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F82" w:rsidRPr="00B27E74" w:rsidRDefault="006C6F82" w:rsidP="006C6F82">
      <w:pPr>
        <w:jc w:val="right"/>
        <w:rPr>
          <w:rFonts w:ascii="Arial" w:hAnsi="Arial" w:cs="Arial"/>
          <w:spacing w:val="20"/>
          <w:sz w:val="24"/>
          <w:szCs w:val="24"/>
        </w:rPr>
      </w:pPr>
      <w:r w:rsidRPr="00B27E74">
        <w:rPr>
          <w:rFonts w:ascii="Arial" w:hAnsi="Arial" w:cs="Arial"/>
          <w:b/>
          <w:spacing w:val="20"/>
          <w:sz w:val="24"/>
          <w:szCs w:val="24"/>
        </w:rPr>
        <w:t xml:space="preserve">                                                         </w:t>
      </w:r>
    </w:p>
    <w:p w:rsidR="006C6F82" w:rsidRPr="000C5588" w:rsidRDefault="00005B33" w:rsidP="006C6F82">
      <w:pPr>
        <w:rPr>
          <w:rFonts w:ascii="Arial" w:hAnsi="Arial" w:cs="Arial"/>
          <w:b/>
          <w:spacing w:val="20"/>
          <w:sz w:val="40"/>
        </w:rPr>
      </w:pPr>
      <w:r>
        <w:rPr>
          <w:rFonts w:ascii="Arial" w:hAnsi="Arial" w:cs="Arial"/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-4.05pt;width:58.25pt;height:1in;z-index:251658240;mso-position-horizontal:center">
            <v:imagedata r:id="rId6" o:title=""/>
          </v:shape>
          <o:OLEObject Type="Embed" ProgID="PBrush" ShapeID="_x0000_s1027" DrawAspect="Content" ObjectID="_1475481391" r:id="rId7"/>
        </w:pict>
      </w:r>
    </w:p>
    <w:p w:rsidR="006C6F82" w:rsidRPr="000C5588" w:rsidRDefault="006C6F82" w:rsidP="006C6F82">
      <w:pPr>
        <w:rPr>
          <w:rFonts w:ascii="Arial" w:hAnsi="Arial" w:cs="Arial"/>
          <w:b/>
          <w:spacing w:val="20"/>
          <w:sz w:val="40"/>
        </w:rPr>
      </w:pPr>
    </w:p>
    <w:p w:rsidR="006C6F82" w:rsidRPr="000C5588" w:rsidRDefault="006C6F82" w:rsidP="006C6F82">
      <w:pPr>
        <w:rPr>
          <w:rFonts w:ascii="Arial" w:hAnsi="Arial" w:cs="Arial"/>
          <w:b/>
          <w:spacing w:val="20"/>
          <w:sz w:val="40"/>
        </w:rPr>
      </w:pPr>
    </w:p>
    <w:p w:rsidR="006C6F82" w:rsidRPr="000C5588" w:rsidRDefault="006C6F82" w:rsidP="006C6F82">
      <w:pPr>
        <w:rPr>
          <w:rFonts w:ascii="Arial" w:hAnsi="Arial" w:cs="Arial"/>
          <w:b/>
          <w:spacing w:val="20"/>
          <w:sz w:val="40"/>
        </w:rPr>
      </w:pPr>
    </w:p>
    <w:p w:rsidR="006C6F82" w:rsidRPr="000C5588" w:rsidRDefault="006C6F82" w:rsidP="006C6F82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0C5588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6C6F82" w:rsidRPr="000C5588" w:rsidRDefault="006C6F82" w:rsidP="006C6F82">
      <w:pPr>
        <w:pStyle w:val="1"/>
        <w:rPr>
          <w:rFonts w:ascii="Arial" w:hAnsi="Arial" w:cs="Arial"/>
          <w:b w:val="0"/>
          <w:sz w:val="36"/>
          <w:szCs w:val="36"/>
        </w:rPr>
      </w:pPr>
      <w:r w:rsidRPr="000C5588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6C6F82" w:rsidRPr="000C5588" w:rsidRDefault="006C6F82" w:rsidP="006C6F82">
      <w:pPr>
        <w:pStyle w:val="1"/>
        <w:rPr>
          <w:rFonts w:ascii="Arial" w:hAnsi="Arial" w:cs="Arial"/>
          <w:sz w:val="32"/>
          <w:szCs w:val="32"/>
        </w:rPr>
      </w:pPr>
      <w:r w:rsidRPr="000C5588">
        <w:rPr>
          <w:rFonts w:ascii="Arial" w:hAnsi="Arial" w:cs="Arial"/>
          <w:sz w:val="32"/>
          <w:szCs w:val="32"/>
        </w:rPr>
        <w:t>Московской области</w:t>
      </w:r>
    </w:p>
    <w:p w:rsidR="006C6F82" w:rsidRPr="000C5588" w:rsidRDefault="006C6F82" w:rsidP="006C6F82">
      <w:pPr>
        <w:rPr>
          <w:rFonts w:ascii="Arial" w:hAnsi="Arial" w:cs="Arial"/>
        </w:rPr>
      </w:pPr>
    </w:p>
    <w:p w:rsidR="006C6F82" w:rsidRPr="000C5588" w:rsidRDefault="006C6F82" w:rsidP="006C6F82">
      <w:pPr>
        <w:rPr>
          <w:rFonts w:ascii="Arial" w:hAnsi="Arial" w:cs="Arial"/>
        </w:rPr>
      </w:pPr>
    </w:p>
    <w:p w:rsidR="006C6F82" w:rsidRPr="000C5588" w:rsidRDefault="006C6F82" w:rsidP="006C6F82">
      <w:pPr>
        <w:jc w:val="center"/>
        <w:rPr>
          <w:rFonts w:ascii="Arial" w:hAnsi="Arial" w:cs="Arial"/>
        </w:rPr>
      </w:pPr>
      <w:r w:rsidRPr="000C5588">
        <w:rPr>
          <w:rFonts w:ascii="Arial" w:hAnsi="Arial" w:cs="Arial"/>
          <w:b/>
          <w:spacing w:val="20"/>
          <w:sz w:val="40"/>
        </w:rPr>
        <w:t>ПОСТАНОВЛЕНИЕ</w:t>
      </w:r>
    </w:p>
    <w:p w:rsidR="006C6F82" w:rsidRPr="000C5588" w:rsidRDefault="006C6F82" w:rsidP="006C6F82">
      <w:pPr>
        <w:jc w:val="center"/>
        <w:rPr>
          <w:rFonts w:ascii="Arial" w:hAnsi="Arial" w:cs="Arial"/>
          <w:sz w:val="16"/>
        </w:rPr>
      </w:pPr>
    </w:p>
    <w:p w:rsidR="006C6F82" w:rsidRPr="000C5588" w:rsidRDefault="006C6F82" w:rsidP="006C6F82">
      <w:pPr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364"/>
        <w:gridCol w:w="181"/>
        <w:gridCol w:w="397"/>
        <w:gridCol w:w="1418"/>
      </w:tblGrid>
      <w:tr w:rsidR="006C6F82" w:rsidRPr="000C5588" w:rsidTr="00CC651D">
        <w:trPr>
          <w:trHeight w:val="80"/>
          <w:jc w:val="center"/>
        </w:trPr>
        <w:tc>
          <w:tcPr>
            <w:tcW w:w="1364" w:type="dxa"/>
            <w:tcBorders>
              <w:bottom w:val="single" w:sz="6" w:space="0" w:color="auto"/>
            </w:tcBorders>
          </w:tcPr>
          <w:p w:rsidR="006C6F82" w:rsidRPr="000C5588" w:rsidRDefault="00441DCF" w:rsidP="00441DC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14.10.2014</w:t>
            </w: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6C6F82" w:rsidRPr="000C5588" w:rsidRDefault="006C6F82" w:rsidP="00CC651D">
            <w:pPr>
              <w:ind w:hanging="183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97" w:type="dxa"/>
          </w:tcPr>
          <w:p w:rsidR="006C6F82" w:rsidRPr="000C5588" w:rsidRDefault="006C6F82" w:rsidP="00CC651D">
            <w:pPr>
              <w:jc w:val="center"/>
              <w:rPr>
                <w:rFonts w:ascii="Arial" w:hAnsi="Arial" w:cs="Arial"/>
                <w:sz w:val="22"/>
              </w:rPr>
            </w:pPr>
            <w:r w:rsidRPr="000C5588">
              <w:rPr>
                <w:rFonts w:ascii="Arial" w:hAnsi="Arial" w:cs="Arial"/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6C6F82" w:rsidRPr="000C5588" w:rsidRDefault="00441DCF" w:rsidP="00CC651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2581</w:t>
            </w:r>
          </w:p>
        </w:tc>
      </w:tr>
    </w:tbl>
    <w:p w:rsidR="006C6F82" w:rsidRPr="000C5588" w:rsidRDefault="006C6F82" w:rsidP="006C6F8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6C6F82" w:rsidRPr="000C5588" w:rsidRDefault="006C6F82" w:rsidP="006C6F8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C159BC" w:rsidRPr="00A03C07" w:rsidRDefault="006C6F82" w:rsidP="00A03C0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C5588">
        <w:rPr>
          <w:rFonts w:ascii="Arial" w:hAnsi="Arial" w:cs="Arial"/>
          <w:b/>
          <w:bCs/>
          <w:sz w:val="24"/>
          <w:szCs w:val="24"/>
        </w:rPr>
        <w:t>О</w:t>
      </w:r>
      <w:r w:rsidR="00726418">
        <w:rPr>
          <w:rFonts w:ascii="Arial" w:hAnsi="Arial" w:cs="Arial"/>
          <w:b/>
          <w:bCs/>
          <w:sz w:val="24"/>
          <w:szCs w:val="24"/>
        </w:rPr>
        <w:t>б утве</w:t>
      </w:r>
      <w:r w:rsidR="00A03C07">
        <w:rPr>
          <w:rFonts w:ascii="Arial" w:hAnsi="Arial" w:cs="Arial"/>
          <w:b/>
          <w:bCs/>
          <w:sz w:val="24"/>
          <w:szCs w:val="24"/>
        </w:rPr>
        <w:t>рждении муниципальных программ Пушкинского муниципального района</w:t>
      </w:r>
    </w:p>
    <w:p w:rsidR="00726418" w:rsidRPr="000C5588" w:rsidRDefault="00726418" w:rsidP="00726418">
      <w:pPr>
        <w:jc w:val="center"/>
        <w:rPr>
          <w:rFonts w:ascii="Arial" w:hAnsi="Arial" w:cs="Arial"/>
          <w:color w:val="000000"/>
          <w:sz w:val="24"/>
          <w:szCs w:val="28"/>
        </w:rPr>
      </w:pPr>
    </w:p>
    <w:p w:rsidR="006C6F82" w:rsidRPr="000C5588" w:rsidRDefault="006C6F82" w:rsidP="006C6F82">
      <w:pPr>
        <w:spacing w:line="276" w:lineRule="auto"/>
        <w:ind w:firstLine="708"/>
        <w:jc w:val="both"/>
        <w:rPr>
          <w:rFonts w:ascii="Arial" w:hAnsi="Arial" w:cs="Arial"/>
          <w:sz w:val="24"/>
          <w:szCs w:val="28"/>
        </w:rPr>
      </w:pPr>
      <w:proofErr w:type="gramStart"/>
      <w:r w:rsidRPr="000C5588">
        <w:rPr>
          <w:rFonts w:ascii="Arial" w:hAnsi="Arial" w:cs="Arial"/>
          <w:sz w:val="24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DD5DA8">
        <w:rPr>
          <w:rFonts w:ascii="Arial" w:hAnsi="Arial" w:cs="Arial"/>
          <w:sz w:val="24"/>
          <w:szCs w:val="28"/>
        </w:rPr>
        <w:t>законом Московской области № 107/2014-ОЗ «О наделении органов местного самоуправления муниципальных образований</w:t>
      </w:r>
      <w:r w:rsidR="002E64CB">
        <w:rPr>
          <w:rFonts w:ascii="Arial" w:hAnsi="Arial" w:cs="Arial"/>
          <w:sz w:val="24"/>
          <w:szCs w:val="28"/>
        </w:rPr>
        <w:t xml:space="preserve"> Московской области отдельными государственными полномочиями Московской области</w:t>
      </w:r>
      <w:r w:rsidR="00DD5DA8">
        <w:rPr>
          <w:rFonts w:ascii="Arial" w:hAnsi="Arial" w:cs="Arial"/>
          <w:sz w:val="24"/>
          <w:szCs w:val="28"/>
        </w:rPr>
        <w:t>»</w:t>
      </w:r>
      <w:r w:rsidR="002E64CB">
        <w:rPr>
          <w:rFonts w:ascii="Arial" w:hAnsi="Arial" w:cs="Arial"/>
          <w:sz w:val="24"/>
          <w:szCs w:val="28"/>
        </w:rPr>
        <w:t xml:space="preserve">, </w:t>
      </w:r>
      <w:r w:rsidRPr="000C5588">
        <w:rPr>
          <w:rFonts w:ascii="Arial" w:hAnsi="Arial" w:cs="Arial"/>
          <w:sz w:val="24"/>
          <w:szCs w:val="28"/>
        </w:rPr>
        <w:t xml:space="preserve">постановлением администрации Пушкинского муниципального района от 01.08.2013г. </w:t>
      </w:r>
      <w:r w:rsidR="002E64CB">
        <w:rPr>
          <w:rFonts w:ascii="Arial" w:hAnsi="Arial" w:cs="Arial"/>
          <w:sz w:val="24"/>
          <w:szCs w:val="28"/>
        </w:rPr>
        <w:t xml:space="preserve">    </w:t>
      </w:r>
      <w:r w:rsidRPr="000C5588">
        <w:rPr>
          <w:rFonts w:ascii="Arial" w:hAnsi="Arial" w:cs="Arial"/>
          <w:sz w:val="24"/>
          <w:szCs w:val="28"/>
        </w:rPr>
        <w:t>№ 2105 «Об утверждении Порядка разработки и реализации муниципальных программ Пушкинского муниципального района</w:t>
      </w:r>
      <w:proofErr w:type="gramEnd"/>
      <w:r w:rsidRPr="000C5588">
        <w:rPr>
          <w:rFonts w:ascii="Arial" w:hAnsi="Arial" w:cs="Arial"/>
          <w:sz w:val="24"/>
          <w:szCs w:val="28"/>
        </w:rPr>
        <w:t xml:space="preserve">», руководствуясь «Дорожной картой» - «Переход Пушкинского муниципального района Московской области на программный метод формирования бюджета», утвержденной Главой Пушкинского муниципального района 25.08.2014г., распоряжением администрации Пушкинского муниципального района </w:t>
      </w:r>
      <w:r w:rsidR="002E64CB">
        <w:rPr>
          <w:rFonts w:ascii="Arial" w:hAnsi="Arial" w:cs="Arial"/>
          <w:sz w:val="24"/>
          <w:szCs w:val="28"/>
        </w:rPr>
        <w:t xml:space="preserve">         </w:t>
      </w:r>
      <w:r w:rsidRPr="000C5588">
        <w:rPr>
          <w:rFonts w:ascii="Arial" w:hAnsi="Arial" w:cs="Arial"/>
          <w:sz w:val="24"/>
          <w:szCs w:val="28"/>
        </w:rPr>
        <w:t>от 29.08.2014г. № 123-р</w:t>
      </w:r>
      <w:r w:rsidR="002E64CB">
        <w:rPr>
          <w:rFonts w:ascii="Arial" w:hAnsi="Arial" w:cs="Arial"/>
          <w:sz w:val="24"/>
          <w:szCs w:val="28"/>
        </w:rPr>
        <w:t xml:space="preserve"> </w:t>
      </w:r>
      <w:r w:rsidRPr="000C5588">
        <w:rPr>
          <w:rFonts w:ascii="Arial" w:hAnsi="Arial" w:cs="Arial"/>
          <w:sz w:val="24"/>
          <w:szCs w:val="28"/>
        </w:rPr>
        <w:t>«Об утверждении Методических рекомендаций по разработке муниципальных программ Пушкинского муниципального района», руководствуясь Уставом муниципального образования «Пушкинский муниципальный район»,</w:t>
      </w:r>
    </w:p>
    <w:p w:rsidR="006C6F82" w:rsidRPr="002E64CB" w:rsidRDefault="006C6F82" w:rsidP="006C6F82">
      <w:pPr>
        <w:spacing w:line="276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6C6F82" w:rsidRDefault="006C6F82" w:rsidP="006C6F82">
      <w:pPr>
        <w:spacing w:line="276" w:lineRule="auto"/>
        <w:ind w:hanging="180"/>
        <w:jc w:val="center"/>
        <w:rPr>
          <w:rFonts w:ascii="Arial" w:hAnsi="Arial" w:cs="Arial"/>
          <w:b/>
          <w:color w:val="000000"/>
          <w:sz w:val="24"/>
          <w:szCs w:val="28"/>
        </w:rPr>
      </w:pPr>
      <w:r w:rsidRPr="000C5588">
        <w:rPr>
          <w:rFonts w:ascii="Arial" w:hAnsi="Arial" w:cs="Arial"/>
          <w:b/>
          <w:color w:val="000000"/>
          <w:sz w:val="24"/>
          <w:szCs w:val="28"/>
        </w:rPr>
        <w:t>Постановляю:</w:t>
      </w:r>
    </w:p>
    <w:p w:rsidR="0064068E" w:rsidRPr="002E64CB" w:rsidRDefault="0064068E" w:rsidP="006C6F82">
      <w:pPr>
        <w:spacing w:line="276" w:lineRule="auto"/>
        <w:ind w:hanging="180"/>
        <w:jc w:val="center"/>
        <w:rPr>
          <w:rFonts w:ascii="Arial" w:hAnsi="Arial" w:cs="Arial"/>
          <w:b/>
          <w:color w:val="000000"/>
          <w:sz w:val="22"/>
          <w:szCs w:val="28"/>
        </w:rPr>
      </w:pPr>
    </w:p>
    <w:p w:rsidR="00B2335B" w:rsidRDefault="006C6F82" w:rsidP="00006202">
      <w:pPr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 w:rsidRPr="000C5588">
        <w:rPr>
          <w:rFonts w:ascii="Arial" w:hAnsi="Arial" w:cs="Arial"/>
          <w:color w:val="000000"/>
          <w:sz w:val="24"/>
          <w:szCs w:val="28"/>
        </w:rPr>
        <w:t xml:space="preserve">1. </w:t>
      </w:r>
      <w:r w:rsidR="00946178">
        <w:rPr>
          <w:rFonts w:ascii="Arial" w:hAnsi="Arial" w:cs="Arial"/>
          <w:color w:val="000000"/>
          <w:sz w:val="24"/>
          <w:szCs w:val="28"/>
        </w:rPr>
        <w:t>Утвердить</w:t>
      </w:r>
      <w:r w:rsidR="00B2335B">
        <w:rPr>
          <w:rFonts w:ascii="Arial" w:hAnsi="Arial" w:cs="Arial"/>
          <w:color w:val="000000"/>
          <w:sz w:val="24"/>
          <w:szCs w:val="28"/>
        </w:rPr>
        <w:t>:</w:t>
      </w:r>
    </w:p>
    <w:p w:rsidR="00C159BC" w:rsidRDefault="00B2335B" w:rsidP="00006202">
      <w:pPr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1.1.</w:t>
      </w:r>
      <w:r w:rsidR="00A03C07">
        <w:rPr>
          <w:rFonts w:ascii="Arial" w:hAnsi="Arial" w:cs="Arial"/>
          <w:color w:val="000000"/>
          <w:sz w:val="24"/>
          <w:szCs w:val="28"/>
        </w:rPr>
        <w:t xml:space="preserve"> </w:t>
      </w:r>
      <w:r>
        <w:rPr>
          <w:rFonts w:ascii="Arial" w:hAnsi="Arial" w:cs="Arial"/>
          <w:color w:val="000000"/>
          <w:sz w:val="24"/>
          <w:szCs w:val="28"/>
        </w:rPr>
        <w:t>М</w:t>
      </w:r>
      <w:r w:rsidR="00946178">
        <w:rPr>
          <w:rFonts w:ascii="Arial" w:hAnsi="Arial" w:cs="Arial"/>
          <w:color w:val="000000"/>
          <w:sz w:val="24"/>
          <w:szCs w:val="28"/>
        </w:rPr>
        <w:t>униципальную программу «</w:t>
      </w:r>
      <w:r w:rsidR="003B4F59" w:rsidRPr="00E62F60">
        <w:rPr>
          <w:rFonts w:ascii="Arial" w:hAnsi="Arial" w:cs="Arial"/>
          <w:color w:val="000000"/>
          <w:sz w:val="24"/>
          <w:szCs w:val="24"/>
        </w:rPr>
        <w:t>Управление муниципальным имуществом и земельными ресурсами Пушкинского муниципального района на 2015-2019 годы</w:t>
      </w:r>
      <w:r w:rsidR="00946178">
        <w:rPr>
          <w:rFonts w:ascii="Arial" w:hAnsi="Arial" w:cs="Arial"/>
          <w:color w:val="000000"/>
          <w:sz w:val="24"/>
          <w:szCs w:val="28"/>
        </w:rPr>
        <w:t>»</w:t>
      </w:r>
      <w:r w:rsidR="009261B3">
        <w:rPr>
          <w:rFonts w:ascii="Arial" w:hAnsi="Arial" w:cs="Arial"/>
          <w:color w:val="000000"/>
          <w:sz w:val="24"/>
          <w:szCs w:val="28"/>
        </w:rPr>
        <w:t xml:space="preserve"> </w:t>
      </w:r>
      <w:r w:rsidR="00A03C07">
        <w:rPr>
          <w:rFonts w:ascii="Arial" w:hAnsi="Arial" w:cs="Arial"/>
          <w:color w:val="000000"/>
          <w:sz w:val="24"/>
          <w:szCs w:val="28"/>
        </w:rPr>
        <w:t>(Приложение</w:t>
      </w:r>
      <w:r w:rsidR="0064068E">
        <w:rPr>
          <w:rFonts w:ascii="Arial" w:hAnsi="Arial" w:cs="Arial"/>
          <w:color w:val="000000"/>
          <w:sz w:val="24"/>
          <w:szCs w:val="28"/>
        </w:rPr>
        <w:t xml:space="preserve"> №</w:t>
      </w:r>
      <w:r>
        <w:rPr>
          <w:rFonts w:ascii="Arial" w:hAnsi="Arial" w:cs="Arial"/>
          <w:color w:val="000000"/>
          <w:sz w:val="24"/>
          <w:szCs w:val="28"/>
        </w:rPr>
        <w:t xml:space="preserve"> 1);</w:t>
      </w:r>
    </w:p>
    <w:p w:rsidR="00B2335B" w:rsidRDefault="00B2335B" w:rsidP="00006202">
      <w:pPr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1.2. Муниципальную программу «</w:t>
      </w:r>
      <w:r w:rsidRPr="00E62F60">
        <w:rPr>
          <w:rFonts w:ascii="Arial" w:hAnsi="Arial" w:cs="Arial"/>
          <w:sz w:val="24"/>
          <w:szCs w:val="24"/>
        </w:rPr>
        <w:t xml:space="preserve">Архитектура и градостроительство Пушкинского муниципального района на </w:t>
      </w:r>
      <w:r w:rsidRPr="00E62F60">
        <w:rPr>
          <w:rStyle w:val="wmi-callto"/>
          <w:rFonts w:ascii="Arial" w:hAnsi="Arial" w:cs="Arial"/>
          <w:sz w:val="24"/>
          <w:szCs w:val="24"/>
        </w:rPr>
        <w:t>2015-2019</w:t>
      </w:r>
      <w:r w:rsidRPr="00E62F60">
        <w:rPr>
          <w:rFonts w:ascii="Arial" w:hAnsi="Arial" w:cs="Arial"/>
          <w:sz w:val="24"/>
          <w:szCs w:val="24"/>
        </w:rPr>
        <w:t xml:space="preserve"> годы</w:t>
      </w:r>
      <w:r>
        <w:rPr>
          <w:rFonts w:ascii="Arial" w:hAnsi="Arial" w:cs="Arial"/>
          <w:color w:val="000000"/>
          <w:sz w:val="24"/>
          <w:szCs w:val="28"/>
        </w:rPr>
        <w:t>» (Приложение № 2).</w:t>
      </w:r>
    </w:p>
    <w:p w:rsidR="00B2335B" w:rsidRDefault="00B2335B" w:rsidP="00006202">
      <w:pPr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2.</w:t>
      </w:r>
      <w:r w:rsidR="00006202">
        <w:rPr>
          <w:rFonts w:ascii="Arial" w:hAnsi="Arial" w:cs="Arial"/>
          <w:color w:val="000000"/>
          <w:sz w:val="24"/>
          <w:szCs w:val="28"/>
        </w:rPr>
        <w:t xml:space="preserve"> Определить муниципальным</w:t>
      </w:r>
      <w:r>
        <w:rPr>
          <w:rFonts w:ascii="Arial" w:hAnsi="Arial" w:cs="Arial"/>
          <w:color w:val="000000"/>
          <w:sz w:val="24"/>
          <w:szCs w:val="28"/>
        </w:rPr>
        <w:t>и</w:t>
      </w:r>
      <w:r w:rsidR="00006202">
        <w:rPr>
          <w:rFonts w:ascii="Arial" w:hAnsi="Arial" w:cs="Arial"/>
          <w:color w:val="000000"/>
          <w:sz w:val="24"/>
          <w:szCs w:val="28"/>
        </w:rPr>
        <w:t xml:space="preserve"> заказчик</w:t>
      </w:r>
      <w:r>
        <w:rPr>
          <w:rFonts w:ascii="Arial" w:hAnsi="Arial" w:cs="Arial"/>
          <w:color w:val="000000"/>
          <w:sz w:val="24"/>
          <w:szCs w:val="28"/>
        </w:rPr>
        <w:t>а</w:t>
      </w:r>
      <w:r w:rsidR="00006202">
        <w:rPr>
          <w:rFonts w:ascii="Arial" w:hAnsi="Arial" w:cs="Arial"/>
          <w:color w:val="000000"/>
          <w:sz w:val="24"/>
          <w:szCs w:val="28"/>
        </w:rPr>
        <w:t>м</w:t>
      </w:r>
      <w:r>
        <w:rPr>
          <w:rFonts w:ascii="Arial" w:hAnsi="Arial" w:cs="Arial"/>
          <w:color w:val="000000"/>
          <w:sz w:val="24"/>
          <w:szCs w:val="28"/>
        </w:rPr>
        <w:t>и:</w:t>
      </w:r>
    </w:p>
    <w:p w:rsidR="003B4F59" w:rsidRDefault="00B2335B" w:rsidP="00006202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8"/>
        </w:rPr>
        <w:t>2.1. По муниципальной программе</w:t>
      </w:r>
      <w:r w:rsidR="00006202">
        <w:rPr>
          <w:rFonts w:ascii="Arial" w:hAnsi="Arial" w:cs="Arial"/>
          <w:color w:val="000000"/>
          <w:sz w:val="24"/>
          <w:szCs w:val="28"/>
        </w:rPr>
        <w:t xml:space="preserve"> </w:t>
      </w:r>
      <w:r>
        <w:rPr>
          <w:rFonts w:ascii="Arial" w:hAnsi="Arial" w:cs="Arial"/>
          <w:color w:val="000000"/>
          <w:sz w:val="24"/>
          <w:szCs w:val="28"/>
        </w:rPr>
        <w:t>«</w:t>
      </w:r>
      <w:r w:rsidRPr="00E62F60">
        <w:rPr>
          <w:rFonts w:ascii="Arial" w:hAnsi="Arial" w:cs="Arial"/>
          <w:color w:val="000000"/>
          <w:sz w:val="24"/>
          <w:szCs w:val="24"/>
        </w:rPr>
        <w:t>Управление муниципальным имуществом и земельными ресурсами Пушкинского муниципального района на 2015-2019 годы</w:t>
      </w:r>
      <w:r>
        <w:rPr>
          <w:rFonts w:ascii="Arial" w:hAnsi="Arial" w:cs="Arial"/>
          <w:color w:val="000000"/>
          <w:sz w:val="24"/>
          <w:szCs w:val="28"/>
        </w:rPr>
        <w:t xml:space="preserve">» - </w:t>
      </w:r>
      <w:r w:rsidR="003B4F59" w:rsidRPr="00E62F60">
        <w:rPr>
          <w:rFonts w:ascii="Arial" w:hAnsi="Arial" w:cs="Arial"/>
          <w:color w:val="000000"/>
          <w:sz w:val="24"/>
          <w:szCs w:val="24"/>
        </w:rPr>
        <w:lastRenderedPageBreak/>
        <w:t>Комитет по управлению имуществом  администрации Пу</w:t>
      </w:r>
      <w:r>
        <w:rPr>
          <w:rFonts w:ascii="Arial" w:hAnsi="Arial" w:cs="Arial"/>
          <w:color w:val="000000"/>
          <w:sz w:val="24"/>
          <w:szCs w:val="24"/>
        </w:rPr>
        <w:t>шкинского муниципального района;</w:t>
      </w:r>
    </w:p>
    <w:p w:rsidR="00B2335B" w:rsidRPr="00B2335B" w:rsidRDefault="00B2335B" w:rsidP="00B2335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2.2. </w:t>
      </w:r>
      <w:r>
        <w:rPr>
          <w:rFonts w:ascii="Arial" w:hAnsi="Arial" w:cs="Arial"/>
          <w:color w:val="000000"/>
          <w:sz w:val="24"/>
          <w:szCs w:val="28"/>
        </w:rPr>
        <w:t>По муниципальной программе «</w:t>
      </w:r>
      <w:r w:rsidRPr="00E62F60">
        <w:rPr>
          <w:rFonts w:ascii="Arial" w:hAnsi="Arial" w:cs="Arial"/>
          <w:sz w:val="24"/>
          <w:szCs w:val="24"/>
        </w:rPr>
        <w:t xml:space="preserve">Архитектура и градостроительство Пушкинского муниципального района на </w:t>
      </w:r>
      <w:r w:rsidRPr="00E62F60">
        <w:rPr>
          <w:rStyle w:val="wmi-callto"/>
          <w:rFonts w:ascii="Arial" w:hAnsi="Arial" w:cs="Arial"/>
          <w:sz w:val="24"/>
          <w:szCs w:val="24"/>
        </w:rPr>
        <w:t>2015-2019</w:t>
      </w:r>
      <w:r w:rsidRPr="00E62F60">
        <w:rPr>
          <w:rFonts w:ascii="Arial" w:hAnsi="Arial" w:cs="Arial"/>
          <w:sz w:val="24"/>
          <w:szCs w:val="24"/>
        </w:rPr>
        <w:t xml:space="preserve"> годы</w:t>
      </w:r>
      <w:r>
        <w:rPr>
          <w:rFonts w:ascii="Arial" w:hAnsi="Arial" w:cs="Arial"/>
          <w:color w:val="000000"/>
          <w:sz w:val="24"/>
          <w:szCs w:val="28"/>
        </w:rPr>
        <w:t xml:space="preserve">» - </w:t>
      </w:r>
      <w:r w:rsidRPr="00E62F60">
        <w:rPr>
          <w:rFonts w:ascii="Arial" w:hAnsi="Arial" w:cs="Arial"/>
          <w:color w:val="000000"/>
          <w:sz w:val="24"/>
          <w:szCs w:val="24"/>
        </w:rPr>
        <w:t>Управление строительства, архитектуры и градостроительного регулирования администрации Пушкинского муниципального района.</w:t>
      </w:r>
    </w:p>
    <w:p w:rsidR="00B2335B" w:rsidRDefault="00006202" w:rsidP="006C6F82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1131AD">
        <w:rPr>
          <w:rFonts w:ascii="Arial" w:hAnsi="Arial" w:cs="Arial"/>
          <w:sz w:val="24"/>
          <w:szCs w:val="24"/>
        </w:rPr>
        <w:t>.</w:t>
      </w:r>
      <w:r w:rsidR="00B2335B">
        <w:rPr>
          <w:rFonts w:ascii="Arial" w:hAnsi="Arial" w:cs="Arial"/>
          <w:color w:val="000000"/>
          <w:sz w:val="24"/>
          <w:szCs w:val="24"/>
        </w:rPr>
        <w:t xml:space="preserve"> Определить, что у</w:t>
      </w:r>
      <w:r w:rsidR="006C6F82" w:rsidRPr="000C5588">
        <w:rPr>
          <w:rFonts w:ascii="Arial" w:hAnsi="Arial" w:cs="Arial"/>
          <w:sz w:val="24"/>
          <w:szCs w:val="24"/>
        </w:rPr>
        <w:t>правление реализацией муниципальн</w:t>
      </w:r>
      <w:r w:rsidR="00C159BC">
        <w:rPr>
          <w:rFonts w:ascii="Arial" w:hAnsi="Arial" w:cs="Arial"/>
          <w:sz w:val="24"/>
          <w:szCs w:val="24"/>
        </w:rPr>
        <w:t>ых</w:t>
      </w:r>
      <w:r w:rsidR="006C6F82" w:rsidRPr="000C5588">
        <w:rPr>
          <w:rFonts w:ascii="Arial" w:hAnsi="Arial" w:cs="Arial"/>
          <w:sz w:val="24"/>
          <w:szCs w:val="24"/>
        </w:rPr>
        <w:t xml:space="preserve"> программ осуществля</w:t>
      </w:r>
      <w:r w:rsidR="004E7141">
        <w:rPr>
          <w:rFonts w:ascii="Arial" w:hAnsi="Arial" w:cs="Arial"/>
          <w:sz w:val="24"/>
          <w:szCs w:val="24"/>
        </w:rPr>
        <w:t>ю</w:t>
      </w:r>
      <w:r w:rsidR="006C6F82" w:rsidRPr="000C5588">
        <w:rPr>
          <w:rFonts w:ascii="Arial" w:hAnsi="Arial" w:cs="Arial"/>
          <w:sz w:val="24"/>
          <w:szCs w:val="24"/>
        </w:rPr>
        <w:t>т координатор</w:t>
      </w:r>
      <w:r w:rsidR="004E7141">
        <w:rPr>
          <w:rFonts w:ascii="Arial" w:hAnsi="Arial" w:cs="Arial"/>
          <w:sz w:val="24"/>
          <w:szCs w:val="24"/>
        </w:rPr>
        <w:t>ы</w:t>
      </w:r>
      <w:r w:rsidR="006C6F82" w:rsidRPr="000C5588">
        <w:rPr>
          <w:rFonts w:ascii="Arial" w:hAnsi="Arial" w:cs="Arial"/>
          <w:sz w:val="24"/>
          <w:szCs w:val="24"/>
        </w:rPr>
        <w:t xml:space="preserve"> муниципальн</w:t>
      </w:r>
      <w:r w:rsidR="00C159BC">
        <w:rPr>
          <w:rFonts w:ascii="Arial" w:hAnsi="Arial" w:cs="Arial"/>
          <w:sz w:val="24"/>
          <w:szCs w:val="24"/>
        </w:rPr>
        <w:t>ых</w:t>
      </w:r>
      <w:r w:rsidR="006C6F82" w:rsidRPr="000C5588">
        <w:rPr>
          <w:rFonts w:ascii="Arial" w:hAnsi="Arial" w:cs="Arial"/>
          <w:sz w:val="24"/>
          <w:szCs w:val="24"/>
        </w:rPr>
        <w:t xml:space="preserve"> программ</w:t>
      </w:r>
      <w:r w:rsidR="00B2335B">
        <w:rPr>
          <w:rFonts w:ascii="Arial" w:hAnsi="Arial" w:cs="Arial"/>
          <w:sz w:val="24"/>
          <w:szCs w:val="24"/>
        </w:rPr>
        <w:t>:</w:t>
      </w:r>
    </w:p>
    <w:p w:rsidR="00FC05C8" w:rsidRDefault="00FC05C8" w:rsidP="006C6F82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3.1. </w:t>
      </w:r>
      <w:r>
        <w:rPr>
          <w:rFonts w:ascii="Arial" w:hAnsi="Arial" w:cs="Arial"/>
          <w:color w:val="000000"/>
          <w:sz w:val="24"/>
          <w:szCs w:val="28"/>
        </w:rPr>
        <w:t>По муниципальной программе «</w:t>
      </w:r>
      <w:r w:rsidRPr="00E62F60">
        <w:rPr>
          <w:rFonts w:ascii="Arial" w:hAnsi="Arial" w:cs="Arial"/>
          <w:color w:val="000000"/>
          <w:sz w:val="24"/>
          <w:szCs w:val="24"/>
        </w:rPr>
        <w:t>Управление муниципальным имуществом и земельными ресурсами Пушкинского муниципального района на 2015-2019 годы</w:t>
      </w:r>
      <w:r>
        <w:rPr>
          <w:rFonts w:ascii="Arial" w:hAnsi="Arial" w:cs="Arial"/>
          <w:color w:val="000000"/>
          <w:sz w:val="24"/>
          <w:szCs w:val="28"/>
        </w:rPr>
        <w:t>»</w:t>
      </w:r>
      <w:r w:rsidRPr="00FC05C8">
        <w:rPr>
          <w:rFonts w:ascii="Arial" w:hAnsi="Arial" w:cs="Arial"/>
          <w:sz w:val="24"/>
          <w:szCs w:val="24"/>
        </w:rPr>
        <w:t xml:space="preserve"> </w:t>
      </w:r>
      <w:r w:rsidRPr="000C5588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 xml:space="preserve">первый </w:t>
      </w:r>
      <w:r w:rsidRPr="000C5588">
        <w:rPr>
          <w:rFonts w:ascii="Arial" w:hAnsi="Arial" w:cs="Arial"/>
          <w:sz w:val="24"/>
          <w:szCs w:val="24"/>
        </w:rPr>
        <w:t>заместител</w:t>
      </w:r>
      <w:r>
        <w:rPr>
          <w:rFonts w:ascii="Arial" w:hAnsi="Arial" w:cs="Arial"/>
          <w:sz w:val="24"/>
          <w:szCs w:val="24"/>
        </w:rPr>
        <w:t>ь</w:t>
      </w:r>
      <w:r w:rsidRPr="000C5588">
        <w:rPr>
          <w:rFonts w:ascii="Arial" w:hAnsi="Arial" w:cs="Arial"/>
          <w:sz w:val="24"/>
          <w:szCs w:val="24"/>
        </w:rPr>
        <w:t xml:space="preserve"> руководителя администрации Пушкинского муниципального района, курирующи</w:t>
      </w:r>
      <w:r>
        <w:rPr>
          <w:rFonts w:ascii="Arial" w:hAnsi="Arial" w:cs="Arial"/>
          <w:sz w:val="24"/>
          <w:szCs w:val="24"/>
        </w:rPr>
        <w:t>е</w:t>
      </w:r>
      <w:r w:rsidRPr="000C5588">
        <w:rPr>
          <w:rFonts w:ascii="Arial" w:hAnsi="Arial" w:cs="Arial"/>
          <w:sz w:val="24"/>
          <w:szCs w:val="24"/>
        </w:rPr>
        <w:t xml:space="preserve"> работу </w:t>
      </w:r>
      <w:r w:rsidRPr="00E62F60">
        <w:rPr>
          <w:rFonts w:ascii="Arial" w:hAnsi="Arial" w:cs="Arial"/>
          <w:color w:val="000000"/>
          <w:sz w:val="24"/>
          <w:szCs w:val="24"/>
        </w:rPr>
        <w:t>Комитет</w:t>
      </w:r>
      <w:r>
        <w:rPr>
          <w:rFonts w:ascii="Arial" w:hAnsi="Arial" w:cs="Arial"/>
          <w:color w:val="000000"/>
          <w:sz w:val="24"/>
          <w:szCs w:val="24"/>
        </w:rPr>
        <w:t>а</w:t>
      </w:r>
      <w:r w:rsidRPr="00E62F60">
        <w:rPr>
          <w:rFonts w:ascii="Arial" w:hAnsi="Arial" w:cs="Arial"/>
          <w:color w:val="000000"/>
          <w:sz w:val="24"/>
          <w:szCs w:val="24"/>
        </w:rPr>
        <w:t xml:space="preserve"> по управлению имуществом</w:t>
      </w:r>
      <w:r w:rsidRPr="00FC05C8">
        <w:rPr>
          <w:rFonts w:ascii="Arial" w:hAnsi="Arial" w:cs="Arial"/>
          <w:color w:val="000000"/>
          <w:sz w:val="24"/>
          <w:szCs w:val="24"/>
        </w:rPr>
        <w:t xml:space="preserve"> </w:t>
      </w:r>
      <w:r w:rsidRPr="00E62F60">
        <w:rPr>
          <w:rFonts w:ascii="Arial" w:hAnsi="Arial" w:cs="Arial"/>
          <w:color w:val="000000"/>
          <w:sz w:val="24"/>
          <w:szCs w:val="24"/>
        </w:rPr>
        <w:t>администрации Пу</w:t>
      </w:r>
      <w:r>
        <w:rPr>
          <w:rFonts w:ascii="Arial" w:hAnsi="Arial" w:cs="Arial"/>
          <w:color w:val="000000"/>
          <w:sz w:val="24"/>
          <w:szCs w:val="24"/>
        </w:rPr>
        <w:t>шкинского муниципального района;</w:t>
      </w:r>
    </w:p>
    <w:p w:rsidR="00B2335B" w:rsidRDefault="00FC05C8" w:rsidP="00FC05C8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3.2.</w:t>
      </w:r>
      <w:r w:rsidRPr="00FC05C8">
        <w:rPr>
          <w:rFonts w:ascii="Arial" w:hAnsi="Arial" w:cs="Arial"/>
          <w:color w:val="000000"/>
          <w:sz w:val="24"/>
          <w:szCs w:val="28"/>
        </w:rPr>
        <w:t xml:space="preserve"> </w:t>
      </w:r>
      <w:r>
        <w:rPr>
          <w:rFonts w:ascii="Arial" w:hAnsi="Arial" w:cs="Arial"/>
          <w:color w:val="000000"/>
          <w:sz w:val="24"/>
          <w:szCs w:val="28"/>
        </w:rPr>
        <w:t>По муниципальной программе «</w:t>
      </w:r>
      <w:r w:rsidRPr="00E62F60">
        <w:rPr>
          <w:rFonts w:ascii="Arial" w:hAnsi="Arial" w:cs="Arial"/>
          <w:sz w:val="24"/>
          <w:szCs w:val="24"/>
        </w:rPr>
        <w:t xml:space="preserve">Архитектура и градостроительство Пушкинского муниципального района на </w:t>
      </w:r>
      <w:r w:rsidRPr="00E62F60">
        <w:rPr>
          <w:rStyle w:val="wmi-callto"/>
          <w:rFonts w:ascii="Arial" w:hAnsi="Arial" w:cs="Arial"/>
          <w:sz w:val="24"/>
          <w:szCs w:val="24"/>
        </w:rPr>
        <w:t>2015-2019</w:t>
      </w:r>
      <w:r w:rsidRPr="00E62F60">
        <w:rPr>
          <w:rFonts w:ascii="Arial" w:hAnsi="Arial" w:cs="Arial"/>
          <w:sz w:val="24"/>
          <w:szCs w:val="24"/>
        </w:rPr>
        <w:t xml:space="preserve"> годы</w:t>
      </w:r>
      <w:r>
        <w:rPr>
          <w:rFonts w:ascii="Arial" w:hAnsi="Arial" w:cs="Arial"/>
          <w:color w:val="000000"/>
          <w:sz w:val="24"/>
          <w:szCs w:val="28"/>
        </w:rPr>
        <w:t>»</w:t>
      </w:r>
      <w:r w:rsidRPr="00FC05C8">
        <w:rPr>
          <w:rFonts w:ascii="Arial" w:hAnsi="Arial" w:cs="Arial"/>
          <w:sz w:val="24"/>
          <w:szCs w:val="24"/>
        </w:rPr>
        <w:t xml:space="preserve"> </w:t>
      </w:r>
      <w:r w:rsidRPr="000C5588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 xml:space="preserve">первый </w:t>
      </w:r>
      <w:r w:rsidRPr="000C5588">
        <w:rPr>
          <w:rFonts w:ascii="Arial" w:hAnsi="Arial" w:cs="Arial"/>
          <w:sz w:val="24"/>
          <w:szCs w:val="24"/>
        </w:rPr>
        <w:t>заместител</w:t>
      </w:r>
      <w:r>
        <w:rPr>
          <w:rFonts w:ascii="Arial" w:hAnsi="Arial" w:cs="Arial"/>
          <w:sz w:val="24"/>
          <w:szCs w:val="24"/>
        </w:rPr>
        <w:t>ь</w:t>
      </w:r>
      <w:r w:rsidRPr="000C5588">
        <w:rPr>
          <w:rFonts w:ascii="Arial" w:hAnsi="Arial" w:cs="Arial"/>
          <w:sz w:val="24"/>
          <w:szCs w:val="24"/>
        </w:rPr>
        <w:t xml:space="preserve"> руководителя администрации Пушкинского муниципального района, курирующи</w:t>
      </w:r>
      <w:r>
        <w:rPr>
          <w:rFonts w:ascii="Arial" w:hAnsi="Arial" w:cs="Arial"/>
          <w:sz w:val="24"/>
          <w:szCs w:val="24"/>
        </w:rPr>
        <w:t>е</w:t>
      </w:r>
      <w:r w:rsidRPr="000C5588">
        <w:rPr>
          <w:rFonts w:ascii="Arial" w:hAnsi="Arial" w:cs="Arial"/>
          <w:sz w:val="24"/>
          <w:szCs w:val="24"/>
        </w:rPr>
        <w:t xml:space="preserve"> работу</w:t>
      </w:r>
      <w:r w:rsidRPr="00FC05C8">
        <w:rPr>
          <w:rFonts w:ascii="Arial" w:hAnsi="Arial" w:cs="Arial"/>
          <w:color w:val="000000"/>
          <w:sz w:val="24"/>
          <w:szCs w:val="24"/>
        </w:rPr>
        <w:t xml:space="preserve"> </w:t>
      </w:r>
      <w:r w:rsidRPr="00E62F60">
        <w:rPr>
          <w:rFonts w:ascii="Arial" w:hAnsi="Arial" w:cs="Arial"/>
          <w:color w:val="000000"/>
          <w:sz w:val="24"/>
          <w:szCs w:val="24"/>
        </w:rPr>
        <w:t>Управлени</w:t>
      </w:r>
      <w:r>
        <w:rPr>
          <w:rFonts w:ascii="Arial" w:hAnsi="Arial" w:cs="Arial"/>
          <w:color w:val="000000"/>
          <w:sz w:val="24"/>
          <w:szCs w:val="24"/>
        </w:rPr>
        <w:t>я</w:t>
      </w:r>
      <w:r w:rsidRPr="00E62F60">
        <w:rPr>
          <w:rFonts w:ascii="Arial" w:hAnsi="Arial" w:cs="Arial"/>
          <w:color w:val="000000"/>
          <w:sz w:val="24"/>
          <w:szCs w:val="24"/>
        </w:rPr>
        <w:t xml:space="preserve"> строительства, архитектуры и градостроительного регулирования</w:t>
      </w:r>
      <w:r>
        <w:rPr>
          <w:rFonts w:ascii="Arial" w:hAnsi="Arial" w:cs="Arial"/>
          <w:sz w:val="24"/>
          <w:szCs w:val="24"/>
        </w:rPr>
        <w:t xml:space="preserve"> </w:t>
      </w:r>
      <w:r w:rsidRPr="000C5588">
        <w:rPr>
          <w:rFonts w:ascii="Arial" w:hAnsi="Arial" w:cs="Arial"/>
          <w:sz w:val="24"/>
          <w:szCs w:val="24"/>
        </w:rPr>
        <w:t>администрации Пушкинского муниципального района</w:t>
      </w:r>
    </w:p>
    <w:p w:rsidR="006C6F82" w:rsidRPr="00006202" w:rsidRDefault="00FC05C8" w:rsidP="00006202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8"/>
        </w:rPr>
        <w:t>4.</w:t>
      </w:r>
      <w:r w:rsidR="006C6F82" w:rsidRPr="000C5588">
        <w:rPr>
          <w:rFonts w:ascii="Arial" w:hAnsi="Arial" w:cs="Arial"/>
          <w:color w:val="000000"/>
          <w:sz w:val="24"/>
          <w:szCs w:val="28"/>
        </w:rPr>
        <w:t xml:space="preserve"> </w:t>
      </w:r>
      <w:r w:rsidR="00006202" w:rsidRPr="000C5588">
        <w:rPr>
          <w:rFonts w:ascii="Arial" w:hAnsi="Arial" w:cs="Arial"/>
          <w:sz w:val="24"/>
          <w:szCs w:val="24"/>
        </w:rPr>
        <w:t>Ответственность за подготовку и реализацию муниципальн</w:t>
      </w:r>
      <w:r w:rsidR="00006202">
        <w:rPr>
          <w:rFonts w:ascii="Arial" w:hAnsi="Arial" w:cs="Arial"/>
          <w:sz w:val="24"/>
          <w:szCs w:val="24"/>
        </w:rPr>
        <w:t>ых</w:t>
      </w:r>
      <w:r w:rsidR="00006202" w:rsidRPr="000C5588">
        <w:rPr>
          <w:rFonts w:ascii="Arial" w:hAnsi="Arial" w:cs="Arial"/>
          <w:sz w:val="24"/>
          <w:szCs w:val="24"/>
        </w:rPr>
        <w:t xml:space="preserve"> программ,</w:t>
      </w:r>
      <w:r w:rsidR="0064068E">
        <w:rPr>
          <w:rFonts w:ascii="Arial" w:hAnsi="Arial" w:cs="Arial"/>
          <w:sz w:val="24"/>
          <w:szCs w:val="24"/>
        </w:rPr>
        <w:t xml:space="preserve"> указанных в пункт</w:t>
      </w:r>
      <w:r>
        <w:rPr>
          <w:rFonts w:ascii="Arial" w:hAnsi="Arial" w:cs="Arial"/>
          <w:sz w:val="24"/>
          <w:szCs w:val="24"/>
        </w:rPr>
        <w:t>е</w:t>
      </w:r>
      <w:r w:rsidR="0064068E">
        <w:rPr>
          <w:rFonts w:ascii="Arial" w:hAnsi="Arial" w:cs="Arial"/>
          <w:sz w:val="24"/>
          <w:szCs w:val="24"/>
        </w:rPr>
        <w:t xml:space="preserve"> 1 настоящего постановления,</w:t>
      </w:r>
      <w:r w:rsidR="00006202" w:rsidRPr="000C5588">
        <w:rPr>
          <w:rFonts w:ascii="Arial" w:hAnsi="Arial" w:cs="Arial"/>
          <w:sz w:val="24"/>
          <w:szCs w:val="24"/>
        </w:rPr>
        <w:t xml:space="preserve"> а также обеспечение достижения количественных и/или качественных показателей эффективности реализации муниципальн</w:t>
      </w:r>
      <w:r w:rsidR="00006202">
        <w:rPr>
          <w:rFonts w:ascii="Arial" w:hAnsi="Arial" w:cs="Arial"/>
          <w:sz w:val="24"/>
          <w:szCs w:val="24"/>
        </w:rPr>
        <w:t>ых программ</w:t>
      </w:r>
      <w:r w:rsidR="00006202" w:rsidRPr="000C5588">
        <w:rPr>
          <w:rFonts w:ascii="Arial" w:hAnsi="Arial" w:cs="Arial"/>
          <w:sz w:val="24"/>
          <w:szCs w:val="24"/>
        </w:rPr>
        <w:t>, нес</w:t>
      </w:r>
      <w:r w:rsidR="00006202">
        <w:rPr>
          <w:rFonts w:ascii="Arial" w:hAnsi="Arial" w:cs="Arial"/>
          <w:sz w:val="24"/>
          <w:szCs w:val="24"/>
        </w:rPr>
        <w:t>у</w:t>
      </w:r>
      <w:r w:rsidR="00006202" w:rsidRPr="000C5588">
        <w:rPr>
          <w:rFonts w:ascii="Arial" w:hAnsi="Arial" w:cs="Arial"/>
          <w:sz w:val="24"/>
          <w:szCs w:val="24"/>
        </w:rPr>
        <w:t>т муниципальн</w:t>
      </w:r>
      <w:r w:rsidR="00006202">
        <w:rPr>
          <w:rFonts w:ascii="Arial" w:hAnsi="Arial" w:cs="Arial"/>
          <w:sz w:val="24"/>
          <w:szCs w:val="24"/>
        </w:rPr>
        <w:t>ые</w:t>
      </w:r>
      <w:r w:rsidR="00006202" w:rsidRPr="000C5588">
        <w:rPr>
          <w:rFonts w:ascii="Arial" w:hAnsi="Arial" w:cs="Arial"/>
          <w:sz w:val="24"/>
          <w:szCs w:val="24"/>
        </w:rPr>
        <w:t xml:space="preserve"> заказчик</w:t>
      </w:r>
      <w:r w:rsidR="00006202">
        <w:rPr>
          <w:rFonts w:ascii="Arial" w:hAnsi="Arial" w:cs="Arial"/>
          <w:sz w:val="24"/>
          <w:szCs w:val="24"/>
        </w:rPr>
        <w:t>и</w:t>
      </w:r>
      <w:r w:rsidR="00006202" w:rsidRPr="000C5588">
        <w:rPr>
          <w:rFonts w:ascii="Arial" w:hAnsi="Arial" w:cs="Arial"/>
          <w:sz w:val="24"/>
          <w:szCs w:val="24"/>
        </w:rPr>
        <w:t xml:space="preserve"> муниципальн</w:t>
      </w:r>
      <w:r w:rsidR="00006202">
        <w:rPr>
          <w:rFonts w:ascii="Arial" w:hAnsi="Arial" w:cs="Arial"/>
          <w:sz w:val="24"/>
          <w:szCs w:val="24"/>
        </w:rPr>
        <w:t>ых</w:t>
      </w:r>
      <w:r w:rsidR="00006202" w:rsidRPr="000C5588">
        <w:rPr>
          <w:rFonts w:ascii="Arial" w:hAnsi="Arial" w:cs="Arial"/>
          <w:sz w:val="24"/>
          <w:szCs w:val="24"/>
        </w:rPr>
        <w:t xml:space="preserve"> программ – </w:t>
      </w:r>
      <w:r w:rsidR="004E7141" w:rsidRPr="00E62F60">
        <w:rPr>
          <w:rFonts w:ascii="Arial" w:hAnsi="Arial" w:cs="Arial"/>
          <w:color w:val="000000"/>
          <w:sz w:val="24"/>
          <w:szCs w:val="24"/>
        </w:rPr>
        <w:t>Комитет по управлению имуществом</w:t>
      </w:r>
      <w:r w:rsidR="004E7141">
        <w:rPr>
          <w:rFonts w:ascii="Arial" w:hAnsi="Arial" w:cs="Arial"/>
          <w:sz w:val="24"/>
          <w:szCs w:val="24"/>
        </w:rPr>
        <w:t xml:space="preserve"> и </w:t>
      </w:r>
      <w:r w:rsidR="004E7141" w:rsidRPr="00E62F60">
        <w:rPr>
          <w:rFonts w:ascii="Arial" w:hAnsi="Arial" w:cs="Arial"/>
          <w:color w:val="000000"/>
          <w:sz w:val="24"/>
          <w:szCs w:val="24"/>
        </w:rPr>
        <w:t>Управление строительства, архитектуры и градостроительного регулирования</w:t>
      </w:r>
      <w:r w:rsidR="00006202">
        <w:rPr>
          <w:rFonts w:ascii="Arial" w:hAnsi="Arial" w:cs="Arial"/>
          <w:sz w:val="24"/>
          <w:szCs w:val="24"/>
        </w:rPr>
        <w:t xml:space="preserve"> </w:t>
      </w:r>
      <w:r w:rsidR="00006202" w:rsidRPr="000C5588">
        <w:rPr>
          <w:rFonts w:ascii="Arial" w:hAnsi="Arial" w:cs="Arial"/>
          <w:sz w:val="24"/>
          <w:szCs w:val="24"/>
        </w:rPr>
        <w:t>администрации Пушкинского муниципального района</w:t>
      </w:r>
      <w:r w:rsidR="00006202">
        <w:rPr>
          <w:rFonts w:ascii="Arial" w:hAnsi="Arial" w:cs="Arial"/>
          <w:sz w:val="24"/>
          <w:szCs w:val="24"/>
        </w:rPr>
        <w:t xml:space="preserve">, по </w:t>
      </w:r>
      <w:r w:rsidR="00DD122C">
        <w:rPr>
          <w:rFonts w:ascii="Arial" w:hAnsi="Arial" w:cs="Arial"/>
          <w:sz w:val="24"/>
          <w:szCs w:val="24"/>
        </w:rPr>
        <w:t>соответствующим</w:t>
      </w:r>
      <w:r w:rsidR="00006202">
        <w:rPr>
          <w:rFonts w:ascii="Arial" w:hAnsi="Arial" w:cs="Arial"/>
          <w:sz w:val="24"/>
          <w:szCs w:val="24"/>
        </w:rPr>
        <w:t xml:space="preserve"> направлениям деятельности</w:t>
      </w:r>
      <w:r w:rsidR="00006202" w:rsidRPr="000C5588">
        <w:rPr>
          <w:rFonts w:ascii="Arial" w:hAnsi="Arial" w:cs="Arial"/>
          <w:sz w:val="24"/>
          <w:szCs w:val="24"/>
        </w:rPr>
        <w:t>.</w:t>
      </w:r>
    </w:p>
    <w:p w:rsidR="006C6F82" w:rsidRPr="000C5588" w:rsidRDefault="00FC05C8" w:rsidP="006C6F82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 xml:space="preserve">5. </w:t>
      </w:r>
      <w:r w:rsidR="006C6F82" w:rsidRPr="000C5588">
        <w:rPr>
          <w:rFonts w:ascii="Arial" w:hAnsi="Arial" w:cs="Arial"/>
          <w:color w:val="000000"/>
          <w:sz w:val="24"/>
          <w:szCs w:val="28"/>
        </w:rPr>
        <w:t xml:space="preserve"> </w:t>
      </w:r>
      <w:r w:rsidR="00A9495D" w:rsidRPr="00E62F60">
        <w:rPr>
          <w:rFonts w:ascii="Arial" w:hAnsi="Arial" w:cs="Arial"/>
          <w:color w:val="000000"/>
          <w:sz w:val="24"/>
          <w:szCs w:val="24"/>
        </w:rPr>
        <w:t>Комитет по управлению имуществом</w:t>
      </w:r>
      <w:r w:rsidR="00A9495D">
        <w:rPr>
          <w:rFonts w:ascii="Arial" w:hAnsi="Arial" w:cs="Arial"/>
          <w:sz w:val="24"/>
          <w:szCs w:val="24"/>
        </w:rPr>
        <w:t xml:space="preserve"> и </w:t>
      </w:r>
      <w:r w:rsidR="00A9495D" w:rsidRPr="00E62F60">
        <w:rPr>
          <w:rFonts w:ascii="Arial" w:hAnsi="Arial" w:cs="Arial"/>
          <w:color w:val="000000"/>
          <w:sz w:val="24"/>
          <w:szCs w:val="24"/>
        </w:rPr>
        <w:t>Управление строительства, архитектуры и градостроительного регулирования</w:t>
      </w:r>
      <w:r w:rsidR="001055D2" w:rsidRPr="000C5588">
        <w:rPr>
          <w:rFonts w:ascii="Arial" w:hAnsi="Arial" w:cs="Arial"/>
          <w:sz w:val="24"/>
          <w:szCs w:val="24"/>
        </w:rPr>
        <w:t xml:space="preserve"> </w:t>
      </w:r>
      <w:r w:rsidR="006C6F82" w:rsidRPr="000C5588">
        <w:rPr>
          <w:rFonts w:ascii="Arial" w:hAnsi="Arial" w:cs="Arial"/>
          <w:sz w:val="24"/>
          <w:szCs w:val="24"/>
        </w:rPr>
        <w:t>администрации Пушкинского муниципального района</w:t>
      </w:r>
      <w:r w:rsidR="002713F2">
        <w:rPr>
          <w:rFonts w:ascii="Arial" w:hAnsi="Arial" w:cs="Arial"/>
          <w:sz w:val="24"/>
          <w:szCs w:val="24"/>
        </w:rPr>
        <w:t xml:space="preserve"> один</w:t>
      </w:r>
      <w:r w:rsidR="006C6F82" w:rsidRPr="000C5588">
        <w:rPr>
          <w:rFonts w:ascii="Arial" w:hAnsi="Arial" w:cs="Arial"/>
          <w:sz w:val="24"/>
          <w:szCs w:val="24"/>
        </w:rPr>
        <w:t xml:space="preserve"> раз в полугодие до 20 числа месяца, следующ</w:t>
      </w:r>
      <w:r w:rsidR="002713F2">
        <w:rPr>
          <w:rFonts w:ascii="Arial" w:hAnsi="Arial" w:cs="Arial"/>
          <w:sz w:val="24"/>
          <w:szCs w:val="24"/>
        </w:rPr>
        <w:t>его</w:t>
      </w:r>
      <w:r w:rsidR="006C6F82" w:rsidRPr="000C5588">
        <w:rPr>
          <w:rFonts w:ascii="Arial" w:hAnsi="Arial" w:cs="Arial"/>
          <w:sz w:val="24"/>
          <w:szCs w:val="24"/>
        </w:rPr>
        <w:t xml:space="preserve"> за отчетным полугодием, направля</w:t>
      </w:r>
      <w:r w:rsidR="00A9495D">
        <w:rPr>
          <w:rFonts w:ascii="Arial" w:hAnsi="Arial" w:cs="Arial"/>
          <w:sz w:val="24"/>
          <w:szCs w:val="24"/>
        </w:rPr>
        <w:t>ю</w:t>
      </w:r>
      <w:r w:rsidR="006C6F82" w:rsidRPr="000C5588">
        <w:rPr>
          <w:rFonts w:ascii="Arial" w:hAnsi="Arial" w:cs="Arial"/>
          <w:sz w:val="24"/>
          <w:szCs w:val="24"/>
        </w:rPr>
        <w:t>т в Комитет по экономике оперативный отчет, согласно Порядку разработки и реализации муниципальных программ Пушкинского муниципального района.</w:t>
      </w:r>
    </w:p>
    <w:p w:rsidR="006C6F82" w:rsidRPr="000C5588" w:rsidRDefault="00FC05C8" w:rsidP="006C6F82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6</w:t>
      </w:r>
      <w:r w:rsidR="006C6F82" w:rsidRPr="000C5588">
        <w:rPr>
          <w:rFonts w:ascii="Arial" w:hAnsi="Arial" w:cs="Arial"/>
          <w:color w:val="000000"/>
          <w:sz w:val="24"/>
          <w:szCs w:val="28"/>
        </w:rPr>
        <w:t xml:space="preserve">. </w:t>
      </w:r>
      <w:r w:rsidR="006C6F82" w:rsidRPr="000C5588">
        <w:rPr>
          <w:rFonts w:ascii="Arial" w:hAnsi="Arial" w:cs="Arial"/>
          <w:sz w:val="24"/>
          <w:szCs w:val="24"/>
        </w:rPr>
        <w:t>Отделу информационных технологий и телекоммуникаций Управления территориальной безопасности администрации Пушкинского муниципального района разместить настоящее постановление на официальном сайте администрации Пушкинского муниципального района.</w:t>
      </w:r>
    </w:p>
    <w:p w:rsidR="006C6F82" w:rsidRPr="000C5588" w:rsidRDefault="00FC05C8" w:rsidP="006C6F82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7</w:t>
      </w:r>
      <w:r w:rsidR="006C6F82" w:rsidRPr="000C5588">
        <w:rPr>
          <w:rFonts w:ascii="Arial" w:hAnsi="Arial" w:cs="Arial"/>
          <w:color w:val="000000"/>
          <w:sz w:val="24"/>
          <w:szCs w:val="28"/>
        </w:rPr>
        <w:t xml:space="preserve">. </w:t>
      </w:r>
      <w:r w:rsidR="00E41E6D" w:rsidRPr="00F86F62">
        <w:rPr>
          <w:rFonts w:ascii="Arial" w:hAnsi="Arial" w:cs="Arial"/>
          <w:sz w:val="24"/>
          <w:szCs w:val="24"/>
        </w:rPr>
        <w:t xml:space="preserve">Контроль за выполнением настоящего постановления возложить на  </w:t>
      </w:r>
      <w:r w:rsidR="00E41E6D">
        <w:rPr>
          <w:rFonts w:ascii="Arial" w:hAnsi="Arial" w:cs="Arial"/>
          <w:sz w:val="24"/>
          <w:szCs w:val="24"/>
        </w:rPr>
        <w:t>з</w:t>
      </w:r>
      <w:r w:rsidR="00E41E6D" w:rsidRPr="00F86F62">
        <w:rPr>
          <w:rFonts w:ascii="Arial" w:hAnsi="Arial" w:cs="Arial"/>
          <w:sz w:val="24"/>
          <w:szCs w:val="24"/>
        </w:rPr>
        <w:t>аместителя руководителя администрации</w:t>
      </w:r>
      <w:r w:rsidR="00E41E6D">
        <w:rPr>
          <w:rFonts w:ascii="Arial" w:hAnsi="Arial" w:cs="Arial"/>
          <w:sz w:val="24"/>
          <w:szCs w:val="24"/>
        </w:rPr>
        <w:t xml:space="preserve"> - председателя Комитета по экономике</w:t>
      </w:r>
      <w:r w:rsidR="00E41E6D" w:rsidRPr="00F86F62">
        <w:rPr>
          <w:rFonts w:ascii="Arial" w:hAnsi="Arial" w:cs="Arial"/>
          <w:sz w:val="24"/>
          <w:szCs w:val="24"/>
        </w:rPr>
        <w:t xml:space="preserve"> </w:t>
      </w:r>
      <w:r w:rsidR="00E41E6D">
        <w:rPr>
          <w:rFonts w:ascii="Arial" w:hAnsi="Arial" w:cs="Arial"/>
          <w:sz w:val="24"/>
          <w:szCs w:val="24"/>
        </w:rPr>
        <w:t>В</w:t>
      </w:r>
      <w:r w:rsidR="00E41E6D" w:rsidRPr="00F86F62">
        <w:rPr>
          <w:rFonts w:ascii="Arial" w:hAnsi="Arial" w:cs="Arial"/>
          <w:sz w:val="24"/>
          <w:szCs w:val="24"/>
        </w:rPr>
        <w:t xml:space="preserve">.А. </w:t>
      </w:r>
      <w:r w:rsidR="00E41E6D">
        <w:rPr>
          <w:rFonts w:ascii="Arial" w:hAnsi="Arial" w:cs="Arial"/>
          <w:sz w:val="24"/>
          <w:szCs w:val="24"/>
        </w:rPr>
        <w:t>Спиридонова</w:t>
      </w:r>
      <w:r w:rsidR="00E41E6D" w:rsidRPr="00F86F62">
        <w:rPr>
          <w:rFonts w:ascii="Arial" w:hAnsi="Arial" w:cs="Arial"/>
          <w:sz w:val="24"/>
          <w:szCs w:val="24"/>
        </w:rPr>
        <w:t>.</w:t>
      </w:r>
    </w:p>
    <w:p w:rsidR="006C6F82" w:rsidRPr="000C5588" w:rsidRDefault="006C6F82" w:rsidP="006C6F82">
      <w:pPr>
        <w:spacing w:line="276" w:lineRule="auto"/>
        <w:rPr>
          <w:rFonts w:ascii="Arial" w:hAnsi="Arial" w:cs="Arial"/>
          <w:b/>
          <w:i/>
          <w:sz w:val="28"/>
          <w:szCs w:val="28"/>
        </w:rPr>
      </w:pPr>
    </w:p>
    <w:p w:rsidR="006C6F82" w:rsidRPr="000C5588" w:rsidRDefault="006C6F82" w:rsidP="006C6F82">
      <w:pPr>
        <w:spacing w:line="276" w:lineRule="auto"/>
        <w:rPr>
          <w:rFonts w:ascii="Arial" w:hAnsi="Arial" w:cs="Arial"/>
          <w:b/>
          <w:i/>
          <w:sz w:val="28"/>
          <w:szCs w:val="28"/>
        </w:rPr>
      </w:pPr>
    </w:p>
    <w:p w:rsidR="004E1922" w:rsidRDefault="004E1922" w:rsidP="004E192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Руководитель администрации</w:t>
      </w:r>
    </w:p>
    <w:p w:rsidR="004E1922" w:rsidRDefault="004E1922" w:rsidP="004E19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Пушкинского муниципального района       </w:t>
      </w:r>
      <w:r>
        <w:rPr>
          <w:rFonts w:ascii="Arial" w:hAnsi="Arial" w:cs="Arial"/>
          <w:b/>
          <w:sz w:val="24"/>
          <w:szCs w:val="24"/>
        </w:rPr>
        <w:tab/>
        <w:t xml:space="preserve">    </w:t>
      </w:r>
      <w:r>
        <w:rPr>
          <w:rFonts w:ascii="Arial" w:hAnsi="Arial" w:cs="Arial"/>
          <w:b/>
          <w:sz w:val="24"/>
          <w:szCs w:val="24"/>
        </w:rPr>
        <w:tab/>
        <w:t xml:space="preserve">                                 М.С. </w:t>
      </w:r>
      <w:proofErr w:type="spellStart"/>
      <w:r>
        <w:rPr>
          <w:rFonts w:ascii="Arial" w:hAnsi="Arial" w:cs="Arial"/>
          <w:b/>
          <w:sz w:val="24"/>
          <w:szCs w:val="24"/>
        </w:rPr>
        <w:t>Смайловская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4E1922" w:rsidRDefault="004E1922" w:rsidP="004E1922">
      <w:pPr>
        <w:jc w:val="both"/>
        <w:rPr>
          <w:rFonts w:ascii="Arial" w:hAnsi="Arial" w:cs="Arial"/>
          <w:b/>
          <w:sz w:val="24"/>
          <w:szCs w:val="24"/>
        </w:rPr>
      </w:pPr>
    </w:p>
    <w:p w:rsidR="004E1922" w:rsidRDefault="004E1922" w:rsidP="004E1922">
      <w:pPr>
        <w:jc w:val="both"/>
        <w:rPr>
          <w:rFonts w:ascii="Arial" w:hAnsi="Arial" w:cs="Arial"/>
          <w:sz w:val="24"/>
          <w:szCs w:val="24"/>
        </w:rPr>
      </w:pPr>
    </w:p>
    <w:p w:rsidR="004E1922" w:rsidRDefault="004E1922" w:rsidP="004E1922">
      <w:pPr>
        <w:jc w:val="both"/>
        <w:rPr>
          <w:rFonts w:ascii="Arial" w:hAnsi="Arial" w:cs="Arial"/>
          <w:sz w:val="24"/>
          <w:szCs w:val="24"/>
        </w:rPr>
      </w:pPr>
    </w:p>
    <w:p w:rsidR="004E1922" w:rsidRDefault="004E1922" w:rsidP="004E1922">
      <w:p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Верно:</w:t>
      </w:r>
    </w:p>
    <w:p w:rsidR="004E1922" w:rsidRDefault="004E1922" w:rsidP="004E1922">
      <w:p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Начальник Управления делами</w:t>
      </w:r>
    </w:p>
    <w:p w:rsidR="004E1922" w:rsidRDefault="004E1922" w:rsidP="004E1922">
      <w:p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администрации муниципального района                                                     Е.Д. </w:t>
      </w:r>
      <w:proofErr w:type="spellStart"/>
      <w:r>
        <w:rPr>
          <w:rFonts w:ascii="Arial" w:hAnsi="Arial" w:cs="Arial"/>
          <w:b/>
          <w:sz w:val="24"/>
          <w:szCs w:val="24"/>
        </w:rPr>
        <w:t>Купянская</w:t>
      </w:r>
      <w:proofErr w:type="spellEnd"/>
    </w:p>
    <w:p w:rsidR="006C6F82" w:rsidRPr="000C5588" w:rsidRDefault="006C6F82" w:rsidP="006C6F82">
      <w:pPr>
        <w:tabs>
          <w:tab w:val="left" w:pos="142"/>
        </w:tabs>
        <w:jc w:val="both"/>
        <w:rPr>
          <w:rFonts w:ascii="Arial" w:hAnsi="Arial" w:cs="Arial"/>
          <w:sz w:val="26"/>
          <w:szCs w:val="26"/>
        </w:rPr>
      </w:pPr>
    </w:p>
    <w:p w:rsidR="00DD122C" w:rsidRDefault="00DD122C" w:rsidP="00FC05C8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sectPr w:rsidR="00DD122C" w:rsidSect="00ED0939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75DD"/>
    <w:multiLevelType w:val="hybridMultilevel"/>
    <w:tmpl w:val="CC8CC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84F42"/>
    <w:multiLevelType w:val="hybridMultilevel"/>
    <w:tmpl w:val="80CC8D7A"/>
    <w:lvl w:ilvl="0" w:tplc="C4405FA4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E0034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A39BA"/>
    <w:multiLevelType w:val="hybridMultilevel"/>
    <w:tmpl w:val="9CB8F070"/>
    <w:lvl w:ilvl="0" w:tplc="C9BE3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44C56"/>
    <w:multiLevelType w:val="hybridMultilevel"/>
    <w:tmpl w:val="BA7C97E4"/>
    <w:lvl w:ilvl="0" w:tplc="D122C562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D4481"/>
    <w:multiLevelType w:val="hybridMultilevel"/>
    <w:tmpl w:val="33A0D0E4"/>
    <w:lvl w:ilvl="0" w:tplc="59E65F66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D4BE5"/>
    <w:multiLevelType w:val="hybridMultilevel"/>
    <w:tmpl w:val="3ABCB1F8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550B18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25E90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7C21C7"/>
    <w:multiLevelType w:val="hybridMultilevel"/>
    <w:tmpl w:val="36F82FDA"/>
    <w:lvl w:ilvl="0" w:tplc="F4E4799E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FB157F"/>
    <w:multiLevelType w:val="hybridMultilevel"/>
    <w:tmpl w:val="67245594"/>
    <w:lvl w:ilvl="0" w:tplc="1A3CD5BE">
      <w:start w:val="1"/>
      <w:numFmt w:val="decimal"/>
      <w:lvlText w:val="%1."/>
      <w:lvlJc w:val="left"/>
      <w:pPr>
        <w:ind w:left="81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0">
    <w:nsid w:val="3673062E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EB15A7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F90FE7"/>
    <w:multiLevelType w:val="hybridMultilevel"/>
    <w:tmpl w:val="6A268E6C"/>
    <w:lvl w:ilvl="0" w:tplc="0F72F53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29" w:hanging="360"/>
      </w:pPr>
    </w:lvl>
    <w:lvl w:ilvl="2" w:tplc="0419001B" w:tentative="1">
      <w:start w:val="1"/>
      <w:numFmt w:val="lowerRoman"/>
      <w:lvlText w:val="%3."/>
      <w:lvlJc w:val="right"/>
      <w:pPr>
        <w:ind w:left="2849" w:hanging="180"/>
      </w:pPr>
    </w:lvl>
    <w:lvl w:ilvl="3" w:tplc="0419000F" w:tentative="1">
      <w:start w:val="1"/>
      <w:numFmt w:val="decimal"/>
      <w:lvlText w:val="%4."/>
      <w:lvlJc w:val="left"/>
      <w:pPr>
        <w:ind w:left="3569" w:hanging="360"/>
      </w:pPr>
    </w:lvl>
    <w:lvl w:ilvl="4" w:tplc="04190019" w:tentative="1">
      <w:start w:val="1"/>
      <w:numFmt w:val="lowerLetter"/>
      <w:lvlText w:val="%5."/>
      <w:lvlJc w:val="left"/>
      <w:pPr>
        <w:ind w:left="4289" w:hanging="360"/>
      </w:pPr>
    </w:lvl>
    <w:lvl w:ilvl="5" w:tplc="0419001B" w:tentative="1">
      <w:start w:val="1"/>
      <w:numFmt w:val="lowerRoman"/>
      <w:lvlText w:val="%6."/>
      <w:lvlJc w:val="right"/>
      <w:pPr>
        <w:ind w:left="5009" w:hanging="180"/>
      </w:pPr>
    </w:lvl>
    <w:lvl w:ilvl="6" w:tplc="0419000F" w:tentative="1">
      <w:start w:val="1"/>
      <w:numFmt w:val="decimal"/>
      <w:lvlText w:val="%7."/>
      <w:lvlJc w:val="left"/>
      <w:pPr>
        <w:ind w:left="5729" w:hanging="360"/>
      </w:pPr>
    </w:lvl>
    <w:lvl w:ilvl="7" w:tplc="04190019" w:tentative="1">
      <w:start w:val="1"/>
      <w:numFmt w:val="lowerLetter"/>
      <w:lvlText w:val="%8."/>
      <w:lvlJc w:val="left"/>
      <w:pPr>
        <w:ind w:left="6449" w:hanging="360"/>
      </w:pPr>
    </w:lvl>
    <w:lvl w:ilvl="8" w:tplc="0419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13">
    <w:nsid w:val="436C4F6B"/>
    <w:multiLevelType w:val="hybridMultilevel"/>
    <w:tmpl w:val="789C8BDE"/>
    <w:lvl w:ilvl="0" w:tplc="8690A9FA">
      <w:start w:val="13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9C01BFE"/>
    <w:multiLevelType w:val="hybridMultilevel"/>
    <w:tmpl w:val="19A4EAB2"/>
    <w:lvl w:ilvl="0" w:tplc="372AB0D2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472313"/>
    <w:multiLevelType w:val="hybridMultilevel"/>
    <w:tmpl w:val="741A63C6"/>
    <w:lvl w:ilvl="0" w:tplc="C9BE3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960BA5"/>
    <w:multiLevelType w:val="hybridMultilevel"/>
    <w:tmpl w:val="BE14A1AC"/>
    <w:lvl w:ilvl="0" w:tplc="6FEAF85E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B16F11"/>
    <w:multiLevelType w:val="hybridMultilevel"/>
    <w:tmpl w:val="649E89A4"/>
    <w:lvl w:ilvl="0" w:tplc="C9BE3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005772"/>
    <w:multiLevelType w:val="hybridMultilevel"/>
    <w:tmpl w:val="FED84BCE"/>
    <w:lvl w:ilvl="0" w:tplc="0F72F530">
      <w:start w:val="1"/>
      <w:numFmt w:val="decimal"/>
      <w:lvlText w:val="%1."/>
      <w:lvlJc w:val="left"/>
      <w:pPr>
        <w:ind w:left="1571" w:hanging="360"/>
      </w:pPr>
      <w:rPr>
        <w:rFonts w:ascii="Arial" w:hAnsi="Arial"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675C7E6D"/>
    <w:multiLevelType w:val="hybridMultilevel"/>
    <w:tmpl w:val="AD7C10D2"/>
    <w:lvl w:ilvl="0" w:tplc="EBA01CDC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7CF427B"/>
    <w:multiLevelType w:val="hybridMultilevel"/>
    <w:tmpl w:val="050C06D4"/>
    <w:lvl w:ilvl="0" w:tplc="3D427E1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69151BA4"/>
    <w:multiLevelType w:val="hybridMultilevel"/>
    <w:tmpl w:val="27241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9F2C52"/>
    <w:multiLevelType w:val="hybridMultilevel"/>
    <w:tmpl w:val="CF8A8B94"/>
    <w:lvl w:ilvl="0" w:tplc="0F72F530">
      <w:start w:val="1"/>
      <w:numFmt w:val="decimal"/>
      <w:lvlText w:val="%1."/>
      <w:lvlJc w:val="left"/>
      <w:pPr>
        <w:ind w:left="1520" w:hanging="420"/>
      </w:pPr>
      <w:rPr>
        <w:rFonts w:ascii="Arial" w:hAnsi="Arial"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F265481"/>
    <w:multiLevelType w:val="hybridMultilevel"/>
    <w:tmpl w:val="8AD23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C73BC1"/>
    <w:multiLevelType w:val="hybridMultilevel"/>
    <w:tmpl w:val="1E0AD1AE"/>
    <w:lvl w:ilvl="0" w:tplc="0F72F530">
      <w:start w:val="1"/>
      <w:numFmt w:val="decimal"/>
      <w:lvlText w:val="%1."/>
      <w:lvlJc w:val="left"/>
      <w:pPr>
        <w:ind w:left="2229" w:hanging="420"/>
      </w:pPr>
      <w:rPr>
        <w:rFonts w:ascii="Arial" w:hAnsi="Arial" w:cs="Arial"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6E33DC3"/>
    <w:multiLevelType w:val="hybridMultilevel"/>
    <w:tmpl w:val="40AA4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E2251F"/>
    <w:multiLevelType w:val="hybridMultilevel"/>
    <w:tmpl w:val="C51C404E"/>
    <w:lvl w:ilvl="0" w:tplc="3A509334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21"/>
  </w:num>
  <w:num w:numId="4">
    <w:abstractNumId w:val="7"/>
  </w:num>
  <w:num w:numId="5">
    <w:abstractNumId w:val="11"/>
  </w:num>
  <w:num w:numId="6">
    <w:abstractNumId w:val="2"/>
  </w:num>
  <w:num w:numId="7">
    <w:abstractNumId w:val="26"/>
  </w:num>
  <w:num w:numId="8">
    <w:abstractNumId w:val="5"/>
  </w:num>
  <w:num w:numId="9">
    <w:abstractNumId w:val="8"/>
  </w:num>
  <w:num w:numId="10">
    <w:abstractNumId w:val="1"/>
  </w:num>
  <w:num w:numId="11">
    <w:abstractNumId w:val="23"/>
  </w:num>
  <w:num w:numId="12">
    <w:abstractNumId w:val="9"/>
  </w:num>
  <w:num w:numId="13">
    <w:abstractNumId w:val="22"/>
  </w:num>
  <w:num w:numId="14">
    <w:abstractNumId w:val="24"/>
  </w:num>
  <w:num w:numId="15">
    <w:abstractNumId w:val="12"/>
  </w:num>
  <w:num w:numId="16">
    <w:abstractNumId w:val="18"/>
  </w:num>
  <w:num w:numId="17">
    <w:abstractNumId w:val="0"/>
  </w:num>
  <w:num w:numId="18">
    <w:abstractNumId w:val="6"/>
  </w:num>
  <w:num w:numId="19">
    <w:abstractNumId w:val="17"/>
  </w:num>
  <w:num w:numId="20">
    <w:abstractNumId w:val="3"/>
  </w:num>
  <w:num w:numId="21">
    <w:abstractNumId w:val="15"/>
  </w:num>
  <w:num w:numId="22">
    <w:abstractNumId w:val="16"/>
  </w:num>
  <w:num w:numId="23">
    <w:abstractNumId w:val="19"/>
  </w:num>
  <w:num w:numId="24">
    <w:abstractNumId w:val="13"/>
  </w:num>
  <w:num w:numId="25">
    <w:abstractNumId w:val="14"/>
  </w:num>
  <w:num w:numId="26">
    <w:abstractNumId w:val="4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922C6"/>
    <w:rsid w:val="00005B33"/>
    <w:rsid w:val="00006202"/>
    <w:rsid w:val="00007723"/>
    <w:rsid w:val="000149F1"/>
    <w:rsid w:val="000154CA"/>
    <w:rsid w:val="000160C5"/>
    <w:rsid w:val="00016D5D"/>
    <w:rsid w:val="00020A89"/>
    <w:rsid w:val="000240BC"/>
    <w:rsid w:val="0002671C"/>
    <w:rsid w:val="0002788B"/>
    <w:rsid w:val="00030D63"/>
    <w:rsid w:val="00040F93"/>
    <w:rsid w:val="000450EB"/>
    <w:rsid w:val="0004662B"/>
    <w:rsid w:val="00047023"/>
    <w:rsid w:val="00047576"/>
    <w:rsid w:val="0005032B"/>
    <w:rsid w:val="000567CF"/>
    <w:rsid w:val="0005698B"/>
    <w:rsid w:val="000576B8"/>
    <w:rsid w:val="000630B3"/>
    <w:rsid w:val="00063F10"/>
    <w:rsid w:val="00063F30"/>
    <w:rsid w:val="00064A2D"/>
    <w:rsid w:val="00066F4A"/>
    <w:rsid w:val="000720E8"/>
    <w:rsid w:val="00072EB4"/>
    <w:rsid w:val="00076320"/>
    <w:rsid w:val="000773CA"/>
    <w:rsid w:val="000836F9"/>
    <w:rsid w:val="00085E4D"/>
    <w:rsid w:val="0009018F"/>
    <w:rsid w:val="000909BE"/>
    <w:rsid w:val="00090E76"/>
    <w:rsid w:val="00094AAF"/>
    <w:rsid w:val="0009719D"/>
    <w:rsid w:val="00097513"/>
    <w:rsid w:val="00097C98"/>
    <w:rsid w:val="000A031B"/>
    <w:rsid w:val="000A11E7"/>
    <w:rsid w:val="000A66E4"/>
    <w:rsid w:val="000B0123"/>
    <w:rsid w:val="000B0700"/>
    <w:rsid w:val="000B0C51"/>
    <w:rsid w:val="000B1F06"/>
    <w:rsid w:val="000B7ACA"/>
    <w:rsid w:val="000C0B5E"/>
    <w:rsid w:val="000C49AB"/>
    <w:rsid w:val="000C5588"/>
    <w:rsid w:val="000C564A"/>
    <w:rsid w:val="000C6C25"/>
    <w:rsid w:val="000C7CF2"/>
    <w:rsid w:val="000D2DEA"/>
    <w:rsid w:val="000D403E"/>
    <w:rsid w:val="000D4D4C"/>
    <w:rsid w:val="000D7139"/>
    <w:rsid w:val="000E13DA"/>
    <w:rsid w:val="000E2816"/>
    <w:rsid w:val="000E441D"/>
    <w:rsid w:val="000E54D3"/>
    <w:rsid w:val="000F199C"/>
    <w:rsid w:val="000F2090"/>
    <w:rsid w:val="000F46B2"/>
    <w:rsid w:val="000F492A"/>
    <w:rsid w:val="000F52A5"/>
    <w:rsid w:val="00100671"/>
    <w:rsid w:val="001017CD"/>
    <w:rsid w:val="001033A2"/>
    <w:rsid w:val="00103CC5"/>
    <w:rsid w:val="00105304"/>
    <w:rsid w:val="001055D2"/>
    <w:rsid w:val="00107137"/>
    <w:rsid w:val="00110E6C"/>
    <w:rsid w:val="001131AD"/>
    <w:rsid w:val="001137DA"/>
    <w:rsid w:val="00116161"/>
    <w:rsid w:val="00117B95"/>
    <w:rsid w:val="0012060F"/>
    <w:rsid w:val="00121E18"/>
    <w:rsid w:val="00123614"/>
    <w:rsid w:val="00125BB1"/>
    <w:rsid w:val="001267E3"/>
    <w:rsid w:val="00135CFA"/>
    <w:rsid w:val="001363A3"/>
    <w:rsid w:val="001367AF"/>
    <w:rsid w:val="0013733D"/>
    <w:rsid w:val="00141AAE"/>
    <w:rsid w:val="001438D8"/>
    <w:rsid w:val="001461E7"/>
    <w:rsid w:val="00147D27"/>
    <w:rsid w:val="00153525"/>
    <w:rsid w:val="001577FD"/>
    <w:rsid w:val="00161A57"/>
    <w:rsid w:val="00163D1E"/>
    <w:rsid w:val="00170154"/>
    <w:rsid w:val="00176D0B"/>
    <w:rsid w:val="001845A9"/>
    <w:rsid w:val="0018715B"/>
    <w:rsid w:val="00191174"/>
    <w:rsid w:val="0019134B"/>
    <w:rsid w:val="00192545"/>
    <w:rsid w:val="00193D57"/>
    <w:rsid w:val="00193FE1"/>
    <w:rsid w:val="001944D8"/>
    <w:rsid w:val="001A0AD2"/>
    <w:rsid w:val="001A661E"/>
    <w:rsid w:val="001A7A62"/>
    <w:rsid w:val="001B2006"/>
    <w:rsid w:val="001B2EEE"/>
    <w:rsid w:val="001B317A"/>
    <w:rsid w:val="001B6E3E"/>
    <w:rsid w:val="001C0A60"/>
    <w:rsid w:val="001C1B77"/>
    <w:rsid w:val="001C57D0"/>
    <w:rsid w:val="001D0342"/>
    <w:rsid w:val="001D223A"/>
    <w:rsid w:val="001E09E2"/>
    <w:rsid w:val="001E0D83"/>
    <w:rsid w:val="001E2059"/>
    <w:rsid w:val="001E321E"/>
    <w:rsid w:val="001E57C6"/>
    <w:rsid w:val="001F3AB5"/>
    <w:rsid w:val="001F3F42"/>
    <w:rsid w:val="001F4DA2"/>
    <w:rsid w:val="001F7601"/>
    <w:rsid w:val="00200064"/>
    <w:rsid w:val="00205F40"/>
    <w:rsid w:val="00206AB8"/>
    <w:rsid w:val="00207A5E"/>
    <w:rsid w:val="00213785"/>
    <w:rsid w:val="00213A20"/>
    <w:rsid w:val="00216DDC"/>
    <w:rsid w:val="00217D96"/>
    <w:rsid w:val="00220B27"/>
    <w:rsid w:val="002245D3"/>
    <w:rsid w:val="00225C11"/>
    <w:rsid w:val="0022651C"/>
    <w:rsid w:val="00227F16"/>
    <w:rsid w:val="00230719"/>
    <w:rsid w:val="0023347C"/>
    <w:rsid w:val="00234C2B"/>
    <w:rsid w:val="00235BAB"/>
    <w:rsid w:val="00237512"/>
    <w:rsid w:val="00237829"/>
    <w:rsid w:val="002379AC"/>
    <w:rsid w:val="002403BB"/>
    <w:rsid w:val="002408E4"/>
    <w:rsid w:val="0024092D"/>
    <w:rsid w:val="00240B83"/>
    <w:rsid w:val="0024221E"/>
    <w:rsid w:val="00242304"/>
    <w:rsid w:val="00242D10"/>
    <w:rsid w:val="00246DBD"/>
    <w:rsid w:val="00251912"/>
    <w:rsid w:val="00252741"/>
    <w:rsid w:val="00253675"/>
    <w:rsid w:val="002546C0"/>
    <w:rsid w:val="0026219E"/>
    <w:rsid w:val="00262B4F"/>
    <w:rsid w:val="00263777"/>
    <w:rsid w:val="00264098"/>
    <w:rsid w:val="00265EEF"/>
    <w:rsid w:val="002713F2"/>
    <w:rsid w:val="00277147"/>
    <w:rsid w:val="00280AC9"/>
    <w:rsid w:val="0028150E"/>
    <w:rsid w:val="00281F88"/>
    <w:rsid w:val="00282329"/>
    <w:rsid w:val="00282F9D"/>
    <w:rsid w:val="00285D10"/>
    <w:rsid w:val="002962C0"/>
    <w:rsid w:val="00297350"/>
    <w:rsid w:val="0029784D"/>
    <w:rsid w:val="002A180A"/>
    <w:rsid w:val="002A30BD"/>
    <w:rsid w:val="002A420C"/>
    <w:rsid w:val="002A4831"/>
    <w:rsid w:val="002A4C0D"/>
    <w:rsid w:val="002A51AE"/>
    <w:rsid w:val="002A53EE"/>
    <w:rsid w:val="002B46B9"/>
    <w:rsid w:val="002B7BA0"/>
    <w:rsid w:val="002B7F8C"/>
    <w:rsid w:val="002C1CB7"/>
    <w:rsid w:val="002C2758"/>
    <w:rsid w:val="002C2811"/>
    <w:rsid w:val="002C2CCC"/>
    <w:rsid w:val="002C3963"/>
    <w:rsid w:val="002C4F7D"/>
    <w:rsid w:val="002C7B01"/>
    <w:rsid w:val="002D00D1"/>
    <w:rsid w:val="002D0FD3"/>
    <w:rsid w:val="002E024D"/>
    <w:rsid w:val="002E0D25"/>
    <w:rsid w:val="002E2AD0"/>
    <w:rsid w:val="002E64CB"/>
    <w:rsid w:val="002E7B53"/>
    <w:rsid w:val="002F0A5D"/>
    <w:rsid w:val="002F1EDE"/>
    <w:rsid w:val="002F1FCA"/>
    <w:rsid w:val="002F24EC"/>
    <w:rsid w:val="002F35B4"/>
    <w:rsid w:val="0031126E"/>
    <w:rsid w:val="00311405"/>
    <w:rsid w:val="00312484"/>
    <w:rsid w:val="003132E2"/>
    <w:rsid w:val="00313698"/>
    <w:rsid w:val="00314A90"/>
    <w:rsid w:val="00314CDD"/>
    <w:rsid w:val="00316CB1"/>
    <w:rsid w:val="00320A82"/>
    <w:rsid w:val="00322E90"/>
    <w:rsid w:val="00324EF5"/>
    <w:rsid w:val="00324FBC"/>
    <w:rsid w:val="003266FF"/>
    <w:rsid w:val="00327FCC"/>
    <w:rsid w:val="00335856"/>
    <w:rsid w:val="0033673F"/>
    <w:rsid w:val="00337F0C"/>
    <w:rsid w:val="003414B2"/>
    <w:rsid w:val="0034542F"/>
    <w:rsid w:val="003455E8"/>
    <w:rsid w:val="00346889"/>
    <w:rsid w:val="0034757B"/>
    <w:rsid w:val="00350D52"/>
    <w:rsid w:val="003529CD"/>
    <w:rsid w:val="00353F15"/>
    <w:rsid w:val="00355B51"/>
    <w:rsid w:val="00361019"/>
    <w:rsid w:val="00363806"/>
    <w:rsid w:val="00364E80"/>
    <w:rsid w:val="00365307"/>
    <w:rsid w:val="00373764"/>
    <w:rsid w:val="00382207"/>
    <w:rsid w:val="003826F0"/>
    <w:rsid w:val="003833E0"/>
    <w:rsid w:val="00383CD6"/>
    <w:rsid w:val="003904B7"/>
    <w:rsid w:val="00391726"/>
    <w:rsid w:val="003936F3"/>
    <w:rsid w:val="0039648B"/>
    <w:rsid w:val="003A00B9"/>
    <w:rsid w:val="003A18AC"/>
    <w:rsid w:val="003A25F5"/>
    <w:rsid w:val="003A407C"/>
    <w:rsid w:val="003A68D5"/>
    <w:rsid w:val="003A6D03"/>
    <w:rsid w:val="003A712E"/>
    <w:rsid w:val="003B4F59"/>
    <w:rsid w:val="003C1B78"/>
    <w:rsid w:val="003C297A"/>
    <w:rsid w:val="003C6B9E"/>
    <w:rsid w:val="003D1F1B"/>
    <w:rsid w:val="003D1FEE"/>
    <w:rsid w:val="003D5A56"/>
    <w:rsid w:val="003D61A4"/>
    <w:rsid w:val="003D7918"/>
    <w:rsid w:val="003E14F1"/>
    <w:rsid w:val="003E4F66"/>
    <w:rsid w:val="003E6002"/>
    <w:rsid w:val="003F1122"/>
    <w:rsid w:val="003F33BA"/>
    <w:rsid w:val="003F44AD"/>
    <w:rsid w:val="003F4A4D"/>
    <w:rsid w:val="003F4A61"/>
    <w:rsid w:val="004019FB"/>
    <w:rsid w:val="00413961"/>
    <w:rsid w:val="004172DF"/>
    <w:rsid w:val="00417692"/>
    <w:rsid w:val="00417A5D"/>
    <w:rsid w:val="00417BE4"/>
    <w:rsid w:val="00420558"/>
    <w:rsid w:val="004214A8"/>
    <w:rsid w:val="00422127"/>
    <w:rsid w:val="00423D18"/>
    <w:rsid w:val="004248CF"/>
    <w:rsid w:val="00425874"/>
    <w:rsid w:val="004316C5"/>
    <w:rsid w:val="00431D56"/>
    <w:rsid w:val="00431DBF"/>
    <w:rsid w:val="0043326E"/>
    <w:rsid w:val="0043517A"/>
    <w:rsid w:val="00435D12"/>
    <w:rsid w:val="00436072"/>
    <w:rsid w:val="0044049E"/>
    <w:rsid w:val="0044185C"/>
    <w:rsid w:val="00441DCF"/>
    <w:rsid w:val="00445E5A"/>
    <w:rsid w:val="0045387D"/>
    <w:rsid w:val="00456F4F"/>
    <w:rsid w:val="00460E7B"/>
    <w:rsid w:val="0046260F"/>
    <w:rsid w:val="004632F6"/>
    <w:rsid w:val="00463492"/>
    <w:rsid w:val="00465CFC"/>
    <w:rsid w:val="00467BBE"/>
    <w:rsid w:val="00470B40"/>
    <w:rsid w:val="00472567"/>
    <w:rsid w:val="00474AA9"/>
    <w:rsid w:val="004759B2"/>
    <w:rsid w:val="0047620C"/>
    <w:rsid w:val="00480B2A"/>
    <w:rsid w:val="00483163"/>
    <w:rsid w:val="00483E69"/>
    <w:rsid w:val="004849E8"/>
    <w:rsid w:val="0048613C"/>
    <w:rsid w:val="004906D5"/>
    <w:rsid w:val="0049086F"/>
    <w:rsid w:val="004945E4"/>
    <w:rsid w:val="004951E1"/>
    <w:rsid w:val="00497094"/>
    <w:rsid w:val="004A1E38"/>
    <w:rsid w:val="004A1F9F"/>
    <w:rsid w:val="004B4B8E"/>
    <w:rsid w:val="004B6A91"/>
    <w:rsid w:val="004B6D0A"/>
    <w:rsid w:val="004C1CDF"/>
    <w:rsid w:val="004C7007"/>
    <w:rsid w:val="004D0F43"/>
    <w:rsid w:val="004D37EB"/>
    <w:rsid w:val="004D5E97"/>
    <w:rsid w:val="004D6495"/>
    <w:rsid w:val="004D6ECB"/>
    <w:rsid w:val="004E09A4"/>
    <w:rsid w:val="004E1922"/>
    <w:rsid w:val="004E4EE8"/>
    <w:rsid w:val="004E7141"/>
    <w:rsid w:val="004F0EFD"/>
    <w:rsid w:val="004F1764"/>
    <w:rsid w:val="004F377B"/>
    <w:rsid w:val="004F450F"/>
    <w:rsid w:val="004F4FEA"/>
    <w:rsid w:val="004F697B"/>
    <w:rsid w:val="00500EBB"/>
    <w:rsid w:val="00500ED6"/>
    <w:rsid w:val="00515950"/>
    <w:rsid w:val="00515F3A"/>
    <w:rsid w:val="005247F6"/>
    <w:rsid w:val="00526E19"/>
    <w:rsid w:val="00531D4D"/>
    <w:rsid w:val="00536704"/>
    <w:rsid w:val="005503AC"/>
    <w:rsid w:val="00551EEB"/>
    <w:rsid w:val="00552A94"/>
    <w:rsid w:val="00553146"/>
    <w:rsid w:val="00553C9D"/>
    <w:rsid w:val="00555641"/>
    <w:rsid w:val="00556692"/>
    <w:rsid w:val="00556892"/>
    <w:rsid w:val="005579DD"/>
    <w:rsid w:val="00557F98"/>
    <w:rsid w:val="005651A4"/>
    <w:rsid w:val="00567EB1"/>
    <w:rsid w:val="00573812"/>
    <w:rsid w:val="0057481D"/>
    <w:rsid w:val="00576AFD"/>
    <w:rsid w:val="00581605"/>
    <w:rsid w:val="00583CBC"/>
    <w:rsid w:val="005868A1"/>
    <w:rsid w:val="005913A7"/>
    <w:rsid w:val="005952DF"/>
    <w:rsid w:val="00596D78"/>
    <w:rsid w:val="00597240"/>
    <w:rsid w:val="00597C19"/>
    <w:rsid w:val="005A2004"/>
    <w:rsid w:val="005B6654"/>
    <w:rsid w:val="005B6D12"/>
    <w:rsid w:val="005C48F1"/>
    <w:rsid w:val="005C6620"/>
    <w:rsid w:val="005D37E2"/>
    <w:rsid w:val="005D5650"/>
    <w:rsid w:val="005F054E"/>
    <w:rsid w:val="005F2F70"/>
    <w:rsid w:val="00601678"/>
    <w:rsid w:val="0060351F"/>
    <w:rsid w:val="0060492B"/>
    <w:rsid w:val="00607377"/>
    <w:rsid w:val="00611EAD"/>
    <w:rsid w:val="0061243A"/>
    <w:rsid w:val="00612D95"/>
    <w:rsid w:val="00613611"/>
    <w:rsid w:val="00617A3B"/>
    <w:rsid w:val="0062088C"/>
    <w:rsid w:val="006217AF"/>
    <w:rsid w:val="00624479"/>
    <w:rsid w:val="00631572"/>
    <w:rsid w:val="006330DD"/>
    <w:rsid w:val="00635A70"/>
    <w:rsid w:val="00636369"/>
    <w:rsid w:val="006379AC"/>
    <w:rsid w:val="0064068E"/>
    <w:rsid w:val="00640E0C"/>
    <w:rsid w:val="00640FCA"/>
    <w:rsid w:val="00646E13"/>
    <w:rsid w:val="006474EA"/>
    <w:rsid w:val="0064773C"/>
    <w:rsid w:val="0065433D"/>
    <w:rsid w:val="00656FF9"/>
    <w:rsid w:val="006577A9"/>
    <w:rsid w:val="006612BC"/>
    <w:rsid w:val="00666F7E"/>
    <w:rsid w:val="00667989"/>
    <w:rsid w:val="00667991"/>
    <w:rsid w:val="00674667"/>
    <w:rsid w:val="00675069"/>
    <w:rsid w:val="006756DE"/>
    <w:rsid w:val="0067711A"/>
    <w:rsid w:val="006775D8"/>
    <w:rsid w:val="006815B4"/>
    <w:rsid w:val="00682FDB"/>
    <w:rsid w:val="006857A2"/>
    <w:rsid w:val="006914CF"/>
    <w:rsid w:val="00691536"/>
    <w:rsid w:val="00692C3C"/>
    <w:rsid w:val="00694062"/>
    <w:rsid w:val="00696DE1"/>
    <w:rsid w:val="006A5CAA"/>
    <w:rsid w:val="006A651F"/>
    <w:rsid w:val="006A6A8F"/>
    <w:rsid w:val="006A71E2"/>
    <w:rsid w:val="006A7B69"/>
    <w:rsid w:val="006B1ADC"/>
    <w:rsid w:val="006B3680"/>
    <w:rsid w:val="006B3B92"/>
    <w:rsid w:val="006B5E02"/>
    <w:rsid w:val="006B707E"/>
    <w:rsid w:val="006B7343"/>
    <w:rsid w:val="006C00A1"/>
    <w:rsid w:val="006C18A7"/>
    <w:rsid w:val="006C2317"/>
    <w:rsid w:val="006C3761"/>
    <w:rsid w:val="006C4DFE"/>
    <w:rsid w:val="006C6F82"/>
    <w:rsid w:val="006D0211"/>
    <w:rsid w:val="006D0CBF"/>
    <w:rsid w:val="006D0EF1"/>
    <w:rsid w:val="006D23ED"/>
    <w:rsid w:val="006D3D13"/>
    <w:rsid w:val="006D5FC0"/>
    <w:rsid w:val="006D682A"/>
    <w:rsid w:val="006D6D95"/>
    <w:rsid w:val="006E2EE2"/>
    <w:rsid w:val="006E52AF"/>
    <w:rsid w:val="006E6718"/>
    <w:rsid w:val="006F09A2"/>
    <w:rsid w:val="006F158D"/>
    <w:rsid w:val="006F27C2"/>
    <w:rsid w:val="006F624B"/>
    <w:rsid w:val="006F6456"/>
    <w:rsid w:val="006F6505"/>
    <w:rsid w:val="00717540"/>
    <w:rsid w:val="007210C9"/>
    <w:rsid w:val="00722E71"/>
    <w:rsid w:val="00723C7E"/>
    <w:rsid w:val="00724572"/>
    <w:rsid w:val="00725694"/>
    <w:rsid w:val="00726418"/>
    <w:rsid w:val="007267F7"/>
    <w:rsid w:val="00730C1E"/>
    <w:rsid w:val="007330F8"/>
    <w:rsid w:val="007407CC"/>
    <w:rsid w:val="0074088E"/>
    <w:rsid w:val="00740C01"/>
    <w:rsid w:val="00740EA7"/>
    <w:rsid w:val="00742C77"/>
    <w:rsid w:val="00744415"/>
    <w:rsid w:val="00751053"/>
    <w:rsid w:val="007525B2"/>
    <w:rsid w:val="00772D17"/>
    <w:rsid w:val="0078120C"/>
    <w:rsid w:val="00782A0D"/>
    <w:rsid w:val="00792F02"/>
    <w:rsid w:val="00795D21"/>
    <w:rsid w:val="00797266"/>
    <w:rsid w:val="007A068F"/>
    <w:rsid w:val="007A3048"/>
    <w:rsid w:val="007A65C6"/>
    <w:rsid w:val="007B0AFA"/>
    <w:rsid w:val="007B5B22"/>
    <w:rsid w:val="007B6454"/>
    <w:rsid w:val="007B6CD1"/>
    <w:rsid w:val="007C17FB"/>
    <w:rsid w:val="007C3DA6"/>
    <w:rsid w:val="007D1CCD"/>
    <w:rsid w:val="007D3E54"/>
    <w:rsid w:val="007D54DE"/>
    <w:rsid w:val="007D7BB4"/>
    <w:rsid w:val="007D7BFB"/>
    <w:rsid w:val="007E21E5"/>
    <w:rsid w:val="007F3D11"/>
    <w:rsid w:val="008007B8"/>
    <w:rsid w:val="00804F39"/>
    <w:rsid w:val="00807C24"/>
    <w:rsid w:val="00813262"/>
    <w:rsid w:val="00813E76"/>
    <w:rsid w:val="00815A10"/>
    <w:rsid w:val="0082078D"/>
    <w:rsid w:val="008228DA"/>
    <w:rsid w:val="00830A67"/>
    <w:rsid w:val="008311DD"/>
    <w:rsid w:val="0083468F"/>
    <w:rsid w:val="00834FFB"/>
    <w:rsid w:val="0083788B"/>
    <w:rsid w:val="00840301"/>
    <w:rsid w:val="00841312"/>
    <w:rsid w:val="008427E6"/>
    <w:rsid w:val="00844A6C"/>
    <w:rsid w:val="00845E75"/>
    <w:rsid w:val="0084682C"/>
    <w:rsid w:val="00851825"/>
    <w:rsid w:val="00854878"/>
    <w:rsid w:val="00854D58"/>
    <w:rsid w:val="0085629B"/>
    <w:rsid w:val="00861409"/>
    <w:rsid w:val="00863B17"/>
    <w:rsid w:val="0086413B"/>
    <w:rsid w:val="008703C8"/>
    <w:rsid w:val="00872E82"/>
    <w:rsid w:val="008734BE"/>
    <w:rsid w:val="00874680"/>
    <w:rsid w:val="00876DD9"/>
    <w:rsid w:val="00876FD5"/>
    <w:rsid w:val="00880491"/>
    <w:rsid w:val="00881507"/>
    <w:rsid w:val="008854AF"/>
    <w:rsid w:val="00890770"/>
    <w:rsid w:val="008918E4"/>
    <w:rsid w:val="008922C6"/>
    <w:rsid w:val="00892C3C"/>
    <w:rsid w:val="0089336B"/>
    <w:rsid w:val="00895C60"/>
    <w:rsid w:val="00896996"/>
    <w:rsid w:val="008A0808"/>
    <w:rsid w:val="008A0A79"/>
    <w:rsid w:val="008A2AAD"/>
    <w:rsid w:val="008A4721"/>
    <w:rsid w:val="008A5B4D"/>
    <w:rsid w:val="008A695E"/>
    <w:rsid w:val="008A7CC5"/>
    <w:rsid w:val="008B2698"/>
    <w:rsid w:val="008B2778"/>
    <w:rsid w:val="008B667D"/>
    <w:rsid w:val="008B76A5"/>
    <w:rsid w:val="008C045B"/>
    <w:rsid w:val="008C2D8E"/>
    <w:rsid w:val="008C3F58"/>
    <w:rsid w:val="008C7058"/>
    <w:rsid w:val="008D1581"/>
    <w:rsid w:val="008D1678"/>
    <w:rsid w:val="008D2C1B"/>
    <w:rsid w:val="008D4E22"/>
    <w:rsid w:val="008D6F79"/>
    <w:rsid w:val="008E0D32"/>
    <w:rsid w:val="008E232A"/>
    <w:rsid w:val="008E6C0A"/>
    <w:rsid w:val="008F04FB"/>
    <w:rsid w:val="008F284F"/>
    <w:rsid w:val="008F4B2A"/>
    <w:rsid w:val="008F6B31"/>
    <w:rsid w:val="00901C0B"/>
    <w:rsid w:val="0090402C"/>
    <w:rsid w:val="009123AA"/>
    <w:rsid w:val="0091380B"/>
    <w:rsid w:val="00913DC9"/>
    <w:rsid w:val="009207E6"/>
    <w:rsid w:val="00921914"/>
    <w:rsid w:val="00923B60"/>
    <w:rsid w:val="00923CBF"/>
    <w:rsid w:val="00923E21"/>
    <w:rsid w:val="00924899"/>
    <w:rsid w:val="00925D2C"/>
    <w:rsid w:val="009261B3"/>
    <w:rsid w:val="00926ECE"/>
    <w:rsid w:val="00930611"/>
    <w:rsid w:val="0093298A"/>
    <w:rsid w:val="00932CDE"/>
    <w:rsid w:val="00932E61"/>
    <w:rsid w:val="009361F0"/>
    <w:rsid w:val="00936606"/>
    <w:rsid w:val="0094122A"/>
    <w:rsid w:val="00941468"/>
    <w:rsid w:val="009433C5"/>
    <w:rsid w:val="00943B3D"/>
    <w:rsid w:val="009441C9"/>
    <w:rsid w:val="00946178"/>
    <w:rsid w:val="009464F6"/>
    <w:rsid w:val="00963C5B"/>
    <w:rsid w:val="009652BB"/>
    <w:rsid w:val="00965B31"/>
    <w:rsid w:val="0097572C"/>
    <w:rsid w:val="00981C96"/>
    <w:rsid w:val="0098237B"/>
    <w:rsid w:val="009851D6"/>
    <w:rsid w:val="00986994"/>
    <w:rsid w:val="00986BE8"/>
    <w:rsid w:val="00990FE0"/>
    <w:rsid w:val="009943E2"/>
    <w:rsid w:val="0099451D"/>
    <w:rsid w:val="00997A03"/>
    <w:rsid w:val="009A1652"/>
    <w:rsid w:val="009A17A2"/>
    <w:rsid w:val="009A26E2"/>
    <w:rsid w:val="009A291C"/>
    <w:rsid w:val="009A38B9"/>
    <w:rsid w:val="009A6154"/>
    <w:rsid w:val="009A6FB2"/>
    <w:rsid w:val="009B0017"/>
    <w:rsid w:val="009B0E81"/>
    <w:rsid w:val="009B3846"/>
    <w:rsid w:val="009C272C"/>
    <w:rsid w:val="009C2D0C"/>
    <w:rsid w:val="009C4F86"/>
    <w:rsid w:val="009C57D7"/>
    <w:rsid w:val="009C5C05"/>
    <w:rsid w:val="009D0120"/>
    <w:rsid w:val="009D2BEB"/>
    <w:rsid w:val="009D58E9"/>
    <w:rsid w:val="009E0E88"/>
    <w:rsid w:val="009E20BA"/>
    <w:rsid w:val="009E23C2"/>
    <w:rsid w:val="009E6F0C"/>
    <w:rsid w:val="009F0141"/>
    <w:rsid w:val="00A00AFF"/>
    <w:rsid w:val="00A00F3E"/>
    <w:rsid w:val="00A0231C"/>
    <w:rsid w:val="00A037FE"/>
    <w:rsid w:val="00A03C07"/>
    <w:rsid w:val="00A064FD"/>
    <w:rsid w:val="00A11FDB"/>
    <w:rsid w:val="00A12BA3"/>
    <w:rsid w:val="00A16958"/>
    <w:rsid w:val="00A22286"/>
    <w:rsid w:val="00A222DB"/>
    <w:rsid w:val="00A23C40"/>
    <w:rsid w:val="00A2637C"/>
    <w:rsid w:val="00A26383"/>
    <w:rsid w:val="00A27015"/>
    <w:rsid w:val="00A27AF3"/>
    <w:rsid w:val="00A31EA7"/>
    <w:rsid w:val="00A34895"/>
    <w:rsid w:val="00A40A16"/>
    <w:rsid w:val="00A411EC"/>
    <w:rsid w:val="00A420B9"/>
    <w:rsid w:val="00A42325"/>
    <w:rsid w:val="00A4440A"/>
    <w:rsid w:val="00A44F1D"/>
    <w:rsid w:val="00A4757E"/>
    <w:rsid w:val="00A47957"/>
    <w:rsid w:val="00A51E7F"/>
    <w:rsid w:val="00A5763D"/>
    <w:rsid w:val="00A6100B"/>
    <w:rsid w:val="00A618BE"/>
    <w:rsid w:val="00A64DB6"/>
    <w:rsid w:val="00A67ABD"/>
    <w:rsid w:val="00A708ED"/>
    <w:rsid w:val="00A72806"/>
    <w:rsid w:val="00A804CC"/>
    <w:rsid w:val="00A85F7D"/>
    <w:rsid w:val="00A87994"/>
    <w:rsid w:val="00A93C7C"/>
    <w:rsid w:val="00A9495D"/>
    <w:rsid w:val="00A95175"/>
    <w:rsid w:val="00A95196"/>
    <w:rsid w:val="00A9537A"/>
    <w:rsid w:val="00A96423"/>
    <w:rsid w:val="00AA49F5"/>
    <w:rsid w:val="00AA4DBB"/>
    <w:rsid w:val="00AA719D"/>
    <w:rsid w:val="00AA7D25"/>
    <w:rsid w:val="00AB2F07"/>
    <w:rsid w:val="00AB58E8"/>
    <w:rsid w:val="00AB7AE6"/>
    <w:rsid w:val="00AC0875"/>
    <w:rsid w:val="00AC3E41"/>
    <w:rsid w:val="00AC40E7"/>
    <w:rsid w:val="00AC783A"/>
    <w:rsid w:val="00AD4174"/>
    <w:rsid w:val="00AD49AD"/>
    <w:rsid w:val="00AD6E30"/>
    <w:rsid w:val="00AD7F0B"/>
    <w:rsid w:val="00AE0283"/>
    <w:rsid w:val="00AE0C40"/>
    <w:rsid w:val="00AE1CFC"/>
    <w:rsid w:val="00AE732B"/>
    <w:rsid w:val="00AE78DA"/>
    <w:rsid w:val="00AF1E49"/>
    <w:rsid w:val="00AF2DA7"/>
    <w:rsid w:val="00AF3AFC"/>
    <w:rsid w:val="00AF4845"/>
    <w:rsid w:val="00AF4D88"/>
    <w:rsid w:val="00AF6AA5"/>
    <w:rsid w:val="00B01369"/>
    <w:rsid w:val="00B06590"/>
    <w:rsid w:val="00B0662A"/>
    <w:rsid w:val="00B113EC"/>
    <w:rsid w:val="00B15FCB"/>
    <w:rsid w:val="00B2335B"/>
    <w:rsid w:val="00B251CE"/>
    <w:rsid w:val="00B25977"/>
    <w:rsid w:val="00B25D33"/>
    <w:rsid w:val="00B27E74"/>
    <w:rsid w:val="00B31D44"/>
    <w:rsid w:val="00B32ACE"/>
    <w:rsid w:val="00B35618"/>
    <w:rsid w:val="00B3687B"/>
    <w:rsid w:val="00B37E52"/>
    <w:rsid w:val="00B428D1"/>
    <w:rsid w:val="00B42A64"/>
    <w:rsid w:val="00B435B2"/>
    <w:rsid w:val="00B51B91"/>
    <w:rsid w:val="00B54B70"/>
    <w:rsid w:val="00B55BBF"/>
    <w:rsid w:val="00B55EBB"/>
    <w:rsid w:val="00B561DB"/>
    <w:rsid w:val="00B62F69"/>
    <w:rsid w:val="00B6385E"/>
    <w:rsid w:val="00B66573"/>
    <w:rsid w:val="00B77241"/>
    <w:rsid w:val="00B81ABA"/>
    <w:rsid w:val="00B82DE8"/>
    <w:rsid w:val="00B833FF"/>
    <w:rsid w:val="00B83764"/>
    <w:rsid w:val="00B85F16"/>
    <w:rsid w:val="00B86DED"/>
    <w:rsid w:val="00B87264"/>
    <w:rsid w:val="00B92485"/>
    <w:rsid w:val="00B9367D"/>
    <w:rsid w:val="00BA2E3B"/>
    <w:rsid w:val="00BA3B95"/>
    <w:rsid w:val="00BA6C4F"/>
    <w:rsid w:val="00BB1023"/>
    <w:rsid w:val="00BB13C5"/>
    <w:rsid w:val="00BB190F"/>
    <w:rsid w:val="00BB35B7"/>
    <w:rsid w:val="00BB65A6"/>
    <w:rsid w:val="00BB6942"/>
    <w:rsid w:val="00BB7B8A"/>
    <w:rsid w:val="00BC36B5"/>
    <w:rsid w:val="00BC3BB1"/>
    <w:rsid w:val="00BC3FDB"/>
    <w:rsid w:val="00BC608F"/>
    <w:rsid w:val="00BD2987"/>
    <w:rsid w:val="00BD31D3"/>
    <w:rsid w:val="00BD38F3"/>
    <w:rsid w:val="00BD4168"/>
    <w:rsid w:val="00BD57C8"/>
    <w:rsid w:val="00BD71FF"/>
    <w:rsid w:val="00BE2949"/>
    <w:rsid w:val="00BE2E7C"/>
    <w:rsid w:val="00BE480F"/>
    <w:rsid w:val="00BE4D71"/>
    <w:rsid w:val="00BE694A"/>
    <w:rsid w:val="00BE6BBE"/>
    <w:rsid w:val="00BE6EDF"/>
    <w:rsid w:val="00BF43DD"/>
    <w:rsid w:val="00BF529E"/>
    <w:rsid w:val="00C01F9E"/>
    <w:rsid w:val="00C02761"/>
    <w:rsid w:val="00C05607"/>
    <w:rsid w:val="00C06968"/>
    <w:rsid w:val="00C137CC"/>
    <w:rsid w:val="00C159BC"/>
    <w:rsid w:val="00C178FE"/>
    <w:rsid w:val="00C179EB"/>
    <w:rsid w:val="00C20CB9"/>
    <w:rsid w:val="00C228C1"/>
    <w:rsid w:val="00C254A2"/>
    <w:rsid w:val="00C255D8"/>
    <w:rsid w:val="00C277BD"/>
    <w:rsid w:val="00C27CBA"/>
    <w:rsid w:val="00C30114"/>
    <w:rsid w:val="00C3053F"/>
    <w:rsid w:val="00C33676"/>
    <w:rsid w:val="00C34A45"/>
    <w:rsid w:val="00C37808"/>
    <w:rsid w:val="00C37F1D"/>
    <w:rsid w:val="00C46DD3"/>
    <w:rsid w:val="00C47914"/>
    <w:rsid w:val="00C47A2E"/>
    <w:rsid w:val="00C51D86"/>
    <w:rsid w:val="00C53E2B"/>
    <w:rsid w:val="00C5741A"/>
    <w:rsid w:val="00C60919"/>
    <w:rsid w:val="00C70616"/>
    <w:rsid w:val="00C75AEC"/>
    <w:rsid w:val="00C76D41"/>
    <w:rsid w:val="00C777A9"/>
    <w:rsid w:val="00C82CE9"/>
    <w:rsid w:val="00C83A5C"/>
    <w:rsid w:val="00C84E12"/>
    <w:rsid w:val="00C85474"/>
    <w:rsid w:val="00C951AB"/>
    <w:rsid w:val="00C96BEB"/>
    <w:rsid w:val="00C97F17"/>
    <w:rsid w:val="00CA1A24"/>
    <w:rsid w:val="00CA39BF"/>
    <w:rsid w:val="00CA4559"/>
    <w:rsid w:val="00CB2840"/>
    <w:rsid w:val="00CB28B1"/>
    <w:rsid w:val="00CB3EF7"/>
    <w:rsid w:val="00CC5FA5"/>
    <w:rsid w:val="00CC77EB"/>
    <w:rsid w:val="00CD137A"/>
    <w:rsid w:val="00CD44A4"/>
    <w:rsid w:val="00CE183B"/>
    <w:rsid w:val="00CE333A"/>
    <w:rsid w:val="00CE5B4D"/>
    <w:rsid w:val="00CF4873"/>
    <w:rsid w:val="00D02C48"/>
    <w:rsid w:val="00D03AE7"/>
    <w:rsid w:val="00D03CA3"/>
    <w:rsid w:val="00D05B81"/>
    <w:rsid w:val="00D06349"/>
    <w:rsid w:val="00D138D4"/>
    <w:rsid w:val="00D13AA4"/>
    <w:rsid w:val="00D14835"/>
    <w:rsid w:val="00D159A5"/>
    <w:rsid w:val="00D16268"/>
    <w:rsid w:val="00D17022"/>
    <w:rsid w:val="00D1788E"/>
    <w:rsid w:val="00D17BB9"/>
    <w:rsid w:val="00D23BA3"/>
    <w:rsid w:val="00D27A8E"/>
    <w:rsid w:val="00D30D29"/>
    <w:rsid w:val="00D315E8"/>
    <w:rsid w:val="00D31C69"/>
    <w:rsid w:val="00D32878"/>
    <w:rsid w:val="00D35914"/>
    <w:rsid w:val="00D43D4E"/>
    <w:rsid w:val="00D464E5"/>
    <w:rsid w:val="00D50E9C"/>
    <w:rsid w:val="00D561A6"/>
    <w:rsid w:val="00D57637"/>
    <w:rsid w:val="00D57DCC"/>
    <w:rsid w:val="00D61EF0"/>
    <w:rsid w:val="00D6363D"/>
    <w:rsid w:val="00D6503F"/>
    <w:rsid w:val="00D6590B"/>
    <w:rsid w:val="00D66861"/>
    <w:rsid w:val="00D70D2D"/>
    <w:rsid w:val="00D70FDE"/>
    <w:rsid w:val="00D71B1E"/>
    <w:rsid w:val="00D7244A"/>
    <w:rsid w:val="00D72C02"/>
    <w:rsid w:val="00D7348F"/>
    <w:rsid w:val="00D75DFD"/>
    <w:rsid w:val="00D76F67"/>
    <w:rsid w:val="00D777CF"/>
    <w:rsid w:val="00D90808"/>
    <w:rsid w:val="00D9172F"/>
    <w:rsid w:val="00D91964"/>
    <w:rsid w:val="00D9446D"/>
    <w:rsid w:val="00D95F30"/>
    <w:rsid w:val="00D97601"/>
    <w:rsid w:val="00D97A45"/>
    <w:rsid w:val="00DA12A3"/>
    <w:rsid w:val="00DA18AF"/>
    <w:rsid w:val="00DB21A9"/>
    <w:rsid w:val="00DB37A1"/>
    <w:rsid w:val="00DB48A9"/>
    <w:rsid w:val="00DB6E5A"/>
    <w:rsid w:val="00DB6F40"/>
    <w:rsid w:val="00DC1D47"/>
    <w:rsid w:val="00DC52CA"/>
    <w:rsid w:val="00DC5362"/>
    <w:rsid w:val="00DC724F"/>
    <w:rsid w:val="00DC731E"/>
    <w:rsid w:val="00DD122C"/>
    <w:rsid w:val="00DD1D0D"/>
    <w:rsid w:val="00DD1FB3"/>
    <w:rsid w:val="00DD4460"/>
    <w:rsid w:val="00DD5DA8"/>
    <w:rsid w:val="00DD66C2"/>
    <w:rsid w:val="00DD6B02"/>
    <w:rsid w:val="00DE3C41"/>
    <w:rsid w:val="00DE6549"/>
    <w:rsid w:val="00DE6F45"/>
    <w:rsid w:val="00DF1D29"/>
    <w:rsid w:val="00DF21F2"/>
    <w:rsid w:val="00DF2A99"/>
    <w:rsid w:val="00DF4C63"/>
    <w:rsid w:val="00E049F4"/>
    <w:rsid w:val="00E04CA2"/>
    <w:rsid w:val="00E0763E"/>
    <w:rsid w:val="00E16D8B"/>
    <w:rsid w:val="00E17B81"/>
    <w:rsid w:val="00E20247"/>
    <w:rsid w:val="00E2080D"/>
    <w:rsid w:val="00E20B5B"/>
    <w:rsid w:val="00E21453"/>
    <w:rsid w:val="00E2452D"/>
    <w:rsid w:val="00E30645"/>
    <w:rsid w:val="00E314CF"/>
    <w:rsid w:val="00E31C4A"/>
    <w:rsid w:val="00E32D57"/>
    <w:rsid w:val="00E41E6D"/>
    <w:rsid w:val="00E5504D"/>
    <w:rsid w:val="00E62027"/>
    <w:rsid w:val="00E65B84"/>
    <w:rsid w:val="00E67E3D"/>
    <w:rsid w:val="00E70CC5"/>
    <w:rsid w:val="00E70F4F"/>
    <w:rsid w:val="00E719CA"/>
    <w:rsid w:val="00E77AFF"/>
    <w:rsid w:val="00E8277D"/>
    <w:rsid w:val="00E86661"/>
    <w:rsid w:val="00E95917"/>
    <w:rsid w:val="00E96974"/>
    <w:rsid w:val="00EA059D"/>
    <w:rsid w:val="00EA2F31"/>
    <w:rsid w:val="00EA5C8F"/>
    <w:rsid w:val="00EA73BF"/>
    <w:rsid w:val="00EB1618"/>
    <w:rsid w:val="00EB3411"/>
    <w:rsid w:val="00EB576F"/>
    <w:rsid w:val="00EB6A5C"/>
    <w:rsid w:val="00EC0222"/>
    <w:rsid w:val="00EC0955"/>
    <w:rsid w:val="00EC48CB"/>
    <w:rsid w:val="00EC4CB7"/>
    <w:rsid w:val="00EC5D0C"/>
    <w:rsid w:val="00ED0939"/>
    <w:rsid w:val="00ED1673"/>
    <w:rsid w:val="00ED2911"/>
    <w:rsid w:val="00ED6F07"/>
    <w:rsid w:val="00ED7301"/>
    <w:rsid w:val="00EE0A73"/>
    <w:rsid w:val="00EE1BDE"/>
    <w:rsid w:val="00EE5E80"/>
    <w:rsid w:val="00EE678D"/>
    <w:rsid w:val="00EF0997"/>
    <w:rsid w:val="00EF4784"/>
    <w:rsid w:val="00EF4B0F"/>
    <w:rsid w:val="00EF51BB"/>
    <w:rsid w:val="00EF69A2"/>
    <w:rsid w:val="00EF6EEF"/>
    <w:rsid w:val="00EF75A4"/>
    <w:rsid w:val="00F00121"/>
    <w:rsid w:val="00F06B1F"/>
    <w:rsid w:val="00F10FB8"/>
    <w:rsid w:val="00F14300"/>
    <w:rsid w:val="00F14F46"/>
    <w:rsid w:val="00F16EB8"/>
    <w:rsid w:val="00F17F99"/>
    <w:rsid w:val="00F2463B"/>
    <w:rsid w:val="00F26038"/>
    <w:rsid w:val="00F2622B"/>
    <w:rsid w:val="00F26E48"/>
    <w:rsid w:val="00F319B8"/>
    <w:rsid w:val="00F33E06"/>
    <w:rsid w:val="00F34125"/>
    <w:rsid w:val="00F351B2"/>
    <w:rsid w:val="00F35A4B"/>
    <w:rsid w:val="00F37488"/>
    <w:rsid w:val="00F410CB"/>
    <w:rsid w:val="00F4542C"/>
    <w:rsid w:val="00F46D5C"/>
    <w:rsid w:val="00F531AD"/>
    <w:rsid w:val="00F53300"/>
    <w:rsid w:val="00F5428C"/>
    <w:rsid w:val="00F65921"/>
    <w:rsid w:val="00F678EB"/>
    <w:rsid w:val="00F701F4"/>
    <w:rsid w:val="00F71C27"/>
    <w:rsid w:val="00F74696"/>
    <w:rsid w:val="00F75C4D"/>
    <w:rsid w:val="00F773D8"/>
    <w:rsid w:val="00F8039C"/>
    <w:rsid w:val="00F86A73"/>
    <w:rsid w:val="00F949DC"/>
    <w:rsid w:val="00F95C58"/>
    <w:rsid w:val="00F97A2D"/>
    <w:rsid w:val="00F97CAC"/>
    <w:rsid w:val="00FA15EC"/>
    <w:rsid w:val="00FA2599"/>
    <w:rsid w:val="00FA2948"/>
    <w:rsid w:val="00FA6AF2"/>
    <w:rsid w:val="00FA7326"/>
    <w:rsid w:val="00FB0945"/>
    <w:rsid w:val="00FB434C"/>
    <w:rsid w:val="00FB43FC"/>
    <w:rsid w:val="00FB6E9A"/>
    <w:rsid w:val="00FB7B5B"/>
    <w:rsid w:val="00FC05C8"/>
    <w:rsid w:val="00FC55D5"/>
    <w:rsid w:val="00FC5FAA"/>
    <w:rsid w:val="00FD097F"/>
    <w:rsid w:val="00FD13F2"/>
    <w:rsid w:val="00FD2F88"/>
    <w:rsid w:val="00FD4262"/>
    <w:rsid w:val="00FE064D"/>
    <w:rsid w:val="00FE2CC9"/>
    <w:rsid w:val="00FF3AFF"/>
    <w:rsid w:val="00FF7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39"/>
  </w:style>
  <w:style w:type="paragraph" w:styleId="1">
    <w:name w:val="heading 1"/>
    <w:basedOn w:val="a"/>
    <w:next w:val="a"/>
    <w:link w:val="10"/>
    <w:qFormat/>
    <w:rsid w:val="000D7139"/>
    <w:pPr>
      <w:keepNext/>
      <w:spacing w:line="360" w:lineRule="auto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0D7139"/>
    <w:pPr>
      <w:keepNext/>
      <w:jc w:val="center"/>
      <w:outlineLvl w:val="1"/>
    </w:pPr>
    <w:rPr>
      <w:spacing w:val="-18"/>
      <w:sz w:val="40"/>
    </w:rPr>
  </w:style>
  <w:style w:type="paragraph" w:styleId="3">
    <w:name w:val="heading 3"/>
    <w:basedOn w:val="a"/>
    <w:next w:val="a"/>
    <w:qFormat/>
    <w:rsid w:val="00FA73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D7139"/>
    <w:pPr>
      <w:jc w:val="center"/>
    </w:pPr>
    <w:rPr>
      <w:b/>
      <w:spacing w:val="20"/>
      <w:sz w:val="40"/>
    </w:rPr>
  </w:style>
  <w:style w:type="paragraph" w:styleId="a4">
    <w:name w:val="Body Text"/>
    <w:basedOn w:val="a"/>
    <w:rsid w:val="000D7139"/>
    <w:rPr>
      <w:b/>
      <w:bCs/>
    </w:rPr>
  </w:style>
  <w:style w:type="paragraph" w:styleId="a5">
    <w:name w:val="Body Text Indent"/>
    <w:basedOn w:val="a"/>
    <w:rsid w:val="00FA7326"/>
    <w:pPr>
      <w:spacing w:after="120"/>
      <w:ind w:left="283"/>
    </w:pPr>
  </w:style>
  <w:style w:type="paragraph" w:styleId="a6">
    <w:name w:val="Balloon Text"/>
    <w:basedOn w:val="a"/>
    <w:link w:val="a7"/>
    <w:uiPriority w:val="99"/>
    <w:semiHidden/>
    <w:rsid w:val="00815A10"/>
    <w:rPr>
      <w:rFonts w:ascii="Tahoma" w:hAnsi="Tahoma" w:cs="Tahoma"/>
      <w:sz w:val="16"/>
      <w:szCs w:val="16"/>
    </w:rPr>
  </w:style>
  <w:style w:type="paragraph" w:customStyle="1" w:styleId="20">
    <w:name w:val="Знак Знак Знак Знак2 Знак Знак Знак"/>
    <w:basedOn w:val="a"/>
    <w:rsid w:val="00C3053F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rsid w:val="00BD4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BD4168"/>
    <w:rPr>
      <w:rFonts w:ascii="Courier New" w:hAnsi="Courier New" w:cs="Courier New"/>
    </w:rPr>
  </w:style>
  <w:style w:type="character" w:styleId="a8">
    <w:name w:val="Hyperlink"/>
    <w:basedOn w:val="a0"/>
    <w:rsid w:val="00497094"/>
    <w:rPr>
      <w:color w:val="0000FF"/>
      <w:u w:val="single"/>
    </w:rPr>
  </w:style>
  <w:style w:type="character" w:customStyle="1" w:styleId="a7">
    <w:name w:val="Текст выноски Знак"/>
    <w:basedOn w:val="a0"/>
    <w:link w:val="a6"/>
    <w:uiPriority w:val="99"/>
    <w:semiHidden/>
    <w:rsid w:val="000160C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205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uiPriority w:val="59"/>
    <w:rsid w:val="008F04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D170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F46D5C"/>
    <w:pPr>
      <w:ind w:left="720"/>
      <w:contextualSpacing/>
    </w:pPr>
  </w:style>
  <w:style w:type="paragraph" w:styleId="ab">
    <w:name w:val="No Spacing"/>
    <w:link w:val="ac"/>
    <w:uiPriority w:val="1"/>
    <w:qFormat/>
    <w:rsid w:val="00EE678D"/>
    <w:rPr>
      <w:sz w:val="24"/>
      <w:szCs w:val="24"/>
    </w:rPr>
  </w:style>
  <w:style w:type="paragraph" w:customStyle="1" w:styleId="TableParagraph">
    <w:name w:val="Table Paragraph"/>
    <w:basedOn w:val="a"/>
    <w:uiPriority w:val="99"/>
    <w:qFormat/>
    <w:rsid w:val="00EE678D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c">
    <w:name w:val="Без интервала Знак"/>
    <w:basedOn w:val="a0"/>
    <w:link w:val="ab"/>
    <w:uiPriority w:val="1"/>
    <w:rsid w:val="00EE678D"/>
    <w:rPr>
      <w:sz w:val="24"/>
      <w:szCs w:val="24"/>
    </w:rPr>
  </w:style>
  <w:style w:type="character" w:customStyle="1" w:styleId="s3">
    <w:name w:val="s3"/>
    <w:basedOn w:val="a0"/>
    <w:rsid w:val="00567EB1"/>
  </w:style>
  <w:style w:type="paragraph" w:customStyle="1" w:styleId="0">
    <w:name w:val="0Абзац"/>
    <w:basedOn w:val="ad"/>
    <w:link w:val="00"/>
    <w:qFormat/>
    <w:rsid w:val="00567EB1"/>
    <w:pPr>
      <w:spacing w:after="12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567EB1"/>
    <w:rPr>
      <w:rFonts w:cs="Arial Unicode MS"/>
      <w:color w:val="000000"/>
      <w:sz w:val="28"/>
      <w:szCs w:val="28"/>
      <w:lang w:val="en-US" w:bidi="en-US"/>
    </w:rPr>
  </w:style>
  <w:style w:type="paragraph" w:styleId="ad">
    <w:name w:val="Normal (Web)"/>
    <w:basedOn w:val="a"/>
    <w:uiPriority w:val="99"/>
    <w:semiHidden/>
    <w:unhideWhenUsed/>
    <w:rsid w:val="00567EB1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ED7301"/>
    <w:rPr>
      <w:b/>
      <w:sz w:val="40"/>
    </w:rPr>
  </w:style>
  <w:style w:type="character" w:customStyle="1" w:styleId="wmi-callto">
    <w:name w:val="wmi-callto"/>
    <w:basedOn w:val="a0"/>
    <w:rsid w:val="003B4F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B7804-243D-4D03-AB94-D653F5A8A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Tik</Company>
  <LinksUpToDate>false</LinksUpToDate>
  <CharactersWithSpaces>4499</CharactersWithSpaces>
  <SharedDoc>false</SharedDoc>
  <HLinks>
    <vt:vector size="12" baseType="variant">
      <vt:variant>
        <vt:i4>8323134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consultantplus://offline/ref=D8DB73941F8AD0F3C6B467223D9BA0B2852EFA1161807854A3943AEE76D835B3D75073354CC4374DO0h6M</vt:lpwstr>
      </vt:variant>
      <vt:variant>
        <vt:lpwstr/>
      </vt:variant>
      <vt:variant>
        <vt:i4>8323133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consultantplus://offline/ref=D8DB73941F8AD0F3C6B467223D9BA0B2852EFA1161807854A3943AEE76D835B3D75073354CC4304AO0h7M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ЖильцовИА</cp:lastModifiedBy>
  <cp:revision>5</cp:revision>
  <cp:lastPrinted>2014-10-21T13:43:00Z</cp:lastPrinted>
  <dcterms:created xsi:type="dcterms:W3CDTF">2014-10-22T06:46:00Z</dcterms:created>
  <dcterms:modified xsi:type="dcterms:W3CDTF">2014-10-22T07:10:00Z</dcterms:modified>
</cp:coreProperties>
</file>