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E32" w:rsidRDefault="00DA3E32" w:rsidP="00DA3E32">
      <w:pPr>
        <w:spacing w:after="0" w:line="140" w:lineRule="atLeast"/>
        <w:jc w:val="right"/>
        <w:rPr>
          <w:rFonts w:ascii="Arial" w:hAnsi="Arial" w:cs="Arial"/>
          <w:sz w:val="18"/>
          <w:szCs w:val="18"/>
        </w:rPr>
      </w:pPr>
      <w:r w:rsidRPr="00DA3E32">
        <w:rPr>
          <w:rFonts w:ascii="Arial" w:hAnsi="Arial" w:cs="Arial"/>
          <w:sz w:val="18"/>
          <w:szCs w:val="18"/>
        </w:rPr>
        <w:t>П</w:t>
      </w:r>
      <w:r>
        <w:rPr>
          <w:rFonts w:ascii="Arial" w:hAnsi="Arial" w:cs="Arial"/>
          <w:sz w:val="18"/>
          <w:szCs w:val="18"/>
        </w:rPr>
        <w:t>риложение №1 к программе «Жилище»</w:t>
      </w:r>
    </w:p>
    <w:p w:rsidR="00DA3E32" w:rsidRPr="00DA3E32" w:rsidRDefault="00DA3E32" w:rsidP="00DA3E32">
      <w:pPr>
        <w:spacing w:after="0" w:line="140" w:lineRule="atLeast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Пушкинского муниципального района на 2014-2018 годы»</w:t>
      </w:r>
    </w:p>
    <w:p w:rsidR="00DA3E32" w:rsidRDefault="00DA3E32" w:rsidP="00280651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33B40" w:rsidRDefault="00033B40" w:rsidP="00280651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33B40">
        <w:rPr>
          <w:rFonts w:ascii="Arial" w:hAnsi="Arial" w:cs="Arial"/>
          <w:b/>
          <w:sz w:val="24"/>
          <w:szCs w:val="24"/>
        </w:rPr>
        <w:t>Показатели муниципальной программы «Жилище» Пушкинского муниципального района на 2014-2018 годы»</w:t>
      </w:r>
    </w:p>
    <w:tbl>
      <w:tblPr>
        <w:tblStyle w:val="a3"/>
        <w:tblW w:w="15560" w:type="dxa"/>
        <w:tblLayout w:type="fixed"/>
        <w:tblLook w:val="04A0"/>
      </w:tblPr>
      <w:tblGrid>
        <w:gridCol w:w="534"/>
        <w:gridCol w:w="3685"/>
        <w:gridCol w:w="5387"/>
        <w:gridCol w:w="993"/>
        <w:gridCol w:w="851"/>
        <w:gridCol w:w="850"/>
        <w:gridCol w:w="992"/>
        <w:gridCol w:w="992"/>
        <w:gridCol w:w="1276"/>
      </w:tblGrid>
      <w:tr w:rsidR="00D32BB7" w:rsidTr="00360AA1">
        <w:trPr>
          <w:trHeight w:val="1103"/>
        </w:trPr>
        <w:tc>
          <w:tcPr>
            <w:tcW w:w="534" w:type="dxa"/>
            <w:vMerge w:val="restart"/>
          </w:tcPr>
          <w:p w:rsidR="00D32BB7" w:rsidRPr="006C2EEE" w:rsidRDefault="00D32BB7" w:rsidP="00033B40">
            <w:pPr>
              <w:jc w:val="center"/>
              <w:rPr>
                <w:rFonts w:ascii="Arial" w:hAnsi="Arial" w:cs="Arial"/>
              </w:rPr>
            </w:pPr>
            <w:r w:rsidRPr="006C2EEE"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 w:rsidRPr="006C2EEE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6C2EEE">
              <w:rPr>
                <w:rFonts w:ascii="Arial" w:hAnsi="Arial" w:cs="Arial"/>
              </w:rPr>
              <w:t>/</w:t>
            </w:r>
            <w:proofErr w:type="spellStart"/>
            <w:r w:rsidRPr="006C2EEE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3685" w:type="dxa"/>
            <w:vMerge w:val="restart"/>
          </w:tcPr>
          <w:p w:rsidR="00D32BB7" w:rsidRPr="00186E90" w:rsidRDefault="00D32BB7" w:rsidP="00033B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E90">
              <w:rPr>
                <w:rFonts w:ascii="Arial" w:hAnsi="Arial" w:cs="Arial"/>
                <w:sz w:val="20"/>
                <w:szCs w:val="20"/>
              </w:rPr>
              <w:t>Наименование подпрограмм муниципальной программы «Жилище» Пушкинского муниципального района на 2014-2018 годы и на период до 2024 года»</w:t>
            </w:r>
          </w:p>
        </w:tc>
        <w:tc>
          <w:tcPr>
            <w:tcW w:w="5387" w:type="dxa"/>
            <w:vMerge w:val="restart"/>
          </w:tcPr>
          <w:p w:rsidR="00D32BB7" w:rsidRPr="00186E90" w:rsidRDefault="00D32BB7" w:rsidP="00D230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E90">
              <w:rPr>
                <w:rFonts w:ascii="Arial" w:hAnsi="Arial" w:cs="Arial"/>
                <w:sz w:val="20"/>
                <w:szCs w:val="20"/>
              </w:rPr>
              <w:t>Показатели эффективности реализации подпрограмм</w:t>
            </w:r>
          </w:p>
          <w:p w:rsidR="00D32BB7" w:rsidRPr="00257B90" w:rsidRDefault="00D32BB7" w:rsidP="00D230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6E90">
              <w:rPr>
                <w:rFonts w:ascii="Arial" w:hAnsi="Arial" w:cs="Arial"/>
                <w:sz w:val="20"/>
                <w:szCs w:val="20"/>
              </w:rPr>
              <w:t>муниципальной программы «Жилище»</w:t>
            </w:r>
          </w:p>
        </w:tc>
        <w:tc>
          <w:tcPr>
            <w:tcW w:w="993" w:type="dxa"/>
            <w:vMerge w:val="restart"/>
          </w:tcPr>
          <w:p w:rsidR="00D32BB7" w:rsidRPr="00186E90" w:rsidRDefault="00D32BB7" w:rsidP="00033B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6E90">
              <w:rPr>
                <w:rFonts w:ascii="Arial" w:hAnsi="Arial" w:cs="Arial"/>
                <w:sz w:val="18"/>
                <w:szCs w:val="18"/>
              </w:rPr>
              <w:t>Базовое</w:t>
            </w:r>
            <w:r w:rsidRPr="00186E90">
              <w:rPr>
                <w:rFonts w:ascii="Arial" w:hAnsi="Arial" w:cs="Arial"/>
                <w:sz w:val="18"/>
                <w:szCs w:val="18"/>
              </w:rPr>
              <w:br/>
              <w:t>значение</w:t>
            </w:r>
            <w:r w:rsidRPr="00186E90">
              <w:rPr>
                <w:rFonts w:ascii="Arial" w:hAnsi="Arial" w:cs="Arial"/>
                <w:sz w:val="18"/>
                <w:szCs w:val="18"/>
              </w:rPr>
              <w:br/>
              <w:t>показателя</w:t>
            </w:r>
          </w:p>
          <w:p w:rsidR="00D32BB7" w:rsidRPr="00186E90" w:rsidRDefault="00D32BB7" w:rsidP="00033B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86E90">
              <w:rPr>
                <w:rFonts w:ascii="Arial" w:hAnsi="Arial" w:cs="Arial"/>
                <w:sz w:val="18"/>
                <w:szCs w:val="18"/>
              </w:rPr>
              <w:t>(на начало</w:t>
            </w:r>
            <w:r w:rsidRPr="00186E90">
              <w:rPr>
                <w:rFonts w:ascii="Arial" w:hAnsi="Arial" w:cs="Arial"/>
                <w:sz w:val="18"/>
                <w:szCs w:val="18"/>
              </w:rPr>
              <w:br/>
              <w:t>реализации</w:t>
            </w:r>
            <w:r w:rsidRPr="00186E90">
              <w:rPr>
                <w:rFonts w:ascii="Arial" w:hAnsi="Arial" w:cs="Arial"/>
                <w:sz w:val="18"/>
                <w:szCs w:val="18"/>
              </w:rPr>
              <w:br/>
              <w:t>подпрограммы</w:t>
            </w:r>
            <w:proofErr w:type="gramEnd"/>
          </w:p>
          <w:p w:rsidR="00D32BB7" w:rsidRPr="00186E90" w:rsidRDefault="00D32BB7" w:rsidP="00033B4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186E90">
              <w:rPr>
                <w:rFonts w:ascii="Arial" w:hAnsi="Arial" w:cs="Arial"/>
                <w:sz w:val="18"/>
                <w:szCs w:val="18"/>
              </w:rPr>
              <w:t>2013 год)</w:t>
            </w:r>
            <w:proofErr w:type="gramEnd"/>
          </w:p>
        </w:tc>
        <w:tc>
          <w:tcPr>
            <w:tcW w:w="4961" w:type="dxa"/>
            <w:gridSpan w:val="5"/>
            <w:vAlign w:val="center"/>
          </w:tcPr>
          <w:p w:rsidR="00D32BB7" w:rsidRPr="00186E90" w:rsidRDefault="00D32BB7" w:rsidP="00257B90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E90">
              <w:rPr>
                <w:rFonts w:ascii="Arial" w:hAnsi="Arial" w:cs="Arial"/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D32BB7" w:rsidTr="00360AA1">
        <w:trPr>
          <w:trHeight w:val="617"/>
        </w:trPr>
        <w:tc>
          <w:tcPr>
            <w:tcW w:w="534" w:type="dxa"/>
            <w:vMerge/>
          </w:tcPr>
          <w:p w:rsidR="00D32BB7" w:rsidRPr="006C2EEE" w:rsidRDefault="00D32BB7" w:rsidP="00033B4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vMerge/>
          </w:tcPr>
          <w:p w:rsidR="00D32BB7" w:rsidRPr="006C2EEE" w:rsidRDefault="00D32BB7" w:rsidP="00033B4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387" w:type="dxa"/>
            <w:vMerge/>
          </w:tcPr>
          <w:p w:rsidR="00D32BB7" w:rsidRDefault="00D32BB7" w:rsidP="00033B4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D32BB7" w:rsidRDefault="00D32BB7" w:rsidP="00033B4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32BB7" w:rsidRPr="00AF6BFF" w:rsidRDefault="00D32BB7" w:rsidP="00257B90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</w:t>
            </w:r>
          </w:p>
        </w:tc>
        <w:tc>
          <w:tcPr>
            <w:tcW w:w="850" w:type="dxa"/>
            <w:vAlign w:val="center"/>
          </w:tcPr>
          <w:p w:rsidR="00D32BB7" w:rsidRPr="00AF6BFF" w:rsidRDefault="00D32BB7" w:rsidP="00257B90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992" w:type="dxa"/>
            <w:vAlign w:val="center"/>
          </w:tcPr>
          <w:p w:rsidR="00D32BB7" w:rsidRPr="00AF6BFF" w:rsidRDefault="00D32BB7" w:rsidP="00257B90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:rsidR="00D32BB7" w:rsidRPr="00AF6BFF" w:rsidRDefault="00D32BB7" w:rsidP="00257B90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2017</w:t>
            </w:r>
          </w:p>
        </w:tc>
        <w:tc>
          <w:tcPr>
            <w:tcW w:w="1276" w:type="dxa"/>
            <w:vAlign w:val="center"/>
          </w:tcPr>
          <w:p w:rsidR="00D32BB7" w:rsidRPr="00257B90" w:rsidRDefault="00D32BB7" w:rsidP="00033B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2018</w:t>
            </w:r>
          </w:p>
        </w:tc>
      </w:tr>
      <w:tr w:rsidR="00D32BB7" w:rsidTr="00360AA1">
        <w:trPr>
          <w:trHeight w:val="267"/>
        </w:trPr>
        <w:tc>
          <w:tcPr>
            <w:tcW w:w="534" w:type="dxa"/>
          </w:tcPr>
          <w:p w:rsidR="00D32BB7" w:rsidRPr="006C2EEE" w:rsidRDefault="00D32BB7" w:rsidP="006C2E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2EE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685" w:type="dxa"/>
          </w:tcPr>
          <w:p w:rsidR="00D32BB7" w:rsidRPr="006C2EEE" w:rsidRDefault="00D32BB7" w:rsidP="006C2E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2E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387" w:type="dxa"/>
          </w:tcPr>
          <w:p w:rsidR="00D32BB7" w:rsidRPr="006C2EEE" w:rsidRDefault="00D32BB7" w:rsidP="006C2E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2E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:rsidR="00D32BB7" w:rsidRPr="006C2EEE" w:rsidRDefault="00D32BB7" w:rsidP="006C2E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2E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:rsidR="00D32BB7" w:rsidRPr="006C2EEE" w:rsidRDefault="00D32BB7" w:rsidP="006C2E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2E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D32BB7" w:rsidRPr="006C2EEE" w:rsidRDefault="00D32BB7" w:rsidP="006C2E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2E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:rsidR="00D32BB7" w:rsidRPr="006C2EEE" w:rsidRDefault="00D32BB7" w:rsidP="006C2E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2E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:rsidR="00D32BB7" w:rsidRPr="006C2EEE" w:rsidRDefault="00D32BB7" w:rsidP="006C2E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2EE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6" w:type="dxa"/>
          </w:tcPr>
          <w:p w:rsidR="00D32BB7" w:rsidRPr="006C2EEE" w:rsidRDefault="00D32BB7" w:rsidP="006C2E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2EEE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360AA1" w:rsidTr="00E82AB0">
        <w:trPr>
          <w:trHeight w:val="4771"/>
        </w:trPr>
        <w:tc>
          <w:tcPr>
            <w:tcW w:w="534" w:type="dxa"/>
          </w:tcPr>
          <w:p w:rsidR="00360AA1" w:rsidRPr="00E43A59" w:rsidRDefault="00360AA1" w:rsidP="009C03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85" w:type="dxa"/>
          </w:tcPr>
          <w:p w:rsidR="00360AA1" w:rsidRPr="00186E90" w:rsidRDefault="00360AA1" w:rsidP="009C03C6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86E90">
              <w:rPr>
                <w:rFonts w:ascii="Arial" w:hAnsi="Arial" w:cs="Arial"/>
                <w:sz w:val="20"/>
                <w:szCs w:val="20"/>
              </w:rPr>
              <w:t>«Комплексное освоение земельных участков в целях жилищного строительства и развитие застроенных территорий»</w:t>
            </w:r>
          </w:p>
        </w:tc>
        <w:tc>
          <w:tcPr>
            <w:tcW w:w="5387" w:type="dxa"/>
          </w:tcPr>
          <w:p w:rsidR="00360AA1" w:rsidRDefault="00360AA1" w:rsidP="009C03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Годовой объем ввода жилья, тыс. кВ м</w:t>
            </w:r>
          </w:p>
          <w:p w:rsidR="00360AA1" w:rsidRDefault="00360AA1" w:rsidP="009C03C6">
            <w:pPr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Годовой объем ввода жилья экономического класса, тыс. кВ м</w:t>
            </w:r>
          </w:p>
          <w:p w:rsidR="00360AA1" w:rsidRDefault="00360AA1" w:rsidP="009C03C6">
            <w:pPr>
              <w:rPr>
                <w:rFonts w:ascii="Arial" w:hAnsi="Arial" w:cs="Arial"/>
                <w:sz w:val="20"/>
                <w:szCs w:val="20"/>
              </w:rPr>
            </w:pPr>
          </w:p>
          <w:p w:rsidR="001078EE" w:rsidRDefault="001078EE" w:rsidP="009C03C6">
            <w:pPr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Доля годового ввода жилья, соответствующего стандартам экономического класса, процент</w:t>
            </w:r>
          </w:p>
          <w:p w:rsidR="00360AA1" w:rsidRDefault="00360AA1" w:rsidP="009C03C6">
            <w:pPr>
              <w:rPr>
                <w:rFonts w:ascii="Arial" w:hAnsi="Arial" w:cs="Arial"/>
                <w:sz w:val="20"/>
                <w:szCs w:val="20"/>
              </w:rPr>
            </w:pPr>
          </w:p>
          <w:p w:rsidR="001078EE" w:rsidRDefault="001078EE" w:rsidP="009C03C6">
            <w:pPr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Доля годового ввода малоэтажного жилья, в том числе индивидуального жилищного строительства, процент</w:t>
            </w:r>
          </w:p>
          <w:p w:rsidR="00360AA1" w:rsidRDefault="00360AA1" w:rsidP="009C03C6">
            <w:pPr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Снижение средней стоимости одного квадратного метра жилья, процент</w:t>
            </w:r>
          </w:p>
          <w:p w:rsidR="00360AA1" w:rsidRDefault="00360AA1" w:rsidP="009C03C6">
            <w:pPr>
              <w:rPr>
                <w:rFonts w:ascii="Arial" w:hAnsi="Arial" w:cs="Arial"/>
                <w:sz w:val="20"/>
                <w:szCs w:val="20"/>
              </w:rPr>
            </w:pPr>
          </w:p>
          <w:p w:rsidR="001078EE" w:rsidRDefault="001078EE" w:rsidP="009C03C6">
            <w:pPr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Уровень обеспеченности населения жильем,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кВ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>/чел</w:t>
            </w:r>
          </w:p>
          <w:p w:rsidR="00360AA1" w:rsidRDefault="00360AA1" w:rsidP="009C03C6">
            <w:pPr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Коэффициент доступности жилья, год</w:t>
            </w:r>
          </w:p>
          <w:p w:rsidR="00360AA1" w:rsidRPr="00BB482C" w:rsidRDefault="00360AA1" w:rsidP="009C03C6">
            <w:pPr>
              <w:tabs>
                <w:tab w:val="left" w:pos="289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175,74</w:t>
            </w: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32,2</w:t>
            </w: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34,39</w:t>
            </w: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Pr="004B224A" w:rsidRDefault="001078EE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3,47</w:t>
            </w:r>
          </w:p>
        </w:tc>
        <w:tc>
          <w:tcPr>
            <w:tcW w:w="851" w:type="dxa"/>
          </w:tcPr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168,12</w:t>
            </w: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65,8</w:t>
            </w: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1078EE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078EE" w:rsidRDefault="001078EE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35,16</w:t>
            </w: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1078EE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2,78</w:t>
            </w:r>
          </w:p>
        </w:tc>
        <w:tc>
          <w:tcPr>
            <w:tcW w:w="850" w:type="dxa"/>
          </w:tcPr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190,95</w:t>
            </w: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15,1</w:t>
            </w: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7,9</w:t>
            </w: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47,1</w:t>
            </w: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1078EE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8,9</w:t>
            </w: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35,95</w:t>
            </w: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1078EE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2,63</w:t>
            </w:r>
          </w:p>
        </w:tc>
        <w:tc>
          <w:tcPr>
            <w:tcW w:w="992" w:type="dxa"/>
          </w:tcPr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192,95</w:t>
            </w: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35,23</w:t>
            </w: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18,3</w:t>
            </w: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43,0</w:t>
            </w: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1078EE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10,2</w:t>
            </w: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36,7</w:t>
            </w: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1078EE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2,46</w:t>
            </w:r>
          </w:p>
        </w:tc>
        <w:tc>
          <w:tcPr>
            <w:tcW w:w="992" w:type="dxa"/>
          </w:tcPr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150,3</w:t>
            </w: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54,33</w:t>
            </w: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36,2</w:t>
            </w: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53,2</w:t>
            </w: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1078EE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11,1</w:t>
            </w: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37,31</w:t>
            </w: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1078EE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2,31</w:t>
            </w: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360AA1" w:rsidRDefault="00360AA1" w:rsidP="009C03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160,0</w:t>
            </w:r>
          </w:p>
          <w:p w:rsidR="00360AA1" w:rsidRDefault="00360AA1" w:rsidP="009C03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55,0</w:t>
            </w:r>
          </w:p>
          <w:p w:rsidR="00360AA1" w:rsidRDefault="00360AA1" w:rsidP="009C03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38,0</w:t>
            </w:r>
          </w:p>
          <w:p w:rsidR="00360AA1" w:rsidRDefault="00360AA1" w:rsidP="009C03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54,0</w:t>
            </w:r>
          </w:p>
          <w:p w:rsidR="00360AA1" w:rsidRDefault="00360AA1" w:rsidP="009C03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1078EE" w:rsidP="009C03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12,3</w:t>
            </w:r>
          </w:p>
          <w:p w:rsidR="00360AA1" w:rsidRDefault="00360AA1" w:rsidP="009C03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38,0</w:t>
            </w:r>
          </w:p>
          <w:p w:rsidR="00360AA1" w:rsidRDefault="00360AA1" w:rsidP="009C03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Pr="004B224A" w:rsidRDefault="001078EE" w:rsidP="009C03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2,12</w:t>
            </w:r>
          </w:p>
        </w:tc>
      </w:tr>
      <w:tr w:rsidR="00360AA1" w:rsidTr="00360AA1">
        <w:trPr>
          <w:trHeight w:val="553"/>
        </w:trPr>
        <w:tc>
          <w:tcPr>
            <w:tcW w:w="534" w:type="dxa"/>
          </w:tcPr>
          <w:p w:rsidR="00360AA1" w:rsidRPr="000F6F4F" w:rsidRDefault="00360AA1" w:rsidP="009C03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3685" w:type="dxa"/>
          </w:tcPr>
          <w:p w:rsidR="00360AA1" w:rsidRPr="00186E90" w:rsidRDefault="00360AA1" w:rsidP="009C03C6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86E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«Предоставление жилых помещений гражданам, стоящим в очереди на улучшение жилищных условий в муниципальном </w:t>
            </w:r>
            <w:r w:rsidRPr="00186E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образовании»</w:t>
            </w:r>
          </w:p>
        </w:tc>
        <w:tc>
          <w:tcPr>
            <w:tcW w:w="5387" w:type="dxa"/>
          </w:tcPr>
          <w:p w:rsidR="00360AA1" w:rsidRDefault="00360AA1" w:rsidP="009C03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Количество семей, стоящих в очереди на улучшение жилищных условий, семьи</w:t>
            </w:r>
          </w:p>
          <w:p w:rsidR="00360AA1" w:rsidRDefault="00360AA1" w:rsidP="009C03C6">
            <w:pPr>
              <w:rPr>
                <w:rFonts w:ascii="Arial" w:hAnsi="Arial" w:cs="Arial"/>
                <w:sz w:val="20"/>
                <w:szCs w:val="20"/>
              </w:rPr>
            </w:pPr>
          </w:p>
          <w:p w:rsidR="00E82AB0" w:rsidRDefault="00E82AB0" w:rsidP="009C03C6">
            <w:pPr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Доля семей, обеспеченных жилыми помещениями, к общему количеству семей, стоящих в очереди на улучшение жилищных условий в муниципальном образовании, процент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1336</w:t>
            </w: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Pr="004B224A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2,32</w:t>
            </w:r>
          </w:p>
        </w:tc>
        <w:tc>
          <w:tcPr>
            <w:tcW w:w="851" w:type="dxa"/>
          </w:tcPr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1302</w:t>
            </w: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2,23</w:t>
            </w:r>
          </w:p>
        </w:tc>
        <w:tc>
          <w:tcPr>
            <w:tcW w:w="850" w:type="dxa"/>
          </w:tcPr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1281</w:t>
            </w: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0,16</w:t>
            </w:r>
          </w:p>
        </w:tc>
        <w:tc>
          <w:tcPr>
            <w:tcW w:w="992" w:type="dxa"/>
          </w:tcPr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1279</w:t>
            </w: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0,31</w:t>
            </w:r>
          </w:p>
        </w:tc>
        <w:tc>
          <w:tcPr>
            <w:tcW w:w="992" w:type="dxa"/>
          </w:tcPr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1274</w:t>
            </w: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0,55</w:t>
            </w:r>
          </w:p>
        </w:tc>
        <w:tc>
          <w:tcPr>
            <w:tcW w:w="1276" w:type="dxa"/>
          </w:tcPr>
          <w:p w:rsidR="00360AA1" w:rsidRDefault="00360AA1" w:rsidP="009C03C6">
            <w:pPr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1270</w:t>
            </w:r>
          </w:p>
          <w:p w:rsidR="00360AA1" w:rsidRDefault="00360AA1" w:rsidP="009C03C6">
            <w:pPr>
              <w:rPr>
                <w:rFonts w:ascii="Arial" w:hAnsi="Arial" w:cs="Arial"/>
                <w:sz w:val="20"/>
                <w:szCs w:val="20"/>
              </w:rPr>
            </w:pPr>
          </w:p>
          <w:p w:rsidR="00360AA1" w:rsidRDefault="00360AA1" w:rsidP="009C03C6">
            <w:pPr>
              <w:rPr>
                <w:rFonts w:ascii="Arial" w:hAnsi="Arial" w:cs="Arial"/>
                <w:sz w:val="20"/>
                <w:szCs w:val="20"/>
              </w:rPr>
            </w:pPr>
          </w:p>
          <w:p w:rsidR="00360AA1" w:rsidRPr="004B224A" w:rsidRDefault="00360AA1" w:rsidP="009C03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0,60</w:t>
            </w:r>
          </w:p>
        </w:tc>
      </w:tr>
      <w:tr w:rsidR="00D32BB7" w:rsidTr="00360AA1">
        <w:trPr>
          <w:trHeight w:val="553"/>
        </w:trPr>
        <w:tc>
          <w:tcPr>
            <w:tcW w:w="534" w:type="dxa"/>
            <w:vMerge w:val="restart"/>
          </w:tcPr>
          <w:p w:rsidR="00D32BB7" w:rsidRPr="000F6F4F" w:rsidRDefault="00360AA1" w:rsidP="00F91A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3685" w:type="dxa"/>
            <w:vMerge w:val="restart"/>
          </w:tcPr>
          <w:p w:rsidR="00D32BB7" w:rsidRPr="00186E90" w:rsidRDefault="00D32BB7" w:rsidP="00F91A36">
            <w:pPr>
              <w:rPr>
                <w:rFonts w:ascii="Arial" w:hAnsi="Arial" w:cs="Arial"/>
                <w:sz w:val="20"/>
                <w:szCs w:val="20"/>
              </w:rPr>
            </w:pPr>
            <w:r w:rsidRPr="00186E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«Обеспечение жильем молодых семей»</w:t>
            </w:r>
          </w:p>
        </w:tc>
        <w:tc>
          <w:tcPr>
            <w:tcW w:w="5387" w:type="dxa"/>
          </w:tcPr>
          <w:p w:rsidR="00D32BB7" w:rsidRPr="00BB482C" w:rsidRDefault="00D32BB7" w:rsidP="00F91A36">
            <w:pPr>
              <w:rPr>
                <w:rFonts w:ascii="Arial" w:hAnsi="Arial" w:cs="Arial"/>
                <w:sz w:val="20"/>
                <w:szCs w:val="20"/>
              </w:rPr>
            </w:pPr>
            <w:r w:rsidRPr="00BB482C">
              <w:rPr>
                <w:rFonts w:ascii="Arial" w:hAnsi="Arial" w:cs="Arial"/>
                <w:sz w:val="20"/>
                <w:szCs w:val="20"/>
              </w:rPr>
              <w:t xml:space="preserve">Количество молодых семей-претендентов на получение социальной выплаты  (семей)       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D32BB7" w:rsidRPr="004B224A" w:rsidRDefault="00D32BB7" w:rsidP="00F91A3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51" w:type="dxa"/>
            <w:vAlign w:val="center"/>
          </w:tcPr>
          <w:p w:rsidR="00D32BB7" w:rsidRPr="00AF6BFF" w:rsidRDefault="00D32BB7" w:rsidP="00F91A3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:rsidR="00D32BB7" w:rsidRPr="00AF6BFF" w:rsidRDefault="00D32BB7" w:rsidP="00F91A3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center"/>
          </w:tcPr>
          <w:p w:rsidR="00D32BB7" w:rsidRPr="00AF6BFF" w:rsidRDefault="00D32BB7" w:rsidP="00F91A3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D32BB7" w:rsidRPr="00AF6BFF" w:rsidRDefault="00D32BB7" w:rsidP="00F91A3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 w:rsidR="00D32BB7" w:rsidRPr="004B224A" w:rsidRDefault="00D32BB7" w:rsidP="00F91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224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D32BB7" w:rsidTr="00360AA1">
        <w:trPr>
          <w:trHeight w:val="375"/>
        </w:trPr>
        <w:tc>
          <w:tcPr>
            <w:tcW w:w="534" w:type="dxa"/>
            <w:vMerge/>
          </w:tcPr>
          <w:p w:rsidR="00D32BB7" w:rsidRPr="000F6F4F" w:rsidRDefault="00D32BB7" w:rsidP="00F91A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vMerge/>
          </w:tcPr>
          <w:p w:rsidR="00D32BB7" w:rsidRPr="006C2EEE" w:rsidRDefault="00D32BB7" w:rsidP="00F91A36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387" w:type="dxa"/>
            <w:vMerge w:val="restart"/>
            <w:tcBorders>
              <w:right w:val="single" w:sz="4" w:space="0" w:color="auto"/>
            </w:tcBorders>
          </w:tcPr>
          <w:p w:rsidR="00D32BB7" w:rsidRPr="00BB482C" w:rsidRDefault="00D32BB7" w:rsidP="00F91A36">
            <w:pPr>
              <w:rPr>
                <w:rFonts w:ascii="Arial" w:hAnsi="Arial" w:cs="Arial"/>
                <w:sz w:val="20"/>
                <w:szCs w:val="20"/>
              </w:rPr>
            </w:pPr>
            <w:r w:rsidRPr="00BB482C">
              <w:rPr>
                <w:rFonts w:ascii="Arial" w:hAnsi="Arial" w:cs="Arial"/>
                <w:sz w:val="20"/>
                <w:szCs w:val="20"/>
              </w:rPr>
              <w:t xml:space="preserve">Количество свидетельств, выданных  молодым семьям (штук), </w:t>
            </w:r>
          </w:p>
          <w:p w:rsidR="00D32BB7" w:rsidRPr="00BB482C" w:rsidRDefault="00D32BB7" w:rsidP="00F91A36">
            <w:pPr>
              <w:rPr>
                <w:rFonts w:ascii="Arial" w:hAnsi="Arial" w:cs="Arial"/>
                <w:sz w:val="20"/>
                <w:szCs w:val="20"/>
              </w:rPr>
            </w:pPr>
            <w:r w:rsidRPr="00BB482C">
              <w:rPr>
                <w:rFonts w:ascii="Arial" w:hAnsi="Arial" w:cs="Arial"/>
                <w:sz w:val="20"/>
                <w:szCs w:val="20"/>
              </w:rPr>
              <w:t xml:space="preserve">в том числе на погашение ипотечного кредита  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2BB7" w:rsidRPr="004B224A" w:rsidRDefault="00D32BB7" w:rsidP="00F91A3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224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D32BB7" w:rsidRPr="00AF6BFF" w:rsidRDefault="00D32BB7" w:rsidP="00F91A3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:rsidR="00D32BB7" w:rsidRPr="00AF6BFF" w:rsidRDefault="00D32BB7" w:rsidP="00F91A3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center"/>
          </w:tcPr>
          <w:p w:rsidR="00D32BB7" w:rsidRPr="00AF6BFF" w:rsidRDefault="00D32BB7" w:rsidP="00F91A3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D32BB7" w:rsidRPr="00AF6BFF" w:rsidRDefault="00D32BB7" w:rsidP="00F91A3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 w:rsidR="00D32BB7" w:rsidRPr="004B224A" w:rsidRDefault="00D32BB7" w:rsidP="00F91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224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D32BB7" w:rsidTr="00360AA1">
        <w:trPr>
          <w:trHeight w:val="375"/>
        </w:trPr>
        <w:tc>
          <w:tcPr>
            <w:tcW w:w="534" w:type="dxa"/>
            <w:vMerge/>
          </w:tcPr>
          <w:p w:rsidR="00D32BB7" w:rsidRPr="000F6F4F" w:rsidRDefault="00D32BB7" w:rsidP="00F91A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vMerge/>
          </w:tcPr>
          <w:p w:rsidR="00D32BB7" w:rsidRPr="006C2EEE" w:rsidRDefault="00D32BB7" w:rsidP="00F91A36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387" w:type="dxa"/>
            <w:vMerge/>
            <w:tcBorders>
              <w:right w:val="single" w:sz="4" w:space="0" w:color="auto"/>
            </w:tcBorders>
          </w:tcPr>
          <w:p w:rsidR="00D32BB7" w:rsidRPr="00BB482C" w:rsidRDefault="00D32BB7" w:rsidP="00F91A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B7" w:rsidRPr="004B224A" w:rsidRDefault="00D32BB7" w:rsidP="00F91A3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224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D32BB7" w:rsidRPr="00AF6BFF" w:rsidRDefault="00D32BB7" w:rsidP="00F91A3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D32BB7" w:rsidRPr="00AF6BFF" w:rsidRDefault="00D32BB7" w:rsidP="00F91A3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D32BB7" w:rsidRPr="00AF6BFF" w:rsidRDefault="00D32BB7" w:rsidP="00F91A3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D32BB7" w:rsidRPr="00AF6BFF" w:rsidRDefault="00D32BB7" w:rsidP="00F91A3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76" w:type="dxa"/>
            <w:vAlign w:val="center"/>
          </w:tcPr>
          <w:p w:rsidR="00D32BB7" w:rsidRPr="004B224A" w:rsidRDefault="00D32BB7" w:rsidP="00F91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224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D32BB7" w:rsidTr="00360AA1">
        <w:trPr>
          <w:trHeight w:val="503"/>
        </w:trPr>
        <w:tc>
          <w:tcPr>
            <w:tcW w:w="534" w:type="dxa"/>
            <w:vMerge/>
          </w:tcPr>
          <w:p w:rsidR="00D32BB7" w:rsidRPr="000F6F4F" w:rsidRDefault="00D32BB7" w:rsidP="00F91A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vMerge/>
          </w:tcPr>
          <w:p w:rsidR="00D32BB7" w:rsidRPr="006C2EEE" w:rsidRDefault="00D32BB7" w:rsidP="00F91A36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387" w:type="dxa"/>
          </w:tcPr>
          <w:p w:rsidR="00D32BB7" w:rsidRPr="00BB482C" w:rsidRDefault="00D32BB7" w:rsidP="00F91A36">
            <w:pPr>
              <w:rPr>
                <w:rFonts w:ascii="Arial" w:hAnsi="Arial" w:cs="Arial"/>
                <w:sz w:val="20"/>
                <w:szCs w:val="20"/>
              </w:rPr>
            </w:pPr>
            <w:r w:rsidRPr="00BB482C">
              <w:rPr>
                <w:rFonts w:ascii="Arial" w:hAnsi="Arial" w:cs="Arial"/>
                <w:sz w:val="20"/>
                <w:szCs w:val="20"/>
              </w:rPr>
              <w:t>Доля молодых семей</w:t>
            </w:r>
            <w:r>
              <w:rPr>
                <w:rFonts w:ascii="Arial" w:hAnsi="Arial" w:cs="Arial"/>
                <w:sz w:val="20"/>
                <w:szCs w:val="20"/>
              </w:rPr>
              <w:t>, улучшивших жилищные условия (</w:t>
            </w:r>
            <w:r w:rsidRPr="00BB482C">
              <w:rPr>
                <w:rFonts w:ascii="Arial" w:hAnsi="Arial" w:cs="Arial"/>
                <w:sz w:val="20"/>
                <w:szCs w:val="20"/>
              </w:rPr>
              <w:t>процент)</w:t>
            </w:r>
          </w:p>
        </w:tc>
        <w:tc>
          <w:tcPr>
            <w:tcW w:w="993" w:type="dxa"/>
            <w:vAlign w:val="center"/>
          </w:tcPr>
          <w:p w:rsidR="00D32BB7" w:rsidRPr="004B224A" w:rsidRDefault="00D32BB7" w:rsidP="00F91A3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72,0</w:t>
            </w:r>
          </w:p>
        </w:tc>
        <w:tc>
          <w:tcPr>
            <w:tcW w:w="851" w:type="dxa"/>
            <w:vAlign w:val="center"/>
          </w:tcPr>
          <w:p w:rsidR="00D32BB7" w:rsidRPr="00AF6BFF" w:rsidRDefault="00D32BB7" w:rsidP="00F91A3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850" w:type="dxa"/>
            <w:vAlign w:val="center"/>
          </w:tcPr>
          <w:p w:rsidR="00D32BB7" w:rsidRPr="00AF6BFF" w:rsidRDefault="00D32BB7" w:rsidP="00F91A3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D32BB7" w:rsidRPr="00AF6BFF" w:rsidRDefault="00D32BB7" w:rsidP="00F91A3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D32BB7" w:rsidRPr="00AF6BFF" w:rsidRDefault="00D32BB7" w:rsidP="00F91A3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276" w:type="dxa"/>
            <w:vAlign w:val="center"/>
          </w:tcPr>
          <w:p w:rsidR="00D32BB7" w:rsidRPr="00257B90" w:rsidRDefault="00D32BB7" w:rsidP="00F91A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D32BB7" w:rsidTr="00360AA1">
        <w:tc>
          <w:tcPr>
            <w:tcW w:w="534" w:type="dxa"/>
          </w:tcPr>
          <w:p w:rsidR="00D32BB7" w:rsidRPr="000F6F4F" w:rsidRDefault="00360AA1" w:rsidP="00F91A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685" w:type="dxa"/>
          </w:tcPr>
          <w:p w:rsidR="00D32BB7" w:rsidRPr="00186E90" w:rsidRDefault="00D32BB7" w:rsidP="00F91A36">
            <w:pPr>
              <w:widowContro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86E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«Улучшение жилищных условий семей, имеющих семь и более детей»</w:t>
            </w:r>
          </w:p>
        </w:tc>
        <w:tc>
          <w:tcPr>
            <w:tcW w:w="5387" w:type="dxa"/>
          </w:tcPr>
          <w:p w:rsidR="00D32BB7" w:rsidRPr="00BB482C" w:rsidRDefault="00D32BB7" w:rsidP="00F91A36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BB482C">
              <w:rPr>
                <w:rFonts w:ascii="Arial" w:hAnsi="Arial" w:cs="Arial"/>
                <w:sz w:val="20"/>
                <w:szCs w:val="20"/>
              </w:rPr>
              <w:t xml:space="preserve">Количество Свидетельств, выданных семьям, имеющим семь и более детей (штук)         </w:t>
            </w:r>
          </w:p>
          <w:p w:rsidR="00D32BB7" w:rsidRPr="00BB482C" w:rsidRDefault="00D32BB7" w:rsidP="00F91A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D32BB7" w:rsidRPr="00E51DE3" w:rsidRDefault="00D32BB7" w:rsidP="00F91A3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DE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D32BB7" w:rsidRPr="00AF6BFF" w:rsidRDefault="00E43A59" w:rsidP="00F91A3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D32BB7" w:rsidRPr="00AF6BFF" w:rsidRDefault="00D32BB7" w:rsidP="00F91A3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32BB7" w:rsidRPr="00AF6BFF" w:rsidRDefault="00D32BB7" w:rsidP="00F91A3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32BB7" w:rsidRPr="00AF6BFF" w:rsidRDefault="00D32BB7" w:rsidP="00F91A36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BFF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32BB7" w:rsidRPr="00257B90" w:rsidRDefault="00D32BB7" w:rsidP="00F91A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6BFF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32BB7" w:rsidTr="00360AA1">
        <w:trPr>
          <w:trHeight w:val="555"/>
        </w:trPr>
        <w:tc>
          <w:tcPr>
            <w:tcW w:w="534" w:type="dxa"/>
            <w:vMerge w:val="restart"/>
          </w:tcPr>
          <w:p w:rsidR="00D32BB7" w:rsidRPr="000F6F4F" w:rsidRDefault="00360AA1" w:rsidP="00F91A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685" w:type="dxa"/>
            <w:vMerge w:val="restart"/>
          </w:tcPr>
          <w:p w:rsidR="00D32BB7" w:rsidRPr="006C2EEE" w:rsidRDefault="00D32BB7" w:rsidP="00F91A36">
            <w:pPr>
              <w:rPr>
                <w:rFonts w:ascii="Arial" w:hAnsi="Arial" w:cs="Arial"/>
              </w:rPr>
            </w:pPr>
            <w:r w:rsidRPr="006C2EEE">
              <w:rPr>
                <w:rFonts w:ascii="Arial" w:hAnsi="Arial" w:cs="Arial"/>
              </w:rPr>
              <w:t>Обеспечение жильем ветеранов, инвалидов и семей, имеющих детей инвалидов</w:t>
            </w:r>
          </w:p>
        </w:tc>
        <w:tc>
          <w:tcPr>
            <w:tcW w:w="5387" w:type="dxa"/>
          </w:tcPr>
          <w:p w:rsidR="00D32BB7" w:rsidRPr="00886ED3" w:rsidRDefault="00D32BB7" w:rsidP="00F91A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 ветеранов Великой Отечественной войны, членов семей погибших (умерших) инвалидов и участников Великой Отечественной войны, получивших социальную поддержку по обеспечению жилыми помещениями за счет средств федерального бюджета (человек)</w:t>
            </w:r>
          </w:p>
        </w:tc>
        <w:tc>
          <w:tcPr>
            <w:tcW w:w="993" w:type="dxa"/>
          </w:tcPr>
          <w:p w:rsidR="00D32BB7" w:rsidRPr="00886ED3" w:rsidRDefault="00D32BB7" w:rsidP="00F91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D32BB7" w:rsidRPr="00886ED3" w:rsidRDefault="00D32BB7" w:rsidP="00F91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D32BB7" w:rsidRPr="00886ED3" w:rsidRDefault="00D32BB7" w:rsidP="00F91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32BB7" w:rsidRPr="00886ED3" w:rsidRDefault="00D32BB7" w:rsidP="00F91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32BB7" w:rsidRPr="00886ED3" w:rsidRDefault="00D32BB7" w:rsidP="00F91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32BB7" w:rsidRPr="00886ED3" w:rsidRDefault="00D32BB7" w:rsidP="00F91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32BB7" w:rsidTr="00360AA1">
        <w:trPr>
          <w:trHeight w:val="555"/>
        </w:trPr>
        <w:tc>
          <w:tcPr>
            <w:tcW w:w="534" w:type="dxa"/>
            <w:vMerge/>
          </w:tcPr>
          <w:p w:rsidR="00D32BB7" w:rsidRPr="000F6F4F" w:rsidRDefault="00D32BB7" w:rsidP="00F91A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D32BB7" w:rsidRDefault="00D32BB7" w:rsidP="00F91A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7" w:type="dxa"/>
          </w:tcPr>
          <w:p w:rsidR="00D32BB7" w:rsidRPr="00886ED3" w:rsidRDefault="00D32BB7" w:rsidP="00F91A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социальную поддержку по обеспечению жилыми помещениями за счет средств федерального бюджета (человек)</w:t>
            </w:r>
          </w:p>
        </w:tc>
        <w:tc>
          <w:tcPr>
            <w:tcW w:w="993" w:type="dxa"/>
          </w:tcPr>
          <w:p w:rsidR="00D32BB7" w:rsidRPr="00A910DF" w:rsidRDefault="00D32BB7" w:rsidP="00F91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D32BB7" w:rsidRPr="00A910DF" w:rsidRDefault="00D32BB7" w:rsidP="00F91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D32BB7" w:rsidRPr="00A910DF" w:rsidRDefault="00D32BB7" w:rsidP="00F91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0D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D32BB7" w:rsidRPr="00A910DF" w:rsidRDefault="00D32BB7" w:rsidP="00F91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0D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D32BB7" w:rsidRPr="00A910DF" w:rsidRDefault="00D32BB7" w:rsidP="00F91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D32BB7" w:rsidRPr="00886ED3" w:rsidRDefault="00D32BB7" w:rsidP="00F91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32BB7" w:rsidRPr="00BB482C" w:rsidTr="00360AA1">
        <w:trPr>
          <w:trHeight w:val="690"/>
        </w:trPr>
        <w:tc>
          <w:tcPr>
            <w:tcW w:w="534" w:type="dxa"/>
            <w:vMerge w:val="restart"/>
          </w:tcPr>
          <w:p w:rsidR="00D32BB7" w:rsidRPr="000F6F4F" w:rsidRDefault="00360AA1" w:rsidP="00F91A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685" w:type="dxa"/>
            <w:vMerge w:val="restart"/>
          </w:tcPr>
          <w:p w:rsidR="00D32BB7" w:rsidRPr="006C2EEE" w:rsidRDefault="00D32BB7" w:rsidP="00F91A36">
            <w:pPr>
              <w:rPr>
                <w:rFonts w:ascii="Arial" w:hAnsi="Arial" w:cs="Arial"/>
              </w:rPr>
            </w:pPr>
            <w:r w:rsidRPr="006C2EEE">
              <w:rPr>
                <w:rFonts w:ascii="Arial" w:hAnsi="Arial" w:cs="Arial"/>
              </w:rPr>
              <w:t>«Обеспечение жильем детей-сирот и детей, оставшихся без попечения родителей, а также лиц из их числа»</w:t>
            </w:r>
          </w:p>
        </w:tc>
        <w:tc>
          <w:tcPr>
            <w:tcW w:w="5387" w:type="dxa"/>
          </w:tcPr>
          <w:p w:rsidR="00D32BB7" w:rsidRPr="00BB482C" w:rsidRDefault="00D32BB7" w:rsidP="00F91A36">
            <w:pPr>
              <w:rPr>
                <w:rFonts w:ascii="Arial" w:hAnsi="Arial" w:cs="Arial"/>
                <w:sz w:val="20"/>
                <w:szCs w:val="20"/>
              </w:rPr>
            </w:pPr>
            <w:r w:rsidRPr="00BB482C">
              <w:rPr>
                <w:rFonts w:ascii="Arial" w:hAnsi="Arial" w:cs="Arial"/>
                <w:sz w:val="20"/>
                <w:szCs w:val="20"/>
              </w:rPr>
              <w:t>Количество детей-сирот и детей, оставшихся без попечения родителей, а также лиц из их числа, обеспеченных жилыми помещениями (человек)</w:t>
            </w:r>
          </w:p>
        </w:tc>
        <w:tc>
          <w:tcPr>
            <w:tcW w:w="993" w:type="dxa"/>
          </w:tcPr>
          <w:p w:rsidR="00D32BB7" w:rsidRPr="00A910DF" w:rsidRDefault="00D32BB7" w:rsidP="00F91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D32BB7" w:rsidRPr="00A910DF" w:rsidRDefault="00D32BB7" w:rsidP="00F91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0DF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D32BB7" w:rsidRPr="00A910DF" w:rsidRDefault="00D32BB7" w:rsidP="00F91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0DF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D32BB7" w:rsidRPr="00A910DF" w:rsidRDefault="00D32BB7" w:rsidP="00F91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0DF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D32BB7" w:rsidRPr="00A910DF" w:rsidRDefault="00D32BB7" w:rsidP="00F91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0DF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BB7" w:rsidRPr="00BB482C" w:rsidRDefault="00D32BB7" w:rsidP="00F91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D32BB7" w:rsidRPr="00BB482C" w:rsidTr="00360AA1">
        <w:trPr>
          <w:trHeight w:val="690"/>
        </w:trPr>
        <w:tc>
          <w:tcPr>
            <w:tcW w:w="534" w:type="dxa"/>
            <w:vMerge/>
          </w:tcPr>
          <w:p w:rsidR="00D32BB7" w:rsidRPr="000F6F4F" w:rsidRDefault="00D32BB7" w:rsidP="00F91A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vMerge/>
          </w:tcPr>
          <w:p w:rsidR="00D32BB7" w:rsidRPr="006C2EEE" w:rsidRDefault="00D32BB7" w:rsidP="00F91A36">
            <w:pPr>
              <w:rPr>
                <w:rFonts w:ascii="Arial" w:hAnsi="Arial" w:cs="Arial"/>
              </w:rPr>
            </w:pPr>
          </w:p>
        </w:tc>
        <w:tc>
          <w:tcPr>
            <w:tcW w:w="5387" w:type="dxa"/>
          </w:tcPr>
          <w:p w:rsidR="00D32BB7" w:rsidRPr="00BB482C" w:rsidRDefault="00D32BB7" w:rsidP="00F91A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 детей-сирот и детей, оставшихся без попечения родителей, а также лиц из их числа, имеющих и не реализовавших право на обеспечение жилыми помещениями (человек)</w:t>
            </w:r>
          </w:p>
        </w:tc>
        <w:tc>
          <w:tcPr>
            <w:tcW w:w="993" w:type="dxa"/>
          </w:tcPr>
          <w:p w:rsidR="00D32BB7" w:rsidRPr="00A910DF" w:rsidRDefault="00D32BB7" w:rsidP="00F91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D32BB7" w:rsidRPr="00A910DF" w:rsidRDefault="00D32BB7" w:rsidP="00F91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D32BB7" w:rsidRPr="00A910DF" w:rsidRDefault="00D32BB7" w:rsidP="00F91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0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32BB7" w:rsidRPr="00A910DF" w:rsidRDefault="00D32BB7" w:rsidP="00F91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0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32BB7" w:rsidRPr="00A910DF" w:rsidRDefault="00D32BB7" w:rsidP="00F91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BB7" w:rsidRPr="00BB482C" w:rsidRDefault="00D32BB7" w:rsidP="00F91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tbl>
      <w:tblPr>
        <w:tblW w:w="0" w:type="auto"/>
        <w:tblInd w:w="6156" w:type="dxa"/>
        <w:tblLook w:val="04A0"/>
      </w:tblPr>
      <w:tblGrid>
        <w:gridCol w:w="3733"/>
        <w:gridCol w:w="4006"/>
      </w:tblGrid>
      <w:tr w:rsidR="00280651" w:rsidRPr="0007640B" w:rsidTr="003414CD">
        <w:trPr>
          <w:trHeight w:val="313"/>
        </w:trPr>
        <w:tc>
          <w:tcPr>
            <w:tcW w:w="3733" w:type="dxa"/>
          </w:tcPr>
          <w:p w:rsidR="00280651" w:rsidRPr="000D4850" w:rsidRDefault="00280651" w:rsidP="00044FDD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6" w:type="dxa"/>
          </w:tcPr>
          <w:p w:rsidR="00280651" w:rsidRPr="000D4850" w:rsidRDefault="00280651" w:rsidP="00280651">
            <w:pPr>
              <w:spacing w:after="1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0651" w:rsidRPr="0007640B" w:rsidTr="003414CD">
        <w:trPr>
          <w:trHeight w:val="229"/>
        </w:trPr>
        <w:tc>
          <w:tcPr>
            <w:tcW w:w="3733" w:type="dxa"/>
          </w:tcPr>
          <w:p w:rsidR="00280651" w:rsidRPr="000D4850" w:rsidRDefault="00280651" w:rsidP="00044FDD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6" w:type="dxa"/>
          </w:tcPr>
          <w:p w:rsidR="00280651" w:rsidRPr="000D4850" w:rsidRDefault="00280651" w:rsidP="00280651">
            <w:pPr>
              <w:spacing w:after="1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0651" w:rsidRPr="0007640B" w:rsidTr="003414CD">
        <w:trPr>
          <w:trHeight w:val="88"/>
        </w:trPr>
        <w:tc>
          <w:tcPr>
            <w:tcW w:w="3733" w:type="dxa"/>
          </w:tcPr>
          <w:p w:rsidR="00280651" w:rsidRPr="00280651" w:rsidRDefault="00280651" w:rsidP="00044FDD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6" w:type="dxa"/>
          </w:tcPr>
          <w:p w:rsidR="00280651" w:rsidRPr="00280651" w:rsidRDefault="00280651" w:rsidP="00280651">
            <w:pPr>
              <w:spacing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33B40" w:rsidRPr="00033B40" w:rsidRDefault="00033B40" w:rsidP="00CD35CF">
      <w:pPr>
        <w:rPr>
          <w:b/>
        </w:rPr>
      </w:pPr>
    </w:p>
    <w:sectPr w:rsidR="00033B40" w:rsidRPr="00033B40" w:rsidSect="00186E90">
      <w:pgSz w:w="16838" w:h="11906" w:orient="landscape"/>
      <w:pgMar w:top="851" w:right="567" w:bottom="567" w:left="79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768" w:rsidRDefault="00AD4768" w:rsidP="000D4850">
      <w:pPr>
        <w:spacing w:after="0" w:line="240" w:lineRule="auto"/>
      </w:pPr>
      <w:r>
        <w:separator/>
      </w:r>
    </w:p>
  </w:endnote>
  <w:endnote w:type="continuationSeparator" w:id="0">
    <w:p w:rsidR="00AD4768" w:rsidRDefault="00AD4768" w:rsidP="000D4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768" w:rsidRDefault="00AD4768" w:rsidP="000D4850">
      <w:pPr>
        <w:spacing w:after="0" w:line="240" w:lineRule="auto"/>
      </w:pPr>
      <w:r>
        <w:separator/>
      </w:r>
    </w:p>
  </w:footnote>
  <w:footnote w:type="continuationSeparator" w:id="0">
    <w:p w:rsidR="00AD4768" w:rsidRDefault="00AD4768" w:rsidP="000D48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D4BAF"/>
    <w:multiLevelType w:val="hybridMultilevel"/>
    <w:tmpl w:val="BEC0544C"/>
    <w:lvl w:ilvl="0" w:tplc="E948ED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3B40"/>
    <w:rsid w:val="00033B40"/>
    <w:rsid w:val="00044FDD"/>
    <w:rsid w:val="00085D91"/>
    <w:rsid w:val="000A43A6"/>
    <w:rsid w:val="000C28ED"/>
    <w:rsid w:val="000D4850"/>
    <w:rsid w:val="000F6F4F"/>
    <w:rsid w:val="00100E7D"/>
    <w:rsid w:val="001078EE"/>
    <w:rsid w:val="0012790E"/>
    <w:rsid w:val="001571FA"/>
    <w:rsid w:val="00160448"/>
    <w:rsid w:val="00170A72"/>
    <w:rsid w:val="00186E90"/>
    <w:rsid w:val="001B2C46"/>
    <w:rsid w:val="001E3448"/>
    <w:rsid w:val="001F42A3"/>
    <w:rsid w:val="00201DAD"/>
    <w:rsid w:val="00246A8D"/>
    <w:rsid w:val="00257B90"/>
    <w:rsid w:val="00280651"/>
    <w:rsid w:val="003263F7"/>
    <w:rsid w:val="003414CD"/>
    <w:rsid w:val="00347AD0"/>
    <w:rsid w:val="00360AA1"/>
    <w:rsid w:val="003C5B3D"/>
    <w:rsid w:val="00443B57"/>
    <w:rsid w:val="00452773"/>
    <w:rsid w:val="00462214"/>
    <w:rsid w:val="0048539F"/>
    <w:rsid w:val="004A0B12"/>
    <w:rsid w:val="004B224A"/>
    <w:rsid w:val="004F5482"/>
    <w:rsid w:val="00565F59"/>
    <w:rsid w:val="00587AC6"/>
    <w:rsid w:val="00587EB5"/>
    <w:rsid w:val="006A7B74"/>
    <w:rsid w:val="006B785F"/>
    <w:rsid w:val="006C2EEE"/>
    <w:rsid w:val="00712ACF"/>
    <w:rsid w:val="007831BA"/>
    <w:rsid w:val="007900B4"/>
    <w:rsid w:val="007A5E46"/>
    <w:rsid w:val="007B380C"/>
    <w:rsid w:val="007B4D78"/>
    <w:rsid w:val="00820664"/>
    <w:rsid w:val="00863133"/>
    <w:rsid w:val="00876E7F"/>
    <w:rsid w:val="00880C5F"/>
    <w:rsid w:val="00886ED3"/>
    <w:rsid w:val="00891AF4"/>
    <w:rsid w:val="008B5A69"/>
    <w:rsid w:val="008E56B9"/>
    <w:rsid w:val="008F7919"/>
    <w:rsid w:val="0091030D"/>
    <w:rsid w:val="00914661"/>
    <w:rsid w:val="00973215"/>
    <w:rsid w:val="00982F82"/>
    <w:rsid w:val="009A12D3"/>
    <w:rsid w:val="009F2A7A"/>
    <w:rsid w:val="009F2F56"/>
    <w:rsid w:val="00A040C6"/>
    <w:rsid w:val="00A73A74"/>
    <w:rsid w:val="00A910DF"/>
    <w:rsid w:val="00AD4768"/>
    <w:rsid w:val="00AF2ABD"/>
    <w:rsid w:val="00B2317B"/>
    <w:rsid w:val="00B36586"/>
    <w:rsid w:val="00B82EF8"/>
    <w:rsid w:val="00BA0346"/>
    <w:rsid w:val="00BB482C"/>
    <w:rsid w:val="00BD0075"/>
    <w:rsid w:val="00C258A4"/>
    <w:rsid w:val="00C57C63"/>
    <w:rsid w:val="00CD35CF"/>
    <w:rsid w:val="00D23005"/>
    <w:rsid w:val="00D32BB7"/>
    <w:rsid w:val="00DA3E32"/>
    <w:rsid w:val="00E43A59"/>
    <w:rsid w:val="00E72041"/>
    <w:rsid w:val="00E82AB0"/>
    <w:rsid w:val="00E92DD2"/>
    <w:rsid w:val="00EA645B"/>
    <w:rsid w:val="00F0642D"/>
    <w:rsid w:val="00F61B1B"/>
    <w:rsid w:val="00F87C5E"/>
    <w:rsid w:val="00FA7394"/>
    <w:rsid w:val="00FB2ACF"/>
    <w:rsid w:val="00FB6355"/>
    <w:rsid w:val="00FD2D23"/>
    <w:rsid w:val="00FD311B"/>
    <w:rsid w:val="00FF3CA2"/>
    <w:rsid w:val="00FF4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2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3B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B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257B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B224A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0D4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D4850"/>
  </w:style>
  <w:style w:type="paragraph" w:styleId="a7">
    <w:name w:val="footer"/>
    <w:basedOn w:val="a"/>
    <w:link w:val="a8"/>
    <w:uiPriority w:val="99"/>
    <w:semiHidden/>
    <w:unhideWhenUsed/>
    <w:rsid w:val="000D4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D48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1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apr</Company>
  <LinksUpToDate>false</LinksUpToDate>
  <CharactersWithSpaces>3490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0001385913</dc:creator>
  <cp:keywords/>
  <dc:description/>
  <cp:lastModifiedBy>Пользователь</cp:lastModifiedBy>
  <cp:revision>33</cp:revision>
  <cp:lastPrinted>2014-10-20T06:17:00Z</cp:lastPrinted>
  <dcterms:created xsi:type="dcterms:W3CDTF">2014-09-10T09:22:00Z</dcterms:created>
  <dcterms:modified xsi:type="dcterms:W3CDTF">2014-10-20T08:24:00Z</dcterms:modified>
</cp:coreProperties>
</file>