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F0" w:rsidRPr="00EB4E80" w:rsidRDefault="00246928" w:rsidP="009C4DD0">
      <w:pPr>
        <w:pStyle w:val="a3"/>
        <w:spacing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 xml:space="preserve">Приложение </w:t>
      </w:r>
    </w:p>
    <w:p w:rsidR="006A6AF0" w:rsidRPr="00EB4E80" w:rsidRDefault="006A6AF0" w:rsidP="009C4DD0">
      <w:pPr>
        <w:pStyle w:val="a3"/>
        <w:spacing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A6AF0" w:rsidRPr="00EB4E80" w:rsidRDefault="006A6AF0" w:rsidP="009C4DD0">
      <w:pPr>
        <w:pStyle w:val="a3"/>
        <w:spacing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>П</w:t>
      </w:r>
      <w:r w:rsidR="00246928" w:rsidRPr="00EB4E80">
        <w:rPr>
          <w:rFonts w:ascii="Times New Roman" w:hAnsi="Times New Roman"/>
          <w:sz w:val="28"/>
          <w:szCs w:val="28"/>
        </w:rPr>
        <w:t>ушкинского городского округа</w:t>
      </w:r>
    </w:p>
    <w:p w:rsidR="006A6AF0" w:rsidRPr="00EB4E80" w:rsidRDefault="006A6AF0" w:rsidP="009C4DD0">
      <w:pPr>
        <w:pStyle w:val="a3"/>
        <w:spacing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3E50EA" w:rsidRPr="00EB4E80">
        <w:rPr>
          <w:rFonts w:ascii="Times New Roman" w:hAnsi="Times New Roman"/>
          <w:sz w:val="28"/>
          <w:szCs w:val="28"/>
        </w:rPr>
        <w:t>о</w:t>
      </w:r>
      <w:r w:rsidRPr="00EB4E80">
        <w:rPr>
          <w:rFonts w:ascii="Times New Roman" w:hAnsi="Times New Roman"/>
          <w:sz w:val="28"/>
          <w:szCs w:val="28"/>
        </w:rPr>
        <w:t>т</w:t>
      </w:r>
      <w:r w:rsidR="005423CF" w:rsidRPr="00EB4E80">
        <w:rPr>
          <w:rFonts w:ascii="Times New Roman" w:hAnsi="Times New Roman"/>
          <w:sz w:val="28"/>
          <w:szCs w:val="28"/>
        </w:rPr>
        <w:t xml:space="preserve">                   </w:t>
      </w:r>
      <w:r w:rsidRPr="00EB4E80">
        <w:rPr>
          <w:rFonts w:ascii="Times New Roman" w:hAnsi="Times New Roman"/>
          <w:sz w:val="28"/>
          <w:szCs w:val="28"/>
        </w:rPr>
        <w:t>№</w:t>
      </w:r>
      <w:r w:rsidR="005423CF" w:rsidRPr="00EB4E80">
        <w:rPr>
          <w:rFonts w:ascii="Times New Roman" w:hAnsi="Times New Roman"/>
          <w:sz w:val="28"/>
          <w:szCs w:val="28"/>
        </w:rPr>
        <w:t xml:space="preserve">             </w:t>
      </w:r>
      <w:r w:rsidRPr="00EB4E80">
        <w:rPr>
          <w:rFonts w:ascii="Times New Roman" w:hAnsi="Times New Roman"/>
          <w:sz w:val="28"/>
          <w:szCs w:val="28"/>
        </w:rPr>
        <w:t xml:space="preserve">       </w:t>
      </w:r>
    </w:p>
    <w:p w:rsidR="006A6AF0" w:rsidRPr="00EB4E80" w:rsidRDefault="006A6AF0" w:rsidP="006A6AF0">
      <w:pPr>
        <w:pStyle w:val="a3"/>
        <w:ind w:left="709"/>
        <w:jc w:val="right"/>
        <w:rPr>
          <w:rFonts w:ascii="Times New Roman" w:hAnsi="Times New Roman"/>
          <w:sz w:val="28"/>
          <w:szCs w:val="28"/>
        </w:rPr>
      </w:pPr>
    </w:p>
    <w:p w:rsidR="00BD35A1" w:rsidRPr="00EB4E80" w:rsidRDefault="00840887" w:rsidP="008D39E1">
      <w:pPr>
        <w:pStyle w:val="a3"/>
        <w:spacing w:before="240" w:after="240" w:line="312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B4E80">
        <w:rPr>
          <w:rFonts w:ascii="Times New Roman" w:hAnsi="Times New Roman"/>
          <w:b/>
          <w:sz w:val="28"/>
          <w:szCs w:val="28"/>
        </w:rPr>
        <w:t>Порядок</w:t>
      </w:r>
      <w:r w:rsidR="004B6A4E" w:rsidRPr="00EB4E80">
        <w:rPr>
          <w:rFonts w:ascii="Times New Roman" w:hAnsi="Times New Roman"/>
          <w:b/>
          <w:sz w:val="28"/>
          <w:szCs w:val="28"/>
        </w:rPr>
        <w:t xml:space="preserve"> </w:t>
      </w:r>
    </w:p>
    <w:p w:rsidR="00AF0A39" w:rsidRPr="00EB4E80" w:rsidRDefault="004B6A4E" w:rsidP="008D39E1">
      <w:pPr>
        <w:pStyle w:val="a3"/>
        <w:spacing w:before="240" w:after="240" w:line="312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B4E80">
        <w:rPr>
          <w:rFonts w:ascii="Times New Roman" w:hAnsi="Times New Roman"/>
          <w:b/>
          <w:sz w:val="28"/>
          <w:szCs w:val="28"/>
        </w:rPr>
        <w:t>предоставления гранта в форме</w:t>
      </w:r>
      <w:r w:rsidR="006E2590" w:rsidRPr="00EB4E80">
        <w:rPr>
          <w:rFonts w:ascii="Times New Roman" w:hAnsi="Times New Roman"/>
          <w:b/>
          <w:sz w:val="28"/>
          <w:szCs w:val="28"/>
        </w:rPr>
        <w:t xml:space="preserve"> субсидии</w:t>
      </w:r>
      <w:r w:rsidR="0067024E" w:rsidRPr="00EB4E80">
        <w:rPr>
          <w:rFonts w:ascii="Times New Roman" w:hAnsi="Times New Roman"/>
          <w:b/>
          <w:sz w:val="28"/>
          <w:szCs w:val="28"/>
        </w:rPr>
        <w:t>,</w:t>
      </w:r>
      <w:r w:rsidRPr="00EB4E80">
        <w:rPr>
          <w:rFonts w:ascii="Times New Roman" w:hAnsi="Times New Roman"/>
          <w:b/>
          <w:sz w:val="28"/>
          <w:szCs w:val="28"/>
        </w:rPr>
        <w:t xml:space="preserve"> </w:t>
      </w:r>
      <w:r w:rsidR="006E2590" w:rsidRPr="00EB4E80">
        <w:rPr>
          <w:rFonts w:ascii="Times New Roman" w:hAnsi="Times New Roman"/>
          <w:b/>
          <w:sz w:val="28"/>
          <w:szCs w:val="28"/>
        </w:rPr>
        <w:t xml:space="preserve">направленного на частичную </w:t>
      </w:r>
      <w:r w:rsidR="009C2EF2" w:rsidRPr="00EB4E80">
        <w:rPr>
          <w:rFonts w:ascii="Times New Roman" w:hAnsi="Times New Roman"/>
          <w:b/>
          <w:sz w:val="28"/>
          <w:szCs w:val="28"/>
        </w:rPr>
        <w:t>компенсацию оплаты</w:t>
      </w:r>
      <w:r w:rsidR="006E2590" w:rsidRPr="00EB4E80">
        <w:rPr>
          <w:rFonts w:ascii="Times New Roman" w:hAnsi="Times New Roman"/>
          <w:b/>
          <w:sz w:val="28"/>
          <w:szCs w:val="28"/>
        </w:rPr>
        <w:t xml:space="preserve"> съемного жилья врачам медицинских организаций государственной системы здравоохранения Московской области, </w:t>
      </w:r>
    </w:p>
    <w:p w:rsidR="00AF0A39" w:rsidRPr="00EB4E80" w:rsidRDefault="006E2590" w:rsidP="008D39E1">
      <w:pPr>
        <w:pStyle w:val="a3"/>
        <w:spacing w:before="240" w:after="240" w:line="312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B4E80">
        <w:rPr>
          <w:rFonts w:ascii="Times New Roman" w:hAnsi="Times New Roman"/>
          <w:b/>
          <w:sz w:val="28"/>
          <w:szCs w:val="28"/>
        </w:rPr>
        <w:t>осуществляющих</w:t>
      </w:r>
      <w:proofErr w:type="gramEnd"/>
      <w:r w:rsidRPr="00EB4E80">
        <w:rPr>
          <w:rFonts w:ascii="Times New Roman" w:hAnsi="Times New Roman"/>
          <w:b/>
          <w:sz w:val="28"/>
          <w:szCs w:val="28"/>
        </w:rPr>
        <w:t xml:space="preserve"> свою деятельность на территории </w:t>
      </w:r>
    </w:p>
    <w:p w:rsidR="00F15723" w:rsidRPr="00EB4E80" w:rsidRDefault="006E2590" w:rsidP="008D39E1">
      <w:pPr>
        <w:pStyle w:val="a3"/>
        <w:spacing w:before="240" w:after="240" w:line="312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B4E80">
        <w:rPr>
          <w:rFonts w:ascii="Times New Roman" w:hAnsi="Times New Roman"/>
          <w:b/>
          <w:sz w:val="28"/>
          <w:szCs w:val="28"/>
        </w:rPr>
        <w:t xml:space="preserve">Пушкинского городского округа Московской области  </w:t>
      </w:r>
    </w:p>
    <w:p w:rsidR="006E2590" w:rsidRPr="00EB4E80" w:rsidRDefault="006E2590" w:rsidP="00CE1C17">
      <w:pPr>
        <w:pStyle w:val="a3"/>
        <w:spacing w:before="240" w:after="24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6E2590" w:rsidRPr="00EB4E80" w:rsidRDefault="006E2590" w:rsidP="008D39E1">
      <w:pPr>
        <w:pStyle w:val="a3"/>
        <w:spacing w:before="240" w:after="240" w:line="312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6A6AF0" w:rsidRPr="00EB4E80" w:rsidRDefault="006A6AF0" w:rsidP="008D39E1">
      <w:pPr>
        <w:pStyle w:val="a3"/>
        <w:numPr>
          <w:ilvl w:val="0"/>
          <w:numId w:val="32"/>
        </w:numPr>
        <w:spacing w:before="240" w:after="24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EB4E80">
        <w:rPr>
          <w:rFonts w:ascii="Times New Roman" w:hAnsi="Times New Roman"/>
          <w:b/>
          <w:bCs/>
          <w:iCs/>
          <w:sz w:val="28"/>
          <w:szCs w:val="28"/>
        </w:rPr>
        <w:t>Общие положения</w:t>
      </w:r>
    </w:p>
    <w:p w:rsidR="00F15723" w:rsidRPr="00EB4E80" w:rsidRDefault="00231C0D" w:rsidP="008D39E1">
      <w:pPr>
        <w:pStyle w:val="a3"/>
        <w:tabs>
          <w:tab w:val="left" w:pos="426"/>
        </w:tabs>
        <w:spacing w:before="240" w:after="240" w:line="312" w:lineRule="auto"/>
        <w:ind w:left="113" w:firstLine="680"/>
        <w:jc w:val="both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 xml:space="preserve"> </w:t>
      </w:r>
      <w:r w:rsidR="00336286" w:rsidRPr="00EB4E80">
        <w:rPr>
          <w:rFonts w:ascii="Times New Roman" w:hAnsi="Times New Roman"/>
          <w:sz w:val="28"/>
          <w:szCs w:val="28"/>
        </w:rPr>
        <w:t>1.1.</w:t>
      </w:r>
      <w:r w:rsidR="001C2426" w:rsidRPr="00EB4E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2426" w:rsidRPr="00EB4E80">
        <w:rPr>
          <w:rFonts w:ascii="Times New Roman" w:hAnsi="Times New Roman"/>
          <w:sz w:val="28"/>
          <w:szCs w:val="28"/>
        </w:rPr>
        <w:t xml:space="preserve">В целях исполнения полномочий по созданию условий для оказания медицинской помощи населению на территории Пушкинского городского округа Московской области, а также для снижения дефицита медицинских кадров в государственных бюджетных учреждениях здравоохранения Московской области, расположенных на территории Пушкинского городского округа Московской области, </w:t>
      </w:r>
      <w:r w:rsidR="00724B3A" w:rsidRPr="00EB4E80">
        <w:rPr>
          <w:rFonts w:ascii="Times New Roman" w:hAnsi="Times New Roman"/>
          <w:sz w:val="28"/>
          <w:szCs w:val="28"/>
        </w:rPr>
        <w:t>в соответствии с пунктом 14 статьи 16 Федерального закона от 06.10.2003 № 131-ФЗ «Об общих принципах организации местного самоуправления в</w:t>
      </w:r>
      <w:proofErr w:type="gramEnd"/>
      <w:r w:rsidR="00724B3A" w:rsidRPr="00EB4E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4B3A" w:rsidRPr="00EB4E80">
        <w:rPr>
          <w:rFonts w:ascii="Times New Roman" w:hAnsi="Times New Roman"/>
          <w:sz w:val="28"/>
          <w:szCs w:val="28"/>
        </w:rPr>
        <w:t>Российской Федерации»,</w:t>
      </w:r>
      <w:r w:rsidR="00724B3A">
        <w:rPr>
          <w:rFonts w:ascii="Times New Roman" w:hAnsi="Times New Roman"/>
          <w:sz w:val="28"/>
          <w:szCs w:val="28"/>
        </w:rPr>
        <w:t xml:space="preserve"> </w:t>
      </w:r>
      <w:r w:rsidR="00534C2B" w:rsidRPr="00EB4E80">
        <w:rPr>
          <w:rFonts w:ascii="Times New Roman" w:hAnsi="Times New Roman"/>
          <w:sz w:val="28"/>
          <w:szCs w:val="28"/>
        </w:rPr>
        <w:t>с подпунктами 7,8,9 пункта 1 статьи 7 Закона Московской области от 14.11.2013 № 132/2013-ОЗ «О здравоо</w:t>
      </w:r>
      <w:r w:rsidR="00A671C1" w:rsidRPr="00EB4E80">
        <w:rPr>
          <w:rFonts w:ascii="Times New Roman" w:hAnsi="Times New Roman"/>
          <w:sz w:val="28"/>
          <w:szCs w:val="28"/>
        </w:rPr>
        <w:t>хранении в Московской области»,</w:t>
      </w:r>
      <w:r w:rsidR="001C2426" w:rsidRPr="00EB4E80">
        <w:rPr>
          <w:rFonts w:ascii="Times New Roman" w:hAnsi="Times New Roman"/>
          <w:sz w:val="28"/>
          <w:szCs w:val="28"/>
        </w:rPr>
        <w:t xml:space="preserve"> с пунктом 4 статьи 78.1 Бюджетного кодекса Российской Федерации</w:t>
      </w:r>
      <w:r w:rsidR="00336286" w:rsidRPr="00EB4E80">
        <w:rPr>
          <w:rFonts w:ascii="Times New Roman" w:hAnsi="Times New Roman"/>
          <w:sz w:val="28"/>
          <w:szCs w:val="28"/>
        </w:rPr>
        <w:t xml:space="preserve"> </w:t>
      </w:r>
      <w:r w:rsidR="001C2426" w:rsidRPr="00EB4E80">
        <w:rPr>
          <w:rFonts w:ascii="Times New Roman" w:hAnsi="Times New Roman"/>
          <w:sz w:val="28"/>
          <w:szCs w:val="28"/>
        </w:rPr>
        <w:t>определить</w:t>
      </w:r>
      <w:r w:rsidR="0068132E" w:rsidRPr="00EB4E80">
        <w:rPr>
          <w:rFonts w:ascii="Times New Roman" w:hAnsi="Times New Roman"/>
          <w:sz w:val="28"/>
          <w:szCs w:val="28"/>
        </w:rPr>
        <w:t xml:space="preserve"> </w:t>
      </w:r>
      <w:r w:rsidR="001C2426" w:rsidRPr="00EB4E80">
        <w:rPr>
          <w:rFonts w:ascii="Times New Roman" w:hAnsi="Times New Roman"/>
          <w:sz w:val="28"/>
          <w:szCs w:val="28"/>
        </w:rPr>
        <w:t>п</w:t>
      </w:r>
      <w:r w:rsidR="0068132E" w:rsidRPr="00EB4E80">
        <w:rPr>
          <w:rFonts w:ascii="Times New Roman" w:hAnsi="Times New Roman"/>
          <w:sz w:val="28"/>
          <w:szCs w:val="28"/>
        </w:rPr>
        <w:t>орядок</w:t>
      </w:r>
      <w:r w:rsidR="00336286" w:rsidRPr="00EB4E80">
        <w:rPr>
          <w:rFonts w:ascii="Times New Roman" w:hAnsi="Times New Roman"/>
          <w:sz w:val="28"/>
          <w:szCs w:val="28"/>
        </w:rPr>
        <w:t xml:space="preserve"> </w:t>
      </w:r>
      <w:r w:rsidR="004A0901" w:rsidRPr="00EB4E80">
        <w:rPr>
          <w:rFonts w:ascii="Times New Roman" w:hAnsi="Times New Roman"/>
          <w:sz w:val="28"/>
          <w:szCs w:val="28"/>
        </w:rPr>
        <w:t>предоставления гранта в форме субсидии, направленного на частичную</w:t>
      </w:r>
      <w:r w:rsidR="008C464E" w:rsidRPr="00EB4E80">
        <w:rPr>
          <w:rFonts w:ascii="Times New Roman" w:hAnsi="Times New Roman"/>
          <w:sz w:val="28"/>
          <w:szCs w:val="28"/>
        </w:rPr>
        <w:t xml:space="preserve"> компенсацию оплаты</w:t>
      </w:r>
      <w:r w:rsidR="004A0901" w:rsidRPr="00EB4E80">
        <w:rPr>
          <w:rFonts w:ascii="Times New Roman" w:hAnsi="Times New Roman"/>
          <w:sz w:val="28"/>
          <w:szCs w:val="28"/>
        </w:rPr>
        <w:t xml:space="preserve"> съемного жилья врачам медицинских организаций государственной системы здравоохранения Московской области, осуществляющих свою деятельность на территории Пушкинского городского округа</w:t>
      </w:r>
      <w:proofErr w:type="gramEnd"/>
      <w:r w:rsidR="004A0901" w:rsidRPr="00EB4E80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2838C6" w:rsidRPr="00EB4E80">
        <w:rPr>
          <w:rFonts w:ascii="Times New Roman" w:hAnsi="Times New Roman"/>
          <w:sz w:val="28"/>
          <w:szCs w:val="28"/>
        </w:rPr>
        <w:t>(далее</w:t>
      </w:r>
      <w:r w:rsidR="00CF594B">
        <w:rPr>
          <w:rFonts w:ascii="Times New Roman" w:hAnsi="Times New Roman"/>
          <w:sz w:val="28"/>
          <w:szCs w:val="28"/>
        </w:rPr>
        <w:t xml:space="preserve"> </w:t>
      </w:r>
      <w:r w:rsidR="002838C6" w:rsidRPr="00EB4E80">
        <w:rPr>
          <w:rFonts w:ascii="Times New Roman" w:hAnsi="Times New Roman"/>
          <w:sz w:val="28"/>
          <w:szCs w:val="28"/>
        </w:rPr>
        <w:t>– Порядок)</w:t>
      </w:r>
      <w:r w:rsidR="004C2F6B" w:rsidRPr="00EB4E80">
        <w:rPr>
          <w:rFonts w:ascii="Times New Roman" w:hAnsi="Times New Roman"/>
          <w:sz w:val="28"/>
          <w:szCs w:val="28"/>
        </w:rPr>
        <w:t>.</w:t>
      </w:r>
      <w:r w:rsidR="00873D6B" w:rsidRPr="00EB4E80">
        <w:rPr>
          <w:rFonts w:ascii="Times New Roman" w:hAnsi="Times New Roman"/>
          <w:sz w:val="28"/>
          <w:szCs w:val="28"/>
        </w:rPr>
        <w:t xml:space="preserve"> </w:t>
      </w:r>
    </w:p>
    <w:p w:rsidR="008E5D63" w:rsidRPr="00EB4E80" w:rsidRDefault="002A7332" w:rsidP="008D39E1">
      <w:pPr>
        <w:tabs>
          <w:tab w:val="left" w:pos="709"/>
        </w:tabs>
        <w:spacing w:before="240" w:after="240" w:line="312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E5D63" w:rsidRPr="00EB4E80">
        <w:rPr>
          <w:rFonts w:ascii="Times New Roman" w:hAnsi="Times New Roman"/>
          <w:sz w:val="28"/>
          <w:szCs w:val="28"/>
        </w:rPr>
        <w:t>1.2. Основные понятия, используемые в настоящем Порядке:</w:t>
      </w:r>
    </w:p>
    <w:p w:rsidR="008E5D63" w:rsidRPr="00EB4E80" w:rsidRDefault="008E5D63" w:rsidP="008D39E1">
      <w:pPr>
        <w:tabs>
          <w:tab w:val="left" w:pos="426"/>
          <w:tab w:val="left" w:pos="709"/>
        </w:tabs>
        <w:spacing w:before="240" w:after="240" w:line="312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>Грант</w:t>
      </w:r>
      <w:r w:rsidR="00144CB6">
        <w:rPr>
          <w:rFonts w:ascii="Times New Roman" w:hAnsi="Times New Roman"/>
          <w:sz w:val="28"/>
          <w:szCs w:val="28"/>
        </w:rPr>
        <w:t xml:space="preserve"> в форме субсидии (далее</w:t>
      </w:r>
      <w:r w:rsidR="006F669A">
        <w:rPr>
          <w:rFonts w:ascii="Times New Roman" w:hAnsi="Times New Roman"/>
          <w:sz w:val="28"/>
          <w:szCs w:val="28"/>
        </w:rPr>
        <w:t xml:space="preserve"> -</w:t>
      </w:r>
      <w:r w:rsidR="00144CB6">
        <w:rPr>
          <w:rFonts w:ascii="Times New Roman" w:hAnsi="Times New Roman"/>
          <w:sz w:val="28"/>
          <w:szCs w:val="28"/>
        </w:rPr>
        <w:t xml:space="preserve"> Грант)</w:t>
      </w:r>
      <w:r w:rsidRPr="00EB4E80">
        <w:rPr>
          <w:rFonts w:ascii="Times New Roman" w:hAnsi="Times New Roman"/>
          <w:sz w:val="28"/>
          <w:szCs w:val="28"/>
        </w:rPr>
        <w:t xml:space="preserve"> </w:t>
      </w:r>
      <w:r w:rsidR="00750114" w:rsidRPr="00EB4E80">
        <w:rPr>
          <w:rFonts w:ascii="Times New Roman" w:hAnsi="Times New Roman"/>
          <w:sz w:val="28"/>
          <w:szCs w:val="28"/>
        </w:rPr>
        <w:t>–</w:t>
      </w:r>
      <w:r w:rsidRPr="00EB4E80">
        <w:rPr>
          <w:rFonts w:ascii="Times New Roman" w:hAnsi="Times New Roman"/>
          <w:sz w:val="28"/>
          <w:szCs w:val="28"/>
        </w:rPr>
        <w:t xml:space="preserve"> </w:t>
      </w:r>
      <w:r w:rsidR="00144CB6">
        <w:rPr>
          <w:rFonts w:ascii="Times New Roman" w:hAnsi="Times New Roman"/>
          <w:sz w:val="28"/>
          <w:szCs w:val="28"/>
        </w:rPr>
        <w:t>денежные средства бюджета Пушкинского городского округа, предоставляемые на безвозмездной основе</w:t>
      </w:r>
      <w:r w:rsidR="00C84CEC" w:rsidRPr="00EB4E80">
        <w:rPr>
          <w:rFonts w:ascii="Times New Roman" w:hAnsi="Times New Roman"/>
          <w:sz w:val="28"/>
          <w:szCs w:val="28"/>
        </w:rPr>
        <w:t xml:space="preserve">  а</w:t>
      </w:r>
      <w:r w:rsidR="00750114" w:rsidRPr="00EB4E80">
        <w:rPr>
          <w:rFonts w:ascii="Times New Roman" w:hAnsi="Times New Roman"/>
          <w:sz w:val="28"/>
          <w:szCs w:val="28"/>
        </w:rPr>
        <w:t>дминистрацией Пушкинского городского окру</w:t>
      </w:r>
      <w:r w:rsidR="00144CB6">
        <w:rPr>
          <w:rFonts w:ascii="Times New Roman" w:hAnsi="Times New Roman"/>
          <w:sz w:val="28"/>
          <w:szCs w:val="28"/>
        </w:rPr>
        <w:t>га</w:t>
      </w:r>
      <w:r w:rsidR="003C4764">
        <w:rPr>
          <w:rFonts w:ascii="Times New Roman" w:hAnsi="Times New Roman"/>
          <w:sz w:val="28"/>
          <w:szCs w:val="28"/>
        </w:rPr>
        <w:t xml:space="preserve"> </w:t>
      </w:r>
      <w:r w:rsidR="00750114" w:rsidRPr="00EB4E80">
        <w:rPr>
          <w:rFonts w:ascii="Times New Roman" w:hAnsi="Times New Roman"/>
          <w:sz w:val="28"/>
          <w:szCs w:val="28"/>
        </w:rPr>
        <w:t>на цели, указанные в настоящем Порядке.</w:t>
      </w:r>
    </w:p>
    <w:p w:rsidR="008E5D63" w:rsidRPr="00EB4E80" w:rsidRDefault="008E5D63" w:rsidP="008D39E1">
      <w:pPr>
        <w:spacing w:before="240" w:after="240" w:line="312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lastRenderedPageBreak/>
        <w:t xml:space="preserve">Медицинская организация </w:t>
      </w:r>
      <w:r w:rsidR="00C83482" w:rsidRPr="00EB4E80">
        <w:rPr>
          <w:rFonts w:ascii="Times New Roman" w:hAnsi="Times New Roman"/>
          <w:sz w:val="28"/>
          <w:szCs w:val="28"/>
        </w:rPr>
        <w:t xml:space="preserve">– </w:t>
      </w:r>
      <w:r w:rsidR="00B62226" w:rsidRPr="00EB4E80">
        <w:rPr>
          <w:rFonts w:ascii="Times New Roman" w:hAnsi="Times New Roman"/>
          <w:sz w:val="28"/>
          <w:szCs w:val="28"/>
        </w:rPr>
        <w:t>государственное бюджетное учреждение здравоохранения Московской области, расположенное на территории Пушкинского городского округа Московской области</w:t>
      </w:r>
      <w:r w:rsidR="00C83482" w:rsidRPr="00EB4E80">
        <w:rPr>
          <w:rFonts w:ascii="Times New Roman" w:hAnsi="Times New Roman"/>
          <w:sz w:val="28"/>
          <w:szCs w:val="28"/>
        </w:rPr>
        <w:t>, оказывающ</w:t>
      </w:r>
      <w:r w:rsidR="00196356">
        <w:rPr>
          <w:rFonts w:ascii="Times New Roman" w:hAnsi="Times New Roman"/>
          <w:sz w:val="28"/>
          <w:szCs w:val="28"/>
        </w:rPr>
        <w:t>ее</w:t>
      </w:r>
      <w:r w:rsidR="00C83482" w:rsidRPr="00EB4E80">
        <w:rPr>
          <w:rFonts w:ascii="Times New Roman" w:hAnsi="Times New Roman"/>
          <w:sz w:val="28"/>
          <w:szCs w:val="28"/>
        </w:rPr>
        <w:t xml:space="preserve"> следующие виды медицинской помощи</w:t>
      </w:r>
      <w:r w:rsidR="00E409A8" w:rsidRPr="00EB4E80">
        <w:rPr>
          <w:rFonts w:ascii="Times New Roman" w:hAnsi="Times New Roman"/>
          <w:sz w:val="28"/>
          <w:szCs w:val="28"/>
        </w:rPr>
        <w:t>:</w:t>
      </w:r>
    </w:p>
    <w:p w:rsidR="00E409A8" w:rsidRPr="00EB4E80" w:rsidRDefault="00E409A8" w:rsidP="00F940AB">
      <w:pPr>
        <w:pStyle w:val="a3"/>
        <w:spacing w:before="240" w:after="240"/>
        <w:ind w:left="1068"/>
        <w:jc w:val="both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>- первичная медико-санитарная помощь;</w:t>
      </w:r>
    </w:p>
    <w:p w:rsidR="00E409A8" w:rsidRPr="00EB4E80" w:rsidRDefault="00E46624" w:rsidP="00F940AB">
      <w:pPr>
        <w:spacing w:before="240" w:after="240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</w:t>
      </w:r>
      <w:r w:rsidR="00E409A8" w:rsidRPr="00EB4E80">
        <w:rPr>
          <w:rFonts w:ascii="Times New Roman" w:hAnsi="Times New Roman"/>
          <w:sz w:val="28"/>
          <w:szCs w:val="28"/>
        </w:rPr>
        <w:t>пециализированная, в том числе высокотехнологичная, медицинская помощь;</w:t>
      </w:r>
    </w:p>
    <w:p w:rsidR="00E409A8" w:rsidRPr="00EB4E80" w:rsidRDefault="00E409A8" w:rsidP="00F940AB">
      <w:pPr>
        <w:spacing w:before="240" w:after="24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 xml:space="preserve">     - скорая, в том числе скорая специализированная, медицинская помощь;</w:t>
      </w:r>
    </w:p>
    <w:p w:rsidR="009C3AFB" w:rsidRPr="00EB4E80" w:rsidRDefault="00402FA1" w:rsidP="00DF34F3">
      <w:pPr>
        <w:spacing w:before="240" w:after="240" w:line="312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450194" w:rsidRPr="00EB4E80">
        <w:rPr>
          <w:rFonts w:ascii="Times New Roman" w:hAnsi="Times New Roman"/>
          <w:sz w:val="28"/>
          <w:szCs w:val="28"/>
        </w:rPr>
        <w:t>Врач</w:t>
      </w:r>
      <w:r w:rsidR="0087079F" w:rsidRPr="00EB4E80">
        <w:rPr>
          <w:rFonts w:ascii="Times New Roman" w:hAnsi="Times New Roman"/>
          <w:sz w:val="28"/>
          <w:szCs w:val="28"/>
        </w:rPr>
        <w:t>и</w:t>
      </w:r>
      <w:r w:rsidR="00C0221E" w:rsidRPr="00EB4E80">
        <w:rPr>
          <w:rFonts w:ascii="Times New Roman" w:hAnsi="Times New Roman"/>
          <w:sz w:val="28"/>
          <w:szCs w:val="28"/>
        </w:rPr>
        <w:t xml:space="preserve"> - </w:t>
      </w:r>
      <w:r w:rsidR="0087079F" w:rsidRPr="00EB4E80">
        <w:rPr>
          <w:rFonts w:ascii="Times New Roman" w:hAnsi="Times New Roman"/>
          <w:sz w:val="28"/>
          <w:szCs w:val="28"/>
        </w:rPr>
        <w:t>медицинские кадры</w:t>
      </w:r>
      <w:r w:rsidR="00C0221E" w:rsidRPr="00EB4E80">
        <w:rPr>
          <w:rFonts w:ascii="Times New Roman" w:hAnsi="Times New Roman"/>
          <w:sz w:val="28"/>
          <w:szCs w:val="28"/>
        </w:rPr>
        <w:t>, осуществляющие</w:t>
      </w:r>
      <w:r w:rsidR="00D20E08" w:rsidRPr="00EB4E80">
        <w:rPr>
          <w:rFonts w:ascii="Times New Roman" w:hAnsi="Times New Roman"/>
          <w:sz w:val="28"/>
          <w:szCs w:val="28"/>
        </w:rPr>
        <w:t xml:space="preserve"> свою деятельность в Медицинской</w:t>
      </w:r>
      <w:r w:rsidR="002321E8" w:rsidRPr="00EB4E80">
        <w:rPr>
          <w:rFonts w:ascii="Times New Roman" w:hAnsi="Times New Roman"/>
          <w:sz w:val="28"/>
          <w:szCs w:val="28"/>
        </w:rPr>
        <w:t xml:space="preserve"> организации</w:t>
      </w:r>
      <w:r w:rsidR="00D20E08" w:rsidRPr="00EB4E80">
        <w:rPr>
          <w:rFonts w:ascii="Times New Roman" w:hAnsi="Times New Roman"/>
          <w:sz w:val="28"/>
          <w:szCs w:val="28"/>
        </w:rPr>
        <w:t xml:space="preserve"> </w:t>
      </w:r>
      <w:r w:rsidR="00C0221E" w:rsidRPr="00EB4E80">
        <w:rPr>
          <w:rFonts w:ascii="Times New Roman" w:hAnsi="Times New Roman"/>
          <w:sz w:val="28"/>
          <w:szCs w:val="28"/>
        </w:rPr>
        <w:t>на территории Пушкинского городского округа</w:t>
      </w:r>
      <w:r w:rsidR="001454C0" w:rsidRPr="00EB4E80">
        <w:rPr>
          <w:rFonts w:ascii="Times New Roman" w:hAnsi="Times New Roman"/>
          <w:sz w:val="28"/>
          <w:szCs w:val="28"/>
        </w:rPr>
        <w:t xml:space="preserve"> по трудовому договору</w:t>
      </w:r>
      <w:r w:rsidR="002054EE" w:rsidRPr="00EB4E80">
        <w:rPr>
          <w:rFonts w:ascii="Times New Roman" w:hAnsi="Times New Roman"/>
          <w:sz w:val="28"/>
          <w:szCs w:val="28"/>
        </w:rPr>
        <w:t>, арендующие жилое помещение на территории Московской области по договору найма (поднайма), аренды жилого помещения</w:t>
      </w:r>
      <w:r w:rsidR="001105EE" w:rsidRPr="00EB4E80">
        <w:rPr>
          <w:rFonts w:ascii="Times New Roman" w:hAnsi="Times New Roman"/>
          <w:sz w:val="28"/>
          <w:szCs w:val="28"/>
        </w:rPr>
        <w:t>,</w:t>
      </w:r>
      <w:r w:rsidR="002054EE" w:rsidRPr="00EB4E80">
        <w:rPr>
          <w:rFonts w:ascii="Times New Roman" w:hAnsi="Times New Roman"/>
          <w:sz w:val="28"/>
          <w:szCs w:val="28"/>
        </w:rPr>
        <w:t xml:space="preserve"> </w:t>
      </w:r>
      <w:r w:rsidR="0093637D">
        <w:rPr>
          <w:rFonts w:ascii="Times New Roman" w:hAnsi="Times New Roman"/>
          <w:sz w:val="28"/>
          <w:szCs w:val="28"/>
        </w:rPr>
        <w:t xml:space="preserve">и </w:t>
      </w:r>
      <w:r w:rsidR="002054EE" w:rsidRPr="0093637D">
        <w:rPr>
          <w:rFonts w:ascii="Times New Roman" w:hAnsi="Times New Roman"/>
          <w:sz w:val="28"/>
          <w:szCs w:val="28"/>
        </w:rPr>
        <w:t xml:space="preserve">не имеющие </w:t>
      </w:r>
      <w:r w:rsidR="0093637D">
        <w:rPr>
          <w:rFonts w:ascii="Times New Roman" w:hAnsi="Times New Roman"/>
          <w:sz w:val="28"/>
          <w:szCs w:val="28"/>
        </w:rPr>
        <w:t xml:space="preserve">жилого помещения на праве собственности или жилого помещения на условиях социального найма на территории Московской области, а также не имеющие </w:t>
      </w:r>
      <w:r w:rsidR="002054EE" w:rsidRPr="0093637D">
        <w:rPr>
          <w:rFonts w:ascii="Times New Roman" w:hAnsi="Times New Roman"/>
          <w:sz w:val="28"/>
          <w:szCs w:val="28"/>
        </w:rPr>
        <w:t>постоянной регистрации н</w:t>
      </w:r>
      <w:r w:rsidR="001105EE" w:rsidRPr="0093637D">
        <w:rPr>
          <w:rFonts w:ascii="Times New Roman" w:hAnsi="Times New Roman"/>
          <w:sz w:val="28"/>
          <w:szCs w:val="28"/>
        </w:rPr>
        <w:t>а территории Московс</w:t>
      </w:r>
      <w:r w:rsidR="006C7E07" w:rsidRPr="0093637D">
        <w:rPr>
          <w:rFonts w:ascii="Times New Roman" w:hAnsi="Times New Roman"/>
          <w:sz w:val="28"/>
          <w:szCs w:val="28"/>
        </w:rPr>
        <w:t>кой области</w:t>
      </w:r>
      <w:r w:rsidR="001105EE" w:rsidRPr="00EB4E80">
        <w:rPr>
          <w:rFonts w:ascii="Times New Roman" w:hAnsi="Times New Roman"/>
          <w:sz w:val="28"/>
          <w:szCs w:val="28"/>
        </w:rPr>
        <w:t>.</w:t>
      </w:r>
      <w:proofErr w:type="gramEnd"/>
    </w:p>
    <w:p w:rsidR="00C06F90" w:rsidRPr="00EB4E80" w:rsidRDefault="00C06F90" w:rsidP="00C06F90">
      <w:pPr>
        <w:pStyle w:val="a3"/>
        <w:spacing w:before="240" w:after="240" w:line="312" w:lineRule="auto"/>
        <w:ind w:left="142" w:firstLine="555"/>
        <w:jc w:val="both"/>
        <w:rPr>
          <w:rFonts w:ascii="Times New Roman" w:hAnsi="Times New Roman"/>
          <w:color w:val="000000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>1.</w:t>
      </w:r>
      <w:r w:rsidR="00CA02C5">
        <w:rPr>
          <w:rFonts w:ascii="Times New Roman" w:hAnsi="Times New Roman"/>
          <w:sz w:val="28"/>
          <w:szCs w:val="28"/>
        </w:rPr>
        <w:t>3</w:t>
      </w:r>
      <w:r w:rsidRPr="00EB4E80">
        <w:rPr>
          <w:rFonts w:ascii="Times New Roman" w:hAnsi="Times New Roman"/>
          <w:sz w:val="28"/>
          <w:szCs w:val="28"/>
        </w:rPr>
        <w:t>. Целью п</w:t>
      </w:r>
      <w:r w:rsidRPr="00EB4E80">
        <w:rPr>
          <w:rFonts w:ascii="Times New Roman" w:hAnsi="Times New Roman"/>
          <w:color w:val="000000"/>
          <w:sz w:val="28"/>
          <w:szCs w:val="28"/>
        </w:rPr>
        <w:t>редоставления Гранта является социальная поддержка, предназначенная врачам Мед</w:t>
      </w:r>
      <w:r w:rsidR="000F708F">
        <w:rPr>
          <w:rFonts w:ascii="Times New Roman" w:hAnsi="Times New Roman"/>
          <w:color w:val="000000"/>
          <w:sz w:val="28"/>
          <w:szCs w:val="28"/>
        </w:rPr>
        <w:t>ицинских организаций, для</w:t>
      </w:r>
      <w:r w:rsidRPr="00EB4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704A">
        <w:rPr>
          <w:rFonts w:ascii="Times New Roman" w:hAnsi="Times New Roman"/>
          <w:color w:val="000000"/>
          <w:sz w:val="28"/>
          <w:szCs w:val="28"/>
        </w:rPr>
        <w:t xml:space="preserve">частичной компенсации </w:t>
      </w:r>
      <w:r w:rsidR="000F708F">
        <w:rPr>
          <w:rFonts w:ascii="Times New Roman" w:hAnsi="Times New Roman"/>
          <w:color w:val="000000"/>
          <w:sz w:val="28"/>
          <w:szCs w:val="28"/>
        </w:rPr>
        <w:t xml:space="preserve">оплаты </w:t>
      </w:r>
      <w:r w:rsidRPr="00EB4E80">
        <w:rPr>
          <w:rFonts w:ascii="Times New Roman" w:hAnsi="Times New Roman"/>
          <w:color w:val="000000"/>
          <w:sz w:val="28"/>
          <w:szCs w:val="28"/>
        </w:rPr>
        <w:t>съемного жилья по договору найма (поднайма), аренды жилого помещения на территории  Московской области</w:t>
      </w:r>
      <w:r w:rsidR="00020043">
        <w:rPr>
          <w:rFonts w:ascii="Times New Roman" w:hAnsi="Times New Roman"/>
          <w:color w:val="000000"/>
          <w:sz w:val="28"/>
          <w:szCs w:val="28"/>
        </w:rPr>
        <w:t>.</w:t>
      </w:r>
      <w:r w:rsidRPr="00EB4E8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1432A" w:rsidRDefault="00805532" w:rsidP="0011432A">
      <w:pPr>
        <w:spacing w:before="240" w:after="240" w:line="312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1432A" w:rsidRPr="00EB4E80">
        <w:rPr>
          <w:rFonts w:ascii="Times New Roman" w:hAnsi="Times New Roman"/>
          <w:sz w:val="28"/>
          <w:szCs w:val="28"/>
        </w:rPr>
        <w:t>. Получатели Гранта определяются вне конкурса постановлением администрации Пушкинского городского округа.</w:t>
      </w:r>
    </w:p>
    <w:p w:rsidR="00FF48CD" w:rsidRPr="00887334" w:rsidRDefault="0096755F" w:rsidP="0011432A">
      <w:pPr>
        <w:spacing w:before="240" w:after="240" w:line="312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887334">
        <w:rPr>
          <w:rFonts w:ascii="Times New Roman" w:hAnsi="Times New Roman"/>
          <w:sz w:val="28"/>
          <w:szCs w:val="28"/>
        </w:rPr>
        <w:t>Главным распорядителем бюджетных средств</w:t>
      </w:r>
      <w:r w:rsidR="00C2054E" w:rsidRPr="00887334">
        <w:rPr>
          <w:rFonts w:ascii="Times New Roman" w:hAnsi="Times New Roman"/>
          <w:sz w:val="28"/>
          <w:szCs w:val="28"/>
        </w:rPr>
        <w:t>,</w:t>
      </w:r>
      <w:r w:rsidR="00C2054E" w:rsidRPr="008873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054E" w:rsidRPr="00887334">
        <w:rPr>
          <w:rFonts w:ascii="Times New Roman" w:eastAsia="Times New Roman" w:hAnsi="Times New Roman"/>
          <w:color w:val="000000"/>
          <w:sz w:val="28"/>
          <w:szCs w:val="28"/>
        </w:rPr>
        <w:t xml:space="preserve">предусмотренных на текущий  </w:t>
      </w:r>
      <w:r w:rsidR="00EB3559" w:rsidRPr="00887334">
        <w:rPr>
          <w:rFonts w:ascii="Times New Roman" w:eastAsia="Times New Roman" w:hAnsi="Times New Roman"/>
          <w:color w:val="000000"/>
          <w:sz w:val="28"/>
          <w:szCs w:val="28"/>
        </w:rPr>
        <w:t xml:space="preserve">финансовый </w:t>
      </w:r>
      <w:r w:rsidR="00C2054E" w:rsidRPr="00887334">
        <w:rPr>
          <w:rFonts w:ascii="Times New Roman" w:eastAsia="Times New Roman" w:hAnsi="Times New Roman"/>
          <w:color w:val="000000"/>
          <w:sz w:val="28"/>
          <w:szCs w:val="28"/>
        </w:rPr>
        <w:t>год в бюджете</w:t>
      </w:r>
      <w:r w:rsidRPr="00887334">
        <w:rPr>
          <w:rFonts w:ascii="Times New Roman" w:hAnsi="Times New Roman"/>
          <w:sz w:val="28"/>
          <w:szCs w:val="28"/>
        </w:rPr>
        <w:t xml:space="preserve"> Пушкинского городского округа </w:t>
      </w:r>
      <w:r w:rsidR="00C2054E" w:rsidRPr="00887334">
        <w:rPr>
          <w:rFonts w:ascii="Times New Roman" w:hAnsi="Times New Roman"/>
          <w:sz w:val="28"/>
          <w:szCs w:val="28"/>
        </w:rPr>
        <w:t>Московской области</w:t>
      </w:r>
      <w:r w:rsidR="00415D68" w:rsidRPr="00887334">
        <w:rPr>
          <w:rFonts w:ascii="Times New Roman" w:hAnsi="Times New Roman"/>
          <w:sz w:val="28"/>
          <w:szCs w:val="28"/>
        </w:rPr>
        <w:t>, на предоставление Гранта</w:t>
      </w:r>
      <w:r w:rsidR="00C2054E" w:rsidRPr="00887334">
        <w:rPr>
          <w:rFonts w:ascii="Times New Roman" w:hAnsi="Times New Roman"/>
          <w:sz w:val="28"/>
          <w:szCs w:val="28"/>
        </w:rPr>
        <w:t xml:space="preserve"> </w:t>
      </w:r>
      <w:r w:rsidRPr="00887334">
        <w:rPr>
          <w:rFonts w:ascii="Times New Roman" w:hAnsi="Times New Roman"/>
          <w:sz w:val="28"/>
          <w:szCs w:val="28"/>
        </w:rPr>
        <w:t>является Администрация Пушкинского городско</w:t>
      </w:r>
      <w:r w:rsidR="00197AF5" w:rsidRPr="00887334">
        <w:rPr>
          <w:rFonts w:ascii="Times New Roman" w:hAnsi="Times New Roman"/>
          <w:sz w:val="28"/>
          <w:szCs w:val="28"/>
        </w:rPr>
        <w:t>го округа (далее – Администрация).</w:t>
      </w:r>
    </w:p>
    <w:p w:rsidR="00BD6210" w:rsidRPr="00EB4E80" w:rsidRDefault="00BD6210" w:rsidP="00E24A66">
      <w:pPr>
        <w:spacing w:before="240" w:after="240" w:line="312" w:lineRule="auto"/>
        <w:jc w:val="both"/>
        <w:rPr>
          <w:rFonts w:ascii="Times New Roman" w:hAnsi="Times New Roman"/>
          <w:sz w:val="28"/>
          <w:szCs w:val="28"/>
        </w:rPr>
      </w:pPr>
    </w:p>
    <w:p w:rsidR="00C06F90" w:rsidRPr="004C6583" w:rsidRDefault="003E7BC9" w:rsidP="003E7BC9">
      <w:pPr>
        <w:spacing w:before="240" w:after="240" w:line="312" w:lineRule="auto"/>
        <w:ind w:left="142" w:firstLine="566"/>
        <w:jc w:val="center"/>
        <w:rPr>
          <w:rFonts w:ascii="Times New Roman" w:hAnsi="Times New Roman"/>
          <w:b/>
          <w:sz w:val="28"/>
          <w:szCs w:val="28"/>
        </w:rPr>
      </w:pPr>
      <w:r w:rsidRPr="004C6583">
        <w:rPr>
          <w:rFonts w:ascii="Times New Roman" w:hAnsi="Times New Roman"/>
          <w:b/>
          <w:sz w:val="28"/>
          <w:szCs w:val="28"/>
        </w:rPr>
        <w:t>2. Условия и порядок предоставления гранта</w:t>
      </w:r>
    </w:p>
    <w:p w:rsidR="00A504E4" w:rsidRPr="00EB4E80" w:rsidRDefault="00F272F6" w:rsidP="00A504E4">
      <w:pPr>
        <w:tabs>
          <w:tab w:val="left" w:pos="1134"/>
        </w:tabs>
        <w:spacing w:before="240" w:after="24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504E4" w:rsidRPr="00EB4E80">
        <w:rPr>
          <w:rFonts w:ascii="Times New Roman" w:hAnsi="Times New Roman"/>
          <w:sz w:val="28"/>
          <w:szCs w:val="28"/>
        </w:rPr>
        <w:t xml:space="preserve">. Для рассмотрения вопроса о предоставлении Гранта Медицинская организация предоставляет в произвольной письменной форме на имя Главы Пушкинского городского округа обращение с просьбой оказать финансовую </w:t>
      </w:r>
      <w:r w:rsidR="00A504E4" w:rsidRPr="00EB4E80">
        <w:rPr>
          <w:rFonts w:ascii="Times New Roman" w:hAnsi="Times New Roman"/>
          <w:sz w:val="28"/>
          <w:szCs w:val="28"/>
        </w:rPr>
        <w:lastRenderedPageBreak/>
        <w:t>поддержку, направленную на частичную компенсац</w:t>
      </w:r>
      <w:r w:rsidR="00B37B31">
        <w:rPr>
          <w:rFonts w:ascii="Times New Roman" w:hAnsi="Times New Roman"/>
          <w:sz w:val="28"/>
          <w:szCs w:val="28"/>
        </w:rPr>
        <w:t>ию оплаты съемного жилья врачам.</w:t>
      </w:r>
      <w:r w:rsidR="00A504E4" w:rsidRPr="00EB4E80">
        <w:rPr>
          <w:rFonts w:ascii="Times New Roman" w:hAnsi="Times New Roman"/>
          <w:sz w:val="28"/>
          <w:szCs w:val="28"/>
        </w:rPr>
        <w:t xml:space="preserve"> К обращению Медицинская организация прикладывает следующие документы:</w:t>
      </w:r>
    </w:p>
    <w:p w:rsidR="00A504E4" w:rsidRPr="00EB4E80" w:rsidRDefault="00A504E4" w:rsidP="00A504E4">
      <w:pPr>
        <w:spacing w:before="240" w:after="24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EB4E8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="002360A2">
        <w:rPr>
          <w:rFonts w:ascii="Times New Roman" w:hAnsi="Times New Roman"/>
          <w:sz w:val="28"/>
          <w:szCs w:val="28"/>
        </w:rPr>
        <w:t>об отсутствии</w:t>
      </w:r>
      <w:r w:rsidRPr="00EB4E80">
        <w:rPr>
          <w:rFonts w:ascii="Times New Roman" w:hAnsi="Times New Roman"/>
          <w:sz w:val="28"/>
          <w:szCs w:val="28"/>
        </w:rPr>
        <w:t xml:space="preserve"> задолженности</w:t>
      </w:r>
      <w:r w:rsidR="002360A2">
        <w:rPr>
          <w:rFonts w:ascii="Times New Roman" w:hAnsi="Times New Roman"/>
          <w:sz w:val="28"/>
          <w:szCs w:val="28"/>
        </w:rPr>
        <w:t xml:space="preserve"> </w:t>
      </w:r>
      <w:r w:rsidR="002360A2" w:rsidRPr="00EB4E80">
        <w:rPr>
          <w:rFonts w:ascii="Times New Roman" w:hAnsi="Times New Roman"/>
          <w:sz w:val="28"/>
          <w:szCs w:val="28"/>
        </w:rPr>
        <w:t>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 направления своего обращения о</w:t>
      </w:r>
      <w:r w:rsidR="002360A2">
        <w:rPr>
          <w:rFonts w:ascii="Times New Roman" w:hAnsi="Times New Roman"/>
          <w:sz w:val="28"/>
          <w:szCs w:val="28"/>
        </w:rPr>
        <w:t>б оказании финансовой поддержки</w:t>
      </w:r>
      <w:r w:rsidRPr="00EB4E80">
        <w:rPr>
          <w:rFonts w:ascii="Times New Roman" w:hAnsi="Times New Roman"/>
          <w:sz w:val="28"/>
          <w:szCs w:val="28"/>
        </w:rPr>
        <w:t>;</w:t>
      </w:r>
      <w:proofErr w:type="gramEnd"/>
    </w:p>
    <w:p w:rsidR="00A504E4" w:rsidRPr="00EB4E80" w:rsidRDefault="00A504E4" w:rsidP="00A504E4">
      <w:pPr>
        <w:spacing w:before="240" w:after="24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 xml:space="preserve">     - об отсутствии задолженности по возврату субсидий, бюджетных инвестиций и иной задолженности перед бюджетом Московской области и бюджетной системой Российской Федерации;</w:t>
      </w:r>
    </w:p>
    <w:p w:rsidR="00F4704A" w:rsidRDefault="00A504E4" w:rsidP="002742E4">
      <w:pPr>
        <w:tabs>
          <w:tab w:val="left" w:pos="709"/>
        </w:tabs>
        <w:spacing w:before="240" w:after="24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 xml:space="preserve"> </w:t>
      </w:r>
      <w:r w:rsidR="002742E4">
        <w:rPr>
          <w:rFonts w:ascii="Times New Roman" w:hAnsi="Times New Roman"/>
          <w:sz w:val="28"/>
          <w:szCs w:val="28"/>
        </w:rPr>
        <w:t xml:space="preserve">              - справку</w:t>
      </w:r>
      <w:r w:rsidRPr="00EB4E80">
        <w:rPr>
          <w:rFonts w:ascii="Times New Roman" w:hAnsi="Times New Roman"/>
          <w:sz w:val="28"/>
          <w:szCs w:val="28"/>
        </w:rPr>
        <w:t xml:space="preserve"> об отсутствии процедуры банкротства, процесса ликвидации</w:t>
      </w:r>
      <w:r w:rsidR="00F4704A">
        <w:rPr>
          <w:rFonts w:ascii="Times New Roman" w:hAnsi="Times New Roman"/>
          <w:sz w:val="28"/>
          <w:szCs w:val="28"/>
        </w:rPr>
        <w:t>;</w:t>
      </w:r>
    </w:p>
    <w:p w:rsidR="002742E4" w:rsidRPr="00EB4E80" w:rsidRDefault="00F4704A" w:rsidP="002742E4">
      <w:pPr>
        <w:tabs>
          <w:tab w:val="left" w:pos="709"/>
        </w:tabs>
        <w:spacing w:before="240" w:after="24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сведения</w:t>
      </w:r>
      <w:r w:rsidR="002742E4">
        <w:rPr>
          <w:rFonts w:ascii="Times New Roman" w:hAnsi="Times New Roman"/>
          <w:sz w:val="28"/>
          <w:szCs w:val="28"/>
        </w:rPr>
        <w:t xml:space="preserve"> о том, что </w:t>
      </w:r>
      <w:r>
        <w:rPr>
          <w:rFonts w:ascii="Times New Roman" w:hAnsi="Times New Roman"/>
          <w:sz w:val="28"/>
          <w:szCs w:val="28"/>
        </w:rPr>
        <w:t xml:space="preserve">Медицинская организация </w:t>
      </w:r>
      <w:r w:rsidR="002742E4">
        <w:rPr>
          <w:rFonts w:ascii="Times New Roman" w:hAnsi="Times New Roman"/>
          <w:sz w:val="28"/>
          <w:szCs w:val="28"/>
        </w:rPr>
        <w:t xml:space="preserve">не </w:t>
      </w:r>
      <w:r w:rsidR="002742E4" w:rsidRPr="00EB4E80">
        <w:rPr>
          <w:rFonts w:ascii="Times New Roman" w:hAnsi="Times New Roman"/>
          <w:sz w:val="28"/>
          <w:szCs w:val="28"/>
        </w:rPr>
        <w:t>получает в текущем финансовом году средства из бюджета Московской области на те же цели, что предусмотрены настоящим Порядком;</w:t>
      </w:r>
    </w:p>
    <w:p w:rsidR="00A504E4" w:rsidRDefault="00A504E4" w:rsidP="00A504E4">
      <w:pPr>
        <w:spacing w:before="240" w:after="24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 xml:space="preserve">     - копии договоров, подтверждающих </w:t>
      </w:r>
      <w:proofErr w:type="spellStart"/>
      <w:r w:rsidRPr="00EB4E80">
        <w:rPr>
          <w:rFonts w:ascii="Times New Roman" w:hAnsi="Times New Roman"/>
          <w:sz w:val="28"/>
          <w:szCs w:val="28"/>
        </w:rPr>
        <w:t>найм</w:t>
      </w:r>
      <w:proofErr w:type="spellEnd"/>
      <w:r w:rsidR="00E65AA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65AA7">
        <w:rPr>
          <w:rFonts w:ascii="Times New Roman" w:hAnsi="Times New Roman"/>
          <w:sz w:val="28"/>
          <w:szCs w:val="28"/>
        </w:rPr>
        <w:t>поднайм</w:t>
      </w:r>
      <w:proofErr w:type="spellEnd"/>
      <w:r w:rsidR="00E65AA7">
        <w:rPr>
          <w:rFonts w:ascii="Times New Roman" w:hAnsi="Times New Roman"/>
          <w:sz w:val="28"/>
          <w:szCs w:val="28"/>
        </w:rPr>
        <w:t>)</w:t>
      </w:r>
      <w:r w:rsidRPr="00EB4E80">
        <w:rPr>
          <w:rFonts w:ascii="Times New Roman" w:hAnsi="Times New Roman"/>
          <w:sz w:val="28"/>
          <w:szCs w:val="28"/>
        </w:rPr>
        <w:t xml:space="preserve"> врачами жилого помещения на территории Московской области (договор найма (поднайма), аренды жилого помещения).</w:t>
      </w:r>
    </w:p>
    <w:p w:rsidR="00A504E4" w:rsidRPr="00DB03B8" w:rsidRDefault="00B3331B" w:rsidP="00A54BE0">
      <w:pPr>
        <w:spacing w:before="240" w:after="24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3B8">
        <w:rPr>
          <w:rFonts w:ascii="Times New Roman" w:hAnsi="Times New Roman"/>
          <w:sz w:val="28"/>
          <w:szCs w:val="28"/>
        </w:rPr>
        <w:t xml:space="preserve">2.2. </w:t>
      </w:r>
      <w:r w:rsidR="00FF3093">
        <w:rPr>
          <w:rFonts w:ascii="Times New Roman" w:hAnsi="Times New Roman"/>
          <w:sz w:val="28"/>
          <w:szCs w:val="28"/>
        </w:rPr>
        <w:t>Обращение с документами</w:t>
      </w:r>
      <w:r w:rsidR="00B37B31">
        <w:rPr>
          <w:rFonts w:ascii="Times New Roman" w:hAnsi="Times New Roman"/>
          <w:sz w:val="28"/>
          <w:szCs w:val="28"/>
        </w:rPr>
        <w:t>, указанными в пункте 2.1.</w:t>
      </w:r>
      <w:r w:rsidR="00F03712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B37B31">
        <w:rPr>
          <w:rFonts w:ascii="Times New Roman" w:hAnsi="Times New Roman"/>
          <w:sz w:val="28"/>
          <w:szCs w:val="28"/>
        </w:rPr>
        <w:t>, Медицинская организация</w:t>
      </w:r>
      <w:r w:rsidR="00E238D6">
        <w:rPr>
          <w:rFonts w:ascii="Times New Roman" w:hAnsi="Times New Roman"/>
          <w:sz w:val="28"/>
          <w:szCs w:val="28"/>
        </w:rPr>
        <w:t xml:space="preserve"> предоставляет</w:t>
      </w:r>
      <w:r w:rsidR="006D6C32">
        <w:rPr>
          <w:rFonts w:ascii="Times New Roman" w:hAnsi="Times New Roman"/>
          <w:sz w:val="28"/>
          <w:szCs w:val="28"/>
        </w:rPr>
        <w:t xml:space="preserve"> в</w:t>
      </w:r>
      <w:r w:rsidR="00B37B31">
        <w:rPr>
          <w:rFonts w:ascii="Times New Roman" w:hAnsi="Times New Roman"/>
          <w:sz w:val="28"/>
          <w:szCs w:val="28"/>
        </w:rPr>
        <w:t xml:space="preserve"> Управлени</w:t>
      </w:r>
      <w:r w:rsidR="006D6C32">
        <w:rPr>
          <w:rFonts w:ascii="Times New Roman" w:hAnsi="Times New Roman"/>
          <w:sz w:val="28"/>
          <w:szCs w:val="28"/>
        </w:rPr>
        <w:t>е</w:t>
      </w:r>
      <w:r w:rsidR="001F7EF1">
        <w:rPr>
          <w:rFonts w:ascii="Times New Roman" w:hAnsi="Times New Roman"/>
          <w:sz w:val="28"/>
          <w:szCs w:val="28"/>
        </w:rPr>
        <w:t xml:space="preserve"> раз</w:t>
      </w:r>
      <w:r w:rsidR="00B37B31">
        <w:rPr>
          <w:rFonts w:ascii="Times New Roman" w:hAnsi="Times New Roman"/>
          <w:sz w:val="28"/>
          <w:szCs w:val="28"/>
        </w:rPr>
        <w:t>вития отраслей социальной сферы</w:t>
      </w:r>
      <w:r w:rsidR="00E238D6">
        <w:rPr>
          <w:rFonts w:ascii="Times New Roman" w:hAnsi="Times New Roman"/>
          <w:sz w:val="28"/>
          <w:szCs w:val="28"/>
        </w:rPr>
        <w:t xml:space="preserve"> Администрации</w:t>
      </w:r>
      <w:r w:rsidR="00F452A6">
        <w:rPr>
          <w:rFonts w:ascii="Times New Roman" w:hAnsi="Times New Roman"/>
          <w:sz w:val="28"/>
          <w:szCs w:val="28"/>
        </w:rPr>
        <w:t>.</w:t>
      </w:r>
      <w:r w:rsidR="00520656" w:rsidRPr="00A54BE0">
        <w:rPr>
          <w:rFonts w:ascii="Times New Roman" w:hAnsi="Times New Roman"/>
          <w:sz w:val="28"/>
          <w:szCs w:val="28"/>
        </w:rPr>
        <w:t xml:space="preserve"> </w:t>
      </w:r>
      <w:r w:rsidR="00390CFA">
        <w:rPr>
          <w:rFonts w:ascii="Times New Roman" w:hAnsi="Times New Roman"/>
          <w:sz w:val="28"/>
          <w:szCs w:val="28"/>
        </w:rPr>
        <w:t>Период рассмотрения представленного</w:t>
      </w:r>
      <w:r w:rsidR="00390CFA" w:rsidRPr="00DB03B8">
        <w:rPr>
          <w:rFonts w:ascii="Times New Roman" w:hAnsi="Times New Roman"/>
          <w:sz w:val="28"/>
          <w:szCs w:val="28"/>
        </w:rPr>
        <w:t xml:space="preserve"> пакет</w:t>
      </w:r>
      <w:r w:rsidR="00390CFA">
        <w:rPr>
          <w:rFonts w:ascii="Times New Roman" w:hAnsi="Times New Roman"/>
          <w:sz w:val="28"/>
          <w:szCs w:val="28"/>
        </w:rPr>
        <w:t>а документов</w:t>
      </w:r>
      <w:r w:rsidR="00F452A6" w:rsidRPr="00F452A6">
        <w:rPr>
          <w:rFonts w:ascii="Times New Roman" w:hAnsi="Times New Roman"/>
          <w:sz w:val="28"/>
          <w:szCs w:val="28"/>
        </w:rPr>
        <w:t xml:space="preserve"> </w:t>
      </w:r>
      <w:r w:rsidR="00F452A6" w:rsidRPr="00A54BE0">
        <w:rPr>
          <w:rFonts w:ascii="Times New Roman" w:hAnsi="Times New Roman"/>
          <w:sz w:val="28"/>
          <w:szCs w:val="28"/>
        </w:rPr>
        <w:t>на</w:t>
      </w:r>
      <w:r w:rsidR="00F452A6">
        <w:rPr>
          <w:rFonts w:ascii="Times New Roman" w:hAnsi="Times New Roman"/>
          <w:sz w:val="28"/>
          <w:szCs w:val="28"/>
        </w:rPr>
        <w:t xml:space="preserve"> наличие и соответствие условий настоящего</w:t>
      </w:r>
      <w:r w:rsidR="00F452A6" w:rsidRPr="00A54BE0">
        <w:rPr>
          <w:rFonts w:ascii="Times New Roman" w:hAnsi="Times New Roman"/>
          <w:sz w:val="28"/>
          <w:szCs w:val="28"/>
        </w:rPr>
        <w:t xml:space="preserve"> Порядка</w:t>
      </w:r>
      <w:r w:rsidR="00390CFA">
        <w:rPr>
          <w:rFonts w:ascii="Times New Roman" w:hAnsi="Times New Roman"/>
          <w:sz w:val="28"/>
          <w:szCs w:val="28"/>
        </w:rPr>
        <w:t xml:space="preserve"> составляет</w:t>
      </w:r>
      <w:r w:rsidR="00390CFA" w:rsidRPr="00DB03B8">
        <w:rPr>
          <w:rFonts w:ascii="Times New Roman" w:hAnsi="Times New Roman"/>
          <w:sz w:val="28"/>
          <w:szCs w:val="28"/>
        </w:rPr>
        <w:t xml:space="preserve"> 10 </w:t>
      </w:r>
      <w:r w:rsidR="00D02040">
        <w:rPr>
          <w:rFonts w:ascii="Times New Roman" w:hAnsi="Times New Roman"/>
          <w:sz w:val="28"/>
          <w:szCs w:val="28"/>
        </w:rPr>
        <w:t xml:space="preserve">рабочих </w:t>
      </w:r>
      <w:r w:rsidR="00390CFA" w:rsidRPr="00DB03B8">
        <w:rPr>
          <w:rFonts w:ascii="Times New Roman" w:hAnsi="Times New Roman"/>
          <w:sz w:val="28"/>
          <w:szCs w:val="28"/>
        </w:rPr>
        <w:t>дней с момента подачи обращения.</w:t>
      </w:r>
    </w:p>
    <w:p w:rsidR="00B5450A" w:rsidRDefault="00B5450A" w:rsidP="00965F01">
      <w:pPr>
        <w:spacing w:before="240" w:after="240" w:line="312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После рассмотрения обращения подписывается постановление</w:t>
      </w:r>
      <w:r w:rsidR="00D70A13">
        <w:rPr>
          <w:rFonts w:ascii="Times New Roman" w:hAnsi="Times New Roman"/>
          <w:sz w:val="28"/>
          <w:szCs w:val="28"/>
        </w:rPr>
        <w:t xml:space="preserve"> </w:t>
      </w:r>
      <w:r w:rsidR="00D70A13" w:rsidRPr="00472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Пушкинского городского о</w:t>
      </w:r>
      <w:r w:rsidR="00D70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круга о</w:t>
      </w:r>
      <w:r w:rsidR="00D70A13" w:rsidRPr="00472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 утверждении получателей гранта в форме субсидии, направленного на частичную компенсацию оплаты съемного жилья врачам медицинских организаций государственной системы здравоохранения Московской области, осуществляющих свою деятельность на территории Пушкинского город</w:t>
      </w:r>
      <w:r w:rsidR="00D70A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округа Московской области</w:t>
      </w:r>
      <w:r w:rsidR="00D70A13" w:rsidRPr="00472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Срок подписания не более 1</w:t>
      </w:r>
      <w:r w:rsidR="00D020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рабочих дней.</w:t>
      </w:r>
    </w:p>
    <w:p w:rsidR="00965F01" w:rsidRDefault="0018145B" w:rsidP="00965F01">
      <w:pPr>
        <w:spacing w:before="240" w:after="240" w:line="312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65F01" w:rsidRPr="00EB4E80">
        <w:rPr>
          <w:rFonts w:ascii="Times New Roman" w:hAnsi="Times New Roman"/>
          <w:sz w:val="28"/>
          <w:szCs w:val="28"/>
        </w:rPr>
        <w:t>.</w:t>
      </w:r>
      <w:r w:rsidR="009344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965F01" w:rsidRPr="00EB4E80">
        <w:rPr>
          <w:rFonts w:ascii="Times New Roman" w:hAnsi="Times New Roman"/>
          <w:sz w:val="28"/>
          <w:szCs w:val="28"/>
        </w:rPr>
        <w:t xml:space="preserve"> Администрация осуществляет перечисление суммы Гранта Медицинской  организации на условиях соглашения (далее – Соглашение), заключенного между Администрацией и Медицинской организацией (Приложение 1) однократно (один раз в </w:t>
      </w:r>
      <w:r w:rsidR="00965F01" w:rsidRPr="00B5450A">
        <w:rPr>
          <w:rFonts w:ascii="Times New Roman" w:hAnsi="Times New Roman"/>
          <w:sz w:val="28"/>
          <w:szCs w:val="28"/>
        </w:rPr>
        <w:t>год).</w:t>
      </w:r>
      <w:r w:rsidR="00B5450A" w:rsidRPr="00B54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34493" w:rsidRPr="00472214" w:rsidRDefault="00934493" w:rsidP="00934493">
      <w:pPr>
        <w:tabs>
          <w:tab w:val="left" w:pos="142"/>
          <w:tab w:val="left" w:pos="284"/>
          <w:tab w:val="left" w:pos="567"/>
          <w:tab w:val="left" w:pos="709"/>
          <w:tab w:val="left" w:pos="851"/>
        </w:tabs>
        <w:spacing w:before="240" w:after="200" w:line="312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</w:t>
      </w:r>
      <w:r w:rsidRPr="00472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72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Перечисление Гранта </w:t>
      </w:r>
      <w:r w:rsidRPr="00285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производится в течение 14 рабочих дней с момента подписания Соглашения на основании п</w:t>
      </w:r>
      <w:r w:rsidRPr="00472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остановления администрации Пушкинского городского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круга о</w:t>
      </w:r>
      <w:r w:rsidRPr="00472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 утверждении получателей гранта в форме субсидии, направленного на частичную компенсацию оплаты съемного жилья врачам медицинских организаций государственной системы здравоохранения Московской области, осуществляющих свою деятельность на территории Пушкинского город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округа Московской области</w:t>
      </w:r>
      <w:r w:rsidRPr="00472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965F01" w:rsidRPr="001553AF" w:rsidRDefault="0018145B" w:rsidP="00965F01">
      <w:pPr>
        <w:spacing w:before="240" w:after="240" w:line="312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553AF">
        <w:rPr>
          <w:rFonts w:ascii="Times New Roman" w:hAnsi="Times New Roman"/>
          <w:sz w:val="28"/>
          <w:szCs w:val="28"/>
        </w:rPr>
        <w:t>2</w:t>
      </w:r>
      <w:r w:rsidR="00965F01" w:rsidRPr="001553AF">
        <w:rPr>
          <w:rFonts w:ascii="Times New Roman" w:hAnsi="Times New Roman"/>
          <w:sz w:val="28"/>
          <w:szCs w:val="28"/>
        </w:rPr>
        <w:t>.</w:t>
      </w:r>
      <w:r w:rsidR="001C1717" w:rsidRPr="001553AF">
        <w:rPr>
          <w:rFonts w:ascii="Times New Roman" w:hAnsi="Times New Roman"/>
          <w:sz w:val="28"/>
          <w:szCs w:val="28"/>
        </w:rPr>
        <w:t>6</w:t>
      </w:r>
      <w:r w:rsidR="00965F01" w:rsidRPr="001553AF">
        <w:rPr>
          <w:rFonts w:ascii="Times New Roman" w:hAnsi="Times New Roman"/>
          <w:sz w:val="28"/>
          <w:szCs w:val="28"/>
        </w:rPr>
        <w:t>. Администрация осуществляет перечисление суммы Гранта</w:t>
      </w:r>
      <w:r w:rsidR="00BA0FA1" w:rsidRPr="001553AF">
        <w:rPr>
          <w:rFonts w:ascii="Times New Roman" w:hAnsi="Times New Roman"/>
          <w:sz w:val="28"/>
          <w:szCs w:val="28"/>
        </w:rPr>
        <w:t xml:space="preserve"> на лицевые счета Медицинской организации, открытые в финансовом органе субъекта Российской Федерации,</w:t>
      </w:r>
      <w:r w:rsidR="00A42886" w:rsidRPr="001553AF">
        <w:rPr>
          <w:rFonts w:ascii="Times New Roman" w:hAnsi="Times New Roman"/>
          <w:sz w:val="28"/>
          <w:szCs w:val="28"/>
        </w:rPr>
        <w:t xml:space="preserve"> согласно предоставленным банковским реквизитам</w:t>
      </w:r>
      <w:r w:rsidR="00346DCD" w:rsidRPr="001553AF">
        <w:rPr>
          <w:rFonts w:ascii="Times New Roman" w:hAnsi="Times New Roman"/>
          <w:sz w:val="28"/>
          <w:szCs w:val="28"/>
        </w:rPr>
        <w:t>.</w:t>
      </w:r>
      <w:r w:rsidR="00965F01" w:rsidRPr="001553AF">
        <w:rPr>
          <w:rFonts w:ascii="Times New Roman" w:hAnsi="Times New Roman"/>
          <w:sz w:val="28"/>
          <w:szCs w:val="28"/>
        </w:rPr>
        <w:t xml:space="preserve">  </w:t>
      </w:r>
    </w:p>
    <w:p w:rsidR="00965F01" w:rsidRPr="001553AF" w:rsidRDefault="00965F01" w:rsidP="00965F01">
      <w:pPr>
        <w:spacing w:before="240" w:after="240" w:line="312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553AF">
        <w:rPr>
          <w:rFonts w:ascii="Times New Roman" w:hAnsi="Times New Roman"/>
          <w:sz w:val="28"/>
          <w:szCs w:val="28"/>
        </w:rPr>
        <w:t xml:space="preserve">        </w:t>
      </w:r>
      <w:r w:rsidR="0018145B" w:rsidRPr="001553AF">
        <w:rPr>
          <w:rFonts w:ascii="Times New Roman" w:hAnsi="Times New Roman"/>
          <w:sz w:val="28"/>
          <w:szCs w:val="28"/>
        </w:rPr>
        <w:t>2</w:t>
      </w:r>
      <w:r w:rsidRPr="001553AF">
        <w:rPr>
          <w:rFonts w:ascii="Times New Roman" w:hAnsi="Times New Roman"/>
          <w:sz w:val="28"/>
          <w:szCs w:val="28"/>
        </w:rPr>
        <w:t>.</w:t>
      </w:r>
      <w:r w:rsidR="001C1717" w:rsidRPr="001553AF">
        <w:rPr>
          <w:rFonts w:ascii="Times New Roman" w:hAnsi="Times New Roman"/>
          <w:sz w:val="28"/>
          <w:szCs w:val="28"/>
        </w:rPr>
        <w:t>7</w:t>
      </w:r>
      <w:r w:rsidRPr="001553AF">
        <w:rPr>
          <w:rFonts w:ascii="Times New Roman" w:hAnsi="Times New Roman"/>
          <w:sz w:val="28"/>
          <w:szCs w:val="28"/>
        </w:rPr>
        <w:t>. Медицинская организация в соответствии с Соглашением обеспечивает целевое расходование Гранта и в установленный Соглашением срок, представляет в</w:t>
      </w:r>
      <w:r w:rsidR="007C0AB1" w:rsidRPr="001553AF">
        <w:rPr>
          <w:rFonts w:ascii="Times New Roman" w:hAnsi="Times New Roman"/>
          <w:sz w:val="28"/>
          <w:szCs w:val="28"/>
        </w:rPr>
        <w:t xml:space="preserve"> Управление развития отраслей социальной сферы Администрации</w:t>
      </w:r>
      <w:r w:rsidRPr="001553AF">
        <w:rPr>
          <w:rFonts w:ascii="Times New Roman" w:hAnsi="Times New Roman"/>
          <w:sz w:val="28"/>
          <w:szCs w:val="28"/>
        </w:rPr>
        <w:t xml:space="preserve"> отчет об использовании сре</w:t>
      </w:r>
      <w:proofErr w:type="gramStart"/>
      <w:r w:rsidRPr="001553AF">
        <w:rPr>
          <w:rFonts w:ascii="Times New Roman" w:hAnsi="Times New Roman"/>
          <w:sz w:val="28"/>
          <w:szCs w:val="28"/>
        </w:rPr>
        <w:t>дств Гр</w:t>
      </w:r>
      <w:proofErr w:type="gramEnd"/>
      <w:r w:rsidRPr="001553AF">
        <w:rPr>
          <w:rFonts w:ascii="Times New Roman" w:hAnsi="Times New Roman"/>
          <w:sz w:val="28"/>
          <w:szCs w:val="28"/>
        </w:rPr>
        <w:t>анта.</w:t>
      </w:r>
      <w:r w:rsidR="007C0AB1" w:rsidRPr="001553AF">
        <w:rPr>
          <w:rFonts w:ascii="Times New Roman" w:hAnsi="Times New Roman"/>
          <w:sz w:val="28"/>
          <w:szCs w:val="28"/>
        </w:rPr>
        <w:t xml:space="preserve"> </w:t>
      </w:r>
    </w:p>
    <w:p w:rsidR="001A6571" w:rsidRDefault="001A6571" w:rsidP="00C2430A">
      <w:pPr>
        <w:spacing w:before="240" w:after="24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553AF">
        <w:rPr>
          <w:rFonts w:ascii="Times New Roman" w:hAnsi="Times New Roman"/>
          <w:sz w:val="28"/>
          <w:szCs w:val="28"/>
        </w:rPr>
        <w:t xml:space="preserve">        2.8. Медицинская организация перечисляет полученный Грант врачам в виде</w:t>
      </w:r>
      <w:r w:rsidRPr="001553AF">
        <w:rPr>
          <w:rFonts w:ascii="Times New Roman" w:hAnsi="Times New Roman"/>
          <w:color w:val="000000"/>
          <w:sz w:val="28"/>
          <w:szCs w:val="28"/>
        </w:rPr>
        <w:t xml:space="preserve"> частичной компенсации оплаты съемного жилья по договору найма (поднайма), аренды жилого помещения на территории  Московской области,</w:t>
      </w:r>
      <w:r w:rsidRPr="001553AF">
        <w:rPr>
          <w:rFonts w:ascii="Times New Roman" w:hAnsi="Times New Roman"/>
          <w:sz w:val="28"/>
          <w:szCs w:val="28"/>
        </w:rPr>
        <w:t xml:space="preserve"> на условиях соглашений, заключенных между врачами и Медицинской организацией, отвечающим следующим требованиям:</w:t>
      </w:r>
    </w:p>
    <w:p w:rsidR="00C2430A" w:rsidRPr="00C2430A" w:rsidRDefault="00C2430A" w:rsidP="002E0925">
      <w:pPr>
        <w:shd w:val="clear" w:color="auto" w:fill="FFFFFF"/>
        <w:spacing w:line="360" w:lineRule="auto"/>
        <w:ind w:left="142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2430A">
        <w:rPr>
          <w:rFonts w:ascii="Times New Roman" w:eastAsia="Times New Roman" w:hAnsi="Times New Roman"/>
          <w:color w:val="000000"/>
          <w:sz w:val="28"/>
          <w:szCs w:val="28"/>
        </w:rPr>
        <w:t>работа в Медицинской организации является основным местом работы по трудовому договору;</w:t>
      </w:r>
    </w:p>
    <w:p w:rsidR="00C2430A" w:rsidRPr="00C2430A" w:rsidRDefault="00C2430A" w:rsidP="002E0925">
      <w:pPr>
        <w:shd w:val="clear" w:color="auto" w:fill="FFFFFF"/>
        <w:spacing w:line="360" w:lineRule="auto"/>
        <w:ind w:left="14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430A">
        <w:rPr>
          <w:rFonts w:ascii="Times New Roman" w:eastAsia="Times New Roman" w:hAnsi="Times New Roman"/>
          <w:color w:val="000000"/>
          <w:sz w:val="28"/>
          <w:szCs w:val="28"/>
        </w:rPr>
        <w:t>- врач и (или) его супру</w:t>
      </w:r>
      <w:proofErr w:type="gramStart"/>
      <w:r w:rsidRPr="00C2430A">
        <w:rPr>
          <w:rFonts w:ascii="Times New Roman" w:eastAsia="Times New Roman" w:hAnsi="Times New Roman"/>
          <w:color w:val="000000"/>
          <w:sz w:val="28"/>
          <w:szCs w:val="28"/>
        </w:rPr>
        <w:t>г(</w:t>
      </w:r>
      <w:proofErr w:type="gramEnd"/>
      <w:r w:rsidRPr="00C2430A">
        <w:rPr>
          <w:rFonts w:ascii="Times New Roman" w:eastAsia="Times New Roman" w:hAnsi="Times New Roman"/>
          <w:color w:val="000000"/>
          <w:sz w:val="28"/>
          <w:szCs w:val="28"/>
        </w:rPr>
        <w:t>а) не являются нанимателями жилого помещения по договорам социального найма, коммерческого найма, найма служебного жилого помещения в Московской области;</w:t>
      </w:r>
    </w:p>
    <w:p w:rsidR="00C2430A" w:rsidRPr="00C2430A" w:rsidRDefault="00C2430A" w:rsidP="002E0925">
      <w:pPr>
        <w:shd w:val="clear" w:color="auto" w:fill="FFFFFF"/>
        <w:spacing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430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врач и (или) члены его семьи (супру</w:t>
      </w:r>
      <w:proofErr w:type="gramStart"/>
      <w:r w:rsidRPr="00C2430A">
        <w:rPr>
          <w:rFonts w:ascii="Times New Roman" w:eastAsia="Times New Roman" w:hAnsi="Times New Roman"/>
          <w:color w:val="000000"/>
          <w:sz w:val="28"/>
          <w:szCs w:val="28"/>
        </w:rPr>
        <w:t>г(</w:t>
      </w:r>
      <w:proofErr w:type="gramEnd"/>
      <w:r w:rsidRPr="00C2430A">
        <w:rPr>
          <w:rFonts w:ascii="Times New Roman" w:eastAsia="Times New Roman" w:hAnsi="Times New Roman"/>
          <w:color w:val="000000"/>
          <w:sz w:val="28"/>
          <w:szCs w:val="28"/>
        </w:rPr>
        <w:t>а), несовершеннолетние дети) не имеют в собственности объектов недвижимости, расположенных в Московской области для проживания;</w:t>
      </w:r>
    </w:p>
    <w:p w:rsidR="00C2430A" w:rsidRPr="00C2430A" w:rsidRDefault="00C2430A" w:rsidP="002E0925">
      <w:pPr>
        <w:shd w:val="clear" w:color="auto" w:fill="FFFFFF"/>
        <w:spacing w:line="360" w:lineRule="auto"/>
        <w:ind w:left="14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430A">
        <w:rPr>
          <w:rFonts w:ascii="Times New Roman" w:eastAsia="Times New Roman" w:hAnsi="Times New Roman"/>
          <w:color w:val="000000"/>
          <w:sz w:val="28"/>
          <w:szCs w:val="28"/>
        </w:rPr>
        <w:t>- у врача и (или) его супруг</w:t>
      </w:r>
      <w:proofErr w:type="gramStart"/>
      <w:r w:rsidRPr="00C2430A">
        <w:rPr>
          <w:rFonts w:ascii="Times New Roman" w:eastAsia="Times New Roman" w:hAnsi="Times New Roman"/>
          <w:color w:val="000000"/>
          <w:sz w:val="28"/>
          <w:szCs w:val="28"/>
        </w:rPr>
        <w:t>а(</w:t>
      </w:r>
      <w:proofErr w:type="gramEnd"/>
      <w:r w:rsidRPr="00C2430A">
        <w:rPr>
          <w:rFonts w:ascii="Times New Roman" w:eastAsia="Times New Roman" w:hAnsi="Times New Roman"/>
          <w:color w:val="000000"/>
          <w:sz w:val="28"/>
          <w:szCs w:val="28"/>
        </w:rPr>
        <w:t>и) отсутствует постоянная регистрация на территории Московской области.</w:t>
      </w:r>
    </w:p>
    <w:p w:rsidR="008D1359" w:rsidRPr="00CC1D1D" w:rsidRDefault="008D1359" w:rsidP="008D1359">
      <w:pPr>
        <w:tabs>
          <w:tab w:val="left" w:pos="567"/>
        </w:tabs>
        <w:spacing w:before="240" w:after="24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Pr="00CC1D1D">
        <w:rPr>
          <w:rFonts w:ascii="Times New Roman" w:hAnsi="Times New Roman"/>
          <w:sz w:val="28"/>
          <w:szCs w:val="28"/>
        </w:rPr>
        <w:t>2.9. Врач дает свое согласие на осуществление в отношении него Администрацией и уполномоченным органом муниципального финансового контроля проверок соблюдения целей, условий и порядка предоставления</w:t>
      </w:r>
      <w:r w:rsidR="00226E1F" w:rsidRPr="00CC1D1D">
        <w:rPr>
          <w:rFonts w:ascii="Times New Roman" w:hAnsi="Times New Roman"/>
          <w:sz w:val="28"/>
          <w:szCs w:val="28"/>
        </w:rPr>
        <w:t xml:space="preserve"> Гранта</w:t>
      </w:r>
      <w:r w:rsidRPr="00CC1D1D">
        <w:rPr>
          <w:rFonts w:ascii="Times New Roman" w:hAnsi="Times New Roman"/>
          <w:sz w:val="28"/>
          <w:szCs w:val="28"/>
        </w:rPr>
        <w:t>.</w:t>
      </w:r>
    </w:p>
    <w:p w:rsidR="00C74458" w:rsidRPr="00CC1D1D" w:rsidRDefault="00C74458" w:rsidP="00C74458">
      <w:pPr>
        <w:tabs>
          <w:tab w:val="left" w:pos="426"/>
          <w:tab w:val="left" w:pos="709"/>
        </w:tabs>
        <w:spacing w:before="240" w:after="24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D1D">
        <w:rPr>
          <w:rFonts w:ascii="Times New Roman" w:hAnsi="Times New Roman"/>
          <w:sz w:val="28"/>
          <w:szCs w:val="28"/>
        </w:rPr>
        <w:t xml:space="preserve">          2.10. </w:t>
      </w:r>
      <w:r w:rsidR="00226E1F" w:rsidRPr="00CC1D1D">
        <w:rPr>
          <w:rFonts w:ascii="Times New Roman" w:hAnsi="Times New Roman"/>
          <w:sz w:val="28"/>
          <w:szCs w:val="28"/>
        </w:rPr>
        <w:t>Врач</w:t>
      </w:r>
      <w:r w:rsidRPr="00CC1D1D">
        <w:rPr>
          <w:rFonts w:ascii="Times New Roman" w:hAnsi="Times New Roman"/>
          <w:sz w:val="28"/>
          <w:szCs w:val="28"/>
        </w:rPr>
        <w:t xml:space="preserve"> несет ответственность за своевременность и целевое использование бюджетных средств. В случае несоблюдения </w:t>
      </w:r>
      <w:r w:rsidR="00191C7D" w:rsidRPr="00CC1D1D">
        <w:rPr>
          <w:rFonts w:ascii="Times New Roman" w:hAnsi="Times New Roman"/>
          <w:sz w:val="28"/>
          <w:szCs w:val="28"/>
        </w:rPr>
        <w:t>врачом</w:t>
      </w:r>
      <w:r w:rsidRPr="00CC1D1D">
        <w:rPr>
          <w:rFonts w:ascii="Times New Roman" w:hAnsi="Times New Roman"/>
          <w:sz w:val="28"/>
          <w:szCs w:val="28"/>
        </w:rPr>
        <w:t xml:space="preserve"> целей, условий и Порядка предоставления Гранта, выявленного по фактам проверок Администрацией </w:t>
      </w:r>
      <w:proofErr w:type="gramStart"/>
      <w:r w:rsidRPr="00CC1D1D">
        <w:rPr>
          <w:rFonts w:ascii="Times New Roman" w:hAnsi="Times New Roman"/>
          <w:sz w:val="28"/>
          <w:szCs w:val="28"/>
        </w:rPr>
        <w:t>и(</w:t>
      </w:r>
      <w:proofErr w:type="gramEnd"/>
      <w:r w:rsidRPr="00CC1D1D">
        <w:rPr>
          <w:rFonts w:ascii="Times New Roman" w:hAnsi="Times New Roman"/>
          <w:sz w:val="28"/>
          <w:szCs w:val="28"/>
        </w:rPr>
        <w:t>или) уполномоченным органом муниципального финансового контроля, а также в случае неиспользования средств Гранта или неиспользование его в установленные</w:t>
      </w:r>
      <w:r w:rsidR="00191C7D" w:rsidRPr="00CC1D1D">
        <w:rPr>
          <w:rFonts w:ascii="Times New Roman" w:hAnsi="Times New Roman"/>
          <w:sz w:val="28"/>
          <w:szCs w:val="28"/>
        </w:rPr>
        <w:t xml:space="preserve"> сроки, врач обязан</w:t>
      </w:r>
      <w:r w:rsidRPr="00CC1D1D">
        <w:rPr>
          <w:rFonts w:ascii="Times New Roman" w:hAnsi="Times New Roman"/>
          <w:sz w:val="28"/>
          <w:szCs w:val="28"/>
        </w:rPr>
        <w:t xml:space="preserve"> возвратить полученные средства путем перечисления их на </w:t>
      </w:r>
      <w:r w:rsidR="00232255" w:rsidRPr="00CC1D1D">
        <w:rPr>
          <w:rFonts w:ascii="Times New Roman" w:hAnsi="Times New Roman"/>
          <w:sz w:val="28"/>
          <w:szCs w:val="28"/>
        </w:rPr>
        <w:t xml:space="preserve">лицевые счета Медицинской организации, открытые в финансовом органе субъекта Российской Федерации, согласно предоставленным банковским реквизитам </w:t>
      </w:r>
      <w:r w:rsidRPr="00CC1D1D">
        <w:rPr>
          <w:rFonts w:ascii="Times New Roman" w:hAnsi="Times New Roman"/>
          <w:sz w:val="28"/>
          <w:szCs w:val="28"/>
        </w:rPr>
        <w:t>в течение 10 (десяти) рабочих дней со дня установления данного факта в соответствии с требованиями, установленными Бюджетным кодексом Российской Федерации.</w:t>
      </w:r>
    </w:p>
    <w:p w:rsidR="0036097E" w:rsidRDefault="0036097E" w:rsidP="00805532">
      <w:pPr>
        <w:spacing w:before="240" w:after="240" w:line="312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CC1D1D">
        <w:rPr>
          <w:rFonts w:ascii="Times New Roman" w:hAnsi="Times New Roman"/>
          <w:sz w:val="28"/>
          <w:szCs w:val="28"/>
        </w:rPr>
        <w:t xml:space="preserve">2.11. Врач </w:t>
      </w:r>
      <w:proofErr w:type="gramStart"/>
      <w:r w:rsidRPr="00CC1D1D">
        <w:rPr>
          <w:rFonts w:ascii="Times New Roman" w:hAnsi="Times New Roman"/>
          <w:sz w:val="28"/>
          <w:szCs w:val="28"/>
        </w:rPr>
        <w:t>предоставляет Медицинской о</w:t>
      </w:r>
      <w:r w:rsidR="00A720C1" w:rsidRPr="00CC1D1D">
        <w:rPr>
          <w:rFonts w:ascii="Times New Roman" w:hAnsi="Times New Roman"/>
          <w:sz w:val="28"/>
          <w:szCs w:val="28"/>
        </w:rPr>
        <w:t>рганизации документы</w:t>
      </w:r>
      <w:proofErr w:type="gramEnd"/>
      <w:r w:rsidRPr="00CC1D1D">
        <w:rPr>
          <w:rFonts w:ascii="Times New Roman" w:hAnsi="Times New Roman"/>
          <w:sz w:val="28"/>
          <w:szCs w:val="28"/>
        </w:rPr>
        <w:t>,</w:t>
      </w:r>
      <w:r w:rsidR="00A720C1" w:rsidRPr="00CC1D1D">
        <w:rPr>
          <w:rFonts w:ascii="Times New Roman" w:hAnsi="Times New Roman"/>
          <w:sz w:val="28"/>
          <w:szCs w:val="28"/>
        </w:rPr>
        <w:t xml:space="preserve"> указанные в пункте 4.1. настоящего Порядка.</w:t>
      </w:r>
    </w:p>
    <w:p w:rsidR="00805532" w:rsidRPr="00805532" w:rsidRDefault="00A720C1" w:rsidP="00805532">
      <w:pPr>
        <w:spacing w:before="240" w:after="240" w:line="312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805532" w:rsidRPr="00805532">
        <w:rPr>
          <w:rFonts w:ascii="Times New Roman" w:hAnsi="Times New Roman"/>
          <w:sz w:val="28"/>
          <w:szCs w:val="28"/>
        </w:rPr>
        <w:t>. В случае уменьшени</w:t>
      </w:r>
      <w:r w:rsidR="009A28F8">
        <w:rPr>
          <w:rFonts w:ascii="Times New Roman" w:hAnsi="Times New Roman"/>
          <w:sz w:val="28"/>
          <w:szCs w:val="28"/>
        </w:rPr>
        <w:t>я лимитов бюджетных обязательств</w:t>
      </w:r>
      <w:r w:rsidR="00805532" w:rsidRPr="00805532">
        <w:rPr>
          <w:rFonts w:ascii="Times New Roman" w:hAnsi="Times New Roman"/>
          <w:sz w:val="28"/>
          <w:szCs w:val="28"/>
        </w:rPr>
        <w:t xml:space="preserve"> между Администра</w:t>
      </w:r>
      <w:r w:rsidR="00364BE1">
        <w:rPr>
          <w:rFonts w:ascii="Times New Roman" w:hAnsi="Times New Roman"/>
          <w:sz w:val="28"/>
          <w:szCs w:val="28"/>
        </w:rPr>
        <w:t xml:space="preserve">цией </w:t>
      </w:r>
      <w:r w:rsidR="00805532" w:rsidRPr="00805532">
        <w:rPr>
          <w:rFonts w:ascii="Times New Roman" w:hAnsi="Times New Roman"/>
          <w:sz w:val="28"/>
          <w:szCs w:val="28"/>
        </w:rPr>
        <w:t>и Медицинской организацией заключается дополнительное Соглашение.</w:t>
      </w:r>
    </w:p>
    <w:p w:rsidR="00BF67EB" w:rsidRPr="004C6583" w:rsidRDefault="002958FB" w:rsidP="00A504E4">
      <w:pPr>
        <w:spacing w:before="240" w:after="24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4C6583">
        <w:rPr>
          <w:rFonts w:ascii="Times New Roman" w:hAnsi="Times New Roman"/>
          <w:b/>
          <w:sz w:val="28"/>
          <w:szCs w:val="28"/>
        </w:rPr>
        <w:t>3</w:t>
      </w:r>
      <w:r w:rsidR="006821B9" w:rsidRPr="004C6583">
        <w:rPr>
          <w:rFonts w:ascii="Times New Roman" w:hAnsi="Times New Roman"/>
          <w:b/>
          <w:sz w:val="28"/>
          <w:szCs w:val="28"/>
        </w:rPr>
        <w:t>. Порядок расчета размера гранта.</w:t>
      </w:r>
    </w:p>
    <w:p w:rsidR="00BF67EB" w:rsidRPr="001553AF" w:rsidRDefault="002958FB" w:rsidP="00BF67EB">
      <w:pPr>
        <w:spacing w:before="240" w:after="240" w:line="312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72214">
        <w:rPr>
          <w:rFonts w:ascii="Times New Roman" w:hAnsi="Times New Roman"/>
          <w:sz w:val="28"/>
          <w:szCs w:val="28"/>
        </w:rPr>
        <w:t>3</w:t>
      </w:r>
      <w:r w:rsidR="00BF67EB" w:rsidRPr="00472214">
        <w:rPr>
          <w:rFonts w:ascii="Times New Roman" w:hAnsi="Times New Roman"/>
          <w:sz w:val="28"/>
          <w:szCs w:val="28"/>
        </w:rPr>
        <w:t>.</w:t>
      </w:r>
      <w:r w:rsidR="00E37F6C" w:rsidRPr="00472214">
        <w:rPr>
          <w:rFonts w:ascii="Times New Roman" w:hAnsi="Times New Roman"/>
          <w:sz w:val="28"/>
          <w:szCs w:val="28"/>
        </w:rPr>
        <w:t>1</w:t>
      </w:r>
      <w:r w:rsidR="00BF67EB" w:rsidRPr="00472214">
        <w:rPr>
          <w:rFonts w:ascii="Times New Roman" w:hAnsi="Times New Roman"/>
          <w:sz w:val="28"/>
          <w:szCs w:val="28"/>
        </w:rPr>
        <w:t xml:space="preserve">. </w:t>
      </w:r>
      <w:r w:rsidR="00BF67EB" w:rsidRPr="00020043">
        <w:rPr>
          <w:rFonts w:ascii="Times New Roman" w:hAnsi="Times New Roman"/>
          <w:sz w:val="28"/>
          <w:szCs w:val="28"/>
        </w:rPr>
        <w:t xml:space="preserve">Грант предоставляется за счет средств бюджета Пушкинского городского округа </w:t>
      </w:r>
      <w:r w:rsidR="00BF67EB" w:rsidRPr="001553AF">
        <w:rPr>
          <w:rFonts w:ascii="Times New Roman" w:hAnsi="Times New Roman"/>
          <w:sz w:val="28"/>
          <w:szCs w:val="28"/>
        </w:rPr>
        <w:t xml:space="preserve">Московской области в пределах </w:t>
      </w:r>
      <w:r w:rsidR="00F94831" w:rsidRPr="001553AF">
        <w:rPr>
          <w:rFonts w:ascii="Times New Roman" w:hAnsi="Times New Roman"/>
          <w:sz w:val="28"/>
          <w:szCs w:val="28"/>
        </w:rPr>
        <w:t xml:space="preserve">лимитов </w:t>
      </w:r>
      <w:r w:rsidR="00BF67EB" w:rsidRPr="001553AF">
        <w:rPr>
          <w:rFonts w:ascii="Times New Roman" w:hAnsi="Times New Roman"/>
          <w:sz w:val="28"/>
          <w:szCs w:val="28"/>
        </w:rPr>
        <w:t xml:space="preserve">бюджетных </w:t>
      </w:r>
      <w:r w:rsidR="00F94831" w:rsidRPr="001553AF">
        <w:rPr>
          <w:rFonts w:ascii="Times New Roman" w:hAnsi="Times New Roman"/>
          <w:sz w:val="28"/>
          <w:szCs w:val="28"/>
        </w:rPr>
        <w:t>о</w:t>
      </w:r>
      <w:r w:rsidR="001E47E8" w:rsidRPr="001553AF">
        <w:rPr>
          <w:rFonts w:ascii="Times New Roman" w:hAnsi="Times New Roman"/>
          <w:sz w:val="28"/>
          <w:szCs w:val="28"/>
        </w:rPr>
        <w:t>бязательств, доведенных до Администрации на соответствующи</w:t>
      </w:r>
      <w:r w:rsidR="00F94831" w:rsidRPr="001553AF">
        <w:rPr>
          <w:rFonts w:ascii="Times New Roman" w:hAnsi="Times New Roman"/>
          <w:sz w:val="28"/>
          <w:szCs w:val="28"/>
        </w:rPr>
        <w:t>й финансовый год</w:t>
      </w:r>
      <w:r w:rsidR="00020043" w:rsidRPr="001553AF">
        <w:rPr>
          <w:rFonts w:ascii="Times New Roman" w:hAnsi="Times New Roman"/>
          <w:sz w:val="28"/>
          <w:szCs w:val="28"/>
        </w:rPr>
        <w:t xml:space="preserve"> </w:t>
      </w:r>
      <w:r w:rsidR="00BF67EB" w:rsidRPr="001553AF">
        <w:rPr>
          <w:rFonts w:ascii="Times New Roman" w:hAnsi="Times New Roman"/>
          <w:sz w:val="28"/>
          <w:szCs w:val="28"/>
        </w:rPr>
        <w:t xml:space="preserve">в период </w:t>
      </w:r>
      <w:r w:rsidR="00020043" w:rsidRPr="001553AF">
        <w:rPr>
          <w:rFonts w:ascii="Times New Roman" w:hAnsi="Times New Roman"/>
          <w:sz w:val="28"/>
          <w:szCs w:val="28"/>
        </w:rPr>
        <w:t xml:space="preserve">              </w:t>
      </w:r>
      <w:r w:rsidR="00C60051" w:rsidRPr="001553AF">
        <w:rPr>
          <w:rFonts w:ascii="Times New Roman" w:hAnsi="Times New Roman"/>
          <w:sz w:val="28"/>
          <w:szCs w:val="28"/>
        </w:rPr>
        <w:t>с 01 января 2020 года по 30</w:t>
      </w:r>
      <w:r w:rsidR="00BF67EB" w:rsidRPr="001553AF">
        <w:rPr>
          <w:rFonts w:ascii="Times New Roman" w:hAnsi="Times New Roman"/>
          <w:sz w:val="28"/>
          <w:szCs w:val="28"/>
        </w:rPr>
        <w:t xml:space="preserve"> </w:t>
      </w:r>
      <w:r w:rsidR="00C60051" w:rsidRPr="001553AF">
        <w:rPr>
          <w:rFonts w:ascii="Times New Roman" w:hAnsi="Times New Roman"/>
          <w:sz w:val="28"/>
          <w:szCs w:val="28"/>
        </w:rPr>
        <w:t>ноября</w:t>
      </w:r>
      <w:r w:rsidR="00BF67EB" w:rsidRPr="001553AF">
        <w:rPr>
          <w:rFonts w:ascii="Times New Roman" w:hAnsi="Times New Roman"/>
          <w:sz w:val="28"/>
          <w:szCs w:val="28"/>
        </w:rPr>
        <w:t xml:space="preserve"> 2020 года.</w:t>
      </w:r>
    </w:p>
    <w:p w:rsidR="00BF67EB" w:rsidRPr="00EA07B8" w:rsidRDefault="002958FB" w:rsidP="00BF67EB">
      <w:pPr>
        <w:spacing w:before="240" w:after="240" w:line="312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1553AF">
        <w:rPr>
          <w:rFonts w:ascii="Times New Roman" w:hAnsi="Times New Roman"/>
          <w:sz w:val="28"/>
          <w:szCs w:val="28"/>
        </w:rPr>
        <w:t>3.2</w:t>
      </w:r>
      <w:r w:rsidR="00BF67EB" w:rsidRPr="001553AF">
        <w:rPr>
          <w:rFonts w:ascii="Times New Roman" w:hAnsi="Times New Roman"/>
          <w:sz w:val="28"/>
          <w:szCs w:val="28"/>
        </w:rPr>
        <w:t xml:space="preserve">. Размер Гранта Медицинской организации определяется ежегодно постановлением администрации Пушкинского городского округа в пределах </w:t>
      </w:r>
      <w:r w:rsidR="00BF67EB" w:rsidRPr="001553AF">
        <w:rPr>
          <w:rFonts w:ascii="Times New Roman" w:hAnsi="Times New Roman"/>
          <w:sz w:val="28"/>
          <w:szCs w:val="28"/>
        </w:rPr>
        <w:lastRenderedPageBreak/>
        <w:t>бюджетных ассигнований. Раз</w:t>
      </w:r>
      <w:r w:rsidR="001D7EAA" w:rsidRPr="001553AF">
        <w:rPr>
          <w:rFonts w:ascii="Times New Roman" w:hAnsi="Times New Roman"/>
          <w:sz w:val="28"/>
          <w:szCs w:val="28"/>
        </w:rPr>
        <w:t xml:space="preserve">мер Гранта </w:t>
      </w:r>
      <w:r w:rsidR="0077041F" w:rsidRPr="001553AF">
        <w:rPr>
          <w:rFonts w:ascii="Times New Roman" w:hAnsi="Times New Roman"/>
          <w:sz w:val="28"/>
          <w:szCs w:val="28"/>
        </w:rPr>
        <w:t>определяется</w:t>
      </w:r>
      <w:r w:rsidR="00BF67EB" w:rsidRPr="001553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67EB" w:rsidRPr="001553AF">
        <w:rPr>
          <w:rFonts w:ascii="Times New Roman" w:hAnsi="Times New Roman"/>
          <w:sz w:val="28"/>
          <w:szCs w:val="28"/>
        </w:rPr>
        <w:t>по формуле</w:t>
      </w:r>
      <w:r w:rsidR="00B16512" w:rsidRPr="001553AF">
        <w:rPr>
          <w:rFonts w:ascii="Times New Roman" w:hAnsi="Times New Roman"/>
          <w:sz w:val="28"/>
          <w:szCs w:val="28"/>
        </w:rPr>
        <w:t xml:space="preserve"> </w:t>
      </w:r>
      <w:r w:rsidR="001D7EAA" w:rsidRPr="001553AF">
        <w:rPr>
          <w:rFonts w:ascii="Times New Roman" w:hAnsi="Times New Roman"/>
          <w:sz w:val="28"/>
          <w:szCs w:val="28"/>
        </w:rPr>
        <w:t>и</w:t>
      </w:r>
      <w:r w:rsidR="0077041F" w:rsidRPr="001553AF">
        <w:rPr>
          <w:rFonts w:ascii="Times New Roman" w:hAnsi="Times New Roman"/>
          <w:sz w:val="28"/>
          <w:szCs w:val="28"/>
        </w:rPr>
        <w:t>з расчета</w:t>
      </w:r>
      <w:r w:rsidR="00B92FD8" w:rsidRPr="001553AF">
        <w:rPr>
          <w:rFonts w:ascii="Times New Roman" w:hAnsi="Times New Roman"/>
          <w:sz w:val="28"/>
          <w:szCs w:val="28"/>
        </w:rPr>
        <w:t xml:space="preserve"> </w:t>
      </w:r>
      <w:r w:rsidR="006104FE" w:rsidRPr="001553AF">
        <w:rPr>
          <w:rFonts w:ascii="Times New Roman" w:hAnsi="Times New Roman"/>
          <w:sz w:val="28"/>
          <w:szCs w:val="28"/>
        </w:rPr>
        <w:t xml:space="preserve"> размера компенсационной выплаты</w:t>
      </w:r>
      <w:r w:rsidR="00BF67EB" w:rsidRPr="001553AF">
        <w:rPr>
          <w:rFonts w:ascii="Times New Roman" w:hAnsi="Times New Roman"/>
          <w:sz w:val="28"/>
          <w:szCs w:val="28"/>
        </w:rPr>
        <w:t xml:space="preserve"> на одного врача в месяц</w:t>
      </w:r>
      <w:r w:rsidR="00311F01" w:rsidRPr="001553AF">
        <w:rPr>
          <w:rFonts w:ascii="Times New Roman" w:hAnsi="Times New Roman"/>
          <w:sz w:val="28"/>
          <w:szCs w:val="28"/>
        </w:rPr>
        <w:t xml:space="preserve"> </w:t>
      </w:r>
      <w:r w:rsidR="00314364" w:rsidRPr="001553AF">
        <w:rPr>
          <w:rFonts w:ascii="Times New Roman" w:hAnsi="Times New Roman"/>
          <w:sz w:val="28"/>
          <w:szCs w:val="28"/>
        </w:rPr>
        <w:t>за съемное жилье</w:t>
      </w:r>
      <w:proofErr w:type="gramEnd"/>
      <w:r w:rsidR="00BF67EB" w:rsidRPr="001553AF">
        <w:rPr>
          <w:rFonts w:ascii="Times New Roman" w:hAnsi="Times New Roman"/>
          <w:sz w:val="28"/>
          <w:szCs w:val="28"/>
        </w:rPr>
        <w:t>:</w:t>
      </w:r>
    </w:p>
    <w:p w:rsidR="00BF67EB" w:rsidRPr="00EB4E80" w:rsidRDefault="00BF67EB" w:rsidP="00D319FD">
      <w:pPr>
        <w:spacing w:before="240" w:after="240" w:line="312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319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</w:t>
      </w:r>
      <w:r w:rsidRPr="00204771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</w:t>
      </w:r>
      <w:r w:rsidR="00D319FD">
        <w:rPr>
          <w:rFonts w:ascii="Arial" w:eastAsia="Times New Roman" w:hAnsi="Arial" w:cs="Arial"/>
          <w:b/>
          <w:color w:val="000000"/>
          <w:sz w:val="40"/>
          <w:szCs w:val="40"/>
          <w:lang w:val="en-US" w:eastAsia="ru-RU"/>
        </w:rPr>
        <w:t>S</w:t>
      </w:r>
      <w:r w:rsidR="00D319FD" w:rsidRPr="00515C69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</w:t>
      </w:r>
      <w:r w:rsidRPr="00204771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= </w:t>
      </w:r>
      <w:r w:rsidRPr="00204771">
        <w:rPr>
          <w:rFonts w:ascii="Arial" w:eastAsia="Times New Roman" w:hAnsi="Arial" w:cs="Arial"/>
          <w:b/>
          <w:color w:val="000000"/>
          <w:sz w:val="40"/>
          <w:szCs w:val="40"/>
          <w:lang w:val="en-US" w:eastAsia="ru-RU"/>
        </w:rPr>
        <w:t>P</w:t>
      </w:r>
      <w:r w:rsidRPr="00204771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* </w:t>
      </w:r>
      <w:proofErr w:type="gramStart"/>
      <w:r w:rsidRPr="00204771">
        <w:rPr>
          <w:rFonts w:ascii="Arial" w:eastAsia="Times New Roman" w:hAnsi="Arial" w:cs="Arial"/>
          <w:b/>
          <w:color w:val="000000"/>
          <w:sz w:val="40"/>
          <w:szCs w:val="40"/>
          <w:lang w:val="en-US" w:eastAsia="ru-RU"/>
        </w:rPr>
        <w:t>N</w:t>
      </w:r>
      <w:r w:rsidRPr="00204771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 *</w:t>
      </w:r>
      <w:proofErr w:type="gramEnd"/>
      <w:r w:rsidRPr="00204771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 </w:t>
      </w:r>
      <w:r w:rsidRPr="00204771">
        <w:rPr>
          <w:rFonts w:ascii="Arial" w:eastAsia="Times New Roman" w:hAnsi="Arial" w:cs="Arial"/>
          <w:b/>
          <w:color w:val="000000"/>
          <w:sz w:val="40"/>
          <w:szCs w:val="40"/>
          <w:lang w:val="en-US" w:eastAsia="ru-RU"/>
        </w:rPr>
        <w:t>K</w:t>
      </w:r>
      <w:r w:rsidRPr="002047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204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EB4E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</w:t>
      </w:r>
    </w:p>
    <w:p w:rsidR="00BF67EB" w:rsidRPr="00204771" w:rsidRDefault="00BF67EB" w:rsidP="00BF67EB">
      <w:pPr>
        <w:spacing w:before="240" w:after="240" w:line="312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204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gramStart"/>
      <w:r w:rsidRPr="00EB4E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</w:t>
      </w:r>
      <w:proofErr w:type="gramEnd"/>
      <w:r w:rsidRPr="00EB4E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Гранта в форме субсидии, направленного на частичную компенсацию оплаты съемного жилья врачам из бюджета Пушкинского город</w:t>
      </w:r>
      <w:r w:rsidR="002C4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округа, для перечисления М</w:t>
      </w:r>
      <w:r w:rsidRPr="00EB4E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едицинской организации;</w:t>
      </w:r>
      <w:r w:rsidRPr="00204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BF67EB" w:rsidRPr="00EB4E80" w:rsidRDefault="00BF67EB" w:rsidP="00BF67EB">
      <w:pPr>
        <w:spacing w:before="240" w:after="240" w:line="312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</w:t>
      </w:r>
      <w:r w:rsidRPr="00204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gramStart"/>
      <w:r w:rsidRPr="00EB4E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</w:t>
      </w:r>
      <w:proofErr w:type="gramEnd"/>
      <w:r w:rsidRPr="00EB4E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месяцев;</w:t>
      </w:r>
    </w:p>
    <w:p w:rsidR="00BF67EB" w:rsidRPr="00EB4E80" w:rsidRDefault="00BF67EB" w:rsidP="00BF67EB">
      <w:pPr>
        <w:spacing w:before="240" w:after="24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4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204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gramStart"/>
      <w:r w:rsidR="00F36705" w:rsidRPr="00620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</w:t>
      </w:r>
      <w:proofErr w:type="gramEnd"/>
      <w:r w:rsidR="00F36705" w:rsidRPr="00620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323A" w:rsidRPr="00620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частичной </w:t>
      </w:r>
      <w:r w:rsidR="00F36705" w:rsidRPr="00620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компенсаци</w:t>
      </w:r>
      <w:r w:rsidR="0067323A" w:rsidRPr="00620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F36705" w:rsidRPr="00620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323A" w:rsidRPr="00620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36705" w:rsidRPr="00620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платы</w:t>
      </w:r>
      <w:r w:rsidR="0067323A" w:rsidRPr="00620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съемного жилья по договору найма (поднайма), аренды жилого помещения</w:t>
      </w:r>
      <w:r w:rsidR="006104FE" w:rsidRPr="00620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58D2" w:rsidRPr="00620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месяц </w:t>
      </w:r>
      <w:r w:rsidR="006104FE" w:rsidRPr="00620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одному врачу</w:t>
      </w:r>
      <w:r w:rsidR="00F36705" w:rsidRPr="00620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принятая</w:t>
      </w:r>
      <w:r w:rsidRPr="00620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расчету бюджетных </w:t>
      </w:r>
      <w:r w:rsidR="00A003BF" w:rsidRPr="00620BAD">
        <w:rPr>
          <w:rFonts w:ascii="Times New Roman" w:hAnsi="Times New Roman"/>
          <w:sz w:val="28"/>
          <w:szCs w:val="28"/>
        </w:rPr>
        <w:t>обязательств</w:t>
      </w:r>
      <w:r w:rsidRPr="00620BAD">
        <w:rPr>
          <w:rFonts w:ascii="Times New Roman" w:hAnsi="Times New Roman"/>
          <w:sz w:val="28"/>
          <w:szCs w:val="28"/>
        </w:rPr>
        <w:t>,</w:t>
      </w:r>
      <w:r w:rsidR="00F36705" w:rsidRPr="00620BAD">
        <w:rPr>
          <w:rFonts w:ascii="Times New Roman" w:hAnsi="Times New Roman"/>
          <w:sz w:val="28"/>
          <w:szCs w:val="28"/>
        </w:rPr>
        <w:t xml:space="preserve"> равная</w:t>
      </w:r>
      <w:r w:rsidR="006104FE" w:rsidRPr="00620BAD">
        <w:rPr>
          <w:rFonts w:ascii="Times New Roman" w:hAnsi="Times New Roman"/>
          <w:sz w:val="28"/>
          <w:szCs w:val="28"/>
        </w:rPr>
        <w:t xml:space="preserve"> 10 000 (Десять тысяч) рублей 00 копеек</w:t>
      </w:r>
      <w:r w:rsidR="00C809A9" w:rsidRPr="00620BAD">
        <w:rPr>
          <w:rFonts w:ascii="Times New Roman" w:hAnsi="Times New Roman"/>
          <w:sz w:val="28"/>
          <w:szCs w:val="28"/>
        </w:rPr>
        <w:t>, но не более суммы платы за наем жилого помещения, предусмотренной договором найма (поднайма) аренды жилого помещения</w:t>
      </w:r>
      <w:r w:rsidR="00F36705" w:rsidRPr="00620BAD">
        <w:rPr>
          <w:rFonts w:ascii="Times New Roman" w:hAnsi="Times New Roman"/>
          <w:sz w:val="28"/>
          <w:szCs w:val="28"/>
        </w:rPr>
        <w:t xml:space="preserve"> (указывается</w:t>
      </w:r>
      <w:r w:rsidR="00F36705">
        <w:rPr>
          <w:rFonts w:ascii="Times New Roman" w:hAnsi="Times New Roman"/>
          <w:sz w:val="28"/>
          <w:szCs w:val="28"/>
        </w:rPr>
        <w:t xml:space="preserve"> в пункте 1.3. </w:t>
      </w:r>
      <w:proofErr w:type="gramStart"/>
      <w:r w:rsidR="00F36705">
        <w:rPr>
          <w:rFonts w:ascii="Times New Roman" w:hAnsi="Times New Roman"/>
          <w:sz w:val="28"/>
          <w:szCs w:val="28"/>
        </w:rPr>
        <w:t>Соглашения)</w:t>
      </w:r>
      <w:r w:rsidR="006104FE">
        <w:rPr>
          <w:rFonts w:ascii="Times New Roman" w:hAnsi="Times New Roman"/>
          <w:sz w:val="28"/>
          <w:szCs w:val="28"/>
        </w:rPr>
        <w:t>;</w:t>
      </w:r>
      <w:r w:rsidRPr="00EB4E8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F67EB" w:rsidRPr="00EB4E80" w:rsidRDefault="00BF67EB" w:rsidP="00BF67EB">
      <w:pPr>
        <w:spacing w:before="240" w:after="240" w:line="312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7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</w:t>
      </w:r>
      <w:r w:rsidRPr="00204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gramStart"/>
      <w:r w:rsidR="006220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</w:t>
      </w:r>
      <w:proofErr w:type="gramEnd"/>
      <w:r w:rsidR="006220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B4E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расчетное количество врачей, принятых к расчету бюджетных </w:t>
      </w:r>
      <w:r w:rsidRPr="00EB4E80">
        <w:rPr>
          <w:rFonts w:ascii="Times New Roman" w:hAnsi="Times New Roman"/>
          <w:sz w:val="28"/>
          <w:szCs w:val="28"/>
        </w:rPr>
        <w:t>ассигнований.</w:t>
      </w:r>
    </w:p>
    <w:p w:rsidR="00A504E4" w:rsidRPr="004C6583" w:rsidRDefault="00BA6CD4" w:rsidP="00A504E4">
      <w:pPr>
        <w:spacing w:before="240" w:after="24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504E4" w:rsidRPr="004C6583">
        <w:rPr>
          <w:rFonts w:ascii="Times New Roman" w:hAnsi="Times New Roman"/>
          <w:b/>
          <w:sz w:val="28"/>
          <w:szCs w:val="28"/>
        </w:rPr>
        <w:t>. Требования к отчетности</w:t>
      </w:r>
    </w:p>
    <w:p w:rsidR="00A504E4" w:rsidRPr="00EB4E80" w:rsidRDefault="00A504E4" w:rsidP="00A504E4">
      <w:pPr>
        <w:tabs>
          <w:tab w:val="left" w:pos="142"/>
          <w:tab w:val="left" w:pos="284"/>
          <w:tab w:val="left" w:pos="567"/>
          <w:tab w:val="left" w:pos="709"/>
          <w:tab w:val="left" w:pos="851"/>
        </w:tabs>
        <w:spacing w:before="240" w:after="20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BA6CD4">
        <w:rPr>
          <w:rFonts w:ascii="Times New Roman" w:hAnsi="Times New Roman"/>
          <w:sz w:val="28"/>
          <w:szCs w:val="28"/>
        </w:rPr>
        <w:t>4</w:t>
      </w:r>
      <w:r w:rsidRPr="00EB4E80">
        <w:rPr>
          <w:rFonts w:ascii="Times New Roman" w:hAnsi="Times New Roman"/>
          <w:sz w:val="28"/>
          <w:szCs w:val="28"/>
        </w:rPr>
        <w:t>.1. Медицинская организац</w:t>
      </w:r>
      <w:r w:rsidR="00243840">
        <w:rPr>
          <w:rFonts w:ascii="Times New Roman" w:hAnsi="Times New Roman"/>
          <w:sz w:val="28"/>
          <w:szCs w:val="28"/>
        </w:rPr>
        <w:t>ия ежеквартально не позднее 25</w:t>
      </w:r>
      <w:r w:rsidRPr="00EB4E80">
        <w:rPr>
          <w:rFonts w:ascii="Times New Roman" w:hAnsi="Times New Roman"/>
          <w:sz w:val="28"/>
          <w:szCs w:val="28"/>
        </w:rPr>
        <w:t xml:space="preserve"> числа</w:t>
      </w:r>
      <w:r w:rsidR="00243840">
        <w:rPr>
          <w:rFonts w:ascii="Times New Roman" w:hAnsi="Times New Roman"/>
          <w:sz w:val="28"/>
          <w:szCs w:val="28"/>
        </w:rPr>
        <w:t xml:space="preserve"> (за исключением четвертого квартала, отчеты по ко</w:t>
      </w:r>
      <w:r w:rsidR="00526C21">
        <w:rPr>
          <w:rFonts w:ascii="Times New Roman" w:hAnsi="Times New Roman"/>
          <w:sz w:val="28"/>
          <w:szCs w:val="28"/>
        </w:rPr>
        <w:t>торому принимаются до 10 января</w:t>
      </w:r>
      <w:r w:rsidR="00243840">
        <w:rPr>
          <w:rFonts w:ascii="Times New Roman" w:hAnsi="Times New Roman"/>
          <w:sz w:val="28"/>
          <w:szCs w:val="28"/>
        </w:rPr>
        <w:t>)</w:t>
      </w:r>
      <w:r w:rsidRPr="00EB4E80">
        <w:rPr>
          <w:rFonts w:ascii="Times New Roman" w:hAnsi="Times New Roman"/>
          <w:sz w:val="28"/>
          <w:szCs w:val="28"/>
        </w:rPr>
        <w:t xml:space="preserve"> месяца, следующего за отчетным периодом, предоставляет в</w:t>
      </w:r>
      <w:r w:rsidR="002477A3">
        <w:rPr>
          <w:rFonts w:ascii="Times New Roman" w:hAnsi="Times New Roman"/>
          <w:sz w:val="28"/>
          <w:szCs w:val="28"/>
        </w:rPr>
        <w:t xml:space="preserve"> Управление развития отраслей социальной сферы Администрации</w:t>
      </w:r>
      <w:r w:rsidRPr="00EB4E80">
        <w:rPr>
          <w:rFonts w:ascii="Times New Roman" w:hAnsi="Times New Roman"/>
          <w:sz w:val="28"/>
          <w:szCs w:val="28"/>
        </w:rPr>
        <w:t xml:space="preserve"> отчет по использованию Гранта (Приложение 2). К отчету Медицинская организация прилагает следующие документы: </w:t>
      </w:r>
    </w:p>
    <w:p w:rsidR="00A504E4" w:rsidRPr="00190533" w:rsidRDefault="00A504E4" w:rsidP="00A504E4">
      <w:pPr>
        <w:spacing w:before="240" w:after="240" w:line="312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 xml:space="preserve">     </w:t>
      </w:r>
      <w:r w:rsidRPr="00190533">
        <w:rPr>
          <w:rFonts w:ascii="Times New Roman" w:hAnsi="Times New Roman"/>
          <w:sz w:val="28"/>
          <w:szCs w:val="28"/>
        </w:rPr>
        <w:t>-  копию заявления от врача;</w:t>
      </w:r>
    </w:p>
    <w:p w:rsidR="00A504E4" w:rsidRPr="00190533" w:rsidRDefault="00A504E4" w:rsidP="00A504E4">
      <w:pPr>
        <w:spacing w:before="240" w:after="240" w:line="312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90533">
        <w:rPr>
          <w:rFonts w:ascii="Times New Roman" w:hAnsi="Times New Roman"/>
          <w:sz w:val="28"/>
          <w:szCs w:val="28"/>
        </w:rPr>
        <w:t xml:space="preserve">     - копию паспорта или иного документа, удостоверяющего личность врача</w:t>
      </w:r>
      <w:r w:rsidR="0077012C" w:rsidRPr="00190533">
        <w:rPr>
          <w:rFonts w:ascii="Times New Roman" w:hAnsi="Times New Roman"/>
          <w:sz w:val="28"/>
          <w:szCs w:val="28"/>
        </w:rPr>
        <w:t xml:space="preserve">, а также </w:t>
      </w:r>
      <w:r w:rsidR="00167BC7" w:rsidRPr="00190533">
        <w:rPr>
          <w:rFonts w:ascii="Times New Roman" w:hAnsi="Times New Roman"/>
          <w:sz w:val="28"/>
          <w:szCs w:val="28"/>
        </w:rPr>
        <w:t>е</w:t>
      </w:r>
      <w:proofErr w:type="gramStart"/>
      <w:r w:rsidR="00167BC7" w:rsidRPr="00190533">
        <w:rPr>
          <w:rFonts w:ascii="Times New Roman" w:hAnsi="Times New Roman"/>
          <w:sz w:val="28"/>
          <w:szCs w:val="28"/>
        </w:rPr>
        <w:t>е(</w:t>
      </w:r>
      <w:proofErr w:type="gramEnd"/>
      <w:r w:rsidR="00167BC7" w:rsidRPr="00190533">
        <w:rPr>
          <w:rFonts w:ascii="Times New Roman" w:hAnsi="Times New Roman"/>
          <w:sz w:val="28"/>
          <w:szCs w:val="28"/>
        </w:rPr>
        <w:t xml:space="preserve">его) </w:t>
      </w:r>
      <w:r w:rsidR="0077012C" w:rsidRPr="00190533">
        <w:rPr>
          <w:rFonts w:ascii="Times New Roman" w:hAnsi="Times New Roman"/>
          <w:sz w:val="28"/>
          <w:szCs w:val="28"/>
        </w:rPr>
        <w:t>супруга(и)</w:t>
      </w:r>
      <w:r w:rsidRPr="00190533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167BC7" w:rsidRPr="00190533" w:rsidRDefault="00167BC7" w:rsidP="00167BC7">
      <w:pPr>
        <w:spacing w:before="240" w:after="240" w:line="312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90533">
        <w:rPr>
          <w:rFonts w:ascii="Times New Roman" w:hAnsi="Times New Roman"/>
          <w:sz w:val="28"/>
          <w:szCs w:val="28"/>
        </w:rPr>
        <w:t xml:space="preserve">    - копию СНИЛС врача  (заверенную и скрепленную печатью Медицинской организации);</w:t>
      </w:r>
    </w:p>
    <w:p w:rsidR="00112C89" w:rsidRPr="00190533" w:rsidRDefault="00112C89" w:rsidP="00A504E4">
      <w:pPr>
        <w:spacing w:before="240" w:after="240" w:line="312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90533">
        <w:rPr>
          <w:rFonts w:ascii="Times New Roman" w:hAnsi="Times New Roman"/>
          <w:sz w:val="28"/>
          <w:szCs w:val="28"/>
        </w:rPr>
        <w:lastRenderedPageBreak/>
        <w:t xml:space="preserve">  - </w:t>
      </w:r>
      <w:r w:rsidRPr="00190533">
        <w:rPr>
          <w:rFonts w:ascii="Times New Roman" w:eastAsia="Times New Roman" w:hAnsi="Times New Roman"/>
          <w:color w:val="000000"/>
          <w:sz w:val="28"/>
          <w:szCs w:val="28"/>
        </w:rPr>
        <w:t xml:space="preserve">реквизиты лицевого счета врача, открытого в </w:t>
      </w:r>
      <w:r w:rsidR="008E7062" w:rsidRPr="00190533">
        <w:rPr>
          <w:rFonts w:ascii="Times New Roman" w:eastAsia="Times New Roman" w:hAnsi="Times New Roman"/>
          <w:color w:val="000000"/>
          <w:sz w:val="28"/>
          <w:szCs w:val="28"/>
        </w:rPr>
        <w:t>финансово-</w:t>
      </w:r>
      <w:r w:rsidRPr="00190533">
        <w:rPr>
          <w:rFonts w:ascii="Times New Roman" w:eastAsia="Times New Roman" w:hAnsi="Times New Roman"/>
          <w:color w:val="000000"/>
          <w:sz w:val="28"/>
          <w:szCs w:val="28"/>
        </w:rPr>
        <w:t>кредитной организации, для зачисления денежных средств;</w:t>
      </w:r>
    </w:p>
    <w:p w:rsidR="00A504E4" w:rsidRPr="00190533" w:rsidRDefault="00A504E4" w:rsidP="00A504E4">
      <w:pPr>
        <w:spacing w:before="240" w:after="240" w:line="312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90533">
        <w:rPr>
          <w:rFonts w:ascii="Times New Roman" w:hAnsi="Times New Roman"/>
          <w:sz w:val="28"/>
          <w:szCs w:val="28"/>
        </w:rPr>
        <w:t xml:space="preserve">    - копию трудового договора</w:t>
      </w:r>
      <w:r w:rsidR="00112C89" w:rsidRPr="00190533">
        <w:rPr>
          <w:rFonts w:ascii="Times New Roman" w:hAnsi="Times New Roman"/>
          <w:sz w:val="28"/>
          <w:szCs w:val="28"/>
        </w:rPr>
        <w:t xml:space="preserve"> врача</w:t>
      </w:r>
      <w:r w:rsidRPr="00190533">
        <w:rPr>
          <w:rFonts w:ascii="Times New Roman" w:hAnsi="Times New Roman"/>
          <w:sz w:val="28"/>
          <w:szCs w:val="28"/>
        </w:rPr>
        <w:t xml:space="preserve"> </w:t>
      </w:r>
      <w:r w:rsidR="0077012C" w:rsidRPr="00190533">
        <w:rPr>
          <w:rFonts w:ascii="Times New Roman" w:hAnsi="Times New Roman"/>
          <w:sz w:val="28"/>
          <w:szCs w:val="28"/>
        </w:rPr>
        <w:t xml:space="preserve">с Медицинской организацией </w:t>
      </w:r>
      <w:r w:rsidRPr="00190533">
        <w:rPr>
          <w:rFonts w:ascii="Times New Roman" w:hAnsi="Times New Roman"/>
          <w:sz w:val="28"/>
          <w:szCs w:val="28"/>
        </w:rPr>
        <w:t>(заверенную и скрепленную печатью Медицинской организации);</w:t>
      </w:r>
    </w:p>
    <w:p w:rsidR="00112C89" w:rsidRPr="00190533" w:rsidRDefault="00112C89" w:rsidP="00A504E4">
      <w:pPr>
        <w:spacing w:before="240" w:after="240" w:line="312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90533">
        <w:rPr>
          <w:rFonts w:ascii="Times New Roman" w:hAnsi="Times New Roman"/>
          <w:sz w:val="28"/>
          <w:szCs w:val="28"/>
        </w:rPr>
        <w:t xml:space="preserve">   - </w:t>
      </w:r>
      <w:r w:rsidRPr="00190533">
        <w:rPr>
          <w:rFonts w:ascii="Times New Roman" w:eastAsia="Times New Roman" w:hAnsi="Times New Roman"/>
          <w:color w:val="000000"/>
          <w:sz w:val="28"/>
          <w:szCs w:val="28"/>
        </w:rPr>
        <w:t>копию трудовой книжки врача (заверенную и скрепленную печатью Медицинской организации);</w:t>
      </w:r>
    </w:p>
    <w:p w:rsidR="00A504E4" w:rsidRPr="00190533" w:rsidRDefault="00A504E4" w:rsidP="00A504E4">
      <w:pPr>
        <w:spacing w:before="240" w:after="240" w:line="312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90533">
        <w:rPr>
          <w:rFonts w:ascii="Times New Roman" w:hAnsi="Times New Roman"/>
          <w:sz w:val="28"/>
          <w:szCs w:val="28"/>
        </w:rPr>
        <w:t xml:space="preserve">    - копию Договора найма (поднайма), аренды жилого помещения, расположенного на территории Московской области</w:t>
      </w:r>
      <w:r w:rsidR="00112C89" w:rsidRPr="00190533">
        <w:rPr>
          <w:rFonts w:ascii="Times New Roman" w:hAnsi="Times New Roman"/>
          <w:sz w:val="28"/>
          <w:szCs w:val="28"/>
        </w:rPr>
        <w:t xml:space="preserve"> (заверенную и скрепленную печатью Медицинской организации)</w:t>
      </w:r>
      <w:r w:rsidRPr="00190533">
        <w:rPr>
          <w:rFonts w:ascii="Times New Roman" w:hAnsi="Times New Roman"/>
          <w:sz w:val="28"/>
          <w:szCs w:val="28"/>
        </w:rPr>
        <w:t>;</w:t>
      </w:r>
    </w:p>
    <w:p w:rsidR="00112C89" w:rsidRPr="00190533" w:rsidRDefault="008E4251" w:rsidP="00112C89">
      <w:pPr>
        <w:spacing w:before="240" w:after="240" w:line="312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90533">
        <w:rPr>
          <w:rFonts w:ascii="Times New Roman" w:hAnsi="Times New Roman"/>
          <w:sz w:val="28"/>
          <w:szCs w:val="28"/>
        </w:rPr>
        <w:t xml:space="preserve"> </w:t>
      </w:r>
      <w:r w:rsidR="00112C89" w:rsidRPr="00190533">
        <w:rPr>
          <w:rFonts w:ascii="Times New Roman" w:hAnsi="Times New Roman"/>
          <w:sz w:val="28"/>
          <w:szCs w:val="28"/>
        </w:rPr>
        <w:t xml:space="preserve">   - </w:t>
      </w:r>
      <w:r w:rsidR="00112C89" w:rsidRPr="00190533">
        <w:rPr>
          <w:rFonts w:ascii="Times New Roman" w:eastAsia="Times New Roman" w:hAnsi="Times New Roman"/>
          <w:color w:val="000000"/>
          <w:sz w:val="28"/>
          <w:szCs w:val="28"/>
        </w:rPr>
        <w:t xml:space="preserve">копию свидетельства врача о постановке на учет в налоговом органе (ИНН) физического лица по месту жительства на территории Российской Федерации </w:t>
      </w:r>
      <w:r w:rsidR="00112C89" w:rsidRPr="00190533">
        <w:rPr>
          <w:rFonts w:ascii="Times New Roman" w:hAnsi="Times New Roman"/>
          <w:sz w:val="28"/>
          <w:szCs w:val="28"/>
        </w:rPr>
        <w:t>(заверенную и скрепленную печатью Медицинской организации);</w:t>
      </w:r>
    </w:p>
    <w:p w:rsidR="00723E69" w:rsidRPr="00190533" w:rsidRDefault="00723E69" w:rsidP="00112C89">
      <w:pPr>
        <w:spacing w:before="240" w:after="240" w:line="312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90533">
        <w:rPr>
          <w:rFonts w:ascii="Times New Roman" w:hAnsi="Times New Roman"/>
          <w:sz w:val="28"/>
          <w:szCs w:val="28"/>
        </w:rPr>
        <w:t xml:space="preserve">   - копию документа (чек, расписка и др.), подтверждающего оплату врачом по Договору найма (поднайма), аренды жилого помещения, расположенного на территории Московской области (заверенную и скрепленную печатью Медицинской организации);</w:t>
      </w:r>
    </w:p>
    <w:p w:rsidR="00A504E4" w:rsidRPr="00190533" w:rsidRDefault="00A504E4" w:rsidP="00A504E4">
      <w:pPr>
        <w:spacing w:before="240" w:after="240" w:line="312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90533">
        <w:rPr>
          <w:rFonts w:ascii="Times New Roman" w:hAnsi="Times New Roman"/>
          <w:sz w:val="28"/>
          <w:szCs w:val="28"/>
        </w:rPr>
        <w:t xml:space="preserve">    - платежное поручение Медицинской организации с отметкой банка, подтверждающее перечисление на лицевой счет врача суммы, направленной на частичную ко</w:t>
      </w:r>
      <w:r w:rsidR="008E4251" w:rsidRPr="00190533">
        <w:rPr>
          <w:rFonts w:ascii="Times New Roman" w:hAnsi="Times New Roman"/>
          <w:sz w:val="28"/>
          <w:szCs w:val="28"/>
        </w:rPr>
        <w:t>мпенсацию оплаты съемного жилья;</w:t>
      </w:r>
    </w:p>
    <w:p w:rsidR="008E4251" w:rsidRPr="00EB4E80" w:rsidRDefault="008E4251" w:rsidP="00A504E4">
      <w:pPr>
        <w:spacing w:before="240" w:after="240" w:line="312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90533">
        <w:rPr>
          <w:rFonts w:ascii="Times New Roman" w:hAnsi="Times New Roman"/>
          <w:sz w:val="28"/>
          <w:szCs w:val="28"/>
        </w:rPr>
        <w:t xml:space="preserve">    - </w:t>
      </w:r>
      <w:r w:rsidRPr="00190533">
        <w:rPr>
          <w:rFonts w:ascii="Times New Roman" w:eastAsia="Times New Roman" w:hAnsi="Times New Roman"/>
          <w:color w:val="000000"/>
          <w:sz w:val="28"/>
          <w:szCs w:val="28"/>
        </w:rPr>
        <w:t>другой документ (при необходимости) по запросу.</w:t>
      </w:r>
    </w:p>
    <w:p w:rsidR="003435DE" w:rsidRPr="00190533" w:rsidRDefault="00A504E4" w:rsidP="00A504E4">
      <w:pPr>
        <w:tabs>
          <w:tab w:val="left" w:pos="426"/>
          <w:tab w:val="left" w:pos="709"/>
        </w:tabs>
        <w:spacing w:before="240" w:after="24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 xml:space="preserve">        </w:t>
      </w:r>
      <w:r w:rsidR="003435DE">
        <w:rPr>
          <w:rFonts w:ascii="Times New Roman" w:hAnsi="Times New Roman"/>
          <w:sz w:val="28"/>
          <w:szCs w:val="28"/>
        </w:rPr>
        <w:t xml:space="preserve">4.2. </w:t>
      </w:r>
      <w:r w:rsidR="003435DE" w:rsidRPr="003435DE">
        <w:rPr>
          <w:rFonts w:ascii="Times New Roman" w:hAnsi="Times New Roman"/>
          <w:sz w:val="28"/>
          <w:szCs w:val="28"/>
        </w:rPr>
        <w:t>Управление развития отраслей социальной сферы Администрации</w:t>
      </w:r>
      <w:r w:rsidR="003435DE">
        <w:rPr>
          <w:rFonts w:ascii="Times New Roman" w:hAnsi="Times New Roman"/>
          <w:sz w:val="28"/>
          <w:szCs w:val="28"/>
        </w:rPr>
        <w:t xml:space="preserve"> проверяет первичные документы</w:t>
      </w:r>
      <w:r w:rsidR="00D319FD">
        <w:rPr>
          <w:rFonts w:ascii="Times New Roman" w:hAnsi="Times New Roman"/>
          <w:sz w:val="28"/>
          <w:szCs w:val="28"/>
        </w:rPr>
        <w:t>,</w:t>
      </w:r>
      <w:r w:rsidR="003435DE">
        <w:rPr>
          <w:rFonts w:ascii="Times New Roman" w:hAnsi="Times New Roman"/>
          <w:sz w:val="28"/>
          <w:szCs w:val="28"/>
        </w:rPr>
        <w:t xml:space="preserve"> согласно пер</w:t>
      </w:r>
      <w:r w:rsidR="00D319FD">
        <w:rPr>
          <w:rFonts w:ascii="Times New Roman" w:hAnsi="Times New Roman"/>
          <w:sz w:val="28"/>
          <w:szCs w:val="28"/>
        </w:rPr>
        <w:t xml:space="preserve">ечню </w:t>
      </w:r>
      <w:r w:rsidR="003435DE">
        <w:rPr>
          <w:rFonts w:ascii="Times New Roman" w:hAnsi="Times New Roman"/>
          <w:sz w:val="28"/>
          <w:szCs w:val="28"/>
        </w:rPr>
        <w:t>пункт</w:t>
      </w:r>
      <w:r w:rsidR="00D319FD">
        <w:rPr>
          <w:rFonts w:ascii="Times New Roman" w:hAnsi="Times New Roman"/>
          <w:sz w:val="28"/>
          <w:szCs w:val="28"/>
        </w:rPr>
        <w:t>а</w:t>
      </w:r>
      <w:r w:rsidR="003435DE">
        <w:rPr>
          <w:rFonts w:ascii="Times New Roman" w:hAnsi="Times New Roman"/>
          <w:sz w:val="28"/>
          <w:szCs w:val="28"/>
        </w:rPr>
        <w:t xml:space="preserve"> 4.1. настоящего Порядка</w:t>
      </w:r>
      <w:r w:rsidR="00D319FD">
        <w:rPr>
          <w:rFonts w:ascii="Times New Roman" w:hAnsi="Times New Roman"/>
          <w:sz w:val="28"/>
          <w:szCs w:val="28"/>
        </w:rPr>
        <w:t xml:space="preserve">, приложенные к отчету на соответствие данных в отчете. Отчет с приложенными к нему документами передается в </w:t>
      </w:r>
      <w:r w:rsidR="00D319FD" w:rsidRPr="00A54BE0">
        <w:rPr>
          <w:rFonts w:ascii="Times New Roman" w:hAnsi="Times New Roman"/>
          <w:sz w:val="28"/>
          <w:szCs w:val="28"/>
        </w:rPr>
        <w:t>МКУ Пушкинского городского округа</w:t>
      </w:r>
      <w:r w:rsidR="00D319FD">
        <w:rPr>
          <w:rFonts w:ascii="Times New Roman" w:hAnsi="Times New Roman"/>
          <w:sz w:val="28"/>
          <w:szCs w:val="28"/>
        </w:rPr>
        <w:t xml:space="preserve"> </w:t>
      </w:r>
      <w:r w:rsidR="00D319FD" w:rsidRPr="00A54BE0">
        <w:rPr>
          <w:rFonts w:ascii="Times New Roman" w:hAnsi="Times New Roman"/>
          <w:sz w:val="28"/>
          <w:szCs w:val="28"/>
        </w:rPr>
        <w:t>«</w:t>
      </w:r>
      <w:r w:rsidR="00D319FD" w:rsidRPr="00190533">
        <w:rPr>
          <w:rFonts w:ascii="Times New Roman" w:hAnsi="Times New Roman"/>
          <w:sz w:val="28"/>
          <w:szCs w:val="28"/>
        </w:rPr>
        <w:t>Централизованная бухгалтерия».</w:t>
      </w:r>
    </w:p>
    <w:p w:rsidR="00554549" w:rsidRPr="00190533" w:rsidRDefault="003435DE" w:rsidP="00554549">
      <w:pPr>
        <w:tabs>
          <w:tab w:val="left" w:pos="567"/>
        </w:tabs>
        <w:spacing w:before="240" w:after="24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0533">
        <w:rPr>
          <w:rFonts w:ascii="Times New Roman" w:hAnsi="Times New Roman"/>
          <w:sz w:val="28"/>
          <w:szCs w:val="28"/>
        </w:rPr>
        <w:t xml:space="preserve">       </w:t>
      </w:r>
      <w:r w:rsidR="00A504E4" w:rsidRPr="00190533">
        <w:rPr>
          <w:rFonts w:ascii="Times New Roman" w:hAnsi="Times New Roman"/>
          <w:sz w:val="28"/>
          <w:szCs w:val="28"/>
        </w:rPr>
        <w:t xml:space="preserve"> </w:t>
      </w:r>
      <w:r w:rsidR="00554549" w:rsidRPr="00190533">
        <w:rPr>
          <w:rFonts w:ascii="Times New Roman" w:hAnsi="Times New Roman"/>
          <w:sz w:val="28"/>
          <w:szCs w:val="28"/>
        </w:rPr>
        <w:t xml:space="preserve">4.3. Администрация и уполномоченный орган муниципального финансового контроля проводят проверки соблюдения целей, условий и порядка  предоставления и расходования Грантов Медицинской организацией, в ходе которых Медицинская </w:t>
      </w:r>
      <w:r w:rsidR="00554549" w:rsidRPr="00190533">
        <w:rPr>
          <w:rFonts w:ascii="Times New Roman" w:hAnsi="Times New Roman"/>
          <w:sz w:val="28"/>
          <w:szCs w:val="28"/>
        </w:rPr>
        <w:lastRenderedPageBreak/>
        <w:t xml:space="preserve">организация обязана </w:t>
      </w:r>
      <w:proofErr w:type="gramStart"/>
      <w:r w:rsidR="00554549" w:rsidRPr="00190533">
        <w:rPr>
          <w:rFonts w:ascii="Times New Roman" w:hAnsi="Times New Roman"/>
          <w:sz w:val="28"/>
          <w:szCs w:val="28"/>
        </w:rPr>
        <w:t>предоставить запрашиваемые документы</w:t>
      </w:r>
      <w:proofErr w:type="gramEnd"/>
      <w:r w:rsidR="00554549" w:rsidRPr="00190533">
        <w:rPr>
          <w:rFonts w:ascii="Times New Roman" w:hAnsi="Times New Roman"/>
          <w:sz w:val="28"/>
          <w:szCs w:val="28"/>
        </w:rPr>
        <w:t>, необходимые для данных проверок.</w:t>
      </w:r>
    </w:p>
    <w:p w:rsidR="00A504E4" w:rsidRPr="00EB4E80" w:rsidRDefault="00554549" w:rsidP="00A504E4">
      <w:pPr>
        <w:tabs>
          <w:tab w:val="left" w:pos="426"/>
          <w:tab w:val="left" w:pos="709"/>
        </w:tabs>
        <w:spacing w:before="240" w:after="24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0533">
        <w:rPr>
          <w:rFonts w:ascii="Times New Roman" w:hAnsi="Times New Roman"/>
          <w:sz w:val="28"/>
          <w:szCs w:val="28"/>
        </w:rPr>
        <w:t xml:space="preserve">       </w:t>
      </w:r>
      <w:r w:rsidR="00A504E4" w:rsidRPr="00190533">
        <w:rPr>
          <w:rFonts w:ascii="Times New Roman" w:hAnsi="Times New Roman"/>
          <w:sz w:val="28"/>
          <w:szCs w:val="28"/>
        </w:rPr>
        <w:t xml:space="preserve"> </w:t>
      </w:r>
      <w:r w:rsidR="00BA6CD4" w:rsidRPr="00190533">
        <w:rPr>
          <w:rFonts w:ascii="Times New Roman" w:hAnsi="Times New Roman"/>
          <w:sz w:val="28"/>
          <w:szCs w:val="28"/>
        </w:rPr>
        <w:t>4</w:t>
      </w:r>
      <w:r w:rsidRPr="00190533">
        <w:rPr>
          <w:rFonts w:ascii="Times New Roman" w:hAnsi="Times New Roman"/>
          <w:sz w:val="28"/>
          <w:szCs w:val="28"/>
        </w:rPr>
        <w:t>.4</w:t>
      </w:r>
      <w:r w:rsidR="00A504E4" w:rsidRPr="00190533">
        <w:rPr>
          <w:rFonts w:ascii="Times New Roman" w:hAnsi="Times New Roman"/>
          <w:sz w:val="28"/>
          <w:szCs w:val="28"/>
        </w:rPr>
        <w:t>. Медицинская организация несет ответственность за своевременность</w:t>
      </w:r>
      <w:r w:rsidR="00A504E4" w:rsidRPr="00EB4E80">
        <w:rPr>
          <w:rFonts w:ascii="Times New Roman" w:hAnsi="Times New Roman"/>
          <w:sz w:val="28"/>
          <w:szCs w:val="28"/>
        </w:rPr>
        <w:t xml:space="preserve"> и целевое использование бюджетных средств. </w:t>
      </w:r>
      <w:r w:rsidR="001D619C" w:rsidRPr="00472214">
        <w:rPr>
          <w:rFonts w:ascii="Times New Roman" w:hAnsi="Times New Roman"/>
          <w:sz w:val="28"/>
          <w:szCs w:val="28"/>
        </w:rPr>
        <w:t xml:space="preserve">В случае несоблюдения Медицинской организацией целей, условий и </w:t>
      </w:r>
      <w:r w:rsidR="00A504E4" w:rsidRPr="00472214">
        <w:rPr>
          <w:rFonts w:ascii="Times New Roman" w:hAnsi="Times New Roman"/>
          <w:sz w:val="28"/>
          <w:szCs w:val="28"/>
        </w:rPr>
        <w:t xml:space="preserve">Порядка предоставления Гранта, </w:t>
      </w:r>
      <w:r w:rsidR="001D619C" w:rsidRPr="00472214">
        <w:rPr>
          <w:rFonts w:ascii="Times New Roman" w:hAnsi="Times New Roman"/>
          <w:sz w:val="28"/>
          <w:szCs w:val="28"/>
        </w:rPr>
        <w:t>выявленного по фактам проверок</w:t>
      </w:r>
      <w:r w:rsidR="00E60546">
        <w:rPr>
          <w:rFonts w:ascii="Times New Roman" w:hAnsi="Times New Roman"/>
          <w:sz w:val="28"/>
          <w:szCs w:val="28"/>
        </w:rPr>
        <w:t xml:space="preserve"> </w:t>
      </w:r>
      <w:r w:rsidR="00E60546" w:rsidRPr="00190533">
        <w:rPr>
          <w:rFonts w:ascii="Times New Roman" w:hAnsi="Times New Roman"/>
          <w:sz w:val="28"/>
          <w:szCs w:val="28"/>
        </w:rPr>
        <w:t xml:space="preserve">Администрацией </w:t>
      </w:r>
      <w:proofErr w:type="gramStart"/>
      <w:r w:rsidR="00E60546" w:rsidRPr="00190533">
        <w:rPr>
          <w:rFonts w:ascii="Times New Roman" w:hAnsi="Times New Roman"/>
          <w:sz w:val="28"/>
          <w:szCs w:val="28"/>
        </w:rPr>
        <w:t>и(</w:t>
      </w:r>
      <w:proofErr w:type="gramEnd"/>
      <w:r w:rsidR="00E60546" w:rsidRPr="00190533">
        <w:rPr>
          <w:rFonts w:ascii="Times New Roman" w:hAnsi="Times New Roman"/>
          <w:sz w:val="28"/>
          <w:szCs w:val="28"/>
        </w:rPr>
        <w:t>или) уполномоченным органом муниципального финансового контроля</w:t>
      </w:r>
      <w:r w:rsidR="001D619C" w:rsidRPr="00190533">
        <w:rPr>
          <w:rFonts w:ascii="Times New Roman" w:hAnsi="Times New Roman"/>
          <w:sz w:val="28"/>
          <w:szCs w:val="28"/>
        </w:rPr>
        <w:t xml:space="preserve">, </w:t>
      </w:r>
      <w:r w:rsidR="00A504E4" w:rsidRPr="00190533">
        <w:rPr>
          <w:rFonts w:ascii="Times New Roman" w:hAnsi="Times New Roman"/>
          <w:sz w:val="28"/>
          <w:szCs w:val="28"/>
        </w:rPr>
        <w:t>а также</w:t>
      </w:r>
      <w:r w:rsidR="001D619C" w:rsidRPr="00190533">
        <w:rPr>
          <w:rFonts w:ascii="Times New Roman" w:hAnsi="Times New Roman"/>
          <w:sz w:val="28"/>
          <w:szCs w:val="28"/>
        </w:rPr>
        <w:t xml:space="preserve"> в случае</w:t>
      </w:r>
      <w:r w:rsidR="00A504E4" w:rsidRPr="00190533">
        <w:rPr>
          <w:rFonts w:ascii="Times New Roman" w:hAnsi="Times New Roman"/>
          <w:sz w:val="28"/>
          <w:szCs w:val="28"/>
        </w:rPr>
        <w:t xml:space="preserve"> неиспользования</w:t>
      </w:r>
      <w:r w:rsidR="001D619C" w:rsidRPr="00190533">
        <w:rPr>
          <w:rFonts w:ascii="Times New Roman" w:hAnsi="Times New Roman"/>
          <w:sz w:val="28"/>
          <w:szCs w:val="28"/>
        </w:rPr>
        <w:t xml:space="preserve"> средств Гранта или неиспользование</w:t>
      </w:r>
      <w:r w:rsidR="00A504E4" w:rsidRPr="00190533">
        <w:rPr>
          <w:rFonts w:ascii="Times New Roman" w:hAnsi="Times New Roman"/>
          <w:sz w:val="28"/>
          <w:szCs w:val="28"/>
        </w:rPr>
        <w:t xml:space="preserve"> его в установленные</w:t>
      </w:r>
      <w:r w:rsidR="00A504E4" w:rsidRPr="00472214">
        <w:rPr>
          <w:rFonts w:ascii="Times New Roman" w:hAnsi="Times New Roman"/>
          <w:sz w:val="28"/>
          <w:szCs w:val="28"/>
        </w:rPr>
        <w:t xml:space="preserve"> сроки, Медицинская</w:t>
      </w:r>
      <w:r w:rsidR="00A504E4" w:rsidRPr="00EB4E80">
        <w:rPr>
          <w:rFonts w:ascii="Times New Roman" w:hAnsi="Times New Roman"/>
          <w:sz w:val="28"/>
          <w:szCs w:val="28"/>
        </w:rPr>
        <w:t xml:space="preserve"> организация обязана возвратить</w:t>
      </w:r>
      <w:r w:rsidR="001D619C">
        <w:rPr>
          <w:rFonts w:ascii="Times New Roman" w:hAnsi="Times New Roman"/>
          <w:sz w:val="28"/>
          <w:szCs w:val="28"/>
        </w:rPr>
        <w:t xml:space="preserve"> полученные средства</w:t>
      </w:r>
      <w:r w:rsidR="00A504E4" w:rsidRPr="00EB4E80">
        <w:rPr>
          <w:rFonts w:ascii="Times New Roman" w:hAnsi="Times New Roman"/>
          <w:sz w:val="28"/>
          <w:szCs w:val="28"/>
        </w:rPr>
        <w:t xml:space="preserve"> путем перечисления их на счет Администрации в течение 10 (десяти) рабочих дней со дня установления данного факта в </w:t>
      </w:r>
      <w:proofErr w:type="gramStart"/>
      <w:r w:rsidR="00A504E4" w:rsidRPr="00EB4E8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A504E4" w:rsidRPr="00EB4E80">
        <w:rPr>
          <w:rFonts w:ascii="Times New Roman" w:hAnsi="Times New Roman"/>
          <w:sz w:val="28"/>
          <w:szCs w:val="28"/>
        </w:rPr>
        <w:t xml:space="preserve"> с требованиями, установленными Бюджетным кодексом Российской Федерации.</w:t>
      </w:r>
    </w:p>
    <w:p w:rsidR="001718A1" w:rsidRPr="00190533" w:rsidRDefault="00D319FD" w:rsidP="00A504E4">
      <w:pPr>
        <w:tabs>
          <w:tab w:val="left" w:pos="567"/>
        </w:tabs>
        <w:spacing w:before="240" w:after="24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4.5</w:t>
      </w:r>
      <w:r w:rsidR="001718A1">
        <w:rPr>
          <w:rFonts w:ascii="Times New Roman" w:hAnsi="Times New Roman"/>
          <w:sz w:val="28"/>
          <w:szCs w:val="28"/>
        </w:rPr>
        <w:t xml:space="preserve">. Медицинская организация дает свое согласие на осуществление в отношении нее Администрацией </w:t>
      </w:r>
      <w:r w:rsidR="00BC3CE2" w:rsidRPr="00190533">
        <w:rPr>
          <w:rFonts w:ascii="Times New Roman" w:hAnsi="Times New Roman"/>
          <w:sz w:val="28"/>
          <w:szCs w:val="28"/>
        </w:rPr>
        <w:t xml:space="preserve">и уполномоченным органом муниципального финансового контроля </w:t>
      </w:r>
      <w:r w:rsidR="001718A1" w:rsidRPr="00190533">
        <w:rPr>
          <w:rFonts w:ascii="Times New Roman" w:hAnsi="Times New Roman"/>
          <w:sz w:val="28"/>
          <w:szCs w:val="28"/>
        </w:rPr>
        <w:t>проверок соблюдения целей, условий и порядка предоставления Гранта.</w:t>
      </w:r>
    </w:p>
    <w:p w:rsidR="00A504E4" w:rsidRPr="0038690D" w:rsidRDefault="00A504E4" w:rsidP="00A504E4">
      <w:pPr>
        <w:tabs>
          <w:tab w:val="left" w:pos="709"/>
        </w:tabs>
        <w:spacing w:before="240" w:after="24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533">
        <w:rPr>
          <w:rFonts w:ascii="Times New Roman" w:hAnsi="Times New Roman"/>
          <w:sz w:val="28"/>
          <w:szCs w:val="28"/>
        </w:rPr>
        <w:t xml:space="preserve"> </w:t>
      </w:r>
      <w:r w:rsidR="00BA6CD4" w:rsidRPr="00190533">
        <w:rPr>
          <w:rFonts w:ascii="Times New Roman" w:hAnsi="Times New Roman"/>
          <w:sz w:val="28"/>
          <w:szCs w:val="28"/>
        </w:rPr>
        <w:t>4</w:t>
      </w:r>
      <w:r w:rsidR="00515C69" w:rsidRPr="00190533">
        <w:rPr>
          <w:rFonts w:ascii="Times New Roman" w:hAnsi="Times New Roman"/>
          <w:sz w:val="28"/>
          <w:szCs w:val="28"/>
        </w:rPr>
        <w:t>.6</w:t>
      </w:r>
      <w:r w:rsidRPr="0019053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627BB" w:rsidRPr="00190533">
        <w:rPr>
          <w:rFonts w:ascii="Times New Roman" w:hAnsi="Times New Roman"/>
          <w:sz w:val="28"/>
          <w:szCs w:val="28"/>
        </w:rPr>
        <w:t xml:space="preserve">Контроль </w:t>
      </w:r>
      <w:r w:rsidR="001C0A33" w:rsidRPr="00190533">
        <w:rPr>
          <w:rFonts w:ascii="Times New Roman" w:hAnsi="Times New Roman"/>
          <w:sz w:val="28"/>
          <w:szCs w:val="28"/>
        </w:rPr>
        <w:t>за</w:t>
      </w:r>
      <w:proofErr w:type="gramEnd"/>
      <w:r w:rsidR="001C0A33" w:rsidRPr="00190533">
        <w:rPr>
          <w:rFonts w:ascii="Times New Roman" w:hAnsi="Times New Roman"/>
          <w:sz w:val="28"/>
          <w:szCs w:val="28"/>
        </w:rPr>
        <w:t xml:space="preserve">  соблюдением целей, условий и порядка предоставления</w:t>
      </w:r>
      <w:r w:rsidR="004836D4" w:rsidRPr="00190533">
        <w:rPr>
          <w:rFonts w:ascii="Times New Roman" w:hAnsi="Times New Roman"/>
          <w:sz w:val="28"/>
          <w:szCs w:val="28"/>
        </w:rPr>
        <w:t xml:space="preserve"> и расходования</w:t>
      </w:r>
      <w:r w:rsidR="001C0A33" w:rsidRPr="00190533">
        <w:rPr>
          <w:rFonts w:ascii="Times New Roman" w:hAnsi="Times New Roman"/>
          <w:sz w:val="28"/>
          <w:szCs w:val="28"/>
        </w:rPr>
        <w:t xml:space="preserve"> Гранта </w:t>
      </w:r>
      <w:r w:rsidR="008E359B" w:rsidRPr="00190533">
        <w:rPr>
          <w:rFonts w:ascii="Times New Roman" w:hAnsi="Times New Roman"/>
          <w:sz w:val="28"/>
          <w:szCs w:val="28"/>
        </w:rPr>
        <w:t>осуществляет Управление развития отраслей социальной</w:t>
      </w:r>
      <w:r w:rsidR="008E359B">
        <w:rPr>
          <w:rFonts w:ascii="Times New Roman" w:hAnsi="Times New Roman"/>
          <w:sz w:val="28"/>
          <w:szCs w:val="28"/>
        </w:rPr>
        <w:t xml:space="preserve"> с</w:t>
      </w:r>
      <w:r w:rsidR="0038690D">
        <w:rPr>
          <w:rFonts w:ascii="Times New Roman" w:hAnsi="Times New Roman"/>
          <w:sz w:val="28"/>
          <w:szCs w:val="28"/>
        </w:rPr>
        <w:t xml:space="preserve">феры Администрации. </w:t>
      </w:r>
      <w:proofErr w:type="gramStart"/>
      <w:r w:rsidR="0038690D">
        <w:rPr>
          <w:rFonts w:ascii="Times New Roman" w:hAnsi="Times New Roman"/>
          <w:sz w:val="28"/>
          <w:szCs w:val="28"/>
        </w:rPr>
        <w:t xml:space="preserve">Контроль  </w:t>
      </w:r>
      <w:r w:rsidR="0038690D" w:rsidRPr="0038690D">
        <w:rPr>
          <w:rFonts w:ascii="Times New Roman" w:hAnsi="Times New Roman"/>
          <w:sz w:val="28"/>
          <w:szCs w:val="28"/>
        </w:rPr>
        <w:t>за</w:t>
      </w:r>
      <w:proofErr w:type="gramEnd"/>
      <w:r w:rsidR="0038690D" w:rsidRPr="00183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санкционированием расходов Администрации</w:t>
      </w:r>
      <w:r w:rsidR="00386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</w:t>
      </w:r>
      <w:r w:rsidR="00F627BB" w:rsidRPr="0038690D">
        <w:rPr>
          <w:rFonts w:ascii="Times New Roman" w:hAnsi="Times New Roman"/>
          <w:sz w:val="28"/>
          <w:szCs w:val="28"/>
        </w:rPr>
        <w:t xml:space="preserve"> </w:t>
      </w:r>
      <w:r w:rsidRPr="0038690D">
        <w:rPr>
          <w:rFonts w:ascii="Times New Roman" w:hAnsi="Times New Roman"/>
          <w:sz w:val="28"/>
          <w:szCs w:val="28"/>
        </w:rPr>
        <w:t>Комитет по ф</w:t>
      </w:r>
      <w:r w:rsidR="008E359B" w:rsidRPr="0038690D">
        <w:rPr>
          <w:rFonts w:ascii="Times New Roman" w:hAnsi="Times New Roman"/>
          <w:sz w:val="28"/>
          <w:szCs w:val="28"/>
        </w:rPr>
        <w:t>инансовой и н</w:t>
      </w:r>
      <w:r w:rsidR="0038690D">
        <w:rPr>
          <w:rFonts w:ascii="Times New Roman" w:hAnsi="Times New Roman"/>
          <w:sz w:val="28"/>
          <w:szCs w:val="28"/>
        </w:rPr>
        <w:t>алоговой политике</w:t>
      </w:r>
      <w:r w:rsidR="002A3F26" w:rsidRPr="0038690D">
        <w:rPr>
          <w:rFonts w:ascii="Times New Roman" w:hAnsi="Times New Roman"/>
          <w:sz w:val="28"/>
          <w:szCs w:val="28"/>
        </w:rPr>
        <w:t>.</w:t>
      </w:r>
    </w:p>
    <w:p w:rsidR="00B3331B" w:rsidRPr="004C6583" w:rsidRDefault="00BA6CD4" w:rsidP="00B3331B">
      <w:pPr>
        <w:spacing w:before="240" w:after="24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3331B" w:rsidRPr="004C6583">
        <w:rPr>
          <w:rFonts w:ascii="Times New Roman" w:hAnsi="Times New Roman"/>
          <w:sz w:val="28"/>
          <w:szCs w:val="28"/>
        </w:rPr>
        <w:t xml:space="preserve">. </w:t>
      </w:r>
      <w:r w:rsidR="00B3331B" w:rsidRPr="004C6583">
        <w:rPr>
          <w:rFonts w:ascii="Times New Roman" w:hAnsi="Times New Roman"/>
          <w:b/>
          <w:sz w:val="28"/>
          <w:szCs w:val="28"/>
        </w:rPr>
        <w:t xml:space="preserve">Отказ в  предоставлении Гранта </w:t>
      </w:r>
    </w:p>
    <w:p w:rsidR="00B3331B" w:rsidRPr="00EB4E80" w:rsidRDefault="00B3331B" w:rsidP="00B3331B">
      <w:pPr>
        <w:tabs>
          <w:tab w:val="left" w:pos="709"/>
        </w:tabs>
        <w:spacing w:before="240" w:after="24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31486">
        <w:rPr>
          <w:rFonts w:ascii="Times New Roman" w:hAnsi="Times New Roman"/>
          <w:sz w:val="28"/>
          <w:szCs w:val="28"/>
        </w:rPr>
        <w:t xml:space="preserve">    5.1.</w:t>
      </w:r>
      <w:r>
        <w:rPr>
          <w:rFonts w:ascii="Times New Roman" w:hAnsi="Times New Roman"/>
          <w:sz w:val="28"/>
          <w:szCs w:val="28"/>
        </w:rPr>
        <w:t xml:space="preserve"> Администрация отказывает</w:t>
      </w:r>
      <w:r w:rsidR="00DE21CF">
        <w:rPr>
          <w:rFonts w:ascii="Times New Roman" w:hAnsi="Times New Roman"/>
          <w:sz w:val="28"/>
          <w:szCs w:val="28"/>
        </w:rPr>
        <w:t xml:space="preserve"> Медицинской организации</w:t>
      </w:r>
      <w:r>
        <w:rPr>
          <w:rFonts w:ascii="Times New Roman" w:hAnsi="Times New Roman"/>
          <w:sz w:val="28"/>
          <w:szCs w:val="28"/>
        </w:rPr>
        <w:t xml:space="preserve"> в предоставлении Гранта по следующим основаниям</w:t>
      </w:r>
      <w:r w:rsidRPr="00EB4E80">
        <w:rPr>
          <w:rFonts w:ascii="Times New Roman" w:hAnsi="Times New Roman"/>
          <w:sz w:val="28"/>
          <w:szCs w:val="28"/>
        </w:rPr>
        <w:t>:</w:t>
      </w:r>
    </w:p>
    <w:p w:rsidR="00B3331B" w:rsidRPr="00EB4E80" w:rsidRDefault="00B3331B" w:rsidP="0055191A">
      <w:pPr>
        <w:tabs>
          <w:tab w:val="left" w:pos="709"/>
        </w:tabs>
        <w:spacing w:before="240" w:after="24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 xml:space="preserve">          </w:t>
      </w:r>
      <w:r w:rsidR="00BA6CD4">
        <w:rPr>
          <w:rFonts w:ascii="Times New Roman" w:hAnsi="Times New Roman"/>
          <w:sz w:val="28"/>
          <w:szCs w:val="28"/>
        </w:rPr>
        <w:t>5</w:t>
      </w:r>
      <w:r w:rsidR="0055191A">
        <w:rPr>
          <w:rFonts w:ascii="Times New Roman" w:hAnsi="Times New Roman"/>
          <w:sz w:val="28"/>
          <w:szCs w:val="28"/>
        </w:rPr>
        <w:t>.1</w:t>
      </w:r>
      <w:r w:rsidRPr="00EB4E80">
        <w:rPr>
          <w:rFonts w:ascii="Times New Roman" w:hAnsi="Times New Roman"/>
          <w:sz w:val="28"/>
          <w:szCs w:val="28"/>
        </w:rPr>
        <w:t>.</w:t>
      </w:r>
      <w:r w:rsidR="00131486">
        <w:rPr>
          <w:rFonts w:ascii="Times New Roman" w:hAnsi="Times New Roman"/>
          <w:sz w:val="28"/>
          <w:szCs w:val="28"/>
        </w:rPr>
        <w:t>1.</w:t>
      </w:r>
      <w:r w:rsidRPr="00EB4E80">
        <w:rPr>
          <w:rFonts w:ascii="Times New Roman" w:hAnsi="Times New Roman"/>
          <w:sz w:val="28"/>
          <w:szCs w:val="28"/>
        </w:rPr>
        <w:t xml:space="preserve"> Медицинская организация на дату направления обращения об оказании фи</w:t>
      </w:r>
      <w:r w:rsidR="00AD66B8">
        <w:rPr>
          <w:rFonts w:ascii="Times New Roman" w:hAnsi="Times New Roman"/>
          <w:sz w:val="28"/>
          <w:szCs w:val="28"/>
        </w:rPr>
        <w:t>нансовой поддержки, определенной</w:t>
      </w:r>
      <w:r w:rsidRPr="00EB4E80">
        <w:rPr>
          <w:rFonts w:ascii="Times New Roman" w:hAnsi="Times New Roman"/>
          <w:sz w:val="28"/>
          <w:szCs w:val="28"/>
        </w:rPr>
        <w:t xml:space="preserve"> настоящим Порядком, имеет просроченную задолженность по возврату в </w:t>
      </w:r>
      <w:r w:rsidRPr="008D438D">
        <w:rPr>
          <w:rFonts w:ascii="Times New Roman" w:hAnsi="Times New Roman"/>
          <w:sz w:val="28"/>
          <w:szCs w:val="28"/>
        </w:rPr>
        <w:t>бюджет</w:t>
      </w:r>
      <w:r w:rsidR="008D438D" w:rsidRPr="008D438D">
        <w:rPr>
          <w:rFonts w:ascii="Times New Roman" w:hAnsi="Times New Roman"/>
          <w:sz w:val="28"/>
          <w:szCs w:val="28"/>
        </w:rPr>
        <w:t>ы</w:t>
      </w:r>
      <w:r w:rsidRPr="008D438D">
        <w:rPr>
          <w:rFonts w:ascii="Times New Roman" w:hAnsi="Times New Roman"/>
          <w:sz w:val="28"/>
          <w:szCs w:val="28"/>
        </w:rPr>
        <w:t xml:space="preserve"> бюджетной системы</w:t>
      </w:r>
      <w:r w:rsidR="008D438D" w:rsidRPr="008D438D">
        <w:rPr>
          <w:rFonts w:ascii="Times New Roman" w:hAnsi="Times New Roman"/>
          <w:sz w:val="28"/>
          <w:szCs w:val="28"/>
        </w:rPr>
        <w:t xml:space="preserve"> всех уровней</w:t>
      </w:r>
      <w:r w:rsidR="008B00A1">
        <w:rPr>
          <w:rFonts w:ascii="Times New Roman" w:hAnsi="Times New Roman"/>
          <w:sz w:val="28"/>
          <w:szCs w:val="28"/>
        </w:rPr>
        <w:t>,</w:t>
      </w:r>
      <w:r w:rsidR="008D438D" w:rsidRPr="008D438D">
        <w:rPr>
          <w:rFonts w:ascii="Times New Roman" w:hAnsi="Times New Roman"/>
          <w:sz w:val="28"/>
          <w:szCs w:val="28"/>
        </w:rPr>
        <w:t xml:space="preserve"> в том числе в бюджет Пушкинского городского округа</w:t>
      </w:r>
      <w:r w:rsidRPr="008D438D">
        <w:rPr>
          <w:rFonts w:ascii="Times New Roman" w:hAnsi="Times New Roman"/>
          <w:sz w:val="28"/>
          <w:szCs w:val="28"/>
        </w:rPr>
        <w:t>,</w:t>
      </w:r>
      <w:r w:rsidRPr="00EB4E80">
        <w:rPr>
          <w:rFonts w:ascii="Times New Roman" w:hAnsi="Times New Roman"/>
          <w:sz w:val="28"/>
          <w:szCs w:val="28"/>
        </w:rPr>
        <w:t xml:space="preserve"> субсидий, бюджетных инвестиций и иной просроченной задолженности</w:t>
      </w:r>
      <w:r w:rsidR="00AD66B8">
        <w:rPr>
          <w:rFonts w:ascii="Times New Roman" w:hAnsi="Times New Roman"/>
          <w:sz w:val="28"/>
          <w:szCs w:val="28"/>
        </w:rPr>
        <w:t>.</w:t>
      </w:r>
    </w:p>
    <w:p w:rsidR="00B3331B" w:rsidRPr="00EB4E80" w:rsidRDefault="00B3331B" w:rsidP="00B3331B">
      <w:pPr>
        <w:spacing w:before="240" w:after="24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4E80">
        <w:rPr>
          <w:rFonts w:ascii="Times New Roman" w:hAnsi="Times New Roman"/>
          <w:sz w:val="28"/>
          <w:szCs w:val="28"/>
        </w:rPr>
        <w:t xml:space="preserve">          </w:t>
      </w:r>
      <w:r w:rsidR="00BA6CD4">
        <w:rPr>
          <w:rFonts w:ascii="Times New Roman" w:hAnsi="Times New Roman"/>
          <w:sz w:val="28"/>
          <w:szCs w:val="28"/>
        </w:rPr>
        <w:t>5</w:t>
      </w:r>
      <w:r w:rsidR="00131486">
        <w:rPr>
          <w:rFonts w:ascii="Times New Roman" w:hAnsi="Times New Roman"/>
          <w:sz w:val="28"/>
          <w:szCs w:val="28"/>
        </w:rPr>
        <w:t>.1</w:t>
      </w:r>
      <w:r w:rsidR="0055191A">
        <w:rPr>
          <w:rFonts w:ascii="Times New Roman" w:hAnsi="Times New Roman"/>
          <w:sz w:val="28"/>
          <w:szCs w:val="28"/>
        </w:rPr>
        <w:t>.2</w:t>
      </w:r>
      <w:r w:rsidRPr="00EB4E80">
        <w:rPr>
          <w:rFonts w:ascii="Times New Roman" w:hAnsi="Times New Roman"/>
          <w:sz w:val="28"/>
          <w:szCs w:val="28"/>
        </w:rPr>
        <w:t xml:space="preserve">. Медицинская организация не </w:t>
      </w:r>
      <w:proofErr w:type="gramStart"/>
      <w:r w:rsidRPr="00EB4E80">
        <w:rPr>
          <w:rFonts w:ascii="Times New Roman" w:hAnsi="Times New Roman"/>
          <w:sz w:val="28"/>
          <w:szCs w:val="28"/>
        </w:rPr>
        <w:t>предоставила необходимые документы</w:t>
      </w:r>
      <w:proofErr w:type="gramEnd"/>
      <w:r w:rsidRPr="00EB4E80">
        <w:rPr>
          <w:rFonts w:ascii="Times New Roman" w:hAnsi="Times New Roman"/>
          <w:sz w:val="28"/>
          <w:szCs w:val="28"/>
        </w:rPr>
        <w:t xml:space="preserve"> или представила документы в неполном объеме, либо представила документы, </w:t>
      </w:r>
      <w:r w:rsidRPr="00EB4E80">
        <w:rPr>
          <w:rFonts w:ascii="Times New Roman" w:hAnsi="Times New Roman"/>
          <w:sz w:val="28"/>
          <w:szCs w:val="28"/>
        </w:rPr>
        <w:lastRenderedPageBreak/>
        <w:t xml:space="preserve">содержащие недостоверную </w:t>
      </w:r>
      <w:r w:rsidRPr="00247C64">
        <w:rPr>
          <w:rFonts w:ascii="Times New Roman" w:hAnsi="Times New Roman"/>
          <w:sz w:val="28"/>
          <w:szCs w:val="28"/>
        </w:rPr>
        <w:t>информацию,</w:t>
      </w:r>
      <w:r w:rsidR="00247C64" w:rsidRPr="00247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дату обращения об оказании финансовой поддержки, определенной настоящим Порядком</w:t>
      </w:r>
      <w:r w:rsidR="00247C64">
        <w:rPr>
          <w:rFonts w:ascii="Times New Roman" w:hAnsi="Times New Roman"/>
          <w:sz w:val="28"/>
          <w:szCs w:val="28"/>
        </w:rPr>
        <w:t>.</w:t>
      </w:r>
      <w:r w:rsidR="00BA6CD4">
        <w:rPr>
          <w:rFonts w:ascii="Times New Roman" w:hAnsi="Times New Roman"/>
          <w:sz w:val="28"/>
          <w:szCs w:val="28"/>
        </w:rPr>
        <w:t xml:space="preserve">          </w:t>
      </w:r>
    </w:p>
    <w:sectPr w:rsidR="00B3331B" w:rsidRPr="00EB4E80" w:rsidSect="002E0925">
      <w:headerReference w:type="default" r:id="rId9"/>
      <w:footerReference w:type="even" r:id="rId10"/>
      <w:footerReference w:type="default" r:id="rId11"/>
      <w:pgSz w:w="11906" w:h="16838" w:code="9"/>
      <w:pgMar w:top="851" w:right="567" w:bottom="1134" w:left="1134" w:header="68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4E" w:rsidRDefault="0032024E" w:rsidP="001C0746">
      <w:r>
        <w:separator/>
      </w:r>
    </w:p>
  </w:endnote>
  <w:endnote w:type="continuationSeparator" w:id="0">
    <w:p w:rsidR="0032024E" w:rsidRDefault="0032024E" w:rsidP="001C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FF" w:rsidRDefault="001908AF" w:rsidP="00D044BE">
    <w:pPr>
      <w:pStyle w:val="ad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845F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845FF" w:rsidRDefault="003845FF" w:rsidP="00D044B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FF" w:rsidRDefault="003845FF" w:rsidP="002F3DF0">
    <w:pPr>
      <w:pStyle w:val="ad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4E" w:rsidRDefault="0032024E" w:rsidP="001C0746">
      <w:r>
        <w:separator/>
      </w:r>
    </w:p>
  </w:footnote>
  <w:footnote w:type="continuationSeparator" w:id="0">
    <w:p w:rsidR="0032024E" w:rsidRDefault="0032024E" w:rsidP="001C0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884161"/>
      <w:docPartObj>
        <w:docPartGallery w:val="Page Numbers (Top of Page)"/>
        <w:docPartUnique/>
      </w:docPartObj>
    </w:sdtPr>
    <w:sdtEndPr/>
    <w:sdtContent>
      <w:p w:rsidR="0020476B" w:rsidRDefault="001908AF">
        <w:pPr>
          <w:pStyle w:val="ab"/>
          <w:jc w:val="center"/>
        </w:pPr>
        <w:r>
          <w:fldChar w:fldCharType="begin"/>
        </w:r>
        <w:r w:rsidR="0020476B">
          <w:instrText>PAGE   \* MERGEFORMAT</w:instrText>
        </w:r>
        <w:r>
          <w:fldChar w:fldCharType="separate"/>
        </w:r>
        <w:r w:rsidR="00161AB5">
          <w:rPr>
            <w:noProof/>
          </w:rPr>
          <w:t>3</w:t>
        </w:r>
        <w:r>
          <w:fldChar w:fldCharType="end"/>
        </w:r>
      </w:p>
    </w:sdtContent>
  </w:sdt>
  <w:p w:rsidR="007F581C" w:rsidRDefault="007F58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A89"/>
    <w:multiLevelType w:val="hybridMultilevel"/>
    <w:tmpl w:val="3F5049C0"/>
    <w:lvl w:ilvl="0" w:tplc="BB6CB7EC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2">
    <w:nsid w:val="04E57BE8"/>
    <w:multiLevelType w:val="hybridMultilevel"/>
    <w:tmpl w:val="A4B8D41C"/>
    <w:lvl w:ilvl="0" w:tplc="97BA3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F25DBB"/>
    <w:multiLevelType w:val="hybridMultilevel"/>
    <w:tmpl w:val="FAEE22A8"/>
    <w:lvl w:ilvl="0" w:tplc="FDC8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FD425D"/>
    <w:multiLevelType w:val="hybridMultilevel"/>
    <w:tmpl w:val="359AD66A"/>
    <w:lvl w:ilvl="0" w:tplc="D09A6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F28B8"/>
    <w:multiLevelType w:val="multilevel"/>
    <w:tmpl w:val="B7B41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63B1D05"/>
    <w:multiLevelType w:val="hybridMultilevel"/>
    <w:tmpl w:val="F3165DEA"/>
    <w:lvl w:ilvl="0" w:tplc="05586E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9663A"/>
    <w:multiLevelType w:val="hybridMultilevel"/>
    <w:tmpl w:val="A09C0C92"/>
    <w:lvl w:ilvl="0" w:tplc="0B1CA6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34AA1090"/>
    <w:multiLevelType w:val="multilevel"/>
    <w:tmpl w:val="15746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5A662BD"/>
    <w:multiLevelType w:val="hybridMultilevel"/>
    <w:tmpl w:val="8BC0CC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80863"/>
    <w:multiLevelType w:val="multilevel"/>
    <w:tmpl w:val="EB2CB66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2">
    <w:nsid w:val="36BC157A"/>
    <w:multiLevelType w:val="multilevel"/>
    <w:tmpl w:val="62027A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8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3">
    <w:nsid w:val="36E11157"/>
    <w:multiLevelType w:val="hybridMultilevel"/>
    <w:tmpl w:val="C1708C42"/>
    <w:lvl w:ilvl="0" w:tplc="05586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F2616"/>
    <w:multiLevelType w:val="hybridMultilevel"/>
    <w:tmpl w:val="C908D4AE"/>
    <w:lvl w:ilvl="0" w:tplc="34028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E114A09"/>
    <w:multiLevelType w:val="hybridMultilevel"/>
    <w:tmpl w:val="00F66038"/>
    <w:lvl w:ilvl="0" w:tplc="97BA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D57FB3"/>
    <w:multiLevelType w:val="hybridMultilevel"/>
    <w:tmpl w:val="21926380"/>
    <w:lvl w:ilvl="0" w:tplc="5FE66EE0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17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C3EDD"/>
    <w:multiLevelType w:val="hybridMultilevel"/>
    <w:tmpl w:val="AC8C2226"/>
    <w:lvl w:ilvl="0" w:tplc="97BA3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87860D0"/>
    <w:multiLevelType w:val="hybridMultilevel"/>
    <w:tmpl w:val="BE24FAAE"/>
    <w:lvl w:ilvl="0" w:tplc="97BA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243186"/>
    <w:multiLevelType w:val="hybridMultilevel"/>
    <w:tmpl w:val="27CE5CE4"/>
    <w:lvl w:ilvl="0" w:tplc="D2FA39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9405443"/>
    <w:multiLevelType w:val="hybridMultilevel"/>
    <w:tmpl w:val="5DBA337C"/>
    <w:lvl w:ilvl="0" w:tplc="35347AE0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98B26EF"/>
    <w:multiLevelType w:val="hybridMultilevel"/>
    <w:tmpl w:val="E2046174"/>
    <w:lvl w:ilvl="0" w:tplc="09F412C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4C7D0D4D"/>
    <w:multiLevelType w:val="hybridMultilevel"/>
    <w:tmpl w:val="E40C41C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5">
    <w:nsid w:val="599313DC"/>
    <w:multiLevelType w:val="hybridMultilevel"/>
    <w:tmpl w:val="A4DA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830B1"/>
    <w:multiLevelType w:val="multilevel"/>
    <w:tmpl w:val="F71A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CEE4E30"/>
    <w:multiLevelType w:val="hybridMultilevel"/>
    <w:tmpl w:val="C75A70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10394"/>
    <w:multiLevelType w:val="hybridMultilevel"/>
    <w:tmpl w:val="5BBA57D8"/>
    <w:lvl w:ilvl="0" w:tplc="5DEEE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6C143CC"/>
    <w:multiLevelType w:val="hybridMultilevel"/>
    <w:tmpl w:val="36CCC01E"/>
    <w:lvl w:ilvl="0" w:tplc="4730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1C5BC1"/>
    <w:multiLevelType w:val="multilevel"/>
    <w:tmpl w:val="7D8A9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>
    <w:nsid w:val="72933EBE"/>
    <w:multiLevelType w:val="multilevel"/>
    <w:tmpl w:val="17F2EF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3A3766E"/>
    <w:multiLevelType w:val="multilevel"/>
    <w:tmpl w:val="C284B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6"/>
  </w:num>
  <w:num w:numId="5">
    <w:abstractNumId w:val="16"/>
  </w:num>
  <w:num w:numId="6">
    <w:abstractNumId w:val="21"/>
  </w:num>
  <w:num w:numId="7">
    <w:abstractNumId w:val="28"/>
  </w:num>
  <w:num w:numId="8">
    <w:abstractNumId w:val="1"/>
  </w:num>
  <w:num w:numId="9">
    <w:abstractNumId w:val="30"/>
  </w:num>
  <w:num w:numId="10">
    <w:abstractNumId w:val="7"/>
  </w:num>
  <w:num w:numId="11">
    <w:abstractNumId w:val="20"/>
  </w:num>
  <w:num w:numId="12">
    <w:abstractNumId w:val="3"/>
  </w:num>
  <w:num w:numId="13">
    <w:abstractNumId w:val="8"/>
  </w:num>
  <w:num w:numId="14">
    <w:abstractNumId w:val="31"/>
  </w:num>
  <w:num w:numId="15">
    <w:abstractNumId w:val="13"/>
  </w:num>
  <w:num w:numId="16">
    <w:abstractNumId w:val="27"/>
  </w:num>
  <w:num w:numId="17">
    <w:abstractNumId w:val="10"/>
  </w:num>
  <w:num w:numId="18">
    <w:abstractNumId w:val="0"/>
  </w:num>
  <w:num w:numId="19">
    <w:abstractNumId w:val="19"/>
  </w:num>
  <w:num w:numId="20">
    <w:abstractNumId w:val="2"/>
  </w:num>
  <w:num w:numId="21">
    <w:abstractNumId w:val="15"/>
  </w:num>
  <w:num w:numId="22">
    <w:abstractNumId w:val="24"/>
  </w:num>
  <w:num w:numId="23">
    <w:abstractNumId w:val="5"/>
  </w:num>
  <w:num w:numId="24">
    <w:abstractNumId w:val="17"/>
  </w:num>
  <w:num w:numId="25">
    <w:abstractNumId w:val="18"/>
  </w:num>
  <w:num w:numId="26">
    <w:abstractNumId w:val="11"/>
  </w:num>
  <w:num w:numId="27">
    <w:abstractNumId w:val="25"/>
  </w:num>
  <w:num w:numId="28">
    <w:abstractNumId w:val="22"/>
  </w:num>
  <w:num w:numId="29">
    <w:abstractNumId w:val="23"/>
  </w:num>
  <w:num w:numId="30">
    <w:abstractNumId w:val="32"/>
  </w:num>
  <w:num w:numId="31">
    <w:abstractNumId w:val="6"/>
  </w:num>
  <w:num w:numId="32">
    <w:abstractNumId w:val="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187"/>
    <w:rsid w:val="000008AD"/>
    <w:rsid w:val="000035AD"/>
    <w:rsid w:val="00004F4A"/>
    <w:rsid w:val="00006754"/>
    <w:rsid w:val="00010860"/>
    <w:rsid w:val="000108A4"/>
    <w:rsid w:val="00010ADE"/>
    <w:rsid w:val="00010DEA"/>
    <w:rsid w:val="00011F8B"/>
    <w:rsid w:val="00012D01"/>
    <w:rsid w:val="0001400A"/>
    <w:rsid w:val="00017183"/>
    <w:rsid w:val="0001735E"/>
    <w:rsid w:val="00020043"/>
    <w:rsid w:val="0002099A"/>
    <w:rsid w:val="00020AE3"/>
    <w:rsid w:val="00022B92"/>
    <w:rsid w:val="0002387C"/>
    <w:rsid w:val="0002511D"/>
    <w:rsid w:val="00025394"/>
    <w:rsid w:val="000256FE"/>
    <w:rsid w:val="0003041E"/>
    <w:rsid w:val="000314C4"/>
    <w:rsid w:val="000325FC"/>
    <w:rsid w:val="000331CD"/>
    <w:rsid w:val="000336EC"/>
    <w:rsid w:val="00034651"/>
    <w:rsid w:val="000358AD"/>
    <w:rsid w:val="000366DA"/>
    <w:rsid w:val="00040F5E"/>
    <w:rsid w:val="00041DF7"/>
    <w:rsid w:val="00042046"/>
    <w:rsid w:val="00042602"/>
    <w:rsid w:val="000438DE"/>
    <w:rsid w:val="0004477E"/>
    <w:rsid w:val="00046980"/>
    <w:rsid w:val="000477AC"/>
    <w:rsid w:val="0005164B"/>
    <w:rsid w:val="00054471"/>
    <w:rsid w:val="000546A6"/>
    <w:rsid w:val="00054FAD"/>
    <w:rsid w:val="00055A0D"/>
    <w:rsid w:val="00060EA6"/>
    <w:rsid w:val="00061C04"/>
    <w:rsid w:val="0006343F"/>
    <w:rsid w:val="00064B26"/>
    <w:rsid w:val="00064D86"/>
    <w:rsid w:val="0006502A"/>
    <w:rsid w:val="000658C6"/>
    <w:rsid w:val="00066335"/>
    <w:rsid w:val="00066633"/>
    <w:rsid w:val="00070F16"/>
    <w:rsid w:val="000717D8"/>
    <w:rsid w:val="000717F5"/>
    <w:rsid w:val="00072EAF"/>
    <w:rsid w:val="000742C6"/>
    <w:rsid w:val="000756D2"/>
    <w:rsid w:val="0007587F"/>
    <w:rsid w:val="00075881"/>
    <w:rsid w:val="0008011E"/>
    <w:rsid w:val="0008159F"/>
    <w:rsid w:val="00081DF3"/>
    <w:rsid w:val="00082BFD"/>
    <w:rsid w:val="00084488"/>
    <w:rsid w:val="00084E3A"/>
    <w:rsid w:val="00085BD7"/>
    <w:rsid w:val="00086596"/>
    <w:rsid w:val="00087375"/>
    <w:rsid w:val="00087DF2"/>
    <w:rsid w:val="00087ECD"/>
    <w:rsid w:val="00091DC9"/>
    <w:rsid w:val="0009214C"/>
    <w:rsid w:val="000925E4"/>
    <w:rsid w:val="00093E38"/>
    <w:rsid w:val="00094300"/>
    <w:rsid w:val="00097647"/>
    <w:rsid w:val="000A1789"/>
    <w:rsid w:val="000A2344"/>
    <w:rsid w:val="000A2905"/>
    <w:rsid w:val="000A4A60"/>
    <w:rsid w:val="000A510B"/>
    <w:rsid w:val="000A5737"/>
    <w:rsid w:val="000A5781"/>
    <w:rsid w:val="000A6A1F"/>
    <w:rsid w:val="000A6CFA"/>
    <w:rsid w:val="000A7778"/>
    <w:rsid w:val="000B2AFC"/>
    <w:rsid w:val="000B2B4F"/>
    <w:rsid w:val="000B38A3"/>
    <w:rsid w:val="000B41E0"/>
    <w:rsid w:val="000B5BEE"/>
    <w:rsid w:val="000C145D"/>
    <w:rsid w:val="000C31DC"/>
    <w:rsid w:val="000C5C63"/>
    <w:rsid w:val="000C6409"/>
    <w:rsid w:val="000C7163"/>
    <w:rsid w:val="000D06D3"/>
    <w:rsid w:val="000D0C42"/>
    <w:rsid w:val="000D2243"/>
    <w:rsid w:val="000D2301"/>
    <w:rsid w:val="000D255C"/>
    <w:rsid w:val="000D33D6"/>
    <w:rsid w:val="000D3C82"/>
    <w:rsid w:val="000D4591"/>
    <w:rsid w:val="000D47AE"/>
    <w:rsid w:val="000D4912"/>
    <w:rsid w:val="000D5F6E"/>
    <w:rsid w:val="000D7F21"/>
    <w:rsid w:val="000E3E7C"/>
    <w:rsid w:val="000E3F2D"/>
    <w:rsid w:val="000E5377"/>
    <w:rsid w:val="000E6AC5"/>
    <w:rsid w:val="000E6DA7"/>
    <w:rsid w:val="000E71EA"/>
    <w:rsid w:val="000E7CD3"/>
    <w:rsid w:val="000F0C1C"/>
    <w:rsid w:val="000F108F"/>
    <w:rsid w:val="000F260E"/>
    <w:rsid w:val="000F2732"/>
    <w:rsid w:val="000F5ACA"/>
    <w:rsid w:val="000F65F6"/>
    <w:rsid w:val="000F6BA2"/>
    <w:rsid w:val="000F708F"/>
    <w:rsid w:val="001059D4"/>
    <w:rsid w:val="001074CC"/>
    <w:rsid w:val="001101BF"/>
    <w:rsid w:val="001105EE"/>
    <w:rsid w:val="00110C1E"/>
    <w:rsid w:val="00111984"/>
    <w:rsid w:val="00112C89"/>
    <w:rsid w:val="00113D8D"/>
    <w:rsid w:val="0011432A"/>
    <w:rsid w:val="0011541C"/>
    <w:rsid w:val="00121A93"/>
    <w:rsid w:val="00123F9F"/>
    <w:rsid w:val="00124947"/>
    <w:rsid w:val="001260C7"/>
    <w:rsid w:val="001263A4"/>
    <w:rsid w:val="00126BFF"/>
    <w:rsid w:val="0013008B"/>
    <w:rsid w:val="00130E82"/>
    <w:rsid w:val="00131486"/>
    <w:rsid w:val="001317D5"/>
    <w:rsid w:val="00132AA4"/>
    <w:rsid w:val="00132D20"/>
    <w:rsid w:val="00132E2D"/>
    <w:rsid w:val="001338E6"/>
    <w:rsid w:val="00133920"/>
    <w:rsid w:val="00133B79"/>
    <w:rsid w:val="00133E17"/>
    <w:rsid w:val="00135119"/>
    <w:rsid w:val="001361C4"/>
    <w:rsid w:val="001362B7"/>
    <w:rsid w:val="00137751"/>
    <w:rsid w:val="00140253"/>
    <w:rsid w:val="0014052E"/>
    <w:rsid w:val="00140725"/>
    <w:rsid w:val="00140EEA"/>
    <w:rsid w:val="0014116B"/>
    <w:rsid w:val="00141448"/>
    <w:rsid w:val="001428DE"/>
    <w:rsid w:val="00143BC8"/>
    <w:rsid w:val="00144CB6"/>
    <w:rsid w:val="001454C0"/>
    <w:rsid w:val="00147236"/>
    <w:rsid w:val="00147983"/>
    <w:rsid w:val="00151946"/>
    <w:rsid w:val="00152B1F"/>
    <w:rsid w:val="001534A8"/>
    <w:rsid w:val="001553AF"/>
    <w:rsid w:val="00155B34"/>
    <w:rsid w:val="00155BF4"/>
    <w:rsid w:val="001564FF"/>
    <w:rsid w:val="001577A3"/>
    <w:rsid w:val="00160906"/>
    <w:rsid w:val="001619B6"/>
    <w:rsid w:val="00161AB5"/>
    <w:rsid w:val="00162568"/>
    <w:rsid w:val="00163B85"/>
    <w:rsid w:val="001646D7"/>
    <w:rsid w:val="00164D74"/>
    <w:rsid w:val="00167997"/>
    <w:rsid w:val="00167BC7"/>
    <w:rsid w:val="00170A0E"/>
    <w:rsid w:val="001718A1"/>
    <w:rsid w:val="001721E9"/>
    <w:rsid w:val="0017371C"/>
    <w:rsid w:val="00175108"/>
    <w:rsid w:val="00175FCA"/>
    <w:rsid w:val="0017632C"/>
    <w:rsid w:val="00177892"/>
    <w:rsid w:val="0018012D"/>
    <w:rsid w:val="0018145B"/>
    <w:rsid w:val="00183E5D"/>
    <w:rsid w:val="0018425F"/>
    <w:rsid w:val="00184D15"/>
    <w:rsid w:val="0018531A"/>
    <w:rsid w:val="00187265"/>
    <w:rsid w:val="00190533"/>
    <w:rsid w:val="001908AF"/>
    <w:rsid w:val="001913D7"/>
    <w:rsid w:val="00191C7D"/>
    <w:rsid w:val="00192346"/>
    <w:rsid w:val="00192446"/>
    <w:rsid w:val="00193B12"/>
    <w:rsid w:val="0019474C"/>
    <w:rsid w:val="00195B38"/>
    <w:rsid w:val="00196356"/>
    <w:rsid w:val="00196899"/>
    <w:rsid w:val="00196E34"/>
    <w:rsid w:val="001972BE"/>
    <w:rsid w:val="00197A03"/>
    <w:rsid w:val="00197AF5"/>
    <w:rsid w:val="00197B35"/>
    <w:rsid w:val="00197F9F"/>
    <w:rsid w:val="001A010E"/>
    <w:rsid w:val="001A06E3"/>
    <w:rsid w:val="001A0DD2"/>
    <w:rsid w:val="001A2C50"/>
    <w:rsid w:val="001A2E6E"/>
    <w:rsid w:val="001A3836"/>
    <w:rsid w:val="001A4DF4"/>
    <w:rsid w:val="001A50FA"/>
    <w:rsid w:val="001A53D0"/>
    <w:rsid w:val="001A546B"/>
    <w:rsid w:val="001A5D07"/>
    <w:rsid w:val="001A618F"/>
    <w:rsid w:val="001A6571"/>
    <w:rsid w:val="001A791A"/>
    <w:rsid w:val="001A7E3A"/>
    <w:rsid w:val="001B041D"/>
    <w:rsid w:val="001B07BA"/>
    <w:rsid w:val="001B30C0"/>
    <w:rsid w:val="001B3491"/>
    <w:rsid w:val="001B382C"/>
    <w:rsid w:val="001B4F77"/>
    <w:rsid w:val="001B5252"/>
    <w:rsid w:val="001B5753"/>
    <w:rsid w:val="001B6909"/>
    <w:rsid w:val="001B6EED"/>
    <w:rsid w:val="001B7A8A"/>
    <w:rsid w:val="001C0746"/>
    <w:rsid w:val="001C0A33"/>
    <w:rsid w:val="001C133C"/>
    <w:rsid w:val="001C1717"/>
    <w:rsid w:val="001C1777"/>
    <w:rsid w:val="001C1802"/>
    <w:rsid w:val="001C1C0A"/>
    <w:rsid w:val="001C2426"/>
    <w:rsid w:val="001C2E11"/>
    <w:rsid w:val="001C3624"/>
    <w:rsid w:val="001C372D"/>
    <w:rsid w:val="001C3C54"/>
    <w:rsid w:val="001C5393"/>
    <w:rsid w:val="001C78C7"/>
    <w:rsid w:val="001C79FE"/>
    <w:rsid w:val="001D0830"/>
    <w:rsid w:val="001D0F71"/>
    <w:rsid w:val="001D1A56"/>
    <w:rsid w:val="001D1AB9"/>
    <w:rsid w:val="001D242A"/>
    <w:rsid w:val="001D4B9B"/>
    <w:rsid w:val="001D51EF"/>
    <w:rsid w:val="001D5A73"/>
    <w:rsid w:val="001D619C"/>
    <w:rsid w:val="001D6466"/>
    <w:rsid w:val="001D7EAA"/>
    <w:rsid w:val="001E1F33"/>
    <w:rsid w:val="001E4081"/>
    <w:rsid w:val="001E473A"/>
    <w:rsid w:val="001E47E8"/>
    <w:rsid w:val="001E482D"/>
    <w:rsid w:val="001E5BE1"/>
    <w:rsid w:val="001F2DA0"/>
    <w:rsid w:val="001F3A16"/>
    <w:rsid w:val="001F4CF0"/>
    <w:rsid w:val="001F5CA2"/>
    <w:rsid w:val="001F65BC"/>
    <w:rsid w:val="001F7EF1"/>
    <w:rsid w:val="002013F7"/>
    <w:rsid w:val="00204318"/>
    <w:rsid w:val="0020476B"/>
    <w:rsid w:val="00204771"/>
    <w:rsid w:val="00204D81"/>
    <w:rsid w:val="002054EE"/>
    <w:rsid w:val="002055F4"/>
    <w:rsid w:val="00206CC9"/>
    <w:rsid w:val="00206F81"/>
    <w:rsid w:val="002072DB"/>
    <w:rsid w:val="00207959"/>
    <w:rsid w:val="0021022B"/>
    <w:rsid w:val="00210666"/>
    <w:rsid w:val="002123FE"/>
    <w:rsid w:val="00212FB3"/>
    <w:rsid w:val="00213B3D"/>
    <w:rsid w:val="00216F1C"/>
    <w:rsid w:val="00217DC0"/>
    <w:rsid w:val="00220942"/>
    <w:rsid w:val="00223E7F"/>
    <w:rsid w:val="00225558"/>
    <w:rsid w:val="00226221"/>
    <w:rsid w:val="00226E1F"/>
    <w:rsid w:val="00227306"/>
    <w:rsid w:val="002275F3"/>
    <w:rsid w:val="00227947"/>
    <w:rsid w:val="00227DB3"/>
    <w:rsid w:val="00231C0D"/>
    <w:rsid w:val="00231DE9"/>
    <w:rsid w:val="002321E8"/>
    <w:rsid w:val="00232255"/>
    <w:rsid w:val="00232595"/>
    <w:rsid w:val="002326EA"/>
    <w:rsid w:val="00232767"/>
    <w:rsid w:val="00232A68"/>
    <w:rsid w:val="0023347A"/>
    <w:rsid w:val="00233867"/>
    <w:rsid w:val="00233E50"/>
    <w:rsid w:val="002348A4"/>
    <w:rsid w:val="002360A2"/>
    <w:rsid w:val="00237740"/>
    <w:rsid w:val="00237BC9"/>
    <w:rsid w:val="00240F3A"/>
    <w:rsid w:val="00243840"/>
    <w:rsid w:val="00243EC6"/>
    <w:rsid w:val="00246928"/>
    <w:rsid w:val="002477A3"/>
    <w:rsid w:val="002477CE"/>
    <w:rsid w:val="00247C64"/>
    <w:rsid w:val="00250CF4"/>
    <w:rsid w:val="002513BA"/>
    <w:rsid w:val="00251492"/>
    <w:rsid w:val="002530DA"/>
    <w:rsid w:val="002549A0"/>
    <w:rsid w:val="00256F91"/>
    <w:rsid w:val="00261732"/>
    <w:rsid w:val="00262BCA"/>
    <w:rsid w:val="00262F79"/>
    <w:rsid w:val="002644BE"/>
    <w:rsid w:val="0026544D"/>
    <w:rsid w:val="0026564A"/>
    <w:rsid w:val="0026742B"/>
    <w:rsid w:val="00270E86"/>
    <w:rsid w:val="0027175E"/>
    <w:rsid w:val="002722A0"/>
    <w:rsid w:val="00273108"/>
    <w:rsid w:val="00273BC7"/>
    <w:rsid w:val="002742E4"/>
    <w:rsid w:val="00274C50"/>
    <w:rsid w:val="00275936"/>
    <w:rsid w:val="002764D4"/>
    <w:rsid w:val="0027688B"/>
    <w:rsid w:val="002774A7"/>
    <w:rsid w:val="0027764E"/>
    <w:rsid w:val="00277F47"/>
    <w:rsid w:val="00280405"/>
    <w:rsid w:val="002828FD"/>
    <w:rsid w:val="002838C6"/>
    <w:rsid w:val="00283DE5"/>
    <w:rsid w:val="00283E80"/>
    <w:rsid w:val="00284C48"/>
    <w:rsid w:val="00285AD4"/>
    <w:rsid w:val="00286E82"/>
    <w:rsid w:val="00287323"/>
    <w:rsid w:val="00290188"/>
    <w:rsid w:val="002927CF"/>
    <w:rsid w:val="0029341A"/>
    <w:rsid w:val="002940DC"/>
    <w:rsid w:val="002957BF"/>
    <w:rsid w:val="002958FB"/>
    <w:rsid w:val="0029600C"/>
    <w:rsid w:val="0029609C"/>
    <w:rsid w:val="00296231"/>
    <w:rsid w:val="00296BC4"/>
    <w:rsid w:val="00297522"/>
    <w:rsid w:val="00297816"/>
    <w:rsid w:val="002A1BDE"/>
    <w:rsid w:val="002A230F"/>
    <w:rsid w:val="002A3F26"/>
    <w:rsid w:val="002A49DF"/>
    <w:rsid w:val="002A5DDE"/>
    <w:rsid w:val="002A623E"/>
    <w:rsid w:val="002A7332"/>
    <w:rsid w:val="002B1C33"/>
    <w:rsid w:val="002B1FEF"/>
    <w:rsid w:val="002B3BC1"/>
    <w:rsid w:val="002B57C5"/>
    <w:rsid w:val="002C499F"/>
    <w:rsid w:val="002C4B00"/>
    <w:rsid w:val="002C72BE"/>
    <w:rsid w:val="002D013E"/>
    <w:rsid w:val="002D1904"/>
    <w:rsid w:val="002D27BE"/>
    <w:rsid w:val="002D39EB"/>
    <w:rsid w:val="002D4266"/>
    <w:rsid w:val="002D4456"/>
    <w:rsid w:val="002D503E"/>
    <w:rsid w:val="002D5955"/>
    <w:rsid w:val="002E0891"/>
    <w:rsid w:val="002E0925"/>
    <w:rsid w:val="002E0ADA"/>
    <w:rsid w:val="002E2A5D"/>
    <w:rsid w:val="002E2E1F"/>
    <w:rsid w:val="002E3106"/>
    <w:rsid w:val="002E4101"/>
    <w:rsid w:val="002E75D0"/>
    <w:rsid w:val="002E7C68"/>
    <w:rsid w:val="002F27A3"/>
    <w:rsid w:val="002F3DF0"/>
    <w:rsid w:val="002F581D"/>
    <w:rsid w:val="002F7ADB"/>
    <w:rsid w:val="002F7CEE"/>
    <w:rsid w:val="00300C8D"/>
    <w:rsid w:val="00301CE0"/>
    <w:rsid w:val="00301DC2"/>
    <w:rsid w:val="00302A3F"/>
    <w:rsid w:val="00302E99"/>
    <w:rsid w:val="003065C8"/>
    <w:rsid w:val="00307D1E"/>
    <w:rsid w:val="0031012E"/>
    <w:rsid w:val="00310CEE"/>
    <w:rsid w:val="00310EA6"/>
    <w:rsid w:val="00311168"/>
    <w:rsid w:val="0031140A"/>
    <w:rsid w:val="00311F01"/>
    <w:rsid w:val="00314364"/>
    <w:rsid w:val="00314542"/>
    <w:rsid w:val="0032024E"/>
    <w:rsid w:val="00320983"/>
    <w:rsid w:val="00321D6A"/>
    <w:rsid w:val="0032280A"/>
    <w:rsid w:val="00322A85"/>
    <w:rsid w:val="00324BFB"/>
    <w:rsid w:val="00325D6D"/>
    <w:rsid w:val="00326E93"/>
    <w:rsid w:val="003270CF"/>
    <w:rsid w:val="00327699"/>
    <w:rsid w:val="003279F6"/>
    <w:rsid w:val="00327AB7"/>
    <w:rsid w:val="00327E7A"/>
    <w:rsid w:val="00330FCE"/>
    <w:rsid w:val="00331652"/>
    <w:rsid w:val="00332403"/>
    <w:rsid w:val="00333BD1"/>
    <w:rsid w:val="00335C8A"/>
    <w:rsid w:val="00336116"/>
    <w:rsid w:val="00336286"/>
    <w:rsid w:val="00336812"/>
    <w:rsid w:val="00337DD8"/>
    <w:rsid w:val="00340894"/>
    <w:rsid w:val="003409F9"/>
    <w:rsid w:val="003422AC"/>
    <w:rsid w:val="003435DE"/>
    <w:rsid w:val="00343993"/>
    <w:rsid w:val="00343C5C"/>
    <w:rsid w:val="00344B65"/>
    <w:rsid w:val="00345B64"/>
    <w:rsid w:val="00345CFB"/>
    <w:rsid w:val="003463F6"/>
    <w:rsid w:val="00346DCD"/>
    <w:rsid w:val="003518D1"/>
    <w:rsid w:val="003519B4"/>
    <w:rsid w:val="0035216F"/>
    <w:rsid w:val="00352BA8"/>
    <w:rsid w:val="00353B9E"/>
    <w:rsid w:val="0036062B"/>
    <w:rsid w:val="0036097E"/>
    <w:rsid w:val="00361EE8"/>
    <w:rsid w:val="00361F19"/>
    <w:rsid w:val="00364BE1"/>
    <w:rsid w:val="0036712B"/>
    <w:rsid w:val="00370677"/>
    <w:rsid w:val="00371303"/>
    <w:rsid w:val="003724B6"/>
    <w:rsid w:val="00375270"/>
    <w:rsid w:val="00376ED3"/>
    <w:rsid w:val="003777D9"/>
    <w:rsid w:val="0038390D"/>
    <w:rsid w:val="0038399C"/>
    <w:rsid w:val="003845FF"/>
    <w:rsid w:val="003847F0"/>
    <w:rsid w:val="003849D5"/>
    <w:rsid w:val="00384C04"/>
    <w:rsid w:val="0038690D"/>
    <w:rsid w:val="0039074D"/>
    <w:rsid w:val="00390CFA"/>
    <w:rsid w:val="00392344"/>
    <w:rsid w:val="00392721"/>
    <w:rsid w:val="00392A2B"/>
    <w:rsid w:val="00393B05"/>
    <w:rsid w:val="003954ED"/>
    <w:rsid w:val="00396349"/>
    <w:rsid w:val="003976A7"/>
    <w:rsid w:val="003A30C7"/>
    <w:rsid w:val="003A4BE2"/>
    <w:rsid w:val="003A534F"/>
    <w:rsid w:val="003A5909"/>
    <w:rsid w:val="003A5D10"/>
    <w:rsid w:val="003A6A17"/>
    <w:rsid w:val="003B1BDD"/>
    <w:rsid w:val="003B2E67"/>
    <w:rsid w:val="003B4425"/>
    <w:rsid w:val="003B455A"/>
    <w:rsid w:val="003B4600"/>
    <w:rsid w:val="003B4978"/>
    <w:rsid w:val="003B5354"/>
    <w:rsid w:val="003B6F5E"/>
    <w:rsid w:val="003B73B1"/>
    <w:rsid w:val="003C01A4"/>
    <w:rsid w:val="003C03BF"/>
    <w:rsid w:val="003C2362"/>
    <w:rsid w:val="003C3E35"/>
    <w:rsid w:val="003C4694"/>
    <w:rsid w:val="003C4764"/>
    <w:rsid w:val="003C4F8A"/>
    <w:rsid w:val="003C59CE"/>
    <w:rsid w:val="003C730E"/>
    <w:rsid w:val="003D0596"/>
    <w:rsid w:val="003D0ED4"/>
    <w:rsid w:val="003D38E4"/>
    <w:rsid w:val="003D5A39"/>
    <w:rsid w:val="003D5AF6"/>
    <w:rsid w:val="003D623B"/>
    <w:rsid w:val="003D783B"/>
    <w:rsid w:val="003D79AF"/>
    <w:rsid w:val="003E0117"/>
    <w:rsid w:val="003E082E"/>
    <w:rsid w:val="003E3C32"/>
    <w:rsid w:val="003E3DBF"/>
    <w:rsid w:val="003E44E0"/>
    <w:rsid w:val="003E50EA"/>
    <w:rsid w:val="003E5685"/>
    <w:rsid w:val="003E5AA0"/>
    <w:rsid w:val="003E5E57"/>
    <w:rsid w:val="003E61C5"/>
    <w:rsid w:val="003E7BC9"/>
    <w:rsid w:val="003E7F63"/>
    <w:rsid w:val="003F1B32"/>
    <w:rsid w:val="003F267A"/>
    <w:rsid w:val="003F27BC"/>
    <w:rsid w:val="003F3451"/>
    <w:rsid w:val="003F5923"/>
    <w:rsid w:val="003F6DF5"/>
    <w:rsid w:val="00401538"/>
    <w:rsid w:val="00401C30"/>
    <w:rsid w:val="00402FA1"/>
    <w:rsid w:val="00403A73"/>
    <w:rsid w:val="00403C21"/>
    <w:rsid w:val="00404346"/>
    <w:rsid w:val="004059D9"/>
    <w:rsid w:val="004071D8"/>
    <w:rsid w:val="00412422"/>
    <w:rsid w:val="0041248F"/>
    <w:rsid w:val="00412653"/>
    <w:rsid w:val="00412AA3"/>
    <w:rsid w:val="0041583B"/>
    <w:rsid w:val="00415AF7"/>
    <w:rsid w:val="00415D68"/>
    <w:rsid w:val="00417212"/>
    <w:rsid w:val="0041730B"/>
    <w:rsid w:val="004177F1"/>
    <w:rsid w:val="00420A53"/>
    <w:rsid w:val="00421076"/>
    <w:rsid w:val="0042175A"/>
    <w:rsid w:val="004218F4"/>
    <w:rsid w:val="004220AB"/>
    <w:rsid w:val="004220D0"/>
    <w:rsid w:val="004220D9"/>
    <w:rsid w:val="00424268"/>
    <w:rsid w:val="004244D3"/>
    <w:rsid w:val="0042574C"/>
    <w:rsid w:val="004334C2"/>
    <w:rsid w:val="004336A8"/>
    <w:rsid w:val="00436E1B"/>
    <w:rsid w:val="0044015C"/>
    <w:rsid w:val="00441039"/>
    <w:rsid w:val="004422D5"/>
    <w:rsid w:val="00443BB8"/>
    <w:rsid w:val="0044507A"/>
    <w:rsid w:val="004467B8"/>
    <w:rsid w:val="00450194"/>
    <w:rsid w:val="00450979"/>
    <w:rsid w:val="00451667"/>
    <w:rsid w:val="00451AB3"/>
    <w:rsid w:val="00452E9A"/>
    <w:rsid w:val="00453720"/>
    <w:rsid w:val="0045465F"/>
    <w:rsid w:val="0045512D"/>
    <w:rsid w:val="004558D2"/>
    <w:rsid w:val="00455D92"/>
    <w:rsid w:val="004561AA"/>
    <w:rsid w:val="00456836"/>
    <w:rsid w:val="00456BEF"/>
    <w:rsid w:val="00456EAC"/>
    <w:rsid w:val="00457244"/>
    <w:rsid w:val="0046131A"/>
    <w:rsid w:val="00462890"/>
    <w:rsid w:val="0046345D"/>
    <w:rsid w:val="004642BA"/>
    <w:rsid w:val="00465DEF"/>
    <w:rsid w:val="004670A0"/>
    <w:rsid w:val="00472214"/>
    <w:rsid w:val="00472879"/>
    <w:rsid w:val="00472A1C"/>
    <w:rsid w:val="0047315C"/>
    <w:rsid w:val="004738FB"/>
    <w:rsid w:val="00475711"/>
    <w:rsid w:val="00480036"/>
    <w:rsid w:val="00481063"/>
    <w:rsid w:val="00481F30"/>
    <w:rsid w:val="004836D4"/>
    <w:rsid w:val="00487832"/>
    <w:rsid w:val="004917E1"/>
    <w:rsid w:val="00495AE3"/>
    <w:rsid w:val="004A0438"/>
    <w:rsid w:val="004A0746"/>
    <w:rsid w:val="004A0901"/>
    <w:rsid w:val="004A1686"/>
    <w:rsid w:val="004A3D98"/>
    <w:rsid w:val="004B2F33"/>
    <w:rsid w:val="004B3455"/>
    <w:rsid w:val="004B6A4E"/>
    <w:rsid w:val="004B6EEB"/>
    <w:rsid w:val="004B726D"/>
    <w:rsid w:val="004B74FA"/>
    <w:rsid w:val="004B7CA2"/>
    <w:rsid w:val="004C03EC"/>
    <w:rsid w:val="004C049C"/>
    <w:rsid w:val="004C0794"/>
    <w:rsid w:val="004C1C8D"/>
    <w:rsid w:val="004C1E01"/>
    <w:rsid w:val="004C2110"/>
    <w:rsid w:val="004C27F4"/>
    <w:rsid w:val="004C2F6B"/>
    <w:rsid w:val="004C5159"/>
    <w:rsid w:val="004C56CC"/>
    <w:rsid w:val="004C6583"/>
    <w:rsid w:val="004C72C0"/>
    <w:rsid w:val="004D07A3"/>
    <w:rsid w:val="004D2746"/>
    <w:rsid w:val="004D4CA9"/>
    <w:rsid w:val="004D60D1"/>
    <w:rsid w:val="004D635C"/>
    <w:rsid w:val="004D6892"/>
    <w:rsid w:val="004D70CE"/>
    <w:rsid w:val="004D7BE4"/>
    <w:rsid w:val="004E070F"/>
    <w:rsid w:val="004E2712"/>
    <w:rsid w:val="004E3F19"/>
    <w:rsid w:val="004E4F6E"/>
    <w:rsid w:val="004E5112"/>
    <w:rsid w:val="004E5F47"/>
    <w:rsid w:val="004E6F14"/>
    <w:rsid w:val="004E7B4A"/>
    <w:rsid w:val="004F10FF"/>
    <w:rsid w:val="004F18F1"/>
    <w:rsid w:val="004F23E4"/>
    <w:rsid w:val="004F34F8"/>
    <w:rsid w:val="004F42D2"/>
    <w:rsid w:val="004F4EC9"/>
    <w:rsid w:val="004F55DD"/>
    <w:rsid w:val="004F5741"/>
    <w:rsid w:val="0050075B"/>
    <w:rsid w:val="00501EAC"/>
    <w:rsid w:val="005028F4"/>
    <w:rsid w:val="00503DAE"/>
    <w:rsid w:val="0050403A"/>
    <w:rsid w:val="00504DB6"/>
    <w:rsid w:val="0050676E"/>
    <w:rsid w:val="00507CA7"/>
    <w:rsid w:val="00510898"/>
    <w:rsid w:val="005109DD"/>
    <w:rsid w:val="00512C3B"/>
    <w:rsid w:val="005133CE"/>
    <w:rsid w:val="00513461"/>
    <w:rsid w:val="0051396D"/>
    <w:rsid w:val="005145C0"/>
    <w:rsid w:val="0051505E"/>
    <w:rsid w:val="00515C69"/>
    <w:rsid w:val="00515E86"/>
    <w:rsid w:val="00516AAE"/>
    <w:rsid w:val="00520514"/>
    <w:rsid w:val="00520656"/>
    <w:rsid w:val="00520F52"/>
    <w:rsid w:val="005251F8"/>
    <w:rsid w:val="0052522E"/>
    <w:rsid w:val="005263B5"/>
    <w:rsid w:val="005267EA"/>
    <w:rsid w:val="00526C21"/>
    <w:rsid w:val="0053101E"/>
    <w:rsid w:val="00531AD5"/>
    <w:rsid w:val="00531B1A"/>
    <w:rsid w:val="00533398"/>
    <w:rsid w:val="00533E30"/>
    <w:rsid w:val="005347F7"/>
    <w:rsid w:val="00534C2B"/>
    <w:rsid w:val="005358FE"/>
    <w:rsid w:val="00535A0D"/>
    <w:rsid w:val="00535C78"/>
    <w:rsid w:val="00536798"/>
    <w:rsid w:val="005373CC"/>
    <w:rsid w:val="0054149B"/>
    <w:rsid w:val="005418B2"/>
    <w:rsid w:val="00541DA2"/>
    <w:rsid w:val="005423CF"/>
    <w:rsid w:val="005424D3"/>
    <w:rsid w:val="005429B9"/>
    <w:rsid w:val="005429E5"/>
    <w:rsid w:val="00543425"/>
    <w:rsid w:val="005438C9"/>
    <w:rsid w:val="00543F6B"/>
    <w:rsid w:val="005456FF"/>
    <w:rsid w:val="0054669A"/>
    <w:rsid w:val="005466C2"/>
    <w:rsid w:val="00547203"/>
    <w:rsid w:val="00547B8B"/>
    <w:rsid w:val="00550032"/>
    <w:rsid w:val="0055039E"/>
    <w:rsid w:val="00550CBA"/>
    <w:rsid w:val="0055191A"/>
    <w:rsid w:val="00553CB6"/>
    <w:rsid w:val="00554293"/>
    <w:rsid w:val="00554549"/>
    <w:rsid w:val="00554B41"/>
    <w:rsid w:val="00554C3B"/>
    <w:rsid w:val="00555074"/>
    <w:rsid w:val="005556C7"/>
    <w:rsid w:val="00555AE1"/>
    <w:rsid w:val="005630C4"/>
    <w:rsid w:val="0056348F"/>
    <w:rsid w:val="00564286"/>
    <w:rsid w:val="00566F53"/>
    <w:rsid w:val="00567F48"/>
    <w:rsid w:val="0057233E"/>
    <w:rsid w:val="00573285"/>
    <w:rsid w:val="005756A6"/>
    <w:rsid w:val="00576909"/>
    <w:rsid w:val="0057764E"/>
    <w:rsid w:val="00580110"/>
    <w:rsid w:val="00580DD9"/>
    <w:rsid w:val="00580FB7"/>
    <w:rsid w:val="005821E9"/>
    <w:rsid w:val="005841BC"/>
    <w:rsid w:val="00586375"/>
    <w:rsid w:val="0058721F"/>
    <w:rsid w:val="005872A9"/>
    <w:rsid w:val="005872E8"/>
    <w:rsid w:val="0059047E"/>
    <w:rsid w:val="0059232F"/>
    <w:rsid w:val="00594D2B"/>
    <w:rsid w:val="00595AD6"/>
    <w:rsid w:val="005960A5"/>
    <w:rsid w:val="0059684B"/>
    <w:rsid w:val="00597378"/>
    <w:rsid w:val="005A11D8"/>
    <w:rsid w:val="005A145A"/>
    <w:rsid w:val="005A1531"/>
    <w:rsid w:val="005A16CC"/>
    <w:rsid w:val="005A3017"/>
    <w:rsid w:val="005A328F"/>
    <w:rsid w:val="005A3B60"/>
    <w:rsid w:val="005A49D6"/>
    <w:rsid w:val="005A4BC0"/>
    <w:rsid w:val="005A7C2F"/>
    <w:rsid w:val="005B2351"/>
    <w:rsid w:val="005B782D"/>
    <w:rsid w:val="005C035A"/>
    <w:rsid w:val="005C20C9"/>
    <w:rsid w:val="005C4361"/>
    <w:rsid w:val="005C68AD"/>
    <w:rsid w:val="005D0DD4"/>
    <w:rsid w:val="005D3015"/>
    <w:rsid w:val="005D502A"/>
    <w:rsid w:val="005D607A"/>
    <w:rsid w:val="005D6086"/>
    <w:rsid w:val="005D652A"/>
    <w:rsid w:val="005D7591"/>
    <w:rsid w:val="005E0FD1"/>
    <w:rsid w:val="005E343E"/>
    <w:rsid w:val="005E3C3D"/>
    <w:rsid w:val="005E6BBB"/>
    <w:rsid w:val="005E6FC8"/>
    <w:rsid w:val="005E7570"/>
    <w:rsid w:val="005E7754"/>
    <w:rsid w:val="005F0226"/>
    <w:rsid w:val="005F0640"/>
    <w:rsid w:val="005F08F8"/>
    <w:rsid w:val="005F1ADB"/>
    <w:rsid w:val="005F2A83"/>
    <w:rsid w:val="005F3DD6"/>
    <w:rsid w:val="005F3F0F"/>
    <w:rsid w:val="00600150"/>
    <w:rsid w:val="00601C79"/>
    <w:rsid w:val="006022F8"/>
    <w:rsid w:val="006028F5"/>
    <w:rsid w:val="006039D3"/>
    <w:rsid w:val="00603C78"/>
    <w:rsid w:val="00603F58"/>
    <w:rsid w:val="00604CF9"/>
    <w:rsid w:val="006056A2"/>
    <w:rsid w:val="006056C9"/>
    <w:rsid w:val="00605A30"/>
    <w:rsid w:val="006072C2"/>
    <w:rsid w:val="00607EA0"/>
    <w:rsid w:val="006104FE"/>
    <w:rsid w:val="006109AA"/>
    <w:rsid w:val="00611519"/>
    <w:rsid w:val="00612CE0"/>
    <w:rsid w:val="00616EAB"/>
    <w:rsid w:val="00620BAD"/>
    <w:rsid w:val="00621D9E"/>
    <w:rsid w:val="00622090"/>
    <w:rsid w:val="0062259F"/>
    <w:rsid w:val="00622720"/>
    <w:rsid w:val="00623691"/>
    <w:rsid w:val="00624555"/>
    <w:rsid w:val="00624690"/>
    <w:rsid w:val="0062501A"/>
    <w:rsid w:val="00626FA9"/>
    <w:rsid w:val="006310E1"/>
    <w:rsid w:val="0063281F"/>
    <w:rsid w:val="00634940"/>
    <w:rsid w:val="00635446"/>
    <w:rsid w:val="0063644C"/>
    <w:rsid w:val="00636E77"/>
    <w:rsid w:val="006371E6"/>
    <w:rsid w:val="006372DD"/>
    <w:rsid w:val="00640098"/>
    <w:rsid w:val="006419E9"/>
    <w:rsid w:val="006440FF"/>
    <w:rsid w:val="0064767B"/>
    <w:rsid w:val="00650268"/>
    <w:rsid w:val="006503DA"/>
    <w:rsid w:val="00651A40"/>
    <w:rsid w:val="00652558"/>
    <w:rsid w:val="00652AD0"/>
    <w:rsid w:val="006532C1"/>
    <w:rsid w:val="006538E7"/>
    <w:rsid w:val="006555A6"/>
    <w:rsid w:val="006572A9"/>
    <w:rsid w:val="0066205F"/>
    <w:rsid w:val="006630B2"/>
    <w:rsid w:val="00663751"/>
    <w:rsid w:val="00665DF5"/>
    <w:rsid w:val="006665FF"/>
    <w:rsid w:val="006670D6"/>
    <w:rsid w:val="00667294"/>
    <w:rsid w:val="0067024E"/>
    <w:rsid w:val="006706C8"/>
    <w:rsid w:val="0067125D"/>
    <w:rsid w:val="00672EA3"/>
    <w:rsid w:val="0067323A"/>
    <w:rsid w:val="00675542"/>
    <w:rsid w:val="00675A1E"/>
    <w:rsid w:val="00677C52"/>
    <w:rsid w:val="0068036B"/>
    <w:rsid w:val="0068132E"/>
    <w:rsid w:val="006821B9"/>
    <w:rsid w:val="006822AA"/>
    <w:rsid w:val="00683ACF"/>
    <w:rsid w:val="00683AE9"/>
    <w:rsid w:val="00683BA3"/>
    <w:rsid w:val="00684A09"/>
    <w:rsid w:val="00685031"/>
    <w:rsid w:val="00687239"/>
    <w:rsid w:val="006902A5"/>
    <w:rsid w:val="006904DD"/>
    <w:rsid w:val="00691019"/>
    <w:rsid w:val="00693AAE"/>
    <w:rsid w:val="00693B93"/>
    <w:rsid w:val="006A00C4"/>
    <w:rsid w:val="006A130F"/>
    <w:rsid w:val="006A1AB7"/>
    <w:rsid w:val="006A2EBB"/>
    <w:rsid w:val="006A3AE0"/>
    <w:rsid w:val="006A4EC6"/>
    <w:rsid w:val="006A6448"/>
    <w:rsid w:val="006A6AF0"/>
    <w:rsid w:val="006A7A1C"/>
    <w:rsid w:val="006A7D4C"/>
    <w:rsid w:val="006A7F08"/>
    <w:rsid w:val="006B2D2D"/>
    <w:rsid w:val="006B3A77"/>
    <w:rsid w:val="006B7212"/>
    <w:rsid w:val="006C1A4A"/>
    <w:rsid w:val="006C1E27"/>
    <w:rsid w:val="006C250D"/>
    <w:rsid w:val="006C4674"/>
    <w:rsid w:val="006C5963"/>
    <w:rsid w:val="006C7E07"/>
    <w:rsid w:val="006C7FC0"/>
    <w:rsid w:val="006D009D"/>
    <w:rsid w:val="006D1B30"/>
    <w:rsid w:val="006D52FF"/>
    <w:rsid w:val="006D5DC0"/>
    <w:rsid w:val="006D6C32"/>
    <w:rsid w:val="006D7718"/>
    <w:rsid w:val="006D77F3"/>
    <w:rsid w:val="006E040B"/>
    <w:rsid w:val="006E0651"/>
    <w:rsid w:val="006E0C64"/>
    <w:rsid w:val="006E2590"/>
    <w:rsid w:val="006E2BC4"/>
    <w:rsid w:val="006E33B7"/>
    <w:rsid w:val="006E3AD2"/>
    <w:rsid w:val="006E5A5D"/>
    <w:rsid w:val="006E7626"/>
    <w:rsid w:val="006F4455"/>
    <w:rsid w:val="006F488D"/>
    <w:rsid w:val="006F4DAE"/>
    <w:rsid w:val="006F5EB4"/>
    <w:rsid w:val="006F669A"/>
    <w:rsid w:val="006F6DB2"/>
    <w:rsid w:val="006F6E76"/>
    <w:rsid w:val="00701E77"/>
    <w:rsid w:val="00702958"/>
    <w:rsid w:val="007036DE"/>
    <w:rsid w:val="0070482C"/>
    <w:rsid w:val="00707085"/>
    <w:rsid w:val="00710578"/>
    <w:rsid w:val="00711D53"/>
    <w:rsid w:val="007123EC"/>
    <w:rsid w:val="0071366A"/>
    <w:rsid w:val="007154E7"/>
    <w:rsid w:val="00715815"/>
    <w:rsid w:val="00715A4E"/>
    <w:rsid w:val="00716E4E"/>
    <w:rsid w:val="0071702E"/>
    <w:rsid w:val="007178B3"/>
    <w:rsid w:val="007232F4"/>
    <w:rsid w:val="00723E69"/>
    <w:rsid w:val="00724220"/>
    <w:rsid w:val="00724B3A"/>
    <w:rsid w:val="0072504C"/>
    <w:rsid w:val="00727B79"/>
    <w:rsid w:val="007303DA"/>
    <w:rsid w:val="00730CFF"/>
    <w:rsid w:val="0073312F"/>
    <w:rsid w:val="0073386A"/>
    <w:rsid w:val="00733EEF"/>
    <w:rsid w:val="00734E9D"/>
    <w:rsid w:val="00735382"/>
    <w:rsid w:val="007369D8"/>
    <w:rsid w:val="00740793"/>
    <w:rsid w:val="00740EA5"/>
    <w:rsid w:val="00743614"/>
    <w:rsid w:val="00743964"/>
    <w:rsid w:val="007442BB"/>
    <w:rsid w:val="007450C7"/>
    <w:rsid w:val="007476E2"/>
    <w:rsid w:val="00747734"/>
    <w:rsid w:val="007478C3"/>
    <w:rsid w:val="00750114"/>
    <w:rsid w:val="00750B8C"/>
    <w:rsid w:val="00753BF1"/>
    <w:rsid w:val="00756654"/>
    <w:rsid w:val="00760207"/>
    <w:rsid w:val="00763488"/>
    <w:rsid w:val="007644AE"/>
    <w:rsid w:val="00765F89"/>
    <w:rsid w:val="0076703D"/>
    <w:rsid w:val="00767C9C"/>
    <w:rsid w:val="00767D1B"/>
    <w:rsid w:val="0077012C"/>
    <w:rsid w:val="0077041F"/>
    <w:rsid w:val="0077497B"/>
    <w:rsid w:val="0077542C"/>
    <w:rsid w:val="00780DA4"/>
    <w:rsid w:val="00781E71"/>
    <w:rsid w:val="007843D9"/>
    <w:rsid w:val="00784A63"/>
    <w:rsid w:val="007862DD"/>
    <w:rsid w:val="00786B20"/>
    <w:rsid w:val="00787061"/>
    <w:rsid w:val="007873F9"/>
    <w:rsid w:val="00790A29"/>
    <w:rsid w:val="00791D9D"/>
    <w:rsid w:val="007957D6"/>
    <w:rsid w:val="007965BD"/>
    <w:rsid w:val="007A07AD"/>
    <w:rsid w:val="007A1049"/>
    <w:rsid w:val="007A1682"/>
    <w:rsid w:val="007A17F3"/>
    <w:rsid w:val="007A193D"/>
    <w:rsid w:val="007A34F0"/>
    <w:rsid w:val="007A4ACE"/>
    <w:rsid w:val="007A5902"/>
    <w:rsid w:val="007B059F"/>
    <w:rsid w:val="007B379B"/>
    <w:rsid w:val="007B4110"/>
    <w:rsid w:val="007B4ADE"/>
    <w:rsid w:val="007B51EE"/>
    <w:rsid w:val="007C0AB1"/>
    <w:rsid w:val="007C0ADB"/>
    <w:rsid w:val="007C1747"/>
    <w:rsid w:val="007C2BBC"/>
    <w:rsid w:val="007C37D1"/>
    <w:rsid w:val="007D0FA1"/>
    <w:rsid w:val="007D2691"/>
    <w:rsid w:val="007D4106"/>
    <w:rsid w:val="007D4F14"/>
    <w:rsid w:val="007D5680"/>
    <w:rsid w:val="007D57FB"/>
    <w:rsid w:val="007D62B1"/>
    <w:rsid w:val="007E2328"/>
    <w:rsid w:val="007E32DD"/>
    <w:rsid w:val="007E41E5"/>
    <w:rsid w:val="007E4CC2"/>
    <w:rsid w:val="007E5113"/>
    <w:rsid w:val="007E530D"/>
    <w:rsid w:val="007E5F2C"/>
    <w:rsid w:val="007F136D"/>
    <w:rsid w:val="007F1D70"/>
    <w:rsid w:val="007F23AB"/>
    <w:rsid w:val="007F25C5"/>
    <w:rsid w:val="007F3DA1"/>
    <w:rsid w:val="007F53A4"/>
    <w:rsid w:val="007F581C"/>
    <w:rsid w:val="007F5BB2"/>
    <w:rsid w:val="007F5F36"/>
    <w:rsid w:val="0080041F"/>
    <w:rsid w:val="0080155D"/>
    <w:rsid w:val="0080171A"/>
    <w:rsid w:val="00805532"/>
    <w:rsid w:val="00805D1B"/>
    <w:rsid w:val="0080662A"/>
    <w:rsid w:val="008079B9"/>
    <w:rsid w:val="00807A82"/>
    <w:rsid w:val="00813974"/>
    <w:rsid w:val="00813FC4"/>
    <w:rsid w:val="00815465"/>
    <w:rsid w:val="00816A51"/>
    <w:rsid w:val="00823F46"/>
    <w:rsid w:val="00824A9D"/>
    <w:rsid w:val="00824DCD"/>
    <w:rsid w:val="008254D0"/>
    <w:rsid w:val="008254DF"/>
    <w:rsid w:val="00825C3B"/>
    <w:rsid w:val="00825E60"/>
    <w:rsid w:val="00827A36"/>
    <w:rsid w:val="00827B21"/>
    <w:rsid w:val="00831C63"/>
    <w:rsid w:val="008338B2"/>
    <w:rsid w:val="00835027"/>
    <w:rsid w:val="008352C9"/>
    <w:rsid w:val="00836055"/>
    <w:rsid w:val="008369FA"/>
    <w:rsid w:val="00836B06"/>
    <w:rsid w:val="0084070C"/>
    <w:rsid w:val="00840887"/>
    <w:rsid w:val="00843741"/>
    <w:rsid w:val="00843AB2"/>
    <w:rsid w:val="008441F9"/>
    <w:rsid w:val="008442CA"/>
    <w:rsid w:val="00845292"/>
    <w:rsid w:val="0084540E"/>
    <w:rsid w:val="008456C0"/>
    <w:rsid w:val="00845DAF"/>
    <w:rsid w:val="008468B3"/>
    <w:rsid w:val="00850809"/>
    <w:rsid w:val="008515F7"/>
    <w:rsid w:val="00852CDC"/>
    <w:rsid w:val="00853E1D"/>
    <w:rsid w:val="00857F37"/>
    <w:rsid w:val="008607E4"/>
    <w:rsid w:val="008608AF"/>
    <w:rsid w:val="008618B2"/>
    <w:rsid w:val="00861965"/>
    <w:rsid w:val="008624F2"/>
    <w:rsid w:val="008703DC"/>
    <w:rsid w:val="0087079F"/>
    <w:rsid w:val="00870ADA"/>
    <w:rsid w:val="00870E3C"/>
    <w:rsid w:val="00871C24"/>
    <w:rsid w:val="00873D6B"/>
    <w:rsid w:val="00874FA1"/>
    <w:rsid w:val="00880B71"/>
    <w:rsid w:val="00882D21"/>
    <w:rsid w:val="00884CD7"/>
    <w:rsid w:val="00884F19"/>
    <w:rsid w:val="008851B6"/>
    <w:rsid w:val="00887334"/>
    <w:rsid w:val="00887B79"/>
    <w:rsid w:val="0089011D"/>
    <w:rsid w:val="00890B97"/>
    <w:rsid w:val="00890D4C"/>
    <w:rsid w:val="00891A72"/>
    <w:rsid w:val="00891AD4"/>
    <w:rsid w:val="00892612"/>
    <w:rsid w:val="008930FD"/>
    <w:rsid w:val="008946FD"/>
    <w:rsid w:val="00894873"/>
    <w:rsid w:val="008967B8"/>
    <w:rsid w:val="0089721B"/>
    <w:rsid w:val="008974BB"/>
    <w:rsid w:val="00897BA5"/>
    <w:rsid w:val="008A2C7E"/>
    <w:rsid w:val="008A6DD1"/>
    <w:rsid w:val="008A7C06"/>
    <w:rsid w:val="008B00A1"/>
    <w:rsid w:val="008B0AF4"/>
    <w:rsid w:val="008B0C01"/>
    <w:rsid w:val="008B0C63"/>
    <w:rsid w:val="008B1026"/>
    <w:rsid w:val="008B260E"/>
    <w:rsid w:val="008B29A5"/>
    <w:rsid w:val="008B2A8F"/>
    <w:rsid w:val="008B522F"/>
    <w:rsid w:val="008B7BFF"/>
    <w:rsid w:val="008B7EF5"/>
    <w:rsid w:val="008C2D7A"/>
    <w:rsid w:val="008C464E"/>
    <w:rsid w:val="008D1359"/>
    <w:rsid w:val="008D21A1"/>
    <w:rsid w:val="008D3083"/>
    <w:rsid w:val="008D30D8"/>
    <w:rsid w:val="008D33DB"/>
    <w:rsid w:val="008D39E1"/>
    <w:rsid w:val="008D438D"/>
    <w:rsid w:val="008D43B1"/>
    <w:rsid w:val="008D6888"/>
    <w:rsid w:val="008D6CAC"/>
    <w:rsid w:val="008E044A"/>
    <w:rsid w:val="008E1441"/>
    <w:rsid w:val="008E359B"/>
    <w:rsid w:val="008E3C63"/>
    <w:rsid w:val="008E4251"/>
    <w:rsid w:val="008E4A3A"/>
    <w:rsid w:val="008E512D"/>
    <w:rsid w:val="008E5A0F"/>
    <w:rsid w:val="008E5D63"/>
    <w:rsid w:val="008E605E"/>
    <w:rsid w:val="008E7062"/>
    <w:rsid w:val="008F00CF"/>
    <w:rsid w:val="008F0140"/>
    <w:rsid w:val="008F35F7"/>
    <w:rsid w:val="008F508D"/>
    <w:rsid w:val="008F5137"/>
    <w:rsid w:val="008F6B18"/>
    <w:rsid w:val="008F7263"/>
    <w:rsid w:val="008F7EE1"/>
    <w:rsid w:val="008F7F3B"/>
    <w:rsid w:val="0090065C"/>
    <w:rsid w:val="00901BC8"/>
    <w:rsid w:val="00902481"/>
    <w:rsid w:val="0090293C"/>
    <w:rsid w:val="00902AA3"/>
    <w:rsid w:val="00902C74"/>
    <w:rsid w:val="00902C7A"/>
    <w:rsid w:val="00902F07"/>
    <w:rsid w:val="00910048"/>
    <w:rsid w:val="0091098D"/>
    <w:rsid w:val="009120E0"/>
    <w:rsid w:val="00915910"/>
    <w:rsid w:val="00917AF8"/>
    <w:rsid w:val="0092210C"/>
    <w:rsid w:val="00923844"/>
    <w:rsid w:val="00923AD1"/>
    <w:rsid w:val="0092418E"/>
    <w:rsid w:val="009254DF"/>
    <w:rsid w:val="009256B2"/>
    <w:rsid w:val="00925CFD"/>
    <w:rsid w:val="00926F86"/>
    <w:rsid w:val="00927BB6"/>
    <w:rsid w:val="009309E5"/>
    <w:rsid w:val="00930FA6"/>
    <w:rsid w:val="00934493"/>
    <w:rsid w:val="00935535"/>
    <w:rsid w:val="0093637D"/>
    <w:rsid w:val="009364EA"/>
    <w:rsid w:val="009402A2"/>
    <w:rsid w:val="00941B25"/>
    <w:rsid w:val="00941F93"/>
    <w:rsid w:val="00945D64"/>
    <w:rsid w:val="009462C6"/>
    <w:rsid w:val="00950FFB"/>
    <w:rsid w:val="00953499"/>
    <w:rsid w:val="00954B83"/>
    <w:rsid w:val="0095587C"/>
    <w:rsid w:val="009558DE"/>
    <w:rsid w:val="00956481"/>
    <w:rsid w:val="00962DAE"/>
    <w:rsid w:val="00962EB6"/>
    <w:rsid w:val="009659D6"/>
    <w:rsid w:val="00965F01"/>
    <w:rsid w:val="00966BDD"/>
    <w:rsid w:val="0096755F"/>
    <w:rsid w:val="00967C04"/>
    <w:rsid w:val="00967E08"/>
    <w:rsid w:val="009708EC"/>
    <w:rsid w:val="00971552"/>
    <w:rsid w:val="00971FF3"/>
    <w:rsid w:val="00972453"/>
    <w:rsid w:val="009725CB"/>
    <w:rsid w:val="00973608"/>
    <w:rsid w:val="0097612D"/>
    <w:rsid w:val="00976AFD"/>
    <w:rsid w:val="00980C2A"/>
    <w:rsid w:val="00980F2C"/>
    <w:rsid w:val="0098135B"/>
    <w:rsid w:val="00981FE2"/>
    <w:rsid w:val="00982119"/>
    <w:rsid w:val="00982E04"/>
    <w:rsid w:val="00985894"/>
    <w:rsid w:val="00987A26"/>
    <w:rsid w:val="00993C29"/>
    <w:rsid w:val="009948CB"/>
    <w:rsid w:val="00994B82"/>
    <w:rsid w:val="00994F88"/>
    <w:rsid w:val="00996939"/>
    <w:rsid w:val="00997456"/>
    <w:rsid w:val="00997D27"/>
    <w:rsid w:val="00997D66"/>
    <w:rsid w:val="009A1425"/>
    <w:rsid w:val="009A20B1"/>
    <w:rsid w:val="009A28F8"/>
    <w:rsid w:val="009A29E2"/>
    <w:rsid w:val="009A2B4D"/>
    <w:rsid w:val="009A5405"/>
    <w:rsid w:val="009A7B22"/>
    <w:rsid w:val="009B1E3D"/>
    <w:rsid w:val="009B27CB"/>
    <w:rsid w:val="009B2C42"/>
    <w:rsid w:val="009B4AE7"/>
    <w:rsid w:val="009C1FBE"/>
    <w:rsid w:val="009C20CA"/>
    <w:rsid w:val="009C2EF2"/>
    <w:rsid w:val="009C3AFB"/>
    <w:rsid w:val="009C4D2F"/>
    <w:rsid w:val="009C4DD0"/>
    <w:rsid w:val="009C5BBB"/>
    <w:rsid w:val="009D0286"/>
    <w:rsid w:val="009D06EC"/>
    <w:rsid w:val="009D085C"/>
    <w:rsid w:val="009D1BB8"/>
    <w:rsid w:val="009D39E5"/>
    <w:rsid w:val="009D3A98"/>
    <w:rsid w:val="009D49EA"/>
    <w:rsid w:val="009D526C"/>
    <w:rsid w:val="009D64DC"/>
    <w:rsid w:val="009E03AE"/>
    <w:rsid w:val="009E26CC"/>
    <w:rsid w:val="009E2D2F"/>
    <w:rsid w:val="009E42B9"/>
    <w:rsid w:val="009E4A93"/>
    <w:rsid w:val="009E602A"/>
    <w:rsid w:val="009E7B09"/>
    <w:rsid w:val="009E7B99"/>
    <w:rsid w:val="009F0F9F"/>
    <w:rsid w:val="009F1341"/>
    <w:rsid w:val="009F24B5"/>
    <w:rsid w:val="009F29E0"/>
    <w:rsid w:val="009F2BB1"/>
    <w:rsid w:val="009F473B"/>
    <w:rsid w:val="009F60E3"/>
    <w:rsid w:val="009F60F4"/>
    <w:rsid w:val="009F6800"/>
    <w:rsid w:val="00A003BF"/>
    <w:rsid w:val="00A017B6"/>
    <w:rsid w:val="00A02028"/>
    <w:rsid w:val="00A02785"/>
    <w:rsid w:val="00A03553"/>
    <w:rsid w:val="00A06715"/>
    <w:rsid w:val="00A06AAD"/>
    <w:rsid w:val="00A07555"/>
    <w:rsid w:val="00A10155"/>
    <w:rsid w:val="00A1140A"/>
    <w:rsid w:val="00A11A63"/>
    <w:rsid w:val="00A120B9"/>
    <w:rsid w:val="00A12C70"/>
    <w:rsid w:val="00A13041"/>
    <w:rsid w:val="00A136ED"/>
    <w:rsid w:val="00A151C8"/>
    <w:rsid w:val="00A1564A"/>
    <w:rsid w:val="00A17432"/>
    <w:rsid w:val="00A20B8C"/>
    <w:rsid w:val="00A2146C"/>
    <w:rsid w:val="00A21ACA"/>
    <w:rsid w:val="00A25613"/>
    <w:rsid w:val="00A26069"/>
    <w:rsid w:val="00A27D87"/>
    <w:rsid w:val="00A316F7"/>
    <w:rsid w:val="00A318C8"/>
    <w:rsid w:val="00A32895"/>
    <w:rsid w:val="00A33DF3"/>
    <w:rsid w:val="00A343C7"/>
    <w:rsid w:val="00A34F1A"/>
    <w:rsid w:val="00A355AA"/>
    <w:rsid w:val="00A3657A"/>
    <w:rsid w:val="00A370FB"/>
    <w:rsid w:val="00A374C4"/>
    <w:rsid w:val="00A41AAC"/>
    <w:rsid w:val="00A41F0A"/>
    <w:rsid w:val="00A42886"/>
    <w:rsid w:val="00A43161"/>
    <w:rsid w:val="00A43DF7"/>
    <w:rsid w:val="00A43E77"/>
    <w:rsid w:val="00A44754"/>
    <w:rsid w:val="00A44BFD"/>
    <w:rsid w:val="00A4567E"/>
    <w:rsid w:val="00A45FBC"/>
    <w:rsid w:val="00A469E7"/>
    <w:rsid w:val="00A47694"/>
    <w:rsid w:val="00A47DAE"/>
    <w:rsid w:val="00A500BB"/>
    <w:rsid w:val="00A504E4"/>
    <w:rsid w:val="00A51484"/>
    <w:rsid w:val="00A520EA"/>
    <w:rsid w:val="00A53222"/>
    <w:rsid w:val="00A54202"/>
    <w:rsid w:val="00A544DD"/>
    <w:rsid w:val="00A54BE0"/>
    <w:rsid w:val="00A54C39"/>
    <w:rsid w:val="00A551EC"/>
    <w:rsid w:val="00A55378"/>
    <w:rsid w:val="00A5678F"/>
    <w:rsid w:val="00A578FD"/>
    <w:rsid w:val="00A60234"/>
    <w:rsid w:val="00A60FFE"/>
    <w:rsid w:val="00A6508A"/>
    <w:rsid w:val="00A651AC"/>
    <w:rsid w:val="00A6556A"/>
    <w:rsid w:val="00A669D3"/>
    <w:rsid w:val="00A66AC5"/>
    <w:rsid w:val="00A671C1"/>
    <w:rsid w:val="00A720C1"/>
    <w:rsid w:val="00A731E0"/>
    <w:rsid w:val="00A743FA"/>
    <w:rsid w:val="00A750B0"/>
    <w:rsid w:val="00A812F9"/>
    <w:rsid w:val="00A82B9D"/>
    <w:rsid w:val="00A83941"/>
    <w:rsid w:val="00A84916"/>
    <w:rsid w:val="00A85A13"/>
    <w:rsid w:val="00A87AFB"/>
    <w:rsid w:val="00A90508"/>
    <w:rsid w:val="00A906E8"/>
    <w:rsid w:val="00A91512"/>
    <w:rsid w:val="00A95CD1"/>
    <w:rsid w:val="00A97ACB"/>
    <w:rsid w:val="00AA0005"/>
    <w:rsid w:val="00AA1022"/>
    <w:rsid w:val="00AA1605"/>
    <w:rsid w:val="00AA31F0"/>
    <w:rsid w:val="00AA3F85"/>
    <w:rsid w:val="00AA62F1"/>
    <w:rsid w:val="00AA6A26"/>
    <w:rsid w:val="00AB0034"/>
    <w:rsid w:val="00AB0118"/>
    <w:rsid w:val="00AB02DD"/>
    <w:rsid w:val="00AB0848"/>
    <w:rsid w:val="00AB1D14"/>
    <w:rsid w:val="00AB2937"/>
    <w:rsid w:val="00AB3321"/>
    <w:rsid w:val="00AB50BD"/>
    <w:rsid w:val="00AB59F6"/>
    <w:rsid w:val="00AB67D3"/>
    <w:rsid w:val="00AB7BF7"/>
    <w:rsid w:val="00AC1385"/>
    <w:rsid w:val="00AC1785"/>
    <w:rsid w:val="00AC2E32"/>
    <w:rsid w:val="00AC2FC9"/>
    <w:rsid w:val="00AC307C"/>
    <w:rsid w:val="00AC4F8A"/>
    <w:rsid w:val="00AC50EE"/>
    <w:rsid w:val="00AC6060"/>
    <w:rsid w:val="00AD05ED"/>
    <w:rsid w:val="00AD1F1F"/>
    <w:rsid w:val="00AD2268"/>
    <w:rsid w:val="00AD4CDA"/>
    <w:rsid w:val="00AD4FDE"/>
    <w:rsid w:val="00AD66B8"/>
    <w:rsid w:val="00AD6A43"/>
    <w:rsid w:val="00AE59E9"/>
    <w:rsid w:val="00AE6EB7"/>
    <w:rsid w:val="00AF03CA"/>
    <w:rsid w:val="00AF0A39"/>
    <w:rsid w:val="00AF24FC"/>
    <w:rsid w:val="00AF304A"/>
    <w:rsid w:val="00AF3309"/>
    <w:rsid w:val="00AF341B"/>
    <w:rsid w:val="00AF346A"/>
    <w:rsid w:val="00AF4553"/>
    <w:rsid w:val="00AF475C"/>
    <w:rsid w:val="00AF526D"/>
    <w:rsid w:val="00AF5F03"/>
    <w:rsid w:val="00AF6B72"/>
    <w:rsid w:val="00B001CE"/>
    <w:rsid w:val="00B02F3B"/>
    <w:rsid w:val="00B03393"/>
    <w:rsid w:val="00B04230"/>
    <w:rsid w:val="00B04481"/>
    <w:rsid w:val="00B04B1B"/>
    <w:rsid w:val="00B075BF"/>
    <w:rsid w:val="00B07731"/>
    <w:rsid w:val="00B07C91"/>
    <w:rsid w:val="00B10A42"/>
    <w:rsid w:val="00B116BA"/>
    <w:rsid w:val="00B11844"/>
    <w:rsid w:val="00B15332"/>
    <w:rsid w:val="00B16512"/>
    <w:rsid w:val="00B16950"/>
    <w:rsid w:val="00B17B15"/>
    <w:rsid w:val="00B21348"/>
    <w:rsid w:val="00B2190A"/>
    <w:rsid w:val="00B223D6"/>
    <w:rsid w:val="00B22561"/>
    <w:rsid w:val="00B2262E"/>
    <w:rsid w:val="00B248E3"/>
    <w:rsid w:val="00B24FFA"/>
    <w:rsid w:val="00B2503F"/>
    <w:rsid w:val="00B25335"/>
    <w:rsid w:val="00B258CF"/>
    <w:rsid w:val="00B264C0"/>
    <w:rsid w:val="00B3331B"/>
    <w:rsid w:val="00B3344A"/>
    <w:rsid w:val="00B35228"/>
    <w:rsid w:val="00B35D97"/>
    <w:rsid w:val="00B3677B"/>
    <w:rsid w:val="00B37B31"/>
    <w:rsid w:val="00B37D3A"/>
    <w:rsid w:val="00B42C31"/>
    <w:rsid w:val="00B437BA"/>
    <w:rsid w:val="00B44C05"/>
    <w:rsid w:val="00B46DCF"/>
    <w:rsid w:val="00B4732F"/>
    <w:rsid w:val="00B4744F"/>
    <w:rsid w:val="00B47C1A"/>
    <w:rsid w:val="00B522E7"/>
    <w:rsid w:val="00B52958"/>
    <w:rsid w:val="00B5370C"/>
    <w:rsid w:val="00B53B2B"/>
    <w:rsid w:val="00B5450A"/>
    <w:rsid w:val="00B557D3"/>
    <w:rsid w:val="00B6020D"/>
    <w:rsid w:val="00B61241"/>
    <w:rsid w:val="00B61D62"/>
    <w:rsid w:val="00B62226"/>
    <w:rsid w:val="00B62394"/>
    <w:rsid w:val="00B625A9"/>
    <w:rsid w:val="00B6425D"/>
    <w:rsid w:val="00B64F1D"/>
    <w:rsid w:val="00B654B9"/>
    <w:rsid w:val="00B67F94"/>
    <w:rsid w:val="00B71BD3"/>
    <w:rsid w:val="00B736DD"/>
    <w:rsid w:val="00B739D4"/>
    <w:rsid w:val="00B7454C"/>
    <w:rsid w:val="00B75735"/>
    <w:rsid w:val="00B77C3D"/>
    <w:rsid w:val="00B8180A"/>
    <w:rsid w:val="00B826B4"/>
    <w:rsid w:val="00B8304B"/>
    <w:rsid w:val="00B84836"/>
    <w:rsid w:val="00B85C5B"/>
    <w:rsid w:val="00B91951"/>
    <w:rsid w:val="00B91AF8"/>
    <w:rsid w:val="00B92FD8"/>
    <w:rsid w:val="00B94A94"/>
    <w:rsid w:val="00B96810"/>
    <w:rsid w:val="00B97368"/>
    <w:rsid w:val="00BA0FA1"/>
    <w:rsid w:val="00BA2DB5"/>
    <w:rsid w:val="00BA6CD4"/>
    <w:rsid w:val="00BA760B"/>
    <w:rsid w:val="00BB0C30"/>
    <w:rsid w:val="00BB27E8"/>
    <w:rsid w:val="00BB3F14"/>
    <w:rsid w:val="00BB432F"/>
    <w:rsid w:val="00BB49EC"/>
    <w:rsid w:val="00BB59BD"/>
    <w:rsid w:val="00BB64B2"/>
    <w:rsid w:val="00BB71A3"/>
    <w:rsid w:val="00BB7578"/>
    <w:rsid w:val="00BB785D"/>
    <w:rsid w:val="00BC0FD6"/>
    <w:rsid w:val="00BC3AC5"/>
    <w:rsid w:val="00BC3CE2"/>
    <w:rsid w:val="00BC4698"/>
    <w:rsid w:val="00BC4AA8"/>
    <w:rsid w:val="00BD21C8"/>
    <w:rsid w:val="00BD35A1"/>
    <w:rsid w:val="00BD41BB"/>
    <w:rsid w:val="00BD5487"/>
    <w:rsid w:val="00BD58F9"/>
    <w:rsid w:val="00BD6210"/>
    <w:rsid w:val="00BE1678"/>
    <w:rsid w:val="00BE2089"/>
    <w:rsid w:val="00BE2544"/>
    <w:rsid w:val="00BE4502"/>
    <w:rsid w:val="00BE4E22"/>
    <w:rsid w:val="00BE57CE"/>
    <w:rsid w:val="00BE6B75"/>
    <w:rsid w:val="00BE70DB"/>
    <w:rsid w:val="00BF1B31"/>
    <w:rsid w:val="00BF2D3B"/>
    <w:rsid w:val="00BF3D1E"/>
    <w:rsid w:val="00BF6788"/>
    <w:rsid w:val="00BF67EB"/>
    <w:rsid w:val="00BF6808"/>
    <w:rsid w:val="00C0221E"/>
    <w:rsid w:val="00C025D6"/>
    <w:rsid w:val="00C027EB"/>
    <w:rsid w:val="00C02C4F"/>
    <w:rsid w:val="00C04A3B"/>
    <w:rsid w:val="00C05C02"/>
    <w:rsid w:val="00C05F9D"/>
    <w:rsid w:val="00C06426"/>
    <w:rsid w:val="00C06F90"/>
    <w:rsid w:val="00C1294E"/>
    <w:rsid w:val="00C12A4D"/>
    <w:rsid w:val="00C1451C"/>
    <w:rsid w:val="00C15207"/>
    <w:rsid w:val="00C1671C"/>
    <w:rsid w:val="00C16BED"/>
    <w:rsid w:val="00C17740"/>
    <w:rsid w:val="00C2054E"/>
    <w:rsid w:val="00C20BFF"/>
    <w:rsid w:val="00C21145"/>
    <w:rsid w:val="00C2226C"/>
    <w:rsid w:val="00C22A2F"/>
    <w:rsid w:val="00C23064"/>
    <w:rsid w:val="00C2430A"/>
    <w:rsid w:val="00C25D55"/>
    <w:rsid w:val="00C2600F"/>
    <w:rsid w:val="00C2728A"/>
    <w:rsid w:val="00C30212"/>
    <w:rsid w:val="00C30A08"/>
    <w:rsid w:val="00C31158"/>
    <w:rsid w:val="00C31272"/>
    <w:rsid w:val="00C324B6"/>
    <w:rsid w:val="00C330B9"/>
    <w:rsid w:val="00C332F2"/>
    <w:rsid w:val="00C33EF8"/>
    <w:rsid w:val="00C345CE"/>
    <w:rsid w:val="00C34F4A"/>
    <w:rsid w:val="00C35D2B"/>
    <w:rsid w:val="00C35FD3"/>
    <w:rsid w:val="00C408D7"/>
    <w:rsid w:val="00C4343A"/>
    <w:rsid w:val="00C43E28"/>
    <w:rsid w:val="00C44772"/>
    <w:rsid w:val="00C45657"/>
    <w:rsid w:val="00C45CA3"/>
    <w:rsid w:val="00C5132C"/>
    <w:rsid w:val="00C52480"/>
    <w:rsid w:val="00C529ED"/>
    <w:rsid w:val="00C5465A"/>
    <w:rsid w:val="00C557A6"/>
    <w:rsid w:val="00C5725D"/>
    <w:rsid w:val="00C574AE"/>
    <w:rsid w:val="00C60051"/>
    <w:rsid w:val="00C60377"/>
    <w:rsid w:val="00C63105"/>
    <w:rsid w:val="00C632BD"/>
    <w:rsid w:val="00C63F86"/>
    <w:rsid w:val="00C64562"/>
    <w:rsid w:val="00C649DA"/>
    <w:rsid w:val="00C65433"/>
    <w:rsid w:val="00C65AAD"/>
    <w:rsid w:val="00C66650"/>
    <w:rsid w:val="00C70433"/>
    <w:rsid w:val="00C71495"/>
    <w:rsid w:val="00C7194E"/>
    <w:rsid w:val="00C73106"/>
    <w:rsid w:val="00C73E4A"/>
    <w:rsid w:val="00C74458"/>
    <w:rsid w:val="00C75438"/>
    <w:rsid w:val="00C75C29"/>
    <w:rsid w:val="00C809A9"/>
    <w:rsid w:val="00C8114F"/>
    <w:rsid w:val="00C82D6E"/>
    <w:rsid w:val="00C83482"/>
    <w:rsid w:val="00C83E73"/>
    <w:rsid w:val="00C8459F"/>
    <w:rsid w:val="00C84CEC"/>
    <w:rsid w:val="00C91043"/>
    <w:rsid w:val="00C93B9B"/>
    <w:rsid w:val="00C944A7"/>
    <w:rsid w:val="00C94E50"/>
    <w:rsid w:val="00C95374"/>
    <w:rsid w:val="00C95B1C"/>
    <w:rsid w:val="00C95DBD"/>
    <w:rsid w:val="00C97749"/>
    <w:rsid w:val="00CA02C5"/>
    <w:rsid w:val="00CA0D0C"/>
    <w:rsid w:val="00CA4AD1"/>
    <w:rsid w:val="00CA4F4F"/>
    <w:rsid w:val="00CB05FE"/>
    <w:rsid w:val="00CB2F40"/>
    <w:rsid w:val="00CB76F3"/>
    <w:rsid w:val="00CC03F7"/>
    <w:rsid w:val="00CC1D1D"/>
    <w:rsid w:val="00CC222A"/>
    <w:rsid w:val="00CC57DE"/>
    <w:rsid w:val="00CC5E44"/>
    <w:rsid w:val="00CC63C2"/>
    <w:rsid w:val="00CC65C3"/>
    <w:rsid w:val="00CC685A"/>
    <w:rsid w:val="00CD0259"/>
    <w:rsid w:val="00CD06E5"/>
    <w:rsid w:val="00CD23AF"/>
    <w:rsid w:val="00CD2AD7"/>
    <w:rsid w:val="00CD2D0D"/>
    <w:rsid w:val="00CD30F6"/>
    <w:rsid w:val="00CD354A"/>
    <w:rsid w:val="00CD46EE"/>
    <w:rsid w:val="00CD5169"/>
    <w:rsid w:val="00CD6076"/>
    <w:rsid w:val="00CD6153"/>
    <w:rsid w:val="00CE1968"/>
    <w:rsid w:val="00CE1C17"/>
    <w:rsid w:val="00CE1D4D"/>
    <w:rsid w:val="00CE22DB"/>
    <w:rsid w:val="00CE2F94"/>
    <w:rsid w:val="00CE3C90"/>
    <w:rsid w:val="00CE4A62"/>
    <w:rsid w:val="00CE5422"/>
    <w:rsid w:val="00CE56A0"/>
    <w:rsid w:val="00CE6EF5"/>
    <w:rsid w:val="00CF0AD2"/>
    <w:rsid w:val="00CF1D46"/>
    <w:rsid w:val="00CF594B"/>
    <w:rsid w:val="00D00473"/>
    <w:rsid w:val="00D0107C"/>
    <w:rsid w:val="00D0154F"/>
    <w:rsid w:val="00D01F9C"/>
    <w:rsid w:val="00D02040"/>
    <w:rsid w:val="00D025FD"/>
    <w:rsid w:val="00D0302B"/>
    <w:rsid w:val="00D044BE"/>
    <w:rsid w:val="00D04EBE"/>
    <w:rsid w:val="00D060A7"/>
    <w:rsid w:val="00D1009E"/>
    <w:rsid w:val="00D1033E"/>
    <w:rsid w:val="00D106F5"/>
    <w:rsid w:val="00D10A84"/>
    <w:rsid w:val="00D12A45"/>
    <w:rsid w:val="00D12E71"/>
    <w:rsid w:val="00D13D6C"/>
    <w:rsid w:val="00D140B0"/>
    <w:rsid w:val="00D16DFC"/>
    <w:rsid w:val="00D20E08"/>
    <w:rsid w:val="00D21F85"/>
    <w:rsid w:val="00D24DE3"/>
    <w:rsid w:val="00D253D2"/>
    <w:rsid w:val="00D26486"/>
    <w:rsid w:val="00D265BB"/>
    <w:rsid w:val="00D267D9"/>
    <w:rsid w:val="00D2680D"/>
    <w:rsid w:val="00D269CD"/>
    <w:rsid w:val="00D272FC"/>
    <w:rsid w:val="00D30160"/>
    <w:rsid w:val="00D30A05"/>
    <w:rsid w:val="00D31427"/>
    <w:rsid w:val="00D319FD"/>
    <w:rsid w:val="00D31F00"/>
    <w:rsid w:val="00D32310"/>
    <w:rsid w:val="00D32A39"/>
    <w:rsid w:val="00D336CC"/>
    <w:rsid w:val="00D33778"/>
    <w:rsid w:val="00D33C83"/>
    <w:rsid w:val="00D34791"/>
    <w:rsid w:val="00D34B4A"/>
    <w:rsid w:val="00D37962"/>
    <w:rsid w:val="00D42C57"/>
    <w:rsid w:val="00D42EA8"/>
    <w:rsid w:val="00D435FE"/>
    <w:rsid w:val="00D4593F"/>
    <w:rsid w:val="00D46A76"/>
    <w:rsid w:val="00D47218"/>
    <w:rsid w:val="00D500C7"/>
    <w:rsid w:val="00D507C4"/>
    <w:rsid w:val="00D508C1"/>
    <w:rsid w:val="00D51AF5"/>
    <w:rsid w:val="00D52049"/>
    <w:rsid w:val="00D5280B"/>
    <w:rsid w:val="00D533A5"/>
    <w:rsid w:val="00D53C0B"/>
    <w:rsid w:val="00D53DA0"/>
    <w:rsid w:val="00D555C9"/>
    <w:rsid w:val="00D56BF5"/>
    <w:rsid w:val="00D57522"/>
    <w:rsid w:val="00D623EB"/>
    <w:rsid w:val="00D62806"/>
    <w:rsid w:val="00D6367F"/>
    <w:rsid w:val="00D65C61"/>
    <w:rsid w:val="00D700B3"/>
    <w:rsid w:val="00D70A13"/>
    <w:rsid w:val="00D716E0"/>
    <w:rsid w:val="00D71712"/>
    <w:rsid w:val="00D71882"/>
    <w:rsid w:val="00D71936"/>
    <w:rsid w:val="00D71E80"/>
    <w:rsid w:val="00D72987"/>
    <w:rsid w:val="00D7547D"/>
    <w:rsid w:val="00D75B50"/>
    <w:rsid w:val="00D7652D"/>
    <w:rsid w:val="00D76BF4"/>
    <w:rsid w:val="00D76D2B"/>
    <w:rsid w:val="00D77159"/>
    <w:rsid w:val="00D80035"/>
    <w:rsid w:val="00D80E79"/>
    <w:rsid w:val="00D819B2"/>
    <w:rsid w:val="00D82525"/>
    <w:rsid w:val="00D8303A"/>
    <w:rsid w:val="00D83ED7"/>
    <w:rsid w:val="00D84745"/>
    <w:rsid w:val="00D85504"/>
    <w:rsid w:val="00D87EC9"/>
    <w:rsid w:val="00D91194"/>
    <w:rsid w:val="00D92472"/>
    <w:rsid w:val="00D931F7"/>
    <w:rsid w:val="00D948EA"/>
    <w:rsid w:val="00D94A9D"/>
    <w:rsid w:val="00D95589"/>
    <w:rsid w:val="00D95CF2"/>
    <w:rsid w:val="00DA0DE1"/>
    <w:rsid w:val="00DA0EA7"/>
    <w:rsid w:val="00DA2FE5"/>
    <w:rsid w:val="00DA44CE"/>
    <w:rsid w:val="00DA4581"/>
    <w:rsid w:val="00DA462C"/>
    <w:rsid w:val="00DA52F0"/>
    <w:rsid w:val="00DA651D"/>
    <w:rsid w:val="00DA665C"/>
    <w:rsid w:val="00DA6826"/>
    <w:rsid w:val="00DA69E9"/>
    <w:rsid w:val="00DB03B8"/>
    <w:rsid w:val="00DB08F2"/>
    <w:rsid w:val="00DB0C99"/>
    <w:rsid w:val="00DB27B1"/>
    <w:rsid w:val="00DB3205"/>
    <w:rsid w:val="00DB36F4"/>
    <w:rsid w:val="00DB4126"/>
    <w:rsid w:val="00DB5695"/>
    <w:rsid w:val="00DB6238"/>
    <w:rsid w:val="00DC25DE"/>
    <w:rsid w:val="00DC51BF"/>
    <w:rsid w:val="00DC54C2"/>
    <w:rsid w:val="00DC5D4B"/>
    <w:rsid w:val="00DD0184"/>
    <w:rsid w:val="00DD1401"/>
    <w:rsid w:val="00DD2657"/>
    <w:rsid w:val="00DE0187"/>
    <w:rsid w:val="00DE1A30"/>
    <w:rsid w:val="00DE21CF"/>
    <w:rsid w:val="00DE2C91"/>
    <w:rsid w:val="00DE2D70"/>
    <w:rsid w:val="00DE518D"/>
    <w:rsid w:val="00DF15F5"/>
    <w:rsid w:val="00DF29AF"/>
    <w:rsid w:val="00DF34F3"/>
    <w:rsid w:val="00DF7255"/>
    <w:rsid w:val="00DF744B"/>
    <w:rsid w:val="00E01751"/>
    <w:rsid w:val="00E01D71"/>
    <w:rsid w:val="00E0230E"/>
    <w:rsid w:val="00E039A5"/>
    <w:rsid w:val="00E03A2E"/>
    <w:rsid w:val="00E03F19"/>
    <w:rsid w:val="00E04B79"/>
    <w:rsid w:val="00E051CE"/>
    <w:rsid w:val="00E063BC"/>
    <w:rsid w:val="00E064E2"/>
    <w:rsid w:val="00E0776F"/>
    <w:rsid w:val="00E10007"/>
    <w:rsid w:val="00E101E3"/>
    <w:rsid w:val="00E11077"/>
    <w:rsid w:val="00E111AB"/>
    <w:rsid w:val="00E14835"/>
    <w:rsid w:val="00E16C5A"/>
    <w:rsid w:val="00E17D8B"/>
    <w:rsid w:val="00E2175E"/>
    <w:rsid w:val="00E23108"/>
    <w:rsid w:val="00E238D6"/>
    <w:rsid w:val="00E23FDD"/>
    <w:rsid w:val="00E24A66"/>
    <w:rsid w:val="00E2651D"/>
    <w:rsid w:val="00E302D3"/>
    <w:rsid w:val="00E313DF"/>
    <w:rsid w:val="00E314B4"/>
    <w:rsid w:val="00E3162B"/>
    <w:rsid w:val="00E32C85"/>
    <w:rsid w:val="00E341D2"/>
    <w:rsid w:val="00E36ADD"/>
    <w:rsid w:val="00E36C45"/>
    <w:rsid w:val="00E37F6C"/>
    <w:rsid w:val="00E40486"/>
    <w:rsid w:val="00E409A8"/>
    <w:rsid w:val="00E423BA"/>
    <w:rsid w:val="00E4367A"/>
    <w:rsid w:val="00E4422B"/>
    <w:rsid w:val="00E44F09"/>
    <w:rsid w:val="00E464D8"/>
    <w:rsid w:val="00E46624"/>
    <w:rsid w:val="00E4704D"/>
    <w:rsid w:val="00E502A2"/>
    <w:rsid w:val="00E510F5"/>
    <w:rsid w:val="00E51298"/>
    <w:rsid w:val="00E526BE"/>
    <w:rsid w:val="00E5277E"/>
    <w:rsid w:val="00E54ECA"/>
    <w:rsid w:val="00E5566C"/>
    <w:rsid w:val="00E60546"/>
    <w:rsid w:val="00E60DCA"/>
    <w:rsid w:val="00E642E7"/>
    <w:rsid w:val="00E64B04"/>
    <w:rsid w:val="00E64DAD"/>
    <w:rsid w:val="00E65AA7"/>
    <w:rsid w:val="00E65D29"/>
    <w:rsid w:val="00E65FE2"/>
    <w:rsid w:val="00E6684F"/>
    <w:rsid w:val="00E7040B"/>
    <w:rsid w:val="00E71249"/>
    <w:rsid w:val="00E7224E"/>
    <w:rsid w:val="00E72B10"/>
    <w:rsid w:val="00E72EE6"/>
    <w:rsid w:val="00E73096"/>
    <w:rsid w:val="00E76077"/>
    <w:rsid w:val="00E76822"/>
    <w:rsid w:val="00E76973"/>
    <w:rsid w:val="00E7716E"/>
    <w:rsid w:val="00E80665"/>
    <w:rsid w:val="00E82C48"/>
    <w:rsid w:val="00E871E4"/>
    <w:rsid w:val="00E87710"/>
    <w:rsid w:val="00E903B1"/>
    <w:rsid w:val="00E91A59"/>
    <w:rsid w:val="00E9204A"/>
    <w:rsid w:val="00E93DA1"/>
    <w:rsid w:val="00E95D91"/>
    <w:rsid w:val="00E96925"/>
    <w:rsid w:val="00E97008"/>
    <w:rsid w:val="00EA02F4"/>
    <w:rsid w:val="00EA07B8"/>
    <w:rsid w:val="00EA07F3"/>
    <w:rsid w:val="00EA1883"/>
    <w:rsid w:val="00EA2A47"/>
    <w:rsid w:val="00EA31F9"/>
    <w:rsid w:val="00EB06B0"/>
    <w:rsid w:val="00EB2EE9"/>
    <w:rsid w:val="00EB3559"/>
    <w:rsid w:val="00EB357F"/>
    <w:rsid w:val="00EB4E80"/>
    <w:rsid w:val="00EB5476"/>
    <w:rsid w:val="00EB7A96"/>
    <w:rsid w:val="00EC1079"/>
    <w:rsid w:val="00EC3E03"/>
    <w:rsid w:val="00EC40F1"/>
    <w:rsid w:val="00EC6433"/>
    <w:rsid w:val="00ED0CCF"/>
    <w:rsid w:val="00ED1687"/>
    <w:rsid w:val="00ED215A"/>
    <w:rsid w:val="00ED225C"/>
    <w:rsid w:val="00ED3422"/>
    <w:rsid w:val="00ED5607"/>
    <w:rsid w:val="00ED6730"/>
    <w:rsid w:val="00EE1E81"/>
    <w:rsid w:val="00EE1F83"/>
    <w:rsid w:val="00EE2271"/>
    <w:rsid w:val="00EE3A39"/>
    <w:rsid w:val="00EE499E"/>
    <w:rsid w:val="00EE49A7"/>
    <w:rsid w:val="00EE57A4"/>
    <w:rsid w:val="00EE609D"/>
    <w:rsid w:val="00EE7FEC"/>
    <w:rsid w:val="00EF058E"/>
    <w:rsid w:val="00EF2E05"/>
    <w:rsid w:val="00EF39FD"/>
    <w:rsid w:val="00EF56A9"/>
    <w:rsid w:val="00EF6C8A"/>
    <w:rsid w:val="00EF6D24"/>
    <w:rsid w:val="00EF6DBF"/>
    <w:rsid w:val="00EF6FBE"/>
    <w:rsid w:val="00EF7392"/>
    <w:rsid w:val="00EF7495"/>
    <w:rsid w:val="00F00CF8"/>
    <w:rsid w:val="00F00F3A"/>
    <w:rsid w:val="00F0170C"/>
    <w:rsid w:val="00F018A8"/>
    <w:rsid w:val="00F01AD4"/>
    <w:rsid w:val="00F02B7E"/>
    <w:rsid w:val="00F0343E"/>
    <w:rsid w:val="00F03457"/>
    <w:rsid w:val="00F03712"/>
    <w:rsid w:val="00F04369"/>
    <w:rsid w:val="00F048AE"/>
    <w:rsid w:val="00F04A9E"/>
    <w:rsid w:val="00F05FB8"/>
    <w:rsid w:val="00F071DF"/>
    <w:rsid w:val="00F07552"/>
    <w:rsid w:val="00F1052C"/>
    <w:rsid w:val="00F11047"/>
    <w:rsid w:val="00F12DE0"/>
    <w:rsid w:val="00F13029"/>
    <w:rsid w:val="00F134DC"/>
    <w:rsid w:val="00F15723"/>
    <w:rsid w:val="00F15AAA"/>
    <w:rsid w:val="00F16EA6"/>
    <w:rsid w:val="00F24D38"/>
    <w:rsid w:val="00F260F2"/>
    <w:rsid w:val="00F272F6"/>
    <w:rsid w:val="00F309E8"/>
    <w:rsid w:val="00F30B2B"/>
    <w:rsid w:val="00F30CA4"/>
    <w:rsid w:val="00F30CE5"/>
    <w:rsid w:val="00F34B17"/>
    <w:rsid w:val="00F351B9"/>
    <w:rsid w:val="00F36534"/>
    <w:rsid w:val="00F36705"/>
    <w:rsid w:val="00F40A04"/>
    <w:rsid w:val="00F4160B"/>
    <w:rsid w:val="00F4217F"/>
    <w:rsid w:val="00F42567"/>
    <w:rsid w:val="00F4279C"/>
    <w:rsid w:val="00F4315B"/>
    <w:rsid w:val="00F452A6"/>
    <w:rsid w:val="00F4704A"/>
    <w:rsid w:val="00F472AB"/>
    <w:rsid w:val="00F50AA8"/>
    <w:rsid w:val="00F5118F"/>
    <w:rsid w:val="00F53577"/>
    <w:rsid w:val="00F54A0F"/>
    <w:rsid w:val="00F55654"/>
    <w:rsid w:val="00F55CB8"/>
    <w:rsid w:val="00F577A7"/>
    <w:rsid w:val="00F57CAD"/>
    <w:rsid w:val="00F60E34"/>
    <w:rsid w:val="00F61317"/>
    <w:rsid w:val="00F61D55"/>
    <w:rsid w:val="00F627BB"/>
    <w:rsid w:val="00F62C2A"/>
    <w:rsid w:val="00F64BA1"/>
    <w:rsid w:val="00F64C52"/>
    <w:rsid w:val="00F64EBE"/>
    <w:rsid w:val="00F64ED5"/>
    <w:rsid w:val="00F65EB6"/>
    <w:rsid w:val="00F66976"/>
    <w:rsid w:val="00F71401"/>
    <w:rsid w:val="00F72FEA"/>
    <w:rsid w:val="00F74A55"/>
    <w:rsid w:val="00F74DE4"/>
    <w:rsid w:val="00F762A4"/>
    <w:rsid w:val="00F7689D"/>
    <w:rsid w:val="00F76D68"/>
    <w:rsid w:val="00F76F10"/>
    <w:rsid w:val="00F80556"/>
    <w:rsid w:val="00F808DA"/>
    <w:rsid w:val="00F824E1"/>
    <w:rsid w:val="00F84D39"/>
    <w:rsid w:val="00F861ED"/>
    <w:rsid w:val="00F86508"/>
    <w:rsid w:val="00F873DE"/>
    <w:rsid w:val="00F912E0"/>
    <w:rsid w:val="00F919B1"/>
    <w:rsid w:val="00F91DA7"/>
    <w:rsid w:val="00F92CFB"/>
    <w:rsid w:val="00F94042"/>
    <w:rsid w:val="00F940AB"/>
    <w:rsid w:val="00F941D2"/>
    <w:rsid w:val="00F94831"/>
    <w:rsid w:val="00F9511D"/>
    <w:rsid w:val="00F9557D"/>
    <w:rsid w:val="00F969A4"/>
    <w:rsid w:val="00FA0C92"/>
    <w:rsid w:val="00FA579A"/>
    <w:rsid w:val="00FA71B4"/>
    <w:rsid w:val="00FA78F4"/>
    <w:rsid w:val="00FA7C9E"/>
    <w:rsid w:val="00FB0100"/>
    <w:rsid w:val="00FB0D8C"/>
    <w:rsid w:val="00FB2135"/>
    <w:rsid w:val="00FB4C98"/>
    <w:rsid w:val="00FB78A0"/>
    <w:rsid w:val="00FC0273"/>
    <w:rsid w:val="00FC0A74"/>
    <w:rsid w:val="00FC0C1F"/>
    <w:rsid w:val="00FC5AA2"/>
    <w:rsid w:val="00FC6B3A"/>
    <w:rsid w:val="00FD0349"/>
    <w:rsid w:val="00FD09AA"/>
    <w:rsid w:val="00FD41F9"/>
    <w:rsid w:val="00FD566A"/>
    <w:rsid w:val="00FD585C"/>
    <w:rsid w:val="00FD5B08"/>
    <w:rsid w:val="00FE0AF8"/>
    <w:rsid w:val="00FE1271"/>
    <w:rsid w:val="00FE19D1"/>
    <w:rsid w:val="00FE42DD"/>
    <w:rsid w:val="00FE461B"/>
    <w:rsid w:val="00FE4EA9"/>
    <w:rsid w:val="00FE5BD6"/>
    <w:rsid w:val="00FE648D"/>
    <w:rsid w:val="00FE6594"/>
    <w:rsid w:val="00FE6D79"/>
    <w:rsid w:val="00FF18A8"/>
    <w:rsid w:val="00FF3093"/>
    <w:rsid w:val="00FF3C86"/>
    <w:rsid w:val="00FF3FAF"/>
    <w:rsid w:val="00FF48CD"/>
    <w:rsid w:val="00FF57B8"/>
    <w:rsid w:val="00FF619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0"/>
    <w:pPr>
      <w:ind w:left="69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1E0"/>
    <w:pPr>
      <w:keepNext/>
      <w:ind w:left="0"/>
      <w:jc w:val="center"/>
      <w:outlineLvl w:val="0"/>
    </w:pPr>
    <w:rPr>
      <w:rFonts w:ascii="Times New Roman" w:eastAsia="Times New Roman" w:hAnsi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C48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07CA7"/>
    <w:pPr>
      <w:spacing w:before="240" w:after="60"/>
      <w:ind w:left="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8A"/>
    <w:pPr>
      <w:ind w:left="720"/>
      <w:contextualSpacing/>
    </w:pPr>
  </w:style>
  <w:style w:type="paragraph" w:styleId="a4">
    <w:name w:val="Normal (Web)"/>
    <w:aliases w:val="Обычный (Web)"/>
    <w:basedOn w:val="a"/>
    <w:unhideWhenUsed/>
    <w:rsid w:val="009E7B0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B41E0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C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2C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unformattext">
    <w:name w:val="un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E82C48"/>
    <w:rPr>
      <w:color w:val="0000FF"/>
      <w:u w:val="single"/>
    </w:rPr>
  </w:style>
  <w:style w:type="paragraph" w:customStyle="1" w:styleId="tekstob">
    <w:name w:val="tekstob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8F8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rsid w:val="00507CA7"/>
    <w:rPr>
      <w:rFonts w:eastAsia="Times New Roman"/>
      <w:sz w:val="24"/>
      <w:szCs w:val="24"/>
    </w:rPr>
  </w:style>
  <w:style w:type="paragraph" w:styleId="a9">
    <w:name w:val="Body Text"/>
    <w:basedOn w:val="a"/>
    <w:link w:val="aa"/>
    <w:rsid w:val="00507CA7"/>
    <w:pPr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07CA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C0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074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C0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074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4ADE"/>
  </w:style>
  <w:style w:type="paragraph" w:customStyle="1" w:styleId="pboth">
    <w:name w:val="pboth"/>
    <w:basedOn w:val="a"/>
    <w:rsid w:val="005133C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6502A"/>
    <w:pPr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650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D56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1">
    <w:name w:val="page number"/>
    <w:basedOn w:val="a0"/>
    <w:uiPriority w:val="99"/>
    <w:semiHidden/>
    <w:unhideWhenUsed/>
    <w:rsid w:val="00DA665C"/>
  </w:style>
  <w:style w:type="character" w:customStyle="1" w:styleId="js-extracted-address">
    <w:name w:val="js-extracted-address"/>
    <w:basedOn w:val="a0"/>
    <w:rsid w:val="00734E9D"/>
  </w:style>
  <w:style w:type="character" w:customStyle="1" w:styleId="mail-message-map-nobreak">
    <w:name w:val="mail-message-map-nobreak"/>
    <w:basedOn w:val="a0"/>
    <w:rsid w:val="00734E9D"/>
  </w:style>
  <w:style w:type="character" w:styleId="af2">
    <w:name w:val="Strong"/>
    <w:basedOn w:val="a0"/>
    <w:uiPriority w:val="22"/>
    <w:qFormat/>
    <w:rsid w:val="00734E9D"/>
    <w:rPr>
      <w:b/>
      <w:bCs/>
    </w:rPr>
  </w:style>
  <w:style w:type="character" w:customStyle="1" w:styleId="wmi-callto">
    <w:name w:val="wmi-callto"/>
    <w:basedOn w:val="a0"/>
    <w:rsid w:val="00734E9D"/>
  </w:style>
  <w:style w:type="paragraph" w:customStyle="1" w:styleId="ConsPlusNormal">
    <w:name w:val="ConsPlusNormal"/>
    <w:rsid w:val="00F02B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02B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F02B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Основной текст_"/>
    <w:link w:val="2"/>
    <w:rsid w:val="00F02B7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3"/>
    <w:rsid w:val="00F02B7E"/>
    <w:pPr>
      <w:widowControl w:val="0"/>
      <w:shd w:val="clear" w:color="auto" w:fill="FFFFFF"/>
      <w:spacing w:after="4260" w:line="0" w:lineRule="atLeast"/>
      <w:ind w:left="0"/>
      <w:jc w:val="right"/>
    </w:pPr>
    <w:rPr>
      <w:sz w:val="27"/>
      <w:szCs w:val="27"/>
      <w:lang w:eastAsia="ru-RU"/>
    </w:rPr>
  </w:style>
  <w:style w:type="character" w:customStyle="1" w:styleId="blk">
    <w:name w:val="blk"/>
    <w:basedOn w:val="a0"/>
    <w:rsid w:val="00AD4CDA"/>
  </w:style>
  <w:style w:type="paragraph" w:customStyle="1" w:styleId="pj">
    <w:name w:val="pj"/>
    <w:basedOn w:val="a"/>
    <w:rsid w:val="00987A26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0"/>
    <w:pPr>
      <w:ind w:left="69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1E0"/>
    <w:pPr>
      <w:keepNext/>
      <w:ind w:left="0"/>
      <w:jc w:val="center"/>
      <w:outlineLvl w:val="0"/>
    </w:pPr>
    <w:rPr>
      <w:rFonts w:ascii="Times New Roman" w:eastAsia="Times New Roman" w:hAnsi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C48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07CA7"/>
    <w:pPr>
      <w:spacing w:before="240" w:after="60"/>
      <w:ind w:left="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8A"/>
    <w:pPr>
      <w:ind w:left="720"/>
      <w:contextualSpacing/>
    </w:pPr>
  </w:style>
  <w:style w:type="paragraph" w:styleId="a4">
    <w:name w:val="Normal (Web)"/>
    <w:aliases w:val="Обычный (Web)"/>
    <w:basedOn w:val="a"/>
    <w:unhideWhenUsed/>
    <w:rsid w:val="009E7B0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B41E0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C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2C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unformattext">
    <w:name w:val="un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E82C48"/>
    <w:rPr>
      <w:color w:val="0000FF"/>
      <w:u w:val="single"/>
    </w:rPr>
  </w:style>
  <w:style w:type="paragraph" w:customStyle="1" w:styleId="tekstob">
    <w:name w:val="tekstob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8F8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rsid w:val="00507CA7"/>
    <w:rPr>
      <w:rFonts w:eastAsia="Times New Roman"/>
      <w:sz w:val="24"/>
      <w:szCs w:val="24"/>
    </w:rPr>
  </w:style>
  <w:style w:type="paragraph" w:styleId="a9">
    <w:name w:val="Body Text"/>
    <w:basedOn w:val="a"/>
    <w:link w:val="aa"/>
    <w:rsid w:val="00507CA7"/>
    <w:pPr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07CA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0746"/>
    <w:rPr>
      <w:sz w:val="22"/>
      <w:szCs w:val="22"/>
      <w:lang w:eastAsia="en-US"/>
    </w:rPr>
  </w:style>
  <w:style w:type="paragraph" w:styleId="ad">
    <w:name w:val="footer"/>
    <w:basedOn w:val="a"/>
    <w:link w:val="ae"/>
    <w:unhideWhenUsed/>
    <w:rsid w:val="001C0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C074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4ADE"/>
  </w:style>
  <w:style w:type="paragraph" w:customStyle="1" w:styleId="pboth">
    <w:name w:val="pboth"/>
    <w:basedOn w:val="a"/>
    <w:rsid w:val="005133C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6502A"/>
    <w:pPr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650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D56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1">
    <w:name w:val="page number"/>
    <w:basedOn w:val="a0"/>
    <w:uiPriority w:val="99"/>
    <w:semiHidden/>
    <w:unhideWhenUsed/>
    <w:rsid w:val="00DA665C"/>
  </w:style>
  <w:style w:type="character" w:customStyle="1" w:styleId="js-extracted-address">
    <w:name w:val="js-extracted-address"/>
    <w:basedOn w:val="a0"/>
    <w:rsid w:val="00734E9D"/>
  </w:style>
  <w:style w:type="character" w:customStyle="1" w:styleId="mail-message-map-nobreak">
    <w:name w:val="mail-message-map-nobreak"/>
    <w:basedOn w:val="a0"/>
    <w:rsid w:val="00734E9D"/>
  </w:style>
  <w:style w:type="character" w:styleId="af2">
    <w:name w:val="Strong"/>
    <w:basedOn w:val="a0"/>
    <w:uiPriority w:val="22"/>
    <w:qFormat/>
    <w:rsid w:val="00734E9D"/>
    <w:rPr>
      <w:b/>
      <w:bCs/>
    </w:rPr>
  </w:style>
  <w:style w:type="character" w:customStyle="1" w:styleId="wmi-callto">
    <w:name w:val="wmi-callto"/>
    <w:basedOn w:val="a0"/>
    <w:rsid w:val="00734E9D"/>
  </w:style>
  <w:style w:type="paragraph" w:customStyle="1" w:styleId="ConsPlusNormal">
    <w:name w:val="ConsPlusNormal"/>
    <w:rsid w:val="00F02B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02B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F02B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Основной текст_"/>
    <w:link w:val="2"/>
    <w:rsid w:val="00F02B7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3"/>
    <w:rsid w:val="00F02B7E"/>
    <w:pPr>
      <w:widowControl w:val="0"/>
      <w:shd w:val="clear" w:color="auto" w:fill="FFFFFF"/>
      <w:spacing w:after="4260" w:line="0" w:lineRule="atLeast"/>
      <w:ind w:left="0"/>
      <w:jc w:val="right"/>
    </w:pPr>
    <w:rPr>
      <w:sz w:val="27"/>
      <w:szCs w:val="27"/>
      <w:lang w:eastAsia="ru-RU"/>
    </w:rPr>
  </w:style>
  <w:style w:type="character" w:customStyle="1" w:styleId="blk">
    <w:name w:val="blk"/>
    <w:basedOn w:val="a0"/>
    <w:rsid w:val="00AD4CDA"/>
  </w:style>
  <w:style w:type="paragraph" w:customStyle="1" w:styleId="pj">
    <w:name w:val="pj"/>
    <w:basedOn w:val="a"/>
    <w:rsid w:val="00987A26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B4261-1B45-453A-A580-71E04FFF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9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14535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dc:description>exif_MSED_0382eaea02ec1e4336928fe7d0bfc0fc78610deca2b5147e8bc7ce225bec7929</dc:description>
  <cp:lastModifiedBy>Пользователь</cp:lastModifiedBy>
  <cp:revision>343</cp:revision>
  <cp:lastPrinted>2020-06-19T13:54:00Z</cp:lastPrinted>
  <dcterms:created xsi:type="dcterms:W3CDTF">2020-04-12T23:57:00Z</dcterms:created>
  <dcterms:modified xsi:type="dcterms:W3CDTF">2020-06-19T14:05:00Z</dcterms:modified>
</cp:coreProperties>
</file>