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0" w:rsidRPr="00166000" w:rsidRDefault="00DF6CF0" w:rsidP="00C669C3">
      <w:pPr>
        <w:tabs>
          <w:tab w:val="left" w:pos="5529"/>
        </w:tabs>
        <w:spacing w:line="276" w:lineRule="auto"/>
        <w:ind w:left="5529"/>
        <w:rPr>
          <w:rStyle w:val="a3"/>
          <w:b w:val="0"/>
          <w:sz w:val="28"/>
          <w:szCs w:val="28"/>
        </w:rPr>
      </w:pPr>
      <w:r w:rsidRPr="00166000">
        <w:rPr>
          <w:rStyle w:val="a3"/>
          <w:b w:val="0"/>
          <w:sz w:val="28"/>
          <w:szCs w:val="28"/>
        </w:rPr>
        <w:t>Приложение 3</w:t>
      </w:r>
    </w:p>
    <w:p w:rsidR="00DF6CF0" w:rsidRPr="00166000" w:rsidRDefault="00177155" w:rsidP="00C669C3">
      <w:pPr>
        <w:tabs>
          <w:tab w:val="left" w:pos="5529"/>
        </w:tabs>
        <w:spacing w:line="276" w:lineRule="auto"/>
        <w:ind w:left="5529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Утвержден</w:t>
      </w:r>
      <w:r w:rsidR="00DF6CF0" w:rsidRPr="00166000">
        <w:rPr>
          <w:rStyle w:val="a3"/>
          <w:b w:val="0"/>
          <w:sz w:val="28"/>
          <w:szCs w:val="28"/>
        </w:rPr>
        <w:t xml:space="preserve"> постановлени</w:t>
      </w:r>
      <w:r>
        <w:rPr>
          <w:rStyle w:val="a3"/>
          <w:b w:val="0"/>
          <w:sz w:val="28"/>
          <w:szCs w:val="28"/>
        </w:rPr>
        <w:t>ем</w:t>
      </w:r>
      <w:r w:rsidR="00DF6CF0" w:rsidRPr="00166000">
        <w:rPr>
          <w:rStyle w:val="a3"/>
          <w:b w:val="0"/>
          <w:sz w:val="28"/>
          <w:szCs w:val="28"/>
        </w:rPr>
        <w:t xml:space="preserve">  администрации</w:t>
      </w:r>
    </w:p>
    <w:p w:rsidR="00DF6CF0" w:rsidRPr="00166000" w:rsidRDefault="00DF6CF0" w:rsidP="00C669C3">
      <w:pPr>
        <w:tabs>
          <w:tab w:val="left" w:pos="5529"/>
        </w:tabs>
        <w:spacing w:line="276" w:lineRule="auto"/>
        <w:ind w:left="5529"/>
        <w:rPr>
          <w:sz w:val="28"/>
          <w:szCs w:val="28"/>
        </w:rPr>
      </w:pPr>
      <w:r w:rsidRPr="00166000">
        <w:rPr>
          <w:rStyle w:val="a3"/>
          <w:b w:val="0"/>
          <w:sz w:val="28"/>
          <w:szCs w:val="28"/>
        </w:rPr>
        <w:t xml:space="preserve">Пушкинского </w:t>
      </w:r>
      <w:r w:rsidR="00C669C3">
        <w:rPr>
          <w:rStyle w:val="a3"/>
          <w:b w:val="0"/>
          <w:sz w:val="28"/>
          <w:szCs w:val="28"/>
        </w:rPr>
        <w:t>городского округа</w:t>
      </w:r>
    </w:p>
    <w:p w:rsidR="00DF6CF0" w:rsidRPr="00166000" w:rsidRDefault="00DF6CF0" w:rsidP="00C669C3">
      <w:pPr>
        <w:tabs>
          <w:tab w:val="left" w:pos="5529"/>
        </w:tabs>
        <w:spacing w:line="276" w:lineRule="auto"/>
        <w:ind w:left="5529"/>
        <w:rPr>
          <w:rStyle w:val="a3"/>
          <w:b w:val="0"/>
          <w:sz w:val="28"/>
          <w:szCs w:val="28"/>
        </w:rPr>
      </w:pPr>
      <w:r w:rsidRPr="00166000">
        <w:rPr>
          <w:sz w:val="28"/>
          <w:szCs w:val="28"/>
        </w:rPr>
        <w:t xml:space="preserve">от </w:t>
      </w:r>
      <w:r w:rsidR="00F8732E">
        <w:rPr>
          <w:sz w:val="28"/>
          <w:szCs w:val="28"/>
        </w:rPr>
        <w:t>10.07.2020</w:t>
      </w:r>
      <w:r w:rsidRPr="00166000">
        <w:rPr>
          <w:sz w:val="28"/>
          <w:szCs w:val="28"/>
        </w:rPr>
        <w:t xml:space="preserve">  № </w:t>
      </w:r>
      <w:r w:rsidR="00F8732E">
        <w:rPr>
          <w:sz w:val="28"/>
          <w:szCs w:val="28"/>
        </w:rPr>
        <w:t>933</w:t>
      </w:r>
    </w:p>
    <w:p w:rsidR="00DF6CF0" w:rsidRPr="00166000" w:rsidRDefault="00DF6CF0" w:rsidP="00166000">
      <w:pPr>
        <w:spacing w:line="276" w:lineRule="auto"/>
        <w:ind w:left="284" w:firstLine="698"/>
        <w:jc w:val="right"/>
        <w:rPr>
          <w:rStyle w:val="a3"/>
          <w:b w:val="0"/>
          <w:sz w:val="28"/>
          <w:szCs w:val="28"/>
        </w:rPr>
      </w:pPr>
    </w:p>
    <w:p w:rsidR="00DF6CF0" w:rsidRPr="00166000" w:rsidRDefault="00DF6CF0" w:rsidP="00166000">
      <w:pPr>
        <w:spacing w:line="276" w:lineRule="auto"/>
        <w:ind w:left="284" w:firstLine="698"/>
        <w:jc w:val="right"/>
        <w:rPr>
          <w:rStyle w:val="a3"/>
          <w:b w:val="0"/>
          <w:sz w:val="28"/>
          <w:szCs w:val="28"/>
        </w:rPr>
      </w:pPr>
    </w:p>
    <w:p w:rsidR="00DF6CF0" w:rsidRPr="00166000" w:rsidRDefault="00DF6CF0" w:rsidP="00166000">
      <w:pPr>
        <w:pStyle w:val="1"/>
        <w:spacing w:line="276" w:lineRule="auto"/>
        <w:ind w:left="284"/>
        <w:rPr>
          <w:sz w:val="28"/>
          <w:szCs w:val="28"/>
        </w:rPr>
      </w:pPr>
      <w:r w:rsidRPr="00166000">
        <w:rPr>
          <w:sz w:val="28"/>
          <w:szCs w:val="28"/>
        </w:rPr>
        <w:t>График</w:t>
      </w:r>
      <w:r w:rsidRPr="00166000">
        <w:rPr>
          <w:sz w:val="28"/>
          <w:szCs w:val="28"/>
        </w:rPr>
        <w:br/>
        <w:t xml:space="preserve">приемки образовательных </w:t>
      </w:r>
      <w:r w:rsidR="00FE5859">
        <w:rPr>
          <w:sz w:val="28"/>
          <w:szCs w:val="28"/>
        </w:rPr>
        <w:t xml:space="preserve">организаций </w:t>
      </w:r>
      <w:r w:rsidRPr="00166000">
        <w:rPr>
          <w:sz w:val="28"/>
          <w:szCs w:val="28"/>
        </w:rPr>
        <w:t xml:space="preserve">Пушкинского </w:t>
      </w:r>
      <w:r w:rsidR="00FE5859">
        <w:rPr>
          <w:sz w:val="28"/>
          <w:szCs w:val="28"/>
        </w:rPr>
        <w:t>городского округа</w:t>
      </w:r>
    </w:p>
    <w:p w:rsidR="00DF6CF0" w:rsidRPr="00166000" w:rsidRDefault="00DF6CF0" w:rsidP="00166000">
      <w:pPr>
        <w:pStyle w:val="1"/>
        <w:spacing w:line="276" w:lineRule="auto"/>
        <w:ind w:left="284"/>
        <w:rPr>
          <w:sz w:val="28"/>
          <w:szCs w:val="28"/>
        </w:rPr>
      </w:pPr>
      <w:r w:rsidRPr="00166000">
        <w:rPr>
          <w:sz w:val="28"/>
          <w:szCs w:val="28"/>
        </w:rPr>
        <w:t xml:space="preserve"> к  2020 – 2021 учебному году</w:t>
      </w:r>
    </w:p>
    <w:p w:rsidR="00DF6CF0" w:rsidRPr="00166000" w:rsidRDefault="00DF6CF0" w:rsidP="00166000">
      <w:pPr>
        <w:spacing w:line="276" w:lineRule="auto"/>
        <w:ind w:left="284"/>
        <w:rPr>
          <w:sz w:val="28"/>
          <w:szCs w:val="28"/>
        </w:rPr>
      </w:pPr>
    </w:p>
    <w:p w:rsidR="00DF6CF0" w:rsidRPr="00166000" w:rsidRDefault="00DF6CF0" w:rsidP="00166000">
      <w:pPr>
        <w:spacing w:line="276" w:lineRule="auto"/>
        <w:ind w:left="284"/>
        <w:rPr>
          <w:sz w:val="28"/>
          <w:szCs w:val="28"/>
        </w:rPr>
      </w:pPr>
    </w:p>
    <w:p w:rsidR="00DF6CF0" w:rsidRPr="00166000" w:rsidRDefault="00DF6CF0" w:rsidP="00166000">
      <w:pPr>
        <w:spacing w:line="276" w:lineRule="auto"/>
        <w:ind w:left="284"/>
        <w:rPr>
          <w:sz w:val="28"/>
          <w:szCs w:val="28"/>
        </w:rPr>
      </w:pPr>
      <w:r w:rsidRPr="00166000">
        <w:rPr>
          <w:sz w:val="28"/>
          <w:szCs w:val="28"/>
        </w:rPr>
        <w:t>Начало  работы  комиссии  в 09 час. 00 мин.</w:t>
      </w:r>
      <w:r w:rsidR="004A732A" w:rsidRPr="00166000">
        <w:rPr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938"/>
      </w:tblGrid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DF6CF0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Число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FE5859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DF6CF0" w:rsidRPr="00166000" w:rsidRDefault="00DF6CF0" w:rsidP="001660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DF6CF0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07" w:rsidRPr="00166000" w:rsidRDefault="00311307" w:rsidP="003B620F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</w:p>
        </w:tc>
      </w:tr>
      <w:tr w:rsidR="003B620F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0F" w:rsidRPr="00166000" w:rsidRDefault="003B620F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27.07.2020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 МБДОУ детский сад № 1 «Колокольчик»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2.МБОУ  СОШ № 6  г. Пушкино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3. МБОУ «Начальная школа - детский сад № 63 «Солнышко»</w:t>
            </w:r>
          </w:p>
          <w:p w:rsidR="003B620F" w:rsidRPr="00166000" w:rsidRDefault="003B620F" w:rsidP="003B620F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>4. МАДОУ детский сад № 22  «Золушка»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5. МБДОУ детский сад № 4 «Золотая рыбка»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6. МБОУ СОШ № 3 г</w:t>
            </w:r>
            <w:proofErr w:type="gramStart"/>
            <w:r w:rsidRPr="0016600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66000">
              <w:rPr>
                <w:rFonts w:ascii="Times New Roman" w:hAnsi="Times New Roman"/>
                <w:sz w:val="28"/>
                <w:szCs w:val="28"/>
              </w:rPr>
              <w:t>ушкино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7. МАДОУ детский сад № 9 «Буратино»</w:t>
            </w:r>
          </w:p>
        </w:tc>
      </w:tr>
      <w:tr w:rsidR="00D57AAF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F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28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.07.2020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F" w:rsidRPr="00166000" w:rsidRDefault="00D57AA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>2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 xml:space="preserve">МБОУ СОШ № 11 г. Пушкино (2 здания) 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AA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МБОУ «Зеленоградская СОШ»</w:t>
            </w:r>
          </w:p>
          <w:p w:rsidR="00D57AAF" w:rsidRPr="00166000" w:rsidRDefault="00F954DF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12 «Василек»</w:t>
            </w:r>
          </w:p>
          <w:p w:rsidR="00D57AAF" w:rsidRPr="00166000" w:rsidRDefault="00D57AAF" w:rsidP="001660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.МБОУ «Ашукинская СОШ»</w:t>
            </w:r>
          </w:p>
          <w:p w:rsidR="00D57AAF" w:rsidRPr="00166000" w:rsidRDefault="00D57AAF" w:rsidP="001660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>6.7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МБДОУ детский сад №6 «Улыбка» (2 здания)</w:t>
            </w:r>
          </w:p>
          <w:p w:rsidR="00311307" w:rsidRPr="00166000" w:rsidRDefault="00F954DF" w:rsidP="004865F4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.МБОУ Начальная школа – детский сад № 56 «Родничок»</w:t>
            </w:r>
          </w:p>
        </w:tc>
      </w:tr>
      <w:tr w:rsidR="00D57AAF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F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29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.07.2020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D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1.МАДОУ детский  сад № 18 «Росинка»</w:t>
            </w:r>
          </w:p>
          <w:p w:rsidR="00F954D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2.МАОУ «Гимназия 10 г. Пушкино» </w:t>
            </w:r>
          </w:p>
          <w:p w:rsidR="00F954DF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3.МБОУ «</w:t>
            </w:r>
            <w:proofErr w:type="spellStart"/>
            <w:r w:rsidRPr="00166000">
              <w:rPr>
                <w:rFonts w:ascii="Times New Roman" w:hAnsi="Times New Roman"/>
                <w:sz w:val="28"/>
                <w:szCs w:val="28"/>
              </w:rPr>
              <w:t>Братовщинская</w:t>
            </w:r>
            <w:proofErr w:type="spellEnd"/>
            <w:r w:rsidRPr="00166000"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  <w:p w:rsidR="003B620F" w:rsidRPr="00166000" w:rsidRDefault="003B620F" w:rsidP="003B620F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МАДОУ детский сад № 66 «Елочка»</w:t>
            </w:r>
          </w:p>
          <w:p w:rsidR="003B620F" w:rsidRPr="003B620F" w:rsidRDefault="003B620F" w:rsidP="003B620F">
            <w:r>
              <w:rPr>
                <w:sz w:val="28"/>
                <w:szCs w:val="28"/>
              </w:rPr>
              <w:t xml:space="preserve">    5. </w:t>
            </w:r>
            <w:r w:rsidRPr="00166000">
              <w:rPr>
                <w:sz w:val="28"/>
                <w:szCs w:val="28"/>
              </w:rPr>
              <w:t>МБДОУ детский сад № 25 «Ягодка»</w:t>
            </w:r>
          </w:p>
          <w:p w:rsidR="00D57AAF" w:rsidRPr="00166000" w:rsidRDefault="004865F4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. МБДОУ детский сад № 11 «Теремок» </w:t>
            </w:r>
          </w:p>
          <w:p w:rsidR="00311307" w:rsidRPr="00166000" w:rsidRDefault="004865F4" w:rsidP="004865F4">
            <w:pPr>
              <w:pStyle w:val="a5"/>
              <w:spacing w:line="276" w:lineRule="auto"/>
              <w:ind w:left="284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МБОУ СОШ пос. Лесной</w:t>
            </w:r>
          </w:p>
        </w:tc>
      </w:tr>
      <w:tr w:rsidR="00D57AAF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F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30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.07.2020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A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 МБОУ «Правдинская СОШ № 1»</w:t>
            </w:r>
          </w:p>
          <w:p w:rsidR="00D57AA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№51 «Машенька»</w:t>
            </w:r>
          </w:p>
          <w:p w:rsidR="00D57AA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№49 «Ласточка»</w:t>
            </w:r>
          </w:p>
          <w:p w:rsidR="00D57AAF" w:rsidRPr="00166000" w:rsidRDefault="00F954D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№47 «Радуга»</w:t>
            </w:r>
          </w:p>
          <w:p w:rsidR="00D57AAF" w:rsidRPr="00166000" w:rsidRDefault="00F954DF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МБОУ «Ельдигинская СОШ»</w:t>
            </w:r>
          </w:p>
          <w:p w:rsidR="00311307" w:rsidRPr="00166000" w:rsidRDefault="00F954DF" w:rsidP="004865F4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 68 «Воробушек»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.07.20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6" w:rsidRPr="00166000" w:rsidRDefault="00123AB6" w:rsidP="001660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.НОУ «Международный лицей»</w:t>
            </w:r>
          </w:p>
          <w:p w:rsidR="00123AB6" w:rsidRPr="00166000" w:rsidRDefault="00123AB6" w:rsidP="00166000">
            <w:pPr>
              <w:spacing w:line="276" w:lineRule="auto"/>
              <w:ind w:left="317" w:hanging="317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 </w:t>
            </w:r>
            <w:r w:rsidR="00F954DF" w:rsidRPr="00166000">
              <w:rPr>
                <w:sz w:val="28"/>
                <w:szCs w:val="28"/>
              </w:rPr>
              <w:t>2</w:t>
            </w:r>
            <w:r w:rsidRPr="00166000">
              <w:rPr>
                <w:sz w:val="28"/>
                <w:szCs w:val="28"/>
              </w:rPr>
              <w:t>. НОЧУ «Центр развития  ребенка – детский сад «Маленький   эрудит»</w:t>
            </w:r>
          </w:p>
          <w:p w:rsidR="00123AB6" w:rsidRPr="00166000" w:rsidRDefault="00F954DF" w:rsidP="00166000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>3</w:t>
            </w:r>
            <w:r w:rsidR="00123AB6" w:rsidRPr="00166000">
              <w:rPr>
                <w:sz w:val="28"/>
                <w:szCs w:val="28"/>
              </w:rPr>
              <w:t>. МБДОУ детский сад № 20 «Золотой ключик»</w:t>
            </w:r>
          </w:p>
          <w:p w:rsidR="00123AB6" w:rsidRPr="00166000" w:rsidRDefault="00F954DF" w:rsidP="00166000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>4</w:t>
            </w:r>
            <w:r w:rsidR="00123AB6" w:rsidRPr="00166000">
              <w:rPr>
                <w:sz w:val="28"/>
                <w:szCs w:val="28"/>
              </w:rPr>
              <w:t>. МБОУ СОШ № 7 г. Пушкино</w:t>
            </w:r>
          </w:p>
          <w:p w:rsidR="00123AB6" w:rsidRPr="00166000" w:rsidRDefault="00123AB6" w:rsidP="001660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954DF"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. МБДОУ детский сад № 64 «Мальвина» </w:t>
            </w:r>
          </w:p>
          <w:p w:rsidR="00311307" w:rsidRPr="00166000" w:rsidRDefault="00123AB6" w:rsidP="004865F4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 </w:t>
            </w:r>
            <w:r w:rsidR="00F954DF" w:rsidRPr="00166000">
              <w:rPr>
                <w:sz w:val="28"/>
                <w:szCs w:val="28"/>
              </w:rPr>
              <w:t>6</w:t>
            </w:r>
            <w:r w:rsidRPr="00166000">
              <w:rPr>
                <w:sz w:val="28"/>
                <w:szCs w:val="28"/>
              </w:rPr>
              <w:t>.МБОУ СОШ № 15 г. Пушкино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03.08.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20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DF6CF0" w:rsidP="00166000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>1. МБОУ СОШ № 2 г. Пушкино</w:t>
            </w:r>
          </w:p>
          <w:p w:rsidR="00DF6CF0" w:rsidRPr="00166000" w:rsidRDefault="00DF6CF0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2. МБОУ «Челюскинская  СОШ» 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14 «Подснежник»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МБДОУ детский сад № 23 «Ромашка»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16 «Колосок»</w:t>
            </w:r>
          </w:p>
          <w:p w:rsidR="00311307" w:rsidRPr="00166000" w:rsidRDefault="00DF6CF0" w:rsidP="004865F4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63433"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 МБОУ «Леснополянская СОШ»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04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33" w:rsidRPr="00166000" w:rsidRDefault="00DF6CF0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</w:t>
            </w:r>
            <w:r w:rsidR="00263433" w:rsidRPr="00166000">
              <w:rPr>
                <w:rFonts w:ascii="Times New Roman" w:hAnsi="Times New Roman"/>
                <w:sz w:val="28"/>
                <w:szCs w:val="28"/>
              </w:rPr>
              <w:t xml:space="preserve"> МБОУ СОШ № 5 г. Пушкино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2.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МБОУ  Пушкинская  школа–интернат </w:t>
            </w:r>
            <w:r w:rsidR="00DF6CF0" w:rsidRPr="0016600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МБОУ «Гимназия № 4 г. Пушкино»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МАДОУ детский сад № 7 «Лесная сказка»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. НОУ «Лицей Экономики, политики и права» </w:t>
            </w:r>
          </w:p>
          <w:p w:rsidR="00DF6CF0" w:rsidRPr="00166000" w:rsidRDefault="00263433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19 «Ручеек»</w:t>
            </w:r>
          </w:p>
          <w:p w:rsidR="00311307" w:rsidRPr="00166000" w:rsidRDefault="00263433" w:rsidP="004865F4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7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МБДОУ детский сад № 99 «Белочка»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05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6" w:rsidRPr="00166000" w:rsidRDefault="00DF6CF0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</w:t>
            </w:r>
            <w:r w:rsidR="00A965C6" w:rsidRPr="00166000">
              <w:rPr>
                <w:rFonts w:ascii="Times New Roman" w:hAnsi="Times New Roman"/>
                <w:sz w:val="28"/>
                <w:szCs w:val="28"/>
              </w:rPr>
              <w:t xml:space="preserve"> МБДОУ  детский сад №55 «Аленушка»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6CF0" w:rsidRPr="00166000" w:rsidRDefault="00DF6CF0" w:rsidP="001660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2.МБОУ «Зверосовхозская СОШ»</w:t>
            </w:r>
          </w:p>
          <w:p w:rsidR="00DF6CF0" w:rsidRPr="00166000" w:rsidRDefault="00DF6CF0" w:rsidP="00166000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3.МБОУ «Царевская ООШ»</w:t>
            </w:r>
          </w:p>
          <w:p w:rsidR="00DF6CF0" w:rsidRPr="00166000" w:rsidRDefault="00DF6CF0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4.МБДОУ детский сад № 13 «Одуванчик»</w:t>
            </w:r>
          </w:p>
          <w:p w:rsidR="00311307" w:rsidRPr="00166000" w:rsidRDefault="00DF6CF0" w:rsidP="004865F4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5.</w:t>
            </w:r>
            <w:r w:rsidR="00A2756C" w:rsidRPr="00166000">
              <w:rPr>
                <w:rFonts w:ascii="Times New Roman" w:hAnsi="Times New Roman"/>
                <w:sz w:val="28"/>
                <w:szCs w:val="28"/>
              </w:rPr>
              <w:t>НОУ «Право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славный центр образования во имя святых Царственных мучеников»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4B153D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06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F" w:rsidRPr="00166000" w:rsidRDefault="00DF6CF0" w:rsidP="00166000">
            <w:pPr>
              <w:pStyle w:val="a5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1.</w:t>
            </w:r>
            <w:r w:rsidR="00A2756C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5BF" w:rsidRPr="00166000">
              <w:rPr>
                <w:rFonts w:ascii="Times New Roman" w:hAnsi="Times New Roman"/>
                <w:sz w:val="28"/>
                <w:szCs w:val="28"/>
              </w:rPr>
              <w:t>МБДОУ детский сад № 70 «Журавлик»</w:t>
            </w:r>
          </w:p>
          <w:p w:rsidR="00A2756C" w:rsidRPr="00166000" w:rsidRDefault="001208F3" w:rsidP="00166000">
            <w:pPr>
              <w:pStyle w:val="a5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2.</w:t>
            </w:r>
            <w:r w:rsidR="00A2756C" w:rsidRPr="00166000">
              <w:rPr>
                <w:rFonts w:ascii="Times New Roman" w:hAnsi="Times New Roman"/>
                <w:sz w:val="28"/>
                <w:szCs w:val="28"/>
              </w:rPr>
              <w:t>МБДОУ детский сад № 61 «Дружба»</w:t>
            </w:r>
          </w:p>
          <w:p w:rsidR="00DF6CF0" w:rsidRPr="00166000" w:rsidRDefault="001208F3" w:rsidP="00166000">
            <w:pPr>
              <w:pStyle w:val="a5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A2756C" w:rsidRPr="00166000">
              <w:rPr>
                <w:rFonts w:ascii="Times New Roman" w:hAnsi="Times New Roman"/>
                <w:sz w:val="28"/>
                <w:szCs w:val="28"/>
              </w:rPr>
              <w:t>.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МБДОУ детский сад № 65 «Березка»</w:t>
            </w:r>
          </w:p>
          <w:p w:rsidR="00DF6CF0" w:rsidRPr="00166000" w:rsidRDefault="001208F3" w:rsidP="00166000">
            <w:pPr>
              <w:pStyle w:val="a5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МБОУ СОШ № 14 г. Пушкино</w:t>
            </w:r>
          </w:p>
          <w:p w:rsidR="00DF6CF0" w:rsidRPr="00166000" w:rsidRDefault="00A2756C" w:rsidP="00166000">
            <w:pPr>
              <w:pStyle w:val="a5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. МАОУ  «Гимназия «Тарасовка» </w:t>
            </w:r>
          </w:p>
          <w:p w:rsidR="00311307" w:rsidRPr="00166000" w:rsidRDefault="00A2756C" w:rsidP="003B620F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МБОУ «</w:t>
            </w:r>
            <w:proofErr w:type="spellStart"/>
            <w:r w:rsidR="00DF6CF0" w:rsidRPr="00166000">
              <w:rPr>
                <w:rFonts w:ascii="Times New Roman" w:hAnsi="Times New Roman"/>
                <w:sz w:val="28"/>
                <w:szCs w:val="28"/>
              </w:rPr>
              <w:t>Черкизовская</w:t>
            </w:r>
            <w:proofErr w:type="spellEnd"/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DF6CF0" w:rsidP="00166000">
            <w:pPr>
              <w:pStyle w:val="a5"/>
              <w:tabs>
                <w:tab w:val="left" w:pos="480"/>
                <w:tab w:val="center" w:pos="1097"/>
              </w:tabs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B153D" w:rsidRPr="00166000">
              <w:rPr>
                <w:rFonts w:ascii="Times New Roman" w:hAnsi="Times New Roman"/>
                <w:sz w:val="28"/>
                <w:szCs w:val="28"/>
              </w:rPr>
              <w:t>07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="004B153D"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4C" w:rsidRPr="00166000" w:rsidRDefault="00D57AA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A3D4C" w:rsidRPr="00166000">
              <w:rPr>
                <w:rFonts w:ascii="Times New Roman" w:hAnsi="Times New Roman"/>
                <w:sz w:val="28"/>
                <w:szCs w:val="28"/>
              </w:rPr>
              <w:t>МБДОУ детский сад № 60 «Огонек»</w:t>
            </w:r>
          </w:p>
          <w:p w:rsidR="00D57AAF" w:rsidRPr="00166000" w:rsidRDefault="007A3D4C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МБОУ «Майская СОШ» </w:t>
            </w:r>
          </w:p>
          <w:p w:rsidR="00D57AAF" w:rsidRPr="00166000" w:rsidRDefault="007A3D4C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 29 «Сказка»</w:t>
            </w:r>
          </w:p>
          <w:p w:rsidR="00D57AAF" w:rsidRPr="00166000" w:rsidRDefault="003B620F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. МАДОУ детский сад № 30 «Ладушки» </w:t>
            </w:r>
          </w:p>
          <w:p w:rsidR="00311307" w:rsidRPr="00166000" w:rsidRDefault="003B620F" w:rsidP="003B620F">
            <w:pPr>
              <w:pStyle w:val="a5"/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 МБДОУ детский сад № 57 «Вербочка»</w:t>
            </w:r>
          </w:p>
        </w:tc>
      </w:tr>
      <w:tr w:rsidR="00DF6CF0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F0" w:rsidRPr="00166000" w:rsidRDefault="0037683B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.20</w:t>
            </w:r>
            <w:r w:rsidR="00577B58" w:rsidRPr="001660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33" w:rsidRPr="00166000" w:rsidRDefault="00A2756C" w:rsidP="00166000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</w:t>
            </w:r>
            <w:r w:rsidR="004F25BF" w:rsidRPr="00166000">
              <w:rPr>
                <w:sz w:val="28"/>
                <w:szCs w:val="28"/>
              </w:rPr>
              <w:t>1</w:t>
            </w:r>
            <w:r w:rsidR="00263433" w:rsidRPr="00166000">
              <w:rPr>
                <w:sz w:val="28"/>
                <w:szCs w:val="28"/>
              </w:rPr>
              <w:t>. МБОУ ДОД Станция юных техников</w:t>
            </w:r>
          </w:p>
          <w:p w:rsidR="00DF6CF0" w:rsidRPr="00166000" w:rsidRDefault="004F25B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>. МБОУ ДОД Центр детского творчества</w:t>
            </w:r>
          </w:p>
          <w:p w:rsidR="00DF6CF0" w:rsidRPr="00166000" w:rsidRDefault="004F25B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5E1A69" w:rsidRPr="00166000">
              <w:rPr>
                <w:rFonts w:ascii="Times New Roman" w:hAnsi="Times New Roman"/>
                <w:sz w:val="28"/>
                <w:szCs w:val="28"/>
              </w:rPr>
              <w:t>.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МБОУ СОШ №</w:t>
            </w:r>
            <w:r w:rsidR="005E1A69"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="00DF6CF0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6BC" w:rsidRPr="00166000">
              <w:rPr>
                <w:rFonts w:ascii="Times New Roman" w:hAnsi="Times New Roman"/>
                <w:sz w:val="28"/>
                <w:szCs w:val="28"/>
              </w:rPr>
              <w:t>г. Пушкино</w:t>
            </w:r>
          </w:p>
          <w:p w:rsidR="00DF6CF0" w:rsidRPr="00166000" w:rsidRDefault="004F25BF" w:rsidP="001660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  <w:r w:rsidR="00F2580A" w:rsidRPr="001660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1E7B">
              <w:rPr>
                <w:rFonts w:ascii="Times New Roman" w:hAnsi="Times New Roman"/>
                <w:sz w:val="28"/>
                <w:szCs w:val="28"/>
              </w:rPr>
              <w:t>НОУ начальная школа – детский сад «</w:t>
            </w:r>
            <w:r w:rsidR="00F2580A" w:rsidRPr="00166000">
              <w:rPr>
                <w:rFonts w:ascii="Times New Roman" w:hAnsi="Times New Roman"/>
                <w:sz w:val="28"/>
                <w:szCs w:val="28"/>
              </w:rPr>
              <w:t xml:space="preserve">Жар </w:t>
            </w:r>
            <w:r w:rsidR="007E34E0" w:rsidRPr="00166000">
              <w:rPr>
                <w:rFonts w:ascii="Times New Roman" w:hAnsi="Times New Roman"/>
                <w:sz w:val="28"/>
                <w:szCs w:val="28"/>
              </w:rPr>
              <w:t>–</w:t>
            </w:r>
            <w:r w:rsidR="00A2756C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80A" w:rsidRPr="00166000">
              <w:rPr>
                <w:rFonts w:ascii="Times New Roman" w:hAnsi="Times New Roman"/>
                <w:sz w:val="28"/>
                <w:szCs w:val="28"/>
              </w:rPr>
              <w:t>птица</w:t>
            </w:r>
            <w:r w:rsidR="00A01E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A3D4C" w:rsidRPr="00166000" w:rsidRDefault="007A3D4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5.МБДОУ детский сад № 8 «Звездочка»</w:t>
            </w:r>
          </w:p>
          <w:p w:rsidR="007A3D4C" w:rsidRPr="00166000" w:rsidRDefault="007A3D4C" w:rsidP="00166000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</w:t>
            </w:r>
            <w:r w:rsidR="001F7C26" w:rsidRPr="00166000">
              <w:rPr>
                <w:sz w:val="28"/>
                <w:szCs w:val="28"/>
              </w:rPr>
              <w:t xml:space="preserve"> </w:t>
            </w:r>
            <w:r w:rsidRPr="00166000">
              <w:rPr>
                <w:sz w:val="28"/>
                <w:szCs w:val="28"/>
              </w:rPr>
              <w:t>6.</w:t>
            </w:r>
            <w:r w:rsidR="001B1C59" w:rsidRPr="00166000">
              <w:rPr>
                <w:sz w:val="28"/>
                <w:szCs w:val="28"/>
              </w:rPr>
              <w:t>МБДОУ детский сад № 53 «</w:t>
            </w:r>
            <w:proofErr w:type="spellStart"/>
            <w:r w:rsidR="001B1C59" w:rsidRPr="00166000">
              <w:rPr>
                <w:sz w:val="28"/>
                <w:szCs w:val="28"/>
              </w:rPr>
              <w:t>Дюймовочка</w:t>
            </w:r>
            <w:proofErr w:type="spellEnd"/>
            <w:r w:rsidR="001B1C59" w:rsidRPr="00166000">
              <w:rPr>
                <w:sz w:val="28"/>
                <w:szCs w:val="28"/>
              </w:rPr>
              <w:t>»</w:t>
            </w:r>
          </w:p>
          <w:p w:rsidR="004B153D" w:rsidRPr="00166000" w:rsidRDefault="004F25BF" w:rsidP="004865F4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    </w:t>
            </w:r>
            <w:r w:rsidR="001F7C26" w:rsidRPr="00166000">
              <w:rPr>
                <w:sz w:val="28"/>
                <w:szCs w:val="28"/>
              </w:rPr>
              <w:t>7</w:t>
            </w:r>
            <w:r w:rsidR="004B153D" w:rsidRPr="00166000">
              <w:rPr>
                <w:sz w:val="28"/>
                <w:szCs w:val="28"/>
              </w:rPr>
              <w:t>.МБДОУ детский сад № 54 «Светлячок»</w:t>
            </w:r>
          </w:p>
        </w:tc>
      </w:tr>
      <w:tr w:rsidR="00423938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8" w:rsidRPr="00166000" w:rsidRDefault="00423938" w:rsidP="00166000">
            <w:pPr>
              <w:pStyle w:val="a5"/>
              <w:tabs>
                <w:tab w:val="left" w:pos="480"/>
                <w:tab w:val="center" w:pos="1097"/>
              </w:tabs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683B" w:rsidRPr="00166000">
              <w:rPr>
                <w:rFonts w:ascii="Times New Roman" w:hAnsi="Times New Roman"/>
                <w:sz w:val="28"/>
                <w:szCs w:val="28"/>
              </w:rPr>
              <w:t>11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="0037683B"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BF" w:rsidRPr="00166000" w:rsidRDefault="00C568F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="004F25BF" w:rsidRPr="00166000">
              <w:rPr>
                <w:rFonts w:ascii="Times New Roman" w:hAnsi="Times New Roman"/>
                <w:sz w:val="28"/>
                <w:szCs w:val="28"/>
              </w:rPr>
              <w:t>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5BF" w:rsidRPr="00166000">
              <w:rPr>
                <w:rFonts w:ascii="Times New Roman" w:hAnsi="Times New Roman"/>
                <w:sz w:val="28"/>
                <w:szCs w:val="28"/>
              </w:rPr>
              <w:t>МБОУ НОШ №16 г. Пушкино</w:t>
            </w:r>
          </w:p>
          <w:p w:rsidR="004F25BF" w:rsidRPr="00166000" w:rsidRDefault="004F25BF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МБОУ СОШ № 8 г. Пушкино  (2 здания)</w:t>
            </w:r>
          </w:p>
          <w:p w:rsidR="007A3D4C" w:rsidRPr="00166000" w:rsidRDefault="00D57AAF" w:rsidP="00166000">
            <w:pPr>
              <w:spacing w:line="276" w:lineRule="auto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 </w:t>
            </w:r>
            <w:r w:rsidR="007A3D4C" w:rsidRPr="00166000">
              <w:rPr>
                <w:sz w:val="28"/>
                <w:szCs w:val="28"/>
              </w:rPr>
              <w:t xml:space="preserve">    4. МБДОУ детский сад № 42 «Рябинка»</w:t>
            </w:r>
          </w:p>
          <w:p w:rsidR="00D57AAF" w:rsidRPr="00166000" w:rsidRDefault="007A3D4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3B620F" w:rsidRPr="00166000">
              <w:rPr>
                <w:rFonts w:ascii="Times New Roman" w:hAnsi="Times New Roman"/>
                <w:sz w:val="28"/>
                <w:szCs w:val="28"/>
              </w:rPr>
              <w:t>МБДОУ детский сад № 34 «Незабудка»</w:t>
            </w:r>
          </w:p>
          <w:p w:rsidR="007A3D4C" w:rsidRPr="00166000" w:rsidRDefault="007A3D4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>.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МБОУ «Софринская СОШ №1»</w:t>
            </w:r>
          </w:p>
          <w:p w:rsidR="00311307" w:rsidRPr="00166000" w:rsidRDefault="007A3D4C" w:rsidP="004865F4">
            <w:pPr>
              <w:pStyle w:val="a4"/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7.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МБОУ «Софринская  СОШ № 2»</w:t>
            </w:r>
            <w:r w:rsidR="00D57AAF" w:rsidRPr="001660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23938" w:rsidRPr="00166000" w:rsidTr="00850D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8" w:rsidRPr="00166000" w:rsidRDefault="00423938" w:rsidP="00166000">
            <w:pPr>
              <w:pStyle w:val="a5"/>
              <w:tabs>
                <w:tab w:val="left" w:pos="480"/>
                <w:tab w:val="center" w:pos="1097"/>
              </w:tabs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683B" w:rsidRPr="00166000">
              <w:rPr>
                <w:rFonts w:ascii="Times New Roman" w:hAnsi="Times New Roman"/>
                <w:sz w:val="28"/>
                <w:szCs w:val="28"/>
              </w:rPr>
              <w:t>12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.0</w:t>
            </w:r>
            <w:r w:rsidR="0037683B" w:rsidRPr="00166000">
              <w:rPr>
                <w:rFonts w:ascii="Times New Roman" w:hAnsi="Times New Roman"/>
                <w:sz w:val="28"/>
                <w:szCs w:val="28"/>
              </w:rPr>
              <w:t>8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.2020</w:t>
            </w:r>
            <w:r w:rsidR="005E1A69"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1,2. АНОО «Филипп» (2 здания)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3. МБДОУ детский сад № 5 «Малыш»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4. МБОУ СОШ № 12 г. Пушкино</w:t>
            </w:r>
          </w:p>
          <w:p w:rsidR="003B620F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5. МБОУ «</w:t>
            </w:r>
            <w:proofErr w:type="spellStart"/>
            <w:r w:rsidRPr="00166000">
              <w:rPr>
                <w:rFonts w:ascii="Times New Roman" w:hAnsi="Times New Roman"/>
                <w:sz w:val="28"/>
                <w:szCs w:val="28"/>
              </w:rPr>
              <w:t>Правдинская</w:t>
            </w:r>
            <w:proofErr w:type="spellEnd"/>
            <w:r w:rsidRPr="00166000">
              <w:rPr>
                <w:rFonts w:ascii="Times New Roman" w:hAnsi="Times New Roman"/>
                <w:sz w:val="28"/>
                <w:szCs w:val="28"/>
              </w:rPr>
              <w:t xml:space="preserve"> СОШ № 2» </w:t>
            </w:r>
          </w:p>
          <w:p w:rsidR="00311307" w:rsidRPr="00166000" w:rsidRDefault="003B620F" w:rsidP="003B620F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6.7 ГБПОУ МО «Пушкинский </w:t>
            </w:r>
            <w:proofErr w:type="spellStart"/>
            <w:proofErr w:type="gramStart"/>
            <w:r w:rsidRPr="00166000">
              <w:rPr>
                <w:rFonts w:ascii="Times New Roman" w:hAnsi="Times New Roman"/>
                <w:sz w:val="28"/>
                <w:szCs w:val="28"/>
              </w:rPr>
              <w:t>лесо-технический</w:t>
            </w:r>
            <w:proofErr w:type="spellEnd"/>
            <w:proofErr w:type="gramEnd"/>
            <w:r w:rsidRPr="00166000">
              <w:rPr>
                <w:rFonts w:ascii="Times New Roman" w:hAnsi="Times New Roman"/>
                <w:sz w:val="28"/>
                <w:szCs w:val="28"/>
              </w:rPr>
              <w:t xml:space="preserve"> техникум» (2 здания) (2 здания)</w:t>
            </w:r>
          </w:p>
        </w:tc>
      </w:tr>
      <w:tr w:rsidR="00423938" w:rsidRPr="00166000" w:rsidTr="00850DEC">
        <w:trPr>
          <w:trHeight w:val="1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8" w:rsidRPr="00166000" w:rsidRDefault="0037683B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="00423938" w:rsidRPr="00166000">
              <w:rPr>
                <w:rFonts w:ascii="Times New Roman" w:hAnsi="Times New Roman"/>
                <w:sz w:val="28"/>
                <w:szCs w:val="28"/>
              </w:rPr>
              <w:t>3.08.2020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6" w:rsidRPr="00166000" w:rsidRDefault="00123AB6" w:rsidP="00166000">
            <w:pPr>
              <w:spacing w:line="276" w:lineRule="auto"/>
              <w:ind w:left="284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 xml:space="preserve">1. МБОУ СОШ №9 г. Пушкино </w:t>
            </w:r>
          </w:p>
          <w:p w:rsidR="00123AB6" w:rsidRPr="00166000" w:rsidRDefault="00C568F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2</w:t>
            </w:r>
            <w:r w:rsidR="00123AB6" w:rsidRPr="00166000">
              <w:rPr>
                <w:rFonts w:ascii="Times New Roman" w:hAnsi="Times New Roman"/>
                <w:sz w:val="28"/>
                <w:szCs w:val="28"/>
              </w:rPr>
              <w:t>. МБДОУ детский сад № 3 «Снежинка»</w:t>
            </w:r>
          </w:p>
          <w:p w:rsidR="00123AB6" w:rsidRPr="00166000" w:rsidRDefault="00C568F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3</w:t>
            </w:r>
            <w:r w:rsidR="00123AB6" w:rsidRPr="00166000">
              <w:rPr>
                <w:rFonts w:ascii="Times New Roman" w:hAnsi="Times New Roman"/>
                <w:sz w:val="28"/>
                <w:szCs w:val="28"/>
              </w:rPr>
              <w:t xml:space="preserve">. МАДОУ детский сад № 2 «Вишенка» </w:t>
            </w:r>
          </w:p>
          <w:p w:rsidR="00123AB6" w:rsidRPr="00166000" w:rsidRDefault="00C568F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4</w:t>
            </w:r>
            <w:r w:rsidR="00123AB6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17 «Тополёк»</w:t>
            </w:r>
          </w:p>
          <w:p w:rsidR="00123AB6" w:rsidRPr="00166000" w:rsidRDefault="00C568FC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5</w:t>
            </w:r>
            <w:r w:rsidR="00123AB6" w:rsidRPr="00166000">
              <w:rPr>
                <w:rFonts w:ascii="Times New Roman" w:hAnsi="Times New Roman"/>
                <w:sz w:val="28"/>
                <w:szCs w:val="28"/>
              </w:rPr>
              <w:t>. МБДОУ детский сад № 10 «Яблонька»</w:t>
            </w:r>
          </w:p>
          <w:p w:rsidR="00423938" w:rsidRPr="00166000" w:rsidRDefault="00123AB6" w:rsidP="00166000">
            <w:pPr>
              <w:pStyle w:val="a4"/>
              <w:spacing w:line="276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8FC" w:rsidRPr="00166000">
              <w:rPr>
                <w:rFonts w:ascii="Times New Roman" w:hAnsi="Times New Roman"/>
                <w:sz w:val="28"/>
                <w:szCs w:val="28"/>
              </w:rPr>
              <w:t>6</w:t>
            </w:r>
            <w:r w:rsidRPr="00166000">
              <w:rPr>
                <w:rFonts w:ascii="Times New Roman" w:hAnsi="Times New Roman"/>
                <w:sz w:val="28"/>
                <w:szCs w:val="28"/>
              </w:rPr>
              <w:t>. МБДОУ детский сад № 15 «Аистенок»</w:t>
            </w:r>
          </w:p>
        </w:tc>
      </w:tr>
      <w:tr w:rsidR="00423938" w:rsidRPr="00166000" w:rsidTr="00850DEC">
        <w:trPr>
          <w:trHeight w:val="1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8" w:rsidRPr="00166000" w:rsidRDefault="0037683B" w:rsidP="00166000">
            <w:pPr>
              <w:pStyle w:val="a5"/>
              <w:spacing w:line="276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1</w:t>
            </w:r>
            <w:r w:rsidR="00423938" w:rsidRPr="00166000">
              <w:rPr>
                <w:rFonts w:ascii="Times New Roman" w:hAnsi="Times New Roman"/>
                <w:sz w:val="28"/>
                <w:szCs w:val="28"/>
              </w:rPr>
              <w:t>4.08.2020</w:t>
            </w:r>
            <w:r w:rsidR="00123AB6" w:rsidRPr="0016600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23AB6" w:rsidRPr="00166000" w:rsidRDefault="00123AB6" w:rsidP="001660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6000">
              <w:rPr>
                <w:sz w:val="28"/>
                <w:szCs w:val="28"/>
              </w:rPr>
              <w:t>15.08.2020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8" w:rsidRPr="00166000" w:rsidRDefault="00423938" w:rsidP="00166000">
            <w:pPr>
              <w:pStyle w:val="a5"/>
              <w:spacing w:line="276" w:lineRule="auto"/>
              <w:ind w:left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66000">
              <w:rPr>
                <w:rFonts w:ascii="Times New Roman" w:hAnsi="Times New Roman"/>
                <w:sz w:val="28"/>
                <w:szCs w:val="28"/>
              </w:rPr>
              <w:t>Резервный день.</w:t>
            </w:r>
          </w:p>
        </w:tc>
      </w:tr>
    </w:tbl>
    <w:p w:rsidR="00C83087" w:rsidRPr="00166000" w:rsidRDefault="00C83087" w:rsidP="004904AE">
      <w:pPr>
        <w:spacing w:line="276" w:lineRule="auto"/>
        <w:rPr>
          <w:sz w:val="28"/>
          <w:szCs w:val="28"/>
        </w:rPr>
      </w:pPr>
    </w:p>
    <w:sectPr w:rsidR="00C83087" w:rsidRPr="00166000" w:rsidSect="00DF6CF0">
      <w:pgSz w:w="11906" w:h="16838"/>
      <w:pgMar w:top="993" w:right="707" w:bottom="1134" w:left="1134" w:header="720" w:footer="720" w:gutter="0"/>
      <w:cols w:space="720" w:equalWidth="0">
        <w:col w:w="10065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20" w:rsidRDefault="00146420" w:rsidP="00311307">
      <w:r>
        <w:separator/>
      </w:r>
    </w:p>
  </w:endnote>
  <w:endnote w:type="continuationSeparator" w:id="0">
    <w:p w:rsidR="00146420" w:rsidRDefault="00146420" w:rsidP="0031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20" w:rsidRDefault="00146420" w:rsidP="00311307">
      <w:r>
        <w:separator/>
      </w:r>
    </w:p>
  </w:footnote>
  <w:footnote w:type="continuationSeparator" w:id="0">
    <w:p w:rsidR="00146420" w:rsidRDefault="00146420" w:rsidP="00311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CF0"/>
    <w:rsid w:val="00007FCC"/>
    <w:rsid w:val="001208F3"/>
    <w:rsid w:val="00123AB6"/>
    <w:rsid w:val="00146420"/>
    <w:rsid w:val="00153925"/>
    <w:rsid w:val="00155434"/>
    <w:rsid w:val="00162BAE"/>
    <w:rsid w:val="00166000"/>
    <w:rsid w:val="00177155"/>
    <w:rsid w:val="001B1C59"/>
    <w:rsid w:val="001F6A23"/>
    <w:rsid w:val="001F7C26"/>
    <w:rsid w:val="00263433"/>
    <w:rsid w:val="00311307"/>
    <w:rsid w:val="00332BC0"/>
    <w:rsid w:val="00363BE4"/>
    <w:rsid w:val="0037683B"/>
    <w:rsid w:val="003B620F"/>
    <w:rsid w:val="003C1B28"/>
    <w:rsid w:val="00423938"/>
    <w:rsid w:val="00454B9E"/>
    <w:rsid w:val="00467100"/>
    <w:rsid w:val="004865F4"/>
    <w:rsid w:val="004904AE"/>
    <w:rsid w:val="004A732A"/>
    <w:rsid w:val="004B153D"/>
    <w:rsid w:val="004C5263"/>
    <w:rsid w:val="004F25BF"/>
    <w:rsid w:val="005036BC"/>
    <w:rsid w:val="00577B58"/>
    <w:rsid w:val="005E1A69"/>
    <w:rsid w:val="00782D3D"/>
    <w:rsid w:val="007A3D4C"/>
    <w:rsid w:val="007E34E0"/>
    <w:rsid w:val="007E6764"/>
    <w:rsid w:val="008277DD"/>
    <w:rsid w:val="00A01E7B"/>
    <w:rsid w:val="00A26981"/>
    <w:rsid w:val="00A2756C"/>
    <w:rsid w:val="00A965C6"/>
    <w:rsid w:val="00B018A9"/>
    <w:rsid w:val="00B42727"/>
    <w:rsid w:val="00B85C5F"/>
    <w:rsid w:val="00C568FC"/>
    <w:rsid w:val="00C669C3"/>
    <w:rsid w:val="00C80739"/>
    <w:rsid w:val="00C83087"/>
    <w:rsid w:val="00D5129A"/>
    <w:rsid w:val="00D57AAF"/>
    <w:rsid w:val="00D827CE"/>
    <w:rsid w:val="00DF6CF0"/>
    <w:rsid w:val="00E970D9"/>
    <w:rsid w:val="00F075BE"/>
    <w:rsid w:val="00F2580A"/>
    <w:rsid w:val="00F66193"/>
    <w:rsid w:val="00F8732E"/>
    <w:rsid w:val="00F954DF"/>
    <w:rsid w:val="00FE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CF0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CF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a3">
    <w:name w:val="Цветовое выделение"/>
    <w:rsid w:val="00DF6CF0"/>
    <w:rPr>
      <w:b/>
      <w:bCs/>
      <w:color w:val="26282F"/>
    </w:rPr>
  </w:style>
  <w:style w:type="paragraph" w:customStyle="1" w:styleId="a4">
    <w:name w:val="Прижатый влево"/>
    <w:basedOn w:val="a"/>
    <w:next w:val="a"/>
    <w:rsid w:val="00DF6CF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5">
    <w:name w:val="Нормальный (таблица)"/>
    <w:basedOn w:val="a"/>
    <w:next w:val="a"/>
    <w:rsid w:val="00DF6CF0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11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1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5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5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C8C4-D304-4C92-B491-4F9B1462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График приемки образовательных учреждений Пушкинского муниципального района</vt:lpstr>
      <vt:lpstr>к  2020 – 2021 учебному году</vt:lpstr>
    </vt:vector>
  </TitlesOfParts>
  <Company>Krokoz™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ДятловаЕС</cp:lastModifiedBy>
  <cp:revision>16</cp:revision>
  <cp:lastPrinted>2020-07-09T14:12:00Z</cp:lastPrinted>
  <dcterms:created xsi:type="dcterms:W3CDTF">2020-05-20T09:45:00Z</dcterms:created>
  <dcterms:modified xsi:type="dcterms:W3CDTF">2020-07-13T13:54:00Z</dcterms:modified>
  <dc:description>exif_MSED_7ff1f70af9df75e1d55e300e59dfeb34d2b87d590feefe790c9e297c609d0a63</dc:description>
</cp:coreProperties>
</file>