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63" w:rsidRPr="00865CF7" w:rsidRDefault="002259D1" w:rsidP="001768AB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CF7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  <w:r w:rsidR="00664063" w:rsidRPr="00865C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06C0" w:rsidRPr="00865CF7" w:rsidRDefault="00560B33" w:rsidP="001768AB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CF7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1768AB" w:rsidRPr="00865CF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65CF7">
        <w:rPr>
          <w:rFonts w:ascii="Times New Roman" w:eastAsia="Times New Roman" w:hAnsi="Times New Roman"/>
          <w:sz w:val="28"/>
          <w:szCs w:val="28"/>
          <w:lang w:eastAsia="ru-RU"/>
        </w:rPr>
        <w:t>остановлению</w:t>
      </w:r>
      <w:r w:rsidR="002259D1" w:rsidRPr="00865C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247C" w:rsidRPr="00865CF7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="001768AB" w:rsidRPr="00865C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1A6F" w:rsidRPr="00865CF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768AB" w:rsidRPr="00865C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259D1" w:rsidRPr="00865CF7">
        <w:rPr>
          <w:rFonts w:ascii="Times New Roman" w:eastAsia="Times New Roman" w:hAnsi="Times New Roman"/>
          <w:sz w:val="28"/>
          <w:szCs w:val="28"/>
          <w:lang w:eastAsia="ru-RU"/>
        </w:rPr>
        <w:t>родского округа</w:t>
      </w:r>
      <w:r w:rsidR="00771A6F" w:rsidRPr="00865CF7">
        <w:rPr>
          <w:rFonts w:ascii="Times New Roman" w:eastAsia="Times New Roman" w:hAnsi="Times New Roman"/>
          <w:sz w:val="28"/>
          <w:szCs w:val="28"/>
          <w:lang w:eastAsia="ru-RU"/>
        </w:rPr>
        <w:t xml:space="preserve"> Пушкинский</w:t>
      </w:r>
    </w:p>
    <w:p w:rsidR="00414B3E" w:rsidRPr="00865CF7" w:rsidRDefault="00414B3E" w:rsidP="001768AB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CF7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664063" w:rsidRPr="00865CF7" w:rsidRDefault="00DB2D4E" w:rsidP="00771A6F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C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D6EFA" w:rsidRPr="00865CF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D482F" w:rsidRPr="00865C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989">
        <w:rPr>
          <w:rFonts w:ascii="Times New Roman" w:eastAsia="Times New Roman" w:hAnsi="Times New Roman"/>
          <w:sz w:val="28"/>
          <w:szCs w:val="28"/>
          <w:lang w:eastAsia="ru-RU"/>
        </w:rPr>
        <w:t>22.08.2022</w:t>
      </w:r>
      <w:r w:rsidR="00BD482F" w:rsidRPr="00865CF7">
        <w:rPr>
          <w:rFonts w:ascii="Times New Roman" w:eastAsia="Times New Roman" w:hAnsi="Times New Roman"/>
          <w:sz w:val="28"/>
          <w:szCs w:val="28"/>
          <w:lang w:eastAsia="ru-RU"/>
        </w:rPr>
        <w:t xml:space="preserve">_ № </w:t>
      </w:r>
      <w:r w:rsidR="00F94989">
        <w:rPr>
          <w:rFonts w:ascii="Times New Roman" w:eastAsia="Times New Roman" w:hAnsi="Times New Roman"/>
          <w:sz w:val="28"/>
          <w:szCs w:val="28"/>
          <w:lang w:eastAsia="ru-RU"/>
        </w:rPr>
        <w:t>30-ПГЛ</w:t>
      </w:r>
    </w:p>
    <w:p w:rsidR="00664063" w:rsidRPr="00C529A5" w:rsidRDefault="00664063" w:rsidP="001768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394" w:rsidRDefault="00045394" w:rsidP="000453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29A5" w:rsidRPr="00C529A5" w:rsidRDefault="00C529A5" w:rsidP="000453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394" w:rsidRPr="00C529A5" w:rsidRDefault="00414B3E" w:rsidP="000453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29A5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КОМИССИИ</w:t>
      </w:r>
      <w:r w:rsidR="00045394" w:rsidRPr="00C529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45394" w:rsidRPr="00C529A5" w:rsidRDefault="00045394" w:rsidP="000453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29A5">
        <w:rPr>
          <w:rFonts w:ascii="Times New Roman" w:eastAsia="Times New Roman" w:hAnsi="Times New Roman"/>
          <w:b/>
          <w:sz w:val="28"/>
          <w:szCs w:val="28"/>
          <w:lang w:eastAsia="ru-RU"/>
        </w:rPr>
        <w:t>по подготовке и проведению общественных обсуждений</w:t>
      </w:r>
    </w:p>
    <w:p w:rsidR="006B4966" w:rsidRPr="00351971" w:rsidRDefault="006B4966" w:rsidP="00045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199" w:tblpY="226"/>
        <w:tblW w:w="0" w:type="auto"/>
        <w:tblLook w:val="0000"/>
      </w:tblPr>
      <w:tblGrid>
        <w:gridCol w:w="4928"/>
        <w:gridCol w:w="5062"/>
      </w:tblGrid>
      <w:tr w:rsidR="000E6A19" w:rsidTr="000E6A19">
        <w:trPr>
          <w:trHeight w:val="1245"/>
        </w:trPr>
        <w:tc>
          <w:tcPr>
            <w:tcW w:w="4928" w:type="dxa"/>
          </w:tcPr>
          <w:p w:rsidR="000E6A19" w:rsidRDefault="007A6A16" w:rsidP="00C86285">
            <w:pPr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Пивень</w:t>
            </w:r>
            <w:proofErr w:type="spellEnd"/>
          </w:p>
          <w:p w:rsidR="007A6A16" w:rsidRPr="00F76C84" w:rsidRDefault="007A6A16" w:rsidP="005037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5062" w:type="dxa"/>
          </w:tcPr>
          <w:p w:rsidR="000E6A19" w:rsidRDefault="000E6A19" w:rsidP="00C86285">
            <w:pPr>
              <w:spacing w:after="0" w:line="240" w:lineRule="auto"/>
              <w:ind w:right="-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267CDB">
              <w:rPr>
                <w:rFonts w:ascii="Times New Roman" w:hAnsi="Times New Roman"/>
                <w:sz w:val="28"/>
                <w:szCs w:val="28"/>
              </w:rPr>
              <w:t>аместитель г</w:t>
            </w:r>
            <w:r w:rsidR="0049387E">
              <w:rPr>
                <w:rFonts w:ascii="Times New Roman" w:hAnsi="Times New Roman"/>
                <w:sz w:val="28"/>
                <w:szCs w:val="28"/>
              </w:rPr>
              <w:t>лавы А</w:t>
            </w:r>
            <w:r w:rsidRPr="00501E1E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 w:rsidRPr="00501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938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1768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округа (председатель комиссии);</w:t>
            </w:r>
          </w:p>
          <w:p w:rsidR="000E6A19" w:rsidRDefault="000E6A19" w:rsidP="00503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6A19" w:rsidTr="000E6A19">
        <w:trPr>
          <w:trHeight w:val="1125"/>
        </w:trPr>
        <w:tc>
          <w:tcPr>
            <w:tcW w:w="4928" w:type="dxa"/>
          </w:tcPr>
          <w:p w:rsidR="000E6A19" w:rsidRDefault="000E6A19" w:rsidP="00503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Крюкова</w:t>
            </w:r>
          </w:p>
          <w:p w:rsidR="000E6A19" w:rsidRDefault="000E6A19" w:rsidP="005037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</w:t>
            </w:r>
            <w:r w:rsidRPr="00613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1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Владимировна</w:t>
            </w:r>
          </w:p>
          <w:p w:rsidR="000E6A19" w:rsidRDefault="000E6A19" w:rsidP="005037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6A19" w:rsidRDefault="000E6A19" w:rsidP="005037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4966" w:rsidRDefault="006B4966" w:rsidP="005037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6A19" w:rsidRDefault="006B4966" w:rsidP="005037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Карасева</w:t>
            </w:r>
          </w:p>
          <w:p w:rsidR="000E6A19" w:rsidRDefault="006B4966" w:rsidP="005037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 Игоревна</w:t>
            </w:r>
          </w:p>
          <w:p w:rsidR="00E265E2" w:rsidRDefault="00E265E2" w:rsidP="005037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65E2" w:rsidRDefault="00E265E2" w:rsidP="005037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6A19" w:rsidRPr="00501E1E" w:rsidRDefault="000E6A19" w:rsidP="00503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0E6A19" w:rsidRPr="006130A4" w:rsidRDefault="00F43650" w:rsidP="00C86285">
            <w:pPr>
              <w:spacing w:after="0" w:line="240" w:lineRule="auto"/>
              <w:ind w:left="34" w:right="-41" w:hanging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 у</w:t>
            </w:r>
            <w:r w:rsidR="000E6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правления архитектуры</w:t>
            </w:r>
            <w:r w:rsidR="00C862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6A19" w:rsidRPr="001768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гр</w:t>
            </w:r>
            <w:r w:rsidR="004938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адостроительства А</w:t>
            </w:r>
            <w:r w:rsidR="000E6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4938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49387E" w:rsidRPr="001768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ород</w:t>
            </w:r>
            <w:r w:rsidR="00C52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округа</w:t>
            </w:r>
            <w:r w:rsidR="004938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6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0E6A19">
              <w:rPr>
                <w:rFonts w:ascii="Times New Roman" w:hAnsi="Times New Roman"/>
                <w:sz w:val="28"/>
                <w:szCs w:val="28"/>
              </w:rPr>
              <w:t>з</w:t>
            </w:r>
            <w:r w:rsidR="000E6A19" w:rsidRPr="00501E1E">
              <w:rPr>
                <w:rFonts w:ascii="Times New Roman" w:hAnsi="Times New Roman"/>
                <w:sz w:val="28"/>
                <w:szCs w:val="28"/>
              </w:rPr>
              <w:t>аместитель председателя комиссии</w:t>
            </w:r>
            <w:r w:rsidR="000E6A19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E265E2" w:rsidRDefault="00E265E2" w:rsidP="005037DD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6A19" w:rsidRDefault="006B4966" w:rsidP="00C86285">
            <w:pPr>
              <w:spacing w:after="0" w:line="240" w:lineRule="auto"/>
              <w:ind w:right="-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</w:t>
            </w:r>
            <w:r w:rsidR="000E6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36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0E6A19" w:rsidRPr="001768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правления архитектуры и гр</w:t>
            </w:r>
            <w:r w:rsidR="001D4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адостроительства А</w:t>
            </w:r>
            <w:r w:rsidR="000E6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4938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49387E" w:rsidRPr="001768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ород</w:t>
            </w:r>
            <w:r w:rsidR="00C52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округа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6A19" w:rsidRPr="006277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0E6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комиссии);</w:t>
            </w:r>
          </w:p>
          <w:p w:rsidR="000E6A19" w:rsidRPr="00501E1E" w:rsidRDefault="000E6A19" w:rsidP="005037DD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A19" w:rsidTr="000E6A19">
        <w:trPr>
          <w:trHeight w:val="1065"/>
        </w:trPr>
        <w:tc>
          <w:tcPr>
            <w:tcW w:w="4928" w:type="dxa"/>
          </w:tcPr>
          <w:p w:rsidR="00BC3146" w:rsidRPr="00BC3146" w:rsidRDefault="000E6A19" w:rsidP="00BC314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C3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представитель территориального </w:t>
            </w:r>
            <w:r w:rsidR="00F43650" w:rsidRPr="00BC3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BC3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правления </w:t>
            </w:r>
            <w:r w:rsidR="00BC3146" w:rsidRPr="00BC3146">
              <w:rPr>
                <w:rFonts w:ascii="Times New Roman" w:hAnsi="Times New Roman"/>
                <w:sz w:val="28"/>
              </w:rPr>
              <w:t>по</w:t>
            </w:r>
            <w:r w:rsidR="00BC3146"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BC3146" w:rsidRPr="00BC3146" w:rsidRDefault="00BC3146" w:rsidP="00BC314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C3146">
              <w:rPr>
                <w:rFonts w:ascii="Times New Roman" w:hAnsi="Times New Roman"/>
                <w:sz w:val="28"/>
              </w:rPr>
              <w:t>округам Пушкинский,</w:t>
            </w:r>
            <w:r>
              <w:rPr>
                <w:rFonts w:ascii="Times New Roman" w:hAnsi="Times New Roman"/>
                <w:sz w:val="28"/>
              </w:rPr>
              <w:t xml:space="preserve"> Королев</w:t>
            </w:r>
          </w:p>
          <w:p w:rsidR="00BC3146" w:rsidRPr="00BC3146" w:rsidRDefault="00BC3146" w:rsidP="00BC314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C3146">
              <w:rPr>
                <w:rFonts w:ascii="Times New Roman" w:hAnsi="Times New Roman"/>
                <w:sz w:val="28"/>
              </w:rPr>
              <w:t>Комитета по архитектуре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</w:p>
          <w:p w:rsidR="00BC3146" w:rsidRPr="00BC3146" w:rsidRDefault="00BC3146" w:rsidP="00BC314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C3146">
              <w:rPr>
                <w:rFonts w:ascii="Times New Roman" w:hAnsi="Times New Roman"/>
                <w:sz w:val="28"/>
              </w:rPr>
              <w:t>градостроительству Московской</w:t>
            </w:r>
          </w:p>
          <w:p w:rsidR="00BC3146" w:rsidRPr="00BC3146" w:rsidRDefault="00BC3146" w:rsidP="00BC314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C3146">
              <w:rPr>
                <w:rFonts w:ascii="Times New Roman" w:hAnsi="Times New Roman"/>
                <w:sz w:val="28"/>
              </w:rPr>
              <w:t>области</w:t>
            </w:r>
          </w:p>
          <w:p w:rsidR="00BC3146" w:rsidRPr="00BC3146" w:rsidRDefault="00BC3146" w:rsidP="00BC31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3146" w:rsidRPr="00BC3146" w:rsidRDefault="00BC3146" w:rsidP="00BC31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6A19" w:rsidRPr="00BC3146" w:rsidRDefault="000E6A19" w:rsidP="00BC31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62" w:type="dxa"/>
          </w:tcPr>
          <w:p w:rsidR="000E6A19" w:rsidRPr="00501E1E" w:rsidRDefault="000E6A19" w:rsidP="00BC3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8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согласованию</w:t>
            </w:r>
            <w:r w:rsidR="00F436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E6A19" w:rsidTr="000E6A19">
        <w:trPr>
          <w:trHeight w:val="990"/>
        </w:trPr>
        <w:tc>
          <w:tcPr>
            <w:tcW w:w="4928" w:type="dxa"/>
          </w:tcPr>
          <w:p w:rsidR="000E6A19" w:rsidRPr="00501E1E" w:rsidRDefault="000E6A19" w:rsidP="000E6A1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0E6A19" w:rsidRPr="00501E1E" w:rsidRDefault="000E6A19" w:rsidP="000E6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A19" w:rsidTr="000E6A19">
        <w:trPr>
          <w:trHeight w:val="900"/>
        </w:trPr>
        <w:tc>
          <w:tcPr>
            <w:tcW w:w="4928" w:type="dxa"/>
          </w:tcPr>
          <w:p w:rsidR="000E6A19" w:rsidRDefault="000E6A19" w:rsidP="000E6A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29A5" w:rsidRDefault="00C529A5" w:rsidP="000E6A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29A5" w:rsidRDefault="00C529A5" w:rsidP="000E6A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5CF7" w:rsidRDefault="00865CF7" w:rsidP="000E6A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6A19" w:rsidRPr="00501E1E" w:rsidRDefault="000E6A19" w:rsidP="000E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0E6A19" w:rsidRPr="00501E1E" w:rsidRDefault="000E6A19" w:rsidP="000E6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A19" w:rsidTr="000E6A19">
        <w:trPr>
          <w:trHeight w:val="1155"/>
        </w:trPr>
        <w:tc>
          <w:tcPr>
            <w:tcW w:w="4928" w:type="dxa"/>
          </w:tcPr>
          <w:p w:rsidR="000E6A19" w:rsidRPr="00501E1E" w:rsidRDefault="000E6A19" w:rsidP="000E6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0E6A19" w:rsidRPr="007122BA" w:rsidRDefault="000E6A19" w:rsidP="000E6A1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768AB" w:rsidRPr="00865CF7" w:rsidRDefault="005E52EE" w:rsidP="001768AB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C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1768AB" w:rsidRPr="00865CF7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2 </w:t>
      </w:r>
    </w:p>
    <w:p w:rsidR="001768AB" w:rsidRPr="00865CF7" w:rsidRDefault="001768AB" w:rsidP="001768AB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CF7">
        <w:rPr>
          <w:rFonts w:ascii="Times New Roman" w:eastAsia="Times New Roman" w:hAnsi="Times New Roman"/>
          <w:sz w:val="28"/>
          <w:szCs w:val="28"/>
          <w:lang w:eastAsia="ru-RU"/>
        </w:rPr>
        <w:t>к п</w:t>
      </w:r>
      <w:r w:rsidR="00AD247C" w:rsidRPr="00865CF7">
        <w:rPr>
          <w:rFonts w:ascii="Times New Roman" w:eastAsia="Times New Roman" w:hAnsi="Times New Roman"/>
          <w:sz w:val="28"/>
          <w:szCs w:val="28"/>
          <w:lang w:eastAsia="ru-RU"/>
        </w:rPr>
        <w:t>остановлению главы</w:t>
      </w:r>
      <w:r w:rsidRPr="00865C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1A6F" w:rsidRPr="00865CF7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Пушкинский</w:t>
      </w:r>
    </w:p>
    <w:p w:rsidR="00414B3E" w:rsidRPr="00865CF7" w:rsidRDefault="00414B3E" w:rsidP="001768AB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CF7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0357A5" w:rsidRPr="00865CF7" w:rsidRDefault="005E52EE" w:rsidP="000357A5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CF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94989">
        <w:rPr>
          <w:rFonts w:ascii="Times New Roman" w:eastAsia="Times New Roman" w:hAnsi="Times New Roman"/>
          <w:sz w:val="28"/>
          <w:szCs w:val="28"/>
          <w:lang w:eastAsia="ru-RU"/>
        </w:rPr>
        <w:t>22.08.2022</w:t>
      </w:r>
      <w:r w:rsidR="001B1E1B" w:rsidRPr="00865C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352" w:rsidRPr="00865CF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865CF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F94989">
        <w:rPr>
          <w:rFonts w:ascii="Times New Roman" w:eastAsia="Times New Roman" w:hAnsi="Times New Roman"/>
          <w:sz w:val="28"/>
          <w:szCs w:val="28"/>
          <w:lang w:eastAsia="ru-RU"/>
        </w:rPr>
        <w:t>30-ПГЛ</w:t>
      </w:r>
    </w:p>
    <w:p w:rsidR="00114B0E" w:rsidRPr="00865CF7" w:rsidRDefault="00114B0E" w:rsidP="00114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7352" w:rsidRDefault="00BD7352" w:rsidP="00114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5CF7" w:rsidRPr="00C529A5" w:rsidRDefault="00865CF7" w:rsidP="00114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72D98" w:rsidRPr="00C529A5" w:rsidRDefault="00F60DD1" w:rsidP="00772D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29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CB77CD" w:rsidRPr="00C529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72D98" w:rsidRPr="00C529A5">
        <w:rPr>
          <w:rFonts w:ascii="Times New Roman" w:eastAsia="Times New Roman" w:hAnsi="Times New Roman"/>
          <w:b/>
          <w:sz w:val="28"/>
          <w:szCs w:val="28"/>
          <w:lang w:eastAsia="ru-RU"/>
        </w:rPr>
        <w:t>ОПОВЕЩЕНИЕ</w:t>
      </w:r>
    </w:p>
    <w:p w:rsidR="00772D98" w:rsidRPr="00C529A5" w:rsidRDefault="00F60DD1" w:rsidP="00772D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29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772D98" w:rsidRPr="00C529A5">
        <w:rPr>
          <w:rFonts w:ascii="Times New Roman" w:eastAsia="Times New Roman" w:hAnsi="Times New Roman"/>
          <w:b/>
          <w:sz w:val="28"/>
          <w:szCs w:val="28"/>
          <w:lang w:eastAsia="ru-RU"/>
        </w:rPr>
        <w:t>о начале общественных обсуждений</w:t>
      </w:r>
    </w:p>
    <w:p w:rsidR="00772D98" w:rsidRPr="001768AB" w:rsidRDefault="00772D98" w:rsidP="008A5E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5C4" w:rsidRPr="007E6EA6" w:rsidRDefault="00772D98" w:rsidP="008A5E91">
      <w:pPr>
        <w:spacing w:after="0" w:line="240" w:lineRule="auto"/>
        <w:ind w:left="567" w:right="-14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>На общественные обсужд</w:t>
      </w:r>
      <w:r w:rsidR="00E84F6B" w:rsidRPr="007E6EA6">
        <w:rPr>
          <w:rFonts w:ascii="Times New Roman" w:eastAsia="Times New Roman" w:hAnsi="Times New Roman"/>
          <w:sz w:val="28"/>
          <w:szCs w:val="28"/>
          <w:lang w:eastAsia="ru-RU"/>
        </w:rPr>
        <w:t>ения выносится проект решения                                              о</w:t>
      </w: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F6B" w:rsidRPr="007E6EA6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 w:rsidR="0047315E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разрешения </w:t>
      </w:r>
      <w:r w:rsidR="00604A2E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40CFF" w:rsidRPr="00504F6A">
        <w:rPr>
          <w:rFonts w:ascii="Times New Roman" w:eastAsia="Times New Roman" w:hAnsi="Times New Roman"/>
          <w:sz w:val="28"/>
          <w:szCs w:val="28"/>
          <w:lang w:eastAsia="ru-RU"/>
        </w:rPr>
        <w:t>условно разрешенный вид использования</w:t>
      </w:r>
      <w:r w:rsidR="00A40C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0CFF" w:rsidRPr="00504F6A">
        <w:rPr>
          <w:rFonts w:ascii="Times New Roman" w:hAnsi="Times New Roman"/>
          <w:sz w:val="28"/>
          <w:szCs w:val="28"/>
        </w:rPr>
        <w:t>«бытовое обслуживание»</w:t>
      </w:r>
      <w:r w:rsidR="00A40CFF" w:rsidRPr="00504F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земельного участка с кадастровым номером 50:13:0070209:1395</w:t>
      </w:r>
      <w:r w:rsidR="00A40CFF" w:rsidRPr="00504F6A">
        <w:rPr>
          <w:rFonts w:ascii="Times New Roman" w:hAnsi="Times New Roman"/>
          <w:sz w:val="28"/>
          <w:szCs w:val="28"/>
        </w:rPr>
        <w:t xml:space="preserve">, </w:t>
      </w:r>
      <w:r w:rsidR="00A40CFF">
        <w:rPr>
          <w:rFonts w:ascii="Times New Roman" w:hAnsi="Times New Roman"/>
          <w:sz w:val="28"/>
          <w:szCs w:val="28"/>
        </w:rPr>
        <w:t xml:space="preserve">площадью 1 399 кв. м, </w:t>
      </w:r>
      <w:r w:rsidR="002E1FF3">
        <w:rPr>
          <w:rFonts w:ascii="Times New Roman" w:hAnsi="Times New Roman"/>
          <w:sz w:val="28"/>
          <w:szCs w:val="28"/>
        </w:rPr>
        <w:t>с местоположением</w:t>
      </w:r>
      <w:r w:rsidR="00A40CFF" w:rsidRPr="00504F6A">
        <w:rPr>
          <w:rFonts w:ascii="Times New Roman" w:hAnsi="Times New Roman"/>
          <w:sz w:val="28"/>
          <w:szCs w:val="28"/>
        </w:rPr>
        <w:t xml:space="preserve">: Московская область, Городской округ Пушкинский, </w:t>
      </w:r>
      <w:r w:rsidR="00A40CFF">
        <w:rPr>
          <w:rFonts w:ascii="Times New Roman" w:hAnsi="Times New Roman"/>
          <w:sz w:val="28"/>
          <w:szCs w:val="28"/>
        </w:rPr>
        <w:t xml:space="preserve">г. Пушкино, </w:t>
      </w:r>
      <w:r w:rsidR="00A40CFF" w:rsidRPr="002E1FF3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A40CFF" w:rsidRPr="002E1FF3">
        <w:rPr>
          <w:rFonts w:ascii="Times New Roman" w:hAnsi="Times New Roman"/>
          <w:sz w:val="28"/>
          <w:szCs w:val="28"/>
        </w:rPr>
        <w:t>Учинская</w:t>
      </w:r>
      <w:proofErr w:type="spellEnd"/>
      <w:r w:rsidR="00A40CFF">
        <w:rPr>
          <w:rFonts w:ascii="Times New Roman" w:eastAsiaTheme="minorHAnsi" w:hAnsi="Times New Roman"/>
          <w:sz w:val="28"/>
          <w:szCs w:val="28"/>
        </w:rPr>
        <w:t>,</w:t>
      </w:r>
      <w:r w:rsidR="007305C4" w:rsidRPr="007E6EA6">
        <w:rPr>
          <w:rFonts w:ascii="Times New Roman" w:hAnsi="Times New Roman"/>
          <w:sz w:val="28"/>
          <w:szCs w:val="28"/>
        </w:rPr>
        <w:t xml:space="preserve"> (далее – проект).</w:t>
      </w:r>
    </w:p>
    <w:p w:rsidR="00772D98" w:rsidRPr="007E6EA6" w:rsidRDefault="00772D98" w:rsidP="008A5E91">
      <w:pPr>
        <w:spacing w:after="0" w:line="240" w:lineRule="auto"/>
        <w:ind w:left="567"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>Общественные обсуждения проводятся в</w:t>
      </w:r>
      <w:r w:rsidR="000035A3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порядке, установл</w:t>
      </w:r>
      <w:r w:rsidR="006F5D2D">
        <w:rPr>
          <w:rFonts w:ascii="Times New Roman" w:eastAsia="Times New Roman" w:hAnsi="Times New Roman"/>
          <w:sz w:val="28"/>
          <w:szCs w:val="28"/>
          <w:lang w:eastAsia="ru-RU"/>
        </w:rPr>
        <w:t>енном Градостроительным</w:t>
      </w: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</w:t>
      </w:r>
      <w:r w:rsidR="006F5D2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365BA9" w:rsidRPr="007E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Положением </w:t>
      </w:r>
      <w:r w:rsidR="006F5D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771A6F" w:rsidRPr="007E6EA6">
        <w:rPr>
          <w:rFonts w:ascii="Times New Roman" w:eastAsia="Times New Roman" w:hAnsi="Times New Roman"/>
          <w:sz w:val="28"/>
          <w:szCs w:val="28"/>
          <w:lang w:eastAsia="ru-RU"/>
        </w:rPr>
        <w:t>«Об организации и про</w:t>
      </w:r>
      <w:r w:rsidR="006F5D2D">
        <w:rPr>
          <w:rFonts w:ascii="Times New Roman" w:eastAsia="Times New Roman" w:hAnsi="Times New Roman"/>
          <w:sz w:val="28"/>
          <w:szCs w:val="28"/>
          <w:lang w:eastAsia="ru-RU"/>
        </w:rPr>
        <w:t>ведении общественных обсуждений</w:t>
      </w:r>
      <w:r w:rsidR="00CB77CD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1A6F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градостроительной деятельности в Городском округе </w:t>
      </w:r>
      <w:proofErr w:type="gramStart"/>
      <w:r w:rsidR="00771A6F" w:rsidRPr="007E6EA6">
        <w:rPr>
          <w:rFonts w:ascii="Times New Roman" w:eastAsia="Times New Roman" w:hAnsi="Times New Roman"/>
          <w:sz w:val="28"/>
          <w:szCs w:val="28"/>
          <w:lang w:eastAsia="ru-RU"/>
        </w:rPr>
        <w:t>Пушкинский</w:t>
      </w:r>
      <w:proofErr w:type="gramEnd"/>
      <w:r w:rsidR="00771A6F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  <w:r w:rsidR="00C20DF5" w:rsidRPr="007E6EA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71A6F" w:rsidRPr="007E6EA6">
        <w:rPr>
          <w:rFonts w:ascii="Times New Roman" w:eastAsia="Times New Roman" w:hAnsi="Times New Roman"/>
          <w:sz w:val="28"/>
          <w:szCs w:val="28"/>
          <w:lang w:eastAsia="ru-RU"/>
        </w:rPr>
        <w:t>, утвержденным решением Совета депутатов Городского округа Пушкинский Московской области от 05.08.2021 № 85/5</w:t>
      </w: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2D98" w:rsidRPr="007E6EA6" w:rsidRDefault="00772D98" w:rsidP="00E84F6B">
      <w:pPr>
        <w:widowControl w:val="0"/>
        <w:autoSpaceDE w:val="0"/>
        <w:autoSpaceDN w:val="0"/>
        <w:adjustRightInd w:val="0"/>
        <w:spacing w:after="0" w:line="240" w:lineRule="auto"/>
        <w:ind w:left="567"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общественных о</w:t>
      </w:r>
      <w:r w:rsidR="00BC59F8" w:rsidRPr="007E6EA6">
        <w:rPr>
          <w:rFonts w:ascii="Times New Roman" w:eastAsia="Times New Roman" w:hAnsi="Times New Roman"/>
          <w:sz w:val="28"/>
          <w:szCs w:val="28"/>
          <w:lang w:eastAsia="ru-RU"/>
        </w:rPr>
        <w:t>бсуждений – 30 календарных дней</w:t>
      </w:r>
      <w:r w:rsidR="00C86285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589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</w:t>
      </w:r>
      <w:r w:rsidR="00EE48DF" w:rsidRPr="007E6EA6">
        <w:rPr>
          <w:rFonts w:ascii="Times New Roman" w:eastAsia="Times New Roman" w:hAnsi="Times New Roman"/>
          <w:sz w:val="28"/>
          <w:szCs w:val="28"/>
          <w:lang w:eastAsia="ru-RU"/>
        </w:rPr>
        <w:t>опубликования</w:t>
      </w: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о проведении общественных обсуждений.</w:t>
      </w:r>
    </w:p>
    <w:p w:rsidR="00FF4050" w:rsidRDefault="00772D98" w:rsidP="00E84F6B">
      <w:pPr>
        <w:widowControl w:val="0"/>
        <w:autoSpaceDE w:val="0"/>
        <w:autoSpaceDN w:val="0"/>
        <w:adjustRightInd w:val="0"/>
        <w:spacing w:after="0" w:line="240" w:lineRule="auto"/>
        <w:ind w:left="567"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>Информационные материалы по теме общест</w:t>
      </w:r>
      <w:r w:rsidR="00BC59F8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венных обсуждений представлены </w:t>
      </w: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>на экспозиции</w:t>
      </w:r>
      <w:r w:rsidR="00A327E7" w:rsidRPr="007E6EA6">
        <w:rPr>
          <w:rFonts w:ascii="Times New Roman" w:hAnsi="Times New Roman"/>
          <w:sz w:val="28"/>
          <w:szCs w:val="28"/>
        </w:rPr>
        <w:t xml:space="preserve"> </w:t>
      </w:r>
      <w:r w:rsidR="003824DA">
        <w:rPr>
          <w:rFonts w:ascii="Times New Roman" w:hAnsi="Times New Roman"/>
          <w:sz w:val="28"/>
          <w:szCs w:val="28"/>
        </w:rPr>
        <w:t xml:space="preserve">в управлении архитектуры и градостроительства Администрации Городского округа Пушкинский Московской области </w:t>
      </w: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Московская область, </w:t>
      </w:r>
      <w:r w:rsidR="00A666A2" w:rsidRPr="007E6EA6">
        <w:rPr>
          <w:rFonts w:ascii="Times New Roman" w:eastAsia="Times New Roman" w:hAnsi="Times New Roman"/>
          <w:sz w:val="28"/>
          <w:szCs w:val="28"/>
          <w:lang w:eastAsia="ru-RU"/>
        </w:rPr>
        <w:t>Городской округ Пушкинский, г. Пушкино, Московский проспек</w:t>
      </w: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>т,</w:t>
      </w:r>
      <w:r w:rsidR="00E84F6B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д. 12/2. Экспозиция открыта с </w:t>
      </w:r>
      <w:r w:rsidR="00A70C7E">
        <w:rPr>
          <w:rFonts w:ascii="Times New Roman" w:eastAsia="Times New Roman" w:hAnsi="Times New Roman"/>
          <w:sz w:val="28"/>
          <w:szCs w:val="28"/>
          <w:lang w:eastAsia="ru-RU"/>
        </w:rPr>
        <w:t>05.09</w:t>
      </w:r>
      <w:r w:rsidR="006F5D2D" w:rsidRPr="00880893">
        <w:rPr>
          <w:rFonts w:ascii="Times New Roman" w:eastAsia="Times New Roman" w:hAnsi="Times New Roman"/>
          <w:sz w:val="28"/>
          <w:szCs w:val="28"/>
          <w:lang w:eastAsia="ru-RU"/>
        </w:rPr>
        <w:t xml:space="preserve">.2022 по </w:t>
      </w:r>
      <w:r w:rsidR="00A70C7E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A40CFF">
        <w:rPr>
          <w:rFonts w:ascii="Times New Roman" w:eastAsia="Times New Roman" w:hAnsi="Times New Roman"/>
          <w:sz w:val="28"/>
          <w:szCs w:val="28"/>
          <w:lang w:eastAsia="ru-RU"/>
        </w:rPr>
        <w:t>.09</w:t>
      </w:r>
      <w:r w:rsidR="00A666A2" w:rsidRPr="00880893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92607C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228">
        <w:rPr>
          <w:rFonts w:ascii="Times New Roman" w:eastAsia="Times New Roman" w:hAnsi="Times New Roman"/>
          <w:sz w:val="28"/>
          <w:szCs w:val="28"/>
          <w:lang w:eastAsia="ru-RU"/>
        </w:rPr>
        <w:t>с 10-</w:t>
      </w: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E6A19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 w:rsidR="00365BA9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0C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365BA9" w:rsidRPr="007E6EA6">
        <w:rPr>
          <w:rFonts w:ascii="Times New Roman" w:eastAsia="Times New Roman" w:hAnsi="Times New Roman"/>
          <w:sz w:val="28"/>
          <w:szCs w:val="28"/>
          <w:lang w:eastAsia="ru-RU"/>
        </w:rPr>
        <w:t>до 16</w:t>
      </w:r>
      <w:r w:rsidR="0067622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00 </w:t>
      </w:r>
      <w:r w:rsidR="00F86508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>(обед</w:t>
      </w:r>
      <w:r w:rsidRPr="007E6EA6">
        <w:rPr>
          <w:rFonts w:ascii="Times New Roman" w:hAnsi="Times New Roman"/>
          <w:sz w:val="28"/>
          <w:szCs w:val="28"/>
        </w:rPr>
        <w:t xml:space="preserve"> с 13</w:t>
      </w:r>
      <w:r w:rsidR="00676228">
        <w:rPr>
          <w:rFonts w:ascii="Times New Roman" w:hAnsi="Times New Roman"/>
          <w:sz w:val="28"/>
          <w:szCs w:val="28"/>
        </w:rPr>
        <w:t>-</w:t>
      </w:r>
      <w:r w:rsidRPr="007E6EA6">
        <w:rPr>
          <w:rFonts w:ascii="Times New Roman" w:hAnsi="Times New Roman"/>
          <w:sz w:val="28"/>
          <w:szCs w:val="28"/>
        </w:rPr>
        <w:t>00</w:t>
      </w:r>
      <w:r w:rsidR="00F86508" w:rsidRPr="007E6EA6">
        <w:rPr>
          <w:rFonts w:ascii="Times New Roman" w:hAnsi="Times New Roman"/>
          <w:sz w:val="28"/>
          <w:szCs w:val="28"/>
        </w:rPr>
        <w:t xml:space="preserve"> ч.</w:t>
      </w:r>
      <w:r w:rsidR="00676228">
        <w:rPr>
          <w:rFonts w:ascii="Times New Roman" w:hAnsi="Times New Roman"/>
          <w:sz w:val="28"/>
          <w:szCs w:val="28"/>
        </w:rPr>
        <w:t xml:space="preserve"> до 14-</w:t>
      </w:r>
      <w:r w:rsidRPr="007E6EA6">
        <w:rPr>
          <w:rFonts w:ascii="Times New Roman" w:hAnsi="Times New Roman"/>
          <w:sz w:val="28"/>
          <w:szCs w:val="28"/>
        </w:rPr>
        <w:t>00</w:t>
      </w:r>
      <w:r w:rsidR="00F86508" w:rsidRPr="007E6EA6">
        <w:rPr>
          <w:rFonts w:ascii="Times New Roman" w:hAnsi="Times New Roman"/>
          <w:sz w:val="28"/>
          <w:szCs w:val="28"/>
        </w:rPr>
        <w:t xml:space="preserve"> ч.</w:t>
      </w:r>
      <w:r w:rsidRPr="007E6EA6">
        <w:rPr>
          <w:rFonts w:ascii="Times New Roman" w:hAnsi="Times New Roman"/>
          <w:sz w:val="28"/>
          <w:szCs w:val="28"/>
        </w:rPr>
        <w:t>).</w:t>
      </w: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24DA" w:rsidRPr="007E6EA6" w:rsidRDefault="003824DA" w:rsidP="00A40CFF">
      <w:pPr>
        <w:spacing w:after="0" w:line="240" w:lineRule="auto"/>
        <w:ind w:left="567" w:right="-141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Консультация по теме общественных обсуждений проводится </w:t>
      </w:r>
      <w:r w:rsidRPr="007E6EA6">
        <w:rPr>
          <w:rFonts w:ascii="Times New Roman" w:hAnsi="Times New Roman"/>
          <w:sz w:val="28"/>
          <w:szCs w:val="28"/>
        </w:rPr>
        <w:t xml:space="preserve">секретарем комиссии по подготовке и проведению общественных обсуждений                                     по телефону: </w:t>
      </w: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8 (495) </w:t>
      </w:r>
      <w:r w:rsidRPr="007E6EA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993-62-21 (доб. 364).</w:t>
      </w:r>
    </w:p>
    <w:p w:rsidR="00772D98" w:rsidRPr="007E6EA6" w:rsidRDefault="00772D98" w:rsidP="007305C4">
      <w:pPr>
        <w:widowControl w:val="0"/>
        <w:autoSpaceDE w:val="0"/>
        <w:autoSpaceDN w:val="0"/>
        <w:adjustRightInd w:val="0"/>
        <w:spacing w:after="0" w:line="240" w:lineRule="auto"/>
        <w:ind w:left="567"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Информационные материалы </w:t>
      </w:r>
      <w:r w:rsidR="00A666A2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размещены </w:t>
      </w:r>
      <w:r w:rsidR="00F86508" w:rsidRPr="007E6EA6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по адресу</w:t>
      </w:r>
      <w:r w:rsidR="008B7EC2" w:rsidRPr="007E6EA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86508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www.adm-pushkino.ru.</w:t>
      </w:r>
    </w:p>
    <w:p w:rsidR="00EE48DF" w:rsidRPr="007E6EA6" w:rsidRDefault="00772D98" w:rsidP="0062018C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>Предложения</w:t>
      </w:r>
      <w:r w:rsidR="0008440D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замечания</w:t>
      </w: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вопросу обще</w:t>
      </w:r>
      <w:r w:rsidR="00BC59F8" w:rsidRPr="007E6EA6">
        <w:rPr>
          <w:rFonts w:ascii="Times New Roman" w:eastAsia="Times New Roman" w:hAnsi="Times New Roman"/>
          <w:sz w:val="28"/>
          <w:szCs w:val="28"/>
          <w:lang w:eastAsia="ru-RU"/>
        </w:rPr>
        <w:t>ственных обсуждений принимаются</w:t>
      </w:r>
      <w:r w:rsidR="00CB77CD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893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E1929">
        <w:rPr>
          <w:rFonts w:ascii="Times New Roman" w:eastAsia="Times New Roman" w:hAnsi="Times New Roman"/>
          <w:sz w:val="28"/>
          <w:szCs w:val="28"/>
          <w:lang w:eastAsia="ru-RU"/>
        </w:rPr>
        <w:t>05.09</w:t>
      </w:r>
      <w:r w:rsidR="00A666A2" w:rsidRPr="00880893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92607C" w:rsidRPr="008808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BE1929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bookmarkStart w:id="0" w:name="_GoBack"/>
      <w:bookmarkEnd w:id="0"/>
      <w:r w:rsidR="00A40CFF">
        <w:rPr>
          <w:rFonts w:ascii="Times New Roman" w:eastAsia="Times New Roman" w:hAnsi="Times New Roman"/>
          <w:sz w:val="28"/>
          <w:szCs w:val="28"/>
          <w:lang w:eastAsia="ru-RU"/>
        </w:rPr>
        <w:t>.09</w:t>
      </w:r>
      <w:r w:rsidR="00A666A2" w:rsidRPr="00880893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92607C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228">
        <w:rPr>
          <w:rFonts w:ascii="Times New Roman" w:hAnsi="Times New Roman"/>
          <w:sz w:val="28"/>
          <w:szCs w:val="28"/>
        </w:rPr>
        <w:t>по рабочим дням с 10-</w:t>
      </w:r>
      <w:r w:rsidRPr="007E6EA6">
        <w:rPr>
          <w:rFonts w:ascii="Times New Roman" w:hAnsi="Times New Roman"/>
          <w:sz w:val="28"/>
          <w:szCs w:val="28"/>
        </w:rPr>
        <w:t xml:space="preserve">00 </w:t>
      </w:r>
      <w:r w:rsidR="00F86508" w:rsidRPr="007E6EA6">
        <w:rPr>
          <w:rFonts w:ascii="Times New Roman" w:hAnsi="Times New Roman"/>
          <w:sz w:val="28"/>
          <w:szCs w:val="28"/>
        </w:rPr>
        <w:t xml:space="preserve">ч. </w:t>
      </w:r>
      <w:r w:rsidR="00EC683D" w:rsidRPr="007E6EA6">
        <w:rPr>
          <w:rFonts w:ascii="Times New Roman" w:hAnsi="Times New Roman"/>
          <w:sz w:val="28"/>
          <w:szCs w:val="28"/>
        </w:rPr>
        <w:t>до 16</w:t>
      </w:r>
      <w:r w:rsidR="00676228">
        <w:rPr>
          <w:rFonts w:ascii="Times New Roman" w:hAnsi="Times New Roman"/>
          <w:sz w:val="28"/>
          <w:szCs w:val="28"/>
        </w:rPr>
        <w:t>-</w:t>
      </w:r>
      <w:r w:rsidRPr="007E6EA6">
        <w:rPr>
          <w:rFonts w:ascii="Times New Roman" w:hAnsi="Times New Roman"/>
          <w:sz w:val="28"/>
          <w:szCs w:val="28"/>
        </w:rPr>
        <w:t xml:space="preserve">00 </w:t>
      </w:r>
      <w:r w:rsidR="00F86508" w:rsidRPr="007E6EA6">
        <w:rPr>
          <w:rFonts w:ascii="Times New Roman" w:hAnsi="Times New Roman"/>
          <w:sz w:val="28"/>
          <w:szCs w:val="28"/>
        </w:rPr>
        <w:t xml:space="preserve">ч. </w:t>
      </w:r>
      <w:r w:rsidR="00676228">
        <w:rPr>
          <w:rFonts w:ascii="Times New Roman" w:hAnsi="Times New Roman"/>
          <w:sz w:val="28"/>
          <w:szCs w:val="28"/>
        </w:rPr>
        <w:t>(обед с 13-</w:t>
      </w:r>
      <w:r w:rsidRPr="007E6EA6">
        <w:rPr>
          <w:rFonts w:ascii="Times New Roman" w:hAnsi="Times New Roman"/>
          <w:sz w:val="28"/>
          <w:szCs w:val="28"/>
        </w:rPr>
        <w:t xml:space="preserve">00 </w:t>
      </w:r>
      <w:r w:rsidR="00F86508" w:rsidRPr="007E6EA6">
        <w:rPr>
          <w:rFonts w:ascii="Times New Roman" w:hAnsi="Times New Roman"/>
          <w:sz w:val="28"/>
          <w:szCs w:val="28"/>
        </w:rPr>
        <w:t xml:space="preserve">ч. </w:t>
      </w:r>
      <w:r w:rsidR="00676228">
        <w:rPr>
          <w:rFonts w:ascii="Times New Roman" w:hAnsi="Times New Roman"/>
          <w:sz w:val="28"/>
          <w:szCs w:val="28"/>
        </w:rPr>
        <w:t>до 14-</w:t>
      </w:r>
      <w:r w:rsidRPr="007E6EA6">
        <w:rPr>
          <w:rFonts w:ascii="Times New Roman" w:hAnsi="Times New Roman"/>
          <w:sz w:val="28"/>
          <w:szCs w:val="28"/>
        </w:rPr>
        <w:t>00</w:t>
      </w:r>
      <w:r w:rsidR="00F86508" w:rsidRPr="007E6EA6">
        <w:rPr>
          <w:rFonts w:ascii="Times New Roman" w:hAnsi="Times New Roman"/>
          <w:sz w:val="28"/>
          <w:szCs w:val="28"/>
        </w:rPr>
        <w:t xml:space="preserve"> ч.</w:t>
      </w:r>
      <w:r w:rsidRPr="007E6EA6">
        <w:rPr>
          <w:rFonts w:ascii="Times New Roman" w:hAnsi="Times New Roman"/>
          <w:sz w:val="28"/>
          <w:szCs w:val="28"/>
        </w:rPr>
        <w:t xml:space="preserve">). </w:t>
      </w:r>
    </w:p>
    <w:p w:rsidR="00772D98" w:rsidRDefault="00EE48DF" w:rsidP="008A5E91">
      <w:pPr>
        <w:tabs>
          <w:tab w:val="left" w:pos="1980"/>
        </w:tabs>
        <w:spacing w:after="0" w:line="240" w:lineRule="auto"/>
        <w:ind w:left="567" w:right="-141"/>
        <w:jc w:val="both"/>
        <w:rPr>
          <w:rFonts w:ascii="Times New Roman" w:hAnsi="Times New Roman"/>
          <w:color w:val="000000"/>
          <w:sz w:val="28"/>
          <w:szCs w:val="28"/>
        </w:rPr>
      </w:pPr>
      <w:r w:rsidRPr="007E6EA6">
        <w:rPr>
          <w:rFonts w:ascii="Times New Roman" w:hAnsi="Times New Roman"/>
          <w:sz w:val="28"/>
          <w:szCs w:val="28"/>
        </w:rPr>
        <w:t xml:space="preserve">          </w:t>
      </w:r>
      <w:r w:rsidR="00772D98" w:rsidRPr="007E6EA6">
        <w:rPr>
          <w:rFonts w:ascii="Times New Roman" w:hAnsi="Times New Roman"/>
          <w:color w:val="000000"/>
          <w:sz w:val="28"/>
          <w:szCs w:val="28"/>
        </w:rPr>
        <w:t>Участники общественных обсуждений и ин</w:t>
      </w:r>
      <w:r w:rsidR="0092607C" w:rsidRPr="007E6EA6">
        <w:rPr>
          <w:rFonts w:ascii="Times New Roman" w:hAnsi="Times New Roman"/>
          <w:color w:val="000000"/>
          <w:sz w:val="28"/>
          <w:szCs w:val="28"/>
        </w:rPr>
        <w:t xml:space="preserve">ые заинтересованные лица </w:t>
      </w:r>
      <w:r w:rsidR="00772D98" w:rsidRPr="007E6EA6">
        <w:rPr>
          <w:rFonts w:ascii="Times New Roman" w:hAnsi="Times New Roman"/>
          <w:color w:val="000000"/>
          <w:sz w:val="28"/>
          <w:szCs w:val="28"/>
        </w:rPr>
        <w:t>вправе нап</w:t>
      </w:r>
      <w:r w:rsidR="00BB689F" w:rsidRPr="007E6EA6">
        <w:rPr>
          <w:rFonts w:ascii="Times New Roman" w:hAnsi="Times New Roman"/>
          <w:color w:val="000000"/>
          <w:sz w:val="28"/>
          <w:szCs w:val="28"/>
        </w:rPr>
        <w:t>равлять предложения и замечания</w:t>
      </w:r>
      <w:r w:rsidR="00C86285" w:rsidRPr="007E6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27E7" w:rsidRPr="007E6EA6">
        <w:rPr>
          <w:rFonts w:ascii="Times New Roman" w:hAnsi="Times New Roman"/>
          <w:color w:val="000000"/>
          <w:sz w:val="28"/>
          <w:szCs w:val="28"/>
        </w:rPr>
        <w:t>в А</w:t>
      </w:r>
      <w:r w:rsidR="00772D98" w:rsidRPr="007E6EA6">
        <w:rPr>
          <w:rFonts w:ascii="Times New Roman" w:hAnsi="Times New Roman"/>
          <w:color w:val="000000"/>
          <w:sz w:val="28"/>
          <w:szCs w:val="28"/>
        </w:rPr>
        <w:t xml:space="preserve">дминистрацию </w:t>
      </w:r>
      <w:r w:rsidR="00771A6F" w:rsidRPr="007E6EA6">
        <w:rPr>
          <w:rFonts w:ascii="Times New Roman" w:hAnsi="Times New Roman"/>
          <w:color w:val="000000"/>
          <w:sz w:val="28"/>
          <w:szCs w:val="28"/>
        </w:rPr>
        <w:t>Городского округа Пушкинский</w:t>
      </w:r>
      <w:r w:rsidR="00772D98" w:rsidRPr="007E6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689F" w:rsidRPr="007E6EA6">
        <w:rPr>
          <w:rFonts w:ascii="Times New Roman" w:hAnsi="Times New Roman"/>
          <w:color w:val="000000"/>
          <w:sz w:val="28"/>
          <w:szCs w:val="28"/>
        </w:rPr>
        <w:t>Московской области</w:t>
      </w:r>
      <w:r w:rsidR="00C86285" w:rsidRPr="007E6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2D98" w:rsidRPr="007E6EA6">
        <w:rPr>
          <w:rFonts w:ascii="Times New Roman" w:hAnsi="Times New Roman"/>
          <w:color w:val="000000"/>
          <w:sz w:val="28"/>
          <w:szCs w:val="28"/>
        </w:rPr>
        <w:t xml:space="preserve">по проекту, рассматриваемому </w:t>
      </w:r>
      <w:r w:rsidR="00CB77CD" w:rsidRPr="007E6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772D98" w:rsidRPr="007E6EA6">
        <w:rPr>
          <w:rFonts w:ascii="Times New Roman" w:hAnsi="Times New Roman"/>
          <w:color w:val="000000"/>
          <w:sz w:val="28"/>
          <w:szCs w:val="28"/>
        </w:rPr>
        <w:t>на общественны</w:t>
      </w:r>
      <w:r w:rsidR="00BB689F" w:rsidRPr="007E6EA6">
        <w:rPr>
          <w:rFonts w:ascii="Times New Roman" w:hAnsi="Times New Roman"/>
          <w:color w:val="000000"/>
          <w:sz w:val="28"/>
          <w:szCs w:val="28"/>
        </w:rPr>
        <w:t>х обсуждениях, для включения их</w:t>
      </w:r>
      <w:r w:rsidR="00C86285" w:rsidRPr="007E6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2D98" w:rsidRPr="007E6EA6">
        <w:rPr>
          <w:rFonts w:ascii="Times New Roman" w:hAnsi="Times New Roman"/>
          <w:color w:val="000000"/>
          <w:sz w:val="28"/>
          <w:szCs w:val="28"/>
        </w:rPr>
        <w:t xml:space="preserve">в протокол общественных обсуждений в </w:t>
      </w:r>
      <w:r w:rsidR="00F86508" w:rsidRPr="007E6EA6">
        <w:rPr>
          <w:rFonts w:ascii="Times New Roman" w:hAnsi="Times New Roman"/>
          <w:color w:val="000000"/>
          <w:sz w:val="28"/>
          <w:szCs w:val="28"/>
        </w:rPr>
        <w:t xml:space="preserve">сроки, указанные </w:t>
      </w:r>
      <w:r w:rsidR="00772D98" w:rsidRPr="007E6EA6">
        <w:rPr>
          <w:rFonts w:ascii="Times New Roman" w:hAnsi="Times New Roman"/>
          <w:color w:val="000000"/>
          <w:sz w:val="28"/>
          <w:szCs w:val="28"/>
        </w:rPr>
        <w:t>в оповещении о начале общественных обсуждений.</w:t>
      </w:r>
      <w:bookmarkStart w:id="1" w:name="Par114"/>
      <w:bookmarkEnd w:id="1"/>
    </w:p>
    <w:p w:rsidR="003824DA" w:rsidRPr="007E6EA6" w:rsidRDefault="003824DA" w:rsidP="008A5E91">
      <w:pPr>
        <w:tabs>
          <w:tab w:val="left" w:pos="1980"/>
        </w:tabs>
        <w:spacing w:after="0" w:line="240" w:lineRule="auto"/>
        <w:ind w:left="567" w:right="-141"/>
        <w:jc w:val="both"/>
        <w:rPr>
          <w:rFonts w:ascii="Times New Roman" w:hAnsi="Times New Roman"/>
          <w:sz w:val="28"/>
          <w:szCs w:val="28"/>
        </w:rPr>
      </w:pPr>
    </w:p>
    <w:p w:rsidR="00BD7352" w:rsidRPr="007E6EA6" w:rsidRDefault="00EE48DF" w:rsidP="008A5E91">
      <w:pPr>
        <w:widowControl w:val="0"/>
        <w:autoSpaceDE w:val="0"/>
        <w:autoSpaceDN w:val="0"/>
        <w:adjustRightInd w:val="0"/>
        <w:spacing w:after="0" w:line="240" w:lineRule="auto"/>
        <w:ind w:left="567" w:right="-141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7E6EA6">
        <w:rPr>
          <w:rFonts w:ascii="Times New Roman" w:hAnsi="Times New Roman"/>
          <w:color w:val="000000"/>
          <w:sz w:val="28"/>
          <w:szCs w:val="28"/>
        </w:rPr>
        <w:lastRenderedPageBreak/>
        <w:t xml:space="preserve"> Пред</w:t>
      </w:r>
      <w:r w:rsidR="00772D98" w:rsidRPr="007E6EA6">
        <w:rPr>
          <w:rFonts w:ascii="Times New Roman" w:hAnsi="Times New Roman"/>
          <w:color w:val="000000"/>
          <w:sz w:val="28"/>
          <w:szCs w:val="28"/>
        </w:rPr>
        <w:t>ставление предложений и замечаний участниками обществ</w:t>
      </w:r>
      <w:r w:rsidR="000035A3" w:rsidRPr="007E6EA6">
        <w:rPr>
          <w:rFonts w:ascii="Times New Roman" w:hAnsi="Times New Roman"/>
          <w:color w:val="000000"/>
          <w:sz w:val="28"/>
          <w:szCs w:val="28"/>
        </w:rPr>
        <w:t>енных обсужд</w:t>
      </w:r>
      <w:r w:rsidR="00E61BFC" w:rsidRPr="007E6EA6">
        <w:rPr>
          <w:rFonts w:ascii="Times New Roman" w:hAnsi="Times New Roman"/>
          <w:color w:val="000000"/>
          <w:sz w:val="28"/>
          <w:szCs w:val="28"/>
        </w:rPr>
        <w:t>ений осуществляется</w:t>
      </w:r>
      <w:r w:rsidR="00A40CFF">
        <w:rPr>
          <w:rFonts w:ascii="Times New Roman" w:hAnsi="Times New Roman"/>
          <w:color w:val="000000"/>
          <w:sz w:val="28"/>
          <w:szCs w:val="28"/>
        </w:rPr>
        <w:t xml:space="preserve"> посредством</w:t>
      </w:r>
      <w:r w:rsidR="000035A3" w:rsidRPr="007E6EA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035A3" w:rsidRPr="007E6EA6" w:rsidRDefault="00A40CFF" w:rsidP="008A5E91">
      <w:pPr>
        <w:spacing w:after="0" w:line="240" w:lineRule="auto"/>
        <w:ind w:left="567" w:right="-14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035A3" w:rsidRPr="007E6EA6">
        <w:rPr>
          <w:rFonts w:ascii="Times New Roman" w:hAnsi="Times New Roman"/>
          <w:color w:val="000000"/>
          <w:sz w:val="28"/>
          <w:szCs w:val="28"/>
        </w:rPr>
        <w:t xml:space="preserve">записи предложений и замечаний в период работы экспозиции,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0035A3" w:rsidRPr="007E6EA6">
        <w:rPr>
          <w:rFonts w:ascii="Times New Roman" w:hAnsi="Times New Roman"/>
          <w:color w:val="000000"/>
          <w:sz w:val="28"/>
          <w:szCs w:val="28"/>
        </w:rPr>
        <w:t xml:space="preserve">по телефону, указанному в </w:t>
      </w:r>
      <w:r w:rsidR="00F86508" w:rsidRPr="007E6EA6">
        <w:rPr>
          <w:rFonts w:ascii="Times New Roman" w:hAnsi="Times New Roman"/>
          <w:color w:val="000000"/>
          <w:sz w:val="28"/>
          <w:szCs w:val="28"/>
        </w:rPr>
        <w:t>оповещении</w:t>
      </w:r>
      <w:r w:rsidR="000035A3" w:rsidRPr="007E6EA6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F86508" w:rsidRPr="007E6EA6">
        <w:rPr>
          <w:rFonts w:ascii="Times New Roman" w:hAnsi="Times New Roman"/>
          <w:color w:val="000000"/>
          <w:sz w:val="28"/>
          <w:szCs w:val="28"/>
        </w:rPr>
        <w:t>начале</w:t>
      </w:r>
      <w:r w:rsidR="000035A3" w:rsidRPr="007E6EA6">
        <w:rPr>
          <w:rFonts w:ascii="Times New Roman" w:hAnsi="Times New Roman"/>
          <w:color w:val="000000"/>
          <w:sz w:val="28"/>
          <w:szCs w:val="28"/>
        </w:rPr>
        <w:t xml:space="preserve"> общественных обсуждений;</w:t>
      </w:r>
    </w:p>
    <w:p w:rsidR="000035A3" w:rsidRPr="007E6EA6" w:rsidRDefault="00A40CFF" w:rsidP="008A5E91">
      <w:pPr>
        <w:widowControl w:val="0"/>
        <w:autoSpaceDE w:val="0"/>
        <w:autoSpaceDN w:val="0"/>
        <w:adjustRightInd w:val="0"/>
        <w:spacing w:after="0" w:line="240" w:lineRule="auto"/>
        <w:ind w:left="567" w:right="-14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035A3" w:rsidRPr="007E6EA6">
        <w:rPr>
          <w:rFonts w:ascii="Times New Roman" w:hAnsi="Times New Roman"/>
          <w:color w:val="000000"/>
          <w:sz w:val="28"/>
          <w:szCs w:val="28"/>
        </w:rPr>
        <w:t xml:space="preserve">почтового отправления в адрес </w:t>
      </w:r>
      <w:r w:rsidR="00A327E7" w:rsidRPr="007E6EA6">
        <w:rPr>
          <w:rFonts w:ascii="Times New Roman" w:hAnsi="Times New Roman"/>
          <w:color w:val="000000"/>
          <w:sz w:val="28"/>
          <w:szCs w:val="28"/>
        </w:rPr>
        <w:t>А</w:t>
      </w:r>
      <w:r w:rsidR="000035A3" w:rsidRPr="007E6EA6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A327E7" w:rsidRPr="007E6EA6">
        <w:rPr>
          <w:rFonts w:ascii="Times New Roman" w:hAnsi="Times New Roman"/>
          <w:color w:val="000000"/>
          <w:sz w:val="28"/>
          <w:szCs w:val="28"/>
        </w:rPr>
        <w:t>Городского округа Пушкинский Московской области</w:t>
      </w:r>
      <w:r w:rsidR="000035A3" w:rsidRPr="007E6EA6">
        <w:rPr>
          <w:rFonts w:ascii="Times New Roman" w:hAnsi="Times New Roman"/>
          <w:color w:val="000000"/>
          <w:sz w:val="28"/>
          <w:szCs w:val="28"/>
        </w:rPr>
        <w:t>: 141207, Московская облас</w:t>
      </w:r>
      <w:r w:rsidR="002117AE" w:rsidRPr="007E6EA6">
        <w:rPr>
          <w:rFonts w:ascii="Times New Roman" w:hAnsi="Times New Roman"/>
          <w:color w:val="000000"/>
          <w:sz w:val="28"/>
          <w:szCs w:val="28"/>
        </w:rPr>
        <w:t xml:space="preserve">ть, </w:t>
      </w:r>
      <w:r w:rsidR="00771A6F" w:rsidRPr="007E6EA6">
        <w:rPr>
          <w:rFonts w:ascii="Times New Roman" w:hAnsi="Times New Roman"/>
          <w:color w:val="000000"/>
          <w:sz w:val="28"/>
          <w:szCs w:val="28"/>
        </w:rPr>
        <w:t>Городской округ Пушкинский</w:t>
      </w:r>
      <w:r w:rsidR="00A327E7" w:rsidRPr="007E6EA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035A3" w:rsidRPr="007E6EA6">
        <w:rPr>
          <w:rFonts w:ascii="Times New Roman" w:hAnsi="Times New Roman"/>
          <w:color w:val="000000"/>
          <w:sz w:val="28"/>
          <w:szCs w:val="28"/>
        </w:rPr>
        <w:t>г. Пушкино, Московский проспект, дом 12/2;</w:t>
      </w:r>
    </w:p>
    <w:p w:rsidR="000035A3" w:rsidRPr="007E6EA6" w:rsidRDefault="00A40CFF" w:rsidP="008A5E91">
      <w:pPr>
        <w:widowControl w:val="0"/>
        <w:autoSpaceDE w:val="0"/>
        <w:autoSpaceDN w:val="0"/>
        <w:adjustRightInd w:val="0"/>
        <w:spacing w:after="0" w:line="240" w:lineRule="auto"/>
        <w:ind w:left="567" w:right="-14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035A3" w:rsidRPr="007E6EA6">
        <w:rPr>
          <w:rFonts w:ascii="Times New Roman" w:hAnsi="Times New Roman"/>
          <w:color w:val="000000"/>
          <w:sz w:val="28"/>
          <w:szCs w:val="28"/>
        </w:rPr>
        <w:t>направления</w:t>
      </w:r>
      <w:r w:rsidR="00A327E7" w:rsidRPr="007E6EA6">
        <w:rPr>
          <w:rFonts w:ascii="Times New Roman" w:hAnsi="Times New Roman"/>
          <w:color w:val="000000"/>
          <w:sz w:val="28"/>
          <w:szCs w:val="28"/>
        </w:rPr>
        <w:t xml:space="preserve"> обращения на официальный сайт А</w:t>
      </w:r>
      <w:r w:rsidR="000035A3" w:rsidRPr="007E6EA6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771A6F" w:rsidRPr="007E6EA6">
        <w:rPr>
          <w:rFonts w:ascii="Times New Roman" w:hAnsi="Times New Roman"/>
          <w:color w:val="000000"/>
          <w:sz w:val="28"/>
          <w:szCs w:val="28"/>
        </w:rPr>
        <w:t>Г</w:t>
      </w:r>
      <w:r w:rsidR="000035A3" w:rsidRPr="007E6EA6">
        <w:rPr>
          <w:rFonts w:ascii="Times New Roman" w:hAnsi="Times New Roman"/>
          <w:color w:val="000000"/>
          <w:sz w:val="28"/>
          <w:szCs w:val="28"/>
        </w:rPr>
        <w:t xml:space="preserve">ородского округа </w:t>
      </w:r>
      <w:r w:rsidR="00771A6F" w:rsidRPr="007E6EA6">
        <w:rPr>
          <w:rFonts w:ascii="Times New Roman" w:hAnsi="Times New Roman"/>
          <w:color w:val="000000"/>
          <w:sz w:val="28"/>
          <w:szCs w:val="28"/>
        </w:rPr>
        <w:t xml:space="preserve">Пушкинский </w:t>
      </w:r>
      <w:r w:rsidR="00A327E7" w:rsidRPr="007E6EA6">
        <w:rPr>
          <w:rFonts w:ascii="Times New Roman" w:hAnsi="Times New Roman"/>
          <w:color w:val="000000"/>
          <w:sz w:val="28"/>
          <w:szCs w:val="28"/>
        </w:rPr>
        <w:t xml:space="preserve">Московской области </w:t>
      </w:r>
      <w:r w:rsidR="00DF394E">
        <w:rPr>
          <w:rFonts w:ascii="Times New Roman" w:hAnsi="Times New Roman"/>
          <w:color w:val="000000"/>
          <w:sz w:val="28"/>
          <w:szCs w:val="28"/>
        </w:rPr>
        <w:t xml:space="preserve">в раздел «Обращения» </w:t>
      </w:r>
      <w:r w:rsidR="000035A3" w:rsidRPr="007E6EA6">
        <w:rPr>
          <w:rFonts w:ascii="Times New Roman" w:hAnsi="Times New Roman"/>
          <w:color w:val="000000"/>
          <w:sz w:val="28"/>
          <w:szCs w:val="28"/>
        </w:rPr>
        <w:t>по адресу: http://www.adm-p</w:t>
      </w:r>
      <w:r w:rsidR="00DF394E">
        <w:rPr>
          <w:rFonts w:ascii="Times New Roman" w:hAnsi="Times New Roman"/>
          <w:color w:val="000000"/>
          <w:sz w:val="28"/>
          <w:szCs w:val="28"/>
        </w:rPr>
        <w:t>ushkino.ru</w:t>
      </w:r>
      <w:r w:rsidR="000035A3" w:rsidRPr="007E6EA6">
        <w:rPr>
          <w:rFonts w:ascii="Times New Roman" w:hAnsi="Times New Roman"/>
          <w:color w:val="000000"/>
          <w:sz w:val="28"/>
          <w:szCs w:val="28"/>
        </w:rPr>
        <w:t>;</w:t>
      </w:r>
    </w:p>
    <w:p w:rsidR="000035A3" w:rsidRPr="007E6EA6" w:rsidRDefault="00A40CFF" w:rsidP="008A5E91">
      <w:pPr>
        <w:widowControl w:val="0"/>
        <w:autoSpaceDE w:val="0"/>
        <w:autoSpaceDN w:val="0"/>
        <w:adjustRightInd w:val="0"/>
        <w:spacing w:after="0" w:line="240" w:lineRule="auto"/>
        <w:ind w:left="567" w:right="-14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035A3" w:rsidRPr="007E6EA6">
        <w:rPr>
          <w:rFonts w:ascii="Times New Roman" w:hAnsi="Times New Roman"/>
          <w:color w:val="000000"/>
          <w:sz w:val="28"/>
          <w:szCs w:val="28"/>
        </w:rPr>
        <w:t>государственной информационной системы Московской области «Портал государственных и муниципальных услуг Моск</w:t>
      </w:r>
      <w:r w:rsidR="00A132A0" w:rsidRPr="007E6EA6">
        <w:rPr>
          <w:rFonts w:ascii="Times New Roman" w:hAnsi="Times New Roman"/>
          <w:color w:val="000000"/>
          <w:sz w:val="28"/>
          <w:szCs w:val="28"/>
        </w:rPr>
        <w:t>овской области» (</w:t>
      </w:r>
      <w:r w:rsidR="00BC59F8" w:rsidRPr="007E6EA6">
        <w:rPr>
          <w:rFonts w:ascii="Times New Roman" w:hAnsi="Times New Roman"/>
          <w:color w:val="000000"/>
          <w:sz w:val="28"/>
          <w:szCs w:val="28"/>
        </w:rPr>
        <w:t xml:space="preserve">РПГУ) </w:t>
      </w:r>
      <w:r w:rsidR="000035A3" w:rsidRPr="007E6EA6">
        <w:rPr>
          <w:rFonts w:ascii="Times New Roman" w:hAnsi="Times New Roman"/>
          <w:color w:val="000000"/>
          <w:sz w:val="28"/>
          <w:szCs w:val="28"/>
        </w:rPr>
        <w:t>в электронном виде, по ссылке: https://uslugi.mosreg.ru (наименование услуги: «включение предложений и замечани</w:t>
      </w:r>
      <w:r w:rsidR="002117AE" w:rsidRPr="007E6EA6">
        <w:rPr>
          <w:rFonts w:ascii="Times New Roman" w:hAnsi="Times New Roman"/>
          <w:color w:val="000000"/>
          <w:sz w:val="28"/>
          <w:szCs w:val="28"/>
        </w:rPr>
        <w:t xml:space="preserve">й в протокол публичных слушаний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0035A3" w:rsidRPr="007E6EA6">
        <w:rPr>
          <w:rFonts w:ascii="Times New Roman" w:hAnsi="Times New Roman"/>
          <w:color w:val="000000"/>
          <w:sz w:val="28"/>
          <w:szCs w:val="28"/>
        </w:rPr>
        <w:t>в градостроительной деятельн</w:t>
      </w:r>
      <w:r w:rsidR="00A132A0" w:rsidRPr="007E6EA6">
        <w:rPr>
          <w:rFonts w:ascii="Times New Roman" w:hAnsi="Times New Roman"/>
          <w:color w:val="000000"/>
          <w:sz w:val="28"/>
          <w:szCs w:val="28"/>
        </w:rPr>
        <w:t>ости»).</w:t>
      </w:r>
    </w:p>
    <w:p w:rsidR="00CB77CD" w:rsidRPr="007E6EA6" w:rsidRDefault="00772D98" w:rsidP="008A5E91">
      <w:pPr>
        <w:widowControl w:val="0"/>
        <w:autoSpaceDE w:val="0"/>
        <w:autoSpaceDN w:val="0"/>
        <w:adjustRightInd w:val="0"/>
        <w:spacing w:after="0" w:line="240" w:lineRule="auto"/>
        <w:ind w:left="56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E6EA6">
        <w:rPr>
          <w:rFonts w:ascii="Times New Roman" w:hAnsi="Times New Roman"/>
          <w:color w:val="000000"/>
          <w:sz w:val="28"/>
          <w:szCs w:val="28"/>
        </w:rPr>
        <w:t>Участниками о</w:t>
      </w:r>
      <w:r w:rsidR="00CB77CD" w:rsidRPr="007E6EA6">
        <w:rPr>
          <w:rFonts w:ascii="Times New Roman" w:hAnsi="Times New Roman"/>
          <w:color w:val="000000"/>
          <w:sz w:val="28"/>
          <w:szCs w:val="28"/>
        </w:rPr>
        <w:t>бщественных обсуждений являются:</w:t>
      </w:r>
      <w:r w:rsidR="00D77B02" w:rsidRPr="007E6EA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72D98" w:rsidRPr="007E6EA6" w:rsidRDefault="00CB77CD" w:rsidP="008A5E91">
      <w:pPr>
        <w:widowControl w:val="0"/>
        <w:autoSpaceDE w:val="0"/>
        <w:autoSpaceDN w:val="0"/>
        <w:adjustRightInd w:val="0"/>
        <w:spacing w:after="0" w:line="240" w:lineRule="auto"/>
        <w:ind w:left="568" w:right="-14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E6EA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72D98" w:rsidRPr="007E6EA6">
        <w:rPr>
          <w:rFonts w:ascii="Times New Roman" w:hAnsi="Times New Roman"/>
          <w:color w:val="000000"/>
          <w:sz w:val="28"/>
          <w:szCs w:val="28"/>
        </w:rPr>
        <w:t>граждане, постоянно проживающие в</w:t>
      </w:r>
      <w:r w:rsidR="002117AE" w:rsidRPr="007E6EA6">
        <w:rPr>
          <w:rFonts w:ascii="Times New Roman" w:hAnsi="Times New Roman"/>
          <w:color w:val="000000"/>
          <w:sz w:val="28"/>
          <w:szCs w:val="28"/>
        </w:rPr>
        <w:t xml:space="preserve"> пределах территориальной зоны,</w:t>
      </w:r>
      <w:r w:rsidRPr="007E6EA6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772D98" w:rsidRPr="007E6EA6">
        <w:rPr>
          <w:rFonts w:ascii="Times New Roman" w:hAnsi="Times New Roman"/>
          <w:color w:val="000000"/>
          <w:sz w:val="28"/>
          <w:szCs w:val="28"/>
        </w:rPr>
        <w:t>в границах которой расположен земельный участок или объект капитального строительства</w:t>
      </w:r>
      <w:r w:rsidR="002117AE" w:rsidRPr="007E6EA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72D98" w:rsidRPr="007E6EA6">
        <w:rPr>
          <w:rFonts w:ascii="Times New Roman" w:hAnsi="Times New Roman"/>
          <w:color w:val="000000"/>
          <w:sz w:val="28"/>
          <w:szCs w:val="28"/>
        </w:rPr>
        <w:t>в отноше</w:t>
      </w:r>
      <w:r w:rsidR="00A132A0" w:rsidRPr="007E6EA6">
        <w:rPr>
          <w:rFonts w:ascii="Times New Roman" w:hAnsi="Times New Roman"/>
          <w:color w:val="000000"/>
          <w:sz w:val="28"/>
          <w:szCs w:val="28"/>
        </w:rPr>
        <w:t xml:space="preserve">нии которого подготовлен </w:t>
      </w:r>
      <w:r w:rsidRPr="007E6EA6">
        <w:rPr>
          <w:rFonts w:ascii="Times New Roman" w:hAnsi="Times New Roman"/>
          <w:color w:val="000000"/>
          <w:sz w:val="28"/>
          <w:szCs w:val="28"/>
        </w:rPr>
        <w:t xml:space="preserve">проект, </w:t>
      </w:r>
      <w:r w:rsidR="00772D98" w:rsidRPr="007E6EA6">
        <w:rPr>
          <w:rFonts w:ascii="Times New Roman" w:hAnsi="Times New Roman"/>
          <w:color w:val="000000"/>
          <w:sz w:val="28"/>
          <w:szCs w:val="28"/>
        </w:rPr>
        <w:t>правообладатели, находящиеся в границах этой территориальной зоны земельных участков и (или) расположенных на них объе</w:t>
      </w:r>
      <w:r w:rsidRPr="007E6EA6">
        <w:rPr>
          <w:rFonts w:ascii="Times New Roman" w:hAnsi="Times New Roman"/>
          <w:color w:val="000000"/>
          <w:sz w:val="28"/>
          <w:szCs w:val="28"/>
        </w:rPr>
        <w:t xml:space="preserve">ктов капитального строительства, </w:t>
      </w:r>
      <w:r w:rsidR="00772D98" w:rsidRPr="007E6EA6">
        <w:rPr>
          <w:rFonts w:ascii="Times New Roman" w:hAnsi="Times New Roman"/>
          <w:color w:val="000000"/>
          <w:sz w:val="28"/>
          <w:szCs w:val="28"/>
        </w:rPr>
        <w:t xml:space="preserve">граждане, постоянно проживающие в границах земельных участков, прилегающих </w:t>
      </w:r>
      <w:r w:rsidRPr="007E6EA6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772D98" w:rsidRPr="007E6EA6">
        <w:rPr>
          <w:rFonts w:ascii="Times New Roman" w:hAnsi="Times New Roman"/>
          <w:color w:val="000000"/>
          <w:sz w:val="28"/>
          <w:szCs w:val="28"/>
        </w:rPr>
        <w:t xml:space="preserve">к земельному участку, в отношении которого </w:t>
      </w:r>
      <w:r w:rsidRPr="007E6EA6">
        <w:rPr>
          <w:rFonts w:ascii="Times New Roman" w:hAnsi="Times New Roman"/>
          <w:color w:val="000000"/>
          <w:sz w:val="28"/>
          <w:szCs w:val="28"/>
        </w:rPr>
        <w:t xml:space="preserve">подготовлен данный проект, </w:t>
      </w:r>
      <w:r w:rsidR="00772D98" w:rsidRPr="007E6EA6">
        <w:rPr>
          <w:rFonts w:ascii="Times New Roman" w:hAnsi="Times New Roman"/>
          <w:color w:val="000000"/>
          <w:sz w:val="28"/>
          <w:szCs w:val="28"/>
        </w:rPr>
        <w:t>правообладатели таких земельных участков или расположенных на них объе</w:t>
      </w:r>
      <w:r w:rsidRPr="007E6EA6">
        <w:rPr>
          <w:rFonts w:ascii="Times New Roman" w:hAnsi="Times New Roman"/>
          <w:color w:val="000000"/>
          <w:sz w:val="28"/>
          <w:szCs w:val="28"/>
        </w:rPr>
        <w:t xml:space="preserve">ктов капитального строительства, </w:t>
      </w:r>
      <w:r w:rsidR="00772D98" w:rsidRPr="007E6EA6">
        <w:rPr>
          <w:rFonts w:ascii="Times New Roman" w:hAnsi="Times New Roman"/>
          <w:color w:val="000000"/>
          <w:sz w:val="28"/>
          <w:szCs w:val="28"/>
        </w:rPr>
        <w:t>правообладатели помещ</w:t>
      </w:r>
      <w:r w:rsidRPr="007E6EA6">
        <w:rPr>
          <w:rFonts w:ascii="Times New Roman" w:hAnsi="Times New Roman"/>
          <w:color w:val="000000"/>
          <w:sz w:val="28"/>
          <w:szCs w:val="28"/>
        </w:rPr>
        <w:t>ений, являющих</w:t>
      </w:r>
      <w:r w:rsidR="00772D98" w:rsidRPr="007E6EA6">
        <w:rPr>
          <w:rFonts w:ascii="Times New Roman" w:hAnsi="Times New Roman"/>
          <w:color w:val="000000"/>
          <w:sz w:val="28"/>
          <w:szCs w:val="28"/>
        </w:rPr>
        <w:t>ся частью объекта капитального строительства, в отноше</w:t>
      </w:r>
      <w:r w:rsidRPr="007E6EA6">
        <w:rPr>
          <w:rFonts w:ascii="Times New Roman" w:hAnsi="Times New Roman"/>
          <w:color w:val="000000"/>
          <w:sz w:val="28"/>
          <w:szCs w:val="28"/>
        </w:rPr>
        <w:t>нии которого подготовлен проект;</w:t>
      </w:r>
    </w:p>
    <w:p w:rsidR="00772D98" w:rsidRPr="007E6EA6" w:rsidRDefault="00772D98" w:rsidP="008A5E91">
      <w:pPr>
        <w:widowControl w:val="0"/>
        <w:autoSpaceDE w:val="0"/>
        <w:autoSpaceDN w:val="0"/>
        <w:adjustRightInd w:val="0"/>
        <w:spacing w:after="0" w:line="240" w:lineRule="auto"/>
        <w:ind w:left="567" w:right="-14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A6">
        <w:rPr>
          <w:rFonts w:ascii="Times New Roman" w:hAnsi="Times New Roman"/>
          <w:color w:val="000000"/>
          <w:sz w:val="28"/>
          <w:szCs w:val="28"/>
        </w:rPr>
        <w:t>- иные заинтересованные лица, чьи законные интересы могут быть нарушены</w:t>
      </w:r>
      <w:r w:rsidR="00C86285" w:rsidRPr="007E6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7CD" w:rsidRPr="007E6EA6">
        <w:rPr>
          <w:rFonts w:ascii="Times New Roman" w:hAnsi="Times New Roman"/>
          <w:color w:val="000000"/>
          <w:sz w:val="28"/>
          <w:szCs w:val="28"/>
        </w:rPr>
        <w:t xml:space="preserve">в связи с реализацией </w:t>
      </w:r>
      <w:r w:rsidR="006277EA" w:rsidRPr="007E6EA6">
        <w:rPr>
          <w:rFonts w:ascii="Times New Roman" w:hAnsi="Times New Roman"/>
          <w:color w:val="000000"/>
          <w:sz w:val="28"/>
          <w:szCs w:val="28"/>
        </w:rPr>
        <w:t>п</w:t>
      </w:r>
      <w:r w:rsidRPr="007E6EA6">
        <w:rPr>
          <w:rFonts w:ascii="Times New Roman" w:hAnsi="Times New Roman"/>
          <w:color w:val="000000"/>
          <w:sz w:val="28"/>
          <w:szCs w:val="28"/>
        </w:rPr>
        <w:t>роекта.</w:t>
      </w:r>
    </w:p>
    <w:p w:rsidR="00772D98" w:rsidRPr="007E6EA6" w:rsidRDefault="00772D98" w:rsidP="008A5E91">
      <w:pPr>
        <w:spacing w:after="0" w:line="240" w:lineRule="auto"/>
        <w:ind w:left="56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E6EA6">
        <w:rPr>
          <w:rFonts w:ascii="Times New Roman" w:hAnsi="Times New Roman"/>
          <w:color w:val="000000"/>
          <w:sz w:val="28"/>
          <w:szCs w:val="28"/>
        </w:rPr>
        <w:t xml:space="preserve">Контактное лицо, телефон для справок: </w:t>
      </w:r>
    </w:p>
    <w:p w:rsidR="00AC7F46" w:rsidRPr="007E6EA6" w:rsidRDefault="006E2DAB" w:rsidP="008A5E91">
      <w:pPr>
        <w:spacing w:after="0" w:line="240" w:lineRule="auto"/>
        <w:ind w:left="567"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EA6">
        <w:rPr>
          <w:rFonts w:ascii="Times New Roman" w:hAnsi="Times New Roman"/>
          <w:color w:val="000000"/>
          <w:sz w:val="28"/>
          <w:szCs w:val="28"/>
        </w:rPr>
        <w:t>Карасева Светлана Игоревна</w:t>
      </w:r>
      <w:r w:rsidR="00772D98" w:rsidRPr="007E6EA6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772D98" w:rsidRPr="007E6E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E6EA6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</w:t>
      </w:r>
      <w:r w:rsidR="00676228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2117AE" w:rsidRPr="007E6EA6">
        <w:rPr>
          <w:rFonts w:ascii="Times New Roman" w:eastAsia="Times New Roman" w:hAnsi="Times New Roman"/>
          <w:sz w:val="28"/>
          <w:szCs w:val="28"/>
          <w:lang w:eastAsia="ru-RU"/>
        </w:rPr>
        <w:t>правления ар</w:t>
      </w:r>
      <w:r w:rsidR="00604A2E" w:rsidRPr="007E6EA6">
        <w:rPr>
          <w:rFonts w:ascii="Times New Roman" w:eastAsia="Times New Roman" w:hAnsi="Times New Roman"/>
          <w:sz w:val="28"/>
          <w:szCs w:val="28"/>
          <w:lang w:eastAsia="ru-RU"/>
        </w:rPr>
        <w:t>хитектуры</w:t>
      </w:r>
      <w:r w:rsidR="00C86285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4E51" w:rsidRPr="007E6EA6">
        <w:rPr>
          <w:rFonts w:ascii="Times New Roman" w:eastAsia="Times New Roman" w:hAnsi="Times New Roman"/>
          <w:sz w:val="28"/>
          <w:szCs w:val="28"/>
          <w:lang w:eastAsia="ru-RU"/>
        </w:rPr>
        <w:t>и градостроительства А</w:t>
      </w:r>
      <w:r w:rsidR="002117AE" w:rsidRPr="007E6EA6">
        <w:rPr>
          <w:rFonts w:ascii="Times New Roman" w:eastAsia="Times New Roman" w:hAnsi="Times New Roman"/>
          <w:sz w:val="28"/>
          <w:szCs w:val="28"/>
          <w:lang w:eastAsia="ru-RU"/>
        </w:rPr>
        <w:t>дми</w:t>
      </w:r>
      <w:r w:rsidR="00772D98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нистрации </w:t>
      </w:r>
      <w:r w:rsidR="001D4E51" w:rsidRPr="007E6EA6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Пушкинский Московской области</w:t>
      </w:r>
      <w:r w:rsidR="001A0525" w:rsidRPr="007E6E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17AE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="00772D98" w:rsidRPr="007E6EA6">
        <w:rPr>
          <w:rFonts w:ascii="Times New Roman" w:eastAsia="Times New Roman" w:hAnsi="Times New Roman"/>
          <w:sz w:val="28"/>
          <w:szCs w:val="28"/>
          <w:lang w:eastAsia="ru-RU"/>
        </w:rPr>
        <w:t>ел.</w:t>
      </w:r>
      <w:r w:rsidR="00AC7F46" w:rsidRPr="007E6EA6">
        <w:rPr>
          <w:rFonts w:ascii="Times New Roman" w:eastAsia="Times New Roman" w:hAnsi="Times New Roman"/>
          <w:sz w:val="28"/>
          <w:szCs w:val="28"/>
          <w:lang w:eastAsia="ru-RU"/>
        </w:rPr>
        <w:t xml:space="preserve"> 8 (495) 993-</w:t>
      </w:r>
      <w:r w:rsidR="00F2288D" w:rsidRPr="007E6EA6">
        <w:rPr>
          <w:rFonts w:ascii="Times New Roman" w:eastAsia="Times New Roman" w:hAnsi="Times New Roman"/>
          <w:sz w:val="28"/>
          <w:szCs w:val="28"/>
          <w:lang w:eastAsia="ru-RU"/>
        </w:rPr>
        <w:t>62-21 (доб.</w:t>
      </w:r>
      <w:r w:rsidR="00DF3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88D" w:rsidRPr="007E6EA6">
        <w:rPr>
          <w:rFonts w:ascii="Times New Roman" w:eastAsia="Times New Roman" w:hAnsi="Times New Roman"/>
          <w:sz w:val="28"/>
          <w:szCs w:val="28"/>
          <w:lang w:eastAsia="ru-RU"/>
        </w:rPr>
        <w:t>364</w:t>
      </w:r>
      <w:r w:rsidR="00AC7F46" w:rsidRPr="007E6EA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sectPr w:rsidR="00AC7F46" w:rsidRPr="007E6EA6" w:rsidSect="00366A33">
      <w:headerReference w:type="default" r:id="rId7"/>
      <w:pgSz w:w="11906" w:h="16838"/>
      <w:pgMar w:top="993" w:right="707" w:bottom="851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C28" w:rsidRDefault="009E6C28" w:rsidP="004F4DCC">
      <w:pPr>
        <w:spacing w:after="0" w:line="240" w:lineRule="auto"/>
      </w:pPr>
      <w:r>
        <w:separator/>
      </w:r>
    </w:p>
  </w:endnote>
  <w:endnote w:type="continuationSeparator" w:id="0">
    <w:p w:rsidR="009E6C28" w:rsidRDefault="009E6C28" w:rsidP="004F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C28" w:rsidRDefault="009E6C28" w:rsidP="004F4DCC">
      <w:pPr>
        <w:spacing w:after="0" w:line="240" w:lineRule="auto"/>
      </w:pPr>
      <w:r>
        <w:separator/>
      </w:r>
    </w:p>
  </w:footnote>
  <w:footnote w:type="continuationSeparator" w:id="0">
    <w:p w:rsidR="009E6C28" w:rsidRDefault="009E6C28" w:rsidP="004F4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19" w:rsidRDefault="000E6A19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0E4C"/>
    <w:multiLevelType w:val="hybridMultilevel"/>
    <w:tmpl w:val="C7CEA704"/>
    <w:lvl w:ilvl="0" w:tplc="CFC8E5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98965CC8">
      <w:numFmt w:val="none"/>
      <w:lvlText w:val=""/>
      <w:lvlJc w:val="left"/>
      <w:pPr>
        <w:tabs>
          <w:tab w:val="num" w:pos="502"/>
        </w:tabs>
        <w:ind w:left="142" w:firstLine="0"/>
      </w:pPr>
    </w:lvl>
    <w:lvl w:ilvl="2" w:tplc="F3768182">
      <w:numFmt w:val="none"/>
      <w:lvlText w:val=""/>
      <w:lvlJc w:val="left"/>
      <w:pPr>
        <w:tabs>
          <w:tab w:val="num" w:pos="502"/>
        </w:tabs>
        <w:ind w:left="142" w:firstLine="0"/>
      </w:pPr>
    </w:lvl>
    <w:lvl w:ilvl="3" w:tplc="D082B0B0">
      <w:numFmt w:val="none"/>
      <w:lvlText w:val=""/>
      <w:lvlJc w:val="left"/>
      <w:pPr>
        <w:tabs>
          <w:tab w:val="num" w:pos="502"/>
        </w:tabs>
        <w:ind w:left="142" w:firstLine="0"/>
      </w:pPr>
    </w:lvl>
    <w:lvl w:ilvl="4" w:tplc="CF069CAA">
      <w:numFmt w:val="none"/>
      <w:lvlText w:val=""/>
      <w:lvlJc w:val="left"/>
      <w:pPr>
        <w:tabs>
          <w:tab w:val="num" w:pos="502"/>
        </w:tabs>
        <w:ind w:left="142" w:firstLine="0"/>
      </w:pPr>
    </w:lvl>
    <w:lvl w:ilvl="5" w:tplc="B212D126">
      <w:numFmt w:val="none"/>
      <w:lvlText w:val=""/>
      <w:lvlJc w:val="left"/>
      <w:pPr>
        <w:tabs>
          <w:tab w:val="num" w:pos="502"/>
        </w:tabs>
        <w:ind w:left="142" w:firstLine="0"/>
      </w:pPr>
    </w:lvl>
    <w:lvl w:ilvl="6" w:tplc="292AABB2">
      <w:numFmt w:val="none"/>
      <w:lvlText w:val=""/>
      <w:lvlJc w:val="left"/>
      <w:pPr>
        <w:tabs>
          <w:tab w:val="num" w:pos="502"/>
        </w:tabs>
        <w:ind w:left="142" w:firstLine="0"/>
      </w:pPr>
    </w:lvl>
    <w:lvl w:ilvl="7" w:tplc="5D54E000">
      <w:numFmt w:val="none"/>
      <w:lvlText w:val=""/>
      <w:lvlJc w:val="left"/>
      <w:pPr>
        <w:tabs>
          <w:tab w:val="num" w:pos="502"/>
        </w:tabs>
        <w:ind w:left="142" w:firstLine="0"/>
      </w:pPr>
    </w:lvl>
    <w:lvl w:ilvl="8" w:tplc="E4B0B82C">
      <w:numFmt w:val="none"/>
      <w:lvlText w:val=""/>
      <w:lvlJc w:val="left"/>
      <w:pPr>
        <w:tabs>
          <w:tab w:val="num" w:pos="502"/>
        </w:tabs>
        <w:ind w:left="142" w:firstLine="0"/>
      </w:pPr>
    </w:lvl>
  </w:abstractNum>
  <w:abstractNum w:abstractNumId="1">
    <w:nsid w:val="6B4C2103"/>
    <w:multiLevelType w:val="hybridMultilevel"/>
    <w:tmpl w:val="1FBE1384"/>
    <w:lvl w:ilvl="0" w:tplc="22707A8E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925"/>
    <w:rsid w:val="00001D77"/>
    <w:rsid w:val="000035A3"/>
    <w:rsid w:val="00006038"/>
    <w:rsid w:val="00032E61"/>
    <w:rsid w:val="000336C2"/>
    <w:rsid w:val="000357A5"/>
    <w:rsid w:val="0004138E"/>
    <w:rsid w:val="00043214"/>
    <w:rsid w:val="00045394"/>
    <w:rsid w:val="0008440D"/>
    <w:rsid w:val="00097EC7"/>
    <w:rsid w:val="000A21A4"/>
    <w:rsid w:val="000B24F7"/>
    <w:rsid w:val="000B7E8A"/>
    <w:rsid w:val="000B7FC6"/>
    <w:rsid w:val="000C29D4"/>
    <w:rsid w:val="000D74B3"/>
    <w:rsid w:val="000E6A19"/>
    <w:rsid w:val="00104C55"/>
    <w:rsid w:val="00104DD0"/>
    <w:rsid w:val="00114B0E"/>
    <w:rsid w:val="00117A98"/>
    <w:rsid w:val="00125786"/>
    <w:rsid w:val="001369CD"/>
    <w:rsid w:val="0015228B"/>
    <w:rsid w:val="00152335"/>
    <w:rsid w:val="001631BF"/>
    <w:rsid w:val="0016750C"/>
    <w:rsid w:val="001768AB"/>
    <w:rsid w:val="001866FC"/>
    <w:rsid w:val="001A0525"/>
    <w:rsid w:val="001A5767"/>
    <w:rsid w:val="001B1E1B"/>
    <w:rsid w:val="001B5A4C"/>
    <w:rsid w:val="001B750D"/>
    <w:rsid w:val="001C530F"/>
    <w:rsid w:val="001D4E51"/>
    <w:rsid w:val="001F7825"/>
    <w:rsid w:val="002073E6"/>
    <w:rsid w:val="002117AE"/>
    <w:rsid w:val="0021796E"/>
    <w:rsid w:val="002259D1"/>
    <w:rsid w:val="00230972"/>
    <w:rsid w:val="002338D7"/>
    <w:rsid w:val="00246BBF"/>
    <w:rsid w:val="00256900"/>
    <w:rsid w:val="00262E91"/>
    <w:rsid w:val="0026389E"/>
    <w:rsid w:val="00265DD0"/>
    <w:rsid w:val="00267CDB"/>
    <w:rsid w:val="00271F4B"/>
    <w:rsid w:val="00294954"/>
    <w:rsid w:val="00296EB1"/>
    <w:rsid w:val="002B5005"/>
    <w:rsid w:val="002C37D3"/>
    <w:rsid w:val="002E1FF3"/>
    <w:rsid w:val="002F0E81"/>
    <w:rsid w:val="00300602"/>
    <w:rsid w:val="00301271"/>
    <w:rsid w:val="00302259"/>
    <w:rsid w:val="003063A9"/>
    <w:rsid w:val="003073A5"/>
    <w:rsid w:val="00307BEE"/>
    <w:rsid w:val="00331A1D"/>
    <w:rsid w:val="00340D17"/>
    <w:rsid w:val="00341F79"/>
    <w:rsid w:val="00351971"/>
    <w:rsid w:val="00354164"/>
    <w:rsid w:val="003563E4"/>
    <w:rsid w:val="003567E5"/>
    <w:rsid w:val="00365BA9"/>
    <w:rsid w:val="00366A33"/>
    <w:rsid w:val="003824DA"/>
    <w:rsid w:val="00386B70"/>
    <w:rsid w:val="00387F27"/>
    <w:rsid w:val="003A13E3"/>
    <w:rsid w:val="003A5014"/>
    <w:rsid w:val="003B62CA"/>
    <w:rsid w:val="003B7BE2"/>
    <w:rsid w:val="00403738"/>
    <w:rsid w:val="00414B3E"/>
    <w:rsid w:val="00422E10"/>
    <w:rsid w:val="00422F80"/>
    <w:rsid w:val="004321B6"/>
    <w:rsid w:val="00442AED"/>
    <w:rsid w:val="00464071"/>
    <w:rsid w:val="0047315E"/>
    <w:rsid w:val="00473BFB"/>
    <w:rsid w:val="00476FB4"/>
    <w:rsid w:val="004772F0"/>
    <w:rsid w:val="00483E7A"/>
    <w:rsid w:val="00484AE1"/>
    <w:rsid w:val="0049387E"/>
    <w:rsid w:val="004D178E"/>
    <w:rsid w:val="004E2F52"/>
    <w:rsid w:val="004E57D6"/>
    <w:rsid w:val="004F29B6"/>
    <w:rsid w:val="004F4DCC"/>
    <w:rsid w:val="00501E1E"/>
    <w:rsid w:val="005037DD"/>
    <w:rsid w:val="00525EE7"/>
    <w:rsid w:val="005305D7"/>
    <w:rsid w:val="005354C7"/>
    <w:rsid w:val="00543177"/>
    <w:rsid w:val="005548CD"/>
    <w:rsid w:val="00560B33"/>
    <w:rsid w:val="00561DA7"/>
    <w:rsid w:val="005652EE"/>
    <w:rsid w:val="00577836"/>
    <w:rsid w:val="005B1638"/>
    <w:rsid w:val="005C17FE"/>
    <w:rsid w:val="005D184D"/>
    <w:rsid w:val="005D6EFA"/>
    <w:rsid w:val="005E52EE"/>
    <w:rsid w:val="00604A2E"/>
    <w:rsid w:val="006130A4"/>
    <w:rsid w:val="0062018C"/>
    <w:rsid w:val="00622A2D"/>
    <w:rsid w:val="00625702"/>
    <w:rsid w:val="006277EA"/>
    <w:rsid w:val="00646B03"/>
    <w:rsid w:val="00660993"/>
    <w:rsid w:val="0066214F"/>
    <w:rsid w:val="00664063"/>
    <w:rsid w:val="00666F8C"/>
    <w:rsid w:val="00673052"/>
    <w:rsid w:val="00676228"/>
    <w:rsid w:val="0068684A"/>
    <w:rsid w:val="006B2589"/>
    <w:rsid w:val="006B3988"/>
    <w:rsid w:val="006B4966"/>
    <w:rsid w:val="006C29DB"/>
    <w:rsid w:val="006C33D6"/>
    <w:rsid w:val="006C6D32"/>
    <w:rsid w:val="006C7124"/>
    <w:rsid w:val="006E0C76"/>
    <w:rsid w:val="006E2DAB"/>
    <w:rsid w:val="006F0569"/>
    <w:rsid w:val="006F5D2D"/>
    <w:rsid w:val="007023B7"/>
    <w:rsid w:val="0070749E"/>
    <w:rsid w:val="007122BA"/>
    <w:rsid w:val="00723FE6"/>
    <w:rsid w:val="00727748"/>
    <w:rsid w:val="007278A6"/>
    <w:rsid w:val="00727FD4"/>
    <w:rsid w:val="007305C4"/>
    <w:rsid w:val="00733680"/>
    <w:rsid w:val="00744E7F"/>
    <w:rsid w:val="00750952"/>
    <w:rsid w:val="00753E74"/>
    <w:rsid w:val="0076220B"/>
    <w:rsid w:val="00771A6F"/>
    <w:rsid w:val="00772D98"/>
    <w:rsid w:val="007A6A16"/>
    <w:rsid w:val="007B5F41"/>
    <w:rsid w:val="007C58E2"/>
    <w:rsid w:val="007E6EA6"/>
    <w:rsid w:val="00801439"/>
    <w:rsid w:val="0081635A"/>
    <w:rsid w:val="008312AE"/>
    <w:rsid w:val="00851694"/>
    <w:rsid w:val="0086226C"/>
    <w:rsid w:val="00865CF7"/>
    <w:rsid w:val="0087266F"/>
    <w:rsid w:val="00873955"/>
    <w:rsid w:val="00880893"/>
    <w:rsid w:val="00887441"/>
    <w:rsid w:val="00894475"/>
    <w:rsid w:val="008947DA"/>
    <w:rsid w:val="008948BE"/>
    <w:rsid w:val="008A5E91"/>
    <w:rsid w:val="008B4C0F"/>
    <w:rsid w:val="008B7EC2"/>
    <w:rsid w:val="008E687C"/>
    <w:rsid w:val="00903442"/>
    <w:rsid w:val="009071FD"/>
    <w:rsid w:val="0092607C"/>
    <w:rsid w:val="00936FBB"/>
    <w:rsid w:val="0095529A"/>
    <w:rsid w:val="00974CF3"/>
    <w:rsid w:val="0099085B"/>
    <w:rsid w:val="009B7A96"/>
    <w:rsid w:val="009D6C62"/>
    <w:rsid w:val="009E6C28"/>
    <w:rsid w:val="009F40EB"/>
    <w:rsid w:val="00A100B4"/>
    <w:rsid w:val="00A132A0"/>
    <w:rsid w:val="00A13EFC"/>
    <w:rsid w:val="00A14F79"/>
    <w:rsid w:val="00A16E22"/>
    <w:rsid w:val="00A27D56"/>
    <w:rsid w:val="00A327E7"/>
    <w:rsid w:val="00A40CFF"/>
    <w:rsid w:val="00A467EA"/>
    <w:rsid w:val="00A504D1"/>
    <w:rsid w:val="00A666A2"/>
    <w:rsid w:val="00A70C7E"/>
    <w:rsid w:val="00A725E2"/>
    <w:rsid w:val="00A76A45"/>
    <w:rsid w:val="00A92353"/>
    <w:rsid w:val="00A9377E"/>
    <w:rsid w:val="00A95A66"/>
    <w:rsid w:val="00AB0D30"/>
    <w:rsid w:val="00AB53BE"/>
    <w:rsid w:val="00AC202E"/>
    <w:rsid w:val="00AC7F46"/>
    <w:rsid w:val="00AD247C"/>
    <w:rsid w:val="00AD5359"/>
    <w:rsid w:val="00AE54C4"/>
    <w:rsid w:val="00B31D96"/>
    <w:rsid w:val="00B4081C"/>
    <w:rsid w:val="00B4256B"/>
    <w:rsid w:val="00B65F38"/>
    <w:rsid w:val="00B67925"/>
    <w:rsid w:val="00B700B3"/>
    <w:rsid w:val="00B72175"/>
    <w:rsid w:val="00B72BF3"/>
    <w:rsid w:val="00B74664"/>
    <w:rsid w:val="00B75C3F"/>
    <w:rsid w:val="00B81CA6"/>
    <w:rsid w:val="00B918B9"/>
    <w:rsid w:val="00B95D9B"/>
    <w:rsid w:val="00BB689F"/>
    <w:rsid w:val="00BC1028"/>
    <w:rsid w:val="00BC3146"/>
    <w:rsid w:val="00BC52BF"/>
    <w:rsid w:val="00BC59F8"/>
    <w:rsid w:val="00BD482F"/>
    <w:rsid w:val="00BD6DAF"/>
    <w:rsid w:val="00BD7352"/>
    <w:rsid w:val="00BE1929"/>
    <w:rsid w:val="00BF5253"/>
    <w:rsid w:val="00C20DF5"/>
    <w:rsid w:val="00C31E02"/>
    <w:rsid w:val="00C41A9C"/>
    <w:rsid w:val="00C475C8"/>
    <w:rsid w:val="00C529A5"/>
    <w:rsid w:val="00C72174"/>
    <w:rsid w:val="00C86285"/>
    <w:rsid w:val="00C907F8"/>
    <w:rsid w:val="00CA1C49"/>
    <w:rsid w:val="00CB77CD"/>
    <w:rsid w:val="00CC5DA3"/>
    <w:rsid w:val="00CD3FDF"/>
    <w:rsid w:val="00CD4CA3"/>
    <w:rsid w:val="00CE2C08"/>
    <w:rsid w:val="00CF3CF2"/>
    <w:rsid w:val="00D020FA"/>
    <w:rsid w:val="00D23366"/>
    <w:rsid w:val="00D24632"/>
    <w:rsid w:val="00D251DE"/>
    <w:rsid w:val="00D25493"/>
    <w:rsid w:val="00D275B3"/>
    <w:rsid w:val="00D4513E"/>
    <w:rsid w:val="00D6085A"/>
    <w:rsid w:val="00D74FB3"/>
    <w:rsid w:val="00D76800"/>
    <w:rsid w:val="00D77154"/>
    <w:rsid w:val="00D77B02"/>
    <w:rsid w:val="00D81E90"/>
    <w:rsid w:val="00D82030"/>
    <w:rsid w:val="00D906C0"/>
    <w:rsid w:val="00D952F2"/>
    <w:rsid w:val="00DA3FEB"/>
    <w:rsid w:val="00DB2D4E"/>
    <w:rsid w:val="00DB350C"/>
    <w:rsid w:val="00DE4E8C"/>
    <w:rsid w:val="00DF0C87"/>
    <w:rsid w:val="00DF394E"/>
    <w:rsid w:val="00E0485C"/>
    <w:rsid w:val="00E1418C"/>
    <w:rsid w:val="00E265E2"/>
    <w:rsid w:val="00E27234"/>
    <w:rsid w:val="00E37C1B"/>
    <w:rsid w:val="00E4175C"/>
    <w:rsid w:val="00E61BFC"/>
    <w:rsid w:val="00E72D10"/>
    <w:rsid w:val="00E84F6B"/>
    <w:rsid w:val="00E91C19"/>
    <w:rsid w:val="00E9262E"/>
    <w:rsid w:val="00EC217F"/>
    <w:rsid w:val="00EC683D"/>
    <w:rsid w:val="00ED578E"/>
    <w:rsid w:val="00EE1C6A"/>
    <w:rsid w:val="00EE48DF"/>
    <w:rsid w:val="00F05405"/>
    <w:rsid w:val="00F07992"/>
    <w:rsid w:val="00F1129F"/>
    <w:rsid w:val="00F16231"/>
    <w:rsid w:val="00F2288D"/>
    <w:rsid w:val="00F2718B"/>
    <w:rsid w:val="00F27C7C"/>
    <w:rsid w:val="00F312BB"/>
    <w:rsid w:val="00F32C79"/>
    <w:rsid w:val="00F43650"/>
    <w:rsid w:val="00F454BC"/>
    <w:rsid w:val="00F509C0"/>
    <w:rsid w:val="00F53F42"/>
    <w:rsid w:val="00F606F9"/>
    <w:rsid w:val="00F60DD1"/>
    <w:rsid w:val="00F76C84"/>
    <w:rsid w:val="00F86508"/>
    <w:rsid w:val="00F86680"/>
    <w:rsid w:val="00F94989"/>
    <w:rsid w:val="00FB425C"/>
    <w:rsid w:val="00FB48A2"/>
    <w:rsid w:val="00FC242B"/>
    <w:rsid w:val="00FF1360"/>
    <w:rsid w:val="00FF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7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64063"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0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66406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640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6406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640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6640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64063"/>
    <w:rPr>
      <w:rFonts w:ascii="Calibri" w:eastAsia="Calibri" w:hAnsi="Calibri" w:cs="Times New Roman"/>
    </w:rPr>
  </w:style>
  <w:style w:type="character" w:customStyle="1" w:styleId="key-valueitem-value">
    <w:name w:val="key-value__item-value"/>
    <w:basedOn w:val="a0"/>
    <w:rsid w:val="00664063"/>
  </w:style>
  <w:style w:type="paragraph" w:styleId="a5">
    <w:name w:val="Balloon Text"/>
    <w:basedOn w:val="a"/>
    <w:link w:val="a6"/>
    <w:uiPriority w:val="99"/>
    <w:semiHidden/>
    <w:unhideWhenUsed/>
    <w:rsid w:val="00F32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C79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F782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F7825"/>
    <w:rPr>
      <w:color w:val="0563C1" w:themeColor="hyperlink"/>
      <w:u w:val="single"/>
    </w:rPr>
  </w:style>
  <w:style w:type="paragraph" w:styleId="a9">
    <w:name w:val="caption"/>
    <w:basedOn w:val="a"/>
    <w:next w:val="a"/>
    <w:qFormat/>
    <w:rsid w:val="00C72174"/>
    <w:pPr>
      <w:spacing w:after="0" w:line="240" w:lineRule="auto"/>
      <w:jc w:val="center"/>
    </w:pPr>
    <w:rPr>
      <w:rFonts w:ascii="Times New Roman" w:eastAsia="Times New Roman" w:hAnsi="Times New Roman"/>
      <w:b/>
      <w:spacing w:val="20"/>
      <w:sz w:val="4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F4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4DC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4F4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4D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 О. Фенина</dc:creator>
  <cp:keywords/>
  <dc:description/>
  <cp:lastModifiedBy>ДмитриеваОН</cp:lastModifiedBy>
  <cp:revision>8</cp:revision>
  <cp:lastPrinted>2021-05-18T08:13:00Z</cp:lastPrinted>
  <dcterms:created xsi:type="dcterms:W3CDTF">2022-08-15T06:48:00Z</dcterms:created>
  <dcterms:modified xsi:type="dcterms:W3CDTF">2022-08-22T13:40:00Z</dcterms:modified>
</cp:coreProperties>
</file>