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6E542A">
        <w:rPr>
          <w:sz w:val="26"/>
          <w:szCs w:val="26"/>
        </w:rPr>
        <w:t>4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Городского округа Пушкинский</w:t>
      </w:r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  <w:t>от _</w:t>
      </w:r>
      <w:r w:rsidR="001938EE">
        <w:rPr>
          <w:sz w:val="26"/>
          <w:szCs w:val="26"/>
        </w:rPr>
        <w:t xml:space="preserve">22.08.2022 </w:t>
      </w:r>
      <w:r w:rsidRPr="00531299">
        <w:rPr>
          <w:sz w:val="26"/>
          <w:szCs w:val="26"/>
        </w:rPr>
        <w:t>№_</w:t>
      </w:r>
      <w:r w:rsidR="001938EE">
        <w:rPr>
          <w:sz w:val="26"/>
          <w:szCs w:val="26"/>
        </w:rPr>
        <w:t>2697-ПА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074016" w:rsidRPr="001036A1" w:rsidRDefault="00074016" w:rsidP="00074016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4. ПЕРЕЧЕНЬ </w:t>
      </w:r>
    </w:p>
    <w:p w:rsidR="00074016" w:rsidRDefault="00074016" w:rsidP="00074016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>мероприятий подпрограммы 2 «Доступная среда»</w:t>
      </w:r>
    </w:p>
    <w:p w:rsidR="00DC6613" w:rsidRPr="001036A1" w:rsidRDefault="00DC6613" w:rsidP="00DC6613">
      <w:pPr>
        <w:jc w:val="both"/>
        <w:rPr>
          <w:sz w:val="20"/>
          <w:szCs w:val="20"/>
        </w:rPr>
      </w:pPr>
    </w:p>
    <w:p w:rsidR="00DC6613" w:rsidRPr="001036A1" w:rsidRDefault="00DC6613" w:rsidP="00DC6613">
      <w:pPr>
        <w:jc w:val="both"/>
        <w:rPr>
          <w:sz w:val="2"/>
          <w:szCs w:val="2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559"/>
        <w:gridCol w:w="1134"/>
        <w:gridCol w:w="850"/>
        <w:gridCol w:w="851"/>
        <w:gridCol w:w="850"/>
        <w:gridCol w:w="851"/>
        <w:gridCol w:w="850"/>
        <w:gridCol w:w="2127"/>
        <w:gridCol w:w="1842"/>
      </w:tblGrid>
      <w:tr w:rsidR="00DC6613" w:rsidRPr="001036A1" w:rsidTr="002C09D6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Срок исполнения мероприятия (годы)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Всего (тысяч рублей)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Объем финансирования по годам</w:t>
            </w:r>
            <w:r w:rsidRPr="001036A1">
              <w:br/>
              <w:t>(тысяч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Ответственный за выполнение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Результаты выполнения мероприятий подпрограммы</w:t>
            </w:r>
          </w:p>
        </w:tc>
      </w:tr>
      <w:tr w:rsidR="00DC6613" w:rsidRPr="001036A1" w:rsidTr="002C09D6">
        <w:trPr>
          <w:trHeight w:val="3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2026 год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</w:tr>
    </w:tbl>
    <w:p w:rsidR="00DC6613" w:rsidRPr="001036A1" w:rsidRDefault="00DC6613" w:rsidP="00DC6613">
      <w:pPr>
        <w:jc w:val="both"/>
        <w:rPr>
          <w:sz w:val="10"/>
          <w:szCs w:val="10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559"/>
        <w:gridCol w:w="1134"/>
        <w:gridCol w:w="850"/>
        <w:gridCol w:w="851"/>
        <w:gridCol w:w="858"/>
        <w:gridCol w:w="851"/>
        <w:gridCol w:w="850"/>
        <w:gridCol w:w="2127"/>
        <w:gridCol w:w="1834"/>
      </w:tblGrid>
      <w:tr w:rsidR="00DC6613" w:rsidRPr="00DC6613" w:rsidTr="002C09D6">
        <w:trPr>
          <w:trHeight w:val="20"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12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 xml:space="preserve">Основное мероприятие 02. Создание </w:t>
            </w:r>
            <w:proofErr w:type="spellStart"/>
            <w:r w:rsidRPr="00DC6613">
              <w:t>безбарьерной</w:t>
            </w:r>
            <w:proofErr w:type="spellEnd"/>
            <w:r w:rsidRPr="00DC6613"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</w:t>
            </w:r>
          </w:p>
          <w:p w:rsidR="00DC6613" w:rsidRPr="00DC6613" w:rsidRDefault="00DC6613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AD4E92" w:rsidP="00AD4E92">
            <w:r>
              <w:t>14452</w:t>
            </w:r>
            <w:r w:rsidR="00DC6613" w:rsidRPr="00DC6613">
              <w:t>,</w:t>
            </w:r>
            <w: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7FA" w:rsidRPr="005B7B85" w:rsidRDefault="003617FA" w:rsidP="002C09D6">
            <w:r w:rsidRPr="005B7B85">
              <w:t>3 509,26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C941A0" w:rsidP="002C09D6">
            <w:r w:rsidRPr="00C941A0">
              <w:t>отдела физической культуры и спорта</w:t>
            </w:r>
            <w:r w:rsidR="00DC6613" w:rsidRPr="00DC6613">
              <w:t xml:space="preserve">; </w:t>
            </w:r>
            <w:r w:rsidR="00DC6613" w:rsidRPr="00DC6613">
              <w:lastRenderedPageBreak/>
              <w:t>Администрация Городского округа Пушкинский Московской области в лице</w:t>
            </w:r>
          </w:p>
          <w:p w:rsidR="00DC6613" w:rsidRPr="00DC6613" w:rsidRDefault="00C941A0" w:rsidP="002C09D6">
            <w:r w:rsidRPr="00C941A0">
              <w:t>управления культуры и туризма</w:t>
            </w:r>
            <w:r w:rsidR="00DC6613" w:rsidRPr="00DC6613">
              <w:t>;</w:t>
            </w:r>
          </w:p>
          <w:p w:rsidR="00DC6613" w:rsidRPr="00DC6613" w:rsidRDefault="00DC6613" w:rsidP="002C09D6">
            <w:r w:rsidRPr="00DC6613">
              <w:t>МБУ «Центральная библиотека»,</w:t>
            </w:r>
          </w:p>
          <w:p w:rsidR="00DC6613" w:rsidRPr="00DC6613" w:rsidRDefault="00DC6613" w:rsidP="002C09D6">
            <w:r w:rsidRPr="00DC6613">
              <w:t xml:space="preserve">МБУДО Пушкинская ДМШ, МБУ ДК Пушкино, МБУ ДК Строитель, </w:t>
            </w:r>
            <w:r w:rsidR="00987885" w:rsidRPr="00987885">
              <w:t>МАУК ЦДК Строитель</w:t>
            </w:r>
            <w:r w:rsidRPr="00DC6613">
              <w:t xml:space="preserve">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rPr>
                <w:bCs/>
              </w:rPr>
              <w:lastRenderedPageBreak/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городского округа Пушкинский Московской </w:t>
            </w:r>
            <w:r w:rsidRPr="00DC6613">
              <w:rPr>
                <w:bCs/>
              </w:rPr>
              <w:lastRenderedPageBreak/>
              <w:t>области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AD4E92">
            <w:r w:rsidRPr="00DC6613">
              <w:t>1</w:t>
            </w:r>
            <w:r w:rsidR="00AD4E92">
              <w:t>0757</w:t>
            </w:r>
            <w:r w:rsidRPr="00DC6613">
              <w:t>,</w:t>
            </w:r>
            <w:r w:rsidR="00AD4E92">
              <w:t>44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877F96" w:rsidP="002C09D6">
            <w:r>
              <w:t>2590,07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3695,09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</w:t>
            </w:r>
            <w:r w:rsidRPr="00DC6613">
              <w:lastRenderedPageBreak/>
              <w:t xml:space="preserve">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Мероприятие 02.01. 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2101,04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1313,14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Администрации Городского округа Пушкинский Московской области в лице</w:t>
            </w:r>
          </w:p>
          <w:p w:rsidR="00DC6613" w:rsidRPr="00DC6613" w:rsidRDefault="00C941A0" w:rsidP="002C09D6">
            <w:r w:rsidRPr="00C941A0">
              <w:t>управления культуры и туризма</w:t>
            </w:r>
            <w:r w:rsidR="00DC6613" w:rsidRPr="00DC6613">
              <w:t>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C941A0" w:rsidRDefault="00C941A0" w:rsidP="002C09D6">
            <w:r w:rsidRPr="00C941A0">
              <w:rPr>
                <w:bCs/>
              </w:rPr>
              <w:t xml:space="preserve">отдела физической </w:t>
            </w:r>
            <w:r w:rsidRPr="00C941A0">
              <w:rPr>
                <w:bCs/>
              </w:rPr>
              <w:lastRenderedPageBreak/>
              <w:t>культуры и спорта</w:t>
            </w:r>
            <w:r w:rsidR="00DC6613" w:rsidRPr="00C941A0">
              <w:t xml:space="preserve">; </w:t>
            </w:r>
          </w:p>
          <w:p w:rsidR="00DC6613" w:rsidRPr="00DC6613" w:rsidRDefault="00DC6613" w:rsidP="002C09D6">
            <w:r w:rsidRPr="00C941A0">
              <w:t xml:space="preserve"> МАУ ФОК</w:t>
            </w:r>
            <w:r w:rsidRPr="00DC6613">
              <w:t xml:space="preserve"> «Олимп», МАУ СШ «Лидер» МБУ «Спортивная школа «Ивантеевка»</w:t>
            </w:r>
            <w:proofErr w:type="gramStart"/>
            <w:r w:rsidRPr="00DC6613">
              <w:t xml:space="preserve"> ,</w:t>
            </w:r>
            <w:proofErr w:type="gramEnd"/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1181,85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федерального</w:t>
            </w:r>
            <w:r w:rsidRPr="00DC6613"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Мероприятие 02.02.Мероприятия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30503,49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074016" w:rsidP="002C09D6">
            <w:r w:rsidRPr="00DC6613">
              <w:t>МБУДО Пушкинская ДМШ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Мероприятия по созданию в дошкольных образовательных, общеобразовательных организациях, организациях дополнительного образования детей</w:t>
            </w:r>
          </w:p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727,59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6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A1DAE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pPr>
              <w:jc w:val="both"/>
            </w:pPr>
          </w:p>
          <w:p w:rsidR="00DA1DAE" w:rsidRPr="00DC6613" w:rsidRDefault="00DA1DAE" w:rsidP="002C09D6">
            <w:pPr>
              <w:jc w:val="both"/>
            </w:pPr>
            <w:r w:rsidRPr="00DC6613"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Мероприятие 02.04.Повышение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716E2C">
            <w:r>
              <w:t>8848,00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6624A3">
            <w:r>
              <w:t>2046,12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3400,94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A1DAE" w:rsidRPr="00DC6613" w:rsidRDefault="00DA1DAE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A1DAE" w:rsidRPr="00DC6613" w:rsidRDefault="00DA1DAE" w:rsidP="002C09D6">
            <w:r w:rsidRPr="00C941A0">
              <w:t>отдела физической культуры и спорта</w:t>
            </w:r>
            <w:r w:rsidRPr="00DC6613">
              <w:t>; Администрация Городского округа Пушкинский Московской области в лице</w:t>
            </w:r>
          </w:p>
          <w:p w:rsidR="00DA1DAE" w:rsidRPr="00DC6613" w:rsidRDefault="00DA1DAE" w:rsidP="002C09D6">
            <w:r w:rsidRPr="00C941A0">
              <w:t>управления культуры и туризма</w:t>
            </w:r>
            <w:r w:rsidRPr="00DC6613">
              <w:t>;</w:t>
            </w:r>
          </w:p>
          <w:p w:rsidR="00DA1DAE" w:rsidRPr="00DC6613" w:rsidRDefault="00DA1DAE" w:rsidP="002C09D6">
            <w:r w:rsidRPr="00DC6613">
              <w:t>МБУК «Централизованная библиотечная система», МБУ «Центральная библиотека»,</w:t>
            </w:r>
          </w:p>
          <w:p w:rsidR="00DA1DAE" w:rsidRPr="00DC6613" w:rsidRDefault="00DA1DAE" w:rsidP="002C09D6">
            <w:r w:rsidRPr="00DC6613">
              <w:t xml:space="preserve">МБУДО Пушкинская </w:t>
            </w:r>
            <w:r w:rsidRPr="00DC6613">
              <w:lastRenderedPageBreak/>
              <w:t xml:space="preserve">ДМШ, МБУ ДК Пушкино, МБУ ДК Строитель,  </w:t>
            </w:r>
            <w:r w:rsidRPr="00987885">
              <w:t>МАУК ЦДК Строитель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Создание доступности на объектах культуры, спорта, образования для инвалидов и маломобильных групп населения</w:t>
            </w:r>
          </w:p>
          <w:p w:rsidR="00DA1DAE" w:rsidRPr="00DC6613" w:rsidRDefault="00DA1DAE" w:rsidP="002C09D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Повышение доступности объектов культуры, спорта, образования для инвалидов и маломобильных групп населения: установка таблички тактильной таблички (вывески) с азбукой Брайля, тактильной пиктограммы, табличек тактильных, мнемосхемы с подложкой, наклейки на перила, пандус телескопический 1м20, знак парковка для инвалидов установка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пандуса с противоскользящим покрытием, снабженный специальными поручнями (перильное ограждение) с двух сторон, установка: ограждения с тройным поручнем на стойках, вертикальными </w:t>
            </w:r>
            <w:proofErr w:type="spellStart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ригелиями</w:t>
            </w:r>
            <w:proofErr w:type="spellEnd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из нержавеющей полированной стали,  противоскользящего покрытия, информационных тактильных табличек, знаки «Парковка для инвалидов», знак парковки Р, знак инвалида, трафарет для разметки: Трафарет для разметки на асфальте стоянки для инвалидов, краска для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отбойники, поручни-отбойники, мобильный лестничный подъемник гусеничного типа, тактильная мнемосхема санузла на оргстекле, раковина для инвалидов, демонтаж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унитаза, напольный унитаз для инвалидов, откидной поручень с полимерным контрастным покрытием на стойке (крепление к полу) для санузла, Г- образный настенно-напольный поручень с полимерным контрастным покрытием, прямой поручень с полимерным покрытием, специализированный локтевой смеситель, </w:t>
            </w:r>
            <w:proofErr w:type="spellStart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сантехничехнические</w:t>
            </w:r>
            <w:proofErr w:type="spellEnd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шланги, кнопка вызова со шнуром, тактильная пластиковая пиктограмма, регулируемое зеркало для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инвалидов, держатель для костылей и тростей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A1DAE" w:rsidP="002C09D6">
            <w:r>
              <w:t>8848,00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A1DAE" w:rsidP="002C09D6">
            <w:r>
              <w:t>2046,12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федерального</w:t>
            </w:r>
            <w:r w:rsidRPr="00DC6613"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6C4DBD" w:rsidRPr="00DC6613" w:rsidTr="00AD4E92">
        <w:trPr>
          <w:trHeight w:val="73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pPr>
              <w:jc w:val="both"/>
            </w:pPr>
            <w:r w:rsidRPr="00DC6613">
              <w:lastRenderedPageBreak/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2022-</w:t>
            </w:r>
          </w:p>
          <w:p w:rsidR="006C4DBD" w:rsidRPr="00DC6613" w:rsidRDefault="006C4DBD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6C4DBD" w:rsidRDefault="006C4DBD" w:rsidP="00AD4E92">
            <w:r w:rsidRPr="006C4DBD">
              <w:t>1804</w:t>
            </w:r>
            <w:r w:rsidR="00AD4E92">
              <w:t>8</w:t>
            </w:r>
            <w:r w:rsidRPr="006C4DBD">
              <w:t>,</w:t>
            </w:r>
            <w:r w:rsidR="00AD4E92"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5174D">
            <w:r>
              <w:t>3538,</w:t>
            </w:r>
            <w:r w:rsidR="0025174D"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AD4E92">
            <w:r w:rsidRPr="00DC6613">
              <w:t>3627,</w:t>
            </w:r>
            <w:r w:rsidR="00AD4E92"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AD4E92">
            <w:r w:rsidRPr="00DC6613">
              <w:t>3627,</w:t>
            </w:r>
            <w:r w:rsidR="00AD4E92"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3627,48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6C4DBD" w:rsidRPr="00DC6613" w:rsidRDefault="00C941A0" w:rsidP="002C09D6">
            <w:r w:rsidRPr="00C941A0">
              <w:t>отдела физической культуры и спорта</w:t>
            </w:r>
            <w:r w:rsidR="006C4DBD" w:rsidRPr="00DC6613">
              <w:t>; Администрация Городского округа Пушкинский Московской области в лице</w:t>
            </w:r>
          </w:p>
          <w:p w:rsidR="006C4DBD" w:rsidRPr="00DC6613" w:rsidRDefault="00C941A0" w:rsidP="002C09D6">
            <w:r w:rsidRPr="00C941A0">
              <w:t>управления культуры и туризма</w:t>
            </w:r>
            <w:r w:rsidR="006C4DBD" w:rsidRPr="00DC6613">
              <w:t>; МКУ «Физкультурно-оздоровительный клуб инвалидов «Старт»</w:t>
            </w:r>
            <w:r w:rsidR="006C4DBD">
              <w:t>, Муниципальное бюджетное учреждение Пушкинского городского округа «Дворец спорта «Пушкино»</w:t>
            </w:r>
          </w:p>
          <w:p w:rsidR="006C4DBD" w:rsidRPr="00DC6613" w:rsidRDefault="006C4DBD" w:rsidP="002C09D6">
            <w:r w:rsidRPr="00DC6613">
              <w:t xml:space="preserve">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Реабилитация и оздоровление лиц с ограниченными возможностями здоровья;</w:t>
            </w:r>
          </w:p>
          <w:p w:rsidR="006C4DBD" w:rsidRPr="00DC6613" w:rsidRDefault="006C4DBD" w:rsidP="00BE4F3D">
            <w:r w:rsidRPr="00DC6613">
              <w:t xml:space="preserve">полноценное функционирование МКУ «Физкультурно-оздоровительный клуб инвалидов «Старт», </w:t>
            </w:r>
            <w:r>
              <w:t>Муниципальное бюджетное учреждение Пушкинского городского округа «Дворец спорта «Пушкино»</w:t>
            </w:r>
          </w:p>
          <w:p w:rsidR="006C4DBD" w:rsidRPr="00DC6613" w:rsidRDefault="006C4DBD" w:rsidP="00BE4F3D">
            <w:r w:rsidRPr="00DC6613">
              <w:t xml:space="preserve"> в том числе: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теплоснабжению, </w:t>
            </w: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электроснабже</w:t>
            </w:r>
            <w:proofErr w:type="spellEnd"/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нию</w:t>
            </w:r>
            <w:proofErr w:type="spellEnd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водоснабжению и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водоотведению, вывозу ТКО:</w:t>
            </w:r>
          </w:p>
          <w:p w:rsidR="006C4DBD" w:rsidRPr="00DC6613" w:rsidRDefault="006C4DBD" w:rsidP="00BE4F3D">
            <w:pPr>
              <w:rPr>
                <w:b/>
              </w:rPr>
            </w:pPr>
            <w:r w:rsidRPr="00DC6613">
              <w:rPr>
                <w:sz w:val="22"/>
                <w:szCs w:val="22"/>
              </w:rPr>
              <w:t>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t>Муниципальное бюджетное учреждение Пушкинского городского округа «Дворец спорта «Пушкино»</w:t>
            </w:r>
            <w:r w:rsidRPr="00DC6613">
              <w:rPr>
                <w:sz w:val="22"/>
                <w:szCs w:val="22"/>
              </w:rPr>
              <w:t>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доступа к сети интернет;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междугородних и международных телефонных соединений для передачи голосовой информации;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оказание услуг по экстренному вызову наряда охраны посредством КТС;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обучению сотрудников;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покупка  основных средств, расходных материалов;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приобретение спортивного инвентаря, в том числе комплекта настольных игр, заградительных барьеров для настольного тенниса; а также затраты на заработную плату, начисления на оплату труда, социальные пособия 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и компенсации персоналу, штрафы 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 нарушение законодательства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о налогах 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и сборах, законодательства о страховых взносах.</w:t>
            </w:r>
          </w:p>
        </w:tc>
      </w:tr>
      <w:tr w:rsidR="00AD4E92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6C4DBD" w:rsidRDefault="00AD4E92" w:rsidP="006624A3">
            <w:r w:rsidRPr="006C4DBD">
              <w:t>1804</w:t>
            </w:r>
            <w:r>
              <w:t>8</w:t>
            </w:r>
            <w:r w:rsidRPr="006C4DBD">
              <w:t>,</w:t>
            </w: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5174D">
            <w:r>
              <w:t>3538,33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AD4E92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  <w:r w:rsidRPr="00DC6613">
              <w:lastRenderedPageBreak/>
              <w:t>2.1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Мероприятие 03.01. Обеспечение реабилитации инвалидов социально-культурными методами и методами физической культуры и спорта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2022-</w:t>
            </w:r>
          </w:p>
          <w:p w:rsidR="00AD4E92" w:rsidRPr="00DC6613" w:rsidRDefault="00AD4E92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6C4DBD" w:rsidRDefault="00AD4E92" w:rsidP="006624A3">
            <w:r w:rsidRPr="006C4DBD">
              <w:t>1804</w:t>
            </w:r>
            <w:r>
              <w:t>8</w:t>
            </w:r>
            <w:r w:rsidRPr="006C4DBD">
              <w:t>,</w:t>
            </w: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>
              <w:t>3538,33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AD4E92" w:rsidRPr="00DC6613" w:rsidRDefault="00AD4E92" w:rsidP="002C09D6">
            <w:r w:rsidRPr="00C941A0">
              <w:t>отдела физической культуры и спорта</w:t>
            </w:r>
            <w:r w:rsidRPr="00DC6613">
              <w:t>; Администрация Городского округа Пушкинский Московской области в лице</w:t>
            </w:r>
          </w:p>
          <w:p w:rsidR="00AD4E92" w:rsidRPr="00DC6613" w:rsidRDefault="00AD4E92" w:rsidP="002C09D6">
            <w:r w:rsidRPr="00C941A0">
              <w:t>управления культуры и туризма</w:t>
            </w:r>
            <w:r w:rsidRPr="00DC6613">
              <w:t>;</w:t>
            </w:r>
          </w:p>
          <w:p w:rsidR="00AD4E92" w:rsidRPr="00DC6613" w:rsidRDefault="00AD4E92" w:rsidP="00C941A0">
            <w:r w:rsidRPr="00DC6613">
              <w:t>МКУ «Физкультурно-оздоровительный клуб инвалидов «Старт»</w:t>
            </w:r>
            <w:r>
              <w:t>, Муниципальное бюджетное учреждение Пушкинского городского округа «Дворец спорта «Пушкино»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 xml:space="preserve">Обеспечение реабилитации инвалидов социально-культурными методами и методами физической культуры и спорта, </w:t>
            </w:r>
          </w:p>
          <w:p w:rsidR="00AD4E92" w:rsidRPr="00DC6613" w:rsidRDefault="00AD4E92" w:rsidP="002C09D6">
            <w:r w:rsidRPr="00DC6613">
              <w:t>Полноценное функционирование МКУ «Физкультурно-оздоровительный клуб инвалидов «Старт»</w:t>
            </w:r>
            <w:r>
              <w:t>, Муниципальное бюджетное учреждение Пушкинского городского округа «Дворец спорта «Пушкино»</w:t>
            </w:r>
            <w:r w:rsidRPr="00DC6613">
              <w:t>.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теплоснабжению, </w:t>
            </w: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электроснабже</w:t>
            </w:r>
            <w:proofErr w:type="spellEnd"/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нию</w:t>
            </w:r>
            <w:proofErr w:type="spellEnd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, водоснабжению и водоотведению, вывозу ТКО:</w:t>
            </w:r>
          </w:p>
          <w:p w:rsidR="00AD4E92" w:rsidRPr="00DC6613" w:rsidRDefault="00AD4E92" w:rsidP="00BE4F3D">
            <w:r w:rsidRPr="00DC6613">
              <w:rPr>
                <w:sz w:val="22"/>
                <w:szCs w:val="22"/>
              </w:rPr>
              <w:t>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t>Муниципальное бюджетное учреждение Пушкинского городского округа «Дворец спорта «Пушкино»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доступа к сети интернет;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предоставлению междугородних и международных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телефонных соединений для передачи голосовой информации;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экстренному вызову наряда охраны посредством КТС;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обучению сотрудников;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покупка  основных средств, расходных материалов;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приобретение спортивного инвентаря, в том числе комплекта настольных игр, заградительных барьеров для настольного тенниса; а также затраты на заработную плату, начисления на оплату труда, социальные пособия 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и компенсации персоналу, штрафы 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 нарушение законодательства о налогах </w:t>
            </w:r>
          </w:p>
          <w:p w:rsidR="00AD4E92" w:rsidRPr="00DC6613" w:rsidRDefault="00AD4E92" w:rsidP="002C09D6">
            <w:r w:rsidRPr="00DC6613">
              <w:t>и сборах, законодательства о страховых взносах.</w:t>
            </w:r>
          </w:p>
        </w:tc>
      </w:tr>
      <w:tr w:rsidR="00AD4E92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  <w:r w:rsidRPr="00DC6613">
              <w:t xml:space="preserve">Средства бюджета Городского округа Пушкинский Московской области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6C4DBD" w:rsidRDefault="00AD4E92" w:rsidP="006624A3">
            <w:r w:rsidRPr="006C4DBD">
              <w:t>1804</w:t>
            </w:r>
            <w:r>
              <w:t>8</w:t>
            </w:r>
            <w:r w:rsidRPr="006C4DBD">
              <w:t>,</w:t>
            </w: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>
              <w:t>3538,33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579BD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Итого по подпрограмме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2022-</w:t>
            </w:r>
          </w:p>
          <w:p w:rsidR="00D579BD" w:rsidRPr="00DC6613" w:rsidRDefault="00D579BD" w:rsidP="002C09D6">
            <w:pPr>
              <w:contextualSpacing/>
            </w:pPr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211390" w:rsidP="00663D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  <w:r w:rsidR="00663D95">
              <w:rPr>
                <w:color w:val="000000" w:themeColor="text1"/>
              </w:rPr>
              <w:t>500</w:t>
            </w:r>
            <w:r>
              <w:rPr>
                <w:color w:val="000000" w:themeColor="text1"/>
              </w:rPr>
              <w:t>,</w:t>
            </w:r>
            <w:r w:rsidR="00663D95">
              <w:rPr>
                <w:color w:val="000000" w:themeColor="text1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17FA" w:rsidRPr="00DC6613" w:rsidRDefault="00211390" w:rsidP="008C2F75">
            <w:r>
              <w:t>7</w:t>
            </w:r>
            <w:r w:rsidR="00663D95">
              <w:t>047</w:t>
            </w:r>
            <w:r>
              <w:t>,</w:t>
            </w:r>
            <w:r w:rsidR="00663D95"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3627,</w:t>
            </w:r>
            <w: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663D95">
            <w:r w:rsidRPr="00DC6613">
              <w:t>6680,</w:t>
            </w:r>
            <w:r w:rsidR="00663D95"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</w:p>
        </w:tc>
      </w:tr>
      <w:tr w:rsidR="00D579BD" w:rsidRPr="00DC6613" w:rsidTr="002C09D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211390" w:rsidP="00663D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63D95">
              <w:rPr>
                <w:color w:val="000000" w:themeColor="text1"/>
              </w:rPr>
              <w:t>8805</w:t>
            </w:r>
            <w:r>
              <w:rPr>
                <w:color w:val="000000" w:themeColor="text1"/>
              </w:rPr>
              <w:t>,</w:t>
            </w:r>
            <w:r w:rsidR="00663D95">
              <w:rPr>
                <w:color w:val="000000" w:themeColor="text1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1754A0" w:rsidRDefault="00211390" w:rsidP="00663D95">
            <w:r>
              <w:t>6</w:t>
            </w:r>
            <w:r w:rsidR="00663D95">
              <w:t>128</w:t>
            </w:r>
            <w:r>
              <w:t>,</w:t>
            </w:r>
            <w:r w:rsidR="00663D95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3627,</w:t>
            </w:r>
            <w: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663D95">
            <w:r w:rsidRPr="00DC6613">
              <w:t>390</w:t>
            </w:r>
            <w:r w:rsidR="00663D95">
              <w:t>5</w:t>
            </w:r>
            <w:r w:rsidRPr="00DC6613">
              <w:t>,</w:t>
            </w:r>
            <w:r w:rsidR="00663D95"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3695,09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</w:tbl>
    <w:p w:rsidR="00DC6613" w:rsidRDefault="00074016" w:rsidP="00074016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sectPr w:rsidR="00DC6613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BE4" w:rsidRDefault="00862BE4" w:rsidP="007641CC">
      <w:r>
        <w:separator/>
      </w:r>
    </w:p>
  </w:endnote>
  <w:endnote w:type="continuationSeparator" w:id="0">
    <w:p w:rsidR="00862BE4" w:rsidRDefault="00862BE4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BE4" w:rsidRDefault="00862BE4" w:rsidP="007641CC">
      <w:r>
        <w:separator/>
      </w:r>
    </w:p>
  </w:footnote>
  <w:footnote w:type="continuationSeparator" w:id="0">
    <w:p w:rsidR="00862BE4" w:rsidRDefault="00862BE4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65D82"/>
    <w:rsid w:val="00074016"/>
    <w:rsid w:val="000837CE"/>
    <w:rsid w:val="000A6534"/>
    <w:rsid w:val="000B689C"/>
    <w:rsid w:val="000E5226"/>
    <w:rsid w:val="000F3073"/>
    <w:rsid w:val="0010557B"/>
    <w:rsid w:val="00185AF5"/>
    <w:rsid w:val="001938EE"/>
    <w:rsid w:val="001A4A27"/>
    <w:rsid w:val="001C09DB"/>
    <w:rsid w:val="001F209D"/>
    <w:rsid w:val="001F4C91"/>
    <w:rsid w:val="002015B6"/>
    <w:rsid w:val="00207B58"/>
    <w:rsid w:val="00211390"/>
    <w:rsid w:val="002213CA"/>
    <w:rsid w:val="00222932"/>
    <w:rsid w:val="00237CEC"/>
    <w:rsid w:val="00247613"/>
    <w:rsid w:val="0024771F"/>
    <w:rsid w:val="0025174D"/>
    <w:rsid w:val="002A06C8"/>
    <w:rsid w:val="002B5662"/>
    <w:rsid w:val="002C09D6"/>
    <w:rsid w:val="002C2339"/>
    <w:rsid w:val="00352F8F"/>
    <w:rsid w:val="003610B6"/>
    <w:rsid w:val="003617FA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263D0"/>
    <w:rsid w:val="004A5BDC"/>
    <w:rsid w:val="004B47C7"/>
    <w:rsid w:val="00563801"/>
    <w:rsid w:val="005958C2"/>
    <w:rsid w:val="005B45A6"/>
    <w:rsid w:val="005B7B85"/>
    <w:rsid w:val="005C3613"/>
    <w:rsid w:val="005C506B"/>
    <w:rsid w:val="005E1BA2"/>
    <w:rsid w:val="006007A3"/>
    <w:rsid w:val="00620FF7"/>
    <w:rsid w:val="00653546"/>
    <w:rsid w:val="00663799"/>
    <w:rsid w:val="00663D95"/>
    <w:rsid w:val="0068473A"/>
    <w:rsid w:val="006A229F"/>
    <w:rsid w:val="006C4DBD"/>
    <w:rsid w:val="006E542A"/>
    <w:rsid w:val="00717C1F"/>
    <w:rsid w:val="00724697"/>
    <w:rsid w:val="00733076"/>
    <w:rsid w:val="00742BBE"/>
    <w:rsid w:val="007641CC"/>
    <w:rsid w:val="007A7EEB"/>
    <w:rsid w:val="007D338B"/>
    <w:rsid w:val="007E2CC5"/>
    <w:rsid w:val="007F2CDE"/>
    <w:rsid w:val="00851B40"/>
    <w:rsid w:val="00862BE4"/>
    <w:rsid w:val="008719FE"/>
    <w:rsid w:val="0087648F"/>
    <w:rsid w:val="00877F96"/>
    <w:rsid w:val="00896390"/>
    <w:rsid w:val="008A3C4D"/>
    <w:rsid w:val="008B4C50"/>
    <w:rsid w:val="008C2F75"/>
    <w:rsid w:val="008C585E"/>
    <w:rsid w:val="008D7110"/>
    <w:rsid w:val="008E0B9D"/>
    <w:rsid w:val="00921779"/>
    <w:rsid w:val="00934500"/>
    <w:rsid w:val="00974B29"/>
    <w:rsid w:val="00987885"/>
    <w:rsid w:val="009B4F17"/>
    <w:rsid w:val="009C2FA3"/>
    <w:rsid w:val="009D1D4C"/>
    <w:rsid w:val="009F5053"/>
    <w:rsid w:val="00A10B22"/>
    <w:rsid w:val="00A316BC"/>
    <w:rsid w:val="00A702D2"/>
    <w:rsid w:val="00A72120"/>
    <w:rsid w:val="00A9084B"/>
    <w:rsid w:val="00A92894"/>
    <w:rsid w:val="00A93467"/>
    <w:rsid w:val="00A95C71"/>
    <w:rsid w:val="00AA40BF"/>
    <w:rsid w:val="00AA4EEE"/>
    <w:rsid w:val="00AB3941"/>
    <w:rsid w:val="00AD4E92"/>
    <w:rsid w:val="00AD561C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775F3"/>
    <w:rsid w:val="00C8283A"/>
    <w:rsid w:val="00C941A0"/>
    <w:rsid w:val="00CB0B83"/>
    <w:rsid w:val="00CD298B"/>
    <w:rsid w:val="00CD6265"/>
    <w:rsid w:val="00D318E8"/>
    <w:rsid w:val="00D31FD7"/>
    <w:rsid w:val="00D46690"/>
    <w:rsid w:val="00D579BD"/>
    <w:rsid w:val="00D67942"/>
    <w:rsid w:val="00DA1DAE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4393"/>
    <w:rsid w:val="00F26597"/>
    <w:rsid w:val="00F35F26"/>
    <w:rsid w:val="00F8713A"/>
    <w:rsid w:val="00FA281A"/>
    <w:rsid w:val="00FB4D46"/>
    <w:rsid w:val="00FC1ACC"/>
    <w:rsid w:val="00FC2A3E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114FE-CE45-4962-8975-BDD6228C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ДмитриеваОН</cp:lastModifiedBy>
  <cp:revision>5</cp:revision>
  <cp:lastPrinted>2022-08-17T07:09:00Z</cp:lastPrinted>
  <dcterms:created xsi:type="dcterms:W3CDTF">2022-08-15T14:04:00Z</dcterms:created>
  <dcterms:modified xsi:type="dcterms:W3CDTF">2022-08-22T13:19:00Z</dcterms:modified>
</cp:coreProperties>
</file>