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D0" w:rsidRPr="002B64C3" w:rsidRDefault="00426A78" w:rsidP="00426A78">
      <w:pPr>
        <w:ind w:left="9204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  <w:r w:rsidR="001D3953" w:rsidRPr="002B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 постановлению</w:t>
      </w:r>
      <w:r w:rsidR="00A924D0" w:rsidRPr="002B64C3">
        <w:rPr>
          <w:rFonts w:ascii="Times New Roman" w:hAnsi="Times New Roman" w:cs="Times New Roman"/>
          <w:sz w:val="28"/>
          <w:szCs w:val="28"/>
        </w:rPr>
        <w:t xml:space="preserve"> </w:t>
      </w:r>
      <w:r w:rsidR="009B664C" w:rsidRPr="002B64C3">
        <w:rPr>
          <w:rFonts w:ascii="Times New Roman" w:hAnsi="Times New Roman" w:cs="Times New Roman"/>
          <w:sz w:val="28"/>
          <w:szCs w:val="28"/>
        </w:rPr>
        <w:t>А</w:t>
      </w:r>
      <w:r w:rsidR="008B7E5B" w:rsidRPr="002B64C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proofErr w:type="gramStart"/>
      <w:r w:rsidR="008B7E5B" w:rsidRPr="002B64C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8B7E5B" w:rsidRPr="002B64C3">
        <w:rPr>
          <w:rFonts w:ascii="Times New Roman" w:hAnsi="Times New Roman" w:cs="Times New Roman"/>
          <w:sz w:val="28"/>
          <w:szCs w:val="28"/>
        </w:rPr>
        <w:t xml:space="preserve"> Московской области                                    </w:t>
      </w:r>
      <w:r w:rsidR="00F91F35">
        <w:rPr>
          <w:rFonts w:ascii="Times New Roman" w:hAnsi="Times New Roman" w:cs="Times New Roman"/>
          <w:sz w:val="28"/>
          <w:szCs w:val="28"/>
        </w:rPr>
        <w:t>от _</w:t>
      </w:r>
      <w:r w:rsidR="00F91F35" w:rsidRPr="00F91F35">
        <w:rPr>
          <w:rFonts w:ascii="Times New Roman" w:hAnsi="Times New Roman" w:cs="Times New Roman"/>
          <w:sz w:val="28"/>
          <w:szCs w:val="28"/>
          <w:u w:val="single"/>
        </w:rPr>
        <w:t>22.02.2022</w:t>
      </w:r>
      <w:r w:rsidR="00A924D0" w:rsidRPr="00F91F35">
        <w:rPr>
          <w:rFonts w:ascii="Times New Roman" w:hAnsi="Times New Roman" w:cs="Times New Roman"/>
          <w:sz w:val="28"/>
          <w:szCs w:val="28"/>
          <w:u w:val="single"/>
        </w:rPr>
        <w:t>______ № ___</w:t>
      </w:r>
      <w:r w:rsidR="00F91F35" w:rsidRPr="00F91F35">
        <w:rPr>
          <w:rFonts w:ascii="Times New Roman" w:hAnsi="Times New Roman" w:cs="Times New Roman"/>
          <w:sz w:val="28"/>
          <w:szCs w:val="28"/>
          <w:u w:val="single"/>
        </w:rPr>
        <w:t>429-ПА</w:t>
      </w:r>
      <w:r w:rsidR="00A924D0" w:rsidRPr="00F91F35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  <w:r w:rsidR="00A924D0" w:rsidRPr="002B64C3">
        <w:rPr>
          <w:rFonts w:ascii="Times New Roman" w:hAnsi="Times New Roman" w:cs="Times New Roman"/>
          <w:sz w:val="28"/>
          <w:szCs w:val="28"/>
        </w:rPr>
        <w:tab/>
      </w:r>
    </w:p>
    <w:p w:rsidR="00A924D0" w:rsidRDefault="00E2335C" w:rsidP="00E2335C">
      <w:r>
        <w:t>«</w:t>
      </w:r>
    </w:p>
    <w:p w:rsidR="00F31A69" w:rsidRDefault="00A667CE" w:rsidP="0042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924D0" w:rsidRPr="00A92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1A69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="00F31A69">
        <w:rPr>
          <w:rFonts w:ascii="Times New Roman" w:hAnsi="Times New Roman" w:cs="Times New Roman"/>
          <w:b/>
          <w:sz w:val="28"/>
          <w:szCs w:val="28"/>
        </w:rPr>
        <w:t xml:space="preserve"> УЧАСКОВ</w:t>
      </w:r>
    </w:p>
    <w:p w:rsidR="00A924D0" w:rsidRDefault="00A924D0" w:rsidP="0042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D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многодетным семьям по состоянию </w:t>
      </w:r>
      <w:r w:rsidR="002656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24D0">
        <w:rPr>
          <w:rFonts w:ascii="Times New Roman" w:hAnsi="Times New Roman" w:cs="Times New Roman"/>
          <w:b/>
          <w:sz w:val="28"/>
          <w:szCs w:val="28"/>
        </w:rPr>
        <w:t>2022</w:t>
      </w:r>
      <w:r w:rsidR="002656D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4359" w:rsidRDefault="003D4359" w:rsidP="0042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3" w:type="dxa"/>
        <w:tblInd w:w="-176" w:type="dxa"/>
        <w:tblLayout w:type="fixed"/>
        <w:tblLook w:val="04A0"/>
      </w:tblPr>
      <w:tblGrid>
        <w:gridCol w:w="700"/>
        <w:gridCol w:w="4970"/>
        <w:gridCol w:w="2552"/>
        <w:gridCol w:w="962"/>
        <w:gridCol w:w="5529"/>
      </w:tblGrid>
      <w:tr w:rsidR="003D4359" w:rsidRPr="003D4359" w:rsidTr="002B0E96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Местоположение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Площадь</w:t>
            </w: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(кв.м)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Технологическое и транспортное присоединение 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64C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50:03:0030280:1112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50:03:0030280:1337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50:03:0030280:1338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50:03:0030280:1339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Клинский  район, д. Борки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50:03:0030280:1296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1 500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электросетям, ведутся работы по созданию транспортной инфраструктуры.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64C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50:13:0030237:362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1 009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2656D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с.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Путилово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50:13:0030237:359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1 002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д.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Могильцы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50:13:0030345:765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д.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Могильцы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50:13:0030345:769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64C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Московская область, Пушкинский район, д. </w:t>
            </w:r>
            <w:proofErr w:type="spellStart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Могильцы</w:t>
            </w:r>
            <w:proofErr w:type="spellEnd"/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№184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50:13:0030345:746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Московская область, Пушкинский район, с. Рахманово участок №17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50:13:0020307:1204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50:05:0080112:1352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334A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2334A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50:05:0080112:1590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50:05:0080112:1402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50:05:0080112:1591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50:05:0080112:1453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50:05:0080112:1595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64C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50:05:0080112:1351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50:05:0080112:1522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50:05:0080112:1245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AD19F4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50:05:0080112:1248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3D4359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AC42FD" w:rsidP="00F0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Сергиево-Посадский район, в районе д. Веригино, д. Юрцево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50:05:0080112:1344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59" w:rsidRPr="003D4359" w:rsidRDefault="003D4359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Ведутся работы технологического присоединения к инженерной и транспортной инфраструктуре.</w:t>
            </w:r>
          </w:p>
        </w:tc>
      </w:tr>
      <w:tr w:rsidR="00865D57" w:rsidRPr="003D4359" w:rsidTr="002B0E96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AC42FD" w:rsidRDefault="00AC42FD" w:rsidP="0026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р-н. Сергиево-Посадский, д. Веригино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865D57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5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50:05:0080311:169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CD627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865D57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р-н. Сергиево-Посадский, д. Веригино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50:05:0080311:224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CD627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865D57" w:rsidRPr="003D4359" w:rsidTr="002B0E96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AC42FD" w:rsidP="0026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р-н. Сергиево-Посадский, д. Веригино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50:05:0000000:83012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CD627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865D57" w:rsidRPr="003D4359" w:rsidTr="002B64C3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F049C2" w:rsidP="0026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AC4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Московская область, р-н. Сергиево-Посадский, д. Веригино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50:05:0000000:830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CD627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865D57" w:rsidRPr="003D4359" w:rsidTr="002B0E96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AC42FD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Шабурновский</w:t>
            </w:r>
            <w:proofErr w:type="spell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</w:t>
            </w:r>
            <w:proofErr w:type="gram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.о., в районе дер.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Садовниково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50:05:0020119:228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D57" w:rsidRPr="003D4359" w:rsidRDefault="002B0E96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7" w:rsidRPr="003D4359" w:rsidRDefault="00CD627E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2B0E96" w:rsidRPr="003D4359" w:rsidTr="00AC42FD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Pr="003D4359" w:rsidRDefault="00AC42FD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Шабурновский</w:t>
            </w:r>
            <w:proofErr w:type="spell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</w:t>
            </w:r>
            <w:proofErr w:type="gram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.о., в районе дер.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Садовниково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50:05:0020119:670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96" w:rsidRPr="003D4359" w:rsidRDefault="00CD627E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2B0E96" w:rsidRPr="003D4359" w:rsidTr="00AC42FD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Default="00AC42FD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Шабурновский</w:t>
            </w:r>
            <w:proofErr w:type="spell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</w:t>
            </w:r>
            <w:proofErr w:type="gramEnd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.о., в районе дер. </w:t>
            </w:r>
            <w:proofErr w:type="spellStart"/>
            <w:r w:rsidRPr="002B0E96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Садовниково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0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50:05:0020119:669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96" w:rsidRPr="003D4359" w:rsidRDefault="002B0E96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96" w:rsidRPr="003D4359" w:rsidRDefault="00CD627E" w:rsidP="002B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7849B1" w:rsidRPr="003D4359" w:rsidTr="00AC42FD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Default="00AC42FD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B1" w:rsidRDefault="007849B1" w:rsidP="007849B1"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Шабурновский</w:t>
            </w:r>
            <w:proofErr w:type="spellEnd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</w:t>
            </w:r>
            <w:proofErr w:type="gramEnd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.о., в районе дер. </w:t>
            </w:r>
            <w:proofErr w:type="spell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Садовниково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Pr="002B0E96" w:rsidRDefault="007849B1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49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50:05:0020119:671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Default="007849B1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B1" w:rsidRPr="003D4359" w:rsidRDefault="00CD627E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  <w:tr w:rsidR="007849B1" w:rsidRPr="003D4359" w:rsidTr="00AC42FD">
        <w:trPr>
          <w:trHeight w:val="10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Default="00AC42FD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B1" w:rsidRDefault="007849B1" w:rsidP="007849B1"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Московская область, Сергиево-Посадский район, </w:t>
            </w:r>
            <w:proofErr w:type="spell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Шабурновский</w:t>
            </w:r>
            <w:proofErr w:type="spellEnd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</w:t>
            </w:r>
            <w:proofErr w:type="gramEnd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 xml:space="preserve">.о., в районе дер. </w:t>
            </w:r>
            <w:proofErr w:type="spellStart"/>
            <w:r w:rsidRPr="00F4256F">
              <w:rPr>
                <w:rFonts w:ascii="Times New Roman" w:eastAsia="Times New Roman" w:hAnsi="Times New Roman" w:cs="Times New Roman"/>
                <w:color w:val="233349"/>
                <w:sz w:val="26"/>
                <w:szCs w:val="26"/>
                <w:lang w:eastAsia="ru-RU"/>
              </w:rPr>
              <w:t>Садовниково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Pr="002B0E96" w:rsidRDefault="007849B1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49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50:05:0020119:672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9B1" w:rsidRDefault="007849B1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9B1" w:rsidRPr="003D4359" w:rsidRDefault="00CD627E" w:rsidP="0078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возможность технологического присоединения к электросетям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подъездные дороги отсутствуют.</w:t>
            </w:r>
          </w:p>
        </w:tc>
      </w:tr>
    </w:tbl>
    <w:p w:rsidR="003D4359" w:rsidRPr="00E2335C" w:rsidRDefault="00E2335C" w:rsidP="00F31A69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E23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». </w:t>
      </w:r>
    </w:p>
    <w:sectPr w:rsidR="003D4359" w:rsidRPr="00E2335C" w:rsidSect="003D43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4D0"/>
    <w:rsid w:val="000573F2"/>
    <w:rsid w:val="001D3953"/>
    <w:rsid w:val="00207852"/>
    <w:rsid w:val="0022664D"/>
    <w:rsid w:val="00244C01"/>
    <w:rsid w:val="002656DE"/>
    <w:rsid w:val="002B0E96"/>
    <w:rsid w:val="002B64C3"/>
    <w:rsid w:val="002C339F"/>
    <w:rsid w:val="002F0EEE"/>
    <w:rsid w:val="003D4359"/>
    <w:rsid w:val="00426A78"/>
    <w:rsid w:val="005246F8"/>
    <w:rsid w:val="00556BD5"/>
    <w:rsid w:val="00557978"/>
    <w:rsid w:val="0075021B"/>
    <w:rsid w:val="00770B9F"/>
    <w:rsid w:val="007849B1"/>
    <w:rsid w:val="007F7530"/>
    <w:rsid w:val="008043C1"/>
    <w:rsid w:val="00865D57"/>
    <w:rsid w:val="008B7E5B"/>
    <w:rsid w:val="008E6DD4"/>
    <w:rsid w:val="009175A6"/>
    <w:rsid w:val="009B664C"/>
    <w:rsid w:val="00A667CE"/>
    <w:rsid w:val="00A924D0"/>
    <w:rsid w:val="00AC42FD"/>
    <w:rsid w:val="00AD19F4"/>
    <w:rsid w:val="00CD627E"/>
    <w:rsid w:val="00D370BA"/>
    <w:rsid w:val="00DC00E6"/>
    <w:rsid w:val="00DC4DBF"/>
    <w:rsid w:val="00DF371B"/>
    <w:rsid w:val="00E0791A"/>
    <w:rsid w:val="00E2335C"/>
    <w:rsid w:val="00F009C2"/>
    <w:rsid w:val="00F049C2"/>
    <w:rsid w:val="00F31A69"/>
    <w:rsid w:val="00F91F35"/>
    <w:rsid w:val="00FD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БулкинаЮС</dc:creator>
  <cp:lastModifiedBy>Пользователь</cp:lastModifiedBy>
  <cp:revision>20</cp:revision>
  <cp:lastPrinted>2022-02-28T12:32:00Z</cp:lastPrinted>
  <dcterms:created xsi:type="dcterms:W3CDTF">2022-01-24T12:02:00Z</dcterms:created>
  <dcterms:modified xsi:type="dcterms:W3CDTF">2022-02-28T12:52:00Z</dcterms:modified>
</cp:coreProperties>
</file>