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A9384" w14:textId="1AEFF1EE" w:rsidR="007073E2" w:rsidRDefault="00C37960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14:paraId="0220FD86" w14:textId="7CBE92B4" w:rsidR="00C37960" w:rsidRDefault="00C37960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Финансового управления</w:t>
      </w:r>
    </w:p>
    <w:p w14:paraId="40276852" w14:textId="77777777" w:rsidR="00C37960" w:rsidRDefault="00C37960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</w:t>
      </w:r>
    </w:p>
    <w:p w14:paraId="56A49437" w14:textId="3A1AD4BA" w:rsidR="00C37960" w:rsidRDefault="00C37960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Пушкинский Московской области</w:t>
      </w:r>
    </w:p>
    <w:p w14:paraId="42B4F4C3" w14:textId="46A6561F" w:rsidR="00C37960" w:rsidRDefault="00C37960" w:rsidP="00C37960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47634">
        <w:rPr>
          <w:rFonts w:ascii="Times New Roman" w:hAnsi="Times New Roman" w:cs="Times New Roman"/>
          <w:sz w:val="28"/>
          <w:szCs w:val="28"/>
        </w:rPr>
        <w:t>01.03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.2022 №______</w:t>
      </w:r>
    </w:p>
    <w:p w14:paraId="6C109996" w14:textId="53E0F445" w:rsidR="00C37960" w:rsidRPr="00C37960" w:rsidRDefault="00C37960" w:rsidP="00C37960">
      <w:pPr>
        <w:rPr>
          <w:rFonts w:ascii="Times New Roman" w:hAnsi="Times New Roman" w:cs="Times New Roman"/>
          <w:sz w:val="28"/>
          <w:szCs w:val="28"/>
        </w:rPr>
      </w:pPr>
    </w:p>
    <w:p w14:paraId="7807E0BE" w14:textId="6145C585" w:rsidR="00C37960" w:rsidRPr="00C37960" w:rsidRDefault="00C37960" w:rsidP="00C37960">
      <w:pPr>
        <w:rPr>
          <w:rFonts w:ascii="Times New Roman" w:hAnsi="Times New Roman" w:cs="Times New Roman"/>
          <w:sz w:val="28"/>
          <w:szCs w:val="28"/>
        </w:rPr>
      </w:pPr>
    </w:p>
    <w:p w14:paraId="4CB759C1" w14:textId="30FB242B" w:rsidR="00C37960" w:rsidRDefault="00C37960" w:rsidP="00C37960">
      <w:pPr>
        <w:rPr>
          <w:rFonts w:ascii="Times New Roman" w:hAnsi="Times New Roman" w:cs="Times New Roman"/>
          <w:sz w:val="28"/>
          <w:szCs w:val="28"/>
        </w:rPr>
      </w:pPr>
    </w:p>
    <w:p w14:paraId="778C39DA" w14:textId="3BCF7CE7" w:rsidR="00C37960" w:rsidRDefault="0051188B" w:rsidP="00C37960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14:paraId="29466DB8" w14:textId="2D6A3862" w:rsidR="000A7FFB" w:rsidRDefault="000A7FFB" w:rsidP="00C37960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1188B">
        <w:rPr>
          <w:rFonts w:ascii="Times New Roman" w:hAnsi="Times New Roman" w:cs="Times New Roman"/>
          <w:b/>
          <w:bCs/>
          <w:sz w:val="28"/>
          <w:szCs w:val="28"/>
        </w:rPr>
        <w:t xml:space="preserve">онкурсной комиссии по оценке заявок участников конкурса </w:t>
      </w:r>
    </w:p>
    <w:p w14:paraId="2DA76468" w14:textId="5731B700" w:rsidR="00C37960" w:rsidRDefault="0051188B" w:rsidP="00C37960">
      <w:pPr>
        <w:tabs>
          <w:tab w:val="left" w:pos="334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творческих проектов</w:t>
      </w:r>
      <w:r w:rsidR="00C37960" w:rsidRPr="00C37960">
        <w:rPr>
          <w:rFonts w:ascii="Times New Roman" w:hAnsi="Times New Roman" w:cs="Times New Roman"/>
          <w:b/>
          <w:bCs/>
          <w:sz w:val="28"/>
          <w:szCs w:val="28"/>
        </w:rPr>
        <w:t xml:space="preserve"> «Бюджет для граждан»</w:t>
      </w:r>
    </w:p>
    <w:p w14:paraId="5A65803B" w14:textId="02F54941" w:rsidR="00C37960" w:rsidRDefault="00C37960" w:rsidP="00C37960">
      <w:pPr>
        <w:tabs>
          <w:tab w:val="left" w:pos="334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A7FFB" w14:paraId="49C7AE5F" w14:textId="77777777" w:rsidTr="000A7FFB">
        <w:tc>
          <w:tcPr>
            <w:tcW w:w="5097" w:type="dxa"/>
          </w:tcPr>
          <w:p w14:paraId="3277C929" w14:textId="2ACC8740" w:rsidR="000A7FFB" w:rsidRDefault="008971B9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Беляева Маргарита Анатольевна</w:t>
            </w:r>
          </w:p>
        </w:tc>
        <w:tc>
          <w:tcPr>
            <w:tcW w:w="5098" w:type="dxa"/>
          </w:tcPr>
          <w:p w14:paraId="386D078E" w14:textId="2F71A9FE" w:rsidR="000A7FFB" w:rsidRDefault="008971B9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Городского округа Пушкинский</w:t>
            </w:r>
            <w:r w:rsidR="004943A8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</w:tr>
      <w:tr w:rsidR="000A7FFB" w14:paraId="074F6D7C" w14:textId="77777777" w:rsidTr="000A7FFB">
        <w:tc>
          <w:tcPr>
            <w:tcW w:w="5097" w:type="dxa"/>
          </w:tcPr>
          <w:p w14:paraId="4C79FB44" w14:textId="77777777" w:rsidR="000A7FFB" w:rsidRDefault="000A7FFB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FE700" w14:textId="1C41059D" w:rsidR="004943A8" w:rsidRDefault="004943A8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Владимирова Ирина Сергеевна</w:t>
            </w:r>
          </w:p>
        </w:tc>
        <w:tc>
          <w:tcPr>
            <w:tcW w:w="5098" w:type="dxa"/>
          </w:tcPr>
          <w:p w14:paraId="1A46E8C4" w14:textId="77777777" w:rsidR="000A7FFB" w:rsidRDefault="000A7FFB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DCE47" w14:textId="2A7A6AD1" w:rsidR="004943A8" w:rsidRDefault="004943A8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Pr="004943A8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43A8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Администрации Городского округа Пушкинский Московской области</w:t>
            </w:r>
          </w:p>
        </w:tc>
      </w:tr>
      <w:tr w:rsidR="000A7FFB" w14:paraId="4117F903" w14:textId="77777777" w:rsidTr="000A7FFB">
        <w:tc>
          <w:tcPr>
            <w:tcW w:w="5097" w:type="dxa"/>
          </w:tcPr>
          <w:p w14:paraId="3221708A" w14:textId="77777777" w:rsidR="0053117B" w:rsidRDefault="0053117B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AB89C" w14:textId="6A0738F8" w:rsidR="000A7FFB" w:rsidRDefault="0053117B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Шейко Маргарита Владимировна</w:t>
            </w:r>
          </w:p>
        </w:tc>
        <w:tc>
          <w:tcPr>
            <w:tcW w:w="5098" w:type="dxa"/>
          </w:tcPr>
          <w:p w14:paraId="0AD9EE76" w14:textId="77777777" w:rsidR="000A7FFB" w:rsidRDefault="000A7FFB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8EFE5" w14:textId="19CA84FB" w:rsidR="0053117B" w:rsidRDefault="0053117B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управления Администрации Городского округа Пушкинский Московской области</w:t>
            </w:r>
          </w:p>
        </w:tc>
      </w:tr>
      <w:tr w:rsidR="000A7FFB" w14:paraId="67557048" w14:textId="77777777" w:rsidTr="000A7FFB">
        <w:tc>
          <w:tcPr>
            <w:tcW w:w="5097" w:type="dxa"/>
          </w:tcPr>
          <w:p w14:paraId="3804480D" w14:textId="77777777" w:rsidR="000A7FFB" w:rsidRDefault="000A7FFB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57AAAE" w14:textId="54BC2980" w:rsidR="0053117B" w:rsidRDefault="0053117B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Сайганова Евгения Анатольевна</w:t>
            </w:r>
          </w:p>
        </w:tc>
        <w:tc>
          <w:tcPr>
            <w:tcW w:w="5098" w:type="dxa"/>
          </w:tcPr>
          <w:p w14:paraId="44016555" w14:textId="77777777" w:rsidR="000A7FFB" w:rsidRDefault="000A7FFB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3BB32C" w14:textId="7DC220EE" w:rsidR="0053117B" w:rsidRDefault="0053117B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3117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управления Администрации Городского округа Пушкинский Московской области</w:t>
            </w:r>
          </w:p>
        </w:tc>
      </w:tr>
      <w:tr w:rsidR="000A7FFB" w14:paraId="215C5EFF" w14:textId="77777777" w:rsidTr="000A7FFB">
        <w:tc>
          <w:tcPr>
            <w:tcW w:w="5097" w:type="dxa"/>
          </w:tcPr>
          <w:p w14:paraId="42D2C2E3" w14:textId="77777777" w:rsidR="000A7FFB" w:rsidRDefault="000A7FFB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D06DF" w14:textId="23ADB81B" w:rsidR="002E5C4C" w:rsidRDefault="002E5C4C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Евгения Вадимовна</w:t>
            </w:r>
          </w:p>
        </w:tc>
        <w:tc>
          <w:tcPr>
            <w:tcW w:w="5098" w:type="dxa"/>
          </w:tcPr>
          <w:p w14:paraId="7A850903" w14:textId="77777777" w:rsidR="000A7FFB" w:rsidRDefault="000A7FFB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D5255" w14:textId="4BF720F3" w:rsidR="002E5C4C" w:rsidRDefault="002E5C4C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E5C4C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доходов </w:t>
            </w:r>
            <w:r w:rsidRPr="002E5C4C">
              <w:rPr>
                <w:rFonts w:ascii="Times New Roman" w:hAnsi="Times New Roman" w:cs="Times New Roman"/>
                <w:sz w:val="28"/>
                <w:szCs w:val="28"/>
              </w:rPr>
              <w:t>Финансового управления Администрации Городского округа Пушкинский Московской области</w:t>
            </w:r>
          </w:p>
        </w:tc>
      </w:tr>
      <w:tr w:rsidR="000A7FFB" w14:paraId="2F0800B3" w14:textId="77777777" w:rsidTr="000A7FFB">
        <w:tc>
          <w:tcPr>
            <w:tcW w:w="5097" w:type="dxa"/>
          </w:tcPr>
          <w:p w14:paraId="7E2C2AEB" w14:textId="77777777" w:rsidR="000A7FFB" w:rsidRDefault="000A7FFB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A352AA" w14:textId="5F7A14B9" w:rsidR="00A33DE2" w:rsidRDefault="00A33DE2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Татьяна Владимировна</w:t>
            </w:r>
          </w:p>
        </w:tc>
        <w:tc>
          <w:tcPr>
            <w:tcW w:w="5098" w:type="dxa"/>
          </w:tcPr>
          <w:p w14:paraId="3838551A" w14:textId="77777777" w:rsidR="00A33DE2" w:rsidRDefault="00A33DE2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70F70" w14:textId="564888F3" w:rsidR="00A33DE2" w:rsidRDefault="00B10C95" w:rsidP="00A3296C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</w:t>
            </w:r>
            <w:r w:rsidR="00A33DE2" w:rsidRPr="00A33DE2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33DE2" w:rsidRPr="00A33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4476">
              <w:rPr>
                <w:rFonts w:ascii="Times New Roman" w:hAnsi="Times New Roman" w:cs="Times New Roman"/>
                <w:sz w:val="28"/>
                <w:szCs w:val="28"/>
              </w:rPr>
              <w:t>бюджетно-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отраслевого </w:t>
            </w:r>
            <w:r w:rsidR="00A33DE2" w:rsidRPr="00A33DE2">
              <w:rPr>
                <w:rFonts w:ascii="Times New Roman" w:hAnsi="Times New Roman" w:cs="Times New Roman"/>
                <w:sz w:val="28"/>
                <w:szCs w:val="28"/>
              </w:rPr>
              <w:t xml:space="preserve">отдела Финансового управления Администрации Городского округа Пушкинский Московской области </w:t>
            </w:r>
          </w:p>
        </w:tc>
      </w:tr>
    </w:tbl>
    <w:p w14:paraId="4F3F1FB8" w14:textId="77777777" w:rsidR="000A7FFB" w:rsidRPr="000A7FFB" w:rsidRDefault="000A7FFB" w:rsidP="00C37960">
      <w:pPr>
        <w:tabs>
          <w:tab w:val="left" w:pos="334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0A7FFB" w:rsidRPr="000A7FFB" w:rsidSect="0039049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3171F" w14:textId="77777777" w:rsidR="00BE0918" w:rsidRDefault="00BE0918" w:rsidP="00390494">
      <w:pPr>
        <w:spacing w:after="0" w:line="240" w:lineRule="auto"/>
      </w:pPr>
      <w:r>
        <w:separator/>
      </w:r>
    </w:p>
  </w:endnote>
  <w:endnote w:type="continuationSeparator" w:id="0">
    <w:p w14:paraId="7A4A4052" w14:textId="77777777" w:rsidR="00BE0918" w:rsidRDefault="00BE0918" w:rsidP="0039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30479F" w14:textId="77777777" w:rsidR="00BE0918" w:rsidRDefault="00BE0918" w:rsidP="00390494">
      <w:pPr>
        <w:spacing w:after="0" w:line="240" w:lineRule="auto"/>
      </w:pPr>
      <w:r>
        <w:separator/>
      </w:r>
    </w:p>
  </w:footnote>
  <w:footnote w:type="continuationSeparator" w:id="0">
    <w:p w14:paraId="2710B051" w14:textId="77777777" w:rsidR="00BE0918" w:rsidRDefault="00BE0918" w:rsidP="0039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6579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4FA5D1A" w14:textId="1B761037" w:rsidR="00390494" w:rsidRPr="00390494" w:rsidRDefault="00390494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904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9049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904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390494">
          <w:rPr>
            <w:rFonts w:ascii="Times New Roman" w:hAnsi="Times New Roman" w:cs="Times New Roman"/>
            <w:sz w:val="28"/>
            <w:szCs w:val="28"/>
          </w:rPr>
          <w:t>2</w:t>
        </w:r>
        <w:r w:rsidRPr="003904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BA93797" w14:textId="77777777" w:rsidR="00390494" w:rsidRDefault="0039049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C68"/>
    <w:multiLevelType w:val="multilevel"/>
    <w:tmpl w:val="8BB64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EC67204"/>
    <w:multiLevelType w:val="hybridMultilevel"/>
    <w:tmpl w:val="1BF0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5A65E6"/>
    <w:multiLevelType w:val="hybridMultilevel"/>
    <w:tmpl w:val="38625B2E"/>
    <w:lvl w:ilvl="0" w:tplc="D43C87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60"/>
    <w:rsid w:val="00033FD7"/>
    <w:rsid w:val="00034B74"/>
    <w:rsid w:val="000370E1"/>
    <w:rsid w:val="0006204E"/>
    <w:rsid w:val="00072BBE"/>
    <w:rsid w:val="000A7FFB"/>
    <w:rsid w:val="000D20B4"/>
    <w:rsid w:val="000E0F97"/>
    <w:rsid w:val="000F0012"/>
    <w:rsid w:val="00114955"/>
    <w:rsid w:val="001174C9"/>
    <w:rsid w:val="00122F68"/>
    <w:rsid w:val="0012616E"/>
    <w:rsid w:val="00136141"/>
    <w:rsid w:val="001570F4"/>
    <w:rsid w:val="001620CF"/>
    <w:rsid w:val="00164A8B"/>
    <w:rsid w:val="001A4C2E"/>
    <w:rsid w:val="001A7371"/>
    <w:rsid w:val="001B6D67"/>
    <w:rsid w:val="001D014C"/>
    <w:rsid w:val="002065CD"/>
    <w:rsid w:val="00224476"/>
    <w:rsid w:val="00233088"/>
    <w:rsid w:val="00250322"/>
    <w:rsid w:val="00262BE4"/>
    <w:rsid w:val="00262CC6"/>
    <w:rsid w:val="002659CE"/>
    <w:rsid w:val="002B737B"/>
    <w:rsid w:val="002D0722"/>
    <w:rsid w:val="002D1440"/>
    <w:rsid w:val="002D1955"/>
    <w:rsid w:val="002D3488"/>
    <w:rsid w:val="002E5C4C"/>
    <w:rsid w:val="00300A15"/>
    <w:rsid w:val="00323F78"/>
    <w:rsid w:val="00341679"/>
    <w:rsid w:val="00344390"/>
    <w:rsid w:val="00356DE4"/>
    <w:rsid w:val="0036224E"/>
    <w:rsid w:val="003736DD"/>
    <w:rsid w:val="00383F8D"/>
    <w:rsid w:val="0038776F"/>
    <w:rsid w:val="00390494"/>
    <w:rsid w:val="003A7F8D"/>
    <w:rsid w:val="003D31A7"/>
    <w:rsid w:val="003F2FE1"/>
    <w:rsid w:val="004028F7"/>
    <w:rsid w:val="00411E81"/>
    <w:rsid w:val="0042551B"/>
    <w:rsid w:val="00455C37"/>
    <w:rsid w:val="00467A71"/>
    <w:rsid w:val="00475433"/>
    <w:rsid w:val="00482F88"/>
    <w:rsid w:val="004837B0"/>
    <w:rsid w:val="00484205"/>
    <w:rsid w:val="00487885"/>
    <w:rsid w:val="004943A8"/>
    <w:rsid w:val="004A4260"/>
    <w:rsid w:val="004B4835"/>
    <w:rsid w:val="004B7585"/>
    <w:rsid w:val="004E15B3"/>
    <w:rsid w:val="004E394B"/>
    <w:rsid w:val="0051188B"/>
    <w:rsid w:val="00511F77"/>
    <w:rsid w:val="00515BAC"/>
    <w:rsid w:val="005229B1"/>
    <w:rsid w:val="00524750"/>
    <w:rsid w:val="0053117B"/>
    <w:rsid w:val="00536011"/>
    <w:rsid w:val="005608D7"/>
    <w:rsid w:val="00573ACE"/>
    <w:rsid w:val="005A41FD"/>
    <w:rsid w:val="005A7B43"/>
    <w:rsid w:val="005C3D5E"/>
    <w:rsid w:val="005E6253"/>
    <w:rsid w:val="005F1B52"/>
    <w:rsid w:val="005F26AD"/>
    <w:rsid w:val="006051A2"/>
    <w:rsid w:val="006208EC"/>
    <w:rsid w:val="00697110"/>
    <w:rsid w:val="006A0203"/>
    <w:rsid w:val="006A5925"/>
    <w:rsid w:val="006A60B6"/>
    <w:rsid w:val="006C7CCE"/>
    <w:rsid w:val="006D7C98"/>
    <w:rsid w:val="006E7D0F"/>
    <w:rsid w:val="006F0231"/>
    <w:rsid w:val="007073E2"/>
    <w:rsid w:val="00707BB5"/>
    <w:rsid w:val="00711070"/>
    <w:rsid w:val="00750EA0"/>
    <w:rsid w:val="00764BD3"/>
    <w:rsid w:val="007A0F9E"/>
    <w:rsid w:val="007C4FC5"/>
    <w:rsid w:val="007D776E"/>
    <w:rsid w:val="007E0AB8"/>
    <w:rsid w:val="007E0CCC"/>
    <w:rsid w:val="007E30FE"/>
    <w:rsid w:val="007F6453"/>
    <w:rsid w:val="00837407"/>
    <w:rsid w:val="008520AB"/>
    <w:rsid w:val="00852334"/>
    <w:rsid w:val="00864EB9"/>
    <w:rsid w:val="00894375"/>
    <w:rsid w:val="008971B9"/>
    <w:rsid w:val="008B3C25"/>
    <w:rsid w:val="008C686E"/>
    <w:rsid w:val="008D64BC"/>
    <w:rsid w:val="008F5A1A"/>
    <w:rsid w:val="009030AB"/>
    <w:rsid w:val="0091694D"/>
    <w:rsid w:val="00925A46"/>
    <w:rsid w:val="00941036"/>
    <w:rsid w:val="009433C7"/>
    <w:rsid w:val="00944B32"/>
    <w:rsid w:val="009666CE"/>
    <w:rsid w:val="0097175D"/>
    <w:rsid w:val="0097675E"/>
    <w:rsid w:val="00992210"/>
    <w:rsid w:val="009A7B0C"/>
    <w:rsid w:val="009C1F77"/>
    <w:rsid w:val="009D685D"/>
    <w:rsid w:val="009E1435"/>
    <w:rsid w:val="00A11608"/>
    <w:rsid w:val="00A16391"/>
    <w:rsid w:val="00A249D9"/>
    <w:rsid w:val="00A249DC"/>
    <w:rsid w:val="00A3296C"/>
    <w:rsid w:val="00A33DE2"/>
    <w:rsid w:val="00A33FC6"/>
    <w:rsid w:val="00A46BE3"/>
    <w:rsid w:val="00A47634"/>
    <w:rsid w:val="00A7149C"/>
    <w:rsid w:val="00AD1999"/>
    <w:rsid w:val="00B05001"/>
    <w:rsid w:val="00B07A4F"/>
    <w:rsid w:val="00B10C95"/>
    <w:rsid w:val="00B16CD2"/>
    <w:rsid w:val="00B3000B"/>
    <w:rsid w:val="00B62AD0"/>
    <w:rsid w:val="00BA3246"/>
    <w:rsid w:val="00BB450F"/>
    <w:rsid w:val="00BE0918"/>
    <w:rsid w:val="00C058CD"/>
    <w:rsid w:val="00C11954"/>
    <w:rsid w:val="00C15EF9"/>
    <w:rsid w:val="00C348A8"/>
    <w:rsid w:val="00C37960"/>
    <w:rsid w:val="00C407EB"/>
    <w:rsid w:val="00C677CD"/>
    <w:rsid w:val="00C74DEA"/>
    <w:rsid w:val="00C92D8E"/>
    <w:rsid w:val="00C93806"/>
    <w:rsid w:val="00CB143D"/>
    <w:rsid w:val="00CB1565"/>
    <w:rsid w:val="00CC70D4"/>
    <w:rsid w:val="00CD6F75"/>
    <w:rsid w:val="00CE144E"/>
    <w:rsid w:val="00CF5CC9"/>
    <w:rsid w:val="00D101EC"/>
    <w:rsid w:val="00D21323"/>
    <w:rsid w:val="00D40931"/>
    <w:rsid w:val="00D40A1A"/>
    <w:rsid w:val="00D65FA3"/>
    <w:rsid w:val="00DC53B4"/>
    <w:rsid w:val="00E035BF"/>
    <w:rsid w:val="00E268DB"/>
    <w:rsid w:val="00E751E6"/>
    <w:rsid w:val="00E956F0"/>
    <w:rsid w:val="00ED530D"/>
    <w:rsid w:val="00EF339B"/>
    <w:rsid w:val="00F009C2"/>
    <w:rsid w:val="00F069F3"/>
    <w:rsid w:val="00F332A0"/>
    <w:rsid w:val="00F33863"/>
    <w:rsid w:val="00F42BF6"/>
    <w:rsid w:val="00F5620D"/>
    <w:rsid w:val="00F841D1"/>
    <w:rsid w:val="00F954D2"/>
    <w:rsid w:val="00F95845"/>
    <w:rsid w:val="00F95D19"/>
    <w:rsid w:val="00FC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330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A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0A1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9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94"/>
  </w:style>
  <w:style w:type="paragraph" w:styleId="a7">
    <w:name w:val="footer"/>
    <w:basedOn w:val="a"/>
    <w:link w:val="a8"/>
    <w:uiPriority w:val="99"/>
    <w:unhideWhenUsed/>
    <w:rsid w:val="0039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94"/>
  </w:style>
  <w:style w:type="table" w:styleId="a9">
    <w:name w:val="Table Grid"/>
    <w:basedOn w:val="a1"/>
    <w:uiPriority w:val="39"/>
    <w:rsid w:val="000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0A1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40A1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9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494"/>
  </w:style>
  <w:style w:type="paragraph" w:styleId="a7">
    <w:name w:val="footer"/>
    <w:basedOn w:val="a"/>
    <w:link w:val="a8"/>
    <w:uiPriority w:val="99"/>
    <w:unhideWhenUsed/>
    <w:rsid w:val="00390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494"/>
  </w:style>
  <w:style w:type="table" w:styleId="a9">
    <w:name w:val="Table Grid"/>
    <w:basedOn w:val="a1"/>
    <w:uiPriority w:val="39"/>
    <w:rsid w:val="000A7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74C7C-2FA4-4476-AD7E-B125D475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s.belova85@mail.ru</dc:creator>
  <cp:keywords/>
  <dc:description/>
  <cp:lastModifiedBy>Admin</cp:lastModifiedBy>
  <cp:revision>180</cp:revision>
  <cp:lastPrinted>2022-02-28T09:18:00Z</cp:lastPrinted>
  <dcterms:created xsi:type="dcterms:W3CDTF">2022-02-21T16:26:00Z</dcterms:created>
  <dcterms:modified xsi:type="dcterms:W3CDTF">2022-02-28T09:22:00Z</dcterms:modified>
</cp:coreProperties>
</file>