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4"/>
      </w:tblGrid>
      <w:tr w:rsidR="004F7B5A" w:rsidTr="00D97AE5">
        <w:trPr>
          <w:trHeight w:val="1432"/>
        </w:trPr>
        <w:tc>
          <w:tcPr>
            <w:tcW w:w="6124" w:type="dxa"/>
          </w:tcPr>
          <w:p w:rsidR="004F7B5A" w:rsidRPr="00994D5B" w:rsidRDefault="004F7B5A" w:rsidP="004F7B5A">
            <w:pPr>
              <w:rPr>
                <w:color w:val="000000"/>
              </w:rPr>
            </w:pPr>
            <w:r w:rsidRPr="00994D5B">
              <w:rPr>
                <w:color w:val="000000"/>
              </w:rPr>
              <w:t>Приложение 1</w:t>
            </w:r>
          </w:p>
          <w:p w:rsidR="004F7B5A" w:rsidRPr="00994D5B" w:rsidRDefault="004F7B5A" w:rsidP="004F7B5A">
            <w:pPr>
              <w:rPr>
                <w:color w:val="000000"/>
              </w:rPr>
            </w:pPr>
            <w:r w:rsidRPr="00994D5B">
              <w:rPr>
                <w:color w:val="000000"/>
              </w:rPr>
              <w:t xml:space="preserve">к постановлению Администрации Городского </w:t>
            </w:r>
            <w:r w:rsidR="00994D5B">
              <w:rPr>
                <w:color w:val="000000"/>
              </w:rPr>
              <w:t>о</w:t>
            </w:r>
            <w:r w:rsidRPr="00994D5B">
              <w:rPr>
                <w:color w:val="000000"/>
              </w:rPr>
              <w:t xml:space="preserve">круга </w:t>
            </w:r>
            <w:proofErr w:type="gramStart"/>
            <w:r w:rsidRPr="00994D5B">
              <w:rPr>
                <w:color w:val="000000"/>
              </w:rPr>
              <w:t>Пушкинский</w:t>
            </w:r>
            <w:proofErr w:type="gramEnd"/>
            <w:r w:rsidRPr="00994D5B">
              <w:rPr>
                <w:color w:val="000000"/>
              </w:rPr>
              <w:t xml:space="preserve"> Московской области </w:t>
            </w:r>
          </w:p>
          <w:p w:rsidR="004F7B5A" w:rsidRDefault="004F7B5A" w:rsidP="00EB736E">
            <w:pPr>
              <w:rPr>
                <w:color w:val="000000"/>
                <w:sz w:val="28"/>
                <w:szCs w:val="28"/>
              </w:rPr>
            </w:pPr>
            <w:r w:rsidRPr="00994D5B">
              <w:rPr>
                <w:color w:val="000000"/>
              </w:rPr>
              <w:t>от_</w:t>
            </w:r>
            <w:r w:rsidR="00EB736E">
              <w:rPr>
                <w:color w:val="000000"/>
              </w:rPr>
              <w:t>29.12.2022</w:t>
            </w:r>
            <w:r w:rsidRPr="00994D5B">
              <w:rPr>
                <w:color w:val="000000"/>
              </w:rPr>
              <w:t xml:space="preserve"> №_</w:t>
            </w:r>
            <w:r w:rsidR="00EB736E">
              <w:rPr>
                <w:color w:val="000000"/>
              </w:rPr>
              <w:t>4743-ПА</w:t>
            </w:r>
          </w:p>
        </w:tc>
      </w:tr>
    </w:tbl>
    <w:p w:rsidR="004F7B5A" w:rsidRPr="0058410B" w:rsidRDefault="004F7B5A" w:rsidP="004F7B5A">
      <w:pPr>
        <w:jc w:val="center"/>
        <w:rPr>
          <w:spacing w:val="-3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F7B5A" w:rsidRPr="008D06D1" w:rsidRDefault="004F7B5A" w:rsidP="004F7B5A">
      <w:pPr>
        <w:jc w:val="center"/>
        <w:rPr>
          <w:b/>
          <w:sz w:val="28"/>
          <w:szCs w:val="28"/>
        </w:rPr>
      </w:pPr>
      <w:r w:rsidRPr="008D06D1">
        <w:rPr>
          <w:b/>
        </w:rPr>
        <w:t>Расчет базовых нормативов затрат на оказание муниципальной услуги</w:t>
      </w:r>
    </w:p>
    <w:p w:rsidR="004F7B5A" w:rsidRPr="002E620F" w:rsidRDefault="004F7B5A" w:rsidP="004F7B5A">
      <w:pPr>
        <w:jc w:val="center"/>
        <w:rPr>
          <w:spacing w:val="-3"/>
          <w:sz w:val="28"/>
          <w:szCs w:val="28"/>
        </w:rPr>
      </w:pPr>
    </w:p>
    <w:tbl>
      <w:tblPr>
        <w:tblpPr w:leftFromText="180" w:rightFromText="180" w:vertAnchor="text" w:tblpX="983" w:tblpY="1"/>
        <w:tblOverlap w:val="never"/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26"/>
        <w:gridCol w:w="1167"/>
        <w:gridCol w:w="109"/>
        <w:gridCol w:w="1167"/>
        <w:gridCol w:w="1134"/>
        <w:gridCol w:w="108"/>
        <w:gridCol w:w="1026"/>
        <w:gridCol w:w="1276"/>
        <w:gridCol w:w="1276"/>
        <w:gridCol w:w="992"/>
        <w:gridCol w:w="992"/>
        <w:gridCol w:w="1130"/>
        <w:gridCol w:w="1001"/>
        <w:gridCol w:w="1134"/>
      </w:tblGrid>
      <w:tr w:rsidR="004F7B5A" w:rsidRPr="000B3CC8" w:rsidTr="004F7B5A">
        <w:trPr>
          <w:cantSplit/>
          <w:trHeight w:val="307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9A5B53">
              <w:rPr>
                <w:sz w:val="18"/>
                <w:szCs w:val="18"/>
              </w:rPr>
              <w:t xml:space="preserve">№ </w:t>
            </w:r>
            <w:proofErr w:type="gramStart"/>
            <w:r w:rsidRPr="009A5B53">
              <w:rPr>
                <w:sz w:val="18"/>
                <w:szCs w:val="18"/>
              </w:rPr>
              <w:t>п</w:t>
            </w:r>
            <w:proofErr w:type="gramEnd"/>
            <w:r w:rsidRPr="009A5B53">
              <w:rPr>
                <w:sz w:val="18"/>
                <w:szCs w:val="18"/>
              </w:rPr>
              <w:t>/п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4F7B5A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Наименование</w:t>
            </w:r>
          </w:p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9A5B53">
              <w:rPr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 xml:space="preserve">Величина базового норматива затрат на единицу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9A5B53">
              <w:rPr>
                <w:sz w:val="18"/>
                <w:szCs w:val="18"/>
              </w:rPr>
              <w:t>услуги,</w:t>
            </w:r>
          </w:p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9A5B5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34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9A5B53">
              <w:rPr>
                <w:sz w:val="18"/>
                <w:szCs w:val="18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7801" w:type="dxa"/>
            <w:gridSpan w:val="7"/>
            <w:tcBorders>
              <w:bottom w:val="single" w:sz="4" w:space="0" w:color="auto"/>
            </w:tcBorders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9A5B53">
              <w:rPr>
                <w:sz w:val="18"/>
                <w:szCs w:val="18"/>
              </w:rPr>
              <w:t>Базовый норматив затрат на общехозяйственные нужды</w:t>
            </w:r>
          </w:p>
        </w:tc>
      </w:tr>
      <w:tr w:rsidR="004F7B5A" w:rsidRPr="000B3CC8" w:rsidTr="004F7B5A">
        <w:trPr>
          <w:cantSplit/>
          <w:trHeight w:val="307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оплату труда и начисления на в</w:t>
            </w:r>
            <w:r>
              <w:rPr>
                <w:sz w:val="18"/>
                <w:szCs w:val="18"/>
              </w:rPr>
              <w:t>ыплаты по оплате труда персонала</w:t>
            </w:r>
            <w:r w:rsidRPr="009A5B53">
              <w:rPr>
                <w:sz w:val="18"/>
                <w:szCs w:val="18"/>
              </w:rPr>
              <w:t xml:space="preserve">, принимающего непосредственное участие в оказании муниципальной услуги, </w:t>
            </w:r>
          </w:p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приобретение материальных запасов, потребляемых</w:t>
            </w:r>
            <w:r>
              <w:rPr>
                <w:sz w:val="18"/>
                <w:szCs w:val="18"/>
              </w:rPr>
              <w:t xml:space="preserve"> (используемых)</w:t>
            </w:r>
            <w:r w:rsidRPr="009A5B53">
              <w:rPr>
                <w:sz w:val="18"/>
                <w:szCs w:val="18"/>
              </w:rPr>
              <w:t xml:space="preserve"> в процессе оказания муниципальной услуги (с разбивкой по видам затрат), 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 xml:space="preserve">иные затраты, непосредственно связанные с оказанием муниципальной услуги, </w:t>
            </w:r>
          </w:p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оплату труда и начислени</w:t>
            </w:r>
            <w:r>
              <w:rPr>
                <w:sz w:val="18"/>
                <w:szCs w:val="18"/>
              </w:rPr>
              <w:t>я</w:t>
            </w:r>
            <w:r w:rsidRPr="009A5B53">
              <w:rPr>
                <w:sz w:val="18"/>
                <w:szCs w:val="18"/>
              </w:rPr>
              <w:t xml:space="preserve"> на выплаты по оплате туда административно-управленческого, обслуживающего и прочего персонала, </w:t>
            </w:r>
          </w:p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A5B53">
              <w:rPr>
                <w:sz w:val="18"/>
                <w:szCs w:val="18"/>
              </w:rPr>
              <w:t xml:space="preserve">атраты на коммунальные услуги (с </w:t>
            </w:r>
            <w:r>
              <w:rPr>
                <w:sz w:val="18"/>
                <w:szCs w:val="18"/>
              </w:rPr>
              <w:t xml:space="preserve">разбивкой по видам затрат), </w:t>
            </w:r>
            <w:r w:rsidRPr="009A5B53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приобретение услуг связи,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приобретение транспортных услуг,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содержание недвижимого имущества (с разбивкой по видам затрат), 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затраты на содержание особо ценного движимого имущества (с разбивкой по видам затрат),</w:t>
            </w:r>
          </w:p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A5B53">
              <w:rPr>
                <w:sz w:val="18"/>
                <w:szCs w:val="18"/>
              </w:rPr>
              <w:t>атраты на прочие общехозяйственные нужды, влияющие на стоимость оказания муниципальной услуги (с разбивкой по видам затрат),</w:t>
            </w:r>
          </w:p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 w:rsidRPr="009A5B5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</w:tr>
      <w:tr w:rsidR="004F7B5A" w:rsidRPr="000B3CC8" w:rsidTr="004F7B5A">
        <w:trPr>
          <w:cantSplit/>
          <w:trHeight w:val="307"/>
          <w:tblHeader/>
        </w:trPr>
        <w:tc>
          <w:tcPr>
            <w:tcW w:w="567" w:type="dxa"/>
            <w:shd w:val="clear" w:color="auto" w:fill="auto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B5A" w:rsidRPr="009A5B53" w:rsidRDefault="004F7B5A" w:rsidP="004F7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11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B5A" w:rsidRPr="00D969D1" w:rsidRDefault="004F7B5A" w:rsidP="004F7B5A">
            <w:pPr>
              <w:jc w:val="center"/>
              <w:rPr>
                <w:sz w:val="16"/>
                <w:szCs w:val="16"/>
              </w:rPr>
            </w:pPr>
            <w:r w:rsidRPr="00D969D1">
              <w:rPr>
                <w:sz w:val="16"/>
                <w:szCs w:val="16"/>
              </w:rPr>
              <w:t>13</w:t>
            </w:r>
          </w:p>
        </w:tc>
      </w:tr>
      <w:tr w:rsidR="004F7B5A" w:rsidRPr="0086281B" w:rsidTr="004F7B5A">
        <w:tc>
          <w:tcPr>
            <w:tcW w:w="14605" w:type="dxa"/>
            <w:gridSpan w:val="15"/>
            <w:shd w:val="clear" w:color="auto" w:fill="auto"/>
          </w:tcPr>
          <w:p w:rsidR="004F7B5A" w:rsidRDefault="004F7B5A" w:rsidP="004F7B5A">
            <w:pPr>
              <w:jc w:val="center"/>
            </w:pPr>
            <w:r w:rsidRPr="0081224E">
              <w:rPr>
                <w:b/>
                <w:sz w:val="20"/>
                <w:szCs w:val="20"/>
              </w:rPr>
              <w:t>Муниципальное бюджетное учреждение «Физкультурно-спортивный комплекс «Пушкино»</w:t>
            </w:r>
          </w:p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931100.Р.53.1.05220001000</w:t>
            </w:r>
            <w:r w:rsidRPr="0086281B">
              <w:rPr>
                <w:sz w:val="16"/>
                <w:szCs w:val="16"/>
              </w:rPr>
              <w:t xml:space="preserve"> Обеспечение доступа</w:t>
            </w:r>
            <w:r w:rsidRPr="0086281B">
              <w:rPr>
                <w:sz w:val="16"/>
                <w:szCs w:val="16"/>
              </w:rPr>
              <w:br/>
              <w:t xml:space="preserve"> к объектам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233 261,81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67 563,37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37 397,96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3 303,73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45 692,03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26 872,68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39 296,45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13 135,59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A564BE" w:rsidRPr="0086281B" w:rsidRDefault="006D7C58" w:rsidP="006D7C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4BE">
              <w:rPr>
                <w:b/>
                <w:bCs/>
                <w:color w:val="000000"/>
                <w:sz w:val="16"/>
                <w:szCs w:val="16"/>
              </w:rPr>
              <w:t>931910.Р.53.1.05000004000</w:t>
            </w:r>
            <w:r w:rsidR="008D36C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F7B5A" w:rsidRPr="0086281B">
              <w:rPr>
                <w:bCs/>
                <w:color w:val="000000"/>
                <w:sz w:val="16"/>
                <w:szCs w:val="16"/>
              </w:rPr>
              <w:t>Организация и проведение официальных спортивных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Cs/>
                <w:color w:val="000000"/>
                <w:sz w:val="16"/>
                <w:szCs w:val="16"/>
              </w:rPr>
              <w:t>83 838,17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15 836,96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7 358,57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6 147,05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45 692,03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7 812,01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991,55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6281B">
              <w:rPr>
                <w:b/>
                <w:bCs/>
                <w:color w:val="000000"/>
                <w:sz w:val="16"/>
                <w:szCs w:val="16"/>
              </w:rPr>
              <w:t>931900.Р.53.1.05180001000</w:t>
            </w:r>
            <w:r w:rsidR="008D36C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281B">
              <w:rPr>
                <w:bCs/>
                <w:color w:val="000000"/>
                <w:sz w:val="16"/>
                <w:szCs w:val="16"/>
              </w:rPr>
              <w:t xml:space="preserve">Организация и проведение </w:t>
            </w:r>
            <w:r w:rsidRPr="0086281B">
              <w:rPr>
                <w:bCs/>
                <w:color w:val="000000"/>
                <w:sz w:val="16"/>
                <w:szCs w:val="16"/>
              </w:rPr>
              <w:lastRenderedPageBreak/>
              <w:t xml:space="preserve">физкультурных </w:t>
            </w:r>
            <w:r w:rsidRPr="0086281B">
              <w:rPr>
                <w:bCs/>
                <w:color w:val="000000"/>
                <w:sz w:val="16"/>
                <w:szCs w:val="16"/>
              </w:rPr>
              <w:br/>
              <w:t>и спортивных мероприятий</w:t>
            </w:r>
            <w:r w:rsidRPr="0086281B">
              <w:rPr>
                <w:bCs/>
                <w:color w:val="000000"/>
                <w:sz w:val="16"/>
                <w:szCs w:val="16"/>
              </w:rPr>
              <w:br/>
              <w:t xml:space="preserve"> в рамках Всероссийского физкультурно-спортивного комплекса «Готов к труду </w:t>
            </w:r>
            <w:r w:rsidRPr="0086281B">
              <w:rPr>
                <w:bCs/>
                <w:color w:val="000000"/>
                <w:sz w:val="16"/>
                <w:szCs w:val="16"/>
              </w:rPr>
              <w:br/>
              <w:t>и обороне» (ГТО)</w:t>
            </w:r>
          </w:p>
          <w:p w:rsidR="004F7B5A" w:rsidRPr="0086281B" w:rsidRDefault="004F7B5A" w:rsidP="004F7B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6281B">
              <w:rPr>
                <w:bCs/>
                <w:color w:val="000000"/>
                <w:sz w:val="16"/>
                <w:szCs w:val="16"/>
              </w:rPr>
              <w:t xml:space="preserve">(за исключением </w:t>
            </w:r>
            <w:proofErr w:type="gramStart"/>
            <w:r w:rsidRPr="0086281B">
              <w:rPr>
                <w:bCs/>
                <w:color w:val="000000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 w:rsidRPr="0086281B">
              <w:rPr>
                <w:bCs/>
                <w:color w:val="000000"/>
                <w:sz w:val="16"/>
                <w:szCs w:val="16"/>
              </w:rPr>
              <w:t xml:space="preserve"> ГТО)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Cs/>
                <w:color w:val="000000"/>
                <w:sz w:val="16"/>
                <w:szCs w:val="16"/>
              </w:rPr>
              <w:lastRenderedPageBreak/>
              <w:t>7 722,89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2 953,36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2 413,79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1 628,17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37,92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689,65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6281B">
              <w:rPr>
                <w:b/>
                <w:bCs/>
                <w:color w:val="000000"/>
                <w:sz w:val="16"/>
                <w:szCs w:val="16"/>
              </w:rPr>
              <w:t>931900.Р.53.1.07140002000</w:t>
            </w:r>
            <w:r w:rsidRPr="0086281B">
              <w:rPr>
                <w:bCs/>
                <w:color w:val="000000"/>
                <w:sz w:val="16"/>
                <w:szCs w:val="16"/>
              </w:rPr>
              <w:t xml:space="preserve"> Проведение тестирования выполнения нормативов испытаний (тестов) комплекса ГТО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Cs/>
                <w:color w:val="000000"/>
                <w:sz w:val="16"/>
                <w:szCs w:val="16"/>
              </w:rPr>
              <w:t>5 688,21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3 049,35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404,31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180,36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54,19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931900.Р.53.1.04180001000</w:t>
            </w:r>
            <w:r w:rsidRPr="0086281B">
              <w:rPr>
                <w:sz w:val="16"/>
                <w:szCs w:val="16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187,35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70,46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20,08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1,43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29,21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14,02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2,61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36,74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12,80</w:t>
            </w:r>
          </w:p>
        </w:tc>
      </w:tr>
      <w:tr w:rsidR="004F7B5A" w:rsidRPr="0086281B" w:rsidTr="004F7B5A">
        <w:trPr>
          <w:trHeight w:val="436"/>
        </w:trPr>
        <w:tc>
          <w:tcPr>
            <w:tcW w:w="14605" w:type="dxa"/>
            <w:gridSpan w:val="15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b/>
                <w:sz w:val="20"/>
                <w:szCs w:val="20"/>
              </w:rPr>
            </w:pPr>
            <w:r w:rsidRPr="0086281B">
              <w:rPr>
                <w:b/>
                <w:sz w:val="20"/>
                <w:szCs w:val="20"/>
              </w:rPr>
              <w:t xml:space="preserve">Муниципальное бюджетное учреждение Городского округа </w:t>
            </w:r>
            <w:proofErr w:type="gramStart"/>
            <w:r w:rsidRPr="0086281B">
              <w:rPr>
                <w:b/>
                <w:sz w:val="20"/>
                <w:szCs w:val="20"/>
              </w:rPr>
              <w:t>Пушкинский</w:t>
            </w:r>
            <w:proofErr w:type="gramEnd"/>
            <w:r w:rsidRPr="0086281B">
              <w:rPr>
                <w:b/>
                <w:sz w:val="20"/>
                <w:szCs w:val="20"/>
              </w:rPr>
              <w:t xml:space="preserve"> Московской области</w:t>
            </w:r>
          </w:p>
          <w:p w:rsidR="004F7B5A" w:rsidRPr="009B14F4" w:rsidRDefault="004F7B5A" w:rsidP="004F7B5A">
            <w:pPr>
              <w:jc w:val="center"/>
            </w:pPr>
            <w:r w:rsidRPr="0086281B">
              <w:rPr>
                <w:b/>
                <w:sz w:val="20"/>
                <w:szCs w:val="20"/>
              </w:rPr>
              <w:t>«Дворец спорта «Пушкино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931100.Р.53.1.05220001000</w:t>
            </w:r>
            <w:r w:rsidRPr="0086281B">
              <w:rPr>
                <w:sz w:val="16"/>
                <w:szCs w:val="16"/>
              </w:rPr>
              <w:t xml:space="preserve">  Обеспечение  доступа к объектам спорта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6 083 296,70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4 843 861,49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1 026 579,59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25 212,17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187 643,45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931910.Р.53.1.05000004000</w:t>
            </w:r>
            <w:r w:rsidRPr="0086281B">
              <w:rPr>
                <w:sz w:val="16"/>
                <w:szCs w:val="16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152 844,57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100 345,68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46 295,82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451,32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5 751,75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931900.Р.53.1.04180001000</w:t>
            </w:r>
            <w:r w:rsidRPr="0086281B">
              <w:rPr>
                <w:sz w:val="16"/>
                <w:szCs w:val="16"/>
              </w:rPr>
              <w:t xml:space="preserve"> Проведение занятий физкультурно-спортивной </w:t>
            </w:r>
            <w:r w:rsidRPr="0086281B">
              <w:rPr>
                <w:sz w:val="16"/>
                <w:szCs w:val="16"/>
              </w:rPr>
              <w:lastRenderedPageBreak/>
              <w:t>направленности по месту проживания граждан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lastRenderedPageBreak/>
              <w:t>148,34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86,76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35,41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14,61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11,56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931900.Р.53.1.04540001000</w:t>
            </w:r>
            <w:r w:rsidRPr="0086281B">
              <w:rPr>
                <w:sz w:val="16"/>
                <w:szCs w:val="16"/>
              </w:rPr>
              <w:t xml:space="preserve">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84,96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58,99</w:t>
            </w:r>
          </w:p>
        </w:tc>
        <w:tc>
          <w:tcPr>
            <w:tcW w:w="1134" w:type="dxa"/>
            <w:shd w:val="clear" w:color="auto" w:fill="auto"/>
          </w:tcPr>
          <w:p w:rsidR="004F7B5A" w:rsidRPr="006D169E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7B5A" w:rsidRPr="006D169E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0,37</w:t>
            </w:r>
          </w:p>
        </w:tc>
        <w:tc>
          <w:tcPr>
            <w:tcW w:w="992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5,30</w:t>
            </w:r>
          </w:p>
        </w:tc>
        <w:tc>
          <w:tcPr>
            <w:tcW w:w="1001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</w:t>
            </w:r>
          </w:p>
        </w:tc>
      </w:tr>
      <w:tr w:rsidR="004F7B5A" w:rsidRPr="0086281B" w:rsidTr="004F7B5A">
        <w:trPr>
          <w:trHeight w:val="449"/>
        </w:trPr>
        <w:tc>
          <w:tcPr>
            <w:tcW w:w="14605" w:type="dxa"/>
            <w:gridSpan w:val="15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20"/>
                <w:szCs w:val="20"/>
              </w:rPr>
              <w:t>Муниципальное бюджетное учреждение Городского округа Пушкинский Московской области«Физкультурно-оздоровительный комплекс «Новое Пушкино»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931100.Р.53.1.05220001000</w:t>
            </w:r>
            <w:r w:rsidRPr="0086281B">
              <w:rPr>
                <w:sz w:val="16"/>
                <w:szCs w:val="16"/>
              </w:rPr>
              <w:t xml:space="preserve">  Обеспечение доступа к объектам спорта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8 947 702,96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3 925 663,74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876 499,08</w:t>
            </w:r>
          </w:p>
        </w:tc>
        <w:tc>
          <w:tcPr>
            <w:tcW w:w="1276" w:type="dxa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1 322 987,67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2 145 725,68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676 826,79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931910.Р.53.1.05000004000</w:t>
            </w:r>
            <w:r w:rsidRPr="0086281B">
              <w:rPr>
                <w:sz w:val="16"/>
                <w:szCs w:val="16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404 088,84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56 999,35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83 580,00</w:t>
            </w:r>
          </w:p>
        </w:tc>
        <w:tc>
          <w:tcPr>
            <w:tcW w:w="1276" w:type="dxa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154 109,36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76 120,13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33 280,00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</w:tr>
      <w:tr w:rsidR="004F7B5A" w:rsidRPr="0086281B" w:rsidTr="004F7B5A">
        <w:tc>
          <w:tcPr>
            <w:tcW w:w="567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b/>
                <w:sz w:val="16"/>
                <w:szCs w:val="16"/>
              </w:rPr>
              <w:t>931900.Р.53.1.04180001000</w:t>
            </w:r>
            <w:r w:rsidRPr="0086281B">
              <w:rPr>
                <w:sz w:val="16"/>
                <w:szCs w:val="16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108,89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17,72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18,56</w:t>
            </w:r>
          </w:p>
        </w:tc>
        <w:tc>
          <w:tcPr>
            <w:tcW w:w="1276" w:type="dxa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47,92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24,69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B5A" w:rsidRPr="0086281B" w:rsidRDefault="004F7B5A" w:rsidP="004F7B5A">
            <w:pPr>
              <w:jc w:val="center"/>
              <w:rPr>
                <w:sz w:val="16"/>
                <w:szCs w:val="16"/>
              </w:rPr>
            </w:pPr>
            <w:r w:rsidRPr="0086281B">
              <w:rPr>
                <w:sz w:val="16"/>
                <w:szCs w:val="16"/>
              </w:rPr>
              <w:t>0,00</w:t>
            </w:r>
          </w:p>
        </w:tc>
      </w:tr>
    </w:tbl>
    <w:p w:rsidR="00375B31" w:rsidRDefault="00375B31"/>
    <w:p w:rsidR="004F7B5A" w:rsidRDefault="004F7B5A">
      <w:r>
        <w:br w:type="page"/>
      </w:r>
    </w:p>
    <w:tbl>
      <w:tblPr>
        <w:tblStyle w:val="a6"/>
        <w:tblW w:w="0" w:type="auto"/>
        <w:tblInd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9"/>
      </w:tblGrid>
      <w:tr w:rsidR="00C12700" w:rsidTr="008D36C5">
        <w:trPr>
          <w:trHeight w:val="2024"/>
        </w:trPr>
        <w:tc>
          <w:tcPr>
            <w:tcW w:w="6289" w:type="dxa"/>
          </w:tcPr>
          <w:p w:rsidR="00CD275C" w:rsidRDefault="00CD275C" w:rsidP="00CC171F">
            <w:pPr>
              <w:rPr>
                <w:color w:val="000000"/>
                <w:sz w:val="28"/>
                <w:szCs w:val="28"/>
              </w:rPr>
            </w:pPr>
          </w:p>
          <w:p w:rsidR="00C12700" w:rsidRPr="008D36C5" w:rsidRDefault="00C12700" w:rsidP="00CC171F">
            <w:pPr>
              <w:rPr>
                <w:color w:val="000000"/>
              </w:rPr>
            </w:pPr>
            <w:r w:rsidRPr="008D36C5">
              <w:rPr>
                <w:color w:val="000000"/>
              </w:rPr>
              <w:t>Приложение 2</w:t>
            </w:r>
          </w:p>
          <w:p w:rsidR="00C12700" w:rsidRPr="008D36C5" w:rsidRDefault="00C12700" w:rsidP="00CC171F">
            <w:pPr>
              <w:rPr>
                <w:color w:val="000000"/>
              </w:rPr>
            </w:pPr>
            <w:r w:rsidRPr="008D36C5">
              <w:rPr>
                <w:color w:val="000000"/>
              </w:rPr>
              <w:t xml:space="preserve">К постановлению Администрации Городского округа </w:t>
            </w:r>
            <w:proofErr w:type="gramStart"/>
            <w:r w:rsidRPr="008D36C5">
              <w:rPr>
                <w:color w:val="000000"/>
              </w:rPr>
              <w:t>Пушкинский</w:t>
            </w:r>
            <w:proofErr w:type="gramEnd"/>
            <w:r w:rsidRPr="008D36C5">
              <w:rPr>
                <w:color w:val="000000"/>
              </w:rPr>
              <w:t xml:space="preserve"> Московской области</w:t>
            </w:r>
          </w:p>
          <w:p w:rsidR="00C12700" w:rsidRPr="008D36C5" w:rsidRDefault="00C12700" w:rsidP="00CC171F">
            <w:pPr>
              <w:rPr>
                <w:color w:val="000000"/>
              </w:rPr>
            </w:pPr>
            <w:r w:rsidRPr="008D36C5">
              <w:rPr>
                <w:color w:val="000000"/>
              </w:rPr>
              <w:t xml:space="preserve">от </w:t>
            </w:r>
            <w:r w:rsidR="00EB736E">
              <w:rPr>
                <w:color w:val="000000"/>
              </w:rPr>
              <w:t xml:space="preserve">29.12.2022 </w:t>
            </w:r>
            <w:r w:rsidRPr="008D36C5">
              <w:rPr>
                <w:color w:val="000000"/>
              </w:rPr>
              <w:t>№_</w:t>
            </w:r>
            <w:r w:rsidR="00EB736E">
              <w:rPr>
                <w:color w:val="000000"/>
              </w:rPr>
              <w:t>4743-ПА</w:t>
            </w:r>
          </w:p>
          <w:p w:rsidR="00C12700" w:rsidRDefault="00C12700" w:rsidP="00CC17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D06D1" w:rsidRPr="008D06D1" w:rsidRDefault="008D06D1" w:rsidP="008D06D1">
      <w:pPr>
        <w:jc w:val="center"/>
        <w:rPr>
          <w:b/>
        </w:rPr>
      </w:pPr>
      <w:r w:rsidRPr="008D06D1">
        <w:rPr>
          <w:b/>
        </w:rPr>
        <w:t xml:space="preserve">Значения </w:t>
      </w:r>
    </w:p>
    <w:p w:rsidR="008D06D1" w:rsidRPr="008D06D1" w:rsidRDefault="008D06D1" w:rsidP="008D06D1">
      <w:pPr>
        <w:jc w:val="center"/>
        <w:rPr>
          <w:b/>
        </w:rPr>
      </w:pPr>
      <w:r w:rsidRPr="008D06D1">
        <w:rPr>
          <w:b/>
        </w:rPr>
        <w:t xml:space="preserve">натуральных норм потребления, необходимых для определения базовых нормативов затрат </w:t>
      </w:r>
    </w:p>
    <w:p w:rsidR="00324656" w:rsidRPr="008D06D1" w:rsidRDefault="008D06D1" w:rsidP="008D06D1">
      <w:pPr>
        <w:jc w:val="center"/>
        <w:rPr>
          <w:b/>
        </w:rPr>
      </w:pPr>
      <w:r w:rsidRPr="008D06D1">
        <w:rPr>
          <w:b/>
        </w:rPr>
        <w:t>на оказание муниципальных услуг</w:t>
      </w:r>
    </w:p>
    <w:p w:rsidR="0098553E" w:rsidRPr="00EB3B38" w:rsidRDefault="0098553E" w:rsidP="00D35C4A">
      <w:pPr>
        <w:jc w:val="center"/>
        <w:rPr>
          <w:b/>
          <w:color w:val="000000"/>
          <w:sz w:val="28"/>
          <w:szCs w:val="28"/>
        </w:rPr>
      </w:pPr>
    </w:p>
    <w:p w:rsidR="006900C9" w:rsidRPr="0081224E" w:rsidRDefault="003D0737" w:rsidP="006900C9">
      <w:pPr>
        <w:jc w:val="center"/>
        <w:rPr>
          <w:b/>
        </w:rPr>
      </w:pPr>
      <w:r w:rsidRPr="0081224E">
        <w:rPr>
          <w:b/>
        </w:rPr>
        <w:t>М</w:t>
      </w:r>
      <w:r w:rsidR="006900C9" w:rsidRPr="0081224E">
        <w:rPr>
          <w:b/>
        </w:rPr>
        <w:t>униципально</w:t>
      </w:r>
      <w:r w:rsidRPr="0081224E">
        <w:rPr>
          <w:b/>
        </w:rPr>
        <w:t>е</w:t>
      </w:r>
      <w:r w:rsidR="006900C9" w:rsidRPr="0081224E">
        <w:rPr>
          <w:b/>
        </w:rPr>
        <w:t xml:space="preserve"> бюджетного учреждения «Физкультурно-спортивный комплекс «Пушкино»</w:t>
      </w:r>
    </w:p>
    <w:p w:rsidR="00EF66C6" w:rsidRPr="00324656" w:rsidRDefault="00EF66C6" w:rsidP="00324656">
      <w:pPr>
        <w:jc w:val="center"/>
        <w:rPr>
          <w:b/>
          <w:color w:val="000000"/>
        </w:rPr>
      </w:pPr>
    </w:p>
    <w:tbl>
      <w:tblPr>
        <w:tblW w:w="1457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417"/>
        <w:gridCol w:w="1560"/>
        <w:gridCol w:w="4110"/>
        <w:gridCol w:w="1985"/>
        <w:gridCol w:w="1276"/>
        <w:gridCol w:w="3685"/>
      </w:tblGrid>
      <w:tr w:rsidR="00D35C4A" w:rsidRPr="0081224E" w:rsidTr="00D97AE5">
        <w:trPr>
          <w:cantSplit/>
          <w:trHeight w:val="7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4A" w:rsidRDefault="00D35C4A" w:rsidP="007265DE">
            <w:pPr>
              <w:jc w:val="center"/>
              <w:rPr>
                <w:bCs/>
                <w:sz w:val="16"/>
                <w:szCs w:val="16"/>
              </w:rPr>
            </w:pPr>
          </w:p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Наименование муниципальной услуги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Единица </w:t>
            </w:r>
          </w:p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измерения  натуральной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4A" w:rsidRPr="0081224E" w:rsidRDefault="00D35C4A" w:rsidP="00130D57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Значение натуральной нормы /срок полезного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Примечание</w:t>
            </w:r>
          </w:p>
          <w:p w:rsidR="00D35C4A" w:rsidRPr="0081224E" w:rsidRDefault="00D35C4A" w:rsidP="007265D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5C4A" w:rsidRPr="0081224E" w:rsidTr="00D97AE5">
        <w:tc>
          <w:tcPr>
            <w:tcW w:w="538" w:type="dxa"/>
          </w:tcPr>
          <w:p w:rsidR="00D35C4A" w:rsidRPr="0081224E" w:rsidRDefault="00D35C4A" w:rsidP="00A82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35C4A" w:rsidRPr="0081224E" w:rsidRDefault="00D35C4A" w:rsidP="00A82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35C4A" w:rsidRPr="0081224E" w:rsidRDefault="00D35C4A" w:rsidP="00A821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10" w:type="dxa"/>
          </w:tcPr>
          <w:p w:rsidR="00D35C4A" w:rsidRPr="0081224E" w:rsidRDefault="00D35C4A" w:rsidP="00A821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D35C4A" w:rsidRPr="0081224E" w:rsidRDefault="00D35C4A" w:rsidP="00A821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35C4A" w:rsidRPr="0081224E" w:rsidRDefault="00D35C4A" w:rsidP="00A821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D35C4A" w:rsidRPr="0081224E" w:rsidRDefault="00D35C4A" w:rsidP="00A821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8D06D1" w:rsidRPr="0081224E" w:rsidTr="00D97AE5">
        <w:tc>
          <w:tcPr>
            <w:tcW w:w="538" w:type="dxa"/>
            <w:vMerge w:val="restart"/>
          </w:tcPr>
          <w:p w:rsidR="008D06D1" w:rsidRPr="0081224E" w:rsidRDefault="008D06D1" w:rsidP="00581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417" w:type="dxa"/>
            <w:vMerge w:val="restart"/>
          </w:tcPr>
          <w:p w:rsidR="008D06D1" w:rsidRPr="0081224E" w:rsidRDefault="008D06D1" w:rsidP="00B16FAA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Организация и проведение официальных спортивных мероприятий</w:t>
            </w:r>
          </w:p>
        </w:tc>
        <w:tc>
          <w:tcPr>
            <w:tcW w:w="1560" w:type="dxa"/>
            <w:vMerge w:val="restart"/>
          </w:tcPr>
          <w:p w:rsidR="004F7B5A" w:rsidRPr="000B48F8" w:rsidRDefault="000B48F8" w:rsidP="000B48F8">
            <w:pPr>
              <w:jc w:val="center"/>
              <w:rPr>
                <w:bCs/>
                <w:sz w:val="16"/>
                <w:szCs w:val="16"/>
              </w:rPr>
            </w:pPr>
            <w:r w:rsidRPr="000B48F8">
              <w:rPr>
                <w:bCs/>
                <w:color w:val="000000"/>
                <w:sz w:val="16"/>
                <w:szCs w:val="16"/>
              </w:rPr>
              <w:t>931910.Р.53.1.05000004000</w:t>
            </w:r>
          </w:p>
        </w:tc>
        <w:tc>
          <w:tcPr>
            <w:tcW w:w="11056" w:type="dxa"/>
            <w:gridSpan w:val="4"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8D06D1" w:rsidRPr="0081224E" w:rsidRDefault="008D06D1" w:rsidP="001C000B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непосредственно связанные с оказанием муниципальной услуги (работы)</w:t>
            </w:r>
          </w:p>
        </w:tc>
        <w:tc>
          <w:tcPr>
            <w:tcW w:w="1985" w:type="dxa"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B3B3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246 765,31</w:t>
            </w:r>
          </w:p>
        </w:tc>
        <w:tc>
          <w:tcPr>
            <w:tcW w:w="3685" w:type="dxa"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06D1" w:rsidRPr="0081224E" w:rsidRDefault="008D06D1" w:rsidP="00316EAF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B3B3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1C000B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1C00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06D1" w:rsidRPr="0081224E" w:rsidRDefault="008D06D1" w:rsidP="00316EAF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1.2.1. Приобретение мягкого и спортивного инвентаря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316EAF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B3B3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06D1" w:rsidRPr="00AF7284" w:rsidRDefault="008D06D1" w:rsidP="00172988">
            <w:pPr>
              <w:rPr>
                <w:sz w:val="16"/>
                <w:szCs w:val="16"/>
              </w:rPr>
            </w:pPr>
            <w:r w:rsidRPr="00AF7284">
              <w:rPr>
                <w:bCs/>
                <w:sz w:val="16"/>
                <w:szCs w:val="16"/>
              </w:rPr>
              <w:t xml:space="preserve">Приказ государственного комитета Российской Федерации 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AF7284">
              <w:rPr>
                <w:bCs/>
                <w:sz w:val="16"/>
                <w:szCs w:val="16"/>
              </w:rPr>
              <w:t>2004 № 190/л</w:t>
            </w:r>
          </w:p>
        </w:tc>
      </w:tr>
      <w:tr w:rsidR="008D06D1" w:rsidRPr="0081224E" w:rsidTr="00D97AE5">
        <w:trPr>
          <w:trHeight w:val="274"/>
        </w:trPr>
        <w:tc>
          <w:tcPr>
            <w:tcW w:w="538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7217C7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муниципальной услуги (выполнением работы).</w:t>
            </w:r>
          </w:p>
        </w:tc>
      </w:tr>
      <w:tr w:rsidR="008D06D1" w:rsidRPr="0081224E" w:rsidTr="00D97AE5">
        <w:trPr>
          <w:trHeight w:val="259"/>
        </w:trPr>
        <w:tc>
          <w:tcPr>
            <w:tcW w:w="538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Организационные взносы за участие в спортивных мероприятиях</w:t>
            </w:r>
          </w:p>
        </w:tc>
        <w:tc>
          <w:tcPr>
            <w:tcW w:w="1985" w:type="dxa"/>
          </w:tcPr>
          <w:p w:rsidR="008D06D1" w:rsidRPr="0081224E" w:rsidRDefault="008D06D1" w:rsidP="0082328D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условная единица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B3B3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расценкам за участие в спортивных мероприятиях</w:t>
            </w:r>
          </w:p>
        </w:tc>
      </w:tr>
      <w:tr w:rsidR="008D06D1" w:rsidRPr="0081224E" w:rsidTr="00D97AE5">
        <w:trPr>
          <w:trHeight w:val="106"/>
        </w:trPr>
        <w:tc>
          <w:tcPr>
            <w:tcW w:w="538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DD431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DD4314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DD4314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8D06D1" w:rsidRPr="0081224E" w:rsidRDefault="008D06D1" w:rsidP="003631CE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D06D1" w:rsidRPr="0081224E" w:rsidRDefault="008D06D1" w:rsidP="003631CE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D06D1" w:rsidRPr="0081224E" w:rsidRDefault="008D06D1" w:rsidP="003631CE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D06D1" w:rsidRPr="0081224E" w:rsidRDefault="008D06D1" w:rsidP="003631CE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D06D1" w:rsidRPr="0081224E" w:rsidRDefault="008D06D1" w:rsidP="003631CE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D06D1" w:rsidRPr="0081224E" w:rsidRDefault="008D06D1" w:rsidP="003631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D06D1" w:rsidRPr="0081224E" w:rsidRDefault="008D06D1" w:rsidP="00DD4314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D06D1" w:rsidRPr="0081224E" w:rsidRDefault="008D06D1" w:rsidP="00DD4314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D06D1" w:rsidRPr="0081224E" w:rsidRDefault="008D06D1" w:rsidP="00DD4314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D06D1" w:rsidRDefault="008D06D1" w:rsidP="00A821A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  <w:p w:rsidR="008D06D1" w:rsidRPr="0081224E" w:rsidRDefault="008D06D1" w:rsidP="00DD4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D1" w:rsidRPr="0081224E" w:rsidRDefault="008D06D1" w:rsidP="00BD3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246,60</w:t>
            </w:r>
          </w:p>
          <w:p w:rsidR="008D06D1" w:rsidRPr="0081224E" w:rsidRDefault="008D06D1" w:rsidP="00DD4314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D06D1" w:rsidRPr="0081224E" w:rsidRDefault="008D06D1" w:rsidP="00DD4314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D06D1" w:rsidRPr="0081224E" w:rsidRDefault="008D06D1" w:rsidP="00DD4314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0,679</w:t>
            </w:r>
          </w:p>
          <w:p w:rsidR="008D06D1" w:rsidRPr="0081224E" w:rsidRDefault="008D06D1" w:rsidP="00CC1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0,256</w:t>
            </w:r>
          </w:p>
        </w:tc>
        <w:tc>
          <w:tcPr>
            <w:tcW w:w="3685" w:type="dxa"/>
            <w:vAlign w:val="center"/>
          </w:tcPr>
          <w:p w:rsidR="008D06D1" w:rsidRPr="0081224E" w:rsidRDefault="008D06D1" w:rsidP="00AF72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№ 2014-ПА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D947A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D947A4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D947A4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8D06D1" w:rsidRPr="0081224E" w:rsidRDefault="008D06D1" w:rsidP="003631CE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EB3B3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466E03">
            <w:pPr>
              <w:jc w:val="center"/>
              <w:rPr>
                <w:bCs/>
                <w:sz w:val="16"/>
                <w:szCs w:val="16"/>
              </w:rPr>
            </w:pPr>
            <w:r w:rsidRPr="00466E03">
              <w:rPr>
                <w:bCs/>
                <w:sz w:val="16"/>
                <w:szCs w:val="16"/>
              </w:rPr>
              <w:t>0,29</w:t>
            </w:r>
          </w:p>
        </w:tc>
        <w:tc>
          <w:tcPr>
            <w:tcW w:w="3685" w:type="dxa"/>
            <w:vAlign w:val="center"/>
          </w:tcPr>
          <w:p w:rsidR="008D06D1" w:rsidRPr="0081224E" w:rsidRDefault="008D06D1" w:rsidP="00AF728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Распоряжение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8232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A564BE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8D06D1" w:rsidRPr="0081224E" w:rsidRDefault="008D06D1" w:rsidP="001A0596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Затраты на эксплуатацию особо ценного движимого </w:t>
            </w:r>
            <w:r w:rsidRPr="0081224E">
              <w:rPr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lastRenderedPageBreak/>
              <w:t>услуга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06D1" w:rsidRPr="0081224E" w:rsidRDefault="008D06D1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«Метод наиболее эффективного учреждения»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06D1" w:rsidRPr="0081224E" w:rsidRDefault="008D06D1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Услуги телефонной связи  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условная единица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D06D1" w:rsidRPr="0081224E" w:rsidRDefault="008D06D1" w:rsidP="00EA0EC5">
            <w:pPr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«Метод наиболее эффективного учреждения»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06D1" w:rsidRPr="0081224E" w:rsidRDefault="008D06D1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Интернет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условная единица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D06D1" w:rsidRPr="0081224E" w:rsidRDefault="008D06D1" w:rsidP="00EA0EC5">
            <w:pPr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«Метод наиболее эффективного учреждения»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06D1" w:rsidRPr="0081224E" w:rsidRDefault="008D06D1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2 386 373,30</w:t>
            </w:r>
          </w:p>
        </w:tc>
        <w:tc>
          <w:tcPr>
            <w:tcW w:w="3685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06D1" w:rsidRPr="0081224E" w:rsidRDefault="008D06D1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8D06D1" w:rsidRPr="0081224E" w:rsidRDefault="008D06D1" w:rsidP="00EA0E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D06D1" w:rsidRPr="0081224E" w:rsidRDefault="008D06D1" w:rsidP="00EA0EC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06D1" w:rsidRPr="0081224E" w:rsidRDefault="008D06D1" w:rsidP="00EA0EC5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</w:tcPr>
          <w:p w:rsidR="008D06D1" w:rsidRPr="0081224E" w:rsidRDefault="008D06D1" w:rsidP="00EA0EC5">
            <w:pPr>
              <w:rPr>
                <w:color w:val="FF0000"/>
                <w:sz w:val="16"/>
                <w:szCs w:val="16"/>
              </w:rPr>
            </w:pPr>
          </w:p>
        </w:tc>
      </w:tr>
      <w:tr w:rsidR="008D06D1" w:rsidRPr="0081224E" w:rsidTr="00D97AE5">
        <w:tc>
          <w:tcPr>
            <w:tcW w:w="538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06D1" w:rsidRPr="0081224E" w:rsidRDefault="008D06D1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581087" w:rsidRPr="0081224E" w:rsidTr="00D97AE5">
        <w:tc>
          <w:tcPr>
            <w:tcW w:w="538" w:type="dxa"/>
            <w:vMerge w:val="restart"/>
          </w:tcPr>
          <w:p w:rsidR="00581087" w:rsidRPr="0081224E" w:rsidRDefault="00581087" w:rsidP="0058108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17" w:type="dxa"/>
            <w:vMerge w:val="restart"/>
          </w:tcPr>
          <w:p w:rsidR="00581087" w:rsidRPr="0081224E" w:rsidRDefault="00581087" w:rsidP="00B16FA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color w:val="000000"/>
                <w:sz w:val="16"/>
                <w:szCs w:val="16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560" w:type="dxa"/>
            <w:vMerge w:val="restart"/>
          </w:tcPr>
          <w:p w:rsidR="00581087" w:rsidRPr="0081224E" w:rsidRDefault="00581087" w:rsidP="00B16F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931900.Р.53.1.05180001</w:t>
            </w:r>
            <w:r w:rsidRPr="0081224E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непосредственно связанные с оказанием муниципальной услуги (работы)</w:t>
            </w:r>
          </w:p>
        </w:tc>
        <w:tc>
          <w:tcPr>
            <w:tcW w:w="1985" w:type="dxa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131 639,69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  <w:tc>
          <w:tcPr>
            <w:tcW w:w="1985" w:type="dxa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1.2.1. Приобретение мягкого и спортивного инвентаря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</w:t>
            </w:r>
          </w:p>
        </w:tc>
        <w:tc>
          <w:tcPr>
            <w:tcW w:w="1276" w:type="dxa"/>
            <w:vAlign w:val="center"/>
          </w:tcPr>
          <w:p w:rsidR="00581087" w:rsidRPr="00AF7284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AF72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AF7284" w:rsidRDefault="00581087" w:rsidP="00172988">
            <w:pPr>
              <w:rPr>
                <w:sz w:val="16"/>
                <w:szCs w:val="16"/>
              </w:rPr>
            </w:pPr>
            <w:r w:rsidRPr="00AF7284">
              <w:rPr>
                <w:bCs/>
                <w:sz w:val="16"/>
                <w:szCs w:val="16"/>
              </w:rPr>
              <w:t xml:space="preserve">Приказ государственного комитета Российской Федерации 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AF7284">
              <w:rPr>
                <w:bCs/>
                <w:sz w:val="16"/>
                <w:szCs w:val="16"/>
              </w:rPr>
              <w:t>2004 №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муниципальной услуги (выполнением работы)</w:t>
            </w:r>
          </w:p>
        </w:tc>
        <w:tc>
          <w:tcPr>
            <w:tcW w:w="1985" w:type="dxa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</w:tr>
      <w:tr w:rsidR="00581087" w:rsidRPr="0081224E" w:rsidTr="00D97AE5">
        <w:trPr>
          <w:trHeight w:val="304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  <w:tcBorders>
              <w:bottom w:val="single" w:sz="4" w:space="0" w:color="auto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7" w:rsidRPr="0081224E" w:rsidRDefault="00581087" w:rsidP="00581087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581087" w:rsidRPr="0081224E" w:rsidRDefault="00581087" w:rsidP="00EC67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7" w:rsidRPr="0081224E" w:rsidRDefault="00581087" w:rsidP="00581087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581087" w:rsidRPr="0081224E" w:rsidRDefault="00581087" w:rsidP="00EC67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7" w:rsidRPr="0081224E" w:rsidRDefault="00581087" w:rsidP="00581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246,60</w:t>
            </w:r>
          </w:p>
          <w:p w:rsidR="00581087" w:rsidRPr="0081224E" w:rsidRDefault="00581087" w:rsidP="00581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087" w:rsidRPr="0081224E" w:rsidRDefault="00581087" w:rsidP="00581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№ 2014-ПА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  <w:tcBorders>
              <w:top w:val="single" w:sz="4" w:space="0" w:color="auto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72 529,85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Затраты на эксплуатацию (использование) недвижимого имущества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39 999,70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нормам амортизации</w:t>
            </w:r>
          </w:p>
        </w:tc>
      </w:tr>
      <w:tr w:rsidR="008D355D" w:rsidRPr="0081224E" w:rsidTr="00D97AE5">
        <w:trPr>
          <w:trHeight w:val="345"/>
        </w:trPr>
        <w:tc>
          <w:tcPr>
            <w:tcW w:w="538" w:type="dxa"/>
            <w:vMerge w:val="restart"/>
          </w:tcPr>
          <w:p w:rsidR="008D355D" w:rsidRPr="0081224E" w:rsidRDefault="008D355D" w:rsidP="00581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417" w:type="dxa"/>
            <w:vMerge w:val="restart"/>
          </w:tcPr>
          <w:p w:rsidR="008D355D" w:rsidRPr="0081224E" w:rsidRDefault="008D355D" w:rsidP="00B16FA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560" w:type="dxa"/>
            <w:vMerge w:val="restart"/>
          </w:tcPr>
          <w:p w:rsidR="008D355D" w:rsidRPr="0081224E" w:rsidRDefault="008D355D" w:rsidP="00B16FA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931100.Р.53.1.05220001000</w:t>
            </w: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непосредственно связанные с оказанием муниципальной услуги (работы)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3 061 627,36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Дизельное топливо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Литры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5500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Контракт 163840-21 с ООО «Форум»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Бензин АИ-95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Литры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4500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Контракт 163840-21 с ООО «Форум»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Бензин АИ-92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Литры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5500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Контракт 163840-21 с ООО «Форум»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Приобретение мягкого и спортивного инвентаря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172988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lastRenderedPageBreak/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</w:t>
            </w:r>
            <w:r w:rsidRPr="0081224E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Масло в двигатель долив (20л) Фольксваген </w:t>
            </w:r>
            <w:proofErr w:type="spellStart"/>
            <w:r w:rsidRPr="0081224E">
              <w:rPr>
                <w:sz w:val="16"/>
                <w:szCs w:val="16"/>
              </w:rPr>
              <w:t>Крафтер</w:t>
            </w:r>
            <w:proofErr w:type="spellEnd"/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Масл</w:t>
            </w:r>
            <w:proofErr w:type="spellEnd"/>
            <w:r w:rsidRPr="0081224E">
              <w:rPr>
                <w:sz w:val="16"/>
                <w:szCs w:val="16"/>
              </w:rPr>
              <w:t xml:space="preserve">. фильтр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Воздушный фильтр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Комплект ремней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Жидкость ГУР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Тормозная жидкость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Тормозной диск перед правый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Тормозной диск перед левый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Рулевые наконечники </w:t>
            </w:r>
            <w:proofErr w:type="gramStart"/>
            <w:r w:rsidRPr="0081224E">
              <w:rPr>
                <w:sz w:val="16"/>
                <w:szCs w:val="16"/>
              </w:rPr>
              <w:t xml:space="preserve">( </w:t>
            </w:r>
            <w:proofErr w:type="gramEnd"/>
            <w:r w:rsidRPr="0081224E">
              <w:rPr>
                <w:sz w:val="16"/>
                <w:szCs w:val="16"/>
              </w:rPr>
              <w:t xml:space="preserve">комплект )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Комплект ГРМ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Помпа форд фокус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Полировочный щеточный диск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Леска для триммера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Масло двухтактное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Масло четырёхтактное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Лопата снеговая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Движок пластиковый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Движок алюминиевый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Зимняя обувь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Фартук Халат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Халат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Профиль 20x20 2 мм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Профиль 40x20 1,5 мм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Электроды 3 мм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Саморезы по дереву 4,2x70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Дюбель 6x40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Болт с полной резьбой 5 кг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Кольцо баскетбольное антивандальное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Щит баскетбольный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Футбольная сетка 7,5 м x 2,5 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Футбольная сетка 5 м x 2 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Минифутбольная</w:t>
            </w:r>
            <w:proofErr w:type="spellEnd"/>
            <w:r w:rsidRPr="0081224E">
              <w:rPr>
                <w:sz w:val="16"/>
                <w:szCs w:val="16"/>
              </w:rPr>
              <w:t xml:space="preserve"> сетка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Круг отрезной по металлу 125х2х22,2 мм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Круг отрезной по металлу  230х2х22,2 мм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 w:val="restart"/>
            <w:tcBorders>
              <w:top w:val="nil"/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Труба канализационная 110мм 2 метра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Труба канализационная 110мм 3 метра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Отвод 50x45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24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Полиуретановой клей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1000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Резиновая крошка 1 кг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10000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Грунтовка </w:t>
            </w:r>
            <w:proofErr w:type="spellStart"/>
            <w:r w:rsidRPr="0081224E">
              <w:rPr>
                <w:sz w:val="16"/>
                <w:szCs w:val="16"/>
              </w:rPr>
              <w:t>Праймер</w:t>
            </w:r>
            <w:proofErr w:type="spellEnd"/>
            <w:r w:rsidRPr="0081224E">
              <w:rPr>
                <w:sz w:val="16"/>
                <w:szCs w:val="16"/>
              </w:rPr>
              <w:t xml:space="preserve"> Гамбит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СЕТКА 2-20-2-0 ГОСТ 5336-80 РАБИЦА 20Х20Х2 С КВАДРАТНОЙ ЯЧЕЙКОЙ N 20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1000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Суточное реле времени ABB AT2e 2CSM231225R0601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Опора граненая коническая ОГК 8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Термостойкие краги для сварки STAYER 11333-XL_z01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Электроды сварочные ESAB МР-3 ф2,5 (пачка 1 кг)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ОМ-01С — </w:t>
            </w:r>
            <w:proofErr w:type="spellStart"/>
            <w:r w:rsidRPr="0081224E">
              <w:rPr>
                <w:sz w:val="16"/>
                <w:szCs w:val="16"/>
              </w:rPr>
              <w:t>обезжириватель</w:t>
            </w:r>
            <w:proofErr w:type="spellEnd"/>
            <w:r w:rsidRPr="0081224E">
              <w:rPr>
                <w:sz w:val="16"/>
                <w:szCs w:val="16"/>
              </w:rPr>
              <w:t xml:space="preserve"> для металла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Сверло по металлу ЗУБР Ф13мм (Профессионал 29625-H25)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Набор бит и сверл BOSCH </w:t>
            </w:r>
            <w:proofErr w:type="spellStart"/>
            <w:r w:rsidRPr="0081224E">
              <w:rPr>
                <w:sz w:val="16"/>
                <w:szCs w:val="16"/>
              </w:rPr>
              <w:t>PRO-Mix</w:t>
            </w:r>
            <w:proofErr w:type="spellEnd"/>
            <w:r w:rsidRPr="0081224E">
              <w:rPr>
                <w:sz w:val="16"/>
                <w:szCs w:val="16"/>
              </w:rPr>
              <w:t xml:space="preserve"> (2607017326)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Набор буров MAKITA SDS+ (B-53877)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Набор ЗУБР 29845-H5 ЭКСПЕРТ (по кафелю)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Набор КВТ НИИ-01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Шпатель STAYER "MASTER" 10041-10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Шпатель STAYER </w:t>
            </w:r>
            <w:proofErr w:type="spellStart"/>
            <w:r w:rsidRPr="0081224E">
              <w:rPr>
                <w:sz w:val="16"/>
                <w:szCs w:val="16"/>
              </w:rPr>
              <w:t>ProFlat</w:t>
            </w:r>
            <w:proofErr w:type="spellEnd"/>
            <w:r w:rsidRPr="0081224E">
              <w:rPr>
                <w:sz w:val="16"/>
                <w:szCs w:val="16"/>
              </w:rPr>
              <w:t xml:space="preserve"> 10045-25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Шпатель STAYER "PROFESSIONAL" 1009-25-08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Шпатель STAYER "PROFESSIONAL" 1009-15-08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Шпатель STAYER </w:t>
            </w:r>
            <w:proofErr w:type="spellStart"/>
            <w:r w:rsidRPr="0081224E">
              <w:rPr>
                <w:sz w:val="16"/>
                <w:szCs w:val="16"/>
              </w:rPr>
              <w:t>ProFlat</w:t>
            </w:r>
            <w:proofErr w:type="spellEnd"/>
            <w:r w:rsidRPr="0081224E">
              <w:rPr>
                <w:sz w:val="16"/>
                <w:szCs w:val="16"/>
              </w:rPr>
              <w:t xml:space="preserve"> 10045-60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Гладилка STAYER "PROFI" 0802-08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Правило ЗУБР 1072-1.0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Правило ЗУБР 10721-2.0_z01 ДВУХВАТ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Горелка газовая STAYER PROFESSIONAL 55580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Газовый баллон </w:t>
            </w:r>
            <w:proofErr w:type="spellStart"/>
            <w:r w:rsidRPr="0081224E">
              <w:rPr>
                <w:sz w:val="16"/>
                <w:szCs w:val="16"/>
              </w:rPr>
              <w:t>Rexant</w:t>
            </w:r>
            <w:proofErr w:type="spellEnd"/>
            <w:r w:rsidRPr="0081224E">
              <w:rPr>
                <w:sz w:val="16"/>
                <w:szCs w:val="16"/>
              </w:rPr>
              <w:t xml:space="preserve"> Наш газ, всесезонный 220гр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Удлинитель LUX К4-Е-50 45150 КГ 3х2.5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Удерживающая привязь УСП 2 АЖ строп лента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Прожектор W807 50W IP65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Вилка белая угловая с кольцом с заземлением </w:t>
            </w:r>
            <w:proofErr w:type="spellStart"/>
            <w:r w:rsidRPr="0081224E">
              <w:rPr>
                <w:sz w:val="16"/>
                <w:szCs w:val="16"/>
              </w:rPr>
              <w:t>Элиум</w:t>
            </w:r>
            <w:proofErr w:type="spellEnd"/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Кабель ВВГнг-П-LS 3х1,5 РЭМЗ 20м ГОСТ 17969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Кабель ВВГнг-П-LS 3х2,5 РЭМЗ 50м ГОСТ 18041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Прожектор светодиодный </w:t>
            </w:r>
            <w:proofErr w:type="spellStart"/>
            <w:r w:rsidRPr="0081224E">
              <w:rPr>
                <w:sz w:val="16"/>
                <w:szCs w:val="16"/>
              </w:rPr>
              <w:t>Aquaviva</w:t>
            </w:r>
            <w:proofErr w:type="spellEnd"/>
            <w:r w:rsidRPr="0081224E">
              <w:rPr>
                <w:sz w:val="16"/>
                <w:szCs w:val="16"/>
              </w:rPr>
              <w:t xml:space="preserve"> LED003 546LED (33 Вт) White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Лампы светодиодные цоколь Е14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Светодиодная лампа </w:t>
            </w:r>
            <w:proofErr w:type="spellStart"/>
            <w:r w:rsidRPr="0081224E">
              <w:rPr>
                <w:sz w:val="16"/>
                <w:szCs w:val="16"/>
              </w:rPr>
              <w:t>Ergolux</w:t>
            </w:r>
            <w:proofErr w:type="spellEnd"/>
            <w:r w:rsidRPr="0081224E">
              <w:rPr>
                <w:sz w:val="16"/>
                <w:szCs w:val="16"/>
              </w:rPr>
              <w:t xml:space="preserve"> LED-HW-40W-E27-4K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Провод ПВС 2х2.5 (100 м) </w:t>
            </w:r>
            <w:proofErr w:type="spellStart"/>
            <w:r w:rsidRPr="0081224E">
              <w:rPr>
                <w:sz w:val="16"/>
                <w:szCs w:val="16"/>
              </w:rPr>
              <w:t>Рэмз</w:t>
            </w:r>
            <w:proofErr w:type="spellEnd"/>
            <w:r w:rsidRPr="0081224E">
              <w:rPr>
                <w:sz w:val="16"/>
                <w:szCs w:val="16"/>
              </w:rPr>
              <w:t xml:space="preserve"> ГОСТ белый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Прожектор светодиодный СДО 07-150 IP 65 6500К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Прожектор светодиодный СДО 06-30 IP 65 4000К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Стяжка нейлоновая 300*4.8 /100 </w:t>
            </w:r>
            <w:proofErr w:type="spellStart"/>
            <w:r w:rsidRPr="0081224E">
              <w:rPr>
                <w:sz w:val="16"/>
                <w:szCs w:val="16"/>
              </w:rPr>
              <w:t>шт</w:t>
            </w:r>
            <w:proofErr w:type="spellEnd"/>
            <w:r w:rsidRPr="0081224E">
              <w:rPr>
                <w:sz w:val="16"/>
                <w:szCs w:val="16"/>
              </w:rPr>
              <w:t xml:space="preserve"> (белая), </w:t>
            </w:r>
            <w:proofErr w:type="spellStart"/>
            <w:r w:rsidRPr="0081224E">
              <w:rPr>
                <w:sz w:val="16"/>
                <w:szCs w:val="16"/>
              </w:rPr>
              <w:t>Netko</w:t>
            </w:r>
            <w:proofErr w:type="spellEnd"/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Набор клемм </w:t>
            </w:r>
            <w:proofErr w:type="spellStart"/>
            <w:r w:rsidRPr="0081224E">
              <w:rPr>
                <w:sz w:val="16"/>
                <w:szCs w:val="16"/>
              </w:rPr>
              <w:t>Wago</w:t>
            </w:r>
            <w:proofErr w:type="spellEnd"/>
            <w:r w:rsidRPr="0081224E">
              <w:rPr>
                <w:sz w:val="16"/>
                <w:szCs w:val="16"/>
              </w:rPr>
              <w:t xml:space="preserve"> №2 серии 221/2273-20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Клей-герметик</w:t>
            </w:r>
            <w:proofErr w:type="spellEnd"/>
            <w:r w:rsidRPr="0081224E">
              <w:rPr>
                <w:sz w:val="16"/>
                <w:szCs w:val="16"/>
              </w:rPr>
              <w:t xml:space="preserve"> </w:t>
            </w:r>
            <w:proofErr w:type="spellStart"/>
            <w:r w:rsidRPr="0081224E">
              <w:rPr>
                <w:sz w:val="16"/>
                <w:szCs w:val="16"/>
              </w:rPr>
              <w:t>SoudalFixAll</w:t>
            </w:r>
            <w:proofErr w:type="spellEnd"/>
            <w:r w:rsidRPr="0081224E">
              <w:rPr>
                <w:sz w:val="16"/>
                <w:szCs w:val="16"/>
              </w:rPr>
              <w:t>, 290 мл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Эмаль для крыш </w:t>
            </w:r>
            <w:proofErr w:type="spellStart"/>
            <w:r w:rsidRPr="0081224E">
              <w:rPr>
                <w:sz w:val="16"/>
                <w:szCs w:val="16"/>
              </w:rPr>
              <w:t>МetalKID</w:t>
            </w:r>
            <w:proofErr w:type="spellEnd"/>
            <w:r w:rsidRPr="0081224E">
              <w:rPr>
                <w:sz w:val="16"/>
                <w:szCs w:val="16"/>
              </w:rPr>
              <w:t xml:space="preserve"> по оцинковке, </w:t>
            </w:r>
            <w:proofErr w:type="spellStart"/>
            <w:r w:rsidRPr="0081224E">
              <w:rPr>
                <w:sz w:val="16"/>
                <w:szCs w:val="16"/>
              </w:rPr>
              <w:t>металлочерепице</w:t>
            </w:r>
            <w:proofErr w:type="spellEnd"/>
            <w:r w:rsidRPr="0081224E">
              <w:rPr>
                <w:sz w:val="16"/>
                <w:szCs w:val="16"/>
              </w:rPr>
              <w:t xml:space="preserve"> 2000 кг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2000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D355D" w:rsidRPr="0081224E" w:rsidTr="00D97AE5">
        <w:trPr>
          <w:trHeight w:val="274"/>
        </w:trPr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муниципальной услуги (выполнением работы).</w:t>
            </w:r>
          </w:p>
        </w:tc>
      </w:tr>
      <w:tr w:rsidR="008D355D" w:rsidRPr="0081224E" w:rsidTr="00D97AE5">
        <w:trPr>
          <w:trHeight w:val="259"/>
        </w:trPr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Услуги по медицинскому осмотру работников учреждения 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28</w:t>
            </w:r>
          </w:p>
        </w:tc>
        <w:tc>
          <w:tcPr>
            <w:tcW w:w="3685" w:type="dxa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Минздрава России от 28 января 2021 г. № 29н</w:t>
            </w:r>
          </w:p>
        </w:tc>
      </w:tr>
      <w:tr w:rsidR="008D355D" w:rsidRPr="0081224E" w:rsidTr="00D97AE5">
        <w:trPr>
          <w:trHeight w:val="304"/>
        </w:trPr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D355D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246,60</w:t>
            </w:r>
          </w:p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0,679</w:t>
            </w:r>
          </w:p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0,2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</w:t>
            </w:r>
            <w:r w:rsidRPr="0081224E">
              <w:rPr>
                <w:bCs/>
                <w:sz w:val="16"/>
                <w:szCs w:val="16"/>
              </w:rPr>
              <w:t xml:space="preserve"> администрации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от 27.06.2022 № 2014-ПА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Распоряжение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 от 20.09.2021 № 431-РВ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Работники, которые не принимают непосредственного </w:t>
            </w:r>
            <w:r w:rsidRPr="0081224E">
              <w:rPr>
                <w:bCs/>
                <w:sz w:val="16"/>
                <w:szCs w:val="16"/>
              </w:rPr>
              <w:lastRenderedPageBreak/>
              <w:t>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lastRenderedPageBreak/>
              <w:t xml:space="preserve">Годовой фонд оплаты </w:t>
            </w:r>
            <w:r w:rsidRPr="0081224E">
              <w:rPr>
                <w:color w:val="000000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lastRenderedPageBreak/>
              <w:t>2 070 529,78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17298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Утверждено </w:t>
            </w:r>
            <w:r>
              <w:rPr>
                <w:bCs/>
                <w:sz w:val="16"/>
                <w:szCs w:val="16"/>
              </w:rPr>
              <w:t>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</w:t>
            </w:r>
          </w:p>
        </w:tc>
      </w:tr>
      <w:tr w:rsidR="008D355D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8D355D" w:rsidRPr="0081224E" w:rsidRDefault="008D355D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8D355D" w:rsidRPr="0081224E" w:rsidTr="00D97AE5">
        <w:trPr>
          <w:trHeight w:val="64"/>
        </w:trPr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5D" w:rsidRPr="0081224E" w:rsidRDefault="008D355D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Затраты на эксплуатацию (использование) недвижимого имущества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224E">
              <w:rPr>
                <w:sz w:val="16"/>
                <w:szCs w:val="16"/>
              </w:rPr>
              <w:t>603 360,27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нормам амортизации</w:t>
            </w:r>
          </w:p>
        </w:tc>
      </w:tr>
      <w:tr w:rsidR="008D355D" w:rsidRPr="0081224E" w:rsidTr="00D97AE5">
        <w:trPr>
          <w:trHeight w:val="440"/>
        </w:trPr>
        <w:tc>
          <w:tcPr>
            <w:tcW w:w="538" w:type="dxa"/>
            <w:vMerge/>
            <w:tcBorders>
              <w:bottom w:val="nil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right w:val="single" w:sz="4" w:space="0" w:color="auto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5D" w:rsidRPr="0081224E" w:rsidRDefault="008D355D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Затраты на эксплуатацию (использование) недвижимого имущества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355D" w:rsidRPr="0081224E" w:rsidRDefault="008D355D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8D355D" w:rsidRPr="0081224E" w:rsidRDefault="008D355D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0,00325</w:t>
            </w:r>
          </w:p>
        </w:tc>
        <w:tc>
          <w:tcPr>
            <w:tcW w:w="3685" w:type="dxa"/>
            <w:vAlign w:val="center"/>
          </w:tcPr>
          <w:p w:rsidR="008D355D" w:rsidRPr="0081224E" w:rsidRDefault="008D355D" w:rsidP="00EA0EC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ф</w:t>
            </w:r>
            <w:r w:rsidRPr="0081224E">
              <w:rPr>
                <w:sz w:val="16"/>
                <w:szCs w:val="16"/>
              </w:rPr>
              <w:t>едеральным законодательством</w:t>
            </w:r>
          </w:p>
        </w:tc>
      </w:tr>
      <w:tr w:rsidR="00581087" w:rsidRPr="0081224E" w:rsidTr="00D97AE5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Затраты на эксплуатацию (использование) движимого имущества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Условная 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 w:val="restart"/>
          </w:tcPr>
          <w:p w:rsidR="00581087" w:rsidRPr="0081224E" w:rsidRDefault="00581087" w:rsidP="00581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1.4.</w:t>
            </w:r>
          </w:p>
        </w:tc>
        <w:tc>
          <w:tcPr>
            <w:tcW w:w="1417" w:type="dxa"/>
            <w:vMerge w:val="restart"/>
          </w:tcPr>
          <w:p w:rsidR="00581087" w:rsidRPr="0081224E" w:rsidRDefault="00581087" w:rsidP="00B16FA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60" w:type="dxa"/>
            <w:vMerge w:val="restart"/>
          </w:tcPr>
          <w:p w:rsidR="00581087" w:rsidRPr="0081224E" w:rsidRDefault="00581087" w:rsidP="00B16F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931900.Р.53.1.07140002</w:t>
            </w:r>
            <w:r w:rsidRPr="0081224E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непосредственно связанные с оказанием муниципальной услуги (работы)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360 675,81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Приобретение мягкого и спортивного инвентаря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Условная единица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172988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</w:t>
            </w:r>
            <w:r w:rsidRPr="0081224E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rPr>
          <w:trHeight w:val="274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муниципальной услуги (выполнением работы).</w:t>
            </w:r>
          </w:p>
        </w:tc>
      </w:tr>
      <w:tr w:rsidR="00581087" w:rsidRPr="0081224E" w:rsidTr="00D97AE5">
        <w:trPr>
          <w:trHeight w:val="304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581087" w:rsidRPr="0081224E" w:rsidTr="00D97AE5"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  <w:tcBorders>
              <w:bottom w:val="single" w:sz="4" w:space="0" w:color="auto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  <w:tcBorders>
              <w:top w:val="single" w:sz="4" w:space="0" w:color="auto"/>
              <w:bottom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47 821,61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581087" w:rsidRPr="0081224E" w:rsidTr="00D97AE5">
        <w:tc>
          <w:tcPr>
            <w:tcW w:w="538" w:type="dxa"/>
            <w:vMerge w:val="restart"/>
            <w:tcBorders>
              <w:top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581087" w:rsidRPr="0081224E" w:rsidTr="00D97AE5">
        <w:trPr>
          <w:trHeight w:val="553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Затраты на эксплуатацию (использование) недвижимого имущества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рубли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27 775,44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нормам амортизации</w:t>
            </w:r>
          </w:p>
        </w:tc>
      </w:tr>
      <w:tr w:rsidR="001A0596" w:rsidRPr="0081224E" w:rsidTr="00D97AE5">
        <w:tc>
          <w:tcPr>
            <w:tcW w:w="538" w:type="dxa"/>
            <w:vMerge w:val="restart"/>
          </w:tcPr>
          <w:p w:rsidR="001A0596" w:rsidRPr="0081224E" w:rsidRDefault="001A0596" w:rsidP="00581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1.5.</w:t>
            </w:r>
          </w:p>
        </w:tc>
        <w:tc>
          <w:tcPr>
            <w:tcW w:w="1417" w:type="dxa"/>
            <w:vMerge w:val="restart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60" w:type="dxa"/>
            <w:vMerge w:val="restart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931900.Р.53.1.04180001000</w:t>
            </w: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  <w:vAlign w:val="center"/>
          </w:tcPr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непосредственно связанные с оказанием муниципальной услуги (работы)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2 879 503,96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Таблетки для тестера </w:t>
            </w:r>
            <w:proofErr w:type="spellStart"/>
            <w:r w:rsidRPr="0081224E">
              <w:rPr>
                <w:sz w:val="16"/>
                <w:szCs w:val="16"/>
              </w:rPr>
              <w:t>PhenolRed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Таблетки для тестера DPD№1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Пултестер</w:t>
            </w:r>
            <w:proofErr w:type="spellEnd"/>
            <w:r w:rsidRPr="0081224E">
              <w:rPr>
                <w:sz w:val="16"/>
                <w:szCs w:val="16"/>
              </w:rPr>
              <w:t xml:space="preserve"> хлор/</w:t>
            </w:r>
            <w:proofErr w:type="spellStart"/>
            <w:r w:rsidRPr="0081224E"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Флокулянт (коагулянт), средство для</w:t>
            </w:r>
            <w:r w:rsidRPr="0081224E">
              <w:rPr>
                <w:sz w:val="16"/>
                <w:szCs w:val="16"/>
              </w:rPr>
              <w:br/>
              <w:t>очистки и обработки воды (осветление) в чашах бассейнов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Альгицид, средство для уничтожения водорослей в чашах бассейнов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Гипохлорит натрия</w:t>
            </w:r>
            <w:proofErr w:type="gramStart"/>
            <w:r w:rsidRPr="0081224E">
              <w:rPr>
                <w:sz w:val="16"/>
                <w:szCs w:val="16"/>
              </w:rPr>
              <w:t xml:space="preserve"> ,</w:t>
            </w:r>
            <w:proofErr w:type="gramEnd"/>
            <w:r w:rsidRPr="0081224E">
              <w:rPr>
                <w:sz w:val="16"/>
                <w:szCs w:val="16"/>
              </w:rPr>
              <w:t xml:space="preserve"> средство для обеззараживания воды в чашах бассейнах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170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Регулятор, средство для понижения водородного показателя рН воды в чашах бассейнов </w:t>
            </w:r>
            <w:proofErr w:type="spellStart"/>
            <w:r w:rsidRPr="0081224E">
              <w:rPr>
                <w:sz w:val="16"/>
                <w:szCs w:val="16"/>
              </w:rPr>
              <w:t>Акватикс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90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Трубка ПВХ 4*6мм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85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Клапан впрыска 1/2"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Растворы для калибровки </w:t>
            </w:r>
            <w:proofErr w:type="spellStart"/>
            <w:r w:rsidRPr="0081224E">
              <w:rPr>
                <w:sz w:val="16"/>
                <w:szCs w:val="16"/>
              </w:rPr>
              <w:t>pH</w:t>
            </w:r>
            <w:proofErr w:type="spellEnd"/>
            <w:r w:rsidRPr="0081224E">
              <w:rPr>
                <w:sz w:val="16"/>
                <w:szCs w:val="16"/>
              </w:rPr>
              <w:t xml:space="preserve">, </w:t>
            </w:r>
            <w:proofErr w:type="spellStart"/>
            <w:r w:rsidRPr="0081224E">
              <w:rPr>
                <w:sz w:val="16"/>
                <w:szCs w:val="16"/>
              </w:rPr>
              <w:t>Cl</w:t>
            </w:r>
            <w:proofErr w:type="spellEnd"/>
            <w:r w:rsidRPr="0081224E">
              <w:rPr>
                <w:sz w:val="16"/>
                <w:szCs w:val="16"/>
              </w:rPr>
              <w:t xml:space="preserve">, </w:t>
            </w:r>
            <w:proofErr w:type="spellStart"/>
            <w:r w:rsidRPr="0081224E">
              <w:rPr>
                <w:sz w:val="16"/>
                <w:szCs w:val="16"/>
              </w:rPr>
              <w:t>Rx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Рем. комплект для перистальтических насосов </w:t>
            </w:r>
            <w:proofErr w:type="spellStart"/>
            <w:r w:rsidRPr="0081224E">
              <w:rPr>
                <w:sz w:val="16"/>
                <w:szCs w:val="16"/>
              </w:rPr>
              <w:t>dinodos</w:t>
            </w:r>
            <w:proofErr w:type="spellEnd"/>
            <w:r w:rsidRPr="0081224E">
              <w:rPr>
                <w:sz w:val="16"/>
                <w:szCs w:val="16"/>
              </w:rPr>
              <w:t xml:space="preserve"> EASY, </w:t>
            </w:r>
            <w:proofErr w:type="spellStart"/>
            <w:r w:rsidRPr="0081224E">
              <w:rPr>
                <w:sz w:val="16"/>
                <w:szCs w:val="16"/>
              </w:rPr>
              <w:t>art</w:t>
            </w:r>
            <w:proofErr w:type="spellEnd"/>
            <w:r w:rsidRPr="0081224E">
              <w:rPr>
                <w:sz w:val="16"/>
                <w:szCs w:val="16"/>
              </w:rPr>
              <w:t xml:space="preserve">, - </w:t>
            </w:r>
            <w:proofErr w:type="spellStart"/>
            <w:r w:rsidRPr="0081224E">
              <w:rPr>
                <w:sz w:val="16"/>
                <w:szCs w:val="16"/>
              </w:rPr>
              <w:t>Nr</w:t>
            </w:r>
            <w:proofErr w:type="spellEnd"/>
            <w:r w:rsidRPr="0081224E">
              <w:rPr>
                <w:sz w:val="16"/>
                <w:szCs w:val="16"/>
              </w:rPr>
              <w:t>. 220-273-00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Трансформатор </w:t>
            </w:r>
            <w:proofErr w:type="spellStart"/>
            <w:r w:rsidRPr="0081224E">
              <w:rPr>
                <w:sz w:val="16"/>
                <w:szCs w:val="16"/>
              </w:rPr>
              <w:t>Kripsol</w:t>
            </w:r>
            <w:proofErr w:type="spellEnd"/>
            <w:r w:rsidRPr="0081224E">
              <w:rPr>
                <w:sz w:val="16"/>
                <w:szCs w:val="16"/>
              </w:rPr>
              <w:t xml:space="preserve"> (Испания) 300Вт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Седелка ПНД 110х1/2 с внутренней резьбой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Набор электродов 3 шт. для </w:t>
            </w:r>
            <w:proofErr w:type="spellStart"/>
            <w:r w:rsidRPr="0081224E">
              <w:rPr>
                <w:sz w:val="16"/>
                <w:szCs w:val="16"/>
              </w:rPr>
              <w:t>HygroMatik</w:t>
            </w:r>
            <w:proofErr w:type="spellEnd"/>
            <w:r w:rsidRPr="0081224E">
              <w:rPr>
                <w:sz w:val="16"/>
                <w:szCs w:val="16"/>
              </w:rPr>
              <w:t xml:space="preserve"> C17, HY13/17, FLE15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Набор сменных уплотнительных колец </w:t>
            </w:r>
            <w:proofErr w:type="spellStart"/>
            <w:r w:rsidRPr="0081224E">
              <w:rPr>
                <w:sz w:val="16"/>
                <w:szCs w:val="16"/>
              </w:rPr>
              <w:t>HygroMatik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Вода кулер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240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Ветошь техническая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Вафельное полотно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Губка для посуды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Средство для мытья посуды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Жидкое мыло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Пемолюкс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Средство для мытья полов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Кислотные средства для чистки кафельной плитки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Щётка утюжок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Мешок для мусора 120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Мешок для мусора 60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Освежитель воздуха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Перчатки латексные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Швабра </w:t>
            </w:r>
            <w:proofErr w:type="spellStart"/>
            <w:r w:rsidRPr="0081224E">
              <w:rPr>
                <w:sz w:val="16"/>
                <w:szCs w:val="16"/>
              </w:rPr>
              <w:t>моп</w:t>
            </w:r>
            <w:proofErr w:type="spellEnd"/>
            <w:r w:rsidRPr="0081224E">
              <w:rPr>
                <w:sz w:val="16"/>
                <w:szCs w:val="16"/>
              </w:rPr>
              <w:t xml:space="preserve"> плоская 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Средство для мытья стёкол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Лейка для душа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Шланг для душа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Смеситель для кухни елочка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Веник с совком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Сгон для пола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Туалетная бумага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Веник сорго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Смеситель 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Трап для душа 150x150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 w:val="restart"/>
            <w:tcBorders>
              <w:top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Трап для душа 150x150 с крышкой 130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Краска фасадная белая 10 л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Эмаль для пола красно-коричневая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Эмаль красная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Валик малярный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Кисть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Малярная лента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Лента упаковочная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Лента монтажная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Оградительная лента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Гибкий соединитель 50 мм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Отвод 110x45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Заглушка 110 мм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Тройник 110x50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Хомуты белые 4,8x450 100 штук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Смазка для канализационных труб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Ремонтная лента для труб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Круг лепестковый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Диск шлифовальный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Цилиндровый механизм 60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Цилиндровый механизм 80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Лента шлифовальная для ленточных шлифовальных машин 9404 </w:t>
            </w:r>
            <w:proofErr w:type="spellStart"/>
            <w:r w:rsidRPr="0081224E">
              <w:rPr>
                <w:sz w:val="16"/>
                <w:szCs w:val="16"/>
              </w:rPr>
              <w:t>Makita</w:t>
            </w:r>
            <w:proofErr w:type="spellEnd"/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Щётка для мытья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rPr>
          <w:trHeight w:val="64"/>
        </w:trPr>
        <w:tc>
          <w:tcPr>
            <w:tcW w:w="538" w:type="dxa"/>
            <w:vMerge/>
            <w:tcBorders>
              <w:bottom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Ёршик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 w:val="restart"/>
            <w:tcBorders>
              <w:top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Корзина для бытового мусора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Светильник светодиодный GALAD Стандарт LED-80-ШБ/К50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Мячи деревянные для дриблинга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4D3A74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Канат для кросс-тренинга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Шайба для хоккея на льду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Тренировочный барьер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Весы электронные лабораторные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Термометры стеклянный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Гигрометр психрометрический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Сульфосалициловая кислота гост 4478-78 </w:t>
            </w:r>
            <w:proofErr w:type="spellStart"/>
            <w:r w:rsidRPr="0081224E">
              <w:rPr>
                <w:sz w:val="16"/>
                <w:szCs w:val="16"/>
              </w:rPr>
              <w:t>чда</w:t>
            </w:r>
            <w:proofErr w:type="spellEnd"/>
            <w:r w:rsidRPr="0081224E">
              <w:rPr>
                <w:sz w:val="16"/>
                <w:szCs w:val="16"/>
              </w:rPr>
              <w:t xml:space="preserve"> 0,5 кг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Аммоний хлористый </w:t>
            </w:r>
            <w:proofErr w:type="spellStart"/>
            <w:r w:rsidRPr="0081224E">
              <w:rPr>
                <w:sz w:val="16"/>
                <w:szCs w:val="16"/>
              </w:rPr>
              <w:t>хч</w:t>
            </w:r>
            <w:proofErr w:type="spellEnd"/>
            <w:r w:rsidRPr="0081224E">
              <w:rPr>
                <w:sz w:val="16"/>
                <w:szCs w:val="16"/>
              </w:rPr>
              <w:t xml:space="preserve"> гост 3773-72 0,5 кг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Аммиак водный </w:t>
            </w:r>
            <w:proofErr w:type="spellStart"/>
            <w:r w:rsidRPr="0081224E">
              <w:rPr>
                <w:sz w:val="16"/>
                <w:szCs w:val="16"/>
              </w:rPr>
              <w:t>чда</w:t>
            </w:r>
            <w:proofErr w:type="spellEnd"/>
            <w:r w:rsidRPr="0081224E">
              <w:rPr>
                <w:sz w:val="16"/>
                <w:szCs w:val="16"/>
              </w:rPr>
              <w:t xml:space="preserve"> гост 3760-79 0,9 кг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Калий хромовокислый гост 4459-75 1 кг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Реагент азотнокислый </w:t>
            </w:r>
            <w:proofErr w:type="spellStart"/>
            <w:r w:rsidRPr="0081224E">
              <w:rPr>
                <w:sz w:val="16"/>
                <w:szCs w:val="16"/>
              </w:rPr>
              <w:t>хч</w:t>
            </w:r>
            <w:proofErr w:type="spellEnd"/>
            <w:r w:rsidRPr="0081224E">
              <w:rPr>
                <w:sz w:val="16"/>
                <w:szCs w:val="16"/>
              </w:rPr>
              <w:t xml:space="preserve"> 0.05 кг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Кислота соляная </w:t>
            </w:r>
            <w:proofErr w:type="spellStart"/>
            <w:r w:rsidRPr="0081224E">
              <w:rPr>
                <w:sz w:val="16"/>
                <w:szCs w:val="16"/>
              </w:rPr>
              <w:t>х</w:t>
            </w:r>
            <w:proofErr w:type="spellEnd"/>
            <w:r w:rsidRPr="0081224E">
              <w:rPr>
                <w:sz w:val="16"/>
                <w:szCs w:val="16"/>
              </w:rPr>
              <w:t xml:space="preserve"> ч </w:t>
            </w:r>
            <w:proofErr w:type="spellStart"/>
            <w:r w:rsidRPr="0081224E">
              <w:rPr>
                <w:sz w:val="16"/>
                <w:szCs w:val="16"/>
              </w:rPr>
              <w:t>hcl</w:t>
            </w:r>
            <w:proofErr w:type="spellEnd"/>
            <w:r w:rsidRPr="0081224E">
              <w:rPr>
                <w:sz w:val="16"/>
                <w:szCs w:val="16"/>
              </w:rPr>
              <w:t xml:space="preserve"> гост-3118-77 1,2 кг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Фильтры </w:t>
            </w:r>
            <w:proofErr w:type="spellStart"/>
            <w:r w:rsidRPr="0081224E">
              <w:rPr>
                <w:sz w:val="16"/>
                <w:szCs w:val="16"/>
              </w:rPr>
              <w:t>обеззоленные</w:t>
            </w:r>
            <w:proofErr w:type="spellEnd"/>
            <w:r w:rsidRPr="0081224E">
              <w:rPr>
                <w:sz w:val="16"/>
                <w:szCs w:val="16"/>
              </w:rPr>
              <w:t xml:space="preserve"> синяя лента </w:t>
            </w:r>
            <w:proofErr w:type="spellStart"/>
            <w:r w:rsidRPr="0081224E">
              <w:rPr>
                <w:sz w:val="16"/>
                <w:szCs w:val="16"/>
              </w:rPr>
              <w:t>d</w:t>
            </w:r>
            <w:proofErr w:type="spellEnd"/>
            <w:r w:rsidRPr="0081224E">
              <w:rPr>
                <w:sz w:val="16"/>
                <w:szCs w:val="16"/>
              </w:rPr>
              <w:t xml:space="preserve"> 110 мм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Стандартный образец мутности </w:t>
            </w:r>
            <w:proofErr w:type="spellStart"/>
            <w:r w:rsidRPr="0081224E">
              <w:rPr>
                <w:sz w:val="16"/>
                <w:szCs w:val="16"/>
              </w:rPr>
              <w:t>формазиновая</w:t>
            </w:r>
            <w:proofErr w:type="spellEnd"/>
            <w:r w:rsidRPr="0081224E">
              <w:rPr>
                <w:sz w:val="16"/>
                <w:szCs w:val="16"/>
              </w:rPr>
              <w:t xml:space="preserve"> суспензия </w:t>
            </w:r>
            <w:proofErr w:type="spellStart"/>
            <w:r w:rsidRPr="0081224E">
              <w:rPr>
                <w:sz w:val="16"/>
                <w:szCs w:val="16"/>
              </w:rPr>
              <w:t>гсо</w:t>
            </w:r>
            <w:proofErr w:type="spellEnd"/>
            <w:r w:rsidRPr="0081224E">
              <w:rPr>
                <w:sz w:val="16"/>
                <w:szCs w:val="16"/>
              </w:rPr>
              <w:t xml:space="preserve"> 7271-96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Стандартный образец состава раствора ионов железа 3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CD275C" w:rsidRPr="0081224E" w:rsidTr="00D97AE5">
        <w:tc>
          <w:tcPr>
            <w:tcW w:w="538" w:type="dxa"/>
            <w:tcBorders>
              <w:top w:val="nil"/>
              <w:bottom w:val="nil"/>
            </w:tcBorders>
          </w:tcPr>
          <w:p w:rsidR="00CD275C" w:rsidRPr="0081224E" w:rsidRDefault="00CD275C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D275C" w:rsidRPr="0081224E" w:rsidRDefault="00CD275C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D275C" w:rsidRPr="0081224E" w:rsidRDefault="00CD275C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CD275C" w:rsidRPr="0081224E" w:rsidRDefault="00CD275C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Стандартный образец цветности водных растворов хром-кобальтовая шкала</w:t>
            </w:r>
          </w:p>
        </w:tc>
        <w:tc>
          <w:tcPr>
            <w:tcW w:w="1985" w:type="dxa"/>
            <w:vAlign w:val="center"/>
          </w:tcPr>
          <w:p w:rsidR="00CD275C" w:rsidRPr="0081224E" w:rsidRDefault="00CD275C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CD275C" w:rsidRPr="0081224E" w:rsidRDefault="00CD275C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CD275C" w:rsidRPr="0081224E" w:rsidRDefault="00CD275C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 w:val="restart"/>
            <w:tcBorders>
              <w:top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Мячи волейбольные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Мячи баскетбольные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Волейбольная форма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Лесенка координационная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Скакалка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lastRenderedPageBreak/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Клюшки 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Термостойкие краги для сварки STAYER 11333-XL_z01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Электроды сварочные ESAB МР-3 ф2,5 (пачка 1 кг)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ОМ-01С — </w:t>
            </w:r>
            <w:proofErr w:type="spellStart"/>
            <w:r w:rsidRPr="0081224E">
              <w:rPr>
                <w:sz w:val="16"/>
                <w:szCs w:val="16"/>
              </w:rPr>
              <w:t>обезжириватель</w:t>
            </w:r>
            <w:proofErr w:type="spellEnd"/>
            <w:r w:rsidRPr="0081224E">
              <w:rPr>
                <w:sz w:val="16"/>
                <w:szCs w:val="16"/>
              </w:rPr>
              <w:t xml:space="preserve"> для металла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Сверло по металлу ЗУБР Ф13мм (Профессионал 29625-H25)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Набор бит и сверл BOSCH </w:t>
            </w:r>
            <w:proofErr w:type="spellStart"/>
            <w:r w:rsidRPr="0081224E">
              <w:rPr>
                <w:sz w:val="16"/>
                <w:szCs w:val="16"/>
              </w:rPr>
              <w:t>PRO-Mix</w:t>
            </w:r>
            <w:proofErr w:type="spellEnd"/>
            <w:r w:rsidRPr="0081224E">
              <w:rPr>
                <w:sz w:val="16"/>
                <w:szCs w:val="16"/>
              </w:rPr>
              <w:t xml:space="preserve"> (2607017326)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Набор буров MAKITA SDS+ (B-53877)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Набор ЗУБР 29845-H5 ЭКСПЕРТ (по кафелю)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Набор КВТ НИИ-01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Шпатель STAYER "MASTER" 10041-10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Шпатель STAYER </w:t>
            </w:r>
            <w:proofErr w:type="spellStart"/>
            <w:r w:rsidRPr="0081224E">
              <w:rPr>
                <w:sz w:val="16"/>
                <w:szCs w:val="16"/>
              </w:rPr>
              <w:t>ProFlat</w:t>
            </w:r>
            <w:proofErr w:type="spellEnd"/>
            <w:r w:rsidRPr="0081224E">
              <w:rPr>
                <w:sz w:val="16"/>
                <w:szCs w:val="16"/>
              </w:rPr>
              <w:t xml:space="preserve"> 10045-25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Шпатель STAYER "PROFESSIONAL" 1009-25-08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 w:val="restart"/>
            <w:tcBorders>
              <w:top w:val="nil"/>
            </w:tcBorders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Шпатель STAYER "PROFESSIONAL" 1009-15-08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Шпатель STAYER </w:t>
            </w:r>
            <w:proofErr w:type="spellStart"/>
            <w:r w:rsidRPr="0081224E">
              <w:rPr>
                <w:sz w:val="16"/>
                <w:szCs w:val="16"/>
              </w:rPr>
              <w:t>ProFlat</w:t>
            </w:r>
            <w:proofErr w:type="spellEnd"/>
            <w:r w:rsidRPr="0081224E">
              <w:rPr>
                <w:sz w:val="16"/>
                <w:szCs w:val="16"/>
              </w:rPr>
              <w:t xml:space="preserve"> 10045-60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Гладилка STAYER "PROFI" 0802-08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Правило ЗУБР 1072-1.0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Правило ЗУБР 10721-2.0_z01 ДВУХВАТ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Горелка газовая STAYER PROFESSIONAL 55580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Газовый баллон </w:t>
            </w:r>
            <w:proofErr w:type="spellStart"/>
            <w:r w:rsidRPr="0081224E">
              <w:rPr>
                <w:sz w:val="16"/>
                <w:szCs w:val="16"/>
              </w:rPr>
              <w:t>Rexant</w:t>
            </w:r>
            <w:proofErr w:type="spellEnd"/>
            <w:r w:rsidRPr="0081224E">
              <w:rPr>
                <w:sz w:val="16"/>
                <w:szCs w:val="16"/>
              </w:rPr>
              <w:t xml:space="preserve"> Наш газ, всесезонный 220гр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Удлинитель LUX К4-Е-50 45150 КГ 3х2.5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Удерживающая привязь УСП 2 АЖ строп лента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Прожектор W807 50W IP65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Вилка белая угловая с кольцом с заземлением </w:t>
            </w:r>
            <w:proofErr w:type="spellStart"/>
            <w:r w:rsidRPr="0081224E">
              <w:rPr>
                <w:sz w:val="16"/>
                <w:szCs w:val="16"/>
              </w:rPr>
              <w:t>Элиум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Кабель ВВГнг-П-LS 3х1,5 РЭМЗ 20м ГОСТ 17969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Кабель ВВГнг-П-LS 3х2,5 РЭМЗ 50м ГОСТ 18041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Прожектор светодиодный </w:t>
            </w:r>
            <w:proofErr w:type="spellStart"/>
            <w:r w:rsidRPr="0081224E">
              <w:rPr>
                <w:sz w:val="16"/>
                <w:szCs w:val="16"/>
              </w:rPr>
              <w:t>Aquaviva</w:t>
            </w:r>
            <w:proofErr w:type="spellEnd"/>
            <w:r w:rsidRPr="0081224E">
              <w:rPr>
                <w:sz w:val="16"/>
                <w:szCs w:val="16"/>
              </w:rPr>
              <w:t xml:space="preserve"> LED003 546LED (33 Вт) White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Лампы светодиодные цоколь Е14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Светодиодная лампа </w:t>
            </w:r>
            <w:proofErr w:type="spellStart"/>
            <w:r w:rsidRPr="0081224E">
              <w:rPr>
                <w:sz w:val="16"/>
                <w:szCs w:val="16"/>
              </w:rPr>
              <w:t>Ergolux</w:t>
            </w:r>
            <w:proofErr w:type="spellEnd"/>
            <w:r w:rsidRPr="0081224E">
              <w:rPr>
                <w:sz w:val="16"/>
                <w:szCs w:val="16"/>
              </w:rPr>
              <w:t xml:space="preserve"> LED-HW-40W-E27-4K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Провод ПВС 2х2.5 (100 м) </w:t>
            </w:r>
            <w:proofErr w:type="spellStart"/>
            <w:r w:rsidRPr="0081224E">
              <w:rPr>
                <w:sz w:val="16"/>
                <w:szCs w:val="16"/>
              </w:rPr>
              <w:t>Рэмз</w:t>
            </w:r>
            <w:proofErr w:type="spellEnd"/>
            <w:r w:rsidRPr="0081224E">
              <w:rPr>
                <w:sz w:val="16"/>
                <w:szCs w:val="16"/>
              </w:rPr>
              <w:t xml:space="preserve"> ГОСТ белый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Прожектор светодиодный СДО 07-150 IP 65 6500К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Прожектор светодиодный СДО 06-30 IP 65 4000К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Стяжка нейлоновая 300*4.8 /100 </w:t>
            </w:r>
            <w:proofErr w:type="spellStart"/>
            <w:r w:rsidRPr="0081224E">
              <w:rPr>
                <w:sz w:val="16"/>
                <w:szCs w:val="16"/>
              </w:rPr>
              <w:t>шт</w:t>
            </w:r>
            <w:proofErr w:type="spellEnd"/>
            <w:r w:rsidRPr="0081224E">
              <w:rPr>
                <w:sz w:val="16"/>
                <w:szCs w:val="16"/>
              </w:rPr>
              <w:t xml:space="preserve"> (белая), </w:t>
            </w:r>
            <w:proofErr w:type="spellStart"/>
            <w:r w:rsidRPr="0081224E">
              <w:rPr>
                <w:sz w:val="16"/>
                <w:szCs w:val="16"/>
              </w:rPr>
              <w:t>Netko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Набор клемм </w:t>
            </w:r>
            <w:proofErr w:type="spellStart"/>
            <w:r w:rsidRPr="0081224E">
              <w:rPr>
                <w:sz w:val="16"/>
                <w:szCs w:val="16"/>
              </w:rPr>
              <w:t>Wago</w:t>
            </w:r>
            <w:proofErr w:type="spellEnd"/>
            <w:r w:rsidRPr="0081224E">
              <w:rPr>
                <w:sz w:val="16"/>
                <w:szCs w:val="16"/>
              </w:rPr>
              <w:t xml:space="preserve"> №2 серии 221/2273-20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Клей-герметик</w:t>
            </w:r>
            <w:proofErr w:type="spellEnd"/>
            <w:r w:rsidRPr="0081224E">
              <w:rPr>
                <w:sz w:val="16"/>
                <w:szCs w:val="16"/>
              </w:rPr>
              <w:t xml:space="preserve"> </w:t>
            </w:r>
            <w:proofErr w:type="spellStart"/>
            <w:r w:rsidRPr="0081224E">
              <w:rPr>
                <w:sz w:val="16"/>
                <w:szCs w:val="16"/>
              </w:rPr>
              <w:t>SoudalFixAll</w:t>
            </w:r>
            <w:proofErr w:type="spellEnd"/>
            <w:r w:rsidRPr="0081224E">
              <w:rPr>
                <w:sz w:val="16"/>
                <w:szCs w:val="16"/>
              </w:rPr>
              <w:t>, 290 мл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Эмаль для крыш </w:t>
            </w:r>
            <w:proofErr w:type="spellStart"/>
            <w:r w:rsidRPr="0081224E">
              <w:rPr>
                <w:sz w:val="16"/>
                <w:szCs w:val="16"/>
              </w:rPr>
              <w:t>МetalKID</w:t>
            </w:r>
            <w:proofErr w:type="spellEnd"/>
            <w:r w:rsidRPr="0081224E">
              <w:rPr>
                <w:sz w:val="16"/>
                <w:szCs w:val="16"/>
              </w:rPr>
              <w:t xml:space="preserve"> по оцинковке, </w:t>
            </w:r>
            <w:proofErr w:type="spellStart"/>
            <w:r w:rsidRPr="0081224E">
              <w:rPr>
                <w:sz w:val="16"/>
                <w:szCs w:val="16"/>
              </w:rPr>
              <w:t>металлочерепице</w:t>
            </w:r>
            <w:proofErr w:type="spellEnd"/>
            <w:r w:rsidRPr="0081224E">
              <w:rPr>
                <w:sz w:val="16"/>
                <w:szCs w:val="16"/>
              </w:rPr>
              <w:t xml:space="preserve"> 2000 кг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Доска для плавания  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Калабашка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proofErr w:type="spellStart"/>
            <w:r w:rsidRPr="0081224E">
              <w:rPr>
                <w:sz w:val="16"/>
                <w:szCs w:val="16"/>
              </w:rPr>
              <w:t>Нудл</w:t>
            </w:r>
            <w:proofErr w:type="spellEnd"/>
            <w:r w:rsidRPr="0081224E">
              <w:rPr>
                <w:sz w:val="16"/>
                <w:szCs w:val="16"/>
              </w:rPr>
              <w:t xml:space="preserve">, </w:t>
            </w:r>
            <w:proofErr w:type="spellStart"/>
            <w:r w:rsidRPr="0081224E">
              <w:rPr>
                <w:sz w:val="16"/>
                <w:szCs w:val="16"/>
              </w:rPr>
              <w:t>аквапалка</w:t>
            </w:r>
            <w:proofErr w:type="spellEnd"/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Нарукавники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Гантели для аквааэробики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Пояс для аквааэробики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 xml:space="preserve">Перчатки для занятий аквааэробикой 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государственного комитета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по физической культуре и спорту от  </w:t>
            </w:r>
            <w:r>
              <w:rPr>
                <w:bCs/>
                <w:sz w:val="16"/>
                <w:szCs w:val="16"/>
              </w:rPr>
              <w:lastRenderedPageBreak/>
              <w:t>03.03.</w:t>
            </w:r>
            <w:r w:rsidRPr="0081224E">
              <w:rPr>
                <w:bCs/>
                <w:sz w:val="16"/>
                <w:szCs w:val="16"/>
              </w:rPr>
              <w:t xml:space="preserve">2004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190/л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Патч-корд HAMAH-30590 STP, cat.5E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rPr>
          <w:trHeight w:val="274"/>
        </w:trPr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муниципальной услуги (выполнением работы).</w:t>
            </w:r>
          </w:p>
        </w:tc>
      </w:tr>
      <w:tr w:rsidR="001A0596" w:rsidRPr="0081224E" w:rsidTr="00D97AE5">
        <w:trPr>
          <w:trHeight w:val="259"/>
        </w:trPr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Услуги по медицинскому осмотру работников 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28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приказ Минздрава России от 28 января 2021 г.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29н</w:t>
            </w:r>
          </w:p>
        </w:tc>
      </w:tr>
      <w:tr w:rsidR="001A0596" w:rsidRPr="0081224E" w:rsidTr="00D97AE5">
        <w:trPr>
          <w:trHeight w:val="304"/>
        </w:trPr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246,60</w:t>
            </w:r>
          </w:p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0,679</w:t>
            </w:r>
          </w:p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0,2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3685" w:type="dxa"/>
          </w:tcPr>
          <w:p w:rsidR="001A0596" w:rsidRPr="0081224E" w:rsidRDefault="001A0596" w:rsidP="00C1409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№ 2014-ПА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Распоряжение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 от 20.09.2021 № 431-РВ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1A0596" w:rsidRPr="0081224E" w:rsidRDefault="001A0596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1A0596" w:rsidRPr="0081224E" w:rsidTr="00D97AE5">
        <w:tc>
          <w:tcPr>
            <w:tcW w:w="538" w:type="dxa"/>
            <w:vMerge/>
          </w:tcPr>
          <w:p w:rsidR="001A0596" w:rsidRPr="0081224E" w:rsidRDefault="001A0596" w:rsidP="00581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Услуги телефонной связи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Условные единицы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1A0596" w:rsidRPr="0081224E" w:rsidTr="00D97AE5">
        <w:tc>
          <w:tcPr>
            <w:tcW w:w="538" w:type="dxa"/>
            <w:vMerge/>
            <w:tcBorders>
              <w:bottom w:val="nil"/>
            </w:tcBorders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1A0596" w:rsidRPr="0081224E" w:rsidRDefault="001A0596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Интернет</w:t>
            </w:r>
          </w:p>
        </w:tc>
        <w:tc>
          <w:tcPr>
            <w:tcW w:w="1985" w:type="dxa"/>
            <w:vAlign w:val="center"/>
          </w:tcPr>
          <w:p w:rsidR="001A0596" w:rsidRPr="0081224E" w:rsidRDefault="001A0596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Условные единицы</w:t>
            </w:r>
          </w:p>
        </w:tc>
        <w:tc>
          <w:tcPr>
            <w:tcW w:w="1276" w:type="dxa"/>
            <w:vAlign w:val="center"/>
          </w:tcPr>
          <w:p w:rsidR="001A0596" w:rsidRPr="0081224E" w:rsidRDefault="001A0596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1A0596" w:rsidRPr="0081224E" w:rsidRDefault="001A0596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581087" w:rsidRPr="0081224E" w:rsidTr="00D97AE5">
        <w:tc>
          <w:tcPr>
            <w:tcW w:w="538" w:type="dxa"/>
            <w:vMerge w:val="restart"/>
            <w:tcBorders>
              <w:top w:val="nil"/>
            </w:tcBorders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7 845 091,52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Утверждено федеральным законодательством</w:t>
            </w:r>
          </w:p>
        </w:tc>
      </w:tr>
      <w:tr w:rsidR="00581087" w:rsidRPr="0081224E" w:rsidTr="00D97AE5">
        <w:tc>
          <w:tcPr>
            <w:tcW w:w="538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4"/>
          </w:tcPr>
          <w:p w:rsidR="00581087" w:rsidRPr="0081224E" w:rsidRDefault="00581087" w:rsidP="00EA0EC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581087" w:rsidRPr="0081224E" w:rsidTr="00D97AE5">
        <w:trPr>
          <w:trHeight w:val="553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Оказание услуг по проведению санитарно-биологических исследований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Условные единицы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C14091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Федеральный закон от 30.03.1999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52-ФЗ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 санитарно-эпидемиоло</w:t>
            </w:r>
            <w:r>
              <w:rPr>
                <w:bCs/>
                <w:sz w:val="16"/>
                <w:szCs w:val="16"/>
              </w:rPr>
              <w:t>гическом благополучии населения»</w:t>
            </w:r>
          </w:p>
        </w:tc>
      </w:tr>
      <w:tr w:rsidR="00581087" w:rsidRPr="0081224E" w:rsidTr="00D97AE5">
        <w:trPr>
          <w:trHeight w:val="261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Обслуживание пожарной сигнализации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Условные единицы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C14091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Постановление Правительства РФ от 16.09.2020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1479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Правил противопожарног</w:t>
            </w:r>
            <w:r>
              <w:rPr>
                <w:bCs/>
                <w:sz w:val="16"/>
                <w:szCs w:val="16"/>
              </w:rPr>
              <w:t>о режима в Российской Федерации»</w:t>
            </w:r>
          </w:p>
        </w:tc>
      </w:tr>
      <w:tr w:rsidR="00581087" w:rsidRPr="0081224E" w:rsidTr="00D97AE5">
        <w:trPr>
          <w:trHeight w:val="278"/>
        </w:trPr>
        <w:tc>
          <w:tcPr>
            <w:tcW w:w="538" w:type="dxa"/>
            <w:vMerge/>
          </w:tcPr>
          <w:p w:rsidR="00581087" w:rsidRPr="0081224E" w:rsidRDefault="00581087" w:rsidP="005810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Охранная сигнализация (Тревожная кнопка)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Условные единицы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Постановление Правительства РФ от 6 марта 2015 г. </w:t>
            </w:r>
            <w:r>
              <w:rPr>
                <w:bCs/>
                <w:sz w:val="16"/>
                <w:szCs w:val="16"/>
              </w:rPr>
              <w:t>№</w:t>
            </w:r>
            <w:r w:rsidRPr="0081224E">
              <w:rPr>
                <w:bCs/>
                <w:sz w:val="16"/>
                <w:szCs w:val="16"/>
              </w:rPr>
              <w:t xml:space="preserve"> 202</w:t>
            </w:r>
          </w:p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требований к антитеррористической защищенности объектов спорта и формы паспор</w:t>
            </w:r>
            <w:r>
              <w:rPr>
                <w:bCs/>
                <w:sz w:val="16"/>
                <w:szCs w:val="16"/>
              </w:rPr>
              <w:t>та безопасности объектов спорта»</w:t>
            </w:r>
          </w:p>
        </w:tc>
      </w:tr>
      <w:tr w:rsidR="00581087" w:rsidRPr="0081224E" w:rsidTr="00D97AE5">
        <w:trPr>
          <w:trHeight w:val="553"/>
        </w:trPr>
        <w:tc>
          <w:tcPr>
            <w:tcW w:w="538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81087" w:rsidRPr="0081224E" w:rsidRDefault="00581087" w:rsidP="00EA0EC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Затраты на эксплуатацию (использование) недвижимого имущества</w:t>
            </w:r>
          </w:p>
        </w:tc>
        <w:tc>
          <w:tcPr>
            <w:tcW w:w="1985" w:type="dxa"/>
            <w:vAlign w:val="center"/>
          </w:tcPr>
          <w:p w:rsidR="00581087" w:rsidRPr="0081224E" w:rsidRDefault="00581087" w:rsidP="00EA0EC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Условные единицы</w:t>
            </w:r>
          </w:p>
        </w:tc>
        <w:tc>
          <w:tcPr>
            <w:tcW w:w="1276" w:type="dxa"/>
            <w:vAlign w:val="center"/>
          </w:tcPr>
          <w:p w:rsidR="00581087" w:rsidRPr="0081224E" w:rsidRDefault="00581087" w:rsidP="00EA0EC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581087" w:rsidRPr="0081224E" w:rsidRDefault="00581087" w:rsidP="00EA0EC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</w:tbl>
    <w:p w:rsidR="0081224E" w:rsidRPr="001A0596" w:rsidRDefault="00EF66C6" w:rsidP="001A0596">
      <w:pPr>
        <w:shd w:val="clear" w:color="auto" w:fill="FFFFFF"/>
        <w:tabs>
          <w:tab w:val="left" w:pos="9923"/>
        </w:tabs>
        <w:ind w:left="-567"/>
        <w:rPr>
          <w:sz w:val="16"/>
          <w:szCs w:val="16"/>
          <w:lang w:val="en-US"/>
        </w:rPr>
      </w:pPr>
      <w:r w:rsidRPr="0081224E">
        <w:rPr>
          <w:b/>
          <w:sz w:val="16"/>
          <w:szCs w:val="16"/>
        </w:rPr>
        <w:tab/>
      </w:r>
      <w:r w:rsidRPr="0081224E">
        <w:rPr>
          <w:sz w:val="16"/>
          <w:szCs w:val="16"/>
        </w:rPr>
        <w:tab/>
      </w:r>
      <w:r w:rsidRPr="0081224E">
        <w:rPr>
          <w:sz w:val="16"/>
          <w:szCs w:val="16"/>
        </w:rPr>
        <w:tab/>
      </w:r>
      <w:r w:rsidRPr="0081224E">
        <w:rPr>
          <w:sz w:val="16"/>
          <w:szCs w:val="16"/>
        </w:rPr>
        <w:tab/>
      </w:r>
      <w:r w:rsidRPr="0081224E">
        <w:rPr>
          <w:sz w:val="16"/>
          <w:szCs w:val="16"/>
        </w:rPr>
        <w:tab/>
      </w:r>
    </w:p>
    <w:p w:rsidR="0081224E" w:rsidRDefault="0081224E" w:rsidP="00230CA3">
      <w:pPr>
        <w:jc w:val="center"/>
        <w:rPr>
          <w:b/>
        </w:rPr>
      </w:pPr>
    </w:p>
    <w:p w:rsidR="0081224E" w:rsidRDefault="0081224E" w:rsidP="00230CA3">
      <w:pPr>
        <w:jc w:val="center"/>
        <w:rPr>
          <w:b/>
        </w:rPr>
      </w:pPr>
    </w:p>
    <w:p w:rsidR="008E02C0" w:rsidRDefault="008E02C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735F6" w:rsidRPr="0081224E" w:rsidRDefault="00CB5E37" w:rsidP="00230CA3">
      <w:pPr>
        <w:jc w:val="center"/>
        <w:rPr>
          <w:b/>
        </w:rPr>
      </w:pPr>
      <w:r w:rsidRPr="0081224E">
        <w:rPr>
          <w:b/>
        </w:rPr>
        <w:lastRenderedPageBreak/>
        <w:t>М</w:t>
      </w:r>
      <w:r w:rsidR="0017528D" w:rsidRPr="0081224E">
        <w:rPr>
          <w:b/>
        </w:rPr>
        <w:t>униципально</w:t>
      </w:r>
      <w:r w:rsidRPr="0081224E">
        <w:rPr>
          <w:b/>
        </w:rPr>
        <w:t>е</w:t>
      </w:r>
      <w:r w:rsidR="0017528D" w:rsidRPr="0081224E">
        <w:rPr>
          <w:b/>
        </w:rPr>
        <w:t xml:space="preserve"> бюджетно</w:t>
      </w:r>
      <w:r w:rsidRPr="0081224E">
        <w:rPr>
          <w:b/>
        </w:rPr>
        <w:t>е</w:t>
      </w:r>
      <w:r w:rsidR="0017528D" w:rsidRPr="0081224E">
        <w:rPr>
          <w:b/>
        </w:rPr>
        <w:t xml:space="preserve"> учреждени</w:t>
      </w:r>
      <w:r w:rsidRPr="0081224E">
        <w:rPr>
          <w:b/>
        </w:rPr>
        <w:t>е</w:t>
      </w:r>
    </w:p>
    <w:p w:rsidR="0017528D" w:rsidRPr="0081224E" w:rsidRDefault="00230CA3" w:rsidP="00230CA3">
      <w:pPr>
        <w:jc w:val="center"/>
        <w:rPr>
          <w:b/>
        </w:rPr>
      </w:pPr>
      <w:r w:rsidRPr="0081224E">
        <w:rPr>
          <w:b/>
        </w:rPr>
        <w:t>Городского округа Пушкинский Московской области «Дворец спорта «Пушкино»</w:t>
      </w:r>
    </w:p>
    <w:p w:rsidR="00F735F6" w:rsidRPr="0081224E" w:rsidRDefault="00F735F6" w:rsidP="00230CA3">
      <w:pPr>
        <w:jc w:val="center"/>
        <w:rPr>
          <w:b/>
        </w:rPr>
      </w:pPr>
    </w:p>
    <w:tbl>
      <w:tblPr>
        <w:tblW w:w="14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1134"/>
        <w:gridCol w:w="4394"/>
        <w:gridCol w:w="1985"/>
        <w:gridCol w:w="1276"/>
        <w:gridCol w:w="3685"/>
      </w:tblGrid>
      <w:tr w:rsidR="00850978" w:rsidRPr="0081224E" w:rsidTr="00D97AE5">
        <w:trPr>
          <w:cantSplit/>
          <w:trHeight w:val="1210"/>
        </w:trPr>
        <w:tc>
          <w:tcPr>
            <w:tcW w:w="709" w:type="dxa"/>
          </w:tcPr>
          <w:p w:rsidR="00850978" w:rsidRPr="0081224E" w:rsidRDefault="00850978" w:rsidP="00C814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50978" w:rsidRPr="0081224E" w:rsidRDefault="00850978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Наименование муниципальной услуги (работ)</w:t>
            </w:r>
          </w:p>
        </w:tc>
        <w:tc>
          <w:tcPr>
            <w:tcW w:w="1134" w:type="dxa"/>
            <w:vAlign w:val="center"/>
          </w:tcPr>
          <w:p w:rsidR="00850978" w:rsidRPr="0081224E" w:rsidRDefault="00850978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94" w:type="dxa"/>
            <w:vAlign w:val="center"/>
          </w:tcPr>
          <w:p w:rsidR="00850978" w:rsidRPr="0081224E" w:rsidRDefault="00850978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Наименование натуральной нормы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Единица </w:t>
            </w:r>
          </w:p>
          <w:p w:rsidR="00850978" w:rsidRPr="00D97AE5" w:rsidRDefault="00850978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измерения  натуральной нормы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Значение натуральной нормы/срок полезного использования </w:t>
            </w:r>
          </w:p>
        </w:tc>
        <w:tc>
          <w:tcPr>
            <w:tcW w:w="3685" w:type="dxa"/>
            <w:vAlign w:val="center"/>
          </w:tcPr>
          <w:p w:rsidR="00850978" w:rsidRPr="0081224E" w:rsidRDefault="00D97AE5" w:rsidP="00C814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Примечание</w:t>
            </w:r>
          </w:p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0978" w:rsidRPr="0081224E" w:rsidTr="00D97AE5">
        <w:trPr>
          <w:cantSplit/>
          <w:trHeight w:val="224"/>
        </w:trPr>
        <w:tc>
          <w:tcPr>
            <w:tcW w:w="709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850978" w:rsidRPr="0081224E" w:rsidRDefault="00850978" w:rsidP="00C814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8E02C0" w:rsidRPr="0081224E" w:rsidTr="00D97AE5">
        <w:tc>
          <w:tcPr>
            <w:tcW w:w="709" w:type="dxa"/>
            <w:vMerge w:val="restart"/>
          </w:tcPr>
          <w:p w:rsidR="008E02C0" w:rsidRPr="0081224E" w:rsidRDefault="008E02C0" w:rsidP="008509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417" w:type="dxa"/>
            <w:vMerge w:val="restart"/>
          </w:tcPr>
          <w:p w:rsidR="008E02C0" w:rsidRPr="0081224E" w:rsidRDefault="008E02C0" w:rsidP="0085097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134" w:type="dxa"/>
            <w:vMerge w:val="restart"/>
          </w:tcPr>
          <w:p w:rsidR="008E02C0" w:rsidRPr="0081224E" w:rsidRDefault="008E02C0" w:rsidP="0085097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931100.Р.53.1.05220001000</w:t>
            </w: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рабочее время работников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45762,5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E02C0" w:rsidRPr="0081224E" w:rsidTr="00D97AE5">
        <w:trPr>
          <w:trHeight w:val="274"/>
        </w:trPr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jc w:val="both"/>
              <w:rPr>
                <w:b/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i-й муниципальной услуги (выполнением работы).</w:t>
            </w:r>
          </w:p>
        </w:tc>
      </w:tr>
      <w:tr w:rsidR="008E02C0" w:rsidRPr="0081224E" w:rsidTr="00D97AE5">
        <w:trPr>
          <w:trHeight w:val="304"/>
        </w:trPr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E02C0" w:rsidRPr="0081224E" w:rsidRDefault="008E02C0" w:rsidP="00E2175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</w:tcPr>
          <w:p w:rsidR="008E02C0" w:rsidRPr="0081224E" w:rsidRDefault="008E02C0" w:rsidP="00E21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</w:t>
            </w:r>
            <w:r w:rsidR="00A564BE">
              <w:rPr>
                <w:sz w:val="16"/>
                <w:szCs w:val="16"/>
              </w:rPr>
              <w:t>0</w:t>
            </w:r>
          </w:p>
          <w:p w:rsidR="008E02C0" w:rsidRPr="0081224E" w:rsidRDefault="008E02C0" w:rsidP="00E21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E02C0" w:rsidRPr="0081224E" w:rsidRDefault="008E02C0" w:rsidP="00E21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E02C0" w:rsidRPr="0081224E" w:rsidRDefault="008E02C0" w:rsidP="00E21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0,679</w:t>
            </w:r>
          </w:p>
          <w:p w:rsidR="008E02C0" w:rsidRPr="0081224E" w:rsidRDefault="008E02C0" w:rsidP="00E21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0,292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 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№ 2014-ПА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7960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7960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7960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Распоряжение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1B27C3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санитарно-бактериологическим исследованиям воды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3 955,20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C14091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Федеральный закон от 30.03.1999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52-ФЗ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 санитарно-эпидемиоло</w:t>
            </w:r>
            <w:r>
              <w:rPr>
                <w:bCs/>
                <w:sz w:val="16"/>
                <w:szCs w:val="16"/>
              </w:rPr>
              <w:t>гическом благополучии населения»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483B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483B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483B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охране и обслуживание кнопки тревожного вызова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3955,20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Постановление Правительства РФ от 6 марта 2015 г.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>202</w:t>
            </w:r>
          </w:p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требований к антитеррористической защищенности объектов спорта и формы паспор</w:t>
            </w:r>
            <w:r>
              <w:rPr>
                <w:bCs/>
                <w:sz w:val="16"/>
                <w:szCs w:val="16"/>
              </w:rPr>
              <w:t>та безопасности объектов спорта»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обслуживанию вентиляции и системы кондиционирования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3955,20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483B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483B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483B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 по техническому обслуживанию системы автоматической пожарной сигнализации и системы оповещения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3955,20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C14091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Постановление Правительства РФ от 16.09.2020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1479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Правил противопожарног</w:t>
            </w:r>
            <w:r>
              <w:rPr>
                <w:bCs/>
                <w:sz w:val="16"/>
                <w:szCs w:val="16"/>
              </w:rPr>
              <w:t>о режима в Российской Федерации»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проведению пред-рейсовых медицинских осмотров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3955,20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C14091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Министерства здравоохранения Российской Федерации от 15.12.2014 № 835 Н «Об утверждении порядка проведения пред-сменных, пред-рейсовых и после-сменных, после-рейсовых медицинских осмотров»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E02C0" w:rsidRPr="0081224E" w:rsidRDefault="008E02C0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985" w:type="dxa"/>
            <w:vAlign w:val="center"/>
          </w:tcPr>
          <w:p w:rsidR="008E02C0" w:rsidRPr="0081224E" w:rsidRDefault="008E02C0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3955,20</w:t>
            </w:r>
          </w:p>
        </w:tc>
        <w:tc>
          <w:tcPr>
            <w:tcW w:w="3685" w:type="dxa"/>
            <w:vAlign w:val="center"/>
          </w:tcPr>
          <w:p w:rsidR="008E02C0" w:rsidRPr="0081224E" w:rsidRDefault="008E02C0" w:rsidP="00B264F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E02C0" w:rsidRPr="0081224E" w:rsidTr="00D97AE5">
        <w:tc>
          <w:tcPr>
            <w:tcW w:w="709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E02C0" w:rsidRPr="0081224E" w:rsidRDefault="008E02C0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375B31" w:rsidRPr="0081224E" w:rsidTr="00D97AE5">
        <w:tc>
          <w:tcPr>
            <w:tcW w:w="709" w:type="dxa"/>
            <w:vMerge w:val="restart"/>
          </w:tcPr>
          <w:p w:rsidR="00375B31" w:rsidRPr="0081224E" w:rsidRDefault="00375B31" w:rsidP="008509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417" w:type="dxa"/>
            <w:vMerge w:val="restart"/>
          </w:tcPr>
          <w:p w:rsidR="00375B31" w:rsidRPr="0081224E" w:rsidRDefault="00375B31" w:rsidP="0085097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Организация и проведение официальных спортивных мероприятий</w:t>
            </w:r>
          </w:p>
        </w:tc>
        <w:tc>
          <w:tcPr>
            <w:tcW w:w="1134" w:type="dxa"/>
            <w:vMerge w:val="restart"/>
          </w:tcPr>
          <w:p w:rsidR="00375B31" w:rsidRPr="000B48F8" w:rsidRDefault="000B48F8" w:rsidP="00850978">
            <w:pPr>
              <w:jc w:val="center"/>
              <w:rPr>
                <w:bCs/>
                <w:sz w:val="16"/>
                <w:szCs w:val="16"/>
              </w:rPr>
            </w:pPr>
            <w:r w:rsidRPr="000B48F8">
              <w:rPr>
                <w:bCs/>
                <w:color w:val="000000"/>
                <w:sz w:val="16"/>
                <w:szCs w:val="16"/>
              </w:rPr>
              <w:t>931910.Р.53.1.05000004000</w:t>
            </w: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375B31" w:rsidRPr="0081224E" w:rsidRDefault="00375B31" w:rsidP="00C8145A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рабочее время работников</w:t>
            </w:r>
          </w:p>
        </w:tc>
        <w:tc>
          <w:tcPr>
            <w:tcW w:w="1985" w:type="dxa"/>
          </w:tcPr>
          <w:p w:rsidR="00375B31" w:rsidRPr="0081224E" w:rsidRDefault="00375B31" w:rsidP="00C8145A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</w:tcPr>
          <w:p w:rsidR="00375B31" w:rsidRPr="0081224E" w:rsidRDefault="00375B31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5814</w:t>
            </w:r>
          </w:p>
        </w:tc>
        <w:tc>
          <w:tcPr>
            <w:tcW w:w="3685" w:type="dxa"/>
          </w:tcPr>
          <w:p w:rsidR="00375B31" w:rsidRPr="0081224E" w:rsidRDefault="00375B31" w:rsidP="00C814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375B31" w:rsidRPr="0081224E" w:rsidTr="00D97AE5">
        <w:trPr>
          <w:trHeight w:val="274"/>
        </w:trPr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jc w:val="both"/>
              <w:rPr>
                <w:b/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i-й муниципальной услуги (выполнением работы).</w:t>
            </w:r>
          </w:p>
        </w:tc>
      </w:tr>
      <w:tr w:rsidR="00375B31" w:rsidRPr="0081224E" w:rsidTr="00D97AE5">
        <w:trPr>
          <w:trHeight w:val="304"/>
        </w:trPr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</w:tcPr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</w:t>
            </w:r>
            <w:r w:rsidR="00A564BE">
              <w:rPr>
                <w:sz w:val="16"/>
                <w:szCs w:val="16"/>
              </w:rPr>
              <w:t>0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0,679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0,292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DD5A0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Московской области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от 27.06.2022 № 2014-ПА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B264F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бытовых отходов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81224E">
              <w:rPr>
                <w:bCs/>
                <w:sz w:val="16"/>
                <w:szCs w:val="16"/>
              </w:rPr>
              <w:t xml:space="preserve">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7E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7E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1B27C3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санитарно-бактериологическим исследованиям воды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488,35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DD5A02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Федеральный закон от 30.03.1999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52-ФЗ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 санитарно-эпидемиологическом благополучии населения</w:t>
            </w:r>
            <w:r>
              <w:rPr>
                <w:bCs/>
                <w:sz w:val="16"/>
                <w:szCs w:val="16"/>
              </w:rPr>
              <w:t>»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охране и обслуживание кнопки тревожного вызова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488,35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Постановление Правительства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от 6 марта 2015 г.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>202</w:t>
            </w:r>
          </w:p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требований к антитеррористической защищенности объектов спорта и формы паспор</w:t>
            </w:r>
            <w:r>
              <w:rPr>
                <w:bCs/>
                <w:sz w:val="16"/>
                <w:szCs w:val="16"/>
              </w:rPr>
              <w:t>та безопасности объектов спорта»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9655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обслуживанию вентиляции и системы кондиционирования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488,35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 по техническому обслуживанию системы автоматической пожарной сигнализации и системы оповещения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488,35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Постановление Правительства Р</w:t>
            </w:r>
            <w:r>
              <w:rPr>
                <w:bCs/>
                <w:sz w:val="16"/>
                <w:szCs w:val="16"/>
              </w:rPr>
              <w:t xml:space="preserve">оссийской </w:t>
            </w:r>
            <w:r w:rsidRPr="0081224E">
              <w:rPr>
                <w:bCs/>
                <w:sz w:val="16"/>
                <w:szCs w:val="16"/>
              </w:rPr>
              <w:t>Ф</w:t>
            </w:r>
            <w:r>
              <w:rPr>
                <w:bCs/>
                <w:sz w:val="16"/>
                <w:szCs w:val="16"/>
              </w:rPr>
              <w:t>едерации</w:t>
            </w:r>
            <w:r w:rsidRPr="0081224E">
              <w:rPr>
                <w:bCs/>
                <w:sz w:val="16"/>
                <w:szCs w:val="16"/>
              </w:rPr>
              <w:t xml:space="preserve"> от 16.09.2020</w:t>
            </w:r>
            <w:r>
              <w:rPr>
                <w:bCs/>
                <w:sz w:val="16"/>
                <w:szCs w:val="16"/>
              </w:rPr>
              <w:t>№ 1479 «</w:t>
            </w:r>
            <w:r w:rsidRPr="0081224E">
              <w:rPr>
                <w:bCs/>
                <w:sz w:val="16"/>
                <w:szCs w:val="16"/>
              </w:rPr>
              <w:t>Об утверждении Правил противопожарног</w:t>
            </w:r>
            <w:r>
              <w:rPr>
                <w:bCs/>
                <w:sz w:val="16"/>
                <w:szCs w:val="16"/>
              </w:rPr>
              <w:t>о режима в Российской Федерации»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7E2E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1B27C3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проведению пред-рейсовых медицинских осмотров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488,35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DD5A02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Министерства здравоохранения Росс</w:t>
            </w:r>
            <w:r>
              <w:rPr>
                <w:bCs/>
                <w:sz w:val="16"/>
                <w:szCs w:val="16"/>
              </w:rPr>
              <w:t xml:space="preserve">ийской Федерации от 15.12.2014 </w:t>
            </w:r>
            <w:r w:rsidRPr="0081224E">
              <w:rPr>
                <w:bCs/>
                <w:sz w:val="16"/>
                <w:szCs w:val="16"/>
              </w:rPr>
              <w:t xml:space="preserve"> № 835 Н «Об утверждении порядка проведения пред-сменных, пред-рейсовых и </w:t>
            </w:r>
            <w:proofErr w:type="gramStart"/>
            <w:r w:rsidRPr="0081224E">
              <w:rPr>
                <w:bCs/>
                <w:sz w:val="16"/>
                <w:szCs w:val="16"/>
              </w:rPr>
              <w:t>после-сменных</w:t>
            </w:r>
            <w:proofErr w:type="gramEnd"/>
            <w:r w:rsidRPr="0081224E">
              <w:rPr>
                <w:bCs/>
                <w:sz w:val="16"/>
                <w:szCs w:val="16"/>
              </w:rPr>
              <w:t>, после-рейсовых медицинских осмотров»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985" w:type="dxa"/>
            <w:vAlign w:val="center"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488,35</w:t>
            </w:r>
          </w:p>
        </w:tc>
        <w:tc>
          <w:tcPr>
            <w:tcW w:w="3685" w:type="dxa"/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375B31" w:rsidRPr="0081224E" w:rsidTr="00D97AE5">
        <w:tc>
          <w:tcPr>
            <w:tcW w:w="709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375B31" w:rsidRPr="0081224E" w:rsidTr="00D97A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850978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850978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Проведение занятий физкультурно-спортивной направленности </w:t>
            </w:r>
            <w:r w:rsidRPr="0081224E">
              <w:rPr>
                <w:bCs/>
                <w:sz w:val="16"/>
                <w:szCs w:val="16"/>
              </w:rPr>
              <w:lastRenderedPageBreak/>
              <w:t>по месту проживания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850978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93190</w:t>
            </w:r>
            <w:r w:rsidRPr="0081224E">
              <w:rPr>
                <w:bCs/>
                <w:sz w:val="16"/>
                <w:szCs w:val="16"/>
              </w:rPr>
              <w:t>0.Р.53.1.04180001000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рабочее время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47780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375B31" w:rsidRPr="0081224E" w:rsidTr="00D97AE5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jc w:val="both"/>
              <w:rPr>
                <w:b/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i-й муниципальной услуги (выполнением работы).</w:t>
            </w:r>
          </w:p>
        </w:tc>
      </w:tr>
      <w:tr w:rsidR="00375B31" w:rsidRPr="0081224E" w:rsidTr="00D97AE5">
        <w:trPr>
          <w:trHeight w:val="3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375B31" w:rsidRPr="0081224E" w:rsidRDefault="00375B31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</w:t>
            </w:r>
            <w:r w:rsidR="00A564BE">
              <w:rPr>
                <w:sz w:val="16"/>
                <w:szCs w:val="16"/>
              </w:rPr>
              <w:t>0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0,679</w:t>
            </w:r>
          </w:p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 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         № 2014-ПА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04BC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81224E">
              <w:rPr>
                <w:bCs/>
                <w:sz w:val="16"/>
                <w:szCs w:val="16"/>
              </w:rPr>
              <w:t xml:space="preserve">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1B27C3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санитарно-бактериологическим исследованиям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3 944,87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8B676F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Федеральный закон от 30.03.1999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52-ФЗ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 санитарно-эпидемиоло</w:t>
            </w:r>
            <w:r>
              <w:rPr>
                <w:bCs/>
                <w:sz w:val="16"/>
                <w:szCs w:val="16"/>
              </w:rPr>
              <w:t>гическом благополучии населения»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охране и обслуживание кнопки тревожного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3 944,87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Постановление Правительства Росс</w:t>
            </w:r>
            <w:r>
              <w:rPr>
                <w:bCs/>
                <w:sz w:val="16"/>
                <w:szCs w:val="16"/>
              </w:rPr>
              <w:t>ийской Федерации</w:t>
            </w:r>
            <w:r w:rsidRPr="0081224E">
              <w:rPr>
                <w:bCs/>
                <w:sz w:val="16"/>
                <w:szCs w:val="16"/>
              </w:rPr>
              <w:t xml:space="preserve"> от 6 марта 2015 г.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>202</w:t>
            </w:r>
          </w:p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требований к антитеррористической защищенности объектов спорта и формы паспор</w:t>
            </w:r>
            <w:r>
              <w:rPr>
                <w:bCs/>
                <w:sz w:val="16"/>
                <w:szCs w:val="16"/>
              </w:rPr>
              <w:t>та безопасности объектов спорта»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обслуживанию вентиляции и системы кондиционирования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3 944,87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 по техническому обслуживанию системы автоматической пожарной сигнализации и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3 944,87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AE37E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Постановление Правительства Росс</w:t>
            </w:r>
            <w:r>
              <w:rPr>
                <w:bCs/>
                <w:sz w:val="16"/>
                <w:szCs w:val="16"/>
              </w:rPr>
              <w:t>ийской Федерации</w:t>
            </w:r>
            <w:r w:rsidRPr="0081224E">
              <w:rPr>
                <w:bCs/>
                <w:sz w:val="16"/>
                <w:szCs w:val="16"/>
              </w:rPr>
              <w:t xml:space="preserve"> от 16.09.2020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1479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Правил противопожарног</w:t>
            </w:r>
            <w:r>
              <w:rPr>
                <w:bCs/>
                <w:sz w:val="16"/>
                <w:szCs w:val="16"/>
              </w:rPr>
              <w:t>о режима в Российской Федерации»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7E2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1B27C3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проведению пред-рейсовых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3 944,87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Министерства здравоохранения Российской Федерации от 15.12.2014 г. № 835 Н «Об утверждении порядка проведения пред-сменных, пред-рейсовых и после-сменных, после-рейсовых медицинских осмотров»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3944,87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31" w:rsidRPr="0081224E" w:rsidRDefault="00375B31" w:rsidP="00B264F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375B31" w:rsidRPr="0081224E" w:rsidTr="00D97AE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1" w:rsidRPr="0081224E" w:rsidRDefault="00375B31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1" w:rsidRPr="0081224E" w:rsidRDefault="00375B31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850978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850978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850978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93190</w:t>
            </w:r>
            <w:r w:rsidRPr="0081224E">
              <w:rPr>
                <w:bCs/>
                <w:sz w:val="16"/>
                <w:szCs w:val="16"/>
              </w:rPr>
              <w:t>0.Р.53.1.04540001000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рабочее время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6000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50978" w:rsidRPr="0081224E" w:rsidTr="00D97AE5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jc w:val="both"/>
              <w:rPr>
                <w:b/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i-й муниципальной услуги (выполнением работы).</w:t>
            </w:r>
          </w:p>
        </w:tc>
      </w:tr>
      <w:tr w:rsidR="00850978" w:rsidRPr="0081224E" w:rsidTr="00D97AE5">
        <w:trPr>
          <w:trHeight w:val="3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2.1. Коммунальные услуги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50978" w:rsidRPr="0081224E" w:rsidRDefault="00850978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50978" w:rsidRPr="0081224E" w:rsidRDefault="00850978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50978" w:rsidRPr="0081224E" w:rsidRDefault="00850978" w:rsidP="00254B5E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</w:t>
            </w:r>
            <w:r w:rsidR="00A564BE">
              <w:rPr>
                <w:sz w:val="16"/>
                <w:szCs w:val="16"/>
              </w:rPr>
              <w:t>0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</w:t>
            </w:r>
            <w:r w:rsidR="00A564BE">
              <w:rPr>
                <w:sz w:val="16"/>
                <w:szCs w:val="16"/>
              </w:rPr>
              <w:t>0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0,679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AE37E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         № 2014-ПА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54B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04B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81224E">
              <w:rPr>
                <w:bCs/>
                <w:sz w:val="16"/>
                <w:szCs w:val="16"/>
              </w:rPr>
              <w:t xml:space="preserve">аспоряжение </w:t>
            </w:r>
            <w:r>
              <w:rPr>
                <w:bCs/>
                <w:sz w:val="16"/>
                <w:szCs w:val="16"/>
              </w:rPr>
              <w:t>Министерства жилищно-</w:t>
            </w:r>
            <w:r>
              <w:rPr>
                <w:bCs/>
                <w:sz w:val="16"/>
                <w:szCs w:val="16"/>
              </w:rPr>
              <w:lastRenderedPageBreak/>
              <w:t>коммунального хозяйства Московской области от 20.09.2021 № 431-РВ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1B27C3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санитарно-бактериологическим исследованиям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31,61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AE37E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Федеральный закон от 30.03.1999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52-ФЗ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 xml:space="preserve">О санитарно-эпидемиологическом благополучии </w:t>
            </w:r>
            <w:r>
              <w:rPr>
                <w:bCs/>
                <w:sz w:val="16"/>
                <w:szCs w:val="16"/>
              </w:rPr>
              <w:t>населения»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охране и обслуживание кнопки тревожного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3,54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Постановление Правительства Российской Федерации от 6 марта 2015 г.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>202</w:t>
            </w:r>
          </w:p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 xml:space="preserve">Об утверждении требований к антитеррористической защищенности объектов спорта и формы паспорта безопасности объектов </w:t>
            </w:r>
            <w:r>
              <w:rPr>
                <w:bCs/>
                <w:sz w:val="16"/>
                <w:szCs w:val="16"/>
              </w:rPr>
              <w:t>спорта»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обслуживанию вентиляции и системы кондиционирования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61,64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 по техническому обслуживанию системы автоматической пожарной сигнализации и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34,99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AE37E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Постановление Правительства Российской Федерации от 16.09.2020 </w:t>
            </w:r>
            <w:r>
              <w:rPr>
                <w:bCs/>
                <w:sz w:val="16"/>
                <w:szCs w:val="16"/>
              </w:rPr>
              <w:t xml:space="preserve">№ </w:t>
            </w:r>
            <w:r w:rsidRPr="0081224E">
              <w:rPr>
                <w:bCs/>
                <w:sz w:val="16"/>
                <w:szCs w:val="16"/>
              </w:rPr>
              <w:t xml:space="preserve">1479 </w:t>
            </w:r>
            <w:r>
              <w:rPr>
                <w:bCs/>
                <w:sz w:val="16"/>
                <w:szCs w:val="16"/>
              </w:rPr>
              <w:t>«</w:t>
            </w:r>
            <w:r w:rsidRPr="0081224E">
              <w:rPr>
                <w:bCs/>
                <w:sz w:val="16"/>
                <w:szCs w:val="16"/>
              </w:rPr>
              <w:t>Об утверждении Правил противопожарног</w:t>
            </w:r>
            <w:r>
              <w:rPr>
                <w:bCs/>
                <w:sz w:val="16"/>
                <w:szCs w:val="16"/>
              </w:rPr>
              <w:t>о режима в Российской Федерации»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2246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Услуги по проведению пред-рейсовых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5,66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Приказ Министерства здравоохранения Российской Федерации от 15.12.2014 г. № 835 Н «Об утверждении порядка проведения пред-сменных, пред-рейсовых и после-сменных, после-рейсовых медицинских осмотров»</w:t>
            </w:r>
          </w:p>
        </w:tc>
      </w:tr>
      <w:tr w:rsidR="00850978" w:rsidRPr="0081224E" w:rsidTr="00D97AE5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372,42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224E">
              <w:rPr>
                <w:bCs/>
                <w:sz w:val="16"/>
                <w:szCs w:val="16"/>
              </w:rPr>
              <w:t>Метод наиболее эффективного учреждения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78" w:rsidRPr="0081224E" w:rsidRDefault="00850978" w:rsidP="00C81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78" w:rsidRPr="0081224E" w:rsidRDefault="00850978" w:rsidP="00C814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</w:tbl>
    <w:p w:rsidR="00C8145A" w:rsidRDefault="00C8145A" w:rsidP="00C8145A">
      <w:pPr>
        <w:jc w:val="both"/>
        <w:rPr>
          <w:sz w:val="16"/>
          <w:szCs w:val="16"/>
        </w:rPr>
      </w:pPr>
    </w:p>
    <w:p w:rsidR="00850978" w:rsidRDefault="00850978" w:rsidP="00C8145A">
      <w:pPr>
        <w:jc w:val="both"/>
        <w:rPr>
          <w:sz w:val="16"/>
          <w:szCs w:val="16"/>
        </w:rPr>
      </w:pPr>
    </w:p>
    <w:p w:rsidR="000E037C" w:rsidRPr="0081224E" w:rsidRDefault="006706A7" w:rsidP="00230CA3">
      <w:pPr>
        <w:jc w:val="center"/>
        <w:rPr>
          <w:b/>
        </w:rPr>
      </w:pPr>
      <w:r w:rsidRPr="0081224E">
        <w:rPr>
          <w:b/>
        </w:rPr>
        <w:t>М</w:t>
      </w:r>
      <w:r w:rsidR="000E037C" w:rsidRPr="0081224E">
        <w:rPr>
          <w:b/>
        </w:rPr>
        <w:t>униципальн</w:t>
      </w:r>
      <w:r w:rsidRPr="0081224E">
        <w:rPr>
          <w:b/>
        </w:rPr>
        <w:t>ое</w:t>
      </w:r>
      <w:r w:rsidR="000E037C" w:rsidRPr="0081224E">
        <w:rPr>
          <w:b/>
        </w:rPr>
        <w:t xml:space="preserve"> бюджетн</w:t>
      </w:r>
      <w:r w:rsidRPr="0081224E">
        <w:rPr>
          <w:b/>
        </w:rPr>
        <w:t>ое</w:t>
      </w:r>
      <w:r w:rsidR="000E037C" w:rsidRPr="0081224E">
        <w:rPr>
          <w:b/>
        </w:rPr>
        <w:t xml:space="preserve"> учреждени</w:t>
      </w:r>
      <w:r w:rsidR="00346C5F" w:rsidRPr="0081224E">
        <w:rPr>
          <w:b/>
        </w:rPr>
        <w:t>е</w:t>
      </w:r>
    </w:p>
    <w:p w:rsidR="00230CA3" w:rsidRPr="0081224E" w:rsidRDefault="00230CA3" w:rsidP="00EF66C6">
      <w:pPr>
        <w:jc w:val="center"/>
        <w:rPr>
          <w:b/>
        </w:rPr>
      </w:pPr>
      <w:r w:rsidRPr="0081224E">
        <w:rPr>
          <w:b/>
        </w:rPr>
        <w:t>Городского округа Пушкинский Московской области «Физкультурно-оздоровительный комплекс «Новое Пушкино»</w:t>
      </w:r>
    </w:p>
    <w:p w:rsidR="00EF66C6" w:rsidRPr="0081224E" w:rsidRDefault="00EF66C6" w:rsidP="00EF66C6">
      <w:pPr>
        <w:jc w:val="center"/>
        <w:rPr>
          <w:color w:val="000000"/>
        </w:rPr>
      </w:pPr>
    </w:p>
    <w:tbl>
      <w:tblPr>
        <w:tblW w:w="14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1134"/>
        <w:gridCol w:w="4394"/>
        <w:gridCol w:w="1985"/>
        <w:gridCol w:w="1276"/>
        <w:gridCol w:w="3685"/>
      </w:tblGrid>
      <w:tr w:rsidR="00850978" w:rsidRPr="0081224E" w:rsidTr="00D97AE5">
        <w:trPr>
          <w:cantSplit/>
          <w:trHeight w:val="1210"/>
        </w:trPr>
        <w:tc>
          <w:tcPr>
            <w:tcW w:w="709" w:type="dxa"/>
          </w:tcPr>
          <w:p w:rsidR="00850978" w:rsidRDefault="00850978" w:rsidP="000A3DE4">
            <w:pPr>
              <w:jc w:val="center"/>
              <w:rPr>
                <w:bCs/>
                <w:sz w:val="16"/>
                <w:szCs w:val="16"/>
              </w:rPr>
            </w:pPr>
          </w:p>
          <w:p w:rsidR="00850978" w:rsidRDefault="00850978" w:rsidP="000A3DE4">
            <w:pPr>
              <w:jc w:val="center"/>
              <w:rPr>
                <w:bCs/>
                <w:sz w:val="16"/>
                <w:szCs w:val="16"/>
              </w:rPr>
            </w:pPr>
          </w:p>
          <w:p w:rsidR="00850978" w:rsidRPr="0081224E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Align w:val="center"/>
          </w:tcPr>
          <w:p w:rsidR="00850978" w:rsidRPr="0081224E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Наименование муниципальной услуги (работ)</w:t>
            </w:r>
          </w:p>
        </w:tc>
        <w:tc>
          <w:tcPr>
            <w:tcW w:w="1134" w:type="dxa"/>
            <w:vAlign w:val="center"/>
          </w:tcPr>
          <w:p w:rsidR="00850978" w:rsidRPr="0081224E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94" w:type="dxa"/>
            <w:vAlign w:val="center"/>
          </w:tcPr>
          <w:p w:rsidR="00850978" w:rsidRPr="0081224E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Наименование натуральной нормы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Единица </w:t>
            </w:r>
          </w:p>
          <w:p w:rsidR="00850978" w:rsidRPr="00D97AE5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измерения  натуральной нормы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0A3DE4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Значение натуральной нормы/срок полезного использования </w:t>
            </w:r>
          </w:p>
        </w:tc>
        <w:tc>
          <w:tcPr>
            <w:tcW w:w="3685" w:type="dxa"/>
            <w:vAlign w:val="center"/>
          </w:tcPr>
          <w:p w:rsidR="00850978" w:rsidRPr="0081224E" w:rsidRDefault="00D97AE5" w:rsidP="000A3D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Примечание</w:t>
            </w:r>
          </w:p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0978" w:rsidRPr="0081224E" w:rsidTr="00D97AE5">
        <w:trPr>
          <w:cantSplit/>
          <w:trHeight w:val="224"/>
        </w:trPr>
        <w:tc>
          <w:tcPr>
            <w:tcW w:w="709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850978" w:rsidRPr="0081224E" w:rsidTr="00D97AE5">
        <w:tc>
          <w:tcPr>
            <w:tcW w:w="709" w:type="dxa"/>
            <w:vMerge w:val="restart"/>
          </w:tcPr>
          <w:p w:rsidR="00850978" w:rsidRPr="0081224E" w:rsidRDefault="00850978" w:rsidP="0085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417" w:type="dxa"/>
            <w:vMerge w:val="restart"/>
          </w:tcPr>
          <w:p w:rsidR="00850978" w:rsidRPr="0081224E" w:rsidRDefault="00850978" w:rsidP="0085097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Организация и проведение официальных спортивных мероприятий.</w:t>
            </w:r>
          </w:p>
        </w:tc>
        <w:tc>
          <w:tcPr>
            <w:tcW w:w="1134" w:type="dxa"/>
            <w:vMerge w:val="restart"/>
          </w:tcPr>
          <w:p w:rsidR="00850978" w:rsidRPr="000B48F8" w:rsidRDefault="000B48F8" w:rsidP="00850978">
            <w:pPr>
              <w:jc w:val="center"/>
              <w:rPr>
                <w:bCs/>
                <w:sz w:val="16"/>
                <w:szCs w:val="16"/>
              </w:rPr>
            </w:pPr>
            <w:r w:rsidRPr="000B48F8">
              <w:rPr>
                <w:bCs/>
                <w:color w:val="000000"/>
                <w:sz w:val="16"/>
                <w:szCs w:val="16"/>
              </w:rPr>
              <w:t>931910.Р.53.1.05000004000</w:t>
            </w:r>
          </w:p>
        </w:tc>
        <w:tc>
          <w:tcPr>
            <w:tcW w:w="11340" w:type="dxa"/>
            <w:gridSpan w:val="4"/>
          </w:tcPr>
          <w:p w:rsidR="00850978" w:rsidRPr="0081224E" w:rsidRDefault="00850978" w:rsidP="000A3DE4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0A3DE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0A3DE4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0A3DE4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Default="00850978" w:rsidP="000A3DE4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  <w:p w:rsidR="00850978" w:rsidRPr="0081224E" w:rsidRDefault="00850978" w:rsidP="000A3DE4">
            <w:pPr>
              <w:rPr>
                <w:bCs/>
                <w:sz w:val="16"/>
                <w:szCs w:val="16"/>
              </w:rPr>
            </w:pP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0A3DE4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Работники, непосредственно связанные с выполнением муниципальной работы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437 783,03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0A3D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0A3DE4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Выплата страховых взносов на обязательное социальное страхование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Утвержден</w:t>
            </w:r>
            <w:r>
              <w:rPr>
                <w:bCs/>
                <w:sz w:val="16"/>
                <w:szCs w:val="16"/>
              </w:rPr>
              <w:t>о 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50978" w:rsidRPr="0081224E" w:rsidTr="00D97AE5">
        <w:trPr>
          <w:trHeight w:val="274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i-й муниципальной услуги (выполнением работы).</w:t>
            </w:r>
          </w:p>
        </w:tc>
      </w:tr>
      <w:tr w:rsidR="00850978" w:rsidRPr="0081224E" w:rsidTr="00D97AE5">
        <w:trPr>
          <w:trHeight w:val="259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985" w:type="dxa"/>
          </w:tcPr>
          <w:p w:rsidR="00850978" w:rsidRPr="0081224E" w:rsidRDefault="00850978" w:rsidP="00F5595A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850978" w:rsidRPr="0081224E" w:rsidRDefault="00850978" w:rsidP="002C6933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835 800,00</w:t>
            </w:r>
          </w:p>
        </w:tc>
        <w:tc>
          <w:tcPr>
            <w:tcW w:w="3685" w:type="dxa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Бюджетная смета</w:t>
            </w:r>
          </w:p>
        </w:tc>
      </w:tr>
      <w:tr w:rsidR="00850978" w:rsidRPr="0081224E" w:rsidTr="00D97AE5">
        <w:trPr>
          <w:trHeight w:val="304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2.1. Коммунальные услуги                                                                                           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50978" w:rsidRPr="0081224E" w:rsidRDefault="00850978" w:rsidP="00243B49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</w:tcPr>
          <w:p w:rsidR="00850978" w:rsidRPr="0081224E" w:rsidRDefault="00850978" w:rsidP="00243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125,70</w:t>
            </w:r>
          </w:p>
          <w:p w:rsidR="00850978" w:rsidRPr="0081224E" w:rsidRDefault="00850978" w:rsidP="00243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18,250</w:t>
            </w:r>
          </w:p>
          <w:p w:rsidR="00850978" w:rsidRPr="0081224E" w:rsidRDefault="00850978" w:rsidP="00243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18,250</w:t>
            </w:r>
          </w:p>
          <w:p w:rsidR="00850978" w:rsidRPr="0081224E" w:rsidRDefault="00850978" w:rsidP="00243B49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-</w:t>
            </w:r>
          </w:p>
          <w:p w:rsidR="00850978" w:rsidRPr="0081224E" w:rsidRDefault="00850978" w:rsidP="00243B49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 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         № 2014-ПА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bottom w:val="nil"/>
            </w:tcBorders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04BC1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04BC1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04B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0,29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81224E">
              <w:rPr>
                <w:bCs/>
                <w:sz w:val="16"/>
                <w:szCs w:val="16"/>
              </w:rPr>
              <w:t xml:space="preserve">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850978" w:rsidRPr="0081224E" w:rsidTr="00D97AE5">
        <w:tc>
          <w:tcPr>
            <w:tcW w:w="709" w:type="dxa"/>
            <w:vMerge w:val="restart"/>
            <w:tcBorders>
              <w:top w:val="nil"/>
            </w:tcBorders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1 183 635,64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Утверждено 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законодательством(обязательное социальное страхование от несчастных случаев на производстве и профессиональных заболеваний по ставке 0,2%)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 w:val="restart"/>
          </w:tcPr>
          <w:p w:rsidR="00850978" w:rsidRPr="0081224E" w:rsidRDefault="00850978" w:rsidP="0085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417" w:type="dxa"/>
            <w:vMerge w:val="restart"/>
          </w:tcPr>
          <w:p w:rsidR="00850978" w:rsidRPr="0081224E" w:rsidRDefault="00850978" w:rsidP="0085097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Обеспечение доступа к объектам спорта. (здание)</w:t>
            </w:r>
          </w:p>
        </w:tc>
        <w:tc>
          <w:tcPr>
            <w:tcW w:w="1134" w:type="dxa"/>
            <w:vMerge w:val="restart"/>
          </w:tcPr>
          <w:p w:rsidR="00850978" w:rsidRPr="0081224E" w:rsidRDefault="00850978" w:rsidP="0085097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931100.Р.53.1.05220001000</w:t>
            </w: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F5595A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Работники, непосредственно связанные с выполнением муниципальной работы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1 259 122,15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F5595A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Выплата страховых взносов на обязательное социальное страхование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Утверждено 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50978" w:rsidRPr="0081224E" w:rsidTr="00D97AE5">
        <w:trPr>
          <w:trHeight w:val="274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13515D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муниципальной услуги (выполнением работы).</w:t>
            </w:r>
          </w:p>
        </w:tc>
      </w:tr>
      <w:tr w:rsidR="00850978" w:rsidRPr="0081224E" w:rsidTr="00D97AE5">
        <w:trPr>
          <w:trHeight w:val="259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976 499,08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Бюджетная смета</w:t>
            </w:r>
          </w:p>
        </w:tc>
      </w:tr>
      <w:tr w:rsidR="00850978" w:rsidRPr="0081224E" w:rsidTr="00D97AE5">
        <w:trPr>
          <w:trHeight w:val="154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0978" w:rsidRPr="0081224E" w:rsidTr="00D97AE5">
        <w:trPr>
          <w:trHeight w:val="304"/>
        </w:trPr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2.1. Коммунальные услуги                                                                                           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</w:tcPr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125,70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18,250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18,250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-</w:t>
            </w:r>
          </w:p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7F71D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ПостановлениеА</w:t>
            </w:r>
            <w:r w:rsidRPr="0081224E">
              <w:rPr>
                <w:bCs/>
                <w:sz w:val="16"/>
                <w:szCs w:val="16"/>
              </w:rPr>
              <w:t xml:space="preserve">дминистрации </w:t>
            </w:r>
            <w:r>
              <w:rPr>
                <w:bCs/>
                <w:sz w:val="16"/>
                <w:szCs w:val="16"/>
              </w:rPr>
              <w:t xml:space="preserve">Городского округа </w:t>
            </w:r>
            <w:r w:rsidRPr="0081224E">
              <w:rPr>
                <w:bCs/>
                <w:sz w:val="16"/>
                <w:szCs w:val="16"/>
              </w:rPr>
              <w:t>Пу</w:t>
            </w:r>
            <w:r>
              <w:rPr>
                <w:bCs/>
                <w:sz w:val="16"/>
                <w:szCs w:val="16"/>
              </w:rPr>
              <w:t>шкинский Московской области от 27.06.2022          № 2014-ПА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04BC1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04BC1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04B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0,29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04BC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81224E">
              <w:rPr>
                <w:bCs/>
                <w:sz w:val="16"/>
                <w:szCs w:val="16"/>
              </w:rPr>
              <w:t xml:space="preserve">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F5595A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3 245 517,46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50978" w:rsidRPr="0081224E" w:rsidTr="00D97AE5">
        <w:tc>
          <w:tcPr>
            <w:tcW w:w="709" w:type="dxa"/>
            <w:vMerge/>
            <w:tcBorders>
              <w:bottom w:val="nil"/>
            </w:tcBorders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F559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Утверждено 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</w:t>
            </w:r>
          </w:p>
        </w:tc>
      </w:tr>
      <w:tr w:rsidR="00850978" w:rsidRPr="0081224E" w:rsidTr="00D97AE5">
        <w:tc>
          <w:tcPr>
            <w:tcW w:w="709" w:type="dxa"/>
            <w:vMerge w:val="restart"/>
            <w:tcBorders>
              <w:top w:val="nil"/>
            </w:tcBorders>
          </w:tcPr>
          <w:p w:rsidR="00850978" w:rsidRPr="0081224E" w:rsidRDefault="00850978" w:rsidP="00186F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186F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186F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186FC4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 w:val="restart"/>
          </w:tcPr>
          <w:p w:rsidR="00850978" w:rsidRPr="0081224E" w:rsidRDefault="00850978" w:rsidP="0085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417" w:type="dxa"/>
            <w:vMerge w:val="restart"/>
          </w:tcPr>
          <w:p w:rsidR="00850978" w:rsidRPr="0081224E" w:rsidRDefault="00850978" w:rsidP="0085097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34" w:type="dxa"/>
            <w:vMerge w:val="restart"/>
          </w:tcPr>
          <w:p w:rsidR="00850978" w:rsidRPr="0081224E" w:rsidRDefault="00850978" w:rsidP="00850978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931900.Р.53.1.04180001000</w:t>
            </w: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 Натуральные нормы,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1.1. Работники, непосредственно связанные с оказанием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247028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Работники, непосредственно связанные с выполнением муниципальной работы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415 698,68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247028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Выплата страховых взносов на обязательное социальное страхование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Утверждено 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1.2. Материальные запасы, потребляемые (используемые) в процессе оказания муниципальной услуги (работы)</w:t>
            </w:r>
          </w:p>
        </w:tc>
      </w:tr>
      <w:tr w:rsidR="00850978" w:rsidRPr="0081224E" w:rsidTr="00D97AE5">
        <w:trPr>
          <w:trHeight w:val="274"/>
        </w:trPr>
        <w:tc>
          <w:tcPr>
            <w:tcW w:w="709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jc w:val="both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1.3.</w:t>
            </w:r>
            <w:r w:rsidRPr="0081224E">
              <w:rPr>
                <w:sz w:val="16"/>
                <w:szCs w:val="16"/>
              </w:rPr>
              <w:t xml:space="preserve"> Иные затраты, непосредственно связанные с оказанием i-й муниципальной услуги (выполнением работы).</w:t>
            </w:r>
          </w:p>
        </w:tc>
      </w:tr>
      <w:tr w:rsidR="00850978" w:rsidRPr="0081224E" w:rsidTr="00D97AE5">
        <w:trPr>
          <w:trHeight w:val="259"/>
        </w:trPr>
        <w:tc>
          <w:tcPr>
            <w:tcW w:w="709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566896,64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Бюджетная смета</w:t>
            </w:r>
          </w:p>
        </w:tc>
      </w:tr>
      <w:tr w:rsidR="00850978" w:rsidRPr="0081224E" w:rsidTr="00D97AE5">
        <w:trPr>
          <w:trHeight w:val="304"/>
        </w:trPr>
        <w:tc>
          <w:tcPr>
            <w:tcW w:w="709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 Натуральные нормы на общехозяйственные нужды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2.1. Коммунальные услуги                                                                                           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Электроэнергия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Водоснабжение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Водоотведение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Горячее водоснабжение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 xml:space="preserve">Отопление </w:t>
            </w:r>
          </w:p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кВтч/кв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</w:p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куб м/год (1 спортсмен (1 физкультурник)</w:t>
            </w:r>
          </w:p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Гкал/год</w:t>
            </w:r>
          </w:p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81224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81224E">
              <w:rPr>
                <w:color w:val="000000"/>
                <w:sz w:val="16"/>
                <w:szCs w:val="16"/>
              </w:rPr>
              <w:t xml:space="preserve"> общей площади в год</w:t>
            </w:r>
          </w:p>
        </w:tc>
        <w:tc>
          <w:tcPr>
            <w:tcW w:w="1276" w:type="dxa"/>
          </w:tcPr>
          <w:p w:rsidR="00850978" w:rsidRPr="0081224E" w:rsidRDefault="00850978" w:rsidP="00D66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125,70</w:t>
            </w:r>
          </w:p>
          <w:p w:rsidR="00850978" w:rsidRPr="0081224E" w:rsidRDefault="00850978" w:rsidP="00D66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18,250</w:t>
            </w:r>
          </w:p>
          <w:p w:rsidR="00850978" w:rsidRPr="0081224E" w:rsidRDefault="00850978" w:rsidP="00D66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18,250</w:t>
            </w:r>
          </w:p>
          <w:p w:rsidR="00850978" w:rsidRPr="0081224E" w:rsidRDefault="00850978" w:rsidP="00DD24CC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-</w:t>
            </w:r>
          </w:p>
          <w:p w:rsidR="00850978" w:rsidRPr="0081224E" w:rsidRDefault="00850978" w:rsidP="00DD24CC">
            <w:pPr>
              <w:jc w:val="center"/>
              <w:rPr>
                <w:sz w:val="16"/>
                <w:szCs w:val="16"/>
              </w:rPr>
            </w:pPr>
            <w:r w:rsidRPr="0081224E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7F71D9">
            <w:pPr>
              <w:jc w:val="center"/>
              <w:rPr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 xml:space="preserve">Распоряжение </w:t>
            </w:r>
            <w:r>
              <w:rPr>
                <w:bCs/>
                <w:sz w:val="16"/>
                <w:szCs w:val="16"/>
              </w:rPr>
              <w:t>а</w:t>
            </w:r>
            <w:r w:rsidRPr="0081224E">
              <w:rPr>
                <w:bCs/>
                <w:sz w:val="16"/>
                <w:szCs w:val="16"/>
              </w:rPr>
              <w:t>дминистрации Пушкинского муниципального района от 22.01.2020 № 14-р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DD2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D46585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вывоз твердых коммунальных отходов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D4658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куб м на 1 место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D465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0,29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D4658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81224E">
              <w:rPr>
                <w:bCs/>
                <w:sz w:val="16"/>
                <w:szCs w:val="16"/>
              </w:rPr>
              <w:t xml:space="preserve">аспоряжение </w:t>
            </w:r>
            <w:r>
              <w:rPr>
                <w:bCs/>
                <w:sz w:val="16"/>
                <w:szCs w:val="16"/>
              </w:rPr>
              <w:t>Министерства жилищно-коммунального хозяйства Московской области от 20.09.2021 № 431-РВ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2.4. Услуги связи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2.5. Транспортные услуги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2.6. Работники, которые не принимают непосредственного участия в оказании муниципальной услуги (работы)</w:t>
            </w:r>
          </w:p>
        </w:tc>
      </w:tr>
      <w:tr w:rsidR="00850978" w:rsidRPr="0081224E" w:rsidTr="00D97AE5"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Работники, которые не принимают непосредственного участия в оказании муниципальной услуги (работы)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Годовой фонд оплаты труда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1 124 169,34</w:t>
            </w:r>
          </w:p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Согласно штатному расписанию</w:t>
            </w:r>
          </w:p>
        </w:tc>
      </w:tr>
      <w:tr w:rsidR="00850978" w:rsidRPr="0081224E" w:rsidTr="00D97AE5">
        <w:trPr>
          <w:trHeight w:val="393"/>
        </w:trPr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50978" w:rsidRPr="0081224E" w:rsidRDefault="00850978" w:rsidP="00B264F5">
            <w:pPr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Align w:val="center"/>
          </w:tcPr>
          <w:p w:rsidR="00850978" w:rsidRPr="0081224E" w:rsidRDefault="00850978" w:rsidP="00B264F5">
            <w:pPr>
              <w:jc w:val="center"/>
              <w:rPr>
                <w:color w:val="000000"/>
                <w:sz w:val="16"/>
                <w:szCs w:val="16"/>
              </w:rPr>
            </w:pPr>
            <w:r w:rsidRPr="008122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3685" w:type="dxa"/>
            <w:vAlign w:val="center"/>
          </w:tcPr>
          <w:p w:rsidR="00850978" w:rsidRPr="0081224E" w:rsidRDefault="00850978" w:rsidP="00B264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Утверждено ф</w:t>
            </w:r>
            <w:r w:rsidRPr="0081224E">
              <w:rPr>
                <w:bCs/>
                <w:sz w:val="16"/>
                <w:szCs w:val="16"/>
              </w:rPr>
              <w:t>едеральным законодательством</w:t>
            </w:r>
          </w:p>
        </w:tc>
      </w:tr>
      <w:tr w:rsidR="00850978" w:rsidRPr="0081224E" w:rsidTr="00D97AE5">
        <w:trPr>
          <w:trHeight w:val="283"/>
        </w:trPr>
        <w:tc>
          <w:tcPr>
            <w:tcW w:w="709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0978" w:rsidRPr="0081224E" w:rsidRDefault="00850978" w:rsidP="002470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50978" w:rsidRPr="0081224E" w:rsidRDefault="00850978" w:rsidP="00247028">
            <w:pPr>
              <w:rPr>
                <w:bCs/>
                <w:sz w:val="16"/>
                <w:szCs w:val="16"/>
              </w:rPr>
            </w:pPr>
            <w:r w:rsidRPr="0081224E">
              <w:rPr>
                <w:bCs/>
                <w:sz w:val="16"/>
                <w:szCs w:val="16"/>
              </w:rPr>
              <w:t>2.7. Прочие общехозяйственные нужды</w:t>
            </w:r>
          </w:p>
        </w:tc>
      </w:tr>
    </w:tbl>
    <w:p w:rsidR="00FD45F5" w:rsidRPr="0081224E" w:rsidRDefault="00FD45F5" w:rsidP="001D1384">
      <w:pPr>
        <w:pStyle w:val="a4"/>
        <w:spacing w:line="276" w:lineRule="auto"/>
        <w:jc w:val="center"/>
        <w:rPr>
          <w:b/>
          <w:bCs/>
          <w:sz w:val="16"/>
          <w:szCs w:val="16"/>
        </w:rPr>
      </w:pPr>
    </w:p>
    <w:sectPr w:rsidR="00FD45F5" w:rsidRPr="0081224E" w:rsidSect="008E02C0">
      <w:headerReference w:type="default" r:id="rId8"/>
      <w:headerReference w:type="first" r:id="rId9"/>
      <w:pgSz w:w="16838" w:h="11906" w:orient="landscape"/>
      <w:pgMar w:top="568" w:right="567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BA" w:rsidRDefault="000B44BA" w:rsidP="00AB6C52">
      <w:r>
        <w:separator/>
      </w:r>
    </w:p>
  </w:endnote>
  <w:endnote w:type="continuationSeparator" w:id="0">
    <w:p w:rsidR="000B44BA" w:rsidRDefault="000B44BA" w:rsidP="00AB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BA" w:rsidRDefault="000B44BA" w:rsidP="00AB6C52">
      <w:r>
        <w:separator/>
      </w:r>
    </w:p>
  </w:footnote>
  <w:footnote w:type="continuationSeparator" w:id="0">
    <w:p w:rsidR="000B44BA" w:rsidRDefault="000B44BA" w:rsidP="00AB6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C5" w:rsidRDefault="008D36C5">
    <w:pPr>
      <w:pStyle w:val="aa"/>
      <w:jc w:val="center"/>
    </w:pPr>
  </w:p>
  <w:p w:rsidR="008D36C5" w:rsidRDefault="008D36C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C5" w:rsidRDefault="008D36C5">
    <w:pPr>
      <w:pStyle w:val="aa"/>
      <w:jc w:val="center"/>
    </w:pPr>
  </w:p>
  <w:p w:rsidR="008D36C5" w:rsidRDefault="008D36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405"/>
    <w:multiLevelType w:val="hybridMultilevel"/>
    <w:tmpl w:val="5E4041F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CE25BE4"/>
    <w:multiLevelType w:val="multilevel"/>
    <w:tmpl w:val="FD8EEDC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6937A3"/>
    <w:multiLevelType w:val="hybridMultilevel"/>
    <w:tmpl w:val="5E4041F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7443BC"/>
    <w:multiLevelType w:val="hybridMultilevel"/>
    <w:tmpl w:val="29D092AC"/>
    <w:lvl w:ilvl="0" w:tplc="BFCC929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F929FE"/>
    <w:multiLevelType w:val="hybridMultilevel"/>
    <w:tmpl w:val="659EF29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0AB"/>
    <w:multiLevelType w:val="hybridMultilevel"/>
    <w:tmpl w:val="6C7EBBCA"/>
    <w:lvl w:ilvl="0" w:tplc="C108FEFE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07E4C2A"/>
    <w:multiLevelType w:val="multilevel"/>
    <w:tmpl w:val="59AED6D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24D2A3F"/>
    <w:multiLevelType w:val="hybridMultilevel"/>
    <w:tmpl w:val="4132AE2A"/>
    <w:lvl w:ilvl="0" w:tplc="F8F0D2F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067A5C"/>
    <w:multiLevelType w:val="hybridMultilevel"/>
    <w:tmpl w:val="E74E594C"/>
    <w:lvl w:ilvl="0" w:tplc="BEB0162E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667A"/>
    <w:multiLevelType w:val="multilevel"/>
    <w:tmpl w:val="45B6E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A540A27"/>
    <w:multiLevelType w:val="multilevel"/>
    <w:tmpl w:val="7840D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AF8310A"/>
    <w:multiLevelType w:val="multilevel"/>
    <w:tmpl w:val="27F427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BC01861"/>
    <w:multiLevelType w:val="hybridMultilevel"/>
    <w:tmpl w:val="E572EBDE"/>
    <w:lvl w:ilvl="0" w:tplc="79B6B2BC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0D0704"/>
    <w:multiLevelType w:val="multilevel"/>
    <w:tmpl w:val="B77CB774"/>
    <w:lvl w:ilvl="0">
      <w:start w:val="1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0FC654C"/>
    <w:multiLevelType w:val="multilevel"/>
    <w:tmpl w:val="A3161F18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371A1EB0"/>
    <w:multiLevelType w:val="hybridMultilevel"/>
    <w:tmpl w:val="1C5A2EA4"/>
    <w:lvl w:ilvl="0" w:tplc="564868CE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4576AF"/>
    <w:multiLevelType w:val="hybridMultilevel"/>
    <w:tmpl w:val="E9285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152A02"/>
    <w:multiLevelType w:val="hybridMultilevel"/>
    <w:tmpl w:val="43C2E79A"/>
    <w:lvl w:ilvl="0" w:tplc="87680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B96D57"/>
    <w:multiLevelType w:val="multilevel"/>
    <w:tmpl w:val="08342FA2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41603D1D"/>
    <w:multiLevelType w:val="hybridMultilevel"/>
    <w:tmpl w:val="EEDE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43441"/>
    <w:multiLevelType w:val="hybridMultilevel"/>
    <w:tmpl w:val="D7068A4E"/>
    <w:lvl w:ilvl="0" w:tplc="82B83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484C06"/>
    <w:multiLevelType w:val="hybridMultilevel"/>
    <w:tmpl w:val="1B6A3BD8"/>
    <w:lvl w:ilvl="0" w:tplc="D512AC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41AA7"/>
    <w:multiLevelType w:val="hybridMultilevel"/>
    <w:tmpl w:val="87C2AF74"/>
    <w:lvl w:ilvl="0" w:tplc="00F87AF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47C50F7D"/>
    <w:multiLevelType w:val="hybridMultilevel"/>
    <w:tmpl w:val="050E407E"/>
    <w:lvl w:ilvl="0" w:tplc="87680BAC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48E5392C"/>
    <w:multiLevelType w:val="hybridMultilevel"/>
    <w:tmpl w:val="D408DF58"/>
    <w:lvl w:ilvl="0" w:tplc="CAA46876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5A206D"/>
    <w:multiLevelType w:val="hybridMultilevel"/>
    <w:tmpl w:val="AA6E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750D5"/>
    <w:multiLevelType w:val="hybridMultilevel"/>
    <w:tmpl w:val="240642D8"/>
    <w:lvl w:ilvl="0" w:tplc="9E2454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9738F"/>
    <w:multiLevelType w:val="hybridMultilevel"/>
    <w:tmpl w:val="50C2AF28"/>
    <w:lvl w:ilvl="0" w:tplc="615A4BD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49F24D1"/>
    <w:multiLevelType w:val="multilevel"/>
    <w:tmpl w:val="561C0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9E5FDA"/>
    <w:multiLevelType w:val="multilevel"/>
    <w:tmpl w:val="F3AA7C5A"/>
    <w:lvl w:ilvl="0">
      <w:start w:val="1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5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598D2EF1"/>
    <w:multiLevelType w:val="multilevel"/>
    <w:tmpl w:val="3D2E753E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1">
    <w:nsid w:val="5E430DA1"/>
    <w:multiLevelType w:val="multilevel"/>
    <w:tmpl w:val="2E92F17A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2">
    <w:nsid w:val="5FB84F7B"/>
    <w:multiLevelType w:val="multilevel"/>
    <w:tmpl w:val="D9C62C42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6" w:hanging="69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3">
    <w:nsid w:val="62633FF8"/>
    <w:multiLevelType w:val="multilevel"/>
    <w:tmpl w:val="A74A3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4427FF1"/>
    <w:multiLevelType w:val="multilevel"/>
    <w:tmpl w:val="382A1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24D4700"/>
    <w:multiLevelType w:val="multilevel"/>
    <w:tmpl w:val="3ECC9C7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480319C"/>
    <w:multiLevelType w:val="hybridMultilevel"/>
    <w:tmpl w:val="56880D34"/>
    <w:lvl w:ilvl="0" w:tplc="322C39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6BC5BB4"/>
    <w:multiLevelType w:val="multilevel"/>
    <w:tmpl w:val="8E386C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99A66AA"/>
    <w:multiLevelType w:val="hybridMultilevel"/>
    <w:tmpl w:val="D29424B8"/>
    <w:lvl w:ilvl="0" w:tplc="A810FED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140273"/>
    <w:multiLevelType w:val="multilevel"/>
    <w:tmpl w:val="521094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16"/>
  </w:num>
  <w:num w:numId="5">
    <w:abstractNumId w:val="22"/>
  </w:num>
  <w:num w:numId="6">
    <w:abstractNumId w:val="0"/>
  </w:num>
  <w:num w:numId="7">
    <w:abstractNumId w:val="27"/>
  </w:num>
  <w:num w:numId="8">
    <w:abstractNumId w:val="15"/>
  </w:num>
  <w:num w:numId="9">
    <w:abstractNumId w:val="12"/>
  </w:num>
  <w:num w:numId="10">
    <w:abstractNumId w:val="6"/>
  </w:num>
  <w:num w:numId="11">
    <w:abstractNumId w:val="35"/>
  </w:num>
  <w:num w:numId="12">
    <w:abstractNumId w:val="1"/>
  </w:num>
  <w:num w:numId="13">
    <w:abstractNumId w:val="18"/>
  </w:num>
  <w:num w:numId="14">
    <w:abstractNumId w:val="17"/>
  </w:num>
  <w:num w:numId="15">
    <w:abstractNumId w:val="14"/>
  </w:num>
  <w:num w:numId="16">
    <w:abstractNumId w:val="29"/>
  </w:num>
  <w:num w:numId="17">
    <w:abstractNumId w:val="32"/>
  </w:num>
  <w:num w:numId="18">
    <w:abstractNumId w:val="4"/>
  </w:num>
  <w:num w:numId="19">
    <w:abstractNumId w:val="23"/>
  </w:num>
  <w:num w:numId="20">
    <w:abstractNumId w:val="8"/>
  </w:num>
  <w:num w:numId="21">
    <w:abstractNumId w:val="31"/>
  </w:num>
  <w:num w:numId="22">
    <w:abstractNumId w:val="30"/>
  </w:num>
  <w:num w:numId="23">
    <w:abstractNumId w:val="28"/>
  </w:num>
  <w:num w:numId="24">
    <w:abstractNumId w:val="5"/>
  </w:num>
  <w:num w:numId="25">
    <w:abstractNumId w:val="39"/>
  </w:num>
  <w:num w:numId="26">
    <w:abstractNumId w:val="26"/>
  </w:num>
  <w:num w:numId="27">
    <w:abstractNumId w:val="20"/>
  </w:num>
  <w:num w:numId="28">
    <w:abstractNumId w:val="13"/>
  </w:num>
  <w:num w:numId="29">
    <w:abstractNumId w:val="3"/>
  </w:num>
  <w:num w:numId="30">
    <w:abstractNumId w:val="2"/>
  </w:num>
  <w:num w:numId="31">
    <w:abstractNumId w:val="36"/>
  </w:num>
  <w:num w:numId="32">
    <w:abstractNumId w:val="24"/>
  </w:num>
  <w:num w:numId="33">
    <w:abstractNumId w:val="38"/>
  </w:num>
  <w:num w:numId="34">
    <w:abstractNumId w:val="9"/>
  </w:num>
  <w:num w:numId="35">
    <w:abstractNumId w:val="11"/>
  </w:num>
  <w:num w:numId="36">
    <w:abstractNumId w:val="34"/>
  </w:num>
  <w:num w:numId="37">
    <w:abstractNumId w:val="37"/>
  </w:num>
  <w:num w:numId="38">
    <w:abstractNumId w:val="10"/>
  </w:num>
  <w:num w:numId="39">
    <w:abstractNumId w:val="3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5"/>
    <w:rsid w:val="00000485"/>
    <w:rsid w:val="0000208D"/>
    <w:rsid w:val="00010685"/>
    <w:rsid w:val="000123E6"/>
    <w:rsid w:val="00012682"/>
    <w:rsid w:val="00014C64"/>
    <w:rsid w:val="000155E3"/>
    <w:rsid w:val="00027A58"/>
    <w:rsid w:val="00031FA3"/>
    <w:rsid w:val="00037662"/>
    <w:rsid w:val="00041225"/>
    <w:rsid w:val="00043828"/>
    <w:rsid w:val="00045727"/>
    <w:rsid w:val="00055D5B"/>
    <w:rsid w:val="00055F62"/>
    <w:rsid w:val="00060696"/>
    <w:rsid w:val="000631BB"/>
    <w:rsid w:val="0006330D"/>
    <w:rsid w:val="000641B6"/>
    <w:rsid w:val="0006778E"/>
    <w:rsid w:val="00067F61"/>
    <w:rsid w:val="00072BDC"/>
    <w:rsid w:val="00074F6E"/>
    <w:rsid w:val="00077CBE"/>
    <w:rsid w:val="0008155C"/>
    <w:rsid w:val="00082203"/>
    <w:rsid w:val="00090CA3"/>
    <w:rsid w:val="00090D7C"/>
    <w:rsid w:val="00090F6B"/>
    <w:rsid w:val="000917B4"/>
    <w:rsid w:val="00091E98"/>
    <w:rsid w:val="00092441"/>
    <w:rsid w:val="0009344F"/>
    <w:rsid w:val="000968D7"/>
    <w:rsid w:val="000975D6"/>
    <w:rsid w:val="00097AB2"/>
    <w:rsid w:val="000A1892"/>
    <w:rsid w:val="000A1D50"/>
    <w:rsid w:val="000A3DE4"/>
    <w:rsid w:val="000A6C54"/>
    <w:rsid w:val="000B1ACA"/>
    <w:rsid w:val="000B396C"/>
    <w:rsid w:val="000B4431"/>
    <w:rsid w:val="000B44BA"/>
    <w:rsid w:val="000B460B"/>
    <w:rsid w:val="000B48F8"/>
    <w:rsid w:val="000B4DAC"/>
    <w:rsid w:val="000B69C0"/>
    <w:rsid w:val="000B7C93"/>
    <w:rsid w:val="000B7EF1"/>
    <w:rsid w:val="000C0298"/>
    <w:rsid w:val="000C10AF"/>
    <w:rsid w:val="000C1C27"/>
    <w:rsid w:val="000C2C75"/>
    <w:rsid w:val="000C3EEF"/>
    <w:rsid w:val="000D0A00"/>
    <w:rsid w:val="000D0B75"/>
    <w:rsid w:val="000D4DE9"/>
    <w:rsid w:val="000D6C62"/>
    <w:rsid w:val="000E037C"/>
    <w:rsid w:val="000E1EE7"/>
    <w:rsid w:val="000E608E"/>
    <w:rsid w:val="000E78FD"/>
    <w:rsid w:val="000E7A65"/>
    <w:rsid w:val="000F3FF7"/>
    <w:rsid w:val="000F518E"/>
    <w:rsid w:val="000F5C47"/>
    <w:rsid w:val="001025C9"/>
    <w:rsid w:val="00102C1C"/>
    <w:rsid w:val="00110089"/>
    <w:rsid w:val="0011209D"/>
    <w:rsid w:val="001135C6"/>
    <w:rsid w:val="00113672"/>
    <w:rsid w:val="001172F3"/>
    <w:rsid w:val="001205EE"/>
    <w:rsid w:val="00124D75"/>
    <w:rsid w:val="00126B3E"/>
    <w:rsid w:val="00127501"/>
    <w:rsid w:val="00130D57"/>
    <w:rsid w:val="00133E8E"/>
    <w:rsid w:val="0013515D"/>
    <w:rsid w:val="00136BE0"/>
    <w:rsid w:val="00137AEA"/>
    <w:rsid w:val="00143E7B"/>
    <w:rsid w:val="00145CAE"/>
    <w:rsid w:val="001477CA"/>
    <w:rsid w:val="00147D89"/>
    <w:rsid w:val="00150295"/>
    <w:rsid w:val="00151357"/>
    <w:rsid w:val="00151ADB"/>
    <w:rsid w:val="00152E46"/>
    <w:rsid w:val="00153727"/>
    <w:rsid w:val="00153779"/>
    <w:rsid w:val="001602C0"/>
    <w:rsid w:val="001606E4"/>
    <w:rsid w:val="00161F63"/>
    <w:rsid w:val="0016382A"/>
    <w:rsid w:val="00170CCE"/>
    <w:rsid w:val="00172988"/>
    <w:rsid w:val="001748A2"/>
    <w:rsid w:val="0017528D"/>
    <w:rsid w:val="00176668"/>
    <w:rsid w:val="00182A2C"/>
    <w:rsid w:val="0018471B"/>
    <w:rsid w:val="00184768"/>
    <w:rsid w:val="00186FC4"/>
    <w:rsid w:val="00190408"/>
    <w:rsid w:val="0019078B"/>
    <w:rsid w:val="001927D0"/>
    <w:rsid w:val="001943B4"/>
    <w:rsid w:val="00197AE6"/>
    <w:rsid w:val="001A02DA"/>
    <w:rsid w:val="001A0596"/>
    <w:rsid w:val="001A566C"/>
    <w:rsid w:val="001A6814"/>
    <w:rsid w:val="001A7EC0"/>
    <w:rsid w:val="001B27C3"/>
    <w:rsid w:val="001B4924"/>
    <w:rsid w:val="001B6974"/>
    <w:rsid w:val="001C000B"/>
    <w:rsid w:val="001C08BB"/>
    <w:rsid w:val="001C1E39"/>
    <w:rsid w:val="001C4551"/>
    <w:rsid w:val="001C5D5D"/>
    <w:rsid w:val="001C5F85"/>
    <w:rsid w:val="001C641D"/>
    <w:rsid w:val="001C738E"/>
    <w:rsid w:val="001C7EC8"/>
    <w:rsid w:val="001D1384"/>
    <w:rsid w:val="001D34DA"/>
    <w:rsid w:val="001D4864"/>
    <w:rsid w:val="001D5252"/>
    <w:rsid w:val="001E0DA6"/>
    <w:rsid w:val="001E5298"/>
    <w:rsid w:val="001E552C"/>
    <w:rsid w:val="001F1F9D"/>
    <w:rsid w:val="001F4E5E"/>
    <w:rsid w:val="001F5AFF"/>
    <w:rsid w:val="001F6745"/>
    <w:rsid w:val="001F6BD4"/>
    <w:rsid w:val="001F7161"/>
    <w:rsid w:val="002019D1"/>
    <w:rsid w:val="00205ED8"/>
    <w:rsid w:val="002163C0"/>
    <w:rsid w:val="00216A98"/>
    <w:rsid w:val="00222C7D"/>
    <w:rsid w:val="002243B3"/>
    <w:rsid w:val="00224544"/>
    <w:rsid w:val="00224681"/>
    <w:rsid w:val="00230CA3"/>
    <w:rsid w:val="00234CD0"/>
    <w:rsid w:val="002360B1"/>
    <w:rsid w:val="00236388"/>
    <w:rsid w:val="00237DE9"/>
    <w:rsid w:val="002400DD"/>
    <w:rsid w:val="00240E4B"/>
    <w:rsid w:val="00240E82"/>
    <w:rsid w:val="00241464"/>
    <w:rsid w:val="00242745"/>
    <w:rsid w:val="00243B49"/>
    <w:rsid w:val="0024568B"/>
    <w:rsid w:val="002460F2"/>
    <w:rsid w:val="002461F6"/>
    <w:rsid w:val="002464E7"/>
    <w:rsid w:val="00247028"/>
    <w:rsid w:val="00251227"/>
    <w:rsid w:val="002529DD"/>
    <w:rsid w:val="00254B5E"/>
    <w:rsid w:val="00256E22"/>
    <w:rsid w:val="00257243"/>
    <w:rsid w:val="00257A44"/>
    <w:rsid w:val="00262447"/>
    <w:rsid w:val="002632A1"/>
    <w:rsid w:val="00264C3C"/>
    <w:rsid w:val="00265225"/>
    <w:rsid w:val="002675E7"/>
    <w:rsid w:val="002713D7"/>
    <w:rsid w:val="0027256E"/>
    <w:rsid w:val="00274A20"/>
    <w:rsid w:val="002775B3"/>
    <w:rsid w:val="00277F48"/>
    <w:rsid w:val="00281701"/>
    <w:rsid w:val="00281F7C"/>
    <w:rsid w:val="00291E12"/>
    <w:rsid w:val="0029516A"/>
    <w:rsid w:val="00296084"/>
    <w:rsid w:val="002973A4"/>
    <w:rsid w:val="002A1467"/>
    <w:rsid w:val="002A2E6F"/>
    <w:rsid w:val="002A2E8C"/>
    <w:rsid w:val="002A682B"/>
    <w:rsid w:val="002B63DC"/>
    <w:rsid w:val="002C0449"/>
    <w:rsid w:val="002C142C"/>
    <w:rsid w:val="002C6933"/>
    <w:rsid w:val="002D1378"/>
    <w:rsid w:val="002D4065"/>
    <w:rsid w:val="002D5EF0"/>
    <w:rsid w:val="002D6451"/>
    <w:rsid w:val="002D795C"/>
    <w:rsid w:val="002E19C7"/>
    <w:rsid w:val="002E27B9"/>
    <w:rsid w:val="002E442F"/>
    <w:rsid w:val="002E4696"/>
    <w:rsid w:val="002E4F53"/>
    <w:rsid w:val="002E620F"/>
    <w:rsid w:val="002E62B9"/>
    <w:rsid w:val="002E69D3"/>
    <w:rsid w:val="002F5656"/>
    <w:rsid w:val="002F59BB"/>
    <w:rsid w:val="002F6E22"/>
    <w:rsid w:val="00300467"/>
    <w:rsid w:val="003047D0"/>
    <w:rsid w:val="003074E7"/>
    <w:rsid w:val="00311A7D"/>
    <w:rsid w:val="00312AF2"/>
    <w:rsid w:val="00312B5B"/>
    <w:rsid w:val="003137A0"/>
    <w:rsid w:val="00315C6E"/>
    <w:rsid w:val="00316635"/>
    <w:rsid w:val="003168B8"/>
    <w:rsid w:val="00316EAF"/>
    <w:rsid w:val="0031797F"/>
    <w:rsid w:val="00317A13"/>
    <w:rsid w:val="00324656"/>
    <w:rsid w:val="00326A97"/>
    <w:rsid w:val="00327E6F"/>
    <w:rsid w:val="00330189"/>
    <w:rsid w:val="003307C1"/>
    <w:rsid w:val="00336DC5"/>
    <w:rsid w:val="003406E5"/>
    <w:rsid w:val="003407A4"/>
    <w:rsid w:val="00341586"/>
    <w:rsid w:val="00342A2F"/>
    <w:rsid w:val="00345121"/>
    <w:rsid w:val="00345E3F"/>
    <w:rsid w:val="0034671A"/>
    <w:rsid w:val="00346C5F"/>
    <w:rsid w:val="0035031D"/>
    <w:rsid w:val="0035122A"/>
    <w:rsid w:val="00351C6D"/>
    <w:rsid w:val="00351DAF"/>
    <w:rsid w:val="00356895"/>
    <w:rsid w:val="00357E7E"/>
    <w:rsid w:val="00361D5F"/>
    <w:rsid w:val="003631CE"/>
    <w:rsid w:val="00363ABF"/>
    <w:rsid w:val="00365B67"/>
    <w:rsid w:val="0037450D"/>
    <w:rsid w:val="00374B4E"/>
    <w:rsid w:val="003759DF"/>
    <w:rsid w:val="00375B31"/>
    <w:rsid w:val="00376E66"/>
    <w:rsid w:val="00380005"/>
    <w:rsid w:val="00381AAC"/>
    <w:rsid w:val="00382383"/>
    <w:rsid w:val="003839C3"/>
    <w:rsid w:val="00386128"/>
    <w:rsid w:val="003863D9"/>
    <w:rsid w:val="00391226"/>
    <w:rsid w:val="0039214F"/>
    <w:rsid w:val="00392D27"/>
    <w:rsid w:val="003930B1"/>
    <w:rsid w:val="003971B3"/>
    <w:rsid w:val="00397A83"/>
    <w:rsid w:val="003A261E"/>
    <w:rsid w:val="003A3AFD"/>
    <w:rsid w:val="003A5300"/>
    <w:rsid w:val="003A66F3"/>
    <w:rsid w:val="003B1FE1"/>
    <w:rsid w:val="003C0316"/>
    <w:rsid w:val="003C03F8"/>
    <w:rsid w:val="003C04AF"/>
    <w:rsid w:val="003C2A0F"/>
    <w:rsid w:val="003C3374"/>
    <w:rsid w:val="003C3A6C"/>
    <w:rsid w:val="003D040E"/>
    <w:rsid w:val="003D0737"/>
    <w:rsid w:val="003D0C44"/>
    <w:rsid w:val="003D29F8"/>
    <w:rsid w:val="003D2ED8"/>
    <w:rsid w:val="003D4CF6"/>
    <w:rsid w:val="003D7286"/>
    <w:rsid w:val="003E03B9"/>
    <w:rsid w:val="003E0C8C"/>
    <w:rsid w:val="003F1987"/>
    <w:rsid w:val="003F7215"/>
    <w:rsid w:val="003F7289"/>
    <w:rsid w:val="0040100C"/>
    <w:rsid w:val="0040141E"/>
    <w:rsid w:val="0041040E"/>
    <w:rsid w:val="00413942"/>
    <w:rsid w:val="00415A2F"/>
    <w:rsid w:val="00415DC9"/>
    <w:rsid w:val="00421750"/>
    <w:rsid w:val="0042204A"/>
    <w:rsid w:val="00422119"/>
    <w:rsid w:val="00424390"/>
    <w:rsid w:val="0042665B"/>
    <w:rsid w:val="00426B31"/>
    <w:rsid w:val="0043629A"/>
    <w:rsid w:val="00436530"/>
    <w:rsid w:val="00443F9F"/>
    <w:rsid w:val="004449D4"/>
    <w:rsid w:val="00446A3F"/>
    <w:rsid w:val="00446EED"/>
    <w:rsid w:val="00447361"/>
    <w:rsid w:val="00450A4A"/>
    <w:rsid w:val="004529F2"/>
    <w:rsid w:val="004550E4"/>
    <w:rsid w:val="00457279"/>
    <w:rsid w:val="00457F82"/>
    <w:rsid w:val="00461C3C"/>
    <w:rsid w:val="00462C87"/>
    <w:rsid w:val="00462EE5"/>
    <w:rsid w:val="0046315F"/>
    <w:rsid w:val="00466642"/>
    <w:rsid w:val="00466E03"/>
    <w:rsid w:val="00474B73"/>
    <w:rsid w:val="00477C5C"/>
    <w:rsid w:val="00480475"/>
    <w:rsid w:val="00483BF9"/>
    <w:rsid w:val="0048460C"/>
    <w:rsid w:val="00485B97"/>
    <w:rsid w:val="004963F9"/>
    <w:rsid w:val="004A1295"/>
    <w:rsid w:val="004A1AFB"/>
    <w:rsid w:val="004A1AFE"/>
    <w:rsid w:val="004A45C1"/>
    <w:rsid w:val="004A476A"/>
    <w:rsid w:val="004A5E0F"/>
    <w:rsid w:val="004B0066"/>
    <w:rsid w:val="004B6000"/>
    <w:rsid w:val="004B7884"/>
    <w:rsid w:val="004C06F7"/>
    <w:rsid w:val="004C33CE"/>
    <w:rsid w:val="004C5C77"/>
    <w:rsid w:val="004C7BFF"/>
    <w:rsid w:val="004D0BB0"/>
    <w:rsid w:val="004D258C"/>
    <w:rsid w:val="004D3A74"/>
    <w:rsid w:val="004D4AC0"/>
    <w:rsid w:val="004D578E"/>
    <w:rsid w:val="004D662C"/>
    <w:rsid w:val="004E12B8"/>
    <w:rsid w:val="004E30A6"/>
    <w:rsid w:val="004E383A"/>
    <w:rsid w:val="004E6E9C"/>
    <w:rsid w:val="004F147D"/>
    <w:rsid w:val="004F333F"/>
    <w:rsid w:val="004F6CEA"/>
    <w:rsid w:val="004F7579"/>
    <w:rsid w:val="004F7B5A"/>
    <w:rsid w:val="00501980"/>
    <w:rsid w:val="00502B49"/>
    <w:rsid w:val="00506CFF"/>
    <w:rsid w:val="005119EE"/>
    <w:rsid w:val="005130A1"/>
    <w:rsid w:val="0052020A"/>
    <w:rsid w:val="005233A1"/>
    <w:rsid w:val="005266A0"/>
    <w:rsid w:val="00532998"/>
    <w:rsid w:val="00533E0C"/>
    <w:rsid w:val="00534195"/>
    <w:rsid w:val="00534FEC"/>
    <w:rsid w:val="00535521"/>
    <w:rsid w:val="0054610A"/>
    <w:rsid w:val="005467F8"/>
    <w:rsid w:val="00546E36"/>
    <w:rsid w:val="00547492"/>
    <w:rsid w:val="00550FD3"/>
    <w:rsid w:val="00555CCC"/>
    <w:rsid w:val="00560B9B"/>
    <w:rsid w:val="00564968"/>
    <w:rsid w:val="00565A44"/>
    <w:rsid w:val="005738CF"/>
    <w:rsid w:val="00573940"/>
    <w:rsid w:val="005805DA"/>
    <w:rsid w:val="00581087"/>
    <w:rsid w:val="0058410B"/>
    <w:rsid w:val="00585051"/>
    <w:rsid w:val="00586082"/>
    <w:rsid w:val="00590F7A"/>
    <w:rsid w:val="00591213"/>
    <w:rsid w:val="00593FAA"/>
    <w:rsid w:val="0059605E"/>
    <w:rsid w:val="00596210"/>
    <w:rsid w:val="005A159E"/>
    <w:rsid w:val="005A359F"/>
    <w:rsid w:val="005A6B6D"/>
    <w:rsid w:val="005B145D"/>
    <w:rsid w:val="005B3ED9"/>
    <w:rsid w:val="005B5695"/>
    <w:rsid w:val="005B5B48"/>
    <w:rsid w:val="005B7DB0"/>
    <w:rsid w:val="005C277A"/>
    <w:rsid w:val="005C3E4D"/>
    <w:rsid w:val="005D2227"/>
    <w:rsid w:val="005D3925"/>
    <w:rsid w:val="005D578B"/>
    <w:rsid w:val="005D7E19"/>
    <w:rsid w:val="005E0920"/>
    <w:rsid w:val="005E45CC"/>
    <w:rsid w:val="005F42C0"/>
    <w:rsid w:val="005F63DA"/>
    <w:rsid w:val="005F6AC9"/>
    <w:rsid w:val="00604352"/>
    <w:rsid w:val="00605539"/>
    <w:rsid w:val="006165A5"/>
    <w:rsid w:val="006235FB"/>
    <w:rsid w:val="00623CA2"/>
    <w:rsid w:val="006260F9"/>
    <w:rsid w:val="00626693"/>
    <w:rsid w:val="00626793"/>
    <w:rsid w:val="00626A11"/>
    <w:rsid w:val="006334D8"/>
    <w:rsid w:val="00634848"/>
    <w:rsid w:val="0063557B"/>
    <w:rsid w:val="00641FC0"/>
    <w:rsid w:val="00647568"/>
    <w:rsid w:val="00647775"/>
    <w:rsid w:val="006512DA"/>
    <w:rsid w:val="00656DB0"/>
    <w:rsid w:val="006579F6"/>
    <w:rsid w:val="00657BFC"/>
    <w:rsid w:val="00661167"/>
    <w:rsid w:val="00661179"/>
    <w:rsid w:val="006706A7"/>
    <w:rsid w:val="0067079A"/>
    <w:rsid w:val="006707CA"/>
    <w:rsid w:val="00675A5F"/>
    <w:rsid w:val="00676653"/>
    <w:rsid w:val="00676C88"/>
    <w:rsid w:val="006778FA"/>
    <w:rsid w:val="006803C0"/>
    <w:rsid w:val="0068085E"/>
    <w:rsid w:val="00681830"/>
    <w:rsid w:val="00682245"/>
    <w:rsid w:val="00684F21"/>
    <w:rsid w:val="00686068"/>
    <w:rsid w:val="00687BA0"/>
    <w:rsid w:val="006900C9"/>
    <w:rsid w:val="00692405"/>
    <w:rsid w:val="006952A0"/>
    <w:rsid w:val="00695C74"/>
    <w:rsid w:val="00696E6F"/>
    <w:rsid w:val="006A0266"/>
    <w:rsid w:val="006A0775"/>
    <w:rsid w:val="006A2CF3"/>
    <w:rsid w:val="006A3E5B"/>
    <w:rsid w:val="006A407F"/>
    <w:rsid w:val="006B0CE3"/>
    <w:rsid w:val="006B259F"/>
    <w:rsid w:val="006B4F17"/>
    <w:rsid w:val="006B5B9C"/>
    <w:rsid w:val="006C0989"/>
    <w:rsid w:val="006C1FED"/>
    <w:rsid w:val="006C2BB3"/>
    <w:rsid w:val="006D1302"/>
    <w:rsid w:val="006D169E"/>
    <w:rsid w:val="006D6236"/>
    <w:rsid w:val="006D7C58"/>
    <w:rsid w:val="006E0234"/>
    <w:rsid w:val="006F094E"/>
    <w:rsid w:val="006F188A"/>
    <w:rsid w:val="006F1A72"/>
    <w:rsid w:val="006F2F5E"/>
    <w:rsid w:val="006F4253"/>
    <w:rsid w:val="006F7A59"/>
    <w:rsid w:val="007010E2"/>
    <w:rsid w:val="00702369"/>
    <w:rsid w:val="007127F8"/>
    <w:rsid w:val="00712DA6"/>
    <w:rsid w:val="00714412"/>
    <w:rsid w:val="00715495"/>
    <w:rsid w:val="007175B2"/>
    <w:rsid w:val="007217C7"/>
    <w:rsid w:val="00722D54"/>
    <w:rsid w:val="00724B89"/>
    <w:rsid w:val="007262A3"/>
    <w:rsid w:val="007265DE"/>
    <w:rsid w:val="00726806"/>
    <w:rsid w:val="00727498"/>
    <w:rsid w:val="00732B49"/>
    <w:rsid w:val="0073436E"/>
    <w:rsid w:val="00736836"/>
    <w:rsid w:val="00740519"/>
    <w:rsid w:val="007421D3"/>
    <w:rsid w:val="00743458"/>
    <w:rsid w:val="00753D29"/>
    <w:rsid w:val="0075504E"/>
    <w:rsid w:val="007556EC"/>
    <w:rsid w:val="0076099F"/>
    <w:rsid w:val="00761343"/>
    <w:rsid w:val="007643CF"/>
    <w:rsid w:val="007661FB"/>
    <w:rsid w:val="00771A2B"/>
    <w:rsid w:val="0077309E"/>
    <w:rsid w:val="0077682D"/>
    <w:rsid w:val="0077719F"/>
    <w:rsid w:val="00777CD9"/>
    <w:rsid w:val="007811E6"/>
    <w:rsid w:val="00783BF2"/>
    <w:rsid w:val="0078610A"/>
    <w:rsid w:val="0078758E"/>
    <w:rsid w:val="00790E20"/>
    <w:rsid w:val="007936B2"/>
    <w:rsid w:val="007960DA"/>
    <w:rsid w:val="007978E9"/>
    <w:rsid w:val="007A0EF0"/>
    <w:rsid w:val="007A2C3A"/>
    <w:rsid w:val="007A583A"/>
    <w:rsid w:val="007B0AAE"/>
    <w:rsid w:val="007B133C"/>
    <w:rsid w:val="007B36AF"/>
    <w:rsid w:val="007B67DE"/>
    <w:rsid w:val="007B73B9"/>
    <w:rsid w:val="007C37A4"/>
    <w:rsid w:val="007C57A6"/>
    <w:rsid w:val="007C5CBE"/>
    <w:rsid w:val="007C7970"/>
    <w:rsid w:val="007D045A"/>
    <w:rsid w:val="007D4925"/>
    <w:rsid w:val="007E2EEC"/>
    <w:rsid w:val="007E35E4"/>
    <w:rsid w:val="007E6C48"/>
    <w:rsid w:val="007F0DA4"/>
    <w:rsid w:val="007F27EC"/>
    <w:rsid w:val="007F6D15"/>
    <w:rsid w:val="007F71D9"/>
    <w:rsid w:val="0081224E"/>
    <w:rsid w:val="008148DC"/>
    <w:rsid w:val="0081688B"/>
    <w:rsid w:val="0082114C"/>
    <w:rsid w:val="0082328D"/>
    <w:rsid w:val="00824B42"/>
    <w:rsid w:val="00825B1D"/>
    <w:rsid w:val="00833CC7"/>
    <w:rsid w:val="00844EF3"/>
    <w:rsid w:val="00846C25"/>
    <w:rsid w:val="00847429"/>
    <w:rsid w:val="00847B78"/>
    <w:rsid w:val="008503FF"/>
    <w:rsid w:val="00850978"/>
    <w:rsid w:val="00850DFD"/>
    <w:rsid w:val="00852CE2"/>
    <w:rsid w:val="008554C9"/>
    <w:rsid w:val="00860F7E"/>
    <w:rsid w:val="008621F2"/>
    <w:rsid w:val="0086281B"/>
    <w:rsid w:val="00863478"/>
    <w:rsid w:val="0086634E"/>
    <w:rsid w:val="00871ED4"/>
    <w:rsid w:val="008725AF"/>
    <w:rsid w:val="008759B2"/>
    <w:rsid w:val="00880383"/>
    <w:rsid w:val="00880CC5"/>
    <w:rsid w:val="00880FFB"/>
    <w:rsid w:val="00882FFC"/>
    <w:rsid w:val="0088326F"/>
    <w:rsid w:val="008843EC"/>
    <w:rsid w:val="008872E1"/>
    <w:rsid w:val="00887FA3"/>
    <w:rsid w:val="00892AE5"/>
    <w:rsid w:val="00894E47"/>
    <w:rsid w:val="00896C90"/>
    <w:rsid w:val="008971D2"/>
    <w:rsid w:val="00897441"/>
    <w:rsid w:val="00897B05"/>
    <w:rsid w:val="00897CF6"/>
    <w:rsid w:val="008A0ED1"/>
    <w:rsid w:val="008B2617"/>
    <w:rsid w:val="008B2AA0"/>
    <w:rsid w:val="008B3986"/>
    <w:rsid w:val="008B3CBC"/>
    <w:rsid w:val="008B5FFC"/>
    <w:rsid w:val="008B6647"/>
    <w:rsid w:val="008B676F"/>
    <w:rsid w:val="008C0AC7"/>
    <w:rsid w:val="008C223E"/>
    <w:rsid w:val="008C2854"/>
    <w:rsid w:val="008C2E3A"/>
    <w:rsid w:val="008C36F4"/>
    <w:rsid w:val="008C3D1F"/>
    <w:rsid w:val="008C4B4F"/>
    <w:rsid w:val="008C4ED5"/>
    <w:rsid w:val="008C5D4A"/>
    <w:rsid w:val="008C6D34"/>
    <w:rsid w:val="008C71E2"/>
    <w:rsid w:val="008D06D1"/>
    <w:rsid w:val="008D08A9"/>
    <w:rsid w:val="008D355D"/>
    <w:rsid w:val="008D36C5"/>
    <w:rsid w:val="008D4B30"/>
    <w:rsid w:val="008D6527"/>
    <w:rsid w:val="008E02C0"/>
    <w:rsid w:val="008E043E"/>
    <w:rsid w:val="008E1F4C"/>
    <w:rsid w:val="008E35D1"/>
    <w:rsid w:val="008E42B2"/>
    <w:rsid w:val="008E676B"/>
    <w:rsid w:val="008E6F7B"/>
    <w:rsid w:val="008E7A92"/>
    <w:rsid w:val="008F44CA"/>
    <w:rsid w:val="008F6B8B"/>
    <w:rsid w:val="00903121"/>
    <w:rsid w:val="00903FF2"/>
    <w:rsid w:val="009055C0"/>
    <w:rsid w:val="009077F6"/>
    <w:rsid w:val="009109A6"/>
    <w:rsid w:val="00912B6C"/>
    <w:rsid w:val="00913DE1"/>
    <w:rsid w:val="00914D7E"/>
    <w:rsid w:val="00921E38"/>
    <w:rsid w:val="0092230A"/>
    <w:rsid w:val="00922893"/>
    <w:rsid w:val="00924187"/>
    <w:rsid w:val="00934383"/>
    <w:rsid w:val="00934B22"/>
    <w:rsid w:val="00936095"/>
    <w:rsid w:val="009365E8"/>
    <w:rsid w:val="00936EB0"/>
    <w:rsid w:val="00941FA6"/>
    <w:rsid w:val="009440CD"/>
    <w:rsid w:val="00946801"/>
    <w:rsid w:val="00947319"/>
    <w:rsid w:val="009475D4"/>
    <w:rsid w:val="00947A9C"/>
    <w:rsid w:val="00950D58"/>
    <w:rsid w:val="0095365D"/>
    <w:rsid w:val="00956A53"/>
    <w:rsid w:val="00960C0E"/>
    <w:rsid w:val="00962289"/>
    <w:rsid w:val="00965532"/>
    <w:rsid w:val="009661E7"/>
    <w:rsid w:val="00966CDE"/>
    <w:rsid w:val="00972328"/>
    <w:rsid w:val="00972BF6"/>
    <w:rsid w:val="009753CD"/>
    <w:rsid w:val="0097789C"/>
    <w:rsid w:val="009806BC"/>
    <w:rsid w:val="00981C29"/>
    <w:rsid w:val="00982CAB"/>
    <w:rsid w:val="00983795"/>
    <w:rsid w:val="0098553E"/>
    <w:rsid w:val="00986174"/>
    <w:rsid w:val="009864DB"/>
    <w:rsid w:val="009914DC"/>
    <w:rsid w:val="00993011"/>
    <w:rsid w:val="00994323"/>
    <w:rsid w:val="00994D5B"/>
    <w:rsid w:val="009A1A01"/>
    <w:rsid w:val="009B14F4"/>
    <w:rsid w:val="009B5257"/>
    <w:rsid w:val="009B5484"/>
    <w:rsid w:val="009B73F6"/>
    <w:rsid w:val="009C0783"/>
    <w:rsid w:val="009C1344"/>
    <w:rsid w:val="009C18AB"/>
    <w:rsid w:val="009C1D14"/>
    <w:rsid w:val="009C26D9"/>
    <w:rsid w:val="009C3BB4"/>
    <w:rsid w:val="009D1DB3"/>
    <w:rsid w:val="009D48E5"/>
    <w:rsid w:val="009D555E"/>
    <w:rsid w:val="009D64B9"/>
    <w:rsid w:val="009E6660"/>
    <w:rsid w:val="009E77B6"/>
    <w:rsid w:val="009E7A2C"/>
    <w:rsid w:val="009F041F"/>
    <w:rsid w:val="009F426A"/>
    <w:rsid w:val="009F4494"/>
    <w:rsid w:val="009F4F9D"/>
    <w:rsid w:val="009F7913"/>
    <w:rsid w:val="00A00693"/>
    <w:rsid w:val="00A03915"/>
    <w:rsid w:val="00A0535F"/>
    <w:rsid w:val="00A07343"/>
    <w:rsid w:val="00A07412"/>
    <w:rsid w:val="00A10F2B"/>
    <w:rsid w:val="00A10FCA"/>
    <w:rsid w:val="00A152BC"/>
    <w:rsid w:val="00A165CD"/>
    <w:rsid w:val="00A21A8D"/>
    <w:rsid w:val="00A23D74"/>
    <w:rsid w:val="00A24B1B"/>
    <w:rsid w:val="00A25F3E"/>
    <w:rsid w:val="00A26F24"/>
    <w:rsid w:val="00A339F1"/>
    <w:rsid w:val="00A34128"/>
    <w:rsid w:val="00A34487"/>
    <w:rsid w:val="00A36746"/>
    <w:rsid w:val="00A36F39"/>
    <w:rsid w:val="00A44F0C"/>
    <w:rsid w:val="00A476A4"/>
    <w:rsid w:val="00A516EC"/>
    <w:rsid w:val="00A5175D"/>
    <w:rsid w:val="00A51D40"/>
    <w:rsid w:val="00A5209D"/>
    <w:rsid w:val="00A534FE"/>
    <w:rsid w:val="00A535A2"/>
    <w:rsid w:val="00A5426F"/>
    <w:rsid w:val="00A564BE"/>
    <w:rsid w:val="00A60B32"/>
    <w:rsid w:val="00A60E37"/>
    <w:rsid w:val="00A62909"/>
    <w:rsid w:val="00A66202"/>
    <w:rsid w:val="00A708E4"/>
    <w:rsid w:val="00A739E3"/>
    <w:rsid w:val="00A73C26"/>
    <w:rsid w:val="00A767A1"/>
    <w:rsid w:val="00A811B3"/>
    <w:rsid w:val="00A81839"/>
    <w:rsid w:val="00A821A9"/>
    <w:rsid w:val="00A85CB9"/>
    <w:rsid w:val="00A86C7B"/>
    <w:rsid w:val="00A92D3F"/>
    <w:rsid w:val="00A96DA4"/>
    <w:rsid w:val="00AA0318"/>
    <w:rsid w:val="00AA4E0F"/>
    <w:rsid w:val="00AA75CE"/>
    <w:rsid w:val="00AB1593"/>
    <w:rsid w:val="00AB1791"/>
    <w:rsid w:val="00AB26A6"/>
    <w:rsid w:val="00AB2E87"/>
    <w:rsid w:val="00AB6C52"/>
    <w:rsid w:val="00AC0126"/>
    <w:rsid w:val="00AC0FB6"/>
    <w:rsid w:val="00AC47F4"/>
    <w:rsid w:val="00AC55D3"/>
    <w:rsid w:val="00AD0163"/>
    <w:rsid w:val="00AD4A59"/>
    <w:rsid w:val="00AD7DEB"/>
    <w:rsid w:val="00AE14BC"/>
    <w:rsid w:val="00AE1BCB"/>
    <w:rsid w:val="00AE37E5"/>
    <w:rsid w:val="00AE76DB"/>
    <w:rsid w:val="00AF5EC8"/>
    <w:rsid w:val="00AF7284"/>
    <w:rsid w:val="00B00418"/>
    <w:rsid w:val="00B00808"/>
    <w:rsid w:val="00B009AE"/>
    <w:rsid w:val="00B01A5C"/>
    <w:rsid w:val="00B039D4"/>
    <w:rsid w:val="00B04BC1"/>
    <w:rsid w:val="00B051E4"/>
    <w:rsid w:val="00B058C5"/>
    <w:rsid w:val="00B06290"/>
    <w:rsid w:val="00B06381"/>
    <w:rsid w:val="00B079FE"/>
    <w:rsid w:val="00B16FAA"/>
    <w:rsid w:val="00B17307"/>
    <w:rsid w:val="00B2132C"/>
    <w:rsid w:val="00B2239D"/>
    <w:rsid w:val="00B22670"/>
    <w:rsid w:val="00B23BC3"/>
    <w:rsid w:val="00B25138"/>
    <w:rsid w:val="00B261D5"/>
    <w:rsid w:val="00B264F5"/>
    <w:rsid w:val="00B2658F"/>
    <w:rsid w:val="00B27FDB"/>
    <w:rsid w:val="00B33CB6"/>
    <w:rsid w:val="00B33DAA"/>
    <w:rsid w:val="00B43364"/>
    <w:rsid w:val="00B43D69"/>
    <w:rsid w:val="00B440D2"/>
    <w:rsid w:val="00B47716"/>
    <w:rsid w:val="00B500F3"/>
    <w:rsid w:val="00B53B4A"/>
    <w:rsid w:val="00B5625B"/>
    <w:rsid w:val="00B604F2"/>
    <w:rsid w:val="00B60727"/>
    <w:rsid w:val="00B607EA"/>
    <w:rsid w:val="00B61267"/>
    <w:rsid w:val="00B624A5"/>
    <w:rsid w:val="00B67D7B"/>
    <w:rsid w:val="00B67F7F"/>
    <w:rsid w:val="00B71329"/>
    <w:rsid w:val="00B7275B"/>
    <w:rsid w:val="00B732DE"/>
    <w:rsid w:val="00B75990"/>
    <w:rsid w:val="00B76808"/>
    <w:rsid w:val="00B83CCD"/>
    <w:rsid w:val="00B85200"/>
    <w:rsid w:val="00B85673"/>
    <w:rsid w:val="00B86B71"/>
    <w:rsid w:val="00B96277"/>
    <w:rsid w:val="00B967FE"/>
    <w:rsid w:val="00B97169"/>
    <w:rsid w:val="00BA3E5C"/>
    <w:rsid w:val="00BB038E"/>
    <w:rsid w:val="00BB0695"/>
    <w:rsid w:val="00BB50D2"/>
    <w:rsid w:val="00BB60D1"/>
    <w:rsid w:val="00BB6CFB"/>
    <w:rsid w:val="00BB6E6D"/>
    <w:rsid w:val="00BB6F1C"/>
    <w:rsid w:val="00BB7BD8"/>
    <w:rsid w:val="00BC2534"/>
    <w:rsid w:val="00BC2B22"/>
    <w:rsid w:val="00BC3089"/>
    <w:rsid w:val="00BC649B"/>
    <w:rsid w:val="00BC6AFB"/>
    <w:rsid w:val="00BC7E9F"/>
    <w:rsid w:val="00BD05E8"/>
    <w:rsid w:val="00BD0D1B"/>
    <w:rsid w:val="00BD37AB"/>
    <w:rsid w:val="00BD6A91"/>
    <w:rsid w:val="00BE31EA"/>
    <w:rsid w:val="00BE36DA"/>
    <w:rsid w:val="00BE5294"/>
    <w:rsid w:val="00BE5EAA"/>
    <w:rsid w:val="00BF138C"/>
    <w:rsid w:val="00BF2ECF"/>
    <w:rsid w:val="00BF3278"/>
    <w:rsid w:val="00BF65FF"/>
    <w:rsid w:val="00BF6D03"/>
    <w:rsid w:val="00C00597"/>
    <w:rsid w:val="00C036AF"/>
    <w:rsid w:val="00C068B0"/>
    <w:rsid w:val="00C06C6B"/>
    <w:rsid w:val="00C07F13"/>
    <w:rsid w:val="00C12700"/>
    <w:rsid w:val="00C12A72"/>
    <w:rsid w:val="00C13603"/>
    <w:rsid w:val="00C14091"/>
    <w:rsid w:val="00C1481F"/>
    <w:rsid w:val="00C15029"/>
    <w:rsid w:val="00C154B5"/>
    <w:rsid w:val="00C224FB"/>
    <w:rsid w:val="00C22FC1"/>
    <w:rsid w:val="00C23E53"/>
    <w:rsid w:val="00C24FB5"/>
    <w:rsid w:val="00C26FCF"/>
    <w:rsid w:val="00C340D3"/>
    <w:rsid w:val="00C37EFF"/>
    <w:rsid w:val="00C37FED"/>
    <w:rsid w:val="00C42B2D"/>
    <w:rsid w:val="00C444A2"/>
    <w:rsid w:val="00C462CC"/>
    <w:rsid w:val="00C46488"/>
    <w:rsid w:val="00C54056"/>
    <w:rsid w:val="00C60DB4"/>
    <w:rsid w:val="00C65D60"/>
    <w:rsid w:val="00C70B55"/>
    <w:rsid w:val="00C70B5D"/>
    <w:rsid w:val="00C71D57"/>
    <w:rsid w:val="00C77C97"/>
    <w:rsid w:val="00C80052"/>
    <w:rsid w:val="00C8145A"/>
    <w:rsid w:val="00C869ED"/>
    <w:rsid w:val="00C9117F"/>
    <w:rsid w:val="00C91C49"/>
    <w:rsid w:val="00C93E16"/>
    <w:rsid w:val="00C9450A"/>
    <w:rsid w:val="00C95101"/>
    <w:rsid w:val="00C95AA0"/>
    <w:rsid w:val="00CA1876"/>
    <w:rsid w:val="00CA2167"/>
    <w:rsid w:val="00CA3B08"/>
    <w:rsid w:val="00CA6D9E"/>
    <w:rsid w:val="00CA759D"/>
    <w:rsid w:val="00CB1921"/>
    <w:rsid w:val="00CB1E6F"/>
    <w:rsid w:val="00CB379E"/>
    <w:rsid w:val="00CB5E37"/>
    <w:rsid w:val="00CC0B73"/>
    <w:rsid w:val="00CC171F"/>
    <w:rsid w:val="00CC5C3F"/>
    <w:rsid w:val="00CC5F3A"/>
    <w:rsid w:val="00CC6A81"/>
    <w:rsid w:val="00CC71EC"/>
    <w:rsid w:val="00CD0B7F"/>
    <w:rsid w:val="00CD26EC"/>
    <w:rsid w:val="00CD275C"/>
    <w:rsid w:val="00CD4CC0"/>
    <w:rsid w:val="00CD55BF"/>
    <w:rsid w:val="00CD5695"/>
    <w:rsid w:val="00CE2305"/>
    <w:rsid w:val="00CE66B4"/>
    <w:rsid w:val="00CE7B39"/>
    <w:rsid w:val="00CF115F"/>
    <w:rsid w:val="00CF1764"/>
    <w:rsid w:val="00CF244A"/>
    <w:rsid w:val="00CF427F"/>
    <w:rsid w:val="00CF5A78"/>
    <w:rsid w:val="00CF5E61"/>
    <w:rsid w:val="00CF6364"/>
    <w:rsid w:val="00D0111C"/>
    <w:rsid w:val="00D02436"/>
    <w:rsid w:val="00D04617"/>
    <w:rsid w:val="00D052C1"/>
    <w:rsid w:val="00D117B9"/>
    <w:rsid w:val="00D160CC"/>
    <w:rsid w:val="00D17B51"/>
    <w:rsid w:val="00D17F5A"/>
    <w:rsid w:val="00D20B3D"/>
    <w:rsid w:val="00D2202D"/>
    <w:rsid w:val="00D23AD1"/>
    <w:rsid w:val="00D262AE"/>
    <w:rsid w:val="00D2779C"/>
    <w:rsid w:val="00D319E3"/>
    <w:rsid w:val="00D31B1D"/>
    <w:rsid w:val="00D35C4A"/>
    <w:rsid w:val="00D3727C"/>
    <w:rsid w:val="00D44BEB"/>
    <w:rsid w:val="00D4508E"/>
    <w:rsid w:val="00D4553B"/>
    <w:rsid w:val="00D46585"/>
    <w:rsid w:val="00D47DD3"/>
    <w:rsid w:val="00D47E41"/>
    <w:rsid w:val="00D553F5"/>
    <w:rsid w:val="00D56A60"/>
    <w:rsid w:val="00D61515"/>
    <w:rsid w:val="00D62D3C"/>
    <w:rsid w:val="00D638D8"/>
    <w:rsid w:val="00D63D61"/>
    <w:rsid w:val="00D65CA9"/>
    <w:rsid w:val="00D6635A"/>
    <w:rsid w:val="00D66FCE"/>
    <w:rsid w:val="00D73F13"/>
    <w:rsid w:val="00D77407"/>
    <w:rsid w:val="00D80AE1"/>
    <w:rsid w:val="00D8133A"/>
    <w:rsid w:val="00D843E9"/>
    <w:rsid w:val="00D84964"/>
    <w:rsid w:val="00D84C55"/>
    <w:rsid w:val="00D865DA"/>
    <w:rsid w:val="00D86DFB"/>
    <w:rsid w:val="00D909E9"/>
    <w:rsid w:val="00D91D58"/>
    <w:rsid w:val="00D92707"/>
    <w:rsid w:val="00D947A4"/>
    <w:rsid w:val="00D94C79"/>
    <w:rsid w:val="00D969D1"/>
    <w:rsid w:val="00D974D8"/>
    <w:rsid w:val="00D97AE5"/>
    <w:rsid w:val="00DA309D"/>
    <w:rsid w:val="00DA6CF5"/>
    <w:rsid w:val="00DB20D7"/>
    <w:rsid w:val="00DB47CE"/>
    <w:rsid w:val="00DB56B9"/>
    <w:rsid w:val="00DC0DA3"/>
    <w:rsid w:val="00DC2C97"/>
    <w:rsid w:val="00DC70FD"/>
    <w:rsid w:val="00DD1FE9"/>
    <w:rsid w:val="00DD24CC"/>
    <w:rsid w:val="00DD4314"/>
    <w:rsid w:val="00DD5A02"/>
    <w:rsid w:val="00DE1113"/>
    <w:rsid w:val="00DE1123"/>
    <w:rsid w:val="00DE32D1"/>
    <w:rsid w:val="00DE457A"/>
    <w:rsid w:val="00DE5F9F"/>
    <w:rsid w:val="00DF289C"/>
    <w:rsid w:val="00DF5435"/>
    <w:rsid w:val="00E0055F"/>
    <w:rsid w:val="00E01925"/>
    <w:rsid w:val="00E02B42"/>
    <w:rsid w:val="00E03231"/>
    <w:rsid w:val="00E110C9"/>
    <w:rsid w:val="00E1347B"/>
    <w:rsid w:val="00E138C0"/>
    <w:rsid w:val="00E13B7B"/>
    <w:rsid w:val="00E13C9D"/>
    <w:rsid w:val="00E142DB"/>
    <w:rsid w:val="00E15244"/>
    <w:rsid w:val="00E17BB7"/>
    <w:rsid w:val="00E21759"/>
    <w:rsid w:val="00E23FB0"/>
    <w:rsid w:val="00E250F2"/>
    <w:rsid w:val="00E26590"/>
    <w:rsid w:val="00E30C55"/>
    <w:rsid w:val="00E3113B"/>
    <w:rsid w:val="00E35CBA"/>
    <w:rsid w:val="00E40D1D"/>
    <w:rsid w:val="00E41AA2"/>
    <w:rsid w:val="00E42325"/>
    <w:rsid w:val="00E42866"/>
    <w:rsid w:val="00E43659"/>
    <w:rsid w:val="00E43E69"/>
    <w:rsid w:val="00E45920"/>
    <w:rsid w:val="00E477FE"/>
    <w:rsid w:val="00E54667"/>
    <w:rsid w:val="00E548CC"/>
    <w:rsid w:val="00E5598F"/>
    <w:rsid w:val="00E5755C"/>
    <w:rsid w:val="00E634BA"/>
    <w:rsid w:val="00E706C8"/>
    <w:rsid w:val="00E71410"/>
    <w:rsid w:val="00E71B45"/>
    <w:rsid w:val="00E71DF5"/>
    <w:rsid w:val="00E720CF"/>
    <w:rsid w:val="00E72C10"/>
    <w:rsid w:val="00E800B0"/>
    <w:rsid w:val="00E81089"/>
    <w:rsid w:val="00E81430"/>
    <w:rsid w:val="00E81545"/>
    <w:rsid w:val="00E86B8F"/>
    <w:rsid w:val="00E87954"/>
    <w:rsid w:val="00E90E64"/>
    <w:rsid w:val="00E91E14"/>
    <w:rsid w:val="00E9399D"/>
    <w:rsid w:val="00E96ED1"/>
    <w:rsid w:val="00E97790"/>
    <w:rsid w:val="00EA088A"/>
    <w:rsid w:val="00EA0DED"/>
    <w:rsid w:val="00EA0EC5"/>
    <w:rsid w:val="00EA4807"/>
    <w:rsid w:val="00EA4D50"/>
    <w:rsid w:val="00EA7F4E"/>
    <w:rsid w:val="00EB13DB"/>
    <w:rsid w:val="00EB1D2E"/>
    <w:rsid w:val="00EB3B38"/>
    <w:rsid w:val="00EB5FFB"/>
    <w:rsid w:val="00EB63B5"/>
    <w:rsid w:val="00EB736E"/>
    <w:rsid w:val="00EC1C57"/>
    <w:rsid w:val="00EC5FA6"/>
    <w:rsid w:val="00EC616C"/>
    <w:rsid w:val="00EC67DF"/>
    <w:rsid w:val="00ED04FB"/>
    <w:rsid w:val="00ED1249"/>
    <w:rsid w:val="00ED1C11"/>
    <w:rsid w:val="00ED69C7"/>
    <w:rsid w:val="00ED7D6C"/>
    <w:rsid w:val="00EE17FC"/>
    <w:rsid w:val="00EE2446"/>
    <w:rsid w:val="00EF254C"/>
    <w:rsid w:val="00EF314B"/>
    <w:rsid w:val="00EF53AC"/>
    <w:rsid w:val="00EF66C6"/>
    <w:rsid w:val="00EF6DF1"/>
    <w:rsid w:val="00EF77BE"/>
    <w:rsid w:val="00F01B58"/>
    <w:rsid w:val="00F045CA"/>
    <w:rsid w:val="00F05C17"/>
    <w:rsid w:val="00F11743"/>
    <w:rsid w:val="00F12C69"/>
    <w:rsid w:val="00F1430C"/>
    <w:rsid w:val="00F148B4"/>
    <w:rsid w:val="00F15D73"/>
    <w:rsid w:val="00F2134C"/>
    <w:rsid w:val="00F24247"/>
    <w:rsid w:val="00F256D4"/>
    <w:rsid w:val="00F31883"/>
    <w:rsid w:val="00F33C05"/>
    <w:rsid w:val="00F35BC6"/>
    <w:rsid w:val="00F36886"/>
    <w:rsid w:val="00F41FEF"/>
    <w:rsid w:val="00F42317"/>
    <w:rsid w:val="00F449DD"/>
    <w:rsid w:val="00F47887"/>
    <w:rsid w:val="00F5154F"/>
    <w:rsid w:val="00F54BDB"/>
    <w:rsid w:val="00F5595A"/>
    <w:rsid w:val="00F615CD"/>
    <w:rsid w:val="00F66A29"/>
    <w:rsid w:val="00F678CD"/>
    <w:rsid w:val="00F735F6"/>
    <w:rsid w:val="00F752F6"/>
    <w:rsid w:val="00F76D26"/>
    <w:rsid w:val="00F8373E"/>
    <w:rsid w:val="00F8452A"/>
    <w:rsid w:val="00F85A45"/>
    <w:rsid w:val="00F8783B"/>
    <w:rsid w:val="00F906BB"/>
    <w:rsid w:val="00F916C4"/>
    <w:rsid w:val="00F945E9"/>
    <w:rsid w:val="00F966EE"/>
    <w:rsid w:val="00F97980"/>
    <w:rsid w:val="00FA1AC3"/>
    <w:rsid w:val="00FA1D30"/>
    <w:rsid w:val="00FA6E12"/>
    <w:rsid w:val="00FB4ADC"/>
    <w:rsid w:val="00FB5D82"/>
    <w:rsid w:val="00FB6C7B"/>
    <w:rsid w:val="00FB7588"/>
    <w:rsid w:val="00FB7EDA"/>
    <w:rsid w:val="00FC36E0"/>
    <w:rsid w:val="00FC41EF"/>
    <w:rsid w:val="00FC66FE"/>
    <w:rsid w:val="00FC6902"/>
    <w:rsid w:val="00FC707D"/>
    <w:rsid w:val="00FC7501"/>
    <w:rsid w:val="00FC7FB2"/>
    <w:rsid w:val="00FD0674"/>
    <w:rsid w:val="00FD1D14"/>
    <w:rsid w:val="00FD45F5"/>
    <w:rsid w:val="00FD5669"/>
    <w:rsid w:val="00FD588D"/>
    <w:rsid w:val="00FD7B5D"/>
    <w:rsid w:val="00FE4798"/>
    <w:rsid w:val="00FE5317"/>
    <w:rsid w:val="00FF4441"/>
    <w:rsid w:val="00FF47DB"/>
    <w:rsid w:val="00FF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8C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4656"/>
    <w:pPr>
      <w:keepNext/>
      <w:jc w:val="center"/>
      <w:outlineLvl w:val="1"/>
    </w:pPr>
    <w:rPr>
      <w:b/>
      <w:spacing w:val="140"/>
      <w:sz w:val="56"/>
      <w:szCs w:val="20"/>
    </w:rPr>
  </w:style>
  <w:style w:type="paragraph" w:styleId="3">
    <w:name w:val="heading 3"/>
    <w:basedOn w:val="a"/>
    <w:next w:val="a"/>
    <w:link w:val="30"/>
    <w:unhideWhenUsed/>
    <w:qFormat/>
    <w:rsid w:val="00324656"/>
    <w:pPr>
      <w:keepNext/>
      <w:jc w:val="center"/>
      <w:outlineLvl w:val="2"/>
    </w:pPr>
    <w:rPr>
      <w:b/>
      <w:spacing w:val="40"/>
      <w:sz w:val="32"/>
      <w:szCs w:val="20"/>
    </w:rPr>
  </w:style>
  <w:style w:type="paragraph" w:styleId="7">
    <w:name w:val="heading 7"/>
    <w:basedOn w:val="a"/>
    <w:next w:val="a"/>
    <w:link w:val="70"/>
    <w:unhideWhenUsed/>
    <w:qFormat/>
    <w:rsid w:val="00BF6D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4656"/>
    <w:rPr>
      <w:rFonts w:ascii="Times New Roman" w:eastAsia="Times New Roman" w:hAnsi="Times New Roman" w:cs="Times New Roman"/>
      <w:b/>
      <w:spacing w:val="140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4656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6D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58C5"/>
    <w:pPr>
      <w:ind w:left="720"/>
      <w:contextualSpacing/>
    </w:pPr>
  </w:style>
  <w:style w:type="paragraph" w:customStyle="1" w:styleId="formattext">
    <w:name w:val="formattext"/>
    <w:basedOn w:val="a"/>
    <w:rsid w:val="00B058C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058C5"/>
    <w:pPr>
      <w:jc w:val="both"/>
    </w:pPr>
  </w:style>
  <w:style w:type="character" w:customStyle="1" w:styleId="a5">
    <w:name w:val="Основной текст Знак"/>
    <w:basedOn w:val="a0"/>
    <w:link w:val="a4"/>
    <w:rsid w:val="00B058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0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02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3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line number"/>
    <w:basedOn w:val="a0"/>
    <w:uiPriority w:val="99"/>
    <w:semiHidden/>
    <w:unhideWhenUsed/>
    <w:rsid w:val="00AB6C52"/>
  </w:style>
  <w:style w:type="paragraph" w:styleId="aa">
    <w:name w:val="header"/>
    <w:basedOn w:val="a"/>
    <w:link w:val="ab"/>
    <w:uiPriority w:val="99"/>
    <w:unhideWhenUsed/>
    <w:rsid w:val="00AB6C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6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6C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6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4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6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324656"/>
    <w:pPr>
      <w:jc w:val="center"/>
    </w:pPr>
    <w:rPr>
      <w:snapToGrid w:val="0"/>
      <w:szCs w:val="20"/>
      <w:lang w:val="en-US"/>
    </w:rPr>
  </w:style>
  <w:style w:type="character" w:customStyle="1" w:styleId="af">
    <w:name w:val="Название Знак"/>
    <w:basedOn w:val="a0"/>
    <w:link w:val="ae"/>
    <w:rsid w:val="0032465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af0">
    <w:name w:val="Hyperlink"/>
    <w:basedOn w:val="a0"/>
    <w:uiPriority w:val="99"/>
    <w:unhideWhenUsed/>
    <w:rsid w:val="0032465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96277"/>
    <w:rPr>
      <w:rFonts w:ascii="Times New Roman" w:eastAsia="Calibri" w:hAnsi="Times New Roman" w:cs="Times New Roman"/>
      <w:sz w:val="28"/>
      <w:szCs w:val="28"/>
    </w:rPr>
  </w:style>
  <w:style w:type="paragraph" w:customStyle="1" w:styleId="aligncenter">
    <w:name w:val="align_center"/>
    <w:basedOn w:val="a"/>
    <w:rsid w:val="0011209D"/>
    <w:pPr>
      <w:spacing w:before="100" w:beforeAutospacing="1" w:after="100" w:afterAutospacing="1"/>
    </w:pPr>
  </w:style>
  <w:style w:type="paragraph" w:styleId="af1">
    <w:name w:val="Document Map"/>
    <w:basedOn w:val="a"/>
    <w:link w:val="af2"/>
    <w:uiPriority w:val="99"/>
    <w:semiHidden/>
    <w:unhideWhenUsed/>
    <w:rsid w:val="001477CA"/>
    <w:rPr>
      <w:rFonts w:ascii="Tahoma" w:eastAsiaTheme="minorEastAsi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477C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77CA"/>
  </w:style>
  <w:style w:type="character" w:styleId="af3">
    <w:name w:val="FollowedHyperlink"/>
    <w:basedOn w:val="a0"/>
    <w:uiPriority w:val="99"/>
    <w:semiHidden/>
    <w:unhideWhenUsed/>
    <w:rsid w:val="001477CA"/>
    <w:rPr>
      <w:color w:val="800080"/>
      <w:u w:val="single"/>
    </w:rPr>
  </w:style>
  <w:style w:type="paragraph" w:customStyle="1" w:styleId="xl65">
    <w:name w:val="xl6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147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147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1477CA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47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1477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1477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1477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1477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477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1477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1477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147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147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1477CA"/>
    <w:pP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147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0">
    <w:name w:val="xl160"/>
    <w:basedOn w:val="a"/>
    <w:rsid w:val="001477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1477C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1477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1477C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1477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1477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1477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1477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1477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1477C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3">
    <w:name w:val="xl173"/>
    <w:basedOn w:val="a"/>
    <w:rsid w:val="001477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1477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5">
    <w:name w:val="xl17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147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81">
    <w:name w:val="xl18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86">
    <w:name w:val="xl18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9">
    <w:name w:val="xl18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0">
    <w:name w:val="xl19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93">
    <w:name w:val="xl19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147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147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147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5">
    <w:name w:val="xl205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8">
    <w:name w:val="xl208"/>
    <w:basedOn w:val="a"/>
    <w:rsid w:val="001477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9">
    <w:name w:val="xl209"/>
    <w:basedOn w:val="a"/>
    <w:rsid w:val="001477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477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1477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1477C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1477C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1477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1477C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1477C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rsid w:val="001477C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14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4">
    <w:name w:val="Subtitle"/>
    <w:basedOn w:val="a"/>
    <w:next w:val="a"/>
    <w:link w:val="af5"/>
    <w:uiPriority w:val="11"/>
    <w:qFormat/>
    <w:rsid w:val="001477C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1477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4C442-6E5F-4EA2-8A0A-5BC8FBD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7856</Words>
  <Characters>44784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ДмитриеваОН</cp:lastModifiedBy>
  <cp:revision>5</cp:revision>
  <cp:lastPrinted>2022-12-28T13:49:00Z</cp:lastPrinted>
  <dcterms:created xsi:type="dcterms:W3CDTF">2022-12-28T15:29:00Z</dcterms:created>
  <dcterms:modified xsi:type="dcterms:W3CDTF">2023-01-11T09:39:00Z</dcterms:modified>
</cp:coreProperties>
</file>