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44" w:rsidRPr="00E11EFA" w:rsidRDefault="00E162DE" w:rsidP="00254344">
      <w:pPr>
        <w:ind w:left="10773"/>
        <w:rPr>
          <w:szCs w:val="28"/>
        </w:rPr>
      </w:pPr>
      <w:r w:rsidRPr="00E11EFA">
        <w:rPr>
          <w:szCs w:val="28"/>
        </w:rPr>
        <w:t>Приложение</w:t>
      </w:r>
      <w:r w:rsidR="00254344" w:rsidRPr="00E11EFA">
        <w:rPr>
          <w:szCs w:val="28"/>
        </w:rPr>
        <w:t xml:space="preserve"> </w:t>
      </w:r>
    </w:p>
    <w:p w:rsidR="00254344" w:rsidRPr="00E11EFA" w:rsidRDefault="00E162DE" w:rsidP="00254344">
      <w:pPr>
        <w:ind w:left="10773"/>
        <w:rPr>
          <w:szCs w:val="28"/>
        </w:rPr>
      </w:pPr>
      <w:r w:rsidRPr="00E11EFA">
        <w:rPr>
          <w:szCs w:val="28"/>
        </w:rPr>
        <w:t>к постановлению</w:t>
      </w:r>
      <w:r w:rsidR="00A1156E" w:rsidRPr="00E11EFA">
        <w:rPr>
          <w:szCs w:val="28"/>
        </w:rPr>
        <w:t xml:space="preserve"> А</w:t>
      </w:r>
      <w:r w:rsidR="00254344" w:rsidRPr="00E11EFA">
        <w:rPr>
          <w:szCs w:val="28"/>
        </w:rPr>
        <w:t>дминистрации</w:t>
      </w:r>
    </w:p>
    <w:p w:rsidR="00254344" w:rsidRPr="00E11EFA" w:rsidRDefault="00E43926" w:rsidP="00254344">
      <w:pPr>
        <w:ind w:left="10773"/>
        <w:rPr>
          <w:szCs w:val="28"/>
        </w:rPr>
      </w:pPr>
      <w:r w:rsidRPr="00E11EFA">
        <w:rPr>
          <w:szCs w:val="28"/>
        </w:rPr>
        <w:t>Г</w:t>
      </w:r>
      <w:r w:rsidR="00254344" w:rsidRPr="00E11EFA">
        <w:rPr>
          <w:szCs w:val="28"/>
        </w:rPr>
        <w:t>ородского округа</w:t>
      </w:r>
      <w:r w:rsidRPr="00E11EFA">
        <w:rPr>
          <w:szCs w:val="28"/>
        </w:rPr>
        <w:t xml:space="preserve"> </w:t>
      </w:r>
      <w:proofErr w:type="gramStart"/>
      <w:r w:rsidRPr="00E11EFA">
        <w:rPr>
          <w:szCs w:val="28"/>
        </w:rPr>
        <w:t>Пушкинский</w:t>
      </w:r>
      <w:proofErr w:type="gramEnd"/>
    </w:p>
    <w:p w:rsidR="005506E0" w:rsidRPr="00E11EFA" w:rsidRDefault="005506E0" w:rsidP="00254344">
      <w:pPr>
        <w:ind w:left="10773"/>
        <w:rPr>
          <w:szCs w:val="28"/>
        </w:rPr>
      </w:pPr>
      <w:r w:rsidRPr="00E11EFA">
        <w:rPr>
          <w:szCs w:val="28"/>
        </w:rPr>
        <w:t>Московской области</w:t>
      </w:r>
    </w:p>
    <w:p w:rsidR="00254344" w:rsidRPr="00F36D78" w:rsidRDefault="00254344" w:rsidP="00254344">
      <w:pPr>
        <w:ind w:left="10773"/>
        <w:rPr>
          <w:szCs w:val="28"/>
        </w:rPr>
      </w:pPr>
      <w:r w:rsidRPr="00F36D78">
        <w:rPr>
          <w:szCs w:val="28"/>
        </w:rPr>
        <w:t xml:space="preserve">от </w:t>
      </w:r>
      <w:r w:rsidR="00191BE8">
        <w:rPr>
          <w:szCs w:val="28"/>
        </w:rPr>
        <w:t xml:space="preserve"> 05.05.2022 </w:t>
      </w:r>
      <w:r w:rsidR="0012355B" w:rsidRPr="00F36D78">
        <w:rPr>
          <w:szCs w:val="28"/>
        </w:rPr>
        <w:t xml:space="preserve"> </w:t>
      </w:r>
      <w:r w:rsidR="00872944" w:rsidRPr="00F36D78">
        <w:rPr>
          <w:szCs w:val="28"/>
        </w:rPr>
        <w:t xml:space="preserve">№ </w:t>
      </w:r>
      <w:r w:rsidR="00F36D78" w:rsidRPr="00F36D78">
        <w:rPr>
          <w:szCs w:val="28"/>
        </w:rPr>
        <w:t>_</w:t>
      </w:r>
      <w:r w:rsidR="00191BE8">
        <w:rPr>
          <w:szCs w:val="28"/>
        </w:rPr>
        <w:t>1424-ПА</w:t>
      </w:r>
      <w:r w:rsidRPr="00F36D78">
        <w:rPr>
          <w:szCs w:val="28"/>
        </w:rPr>
        <w:t xml:space="preserve">        </w:t>
      </w:r>
    </w:p>
    <w:p w:rsidR="007E286A" w:rsidRPr="00FB6827" w:rsidRDefault="007E286A" w:rsidP="007E286A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FB6827">
        <w:rPr>
          <w:rFonts w:ascii="Times New Roman" w:hAnsi="Times New Roman" w:cs="Times New Roman"/>
          <w:sz w:val="28"/>
          <w:szCs w:val="28"/>
        </w:rPr>
        <w:t>«</w:t>
      </w:r>
    </w:p>
    <w:p w:rsidR="008E1729" w:rsidRPr="00FA139A" w:rsidRDefault="008E1729" w:rsidP="008E1729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A139A">
        <w:rPr>
          <w:rFonts w:ascii="Times New Roman" w:hAnsi="Times New Roman" w:cs="Times New Roman"/>
          <w:b/>
          <w:sz w:val="24"/>
          <w:szCs w:val="28"/>
        </w:rPr>
        <w:t xml:space="preserve">Муниципальная программа Городского округа </w:t>
      </w:r>
      <w:proofErr w:type="gramStart"/>
      <w:r w:rsidRPr="00FA139A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Pr="00FA139A">
        <w:rPr>
          <w:rFonts w:ascii="Times New Roman" w:hAnsi="Times New Roman" w:cs="Times New Roman"/>
          <w:b/>
          <w:sz w:val="24"/>
          <w:szCs w:val="28"/>
        </w:rPr>
        <w:t xml:space="preserve"> Московской области</w:t>
      </w:r>
    </w:p>
    <w:p w:rsidR="008E1729" w:rsidRPr="00FB6827" w:rsidRDefault="008E1729" w:rsidP="008E172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A139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8E1729" w:rsidRPr="00FB6827" w:rsidRDefault="008E1729" w:rsidP="00050C95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6827" w:rsidRPr="00FB6827" w:rsidRDefault="00050C95" w:rsidP="00FB6827">
      <w:pPr>
        <w:pStyle w:val="ConsPlusNormal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6827">
        <w:rPr>
          <w:rFonts w:ascii="Times New Roman" w:hAnsi="Times New Roman" w:cs="Times New Roman"/>
          <w:b/>
          <w:sz w:val="24"/>
          <w:szCs w:val="28"/>
        </w:rPr>
        <w:t>ПАСПОРТ</w:t>
      </w:r>
    </w:p>
    <w:p w:rsidR="00050C95" w:rsidRPr="00FB6827" w:rsidRDefault="00050C95" w:rsidP="00FB6827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6827">
        <w:rPr>
          <w:rFonts w:ascii="Times New Roman" w:hAnsi="Times New Roman" w:cs="Times New Roman"/>
          <w:b/>
          <w:sz w:val="24"/>
          <w:szCs w:val="28"/>
        </w:rPr>
        <w:t xml:space="preserve">муниципальной программы Городского округа </w:t>
      </w:r>
      <w:proofErr w:type="gramStart"/>
      <w:r w:rsidRPr="00FB6827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Pr="00FB682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E3FC3" w:rsidRPr="00FB6827">
        <w:rPr>
          <w:rFonts w:ascii="Times New Roman" w:hAnsi="Times New Roman" w:cs="Times New Roman"/>
          <w:b/>
          <w:sz w:val="24"/>
          <w:szCs w:val="28"/>
        </w:rPr>
        <w:t>Московской области</w:t>
      </w:r>
    </w:p>
    <w:p w:rsidR="008E2B13" w:rsidRPr="00FB6827" w:rsidRDefault="008E2B13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B68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</w:t>
      </w:r>
      <w:r w:rsidR="00AF1608" w:rsidRPr="00FB68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40185E" w:rsidRPr="00FB68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на </w:t>
      </w:r>
      <w:r w:rsidR="00C77131" w:rsidRPr="00FB68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2022-2026</w:t>
      </w:r>
      <w:r w:rsidR="0040185E" w:rsidRPr="00FB68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</w:p>
    <w:p w:rsidR="008E2B13" w:rsidRPr="00FB6827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984"/>
        <w:gridCol w:w="1701"/>
        <w:gridCol w:w="2126"/>
        <w:gridCol w:w="1843"/>
        <w:gridCol w:w="1843"/>
        <w:gridCol w:w="1984"/>
      </w:tblGrid>
      <w:tr w:rsidR="00FB6827" w:rsidRPr="00FB6827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FB6827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FB6827" w:rsidRDefault="00786B95" w:rsidP="002C5B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Заместитель </w:t>
            </w:r>
            <w:r w:rsidR="002C5B15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лавы </w:t>
            </w:r>
            <w:r w:rsidR="002C5B15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дминистрации </w:t>
            </w:r>
            <w:r w:rsidR="002C5B15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ородского округа</w:t>
            </w:r>
            <w:r w:rsidR="002C5B15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Пушкинский</w:t>
            </w:r>
            <w:r w:rsidR="00CE3FC3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курирующий Муниципальное казенное учреждение «Управление капитального строительства» </w:t>
            </w:r>
            <w:r w:rsidR="009613A7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Городского округа Пушкинский</w:t>
            </w:r>
          </w:p>
        </w:tc>
      </w:tr>
      <w:tr w:rsidR="00FB6827" w:rsidRPr="00FB6827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FB6827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FB6827" w:rsidRDefault="00460E4F" w:rsidP="003038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</w:t>
            </w:r>
            <w:r w:rsidR="009613A7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="009613A7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FB6827" w:rsidRPr="00FB6827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FB6827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CE573E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E237D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униципальной</w:t>
            </w: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FB6827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AF1608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="00303819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ородского округа </w:t>
            </w:r>
            <w:proofErr w:type="gramStart"/>
            <w:r w:rsidR="00AF1608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  <w:r w:rsidR="00AF1608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E3FC3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Московской области </w:t>
            </w: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объектами социального назначения</w:t>
            </w:r>
          </w:p>
        </w:tc>
      </w:tr>
      <w:tr w:rsidR="00FB6827" w:rsidRPr="00FB6827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FB6827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B6827">
              <w:rPr>
                <w:rFonts w:eastAsia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FB6827" w:rsidRDefault="00877D35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2" w:history="1">
              <w:r w:rsidR="008E2B13" w:rsidRPr="00FB6827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8E2B13" w:rsidRPr="00FB6827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8E2B13" w:rsidRPr="00FB6827" w:rsidRDefault="00877D35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4" w:history="1">
              <w:r w:rsidR="008E2B13" w:rsidRPr="00FB6827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5</w:t>
              </w:r>
            </w:hyperlink>
            <w:r w:rsidR="008E2B13" w:rsidRPr="00FB6827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FB6827" w:rsidRPr="00FB6827" w:rsidTr="003E087D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Pr="00FB6827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01"/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896C1A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E237D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униципальной</w:t>
            </w: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FB6827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FB6827" w:rsidRDefault="008E2B13" w:rsidP="00EF3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FB6827" w:rsidRPr="00FB6827" w:rsidTr="003E087D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345B29" w:rsidRPr="00FB6827" w:rsidRDefault="00345B29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FB6827" w:rsidRDefault="00345B2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FB6827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</w:t>
            </w:r>
            <w:r w:rsidR="00345B29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FB6827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</w:t>
            </w:r>
            <w:r w:rsidR="00345B29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FB6827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  <w:r w:rsidR="00345B29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FB6827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</w:t>
            </w:r>
            <w:r w:rsidR="00345B29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5B29" w:rsidRPr="00FB6827" w:rsidRDefault="002635B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2026</w:t>
            </w:r>
            <w:r w:rsidR="00345B29"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352F0E" w:rsidRPr="00FB6827" w:rsidTr="003E087D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352F0E" w:rsidRPr="00FB6827" w:rsidRDefault="00352F0E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proofErr w:type="gramStart"/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A13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0A20C0" w:rsidRDefault="00352F0E" w:rsidP="00023228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DE10CF">
              <w:rPr>
                <w:sz w:val="24"/>
                <w:szCs w:val="24"/>
              </w:rPr>
              <w:t>31</w:t>
            </w:r>
            <w:r w:rsidR="000A20C0">
              <w:rPr>
                <w:sz w:val="24"/>
                <w:szCs w:val="24"/>
                <w:lang w:val="en-US"/>
              </w:rPr>
              <w:t>8 910,04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0A20C0" w:rsidRDefault="000A20C0" w:rsidP="00023228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65 617,57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sz w:val="24"/>
                <w:szCs w:val="24"/>
                <w:lang w:eastAsia="ru-RU"/>
              </w:rPr>
              <w:t>142 151,67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sz w:val="24"/>
                <w:szCs w:val="24"/>
                <w:lang w:eastAsia="ru-RU"/>
              </w:rPr>
              <w:t>111 140,80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</w:tr>
      <w:tr w:rsidR="00352F0E" w:rsidRPr="00FB6827" w:rsidTr="003E087D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352F0E" w:rsidRPr="00FB6827" w:rsidRDefault="00352F0E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E10CF">
              <w:rPr>
                <w:sz w:val="24"/>
                <w:szCs w:val="24"/>
              </w:rPr>
              <w:t>1 321 760,58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E10CF">
              <w:rPr>
                <w:sz w:val="24"/>
                <w:szCs w:val="24"/>
              </w:rPr>
              <w:t>519 667,77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sz w:val="24"/>
                <w:szCs w:val="24"/>
                <w:lang w:eastAsia="ru-RU"/>
              </w:rPr>
              <w:t>450 146,95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sz w:val="24"/>
                <w:szCs w:val="24"/>
                <w:lang w:eastAsia="ru-RU"/>
              </w:rPr>
              <w:t>351 945,86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</w:tr>
      <w:tr w:rsidR="00352F0E" w:rsidRPr="00FB6827" w:rsidTr="003E087D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352F0E" w:rsidRPr="00FB6827" w:rsidRDefault="00352F0E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A2663A" w:rsidRDefault="00352F0E" w:rsidP="00BE4A70">
            <w:pPr>
              <w:jc w:val="center"/>
              <w:rPr>
                <w:sz w:val="24"/>
                <w:szCs w:val="24"/>
              </w:rPr>
            </w:pPr>
            <w:r w:rsidRPr="00A2663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A2663A" w:rsidRDefault="00352F0E" w:rsidP="00F36D78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2663A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A2663A" w:rsidRDefault="00352F0E" w:rsidP="00F36D78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2663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A2663A" w:rsidRDefault="00352F0E" w:rsidP="00F36D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663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FB6827" w:rsidRDefault="00352F0E" w:rsidP="00F36D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6827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FB6827" w:rsidRDefault="00352F0E" w:rsidP="00F36D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6827">
              <w:rPr>
                <w:sz w:val="24"/>
                <w:szCs w:val="24"/>
              </w:rPr>
              <w:t>0,00</w:t>
            </w:r>
          </w:p>
        </w:tc>
      </w:tr>
      <w:tr w:rsidR="00352F0E" w:rsidRPr="00FB6827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2F0E" w:rsidRPr="00FB6827" w:rsidRDefault="00352F0E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sz w:val="24"/>
                <w:szCs w:val="24"/>
                <w:lang w:eastAsia="ru-RU"/>
              </w:rPr>
              <w:t>1 255 700,56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652 753,98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602 946,58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</w:tr>
      <w:tr w:rsidR="00352F0E" w:rsidRPr="00FB6827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2F0E" w:rsidRPr="00FB6827" w:rsidRDefault="00352F0E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B68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0A20C0" w:rsidRDefault="000A20C0" w:rsidP="00A266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2 896 371,18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0A20C0" w:rsidRDefault="000A20C0" w:rsidP="00F36D78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1 238 039,32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color w:val="000000"/>
                <w:sz w:val="24"/>
                <w:szCs w:val="16"/>
                <w:lang w:eastAsia="ru-RU"/>
              </w:rPr>
            </w:pPr>
            <w:r w:rsidRPr="00DE10CF">
              <w:rPr>
                <w:rFonts w:eastAsia="Times New Roman"/>
                <w:color w:val="000000"/>
                <w:sz w:val="24"/>
                <w:szCs w:val="16"/>
                <w:lang w:eastAsia="ru-RU"/>
              </w:rPr>
              <w:t>1 195 245,20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DE10CF" w:rsidRDefault="00352F0E" w:rsidP="00023228">
            <w:pPr>
              <w:jc w:val="center"/>
              <w:rPr>
                <w:rFonts w:eastAsia="Times New Roman"/>
                <w:color w:val="000000"/>
                <w:sz w:val="24"/>
                <w:szCs w:val="16"/>
                <w:lang w:eastAsia="ru-RU"/>
              </w:rPr>
            </w:pPr>
            <w:r w:rsidRPr="00DE10CF">
              <w:rPr>
                <w:rFonts w:eastAsia="Times New Roman"/>
                <w:sz w:val="24"/>
                <w:szCs w:val="16"/>
                <w:lang w:eastAsia="ru-RU"/>
              </w:rPr>
              <w:t>463 086,66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FB6827" w:rsidRDefault="00352F0E" w:rsidP="00F36D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0E" w:rsidRPr="00FB6827" w:rsidRDefault="00352F0E" w:rsidP="00F36D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8E2B13" w:rsidRPr="008E2B13" w:rsidSect="00786B95">
          <w:headerReference w:type="default" r:id="rId8"/>
          <w:pgSz w:w="16837" w:h="11905" w:orient="landscape"/>
          <w:pgMar w:top="568" w:right="800" w:bottom="1440" w:left="800" w:header="720" w:footer="720" w:gutter="0"/>
          <w:cols w:space="720"/>
          <w:noEndnote/>
          <w:titlePg/>
          <w:docGrid w:linePitch="381"/>
        </w:sectPr>
      </w:pPr>
    </w:p>
    <w:p w:rsidR="008E2B13" w:rsidRPr="00CD1156" w:rsidRDefault="008E2B13" w:rsidP="0010293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" w:name="sub_1002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2. Общая характеристика сферы реализации </w:t>
      </w:r>
      <w:r w:rsidR="00896C1A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программы, в том числе формулировка основных проблем в указанной сфере, инерционный прогноз ее развития, описание цели </w:t>
      </w:r>
      <w:r w:rsidR="00092A48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</w:t>
      </w:r>
      <w:r w:rsidR="00A648C6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F1608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Городского </w:t>
      </w:r>
      <w:r w:rsidR="00A648C6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округа </w:t>
      </w:r>
      <w:r w:rsidR="00AF1608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Пушкинский</w:t>
      </w:r>
      <w:r w:rsidR="00CE3FC3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Московской области </w:t>
      </w:r>
      <w:r w:rsidR="00A648C6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</w:t>
      </w:r>
      <w:r w:rsidR="00BE4A70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циальной инфраструктуры» на 2022-2026</w:t>
      </w:r>
      <w:r w:rsidR="00A648C6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</w:p>
    <w:bookmarkEnd w:id="1"/>
    <w:p w:rsidR="008E2B13" w:rsidRPr="00CD1156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54686" w:rsidRPr="00CD1156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CD1156">
        <w:rPr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D54686" w:rsidRPr="00CD1156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CD1156">
        <w:rPr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D54686" w:rsidRPr="00CD1156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CD1156">
        <w:rPr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D54686" w:rsidRPr="00CD1156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CD1156">
        <w:rPr>
          <w:sz w:val="24"/>
          <w:szCs w:val="24"/>
          <w:lang w:eastAsia="ru-RU"/>
        </w:rPr>
        <w:t>Одним из основных приоритетных направлений политики</w:t>
      </w:r>
      <w:r w:rsidR="00C77131" w:rsidRPr="00CD1156">
        <w:rPr>
          <w:sz w:val="24"/>
          <w:szCs w:val="24"/>
          <w:lang w:eastAsia="ru-RU"/>
        </w:rPr>
        <w:t xml:space="preserve"> Г</w:t>
      </w:r>
      <w:r w:rsidRPr="00CD1156">
        <w:rPr>
          <w:sz w:val="24"/>
          <w:szCs w:val="24"/>
          <w:lang w:eastAsia="ru-RU"/>
        </w:rPr>
        <w:t xml:space="preserve">ородского округа </w:t>
      </w:r>
      <w:r w:rsidR="00C77131" w:rsidRPr="00CD1156">
        <w:rPr>
          <w:sz w:val="24"/>
          <w:szCs w:val="24"/>
          <w:lang w:eastAsia="ru-RU"/>
        </w:rPr>
        <w:t xml:space="preserve">Пушкинский </w:t>
      </w:r>
      <w:r w:rsidR="00BE4A70" w:rsidRPr="00CD1156">
        <w:rPr>
          <w:sz w:val="24"/>
          <w:szCs w:val="24"/>
        </w:rPr>
        <w:t xml:space="preserve">Московской области (далее – </w:t>
      </w:r>
      <w:r w:rsidR="00BE4A70" w:rsidRPr="00CD1156">
        <w:rPr>
          <w:sz w:val="24"/>
          <w:szCs w:val="24"/>
          <w:lang w:eastAsia="ru-RU"/>
        </w:rPr>
        <w:t>Городской округ Пушкинский</w:t>
      </w:r>
      <w:r w:rsidR="00BE4A70" w:rsidRPr="00CD1156">
        <w:rPr>
          <w:sz w:val="24"/>
          <w:szCs w:val="24"/>
        </w:rPr>
        <w:t xml:space="preserve">) </w:t>
      </w:r>
      <w:r w:rsidRPr="00CD1156">
        <w:rPr>
          <w:sz w:val="24"/>
          <w:szCs w:val="24"/>
          <w:lang w:eastAsia="ru-RU"/>
        </w:rPr>
        <w:t>в сфере образования</w:t>
      </w:r>
      <w:r w:rsidR="00D922B3" w:rsidRPr="00CD1156">
        <w:rPr>
          <w:sz w:val="24"/>
          <w:szCs w:val="24"/>
          <w:lang w:eastAsia="ru-RU"/>
        </w:rPr>
        <w:t xml:space="preserve"> и спорта</w:t>
      </w:r>
      <w:r w:rsidRPr="00CD1156">
        <w:rPr>
          <w:sz w:val="24"/>
          <w:szCs w:val="24"/>
          <w:lang w:eastAsia="ru-RU"/>
        </w:rPr>
        <w:t xml:space="preserve">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</w:t>
      </w:r>
      <w:r w:rsidR="00D922B3" w:rsidRPr="00CD1156">
        <w:rPr>
          <w:sz w:val="24"/>
          <w:szCs w:val="24"/>
          <w:lang w:eastAsia="ru-RU"/>
        </w:rPr>
        <w:t xml:space="preserve"> оказания образовательных услуг; повышение доступности </w:t>
      </w:r>
      <w:r w:rsidR="00D922B3" w:rsidRPr="00CD1156">
        <w:rPr>
          <w:sz w:val="24"/>
          <w:szCs w:val="24"/>
        </w:rPr>
        <w:t>объектов физической культуры и спорта и повышение уровня обеспеченности на</w:t>
      </w:r>
      <w:r w:rsidR="00410FA4" w:rsidRPr="00CD1156">
        <w:rPr>
          <w:sz w:val="24"/>
          <w:szCs w:val="24"/>
        </w:rPr>
        <w:t xml:space="preserve">селения </w:t>
      </w:r>
      <w:r w:rsidR="007F50DF" w:rsidRPr="00CD1156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CD1156">
        <w:rPr>
          <w:sz w:val="24"/>
          <w:szCs w:val="24"/>
          <w:lang w:eastAsia="ru-RU"/>
        </w:rPr>
        <w:t>Пушкинский</w:t>
      </w:r>
      <w:proofErr w:type="gramEnd"/>
      <w:r w:rsidR="007F50DF" w:rsidRPr="00CD1156">
        <w:rPr>
          <w:sz w:val="24"/>
          <w:szCs w:val="24"/>
          <w:lang w:eastAsia="ru-RU"/>
        </w:rPr>
        <w:t xml:space="preserve"> </w:t>
      </w:r>
      <w:r w:rsidR="00D922B3" w:rsidRPr="00CD1156">
        <w:rPr>
          <w:sz w:val="24"/>
          <w:szCs w:val="24"/>
        </w:rPr>
        <w:t>спортивными сооружениями.</w:t>
      </w:r>
    </w:p>
    <w:p w:rsidR="00D922B3" w:rsidRPr="00CD1156" w:rsidRDefault="00D54686" w:rsidP="00B538D6">
      <w:pPr>
        <w:ind w:firstLine="709"/>
        <w:jc w:val="both"/>
        <w:rPr>
          <w:sz w:val="24"/>
          <w:szCs w:val="24"/>
        </w:rPr>
      </w:pPr>
      <w:r w:rsidRPr="00CD1156">
        <w:rPr>
          <w:sz w:val="24"/>
          <w:szCs w:val="24"/>
          <w:lang w:eastAsia="ru-RU"/>
        </w:rPr>
        <w:t xml:space="preserve">В условиях ежегодного увеличения численности населения </w:t>
      </w:r>
      <w:r w:rsidR="007F50DF" w:rsidRPr="00CD1156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CD1156">
        <w:rPr>
          <w:sz w:val="24"/>
          <w:szCs w:val="24"/>
          <w:lang w:eastAsia="ru-RU"/>
        </w:rPr>
        <w:t>Пушкинский</w:t>
      </w:r>
      <w:proofErr w:type="gramEnd"/>
      <w:r w:rsidR="007F50DF" w:rsidRPr="00CD1156">
        <w:rPr>
          <w:sz w:val="24"/>
          <w:szCs w:val="24"/>
          <w:lang w:eastAsia="ru-RU"/>
        </w:rPr>
        <w:t xml:space="preserve"> </w:t>
      </w:r>
      <w:r w:rsidRPr="00CD1156">
        <w:rPr>
          <w:sz w:val="24"/>
          <w:szCs w:val="24"/>
          <w:lang w:eastAsia="ru-RU"/>
        </w:rPr>
        <w:t>возникает необходимость обеспечения доступности образовательными учреждениями.</w:t>
      </w:r>
      <w:r w:rsidR="00B538D6" w:rsidRPr="00CD1156">
        <w:rPr>
          <w:sz w:val="24"/>
          <w:szCs w:val="24"/>
          <w:lang w:eastAsia="ru-RU"/>
        </w:rPr>
        <w:t xml:space="preserve"> </w:t>
      </w:r>
      <w:r w:rsidR="00B538D6" w:rsidRPr="00CD1156">
        <w:rPr>
          <w:sz w:val="24"/>
          <w:szCs w:val="24"/>
        </w:rPr>
        <w:t xml:space="preserve">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фундаментальности, системности, вариативности для обеспечения доступности качественного образования, повышения его инвестиционной привлекательности. </w:t>
      </w:r>
    </w:p>
    <w:p w:rsidR="00D844AF" w:rsidRPr="00CD1156" w:rsidRDefault="00D922B3" w:rsidP="00B538D6">
      <w:pPr>
        <w:ind w:firstLine="709"/>
        <w:jc w:val="both"/>
        <w:rPr>
          <w:bCs/>
          <w:sz w:val="24"/>
          <w:szCs w:val="24"/>
        </w:rPr>
      </w:pPr>
      <w:r w:rsidRPr="00CD1156">
        <w:rPr>
          <w:sz w:val="24"/>
          <w:szCs w:val="24"/>
        </w:rPr>
        <w:t xml:space="preserve">Значимость физической культуры и </w:t>
      </w:r>
      <w:r w:rsidR="00410FA4" w:rsidRPr="00CD1156">
        <w:rPr>
          <w:sz w:val="24"/>
          <w:szCs w:val="24"/>
        </w:rPr>
        <w:t xml:space="preserve">спорта в решении </w:t>
      </w:r>
      <w:r w:rsidRPr="00CD1156">
        <w:rPr>
          <w:sz w:val="24"/>
          <w:szCs w:val="24"/>
        </w:rPr>
        <w:t>проблемы повышения здоровья населения, воспитания и образования детей, подростков и молодежи, формирования здорового морально-психо</w:t>
      </w:r>
      <w:r w:rsidR="00410FA4" w:rsidRPr="00CD1156">
        <w:rPr>
          <w:sz w:val="24"/>
          <w:szCs w:val="24"/>
        </w:rPr>
        <w:t xml:space="preserve">логического климата в обществе </w:t>
      </w:r>
      <w:r w:rsidRPr="00CD1156">
        <w:rPr>
          <w:sz w:val="24"/>
          <w:szCs w:val="24"/>
        </w:rPr>
        <w:t>неоспоримы.</w:t>
      </w:r>
      <w:r w:rsidR="00D844AF" w:rsidRPr="00CD1156">
        <w:rPr>
          <w:sz w:val="24"/>
          <w:szCs w:val="24"/>
        </w:rPr>
        <w:t xml:space="preserve"> </w:t>
      </w:r>
    </w:p>
    <w:p w:rsidR="00D844AF" w:rsidRPr="00CD1156" w:rsidRDefault="00D844AF" w:rsidP="00B538D6">
      <w:pPr>
        <w:ind w:firstLine="709"/>
        <w:jc w:val="both"/>
        <w:rPr>
          <w:bCs/>
          <w:sz w:val="24"/>
          <w:szCs w:val="24"/>
        </w:rPr>
      </w:pPr>
      <w:r w:rsidRPr="00CD1156">
        <w:rPr>
          <w:bCs/>
          <w:sz w:val="24"/>
          <w:szCs w:val="24"/>
        </w:rPr>
        <w:t>Основным инструментом, определяющим ра</w:t>
      </w:r>
      <w:r w:rsidR="002B7C8E" w:rsidRPr="00CD1156">
        <w:rPr>
          <w:bCs/>
          <w:sz w:val="24"/>
          <w:szCs w:val="24"/>
        </w:rPr>
        <w:t>звит</w:t>
      </w:r>
      <w:r w:rsidR="00302173" w:rsidRPr="00CD1156">
        <w:rPr>
          <w:bCs/>
          <w:sz w:val="24"/>
          <w:szCs w:val="24"/>
        </w:rPr>
        <w:t xml:space="preserve">ие массового </w:t>
      </w:r>
      <w:r w:rsidR="002B7C8E" w:rsidRPr="00CD1156">
        <w:rPr>
          <w:bCs/>
          <w:sz w:val="24"/>
          <w:szCs w:val="24"/>
        </w:rPr>
        <w:t>спорта</w:t>
      </w:r>
      <w:r w:rsidR="00A648C6" w:rsidRPr="00CD1156">
        <w:rPr>
          <w:bCs/>
          <w:sz w:val="24"/>
          <w:szCs w:val="24"/>
        </w:rPr>
        <w:t>,</w:t>
      </w:r>
      <w:r w:rsidR="002B7C8E" w:rsidRPr="00CD1156">
        <w:rPr>
          <w:bCs/>
          <w:sz w:val="24"/>
          <w:szCs w:val="24"/>
        </w:rPr>
        <w:t xml:space="preserve"> </w:t>
      </w:r>
      <w:r w:rsidRPr="00CD1156">
        <w:rPr>
          <w:bCs/>
          <w:sz w:val="24"/>
          <w:szCs w:val="24"/>
        </w:rPr>
        <w:t xml:space="preserve">является календарный план физкультурно-оздоровительных, спортивных и спортивно-массовых мероприятий </w:t>
      </w:r>
      <w:r w:rsidR="007F50DF" w:rsidRPr="00CD1156">
        <w:rPr>
          <w:sz w:val="24"/>
          <w:szCs w:val="24"/>
          <w:lang w:eastAsia="ru-RU"/>
        </w:rPr>
        <w:t>Городского округа Пушкинский</w:t>
      </w:r>
      <w:r w:rsidRPr="00CD1156">
        <w:rPr>
          <w:bCs/>
          <w:sz w:val="24"/>
          <w:szCs w:val="24"/>
        </w:rPr>
        <w:t>.</w:t>
      </w:r>
    </w:p>
    <w:p w:rsidR="00AC2F00" w:rsidRDefault="00AC2F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8E2B13" w:rsidRPr="00CD1156" w:rsidRDefault="00A35ED1" w:rsidP="00A648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2" w:name="sub_1003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3. Прогноз развития строительства объектов </w:t>
      </w:r>
      <w:r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социальной инфраструктуры </w:t>
      </w:r>
      <w:r w:rsidR="008E2B13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 учетом реализации </w:t>
      </w:r>
      <w:r w:rsidR="00092A48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="008E2B13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</w:t>
      </w:r>
      <w:r w:rsidR="00A648C6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F1608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</w:t>
      </w:r>
      <w:r w:rsidR="00A648C6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ородского округа</w:t>
      </w:r>
      <w:r w:rsidR="00AF1608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Пушкинский</w:t>
      </w:r>
      <w:r w:rsidR="00CE3FC3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Московской области </w:t>
      </w:r>
      <w:r w:rsidR="00A648C6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</w:t>
      </w:r>
      <w:r w:rsidR="007F50DF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циальной инфраструктуры» на 2022-2026</w:t>
      </w:r>
      <w:r w:rsidR="00A648C6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  <w:r w:rsidR="008E2B13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 включая возможные варианты решения проблемы, оценку преимуществ и рисков, возникающих при выборе различных вариантов решения</w:t>
      </w:r>
      <w:r w:rsidR="008E2B13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проблемы</w:t>
      </w:r>
    </w:p>
    <w:p w:rsidR="002B7C8E" w:rsidRPr="00CD1156" w:rsidRDefault="002B7C8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bookmarkEnd w:id="2"/>
    <w:p w:rsidR="00D54686" w:rsidRPr="00CD1156" w:rsidRDefault="00D54686" w:rsidP="00D546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связи с ростом численности </w:t>
      </w:r>
      <w:r w:rsidR="002C5E1C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детей </w:t>
      </w: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школьного возраста от </w:t>
      </w:r>
      <w:r w:rsidR="00C14F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 до 17 лет включительно до 202</w:t>
      </w:r>
      <w:r w:rsidR="00C14F3A" w:rsidRPr="00C14F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качественных услуг общего образования детей. Будет обеспечена доступность </w:t>
      </w:r>
      <w:r w:rsidR="00187A5A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</w:t>
      </w: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возможность организации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F6FFC" w:rsidRPr="00CD1156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D1156">
        <w:rPr>
          <w:sz w:val="24"/>
          <w:szCs w:val="24"/>
        </w:rPr>
        <w:t xml:space="preserve">Важнейшим вызовом для развития дошкольного, общего и дополнительного образования детей в </w:t>
      </w:r>
      <w:r w:rsidR="007F50DF" w:rsidRPr="00CD1156">
        <w:rPr>
          <w:sz w:val="24"/>
          <w:szCs w:val="24"/>
          <w:lang w:eastAsia="ru-RU"/>
        </w:rPr>
        <w:t xml:space="preserve">Городском округе Пушкинский </w:t>
      </w:r>
      <w:r w:rsidRPr="00CD1156">
        <w:rPr>
          <w:sz w:val="24"/>
          <w:szCs w:val="24"/>
        </w:rPr>
        <w:t>станет рост численности детей в возрасте от 0 до 7 лет. Это потребует существенного роста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2F6FFC" w:rsidRPr="00CD1156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D1156">
        <w:rPr>
          <w:sz w:val="24"/>
          <w:szCs w:val="24"/>
        </w:rPr>
        <w:t>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организаций. Однако с учетом возможностей бю</w:t>
      </w:r>
      <w:r w:rsidR="002C5E1C" w:rsidRPr="00CD1156">
        <w:rPr>
          <w:sz w:val="24"/>
          <w:szCs w:val="24"/>
        </w:rPr>
        <w:t xml:space="preserve">джета </w:t>
      </w:r>
      <w:r w:rsidR="007F50DF" w:rsidRPr="00CD1156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CD1156">
        <w:rPr>
          <w:sz w:val="24"/>
          <w:szCs w:val="24"/>
          <w:lang w:eastAsia="ru-RU"/>
        </w:rPr>
        <w:t>Пушкинский</w:t>
      </w:r>
      <w:proofErr w:type="gramEnd"/>
      <w:r w:rsidRPr="00CD1156">
        <w:rPr>
          <w:sz w:val="24"/>
          <w:szCs w:val="24"/>
        </w:rPr>
        <w:t xml:space="preserve">, а также прогнозируемого изменения демографического тренда, наряду со строительством зданий дошкольных образовательных организаций, должны получить развитие вариативные формы, осуществляться поддержка негосударственного сектора услуг дошкольного образования, внедряться механизмы государственно-частного партнерства. Это позволит ликвидировать очередность в дошкольные образовательные организации. </w:t>
      </w:r>
    </w:p>
    <w:p w:rsidR="002F6FFC" w:rsidRPr="00CD1156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D1156">
        <w:rPr>
          <w:sz w:val="24"/>
          <w:szCs w:val="24"/>
        </w:rPr>
        <w:t>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:rsidR="002F6FFC" w:rsidRPr="00CD1156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D1156">
        <w:rPr>
          <w:sz w:val="24"/>
          <w:szCs w:val="24"/>
        </w:rPr>
        <w:t>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финансового обеспечения и управления по результатам, а также моделей организации сети образовательных организаций, обеспечивающих эффективное использование ресурсов.</w:t>
      </w:r>
    </w:p>
    <w:p w:rsidR="006415B2" w:rsidRPr="00CD1156" w:rsidRDefault="006415B2" w:rsidP="006415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</w:t>
      </w:r>
      <w:r w:rsidR="008A63EE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ьтуры и спорта и созданию новых</w:t>
      </w:r>
      <w:r w:rsidR="002C5B15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объектов физической культуры и спорта, что позволит увеличить уровень обеспеченности граждан спортивными сооружениями и увеличить уровень систематически занимающихся спортом в соответствии с </w:t>
      </w:r>
      <w:hyperlink r:id="rId9" w:history="1">
        <w:r w:rsidRPr="00CD1156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</w:t>
      </w:r>
      <w:proofErr w:type="gramEnd"/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на период до 2024 года».</w:t>
      </w:r>
    </w:p>
    <w:p w:rsidR="00561A97" w:rsidRPr="00CD1156" w:rsidRDefault="00561A97" w:rsidP="00561A97">
      <w:pPr>
        <w:ind w:firstLine="709"/>
        <w:jc w:val="both"/>
        <w:rPr>
          <w:bCs/>
          <w:sz w:val="24"/>
          <w:szCs w:val="24"/>
        </w:rPr>
      </w:pPr>
      <w:r w:rsidRPr="00CD1156">
        <w:rPr>
          <w:bCs/>
          <w:sz w:val="24"/>
          <w:szCs w:val="24"/>
        </w:rPr>
        <w:t xml:space="preserve">По </w:t>
      </w:r>
      <w:r w:rsidR="006415B2" w:rsidRPr="00CD1156">
        <w:rPr>
          <w:bCs/>
          <w:sz w:val="24"/>
          <w:szCs w:val="24"/>
        </w:rPr>
        <w:t>итогам</w:t>
      </w:r>
      <w:r w:rsidRPr="00CD1156">
        <w:rPr>
          <w:bCs/>
          <w:sz w:val="24"/>
          <w:szCs w:val="24"/>
        </w:rPr>
        <w:t xml:space="preserve"> реализации </w:t>
      </w:r>
      <w:r w:rsidR="006415B2" w:rsidRPr="00CD1156">
        <w:rPr>
          <w:bCs/>
          <w:sz w:val="24"/>
          <w:szCs w:val="24"/>
        </w:rPr>
        <w:t xml:space="preserve">мероприятий в </w:t>
      </w:r>
      <w:r w:rsidR="00274880" w:rsidRPr="00CD1156">
        <w:rPr>
          <w:bCs/>
          <w:sz w:val="24"/>
          <w:szCs w:val="24"/>
        </w:rPr>
        <w:t>области строительства (реконструкции) объектов физической культуры и спорта</w:t>
      </w:r>
      <w:r w:rsidRPr="00CD1156">
        <w:rPr>
          <w:bCs/>
          <w:sz w:val="24"/>
          <w:szCs w:val="24"/>
        </w:rPr>
        <w:t xml:space="preserve"> будут достигнуты следующие </w:t>
      </w:r>
      <w:r w:rsidR="006415B2" w:rsidRPr="00CD1156">
        <w:rPr>
          <w:bCs/>
          <w:sz w:val="24"/>
          <w:szCs w:val="24"/>
        </w:rPr>
        <w:t>результаты</w:t>
      </w:r>
      <w:r w:rsidRPr="00CD1156">
        <w:rPr>
          <w:bCs/>
          <w:sz w:val="24"/>
          <w:szCs w:val="24"/>
        </w:rPr>
        <w:t>:</w:t>
      </w:r>
    </w:p>
    <w:p w:rsidR="00561A97" w:rsidRPr="00CD1156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CD1156">
        <w:rPr>
          <w:bCs/>
          <w:sz w:val="24"/>
          <w:szCs w:val="24"/>
        </w:rPr>
        <w:t xml:space="preserve">увеличение доли граждан </w:t>
      </w:r>
      <w:r w:rsidR="007F50DF" w:rsidRPr="00CD1156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CD1156">
        <w:rPr>
          <w:sz w:val="24"/>
          <w:szCs w:val="24"/>
          <w:lang w:eastAsia="ru-RU"/>
        </w:rPr>
        <w:t>Пушкинский</w:t>
      </w:r>
      <w:proofErr w:type="gramEnd"/>
      <w:r w:rsidR="007F50DF" w:rsidRPr="00CD1156">
        <w:rPr>
          <w:sz w:val="24"/>
          <w:szCs w:val="24"/>
          <w:lang w:eastAsia="ru-RU"/>
        </w:rPr>
        <w:t xml:space="preserve"> </w:t>
      </w:r>
      <w:r w:rsidRPr="00CD1156">
        <w:rPr>
          <w:bCs/>
          <w:sz w:val="24"/>
          <w:szCs w:val="24"/>
        </w:rPr>
        <w:t>систематически, занимающихся физической культурой и спортом;</w:t>
      </w:r>
    </w:p>
    <w:p w:rsidR="00561A97" w:rsidRPr="00CD1156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CD1156">
        <w:rPr>
          <w:bCs/>
          <w:sz w:val="24"/>
          <w:szCs w:val="24"/>
        </w:rPr>
        <w:t>увеличение обеспеченности населения спортивными сооружениями;</w:t>
      </w:r>
    </w:p>
    <w:p w:rsidR="00561A97" w:rsidRPr="00CD1156" w:rsidRDefault="00561A97" w:rsidP="006415B2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CD1156">
        <w:rPr>
          <w:bCs/>
          <w:sz w:val="24"/>
          <w:szCs w:val="24"/>
        </w:rPr>
        <w:t xml:space="preserve">увеличение доли лиц с ограниченными возможностями здоровья и инвалидов, систематически занимающихся физической культурой и спортом; </w:t>
      </w:r>
    </w:p>
    <w:p w:rsidR="00561A97" w:rsidRPr="00CD1156" w:rsidRDefault="00561A97" w:rsidP="006415B2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rPr>
          <w:rStyle w:val="10pt"/>
          <w:bCs/>
          <w:sz w:val="24"/>
          <w:szCs w:val="24"/>
        </w:rPr>
      </w:pPr>
      <w:r w:rsidRPr="00CD1156">
        <w:rPr>
          <w:rStyle w:val="10pt"/>
          <w:sz w:val="24"/>
          <w:szCs w:val="24"/>
        </w:rPr>
        <w:t>увеличение доли граждан, занимающихся в спортивных организациях, в общей численности детей и молодежи</w:t>
      </w:r>
      <w:r w:rsidR="008F2904" w:rsidRPr="00CD1156">
        <w:rPr>
          <w:rStyle w:val="10pt"/>
          <w:sz w:val="24"/>
          <w:szCs w:val="24"/>
        </w:rPr>
        <w:t>.</w:t>
      </w:r>
    </w:p>
    <w:p w:rsidR="00AC2F00" w:rsidRPr="00CD1156" w:rsidRDefault="00AC2F00" w:rsidP="00AC2F00">
      <w:pPr>
        <w:pStyle w:val="afd"/>
        <w:tabs>
          <w:tab w:val="left" w:pos="1134"/>
        </w:tabs>
        <w:ind w:left="709"/>
        <w:rPr>
          <w:rStyle w:val="10pt"/>
          <w:bCs/>
          <w:sz w:val="24"/>
          <w:szCs w:val="24"/>
        </w:rPr>
      </w:pPr>
    </w:p>
    <w:p w:rsidR="008E2B13" w:rsidRPr="00CD1156" w:rsidRDefault="008E2B13" w:rsidP="00A35ED1">
      <w:pPr>
        <w:autoSpaceDE w:val="0"/>
        <w:autoSpaceDN w:val="0"/>
        <w:adjustRightInd w:val="0"/>
        <w:ind w:firstLine="1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3" w:name="sub_1004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4. Перечень подпрограмм и краткое их описание</w:t>
      </w:r>
    </w:p>
    <w:bookmarkEnd w:id="3"/>
    <w:p w:rsidR="008E2B13" w:rsidRPr="00CD1156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102F" w:rsidRPr="00CD1156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CE573E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униципальной программы </w:t>
      </w:r>
      <w:r w:rsidR="007F50DF" w:rsidRPr="00CD1156">
        <w:rPr>
          <w:sz w:val="24"/>
          <w:szCs w:val="24"/>
          <w:lang w:eastAsia="ru-RU"/>
        </w:rPr>
        <w:t>Городского округа Пушкинский</w:t>
      </w: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E3FC3"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</w:t>
      </w:r>
      <w:r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</w:t>
      </w:r>
      <w:r w:rsidR="007F50DF"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2022-2026</w:t>
      </w:r>
      <w:r w:rsidR="00595FA0"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годы </w:t>
      </w:r>
      <w:r w:rsidR="00A648C6"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(далее</w:t>
      </w:r>
      <w:r w:rsidR="006415B2"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</w:t>
      </w:r>
      <w:r w:rsidR="00A648C6"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Муниципальная программа</w:t>
      </w:r>
      <w:r w:rsidR="0068547B"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6415B2"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</w:t>
      </w: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блокам.</w:t>
      </w:r>
    </w:p>
    <w:p w:rsidR="008C102F" w:rsidRPr="00CD1156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состав Муниципальной программы включены следующие подпрограммы:</w:t>
      </w:r>
    </w:p>
    <w:p w:rsidR="008C102F" w:rsidRPr="00CD1156" w:rsidRDefault="00877D35" w:rsidP="005519E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012" w:history="1">
        <w:r w:rsidR="008C102F" w:rsidRPr="00CD1156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Подпрограмма 3</w:t>
        </w:r>
      </w:hyperlink>
      <w:r w:rsidR="008C102F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</w:t>
      </w:r>
      <w:r w:rsidR="00274880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="008C102F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Подпрограмма 3).</w:t>
      </w:r>
    </w:p>
    <w:p w:rsidR="008C102F" w:rsidRPr="00CD1156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CD1156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Подпрограммы 3</w:t>
        </w:r>
      </w:hyperlink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C102F" w:rsidRPr="00CD1156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части «Создание новых мест в соответствии с прогнозируемой потребностью и современными условиями обучения» </w:t>
      </w:r>
      <w:r w:rsidR="00274880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создание и развитие в общеобразовательных организациях </w:t>
      </w:r>
      <w:r w:rsidR="007F50DF" w:rsidRPr="00CD1156">
        <w:rPr>
          <w:sz w:val="24"/>
          <w:szCs w:val="24"/>
          <w:lang w:eastAsia="ru-RU"/>
        </w:rPr>
        <w:t xml:space="preserve">Городского округа Пушкинский </w:t>
      </w: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C102F" w:rsidRPr="00CD1156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строительство пристроек к школам с использованием типовых проектов, предусматривающих соответствие </w:t>
      </w:r>
      <w:proofErr w:type="gramStart"/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8C102F" w:rsidRPr="00CD1156" w:rsidRDefault="00877D35" w:rsidP="005519E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014" w:history="1">
        <w:r w:rsidR="008C102F" w:rsidRPr="00CD1156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Подпрограмма 5</w:t>
        </w:r>
      </w:hyperlink>
      <w:r w:rsidR="008C102F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спорта» (далее </w:t>
      </w:r>
      <w:r w:rsidR="00274880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="008C102F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Подпрограмма 5).</w:t>
      </w:r>
    </w:p>
    <w:p w:rsidR="008C102F" w:rsidRPr="00CD1156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CD1156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Подпрограммы 5</w:t>
        </w:r>
      </w:hyperlink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направлены на создани</w:t>
      </w:r>
      <w:r w:rsidR="00274880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49292E" w:rsidRPr="00CD1156" w:rsidRDefault="0049292E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A21EA" w:rsidRPr="00CD1156" w:rsidRDefault="0049292E" w:rsidP="005506E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4" w:name="sub_1005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5. Обобщенная характеристика основных мероприятий </w:t>
      </w:r>
    </w:p>
    <w:p w:rsidR="0049292E" w:rsidRPr="00CD1156" w:rsidRDefault="00CA21EA" w:rsidP="005506E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</w:t>
      </w:r>
      <w:r w:rsidR="0049292E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обоснованием необходимости их осуществления</w:t>
      </w:r>
    </w:p>
    <w:p w:rsidR="0049292E" w:rsidRPr="00CD1156" w:rsidRDefault="0049292E" w:rsidP="004929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9292E" w:rsidRPr="00CD1156" w:rsidRDefault="0049292E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1156">
        <w:rPr>
          <w:rFonts w:eastAsia="Times New Roman"/>
          <w:sz w:val="24"/>
          <w:szCs w:val="24"/>
          <w:lang w:eastAsia="ru-RU"/>
        </w:rPr>
        <w:t xml:space="preserve"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</w:t>
      </w:r>
      <w:hyperlink w:anchor="sub_1010" w:history="1">
        <w:r w:rsidR="001F49FC" w:rsidRPr="00CD1156">
          <w:rPr>
            <w:rFonts w:eastAsia="Times New Roman"/>
            <w:sz w:val="24"/>
            <w:szCs w:val="24"/>
            <w:lang w:eastAsia="ru-RU"/>
          </w:rPr>
          <w:t>разделах 12, 13</w:t>
        </w:r>
      </w:hyperlink>
      <w:r w:rsidR="001F49FC" w:rsidRPr="00CD1156">
        <w:rPr>
          <w:rFonts w:eastAsia="Times New Roman"/>
          <w:sz w:val="24"/>
          <w:szCs w:val="24"/>
          <w:lang w:eastAsia="ru-RU"/>
        </w:rPr>
        <w:t xml:space="preserve"> </w:t>
      </w:r>
      <w:r w:rsidRPr="00CD1156">
        <w:rPr>
          <w:rFonts w:eastAsia="Times New Roman"/>
          <w:sz w:val="24"/>
          <w:szCs w:val="24"/>
          <w:lang w:eastAsia="ru-RU"/>
        </w:rPr>
        <w:t>Муниципальной программы.</w:t>
      </w:r>
    </w:p>
    <w:p w:rsidR="00374255" w:rsidRPr="00CD1156" w:rsidRDefault="00B804D4" w:rsidP="003742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CD1156">
        <w:rPr>
          <w:rFonts w:eastAsia="Times New Roman"/>
          <w:bCs/>
          <w:sz w:val="24"/>
          <w:szCs w:val="24"/>
          <w:lang w:eastAsia="ru-RU"/>
        </w:rPr>
        <w:t xml:space="preserve">Подпрограмма 3 включает </w:t>
      </w:r>
      <w:r w:rsidR="00EB64AC" w:rsidRPr="00CD1156">
        <w:rPr>
          <w:rFonts w:eastAsia="Times New Roman"/>
          <w:bCs/>
          <w:sz w:val="24"/>
          <w:szCs w:val="24"/>
          <w:lang w:eastAsia="ru-RU"/>
        </w:rPr>
        <w:t>мероприятия</w:t>
      </w:r>
      <w:r w:rsidR="00A46205" w:rsidRPr="00CD1156">
        <w:rPr>
          <w:rFonts w:eastAsia="Times New Roman"/>
          <w:bCs/>
          <w:sz w:val="24"/>
          <w:szCs w:val="24"/>
          <w:lang w:eastAsia="ru-RU"/>
        </w:rPr>
        <w:t>, обеспечивающие решение задач М</w:t>
      </w:r>
      <w:r w:rsidR="00EB64AC" w:rsidRPr="00CD1156">
        <w:rPr>
          <w:rFonts w:eastAsia="Times New Roman"/>
          <w:bCs/>
          <w:sz w:val="24"/>
          <w:szCs w:val="24"/>
          <w:lang w:eastAsia="ru-RU"/>
        </w:rPr>
        <w:t>униципальной программы в системе объектов образования.</w:t>
      </w:r>
    </w:p>
    <w:p w:rsidR="00A43F46" w:rsidRPr="00CD1156" w:rsidRDefault="006101FF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CD1156">
        <w:rPr>
          <w:rFonts w:eastAsia="Times New Roman"/>
          <w:bCs/>
          <w:sz w:val="24"/>
          <w:szCs w:val="24"/>
          <w:lang w:eastAsia="ru-RU"/>
        </w:rPr>
        <w:t>Реализация П</w:t>
      </w:r>
      <w:r w:rsidR="00A43F46" w:rsidRPr="00CD1156">
        <w:rPr>
          <w:rFonts w:eastAsia="Times New Roman"/>
          <w:bCs/>
          <w:sz w:val="24"/>
          <w:szCs w:val="24"/>
          <w:lang w:eastAsia="ru-RU"/>
        </w:rPr>
        <w:t xml:space="preserve">одпрограммы 3 предусматривает </w:t>
      </w:r>
      <w:r w:rsidR="00A46205" w:rsidRPr="00CD1156">
        <w:rPr>
          <w:rFonts w:eastAsia="Times New Roman"/>
          <w:bCs/>
          <w:sz w:val="24"/>
          <w:szCs w:val="24"/>
          <w:lang w:eastAsia="ru-RU"/>
        </w:rPr>
        <w:t>исполнение</w:t>
      </w:r>
      <w:r w:rsidR="00A43F46" w:rsidRPr="00CD1156">
        <w:rPr>
          <w:rFonts w:eastAsia="Times New Roman"/>
          <w:bCs/>
          <w:sz w:val="24"/>
          <w:szCs w:val="24"/>
          <w:lang w:eastAsia="ru-RU"/>
        </w:rPr>
        <w:t xml:space="preserve"> мероприятий, которые</w:t>
      </w:r>
      <w:r w:rsidR="005A252F" w:rsidRPr="00CD1156">
        <w:rPr>
          <w:rFonts w:eastAsia="Times New Roman"/>
          <w:bCs/>
          <w:sz w:val="24"/>
          <w:szCs w:val="24"/>
          <w:lang w:eastAsia="ru-RU"/>
        </w:rPr>
        <w:t xml:space="preserve"> обеспечат развитие сферы </w:t>
      </w:r>
      <w:r w:rsidR="0056577B" w:rsidRPr="00CD1156">
        <w:rPr>
          <w:rFonts w:eastAsia="Times New Roman"/>
          <w:bCs/>
          <w:sz w:val="24"/>
          <w:szCs w:val="24"/>
          <w:lang w:eastAsia="ru-RU"/>
        </w:rPr>
        <w:t xml:space="preserve">дошкольного и общего образования </w:t>
      </w:r>
      <w:r w:rsidR="007F50DF" w:rsidRPr="00CD1156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CD1156">
        <w:rPr>
          <w:sz w:val="24"/>
          <w:szCs w:val="24"/>
          <w:lang w:eastAsia="ru-RU"/>
        </w:rPr>
        <w:t>Пушкинский</w:t>
      </w:r>
      <w:proofErr w:type="gramEnd"/>
      <w:r w:rsidR="007F50DF" w:rsidRPr="00CD1156">
        <w:rPr>
          <w:sz w:val="24"/>
          <w:szCs w:val="24"/>
          <w:lang w:eastAsia="ru-RU"/>
        </w:rPr>
        <w:t xml:space="preserve"> </w:t>
      </w:r>
      <w:r w:rsidR="0056577B" w:rsidRPr="00CD1156">
        <w:rPr>
          <w:rFonts w:eastAsia="Times New Roman"/>
          <w:bCs/>
          <w:sz w:val="24"/>
          <w:szCs w:val="24"/>
          <w:lang w:eastAsia="ru-RU"/>
        </w:rPr>
        <w:t>и предоставление всем детям доступности получения образовательных услуг.</w:t>
      </w:r>
      <w:r w:rsidR="00F96A47" w:rsidRPr="00CD1156">
        <w:rPr>
          <w:rFonts w:eastAsia="Times New Roman"/>
          <w:bCs/>
          <w:sz w:val="24"/>
          <w:szCs w:val="24"/>
          <w:lang w:eastAsia="ru-RU"/>
        </w:rPr>
        <w:t xml:space="preserve"> Будут создаваться новые учебные заведения (включая реконструкцию со строительством пристроек).</w:t>
      </w:r>
    </w:p>
    <w:p w:rsidR="00374255" w:rsidRPr="00CD1156" w:rsidRDefault="00374255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CD1156">
        <w:rPr>
          <w:rFonts w:eastAsia="Times New Roman"/>
          <w:bCs/>
          <w:sz w:val="24"/>
          <w:szCs w:val="24"/>
          <w:lang w:eastAsia="ru-RU"/>
        </w:rPr>
        <w:t>Техническое состояние</w:t>
      </w:r>
      <w:r w:rsidR="004D2861" w:rsidRPr="00CD1156">
        <w:rPr>
          <w:rFonts w:eastAsia="Times New Roman"/>
          <w:bCs/>
          <w:sz w:val="24"/>
          <w:szCs w:val="24"/>
          <w:lang w:eastAsia="ru-RU"/>
        </w:rPr>
        <w:t xml:space="preserve"> многих существующих школьных зданий не соответствует современным требованиям.</w:t>
      </w:r>
    </w:p>
    <w:p w:rsidR="004D2861" w:rsidRPr="00CD1156" w:rsidRDefault="004D2861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CD1156">
        <w:rPr>
          <w:rFonts w:eastAsia="Times New Roman"/>
          <w:bCs/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</w:t>
      </w:r>
      <w:r w:rsidR="006101FF" w:rsidRPr="00CD1156">
        <w:rPr>
          <w:rFonts w:eastAsia="Times New Roman"/>
          <w:bCs/>
          <w:sz w:val="24"/>
          <w:szCs w:val="24"/>
          <w:lang w:eastAsia="ru-RU"/>
        </w:rPr>
        <w:t>,</w:t>
      </w:r>
      <w:r w:rsidRPr="00CD1156">
        <w:rPr>
          <w:rFonts w:eastAsia="Times New Roman"/>
          <w:bCs/>
          <w:sz w:val="24"/>
          <w:szCs w:val="24"/>
          <w:lang w:eastAsia="ru-RU"/>
        </w:rPr>
        <w:t xml:space="preserve"> и не отвечают современным требованиям, предъявляемым к таким объектам</w:t>
      </w:r>
      <w:r w:rsidR="00491A02" w:rsidRPr="00CD1156">
        <w:rPr>
          <w:rFonts w:eastAsia="Times New Roman"/>
          <w:bCs/>
          <w:sz w:val="24"/>
          <w:szCs w:val="24"/>
          <w:lang w:eastAsia="ru-RU"/>
        </w:rPr>
        <w:t>. Необходим плановый вывод зданий школ, имеющих высокий уровень износа из эксплуатации и перевод обучающихся в новые здания.</w:t>
      </w:r>
    </w:p>
    <w:p w:rsidR="00790E0E" w:rsidRPr="00790E0E" w:rsidRDefault="001C3F3A" w:rsidP="00790E0E">
      <w:pPr>
        <w:ind w:firstLine="709"/>
        <w:jc w:val="both"/>
        <w:rPr>
          <w:rStyle w:val="ng-binding"/>
          <w:rFonts w:eastAsia="Times New Roman"/>
          <w:sz w:val="24"/>
          <w:szCs w:val="24"/>
        </w:rPr>
      </w:pPr>
      <w:r w:rsidRPr="00CD1156">
        <w:rPr>
          <w:sz w:val="24"/>
          <w:szCs w:val="24"/>
        </w:rPr>
        <w:t>В</w:t>
      </w:r>
      <w:r w:rsidR="00FB7149" w:rsidRPr="00CD1156">
        <w:rPr>
          <w:sz w:val="24"/>
          <w:szCs w:val="24"/>
        </w:rPr>
        <w:t xml:space="preserve"> настоящее время</w:t>
      </w:r>
      <w:r w:rsidR="00E27C79" w:rsidRPr="00CD1156">
        <w:rPr>
          <w:sz w:val="24"/>
          <w:szCs w:val="24"/>
        </w:rPr>
        <w:t xml:space="preserve"> продолжаются </w:t>
      </w:r>
      <w:r w:rsidR="00187A5A" w:rsidRPr="00CD1156">
        <w:rPr>
          <w:sz w:val="24"/>
          <w:szCs w:val="24"/>
        </w:rPr>
        <w:t>мероприятия в рамках строительства</w:t>
      </w:r>
      <w:r w:rsidR="00E27C79" w:rsidRPr="00CD1156">
        <w:rPr>
          <w:sz w:val="24"/>
          <w:szCs w:val="24"/>
        </w:rPr>
        <w:t xml:space="preserve"> пристройки </w:t>
      </w:r>
      <w:r w:rsidR="00E27C79" w:rsidRPr="00CD1156">
        <w:rPr>
          <w:rStyle w:val="ng-binding"/>
          <w:rFonts w:eastAsia="Times New Roman"/>
          <w:sz w:val="24"/>
          <w:szCs w:val="24"/>
        </w:rPr>
        <w:t>на 550 ме</w:t>
      </w:r>
      <w:proofErr w:type="gramStart"/>
      <w:r w:rsidR="00E27C79" w:rsidRPr="00CD1156">
        <w:rPr>
          <w:rStyle w:val="ng-binding"/>
          <w:rFonts w:eastAsia="Times New Roman"/>
          <w:sz w:val="24"/>
          <w:szCs w:val="24"/>
        </w:rPr>
        <w:t>ст к зд</w:t>
      </w:r>
      <w:proofErr w:type="gramEnd"/>
      <w:r w:rsidR="00E27C79" w:rsidRPr="00CD1156">
        <w:rPr>
          <w:rStyle w:val="ng-binding"/>
          <w:rFonts w:eastAsia="Times New Roman"/>
          <w:sz w:val="24"/>
          <w:szCs w:val="24"/>
        </w:rPr>
        <w:t>анию МБОУ СОШ №</w:t>
      </w:r>
      <w:r w:rsidR="008418D1" w:rsidRPr="00CD1156">
        <w:rPr>
          <w:rStyle w:val="ng-binding"/>
          <w:rFonts w:eastAsia="Times New Roman"/>
          <w:sz w:val="24"/>
          <w:szCs w:val="24"/>
        </w:rPr>
        <w:t xml:space="preserve"> </w:t>
      </w:r>
      <w:r w:rsidR="00E27C79" w:rsidRPr="00CD1156">
        <w:rPr>
          <w:rStyle w:val="ng-binding"/>
          <w:rFonts w:eastAsia="Times New Roman"/>
          <w:sz w:val="24"/>
          <w:szCs w:val="24"/>
        </w:rPr>
        <w:t xml:space="preserve">6 по адресу: Московская область, </w:t>
      </w:r>
      <w:proofErr w:type="gramStart"/>
      <w:r w:rsidR="00E27C79" w:rsidRPr="00CD1156">
        <w:rPr>
          <w:rStyle w:val="ng-binding"/>
          <w:rFonts w:eastAsia="Times New Roman"/>
          <w:sz w:val="24"/>
          <w:szCs w:val="24"/>
        </w:rPr>
        <w:t>г</w:t>
      </w:r>
      <w:proofErr w:type="gramEnd"/>
      <w:r w:rsidR="00E27C79" w:rsidRPr="00CD1156">
        <w:rPr>
          <w:rStyle w:val="ng-binding"/>
          <w:rFonts w:eastAsia="Times New Roman"/>
          <w:sz w:val="24"/>
          <w:szCs w:val="24"/>
        </w:rPr>
        <w:t>. Пушкино, микрорайон «Серебрянка», д.57А</w:t>
      </w:r>
      <w:r w:rsidR="005D7AB7" w:rsidRPr="00CD1156">
        <w:rPr>
          <w:rStyle w:val="ng-binding"/>
          <w:rFonts w:eastAsia="Times New Roman"/>
          <w:sz w:val="24"/>
          <w:szCs w:val="24"/>
        </w:rPr>
        <w:t>.</w:t>
      </w:r>
    </w:p>
    <w:p w:rsidR="001C3F3A" w:rsidRPr="00CD1156" w:rsidRDefault="005D7AB7" w:rsidP="00790E0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1156">
        <w:rPr>
          <w:rStyle w:val="ng-binding"/>
          <w:rFonts w:eastAsia="Times New Roman"/>
          <w:sz w:val="24"/>
          <w:szCs w:val="24"/>
        </w:rPr>
        <w:t xml:space="preserve"> </w:t>
      </w:r>
      <w:r w:rsidR="005E3963" w:rsidRPr="00CD1156">
        <w:rPr>
          <w:rStyle w:val="ng-binding"/>
          <w:rFonts w:eastAsia="Times New Roman"/>
          <w:sz w:val="24"/>
          <w:szCs w:val="24"/>
        </w:rPr>
        <w:t xml:space="preserve">Мероприятия по </w:t>
      </w:r>
      <w:r w:rsidR="00790E0E">
        <w:rPr>
          <w:rStyle w:val="ng-binding"/>
          <w:rFonts w:eastAsia="Times New Roman"/>
          <w:sz w:val="24"/>
          <w:szCs w:val="24"/>
        </w:rPr>
        <w:t xml:space="preserve">проектированию </w:t>
      </w:r>
      <w:r w:rsidR="005E3963" w:rsidRPr="00CD1156">
        <w:rPr>
          <w:rStyle w:val="ng-binding"/>
          <w:rFonts w:eastAsia="Times New Roman"/>
          <w:sz w:val="24"/>
          <w:szCs w:val="24"/>
        </w:rPr>
        <w:t xml:space="preserve">строительству </w:t>
      </w:r>
      <w:r w:rsidR="005E3963" w:rsidRPr="00CD1156">
        <w:rPr>
          <w:rFonts w:eastAsia="Times New Roman"/>
          <w:sz w:val="24"/>
          <w:szCs w:val="24"/>
          <w:lang w:eastAsia="ru-RU"/>
        </w:rPr>
        <w:t xml:space="preserve">общеобразовательной школы на 550 мест по адресу: Московская область, Пушкинский городской округ, </w:t>
      </w:r>
      <w:proofErr w:type="spellStart"/>
      <w:r w:rsidR="005E3963" w:rsidRPr="00CD1156">
        <w:rPr>
          <w:rFonts w:eastAsia="Times New Roman"/>
          <w:sz w:val="24"/>
          <w:szCs w:val="24"/>
          <w:lang w:eastAsia="ru-RU"/>
        </w:rPr>
        <w:t>мкр</w:t>
      </w:r>
      <w:proofErr w:type="spellEnd"/>
      <w:r w:rsidR="005E3963" w:rsidRPr="00CD1156">
        <w:rPr>
          <w:rFonts w:eastAsia="Times New Roman"/>
          <w:sz w:val="24"/>
          <w:szCs w:val="24"/>
          <w:lang w:eastAsia="ru-RU"/>
        </w:rPr>
        <w:t>. Заветы Ильича запланированы с 2023 года.</w:t>
      </w:r>
    </w:p>
    <w:p w:rsidR="00244E19" w:rsidRPr="00CD1156" w:rsidRDefault="00244E19" w:rsidP="00E7469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1156">
        <w:rPr>
          <w:rFonts w:eastAsia="Times New Roman"/>
          <w:sz w:val="24"/>
          <w:szCs w:val="24"/>
          <w:lang w:eastAsia="ru-RU"/>
        </w:rPr>
        <w:t>Реализация</w:t>
      </w:r>
      <w:r w:rsidR="005D7AB7" w:rsidRPr="00CD1156">
        <w:rPr>
          <w:rFonts w:eastAsia="Times New Roman"/>
          <w:sz w:val="24"/>
          <w:szCs w:val="24"/>
          <w:lang w:eastAsia="ru-RU"/>
        </w:rPr>
        <w:t xml:space="preserve"> основных мероприятий П</w:t>
      </w:r>
      <w:r w:rsidR="001F27D6" w:rsidRPr="00CD1156">
        <w:rPr>
          <w:rFonts w:eastAsia="Times New Roman"/>
          <w:sz w:val="24"/>
          <w:szCs w:val="24"/>
          <w:lang w:eastAsia="ru-RU"/>
        </w:rPr>
        <w:t>одпрограммы 3 обусловлена высокой социальной значимостью решаемых задач по формированию услов</w:t>
      </w:r>
      <w:r w:rsidR="00194EB4" w:rsidRPr="00CD1156">
        <w:rPr>
          <w:rFonts w:eastAsia="Times New Roman"/>
          <w:sz w:val="24"/>
          <w:szCs w:val="24"/>
          <w:lang w:eastAsia="ru-RU"/>
        </w:rPr>
        <w:t>ий для получения качественного</w:t>
      </w:r>
      <w:r w:rsidR="001F27D6" w:rsidRPr="00CD1156">
        <w:rPr>
          <w:rFonts w:eastAsia="Times New Roman"/>
          <w:sz w:val="24"/>
          <w:szCs w:val="24"/>
          <w:lang w:eastAsia="ru-RU"/>
        </w:rPr>
        <w:t xml:space="preserve"> образования.</w:t>
      </w:r>
    </w:p>
    <w:p w:rsidR="00B804D4" w:rsidRPr="00CD1156" w:rsidRDefault="00B804D4" w:rsidP="00E74692">
      <w:pPr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CD1156">
        <w:rPr>
          <w:rFonts w:eastAsia="Times New Roman"/>
          <w:bCs/>
          <w:sz w:val="24"/>
          <w:szCs w:val="24"/>
          <w:lang w:eastAsia="ru-RU"/>
        </w:rPr>
        <w:lastRenderedPageBreak/>
        <w:t xml:space="preserve">Подпрограмма </w:t>
      </w:r>
      <w:r w:rsidR="004D74BF" w:rsidRPr="00CD1156">
        <w:rPr>
          <w:rFonts w:eastAsia="Times New Roman"/>
          <w:bCs/>
          <w:sz w:val="24"/>
          <w:szCs w:val="24"/>
          <w:lang w:eastAsia="ru-RU"/>
        </w:rPr>
        <w:t xml:space="preserve">5 </w:t>
      </w:r>
      <w:r w:rsidRPr="00CD1156">
        <w:rPr>
          <w:rFonts w:eastAsia="Times New Roman"/>
          <w:bCs/>
          <w:sz w:val="24"/>
          <w:szCs w:val="24"/>
          <w:lang w:eastAsia="ru-RU"/>
        </w:rPr>
        <w:t xml:space="preserve">направлена на обеспечение динамичного развития сферы физической культуры и спорта, способствует вовлечению жителей </w:t>
      </w:r>
      <w:r w:rsidR="007F50DF" w:rsidRPr="00CD1156">
        <w:rPr>
          <w:sz w:val="24"/>
          <w:szCs w:val="24"/>
          <w:lang w:eastAsia="ru-RU"/>
        </w:rPr>
        <w:t xml:space="preserve">Городского округа Пушкинский </w:t>
      </w:r>
      <w:r w:rsidRPr="00CD1156">
        <w:rPr>
          <w:rFonts w:eastAsia="Times New Roman"/>
          <w:bCs/>
          <w:sz w:val="24"/>
          <w:szCs w:val="24"/>
          <w:lang w:eastAsia="ru-RU"/>
        </w:rPr>
        <w:t>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спорта</w:t>
      </w:r>
      <w:r w:rsidR="00A46205" w:rsidRPr="00CD1156">
        <w:rPr>
          <w:rFonts w:eastAsia="Times New Roman"/>
          <w:bCs/>
          <w:sz w:val="24"/>
          <w:szCs w:val="24"/>
          <w:lang w:eastAsia="ru-RU"/>
        </w:rPr>
        <w:t xml:space="preserve"> и </w:t>
      </w:r>
      <w:r w:rsidR="008A63EE" w:rsidRPr="00CD1156">
        <w:rPr>
          <w:rFonts w:eastAsia="Times New Roman"/>
          <w:bCs/>
          <w:sz w:val="24"/>
          <w:szCs w:val="24"/>
          <w:lang w:eastAsia="ru-RU"/>
        </w:rPr>
        <w:t xml:space="preserve">достижению </w:t>
      </w:r>
      <w:r w:rsidR="00A46205" w:rsidRPr="00CD1156">
        <w:rPr>
          <w:rFonts w:eastAsia="Times New Roman"/>
          <w:bCs/>
          <w:sz w:val="24"/>
          <w:szCs w:val="24"/>
          <w:lang w:eastAsia="ru-RU"/>
        </w:rPr>
        <w:t>высоких</w:t>
      </w:r>
      <w:r w:rsidRPr="00CD1156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8A63EE" w:rsidRPr="00CD1156">
        <w:rPr>
          <w:rFonts w:eastAsia="Times New Roman"/>
          <w:bCs/>
          <w:sz w:val="24"/>
          <w:szCs w:val="24"/>
          <w:lang w:eastAsia="ru-RU"/>
        </w:rPr>
        <w:t>результатов</w:t>
      </w:r>
      <w:r w:rsidRPr="00CD1156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D1FE7" w:rsidRPr="00CD1156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="007F50DF" w:rsidRPr="00CD1156">
        <w:rPr>
          <w:sz w:val="24"/>
          <w:szCs w:val="24"/>
          <w:lang w:eastAsia="ru-RU"/>
        </w:rPr>
        <w:t>Городском округе Пушкинский</w:t>
      </w:r>
      <w:r w:rsidRPr="00CD1156">
        <w:rPr>
          <w:rFonts w:eastAsia="Times New Roman"/>
          <w:bCs/>
          <w:sz w:val="24"/>
          <w:szCs w:val="24"/>
          <w:lang w:eastAsia="ru-RU"/>
        </w:rPr>
        <w:t>, совершенствованию системы социальной поддержки спортсменов, тренеров и специалистов, работающих в сфере физической культуры</w:t>
      </w:r>
      <w:proofErr w:type="gramEnd"/>
      <w:r w:rsidRPr="00CD1156">
        <w:rPr>
          <w:rFonts w:eastAsia="Times New Roman"/>
          <w:bCs/>
          <w:sz w:val="24"/>
          <w:szCs w:val="24"/>
          <w:lang w:eastAsia="ru-RU"/>
        </w:rPr>
        <w:t xml:space="preserve"> и спорта</w:t>
      </w:r>
      <w:r w:rsidR="004D74BF" w:rsidRPr="00CD1156">
        <w:rPr>
          <w:rFonts w:eastAsia="Times New Roman"/>
          <w:bCs/>
          <w:sz w:val="24"/>
          <w:szCs w:val="24"/>
          <w:lang w:eastAsia="ru-RU"/>
        </w:rPr>
        <w:t>.</w:t>
      </w:r>
    </w:p>
    <w:p w:rsidR="002F1795" w:rsidRPr="002F1795" w:rsidRDefault="004D74BF" w:rsidP="002F1795">
      <w:pPr>
        <w:ind w:firstLine="709"/>
        <w:jc w:val="both"/>
        <w:rPr>
          <w:sz w:val="24"/>
          <w:szCs w:val="24"/>
        </w:rPr>
      </w:pPr>
      <w:r w:rsidRPr="002F1795">
        <w:rPr>
          <w:rFonts w:eastAsia="Times New Roman"/>
          <w:bCs/>
          <w:sz w:val="24"/>
          <w:szCs w:val="24"/>
          <w:lang w:eastAsia="ru-RU"/>
        </w:rPr>
        <w:t>В рамках</w:t>
      </w:r>
      <w:r w:rsidR="000615F0" w:rsidRPr="002F1795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0615F0" w:rsidRPr="002F1795">
        <w:rPr>
          <w:rFonts w:eastAsia="Times New Roman"/>
          <w:sz w:val="24"/>
          <w:szCs w:val="24"/>
          <w:lang w:eastAsia="ru-RU"/>
        </w:rPr>
        <w:t xml:space="preserve">основного мероприятия Р5 Федеральный проект «Спорт </w:t>
      </w:r>
      <w:r w:rsidR="00403CFB" w:rsidRPr="002F1795">
        <w:rPr>
          <w:rFonts w:eastAsia="Times New Roman"/>
          <w:sz w:val="24"/>
          <w:szCs w:val="24"/>
          <w:lang w:eastAsia="ru-RU"/>
        </w:rPr>
        <w:t>–</w:t>
      </w:r>
      <w:r w:rsidR="000615F0" w:rsidRPr="002F1795">
        <w:rPr>
          <w:rFonts w:eastAsia="Times New Roman"/>
          <w:sz w:val="24"/>
          <w:szCs w:val="24"/>
          <w:lang w:eastAsia="ru-RU"/>
        </w:rPr>
        <w:t xml:space="preserve"> норма жизни» </w:t>
      </w:r>
      <w:r w:rsidR="002F1795" w:rsidRPr="002F1795">
        <w:rPr>
          <w:rFonts w:eastAsia="Times New Roman"/>
          <w:sz w:val="24"/>
          <w:szCs w:val="24"/>
          <w:lang w:eastAsia="ru-RU"/>
        </w:rPr>
        <w:t>к 2026 году</w:t>
      </w:r>
      <w:r w:rsidR="00F64A7A" w:rsidRPr="002F1795">
        <w:rPr>
          <w:rFonts w:eastAsia="Times New Roman"/>
          <w:sz w:val="24"/>
          <w:szCs w:val="24"/>
          <w:lang w:eastAsia="ru-RU"/>
        </w:rPr>
        <w:t xml:space="preserve"> запланирована </w:t>
      </w:r>
      <w:r w:rsidR="00F64A7A" w:rsidRPr="002F1795">
        <w:rPr>
          <w:sz w:val="24"/>
          <w:szCs w:val="24"/>
        </w:rPr>
        <w:t>реконструкция</w:t>
      </w:r>
      <w:r w:rsidR="000615F0" w:rsidRPr="002F1795">
        <w:rPr>
          <w:sz w:val="24"/>
          <w:szCs w:val="24"/>
        </w:rPr>
        <w:t xml:space="preserve"> стадиона </w:t>
      </w:r>
      <w:r w:rsidR="00403CFB" w:rsidRPr="002F1795">
        <w:rPr>
          <w:sz w:val="24"/>
          <w:szCs w:val="24"/>
        </w:rPr>
        <w:t>Муниципального бюджетного учреждения «Ф</w:t>
      </w:r>
      <w:r w:rsidR="000615F0" w:rsidRPr="002F1795">
        <w:rPr>
          <w:sz w:val="24"/>
          <w:szCs w:val="24"/>
        </w:rPr>
        <w:t>изкультурно-с</w:t>
      </w:r>
      <w:r w:rsidR="00403CFB" w:rsidRPr="002F1795">
        <w:rPr>
          <w:sz w:val="24"/>
          <w:szCs w:val="24"/>
        </w:rPr>
        <w:t>портивный комплекс</w:t>
      </w:r>
      <w:r w:rsidR="00E74692" w:rsidRPr="002F1795">
        <w:rPr>
          <w:sz w:val="24"/>
          <w:szCs w:val="24"/>
        </w:rPr>
        <w:t xml:space="preserve"> «Пушкино» по адресу: </w:t>
      </w:r>
      <w:r w:rsidR="000615F0" w:rsidRPr="002F1795">
        <w:rPr>
          <w:sz w:val="24"/>
          <w:szCs w:val="24"/>
        </w:rPr>
        <w:t xml:space="preserve">Московская область, </w:t>
      </w:r>
      <w:r w:rsidR="002F1795" w:rsidRPr="002F1795">
        <w:rPr>
          <w:sz w:val="24"/>
          <w:szCs w:val="24"/>
        </w:rPr>
        <w:t xml:space="preserve">               </w:t>
      </w:r>
      <w:proofErr w:type="gramStart"/>
      <w:r w:rsidR="00E74692" w:rsidRPr="002F1795">
        <w:rPr>
          <w:sz w:val="24"/>
          <w:szCs w:val="24"/>
        </w:rPr>
        <w:t>г</w:t>
      </w:r>
      <w:proofErr w:type="gramEnd"/>
      <w:r w:rsidR="00E74692" w:rsidRPr="002F1795">
        <w:rPr>
          <w:sz w:val="24"/>
          <w:szCs w:val="24"/>
        </w:rPr>
        <w:t>. Пушкино,</w:t>
      </w:r>
      <w:r w:rsidR="000615F0" w:rsidRPr="002F1795">
        <w:rPr>
          <w:sz w:val="24"/>
          <w:szCs w:val="24"/>
        </w:rPr>
        <w:t xml:space="preserve"> ул. 50 лет Комсомола, д.</w:t>
      </w:r>
      <w:r w:rsidR="005506E0" w:rsidRPr="002F1795">
        <w:rPr>
          <w:sz w:val="24"/>
          <w:szCs w:val="24"/>
        </w:rPr>
        <w:t xml:space="preserve"> </w:t>
      </w:r>
      <w:r w:rsidR="000615F0" w:rsidRPr="002F1795">
        <w:rPr>
          <w:sz w:val="24"/>
          <w:szCs w:val="24"/>
        </w:rPr>
        <w:t>26</w:t>
      </w:r>
      <w:r w:rsidR="00E74692" w:rsidRPr="002F1795">
        <w:rPr>
          <w:sz w:val="24"/>
          <w:szCs w:val="24"/>
        </w:rPr>
        <w:t>.</w:t>
      </w:r>
      <w:r w:rsidR="002F1795">
        <w:rPr>
          <w:sz w:val="24"/>
          <w:szCs w:val="24"/>
        </w:rPr>
        <w:t xml:space="preserve"> </w:t>
      </w:r>
      <w:r w:rsidR="002F1795" w:rsidRPr="002F1795">
        <w:rPr>
          <w:sz w:val="24"/>
          <w:szCs w:val="24"/>
          <w:lang w:eastAsia="ru-RU"/>
        </w:rPr>
        <w:t xml:space="preserve">Аналогов данному объекту в </w:t>
      </w:r>
      <w:proofErr w:type="gramStart"/>
      <w:r w:rsidR="002F1795" w:rsidRPr="002F1795">
        <w:rPr>
          <w:sz w:val="24"/>
          <w:szCs w:val="24"/>
          <w:lang w:eastAsia="ru-RU"/>
        </w:rPr>
        <w:t>г</w:t>
      </w:r>
      <w:proofErr w:type="gramEnd"/>
      <w:r w:rsidR="002F1795" w:rsidRPr="002F1795">
        <w:rPr>
          <w:sz w:val="24"/>
          <w:szCs w:val="24"/>
          <w:lang w:eastAsia="ru-RU"/>
        </w:rPr>
        <w:t xml:space="preserve">. Пушкино не существует. В процессе реконструкции на территории стадиона появится современный физкультурно-оздоровительный комплекс, в котором будут располагаться универсальный спортивный и тренажерный залы, новые комфортные раздевалки, инвентарные и тренерские помещения, </w:t>
      </w:r>
      <w:proofErr w:type="spellStart"/>
      <w:r w:rsidR="002F1795" w:rsidRPr="002F1795">
        <w:rPr>
          <w:sz w:val="24"/>
          <w:szCs w:val="24"/>
          <w:lang w:eastAsia="ru-RU"/>
        </w:rPr>
        <w:t>криосауна</w:t>
      </w:r>
      <w:proofErr w:type="spellEnd"/>
      <w:r w:rsidR="002F1795" w:rsidRPr="002F1795">
        <w:rPr>
          <w:sz w:val="24"/>
          <w:szCs w:val="24"/>
          <w:lang w:eastAsia="ru-RU"/>
        </w:rPr>
        <w:t xml:space="preserve">. Инфраструктура стадиона позволит организовать дополнительные площади для других видов спорта, таких как бокс. Кроме того, появится современное подогреваемое поле с искусственным покрытием, беговыми дорожками и трибунами для зрителей на 1000 мест, будут установлены мачты для освещения, обустроено парковочное пространство. </w:t>
      </w:r>
    </w:p>
    <w:p w:rsidR="002F1795" w:rsidRPr="002F1795" w:rsidRDefault="002F1795" w:rsidP="002F17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F1795">
        <w:rPr>
          <w:sz w:val="24"/>
          <w:szCs w:val="24"/>
          <w:lang w:eastAsia="ru-RU"/>
        </w:rPr>
        <w:t>Открытие обновленного стадиона позволит задать новый вектор для Городского округа Пушкинский – это легкоатлетический сектор, послужит хорошему развитию школы футбола, привлечет дополнительных арендаторов, командам позволит проводить соревнования как регионального, так и всероссийского масштаба.</w:t>
      </w:r>
    </w:p>
    <w:p w:rsidR="00A7403D" w:rsidRPr="00A7403D" w:rsidRDefault="002F1795" w:rsidP="002F17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  <w:sectPr w:rsidR="00A7403D" w:rsidRPr="00A7403D" w:rsidSect="003E087D">
          <w:headerReference w:type="default" r:id="rId10"/>
          <w:footerReference w:type="default" r:id="rId11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2F1795">
        <w:rPr>
          <w:sz w:val="24"/>
          <w:szCs w:val="24"/>
          <w:lang w:eastAsia="ru-RU"/>
        </w:rPr>
        <w:t>Также данный объект позволит проводить зрелищно-развлекательные мероприятия.</w:t>
      </w:r>
    </w:p>
    <w:p w:rsidR="00050C95" w:rsidRPr="00050C95" w:rsidRDefault="0049292E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95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6</w:t>
      </w:r>
      <w:r w:rsidR="00D85AEE" w:rsidRPr="00050C9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. </w:t>
      </w:r>
      <w:r w:rsidR="00050C95" w:rsidRPr="00050C95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050C95" w:rsidRPr="003A2808" w:rsidRDefault="00050C95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95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Городского округа </w:t>
      </w:r>
      <w:proofErr w:type="gramStart"/>
      <w:r w:rsidRPr="003A2808">
        <w:rPr>
          <w:rFonts w:ascii="Times New Roman" w:hAnsi="Times New Roman" w:cs="Times New Roman"/>
          <w:b/>
          <w:sz w:val="24"/>
          <w:szCs w:val="24"/>
        </w:rPr>
        <w:t>Пушкинский</w:t>
      </w:r>
      <w:proofErr w:type="gramEnd"/>
      <w:r w:rsidR="00CE3FC3" w:rsidRPr="003A2808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0854B1" w:rsidRPr="00050C95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  <w:sz w:val="24"/>
          <w:szCs w:val="24"/>
          <w:lang w:eastAsia="ru-RU"/>
        </w:rPr>
      </w:pPr>
      <w:r w:rsidRPr="003A2808">
        <w:rPr>
          <w:rFonts w:eastAsia="Times New Roman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050C95" w:rsidRPr="00E11EFA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</w:p>
    <w:p w:rsidR="00055AEF" w:rsidRDefault="00055AEF" w:rsidP="00055AEF">
      <w:pPr>
        <w:pStyle w:val="afd"/>
        <w:ind w:left="0" w:right="-31" w:firstLine="708"/>
        <w:rPr>
          <w:sz w:val="24"/>
          <w:szCs w:val="24"/>
        </w:rPr>
      </w:pPr>
      <w:r w:rsidRPr="000F2AB6">
        <w:rPr>
          <w:sz w:val="24"/>
          <w:szCs w:val="24"/>
        </w:rPr>
        <w:t xml:space="preserve">Эффективность реализации </w:t>
      </w:r>
      <w:r w:rsidR="00EF3F6C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Муниципальной программы</w:t>
      </w:r>
      <w:r w:rsidR="00EF3F6C" w:rsidRPr="000F2AB6">
        <w:rPr>
          <w:sz w:val="24"/>
          <w:szCs w:val="24"/>
        </w:rPr>
        <w:t xml:space="preserve"> </w:t>
      </w:r>
      <w:r w:rsidRPr="000F2AB6">
        <w:rPr>
          <w:sz w:val="24"/>
          <w:szCs w:val="24"/>
        </w:rPr>
        <w:t>определяется степенью достижения количественных и качественных показателей реализации подпрограмм.</w:t>
      </w:r>
    </w:p>
    <w:p w:rsidR="005506E0" w:rsidRPr="00E11EFA" w:rsidRDefault="005506E0" w:rsidP="00055AEF">
      <w:pPr>
        <w:pStyle w:val="afd"/>
        <w:ind w:left="0" w:right="-31" w:firstLine="708"/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06"/>
        <w:gridCol w:w="22"/>
        <w:gridCol w:w="1401"/>
        <w:gridCol w:w="1134"/>
        <w:gridCol w:w="1274"/>
        <w:gridCol w:w="1134"/>
        <w:gridCol w:w="1134"/>
        <w:gridCol w:w="1134"/>
        <w:gridCol w:w="1276"/>
        <w:gridCol w:w="992"/>
        <w:gridCol w:w="2693"/>
      </w:tblGrid>
      <w:tr w:rsidR="00AF1608" w:rsidRPr="002A2B33" w:rsidTr="003E087D">
        <w:trPr>
          <w:trHeight w:val="7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E605E5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 xml:space="preserve">№ </w:t>
            </w:r>
          </w:p>
          <w:p w:rsidR="00AF1608" w:rsidRPr="00E605E5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E605E5">
              <w:rPr>
                <w:rFonts w:eastAsia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605E5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E605E5">
              <w:rPr>
                <w:rFonts w:eastAsia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Default="00AF1608" w:rsidP="007E2D6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П</w:t>
            </w:r>
            <w:r>
              <w:rPr>
                <w:rFonts w:eastAsia="Times New Roman"/>
                <w:sz w:val="18"/>
                <w:szCs w:val="18"/>
              </w:rPr>
              <w:t xml:space="preserve">оказатели </w:t>
            </w:r>
            <w:r w:rsidRPr="00E605E5">
              <w:rPr>
                <w:rFonts w:eastAsia="Times New Roman"/>
                <w:sz w:val="18"/>
                <w:szCs w:val="18"/>
              </w:rPr>
              <w:t>реализации муниципальной программы</w:t>
            </w:r>
          </w:p>
          <w:p w:rsidR="00AF1608" w:rsidRPr="00E605E5" w:rsidRDefault="00AF1608" w:rsidP="007E2D6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E605E5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E605E5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Базовое значение показателя</w:t>
            </w:r>
          </w:p>
          <w:p w:rsidR="00AF1608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 xml:space="preserve">на начало реализации </w:t>
            </w:r>
          </w:p>
          <w:p w:rsidR="00AF1608" w:rsidRPr="00E605E5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подпрограммы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E605E5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E605E5" w:rsidRDefault="00327E1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Номер</w:t>
            </w:r>
            <w:r w:rsidR="00AF1608" w:rsidRPr="00814893">
              <w:rPr>
                <w:rFonts w:eastAsia="Times New Roman"/>
                <w:sz w:val="18"/>
                <w:szCs w:val="18"/>
              </w:rPr>
              <w:t xml:space="preserve"> основного мероп</w:t>
            </w:r>
            <w:r w:rsidR="00AF1608" w:rsidRPr="00E605E5">
              <w:rPr>
                <w:rFonts w:eastAsia="Times New Roman"/>
                <w:sz w:val="18"/>
                <w:szCs w:val="18"/>
              </w:rPr>
              <w:t>риятия в перечне мероприятий подпрограммы</w:t>
            </w:r>
          </w:p>
        </w:tc>
      </w:tr>
      <w:tr w:rsidR="00AF1608" w:rsidRPr="002A2B33" w:rsidTr="003E087D">
        <w:trPr>
          <w:trHeight w:val="30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E605E5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E605E5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E605E5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E605E5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E605E5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070C5C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70C5C">
              <w:rPr>
                <w:rFonts w:eastAsia="Times New Roman"/>
                <w:sz w:val="18"/>
                <w:szCs w:val="18"/>
              </w:rPr>
              <w:t>2022</w:t>
            </w:r>
            <w:r w:rsidR="00AF1608" w:rsidRPr="00070C5C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070C5C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70C5C">
              <w:rPr>
                <w:rFonts w:eastAsia="Times New Roman"/>
                <w:sz w:val="18"/>
                <w:szCs w:val="18"/>
              </w:rPr>
              <w:t>2023</w:t>
            </w:r>
            <w:r w:rsidR="00AF1608" w:rsidRPr="00070C5C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070C5C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70C5C">
              <w:rPr>
                <w:rFonts w:eastAsia="Times New Roman"/>
                <w:sz w:val="18"/>
                <w:szCs w:val="18"/>
              </w:rPr>
              <w:t>2024</w:t>
            </w:r>
            <w:r w:rsidR="00AF1608" w:rsidRPr="00070C5C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070C5C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70C5C">
              <w:rPr>
                <w:rFonts w:eastAsia="Times New Roman"/>
                <w:sz w:val="18"/>
                <w:szCs w:val="18"/>
              </w:rPr>
              <w:t>2025</w:t>
            </w:r>
            <w:r w:rsidR="00AF1608" w:rsidRPr="00070C5C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08" w:rsidRPr="00070C5C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70C5C">
              <w:rPr>
                <w:rFonts w:eastAsia="Times New Roman"/>
                <w:sz w:val="18"/>
                <w:szCs w:val="18"/>
              </w:rPr>
              <w:t>2026</w:t>
            </w:r>
            <w:r w:rsidR="00AF1608" w:rsidRPr="00070C5C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608" w:rsidRPr="00E605E5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0854B1" w:rsidRPr="002A2B33" w:rsidTr="003E087D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11</w:t>
            </w:r>
          </w:p>
        </w:tc>
      </w:tr>
      <w:tr w:rsidR="000854B1" w:rsidRPr="002A2B33" w:rsidTr="003E087D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1" w:rsidRPr="00E605E5" w:rsidRDefault="000854B1" w:rsidP="004610ED">
            <w:pPr>
              <w:jc w:val="center"/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>1</w:t>
            </w:r>
            <w:r w:rsidR="00081BBD">
              <w:rPr>
                <w:sz w:val="18"/>
                <w:szCs w:val="18"/>
              </w:rPr>
              <w:t>.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1" w:rsidRPr="00E605E5" w:rsidRDefault="000854B1" w:rsidP="004610ED">
            <w:pPr>
              <w:jc w:val="both"/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>Подпрограмма 3 «Строительство (реконструкция) объектов образования»</w:t>
            </w:r>
          </w:p>
        </w:tc>
      </w:tr>
      <w:tr w:rsidR="00B86CA1" w:rsidRPr="002A2B33" w:rsidTr="003E087D">
        <w:trPr>
          <w:trHeight w:val="20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E605E5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E605E5" w:rsidRDefault="00B86CA1" w:rsidP="004610ED">
            <w:pPr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935110" w:rsidRDefault="00B7114F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935110">
              <w:rPr>
                <w:rFonts w:eastAsia="Times New Roman"/>
                <w:color w:val="000000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E605E5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E605E5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E605E5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E605E5" w:rsidRDefault="003C658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E605E5" w:rsidRDefault="008418D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E605E5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A1" w:rsidRPr="00E605E5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E605E5" w:rsidRDefault="00B86CA1" w:rsidP="004610ED">
            <w:pPr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B7114F" w:rsidRPr="002A2B33" w:rsidTr="003E087D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040D0D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rPr>
                <w:rFonts w:eastAsia="Times New Roman"/>
                <w:sz w:val="18"/>
                <w:szCs w:val="18"/>
              </w:rPr>
            </w:pPr>
            <w:r w:rsidRPr="00040D0D">
              <w:rPr>
                <w:rFonts w:eastAsia="Times New Roman"/>
                <w:sz w:val="18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14F" w:rsidRPr="00935110" w:rsidRDefault="00B7114F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935110">
              <w:rPr>
                <w:rFonts w:eastAsia="Times New Roman"/>
                <w:color w:val="000000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040D0D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040D0D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040D0D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040D0D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040D0D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040D0D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rPr>
                <w:sz w:val="18"/>
                <w:szCs w:val="18"/>
              </w:rPr>
            </w:pPr>
            <w:r w:rsidRPr="00040D0D">
              <w:rPr>
                <w:sz w:val="18"/>
                <w:szCs w:val="20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</w:tr>
      <w:tr w:rsidR="00B7114F" w:rsidRPr="002A2B33" w:rsidTr="003E087D">
        <w:trPr>
          <w:trHeight w:val="7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040D0D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Pr="00D62E97"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B7114F" w:rsidRPr="00935110" w:rsidRDefault="00B7114F" w:rsidP="00B7114F">
            <w:pPr>
              <w:jc w:val="center"/>
              <w:rPr>
                <w:rFonts w:eastAsia="Times New Roman"/>
                <w:sz w:val="18"/>
                <w:szCs w:val="18"/>
                <w:vertAlign w:val="superscript"/>
              </w:rPr>
            </w:pPr>
            <w:r w:rsidRPr="00FA139A">
              <w:rPr>
                <w:rFonts w:eastAsia="Times New Roman"/>
                <w:sz w:val="18"/>
                <w:szCs w:val="18"/>
              </w:rPr>
              <w:t xml:space="preserve">Региональный проект                           «Современная </w:t>
            </w:r>
            <w:r w:rsidRPr="00935110">
              <w:rPr>
                <w:rFonts w:eastAsia="Times New Roman"/>
                <w:sz w:val="18"/>
                <w:szCs w:val="18"/>
              </w:rPr>
              <w:t>школа»</w:t>
            </w:r>
            <w:r w:rsidRPr="00935110">
              <w:rPr>
                <w:rFonts w:eastAsia="Times New Roman"/>
                <w:sz w:val="18"/>
                <w:szCs w:val="18"/>
                <w:vertAlign w:val="superscript"/>
              </w:rPr>
              <w:t xml:space="preserve"> 1</w:t>
            </w:r>
          </w:p>
          <w:p w:rsidR="00B7114F" w:rsidRPr="00FA139A" w:rsidRDefault="00B7114F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935110">
              <w:rPr>
                <w:rFonts w:eastAsia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940AFD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940AFD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 xml:space="preserve">Основное мероприятие </w:t>
            </w:r>
            <w:r w:rsidRPr="00E605E5">
              <w:rPr>
                <w:sz w:val="18"/>
                <w:szCs w:val="18"/>
                <w:lang w:val="en-US"/>
              </w:rPr>
              <w:t>E</w:t>
            </w:r>
            <w:r w:rsidRPr="00E605E5">
              <w:rPr>
                <w:sz w:val="18"/>
                <w:szCs w:val="18"/>
              </w:rPr>
              <w:t>1.</w:t>
            </w:r>
          </w:p>
          <w:p w:rsidR="00B7114F" w:rsidRPr="00E605E5" w:rsidRDefault="00B7114F" w:rsidP="00B7114F">
            <w:pPr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>Федеральный проект «Современная школа»</w:t>
            </w:r>
          </w:p>
        </w:tc>
      </w:tr>
      <w:tr w:rsidR="00B7114F" w:rsidRPr="002A2B33" w:rsidTr="003E087D">
        <w:trPr>
          <w:trHeight w:val="319"/>
        </w:trPr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FA139A" w:rsidRDefault="00B7114F" w:rsidP="00B7114F">
            <w:pPr>
              <w:rPr>
                <w:rFonts w:eastAsia="Times New Roman"/>
                <w:sz w:val="18"/>
                <w:szCs w:val="18"/>
              </w:rPr>
            </w:pPr>
            <w:r w:rsidRPr="00FA139A"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3C658D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940AFD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940AFD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rPr>
                <w:sz w:val="18"/>
                <w:szCs w:val="18"/>
              </w:rPr>
            </w:pPr>
          </w:p>
        </w:tc>
      </w:tr>
      <w:tr w:rsidR="00B7114F" w:rsidRPr="002A2B33" w:rsidTr="003E087D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E605E5" w:rsidRDefault="00B7114F" w:rsidP="00B7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4F" w:rsidRPr="00FA139A" w:rsidRDefault="00B7114F" w:rsidP="00B7114F">
            <w:pPr>
              <w:jc w:val="both"/>
              <w:rPr>
                <w:sz w:val="18"/>
                <w:szCs w:val="18"/>
              </w:rPr>
            </w:pPr>
            <w:r w:rsidRPr="00FA139A">
              <w:rPr>
                <w:sz w:val="18"/>
                <w:szCs w:val="18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B7114F" w:rsidRPr="002A2B33" w:rsidTr="003E087D">
        <w:trPr>
          <w:trHeight w:val="216"/>
        </w:trPr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FA139A" w:rsidRDefault="00B7114F" w:rsidP="00B7114F">
            <w:pPr>
              <w:jc w:val="both"/>
              <w:rPr>
                <w:sz w:val="18"/>
                <w:szCs w:val="18"/>
              </w:rPr>
            </w:pPr>
          </w:p>
        </w:tc>
      </w:tr>
      <w:tr w:rsidR="00B7114F" w:rsidRPr="002A2B33" w:rsidTr="003E087D">
        <w:trPr>
          <w:trHeight w:val="7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Pr="00D62E97">
              <w:rPr>
                <w:rFonts w:eastAsia="Times New Roman"/>
                <w:sz w:val="18"/>
                <w:szCs w:val="18"/>
              </w:rPr>
              <w:t>.1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Количество введенных в эксплуатацию муниципальных стадионов</w:t>
            </w:r>
          </w:p>
          <w:p w:rsidR="00B7114F" w:rsidRPr="00E605E5" w:rsidRDefault="00B7114F" w:rsidP="00B7114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114F" w:rsidRPr="00FA139A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A139A">
              <w:rPr>
                <w:rFonts w:eastAsia="Times New Roman"/>
                <w:sz w:val="18"/>
                <w:szCs w:val="18"/>
              </w:rPr>
              <w:t xml:space="preserve">Обращение </w:t>
            </w:r>
            <w:r w:rsidRPr="00FA139A">
              <w:rPr>
                <w:rFonts w:eastAsia="Times New Roman"/>
                <w:sz w:val="20"/>
                <w:szCs w:val="20"/>
                <w:vertAlign w:val="superscript"/>
              </w:rPr>
              <w:t>1</w:t>
            </w:r>
            <w:r w:rsidRPr="00FA139A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B7114F" w:rsidRPr="00FA139A" w:rsidRDefault="00B7114F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FA139A">
              <w:rPr>
                <w:rFonts w:eastAsia="Times New Roman"/>
                <w:sz w:val="20"/>
                <w:szCs w:val="20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D640DC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E605E5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>Основное мероприятие Р5. Федеральный проект «Спорт-норма жизни»</w:t>
            </w:r>
          </w:p>
        </w:tc>
      </w:tr>
      <w:tr w:rsidR="00B7114F" w:rsidRPr="002A2B33" w:rsidTr="003E087D">
        <w:trPr>
          <w:trHeight w:val="318"/>
        </w:trPr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D640DC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E605E5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7114F" w:rsidRPr="00E605E5" w:rsidRDefault="00B7114F" w:rsidP="00B7114F">
            <w:pPr>
              <w:rPr>
                <w:sz w:val="18"/>
                <w:szCs w:val="18"/>
              </w:rPr>
            </w:pPr>
          </w:p>
        </w:tc>
      </w:tr>
    </w:tbl>
    <w:p w:rsidR="003E087D" w:rsidRPr="008F27D4" w:rsidRDefault="0030287A" w:rsidP="008F27D4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3962E8">
        <w:rPr>
          <w:rFonts w:eastAsia="Times New Roman"/>
          <w:sz w:val="20"/>
          <w:szCs w:val="20"/>
          <w:vertAlign w:val="superscript"/>
        </w:rPr>
        <w:lastRenderedPageBreak/>
        <w:t xml:space="preserve">1 </w:t>
      </w:r>
      <w:r w:rsidRPr="003962E8">
        <w:rPr>
          <w:rFonts w:eastAsia="Times New Roman"/>
          <w:sz w:val="20"/>
          <w:szCs w:val="20"/>
        </w:rPr>
        <w:t xml:space="preserve">Показатель направлен на достижение целевых показателей, определенных </w:t>
      </w:r>
      <w:r w:rsidRPr="003962E8">
        <w:rPr>
          <w:sz w:val="20"/>
          <w:szCs w:val="20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:rsidR="00A7403D" w:rsidRPr="00622824" w:rsidRDefault="00A7403D" w:rsidP="008F27D4">
      <w:pPr>
        <w:pStyle w:val="ConsPlusNonforma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7403D" w:rsidRPr="00622824" w:rsidRDefault="00A7403D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050C95" w:rsidRPr="00050C95" w:rsidRDefault="00642BE8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95">
        <w:rPr>
          <w:rFonts w:ascii="Times New Roman" w:hAnsi="Times New Roman" w:cs="Times New Roman"/>
          <w:b/>
          <w:bCs/>
          <w:color w:val="26282F"/>
          <w:sz w:val="24"/>
          <w:szCs w:val="24"/>
        </w:rPr>
        <w:t>7</w:t>
      </w:r>
      <w:r w:rsidR="00F96277" w:rsidRPr="00050C9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. </w:t>
      </w:r>
      <w:r w:rsidR="00050C95" w:rsidRPr="00050C95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050C95" w:rsidRPr="00050C95" w:rsidRDefault="00050C95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95">
        <w:rPr>
          <w:rFonts w:ascii="Times New Roman" w:hAnsi="Times New Roman" w:cs="Times New Roman"/>
          <w:b/>
          <w:sz w:val="24"/>
          <w:szCs w:val="24"/>
        </w:rPr>
        <w:t>расчета значений показателей муниципальной программы</w:t>
      </w:r>
    </w:p>
    <w:p w:rsidR="000854B1" w:rsidRPr="00050C95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  <w:sz w:val="24"/>
          <w:szCs w:val="24"/>
          <w:lang w:eastAsia="ru-RU"/>
        </w:rPr>
      </w:pPr>
      <w:r w:rsidRPr="00050C95">
        <w:rPr>
          <w:rFonts w:eastAsia="Times New Roman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0854B1" w:rsidRPr="008E2B13" w:rsidRDefault="000854B1" w:rsidP="00085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7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497"/>
        <w:gridCol w:w="1217"/>
        <w:gridCol w:w="4366"/>
        <w:gridCol w:w="3119"/>
        <w:gridCol w:w="2977"/>
      </w:tblGrid>
      <w:tr w:rsidR="000854B1" w:rsidRPr="002A2B33" w:rsidTr="003E087D">
        <w:trPr>
          <w:trHeight w:val="585"/>
        </w:trPr>
        <w:tc>
          <w:tcPr>
            <w:tcW w:w="567" w:type="dxa"/>
          </w:tcPr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</w:p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97" w:type="dxa"/>
          </w:tcPr>
          <w:p w:rsidR="000854B1" w:rsidRPr="003E087D" w:rsidRDefault="00CC668C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="000854B1"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17" w:type="dxa"/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66" w:type="dxa"/>
          </w:tcPr>
          <w:p w:rsidR="000854B1" w:rsidRPr="003E087D" w:rsidRDefault="00922F54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Порядок расчёта</w:t>
            </w:r>
          </w:p>
        </w:tc>
        <w:tc>
          <w:tcPr>
            <w:tcW w:w="3119" w:type="dxa"/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54B1" w:rsidRPr="003E087D" w:rsidRDefault="00922F54" w:rsidP="00922F5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Период представления</w:t>
            </w:r>
          </w:p>
        </w:tc>
      </w:tr>
      <w:tr w:rsidR="000854B1" w:rsidRPr="002A2B33" w:rsidTr="003E087D">
        <w:trPr>
          <w:trHeight w:val="139"/>
        </w:trPr>
        <w:tc>
          <w:tcPr>
            <w:tcW w:w="567" w:type="dxa"/>
          </w:tcPr>
          <w:p w:rsidR="003E087D" w:rsidRPr="003E087D" w:rsidRDefault="003E087D" w:rsidP="003E08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  <w:p w:rsidR="000854B1" w:rsidRPr="003E087D" w:rsidRDefault="003E087D" w:rsidP="003E087D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97" w:type="dxa"/>
          </w:tcPr>
          <w:p w:rsidR="003E087D" w:rsidRPr="003E087D" w:rsidRDefault="003E087D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3E087D" w:rsidRPr="003E087D" w:rsidRDefault="003E087D" w:rsidP="003E087D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6" w:type="dxa"/>
          </w:tcPr>
          <w:p w:rsidR="003E087D" w:rsidRPr="003E087D" w:rsidRDefault="003E087D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3E087D" w:rsidRPr="003E087D" w:rsidRDefault="003E087D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3E087D" w:rsidRPr="003E087D" w:rsidRDefault="003E087D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0854B1" w:rsidRPr="002A2B33" w:rsidTr="003E087D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6" w:type="dxa"/>
            <w:gridSpan w:val="5"/>
            <w:tcBorders>
              <w:right w:val="single" w:sz="4" w:space="0" w:color="auto"/>
            </w:tcBorders>
          </w:tcPr>
          <w:p w:rsidR="000854B1" w:rsidRPr="003E087D" w:rsidRDefault="000854B1" w:rsidP="00E6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Подпрограмма 3 «Строительство (реконструкция) объектов образования»</w:t>
            </w:r>
          </w:p>
        </w:tc>
      </w:tr>
      <w:tr w:rsidR="000854B1" w:rsidRPr="002A2B33" w:rsidTr="003E087D">
        <w:trPr>
          <w:trHeight w:val="1616"/>
        </w:trPr>
        <w:tc>
          <w:tcPr>
            <w:tcW w:w="567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left="-734"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040D0D" w:rsidRPr="003E087D" w:rsidRDefault="000854B1" w:rsidP="00E605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3E087D">
        <w:trPr>
          <w:trHeight w:val="309"/>
        </w:trPr>
        <w:tc>
          <w:tcPr>
            <w:tcW w:w="567" w:type="dxa"/>
            <w:tcBorders>
              <w:top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left="-734" w:firstLine="72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366" w:type="dxa"/>
            <w:tcBorders>
              <w:top w:val="single" w:sz="4" w:space="0" w:color="auto"/>
            </w:tcBorders>
          </w:tcPr>
          <w:p w:rsidR="00040D0D" w:rsidRPr="003E087D" w:rsidRDefault="00577C34" w:rsidP="00272A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эксплуатацию, построенных за счёт внебюджетных источников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3E087D">
        <w:trPr>
          <w:trHeight w:val="416"/>
        </w:trPr>
        <w:tc>
          <w:tcPr>
            <w:tcW w:w="567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97" w:type="dxa"/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217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366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3119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3E087D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6" w:type="dxa"/>
            <w:gridSpan w:val="5"/>
            <w:tcBorders>
              <w:right w:val="single" w:sz="4" w:space="0" w:color="auto"/>
            </w:tcBorders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040D0D" w:rsidRPr="002A2B33" w:rsidTr="003E087D">
        <w:trPr>
          <w:trHeight w:val="274"/>
        </w:trPr>
        <w:tc>
          <w:tcPr>
            <w:tcW w:w="567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97" w:type="dxa"/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Количество введенных в эксплуатацию муниципальных стадионов</w:t>
            </w:r>
          </w:p>
        </w:tc>
        <w:tc>
          <w:tcPr>
            <w:tcW w:w="1217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366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муниципальных стадионов в эксплуатацию</w:t>
            </w:r>
          </w:p>
        </w:tc>
        <w:tc>
          <w:tcPr>
            <w:tcW w:w="3119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</w:tbl>
    <w:p w:rsidR="000854B1" w:rsidRPr="008E2B13" w:rsidRDefault="000854B1" w:rsidP="000854B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</w:p>
    <w:p w:rsidR="000854B1" w:rsidRDefault="000854B1" w:rsidP="00085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0854B1" w:rsidSect="000854B1">
          <w:headerReference w:type="default" r:id="rId12"/>
          <w:pgSz w:w="16837" w:h="11905" w:orient="landscape"/>
          <w:pgMar w:top="1134" w:right="992" w:bottom="799" w:left="851" w:header="720" w:footer="720" w:gutter="0"/>
          <w:cols w:space="720"/>
          <w:noEndnote/>
        </w:sectPr>
      </w:pPr>
    </w:p>
    <w:p w:rsidR="008E2B13" w:rsidRPr="003A2808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5" w:name="sub_1008"/>
      <w:bookmarkEnd w:id="4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8. Порядок взаимодействия ответственного за выполнение мероприяти</w:t>
      </w:r>
      <w:r w:rsidR="00117A12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я подпрограммы с </w:t>
      </w:r>
      <w:r w:rsidR="00117A12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470D98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униципальны</w:t>
      </w:r>
      <w:r w:rsidR="004070BD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заказчиком </w:t>
      </w:r>
      <w:r w:rsidR="00FE237D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Муниципальной</w:t>
      </w:r>
      <w:r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 (подпрограммы)</w:t>
      </w:r>
    </w:p>
    <w:bookmarkEnd w:id="5"/>
    <w:p w:rsidR="008E2B13" w:rsidRPr="003A2808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3E521D" w:rsidRPr="003A2808" w:rsidRDefault="003E521D" w:rsidP="00CF32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2808">
        <w:rPr>
          <w:sz w:val="24"/>
          <w:szCs w:val="24"/>
        </w:rPr>
        <w:t xml:space="preserve">Разработка и реализация </w:t>
      </w:r>
      <w:r w:rsidR="00117A12" w:rsidRPr="003A2808">
        <w:rPr>
          <w:sz w:val="24"/>
          <w:szCs w:val="24"/>
        </w:rPr>
        <w:t>М</w:t>
      </w:r>
      <w:r w:rsidR="00120FD7" w:rsidRPr="003A2808">
        <w:rPr>
          <w:sz w:val="24"/>
          <w:szCs w:val="24"/>
        </w:rPr>
        <w:t xml:space="preserve">униципальной </w:t>
      </w:r>
      <w:r w:rsidR="00BE74AA" w:rsidRPr="003A2808">
        <w:rPr>
          <w:sz w:val="24"/>
          <w:szCs w:val="24"/>
        </w:rPr>
        <w:t>п</w:t>
      </w:r>
      <w:r w:rsidRPr="003A2808">
        <w:rPr>
          <w:sz w:val="24"/>
          <w:szCs w:val="24"/>
        </w:rPr>
        <w:t>рограммы</w:t>
      </w:r>
      <w:r w:rsidRPr="003A2808">
        <w:rPr>
          <w:b/>
          <w:sz w:val="24"/>
          <w:szCs w:val="24"/>
        </w:rPr>
        <w:t xml:space="preserve"> </w:t>
      </w:r>
      <w:r w:rsidRPr="003A2808">
        <w:rPr>
          <w:sz w:val="24"/>
          <w:szCs w:val="24"/>
        </w:rPr>
        <w:t>осуществляется в соответствии с По</w:t>
      </w:r>
      <w:r w:rsidR="00117A12" w:rsidRPr="003A2808">
        <w:rPr>
          <w:sz w:val="24"/>
          <w:szCs w:val="24"/>
        </w:rPr>
        <w:t>рядком разработки и реализации м</w:t>
      </w:r>
      <w:r w:rsidRPr="003A2808">
        <w:rPr>
          <w:sz w:val="24"/>
          <w:szCs w:val="24"/>
        </w:rPr>
        <w:t xml:space="preserve">униципальных программ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AC2F00" w:rsidRPr="003A2808">
        <w:rPr>
          <w:sz w:val="24"/>
          <w:szCs w:val="24"/>
        </w:rPr>
        <w:t>, утвержденным</w:t>
      </w:r>
      <w:r w:rsidR="00561AA3" w:rsidRPr="003A2808">
        <w:rPr>
          <w:sz w:val="24"/>
          <w:szCs w:val="24"/>
        </w:rPr>
        <w:t xml:space="preserve"> п</w:t>
      </w:r>
      <w:r w:rsidR="00BB2F0C" w:rsidRPr="003A2808">
        <w:rPr>
          <w:sz w:val="24"/>
          <w:szCs w:val="24"/>
        </w:rPr>
        <w:t>остановлением А</w:t>
      </w:r>
      <w:r w:rsidR="00CE5E75" w:rsidRPr="003A2808">
        <w:rPr>
          <w:sz w:val="24"/>
          <w:szCs w:val="24"/>
        </w:rPr>
        <w:t xml:space="preserve">дминистрации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7F50DF" w:rsidRPr="003A2808">
        <w:rPr>
          <w:sz w:val="24"/>
          <w:szCs w:val="24"/>
          <w:lang w:eastAsia="ru-RU"/>
        </w:rPr>
        <w:t xml:space="preserve"> </w:t>
      </w:r>
      <w:r w:rsidR="00CE3173" w:rsidRPr="003A2808">
        <w:rPr>
          <w:sz w:val="24"/>
          <w:szCs w:val="24"/>
        </w:rPr>
        <w:t xml:space="preserve">от </w:t>
      </w:r>
      <w:r w:rsidR="008F5E23" w:rsidRPr="003A2808">
        <w:rPr>
          <w:sz w:val="24"/>
          <w:szCs w:val="24"/>
        </w:rPr>
        <w:t>07.10.2021</w:t>
      </w:r>
      <w:r w:rsidR="00CE3FC3" w:rsidRPr="003A2808">
        <w:rPr>
          <w:sz w:val="24"/>
          <w:szCs w:val="24"/>
        </w:rPr>
        <w:t xml:space="preserve"> </w:t>
      </w:r>
      <w:r w:rsidR="00CE3173" w:rsidRPr="003A2808">
        <w:rPr>
          <w:sz w:val="24"/>
          <w:szCs w:val="24"/>
        </w:rPr>
        <w:t xml:space="preserve">№ </w:t>
      </w:r>
      <w:r w:rsidR="008F5E23" w:rsidRPr="003A2808">
        <w:rPr>
          <w:sz w:val="24"/>
          <w:szCs w:val="24"/>
        </w:rPr>
        <w:t>675-ПА</w:t>
      </w:r>
      <w:r w:rsidRPr="003A2808">
        <w:rPr>
          <w:sz w:val="24"/>
          <w:szCs w:val="24"/>
        </w:rPr>
        <w:t xml:space="preserve"> (далее – Порядок).</w:t>
      </w:r>
    </w:p>
    <w:p w:rsidR="00693CCC" w:rsidRPr="003A2808" w:rsidRDefault="00693CCC" w:rsidP="00693CCC">
      <w:pPr>
        <w:spacing w:line="276" w:lineRule="auto"/>
        <w:ind w:firstLine="708"/>
        <w:jc w:val="both"/>
        <w:rPr>
          <w:sz w:val="24"/>
          <w:szCs w:val="24"/>
        </w:rPr>
      </w:pPr>
      <w:r w:rsidRPr="003A2808">
        <w:rPr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3E521D" w:rsidRPr="003A2808" w:rsidRDefault="003E521D" w:rsidP="00926D5E">
      <w:pPr>
        <w:ind w:firstLine="708"/>
        <w:jc w:val="both"/>
        <w:rPr>
          <w:sz w:val="24"/>
          <w:szCs w:val="24"/>
        </w:rPr>
      </w:pPr>
      <w:r w:rsidRPr="003A2808">
        <w:rPr>
          <w:sz w:val="24"/>
          <w:szCs w:val="24"/>
        </w:rPr>
        <w:t xml:space="preserve">Координатором </w:t>
      </w:r>
      <w:r w:rsidR="003C093A" w:rsidRPr="003A2808">
        <w:rPr>
          <w:sz w:val="24"/>
          <w:szCs w:val="24"/>
        </w:rPr>
        <w:t xml:space="preserve">Муниципальной </w:t>
      </w:r>
      <w:r w:rsidR="00693CCC" w:rsidRPr="003A2808">
        <w:rPr>
          <w:sz w:val="24"/>
          <w:szCs w:val="24"/>
        </w:rPr>
        <w:t>п</w:t>
      </w:r>
      <w:r w:rsidR="007F50DF" w:rsidRPr="003A2808">
        <w:rPr>
          <w:sz w:val="24"/>
          <w:szCs w:val="24"/>
        </w:rPr>
        <w:t>рограммы является Заместитель главы А</w:t>
      </w:r>
      <w:r w:rsidR="00DE775A" w:rsidRPr="003A2808">
        <w:rPr>
          <w:sz w:val="24"/>
          <w:szCs w:val="24"/>
        </w:rPr>
        <w:t xml:space="preserve">дминистрации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691DFF" w:rsidRPr="003A2808">
        <w:rPr>
          <w:sz w:val="24"/>
          <w:szCs w:val="24"/>
        </w:rPr>
        <w:t xml:space="preserve">, курирующий </w:t>
      </w:r>
      <w:r w:rsidR="00A80EBA" w:rsidRPr="003A2808">
        <w:rPr>
          <w:sz w:val="24"/>
          <w:szCs w:val="24"/>
        </w:rPr>
        <w:t>Муниципальное казенное</w:t>
      </w:r>
      <w:r w:rsidR="00DE775A" w:rsidRPr="003A2808">
        <w:rPr>
          <w:sz w:val="24"/>
          <w:szCs w:val="24"/>
        </w:rPr>
        <w:t xml:space="preserve"> учреждени</w:t>
      </w:r>
      <w:r w:rsidR="00A80EBA" w:rsidRPr="003A2808">
        <w:rPr>
          <w:sz w:val="24"/>
          <w:szCs w:val="24"/>
        </w:rPr>
        <w:t>е</w:t>
      </w:r>
      <w:r w:rsidR="00DE775A" w:rsidRPr="003A2808">
        <w:rPr>
          <w:sz w:val="24"/>
          <w:szCs w:val="24"/>
        </w:rPr>
        <w:t xml:space="preserve"> «Управление капитального строительства</w:t>
      </w:r>
      <w:r w:rsidR="007F50DF" w:rsidRPr="003A2808">
        <w:rPr>
          <w:sz w:val="24"/>
          <w:szCs w:val="24"/>
        </w:rPr>
        <w:t xml:space="preserve">» </w:t>
      </w:r>
      <w:r w:rsidR="009613A7"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округа Пушкинский</w:t>
      </w:r>
      <w:r w:rsidR="00926D5E" w:rsidRPr="003A2808">
        <w:rPr>
          <w:rFonts w:eastAsia="Times New Roman"/>
          <w:sz w:val="24"/>
          <w:szCs w:val="24"/>
          <w:lang w:eastAsia="ru-RU"/>
        </w:rPr>
        <w:t>.</w:t>
      </w:r>
      <w:r w:rsidR="00926D5E" w:rsidRPr="003A2808">
        <w:rPr>
          <w:sz w:val="24"/>
          <w:szCs w:val="24"/>
        </w:rPr>
        <w:t xml:space="preserve"> </w:t>
      </w:r>
      <w:r w:rsidR="00117A12" w:rsidRPr="003A2808">
        <w:rPr>
          <w:sz w:val="24"/>
          <w:szCs w:val="24"/>
        </w:rPr>
        <w:t>Координатор М</w:t>
      </w:r>
      <w:r w:rsidRPr="003A2808">
        <w:rPr>
          <w:sz w:val="24"/>
          <w:szCs w:val="24"/>
        </w:rPr>
        <w:t xml:space="preserve">униципальной программы организовывает работу, направленную </w:t>
      </w:r>
      <w:proofErr w:type="gramStart"/>
      <w:r w:rsidRPr="003A2808">
        <w:rPr>
          <w:sz w:val="24"/>
          <w:szCs w:val="24"/>
        </w:rPr>
        <w:t>на</w:t>
      </w:r>
      <w:proofErr w:type="gramEnd"/>
      <w:r w:rsidRPr="003A2808">
        <w:rPr>
          <w:sz w:val="24"/>
          <w:szCs w:val="24"/>
        </w:rPr>
        <w:t>:</w:t>
      </w:r>
    </w:p>
    <w:p w:rsidR="003E521D" w:rsidRPr="00AD4D58" w:rsidRDefault="003E521D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 xml:space="preserve">координацию деятельности муниципального заказчика </w:t>
      </w:r>
      <w:r w:rsidR="00912493" w:rsidRPr="003A2808">
        <w:rPr>
          <w:sz w:val="24"/>
          <w:szCs w:val="24"/>
        </w:rPr>
        <w:t xml:space="preserve">Муниципальной </w:t>
      </w:r>
      <w:r w:rsidRPr="003A2808">
        <w:rPr>
          <w:sz w:val="24"/>
          <w:szCs w:val="24"/>
        </w:rPr>
        <w:t>программы и муниципальных заказчиков под</w:t>
      </w:r>
      <w:r w:rsidR="00912493" w:rsidRPr="003A2808">
        <w:rPr>
          <w:sz w:val="24"/>
          <w:szCs w:val="24"/>
        </w:rPr>
        <w:t>программ в процессе разработки М</w:t>
      </w:r>
      <w:r w:rsidRPr="003A2808">
        <w:rPr>
          <w:sz w:val="24"/>
          <w:szCs w:val="24"/>
        </w:rPr>
        <w:t xml:space="preserve">униципальной программы, обеспечение </w:t>
      </w:r>
      <w:proofErr w:type="gramStart"/>
      <w:r w:rsidRPr="003A2808">
        <w:rPr>
          <w:sz w:val="24"/>
          <w:szCs w:val="24"/>
        </w:rPr>
        <w:t xml:space="preserve">согласования проекта постановления </w:t>
      </w:r>
      <w:r w:rsidR="00AC2F00" w:rsidRPr="003A2808">
        <w:rPr>
          <w:sz w:val="24"/>
          <w:szCs w:val="24"/>
        </w:rPr>
        <w:t>Администрации Г</w:t>
      </w:r>
      <w:r w:rsidRPr="003A2808">
        <w:rPr>
          <w:sz w:val="24"/>
          <w:szCs w:val="24"/>
        </w:rPr>
        <w:t>о</w:t>
      </w:r>
      <w:r w:rsidR="00912493" w:rsidRPr="003A2808">
        <w:rPr>
          <w:sz w:val="24"/>
          <w:szCs w:val="24"/>
        </w:rPr>
        <w:t>родского округа</w:t>
      </w:r>
      <w:proofErr w:type="gramEnd"/>
      <w:r w:rsidR="00912493" w:rsidRPr="003A2808">
        <w:rPr>
          <w:sz w:val="24"/>
          <w:szCs w:val="24"/>
        </w:rPr>
        <w:t xml:space="preserve"> </w:t>
      </w:r>
      <w:r w:rsidR="00CB04FF" w:rsidRPr="003A2808">
        <w:rPr>
          <w:sz w:val="24"/>
          <w:szCs w:val="24"/>
        </w:rPr>
        <w:t xml:space="preserve">Пушкинский </w:t>
      </w:r>
      <w:r w:rsidR="00912493" w:rsidRPr="003A2808">
        <w:rPr>
          <w:sz w:val="24"/>
          <w:szCs w:val="24"/>
        </w:rPr>
        <w:t>об утверждении М</w:t>
      </w:r>
      <w:r w:rsidRPr="003A2808">
        <w:rPr>
          <w:sz w:val="24"/>
          <w:szCs w:val="24"/>
        </w:rPr>
        <w:t>униципальной программы и внесение</w:t>
      </w:r>
      <w:r w:rsidRPr="00AD4D58">
        <w:rPr>
          <w:sz w:val="24"/>
          <w:szCs w:val="24"/>
        </w:rPr>
        <w:t xml:space="preserve"> его в установ</w:t>
      </w:r>
      <w:r w:rsidR="00CB04FF" w:rsidRPr="00AD4D58">
        <w:rPr>
          <w:sz w:val="24"/>
          <w:szCs w:val="24"/>
        </w:rPr>
        <w:t>ленном порядке на рассмотрение А</w:t>
      </w:r>
      <w:r w:rsidRPr="00AD4D58">
        <w:rPr>
          <w:sz w:val="24"/>
          <w:szCs w:val="24"/>
        </w:rPr>
        <w:t>дминистрац</w:t>
      </w:r>
      <w:r w:rsidR="00CB04FF" w:rsidRPr="00AD4D58">
        <w:rPr>
          <w:sz w:val="24"/>
          <w:szCs w:val="24"/>
        </w:rPr>
        <w:t>ии Г</w:t>
      </w:r>
      <w:r w:rsidRPr="00AD4D58">
        <w:rPr>
          <w:sz w:val="24"/>
          <w:szCs w:val="24"/>
        </w:rPr>
        <w:t>ородского округа</w:t>
      </w:r>
      <w:r w:rsidR="00CB04FF" w:rsidRPr="00AD4D58">
        <w:rPr>
          <w:sz w:val="24"/>
          <w:szCs w:val="24"/>
        </w:rPr>
        <w:t xml:space="preserve"> Пушкинский</w:t>
      </w:r>
      <w:r w:rsidRPr="00AD4D58">
        <w:rPr>
          <w:sz w:val="24"/>
          <w:szCs w:val="24"/>
        </w:rPr>
        <w:t>;</w:t>
      </w:r>
    </w:p>
    <w:p w:rsidR="003E521D" w:rsidRPr="00AD4D58" w:rsidRDefault="00912493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>организацию управления М</w:t>
      </w:r>
      <w:r w:rsidR="003E521D" w:rsidRPr="00AD4D58">
        <w:rPr>
          <w:sz w:val="24"/>
          <w:szCs w:val="24"/>
        </w:rPr>
        <w:t>униципальной программой;</w:t>
      </w:r>
    </w:p>
    <w:p w:rsidR="003E521D" w:rsidRPr="00AD4D58" w:rsidRDefault="003E521D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 xml:space="preserve">создание при необходимости комиссии </w:t>
      </w:r>
      <w:r w:rsidR="0012721F" w:rsidRPr="00AD4D58">
        <w:rPr>
          <w:sz w:val="24"/>
          <w:szCs w:val="24"/>
        </w:rPr>
        <w:t>(</w:t>
      </w:r>
      <w:r w:rsidR="00BE4A70" w:rsidRPr="00AD4D58">
        <w:rPr>
          <w:sz w:val="24"/>
          <w:szCs w:val="24"/>
        </w:rPr>
        <w:t xml:space="preserve">совета, </w:t>
      </w:r>
      <w:r w:rsidR="0012721F" w:rsidRPr="00AD4D58">
        <w:rPr>
          <w:sz w:val="24"/>
          <w:szCs w:val="24"/>
        </w:rPr>
        <w:t>рабочей группы) по управлению М</w:t>
      </w:r>
      <w:r w:rsidRPr="00AD4D58">
        <w:rPr>
          <w:sz w:val="24"/>
          <w:szCs w:val="24"/>
        </w:rPr>
        <w:t>униципальной программой;</w:t>
      </w:r>
    </w:p>
    <w:p w:rsidR="003E521D" w:rsidRPr="00AD4D58" w:rsidRDefault="0012721F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>реализацию М</w:t>
      </w:r>
      <w:r w:rsidR="003E521D" w:rsidRPr="00AD4D58">
        <w:rPr>
          <w:sz w:val="24"/>
          <w:szCs w:val="24"/>
        </w:rPr>
        <w:t>униципальной программы;</w:t>
      </w:r>
    </w:p>
    <w:p w:rsidR="003E521D" w:rsidRPr="00AD4D58" w:rsidRDefault="003E521D" w:rsidP="00AC2F0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>достижение цели</w:t>
      </w:r>
      <w:r w:rsidR="00912493" w:rsidRPr="00AD4D58">
        <w:rPr>
          <w:rFonts w:ascii="Times New Roman" w:hAnsi="Times New Roman" w:cs="Times New Roman"/>
          <w:sz w:val="24"/>
          <w:szCs w:val="24"/>
        </w:rPr>
        <w:t xml:space="preserve"> и показателей реализации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3E521D" w:rsidRPr="00CD1156" w:rsidRDefault="003E521D" w:rsidP="003E521D">
      <w:pPr>
        <w:ind w:firstLine="540"/>
        <w:jc w:val="both"/>
        <w:rPr>
          <w:sz w:val="24"/>
          <w:szCs w:val="24"/>
        </w:rPr>
      </w:pPr>
      <w:r w:rsidRPr="00AD4D58">
        <w:rPr>
          <w:sz w:val="24"/>
          <w:szCs w:val="24"/>
        </w:rPr>
        <w:t>Муниципальным заказчиком</w:t>
      </w:r>
      <w:r w:rsidR="006E17DC" w:rsidRPr="00AD4D58">
        <w:rPr>
          <w:sz w:val="24"/>
          <w:szCs w:val="24"/>
        </w:rPr>
        <w:t xml:space="preserve"> </w:t>
      </w:r>
      <w:r w:rsidR="00975C55" w:rsidRPr="00AD4D58">
        <w:rPr>
          <w:sz w:val="24"/>
          <w:szCs w:val="24"/>
        </w:rPr>
        <w:t>М</w:t>
      </w:r>
      <w:r w:rsidR="006E17DC" w:rsidRPr="00AD4D58">
        <w:rPr>
          <w:sz w:val="24"/>
          <w:szCs w:val="24"/>
        </w:rPr>
        <w:t>униципальной</w:t>
      </w:r>
      <w:r w:rsidR="00CA49B8" w:rsidRPr="00AD4D58">
        <w:rPr>
          <w:sz w:val="24"/>
          <w:szCs w:val="24"/>
        </w:rPr>
        <w:t xml:space="preserve"> </w:t>
      </w:r>
      <w:r w:rsidR="009B7C2C" w:rsidRPr="00AD4D58">
        <w:rPr>
          <w:sz w:val="24"/>
          <w:szCs w:val="24"/>
        </w:rPr>
        <w:t>п</w:t>
      </w:r>
      <w:r w:rsidRPr="00AD4D58">
        <w:rPr>
          <w:sz w:val="24"/>
          <w:szCs w:val="24"/>
        </w:rPr>
        <w:t xml:space="preserve">рограммы является </w:t>
      </w:r>
      <w:r w:rsidR="00926D5E" w:rsidRPr="00AD4D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Муниципальное казенное учреждение «Управление капитального строительства» </w:t>
      </w:r>
      <w:r w:rsidR="009613A7" w:rsidRPr="00AD4D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</w:t>
      </w:r>
      <w:r w:rsidR="009613A7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округа Пушкинский</w:t>
      </w:r>
      <w:r w:rsidR="009613A7" w:rsidRPr="00CD1156">
        <w:rPr>
          <w:rFonts w:eastAsia="Times New Roman"/>
          <w:sz w:val="24"/>
          <w:szCs w:val="24"/>
          <w:lang w:eastAsia="ru-RU"/>
        </w:rPr>
        <w:t xml:space="preserve"> </w:t>
      </w:r>
      <w:r w:rsidR="002A472A" w:rsidRPr="00CD1156">
        <w:rPr>
          <w:rFonts w:eastAsia="Times New Roman"/>
          <w:sz w:val="24"/>
          <w:szCs w:val="24"/>
          <w:lang w:eastAsia="ru-RU"/>
        </w:rPr>
        <w:t>(далее – Муниципальный заказчик).</w:t>
      </w:r>
    </w:p>
    <w:p w:rsidR="003E521D" w:rsidRPr="003A2808" w:rsidRDefault="00CB4659" w:rsidP="003E521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2808">
        <w:rPr>
          <w:sz w:val="24"/>
          <w:szCs w:val="24"/>
        </w:rPr>
        <w:t>Муниципальный заказчик М</w:t>
      </w:r>
      <w:r w:rsidR="003E521D" w:rsidRPr="003A2808">
        <w:rPr>
          <w:sz w:val="24"/>
          <w:szCs w:val="24"/>
        </w:rPr>
        <w:t>униципальной программы:</w:t>
      </w:r>
    </w:p>
    <w:p w:rsidR="003E521D" w:rsidRPr="003A2808" w:rsidRDefault="00CB4659" w:rsidP="00CB04FF">
      <w:pPr>
        <w:pStyle w:val="afd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>разрабатывает М</w:t>
      </w:r>
      <w:r w:rsidR="003E521D" w:rsidRPr="003A2808">
        <w:rPr>
          <w:sz w:val="24"/>
          <w:szCs w:val="24"/>
        </w:rPr>
        <w:t>униципальную программу</w:t>
      </w:r>
      <w:r w:rsidR="00D72B01" w:rsidRPr="003A2808">
        <w:rPr>
          <w:sz w:val="24"/>
          <w:szCs w:val="24"/>
        </w:rPr>
        <w:t xml:space="preserve"> и вводит соответствующую информацию в ГАСУ Московской области</w:t>
      </w:r>
      <w:r w:rsidR="003E521D" w:rsidRPr="003A2808">
        <w:rPr>
          <w:sz w:val="24"/>
          <w:szCs w:val="24"/>
        </w:rPr>
        <w:t>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</w:t>
      </w:r>
      <w:r w:rsidR="00BE4A70" w:rsidRPr="003A2808">
        <w:rPr>
          <w:rFonts w:ascii="Times New Roman" w:hAnsi="Times New Roman" w:cs="Times New Roman"/>
          <w:sz w:val="24"/>
          <w:szCs w:val="24"/>
        </w:rPr>
        <w:t xml:space="preserve"> и мероприятий</w:t>
      </w:r>
      <w:r w:rsidRPr="003A2808">
        <w:rPr>
          <w:rFonts w:ascii="Times New Roman" w:hAnsi="Times New Roman" w:cs="Times New Roman"/>
          <w:sz w:val="24"/>
          <w:szCs w:val="24"/>
        </w:rPr>
        <w:t>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6"/>
      <w:bookmarkEnd w:id="6"/>
      <w:r w:rsidRPr="003A2808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</w:t>
      </w:r>
      <w:r w:rsidR="0012721F" w:rsidRPr="003A2808">
        <w:rPr>
          <w:rFonts w:ascii="Times New Roman" w:hAnsi="Times New Roman" w:cs="Times New Roman"/>
          <w:sz w:val="24"/>
          <w:szCs w:val="24"/>
        </w:rPr>
        <w:t xml:space="preserve"> реализацией и финансированием М</w:t>
      </w:r>
      <w:r w:rsidRPr="003A2808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8F5E23" w:rsidRPr="003A2808" w:rsidRDefault="008F5E23" w:rsidP="008F5E23">
      <w:pPr>
        <w:pStyle w:val="afd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  <w:lang w:eastAsia="ru-RU"/>
        </w:rPr>
      </w:pPr>
      <w:r w:rsidRPr="003A2808">
        <w:rPr>
          <w:sz w:val="24"/>
          <w:szCs w:val="24"/>
          <w:lang w:eastAsia="ru-RU"/>
        </w:rPr>
        <w:t xml:space="preserve">вводит в подсистему ГАСУ Московской области информацию </w:t>
      </w:r>
      <w:r w:rsidRPr="003A2808">
        <w:rPr>
          <w:sz w:val="24"/>
          <w:szCs w:val="24"/>
          <w:lang w:eastAsia="ru-RU"/>
        </w:rPr>
        <w:br/>
        <w:t>в соответствии с пунктом 8.2 Порядка. По решению Муниципального заказчика Муниципальной программы введение информации в подсистему ГАСУ Московской области осуществляется муниципальным заказчиком подпрограммы и (или) ответственным за выполнение мероприятия;</w:t>
      </w:r>
    </w:p>
    <w:p w:rsidR="003E521D" w:rsidRPr="003A2808" w:rsidRDefault="00693CCC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размещает на официальном сайте А</w:t>
      </w:r>
      <w:r w:rsidR="003E521D" w:rsidRPr="003A28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E4A70" w:rsidRPr="003A2808">
        <w:rPr>
          <w:rFonts w:ascii="Times New Roman" w:hAnsi="Times New Roman" w:cs="Times New Roman"/>
          <w:sz w:val="24"/>
          <w:szCs w:val="24"/>
        </w:rPr>
        <w:t>Городского</w:t>
      </w:r>
      <w:r w:rsidR="003E521D" w:rsidRPr="003A280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а </w:t>
      </w:r>
      <w:r w:rsidR="00BE4A70" w:rsidRPr="003A2808">
        <w:rPr>
          <w:rFonts w:ascii="Times New Roman" w:hAnsi="Times New Roman" w:cs="Times New Roman"/>
          <w:sz w:val="24"/>
          <w:szCs w:val="24"/>
        </w:rPr>
        <w:t xml:space="preserve">Пушкинский </w:t>
      </w:r>
      <w:proofErr w:type="spellStart"/>
      <w:r w:rsidRPr="003A2808">
        <w:rPr>
          <w:rFonts w:ascii="Times New Roman" w:hAnsi="Times New Roman" w:cs="Times New Roman"/>
          <w:sz w:val="24"/>
          <w:szCs w:val="24"/>
        </w:rPr>
        <w:t>информационно-телекоммукационной</w:t>
      </w:r>
      <w:proofErr w:type="spellEnd"/>
      <w:r w:rsidRPr="003A2808">
        <w:rPr>
          <w:rFonts w:ascii="Times New Roman" w:hAnsi="Times New Roman" w:cs="Times New Roman"/>
          <w:sz w:val="24"/>
          <w:szCs w:val="24"/>
        </w:rPr>
        <w:t xml:space="preserve"> 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сети </w:t>
      </w:r>
      <w:r w:rsidR="00975C55" w:rsidRPr="003A2808">
        <w:rPr>
          <w:rFonts w:ascii="Times New Roman" w:hAnsi="Times New Roman" w:cs="Times New Roman"/>
          <w:sz w:val="24"/>
          <w:szCs w:val="24"/>
        </w:rPr>
        <w:t>«</w:t>
      </w:r>
      <w:r w:rsidR="00CB4659" w:rsidRPr="003A2808">
        <w:rPr>
          <w:rFonts w:ascii="Times New Roman" w:hAnsi="Times New Roman" w:cs="Times New Roman"/>
          <w:sz w:val="24"/>
          <w:szCs w:val="24"/>
        </w:rPr>
        <w:t>Интернет</w:t>
      </w:r>
      <w:r w:rsidR="00975C55" w:rsidRPr="003A2808">
        <w:rPr>
          <w:rFonts w:ascii="Times New Roman" w:hAnsi="Times New Roman" w:cs="Times New Roman"/>
          <w:sz w:val="24"/>
          <w:szCs w:val="24"/>
        </w:rPr>
        <w:t>»</w:t>
      </w:r>
      <w:r w:rsidRPr="003A2808">
        <w:rPr>
          <w:rFonts w:ascii="Times New Roman" w:hAnsi="Times New Roman" w:cs="Times New Roman"/>
          <w:sz w:val="24"/>
          <w:szCs w:val="24"/>
        </w:rPr>
        <w:t xml:space="preserve"> в разделе «Муниципальные программы»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 утвержденную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униципальную программу;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об</w:t>
      </w:r>
      <w:r w:rsidR="00CB4659" w:rsidRPr="003A2808">
        <w:rPr>
          <w:rFonts w:ascii="Times New Roman" w:hAnsi="Times New Roman" w:cs="Times New Roman"/>
          <w:sz w:val="24"/>
          <w:szCs w:val="24"/>
        </w:rPr>
        <w:t>еспечивает выполнение М</w:t>
      </w:r>
      <w:r w:rsidRPr="003A2808">
        <w:rPr>
          <w:rFonts w:ascii="Times New Roman" w:hAnsi="Times New Roman" w:cs="Times New Roman"/>
          <w:sz w:val="24"/>
          <w:szCs w:val="24"/>
        </w:rPr>
        <w:t>униципальной программы, а также эффективность и результативность ее реализации;</w:t>
      </w:r>
    </w:p>
    <w:p w:rsidR="0007428B" w:rsidRPr="003A2808" w:rsidRDefault="00691DFF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представляет координатору М</w:t>
      </w:r>
      <w:r w:rsidR="0007428B" w:rsidRPr="003A2808">
        <w:rPr>
          <w:rFonts w:ascii="Times New Roman" w:hAnsi="Times New Roman" w:cs="Times New Roman"/>
          <w:sz w:val="24"/>
          <w:szCs w:val="24"/>
        </w:rPr>
        <w:t>униципальной программы отчеты, предусмотренные подпунк</w:t>
      </w:r>
      <w:r w:rsidR="009B7C2C" w:rsidRPr="003A2808">
        <w:rPr>
          <w:rFonts w:ascii="Times New Roman" w:hAnsi="Times New Roman" w:cs="Times New Roman"/>
          <w:sz w:val="24"/>
          <w:szCs w:val="24"/>
        </w:rPr>
        <w:t>тами 1 и 2 пункта 8.2</w:t>
      </w:r>
      <w:r w:rsidR="0007428B" w:rsidRPr="003A2808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116679" w:rsidRPr="00693CCC" w:rsidRDefault="0007428B" w:rsidP="0007428B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C">
        <w:rPr>
          <w:rFonts w:ascii="Times New Roman" w:hAnsi="Times New Roman" w:cs="Times New Roman"/>
          <w:sz w:val="24"/>
          <w:szCs w:val="24"/>
        </w:rPr>
        <w:t>обеспе</w:t>
      </w:r>
      <w:r w:rsidR="00691DFF" w:rsidRPr="00693CCC">
        <w:rPr>
          <w:rFonts w:ascii="Times New Roman" w:hAnsi="Times New Roman" w:cs="Times New Roman"/>
          <w:sz w:val="24"/>
          <w:szCs w:val="24"/>
        </w:rPr>
        <w:t>чивает соответствие содержания М</w:t>
      </w:r>
      <w:r w:rsidRPr="00693CCC">
        <w:rPr>
          <w:rFonts w:ascii="Times New Roman" w:hAnsi="Times New Roman" w:cs="Times New Roman"/>
          <w:sz w:val="24"/>
          <w:szCs w:val="24"/>
        </w:rPr>
        <w:t>униципальн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</w:t>
      </w:r>
      <w:r w:rsidRPr="00693CC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B7C2C" w:rsidRPr="00693CCC">
        <w:rPr>
          <w:rFonts w:ascii="Times New Roman" w:hAnsi="Times New Roman" w:cs="Times New Roman"/>
          <w:sz w:val="24"/>
          <w:szCs w:val="24"/>
        </w:rPr>
        <w:t>ы</w:t>
      </w:r>
      <w:r w:rsidRPr="00693CCC">
        <w:rPr>
          <w:rFonts w:ascii="Times New Roman" w:hAnsi="Times New Roman" w:cs="Times New Roman"/>
          <w:sz w:val="24"/>
          <w:szCs w:val="24"/>
        </w:rPr>
        <w:t xml:space="preserve">, </w:t>
      </w:r>
      <w:r w:rsidRPr="00693CCC">
        <w:rPr>
          <w:rFonts w:ascii="Times New Roman" w:hAnsi="Times New Roman" w:cs="Times New Roman"/>
          <w:sz w:val="24"/>
          <w:szCs w:val="24"/>
        </w:rPr>
        <w:lastRenderedPageBreak/>
        <w:t>размещенн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</w:t>
      </w:r>
      <w:r w:rsidRPr="00693CCC">
        <w:rPr>
          <w:rFonts w:ascii="Times New Roman" w:hAnsi="Times New Roman" w:cs="Times New Roman"/>
          <w:sz w:val="24"/>
          <w:szCs w:val="24"/>
        </w:rPr>
        <w:t xml:space="preserve"> в подси</w:t>
      </w:r>
      <w:r w:rsidR="008F5E23" w:rsidRPr="00693CCC">
        <w:rPr>
          <w:rFonts w:ascii="Times New Roman" w:hAnsi="Times New Roman" w:cs="Times New Roman"/>
          <w:sz w:val="24"/>
          <w:szCs w:val="24"/>
        </w:rPr>
        <w:t>стеме ГАСУ Московской области, М</w:t>
      </w:r>
      <w:r w:rsidRPr="00693CCC">
        <w:rPr>
          <w:rFonts w:ascii="Times New Roman" w:hAnsi="Times New Roman" w:cs="Times New Roman"/>
          <w:sz w:val="24"/>
          <w:szCs w:val="24"/>
        </w:rPr>
        <w:t>униципальн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 программе</w:t>
      </w:r>
      <w:r w:rsidRPr="00693CCC">
        <w:rPr>
          <w:rFonts w:ascii="Times New Roman" w:hAnsi="Times New Roman" w:cs="Times New Roman"/>
          <w:sz w:val="24"/>
          <w:szCs w:val="24"/>
        </w:rPr>
        <w:t xml:space="preserve"> и изменениям в н</w:t>
      </w:r>
      <w:r w:rsidR="009B7C2C" w:rsidRPr="00693CCC">
        <w:rPr>
          <w:rFonts w:ascii="Times New Roman" w:hAnsi="Times New Roman" w:cs="Times New Roman"/>
          <w:sz w:val="24"/>
          <w:szCs w:val="24"/>
        </w:rPr>
        <w:t>ей</w:t>
      </w:r>
      <w:r w:rsidRPr="00693CCC">
        <w:rPr>
          <w:rFonts w:ascii="Times New Roman" w:hAnsi="Times New Roman" w:cs="Times New Roman"/>
          <w:sz w:val="24"/>
          <w:szCs w:val="24"/>
        </w:rPr>
        <w:t>, утвержденным на бумажном носителе;</w:t>
      </w:r>
    </w:p>
    <w:p w:rsidR="0007428B" w:rsidRPr="00CD1156" w:rsidRDefault="0007428B" w:rsidP="000742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C">
        <w:rPr>
          <w:rFonts w:ascii="Times New Roman" w:hAnsi="Times New Roman" w:cs="Times New Roman"/>
          <w:sz w:val="24"/>
          <w:szCs w:val="24"/>
        </w:rPr>
        <w:t>- обеспечивает реализацию муниципальной программы в соответствии с основополагающими принципами государственной</w:t>
      </w:r>
      <w:r w:rsidRPr="00CD1156">
        <w:rPr>
          <w:rFonts w:ascii="Times New Roman" w:hAnsi="Times New Roman" w:cs="Times New Roman"/>
          <w:sz w:val="24"/>
          <w:szCs w:val="24"/>
        </w:rPr>
        <w:t xml:space="preserve"> политики по развитию конкуренции, определенными Указом Президента Российской Федерации от 21.12.2017 № 618 «Об основных направлениях государственной политики по развитию конкуренции», с учетом обеспечения приоритета целей и задач по содействию развитию конкуренции во всех сферах экономики Городского округа </w:t>
      </w:r>
      <w:proofErr w:type="gramStart"/>
      <w:r w:rsidRPr="00CD1156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Pr="00CD1156">
        <w:rPr>
          <w:rFonts w:ascii="Times New Roman" w:hAnsi="Times New Roman" w:cs="Times New Roman"/>
          <w:sz w:val="24"/>
          <w:szCs w:val="24"/>
        </w:rPr>
        <w:t>.</w:t>
      </w:r>
    </w:p>
    <w:p w:rsidR="003E521D" w:rsidRPr="00CD1156" w:rsidRDefault="003E521D" w:rsidP="00CB04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Муниципальный заказчик </w:t>
      </w:r>
      <w:r w:rsidR="00717F85" w:rsidRPr="00CD1156">
        <w:rPr>
          <w:rFonts w:ascii="Times New Roman" w:hAnsi="Times New Roman" w:cs="Times New Roman"/>
          <w:sz w:val="24"/>
          <w:szCs w:val="24"/>
        </w:rPr>
        <w:t>Муниципальной</w:t>
      </w:r>
      <w:r w:rsidR="00975C55" w:rsidRPr="00CD1156">
        <w:rPr>
          <w:rFonts w:ascii="Times New Roman" w:hAnsi="Times New Roman" w:cs="Times New Roman"/>
          <w:sz w:val="24"/>
          <w:szCs w:val="24"/>
        </w:rPr>
        <w:t xml:space="preserve"> </w:t>
      </w:r>
      <w:r w:rsidRPr="00CD1156">
        <w:rPr>
          <w:rFonts w:ascii="Times New Roman" w:hAnsi="Times New Roman" w:cs="Times New Roman"/>
          <w:sz w:val="24"/>
          <w:szCs w:val="24"/>
        </w:rPr>
        <w:t xml:space="preserve">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="004273C7" w:rsidRPr="00CD1156">
        <w:rPr>
          <w:rFonts w:ascii="Times New Roman" w:hAnsi="Times New Roman" w:cs="Times New Roman"/>
          <w:sz w:val="24"/>
          <w:szCs w:val="24"/>
        </w:rPr>
        <w:t>Городского округа Пушкинский</w:t>
      </w:r>
      <w:r w:rsidR="004273C7" w:rsidRPr="00CD1156">
        <w:rPr>
          <w:sz w:val="24"/>
          <w:szCs w:val="24"/>
        </w:rPr>
        <w:t xml:space="preserve"> </w:t>
      </w:r>
      <w:r w:rsidRPr="00CD1156">
        <w:rPr>
          <w:rFonts w:ascii="Times New Roman" w:hAnsi="Times New Roman" w:cs="Times New Roman"/>
          <w:sz w:val="24"/>
          <w:szCs w:val="24"/>
        </w:rPr>
        <w:t>и ин</w:t>
      </w:r>
      <w:r w:rsidR="008F74C0" w:rsidRPr="00CD1156">
        <w:rPr>
          <w:rFonts w:ascii="Times New Roman" w:hAnsi="Times New Roman" w:cs="Times New Roman"/>
          <w:sz w:val="24"/>
          <w:szCs w:val="24"/>
        </w:rPr>
        <w:t>ых привлекаемых для реализации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 источников.</w:t>
      </w:r>
    </w:p>
    <w:p w:rsidR="003E521D" w:rsidRPr="003A2808" w:rsidRDefault="00896C1A" w:rsidP="0071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Муниципальный заказчик М</w:t>
      </w:r>
      <w:r w:rsidR="003E521D" w:rsidRPr="00CD1156">
        <w:rPr>
          <w:rFonts w:ascii="Times New Roman" w:hAnsi="Times New Roman" w:cs="Times New Roman"/>
          <w:sz w:val="24"/>
          <w:szCs w:val="24"/>
        </w:rPr>
        <w:t>униципальной программы несет ответственность за подго</w:t>
      </w:r>
      <w:r w:rsidR="008F74C0" w:rsidRPr="00CD1156">
        <w:rPr>
          <w:rFonts w:ascii="Times New Roman" w:hAnsi="Times New Roman" w:cs="Times New Roman"/>
          <w:sz w:val="24"/>
          <w:szCs w:val="24"/>
        </w:rPr>
        <w:t xml:space="preserve">товку и </w:t>
      </w:r>
      <w:r w:rsidR="008F74C0" w:rsidRPr="003A2808">
        <w:rPr>
          <w:rFonts w:ascii="Times New Roman" w:hAnsi="Times New Roman" w:cs="Times New Roman"/>
          <w:sz w:val="24"/>
          <w:szCs w:val="24"/>
        </w:rPr>
        <w:t>реализацию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униципальной программы, а также обеспечение дос</w:t>
      </w:r>
      <w:r w:rsidRPr="003A2808">
        <w:rPr>
          <w:rFonts w:ascii="Times New Roman" w:hAnsi="Times New Roman" w:cs="Times New Roman"/>
          <w:sz w:val="24"/>
          <w:szCs w:val="24"/>
        </w:rPr>
        <w:t>тижения показателей реализации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Муниципальный заказчик подпрограммы: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1) разрабатывает подпрограмму;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2) формирует прогноз расходов на реализацию мероприятий и готовит финансовое экономическое обоснование;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 xml:space="preserve">3) осуществляет взаимодействие с муниципальным заказчиком программы </w:t>
      </w:r>
      <w:r w:rsidRPr="003A2808">
        <w:rPr>
          <w:rFonts w:eastAsia="Times New Roman"/>
          <w:sz w:val="24"/>
          <w:szCs w:val="24"/>
          <w:lang w:eastAsia="ru-RU"/>
        </w:rPr>
        <w:br/>
        <w:t xml:space="preserve">и </w:t>
      </w:r>
      <w:proofErr w:type="gramStart"/>
      <w:r w:rsidRPr="003A2808">
        <w:rPr>
          <w:rFonts w:eastAsia="Times New Roman"/>
          <w:sz w:val="24"/>
          <w:szCs w:val="24"/>
          <w:lang w:eastAsia="ru-RU"/>
        </w:rPr>
        <w:t>ответственными</w:t>
      </w:r>
      <w:proofErr w:type="gramEnd"/>
      <w:r w:rsidRPr="003A2808">
        <w:rPr>
          <w:rFonts w:eastAsia="Times New Roman"/>
          <w:sz w:val="24"/>
          <w:szCs w:val="24"/>
          <w:lang w:eastAsia="ru-RU"/>
        </w:rPr>
        <w:t xml:space="preserve"> за выполнение мероприятий;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5) участвует в обсуждении вопросов, связанных с реализацией и финансированием подпрограммы;</w:t>
      </w:r>
    </w:p>
    <w:p w:rsidR="00FF3475" w:rsidRPr="003A2808" w:rsidRDefault="00FF3475" w:rsidP="00FF34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 xml:space="preserve">6) обеспечивает соответствие содержания подпрограмм </w:t>
      </w:r>
      <w:r w:rsidR="00CF30F8" w:rsidRPr="003A280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A2808">
        <w:rPr>
          <w:rFonts w:ascii="Times New Roman" w:hAnsi="Times New Roman" w:cs="Times New Roman"/>
          <w:sz w:val="24"/>
          <w:szCs w:val="24"/>
        </w:rPr>
        <w:t xml:space="preserve">, </w:t>
      </w:r>
      <w:r w:rsidR="00CF30F8" w:rsidRPr="003A2808">
        <w:rPr>
          <w:rFonts w:ascii="Times New Roman" w:hAnsi="Times New Roman" w:cs="Times New Roman"/>
          <w:sz w:val="24"/>
          <w:szCs w:val="24"/>
        </w:rPr>
        <w:t>размещенной</w:t>
      </w:r>
      <w:r w:rsidRPr="003A2808">
        <w:rPr>
          <w:rFonts w:ascii="Times New Roman" w:hAnsi="Times New Roman" w:cs="Times New Roman"/>
          <w:sz w:val="24"/>
          <w:szCs w:val="24"/>
        </w:rPr>
        <w:t xml:space="preserve"> в подсистеме ГАСУ Московской области, подпрограммам </w:t>
      </w:r>
      <w:r w:rsidR="00CF30F8" w:rsidRPr="003A280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A2808">
        <w:rPr>
          <w:rFonts w:ascii="Times New Roman" w:hAnsi="Times New Roman" w:cs="Times New Roman"/>
          <w:sz w:val="24"/>
          <w:szCs w:val="24"/>
        </w:rPr>
        <w:t xml:space="preserve"> и изменениям в н</w:t>
      </w:r>
      <w:r w:rsidR="00CF30F8" w:rsidRPr="003A2808">
        <w:rPr>
          <w:rFonts w:ascii="Times New Roman" w:hAnsi="Times New Roman" w:cs="Times New Roman"/>
          <w:sz w:val="24"/>
          <w:szCs w:val="24"/>
        </w:rPr>
        <w:t>ей</w:t>
      </w:r>
      <w:r w:rsidRPr="003A2808">
        <w:rPr>
          <w:rFonts w:ascii="Times New Roman" w:hAnsi="Times New Roman" w:cs="Times New Roman"/>
          <w:sz w:val="24"/>
          <w:szCs w:val="24"/>
        </w:rPr>
        <w:t>, утвержденным на бумажном носителе.</w:t>
      </w:r>
    </w:p>
    <w:p w:rsidR="003E521D" w:rsidRPr="003A2808" w:rsidRDefault="003E521D" w:rsidP="0071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80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A2808">
        <w:rPr>
          <w:rFonts w:ascii="Times New Roman" w:hAnsi="Times New Roman" w:cs="Times New Roman"/>
          <w:sz w:val="24"/>
          <w:szCs w:val="24"/>
        </w:rPr>
        <w:t xml:space="preserve"> за выполнение мероприятия подпрограммы:</w:t>
      </w:r>
    </w:p>
    <w:p w:rsidR="003E521D" w:rsidRPr="003A2808" w:rsidRDefault="003E521D" w:rsidP="00717F85">
      <w:pPr>
        <w:pStyle w:val="afd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>формирует прогноз расходов на реализацию мероприятия и направляет его муниципальному заказчику подпрограммы;</w:t>
      </w:r>
    </w:p>
    <w:p w:rsidR="003E521D" w:rsidRPr="00CD1156" w:rsidRDefault="003E521D" w:rsidP="00717F85">
      <w:pPr>
        <w:pStyle w:val="afd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D1156">
        <w:rPr>
          <w:sz w:val="24"/>
          <w:szCs w:val="24"/>
        </w:rPr>
        <w:t>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3E521D" w:rsidRPr="00CD1156" w:rsidRDefault="003E521D" w:rsidP="003E521D">
      <w:pPr>
        <w:pStyle w:val="afb"/>
        <w:ind w:firstLine="567"/>
        <w:jc w:val="both"/>
        <w:rPr>
          <w:sz w:val="24"/>
          <w:szCs w:val="24"/>
        </w:rPr>
      </w:pPr>
    </w:p>
    <w:p w:rsidR="008E2B13" w:rsidRPr="00CD1156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7" w:name="sub_1009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9. Состав, форма и сроки предоставления отчетности о ходе реализации мероприятия </w:t>
      </w:r>
      <w:proofErr w:type="gramStart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ответственным</w:t>
      </w:r>
      <w:proofErr w:type="gramEnd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 выполнение мероприятия </w:t>
      </w:r>
      <w:r w:rsidR="00014380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муниципальному</w:t>
      </w:r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заказчику подпрограммы</w:t>
      </w:r>
    </w:p>
    <w:bookmarkEnd w:id="7"/>
    <w:p w:rsidR="008E2B13" w:rsidRPr="00CD1156" w:rsidRDefault="008E2B13" w:rsidP="00BF669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A7347A" w:rsidRPr="00CD1156" w:rsidRDefault="00F569B0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1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1156">
        <w:rPr>
          <w:rFonts w:ascii="Times New Roman" w:hAnsi="Times New Roman" w:cs="Times New Roman"/>
          <w:sz w:val="24"/>
          <w:szCs w:val="24"/>
        </w:rPr>
        <w:t xml:space="preserve"> реализацией М</w:t>
      </w:r>
      <w:r w:rsidR="00A7347A" w:rsidRPr="00CD1156">
        <w:rPr>
          <w:rFonts w:ascii="Times New Roman" w:hAnsi="Times New Roman" w:cs="Times New Roman"/>
          <w:sz w:val="24"/>
          <w:szCs w:val="24"/>
        </w:rPr>
        <w:t>униципа</w:t>
      </w:r>
      <w:r w:rsidR="00717F85" w:rsidRPr="00CD1156">
        <w:rPr>
          <w:rFonts w:ascii="Times New Roman" w:hAnsi="Times New Roman" w:cs="Times New Roman"/>
          <w:sz w:val="24"/>
          <w:szCs w:val="24"/>
        </w:rPr>
        <w:t>льной программы осуществляется Администрацией Г</w:t>
      </w:r>
      <w:r w:rsidR="00A7347A" w:rsidRPr="00CD1156">
        <w:rPr>
          <w:rFonts w:ascii="Times New Roman" w:hAnsi="Times New Roman" w:cs="Times New Roman"/>
          <w:sz w:val="24"/>
          <w:szCs w:val="24"/>
        </w:rPr>
        <w:t>ородского округа</w:t>
      </w:r>
      <w:r w:rsidR="00717F85" w:rsidRPr="00CD1156">
        <w:rPr>
          <w:rFonts w:ascii="Times New Roman" w:hAnsi="Times New Roman" w:cs="Times New Roman"/>
          <w:sz w:val="24"/>
          <w:szCs w:val="24"/>
        </w:rPr>
        <w:t xml:space="preserve"> Пушкинский</w:t>
      </w:r>
      <w:r w:rsidR="00116679" w:rsidRPr="00CD1156">
        <w:rPr>
          <w:rFonts w:ascii="Times New Roman" w:hAnsi="Times New Roman" w:cs="Times New Roman"/>
          <w:sz w:val="24"/>
          <w:szCs w:val="24"/>
        </w:rPr>
        <w:t xml:space="preserve"> (в лиц</w:t>
      </w:r>
      <w:r w:rsidR="00E97FE2" w:rsidRPr="00CD1156">
        <w:rPr>
          <w:rFonts w:ascii="Times New Roman" w:hAnsi="Times New Roman" w:cs="Times New Roman"/>
          <w:sz w:val="24"/>
          <w:szCs w:val="24"/>
        </w:rPr>
        <w:t>е координатора муниципальных программ</w:t>
      </w:r>
      <w:r w:rsidR="00116679" w:rsidRPr="00CD1156">
        <w:rPr>
          <w:rFonts w:ascii="Times New Roman" w:hAnsi="Times New Roman" w:cs="Times New Roman"/>
          <w:sz w:val="24"/>
          <w:szCs w:val="24"/>
        </w:rPr>
        <w:t>).</w:t>
      </w:r>
    </w:p>
    <w:p w:rsidR="00A7347A" w:rsidRPr="00CD1156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С</w:t>
      </w:r>
      <w:r w:rsidR="00F569B0" w:rsidRPr="00CD1156">
        <w:rPr>
          <w:rFonts w:ascii="Times New Roman" w:hAnsi="Times New Roman" w:cs="Times New Roman"/>
          <w:sz w:val="24"/>
          <w:szCs w:val="24"/>
        </w:rPr>
        <w:t xml:space="preserve"> целью </w:t>
      </w:r>
      <w:proofErr w:type="gramStart"/>
      <w:r w:rsidR="00F569B0" w:rsidRPr="00CD11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569B0" w:rsidRPr="00CD1156">
        <w:rPr>
          <w:rFonts w:ascii="Times New Roman" w:hAnsi="Times New Roman" w:cs="Times New Roman"/>
          <w:sz w:val="24"/>
          <w:szCs w:val="24"/>
        </w:rPr>
        <w:t xml:space="preserve"> реализацией М</w:t>
      </w:r>
      <w:r w:rsidR="00896C1A" w:rsidRPr="00CD1156">
        <w:rPr>
          <w:rFonts w:ascii="Times New Roman" w:hAnsi="Times New Roman" w:cs="Times New Roman"/>
          <w:sz w:val="24"/>
          <w:szCs w:val="24"/>
        </w:rPr>
        <w:t>униципальной программы М</w:t>
      </w:r>
      <w:r w:rsidRPr="00CD1156">
        <w:rPr>
          <w:rFonts w:ascii="Times New Roman" w:hAnsi="Times New Roman" w:cs="Times New Roman"/>
          <w:sz w:val="24"/>
          <w:szCs w:val="24"/>
        </w:rPr>
        <w:t>униципальный заказчи</w:t>
      </w:r>
      <w:r w:rsidR="00E97FE2" w:rsidRPr="00CD1156">
        <w:rPr>
          <w:rFonts w:ascii="Times New Roman" w:hAnsi="Times New Roman" w:cs="Times New Roman"/>
          <w:sz w:val="24"/>
          <w:szCs w:val="24"/>
        </w:rPr>
        <w:t>к формирует в подсистеме ГАСУ Московской области</w:t>
      </w:r>
      <w:r w:rsidRPr="00CD1156">
        <w:rPr>
          <w:rFonts w:ascii="Times New Roman" w:hAnsi="Times New Roman" w:cs="Times New Roman"/>
          <w:sz w:val="24"/>
          <w:szCs w:val="24"/>
        </w:rPr>
        <w:t>:</w:t>
      </w:r>
    </w:p>
    <w:p w:rsidR="00E97FE2" w:rsidRPr="00AD4D58" w:rsidRDefault="00E97FE2" w:rsidP="00E97F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1) оперативный </w:t>
      </w:r>
      <w:r w:rsidR="00691DFF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 за 1 квартал, 1 полугодие, 9 месяцев ежеквартально до 10 числа месяца, следующего за отчетным кварталом;</w:t>
      </w:r>
    </w:p>
    <w:p w:rsidR="00E97FE2" w:rsidRPr="00AD4D58" w:rsidRDefault="00E97FE2" w:rsidP="00E97F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2) ежегодно в срок до 15 февраля года, следующего за </w:t>
      </w:r>
      <w:proofErr w:type="gramStart"/>
      <w:r w:rsidRPr="00AD4D5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AD4D58">
        <w:rPr>
          <w:rFonts w:ascii="Times New Roman" w:hAnsi="Times New Roman" w:cs="Times New Roman"/>
          <w:sz w:val="24"/>
          <w:szCs w:val="24"/>
        </w:rPr>
        <w:t xml:space="preserve">, годовой </w:t>
      </w:r>
      <w:r w:rsidR="00691DFF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</w:t>
      </w:r>
      <w:r w:rsidR="008F5E23">
        <w:rPr>
          <w:rFonts w:ascii="Times New Roman" w:hAnsi="Times New Roman" w:cs="Times New Roman"/>
          <w:sz w:val="24"/>
          <w:szCs w:val="24"/>
        </w:rPr>
        <w:t>ммы</w:t>
      </w:r>
      <w:r w:rsidRPr="00AD4D58">
        <w:rPr>
          <w:rFonts w:ascii="Times New Roman" w:hAnsi="Times New Roman" w:cs="Times New Roman"/>
          <w:sz w:val="24"/>
          <w:szCs w:val="24"/>
        </w:rPr>
        <w:t>.</w:t>
      </w:r>
    </w:p>
    <w:p w:rsidR="00A7347A" w:rsidRPr="00AD4D58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Оперативный (годовой) </w:t>
      </w:r>
      <w:r w:rsidR="00896C1A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 содержит:</w:t>
      </w:r>
    </w:p>
    <w:p w:rsidR="00A7347A" w:rsidRPr="00CD1156" w:rsidRDefault="00A7347A" w:rsidP="00717F8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перечень выполненных мероприятий с указанием объемов, источников финансирования, степени и результатов выполнения мероприятий, работ по этапам </w:t>
      </w:r>
      <w:r w:rsidRPr="00AD4D58">
        <w:rPr>
          <w:rFonts w:ascii="Times New Roman" w:hAnsi="Times New Roman" w:cs="Times New Roman"/>
          <w:sz w:val="24"/>
          <w:szCs w:val="24"/>
        </w:rPr>
        <w:lastRenderedPageBreak/>
        <w:t>строительства, реконструкции, ремонта объектов</w:t>
      </w:r>
      <w:r w:rsidRPr="00CD1156">
        <w:rPr>
          <w:rFonts w:ascii="Times New Roman" w:hAnsi="Times New Roman" w:cs="Times New Roman"/>
          <w:sz w:val="24"/>
          <w:szCs w:val="24"/>
        </w:rPr>
        <w:t>, причин их невыполнения или несвоевременного выполнения;</w:t>
      </w:r>
    </w:p>
    <w:p w:rsidR="00A7347A" w:rsidRPr="00CD1156" w:rsidRDefault="00A7347A" w:rsidP="00717F8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информацию о плановых и фа</w:t>
      </w:r>
      <w:r w:rsidR="00E97FE2" w:rsidRPr="00CD1156">
        <w:rPr>
          <w:rFonts w:ascii="Times New Roman" w:hAnsi="Times New Roman" w:cs="Times New Roman"/>
          <w:sz w:val="24"/>
          <w:szCs w:val="24"/>
        </w:rPr>
        <w:t>ктически достигнутых результатах</w:t>
      </w:r>
      <w:r w:rsidR="008F5E23">
        <w:rPr>
          <w:rFonts w:ascii="Times New Roman" w:hAnsi="Times New Roman" w:cs="Times New Roman"/>
          <w:sz w:val="24"/>
          <w:szCs w:val="24"/>
        </w:rPr>
        <w:t xml:space="preserve"> реализации Муниципальной</w:t>
      </w:r>
      <w:r w:rsidRPr="00CD11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F5E23">
        <w:rPr>
          <w:rFonts w:ascii="Times New Roman" w:hAnsi="Times New Roman" w:cs="Times New Roman"/>
          <w:sz w:val="24"/>
          <w:szCs w:val="24"/>
        </w:rPr>
        <w:t>ы</w:t>
      </w:r>
      <w:r w:rsidRPr="00CD1156">
        <w:rPr>
          <w:rFonts w:ascii="Times New Roman" w:hAnsi="Times New Roman" w:cs="Times New Roman"/>
          <w:sz w:val="24"/>
          <w:szCs w:val="24"/>
        </w:rPr>
        <w:t xml:space="preserve"> с указанием причины невыполнения или несвоевременного выполнения, а также предложений по их выполнению.</w:t>
      </w:r>
    </w:p>
    <w:p w:rsidR="00A7347A" w:rsidRPr="00CD1156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К годовому о</w:t>
      </w:r>
      <w:r w:rsidR="00F569B0" w:rsidRPr="00CD1156">
        <w:rPr>
          <w:rFonts w:ascii="Times New Roman" w:hAnsi="Times New Roman" w:cs="Times New Roman"/>
          <w:sz w:val="24"/>
          <w:szCs w:val="24"/>
        </w:rPr>
        <w:t>тчету о реализации мероприятий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 дополнительно представляется аналитическая записка, в которой отражаются результаты:</w:t>
      </w:r>
    </w:p>
    <w:p w:rsidR="00A7347A" w:rsidRPr="004074A3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анализа дос</w:t>
      </w:r>
      <w:r w:rsidR="008F5E23">
        <w:rPr>
          <w:rFonts w:ascii="Times New Roman" w:hAnsi="Times New Roman" w:cs="Times New Roman"/>
          <w:sz w:val="24"/>
          <w:szCs w:val="24"/>
        </w:rPr>
        <w:t xml:space="preserve">тижения показателей </w:t>
      </w:r>
      <w:r w:rsidR="008F5E23" w:rsidRPr="004074A3">
        <w:rPr>
          <w:rFonts w:ascii="Times New Roman" w:hAnsi="Times New Roman" w:cs="Times New Roman"/>
          <w:sz w:val="24"/>
          <w:szCs w:val="24"/>
        </w:rPr>
        <w:t>реализации М</w:t>
      </w:r>
      <w:r w:rsidR="00CB5DF8" w:rsidRPr="004074A3">
        <w:rPr>
          <w:rFonts w:ascii="Times New Roman" w:hAnsi="Times New Roman" w:cs="Times New Roman"/>
          <w:sz w:val="24"/>
          <w:szCs w:val="24"/>
        </w:rPr>
        <w:t>у</w:t>
      </w:r>
      <w:r w:rsidRPr="004074A3">
        <w:rPr>
          <w:rFonts w:ascii="Times New Roman" w:hAnsi="Times New Roman" w:cs="Times New Roman"/>
          <w:sz w:val="24"/>
          <w:szCs w:val="24"/>
        </w:rPr>
        <w:t>ниципальной программы;</w:t>
      </w:r>
    </w:p>
    <w:p w:rsidR="00A7347A" w:rsidRPr="00CD1156" w:rsidRDefault="00F569B0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3">
        <w:rPr>
          <w:rFonts w:ascii="Times New Roman" w:hAnsi="Times New Roman" w:cs="Times New Roman"/>
          <w:sz w:val="24"/>
          <w:szCs w:val="24"/>
        </w:rPr>
        <w:t>анализа выполнения мероприятий М</w:t>
      </w:r>
      <w:r w:rsidR="00A7347A" w:rsidRPr="004074A3">
        <w:rPr>
          <w:rFonts w:ascii="Times New Roman" w:hAnsi="Times New Roman" w:cs="Times New Roman"/>
          <w:sz w:val="24"/>
          <w:szCs w:val="24"/>
        </w:rPr>
        <w:t>униципальной</w:t>
      </w:r>
      <w:r w:rsidR="00A7347A" w:rsidRPr="00CD1156">
        <w:rPr>
          <w:rFonts w:ascii="Times New Roman" w:hAnsi="Times New Roman" w:cs="Times New Roman"/>
          <w:sz w:val="24"/>
          <w:szCs w:val="24"/>
        </w:rPr>
        <w:t xml:space="preserve"> программы, влияющих на дос</w:t>
      </w:r>
      <w:r w:rsidRPr="00CD1156">
        <w:rPr>
          <w:rFonts w:ascii="Times New Roman" w:hAnsi="Times New Roman" w:cs="Times New Roman"/>
          <w:sz w:val="24"/>
          <w:szCs w:val="24"/>
        </w:rPr>
        <w:t>тижение показателей реализации М</w:t>
      </w:r>
      <w:r w:rsidR="00A7347A" w:rsidRPr="00CD1156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A7347A" w:rsidRPr="00CD1156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</w:t>
      </w:r>
      <w:r w:rsidR="00F569B0" w:rsidRPr="00CD1156">
        <w:rPr>
          <w:rFonts w:ascii="Times New Roman" w:hAnsi="Times New Roman" w:cs="Times New Roman"/>
          <w:sz w:val="24"/>
          <w:szCs w:val="24"/>
        </w:rPr>
        <w:t>не в полном объеме мероприятий М</w:t>
      </w:r>
      <w:r w:rsidRPr="00CD1156">
        <w:rPr>
          <w:rFonts w:ascii="Times New Roman" w:hAnsi="Times New Roman" w:cs="Times New Roman"/>
          <w:sz w:val="24"/>
          <w:szCs w:val="24"/>
        </w:rPr>
        <w:t xml:space="preserve">униципальной программы, </w:t>
      </w:r>
      <w:proofErr w:type="spellStart"/>
      <w:r w:rsidRPr="00CD1156">
        <w:rPr>
          <w:rFonts w:ascii="Times New Roman" w:hAnsi="Times New Roman" w:cs="Times New Roman"/>
          <w:sz w:val="24"/>
          <w:szCs w:val="24"/>
        </w:rPr>
        <w:t>недос</w:t>
      </w:r>
      <w:r w:rsidR="00896C1A" w:rsidRPr="00CD1156">
        <w:rPr>
          <w:rFonts w:ascii="Times New Roman" w:hAnsi="Times New Roman" w:cs="Times New Roman"/>
          <w:sz w:val="24"/>
          <w:szCs w:val="24"/>
        </w:rPr>
        <w:t>тижения</w:t>
      </w:r>
      <w:proofErr w:type="spellEnd"/>
      <w:r w:rsidR="00896C1A" w:rsidRPr="00CD1156">
        <w:rPr>
          <w:rFonts w:ascii="Times New Roman" w:hAnsi="Times New Roman" w:cs="Times New Roman"/>
          <w:sz w:val="24"/>
          <w:szCs w:val="24"/>
        </w:rPr>
        <w:t xml:space="preserve"> показателей реализации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A7347A" w:rsidRPr="00CD1156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CD1156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CD115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975C55" w:rsidRPr="00CD1156">
        <w:rPr>
          <w:rFonts w:ascii="Times New Roman" w:hAnsi="Times New Roman" w:cs="Times New Roman"/>
          <w:sz w:val="24"/>
          <w:szCs w:val="24"/>
        </w:rPr>
        <w:t xml:space="preserve"> Муниципальной  программы</w:t>
      </w:r>
      <w:r w:rsidRPr="00CD1156">
        <w:rPr>
          <w:rFonts w:ascii="Times New Roman" w:hAnsi="Times New Roman" w:cs="Times New Roman"/>
          <w:sz w:val="24"/>
          <w:szCs w:val="24"/>
        </w:rPr>
        <w:t>.</w:t>
      </w:r>
    </w:p>
    <w:p w:rsidR="00A7347A" w:rsidRPr="00BF6694" w:rsidRDefault="00A7347A" w:rsidP="00BF6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Default="007A29CB" w:rsidP="00CF58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A29CB" w:rsidSect="00A7403D">
          <w:headerReference w:type="default" r:id="rId13"/>
          <w:pgSz w:w="11905" w:h="16837"/>
          <w:pgMar w:top="1134" w:right="567" w:bottom="567" w:left="1701" w:header="720" w:footer="720" w:gutter="0"/>
          <w:cols w:space="720"/>
          <w:noEndnote/>
        </w:sectPr>
      </w:pPr>
    </w:p>
    <w:p w:rsidR="005A3394" w:rsidRPr="00CD1156" w:rsidRDefault="00AC1823" w:rsidP="00443CAA">
      <w:pPr>
        <w:widowControl w:val="0"/>
        <w:autoSpaceDE w:val="0"/>
        <w:autoSpaceDN w:val="0"/>
        <w:adjustRightInd w:val="0"/>
        <w:ind w:left="11907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  <w:bookmarkStart w:id="8" w:name="sub_1012"/>
      <w:r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lastRenderedPageBreak/>
        <w:t xml:space="preserve">Приложение </w:t>
      </w:r>
      <w:r w:rsidR="007A29CB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1 </w:t>
      </w:r>
    </w:p>
    <w:p w:rsidR="007A29CB" w:rsidRPr="00CD1156" w:rsidRDefault="005A3394" w:rsidP="00443CAA">
      <w:pPr>
        <w:widowControl w:val="0"/>
        <w:autoSpaceDE w:val="0"/>
        <w:autoSpaceDN w:val="0"/>
        <w:adjustRightInd w:val="0"/>
        <w:ind w:left="11907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  <w:r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к </w:t>
      </w:r>
      <w:r w:rsidR="00A660D3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Муниципальной </w:t>
      </w:r>
      <w:r w:rsidR="005506E0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>п</w:t>
      </w:r>
      <w:r w:rsidR="007A29CB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>рограмме</w:t>
      </w:r>
    </w:p>
    <w:p w:rsidR="00CA21EA" w:rsidRPr="00CD1156" w:rsidRDefault="00CA21EA" w:rsidP="00CA21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7A29CB" w:rsidRPr="00952240" w:rsidRDefault="00A97062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952240">
        <w:rPr>
          <w:rFonts w:eastAsia="Times New Roman"/>
          <w:b/>
          <w:bCs/>
          <w:sz w:val="24"/>
          <w:szCs w:val="24"/>
          <w:lang w:eastAsia="ru-RU"/>
        </w:rPr>
        <w:t>1</w:t>
      </w:r>
      <w:r w:rsidR="00013584" w:rsidRPr="00952240">
        <w:rPr>
          <w:rFonts w:eastAsia="Times New Roman"/>
          <w:b/>
          <w:bCs/>
          <w:sz w:val="24"/>
          <w:szCs w:val="24"/>
          <w:lang w:eastAsia="ru-RU"/>
        </w:rPr>
        <w:t>1</w:t>
      </w:r>
      <w:r w:rsidRPr="00952240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7A29CB" w:rsidRPr="00952240">
        <w:rPr>
          <w:rFonts w:eastAsia="Times New Roman"/>
          <w:b/>
          <w:bCs/>
          <w:sz w:val="24"/>
          <w:szCs w:val="24"/>
          <w:lang w:eastAsia="ru-RU"/>
        </w:rPr>
        <w:t>Подпрограмма 3 «Строительство (реконструкция) объектов образования»</w:t>
      </w:r>
    </w:p>
    <w:bookmarkEnd w:id="8"/>
    <w:p w:rsidR="007A29CB" w:rsidRPr="00952240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CD1156" w:rsidRDefault="00013584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952240">
        <w:rPr>
          <w:rFonts w:eastAsia="Times New Roman"/>
          <w:b/>
          <w:bCs/>
          <w:sz w:val="24"/>
          <w:szCs w:val="24"/>
          <w:lang w:eastAsia="ru-RU"/>
        </w:rPr>
        <w:t>11</w:t>
      </w:r>
      <w:r w:rsidR="003F5344" w:rsidRPr="00952240">
        <w:rPr>
          <w:rFonts w:eastAsia="Times New Roman"/>
          <w:b/>
          <w:bCs/>
          <w:sz w:val="24"/>
          <w:szCs w:val="24"/>
          <w:lang w:eastAsia="ru-RU"/>
        </w:rPr>
        <w:t xml:space="preserve">.1. </w:t>
      </w:r>
      <w:r w:rsidR="007A29CB" w:rsidRPr="00952240">
        <w:rPr>
          <w:rFonts w:eastAsia="Times New Roman"/>
          <w:b/>
          <w:bCs/>
          <w:sz w:val="24"/>
          <w:szCs w:val="24"/>
          <w:lang w:eastAsia="ru-RU"/>
        </w:rPr>
        <w:t>Паспорт</w:t>
      </w:r>
      <w:r w:rsidR="007A29CB" w:rsidRPr="00CD1156">
        <w:rPr>
          <w:rFonts w:eastAsia="Times New Roman"/>
          <w:b/>
          <w:bCs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7A29CB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481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7"/>
        <w:gridCol w:w="1944"/>
        <w:gridCol w:w="1982"/>
        <w:gridCol w:w="2125"/>
        <w:gridCol w:w="1985"/>
        <w:gridCol w:w="1700"/>
        <w:gridCol w:w="1143"/>
        <w:gridCol w:w="417"/>
      </w:tblGrid>
      <w:tr w:rsidR="000E397C" w:rsidRPr="00197CEC" w:rsidTr="003E087D">
        <w:trPr>
          <w:trHeight w:val="20"/>
        </w:trPr>
        <w:tc>
          <w:tcPr>
            <w:tcW w:w="1205" w:type="pct"/>
          </w:tcPr>
          <w:p w:rsidR="000E397C" w:rsidRPr="001351A5" w:rsidRDefault="000E397C" w:rsidP="00FA139A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795" w:type="pct"/>
            <w:gridSpan w:val="7"/>
          </w:tcPr>
          <w:p w:rsidR="000E397C" w:rsidRPr="001351A5" w:rsidRDefault="000E397C" w:rsidP="00FA139A">
            <w:pPr>
              <w:rPr>
                <w:sz w:val="24"/>
                <w:szCs w:val="24"/>
              </w:rPr>
            </w:pPr>
            <w:r w:rsidRPr="001351A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Городского округа </w:t>
            </w:r>
            <w:proofErr w:type="gramStart"/>
            <w:r w:rsidRPr="001351A5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0B1118" w:rsidRPr="00197CEC" w:rsidTr="00DE10CF">
        <w:trPr>
          <w:trHeight w:val="165"/>
        </w:trPr>
        <w:tc>
          <w:tcPr>
            <w:tcW w:w="1205" w:type="pct"/>
            <w:vMerge w:val="restart"/>
            <w:hideMark/>
          </w:tcPr>
          <w:p w:rsidR="000B1118" w:rsidRPr="001351A5" w:rsidRDefault="000B1118" w:rsidP="00135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  <w:p w:rsidR="000B1118" w:rsidRPr="001351A5" w:rsidRDefault="000B1118" w:rsidP="001351A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муниципальной программы, </w:t>
            </w:r>
          </w:p>
          <w:p w:rsidR="000B1118" w:rsidRPr="001351A5" w:rsidRDefault="000B1118" w:rsidP="001351A5">
            <w:pPr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3655" w:type="pct"/>
            <w:gridSpan w:val="6"/>
            <w:tcBorders>
              <w:right w:val="nil"/>
            </w:tcBorders>
            <w:hideMark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  <w:tc>
          <w:tcPr>
            <w:tcW w:w="140" w:type="pct"/>
            <w:tcBorders>
              <w:left w:val="nil"/>
            </w:tcBorders>
          </w:tcPr>
          <w:p w:rsidR="000B1118" w:rsidRPr="00197CEC" w:rsidRDefault="000B1118" w:rsidP="00FA139A">
            <w:pPr>
              <w:rPr>
                <w:sz w:val="24"/>
                <w:szCs w:val="24"/>
                <w:highlight w:val="yellow"/>
              </w:rPr>
            </w:pPr>
          </w:p>
        </w:tc>
      </w:tr>
      <w:tr w:rsidR="000B1118" w:rsidRPr="00197CEC" w:rsidTr="00DE10CF">
        <w:trPr>
          <w:trHeight w:val="625"/>
        </w:trPr>
        <w:tc>
          <w:tcPr>
            <w:tcW w:w="1205" w:type="pct"/>
            <w:vMerge/>
            <w:hideMark/>
          </w:tcPr>
          <w:p w:rsidR="000B1118" w:rsidRPr="001351A5" w:rsidRDefault="000B1118" w:rsidP="001351A5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hideMark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Всего</w:t>
            </w:r>
          </w:p>
        </w:tc>
        <w:tc>
          <w:tcPr>
            <w:tcW w:w="666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2022 год</w:t>
            </w:r>
          </w:p>
        </w:tc>
        <w:tc>
          <w:tcPr>
            <w:tcW w:w="714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2023 год</w:t>
            </w:r>
          </w:p>
        </w:tc>
        <w:tc>
          <w:tcPr>
            <w:tcW w:w="667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2024 год</w:t>
            </w:r>
          </w:p>
        </w:tc>
        <w:tc>
          <w:tcPr>
            <w:tcW w:w="571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2025 год</w:t>
            </w:r>
          </w:p>
        </w:tc>
        <w:tc>
          <w:tcPr>
            <w:tcW w:w="384" w:type="pct"/>
            <w:tcBorders>
              <w:right w:val="nil"/>
            </w:tcBorders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2026 год</w:t>
            </w:r>
          </w:p>
        </w:tc>
        <w:tc>
          <w:tcPr>
            <w:tcW w:w="140" w:type="pct"/>
            <w:tcBorders>
              <w:left w:val="nil"/>
            </w:tcBorders>
          </w:tcPr>
          <w:p w:rsidR="000B1118" w:rsidRPr="00197CEC" w:rsidRDefault="000B1118" w:rsidP="00FA1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10CF" w:rsidRPr="00197CEC" w:rsidTr="00DE10CF">
        <w:trPr>
          <w:trHeight w:val="20"/>
        </w:trPr>
        <w:tc>
          <w:tcPr>
            <w:tcW w:w="1205" w:type="pct"/>
            <w:vAlign w:val="center"/>
            <w:hideMark/>
          </w:tcPr>
          <w:p w:rsidR="00DE10CF" w:rsidRPr="001351A5" w:rsidRDefault="00DE10CF" w:rsidP="00197CEC">
            <w:pPr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Всего, в том числе </w:t>
            </w: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по годам:</w:t>
            </w:r>
          </w:p>
        </w:tc>
        <w:tc>
          <w:tcPr>
            <w:tcW w:w="653" w:type="pct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sz w:val="24"/>
                <w:szCs w:val="16"/>
                <w:lang w:eastAsia="ru-RU"/>
              </w:rPr>
            </w:pPr>
            <w:r w:rsidRPr="00DE10CF">
              <w:rPr>
                <w:rFonts w:eastAsia="Times New Roman"/>
                <w:sz w:val="24"/>
                <w:szCs w:val="16"/>
                <w:lang w:eastAsia="ru-RU"/>
              </w:rPr>
              <w:t>2 888 493,23</w:t>
            </w:r>
          </w:p>
        </w:tc>
        <w:tc>
          <w:tcPr>
            <w:tcW w:w="666" w:type="pct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color w:val="000000"/>
                <w:sz w:val="24"/>
                <w:szCs w:val="16"/>
                <w:lang w:eastAsia="ru-RU"/>
              </w:rPr>
            </w:pPr>
            <w:r w:rsidRPr="00DE10CF">
              <w:rPr>
                <w:rFonts w:eastAsia="Times New Roman"/>
                <w:color w:val="000000"/>
                <w:sz w:val="24"/>
                <w:szCs w:val="16"/>
                <w:lang w:eastAsia="ru-RU"/>
              </w:rPr>
              <w:t>1 230 161,37</w:t>
            </w:r>
          </w:p>
        </w:tc>
        <w:tc>
          <w:tcPr>
            <w:tcW w:w="714" w:type="pct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color w:val="000000"/>
                <w:sz w:val="24"/>
                <w:szCs w:val="16"/>
                <w:lang w:eastAsia="ru-RU"/>
              </w:rPr>
            </w:pPr>
            <w:r w:rsidRPr="00DE10CF">
              <w:rPr>
                <w:rFonts w:eastAsia="Times New Roman"/>
                <w:color w:val="000000"/>
                <w:sz w:val="24"/>
                <w:szCs w:val="16"/>
                <w:lang w:eastAsia="ru-RU"/>
              </w:rPr>
              <w:t>1 195 245,20</w:t>
            </w:r>
          </w:p>
        </w:tc>
        <w:tc>
          <w:tcPr>
            <w:tcW w:w="667" w:type="pct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color w:val="000000"/>
                <w:sz w:val="24"/>
                <w:szCs w:val="16"/>
                <w:lang w:eastAsia="ru-RU"/>
              </w:rPr>
            </w:pPr>
            <w:r w:rsidRPr="00DE10CF">
              <w:rPr>
                <w:rFonts w:eastAsia="Times New Roman"/>
                <w:sz w:val="24"/>
                <w:szCs w:val="16"/>
                <w:lang w:eastAsia="ru-RU"/>
              </w:rPr>
              <w:t>463 086,66</w:t>
            </w:r>
          </w:p>
        </w:tc>
        <w:tc>
          <w:tcPr>
            <w:tcW w:w="571" w:type="pct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DE10CF">
              <w:rPr>
                <w:sz w:val="24"/>
                <w:szCs w:val="16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DE10CF" w:rsidRPr="00DE10CF" w:rsidRDefault="00DE10CF" w:rsidP="00023228">
            <w:pPr>
              <w:jc w:val="center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DE10CF">
              <w:rPr>
                <w:sz w:val="24"/>
                <w:szCs w:val="16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DE10CF" w:rsidRPr="00197CEC" w:rsidRDefault="00DE10CF" w:rsidP="00197CEC">
            <w:pPr>
              <w:rPr>
                <w:sz w:val="24"/>
                <w:szCs w:val="24"/>
                <w:highlight w:val="yellow"/>
              </w:rPr>
            </w:pPr>
          </w:p>
        </w:tc>
      </w:tr>
      <w:tr w:rsidR="00DE10CF" w:rsidRPr="00197CEC" w:rsidTr="00DE10CF">
        <w:trPr>
          <w:trHeight w:val="20"/>
        </w:trPr>
        <w:tc>
          <w:tcPr>
            <w:tcW w:w="1205" w:type="pct"/>
            <w:hideMark/>
          </w:tcPr>
          <w:p w:rsidR="00DE10CF" w:rsidRPr="001351A5" w:rsidRDefault="00DE10CF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351A5">
              <w:rPr>
                <w:sz w:val="24"/>
                <w:szCs w:val="24"/>
              </w:rPr>
              <w:t>Пушкинский</w:t>
            </w:r>
            <w:proofErr w:type="gramEnd"/>
            <w:r w:rsidRPr="001351A5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653" w:type="pct"/>
            <w:shd w:val="clear" w:color="auto" w:fill="FFFFFF"/>
          </w:tcPr>
          <w:p w:rsidR="00DE10CF" w:rsidRPr="00DE10CF" w:rsidRDefault="00DE10CF" w:rsidP="00023228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</w:rPr>
            </w:pPr>
            <w:r w:rsidRPr="00DE10CF">
              <w:rPr>
                <w:sz w:val="24"/>
                <w:szCs w:val="24"/>
              </w:rPr>
              <w:t>311 032,09</w:t>
            </w:r>
          </w:p>
        </w:tc>
        <w:tc>
          <w:tcPr>
            <w:tcW w:w="666" w:type="pct"/>
            <w:shd w:val="clear" w:color="auto" w:fill="FFFFFF"/>
          </w:tcPr>
          <w:p w:rsidR="00DE10CF" w:rsidRPr="00DE10CF" w:rsidRDefault="00DE10CF" w:rsidP="0002322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E10CF">
              <w:rPr>
                <w:sz w:val="24"/>
                <w:szCs w:val="24"/>
              </w:rPr>
              <w:t>57 739,62</w:t>
            </w:r>
          </w:p>
        </w:tc>
        <w:tc>
          <w:tcPr>
            <w:tcW w:w="714" w:type="pct"/>
            <w:shd w:val="clear" w:color="auto" w:fill="FFFFFF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sz w:val="24"/>
                <w:szCs w:val="24"/>
                <w:lang w:eastAsia="ru-RU"/>
              </w:rPr>
              <w:t>142 151,67</w:t>
            </w:r>
          </w:p>
        </w:tc>
        <w:tc>
          <w:tcPr>
            <w:tcW w:w="667" w:type="pct"/>
            <w:shd w:val="clear" w:color="auto" w:fill="FFFFFF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sz w:val="24"/>
                <w:szCs w:val="24"/>
                <w:lang w:eastAsia="ru-RU"/>
              </w:rPr>
              <w:t>111 140,80</w:t>
            </w:r>
          </w:p>
        </w:tc>
        <w:tc>
          <w:tcPr>
            <w:tcW w:w="571" w:type="pct"/>
            <w:shd w:val="clear" w:color="auto" w:fill="FFFFFF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  <w:shd w:val="clear" w:color="auto" w:fill="FFFFFF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FFFFFF"/>
          </w:tcPr>
          <w:p w:rsidR="00DE10CF" w:rsidRPr="00197CEC" w:rsidRDefault="00DE10CF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E10CF" w:rsidRPr="00197CEC" w:rsidTr="00DE10CF">
        <w:trPr>
          <w:trHeight w:val="20"/>
        </w:trPr>
        <w:tc>
          <w:tcPr>
            <w:tcW w:w="1205" w:type="pct"/>
            <w:hideMark/>
          </w:tcPr>
          <w:p w:rsidR="00DE10CF" w:rsidRPr="001351A5" w:rsidRDefault="00DE10CF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53" w:type="pct"/>
            <w:shd w:val="clear" w:color="auto" w:fill="FFFFFF"/>
          </w:tcPr>
          <w:p w:rsidR="00DE10CF" w:rsidRPr="00DE10CF" w:rsidRDefault="00DE10CF" w:rsidP="0002322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E10CF">
              <w:rPr>
                <w:sz w:val="24"/>
                <w:szCs w:val="24"/>
              </w:rPr>
              <w:t>1 321 760,58</w:t>
            </w:r>
          </w:p>
        </w:tc>
        <w:tc>
          <w:tcPr>
            <w:tcW w:w="666" w:type="pct"/>
            <w:shd w:val="clear" w:color="auto" w:fill="FFFFFF"/>
          </w:tcPr>
          <w:p w:rsidR="00DE10CF" w:rsidRPr="00DE10CF" w:rsidRDefault="00DE10CF" w:rsidP="0002322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E10CF">
              <w:rPr>
                <w:sz w:val="24"/>
                <w:szCs w:val="24"/>
              </w:rPr>
              <w:t>519 667,77</w:t>
            </w:r>
          </w:p>
        </w:tc>
        <w:tc>
          <w:tcPr>
            <w:tcW w:w="714" w:type="pct"/>
            <w:shd w:val="clear" w:color="auto" w:fill="FFFFFF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sz w:val="24"/>
                <w:szCs w:val="24"/>
                <w:lang w:eastAsia="ru-RU"/>
              </w:rPr>
              <w:t>450 146,95</w:t>
            </w:r>
          </w:p>
        </w:tc>
        <w:tc>
          <w:tcPr>
            <w:tcW w:w="667" w:type="pct"/>
            <w:shd w:val="clear" w:color="auto" w:fill="FFFFFF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sz w:val="24"/>
                <w:szCs w:val="24"/>
                <w:lang w:eastAsia="ru-RU"/>
              </w:rPr>
              <w:t>351 945,86</w:t>
            </w:r>
          </w:p>
        </w:tc>
        <w:tc>
          <w:tcPr>
            <w:tcW w:w="571" w:type="pct"/>
            <w:shd w:val="clear" w:color="auto" w:fill="FFFFFF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  <w:shd w:val="clear" w:color="auto" w:fill="FFFFFF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FFFFFF"/>
          </w:tcPr>
          <w:p w:rsidR="00DE10CF" w:rsidRPr="00197CEC" w:rsidRDefault="00DE10CF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E10CF" w:rsidRPr="00197CEC" w:rsidTr="00DE10CF">
        <w:trPr>
          <w:trHeight w:val="20"/>
        </w:trPr>
        <w:tc>
          <w:tcPr>
            <w:tcW w:w="1205" w:type="pct"/>
            <w:hideMark/>
          </w:tcPr>
          <w:p w:rsidR="00DE10CF" w:rsidRPr="001351A5" w:rsidRDefault="00DE10CF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3" w:type="pct"/>
          </w:tcPr>
          <w:p w:rsidR="00DE10CF" w:rsidRPr="00DE10CF" w:rsidRDefault="00DE10CF" w:rsidP="00197CEC">
            <w:pPr>
              <w:jc w:val="center"/>
              <w:rPr>
                <w:sz w:val="24"/>
                <w:szCs w:val="24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666" w:type="pct"/>
          </w:tcPr>
          <w:p w:rsidR="00DE10CF" w:rsidRPr="00DE10CF" w:rsidRDefault="00DE10CF" w:rsidP="00197CEC">
            <w:pPr>
              <w:jc w:val="center"/>
              <w:rPr>
                <w:sz w:val="24"/>
                <w:szCs w:val="24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714" w:type="pct"/>
          </w:tcPr>
          <w:p w:rsidR="00DE10CF" w:rsidRPr="00DE10CF" w:rsidRDefault="00DE10CF" w:rsidP="00197CEC">
            <w:pPr>
              <w:jc w:val="center"/>
              <w:rPr>
                <w:sz w:val="24"/>
                <w:szCs w:val="24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667" w:type="pct"/>
          </w:tcPr>
          <w:p w:rsidR="00DE10CF" w:rsidRPr="00DE10CF" w:rsidRDefault="00DE10CF" w:rsidP="00197CEC">
            <w:pPr>
              <w:jc w:val="center"/>
              <w:rPr>
                <w:sz w:val="24"/>
                <w:szCs w:val="24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571" w:type="pct"/>
          </w:tcPr>
          <w:p w:rsidR="00DE10CF" w:rsidRPr="00DE10CF" w:rsidRDefault="00DE10CF" w:rsidP="00197CEC">
            <w:pPr>
              <w:jc w:val="center"/>
              <w:rPr>
                <w:sz w:val="24"/>
                <w:szCs w:val="24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DE10CF" w:rsidRPr="00DE10CF" w:rsidRDefault="00DE10CF" w:rsidP="00197CEC">
            <w:pPr>
              <w:jc w:val="center"/>
              <w:rPr>
                <w:sz w:val="24"/>
                <w:szCs w:val="24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DE10CF" w:rsidRPr="00197CEC" w:rsidRDefault="00DE10CF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E10CF" w:rsidRPr="00197CEC" w:rsidTr="00DE10CF">
        <w:trPr>
          <w:trHeight w:val="20"/>
        </w:trPr>
        <w:tc>
          <w:tcPr>
            <w:tcW w:w="1205" w:type="pct"/>
            <w:hideMark/>
          </w:tcPr>
          <w:p w:rsidR="00DE10CF" w:rsidRPr="001351A5" w:rsidRDefault="00DE10CF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653" w:type="pct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sz w:val="24"/>
                <w:szCs w:val="24"/>
                <w:lang w:eastAsia="ru-RU"/>
              </w:rPr>
              <w:t>1 255 700,56</w:t>
            </w:r>
          </w:p>
        </w:tc>
        <w:tc>
          <w:tcPr>
            <w:tcW w:w="666" w:type="pct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652 753,98</w:t>
            </w:r>
          </w:p>
        </w:tc>
        <w:tc>
          <w:tcPr>
            <w:tcW w:w="714" w:type="pct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10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602 946,58</w:t>
            </w:r>
          </w:p>
        </w:tc>
        <w:tc>
          <w:tcPr>
            <w:tcW w:w="667" w:type="pct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571" w:type="pct"/>
          </w:tcPr>
          <w:p w:rsidR="00DE10CF" w:rsidRPr="00DE10CF" w:rsidRDefault="00DE10CF" w:rsidP="00023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DE10CF" w:rsidRPr="00DE10CF" w:rsidRDefault="00DE10CF" w:rsidP="00023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10CF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DE10CF" w:rsidRPr="00197CEC" w:rsidRDefault="00DE10CF" w:rsidP="00197C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397C" w:rsidRDefault="000E397C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FA0D39" w:rsidRDefault="007A29CB" w:rsidP="007A29CB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A29CB" w:rsidRPr="00FA0D39" w:rsidSect="00E2031B">
          <w:headerReference w:type="default" r:id="rId14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7A29CB" w:rsidRPr="00FA0D39" w:rsidRDefault="007A29CB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5224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5F5E2A" w:rsidRPr="0095224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 w:rsidRPr="0095224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3F5344" w:rsidRPr="0095224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Pr="0095224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Характеристика</w:t>
      </w:r>
      <w:r w:rsidRPr="00FA0D3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проблем, решаемых посредством мероприятий Подпрограммы 3</w:t>
      </w:r>
    </w:p>
    <w:p w:rsidR="007A29CB" w:rsidRPr="00FA0D39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0A038D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038D">
        <w:rPr>
          <w:rFonts w:eastAsia="Times New Roman"/>
          <w:sz w:val="24"/>
          <w:szCs w:val="24"/>
          <w:lang w:eastAsia="ru-RU"/>
        </w:rPr>
        <w:t xml:space="preserve">Реализация Подпрограммы 3 предусматривает реализацию мероприятий, которые обеспечат развитие сферы дошкольного образования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 xml:space="preserve">Пушкинский </w:t>
      </w:r>
      <w:r w:rsidRPr="000A038D">
        <w:rPr>
          <w:rFonts w:eastAsia="Times New Roman"/>
          <w:sz w:val="24"/>
          <w:szCs w:val="24"/>
          <w:lang w:eastAsia="ru-RU"/>
        </w:rPr>
        <w:t xml:space="preserve">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</w:t>
      </w:r>
    </w:p>
    <w:p w:rsidR="007A29CB" w:rsidRPr="000A038D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038D">
        <w:rPr>
          <w:rFonts w:eastAsia="Times New Roman"/>
          <w:sz w:val="24"/>
          <w:szCs w:val="24"/>
          <w:lang w:eastAsia="ru-RU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5B1EEC" w:rsidRPr="00B9306E" w:rsidRDefault="005B1EEC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9306E">
        <w:rPr>
          <w:sz w:val="24"/>
          <w:szCs w:val="24"/>
          <w:lang w:eastAsia="ru-RU"/>
        </w:rPr>
        <w:t>Техническое состояние многих школьных зданий не соответствует современным требованиям.</w:t>
      </w:r>
    </w:p>
    <w:p w:rsidR="005B1EEC" w:rsidRPr="00B9306E" w:rsidRDefault="005B1EEC" w:rsidP="005B1E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9306E">
        <w:rPr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5B1EEC" w:rsidRPr="00B9306E" w:rsidRDefault="005B1EEC" w:rsidP="005B1E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9306E">
        <w:rPr>
          <w:sz w:val="24"/>
          <w:szCs w:val="24"/>
          <w:lang w:eastAsia="ru-RU"/>
        </w:rPr>
        <w:t>В сложившейся ситуации в рамках Государственной программы, муниципальной программы, «дорожных карт»,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5B1EEC" w:rsidRPr="00B9306E" w:rsidRDefault="005B1EEC" w:rsidP="00B9306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9306E">
        <w:rPr>
          <w:sz w:val="24"/>
          <w:szCs w:val="24"/>
          <w:lang w:eastAsia="ru-RU"/>
        </w:rPr>
        <w:t>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7A29CB" w:rsidRPr="000A038D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 xml:space="preserve">Организация строительства (реконструкции) объектов 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>дошкольного образования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615AE">
        <w:rPr>
          <w:rFonts w:eastAsia="Times New Roman"/>
          <w:sz w:val="24"/>
          <w:szCs w:val="24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>Организация строительства (реконструкции) объектов общего образования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615AE">
        <w:rPr>
          <w:rFonts w:eastAsia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общего образования за счет внебюджетных источников.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>Организация строительства (реконструкции) объектов дошкольного образования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Default="007A29CB" w:rsidP="00CA21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615AE">
        <w:rPr>
          <w:rFonts w:eastAsia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дошкольного образования з</w:t>
      </w:r>
      <w:r w:rsidR="00CA21EA">
        <w:rPr>
          <w:rFonts w:eastAsia="Times New Roman"/>
          <w:sz w:val="24"/>
          <w:szCs w:val="24"/>
          <w:lang w:eastAsia="ru-RU"/>
        </w:rPr>
        <w:t>а счет внебюджетных источников.</w:t>
      </w:r>
    </w:p>
    <w:p w:rsidR="00CA21EA" w:rsidRPr="00CA21EA" w:rsidRDefault="00CA21EA" w:rsidP="00CA21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>Федеральный проект «Современная школа»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F615AE">
        <w:rPr>
          <w:rFonts w:eastAsia="Times New Roman"/>
          <w:sz w:val="24"/>
          <w:szCs w:val="24"/>
          <w:lang w:eastAsia="ru-RU"/>
        </w:rPr>
        <w:t>Федеральный проект направлен на реализацию ме</w:t>
      </w:r>
      <w:r w:rsidR="00FF092D">
        <w:rPr>
          <w:rFonts w:eastAsia="Times New Roman"/>
          <w:sz w:val="24"/>
          <w:szCs w:val="24"/>
          <w:lang w:eastAsia="ru-RU"/>
        </w:rPr>
        <w:t>роприятий по содействию создания</w:t>
      </w:r>
      <w:r w:rsidRPr="00F615AE">
        <w:rPr>
          <w:rFonts w:eastAsia="Times New Roman"/>
          <w:sz w:val="24"/>
          <w:szCs w:val="24"/>
          <w:lang w:eastAsia="ru-RU"/>
        </w:rPr>
        <w:t xml:space="preserve"> в субъектах Российской Федерации (исходя из прогнозируемой потребности) новых мест в </w:t>
      </w:r>
      <w:r w:rsidRPr="00F615AE">
        <w:rPr>
          <w:rFonts w:eastAsia="Times New Roman"/>
          <w:sz w:val="24"/>
          <w:szCs w:val="24"/>
          <w:lang w:eastAsia="ru-RU"/>
        </w:rPr>
        <w:lastRenderedPageBreak/>
        <w:t>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</w:t>
      </w:r>
      <w:proofErr w:type="gramEnd"/>
      <w:r w:rsidRPr="00F615AE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F615AE">
        <w:rPr>
          <w:rFonts w:eastAsia="Times New Roman"/>
          <w:sz w:val="24"/>
          <w:szCs w:val="24"/>
          <w:lang w:eastAsia="ru-RU"/>
        </w:rPr>
        <w:t xml:space="preserve">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</w:t>
      </w:r>
      <w:proofErr w:type="spellStart"/>
      <w:r w:rsidRPr="00F615AE">
        <w:rPr>
          <w:rFonts w:eastAsia="Times New Roman"/>
          <w:sz w:val="24"/>
          <w:szCs w:val="24"/>
          <w:lang w:eastAsia="ru-RU"/>
        </w:rPr>
        <w:t>софинансирование</w:t>
      </w:r>
      <w:proofErr w:type="spellEnd"/>
      <w:r w:rsidRPr="00F615AE">
        <w:rPr>
          <w:rFonts w:eastAsia="Times New Roman"/>
          <w:sz w:val="24"/>
          <w:szCs w:val="24"/>
          <w:lang w:eastAsia="ru-RU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  <w:proofErr w:type="gramEnd"/>
    </w:p>
    <w:p w:rsidR="007A29CB" w:rsidRPr="00FA0D39" w:rsidRDefault="007A29CB" w:rsidP="007A29CB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FA0D39" w:rsidRDefault="005F5E2A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9" w:name="sub_10123"/>
      <w:r w:rsidRPr="0095224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11</w:t>
      </w:r>
      <w:r w:rsidR="003F5344" w:rsidRPr="0095224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.3</w:t>
      </w:r>
      <w:r w:rsidR="007A29CB" w:rsidRPr="0095224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Концептуальные</w:t>
      </w:r>
      <w:r w:rsidR="007A29CB" w:rsidRPr="00A9550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направления реформирования, модернизации, преобразования сфер</w:t>
      </w:r>
      <w:r w:rsidR="007A29C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ы строительства (реконструкции) об</w:t>
      </w:r>
      <w:r w:rsidR="00AF160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ъектов образования Г</w:t>
      </w:r>
      <w:r w:rsidR="007A29C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ородского округа</w:t>
      </w:r>
      <w:r w:rsidR="00AF160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="00AF160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Пушкинский</w:t>
      </w:r>
      <w:proofErr w:type="gramEnd"/>
      <w:r w:rsidR="007A29CB" w:rsidRPr="0036781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</w:t>
      </w:r>
      <w:r w:rsidR="007A29CB" w:rsidRPr="00A9550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реализуемых в рамках Подпрограммы </w:t>
      </w:r>
      <w:r w:rsidR="007A29CB" w:rsidRPr="00FA0D3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3</w:t>
      </w:r>
    </w:p>
    <w:bookmarkEnd w:id="9"/>
    <w:p w:rsidR="007A29CB" w:rsidRPr="00FA0D39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FA0D39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Pr="009B47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  <w:proofErr w:type="gramEnd"/>
    </w:p>
    <w:p w:rsidR="007A29CB" w:rsidRPr="00FA0D39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622824" w:rsidRPr="00622824" w:rsidRDefault="007A29CB" w:rsidP="006228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622824" w:rsidRPr="00622824" w:rsidSect="00A7403D">
          <w:headerReference w:type="default" r:id="rId15"/>
          <w:footerReference w:type="default" r:id="rId16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81231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Органы местного самоуправления </w:t>
      </w:r>
      <w:r w:rsidR="0066758E" w:rsidRPr="0081231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округа Пушкинский</w:t>
      </w:r>
      <w:r w:rsidRPr="0081231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разрабатывают меры, направленные на создание новых мест в общеобразовательных организациях в соответствии</w:t>
      </w:r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прогнозируемой потребностью и современными условиями обучения, которые включают в </w:t>
      </w:r>
      <w:proofErr w:type="gramStart"/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себя</w:t>
      </w:r>
      <w:proofErr w:type="gramEnd"/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том числе следующие мероприятия по модернизации уже существующей инфраструктуры общег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образования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(с</w:t>
      </w:r>
      <w:r w:rsidR="004273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троительство новых зданий школ, </w:t>
      </w:r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пристро</w:t>
      </w:r>
      <w:r w:rsidR="004F0CEF" w:rsidRPr="00CA49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</w:t>
      </w:r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зд</w:t>
      </w:r>
      <w:r w:rsidR="004273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аниям</w:t>
      </w:r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проведение реконструкции, возврат в систему общего образования зданий,</w:t>
      </w:r>
      <w:r w:rsidR="00A562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</w:t>
      </w:r>
      <w:r w:rsidR="006228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пользуемых не по назначению</w:t>
      </w:r>
      <w:r w:rsidR="00622824" w:rsidRPr="006228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7A29CB" w:rsidRPr="00FA0D39" w:rsidRDefault="007D7755" w:rsidP="008F27D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5224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5F5E2A" w:rsidRPr="0095224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 w:rsidR="00FA523E" w:rsidRPr="0095224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.4</w:t>
      </w:r>
      <w:r w:rsidR="007A29CB" w:rsidRPr="0095224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7A29CB" w:rsidRPr="00FA0D3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мероприятий Подпрограммы 3 «Строительство (реконструкция) объектов образования»</w:t>
      </w:r>
    </w:p>
    <w:p w:rsidR="007A29CB" w:rsidRPr="00FA0D39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567"/>
        <w:gridCol w:w="2268"/>
        <w:gridCol w:w="1105"/>
        <w:gridCol w:w="1411"/>
        <w:gridCol w:w="1105"/>
        <w:gridCol w:w="1057"/>
        <w:gridCol w:w="992"/>
        <w:gridCol w:w="1070"/>
        <w:gridCol w:w="992"/>
        <w:gridCol w:w="1134"/>
        <w:gridCol w:w="1766"/>
        <w:gridCol w:w="1984"/>
      </w:tblGrid>
      <w:tr w:rsidR="00B44A9E" w:rsidRPr="00360AC6" w:rsidTr="008F27D4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  <w:p w:rsidR="00B44A9E" w:rsidRPr="00FA0D39" w:rsidRDefault="00B44A9E" w:rsidP="00901321">
            <w:pPr>
              <w:widowControl w:val="0"/>
              <w:autoSpaceDE w:val="0"/>
              <w:autoSpaceDN w:val="0"/>
              <w:adjustRightInd w:val="0"/>
              <w:ind w:left="-611" w:firstLine="61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  <w:p w:rsidR="00B44A9E" w:rsidRPr="00FA0D39" w:rsidRDefault="00B44A9E" w:rsidP="00901321">
            <w:pPr>
              <w:widowControl w:val="0"/>
              <w:autoSpaceDE w:val="0"/>
              <w:autoSpaceDN w:val="0"/>
              <w:adjustRightInd w:val="0"/>
              <w:ind w:left="-611" w:firstLine="61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 3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90132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(тыс.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br/>
              <w:t>(тыс.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A9E" w:rsidRPr="00FA0D39" w:rsidRDefault="00B44A9E" w:rsidP="0090132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за вып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олнение мероприятия Подпрограм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мы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A9E" w:rsidRPr="00FA0D39" w:rsidRDefault="00B44A9E" w:rsidP="0090132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Результ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аты выполнения мероприятия Подпро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граммы 3</w:t>
            </w:r>
          </w:p>
        </w:tc>
      </w:tr>
      <w:tr w:rsidR="00B44A9E" w:rsidRPr="00360AC6" w:rsidTr="008F27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</w:t>
            </w:r>
            <w:r w:rsidR="00293C4F">
              <w:rPr>
                <w:rFonts w:eastAsia="Times New Roman"/>
                <w:sz w:val="16"/>
                <w:szCs w:val="16"/>
                <w:lang w:eastAsia="ru-RU"/>
              </w:rPr>
              <w:t>22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 w:rsidR="00293C4F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 w:rsidR="00293C4F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 w:rsidR="00293C4F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 w:rsidR="00293C4F"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E" w:rsidRPr="00FA0D39" w:rsidRDefault="00B44A9E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6475" w:rsidRPr="00360AC6" w:rsidTr="008F27D4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75" w:rsidRPr="00FA0D39" w:rsidRDefault="003F6475" w:rsidP="00CD1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</w:tr>
      <w:tr w:rsidR="00DA2F5F" w:rsidRPr="00360AC6" w:rsidTr="008F27D4">
        <w:trPr>
          <w:trHeight w:val="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5F" w:rsidRPr="00FA0D39" w:rsidRDefault="00DA2F5F" w:rsidP="00E2031B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5F" w:rsidRPr="00B52C8A" w:rsidRDefault="00DA2F5F" w:rsidP="0066758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B52C8A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5F" w:rsidRPr="0005480B" w:rsidRDefault="00DA2F5F" w:rsidP="00E20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2022-2023</w:t>
            </w:r>
            <w:r w:rsidRPr="0005480B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05480B" w:rsidRDefault="00DA2F5F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E269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188 788,76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E269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119 298,08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E269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69 490,68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5F" w:rsidRPr="00FA0D39" w:rsidRDefault="00DA2F5F" w:rsidP="00E2031B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5F" w:rsidRPr="00A6267B" w:rsidRDefault="00DA2F5F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A2F5F" w:rsidRPr="00360AC6" w:rsidTr="008F27D4">
        <w:trPr>
          <w:trHeight w:val="8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FA0D39" w:rsidRDefault="00DA2F5F" w:rsidP="00E203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B52C8A" w:rsidRDefault="00DA2F5F" w:rsidP="0066758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05480B" w:rsidRDefault="00DA2F5F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05480B" w:rsidRDefault="00DA2F5F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E269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188 788,76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E269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119 298,08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E269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69 490,68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FA0D39" w:rsidRDefault="00DA2F5F" w:rsidP="00E2031B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FA0D39" w:rsidRDefault="00DA2F5F" w:rsidP="00E2031B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A2F5F" w:rsidRPr="00360AC6" w:rsidTr="008F27D4">
        <w:trPr>
          <w:trHeight w:val="6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5F" w:rsidRPr="00FA0D39" w:rsidRDefault="00DA2F5F" w:rsidP="00E2031B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FA0D39">
              <w:rPr>
                <w:rFonts w:eastAsia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5F" w:rsidRPr="00952240" w:rsidRDefault="00DA2F5F" w:rsidP="0066758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52240">
              <w:rPr>
                <w:rFonts w:eastAsia="Times New Roman"/>
                <w:sz w:val="18"/>
                <w:szCs w:val="18"/>
                <w:lang w:eastAsia="ru-RU"/>
              </w:rPr>
              <w:t>Мероприятие 05.01.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5F" w:rsidRPr="0005480B" w:rsidRDefault="00DA2F5F" w:rsidP="00E20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2022-2023</w:t>
            </w:r>
            <w:r w:rsidRPr="0005480B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05480B" w:rsidRDefault="00DA2F5F" w:rsidP="00293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E269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188 788,76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E269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119 298,08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E269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69 490,68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5F" w:rsidRPr="003A2808" w:rsidRDefault="00DA2F5F" w:rsidP="00CD1156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Городского </w:t>
            </w: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3A280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DA2F5F" w:rsidRPr="00CB58D6" w:rsidRDefault="00DA2F5F" w:rsidP="00CB58D6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2808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5F" w:rsidRPr="00FA0D39" w:rsidRDefault="00DA2F5F" w:rsidP="00A6267B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Количество введенных в эксплуатацию объе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ктов дошкольного образования  – 2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ы, в том числе 202</w:t>
            </w:r>
            <w:r w:rsidRPr="00C14F3A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– 2 единицы</w:t>
            </w:r>
          </w:p>
          <w:p w:rsidR="00DA2F5F" w:rsidRPr="006C367C" w:rsidRDefault="00DA2F5F" w:rsidP="00E2031B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A2F5F" w:rsidRPr="00360AC6" w:rsidTr="008F27D4">
        <w:trPr>
          <w:trHeight w:val="14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FA0D39" w:rsidRDefault="00DA2F5F" w:rsidP="00E203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952240" w:rsidRDefault="00DA2F5F" w:rsidP="00E2031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05480B" w:rsidRDefault="00DA2F5F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05480B" w:rsidRDefault="00DA2F5F" w:rsidP="00293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E2697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188 788,76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E269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119 298,08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E269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69 490,68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7F1B91" w:rsidRDefault="00DA2F5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FA0D39" w:rsidRDefault="00DA2F5F" w:rsidP="00E2031B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5F" w:rsidRPr="00FA0D39" w:rsidRDefault="00DA2F5F" w:rsidP="00E2031B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F2FAD" w:rsidRPr="00360AC6" w:rsidTr="008F27D4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AD" w:rsidRPr="00272AD6" w:rsidRDefault="007F2FAD" w:rsidP="00E2031B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AD" w:rsidRPr="00952240" w:rsidRDefault="007F2FAD" w:rsidP="0066758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952240">
              <w:rPr>
                <w:sz w:val="18"/>
                <w:szCs w:val="20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AD" w:rsidRPr="0005480B" w:rsidRDefault="007F2FAD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2022-2023</w:t>
            </w:r>
            <w:r w:rsidRPr="0005480B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5480B" w:rsidRDefault="007F2FAD" w:rsidP="0030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84F92" w:rsidRDefault="007F2FAD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84F92" w:rsidRDefault="007F2FAD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293C4F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293C4F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293C4F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AD" w:rsidRPr="00FA0D39" w:rsidRDefault="007F2FAD" w:rsidP="00CD1156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AD" w:rsidRPr="00FA0D39" w:rsidRDefault="007F2FAD" w:rsidP="00E2031B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F2FAD" w:rsidRPr="00360AC6" w:rsidTr="008F27D4">
        <w:trPr>
          <w:trHeight w:val="10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FA0D39" w:rsidRDefault="007F2FAD" w:rsidP="00E2031B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952240" w:rsidRDefault="007F2FAD" w:rsidP="0066758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5480B" w:rsidRDefault="007F2FAD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5480B" w:rsidRDefault="007F2FAD" w:rsidP="0030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84F92" w:rsidRDefault="007F2FAD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84F92" w:rsidRDefault="007F2FAD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293C4F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293C4F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293C4F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FA0D39" w:rsidRDefault="007F2FAD" w:rsidP="00CD1156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FA0D39" w:rsidRDefault="007F2FAD" w:rsidP="00E2031B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8F27D4" w:rsidRDefault="008F27D4">
      <w:r>
        <w:br w:type="page"/>
      </w:r>
    </w:p>
    <w:tbl>
      <w:tblPr>
        <w:tblW w:w="15451" w:type="dxa"/>
        <w:tblInd w:w="108" w:type="dxa"/>
        <w:tblLayout w:type="fixed"/>
        <w:tblLook w:val="04A0"/>
      </w:tblPr>
      <w:tblGrid>
        <w:gridCol w:w="567"/>
        <w:gridCol w:w="2268"/>
        <w:gridCol w:w="1105"/>
        <w:gridCol w:w="1411"/>
        <w:gridCol w:w="1105"/>
        <w:gridCol w:w="1057"/>
        <w:gridCol w:w="992"/>
        <w:gridCol w:w="1070"/>
        <w:gridCol w:w="992"/>
        <w:gridCol w:w="1134"/>
        <w:gridCol w:w="1766"/>
        <w:gridCol w:w="1984"/>
      </w:tblGrid>
      <w:tr w:rsidR="008F27D4" w:rsidRPr="00FA0D39" w:rsidTr="008F27D4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D4" w:rsidRPr="008F27D4" w:rsidRDefault="008F27D4" w:rsidP="008F27D4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F27D4">
              <w:rPr>
                <w:rFonts w:eastAsia="Times New Roman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D4" w:rsidRPr="008F27D4" w:rsidRDefault="008F27D4" w:rsidP="008F2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F27D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D4" w:rsidRPr="008F27D4" w:rsidRDefault="008F27D4" w:rsidP="008F27D4">
            <w:pPr>
              <w:jc w:val="center"/>
              <w:rPr>
                <w:sz w:val="18"/>
                <w:szCs w:val="18"/>
              </w:rPr>
            </w:pPr>
            <w:r w:rsidRPr="008F27D4">
              <w:rPr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Pr="00FA0D39" w:rsidRDefault="008F27D4" w:rsidP="008F2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Pr="008F27D4" w:rsidRDefault="008F27D4" w:rsidP="008F27D4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8F27D4">
              <w:rPr>
                <w:rFonts w:eastAsia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Pr="008F27D4" w:rsidRDefault="008F27D4" w:rsidP="008F27D4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8F27D4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Pr="008F27D4" w:rsidRDefault="008F27D4" w:rsidP="008F27D4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8F27D4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Pr="008F27D4" w:rsidRDefault="008F27D4" w:rsidP="008F27D4">
            <w:pPr>
              <w:jc w:val="center"/>
              <w:rPr>
                <w:sz w:val="16"/>
                <w:szCs w:val="16"/>
              </w:rPr>
            </w:pPr>
            <w:r w:rsidRPr="008F27D4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Pr="008F27D4" w:rsidRDefault="008F27D4" w:rsidP="008F27D4">
            <w:pPr>
              <w:jc w:val="center"/>
              <w:rPr>
                <w:sz w:val="16"/>
                <w:szCs w:val="16"/>
              </w:rPr>
            </w:pPr>
            <w:r w:rsidRPr="008F27D4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Pr="008F27D4" w:rsidRDefault="008F27D4" w:rsidP="008F27D4">
            <w:pPr>
              <w:jc w:val="center"/>
              <w:rPr>
                <w:sz w:val="16"/>
                <w:szCs w:val="16"/>
              </w:rPr>
            </w:pPr>
            <w:r w:rsidRPr="008F27D4">
              <w:rPr>
                <w:sz w:val="16"/>
                <w:szCs w:val="16"/>
              </w:rPr>
              <w:t>10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D4" w:rsidRPr="008F27D4" w:rsidRDefault="008F27D4" w:rsidP="008F27D4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F27D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D4" w:rsidRPr="00FA0D39" w:rsidRDefault="008F27D4" w:rsidP="008F27D4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</w:tr>
      <w:tr w:rsidR="007F2FAD" w:rsidRPr="00360AC6" w:rsidTr="008F27D4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AD" w:rsidRPr="00272AD6" w:rsidRDefault="007F2FAD" w:rsidP="00E2031B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AD" w:rsidRDefault="007F2FAD" w:rsidP="0066758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952240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06.01. </w:t>
            </w:r>
            <w:r w:rsidRPr="00952240">
              <w:rPr>
                <w:sz w:val="18"/>
                <w:szCs w:val="20"/>
              </w:rPr>
              <w:t>строительство (реконструкция) объектов общего образования за счет внебюджетных источников</w:t>
            </w:r>
          </w:p>
          <w:p w:rsidR="008F27D4" w:rsidRPr="00952240" w:rsidRDefault="008F27D4" w:rsidP="0066758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AD" w:rsidRPr="0005480B" w:rsidRDefault="007F2FAD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2022-2023</w:t>
            </w:r>
            <w:r w:rsidRPr="0005480B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5480B" w:rsidRDefault="007F2FAD" w:rsidP="0030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84F92" w:rsidRDefault="007F2FAD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84F92" w:rsidRDefault="007F2FAD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AD" w:rsidRPr="003A2808" w:rsidRDefault="007F2FAD" w:rsidP="00F665AD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Городского </w:t>
            </w: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3A280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7F2FAD" w:rsidRPr="00F665AD" w:rsidRDefault="007F2FAD" w:rsidP="00F665AD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2808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FAD" w:rsidRPr="00FA0D39" w:rsidRDefault="007F2FAD" w:rsidP="00F665AD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Количество введенных в эксплуатацию объе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ктов общего образования  – 1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а, в том числе 2023 – 1 единица</w:t>
            </w:r>
          </w:p>
          <w:p w:rsidR="007F2FAD" w:rsidRPr="00FA0D39" w:rsidRDefault="007F2FAD" w:rsidP="00E2031B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F2FAD" w:rsidRPr="00360AC6" w:rsidTr="008F27D4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F665AD" w:rsidRDefault="007F2FAD" w:rsidP="00E2031B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B52C8A" w:rsidRDefault="007F2FAD" w:rsidP="0066758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5480B" w:rsidRDefault="007F2FAD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5480B" w:rsidRDefault="007F2FAD" w:rsidP="0030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84F92" w:rsidRDefault="007F2FAD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084F92" w:rsidRDefault="007F2FAD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7F1B91" w:rsidRDefault="007F2FA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FA0D39" w:rsidRDefault="007F2FAD" w:rsidP="00CD1156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D" w:rsidRPr="00FA0D39" w:rsidRDefault="007F2FAD" w:rsidP="00E2031B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0143D" w:rsidRPr="00360AC6" w:rsidTr="008F27D4">
        <w:trPr>
          <w:trHeight w:val="9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3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B52C8A" w:rsidRDefault="00F0143D" w:rsidP="009B7B86">
            <w:pPr>
              <w:rPr>
                <w:sz w:val="18"/>
                <w:szCs w:val="18"/>
              </w:rPr>
            </w:pPr>
            <w:r w:rsidRPr="00B52C8A">
              <w:rPr>
                <w:sz w:val="18"/>
                <w:szCs w:val="18"/>
              </w:rPr>
              <w:t>Основное мероприятие Е</w:t>
            </w:r>
            <w:proofErr w:type="gramStart"/>
            <w:r w:rsidRPr="00B52C8A">
              <w:rPr>
                <w:sz w:val="18"/>
                <w:szCs w:val="18"/>
              </w:rPr>
              <w:t>1</w:t>
            </w:r>
            <w:proofErr w:type="gramEnd"/>
            <w:r w:rsidRPr="00B52C8A">
              <w:rPr>
                <w:sz w:val="18"/>
                <w:szCs w:val="18"/>
              </w:rPr>
              <w:t xml:space="preserve"> Федеральный проект «Современная школа»</w:t>
            </w:r>
          </w:p>
          <w:p w:rsidR="00F0143D" w:rsidRPr="00B52C8A" w:rsidRDefault="00F0143D" w:rsidP="009B7B8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360AC6" w:rsidRDefault="00F0143D" w:rsidP="009B7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</w:t>
            </w:r>
            <w:r>
              <w:rPr>
                <w:sz w:val="18"/>
                <w:szCs w:val="18"/>
                <w:lang w:val="en-US"/>
              </w:rPr>
              <w:t>5</w:t>
            </w:r>
            <w:r w:rsidRPr="00360AC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360AC6" w:rsidRDefault="00F0143D" w:rsidP="00C529D6">
            <w:pPr>
              <w:rPr>
                <w:sz w:val="16"/>
                <w:szCs w:val="16"/>
              </w:rPr>
            </w:pPr>
            <w:r w:rsidRPr="00360AC6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Г</w:t>
            </w:r>
            <w:r w:rsidRPr="00360AC6">
              <w:rPr>
                <w:sz w:val="16"/>
                <w:szCs w:val="16"/>
              </w:rPr>
              <w:t>ородского округа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A27FBC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4A433E">
              <w:rPr>
                <w:sz w:val="16"/>
                <w:szCs w:val="16"/>
              </w:rPr>
              <w:t>31</w:t>
            </w:r>
            <w:r w:rsidR="00C01FA8" w:rsidRPr="004A433E">
              <w:rPr>
                <w:sz w:val="16"/>
                <w:szCs w:val="16"/>
              </w:rPr>
              <w:t>1 032,09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A433E">
              <w:rPr>
                <w:sz w:val="16"/>
                <w:szCs w:val="16"/>
              </w:rPr>
              <w:t>57 </w:t>
            </w:r>
            <w:r w:rsidR="00C01FA8" w:rsidRPr="004A433E">
              <w:rPr>
                <w:sz w:val="16"/>
                <w:szCs w:val="16"/>
              </w:rPr>
              <w:t>7</w:t>
            </w:r>
            <w:r w:rsidRPr="004A433E">
              <w:rPr>
                <w:sz w:val="16"/>
                <w:szCs w:val="16"/>
              </w:rPr>
              <w:t>39,62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433E">
              <w:rPr>
                <w:rFonts w:eastAsia="Times New Roman"/>
                <w:sz w:val="16"/>
                <w:szCs w:val="16"/>
                <w:lang w:eastAsia="ru-RU"/>
              </w:rPr>
              <w:t>142 151,67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433E">
              <w:rPr>
                <w:rFonts w:eastAsia="Times New Roman"/>
                <w:sz w:val="16"/>
                <w:szCs w:val="16"/>
                <w:lang w:eastAsia="ru-RU"/>
              </w:rPr>
              <w:t>111 140,80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A27FBC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A433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A27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433E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0143D" w:rsidRPr="00360AC6" w:rsidTr="008F27D4">
        <w:trPr>
          <w:trHeight w:val="7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B52C8A" w:rsidRDefault="00F0143D" w:rsidP="009B7B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6A2ECE" w:rsidRDefault="00F0143D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60A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E803C0" w:rsidP="00A27FB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A433E">
              <w:rPr>
                <w:sz w:val="16"/>
                <w:szCs w:val="16"/>
              </w:rPr>
              <w:t>1 321 760,58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A433E">
              <w:rPr>
                <w:sz w:val="16"/>
                <w:szCs w:val="16"/>
              </w:rPr>
              <w:t>519 667,77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433E">
              <w:rPr>
                <w:rFonts w:eastAsia="Times New Roman"/>
                <w:sz w:val="16"/>
                <w:szCs w:val="16"/>
                <w:lang w:eastAsia="ru-RU"/>
              </w:rPr>
              <w:t>450 146,95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433E">
              <w:rPr>
                <w:rFonts w:eastAsia="Times New Roman"/>
                <w:sz w:val="16"/>
                <w:szCs w:val="16"/>
                <w:lang w:eastAsia="ru-RU"/>
              </w:rPr>
              <w:t>351 945,86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A27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433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A27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433E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0143D" w:rsidRPr="00360AC6" w:rsidTr="008F27D4">
        <w:trPr>
          <w:trHeight w:val="2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B52C8A" w:rsidRDefault="00F0143D" w:rsidP="009B7B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6A2ECE" w:rsidRDefault="00F0143D" w:rsidP="00293C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C01FA8" w:rsidP="00A27FB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A433E">
              <w:rPr>
                <w:sz w:val="16"/>
                <w:szCs w:val="16"/>
              </w:rPr>
              <w:t>1 632 792,67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A433E">
              <w:rPr>
                <w:sz w:val="16"/>
                <w:szCs w:val="16"/>
              </w:rPr>
              <w:t>577 407,39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433E">
              <w:rPr>
                <w:rFonts w:eastAsia="Times New Roman"/>
                <w:sz w:val="16"/>
                <w:szCs w:val="16"/>
                <w:lang w:eastAsia="ru-RU"/>
              </w:rPr>
              <w:t>592 298,62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433E">
              <w:rPr>
                <w:rFonts w:eastAsia="Times New Roman"/>
                <w:sz w:val="16"/>
                <w:szCs w:val="16"/>
                <w:lang w:eastAsia="ru-RU"/>
              </w:rPr>
              <w:t>463 086,66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A27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433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4A433E" w:rsidRDefault="00F0143D" w:rsidP="00A27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433E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0143D" w:rsidRPr="00360AC6" w:rsidTr="008F27D4">
        <w:trPr>
          <w:trHeight w:val="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Default="00F0143D" w:rsidP="009B7B8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3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B52C8A" w:rsidRDefault="00F0143D" w:rsidP="009B7B86">
            <w:pPr>
              <w:rPr>
                <w:sz w:val="18"/>
                <w:szCs w:val="18"/>
              </w:rPr>
            </w:pPr>
            <w:r w:rsidRPr="00B52C8A">
              <w:rPr>
                <w:sz w:val="18"/>
                <w:szCs w:val="18"/>
              </w:rPr>
              <w:t>Мероприятие Е</w:t>
            </w:r>
            <w:proofErr w:type="gramStart"/>
            <w:r w:rsidRPr="00B52C8A">
              <w:rPr>
                <w:sz w:val="18"/>
                <w:szCs w:val="18"/>
              </w:rPr>
              <w:t>1</w:t>
            </w:r>
            <w:proofErr w:type="gramEnd"/>
            <w:r w:rsidRPr="00B52C8A">
              <w:rPr>
                <w:sz w:val="18"/>
                <w:szCs w:val="18"/>
              </w:rPr>
              <w:t>.02. Капитальные вложения в объекты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6679FD" w:rsidRDefault="00F0143D" w:rsidP="009B7B86">
            <w:pPr>
              <w:jc w:val="center"/>
              <w:rPr>
                <w:sz w:val="18"/>
                <w:szCs w:val="18"/>
                <w:lang w:val="en-US"/>
              </w:rPr>
            </w:pPr>
            <w:r w:rsidRPr="006679FD">
              <w:rPr>
                <w:sz w:val="18"/>
                <w:szCs w:val="18"/>
              </w:rPr>
              <w:t>2023-202</w:t>
            </w:r>
            <w:r w:rsidRPr="006679FD">
              <w:rPr>
                <w:sz w:val="18"/>
                <w:szCs w:val="18"/>
                <w:lang w:val="en-US"/>
              </w:rPr>
              <w:t>5</w:t>
            </w:r>
          </w:p>
          <w:p w:rsidR="00F0143D" w:rsidRPr="00AD3D96" w:rsidRDefault="00F0143D" w:rsidP="009B7B86">
            <w:pPr>
              <w:jc w:val="center"/>
              <w:rPr>
                <w:sz w:val="18"/>
                <w:szCs w:val="18"/>
              </w:rPr>
            </w:pPr>
            <w:r w:rsidRPr="006679FD">
              <w:rPr>
                <w:sz w:val="18"/>
                <w:szCs w:val="18"/>
              </w:rPr>
              <w:t>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AD3D96" w:rsidRDefault="00F0143D" w:rsidP="00C529D6">
            <w:pPr>
              <w:rPr>
                <w:sz w:val="16"/>
                <w:szCs w:val="16"/>
              </w:rPr>
            </w:pPr>
            <w:r w:rsidRPr="00AD3D96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Г</w:t>
            </w:r>
            <w:r w:rsidRPr="00AD3D96">
              <w:rPr>
                <w:sz w:val="16"/>
                <w:szCs w:val="16"/>
              </w:rPr>
              <w:t>ородского округа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A621A0" w:rsidRDefault="00F0143D" w:rsidP="000A150C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253 292,47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743A1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743A1">
              <w:rPr>
                <w:sz w:val="16"/>
                <w:szCs w:val="16"/>
                <w:lang w:val="en-US"/>
              </w:rPr>
              <w:t>0</w:t>
            </w:r>
            <w:r w:rsidRPr="009743A1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7F7354" w:rsidRDefault="00F0143D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142 151,67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A621A0" w:rsidRDefault="00F0143D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111 140,80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83242">
              <w:rPr>
                <w:sz w:val="16"/>
                <w:szCs w:val="16"/>
                <w:lang w:val="en-US"/>
              </w:rPr>
              <w:t>0</w:t>
            </w:r>
            <w:r w:rsidRPr="00983242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83242">
              <w:rPr>
                <w:sz w:val="16"/>
                <w:szCs w:val="16"/>
                <w:lang w:val="en-US"/>
              </w:rPr>
              <w:t>0</w:t>
            </w:r>
            <w:r w:rsidRPr="00983242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43D" w:rsidRPr="003A2808" w:rsidRDefault="00F0143D" w:rsidP="00B71C91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Муниципальное казенное учреждение «Управление капитального строительства»  Городского округа </w:t>
            </w:r>
            <w:proofErr w:type="gramStart"/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3A280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F0143D" w:rsidRPr="00CB58D6" w:rsidRDefault="00F0143D" w:rsidP="00CB58D6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2808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43D" w:rsidRPr="00360AC6" w:rsidRDefault="00F0143D" w:rsidP="006812A1">
            <w:pPr>
              <w:jc w:val="center"/>
              <w:rPr>
                <w:sz w:val="16"/>
                <w:szCs w:val="16"/>
              </w:rPr>
            </w:pPr>
            <w:r w:rsidRPr="00360AC6">
              <w:rPr>
                <w:sz w:val="16"/>
                <w:szCs w:val="16"/>
              </w:rPr>
              <w:t>Количество введенных в эксплуатацию объектов общего обр</w:t>
            </w:r>
            <w:r>
              <w:rPr>
                <w:sz w:val="16"/>
                <w:szCs w:val="16"/>
              </w:rPr>
              <w:t xml:space="preserve">азования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>
              <w:rPr>
                <w:sz w:val="16"/>
                <w:szCs w:val="16"/>
              </w:rPr>
              <w:t xml:space="preserve"> 1 единица</w:t>
            </w:r>
            <w:r w:rsidRPr="00360AC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В том числе: </w:t>
            </w:r>
            <w:r w:rsidRPr="006679F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6679FD">
              <w:rPr>
                <w:sz w:val="16"/>
                <w:szCs w:val="16"/>
              </w:rPr>
              <w:t xml:space="preserve"> год – 1 единица.</w:t>
            </w:r>
          </w:p>
          <w:p w:rsidR="00F0143D" w:rsidRPr="00360AC6" w:rsidRDefault="00F0143D" w:rsidP="006812A1">
            <w:pPr>
              <w:jc w:val="center"/>
              <w:rPr>
                <w:sz w:val="16"/>
                <w:szCs w:val="16"/>
              </w:rPr>
            </w:pPr>
          </w:p>
        </w:tc>
      </w:tr>
      <w:tr w:rsidR="00F0143D" w:rsidRPr="00360AC6" w:rsidTr="008F27D4">
        <w:trPr>
          <w:trHeight w:val="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43D" w:rsidRDefault="00F0143D" w:rsidP="009B7B8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B52C8A" w:rsidRDefault="00F0143D" w:rsidP="009B7B8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AD3D96" w:rsidRDefault="00F0143D" w:rsidP="009B7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AD3D96" w:rsidRDefault="00F0143D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D3D9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A621A0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802 092,81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9743A1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743A1">
              <w:rPr>
                <w:sz w:val="16"/>
                <w:szCs w:val="16"/>
                <w:lang w:val="en-US"/>
              </w:rPr>
              <w:t>0</w:t>
            </w:r>
            <w:r w:rsidRPr="009743A1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A621A0" w:rsidRDefault="00F0143D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450 146,95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A621A0" w:rsidRDefault="00F0143D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351 945,86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83242">
              <w:rPr>
                <w:sz w:val="16"/>
                <w:szCs w:val="16"/>
                <w:lang w:val="en-US"/>
              </w:rPr>
              <w:t>0</w:t>
            </w:r>
            <w:r w:rsidRPr="00983242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83242">
              <w:rPr>
                <w:sz w:val="16"/>
                <w:szCs w:val="16"/>
                <w:lang w:val="en-US"/>
              </w:rPr>
              <w:t>0</w:t>
            </w:r>
            <w:r w:rsidRPr="00983242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43D" w:rsidRPr="003A2808" w:rsidRDefault="00F0143D" w:rsidP="006812A1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43D" w:rsidRPr="00360AC6" w:rsidRDefault="00F0143D" w:rsidP="00391E75">
            <w:pPr>
              <w:rPr>
                <w:sz w:val="16"/>
                <w:szCs w:val="16"/>
              </w:rPr>
            </w:pPr>
          </w:p>
        </w:tc>
      </w:tr>
      <w:tr w:rsidR="00F0143D" w:rsidRPr="00360AC6" w:rsidTr="008F27D4">
        <w:trPr>
          <w:trHeight w:val="4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Default="00F0143D" w:rsidP="009B7B8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B52C8A" w:rsidRDefault="00F0143D" w:rsidP="009B7B8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AD3D96" w:rsidRDefault="00F0143D" w:rsidP="009B7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AD3D96" w:rsidRDefault="00F0143D" w:rsidP="00B44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A621A0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1 055 385,28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A621A0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A621A0" w:rsidRDefault="00F0143D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592 298,62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A621A0" w:rsidRDefault="00F0143D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463 086,66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83242">
              <w:rPr>
                <w:sz w:val="16"/>
                <w:szCs w:val="16"/>
                <w:lang w:val="en-US"/>
              </w:rPr>
              <w:t>0</w:t>
            </w:r>
            <w:r w:rsidRPr="00983242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83242">
              <w:rPr>
                <w:sz w:val="16"/>
                <w:szCs w:val="16"/>
                <w:lang w:val="en-US"/>
              </w:rPr>
              <w:t>0</w:t>
            </w:r>
            <w:r w:rsidRPr="00983242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3A2808" w:rsidRDefault="00F0143D" w:rsidP="006812A1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360AC6" w:rsidRDefault="00F0143D" w:rsidP="00391E75">
            <w:pPr>
              <w:rPr>
                <w:sz w:val="16"/>
                <w:szCs w:val="16"/>
              </w:rPr>
            </w:pPr>
          </w:p>
        </w:tc>
      </w:tr>
    </w:tbl>
    <w:p w:rsidR="008F27D4" w:rsidRDefault="008F27D4">
      <w:r>
        <w:br w:type="page"/>
      </w:r>
    </w:p>
    <w:tbl>
      <w:tblPr>
        <w:tblW w:w="15451" w:type="dxa"/>
        <w:tblInd w:w="108" w:type="dxa"/>
        <w:tblLayout w:type="fixed"/>
        <w:tblLook w:val="04A0"/>
      </w:tblPr>
      <w:tblGrid>
        <w:gridCol w:w="567"/>
        <w:gridCol w:w="2268"/>
        <w:gridCol w:w="1105"/>
        <w:gridCol w:w="1411"/>
        <w:gridCol w:w="1105"/>
        <w:gridCol w:w="1057"/>
        <w:gridCol w:w="992"/>
        <w:gridCol w:w="1070"/>
        <w:gridCol w:w="992"/>
        <w:gridCol w:w="1134"/>
        <w:gridCol w:w="1766"/>
        <w:gridCol w:w="1984"/>
      </w:tblGrid>
      <w:tr w:rsidR="008F27D4" w:rsidRPr="00FA0D39" w:rsidTr="008F27D4">
        <w:trPr>
          <w:trHeight w:val="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Pr="008F27D4" w:rsidRDefault="008F27D4" w:rsidP="008F27D4">
            <w:pPr>
              <w:widowControl w:val="0"/>
              <w:autoSpaceDE w:val="0"/>
              <w:autoSpaceDN w:val="0"/>
              <w:adjustRightInd w:val="0"/>
              <w:ind w:left="-692" w:firstLine="72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8F27D4">
              <w:rPr>
                <w:rFonts w:eastAsia="Times New Roman"/>
                <w:sz w:val="18"/>
                <w:szCs w:val="18"/>
                <w:lang w:val="en-US" w:eastAsia="ru-RU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7D4" w:rsidRPr="008F27D4" w:rsidRDefault="008F27D4" w:rsidP="008F27D4">
            <w:pPr>
              <w:jc w:val="center"/>
              <w:rPr>
                <w:sz w:val="18"/>
                <w:szCs w:val="18"/>
              </w:rPr>
            </w:pPr>
            <w:r w:rsidRPr="008F27D4"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7D4" w:rsidRPr="008F27D4" w:rsidRDefault="008F27D4" w:rsidP="008F27D4">
            <w:pPr>
              <w:jc w:val="center"/>
              <w:rPr>
                <w:sz w:val="18"/>
                <w:szCs w:val="18"/>
              </w:rPr>
            </w:pPr>
            <w:r w:rsidRPr="008F27D4">
              <w:rPr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7D4" w:rsidRPr="008F27D4" w:rsidRDefault="008F27D4" w:rsidP="008F27D4">
            <w:pPr>
              <w:jc w:val="center"/>
              <w:rPr>
                <w:sz w:val="16"/>
                <w:szCs w:val="16"/>
              </w:rPr>
            </w:pPr>
            <w:r w:rsidRPr="008F27D4">
              <w:rPr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27D4" w:rsidRPr="008F27D4" w:rsidRDefault="008F27D4" w:rsidP="008F27D4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8F27D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27D4" w:rsidRPr="008F27D4" w:rsidRDefault="008F27D4" w:rsidP="008F27D4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8F27D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27D4" w:rsidRPr="008F27D4" w:rsidRDefault="008F27D4" w:rsidP="008F27D4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8F27D4">
              <w:rPr>
                <w:sz w:val="16"/>
                <w:szCs w:val="16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27D4" w:rsidRPr="008F27D4" w:rsidRDefault="008F27D4" w:rsidP="008F27D4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8F27D4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27D4" w:rsidRPr="008F27D4" w:rsidRDefault="008F27D4" w:rsidP="008F27D4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8F27D4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27D4" w:rsidRPr="008F27D4" w:rsidRDefault="008F27D4" w:rsidP="008F27D4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8F27D4">
              <w:rPr>
                <w:sz w:val="16"/>
                <w:szCs w:val="16"/>
              </w:rPr>
              <w:t>10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Pr="008F27D4" w:rsidRDefault="008F27D4" w:rsidP="008F27D4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F27D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4" w:rsidRPr="008F27D4" w:rsidRDefault="008F27D4" w:rsidP="008F27D4">
            <w:pPr>
              <w:jc w:val="center"/>
              <w:rPr>
                <w:sz w:val="16"/>
                <w:szCs w:val="16"/>
              </w:rPr>
            </w:pPr>
            <w:r w:rsidRPr="008F27D4">
              <w:rPr>
                <w:sz w:val="16"/>
                <w:szCs w:val="16"/>
              </w:rPr>
              <w:t>12</w:t>
            </w:r>
          </w:p>
        </w:tc>
      </w:tr>
      <w:tr w:rsidR="00F0143D" w:rsidRPr="00360AC6" w:rsidTr="008F27D4">
        <w:trPr>
          <w:trHeight w:val="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3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B52C8A" w:rsidRDefault="00F0143D" w:rsidP="009B7B86">
            <w:pPr>
              <w:rPr>
                <w:sz w:val="18"/>
                <w:szCs w:val="18"/>
              </w:rPr>
            </w:pPr>
            <w:r w:rsidRPr="00B52C8A">
              <w:rPr>
                <w:sz w:val="18"/>
                <w:szCs w:val="18"/>
              </w:rPr>
              <w:t>Мероприятие Е</w:t>
            </w:r>
            <w:proofErr w:type="gramStart"/>
            <w:r w:rsidRPr="00B52C8A">
              <w:rPr>
                <w:sz w:val="18"/>
                <w:szCs w:val="18"/>
              </w:rPr>
              <w:t>1</w:t>
            </w:r>
            <w:proofErr w:type="gramEnd"/>
            <w:r w:rsidRPr="00B52C8A">
              <w:rPr>
                <w:sz w:val="18"/>
                <w:szCs w:val="18"/>
              </w:rPr>
              <w:t>.03. Капитальные вложения в общеобразовательные организации в целях обеспечения односменного режима обучения</w:t>
            </w:r>
          </w:p>
          <w:p w:rsidR="00F0143D" w:rsidRPr="00B52C8A" w:rsidRDefault="00F0143D" w:rsidP="009B7B86">
            <w:pPr>
              <w:rPr>
                <w:sz w:val="18"/>
                <w:szCs w:val="18"/>
              </w:rPr>
            </w:pPr>
          </w:p>
          <w:p w:rsidR="00F0143D" w:rsidRPr="00CD3948" w:rsidRDefault="00F0143D" w:rsidP="009B7B86">
            <w:pPr>
              <w:rPr>
                <w:sz w:val="18"/>
                <w:szCs w:val="18"/>
              </w:rPr>
            </w:pPr>
          </w:p>
          <w:p w:rsidR="00F0143D" w:rsidRPr="00CD3948" w:rsidRDefault="00F0143D" w:rsidP="009B7B86">
            <w:pPr>
              <w:rPr>
                <w:sz w:val="18"/>
                <w:szCs w:val="18"/>
              </w:rPr>
            </w:pPr>
          </w:p>
          <w:p w:rsidR="00F0143D" w:rsidRPr="00CD3948" w:rsidRDefault="00F0143D" w:rsidP="009B7B86">
            <w:pPr>
              <w:rPr>
                <w:sz w:val="18"/>
                <w:szCs w:val="18"/>
              </w:rPr>
            </w:pPr>
          </w:p>
          <w:p w:rsidR="00F0143D" w:rsidRPr="00CD3948" w:rsidRDefault="00F0143D" w:rsidP="009B7B8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360AC6" w:rsidRDefault="00F0143D" w:rsidP="009B7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2022-2022</w:t>
            </w:r>
            <w:r w:rsidRPr="00360AC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360AC6" w:rsidRDefault="00F0143D" w:rsidP="00C52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 Г</w:t>
            </w:r>
            <w:r w:rsidRPr="00360AC6">
              <w:rPr>
                <w:sz w:val="16"/>
                <w:szCs w:val="16"/>
              </w:rPr>
              <w:t>ородского округа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94493F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57 </w:t>
            </w:r>
            <w:r w:rsidR="00C01FA8">
              <w:rPr>
                <w:sz w:val="16"/>
                <w:szCs w:val="16"/>
              </w:rPr>
              <w:t>7</w:t>
            </w:r>
            <w:r w:rsidRPr="0094493F">
              <w:rPr>
                <w:sz w:val="16"/>
                <w:szCs w:val="16"/>
              </w:rPr>
              <w:t>39,62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94493F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57 </w:t>
            </w:r>
            <w:r w:rsidR="00C01FA8">
              <w:rPr>
                <w:sz w:val="16"/>
                <w:szCs w:val="16"/>
              </w:rPr>
              <w:t>7</w:t>
            </w:r>
            <w:r w:rsidRPr="0094493F">
              <w:rPr>
                <w:sz w:val="16"/>
                <w:szCs w:val="16"/>
              </w:rPr>
              <w:t>39,62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983242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8324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8324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983242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3A2808" w:rsidRDefault="00F0143D" w:rsidP="00B71C91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Муниципальное казенное учреждение «Управление капитального строительства»  Городского округа </w:t>
            </w:r>
            <w:proofErr w:type="gramStart"/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3A280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F0143D" w:rsidRPr="00CB58D6" w:rsidRDefault="00F0143D" w:rsidP="00CB58D6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2808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360AC6" w:rsidRDefault="00F0143D" w:rsidP="006812A1">
            <w:pPr>
              <w:jc w:val="center"/>
              <w:rPr>
                <w:sz w:val="16"/>
                <w:szCs w:val="16"/>
              </w:rPr>
            </w:pPr>
            <w:r w:rsidRPr="00360AC6">
              <w:rPr>
                <w:sz w:val="16"/>
                <w:szCs w:val="16"/>
              </w:rPr>
              <w:t>Количество введенных в эксплуатацию объектов общего обр</w:t>
            </w:r>
            <w:r>
              <w:rPr>
                <w:sz w:val="16"/>
                <w:szCs w:val="16"/>
              </w:rPr>
              <w:t xml:space="preserve">азования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Pr="002D6BDF">
              <w:rPr>
                <w:sz w:val="16"/>
                <w:szCs w:val="16"/>
              </w:rPr>
              <w:t>1</w:t>
            </w:r>
            <w:r w:rsidRPr="00360AC6">
              <w:rPr>
                <w:sz w:val="16"/>
                <w:szCs w:val="16"/>
              </w:rPr>
              <w:t xml:space="preserve"> единицы.</w:t>
            </w:r>
          </w:p>
          <w:p w:rsidR="00F0143D" w:rsidRPr="002D6BDF" w:rsidRDefault="00F0143D" w:rsidP="002D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 202</w:t>
            </w:r>
            <w:r w:rsidRPr="002D6BDF">
              <w:rPr>
                <w:sz w:val="16"/>
                <w:szCs w:val="16"/>
              </w:rPr>
              <w:t>2</w:t>
            </w:r>
            <w:r w:rsidRPr="00360AC6">
              <w:rPr>
                <w:sz w:val="16"/>
                <w:szCs w:val="16"/>
              </w:rPr>
              <w:t xml:space="preserve"> год – </w:t>
            </w:r>
            <w:r>
              <w:rPr>
                <w:sz w:val="16"/>
                <w:szCs w:val="16"/>
              </w:rPr>
              <w:t>1 единица</w:t>
            </w:r>
          </w:p>
        </w:tc>
      </w:tr>
      <w:tr w:rsidR="00F0143D" w:rsidRPr="00360AC6" w:rsidTr="008F27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A621A0" w:rsidRDefault="00F0143D" w:rsidP="009B7B8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6A2ECE" w:rsidRDefault="00F0143D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60A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4493F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519 667,77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4493F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519 667,77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983242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8324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8324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983242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3A2808" w:rsidRDefault="00F0143D" w:rsidP="009B7B86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0143D" w:rsidRPr="00360AC6" w:rsidTr="008F27D4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A621A0" w:rsidRDefault="00F0143D" w:rsidP="009B7B8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6A2ECE" w:rsidRDefault="00F0143D" w:rsidP="00B44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4493F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577 407,39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4493F" w:rsidRDefault="00F0143D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577 407,39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83242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8324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8324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43D" w:rsidRPr="00983242" w:rsidRDefault="00F0143D" w:rsidP="00A27FBC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983242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3A2808" w:rsidRDefault="00F0143D" w:rsidP="009B7B86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3D" w:rsidRPr="00FA0D39" w:rsidRDefault="00F0143D" w:rsidP="009B7B86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A150C" w:rsidRPr="00360AC6" w:rsidTr="008F27D4">
        <w:trPr>
          <w:trHeight w:val="1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527FF9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A621A0" w:rsidRDefault="000A150C" w:rsidP="00527FF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621A0">
              <w:rPr>
                <w:rFonts w:eastAsia="Times New Roman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6A2ECE" w:rsidRDefault="000A150C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A2ECE">
              <w:rPr>
                <w:rFonts w:eastAsia="Times New Roman"/>
                <w:sz w:val="16"/>
                <w:szCs w:val="16"/>
                <w:lang w:eastAsia="ru-RU"/>
              </w:rPr>
              <w:t>Средства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бюджета Г</w:t>
            </w:r>
            <w:r w:rsidRPr="006A2ECE">
              <w:rPr>
                <w:rFonts w:eastAsia="Times New Roman"/>
                <w:sz w:val="16"/>
                <w:szCs w:val="16"/>
                <w:lang w:eastAsia="ru-RU"/>
              </w:rPr>
              <w:t>ородского округа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0A150C" w:rsidRDefault="005D2A66" w:rsidP="008E1729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311 032,09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0A150C" w:rsidRDefault="000A150C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0A150C">
              <w:rPr>
                <w:sz w:val="16"/>
                <w:szCs w:val="16"/>
              </w:rPr>
              <w:t>57 739,62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0A150C" w:rsidRDefault="000A150C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50C">
              <w:rPr>
                <w:rFonts w:eastAsia="Times New Roman"/>
                <w:sz w:val="16"/>
                <w:szCs w:val="16"/>
                <w:lang w:eastAsia="ru-RU"/>
              </w:rPr>
              <w:t>142 151,67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0A150C" w:rsidRDefault="000A150C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50C">
              <w:rPr>
                <w:rFonts w:eastAsia="Times New Roman"/>
                <w:sz w:val="16"/>
                <w:szCs w:val="16"/>
                <w:lang w:eastAsia="ru-RU"/>
              </w:rPr>
              <w:t>111 140,80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B87959" w:rsidRDefault="000A150C" w:rsidP="00A27FBC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B8795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B87959" w:rsidRDefault="000A150C" w:rsidP="00A27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7959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3A2808" w:rsidRDefault="000A150C" w:rsidP="00527F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527F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A150C" w:rsidRPr="00360AC6" w:rsidTr="008F27D4">
        <w:trPr>
          <w:trHeight w:val="6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527F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527FF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6A2ECE" w:rsidRDefault="000A150C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A2ECE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5D2A66" w:rsidRDefault="005D2A66" w:rsidP="008E1729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1 321 760,58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0A150C" w:rsidRDefault="000A150C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0A150C">
              <w:rPr>
                <w:sz w:val="16"/>
                <w:szCs w:val="16"/>
              </w:rPr>
              <w:t>519 667,77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0A150C" w:rsidRDefault="000A150C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50C">
              <w:rPr>
                <w:rFonts w:eastAsia="Times New Roman"/>
                <w:sz w:val="16"/>
                <w:szCs w:val="16"/>
                <w:lang w:eastAsia="ru-RU"/>
              </w:rPr>
              <w:t>450 146,95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0A150C" w:rsidRDefault="000A150C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50C">
              <w:rPr>
                <w:rFonts w:eastAsia="Times New Roman"/>
                <w:sz w:val="16"/>
                <w:szCs w:val="16"/>
                <w:lang w:eastAsia="ru-RU"/>
              </w:rPr>
              <w:t>351 945,86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B87959" w:rsidRDefault="000A150C" w:rsidP="00A27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795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B87959" w:rsidRDefault="000A150C" w:rsidP="00A27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7959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527F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527F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A150C" w:rsidRPr="00360AC6" w:rsidTr="008F27D4">
        <w:trPr>
          <w:trHeight w:val="2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527F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527FF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6A2ECE" w:rsidRDefault="000A150C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A2ECE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B87959" w:rsidRDefault="005D2A66" w:rsidP="006618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2A66">
              <w:rPr>
                <w:rFonts w:eastAsia="Times New Roman"/>
                <w:sz w:val="16"/>
                <w:szCs w:val="20"/>
                <w:lang w:eastAsia="ru-RU"/>
              </w:rPr>
              <w:t>1 255 700,56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B87959" w:rsidRDefault="004A433E" w:rsidP="00A27FBC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652 753,98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B87959" w:rsidRDefault="000A150C" w:rsidP="00A27FBC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602 946,58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0A150C" w:rsidRDefault="000A150C" w:rsidP="000A15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50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B87959" w:rsidRDefault="000A150C" w:rsidP="00A27FB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8795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B87959" w:rsidRDefault="000A150C" w:rsidP="00A27FB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87959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527F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527F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A150C" w:rsidRPr="00360AC6" w:rsidTr="008F27D4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9B7B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9B7B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6A2ECE" w:rsidRDefault="000A150C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  <w:r w:rsidRPr="006A2EC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432A23" w:rsidRDefault="00432A23" w:rsidP="00B879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2 888 493,23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4A433E" w:rsidRDefault="004A433E" w:rsidP="00C7713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1 230 161,37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B52C8A" w:rsidRDefault="000A150C" w:rsidP="00C7713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1 195 245,20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0A150C" w:rsidRDefault="000A150C" w:rsidP="00C7713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A150C">
              <w:rPr>
                <w:rFonts w:eastAsia="Times New Roman"/>
                <w:sz w:val="16"/>
                <w:szCs w:val="16"/>
                <w:lang w:eastAsia="ru-RU"/>
              </w:rPr>
              <w:t>463 086,66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B52C8A" w:rsidRDefault="000A150C" w:rsidP="00C771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2C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0C" w:rsidRPr="00B52C8A" w:rsidRDefault="000A150C" w:rsidP="00C771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2C8A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9B7B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0C" w:rsidRPr="00FA0D39" w:rsidRDefault="000A150C" w:rsidP="009B7B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FF3653" w:rsidRDefault="00FF3653" w:rsidP="0083352C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7F2FAD" w:rsidRDefault="007F2FAD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</w:pPr>
    </w:p>
    <w:p w:rsidR="007F2FAD" w:rsidRDefault="007F2FAD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</w:pPr>
    </w:p>
    <w:p w:rsidR="007F2FAD" w:rsidRDefault="007F2FAD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</w:pPr>
    </w:p>
    <w:p w:rsidR="007F2FAD" w:rsidRDefault="007F2FAD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</w:pPr>
    </w:p>
    <w:p w:rsidR="00B159C7" w:rsidRDefault="00B159C7" w:rsidP="008F27D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F27D4" w:rsidRPr="008F27D4" w:rsidRDefault="008F27D4" w:rsidP="008F27D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F2FAD" w:rsidRDefault="007F2FAD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</w:pPr>
    </w:p>
    <w:p w:rsidR="00E21E9D" w:rsidRPr="00952240" w:rsidRDefault="00D33C3A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522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11</w:t>
      </w:r>
      <w:r w:rsidR="00E21E9D" w:rsidRPr="009522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.5. Адресные перечни объектов муниципальной собственности, финансирование которых предусмотрено Подпрограммой 3 «Строительство (реконструкция) объектов образования»</w:t>
      </w:r>
    </w:p>
    <w:p w:rsidR="007A29CB" w:rsidRPr="00F03A14" w:rsidRDefault="007D7755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522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9743A1" w:rsidRPr="009522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CD6AA7" w:rsidRPr="009522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.5.</w:t>
      </w:r>
      <w:r w:rsidR="00FC2BF9" w:rsidRPr="009522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7A29CB" w:rsidRPr="009522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Адресный</w:t>
      </w:r>
      <w:r w:rsidR="007A29CB" w:rsidRPr="00F03A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перечень объектов муниципальной собственности, финансирование которых предусмотрено мероприятием Е</w:t>
      </w:r>
      <w:proofErr w:type="gramStart"/>
      <w:r w:rsidR="007A29CB" w:rsidRPr="00F03A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proofErr w:type="gramEnd"/>
      <w:r w:rsidR="007A29CB" w:rsidRPr="00F03A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0E1FA9" w:rsidRPr="00F03A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</w:t>
      </w:r>
      <w:r w:rsidR="007A29CB" w:rsidRPr="00F03A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 Подпрограммы 3 «Строительство (реконструкция) объектов образования»</w:t>
      </w:r>
    </w:p>
    <w:p w:rsidR="007A29CB" w:rsidRPr="00F03A14" w:rsidRDefault="007A29CB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848" w:type="dxa"/>
        <w:tblInd w:w="-147" w:type="dxa"/>
        <w:tblLayout w:type="fixed"/>
        <w:tblLook w:val="04A0"/>
      </w:tblPr>
      <w:tblGrid>
        <w:gridCol w:w="559"/>
        <w:gridCol w:w="1397"/>
        <w:gridCol w:w="993"/>
        <w:gridCol w:w="992"/>
        <w:gridCol w:w="709"/>
        <w:gridCol w:w="850"/>
        <w:gridCol w:w="851"/>
        <w:gridCol w:w="992"/>
        <w:gridCol w:w="1276"/>
        <w:gridCol w:w="992"/>
        <w:gridCol w:w="850"/>
        <w:gridCol w:w="993"/>
        <w:gridCol w:w="992"/>
        <w:gridCol w:w="992"/>
        <w:gridCol w:w="992"/>
        <w:gridCol w:w="1418"/>
      </w:tblGrid>
      <w:tr w:rsidR="00213388" w:rsidRPr="00F03A14" w:rsidTr="00872475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F03A14" w:rsidRDefault="0085676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F03A1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03A14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177FF" w:rsidRDefault="0085676B" w:rsidP="00A177FF">
            <w:pPr>
              <w:jc w:val="center"/>
              <w:rPr>
                <w:sz w:val="18"/>
                <w:szCs w:val="18"/>
                <w:lang w:eastAsia="ru-RU"/>
              </w:rPr>
            </w:pPr>
            <w:r w:rsidRPr="00A177FF">
              <w:rPr>
                <w:sz w:val="18"/>
                <w:szCs w:val="18"/>
                <w:lang w:eastAsia="ru-RU"/>
              </w:rPr>
              <w:t>Наименование муниципального образования/</w:t>
            </w:r>
          </w:p>
          <w:p w:rsidR="0085676B" w:rsidRPr="00A177FF" w:rsidRDefault="0085676B" w:rsidP="00A177FF">
            <w:pPr>
              <w:jc w:val="center"/>
              <w:rPr>
                <w:sz w:val="18"/>
                <w:szCs w:val="18"/>
                <w:lang w:eastAsia="ru-RU"/>
              </w:rPr>
            </w:pPr>
            <w:r w:rsidRPr="00A177FF">
              <w:rPr>
                <w:sz w:val="18"/>
                <w:szCs w:val="18"/>
                <w:lang w:eastAsia="ru-RU"/>
              </w:rPr>
              <w:t>наименование объекта,</w:t>
            </w:r>
          </w:p>
          <w:p w:rsidR="0085676B" w:rsidRPr="00F03A14" w:rsidRDefault="0085676B" w:rsidP="00A177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177FF">
              <w:rPr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F03A14" w:rsidRDefault="0085676B" w:rsidP="00704C4B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177FF">
              <w:rPr>
                <w:sz w:val="18"/>
                <w:szCs w:val="18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A177FF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A177FF">
              <w:rPr>
                <w:sz w:val="18"/>
                <w:szCs w:val="18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4A7E65" w:rsidRDefault="0085676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7E65">
              <w:rPr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B91D1E" w:rsidRDefault="00B91D1E" w:rsidP="00E2031B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Сроки проведения работ</w:t>
            </w:r>
          </w:p>
          <w:p w:rsidR="0085676B" w:rsidRPr="004A7E65" w:rsidRDefault="0085676B" w:rsidP="0085676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676B" w:rsidRPr="004A7E65" w:rsidRDefault="0085676B" w:rsidP="0085676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676B" w:rsidRPr="004A7E65" w:rsidRDefault="0085676B" w:rsidP="0085676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676B" w:rsidRPr="004A7E65" w:rsidRDefault="0085676B" w:rsidP="0085676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676B" w:rsidRPr="004A7E65" w:rsidRDefault="0085676B" w:rsidP="0085676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5676B" w:rsidRPr="004A7E65" w:rsidRDefault="0085676B" w:rsidP="0085676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B91D1E" w:rsidRDefault="0085676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7E65">
              <w:rPr>
                <w:sz w:val="18"/>
                <w:szCs w:val="18"/>
                <w:lang w:eastAsia="ru-RU"/>
              </w:rPr>
              <w:t>Открытие объекта/</w:t>
            </w:r>
            <w:proofErr w:type="spellStart"/>
            <w:proofErr w:type="gramStart"/>
            <w:r w:rsidRPr="004A7E65">
              <w:rPr>
                <w:sz w:val="18"/>
                <w:szCs w:val="18"/>
                <w:lang w:eastAsia="ru-RU"/>
              </w:rPr>
              <w:t>за-вершение</w:t>
            </w:r>
            <w:proofErr w:type="spellEnd"/>
            <w:proofErr w:type="gramEnd"/>
            <w:r w:rsidRPr="004A7E65">
              <w:rPr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F03A14" w:rsidRDefault="0085676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F03A14" w:rsidRDefault="0085676B" w:rsidP="00445323">
            <w:pPr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Профинанси-ровано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на 01.01.2022</w:t>
            </w:r>
            <w:r w:rsidRPr="00F03A14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F03A14" w:rsidRDefault="0085676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F03A14" w:rsidRDefault="0085676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F03A1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F03A14" w:rsidRDefault="0085676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85676B" w:rsidRPr="00F03A14" w:rsidTr="00872475">
        <w:trPr>
          <w:trHeight w:val="54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F03A14" w:rsidRDefault="0085676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F03A14" w:rsidRDefault="0085676B" w:rsidP="00E71591">
            <w:pPr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  <w:r w:rsidRPr="00F03A14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F03A14" w:rsidRDefault="0085676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  <w:r w:rsidRPr="00F03A14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F03A14" w:rsidRDefault="0085676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  <w:r w:rsidRPr="00F03A14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F03A14" w:rsidRDefault="0085676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  <w:r w:rsidRPr="00F03A14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F03A14" w:rsidRDefault="0085676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  <w:r w:rsidRPr="00F03A14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13388" w:rsidRPr="00F03A14" w:rsidTr="00872475">
        <w:trPr>
          <w:trHeight w:val="24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</w:tr>
      <w:tr w:rsidR="00213388" w:rsidRPr="00F03A14" w:rsidTr="00872475">
        <w:trPr>
          <w:trHeight w:val="34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F03A14" w:rsidRDefault="0085676B" w:rsidP="005A5C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ED07A5" w:rsidRDefault="00C96FEE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952240">
              <w:rPr>
                <w:rFonts w:eastAsia="Times New Roman"/>
                <w:sz w:val="16"/>
                <w:szCs w:val="16"/>
                <w:lang w:eastAsia="ru-RU"/>
              </w:rPr>
              <w:t>Городской округ Пушкинский Московской области/</w:t>
            </w:r>
            <w:r w:rsidR="0085676B" w:rsidRPr="00952240">
              <w:rPr>
                <w:rFonts w:eastAsia="Times New Roman"/>
                <w:sz w:val="16"/>
                <w:szCs w:val="16"/>
                <w:lang w:eastAsia="ru-RU"/>
              </w:rPr>
              <w:t>Общеобразовательная</w:t>
            </w:r>
            <w:r w:rsidR="0085676B" w:rsidRPr="00E87A0C">
              <w:rPr>
                <w:rFonts w:eastAsia="Times New Roman"/>
                <w:sz w:val="16"/>
                <w:szCs w:val="16"/>
                <w:lang w:eastAsia="ru-RU"/>
              </w:rPr>
              <w:t xml:space="preserve"> школа на 550 мест по адресу: </w:t>
            </w:r>
            <w:r w:rsidR="0085676B" w:rsidRPr="00ED07A5">
              <w:rPr>
                <w:rFonts w:eastAsia="Times New Roman"/>
                <w:sz w:val="16"/>
                <w:szCs w:val="16"/>
                <w:lang w:eastAsia="ru-RU"/>
              </w:rPr>
              <w:t>Московская область, Пушкинский городской округ,</w:t>
            </w:r>
          </w:p>
          <w:p w:rsidR="0085676B" w:rsidRPr="00ED07A5" w:rsidRDefault="0085676B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ED07A5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07A5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ED07A5">
              <w:rPr>
                <w:rFonts w:eastAsia="Times New Roman"/>
                <w:sz w:val="16"/>
                <w:szCs w:val="16"/>
                <w:lang w:eastAsia="ru-RU"/>
              </w:rPr>
              <w:t>. Заветы Ильича</w:t>
            </w:r>
          </w:p>
          <w:p w:rsidR="0085676B" w:rsidRPr="000A185B" w:rsidRDefault="0085676B" w:rsidP="00B159C7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ED07A5">
              <w:rPr>
                <w:rFonts w:eastAsia="Times New Roman"/>
                <w:sz w:val="16"/>
                <w:szCs w:val="16"/>
                <w:lang w:eastAsia="ru-RU"/>
              </w:rPr>
              <w:t>(ПИР и строительство</w:t>
            </w: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E87A0C" w:rsidRDefault="0085676B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E87A0C" w:rsidRDefault="004A7E65" w:rsidP="008567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107D">
              <w:rPr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Default="00551862" w:rsidP="00A177F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2023-</w:t>
            </w:r>
            <w:r w:rsidR="007F7354">
              <w:rPr>
                <w:rFonts w:eastAsia="Times New Roman"/>
                <w:sz w:val="16"/>
                <w:szCs w:val="16"/>
                <w:lang w:eastAsia="ru-RU"/>
              </w:rPr>
              <w:t>2024</w:t>
            </w:r>
          </w:p>
          <w:p w:rsidR="00E71591" w:rsidRPr="00E87A0C" w:rsidRDefault="00E71591" w:rsidP="00551862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FA139A" w:rsidRDefault="007F7354" w:rsidP="008567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2024</w:t>
            </w:r>
          </w:p>
          <w:p w:rsidR="00E71591" w:rsidRPr="00FA139A" w:rsidRDefault="00E71591" w:rsidP="0085676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71591" w:rsidRPr="00E71591" w:rsidRDefault="00E71591" w:rsidP="00551862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E87A0C" w:rsidRDefault="0085676B" w:rsidP="00DC4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="007F7354">
              <w:rPr>
                <w:rFonts w:eastAsia="Times New Roman"/>
                <w:sz w:val="16"/>
                <w:szCs w:val="16"/>
                <w:lang w:eastAsia="ru-RU"/>
              </w:rPr>
              <w:t>1 055 385,28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E87A0C" w:rsidRDefault="0085676B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0,0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F03A14" w:rsidRDefault="0085676B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Средства бюджета Г</w:t>
            </w: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Пушкинский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621A0" w:rsidRDefault="007F7354" w:rsidP="005A5CEA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253 292,47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9743A1" w:rsidRDefault="0085676B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743A1">
              <w:rPr>
                <w:sz w:val="16"/>
                <w:szCs w:val="16"/>
                <w:lang w:val="en-US"/>
              </w:rPr>
              <w:t>0</w:t>
            </w:r>
            <w:r w:rsidRPr="009743A1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7F7354" w:rsidRDefault="007F7354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142 151,67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621A0" w:rsidRDefault="007F7354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111 140,80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621A0" w:rsidRDefault="0085676B" w:rsidP="005A5CEA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621A0" w:rsidRDefault="0085676B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621A0" w:rsidRDefault="0085676B" w:rsidP="005A5CEA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</w:tr>
      <w:tr w:rsidR="0085676B" w:rsidRPr="00F03A14" w:rsidTr="00872475">
        <w:trPr>
          <w:trHeight w:val="78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5A5CE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5A5CE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5A5CE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E87A0C" w:rsidRDefault="0085676B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0,0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F03A14" w:rsidRDefault="0085676B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621A0" w:rsidRDefault="007F7354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802 092,81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9743A1" w:rsidRDefault="0085676B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743A1">
              <w:rPr>
                <w:sz w:val="16"/>
                <w:szCs w:val="16"/>
                <w:lang w:val="en-US"/>
              </w:rPr>
              <w:t>0</w:t>
            </w:r>
            <w:r w:rsidRPr="009743A1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621A0" w:rsidRDefault="007F7354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450 146,95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621A0" w:rsidRDefault="007F7354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351 945,86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621A0" w:rsidRDefault="0085676B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621A0" w:rsidRDefault="0085676B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621A0" w:rsidRDefault="0085676B" w:rsidP="005A5CEA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</w:tr>
      <w:tr w:rsidR="00B159C7" w:rsidRPr="00F03A14" w:rsidTr="00872475">
        <w:trPr>
          <w:trHeight w:val="9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5A5CE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5A5CE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5A5CE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E87A0C" w:rsidRDefault="0085676B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0,0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F03A14" w:rsidRDefault="0085676B" w:rsidP="00936F8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621A0" w:rsidRDefault="007F7354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1 055 385,28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621A0" w:rsidRDefault="0085676B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621A0" w:rsidRDefault="007F7354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592 298,62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621A0" w:rsidRDefault="007F7354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463 086,66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621A0" w:rsidRDefault="0085676B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621A0" w:rsidRDefault="0085676B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621A0" w:rsidRDefault="0085676B" w:rsidP="00B14B47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</w:tr>
    </w:tbl>
    <w:p w:rsidR="008F27D4" w:rsidRDefault="008F27D4">
      <w:r>
        <w:br w:type="page"/>
      </w:r>
    </w:p>
    <w:tbl>
      <w:tblPr>
        <w:tblW w:w="15848" w:type="dxa"/>
        <w:tblInd w:w="-147" w:type="dxa"/>
        <w:tblLayout w:type="fixed"/>
        <w:tblLook w:val="04A0"/>
      </w:tblPr>
      <w:tblGrid>
        <w:gridCol w:w="559"/>
        <w:gridCol w:w="1397"/>
        <w:gridCol w:w="993"/>
        <w:gridCol w:w="992"/>
        <w:gridCol w:w="709"/>
        <w:gridCol w:w="850"/>
        <w:gridCol w:w="851"/>
        <w:gridCol w:w="992"/>
        <w:gridCol w:w="1276"/>
        <w:gridCol w:w="992"/>
        <w:gridCol w:w="850"/>
        <w:gridCol w:w="993"/>
        <w:gridCol w:w="992"/>
        <w:gridCol w:w="992"/>
        <w:gridCol w:w="992"/>
        <w:gridCol w:w="1418"/>
      </w:tblGrid>
      <w:tr w:rsidR="008F27D4" w:rsidRPr="0085676B" w:rsidTr="00466DE8">
        <w:trPr>
          <w:trHeight w:val="24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65035C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65035C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65035C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A177FF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7D4" w:rsidRPr="00A177FF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7D4" w:rsidRPr="00A177FF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85676B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85676B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85676B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85676B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85676B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85676B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85676B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85676B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85676B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85676B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</w:tr>
      <w:tr w:rsidR="008A408A" w:rsidRPr="00F03A14" w:rsidTr="00872475">
        <w:trPr>
          <w:trHeight w:val="49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08A" w:rsidRPr="00F03A14" w:rsidRDefault="008A408A" w:rsidP="00321A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08A" w:rsidRPr="00F03A14" w:rsidRDefault="008A408A" w:rsidP="00321AA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08A" w:rsidRPr="00E87A0C" w:rsidRDefault="008A408A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0,0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08A" w:rsidRPr="00F03A14" w:rsidRDefault="008A408A" w:rsidP="00293C4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Средства бюджета Г</w:t>
            </w: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Пушкинский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023228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253 292,47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08A" w:rsidRPr="009743A1" w:rsidRDefault="008A408A" w:rsidP="00023228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743A1">
              <w:rPr>
                <w:sz w:val="16"/>
                <w:szCs w:val="16"/>
                <w:lang w:val="en-US"/>
              </w:rPr>
              <w:t>0</w:t>
            </w:r>
            <w:r w:rsidRPr="009743A1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7F7354" w:rsidRDefault="008A408A" w:rsidP="0002322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142 151,67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02322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111 140,80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293C4F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08A" w:rsidRPr="00A621A0" w:rsidRDefault="008A408A" w:rsidP="00293C4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</w:tr>
      <w:tr w:rsidR="008A408A" w:rsidRPr="00F03A14" w:rsidTr="00872475">
        <w:trPr>
          <w:trHeight w:val="9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8A" w:rsidRPr="00F03A14" w:rsidRDefault="008A408A" w:rsidP="00321AA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8A" w:rsidRPr="00F03A14" w:rsidRDefault="008A408A" w:rsidP="00321AA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08A" w:rsidRPr="00E87A0C" w:rsidRDefault="008A408A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0,0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08A" w:rsidRPr="00F03A14" w:rsidRDefault="008A408A" w:rsidP="00293C4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023228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802 092,81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9743A1" w:rsidRDefault="008A408A" w:rsidP="00023228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743A1">
              <w:rPr>
                <w:sz w:val="16"/>
                <w:szCs w:val="16"/>
                <w:lang w:val="en-US"/>
              </w:rPr>
              <w:t>0</w:t>
            </w:r>
            <w:r w:rsidRPr="009743A1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02322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450 146,95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02322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351 945,86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08A" w:rsidRPr="00A621A0" w:rsidRDefault="008A408A" w:rsidP="00293C4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</w:tr>
      <w:tr w:rsidR="008A408A" w:rsidRPr="00F03A14" w:rsidTr="00872475">
        <w:trPr>
          <w:trHeight w:val="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8A" w:rsidRPr="00F03A14" w:rsidRDefault="008A408A" w:rsidP="00321AA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8A" w:rsidRPr="00F03A14" w:rsidRDefault="008A408A" w:rsidP="00321AA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08A" w:rsidRPr="00E87A0C" w:rsidRDefault="008A408A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0,0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08A" w:rsidRPr="00F03A14" w:rsidRDefault="008A408A" w:rsidP="00293C4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023228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1 055 385,28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023228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02322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592 298,62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02322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463 086,66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08A" w:rsidRPr="00A621A0" w:rsidRDefault="008A408A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08A" w:rsidRPr="00A621A0" w:rsidRDefault="008A408A" w:rsidP="00293C4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</w:tr>
    </w:tbl>
    <w:p w:rsidR="0085676B" w:rsidRDefault="0085676B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val="en-US" w:eastAsia="ru-RU"/>
        </w:rPr>
      </w:pPr>
    </w:p>
    <w:p w:rsidR="0085676B" w:rsidRPr="000E25C6" w:rsidRDefault="0085676B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  <w:r w:rsidRPr="000E25C6">
        <w:rPr>
          <w:rFonts w:ascii="Times New Roman CYR" w:hAnsi="Times New Roman CYR" w:cs="Times New Roman CYR"/>
          <w:bCs/>
          <w:sz w:val="18"/>
          <w:szCs w:val="18"/>
          <w:lang w:eastAsia="ru-RU"/>
        </w:rPr>
        <w:t>Справочная таблица:</w:t>
      </w:r>
    </w:p>
    <w:p w:rsidR="0085676B" w:rsidRPr="000E25C6" w:rsidRDefault="0085676B" w:rsidP="0085676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985"/>
        <w:gridCol w:w="4111"/>
        <w:gridCol w:w="992"/>
        <w:gridCol w:w="993"/>
        <w:gridCol w:w="992"/>
        <w:gridCol w:w="992"/>
        <w:gridCol w:w="992"/>
      </w:tblGrid>
      <w:tr w:rsidR="0085676B" w:rsidRPr="000E25C6" w:rsidTr="00D02CFB">
        <w:tc>
          <w:tcPr>
            <w:tcW w:w="1985" w:type="dxa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4111" w:type="dxa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Всего, в т.ч. по годам реализации:</w:t>
            </w:r>
          </w:p>
        </w:tc>
        <w:tc>
          <w:tcPr>
            <w:tcW w:w="992" w:type="dxa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993" w:type="dxa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992" w:type="dxa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3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4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85676B" w:rsidRPr="000E25C6" w:rsidTr="00D02CFB">
        <w:tc>
          <w:tcPr>
            <w:tcW w:w="1985" w:type="dxa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4111" w:type="dxa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3" w:type="dxa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  <w:tr w:rsidR="0085676B" w:rsidRPr="000E25C6" w:rsidTr="00D02CFB">
        <w:tc>
          <w:tcPr>
            <w:tcW w:w="1985" w:type="dxa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4111" w:type="dxa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3" w:type="dxa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8F27D4" w:rsidRPr="008F27D4" w:rsidRDefault="008F27D4" w:rsidP="004A3481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A29CB" w:rsidRPr="00FA0D39" w:rsidRDefault="007D7755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55320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 w:rsidR="00357EE7" w:rsidRPr="0055320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 w:rsidR="00CD6AA7" w:rsidRPr="0055320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.5.</w:t>
      </w:r>
      <w:r w:rsidR="00FC2BF9" w:rsidRPr="0055320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="007A29CB" w:rsidRPr="004E2F5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7A29C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Адресный перечень объектов муниципальной собственности, финансирование которых предусмотрено мероприятием</w:t>
      </w:r>
      <w:r w:rsidR="007A29CB" w:rsidRPr="00FA0D3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7A29CB" w:rsidRPr="00FA0D3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Е</w:t>
      </w:r>
      <w:proofErr w:type="gramStart"/>
      <w:r w:rsidR="007A29CB" w:rsidRPr="00FA0D3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1</w:t>
      </w:r>
      <w:proofErr w:type="gramEnd"/>
      <w:r w:rsidR="007A29CB" w:rsidRPr="00FA0D3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</w:t>
      </w:r>
      <w:r w:rsidR="000E1FA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0</w:t>
      </w:r>
      <w:r w:rsidR="005436A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3 </w:t>
      </w:r>
      <w:r w:rsidR="007A29CB" w:rsidRPr="00FA0D3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Подпрограммы 3 «Строительство (реконструкция) объектов образования»</w:t>
      </w:r>
    </w:p>
    <w:p w:rsidR="007A29CB" w:rsidRPr="00FA0D39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456"/>
        <w:gridCol w:w="992"/>
        <w:gridCol w:w="851"/>
        <w:gridCol w:w="850"/>
        <w:gridCol w:w="851"/>
        <w:gridCol w:w="850"/>
        <w:gridCol w:w="993"/>
        <w:gridCol w:w="989"/>
        <w:gridCol w:w="1074"/>
        <w:gridCol w:w="1135"/>
        <w:gridCol w:w="992"/>
        <w:gridCol w:w="992"/>
        <w:gridCol w:w="913"/>
        <w:gridCol w:w="992"/>
        <w:gridCol w:w="1134"/>
      </w:tblGrid>
      <w:tr w:rsidR="00DB129D" w:rsidRPr="008A3F86" w:rsidTr="007F1910">
        <w:trPr>
          <w:trHeight w:val="435"/>
        </w:trPr>
        <w:tc>
          <w:tcPr>
            <w:tcW w:w="495" w:type="dxa"/>
            <w:vMerge w:val="restart"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 xml:space="preserve">№ </w:t>
            </w:r>
            <w:r w:rsidRPr="00FE77F9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FE77F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FE77F9">
              <w:rPr>
                <w:sz w:val="16"/>
                <w:szCs w:val="16"/>
              </w:rPr>
              <w:t>/</w:t>
            </w:r>
            <w:proofErr w:type="spellStart"/>
            <w:r w:rsidRPr="00FE77F9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56" w:type="dxa"/>
            <w:vMerge w:val="restart"/>
            <w:hideMark/>
          </w:tcPr>
          <w:p w:rsidR="00DB129D" w:rsidRPr="00C2752B" w:rsidRDefault="00DB129D" w:rsidP="00C2752B">
            <w:pPr>
              <w:rPr>
                <w:sz w:val="18"/>
                <w:szCs w:val="18"/>
                <w:lang w:eastAsia="ru-RU"/>
              </w:rPr>
            </w:pPr>
            <w:r w:rsidRPr="00C2752B">
              <w:rPr>
                <w:sz w:val="18"/>
                <w:szCs w:val="18"/>
                <w:lang w:eastAsia="ru-RU"/>
              </w:rPr>
              <w:t>Наименование муниципального образования/</w:t>
            </w:r>
          </w:p>
          <w:p w:rsidR="00DB129D" w:rsidRPr="00C2752B" w:rsidRDefault="00DB129D" w:rsidP="00C2752B">
            <w:pPr>
              <w:rPr>
                <w:sz w:val="18"/>
                <w:szCs w:val="18"/>
                <w:lang w:eastAsia="ru-RU"/>
              </w:rPr>
            </w:pPr>
            <w:r w:rsidRPr="00C2752B">
              <w:rPr>
                <w:sz w:val="18"/>
                <w:szCs w:val="18"/>
                <w:lang w:eastAsia="ru-RU"/>
              </w:rPr>
              <w:t>наименование объекта,</w:t>
            </w:r>
          </w:p>
          <w:p w:rsidR="00DB129D" w:rsidRPr="00FE77F9" w:rsidRDefault="00DB129D" w:rsidP="00C2752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C2752B">
              <w:rPr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C2752B">
              <w:rPr>
                <w:sz w:val="18"/>
                <w:szCs w:val="18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C2752B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C2752B">
              <w:rPr>
                <w:sz w:val="18"/>
                <w:szCs w:val="18"/>
                <w:lang w:eastAsia="ru-RU"/>
              </w:rPr>
              <w:t>етр, погонный метр, место, койко-</w:t>
            </w:r>
            <w:r w:rsidRPr="00C2752B">
              <w:rPr>
                <w:sz w:val="18"/>
                <w:szCs w:val="18"/>
                <w:lang w:eastAsia="ru-RU"/>
              </w:rPr>
              <w:lastRenderedPageBreak/>
              <w:t>место и так далее)</w:t>
            </w:r>
          </w:p>
        </w:tc>
        <w:tc>
          <w:tcPr>
            <w:tcW w:w="851" w:type="dxa"/>
            <w:vMerge w:val="restart"/>
            <w:hideMark/>
          </w:tcPr>
          <w:p w:rsidR="00DB129D" w:rsidRPr="00DB129D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DB129D">
              <w:rPr>
                <w:sz w:val="18"/>
                <w:szCs w:val="18"/>
                <w:lang w:eastAsia="ru-RU"/>
              </w:rPr>
              <w:lastRenderedPageBreak/>
              <w:t>Виды работ в соответствии с классификатором работ</w:t>
            </w:r>
          </w:p>
        </w:tc>
        <w:tc>
          <w:tcPr>
            <w:tcW w:w="850" w:type="dxa"/>
            <w:vMerge w:val="restart"/>
          </w:tcPr>
          <w:p w:rsidR="00DB129D" w:rsidRPr="00DB129D" w:rsidRDefault="00DB129D" w:rsidP="00E2031B">
            <w:pPr>
              <w:tabs>
                <w:tab w:val="left" w:pos="567"/>
              </w:tabs>
              <w:rPr>
                <w:sz w:val="16"/>
                <w:szCs w:val="16"/>
                <w:lang w:val="en-US"/>
              </w:rPr>
            </w:pPr>
            <w:r w:rsidRPr="00DB129D">
              <w:rPr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851" w:type="dxa"/>
            <w:vMerge w:val="restart"/>
          </w:tcPr>
          <w:p w:rsidR="00DB129D" w:rsidRPr="00DB129D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DB129D">
              <w:rPr>
                <w:sz w:val="18"/>
                <w:szCs w:val="18"/>
                <w:lang w:eastAsia="ru-RU"/>
              </w:rPr>
              <w:t>Открытие объекта/</w:t>
            </w:r>
            <w:proofErr w:type="spellStart"/>
            <w:proofErr w:type="gramStart"/>
            <w:r w:rsidRPr="00DB129D">
              <w:rPr>
                <w:sz w:val="18"/>
                <w:szCs w:val="18"/>
                <w:lang w:eastAsia="ru-RU"/>
              </w:rPr>
              <w:t>за-вершение</w:t>
            </w:r>
            <w:proofErr w:type="spellEnd"/>
            <w:proofErr w:type="gramEnd"/>
            <w:r w:rsidRPr="00DB129D">
              <w:rPr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850" w:type="dxa"/>
            <w:vMerge w:val="restart"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стоимость объекта</w:t>
            </w:r>
            <w:r>
              <w:rPr>
                <w:sz w:val="16"/>
                <w:szCs w:val="16"/>
              </w:rPr>
              <w:br/>
              <w:t>(</w:t>
            </w:r>
            <w:r w:rsidRPr="00FE77F9">
              <w:rPr>
                <w:sz w:val="16"/>
                <w:szCs w:val="16"/>
              </w:rPr>
              <w:t>тыс. руб.)</w:t>
            </w:r>
          </w:p>
        </w:tc>
        <w:tc>
          <w:tcPr>
            <w:tcW w:w="993" w:type="dxa"/>
            <w:vMerge w:val="restart"/>
            <w:hideMark/>
          </w:tcPr>
          <w:p w:rsidR="00DB129D" w:rsidRPr="00EE21B8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Профинанси-ровано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на 01.01.2022</w:t>
            </w:r>
            <w:r w:rsidRPr="00FE77F9">
              <w:rPr>
                <w:sz w:val="16"/>
                <w:szCs w:val="16"/>
              </w:rPr>
              <w:t xml:space="preserve"> </w:t>
            </w:r>
            <w:r w:rsidRPr="00FE77F9">
              <w:rPr>
                <w:sz w:val="16"/>
                <w:szCs w:val="16"/>
              </w:rPr>
              <w:br/>
              <w:t>(тыс. руб.)</w:t>
            </w:r>
            <w:r w:rsidRPr="00FE77F9">
              <w:rPr>
                <w:rFonts w:ascii="Calibri" w:eastAsia="Times New Roman" w:hAnsi="Calibri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989" w:type="dxa"/>
            <w:vMerge w:val="restart"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6098" w:type="dxa"/>
            <w:gridSpan w:val="6"/>
            <w:hideMark/>
          </w:tcPr>
          <w:p w:rsidR="00DB129D" w:rsidRPr="00FE77F9" w:rsidRDefault="00DB129D" w:rsidP="00C2752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hideMark/>
          </w:tcPr>
          <w:p w:rsidR="00DB129D" w:rsidRPr="00FE77F9" w:rsidRDefault="00DB129D" w:rsidP="005506E0">
            <w:pPr>
              <w:tabs>
                <w:tab w:val="left" w:pos="714"/>
              </w:tabs>
              <w:ind w:left="-137"/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Ост</w:t>
            </w:r>
            <w:r>
              <w:rPr>
                <w:sz w:val="16"/>
                <w:szCs w:val="16"/>
              </w:rPr>
              <w:t xml:space="preserve">аток сметной стоимости до ввода </w:t>
            </w:r>
            <w:r w:rsidRPr="00FE77F9">
              <w:rPr>
                <w:sz w:val="16"/>
                <w:szCs w:val="16"/>
              </w:rPr>
              <w:t xml:space="preserve">объекта </w:t>
            </w:r>
            <w:r>
              <w:rPr>
                <w:sz w:val="16"/>
                <w:szCs w:val="16"/>
              </w:rPr>
              <w:t xml:space="preserve">в </w:t>
            </w:r>
            <w:r w:rsidRPr="00FE77F9">
              <w:rPr>
                <w:sz w:val="16"/>
                <w:szCs w:val="16"/>
              </w:rPr>
              <w:t xml:space="preserve">эксплуатацию </w:t>
            </w:r>
            <w:r w:rsidRPr="00FE77F9">
              <w:rPr>
                <w:sz w:val="16"/>
                <w:szCs w:val="16"/>
              </w:rPr>
              <w:br/>
              <w:t>(тыс. руб.)</w:t>
            </w:r>
          </w:p>
        </w:tc>
      </w:tr>
      <w:tr w:rsidR="00DB129D" w:rsidRPr="008A3F86" w:rsidTr="007F1910">
        <w:trPr>
          <w:trHeight w:val="412"/>
        </w:trPr>
        <w:tc>
          <w:tcPr>
            <w:tcW w:w="495" w:type="dxa"/>
            <w:vMerge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129D" w:rsidRPr="00FE77F9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B129D" w:rsidRPr="00FE77F9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074" w:type="dxa"/>
            <w:hideMark/>
          </w:tcPr>
          <w:p w:rsidR="00DB129D" w:rsidRPr="00FE77F9" w:rsidRDefault="00513884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</w:t>
            </w:r>
            <w:proofErr w:type="spellStart"/>
            <w:r w:rsidR="00DB129D">
              <w:rPr>
                <w:sz w:val="16"/>
                <w:szCs w:val="16"/>
                <w:lang w:val="en-US"/>
              </w:rPr>
              <w:t>Всего</w:t>
            </w:r>
            <w:proofErr w:type="spellEnd"/>
          </w:p>
        </w:tc>
        <w:tc>
          <w:tcPr>
            <w:tcW w:w="1135" w:type="dxa"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FE77F9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FE77F9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FE77F9">
              <w:rPr>
                <w:sz w:val="16"/>
                <w:szCs w:val="16"/>
              </w:rPr>
              <w:t xml:space="preserve"> </w:t>
            </w:r>
            <w:r w:rsidRPr="00FE77F9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13" w:type="dxa"/>
            <w:hideMark/>
          </w:tcPr>
          <w:p w:rsidR="00DB129D" w:rsidRPr="00FE77F9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FE77F9">
              <w:rPr>
                <w:sz w:val="16"/>
                <w:szCs w:val="16"/>
              </w:rPr>
              <w:t xml:space="preserve"> </w:t>
            </w:r>
            <w:r w:rsidRPr="00FE77F9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</w:tcPr>
          <w:p w:rsidR="00DB129D" w:rsidRPr="00FE77F9" w:rsidRDefault="00DB129D" w:rsidP="00E2031B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FE77F9">
              <w:rPr>
                <w:sz w:val="16"/>
                <w:szCs w:val="16"/>
              </w:rPr>
              <w:t xml:space="preserve"> </w:t>
            </w:r>
            <w:r w:rsidRPr="00FE77F9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vMerge/>
            <w:hideMark/>
          </w:tcPr>
          <w:p w:rsidR="00DB129D" w:rsidRPr="00FE77F9" w:rsidRDefault="00DB129D" w:rsidP="005506E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DB129D" w:rsidRPr="008A3F86" w:rsidTr="007F1910">
        <w:trPr>
          <w:trHeight w:val="196"/>
        </w:trPr>
        <w:tc>
          <w:tcPr>
            <w:tcW w:w="495" w:type="dxa"/>
            <w:hideMark/>
          </w:tcPr>
          <w:p w:rsidR="00DB129D" w:rsidRPr="00B12E7E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B12E7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56" w:type="dxa"/>
            <w:hideMark/>
          </w:tcPr>
          <w:p w:rsidR="00DB129D" w:rsidRPr="00B12E7E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B12E7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B129D" w:rsidRPr="00B12E7E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B12E7E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DB129D" w:rsidRPr="00DB129D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</w:tcPr>
          <w:p w:rsidR="00DB129D" w:rsidRPr="00DB129D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DB129D" w:rsidRPr="00DB129D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hideMark/>
          </w:tcPr>
          <w:p w:rsidR="00DB129D" w:rsidRPr="00DB129D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3" w:type="dxa"/>
            <w:hideMark/>
          </w:tcPr>
          <w:p w:rsidR="00DB129D" w:rsidRPr="00DB129D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89" w:type="dxa"/>
            <w:hideMark/>
          </w:tcPr>
          <w:p w:rsidR="00DB129D" w:rsidRPr="00DB129D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074" w:type="dxa"/>
            <w:hideMark/>
          </w:tcPr>
          <w:p w:rsidR="00DB129D" w:rsidRPr="00DB129D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135" w:type="dxa"/>
            <w:hideMark/>
          </w:tcPr>
          <w:p w:rsidR="00DB129D" w:rsidRPr="00DB129D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92" w:type="dxa"/>
            <w:hideMark/>
          </w:tcPr>
          <w:p w:rsidR="00DB129D" w:rsidRPr="00DB129D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hideMark/>
          </w:tcPr>
          <w:p w:rsidR="00DB129D" w:rsidRPr="00DB129D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13" w:type="dxa"/>
            <w:hideMark/>
          </w:tcPr>
          <w:p w:rsidR="00DB129D" w:rsidRPr="00DB129D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DB129D" w:rsidRPr="00DB129D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DB129D" w:rsidRPr="00DB129D" w:rsidRDefault="00DB129D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94493F" w:rsidRPr="008A3F86" w:rsidTr="00766DCB">
        <w:trPr>
          <w:trHeight w:val="300"/>
        </w:trPr>
        <w:tc>
          <w:tcPr>
            <w:tcW w:w="495" w:type="dxa"/>
            <w:vMerge w:val="restart"/>
            <w:hideMark/>
          </w:tcPr>
          <w:p w:rsidR="0094493F" w:rsidRPr="00553209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553209">
              <w:rPr>
                <w:sz w:val="16"/>
                <w:szCs w:val="16"/>
              </w:rPr>
              <w:t>1</w:t>
            </w:r>
          </w:p>
        </w:tc>
        <w:tc>
          <w:tcPr>
            <w:tcW w:w="1456" w:type="dxa"/>
            <w:vMerge w:val="restart"/>
            <w:hideMark/>
          </w:tcPr>
          <w:p w:rsidR="0094493F" w:rsidRPr="00553209" w:rsidRDefault="0094493F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553209">
              <w:rPr>
                <w:rFonts w:eastAsia="Times New Roman"/>
                <w:sz w:val="16"/>
                <w:szCs w:val="16"/>
                <w:lang w:eastAsia="ru-RU"/>
              </w:rPr>
              <w:t>Городской округ Пушкинский Московской области/</w:t>
            </w:r>
            <w:r w:rsidRPr="00553209">
              <w:rPr>
                <w:sz w:val="16"/>
                <w:szCs w:val="16"/>
              </w:rPr>
              <w:t>Пристройка на 550 ме</w:t>
            </w:r>
            <w:proofErr w:type="gramStart"/>
            <w:r w:rsidRPr="00553209">
              <w:rPr>
                <w:sz w:val="16"/>
                <w:szCs w:val="16"/>
              </w:rPr>
              <w:t>ст   к зд</w:t>
            </w:r>
            <w:proofErr w:type="gramEnd"/>
            <w:r w:rsidRPr="00553209">
              <w:rPr>
                <w:sz w:val="16"/>
                <w:szCs w:val="16"/>
              </w:rPr>
              <w:t xml:space="preserve">анию МБОУ СОШ № 6 по адресу: Московская область,  </w:t>
            </w:r>
            <w:proofErr w:type="gramStart"/>
            <w:r w:rsidRPr="00553209">
              <w:rPr>
                <w:sz w:val="16"/>
                <w:szCs w:val="16"/>
              </w:rPr>
              <w:t>г</w:t>
            </w:r>
            <w:proofErr w:type="gramEnd"/>
            <w:r w:rsidRPr="00553209">
              <w:rPr>
                <w:sz w:val="16"/>
                <w:szCs w:val="16"/>
              </w:rPr>
              <w:t>. Пушкино, микрорайон Серебрянка, д. 57А (ПИР и строительство)</w:t>
            </w:r>
          </w:p>
        </w:tc>
        <w:tc>
          <w:tcPr>
            <w:tcW w:w="992" w:type="dxa"/>
            <w:vMerge w:val="restart"/>
            <w:hideMark/>
          </w:tcPr>
          <w:p w:rsidR="0094493F" w:rsidRPr="00FE77F9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550</w:t>
            </w:r>
          </w:p>
        </w:tc>
        <w:tc>
          <w:tcPr>
            <w:tcW w:w="851" w:type="dxa"/>
            <w:vMerge w:val="restart"/>
            <w:hideMark/>
          </w:tcPr>
          <w:p w:rsidR="0094493F" w:rsidRPr="00BC107D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BC107D">
              <w:rPr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850" w:type="dxa"/>
            <w:vMerge w:val="restart"/>
          </w:tcPr>
          <w:p w:rsidR="0094493F" w:rsidRPr="00BC107D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29.03.2019-01.08.2022</w:t>
            </w:r>
          </w:p>
        </w:tc>
        <w:tc>
          <w:tcPr>
            <w:tcW w:w="851" w:type="dxa"/>
            <w:vMerge w:val="restart"/>
          </w:tcPr>
          <w:p w:rsidR="0094493F" w:rsidRPr="00BC107D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850" w:type="dxa"/>
            <w:vMerge w:val="restart"/>
            <w:hideMark/>
          </w:tcPr>
          <w:p w:rsidR="0094493F" w:rsidRPr="0094493F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1 054 987,16</w:t>
            </w:r>
          </w:p>
        </w:tc>
        <w:tc>
          <w:tcPr>
            <w:tcW w:w="993" w:type="dxa"/>
            <w:hideMark/>
          </w:tcPr>
          <w:p w:rsidR="0094493F" w:rsidRPr="007F7354" w:rsidRDefault="00A84562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A84562">
              <w:rPr>
                <w:sz w:val="16"/>
                <w:szCs w:val="16"/>
                <w:lang w:val="en-US"/>
              </w:rPr>
              <w:t>47</w:t>
            </w:r>
            <w:r>
              <w:rPr>
                <w:sz w:val="16"/>
                <w:szCs w:val="16"/>
              </w:rPr>
              <w:t xml:space="preserve"> </w:t>
            </w:r>
            <w:r w:rsidRPr="00A84562">
              <w:rPr>
                <w:sz w:val="16"/>
                <w:szCs w:val="16"/>
                <w:lang w:val="en-US"/>
              </w:rPr>
              <w:t>757,14</w:t>
            </w:r>
          </w:p>
        </w:tc>
        <w:tc>
          <w:tcPr>
            <w:tcW w:w="989" w:type="dxa"/>
            <w:hideMark/>
          </w:tcPr>
          <w:p w:rsidR="0094493F" w:rsidRPr="00FE77F9" w:rsidRDefault="0094493F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Г</w:t>
            </w:r>
            <w:r w:rsidRPr="00FE77F9">
              <w:rPr>
                <w:sz w:val="16"/>
                <w:szCs w:val="16"/>
              </w:rPr>
              <w:t>ородского округа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074" w:type="dxa"/>
          </w:tcPr>
          <w:p w:rsidR="0094493F" w:rsidRPr="0094493F" w:rsidRDefault="0094493F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57 </w:t>
            </w:r>
            <w:r w:rsidR="00C01FA8">
              <w:rPr>
                <w:sz w:val="16"/>
                <w:szCs w:val="16"/>
              </w:rPr>
              <w:t>7</w:t>
            </w:r>
            <w:r w:rsidRPr="0094493F">
              <w:rPr>
                <w:sz w:val="16"/>
                <w:szCs w:val="16"/>
              </w:rPr>
              <w:t>39,62</w:t>
            </w:r>
          </w:p>
        </w:tc>
        <w:tc>
          <w:tcPr>
            <w:tcW w:w="1135" w:type="dxa"/>
          </w:tcPr>
          <w:p w:rsidR="0094493F" w:rsidRPr="0094493F" w:rsidRDefault="0094493F" w:rsidP="0036791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57 </w:t>
            </w:r>
            <w:r w:rsidR="00C01FA8">
              <w:rPr>
                <w:sz w:val="16"/>
                <w:szCs w:val="16"/>
              </w:rPr>
              <w:t>7</w:t>
            </w:r>
            <w:r w:rsidRPr="0094493F">
              <w:rPr>
                <w:sz w:val="16"/>
                <w:szCs w:val="16"/>
              </w:rPr>
              <w:t>39,62</w:t>
            </w:r>
          </w:p>
        </w:tc>
        <w:tc>
          <w:tcPr>
            <w:tcW w:w="992" w:type="dxa"/>
          </w:tcPr>
          <w:p w:rsidR="0094493F" w:rsidRPr="00901FD2" w:rsidRDefault="0094493F" w:rsidP="007368A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94493F" w:rsidRPr="00A621A0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94493F" w:rsidRPr="00A621A0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4493F" w:rsidRPr="00A621A0" w:rsidRDefault="0094493F" w:rsidP="00E2031B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94493F" w:rsidRPr="00BE5140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94493F" w:rsidRPr="008A3F86" w:rsidTr="00766DCB">
        <w:trPr>
          <w:trHeight w:val="600"/>
        </w:trPr>
        <w:tc>
          <w:tcPr>
            <w:tcW w:w="495" w:type="dxa"/>
            <w:vMerge/>
            <w:hideMark/>
          </w:tcPr>
          <w:p w:rsidR="0094493F" w:rsidRPr="00FE77F9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  <w:hideMark/>
          </w:tcPr>
          <w:p w:rsidR="0094493F" w:rsidRPr="00FE77F9" w:rsidRDefault="0094493F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4493F" w:rsidRPr="00FE77F9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94493F" w:rsidRPr="00FE77F9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4493F" w:rsidRPr="00FE77F9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4493F" w:rsidRPr="00FE77F9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94493F" w:rsidRPr="00995131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94493F" w:rsidRPr="007F7354" w:rsidRDefault="007F7354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7F7354">
              <w:rPr>
                <w:sz w:val="16"/>
                <w:szCs w:val="16"/>
                <w:lang w:val="en-US"/>
              </w:rPr>
              <w:t>429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814</w:t>
            </w:r>
            <w:r>
              <w:rPr>
                <w:sz w:val="16"/>
                <w:szCs w:val="16"/>
              </w:rPr>
              <w:t>,</w:t>
            </w:r>
            <w:r w:rsidRPr="007F7354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989" w:type="dxa"/>
            <w:hideMark/>
          </w:tcPr>
          <w:p w:rsidR="0094493F" w:rsidRPr="00FE77F9" w:rsidRDefault="0094493F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</w:tcPr>
          <w:p w:rsidR="0094493F" w:rsidRPr="0094493F" w:rsidRDefault="0094493F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519 667,77</w:t>
            </w:r>
          </w:p>
        </w:tc>
        <w:tc>
          <w:tcPr>
            <w:tcW w:w="1135" w:type="dxa"/>
          </w:tcPr>
          <w:p w:rsidR="0094493F" w:rsidRPr="0094493F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519 667,77</w:t>
            </w:r>
          </w:p>
        </w:tc>
        <w:tc>
          <w:tcPr>
            <w:tcW w:w="992" w:type="dxa"/>
          </w:tcPr>
          <w:p w:rsidR="0094493F" w:rsidRPr="00165F0F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94493F" w:rsidRPr="00A621A0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94493F" w:rsidRPr="00A621A0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4493F" w:rsidRPr="00A621A0" w:rsidRDefault="0094493F" w:rsidP="00E2031B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94493F" w:rsidRPr="00BE5140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94493F" w:rsidRPr="008A3F86" w:rsidTr="00B159C7">
        <w:trPr>
          <w:trHeight w:val="290"/>
        </w:trPr>
        <w:tc>
          <w:tcPr>
            <w:tcW w:w="495" w:type="dxa"/>
            <w:vMerge/>
            <w:hideMark/>
          </w:tcPr>
          <w:p w:rsidR="0094493F" w:rsidRPr="00FE77F9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vMerge/>
            <w:hideMark/>
          </w:tcPr>
          <w:p w:rsidR="0094493F" w:rsidRPr="00FE77F9" w:rsidRDefault="0094493F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94493F" w:rsidRPr="00FE77F9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94493F" w:rsidRPr="00FE77F9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4493F" w:rsidRPr="00FE77F9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4493F" w:rsidRPr="00FE77F9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94493F" w:rsidRPr="00995131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94493F" w:rsidRPr="007F7354" w:rsidRDefault="007F7354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7F7354">
              <w:rPr>
                <w:sz w:val="16"/>
                <w:szCs w:val="16"/>
                <w:lang w:val="en-US"/>
              </w:rPr>
              <w:t>477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571</w:t>
            </w:r>
            <w:r>
              <w:rPr>
                <w:sz w:val="16"/>
                <w:szCs w:val="16"/>
              </w:rPr>
              <w:t>,</w:t>
            </w:r>
            <w:r w:rsidRPr="007F7354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989" w:type="dxa"/>
            <w:hideMark/>
          </w:tcPr>
          <w:p w:rsidR="0094493F" w:rsidRPr="00FE77F9" w:rsidRDefault="0094493F" w:rsidP="00ED284F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1074" w:type="dxa"/>
          </w:tcPr>
          <w:p w:rsidR="0094493F" w:rsidRPr="0094493F" w:rsidRDefault="0094493F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577 407,39</w:t>
            </w:r>
          </w:p>
        </w:tc>
        <w:tc>
          <w:tcPr>
            <w:tcW w:w="1135" w:type="dxa"/>
          </w:tcPr>
          <w:p w:rsidR="0094493F" w:rsidRPr="0094493F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577 407,39</w:t>
            </w:r>
          </w:p>
        </w:tc>
        <w:tc>
          <w:tcPr>
            <w:tcW w:w="992" w:type="dxa"/>
          </w:tcPr>
          <w:p w:rsidR="0094493F" w:rsidRPr="00165F0F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94493F" w:rsidRPr="00A621A0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94493F" w:rsidRPr="00A621A0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4493F" w:rsidRPr="00A621A0" w:rsidRDefault="0094493F" w:rsidP="00E2031B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94493F" w:rsidRPr="00BE5140" w:rsidRDefault="0094493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A84562" w:rsidRPr="008A3F86" w:rsidTr="00EE44E4">
        <w:trPr>
          <w:trHeight w:val="397"/>
        </w:trPr>
        <w:tc>
          <w:tcPr>
            <w:tcW w:w="495" w:type="dxa"/>
            <w:vMerge w:val="restart"/>
            <w:hideMark/>
          </w:tcPr>
          <w:p w:rsidR="00A84562" w:rsidRPr="00927479" w:rsidRDefault="00A84562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00" w:type="dxa"/>
            <w:gridSpan w:val="5"/>
            <w:vMerge w:val="restart"/>
            <w:hideMark/>
          </w:tcPr>
          <w:p w:rsidR="00A84562" w:rsidRPr="00FE77F9" w:rsidRDefault="00A84562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Всего по мероприятию:</w:t>
            </w:r>
          </w:p>
        </w:tc>
        <w:tc>
          <w:tcPr>
            <w:tcW w:w="850" w:type="dxa"/>
            <w:vMerge w:val="restart"/>
          </w:tcPr>
          <w:p w:rsidR="00A84562" w:rsidRPr="00BC107D" w:rsidRDefault="00A84562" w:rsidP="00536483">
            <w:pPr>
              <w:tabs>
                <w:tab w:val="left" w:pos="567"/>
              </w:tabs>
              <w:rPr>
                <w:sz w:val="16"/>
                <w:szCs w:val="16"/>
                <w:lang w:val="en-US"/>
              </w:rPr>
            </w:pPr>
            <w:r w:rsidRPr="0099513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1 014 987,</w:t>
            </w: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</w:tcPr>
          <w:p w:rsidR="00A84562" w:rsidRPr="007F7354" w:rsidRDefault="00A84562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A84562">
              <w:rPr>
                <w:sz w:val="16"/>
                <w:szCs w:val="16"/>
                <w:lang w:val="en-US"/>
              </w:rPr>
              <w:t>47</w:t>
            </w:r>
            <w:r>
              <w:rPr>
                <w:sz w:val="16"/>
                <w:szCs w:val="16"/>
              </w:rPr>
              <w:t xml:space="preserve"> </w:t>
            </w:r>
            <w:r w:rsidRPr="00A84562">
              <w:rPr>
                <w:sz w:val="16"/>
                <w:szCs w:val="16"/>
                <w:lang w:val="en-US"/>
              </w:rPr>
              <w:t>757,14</w:t>
            </w:r>
          </w:p>
        </w:tc>
        <w:tc>
          <w:tcPr>
            <w:tcW w:w="989" w:type="dxa"/>
            <w:hideMark/>
          </w:tcPr>
          <w:p w:rsidR="00A84562" w:rsidRPr="00FE77F9" w:rsidRDefault="00A84562" w:rsidP="00293C4F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Г</w:t>
            </w:r>
            <w:r w:rsidRPr="00FE77F9">
              <w:rPr>
                <w:sz w:val="16"/>
                <w:szCs w:val="16"/>
              </w:rPr>
              <w:t>ородского округа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074" w:type="dxa"/>
          </w:tcPr>
          <w:p w:rsidR="00A84562" w:rsidRPr="0094493F" w:rsidRDefault="00A84562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57 639,62</w:t>
            </w:r>
          </w:p>
        </w:tc>
        <w:tc>
          <w:tcPr>
            <w:tcW w:w="1135" w:type="dxa"/>
          </w:tcPr>
          <w:p w:rsidR="00A84562" w:rsidRPr="0094493F" w:rsidRDefault="00A84562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57 639,62</w:t>
            </w:r>
          </w:p>
        </w:tc>
        <w:tc>
          <w:tcPr>
            <w:tcW w:w="992" w:type="dxa"/>
          </w:tcPr>
          <w:p w:rsidR="00A84562" w:rsidRPr="00901FD2" w:rsidRDefault="00A84562" w:rsidP="00293C4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4562" w:rsidRPr="00A621A0" w:rsidRDefault="00A84562" w:rsidP="00293C4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</w:tcPr>
          <w:p w:rsidR="00A84562" w:rsidRPr="00A621A0" w:rsidRDefault="00A84562" w:rsidP="00293C4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4562" w:rsidRPr="00A621A0" w:rsidRDefault="00A84562" w:rsidP="00293C4F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84562" w:rsidRPr="00FE77F9" w:rsidRDefault="00A84562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A84562" w:rsidRPr="008A3F86" w:rsidTr="00EE44E4">
        <w:trPr>
          <w:trHeight w:val="600"/>
        </w:trPr>
        <w:tc>
          <w:tcPr>
            <w:tcW w:w="495" w:type="dxa"/>
            <w:vMerge/>
            <w:hideMark/>
          </w:tcPr>
          <w:p w:rsidR="00A84562" w:rsidRPr="00FE77F9" w:rsidRDefault="00A84562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vMerge/>
            <w:hideMark/>
          </w:tcPr>
          <w:p w:rsidR="00A84562" w:rsidRPr="00FE77F9" w:rsidRDefault="00A84562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A84562" w:rsidRPr="00995131" w:rsidRDefault="00A84562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84562" w:rsidRPr="007F7354" w:rsidRDefault="00A84562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7F7354">
              <w:rPr>
                <w:sz w:val="16"/>
                <w:szCs w:val="16"/>
                <w:lang w:val="en-US"/>
              </w:rPr>
              <w:t>429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814</w:t>
            </w:r>
            <w:r>
              <w:rPr>
                <w:sz w:val="16"/>
                <w:szCs w:val="16"/>
              </w:rPr>
              <w:t>,</w:t>
            </w:r>
            <w:r w:rsidRPr="007F7354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989" w:type="dxa"/>
            <w:hideMark/>
          </w:tcPr>
          <w:p w:rsidR="00A84562" w:rsidRPr="00FE77F9" w:rsidRDefault="00A84562" w:rsidP="00293C4F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</w:tcPr>
          <w:p w:rsidR="00A84562" w:rsidRPr="0094493F" w:rsidRDefault="00A84562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519 667,77</w:t>
            </w:r>
          </w:p>
        </w:tc>
        <w:tc>
          <w:tcPr>
            <w:tcW w:w="1135" w:type="dxa"/>
          </w:tcPr>
          <w:p w:rsidR="00A84562" w:rsidRPr="0094493F" w:rsidRDefault="00A84562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519 667,77</w:t>
            </w:r>
          </w:p>
        </w:tc>
        <w:tc>
          <w:tcPr>
            <w:tcW w:w="992" w:type="dxa"/>
          </w:tcPr>
          <w:p w:rsidR="00A84562" w:rsidRPr="00165F0F" w:rsidRDefault="00A84562" w:rsidP="00293C4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4562" w:rsidRPr="00A621A0" w:rsidRDefault="00A84562" w:rsidP="00293C4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</w:tcPr>
          <w:p w:rsidR="00A84562" w:rsidRPr="00A621A0" w:rsidRDefault="00A84562" w:rsidP="00293C4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4562" w:rsidRPr="00A621A0" w:rsidRDefault="00A84562" w:rsidP="00293C4F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84562" w:rsidRPr="00FE77F9" w:rsidRDefault="00A84562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A84562" w:rsidRPr="008A3F86" w:rsidTr="00EE44E4">
        <w:trPr>
          <w:trHeight w:val="183"/>
        </w:trPr>
        <w:tc>
          <w:tcPr>
            <w:tcW w:w="495" w:type="dxa"/>
            <w:vMerge/>
            <w:hideMark/>
          </w:tcPr>
          <w:p w:rsidR="00A84562" w:rsidRPr="00FE77F9" w:rsidRDefault="00A84562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vMerge/>
            <w:hideMark/>
          </w:tcPr>
          <w:p w:rsidR="00A84562" w:rsidRPr="00FE77F9" w:rsidRDefault="00A84562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A84562" w:rsidRPr="00995131" w:rsidRDefault="00A84562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A84562" w:rsidRPr="007F7354" w:rsidRDefault="00A84562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7F7354">
              <w:rPr>
                <w:sz w:val="16"/>
                <w:szCs w:val="16"/>
                <w:lang w:val="en-US"/>
              </w:rPr>
              <w:t>477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571</w:t>
            </w:r>
            <w:r>
              <w:rPr>
                <w:sz w:val="16"/>
                <w:szCs w:val="16"/>
              </w:rPr>
              <w:t>,</w:t>
            </w:r>
            <w:r w:rsidRPr="007F7354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989" w:type="dxa"/>
            <w:hideMark/>
          </w:tcPr>
          <w:p w:rsidR="00A84562" w:rsidRPr="00FE77F9" w:rsidRDefault="00A84562" w:rsidP="00293C4F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1074" w:type="dxa"/>
          </w:tcPr>
          <w:p w:rsidR="00A84562" w:rsidRPr="0094493F" w:rsidRDefault="00A84562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577 407,39</w:t>
            </w:r>
          </w:p>
        </w:tc>
        <w:tc>
          <w:tcPr>
            <w:tcW w:w="1135" w:type="dxa"/>
          </w:tcPr>
          <w:p w:rsidR="00A84562" w:rsidRPr="0094493F" w:rsidRDefault="00A84562" w:rsidP="000A150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94493F">
              <w:rPr>
                <w:sz w:val="16"/>
                <w:szCs w:val="16"/>
              </w:rPr>
              <w:t>577 407,39</w:t>
            </w:r>
          </w:p>
        </w:tc>
        <w:tc>
          <w:tcPr>
            <w:tcW w:w="992" w:type="dxa"/>
          </w:tcPr>
          <w:p w:rsidR="00A84562" w:rsidRPr="00165F0F" w:rsidRDefault="00A84562" w:rsidP="00293C4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4562" w:rsidRPr="00A621A0" w:rsidRDefault="00A84562" w:rsidP="00293C4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</w:tcPr>
          <w:p w:rsidR="00A84562" w:rsidRPr="00A621A0" w:rsidRDefault="00A84562" w:rsidP="00293C4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4562" w:rsidRPr="00A621A0" w:rsidRDefault="00A84562" w:rsidP="00293C4F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84562" w:rsidRPr="00FE77F9" w:rsidRDefault="00A84562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B159C7" w:rsidRPr="008F27D4" w:rsidRDefault="00B159C7" w:rsidP="004A3481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4A3481" w:rsidRPr="000E25C6" w:rsidRDefault="004A3481" w:rsidP="004A3481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  <w:r w:rsidRPr="000E25C6">
        <w:rPr>
          <w:rFonts w:ascii="Times New Roman CYR" w:hAnsi="Times New Roman CYR" w:cs="Times New Roman CYR"/>
          <w:bCs/>
          <w:sz w:val="18"/>
          <w:szCs w:val="18"/>
          <w:lang w:eastAsia="ru-RU"/>
        </w:rPr>
        <w:t>Справочная таблица:</w:t>
      </w:r>
    </w:p>
    <w:p w:rsidR="004A3481" w:rsidRPr="000E25C6" w:rsidRDefault="004A3481" w:rsidP="004A348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985"/>
        <w:gridCol w:w="4111"/>
        <w:gridCol w:w="992"/>
        <w:gridCol w:w="993"/>
        <w:gridCol w:w="992"/>
        <w:gridCol w:w="992"/>
        <w:gridCol w:w="992"/>
      </w:tblGrid>
      <w:tr w:rsidR="004A3481" w:rsidRPr="000E25C6" w:rsidTr="0085676B">
        <w:tc>
          <w:tcPr>
            <w:tcW w:w="1985" w:type="dxa"/>
          </w:tcPr>
          <w:p w:rsidR="004A3481" w:rsidRPr="000E25C6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4111" w:type="dxa"/>
          </w:tcPr>
          <w:p w:rsidR="004A3481" w:rsidRPr="000E25C6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Всего, в т.ч. по годам реализации:</w:t>
            </w:r>
          </w:p>
        </w:tc>
        <w:tc>
          <w:tcPr>
            <w:tcW w:w="992" w:type="dxa"/>
          </w:tcPr>
          <w:p w:rsidR="004A3481" w:rsidRPr="000E25C6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993" w:type="dxa"/>
          </w:tcPr>
          <w:p w:rsidR="004A3481" w:rsidRPr="000E25C6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992" w:type="dxa"/>
          </w:tcPr>
          <w:p w:rsidR="004A3481" w:rsidRPr="000E25C6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3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4A3481" w:rsidRPr="000E25C6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4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4A3481" w:rsidRPr="000E25C6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A3481" w:rsidRPr="000E25C6" w:rsidTr="0085676B">
        <w:tc>
          <w:tcPr>
            <w:tcW w:w="1985" w:type="dxa"/>
          </w:tcPr>
          <w:p w:rsidR="004A3481" w:rsidRPr="000E25C6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4111" w:type="dxa"/>
          </w:tcPr>
          <w:p w:rsidR="004A3481" w:rsidRPr="004A3481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A3481" w:rsidRPr="004A3481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3" w:type="dxa"/>
          </w:tcPr>
          <w:p w:rsidR="004A3481" w:rsidRPr="004A3481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4A3481" w:rsidRPr="004A3481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4A3481" w:rsidRPr="004A3481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4A3481" w:rsidRPr="004A3481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  <w:tr w:rsidR="004A3481" w:rsidRPr="000E25C6" w:rsidTr="0085676B">
        <w:tc>
          <w:tcPr>
            <w:tcW w:w="1985" w:type="dxa"/>
          </w:tcPr>
          <w:p w:rsidR="004A3481" w:rsidRPr="000E25C6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4111" w:type="dxa"/>
          </w:tcPr>
          <w:p w:rsidR="004A3481" w:rsidRPr="004A3481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A3481" w:rsidRPr="004A3481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3" w:type="dxa"/>
          </w:tcPr>
          <w:p w:rsidR="004A3481" w:rsidRPr="004A3481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4A3481" w:rsidRPr="004A3481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4A3481" w:rsidRPr="004A3481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4A3481" w:rsidRPr="004A3481" w:rsidRDefault="004A3481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7F1910" w:rsidRDefault="007F1910" w:rsidP="008F27D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F27D4" w:rsidRDefault="008F27D4" w:rsidP="008F27D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72B08" w:rsidRPr="000F671F" w:rsidRDefault="008F2A1A" w:rsidP="00472B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BE574F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472B08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.6.</w:t>
      </w:r>
      <w:r w:rsidR="00472B08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Адресный перечень объектов, финансирование которых предусмотрено мероприятием 05.01 Подпрограммы 3 «Строительство (реконструкция) объектов образования»</w:t>
      </w:r>
    </w:p>
    <w:tbl>
      <w:tblPr>
        <w:tblW w:w="15706" w:type="dxa"/>
        <w:tblInd w:w="-147" w:type="dxa"/>
        <w:tblLayout w:type="fixed"/>
        <w:tblLook w:val="04A0"/>
      </w:tblPr>
      <w:tblGrid>
        <w:gridCol w:w="539"/>
        <w:gridCol w:w="1724"/>
        <w:gridCol w:w="1253"/>
        <w:gridCol w:w="1279"/>
        <w:gridCol w:w="1130"/>
        <w:gridCol w:w="1276"/>
        <w:gridCol w:w="1281"/>
        <w:gridCol w:w="992"/>
        <w:gridCol w:w="993"/>
        <w:gridCol w:w="992"/>
        <w:gridCol w:w="992"/>
        <w:gridCol w:w="992"/>
        <w:gridCol w:w="993"/>
        <w:gridCol w:w="1270"/>
      </w:tblGrid>
      <w:tr w:rsidR="00472B08" w:rsidRPr="00360AC6" w:rsidTr="003025FD">
        <w:trPr>
          <w:trHeight w:val="67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EE21B8" w:rsidRDefault="00EC3DCB" w:rsidP="0044532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</w:t>
            </w:r>
            <w:r w:rsidR="00ED07A5">
              <w:rPr>
                <w:rFonts w:eastAsia="Times New Roman"/>
                <w:sz w:val="18"/>
                <w:szCs w:val="18"/>
                <w:lang w:eastAsia="ru-RU"/>
              </w:rPr>
              <w:t>си</w:t>
            </w:r>
            <w:r w:rsidR="00445323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1D275C">
              <w:rPr>
                <w:rFonts w:eastAsia="Times New Roman"/>
                <w:sz w:val="18"/>
                <w:szCs w:val="18"/>
                <w:lang w:eastAsia="ru-RU"/>
              </w:rPr>
              <w:t>ровано</w:t>
            </w:r>
            <w:proofErr w:type="spellEnd"/>
            <w:proofErr w:type="gramEnd"/>
            <w:r w:rsidR="001D275C">
              <w:rPr>
                <w:rFonts w:eastAsia="Times New Roman"/>
                <w:sz w:val="18"/>
                <w:szCs w:val="18"/>
                <w:lang w:eastAsia="ru-RU"/>
              </w:rPr>
              <w:t xml:space="preserve"> на 01.01.202</w:t>
            </w:r>
            <w:r w:rsidR="001D275C" w:rsidRPr="001D275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ind w:left="-11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472B08" w:rsidRPr="00360AC6" w:rsidTr="003025FD">
        <w:trPr>
          <w:trHeight w:val="78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2022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2023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2025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B08" w:rsidRPr="00360AC6" w:rsidTr="003025FD">
        <w:trPr>
          <w:trHeight w:val="3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CF6161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242763" w:rsidRPr="00360AC6" w:rsidTr="00394B2F">
        <w:trPr>
          <w:trHeight w:val="568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92A" w:rsidRDefault="0014592A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4592A" w:rsidRDefault="0014592A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42763" w:rsidRPr="00CF6161" w:rsidRDefault="00242763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59418D" w:rsidRDefault="00FF3C30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Городской округ Пушкинский</w:t>
            </w:r>
            <w:r w:rsidR="00242763">
              <w:rPr>
                <w:sz w:val="16"/>
                <w:szCs w:val="16"/>
              </w:rPr>
              <w:t xml:space="preserve">, </w:t>
            </w:r>
            <w:r w:rsidR="00242763" w:rsidRPr="004B656C">
              <w:rPr>
                <w:sz w:val="16"/>
                <w:szCs w:val="16"/>
              </w:rPr>
              <w:t xml:space="preserve">в районе </w:t>
            </w:r>
            <w:proofErr w:type="spellStart"/>
            <w:r w:rsidR="00242763" w:rsidRPr="004B656C">
              <w:rPr>
                <w:sz w:val="16"/>
                <w:szCs w:val="16"/>
              </w:rPr>
              <w:t>мкр</w:t>
            </w:r>
            <w:proofErr w:type="spellEnd"/>
            <w:r w:rsidR="00242763">
              <w:rPr>
                <w:sz w:val="16"/>
                <w:szCs w:val="16"/>
              </w:rPr>
              <w:t>.</w:t>
            </w:r>
            <w:r w:rsidR="00242763" w:rsidRPr="004B656C">
              <w:rPr>
                <w:sz w:val="16"/>
                <w:szCs w:val="16"/>
              </w:rPr>
              <w:t xml:space="preserve"> Новая Деревня </w:t>
            </w:r>
            <w:r w:rsidR="00242763">
              <w:rPr>
                <w:sz w:val="16"/>
                <w:szCs w:val="16"/>
              </w:rPr>
              <w:t>(детский сад на 210 мест, 2021-2023 гг.)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269 813,51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F1B91">
              <w:rPr>
                <w:rFonts w:eastAsia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76 788,76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63 298,08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13 490,68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7900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27093F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2763" w:rsidRPr="00360AC6" w:rsidTr="00394B2F">
        <w:trPr>
          <w:trHeight w:val="421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27093F" w:rsidRDefault="00242763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27093F" w:rsidRDefault="00242763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76 788,76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63 298,08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13 490,68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27093F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5FD" w:rsidRPr="00360AC6" w:rsidTr="00394B2F">
        <w:trPr>
          <w:trHeight w:val="54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27093F" w:rsidRDefault="003025FD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sz w:val="16"/>
                <w:szCs w:val="16"/>
              </w:rPr>
              <w:t>Городской округ Пушкинский, Ярославское шоссе, 35-й километр, корп. 3 (детский сад на 160 мест)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2018-2023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112 000,00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29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29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5FD" w:rsidRPr="00360AC6" w:rsidTr="003025FD">
        <w:trPr>
          <w:trHeight w:val="39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27093F" w:rsidRDefault="003025FD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112 000,00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5FD" w:rsidRPr="00360AC6" w:rsidTr="003025FD">
        <w:trPr>
          <w:trHeight w:val="30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27093F" w:rsidRDefault="003025FD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F1B91">
              <w:rPr>
                <w:rFonts w:eastAsia="Times New Roman"/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7F1B91" w:rsidRDefault="00394B2F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F1B91">
              <w:rPr>
                <w:rFonts w:eastAsia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8D13F2" w:rsidP="00293C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188 788,76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5FD" w:rsidRPr="007F1B91" w:rsidRDefault="008D13F2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119 298,08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94B2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69 490,68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27093F" w:rsidRDefault="003025FD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5FD" w:rsidRPr="00360AC6" w:rsidTr="003025FD">
        <w:trPr>
          <w:trHeight w:val="54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27093F" w:rsidRDefault="003025FD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7F1B91" w:rsidRDefault="003025FD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7F1B91" w:rsidRDefault="00394B2F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8D13F2" w:rsidP="00293C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188 788,76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8D13F2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119 298,08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94B2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69 490,68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27093F" w:rsidRDefault="003025FD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3C30" w:rsidRDefault="00FF3C30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7F1910" w:rsidRDefault="007F1910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7F1910" w:rsidRDefault="007F1910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7F1910" w:rsidRDefault="007F1910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7F1910" w:rsidRDefault="007F1910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7F1910" w:rsidRDefault="007F1910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7F1910" w:rsidRDefault="007F1910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5E5F67" w:rsidRPr="005E5F67" w:rsidRDefault="005E5F67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FF3C30" w:rsidRPr="000F671F" w:rsidRDefault="00FF3C30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0" w:name="sub_1014"/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971723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.7. Адресный</w:t>
      </w:r>
      <w:r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перечень объектов, финансирование котор</w:t>
      </w:r>
      <w:r w:rsidR="0037750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ых предусмотрено М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ероприятием 06</w:t>
      </w:r>
      <w:r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.01 Подпрограммы 3 «Строительство (реконструкция) объектов образования»</w:t>
      </w:r>
    </w:p>
    <w:tbl>
      <w:tblPr>
        <w:tblW w:w="15848" w:type="dxa"/>
        <w:tblInd w:w="-147" w:type="dxa"/>
        <w:tblLayout w:type="fixed"/>
        <w:tblLook w:val="04A0"/>
      </w:tblPr>
      <w:tblGrid>
        <w:gridCol w:w="559"/>
        <w:gridCol w:w="1704"/>
        <w:gridCol w:w="1253"/>
        <w:gridCol w:w="1279"/>
        <w:gridCol w:w="1130"/>
        <w:gridCol w:w="1276"/>
        <w:gridCol w:w="1281"/>
        <w:gridCol w:w="1129"/>
        <w:gridCol w:w="992"/>
        <w:gridCol w:w="992"/>
        <w:gridCol w:w="993"/>
        <w:gridCol w:w="992"/>
        <w:gridCol w:w="1134"/>
        <w:gridCol w:w="1134"/>
      </w:tblGrid>
      <w:tr w:rsidR="00FF3C30" w:rsidRPr="00360AC6" w:rsidTr="00073ADD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EE21B8" w:rsidRDefault="001D275C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Профинанси-ровано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на 01.01.202</w:t>
            </w:r>
            <w:r w:rsidRPr="001D275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FF3C30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ind w:left="-11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FF3C30" w:rsidRPr="00360AC6" w:rsidTr="00073ADD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2022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2023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C30" w:rsidRPr="00360AC6" w:rsidTr="00073ADD">
        <w:trPr>
          <w:trHeight w:val="3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CF6161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084F92" w:rsidRPr="00360AC6" w:rsidTr="00073ADD">
        <w:trPr>
          <w:trHeight w:val="34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CF6161" w:rsidRDefault="00084F9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59418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Городской округ Пушкинский, </w:t>
            </w:r>
            <w:r w:rsidRPr="004B656C">
              <w:rPr>
                <w:sz w:val="16"/>
                <w:szCs w:val="16"/>
              </w:rPr>
              <w:t xml:space="preserve">в районе </w:t>
            </w:r>
            <w:proofErr w:type="spellStart"/>
            <w:r w:rsidRPr="004B656C"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4B656C">
              <w:rPr>
                <w:sz w:val="16"/>
                <w:szCs w:val="16"/>
              </w:rPr>
              <w:t xml:space="preserve"> Новая Деревня </w:t>
            </w:r>
            <w:r>
              <w:rPr>
                <w:sz w:val="16"/>
                <w:szCs w:val="16"/>
              </w:rPr>
              <w:t>(школа на 1050 мест, 2022-2023 гг.)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 2022</w:t>
            </w: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-2023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 1050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F1B91">
              <w:rPr>
                <w:rFonts w:eastAsia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F92" w:rsidRPr="00360AC6" w:rsidTr="00073ADD">
        <w:trPr>
          <w:trHeight w:val="516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27093F" w:rsidRDefault="00084F92" w:rsidP="003025F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27093F" w:rsidRDefault="00084F92" w:rsidP="003025F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7F1B91" w:rsidRDefault="00084F92" w:rsidP="003025F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7F1B91" w:rsidRDefault="00084F9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7F1B91" w:rsidRDefault="00084F9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F92" w:rsidRPr="00360AC6" w:rsidTr="00073ADD">
        <w:trPr>
          <w:trHeight w:val="30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F1B91">
              <w:rPr>
                <w:rFonts w:eastAsia="Times New Roman"/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F1B91">
              <w:rPr>
                <w:rFonts w:eastAsia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F92" w:rsidRPr="00360AC6" w:rsidTr="00073ADD">
        <w:trPr>
          <w:trHeight w:val="29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27093F" w:rsidRDefault="00084F92" w:rsidP="003025F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7F1B91" w:rsidRDefault="00084F9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3C30" w:rsidRDefault="00FF3C30" w:rsidP="00A660D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sectPr w:rsidR="00FF3C30" w:rsidSect="005D2628">
          <w:headerReference w:type="default" r:id="rId17"/>
          <w:footerReference w:type="default" r:id="rId18"/>
          <w:pgSz w:w="16837" w:h="11905" w:orient="landscape"/>
          <w:pgMar w:top="1440" w:right="800" w:bottom="2127" w:left="800" w:header="720" w:footer="720" w:gutter="0"/>
          <w:cols w:space="720"/>
          <w:noEndnote/>
        </w:sectPr>
      </w:pPr>
    </w:p>
    <w:p w:rsidR="00A660D3" w:rsidRPr="000F671F" w:rsidRDefault="00015934" w:rsidP="00445323">
      <w:pPr>
        <w:widowControl w:val="0"/>
        <w:autoSpaceDE w:val="0"/>
        <w:autoSpaceDN w:val="0"/>
        <w:adjustRightInd w:val="0"/>
        <w:ind w:left="12616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 xml:space="preserve">Приложение </w:t>
      </w:r>
      <w:r w:rsidR="00AB61AC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2 </w:t>
      </w:r>
    </w:p>
    <w:p w:rsidR="00AB61AC" w:rsidRPr="000F671F" w:rsidRDefault="00AB61AC" w:rsidP="00445323">
      <w:pPr>
        <w:widowControl w:val="0"/>
        <w:autoSpaceDE w:val="0"/>
        <w:autoSpaceDN w:val="0"/>
        <w:adjustRightInd w:val="0"/>
        <w:ind w:left="12616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к </w:t>
      </w:r>
      <w:r w:rsidR="00A660D3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Муниципальной </w:t>
      </w:r>
      <w:r w:rsidR="005506E0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п</w:t>
      </w: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рограмме</w:t>
      </w:r>
    </w:p>
    <w:p w:rsidR="00A97062" w:rsidRPr="000F671F" w:rsidRDefault="00A97062" w:rsidP="00AB61A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</w:p>
    <w:p w:rsidR="00AB61AC" w:rsidRPr="0010383C" w:rsidRDefault="00EE1FA4" w:rsidP="00A237A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12</w:t>
      </w:r>
      <w:r w:rsidR="00AB61AC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Подпрограмма 5 «Строительство (реконструкция) объектов физической культуры и спорта»</w:t>
      </w:r>
      <w:bookmarkEnd w:id="10"/>
    </w:p>
    <w:p w:rsidR="00A237A6" w:rsidRPr="0010383C" w:rsidRDefault="00A237A6" w:rsidP="00A237A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B61AC" w:rsidRPr="000F671F" w:rsidRDefault="0087114E" w:rsidP="00AB61A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EE1FA4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</w:t>
      </w:r>
      <w:r w:rsidR="0004124E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.1</w:t>
      </w:r>
      <w:r w:rsidR="00A97062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04124E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Паспорт</w:t>
      </w:r>
      <w:r w:rsidR="00A97062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B61AC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AB61AC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477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6"/>
        <w:gridCol w:w="1799"/>
        <w:gridCol w:w="1843"/>
        <w:gridCol w:w="1843"/>
        <w:gridCol w:w="1698"/>
        <w:gridCol w:w="1563"/>
        <w:gridCol w:w="1418"/>
        <w:gridCol w:w="852"/>
      </w:tblGrid>
      <w:tr w:rsidR="0067187F" w:rsidRPr="00197CEC" w:rsidTr="00023228">
        <w:trPr>
          <w:trHeight w:val="20"/>
        </w:trPr>
        <w:tc>
          <w:tcPr>
            <w:tcW w:w="1264" w:type="pct"/>
          </w:tcPr>
          <w:p w:rsidR="0067187F" w:rsidRPr="0010383C" w:rsidRDefault="0067187F" w:rsidP="00FA139A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736" w:type="pct"/>
            <w:gridSpan w:val="7"/>
          </w:tcPr>
          <w:p w:rsidR="0067187F" w:rsidRPr="0010383C" w:rsidRDefault="0067187F" w:rsidP="00FA139A">
            <w:pPr>
              <w:rPr>
                <w:sz w:val="24"/>
                <w:szCs w:val="24"/>
              </w:rPr>
            </w:pPr>
            <w:r w:rsidRPr="0010383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Городского округа </w:t>
            </w:r>
            <w:proofErr w:type="gramStart"/>
            <w:r w:rsidRPr="0010383C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9C002F" w:rsidRPr="00197CEC" w:rsidTr="00023228">
        <w:trPr>
          <w:trHeight w:val="210"/>
        </w:trPr>
        <w:tc>
          <w:tcPr>
            <w:tcW w:w="1264" w:type="pct"/>
            <w:vMerge w:val="restart"/>
            <w:hideMark/>
          </w:tcPr>
          <w:p w:rsidR="009C002F" w:rsidRPr="00DB5AD0" w:rsidRDefault="009C002F" w:rsidP="009C00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9C002F" w:rsidRPr="0010383C" w:rsidRDefault="009C002F" w:rsidP="009C002F">
            <w:pPr>
              <w:rPr>
                <w:sz w:val="24"/>
                <w:szCs w:val="24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3447" w:type="pct"/>
            <w:gridSpan w:val="6"/>
            <w:tcBorders>
              <w:right w:val="nil"/>
            </w:tcBorders>
            <w:hideMark/>
          </w:tcPr>
          <w:p w:rsidR="009C002F" w:rsidRPr="0010383C" w:rsidRDefault="009C002F" w:rsidP="00FA139A">
            <w:pPr>
              <w:jc w:val="center"/>
              <w:rPr>
                <w:sz w:val="24"/>
                <w:szCs w:val="24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  <w:tc>
          <w:tcPr>
            <w:tcW w:w="289" w:type="pct"/>
            <w:tcBorders>
              <w:left w:val="nil"/>
            </w:tcBorders>
          </w:tcPr>
          <w:p w:rsidR="009C002F" w:rsidRPr="0010383C" w:rsidRDefault="009C002F" w:rsidP="00FA139A">
            <w:pPr>
              <w:rPr>
                <w:sz w:val="24"/>
                <w:szCs w:val="24"/>
              </w:rPr>
            </w:pPr>
          </w:p>
        </w:tc>
      </w:tr>
      <w:tr w:rsidR="009C002F" w:rsidRPr="00197CEC" w:rsidTr="00023228">
        <w:trPr>
          <w:trHeight w:val="609"/>
        </w:trPr>
        <w:tc>
          <w:tcPr>
            <w:tcW w:w="1264" w:type="pct"/>
            <w:vMerge/>
            <w:hideMark/>
          </w:tcPr>
          <w:p w:rsidR="009C002F" w:rsidRPr="00DB5AD0" w:rsidRDefault="009C002F" w:rsidP="009C00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hideMark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Всего</w:t>
            </w:r>
          </w:p>
        </w:tc>
        <w:tc>
          <w:tcPr>
            <w:tcW w:w="625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2022 год</w:t>
            </w:r>
          </w:p>
        </w:tc>
        <w:tc>
          <w:tcPr>
            <w:tcW w:w="625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2023 год</w:t>
            </w:r>
          </w:p>
        </w:tc>
        <w:tc>
          <w:tcPr>
            <w:tcW w:w="576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2024 год</w:t>
            </w:r>
          </w:p>
        </w:tc>
        <w:tc>
          <w:tcPr>
            <w:tcW w:w="530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2025 год</w:t>
            </w:r>
          </w:p>
        </w:tc>
        <w:tc>
          <w:tcPr>
            <w:tcW w:w="480" w:type="pct"/>
            <w:tcBorders>
              <w:right w:val="nil"/>
            </w:tcBorders>
          </w:tcPr>
          <w:p w:rsidR="009C002F" w:rsidRDefault="009C002F" w:rsidP="0002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89" w:type="pct"/>
            <w:tcBorders>
              <w:left w:val="nil"/>
            </w:tcBorders>
          </w:tcPr>
          <w:p w:rsidR="009C002F" w:rsidRPr="0010383C" w:rsidRDefault="009C002F" w:rsidP="00023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28" w:rsidRPr="00197CEC" w:rsidTr="00023228">
        <w:trPr>
          <w:trHeight w:val="20"/>
        </w:trPr>
        <w:tc>
          <w:tcPr>
            <w:tcW w:w="1264" w:type="pct"/>
            <w:vAlign w:val="center"/>
            <w:hideMark/>
          </w:tcPr>
          <w:p w:rsidR="00023228" w:rsidRPr="0010383C" w:rsidRDefault="00023228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 xml:space="preserve">Всего по подпрограмме, в том числе: </w:t>
            </w:r>
          </w:p>
        </w:tc>
        <w:tc>
          <w:tcPr>
            <w:tcW w:w="610" w:type="pct"/>
          </w:tcPr>
          <w:p w:rsidR="00023228" w:rsidRPr="00D3542B" w:rsidRDefault="00023228" w:rsidP="00023228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5" w:type="pct"/>
          </w:tcPr>
          <w:p w:rsidR="00023228" w:rsidRPr="00D3542B" w:rsidRDefault="00023228" w:rsidP="000A150C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5" w:type="pct"/>
          </w:tcPr>
          <w:p w:rsidR="00023228" w:rsidRPr="00751357" w:rsidRDefault="00023228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30" w:type="pct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480" w:type="pct"/>
            <w:tcBorders>
              <w:right w:val="nil"/>
            </w:tcBorders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left w:val="nil"/>
            </w:tcBorders>
          </w:tcPr>
          <w:p w:rsidR="00023228" w:rsidRPr="0010383C" w:rsidRDefault="00023228" w:rsidP="0067187F">
            <w:pPr>
              <w:rPr>
                <w:sz w:val="24"/>
                <w:szCs w:val="24"/>
              </w:rPr>
            </w:pPr>
          </w:p>
        </w:tc>
      </w:tr>
      <w:tr w:rsidR="00023228" w:rsidRPr="00197CEC" w:rsidTr="00023228">
        <w:trPr>
          <w:trHeight w:val="20"/>
        </w:trPr>
        <w:tc>
          <w:tcPr>
            <w:tcW w:w="1264" w:type="pct"/>
            <w:hideMark/>
          </w:tcPr>
          <w:p w:rsidR="00023228" w:rsidRPr="0010383C" w:rsidRDefault="00023228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0383C">
              <w:rPr>
                <w:sz w:val="24"/>
                <w:szCs w:val="24"/>
              </w:rPr>
              <w:t>Пушкинский</w:t>
            </w:r>
            <w:proofErr w:type="gramEnd"/>
            <w:r w:rsidRPr="0010383C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610" w:type="pct"/>
            <w:shd w:val="clear" w:color="auto" w:fill="FFFFFF"/>
          </w:tcPr>
          <w:p w:rsidR="00023228" w:rsidRPr="00D3542B" w:rsidRDefault="00023228" w:rsidP="00023228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0,00</w:t>
            </w:r>
          </w:p>
        </w:tc>
        <w:tc>
          <w:tcPr>
            <w:tcW w:w="625" w:type="pct"/>
            <w:shd w:val="clear" w:color="auto" w:fill="FFFFFF"/>
          </w:tcPr>
          <w:p w:rsidR="00023228" w:rsidRPr="00D3542B" w:rsidRDefault="00023228" w:rsidP="000A150C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0,00</w:t>
            </w:r>
          </w:p>
        </w:tc>
        <w:tc>
          <w:tcPr>
            <w:tcW w:w="625" w:type="pct"/>
            <w:shd w:val="clear" w:color="auto" w:fill="FFFFFF"/>
          </w:tcPr>
          <w:p w:rsidR="00023228" w:rsidRPr="00751357" w:rsidRDefault="00023228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  <w:shd w:val="clear" w:color="auto" w:fill="FFFFFF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30" w:type="pct"/>
            <w:shd w:val="clear" w:color="auto" w:fill="FFFFFF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480" w:type="pct"/>
            <w:tcBorders>
              <w:right w:val="nil"/>
            </w:tcBorders>
            <w:shd w:val="clear" w:color="auto" w:fill="FFFFFF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left w:val="nil"/>
            </w:tcBorders>
            <w:shd w:val="clear" w:color="auto" w:fill="FFFFFF"/>
          </w:tcPr>
          <w:p w:rsidR="00023228" w:rsidRPr="00197CEC" w:rsidRDefault="00023228" w:rsidP="0067187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3228" w:rsidRPr="00197CEC" w:rsidTr="00023228">
        <w:trPr>
          <w:trHeight w:val="20"/>
        </w:trPr>
        <w:tc>
          <w:tcPr>
            <w:tcW w:w="1264" w:type="pct"/>
            <w:hideMark/>
          </w:tcPr>
          <w:p w:rsidR="00023228" w:rsidRPr="0010383C" w:rsidRDefault="00023228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10" w:type="pct"/>
            <w:shd w:val="clear" w:color="auto" w:fill="FFFFFF"/>
          </w:tcPr>
          <w:p w:rsidR="00023228" w:rsidRPr="00D3542B" w:rsidRDefault="00023228" w:rsidP="00023228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5" w:type="pct"/>
            <w:shd w:val="clear" w:color="auto" w:fill="FFFFFF"/>
          </w:tcPr>
          <w:p w:rsidR="00023228" w:rsidRPr="00D3542B" w:rsidRDefault="00023228" w:rsidP="000A150C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5" w:type="pct"/>
            <w:shd w:val="clear" w:color="auto" w:fill="FFFFFF"/>
          </w:tcPr>
          <w:p w:rsidR="00023228" w:rsidRPr="00751357" w:rsidRDefault="00023228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  <w:shd w:val="clear" w:color="auto" w:fill="FFFFFF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30" w:type="pct"/>
            <w:shd w:val="clear" w:color="auto" w:fill="FFFFFF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480" w:type="pct"/>
            <w:tcBorders>
              <w:right w:val="nil"/>
            </w:tcBorders>
            <w:shd w:val="clear" w:color="auto" w:fill="FFFFFF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left w:val="nil"/>
            </w:tcBorders>
            <w:shd w:val="clear" w:color="auto" w:fill="FFFFFF"/>
          </w:tcPr>
          <w:p w:rsidR="00023228" w:rsidRPr="00197CEC" w:rsidRDefault="00023228" w:rsidP="0067187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357" w:rsidRPr="00197CEC" w:rsidTr="00023228">
        <w:trPr>
          <w:trHeight w:val="20"/>
        </w:trPr>
        <w:tc>
          <w:tcPr>
            <w:tcW w:w="1264" w:type="pct"/>
            <w:hideMark/>
          </w:tcPr>
          <w:p w:rsidR="00751357" w:rsidRPr="0010383C" w:rsidRDefault="00751357" w:rsidP="00FA139A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0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5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5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30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480" w:type="pct"/>
            <w:tcBorders>
              <w:right w:val="nil"/>
            </w:tcBorders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left w:val="nil"/>
            </w:tcBorders>
          </w:tcPr>
          <w:p w:rsidR="00751357" w:rsidRPr="00197CEC" w:rsidRDefault="00751357" w:rsidP="00FA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357" w:rsidRPr="00197CEC" w:rsidTr="00023228">
        <w:trPr>
          <w:trHeight w:val="20"/>
        </w:trPr>
        <w:tc>
          <w:tcPr>
            <w:tcW w:w="1264" w:type="pct"/>
            <w:hideMark/>
          </w:tcPr>
          <w:p w:rsidR="00751357" w:rsidRPr="0010383C" w:rsidRDefault="00751357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610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5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5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30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480" w:type="pct"/>
            <w:tcBorders>
              <w:right w:val="nil"/>
            </w:tcBorders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9" w:type="pct"/>
            <w:tcBorders>
              <w:left w:val="nil"/>
            </w:tcBorders>
          </w:tcPr>
          <w:p w:rsidR="00751357" w:rsidRPr="00197CEC" w:rsidRDefault="00751357" w:rsidP="006718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187F" w:rsidRDefault="0067187F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7187F" w:rsidRPr="00574372" w:rsidRDefault="0067187F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61AC" w:rsidRPr="00574372" w:rsidRDefault="00AB61AC" w:rsidP="00AB61A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AB61AC" w:rsidRPr="00574372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11556" w:rsidRPr="00E11556" w:rsidRDefault="00EE1FA4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.2</w:t>
      </w:r>
      <w:r w:rsidR="00B1799E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Характеристика</w:t>
      </w:r>
      <w:r w:rsidR="00E11556"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проблем, решаемых посредством мероприятий Подпрограммы 5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Подпрограмма</w:t>
      </w:r>
      <w:r w:rsidR="0079445F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5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направлена на обеспечение динамичного развития сферы физической культуры и спорта, способствует вовлечению жителей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="00340F0A">
        <w:rPr>
          <w:sz w:val="24"/>
          <w:szCs w:val="24"/>
          <w:lang w:eastAsia="ru-RU"/>
        </w:rPr>
        <w:t xml:space="preserve">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</w:t>
      </w:r>
      <w:r w:rsidRPr="00524D8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спорта </w:t>
      </w:r>
      <w:r w:rsidR="00B43DD9" w:rsidRPr="00524D88">
        <w:rPr>
          <w:rFonts w:eastAsia="Times New Roman"/>
          <w:bCs/>
          <w:sz w:val="24"/>
          <w:szCs w:val="24"/>
          <w:lang w:eastAsia="ru-RU"/>
        </w:rPr>
        <w:t>и достижению высоких результатов</w:t>
      </w:r>
      <w:r w:rsidR="00B43DD9" w:rsidRPr="00B43DD9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D1FE7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="00116679">
        <w:rPr>
          <w:rFonts w:eastAsia="Times New Roman"/>
          <w:bCs/>
          <w:sz w:val="24"/>
          <w:szCs w:val="24"/>
          <w:lang w:eastAsia="ru-RU"/>
        </w:rPr>
        <w:t>Городском округе 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совершенствованию системы социальной поддержки спортсменов, тренеров и специалистов, работающих в сфере физической культуры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спорта.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Основным инструментом, определяющим развитие массового спорта в </w:t>
      </w:r>
      <w:r w:rsidR="004273C7">
        <w:rPr>
          <w:sz w:val="24"/>
          <w:szCs w:val="24"/>
          <w:lang w:eastAsia="ru-RU"/>
        </w:rPr>
        <w:t>Городском округе</w:t>
      </w:r>
      <w:r w:rsidR="004273C7" w:rsidRPr="00B538D6">
        <w:rPr>
          <w:sz w:val="24"/>
          <w:szCs w:val="24"/>
          <w:lang w:eastAsia="ru-RU"/>
        </w:rPr>
        <w:t xml:space="preserve">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является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календарный план физкультурно-оздоровительных, спортивных и спортивно-массовых мероприяти</w:t>
      </w:r>
      <w:r w:rsidR="003E5572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й </w:t>
      </w:r>
      <w:r w:rsidR="00340F0A">
        <w:rPr>
          <w:rFonts w:eastAsia="Times New Roman"/>
          <w:bCs/>
          <w:sz w:val="24"/>
          <w:szCs w:val="24"/>
          <w:lang w:eastAsia="ru-RU"/>
        </w:rPr>
        <w:t>Городского округа</w:t>
      </w:r>
      <w:r w:rsidR="00116679">
        <w:rPr>
          <w:rFonts w:eastAsia="Times New Roman"/>
          <w:bCs/>
          <w:sz w:val="24"/>
          <w:szCs w:val="24"/>
          <w:lang w:eastAsia="ru-RU"/>
        </w:rPr>
        <w:t xml:space="preserve"> Пушкинский</w:t>
      </w:r>
      <w:r w:rsidR="00116679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3E5572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(далее – Календарный план).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Календарный план включает в себя следующие разделы: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 Приоритетные спортивные мероприятия Московской области,</w:t>
      </w:r>
      <w:r w:rsidR="006C10FE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79445F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запланированные к проведению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на территории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;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2. Физкультурные мероприятия и спортивные мероприятия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как по видам спорта, так и комплексные, в том </w:t>
      </w: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числе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среди инвалидов;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3. Межмуниципальные физкультурные мероприятия и спортивные мероприятия Московской области;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4. Всероссийские и международные спортивные мероприятия, проводимые на территории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="004273C7">
        <w:rPr>
          <w:sz w:val="24"/>
          <w:szCs w:val="24"/>
          <w:lang w:eastAsia="ru-RU"/>
        </w:rPr>
        <w:t xml:space="preserve">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или с участием спортсменов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Общее количество мероприятий, ежегодно включаемых в Календарный план, превышает 112 мероприятий.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Молодёжная политика должна быть направлена на формирование условий для личностного и профессионального самоопределения молодых людей.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Необходимо создать правовые, организационные, информационные, экономические условия для полноценной социализации, самоопределения и самореализации всех категорий молодежи и стимулировать социальную, инновационную активность молодых людей, поддерживать их и оказывать им помощь, как в реализации инициатив, так и в трудных жизненных ситуациях.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динамично изменяющемся российском обществе, развитие которого имеет неустойчивый, кризисный характер, одним из основополагающих факторов перехода к устойчивому развитию является процесс воспроизводства интеллектуального и трудового потенциала общества, т.е. становления жизнеспособной молодёжи. Перспективы развития этих процессов неразрывно связаны с осуществлением комплекса мер по работе с молодёжью, по её образованию и воспитанию.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Приоритетная цель государственной молодёжной политики как составной части социально-экономической деятельности государства – добиться активного вовлечения молодого поколения в социально-экономическую, политическую и культурную жизнь страны.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Основными направлениями в работе с молодежью являются: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укрепление социальной ответственности, профессиональное самоопределение, трудовая и социальная адаптация молодежи;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содействие патриотическому и духовно-нравственному воспитанию молодежи, поддержка талантливой молодежи, молодежных социально значимых инициатив;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вовлечение молодежи в творческую деятельность;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развитие молодежного самоуправления;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формирование традиционных семейных ценностей;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поддержка и взаимодействие с общественны</w:t>
      </w:r>
      <w:r w:rsid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ми молодежными организациями.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 xml:space="preserve">Наиболее актуальными проблемами в сфере молодежной политики остаются организация деятельности по профилактике асоциальных проявлений в молодежной среде (употребление алкогольных напитков, </w:t>
      </w:r>
      <w:proofErr w:type="spell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табакокурение</w:t>
      </w:r>
      <w:proofErr w:type="spell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наркомания и токсикомания). </w:t>
      </w:r>
    </w:p>
    <w:p w:rsidR="0087114E" w:rsidRPr="00B43DD9" w:rsidRDefault="0087114E" w:rsidP="0087114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43DD9">
        <w:rPr>
          <w:sz w:val="24"/>
          <w:szCs w:val="24"/>
          <w:lang w:eastAsia="ru-RU"/>
        </w:rPr>
        <w:t xml:space="preserve">Подпрограмма 5 призвана в рамках основных направлений </w:t>
      </w:r>
      <w:proofErr w:type="gramStart"/>
      <w:r w:rsidRPr="00B43DD9">
        <w:rPr>
          <w:sz w:val="24"/>
          <w:szCs w:val="24"/>
          <w:lang w:eastAsia="ru-RU"/>
        </w:rPr>
        <w:t>обеспечить</w:t>
      </w:r>
      <w:proofErr w:type="gramEnd"/>
      <w:r w:rsidRPr="00B43DD9">
        <w:rPr>
          <w:sz w:val="24"/>
          <w:szCs w:val="24"/>
          <w:lang w:eastAsia="ru-RU"/>
        </w:rPr>
        <w:t xml:space="preserve">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Федеральный проект «Спорт </w:t>
      </w:r>
      <w:r w:rsidR="00B43DD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–</w:t>
      </w:r>
      <w:r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норма жизни»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Основное мероприятие направлено на создание условий для физического развития и привлечения к занятиям спортом населения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, путем строительства (реконструкции) объектов физической культуры и спорта».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E11556" w:rsidRPr="004273C7" w:rsidRDefault="00EE1FA4" w:rsidP="00E1155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12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.3. Концептуальные направления реформирования, модернизации, преобразования сферы строительства</w:t>
      </w:r>
      <w:r w:rsidR="00E11556"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(реконструкции) объектов физической культуры и </w:t>
      </w:r>
      <w:r w:rsidR="00E11556" w:rsidRPr="004273C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спорта </w:t>
      </w:r>
      <w:r w:rsidR="004273C7" w:rsidRPr="004273C7">
        <w:rPr>
          <w:b/>
          <w:sz w:val="24"/>
          <w:szCs w:val="24"/>
          <w:lang w:eastAsia="ru-RU"/>
        </w:rPr>
        <w:t xml:space="preserve">Городского округа </w:t>
      </w:r>
      <w:proofErr w:type="gramStart"/>
      <w:r w:rsidR="004273C7" w:rsidRPr="004273C7">
        <w:rPr>
          <w:b/>
          <w:sz w:val="24"/>
          <w:szCs w:val="24"/>
          <w:lang w:eastAsia="ru-RU"/>
        </w:rPr>
        <w:t>Пушкинский</w:t>
      </w:r>
      <w:proofErr w:type="gramEnd"/>
      <w:r w:rsidR="00E11556" w:rsidRPr="004273C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реализуемых в рамах подпрограммы 5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B327A9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B327A9" w:rsidRPr="00E11556" w:rsidSect="00A7403D">
          <w:headerReference w:type="default" r:id="rId19"/>
          <w:footerReference w:type="default" r:id="rId20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Своевременная реализация мероприятий Подпрограммы 5 позволит повысить обеспеченность жителей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="004273C7">
        <w:rPr>
          <w:sz w:val="24"/>
          <w:szCs w:val="24"/>
          <w:lang w:eastAsia="ru-RU"/>
        </w:rPr>
        <w:t xml:space="preserve"> </w:t>
      </w: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основными типами спортивной инфраструктуры.</w:t>
      </w:r>
    </w:p>
    <w:p w:rsidR="00AB61AC" w:rsidRPr="00574372" w:rsidRDefault="00EE1FA4" w:rsidP="00AB61A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="0004141D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.4</w:t>
      </w:r>
      <w:r w:rsidR="00AB61AC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Перечень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мероприятий Подпрограммы 5 «Строительство (реконструкция) объектов физической культуры и спорта»</w:t>
      </w:r>
    </w:p>
    <w:p w:rsidR="00AB61AC" w:rsidRPr="002B1688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426"/>
        <w:gridCol w:w="2083"/>
        <w:gridCol w:w="1134"/>
        <w:gridCol w:w="1348"/>
        <w:gridCol w:w="1128"/>
        <w:gridCol w:w="1141"/>
        <w:gridCol w:w="1134"/>
        <w:gridCol w:w="1126"/>
        <w:gridCol w:w="994"/>
        <w:gridCol w:w="1142"/>
        <w:gridCol w:w="1811"/>
        <w:gridCol w:w="1985"/>
      </w:tblGrid>
      <w:tr w:rsidR="00B11DAD" w:rsidRPr="008F0E66" w:rsidTr="00AB7FFC">
        <w:trPr>
          <w:trHeight w:val="4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34" w:right="-120" w:firstLine="539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</w:t>
            </w:r>
            <w:proofErr w:type="spell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Мероприятие Подпрограммы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901321" w:rsidP="0090132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901321" w:rsidP="00901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(тыс.</w:t>
            </w:r>
            <w:r w:rsidR="00B11DA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90132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полнения мероприятия Подпрограм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мы 5</w:t>
            </w:r>
          </w:p>
        </w:tc>
      </w:tr>
      <w:tr w:rsidR="00B11DAD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1DAD" w:rsidRPr="008F0E66" w:rsidTr="00AB7FFC">
        <w:trPr>
          <w:trHeight w:val="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023228" w:rsidRPr="008F0E66" w:rsidTr="00AB7FFC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6C1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Основное мероприятие Р5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Федеральный проект  «Спорт - норма жизни»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2022-2026</w:t>
            </w:r>
            <w:r w:rsidRPr="008F0E6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8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3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Мероприятие Р5.04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Строительство (реконструкция) муниципальных стадионов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2022-2026</w:t>
            </w:r>
            <w:r w:rsidRPr="008F0E6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0B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0383C">
              <w:rPr>
                <w:bCs/>
                <w:sz w:val="17"/>
                <w:szCs w:val="17"/>
              </w:rPr>
              <w:t>МКУ «УКС», Администрация</w:t>
            </w:r>
            <w:r w:rsidRPr="003A2808">
              <w:rPr>
                <w:bCs/>
                <w:sz w:val="17"/>
                <w:szCs w:val="17"/>
              </w:rPr>
              <w:t xml:space="preserve"> Городского округа </w:t>
            </w:r>
            <w:proofErr w:type="gramStart"/>
            <w:r w:rsidRPr="003A2808">
              <w:rPr>
                <w:bCs/>
                <w:sz w:val="17"/>
                <w:szCs w:val="17"/>
              </w:rPr>
              <w:t>Пушкинский</w:t>
            </w:r>
            <w:proofErr w:type="gramEnd"/>
            <w:r w:rsidRPr="003A2808">
              <w:rPr>
                <w:bCs/>
                <w:sz w:val="17"/>
                <w:szCs w:val="17"/>
              </w:rPr>
              <w:t xml:space="preserve"> (в лице Управления физической культуры, спорта, туризма и взаимодействия с общественными организациями)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Количество введенных в эксплуатацию объектов физической культуры и спорта –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  <w:r w:rsidRPr="005743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единиц.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029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 том числе: 202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  <w:r w:rsidRPr="005029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– 1 единица</w:t>
            </w:r>
          </w:p>
        </w:tc>
      </w:tr>
      <w:tr w:rsidR="00023228" w:rsidRPr="008F0E66" w:rsidTr="00AB7FFC">
        <w:trPr>
          <w:trHeight w:val="8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4103C4">
        <w:trPr>
          <w:trHeight w:val="2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 по Подпрограмме 5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5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2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DB51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B61AC" w:rsidRPr="00574372" w:rsidRDefault="00AB61AC" w:rsidP="00AB61AC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AB61AC" w:rsidRPr="00574372" w:rsidSect="00E2031B">
          <w:headerReference w:type="default" r:id="rId21"/>
          <w:footerReference w:type="default" r:id="rId22"/>
          <w:pgSz w:w="16837" w:h="11905" w:orient="landscape"/>
          <w:pgMar w:top="851" w:right="800" w:bottom="142" w:left="800" w:header="720" w:footer="720" w:gutter="0"/>
          <w:cols w:space="720"/>
          <w:noEndnote/>
        </w:sectPr>
      </w:pPr>
    </w:p>
    <w:p w:rsidR="00AB61AC" w:rsidRPr="00574372" w:rsidRDefault="000B6DF6" w:rsidP="00AB61A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12</w:t>
      </w:r>
      <w:r w:rsidR="0004141D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</w:t>
      </w:r>
      <w:r w:rsidR="00AB61AC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Адресный</w:t>
      </w:r>
      <w:r w:rsidR="00AB61AC" w:rsidRPr="007972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перечень объектов муниципальной собственности, финансирование которых предусмотрено мероприятием Р5.</w:t>
      </w:r>
      <w:r w:rsidR="000E1F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</w:t>
      </w:r>
      <w:r w:rsidR="00A85C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4 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AB61AC" w:rsidRPr="00574372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300"/>
        <w:gridCol w:w="992"/>
        <w:gridCol w:w="993"/>
        <w:gridCol w:w="1134"/>
        <w:gridCol w:w="1134"/>
        <w:gridCol w:w="992"/>
        <w:gridCol w:w="992"/>
        <w:gridCol w:w="1276"/>
        <w:gridCol w:w="992"/>
        <w:gridCol w:w="992"/>
        <w:gridCol w:w="993"/>
        <w:gridCol w:w="708"/>
        <w:gridCol w:w="709"/>
        <w:gridCol w:w="709"/>
        <w:gridCol w:w="992"/>
      </w:tblGrid>
      <w:tr w:rsidR="0054524A" w:rsidRPr="008F0E66" w:rsidTr="00D87043">
        <w:trPr>
          <w:trHeight w:val="501"/>
        </w:trPr>
        <w:tc>
          <w:tcPr>
            <w:tcW w:w="651" w:type="dxa"/>
            <w:vMerge w:val="restart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№ </w:t>
            </w:r>
            <w:r w:rsidRPr="008F0E66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8F0E6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F0E66">
              <w:rPr>
                <w:sz w:val="18"/>
                <w:szCs w:val="18"/>
              </w:rPr>
              <w:t>/</w:t>
            </w:r>
            <w:proofErr w:type="spellStart"/>
            <w:r w:rsidRPr="008F0E6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00" w:type="dxa"/>
            <w:vMerge w:val="restart"/>
            <w:hideMark/>
          </w:tcPr>
          <w:p w:rsidR="001F34C8" w:rsidRPr="001F34C8" w:rsidRDefault="001F34C8" w:rsidP="001F34C8">
            <w:pPr>
              <w:rPr>
                <w:sz w:val="18"/>
                <w:szCs w:val="18"/>
                <w:lang w:eastAsia="ru-RU"/>
              </w:rPr>
            </w:pPr>
            <w:r w:rsidRPr="001F34C8">
              <w:rPr>
                <w:sz w:val="18"/>
                <w:szCs w:val="18"/>
                <w:lang w:eastAsia="ru-RU"/>
              </w:rPr>
              <w:t>Наименование муниципального образования/</w:t>
            </w:r>
          </w:p>
          <w:p w:rsidR="001F34C8" w:rsidRPr="001F34C8" w:rsidRDefault="001F34C8" w:rsidP="001F34C8">
            <w:pPr>
              <w:rPr>
                <w:sz w:val="18"/>
                <w:szCs w:val="18"/>
                <w:lang w:eastAsia="ru-RU"/>
              </w:rPr>
            </w:pPr>
            <w:r w:rsidRPr="001F34C8">
              <w:rPr>
                <w:sz w:val="18"/>
                <w:szCs w:val="18"/>
                <w:lang w:eastAsia="ru-RU"/>
              </w:rPr>
              <w:t>наименование объекта,</w:t>
            </w:r>
          </w:p>
          <w:p w:rsidR="001F34C8" w:rsidRPr="008F0E66" w:rsidRDefault="001F34C8" w:rsidP="001F34C8">
            <w:pPr>
              <w:rPr>
                <w:sz w:val="18"/>
                <w:szCs w:val="18"/>
                <w:highlight w:val="yellow"/>
              </w:rPr>
            </w:pPr>
            <w:r w:rsidRPr="001F34C8">
              <w:rPr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 w:rsidRPr="001F34C8">
              <w:rPr>
                <w:sz w:val="18"/>
                <w:szCs w:val="18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1F34C8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1F34C8">
              <w:rPr>
                <w:sz w:val="18"/>
                <w:szCs w:val="18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993" w:type="dxa"/>
            <w:vMerge w:val="restart"/>
            <w:hideMark/>
          </w:tcPr>
          <w:p w:rsidR="001F34C8" w:rsidRPr="002328F7" w:rsidRDefault="002328F7" w:rsidP="00E2031B">
            <w:pPr>
              <w:rPr>
                <w:sz w:val="18"/>
                <w:szCs w:val="18"/>
              </w:rPr>
            </w:pPr>
            <w:r w:rsidRPr="002328F7">
              <w:rPr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</w:tcPr>
          <w:p w:rsidR="001F34C8" w:rsidRPr="002328F7" w:rsidRDefault="002328F7" w:rsidP="00E2031B">
            <w:pPr>
              <w:rPr>
                <w:sz w:val="18"/>
                <w:szCs w:val="18"/>
                <w:lang w:val="en-US"/>
              </w:rPr>
            </w:pPr>
            <w:r w:rsidRPr="002328F7">
              <w:rPr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1134" w:type="dxa"/>
            <w:vMerge w:val="restart"/>
          </w:tcPr>
          <w:p w:rsidR="001F34C8" w:rsidRPr="002328F7" w:rsidRDefault="002328F7" w:rsidP="00E2031B">
            <w:pPr>
              <w:rPr>
                <w:sz w:val="18"/>
                <w:szCs w:val="18"/>
              </w:rPr>
            </w:pPr>
            <w:r w:rsidRPr="002328F7">
              <w:rPr>
                <w:sz w:val="18"/>
                <w:szCs w:val="18"/>
                <w:lang w:eastAsia="ru-RU"/>
              </w:rPr>
              <w:t>Открытие объекта/</w:t>
            </w:r>
            <w:proofErr w:type="spellStart"/>
            <w:proofErr w:type="gramStart"/>
            <w:r w:rsidRPr="002328F7">
              <w:rPr>
                <w:sz w:val="18"/>
                <w:szCs w:val="18"/>
                <w:lang w:eastAsia="ru-RU"/>
              </w:rPr>
              <w:t>за-вершение</w:t>
            </w:r>
            <w:proofErr w:type="spellEnd"/>
            <w:proofErr w:type="gramEnd"/>
            <w:r w:rsidRPr="002328F7">
              <w:rPr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992" w:type="dxa"/>
            <w:vMerge w:val="restart"/>
            <w:hideMark/>
          </w:tcPr>
          <w:p w:rsidR="000B6DF6" w:rsidRPr="0010383C" w:rsidRDefault="001F34C8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Предельная стоимость объекта </w:t>
            </w:r>
            <w:r w:rsidR="000B6DF6" w:rsidRPr="0010383C">
              <w:rPr>
                <w:sz w:val="18"/>
                <w:szCs w:val="18"/>
              </w:rPr>
              <w:t>строительства</w:t>
            </w:r>
          </w:p>
          <w:p w:rsidR="001F34C8" w:rsidRPr="008F0E66" w:rsidRDefault="001F34C8" w:rsidP="00E2031B">
            <w:pPr>
              <w:rPr>
                <w:sz w:val="18"/>
                <w:szCs w:val="18"/>
              </w:rPr>
            </w:pPr>
            <w:r w:rsidRPr="0010383C">
              <w:rPr>
                <w:sz w:val="18"/>
                <w:szCs w:val="18"/>
              </w:rPr>
              <w:t>(тыс.</w:t>
            </w:r>
            <w:r w:rsidRPr="008F0E66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992" w:type="dxa"/>
            <w:vMerge w:val="restart"/>
            <w:hideMark/>
          </w:tcPr>
          <w:p w:rsidR="00D87043" w:rsidRDefault="002328F7" w:rsidP="00E203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Профинансировано на </w:t>
            </w:r>
          </w:p>
          <w:p w:rsidR="00D87043" w:rsidRDefault="002328F7" w:rsidP="00E203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01.01.</w:t>
            </w:r>
          </w:p>
          <w:p w:rsidR="001F34C8" w:rsidRPr="00E605E5" w:rsidRDefault="002328F7" w:rsidP="00E2031B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2</w:t>
            </w:r>
            <w:r w:rsidR="00D87043">
              <w:rPr>
                <w:sz w:val="18"/>
                <w:szCs w:val="18"/>
              </w:rPr>
              <w:t xml:space="preserve"> (тыс.</w:t>
            </w:r>
            <w:r w:rsidR="001F34C8" w:rsidRPr="008F0E66">
              <w:rPr>
                <w:sz w:val="18"/>
                <w:szCs w:val="18"/>
              </w:rPr>
              <w:t>руб.)</w:t>
            </w:r>
            <w:r w:rsidR="001F34C8" w:rsidRPr="008F0E66">
              <w:rPr>
                <w:rFonts w:ascii="Calibri" w:eastAsia="Times New Roman" w:hAnsi="Calibri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hideMark/>
          </w:tcPr>
          <w:p w:rsidR="000B6DF6" w:rsidRDefault="001F34C8" w:rsidP="000B6DF6">
            <w:pPr>
              <w:jc w:val="center"/>
              <w:rPr>
                <w:sz w:val="18"/>
                <w:szCs w:val="18"/>
              </w:rPr>
            </w:pPr>
            <w:r w:rsidRPr="0010383C">
              <w:rPr>
                <w:sz w:val="18"/>
                <w:szCs w:val="18"/>
              </w:rPr>
              <w:t>Финансирование</w:t>
            </w:r>
            <w:r w:rsidR="000B6DF6">
              <w:rPr>
                <w:sz w:val="18"/>
                <w:szCs w:val="18"/>
              </w:rPr>
              <w:t xml:space="preserve"> </w:t>
            </w:r>
          </w:p>
          <w:p w:rsidR="001F34C8" w:rsidRPr="008F0E66" w:rsidRDefault="001F34C8" w:rsidP="000B6DF6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(тыс.</w:t>
            </w:r>
            <w:r w:rsidR="000B6DF6">
              <w:rPr>
                <w:sz w:val="18"/>
                <w:szCs w:val="18"/>
              </w:rPr>
              <w:t xml:space="preserve"> </w:t>
            </w:r>
            <w:r w:rsidRPr="008F0E66">
              <w:rPr>
                <w:sz w:val="18"/>
                <w:szCs w:val="18"/>
              </w:rPr>
              <w:t>руб.)</w:t>
            </w:r>
          </w:p>
        </w:tc>
        <w:tc>
          <w:tcPr>
            <w:tcW w:w="992" w:type="dxa"/>
            <w:vMerge w:val="restart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EF6169" w:rsidRPr="008F0E66" w:rsidTr="00D87043">
        <w:trPr>
          <w:trHeight w:val="420"/>
        </w:trPr>
        <w:tc>
          <w:tcPr>
            <w:tcW w:w="651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hideMark/>
          </w:tcPr>
          <w:p w:rsidR="001F34C8" w:rsidRPr="008F0E66" w:rsidRDefault="001F34C8" w:rsidP="00293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0E66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  <w:hideMark/>
          </w:tcPr>
          <w:p w:rsidR="001F34C8" w:rsidRPr="008F0E66" w:rsidRDefault="001F34C8" w:rsidP="00293C4F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2023 год</w:t>
            </w:r>
          </w:p>
        </w:tc>
        <w:tc>
          <w:tcPr>
            <w:tcW w:w="708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0E66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8F0E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hideMark/>
          </w:tcPr>
          <w:p w:rsidR="001F34C8" w:rsidRPr="008F0E66" w:rsidRDefault="001F34C8" w:rsidP="00FF4157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Pr="008F0E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</w:tr>
      <w:tr w:rsidR="00EF6169" w:rsidRPr="008F0E66" w:rsidTr="00D87043">
        <w:trPr>
          <w:trHeight w:val="273"/>
        </w:trPr>
        <w:tc>
          <w:tcPr>
            <w:tcW w:w="651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300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hideMark/>
          </w:tcPr>
          <w:p w:rsidR="001F34C8" w:rsidRPr="0002322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 w:rsidRPr="0002322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993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EF6169" w:rsidRPr="008F0E66" w:rsidTr="00D87043">
        <w:trPr>
          <w:trHeight w:val="253"/>
        </w:trPr>
        <w:tc>
          <w:tcPr>
            <w:tcW w:w="651" w:type="dxa"/>
            <w:vMerge w:val="restart"/>
            <w:noWrap/>
            <w:hideMark/>
          </w:tcPr>
          <w:p w:rsidR="001F34C8" w:rsidRPr="008F0E66" w:rsidRDefault="001F34C8" w:rsidP="008E09C2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300" w:type="dxa"/>
            <w:vMerge w:val="restart"/>
            <w:hideMark/>
          </w:tcPr>
          <w:p w:rsidR="001F34C8" w:rsidRDefault="000B6DF6" w:rsidP="004878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10383C">
              <w:rPr>
                <w:sz w:val="18"/>
                <w:szCs w:val="18"/>
                <w:lang w:eastAsia="ru-RU"/>
              </w:rPr>
              <w:t>Городской округ Пушкинский/</w:t>
            </w:r>
            <w:r w:rsidR="001F34C8">
              <w:rPr>
                <w:sz w:val="18"/>
                <w:szCs w:val="18"/>
                <w:lang w:eastAsia="ru-RU"/>
              </w:rPr>
              <w:t>Реконструкция стадиона физкультурно-спортивного комплекса «Пушкино»</w:t>
            </w:r>
          </w:p>
          <w:p w:rsidR="001F34C8" w:rsidRPr="008F0E66" w:rsidRDefault="001F34C8" w:rsidP="004878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(ПИР и реконструкция), Московская область, Пушкинский р-н, г. Пушкино, ул. 50 лет Комсомола, д. 26</w:t>
            </w:r>
            <w:proofErr w:type="gramEnd"/>
          </w:p>
        </w:tc>
        <w:tc>
          <w:tcPr>
            <w:tcW w:w="992" w:type="dxa"/>
            <w:vMerge w:val="restart"/>
            <w:hideMark/>
          </w:tcPr>
          <w:p w:rsidR="001F34C8" w:rsidRDefault="001F34C8" w:rsidP="008E09C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132 </w:t>
            </w:r>
          </w:p>
          <w:p w:rsidR="001F34C8" w:rsidRPr="008F0E66" w:rsidRDefault="001F34C8" w:rsidP="008E0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noWrap/>
            <w:hideMark/>
          </w:tcPr>
          <w:p w:rsidR="001F34C8" w:rsidRPr="002328F7" w:rsidRDefault="002328F7" w:rsidP="001F34C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Реконструкция</w:t>
            </w:r>
            <w:r w:rsidRPr="00BC107D">
              <w:rPr>
                <w:sz w:val="16"/>
                <w:szCs w:val="16"/>
              </w:rPr>
              <w:t xml:space="preserve"> (в т.ч. проектные и изыскательские работы)</w:t>
            </w:r>
          </w:p>
        </w:tc>
        <w:tc>
          <w:tcPr>
            <w:tcW w:w="1134" w:type="dxa"/>
            <w:vMerge w:val="restart"/>
          </w:tcPr>
          <w:p w:rsidR="001F34C8" w:rsidRPr="001F34C8" w:rsidRDefault="00EF6169" w:rsidP="001F34C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30.03.</w:t>
            </w:r>
            <w:r w:rsidR="002328F7">
              <w:rPr>
                <w:sz w:val="18"/>
                <w:szCs w:val="18"/>
              </w:rPr>
              <w:t>2020-</w:t>
            </w:r>
            <w:r w:rsidR="00466DE8">
              <w:rPr>
                <w:sz w:val="18"/>
                <w:szCs w:val="18"/>
              </w:rPr>
              <w:t>хх.хх.</w:t>
            </w:r>
            <w:r w:rsidR="0094493F"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vMerge w:val="restart"/>
          </w:tcPr>
          <w:p w:rsidR="001F34C8" w:rsidRPr="00EF6169" w:rsidRDefault="00466DE8" w:rsidP="001F3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хх.хх.</w:t>
            </w:r>
            <w:r w:rsidR="0094493F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vMerge w:val="restart"/>
            <w:noWrap/>
            <w:hideMark/>
          </w:tcPr>
          <w:p w:rsidR="001F34C8" w:rsidRPr="008F0E66" w:rsidRDefault="001F34C8" w:rsidP="000B6DF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501 898,</w:t>
            </w:r>
            <w:r w:rsidR="00EF6169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1F34C8" w:rsidRPr="008F0E66" w:rsidRDefault="001F34C8" w:rsidP="00293C4F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76" w:type="dxa"/>
            <w:noWrap/>
            <w:hideMark/>
          </w:tcPr>
          <w:p w:rsidR="001F34C8" w:rsidRPr="008F0E66" w:rsidRDefault="001F34C8" w:rsidP="00293C4F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>Г</w:t>
            </w:r>
            <w:r w:rsidRPr="008F0E66">
              <w:rPr>
                <w:sz w:val="18"/>
                <w:szCs w:val="18"/>
              </w:rPr>
              <w:t>ородского округа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992" w:type="dxa"/>
            <w:noWrap/>
            <w:hideMark/>
          </w:tcPr>
          <w:p w:rsidR="001F34C8" w:rsidRPr="00023228" w:rsidRDefault="00023228" w:rsidP="00AE2CB5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992" w:type="dxa"/>
            <w:noWrap/>
            <w:hideMark/>
          </w:tcPr>
          <w:p w:rsidR="001F34C8" w:rsidRPr="00AD4D0B" w:rsidRDefault="00466DE8" w:rsidP="00AE2CB5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993" w:type="dxa"/>
            <w:noWrap/>
          </w:tcPr>
          <w:p w:rsidR="001F34C8" w:rsidRPr="00AD4D0B" w:rsidRDefault="006719E3" w:rsidP="00AE2CB5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</w:tcPr>
          <w:p w:rsidR="001F34C8" w:rsidRPr="00AD4D0B" w:rsidRDefault="001F34C8" w:rsidP="00293C4F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F34C8" w:rsidRPr="00AD4D0B" w:rsidRDefault="001F34C8" w:rsidP="00293C4F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1F34C8" w:rsidRPr="00AD4D0B" w:rsidRDefault="001F34C8" w:rsidP="00293C4F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1F34C8" w:rsidRPr="008F0E66" w:rsidRDefault="001F34C8" w:rsidP="008E09C2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  <w:r w:rsidR="006719E3">
              <w:rPr>
                <w:sz w:val="18"/>
                <w:szCs w:val="18"/>
              </w:rPr>
              <w:t>49 284,31</w:t>
            </w:r>
            <w:r w:rsidR="00877D35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877D35">
              <w:rPr>
                <w:sz w:val="18"/>
                <w:szCs w:val="18"/>
              </w:rPr>
              <w:fldChar w:fldCharType="end"/>
            </w:r>
            <w:r w:rsidR="00877D35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877D35">
              <w:rPr>
                <w:sz w:val="18"/>
                <w:szCs w:val="18"/>
              </w:rPr>
              <w:fldChar w:fldCharType="end"/>
            </w:r>
          </w:p>
        </w:tc>
      </w:tr>
      <w:tr w:rsidR="00023228" w:rsidRPr="008F0E66" w:rsidTr="00D87043">
        <w:trPr>
          <w:trHeight w:val="778"/>
        </w:trPr>
        <w:tc>
          <w:tcPr>
            <w:tcW w:w="651" w:type="dxa"/>
            <w:vMerge/>
            <w:hideMark/>
          </w:tcPr>
          <w:p w:rsidR="00023228" w:rsidRPr="008F0E66" w:rsidRDefault="00023228" w:rsidP="008E0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hideMark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023228" w:rsidRPr="008F0E66" w:rsidRDefault="00023228" w:rsidP="00293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23228" w:rsidRPr="008F0E66" w:rsidRDefault="00023228" w:rsidP="00293C4F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noWrap/>
            <w:hideMark/>
          </w:tcPr>
          <w:p w:rsidR="00023228" w:rsidRPr="00023228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023228" w:rsidRPr="001823E9" w:rsidRDefault="00023228" w:rsidP="00AE2CB5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:rsidR="00023228" w:rsidRPr="00AD4D0B" w:rsidRDefault="00023228" w:rsidP="00AE2CB5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</w:tcPr>
          <w:p w:rsidR="00023228" w:rsidRPr="001823E9" w:rsidRDefault="00023228" w:rsidP="00293C4F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023228" w:rsidRPr="00AD4D0B" w:rsidRDefault="00023228" w:rsidP="00293C4F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023228" w:rsidRPr="00AD4D0B" w:rsidRDefault="00023228" w:rsidP="00293C4F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443 558,74</w:t>
            </w:r>
          </w:p>
        </w:tc>
      </w:tr>
      <w:tr w:rsidR="00023228" w:rsidRPr="008F0E66" w:rsidTr="00D87043">
        <w:trPr>
          <w:trHeight w:val="886"/>
        </w:trPr>
        <w:tc>
          <w:tcPr>
            <w:tcW w:w="651" w:type="dxa"/>
            <w:vMerge/>
            <w:hideMark/>
          </w:tcPr>
          <w:p w:rsidR="00023228" w:rsidRPr="008F0E66" w:rsidRDefault="00023228" w:rsidP="008E0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hideMark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023228" w:rsidRPr="008F0E66" w:rsidRDefault="00023228" w:rsidP="00293C4F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76" w:type="dxa"/>
            <w:hideMark/>
          </w:tcPr>
          <w:p w:rsidR="00023228" w:rsidRPr="008F0E66" w:rsidRDefault="00023228" w:rsidP="00293C4F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noWrap/>
            <w:hideMark/>
          </w:tcPr>
          <w:p w:rsidR="00023228" w:rsidRPr="00023228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992" w:type="dxa"/>
            <w:noWrap/>
            <w:hideMark/>
          </w:tcPr>
          <w:p w:rsidR="00023228" w:rsidRPr="00AD4D0B" w:rsidRDefault="00023228" w:rsidP="00AE2CB5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993" w:type="dxa"/>
            <w:noWrap/>
          </w:tcPr>
          <w:p w:rsidR="00023228" w:rsidRPr="00AD4D0B" w:rsidRDefault="00023228" w:rsidP="00AE2CB5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</w:tcPr>
          <w:p w:rsidR="00023228" w:rsidRPr="00AD4D0B" w:rsidRDefault="00023228" w:rsidP="00AE2CB5">
            <w:pPr>
              <w:ind w:right="-108"/>
              <w:jc w:val="center"/>
              <w:rPr>
                <w:sz w:val="18"/>
                <w:szCs w:val="18"/>
              </w:rPr>
            </w:pPr>
            <w:bookmarkStart w:id="11" w:name="_GoBack"/>
            <w:bookmarkEnd w:id="11"/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023228" w:rsidRPr="00AD4D0B" w:rsidRDefault="00023228" w:rsidP="00293C4F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023228" w:rsidRPr="00AD4D0B" w:rsidRDefault="00023228" w:rsidP="00293C4F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023228" w:rsidRPr="008F0E66" w:rsidRDefault="00023228" w:rsidP="008E09C2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492 843,05</w:t>
            </w:r>
          </w:p>
        </w:tc>
      </w:tr>
    </w:tbl>
    <w:p w:rsidR="008F27D4" w:rsidRDefault="008F27D4">
      <w: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300"/>
        <w:gridCol w:w="992"/>
        <w:gridCol w:w="993"/>
        <w:gridCol w:w="1134"/>
        <w:gridCol w:w="1134"/>
        <w:gridCol w:w="992"/>
        <w:gridCol w:w="992"/>
        <w:gridCol w:w="1276"/>
        <w:gridCol w:w="992"/>
        <w:gridCol w:w="992"/>
        <w:gridCol w:w="993"/>
        <w:gridCol w:w="708"/>
        <w:gridCol w:w="709"/>
        <w:gridCol w:w="709"/>
        <w:gridCol w:w="992"/>
      </w:tblGrid>
      <w:tr w:rsidR="008F27D4" w:rsidRPr="001F34C8" w:rsidTr="00466DE8">
        <w:trPr>
          <w:trHeight w:val="273"/>
        </w:trPr>
        <w:tc>
          <w:tcPr>
            <w:tcW w:w="651" w:type="dxa"/>
            <w:hideMark/>
          </w:tcPr>
          <w:p w:rsidR="008F27D4" w:rsidRPr="008F0E66" w:rsidRDefault="008F27D4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300" w:type="dxa"/>
            <w:hideMark/>
          </w:tcPr>
          <w:p w:rsidR="008F27D4" w:rsidRPr="008F0E66" w:rsidRDefault="008F27D4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:rsidR="008F27D4" w:rsidRPr="008F0E66" w:rsidRDefault="008F27D4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hideMark/>
          </w:tcPr>
          <w:p w:rsidR="008F27D4" w:rsidRPr="001F34C8" w:rsidRDefault="008F27D4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8F27D4" w:rsidRPr="001F34C8" w:rsidRDefault="008F27D4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8F27D4" w:rsidRPr="001F34C8" w:rsidRDefault="008F27D4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8F27D4" w:rsidRPr="001F34C8" w:rsidRDefault="008F27D4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8F27D4" w:rsidRPr="001F34C8" w:rsidRDefault="008F27D4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hideMark/>
          </w:tcPr>
          <w:p w:rsidR="008F27D4" w:rsidRPr="001F34C8" w:rsidRDefault="008F27D4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hideMark/>
          </w:tcPr>
          <w:p w:rsidR="008F27D4" w:rsidRPr="001F34C8" w:rsidRDefault="008F27D4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hideMark/>
          </w:tcPr>
          <w:p w:rsidR="008F27D4" w:rsidRPr="001F34C8" w:rsidRDefault="008F27D4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993" w:type="dxa"/>
            <w:hideMark/>
          </w:tcPr>
          <w:p w:rsidR="008F27D4" w:rsidRPr="001F34C8" w:rsidRDefault="008F27D4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hideMark/>
          </w:tcPr>
          <w:p w:rsidR="008F27D4" w:rsidRPr="001F34C8" w:rsidRDefault="008F27D4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8F27D4" w:rsidRPr="001F34C8" w:rsidRDefault="008F27D4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:rsidR="008F27D4" w:rsidRPr="001F34C8" w:rsidRDefault="008F27D4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hideMark/>
          </w:tcPr>
          <w:p w:rsidR="008F27D4" w:rsidRPr="001F34C8" w:rsidRDefault="008F27D4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023228" w:rsidRPr="008F0E66" w:rsidTr="00AE2CB5">
        <w:trPr>
          <w:trHeight w:val="294"/>
        </w:trPr>
        <w:tc>
          <w:tcPr>
            <w:tcW w:w="651" w:type="dxa"/>
            <w:vMerge w:val="restart"/>
            <w:hideMark/>
          </w:tcPr>
          <w:p w:rsidR="00023228" w:rsidRPr="001F34C8" w:rsidRDefault="00023228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 xml:space="preserve">  2</w:t>
            </w:r>
          </w:p>
          <w:p w:rsidR="00023228" w:rsidRPr="008F0E66" w:rsidRDefault="00023228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  <w:p w:rsidR="00023228" w:rsidRPr="008F0E66" w:rsidRDefault="00023228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6545" w:type="dxa"/>
            <w:gridSpan w:val="6"/>
            <w:vMerge w:val="restart"/>
            <w:hideMark/>
          </w:tcPr>
          <w:p w:rsidR="00023228" w:rsidRPr="008F0E66" w:rsidRDefault="00023228" w:rsidP="00E2031B">
            <w:pPr>
              <w:rPr>
                <w:sz w:val="18"/>
                <w:szCs w:val="18"/>
              </w:rPr>
            </w:pPr>
            <w:r w:rsidRPr="00DB5AD0">
              <w:rPr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992" w:type="dxa"/>
          </w:tcPr>
          <w:p w:rsidR="00023228" w:rsidRPr="008F0E66" w:rsidRDefault="00023228" w:rsidP="00D02CFB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76" w:type="dxa"/>
          </w:tcPr>
          <w:p w:rsidR="00023228" w:rsidRPr="008F0E66" w:rsidRDefault="00023228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>Г</w:t>
            </w:r>
            <w:r w:rsidRPr="008F0E66">
              <w:rPr>
                <w:sz w:val="18"/>
                <w:szCs w:val="18"/>
              </w:rPr>
              <w:t>ородского округа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992" w:type="dxa"/>
          </w:tcPr>
          <w:p w:rsidR="00023228" w:rsidRPr="00023228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992" w:type="dxa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993" w:type="dxa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023228" w:rsidRDefault="00023228">
            <w:pPr>
              <w:rPr>
                <w:sz w:val="18"/>
                <w:szCs w:val="18"/>
              </w:rPr>
            </w:pPr>
          </w:p>
          <w:p w:rsidR="00023228" w:rsidRDefault="00023228">
            <w:pPr>
              <w:rPr>
                <w:sz w:val="18"/>
                <w:szCs w:val="18"/>
              </w:rPr>
            </w:pPr>
          </w:p>
          <w:p w:rsidR="00023228" w:rsidRDefault="00023228">
            <w:pPr>
              <w:rPr>
                <w:sz w:val="18"/>
                <w:szCs w:val="18"/>
              </w:rPr>
            </w:pPr>
          </w:p>
          <w:p w:rsidR="00023228" w:rsidRPr="008F0E66" w:rsidRDefault="00023228" w:rsidP="001F34C8">
            <w:pPr>
              <w:rPr>
                <w:sz w:val="18"/>
                <w:szCs w:val="18"/>
              </w:rPr>
            </w:pPr>
          </w:p>
        </w:tc>
      </w:tr>
      <w:tr w:rsidR="00023228" w:rsidRPr="008F0E66" w:rsidTr="00AE2CB5">
        <w:trPr>
          <w:trHeight w:val="594"/>
        </w:trPr>
        <w:tc>
          <w:tcPr>
            <w:tcW w:w="651" w:type="dxa"/>
            <w:vMerge/>
            <w:tcBorders>
              <w:bottom w:val="single" w:sz="4" w:space="0" w:color="auto"/>
            </w:tcBorders>
            <w:hideMark/>
          </w:tcPr>
          <w:p w:rsidR="00023228" w:rsidRPr="008F0E66" w:rsidRDefault="00023228" w:rsidP="00E2031B">
            <w:pPr>
              <w:rPr>
                <w:sz w:val="18"/>
                <w:szCs w:val="18"/>
              </w:rPr>
            </w:pPr>
          </w:p>
        </w:tc>
        <w:tc>
          <w:tcPr>
            <w:tcW w:w="6545" w:type="dxa"/>
            <w:gridSpan w:val="6"/>
            <w:vMerge/>
            <w:tcBorders>
              <w:bottom w:val="single" w:sz="4" w:space="0" w:color="auto"/>
            </w:tcBorders>
            <w:hideMark/>
          </w:tcPr>
          <w:p w:rsidR="00023228" w:rsidRPr="008F0E66" w:rsidRDefault="0002322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228" w:rsidRPr="008F0E66" w:rsidRDefault="00023228" w:rsidP="00D02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3228" w:rsidRPr="008F0E66" w:rsidRDefault="00023228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228" w:rsidRPr="00023228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23228" w:rsidRDefault="00023228">
            <w:pPr>
              <w:rPr>
                <w:sz w:val="18"/>
                <w:szCs w:val="18"/>
              </w:rPr>
            </w:pPr>
          </w:p>
        </w:tc>
      </w:tr>
      <w:tr w:rsidR="00023228" w:rsidRPr="008F0E66" w:rsidTr="00AE2CB5">
        <w:trPr>
          <w:trHeight w:val="416"/>
        </w:trPr>
        <w:tc>
          <w:tcPr>
            <w:tcW w:w="651" w:type="dxa"/>
            <w:vMerge/>
            <w:tcBorders>
              <w:bottom w:val="single" w:sz="4" w:space="0" w:color="auto"/>
            </w:tcBorders>
            <w:hideMark/>
          </w:tcPr>
          <w:p w:rsidR="00023228" w:rsidRPr="008F0E66" w:rsidRDefault="00023228" w:rsidP="00E2031B">
            <w:pPr>
              <w:rPr>
                <w:sz w:val="18"/>
                <w:szCs w:val="18"/>
              </w:rPr>
            </w:pPr>
          </w:p>
        </w:tc>
        <w:tc>
          <w:tcPr>
            <w:tcW w:w="6545" w:type="dxa"/>
            <w:gridSpan w:val="6"/>
            <w:vMerge/>
            <w:tcBorders>
              <w:bottom w:val="single" w:sz="4" w:space="0" w:color="auto"/>
            </w:tcBorders>
            <w:hideMark/>
          </w:tcPr>
          <w:p w:rsidR="00023228" w:rsidRPr="008F0E66" w:rsidRDefault="0002322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228" w:rsidRPr="008F0E66" w:rsidRDefault="00023228" w:rsidP="00D02CFB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3228" w:rsidRPr="008F0E66" w:rsidRDefault="00023228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228" w:rsidRPr="00023228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23228" w:rsidRPr="008F0E66" w:rsidRDefault="00023228" w:rsidP="00E2031B">
            <w:pPr>
              <w:rPr>
                <w:sz w:val="18"/>
                <w:szCs w:val="18"/>
              </w:rPr>
            </w:pPr>
          </w:p>
        </w:tc>
      </w:tr>
      <w:tr w:rsidR="00FB20D4" w:rsidRPr="008F0E66" w:rsidTr="00371432">
        <w:trPr>
          <w:trHeight w:val="975"/>
        </w:trPr>
        <w:tc>
          <w:tcPr>
            <w:tcW w:w="1555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FB20D4" w:rsidRDefault="00FB20D4" w:rsidP="003F0C3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B20D4" w:rsidRPr="000E25C6" w:rsidRDefault="00FB20D4" w:rsidP="00712E5B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bCs/>
                <w:sz w:val="18"/>
                <w:szCs w:val="18"/>
                <w:vertAlign w:val="superscript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bCs/>
                <w:sz w:val="18"/>
                <w:szCs w:val="18"/>
                <w:lang w:eastAsia="ru-RU"/>
              </w:rPr>
              <w:t>Справочная таблица:</w:t>
            </w:r>
          </w:p>
          <w:p w:rsidR="00FB20D4" w:rsidRPr="000E25C6" w:rsidRDefault="00FB20D4" w:rsidP="00712E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18"/>
                <w:szCs w:val="18"/>
                <w:vertAlign w:val="superscript"/>
                <w:lang w:eastAsia="ru-RU"/>
              </w:rPr>
            </w:pPr>
          </w:p>
          <w:tbl>
            <w:tblPr>
              <w:tblStyle w:val="af8"/>
              <w:tblW w:w="0" w:type="auto"/>
              <w:tblLayout w:type="fixed"/>
              <w:tblLook w:val="04A0"/>
            </w:tblPr>
            <w:tblGrid>
              <w:gridCol w:w="1985"/>
              <w:gridCol w:w="4111"/>
              <w:gridCol w:w="992"/>
              <w:gridCol w:w="993"/>
              <w:gridCol w:w="992"/>
              <w:gridCol w:w="992"/>
              <w:gridCol w:w="992"/>
            </w:tblGrid>
            <w:tr w:rsidR="00FB20D4" w:rsidRPr="000E25C6" w:rsidTr="00D02CFB">
              <w:tc>
                <w:tcPr>
                  <w:tcW w:w="1985" w:type="dxa"/>
                </w:tcPr>
                <w:p w:rsidR="00FB20D4" w:rsidRPr="000E25C6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Количество объектов</w:t>
                  </w:r>
                </w:p>
              </w:tc>
              <w:tc>
                <w:tcPr>
                  <w:tcW w:w="4111" w:type="dxa"/>
                </w:tcPr>
                <w:p w:rsidR="00FB20D4" w:rsidRPr="000E25C6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Всего, в т.ч. по годам реализации:</w:t>
                  </w:r>
                </w:p>
              </w:tc>
              <w:tc>
                <w:tcPr>
                  <w:tcW w:w="992" w:type="dxa"/>
                </w:tcPr>
                <w:p w:rsidR="00FB20D4" w:rsidRPr="000E25C6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1-й год</w:t>
                  </w:r>
                </w:p>
              </w:tc>
              <w:tc>
                <w:tcPr>
                  <w:tcW w:w="993" w:type="dxa"/>
                </w:tcPr>
                <w:p w:rsidR="00FB20D4" w:rsidRPr="000E25C6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2-й год</w:t>
                  </w:r>
                </w:p>
              </w:tc>
              <w:tc>
                <w:tcPr>
                  <w:tcW w:w="992" w:type="dxa"/>
                </w:tcPr>
                <w:p w:rsidR="00FB20D4" w:rsidRPr="000E25C6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3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992" w:type="dxa"/>
                </w:tcPr>
                <w:p w:rsidR="00FB20D4" w:rsidRPr="000E25C6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4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992" w:type="dxa"/>
                </w:tcPr>
                <w:p w:rsidR="00FB20D4" w:rsidRPr="000E25C6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5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</w:tr>
            <w:tr w:rsidR="00FB20D4" w:rsidRPr="000E25C6" w:rsidTr="00D02CFB">
              <w:tc>
                <w:tcPr>
                  <w:tcW w:w="1985" w:type="dxa"/>
                </w:tcPr>
                <w:p w:rsidR="00FB20D4" w:rsidRPr="000E25C6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вводимых</w:t>
                  </w:r>
                </w:p>
              </w:tc>
              <w:tc>
                <w:tcPr>
                  <w:tcW w:w="4111" w:type="dxa"/>
                </w:tcPr>
                <w:p w:rsidR="00FB20D4" w:rsidRPr="00371432" w:rsidRDefault="0094493F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B20D4" w:rsidRPr="00712E5B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FB20D4" w:rsidRPr="00712E5B" w:rsidRDefault="00466DE8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B20D4" w:rsidRPr="00371432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B20D4" w:rsidRPr="00371432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B20D4" w:rsidRPr="00371432" w:rsidRDefault="0094493F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FB20D4" w:rsidRPr="000E25C6" w:rsidTr="00D02CFB">
              <w:tc>
                <w:tcPr>
                  <w:tcW w:w="1985" w:type="dxa"/>
                </w:tcPr>
                <w:p w:rsidR="00FB20D4" w:rsidRPr="000E25C6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открываемых</w:t>
                  </w:r>
                </w:p>
              </w:tc>
              <w:tc>
                <w:tcPr>
                  <w:tcW w:w="4111" w:type="dxa"/>
                </w:tcPr>
                <w:p w:rsidR="00FB20D4" w:rsidRPr="00371432" w:rsidRDefault="0094493F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B20D4" w:rsidRPr="00712E5B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FB20D4" w:rsidRPr="00371432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B20D4" w:rsidRPr="00712E5B" w:rsidRDefault="00466DE8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B20D4" w:rsidRPr="00371432" w:rsidRDefault="00FB20D4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B20D4" w:rsidRPr="00371432" w:rsidRDefault="0094493F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371432" w:rsidRPr="008E1729" w:rsidRDefault="00371432" w:rsidP="003714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FB20D4" w:rsidRPr="000A185B" w:rsidRDefault="00371432" w:rsidP="0037143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F0C3F">
              <w:rPr>
                <w:szCs w:val="28"/>
              </w:rPr>
              <w:t>»</w:t>
            </w:r>
            <w:r w:rsidRPr="000A185B">
              <w:rPr>
                <w:szCs w:val="28"/>
              </w:rPr>
              <w:t>.</w:t>
            </w:r>
          </w:p>
        </w:tc>
      </w:tr>
    </w:tbl>
    <w:p w:rsidR="007A29CB" w:rsidRPr="000A185B" w:rsidRDefault="007A29CB" w:rsidP="00DE2118"/>
    <w:sectPr w:rsidR="007A29CB" w:rsidRPr="000A185B" w:rsidSect="004E567E">
      <w:headerReference w:type="default" r:id="rId23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FE7" w:rsidRDefault="002E7FE7" w:rsidP="00BE2323">
      <w:r>
        <w:separator/>
      </w:r>
    </w:p>
  </w:endnote>
  <w:endnote w:type="continuationSeparator" w:id="0">
    <w:p w:rsidR="002E7FE7" w:rsidRDefault="002E7FE7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Pr="00A22030" w:rsidRDefault="00023228" w:rsidP="00A22030">
    <w:pPr>
      <w:pStyle w:val="af0"/>
      <w:ind w:firstLine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Default="0002322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Default="0002322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Default="0002322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Default="000232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FE7" w:rsidRDefault="002E7FE7" w:rsidP="00BE2323">
      <w:r>
        <w:separator/>
      </w:r>
    </w:p>
  </w:footnote>
  <w:footnote w:type="continuationSeparator" w:id="0">
    <w:p w:rsidR="002E7FE7" w:rsidRDefault="002E7FE7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Default="00877D35">
    <w:pPr>
      <w:pStyle w:val="ae"/>
      <w:jc w:val="center"/>
    </w:pPr>
    <w:fldSimple w:instr="PAGE   \* MERGEFORMAT">
      <w:r w:rsidR="00023228">
        <w:rPr>
          <w:noProof/>
        </w:rPr>
        <w:t>2</w:t>
      </w:r>
    </w:fldSimple>
  </w:p>
  <w:p w:rsidR="00023228" w:rsidRDefault="00023228">
    <w:pPr>
      <w:pStyle w:val="a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Pr="00F541DD" w:rsidRDefault="00023228" w:rsidP="00497117">
    <w:pPr>
      <w:pStyle w:val="ae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Pr="00A7403D" w:rsidRDefault="00023228" w:rsidP="00A7403D">
    <w:pPr>
      <w:pStyle w:val="ae"/>
      <w:ind w:firstLine="0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Pr="00C043D5" w:rsidRDefault="00877D35" w:rsidP="00A22030">
    <w:pPr>
      <w:pStyle w:val="ae"/>
      <w:jc w:val="center"/>
    </w:pPr>
    <w:fldSimple w:instr="PAGE   \* MERGEFORMAT">
      <w:r w:rsidR="00191BE8">
        <w:rPr>
          <w:noProof/>
        </w:rPr>
        <w:t>7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Default="00877D35">
    <w:pPr>
      <w:pStyle w:val="ae"/>
      <w:jc w:val="center"/>
    </w:pPr>
    <w:fldSimple w:instr="PAGE   \* MERGEFORMAT">
      <w:r w:rsidR="00191BE8">
        <w:rPr>
          <w:noProof/>
        </w:rPr>
        <w:t>10</w:t>
      </w:r>
    </w:fldSimple>
  </w:p>
  <w:p w:rsidR="00023228" w:rsidRPr="00C043D5" w:rsidRDefault="00023228" w:rsidP="00CF3525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Default="00877D35">
    <w:pPr>
      <w:pStyle w:val="ae"/>
      <w:jc w:val="center"/>
    </w:pPr>
    <w:fldSimple w:instr="PAGE   \* MERGEFORMAT">
      <w:r w:rsidR="00191BE8">
        <w:rPr>
          <w:noProof/>
        </w:rPr>
        <w:t>11</w:t>
      </w:r>
    </w:fldSimple>
  </w:p>
  <w:p w:rsidR="00023228" w:rsidRPr="00C043D5" w:rsidRDefault="00023228" w:rsidP="00CF3525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Default="00877D35" w:rsidP="00622824">
    <w:pPr>
      <w:pStyle w:val="ae"/>
      <w:jc w:val="center"/>
    </w:pPr>
    <w:fldSimple w:instr="PAGE   \* MERGEFORMAT">
      <w:r w:rsidR="00191BE8">
        <w:rPr>
          <w:noProof/>
        </w:rPr>
        <w:t>13</w:t>
      </w:r>
    </w:fldSimple>
  </w:p>
  <w:p w:rsidR="00023228" w:rsidRPr="003A0750" w:rsidRDefault="00023228" w:rsidP="00E2031B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Default="00877D35">
    <w:pPr>
      <w:pStyle w:val="ae"/>
      <w:jc w:val="center"/>
    </w:pPr>
    <w:fldSimple w:instr="PAGE   \* MERGEFORMAT">
      <w:r w:rsidR="00191BE8">
        <w:rPr>
          <w:noProof/>
        </w:rPr>
        <w:t>22</w:t>
      </w:r>
    </w:fldSimple>
  </w:p>
  <w:p w:rsidR="00023228" w:rsidRPr="00173E52" w:rsidRDefault="00023228" w:rsidP="00E2031B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Default="00877D35">
    <w:pPr>
      <w:pStyle w:val="ae"/>
      <w:jc w:val="center"/>
    </w:pPr>
    <w:fldSimple w:instr="PAGE   \* MERGEFORMAT">
      <w:r w:rsidR="00191BE8">
        <w:rPr>
          <w:noProof/>
        </w:rPr>
        <w:t>24</w:t>
      </w:r>
    </w:fldSimple>
  </w:p>
  <w:p w:rsidR="00023228" w:rsidRPr="00F541DD" w:rsidRDefault="00023228" w:rsidP="00E2031B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28" w:rsidRDefault="00877D35">
    <w:pPr>
      <w:pStyle w:val="ae"/>
      <w:jc w:val="center"/>
    </w:pPr>
    <w:fldSimple w:instr="PAGE   \* MERGEFORMAT">
      <w:r w:rsidR="00191BE8">
        <w:rPr>
          <w:noProof/>
        </w:rPr>
        <w:t>25</w:t>
      </w:r>
    </w:fldSimple>
  </w:p>
  <w:p w:rsidR="00023228" w:rsidRPr="00F541DD" w:rsidRDefault="00023228" w:rsidP="00497117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235F1A"/>
    <w:multiLevelType w:val="hybridMultilevel"/>
    <w:tmpl w:val="7BEEC298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802FB9"/>
    <w:multiLevelType w:val="hybridMultilevel"/>
    <w:tmpl w:val="19BE062E"/>
    <w:lvl w:ilvl="0" w:tplc="917253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22E1E"/>
    <w:multiLevelType w:val="hybridMultilevel"/>
    <w:tmpl w:val="C030A260"/>
    <w:lvl w:ilvl="0" w:tplc="EFAE7AE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B1660E"/>
    <w:multiLevelType w:val="hybridMultilevel"/>
    <w:tmpl w:val="78A6EB9C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1A7DEA"/>
    <w:multiLevelType w:val="hybridMultilevel"/>
    <w:tmpl w:val="819809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97D35"/>
    <w:multiLevelType w:val="hybridMultilevel"/>
    <w:tmpl w:val="5F747B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2D15EB"/>
    <w:multiLevelType w:val="hybridMultilevel"/>
    <w:tmpl w:val="1A6C1F3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9162EB"/>
    <w:multiLevelType w:val="hybridMultilevel"/>
    <w:tmpl w:val="3880DAC6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D2D4F40"/>
    <w:multiLevelType w:val="hybridMultilevel"/>
    <w:tmpl w:val="40543002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0E27874"/>
    <w:multiLevelType w:val="hybridMultilevel"/>
    <w:tmpl w:val="98CC54D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493FF3"/>
    <w:multiLevelType w:val="hybridMultilevel"/>
    <w:tmpl w:val="71146FD6"/>
    <w:lvl w:ilvl="0" w:tplc="D0B0A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4013CD"/>
    <w:multiLevelType w:val="hybridMultilevel"/>
    <w:tmpl w:val="2820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3C1033A"/>
    <w:multiLevelType w:val="hybridMultilevel"/>
    <w:tmpl w:val="E6E0B232"/>
    <w:lvl w:ilvl="0" w:tplc="1F0EB9BC">
      <w:start w:val="1"/>
      <w:numFmt w:val="bullet"/>
      <w:lvlText w:val="-"/>
      <w:lvlJc w:val="left"/>
      <w:pPr>
        <w:ind w:left="234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8C44ACD"/>
    <w:multiLevelType w:val="hybridMultilevel"/>
    <w:tmpl w:val="BAF6135C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E491B33"/>
    <w:multiLevelType w:val="hybridMultilevel"/>
    <w:tmpl w:val="9334D43E"/>
    <w:lvl w:ilvl="0" w:tplc="AE5CA7B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F3758C"/>
    <w:multiLevelType w:val="hybridMultilevel"/>
    <w:tmpl w:val="EE082CF2"/>
    <w:lvl w:ilvl="0" w:tplc="1F0EB9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20"/>
  </w:num>
  <w:num w:numId="5">
    <w:abstractNumId w:val="2"/>
  </w:num>
  <w:num w:numId="6">
    <w:abstractNumId w:val="4"/>
  </w:num>
  <w:num w:numId="7">
    <w:abstractNumId w:val="1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7"/>
  </w:num>
  <w:num w:numId="13">
    <w:abstractNumId w:val="19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8E2B13"/>
    <w:rsid w:val="00001056"/>
    <w:rsid w:val="00002F5C"/>
    <w:rsid w:val="00010AED"/>
    <w:rsid w:val="00011225"/>
    <w:rsid w:val="00012DD9"/>
    <w:rsid w:val="00013584"/>
    <w:rsid w:val="00014380"/>
    <w:rsid w:val="00015934"/>
    <w:rsid w:val="000162EF"/>
    <w:rsid w:val="00016D59"/>
    <w:rsid w:val="000228EA"/>
    <w:rsid w:val="00023228"/>
    <w:rsid w:val="0002482C"/>
    <w:rsid w:val="00024C6B"/>
    <w:rsid w:val="000266A8"/>
    <w:rsid w:val="00031479"/>
    <w:rsid w:val="00033716"/>
    <w:rsid w:val="00040D0D"/>
    <w:rsid w:val="0004124E"/>
    <w:rsid w:val="0004141D"/>
    <w:rsid w:val="00041D9C"/>
    <w:rsid w:val="00050C95"/>
    <w:rsid w:val="00051AC1"/>
    <w:rsid w:val="000530B2"/>
    <w:rsid w:val="0005480B"/>
    <w:rsid w:val="0005502F"/>
    <w:rsid w:val="00055382"/>
    <w:rsid w:val="00055AEF"/>
    <w:rsid w:val="000571D1"/>
    <w:rsid w:val="000615F0"/>
    <w:rsid w:val="0006417B"/>
    <w:rsid w:val="0006522A"/>
    <w:rsid w:val="00065245"/>
    <w:rsid w:val="00065AA2"/>
    <w:rsid w:val="00070C5C"/>
    <w:rsid w:val="00071C2B"/>
    <w:rsid w:val="00073ADD"/>
    <w:rsid w:val="0007428B"/>
    <w:rsid w:val="00080D37"/>
    <w:rsid w:val="00081BBD"/>
    <w:rsid w:val="00082FBC"/>
    <w:rsid w:val="000845CA"/>
    <w:rsid w:val="00084F92"/>
    <w:rsid w:val="000854B1"/>
    <w:rsid w:val="00090BD1"/>
    <w:rsid w:val="00092A48"/>
    <w:rsid w:val="000948E3"/>
    <w:rsid w:val="000A150C"/>
    <w:rsid w:val="000A185B"/>
    <w:rsid w:val="000A20C0"/>
    <w:rsid w:val="000A4EDE"/>
    <w:rsid w:val="000A5371"/>
    <w:rsid w:val="000A687E"/>
    <w:rsid w:val="000B1118"/>
    <w:rsid w:val="000B1BD6"/>
    <w:rsid w:val="000B32ED"/>
    <w:rsid w:val="000B51EB"/>
    <w:rsid w:val="000B6DF6"/>
    <w:rsid w:val="000B7451"/>
    <w:rsid w:val="000C1186"/>
    <w:rsid w:val="000C15C9"/>
    <w:rsid w:val="000C1B77"/>
    <w:rsid w:val="000C7B6F"/>
    <w:rsid w:val="000D05BB"/>
    <w:rsid w:val="000D0A02"/>
    <w:rsid w:val="000D5E77"/>
    <w:rsid w:val="000D680E"/>
    <w:rsid w:val="000D6C95"/>
    <w:rsid w:val="000E0E26"/>
    <w:rsid w:val="000E1FA9"/>
    <w:rsid w:val="000E2AA8"/>
    <w:rsid w:val="000E397C"/>
    <w:rsid w:val="000E48F8"/>
    <w:rsid w:val="000F0606"/>
    <w:rsid w:val="000F24E9"/>
    <w:rsid w:val="000F5607"/>
    <w:rsid w:val="000F671F"/>
    <w:rsid w:val="000F6772"/>
    <w:rsid w:val="00101054"/>
    <w:rsid w:val="0010201A"/>
    <w:rsid w:val="00102937"/>
    <w:rsid w:val="00102977"/>
    <w:rsid w:val="0010383C"/>
    <w:rsid w:val="0010570D"/>
    <w:rsid w:val="0010689A"/>
    <w:rsid w:val="0011421E"/>
    <w:rsid w:val="00114734"/>
    <w:rsid w:val="00116679"/>
    <w:rsid w:val="00117A12"/>
    <w:rsid w:val="00120FD7"/>
    <w:rsid w:val="00122DD7"/>
    <w:rsid w:val="0012355B"/>
    <w:rsid w:val="001235F7"/>
    <w:rsid w:val="0012559D"/>
    <w:rsid w:val="0012721F"/>
    <w:rsid w:val="001310CC"/>
    <w:rsid w:val="001311AD"/>
    <w:rsid w:val="00132CFC"/>
    <w:rsid w:val="00134DC1"/>
    <w:rsid w:val="001351A5"/>
    <w:rsid w:val="00135A36"/>
    <w:rsid w:val="00135B02"/>
    <w:rsid w:val="00142B2E"/>
    <w:rsid w:val="0014592A"/>
    <w:rsid w:val="00152446"/>
    <w:rsid w:val="00153F53"/>
    <w:rsid w:val="00155826"/>
    <w:rsid w:val="001565CB"/>
    <w:rsid w:val="00162F60"/>
    <w:rsid w:val="00164D68"/>
    <w:rsid w:val="00165F0F"/>
    <w:rsid w:val="00170173"/>
    <w:rsid w:val="001701FC"/>
    <w:rsid w:val="001718F0"/>
    <w:rsid w:val="00175F77"/>
    <w:rsid w:val="00176D5B"/>
    <w:rsid w:val="00177739"/>
    <w:rsid w:val="001823E9"/>
    <w:rsid w:val="00187A5A"/>
    <w:rsid w:val="00187CE2"/>
    <w:rsid w:val="0019084E"/>
    <w:rsid w:val="001911B5"/>
    <w:rsid w:val="00191BE8"/>
    <w:rsid w:val="001930B3"/>
    <w:rsid w:val="00194EB4"/>
    <w:rsid w:val="00195B42"/>
    <w:rsid w:val="001963D2"/>
    <w:rsid w:val="00196618"/>
    <w:rsid w:val="00197061"/>
    <w:rsid w:val="00197667"/>
    <w:rsid w:val="00197CEC"/>
    <w:rsid w:val="001A084A"/>
    <w:rsid w:val="001A2AAE"/>
    <w:rsid w:val="001A383A"/>
    <w:rsid w:val="001A3E6A"/>
    <w:rsid w:val="001A44BB"/>
    <w:rsid w:val="001A58DB"/>
    <w:rsid w:val="001A73B6"/>
    <w:rsid w:val="001B1A6C"/>
    <w:rsid w:val="001C3B75"/>
    <w:rsid w:val="001C3F3A"/>
    <w:rsid w:val="001D275C"/>
    <w:rsid w:val="001D3669"/>
    <w:rsid w:val="001E13E8"/>
    <w:rsid w:val="001E522F"/>
    <w:rsid w:val="001E5689"/>
    <w:rsid w:val="001E577D"/>
    <w:rsid w:val="001E5DED"/>
    <w:rsid w:val="001F24B8"/>
    <w:rsid w:val="001F27D6"/>
    <w:rsid w:val="001F34C8"/>
    <w:rsid w:val="001F49D2"/>
    <w:rsid w:val="001F49FC"/>
    <w:rsid w:val="001F78CC"/>
    <w:rsid w:val="002023C2"/>
    <w:rsid w:val="00202807"/>
    <w:rsid w:val="002049E5"/>
    <w:rsid w:val="00210870"/>
    <w:rsid w:val="00211D42"/>
    <w:rsid w:val="002123B9"/>
    <w:rsid w:val="002125A8"/>
    <w:rsid w:val="00213388"/>
    <w:rsid w:val="002148A3"/>
    <w:rsid w:val="00217659"/>
    <w:rsid w:val="002177FA"/>
    <w:rsid w:val="00221A8D"/>
    <w:rsid w:val="00225530"/>
    <w:rsid w:val="00226560"/>
    <w:rsid w:val="00227266"/>
    <w:rsid w:val="00232759"/>
    <w:rsid w:val="002328F7"/>
    <w:rsid w:val="00242763"/>
    <w:rsid w:val="00244E19"/>
    <w:rsid w:val="00253F76"/>
    <w:rsid w:val="00254344"/>
    <w:rsid w:val="00255562"/>
    <w:rsid w:val="00255B9A"/>
    <w:rsid w:val="002560E8"/>
    <w:rsid w:val="002578F8"/>
    <w:rsid w:val="00261CAD"/>
    <w:rsid w:val="00261D5A"/>
    <w:rsid w:val="00262743"/>
    <w:rsid w:val="0026276C"/>
    <w:rsid w:val="002635B9"/>
    <w:rsid w:val="0027088C"/>
    <w:rsid w:val="00271AB1"/>
    <w:rsid w:val="00271AE4"/>
    <w:rsid w:val="00272AD6"/>
    <w:rsid w:val="00274880"/>
    <w:rsid w:val="0027514D"/>
    <w:rsid w:val="00280666"/>
    <w:rsid w:val="00282DE5"/>
    <w:rsid w:val="0028471C"/>
    <w:rsid w:val="002852B0"/>
    <w:rsid w:val="00285898"/>
    <w:rsid w:val="00286FE5"/>
    <w:rsid w:val="0029037B"/>
    <w:rsid w:val="00290CB2"/>
    <w:rsid w:val="00293C4F"/>
    <w:rsid w:val="00296BC8"/>
    <w:rsid w:val="002A0DAE"/>
    <w:rsid w:val="002A2B33"/>
    <w:rsid w:val="002A472A"/>
    <w:rsid w:val="002B27B8"/>
    <w:rsid w:val="002B294B"/>
    <w:rsid w:val="002B411D"/>
    <w:rsid w:val="002B59CF"/>
    <w:rsid w:val="002B7C8E"/>
    <w:rsid w:val="002C0DFC"/>
    <w:rsid w:val="002C0E28"/>
    <w:rsid w:val="002C23AE"/>
    <w:rsid w:val="002C3B70"/>
    <w:rsid w:val="002C5B15"/>
    <w:rsid w:val="002C5E1C"/>
    <w:rsid w:val="002C71B5"/>
    <w:rsid w:val="002C7DC6"/>
    <w:rsid w:val="002D0498"/>
    <w:rsid w:val="002D3B13"/>
    <w:rsid w:val="002D6BDF"/>
    <w:rsid w:val="002D6C56"/>
    <w:rsid w:val="002E0600"/>
    <w:rsid w:val="002E7FE7"/>
    <w:rsid w:val="002F09DB"/>
    <w:rsid w:val="002F1795"/>
    <w:rsid w:val="002F4E3C"/>
    <w:rsid w:val="002F6FFC"/>
    <w:rsid w:val="003005A7"/>
    <w:rsid w:val="0030063C"/>
    <w:rsid w:val="00300768"/>
    <w:rsid w:val="00301E9C"/>
    <w:rsid w:val="00302173"/>
    <w:rsid w:val="003025FD"/>
    <w:rsid w:val="0030287A"/>
    <w:rsid w:val="00303819"/>
    <w:rsid w:val="00311C3D"/>
    <w:rsid w:val="00311F6D"/>
    <w:rsid w:val="00312522"/>
    <w:rsid w:val="00314DBE"/>
    <w:rsid w:val="00314EAF"/>
    <w:rsid w:val="00314FF9"/>
    <w:rsid w:val="003155E0"/>
    <w:rsid w:val="003158B6"/>
    <w:rsid w:val="003200DB"/>
    <w:rsid w:val="00320627"/>
    <w:rsid w:val="00321AAF"/>
    <w:rsid w:val="00321B4C"/>
    <w:rsid w:val="00326594"/>
    <w:rsid w:val="003275F9"/>
    <w:rsid w:val="00327E1D"/>
    <w:rsid w:val="00330AE1"/>
    <w:rsid w:val="00333A20"/>
    <w:rsid w:val="00333DA9"/>
    <w:rsid w:val="00337595"/>
    <w:rsid w:val="0033796A"/>
    <w:rsid w:val="0034099A"/>
    <w:rsid w:val="00340E2D"/>
    <w:rsid w:val="00340F0A"/>
    <w:rsid w:val="0034314F"/>
    <w:rsid w:val="0034346C"/>
    <w:rsid w:val="00345B29"/>
    <w:rsid w:val="00350A52"/>
    <w:rsid w:val="00352F0E"/>
    <w:rsid w:val="003557EC"/>
    <w:rsid w:val="00357EE7"/>
    <w:rsid w:val="00360788"/>
    <w:rsid w:val="0036791A"/>
    <w:rsid w:val="00371432"/>
    <w:rsid w:val="003735E0"/>
    <w:rsid w:val="00373DEF"/>
    <w:rsid w:val="00374255"/>
    <w:rsid w:val="00377506"/>
    <w:rsid w:val="00380508"/>
    <w:rsid w:val="00383456"/>
    <w:rsid w:val="00384A2D"/>
    <w:rsid w:val="00387DAA"/>
    <w:rsid w:val="00391E75"/>
    <w:rsid w:val="003929FE"/>
    <w:rsid w:val="00393ECB"/>
    <w:rsid w:val="00394B2F"/>
    <w:rsid w:val="00396F8C"/>
    <w:rsid w:val="003A096E"/>
    <w:rsid w:val="003A0E2D"/>
    <w:rsid w:val="003A2808"/>
    <w:rsid w:val="003A38F5"/>
    <w:rsid w:val="003A3BCC"/>
    <w:rsid w:val="003A6AB7"/>
    <w:rsid w:val="003C093A"/>
    <w:rsid w:val="003C10FE"/>
    <w:rsid w:val="003C120C"/>
    <w:rsid w:val="003C310E"/>
    <w:rsid w:val="003C3385"/>
    <w:rsid w:val="003C44F0"/>
    <w:rsid w:val="003C4ACA"/>
    <w:rsid w:val="003C5F92"/>
    <w:rsid w:val="003C658D"/>
    <w:rsid w:val="003C669A"/>
    <w:rsid w:val="003C6E46"/>
    <w:rsid w:val="003D1FE7"/>
    <w:rsid w:val="003D3E38"/>
    <w:rsid w:val="003D537C"/>
    <w:rsid w:val="003E0580"/>
    <w:rsid w:val="003E062F"/>
    <w:rsid w:val="003E087D"/>
    <w:rsid w:val="003E4D5C"/>
    <w:rsid w:val="003E521D"/>
    <w:rsid w:val="003E5572"/>
    <w:rsid w:val="003E64EB"/>
    <w:rsid w:val="003E7825"/>
    <w:rsid w:val="003F0C3F"/>
    <w:rsid w:val="003F2C6C"/>
    <w:rsid w:val="003F3B0C"/>
    <w:rsid w:val="003F4C7C"/>
    <w:rsid w:val="003F4D17"/>
    <w:rsid w:val="003F4DAD"/>
    <w:rsid w:val="003F5344"/>
    <w:rsid w:val="003F53FB"/>
    <w:rsid w:val="003F6475"/>
    <w:rsid w:val="00400738"/>
    <w:rsid w:val="004007D5"/>
    <w:rsid w:val="0040185E"/>
    <w:rsid w:val="00402953"/>
    <w:rsid w:val="00403CFB"/>
    <w:rsid w:val="00403FF6"/>
    <w:rsid w:val="0040418A"/>
    <w:rsid w:val="004041E3"/>
    <w:rsid w:val="00404745"/>
    <w:rsid w:val="00406563"/>
    <w:rsid w:val="004070BD"/>
    <w:rsid w:val="004074A3"/>
    <w:rsid w:val="00407DD0"/>
    <w:rsid w:val="004103C4"/>
    <w:rsid w:val="00410FA4"/>
    <w:rsid w:val="00411149"/>
    <w:rsid w:val="004212C5"/>
    <w:rsid w:val="004273C7"/>
    <w:rsid w:val="004308BC"/>
    <w:rsid w:val="00431D62"/>
    <w:rsid w:val="00432A23"/>
    <w:rsid w:val="00435703"/>
    <w:rsid w:val="004377DB"/>
    <w:rsid w:val="00442F0B"/>
    <w:rsid w:val="00443CAA"/>
    <w:rsid w:val="00445323"/>
    <w:rsid w:val="0045476B"/>
    <w:rsid w:val="00454770"/>
    <w:rsid w:val="00457ED1"/>
    <w:rsid w:val="00460E4F"/>
    <w:rsid w:val="004610ED"/>
    <w:rsid w:val="00461203"/>
    <w:rsid w:val="004660D4"/>
    <w:rsid w:val="00466DE8"/>
    <w:rsid w:val="00467734"/>
    <w:rsid w:val="00470640"/>
    <w:rsid w:val="004706D5"/>
    <w:rsid w:val="00470D98"/>
    <w:rsid w:val="004715EA"/>
    <w:rsid w:val="00472B08"/>
    <w:rsid w:val="00482685"/>
    <w:rsid w:val="00482FD8"/>
    <w:rsid w:val="004862BB"/>
    <w:rsid w:val="00486970"/>
    <w:rsid w:val="00487896"/>
    <w:rsid w:val="004909A0"/>
    <w:rsid w:val="00491221"/>
    <w:rsid w:val="004914C3"/>
    <w:rsid w:val="00491A02"/>
    <w:rsid w:val="0049292E"/>
    <w:rsid w:val="0049499C"/>
    <w:rsid w:val="0049638B"/>
    <w:rsid w:val="0049688D"/>
    <w:rsid w:val="00497117"/>
    <w:rsid w:val="00497B8C"/>
    <w:rsid w:val="00497FE8"/>
    <w:rsid w:val="004A003C"/>
    <w:rsid w:val="004A18AA"/>
    <w:rsid w:val="004A3481"/>
    <w:rsid w:val="004A3D87"/>
    <w:rsid w:val="004A433E"/>
    <w:rsid w:val="004A7E65"/>
    <w:rsid w:val="004B0CB9"/>
    <w:rsid w:val="004B13F6"/>
    <w:rsid w:val="004B28DA"/>
    <w:rsid w:val="004B326F"/>
    <w:rsid w:val="004B656C"/>
    <w:rsid w:val="004B685D"/>
    <w:rsid w:val="004C4908"/>
    <w:rsid w:val="004C4EF9"/>
    <w:rsid w:val="004C5F18"/>
    <w:rsid w:val="004C7783"/>
    <w:rsid w:val="004D16A8"/>
    <w:rsid w:val="004D24AE"/>
    <w:rsid w:val="004D2861"/>
    <w:rsid w:val="004D34A3"/>
    <w:rsid w:val="004D5ACA"/>
    <w:rsid w:val="004D5CDA"/>
    <w:rsid w:val="004D74BF"/>
    <w:rsid w:val="004E567E"/>
    <w:rsid w:val="004F0CEF"/>
    <w:rsid w:val="004F0E72"/>
    <w:rsid w:val="004F5AF6"/>
    <w:rsid w:val="00502DD8"/>
    <w:rsid w:val="00506DF1"/>
    <w:rsid w:val="0050729D"/>
    <w:rsid w:val="00507920"/>
    <w:rsid w:val="00510FD9"/>
    <w:rsid w:val="0051107E"/>
    <w:rsid w:val="00511F78"/>
    <w:rsid w:val="00512BE8"/>
    <w:rsid w:val="00513884"/>
    <w:rsid w:val="00516052"/>
    <w:rsid w:val="005163C4"/>
    <w:rsid w:val="00517954"/>
    <w:rsid w:val="00520F99"/>
    <w:rsid w:val="00524D88"/>
    <w:rsid w:val="0052603D"/>
    <w:rsid w:val="00527D9D"/>
    <w:rsid w:val="00527FF9"/>
    <w:rsid w:val="00536483"/>
    <w:rsid w:val="00541B7E"/>
    <w:rsid w:val="005436A0"/>
    <w:rsid w:val="00544616"/>
    <w:rsid w:val="0054524A"/>
    <w:rsid w:val="005506E0"/>
    <w:rsid w:val="00551862"/>
    <w:rsid w:val="005519E9"/>
    <w:rsid w:val="00553209"/>
    <w:rsid w:val="005574C6"/>
    <w:rsid w:val="0055787C"/>
    <w:rsid w:val="00557F47"/>
    <w:rsid w:val="00561A97"/>
    <w:rsid w:val="00561AA3"/>
    <w:rsid w:val="0056577B"/>
    <w:rsid w:val="0056783F"/>
    <w:rsid w:val="0056789F"/>
    <w:rsid w:val="00571473"/>
    <w:rsid w:val="00571E5C"/>
    <w:rsid w:val="005724B4"/>
    <w:rsid w:val="0057337F"/>
    <w:rsid w:val="00574695"/>
    <w:rsid w:val="00576093"/>
    <w:rsid w:val="00576BD5"/>
    <w:rsid w:val="00577C34"/>
    <w:rsid w:val="005800DF"/>
    <w:rsid w:val="00581EB3"/>
    <w:rsid w:val="0058392E"/>
    <w:rsid w:val="005853F6"/>
    <w:rsid w:val="005854F8"/>
    <w:rsid w:val="0059007B"/>
    <w:rsid w:val="00595FA0"/>
    <w:rsid w:val="00596878"/>
    <w:rsid w:val="00596E4A"/>
    <w:rsid w:val="00597687"/>
    <w:rsid w:val="005A0F29"/>
    <w:rsid w:val="005A252F"/>
    <w:rsid w:val="005A3394"/>
    <w:rsid w:val="005A5CEA"/>
    <w:rsid w:val="005B15A1"/>
    <w:rsid w:val="005B1EEC"/>
    <w:rsid w:val="005B47C9"/>
    <w:rsid w:val="005C5DC3"/>
    <w:rsid w:val="005C77DA"/>
    <w:rsid w:val="005D2628"/>
    <w:rsid w:val="005D2A66"/>
    <w:rsid w:val="005D616E"/>
    <w:rsid w:val="005D7AB7"/>
    <w:rsid w:val="005E3963"/>
    <w:rsid w:val="005E5903"/>
    <w:rsid w:val="005E5F67"/>
    <w:rsid w:val="005E6EE7"/>
    <w:rsid w:val="005F1D56"/>
    <w:rsid w:val="005F38A7"/>
    <w:rsid w:val="005F5E2A"/>
    <w:rsid w:val="005F62CB"/>
    <w:rsid w:val="005F7FE1"/>
    <w:rsid w:val="006005A1"/>
    <w:rsid w:val="00600896"/>
    <w:rsid w:val="00601EC6"/>
    <w:rsid w:val="00603B40"/>
    <w:rsid w:val="00604433"/>
    <w:rsid w:val="00604CD6"/>
    <w:rsid w:val="006101FF"/>
    <w:rsid w:val="006125DE"/>
    <w:rsid w:val="00613527"/>
    <w:rsid w:val="00615227"/>
    <w:rsid w:val="00615C70"/>
    <w:rsid w:val="006174D7"/>
    <w:rsid w:val="00617713"/>
    <w:rsid w:val="00620EA7"/>
    <w:rsid w:val="00621AF7"/>
    <w:rsid w:val="00622824"/>
    <w:rsid w:val="00622CE7"/>
    <w:rsid w:val="0062760D"/>
    <w:rsid w:val="00627EA8"/>
    <w:rsid w:val="00640561"/>
    <w:rsid w:val="006415B2"/>
    <w:rsid w:val="00641655"/>
    <w:rsid w:val="0064240C"/>
    <w:rsid w:val="00642BE8"/>
    <w:rsid w:val="00644C50"/>
    <w:rsid w:val="00644D49"/>
    <w:rsid w:val="006476FD"/>
    <w:rsid w:val="0065035C"/>
    <w:rsid w:val="006514A3"/>
    <w:rsid w:val="00653D4F"/>
    <w:rsid w:val="00657CCF"/>
    <w:rsid w:val="006618B4"/>
    <w:rsid w:val="00663BE4"/>
    <w:rsid w:val="00666759"/>
    <w:rsid w:val="0066758E"/>
    <w:rsid w:val="006679FD"/>
    <w:rsid w:val="0067187F"/>
    <w:rsid w:val="006719E3"/>
    <w:rsid w:val="006732A9"/>
    <w:rsid w:val="00673B14"/>
    <w:rsid w:val="006748EB"/>
    <w:rsid w:val="0068055B"/>
    <w:rsid w:val="006812A1"/>
    <w:rsid w:val="00681EF3"/>
    <w:rsid w:val="0068360B"/>
    <w:rsid w:val="0068547B"/>
    <w:rsid w:val="0068777C"/>
    <w:rsid w:val="00691DFF"/>
    <w:rsid w:val="00692115"/>
    <w:rsid w:val="00692918"/>
    <w:rsid w:val="00693996"/>
    <w:rsid w:val="00693CCC"/>
    <w:rsid w:val="00694035"/>
    <w:rsid w:val="006A0A02"/>
    <w:rsid w:val="006A36B4"/>
    <w:rsid w:val="006A4FD3"/>
    <w:rsid w:val="006A5220"/>
    <w:rsid w:val="006A54D1"/>
    <w:rsid w:val="006A6E5F"/>
    <w:rsid w:val="006B3F05"/>
    <w:rsid w:val="006C10FE"/>
    <w:rsid w:val="006C307E"/>
    <w:rsid w:val="006C6CA7"/>
    <w:rsid w:val="006C7C6A"/>
    <w:rsid w:val="006D7366"/>
    <w:rsid w:val="006D759B"/>
    <w:rsid w:val="006E17DC"/>
    <w:rsid w:val="006E23E7"/>
    <w:rsid w:val="006E463F"/>
    <w:rsid w:val="006E654B"/>
    <w:rsid w:val="006E6CE3"/>
    <w:rsid w:val="006F0C6E"/>
    <w:rsid w:val="006F1E88"/>
    <w:rsid w:val="006F24C3"/>
    <w:rsid w:val="006F30C4"/>
    <w:rsid w:val="006F5BC8"/>
    <w:rsid w:val="006F6949"/>
    <w:rsid w:val="006F6ED8"/>
    <w:rsid w:val="007018DA"/>
    <w:rsid w:val="00702F25"/>
    <w:rsid w:val="00704C4B"/>
    <w:rsid w:val="00710319"/>
    <w:rsid w:val="00712E5B"/>
    <w:rsid w:val="0071739A"/>
    <w:rsid w:val="00717F85"/>
    <w:rsid w:val="007207A4"/>
    <w:rsid w:val="007368AB"/>
    <w:rsid w:val="00737C74"/>
    <w:rsid w:val="00742DEE"/>
    <w:rsid w:val="00743D95"/>
    <w:rsid w:val="00744260"/>
    <w:rsid w:val="00746E6C"/>
    <w:rsid w:val="00751357"/>
    <w:rsid w:val="00753DE9"/>
    <w:rsid w:val="007549DC"/>
    <w:rsid w:val="00761317"/>
    <w:rsid w:val="007625A3"/>
    <w:rsid w:val="007626A3"/>
    <w:rsid w:val="00763817"/>
    <w:rsid w:val="00763F24"/>
    <w:rsid w:val="007657AC"/>
    <w:rsid w:val="00766DCB"/>
    <w:rsid w:val="00767B14"/>
    <w:rsid w:val="0077392C"/>
    <w:rsid w:val="00776AD1"/>
    <w:rsid w:val="00776C12"/>
    <w:rsid w:val="0078143E"/>
    <w:rsid w:val="00783840"/>
    <w:rsid w:val="007841A6"/>
    <w:rsid w:val="0078488B"/>
    <w:rsid w:val="007853DD"/>
    <w:rsid w:val="00785D0F"/>
    <w:rsid w:val="007867E6"/>
    <w:rsid w:val="00786B95"/>
    <w:rsid w:val="00787B20"/>
    <w:rsid w:val="00790050"/>
    <w:rsid w:val="00790E0E"/>
    <w:rsid w:val="00791137"/>
    <w:rsid w:val="00792A16"/>
    <w:rsid w:val="0079445F"/>
    <w:rsid w:val="0079761E"/>
    <w:rsid w:val="007A043F"/>
    <w:rsid w:val="007A15A9"/>
    <w:rsid w:val="007A29CB"/>
    <w:rsid w:val="007A2D3F"/>
    <w:rsid w:val="007A5550"/>
    <w:rsid w:val="007B501E"/>
    <w:rsid w:val="007B58A7"/>
    <w:rsid w:val="007B6EDB"/>
    <w:rsid w:val="007C0CC1"/>
    <w:rsid w:val="007C1BC4"/>
    <w:rsid w:val="007C7D4B"/>
    <w:rsid w:val="007D4655"/>
    <w:rsid w:val="007D7531"/>
    <w:rsid w:val="007D7755"/>
    <w:rsid w:val="007E173A"/>
    <w:rsid w:val="007E1F50"/>
    <w:rsid w:val="007E286A"/>
    <w:rsid w:val="007E2D61"/>
    <w:rsid w:val="007E3A7A"/>
    <w:rsid w:val="007E53EC"/>
    <w:rsid w:val="007E5EFE"/>
    <w:rsid w:val="007F0BAD"/>
    <w:rsid w:val="007F1910"/>
    <w:rsid w:val="007F1B91"/>
    <w:rsid w:val="007F1F82"/>
    <w:rsid w:val="007F2B9E"/>
    <w:rsid w:val="007F2FAD"/>
    <w:rsid w:val="007F50DF"/>
    <w:rsid w:val="007F54CE"/>
    <w:rsid w:val="007F5C31"/>
    <w:rsid w:val="007F7354"/>
    <w:rsid w:val="007F78B8"/>
    <w:rsid w:val="007F7AF1"/>
    <w:rsid w:val="007F7F76"/>
    <w:rsid w:val="0080000C"/>
    <w:rsid w:val="00800873"/>
    <w:rsid w:val="008012F1"/>
    <w:rsid w:val="008046B2"/>
    <w:rsid w:val="00804D99"/>
    <w:rsid w:val="00807DD6"/>
    <w:rsid w:val="0081231A"/>
    <w:rsid w:val="00812560"/>
    <w:rsid w:val="00814893"/>
    <w:rsid w:val="008203EF"/>
    <w:rsid w:val="00823A70"/>
    <w:rsid w:val="00823CCB"/>
    <w:rsid w:val="0082430F"/>
    <w:rsid w:val="0082468F"/>
    <w:rsid w:val="0082512E"/>
    <w:rsid w:val="00831924"/>
    <w:rsid w:val="0083352C"/>
    <w:rsid w:val="00836CB0"/>
    <w:rsid w:val="008418D1"/>
    <w:rsid w:val="00842A26"/>
    <w:rsid w:val="008440E9"/>
    <w:rsid w:val="00844603"/>
    <w:rsid w:val="00847DB7"/>
    <w:rsid w:val="0085252F"/>
    <w:rsid w:val="0085676B"/>
    <w:rsid w:val="00856C8A"/>
    <w:rsid w:val="00857787"/>
    <w:rsid w:val="0086246F"/>
    <w:rsid w:val="0086770E"/>
    <w:rsid w:val="0087114E"/>
    <w:rsid w:val="00872475"/>
    <w:rsid w:val="00872944"/>
    <w:rsid w:val="00873C3B"/>
    <w:rsid w:val="008743BC"/>
    <w:rsid w:val="00875F8D"/>
    <w:rsid w:val="00877D35"/>
    <w:rsid w:val="00881B04"/>
    <w:rsid w:val="00882905"/>
    <w:rsid w:val="0088744F"/>
    <w:rsid w:val="00896BFE"/>
    <w:rsid w:val="00896C1A"/>
    <w:rsid w:val="008A3D87"/>
    <w:rsid w:val="008A408A"/>
    <w:rsid w:val="008A63EE"/>
    <w:rsid w:val="008A7AC4"/>
    <w:rsid w:val="008B227A"/>
    <w:rsid w:val="008B2707"/>
    <w:rsid w:val="008B5D63"/>
    <w:rsid w:val="008B6FB6"/>
    <w:rsid w:val="008C102F"/>
    <w:rsid w:val="008C4437"/>
    <w:rsid w:val="008C7AB3"/>
    <w:rsid w:val="008D13F2"/>
    <w:rsid w:val="008D39DB"/>
    <w:rsid w:val="008D4BB7"/>
    <w:rsid w:val="008E0045"/>
    <w:rsid w:val="008E09C2"/>
    <w:rsid w:val="008E1729"/>
    <w:rsid w:val="008E2B13"/>
    <w:rsid w:val="008E2B69"/>
    <w:rsid w:val="008E4E80"/>
    <w:rsid w:val="008F27D4"/>
    <w:rsid w:val="008F2904"/>
    <w:rsid w:val="008F2A1A"/>
    <w:rsid w:val="008F46A3"/>
    <w:rsid w:val="008F5053"/>
    <w:rsid w:val="008F557B"/>
    <w:rsid w:val="008F5E23"/>
    <w:rsid w:val="008F74C0"/>
    <w:rsid w:val="00901321"/>
    <w:rsid w:val="00901FD2"/>
    <w:rsid w:val="009046D7"/>
    <w:rsid w:val="00911740"/>
    <w:rsid w:val="00912493"/>
    <w:rsid w:val="009148BC"/>
    <w:rsid w:val="009178E9"/>
    <w:rsid w:val="0092139C"/>
    <w:rsid w:val="00921E1F"/>
    <w:rsid w:val="00922762"/>
    <w:rsid w:val="00922F54"/>
    <w:rsid w:val="00924634"/>
    <w:rsid w:val="00924F11"/>
    <w:rsid w:val="00926265"/>
    <w:rsid w:val="00926D5E"/>
    <w:rsid w:val="00927479"/>
    <w:rsid w:val="00930150"/>
    <w:rsid w:val="00930A04"/>
    <w:rsid w:val="00930F28"/>
    <w:rsid w:val="0093232D"/>
    <w:rsid w:val="00933D4E"/>
    <w:rsid w:val="00933EBF"/>
    <w:rsid w:val="0093470F"/>
    <w:rsid w:val="00935110"/>
    <w:rsid w:val="00936F88"/>
    <w:rsid w:val="00940AFD"/>
    <w:rsid w:val="00944110"/>
    <w:rsid w:val="009448F5"/>
    <w:rsid w:val="0094493F"/>
    <w:rsid w:val="00946D30"/>
    <w:rsid w:val="00952240"/>
    <w:rsid w:val="009544D4"/>
    <w:rsid w:val="0095553F"/>
    <w:rsid w:val="009561E5"/>
    <w:rsid w:val="009579F6"/>
    <w:rsid w:val="009613A7"/>
    <w:rsid w:val="009624CE"/>
    <w:rsid w:val="009628CB"/>
    <w:rsid w:val="00965D23"/>
    <w:rsid w:val="0096615E"/>
    <w:rsid w:val="0096704F"/>
    <w:rsid w:val="00971723"/>
    <w:rsid w:val="0097216C"/>
    <w:rsid w:val="00972BD9"/>
    <w:rsid w:val="009743A1"/>
    <w:rsid w:val="00975C55"/>
    <w:rsid w:val="00982471"/>
    <w:rsid w:val="00983242"/>
    <w:rsid w:val="00983A78"/>
    <w:rsid w:val="0098476A"/>
    <w:rsid w:val="00986F9B"/>
    <w:rsid w:val="009876DA"/>
    <w:rsid w:val="00987B07"/>
    <w:rsid w:val="00995131"/>
    <w:rsid w:val="009A1549"/>
    <w:rsid w:val="009A21EC"/>
    <w:rsid w:val="009A221C"/>
    <w:rsid w:val="009A384A"/>
    <w:rsid w:val="009A611C"/>
    <w:rsid w:val="009B1186"/>
    <w:rsid w:val="009B3E26"/>
    <w:rsid w:val="009B4BE8"/>
    <w:rsid w:val="009B71B1"/>
    <w:rsid w:val="009B720E"/>
    <w:rsid w:val="009B7B86"/>
    <w:rsid w:val="009B7C2C"/>
    <w:rsid w:val="009C002F"/>
    <w:rsid w:val="009C1B41"/>
    <w:rsid w:val="009C6149"/>
    <w:rsid w:val="009C66D6"/>
    <w:rsid w:val="009C7310"/>
    <w:rsid w:val="009D20BF"/>
    <w:rsid w:val="009D3163"/>
    <w:rsid w:val="009D4AB1"/>
    <w:rsid w:val="009E2821"/>
    <w:rsid w:val="009E54E5"/>
    <w:rsid w:val="009E57DD"/>
    <w:rsid w:val="009F2B68"/>
    <w:rsid w:val="009F3314"/>
    <w:rsid w:val="00A02097"/>
    <w:rsid w:val="00A02AA1"/>
    <w:rsid w:val="00A04363"/>
    <w:rsid w:val="00A05F68"/>
    <w:rsid w:val="00A06C1E"/>
    <w:rsid w:val="00A0756D"/>
    <w:rsid w:val="00A1156E"/>
    <w:rsid w:val="00A1268E"/>
    <w:rsid w:val="00A15B68"/>
    <w:rsid w:val="00A15D21"/>
    <w:rsid w:val="00A177FF"/>
    <w:rsid w:val="00A22030"/>
    <w:rsid w:val="00A237A6"/>
    <w:rsid w:val="00A2663A"/>
    <w:rsid w:val="00A271A0"/>
    <w:rsid w:val="00A27FBC"/>
    <w:rsid w:val="00A35845"/>
    <w:rsid w:val="00A35ED1"/>
    <w:rsid w:val="00A36A65"/>
    <w:rsid w:val="00A41E22"/>
    <w:rsid w:val="00A43859"/>
    <w:rsid w:val="00A43F46"/>
    <w:rsid w:val="00A45FC1"/>
    <w:rsid w:val="00A4619E"/>
    <w:rsid w:val="00A46205"/>
    <w:rsid w:val="00A470F2"/>
    <w:rsid w:val="00A5022A"/>
    <w:rsid w:val="00A50F5B"/>
    <w:rsid w:val="00A51048"/>
    <w:rsid w:val="00A52B0A"/>
    <w:rsid w:val="00A55C5B"/>
    <w:rsid w:val="00A56255"/>
    <w:rsid w:val="00A57B65"/>
    <w:rsid w:val="00A620AD"/>
    <w:rsid w:val="00A621A0"/>
    <w:rsid w:val="00A6267B"/>
    <w:rsid w:val="00A648C6"/>
    <w:rsid w:val="00A660D3"/>
    <w:rsid w:val="00A711B5"/>
    <w:rsid w:val="00A722D4"/>
    <w:rsid w:val="00A72302"/>
    <w:rsid w:val="00A7347A"/>
    <w:rsid w:val="00A7403D"/>
    <w:rsid w:val="00A74D3B"/>
    <w:rsid w:val="00A760E6"/>
    <w:rsid w:val="00A76532"/>
    <w:rsid w:val="00A80EBA"/>
    <w:rsid w:val="00A84562"/>
    <w:rsid w:val="00A85C40"/>
    <w:rsid w:val="00A90697"/>
    <w:rsid w:val="00A97062"/>
    <w:rsid w:val="00A97197"/>
    <w:rsid w:val="00AA229B"/>
    <w:rsid w:val="00AA4558"/>
    <w:rsid w:val="00AB1A3C"/>
    <w:rsid w:val="00AB61AC"/>
    <w:rsid w:val="00AB7FFC"/>
    <w:rsid w:val="00AC1823"/>
    <w:rsid w:val="00AC2F00"/>
    <w:rsid w:val="00AC4FBF"/>
    <w:rsid w:val="00AC5859"/>
    <w:rsid w:val="00AD1146"/>
    <w:rsid w:val="00AD3D96"/>
    <w:rsid w:val="00AD4D0B"/>
    <w:rsid w:val="00AD4D58"/>
    <w:rsid w:val="00AE1C3C"/>
    <w:rsid w:val="00AE2CB5"/>
    <w:rsid w:val="00AE376D"/>
    <w:rsid w:val="00AE4B69"/>
    <w:rsid w:val="00AE779C"/>
    <w:rsid w:val="00AF1608"/>
    <w:rsid w:val="00AF1B87"/>
    <w:rsid w:val="00AF4323"/>
    <w:rsid w:val="00AF5C7B"/>
    <w:rsid w:val="00AF5FF0"/>
    <w:rsid w:val="00AF716A"/>
    <w:rsid w:val="00AF7D2D"/>
    <w:rsid w:val="00B0062B"/>
    <w:rsid w:val="00B02EE1"/>
    <w:rsid w:val="00B046DE"/>
    <w:rsid w:val="00B06C5F"/>
    <w:rsid w:val="00B11DAD"/>
    <w:rsid w:val="00B1264F"/>
    <w:rsid w:val="00B12BBF"/>
    <w:rsid w:val="00B12E7E"/>
    <w:rsid w:val="00B13B8B"/>
    <w:rsid w:val="00B141D0"/>
    <w:rsid w:val="00B14655"/>
    <w:rsid w:val="00B14B47"/>
    <w:rsid w:val="00B14BDB"/>
    <w:rsid w:val="00B159C7"/>
    <w:rsid w:val="00B15CC5"/>
    <w:rsid w:val="00B1799E"/>
    <w:rsid w:val="00B20607"/>
    <w:rsid w:val="00B20A13"/>
    <w:rsid w:val="00B20A6A"/>
    <w:rsid w:val="00B2238A"/>
    <w:rsid w:val="00B246D5"/>
    <w:rsid w:val="00B24A41"/>
    <w:rsid w:val="00B24E93"/>
    <w:rsid w:val="00B26657"/>
    <w:rsid w:val="00B26FD0"/>
    <w:rsid w:val="00B276E8"/>
    <w:rsid w:val="00B3158A"/>
    <w:rsid w:val="00B31E0F"/>
    <w:rsid w:val="00B327A9"/>
    <w:rsid w:val="00B43DD9"/>
    <w:rsid w:val="00B44A97"/>
    <w:rsid w:val="00B44A9E"/>
    <w:rsid w:val="00B452A6"/>
    <w:rsid w:val="00B52C8A"/>
    <w:rsid w:val="00B538D6"/>
    <w:rsid w:val="00B56975"/>
    <w:rsid w:val="00B60C23"/>
    <w:rsid w:val="00B64EF2"/>
    <w:rsid w:val="00B65D6E"/>
    <w:rsid w:val="00B7114F"/>
    <w:rsid w:val="00B71C91"/>
    <w:rsid w:val="00B7326E"/>
    <w:rsid w:val="00B804D4"/>
    <w:rsid w:val="00B83162"/>
    <w:rsid w:val="00B8534A"/>
    <w:rsid w:val="00B86CA1"/>
    <w:rsid w:val="00B87826"/>
    <w:rsid w:val="00B8788E"/>
    <w:rsid w:val="00B87959"/>
    <w:rsid w:val="00B9054A"/>
    <w:rsid w:val="00B9054E"/>
    <w:rsid w:val="00B91D1E"/>
    <w:rsid w:val="00B91F1B"/>
    <w:rsid w:val="00B9306E"/>
    <w:rsid w:val="00B94E0E"/>
    <w:rsid w:val="00BA16CE"/>
    <w:rsid w:val="00BA37B4"/>
    <w:rsid w:val="00BA5B98"/>
    <w:rsid w:val="00BA5FDF"/>
    <w:rsid w:val="00BA6796"/>
    <w:rsid w:val="00BA6849"/>
    <w:rsid w:val="00BB0873"/>
    <w:rsid w:val="00BB0CFC"/>
    <w:rsid w:val="00BB2369"/>
    <w:rsid w:val="00BB2F0C"/>
    <w:rsid w:val="00BB3252"/>
    <w:rsid w:val="00BB3677"/>
    <w:rsid w:val="00BB541F"/>
    <w:rsid w:val="00BB79E5"/>
    <w:rsid w:val="00BC107D"/>
    <w:rsid w:val="00BC34F1"/>
    <w:rsid w:val="00BC5800"/>
    <w:rsid w:val="00BC667F"/>
    <w:rsid w:val="00BC71E1"/>
    <w:rsid w:val="00BD05BB"/>
    <w:rsid w:val="00BD0B6B"/>
    <w:rsid w:val="00BD100B"/>
    <w:rsid w:val="00BD2DD1"/>
    <w:rsid w:val="00BD3489"/>
    <w:rsid w:val="00BD36DB"/>
    <w:rsid w:val="00BD7916"/>
    <w:rsid w:val="00BE2323"/>
    <w:rsid w:val="00BE23C9"/>
    <w:rsid w:val="00BE3DE3"/>
    <w:rsid w:val="00BE44B2"/>
    <w:rsid w:val="00BE4A70"/>
    <w:rsid w:val="00BE5140"/>
    <w:rsid w:val="00BE574F"/>
    <w:rsid w:val="00BE633F"/>
    <w:rsid w:val="00BE74AA"/>
    <w:rsid w:val="00BF0EC8"/>
    <w:rsid w:val="00BF12E9"/>
    <w:rsid w:val="00BF3F38"/>
    <w:rsid w:val="00BF4363"/>
    <w:rsid w:val="00BF49E4"/>
    <w:rsid w:val="00BF6694"/>
    <w:rsid w:val="00C01FA8"/>
    <w:rsid w:val="00C05AAB"/>
    <w:rsid w:val="00C146EF"/>
    <w:rsid w:val="00C14F3A"/>
    <w:rsid w:val="00C1510B"/>
    <w:rsid w:val="00C16E24"/>
    <w:rsid w:val="00C17082"/>
    <w:rsid w:val="00C1780A"/>
    <w:rsid w:val="00C21513"/>
    <w:rsid w:val="00C254C6"/>
    <w:rsid w:val="00C2752B"/>
    <w:rsid w:val="00C27556"/>
    <w:rsid w:val="00C309A3"/>
    <w:rsid w:val="00C30DC6"/>
    <w:rsid w:val="00C321C0"/>
    <w:rsid w:val="00C3673D"/>
    <w:rsid w:val="00C4008E"/>
    <w:rsid w:val="00C4311F"/>
    <w:rsid w:val="00C43144"/>
    <w:rsid w:val="00C44C38"/>
    <w:rsid w:val="00C47429"/>
    <w:rsid w:val="00C477CF"/>
    <w:rsid w:val="00C47C80"/>
    <w:rsid w:val="00C529D6"/>
    <w:rsid w:val="00C53788"/>
    <w:rsid w:val="00C5648E"/>
    <w:rsid w:val="00C56FEA"/>
    <w:rsid w:val="00C574A8"/>
    <w:rsid w:val="00C62DD3"/>
    <w:rsid w:val="00C62E0E"/>
    <w:rsid w:val="00C67922"/>
    <w:rsid w:val="00C70816"/>
    <w:rsid w:val="00C71C4C"/>
    <w:rsid w:val="00C7287E"/>
    <w:rsid w:val="00C72ADB"/>
    <w:rsid w:val="00C743CF"/>
    <w:rsid w:val="00C74DC8"/>
    <w:rsid w:val="00C75790"/>
    <w:rsid w:val="00C759E4"/>
    <w:rsid w:val="00C77131"/>
    <w:rsid w:val="00C77149"/>
    <w:rsid w:val="00C777EC"/>
    <w:rsid w:val="00C80CED"/>
    <w:rsid w:val="00C8498F"/>
    <w:rsid w:val="00C8569B"/>
    <w:rsid w:val="00C86A68"/>
    <w:rsid w:val="00C934A9"/>
    <w:rsid w:val="00C96FEE"/>
    <w:rsid w:val="00CA0D51"/>
    <w:rsid w:val="00CA0DCA"/>
    <w:rsid w:val="00CA102F"/>
    <w:rsid w:val="00CA1213"/>
    <w:rsid w:val="00CA18B3"/>
    <w:rsid w:val="00CA21EA"/>
    <w:rsid w:val="00CA302E"/>
    <w:rsid w:val="00CA49B8"/>
    <w:rsid w:val="00CB038B"/>
    <w:rsid w:val="00CB04FF"/>
    <w:rsid w:val="00CB1752"/>
    <w:rsid w:val="00CB219B"/>
    <w:rsid w:val="00CB2D4A"/>
    <w:rsid w:val="00CB4659"/>
    <w:rsid w:val="00CB58D6"/>
    <w:rsid w:val="00CB5DF8"/>
    <w:rsid w:val="00CB6AB9"/>
    <w:rsid w:val="00CB762A"/>
    <w:rsid w:val="00CB789F"/>
    <w:rsid w:val="00CB7BF5"/>
    <w:rsid w:val="00CC024E"/>
    <w:rsid w:val="00CC1A69"/>
    <w:rsid w:val="00CC3270"/>
    <w:rsid w:val="00CC3D78"/>
    <w:rsid w:val="00CC6143"/>
    <w:rsid w:val="00CC668C"/>
    <w:rsid w:val="00CD1156"/>
    <w:rsid w:val="00CD2C79"/>
    <w:rsid w:val="00CD342F"/>
    <w:rsid w:val="00CD3948"/>
    <w:rsid w:val="00CD6AA7"/>
    <w:rsid w:val="00CE03E6"/>
    <w:rsid w:val="00CE3096"/>
    <w:rsid w:val="00CE3173"/>
    <w:rsid w:val="00CE3FC3"/>
    <w:rsid w:val="00CE573E"/>
    <w:rsid w:val="00CE5E75"/>
    <w:rsid w:val="00CF2FE0"/>
    <w:rsid w:val="00CF30F8"/>
    <w:rsid w:val="00CF3249"/>
    <w:rsid w:val="00CF3525"/>
    <w:rsid w:val="00CF4105"/>
    <w:rsid w:val="00CF47BA"/>
    <w:rsid w:val="00CF58AF"/>
    <w:rsid w:val="00CF5E49"/>
    <w:rsid w:val="00D020D8"/>
    <w:rsid w:val="00D02CFB"/>
    <w:rsid w:val="00D03A4C"/>
    <w:rsid w:val="00D041DF"/>
    <w:rsid w:val="00D1436A"/>
    <w:rsid w:val="00D2160D"/>
    <w:rsid w:val="00D23700"/>
    <w:rsid w:val="00D25B30"/>
    <w:rsid w:val="00D302FF"/>
    <w:rsid w:val="00D30599"/>
    <w:rsid w:val="00D33C3A"/>
    <w:rsid w:val="00D33E43"/>
    <w:rsid w:val="00D3542B"/>
    <w:rsid w:val="00D3651F"/>
    <w:rsid w:val="00D40A46"/>
    <w:rsid w:val="00D43362"/>
    <w:rsid w:val="00D51923"/>
    <w:rsid w:val="00D54686"/>
    <w:rsid w:val="00D5528B"/>
    <w:rsid w:val="00D569F6"/>
    <w:rsid w:val="00D61010"/>
    <w:rsid w:val="00D61FAB"/>
    <w:rsid w:val="00D62005"/>
    <w:rsid w:val="00D62E97"/>
    <w:rsid w:val="00D640DC"/>
    <w:rsid w:val="00D66484"/>
    <w:rsid w:val="00D66B3D"/>
    <w:rsid w:val="00D719D1"/>
    <w:rsid w:val="00D72B01"/>
    <w:rsid w:val="00D8059D"/>
    <w:rsid w:val="00D80762"/>
    <w:rsid w:val="00D844AF"/>
    <w:rsid w:val="00D85AEE"/>
    <w:rsid w:val="00D86B70"/>
    <w:rsid w:val="00D87043"/>
    <w:rsid w:val="00D922B3"/>
    <w:rsid w:val="00D952EF"/>
    <w:rsid w:val="00D95706"/>
    <w:rsid w:val="00D95CDE"/>
    <w:rsid w:val="00D96D37"/>
    <w:rsid w:val="00DA26A5"/>
    <w:rsid w:val="00DA2F5F"/>
    <w:rsid w:val="00DA3465"/>
    <w:rsid w:val="00DB129D"/>
    <w:rsid w:val="00DB217E"/>
    <w:rsid w:val="00DB35EF"/>
    <w:rsid w:val="00DB3879"/>
    <w:rsid w:val="00DB51B4"/>
    <w:rsid w:val="00DC1691"/>
    <w:rsid w:val="00DC3583"/>
    <w:rsid w:val="00DC4911"/>
    <w:rsid w:val="00DC7435"/>
    <w:rsid w:val="00DD1A18"/>
    <w:rsid w:val="00DD579B"/>
    <w:rsid w:val="00DE10CF"/>
    <w:rsid w:val="00DE2118"/>
    <w:rsid w:val="00DE3AF9"/>
    <w:rsid w:val="00DE679B"/>
    <w:rsid w:val="00DE67CA"/>
    <w:rsid w:val="00DE775A"/>
    <w:rsid w:val="00DE7CD3"/>
    <w:rsid w:val="00DF6AD9"/>
    <w:rsid w:val="00DF77A4"/>
    <w:rsid w:val="00DF7FAD"/>
    <w:rsid w:val="00E000AB"/>
    <w:rsid w:val="00E00517"/>
    <w:rsid w:val="00E046A7"/>
    <w:rsid w:val="00E11556"/>
    <w:rsid w:val="00E11EFA"/>
    <w:rsid w:val="00E12764"/>
    <w:rsid w:val="00E14EF8"/>
    <w:rsid w:val="00E162DE"/>
    <w:rsid w:val="00E16CFE"/>
    <w:rsid w:val="00E2031B"/>
    <w:rsid w:val="00E21E9D"/>
    <w:rsid w:val="00E23966"/>
    <w:rsid w:val="00E2637F"/>
    <w:rsid w:val="00E26979"/>
    <w:rsid w:val="00E27C79"/>
    <w:rsid w:val="00E31587"/>
    <w:rsid w:val="00E41FB7"/>
    <w:rsid w:val="00E43926"/>
    <w:rsid w:val="00E44D7E"/>
    <w:rsid w:val="00E46605"/>
    <w:rsid w:val="00E46C73"/>
    <w:rsid w:val="00E46E8A"/>
    <w:rsid w:val="00E575BE"/>
    <w:rsid w:val="00E57C5F"/>
    <w:rsid w:val="00E605E5"/>
    <w:rsid w:val="00E64711"/>
    <w:rsid w:val="00E65514"/>
    <w:rsid w:val="00E71591"/>
    <w:rsid w:val="00E74692"/>
    <w:rsid w:val="00E76117"/>
    <w:rsid w:val="00E769E5"/>
    <w:rsid w:val="00E77125"/>
    <w:rsid w:val="00E803C0"/>
    <w:rsid w:val="00E8288E"/>
    <w:rsid w:val="00E82D17"/>
    <w:rsid w:val="00E849E5"/>
    <w:rsid w:val="00E8652B"/>
    <w:rsid w:val="00E87A0C"/>
    <w:rsid w:val="00E9027A"/>
    <w:rsid w:val="00E9084B"/>
    <w:rsid w:val="00E95AC2"/>
    <w:rsid w:val="00E9747E"/>
    <w:rsid w:val="00E97FE2"/>
    <w:rsid w:val="00EA687E"/>
    <w:rsid w:val="00EA6B07"/>
    <w:rsid w:val="00EA7CB9"/>
    <w:rsid w:val="00EB01DA"/>
    <w:rsid w:val="00EB2C2A"/>
    <w:rsid w:val="00EB3D86"/>
    <w:rsid w:val="00EB421D"/>
    <w:rsid w:val="00EB4AC3"/>
    <w:rsid w:val="00EB645C"/>
    <w:rsid w:val="00EB64AC"/>
    <w:rsid w:val="00EB710E"/>
    <w:rsid w:val="00EB7ACC"/>
    <w:rsid w:val="00EC04AB"/>
    <w:rsid w:val="00EC04B4"/>
    <w:rsid w:val="00EC3B1C"/>
    <w:rsid w:val="00EC3DCB"/>
    <w:rsid w:val="00EC65CE"/>
    <w:rsid w:val="00ED07A5"/>
    <w:rsid w:val="00ED1686"/>
    <w:rsid w:val="00ED1BA0"/>
    <w:rsid w:val="00ED284F"/>
    <w:rsid w:val="00ED2BAE"/>
    <w:rsid w:val="00ED52CC"/>
    <w:rsid w:val="00ED69AA"/>
    <w:rsid w:val="00EE08B9"/>
    <w:rsid w:val="00EE1FA4"/>
    <w:rsid w:val="00EE1FB3"/>
    <w:rsid w:val="00EE21B8"/>
    <w:rsid w:val="00EE2653"/>
    <w:rsid w:val="00EE3550"/>
    <w:rsid w:val="00EE3B9B"/>
    <w:rsid w:val="00EE44E4"/>
    <w:rsid w:val="00EF2224"/>
    <w:rsid w:val="00EF31B5"/>
    <w:rsid w:val="00EF3F6C"/>
    <w:rsid w:val="00EF6169"/>
    <w:rsid w:val="00F0143D"/>
    <w:rsid w:val="00F02BBE"/>
    <w:rsid w:val="00F03A14"/>
    <w:rsid w:val="00F03FD1"/>
    <w:rsid w:val="00F04B1D"/>
    <w:rsid w:val="00F13987"/>
    <w:rsid w:val="00F170DC"/>
    <w:rsid w:val="00F2185D"/>
    <w:rsid w:val="00F221CD"/>
    <w:rsid w:val="00F234DD"/>
    <w:rsid w:val="00F271AE"/>
    <w:rsid w:val="00F30685"/>
    <w:rsid w:val="00F33CAE"/>
    <w:rsid w:val="00F36D78"/>
    <w:rsid w:val="00F37A50"/>
    <w:rsid w:val="00F41358"/>
    <w:rsid w:val="00F41FD0"/>
    <w:rsid w:val="00F43274"/>
    <w:rsid w:val="00F43A1A"/>
    <w:rsid w:val="00F4427D"/>
    <w:rsid w:val="00F449A3"/>
    <w:rsid w:val="00F452C2"/>
    <w:rsid w:val="00F45F4A"/>
    <w:rsid w:val="00F50471"/>
    <w:rsid w:val="00F50BC5"/>
    <w:rsid w:val="00F50F99"/>
    <w:rsid w:val="00F5342D"/>
    <w:rsid w:val="00F53656"/>
    <w:rsid w:val="00F53ACA"/>
    <w:rsid w:val="00F5682B"/>
    <w:rsid w:val="00F569B0"/>
    <w:rsid w:val="00F56EFF"/>
    <w:rsid w:val="00F57DA3"/>
    <w:rsid w:val="00F64A7A"/>
    <w:rsid w:val="00F6598C"/>
    <w:rsid w:val="00F665AD"/>
    <w:rsid w:val="00F764F9"/>
    <w:rsid w:val="00F81B47"/>
    <w:rsid w:val="00F81C03"/>
    <w:rsid w:val="00F83F12"/>
    <w:rsid w:val="00F867F4"/>
    <w:rsid w:val="00F96277"/>
    <w:rsid w:val="00F96A47"/>
    <w:rsid w:val="00F9796C"/>
    <w:rsid w:val="00FA139A"/>
    <w:rsid w:val="00FA1F24"/>
    <w:rsid w:val="00FA4386"/>
    <w:rsid w:val="00FA523E"/>
    <w:rsid w:val="00FB0AEC"/>
    <w:rsid w:val="00FB181A"/>
    <w:rsid w:val="00FB20D4"/>
    <w:rsid w:val="00FB49C3"/>
    <w:rsid w:val="00FB5CA6"/>
    <w:rsid w:val="00FB6827"/>
    <w:rsid w:val="00FB7149"/>
    <w:rsid w:val="00FC2BF9"/>
    <w:rsid w:val="00FC3138"/>
    <w:rsid w:val="00FC379C"/>
    <w:rsid w:val="00FC4FBB"/>
    <w:rsid w:val="00FD3DD9"/>
    <w:rsid w:val="00FD75AE"/>
    <w:rsid w:val="00FE0408"/>
    <w:rsid w:val="00FE11AE"/>
    <w:rsid w:val="00FE1E9B"/>
    <w:rsid w:val="00FE237D"/>
    <w:rsid w:val="00FE61FC"/>
    <w:rsid w:val="00FE6487"/>
    <w:rsid w:val="00FE778C"/>
    <w:rsid w:val="00FF07FF"/>
    <w:rsid w:val="00FF092D"/>
    <w:rsid w:val="00FF0CBB"/>
    <w:rsid w:val="00FF2E60"/>
    <w:rsid w:val="00FF3475"/>
    <w:rsid w:val="00FF3653"/>
    <w:rsid w:val="00FF3A94"/>
    <w:rsid w:val="00FF3C30"/>
    <w:rsid w:val="00FF4157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91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="Times New Roman" w:hAnsi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="Times New Roman" w:hAnsi="Calibri"/>
      <w:b/>
      <w:sz w:val="20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="Times New Roman" w:hAnsi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="Times New Roman" w:hAnsi="Calibri"/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="Times New Roman" w:hAnsi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2B1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8E2B13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E2B13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link w:val="4"/>
    <w:uiPriority w:val="9"/>
    <w:rsid w:val="008E2B13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8E2B13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link w:val="6"/>
    <w:uiPriority w:val="9"/>
    <w:rsid w:val="008E2B13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uiPriority w:val="99"/>
    <w:rsid w:val="008E2B1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="Times New Roman" w:hAnsi="Calibri"/>
      <w:b/>
      <w:sz w:val="72"/>
      <w:szCs w:val="72"/>
      <w:lang w:eastAsia="ru-RU"/>
    </w:rPr>
  </w:style>
  <w:style w:type="character" w:customStyle="1" w:styleId="af3">
    <w:name w:val="Название Знак"/>
    <w:link w:val="af2"/>
    <w:uiPriority w:val="10"/>
    <w:rsid w:val="008E2B13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="Times New Roman" w:hAnsi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link w:val="af4"/>
    <w:uiPriority w:val="11"/>
    <w:rsid w:val="008E2B13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/>
      <w:sz w:val="18"/>
      <w:szCs w:val="18"/>
    </w:rPr>
  </w:style>
  <w:style w:type="character" w:customStyle="1" w:styleId="12">
    <w:name w:val="Текст выноски Знак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8E2B1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8E2B13"/>
    <w:rPr>
      <w:rFonts w:ascii="Calibri" w:eastAsia="Times New Roman" w:hAnsi="Calibri"/>
      <w:sz w:val="22"/>
      <w:szCs w:val="22"/>
      <w:lang w:eastAsia="en-US"/>
    </w:rPr>
  </w:style>
  <w:style w:type="paragraph" w:styleId="afd">
    <w:name w:val="List Paragraph"/>
    <w:aliases w:val="Маркер"/>
    <w:basedOn w:val="a"/>
    <w:link w:val="afe"/>
    <w:qFormat/>
    <w:rsid w:val="008E2B13"/>
    <w:pPr>
      <w:ind w:left="720"/>
      <w:contextualSpacing/>
      <w:jc w:val="both"/>
    </w:pPr>
    <w:rPr>
      <w:rFonts w:eastAsia="Times New Roman"/>
      <w:sz w:val="20"/>
      <w:szCs w:val="20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844AF"/>
    <w:pPr>
      <w:widowControl w:val="0"/>
    </w:pPr>
    <w:rPr>
      <w:rFonts w:ascii="Calibri" w:hAnsi="Calibri"/>
      <w:sz w:val="22"/>
      <w:lang w:val="en-US"/>
    </w:rPr>
  </w:style>
  <w:style w:type="character" w:customStyle="1" w:styleId="afe">
    <w:name w:val="Абзац списка Знак"/>
    <w:aliases w:val="Маркер Знак"/>
    <w:link w:val="afd"/>
    <w:locked/>
    <w:rsid w:val="00561A97"/>
    <w:rPr>
      <w:rFonts w:eastAsia="Times New Roman" w:cs="Times New Roman"/>
    </w:rPr>
  </w:style>
  <w:style w:type="character" w:customStyle="1" w:styleId="10pt">
    <w:name w:val="Основной текст + 10 pt"/>
    <w:uiPriority w:val="99"/>
    <w:rsid w:val="00561A97"/>
    <w:rPr>
      <w:rFonts w:ascii="Times New Roman" w:hAnsi="Times New Roman" w:cs="Times New Roman"/>
      <w:sz w:val="20"/>
      <w:szCs w:val="20"/>
      <w:u w:val="none"/>
    </w:rPr>
  </w:style>
  <w:style w:type="paragraph" w:customStyle="1" w:styleId="font6">
    <w:name w:val="font6"/>
    <w:basedOn w:val="a"/>
    <w:rsid w:val="007A29CB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9">
    <w:name w:val="xl159"/>
    <w:basedOn w:val="a"/>
    <w:rsid w:val="007A2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0">
    <w:name w:val="xl160"/>
    <w:basedOn w:val="a"/>
    <w:rsid w:val="007A29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1">
    <w:name w:val="xl161"/>
    <w:basedOn w:val="a"/>
    <w:rsid w:val="007A29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2">
    <w:name w:val="xl162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3">
    <w:name w:val="xl163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4">
    <w:name w:val="xl164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A29CB"/>
  </w:style>
  <w:style w:type="table" w:customStyle="1" w:styleId="23">
    <w:name w:val="Сетка таблицы2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A29CB"/>
    <w:pPr>
      <w:spacing w:before="100" w:beforeAutospacing="1" w:after="100" w:afterAutospacing="1"/>
    </w:pPr>
    <w:rPr>
      <w:rFonts w:eastAsia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A29CB"/>
  </w:style>
  <w:style w:type="table" w:customStyle="1" w:styleId="51">
    <w:name w:val="Сетка таблицы5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29CB"/>
  </w:style>
  <w:style w:type="paragraph" w:customStyle="1" w:styleId="xl165">
    <w:name w:val="xl165"/>
    <w:basedOn w:val="a"/>
    <w:rsid w:val="007A29C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uiPriority w:val="22"/>
    <w:qFormat/>
    <w:rsid w:val="007A29CB"/>
    <w:rPr>
      <w:b/>
      <w:bCs/>
    </w:rPr>
  </w:style>
  <w:style w:type="paragraph" w:customStyle="1" w:styleId="western">
    <w:name w:val="western"/>
    <w:basedOn w:val="a"/>
    <w:rsid w:val="00AB61A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B61AC"/>
  </w:style>
  <w:style w:type="character" w:customStyle="1" w:styleId="afc">
    <w:name w:val="Без интервала Знак"/>
    <w:link w:val="afb"/>
    <w:uiPriority w:val="1"/>
    <w:rsid w:val="003E521D"/>
    <w:rPr>
      <w:rFonts w:ascii="Calibri" w:eastAsia="Times New Roman" w:hAnsi="Calibri"/>
      <w:sz w:val="22"/>
      <w:szCs w:val="22"/>
      <w:lang w:val="ru-RU" w:eastAsia="en-US" w:bidi="ar-SA"/>
    </w:rPr>
  </w:style>
  <w:style w:type="character" w:customStyle="1" w:styleId="ng-binding">
    <w:name w:val="ng-binding"/>
    <w:rsid w:val="00E27C79"/>
  </w:style>
  <w:style w:type="character" w:customStyle="1" w:styleId="ConsPlusNormal0">
    <w:name w:val="ConsPlusNormal Знак"/>
    <w:link w:val="ConsPlusNormal"/>
    <w:rsid w:val="00050C95"/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05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0">
    <w:name w:val="Placeholder Text"/>
    <w:basedOn w:val="a0"/>
    <w:uiPriority w:val="99"/>
    <w:semiHidden/>
    <w:rsid w:val="003C31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1837200&amp;sub=0" TargetMode="External"/><Relationship Id="rId14" Type="http://schemas.openxmlformats.org/officeDocument/2006/relationships/header" Target="header5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A9D-F2D6-4EA0-A949-9B61CF87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27</Pages>
  <Words>7474</Words>
  <Characters>42602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49977</CharactersWithSpaces>
  <SharedDoc>false</SharedDoc>
  <HLinks>
    <vt:vector size="48" baseType="variant"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3014673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3014673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5767169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http://internet.garant.ru/document?id=71837200&amp;sub=0</vt:lpwstr>
      </vt:variant>
      <vt:variant>
        <vt:lpwstr/>
      </vt:variant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exif_MSED_f9e628a0e75312533faa0af538581f3fd91143f7707c0176599d6c1cf557b453</dc:description>
  <cp:lastModifiedBy>ДмитриеваОН</cp:lastModifiedBy>
  <cp:revision>28</cp:revision>
  <cp:lastPrinted>2021-11-10T11:18:00Z</cp:lastPrinted>
  <dcterms:created xsi:type="dcterms:W3CDTF">2022-03-14T07:35:00Z</dcterms:created>
  <dcterms:modified xsi:type="dcterms:W3CDTF">2022-05-06T09:16:00Z</dcterms:modified>
</cp:coreProperties>
</file>