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01" w:rsidRPr="00D6309F" w:rsidRDefault="00D6309F" w:rsidP="00D6309F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6309F">
        <w:rPr>
          <w:rFonts w:ascii="Times New Roman" w:eastAsia="Calibri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DF5601" w:rsidRPr="00D6309F">
        <w:rPr>
          <w:rFonts w:ascii="Times New Roman" w:hAnsi="Times New Roman" w:cs="Times New Roman"/>
          <w:b/>
          <w:sz w:val="28"/>
          <w:szCs w:val="28"/>
        </w:rPr>
        <w:t>Утвержд</w:t>
      </w:r>
      <w:r w:rsidR="00CC0EF0" w:rsidRPr="00D6309F">
        <w:rPr>
          <w:rFonts w:ascii="Times New Roman" w:hAnsi="Times New Roman" w:cs="Times New Roman"/>
          <w:b/>
          <w:sz w:val="28"/>
          <w:szCs w:val="28"/>
        </w:rPr>
        <w:t>аю:</w:t>
      </w:r>
    </w:p>
    <w:p w:rsidR="00F4483C" w:rsidRPr="00D6309F" w:rsidRDefault="00F4483C" w:rsidP="00CC0EF0">
      <w:pPr>
        <w:pStyle w:val="a4"/>
        <w:ind w:left="102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09F" w:rsidRDefault="00A568D8" w:rsidP="00F4483C">
      <w:pPr>
        <w:pStyle w:val="a4"/>
        <w:ind w:left="10206"/>
        <w:rPr>
          <w:rFonts w:ascii="Times New Roman" w:hAnsi="Times New Roman" w:cs="Times New Roman"/>
          <w:b/>
          <w:sz w:val="24"/>
          <w:szCs w:val="24"/>
        </w:rPr>
      </w:pPr>
      <w:r w:rsidRPr="00D6309F">
        <w:rPr>
          <w:rFonts w:ascii="Times New Roman" w:hAnsi="Times New Roman" w:cs="Times New Roman"/>
          <w:b/>
          <w:sz w:val="24"/>
          <w:szCs w:val="24"/>
        </w:rPr>
        <w:t xml:space="preserve">Первый заместитель главы Администрации Городского округа </w:t>
      </w:r>
    </w:p>
    <w:p w:rsidR="006741F1" w:rsidRDefault="00A568D8" w:rsidP="00F4483C">
      <w:pPr>
        <w:pStyle w:val="a4"/>
        <w:ind w:left="10206"/>
        <w:rPr>
          <w:rFonts w:ascii="Times New Roman" w:hAnsi="Times New Roman" w:cs="Times New Roman"/>
          <w:b/>
          <w:sz w:val="24"/>
          <w:szCs w:val="24"/>
        </w:rPr>
      </w:pPr>
      <w:r w:rsidRPr="00D6309F">
        <w:rPr>
          <w:rFonts w:ascii="Times New Roman" w:hAnsi="Times New Roman" w:cs="Times New Roman"/>
          <w:b/>
          <w:sz w:val="24"/>
          <w:szCs w:val="24"/>
        </w:rPr>
        <w:t>А.В. Морозов</w:t>
      </w:r>
    </w:p>
    <w:p w:rsidR="00D6309F" w:rsidRDefault="00D6309F" w:rsidP="00F4483C">
      <w:pPr>
        <w:pStyle w:val="a4"/>
        <w:ind w:left="1020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</w:t>
      </w:r>
    </w:p>
    <w:p w:rsidR="00D6309F" w:rsidRDefault="00D6309F" w:rsidP="00F4483C">
      <w:pPr>
        <w:pStyle w:val="a4"/>
        <w:ind w:left="10206"/>
        <w:rPr>
          <w:rFonts w:ascii="Times New Roman" w:hAnsi="Times New Roman" w:cs="Times New Roman"/>
          <w:b/>
          <w:sz w:val="24"/>
          <w:szCs w:val="24"/>
        </w:rPr>
      </w:pPr>
    </w:p>
    <w:p w:rsidR="00D6309F" w:rsidRPr="00D6309F" w:rsidRDefault="00D6309F" w:rsidP="00F4483C">
      <w:pPr>
        <w:pStyle w:val="a4"/>
        <w:ind w:left="10206"/>
        <w:rPr>
          <w:rFonts w:ascii="Times New Roman" w:hAnsi="Times New Roman" w:cs="Times New Roman"/>
          <w:b/>
          <w:sz w:val="24"/>
          <w:szCs w:val="24"/>
        </w:rPr>
      </w:pPr>
      <w:r w:rsidRPr="00D6309F">
        <w:rPr>
          <w:rFonts w:ascii="Times New Roman" w:hAnsi="Times New Roman" w:cs="Times New Roman"/>
          <w:b/>
          <w:sz w:val="24"/>
          <w:szCs w:val="24"/>
        </w:rPr>
        <w:t>"04" октября  2021 год</w:t>
      </w:r>
    </w:p>
    <w:p w:rsidR="00F4483C" w:rsidRPr="006741F1" w:rsidRDefault="00F4483C" w:rsidP="00F4483C">
      <w:pPr>
        <w:pStyle w:val="a4"/>
        <w:ind w:left="10206"/>
        <w:rPr>
          <w:rFonts w:ascii="Times New Roman" w:hAnsi="Times New Roman" w:cs="Times New Roman"/>
          <w:sz w:val="24"/>
          <w:szCs w:val="24"/>
        </w:rPr>
      </w:pPr>
    </w:p>
    <w:p w:rsidR="00CC0EF0" w:rsidRDefault="00CC0EF0" w:rsidP="005E5C29">
      <w:pPr>
        <w:pStyle w:val="a4"/>
        <w:ind w:left="10206"/>
        <w:rPr>
          <w:rFonts w:ascii="Times New Roman" w:hAnsi="Times New Roman" w:cs="Times New Roman"/>
          <w:sz w:val="16"/>
          <w:szCs w:val="16"/>
        </w:rPr>
      </w:pPr>
    </w:p>
    <w:p w:rsidR="006741F1" w:rsidRPr="00D6309F" w:rsidRDefault="006741F1" w:rsidP="005E5C29">
      <w:pPr>
        <w:pStyle w:val="a4"/>
        <w:ind w:left="10206"/>
        <w:rPr>
          <w:rFonts w:ascii="Times New Roman" w:hAnsi="Times New Roman" w:cs="Times New Roman"/>
          <w:b/>
          <w:sz w:val="16"/>
          <w:szCs w:val="16"/>
        </w:rPr>
      </w:pPr>
    </w:p>
    <w:p w:rsidR="008178A5" w:rsidRPr="005E5C29" w:rsidRDefault="00363CA9" w:rsidP="005E5C2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D6309F">
        <w:rPr>
          <w:rFonts w:eastAsia="Times New Roman"/>
          <w:b/>
          <w:sz w:val="24"/>
          <w:szCs w:val="24"/>
          <w:lang w:eastAsia="ru-RU"/>
        </w:rPr>
        <w:t>Информация</w:t>
      </w:r>
      <w:r w:rsidR="008178A5" w:rsidRPr="00D6309F">
        <w:rPr>
          <w:rFonts w:eastAsia="Times New Roman"/>
          <w:b/>
          <w:sz w:val="24"/>
          <w:szCs w:val="24"/>
          <w:lang w:eastAsia="ru-RU"/>
        </w:rPr>
        <w:t xml:space="preserve"> о количестве жилых помещений, освободившихся от прав третьих лиц, жилых помещений, поступивших</w:t>
      </w:r>
      <w:r w:rsidR="00D6309F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</w:t>
      </w:r>
      <w:r w:rsidR="008178A5" w:rsidRPr="00D6309F">
        <w:rPr>
          <w:rFonts w:eastAsia="Times New Roman"/>
          <w:b/>
          <w:sz w:val="24"/>
          <w:szCs w:val="24"/>
          <w:lang w:eastAsia="ru-RU"/>
        </w:rPr>
        <w:t xml:space="preserve"> в муниципальный жилищный фонд, </w:t>
      </w:r>
      <w:r w:rsidR="00D6309F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D6309F" w:rsidRPr="00D6309F">
        <w:rPr>
          <w:rFonts w:eastAsia="Times New Roman"/>
          <w:b/>
          <w:sz w:val="24"/>
          <w:szCs w:val="24"/>
          <w:lang w:eastAsia="ru-RU"/>
        </w:rPr>
        <w:t>и предоставлении жилых помещений гражданам, состоящим на учете на 3 квартал 2021 г</w:t>
      </w:r>
      <w:r w:rsidR="00D6309F">
        <w:rPr>
          <w:rFonts w:eastAsia="Times New Roman"/>
          <w:b/>
          <w:sz w:val="24"/>
          <w:szCs w:val="24"/>
          <w:lang w:eastAsia="ru-RU"/>
        </w:rPr>
        <w:t xml:space="preserve">.                             </w:t>
      </w:r>
    </w:p>
    <w:p w:rsidR="00426A5F" w:rsidRDefault="00D6309F" w:rsidP="0054006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/>
          <w:sz w:val="16"/>
          <w:szCs w:val="16"/>
          <w:lang w:eastAsia="ru-RU"/>
        </w:rPr>
      </w:pPr>
      <w:r w:rsidRPr="00D6309F">
        <w:rPr>
          <w:rFonts w:eastAsia="Times New Roman"/>
          <w:sz w:val="16"/>
          <w:szCs w:val="16"/>
          <w:lang w:eastAsia="ru-RU"/>
        </w:rPr>
        <w:t>(форма применяется для ежеквартального размещения на официальном сайте оргна местного самоуправления в соовтетсвии с ч.13 ст.2.3 Закона Московской области от 12.12.2005 № 260/2005-ОЗ "О порядке ведения учета граждан в качестве нуждающихся в жилых помещениях, предоставляемых по договорам социального найма")</w:t>
      </w:r>
    </w:p>
    <w:p w:rsidR="005E5C29" w:rsidRPr="00CC0EF0" w:rsidRDefault="005E5C29" w:rsidP="0054006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/>
          <w:sz w:val="18"/>
          <w:szCs w:val="18"/>
          <w:lang w:eastAsia="ru-RU"/>
        </w:rPr>
      </w:pPr>
    </w:p>
    <w:p w:rsidR="00CC0EF0" w:rsidRPr="00CC0EF0" w:rsidRDefault="00CC0EF0" w:rsidP="0054006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eastAsia="Times New Roman"/>
          <w:sz w:val="18"/>
          <w:szCs w:val="18"/>
          <w:lang w:eastAsia="ru-RU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7"/>
        <w:gridCol w:w="2135"/>
        <w:gridCol w:w="923"/>
        <w:gridCol w:w="1062"/>
        <w:gridCol w:w="980"/>
        <w:gridCol w:w="1004"/>
        <w:gridCol w:w="992"/>
        <w:gridCol w:w="992"/>
        <w:gridCol w:w="992"/>
        <w:gridCol w:w="1135"/>
        <w:gridCol w:w="992"/>
        <w:gridCol w:w="1276"/>
        <w:gridCol w:w="992"/>
        <w:gridCol w:w="1276"/>
      </w:tblGrid>
      <w:tr w:rsidR="005F3E40" w:rsidRPr="000052C9" w:rsidTr="001A64A0">
        <w:trPr>
          <w:trHeight w:val="1176"/>
        </w:trPr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5F3E40" w:rsidRPr="005E5C29" w:rsidRDefault="005F3E40" w:rsidP="0093558B">
            <w:pPr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Распределение ж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илы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х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помещени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й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муниципального жилищного фонда:</w:t>
            </w:r>
          </w:p>
        </w:tc>
        <w:tc>
          <w:tcPr>
            <w:tcW w:w="1985" w:type="dxa"/>
            <w:gridSpan w:val="2"/>
            <w:vAlign w:val="center"/>
          </w:tcPr>
          <w:p w:rsidR="005F3E40" w:rsidRPr="005E5C29" w:rsidRDefault="005F3E40" w:rsidP="00B56726">
            <w:pPr>
              <w:jc w:val="center"/>
              <w:rPr>
                <w:sz w:val="16"/>
                <w:szCs w:val="16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Жилые помещения приобретенные за счет средств местного бюджета</w:t>
            </w:r>
          </w:p>
        </w:tc>
        <w:tc>
          <w:tcPr>
            <w:tcW w:w="1984" w:type="dxa"/>
            <w:gridSpan w:val="2"/>
            <w:vAlign w:val="center"/>
          </w:tcPr>
          <w:p w:rsidR="005F3E40" w:rsidRPr="005E5C29" w:rsidRDefault="005F3E40" w:rsidP="00B5672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Жилые помещения переданные</w:t>
            </w:r>
          </w:p>
          <w:p w:rsidR="005F3E40" w:rsidRPr="005E5C29" w:rsidRDefault="005F3E40" w:rsidP="00B56726">
            <w:pPr>
              <w:jc w:val="center"/>
              <w:rPr>
                <w:sz w:val="16"/>
                <w:szCs w:val="16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от инвесторов</w:t>
            </w:r>
          </w:p>
        </w:tc>
        <w:tc>
          <w:tcPr>
            <w:tcW w:w="1984" w:type="dxa"/>
            <w:gridSpan w:val="2"/>
            <w:vAlign w:val="center"/>
          </w:tcPr>
          <w:p w:rsidR="005F3E40" w:rsidRPr="005E5C29" w:rsidRDefault="005F3E40" w:rsidP="00B5672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Жилые помещения муниципального жилищного фонда освобожденные от прав 3-х лиц</w:t>
            </w:r>
          </w:p>
        </w:tc>
        <w:tc>
          <w:tcPr>
            <w:tcW w:w="2127" w:type="dxa"/>
            <w:gridSpan w:val="2"/>
            <w:vAlign w:val="center"/>
          </w:tcPr>
          <w:p w:rsidR="005F3E40" w:rsidRPr="005E5C29" w:rsidRDefault="005F3E40" w:rsidP="00B5672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Жилые помещения, поступившие в муниципальный жилищный фонд, как вымороченное имущество</w:t>
            </w:r>
          </w:p>
        </w:tc>
        <w:tc>
          <w:tcPr>
            <w:tcW w:w="2268" w:type="dxa"/>
            <w:gridSpan w:val="2"/>
            <w:vAlign w:val="center"/>
          </w:tcPr>
          <w:p w:rsidR="005F3E40" w:rsidRPr="005E5C29" w:rsidRDefault="005F3E40" w:rsidP="00B56726">
            <w:pPr>
              <w:jc w:val="center"/>
              <w:rPr>
                <w:sz w:val="16"/>
                <w:szCs w:val="16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Жилые помещения, поступившие в муниципальный жилищный фонд в виде пожертвования</w:t>
            </w:r>
          </w:p>
        </w:tc>
        <w:tc>
          <w:tcPr>
            <w:tcW w:w="992" w:type="dxa"/>
            <w:vMerge w:val="restart"/>
          </w:tcPr>
          <w:p w:rsidR="005F3E40" w:rsidRDefault="005F3E40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F3E40" w:rsidRPr="005E5C29" w:rsidRDefault="006C6AC3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276" w:type="dxa"/>
            <w:vMerge w:val="restart"/>
          </w:tcPr>
          <w:p w:rsidR="005F3E40" w:rsidRPr="005E5C29" w:rsidRDefault="006C6AC3" w:rsidP="00C975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 том числе 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квартале</w:t>
            </w:r>
          </w:p>
        </w:tc>
      </w:tr>
      <w:tr w:rsidR="005F3E40" w:rsidRPr="000052C9" w:rsidTr="00B56726">
        <w:tc>
          <w:tcPr>
            <w:tcW w:w="2552" w:type="dxa"/>
            <w:gridSpan w:val="2"/>
            <w:vMerge/>
            <w:shd w:val="clear" w:color="auto" w:fill="FFFFFF" w:themeFill="background1"/>
          </w:tcPr>
          <w:p w:rsidR="005F3E40" w:rsidRPr="005E5C29" w:rsidRDefault="005F3E40" w:rsidP="000052C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</w:tcPr>
          <w:p w:rsidR="005F3E40" w:rsidRPr="005E5C29" w:rsidRDefault="005F3E40" w:rsidP="00D6652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</w:t>
            </w:r>
            <w:r w:rsidR="005F1750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062" w:type="dxa"/>
          </w:tcPr>
          <w:p w:rsidR="005F3E40" w:rsidRPr="005E5C29" w:rsidRDefault="006C6AC3" w:rsidP="003E154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 том числе 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квартале</w:t>
            </w:r>
          </w:p>
        </w:tc>
        <w:tc>
          <w:tcPr>
            <w:tcW w:w="980" w:type="dxa"/>
          </w:tcPr>
          <w:p w:rsidR="005F3E40" w:rsidRPr="005E5C29" w:rsidRDefault="006C6AC3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004" w:type="dxa"/>
          </w:tcPr>
          <w:p w:rsidR="005F3E40" w:rsidRPr="005E5C29" w:rsidRDefault="006C6AC3" w:rsidP="00C975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В том числе </w:t>
            </w:r>
            <w:r w:rsidR="005F1750"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квартале</w:t>
            </w:r>
          </w:p>
        </w:tc>
        <w:tc>
          <w:tcPr>
            <w:tcW w:w="992" w:type="dxa"/>
          </w:tcPr>
          <w:p w:rsidR="005F3E40" w:rsidRPr="005E5C29" w:rsidRDefault="006C6AC3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992" w:type="dxa"/>
          </w:tcPr>
          <w:p w:rsidR="005F3E40" w:rsidRPr="005E5C29" w:rsidRDefault="006C6AC3" w:rsidP="00C975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В том числе </w:t>
            </w:r>
            <w:r w:rsidR="005F1750">
              <w:rPr>
                <w:rFonts w:eastAsia="Times New Roman"/>
                <w:sz w:val="16"/>
                <w:szCs w:val="16"/>
                <w:lang w:eastAsia="ru-RU"/>
              </w:rPr>
              <w:t>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982012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>квартале</w:t>
            </w:r>
          </w:p>
        </w:tc>
        <w:tc>
          <w:tcPr>
            <w:tcW w:w="992" w:type="dxa"/>
          </w:tcPr>
          <w:p w:rsidR="005F3E40" w:rsidRPr="005E5C29" w:rsidRDefault="006C6AC3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135" w:type="dxa"/>
          </w:tcPr>
          <w:p w:rsidR="005F3E40" w:rsidRPr="005E5C29" w:rsidRDefault="006C6AC3" w:rsidP="00C975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 том числе 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5F1750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>квартале</w:t>
            </w:r>
          </w:p>
        </w:tc>
        <w:tc>
          <w:tcPr>
            <w:tcW w:w="992" w:type="dxa"/>
          </w:tcPr>
          <w:p w:rsidR="005F3E40" w:rsidRPr="005E5C29" w:rsidRDefault="006C6AC3" w:rsidP="001F08D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ВСЕГО в 202</w:t>
            </w:r>
            <w:r w:rsidR="00DF7D72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году</w:t>
            </w:r>
          </w:p>
        </w:tc>
        <w:tc>
          <w:tcPr>
            <w:tcW w:w="1276" w:type="dxa"/>
          </w:tcPr>
          <w:p w:rsidR="005F3E40" w:rsidRPr="005E5C29" w:rsidRDefault="006C6AC3" w:rsidP="00C975A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 том числе в</w:t>
            </w:r>
            <w:r w:rsidR="00AE762F">
              <w:rPr>
                <w:rFonts w:eastAsia="Times New Roman"/>
                <w:sz w:val="16"/>
                <w:szCs w:val="16"/>
                <w:lang w:eastAsia="ru-RU"/>
              </w:rPr>
              <w:t xml:space="preserve"> 3</w:t>
            </w:r>
            <w:r w:rsidR="005F3E40">
              <w:rPr>
                <w:rFonts w:eastAsia="Times New Roman"/>
                <w:sz w:val="16"/>
                <w:szCs w:val="16"/>
                <w:lang w:eastAsia="ru-RU"/>
              </w:rPr>
              <w:t xml:space="preserve"> квартале</w:t>
            </w:r>
          </w:p>
        </w:tc>
        <w:tc>
          <w:tcPr>
            <w:tcW w:w="992" w:type="dxa"/>
            <w:vMerge/>
            <w:vAlign w:val="center"/>
          </w:tcPr>
          <w:p w:rsidR="005F3E40" w:rsidRPr="005E5C29" w:rsidRDefault="005F3E40" w:rsidP="005E5C2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</w:tcPr>
          <w:p w:rsidR="005F3E40" w:rsidRPr="005E5C29" w:rsidRDefault="005F3E40" w:rsidP="005E5C29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Предоставлены 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по договорам социального найма, из них:</w:t>
            </w:r>
          </w:p>
        </w:tc>
        <w:tc>
          <w:tcPr>
            <w:tcW w:w="923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52050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очередникам</w:t>
            </w:r>
          </w:p>
        </w:tc>
        <w:tc>
          <w:tcPr>
            <w:tcW w:w="923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внеочередникам</w:t>
            </w:r>
          </w:p>
        </w:tc>
        <w:tc>
          <w:tcPr>
            <w:tcW w:w="923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первоочередникам</w:t>
            </w:r>
          </w:p>
        </w:tc>
        <w:tc>
          <w:tcPr>
            <w:tcW w:w="923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D73E5E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E121B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E121B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гражданам, переселяемым из аварийного жилищного фонда</w:t>
            </w:r>
          </w:p>
        </w:tc>
        <w:tc>
          <w:tcPr>
            <w:tcW w:w="923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D52050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417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135" w:type="dxa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по договорам служебного найма</w:t>
            </w:r>
          </w:p>
        </w:tc>
        <w:tc>
          <w:tcPr>
            <w:tcW w:w="923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93558B" w:rsidRPr="009C41A7" w:rsidRDefault="00D73E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135" w:type="dxa"/>
            <w:shd w:val="clear" w:color="auto" w:fill="FFFFFF" w:themeFill="background1"/>
          </w:tcPr>
          <w:p w:rsidR="008174AB" w:rsidRPr="005E5C29" w:rsidRDefault="008174AB" w:rsidP="00E121B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по договорам коммерческого</w:t>
            </w:r>
          </w:p>
          <w:p w:rsidR="008174AB" w:rsidRPr="005E5C29" w:rsidRDefault="008174AB" w:rsidP="00E121B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найма</w:t>
            </w:r>
          </w:p>
        </w:tc>
        <w:tc>
          <w:tcPr>
            <w:tcW w:w="923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по договорам найма (общежитие)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2135" w:type="dxa"/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 xml:space="preserve"> по договорам найма (маневренный фонд)</w:t>
            </w:r>
          </w:p>
        </w:tc>
        <w:tc>
          <w:tcPr>
            <w:tcW w:w="923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shd w:val="clear" w:color="auto" w:fill="FFFFFF" w:themeFill="background1"/>
          </w:tcPr>
          <w:p w:rsidR="008174AB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2135" w:type="dxa"/>
            <w:shd w:val="clear" w:color="auto" w:fill="FFFFFF" w:themeFill="background1"/>
          </w:tcPr>
          <w:p w:rsidR="008174AB" w:rsidRPr="005E5C29" w:rsidRDefault="008174AB" w:rsidP="0093558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Реализованы по договорам купли-продажи (кроме приватизации)</w:t>
            </w:r>
          </w:p>
        </w:tc>
        <w:tc>
          <w:tcPr>
            <w:tcW w:w="923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shd w:val="clear" w:color="auto" w:fill="FFFFFF" w:themeFill="background1"/>
          </w:tcPr>
          <w:p w:rsidR="008174AB" w:rsidRPr="005E5C29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8.</w:t>
            </w:r>
          </w:p>
        </w:tc>
        <w:tc>
          <w:tcPr>
            <w:tcW w:w="2135" w:type="dxa"/>
            <w:shd w:val="clear" w:color="auto" w:fill="FFFFFF" w:themeFill="background1"/>
          </w:tcPr>
          <w:p w:rsidR="008174AB" w:rsidRPr="005E5C29" w:rsidRDefault="008174AB" w:rsidP="001D214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Предоставлены иным категориям граждан (указать категорию и основание предоставления)</w:t>
            </w:r>
          </w:p>
        </w:tc>
        <w:tc>
          <w:tcPr>
            <w:tcW w:w="923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8174AB" w:rsidRPr="000052C9" w:rsidTr="00B56726">
        <w:tc>
          <w:tcPr>
            <w:tcW w:w="417" w:type="dxa"/>
            <w:shd w:val="clear" w:color="auto" w:fill="FFFFFF" w:themeFill="background1"/>
          </w:tcPr>
          <w:p w:rsidR="008174AB" w:rsidRDefault="008174A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35" w:type="dxa"/>
            <w:shd w:val="clear" w:color="auto" w:fill="FFFFFF" w:themeFill="background1"/>
          </w:tcPr>
          <w:p w:rsidR="008174AB" w:rsidRDefault="008174AB" w:rsidP="00BF15A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С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вободные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ж</w:t>
            </w: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илые помещения муниципального жилищного фонда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(по которым на дату размещения информации не принято решение о предоставлении)</w:t>
            </w:r>
          </w:p>
        </w:tc>
        <w:tc>
          <w:tcPr>
            <w:tcW w:w="923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6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8D2FFF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8D2FFF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D73E5E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FFFFFF" w:themeFill="background1"/>
          </w:tcPr>
          <w:p w:rsidR="008174AB" w:rsidRPr="009C41A7" w:rsidRDefault="008D2FFF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174AB" w:rsidRPr="009C41A7" w:rsidRDefault="008D2FFF" w:rsidP="00A21F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3558B" w:rsidRPr="000052C9" w:rsidTr="00B56726">
        <w:tc>
          <w:tcPr>
            <w:tcW w:w="2552" w:type="dxa"/>
            <w:gridSpan w:val="2"/>
            <w:shd w:val="clear" w:color="auto" w:fill="FFFFFF" w:themeFill="background1"/>
          </w:tcPr>
          <w:p w:rsidR="0093558B" w:rsidRPr="005E5C29" w:rsidRDefault="0093558B" w:rsidP="000052C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5E5C29">
              <w:rPr>
                <w:rFonts w:eastAsia="Times New Roman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923" w:type="dxa"/>
            <w:shd w:val="clear" w:color="auto" w:fill="FFFFFF" w:themeFill="background1"/>
          </w:tcPr>
          <w:p w:rsidR="0093558B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6741F1" w:rsidRPr="006741F1" w:rsidRDefault="006741F1">
            <w:pPr>
              <w:rPr>
                <w:sz w:val="16"/>
                <w:szCs w:val="16"/>
              </w:rPr>
            </w:pPr>
          </w:p>
        </w:tc>
        <w:tc>
          <w:tcPr>
            <w:tcW w:w="1062" w:type="dxa"/>
            <w:shd w:val="clear" w:color="auto" w:fill="FFFFFF" w:themeFill="background1"/>
          </w:tcPr>
          <w:p w:rsidR="0093558B" w:rsidRPr="005E5C29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3558B" w:rsidRPr="00C57611" w:rsidRDefault="008D2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3558B" w:rsidRPr="00C57611" w:rsidRDefault="008D2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5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3558B" w:rsidRPr="00C57611" w:rsidRDefault="00C576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3558B" w:rsidRPr="00D52050" w:rsidRDefault="008D2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93558B" w:rsidRPr="00C57611" w:rsidRDefault="008D2FFF" w:rsidP="008D2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8178A5" w:rsidRDefault="008178A5" w:rsidP="000052C9">
      <w:pPr>
        <w:rPr>
          <w:sz w:val="22"/>
          <w:szCs w:val="22"/>
        </w:rPr>
      </w:pPr>
    </w:p>
    <w:p w:rsidR="0063636F" w:rsidRDefault="0063636F" w:rsidP="000052C9">
      <w:pPr>
        <w:rPr>
          <w:sz w:val="22"/>
          <w:szCs w:val="22"/>
        </w:rPr>
      </w:pPr>
    </w:p>
    <w:p w:rsidR="0063636F" w:rsidRDefault="0063636F" w:rsidP="000052C9">
      <w:pPr>
        <w:rPr>
          <w:sz w:val="22"/>
          <w:szCs w:val="22"/>
        </w:rPr>
      </w:pPr>
    </w:p>
    <w:p w:rsidR="0063636F" w:rsidRPr="004F5B20" w:rsidRDefault="0063636F" w:rsidP="0063636F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4F5B20">
        <w:rPr>
          <w:sz w:val="20"/>
          <w:szCs w:val="20"/>
        </w:rPr>
        <w:t>Старший эксперт жилищного отдела  __________А.Н. Елизарова</w:t>
      </w:r>
    </w:p>
    <w:p w:rsidR="0063636F" w:rsidRPr="004F5B20" w:rsidRDefault="0063636F" w:rsidP="0063636F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63636F" w:rsidRPr="004F5B20" w:rsidRDefault="0063636F" w:rsidP="0063636F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4F5B20">
        <w:rPr>
          <w:sz w:val="20"/>
          <w:szCs w:val="20"/>
        </w:rPr>
        <w:t>Начальник жилищного отдела        ____________А.</w:t>
      </w:r>
      <w:r>
        <w:rPr>
          <w:sz w:val="20"/>
          <w:szCs w:val="20"/>
        </w:rPr>
        <w:t>П</w:t>
      </w:r>
      <w:r w:rsidRPr="004F5B20">
        <w:rPr>
          <w:sz w:val="20"/>
          <w:szCs w:val="20"/>
        </w:rPr>
        <w:t>. Белова</w:t>
      </w:r>
    </w:p>
    <w:p w:rsidR="0063636F" w:rsidRPr="00D54F87" w:rsidRDefault="0063636F" w:rsidP="0063636F">
      <w:pPr>
        <w:widowControl w:val="0"/>
        <w:autoSpaceDE w:val="0"/>
        <w:autoSpaceDN w:val="0"/>
        <w:spacing w:after="0" w:line="240" w:lineRule="auto"/>
        <w:jc w:val="both"/>
        <w:rPr>
          <w:rFonts w:eastAsiaTheme="minorEastAsia"/>
          <w:sz w:val="12"/>
          <w:szCs w:val="12"/>
          <w:lang w:eastAsia="ru-RU"/>
        </w:rPr>
      </w:pPr>
    </w:p>
    <w:p w:rsidR="0063636F" w:rsidRPr="000052C9" w:rsidRDefault="0063636F" w:rsidP="000052C9">
      <w:pPr>
        <w:rPr>
          <w:sz w:val="22"/>
          <w:szCs w:val="22"/>
        </w:rPr>
      </w:pPr>
    </w:p>
    <w:sectPr w:rsidR="0063636F" w:rsidRPr="000052C9" w:rsidSect="00F4483C">
      <w:headerReference w:type="default" r:id="rId7"/>
      <w:pgSz w:w="16838" w:h="11906" w:orient="landscape"/>
      <w:pgMar w:top="284" w:right="678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FB0" w:rsidRDefault="00767FB0" w:rsidP="00E018CE">
      <w:pPr>
        <w:spacing w:after="0" w:line="240" w:lineRule="auto"/>
      </w:pPr>
      <w:r>
        <w:separator/>
      </w:r>
    </w:p>
  </w:endnote>
  <w:endnote w:type="continuationSeparator" w:id="0">
    <w:p w:rsidR="00767FB0" w:rsidRDefault="00767FB0" w:rsidP="00E01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FB0" w:rsidRDefault="00767FB0" w:rsidP="00E018CE">
      <w:pPr>
        <w:spacing w:after="0" w:line="240" w:lineRule="auto"/>
      </w:pPr>
      <w:r>
        <w:separator/>
      </w:r>
    </w:p>
  </w:footnote>
  <w:footnote w:type="continuationSeparator" w:id="0">
    <w:p w:rsidR="00767FB0" w:rsidRDefault="00767FB0" w:rsidP="00E01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8981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018CE" w:rsidRPr="00E018CE" w:rsidRDefault="00560E74">
        <w:pPr>
          <w:pStyle w:val="a5"/>
          <w:jc w:val="center"/>
          <w:rPr>
            <w:sz w:val="24"/>
            <w:szCs w:val="24"/>
          </w:rPr>
        </w:pPr>
        <w:r w:rsidRPr="00E018CE">
          <w:rPr>
            <w:sz w:val="24"/>
            <w:szCs w:val="24"/>
          </w:rPr>
          <w:fldChar w:fldCharType="begin"/>
        </w:r>
        <w:r w:rsidR="00E018CE" w:rsidRPr="00E018CE">
          <w:rPr>
            <w:sz w:val="24"/>
            <w:szCs w:val="24"/>
          </w:rPr>
          <w:instrText>PAGE   \* MERGEFORMAT</w:instrText>
        </w:r>
        <w:r w:rsidRPr="00E018CE">
          <w:rPr>
            <w:sz w:val="24"/>
            <w:szCs w:val="24"/>
          </w:rPr>
          <w:fldChar w:fldCharType="separate"/>
        </w:r>
        <w:r w:rsidR="008D2FFF">
          <w:rPr>
            <w:noProof/>
            <w:sz w:val="24"/>
            <w:szCs w:val="24"/>
          </w:rPr>
          <w:t>2</w:t>
        </w:r>
        <w:r w:rsidRPr="00E018CE">
          <w:rPr>
            <w:sz w:val="24"/>
            <w:szCs w:val="24"/>
          </w:rPr>
          <w:fldChar w:fldCharType="end"/>
        </w:r>
      </w:p>
    </w:sdtContent>
  </w:sdt>
  <w:p w:rsidR="00E018CE" w:rsidRDefault="00E018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1BA"/>
    <w:rsid w:val="0000060B"/>
    <w:rsid w:val="000011F1"/>
    <w:rsid w:val="000052C9"/>
    <w:rsid w:val="0002767F"/>
    <w:rsid w:val="00034B01"/>
    <w:rsid w:val="00045372"/>
    <w:rsid w:val="0005095B"/>
    <w:rsid w:val="00067DBC"/>
    <w:rsid w:val="0008368B"/>
    <w:rsid w:val="00083C2D"/>
    <w:rsid w:val="000A63E4"/>
    <w:rsid w:val="000B431D"/>
    <w:rsid w:val="000C3D12"/>
    <w:rsid w:val="000F5BB8"/>
    <w:rsid w:val="00106C30"/>
    <w:rsid w:val="0012613F"/>
    <w:rsid w:val="001B7765"/>
    <w:rsid w:val="001D214D"/>
    <w:rsid w:val="001F503F"/>
    <w:rsid w:val="00213A7F"/>
    <w:rsid w:val="002339DF"/>
    <w:rsid w:val="00261AEF"/>
    <w:rsid w:val="00262563"/>
    <w:rsid w:val="00281CF9"/>
    <w:rsid w:val="002A373C"/>
    <w:rsid w:val="002F26F9"/>
    <w:rsid w:val="0030449F"/>
    <w:rsid w:val="0036395E"/>
    <w:rsid w:val="00363CA9"/>
    <w:rsid w:val="003642E5"/>
    <w:rsid w:val="003C71F3"/>
    <w:rsid w:val="003D7E64"/>
    <w:rsid w:val="003E154D"/>
    <w:rsid w:val="003E51C3"/>
    <w:rsid w:val="00426A5F"/>
    <w:rsid w:val="00455596"/>
    <w:rsid w:val="00495498"/>
    <w:rsid w:val="004E0D00"/>
    <w:rsid w:val="005067BE"/>
    <w:rsid w:val="0053260F"/>
    <w:rsid w:val="0054006A"/>
    <w:rsid w:val="00560E74"/>
    <w:rsid w:val="0056518F"/>
    <w:rsid w:val="00567F22"/>
    <w:rsid w:val="005874D7"/>
    <w:rsid w:val="005A0C29"/>
    <w:rsid w:val="005A34C6"/>
    <w:rsid w:val="005E5C29"/>
    <w:rsid w:val="005F0580"/>
    <w:rsid w:val="005F1750"/>
    <w:rsid w:val="005F3E40"/>
    <w:rsid w:val="005F74C5"/>
    <w:rsid w:val="006000AD"/>
    <w:rsid w:val="0060015D"/>
    <w:rsid w:val="00606789"/>
    <w:rsid w:val="006074B6"/>
    <w:rsid w:val="00616393"/>
    <w:rsid w:val="00635D15"/>
    <w:rsid w:val="0063636F"/>
    <w:rsid w:val="00643F22"/>
    <w:rsid w:val="00671136"/>
    <w:rsid w:val="006741F1"/>
    <w:rsid w:val="006C3422"/>
    <w:rsid w:val="006C6AC3"/>
    <w:rsid w:val="0070767A"/>
    <w:rsid w:val="0071468E"/>
    <w:rsid w:val="00732757"/>
    <w:rsid w:val="00737DCB"/>
    <w:rsid w:val="00767FB0"/>
    <w:rsid w:val="00781A39"/>
    <w:rsid w:val="007A580F"/>
    <w:rsid w:val="0080092F"/>
    <w:rsid w:val="008170BC"/>
    <w:rsid w:val="008174AB"/>
    <w:rsid w:val="008178A5"/>
    <w:rsid w:val="0082353E"/>
    <w:rsid w:val="00851D53"/>
    <w:rsid w:val="00861594"/>
    <w:rsid w:val="0088512D"/>
    <w:rsid w:val="008969F2"/>
    <w:rsid w:val="008C2991"/>
    <w:rsid w:val="008D2FFF"/>
    <w:rsid w:val="008F3A5E"/>
    <w:rsid w:val="008F5309"/>
    <w:rsid w:val="008F64F8"/>
    <w:rsid w:val="0093558B"/>
    <w:rsid w:val="00982012"/>
    <w:rsid w:val="009A1F7A"/>
    <w:rsid w:val="009B647D"/>
    <w:rsid w:val="009B67A9"/>
    <w:rsid w:val="009C02E5"/>
    <w:rsid w:val="009C41A7"/>
    <w:rsid w:val="00A0669D"/>
    <w:rsid w:val="00A074CF"/>
    <w:rsid w:val="00A568D8"/>
    <w:rsid w:val="00A865E5"/>
    <w:rsid w:val="00A92CE7"/>
    <w:rsid w:val="00A94DBC"/>
    <w:rsid w:val="00AA16E1"/>
    <w:rsid w:val="00AB6A4F"/>
    <w:rsid w:val="00AC2819"/>
    <w:rsid w:val="00AE762F"/>
    <w:rsid w:val="00B43C4B"/>
    <w:rsid w:val="00B56726"/>
    <w:rsid w:val="00B85469"/>
    <w:rsid w:val="00B9696C"/>
    <w:rsid w:val="00BC6A3A"/>
    <w:rsid w:val="00BE1578"/>
    <w:rsid w:val="00BF0E0C"/>
    <w:rsid w:val="00BF15AA"/>
    <w:rsid w:val="00C267FF"/>
    <w:rsid w:val="00C57611"/>
    <w:rsid w:val="00C643AF"/>
    <w:rsid w:val="00C75EB9"/>
    <w:rsid w:val="00CC0EF0"/>
    <w:rsid w:val="00CF57CE"/>
    <w:rsid w:val="00D52050"/>
    <w:rsid w:val="00D57130"/>
    <w:rsid w:val="00D57E2D"/>
    <w:rsid w:val="00D6309F"/>
    <w:rsid w:val="00D66526"/>
    <w:rsid w:val="00D73E5E"/>
    <w:rsid w:val="00D933A6"/>
    <w:rsid w:val="00DA6831"/>
    <w:rsid w:val="00DB2CBB"/>
    <w:rsid w:val="00DF53F8"/>
    <w:rsid w:val="00DF5601"/>
    <w:rsid w:val="00DF7D72"/>
    <w:rsid w:val="00E018CE"/>
    <w:rsid w:val="00E121B3"/>
    <w:rsid w:val="00E51834"/>
    <w:rsid w:val="00E71203"/>
    <w:rsid w:val="00E93D65"/>
    <w:rsid w:val="00EE56F2"/>
    <w:rsid w:val="00F23E13"/>
    <w:rsid w:val="00F33B96"/>
    <w:rsid w:val="00F4483C"/>
    <w:rsid w:val="00F90ABC"/>
    <w:rsid w:val="00FD3042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502223"/>
  <w15:docId w15:val="{7E06BFF8-C106-4CC3-BE92-A22C975D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8A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8178A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F0580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01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8CE"/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E01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8CE"/>
    <w:rPr>
      <w:rFonts w:ascii="Times New Roman" w:eastAsia="Calibri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3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9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29B41-A022-42C8-980D-C72E6E70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Елена Юрьевна</dc:creator>
  <dc:description>exif_MSED_30d9adcd6451fba7cceeea86691a20b85d99a88c940c4e80f8bb9f30ccc93af4</dc:description>
  <cp:lastModifiedBy>Никита О. Рыленков</cp:lastModifiedBy>
  <cp:revision>10</cp:revision>
  <cp:lastPrinted>2021-10-04T10:02:00Z</cp:lastPrinted>
  <dcterms:created xsi:type="dcterms:W3CDTF">2021-10-01T08:37:00Z</dcterms:created>
  <dcterms:modified xsi:type="dcterms:W3CDTF">2021-10-04T14:04:00Z</dcterms:modified>
</cp:coreProperties>
</file>