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7E56" w14:textId="3E699BB3" w:rsidR="00DF045D" w:rsidRPr="00A0736D" w:rsidRDefault="00C06DB3" w:rsidP="006D64D5">
      <w:pPr>
        <w:autoSpaceDE w:val="0"/>
        <w:autoSpaceDN w:val="0"/>
        <w:adjustRightInd w:val="0"/>
        <w:spacing w:after="0" w:line="240" w:lineRule="auto"/>
        <w:ind w:left="5103"/>
        <w:jc w:val="both"/>
        <w:rPr>
          <w:rFonts w:ascii="Times New Roman" w:hAnsi="Times New Roman" w:cs="Times New Roman"/>
          <w:sz w:val="24"/>
          <w:szCs w:val="24"/>
        </w:rPr>
      </w:pPr>
      <w:bookmarkStart w:id="0" w:name="_GoBack"/>
      <w:r w:rsidRPr="00A0736D">
        <w:rPr>
          <w:rFonts w:ascii="Times New Roman" w:hAnsi="Times New Roman" w:cs="Times New Roman"/>
          <w:sz w:val="24"/>
          <w:szCs w:val="24"/>
        </w:rPr>
        <w:t>УТВЕРЖДЕН</w:t>
      </w:r>
    </w:p>
    <w:p w14:paraId="6CD77764" w14:textId="66155503" w:rsidR="00770182" w:rsidRPr="00A0736D" w:rsidRDefault="00770182" w:rsidP="006D64D5">
      <w:pPr>
        <w:autoSpaceDE w:val="0"/>
        <w:autoSpaceDN w:val="0"/>
        <w:adjustRightInd w:val="0"/>
        <w:spacing w:after="0" w:line="240" w:lineRule="auto"/>
        <w:ind w:left="5103"/>
        <w:jc w:val="both"/>
        <w:rPr>
          <w:rFonts w:ascii="Times New Roman" w:hAnsi="Times New Roman" w:cs="Times New Roman"/>
          <w:sz w:val="24"/>
          <w:szCs w:val="24"/>
        </w:rPr>
      </w:pPr>
      <w:r w:rsidRPr="00A0736D">
        <w:rPr>
          <w:rFonts w:ascii="Times New Roman" w:hAnsi="Times New Roman" w:cs="Times New Roman"/>
          <w:sz w:val="24"/>
          <w:szCs w:val="24"/>
        </w:rPr>
        <w:t>решени</w:t>
      </w:r>
      <w:r w:rsidR="00C06DB3" w:rsidRPr="00A0736D">
        <w:rPr>
          <w:rFonts w:ascii="Times New Roman" w:hAnsi="Times New Roman" w:cs="Times New Roman"/>
          <w:sz w:val="24"/>
          <w:szCs w:val="24"/>
        </w:rPr>
        <w:t>ем</w:t>
      </w:r>
      <w:r w:rsidRPr="00A0736D">
        <w:rPr>
          <w:rFonts w:ascii="Times New Roman" w:hAnsi="Times New Roman" w:cs="Times New Roman"/>
          <w:sz w:val="24"/>
          <w:szCs w:val="24"/>
        </w:rPr>
        <w:t xml:space="preserve"> Совета депутатов</w:t>
      </w:r>
    </w:p>
    <w:p w14:paraId="210C227A" w14:textId="77777777" w:rsidR="00770182" w:rsidRPr="00A0736D" w:rsidRDefault="00770182" w:rsidP="006D64D5">
      <w:pPr>
        <w:autoSpaceDE w:val="0"/>
        <w:autoSpaceDN w:val="0"/>
        <w:adjustRightInd w:val="0"/>
        <w:spacing w:after="0" w:line="240" w:lineRule="auto"/>
        <w:ind w:left="5103"/>
        <w:jc w:val="both"/>
        <w:rPr>
          <w:rFonts w:ascii="Times New Roman" w:hAnsi="Times New Roman" w:cs="Times New Roman"/>
          <w:sz w:val="24"/>
          <w:szCs w:val="24"/>
        </w:rPr>
      </w:pPr>
      <w:r w:rsidRPr="00A0736D">
        <w:rPr>
          <w:rFonts w:ascii="Times New Roman" w:hAnsi="Times New Roman" w:cs="Times New Roman"/>
          <w:sz w:val="24"/>
          <w:szCs w:val="24"/>
        </w:rPr>
        <w:t>Городского округа Пушкинский</w:t>
      </w:r>
    </w:p>
    <w:p w14:paraId="69937291" w14:textId="77777777" w:rsidR="00770182" w:rsidRPr="00A0736D" w:rsidRDefault="00770182" w:rsidP="006D64D5">
      <w:pPr>
        <w:autoSpaceDE w:val="0"/>
        <w:autoSpaceDN w:val="0"/>
        <w:adjustRightInd w:val="0"/>
        <w:spacing w:after="0" w:line="240" w:lineRule="auto"/>
        <w:ind w:left="5103"/>
        <w:jc w:val="both"/>
        <w:rPr>
          <w:rFonts w:ascii="Times New Roman" w:hAnsi="Times New Roman" w:cs="Times New Roman"/>
          <w:sz w:val="24"/>
          <w:szCs w:val="24"/>
        </w:rPr>
      </w:pPr>
      <w:r w:rsidRPr="00A0736D">
        <w:rPr>
          <w:rFonts w:ascii="Times New Roman" w:hAnsi="Times New Roman" w:cs="Times New Roman"/>
          <w:sz w:val="24"/>
          <w:szCs w:val="24"/>
        </w:rPr>
        <w:t>Московской области</w:t>
      </w:r>
    </w:p>
    <w:p w14:paraId="0EC26D93" w14:textId="77777777" w:rsidR="00A0736D" w:rsidRPr="00A0736D" w:rsidRDefault="00A0736D" w:rsidP="00A0736D">
      <w:pPr>
        <w:pStyle w:val="a4"/>
        <w:ind w:left="4395" w:firstLine="708"/>
        <w:rPr>
          <w:rFonts w:ascii="Times New Roman" w:hAnsi="Times New Roman" w:cs="Times New Roman"/>
          <w:sz w:val="24"/>
          <w:szCs w:val="24"/>
        </w:rPr>
      </w:pPr>
      <w:r w:rsidRPr="00A0736D">
        <w:rPr>
          <w:rFonts w:ascii="Times New Roman" w:hAnsi="Times New Roman" w:cs="Times New Roman"/>
          <w:sz w:val="24"/>
          <w:szCs w:val="24"/>
        </w:rPr>
        <w:t>от 21.04.2022 № 238/15-НПА</w:t>
      </w:r>
    </w:p>
    <w:bookmarkEnd w:id="0"/>
    <w:p w14:paraId="3AB19673" w14:textId="10BE8045" w:rsidR="00835484" w:rsidRDefault="00835484" w:rsidP="006D64D5">
      <w:pPr>
        <w:pStyle w:val="a4"/>
        <w:jc w:val="center"/>
        <w:rPr>
          <w:rFonts w:ascii="Times New Roman" w:hAnsi="Times New Roman" w:cs="Times New Roman"/>
          <w:b/>
          <w:sz w:val="24"/>
          <w:szCs w:val="24"/>
        </w:rPr>
      </w:pPr>
    </w:p>
    <w:p w14:paraId="774B9A6D" w14:textId="77777777" w:rsidR="00453A46" w:rsidRPr="00887A0E" w:rsidRDefault="00453A46" w:rsidP="006D64D5">
      <w:pPr>
        <w:pStyle w:val="a4"/>
        <w:jc w:val="center"/>
        <w:rPr>
          <w:rFonts w:ascii="Times New Roman" w:hAnsi="Times New Roman" w:cs="Times New Roman"/>
          <w:b/>
          <w:sz w:val="24"/>
          <w:szCs w:val="24"/>
        </w:rPr>
      </w:pPr>
    </w:p>
    <w:p w14:paraId="49E57BF0" w14:textId="77777777" w:rsidR="00770182" w:rsidRPr="00887A0E" w:rsidRDefault="00770182" w:rsidP="006D64D5">
      <w:pPr>
        <w:pStyle w:val="a4"/>
        <w:jc w:val="center"/>
        <w:rPr>
          <w:rFonts w:ascii="Times New Roman" w:hAnsi="Times New Roman" w:cs="Times New Roman"/>
          <w:b/>
          <w:sz w:val="24"/>
          <w:szCs w:val="24"/>
        </w:rPr>
      </w:pPr>
      <w:r w:rsidRPr="00887A0E">
        <w:rPr>
          <w:rFonts w:ascii="Times New Roman" w:hAnsi="Times New Roman" w:cs="Times New Roman"/>
          <w:b/>
          <w:sz w:val="24"/>
          <w:szCs w:val="24"/>
        </w:rPr>
        <w:t>Регламент</w:t>
      </w:r>
    </w:p>
    <w:p w14:paraId="03D08EF1" w14:textId="77777777" w:rsidR="00770182" w:rsidRPr="00887A0E" w:rsidRDefault="00770182" w:rsidP="006D64D5">
      <w:pPr>
        <w:pStyle w:val="a4"/>
        <w:jc w:val="center"/>
        <w:rPr>
          <w:rFonts w:ascii="Times New Roman" w:hAnsi="Times New Roman" w:cs="Times New Roman"/>
          <w:b/>
          <w:sz w:val="24"/>
          <w:szCs w:val="24"/>
        </w:rPr>
      </w:pPr>
      <w:r w:rsidRPr="00887A0E">
        <w:rPr>
          <w:rFonts w:ascii="Times New Roman" w:hAnsi="Times New Roman" w:cs="Times New Roman"/>
          <w:b/>
          <w:sz w:val="24"/>
          <w:szCs w:val="24"/>
        </w:rPr>
        <w:t>Совета депутатов Городского округа Пушкинский Московской области</w:t>
      </w:r>
    </w:p>
    <w:p w14:paraId="7308647A" w14:textId="77777777" w:rsidR="00770182" w:rsidRPr="00887A0E" w:rsidRDefault="00770182" w:rsidP="006D64D5">
      <w:pPr>
        <w:pStyle w:val="a4"/>
        <w:jc w:val="center"/>
        <w:rPr>
          <w:rFonts w:ascii="Times New Roman" w:hAnsi="Times New Roman" w:cs="Times New Roman"/>
          <w:b/>
          <w:sz w:val="24"/>
          <w:szCs w:val="24"/>
        </w:rPr>
      </w:pPr>
    </w:p>
    <w:p w14:paraId="24038D9D" w14:textId="77777777" w:rsidR="00770182" w:rsidRPr="00887A0E" w:rsidRDefault="008F4BBC" w:rsidP="006D64D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 1</w:t>
      </w:r>
      <w:r w:rsidR="00770182" w:rsidRPr="00887A0E">
        <w:rPr>
          <w:rFonts w:ascii="Times New Roman" w:hAnsi="Times New Roman" w:cs="Times New Roman"/>
          <w:b/>
          <w:bCs/>
          <w:sz w:val="24"/>
          <w:szCs w:val="24"/>
        </w:rPr>
        <w:t>. Общие положения</w:t>
      </w:r>
    </w:p>
    <w:p w14:paraId="375C8C1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74770FD7"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w:t>
      </w:r>
    </w:p>
    <w:p w14:paraId="37F997BE" w14:textId="47EA713A" w:rsidR="00770182" w:rsidRPr="00887A0E" w:rsidRDefault="00770182" w:rsidP="006D64D5">
      <w:pPr>
        <w:pStyle w:val="a4"/>
        <w:ind w:firstLine="709"/>
        <w:jc w:val="both"/>
        <w:rPr>
          <w:rFonts w:ascii="Times New Roman" w:hAnsi="Times New Roman" w:cs="Times New Roman"/>
          <w:sz w:val="24"/>
          <w:szCs w:val="24"/>
          <w:shd w:val="clear" w:color="auto" w:fill="FFFFFF"/>
        </w:rPr>
      </w:pPr>
      <w:r w:rsidRPr="00887A0E">
        <w:rPr>
          <w:rFonts w:ascii="Times New Roman" w:hAnsi="Times New Roman" w:cs="Times New Roman"/>
          <w:sz w:val="24"/>
          <w:szCs w:val="24"/>
        </w:rPr>
        <w:t xml:space="preserve">Совет депутатов Городского округа Пушкинский Московской области (далее – Совет депутатов) в соответствии с </w:t>
      </w:r>
      <w:hyperlink r:id="rId8" w:history="1">
        <w:r w:rsidRPr="00887A0E">
          <w:rPr>
            <w:rFonts w:ascii="Times New Roman" w:hAnsi="Times New Roman" w:cs="Times New Roman"/>
            <w:sz w:val="24"/>
            <w:szCs w:val="24"/>
          </w:rPr>
          <w:t>Уставом</w:t>
        </w:r>
      </w:hyperlink>
      <w:r w:rsidRPr="00887A0E">
        <w:rPr>
          <w:rFonts w:ascii="Times New Roman" w:hAnsi="Times New Roman" w:cs="Times New Roman"/>
          <w:sz w:val="24"/>
          <w:szCs w:val="24"/>
        </w:rPr>
        <w:t xml:space="preserve"> Городского округа Пушкинский Московской области является выборным представительным органом местного самоуправления Городского округа</w:t>
      </w:r>
      <w:r w:rsidR="00835484" w:rsidRPr="00887A0E">
        <w:rPr>
          <w:rFonts w:ascii="Times New Roman" w:hAnsi="Times New Roman" w:cs="Times New Roman"/>
          <w:sz w:val="24"/>
          <w:szCs w:val="24"/>
        </w:rPr>
        <w:t xml:space="preserve"> Пушкинский Московской области (далее – Городской округ)</w:t>
      </w:r>
      <w:r w:rsidRPr="00887A0E">
        <w:rPr>
          <w:rFonts w:ascii="Times New Roman" w:hAnsi="Times New Roman" w:cs="Times New Roman"/>
          <w:sz w:val="24"/>
          <w:szCs w:val="24"/>
        </w:rPr>
        <w:t>, наделенным собственными полномочиями по решению вопросов местного значения Городского округа, с установленной численностью 30 депутатов Совета депутатов (далее - депутаты),</w:t>
      </w:r>
      <w:r w:rsidRPr="00887A0E">
        <w:rPr>
          <w:rFonts w:ascii="Times New Roman" w:hAnsi="Times New Roman" w:cs="Times New Roman"/>
          <w:sz w:val="24"/>
          <w:szCs w:val="24"/>
          <w:shd w:val="clear" w:color="auto" w:fill="FFFFFF"/>
        </w:rPr>
        <w:t xml:space="preserve"> избираемых на муниципальных выборах на основе всеобщего равного и прямого избирательного права при тайном голосовании сроком на 5 лет.</w:t>
      </w:r>
    </w:p>
    <w:p w14:paraId="7D3F228B" w14:textId="77777777" w:rsidR="008F4BBC" w:rsidRPr="00887A0E" w:rsidRDefault="008F4BBC" w:rsidP="006D64D5">
      <w:pPr>
        <w:pStyle w:val="a4"/>
        <w:ind w:firstLine="709"/>
        <w:jc w:val="both"/>
        <w:rPr>
          <w:rFonts w:ascii="Times New Roman" w:hAnsi="Times New Roman" w:cs="Times New Roman"/>
          <w:sz w:val="24"/>
          <w:szCs w:val="24"/>
          <w:shd w:val="clear" w:color="auto" w:fill="FFFFFF"/>
        </w:rPr>
      </w:pPr>
    </w:p>
    <w:p w14:paraId="7A1D3C7B" w14:textId="77777777" w:rsidR="008F4BBC" w:rsidRPr="00887A0E" w:rsidRDefault="008F4BBC" w:rsidP="006D64D5">
      <w:pPr>
        <w:pStyle w:val="a4"/>
        <w:ind w:firstLine="709"/>
        <w:jc w:val="both"/>
        <w:rPr>
          <w:rFonts w:ascii="Times New Roman" w:hAnsi="Times New Roman" w:cs="Times New Roman"/>
          <w:sz w:val="24"/>
          <w:szCs w:val="24"/>
          <w:shd w:val="clear" w:color="auto" w:fill="FFFFFF"/>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shd w:val="clear" w:color="auto" w:fill="FFFFFF"/>
        </w:rPr>
        <w:t>2</w:t>
      </w:r>
    </w:p>
    <w:p w14:paraId="5B645A3E" w14:textId="77777777" w:rsidR="00770182" w:rsidRPr="00887A0E" w:rsidRDefault="00770182" w:rsidP="006D64D5">
      <w:pPr>
        <w:pStyle w:val="a4"/>
        <w:ind w:firstLine="709"/>
        <w:jc w:val="both"/>
        <w:rPr>
          <w:rFonts w:ascii="Times New Roman" w:hAnsi="Times New Roman" w:cs="Times New Roman"/>
          <w:sz w:val="24"/>
          <w:szCs w:val="24"/>
          <w:shd w:val="clear" w:color="auto" w:fill="FFFFFF"/>
        </w:rPr>
      </w:pPr>
      <w:r w:rsidRPr="00887A0E">
        <w:rPr>
          <w:rFonts w:ascii="Times New Roman" w:hAnsi="Times New Roman" w:cs="Times New Roman"/>
          <w:sz w:val="24"/>
          <w:szCs w:val="24"/>
          <w:shd w:val="clear" w:color="auto" w:fill="FFFFFF"/>
        </w:rPr>
        <w:t>Совет депутатов осуществляет свои полномочия в случае избрания не менее 2/3 от установленной численности депутатов.</w:t>
      </w:r>
    </w:p>
    <w:p w14:paraId="33E6EC2B" w14:textId="77777777" w:rsidR="008F4BBC" w:rsidRPr="00887A0E" w:rsidRDefault="008F4BBC" w:rsidP="006D64D5">
      <w:pPr>
        <w:pStyle w:val="a4"/>
        <w:ind w:firstLine="709"/>
        <w:jc w:val="both"/>
        <w:rPr>
          <w:rFonts w:ascii="Times New Roman" w:hAnsi="Times New Roman" w:cs="Times New Roman"/>
          <w:sz w:val="24"/>
          <w:szCs w:val="24"/>
        </w:rPr>
      </w:pPr>
    </w:p>
    <w:p w14:paraId="3CFEF9D3"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rPr>
        <w:t>3</w:t>
      </w:r>
    </w:p>
    <w:p w14:paraId="7B8E3E6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Регламент Совета депутатов (далее - Регламент) определяет порядок организации и обеспечения деятельности Совета депутатов по решению вопросов, находящихся в его компетенции в соответствии с </w:t>
      </w:r>
      <w:hyperlink r:id="rId9" w:history="1">
        <w:r w:rsidRPr="00887A0E">
          <w:rPr>
            <w:rFonts w:ascii="Times New Roman" w:hAnsi="Times New Roman" w:cs="Times New Roman"/>
            <w:sz w:val="24"/>
            <w:szCs w:val="24"/>
          </w:rPr>
          <w:t>Уставом</w:t>
        </w:r>
      </w:hyperlink>
      <w:r w:rsidRPr="00887A0E">
        <w:rPr>
          <w:rFonts w:ascii="Times New Roman" w:hAnsi="Times New Roman" w:cs="Times New Roman"/>
          <w:sz w:val="24"/>
          <w:szCs w:val="24"/>
        </w:rPr>
        <w:t xml:space="preserve"> Городского округа Пушкинский Московской области (далее - Устав Городского округа).</w:t>
      </w:r>
    </w:p>
    <w:p w14:paraId="1AFD8C01" w14:textId="77777777" w:rsidR="008F4BBC" w:rsidRPr="00887A0E" w:rsidRDefault="008F4BBC" w:rsidP="006D64D5">
      <w:pPr>
        <w:pStyle w:val="a4"/>
        <w:ind w:firstLine="709"/>
        <w:jc w:val="both"/>
        <w:rPr>
          <w:rFonts w:ascii="Times New Roman" w:hAnsi="Times New Roman" w:cs="Times New Roman"/>
          <w:sz w:val="24"/>
          <w:szCs w:val="24"/>
        </w:rPr>
      </w:pPr>
    </w:p>
    <w:p w14:paraId="0BF0C308"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rPr>
        <w:t>4</w:t>
      </w:r>
    </w:p>
    <w:p w14:paraId="1AE4DA7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Совет депутатов осуществляет свои полномочия в соответствии с федеральным законодательством, законодательством Московской области, Уставом Городского округа и настоящим Регламентом.</w:t>
      </w:r>
    </w:p>
    <w:p w14:paraId="589CE47C" w14:textId="77777777" w:rsidR="008F4BBC" w:rsidRPr="00887A0E" w:rsidRDefault="008F4BBC" w:rsidP="006D64D5">
      <w:pPr>
        <w:pStyle w:val="a4"/>
        <w:ind w:firstLine="709"/>
        <w:jc w:val="both"/>
        <w:rPr>
          <w:rFonts w:ascii="Times New Roman" w:hAnsi="Times New Roman" w:cs="Times New Roman"/>
          <w:sz w:val="24"/>
          <w:szCs w:val="24"/>
        </w:rPr>
      </w:pPr>
    </w:p>
    <w:p w14:paraId="15F6552C"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rPr>
        <w:t>5</w:t>
      </w:r>
    </w:p>
    <w:p w14:paraId="550A956D" w14:textId="19E294AF"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Совет депутатов обладает правами юридического лица в соответствии с решением Совета депутатов от 2</w:t>
      </w:r>
      <w:r w:rsidR="00E813E2" w:rsidRPr="00887A0E">
        <w:rPr>
          <w:rFonts w:ascii="Times New Roman" w:hAnsi="Times New Roman" w:cs="Times New Roman"/>
          <w:sz w:val="24"/>
          <w:szCs w:val="24"/>
        </w:rPr>
        <w:t>2</w:t>
      </w:r>
      <w:r w:rsidRPr="00887A0E">
        <w:rPr>
          <w:rFonts w:ascii="Times New Roman" w:hAnsi="Times New Roman" w:cs="Times New Roman"/>
          <w:sz w:val="24"/>
          <w:szCs w:val="24"/>
        </w:rPr>
        <w:t xml:space="preserve">.04.2021 № 4/1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О наделении Совета депутатов Городского округа Пушкинский Московской области правами юридического лица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является муниципальным казенным учреждением, имеет гербовую печать, гербовые бланки со своим наименованием, иные печати, штампы и бланки, необходимые для осуществления своей деятельности. </w:t>
      </w:r>
    </w:p>
    <w:p w14:paraId="12135383" w14:textId="77777777" w:rsidR="008F4BBC" w:rsidRPr="00887A0E" w:rsidRDefault="008F4BBC" w:rsidP="006D64D5">
      <w:pPr>
        <w:pStyle w:val="a4"/>
        <w:ind w:firstLine="709"/>
        <w:jc w:val="both"/>
        <w:rPr>
          <w:rFonts w:ascii="Times New Roman" w:hAnsi="Times New Roman" w:cs="Times New Roman"/>
          <w:sz w:val="24"/>
          <w:szCs w:val="24"/>
        </w:rPr>
      </w:pPr>
    </w:p>
    <w:p w14:paraId="0A778510" w14:textId="77777777" w:rsidR="008F4BBC" w:rsidRPr="00887A0E" w:rsidRDefault="008F4BBC"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rPr>
        <w:t>6</w:t>
      </w:r>
    </w:p>
    <w:p w14:paraId="5AEE261A" w14:textId="11059E82"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Местонахождение Совета депутатов: Московская область, Городской округ Пушкинский</w:t>
      </w:r>
      <w:r w:rsidR="006C3AB4" w:rsidRPr="00887A0E">
        <w:rPr>
          <w:rFonts w:ascii="Times New Roman" w:hAnsi="Times New Roman" w:cs="Times New Roman"/>
          <w:sz w:val="24"/>
          <w:szCs w:val="24"/>
        </w:rPr>
        <w:t xml:space="preserve">, </w:t>
      </w:r>
      <w:r w:rsidRPr="00887A0E">
        <w:rPr>
          <w:rFonts w:ascii="Times New Roman" w:hAnsi="Times New Roman" w:cs="Times New Roman"/>
          <w:sz w:val="24"/>
          <w:szCs w:val="24"/>
        </w:rPr>
        <w:t>г</w:t>
      </w:r>
      <w:r w:rsidR="006C3AB4" w:rsidRPr="00887A0E">
        <w:rPr>
          <w:rFonts w:ascii="Times New Roman" w:hAnsi="Times New Roman" w:cs="Times New Roman"/>
          <w:sz w:val="24"/>
          <w:szCs w:val="24"/>
        </w:rPr>
        <w:t>ород</w:t>
      </w:r>
      <w:r w:rsidRPr="00887A0E">
        <w:rPr>
          <w:rFonts w:ascii="Times New Roman" w:hAnsi="Times New Roman" w:cs="Times New Roman"/>
          <w:sz w:val="24"/>
          <w:szCs w:val="24"/>
        </w:rPr>
        <w:t xml:space="preserve"> Ивантеевка, п</w:t>
      </w:r>
      <w:r w:rsidR="006C3AB4" w:rsidRPr="00887A0E">
        <w:rPr>
          <w:rFonts w:ascii="Times New Roman" w:hAnsi="Times New Roman" w:cs="Times New Roman"/>
          <w:sz w:val="24"/>
          <w:szCs w:val="24"/>
        </w:rPr>
        <w:t xml:space="preserve">л. </w:t>
      </w:r>
      <w:r w:rsidRPr="00887A0E">
        <w:rPr>
          <w:rFonts w:ascii="Times New Roman" w:hAnsi="Times New Roman" w:cs="Times New Roman"/>
          <w:sz w:val="24"/>
          <w:szCs w:val="24"/>
        </w:rPr>
        <w:t>Первомайская, д. 1.</w:t>
      </w:r>
    </w:p>
    <w:p w14:paraId="7D388843" w14:textId="77777777" w:rsidR="00770182" w:rsidRPr="00887A0E" w:rsidRDefault="00770182" w:rsidP="006D64D5">
      <w:pPr>
        <w:pStyle w:val="a4"/>
        <w:ind w:firstLine="709"/>
        <w:jc w:val="both"/>
        <w:rPr>
          <w:rFonts w:ascii="Times New Roman" w:hAnsi="Times New Roman" w:cs="Times New Roman"/>
          <w:sz w:val="24"/>
          <w:szCs w:val="24"/>
        </w:rPr>
      </w:pPr>
    </w:p>
    <w:p w14:paraId="7CD063DA" w14:textId="77777777" w:rsidR="00770182" w:rsidRPr="00887A0E" w:rsidRDefault="008F4BBC" w:rsidP="004A7C65">
      <w:pPr>
        <w:pStyle w:val="a4"/>
        <w:jc w:val="center"/>
        <w:rPr>
          <w:rFonts w:ascii="Times New Roman" w:hAnsi="Times New Roman" w:cs="Times New Roman"/>
          <w:b/>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2. Принципы деятельности Совета депутатов</w:t>
      </w:r>
    </w:p>
    <w:p w14:paraId="6193A997" w14:textId="77777777" w:rsidR="00770182" w:rsidRPr="00887A0E" w:rsidRDefault="00770182" w:rsidP="006D64D5">
      <w:pPr>
        <w:pStyle w:val="a4"/>
        <w:ind w:firstLine="709"/>
        <w:jc w:val="both"/>
        <w:rPr>
          <w:rFonts w:ascii="Times New Roman" w:hAnsi="Times New Roman" w:cs="Times New Roman"/>
          <w:b/>
          <w:sz w:val="24"/>
          <w:szCs w:val="24"/>
        </w:rPr>
      </w:pPr>
    </w:p>
    <w:p w14:paraId="78DDE862"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7</w:t>
      </w:r>
    </w:p>
    <w:p w14:paraId="61E5951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lastRenderedPageBreak/>
        <w:t xml:space="preserve">Деятельность Совета депутатов основывается на принципах, установленных Федеральным законом от 06.10.2003 </w:t>
      </w:r>
      <w:r w:rsidR="004A76FA" w:rsidRPr="00887A0E">
        <w:rPr>
          <w:rFonts w:ascii="Times New Roman" w:hAnsi="Times New Roman" w:cs="Times New Roman"/>
          <w:sz w:val="24"/>
          <w:szCs w:val="24"/>
        </w:rPr>
        <w:t>№</w:t>
      </w:r>
      <w:r w:rsidRPr="00887A0E">
        <w:rPr>
          <w:rFonts w:ascii="Times New Roman" w:hAnsi="Times New Roman" w:cs="Times New Roman"/>
          <w:sz w:val="24"/>
          <w:szCs w:val="24"/>
        </w:rPr>
        <w:t xml:space="preserve"> 131-ФЗ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Об общих принципах организации местного самоуправления в Российской Федерации</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w:t>
      </w:r>
    </w:p>
    <w:p w14:paraId="3F95C16A" w14:textId="77777777" w:rsidR="008F4BBC" w:rsidRPr="00887A0E" w:rsidRDefault="008F4BBC" w:rsidP="006D64D5">
      <w:pPr>
        <w:pStyle w:val="a4"/>
        <w:ind w:firstLine="709"/>
        <w:jc w:val="both"/>
        <w:rPr>
          <w:rFonts w:ascii="Times New Roman" w:hAnsi="Times New Roman" w:cs="Times New Roman"/>
          <w:b/>
          <w:sz w:val="24"/>
          <w:szCs w:val="24"/>
        </w:rPr>
      </w:pPr>
    </w:p>
    <w:p w14:paraId="6F29D779" w14:textId="77777777" w:rsidR="008F4BBC" w:rsidRPr="00887A0E" w:rsidRDefault="008F4BBC"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8</w:t>
      </w:r>
    </w:p>
    <w:p w14:paraId="24AD919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Деятельность Совета депутатов осуществляется на основе принципов местного самоуправления, а именно: соблюдения прав и свобод человека и гражданина, государственных гарантий осуществления местного самоуправления, законности, гласности, самостоятельности местного самоуправления в решении вопросов местного значения, выборности органов и должностных лиц местного самоуправления, ответственности органов и должностных лиц местного самоуправления перед населением Городского округа,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 </w:t>
      </w:r>
    </w:p>
    <w:p w14:paraId="31B60D24" w14:textId="77777777" w:rsidR="008F4BBC" w:rsidRPr="00887A0E" w:rsidRDefault="008F4BBC" w:rsidP="006D64D5">
      <w:pPr>
        <w:pStyle w:val="a4"/>
        <w:ind w:firstLine="709"/>
        <w:jc w:val="both"/>
        <w:rPr>
          <w:rFonts w:ascii="Times New Roman" w:hAnsi="Times New Roman" w:cs="Times New Roman"/>
          <w:sz w:val="24"/>
          <w:szCs w:val="24"/>
        </w:rPr>
      </w:pPr>
    </w:p>
    <w:p w14:paraId="3022F106" w14:textId="77777777" w:rsidR="008F4BBC" w:rsidRPr="00887A0E" w:rsidRDefault="008F4BBC"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9</w:t>
      </w:r>
    </w:p>
    <w:p w14:paraId="6058A57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Деятельность Совета депутатов основывается на свободном коллективном обсуждении и решении всех вопросов. Не допускается принуждение депутатов к решению вопросов, в какой бы форме оно ни проявлялось.</w:t>
      </w:r>
    </w:p>
    <w:p w14:paraId="43CFD889" w14:textId="77777777" w:rsidR="004A76FA" w:rsidRPr="00887A0E" w:rsidRDefault="004A76FA" w:rsidP="006D64D5">
      <w:pPr>
        <w:autoSpaceDE w:val="0"/>
        <w:autoSpaceDN w:val="0"/>
        <w:adjustRightInd w:val="0"/>
        <w:spacing w:after="0" w:line="240" w:lineRule="auto"/>
        <w:ind w:firstLine="709"/>
        <w:jc w:val="both"/>
        <w:rPr>
          <w:rFonts w:ascii="Times New Roman" w:hAnsi="Times New Roman" w:cs="Times New Roman"/>
          <w:sz w:val="24"/>
          <w:szCs w:val="24"/>
        </w:rPr>
      </w:pPr>
    </w:p>
    <w:p w14:paraId="17B2DC9C" w14:textId="77777777" w:rsidR="004A76FA" w:rsidRPr="00887A0E" w:rsidRDefault="004A76FA"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10</w:t>
      </w:r>
    </w:p>
    <w:p w14:paraId="1E4E1FFD"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Работа Совета депутатов проводится открыто и гласно.</w:t>
      </w:r>
    </w:p>
    <w:p w14:paraId="362DE3C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Информация о деятельности Совета депутатов публикуется в печатных местных средствах массовой информации, размещается на официальном сайте Городского округа в сети Интернет, может передаваться по местному радио и телевидению.</w:t>
      </w:r>
    </w:p>
    <w:p w14:paraId="198761D2" w14:textId="77777777" w:rsidR="00770182" w:rsidRPr="00887A0E" w:rsidRDefault="00770182" w:rsidP="006D64D5">
      <w:pPr>
        <w:pStyle w:val="a4"/>
        <w:ind w:firstLine="709"/>
        <w:jc w:val="both"/>
        <w:rPr>
          <w:rFonts w:ascii="Times New Roman" w:hAnsi="Times New Roman" w:cs="Times New Roman"/>
          <w:sz w:val="24"/>
          <w:szCs w:val="24"/>
        </w:rPr>
      </w:pPr>
    </w:p>
    <w:p w14:paraId="79C06EAE" w14:textId="77777777" w:rsidR="00770182" w:rsidRPr="00887A0E" w:rsidRDefault="004A76FA"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3</w:t>
      </w:r>
      <w:r w:rsidR="00770182" w:rsidRPr="00887A0E">
        <w:rPr>
          <w:rFonts w:ascii="Times New Roman" w:hAnsi="Times New Roman" w:cs="Times New Roman"/>
          <w:b/>
          <w:bCs/>
          <w:sz w:val="24"/>
          <w:szCs w:val="24"/>
        </w:rPr>
        <w:t>. Основы осуществления депутатами Совета депутатов своих полномочий</w:t>
      </w:r>
    </w:p>
    <w:p w14:paraId="66630EA8"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01363035" w14:textId="77777777" w:rsidR="004A76FA" w:rsidRPr="00887A0E" w:rsidRDefault="004A76FA" w:rsidP="006D64D5">
      <w:pPr>
        <w:pStyle w:val="a4"/>
        <w:ind w:firstLine="709"/>
        <w:jc w:val="both"/>
        <w:rPr>
          <w:rFonts w:ascii="Times New Roman" w:hAnsi="Times New Roman" w:cs="Times New Roman"/>
          <w:b/>
          <w:bCs/>
          <w:sz w:val="24"/>
          <w:szCs w:val="24"/>
        </w:rPr>
      </w:pPr>
      <w:r w:rsidRPr="00887A0E">
        <w:rPr>
          <w:rFonts w:ascii="Times New Roman" w:hAnsi="Times New Roman" w:cs="Times New Roman"/>
          <w:sz w:val="24"/>
          <w:szCs w:val="24"/>
        </w:rPr>
        <w:t>Статья</w:t>
      </w:r>
      <w:r w:rsidR="00770182" w:rsidRPr="00887A0E">
        <w:rPr>
          <w:rFonts w:ascii="Times New Roman" w:hAnsi="Times New Roman" w:cs="Times New Roman"/>
          <w:b/>
          <w:bCs/>
          <w:sz w:val="24"/>
          <w:szCs w:val="24"/>
        </w:rPr>
        <w:t xml:space="preserve"> </w:t>
      </w:r>
      <w:r w:rsidRPr="00887A0E">
        <w:rPr>
          <w:rFonts w:ascii="Times New Roman" w:hAnsi="Times New Roman" w:cs="Times New Roman"/>
          <w:bCs/>
          <w:sz w:val="24"/>
          <w:szCs w:val="24"/>
        </w:rPr>
        <w:t>11</w:t>
      </w:r>
    </w:p>
    <w:p w14:paraId="44F992C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Депутаты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w:t>
      </w:r>
      <w:hyperlink r:id="rId10" w:history="1">
        <w:r w:rsidRPr="00887A0E">
          <w:rPr>
            <w:rFonts w:ascii="Times New Roman" w:hAnsi="Times New Roman" w:cs="Times New Roman"/>
            <w:sz w:val="24"/>
            <w:szCs w:val="24"/>
          </w:rPr>
          <w:t>Уставом</w:t>
        </w:r>
      </w:hyperlink>
      <w:r w:rsidRPr="00887A0E">
        <w:rPr>
          <w:rFonts w:ascii="Times New Roman" w:hAnsi="Times New Roman" w:cs="Times New Roman"/>
          <w:sz w:val="24"/>
          <w:szCs w:val="24"/>
        </w:rPr>
        <w:t xml:space="preserve"> Городского округа, решениями Совета депутатов.</w:t>
      </w:r>
    </w:p>
    <w:p w14:paraId="357FE3C6" w14:textId="77777777" w:rsidR="004A76FA" w:rsidRPr="00887A0E" w:rsidRDefault="004A76FA" w:rsidP="006D64D5">
      <w:pPr>
        <w:pStyle w:val="a4"/>
        <w:ind w:firstLine="709"/>
        <w:jc w:val="both"/>
        <w:rPr>
          <w:rFonts w:ascii="Times New Roman" w:hAnsi="Times New Roman" w:cs="Times New Roman"/>
          <w:sz w:val="24"/>
          <w:szCs w:val="24"/>
        </w:rPr>
      </w:pPr>
    </w:p>
    <w:p w14:paraId="0651E312" w14:textId="77777777" w:rsidR="004A76FA" w:rsidRPr="00887A0E" w:rsidRDefault="004A76FA" w:rsidP="006D64D5">
      <w:pPr>
        <w:pStyle w:val="a4"/>
        <w:ind w:firstLine="709"/>
        <w:jc w:val="both"/>
        <w:rPr>
          <w:rFonts w:ascii="Times New Roman" w:hAnsi="Times New Roman" w:cs="Times New Roman"/>
          <w:b/>
          <w:bCs/>
          <w:sz w:val="24"/>
          <w:szCs w:val="24"/>
        </w:rPr>
      </w:pPr>
      <w:r w:rsidRPr="00887A0E">
        <w:rPr>
          <w:rFonts w:ascii="Times New Roman" w:hAnsi="Times New Roman" w:cs="Times New Roman"/>
          <w:sz w:val="24"/>
          <w:szCs w:val="24"/>
        </w:rPr>
        <w:t>Статья 12</w:t>
      </w:r>
    </w:p>
    <w:p w14:paraId="0374940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Полномочия депутата начинаются со дня его избрания и прекращаются со дня начала работы Совета депутатов нового созыва.</w:t>
      </w:r>
    </w:p>
    <w:p w14:paraId="2A609DE7" w14:textId="77777777" w:rsidR="004A76FA" w:rsidRPr="00887A0E" w:rsidRDefault="004A76FA" w:rsidP="006D64D5">
      <w:pPr>
        <w:pStyle w:val="a4"/>
        <w:ind w:firstLine="709"/>
        <w:jc w:val="both"/>
        <w:rPr>
          <w:rFonts w:ascii="Times New Roman" w:hAnsi="Times New Roman" w:cs="Times New Roman"/>
          <w:sz w:val="24"/>
          <w:szCs w:val="24"/>
        </w:rPr>
      </w:pPr>
    </w:p>
    <w:p w14:paraId="57965EF7"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w:t>
      </w:r>
      <w:r w:rsidR="00770182" w:rsidRPr="00887A0E">
        <w:rPr>
          <w:rFonts w:ascii="Times New Roman" w:hAnsi="Times New Roman" w:cs="Times New Roman"/>
          <w:sz w:val="24"/>
          <w:szCs w:val="24"/>
        </w:rPr>
        <w:t xml:space="preserve"> </w:t>
      </w:r>
      <w:r w:rsidRPr="00887A0E">
        <w:rPr>
          <w:rFonts w:ascii="Times New Roman" w:hAnsi="Times New Roman" w:cs="Times New Roman"/>
          <w:sz w:val="24"/>
          <w:szCs w:val="24"/>
        </w:rPr>
        <w:t>13</w:t>
      </w:r>
    </w:p>
    <w:p w14:paraId="4CC0528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Статус депутата определяется Федеральным законом от 06.10.2003 </w:t>
      </w:r>
      <w:r w:rsidR="004A76FA" w:rsidRPr="00887A0E">
        <w:rPr>
          <w:rFonts w:ascii="Times New Roman" w:hAnsi="Times New Roman" w:cs="Times New Roman"/>
          <w:sz w:val="24"/>
          <w:szCs w:val="24"/>
        </w:rPr>
        <w:t>№</w:t>
      </w:r>
      <w:r w:rsidRPr="00887A0E">
        <w:rPr>
          <w:rFonts w:ascii="Times New Roman" w:hAnsi="Times New Roman" w:cs="Times New Roman"/>
          <w:sz w:val="24"/>
          <w:szCs w:val="24"/>
        </w:rPr>
        <w:t xml:space="preserve"> 131-ФЗ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Об общих принципах организации местного самоуправления в Российской Федерации</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и </w:t>
      </w:r>
      <w:hyperlink r:id="rId11" w:history="1">
        <w:r w:rsidRPr="00887A0E">
          <w:rPr>
            <w:rFonts w:ascii="Times New Roman" w:hAnsi="Times New Roman" w:cs="Times New Roman"/>
            <w:sz w:val="24"/>
            <w:szCs w:val="24"/>
          </w:rPr>
          <w:t>Уставом</w:t>
        </w:r>
      </w:hyperlink>
      <w:r w:rsidRPr="00887A0E">
        <w:rPr>
          <w:rFonts w:ascii="Times New Roman" w:hAnsi="Times New Roman" w:cs="Times New Roman"/>
          <w:sz w:val="24"/>
          <w:szCs w:val="24"/>
        </w:rPr>
        <w:t xml:space="preserve"> Городского округа.</w:t>
      </w:r>
    </w:p>
    <w:p w14:paraId="092A03F2" w14:textId="77777777" w:rsidR="004A76FA" w:rsidRPr="00887A0E" w:rsidRDefault="004A76FA" w:rsidP="006D64D5">
      <w:pPr>
        <w:pStyle w:val="a4"/>
        <w:ind w:firstLine="709"/>
        <w:jc w:val="both"/>
        <w:rPr>
          <w:rFonts w:ascii="Times New Roman" w:hAnsi="Times New Roman" w:cs="Times New Roman"/>
          <w:sz w:val="24"/>
          <w:szCs w:val="24"/>
        </w:rPr>
      </w:pPr>
    </w:p>
    <w:p w14:paraId="2BE60FAA"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14</w:t>
      </w:r>
    </w:p>
    <w:p w14:paraId="295EB588" w14:textId="2301C8FD"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Гарантии осуществления полномочий депутатами Совета депутатов устанавливаются </w:t>
      </w:r>
      <w:hyperlink r:id="rId12" w:history="1">
        <w:r w:rsidRPr="00887A0E">
          <w:rPr>
            <w:rFonts w:ascii="Times New Roman" w:hAnsi="Times New Roman" w:cs="Times New Roman"/>
            <w:sz w:val="24"/>
            <w:szCs w:val="24"/>
          </w:rPr>
          <w:t>Уставом</w:t>
        </w:r>
      </w:hyperlink>
      <w:r w:rsidRPr="00887A0E">
        <w:rPr>
          <w:rFonts w:ascii="Times New Roman" w:hAnsi="Times New Roman" w:cs="Times New Roman"/>
          <w:sz w:val="24"/>
          <w:szCs w:val="24"/>
        </w:rPr>
        <w:t xml:space="preserve"> Городского округа</w:t>
      </w:r>
      <w:r w:rsidR="00E813E2" w:rsidRPr="00887A0E">
        <w:rPr>
          <w:rFonts w:ascii="Times New Roman" w:hAnsi="Times New Roman" w:cs="Times New Roman"/>
          <w:sz w:val="24"/>
          <w:szCs w:val="24"/>
        </w:rPr>
        <w:t>,</w:t>
      </w:r>
      <w:r w:rsidRPr="00887A0E">
        <w:rPr>
          <w:rFonts w:ascii="Times New Roman" w:hAnsi="Times New Roman" w:cs="Times New Roman"/>
          <w:sz w:val="24"/>
          <w:szCs w:val="24"/>
        </w:rPr>
        <w:t xml:space="preserve"> федеральными законами и </w:t>
      </w:r>
      <w:hyperlink r:id="rId13" w:history="1">
        <w:r w:rsidRPr="00887A0E">
          <w:rPr>
            <w:rFonts w:ascii="Times New Roman" w:hAnsi="Times New Roman" w:cs="Times New Roman"/>
            <w:sz w:val="24"/>
            <w:szCs w:val="24"/>
          </w:rPr>
          <w:t>Законом</w:t>
        </w:r>
      </w:hyperlink>
      <w:r w:rsidRPr="00887A0E">
        <w:rPr>
          <w:rFonts w:ascii="Times New Roman" w:hAnsi="Times New Roman" w:cs="Times New Roman"/>
          <w:sz w:val="24"/>
          <w:szCs w:val="24"/>
        </w:rPr>
        <w:t xml:space="preserve"> Московской области от 18.09.2009 </w:t>
      </w:r>
      <w:r w:rsidR="004A76FA" w:rsidRPr="00887A0E">
        <w:rPr>
          <w:rFonts w:ascii="Times New Roman" w:hAnsi="Times New Roman" w:cs="Times New Roman"/>
          <w:sz w:val="24"/>
          <w:szCs w:val="24"/>
        </w:rPr>
        <w:t>№</w:t>
      </w:r>
      <w:r w:rsidRPr="00887A0E">
        <w:rPr>
          <w:rFonts w:ascii="Times New Roman" w:hAnsi="Times New Roman" w:cs="Times New Roman"/>
          <w:sz w:val="24"/>
          <w:szCs w:val="24"/>
        </w:rPr>
        <w:t xml:space="preserve"> 107/2009-ОЗ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p>
    <w:p w14:paraId="3166F700" w14:textId="77777777" w:rsidR="004A76FA" w:rsidRPr="00887A0E" w:rsidRDefault="004A76FA" w:rsidP="006D64D5">
      <w:pPr>
        <w:pStyle w:val="a4"/>
        <w:ind w:firstLine="709"/>
        <w:jc w:val="both"/>
        <w:rPr>
          <w:rFonts w:ascii="Times New Roman" w:hAnsi="Times New Roman" w:cs="Times New Roman"/>
          <w:sz w:val="24"/>
          <w:szCs w:val="24"/>
        </w:rPr>
      </w:pPr>
    </w:p>
    <w:p w14:paraId="561E979C"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15</w:t>
      </w:r>
    </w:p>
    <w:p w14:paraId="375072A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lastRenderedPageBreak/>
        <w:t>Депутаты Совета депутатов осуществляют свои полномочия на непостоянной основе. На постоянной основе в Совете депутатов осуществляют деятельность три депутата Совета депутатов Городского округа.</w:t>
      </w:r>
    </w:p>
    <w:p w14:paraId="244AB374" w14:textId="77777777" w:rsidR="004A76FA" w:rsidRPr="00887A0E" w:rsidRDefault="004A76FA" w:rsidP="006D64D5">
      <w:pPr>
        <w:pStyle w:val="a4"/>
        <w:ind w:firstLine="709"/>
        <w:jc w:val="both"/>
        <w:rPr>
          <w:rFonts w:ascii="Times New Roman" w:hAnsi="Times New Roman" w:cs="Times New Roman"/>
          <w:sz w:val="24"/>
          <w:szCs w:val="24"/>
        </w:rPr>
      </w:pPr>
    </w:p>
    <w:p w14:paraId="60D3339E"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w:t>
      </w:r>
      <w:r w:rsidR="00770182" w:rsidRPr="00887A0E">
        <w:rPr>
          <w:rFonts w:ascii="Times New Roman" w:hAnsi="Times New Roman" w:cs="Times New Roman"/>
          <w:sz w:val="24"/>
          <w:szCs w:val="24"/>
        </w:rPr>
        <w:t xml:space="preserve"> </w:t>
      </w:r>
      <w:r w:rsidRPr="00887A0E">
        <w:rPr>
          <w:rFonts w:ascii="Times New Roman" w:hAnsi="Times New Roman" w:cs="Times New Roman"/>
          <w:sz w:val="24"/>
          <w:szCs w:val="24"/>
        </w:rPr>
        <w:t>16</w:t>
      </w:r>
    </w:p>
    <w:p w14:paraId="6609A75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В своей деятельности депутат должен руководствоваться этическими принципами и нормами поведения.</w:t>
      </w:r>
    </w:p>
    <w:p w14:paraId="1B6668F0" w14:textId="77777777" w:rsidR="004A76FA" w:rsidRPr="00887A0E" w:rsidRDefault="004A76FA" w:rsidP="006D64D5">
      <w:pPr>
        <w:pStyle w:val="a4"/>
        <w:ind w:firstLine="709"/>
        <w:jc w:val="both"/>
        <w:rPr>
          <w:rFonts w:ascii="Times New Roman" w:hAnsi="Times New Roman" w:cs="Times New Roman"/>
          <w:sz w:val="24"/>
          <w:szCs w:val="24"/>
        </w:rPr>
      </w:pPr>
    </w:p>
    <w:p w14:paraId="42D483F9"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17</w:t>
      </w:r>
    </w:p>
    <w:p w14:paraId="07A9A31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Документом, подтверждающим личность и полномочия депутата Совета депутатов, является удостоверение депутата Совета депутатов. Положение об удостоверении депутата Совета депутатов принимается решением Совета депутатов.</w:t>
      </w:r>
    </w:p>
    <w:p w14:paraId="11E2A7C3" w14:textId="77777777" w:rsidR="00770182" w:rsidRPr="00887A0E" w:rsidRDefault="00770182" w:rsidP="006D64D5">
      <w:pPr>
        <w:pStyle w:val="a4"/>
        <w:ind w:firstLine="709"/>
        <w:jc w:val="both"/>
        <w:rPr>
          <w:rFonts w:ascii="Times New Roman" w:hAnsi="Times New Roman" w:cs="Times New Roman"/>
          <w:sz w:val="24"/>
          <w:szCs w:val="24"/>
        </w:rPr>
      </w:pPr>
    </w:p>
    <w:p w14:paraId="3F4AA7BA" w14:textId="77777777" w:rsidR="00770182" w:rsidRPr="00887A0E" w:rsidRDefault="004A76FA" w:rsidP="004A7C65">
      <w:pPr>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Глава 4</w:t>
      </w:r>
      <w:r w:rsidR="00770182" w:rsidRPr="00887A0E">
        <w:rPr>
          <w:rFonts w:ascii="Times New Roman" w:hAnsi="Times New Roman" w:cs="Times New Roman"/>
          <w:b/>
          <w:sz w:val="24"/>
          <w:szCs w:val="24"/>
        </w:rPr>
        <w:t>. Помощники депутата Совета депутатов</w:t>
      </w:r>
    </w:p>
    <w:p w14:paraId="2E1153C7" w14:textId="77777777" w:rsidR="004A76FA" w:rsidRPr="00887A0E" w:rsidRDefault="004A76FA" w:rsidP="00D222E4">
      <w:pPr>
        <w:pStyle w:val="a4"/>
        <w:ind w:firstLine="709"/>
        <w:rPr>
          <w:rFonts w:ascii="Times New Roman" w:hAnsi="Times New Roman" w:cs="Times New Roman"/>
          <w:sz w:val="24"/>
          <w:szCs w:val="24"/>
        </w:rPr>
      </w:pPr>
    </w:p>
    <w:p w14:paraId="69C7BE86" w14:textId="77777777" w:rsidR="004A76FA"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18</w:t>
      </w:r>
    </w:p>
    <w:p w14:paraId="2553ACA4" w14:textId="77777777" w:rsidR="00770182" w:rsidRPr="00887A0E" w:rsidRDefault="004A76F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w:t>
      </w:r>
      <w:r w:rsidR="00770182" w:rsidRPr="00887A0E">
        <w:rPr>
          <w:rFonts w:ascii="Times New Roman" w:hAnsi="Times New Roman" w:cs="Times New Roman"/>
          <w:sz w:val="24"/>
          <w:szCs w:val="24"/>
        </w:rPr>
        <w:t>епутат Совета депутатов вправе иметь помощников для осуществления своих полномочий. Помощником депутата является лицо, уполномоченное им для оказания содействия в работе. Помощник депутата выполняет его поручения во взаимодействии с избирателями, органами государственной власти, органами местного самоуправления и организациями, может оказывать депутату организационно-техническую, документационную, информационную, правовую и иную помощь.</w:t>
      </w:r>
    </w:p>
    <w:p w14:paraId="1612C382" w14:textId="77777777" w:rsidR="0002209A" w:rsidRPr="00887A0E" w:rsidRDefault="0002209A" w:rsidP="006D64D5">
      <w:pPr>
        <w:pStyle w:val="a4"/>
        <w:ind w:firstLine="709"/>
        <w:jc w:val="both"/>
        <w:rPr>
          <w:rFonts w:ascii="Times New Roman" w:hAnsi="Times New Roman" w:cs="Times New Roman"/>
          <w:sz w:val="24"/>
          <w:szCs w:val="24"/>
        </w:rPr>
      </w:pPr>
    </w:p>
    <w:p w14:paraId="68E300FB"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19</w:t>
      </w:r>
    </w:p>
    <w:p w14:paraId="6D41DC16" w14:textId="77777777" w:rsidR="00770182" w:rsidRPr="00887A0E" w:rsidRDefault="00770182" w:rsidP="006D64D5">
      <w:pPr>
        <w:pStyle w:val="a4"/>
        <w:ind w:firstLine="709"/>
        <w:jc w:val="both"/>
        <w:rPr>
          <w:rFonts w:ascii="Times New Roman" w:hAnsi="Times New Roman" w:cs="Times New Roman"/>
          <w:b/>
          <w:sz w:val="24"/>
          <w:szCs w:val="24"/>
        </w:rPr>
      </w:pPr>
      <w:r w:rsidRPr="00887A0E">
        <w:rPr>
          <w:rFonts w:ascii="Times New Roman" w:hAnsi="Times New Roman" w:cs="Times New Roman"/>
          <w:sz w:val="24"/>
          <w:szCs w:val="24"/>
        </w:rPr>
        <w:t xml:space="preserve">Помощник депутата работает на общественных началах. В своей деятельности помощник депутата руководствуется настоящим Регламентом и Положением о помощнике депутата Совета депутатов, принятым решением Совета депутатов. </w:t>
      </w:r>
    </w:p>
    <w:p w14:paraId="12A53B58" w14:textId="77777777" w:rsidR="00770182" w:rsidRPr="00887A0E" w:rsidRDefault="00770182" w:rsidP="006D64D5">
      <w:pPr>
        <w:pStyle w:val="a4"/>
        <w:ind w:firstLine="709"/>
        <w:jc w:val="both"/>
        <w:rPr>
          <w:rFonts w:ascii="Times New Roman" w:hAnsi="Times New Roman" w:cs="Times New Roman"/>
          <w:sz w:val="24"/>
          <w:szCs w:val="24"/>
        </w:rPr>
      </w:pPr>
    </w:p>
    <w:p w14:paraId="67E2627A" w14:textId="77777777" w:rsidR="00770182" w:rsidRPr="00887A0E" w:rsidRDefault="0002209A"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5. Обеспечение деятельности Совета депутатов</w:t>
      </w:r>
    </w:p>
    <w:p w14:paraId="72E8D568"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694FF6FB"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w:t>
      </w:r>
      <w:r w:rsidR="00770182" w:rsidRPr="00887A0E">
        <w:rPr>
          <w:rFonts w:ascii="Times New Roman" w:hAnsi="Times New Roman" w:cs="Times New Roman"/>
          <w:sz w:val="24"/>
          <w:szCs w:val="24"/>
        </w:rPr>
        <w:t xml:space="preserve"> </w:t>
      </w:r>
      <w:r w:rsidRPr="00887A0E">
        <w:rPr>
          <w:rFonts w:ascii="Times New Roman" w:hAnsi="Times New Roman" w:cs="Times New Roman"/>
          <w:sz w:val="24"/>
          <w:szCs w:val="24"/>
        </w:rPr>
        <w:t>20</w:t>
      </w:r>
    </w:p>
    <w:p w14:paraId="40FC649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Обеспечение деятельности Совета депутатов осуществляется отделом обеспечения деятельности Совета депутатов Городского округа (аппаратом Совета депутатов).</w:t>
      </w:r>
    </w:p>
    <w:p w14:paraId="2DAC586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Отдел обеспечения деятельности Совета депутатов Городского округа (аппарат Совета депутатов) осуществляет свою деятельность в соответствии с настоящим Регламентом.</w:t>
      </w:r>
    </w:p>
    <w:p w14:paraId="47C8A6A3" w14:textId="77777777" w:rsidR="0002209A" w:rsidRPr="00887A0E" w:rsidRDefault="0002209A" w:rsidP="006D64D5">
      <w:pPr>
        <w:pStyle w:val="a4"/>
        <w:ind w:firstLine="709"/>
        <w:jc w:val="both"/>
        <w:rPr>
          <w:rFonts w:ascii="Times New Roman" w:hAnsi="Times New Roman" w:cs="Times New Roman"/>
          <w:sz w:val="24"/>
          <w:szCs w:val="24"/>
        </w:rPr>
      </w:pPr>
    </w:p>
    <w:p w14:paraId="77AD83AB"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21</w:t>
      </w:r>
    </w:p>
    <w:p w14:paraId="7FCBF46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Юридическое, бухгалтерское и кадровое обеспечение деятельности, организация и обеспечение контрактной работы Совета депутатов могут осуществлять иные органы местного самоуправления и муниципальные учреждения Городского округа либо организации в порядке, определенном соглашением о взаимодействии.</w:t>
      </w:r>
    </w:p>
    <w:p w14:paraId="4E6B2593" w14:textId="77777777" w:rsidR="00770182" w:rsidRPr="00887A0E" w:rsidRDefault="00770182" w:rsidP="006D64D5">
      <w:pPr>
        <w:pStyle w:val="a4"/>
        <w:ind w:firstLine="709"/>
        <w:jc w:val="both"/>
        <w:rPr>
          <w:rFonts w:ascii="Times New Roman" w:hAnsi="Times New Roman" w:cs="Times New Roman"/>
          <w:sz w:val="24"/>
          <w:szCs w:val="24"/>
        </w:rPr>
      </w:pPr>
    </w:p>
    <w:p w14:paraId="7F8D4773" w14:textId="77777777" w:rsidR="00770182" w:rsidRPr="00887A0E" w:rsidRDefault="0002209A"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6</w:t>
      </w:r>
      <w:r w:rsidR="00770182" w:rsidRPr="00887A0E">
        <w:rPr>
          <w:rFonts w:ascii="Times New Roman" w:hAnsi="Times New Roman" w:cs="Times New Roman"/>
          <w:b/>
          <w:bCs/>
          <w:sz w:val="24"/>
          <w:szCs w:val="24"/>
        </w:rPr>
        <w:t>. Структура Совета депутатов</w:t>
      </w:r>
    </w:p>
    <w:p w14:paraId="69FAF8D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5C285572" w14:textId="77777777" w:rsidR="0002209A" w:rsidRPr="00887A0E" w:rsidRDefault="0002209A"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22</w:t>
      </w:r>
    </w:p>
    <w:p w14:paraId="779F13F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Совет депутатов принимает решение о структуре Совета депутатов, в соответствии с которой указываются должностные лица, осуществляющие полномочия на постоянной и непостоянной основе, их количество, рабочие органы Совета депутатов.</w:t>
      </w:r>
    </w:p>
    <w:p w14:paraId="2CCD9E48" w14:textId="77777777" w:rsidR="0002209A" w:rsidRPr="00887A0E" w:rsidRDefault="0002209A" w:rsidP="006D64D5">
      <w:pPr>
        <w:pStyle w:val="a4"/>
        <w:ind w:firstLine="709"/>
        <w:jc w:val="both"/>
        <w:rPr>
          <w:rFonts w:ascii="Times New Roman" w:hAnsi="Times New Roman" w:cs="Times New Roman"/>
          <w:sz w:val="24"/>
          <w:szCs w:val="24"/>
        </w:rPr>
      </w:pPr>
    </w:p>
    <w:p w14:paraId="673E08CB"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Статья </w:t>
      </w:r>
      <w:r w:rsidR="00770182" w:rsidRPr="00887A0E">
        <w:rPr>
          <w:rFonts w:ascii="Times New Roman" w:hAnsi="Times New Roman" w:cs="Times New Roman"/>
          <w:sz w:val="24"/>
          <w:szCs w:val="24"/>
        </w:rPr>
        <w:t>2</w:t>
      </w:r>
      <w:r w:rsidRPr="00887A0E">
        <w:rPr>
          <w:rFonts w:ascii="Times New Roman" w:hAnsi="Times New Roman" w:cs="Times New Roman"/>
          <w:sz w:val="24"/>
          <w:szCs w:val="24"/>
        </w:rPr>
        <w:t>3</w:t>
      </w:r>
    </w:p>
    <w:p w14:paraId="3EC60AD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В состав структуры Совета депутатов входят:</w:t>
      </w:r>
    </w:p>
    <w:p w14:paraId="4E9AA256" w14:textId="1BCD57F0" w:rsidR="00770182" w:rsidRPr="00887A0E" w:rsidRDefault="0027116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председатель Совета депутатов (далее – председатель);</w:t>
      </w:r>
    </w:p>
    <w:p w14:paraId="1D529AFB" w14:textId="01945777" w:rsidR="00770182" w:rsidRPr="00887A0E" w:rsidRDefault="0027116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первый заместитель председателя Совета депутатов (далее – первый заместитель председателя);</w:t>
      </w:r>
    </w:p>
    <w:p w14:paraId="05104B94" w14:textId="68A213FB" w:rsidR="00770182" w:rsidRPr="00887A0E" w:rsidRDefault="0027116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xml:space="preserve"> заместители председателя Совета депутатов (далее – заместители председателя);</w:t>
      </w:r>
    </w:p>
    <w:p w14:paraId="5D302FAD" w14:textId="208EC5BB" w:rsidR="00770182" w:rsidRPr="00887A0E" w:rsidRDefault="0027116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xml:space="preserve"> может входить один депутат, осуществляющий полномочия на постоянной основе;</w:t>
      </w:r>
    </w:p>
    <w:p w14:paraId="1CA1E18E" w14:textId="05728786" w:rsidR="00770182" w:rsidRPr="00887A0E" w:rsidRDefault="0027116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770182" w:rsidRPr="00887A0E">
        <w:rPr>
          <w:rFonts w:ascii="Times New Roman" w:hAnsi="Times New Roman" w:cs="Times New Roman"/>
          <w:sz w:val="24"/>
          <w:szCs w:val="24"/>
        </w:rPr>
        <w:t xml:space="preserve"> постоянные комиссии, каждая из которых имеет председателя и заместителя председателя постоянной комиссии;</w:t>
      </w:r>
    </w:p>
    <w:p w14:paraId="0956D909" w14:textId="18D63A10" w:rsidR="00770182" w:rsidRPr="00887A0E" w:rsidRDefault="0027116E" w:rsidP="006D64D5">
      <w:pPr>
        <w:pStyle w:val="a4"/>
        <w:ind w:firstLine="709"/>
        <w:jc w:val="both"/>
        <w:rPr>
          <w:rFonts w:ascii="Times New Roman" w:hAnsi="Times New Roman" w:cs="Times New Roman"/>
          <w:b/>
          <w:bCs/>
          <w:sz w:val="24"/>
          <w:szCs w:val="24"/>
        </w:rPr>
      </w:pPr>
      <w:r w:rsidRPr="00887A0E">
        <w:rPr>
          <w:rFonts w:ascii="Times New Roman" w:hAnsi="Times New Roman" w:cs="Times New Roman"/>
          <w:sz w:val="24"/>
          <w:szCs w:val="24"/>
        </w:rPr>
        <w:t>6)</w:t>
      </w:r>
      <w:r w:rsidR="00770182" w:rsidRPr="00887A0E">
        <w:rPr>
          <w:rFonts w:ascii="Times New Roman" w:hAnsi="Times New Roman" w:cs="Times New Roman"/>
          <w:sz w:val="24"/>
          <w:szCs w:val="24"/>
        </w:rPr>
        <w:t xml:space="preserve"> иные органы Совета депутатов.</w:t>
      </w:r>
    </w:p>
    <w:p w14:paraId="63D0D69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Обеспечение деятельности Совета депутатов осуществляет структурное подразделение Совета депутатов – отдел обеспечения деятельности Совета депутатов Городского округа (аппарат Совета депутатов).</w:t>
      </w:r>
    </w:p>
    <w:p w14:paraId="5DC4E154" w14:textId="77777777" w:rsidR="0002209A" w:rsidRPr="00887A0E" w:rsidRDefault="0002209A" w:rsidP="006D64D5">
      <w:pPr>
        <w:pStyle w:val="a4"/>
        <w:ind w:firstLine="709"/>
        <w:jc w:val="both"/>
        <w:rPr>
          <w:rFonts w:ascii="Times New Roman" w:hAnsi="Times New Roman" w:cs="Times New Roman"/>
          <w:sz w:val="24"/>
          <w:szCs w:val="24"/>
        </w:rPr>
      </w:pPr>
    </w:p>
    <w:p w14:paraId="65052D21"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24</w:t>
      </w:r>
    </w:p>
    <w:p w14:paraId="4C731AA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Решениями Совета депутатов могут быть созданы временные комиссии. Задачи, объем полномочий и срок деятельности временной комиссии определяются решением Совета депутатов при создании соответствующей временной комиссии.</w:t>
      </w:r>
    </w:p>
    <w:p w14:paraId="76D245C4" w14:textId="77777777" w:rsidR="0002209A" w:rsidRPr="00887A0E" w:rsidRDefault="0002209A" w:rsidP="006D64D5">
      <w:pPr>
        <w:pStyle w:val="a4"/>
        <w:ind w:firstLine="709"/>
        <w:jc w:val="both"/>
        <w:rPr>
          <w:rFonts w:ascii="Times New Roman" w:hAnsi="Times New Roman" w:cs="Times New Roman"/>
          <w:sz w:val="24"/>
          <w:szCs w:val="24"/>
        </w:rPr>
      </w:pPr>
    </w:p>
    <w:p w14:paraId="7BCB6CE1" w14:textId="77777777" w:rsidR="0002209A" w:rsidRPr="00887A0E" w:rsidRDefault="0002209A"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25</w:t>
      </w:r>
    </w:p>
    <w:p w14:paraId="613725B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работе Совета депутатов на договорной основе могут привлекаться эксперты, консультанты, иные специалисты, которые вправе принимать участие в заседаниях Совета депутатов, в работе комиссий и рабочих групп Совета депутатов.</w:t>
      </w:r>
    </w:p>
    <w:p w14:paraId="1BAFD3F9"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4363CB27" w14:textId="77777777" w:rsidR="00770182" w:rsidRPr="00887A0E" w:rsidRDefault="007F22A7"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7. Фракции в Совете депутатов</w:t>
      </w:r>
    </w:p>
    <w:p w14:paraId="66756CE2"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41DF1283"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26</w:t>
      </w:r>
    </w:p>
    <w:p w14:paraId="1E02C57D" w14:textId="443FB9C4"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Депутаты</w:t>
      </w:r>
      <w:r w:rsidRPr="00887A0E">
        <w:rPr>
          <w:rFonts w:ascii="Times New Roman" w:hAnsi="Times New Roman" w:cs="Times New Roman"/>
          <w:b/>
          <w:bCs/>
          <w:sz w:val="24"/>
          <w:szCs w:val="24"/>
        </w:rPr>
        <w:t xml:space="preserve"> </w:t>
      </w:r>
      <w:r w:rsidRPr="00887A0E">
        <w:rPr>
          <w:rFonts w:ascii="Times New Roman" w:hAnsi="Times New Roman" w:cs="Times New Roman"/>
          <w:bCs/>
          <w:sz w:val="24"/>
          <w:szCs w:val="24"/>
        </w:rPr>
        <w:t>Совета депутатов</w:t>
      </w:r>
      <w:r w:rsidRPr="00887A0E">
        <w:rPr>
          <w:rFonts w:ascii="Times New Roman" w:hAnsi="Times New Roman" w:cs="Times New Roman"/>
          <w:sz w:val="24"/>
          <w:szCs w:val="24"/>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Совете депутатов (далее – фракции), за исключением случая, предусмотренног</w:t>
      </w:r>
      <w:r w:rsidR="004E2D43" w:rsidRPr="00887A0E">
        <w:rPr>
          <w:rFonts w:ascii="Times New Roman" w:hAnsi="Times New Roman" w:cs="Times New Roman"/>
          <w:sz w:val="24"/>
          <w:szCs w:val="24"/>
        </w:rPr>
        <w:t>о статьей 28 настоящего Регламента</w:t>
      </w:r>
      <w:r w:rsidRPr="00887A0E">
        <w:rPr>
          <w:rFonts w:ascii="Times New Roman" w:hAnsi="Times New Roman" w:cs="Times New Roman"/>
          <w:sz w:val="24"/>
          <w:szCs w:val="24"/>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w:t>
      </w:r>
      <w:r w:rsidR="00472D89">
        <w:rPr>
          <w:rFonts w:ascii="Times New Roman" w:hAnsi="Times New Roman" w:cs="Times New Roman"/>
          <w:sz w:val="24"/>
          <w:szCs w:val="24"/>
        </w:rPr>
        <w:t xml:space="preserve">или многомандатным </w:t>
      </w:r>
      <w:r w:rsidRPr="00887A0E">
        <w:rPr>
          <w:rFonts w:ascii="Times New Roman" w:hAnsi="Times New Roman" w:cs="Times New Roman"/>
          <w:sz w:val="24"/>
          <w:szCs w:val="24"/>
        </w:rPr>
        <w:t>избирательным округам и депутаты (депутат), избранные (избранный) в составе списка кандидатов политической партии (её регионального отделения или иного структурного подразделения), указанной в</w:t>
      </w:r>
      <w:r w:rsidR="004E2D43" w:rsidRPr="00887A0E">
        <w:rPr>
          <w:rFonts w:ascii="Times New Roman" w:hAnsi="Times New Roman" w:cs="Times New Roman"/>
          <w:sz w:val="24"/>
          <w:szCs w:val="24"/>
        </w:rPr>
        <w:t xml:space="preserve"> статье 28 настоящего Регламента</w:t>
      </w:r>
      <w:r w:rsidRPr="00887A0E">
        <w:rPr>
          <w:rFonts w:ascii="Times New Roman" w:hAnsi="Times New Roman" w:cs="Times New Roman"/>
          <w:sz w:val="24"/>
          <w:szCs w:val="24"/>
        </w:rPr>
        <w:t>.</w:t>
      </w:r>
    </w:p>
    <w:p w14:paraId="6B5F1A09"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3A76AC01"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27</w:t>
      </w:r>
    </w:p>
    <w:p w14:paraId="3216C9A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Порядок деятельности фракций устанавливается законом Московской области, Уставом Городского округа и настоящим Регламентом.</w:t>
      </w:r>
    </w:p>
    <w:p w14:paraId="2F4391D8"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4E3ED473"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28</w:t>
      </w:r>
    </w:p>
    <w:p w14:paraId="698FD98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В случае прекращения деятельности политической партии в связи с её ликвидацией или реорганизацией деятельность её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E97F085"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35F3032C"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29</w:t>
      </w:r>
    </w:p>
    <w:p w14:paraId="5315BA35" w14:textId="5BD8A2F9"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 избранный в составе списка кандидатов, выдвинутого политической партией (её региональным отделением или иным структурным подразделением), не вправе выйти из фракции, в которой он состоит в соответствии с</w:t>
      </w:r>
      <w:r w:rsidR="00E813E2" w:rsidRPr="00887A0E">
        <w:rPr>
          <w:rFonts w:ascii="Times New Roman" w:hAnsi="Times New Roman" w:cs="Times New Roman"/>
          <w:sz w:val="24"/>
          <w:szCs w:val="24"/>
        </w:rPr>
        <w:t>о статьей 26 настоящего Регламента</w:t>
      </w:r>
      <w:r w:rsidRPr="00887A0E">
        <w:rPr>
          <w:rFonts w:ascii="Times New Roman" w:hAnsi="Times New Roman" w:cs="Times New Roman"/>
          <w:sz w:val="24"/>
          <w:szCs w:val="24"/>
        </w:rPr>
        <w:t>. Указанный депутат может быть членом только той политической партии, в составе списка кандидатов которой он был избран.</w:t>
      </w:r>
    </w:p>
    <w:p w14:paraId="03956231"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14E4AA99"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30</w:t>
      </w:r>
    </w:p>
    <w:p w14:paraId="53E01ADB" w14:textId="3266D670" w:rsidR="00770182"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w:t>
      </w:r>
      <w:r w:rsidR="00770182" w:rsidRPr="00887A0E">
        <w:rPr>
          <w:rFonts w:ascii="Times New Roman" w:hAnsi="Times New Roman" w:cs="Times New Roman"/>
          <w:sz w:val="24"/>
          <w:szCs w:val="24"/>
        </w:rPr>
        <w:t xml:space="preserve">епутат, избранный по одномандатному </w:t>
      </w:r>
      <w:r w:rsidR="001231F4">
        <w:rPr>
          <w:rFonts w:ascii="Times New Roman" w:hAnsi="Times New Roman" w:cs="Times New Roman"/>
          <w:sz w:val="24"/>
          <w:szCs w:val="24"/>
        </w:rPr>
        <w:t xml:space="preserve">или многомандатному </w:t>
      </w:r>
      <w:r w:rsidR="00770182" w:rsidRPr="00887A0E">
        <w:rPr>
          <w:rFonts w:ascii="Times New Roman" w:hAnsi="Times New Roman" w:cs="Times New Roman"/>
          <w:sz w:val="24"/>
          <w:szCs w:val="24"/>
        </w:rPr>
        <w:t>избирательному округу и входящий во фракцию, или депутат, избранный в составе списка кандидатов политической партии, указанной</w:t>
      </w:r>
      <w:r w:rsidR="00E813E2" w:rsidRPr="00887A0E">
        <w:rPr>
          <w:rFonts w:ascii="Times New Roman" w:hAnsi="Times New Roman" w:cs="Times New Roman"/>
          <w:sz w:val="24"/>
          <w:szCs w:val="24"/>
        </w:rPr>
        <w:t xml:space="preserve"> в статье 28 настоящего Регламента</w:t>
      </w:r>
      <w:r w:rsidR="00770182" w:rsidRPr="00887A0E">
        <w:rPr>
          <w:rFonts w:ascii="Times New Roman" w:hAnsi="Times New Roman" w:cs="Times New Roman"/>
          <w:sz w:val="24"/>
          <w:szCs w:val="24"/>
        </w:rPr>
        <w:t>, и входящий во фракцию, может быть членом только той политической партии, во фракцию которой он входит.</w:t>
      </w:r>
    </w:p>
    <w:p w14:paraId="57732C62"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p>
    <w:p w14:paraId="787A89DC" w14:textId="77777777" w:rsidR="007F22A7" w:rsidRPr="00887A0E" w:rsidRDefault="007F22A7"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31</w:t>
      </w:r>
    </w:p>
    <w:p w14:paraId="11152739" w14:textId="4516FA4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 избранный в составе списка кандидатов политической партии, указанной в</w:t>
      </w:r>
      <w:r w:rsidR="00E813E2" w:rsidRPr="00887A0E">
        <w:rPr>
          <w:rFonts w:ascii="Times New Roman" w:hAnsi="Times New Roman" w:cs="Times New Roman"/>
          <w:sz w:val="24"/>
          <w:szCs w:val="24"/>
        </w:rPr>
        <w:t xml:space="preserve"> статье 28 настоящего Регламента</w:t>
      </w:r>
      <w:r w:rsidRPr="00887A0E">
        <w:rPr>
          <w:rFonts w:ascii="Times New Roman" w:hAnsi="Times New Roman" w:cs="Times New Roman"/>
          <w:sz w:val="24"/>
          <w:szCs w:val="24"/>
        </w:rPr>
        <w:t>, и вступивший в политическую партию, которая имеет свою фракцию в Совете депутатов, входит в данную фракцию и не вправе выйти из неё.</w:t>
      </w:r>
    </w:p>
    <w:p w14:paraId="738E7AA3" w14:textId="77777777" w:rsidR="004E2D43" w:rsidRPr="00887A0E" w:rsidRDefault="004E2D43" w:rsidP="006D64D5">
      <w:pPr>
        <w:autoSpaceDE w:val="0"/>
        <w:autoSpaceDN w:val="0"/>
        <w:adjustRightInd w:val="0"/>
        <w:spacing w:after="0" w:line="240" w:lineRule="auto"/>
        <w:ind w:firstLine="709"/>
        <w:jc w:val="both"/>
        <w:rPr>
          <w:rFonts w:ascii="Times New Roman" w:hAnsi="Times New Roman" w:cs="Times New Roman"/>
          <w:sz w:val="24"/>
          <w:szCs w:val="24"/>
        </w:rPr>
      </w:pPr>
    </w:p>
    <w:p w14:paraId="3C03C39D" w14:textId="77777777" w:rsidR="004E2D43" w:rsidRPr="00887A0E" w:rsidRDefault="004E2D43"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32</w:t>
      </w:r>
    </w:p>
    <w:p w14:paraId="4056E0A2" w14:textId="16E13EB1"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Несоблюдение требований, предусмотренных </w:t>
      </w:r>
      <w:r w:rsidR="007F22A7" w:rsidRPr="00887A0E">
        <w:rPr>
          <w:rFonts w:ascii="Times New Roman" w:hAnsi="Times New Roman" w:cs="Times New Roman"/>
          <w:sz w:val="24"/>
          <w:szCs w:val="24"/>
        </w:rPr>
        <w:t>ст</w:t>
      </w:r>
      <w:r w:rsidR="004E2D43" w:rsidRPr="00887A0E">
        <w:rPr>
          <w:rFonts w:ascii="Times New Roman" w:hAnsi="Times New Roman" w:cs="Times New Roman"/>
          <w:sz w:val="24"/>
          <w:szCs w:val="24"/>
        </w:rPr>
        <w:t>а</w:t>
      </w:r>
      <w:r w:rsidR="007F22A7" w:rsidRPr="00887A0E">
        <w:rPr>
          <w:rFonts w:ascii="Times New Roman" w:hAnsi="Times New Roman" w:cs="Times New Roman"/>
          <w:sz w:val="24"/>
          <w:szCs w:val="24"/>
        </w:rPr>
        <w:t xml:space="preserve">тьями </w:t>
      </w:r>
      <w:r w:rsidR="004E2D43" w:rsidRPr="00887A0E">
        <w:rPr>
          <w:rFonts w:ascii="Times New Roman" w:hAnsi="Times New Roman" w:cs="Times New Roman"/>
          <w:sz w:val="24"/>
          <w:szCs w:val="24"/>
        </w:rPr>
        <w:t>29-31</w:t>
      </w:r>
      <w:r w:rsidR="00E813E2" w:rsidRPr="00887A0E">
        <w:rPr>
          <w:rFonts w:ascii="Times New Roman" w:hAnsi="Times New Roman" w:cs="Times New Roman"/>
          <w:sz w:val="24"/>
          <w:szCs w:val="24"/>
        </w:rPr>
        <w:t xml:space="preserve"> настоящего Регламента,</w:t>
      </w:r>
      <w:r w:rsidRPr="00887A0E">
        <w:rPr>
          <w:rFonts w:ascii="Times New Roman" w:hAnsi="Times New Roman" w:cs="Times New Roman"/>
          <w:sz w:val="24"/>
          <w:szCs w:val="24"/>
        </w:rPr>
        <w:t xml:space="preserve"> влечёт за собой прекращение депутатских полномочий.</w:t>
      </w:r>
    </w:p>
    <w:p w14:paraId="5FF4861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42C8CEA9" w14:textId="77777777" w:rsidR="00770182" w:rsidRPr="00887A0E" w:rsidRDefault="004E2D43"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8. Формы деятельности депутатов в Совете депутатов</w:t>
      </w:r>
    </w:p>
    <w:p w14:paraId="2CAD0CF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05D795A9" w14:textId="77777777" w:rsidR="004E2D43" w:rsidRPr="00887A0E" w:rsidRDefault="004E2D43"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33</w:t>
      </w:r>
    </w:p>
    <w:p w14:paraId="0749E623"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Формами работы депутатов Совета депутатов являются:</w:t>
      </w:r>
    </w:p>
    <w:p w14:paraId="390E74A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участие в заседаниях Совета депутатов;</w:t>
      </w:r>
    </w:p>
    <w:p w14:paraId="7A9DFD6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участие в заседаниях постоянных комиссий Совета депутатов, членом которых является депутат;</w:t>
      </w:r>
    </w:p>
    <w:p w14:paraId="1A0EAD3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участие в заседаниях временных комиссий или рабочих групп, членом которых является депутат;</w:t>
      </w:r>
    </w:p>
    <w:p w14:paraId="4016C56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подготовка и внесение проектов решений и поправок к ним на рассмотрение Совета депутатов;</w:t>
      </w:r>
    </w:p>
    <w:p w14:paraId="449FFEB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направление депутатских запросов, обращений;</w:t>
      </w:r>
    </w:p>
    <w:p w14:paraId="48FCC8A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выполнение поручений Совета депутатов;</w:t>
      </w:r>
    </w:p>
    <w:p w14:paraId="24AB157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прием избирателей;</w:t>
      </w:r>
    </w:p>
    <w:p w14:paraId="5262A1A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работа с письмами, обращениями, просьбами избирателей;</w:t>
      </w:r>
    </w:p>
    <w:p w14:paraId="2CDFC14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обращение к должностным лицам государственной власти Московской области, органов местного самоуправления Городского округа, руководителям предприятий, учреждений, организаций Городского округа;</w:t>
      </w:r>
    </w:p>
    <w:p w14:paraId="1F06C38C" w14:textId="0834DFED" w:rsidR="00770182" w:rsidRPr="00887A0E" w:rsidRDefault="008F70AD"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0</w:t>
      </w:r>
      <w:r w:rsidR="00FE37BE" w:rsidRPr="00887A0E">
        <w:rPr>
          <w:rFonts w:ascii="Times New Roman" w:hAnsi="Times New Roman" w:cs="Times New Roman"/>
          <w:sz w:val="24"/>
          <w:szCs w:val="24"/>
        </w:rPr>
        <w:t>)</w:t>
      </w:r>
      <w:r w:rsidR="00770182" w:rsidRPr="00887A0E">
        <w:rPr>
          <w:rFonts w:ascii="Times New Roman" w:hAnsi="Times New Roman" w:cs="Times New Roman"/>
          <w:sz w:val="24"/>
          <w:szCs w:val="24"/>
        </w:rPr>
        <w:t xml:space="preserve"> иные формы работы, предусмотренные действующим законодательством</w:t>
      </w:r>
      <w:r w:rsidR="00E813E2" w:rsidRPr="00887A0E">
        <w:rPr>
          <w:rFonts w:ascii="Times New Roman" w:hAnsi="Times New Roman" w:cs="Times New Roman"/>
          <w:sz w:val="24"/>
          <w:szCs w:val="24"/>
        </w:rPr>
        <w:t xml:space="preserve"> Российской Федерации.</w:t>
      </w:r>
    </w:p>
    <w:p w14:paraId="618883E9" w14:textId="77777777" w:rsidR="004E2D43" w:rsidRPr="00887A0E" w:rsidRDefault="004E2D43" w:rsidP="006D64D5">
      <w:pPr>
        <w:pStyle w:val="a4"/>
        <w:ind w:firstLine="709"/>
        <w:jc w:val="both"/>
        <w:rPr>
          <w:rFonts w:ascii="Times New Roman" w:hAnsi="Times New Roman" w:cs="Times New Roman"/>
          <w:sz w:val="24"/>
          <w:szCs w:val="24"/>
        </w:rPr>
      </w:pPr>
    </w:p>
    <w:p w14:paraId="4D39685F" w14:textId="77777777" w:rsidR="004E2D43" w:rsidRPr="00887A0E" w:rsidRDefault="004E2D43"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34</w:t>
      </w:r>
    </w:p>
    <w:p w14:paraId="153B126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Основной формой работы депутатов Совета депутатов является участие в заседаниях Совета депутатов. Заседания Совета депутатов созываются председателем Совета депутатов не реже одного раза в три месяца. На заседаниях Совета депутатов в порядке, установленном настоящим Регламентом, путем голосования депутатами принимаются муниципальные правовые акты в виде решений Совета депутатов нормативного и ненормативного характера.</w:t>
      </w:r>
    </w:p>
    <w:p w14:paraId="163EC7E7" w14:textId="77777777" w:rsidR="008F70AD" w:rsidRPr="00887A0E" w:rsidRDefault="008F70AD" w:rsidP="006D64D5">
      <w:pPr>
        <w:pStyle w:val="a4"/>
        <w:ind w:firstLine="709"/>
        <w:jc w:val="both"/>
        <w:rPr>
          <w:rFonts w:ascii="Times New Roman" w:hAnsi="Times New Roman" w:cs="Times New Roman"/>
          <w:sz w:val="24"/>
          <w:szCs w:val="24"/>
        </w:rPr>
      </w:pPr>
    </w:p>
    <w:p w14:paraId="01879667"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35</w:t>
      </w:r>
    </w:p>
    <w:p w14:paraId="5A1ED1EC" w14:textId="530FED28"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По решению председателя Совета депутатов заседания Совета депутатов могут проводиться в режиме видеоконференции в порядке, установленном настоящим Регламентом.</w:t>
      </w:r>
    </w:p>
    <w:p w14:paraId="6B682CD0"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p>
    <w:p w14:paraId="168C1EDA"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36</w:t>
      </w:r>
    </w:p>
    <w:p w14:paraId="3FBC40C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В период между заседаниями Совет депутатов осуществляет свою деятельность через образуемые Советом депутатов постоянные и временные комиссии, рабочие группы.</w:t>
      </w:r>
    </w:p>
    <w:p w14:paraId="340DDA4D" w14:textId="77777777" w:rsidR="00770182" w:rsidRPr="00887A0E" w:rsidRDefault="00770182" w:rsidP="006D64D5">
      <w:pPr>
        <w:pStyle w:val="a4"/>
        <w:ind w:firstLine="709"/>
        <w:jc w:val="both"/>
        <w:rPr>
          <w:rFonts w:ascii="Times New Roman" w:hAnsi="Times New Roman" w:cs="Times New Roman"/>
          <w:sz w:val="24"/>
          <w:szCs w:val="24"/>
        </w:rPr>
      </w:pPr>
    </w:p>
    <w:p w14:paraId="127C84CE" w14:textId="77777777" w:rsidR="00770182" w:rsidRPr="00887A0E" w:rsidRDefault="008F70AD"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9. Порядок избрания председателя Совета депутатов</w:t>
      </w:r>
    </w:p>
    <w:p w14:paraId="4DFF9B9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6200D801"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37</w:t>
      </w:r>
    </w:p>
    <w:p w14:paraId="19B254C0" w14:textId="381A7970"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Председатель Совета депутатов избирается на заседании Совета депутатов из своего состава на срок полномочий Совета депутатов соответствующего созыва открытым голосованием.</w:t>
      </w:r>
      <w:bookmarkStart w:id="1" w:name="Par74"/>
      <w:bookmarkEnd w:id="1"/>
    </w:p>
    <w:p w14:paraId="696A12CE" w14:textId="77777777" w:rsidR="008F70AD" w:rsidRPr="00887A0E" w:rsidRDefault="008F70AD" w:rsidP="006D64D5">
      <w:pPr>
        <w:pStyle w:val="a4"/>
        <w:ind w:firstLine="709"/>
        <w:jc w:val="both"/>
        <w:rPr>
          <w:rFonts w:ascii="Times New Roman" w:hAnsi="Times New Roman" w:cs="Times New Roman"/>
          <w:sz w:val="24"/>
          <w:szCs w:val="24"/>
        </w:rPr>
      </w:pPr>
    </w:p>
    <w:p w14:paraId="25604680"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38</w:t>
      </w:r>
    </w:p>
    <w:p w14:paraId="57BCB821" w14:textId="7504C125" w:rsidR="00770182" w:rsidRPr="00887A0E" w:rsidRDefault="008F70AD"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Кандидатуру на должность председателя </w:t>
      </w:r>
      <w:r w:rsidR="00E813E2" w:rsidRPr="00887A0E">
        <w:rPr>
          <w:rFonts w:ascii="Times New Roman" w:hAnsi="Times New Roman" w:cs="Times New Roman"/>
          <w:sz w:val="24"/>
          <w:szCs w:val="24"/>
        </w:rPr>
        <w:t xml:space="preserve">Совета депутатов </w:t>
      </w:r>
      <w:r w:rsidR="00770182" w:rsidRPr="00887A0E">
        <w:rPr>
          <w:rFonts w:ascii="Times New Roman" w:hAnsi="Times New Roman" w:cs="Times New Roman"/>
          <w:sz w:val="24"/>
          <w:szCs w:val="24"/>
        </w:rPr>
        <w:t xml:space="preserve">может вносить любой из депутатов Совета депутатов или группа депутатов Совета депутатов, объединение (фракция) депутатов Совета депутатов, а также кандидатура может выдвигаться в порядке самовыдвижения. </w:t>
      </w:r>
    </w:p>
    <w:p w14:paraId="7DF0AB51" w14:textId="77777777" w:rsidR="00770182" w:rsidRPr="00887A0E" w:rsidRDefault="008F70AD"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Голосование проводится по всем выдвинутым кандидатурам за исключением кандидатов, взявших самоотвод. Самоотвод принимается без обсуждения.</w:t>
      </w:r>
      <w:r w:rsidR="00770182" w:rsidRPr="00887A0E">
        <w:rPr>
          <w:rFonts w:ascii="Times New Roman" w:hAnsi="Times New Roman" w:cs="Times New Roman"/>
          <w:sz w:val="24"/>
          <w:szCs w:val="24"/>
          <w:shd w:val="clear" w:color="auto" w:fill="FFFFFF"/>
        </w:rPr>
        <w:t xml:space="preserve"> Депутат может проголосовать только за одну из кандидатур, предложенных для избрания на должность председателя Совета депутатов.</w:t>
      </w:r>
    </w:p>
    <w:p w14:paraId="14E940C2"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p>
    <w:p w14:paraId="53660F8B"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39</w:t>
      </w:r>
    </w:p>
    <w:p w14:paraId="7B954F74" w14:textId="6BD93AFD" w:rsidR="00770182" w:rsidRPr="00887A0E" w:rsidRDefault="008F70AD"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 xml:space="preserve">Решение об избрании кандидата на должность председателя </w:t>
      </w:r>
      <w:r w:rsidR="00B15AA0" w:rsidRPr="00887A0E">
        <w:rPr>
          <w:rFonts w:ascii="Times New Roman" w:hAnsi="Times New Roman" w:cs="Times New Roman"/>
          <w:sz w:val="24"/>
          <w:szCs w:val="24"/>
        </w:rPr>
        <w:t xml:space="preserve">Совета депутатов </w:t>
      </w:r>
      <w:r w:rsidR="00770182" w:rsidRPr="00887A0E">
        <w:rPr>
          <w:rFonts w:ascii="Times New Roman" w:hAnsi="Times New Roman" w:cs="Times New Roman"/>
          <w:sz w:val="24"/>
          <w:szCs w:val="24"/>
        </w:rPr>
        <w:t>принимается Советом депутатов большинством голосов от установленной численности депутатов Совета депутатов.</w:t>
      </w:r>
    </w:p>
    <w:p w14:paraId="2A161352" w14:textId="1459965F" w:rsidR="00770182" w:rsidRPr="00887A0E" w:rsidRDefault="008F70AD"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Если ни один из кандидатов не получил требуемого для избрания председателем </w:t>
      </w:r>
      <w:r w:rsidR="00B15AA0" w:rsidRPr="00887A0E">
        <w:rPr>
          <w:rFonts w:ascii="Times New Roman" w:hAnsi="Times New Roman" w:cs="Times New Roman"/>
          <w:sz w:val="24"/>
          <w:szCs w:val="24"/>
        </w:rPr>
        <w:t xml:space="preserve">Совета депутатов </w:t>
      </w:r>
      <w:r w:rsidR="00770182" w:rsidRPr="00887A0E">
        <w:rPr>
          <w:rFonts w:ascii="Times New Roman" w:hAnsi="Times New Roman" w:cs="Times New Roman"/>
          <w:sz w:val="24"/>
          <w:szCs w:val="24"/>
        </w:rPr>
        <w:t>числа голосов, то процедура избрания на должность председателя Совета депутатов на этом заседании Совета прекращается и на новом заседании Совета начинается заново. При этом возможно выдвижение прежних кандидатур.</w:t>
      </w:r>
    </w:p>
    <w:p w14:paraId="2BF00622"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sz w:val="24"/>
          <w:szCs w:val="24"/>
        </w:rPr>
      </w:pPr>
    </w:p>
    <w:p w14:paraId="32281BEC"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40</w:t>
      </w:r>
    </w:p>
    <w:p w14:paraId="42FB6C9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Повторное выдвижение и избрание председателя осуществляются в порядке, установленном стать</w:t>
      </w:r>
      <w:r w:rsidR="008F70AD" w:rsidRPr="00887A0E">
        <w:rPr>
          <w:rFonts w:ascii="Times New Roman" w:hAnsi="Times New Roman" w:cs="Times New Roman"/>
          <w:sz w:val="24"/>
          <w:szCs w:val="24"/>
        </w:rPr>
        <w:t>ями 37-39 настоящего Регламента</w:t>
      </w:r>
      <w:r w:rsidRPr="00887A0E">
        <w:rPr>
          <w:rFonts w:ascii="Times New Roman" w:hAnsi="Times New Roman" w:cs="Times New Roman"/>
          <w:sz w:val="24"/>
          <w:szCs w:val="24"/>
        </w:rPr>
        <w:t>.</w:t>
      </w:r>
    </w:p>
    <w:p w14:paraId="42814900"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sz w:val="24"/>
          <w:szCs w:val="24"/>
        </w:rPr>
      </w:pPr>
    </w:p>
    <w:p w14:paraId="74DA59AB"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41</w:t>
      </w:r>
    </w:p>
    <w:p w14:paraId="09BC344E" w14:textId="14166D9E"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Кандидат, избранный на должность председателя Совета депутатов, приступает к выполнению полномочий председателя </w:t>
      </w:r>
      <w:r w:rsidRPr="00887A0E">
        <w:rPr>
          <w:rFonts w:ascii="Times New Roman" w:hAnsi="Times New Roman" w:cs="Times New Roman"/>
          <w:bCs/>
          <w:sz w:val="24"/>
          <w:szCs w:val="24"/>
        </w:rPr>
        <w:t>со дня его вступления в должность</w:t>
      </w:r>
      <w:r w:rsidR="0017161E" w:rsidRPr="00887A0E">
        <w:rPr>
          <w:rFonts w:ascii="Times New Roman" w:hAnsi="Times New Roman" w:cs="Times New Roman"/>
          <w:bCs/>
          <w:sz w:val="24"/>
          <w:szCs w:val="24"/>
        </w:rPr>
        <w:t>, но не позже 14 рабочих дней с момента вступления в силу решения Совета депутатов об избрании председателя Совета депутатов.</w:t>
      </w:r>
      <w:r w:rsidRPr="00887A0E">
        <w:rPr>
          <w:rFonts w:ascii="Times New Roman" w:hAnsi="Times New Roman" w:cs="Times New Roman"/>
          <w:sz w:val="24"/>
          <w:szCs w:val="24"/>
        </w:rPr>
        <w:t xml:space="preserve"> </w:t>
      </w:r>
    </w:p>
    <w:p w14:paraId="142F4FC2" w14:textId="77777777" w:rsidR="00770182" w:rsidRPr="00887A0E" w:rsidRDefault="00770182" w:rsidP="006D64D5">
      <w:pPr>
        <w:pStyle w:val="a4"/>
        <w:ind w:firstLine="709"/>
        <w:jc w:val="both"/>
        <w:rPr>
          <w:rFonts w:ascii="Times New Roman" w:hAnsi="Times New Roman" w:cs="Times New Roman"/>
          <w:sz w:val="24"/>
          <w:szCs w:val="24"/>
        </w:rPr>
      </w:pPr>
    </w:p>
    <w:p w14:paraId="76137A86" w14:textId="77777777" w:rsidR="00770182" w:rsidRPr="00887A0E" w:rsidRDefault="008F70AD" w:rsidP="006D64D5">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10. Председатель Совета депутатов</w:t>
      </w:r>
    </w:p>
    <w:p w14:paraId="64505798" w14:textId="77777777" w:rsidR="00770182" w:rsidRPr="00887A0E" w:rsidRDefault="00770182" w:rsidP="006D64D5">
      <w:pPr>
        <w:pStyle w:val="a4"/>
        <w:ind w:firstLine="709"/>
        <w:jc w:val="both"/>
        <w:rPr>
          <w:rFonts w:ascii="Times New Roman" w:hAnsi="Times New Roman" w:cs="Times New Roman"/>
          <w:sz w:val="24"/>
          <w:szCs w:val="24"/>
        </w:rPr>
      </w:pPr>
    </w:p>
    <w:p w14:paraId="793D583A" w14:textId="77777777" w:rsidR="008F70AD" w:rsidRPr="00887A0E" w:rsidRDefault="008F70AD"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42</w:t>
      </w:r>
    </w:p>
    <w:p w14:paraId="4DDC4EB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 Совета депутатов осуществляет полномочия на постоянной основе, подотчетен Совету депутатов.</w:t>
      </w:r>
    </w:p>
    <w:p w14:paraId="17C3ABE1" w14:textId="77777777" w:rsidR="00FE37BE" w:rsidRPr="00887A0E" w:rsidRDefault="00FE37BE" w:rsidP="006D64D5">
      <w:pPr>
        <w:pStyle w:val="a4"/>
        <w:ind w:firstLine="709"/>
        <w:jc w:val="both"/>
        <w:rPr>
          <w:rFonts w:ascii="Times New Roman" w:hAnsi="Times New Roman" w:cs="Times New Roman"/>
          <w:sz w:val="24"/>
          <w:szCs w:val="24"/>
        </w:rPr>
      </w:pPr>
    </w:p>
    <w:p w14:paraId="48A58678" w14:textId="77777777" w:rsidR="00FE37BE" w:rsidRPr="00887A0E" w:rsidRDefault="00FE37BE"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43</w:t>
      </w:r>
    </w:p>
    <w:p w14:paraId="3F20FE8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Полномочия председателя Совета депутатов:</w:t>
      </w:r>
    </w:p>
    <w:p w14:paraId="6FD13C8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представляет Совет депутатов в отношениях с населением Городского округа, органами и должностными лицами государственной власти и местного самоуправления, общественными объединениями; органами территориального общественного самоуправления, трудовыми коллективами, предприятиями, учреждениями и организациями;</w:t>
      </w:r>
    </w:p>
    <w:p w14:paraId="490C362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представляет Совет депутатов в качестве юридического лица;</w:t>
      </w:r>
    </w:p>
    <w:p w14:paraId="74863CA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открывает и закрывает лицевые счета Совета депутатов, является распорядителем по этим счетам;</w:t>
      </w:r>
    </w:p>
    <w:p w14:paraId="5CD28FC3"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распоряжается бюджетными средствами по расходам на обеспечение деятельности Совета депутатов, предусмотренными отдельной строкой в бюджете Городского округа в соответствии с классификацией расходов бюджетов Российской Федерации; имеет право первой подписи на финансовых документах;</w:t>
      </w:r>
    </w:p>
    <w:p w14:paraId="14E220A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от имени Совета депутатов подписывает исковые заявления, жалобы, направляемые в суд общей юрисдикции или арбитражный суд, доверенности;</w:t>
      </w:r>
    </w:p>
    <w:p w14:paraId="420B875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организует работу Совета депутатов и осуществляет контроль соблюдения настоящего Регламента;</w:t>
      </w:r>
    </w:p>
    <w:p w14:paraId="4F53612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созывает очередные заседания Совета депутатов;</w:t>
      </w:r>
    </w:p>
    <w:p w14:paraId="4CC210F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доводит до сведения депутатов время и место проведения заседаний Совета депутатов, предлагает вопросы для включения в повестку дня заседания Совета депутатов, вносит на рассмотрение Совета депутатов проект повестки дня заседания Совета депутатов;</w:t>
      </w:r>
    </w:p>
    <w:p w14:paraId="4C12D09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созывает внеочередное заседание Совета депутатов;</w:t>
      </w:r>
    </w:p>
    <w:p w14:paraId="08D9156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осуществляет руководство подготовкой заседаний Совета депутатов и вопросов, вносимых на рассмотрение Совета депутатов;</w:t>
      </w:r>
    </w:p>
    <w:p w14:paraId="0B172DD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осуществляет функции председательствующего на заседании Советам в соответствии с настоящим Регламентом;</w:t>
      </w:r>
    </w:p>
    <w:p w14:paraId="1346830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12</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подписывает проекты повестки дня заседаний Совета депутатов и протоколы заседаний Совета депутатов;</w:t>
      </w:r>
    </w:p>
    <w:p w14:paraId="131C4E1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13</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подписывает решения Совета депутатов;</w:t>
      </w:r>
    </w:p>
    <w:p w14:paraId="3FEBF5C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14</w:t>
      </w:r>
      <w:r w:rsidR="00FE37BE" w:rsidRPr="00887A0E">
        <w:rPr>
          <w:rFonts w:ascii="Times New Roman" w:hAnsi="Times New Roman" w:cs="Times New Roman"/>
          <w:sz w:val="24"/>
          <w:szCs w:val="24"/>
        </w:rPr>
        <w:t xml:space="preserve">) </w:t>
      </w:r>
      <w:r w:rsidRPr="00887A0E">
        <w:rPr>
          <w:rFonts w:ascii="Times New Roman" w:hAnsi="Times New Roman" w:cs="Times New Roman"/>
          <w:sz w:val="24"/>
          <w:szCs w:val="24"/>
        </w:rPr>
        <w:t>подписывает письма, запросы, справки, иные документы от имени Совета депутатов;</w:t>
      </w:r>
    </w:p>
    <w:p w14:paraId="5A40F36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15</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осуществляет контроль за исполнением решений Совета депутатов;</w:t>
      </w:r>
    </w:p>
    <w:p w14:paraId="08C709B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16</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направляет главе Городского округа </w:t>
      </w:r>
      <w:r w:rsidR="00DB45AE" w:rsidRPr="00887A0E">
        <w:rPr>
          <w:rFonts w:ascii="Times New Roman" w:hAnsi="Times New Roman" w:cs="Times New Roman"/>
          <w:sz w:val="24"/>
          <w:szCs w:val="24"/>
        </w:rPr>
        <w:t xml:space="preserve">Пушкинский Московской области (далее – глава Городского округа) </w:t>
      </w:r>
      <w:r w:rsidRPr="00887A0E">
        <w:rPr>
          <w:rFonts w:ascii="Times New Roman" w:hAnsi="Times New Roman" w:cs="Times New Roman"/>
          <w:sz w:val="24"/>
          <w:szCs w:val="24"/>
        </w:rPr>
        <w:t>для подписания и опубликования нормативные правовые акты, принятые Советом депутатов;</w:t>
      </w:r>
    </w:p>
    <w:p w14:paraId="56CC940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17</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оказывает содействие депутатам в осуществлении ими своих полномочий, организует обеспечение необходимой информацией;</w:t>
      </w:r>
    </w:p>
    <w:p w14:paraId="01570B7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18</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организует Советом депутатов прием граждан, рассмотрение их обращений, заявлений и жалоб;</w:t>
      </w:r>
    </w:p>
    <w:p w14:paraId="035F759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19</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координирует деятельность постоянных комиссий Совета депутатов;</w:t>
      </w:r>
    </w:p>
    <w:p w14:paraId="002E5BB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20</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принимает меры по обеспечению гласности и учету общественного мнения в работе Совета депутатов;</w:t>
      </w:r>
    </w:p>
    <w:p w14:paraId="0D81ACF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21</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издает распоряжения по вопросам организации деятельности Совета депутатов и кадровым вопросам;</w:t>
      </w:r>
    </w:p>
    <w:p w14:paraId="42D4873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22</w:t>
      </w:r>
      <w:r w:rsidR="00FE37BE" w:rsidRPr="00887A0E">
        <w:rPr>
          <w:rFonts w:ascii="Times New Roman" w:hAnsi="Times New Roman" w:cs="Times New Roman"/>
          <w:sz w:val="24"/>
          <w:szCs w:val="24"/>
        </w:rPr>
        <w:t>)</w:t>
      </w:r>
      <w:r w:rsidRPr="00887A0E">
        <w:rPr>
          <w:rFonts w:ascii="Times New Roman" w:hAnsi="Times New Roman" w:cs="Times New Roman"/>
          <w:sz w:val="24"/>
          <w:szCs w:val="24"/>
        </w:rPr>
        <w:t xml:space="preserve"> осуществляет общее руководство работой отдела обеспечения деятельности Совета депутатов Городского округа (аппарата Совета депутатов), в соответствии с законодательством о труде принимает и увольняет работников отдела обеспечения деятельности Совета депутатов Городского округа (аппарата Совета депутатов), налагает дисциплинарные взыскания на работников отдела обеспечения деятельности Совета депутатов Городского округа (аппарата Совета депутатов), решает вопросы об их поощрении;</w:t>
      </w:r>
    </w:p>
    <w:p w14:paraId="6E547B2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FE37BE" w:rsidRPr="00887A0E">
        <w:rPr>
          <w:rFonts w:ascii="Times New Roman" w:hAnsi="Times New Roman" w:cs="Times New Roman"/>
          <w:sz w:val="24"/>
          <w:szCs w:val="24"/>
        </w:rPr>
        <w:t>3)</w:t>
      </w:r>
      <w:r w:rsidRPr="00887A0E">
        <w:rPr>
          <w:rFonts w:ascii="Times New Roman" w:hAnsi="Times New Roman" w:cs="Times New Roman"/>
          <w:sz w:val="24"/>
          <w:szCs w:val="24"/>
        </w:rPr>
        <w:t xml:space="preserve"> осуществляет иные полномочия, прямо отнесенные к его компетенции федеральным законодательством, законами Московской области, Уставом Городского округа, настоящим Регламентом.</w:t>
      </w:r>
      <w:bookmarkStart w:id="2" w:name="Par23"/>
      <w:bookmarkEnd w:id="2"/>
    </w:p>
    <w:p w14:paraId="3A04F38A" w14:textId="77777777" w:rsidR="00FE37BE" w:rsidRPr="00887A0E" w:rsidRDefault="00FE37BE" w:rsidP="006D64D5">
      <w:pPr>
        <w:pStyle w:val="a4"/>
        <w:ind w:firstLine="709"/>
        <w:jc w:val="both"/>
        <w:rPr>
          <w:rFonts w:ascii="Times New Roman" w:hAnsi="Times New Roman" w:cs="Times New Roman"/>
          <w:sz w:val="24"/>
          <w:szCs w:val="24"/>
        </w:rPr>
      </w:pPr>
    </w:p>
    <w:p w14:paraId="6AFFB87E" w14:textId="77777777" w:rsidR="00FE37BE" w:rsidRPr="00887A0E" w:rsidRDefault="00FE37BE"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44</w:t>
      </w:r>
    </w:p>
    <w:p w14:paraId="42BECC54" w14:textId="77777777" w:rsidR="00770182" w:rsidRPr="00887A0E" w:rsidRDefault="00FE37BE"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Председатель Совета депутатов своим распоряжением возлагает на период своего отсутствия временное исполнение обязанностей председателя Совета депутатов на первого заместителя председателя Совета депутатов или любого из заместителей председателя Совета депутатов.</w:t>
      </w:r>
    </w:p>
    <w:p w14:paraId="2CB19174" w14:textId="77777777" w:rsidR="00770182" w:rsidRPr="00887A0E" w:rsidRDefault="00FE37BE"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 xml:space="preserve">В случае если председатель Совета депутатов своим распоряжением не назначит лицо, временно исполняющее полномочия председателя Совета депутатов в период своего временного отсутствия, то временное исполнение полномочий председателя Совета депутатов возлагается на первого заместителя председателя Совета депутатов, а в случае его </w:t>
      </w:r>
      <w:r w:rsidR="006D64D5" w:rsidRPr="00887A0E">
        <w:rPr>
          <w:rFonts w:ascii="Times New Roman" w:hAnsi="Times New Roman" w:cs="Times New Roman"/>
          <w:sz w:val="24"/>
          <w:szCs w:val="24"/>
        </w:rPr>
        <w:t>отсутствия решением Совета</w:t>
      </w:r>
      <w:r w:rsidR="00770182" w:rsidRPr="00887A0E">
        <w:rPr>
          <w:rFonts w:ascii="Times New Roman" w:hAnsi="Times New Roman" w:cs="Times New Roman"/>
          <w:sz w:val="24"/>
          <w:szCs w:val="24"/>
        </w:rPr>
        <w:t xml:space="preserve"> депутатов, принятого большинством голосов от числа </w:t>
      </w:r>
      <w:r w:rsidR="006D64D5" w:rsidRPr="00887A0E">
        <w:rPr>
          <w:rFonts w:ascii="Times New Roman" w:hAnsi="Times New Roman" w:cs="Times New Roman"/>
          <w:sz w:val="24"/>
          <w:szCs w:val="24"/>
        </w:rPr>
        <w:t>избранных депутатов</w:t>
      </w:r>
      <w:r w:rsidR="00770182" w:rsidRPr="00887A0E">
        <w:rPr>
          <w:rFonts w:ascii="Times New Roman" w:hAnsi="Times New Roman" w:cs="Times New Roman"/>
          <w:sz w:val="24"/>
          <w:szCs w:val="24"/>
        </w:rPr>
        <w:t xml:space="preserve"> - на заместителя председателя Совета депутатов. </w:t>
      </w:r>
    </w:p>
    <w:p w14:paraId="3325C7F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4B740FE3" w14:textId="77777777" w:rsidR="00770182" w:rsidRPr="00887A0E" w:rsidRDefault="00FE37BE" w:rsidP="006D64D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11. Порядок избрания первого заместителя председателя</w:t>
      </w:r>
      <w:r w:rsidR="00770182" w:rsidRPr="00887A0E">
        <w:rPr>
          <w:rFonts w:ascii="Times New Roman" w:hAnsi="Times New Roman" w:cs="Times New Roman"/>
          <w:b/>
          <w:bCs/>
          <w:sz w:val="24"/>
          <w:szCs w:val="24"/>
        </w:rPr>
        <w:t xml:space="preserve"> Совета депутатов,</w:t>
      </w:r>
      <w:r w:rsidR="00770182" w:rsidRPr="00887A0E">
        <w:rPr>
          <w:rFonts w:ascii="Times New Roman" w:hAnsi="Times New Roman" w:cs="Times New Roman"/>
          <w:b/>
          <w:sz w:val="24"/>
          <w:szCs w:val="24"/>
        </w:rPr>
        <w:t xml:space="preserve"> заместителей председателя</w:t>
      </w:r>
      <w:r w:rsidR="00770182" w:rsidRPr="00887A0E">
        <w:rPr>
          <w:rFonts w:ascii="Times New Roman" w:hAnsi="Times New Roman" w:cs="Times New Roman"/>
          <w:b/>
          <w:bCs/>
          <w:sz w:val="24"/>
          <w:szCs w:val="24"/>
        </w:rPr>
        <w:t xml:space="preserve"> Совета депутатов, депутата, осуществляющего полномочия на постоянной основе</w:t>
      </w:r>
    </w:p>
    <w:p w14:paraId="3E925F2A" w14:textId="77777777" w:rsidR="00770182" w:rsidRPr="00887A0E" w:rsidRDefault="00770182" w:rsidP="006D64D5">
      <w:pPr>
        <w:pStyle w:val="a4"/>
        <w:ind w:firstLine="709"/>
        <w:jc w:val="both"/>
        <w:rPr>
          <w:rFonts w:ascii="Times New Roman" w:hAnsi="Times New Roman" w:cs="Times New Roman"/>
          <w:sz w:val="24"/>
          <w:szCs w:val="24"/>
        </w:rPr>
      </w:pPr>
    </w:p>
    <w:p w14:paraId="1059B716" w14:textId="77777777" w:rsidR="006D64D5" w:rsidRPr="00887A0E" w:rsidRDefault="006D64D5"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45</w:t>
      </w:r>
    </w:p>
    <w:p w14:paraId="6BFDB7A2"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6D64D5" w:rsidRPr="00887A0E">
        <w:rPr>
          <w:rFonts w:ascii="Times New Roman" w:hAnsi="Times New Roman" w:cs="Times New Roman"/>
          <w:sz w:val="24"/>
          <w:szCs w:val="24"/>
        </w:rPr>
        <w:t xml:space="preserve"> </w:t>
      </w:r>
      <w:r w:rsidRPr="00887A0E">
        <w:rPr>
          <w:rFonts w:ascii="Times New Roman" w:hAnsi="Times New Roman" w:cs="Times New Roman"/>
          <w:sz w:val="24"/>
          <w:szCs w:val="24"/>
        </w:rPr>
        <w:t>Первый заместитель</w:t>
      </w:r>
      <w:r w:rsidRPr="00887A0E">
        <w:rPr>
          <w:rFonts w:ascii="Times New Roman" w:hAnsi="Times New Roman" w:cs="Times New Roman"/>
          <w:b/>
          <w:sz w:val="24"/>
          <w:szCs w:val="24"/>
        </w:rPr>
        <w:t xml:space="preserve"> </w:t>
      </w:r>
      <w:r w:rsidRPr="00887A0E">
        <w:rPr>
          <w:rFonts w:ascii="Times New Roman" w:hAnsi="Times New Roman" w:cs="Times New Roman"/>
          <w:sz w:val="24"/>
          <w:szCs w:val="24"/>
        </w:rPr>
        <w:t>председателя</w:t>
      </w:r>
      <w:r w:rsidRPr="00887A0E">
        <w:rPr>
          <w:rFonts w:ascii="Times New Roman" w:hAnsi="Times New Roman" w:cs="Times New Roman"/>
          <w:bCs/>
          <w:sz w:val="24"/>
          <w:szCs w:val="24"/>
        </w:rPr>
        <w:t xml:space="preserve"> Совета депутатов</w:t>
      </w:r>
      <w:r w:rsidRPr="00887A0E">
        <w:rPr>
          <w:rFonts w:ascii="Times New Roman" w:hAnsi="Times New Roman" w:cs="Times New Roman"/>
          <w:sz w:val="24"/>
          <w:szCs w:val="24"/>
        </w:rPr>
        <w:t xml:space="preserve">, заместители председателя Совета депутатов, </w:t>
      </w:r>
      <w:r w:rsidRPr="00887A0E">
        <w:rPr>
          <w:rFonts w:ascii="Times New Roman" w:hAnsi="Times New Roman" w:cs="Times New Roman"/>
          <w:bCs/>
          <w:sz w:val="24"/>
          <w:szCs w:val="24"/>
        </w:rPr>
        <w:t>депутат, осуществляющий полномочия на постоянной основе,</w:t>
      </w:r>
      <w:r w:rsidRPr="00887A0E">
        <w:rPr>
          <w:rFonts w:ascii="Times New Roman" w:hAnsi="Times New Roman" w:cs="Times New Roman"/>
          <w:sz w:val="24"/>
          <w:szCs w:val="24"/>
        </w:rPr>
        <w:t xml:space="preserve"> избираются на заседании Совета депутатов из своего состава на срок полномочий Совета депутатов соответствующего созыва открытым голосованием.</w:t>
      </w:r>
    </w:p>
    <w:p w14:paraId="7F7AB4A3" w14:textId="116E82E8" w:rsidR="00770182" w:rsidRPr="00887A0E" w:rsidRDefault="006D64D5"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В случае, если на какую-либо из указанных должностей избран депутат Совета депутатов, являющийся руководителем фракции, председателем или заместителем председателя постоянной комиссии Совета депутатов, то такой депутат вправе совмещать пребывание на указанной должности и руководство фракцией, постоянной комиссией, быть заместителем постоянной комиссии Совета депутатов.</w:t>
      </w:r>
    </w:p>
    <w:p w14:paraId="57A0BD5F" w14:textId="77777777" w:rsidR="00E12943" w:rsidRPr="00887A0E" w:rsidRDefault="00E12943" w:rsidP="006D64D5">
      <w:pPr>
        <w:autoSpaceDE w:val="0"/>
        <w:autoSpaceDN w:val="0"/>
        <w:adjustRightInd w:val="0"/>
        <w:spacing w:after="0" w:line="240" w:lineRule="auto"/>
        <w:ind w:firstLine="709"/>
        <w:jc w:val="both"/>
        <w:rPr>
          <w:rFonts w:ascii="Times New Roman" w:hAnsi="Times New Roman" w:cs="Times New Roman"/>
          <w:sz w:val="24"/>
          <w:szCs w:val="24"/>
        </w:rPr>
      </w:pPr>
    </w:p>
    <w:p w14:paraId="01B13584" w14:textId="77777777" w:rsidR="006D64D5" w:rsidRPr="00887A0E" w:rsidRDefault="006D64D5"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46</w:t>
      </w:r>
    </w:p>
    <w:p w14:paraId="7C3030F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 xml:space="preserve">Порядок избрания </w:t>
      </w:r>
      <w:r w:rsidR="006D64D5" w:rsidRPr="00887A0E">
        <w:rPr>
          <w:rFonts w:ascii="Times New Roman" w:hAnsi="Times New Roman" w:cs="Times New Roman"/>
          <w:bCs/>
          <w:sz w:val="24"/>
          <w:szCs w:val="24"/>
        </w:rPr>
        <w:t>п</w:t>
      </w:r>
      <w:r w:rsidR="006D64D5" w:rsidRPr="00887A0E">
        <w:rPr>
          <w:rFonts w:ascii="Times New Roman" w:hAnsi="Times New Roman" w:cs="Times New Roman"/>
          <w:sz w:val="24"/>
          <w:szCs w:val="24"/>
        </w:rPr>
        <w:t>ервого заместителя</w:t>
      </w:r>
      <w:r w:rsidR="006D64D5" w:rsidRPr="00887A0E">
        <w:rPr>
          <w:rFonts w:ascii="Times New Roman" w:hAnsi="Times New Roman" w:cs="Times New Roman"/>
          <w:b/>
          <w:sz w:val="24"/>
          <w:szCs w:val="24"/>
        </w:rPr>
        <w:t xml:space="preserve"> </w:t>
      </w:r>
      <w:r w:rsidR="006D64D5" w:rsidRPr="00887A0E">
        <w:rPr>
          <w:rFonts w:ascii="Times New Roman" w:hAnsi="Times New Roman" w:cs="Times New Roman"/>
          <w:sz w:val="24"/>
          <w:szCs w:val="24"/>
        </w:rPr>
        <w:t>председателя</w:t>
      </w:r>
      <w:r w:rsidR="006D64D5" w:rsidRPr="00887A0E">
        <w:rPr>
          <w:rFonts w:ascii="Times New Roman" w:hAnsi="Times New Roman" w:cs="Times New Roman"/>
          <w:bCs/>
          <w:sz w:val="24"/>
          <w:szCs w:val="24"/>
        </w:rPr>
        <w:t xml:space="preserve"> Совета депутатов</w:t>
      </w:r>
      <w:r w:rsidR="006D64D5" w:rsidRPr="00887A0E">
        <w:rPr>
          <w:rFonts w:ascii="Times New Roman" w:hAnsi="Times New Roman" w:cs="Times New Roman"/>
          <w:sz w:val="24"/>
          <w:szCs w:val="24"/>
        </w:rPr>
        <w:t xml:space="preserve">, заместителя председателя Совета депутатов, </w:t>
      </w:r>
      <w:r w:rsidR="006D64D5" w:rsidRPr="00887A0E">
        <w:rPr>
          <w:rFonts w:ascii="Times New Roman" w:hAnsi="Times New Roman" w:cs="Times New Roman"/>
          <w:bCs/>
          <w:sz w:val="24"/>
          <w:szCs w:val="24"/>
        </w:rPr>
        <w:t>депутат</w:t>
      </w:r>
      <w:r w:rsidR="00D67E5E" w:rsidRPr="00887A0E">
        <w:rPr>
          <w:rFonts w:ascii="Times New Roman" w:hAnsi="Times New Roman" w:cs="Times New Roman"/>
          <w:bCs/>
          <w:sz w:val="24"/>
          <w:szCs w:val="24"/>
        </w:rPr>
        <w:t>а</w:t>
      </w:r>
      <w:r w:rsidR="006D64D5" w:rsidRPr="00887A0E">
        <w:rPr>
          <w:rFonts w:ascii="Times New Roman" w:hAnsi="Times New Roman" w:cs="Times New Roman"/>
          <w:bCs/>
          <w:sz w:val="24"/>
          <w:szCs w:val="24"/>
        </w:rPr>
        <w:t>, осуществляющего полномочия на постоянной основе, а</w:t>
      </w:r>
      <w:r w:rsidRPr="00887A0E">
        <w:rPr>
          <w:rFonts w:ascii="Times New Roman" w:hAnsi="Times New Roman" w:cs="Times New Roman"/>
          <w:bCs/>
          <w:sz w:val="24"/>
          <w:szCs w:val="24"/>
        </w:rPr>
        <w:t>налогичен порядку избрания председателя Совета депутатов</w:t>
      </w:r>
      <w:r w:rsidR="006D64D5" w:rsidRPr="00887A0E">
        <w:rPr>
          <w:rFonts w:ascii="Times New Roman" w:hAnsi="Times New Roman" w:cs="Times New Roman"/>
          <w:bCs/>
          <w:sz w:val="24"/>
          <w:szCs w:val="24"/>
        </w:rPr>
        <w:t>,</w:t>
      </w:r>
      <w:r w:rsidR="00D67E5E" w:rsidRPr="00887A0E">
        <w:rPr>
          <w:rFonts w:ascii="Times New Roman" w:hAnsi="Times New Roman" w:cs="Times New Roman"/>
          <w:bCs/>
          <w:sz w:val="24"/>
          <w:szCs w:val="24"/>
        </w:rPr>
        <w:t xml:space="preserve"> установленному</w:t>
      </w:r>
      <w:r w:rsidR="0068722D" w:rsidRPr="00887A0E">
        <w:rPr>
          <w:rFonts w:ascii="Times New Roman" w:hAnsi="Times New Roman" w:cs="Times New Roman"/>
          <w:bCs/>
          <w:sz w:val="24"/>
          <w:szCs w:val="24"/>
        </w:rPr>
        <w:br/>
      </w:r>
      <w:r w:rsidRPr="00887A0E">
        <w:rPr>
          <w:rFonts w:ascii="Times New Roman" w:hAnsi="Times New Roman" w:cs="Times New Roman"/>
          <w:bCs/>
          <w:sz w:val="24"/>
          <w:szCs w:val="24"/>
        </w:rPr>
        <w:t xml:space="preserve"> </w:t>
      </w:r>
      <w:r w:rsidR="00D67E5E" w:rsidRPr="00887A0E">
        <w:rPr>
          <w:rFonts w:ascii="Times New Roman" w:hAnsi="Times New Roman" w:cs="Times New Roman"/>
          <w:bCs/>
          <w:sz w:val="24"/>
          <w:szCs w:val="24"/>
        </w:rPr>
        <w:t xml:space="preserve">главой </w:t>
      </w:r>
      <w:r w:rsidRPr="00887A0E">
        <w:rPr>
          <w:rFonts w:ascii="Times New Roman" w:hAnsi="Times New Roman" w:cs="Times New Roman"/>
          <w:bCs/>
          <w:sz w:val="24"/>
          <w:szCs w:val="24"/>
        </w:rPr>
        <w:t>9 настоящего Регламента</w:t>
      </w:r>
      <w:r w:rsidRPr="00887A0E">
        <w:rPr>
          <w:rFonts w:ascii="Times New Roman" w:hAnsi="Times New Roman" w:cs="Times New Roman"/>
          <w:b/>
          <w:bCs/>
          <w:sz w:val="24"/>
          <w:szCs w:val="24"/>
        </w:rPr>
        <w:t>.</w:t>
      </w:r>
      <w:r w:rsidRPr="00887A0E">
        <w:rPr>
          <w:rFonts w:ascii="Times New Roman" w:hAnsi="Times New Roman" w:cs="Times New Roman"/>
          <w:sz w:val="24"/>
          <w:szCs w:val="24"/>
        </w:rPr>
        <w:t xml:space="preserve"> </w:t>
      </w:r>
    </w:p>
    <w:p w14:paraId="5FD382E8" w14:textId="77777777" w:rsidR="00770182" w:rsidRPr="00887A0E" w:rsidRDefault="00770182" w:rsidP="006D64D5">
      <w:pPr>
        <w:pStyle w:val="a4"/>
        <w:ind w:firstLine="709"/>
        <w:jc w:val="both"/>
        <w:rPr>
          <w:rFonts w:ascii="Times New Roman" w:hAnsi="Times New Roman" w:cs="Times New Roman"/>
          <w:strike/>
          <w:sz w:val="24"/>
          <w:szCs w:val="24"/>
        </w:rPr>
      </w:pPr>
    </w:p>
    <w:p w14:paraId="5051F3B1" w14:textId="77777777" w:rsidR="00770182" w:rsidRPr="00887A0E" w:rsidRDefault="00D67E5E"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12. Полномочия</w:t>
      </w:r>
      <w:r w:rsidR="00770182" w:rsidRPr="00887A0E">
        <w:rPr>
          <w:rFonts w:ascii="Times New Roman" w:hAnsi="Times New Roman" w:cs="Times New Roman"/>
          <w:b/>
          <w:sz w:val="24"/>
          <w:szCs w:val="24"/>
        </w:rPr>
        <w:t xml:space="preserve"> первого заместителя председателя</w:t>
      </w:r>
      <w:r w:rsidR="00770182" w:rsidRPr="00887A0E">
        <w:rPr>
          <w:rFonts w:ascii="Times New Roman" w:hAnsi="Times New Roman" w:cs="Times New Roman"/>
          <w:b/>
          <w:bCs/>
          <w:sz w:val="24"/>
          <w:szCs w:val="24"/>
        </w:rPr>
        <w:t xml:space="preserve"> Совета депутатов,</w:t>
      </w:r>
      <w:r w:rsidR="00770182" w:rsidRPr="00887A0E">
        <w:rPr>
          <w:rFonts w:ascii="Times New Roman" w:hAnsi="Times New Roman" w:cs="Times New Roman"/>
          <w:b/>
          <w:sz w:val="24"/>
          <w:szCs w:val="24"/>
        </w:rPr>
        <w:t xml:space="preserve"> заместителей председателя</w:t>
      </w:r>
      <w:r w:rsidR="00770182" w:rsidRPr="00887A0E">
        <w:rPr>
          <w:rFonts w:ascii="Times New Roman" w:hAnsi="Times New Roman" w:cs="Times New Roman"/>
          <w:b/>
          <w:bCs/>
          <w:sz w:val="24"/>
          <w:szCs w:val="24"/>
        </w:rPr>
        <w:t xml:space="preserve"> Совета депутатов, депутата, осуществляющего полномочия на постоянной основе</w:t>
      </w:r>
    </w:p>
    <w:p w14:paraId="72FEBF5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31FF57FB" w14:textId="77777777" w:rsidR="00D67E5E" w:rsidRPr="00887A0E" w:rsidRDefault="00D67E5E"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47</w:t>
      </w:r>
    </w:p>
    <w:p w14:paraId="23B2B0AB"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Первый заместитель председателя Совета депутатов и заместители председателя Совета депутатов замещают председателя Совета депутатов в его отсутствие, а также по его поручению (как устному, так и письменному) ведут заседания Совета депутатов, координируют деятельность комиссий Совета депутатов, координируют взаимодействие Совета депутатов с населением, общественными объединениями, решают другие вопросы внутреннего распорядка деятельности Совета депутатов в соответствии с настоящим Регламентом и распределением обязанностей между ними на основании соответствующего распоряжения председателя Совета депутатов.</w:t>
      </w:r>
    </w:p>
    <w:p w14:paraId="1930652B" w14:textId="77777777" w:rsidR="00D67E5E" w:rsidRPr="00887A0E" w:rsidRDefault="00D67E5E" w:rsidP="006D64D5">
      <w:pPr>
        <w:autoSpaceDE w:val="0"/>
        <w:autoSpaceDN w:val="0"/>
        <w:adjustRightInd w:val="0"/>
        <w:spacing w:after="0" w:line="240" w:lineRule="auto"/>
        <w:ind w:firstLine="709"/>
        <w:jc w:val="both"/>
        <w:rPr>
          <w:rFonts w:ascii="Times New Roman" w:hAnsi="Times New Roman" w:cs="Times New Roman"/>
          <w:sz w:val="24"/>
          <w:szCs w:val="24"/>
        </w:rPr>
      </w:pPr>
    </w:p>
    <w:p w14:paraId="70A5DC50" w14:textId="77777777" w:rsidR="00D67E5E" w:rsidRPr="00887A0E" w:rsidRDefault="00D67E5E" w:rsidP="00D67E5E">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48</w:t>
      </w:r>
    </w:p>
    <w:p w14:paraId="3195708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 осуществляющий полномочия на постоянной основе, выполняет поручения председателя Совета депутатов; выполняет иные функции в соответствии с правовыми и иными актами Совета депутатов, распоряжениями председателя Совета депутатов.</w:t>
      </w:r>
    </w:p>
    <w:p w14:paraId="4D09D2C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3E2F74AD" w14:textId="77777777" w:rsidR="004A7C65" w:rsidRPr="00887A0E" w:rsidRDefault="00D67E5E" w:rsidP="004A7C65">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13. Досрочное прекращение полномочий председателя Совета депутатов,</w:t>
      </w:r>
    </w:p>
    <w:p w14:paraId="0CE865A1" w14:textId="6DD5CD3C" w:rsidR="00770182" w:rsidRPr="00887A0E" w:rsidRDefault="00770182" w:rsidP="004A7C65">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bCs/>
          <w:sz w:val="24"/>
          <w:szCs w:val="24"/>
        </w:rPr>
        <w:t>первого заместителя председателя Совета депутатов, заместителей председателя Совета депутатов,</w:t>
      </w:r>
      <w:r w:rsidRPr="00887A0E">
        <w:rPr>
          <w:rFonts w:ascii="Times New Roman" w:hAnsi="Times New Roman" w:cs="Times New Roman"/>
          <w:sz w:val="24"/>
          <w:szCs w:val="24"/>
        </w:rPr>
        <w:t xml:space="preserve"> </w:t>
      </w:r>
      <w:r w:rsidRPr="00887A0E">
        <w:rPr>
          <w:rFonts w:ascii="Times New Roman" w:hAnsi="Times New Roman" w:cs="Times New Roman"/>
          <w:b/>
          <w:sz w:val="24"/>
          <w:szCs w:val="24"/>
        </w:rPr>
        <w:t>депутата, осуществляющего полномочия на постоянной основе</w:t>
      </w:r>
    </w:p>
    <w:p w14:paraId="4A8F8796"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7F5164DF"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49</w:t>
      </w:r>
    </w:p>
    <w:p w14:paraId="09DFC386" w14:textId="77777777" w:rsidR="00770182" w:rsidRPr="00887A0E" w:rsidRDefault="00770182" w:rsidP="006D64D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87A0E">
        <w:rPr>
          <w:rFonts w:ascii="Times New Roman" w:hAnsi="Times New Roman" w:cs="Times New Roman"/>
          <w:sz w:val="24"/>
          <w:szCs w:val="24"/>
        </w:rPr>
        <w:t xml:space="preserve">Председатель </w:t>
      </w:r>
      <w:r w:rsidRPr="00887A0E">
        <w:rPr>
          <w:rFonts w:ascii="Times New Roman" w:hAnsi="Times New Roman" w:cs="Times New Roman"/>
          <w:bCs/>
          <w:sz w:val="24"/>
          <w:szCs w:val="24"/>
        </w:rPr>
        <w:t>Совета депутатов</w:t>
      </w:r>
      <w:r w:rsidRPr="00887A0E">
        <w:rPr>
          <w:rFonts w:ascii="Times New Roman" w:hAnsi="Times New Roman" w:cs="Times New Roman"/>
          <w:sz w:val="24"/>
          <w:szCs w:val="24"/>
        </w:rPr>
        <w:t>,</w:t>
      </w:r>
      <w:r w:rsidRPr="00887A0E">
        <w:rPr>
          <w:rFonts w:ascii="Times New Roman" w:hAnsi="Times New Roman" w:cs="Times New Roman"/>
          <w:bCs/>
          <w:sz w:val="24"/>
          <w:szCs w:val="24"/>
        </w:rPr>
        <w:t xml:space="preserve"> первый заместитель председателя Совета депутатов, заместители председателя Совета депутатов,</w:t>
      </w:r>
      <w:r w:rsidRPr="00887A0E">
        <w:rPr>
          <w:rFonts w:ascii="Times New Roman" w:hAnsi="Times New Roman" w:cs="Times New Roman"/>
          <w:sz w:val="24"/>
          <w:szCs w:val="24"/>
        </w:rPr>
        <w:t xml:space="preserve"> депутат, осуществляющий полномочия на постоянной основе (далее указанные должностные лица), досрочно освобождаются от занимаемой должности </w:t>
      </w:r>
      <w:r w:rsidRPr="00887A0E">
        <w:rPr>
          <w:rFonts w:ascii="Times New Roman" w:eastAsia="Times New Roman" w:hAnsi="Times New Roman" w:cs="Times New Roman"/>
          <w:kern w:val="2"/>
          <w:sz w:val="24"/>
          <w:szCs w:val="24"/>
          <w:lang w:eastAsia="ru-RU"/>
        </w:rPr>
        <w:t>в случаях:</w:t>
      </w:r>
    </w:p>
    <w:p w14:paraId="685CAF56" w14:textId="66730588"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1) прекращения полномочий Совета депутатов как органа местного самоуправления по основаниям, установленным действующим законодательством</w:t>
      </w:r>
      <w:r w:rsidR="00B15AA0" w:rsidRPr="00887A0E">
        <w:rPr>
          <w:rFonts w:ascii="Times New Roman" w:hAnsi="Times New Roman" w:cs="Times New Roman"/>
          <w:bCs/>
          <w:sz w:val="24"/>
          <w:szCs w:val="24"/>
        </w:rPr>
        <w:t xml:space="preserve"> Российской Федерации</w:t>
      </w:r>
      <w:r w:rsidRPr="00887A0E">
        <w:rPr>
          <w:rFonts w:ascii="Times New Roman" w:hAnsi="Times New Roman" w:cs="Times New Roman"/>
          <w:bCs/>
          <w:sz w:val="24"/>
          <w:szCs w:val="24"/>
        </w:rPr>
        <w:t xml:space="preserve"> и </w:t>
      </w:r>
      <w:hyperlink r:id="rId14" w:history="1">
        <w:r w:rsidRPr="00887A0E">
          <w:rPr>
            <w:rFonts w:ascii="Times New Roman" w:hAnsi="Times New Roman" w:cs="Times New Roman"/>
            <w:bCs/>
            <w:sz w:val="24"/>
            <w:szCs w:val="24"/>
          </w:rPr>
          <w:t>Уставом</w:t>
        </w:r>
      </w:hyperlink>
      <w:r w:rsidRPr="00887A0E">
        <w:rPr>
          <w:rFonts w:ascii="Times New Roman" w:hAnsi="Times New Roman" w:cs="Times New Roman"/>
          <w:bCs/>
          <w:sz w:val="24"/>
          <w:szCs w:val="24"/>
        </w:rPr>
        <w:t xml:space="preserve"> Городского округа;</w:t>
      </w:r>
    </w:p>
    <w:p w14:paraId="46BF7745" w14:textId="72FC9B8D"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2) прекращения полномочий указанных должностных лиц</w:t>
      </w:r>
      <w:r w:rsidRPr="00887A0E">
        <w:rPr>
          <w:rFonts w:ascii="Times New Roman" w:hAnsi="Times New Roman" w:cs="Times New Roman"/>
          <w:sz w:val="24"/>
          <w:szCs w:val="24"/>
        </w:rPr>
        <w:t xml:space="preserve"> </w:t>
      </w:r>
      <w:r w:rsidRPr="00887A0E">
        <w:rPr>
          <w:rFonts w:ascii="Times New Roman" w:hAnsi="Times New Roman" w:cs="Times New Roman"/>
          <w:bCs/>
          <w:sz w:val="24"/>
          <w:szCs w:val="24"/>
        </w:rPr>
        <w:t>как депутатов по основаниям, установленным действующим законодательством</w:t>
      </w:r>
      <w:r w:rsidR="00B15AA0" w:rsidRPr="00887A0E">
        <w:rPr>
          <w:rFonts w:ascii="Times New Roman" w:hAnsi="Times New Roman" w:cs="Times New Roman"/>
          <w:bCs/>
          <w:sz w:val="24"/>
          <w:szCs w:val="24"/>
        </w:rPr>
        <w:t xml:space="preserve"> Российской Федерации</w:t>
      </w:r>
      <w:r w:rsidRPr="00887A0E">
        <w:rPr>
          <w:rFonts w:ascii="Times New Roman" w:hAnsi="Times New Roman" w:cs="Times New Roman"/>
          <w:bCs/>
          <w:sz w:val="24"/>
          <w:szCs w:val="24"/>
        </w:rPr>
        <w:t xml:space="preserve"> и </w:t>
      </w:r>
      <w:hyperlink r:id="rId15" w:history="1">
        <w:r w:rsidRPr="00887A0E">
          <w:rPr>
            <w:rFonts w:ascii="Times New Roman" w:hAnsi="Times New Roman" w:cs="Times New Roman"/>
            <w:bCs/>
            <w:sz w:val="24"/>
            <w:szCs w:val="24"/>
          </w:rPr>
          <w:t>Уставом</w:t>
        </w:r>
      </w:hyperlink>
      <w:r w:rsidRPr="00887A0E">
        <w:rPr>
          <w:rFonts w:ascii="Times New Roman" w:hAnsi="Times New Roman" w:cs="Times New Roman"/>
          <w:bCs/>
          <w:sz w:val="24"/>
          <w:szCs w:val="24"/>
        </w:rPr>
        <w:t xml:space="preserve"> Городского округа;</w:t>
      </w:r>
    </w:p>
    <w:p w14:paraId="3A4F63A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r w:rsidRPr="00887A0E">
        <w:rPr>
          <w:rFonts w:ascii="Times New Roman" w:hAnsi="Times New Roman" w:cs="Times New Roman"/>
          <w:sz w:val="24"/>
          <w:szCs w:val="24"/>
          <w:lang w:eastAsia="ru-RU"/>
        </w:rPr>
        <w:t xml:space="preserve">3) </w:t>
      </w:r>
      <w:r w:rsidRPr="00887A0E">
        <w:rPr>
          <w:rFonts w:ascii="Times New Roman" w:hAnsi="Times New Roman" w:cs="Times New Roman"/>
          <w:sz w:val="24"/>
          <w:szCs w:val="24"/>
        </w:rPr>
        <w:t>изменений в структуре Совета депутатов, влекущих сокращение указанных должностей в Совете депутатов;</w:t>
      </w:r>
    </w:p>
    <w:p w14:paraId="68B10E0E" w14:textId="77777777" w:rsidR="002132F0" w:rsidRPr="00887A0E" w:rsidRDefault="002132F0" w:rsidP="006D64D5">
      <w:pPr>
        <w:pStyle w:val="a4"/>
        <w:ind w:firstLine="709"/>
        <w:jc w:val="both"/>
        <w:rPr>
          <w:rFonts w:ascii="Times New Roman" w:hAnsi="Times New Roman" w:cs="Times New Roman"/>
          <w:strike/>
          <w:sz w:val="24"/>
          <w:szCs w:val="24"/>
        </w:rPr>
      </w:pPr>
    </w:p>
    <w:p w14:paraId="6B7520D3"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50</w:t>
      </w:r>
    </w:p>
    <w:p w14:paraId="4FE07B2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Если в Совет депутатов поступили официальные документы, свидетельствующие о наступлении случая, в котором настоящим Регламентом предусмотрено досрочное прекращение полномочий указанных должностных лиц, то вопрос о досрочном прекращении полномочий указанных должностных лиц выносится на ближайшее заседание Совета депутатов, но не позднее 30 дней с даты поступления указанных официальных документов, а если официальные документы поступили в период между сессиями Совета депутатов, то не позднее чем через три месяца со дня появления такого основания.</w:t>
      </w:r>
    </w:p>
    <w:p w14:paraId="71E160C8" w14:textId="77777777" w:rsidR="002132F0" w:rsidRPr="00887A0E" w:rsidRDefault="002132F0" w:rsidP="006D64D5">
      <w:pPr>
        <w:pStyle w:val="a4"/>
        <w:ind w:firstLine="709"/>
        <w:jc w:val="both"/>
        <w:rPr>
          <w:rFonts w:ascii="Times New Roman" w:hAnsi="Times New Roman" w:cs="Times New Roman"/>
          <w:sz w:val="24"/>
          <w:szCs w:val="24"/>
        </w:rPr>
      </w:pPr>
    </w:p>
    <w:p w14:paraId="6E4ABBC9"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51</w:t>
      </w:r>
    </w:p>
    <w:p w14:paraId="26219FF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Решение Совета депутатов об освобождении от занимаемой должности указанных должностных лиц принимается открытым голосованием большинством голосов от установленной численности депутатов.</w:t>
      </w:r>
    </w:p>
    <w:p w14:paraId="730312FB" w14:textId="77777777" w:rsidR="00770182" w:rsidRPr="00887A0E" w:rsidRDefault="00770182" w:rsidP="006D64D5">
      <w:pPr>
        <w:pStyle w:val="a4"/>
        <w:ind w:firstLine="709"/>
        <w:jc w:val="both"/>
        <w:rPr>
          <w:rFonts w:ascii="Times New Roman" w:hAnsi="Times New Roman" w:cs="Times New Roman"/>
          <w:sz w:val="24"/>
          <w:szCs w:val="24"/>
        </w:rPr>
      </w:pPr>
    </w:p>
    <w:p w14:paraId="57FC2D3B" w14:textId="77777777" w:rsidR="00770182" w:rsidRPr="00887A0E" w:rsidRDefault="002132F0" w:rsidP="004A7C65">
      <w:pPr>
        <w:spacing w:after="0" w:line="240" w:lineRule="auto"/>
        <w:jc w:val="center"/>
        <w:textAlignment w:val="baseline"/>
        <w:rPr>
          <w:rFonts w:ascii="Times New Roman" w:eastAsia="Times New Roman" w:hAnsi="Times New Roman" w:cs="Times New Roman"/>
          <w:b/>
          <w:bCs/>
          <w:sz w:val="24"/>
          <w:szCs w:val="24"/>
          <w:lang w:eastAsia="ru-RU"/>
        </w:rPr>
      </w:pPr>
      <w:r w:rsidRPr="00887A0E">
        <w:rPr>
          <w:rFonts w:ascii="Times New Roman" w:eastAsia="Times New Roman" w:hAnsi="Times New Roman" w:cs="Times New Roman"/>
          <w:b/>
          <w:bCs/>
          <w:sz w:val="24"/>
          <w:szCs w:val="24"/>
          <w:lang w:eastAsia="ru-RU"/>
        </w:rPr>
        <w:t>Глава</w:t>
      </w:r>
      <w:r w:rsidR="00770182" w:rsidRPr="00887A0E">
        <w:rPr>
          <w:rFonts w:ascii="Times New Roman" w:eastAsia="Times New Roman" w:hAnsi="Times New Roman" w:cs="Times New Roman"/>
          <w:b/>
          <w:bCs/>
          <w:sz w:val="24"/>
          <w:szCs w:val="24"/>
          <w:lang w:eastAsia="ru-RU"/>
        </w:rPr>
        <w:t xml:space="preserve"> 14. Постоянные комиссии Совета депутатов</w:t>
      </w:r>
    </w:p>
    <w:p w14:paraId="006008A1" w14:textId="77777777" w:rsidR="00770182" w:rsidRPr="00887A0E" w:rsidRDefault="00770182" w:rsidP="006D64D5">
      <w:pPr>
        <w:spacing w:after="0" w:line="240" w:lineRule="auto"/>
        <w:ind w:firstLine="709"/>
        <w:jc w:val="both"/>
        <w:textAlignment w:val="baseline"/>
        <w:rPr>
          <w:rFonts w:ascii="Times New Roman" w:eastAsia="Times New Roman" w:hAnsi="Times New Roman" w:cs="Times New Roman"/>
          <w:b/>
          <w:bCs/>
          <w:sz w:val="24"/>
          <w:szCs w:val="24"/>
          <w:lang w:eastAsia="ru-RU"/>
        </w:rPr>
      </w:pPr>
    </w:p>
    <w:p w14:paraId="7F37B3F1"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52</w:t>
      </w:r>
    </w:p>
    <w:p w14:paraId="573748F7" w14:textId="77777777"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 xml:space="preserve">1. </w:t>
      </w:r>
      <w:r w:rsidR="00770182" w:rsidRPr="00887A0E">
        <w:rPr>
          <w:rFonts w:ascii="Times New Roman" w:eastAsia="Times New Roman" w:hAnsi="Times New Roman" w:cs="Times New Roman"/>
          <w:sz w:val="24"/>
          <w:szCs w:val="24"/>
          <w:lang w:eastAsia="ru-RU"/>
        </w:rPr>
        <w:t>Совет депутатов из числа депутатов избирает постоянные комиссии для</w:t>
      </w:r>
      <w:r w:rsidR="00770182" w:rsidRPr="00887A0E">
        <w:rPr>
          <w:rFonts w:ascii="Times New Roman" w:hAnsi="Times New Roman" w:cs="Times New Roman"/>
          <w:sz w:val="24"/>
          <w:szCs w:val="24"/>
        </w:rPr>
        <w:t xml:space="preserve"> подготовки, предварительного рассмотрения и анализа проектов муниципальных правовых актов, вносимых на рассмотрение Совета депутатов, а также решения иных вопросов, отнесенных к ведению комиссии Совета депутатов</w:t>
      </w:r>
      <w:r w:rsidR="00770182" w:rsidRPr="00887A0E">
        <w:rPr>
          <w:rFonts w:ascii="Times New Roman" w:eastAsia="Times New Roman" w:hAnsi="Times New Roman" w:cs="Times New Roman"/>
          <w:sz w:val="24"/>
          <w:szCs w:val="24"/>
          <w:lang w:eastAsia="ru-RU"/>
        </w:rPr>
        <w:t>.</w:t>
      </w:r>
    </w:p>
    <w:p w14:paraId="7EF720C4" w14:textId="77777777" w:rsidR="00770182" w:rsidRPr="00887A0E" w:rsidRDefault="00770182"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2. Количество постоянных комиссий определяется структурой Совета депутатов Городского округа.</w:t>
      </w:r>
    </w:p>
    <w:p w14:paraId="69B0F4C3" w14:textId="77777777" w:rsidR="00770182" w:rsidRPr="00887A0E" w:rsidRDefault="00770182"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hAnsi="Times New Roman" w:cs="Times New Roman"/>
          <w:sz w:val="24"/>
          <w:szCs w:val="24"/>
        </w:rPr>
        <w:t>3. Совет депутатов может упразднять действующие постоянные комиссии или изменять их названия, образовывать новые постоянные комиссии, путем внесения изменений в структуру Совета депутатов.</w:t>
      </w:r>
    </w:p>
    <w:p w14:paraId="44AADCE4" w14:textId="77777777" w:rsidR="00770182" w:rsidRPr="00887A0E" w:rsidRDefault="00770182"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4. Постоянные комиссии осуществляют свою деятельность на основании Положения о постоянных комиссиях в Совете депутатов Городского округа, принятого решением Совета депутатов</w:t>
      </w:r>
      <w:r w:rsidRPr="00887A0E">
        <w:rPr>
          <w:rFonts w:ascii="Times New Roman" w:hAnsi="Times New Roman" w:cs="Times New Roman"/>
          <w:sz w:val="24"/>
          <w:szCs w:val="24"/>
        </w:rPr>
        <w:t xml:space="preserve"> и настоящим Регламентом.</w:t>
      </w:r>
    </w:p>
    <w:p w14:paraId="69E900ED" w14:textId="77777777" w:rsidR="00770182" w:rsidRPr="00887A0E" w:rsidRDefault="00770182"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5. Название и поименный состав постоянных комиссий утверждается на заседании Совета депутатов после процедуры обсуждения. Состав каждой комиссии включает не менее пяти депутатов Совета депутатов Городского округа.</w:t>
      </w:r>
    </w:p>
    <w:p w14:paraId="2AD565BB" w14:textId="77777777" w:rsidR="00770182" w:rsidRPr="00887A0E" w:rsidRDefault="00770182" w:rsidP="006D64D5">
      <w:pPr>
        <w:spacing w:after="0" w:line="240" w:lineRule="auto"/>
        <w:ind w:firstLine="709"/>
        <w:jc w:val="both"/>
        <w:textAlignment w:val="baseline"/>
        <w:rPr>
          <w:rFonts w:ascii="Times New Roman" w:hAnsi="Times New Roman" w:cs="Times New Roman"/>
          <w:sz w:val="24"/>
          <w:szCs w:val="24"/>
        </w:rPr>
      </w:pPr>
      <w:r w:rsidRPr="00887A0E">
        <w:rPr>
          <w:rFonts w:ascii="Times New Roman" w:hAnsi="Times New Roman" w:cs="Times New Roman"/>
          <w:sz w:val="24"/>
          <w:szCs w:val="24"/>
        </w:rPr>
        <w:t>Каждый депутат должен быть членом одной комиссии Совета депутатов.</w:t>
      </w:r>
    </w:p>
    <w:p w14:paraId="57AC8469" w14:textId="77777777" w:rsidR="002132F0" w:rsidRPr="00887A0E" w:rsidRDefault="002132F0" w:rsidP="006D64D5">
      <w:pPr>
        <w:spacing w:after="0" w:line="240" w:lineRule="auto"/>
        <w:ind w:firstLine="709"/>
        <w:jc w:val="both"/>
        <w:textAlignment w:val="baseline"/>
        <w:rPr>
          <w:rFonts w:ascii="Times New Roman" w:hAnsi="Times New Roman" w:cs="Times New Roman"/>
          <w:sz w:val="24"/>
          <w:szCs w:val="24"/>
        </w:rPr>
      </w:pPr>
    </w:p>
    <w:p w14:paraId="106082F2"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53</w:t>
      </w:r>
    </w:p>
    <w:p w14:paraId="58A90E02" w14:textId="77777777" w:rsidR="00770182" w:rsidRPr="00887A0E" w:rsidRDefault="002132F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 xml:space="preserve">1. </w:t>
      </w:r>
      <w:r w:rsidR="00770182" w:rsidRPr="00887A0E">
        <w:rPr>
          <w:rFonts w:ascii="Times New Roman" w:hAnsi="Times New Roman" w:cs="Times New Roman"/>
          <w:sz w:val="24"/>
          <w:szCs w:val="24"/>
          <w:lang w:eastAsia="ru-RU"/>
        </w:rPr>
        <w:t>Руководит деятельностью постоянной комиссии председатель комиссии, избранный простым большинством от числа присутствующих депутатов из состава членов комиссии.</w:t>
      </w:r>
    </w:p>
    <w:p w14:paraId="688B5A76" w14:textId="77777777" w:rsidR="00770182" w:rsidRPr="00887A0E" w:rsidRDefault="002132F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2</w:t>
      </w:r>
      <w:r w:rsidR="00770182" w:rsidRPr="00887A0E">
        <w:rPr>
          <w:rFonts w:ascii="Times New Roman" w:hAnsi="Times New Roman" w:cs="Times New Roman"/>
          <w:sz w:val="24"/>
          <w:szCs w:val="24"/>
          <w:lang w:eastAsia="ru-RU"/>
        </w:rPr>
        <w:t>. На заседании Совета депутатов Городского округа простым большинством от числа присутствующих депутатов избирается заместитель председателя постоянной комиссии из состава членов комиссии.</w:t>
      </w:r>
    </w:p>
    <w:p w14:paraId="451A44BF" w14:textId="77777777" w:rsidR="00770182" w:rsidRPr="00887A0E" w:rsidRDefault="002132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xml:space="preserve">. Избрание председателей и заместителей председателей постоянных комиссий Совета депутатов оформляются решениями Совета депутатов. </w:t>
      </w:r>
    </w:p>
    <w:p w14:paraId="1BCC3219" w14:textId="77777777" w:rsidR="002132F0" w:rsidRPr="00887A0E" w:rsidRDefault="002132F0" w:rsidP="006D64D5">
      <w:pPr>
        <w:pStyle w:val="a4"/>
        <w:ind w:firstLine="709"/>
        <w:jc w:val="both"/>
        <w:rPr>
          <w:rFonts w:ascii="Times New Roman" w:hAnsi="Times New Roman" w:cs="Times New Roman"/>
          <w:sz w:val="24"/>
          <w:szCs w:val="24"/>
        </w:rPr>
      </w:pPr>
    </w:p>
    <w:p w14:paraId="03AAB357"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54</w:t>
      </w:r>
    </w:p>
    <w:p w14:paraId="39ADCAEA" w14:textId="77777777" w:rsidR="00770182" w:rsidRPr="00887A0E" w:rsidRDefault="00770182"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По поручению председателя Совета депутатов комиссия осуществляет:</w:t>
      </w:r>
    </w:p>
    <w:p w14:paraId="5B4E4008" w14:textId="77777777"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1)</w:t>
      </w:r>
      <w:r w:rsidR="00770182" w:rsidRPr="00887A0E">
        <w:rPr>
          <w:rFonts w:ascii="Times New Roman" w:eastAsia="Times New Roman" w:hAnsi="Times New Roman" w:cs="Times New Roman"/>
          <w:sz w:val="24"/>
          <w:szCs w:val="24"/>
          <w:lang w:eastAsia="ru-RU"/>
        </w:rPr>
        <w:t xml:space="preserve"> предварительное обсуждение проектов документов, подготовку заключений по ним, рассмотрение и внесение поправок к проектам документов, принятым за основу;</w:t>
      </w:r>
    </w:p>
    <w:p w14:paraId="63FB689E" w14:textId="77777777"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 xml:space="preserve">2) </w:t>
      </w:r>
      <w:r w:rsidR="00770182" w:rsidRPr="00887A0E">
        <w:rPr>
          <w:rFonts w:ascii="Times New Roman" w:eastAsia="Times New Roman" w:hAnsi="Times New Roman" w:cs="Times New Roman"/>
          <w:sz w:val="24"/>
          <w:szCs w:val="24"/>
          <w:lang w:eastAsia="ru-RU"/>
        </w:rPr>
        <w:t>инициативную разработку проектов документов и предложений, внесение подготовленных документов на рассмотрение Совета депутатов;</w:t>
      </w:r>
    </w:p>
    <w:p w14:paraId="3EE95CF3" w14:textId="5E4A855D"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3)</w:t>
      </w:r>
      <w:r w:rsidR="00770182" w:rsidRPr="00887A0E">
        <w:rPr>
          <w:rFonts w:ascii="Times New Roman" w:eastAsia="Times New Roman" w:hAnsi="Times New Roman" w:cs="Times New Roman"/>
          <w:sz w:val="24"/>
          <w:szCs w:val="24"/>
          <w:lang w:eastAsia="ru-RU"/>
        </w:rPr>
        <w:t xml:space="preserve"> взаимодействие с председателем Совета депутатов, иными органами и должностными лицами</w:t>
      </w:r>
      <w:r w:rsidR="00B15AA0" w:rsidRPr="00887A0E">
        <w:rPr>
          <w:rFonts w:ascii="Times New Roman" w:eastAsia="Times New Roman" w:hAnsi="Times New Roman" w:cs="Times New Roman"/>
          <w:sz w:val="24"/>
          <w:szCs w:val="24"/>
          <w:lang w:eastAsia="ru-RU"/>
        </w:rPr>
        <w:t xml:space="preserve"> Городского округа</w:t>
      </w:r>
      <w:r w:rsidR="00770182" w:rsidRPr="00887A0E">
        <w:rPr>
          <w:rFonts w:ascii="Times New Roman" w:eastAsia="Times New Roman" w:hAnsi="Times New Roman" w:cs="Times New Roman"/>
          <w:sz w:val="24"/>
          <w:szCs w:val="24"/>
          <w:lang w:eastAsia="ru-RU"/>
        </w:rPr>
        <w:t>;</w:t>
      </w:r>
    </w:p>
    <w:p w14:paraId="199FB12B" w14:textId="554CE27C"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4)</w:t>
      </w:r>
      <w:r w:rsidR="00770182" w:rsidRPr="00887A0E">
        <w:rPr>
          <w:rFonts w:ascii="Times New Roman" w:eastAsia="Times New Roman" w:hAnsi="Times New Roman" w:cs="Times New Roman"/>
          <w:sz w:val="24"/>
          <w:szCs w:val="24"/>
          <w:lang w:eastAsia="ru-RU"/>
        </w:rPr>
        <w:t xml:space="preserve"> подготовку предложений и осуществление контрольных функций за деятельностью органов и должностных лиц </w:t>
      </w:r>
      <w:r w:rsidR="00B15AA0" w:rsidRPr="00887A0E">
        <w:rPr>
          <w:rFonts w:ascii="Times New Roman" w:eastAsia="Times New Roman" w:hAnsi="Times New Roman" w:cs="Times New Roman"/>
          <w:sz w:val="24"/>
          <w:szCs w:val="24"/>
          <w:lang w:eastAsia="ru-RU"/>
        </w:rPr>
        <w:t xml:space="preserve">органов </w:t>
      </w:r>
      <w:r w:rsidR="00770182" w:rsidRPr="00887A0E">
        <w:rPr>
          <w:rFonts w:ascii="Times New Roman" w:eastAsia="Times New Roman" w:hAnsi="Times New Roman" w:cs="Times New Roman"/>
          <w:sz w:val="24"/>
          <w:szCs w:val="24"/>
          <w:lang w:eastAsia="ru-RU"/>
        </w:rPr>
        <w:t>местного самоуправления</w:t>
      </w:r>
      <w:r w:rsidR="00142C4F" w:rsidRPr="00887A0E">
        <w:rPr>
          <w:rFonts w:ascii="Times New Roman" w:eastAsia="Times New Roman" w:hAnsi="Times New Roman" w:cs="Times New Roman"/>
          <w:sz w:val="24"/>
          <w:szCs w:val="24"/>
          <w:lang w:eastAsia="ru-RU"/>
        </w:rPr>
        <w:t xml:space="preserve"> Городского округа</w:t>
      </w:r>
      <w:r w:rsidR="00770182" w:rsidRPr="00887A0E">
        <w:rPr>
          <w:rFonts w:ascii="Times New Roman" w:eastAsia="Times New Roman" w:hAnsi="Times New Roman" w:cs="Times New Roman"/>
          <w:sz w:val="24"/>
          <w:szCs w:val="24"/>
          <w:lang w:eastAsia="ru-RU"/>
        </w:rPr>
        <w:t>, в том числе по выполнению ими принятых Советом депутатов решений;</w:t>
      </w:r>
    </w:p>
    <w:p w14:paraId="1E5C7EC3" w14:textId="77777777"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5)</w:t>
      </w:r>
      <w:r w:rsidR="00770182" w:rsidRPr="00887A0E">
        <w:rPr>
          <w:rFonts w:ascii="Times New Roman" w:eastAsia="Times New Roman" w:hAnsi="Times New Roman" w:cs="Times New Roman"/>
          <w:sz w:val="24"/>
          <w:szCs w:val="24"/>
          <w:lang w:eastAsia="ru-RU"/>
        </w:rPr>
        <w:t xml:space="preserve"> сбор и анализ информации по проблемным вопросам, находящимся в ведении комиссии.</w:t>
      </w:r>
    </w:p>
    <w:p w14:paraId="5D77C4E5" w14:textId="77777777" w:rsidR="002132F0"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p>
    <w:p w14:paraId="56C97F06"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55</w:t>
      </w:r>
    </w:p>
    <w:p w14:paraId="2383B17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В процессе подготовки заседаний Совета депутатов и рассмотрения вопросов на заседании Совета депутатов постоянные комиссии вправе:</w:t>
      </w:r>
    </w:p>
    <w:p w14:paraId="0E3C1D5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вносить предложения о включении вопросов в повестку заседания Совета депутатов;</w:t>
      </w:r>
    </w:p>
    <w:p w14:paraId="333E56C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вносить на рассмотрение Совета депутатов проекты решений Совета депутатов;</w:t>
      </w:r>
    </w:p>
    <w:p w14:paraId="7994687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представлять на рассмотрение Совета депутатов доклады, справки, информационные сообщения по вопросам, отнесенным к ведению постоянной комиссии;</w:t>
      </w:r>
    </w:p>
    <w:p w14:paraId="4D7851F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представлять заключения, предложения, замечания и поправки по проектам нормативных правовых актов, поступивших на рассмотрение в Совет депутатов.</w:t>
      </w:r>
    </w:p>
    <w:p w14:paraId="1BEDDF3B" w14:textId="77777777" w:rsidR="002132F0" w:rsidRPr="00887A0E" w:rsidRDefault="002132F0" w:rsidP="006D64D5">
      <w:pPr>
        <w:pStyle w:val="a4"/>
        <w:ind w:firstLine="709"/>
        <w:jc w:val="both"/>
        <w:rPr>
          <w:rFonts w:ascii="Times New Roman" w:hAnsi="Times New Roman" w:cs="Times New Roman"/>
          <w:sz w:val="24"/>
          <w:szCs w:val="24"/>
        </w:rPr>
      </w:pPr>
    </w:p>
    <w:p w14:paraId="0F999422" w14:textId="77777777" w:rsidR="002132F0" w:rsidRPr="00887A0E" w:rsidRDefault="002132F0" w:rsidP="002132F0">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56</w:t>
      </w:r>
    </w:p>
    <w:p w14:paraId="21D552BE" w14:textId="77777777" w:rsidR="00770182" w:rsidRPr="00887A0E" w:rsidRDefault="002132F0"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 xml:space="preserve">1. </w:t>
      </w:r>
      <w:r w:rsidR="00770182" w:rsidRPr="00887A0E">
        <w:rPr>
          <w:rFonts w:ascii="Times New Roman" w:eastAsia="Times New Roman" w:hAnsi="Times New Roman" w:cs="Times New Roman"/>
          <w:sz w:val="24"/>
          <w:szCs w:val="24"/>
          <w:lang w:eastAsia="ru-RU"/>
        </w:rPr>
        <w:t>Заседание постоянной комиссии правомочно, если на нем присутствует более половины от общего числа членов комиссии.</w:t>
      </w:r>
    </w:p>
    <w:p w14:paraId="0FD409FC" w14:textId="77777777" w:rsidR="00770182" w:rsidRPr="00887A0E" w:rsidRDefault="002132F0" w:rsidP="006D64D5">
      <w:pPr>
        <w:spacing w:after="0" w:line="240" w:lineRule="auto"/>
        <w:ind w:firstLine="709"/>
        <w:jc w:val="both"/>
        <w:textAlignment w:val="baseline"/>
        <w:rPr>
          <w:rFonts w:ascii="Times New Roman" w:hAnsi="Times New Roman" w:cs="Times New Roman"/>
          <w:sz w:val="24"/>
          <w:szCs w:val="24"/>
        </w:rPr>
      </w:pPr>
      <w:r w:rsidRPr="00887A0E">
        <w:rPr>
          <w:rFonts w:ascii="Times New Roman" w:eastAsia="Times New Roman" w:hAnsi="Times New Roman" w:cs="Times New Roman"/>
          <w:sz w:val="24"/>
          <w:szCs w:val="24"/>
          <w:lang w:eastAsia="ru-RU"/>
        </w:rPr>
        <w:t>2.</w:t>
      </w:r>
      <w:r w:rsidR="00770182" w:rsidRPr="00887A0E">
        <w:rPr>
          <w:rFonts w:ascii="Times New Roman" w:eastAsia="Times New Roman" w:hAnsi="Times New Roman" w:cs="Times New Roman"/>
          <w:sz w:val="24"/>
          <w:szCs w:val="24"/>
          <w:lang w:eastAsia="ru-RU"/>
        </w:rPr>
        <w:t xml:space="preserve"> Решения принимаются простым большинством голосов от числа присутствующих членов комиссии.</w:t>
      </w:r>
      <w:r w:rsidR="00770182" w:rsidRPr="00887A0E">
        <w:rPr>
          <w:rFonts w:ascii="Times New Roman" w:hAnsi="Times New Roman" w:cs="Times New Roman"/>
          <w:sz w:val="24"/>
          <w:szCs w:val="24"/>
        </w:rPr>
        <w:t xml:space="preserve"> В случае если при принятии решения постоянной комиссией голоса разделились поровну, принятым считается решение, за которое проголосовал председательствующий на заседании постоянной комиссии.</w:t>
      </w:r>
    </w:p>
    <w:p w14:paraId="548FBC8C" w14:textId="77777777" w:rsidR="00770182" w:rsidRPr="00887A0E" w:rsidRDefault="006707BF" w:rsidP="006D64D5">
      <w:pPr>
        <w:spacing w:after="0" w:line="240" w:lineRule="auto"/>
        <w:ind w:firstLine="709"/>
        <w:jc w:val="both"/>
        <w:textAlignment w:val="baseline"/>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По решению председателя постоянной комиссии заседания постоянной комиссии может проводиться в режиме видеоконференции.</w:t>
      </w:r>
    </w:p>
    <w:p w14:paraId="294122F3" w14:textId="77777777" w:rsidR="00770182" w:rsidRPr="00887A0E" w:rsidRDefault="006707BF"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xml:space="preserve"> Решения постоянной комиссии носят рекомендательный характер.</w:t>
      </w:r>
    </w:p>
    <w:p w14:paraId="42E680D2" w14:textId="77777777" w:rsidR="00770182" w:rsidRPr="00887A0E" w:rsidRDefault="006707BF"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5</w:t>
      </w:r>
      <w:r w:rsidR="00770182" w:rsidRPr="00887A0E">
        <w:rPr>
          <w:rFonts w:ascii="Times New Roman" w:eastAsia="Times New Roman" w:hAnsi="Times New Roman" w:cs="Times New Roman"/>
          <w:sz w:val="24"/>
          <w:szCs w:val="24"/>
          <w:lang w:eastAsia="ru-RU"/>
        </w:rPr>
        <w:t>. Заседания постоянных комиссий проводятся по мере необходимости.</w:t>
      </w:r>
    </w:p>
    <w:p w14:paraId="1FE8C924" w14:textId="77777777" w:rsidR="00770182" w:rsidRPr="00887A0E" w:rsidRDefault="006707BF" w:rsidP="006D64D5">
      <w:pPr>
        <w:spacing w:after="0" w:line="240" w:lineRule="auto"/>
        <w:ind w:firstLine="709"/>
        <w:jc w:val="both"/>
        <w:textAlignment w:val="baseline"/>
        <w:rPr>
          <w:rFonts w:ascii="Times New Roman" w:hAnsi="Times New Roman" w:cs="Times New Roman"/>
          <w:sz w:val="24"/>
          <w:szCs w:val="24"/>
          <w:lang w:eastAsia="ru-RU"/>
        </w:rPr>
      </w:pPr>
      <w:r w:rsidRPr="00887A0E">
        <w:rPr>
          <w:rFonts w:ascii="Times New Roman" w:hAnsi="Times New Roman" w:cs="Times New Roman"/>
          <w:sz w:val="24"/>
          <w:szCs w:val="24"/>
          <w:lang w:eastAsia="ru-RU"/>
        </w:rPr>
        <w:t>6</w:t>
      </w:r>
      <w:r w:rsidR="00770182" w:rsidRPr="00887A0E">
        <w:rPr>
          <w:rFonts w:ascii="Times New Roman" w:hAnsi="Times New Roman" w:cs="Times New Roman"/>
          <w:sz w:val="24"/>
          <w:szCs w:val="24"/>
          <w:lang w:eastAsia="ru-RU"/>
        </w:rPr>
        <w:t xml:space="preserve">. В заседаниях постоянных комиссий могут принимать участие другие депутаты Совета депутатов с правом </w:t>
      </w:r>
      <w:r w:rsidR="00770182" w:rsidRPr="00887A0E">
        <w:rPr>
          <w:rFonts w:ascii="Times New Roman" w:hAnsi="Times New Roman" w:cs="Times New Roman"/>
          <w:sz w:val="24"/>
          <w:szCs w:val="24"/>
        </w:rPr>
        <w:t>совещательного</w:t>
      </w:r>
      <w:r w:rsidR="00770182" w:rsidRPr="00887A0E">
        <w:rPr>
          <w:rFonts w:ascii="Times New Roman" w:hAnsi="Times New Roman" w:cs="Times New Roman"/>
          <w:sz w:val="24"/>
          <w:szCs w:val="24"/>
          <w:lang w:eastAsia="ru-RU"/>
        </w:rPr>
        <w:t xml:space="preserve"> голоса, глава Городского округа, должностные лица </w:t>
      </w:r>
      <w:r w:rsidR="000F7D0C" w:rsidRPr="00887A0E">
        <w:rPr>
          <w:rFonts w:ascii="Times New Roman" w:hAnsi="Times New Roman" w:cs="Times New Roman"/>
          <w:sz w:val="24"/>
          <w:szCs w:val="24"/>
          <w:lang w:eastAsia="ru-RU"/>
        </w:rPr>
        <w:t>А</w:t>
      </w:r>
      <w:r w:rsidR="00770182" w:rsidRPr="00887A0E">
        <w:rPr>
          <w:rFonts w:ascii="Times New Roman" w:hAnsi="Times New Roman" w:cs="Times New Roman"/>
          <w:sz w:val="24"/>
          <w:szCs w:val="24"/>
          <w:lang w:eastAsia="ru-RU"/>
        </w:rPr>
        <w:t>дминистрации Городского округа, эксперты.</w:t>
      </w:r>
    </w:p>
    <w:p w14:paraId="40791D2E" w14:textId="77777777" w:rsidR="00770182" w:rsidRPr="00887A0E" w:rsidRDefault="006707BF"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7</w:t>
      </w:r>
      <w:r w:rsidR="00770182" w:rsidRPr="00887A0E">
        <w:rPr>
          <w:rFonts w:ascii="Times New Roman" w:eastAsia="Times New Roman" w:hAnsi="Times New Roman" w:cs="Times New Roman"/>
          <w:sz w:val="24"/>
          <w:szCs w:val="24"/>
          <w:lang w:eastAsia="ru-RU"/>
        </w:rPr>
        <w:t>. Заседание постоянной комиссии оформляется протоколом, который подписывает председательствующий на заседании постоянной комиссии</w:t>
      </w:r>
      <w:r w:rsidRPr="00887A0E">
        <w:rPr>
          <w:rFonts w:ascii="Times New Roman" w:eastAsia="Times New Roman" w:hAnsi="Times New Roman" w:cs="Times New Roman"/>
          <w:sz w:val="24"/>
          <w:szCs w:val="24"/>
          <w:lang w:eastAsia="ru-RU"/>
        </w:rPr>
        <w:t xml:space="preserve"> и секретарь.</w:t>
      </w:r>
    </w:p>
    <w:p w14:paraId="016142E9"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p>
    <w:p w14:paraId="0B5085EB"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57</w:t>
      </w:r>
    </w:p>
    <w:p w14:paraId="25B56849" w14:textId="50B86B09"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eastAsia="Times New Roman" w:hAnsi="Times New Roman" w:cs="Times New Roman"/>
          <w:sz w:val="24"/>
          <w:szCs w:val="24"/>
          <w:lang w:eastAsia="ru-RU"/>
        </w:rPr>
        <w:t xml:space="preserve">1. </w:t>
      </w:r>
      <w:r w:rsidR="00770182" w:rsidRPr="00887A0E">
        <w:rPr>
          <w:rFonts w:ascii="Times New Roman" w:eastAsia="Times New Roman" w:hAnsi="Times New Roman" w:cs="Times New Roman"/>
          <w:sz w:val="24"/>
          <w:szCs w:val="24"/>
          <w:lang w:eastAsia="ru-RU"/>
        </w:rPr>
        <w:t>По вопросам, относящимся к ведению нескольких постоянных комиссий, могут проводиться совместные заседания. Решение о проведении совместного заседания принимается председателем Совета депутатов. Повестка совместного заседания и председательствующий на нем определяются председателем Совета депутатов.</w:t>
      </w:r>
    </w:p>
    <w:p w14:paraId="3B6E8715"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Решение на совместных заседаниях постоянных комиссий считается принятым, если оно принято большинством голосов от числа присутствующих депутатов на совместном заседании комиссий.</w:t>
      </w:r>
    </w:p>
    <w:p w14:paraId="1A41088F"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По решению председателя Совета депутатов совместное заседание постоянных комиссий может проводиться в режиме видеоконференции.</w:t>
      </w:r>
    </w:p>
    <w:p w14:paraId="4BF22287"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p>
    <w:p w14:paraId="232360F3"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58</w:t>
      </w:r>
    </w:p>
    <w:p w14:paraId="1AF886A9" w14:textId="77777777" w:rsidR="00770182" w:rsidRPr="00887A0E" w:rsidRDefault="006707BF"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1.</w:t>
      </w:r>
      <w:r w:rsidR="00770182" w:rsidRPr="00887A0E">
        <w:rPr>
          <w:rFonts w:ascii="Times New Roman" w:eastAsia="Times New Roman" w:hAnsi="Times New Roman" w:cs="Times New Roman"/>
          <w:sz w:val="24"/>
          <w:szCs w:val="24"/>
          <w:lang w:eastAsia="ru-RU"/>
        </w:rPr>
        <w:t xml:space="preserve"> Постоянные комиссии Совета депутатов избираются на срок полномочий Совета депутатов, ответственны перед председателем Совета депутатов и ему подотчетны.</w:t>
      </w:r>
    </w:p>
    <w:p w14:paraId="4B52B04D" w14:textId="77777777" w:rsidR="00770182" w:rsidRPr="00887A0E" w:rsidRDefault="006707BF" w:rsidP="006D64D5">
      <w:pPr>
        <w:spacing w:after="0" w:line="240" w:lineRule="auto"/>
        <w:ind w:firstLine="709"/>
        <w:jc w:val="both"/>
        <w:textAlignment w:val="baseline"/>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2.</w:t>
      </w:r>
      <w:r w:rsidR="00770182" w:rsidRPr="00887A0E">
        <w:rPr>
          <w:rFonts w:ascii="Times New Roman" w:eastAsia="Times New Roman" w:hAnsi="Times New Roman" w:cs="Times New Roman"/>
          <w:sz w:val="24"/>
          <w:szCs w:val="24"/>
          <w:lang w:eastAsia="ru-RU"/>
        </w:rPr>
        <w:t xml:space="preserve"> Деятельность комиссий координирует председатель Совета депутатов.</w:t>
      </w:r>
    </w:p>
    <w:p w14:paraId="3E424893" w14:textId="797F6998" w:rsidR="00770182" w:rsidRPr="00887A0E" w:rsidRDefault="00770182" w:rsidP="006D64D5">
      <w:pPr>
        <w:spacing w:after="0" w:line="240" w:lineRule="auto"/>
        <w:ind w:firstLine="709"/>
        <w:jc w:val="both"/>
        <w:textAlignment w:val="baseline"/>
        <w:rPr>
          <w:rFonts w:ascii="Times New Roman" w:eastAsia="Times New Roman" w:hAnsi="Times New Roman" w:cs="Times New Roman"/>
          <w:sz w:val="24"/>
          <w:szCs w:val="24"/>
          <w:lang w:eastAsia="ru-RU"/>
        </w:rPr>
      </w:pPr>
    </w:p>
    <w:p w14:paraId="0FE6F7A3" w14:textId="77777777" w:rsidR="00770182" w:rsidRPr="00887A0E" w:rsidRDefault="006707BF" w:rsidP="004A7C65">
      <w:pPr>
        <w:pStyle w:val="a4"/>
        <w:jc w:val="center"/>
        <w:rPr>
          <w:rFonts w:ascii="Times New Roman" w:hAnsi="Times New Roman" w:cs="Times New Roman"/>
          <w:b/>
          <w:sz w:val="24"/>
          <w:szCs w:val="24"/>
          <w:lang w:eastAsia="ru-RU"/>
        </w:rPr>
      </w:pPr>
      <w:r w:rsidRPr="00887A0E">
        <w:rPr>
          <w:rFonts w:ascii="Times New Roman" w:hAnsi="Times New Roman" w:cs="Times New Roman"/>
          <w:b/>
          <w:sz w:val="24"/>
          <w:szCs w:val="24"/>
          <w:lang w:eastAsia="ru-RU"/>
        </w:rPr>
        <w:t xml:space="preserve">Глава </w:t>
      </w:r>
      <w:r w:rsidR="00770182" w:rsidRPr="00887A0E">
        <w:rPr>
          <w:rFonts w:ascii="Times New Roman" w:hAnsi="Times New Roman" w:cs="Times New Roman"/>
          <w:b/>
          <w:sz w:val="24"/>
          <w:szCs w:val="24"/>
          <w:lang w:eastAsia="ru-RU"/>
        </w:rPr>
        <w:t>15. Рабочие группы</w:t>
      </w:r>
    </w:p>
    <w:p w14:paraId="2AB6DF97"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p>
    <w:p w14:paraId="44AC603F"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59</w:t>
      </w:r>
    </w:p>
    <w:p w14:paraId="11C5189B" w14:textId="77777777" w:rsidR="00770182" w:rsidRPr="00887A0E" w:rsidRDefault="00770182"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Для урегулирования возникающих проблемных ситуаций по вопросам ведения Совета депутатов, председатель Совета депутатов может создавать временные рабочие группы, работающие на непостоянной основе. Образование и состав рабочей группы утверждаются распоряжением председателя Совета депутатов. В распоряжении о создании рабочей группы должны быть отражены:</w:t>
      </w:r>
    </w:p>
    <w:p w14:paraId="514DA064" w14:textId="6A5A51F8" w:rsidR="00770182" w:rsidRPr="00887A0E" w:rsidRDefault="0077003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1)</w:t>
      </w:r>
      <w:r w:rsidR="00770182" w:rsidRPr="00887A0E">
        <w:rPr>
          <w:rFonts w:ascii="Times New Roman" w:hAnsi="Times New Roman" w:cs="Times New Roman"/>
          <w:sz w:val="24"/>
          <w:szCs w:val="24"/>
          <w:lang w:eastAsia="ru-RU"/>
        </w:rPr>
        <w:t xml:space="preserve"> цель создания группы;</w:t>
      </w:r>
    </w:p>
    <w:p w14:paraId="2A0EEB01" w14:textId="0D6BDC61" w:rsidR="00770182" w:rsidRPr="00887A0E" w:rsidRDefault="0077003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2)</w:t>
      </w:r>
      <w:r w:rsidR="00770182" w:rsidRPr="00887A0E">
        <w:rPr>
          <w:rFonts w:ascii="Times New Roman" w:hAnsi="Times New Roman" w:cs="Times New Roman"/>
          <w:sz w:val="24"/>
          <w:szCs w:val="24"/>
          <w:lang w:eastAsia="ru-RU"/>
        </w:rPr>
        <w:t xml:space="preserve"> численность и состав группы, ее руководитель;</w:t>
      </w:r>
    </w:p>
    <w:p w14:paraId="195A5491" w14:textId="535FAECC" w:rsidR="00770182" w:rsidRPr="00887A0E" w:rsidRDefault="0077003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3)</w:t>
      </w:r>
      <w:r w:rsidR="00770182" w:rsidRPr="00887A0E">
        <w:rPr>
          <w:rFonts w:ascii="Times New Roman" w:hAnsi="Times New Roman" w:cs="Times New Roman"/>
          <w:sz w:val="24"/>
          <w:szCs w:val="24"/>
          <w:lang w:eastAsia="ru-RU"/>
        </w:rPr>
        <w:t xml:space="preserve"> срок полномочий группы;</w:t>
      </w:r>
    </w:p>
    <w:p w14:paraId="396AF1ED" w14:textId="0C695251" w:rsidR="00770182" w:rsidRPr="00887A0E" w:rsidRDefault="00770030"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4)</w:t>
      </w:r>
      <w:r w:rsidR="00770182" w:rsidRPr="00887A0E">
        <w:rPr>
          <w:rFonts w:ascii="Times New Roman" w:hAnsi="Times New Roman" w:cs="Times New Roman"/>
          <w:sz w:val="24"/>
          <w:szCs w:val="24"/>
          <w:lang w:eastAsia="ru-RU"/>
        </w:rPr>
        <w:t xml:space="preserve"> срок предоставления отчета.</w:t>
      </w:r>
    </w:p>
    <w:p w14:paraId="56CFF43A"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p>
    <w:p w14:paraId="02D93AD4"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60</w:t>
      </w:r>
    </w:p>
    <w:p w14:paraId="748F2B6E" w14:textId="77777777" w:rsidR="00770182" w:rsidRPr="00887A0E" w:rsidRDefault="006707BF"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 xml:space="preserve">1. </w:t>
      </w:r>
      <w:r w:rsidR="00770182" w:rsidRPr="00887A0E">
        <w:rPr>
          <w:rFonts w:ascii="Times New Roman" w:hAnsi="Times New Roman" w:cs="Times New Roman"/>
          <w:sz w:val="24"/>
          <w:szCs w:val="24"/>
          <w:lang w:eastAsia="ru-RU"/>
        </w:rPr>
        <w:t>Рабочая группа осуществляет свою деятельность в соответствии с целями, установленными при ее образовании.</w:t>
      </w:r>
    </w:p>
    <w:p w14:paraId="33821565" w14:textId="77777777" w:rsidR="00770182" w:rsidRPr="00887A0E" w:rsidRDefault="006707BF"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2</w:t>
      </w:r>
      <w:r w:rsidR="00770182" w:rsidRPr="00887A0E">
        <w:rPr>
          <w:rFonts w:ascii="Times New Roman" w:hAnsi="Times New Roman" w:cs="Times New Roman"/>
          <w:sz w:val="24"/>
          <w:szCs w:val="24"/>
          <w:lang w:eastAsia="ru-RU"/>
        </w:rPr>
        <w:t>. В случае необходимости рабочая группа привлекает к работе специалистов и экспертов.</w:t>
      </w:r>
    </w:p>
    <w:p w14:paraId="207B960A" w14:textId="77777777" w:rsidR="00770182" w:rsidRPr="00887A0E" w:rsidRDefault="006707BF" w:rsidP="006D64D5">
      <w:pPr>
        <w:pStyle w:val="a4"/>
        <w:ind w:firstLine="709"/>
        <w:jc w:val="both"/>
        <w:rPr>
          <w:rFonts w:ascii="Times New Roman" w:hAnsi="Times New Roman" w:cs="Times New Roman"/>
          <w:sz w:val="24"/>
          <w:szCs w:val="24"/>
          <w:lang w:eastAsia="ru-RU"/>
        </w:rPr>
      </w:pPr>
      <w:r w:rsidRPr="00887A0E">
        <w:rPr>
          <w:rFonts w:ascii="Times New Roman" w:hAnsi="Times New Roman" w:cs="Times New Roman"/>
          <w:sz w:val="24"/>
          <w:szCs w:val="24"/>
          <w:lang w:eastAsia="ru-RU"/>
        </w:rPr>
        <w:t>3</w:t>
      </w:r>
      <w:r w:rsidR="00770182" w:rsidRPr="00887A0E">
        <w:rPr>
          <w:rFonts w:ascii="Times New Roman" w:hAnsi="Times New Roman" w:cs="Times New Roman"/>
          <w:sz w:val="24"/>
          <w:szCs w:val="24"/>
          <w:lang w:eastAsia="ru-RU"/>
        </w:rPr>
        <w:t>. В состав временных рабочих групп по согласованию могут входить должностные лица иных органов местного самоуправления Городского округа и привлеченные специалисты.</w:t>
      </w:r>
    </w:p>
    <w:p w14:paraId="4037C903"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37274797" w14:textId="77777777" w:rsidR="00770182" w:rsidRPr="00887A0E" w:rsidRDefault="006707BF" w:rsidP="004A7C65">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16. Присутствие на заседании Совета депутатов</w:t>
      </w:r>
    </w:p>
    <w:p w14:paraId="78F23AF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7FCD81D3"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61</w:t>
      </w:r>
    </w:p>
    <w:p w14:paraId="6B73BB06"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Депутат обязан присутствовать на заседаниях Совета депутатов. О невозможности своего присутствия на заседании депутат должен заранее уведомить отдел обеспечения деятельности Совета депутатов Городского округа (аппарат Совета депутатов), председателя Совета депутатов, не позднее чем за сутки до начала заседания Совета с указанием причины отсутствия. Допускается передача информации по телефону.</w:t>
      </w:r>
    </w:p>
    <w:p w14:paraId="51DACF03"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Уважительными причинами отсутствия депутата на заседании могут быть признаны его болезнь, нахождение в командировке, в отпуске, другие особые обстоятельства.</w:t>
      </w:r>
    </w:p>
    <w:p w14:paraId="52448D6A"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В случае систематического (два раза подряд и более) пропуска депутатом очередных заседаний Совета депутатов, без уважительных причин, Совет депутатов вправе вынести по данной ситуации отдельное решение и указать депутату на необходимость исполнения одной из основных обязанностей депутата.</w:t>
      </w:r>
    </w:p>
    <w:p w14:paraId="2AF207DB" w14:textId="77777777" w:rsidR="006707BF"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p>
    <w:p w14:paraId="22242910"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62</w:t>
      </w:r>
    </w:p>
    <w:p w14:paraId="4790F06C"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Председательствующий на открытом заседании Совета депутатов оглашает средства массовой информации, представители которых присутствуют на заседании Совета депутатов по служебному удостоверению личности.</w:t>
      </w:r>
    </w:p>
    <w:p w14:paraId="1E643781"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 целях организации доступа к информации о своей деятельности Совет депутатов обеспечивает возможность присутствия граждан, представителей организаций и общественных объединений на открытых заседаниях Совета депутатов.</w:t>
      </w:r>
    </w:p>
    <w:p w14:paraId="05B2024B" w14:textId="77777777" w:rsidR="00770182" w:rsidRPr="00887A0E" w:rsidRDefault="006707BF"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xml:space="preserve">. Участие в открытых заседаниях Совета депутатов граждан осуществляется в соответствии с количеством мест, отведенных для присутствия. Гражданин, изъявивший желание присутствовать на открытом заседании Совета депутатов и заранее, не позднее двух дней до даты заседания Совета депутатов, проинформировавший отдел обеспечения деятельности Совета депутатов Городского округа (аппарат Совета депутатов) о своем участии с указанием фамилии, имени, отчества, адреса, контактного телефона, пользуется преимущественным правом присутствия на заседании Совета депутатов в случае, если количество граждан, представителей организаций и общественных объединений, средств массовой информации, выразивших намерение присутствовать на открытом заседании Совета депутатов, превысит количество отведенных мест. </w:t>
      </w:r>
    </w:p>
    <w:p w14:paraId="190EB417" w14:textId="77777777" w:rsidR="00770182" w:rsidRPr="00887A0E" w:rsidRDefault="006707BF"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Присутствие на открытых заседаниях Совета депутатов представителей организаций и общественных объединений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документа, удостоверяющего личность гражданина. Письменные заявления о намерении присутствовать на открытом заседании Совета депутатов направляются на имя председателя Совета депутатов не позднее чем за два дня до заседания Совета депутатов.</w:t>
      </w:r>
    </w:p>
    <w:p w14:paraId="641F9CB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На открытом заседании Совета депутатов обеспечивается присутствие не более одного представителя от каждой организации или общественного объединения.</w:t>
      </w:r>
    </w:p>
    <w:p w14:paraId="2BCBE176" w14:textId="77777777" w:rsidR="00770182" w:rsidRPr="00887A0E" w:rsidRDefault="006707BF"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770182" w:rsidRPr="00887A0E">
        <w:rPr>
          <w:rFonts w:ascii="Times New Roman" w:hAnsi="Times New Roman" w:cs="Times New Roman"/>
          <w:sz w:val="24"/>
          <w:szCs w:val="24"/>
        </w:rPr>
        <w:t>. Для обеспечения возможности присутствия граждан, представителей организаций и общественных объединений, средств массовой информации на открытых заседаниях Совета депутатов отводятся специальные места в зале заседаний.</w:t>
      </w:r>
    </w:p>
    <w:p w14:paraId="4795428F" w14:textId="77777777" w:rsidR="006707BF" w:rsidRPr="00887A0E" w:rsidRDefault="006707BF" w:rsidP="006D64D5">
      <w:pPr>
        <w:pStyle w:val="a4"/>
        <w:ind w:firstLine="709"/>
        <w:jc w:val="both"/>
        <w:rPr>
          <w:rFonts w:ascii="Times New Roman" w:hAnsi="Times New Roman" w:cs="Times New Roman"/>
          <w:sz w:val="24"/>
          <w:szCs w:val="24"/>
        </w:rPr>
      </w:pPr>
    </w:p>
    <w:p w14:paraId="442747DC" w14:textId="77777777" w:rsidR="006707BF" w:rsidRPr="00887A0E" w:rsidRDefault="006707BF" w:rsidP="006707BF">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63</w:t>
      </w:r>
    </w:p>
    <w:p w14:paraId="4036D79F" w14:textId="35FEED8B"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 Совета депутатов вправе принять решение о переносе места о проведения открытого заседания Совета не более, чем за один день, до даты заседания Совета депутатов. Информация об изменении места проведения открытого заседания Совета депутатов размещается на официальном сайте Городского округа в сети Интернет.</w:t>
      </w:r>
    </w:p>
    <w:p w14:paraId="12FAB4F9" w14:textId="77777777" w:rsidR="007070D1" w:rsidRPr="00887A0E" w:rsidRDefault="007070D1" w:rsidP="006D64D5">
      <w:pPr>
        <w:pStyle w:val="a4"/>
        <w:ind w:firstLine="709"/>
        <w:jc w:val="both"/>
        <w:rPr>
          <w:rFonts w:ascii="Times New Roman" w:hAnsi="Times New Roman" w:cs="Times New Roman"/>
          <w:sz w:val="24"/>
          <w:szCs w:val="24"/>
        </w:rPr>
      </w:pPr>
    </w:p>
    <w:p w14:paraId="36FD6F80" w14:textId="77777777" w:rsidR="007070D1" w:rsidRPr="00887A0E" w:rsidRDefault="007070D1" w:rsidP="007070D1">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64</w:t>
      </w:r>
    </w:p>
    <w:p w14:paraId="509F617C" w14:textId="77777777" w:rsidR="00770182" w:rsidRPr="00887A0E" w:rsidRDefault="007070D1"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w:t>
      </w:r>
      <w:r w:rsidR="00770182" w:rsidRPr="00887A0E">
        <w:rPr>
          <w:rFonts w:ascii="Times New Roman" w:hAnsi="Times New Roman" w:cs="Times New Roman"/>
          <w:sz w:val="24"/>
          <w:szCs w:val="24"/>
        </w:rPr>
        <w:t>ткрытые заседания Совета депутатов могут транслироваться по радио, телевидению, в сети Интернет.</w:t>
      </w:r>
    </w:p>
    <w:p w14:paraId="0D6B9FC0" w14:textId="01679971" w:rsidR="007070D1" w:rsidRDefault="007070D1" w:rsidP="006D64D5">
      <w:pPr>
        <w:pStyle w:val="a4"/>
        <w:ind w:firstLine="709"/>
        <w:jc w:val="both"/>
        <w:rPr>
          <w:rFonts w:ascii="Times New Roman" w:hAnsi="Times New Roman" w:cs="Times New Roman"/>
          <w:sz w:val="24"/>
          <w:szCs w:val="24"/>
        </w:rPr>
      </w:pPr>
    </w:p>
    <w:p w14:paraId="74DC4A16" w14:textId="77777777" w:rsidR="007070D1" w:rsidRPr="00887A0E" w:rsidRDefault="007070D1" w:rsidP="007070D1">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65</w:t>
      </w:r>
    </w:p>
    <w:p w14:paraId="715F2E42" w14:textId="0DE2E623" w:rsidR="00770182" w:rsidRPr="00887A0E" w:rsidRDefault="007070D1"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Граждане, представители организаций и общественных объединений, средств массовой информации, присутствующие на открытом заседании Совета депутатов, обязаны соблюдать порядок, установленный настоящим Регламентом.</w:t>
      </w:r>
    </w:p>
    <w:p w14:paraId="6B7E8E1D" w14:textId="77777777" w:rsidR="00770182" w:rsidRPr="00887A0E" w:rsidRDefault="007070D1"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Лица, не являющиеся депутатами, не имеют права вмешиваться в ход заседания Совета депутатов, обязаны воздерживаться от проявления одобрения или неодобрения, соблюдать порядок и подчиняться распоряжениям председательствующего на заседании Совета депутатов. Нарушители обязаны покинуть зал заседаний по требованию председательствующего.</w:t>
      </w:r>
    </w:p>
    <w:p w14:paraId="711EDD5A" w14:textId="77777777" w:rsidR="007070D1" w:rsidRPr="00887A0E" w:rsidRDefault="007070D1" w:rsidP="006D64D5">
      <w:pPr>
        <w:pStyle w:val="a4"/>
        <w:ind w:firstLine="709"/>
        <w:jc w:val="both"/>
        <w:rPr>
          <w:rFonts w:ascii="Times New Roman" w:hAnsi="Times New Roman" w:cs="Times New Roman"/>
          <w:sz w:val="24"/>
          <w:szCs w:val="24"/>
        </w:rPr>
      </w:pPr>
    </w:p>
    <w:p w14:paraId="481EB869" w14:textId="77777777" w:rsidR="007070D1" w:rsidRPr="00887A0E" w:rsidRDefault="007070D1"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66</w:t>
      </w:r>
    </w:p>
    <w:p w14:paraId="4933280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Организация решения вопросов, связанных с присутствием граждан, представителей организаций и общественных объединений, средств массовой информации на открытых заседаниях Совета депутатов, осуществляется отделом обеспечения деятельности Совета депутатов Городского округа (аппаратом Совета депутатов).</w:t>
      </w:r>
    </w:p>
    <w:p w14:paraId="4A92CE7C" w14:textId="77777777" w:rsidR="0068722D" w:rsidRPr="00887A0E" w:rsidRDefault="0068722D" w:rsidP="006D64D5">
      <w:pPr>
        <w:pStyle w:val="a4"/>
        <w:ind w:firstLine="709"/>
        <w:jc w:val="both"/>
        <w:rPr>
          <w:rFonts w:ascii="Times New Roman" w:hAnsi="Times New Roman" w:cs="Times New Roman"/>
          <w:sz w:val="24"/>
          <w:szCs w:val="24"/>
        </w:rPr>
      </w:pPr>
    </w:p>
    <w:p w14:paraId="7D084B40" w14:textId="77777777" w:rsidR="007070D1" w:rsidRPr="00887A0E" w:rsidRDefault="007070D1" w:rsidP="007070D1">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67</w:t>
      </w:r>
    </w:p>
    <w:p w14:paraId="0DEC62E4" w14:textId="38B4F97C"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Закрытые заседания Совета депутатов проводятся в случаях, предусмотренных действующим законодательством</w:t>
      </w:r>
      <w:r w:rsidR="00142C4F" w:rsidRPr="00887A0E">
        <w:rPr>
          <w:rFonts w:ascii="Times New Roman" w:hAnsi="Times New Roman" w:cs="Times New Roman"/>
          <w:sz w:val="24"/>
          <w:szCs w:val="24"/>
        </w:rPr>
        <w:t xml:space="preserve"> Российской Федерации</w:t>
      </w:r>
      <w:r w:rsidRPr="00887A0E">
        <w:rPr>
          <w:rFonts w:ascii="Times New Roman" w:hAnsi="Times New Roman" w:cs="Times New Roman"/>
          <w:sz w:val="24"/>
          <w:szCs w:val="24"/>
        </w:rPr>
        <w:t>. На закрытые заседания без решения Совета депутатов запрещается проносить и использовать в ходе его фото-, кино- и видеотехнику, а также средства звукозаписи.</w:t>
      </w:r>
    </w:p>
    <w:p w14:paraId="409A6D2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7F59CD46" w14:textId="77777777" w:rsidR="00770182" w:rsidRPr="00887A0E" w:rsidRDefault="007070D1"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17. Порядок установления числа присутствующих на заседании</w:t>
      </w:r>
    </w:p>
    <w:p w14:paraId="3324F669"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2C0DD6EA" w14:textId="77777777" w:rsidR="007070D1" w:rsidRPr="00887A0E" w:rsidRDefault="007070D1" w:rsidP="007070D1">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68</w:t>
      </w:r>
    </w:p>
    <w:p w14:paraId="0C35AC29"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Заседание Совета депутатов не может считаться правомочным, если на нем присутствует менее 50 процентов от числа избранных депутатов.</w:t>
      </w:r>
    </w:p>
    <w:p w14:paraId="021A50DA" w14:textId="77777777" w:rsidR="007070D1" w:rsidRPr="00887A0E" w:rsidRDefault="007070D1" w:rsidP="006D64D5">
      <w:pPr>
        <w:autoSpaceDE w:val="0"/>
        <w:autoSpaceDN w:val="0"/>
        <w:adjustRightInd w:val="0"/>
        <w:spacing w:after="0" w:line="240" w:lineRule="auto"/>
        <w:ind w:firstLine="709"/>
        <w:jc w:val="both"/>
        <w:rPr>
          <w:rFonts w:ascii="Times New Roman" w:hAnsi="Times New Roman" w:cs="Times New Roman"/>
          <w:sz w:val="24"/>
          <w:szCs w:val="24"/>
        </w:rPr>
      </w:pPr>
    </w:p>
    <w:p w14:paraId="469C7843" w14:textId="77777777" w:rsidR="007070D1" w:rsidRPr="00887A0E" w:rsidRDefault="007070D1" w:rsidP="007070D1">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69</w:t>
      </w:r>
    </w:p>
    <w:p w14:paraId="55E576ED" w14:textId="3E132B3D" w:rsidR="00770182" w:rsidRPr="00887A0E" w:rsidRDefault="007070D1"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Регистрация депутатов начинается перед каждым заседанием и заканчивается до начала заседания Совета депутатов.</w:t>
      </w:r>
    </w:p>
    <w:p w14:paraId="5F105736" w14:textId="77777777" w:rsidR="00770182" w:rsidRPr="00887A0E" w:rsidRDefault="007070D1"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Регистрацию присутствующих депутатов на заседании Совета депутатов проводят сотрудники отдела обеспечения деятельности Совета депутатов Городского округа (аппарата Совета депутатов). Список зарегистрированных депутатов на заседании Совета депутатов передается председательствующему.</w:t>
      </w:r>
    </w:p>
    <w:p w14:paraId="10EE88CA" w14:textId="77777777" w:rsidR="00770182" w:rsidRPr="00887A0E" w:rsidRDefault="007070D1"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xml:space="preserve">. </w:t>
      </w:r>
      <w:r w:rsidR="000F7D0C" w:rsidRPr="00887A0E">
        <w:rPr>
          <w:rFonts w:ascii="Times New Roman" w:hAnsi="Times New Roman" w:cs="Times New Roman"/>
          <w:sz w:val="24"/>
          <w:szCs w:val="24"/>
        </w:rPr>
        <w:t xml:space="preserve">Работники </w:t>
      </w:r>
      <w:r w:rsidR="00770182" w:rsidRPr="00887A0E">
        <w:rPr>
          <w:rFonts w:ascii="Times New Roman" w:hAnsi="Times New Roman" w:cs="Times New Roman"/>
          <w:sz w:val="24"/>
          <w:szCs w:val="24"/>
        </w:rPr>
        <w:t xml:space="preserve">отдела обеспечения деятельности Совета депутатов Городского округа (аппарата Совета депутатов) регистрируют лиц, обладающих правом совещательного голоса, представителей средств массовой информации, иных приглашенных лиц. </w:t>
      </w:r>
    </w:p>
    <w:p w14:paraId="2A025C8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37A3F118" w14:textId="77777777" w:rsidR="00770182" w:rsidRPr="00887A0E" w:rsidRDefault="007070D1"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18. Решение о закрытом заседании</w:t>
      </w:r>
    </w:p>
    <w:p w14:paraId="276507F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69EED422" w14:textId="77777777"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bookmarkStart w:id="3" w:name="Par451"/>
      <w:bookmarkEnd w:id="3"/>
      <w:r w:rsidRPr="00887A0E">
        <w:rPr>
          <w:rFonts w:ascii="Times New Roman" w:hAnsi="Times New Roman" w:cs="Times New Roman"/>
          <w:bCs/>
          <w:sz w:val="24"/>
          <w:szCs w:val="24"/>
        </w:rPr>
        <w:t>Статья 70</w:t>
      </w:r>
    </w:p>
    <w:p w14:paraId="4B0E081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В начале заседания Совет депутатов может принять решение о закрытом режиме проведения всего заседания или его части. Такое решение принимается большинством голосов депутатов, присутствующих на заседании Совета депутатов.</w:t>
      </w:r>
    </w:p>
    <w:p w14:paraId="7459B4C5" w14:textId="77777777" w:rsidR="00770182" w:rsidRPr="00887A0E" w:rsidRDefault="00770182" w:rsidP="006D64D5">
      <w:pPr>
        <w:pStyle w:val="a4"/>
        <w:ind w:firstLine="709"/>
        <w:jc w:val="both"/>
        <w:rPr>
          <w:rFonts w:ascii="Times New Roman" w:hAnsi="Times New Roman" w:cs="Times New Roman"/>
          <w:sz w:val="24"/>
          <w:szCs w:val="24"/>
        </w:rPr>
      </w:pPr>
      <w:bookmarkStart w:id="4" w:name="Par452"/>
      <w:bookmarkEnd w:id="4"/>
      <w:r w:rsidRPr="00887A0E">
        <w:rPr>
          <w:rFonts w:ascii="Times New Roman" w:hAnsi="Times New Roman" w:cs="Times New Roman"/>
          <w:sz w:val="24"/>
          <w:szCs w:val="24"/>
        </w:rPr>
        <w:t>2. Предложение о проведении закрытого заседания может быть внесено председателем Совета депутатов, председателем постоянной комиссии Совета депутатов, главой Городского округа, представителем Пушкинской городской прокуратуры.</w:t>
      </w:r>
    </w:p>
    <w:p w14:paraId="3078D5E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Лица, не являющиеся депутатами и не относящиеся к лицам, указанным в </w:t>
      </w:r>
      <w:hyperlink w:anchor="Par452" w:history="1">
        <w:r w:rsidRPr="00887A0E">
          <w:rPr>
            <w:rFonts w:ascii="Times New Roman" w:hAnsi="Times New Roman" w:cs="Times New Roman"/>
            <w:sz w:val="24"/>
            <w:szCs w:val="24"/>
          </w:rPr>
          <w:t>части 2</w:t>
        </w:r>
      </w:hyperlink>
      <w:r w:rsidRPr="00887A0E">
        <w:rPr>
          <w:rFonts w:ascii="Times New Roman" w:hAnsi="Times New Roman" w:cs="Times New Roman"/>
          <w:sz w:val="24"/>
          <w:szCs w:val="24"/>
        </w:rPr>
        <w:t xml:space="preserve"> настоящей статьи, могут присутствовать на закрытом заседании только по решению Совета депутатов.</w:t>
      </w:r>
    </w:p>
    <w:p w14:paraId="26B33EA9" w14:textId="77777777" w:rsidR="00CA1056" w:rsidRPr="00887A0E" w:rsidRDefault="00CA1056" w:rsidP="006D64D5">
      <w:pPr>
        <w:pStyle w:val="a4"/>
        <w:ind w:firstLine="709"/>
        <w:jc w:val="both"/>
        <w:rPr>
          <w:rFonts w:ascii="Times New Roman" w:hAnsi="Times New Roman" w:cs="Times New Roman"/>
          <w:sz w:val="24"/>
          <w:szCs w:val="24"/>
        </w:rPr>
      </w:pPr>
    </w:p>
    <w:p w14:paraId="4577AC44" w14:textId="77777777"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71</w:t>
      </w:r>
    </w:p>
    <w:p w14:paraId="16531B2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Представители средств массовой информации на закрытое заседание Совета депутатов не допускаются.</w:t>
      </w:r>
    </w:p>
    <w:p w14:paraId="0D4578EB" w14:textId="77777777" w:rsidR="00CA1056" w:rsidRPr="00887A0E" w:rsidRDefault="00CA1056" w:rsidP="006D64D5">
      <w:pPr>
        <w:pStyle w:val="a4"/>
        <w:ind w:firstLine="709"/>
        <w:jc w:val="both"/>
        <w:rPr>
          <w:rFonts w:ascii="Times New Roman" w:hAnsi="Times New Roman" w:cs="Times New Roman"/>
          <w:sz w:val="24"/>
          <w:szCs w:val="24"/>
        </w:rPr>
      </w:pPr>
    </w:p>
    <w:p w14:paraId="3D3C895E" w14:textId="77777777"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72</w:t>
      </w:r>
    </w:p>
    <w:p w14:paraId="6DC67AB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Лицам, присутствующим на закрытом заседании Совета депутатов, запрещается иметь и использовать в ходе закрытого заседания Совета депутатов фото-, кино- и видеотехнику, средства звукозаписи и обработки информации. Средства телефонной и радиосвязи должны быть выключены.</w:t>
      </w:r>
    </w:p>
    <w:p w14:paraId="725F937A" w14:textId="77777777" w:rsidR="00CA1056" w:rsidRPr="00887A0E" w:rsidRDefault="00CA1056" w:rsidP="006D64D5">
      <w:pPr>
        <w:pStyle w:val="a4"/>
        <w:ind w:firstLine="709"/>
        <w:jc w:val="both"/>
        <w:rPr>
          <w:rFonts w:ascii="Times New Roman" w:hAnsi="Times New Roman" w:cs="Times New Roman"/>
          <w:sz w:val="24"/>
          <w:szCs w:val="24"/>
        </w:rPr>
      </w:pPr>
    </w:p>
    <w:p w14:paraId="57A9A209" w14:textId="77777777"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73</w:t>
      </w:r>
    </w:p>
    <w:p w14:paraId="7A1FB6A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Председательствующий на закрытом заседании Совета депутатов уведомляет присутствующих лиц об основных правилах проведения закрытого заседания, о степени секретности обсуждаемых на нем сведений и предупреждает их об ответственности за разглашение и распространение сведений, составляющих государственную и иную охраняемую законом тайну.</w:t>
      </w:r>
    </w:p>
    <w:p w14:paraId="2DAE5E9D" w14:textId="77777777" w:rsidR="00CA1056" w:rsidRPr="00887A0E" w:rsidRDefault="00CA1056" w:rsidP="006D64D5">
      <w:pPr>
        <w:pStyle w:val="a4"/>
        <w:ind w:firstLine="709"/>
        <w:jc w:val="both"/>
        <w:rPr>
          <w:rFonts w:ascii="Times New Roman" w:hAnsi="Times New Roman" w:cs="Times New Roman"/>
          <w:sz w:val="24"/>
          <w:szCs w:val="24"/>
        </w:rPr>
      </w:pPr>
    </w:p>
    <w:p w14:paraId="157066F5" w14:textId="77777777"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74</w:t>
      </w:r>
    </w:p>
    <w:p w14:paraId="3EB59D5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Решение о проведении части заседания Совета депутатов в закрытом режиме может быть принято Советом депутатов и в процессе проведения заседания в порядке, установленном </w:t>
      </w:r>
      <w:r w:rsidR="00CA1056" w:rsidRPr="00887A0E">
        <w:rPr>
          <w:rFonts w:ascii="Times New Roman" w:hAnsi="Times New Roman" w:cs="Times New Roman"/>
          <w:sz w:val="24"/>
          <w:szCs w:val="24"/>
        </w:rPr>
        <w:t xml:space="preserve">статьей 70 </w:t>
      </w:r>
      <w:r w:rsidRPr="00887A0E">
        <w:rPr>
          <w:rFonts w:ascii="Times New Roman" w:hAnsi="Times New Roman" w:cs="Times New Roman"/>
          <w:sz w:val="24"/>
          <w:szCs w:val="24"/>
        </w:rPr>
        <w:t>настояще</w:t>
      </w:r>
      <w:r w:rsidR="00CA1056" w:rsidRPr="00887A0E">
        <w:rPr>
          <w:rFonts w:ascii="Times New Roman" w:hAnsi="Times New Roman" w:cs="Times New Roman"/>
          <w:sz w:val="24"/>
          <w:szCs w:val="24"/>
        </w:rPr>
        <w:t>го Регламента</w:t>
      </w:r>
      <w:r w:rsidRPr="00887A0E">
        <w:rPr>
          <w:rFonts w:ascii="Times New Roman" w:hAnsi="Times New Roman" w:cs="Times New Roman"/>
          <w:sz w:val="24"/>
          <w:szCs w:val="24"/>
        </w:rPr>
        <w:t>.</w:t>
      </w:r>
    </w:p>
    <w:p w14:paraId="58616798" w14:textId="77777777" w:rsidR="00770182" w:rsidRPr="00887A0E" w:rsidRDefault="00770182" w:rsidP="006D64D5">
      <w:pPr>
        <w:pStyle w:val="a4"/>
        <w:ind w:firstLine="709"/>
        <w:jc w:val="both"/>
        <w:rPr>
          <w:rFonts w:ascii="Times New Roman" w:hAnsi="Times New Roman" w:cs="Times New Roman"/>
          <w:sz w:val="24"/>
          <w:szCs w:val="24"/>
        </w:rPr>
      </w:pPr>
    </w:p>
    <w:p w14:paraId="2BD02862" w14:textId="77777777" w:rsidR="00770182" w:rsidRPr="00887A0E" w:rsidRDefault="00CA1056"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19. Режим заседаний Совета депутатов</w:t>
      </w:r>
    </w:p>
    <w:p w14:paraId="6BA9FC3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733E7252" w14:textId="370E3D10"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w:t>
      </w:r>
      <w:r w:rsidR="00071FC9" w:rsidRPr="00887A0E">
        <w:rPr>
          <w:rFonts w:ascii="Times New Roman" w:hAnsi="Times New Roman" w:cs="Times New Roman"/>
          <w:bCs/>
          <w:sz w:val="24"/>
          <w:szCs w:val="24"/>
        </w:rPr>
        <w:t>5</w:t>
      </w:r>
    </w:p>
    <w:p w14:paraId="54E9115E" w14:textId="77777777" w:rsidR="00770182" w:rsidRPr="00887A0E" w:rsidRDefault="00770182" w:rsidP="0068722D">
      <w:pPr>
        <w:pStyle w:val="a4"/>
        <w:numPr>
          <w:ilvl w:val="0"/>
          <w:numId w:val="1"/>
        </w:numPr>
        <w:ind w:left="0" w:firstLine="709"/>
        <w:jc w:val="both"/>
        <w:rPr>
          <w:rFonts w:ascii="Times New Roman" w:hAnsi="Times New Roman" w:cs="Times New Roman"/>
          <w:sz w:val="24"/>
          <w:szCs w:val="24"/>
        </w:rPr>
      </w:pPr>
      <w:r w:rsidRPr="00887A0E">
        <w:rPr>
          <w:rFonts w:ascii="Times New Roman" w:hAnsi="Times New Roman" w:cs="Times New Roman"/>
          <w:sz w:val="24"/>
          <w:szCs w:val="24"/>
        </w:rPr>
        <w:t>Заседания Совета депутатов проводятся не реже одного раза в три месяца.</w:t>
      </w:r>
    </w:p>
    <w:p w14:paraId="0C4C374A" w14:textId="77777777" w:rsidR="00770182" w:rsidRPr="00887A0E" w:rsidRDefault="00CA1056" w:rsidP="0068722D">
      <w:pPr>
        <w:pStyle w:val="ConsPlusNormal"/>
        <w:numPr>
          <w:ilvl w:val="0"/>
          <w:numId w:val="1"/>
        </w:numPr>
        <w:ind w:left="0" w:firstLine="709"/>
        <w:jc w:val="both"/>
        <w:rPr>
          <w:rFonts w:ascii="Times New Roman" w:hAnsi="Times New Roman" w:cs="Times New Roman"/>
          <w:sz w:val="24"/>
          <w:szCs w:val="24"/>
        </w:rPr>
      </w:pPr>
      <w:r w:rsidRPr="00887A0E">
        <w:rPr>
          <w:rFonts w:ascii="Times New Roman" w:hAnsi="Times New Roman" w:cs="Times New Roman"/>
          <w:sz w:val="24"/>
          <w:szCs w:val="24"/>
        </w:rPr>
        <w:t>О</w:t>
      </w:r>
      <w:r w:rsidR="00770182" w:rsidRPr="00887A0E">
        <w:rPr>
          <w:rFonts w:ascii="Times New Roman" w:hAnsi="Times New Roman" w:cs="Times New Roman"/>
          <w:sz w:val="24"/>
          <w:szCs w:val="24"/>
        </w:rPr>
        <w:t xml:space="preserve">чередные заседания Совета депутатов проводятся в рабочие дни, указанные в повестке дня заседания Совета, как правило, по четвергам. </w:t>
      </w:r>
    </w:p>
    <w:p w14:paraId="62F1DA30" w14:textId="77777777" w:rsidR="00CA1056" w:rsidRPr="00887A0E" w:rsidRDefault="00CA1056" w:rsidP="00CA1056">
      <w:pPr>
        <w:pStyle w:val="ConsPlusNormal"/>
        <w:jc w:val="both"/>
        <w:rPr>
          <w:rFonts w:ascii="Times New Roman" w:hAnsi="Times New Roman" w:cs="Times New Roman"/>
          <w:sz w:val="24"/>
          <w:szCs w:val="24"/>
        </w:rPr>
      </w:pPr>
    </w:p>
    <w:p w14:paraId="734C4823" w14:textId="72326C7E"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w:t>
      </w:r>
      <w:r w:rsidR="00071FC9" w:rsidRPr="00887A0E">
        <w:rPr>
          <w:rFonts w:ascii="Times New Roman" w:hAnsi="Times New Roman" w:cs="Times New Roman"/>
          <w:bCs/>
          <w:sz w:val="24"/>
          <w:szCs w:val="24"/>
        </w:rPr>
        <w:t>6</w:t>
      </w:r>
    </w:p>
    <w:p w14:paraId="36C90ED8" w14:textId="77777777" w:rsidR="00770182" w:rsidRPr="00887A0E" w:rsidRDefault="00CA1056" w:rsidP="006D64D5">
      <w:pPr>
        <w:pStyle w:val="ConsPlusNormal"/>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Депутаты извещаются по электронной почте о повестке дня, дате, времени и месте заседания Совета депутатов не позднее чем за три рабочих дня до заседания Совета депутатов сотрудником отдела обеспечения деятельности Совета депутатов Городского округа (аппарата Совета депутатов).</w:t>
      </w:r>
    </w:p>
    <w:p w14:paraId="5A4B3342" w14:textId="77777777" w:rsidR="00770182" w:rsidRPr="00887A0E" w:rsidRDefault="00CA105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Начинается заседание, как правило, в 12 часов 00 минут и заканчивается не позднее 18 часов 00 минут. При необходимости Совет депутатов может продлить время своего заседания, в том числе с переносом заседания на другой день.</w:t>
      </w:r>
    </w:p>
    <w:p w14:paraId="11FA4D10" w14:textId="77777777" w:rsidR="00CA1056" w:rsidRPr="00887A0E" w:rsidRDefault="00CA1056" w:rsidP="006D64D5">
      <w:pPr>
        <w:pStyle w:val="a4"/>
        <w:ind w:firstLine="709"/>
        <w:jc w:val="both"/>
        <w:rPr>
          <w:rFonts w:ascii="Times New Roman" w:hAnsi="Times New Roman" w:cs="Times New Roman"/>
          <w:sz w:val="24"/>
          <w:szCs w:val="24"/>
        </w:rPr>
      </w:pPr>
    </w:p>
    <w:p w14:paraId="4A6B095F" w14:textId="28FE4BE1"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w:t>
      </w:r>
      <w:r w:rsidR="00071FC9" w:rsidRPr="00887A0E">
        <w:rPr>
          <w:rFonts w:ascii="Times New Roman" w:hAnsi="Times New Roman" w:cs="Times New Roman"/>
          <w:bCs/>
          <w:sz w:val="24"/>
          <w:szCs w:val="24"/>
        </w:rPr>
        <w:t>7</w:t>
      </w:r>
    </w:p>
    <w:p w14:paraId="24E151F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Плановый перерыв в заседании объявляется председательствующим через каждые </w:t>
      </w:r>
      <w:r w:rsidR="0068722D" w:rsidRPr="00887A0E">
        <w:rPr>
          <w:rFonts w:ascii="Times New Roman" w:hAnsi="Times New Roman" w:cs="Times New Roman"/>
          <w:sz w:val="24"/>
          <w:szCs w:val="24"/>
        </w:rPr>
        <w:br/>
      </w:r>
      <w:r w:rsidRPr="00887A0E">
        <w:rPr>
          <w:rFonts w:ascii="Times New Roman" w:hAnsi="Times New Roman" w:cs="Times New Roman"/>
          <w:sz w:val="24"/>
          <w:szCs w:val="24"/>
        </w:rPr>
        <w:t xml:space="preserve">1,5 часа на 15 минут. На каждом заседании Совет депутатов вправе принять решение о дополнительном перерыве, о продлении времени перерыва, о </w:t>
      </w:r>
      <w:r w:rsidR="0068722D" w:rsidRPr="00887A0E">
        <w:rPr>
          <w:rFonts w:ascii="Times New Roman" w:hAnsi="Times New Roman" w:cs="Times New Roman"/>
          <w:sz w:val="24"/>
          <w:szCs w:val="24"/>
        </w:rPr>
        <w:t>не проведении</w:t>
      </w:r>
      <w:r w:rsidRPr="00887A0E">
        <w:rPr>
          <w:rFonts w:ascii="Times New Roman" w:hAnsi="Times New Roman" w:cs="Times New Roman"/>
          <w:sz w:val="24"/>
          <w:szCs w:val="24"/>
        </w:rPr>
        <w:t xml:space="preserve"> планового перерыва. </w:t>
      </w:r>
    </w:p>
    <w:p w14:paraId="73131EEA" w14:textId="40AB8228"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Решение</w:t>
      </w:r>
      <w:r w:rsidR="0017161E" w:rsidRPr="00887A0E">
        <w:rPr>
          <w:rFonts w:ascii="Times New Roman" w:hAnsi="Times New Roman" w:cs="Times New Roman"/>
          <w:sz w:val="24"/>
          <w:szCs w:val="24"/>
        </w:rPr>
        <w:t xml:space="preserve"> о перерыве</w:t>
      </w:r>
      <w:r w:rsidRPr="00887A0E">
        <w:rPr>
          <w:rFonts w:ascii="Times New Roman" w:hAnsi="Times New Roman" w:cs="Times New Roman"/>
          <w:sz w:val="24"/>
          <w:szCs w:val="24"/>
        </w:rPr>
        <w:t xml:space="preserve"> принимается большинством голосов от числа депутатов, присутствующих на заседании. </w:t>
      </w:r>
    </w:p>
    <w:p w14:paraId="3F95E634" w14:textId="77777777" w:rsidR="00CA1056" w:rsidRPr="00887A0E" w:rsidRDefault="00CA1056" w:rsidP="006D64D5">
      <w:pPr>
        <w:pStyle w:val="a4"/>
        <w:ind w:firstLine="709"/>
        <w:jc w:val="both"/>
        <w:rPr>
          <w:rFonts w:ascii="Times New Roman" w:hAnsi="Times New Roman" w:cs="Times New Roman"/>
          <w:sz w:val="24"/>
          <w:szCs w:val="24"/>
        </w:rPr>
      </w:pPr>
    </w:p>
    <w:p w14:paraId="74AD21A5" w14:textId="4368544C"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w:t>
      </w:r>
      <w:r w:rsidR="00071FC9" w:rsidRPr="00887A0E">
        <w:rPr>
          <w:rFonts w:ascii="Times New Roman" w:hAnsi="Times New Roman" w:cs="Times New Roman"/>
          <w:bCs/>
          <w:sz w:val="24"/>
          <w:szCs w:val="24"/>
        </w:rPr>
        <w:t>8</w:t>
      </w:r>
    </w:p>
    <w:p w14:paraId="1A1421C8" w14:textId="77777777" w:rsidR="00770182" w:rsidRPr="00887A0E" w:rsidRDefault="00CA105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Внеочередное заседание Совета депутатов созывается председателем Совета депутатов по собственной инициативе, по инициативе не менее 1/3 числа депутатов от установленной численности, по требованию главы Городского округа.</w:t>
      </w:r>
    </w:p>
    <w:p w14:paraId="1160A2C4" w14:textId="77777777" w:rsidR="00770182" w:rsidRPr="00887A0E" w:rsidRDefault="00CA105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Проект повестки внеочередного заседания Совета депутатов предлагает инициатор проведения такого заседания Совета депутатов. Дату и время проведения внеочередного заседания Совета депутатов определяет председатель Совета депутатов.</w:t>
      </w:r>
    </w:p>
    <w:p w14:paraId="4350FA04" w14:textId="1757186A" w:rsidR="00CA1056" w:rsidRPr="00887A0E" w:rsidRDefault="00CA1056" w:rsidP="00CA1056">
      <w:pPr>
        <w:autoSpaceDE w:val="0"/>
        <w:autoSpaceDN w:val="0"/>
        <w:adjustRightInd w:val="0"/>
        <w:spacing w:after="0" w:line="240" w:lineRule="auto"/>
        <w:ind w:firstLine="708"/>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Внеочередное заседание Совета депутатов созывается срочно, в случаях, требующих принят</w:t>
      </w:r>
      <w:r w:rsidR="00214415" w:rsidRPr="00887A0E">
        <w:rPr>
          <w:rFonts w:ascii="Times New Roman" w:hAnsi="Times New Roman" w:cs="Times New Roman"/>
          <w:sz w:val="24"/>
          <w:szCs w:val="24"/>
        </w:rPr>
        <w:t>ия</w:t>
      </w:r>
      <w:r w:rsidR="007D6EBB" w:rsidRPr="00887A0E">
        <w:rPr>
          <w:rFonts w:ascii="Times New Roman" w:hAnsi="Times New Roman" w:cs="Times New Roman"/>
          <w:bCs/>
          <w:sz w:val="24"/>
          <w:szCs w:val="24"/>
        </w:rPr>
        <w:t xml:space="preserve"> </w:t>
      </w:r>
      <w:r w:rsidR="00770182" w:rsidRPr="00887A0E">
        <w:rPr>
          <w:rFonts w:ascii="Times New Roman" w:hAnsi="Times New Roman" w:cs="Times New Roman"/>
          <w:sz w:val="24"/>
          <w:szCs w:val="24"/>
        </w:rPr>
        <w:t>оперативных решений.</w:t>
      </w:r>
    </w:p>
    <w:p w14:paraId="149449DE" w14:textId="77777777" w:rsidR="00CA1056" w:rsidRPr="00887A0E" w:rsidRDefault="00CA1056" w:rsidP="00CA1056">
      <w:pPr>
        <w:autoSpaceDE w:val="0"/>
        <w:autoSpaceDN w:val="0"/>
        <w:adjustRightInd w:val="0"/>
        <w:spacing w:after="0" w:line="240" w:lineRule="auto"/>
        <w:ind w:firstLine="708"/>
        <w:jc w:val="both"/>
        <w:rPr>
          <w:rFonts w:ascii="Times New Roman" w:hAnsi="Times New Roman" w:cs="Times New Roman"/>
          <w:sz w:val="24"/>
          <w:szCs w:val="24"/>
        </w:rPr>
      </w:pPr>
      <w:r w:rsidRPr="00887A0E">
        <w:rPr>
          <w:rFonts w:ascii="Times New Roman" w:hAnsi="Times New Roman" w:cs="Times New Roman"/>
          <w:sz w:val="24"/>
          <w:szCs w:val="24"/>
        </w:rPr>
        <w:t>На внеочередном заседании Совета подлежат рассмотрению только те вопросы, для решения которых оно созывалось.</w:t>
      </w:r>
    </w:p>
    <w:p w14:paraId="17E27808" w14:textId="77777777" w:rsidR="00770182" w:rsidRPr="00887A0E" w:rsidRDefault="00CA1056"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4. </w:t>
      </w:r>
      <w:r w:rsidR="00770182" w:rsidRPr="00887A0E">
        <w:rPr>
          <w:rFonts w:ascii="Times New Roman" w:hAnsi="Times New Roman" w:cs="Times New Roman"/>
          <w:sz w:val="24"/>
          <w:szCs w:val="24"/>
        </w:rPr>
        <w:t>Повестка внеочередного заседания Совета депутатов и проекты муниципальных правовых актов, включенные в проект повестки внеочередного заседания Совета депутатов предоставляются на бумажном носителе или в электронном виде депутатам, главе Городского округа, Пушкинскому городскому прокурору Московской области, субъектам правотворческой инициативы, внесшим проект муниципального правового акта на внеочередное</w:t>
      </w:r>
      <w:r w:rsidRPr="00887A0E">
        <w:rPr>
          <w:rFonts w:ascii="Times New Roman" w:hAnsi="Times New Roman" w:cs="Times New Roman"/>
          <w:sz w:val="24"/>
          <w:szCs w:val="24"/>
        </w:rPr>
        <w:t xml:space="preserve"> </w:t>
      </w:r>
      <w:r w:rsidR="00770182" w:rsidRPr="00887A0E">
        <w:rPr>
          <w:rFonts w:ascii="Times New Roman" w:hAnsi="Times New Roman" w:cs="Times New Roman"/>
          <w:sz w:val="24"/>
          <w:szCs w:val="24"/>
        </w:rPr>
        <w:t>заседани</w:t>
      </w:r>
      <w:r w:rsidR="00DB45AE" w:rsidRPr="00887A0E">
        <w:rPr>
          <w:rFonts w:ascii="Times New Roman" w:hAnsi="Times New Roman" w:cs="Times New Roman"/>
          <w:sz w:val="24"/>
          <w:szCs w:val="24"/>
        </w:rPr>
        <w:t>е</w:t>
      </w:r>
      <w:r w:rsidR="00770182" w:rsidRPr="00887A0E">
        <w:rPr>
          <w:rFonts w:ascii="Times New Roman" w:hAnsi="Times New Roman" w:cs="Times New Roman"/>
          <w:sz w:val="24"/>
          <w:szCs w:val="24"/>
        </w:rPr>
        <w:t xml:space="preserve"> Совета</w:t>
      </w:r>
      <w:r w:rsidR="00DB45AE" w:rsidRPr="00887A0E">
        <w:rPr>
          <w:rFonts w:ascii="Times New Roman" w:hAnsi="Times New Roman" w:cs="Times New Roman"/>
          <w:sz w:val="24"/>
          <w:szCs w:val="24"/>
        </w:rPr>
        <w:t xml:space="preserve"> депутатов</w:t>
      </w:r>
      <w:r w:rsidR="00770182" w:rsidRPr="00887A0E">
        <w:rPr>
          <w:rFonts w:ascii="Times New Roman" w:hAnsi="Times New Roman" w:cs="Times New Roman"/>
          <w:sz w:val="24"/>
          <w:szCs w:val="24"/>
        </w:rPr>
        <w:t>, до времени проведения заседания Совета депутатов.</w:t>
      </w:r>
    </w:p>
    <w:p w14:paraId="66238F17" w14:textId="77777777" w:rsidR="00CA1056" w:rsidRPr="00887A0E" w:rsidRDefault="00CA1056" w:rsidP="006D64D5">
      <w:pPr>
        <w:pStyle w:val="a4"/>
        <w:ind w:firstLine="709"/>
        <w:jc w:val="both"/>
        <w:rPr>
          <w:rFonts w:ascii="Times New Roman" w:hAnsi="Times New Roman" w:cs="Times New Roman"/>
          <w:sz w:val="24"/>
          <w:szCs w:val="24"/>
        </w:rPr>
      </w:pPr>
    </w:p>
    <w:p w14:paraId="7D354A6E" w14:textId="28A0A4B4" w:rsidR="00CA1056" w:rsidRPr="00887A0E" w:rsidRDefault="00CA1056" w:rsidP="00CA1056">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7</w:t>
      </w:r>
      <w:r w:rsidR="00071FC9" w:rsidRPr="00887A0E">
        <w:rPr>
          <w:rFonts w:ascii="Times New Roman" w:hAnsi="Times New Roman" w:cs="Times New Roman"/>
          <w:bCs/>
          <w:sz w:val="24"/>
          <w:szCs w:val="24"/>
        </w:rPr>
        <w:t>9</w:t>
      </w:r>
    </w:p>
    <w:p w14:paraId="31DB20BB" w14:textId="2787D6E8"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При введении режима повышенной готовности или чрезвычайной ситуации и установлении в связи с этим режима самоизоляции или карантина, иных ограничений на территории Московской области, по решению председателя Совета депутатов заседания Совета депутатов могут проводиться в режиме видео-конференц-связи в соответствии с положениями настоящего Регламента.</w:t>
      </w:r>
    </w:p>
    <w:p w14:paraId="3E8385F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56B8415E" w14:textId="77777777" w:rsidR="00770182" w:rsidRPr="00887A0E" w:rsidRDefault="00CA1056"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20. Первое заседание Совета депутатов нового созыва</w:t>
      </w:r>
    </w:p>
    <w:p w14:paraId="75B09E71" w14:textId="77777777" w:rsidR="00CA1056" w:rsidRPr="00887A0E" w:rsidRDefault="00CA1056" w:rsidP="006D64D5">
      <w:pPr>
        <w:autoSpaceDE w:val="0"/>
        <w:autoSpaceDN w:val="0"/>
        <w:adjustRightInd w:val="0"/>
        <w:spacing w:after="0" w:line="240" w:lineRule="auto"/>
        <w:ind w:firstLine="709"/>
        <w:jc w:val="both"/>
        <w:rPr>
          <w:rFonts w:ascii="Times New Roman" w:hAnsi="Times New Roman" w:cs="Times New Roman"/>
          <w:bCs/>
          <w:sz w:val="24"/>
          <w:szCs w:val="24"/>
        </w:rPr>
      </w:pPr>
    </w:p>
    <w:p w14:paraId="13BB5974" w14:textId="0B72BAAF" w:rsidR="00770182" w:rsidRPr="00887A0E" w:rsidRDefault="00CA1056" w:rsidP="006D64D5">
      <w:pPr>
        <w:autoSpaceDE w:val="0"/>
        <w:autoSpaceDN w:val="0"/>
        <w:adjustRightInd w:val="0"/>
        <w:spacing w:after="0" w:line="240" w:lineRule="auto"/>
        <w:ind w:firstLine="709"/>
        <w:jc w:val="both"/>
        <w:rPr>
          <w:rFonts w:ascii="Times New Roman" w:hAnsi="Times New Roman" w:cs="Times New Roman"/>
          <w:b/>
          <w:bCs/>
          <w:sz w:val="24"/>
          <w:szCs w:val="24"/>
        </w:rPr>
      </w:pPr>
      <w:r w:rsidRPr="00887A0E">
        <w:rPr>
          <w:rFonts w:ascii="Times New Roman" w:hAnsi="Times New Roman" w:cs="Times New Roman"/>
          <w:bCs/>
          <w:sz w:val="24"/>
          <w:szCs w:val="24"/>
        </w:rPr>
        <w:t xml:space="preserve">Статья </w:t>
      </w:r>
      <w:r w:rsidR="00071FC9" w:rsidRPr="00887A0E">
        <w:rPr>
          <w:rFonts w:ascii="Times New Roman" w:hAnsi="Times New Roman" w:cs="Times New Roman"/>
          <w:bCs/>
          <w:sz w:val="24"/>
          <w:szCs w:val="24"/>
        </w:rPr>
        <w:t>80</w:t>
      </w:r>
    </w:p>
    <w:p w14:paraId="21C483A9"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Совет депутатов Городского округа нового созыва собирается на 15 день со дня его избрания в правомочном составе. </w:t>
      </w:r>
    </w:p>
    <w:p w14:paraId="0AFBA31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 Первое заседание Совета депутатов Городского округа с информацией о результатах выборов открывает председатель Избирательной комиссии Городского округа</w:t>
      </w:r>
      <w:r w:rsidR="00404A2B" w:rsidRPr="00887A0E">
        <w:rPr>
          <w:rFonts w:ascii="Times New Roman" w:hAnsi="Times New Roman" w:cs="Times New Roman"/>
          <w:sz w:val="24"/>
          <w:szCs w:val="24"/>
        </w:rPr>
        <w:t xml:space="preserve"> Пушкинский Московской области</w:t>
      </w:r>
      <w:r w:rsidRPr="00887A0E">
        <w:rPr>
          <w:rFonts w:ascii="Times New Roman" w:hAnsi="Times New Roman" w:cs="Times New Roman"/>
          <w:sz w:val="24"/>
          <w:szCs w:val="24"/>
        </w:rPr>
        <w:t>.</w:t>
      </w:r>
    </w:p>
    <w:p w14:paraId="72AD7CA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 Председатель Избирательной комиссии Городского округа</w:t>
      </w:r>
      <w:r w:rsidR="00404A2B" w:rsidRPr="00887A0E">
        <w:rPr>
          <w:rFonts w:ascii="Times New Roman" w:hAnsi="Times New Roman" w:cs="Times New Roman"/>
          <w:sz w:val="24"/>
          <w:szCs w:val="24"/>
        </w:rPr>
        <w:t xml:space="preserve"> Пушкинский московской области</w:t>
      </w:r>
      <w:r w:rsidRPr="00887A0E">
        <w:rPr>
          <w:rFonts w:ascii="Times New Roman" w:hAnsi="Times New Roman" w:cs="Times New Roman"/>
          <w:sz w:val="24"/>
          <w:szCs w:val="24"/>
        </w:rPr>
        <w:t xml:space="preserve"> оглашает фамилии избранных депутатов и предоставляет право открыть первое заседание Совета депутатов старейшему по возрасту депутату.</w:t>
      </w:r>
    </w:p>
    <w:p w14:paraId="0493185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4. Старейший по возрасту депутат открывает первое заседание Совета депутатов и председательствует на нем до избрания председателя Совета депутатов.</w:t>
      </w:r>
    </w:p>
    <w:p w14:paraId="1A18773A" w14:textId="77777777" w:rsidR="00CA1056" w:rsidRPr="00887A0E" w:rsidRDefault="00CA1056" w:rsidP="006D64D5">
      <w:pPr>
        <w:autoSpaceDE w:val="0"/>
        <w:autoSpaceDN w:val="0"/>
        <w:adjustRightInd w:val="0"/>
        <w:spacing w:after="0" w:line="240" w:lineRule="auto"/>
        <w:ind w:firstLine="709"/>
        <w:jc w:val="both"/>
        <w:rPr>
          <w:rFonts w:ascii="Times New Roman" w:hAnsi="Times New Roman" w:cs="Times New Roman"/>
          <w:sz w:val="24"/>
          <w:szCs w:val="24"/>
        </w:rPr>
      </w:pPr>
    </w:p>
    <w:p w14:paraId="37A2AE75" w14:textId="33E3FD1F" w:rsidR="00CA1056" w:rsidRPr="00887A0E" w:rsidRDefault="00CA1056"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bCs/>
          <w:sz w:val="24"/>
          <w:szCs w:val="24"/>
        </w:rPr>
        <w:t xml:space="preserve">Статья </w:t>
      </w:r>
      <w:r w:rsidR="007D6EBB" w:rsidRPr="00887A0E">
        <w:rPr>
          <w:rFonts w:ascii="Times New Roman" w:hAnsi="Times New Roman" w:cs="Times New Roman"/>
          <w:bCs/>
          <w:sz w:val="24"/>
          <w:szCs w:val="24"/>
        </w:rPr>
        <w:t>8</w:t>
      </w:r>
      <w:r w:rsidR="00071FC9" w:rsidRPr="00887A0E">
        <w:rPr>
          <w:rFonts w:ascii="Times New Roman" w:hAnsi="Times New Roman" w:cs="Times New Roman"/>
          <w:bCs/>
          <w:sz w:val="24"/>
          <w:szCs w:val="24"/>
        </w:rPr>
        <w:t>1</w:t>
      </w:r>
    </w:p>
    <w:p w14:paraId="127E7E0A"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По предложению председательствующего – избранного председателя Совета депутатов, в порядке, установленном настоящим Регламентом, принимается повестка первого заседания Совета депутатов, которая должна обязательно включать следующие вопросы:</w:t>
      </w:r>
    </w:p>
    <w:p w14:paraId="19B611B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об избрании рабочих органов заседания - счетной группы и секретариата;</w:t>
      </w:r>
    </w:p>
    <w:p w14:paraId="78D14E6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об избрании председателя Совета депутатов.</w:t>
      </w:r>
    </w:p>
    <w:p w14:paraId="10BA7C00"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 повестку первого заседания Совета депутатов могут быть включены и иные вопросы по предложению депутатов.</w:t>
      </w:r>
    </w:p>
    <w:p w14:paraId="5D33BBBA"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Рассмотрение вопросов повестки первого заседания Совета депутатов и принятие по ним решений производится в соответствии с настоящим Регламентом.</w:t>
      </w:r>
    </w:p>
    <w:p w14:paraId="24B5C376" w14:textId="77777777" w:rsidR="007D6EBB" w:rsidRPr="00887A0E" w:rsidRDefault="007D6EBB" w:rsidP="006D64D5">
      <w:pPr>
        <w:pStyle w:val="a4"/>
        <w:ind w:firstLine="709"/>
        <w:jc w:val="both"/>
        <w:rPr>
          <w:rFonts w:ascii="Times New Roman" w:hAnsi="Times New Roman" w:cs="Times New Roman"/>
          <w:bCs/>
          <w:sz w:val="24"/>
          <w:szCs w:val="24"/>
        </w:rPr>
      </w:pPr>
    </w:p>
    <w:p w14:paraId="6C184721" w14:textId="5C443CCA" w:rsidR="007D6EBB"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2</w:t>
      </w:r>
    </w:p>
    <w:p w14:paraId="7A6D9ED7" w14:textId="77777777" w:rsidR="007D6EBB" w:rsidRPr="00887A0E" w:rsidRDefault="007D6EBB" w:rsidP="006D64D5">
      <w:pPr>
        <w:pStyle w:val="a4"/>
        <w:ind w:firstLine="709"/>
        <w:jc w:val="both"/>
        <w:rPr>
          <w:rFonts w:ascii="Times New Roman" w:hAnsi="Times New Roman" w:cs="Times New Roman"/>
          <w:sz w:val="24"/>
          <w:szCs w:val="24"/>
        </w:rPr>
      </w:pPr>
    </w:p>
    <w:p w14:paraId="5A73A70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Первое заседание Совета депутатов закрывается после принятия решений по всем вопросам, включенным в повестку.</w:t>
      </w:r>
    </w:p>
    <w:p w14:paraId="21DA7F72"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56580716" w14:textId="77777777" w:rsidR="00770182" w:rsidRPr="00887A0E" w:rsidRDefault="007D6EBB"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21. Порядок подготовки повестки очередного заседания Совета депутатов</w:t>
      </w:r>
    </w:p>
    <w:p w14:paraId="0A14CC8F" w14:textId="77777777" w:rsidR="00770182" w:rsidRPr="00887A0E" w:rsidRDefault="00770182" w:rsidP="007D6EBB">
      <w:pPr>
        <w:autoSpaceDE w:val="0"/>
        <w:autoSpaceDN w:val="0"/>
        <w:adjustRightInd w:val="0"/>
        <w:spacing w:after="0" w:line="240" w:lineRule="auto"/>
        <w:ind w:firstLine="709"/>
        <w:jc w:val="center"/>
        <w:rPr>
          <w:rFonts w:ascii="Times New Roman" w:hAnsi="Times New Roman" w:cs="Times New Roman"/>
          <w:b/>
          <w:bCs/>
          <w:sz w:val="24"/>
          <w:szCs w:val="24"/>
        </w:rPr>
      </w:pPr>
    </w:p>
    <w:p w14:paraId="5AF83D33" w14:textId="5D9E237F" w:rsidR="007D6EBB" w:rsidRPr="00887A0E" w:rsidRDefault="007D6EBB" w:rsidP="007D6EBB">
      <w:pPr>
        <w:pStyle w:val="a4"/>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3</w:t>
      </w:r>
    </w:p>
    <w:p w14:paraId="0050B0A9" w14:textId="77777777" w:rsidR="00770182" w:rsidRPr="00887A0E" w:rsidRDefault="007D6EBB" w:rsidP="007D6EBB">
      <w:pPr>
        <w:pStyle w:val="a4"/>
        <w:ind w:firstLine="708"/>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Подготовка повестки очередного заседания Совета осуществляется на основе предложений для включения в повестку очередного заседания Совета депутатов, представленных в виде проектов муниципальных правовых актов субъектов правотворческой инициативы, определенных Уставом Городского округа.</w:t>
      </w:r>
    </w:p>
    <w:p w14:paraId="0E37A841" w14:textId="77777777" w:rsidR="002B7731" w:rsidRPr="00887A0E" w:rsidRDefault="002B7731" w:rsidP="007D6EBB">
      <w:pPr>
        <w:pStyle w:val="a4"/>
        <w:ind w:firstLine="709"/>
        <w:jc w:val="both"/>
        <w:rPr>
          <w:rFonts w:ascii="Times New Roman" w:hAnsi="Times New Roman" w:cs="Times New Roman"/>
          <w:bCs/>
          <w:sz w:val="24"/>
          <w:szCs w:val="24"/>
        </w:rPr>
      </w:pPr>
    </w:p>
    <w:p w14:paraId="3FF5A61F" w14:textId="1A962178"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4</w:t>
      </w:r>
    </w:p>
    <w:p w14:paraId="7853FD5D" w14:textId="77777777" w:rsidR="00770182" w:rsidRPr="00887A0E" w:rsidRDefault="007D6EBB" w:rsidP="007D6EBB">
      <w:pPr>
        <w:pStyle w:val="a4"/>
        <w:ind w:firstLine="708"/>
        <w:jc w:val="both"/>
        <w:rPr>
          <w:rFonts w:ascii="Times New Roman" w:hAnsi="Times New Roman" w:cs="Times New Roman"/>
          <w:sz w:val="24"/>
          <w:szCs w:val="24"/>
        </w:rPr>
      </w:pPr>
      <w:r w:rsidRPr="00887A0E">
        <w:rPr>
          <w:rFonts w:ascii="Times New Roman" w:hAnsi="Times New Roman" w:cs="Times New Roman"/>
          <w:sz w:val="24"/>
          <w:szCs w:val="24"/>
        </w:rPr>
        <w:t>П</w:t>
      </w:r>
      <w:r w:rsidR="00770182" w:rsidRPr="00887A0E">
        <w:rPr>
          <w:rFonts w:ascii="Times New Roman" w:hAnsi="Times New Roman" w:cs="Times New Roman"/>
          <w:sz w:val="24"/>
          <w:szCs w:val="24"/>
        </w:rPr>
        <w:t>роекты нормативных правовых актов и прилагаемые к ним документы представляются в Совет депутатов не позднее чем за 14 рабочих дней до даты планируемого очередного заседания Совета депутатов. Проекты иных муниципальных правовых актов и прилагаемые к ним документы представляются в Совет депутатов не позднее чем за 10 рабочих дней до даты планируемого очередного заседания Совета депутатов.</w:t>
      </w:r>
    </w:p>
    <w:p w14:paraId="492BC26F" w14:textId="77777777" w:rsidR="007D6EBB" w:rsidRPr="00887A0E" w:rsidRDefault="007D6EBB" w:rsidP="007D6EBB">
      <w:pPr>
        <w:pStyle w:val="a4"/>
        <w:ind w:firstLine="709"/>
        <w:jc w:val="both"/>
        <w:rPr>
          <w:rFonts w:ascii="Times New Roman" w:hAnsi="Times New Roman" w:cs="Times New Roman"/>
          <w:bCs/>
          <w:sz w:val="24"/>
          <w:szCs w:val="24"/>
        </w:rPr>
      </w:pPr>
    </w:p>
    <w:p w14:paraId="2ECEFAA9" w14:textId="59D3500B"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5</w:t>
      </w:r>
    </w:p>
    <w:p w14:paraId="35E7A74B" w14:textId="77777777" w:rsidR="00770182" w:rsidRPr="00887A0E" w:rsidRDefault="007D6EBB"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Необходимость предварительного рассмотрения в профильной комиссии Совета депутатов внесенного проекта муниципального правового акта определяется председателем Совета депутатов. По поручению председателя Совета депутатов предварительный вариант проекта повестки очередного заседания Совета депутатов передается в профильную постоянную комиссию Совета депутатов с приложением проектов муниципальных правовых актов и иных материалов для проведения соответствующего заседания постоянной комиссии.</w:t>
      </w:r>
    </w:p>
    <w:p w14:paraId="1309A697" w14:textId="77777777" w:rsidR="00770182" w:rsidRPr="00887A0E" w:rsidRDefault="007D6EBB"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Постоянная комиссия или постоянные комиссии (при совместном заседании) Совета депутатов рассматривает (рассматривают) предложенный проект повестки очередного заседания Совета депутатов вместе с приложенными проектами муниципальных правовых актов и материалов к ним. Возникшие по результатам предварительного рассмотрения предложения (замечания, поправки и пр.) могут направляться разработчику внесенного правового акта.</w:t>
      </w:r>
    </w:p>
    <w:p w14:paraId="7448A720"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По результатам предварительного рассмотрения проектов правовых актов постоянная(постоянные) комиссия (комиссии) принимает (принимают) решение о включении вопросов в повестку дня очередного заседания, а также возможном исключении некоторых вопросов из повестки заседания с учетом их неготовности к рассмотрению.</w:t>
      </w:r>
    </w:p>
    <w:p w14:paraId="22406047"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Ответственность за подготовку проекта муниципального правового акта возлагается на профильную депутатскую комиссию.</w:t>
      </w:r>
    </w:p>
    <w:p w14:paraId="1ABA3BC4" w14:textId="77777777" w:rsidR="007D6EBB" w:rsidRPr="00887A0E" w:rsidRDefault="007D6EBB" w:rsidP="006D64D5">
      <w:pPr>
        <w:pStyle w:val="a4"/>
        <w:ind w:firstLine="709"/>
        <w:jc w:val="both"/>
        <w:rPr>
          <w:rFonts w:ascii="Times New Roman" w:hAnsi="Times New Roman" w:cs="Times New Roman"/>
          <w:sz w:val="24"/>
          <w:szCs w:val="24"/>
        </w:rPr>
      </w:pPr>
    </w:p>
    <w:p w14:paraId="75939BFA" w14:textId="527DD14C"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6</w:t>
      </w:r>
    </w:p>
    <w:p w14:paraId="66C0043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Субъект правотворческой инициативы, внесший соответствующий проект правового акта, вправе до момента рассмотрения вопроса на очередном заседании Совета депутатов самостоятельно скорректировать проект документа с учетом возникших в результате предварительного рассмотрения предложений (замечаний, поправок и пр.) к нему и направить в Совет депутатов откорректированные материалы, а также вправе отозвать внесенный проект муниципального правового акта, до дня заседания очередного Совета депутатов, направив официальное обращение в Совет депутатов.</w:t>
      </w:r>
    </w:p>
    <w:p w14:paraId="6F6D8B0A" w14:textId="77777777" w:rsidR="007D6EBB" w:rsidRPr="00887A0E" w:rsidRDefault="007D6EBB" w:rsidP="006D64D5">
      <w:pPr>
        <w:pStyle w:val="a4"/>
        <w:ind w:firstLine="709"/>
        <w:jc w:val="both"/>
        <w:rPr>
          <w:rFonts w:ascii="Times New Roman" w:hAnsi="Times New Roman" w:cs="Times New Roman"/>
          <w:sz w:val="24"/>
          <w:szCs w:val="24"/>
        </w:rPr>
      </w:pPr>
    </w:p>
    <w:p w14:paraId="587BE429" w14:textId="23F924FA"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7</w:t>
      </w:r>
    </w:p>
    <w:p w14:paraId="50153FB1" w14:textId="77777777" w:rsidR="00770182" w:rsidRPr="00887A0E" w:rsidRDefault="007D6EBB"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Проект повестки очередного заседания Совета депутатов, сформированный председателем Совета депутатов на основе проектов муниципальных правовых актов, которые были рассмотрены на заседании постоянной(постоянных) комиссии (комиссий) Совета депутатов и разосланный депутатам Совета депутатов, изменению не подлежит.</w:t>
      </w:r>
    </w:p>
    <w:p w14:paraId="5A39477C" w14:textId="77777777" w:rsidR="007D6EBB" w:rsidRPr="00887A0E" w:rsidRDefault="007D6EBB"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В исключительных случаях, документально подтвержденных наличием срочного рассмотрения вопроса, в сформированную и разосланную депутатам Совета депутатов повестку очередного заседания Совета депутатов могут быть внесены проекты правовых актов по внеочередным вопросам. Возможность корректировки проекта повестки очередного заседания Совета депутатов в таком случае обсуждается на оперативном совещании у председателя Совета депутатов с первым заместителем председателя Совета депутатов, заместителями председателя Совета депутатов, руководителем отдела обеспечения деятельности Совета депутатов Городского округа (аппарата Совета депутатов).</w:t>
      </w:r>
    </w:p>
    <w:p w14:paraId="6278463F" w14:textId="1DD7680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По результатам обсуждения председателем Совета депутатов может быть проведена корректировка проекта повестки очередного заседания Совета депутатов и скорректированный проект повестки очередного заседания вместе с новыми приложенными проектами документов по внеочередным вопросам в </w:t>
      </w:r>
      <w:r w:rsidRPr="004F2F9D">
        <w:rPr>
          <w:rFonts w:ascii="Times New Roman" w:hAnsi="Times New Roman" w:cs="Times New Roman"/>
          <w:sz w:val="24"/>
          <w:szCs w:val="24"/>
        </w:rPr>
        <w:t xml:space="preserve">срок не </w:t>
      </w:r>
      <w:r w:rsidR="00C37A8E" w:rsidRPr="004F2F9D">
        <w:rPr>
          <w:rFonts w:ascii="Times New Roman" w:hAnsi="Times New Roman" w:cs="Times New Roman"/>
          <w:sz w:val="24"/>
          <w:szCs w:val="24"/>
        </w:rPr>
        <w:t>менее</w:t>
      </w:r>
      <w:r w:rsidRPr="004F2F9D">
        <w:rPr>
          <w:rFonts w:ascii="Times New Roman" w:hAnsi="Times New Roman" w:cs="Times New Roman"/>
          <w:sz w:val="24"/>
          <w:szCs w:val="24"/>
        </w:rPr>
        <w:t xml:space="preserve">, </w:t>
      </w:r>
      <w:r w:rsidRPr="00887A0E">
        <w:rPr>
          <w:rFonts w:ascii="Times New Roman" w:hAnsi="Times New Roman" w:cs="Times New Roman"/>
          <w:sz w:val="24"/>
          <w:szCs w:val="24"/>
        </w:rPr>
        <w:t>чем за один рабочий день до даты заседания очередного Совета депутатов, направляется депутатам Совета депутатов.</w:t>
      </w:r>
    </w:p>
    <w:p w14:paraId="3B2BD5C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1BB5D711" w14:textId="77777777" w:rsidR="00770182" w:rsidRPr="00887A0E" w:rsidRDefault="007D6EBB" w:rsidP="001A44F3">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22. Извещение по вопросам повестки заседания Совета депутатов</w:t>
      </w:r>
    </w:p>
    <w:p w14:paraId="2A08667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1F50B5E9" w14:textId="7A654844"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8</w:t>
      </w:r>
    </w:p>
    <w:p w14:paraId="43E7F8E6"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 Депутаты, глава Городского округа, Пушкинский городской прокурор Московской области, извещаются о вопросах, включенных в проект повестки заседания Совета депутатов.</w:t>
      </w:r>
      <w:bookmarkStart w:id="5" w:name="Par576"/>
      <w:bookmarkEnd w:id="5"/>
    </w:p>
    <w:p w14:paraId="35446E7D"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 Субъекты правотворческой инициативы извещаются о вопросах, включенных в проект повестки заседания Совета депутатов, если предмет этих вопросов входит в их компетенцию.</w:t>
      </w:r>
    </w:p>
    <w:p w14:paraId="1D4F9092" w14:textId="77777777" w:rsidR="007D6EBB" w:rsidRPr="00887A0E" w:rsidRDefault="007D6EBB" w:rsidP="007D6EBB">
      <w:pPr>
        <w:pStyle w:val="a4"/>
        <w:ind w:firstLine="709"/>
        <w:jc w:val="both"/>
        <w:rPr>
          <w:rFonts w:ascii="Times New Roman" w:hAnsi="Times New Roman" w:cs="Times New Roman"/>
          <w:bCs/>
          <w:sz w:val="24"/>
          <w:szCs w:val="24"/>
        </w:rPr>
      </w:pPr>
    </w:p>
    <w:p w14:paraId="1069FEBE" w14:textId="7C8BE0E3"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8</w:t>
      </w:r>
      <w:r w:rsidR="00071FC9" w:rsidRPr="00887A0E">
        <w:rPr>
          <w:rFonts w:ascii="Times New Roman" w:hAnsi="Times New Roman" w:cs="Times New Roman"/>
          <w:bCs/>
          <w:sz w:val="24"/>
          <w:szCs w:val="24"/>
        </w:rPr>
        <w:t>9</w:t>
      </w:r>
    </w:p>
    <w:p w14:paraId="3D6F323F"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Проекты муниципальных правовых актов, включенные в проект повестки заседания Совета депутатов предоставляются на бумажном носителе или в электронном виде лицам, указанным в стать</w:t>
      </w:r>
      <w:r w:rsidR="007D6EBB" w:rsidRPr="00887A0E">
        <w:rPr>
          <w:rFonts w:ascii="Times New Roman" w:hAnsi="Times New Roman" w:cs="Times New Roman"/>
          <w:sz w:val="24"/>
          <w:szCs w:val="24"/>
        </w:rPr>
        <w:t>е 87 настоящего Регламента</w:t>
      </w:r>
      <w:r w:rsidRPr="00887A0E">
        <w:rPr>
          <w:rFonts w:ascii="Times New Roman" w:hAnsi="Times New Roman" w:cs="Times New Roman"/>
          <w:sz w:val="24"/>
          <w:szCs w:val="24"/>
        </w:rPr>
        <w:t>, не позднее чем за три рабочих дня до даты заседания Совета депутатов.</w:t>
      </w:r>
    </w:p>
    <w:p w14:paraId="6DE7792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641F6D9C" w14:textId="77777777" w:rsidR="00770182" w:rsidRPr="00887A0E" w:rsidRDefault="007D6EBB" w:rsidP="001A44F3">
      <w:pPr>
        <w:pStyle w:val="a4"/>
        <w:jc w:val="center"/>
        <w:rPr>
          <w:rFonts w:ascii="Times New Roman" w:hAnsi="Times New Roman" w:cs="Times New Roman"/>
          <w:b/>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23. Организационно-техническое обеспечение работы</w:t>
      </w:r>
    </w:p>
    <w:p w14:paraId="24BCEC8A" w14:textId="77777777" w:rsidR="00770182" w:rsidRPr="00887A0E" w:rsidRDefault="00770182" w:rsidP="001A44F3">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на заседании Совета депутатов</w:t>
      </w:r>
    </w:p>
    <w:p w14:paraId="7ECB2F10" w14:textId="77777777" w:rsidR="00770182" w:rsidRPr="00887A0E" w:rsidRDefault="00770182" w:rsidP="007D6EBB">
      <w:pPr>
        <w:pStyle w:val="a4"/>
        <w:ind w:firstLine="709"/>
        <w:jc w:val="center"/>
        <w:rPr>
          <w:rFonts w:ascii="Times New Roman" w:hAnsi="Times New Roman" w:cs="Times New Roman"/>
          <w:b/>
          <w:sz w:val="24"/>
          <w:szCs w:val="24"/>
        </w:rPr>
      </w:pPr>
    </w:p>
    <w:p w14:paraId="53D97D36" w14:textId="77777777" w:rsidR="007D6EBB" w:rsidRPr="00887A0E" w:rsidRDefault="007D6EBB" w:rsidP="007D6EBB">
      <w:pPr>
        <w:pStyle w:val="a4"/>
        <w:ind w:firstLine="709"/>
        <w:jc w:val="both"/>
        <w:rPr>
          <w:rFonts w:ascii="Times New Roman" w:hAnsi="Times New Roman" w:cs="Times New Roman"/>
          <w:bCs/>
          <w:sz w:val="24"/>
          <w:szCs w:val="24"/>
        </w:rPr>
      </w:pPr>
    </w:p>
    <w:p w14:paraId="59A558F5" w14:textId="220EF41E" w:rsidR="007D6EBB" w:rsidRPr="00887A0E" w:rsidRDefault="007D6EBB" w:rsidP="007D6EBB">
      <w:pPr>
        <w:pStyle w:val="a4"/>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 xml:space="preserve">Статья </w:t>
      </w:r>
      <w:r w:rsidR="00071FC9" w:rsidRPr="00887A0E">
        <w:rPr>
          <w:rFonts w:ascii="Times New Roman" w:hAnsi="Times New Roman" w:cs="Times New Roman"/>
          <w:bCs/>
          <w:sz w:val="24"/>
          <w:szCs w:val="24"/>
        </w:rPr>
        <w:t>90</w:t>
      </w:r>
    </w:p>
    <w:p w14:paraId="753BADEC" w14:textId="3AF28FA0"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C73DFD" w:rsidRPr="00887A0E">
        <w:rPr>
          <w:rFonts w:ascii="Times New Roman" w:hAnsi="Times New Roman" w:cs="Times New Roman"/>
          <w:sz w:val="24"/>
          <w:szCs w:val="24"/>
        </w:rPr>
        <w:t xml:space="preserve"> </w:t>
      </w:r>
      <w:r w:rsidRPr="00887A0E">
        <w:rPr>
          <w:rFonts w:ascii="Times New Roman" w:hAnsi="Times New Roman" w:cs="Times New Roman"/>
          <w:sz w:val="24"/>
          <w:szCs w:val="24"/>
        </w:rPr>
        <w:t>Организационно-техническое обеспечение работы на заседани</w:t>
      </w:r>
      <w:r w:rsidR="00C73DFD" w:rsidRPr="00887A0E">
        <w:rPr>
          <w:rFonts w:ascii="Times New Roman" w:hAnsi="Times New Roman" w:cs="Times New Roman"/>
          <w:sz w:val="24"/>
          <w:szCs w:val="24"/>
        </w:rPr>
        <w:t>и</w:t>
      </w:r>
      <w:r w:rsidRPr="00887A0E">
        <w:rPr>
          <w:rFonts w:ascii="Times New Roman" w:hAnsi="Times New Roman" w:cs="Times New Roman"/>
          <w:sz w:val="24"/>
          <w:szCs w:val="24"/>
        </w:rPr>
        <w:t xml:space="preserve"> Совета депутатов осуществляют штатные </w:t>
      </w:r>
      <w:r w:rsidR="000F7D0C" w:rsidRPr="00887A0E">
        <w:rPr>
          <w:rFonts w:ascii="Times New Roman" w:hAnsi="Times New Roman" w:cs="Times New Roman"/>
          <w:sz w:val="24"/>
          <w:szCs w:val="24"/>
        </w:rPr>
        <w:t xml:space="preserve">работники </w:t>
      </w:r>
      <w:r w:rsidRPr="00887A0E">
        <w:rPr>
          <w:rFonts w:ascii="Times New Roman" w:hAnsi="Times New Roman" w:cs="Times New Roman"/>
          <w:sz w:val="24"/>
          <w:szCs w:val="24"/>
        </w:rPr>
        <w:t>отдела обеспечения деятельности Совета депутатов Городского округа (аппарата Совета депутатов).</w:t>
      </w:r>
    </w:p>
    <w:p w14:paraId="0D8C23D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Отдел обеспечения деятельности Совета депутатов Городского округа (аппарат Совета депутатов):</w:t>
      </w:r>
    </w:p>
    <w:p w14:paraId="544767D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информирует депутатов и приглашенных лиц о времени и месте проведения заседания; </w:t>
      </w:r>
    </w:p>
    <w:p w14:paraId="5267653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обеспечивает депутатов текстами проектов документов по вопросам повестки дня и другой необходимой информацией;</w:t>
      </w:r>
    </w:p>
    <w:p w14:paraId="63A1EA9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ведет регистрацию депутатов и иных лиц, присутствующих на заседании;</w:t>
      </w:r>
    </w:p>
    <w:p w14:paraId="55B1318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оказывает помощь депутатам в вопросах подготовки к заседаниям проектов документов и поправок к ним;</w:t>
      </w:r>
    </w:p>
    <w:p w14:paraId="09C66C0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приглашает по представлению депутатов, координирующих определенное направление деятельности Совета депутатов, на заседание Совета депутатов лиц, чьё присутствие необходимо при обсуждении вопроса;</w:t>
      </w:r>
    </w:p>
    <w:p w14:paraId="1C2BFE4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 оказывает председательствующему помощь в проведении заседаний;</w:t>
      </w:r>
    </w:p>
    <w:p w14:paraId="5EC77FB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оформляет принятые Советом депутатов решения.</w:t>
      </w:r>
    </w:p>
    <w:p w14:paraId="267AEAEB" w14:textId="77777777" w:rsidR="007D6EBB" w:rsidRPr="00887A0E" w:rsidRDefault="007D6EBB" w:rsidP="007D6EBB">
      <w:pPr>
        <w:pStyle w:val="a4"/>
        <w:ind w:firstLine="709"/>
        <w:jc w:val="both"/>
        <w:rPr>
          <w:rFonts w:ascii="Times New Roman" w:hAnsi="Times New Roman" w:cs="Times New Roman"/>
          <w:bCs/>
          <w:sz w:val="24"/>
          <w:szCs w:val="24"/>
        </w:rPr>
      </w:pPr>
    </w:p>
    <w:p w14:paraId="5492FAA2" w14:textId="52AAA6E8" w:rsidR="007D6EBB" w:rsidRPr="00887A0E" w:rsidRDefault="007D6EBB" w:rsidP="007D6EBB">
      <w:pPr>
        <w:pStyle w:val="a4"/>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1</w:t>
      </w:r>
    </w:p>
    <w:p w14:paraId="6B8FD422" w14:textId="615F7AD3"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На заседании Совета депутатов секретарем заседания Совета депутатов –</w:t>
      </w:r>
      <w:r w:rsidR="00404A2B" w:rsidRPr="00887A0E">
        <w:rPr>
          <w:rFonts w:ascii="Times New Roman" w:hAnsi="Times New Roman" w:cs="Times New Roman"/>
          <w:sz w:val="24"/>
          <w:szCs w:val="24"/>
        </w:rPr>
        <w:t xml:space="preserve"> </w:t>
      </w:r>
      <w:r w:rsidRPr="00887A0E">
        <w:rPr>
          <w:rFonts w:ascii="Times New Roman" w:hAnsi="Times New Roman" w:cs="Times New Roman"/>
          <w:sz w:val="24"/>
          <w:szCs w:val="24"/>
        </w:rPr>
        <w:t>работником отдела обеспечения деятельности Совета депутатов Городского округа (аппарата Совета депутатов) ведется протокол заседания Совета депутатов.</w:t>
      </w:r>
    </w:p>
    <w:p w14:paraId="07CA0927" w14:textId="77777777" w:rsidR="007D6EBB" w:rsidRPr="00887A0E" w:rsidRDefault="007D6EBB" w:rsidP="006D64D5">
      <w:pPr>
        <w:pStyle w:val="a4"/>
        <w:ind w:firstLine="709"/>
        <w:jc w:val="both"/>
        <w:rPr>
          <w:rFonts w:ascii="Times New Roman" w:hAnsi="Times New Roman" w:cs="Times New Roman"/>
          <w:sz w:val="24"/>
          <w:szCs w:val="24"/>
        </w:rPr>
      </w:pPr>
    </w:p>
    <w:p w14:paraId="6CCDC6C0" w14:textId="4D339DB9"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2</w:t>
      </w:r>
    </w:p>
    <w:p w14:paraId="3E43960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Подсчет голосов депутатов, поданных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воздержался</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за предложение, поставленное на голосование, в случае, если проводится открытое голосование осуществляет секретарь заседания Совета депутатов.</w:t>
      </w:r>
    </w:p>
    <w:p w14:paraId="41DE9BCD" w14:textId="77777777" w:rsidR="007D6EBB" w:rsidRPr="00887A0E" w:rsidRDefault="007D6EBB" w:rsidP="006D64D5">
      <w:pPr>
        <w:pStyle w:val="a4"/>
        <w:ind w:firstLine="709"/>
        <w:jc w:val="both"/>
        <w:rPr>
          <w:rFonts w:ascii="Times New Roman" w:hAnsi="Times New Roman" w:cs="Times New Roman"/>
          <w:sz w:val="24"/>
          <w:szCs w:val="24"/>
        </w:rPr>
      </w:pPr>
    </w:p>
    <w:p w14:paraId="140BCF7B" w14:textId="5C353133" w:rsidR="007D6EBB" w:rsidRPr="00887A0E" w:rsidRDefault="007D6EBB" w:rsidP="007D6EBB">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 xml:space="preserve">Статья </w:t>
      </w:r>
      <w:r w:rsidR="00E71B03" w:rsidRPr="00887A0E">
        <w:rPr>
          <w:rFonts w:ascii="Times New Roman" w:hAnsi="Times New Roman" w:cs="Times New Roman"/>
          <w:bCs/>
          <w:sz w:val="24"/>
          <w:szCs w:val="24"/>
        </w:rPr>
        <w:t>9</w:t>
      </w:r>
      <w:r w:rsidR="00071FC9" w:rsidRPr="00887A0E">
        <w:rPr>
          <w:rFonts w:ascii="Times New Roman" w:hAnsi="Times New Roman" w:cs="Times New Roman"/>
          <w:bCs/>
          <w:sz w:val="24"/>
          <w:szCs w:val="24"/>
        </w:rPr>
        <w:t>3</w:t>
      </w:r>
    </w:p>
    <w:p w14:paraId="7DBA12B4" w14:textId="252F6DF6"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Кроме протокола заседания может проводиться аудиозапись заседания при помощи диктофона с последующим хранением в течение полугода полученных аудиоматериалов. Ведение аудиозаписи заседания Совета депутатов обеспечивает секретарь заседания Совета депутатов. Аудиоматериалы должны храниться в месте, недоступном для бесконтрольного и общего пользования (в сейфе). Свободный доступ к аудиоматериалам имеет только председатель Совета депутатов.</w:t>
      </w:r>
    </w:p>
    <w:p w14:paraId="666C91E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Аудиозапись заседания Совета депутатов может быть расшифрована при возникновении спорных ситуаций по содержанию протокола заседания Совета депутатов. Расшифровка аудиозаписи производится председателем Совета депутатов или секретарем заседания Совета депутатов в присутствии депутата, предъявившего претензии к протоколу. Копирование аудиозаписи заседаний Совета депутатов не допускается.</w:t>
      </w:r>
    </w:p>
    <w:p w14:paraId="6E263756" w14:textId="77777777" w:rsidR="00770182" w:rsidRPr="00887A0E" w:rsidRDefault="00770182" w:rsidP="006D64D5">
      <w:pPr>
        <w:pStyle w:val="a4"/>
        <w:ind w:firstLine="709"/>
        <w:jc w:val="both"/>
        <w:rPr>
          <w:rFonts w:ascii="Times New Roman" w:hAnsi="Times New Roman" w:cs="Times New Roman"/>
          <w:b/>
          <w:bCs/>
          <w:sz w:val="24"/>
          <w:szCs w:val="24"/>
        </w:rPr>
      </w:pPr>
    </w:p>
    <w:p w14:paraId="4B25D813" w14:textId="77777777" w:rsidR="00770182" w:rsidRPr="00887A0E" w:rsidRDefault="00E71B03" w:rsidP="001A44F3">
      <w:pPr>
        <w:pStyle w:val="ConsPlusTitle"/>
        <w:jc w:val="center"/>
        <w:rPr>
          <w:rFonts w:ascii="Times New Roman" w:hAnsi="Times New Roman" w:cs="Times New Roman"/>
          <w:sz w:val="24"/>
          <w:szCs w:val="24"/>
        </w:rPr>
      </w:pPr>
      <w:r w:rsidRPr="00887A0E">
        <w:rPr>
          <w:rFonts w:ascii="Times New Roman" w:hAnsi="Times New Roman" w:cs="Times New Roman"/>
          <w:sz w:val="24"/>
          <w:szCs w:val="24"/>
        </w:rPr>
        <w:t xml:space="preserve">Глава </w:t>
      </w:r>
      <w:r w:rsidR="00770182" w:rsidRPr="00887A0E">
        <w:rPr>
          <w:rFonts w:ascii="Times New Roman" w:hAnsi="Times New Roman" w:cs="Times New Roman"/>
          <w:sz w:val="24"/>
          <w:szCs w:val="24"/>
        </w:rPr>
        <w:t>24. Полномочия депутатов на заседании Совета депутатов</w:t>
      </w:r>
    </w:p>
    <w:p w14:paraId="05DF383B"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5F7CF56A" w14:textId="3847CEC4" w:rsidR="00E71B03" w:rsidRPr="00887A0E" w:rsidRDefault="00E71B03" w:rsidP="00E71B03">
      <w:pPr>
        <w:pStyle w:val="a4"/>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4</w:t>
      </w:r>
    </w:p>
    <w:p w14:paraId="412FE5C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На заседаниях Совета депутатов депутаты вправе:</w:t>
      </w:r>
    </w:p>
    <w:p w14:paraId="6590143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избирать и быть избранными в органы Совета депутатов;</w:t>
      </w:r>
    </w:p>
    <w:p w14:paraId="63651A1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высказывать мнение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14:paraId="38A5B09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предлагать вопросы на рассмотрение Совета депутатов;</w:t>
      </w:r>
    </w:p>
    <w:p w14:paraId="4774E72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вносить предложения и замечания по повестке заседания, по порядку рассмотрения и существу обсуждаемых вопросов, поправки к проектам муниципальных правовых актов, проектам решений Совета депутатов;</w:t>
      </w:r>
    </w:p>
    <w:p w14:paraId="6AD4898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вносить на рассмотрение Совета депутатов проекты муниципальных правовых актов в установленном порядке;</w:t>
      </w:r>
    </w:p>
    <w:p w14:paraId="76ACC90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6) ставить вопрос о необходимости разработки проектов муниципальных правовых актов в том числе о внесении изменений в действующие акты;</w:t>
      </w:r>
    </w:p>
    <w:p w14:paraId="5DA8C20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выступать с докладами,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обоснований по мотивам голосования, давать справки;</w:t>
      </w:r>
    </w:p>
    <w:p w14:paraId="2E2827B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 требовать постановки своих предложений на голосование;</w:t>
      </w:r>
    </w:p>
    <w:p w14:paraId="5589430B" w14:textId="7149C122"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r w:rsidR="000A7AAC" w:rsidRPr="00887A0E">
        <w:rPr>
          <w:rFonts w:ascii="Times New Roman" w:hAnsi="Times New Roman" w:cs="Times New Roman"/>
          <w:sz w:val="24"/>
          <w:szCs w:val="24"/>
        </w:rPr>
        <w:t>;</w:t>
      </w:r>
    </w:p>
    <w:p w14:paraId="0DDDDE7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 оглашать на заседаниях Совета депутатов обращения граждан, имеющие, по их мнению, общественное значение;</w:t>
      </w:r>
    </w:p>
    <w:p w14:paraId="13ACD43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 вносить предложения о заслушивании на заседании Совета депутатов внеочередного отчета или информации органа либо должностного лица Совета депутатов, любого подотчетного или подконтрольного Совету депутатов органа либо должностного лица;</w:t>
      </w:r>
    </w:p>
    <w:p w14:paraId="685669B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12) вносить предложения о проведении депутатских проверок по любому вопросу, относящемуся к ведению Совета;</w:t>
      </w:r>
    </w:p>
    <w:p w14:paraId="56239276" w14:textId="31AE920E"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13) направлять депутатские запросы и письменные обращения по вопросам местного значения должностным лицам органов государственной власти и иных государственных органов Московской области, органов местного самоуправления, руководителям организаций независимо от организационно-правовых форм деятельности, а также руководителям общественных объединений, расположенных на территории </w:t>
      </w:r>
      <w:r w:rsidR="00142C4F" w:rsidRPr="00887A0E">
        <w:rPr>
          <w:rFonts w:ascii="Times New Roman" w:hAnsi="Times New Roman" w:cs="Times New Roman"/>
          <w:sz w:val="24"/>
          <w:szCs w:val="24"/>
        </w:rPr>
        <w:t>Г</w:t>
      </w:r>
      <w:r w:rsidRPr="00887A0E">
        <w:rPr>
          <w:rFonts w:ascii="Times New Roman" w:hAnsi="Times New Roman" w:cs="Times New Roman"/>
          <w:sz w:val="24"/>
          <w:szCs w:val="24"/>
        </w:rPr>
        <w:t>ородского округа</w:t>
      </w:r>
      <w:r w:rsidR="000A7AAC" w:rsidRPr="00887A0E">
        <w:rPr>
          <w:rFonts w:ascii="Times New Roman" w:hAnsi="Times New Roman" w:cs="Times New Roman"/>
          <w:sz w:val="24"/>
          <w:szCs w:val="24"/>
        </w:rPr>
        <w:t>;</w:t>
      </w:r>
    </w:p>
    <w:p w14:paraId="2DB69D0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14) знакомиться с протоколами заседаний Совета депутатов;</w:t>
      </w:r>
    </w:p>
    <w:p w14:paraId="51B3A99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15) на включение в протокол заседания Совета депутатов переданного председательствующему текста выступления, не оглашенного в связи с прекращением прений;</w:t>
      </w:r>
    </w:p>
    <w:p w14:paraId="747D72E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16) пользоваться иными правами, установленными настоящим Регламентом.</w:t>
      </w:r>
    </w:p>
    <w:p w14:paraId="0BADBD1F" w14:textId="77777777" w:rsidR="00770182" w:rsidRPr="00887A0E" w:rsidRDefault="00770182" w:rsidP="006D64D5">
      <w:pPr>
        <w:pStyle w:val="a4"/>
        <w:ind w:firstLine="709"/>
        <w:jc w:val="both"/>
        <w:rPr>
          <w:rFonts w:ascii="Times New Roman" w:hAnsi="Times New Roman" w:cs="Times New Roman"/>
          <w:sz w:val="24"/>
          <w:szCs w:val="24"/>
        </w:rPr>
      </w:pPr>
      <w:bookmarkStart w:id="6" w:name="Par717"/>
      <w:bookmarkEnd w:id="6"/>
    </w:p>
    <w:p w14:paraId="233D008A" w14:textId="77777777" w:rsidR="00770182" w:rsidRPr="00887A0E" w:rsidRDefault="00E71B03" w:rsidP="001A44F3">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 xml:space="preserve">Глава </w:t>
      </w:r>
      <w:r w:rsidR="00770182" w:rsidRPr="00887A0E">
        <w:rPr>
          <w:rFonts w:ascii="Times New Roman" w:hAnsi="Times New Roman" w:cs="Times New Roman"/>
          <w:b/>
          <w:sz w:val="24"/>
          <w:szCs w:val="24"/>
        </w:rPr>
        <w:t>25. Полномочия председательствующего Совета депутатов</w:t>
      </w:r>
    </w:p>
    <w:p w14:paraId="764A8366" w14:textId="77777777" w:rsidR="00770182" w:rsidRPr="00887A0E" w:rsidRDefault="00770182" w:rsidP="001A44F3">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при проведении заседания Совета депутатов</w:t>
      </w:r>
    </w:p>
    <w:p w14:paraId="239FD505" w14:textId="77777777" w:rsidR="00E71B03" w:rsidRPr="00887A0E" w:rsidRDefault="00E71B03" w:rsidP="00E71B03">
      <w:pPr>
        <w:pStyle w:val="a4"/>
        <w:ind w:firstLine="709"/>
        <w:jc w:val="both"/>
        <w:rPr>
          <w:rFonts w:ascii="Times New Roman" w:hAnsi="Times New Roman" w:cs="Times New Roman"/>
          <w:bCs/>
          <w:sz w:val="24"/>
          <w:szCs w:val="24"/>
        </w:rPr>
      </w:pPr>
    </w:p>
    <w:p w14:paraId="45BBE91F" w14:textId="235D6A27"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5</w:t>
      </w:r>
    </w:p>
    <w:p w14:paraId="54EB2EF7" w14:textId="77777777" w:rsidR="00E71B03" w:rsidRPr="00887A0E" w:rsidRDefault="00E71B03"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5D75985D" w14:textId="6CF25ECC"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Председательствует на заседании Совета депутатов председатель Совета депутатов, или по его поручению первый заместитель председателя Совета депутатов, или один из заместителей председателя Совета депутатов.</w:t>
      </w:r>
    </w:p>
    <w:p w14:paraId="03631170" w14:textId="77777777" w:rsidR="00E71B03" w:rsidRPr="00887A0E" w:rsidRDefault="00E71B03" w:rsidP="006D64D5">
      <w:pPr>
        <w:pStyle w:val="a4"/>
        <w:ind w:firstLine="709"/>
        <w:jc w:val="both"/>
        <w:rPr>
          <w:rFonts w:ascii="Times New Roman" w:hAnsi="Times New Roman" w:cs="Times New Roman"/>
          <w:sz w:val="24"/>
          <w:szCs w:val="24"/>
        </w:rPr>
      </w:pPr>
    </w:p>
    <w:p w14:paraId="0AA0AD83" w14:textId="06545FA1"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6</w:t>
      </w:r>
    </w:p>
    <w:p w14:paraId="512D3A6E" w14:textId="77777777" w:rsidR="00E71B03" w:rsidRPr="00887A0E" w:rsidRDefault="00E71B03" w:rsidP="006D64D5">
      <w:pPr>
        <w:pStyle w:val="a4"/>
        <w:ind w:firstLine="709"/>
        <w:jc w:val="both"/>
        <w:rPr>
          <w:rFonts w:ascii="Times New Roman" w:hAnsi="Times New Roman" w:cs="Times New Roman"/>
          <w:sz w:val="24"/>
          <w:szCs w:val="24"/>
        </w:rPr>
      </w:pPr>
    </w:p>
    <w:p w14:paraId="4F275E8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Председательствующий на заседании Совета депутатов:</w:t>
      </w:r>
    </w:p>
    <w:p w14:paraId="3461852F"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ведет заседание в соответствии с принятой повесткой заседания, настоящим Регламентом</w:t>
      </w:r>
      <w:r w:rsidRPr="00887A0E">
        <w:rPr>
          <w:rFonts w:ascii="Times New Roman" w:hAnsi="Times New Roman" w:cs="Times New Roman"/>
          <w:sz w:val="24"/>
          <w:szCs w:val="24"/>
        </w:rPr>
        <w:t>;</w:t>
      </w:r>
    </w:p>
    <w:p w14:paraId="1C3F1B6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обеспечивает соблюдение настоящего Регламента всеми участниками заседания Совета депутатов, поддерживает порядок в зале заседаний Совета депутатов;</w:t>
      </w:r>
    </w:p>
    <w:p w14:paraId="3C0A917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ставит на обсуждение вопросы утвержденной повестки дня заседания Совета депутатов;</w:t>
      </w:r>
    </w:p>
    <w:p w14:paraId="7C7B364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предоставляет слово для докладов, содокладов, выступлений;</w:t>
      </w:r>
    </w:p>
    <w:p w14:paraId="1DDF316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предоставляет слово вне очереди только по порядку работы и ведения заседания;</w:t>
      </w:r>
    </w:p>
    <w:p w14:paraId="1676A84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оглашает вопросы, справки, заявления и предложения, поступившие к нему в письменном виде;</w:t>
      </w:r>
    </w:p>
    <w:p w14:paraId="6121F17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организует прения;</w:t>
      </w:r>
    </w:p>
    <w:p w14:paraId="6E3A893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после окончания прений обобщает и оглашает предложения, поступившие по обсуждаемому вопросу;</w:t>
      </w:r>
    </w:p>
    <w:p w14:paraId="56AE513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ставит на голосование вопросы, предложения, требующие принятия решения;</w:t>
      </w:r>
    </w:p>
    <w:p w14:paraId="786F06E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объявляет (оглашает) результаты голосования;</w:t>
      </w:r>
    </w:p>
    <w:p w14:paraId="56685D7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подписывает протокол заседания Совета депутатов;</w:t>
      </w:r>
    </w:p>
    <w:p w14:paraId="7CD5F21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12</w:t>
      </w:r>
      <w:r w:rsidR="00E71B03"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подписывает решения, принятые на заседании Совета депутатов.</w:t>
      </w:r>
    </w:p>
    <w:p w14:paraId="36B58372" w14:textId="77777777" w:rsidR="00E71B03" w:rsidRPr="00887A0E" w:rsidRDefault="00E71B03" w:rsidP="006D64D5">
      <w:pPr>
        <w:pStyle w:val="a4"/>
        <w:ind w:firstLine="709"/>
        <w:jc w:val="both"/>
        <w:rPr>
          <w:rFonts w:ascii="Times New Roman" w:hAnsi="Times New Roman" w:cs="Times New Roman"/>
          <w:sz w:val="24"/>
          <w:szCs w:val="24"/>
        </w:rPr>
      </w:pPr>
    </w:p>
    <w:p w14:paraId="6C8088A6" w14:textId="13CD01D1"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7</w:t>
      </w:r>
    </w:p>
    <w:p w14:paraId="1A073926" w14:textId="77777777" w:rsidR="00E71B03" w:rsidRPr="00887A0E" w:rsidRDefault="00E71B03" w:rsidP="006D64D5">
      <w:pPr>
        <w:pStyle w:val="a4"/>
        <w:ind w:firstLine="709"/>
        <w:jc w:val="both"/>
        <w:rPr>
          <w:rFonts w:ascii="Times New Roman" w:hAnsi="Times New Roman" w:cs="Times New Roman"/>
          <w:sz w:val="24"/>
          <w:szCs w:val="24"/>
        </w:rPr>
      </w:pPr>
    </w:p>
    <w:p w14:paraId="22282F9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Председательствующий вправе:</w:t>
      </w:r>
    </w:p>
    <w:p w14:paraId="7AB56919"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задавать вопросы выступающему для уточнения формулировки внесенного им предложения;</w:t>
      </w:r>
    </w:p>
    <w:p w14:paraId="1C8DD05B"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вносить собственные предложения или компромиссные формулировки, не снимая с голосования ни одного из предложений депутатов без их согласия;</w:t>
      </w:r>
    </w:p>
    <w:p w14:paraId="077EF8AC"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предупреждать выступающего депутата о нарушения положений настоящего регламента, а при повторном нарушении - лишать его слова. Депутат, допустивший грубые, оскорбительные выражения в адрес председательствующего, других депутатов, иных лиц, лишается слова без предупреждения;</w:t>
      </w:r>
    </w:p>
    <w:p w14:paraId="2D168825"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предупреждать депутата, выступающего по порядку ведения заседания, в случае его отклонения от темы выступления о нарушения положений настоящего регламента, а при повторном нарушении - лишать его слова.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5471CCFB"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w:t>
      </w:r>
      <w:r w:rsidR="00770182" w:rsidRPr="00887A0E">
        <w:rPr>
          <w:rFonts w:ascii="Times New Roman" w:hAnsi="Times New Roman" w:cs="Times New Roman"/>
          <w:sz w:val="24"/>
          <w:szCs w:val="24"/>
        </w:rPr>
        <w:t>) предложить покинуть зал заседания лицам, не являющимся депутатами Совета депутатов, в случае нарушения ими порядка;</w:t>
      </w:r>
    </w:p>
    <w:p w14:paraId="2CD19559"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w:t>
      </w:r>
      <w:r w:rsidR="00770182" w:rsidRPr="00887A0E">
        <w:rPr>
          <w:rFonts w:ascii="Times New Roman" w:hAnsi="Times New Roman" w:cs="Times New Roman"/>
          <w:sz w:val="24"/>
          <w:szCs w:val="24"/>
        </w:rPr>
        <w:t>) объявить перерыв в заседании Совета депутатов, если невозможно сразу устранить нарушение порядка.</w:t>
      </w:r>
    </w:p>
    <w:p w14:paraId="7F5B3AD7" w14:textId="77777777" w:rsidR="00E71B03" w:rsidRPr="00887A0E" w:rsidRDefault="00E71B03" w:rsidP="00E71B03">
      <w:pPr>
        <w:pStyle w:val="a4"/>
        <w:ind w:firstLine="709"/>
        <w:jc w:val="both"/>
        <w:rPr>
          <w:rFonts w:ascii="Times New Roman" w:hAnsi="Times New Roman" w:cs="Times New Roman"/>
          <w:bCs/>
          <w:sz w:val="24"/>
          <w:szCs w:val="24"/>
        </w:rPr>
      </w:pPr>
    </w:p>
    <w:p w14:paraId="69ED3D31" w14:textId="29BE41BE"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8</w:t>
      </w:r>
    </w:p>
    <w:p w14:paraId="4D518101" w14:textId="77777777" w:rsidR="00E71B03" w:rsidRPr="00887A0E" w:rsidRDefault="00E71B03" w:rsidP="006D64D5">
      <w:pPr>
        <w:pStyle w:val="a4"/>
        <w:ind w:firstLine="709"/>
        <w:jc w:val="both"/>
        <w:rPr>
          <w:rFonts w:ascii="Times New Roman" w:hAnsi="Times New Roman" w:cs="Times New Roman"/>
          <w:sz w:val="24"/>
          <w:szCs w:val="24"/>
        </w:rPr>
      </w:pPr>
    </w:p>
    <w:p w14:paraId="4ACED50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Председательствующий не вправе:</w:t>
      </w:r>
    </w:p>
    <w:p w14:paraId="7BCF93A8"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высказываться по существу обсуждаемого вопроса во время выступления других лиц;</w:t>
      </w:r>
    </w:p>
    <w:p w14:paraId="6560889E"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прерывать выступление участника заседания Совета депутатов, если тот не выходит за рамки отведенного времени и не нарушает правила настоящего Регламента.</w:t>
      </w:r>
    </w:p>
    <w:p w14:paraId="43660784" w14:textId="77777777" w:rsidR="00770182" w:rsidRPr="00887A0E" w:rsidRDefault="00770182" w:rsidP="006D64D5">
      <w:pPr>
        <w:pStyle w:val="ConsPlusNormal"/>
        <w:ind w:firstLine="709"/>
        <w:jc w:val="both"/>
        <w:rPr>
          <w:rFonts w:ascii="Times New Roman" w:hAnsi="Times New Roman" w:cs="Times New Roman"/>
          <w:sz w:val="24"/>
          <w:szCs w:val="24"/>
        </w:rPr>
      </w:pPr>
    </w:p>
    <w:p w14:paraId="3C3B1EEE" w14:textId="77777777" w:rsidR="00770182" w:rsidRPr="00887A0E" w:rsidRDefault="00E71B03" w:rsidP="001A44F3">
      <w:pPr>
        <w:pStyle w:val="ConsPlusTitle"/>
        <w:jc w:val="center"/>
        <w:rPr>
          <w:rFonts w:ascii="Times New Roman" w:hAnsi="Times New Roman" w:cs="Times New Roman"/>
          <w:sz w:val="24"/>
          <w:szCs w:val="24"/>
        </w:rPr>
      </w:pPr>
      <w:r w:rsidRPr="00887A0E">
        <w:rPr>
          <w:rFonts w:ascii="Times New Roman" w:hAnsi="Times New Roman" w:cs="Times New Roman"/>
          <w:sz w:val="24"/>
          <w:szCs w:val="24"/>
        </w:rPr>
        <w:t>Глава</w:t>
      </w:r>
      <w:r w:rsidR="00770182" w:rsidRPr="00887A0E">
        <w:rPr>
          <w:rFonts w:ascii="Times New Roman" w:hAnsi="Times New Roman" w:cs="Times New Roman"/>
          <w:sz w:val="24"/>
          <w:szCs w:val="24"/>
        </w:rPr>
        <w:t xml:space="preserve"> 26. Формирование повестки дня заседания Совета депутатов</w:t>
      </w:r>
    </w:p>
    <w:p w14:paraId="431E7158" w14:textId="77777777" w:rsidR="00770182" w:rsidRPr="00887A0E" w:rsidRDefault="00770182" w:rsidP="006D64D5">
      <w:pPr>
        <w:pStyle w:val="ConsPlusNormal"/>
        <w:ind w:firstLine="709"/>
        <w:jc w:val="both"/>
        <w:rPr>
          <w:rFonts w:ascii="Times New Roman" w:hAnsi="Times New Roman" w:cs="Times New Roman"/>
          <w:sz w:val="24"/>
          <w:szCs w:val="24"/>
        </w:rPr>
      </w:pPr>
    </w:p>
    <w:p w14:paraId="01EF117E" w14:textId="5659075A"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9</w:t>
      </w:r>
      <w:r w:rsidR="00071FC9" w:rsidRPr="00887A0E">
        <w:rPr>
          <w:rFonts w:ascii="Times New Roman" w:hAnsi="Times New Roman" w:cs="Times New Roman"/>
          <w:bCs/>
          <w:sz w:val="24"/>
          <w:szCs w:val="24"/>
        </w:rPr>
        <w:t>9</w:t>
      </w:r>
    </w:p>
    <w:p w14:paraId="4B7EBE0E" w14:textId="77777777" w:rsidR="00E71B03" w:rsidRPr="00887A0E" w:rsidRDefault="00E71B03" w:rsidP="006D64D5">
      <w:pPr>
        <w:pStyle w:val="a4"/>
        <w:ind w:firstLine="709"/>
        <w:jc w:val="both"/>
        <w:rPr>
          <w:rFonts w:ascii="Times New Roman" w:hAnsi="Times New Roman" w:cs="Times New Roman"/>
          <w:sz w:val="24"/>
          <w:szCs w:val="24"/>
        </w:rPr>
      </w:pPr>
    </w:p>
    <w:p w14:paraId="584DEA2A"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Вопросы повестки заседания Совета депутатов делятся на:</w:t>
      </w:r>
    </w:p>
    <w:p w14:paraId="401D3E4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основные вопросы;</w:t>
      </w:r>
    </w:p>
    <w:p w14:paraId="3CE9F3C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организационные вопросы;</w:t>
      </w:r>
    </w:p>
    <w:p w14:paraId="763A84B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разное;</w:t>
      </w:r>
    </w:p>
    <w:p w14:paraId="3E0255B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информационные сообщения.</w:t>
      </w:r>
    </w:p>
    <w:p w14:paraId="7AA03E3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Соответственно этому устанавливается последовательность рассмотрения вопросов на заседании Совета депутатов.</w:t>
      </w:r>
    </w:p>
    <w:p w14:paraId="707F251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Первыми рассматриваются основные вопросы. Основные вопросы – это вопросы рассмотрения проектов нормативных и иных правовых актов Городского округа, представления (протесты) Пушкинского городского прокурора Московской области, иные вопросы, требующие подготовки и предварительного обсуждения в постоянных комиссиях Совета депутатов, в установленном порядке.</w:t>
      </w:r>
    </w:p>
    <w:p w14:paraId="58BF834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Далее рассматриваются организационные вопросы. К организационным вопросам относятся вопросы об утверждении и изменении структуры Совета депутатов, об избрании, назначении на должность, о согласовании кандидатур перед назначением на должность и иные подобные вопросы.</w:t>
      </w:r>
    </w:p>
    <w:p w14:paraId="461D22F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4. Затем рассматриваются вопросы, относящиеся к разделу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Разное</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Это вопросы, которые могут вноситься без предварительного обсуждения в постоянных комиссиях Совета депутатов. К ним относятся вопросы организации деятельности депутатов и Совета депутатов, вопросы, решение которых имеет характер поручений. В часть разных вопросов включаются в том числе вопросы о признании обращений депутатов депутатскими запросами.</w:t>
      </w:r>
    </w:p>
    <w:p w14:paraId="66D389E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5. Последними рассматриваются вопросы из раздела информационные сообщения. К информационным сообщениям относятся заявления и обращения депутатов, сообщения должностных лиц и руководителей органов Администрации Городского округа, иных органов местного самоуправления Городского округа, носящие информационный характер. Информационные вопросы вносятся в повестку дня без предварительного обсуждения в постоянных комиссиях Совета депутатов. Решения по информационным вопросам не принимаются.</w:t>
      </w:r>
    </w:p>
    <w:p w14:paraId="5C5EBF95" w14:textId="77777777" w:rsidR="00E71B03" w:rsidRPr="00887A0E" w:rsidRDefault="00E71B03" w:rsidP="006D64D5">
      <w:pPr>
        <w:autoSpaceDE w:val="0"/>
        <w:autoSpaceDN w:val="0"/>
        <w:adjustRightInd w:val="0"/>
        <w:spacing w:after="0" w:line="240" w:lineRule="auto"/>
        <w:ind w:firstLine="709"/>
        <w:jc w:val="both"/>
        <w:rPr>
          <w:rFonts w:ascii="Times New Roman" w:hAnsi="Times New Roman" w:cs="Times New Roman"/>
          <w:sz w:val="24"/>
          <w:szCs w:val="24"/>
        </w:rPr>
      </w:pPr>
    </w:p>
    <w:p w14:paraId="39E88E59" w14:textId="58EE6A37"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 xml:space="preserve">Статья </w:t>
      </w:r>
      <w:r w:rsidR="00071FC9" w:rsidRPr="00887A0E">
        <w:rPr>
          <w:rFonts w:ascii="Times New Roman" w:hAnsi="Times New Roman" w:cs="Times New Roman"/>
          <w:bCs/>
          <w:sz w:val="24"/>
          <w:szCs w:val="24"/>
        </w:rPr>
        <w:t>100</w:t>
      </w:r>
    </w:p>
    <w:p w14:paraId="29A9B04B" w14:textId="77777777" w:rsidR="00E71B03" w:rsidRPr="00887A0E" w:rsidRDefault="00E71B03" w:rsidP="006D64D5">
      <w:pPr>
        <w:autoSpaceDE w:val="0"/>
        <w:autoSpaceDN w:val="0"/>
        <w:adjustRightInd w:val="0"/>
        <w:spacing w:after="0" w:line="240" w:lineRule="auto"/>
        <w:ind w:firstLine="709"/>
        <w:jc w:val="both"/>
        <w:rPr>
          <w:rFonts w:ascii="Times New Roman" w:hAnsi="Times New Roman" w:cs="Times New Roman"/>
          <w:sz w:val="24"/>
          <w:szCs w:val="24"/>
        </w:rPr>
      </w:pPr>
    </w:p>
    <w:p w14:paraId="6DDCFD6B" w14:textId="77777777" w:rsidR="00770182" w:rsidRPr="00887A0E" w:rsidRDefault="00770182" w:rsidP="006D64D5">
      <w:pPr>
        <w:pStyle w:val="a4"/>
        <w:ind w:firstLine="709"/>
        <w:jc w:val="both"/>
        <w:rPr>
          <w:rFonts w:ascii="Times New Roman" w:eastAsia="Times New Roman" w:hAnsi="Times New Roman" w:cs="Times New Roman"/>
          <w:sz w:val="24"/>
          <w:szCs w:val="24"/>
          <w:lang w:eastAsia="ru-RU"/>
        </w:rPr>
      </w:pPr>
      <w:r w:rsidRPr="00887A0E">
        <w:rPr>
          <w:rFonts w:ascii="Times New Roman" w:eastAsia="Times New Roman" w:hAnsi="Times New Roman" w:cs="Times New Roman"/>
          <w:sz w:val="24"/>
          <w:szCs w:val="24"/>
          <w:lang w:eastAsia="ru-RU"/>
        </w:rPr>
        <w:t>Проект повестки дня заседания Совета депутатов вносится председательствующим на обсуждение после открытия заседания Совета депутатов.</w:t>
      </w:r>
    </w:p>
    <w:p w14:paraId="51F2D95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Председатель Совета депутатов имеет право на внесение редакционных правок в формулировку наименования пункта повестки дня заседания Совета депутатов.</w:t>
      </w:r>
    </w:p>
    <w:p w14:paraId="6C88FF53" w14:textId="77777777" w:rsidR="00E71B03" w:rsidRPr="00887A0E" w:rsidRDefault="00E71B03" w:rsidP="006D64D5">
      <w:pPr>
        <w:pStyle w:val="a4"/>
        <w:ind w:firstLine="709"/>
        <w:jc w:val="both"/>
        <w:rPr>
          <w:rFonts w:ascii="Times New Roman" w:hAnsi="Times New Roman" w:cs="Times New Roman"/>
          <w:sz w:val="24"/>
          <w:szCs w:val="24"/>
        </w:rPr>
      </w:pPr>
    </w:p>
    <w:p w14:paraId="5EB804BE" w14:textId="03B25C6F" w:rsidR="00E71B03" w:rsidRPr="00887A0E" w:rsidRDefault="00E71B03" w:rsidP="00E71B03">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1</w:t>
      </w:r>
    </w:p>
    <w:p w14:paraId="549AD4F3" w14:textId="77777777" w:rsidR="00E71B03" w:rsidRPr="00887A0E" w:rsidRDefault="00E71B03" w:rsidP="006D64D5">
      <w:pPr>
        <w:pStyle w:val="a4"/>
        <w:ind w:firstLine="709"/>
        <w:jc w:val="both"/>
        <w:rPr>
          <w:rFonts w:ascii="Times New Roman" w:eastAsia="Times New Roman" w:hAnsi="Times New Roman" w:cs="Times New Roman"/>
          <w:sz w:val="24"/>
          <w:szCs w:val="24"/>
          <w:lang w:eastAsia="ru-RU"/>
        </w:rPr>
      </w:pPr>
    </w:p>
    <w:p w14:paraId="52E845A5"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Если предложения по дополнениям и изменениям в повестку дня заседания Совета депутатов отсутствуют, то повестка дня заседания Совета депутатов может сразу утверждается в целом большинством голосов от избранного числа депутатов.</w:t>
      </w:r>
    </w:p>
    <w:p w14:paraId="33C49CD7" w14:textId="5439568C"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 случае наличия предложений по дополнениям и изменениям в повестку дня заседания Совета, проект повестки дня заседания Совета депутатов принимается за основу большинством голосов от избранного числа депутатов. Затем рассматриваются предложения по дополнениям и изменениям повестки дня заседания Совета депутатов. Каждое такое предложение ставится на голосование в порядке поступления и принимается большинством голосов от избранного числа депутатов.</w:t>
      </w:r>
    </w:p>
    <w:p w14:paraId="18C1AC0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Правом на внесение таких предложений обладают депутаты, председатель Совета депутатов и глава Городского округа.</w:t>
      </w:r>
    </w:p>
    <w:p w14:paraId="58F1BD7E" w14:textId="77777777" w:rsidR="00770182" w:rsidRPr="00887A0E" w:rsidRDefault="000746F0" w:rsidP="000746F0">
      <w:pPr>
        <w:pStyle w:val="a4"/>
        <w:ind w:firstLine="708"/>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После принятия решения по каждому предложению повестка дня заседания Совета депутатов утверждается в целом большинством голосов от избранного числа депутатов.</w:t>
      </w:r>
    </w:p>
    <w:p w14:paraId="4CFF7E03" w14:textId="77777777" w:rsidR="00E71B03" w:rsidRPr="00887A0E" w:rsidRDefault="00E71B03" w:rsidP="00E71B03">
      <w:pPr>
        <w:pStyle w:val="a4"/>
        <w:ind w:left="1068"/>
        <w:jc w:val="both"/>
        <w:rPr>
          <w:rFonts w:ascii="Times New Roman" w:hAnsi="Times New Roman" w:cs="Times New Roman"/>
          <w:bCs/>
          <w:sz w:val="24"/>
          <w:szCs w:val="24"/>
        </w:rPr>
      </w:pPr>
    </w:p>
    <w:p w14:paraId="009220DF" w14:textId="0A2AF2D8" w:rsidR="00E71B03" w:rsidRPr="00887A0E" w:rsidRDefault="00E71B03" w:rsidP="000746F0">
      <w:pPr>
        <w:pStyle w:val="a4"/>
        <w:ind w:firstLine="708"/>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2</w:t>
      </w:r>
    </w:p>
    <w:p w14:paraId="0103AE15" w14:textId="77777777" w:rsidR="00E71B03" w:rsidRPr="00887A0E" w:rsidRDefault="00E71B03" w:rsidP="00E71B03">
      <w:pPr>
        <w:pStyle w:val="a4"/>
        <w:jc w:val="both"/>
        <w:rPr>
          <w:rFonts w:ascii="Times New Roman" w:hAnsi="Times New Roman" w:cs="Times New Roman"/>
          <w:sz w:val="24"/>
          <w:szCs w:val="24"/>
        </w:rPr>
      </w:pPr>
    </w:p>
    <w:p w14:paraId="053A0F69"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Каждый проект муниципального правового акта, включенный в повестку дня, должен быть рассмотрен на заседании. Снятие проекта муниципального правового акта с рассмотрения, до его обсуждения на заседании Совета депутатов, допускается только по ходатайству субъекта правотворческой инициативы, подготовившего проект муниципального правового акта.</w:t>
      </w:r>
    </w:p>
    <w:p w14:paraId="1F6DDB77" w14:textId="77777777" w:rsidR="00770182" w:rsidRPr="00887A0E" w:rsidRDefault="00E71B0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Вопрос, включенный в повестку дня, может быть снят с рассмотрения процедурным решением Совета депутатов, если его рассмотрение на данном заседании Совета невозможно либо нецелесообразно по уважительным причинам (отсутствие докладчика, недостаток информации, недостаточная проработка, истечение времени рассмотрения вопроса и пр.).</w:t>
      </w:r>
    </w:p>
    <w:p w14:paraId="548924CA" w14:textId="77777777" w:rsidR="00770182" w:rsidRPr="00887A0E" w:rsidRDefault="000746F0" w:rsidP="006D64D5">
      <w:pPr>
        <w:pStyle w:val="a4"/>
        <w:ind w:firstLine="709"/>
        <w:jc w:val="both"/>
        <w:rPr>
          <w:rFonts w:ascii="Times New Roman" w:hAnsi="Times New Roman" w:cs="Times New Roman"/>
          <w:sz w:val="24"/>
          <w:szCs w:val="24"/>
        </w:rPr>
      </w:pPr>
      <w:bookmarkStart w:id="7" w:name="P460"/>
      <w:bookmarkEnd w:id="7"/>
      <w:r w:rsidRPr="00887A0E">
        <w:rPr>
          <w:rFonts w:ascii="Times New Roman" w:hAnsi="Times New Roman" w:cs="Times New Roman"/>
          <w:sz w:val="24"/>
          <w:szCs w:val="24"/>
        </w:rPr>
        <w:t>3</w:t>
      </w:r>
      <w:r w:rsidR="00770182" w:rsidRPr="00887A0E">
        <w:rPr>
          <w:rFonts w:ascii="Times New Roman" w:hAnsi="Times New Roman" w:cs="Times New Roman"/>
          <w:sz w:val="24"/>
          <w:szCs w:val="24"/>
        </w:rPr>
        <w:t>. В случае, когда вопросы, включенные в повестку дня, не могут быть полностью рассмотрены в день заседания Совета депутатов, большинством голосов от числа избранных депутатов принимается решение о продолжении заседания Совета депутатов в другой день. С указанием места и времени его проведения.</w:t>
      </w:r>
    </w:p>
    <w:p w14:paraId="2C5541D6" w14:textId="77777777" w:rsidR="00770182" w:rsidRPr="00887A0E" w:rsidRDefault="000746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Обсуждение на заседании вопросов, не включенных в повестку дня заседания Совета депутатов, не допускается.</w:t>
      </w:r>
    </w:p>
    <w:p w14:paraId="5DCB6A29" w14:textId="77777777" w:rsidR="00770182" w:rsidRPr="00887A0E" w:rsidRDefault="00770182" w:rsidP="006D64D5">
      <w:pPr>
        <w:pStyle w:val="a4"/>
        <w:ind w:firstLine="709"/>
        <w:jc w:val="both"/>
        <w:rPr>
          <w:rFonts w:ascii="Times New Roman" w:hAnsi="Times New Roman" w:cs="Times New Roman"/>
          <w:b/>
          <w:bCs/>
          <w:sz w:val="24"/>
          <w:szCs w:val="24"/>
        </w:rPr>
      </w:pPr>
      <w:bookmarkStart w:id="8" w:name="Par575"/>
      <w:bookmarkEnd w:id="8"/>
    </w:p>
    <w:p w14:paraId="5FB4824E" w14:textId="77777777" w:rsidR="00770182" w:rsidRPr="00887A0E" w:rsidRDefault="000746F0" w:rsidP="001A44F3">
      <w:pPr>
        <w:pStyle w:val="a4"/>
        <w:jc w:val="center"/>
        <w:rPr>
          <w:rFonts w:ascii="Times New Roman" w:hAnsi="Times New Roman" w:cs="Times New Roman"/>
          <w:b/>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27.</w:t>
      </w:r>
      <w:r w:rsidR="00770182" w:rsidRPr="00887A0E">
        <w:rPr>
          <w:rFonts w:ascii="Times New Roman" w:hAnsi="Times New Roman" w:cs="Times New Roman"/>
          <w:b/>
          <w:sz w:val="24"/>
          <w:szCs w:val="24"/>
        </w:rPr>
        <w:t xml:space="preserve"> Процедура рассмотрения вопросов,</w:t>
      </w:r>
    </w:p>
    <w:p w14:paraId="2AF7DB41" w14:textId="77777777" w:rsidR="00770182" w:rsidRPr="00887A0E" w:rsidRDefault="00770182" w:rsidP="001A44F3">
      <w:pPr>
        <w:pStyle w:val="a4"/>
        <w:jc w:val="center"/>
        <w:rPr>
          <w:rFonts w:ascii="Times New Roman" w:hAnsi="Times New Roman" w:cs="Times New Roman"/>
          <w:b/>
          <w:bCs/>
          <w:sz w:val="24"/>
          <w:szCs w:val="24"/>
        </w:rPr>
      </w:pPr>
      <w:r w:rsidRPr="00887A0E">
        <w:rPr>
          <w:rFonts w:ascii="Times New Roman" w:hAnsi="Times New Roman" w:cs="Times New Roman"/>
          <w:b/>
          <w:sz w:val="24"/>
          <w:szCs w:val="24"/>
        </w:rPr>
        <w:t>внесенных в повестку заседания Совета депутатов</w:t>
      </w:r>
    </w:p>
    <w:p w14:paraId="01A31C3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697D3387" w14:textId="6A303C4F"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3</w:t>
      </w:r>
    </w:p>
    <w:p w14:paraId="032EB6F0"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p>
    <w:p w14:paraId="322CBB8D" w14:textId="77777777" w:rsidR="00770182" w:rsidRPr="00887A0E" w:rsidRDefault="00770182" w:rsidP="006D64D5">
      <w:pPr>
        <w:pStyle w:val="ConsPlusNormal"/>
        <w:ind w:firstLine="709"/>
        <w:jc w:val="both"/>
        <w:rPr>
          <w:rFonts w:ascii="Times New Roman" w:hAnsi="Times New Roman" w:cs="Times New Roman"/>
          <w:sz w:val="24"/>
          <w:szCs w:val="24"/>
        </w:rPr>
      </w:pPr>
      <w:r w:rsidRPr="00887A0E">
        <w:rPr>
          <w:rFonts w:ascii="Times New Roman" w:hAnsi="Times New Roman" w:cs="Times New Roman"/>
          <w:sz w:val="24"/>
          <w:szCs w:val="24"/>
        </w:rPr>
        <w:t>Вопросы повестки дня рассматриваются в том порядке, в каком они утверждены при голосовании за повестку дня. В случае необходимости очередность рассмотрения вопросов может быть изменена процедурным решением Совета депутатов.</w:t>
      </w:r>
    </w:p>
    <w:p w14:paraId="7923EA10" w14:textId="77777777" w:rsidR="000746F0" w:rsidRPr="00887A0E" w:rsidRDefault="000746F0" w:rsidP="006D64D5">
      <w:pPr>
        <w:pStyle w:val="ConsPlusNormal"/>
        <w:ind w:firstLine="709"/>
        <w:jc w:val="both"/>
        <w:rPr>
          <w:rFonts w:ascii="Times New Roman" w:hAnsi="Times New Roman" w:cs="Times New Roman"/>
          <w:sz w:val="24"/>
          <w:szCs w:val="24"/>
        </w:rPr>
      </w:pPr>
    </w:p>
    <w:p w14:paraId="71D7507C" w14:textId="5E0B444D"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4</w:t>
      </w:r>
    </w:p>
    <w:p w14:paraId="6C379BCE" w14:textId="77777777" w:rsidR="000746F0" w:rsidRPr="00887A0E" w:rsidRDefault="000746F0" w:rsidP="006D64D5">
      <w:pPr>
        <w:pStyle w:val="ConsPlusNormal"/>
        <w:ind w:firstLine="709"/>
        <w:jc w:val="both"/>
        <w:rPr>
          <w:rFonts w:ascii="Times New Roman" w:hAnsi="Times New Roman" w:cs="Times New Roman"/>
          <w:sz w:val="24"/>
          <w:szCs w:val="24"/>
        </w:rPr>
      </w:pPr>
    </w:p>
    <w:p w14:paraId="2C612A4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Процедура рассмотрения вопросов, внесенных в повестку заседания Совета депутатов, включает в общем случае:</w:t>
      </w:r>
    </w:p>
    <w:p w14:paraId="26A04DD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объявляется вопрос председательствующим;</w:t>
      </w:r>
    </w:p>
    <w:p w14:paraId="6ED7460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доклад автора (ответственного исполнителя), подготовившего вопрос для рассмотрения, либо уполномоченным лицом, либо представителем профильной комиссии Совета депутатов; при наличии содоклада по данному вопросу предоставляется слово уполномоченному для содоклада лицу;</w:t>
      </w:r>
    </w:p>
    <w:p w14:paraId="53A7B18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вопросы депутатов к докладчику (содокладчику) по окончании доклада и содоклада и их ответы;</w:t>
      </w:r>
    </w:p>
    <w:p w14:paraId="63532AB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прения по обсуждаемому проекту правового акта;</w:t>
      </w:r>
    </w:p>
    <w:p w14:paraId="0899922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заключительное слово докладчика и содокладчика для ответа на замечания, высказанные в ходе прений;</w:t>
      </w:r>
    </w:p>
    <w:p w14:paraId="0689CC4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 выступления депутатов по мотивам голосования и принятие решения путем голосования за основу;</w:t>
      </w:r>
    </w:p>
    <w:p w14:paraId="6F6F546D" w14:textId="13E68E06"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внесение поправок к принятому за основу проекту правового акта путем голосования по каждой поправке к проекту решения, принятому за основу в порядке их поступления; перечень вносимых поправок фиксируется председательствующим; поправки редакционного характера, принимаются без голосования</w:t>
      </w:r>
      <w:r w:rsidR="00312743" w:rsidRPr="00887A0E">
        <w:rPr>
          <w:rFonts w:ascii="Times New Roman" w:hAnsi="Times New Roman" w:cs="Times New Roman"/>
          <w:sz w:val="24"/>
          <w:szCs w:val="24"/>
        </w:rPr>
        <w:t>;</w:t>
      </w:r>
    </w:p>
    <w:p w14:paraId="1D06CB1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8) принятие решения путем голосования в целом со всеми принятыми поправками. </w:t>
      </w:r>
    </w:p>
    <w:p w14:paraId="28AAF892"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p>
    <w:p w14:paraId="420EB522" w14:textId="7A21A60D"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5</w:t>
      </w:r>
    </w:p>
    <w:p w14:paraId="4947A6C1"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p>
    <w:p w14:paraId="5CD505F0" w14:textId="77777777" w:rsidR="00770182"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При отсутствии поправок по общему согласию депутатов голосование по проекту решения за основу может быть принято, как голосование по проекту решения в целом.</w:t>
      </w:r>
    </w:p>
    <w:p w14:paraId="7351C17E" w14:textId="77777777" w:rsidR="00770182" w:rsidRPr="00887A0E" w:rsidRDefault="000746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Отдельные части процедуры </w:t>
      </w:r>
      <w:r w:rsidRPr="00887A0E">
        <w:rPr>
          <w:rFonts w:ascii="Times New Roman" w:hAnsi="Times New Roman" w:cs="Times New Roman"/>
          <w:sz w:val="24"/>
          <w:szCs w:val="24"/>
        </w:rPr>
        <w:t xml:space="preserve">рассмотрения вопросов, внесенных в повестку заседания Совета депутатов, </w:t>
      </w:r>
      <w:r w:rsidR="00770182" w:rsidRPr="00887A0E">
        <w:rPr>
          <w:rFonts w:ascii="Times New Roman" w:hAnsi="Times New Roman" w:cs="Times New Roman"/>
          <w:sz w:val="24"/>
          <w:szCs w:val="24"/>
        </w:rPr>
        <w:t>могут быть исключены с общего согласия депутатов.</w:t>
      </w:r>
    </w:p>
    <w:p w14:paraId="227901E6" w14:textId="77777777" w:rsidR="000746F0" w:rsidRPr="00887A0E" w:rsidRDefault="000746F0" w:rsidP="006D64D5">
      <w:pPr>
        <w:pStyle w:val="a4"/>
        <w:ind w:firstLine="709"/>
        <w:jc w:val="both"/>
        <w:rPr>
          <w:rFonts w:ascii="Times New Roman" w:hAnsi="Times New Roman" w:cs="Times New Roman"/>
          <w:sz w:val="24"/>
          <w:szCs w:val="24"/>
        </w:rPr>
      </w:pPr>
    </w:p>
    <w:p w14:paraId="174AA99A" w14:textId="3F4F8127"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6</w:t>
      </w:r>
    </w:p>
    <w:p w14:paraId="265932A4" w14:textId="77777777" w:rsidR="000746F0" w:rsidRPr="00887A0E" w:rsidRDefault="000746F0" w:rsidP="006D64D5">
      <w:pPr>
        <w:pStyle w:val="a4"/>
        <w:ind w:firstLine="709"/>
        <w:jc w:val="both"/>
        <w:rPr>
          <w:rFonts w:ascii="Times New Roman" w:hAnsi="Times New Roman" w:cs="Times New Roman"/>
          <w:sz w:val="24"/>
          <w:szCs w:val="24"/>
        </w:rPr>
      </w:pPr>
    </w:p>
    <w:p w14:paraId="46F8922C" w14:textId="77777777" w:rsidR="00770182" w:rsidRPr="00887A0E" w:rsidRDefault="00770182" w:rsidP="006D64D5">
      <w:pPr>
        <w:pStyle w:val="a4"/>
        <w:ind w:firstLine="709"/>
        <w:jc w:val="both"/>
        <w:rPr>
          <w:rFonts w:ascii="Times New Roman" w:hAnsi="Times New Roman" w:cs="Times New Roman"/>
          <w:sz w:val="24"/>
          <w:szCs w:val="24"/>
        </w:rPr>
      </w:pPr>
      <w:bookmarkStart w:id="9" w:name="Par661"/>
      <w:bookmarkEnd w:id="9"/>
      <w:r w:rsidRPr="00887A0E">
        <w:rPr>
          <w:rFonts w:ascii="Times New Roman" w:hAnsi="Times New Roman" w:cs="Times New Roman"/>
          <w:sz w:val="24"/>
          <w:szCs w:val="24"/>
        </w:rPr>
        <w:t xml:space="preserve">При наличии альтернативных проектов правовых актов по рассматриваемому на заседании Совета депутатов вопросу заслушиваются доклады по каждому из них, при условии, что каждый из них подготовлен в установленном порядке. После прений по докладам и заключительных слов докладчиков проводится голосование, в результате которого основным признается проект, получивший больше голосов, поданных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Именно по этому проекту проводятся последующие голосования.</w:t>
      </w:r>
    </w:p>
    <w:p w14:paraId="490C7E98" w14:textId="77777777" w:rsidR="000746F0" w:rsidRPr="00887A0E" w:rsidRDefault="000746F0" w:rsidP="006D64D5">
      <w:pPr>
        <w:pStyle w:val="a4"/>
        <w:ind w:firstLine="709"/>
        <w:jc w:val="both"/>
        <w:rPr>
          <w:rFonts w:ascii="Times New Roman" w:hAnsi="Times New Roman" w:cs="Times New Roman"/>
          <w:sz w:val="24"/>
          <w:szCs w:val="24"/>
        </w:rPr>
      </w:pPr>
    </w:p>
    <w:p w14:paraId="7F617A89" w14:textId="5DD6126E"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7</w:t>
      </w:r>
    </w:p>
    <w:p w14:paraId="59A6DA7F" w14:textId="77777777" w:rsidR="000746F0" w:rsidRPr="00887A0E" w:rsidRDefault="000746F0" w:rsidP="006D64D5">
      <w:pPr>
        <w:pStyle w:val="a4"/>
        <w:ind w:firstLine="709"/>
        <w:jc w:val="both"/>
        <w:rPr>
          <w:rFonts w:ascii="Times New Roman" w:hAnsi="Times New Roman" w:cs="Times New Roman"/>
          <w:sz w:val="24"/>
          <w:szCs w:val="24"/>
        </w:rPr>
      </w:pPr>
    </w:p>
    <w:p w14:paraId="7119165F" w14:textId="77777777" w:rsidR="00770182" w:rsidRPr="00887A0E" w:rsidRDefault="000746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Если проект решения не принят за основу, то он либо отклоняется, либо отправляется разработчикам на доработку. </w:t>
      </w:r>
    </w:p>
    <w:p w14:paraId="6A7C2B5A" w14:textId="77777777" w:rsidR="00770182" w:rsidRPr="00887A0E" w:rsidRDefault="000746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Если проект решения принят за основу, а число поступивших поправок достаточно велико, то рассмотрение проекта решения откладывается до следующего очередного заседания Совета депутатов для анализа и систематизации разработчиком проекта поступивших поправок.</w:t>
      </w:r>
    </w:p>
    <w:p w14:paraId="38980AD1" w14:textId="77777777" w:rsidR="00770182" w:rsidRPr="00887A0E" w:rsidRDefault="000746F0"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Если проект решения принят за основу, проведено голосование по всем поправкам, но проект решения не принят в целом, то он считается отклоненным. Решением Совета депутатов либо возможен возврат на этап внесения поправок, либо создается специальная согласительная комиссия для подготовки к следующему заседанию Совета предложений по дальнейшему рассмотрению проекта решения.</w:t>
      </w:r>
    </w:p>
    <w:p w14:paraId="3BE3B5B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Согласительная комиссия создается на заседании Совета депутатов из депутатов и представителей субъекта правотворческой инициативы для возможного согласования позиций сторон и выработки согласованного решения по непринятому решению.</w:t>
      </w:r>
    </w:p>
    <w:p w14:paraId="29BEF36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Предложения согласительной комиссии рассматриваются на заседании Совета депутатов.</w:t>
      </w:r>
    </w:p>
    <w:p w14:paraId="1D8C08DD" w14:textId="083E823C" w:rsidR="00770182" w:rsidRPr="00887A0E" w:rsidRDefault="00770182" w:rsidP="006D64D5">
      <w:pPr>
        <w:pStyle w:val="a4"/>
        <w:ind w:firstLine="709"/>
        <w:jc w:val="both"/>
        <w:rPr>
          <w:rFonts w:ascii="Times New Roman" w:hAnsi="Times New Roman" w:cs="Times New Roman"/>
          <w:sz w:val="24"/>
          <w:szCs w:val="24"/>
        </w:rPr>
      </w:pPr>
    </w:p>
    <w:p w14:paraId="203CCF58" w14:textId="77777777" w:rsidR="00770182" w:rsidRPr="00887A0E" w:rsidRDefault="000746F0"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28. Порядок установления очередности выступлений</w:t>
      </w:r>
    </w:p>
    <w:p w14:paraId="57EB1A4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715B7E7D" w14:textId="7AAF1504"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8</w:t>
      </w:r>
    </w:p>
    <w:p w14:paraId="5E106ECE"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3777B62B" w14:textId="77777777" w:rsidR="00770182" w:rsidRPr="00887A0E" w:rsidRDefault="000746F0"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w:t>
      </w:r>
      <w:r w:rsidR="00C006B9" w:rsidRPr="00887A0E">
        <w:rPr>
          <w:rFonts w:ascii="Times New Roman" w:hAnsi="Times New Roman" w:cs="Times New Roman"/>
          <w:sz w:val="24"/>
          <w:szCs w:val="24"/>
        </w:rPr>
        <w:t xml:space="preserve"> </w:t>
      </w:r>
      <w:r w:rsidR="00770182" w:rsidRPr="00887A0E">
        <w:rPr>
          <w:rFonts w:ascii="Times New Roman" w:hAnsi="Times New Roman" w:cs="Times New Roman"/>
          <w:sz w:val="24"/>
          <w:szCs w:val="24"/>
        </w:rPr>
        <w:t>Очередность выступлений устанавливается председательствующим на заседании.</w:t>
      </w:r>
      <w:r w:rsidR="00770182" w:rsidRPr="00887A0E">
        <w:rPr>
          <w:rFonts w:ascii="Times New Roman" w:hAnsi="Times New Roman" w:cs="Times New Roman"/>
          <w:bCs/>
          <w:sz w:val="24"/>
          <w:szCs w:val="24"/>
        </w:rPr>
        <w:t xml:space="preserve"> </w:t>
      </w:r>
    </w:p>
    <w:p w14:paraId="0694679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2.</w:t>
      </w:r>
      <w:r w:rsidR="00C006B9" w:rsidRPr="00887A0E">
        <w:rPr>
          <w:rFonts w:ascii="Times New Roman" w:hAnsi="Times New Roman" w:cs="Times New Roman"/>
          <w:bCs/>
          <w:sz w:val="24"/>
          <w:szCs w:val="24"/>
        </w:rPr>
        <w:t xml:space="preserve"> </w:t>
      </w:r>
      <w:r w:rsidRPr="00887A0E">
        <w:rPr>
          <w:rFonts w:ascii="Times New Roman" w:hAnsi="Times New Roman" w:cs="Times New Roman"/>
          <w:bCs/>
          <w:sz w:val="24"/>
          <w:szCs w:val="24"/>
        </w:rPr>
        <w:t xml:space="preserve">Сначала слово предоставляется депутатам. Председательствующий предоставляет слово депутатам для выступления в прениях и </w:t>
      </w:r>
      <w:r w:rsidRPr="00887A0E">
        <w:rPr>
          <w:rFonts w:ascii="Times New Roman" w:hAnsi="Times New Roman" w:cs="Times New Roman"/>
          <w:sz w:val="24"/>
          <w:szCs w:val="24"/>
        </w:rPr>
        <w:t xml:space="preserve">по мотивам голосования </w:t>
      </w:r>
      <w:r w:rsidRPr="00887A0E">
        <w:rPr>
          <w:rFonts w:ascii="Times New Roman" w:hAnsi="Times New Roman" w:cs="Times New Roman"/>
          <w:bCs/>
          <w:sz w:val="24"/>
          <w:szCs w:val="24"/>
        </w:rPr>
        <w:t xml:space="preserve">в порядке очередности поступления заявок на выступление, выраженном поднятием руки. </w:t>
      </w:r>
    </w:p>
    <w:p w14:paraId="0656C8C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C006B9" w:rsidRPr="00887A0E">
        <w:rPr>
          <w:rFonts w:ascii="Times New Roman" w:hAnsi="Times New Roman" w:cs="Times New Roman"/>
          <w:sz w:val="24"/>
          <w:szCs w:val="24"/>
        </w:rPr>
        <w:t xml:space="preserve"> </w:t>
      </w:r>
      <w:r w:rsidRPr="00887A0E">
        <w:rPr>
          <w:rFonts w:ascii="Times New Roman" w:hAnsi="Times New Roman" w:cs="Times New Roman"/>
          <w:sz w:val="24"/>
          <w:szCs w:val="24"/>
        </w:rPr>
        <w:t>Председательствующий вправе выступать в прениях</w:t>
      </w:r>
      <w:r w:rsidRPr="00887A0E">
        <w:rPr>
          <w:rFonts w:ascii="Times New Roman" w:hAnsi="Times New Roman" w:cs="Times New Roman"/>
          <w:bCs/>
          <w:sz w:val="24"/>
          <w:szCs w:val="24"/>
        </w:rPr>
        <w:t xml:space="preserve"> и </w:t>
      </w:r>
      <w:r w:rsidRPr="00887A0E">
        <w:rPr>
          <w:rFonts w:ascii="Times New Roman" w:hAnsi="Times New Roman" w:cs="Times New Roman"/>
          <w:sz w:val="24"/>
          <w:szCs w:val="24"/>
        </w:rPr>
        <w:t>по мотивам голосования вне очереди, он также вправе предоставить слово для выступления в прениях вне очереди главе Городского округа или его уполномоченному представителю, представителю прокуратуры.</w:t>
      </w:r>
    </w:p>
    <w:p w14:paraId="4A612141"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p>
    <w:p w14:paraId="0B45A5D7" w14:textId="3121BAAE"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10</w:t>
      </w:r>
      <w:r w:rsidR="00071FC9" w:rsidRPr="00887A0E">
        <w:rPr>
          <w:rFonts w:ascii="Times New Roman" w:hAnsi="Times New Roman" w:cs="Times New Roman"/>
          <w:bCs/>
          <w:sz w:val="24"/>
          <w:szCs w:val="24"/>
        </w:rPr>
        <w:t>9</w:t>
      </w:r>
    </w:p>
    <w:p w14:paraId="09F7D9D0" w14:textId="77777777" w:rsidR="000746F0" w:rsidRPr="00887A0E" w:rsidRDefault="000746F0" w:rsidP="006D64D5">
      <w:pPr>
        <w:autoSpaceDE w:val="0"/>
        <w:autoSpaceDN w:val="0"/>
        <w:adjustRightInd w:val="0"/>
        <w:spacing w:after="0" w:line="240" w:lineRule="auto"/>
        <w:ind w:firstLine="709"/>
        <w:jc w:val="both"/>
        <w:rPr>
          <w:rFonts w:ascii="Times New Roman" w:hAnsi="Times New Roman" w:cs="Times New Roman"/>
          <w:sz w:val="24"/>
          <w:szCs w:val="24"/>
        </w:rPr>
      </w:pPr>
    </w:p>
    <w:p w14:paraId="046BB69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r w:rsidRPr="00887A0E">
        <w:rPr>
          <w:rFonts w:ascii="Times New Roman" w:hAnsi="Times New Roman" w:cs="Times New Roman"/>
          <w:sz w:val="24"/>
          <w:szCs w:val="24"/>
        </w:rPr>
        <w:t>Лица, приглашенные на заседание Совета депутатов, с разрешения председательствующего могут выступить в прениях по обсуждаемому вопросу один раз. Передача права на выступление не допускается.</w:t>
      </w:r>
    </w:p>
    <w:p w14:paraId="334870E9" w14:textId="77777777" w:rsidR="00770182" w:rsidRPr="00887A0E" w:rsidRDefault="00770182" w:rsidP="006D64D5">
      <w:pPr>
        <w:pStyle w:val="a3"/>
        <w:autoSpaceDE w:val="0"/>
        <w:autoSpaceDN w:val="0"/>
        <w:adjustRightInd w:val="0"/>
        <w:spacing w:after="0" w:line="240" w:lineRule="auto"/>
        <w:ind w:left="0" w:firstLine="709"/>
        <w:jc w:val="both"/>
        <w:rPr>
          <w:rFonts w:ascii="Times New Roman" w:hAnsi="Times New Roman" w:cs="Times New Roman"/>
          <w:sz w:val="24"/>
          <w:szCs w:val="24"/>
        </w:rPr>
      </w:pPr>
    </w:p>
    <w:p w14:paraId="7D205B01" w14:textId="77777777" w:rsidR="00770182" w:rsidRPr="00887A0E" w:rsidRDefault="000746F0" w:rsidP="001A44F3">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29. Порядок рассмотрения поправок</w:t>
      </w:r>
    </w:p>
    <w:p w14:paraId="5D5036B0" w14:textId="77777777" w:rsidR="000746F0" w:rsidRPr="00887A0E" w:rsidRDefault="000746F0" w:rsidP="000746F0">
      <w:pPr>
        <w:pStyle w:val="a4"/>
        <w:ind w:firstLine="709"/>
        <w:jc w:val="center"/>
        <w:rPr>
          <w:rFonts w:ascii="Times New Roman" w:hAnsi="Times New Roman" w:cs="Times New Roman"/>
          <w:b/>
          <w:sz w:val="24"/>
          <w:szCs w:val="24"/>
        </w:rPr>
      </w:pPr>
    </w:p>
    <w:p w14:paraId="694EEB8E" w14:textId="057F8695"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10</w:t>
      </w:r>
    </w:p>
    <w:p w14:paraId="13AF9CD3" w14:textId="77777777" w:rsidR="00770182" w:rsidRPr="00887A0E" w:rsidRDefault="00770182" w:rsidP="006D64D5">
      <w:pPr>
        <w:pStyle w:val="a4"/>
        <w:ind w:firstLine="709"/>
        <w:jc w:val="both"/>
        <w:rPr>
          <w:rFonts w:ascii="Times New Roman" w:hAnsi="Times New Roman" w:cs="Times New Roman"/>
          <w:sz w:val="24"/>
          <w:szCs w:val="24"/>
        </w:rPr>
      </w:pPr>
    </w:p>
    <w:p w14:paraId="5320164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При обсуждении поправок к проекту решения выступают только автор поправки и докладчик.</w:t>
      </w:r>
    </w:p>
    <w:p w14:paraId="1102A00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Принятие поправки к тексту требует при голосовании того же типа большинства, в соответствии с которым был принят соответствующий текст.</w:t>
      </w:r>
    </w:p>
    <w:p w14:paraId="2CC1A29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Поправки к тексту вносятся в письменном виде; в отдельных случаях Совет депутатов может принять решение об обсуждении и принятии устных поправок.</w:t>
      </w:r>
    </w:p>
    <w:p w14:paraId="1B86DB8A" w14:textId="77777777" w:rsidR="000746F0" w:rsidRPr="00887A0E" w:rsidRDefault="000746F0" w:rsidP="006D64D5">
      <w:pPr>
        <w:pStyle w:val="a4"/>
        <w:ind w:firstLine="709"/>
        <w:jc w:val="both"/>
        <w:rPr>
          <w:rFonts w:ascii="Times New Roman" w:hAnsi="Times New Roman" w:cs="Times New Roman"/>
          <w:sz w:val="24"/>
          <w:szCs w:val="24"/>
        </w:rPr>
      </w:pPr>
    </w:p>
    <w:p w14:paraId="1FA0F375" w14:textId="198B9D47" w:rsidR="000746F0" w:rsidRPr="00887A0E" w:rsidRDefault="000746F0" w:rsidP="000746F0">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1</w:t>
      </w:r>
    </w:p>
    <w:p w14:paraId="7CA89D6D" w14:textId="77777777" w:rsidR="000746F0" w:rsidRPr="00887A0E" w:rsidRDefault="000746F0" w:rsidP="006D64D5">
      <w:pPr>
        <w:pStyle w:val="a4"/>
        <w:ind w:firstLine="709"/>
        <w:jc w:val="both"/>
        <w:rPr>
          <w:rFonts w:ascii="Times New Roman" w:hAnsi="Times New Roman" w:cs="Times New Roman"/>
          <w:sz w:val="24"/>
          <w:szCs w:val="24"/>
        </w:rPr>
      </w:pPr>
    </w:p>
    <w:p w14:paraId="6BAC5B33"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Каждая поправка обсуждается и голосуется в порядке поступления поправок; председательствующий вправе изменить указанную последовательность с учетом важности поправок.</w:t>
      </w:r>
    </w:p>
    <w:p w14:paraId="4E33B66D"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Если к тексту внесено несколько поправок, то вначале рассматривается та из них, принятие или отклонение которой делает излишним рассмотрение других поправок.</w:t>
      </w:r>
    </w:p>
    <w:p w14:paraId="30EA5A07"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Внесенные поправки могут голосоваться блоком, если ни один из депутатов не потребует отдельного голосования по каждой поправке; не ставятся на голосование поправки редакционного характера, а также поправки, внесенные с нарушением установленных требований к их форме.</w:t>
      </w:r>
    </w:p>
    <w:p w14:paraId="298C7DA2" w14:textId="77777777" w:rsidR="00770182" w:rsidRPr="00887A0E" w:rsidRDefault="00770182" w:rsidP="006D64D5">
      <w:pPr>
        <w:pStyle w:val="a4"/>
        <w:ind w:firstLine="709"/>
        <w:jc w:val="both"/>
        <w:rPr>
          <w:rFonts w:ascii="Times New Roman" w:hAnsi="Times New Roman" w:cs="Times New Roman"/>
          <w:sz w:val="24"/>
          <w:szCs w:val="24"/>
        </w:rPr>
      </w:pPr>
    </w:p>
    <w:p w14:paraId="0DBC8772" w14:textId="77777777" w:rsidR="00770182" w:rsidRPr="00887A0E" w:rsidRDefault="00133776" w:rsidP="001A44F3">
      <w:pPr>
        <w:pStyle w:val="ConsPlusTitle"/>
        <w:jc w:val="center"/>
        <w:rPr>
          <w:rFonts w:ascii="Times New Roman" w:hAnsi="Times New Roman" w:cs="Times New Roman"/>
          <w:sz w:val="24"/>
          <w:szCs w:val="24"/>
        </w:rPr>
      </w:pPr>
      <w:r w:rsidRPr="00887A0E">
        <w:rPr>
          <w:rFonts w:ascii="Times New Roman" w:hAnsi="Times New Roman" w:cs="Times New Roman"/>
          <w:sz w:val="24"/>
          <w:szCs w:val="24"/>
        </w:rPr>
        <w:t>Глава</w:t>
      </w:r>
      <w:r w:rsidR="00770182" w:rsidRPr="00887A0E">
        <w:rPr>
          <w:rFonts w:ascii="Times New Roman" w:hAnsi="Times New Roman" w:cs="Times New Roman"/>
          <w:sz w:val="24"/>
          <w:szCs w:val="24"/>
        </w:rPr>
        <w:t xml:space="preserve"> 30. Время для выступлений</w:t>
      </w:r>
    </w:p>
    <w:p w14:paraId="14A4E0DB" w14:textId="77777777" w:rsidR="00770182" w:rsidRPr="00887A0E" w:rsidRDefault="00770182" w:rsidP="006D64D5">
      <w:pPr>
        <w:pStyle w:val="ConsPlusTitle"/>
        <w:ind w:firstLine="709"/>
        <w:jc w:val="both"/>
        <w:rPr>
          <w:rFonts w:ascii="Times New Roman" w:hAnsi="Times New Roman" w:cs="Times New Roman"/>
          <w:sz w:val="24"/>
          <w:szCs w:val="24"/>
        </w:rPr>
      </w:pPr>
    </w:p>
    <w:p w14:paraId="1452ED21" w14:textId="31056615"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2</w:t>
      </w:r>
    </w:p>
    <w:p w14:paraId="4C5FCDF9" w14:textId="77777777" w:rsidR="00133776" w:rsidRPr="00887A0E" w:rsidRDefault="00133776" w:rsidP="006D64D5">
      <w:pPr>
        <w:pStyle w:val="ConsPlusTitle"/>
        <w:ind w:firstLine="709"/>
        <w:jc w:val="both"/>
        <w:rPr>
          <w:rFonts w:ascii="Times New Roman" w:hAnsi="Times New Roman" w:cs="Times New Roman"/>
          <w:sz w:val="24"/>
          <w:szCs w:val="24"/>
        </w:rPr>
      </w:pPr>
    </w:p>
    <w:p w14:paraId="126DB223" w14:textId="77777777" w:rsidR="00770182" w:rsidRPr="00887A0E" w:rsidRDefault="00770182" w:rsidP="00C006B9">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Если иное не утверждено на заседании Совета депутат</w:t>
      </w:r>
      <w:r w:rsidR="00C006B9" w:rsidRPr="00887A0E">
        <w:rPr>
          <w:rFonts w:ascii="Times New Roman" w:hAnsi="Times New Roman" w:cs="Times New Roman"/>
          <w:sz w:val="24"/>
          <w:szCs w:val="24"/>
        </w:rPr>
        <w:t xml:space="preserve">ов, то предельная длительность </w:t>
      </w:r>
      <w:r w:rsidRPr="00887A0E">
        <w:rPr>
          <w:rFonts w:ascii="Times New Roman" w:hAnsi="Times New Roman" w:cs="Times New Roman"/>
          <w:sz w:val="24"/>
          <w:szCs w:val="24"/>
        </w:rPr>
        <w:t>выступления составляет:</w:t>
      </w:r>
    </w:p>
    <w:p w14:paraId="155792A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для доклада - до 5 минут;</w:t>
      </w:r>
    </w:p>
    <w:p w14:paraId="5BA2C5E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для содокладов - до 3 минут;</w:t>
      </w:r>
    </w:p>
    <w:p w14:paraId="0E8ED43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для вопроса - до 1 минуты;</w:t>
      </w:r>
    </w:p>
    <w:p w14:paraId="1870C6C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для ответа на вопрос и дачи разъяснений - до 2 минут;</w:t>
      </w:r>
    </w:p>
    <w:p w14:paraId="3987B1D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для выступления в прениях - до 3 минут;</w:t>
      </w:r>
    </w:p>
    <w:p w14:paraId="25BE594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 для повторных выступлений - до 1 минуты;</w:t>
      </w:r>
    </w:p>
    <w:p w14:paraId="1272C56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для внесения предложений - до 1 минуты;</w:t>
      </w:r>
    </w:p>
    <w:p w14:paraId="580C533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 для заключительного слова - до 3 минут;</w:t>
      </w:r>
    </w:p>
    <w:p w14:paraId="6BE056E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 для выступления по мотивам голосования – до1 минуты;</w:t>
      </w:r>
    </w:p>
    <w:p w14:paraId="1873403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 для выступлений по порядку работы и ведения заседания - до 1 минуты;</w:t>
      </w:r>
    </w:p>
    <w:p w14:paraId="1873B63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 для заявлений, обращений, справок, объявлений - до 3 минут;</w:t>
      </w:r>
    </w:p>
    <w:p w14:paraId="2A22C20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12) для выдвижения кандидатур - до 2 минут;</w:t>
      </w:r>
    </w:p>
    <w:p w14:paraId="1279B8F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13) для информационных сообщений - до 5 минут.</w:t>
      </w:r>
    </w:p>
    <w:p w14:paraId="62BAC230" w14:textId="77777777" w:rsidR="00133776" w:rsidRPr="00887A0E" w:rsidRDefault="00133776" w:rsidP="006D64D5">
      <w:pPr>
        <w:pStyle w:val="a4"/>
        <w:ind w:firstLine="709"/>
        <w:jc w:val="both"/>
        <w:rPr>
          <w:rFonts w:ascii="Times New Roman" w:hAnsi="Times New Roman" w:cs="Times New Roman"/>
          <w:sz w:val="24"/>
          <w:szCs w:val="24"/>
        </w:rPr>
      </w:pPr>
    </w:p>
    <w:p w14:paraId="31B88414" w14:textId="5EB8FB4A"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3</w:t>
      </w:r>
    </w:p>
    <w:p w14:paraId="0EAFC88A" w14:textId="77777777" w:rsidR="00133776" w:rsidRPr="00887A0E" w:rsidRDefault="00133776" w:rsidP="006D64D5">
      <w:pPr>
        <w:pStyle w:val="a4"/>
        <w:ind w:firstLine="709"/>
        <w:jc w:val="both"/>
        <w:rPr>
          <w:rFonts w:ascii="Times New Roman" w:hAnsi="Times New Roman" w:cs="Times New Roman"/>
          <w:sz w:val="24"/>
          <w:szCs w:val="24"/>
        </w:rPr>
      </w:pPr>
    </w:p>
    <w:p w14:paraId="08ACFE5F"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Контроль соблюдения времени осуществляет председательствующий.</w:t>
      </w:r>
    </w:p>
    <w:p w14:paraId="6FA74ABD"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Никто не вправе выступать на заседании Совета депутатов без разрешения председательствующего. Лицо, нарушившее </w:t>
      </w:r>
      <w:r w:rsidR="00C006B9" w:rsidRPr="00887A0E">
        <w:rPr>
          <w:rFonts w:ascii="Times New Roman" w:hAnsi="Times New Roman" w:cs="Times New Roman"/>
          <w:sz w:val="24"/>
          <w:szCs w:val="24"/>
        </w:rPr>
        <w:t>это,</w:t>
      </w:r>
      <w:r w:rsidR="00770182" w:rsidRPr="00887A0E">
        <w:rPr>
          <w:rFonts w:ascii="Times New Roman" w:hAnsi="Times New Roman" w:cs="Times New Roman"/>
          <w:sz w:val="24"/>
          <w:szCs w:val="24"/>
        </w:rPr>
        <w:t xml:space="preserve"> правило, лишается председательствующим слова без предупреждения.</w:t>
      </w:r>
    </w:p>
    <w:p w14:paraId="7FEB38C1"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По истечении времени, установленного для выступления, председательствующий предупреждает об этом выступающего, а затем вправе прервать его выступление.</w:t>
      </w:r>
    </w:p>
    <w:p w14:paraId="7DED4D4E"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С согласия большинства присутствующих на заседании Совет депутатов председательствующий может продлить время выступления.</w:t>
      </w:r>
    </w:p>
    <w:p w14:paraId="13BB99A8" w14:textId="77777777" w:rsidR="00133776" w:rsidRPr="00887A0E" w:rsidRDefault="00133776" w:rsidP="006D64D5">
      <w:pPr>
        <w:pStyle w:val="a4"/>
        <w:ind w:firstLine="709"/>
        <w:jc w:val="both"/>
        <w:rPr>
          <w:rFonts w:ascii="Times New Roman" w:hAnsi="Times New Roman" w:cs="Times New Roman"/>
          <w:sz w:val="24"/>
          <w:szCs w:val="24"/>
        </w:rPr>
      </w:pPr>
    </w:p>
    <w:p w14:paraId="1F02804D" w14:textId="3634CBD0"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4</w:t>
      </w:r>
    </w:p>
    <w:p w14:paraId="3E00BB47" w14:textId="77777777" w:rsidR="00133776" w:rsidRPr="00887A0E" w:rsidRDefault="00133776" w:rsidP="006D64D5">
      <w:pPr>
        <w:pStyle w:val="a4"/>
        <w:ind w:firstLine="709"/>
        <w:jc w:val="both"/>
        <w:rPr>
          <w:rFonts w:ascii="Times New Roman" w:hAnsi="Times New Roman" w:cs="Times New Roman"/>
          <w:sz w:val="24"/>
          <w:szCs w:val="24"/>
        </w:rPr>
      </w:pPr>
    </w:p>
    <w:p w14:paraId="3D1D5A33" w14:textId="77777777" w:rsidR="00770182"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Выступающий на заседании Совета депутатов не вправе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2A1A3457" w14:textId="77777777" w:rsidR="00770182"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В случае нарушения указанных правил председательствующий предупреждает выступающего, а в случае повторного нарушения - лишает его права выступления в течение всего заседания.</w:t>
      </w:r>
    </w:p>
    <w:p w14:paraId="4A56B0F7"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p>
    <w:p w14:paraId="7ACFD8E1" w14:textId="7CFD2532"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5</w:t>
      </w:r>
    </w:p>
    <w:p w14:paraId="12C03830"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p>
    <w:p w14:paraId="73383412"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Перед каждым голосованием депутатам предоставляется право выступления по мотивам голосования. Указанное выступление дает возможность депутату публично объяснить причины, по которым он голосует по данному вопросу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или воздерживается от голосования.</w:t>
      </w:r>
    </w:p>
    <w:p w14:paraId="4E327DF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02165382" w14:textId="77777777" w:rsidR="00770182" w:rsidRPr="00887A0E" w:rsidRDefault="00133776"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31. Порядок определения большинства голосов для принятия решения</w:t>
      </w:r>
    </w:p>
    <w:p w14:paraId="2D8E443F"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45DCEA33" w14:textId="1E08FE43"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6</w:t>
      </w:r>
    </w:p>
    <w:p w14:paraId="471171AE"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p>
    <w:p w14:paraId="0343012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Если иное не установлено Федеральным </w:t>
      </w:r>
      <w:hyperlink r:id="rId16" w:history="1">
        <w:r w:rsidRPr="00887A0E">
          <w:rPr>
            <w:rFonts w:ascii="Times New Roman" w:hAnsi="Times New Roman" w:cs="Times New Roman"/>
            <w:sz w:val="24"/>
            <w:szCs w:val="24"/>
          </w:rPr>
          <w:t>законом</w:t>
        </w:r>
      </w:hyperlink>
      <w:r w:rsidRPr="00887A0E">
        <w:rPr>
          <w:rFonts w:ascii="Times New Roman" w:hAnsi="Times New Roman" w:cs="Times New Roman"/>
          <w:sz w:val="24"/>
          <w:szCs w:val="24"/>
        </w:rPr>
        <w:t xml:space="preserve"> от 06.10.2003 </w:t>
      </w:r>
      <w:r w:rsidR="00133776" w:rsidRPr="00887A0E">
        <w:rPr>
          <w:rFonts w:ascii="Times New Roman" w:hAnsi="Times New Roman" w:cs="Times New Roman"/>
          <w:sz w:val="24"/>
          <w:szCs w:val="24"/>
        </w:rPr>
        <w:t>№</w:t>
      </w:r>
      <w:r w:rsidRPr="00887A0E">
        <w:rPr>
          <w:rFonts w:ascii="Times New Roman" w:hAnsi="Times New Roman" w:cs="Times New Roman"/>
          <w:sz w:val="24"/>
          <w:szCs w:val="24"/>
        </w:rPr>
        <w:t xml:space="preserve"> 131-ФЗ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Об общих принципах организации местного самоуправления в Российской Федерации</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Уставом Городского округа, то:</w:t>
      </w:r>
    </w:p>
    <w:p w14:paraId="3C90AA1C" w14:textId="77777777" w:rsidR="00770182" w:rsidRPr="00887A0E" w:rsidRDefault="00133776" w:rsidP="006D64D5">
      <w:pPr>
        <w:pStyle w:val="ConsPlusNormal"/>
        <w:ind w:firstLine="709"/>
        <w:jc w:val="both"/>
        <w:rPr>
          <w:rFonts w:ascii="Times New Roman" w:hAnsi="Times New Roman" w:cs="Times New Roman"/>
          <w:sz w:val="24"/>
          <w:szCs w:val="24"/>
        </w:rPr>
      </w:pPr>
      <w:r w:rsidRPr="00887A0E">
        <w:rPr>
          <w:rFonts w:ascii="Times New Roman" w:hAnsi="Times New Roman" w:cs="Times New Roman"/>
          <w:bCs/>
          <w:sz w:val="24"/>
          <w:szCs w:val="24"/>
        </w:rPr>
        <w:t xml:space="preserve">1) </w:t>
      </w:r>
      <w:r w:rsidR="00770182" w:rsidRPr="00887A0E">
        <w:rPr>
          <w:rFonts w:ascii="Times New Roman" w:hAnsi="Times New Roman" w:cs="Times New Roman"/>
          <w:bCs/>
          <w:sz w:val="24"/>
          <w:szCs w:val="24"/>
        </w:rPr>
        <w:t>решения по вопросам, носящим нормативный характер, принимаются большинством голосов от установленной численности депутатов С</w:t>
      </w:r>
      <w:r w:rsidR="00770182" w:rsidRPr="00887A0E">
        <w:rPr>
          <w:rFonts w:ascii="Times New Roman" w:hAnsi="Times New Roman" w:cs="Times New Roman"/>
          <w:sz w:val="24"/>
          <w:szCs w:val="24"/>
        </w:rPr>
        <w:t>овета депутатов</w:t>
      </w:r>
      <w:r w:rsidR="00770182" w:rsidRPr="00887A0E">
        <w:rPr>
          <w:rFonts w:ascii="Times New Roman" w:hAnsi="Times New Roman" w:cs="Times New Roman"/>
          <w:bCs/>
          <w:sz w:val="24"/>
          <w:szCs w:val="24"/>
        </w:rPr>
        <w:t xml:space="preserve"> (16 и более);</w:t>
      </w:r>
      <w:r w:rsidR="00770182" w:rsidRPr="00887A0E">
        <w:rPr>
          <w:rFonts w:ascii="Times New Roman" w:hAnsi="Times New Roman" w:cs="Times New Roman"/>
          <w:sz w:val="24"/>
          <w:szCs w:val="24"/>
        </w:rPr>
        <w:t xml:space="preserve"> </w:t>
      </w:r>
    </w:p>
    <w:p w14:paraId="14DAC5B3" w14:textId="77777777" w:rsidR="00770182" w:rsidRPr="00887A0E" w:rsidRDefault="00770182" w:rsidP="006D64D5">
      <w:pPr>
        <w:pStyle w:val="ConsPlusNormal"/>
        <w:ind w:firstLine="709"/>
        <w:jc w:val="both"/>
        <w:rPr>
          <w:rFonts w:ascii="Times New Roman" w:hAnsi="Times New Roman" w:cs="Times New Roman"/>
          <w:bCs/>
          <w:sz w:val="24"/>
          <w:szCs w:val="24"/>
        </w:rPr>
      </w:pPr>
      <w:r w:rsidRPr="00887A0E">
        <w:rPr>
          <w:rFonts w:ascii="Times New Roman" w:hAnsi="Times New Roman" w:cs="Times New Roman"/>
          <w:sz w:val="24"/>
          <w:szCs w:val="24"/>
        </w:rPr>
        <w:t xml:space="preserve">Регламент Совета депутатов принимается большинством голосов от установленной численности депутатов Совета депутатов </w:t>
      </w:r>
      <w:r w:rsidRPr="00887A0E">
        <w:rPr>
          <w:rFonts w:ascii="Times New Roman" w:hAnsi="Times New Roman" w:cs="Times New Roman"/>
          <w:bCs/>
          <w:sz w:val="24"/>
          <w:szCs w:val="24"/>
        </w:rPr>
        <w:t>(16 и более)</w:t>
      </w:r>
      <w:r w:rsidRPr="00887A0E">
        <w:rPr>
          <w:rFonts w:ascii="Times New Roman" w:hAnsi="Times New Roman" w:cs="Times New Roman"/>
          <w:sz w:val="24"/>
          <w:szCs w:val="24"/>
        </w:rPr>
        <w:t>;</w:t>
      </w:r>
    </w:p>
    <w:p w14:paraId="27DF201F"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bCs/>
          <w:sz w:val="24"/>
          <w:szCs w:val="24"/>
        </w:rPr>
        <w:t>2</w:t>
      </w:r>
      <w:r w:rsidR="00133776" w:rsidRPr="00887A0E">
        <w:rPr>
          <w:rFonts w:ascii="Times New Roman" w:hAnsi="Times New Roman" w:cs="Times New Roman"/>
          <w:bCs/>
          <w:sz w:val="24"/>
          <w:szCs w:val="24"/>
        </w:rPr>
        <w:t>)</w:t>
      </w:r>
      <w:r w:rsidRPr="00887A0E">
        <w:rPr>
          <w:rFonts w:ascii="Times New Roman" w:hAnsi="Times New Roman" w:cs="Times New Roman"/>
          <w:bCs/>
          <w:sz w:val="24"/>
          <w:szCs w:val="24"/>
        </w:rPr>
        <w:t xml:space="preserve"> решения по вопросам, не носящим нормативного характера, принимаются большинством голосов депутатов от числа </w:t>
      </w:r>
      <w:r w:rsidRPr="00887A0E">
        <w:rPr>
          <w:rFonts w:ascii="Times New Roman" w:hAnsi="Times New Roman" w:cs="Times New Roman"/>
          <w:sz w:val="24"/>
          <w:szCs w:val="24"/>
        </w:rPr>
        <w:t>избранных депутатов, если иное не предусмотрено настоящим Регламентом.</w:t>
      </w:r>
    </w:p>
    <w:p w14:paraId="35E012A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133776" w:rsidRPr="00887A0E">
        <w:rPr>
          <w:rFonts w:ascii="Times New Roman" w:hAnsi="Times New Roman" w:cs="Times New Roman"/>
          <w:sz w:val="24"/>
          <w:szCs w:val="24"/>
        </w:rPr>
        <w:t>)</w:t>
      </w:r>
      <w:r w:rsidRPr="00887A0E">
        <w:rPr>
          <w:rFonts w:ascii="Times New Roman" w:hAnsi="Times New Roman" w:cs="Times New Roman"/>
          <w:sz w:val="24"/>
          <w:szCs w:val="24"/>
        </w:rPr>
        <w:t xml:space="preserve"> решения Совета депутатов по процедурным вопросам принимаются большинством голосов депутатов, принявших участие в голосовании. По предложению председательствующего на заседании Совета депутатов такие решения могут быть приняты без голосования по общему согласию депутатов.</w:t>
      </w:r>
    </w:p>
    <w:p w14:paraId="7038CF95" w14:textId="77777777" w:rsidR="00133776" w:rsidRPr="00887A0E" w:rsidRDefault="00133776" w:rsidP="00133776">
      <w:pPr>
        <w:pStyle w:val="a4"/>
        <w:ind w:firstLine="709"/>
        <w:jc w:val="both"/>
        <w:rPr>
          <w:rFonts w:ascii="Times New Roman" w:hAnsi="Times New Roman" w:cs="Times New Roman"/>
          <w:bCs/>
          <w:sz w:val="24"/>
          <w:szCs w:val="24"/>
        </w:rPr>
      </w:pPr>
    </w:p>
    <w:p w14:paraId="4E808070" w14:textId="0CDB9D0F"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7</w:t>
      </w:r>
    </w:p>
    <w:p w14:paraId="32CC2586"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p>
    <w:p w14:paraId="5CC8618A"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К процедурным относятся вопросы:</w:t>
      </w:r>
    </w:p>
    <w:p w14:paraId="0E52DF8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 перерыве в заседании Совета;</w:t>
      </w:r>
    </w:p>
    <w:p w14:paraId="1C54E85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об изменении очередности рассмотрения вопросов повестки дня заседания Совета депутатов;</w:t>
      </w:r>
    </w:p>
    <w:p w14:paraId="006276A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14:paraId="5C6F843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о предоставлении дополнительного времени для выступления;</w:t>
      </w:r>
    </w:p>
    <w:p w14:paraId="3D311D9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о предоставлении слова приглашенным на заседание Совета депутатам лицам;</w:t>
      </w:r>
    </w:p>
    <w:p w14:paraId="2049BEC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 о переносе или прекращении прений по обсуждаемому вопросу;</w:t>
      </w:r>
    </w:p>
    <w:p w14:paraId="4829326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о передаче вопроса на рассмотрение соответствующей комиссии Совета депутатов;</w:t>
      </w:r>
    </w:p>
    <w:p w14:paraId="6F7FB69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8) об изменении очередности выступления;</w:t>
      </w:r>
    </w:p>
    <w:p w14:paraId="118DA86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9) о голосовании без обсуждения;</w:t>
      </w:r>
    </w:p>
    <w:p w14:paraId="0281A17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 об отложении голосования на следующее заседание Совета;</w:t>
      </w:r>
    </w:p>
    <w:p w14:paraId="421C920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 об определении или изменении способа проведения голосования;</w:t>
      </w:r>
    </w:p>
    <w:p w14:paraId="5D1BB03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12) о пересчете голосов.</w:t>
      </w:r>
    </w:p>
    <w:p w14:paraId="0A437D3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 Решения Совета депутатов по процедурным вопросам отдельным документом Совета депутатов не оформляются, а лишь фиксируются в протоколе заседания Совета депутатов.</w:t>
      </w:r>
    </w:p>
    <w:p w14:paraId="5A270436" w14:textId="77777777" w:rsidR="00133776" w:rsidRPr="00887A0E" w:rsidRDefault="00133776" w:rsidP="00133776">
      <w:pPr>
        <w:pStyle w:val="a4"/>
        <w:ind w:firstLine="709"/>
        <w:jc w:val="both"/>
        <w:rPr>
          <w:rFonts w:ascii="Times New Roman" w:hAnsi="Times New Roman" w:cs="Times New Roman"/>
          <w:bCs/>
          <w:sz w:val="24"/>
          <w:szCs w:val="24"/>
        </w:rPr>
      </w:pPr>
    </w:p>
    <w:p w14:paraId="25D98108" w14:textId="060CA2D5"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8</w:t>
      </w:r>
    </w:p>
    <w:p w14:paraId="2437DB96"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sz w:val="24"/>
          <w:szCs w:val="24"/>
        </w:rPr>
      </w:pPr>
    </w:p>
    <w:p w14:paraId="0DEFCE81" w14:textId="4A210B13"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Без голосования принимаются, протокольные решения, имеющие характер поручений Совета депутатов комиссиям Совета депутатов и их председателям, Администрации Городского округа, иным органам местного самоуправления</w:t>
      </w:r>
      <w:r w:rsidR="00142C4F" w:rsidRPr="00887A0E">
        <w:rPr>
          <w:rFonts w:ascii="Times New Roman" w:hAnsi="Times New Roman" w:cs="Times New Roman"/>
          <w:sz w:val="24"/>
          <w:szCs w:val="24"/>
        </w:rPr>
        <w:t xml:space="preserve"> Городского округа</w:t>
      </w:r>
      <w:r w:rsidRPr="00887A0E">
        <w:rPr>
          <w:rFonts w:ascii="Times New Roman" w:hAnsi="Times New Roman" w:cs="Times New Roman"/>
          <w:sz w:val="24"/>
          <w:szCs w:val="24"/>
        </w:rPr>
        <w:t>.</w:t>
      </w:r>
    </w:p>
    <w:p w14:paraId="43D1E981" w14:textId="77777777" w:rsidR="00133776" w:rsidRPr="00887A0E" w:rsidRDefault="00133776" w:rsidP="006D64D5">
      <w:pPr>
        <w:pStyle w:val="a4"/>
        <w:ind w:firstLine="709"/>
        <w:jc w:val="both"/>
        <w:rPr>
          <w:rFonts w:ascii="Times New Roman" w:hAnsi="Times New Roman" w:cs="Times New Roman"/>
          <w:sz w:val="24"/>
          <w:szCs w:val="24"/>
        </w:rPr>
      </w:pPr>
    </w:p>
    <w:p w14:paraId="66F7CE01" w14:textId="0D870246"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11</w:t>
      </w:r>
      <w:r w:rsidR="00071FC9" w:rsidRPr="00887A0E">
        <w:rPr>
          <w:rFonts w:ascii="Times New Roman" w:hAnsi="Times New Roman" w:cs="Times New Roman"/>
          <w:bCs/>
          <w:sz w:val="24"/>
          <w:szCs w:val="24"/>
        </w:rPr>
        <w:t>9</w:t>
      </w:r>
    </w:p>
    <w:p w14:paraId="4BA6FBE4" w14:textId="77777777" w:rsidR="00133776" w:rsidRPr="00887A0E" w:rsidRDefault="00133776" w:rsidP="006D64D5">
      <w:pPr>
        <w:pStyle w:val="a4"/>
        <w:ind w:firstLine="709"/>
        <w:jc w:val="both"/>
        <w:rPr>
          <w:rFonts w:ascii="Times New Roman" w:hAnsi="Times New Roman" w:cs="Times New Roman"/>
          <w:sz w:val="24"/>
          <w:szCs w:val="24"/>
        </w:rPr>
      </w:pPr>
    </w:p>
    <w:p w14:paraId="601A3983"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Отмена или изменение Советом депутатов своего решения требует того же типа большинства, в соответствии с которым было принято отменяемое (изменяемое) решение, кроме случаев, п</w:t>
      </w:r>
      <w:r w:rsidRPr="00887A0E">
        <w:rPr>
          <w:rFonts w:ascii="Times New Roman" w:hAnsi="Times New Roman" w:cs="Times New Roman"/>
          <w:sz w:val="24"/>
          <w:szCs w:val="24"/>
        </w:rPr>
        <w:t>овторного обсуждение отклоненного главой Городского округа нормативного правового акта, принятие решения по которому требует не менее 2/3 от установленной численности депутатов.</w:t>
      </w:r>
    </w:p>
    <w:p w14:paraId="691D2EB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1F95A09C" w14:textId="77777777" w:rsidR="00770182" w:rsidRPr="00887A0E" w:rsidRDefault="00133776"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w:t>
      </w:r>
      <w:r w:rsidR="00770182" w:rsidRPr="00887A0E">
        <w:rPr>
          <w:rFonts w:ascii="Times New Roman" w:hAnsi="Times New Roman" w:cs="Times New Roman"/>
          <w:b/>
          <w:bCs/>
          <w:sz w:val="24"/>
          <w:szCs w:val="24"/>
        </w:rPr>
        <w:t xml:space="preserve"> 32. Голосование и его виды.</w:t>
      </w:r>
    </w:p>
    <w:p w14:paraId="4A3F45C1"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7863E915" w14:textId="107874B6"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20</w:t>
      </w:r>
    </w:p>
    <w:p w14:paraId="2BF1C104" w14:textId="77777777" w:rsidR="00133776" w:rsidRPr="00887A0E" w:rsidRDefault="00133776" w:rsidP="006D64D5">
      <w:pPr>
        <w:autoSpaceDE w:val="0"/>
        <w:autoSpaceDN w:val="0"/>
        <w:adjustRightInd w:val="0"/>
        <w:spacing w:after="0" w:line="240" w:lineRule="auto"/>
        <w:ind w:firstLine="709"/>
        <w:jc w:val="both"/>
        <w:rPr>
          <w:rFonts w:ascii="Times New Roman" w:hAnsi="Times New Roman" w:cs="Times New Roman"/>
          <w:bCs/>
          <w:sz w:val="24"/>
          <w:szCs w:val="24"/>
        </w:rPr>
      </w:pPr>
    </w:p>
    <w:p w14:paraId="74868FF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Депутат обязан лично осуществить свое право на голосование. Депутат, отсутствовавший во время голосования, не вправе подать свой голос по истечении времени, отведенного для голосования.</w:t>
      </w:r>
    </w:p>
    <w:p w14:paraId="694EDF6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Решения Совета депутатов по вопросам повестки соответствующих заседаний Совета депутатов и порядку их ведения принимаются на заседаниях Совета депутатов путем голосования депутатов.</w:t>
      </w:r>
    </w:p>
    <w:p w14:paraId="11DE8F5A" w14:textId="2A389795"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Результаты голосования определяются подсчетом голосов, поданных депутатами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и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воздержался</w:t>
      </w:r>
      <w:r w:rsidR="00955546"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При голосовании по каждому вопросу депутат имеет один голос и подает его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либо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воздержался</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 окончании подсчета председательствующий объявляет количество голосов депутатов, поданных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либо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воздержался</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После чего председательствующий объявляет результаты голосования: принято предложение, поставленное на голосование, или отклонено.</w:t>
      </w:r>
    </w:p>
    <w:p w14:paraId="222E23FF" w14:textId="77777777" w:rsidR="00133776" w:rsidRPr="00887A0E" w:rsidRDefault="00133776" w:rsidP="006D64D5">
      <w:pPr>
        <w:pStyle w:val="a4"/>
        <w:ind w:firstLine="709"/>
        <w:jc w:val="both"/>
        <w:rPr>
          <w:rFonts w:ascii="Times New Roman" w:hAnsi="Times New Roman" w:cs="Times New Roman"/>
          <w:sz w:val="24"/>
          <w:szCs w:val="24"/>
        </w:rPr>
      </w:pPr>
    </w:p>
    <w:p w14:paraId="5F27BF3B" w14:textId="4FB3A371"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1</w:t>
      </w:r>
    </w:p>
    <w:p w14:paraId="12E03339" w14:textId="77777777" w:rsidR="00133776" w:rsidRPr="00887A0E" w:rsidRDefault="00133776" w:rsidP="006D64D5">
      <w:pPr>
        <w:pStyle w:val="a4"/>
        <w:ind w:firstLine="709"/>
        <w:jc w:val="both"/>
        <w:rPr>
          <w:rFonts w:ascii="Times New Roman" w:hAnsi="Times New Roman" w:cs="Times New Roman"/>
          <w:sz w:val="24"/>
          <w:szCs w:val="24"/>
        </w:rPr>
      </w:pPr>
    </w:p>
    <w:p w14:paraId="2577A86E" w14:textId="77777777" w:rsidR="00563F46"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Виды голосований, используемые Советом депутатов, классифицируются</w:t>
      </w:r>
      <w:r w:rsidR="00C13D96" w:rsidRPr="00887A0E">
        <w:rPr>
          <w:rFonts w:ascii="Times New Roman" w:hAnsi="Times New Roman" w:cs="Times New Roman"/>
          <w:sz w:val="24"/>
          <w:szCs w:val="24"/>
        </w:rPr>
        <w:t xml:space="preserve"> как</w:t>
      </w:r>
      <w:r w:rsidRPr="00887A0E">
        <w:rPr>
          <w:rFonts w:ascii="Times New Roman" w:hAnsi="Times New Roman" w:cs="Times New Roman"/>
          <w:sz w:val="24"/>
          <w:szCs w:val="24"/>
        </w:rPr>
        <w:t>:</w:t>
      </w:r>
    </w:p>
    <w:p w14:paraId="7C8EFAAD" w14:textId="0D0C21C1" w:rsidR="00770182" w:rsidRPr="00887A0E" w:rsidRDefault="00770182" w:rsidP="00563F46">
      <w:pPr>
        <w:pStyle w:val="a4"/>
        <w:jc w:val="both"/>
        <w:rPr>
          <w:rFonts w:ascii="Times New Roman" w:hAnsi="Times New Roman" w:cs="Times New Roman"/>
          <w:sz w:val="24"/>
          <w:szCs w:val="24"/>
        </w:rPr>
      </w:pPr>
      <w:r w:rsidRPr="00887A0E">
        <w:rPr>
          <w:rFonts w:ascii="Times New Roman" w:hAnsi="Times New Roman" w:cs="Times New Roman"/>
          <w:sz w:val="24"/>
          <w:szCs w:val="24"/>
        </w:rPr>
        <w:t>открытое, открытое поименное, тайное.</w:t>
      </w:r>
    </w:p>
    <w:p w14:paraId="1433B4B6" w14:textId="77777777" w:rsidR="00770182" w:rsidRPr="00887A0E" w:rsidRDefault="00770182" w:rsidP="00133776">
      <w:pPr>
        <w:autoSpaceDE w:val="0"/>
        <w:autoSpaceDN w:val="0"/>
        <w:adjustRightInd w:val="0"/>
        <w:spacing w:after="0" w:line="240" w:lineRule="auto"/>
        <w:ind w:firstLine="709"/>
        <w:jc w:val="center"/>
        <w:rPr>
          <w:rFonts w:ascii="Times New Roman" w:hAnsi="Times New Roman" w:cs="Times New Roman"/>
          <w:sz w:val="24"/>
          <w:szCs w:val="24"/>
        </w:rPr>
      </w:pPr>
    </w:p>
    <w:p w14:paraId="1EA87952" w14:textId="32B08CE1"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2</w:t>
      </w:r>
    </w:p>
    <w:p w14:paraId="4042F20A" w14:textId="77777777" w:rsidR="00133776" w:rsidRPr="00887A0E" w:rsidRDefault="00133776" w:rsidP="006D64D5">
      <w:pPr>
        <w:pStyle w:val="a4"/>
        <w:ind w:firstLine="709"/>
        <w:jc w:val="both"/>
        <w:rPr>
          <w:rFonts w:ascii="Times New Roman" w:hAnsi="Times New Roman" w:cs="Times New Roman"/>
          <w:sz w:val="24"/>
          <w:szCs w:val="24"/>
        </w:rPr>
      </w:pPr>
    </w:p>
    <w:p w14:paraId="634C4CC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Открытое голосование является основным видом голосования. Открытое голосование проводится путем одновременного поднятия руки каждым депутатом.</w:t>
      </w:r>
    </w:p>
    <w:p w14:paraId="0129BA9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Перед началом открытого голосования по определенному вопросу председательствующий сообщает о количестве предложений, поставленных на голосование, уточняет их формулировки, напоминает при необходимости, каким числом голосов может быть принято решение. Предложения ставятся на голосование в порядке их поступления.</w:t>
      </w:r>
    </w:p>
    <w:p w14:paraId="38E8265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После объявления председательствующим о начале голосования никто не вправе прервать голосование.</w:t>
      </w:r>
    </w:p>
    <w:p w14:paraId="3D12EE1C"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xml:space="preserve">. При проведении открытого голосования сначала по общему правилу выясняется число голосующих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xml:space="preserve">, затем - число голосующих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xml:space="preserve"> и, наконец, - число воздержавшихся.</w:t>
      </w:r>
    </w:p>
    <w:p w14:paraId="1A4570B5" w14:textId="77777777" w:rsidR="00133776" w:rsidRPr="00887A0E" w:rsidRDefault="00133776" w:rsidP="006D64D5">
      <w:pPr>
        <w:pStyle w:val="a4"/>
        <w:ind w:firstLine="709"/>
        <w:jc w:val="both"/>
        <w:rPr>
          <w:rFonts w:ascii="Times New Roman" w:hAnsi="Times New Roman" w:cs="Times New Roman"/>
          <w:sz w:val="24"/>
          <w:szCs w:val="24"/>
        </w:rPr>
      </w:pPr>
    </w:p>
    <w:p w14:paraId="75017CA2" w14:textId="79CA7840" w:rsidR="00133776" w:rsidRPr="00887A0E" w:rsidRDefault="00133776" w:rsidP="001337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3</w:t>
      </w:r>
    </w:p>
    <w:p w14:paraId="55174B7C" w14:textId="77777777" w:rsidR="00133776" w:rsidRPr="00887A0E" w:rsidRDefault="00133776" w:rsidP="006D64D5">
      <w:pPr>
        <w:pStyle w:val="a4"/>
        <w:ind w:firstLine="709"/>
        <w:jc w:val="both"/>
        <w:rPr>
          <w:rFonts w:ascii="Times New Roman" w:hAnsi="Times New Roman" w:cs="Times New Roman"/>
          <w:sz w:val="24"/>
          <w:szCs w:val="24"/>
        </w:rPr>
      </w:pPr>
    </w:p>
    <w:p w14:paraId="79B7BEF7"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Открытое голосование может быть поименным. Решение о проведении поименного голосования принимается по предложению депутатов, если за это предложение проголосовало не менее 1/3 от избранного числа депутатов.</w:t>
      </w:r>
    </w:p>
    <w:p w14:paraId="192611A7"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Поименное голосование производится поднятием рук </w:t>
      </w:r>
      <w:r w:rsidR="00C006B9" w:rsidRPr="00887A0E">
        <w:rPr>
          <w:rFonts w:ascii="Times New Roman" w:hAnsi="Times New Roman" w:cs="Times New Roman"/>
          <w:sz w:val="24"/>
          <w:szCs w:val="24"/>
        </w:rPr>
        <w:t>с оглашением,</w:t>
      </w:r>
      <w:r w:rsidR="00770182" w:rsidRPr="00887A0E">
        <w:rPr>
          <w:rFonts w:ascii="Times New Roman" w:hAnsi="Times New Roman" w:cs="Times New Roman"/>
          <w:sz w:val="24"/>
          <w:szCs w:val="24"/>
        </w:rPr>
        <w:t xml:space="preserve"> председательствующим фамилий депутатов, проголосовавших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xml:space="preserve"> или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воздержался</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Открытое поименное голосование не может проводиться для принятия решений по кадровым вопросам.</w:t>
      </w:r>
    </w:p>
    <w:p w14:paraId="647FFA53" w14:textId="77777777" w:rsidR="00770182" w:rsidRPr="00887A0E" w:rsidRDefault="0013377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Результаты открытого голосования отражаются в протоколе заседания Совета депутатов.</w:t>
      </w:r>
    </w:p>
    <w:p w14:paraId="1CB32702" w14:textId="77777777" w:rsidR="00770182" w:rsidRPr="00887A0E" w:rsidRDefault="00961CF1"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w:t>
      </w:r>
      <w:r w:rsidR="00770182" w:rsidRPr="00887A0E">
        <w:rPr>
          <w:rFonts w:ascii="Times New Roman" w:hAnsi="Times New Roman" w:cs="Times New Roman"/>
          <w:sz w:val="24"/>
          <w:szCs w:val="24"/>
        </w:rPr>
        <w:t>. Результаты поименного голосования прилагаются к протоколу заседания Совета депутатов.</w:t>
      </w:r>
    </w:p>
    <w:p w14:paraId="1FEC3DF0" w14:textId="77777777" w:rsidR="00770182" w:rsidRPr="00887A0E" w:rsidRDefault="00770182" w:rsidP="006D64D5">
      <w:pPr>
        <w:pStyle w:val="a4"/>
        <w:ind w:firstLine="709"/>
        <w:jc w:val="both"/>
        <w:rPr>
          <w:rFonts w:ascii="Times New Roman" w:hAnsi="Times New Roman" w:cs="Times New Roman"/>
          <w:sz w:val="24"/>
          <w:szCs w:val="24"/>
        </w:rPr>
      </w:pPr>
    </w:p>
    <w:p w14:paraId="4510DB3B" w14:textId="6BEEEDAF"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Cs/>
          <w:sz w:val="24"/>
          <w:szCs w:val="24"/>
        </w:rPr>
      </w:pPr>
      <w:r w:rsidRPr="00887A0E">
        <w:rPr>
          <w:rFonts w:ascii="Times New Roman" w:hAnsi="Times New Roman" w:cs="Times New Roman"/>
          <w:bCs/>
          <w:sz w:val="24"/>
          <w:szCs w:val="24"/>
        </w:rPr>
        <w:t xml:space="preserve">Статья </w:t>
      </w:r>
      <w:r w:rsidR="00961CF1" w:rsidRPr="00887A0E">
        <w:rPr>
          <w:rFonts w:ascii="Times New Roman" w:hAnsi="Times New Roman" w:cs="Times New Roman"/>
          <w:bCs/>
          <w:sz w:val="24"/>
          <w:szCs w:val="24"/>
        </w:rPr>
        <w:t>12</w:t>
      </w:r>
      <w:r w:rsidR="00071FC9" w:rsidRPr="00887A0E">
        <w:rPr>
          <w:rFonts w:ascii="Times New Roman" w:hAnsi="Times New Roman" w:cs="Times New Roman"/>
          <w:bCs/>
          <w:sz w:val="24"/>
          <w:szCs w:val="24"/>
        </w:rPr>
        <w:t>4</w:t>
      </w:r>
    </w:p>
    <w:p w14:paraId="32B7455E" w14:textId="77777777" w:rsidR="00961CF1" w:rsidRPr="00887A0E" w:rsidRDefault="00961CF1"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3BED064F" w14:textId="0E82BCB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563F46" w:rsidRPr="00887A0E">
        <w:rPr>
          <w:rFonts w:ascii="Times New Roman" w:hAnsi="Times New Roman" w:cs="Times New Roman"/>
          <w:sz w:val="24"/>
          <w:szCs w:val="24"/>
        </w:rPr>
        <w:t xml:space="preserve"> </w:t>
      </w:r>
      <w:r w:rsidRPr="00887A0E">
        <w:rPr>
          <w:rFonts w:ascii="Times New Roman" w:hAnsi="Times New Roman" w:cs="Times New Roman"/>
          <w:sz w:val="24"/>
          <w:szCs w:val="24"/>
        </w:rPr>
        <w:t>Тайное голосование проводится во всех случаях, установленных законодательством</w:t>
      </w:r>
      <w:r w:rsidR="00142C4F" w:rsidRPr="00887A0E">
        <w:rPr>
          <w:rFonts w:ascii="Times New Roman" w:hAnsi="Times New Roman" w:cs="Times New Roman"/>
          <w:sz w:val="24"/>
          <w:szCs w:val="24"/>
        </w:rPr>
        <w:t xml:space="preserve"> Российской Федерации</w:t>
      </w:r>
      <w:r w:rsidRPr="00887A0E">
        <w:rPr>
          <w:rFonts w:ascii="Times New Roman" w:hAnsi="Times New Roman" w:cs="Times New Roman"/>
          <w:sz w:val="24"/>
          <w:szCs w:val="24"/>
        </w:rPr>
        <w:t>, а также когда это предусмотрено настоящим Регламентом или по решению Совета депутатов, которое может быть принято по предложению не менее 1/3 от избранного числа депутатов.</w:t>
      </w:r>
    </w:p>
    <w:p w14:paraId="0F17D26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Наличие кворума при тайном голосовании определяется по данным регистрации депутатов на заседании.</w:t>
      </w:r>
    </w:p>
    <w:p w14:paraId="1FEF7AC2" w14:textId="77777777" w:rsidR="00770182" w:rsidRPr="00887A0E" w:rsidRDefault="00770182" w:rsidP="006D64D5">
      <w:pPr>
        <w:pStyle w:val="a4"/>
        <w:ind w:firstLine="709"/>
        <w:jc w:val="both"/>
        <w:rPr>
          <w:rFonts w:ascii="Times New Roman" w:hAnsi="Times New Roman" w:cs="Times New Roman"/>
          <w:b/>
          <w:sz w:val="24"/>
          <w:szCs w:val="24"/>
        </w:rPr>
      </w:pPr>
      <w:r w:rsidRPr="00887A0E">
        <w:rPr>
          <w:rFonts w:ascii="Times New Roman" w:hAnsi="Times New Roman" w:cs="Times New Roman"/>
          <w:sz w:val="24"/>
          <w:szCs w:val="24"/>
        </w:rPr>
        <w:t>3. Тайное голосование проводится с использованием бюллетеней.</w:t>
      </w:r>
    </w:p>
    <w:p w14:paraId="414526F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Для проведения тайного голосования и определения его результатов Совет депутатов избирает открытым голосованием (оформляется протокольным решением) с учетом личного согласия счетную комиссию из числа депутатов Совета депутатов в нечетном составе не менее трех человек. Утверждение членов счетной комиссии проходит персонально либо в случае отсутствия разногласий, в целом. В счетную комиссию не могут входить депутаты, чьи кандидатуры выдвинуты в состав избираемых органов или на посты избираемых должностных лиц. После утверждения члены счетной комиссии из своего состава избирают председателя и секретаря счетной комиссии.</w:t>
      </w:r>
    </w:p>
    <w:p w14:paraId="14F3A37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Все решения счетной комиссии принимаются большинством голосов от общего числа членов счетной комиссии.</w:t>
      </w:r>
    </w:p>
    <w:p w14:paraId="61D2399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6. Счетная комиссия готовит проект бюллетеня для тайного голосования, содержащий соответствующую информацию. Форма бюллетеня для тайного голосования утверждается открытым голосованием (оформляется протокольным решением) депутатов Совета депутатов.</w:t>
      </w:r>
    </w:p>
    <w:p w14:paraId="58F7FBE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7. После утверждения формы бюллетеня для тайного голосования бюллетени изготавливаются под контролем счетной комиссии в определенном счетной комиссией количестве.</w:t>
      </w:r>
    </w:p>
    <w:p w14:paraId="3C884AB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8. Каждому депутату Совета депутатов согласно </w:t>
      </w:r>
      <w:r w:rsidR="00C006B9" w:rsidRPr="00887A0E">
        <w:rPr>
          <w:rFonts w:ascii="Times New Roman" w:hAnsi="Times New Roman" w:cs="Times New Roman"/>
          <w:sz w:val="24"/>
          <w:szCs w:val="24"/>
        </w:rPr>
        <w:t>списку депутатов,</w:t>
      </w:r>
      <w:r w:rsidRPr="00887A0E">
        <w:rPr>
          <w:rFonts w:ascii="Times New Roman" w:hAnsi="Times New Roman" w:cs="Times New Roman"/>
          <w:sz w:val="24"/>
          <w:szCs w:val="24"/>
        </w:rPr>
        <w:t xml:space="preserve"> счетной комиссией выдается под роспись один бюллетень по рассматриваемому вопросу. После выдачи бюллетеней всем депутатам и погашения всех оставшихся бюллетеней председателем счетной комиссии в присутствии ее членов, проводится голосование с использованием опечатанной урны для голосования.</w:t>
      </w:r>
    </w:p>
    <w:p w14:paraId="53A6972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Счетная комиссия обязана обеспечить тайность голосования: исключить контроль за волеизъявлением депутатов. Для реализации этого комиссия вправе:</w:t>
      </w:r>
    </w:p>
    <w:p w14:paraId="3902BDF7" w14:textId="43EFDA88" w:rsidR="00770182" w:rsidRPr="00887A0E" w:rsidRDefault="0031274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удалить на время голосования из зала заседания лиц, не являющихся депутатами;</w:t>
      </w:r>
    </w:p>
    <w:p w14:paraId="393E890B" w14:textId="1C0AFF0C" w:rsidR="00770182" w:rsidRPr="00887A0E" w:rsidRDefault="0031274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запретить покидать зал заседаний депутатам с момента получения бюллетеня до окончания голосования;</w:t>
      </w:r>
    </w:p>
    <w:p w14:paraId="2F1C3C72" w14:textId="5281674F" w:rsidR="00770182" w:rsidRPr="00887A0E" w:rsidRDefault="00312743"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xml:space="preserve"> установить кабину для голосования.</w:t>
      </w:r>
    </w:p>
    <w:p w14:paraId="6947A5E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9. Голосование осуществляется депутатом лично путем вычеркивания в бюллетене фамилий кандидатов, против которых он голосует, или пунктов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за</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против</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воздержался</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 xml:space="preserve"> по проектам решений.</w:t>
      </w:r>
    </w:p>
    <w:p w14:paraId="7CB4432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10. Когда проголосовали все депутаты, счетная комиссия вскрывает урну и производит подсчет голосов. Подсчет голосов проводится в зале заседания Совета депутатов открыто и гласно.</w:t>
      </w:r>
    </w:p>
    <w:p w14:paraId="2A80AD1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Недействительными считаются бюллетени неустановленной формы и те, в которых оставлено более одного решения (одной кандидатуры на одну должность). Фамилии и предложения, дописанные в бюллетене, при подсчете голосов не учитываются.</w:t>
      </w:r>
    </w:p>
    <w:p w14:paraId="257C621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11. По результатам тайного голосования счетная комиссия оформляет протокол, который подписывается всеми членами комиссии.</w:t>
      </w:r>
    </w:p>
    <w:p w14:paraId="2FCB919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Члены счетной комиссии, несогласные с решением счетной комиссии, имеют право изложить особое мнение. По результатам тайного голосования счетная комиссия делает доклад Совету депутатов, оглашает также особое мнение членов комиссии.</w:t>
      </w:r>
    </w:p>
    <w:p w14:paraId="2F9D8FD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12. На основании итогового протокола и доклада счетной комиссии Совет депутатов открытым голосованием принимает решение об утверждении результатов тайного голосования.</w:t>
      </w:r>
    </w:p>
    <w:p w14:paraId="4AA4359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Отказ от утверждения результатов тайного голосования не допускается, за исключением случаев, когда имели место письменно зафиксированные случаи нарушения процедуры тайного голосования.</w:t>
      </w:r>
    </w:p>
    <w:p w14:paraId="18A815A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13. Депутат, который отсутствовал во время тайного голосования, не вправе проголосовать позже.</w:t>
      </w:r>
    </w:p>
    <w:p w14:paraId="03538BE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14. При выявлении нарушений в порядке и правилах проведения тайного голосования Совет депутатов может принять решение о проведении повторного голосования, предусмотренного положениями настоящего Регламента.</w:t>
      </w:r>
    </w:p>
    <w:p w14:paraId="372BB7E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15. Заявления депутатов, поступившие после оглашения на заседании доклада счетной комиссии, не влияют на вступление в силу результатов тайного голосования и могут рассматриваться в отдельном порядке.</w:t>
      </w:r>
    </w:p>
    <w:p w14:paraId="233BB4C0" w14:textId="77777777" w:rsidR="0006696F" w:rsidRPr="00887A0E" w:rsidRDefault="0006696F" w:rsidP="006D64D5">
      <w:pPr>
        <w:autoSpaceDE w:val="0"/>
        <w:autoSpaceDN w:val="0"/>
        <w:adjustRightInd w:val="0"/>
        <w:spacing w:after="0" w:line="240" w:lineRule="auto"/>
        <w:ind w:firstLine="709"/>
        <w:jc w:val="both"/>
        <w:rPr>
          <w:rFonts w:ascii="Times New Roman" w:hAnsi="Times New Roman" w:cs="Times New Roman"/>
          <w:sz w:val="24"/>
          <w:szCs w:val="24"/>
        </w:rPr>
      </w:pPr>
    </w:p>
    <w:p w14:paraId="4491F654" w14:textId="3DF93614" w:rsidR="0006696F" w:rsidRPr="00887A0E" w:rsidRDefault="0006696F" w:rsidP="0006696F">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5</w:t>
      </w:r>
    </w:p>
    <w:p w14:paraId="2EA3C06B" w14:textId="77777777" w:rsidR="0006696F" w:rsidRPr="00887A0E" w:rsidRDefault="0006696F" w:rsidP="006D64D5">
      <w:pPr>
        <w:autoSpaceDE w:val="0"/>
        <w:autoSpaceDN w:val="0"/>
        <w:adjustRightInd w:val="0"/>
        <w:spacing w:after="0" w:line="240" w:lineRule="auto"/>
        <w:ind w:firstLine="709"/>
        <w:jc w:val="both"/>
        <w:rPr>
          <w:rFonts w:ascii="Times New Roman" w:hAnsi="Times New Roman" w:cs="Times New Roman"/>
          <w:sz w:val="24"/>
          <w:szCs w:val="24"/>
        </w:rPr>
      </w:pPr>
    </w:p>
    <w:p w14:paraId="5B19A2C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В соответствии с решением Совета депутатов повторное голосование в течение одного заседания по одному и тому же вопросу допускается один раз и проводится по требованию председательствующего или любого из депутатов.</w:t>
      </w:r>
    </w:p>
    <w:p w14:paraId="0186D1A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Основанием для проведения повторного голосования могут быть нарушение настоящего Регламента, ошибка при подсчете голосов, противоречие принятого решения другим правовым актам, недостоверность информации, использованной при принятии решения.</w:t>
      </w:r>
    </w:p>
    <w:p w14:paraId="2C2615AA" w14:textId="77777777" w:rsidR="00770182" w:rsidRPr="00887A0E" w:rsidRDefault="0006696F"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Повторное голосование является окончательным, а первоначально принятое решение считается при этом недействительным.</w:t>
      </w:r>
    </w:p>
    <w:p w14:paraId="4C19E95C" w14:textId="77777777" w:rsidR="00770182" w:rsidRPr="00887A0E" w:rsidRDefault="00770182" w:rsidP="0006696F">
      <w:pPr>
        <w:autoSpaceDE w:val="0"/>
        <w:autoSpaceDN w:val="0"/>
        <w:adjustRightInd w:val="0"/>
        <w:spacing w:after="0" w:line="240" w:lineRule="auto"/>
        <w:ind w:firstLine="709"/>
        <w:jc w:val="center"/>
        <w:rPr>
          <w:rFonts w:ascii="Times New Roman" w:hAnsi="Times New Roman" w:cs="Times New Roman"/>
          <w:b/>
          <w:bCs/>
          <w:sz w:val="24"/>
          <w:szCs w:val="24"/>
        </w:rPr>
      </w:pPr>
    </w:p>
    <w:p w14:paraId="191A4228" w14:textId="77777777" w:rsidR="00770182" w:rsidRPr="00887A0E" w:rsidRDefault="0006696F"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3</w:t>
      </w:r>
      <w:r w:rsidRPr="00887A0E">
        <w:rPr>
          <w:rFonts w:ascii="Times New Roman" w:hAnsi="Times New Roman" w:cs="Times New Roman"/>
          <w:b/>
          <w:bCs/>
          <w:sz w:val="24"/>
          <w:szCs w:val="24"/>
        </w:rPr>
        <w:t>3</w:t>
      </w:r>
      <w:r w:rsidR="00770182" w:rsidRPr="00887A0E">
        <w:rPr>
          <w:rFonts w:ascii="Times New Roman" w:hAnsi="Times New Roman" w:cs="Times New Roman"/>
          <w:b/>
          <w:bCs/>
          <w:sz w:val="24"/>
          <w:szCs w:val="24"/>
        </w:rPr>
        <w:t>. Принятие проекта решения</w:t>
      </w:r>
    </w:p>
    <w:p w14:paraId="1F68BE8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10619A75" w14:textId="36F4569D" w:rsidR="0006696F" w:rsidRPr="00887A0E" w:rsidRDefault="0006696F" w:rsidP="0006696F">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6</w:t>
      </w:r>
    </w:p>
    <w:p w14:paraId="0B6F3F71" w14:textId="77777777" w:rsidR="0006696F" w:rsidRPr="00887A0E" w:rsidRDefault="0006696F" w:rsidP="006D64D5">
      <w:pPr>
        <w:autoSpaceDE w:val="0"/>
        <w:autoSpaceDN w:val="0"/>
        <w:adjustRightInd w:val="0"/>
        <w:spacing w:after="0" w:line="240" w:lineRule="auto"/>
        <w:ind w:firstLine="709"/>
        <w:jc w:val="both"/>
        <w:rPr>
          <w:rFonts w:ascii="Times New Roman" w:hAnsi="Times New Roman" w:cs="Times New Roman"/>
          <w:sz w:val="24"/>
          <w:szCs w:val="24"/>
        </w:rPr>
      </w:pPr>
    </w:p>
    <w:p w14:paraId="45E189B9" w14:textId="4540616D" w:rsidR="00770182" w:rsidRPr="00887A0E" w:rsidRDefault="00EB3664" w:rsidP="00EB3664">
      <w:pPr>
        <w:pStyle w:val="a4"/>
        <w:ind w:firstLine="708"/>
        <w:jc w:val="both"/>
        <w:rPr>
          <w:rFonts w:ascii="Times New Roman" w:hAnsi="Times New Roman" w:cs="Times New Roman"/>
          <w:sz w:val="24"/>
          <w:szCs w:val="24"/>
        </w:rPr>
      </w:pPr>
      <w:r w:rsidRPr="00887A0E">
        <w:rPr>
          <w:rFonts w:ascii="Times New Roman" w:hAnsi="Times New Roman" w:cs="Times New Roman"/>
          <w:sz w:val="24"/>
          <w:szCs w:val="24"/>
        </w:rPr>
        <w:t>Р</w:t>
      </w:r>
      <w:r w:rsidR="00770182" w:rsidRPr="00887A0E">
        <w:rPr>
          <w:rFonts w:ascii="Times New Roman" w:hAnsi="Times New Roman" w:cs="Times New Roman"/>
          <w:sz w:val="24"/>
          <w:szCs w:val="24"/>
        </w:rPr>
        <w:t>ешение Совета депутатов может быть принято сразу в целом либо текст проекта решения быть принят за основу с последующим внесением в него поправок.</w:t>
      </w:r>
    </w:p>
    <w:p w14:paraId="786D5678" w14:textId="77777777" w:rsidR="00EB3664" w:rsidRPr="00887A0E" w:rsidRDefault="00EB3664" w:rsidP="00EB3664">
      <w:pPr>
        <w:pStyle w:val="a4"/>
        <w:ind w:firstLine="708"/>
        <w:jc w:val="both"/>
        <w:rPr>
          <w:rFonts w:ascii="Times New Roman" w:hAnsi="Times New Roman" w:cs="Times New Roman"/>
          <w:sz w:val="24"/>
          <w:szCs w:val="24"/>
        </w:rPr>
      </w:pPr>
    </w:p>
    <w:p w14:paraId="159B38C0" w14:textId="1114A7E3" w:rsidR="00EB3664" w:rsidRPr="00887A0E" w:rsidRDefault="00EB3664" w:rsidP="00EB3664">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7</w:t>
      </w:r>
    </w:p>
    <w:p w14:paraId="7EDCDAAA" w14:textId="77777777" w:rsidR="00EB3664" w:rsidRPr="00887A0E" w:rsidRDefault="00EB3664" w:rsidP="00EB3664">
      <w:pPr>
        <w:pStyle w:val="a4"/>
        <w:jc w:val="both"/>
        <w:rPr>
          <w:rFonts w:ascii="Times New Roman" w:hAnsi="Times New Roman" w:cs="Times New Roman"/>
          <w:sz w:val="24"/>
          <w:szCs w:val="24"/>
        </w:rPr>
      </w:pPr>
    </w:p>
    <w:p w14:paraId="79BD9F72" w14:textId="77777777" w:rsidR="00770182" w:rsidRPr="00887A0E" w:rsidRDefault="00EB3664"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Принятие проекта решения за основу означает согласие Совета депутатов с концепцией текста и его основными положениями и влечет за собой необходимость внесения в него поправок, в том числе на заседании Совета депутатов.</w:t>
      </w:r>
    </w:p>
    <w:p w14:paraId="7A9AC3A2" w14:textId="77777777" w:rsidR="00770182" w:rsidRPr="00887A0E" w:rsidRDefault="00EB3664"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Рассмотрение предложений о поправках к обсуждаемому проекту решения проводится только после принятия проекта решения за основу.</w:t>
      </w:r>
    </w:p>
    <w:p w14:paraId="1E501B5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Если проект документа не принят за основу, он возвращается разработчикам для соответствующей доработки (переработки).</w:t>
      </w:r>
    </w:p>
    <w:p w14:paraId="0236557E" w14:textId="77777777" w:rsidR="00EB3664" w:rsidRPr="00887A0E" w:rsidRDefault="00EB3664" w:rsidP="006D64D5">
      <w:pPr>
        <w:pStyle w:val="a4"/>
        <w:ind w:firstLine="709"/>
        <w:jc w:val="both"/>
        <w:rPr>
          <w:rFonts w:ascii="Times New Roman" w:hAnsi="Times New Roman" w:cs="Times New Roman"/>
          <w:sz w:val="24"/>
          <w:szCs w:val="24"/>
        </w:rPr>
      </w:pPr>
    </w:p>
    <w:p w14:paraId="797A77AB" w14:textId="2BF527CD" w:rsidR="00EB3664" w:rsidRPr="00887A0E" w:rsidRDefault="00EB3664" w:rsidP="00EB3664">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8</w:t>
      </w:r>
    </w:p>
    <w:p w14:paraId="6A4DE477" w14:textId="77777777" w:rsidR="00EB3664" w:rsidRPr="00887A0E" w:rsidRDefault="00EB3664" w:rsidP="006D64D5">
      <w:pPr>
        <w:pStyle w:val="a4"/>
        <w:ind w:firstLine="709"/>
        <w:jc w:val="both"/>
        <w:rPr>
          <w:rFonts w:ascii="Times New Roman" w:hAnsi="Times New Roman" w:cs="Times New Roman"/>
          <w:sz w:val="24"/>
          <w:szCs w:val="24"/>
        </w:rPr>
      </w:pPr>
    </w:p>
    <w:p w14:paraId="4942980D" w14:textId="77777777" w:rsidR="00770182" w:rsidRPr="00887A0E" w:rsidRDefault="00EB3664"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Проект решения, принятый за основу с внесенными поправками ставится на голосование в целом. Решение принято, если в целом за него проголосовало большинство голосов.</w:t>
      </w:r>
    </w:p>
    <w:p w14:paraId="1ACFF701" w14:textId="77777777" w:rsidR="00770182" w:rsidRPr="00887A0E" w:rsidRDefault="00EB3664"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Решения Совета  депутатов вступают в силу в порядке, определенном </w:t>
      </w:r>
      <w:hyperlink r:id="rId17" w:history="1">
        <w:r w:rsidR="00770182" w:rsidRPr="00887A0E">
          <w:rPr>
            <w:rFonts w:ascii="Times New Roman" w:hAnsi="Times New Roman" w:cs="Times New Roman"/>
            <w:sz w:val="24"/>
            <w:szCs w:val="24"/>
          </w:rPr>
          <w:t>Уставом</w:t>
        </w:r>
      </w:hyperlink>
      <w:r w:rsidR="00770182" w:rsidRPr="00887A0E">
        <w:rPr>
          <w:rFonts w:ascii="Times New Roman" w:hAnsi="Times New Roman" w:cs="Times New Roman"/>
          <w:sz w:val="24"/>
          <w:szCs w:val="24"/>
        </w:rPr>
        <w:t xml:space="preserve"> Городского округа.</w:t>
      </w:r>
    </w:p>
    <w:p w14:paraId="37439165"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362D93BA" w14:textId="77777777" w:rsidR="00770182" w:rsidRPr="00887A0E" w:rsidRDefault="00EB3664"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 xml:space="preserve">Глава </w:t>
      </w:r>
      <w:r w:rsidR="00770182" w:rsidRPr="00887A0E">
        <w:rPr>
          <w:rFonts w:ascii="Times New Roman" w:hAnsi="Times New Roman" w:cs="Times New Roman"/>
          <w:b/>
          <w:bCs/>
          <w:sz w:val="24"/>
          <w:szCs w:val="24"/>
        </w:rPr>
        <w:t>3</w:t>
      </w:r>
      <w:r w:rsidRPr="00887A0E">
        <w:rPr>
          <w:rFonts w:ascii="Times New Roman" w:hAnsi="Times New Roman" w:cs="Times New Roman"/>
          <w:b/>
          <w:bCs/>
          <w:sz w:val="24"/>
          <w:szCs w:val="24"/>
        </w:rPr>
        <w:t>4</w:t>
      </w:r>
      <w:r w:rsidR="00770182" w:rsidRPr="00887A0E">
        <w:rPr>
          <w:rFonts w:ascii="Times New Roman" w:hAnsi="Times New Roman" w:cs="Times New Roman"/>
          <w:b/>
          <w:bCs/>
          <w:sz w:val="24"/>
          <w:szCs w:val="24"/>
        </w:rPr>
        <w:t>. Повторное рассмотрение нормативного правового акта,</w:t>
      </w:r>
    </w:p>
    <w:p w14:paraId="0D891DB7" w14:textId="77777777" w:rsidR="00770182" w:rsidRPr="00887A0E" w:rsidRDefault="00770182" w:rsidP="001A44F3">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принятого решением Совета и отклоненного главой Городского округа</w:t>
      </w:r>
    </w:p>
    <w:p w14:paraId="6045B278"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6CDCA040" w14:textId="0AC2E48B" w:rsidR="00EB3664" w:rsidRPr="00887A0E" w:rsidRDefault="00EB3664" w:rsidP="00EB3664">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12</w:t>
      </w:r>
      <w:r w:rsidR="00071FC9" w:rsidRPr="00887A0E">
        <w:rPr>
          <w:rFonts w:ascii="Times New Roman" w:hAnsi="Times New Roman" w:cs="Times New Roman"/>
          <w:bCs/>
          <w:sz w:val="24"/>
          <w:szCs w:val="24"/>
        </w:rPr>
        <w:t>9</w:t>
      </w:r>
    </w:p>
    <w:p w14:paraId="66FC9E59" w14:textId="77777777" w:rsidR="00EB3664" w:rsidRPr="00887A0E" w:rsidRDefault="00EB3664"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0453BA2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 В случае поступления от главы Городского округа отклоненного нормативного правового акта, принятого решением Совета депутатов, с мотивированным обоснованием его отклонения либо с предложением о внесении в него изменений (далее – заключение главы Городского округа) председатель Совета депутатов информирует Совет депутатов о получении заключения главы Городского округа и направляет данное заключение председателю профильной комиссии Совета депутатов для подготовки  комиссии предложения по порядку повторного рассмотрения Советом депутатов отклоненного главой Городского округа нормативного правового акта, принятого решением Совета депутатов.</w:t>
      </w:r>
    </w:p>
    <w:p w14:paraId="1B18A99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Повторное обсуждение отклоненного нормативного правового акта на заседании Совета начинается с выступления главы Городского округа или уполномоченного им представителя, затем открываются прения.</w:t>
      </w:r>
    </w:p>
    <w:p w14:paraId="1C2E7CF1" w14:textId="77777777" w:rsidR="00EB3664" w:rsidRPr="00887A0E" w:rsidRDefault="00EB3664" w:rsidP="006D64D5">
      <w:pPr>
        <w:pStyle w:val="a4"/>
        <w:ind w:firstLine="709"/>
        <w:jc w:val="both"/>
        <w:rPr>
          <w:rFonts w:ascii="Times New Roman" w:hAnsi="Times New Roman" w:cs="Times New Roman"/>
          <w:sz w:val="24"/>
          <w:szCs w:val="24"/>
        </w:rPr>
      </w:pPr>
    </w:p>
    <w:p w14:paraId="3E7BEBCA" w14:textId="63712D85" w:rsidR="00EB3664" w:rsidRPr="00887A0E" w:rsidRDefault="00EB3664" w:rsidP="00EB3664">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30</w:t>
      </w:r>
    </w:p>
    <w:p w14:paraId="33116DBD" w14:textId="77777777" w:rsidR="00EB3664" w:rsidRPr="00887A0E" w:rsidRDefault="00EB3664" w:rsidP="006D64D5">
      <w:pPr>
        <w:pStyle w:val="a4"/>
        <w:ind w:firstLine="709"/>
        <w:jc w:val="both"/>
        <w:rPr>
          <w:rFonts w:ascii="Times New Roman" w:hAnsi="Times New Roman" w:cs="Times New Roman"/>
          <w:sz w:val="24"/>
          <w:szCs w:val="24"/>
        </w:rPr>
      </w:pPr>
    </w:p>
    <w:p w14:paraId="3EABBED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Итогом рассмотрения Советом, если за него проголосовало не менее 2/3 от установленной численности депутатов, может быть одно из решений:</w:t>
      </w:r>
    </w:p>
    <w:p w14:paraId="5DC4BCA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одобрение нормативного правового акта в редакции, предложенной главой Городского округа;</w:t>
      </w:r>
    </w:p>
    <w:p w14:paraId="5F874E1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согласие с отдельными изменениями правового акта, предложенными главой Городского округа;</w:t>
      </w:r>
    </w:p>
    <w:p w14:paraId="64CC350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одобрение нормативного правового акта в ранее принятой редакции.</w:t>
      </w:r>
    </w:p>
    <w:p w14:paraId="091C2C5C"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18DE89D6" w14:textId="77777777" w:rsidR="00770182" w:rsidRPr="00887A0E" w:rsidRDefault="00EB3664" w:rsidP="001A44F3">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3</w:t>
      </w:r>
      <w:r w:rsidRPr="00887A0E">
        <w:rPr>
          <w:rFonts w:ascii="Times New Roman" w:hAnsi="Times New Roman" w:cs="Times New Roman"/>
          <w:b/>
          <w:sz w:val="24"/>
          <w:szCs w:val="24"/>
        </w:rPr>
        <w:t>5</w:t>
      </w:r>
      <w:r w:rsidR="00770182" w:rsidRPr="00887A0E">
        <w:rPr>
          <w:rFonts w:ascii="Times New Roman" w:hAnsi="Times New Roman" w:cs="Times New Roman"/>
          <w:b/>
          <w:sz w:val="24"/>
          <w:szCs w:val="24"/>
        </w:rPr>
        <w:t xml:space="preserve">. </w:t>
      </w:r>
      <w:r w:rsidRPr="00887A0E">
        <w:rPr>
          <w:rFonts w:ascii="Times New Roman" w:hAnsi="Times New Roman" w:cs="Times New Roman"/>
          <w:b/>
          <w:sz w:val="24"/>
          <w:szCs w:val="24"/>
        </w:rPr>
        <w:t>Документы заседания Совета депутатов и их оформление</w:t>
      </w:r>
    </w:p>
    <w:p w14:paraId="2C5A840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2786C2C0" w14:textId="53AE68E4" w:rsidR="00EB3664" w:rsidRPr="00887A0E" w:rsidRDefault="00EB3664" w:rsidP="00EB3664">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31</w:t>
      </w:r>
    </w:p>
    <w:p w14:paraId="77EA15EA" w14:textId="77777777" w:rsidR="00EB3664" w:rsidRPr="00887A0E" w:rsidRDefault="00EB3664"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6A57ADDD"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На заседании Совета депутатов секретарем заседания Совета депутатов ведется протокол заседания с момента его открытия до момента окончания. </w:t>
      </w:r>
    </w:p>
    <w:p w14:paraId="40B5DADD"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В протоколе заседания указываются дата, месяц, год и место проведения заседания; число депутатов, число депутатов, присутствующих на заседании; иные лица, присутствующие на заседании; вопросы по повестке дня; фамилии докладчика и содокладчиков, выступающих с указанием должностей и места работы (если известно); </w:t>
      </w:r>
      <w:r w:rsidRPr="00887A0E">
        <w:rPr>
          <w:rFonts w:ascii="Times New Roman" w:hAnsi="Times New Roman" w:cs="Times New Roman"/>
          <w:bCs/>
          <w:sz w:val="24"/>
          <w:szCs w:val="24"/>
        </w:rPr>
        <w:t>сведения об основных моментах обсуждения каждого вопроса, о принятых Советом решениях и результатах голосования по ним, с поименным перечислением депутатов при поименном голосовании</w:t>
      </w:r>
      <w:r w:rsidRPr="00887A0E">
        <w:rPr>
          <w:rFonts w:ascii="Times New Roman" w:hAnsi="Times New Roman" w:cs="Times New Roman"/>
          <w:sz w:val="24"/>
          <w:szCs w:val="24"/>
        </w:rPr>
        <w:t xml:space="preserve">. </w:t>
      </w:r>
    </w:p>
    <w:p w14:paraId="1B9A397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К протоколу заседания Совета депутатов прилагаются:</w:t>
      </w:r>
    </w:p>
    <w:p w14:paraId="069C24C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тексты поправок, предложенных депутатами (председательствующим), к текстам рассмотренных Советом документов решений;</w:t>
      </w:r>
    </w:p>
    <w:p w14:paraId="2F3C0B9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переданные председательствующему тексты выступлений депутатов и приглашенных лиц, не получивших возможности выступить на заседании, о которых было заявлено на заседании Совета депутатов;</w:t>
      </w:r>
    </w:p>
    <w:p w14:paraId="2D9547C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бюллетени тайного голосования и соответствующие протоколы счетной комиссии.</w:t>
      </w:r>
    </w:p>
    <w:p w14:paraId="52F00977" w14:textId="51E67DF8"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протоколу не могут приобщаться в качестве приложений тексты, которые не были оглашены, вручены, распространены на заседании Совета депутатов, либо в отношении которых на заседании Совета депутатов не было заявлено просьбы о приобщении к протоколу.</w:t>
      </w:r>
    </w:p>
    <w:p w14:paraId="5DA80873"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4. Протокол заседания оформляется </w:t>
      </w:r>
      <w:r w:rsidRPr="00887A0E">
        <w:rPr>
          <w:rFonts w:ascii="Times New Roman" w:hAnsi="Times New Roman" w:cs="Times New Roman"/>
          <w:bCs/>
          <w:sz w:val="24"/>
          <w:szCs w:val="24"/>
        </w:rPr>
        <w:t>секретарем заседания Совета</w:t>
      </w:r>
      <w:r w:rsidRPr="00887A0E">
        <w:rPr>
          <w:rFonts w:ascii="Times New Roman" w:hAnsi="Times New Roman" w:cs="Times New Roman"/>
          <w:sz w:val="24"/>
          <w:szCs w:val="24"/>
        </w:rPr>
        <w:t xml:space="preserve"> депутатов в течение трёх рабочих дней. Протокол подписывается председательствующим на заседании и секретарём заседания Совета депутатов.</w:t>
      </w:r>
    </w:p>
    <w:p w14:paraId="1259050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7C22FB43" w14:textId="2A72DB26" w:rsidR="00770182" w:rsidRPr="00887A0E" w:rsidRDefault="00EB3664"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Статья 1</w:t>
      </w:r>
      <w:r w:rsidR="00071FC9" w:rsidRPr="00887A0E">
        <w:rPr>
          <w:rFonts w:ascii="Times New Roman" w:hAnsi="Times New Roman" w:cs="Times New Roman"/>
          <w:sz w:val="24"/>
          <w:szCs w:val="24"/>
        </w:rPr>
        <w:t>32</w:t>
      </w:r>
    </w:p>
    <w:p w14:paraId="650E471A" w14:textId="77777777" w:rsidR="00EB3664" w:rsidRPr="00887A0E" w:rsidRDefault="00EB3664" w:rsidP="006D64D5">
      <w:pPr>
        <w:pStyle w:val="a4"/>
        <w:ind w:firstLine="709"/>
        <w:jc w:val="both"/>
        <w:rPr>
          <w:rFonts w:ascii="Times New Roman" w:hAnsi="Times New Roman" w:cs="Times New Roman"/>
          <w:sz w:val="24"/>
          <w:szCs w:val="24"/>
        </w:rPr>
      </w:pPr>
    </w:p>
    <w:p w14:paraId="6FCAA3C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В течение трех рабочих дней после принятия муниципального правового акта сотрудниками отдела обеспечения деятельности Совета депутатов Городского округа (аппарата Совета депутатов), при необходимости, совместно с автором (авторами) проекта и ответственным за рассмотрение вопроса производится оформление документов:</w:t>
      </w:r>
    </w:p>
    <w:p w14:paraId="4BF9383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EB3664" w:rsidRPr="00887A0E">
        <w:rPr>
          <w:rFonts w:ascii="Times New Roman" w:hAnsi="Times New Roman" w:cs="Times New Roman"/>
          <w:sz w:val="24"/>
          <w:szCs w:val="24"/>
        </w:rPr>
        <w:t>)</w:t>
      </w:r>
      <w:r w:rsidRPr="00887A0E">
        <w:rPr>
          <w:rFonts w:ascii="Times New Roman" w:hAnsi="Times New Roman" w:cs="Times New Roman"/>
          <w:sz w:val="24"/>
          <w:szCs w:val="24"/>
        </w:rPr>
        <w:t xml:space="preserve"> вносятся принятые Советом депутатов поправки, замечания, предложения;</w:t>
      </w:r>
    </w:p>
    <w:p w14:paraId="32EEA82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EB3664" w:rsidRPr="00887A0E">
        <w:rPr>
          <w:rFonts w:ascii="Times New Roman" w:hAnsi="Times New Roman" w:cs="Times New Roman"/>
          <w:sz w:val="24"/>
          <w:szCs w:val="24"/>
        </w:rPr>
        <w:t>)</w:t>
      </w:r>
      <w:r w:rsidRPr="00887A0E">
        <w:rPr>
          <w:rFonts w:ascii="Times New Roman" w:hAnsi="Times New Roman" w:cs="Times New Roman"/>
          <w:sz w:val="24"/>
          <w:szCs w:val="24"/>
        </w:rPr>
        <w:t xml:space="preserve"> присваиваются номера документов, проставляется дата.</w:t>
      </w:r>
    </w:p>
    <w:p w14:paraId="08B63BB6" w14:textId="2DC65B13"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EB3664" w:rsidRPr="00887A0E">
        <w:rPr>
          <w:rFonts w:ascii="Times New Roman" w:hAnsi="Times New Roman" w:cs="Times New Roman"/>
          <w:sz w:val="24"/>
          <w:szCs w:val="24"/>
        </w:rPr>
        <w:t>)</w:t>
      </w:r>
      <w:r w:rsidRPr="00887A0E">
        <w:rPr>
          <w:rFonts w:ascii="Times New Roman" w:hAnsi="Times New Roman" w:cs="Times New Roman"/>
          <w:sz w:val="24"/>
          <w:szCs w:val="24"/>
        </w:rPr>
        <w:t xml:space="preserve"> решения Совета депутатов подписываются председателем Совета депутатов, а решения, носящие нормативный характер, после этого направляются главе Городского округа для подписания и опубликования в случаях, установленных действующим законодательством</w:t>
      </w:r>
      <w:r w:rsidR="00142C4F" w:rsidRPr="00887A0E">
        <w:rPr>
          <w:rFonts w:ascii="Times New Roman" w:hAnsi="Times New Roman" w:cs="Times New Roman"/>
          <w:sz w:val="24"/>
          <w:szCs w:val="24"/>
        </w:rPr>
        <w:t xml:space="preserve"> Российской Федерации</w:t>
      </w:r>
      <w:r w:rsidRPr="00887A0E">
        <w:rPr>
          <w:rFonts w:ascii="Times New Roman" w:hAnsi="Times New Roman" w:cs="Times New Roman"/>
          <w:sz w:val="24"/>
          <w:szCs w:val="24"/>
        </w:rPr>
        <w:t>.</w:t>
      </w:r>
    </w:p>
    <w:p w14:paraId="521D708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Копии принятых решений Совета депутатов направляются в Пушкинскую городскую прокуратуру в целях осуществления общего надзора.</w:t>
      </w:r>
    </w:p>
    <w:p w14:paraId="4E73132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2FB3BCA1" w14:textId="77777777" w:rsidR="00770182" w:rsidRPr="00887A0E" w:rsidRDefault="00EB3664" w:rsidP="001A44F3">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Глава 36</w:t>
      </w:r>
      <w:r w:rsidR="00770182" w:rsidRPr="00887A0E">
        <w:rPr>
          <w:rFonts w:ascii="Times New Roman" w:hAnsi="Times New Roman" w:cs="Times New Roman"/>
          <w:b/>
          <w:sz w:val="24"/>
          <w:szCs w:val="24"/>
        </w:rPr>
        <w:t>. Порядок признания обращения к органу или должностному лицу</w:t>
      </w:r>
    </w:p>
    <w:p w14:paraId="1D583C11" w14:textId="77777777" w:rsidR="00770182" w:rsidRPr="00887A0E" w:rsidRDefault="00770182" w:rsidP="001A44F3">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депутатским запросом</w:t>
      </w:r>
    </w:p>
    <w:p w14:paraId="5D0507E7" w14:textId="77777777" w:rsidR="00770182" w:rsidRPr="00887A0E" w:rsidRDefault="00770182" w:rsidP="006D70C8">
      <w:pPr>
        <w:pStyle w:val="a4"/>
        <w:ind w:firstLine="709"/>
        <w:jc w:val="center"/>
        <w:rPr>
          <w:rFonts w:ascii="Times New Roman" w:hAnsi="Times New Roman" w:cs="Times New Roman"/>
          <w:b/>
          <w:sz w:val="24"/>
          <w:szCs w:val="24"/>
        </w:rPr>
      </w:pPr>
    </w:p>
    <w:p w14:paraId="250D1DCF" w14:textId="355B6962"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3</w:t>
      </w:r>
    </w:p>
    <w:p w14:paraId="033D4F77" w14:textId="77777777" w:rsidR="006D70C8" w:rsidRPr="00887A0E" w:rsidRDefault="006D70C8" w:rsidP="006D64D5">
      <w:pPr>
        <w:pStyle w:val="a4"/>
        <w:ind w:firstLine="709"/>
        <w:jc w:val="both"/>
        <w:rPr>
          <w:rFonts w:ascii="Times New Roman" w:hAnsi="Times New Roman" w:cs="Times New Roman"/>
          <w:sz w:val="24"/>
          <w:szCs w:val="24"/>
        </w:rPr>
      </w:pPr>
    </w:p>
    <w:p w14:paraId="621E43B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Депутатский запрос - это письменное обращение депутата, группы депутатов по вопросу, имеющему большое общественное значение, признанное решением Совета депутатским запросом.</w:t>
      </w:r>
    </w:p>
    <w:p w14:paraId="3E18F297"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Депутатский запрос может быть направлен только по вопросам, относящимся к компетенции Совета депутатов.</w:t>
      </w:r>
    </w:p>
    <w:p w14:paraId="5E1F684A"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Депутатский запрос может направляться в государственные органы, органы местного самоуправления, в том числе главе Городского округа, руководителям организаций, общественных объединений, осуществляющих деятельность на территории Городского округа, иным должностным лицам в случае, если он исходит из государственных, муниципальных и общественных интересов, отражает актуальные вопросы, связанные с обеспечением жизнедеятельности Городского округа.</w:t>
      </w:r>
    </w:p>
    <w:p w14:paraId="75F0CC20"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4. </w:t>
      </w:r>
      <w:r w:rsidR="00770182" w:rsidRPr="00887A0E">
        <w:rPr>
          <w:rFonts w:ascii="Times New Roman" w:hAnsi="Times New Roman" w:cs="Times New Roman"/>
          <w:sz w:val="24"/>
          <w:szCs w:val="24"/>
        </w:rPr>
        <w:t>Не допускается направление депутатского запроса в личных интересах депутата.</w:t>
      </w:r>
    </w:p>
    <w:p w14:paraId="31D3E162" w14:textId="77777777" w:rsidR="006D70C8" w:rsidRPr="00887A0E" w:rsidRDefault="006D70C8" w:rsidP="006D64D5">
      <w:pPr>
        <w:pStyle w:val="a4"/>
        <w:ind w:firstLine="709"/>
        <w:jc w:val="both"/>
        <w:rPr>
          <w:rFonts w:ascii="Times New Roman" w:hAnsi="Times New Roman" w:cs="Times New Roman"/>
          <w:sz w:val="24"/>
          <w:szCs w:val="24"/>
        </w:rPr>
      </w:pPr>
    </w:p>
    <w:p w14:paraId="287A4CE3" w14:textId="4163265F"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4</w:t>
      </w:r>
    </w:p>
    <w:p w14:paraId="76E46399" w14:textId="77777777" w:rsidR="006D70C8" w:rsidRPr="00887A0E" w:rsidRDefault="006D70C8" w:rsidP="006D64D5">
      <w:pPr>
        <w:pStyle w:val="a4"/>
        <w:ind w:firstLine="709"/>
        <w:jc w:val="both"/>
        <w:rPr>
          <w:rFonts w:ascii="Times New Roman" w:hAnsi="Times New Roman" w:cs="Times New Roman"/>
          <w:sz w:val="24"/>
          <w:szCs w:val="24"/>
        </w:rPr>
      </w:pPr>
    </w:p>
    <w:p w14:paraId="32CDDB32" w14:textId="127B781A" w:rsidR="00770182" w:rsidRPr="00887A0E" w:rsidRDefault="00770182" w:rsidP="00312743">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Основанием для депутатского запроса являются письменные или устные обращения избирателя или группы избирателей, организаций Городского округа независимо от организационно-правовой формы деятельности, личная инициатива депутата или группы депутатов по вопросам местного значения.</w:t>
      </w:r>
    </w:p>
    <w:p w14:paraId="1E5ED553" w14:textId="77777777" w:rsidR="006D70C8" w:rsidRPr="00887A0E" w:rsidRDefault="006D70C8" w:rsidP="006D70C8">
      <w:pPr>
        <w:pStyle w:val="a4"/>
        <w:ind w:left="1068"/>
        <w:jc w:val="both"/>
        <w:rPr>
          <w:rFonts w:ascii="Times New Roman" w:hAnsi="Times New Roman" w:cs="Times New Roman"/>
          <w:sz w:val="24"/>
          <w:szCs w:val="24"/>
        </w:rPr>
      </w:pPr>
    </w:p>
    <w:p w14:paraId="372A818F" w14:textId="5D080345" w:rsidR="006D70C8" w:rsidRPr="00887A0E" w:rsidRDefault="006D70C8" w:rsidP="00096241">
      <w:pPr>
        <w:pStyle w:val="a4"/>
        <w:ind w:left="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5</w:t>
      </w:r>
    </w:p>
    <w:p w14:paraId="74B90B76" w14:textId="77777777" w:rsidR="006D70C8" w:rsidRPr="00887A0E" w:rsidRDefault="006D70C8" w:rsidP="006D70C8">
      <w:pPr>
        <w:pStyle w:val="a4"/>
        <w:jc w:val="both"/>
        <w:rPr>
          <w:rFonts w:ascii="Times New Roman" w:hAnsi="Times New Roman" w:cs="Times New Roman"/>
          <w:sz w:val="24"/>
          <w:szCs w:val="24"/>
        </w:rPr>
      </w:pPr>
    </w:p>
    <w:p w14:paraId="79F996C3" w14:textId="77777777" w:rsidR="00770182"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w:t>
      </w:r>
      <w:r w:rsidR="00770182" w:rsidRPr="00887A0E">
        <w:rPr>
          <w:rFonts w:ascii="Times New Roman" w:hAnsi="Times New Roman" w:cs="Times New Roman"/>
          <w:sz w:val="24"/>
          <w:szCs w:val="24"/>
        </w:rPr>
        <w:t>ри рассмотрении вопроса о признании письменного обращения депутата, группы депутатов депутатским запросом Советом депутатов могут быть приняты следующие решения:</w:t>
      </w:r>
    </w:p>
    <w:p w14:paraId="7719C26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о признании письменного обращения депутата, группы депутатов депутатским запросом;</w:t>
      </w:r>
    </w:p>
    <w:p w14:paraId="3244DF16"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о направлении письменного обращения депутата, группы депутатов на доработку с целью получения дополнительной информации по отраженным в письменном обращении вопросам. По результатам депутат, группа депутатов могут внести в обращение изменения и дополнения;</w:t>
      </w:r>
    </w:p>
    <w:p w14:paraId="172F22D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об отказе в признании письменного обращения депутата, группы депутатов депутатским запросом.</w:t>
      </w:r>
    </w:p>
    <w:p w14:paraId="06584F67" w14:textId="77777777" w:rsidR="006D70C8" w:rsidRPr="00887A0E" w:rsidRDefault="006D70C8" w:rsidP="006D64D5">
      <w:pPr>
        <w:pStyle w:val="a4"/>
        <w:ind w:firstLine="709"/>
        <w:jc w:val="both"/>
        <w:rPr>
          <w:rFonts w:ascii="Times New Roman" w:hAnsi="Times New Roman" w:cs="Times New Roman"/>
          <w:sz w:val="24"/>
          <w:szCs w:val="24"/>
        </w:rPr>
      </w:pPr>
    </w:p>
    <w:p w14:paraId="04EAC5DD" w14:textId="1A7ECFF1"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6</w:t>
      </w:r>
    </w:p>
    <w:p w14:paraId="3DB55F8A" w14:textId="77777777" w:rsidR="006D70C8" w:rsidRPr="00887A0E" w:rsidRDefault="006D70C8" w:rsidP="006D64D5">
      <w:pPr>
        <w:pStyle w:val="a4"/>
        <w:ind w:firstLine="709"/>
        <w:jc w:val="both"/>
        <w:rPr>
          <w:rFonts w:ascii="Times New Roman" w:hAnsi="Times New Roman" w:cs="Times New Roman"/>
          <w:sz w:val="24"/>
          <w:szCs w:val="24"/>
        </w:rPr>
      </w:pPr>
    </w:p>
    <w:p w14:paraId="721F0A1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Письменное обращение депутата, группы депутатов вручается председателю Совета депутатов до заседания Совета депутатов. Обращение депутата, группы депутатов включается в повестку дня заседания Совета и оглашается председателем Совета депутатов на заседании Совета депутатов или доводится до сведения депутатов иным путем (текст раздается депутатам).</w:t>
      </w:r>
    </w:p>
    <w:p w14:paraId="2BD245AF" w14:textId="77777777" w:rsidR="006D70C8" w:rsidRPr="00887A0E" w:rsidRDefault="006D70C8" w:rsidP="006D64D5">
      <w:pPr>
        <w:pStyle w:val="a4"/>
        <w:ind w:firstLine="709"/>
        <w:jc w:val="both"/>
        <w:rPr>
          <w:rFonts w:ascii="Times New Roman" w:hAnsi="Times New Roman" w:cs="Times New Roman"/>
          <w:sz w:val="24"/>
          <w:szCs w:val="24"/>
        </w:rPr>
      </w:pPr>
    </w:p>
    <w:p w14:paraId="3CC808D7" w14:textId="19C89FFC"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7</w:t>
      </w:r>
    </w:p>
    <w:p w14:paraId="6107F7C5" w14:textId="77777777" w:rsidR="006D70C8" w:rsidRPr="00887A0E" w:rsidRDefault="006D70C8" w:rsidP="006D64D5">
      <w:pPr>
        <w:pStyle w:val="a4"/>
        <w:ind w:firstLine="709"/>
        <w:jc w:val="both"/>
        <w:rPr>
          <w:rFonts w:ascii="Times New Roman" w:hAnsi="Times New Roman" w:cs="Times New Roman"/>
          <w:sz w:val="24"/>
          <w:szCs w:val="24"/>
        </w:rPr>
      </w:pPr>
    </w:p>
    <w:p w14:paraId="09B92E57" w14:textId="77777777" w:rsidR="00770182" w:rsidRPr="00887A0E" w:rsidRDefault="00770182" w:rsidP="006D64D5">
      <w:pPr>
        <w:pStyle w:val="a4"/>
        <w:ind w:firstLine="709"/>
        <w:jc w:val="both"/>
        <w:rPr>
          <w:rFonts w:ascii="Times New Roman" w:hAnsi="Times New Roman" w:cs="Times New Roman"/>
          <w:sz w:val="24"/>
          <w:szCs w:val="24"/>
        </w:rPr>
      </w:pPr>
      <w:bookmarkStart w:id="10" w:name="Par12"/>
      <w:bookmarkEnd w:id="10"/>
      <w:r w:rsidRPr="00887A0E">
        <w:rPr>
          <w:rFonts w:ascii="Times New Roman" w:hAnsi="Times New Roman" w:cs="Times New Roman"/>
          <w:sz w:val="24"/>
          <w:szCs w:val="24"/>
        </w:rPr>
        <w:t>Письменное обращение депутата, группы депутатов, выносимое на Совет депутатов с целью признания его депутатским запросом, должно содержать следующие сведения:</w:t>
      </w:r>
    </w:p>
    <w:p w14:paraId="2033770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Ф.И.О. должностного лица, которому адресовано письменное обращение;</w:t>
      </w:r>
    </w:p>
    <w:p w14:paraId="716B1772"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обязательное обозначение </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Депутатский запрос</w:t>
      </w:r>
      <w:r w:rsidR="00AA4F1B" w:rsidRPr="00887A0E">
        <w:rPr>
          <w:rFonts w:ascii="Times New Roman" w:hAnsi="Times New Roman" w:cs="Times New Roman"/>
          <w:sz w:val="24"/>
          <w:szCs w:val="24"/>
        </w:rPr>
        <w:t>»</w:t>
      </w:r>
      <w:r w:rsidRPr="00887A0E">
        <w:rPr>
          <w:rFonts w:ascii="Times New Roman" w:hAnsi="Times New Roman" w:cs="Times New Roman"/>
          <w:sz w:val="24"/>
          <w:szCs w:val="24"/>
        </w:rPr>
        <w:t>;</w:t>
      </w:r>
    </w:p>
    <w:p w14:paraId="346F559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содержательную часть с указанием вопросов и фактов, в связи с которыми направляется депутатский запрос;</w:t>
      </w:r>
    </w:p>
    <w:p w14:paraId="2E327DE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4) предложения депутата, группы депутатов о мерах, необходимых для решения вопроса;</w:t>
      </w:r>
    </w:p>
    <w:p w14:paraId="62150C2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5) срок ответа на поставленный вопрос.</w:t>
      </w:r>
    </w:p>
    <w:p w14:paraId="2627BDE4" w14:textId="760BF453"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8</w:t>
      </w:r>
    </w:p>
    <w:p w14:paraId="5DAC94CA" w14:textId="77777777" w:rsidR="006D70C8" w:rsidRPr="00887A0E" w:rsidRDefault="006D70C8" w:rsidP="006D64D5">
      <w:pPr>
        <w:pStyle w:val="a4"/>
        <w:ind w:firstLine="709"/>
        <w:jc w:val="both"/>
        <w:rPr>
          <w:rFonts w:ascii="Times New Roman" w:hAnsi="Times New Roman" w:cs="Times New Roman"/>
          <w:sz w:val="24"/>
          <w:szCs w:val="24"/>
        </w:rPr>
      </w:pPr>
    </w:p>
    <w:p w14:paraId="40D4F5BB"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По внесенному письменному обращению депутата, группы депутатов большинством голосов от числа избранных депутатов принимается решение Совета депутатов (в случае признания письменного обращения депутата, группы депутатов депутатским запросом) или протокольное решение (в иных случаях).</w:t>
      </w:r>
    </w:p>
    <w:p w14:paraId="44E3D36F" w14:textId="77777777" w:rsidR="006D70C8" w:rsidRPr="00887A0E" w:rsidRDefault="006D70C8" w:rsidP="006D70C8">
      <w:pPr>
        <w:pStyle w:val="a4"/>
        <w:ind w:firstLine="709"/>
        <w:jc w:val="both"/>
        <w:rPr>
          <w:rFonts w:ascii="Times New Roman" w:hAnsi="Times New Roman" w:cs="Times New Roman"/>
          <w:bCs/>
          <w:sz w:val="24"/>
          <w:szCs w:val="24"/>
        </w:rPr>
      </w:pPr>
    </w:p>
    <w:p w14:paraId="7333349E" w14:textId="46B5AD4B"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13</w:t>
      </w:r>
      <w:r w:rsidR="00071FC9" w:rsidRPr="00887A0E">
        <w:rPr>
          <w:rFonts w:ascii="Times New Roman" w:hAnsi="Times New Roman" w:cs="Times New Roman"/>
          <w:bCs/>
          <w:sz w:val="24"/>
          <w:szCs w:val="24"/>
        </w:rPr>
        <w:t>9</w:t>
      </w:r>
    </w:p>
    <w:p w14:paraId="0E7695CD" w14:textId="77777777" w:rsidR="006D70C8" w:rsidRPr="00887A0E" w:rsidRDefault="006D70C8" w:rsidP="006D64D5">
      <w:pPr>
        <w:pStyle w:val="a4"/>
        <w:ind w:firstLine="709"/>
        <w:jc w:val="both"/>
        <w:rPr>
          <w:rFonts w:ascii="Times New Roman" w:hAnsi="Times New Roman" w:cs="Times New Roman"/>
          <w:sz w:val="24"/>
          <w:szCs w:val="24"/>
        </w:rPr>
      </w:pPr>
    </w:p>
    <w:p w14:paraId="765D8B72" w14:textId="0FD5A9ED"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Депутатский запрос составляется в произвольной форме, оформляется на бланке Совета депутатов</w:t>
      </w:r>
      <w:r w:rsidR="00142C4F" w:rsidRPr="00887A0E">
        <w:rPr>
          <w:rFonts w:ascii="Times New Roman" w:hAnsi="Times New Roman" w:cs="Times New Roman"/>
          <w:sz w:val="24"/>
          <w:szCs w:val="24"/>
        </w:rPr>
        <w:t>.</w:t>
      </w:r>
    </w:p>
    <w:p w14:paraId="7DBB9A88" w14:textId="2E852535"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 xml:space="preserve">Депутатский запрос, кроме сведений, указанных </w:t>
      </w:r>
      <w:r w:rsidR="00142C4F" w:rsidRPr="00887A0E">
        <w:rPr>
          <w:rFonts w:ascii="Times New Roman" w:hAnsi="Times New Roman" w:cs="Times New Roman"/>
          <w:sz w:val="24"/>
          <w:szCs w:val="24"/>
        </w:rPr>
        <w:t>в статье 137 настоящего Регламента</w:t>
      </w:r>
      <w:r w:rsidR="00770182" w:rsidRPr="00887A0E">
        <w:rPr>
          <w:rFonts w:ascii="Times New Roman" w:hAnsi="Times New Roman" w:cs="Times New Roman"/>
          <w:sz w:val="24"/>
          <w:szCs w:val="24"/>
        </w:rPr>
        <w:t>, должен содержать дополнительно:</w:t>
      </w:r>
    </w:p>
    <w:p w14:paraId="2124590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номер и дату решения Совета о признании письменного обращения депутата, группы депутатов депутатским запросом;</w:t>
      </w:r>
    </w:p>
    <w:p w14:paraId="0A77501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подпись депутата, группы депутатов (всех входящих в нее депутатов) с расшифровкой фамилии и указанием номера избирательного округа.</w:t>
      </w:r>
    </w:p>
    <w:p w14:paraId="1E49065C"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w:t>
      </w:r>
      <w:r w:rsidR="00770182" w:rsidRPr="00887A0E">
        <w:rPr>
          <w:rFonts w:ascii="Times New Roman" w:hAnsi="Times New Roman" w:cs="Times New Roman"/>
          <w:sz w:val="24"/>
          <w:szCs w:val="24"/>
        </w:rPr>
        <w:t>. Депутатский запрос направляется адресату сопроводительным письмом за подписью председателя Совета.</w:t>
      </w:r>
    </w:p>
    <w:p w14:paraId="7285B622" w14:textId="77777777" w:rsidR="006D70C8" w:rsidRPr="00887A0E" w:rsidRDefault="006D70C8" w:rsidP="006D64D5">
      <w:pPr>
        <w:pStyle w:val="a4"/>
        <w:ind w:firstLine="709"/>
        <w:jc w:val="both"/>
        <w:rPr>
          <w:rFonts w:ascii="Times New Roman" w:hAnsi="Times New Roman" w:cs="Times New Roman"/>
          <w:sz w:val="24"/>
          <w:szCs w:val="24"/>
        </w:rPr>
      </w:pPr>
    </w:p>
    <w:p w14:paraId="0EA937D5" w14:textId="0788C653"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40</w:t>
      </w:r>
    </w:p>
    <w:p w14:paraId="0CCF9510" w14:textId="77777777" w:rsidR="006D70C8" w:rsidRPr="00887A0E" w:rsidRDefault="006D70C8" w:rsidP="006D64D5">
      <w:pPr>
        <w:pStyle w:val="a4"/>
        <w:ind w:firstLine="709"/>
        <w:jc w:val="both"/>
        <w:rPr>
          <w:rFonts w:ascii="Times New Roman" w:hAnsi="Times New Roman" w:cs="Times New Roman"/>
          <w:sz w:val="24"/>
          <w:szCs w:val="24"/>
        </w:rPr>
      </w:pPr>
    </w:p>
    <w:p w14:paraId="12964083" w14:textId="3026EF5A"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Должностное лицо, руководитель, к которому обращен депутатский запрос, обязан дать ответ по существу депутатского запроса в письменной форме, а также необходимую информацию и документы. При этом:</w:t>
      </w:r>
    </w:p>
    <w:p w14:paraId="29358FD3"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если для подготовки ответа на депутатский запрос необходимо провести проверку, изучение дополнительных материалов, ответ на депутатский запрос может быть дан не позднее 30 дней со дня поступления депутатского запроса. При этом должностное лицо, руководитель обязаны проинформировать Совет депутатов о причинах увеличения срока;</w:t>
      </w:r>
    </w:p>
    <w:p w14:paraId="06DB47E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в случае несоблюдения сроков подготовки ответа на депутатский запрос должностное лицо, в чей адрес направлен депутатский запрос, приглашается на заседание Совета депутатов для объяснения причин несоблюдения сроков для подготовки либо отказа в даче ответа;</w:t>
      </w:r>
    </w:p>
    <w:p w14:paraId="25622FE1"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в случае неполучения ответа на депутатский запрос Совет депутатов вправе обратиться к вышестоящему должностному лицу с жалобой на действия должностного лица, отказавшегося от рассмотрения депутатского запроса.</w:t>
      </w:r>
    </w:p>
    <w:p w14:paraId="42D37EBD" w14:textId="77777777" w:rsidR="006D70C8" w:rsidRPr="00887A0E" w:rsidRDefault="006D70C8" w:rsidP="006D64D5">
      <w:pPr>
        <w:pStyle w:val="a4"/>
        <w:ind w:firstLine="709"/>
        <w:jc w:val="both"/>
        <w:rPr>
          <w:rFonts w:ascii="Times New Roman" w:hAnsi="Times New Roman" w:cs="Times New Roman"/>
          <w:sz w:val="24"/>
          <w:szCs w:val="24"/>
        </w:rPr>
      </w:pPr>
    </w:p>
    <w:p w14:paraId="46B1F4BF" w14:textId="4D439C93"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1</w:t>
      </w:r>
    </w:p>
    <w:p w14:paraId="3407264B" w14:textId="77777777" w:rsidR="006D70C8" w:rsidRPr="00887A0E" w:rsidRDefault="006D70C8" w:rsidP="006D64D5">
      <w:pPr>
        <w:pStyle w:val="a4"/>
        <w:ind w:firstLine="709"/>
        <w:jc w:val="both"/>
        <w:rPr>
          <w:rFonts w:ascii="Times New Roman" w:hAnsi="Times New Roman" w:cs="Times New Roman"/>
          <w:sz w:val="24"/>
          <w:szCs w:val="24"/>
        </w:rPr>
      </w:pPr>
    </w:p>
    <w:p w14:paraId="1154DC19" w14:textId="10A79C73"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При несоблюдении порядка рассмотрения депутатского запроса Совет депутатов вправе обратиться с жалобой на действия должностных лиц, в чей адрес был направлен депутатский запрос, в органы прокуратуры, суд в соответствии с действующим законодательством</w:t>
      </w:r>
      <w:r w:rsidR="0052113C" w:rsidRPr="00887A0E">
        <w:rPr>
          <w:rFonts w:ascii="Times New Roman" w:hAnsi="Times New Roman" w:cs="Times New Roman"/>
          <w:sz w:val="24"/>
          <w:szCs w:val="24"/>
        </w:rPr>
        <w:t xml:space="preserve"> Российской Федерации</w:t>
      </w:r>
      <w:r w:rsidR="00770182" w:rsidRPr="00887A0E">
        <w:rPr>
          <w:rFonts w:ascii="Times New Roman" w:hAnsi="Times New Roman" w:cs="Times New Roman"/>
          <w:sz w:val="24"/>
          <w:szCs w:val="24"/>
        </w:rPr>
        <w:t>.</w:t>
      </w:r>
    </w:p>
    <w:p w14:paraId="7F8C5E2E"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Информация ограниченного доступа предоставляется в порядке, установленном федеральными законами.</w:t>
      </w:r>
    </w:p>
    <w:p w14:paraId="47060645" w14:textId="77777777" w:rsidR="006D70C8" w:rsidRPr="00887A0E" w:rsidRDefault="006D70C8" w:rsidP="006D64D5">
      <w:pPr>
        <w:pStyle w:val="a4"/>
        <w:ind w:firstLine="709"/>
        <w:jc w:val="both"/>
        <w:rPr>
          <w:rFonts w:ascii="Times New Roman" w:hAnsi="Times New Roman" w:cs="Times New Roman"/>
          <w:sz w:val="24"/>
          <w:szCs w:val="24"/>
        </w:rPr>
      </w:pPr>
    </w:p>
    <w:p w14:paraId="4D2B4CC6" w14:textId="1B7D9FCD"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2</w:t>
      </w:r>
    </w:p>
    <w:p w14:paraId="112D1B41" w14:textId="77777777" w:rsidR="006D70C8" w:rsidRPr="00887A0E" w:rsidRDefault="006D70C8" w:rsidP="006D64D5">
      <w:pPr>
        <w:pStyle w:val="a4"/>
        <w:ind w:firstLine="709"/>
        <w:jc w:val="both"/>
        <w:rPr>
          <w:rFonts w:ascii="Times New Roman" w:hAnsi="Times New Roman" w:cs="Times New Roman"/>
          <w:sz w:val="24"/>
          <w:szCs w:val="24"/>
        </w:rPr>
      </w:pPr>
    </w:p>
    <w:p w14:paraId="0A7B3F7E"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1. </w:t>
      </w:r>
      <w:r w:rsidR="00770182" w:rsidRPr="00887A0E">
        <w:rPr>
          <w:rFonts w:ascii="Times New Roman" w:hAnsi="Times New Roman" w:cs="Times New Roman"/>
          <w:sz w:val="24"/>
          <w:szCs w:val="24"/>
        </w:rPr>
        <w:t>Письменный ответ на депутатский запрос направляется в адрес Совета депутатов.</w:t>
      </w:r>
    </w:p>
    <w:p w14:paraId="353F8510"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Письменный ответ на депутатский запрос оглашается председателем Совета депутатов на заседании Совета депутатов.</w:t>
      </w:r>
    </w:p>
    <w:p w14:paraId="60E08ACE" w14:textId="77777777" w:rsidR="006D70C8" w:rsidRPr="00887A0E" w:rsidRDefault="006D70C8" w:rsidP="006D64D5">
      <w:pPr>
        <w:pStyle w:val="a4"/>
        <w:ind w:firstLine="709"/>
        <w:jc w:val="both"/>
        <w:rPr>
          <w:rFonts w:ascii="Times New Roman" w:hAnsi="Times New Roman" w:cs="Times New Roman"/>
          <w:sz w:val="24"/>
          <w:szCs w:val="24"/>
        </w:rPr>
      </w:pPr>
    </w:p>
    <w:p w14:paraId="2139F26E" w14:textId="6572BD2F" w:rsidR="006D70C8" w:rsidRPr="00887A0E" w:rsidRDefault="006D70C8" w:rsidP="006D70C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3</w:t>
      </w:r>
    </w:p>
    <w:p w14:paraId="47162786" w14:textId="77777777" w:rsidR="006D70C8" w:rsidRPr="00887A0E" w:rsidRDefault="006D70C8" w:rsidP="006D64D5">
      <w:pPr>
        <w:pStyle w:val="a4"/>
        <w:ind w:firstLine="709"/>
        <w:jc w:val="both"/>
        <w:rPr>
          <w:rFonts w:ascii="Times New Roman" w:hAnsi="Times New Roman" w:cs="Times New Roman"/>
          <w:sz w:val="24"/>
          <w:szCs w:val="24"/>
        </w:rPr>
      </w:pPr>
    </w:p>
    <w:p w14:paraId="37F7170C"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Должностное лицо, руководитель, подписавшие ответ на депутатский запрос, могут быть приглашены на заседание Совета депутатов для устных пояснений по существу вопроса, поставленного в депутатском запросе, и ответов на вопросы депутатов. Решение Совета депутатов о приглашении указанных руководителей принимается большинством голосов от числа избранных депутатов.</w:t>
      </w:r>
    </w:p>
    <w:p w14:paraId="1D3BF942"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После получения ответа на депутатский запрос председатель Совета на заседании Совета выясняет, удовлетворен ли ответом автор (авторы) депутатского запроса.</w:t>
      </w:r>
    </w:p>
    <w:p w14:paraId="20D620E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Если депутат полностью удовлетворен поступившим ответом, то протокольно фиксируется, что ответ принимается к сведению.</w:t>
      </w:r>
    </w:p>
    <w:p w14:paraId="51B94C81" w14:textId="77777777" w:rsidR="00770182" w:rsidRPr="00887A0E" w:rsidRDefault="006D70C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3. </w:t>
      </w:r>
      <w:r w:rsidR="00770182" w:rsidRPr="00887A0E">
        <w:rPr>
          <w:rFonts w:ascii="Times New Roman" w:hAnsi="Times New Roman" w:cs="Times New Roman"/>
          <w:sz w:val="24"/>
          <w:szCs w:val="24"/>
        </w:rPr>
        <w:t>В том случае, если автор запроса не удовлетворен ответом на депутатский запрос или у него возникло желание обменяться мнениями, то по ответу на его депутатский запрос открываются прения. Выступающие депутаты могут выразить согласие с ответом на депутатский запрос либо высказать неудовлетворенность ответом, свои возражения, внести предложения по устранению недостатков и т.д.</w:t>
      </w:r>
    </w:p>
    <w:p w14:paraId="4CB8E41A" w14:textId="77777777" w:rsidR="00770182" w:rsidRPr="00887A0E" w:rsidRDefault="00802B5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4. </w:t>
      </w:r>
      <w:r w:rsidR="00770182" w:rsidRPr="00887A0E">
        <w:rPr>
          <w:rFonts w:ascii="Times New Roman" w:hAnsi="Times New Roman" w:cs="Times New Roman"/>
          <w:sz w:val="24"/>
          <w:szCs w:val="24"/>
        </w:rPr>
        <w:t>С учетом мнения депутатов, выступивших в ходе прений, по ответу принимается протокольное решение либо решение Совета депутатов. В решении отмечаются недостатки в работе соответствующих органов и должностных лиц, выявленные в связи с запросом, дается принципиальная оценка фактам, указания по устранению недостатков, определяются конкретные меры и устанавливаются сроки их исполнения, а также ответственные за исполнение лица.</w:t>
      </w:r>
    </w:p>
    <w:p w14:paraId="6C13A138"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Данное решение ставится на контроль в Совете депутатов.</w:t>
      </w:r>
    </w:p>
    <w:p w14:paraId="481CD123" w14:textId="77777777" w:rsidR="00770182" w:rsidRPr="00887A0E" w:rsidRDefault="00802B5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5. </w:t>
      </w:r>
      <w:r w:rsidR="00770182" w:rsidRPr="00887A0E">
        <w:rPr>
          <w:rFonts w:ascii="Times New Roman" w:hAnsi="Times New Roman" w:cs="Times New Roman"/>
          <w:sz w:val="24"/>
          <w:szCs w:val="24"/>
        </w:rPr>
        <w:t>Если срок исполнения решения Совета депутатов по ответу на депутатский запрос достаточно продолжителен, то депутаты периодически информируются о ходе его выполнения на заседаниях Совета депутатов, в том числе по инициативе депутата, вносившего запрос.</w:t>
      </w:r>
    </w:p>
    <w:p w14:paraId="149005DB" w14:textId="77777777" w:rsidR="00C13D96" w:rsidRPr="00887A0E" w:rsidRDefault="00C13D96" w:rsidP="006D64D5">
      <w:pPr>
        <w:pStyle w:val="a4"/>
        <w:ind w:firstLine="709"/>
        <w:jc w:val="both"/>
        <w:rPr>
          <w:rFonts w:ascii="Times New Roman" w:hAnsi="Times New Roman" w:cs="Times New Roman"/>
          <w:sz w:val="24"/>
          <w:szCs w:val="24"/>
        </w:rPr>
      </w:pPr>
    </w:p>
    <w:p w14:paraId="743D69BD" w14:textId="45CCD113"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4</w:t>
      </w:r>
    </w:p>
    <w:p w14:paraId="730E66ED" w14:textId="77777777" w:rsidR="00C13D96" w:rsidRPr="00887A0E" w:rsidRDefault="00C13D96" w:rsidP="006D64D5">
      <w:pPr>
        <w:pStyle w:val="a4"/>
        <w:ind w:firstLine="709"/>
        <w:jc w:val="both"/>
        <w:rPr>
          <w:rFonts w:ascii="Times New Roman" w:hAnsi="Times New Roman" w:cs="Times New Roman"/>
          <w:sz w:val="24"/>
          <w:szCs w:val="24"/>
        </w:rPr>
      </w:pPr>
    </w:p>
    <w:p w14:paraId="0A8F8843" w14:textId="77777777" w:rsidR="00770182" w:rsidRPr="00887A0E" w:rsidRDefault="00C13D9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Б</w:t>
      </w:r>
      <w:r w:rsidR="00770182" w:rsidRPr="00887A0E">
        <w:rPr>
          <w:rFonts w:ascii="Times New Roman" w:hAnsi="Times New Roman" w:cs="Times New Roman"/>
          <w:sz w:val="24"/>
          <w:szCs w:val="24"/>
        </w:rPr>
        <w:t>ольшинством голосов от числа избранных депутатов решение Совета депутатов о признании обращения депутата, группы депутатов депутатским запросом и ответ на него могут быть опубликованы в местных средствах массовой информации.</w:t>
      </w:r>
    </w:p>
    <w:p w14:paraId="3F6B370D"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bCs/>
          <w:sz w:val="24"/>
          <w:szCs w:val="24"/>
        </w:rPr>
      </w:pPr>
    </w:p>
    <w:p w14:paraId="0F2BB6DB" w14:textId="77777777" w:rsidR="00770182" w:rsidRPr="00887A0E" w:rsidRDefault="00C13D96" w:rsidP="001F3ABA">
      <w:pPr>
        <w:autoSpaceDE w:val="0"/>
        <w:autoSpaceDN w:val="0"/>
        <w:adjustRightInd w:val="0"/>
        <w:spacing w:after="0" w:line="240" w:lineRule="auto"/>
        <w:jc w:val="center"/>
        <w:rPr>
          <w:rFonts w:ascii="Times New Roman" w:hAnsi="Times New Roman" w:cs="Times New Roman"/>
          <w:b/>
          <w:sz w:val="24"/>
          <w:szCs w:val="24"/>
        </w:rPr>
      </w:pPr>
      <w:r w:rsidRPr="00887A0E">
        <w:rPr>
          <w:rFonts w:ascii="Times New Roman" w:hAnsi="Times New Roman" w:cs="Times New Roman"/>
          <w:b/>
          <w:sz w:val="24"/>
          <w:szCs w:val="24"/>
        </w:rPr>
        <w:t>Глава</w:t>
      </w:r>
      <w:r w:rsidR="00770182" w:rsidRPr="00887A0E">
        <w:rPr>
          <w:rFonts w:ascii="Times New Roman" w:hAnsi="Times New Roman" w:cs="Times New Roman"/>
          <w:b/>
          <w:sz w:val="24"/>
          <w:szCs w:val="24"/>
        </w:rPr>
        <w:t xml:space="preserve"> </w:t>
      </w:r>
      <w:r w:rsidRPr="00887A0E">
        <w:rPr>
          <w:rFonts w:ascii="Times New Roman" w:hAnsi="Times New Roman" w:cs="Times New Roman"/>
          <w:b/>
          <w:sz w:val="24"/>
          <w:szCs w:val="24"/>
        </w:rPr>
        <w:t>37</w:t>
      </w:r>
      <w:r w:rsidR="00770182" w:rsidRPr="00887A0E">
        <w:rPr>
          <w:rFonts w:ascii="Times New Roman" w:hAnsi="Times New Roman" w:cs="Times New Roman"/>
          <w:b/>
          <w:sz w:val="24"/>
          <w:szCs w:val="24"/>
        </w:rPr>
        <w:t>. Контрольная деятельность Совета депутатов</w:t>
      </w:r>
    </w:p>
    <w:p w14:paraId="1B12ADD4"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36A34F52" w14:textId="386E81CC"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5</w:t>
      </w:r>
    </w:p>
    <w:p w14:paraId="3226C432" w14:textId="77777777" w:rsidR="00C13D96" w:rsidRPr="00887A0E" w:rsidRDefault="00C13D96" w:rsidP="006D64D5">
      <w:pPr>
        <w:autoSpaceDE w:val="0"/>
        <w:autoSpaceDN w:val="0"/>
        <w:adjustRightInd w:val="0"/>
        <w:spacing w:after="0" w:line="240" w:lineRule="auto"/>
        <w:ind w:firstLine="709"/>
        <w:jc w:val="both"/>
        <w:rPr>
          <w:rFonts w:ascii="Times New Roman" w:hAnsi="Times New Roman" w:cs="Times New Roman"/>
          <w:b/>
          <w:sz w:val="24"/>
          <w:szCs w:val="24"/>
        </w:rPr>
      </w:pPr>
    </w:p>
    <w:p w14:paraId="14418FFA"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Способы осуществления</w:t>
      </w:r>
      <w:r w:rsidR="00C13D96" w:rsidRPr="00887A0E">
        <w:rPr>
          <w:rFonts w:ascii="Times New Roman" w:hAnsi="Times New Roman" w:cs="Times New Roman"/>
          <w:sz w:val="24"/>
          <w:szCs w:val="24"/>
        </w:rPr>
        <w:t xml:space="preserve"> контрольной деятельности Совета депутатов</w:t>
      </w:r>
      <w:r w:rsidRPr="00887A0E">
        <w:rPr>
          <w:rFonts w:ascii="Times New Roman" w:hAnsi="Times New Roman" w:cs="Times New Roman"/>
          <w:sz w:val="24"/>
          <w:szCs w:val="24"/>
        </w:rPr>
        <w:t>:</w:t>
      </w:r>
    </w:p>
    <w:p w14:paraId="323D2D2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 контроль за исполнением бюджета Городского округа, соблюдением установленного порядка распоряжения собственностью Городского округа во взаимодействии с Контрольно-счетной палатой Городского округа;</w:t>
      </w:r>
    </w:p>
    <w:p w14:paraId="6FFB22D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 контроль исполнения решений Совета депутатов;</w:t>
      </w:r>
    </w:p>
    <w:p w14:paraId="10755A5F"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3) контроль за исполнением поручений, данных в установленном порядке.</w:t>
      </w:r>
    </w:p>
    <w:p w14:paraId="01189926" w14:textId="77777777" w:rsidR="00C13D96" w:rsidRPr="00887A0E" w:rsidRDefault="00C13D96" w:rsidP="006D64D5">
      <w:pPr>
        <w:pStyle w:val="a4"/>
        <w:ind w:firstLine="709"/>
        <w:jc w:val="both"/>
        <w:rPr>
          <w:rFonts w:ascii="Times New Roman" w:hAnsi="Times New Roman" w:cs="Times New Roman"/>
          <w:sz w:val="24"/>
          <w:szCs w:val="24"/>
        </w:rPr>
      </w:pPr>
    </w:p>
    <w:p w14:paraId="27B807D8" w14:textId="0F749CF8"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6</w:t>
      </w:r>
    </w:p>
    <w:p w14:paraId="5A11B66C" w14:textId="77777777" w:rsidR="00C13D96" w:rsidRPr="00887A0E" w:rsidRDefault="00C13D96" w:rsidP="006D64D5">
      <w:pPr>
        <w:pStyle w:val="a4"/>
        <w:ind w:firstLine="709"/>
        <w:jc w:val="both"/>
        <w:rPr>
          <w:rFonts w:ascii="Times New Roman" w:hAnsi="Times New Roman" w:cs="Times New Roman"/>
          <w:sz w:val="24"/>
          <w:szCs w:val="24"/>
        </w:rPr>
      </w:pPr>
    </w:p>
    <w:p w14:paraId="7490211D" w14:textId="77777777" w:rsidR="00770182" w:rsidRPr="00887A0E" w:rsidRDefault="00C13D9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Общее руководство контрольной деятельностью Совета депутатов осуществляет председатель Совета депутатов.</w:t>
      </w:r>
    </w:p>
    <w:p w14:paraId="58534FD1" w14:textId="7C9439AB" w:rsidR="00770182" w:rsidRDefault="00C13D9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Первый заместитель председателя Совета депутатов, заместители председателя Совета депутатов организуют контроль в соответствии с распределением обязанностей между ними, по распоряжению председателя Совета депутатов.</w:t>
      </w:r>
    </w:p>
    <w:p w14:paraId="5D756090" w14:textId="77777777" w:rsidR="00510BF9" w:rsidRPr="00887A0E" w:rsidRDefault="00510BF9" w:rsidP="006D64D5">
      <w:pPr>
        <w:pStyle w:val="a4"/>
        <w:ind w:firstLine="709"/>
        <w:jc w:val="both"/>
        <w:rPr>
          <w:rFonts w:ascii="Times New Roman" w:hAnsi="Times New Roman" w:cs="Times New Roman"/>
          <w:bCs/>
          <w:sz w:val="24"/>
          <w:szCs w:val="24"/>
        </w:rPr>
      </w:pPr>
    </w:p>
    <w:p w14:paraId="56D7B9E8" w14:textId="77777777" w:rsidR="00770182" w:rsidRPr="00887A0E" w:rsidRDefault="00C13D96" w:rsidP="001F3ABA">
      <w:pPr>
        <w:pStyle w:val="a4"/>
        <w:jc w:val="center"/>
        <w:rPr>
          <w:rFonts w:ascii="Times New Roman" w:hAnsi="Times New Roman" w:cs="Times New Roman"/>
          <w:b/>
          <w:sz w:val="24"/>
          <w:szCs w:val="24"/>
        </w:rPr>
      </w:pPr>
      <w:r w:rsidRPr="00887A0E">
        <w:rPr>
          <w:rFonts w:ascii="Times New Roman" w:hAnsi="Times New Roman" w:cs="Times New Roman"/>
          <w:b/>
          <w:sz w:val="24"/>
          <w:szCs w:val="24"/>
        </w:rPr>
        <w:t>Глава 38</w:t>
      </w:r>
      <w:r w:rsidR="00770182" w:rsidRPr="00887A0E">
        <w:rPr>
          <w:rFonts w:ascii="Times New Roman" w:hAnsi="Times New Roman" w:cs="Times New Roman"/>
          <w:b/>
          <w:sz w:val="24"/>
          <w:szCs w:val="24"/>
        </w:rPr>
        <w:t>. Представительская деятельность Совета депутатов</w:t>
      </w:r>
    </w:p>
    <w:p w14:paraId="2D03D046" w14:textId="77777777" w:rsidR="00770182" w:rsidRPr="00887A0E" w:rsidRDefault="00770182" w:rsidP="006D64D5">
      <w:pPr>
        <w:pStyle w:val="a4"/>
        <w:ind w:firstLine="709"/>
        <w:jc w:val="both"/>
        <w:rPr>
          <w:rFonts w:ascii="Times New Roman" w:hAnsi="Times New Roman" w:cs="Times New Roman"/>
          <w:sz w:val="24"/>
          <w:szCs w:val="24"/>
        </w:rPr>
      </w:pPr>
    </w:p>
    <w:p w14:paraId="0659E2DA" w14:textId="01DC824D"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7</w:t>
      </w:r>
    </w:p>
    <w:p w14:paraId="41607B5E" w14:textId="77777777" w:rsidR="00C13D96" w:rsidRPr="00887A0E" w:rsidRDefault="00C13D96" w:rsidP="006D64D5">
      <w:pPr>
        <w:pStyle w:val="a4"/>
        <w:ind w:firstLine="709"/>
        <w:jc w:val="both"/>
        <w:rPr>
          <w:rFonts w:ascii="Times New Roman" w:hAnsi="Times New Roman" w:cs="Times New Roman"/>
          <w:sz w:val="24"/>
          <w:szCs w:val="24"/>
        </w:rPr>
      </w:pPr>
    </w:p>
    <w:p w14:paraId="2D69AB80" w14:textId="55B435EC"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Совет депутатов проводит депутатские слушания по вопросам своего ведения. Депутатские слушания могут проводиться по вопросам местного значения, требующим широкого общественного обсуждения.</w:t>
      </w:r>
    </w:p>
    <w:p w14:paraId="49E52BFC" w14:textId="77777777" w:rsidR="00C13D96" w:rsidRPr="00887A0E" w:rsidRDefault="00C13D96" w:rsidP="006D64D5">
      <w:pPr>
        <w:autoSpaceDE w:val="0"/>
        <w:autoSpaceDN w:val="0"/>
        <w:adjustRightInd w:val="0"/>
        <w:spacing w:after="0" w:line="240" w:lineRule="auto"/>
        <w:ind w:firstLine="709"/>
        <w:jc w:val="both"/>
        <w:rPr>
          <w:rFonts w:ascii="Times New Roman" w:hAnsi="Times New Roman" w:cs="Times New Roman"/>
          <w:sz w:val="24"/>
          <w:szCs w:val="24"/>
        </w:rPr>
      </w:pPr>
    </w:p>
    <w:p w14:paraId="77D53E42" w14:textId="4E9D0B5A"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8</w:t>
      </w:r>
    </w:p>
    <w:p w14:paraId="4AC25067" w14:textId="77777777" w:rsidR="00C13D96" w:rsidRPr="00887A0E" w:rsidRDefault="00C13D96" w:rsidP="006D64D5">
      <w:pPr>
        <w:autoSpaceDE w:val="0"/>
        <w:autoSpaceDN w:val="0"/>
        <w:adjustRightInd w:val="0"/>
        <w:spacing w:after="0" w:line="240" w:lineRule="auto"/>
        <w:ind w:firstLine="709"/>
        <w:jc w:val="both"/>
        <w:rPr>
          <w:rFonts w:ascii="Times New Roman" w:hAnsi="Times New Roman" w:cs="Times New Roman"/>
          <w:sz w:val="24"/>
          <w:szCs w:val="24"/>
        </w:rPr>
      </w:pPr>
    </w:p>
    <w:p w14:paraId="1B9364F3" w14:textId="77777777" w:rsidR="00770182" w:rsidRPr="00887A0E" w:rsidRDefault="00C13D9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Инициаторами проведения депутатских слушаний могут быть: депутаты Совета депутатов, фракции в Совете депутатов, постоянные комиссии Совета депутатов.</w:t>
      </w:r>
    </w:p>
    <w:p w14:paraId="0094767A" w14:textId="77777777" w:rsidR="00770182" w:rsidRPr="00887A0E" w:rsidRDefault="00C13D9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 xml:space="preserve">2. </w:t>
      </w:r>
      <w:r w:rsidR="00770182" w:rsidRPr="00887A0E">
        <w:rPr>
          <w:rFonts w:ascii="Times New Roman" w:hAnsi="Times New Roman" w:cs="Times New Roman"/>
          <w:sz w:val="24"/>
          <w:szCs w:val="24"/>
        </w:rPr>
        <w:t>Решение инициатора о проведении депутатских слушаний должно содержать обоснование инициативы, цели депутатских слушаний, предполагаемый круг участников и примерную программу.</w:t>
      </w:r>
    </w:p>
    <w:p w14:paraId="5A91E2A3" w14:textId="77777777" w:rsidR="00C13D96" w:rsidRPr="00887A0E" w:rsidRDefault="00C13D96" w:rsidP="006D64D5">
      <w:pPr>
        <w:pStyle w:val="a4"/>
        <w:ind w:firstLine="709"/>
        <w:jc w:val="both"/>
        <w:rPr>
          <w:rFonts w:ascii="Times New Roman" w:hAnsi="Times New Roman" w:cs="Times New Roman"/>
          <w:sz w:val="24"/>
          <w:szCs w:val="24"/>
        </w:rPr>
      </w:pPr>
    </w:p>
    <w:p w14:paraId="29B06986" w14:textId="3E4A02C1" w:rsidR="00C13D96" w:rsidRPr="00887A0E" w:rsidRDefault="00C13D96" w:rsidP="00C13D9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14</w:t>
      </w:r>
      <w:r w:rsidR="00071FC9" w:rsidRPr="00887A0E">
        <w:rPr>
          <w:rFonts w:ascii="Times New Roman" w:hAnsi="Times New Roman" w:cs="Times New Roman"/>
          <w:bCs/>
          <w:sz w:val="24"/>
          <w:szCs w:val="24"/>
        </w:rPr>
        <w:t>9</w:t>
      </w:r>
    </w:p>
    <w:p w14:paraId="6FCD049B" w14:textId="77777777" w:rsidR="00C13D96" w:rsidRPr="00887A0E" w:rsidRDefault="00C13D96" w:rsidP="006D64D5">
      <w:pPr>
        <w:pStyle w:val="a4"/>
        <w:ind w:firstLine="709"/>
        <w:jc w:val="both"/>
        <w:rPr>
          <w:rFonts w:ascii="Times New Roman" w:hAnsi="Times New Roman" w:cs="Times New Roman"/>
          <w:sz w:val="24"/>
          <w:szCs w:val="24"/>
        </w:rPr>
      </w:pPr>
    </w:p>
    <w:p w14:paraId="2736A0BA" w14:textId="77777777" w:rsidR="00770182" w:rsidRPr="00887A0E" w:rsidRDefault="00770182" w:rsidP="006B34D9">
      <w:pPr>
        <w:pStyle w:val="a4"/>
        <w:ind w:firstLine="708"/>
        <w:jc w:val="both"/>
        <w:rPr>
          <w:rFonts w:ascii="Times New Roman" w:hAnsi="Times New Roman" w:cs="Times New Roman"/>
          <w:sz w:val="24"/>
          <w:szCs w:val="24"/>
        </w:rPr>
      </w:pPr>
      <w:r w:rsidRPr="00887A0E">
        <w:rPr>
          <w:rFonts w:ascii="Times New Roman" w:hAnsi="Times New Roman" w:cs="Times New Roman"/>
          <w:sz w:val="24"/>
          <w:szCs w:val="24"/>
        </w:rPr>
        <w:t>Решение о проведении депутатских слушаний принимает председатель Совета депутатов. В распоряжении председателя Совета депутатов о проведении депутатских слушаний устанавливаются день, место и порядок проведения депутатских слушаний.</w:t>
      </w:r>
    </w:p>
    <w:p w14:paraId="75C0C121" w14:textId="77777777" w:rsidR="00E14846" w:rsidRPr="00887A0E" w:rsidRDefault="00E14846" w:rsidP="00E14846">
      <w:pPr>
        <w:pStyle w:val="a4"/>
        <w:jc w:val="both"/>
        <w:rPr>
          <w:rFonts w:ascii="Times New Roman" w:hAnsi="Times New Roman" w:cs="Times New Roman"/>
          <w:sz w:val="24"/>
          <w:szCs w:val="24"/>
        </w:rPr>
      </w:pPr>
    </w:p>
    <w:p w14:paraId="7EBE0CB7" w14:textId="15209284" w:rsidR="00E14846" w:rsidRPr="00887A0E" w:rsidRDefault="00E14846" w:rsidP="00E1484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50</w:t>
      </w:r>
    </w:p>
    <w:p w14:paraId="5BFAC0E4" w14:textId="77777777" w:rsidR="00E14846" w:rsidRPr="00887A0E" w:rsidRDefault="00E14846" w:rsidP="00E14846">
      <w:pPr>
        <w:pStyle w:val="a4"/>
        <w:jc w:val="both"/>
        <w:rPr>
          <w:rFonts w:ascii="Times New Roman" w:hAnsi="Times New Roman" w:cs="Times New Roman"/>
          <w:sz w:val="24"/>
          <w:szCs w:val="24"/>
        </w:rPr>
      </w:pPr>
    </w:p>
    <w:p w14:paraId="3DC6C0C5"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Информация о теме депутатских слушаний, дне, времени и месте их проведения доводится отделом обеспечения деятельности Совета депутатов Городского округа (аппаратом Совета депутатов) до сведения депутатов и лиц, приглашенных на депутатские слушания, не позднее чем за неделю до их начала.</w:t>
      </w:r>
    </w:p>
    <w:p w14:paraId="0CDE2C85" w14:textId="77777777" w:rsidR="00C006B9" w:rsidRPr="00887A0E" w:rsidRDefault="00C006B9" w:rsidP="006D64D5">
      <w:pPr>
        <w:pStyle w:val="a4"/>
        <w:ind w:firstLine="709"/>
        <w:jc w:val="both"/>
        <w:rPr>
          <w:rFonts w:ascii="Times New Roman" w:hAnsi="Times New Roman" w:cs="Times New Roman"/>
          <w:sz w:val="24"/>
          <w:szCs w:val="24"/>
        </w:rPr>
      </w:pPr>
    </w:p>
    <w:p w14:paraId="425EB3D2" w14:textId="5AF86291" w:rsidR="00E14846" w:rsidRPr="00887A0E" w:rsidRDefault="00E14846" w:rsidP="00E1484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1</w:t>
      </w:r>
    </w:p>
    <w:p w14:paraId="46256065" w14:textId="77777777" w:rsidR="00E14846" w:rsidRPr="00887A0E" w:rsidRDefault="00E14846" w:rsidP="006D64D5">
      <w:pPr>
        <w:pStyle w:val="a4"/>
        <w:ind w:firstLine="709"/>
        <w:jc w:val="both"/>
        <w:rPr>
          <w:rFonts w:ascii="Times New Roman" w:hAnsi="Times New Roman" w:cs="Times New Roman"/>
          <w:sz w:val="24"/>
          <w:szCs w:val="24"/>
        </w:rPr>
      </w:pPr>
    </w:p>
    <w:p w14:paraId="22EFEC1E"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Депутатские слушания открыты для представителей средств массовой информации и общественности.</w:t>
      </w:r>
    </w:p>
    <w:p w14:paraId="6942042D" w14:textId="77777777" w:rsidR="00E14846" w:rsidRPr="00887A0E" w:rsidRDefault="00E14846" w:rsidP="006D64D5">
      <w:pPr>
        <w:pStyle w:val="a4"/>
        <w:ind w:firstLine="709"/>
        <w:jc w:val="both"/>
        <w:rPr>
          <w:rFonts w:ascii="Times New Roman" w:hAnsi="Times New Roman" w:cs="Times New Roman"/>
          <w:sz w:val="24"/>
          <w:szCs w:val="24"/>
        </w:rPr>
      </w:pPr>
    </w:p>
    <w:p w14:paraId="24A724EA" w14:textId="07ECC2C1" w:rsidR="00E14846" w:rsidRPr="00887A0E" w:rsidRDefault="00E14846" w:rsidP="00E1484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2</w:t>
      </w:r>
    </w:p>
    <w:p w14:paraId="3B3FF46F" w14:textId="77777777" w:rsidR="00E14846" w:rsidRPr="00887A0E" w:rsidRDefault="00E14846" w:rsidP="006D64D5">
      <w:pPr>
        <w:pStyle w:val="a4"/>
        <w:ind w:firstLine="709"/>
        <w:jc w:val="both"/>
        <w:rPr>
          <w:rFonts w:ascii="Times New Roman" w:hAnsi="Times New Roman" w:cs="Times New Roman"/>
          <w:sz w:val="24"/>
          <w:szCs w:val="24"/>
        </w:rPr>
      </w:pPr>
    </w:p>
    <w:p w14:paraId="1F910E7C" w14:textId="77777777" w:rsidR="00770182" w:rsidRPr="00887A0E" w:rsidRDefault="00E14846"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w:t>
      </w:r>
      <w:r w:rsidR="00770182" w:rsidRPr="00887A0E">
        <w:rPr>
          <w:rFonts w:ascii="Times New Roman" w:hAnsi="Times New Roman" w:cs="Times New Roman"/>
          <w:sz w:val="24"/>
          <w:szCs w:val="24"/>
        </w:rPr>
        <w:t>епутатские слушания могут заканчиваться принятием рекомендаций по обсуждаемой теме. Рекомендации по результатам депутатских слушаний принимаются путем их одобрения большинством участников депутатских слушаний.</w:t>
      </w:r>
    </w:p>
    <w:p w14:paraId="1AE55B74"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Рекомендации, принятые по результатам депутатских слушаний, могут быть опубликованы в печати.</w:t>
      </w:r>
    </w:p>
    <w:p w14:paraId="6BF231A7" w14:textId="77777777" w:rsidR="00770182" w:rsidRPr="00887A0E" w:rsidRDefault="00770182" w:rsidP="006D64D5">
      <w:pPr>
        <w:pStyle w:val="a4"/>
        <w:ind w:firstLine="709"/>
        <w:jc w:val="both"/>
        <w:rPr>
          <w:rFonts w:ascii="Times New Roman" w:hAnsi="Times New Roman" w:cs="Times New Roman"/>
          <w:b/>
          <w:bCs/>
          <w:sz w:val="24"/>
          <w:szCs w:val="24"/>
        </w:rPr>
      </w:pPr>
    </w:p>
    <w:p w14:paraId="4567BC91" w14:textId="77777777" w:rsidR="00770182" w:rsidRPr="00887A0E" w:rsidRDefault="00E14846" w:rsidP="001F3ABA">
      <w:pPr>
        <w:pStyle w:val="a4"/>
        <w:jc w:val="center"/>
        <w:rPr>
          <w:rFonts w:ascii="Times New Roman" w:hAnsi="Times New Roman" w:cs="Times New Roman"/>
          <w:b/>
          <w:bCs/>
          <w:sz w:val="24"/>
          <w:szCs w:val="24"/>
        </w:rPr>
      </w:pPr>
      <w:r w:rsidRPr="00887A0E">
        <w:rPr>
          <w:rFonts w:ascii="Times New Roman" w:hAnsi="Times New Roman" w:cs="Times New Roman"/>
          <w:b/>
          <w:bCs/>
          <w:sz w:val="24"/>
          <w:szCs w:val="24"/>
        </w:rPr>
        <w:t>Глава 39</w:t>
      </w:r>
      <w:r w:rsidR="00770182" w:rsidRPr="00887A0E">
        <w:rPr>
          <w:rFonts w:ascii="Times New Roman" w:hAnsi="Times New Roman" w:cs="Times New Roman"/>
          <w:b/>
          <w:bCs/>
          <w:sz w:val="24"/>
          <w:szCs w:val="24"/>
        </w:rPr>
        <w:t>. Работа депутатов с населением</w:t>
      </w:r>
    </w:p>
    <w:p w14:paraId="37B9EBE8" w14:textId="77777777" w:rsidR="00770182" w:rsidRPr="00887A0E" w:rsidRDefault="00770182" w:rsidP="00E14846">
      <w:pPr>
        <w:pStyle w:val="a4"/>
        <w:ind w:firstLine="709"/>
        <w:jc w:val="center"/>
        <w:rPr>
          <w:rFonts w:ascii="Times New Roman" w:hAnsi="Times New Roman" w:cs="Times New Roman"/>
          <w:sz w:val="24"/>
          <w:szCs w:val="24"/>
        </w:rPr>
      </w:pPr>
    </w:p>
    <w:p w14:paraId="729BE5F7" w14:textId="6753FA89" w:rsidR="00E14846" w:rsidRPr="00887A0E" w:rsidRDefault="00E14846" w:rsidP="00E1484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3</w:t>
      </w:r>
    </w:p>
    <w:p w14:paraId="61D227E5" w14:textId="77777777" w:rsidR="00E14846" w:rsidRPr="00887A0E" w:rsidRDefault="00E14846" w:rsidP="00E14846">
      <w:pPr>
        <w:pStyle w:val="a4"/>
        <w:ind w:firstLine="709"/>
        <w:jc w:val="center"/>
        <w:rPr>
          <w:rFonts w:ascii="Times New Roman" w:hAnsi="Times New Roman" w:cs="Times New Roman"/>
          <w:sz w:val="24"/>
          <w:szCs w:val="24"/>
        </w:rPr>
      </w:pPr>
    </w:p>
    <w:p w14:paraId="56515D13" w14:textId="77777777" w:rsidR="00770182" w:rsidRPr="00887A0E" w:rsidRDefault="00D37AB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работе депутатов с населением относится р</w:t>
      </w:r>
      <w:r w:rsidR="00770182" w:rsidRPr="00887A0E">
        <w:rPr>
          <w:rFonts w:ascii="Times New Roman" w:hAnsi="Times New Roman" w:cs="Times New Roman"/>
          <w:sz w:val="24"/>
          <w:szCs w:val="24"/>
        </w:rPr>
        <w:t>абота с заявлениями и письмами граждан и организаций.</w:t>
      </w:r>
    </w:p>
    <w:p w14:paraId="0A6C766D"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По письмам граждан и организаций в течение 30 календарных дней, со дня регистрации обращения в отделе обеспечения деятельности Совета депутатов Городского округа (аппарат Совета депутатов), заявителю направляется письменный ответ по существу вопроса.</w:t>
      </w:r>
    </w:p>
    <w:p w14:paraId="7E07E2E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Допускается прием заявлений от граждан в устной форме, по телефону или на личном приеме депутата, председателя Совета депутатов.</w:t>
      </w:r>
    </w:p>
    <w:p w14:paraId="0F979CD2" w14:textId="77777777" w:rsidR="00463876" w:rsidRPr="00887A0E" w:rsidRDefault="00463876" w:rsidP="006D64D5">
      <w:pPr>
        <w:pStyle w:val="a4"/>
        <w:ind w:firstLine="709"/>
        <w:jc w:val="both"/>
        <w:rPr>
          <w:rFonts w:ascii="Times New Roman" w:hAnsi="Times New Roman" w:cs="Times New Roman"/>
          <w:sz w:val="24"/>
          <w:szCs w:val="24"/>
        </w:rPr>
      </w:pPr>
    </w:p>
    <w:p w14:paraId="4667D810" w14:textId="15A6A5BF" w:rsidR="00463876" w:rsidRPr="00887A0E" w:rsidRDefault="00463876" w:rsidP="00463876">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4</w:t>
      </w:r>
    </w:p>
    <w:p w14:paraId="18D8CB5C" w14:textId="77777777" w:rsidR="00463876" w:rsidRPr="00887A0E" w:rsidRDefault="00463876" w:rsidP="006D64D5">
      <w:pPr>
        <w:pStyle w:val="a4"/>
        <w:ind w:firstLine="709"/>
        <w:jc w:val="both"/>
        <w:rPr>
          <w:rFonts w:ascii="Times New Roman" w:hAnsi="Times New Roman" w:cs="Times New Roman"/>
          <w:sz w:val="24"/>
          <w:szCs w:val="24"/>
        </w:rPr>
      </w:pPr>
    </w:p>
    <w:p w14:paraId="4FFE5154" w14:textId="77777777" w:rsidR="00770182" w:rsidRPr="00887A0E" w:rsidRDefault="00D37AB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работе депутатов с населением относится р</w:t>
      </w:r>
      <w:r w:rsidR="00770182" w:rsidRPr="00887A0E">
        <w:rPr>
          <w:rFonts w:ascii="Times New Roman" w:hAnsi="Times New Roman" w:cs="Times New Roman"/>
          <w:sz w:val="24"/>
          <w:szCs w:val="24"/>
        </w:rPr>
        <w:t>ассмотрение обращений граждан и организаций на заседании постоянных комиссий Совета депутатов, на заседании Совета депутатов, при этом возможно присутствие заявителя на заседании.</w:t>
      </w:r>
    </w:p>
    <w:p w14:paraId="6A82D33D" w14:textId="77777777" w:rsidR="00D37AB8" w:rsidRPr="00887A0E" w:rsidRDefault="00D37AB8" w:rsidP="006D64D5">
      <w:pPr>
        <w:pStyle w:val="a4"/>
        <w:ind w:firstLine="709"/>
        <w:jc w:val="both"/>
        <w:rPr>
          <w:rFonts w:ascii="Times New Roman" w:hAnsi="Times New Roman" w:cs="Times New Roman"/>
          <w:sz w:val="24"/>
          <w:szCs w:val="24"/>
        </w:rPr>
      </w:pPr>
    </w:p>
    <w:p w14:paraId="37EEAF31" w14:textId="3EC01E8D"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5</w:t>
      </w:r>
    </w:p>
    <w:p w14:paraId="5AC3B115" w14:textId="77777777" w:rsidR="00D37AB8" w:rsidRPr="00887A0E" w:rsidRDefault="00D37AB8" w:rsidP="006D64D5">
      <w:pPr>
        <w:pStyle w:val="a4"/>
        <w:ind w:firstLine="709"/>
        <w:jc w:val="both"/>
        <w:rPr>
          <w:rFonts w:ascii="Times New Roman" w:hAnsi="Times New Roman" w:cs="Times New Roman"/>
          <w:sz w:val="24"/>
          <w:szCs w:val="24"/>
        </w:rPr>
      </w:pPr>
    </w:p>
    <w:p w14:paraId="206D5B02" w14:textId="77777777" w:rsidR="00770182" w:rsidRPr="00887A0E" w:rsidRDefault="00D37AB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работе депутатов с населением относится н</w:t>
      </w:r>
      <w:r w:rsidR="00770182" w:rsidRPr="00887A0E">
        <w:rPr>
          <w:rFonts w:ascii="Times New Roman" w:hAnsi="Times New Roman" w:cs="Times New Roman"/>
          <w:sz w:val="24"/>
          <w:szCs w:val="24"/>
        </w:rPr>
        <w:t>аправление депутатских обращений депутата и депутатских запросов Совета депутатов.</w:t>
      </w:r>
    </w:p>
    <w:p w14:paraId="1E49102E" w14:textId="77777777" w:rsidR="00D37AB8" w:rsidRPr="00887A0E" w:rsidRDefault="00D37AB8" w:rsidP="006D64D5">
      <w:pPr>
        <w:pStyle w:val="a4"/>
        <w:ind w:firstLine="709"/>
        <w:jc w:val="both"/>
        <w:rPr>
          <w:rFonts w:ascii="Times New Roman" w:hAnsi="Times New Roman" w:cs="Times New Roman"/>
          <w:sz w:val="24"/>
          <w:szCs w:val="24"/>
        </w:rPr>
      </w:pPr>
    </w:p>
    <w:p w14:paraId="73FE6DE1" w14:textId="7EAF9418"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6</w:t>
      </w:r>
    </w:p>
    <w:p w14:paraId="02CA4149" w14:textId="77777777" w:rsidR="00D37AB8" w:rsidRPr="00887A0E" w:rsidRDefault="00D37AB8" w:rsidP="006D64D5">
      <w:pPr>
        <w:pStyle w:val="a4"/>
        <w:ind w:firstLine="709"/>
        <w:jc w:val="both"/>
        <w:rPr>
          <w:rFonts w:ascii="Times New Roman" w:hAnsi="Times New Roman" w:cs="Times New Roman"/>
          <w:sz w:val="24"/>
          <w:szCs w:val="24"/>
        </w:rPr>
      </w:pPr>
    </w:p>
    <w:p w14:paraId="24373A67" w14:textId="77777777" w:rsidR="00770182" w:rsidRPr="00887A0E" w:rsidRDefault="00D37AB8"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К работе депутатов с населением относится д</w:t>
      </w:r>
      <w:r w:rsidR="00770182" w:rsidRPr="00887A0E">
        <w:rPr>
          <w:rFonts w:ascii="Times New Roman" w:hAnsi="Times New Roman" w:cs="Times New Roman"/>
          <w:sz w:val="24"/>
          <w:szCs w:val="24"/>
        </w:rPr>
        <w:t>епутатский прием.</w:t>
      </w:r>
    </w:p>
    <w:p w14:paraId="75C853B0"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Депутатский прием осуществляется Советом депутатов исходя из удобства времени приема для избирателей и условий работы депутатов, работающих на непостоянной основе.</w:t>
      </w:r>
    </w:p>
    <w:p w14:paraId="213F88B7"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Информация о депутатском приеме размещена на официальном сайте Городского округа Пушкинский</w:t>
      </w:r>
      <w:r w:rsidR="00D37AB8" w:rsidRPr="00887A0E">
        <w:rPr>
          <w:rFonts w:ascii="Times New Roman" w:hAnsi="Times New Roman" w:cs="Times New Roman"/>
          <w:sz w:val="24"/>
          <w:szCs w:val="24"/>
        </w:rPr>
        <w:t xml:space="preserve"> Московской области</w:t>
      </w:r>
      <w:r w:rsidRPr="00887A0E">
        <w:rPr>
          <w:rFonts w:ascii="Times New Roman" w:hAnsi="Times New Roman" w:cs="Times New Roman"/>
          <w:sz w:val="24"/>
          <w:szCs w:val="24"/>
        </w:rPr>
        <w:t xml:space="preserve"> </w:t>
      </w:r>
      <w:hyperlink r:id="rId18" w:tgtFrame="_blank" w:history="1">
        <w:r w:rsidRPr="00887A0E">
          <w:rPr>
            <w:rStyle w:val="a6"/>
            <w:rFonts w:ascii="Times New Roman" w:hAnsi="Times New Roman" w:cs="Times New Roman"/>
            <w:color w:val="auto"/>
            <w:sz w:val="24"/>
            <w:szCs w:val="24"/>
            <w:u w:val="none"/>
            <w:shd w:val="clear" w:color="auto" w:fill="FBFBFB"/>
          </w:rPr>
          <w:t>adm-pushkino.ru</w:t>
        </w:r>
      </w:hyperlink>
      <w:r w:rsidRPr="00887A0E">
        <w:rPr>
          <w:rFonts w:ascii="Times New Roman" w:hAnsi="Times New Roman" w:cs="Times New Roman"/>
          <w:sz w:val="24"/>
          <w:szCs w:val="24"/>
        </w:rPr>
        <w:t>, а также может доводиться до избирателей через средства массовой информации.</w:t>
      </w:r>
    </w:p>
    <w:p w14:paraId="1D6C9F09" w14:textId="77777777" w:rsidR="00770182" w:rsidRPr="00887A0E" w:rsidRDefault="00770182" w:rsidP="006D64D5">
      <w:pPr>
        <w:pStyle w:val="a4"/>
        <w:ind w:firstLine="709"/>
        <w:jc w:val="both"/>
        <w:rPr>
          <w:rFonts w:ascii="Times New Roman" w:hAnsi="Times New Roman" w:cs="Times New Roman"/>
          <w:sz w:val="24"/>
          <w:szCs w:val="24"/>
        </w:rPr>
      </w:pPr>
      <w:r w:rsidRPr="00887A0E">
        <w:rPr>
          <w:rFonts w:ascii="Times New Roman" w:hAnsi="Times New Roman" w:cs="Times New Roman"/>
          <w:sz w:val="24"/>
          <w:szCs w:val="24"/>
        </w:rPr>
        <w:t>Регулярность депутатского приема - не реже одного раза в месяц.</w:t>
      </w:r>
    </w:p>
    <w:p w14:paraId="6B1DEBD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75ED938F" w14:textId="77777777" w:rsidR="00770182" w:rsidRPr="00887A0E" w:rsidRDefault="00D37AB8" w:rsidP="001F3ABA">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Глава 40</w:t>
      </w:r>
      <w:r w:rsidR="00770182" w:rsidRPr="00887A0E">
        <w:rPr>
          <w:rFonts w:ascii="Times New Roman" w:hAnsi="Times New Roman" w:cs="Times New Roman"/>
          <w:b/>
          <w:bCs/>
          <w:sz w:val="24"/>
          <w:szCs w:val="24"/>
        </w:rPr>
        <w:t>. Проведение заседания Совета депутатов посредством</w:t>
      </w:r>
    </w:p>
    <w:p w14:paraId="3642C9EA" w14:textId="77777777" w:rsidR="00770182" w:rsidRPr="00887A0E" w:rsidRDefault="00770182" w:rsidP="001F3ABA">
      <w:pPr>
        <w:autoSpaceDE w:val="0"/>
        <w:autoSpaceDN w:val="0"/>
        <w:adjustRightInd w:val="0"/>
        <w:spacing w:after="0" w:line="240" w:lineRule="auto"/>
        <w:jc w:val="center"/>
        <w:rPr>
          <w:rFonts w:ascii="Times New Roman" w:hAnsi="Times New Roman" w:cs="Times New Roman"/>
          <w:b/>
          <w:bCs/>
          <w:sz w:val="24"/>
          <w:szCs w:val="24"/>
        </w:rPr>
      </w:pPr>
      <w:r w:rsidRPr="00887A0E">
        <w:rPr>
          <w:rFonts w:ascii="Times New Roman" w:hAnsi="Times New Roman" w:cs="Times New Roman"/>
          <w:b/>
          <w:bCs/>
          <w:sz w:val="24"/>
          <w:szCs w:val="24"/>
        </w:rPr>
        <w:t>видео-конференц-связи</w:t>
      </w:r>
    </w:p>
    <w:p w14:paraId="3B48DE50"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p>
    <w:p w14:paraId="758587C3" w14:textId="68FDF177"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7</w:t>
      </w:r>
    </w:p>
    <w:p w14:paraId="1EB648D7"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52152377"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В период действия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заседания Совета депутатов могут проводиться посредством видео-конференц-связи (далее - ВКС).</w:t>
      </w:r>
    </w:p>
    <w:p w14:paraId="0FFE7163"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2F509EAF" w14:textId="3EF993A1"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8</w:t>
      </w:r>
    </w:p>
    <w:p w14:paraId="42E4707F"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50BC9892"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Решение о проведения заседания Совета депутатов посредством ВКС принимается председателем Совета депутатов.</w:t>
      </w:r>
    </w:p>
    <w:p w14:paraId="6E35EA1C"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2563228B" w14:textId="568F94A2"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15</w:t>
      </w:r>
      <w:r w:rsidR="00071FC9" w:rsidRPr="00887A0E">
        <w:rPr>
          <w:rFonts w:ascii="Times New Roman" w:hAnsi="Times New Roman" w:cs="Times New Roman"/>
          <w:bCs/>
          <w:sz w:val="24"/>
          <w:szCs w:val="24"/>
        </w:rPr>
        <w:t>9</w:t>
      </w:r>
    </w:p>
    <w:p w14:paraId="6730F766"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5C8FFA24" w14:textId="77777777" w:rsidR="00770182"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Открытие заседания Совета депутатов посредством ВКС включает в себя оглашение председательствующим на заседании Совета депутатов информации о наличии кворума, количестве подключившихся депутатов к ВКС и повестки дня заседания.</w:t>
      </w:r>
    </w:p>
    <w:p w14:paraId="1A7C1B1C" w14:textId="77777777" w:rsidR="00770182"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Повестка дня заседания Совета депутатов рассматривается и утверждается в порядке, предусмотренном настоящим Регламентом.</w:t>
      </w:r>
    </w:p>
    <w:p w14:paraId="2628C775"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05789585" w14:textId="4E293F82"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w:t>
      </w:r>
      <w:r w:rsidR="00071FC9" w:rsidRPr="00887A0E">
        <w:rPr>
          <w:rFonts w:ascii="Times New Roman" w:hAnsi="Times New Roman" w:cs="Times New Roman"/>
          <w:bCs/>
          <w:sz w:val="24"/>
          <w:szCs w:val="24"/>
        </w:rPr>
        <w:t>60</w:t>
      </w:r>
    </w:p>
    <w:p w14:paraId="7E0CC3C3"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4ABF15BD" w14:textId="77777777" w:rsidR="00770182"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1</w:t>
      </w:r>
      <w:r w:rsidR="00770182" w:rsidRPr="00887A0E">
        <w:rPr>
          <w:rFonts w:ascii="Times New Roman" w:hAnsi="Times New Roman" w:cs="Times New Roman"/>
          <w:sz w:val="24"/>
          <w:szCs w:val="24"/>
        </w:rPr>
        <w:t xml:space="preserve">. Свое право на голосование на заседании Совета депутатов, проводимого посредством ВКС, депутат Совета депутатов осуществляет путем оглашения мнения </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за/против/воздержался</w:t>
      </w:r>
      <w:r w:rsidR="00AA4F1B" w:rsidRPr="00887A0E">
        <w:rPr>
          <w:rFonts w:ascii="Times New Roman" w:hAnsi="Times New Roman" w:cs="Times New Roman"/>
          <w:sz w:val="24"/>
          <w:szCs w:val="24"/>
        </w:rPr>
        <w:t>»</w:t>
      </w:r>
      <w:r w:rsidR="00770182" w:rsidRPr="00887A0E">
        <w:rPr>
          <w:rFonts w:ascii="Times New Roman" w:hAnsi="Times New Roman" w:cs="Times New Roman"/>
          <w:sz w:val="24"/>
          <w:szCs w:val="24"/>
        </w:rPr>
        <w:t>. Каждый депутат имеет один голос.</w:t>
      </w:r>
    </w:p>
    <w:p w14:paraId="1FB1BDEB" w14:textId="77777777" w:rsidR="00770182"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2</w:t>
      </w:r>
      <w:r w:rsidR="00770182" w:rsidRPr="00887A0E">
        <w:rPr>
          <w:rFonts w:ascii="Times New Roman" w:hAnsi="Times New Roman" w:cs="Times New Roman"/>
          <w:sz w:val="24"/>
          <w:szCs w:val="24"/>
        </w:rPr>
        <w:t xml:space="preserve">. Подсчет голосов ведет председатель Совета депутатов, после чего оглашает результаты голосования. </w:t>
      </w:r>
    </w:p>
    <w:p w14:paraId="00CF9413"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36705D1E" w14:textId="14ADDD39"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16</w:t>
      </w:r>
      <w:r w:rsidR="00071FC9" w:rsidRPr="00887A0E">
        <w:rPr>
          <w:rFonts w:ascii="Times New Roman" w:hAnsi="Times New Roman" w:cs="Times New Roman"/>
          <w:bCs/>
          <w:sz w:val="24"/>
          <w:szCs w:val="24"/>
        </w:rPr>
        <w:t>1</w:t>
      </w:r>
    </w:p>
    <w:p w14:paraId="0FB114EE"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177CA2EA"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На заседании Совета депутатов, проводимом посредством ВКС, ведется протокол заседания в соответствии положениями настоящего Регламента.</w:t>
      </w:r>
    </w:p>
    <w:p w14:paraId="2382A42E"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65E142E3" w14:textId="154EC061" w:rsidR="00D37AB8" w:rsidRPr="00887A0E" w:rsidRDefault="00D37AB8" w:rsidP="00D37AB8">
      <w:pPr>
        <w:pStyle w:val="a4"/>
        <w:ind w:firstLine="709"/>
        <w:jc w:val="both"/>
        <w:rPr>
          <w:rFonts w:ascii="Times New Roman" w:hAnsi="Times New Roman" w:cs="Times New Roman"/>
          <w:sz w:val="24"/>
          <w:szCs w:val="24"/>
        </w:rPr>
      </w:pPr>
      <w:r w:rsidRPr="00887A0E">
        <w:rPr>
          <w:rFonts w:ascii="Times New Roman" w:hAnsi="Times New Roman" w:cs="Times New Roman"/>
          <w:bCs/>
          <w:sz w:val="24"/>
          <w:szCs w:val="24"/>
        </w:rPr>
        <w:t>Статья 16</w:t>
      </w:r>
      <w:r w:rsidR="00071FC9" w:rsidRPr="00887A0E">
        <w:rPr>
          <w:rFonts w:ascii="Times New Roman" w:hAnsi="Times New Roman" w:cs="Times New Roman"/>
          <w:bCs/>
          <w:sz w:val="24"/>
          <w:szCs w:val="24"/>
        </w:rPr>
        <w:t>2</w:t>
      </w:r>
    </w:p>
    <w:p w14:paraId="0DCFF7ED" w14:textId="77777777" w:rsidR="00D37AB8" w:rsidRPr="00887A0E" w:rsidRDefault="00D37AB8" w:rsidP="006D64D5">
      <w:pPr>
        <w:autoSpaceDE w:val="0"/>
        <w:autoSpaceDN w:val="0"/>
        <w:adjustRightInd w:val="0"/>
        <w:spacing w:after="0" w:line="240" w:lineRule="auto"/>
        <w:ind w:firstLine="709"/>
        <w:jc w:val="both"/>
        <w:rPr>
          <w:rFonts w:ascii="Times New Roman" w:hAnsi="Times New Roman" w:cs="Times New Roman"/>
          <w:sz w:val="24"/>
          <w:szCs w:val="24"/>
        </w:rPr>
      </w:pPr>
    </w:p>
    <w:p w14:paraId="7E67036E" w14:textId="77777777" w:rsidR="00770182" w:rsidRPr="00887A0E" w:rsidRDefault="00770182" w:rsidP="006D64D5">
      <w:pPr>
        <w:autoSpaceDE w:val="0"/>
        <w:autoSpaceDN w:val="0"/>
        <w:adjustRightInd w:val="0"/>
        <w:spacing w:after="0" w:line="240" w:lineRule="auto"/>
        <w:ind w:firstLine="709"/>
        <w:jc w:val="both"/>
        <w:rPr>
          <w:rFonts w:ascii="Times New Roman" w:hAnsi="Times New Roman" w:cs="Times New Roman"/>
          <w:sz w:val="24"/>
          <w:szCs w:val="24"/>
        </w:rPr>
      </w:pPr>
      <w:r w:rsidRPr="00887A0E">
        <w:rPr>
          <w:rFonts w:ascii="Times New Roman" w:hAnsi="Times New Roman" w:cs="Times New Roman"/>
          <w:sz w:val="24"/>
          <w:szCs w:val="24"/>
        </w:rPr>
        <w:t>По итогам рассмотрения вопросов повестки дня ВКС заседания Совета депутатов, председательствующий на заседании Совета депутатов объявляет о закрытии ВСК заседания, после чего все участники заседания вправе отключить ВКС.</w:t>
      </w:r>
    </w:p>
    <w:p w14:paraId="50FB85FA" w14:textId="77777777" w:rsidR="00770182" w:rsidRPr="00887A0E" w:rsidRDefault="00770182" w:rsidP="006D64D5">
      <w:pPr>
        <w:spacing w:after="0" w:line="240" w:lineRule="auto"/>
        <w:ind w:firstLine="709"/>
        <w:jc w:val="both"/>
        <w:rPr>
          <w:rFonts w:ascii="Times New Roman" w:hAnsi="Times New Roman" w:cs="Times New Roman"/>
          <w:sz w:val="24"/>
          <w:szCs w:val="24"/>
        </w:rPr>
      </w:pPr>
    </w:p>
    <w:p w14:paraId="5C4F9AC4" w14:textId="1A21D014" w:rsidR="00CE1234" w:rsidRPr="00887A0E" w:rsidRDefault="001F3ABA" w:rsidP="001F3ABA">
      <w:pPr>
        <w:spacing w:after="0" w:line="240" w:lineRule="auto"/>
        <w:jc w:val="center"/>
        <w:rPr>
          <w:rFonts w:ascii="Times New Roman" w:hAnsi="Times New Roman" w:cs="Times New Roman"/>
          <w:sz w:val="24"/>
          <w:szCs w:val="24"/>
        </w:rPr>
      </w:pPr>
      <w:r w:rsidRPr="00887A0E">
        <w:rPr>
          <w:rFonts w:ascii="Times New Roman" w:hAnsi="Times New Roman" w:cs="Times New Roman"/>
          <w:sz w:val="24"/>
          <w:szCs w:val="24"/>
        </w:rPr>
        <w:t>____________________</w:t>
      </w:r>
    </w:p>
    <w:sectPr w:rsidR="00CE1234" w:rsidRPr="00887A0E" w:rsidSect="00453A46">
      <w:headerReference w:type="default" r:id="rId19"/>
      <w:pgSz w:w="11906" w:h="16838"/>
      <w:pgMar w:top="1134" w:right="567" w:bottom="1134" w:left="1701" w:header="170"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DA7D" w14:textId="77777777" w:rsidR="000A471B" w:rsidRDefault="000A471B">
      <w:pPr>
        <w:spacing w:after="0" w:line="240" w:lineRule="auto"/>
      </w:pPr>
      <w:r>
        <w:separator/>
      </w:r>
    </w:p>
  </w:endnote>
  <w:endnote w:type="continuationSeparator" w:id="0">
    <w:p w14:paraId="440B5475" w14:textId="77777777" w:rsidR="000A471B" w:rsidRDefault="000A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3A2DF" w14:textId="77777777" w:rsidR="000A471B" w:rsidRDefault="000A471B">
      <w:pPr>
        <w:spacing w:after="0" w:line="240" w:lineRule="auto"/>
      </w:pPr>
      <w:r>
        <w:separator/>
      </w:r>
    </w:p>
  </w:footnote>
  <w:footnote w:type="continuationSeparator" w:id="0">
    <w:p w14:paraId="66145453" w14:textId="77777777" w:rsidR="000A471B" w:rsidRDefault="000A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42121"/>
      <w:docPartObj>
        <w:docPartGallery w:val="Page Numbers (Top of Page)"/>
        <w:docPartUnique/>
      </w:docPartObj>
    </w:sdtPr>
    <w:sdtEndPr/>
    <w:sdtContent>
      <w:p w14:paraId="37CBDDA7" w14:textId="1FB498A3" w:rsidR="000A471B" w:rsidRDefault="000A471B">
        <w:pPr>
          <w:pStyle w:val="a9"/>
          <w:jc w:val="center"/>
        </w:pPr>
        <w:r>
          <w:fldChar w:fldCharType="begin"/>
        </w:r>
        <w:r>
          <w:instrText>PAGE   \* MERGEFORMAT</w:instrText>
        </w:r>
        <w:r>
          <w:fldChar w:fldCharType="separate"/>
        </w:r>
        <w:r>
          <w:rPr>
            <w:noProof/>
          </w:rPr>
          <w:t>35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34A"/>
    <w:multiLevelType w:val="hybridMultilevel"/>
    <w:tmpl w:val="803C025E"/>
    <w:lvl w:ilvl="0" w:tplc="8E2A7BC4">
      <w:start w:val="1"/>
      <w:numFmt w:val="decimal"/>
      <w:suff w:val="nothing"/>
      <w:lvlText w:val="%1."/>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AF763E"/>
    <w:multiLevelType w:val="hybridMultilevel"/>
    <w:tmpl w:val="5328B16C"/>
    <w:lvl w:ilvl="0" w:tplc="2B0AAA7E">
      <w:start w:val="1"/>
      <w:numFmt w:val="decimal"/>
      <w:suff w:val="space"/>
      <w:lvlText w:val="%1."/>
      <w:lvlJc w:val="left"/>
      <w:pPr>
        <w:ind w:left="1068" w:hanging="360"/>
      </w:pPr>
      <w:rPr>
        <w:rFonts w:ascii="Times New Roman" w:eastAsiaTheme="minorHAnsi"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82"/>
    <w:rsid w:val="0002209A"/>
    <w:rsid w:val="00030967"/>
    <w:rsid w:val="0006696F"/>
    <w:rsid w:val="00071FC9"/>
    <w:rsid w:val="000746F0"/>
    <w:rsid w:val="00096241"/>
    <w:rsid w:val="000A471B"/>
    <w:rsid w:val="000A7AAC"/>
    <w:rsid w:val="000F7D0C"/>
    <w:rsid w:val="001051EC"/>
    <w:rsid w:val="001223A8"/>
    <w:rsid w:val="001231F4"/>
    <w:rsid w:val="00133776"/>
    <w:rsid w:val="00142C4F"/>
    <w:rsid w:val="001565A9"/>
    <w:rsid w:val="0017161E"/>
    <w:rsid w:val="0018015B"/>
    <w:rsid w:val="001A44F3"/>
    <w:rsid w:val="001D28EB"/>
    <w:rsid w:val="001D3B83"/>
    <w:rsid w:val="001F3ABA"/>
    <w:rsid w:val="002132F0"/>
    <w:rsid w:val="00214415"/>
    <w:rsid w:val="00241BA3"/>
    <w:rsid w:val="002610F1"/>
    <w:rsid w:val="0027116E"/>
    <w:rsid w:val="002724C0"/>
    <w:rsid w:val="00273854"/>
    <w:rsid w:val="002918D2"/>
    <w:rsid w:val="002B1E69"/>
    <w:rsid w:val="002B7731"/>
    <w:rsid w:val="002D07F4"/>
    <w:rsid w:val="00312743"/>
    <w:rsid w:val="00325718"/>
    <w:rsid w:val="00345217"/>
    <w:rsid w:val="00354A90"/>
    <w:rsid w:val="0039628F"/>
    <w:rsid w:val="003A763F"/>
    <w:rsid w:val="00403F05"/>
    <w:rsid w:val="00404A2B"/>
    <w:rsid w:val="0043199C"/>
    <w:rsid w:val="00453A46"/>
    <w:rsid w:val="0045614F"/>
    <w:rsid w:val="00463876"/>
    <w:rsid w:val="00472D89"/>
    <w:rsid w:val="004A76FA"/>
    <w:rsid w:val="004A7C65"/>
    <w:rsid w:val="004C48BB"/>
    <w:rsid w:val="004D4249"/>
    <w:rsid w:val="004E2D43"/>
    <w:rsid w:val="004F2F9D"/>
    <w:rsid w:val="00510BF9"/>
    <w:rsid w:val="0052113C"/>
    <w:rsid w:val="00563F46"/>
    <w:rsid w:val="005B2D61"/>
    <w:rsid w:val="005E7BDD"/>
    <w:rsid w:val="00627849"/>
    <w:rsid w:val="00653A1A"/>
    <w:rsid w:val="0065665D"/>
    <w:rsid w:val="00660EAA"/>
    <w:rsid w:val="006707BF"/>
    <w:rsid w:val="006707FD"/>
    <w:rsid w:val="0068722D"/>
    <w:rsid w:val="0069666A"/>
    <w:rsid w:val="006B34D9"/>
    <w:rsid w:val="006C3AB4"/>
    <w:rsid w:val="006D64D5"/>
    <w:rsid w:val="006D70C8"/>
    <w:rsid w:val="00703162"/>
    <w:rsid w:val="007070D1"/>
    <w:rsid w:val="00733597"/>
    <w:rsid w:val="00752E32"/>
    <w:rsid w:val="00770030"/>
    <w:rsid w:val="00770182"/>
    <w:rsid w:val="007A2090"/>
    <w:rsid w:val="007A3F9E"/>
    <w:rsid w:val="007C1FE6"/>
    <w:rsid w:val="007D6EBB"/>
    <w:rsid w:val="007F22A7"/>
    <w:rsid w:val="00802B52"/>
    <w:rsid w:val="00832E25"/>
    <w:rsid w:val="00835484"/>
    <w:rsid w:val="00856173"/>
    <w:rsid w:val="00876FBA"/>
    <w:rsid w:val="00887A0E"/>
    <w:rsid w:val="008F4BBC"/>
    <w:rsid w:val="008F70AD"/>
    <w:rsid w:val="009115B0"/>
    <w:rsid w:val="0091625A"/>
    <w:rsid w:val="009247C2"/>
    <w:rsid w:val="00934A50"/>
    <w:rsid w:val="009435DB"/>
    <w:rsid w:val="00955546"/>
    <w:rsid w:val="00961CF1"/>
    <w:rsid w:val="00970FB9"/>
    <w:rsid w:val="00A06D2B"/>
    <w:rsid w:val="00A0736D"/>
    <w:rsid w:val="00A30655"/>
    <w:rsid w:val="00A62B8A"/>
    <w:rsid w:val="00A86C0F"/>
    <w:rsid w:val="00A93732"/>
    <w:rsid w:val="00A964A0"/>
    <w:rsid w:val="00AA3803"/>
    <w:rsid w:val="00AA4F1B"/>
    <w:rsid w:val="00AB6EA0"/>
    <w:rsid w:val="00B010B7"/>
    <w:rsid w:val="00B067E9"/>
    <w:rsid w:val="00B15AA0"/>
    <w:rsid w:val="00B74EB7"/>
    <w:rsid w:val="00C006B9"/>
    <w:rsid w:val="00C06DB3"/>
    <w:rsid w:val="00C06E22"/>
    <w:rsid w:val="00C07A96"/>
    <w:rsid w:val="00C10F44"/>
    <w:rsid w:val="00C13D96"/>
    <w:rsid w:val="00C37A8E"/>
    <w:rsid w:val="00C73DFD"/>
    <w:rsid w:val="00CA1056"/>
    <w:rsid w:val="00CA755F"/>
    <w:rsid w:val="00CC1215"/>
    <w:rsid w:val="00CE1234"/>
    <w:rsid w:val="00D222E4"/>
    <w:rsid w:val="00D37AB8"/>
    <w:rsid w:val="00D67E5E"/>
    <w:rsid w:val="00DA6359"/>
    <w:rsid w:val="00DB45AE"/>
    <w:rsid w:val="00DD339B"/>
    <w:rsid w:val="00DF045D"/>
    <w:rsid w:val="00DF772D"/>
    <w:rsid w:val="00E12943"/>
    <w:rsid w:val="00E14846"/>
    <w:rsid w:val="00E71B03"/>
    <w:rsid w:val="00E813E2"/>
    <w:rsid w:val="00EA6601"/>
    <w:rsid w:val="00EB3664"/>
    <w:rsid w:val="00EC6DFB"/>
    <w:rsid w:val="00F619A8"/>
    <w:rsid w:val="00FE37BE"/>
    <w:rsid w:val="00FF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D1303B"/>
  <w15:chartTrackingRefBased/>
  <w15:docId w15:val="{0FA27074-B9C7-404C-9C6E-4853A564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182"/>
  </w:style>
  <w:style w:type="paragraph" w:styleId="1">
    <w:name w:val="heading 1"/>
    <w:basedOn w:val="a"/>
    <w:next w:val="a"/>
    <w:link w:val="10"/>
    <w:uiPriority w:val="9"/>
    <w:qFormat/>
    <w:rsid w:val="007701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701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18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770182"/>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70182"/>
    <w:pPr>
      <w:ind w:left="720"/>
      <w:contextualSpacing/>
    </w:pPr>
  </w:style>
  <w:style w:type="paragraph" w:styleId="a4">
    <w:name w:val="No Spacing"/>
    <w:uiPriority w:val="1"/>
    <w:qFormat/>
    <w:rsid w:val="00770182"/>
    <w:pPr>
      <w:spacing w:after="0" w:line="240" w:lineRule="auto"/>
    </w:pPr>
  </w:style>
  <w:style w:type="paragraph" w:styleId="a5">
    <w:name w:val="Normal (Web)"/>
    <w:basedOn w:val="a"/>
    <w:uiPriority w:val="99"/>
    <w:semiHidden/>
    <w:unhideWhenUsed/>
    <w:rsid w:val="00770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list-itemdate">
    <w:name w:val="news-list-item__date"/>
    <w:basedOn w:val="a0"/>
    <w:rsid w:val="00770182"/>
  </w:style>
  <w:style w:type="character" w:styleId="a6">
    <w:name w:val="Hyperlink"/>
    <w:basedOn w:val="a0"/>
    <w:uiPriority w:val="99"/>
    <w:semiHidden/>
    <w:unhideWhenUsed/>
    <w:rsid w:val="00770182"/>
    <w:rPr>
      <w:color w:val="0000FF"/>
      <w:u w:val="single"/>
    </w:rPr>
  </w:style>
  <w:style w:type="paragraph" w:styleId="a7">
    <w:name w:val="Balloon Text"/>
    <w:basedOn w:val="a"/>
    <w:link w:val="a8"/>
    <w:uiPriority w:val="99"/>
    <w:semiHidden/>
    <w:unhideWhenUsed/>
    <w:rsid w:val="00770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0182"/>
    <w:rPr>
      <w:rFonts w:ascii="Segoe UI" w:hAnsi="Segoe UI" w:cs="Segoe UI"/>
      <w:sz w:val="18"/>
      <w:szCs w:val="18"/>
    </w:rPr>
  </w:style>
  <w:style w:type="paragraph" w:customStyle="1" w:styleId="formattext">
    <w:name w:val="formattext"/>
    <w:basedOn w:val="a"/>
    <w:rsid w:val="00770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70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0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70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7701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182"/>
  </w:style>
  <w:style w:type="paragraph" w:styleId="ab">
    <w:name w:val="footer"/>
    <w:basedOn w:val="a"/>
    <w:link w:val="ac"/>
    <w:uiPriority w:val="99"/>
    <w:unhideWhenUsed/>
    <w:rsid w:val="007701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643F0A2C86D7BE808D6C03EAE9CBA6E2FA7A2384ACD8A95DC0B2C8756373BA87F0029A9A6737AA1358054576k2bBO" TargetMode="External"/><Relationship Id="rId13" Type="http://schemas.openxmlformats.org/officeDocument/2006/relationships/hyperlink" Target="consultantplus://offline/ref=050A6B8FC0A4D7E6DB1843DA3055CBF428E8EE56DFFAFA3C79720AAFD21AA15583528EF2B263A44C16607762D5o4UDK" TargetMode="External"/><Relationship Id="rId18" Type="http://schemas.openxmlformats.org/officeDocument/2006/relationships/hyperlink" Target="http://www.adm-pushkin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50A6B8FC0A4D7E6DB1843DA3055CBF429EEE051D9F0FA3C79720AAFD21AA15583528EF2B263A44C16607762D5o4UDK" TargetMode="External"/><Relationship Id="rId17" Type="http://schemas.openxmlformats.org/officeDocument/2006/relationships/hyperlink" Target="consultantplus://offline/ref=DBD66D7D92F2A1EF3F62426373BEBF8D0BBA7762B2FB1C46D1B7015191AC053CE3739A2040A9EE4845625C3813l4i7K" TargetMode="External"/><Relationship Id="rId2" Type="http://schemas.openxmlformats.org/officeDocument/2006/relationships/numbering" Target="numbering.xml"/><Relationship Id="rId16" Type="http://schemas.openxmlformats.org/officeDocument/2006/relationships/hyperlink" Target="consultantplus://offline/ref=96106285FA954D4659C7F6561C079F470223E370F52FD956514F948B22F99F69CC216592A08EBC020BB70F1924ZF15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26559E07D011686B85C65A5B7A7EC0836F5C16C5E4DE06FC46CBC3A7CB3CFECB3D4D7DF06E643DFF0C639520jBV0J" TargetMode="External"/><Relationship Id="rId5" Type="http://schemas.openxmlformats.org/officeDocument/2006/relationships/webSettings" Target="webSettings.xml"/><Relationship Id="rId15" Type="http://schemas.openxmlformats.org/officeDocument/2006/relationships/hyperlink" Target="consultantplus://offline/ref=C9572F5D751DEFBE6547EDE1A4491EE7E2A272D8B2755745B231EE245CF53A30BA29195EB72CC92BCE8E6E5A034Aa0L" TargetMode="External"/><Relationship Id="rId10" Type="http://schemas.openxmlformats.org/officeDocument/2006/relationships/hyperlink" Target="consultantplus://offline/ref=7D26559E07D011686B85C65A5B7A7EC0836F5C16C5E4DE06FC46CBC3A7CB3CFECB3D4D7DF06E643DFF0C639520jBV0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2C191D2838FCF31DF7C7962E80205A8A247A6956666060F63F5D590914B5AE87461CE1A8A5D89159CACC6D96oBK7J" TargetMode="External"/><Relationship Id="rId14" Type="http://schemas.openxmlformats.org/officeDocument/2006/relationships/hyperlink" Target="consultantplus://offline/ref=C9572F5D751DEFBE6547EDE1A4491EE7E2A272D8B2755745B231EE245CF53A30BA29195EB72CC92BCE8E6E5A034A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5D58-070E-4C11-9D7D-12530CA2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13645</Words>
  <Characters>77778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В. Донскова</cp:lastModifiedBy>
  <cp:revision>51</cp:revision>
  <dcterms:created xsi:type="dcterms:W3CDTF">2022-03-30T15:48:00Z</dcterms:created>
  <dcterms:modified xsi:type="dcterms:W3CDTF">2022-04-27T13:07:00Z</dcterms:modified>
</cp:coreProperties>
</file>