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23" w:rsidRPr="00F47230" w:rsidRDefault="004F7323" w:rsidP="000821A8">
      <w:pPr>
        <w:tabs>
          <w:tab w:val="left" w:pos="6725"/>
        </w:tabs>
        <w:spacing w:line="240" w:lineRule="auto"/>
        <w:ind w:left="9923" w:right="-12"/>
        <w:contextualSpacing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Приложение  </w:t>
      </w:r>
    </w:p>
    <w:p w:rsidR="004F7323" w:rsidRPr="00F47230" w:rsidRDefault="000656CA" w:rsidP="000821A8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362FF" w:rsidRPr="00F47230" w:rsidRDefault="001A4543" w:rsidP="000821A8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1763D4" w:rsidRPr="00F47230">
        <w:rPr>
          <w:rFonts w:ascii="Times New Roman" w:hAnsi="Times New Roman"/>
          <w:sz w:val="28"/>
          <w:szCs w:val="28"/>
        </w:rPr>
        <w:t>Пушкинский</w:t>
      </w:r>
      <w:r w:rsidR="00E93FAF">
        <w:rPr>
          <w:rFonts w:ascii="Times New Roman" w:hAnsi="Times New Roman"/>
          <w:sz w:val="28"/>
          <w:szCs w:val="28"/>
        </w:rPr>
        <w:t xml:space="preserve"> Московской области</w:t>
      </w:r>
    </w:p>
    <w:p w:rsidR="001F625B" w:rsidRPr="00F47230" w:rsidRDefault="006E5108" w:rsidP="000821A8">
      <w:pPr>
        <w:spacing w:after="1" w:line="240" w:lineRule="auto"/>
        <w:ind w:left="7938" w:firstLine="1985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от </w:t>
      </w:r>
      <w:r w:rsidR="00003DFD">
        <w:rPr>
          <w:rFonts w:ascii="Times New Roman" w:hAnsi="Times New Roman"/>
          <w:sz w:val="28"/>
          <w:szCs w:val="28"/>
        </w:rPr>
        <w:t>11.11.2022</w:t>
      </w:r>
      <w:r w:rsidR="005819D3">
        <w:rPr>
          <w:rFonts w:ascii="Times New Roman" w:hAnsi="Times New Roman"/>
          <w:sz w:val="28"/>
          <w:szCs w:val="28"/>
        </w:rPr>
        <w:t xml:space="preserve"> </w:t>
      </w:r>
      <w:r w:rsidRPr="00F47230">
        <w:rPr>
          <w:rFonts w:ascii="Times New Roman" w:hAnsi="Times New Roman"/>
          <w:sz w:val="28"/>
          <w:szCs w:val="28"/>
        </w:rPr>
        <w:t xml:space="preserve"> № </w:t>
      </w:r>
      <w:r w:rsidR="00003DFD">
        <w:rPr>
          <w:rFonts w:ascii="Times New Roman" w:hAnsi="Times New Roman"/>
          <w:sz w:val="28"/>
          <w:szCs w:val="28"/>
        </w:rPr>
        <w:t>3813-ПА</w:t>
      </w:r>
    </w:p>
    <w:p w:rsidR="00D24192" w:rsidRPr="00F47230" w:rsidRDefault="008B6D95" w:rsidP="000821A8">
      <w:pPr>
        <w:spacing w:after="1" w:line="240" w:lineRule="auto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«</w:t>
      </w:r>
    </w:p>
    <w:p w:rsidR="00D24192" w:rsidRPr="00F47230" w:rsidRDefault="00D24192" w:rsidP="000821A8">
      <w:pPr>
        <w:spacing w:after="1" w:line="240" w:lineRule="auto"/>
        <w:rPr>
          <w:rFonts w:ascii="Times New Roman" w:hAnsi="Times New Roman"/>
          <w:b/>
          <w:sz w:val="28"/>
          <w:szCs w:val="28"/>
        </w:rPr>
      </w:pPr>
    </w:p>
    <w:p w:rsidR="001F625B" w:rsidRPr="00F47230" w:rsidRDefault="002A680A" w:rsidP="000821A8">
      <w:pPr>
        <w:spacing w:after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1F625B" w:rsidRPr="00F47230" w:rsidRDefault="00420501" w:rsidP="000821A8">
      <w:pPr>
        <w:spacing w:after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>Городского округа Пушкинский</w:t>
      </w:r>
      <w:r w:rsidR="004B3124" w:rsidRPr="00F47230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 w:rsidR="001F625B" w:rsidRPr="00F47230">
        <w:rPr>
          <w:rFonts w:ascii="Times New Roman" w:hAnsi="Times New Roman"/>
          <w:b/>
          <w:sz w:val="28"/>
          <w:szCs w:val="28"/>
        </w:rPr>
        <w:t xml:space="preserve"> «О</w:t>
      </w:r>
      <w:r w:rsidR="00484D14" w:rsidRPr="00F47230">
        <w:rPr>
          <w:rFonts w:ascii="Times New Roman" w:hAnsi="Times New Roman"/>
          <w:b/>
          <w:sz w:val="28"/>
          <w:szCs w:val="28"/>
        </w:rPr>
        <w:t>бразование</w:t>
      </w:r>
      <w:r w:rsidRPr="00F47230">
        <w:rPr>
          <w:rFonts w:ascii="Times New Roman" w:hAnsi="Times New Roman"/>
          <w:b/>
          <w:sz w:val="28"/>
          <w:szCs w:val="28"/>
        </w:rPr>
        <w:t>» на 2022-2026</w:t>
      </w:r>
      <w:r w:rsidR="001F625B" w:rsidRPr="00F47230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1F625B" w:rsidRPr="00F47230" w:rsidRDefault="001F625B" w:rsidP="000821A8">
      <w:pPr>
        <w:spacing w:after="1" w:line="240" w:lineRule="auto"/>
        <w:jc w:val="both"/>
        <w:rPr>
          <w:rFonts w:ascii="Times New Roman" w:hAnsi="Times New Roman"/>
          <w:sz w:val="16"/>
          <w:szCs w:val="16"/>
        </w:rPr>
      </w:pPr>
    </w:p>
    <w:p w:rsidR="009935A0" w:rsidRPr="00F47230" w:rsidRDefault="002A680A" w:rsidP="000821A8">
      <w:pPr>
        <w:numPr>
          <w:ilvl w:val="0"/>
          <w:numId w:val="32"/>
        </w:numPr>
        <w:spacing w:after="1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>П</w:t>
      </w:r>
      <w:r w:rsidR="00C362FF" w:rsidRPr="00F47230">
        <w:rPr>
          <w:rFonts w:ascii="Times New Roman" w:hAnsi="Times New Roman"/>
          <w:b/>
          <w:sz w:val="28"/>
          <w:szCs w:val="28"/>
        </w:rPr>
        <w:t>АСПОРТ</w:t>
      </w:r>
    </w:p>
    <w:p w:rsidR="001F625B" w:rsidRPr="00F47230" w:rsidRDefault="009935A0" w:rsidP="000821A8">
      <w:pPr>
        <w:spacing w:after="1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>М</w:t>
      </w:r>
      <w:r w:rsidR="0041158C" w:rsidRPr="00F47230">
        <w:rPr>
          <w:rFonts w:ascii="Times New Roman" w:hAnsi="Times New Roman"/>
          <w:b/>
          <w:sz w:val="28"/>
          <w:szCs w:val="28"/>
        </w:rPr>
        <w:t>униципальной п</w:t>
      </w:r>
      <w:r w:rsidR="001F625B" w:rsidRPr="00F47230">
        <w:rPr>
          <w:rFonts w:ascii="Times New Roman" w:hAnsi="Times New Roman"/>
          <w:b/>
          <w:sz w:val="28"/>
          <w:szCs w:val="28"/>
        </w:rPr>
        <w:t xml:space="preserve">рограммы </w:t>
      </w:r>
      <w:r w:rsidR="00420501" w:rsidRPr="00F47230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proofErr w:type="gramStart"/>
      <w:r w:rsidR="00420501" w:rsidRPr="00F47230">
        <w:rPr>
          <w:rFonts w:ascii="Times New Roman" w:hAnsi="Times New Roman"/>
          <w:b/>
          <w:sz w:val="28"/>
          <w:szCs w:val="28"/>
        </w:rPr>
        <w:t>Пушкинский</w:t>
      </w:r>
      <w:proofErr w:type="gramEnd"/>
      <w:r w:rsidR="004B3124" w:rsidRPr="00F47230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 w:rsidRPr="00F47230">
        <w:rPr>
          <w:rFonts w:ascii="Times New Roman" w:hAnsi="Times New Roman"/>
          <w:b/>
          <w:sz w:val="28"/>
          <w:szCs w:val="28"/>
        </w:rPr>
        <w:t xml:space="preserve"> </w:t>
      </w:r>
      <w:r w:rsidR="004B3124" w:rsidRPr="00F47230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1F625B" w:rsidRPr="00F47230">
        <w:rPr>
          <w:rFonts w:ascii="Times New Roman" w:hAnsi="Times New Roman"/>
          <w:b/>
          <w:sz w:val="28"/>
          <w:szCs w:val="28"/>
        </w:rPr>
        <w:t>«О</w:t>
      </w:r>
      <w:r w:rsidR="00484D14" w:rsidRPr="00F47230">
        <w:rPr>
          <w:rFonts w:ascii="Times New Roman" w:hAnsi="Times New Roman"/>
          <w:b/>
          <w:sz w:val="28"/>
          <w:szCs w:val="28"/>
        </w:rPr>
        <w:t>бразование</w:t>
      </w:r>
      <w:r w:rsidR="00420501" w:rsidRPr="00F47230">
        <w:rPr>
          <w:rFonts w:ascii="Times New Roman" w:hAnsi="Times New Roman"/>
          <w:b/>
          <w:sz w:val="28"/>
          <w:szCs w:val="28"/>
        </w:rPr>
        <w:t>» на 2022</w:t>
      </w:r>
      <w:r w:rsidR="004959F5" w:rsidRPr="00F47230">
        <w:rPr>
          <w:rFonts w:ascii="Times New Roman" w:hAnsi="Times New Roman"/>
          <w:b/>
          <w:sz w:val="28"/>
          <w:szCs w:val="28"/>
        </w:rPr>
        <w:t>-</w:t>
      </w:r>
      <w:r w:rsidR="00420501" w:rsidRPr="00F47230">
        <w:rPr>
          <w:rFonts w:ascii="Times New Roman" w:hAnsi="Times New Roman"/>
          <w:b/>
          <w:sz w:val="28"/>
          <w:szCs w:val="28"/>
        </w:rPr>
        <w:t>2026</w:t>
      </w:r>
      <w:r w:rsidR="001F625B" w:rsidRPr="00F47230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2E44CF" w:rsidRPr="00F47230" w:rsidRDefault="002E44CF" w:rsidP="000821A8">
      <w:pPr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8"/>
        <w:gridCol w:w="1701"/>
        <w:gridCol w:w="1701"/>
        <w:gridCol w:w="1560"/>
        <w:gridCol w:w="1701"/>
        <w:gridCol w:w="1559"/>
        <w:gridCol w:w="1417"/>
      </w:tblGrid>
      <w:tr w:rsidR="00F12973" w:rsidRPr="00F47230" w:rsidTr="00844864">
        <w:trPr>
          <w:trHeight w:val="960"/>
        </w:trPr>
        <w:tc>
          <w:tcPr>
            <w:tcW w:w="4598" w:type="dxa"/>
          </w:tcPr>
          <w:p w:rsidR="00F12973" w:rsidRPr="00F47230" w:rsidRDefault="00F12973" w:rsidP="00082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</w:tcPr>
          <w:p w:rsidR="00F12973" w:rsidRPr="00F47230" w:rsidRDefault="004446C3" w:rsidP="000821A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Зам</w:t>
            </w:r>
            <w:r w:rsidR="00253E00" w:rsidRPr="00F47230">
              <w:rPr>
                <w:rFonts w:ascii="Times New Roman" w:hAnsi="Times New Roman"/>
                <w:sz w:val="24"/>
                <w:szCs w:val="24"/>
              </w:rPr>
              <w:t>еститель Главы Администрации Городского округа Пушкинский</w:t>
            </w:r>
            <w:r w:rsidR="00F00E91" w:rsidRPr="00F47230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  <w:r w:rsidR="00253E00" w:rsidRPr="00F47230">
              <w:rPr>
                <w:rFonts w:ascii="Times New Roman" w:hAnsi="Times New Roman"/>
                <w:sz w:val="24"/>
                <w:szCs w:val="24"/>
              </w:rPr>
              <w:t>, курирующий работу Комитета по образованию, работе с детьми и молодежью Администрации Городского округа Пушкинский</w:t>
            </w:r>
            <w:r w:rsidR="00F00E91" w:rsidRPr="00F47230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626E8F" w:rsidRPr="00F47230" w:rsidTr="00844864">
        <w:tc>
          <w:tcPr>
            <w:tcW w:w="4598" w:type="dxa"/>
          </w:tcPr>
          <w:p w:rsidR="00626E8F" w:rsidRPr="00F47230" w:rsidRDefault="00626E8F" w:rsidP="000821A8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  <w:r w:rsidR="00DA3C12" w:rsidRPr="00F47230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F4723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9639" w:type="dxa"/>
            <w:gridSpan w:val="6"/>
          </w:tcPr>
          <w:p w:rsidR="00626E8F" w:rsidRPr="00F47230" w:rsidRDefault="004446C3" w:rsidP="000821A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Комитет по образованию, работе с детьми и молодежью Администрации Городского округа Пушкинский</w:t>
            </w:r>
            <w:r w:rsidR="004532CD" w:rsidRPr="00F47230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626E8F" w:rsidRPr="00F47230" w:rsidTr="00844864">
        <w:tc>
          <w:tcPr>
            <w:tcW w:w="4598" w:type="dxa"/>
          </w:tcPr>
          <w:p w:rsidR="00626E8F" w:rsidRPr="00F47230" w:rsidRDefault="00626E8F" w:rsidP="000821A8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639" w:type="dxa"/>
            <w:gridSpan w:val="6"/>
          </w:tcPr>
          <w:p w:rsidR="001F625B" w:rsidRPr="00F47230" w:rsidRDefault="009935A0" w:rsidP="0008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1.</w:t>
            </w:r>
            <w:r w:rsidR="00F077D8" w:rsidRPr="00F47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25B" w:rsidRPr="00F47230">
              <w:rPr>
                <w:rFonts w:ascii="Times New Roman" w:hAnsi="Times New Roman"/>
                <w:sz w:val="24"/>
                <w:szCs w:val="24"/>
              </w:rPr>
              <w:t xml:space="preserve">Повышение доступности качественного образования и успешной социализации детей в соответствии с современными требованиями развития экономики и потребностями жителей </w:t>
            </w:r>
            <w:r w:rsidR="00D86A4E" w:rsidRPr="00F47230">
              <w:rPr>
                <w:rFonts w:ascii="Times New Roman" w:hAnsi="Times New Roman"/>
                <w:sz w:val="24"/>
                <w:szCs w:val="24"/>
              </w:rPr>
              <w:t>Г</w:t>
            </w:r>
            <w:r w:rsidR="001F625B" w:rsidRPr="00F47230">
              <w:rPr>
                <w:rFonts w:ascii="Times New Roman" w:hAnsi="Times New Roman"/>
                <w:sz w:val="24"/>
                <w:szCs w:val="24"/>
              </w:rPr>
              <w:t>ородского округа</w:t>
            </w:r>
            <w:r w:rsidR="00D86A4E" w:rsidRPr="00F47230">
              <w:rPr>
                <w:rFonts w:ascii="Times New Roman" w:hAnsi="Times New Roman"/>
                <w:sz w:val="24"/>
                <w:szCs w:val="24"/>
              </w:rPr>
              <w:t xml:space="preserve"> Пушкинский Московской области</w:t>
            </w:r>
            <w:r w:rsidR="001F625B" w:rsidRPr="00F472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625B" w:rsidRPr="00F47230" w:rsidRDefault="009935A0" w:rsidP="0008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F625B" w:rsidRPr="00F47230">
              <w:rPr>
                <w:rFonts w:ascii="Times New Roman" w:hAnsi="Times New Roman"/>
                <w:sz w:val="24"/>
                <w:szCs w:val="24"/>
              </w:rPr>
              <w:t>Развитие сети организаций и внедрение современных организационно-экономических моделей предоставления образовательных услуг;</w:t>
            </w:r>
          </w:p>
          <w:p w:rsidR="001F625B" w:rsidRPr="00F47230" w:rsidRDefault="001F625B" w:rsidP="0008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3. Обновление содержания и технологий образования, состава и компетенций педагогических кадров для обеспечения высокого качества образования в соответствии с федеральными государственными образовательными стандартами;</w:t>
            </w:r>
          </w:p>
          <w:p w:rsidR="001F625B" w:rsidRPr="00F47230" w:rsidRDefault="009935A0" w:rsidP="0008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1F625B" w:rsidRPr="00F47230">
              <w:rPr>
                <w:rFonts w:ascii="Times New Roman" w:hAnsi="Times New Roman"/>
                <w:sz w:val="24"/>
                <w:szCs w:val="24"/>
              </w:rPr>
              <w:t xml:space="preserve">Обеспечение защиты прав и интересов детей, создание условий для их безопасной жизнедеятельности, формирования здорового образа жизни, социальной адаптации и </w:t>
            </w:r>
            <w:r w:rsidR="001F625B" w:rsidRPr="00F47230">
              <w:rPr>
                <w:rFonts w:ascii="Times New Roman" w:hAnsi="Times New Roman"/>
                <w:sz w:val="24"/>
                <w:szCs w:val="24"/>
              </w:rPr>
              <w:lastRenderedPageBreak/>
              <w:t>самореализации;</w:t>
            </w:r>
          </w:p>
          <w:p w:rsidR="001F625B" w:rsidRPr="00F47230" w:rsidRDefault="001F625B" w:rsidP="0008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5.</w:t>
            </w:r>
            <w:r w:rsidR="009935A0" w:rsidRPr="00F47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230">
              <w:rPr>
                <w:rFonts w:ascii="Times New Roman" w:hAnsi="Times New Roman"/>
                <w:sz w:val="24"/>
                <w:szCs w:val="24"/>
              </w:rPr>
              <w:t xml:space="preserve">Развитие материально-технической базы организаций образования </w:t>
            </w:r>
            <w:r w:rsidR="00366FC8" w:rsidRPr="00F47230">
              <w:rPr>
                <w:rFonts w:ascii="Times New Roman" w:hAnsi="Times New Roman"/>
                <w:sz w:val="24"/>
                <w:szCs w:val="24"/>
              </w:rPr>
              <w:t>Г</w:t>
            </w:r>
            <w:r w:rsidRPr="00F47230">
              <w:rPr>
                <w:rFonts w:ascii="Times New Roman" w:hAnsi="Times New Roman"/>
                <w:sz w:val="24"/>
                <w:szCs w:val="24"/>
              </w:rPr>
              <w:t>ородского округа</w:t>
            </w:r>
            <w:r w:rsidR="00366FC8" w:rsidRPr="00F47230">
              <w:rPr>
                <w:rFonts w:ascii="Times New Roman" w:hAnsi="Times New Roman"/>
                <w:sz w:val="24"/>
                <w:szCs w:val="24"/>
              </w:rPr>
              <w:t xml:space="preserve"> Пушкинский</w:t>
            </w:r>
            <w:r w:rsidR="00E51C37" w:rsidRPr="00F47230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  <w:r w:rsidRPr="00F472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625B" w:rsidRPr="00F47230" w:rsidRDefault="001F625B" w:rsidP="0008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6. Внедрение и использование современных информационных технологий в управленческой и образовательной деятельности;</w:t>
            </w:r>
          </w:p>
          <w:p w:rsidR="001F625B" w:rsidRPr="00F47230" w:rsidRDefault="001F625B" w:rsidP="0008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7. Создание единой муниципальной системы выявления, развития и адресной поддержки одаренных детей в различных областях интеллектуальной, спортивной и творческой деятельности;</w:t>
            </w:r>
          </w:p>
          <w:p w:rsidR="001F625B" w:rsidRPr="00F47230" w:rsidRDefault="001F625B" w:rsidP="0008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8. Формирование механизма оценки качества и востребованности образовательных услуг с участием потребителей;</w:t>
            </w:r>
          </w:p>
          <w:p w:rsidR="001F625B" w:rsidRPr="00F47230" w:rsidRDefault="001F625B" w:rsidP="0008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9. Создание условий для организации сбалансированного и качественного горячего питания детей;</w:t>
            </w:r>
          </w:p>
          <w:p w:rsidR="001F625B" w:rsidRPr="00F47230" w:rsidRDefault="001F625B" w:rsidP="0008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10. Развитие цифрового контента в образовательных организациях и расши</w:t>
            </w:r>
            <w:r w:rsidR="00702BBC" w:rsidRPr="00F47230">
              <w:rPr>
                <w:rFonts w:ascii="Times New Roman" w:hAnsi="Times New Roman"/>
                <w:sz w:val="24"/>
                <w:szCs w:val="24"/>
              </w:rPr>
              <w:t>рение применения информационно -</w:t>
            </w:r>
            <w:r w:rsidRPr="00F47230">
              <w:rPr>
                <w:rFonts w:ascii="Times New Roman" w:hAnsi="Times New Roman"/>
                <w:sz w:val="24"/>
                <w:szCs w:val="24"/>
              </w:rPr>
              <w:t xml:space="preserve"> коммуникационных (инновационных) технологий;</w:t>
            </w:r>
          </w:p>
          <w:p w:rsidR="00626E8F" w:rsidRPr="00F47230" w:rsidRDefault="001F625B" w:rsidP="000821A8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11.</w:t>
            </w:r>
            <w:r w:rsidR="002851DE" w:rsidRPr="00F47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230">
              <w:rPr>
                <w:rFonts w:ascii="Times New Roman" w:hAnsi="Times New Roman"/>
                <w:sz w:val="24"/>
                <w:szCs w:val="24"/>
              </w:rPr>
              <w:t>Реализация мер по поэтапному повышению заработной платы</w:t>
            </w:r>
            <w:r w:rsidRPr="00F4723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работников организаций Пушкинского</w:t>
            </w:r>
            <w:r w:rsidR="00325FF2" w:rsidRPr="00F4723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F47230">
              <w:rPr>
                <w:rFonts w:ascii="Times New Roman" w:hAnsi="Times New Roman"/>
                <w:color w:val="00000A"/>
                <w:sz w:val="24"/>
                <w:szCs w:val="24"/>
              </w:rPr>
              <w:t>городского округа в сфере образования.</w:t>
            </w:r>
          </w:p>
        </w:tc>
      </w:tr>
      <w:tr w:rsidR="00626E8F" w:rsidRPr="00F47230" w:rsidTr="00844864">
        <w:tc>
          <w:tcPr>
            <w:tcW w:w="4598" w:type="dxa"/>
          </w:tcPr>
          <w:p w:rsidR="00626E8F" w:rsidRPr="00F47230" w:rsidRDefault="00626E8F" w:rsidP="000821A8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lastRenderedPageBreak/>
              <w:t>Перечень подпрограмм</w:t>
            </w:r>
          </w:p>
          <w:p w:rsidR="00626E8F" w:rsidRPr="00F47230" w:rsidRDefault="00626E8F" w:rsidP="000821A8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</w:tcPr>
          <w:p w:rsidR="00626E8F" w:rsidRPr="00F47230" w:rsidRDefault="00626E8F" w:rsidP="000821A8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652CF0" w:rsidRPr="00F47230">
              <w:rPr>
                <w:rFonts w:ascii="Times New Roman" w:hAnsi="Times New Roman"/>
                <w:sz w:val="24"/>
                <w:szCs w:val="24"/>
              </w:rPr>
              <w:t>1</w:t>
            </w:r>
            <w:r w:rsidRPr="00F47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6EED" w:rsidRPr="00F47230">
              <w:rPr>
                <w:rFonts w:ascii="Times New Roman" w:hAnsi="Times New Roman"/>
                <w:sz w:val="24"/>
                <w:szCs w:val="24"/>
              </w:rPr>
              <w:t>«Дошкольное образование»</w:t>
            </w:r>
          </w:p>
          <w:p w:rsidR="00626E8F" w:rsidRPr="00F47230" w:rsidRDefault="00626E8F" w:rsidP="000821A8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652CF0" w:rsidRPr="00F47230">
              <w:rPr>
                <w:rFonts w:ascii="Times New Roman" w:hAnsi="Times New Roman"/>
                <w:sz w:val="24"/>
                <w:szCs w:val="24"/>
              </w:rPr>
              <w:t>2</w:t>
            </w:r>
            <w:r w:rsidRPr="00F47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6EED" w:rsidRPr="00F47230">
              <w:rPr>
                <w:rFonts w:ascii="Times New Roman" w:hAnsi="Times New Roman"/>
                <w:sz w:val="24"/>
                <w:szCs w:val="24"/>
              </w:rPr>
              <w:t>«</w:t>
            </w:r>
            <w:r w:rsidRPr="00F4723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  <w:r w:rsidR="00A96EED" w:rsidRPr="00F4723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D66D7" w:rsidRPr="00F47230" w:rsidRDefault="002D66D7" w:rsidP="000821A8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Подпрограмма 3 «Дополнительное образование, воспитание и психолого-социальное сопровождение детей»</w:t>
            </w:r>
          </w:p>
          <w:p w:rsidR="00626E8F" w:rsidRPr="00F47230" w:rsidRDefault="00DF3F5E" w:rsidP="000821A8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652CF0" w:rsidRPr="00F47230">
              <w:rPr>
                <w:rFonts w:ascii="Times New Roman" w:hAnsi="Times New Roman"/>
                <w:sz w:val="24"/>
                <w:szCs w:val="24"/>
              </w:rPr>
              <w:t>5</w:t>
            </w:r>
            <w:r w:rsidRPr="00F47230">
              <w:rPr>
                <w:rFonts w:ascii="Times New Roman" w:hAnsi="Times New Roman"/>
                <w:sz w:val="24"/>
                <w:szCs w:val="24"/>
              </w:rPr>
              <w:t xml:space="preserve"> «Обеспечивающая подпрограмма»</w:t>
            </w:r>
          </w:p>
        </w:tc>
      </w:tr>
      <w:tr w:rsidR="00182A93" w:rsidRPr="00F47230" w:rsidTr="00844864">
        <w:tc>
          <w:tcPr>
            <w:tcW w:w="4598" w:type="dxa"/>
          </w:tcPr>
          <w:p w:rsidR="00182A93" w:rsidRPr="00F47230" w:rsidRDefault="00D0405F" w:rsidP="000821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реализации:</w:t>
            </w:r>
          </w:p>
        </w:tc>
        <w:tc>
          <w:tcPr>
            <w:tcW w:w="1701" w:type="dxa"/>
          </w:tcPr>
          <w:p w:rsidR="00182A93" w:rsidRPr="00F47230" w:rsidRDefault="00182A93" w:rsidP="000821A8">
            <w:pPr>
              <w:spacing w:after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182A93" w:rsidRPr="00F47230" w:rsidRDefault="00182A93" w:rsidP="000821A8">
            <w:pPr>
              <w:spacing w:after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202</w:t>
            </w:r>
            <w:r w:rsidR="004C1E96" w:rsidRPr="00F47230">
              <w:rPr>
                <w:rFonts w:ascii="Times New Roman" w:hAnsi="Times New Roman"/>
                <w:sz w:val="24"/>
                <w:szCs w:val="24"/>
              </w:rPr>
              <w:t>2</w:t>
            </w:r>
            <w:r w:rsidRPr="00F472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182A93" w:rsidRPr="00F47230" w:rsidRDefault="00182A93" w:rsidP="000821A8">
            <w:pPr>
              <w:spacing w:after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202</w:t>
            </w:r>
            <w:r w:rsidR="009A3D96" w:rsidRPr="00F47230">
              <w:rPr>
                <w:rFonts w:ascii="Times New Roman" w:hAnsi="Times New Roman"/>
                <w:sz w:val="24"/>
                <w:szCs w:val="24"/>
              </w:rPr>
              <w:t>3</w:t>
            </w:r>
            <w:r w:rsidRPr="00F472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82A93" w:rsidRPr="00F47230" w:rsidRDefault="00182A93" w:rsidP="000821A8">
            <w:pPr>
              <w:spacing w:after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202</w:t>
            </w:r>
            <w:r w:rsidR="004C1E96" w:rsidRPr="00F47230">
              <w:rPr>
                <w:rFonts w:ascii="Times New Roman" w:hAnsi="Times New Roman"/>
                <w:sz w:val="24"/>
                <w:szCs w:val="24"/>
              </w:rPr>
              <w:t>4</w:t>
            </w:r>
            <w:r w:rsidRPr="00F472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182A93" w:rsidRPr="00F47230" w:rsidRDefault="004C1E96" w:rsidP="000821A8">
            <w:pPr>
              <w:spacing w:after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2025</w:t>
            </w:r>
            <w:r w:rsidR="00182A93" w:rsidRPr="00F472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182A93" w:rsidRPr="00F47230" w:rsidRDefault="004C1E96" w:rsidP="000821A8">
            <w:pPr>
              <w:spacing w:after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2026</w:t>
            </w:r>
            <w:r w:rsidR="00182A93" w:rsidRPr="00F472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264AF7" w:rsidRPr="00F47230" w:rsidTr="00F83258">
        <w:trPr>
          <w:trHeight w:val="245"/>
        </w:trPr>
        <w:tc>
          <w:tcPr>
            <w:tcW w:w="4598" w:type="dxa"/>
          </w:tcPr>
          <w:p w:rsidR="00264AF7" w:rsidRPr="00F47230" w:rsidRDefault="00264AF7" w:rsidP="000821A8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1" w:type="dxa"/>
          </w:tcPr>
          <w:p w:rsidR="00264AF7" w:rsidRDefault="00264A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23 570 658,90   </w:t>
            </w:r>
          </w:p>
        </w:tc>
        <w:tc>
          <w:tcPr>
            <w:tcW w:w="1701" w:type="dxa"/>
          </w:tcPr>
          <w:p w:rsidR="00264AF7" w:rsidRDefault="00264A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6 300 437,54   </w:t>
            </w:r>
          </w:p>
        </w:tc>
        <w:tc>
          <w:tcPr>
            <w:tcW w:w="1560" w:type="dxa"/>
          </w:tcPr>
          <w:p w:rsidR="00264AF7" w:rsidRDefault="00264A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6 127 232,45   </w:t>
            </w:r>
          </w:p>
        </w:tc>
        <w:tc>
          <w:tcPr>
            <w:tcW w:w="1701" w:type="dxa"/>
          </w:tcPr>
          <w:p w:rsidR="00264AF7" w:rsidRPr="0086726A" w:rsidRDefault="00264AF7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26A">
              <w:rPr>
                <w:rFonts w:ascii="Times New Roman" w:hAnsi="Times New Roman"/>
                <w:color w:val="000000"/>
                <w:sz w:val="24"/>
                <w:szCs w:val="24"/>
              </w:rPr>
              <w:t>6 316 922,91</w:t>
            </w:r>
          </w:p>
        </w:tc>
        <w:tc>
          <w:tcPr>
            <w:tcW w:w="1559" w:type="dxa"/>
          </w:tcPr>
          <w:p w:rsidR="00264AF7" w:rsidRPr="00F47230" w:rsidRDefault="00264AF7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2 413 033,00</w:t>
            </w:r>
          </w:p>
        </w:tc>
        <w:tc>
          <w:tcPr>
            <w:tcW w:w="1417" w:type="dxa"/>
          </w:tcPr>
          <w:p w:rsidR="00264AF7" w:rsidRPr="00F47230" w:rsidRDefault="00264AF7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2 413 033,00</w:t>
            </w:r>
          </w:p>
        </w:tc>
      </w:tr>
      <w:tr w:rsidR="00264AF7" w:rsidRPr="00F47230" w:rsidTr="00FB2906">
        <w:trPr>
          <w:trHeight w:val="355"/>
        </w:trPr>
        <w:tc>
          <w:tcPr>
            <w:tcW w:w="4598" w:type="dxa"/>
          </w:tcPr>
          <w:p w:rsidR="00264AF7" w:rsidRPr="00F47230" w:rsidRDefault="00264AF7" w:rsidP="00082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F47230">
              <w:rPr>
                <w:rFonts w:ascii="Times New Roman" w:hAnsi="Times New Roman"/>
                <w:sz w:val="24"/>
                <w:szCs w:val="24"/>
              </w:rPr>
              <w:t>Пушкинский</w:t>
            </w:r>
            <w:proofErr w:type="gramEnd"/>
            <w:r w:rsidRPr="00F47230">
              <w:rPr>
                <w:rFonts w:ascii="Times New Roman" w:hAnsi="Times New Roman"/>
                <w:sz w:val="24"/>
                <w:szCs w:val="24"/>
              </w:rPr>
              <w:t xml:space="preserve"> Московской области </w:t>
            </w:r>
          </w:p>
        </w:tc>
        <w:tc>
          <w:tcPr>
            <w:tcW w:w="1701" w:type="dxa"/>
          </w:tcPr>
          <w:p w:rsidR="00264AF7" w:rsidRDefault="00264A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4 373 761,92   </w:t>
            </w:r>
          </w:p>
        </w:tc>
        <w:tc>
          <w:tcPr>
            <w:tcW w:w="1701" w:type="dxa"/>
          </w:tcPr>
          <w:p w:rsidR="00264AF7" w:rsidRDefault="00264A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1 433 612,07   </w:t>
            </w:r>
          </w:p>
        </w:tc>
        <w:tc>
          <w:tcPr>
            <w:tcW w:w="1560" w:type="dxa"/>
          </w:tcPr>
          <w:p w:rsidR="00264AF7" w:rsidRDefault="00264A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1 270 270,67   </w:t>
            </w:r>
          </w:p>
        </w:tc>
        <w:tc>
          <w:tcPr>
            <w:tcW w:w="1701" w:type="dxa"/>
          </w:tcPr>
          <w:p w:rsidR="00264AF7" w:rsidRPr="007B13F7" w:rsidRDefault="00264AF7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3F7">
              <w:rPr>
                <w:rFonts w:ascii="Times New Roman" w:hAnsi="Times New Roman"/>
                <w:color w:val="000000"/>
                <w:sz w:val="24"/>
                <w:szCs w:val="24"/>
              </w:rPr>
              <w:t>1 661 409,18</w:t>
            </w:r>
          </w:p>
        </w:tc>
        <w:tc>
          <w:tcPr>
            <w:tcW w:w="1559" w:type="dxa"/>
          </w:tcPr>
          <w:p w:rsidR="00264AF7" w:rsidRPr="00F47230" w:rsidRDefault="00264AF7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4 235,00</w:t>
            </w:r>
          </w:p>
        </w:tc>
        <w:tc>
          <w:tcPr>
            <w:tcW w:w="1417" w:type="dxa"/>
          </w:tcPr>
          <w:p w:rsidR="00264AF7" w:rsidRPr="00F47230" w:rsidRDefault="00264AF7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4 235,00</w:t>
            </w:r>
          </w:p>
        </w:tc>
      </w:tr>
      <w:tr w:rsidR="0037225B" w:rsidRPr="00F47230" w:rsidTr="00F83258">
        <w:trPr>
          <w:trHeight w:val="211"/>
        </w:trPr>
        <w:tc>
          <w:tcPr>
            <w:tcW w:w="4598" w:type="dxa"/>
          </w:tcPr>
          <w:p w:rsidR="0037225B" w:rsidRPr="00F47230" w:rsidRDefault="0037225B" w:rsidP="000821A8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37225B" w:rsidRPr="0037225B" w:rsidRDefault="0037225B" w:rsidP="003722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25B">
              <w:rPr>
                <w:rFonts w:ascii="Times New Roman" w:hAnsi="Times New Roman"/>
                <w:color w:val="000000"/>
                <w:sz w:val="24"/>
                <w:szCs w:val="24"/>
              </w:rPr>
              <w:t>18 303 893,10</w:t>
            </w:r>
          </w:p>
        </w:tc>
        <w:tc>
          <w:tcPr>
            <w:tcW w:w="1701" w:type="dxa"/>
          </w:tcPr>
          <w:p w:rsidR="0037225B" w:rsidRPr="0037225B" w:rsidRDefault="0037225B" w:rsidP="003722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25B">
              <w:rPr>
                <w:rFonts w:ascii="Times New Roman" w:hAnsi="Times New Roman"/>
                <w:color w:val="000000"/>
                <w:sz w:val="24"/>
                <w:szCs w:val="24"/>
              </w:rPr>
              <w:t>4 609 180,71</w:t>
            </w:r>
          </w:p>
        </w:tc>
        <w:tc>
          <w:tcPr>
            <w:tcW w:w="1560" w:type="dxa"/>
          </w:tcPr>
          <w:p w:rsidR="0037225B" w:rsidRPr="0037225B" w:rsidRDefault="0037225B" w:rsidP="003722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25B">
              <w:rPr>
                <w:rFonts w:ascii="Times New Roman" w:hAnsi="Times New Roman"/>
                <w:color w:val="000000"/>
                <w:sz w:val="24"/>
                <w:szCs w:val="24"/>
              </w:rPr>
              <w:t>4 644 588,24</w:t>
            </w:r>
          </w:p>
        </w:tc>
        <w:tc>
          <w:tcPr>
            <w:tcW w:w="1701" w:type="dxa"/>
          </w:tcPr>
          <w:p w:rsidR="0037225B" w:rsidRPr="003B780B" w:rsidRDefault="0037225B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80B">
              <w:rPr>
                <w:rFonts w:ascii="Times New Roman" w:hAnsi="Times New Roman"/>
                <w:color w:val="000000"/>
                <w:sz w:val="24"/>
                <w:szCs w:val="24"/>
              </w:rPr>
              <w:t>4 433 142,15</w:t>
            </w:r>
          </w:p>
        </w:tc>
        <w:tc>
          <w:tcPr>
            <w:tcW w:w="1559" w:type="dxa"/>
          </w:tcPr>
          <w:p w:rsidR="0037225B" w:rsidRPr="00F47230" w:rsidRDefault="0037225B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2 308 491,00</w:t>
            </w:r>
          </w:p>
        </w:tc>
        <w:tc>
          <w:tcPr>
            <w:tcW w:w="1417" w:type="dxa"/>
          </w:tcPr>
          <w:p w:rsidR="0037225B" w:rsidRPr="00F47230" w:rsidRDefault="0037225B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2 308 491,00</w:t>
            </w:r>
          </w:p>
        </w:tc>
      </w:tr>
      <w:tr w:rsidR="00B76168" w:rsidRPr="00F47230" w:rsidTr="00FB2906">
        <w:trPr>
          <w:trHeight w:val="454"/>
        </w:trPr>
        <w:tc>
          <w:tcPr>
            <w:tcW w:w="4598" w:type="dxa"/>
          </w:tcPr>
          <w:p w:rsidR="00B76168" w:rsidRPr="00F47230" w:rsidRDefault="00B76168" w:rsidP="000821A8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</w:tcPr>
          <w:p w:rsidR="00B76168" w:rsidRPr="00B76168" w:rsidRDefault="00B76168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168">
              <w:rPr>
                <w:rFonts w:ascii="Times New Roman" w:hAnsi="Times New Roman"/>
                <w:color w:val="000000"/>
                <w:sz w:val="24"/>
                <w:szCs w:val="24"/>
              </w:rPr>
              <w:t>893 003,88</w:t>
            </w:r>
          </w:p>
        </w:tc>
        <w:tc>
          <w:tcPr>
            <w:tcW w:w="1701" w:type="dxa"/>
          </w:tcPr>
          <w:p w:rsidR="00B76168" w:rsidRPr="00B76168" w:rsidRDefault="00B76168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168">
              <w:rPr>
                <w:rFonts w:ascii="Times New Roman" w:hAnsi="Times New Roman"/>
                <w:color w:val="000000"/>
                <w:sz w:val="24"/>
                <w:szCs w:val="24"/>
              </w:rPr>
              <w:t>257 644,76</w:t>
            </w:r>
          </w:p>
        </w:tc>
        <w:tc>
          <w:tcPr>
            <w:tcW w:w="1560" w:type="dxa"/>
          </w:tcPr>
          <w:p w:rsidR="00B76168" w:rsidRPr="00B76168" w:rsidRDefault="00B76168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168">
              <w:rPr>
                <w:rFonts w:ascii="Times New Roman" w:hAnsi="Times New Roman"/>
                <w:color w:val="000000"/>
                <w:sz w:val="24"/>
                <w:szCs w:val="24"/>
              </w:rPr>
              <w:t>212 373,54</w:t>
            </w:r>
          </w:p>
        </w:tc>
        <w:tc>
          <w:tcPr>
            <w:tcW w:w="1701" w:type="dxa"/>
          </w:tcPr>
          <w:p w:rsidR="00B76168" w:rsidRPr="00305083" w:rsidRDefault="00B76168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083">
              <w:rPr>
                <w:rFonts w:ascii="Times New Roman" w:hAnsi="Times New Roman"/>
                <w:color w:val="000000"/>
                <w:sz w:val="24"/>
                <w:szCs w:val="24"/>
              </w:rPr>
              <w:t>222 371,58</w:t>
            </w:r>
          </w:p>
        </w:tc>
        <w:tc>
          <w:tcPr>
            <w:tcW w:w="1559" w:type="dxa"/>
          </w:tcPr>
          <w:p w:rsidR="00B76168" w:rsidRPr="00F47230" w:rsidRDefault="00B76168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100 307,00</w:t>
            </w:r>
          </w:p>
        </w:tc>
        <w:tc>
          <w:tcPr>
            <w:tcW w:w="1417" w:type="dxa"/>
          </w:tcPr>
          <w:p w:rsidR="00B76168" w:rsidRPr="00F47230" w:rsidRDefault="00B76168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100 307,00</w:t>
            </w:r>
          </w:p>
        </w:tc>
      </w:tr>
      <w:tr w:rsidR="00600731" w:rsidRPr="00F47230" w:rsidTr="00844864">
        <w:trPr>
          <w:trHeight w:val="295"/>
        </w:trPr>
        <w:tc>
          <w:tcPr>
            <w:tcW w:w="4598" w:type="dxa"/>
          </w:tcPr>
          <w:p w:rsidR="00600731" w:rsidRPr="00F47230" w:rsidRDefault="00600731" w:rsidP="000821A8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600731" w:rsidRPr="00F47230" w:rsidRDefault="00EC0F88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2851DE"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600731" w:rsidRPr="00F47230" w:rsidRDefault="00935917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600731" w:rsidRPr="00F47230" w:rsidRDefault="00EC0F88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2851DE"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600731" w:rsidRPr="00F47230" w:rsidRDefault="00EC0F88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2851DE"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600731" w:rsidRPr="00F47230" w:rsidRDefault="00EC0F88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2851DE"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600731" w:rsidRPr="00F47230" w:rsidRDefault="00EC0F88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2851DE" w:rsidRPr="00F47230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702BBC" w:rsidRPr="00F47230" w:rsidRDefault="00702BBC" w:rsidP="000821A8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702BBC" w:rsidRPr="00F47230" w:rsidSect="00962811">
          <w:headerReference w:type="default" r:id="rId8"/>
          <w:pgSz w:w="16838" w:h="11905" w:orient="landscape"/>
          <w:pgMar w:top="1134" w:right="567" w:bottom="1134" w:left="1701" w:header="567" w:footer="0" w:gutter="0"/>
          <w:cols w:space="720"/>
          <w:titlePg/>
          <w:docGrid w:linePitch="299"/>
        </w:sectPr>
      </w:pPr>
    </w:p>
    <w:p w:rsidR="003B5ECA" w:rsidRPr="00F47230" w:rsidRDefault="003B5ECA" w:rsidP="000821A8">
      <w:pPr>
        <w:spacing w:after="1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="005C7404" w:rsidRPr="00F47230">
        <w:rPr>
          <w:rFonts w:ascii="Times New Roman" w:hAnsi="Times New Roman"/>
          <w:b/>
          <w:sz w:val="28"/>
          <w:szCs w:val="28"/>
          <w:lang w:eastAsia="ru-RU"/>
        </w:rPr>
        <w:t>Основное о</w:t>
      </w:r>
      <w:r w:rsidRPr="00F47230">
        <w:rPr>
          <w:rFonts w:ascii="Times New Roman" w:hAnsi="Times New Roman"/>
          <w:b/>
          <w:sz w:val="28"/>
          <w:szCs w:val="28"/>
          <w:lang w:eastAsia="ru-RU"/>
        </w:rPr>
        <w:t>писание муниципальной программы</w:t>
      </w:r>
      <w:r w:rsidR="00D23C39"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265D9" w:rsidRPr="00F47230">
        <w:rPr>
          <w:rFonts w:ascii="Times New Roman" w:hAnsi="Times New Roman"/>
          <w:b/>
          <w:sz w:val="28"/>
          <w:szCs w:val="28"/>
        </w:rPr>
        <w:t>Городского округа Пушкинский</w:t>
      </w:r>
      <w:r w:rsidR="00085010" w:rsidRPr="00F47230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 w:rsidR="00D23C39" w:rsidRPr="00F47230">
        <w:rPr>
          <w:rFonts w:ascii="Times New Roman" w:hAnsi="Times New Roman"/>
          <w:b/>
          <w:sz w:val="28"/>
          <w:szCs w:val="28"/>
        </w:rPr>
        <w:t xml:space="preserve"> «Образование</w:t>
      </w:r>
      <w:r w:rsidR="001265D9" w:rsidRPr="00F47230">
        <w:rPr>
          <w:rFonts w:ascii="Times New Roman" w:hAnsi="Times New Roman"/>
          <w:b/>
          <w:sz w:val="28"/>
          <w:szCs w:val="28"/>
        </w:rPr>
        <w:t>» на 2022</w:t>
      </w:r>
      <w:r w:rsidR="00D23C39" w:rsidRPr="00F47230">
        <w:rPr>
          <w:rFonts w:ascii="Times New Roman" w:hAnsi="Times New Roman"/>
          <w:b/>
          <w:sz w:val="28"/>
          <w:szCs w:val="28"/>
        </w:rPr>
        <w:t>-</w:t>
      </w:r>
      <w:r w:rsidR="001265D9" w:rsidRPr="00F47230">
        <w:rPr>
          <w:rFonts w:ascii="Times New Roman" w:hAnsi="Times New Roman"/>
          <w:b/>
          <w:sz w:val="28"/>
          <w:szCs w:val="28"/>
        </w:rPr>
        <w:t>2026</w:t>
      </w:r>
      <w:r w:rsidR="00D23C39" w:rsidRPr="00F47230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3B5ECA" w:rsidRPr="009B5B75" w:rsidRDefault="003B5ECA" w:rsidP="00082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62FF" w:rsidRPr="00F47230" w:rsidRDefault="003B5ECA" w:rsidP="00082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>2.1</w:t>
      </w:r>
      <w:r w:rsidR="00C170EA" w:rsidRPr="00F47230">
        <w:rPr>
          <w:rFonts w:ascii="Times New Roman" w:hAnsi="Times New Roman"/>
          <w:b/>
          <w:sz w:val="28"/>
          <w:szCs w:val="28"/>
        </w:rPr>
        <w:t xml:space="preserve">. </w:t>
      </w:r>
      <w:r w:rsidR="002E44CF" w:rsidRPr="00F47230">
        <w:rPr>
          <w:rFonts w:ascii="Times New Roman" w:hAnsi="Times New Roman"/>
          <w:b/>
          <w:sz w:val="28"/>
          <w:szCs w:val="28"/>
        </w:rPr>
        <w:t xml:space="preserve">Общая характеристика сферы реализации </w:t>
      </w:r>
    </w:p>
    <w:p w:rsidR="00F077D8" w:rsidRPr="00F47230" w:rsidRDefault="002E44CF" w:rsidP="00082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>муниципальной</w:t>
      </w:r>
      <w:r w:rsidR="00C36EBE" w:rsidRPr="00F47230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5C7404" w:rsidRPr="009B5B75" w:rsidRDefault="005C7404" w:rsidP="00082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70EA" w:rsidRPr="00F47230" w:rsidRDefault="00C170EA" w:rsidP="000821A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7230">
        <w:rPr>
          <w:rFonts w:ascii="Times New Roman" w:hAnsi="Times New Roman"/>
          <w:sz w:val="28"/>
          <w:szCs w:val="28"/>
        </w:rPr>
        <w:t xml:space="preserve">Муниципальная система образования </w:t>
      </w:r>
      <w:r w:rsidR="001265D9" w:rsidRPr="00F47230">
        <w:rPr>
          <w:rFonts w:ascii="Times New Roman" w:hAnsi="Times New Roman"/>
          <w:sz w:val="28"/>
          <w:szCs w:val="28"/>
        </w:rPr>
        <w:t xml:space="preserve">Городского округа </w:t>
      </w:r>
      <w:proofErr w:type="gramStart"/>
      <w:r w:rsidR="001265D9" w:rsidRPr="00F47230">
        <w:rPr>
          <w:rFonts w:ascii="Times New Roman" w:hAnsi="Times New Roman"/>
          <w:sz w:val="28"/>
          <w:szCs w:val="28"/>
        </w:rPr>
        <w:t>Пушкинский</w:t>
      </w:r>
      <w:proofErr w:type="gramEnd"/>
      <w:r w:rsidR="001265D9" w:rsidRPr="00F47230">
        <w:rPr>
          <w:rFonts w:ascii="Times New Roman" w:hAnsi="Times New Roman"/>
          <w:sz w:val="28"/>
          <w:szCs w:val="28"/>
        </w:rPr>
        <w:t xml:space="preserve"> </w:t>
      </w:r>
      <w:r w:rsidR="004C362E" w:rsidRPr="00F47230">
        <w:rPr>
          <w:rFonts w:ascii="Times New Roman" w:hAnsi="Times New Roman"/>
          <w:sz w:val="28"/>
          <w:szCs w:val="28"/>
        </w:rPr>
        <w:t xml:space="preserve">Московской области </w:t>
      </w:r>
      <w:r w:rsidRPr="00F47230">
        <w:rPr>
          <w:rFonts w:ascii="Times New Roman" w:hAnsi="Times New Roman"/>
          <w:sz w:val="28"/>
          <w:szCs w:val="28"/>
        </w:rPr>
        <w:t>является неотъемлемой частью единого регионального и федерального образовательного пространства России, её цели и задачи соответствуют стратегическим целям и задачам развития образования в стране. Главными при этом являются доступное и качественное образование, поддержка и развитие одарённых детей, создание благоприятных условий для самореализа</w:t>
      </w:r>
      <w:r w:rsidR="009935A0" w:rsidRPr="00F47230">
        <w:rPr>
          <w:rFonts w:ascii="Times New Roman" w:hAnsi="Times New Roman"/>
          <w:sz w:val="28"/>
          <w:szCs w:val="28"/>
        </w:rPr>
        <w:t xml:space="preserve">ции каждого ученика, укрепление </w:t>
      </w:r>
      <w:r w:rsidRPr="00F47230">
        <w:rPr>
          <w:rFonts w:ascii="Times New Roman" w:hAnsi="Times New Roman"/>
          <w:sz w:val="28"/>
          <w:szCs w:val="28"/>
        </w:rPr>
        <w:t>и совершенствование учительского потенциала, создание комфортных и безопасных условий образовательного процесса.</w:t>
      </w:r>
    </w:p>
    <w:p w:rsidR="0052331D" w:rsidRPr="00F47230" w:rsidRDefault="00C170EA" w:rsidP="000821A8">
      <w:pPr>
        <w:pStyle w:val="1"/>
        <w:shd w:val="clear" w:color="auto" w:fill="FFFFFF"/>
        <w:tabs>
          <w:tab w:val="left" w:pos="426"/>
        </w:tabs>
        <w:spacing w:before="0" w:beforeAutospacing="0" w:after="0" w:afterAutospacing="0"/>
        <w:ind w:firstLine="851"/>
        <w:jc w:val="both"/>
        <w:textAlignment w:val="baseline"/>
        <w:rPr>
          <w:b w:val="0"/>
          <w:sz w:val="28"/>
          <w:szCs w:val="28"/>
        </w:rPr>
      </w:pPr>
      <w:r w:rsidRPr="00F47230">
        <w:rPr>
          <w:b w:val="0"/>
          <w:sz w:val="28"/>
          <w:szCs w:val="28"/>
        </w:rPr>
        <w:t xml:space="preserve">В основу развития муниципальной системы образования </w:t>
      </w:r>
      <w:r w:rsidR="001265D9" w:rsidRPr="00F47230">
        <w:rPr>
          <w:b w:val="0"/>
          <w:sz w:val="28"/>
          <w:szCs w:val="28"/>
        </w:rPr>
        <w:t>Городского округа Пушкинский</w:t>
      </w:r>
      <w:r w:rsidRPr="00F47230">
        <w:rPr>
          <w:b w:val="0"/>
          <w:sz w:val="28"/>
          <w:szCs w:val="28"/>
        </w:rPr>
        <w:t xml:space="preserve"> Московской области положены приоритетные направления, сформулированные в национальном проекте «Образование», национальной образовательной инициативе «Наша новая школа», </w:t>
      </w:r>
      <w:r w:rsidR="0052331D" w:rsidRPr="00F47230">
        <w:rPr>
          <w:b w:val="0"/>
          <w:sz w:val="28"/>
          <w:szCs w:val="28"/>
        </w:rPr>
        <w:t xml:space="preserve">государственной программе Российской Федерации </w:t>
      </w:r>
      <w:r w:rsidR="00652CF0" w:rsidRPr="00F47230">
        <w:rPr>
          <w:b w:val="0"/>
          <w:sz w:val="28"/>
          <w:szCs w:val="28"/>
        </w:rPr>
        <w:t>«</w:t>
      </w:r>
      <w:r w:rsidR="0052331D" w:rsidRPr="00F47230">
        <w:rPr>
          <w:b w:val="0"/>
          <w:sz w:val="28"/>
          <w:szCs w:val="28"/>
        </w:rPr>
        <w:t>Развитие образования</w:t>
      </w:r>
      <w:r w:rsidR="00652CF0" w:rsidRPr="00F47230">
        <w:rPr>
          <w:b w:val="0"/>
          <w:sz w:val="28"/>
          <w:szCs w:val="28"/>
        </w:rPr>
        <w:t>»</w:t>
      </w:r>
      <w:r w:rsidR="0052331D" w:rsidRPr="00F47230">
        <w:rPr>
          <w:b w:val="0"/>
          <w:sz w:val="28"/>
          <w:szCs w:val="28"/>
        </w:rPr>
        <w:t xml:space="preserve">, утвержденной постановлением Правительства </w:t>
      </w:r>
      <w:r w:rsidR="005308DA" w:rsidRPr="00F47230">
        <w:rPr>
          <w:b w:val="0"/>
          <w:sz w:val="28"/>
          <w:szCs w:val="28"/>
        </w:rPr>
        <w:t>Р</w:t>
      </w:r>
      <w:r w:rsidR="00907E21" w:rsidRPr="00F47230">
        <w:rPr>
          <w:b w:val="0"/>
          <w:sz w:val="28"/>
          <w:szCs w:val="28"/>
        </w:rPr>
        <w:t>оссийской</w:t>
      </w:r>
      <w:r w:rsidR="009935A0" w:rsidRPr="00F47230">
        <w:rPr>
          <w:b w:val="0"/>
          <w:sz w:val="28"/>
          <w:szCs w:val="28"/>
        </w:rPr>
        <w:t xml:space="preserve"> Ф</w:t>
      </w:r>
      <w:r w:rsidR="00907E21" w:rsidRPr="00F47230">
        <w:rPr>
          <w:b w:val="0"/>
          <w:sz w:val="28"/>
          <w:szCs w:val="28"/>
        </w:rPr>
        <w:t>едерации</w:t>
      </w:r>
      <w:r w:rsidR="0052331D" w:rsidRPr="00F47230">
        <w:rPr>
          <w:b w:val="0"/>
          <w:sz w:val="28"/>
          <w:szCs w:val="28"/>
        </w:rPr>
        <w:t xml:space="preserve"> от 26.12.2017 </w:t>
      </w:r>
      <w:r w:rsidR="001E7D90" w:rsidRPr="00F47230">
        <w:rPr>
          <w:b w:val="0"/>
          <w:sz w:val="28"/>
          <w:szCs w:val="28"/>
        </w:rPr>
        <w:t xml:space="preserve">№ </w:t>
      </w:r>
      <w:r w:rsidR="009935A0" w:rsidRPr="00F47230">
        <w:rPr>
          <w:b w:val="0"/>
          <w:sz w:val="28"/>
          <w:szCs w:val="28"/>
        </w:rPr>
        <w:t>1642</w:t>
      </w:r>
      <w:r w:rsidR="0052331D" w:rsidRPr="00F47230">
        <w:rPr>
          <w:b w:val="0"/>
          <w:sz w:val="28"/>
          <w:szCs w:val="28"/>
        </w:rPr>
        <w:t xml:space="preserve">, государственной программе Московской области </w:t>
      </w:r>
      <w:r w:rsidR="00652CF0" w:rsidRPr="00F47230">
        <w:rPr>
          <w:b w:val="0"/>
          <w:sz w:val="28"/>
          <w:szCs w:val="28"/>
        </w:rPr>
        <w:t>«</w:t>
      </w:r>
      <w:r w:rsidR="0052331D" w:rsidRPr="00F47230">
        <w:rPr>
          <w:b w:val="0"/>
          <w:sz w:val="28"/>
          <w:szCs w:val="28"/>
        </w:rPr>
        <w:t>Образование Подмосковья</w:t>
      </w:r>
      <w:r w:rsidR="00652CF0" w:rsidRPr="00F47230">
        <w:rPr>
          <w:b w:val="0"/>
          <w:sz w:val="28"/>
          <w:szCs w:val="28"/>
        </w:rPr>
        <w:t>»</w:t>
      </w:r>
      <w:r w:rsidR="0052331D" w:rsidRPr="00F47230">
        <w:rPr>
          <w:b w:val="0"/>
          <w:sz w:val="28"/>
          <w:szCs w:val="28"/>
        </w:rPr>
        <w:t xml:space="preserve"> на 2020-2025 годы, утвержденной постановлением </w:t>
      </w:r>
      <w:r w:rsidR="008A1FF5" w:rsidRPr="00F47230">
        <w:rPr>
          <w:b w:val="0"/>
          <w:sz w:val="28"/>
          <w:szCs w:val="28"/>
        </w:rPr>
        <w:t>Правительств</w:t>
      </w:r>
      <w:r w:rsidR="001E7D90" w:rsidRPr="00F47230">
        <w:rPr>
          <w:b w:val="0"/>
          <w:sz w:val="28"/>
          <w:szCs w:val="28"/>
        </w:rPr>
        <w:t>а</w:t>
      </w:r>
      <w:r w:rsidR="008A1FF5" w:rsidRPr="00F47230">
        <w:rPr>
          <w:b w:val="0"/>
          <w:sz w:val="28"/>
          <w:szCs w:val="28"/>
        </w:rPr>
        <w:t xml:space="preserve"> Московской области от 15.10.2019 №</w:t>
      </w:r>
      <w:r w:rsidR="00596208" w:rsidRPr="00F47230">
        <w:rPr>
          <w:b w:val="0"/>
          <w:sz w:val="28"/>
          <w:szCs w:val="28"/>
        </w:rPr>
        <w:t xml:space="preserve"> </w:t>
      </w:r>
      <w:r w:rsidR="008A1FF5" w:rsidRPr="00F47230">
        <w:rPr>
          <w:b w:val="0"/>
          <w:sz w:val="28"/>
          <w:szCs w:val="28"/>
        </w:rPr>
        <w:t>734/36.</w:t>
      </w:r>
      <w:r w:rsidR="0052331D" w:rsidRPr="00F47230">
        <w:rPr>
          <w:b w:val="0"/>
          <w:sz w:val="28"/>
          <w:szCs w:val="28"/>
        </w:rPr>
        <w:t> </w:t>
      </w:r>
    </w:p>
    <w:p w:rsidR="00C170EA" w:rsidRPr="00F47230" w:rsidRDefault="00C170EA" w:rsidP="000821A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Образовательная политика </w:t>
      </w:r>
      <w:r w:rsidR="001265D9" w:rsidRPr="00F47230">
        <w:rPr>
          <w:rFonts w:ascii="Times New Roman" w:hAnsi="Times New Roman"/>
          <w:sz w:val="28"/>
          <w:szCs w:val="28"/>
        </w:rPr>
        <w:t xml:space="preserve">Городского округа Пушкинский </w:t>
      </w:r>
      <w:r w:rsidRPr="00F47230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4C362E" w:rsidRPr="00F47230">
        <w:rPr>
          <w:rFonts w:ascii="Times New Roman" w:hAnsi="Times New Roman"/>
          <w:sz w:val="28"/>
          <w:szCs w:val="28"/>
        </w:rPr>
        <w:t xml:space="preserve">(далее – </w:t>
      </w:r>
      <w:r w:rsidR="001265D9" w:rsidRPr="00F47230">
        <w:rPr>
          <w:rFonts w:ascii="Times New Roman" w:hAnsi="Times New Roman"/>
          <w:sz w:val="28"/>
          <w:szCs w:val="28"/>
        </w:rPr>
        <w:t xml:space="preserve">Городской округ </w:t>
      </w:r>
      <w:r w:rsidR="004C362E" w:rsidRPr="00F47230">
        <w:rPr>
          <w:rFonts w:ascii="Times New Roman" w:hAnsi="Times New Roman"/>
          <w:sz w:val="28"/>
          <w:szCs w:val="28"/>
        </w:rPr>
        <w:t xml:space="preserve">Пушкинский) </w:t>
      </w:r>
      <w:r w:rsidRPr="00F47230">
        <w:rPr>
          <w:rFonts w:ascii="Times New Roman" w:hAnsi="Times New Roman"/>
          <w:sz w:val="28"/>
          <w:szCs w:val="28"/>
        </w:rPr>
        <w:t xml:space="preserve">направлена на повышение доступности качественного образования при эффективном использовании финансовых средств. </w:t>
      </w:r>
    </w:p>
    <w:p w:rsidR="00C170EA" w:rsidRPr="00F47230" w:rsidRDefault="00C170EA" w:rsidP="000821A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В последние годы система образования </w:t>
      </w:r>
      <w:r w:rsidR="001265D9" w:rsidRPr="00F47230">
        <w:rPr>
          <w:rFonts w:ascii="Times New Roman" w:hAnsi="Times New Roman"/>
          <w:sz w:val="28"/>
          <w:szCs w:val="28"/>
        </w:rPr>
        <w:t>Городского округа Пушкинский</w:t>
      </w:r>
      <w:r w:rsidRPr="00F47230">
        <w:rPr>
          <w:rFonts w:ascii="Times New Roman" w:hAnsi="Times New Roman"/>
          <w:sz w:val="28"/>
          <w:szCs w:val="28"/>
        </w:rPr>
        <w:t xml:space="preserve"> интенсивно развивается.</w:t>
      </w:r>
    </w:p>
    <w:p w:rsidR="00C170EA" w:rsidRPr="00F47230" w:rsidRDefault="00C170EA" w:rsidP="000821A8">
      <w:pPr>
        <w:tabs>
          <w:tab w:val="left" w:pos="426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В </w:t>
      </w:r>
      <w:r w:rsidR="00603B35" w:rsidRPr="00F47230">
        <w:rPr>
          <w:rFonts w:ascii="Times New Roman" w:hAnsi="Times New Roman"/>
          <w:sz w:val="28"/>
          <w:szCs w:val="28"/>
        </w:rPr>
        <w:t xml:space="preserve">Городском округе </w:t>
      </w:r>
      <w:r w:rsidRPr="00F47230">
        <w:rPr>
          <w:rFonts w:ascii="Times New Roman" w:hAnsi="Times New Roman"/>
          <w:sz w:val="28"/>
          <w:szCs w:val="28"/>
        </w:rPr>
        <w:t>Пу</w:t>
      </w:r>
      <w:r w:rsidR="00603B35" w:rsidRPr="00F47230">
        <w:rPr>
          <w:rFonts w:ascii="Times New Roman" w:hAnsi="Times New Roman"/>
          <w:sz w:val="28"/>
          <w:szCs w:val="28"/>
        </w:rPr>
        <w:t>шкинский</w:t>
      </w:r>
      <w:r w:rsidRPr="00F47230">
        <w:rPr>
          <w:rFonts w:ascii="Times New Roman" w:hAnsi="Times New Roman"/>
          <w:sz w:val="28"/>
          <w:szCs w:val="28"/>
        </w:rPr>
        <w:t xml:space="preserve"> в целом создана разнообразная сеть образовательных учреждений, реализующих вариативные образовательные программы и позволяющих </w:t>
      </w:r>
      <w:r w:rsidR="009935A0" w:rsidRPr="00F47230">
        <w:rPr>
          <w:rFonts w:ascii="Times New Roman" w:hAnsi="Times New Roman"/>
          <w:sz w:val="28"/>
          <w:szCs w:val="28"/>
        </w:rPr>
        <w:t>удовлетворять запросы населения</w:t>
      </w:r>
      <w:r w:rsidR="007A235E" w:rsidRPr="00F47230">
        <w:rPr>
          <w:rFonts w:ascii="Times New Roman" w:hAnsi="Times New Roman"/>
          <w:sz w:val="28"/>
          <w:szCs w:val="28"/>
        </w:rPr>
        <w:t xml:space="preserve"> </w:t>
      </w:r>
      <w:r w:rsidRPr="00F47230">
        <w:rPr>
          <w:rFonts w:ascii="Times New Roman" w:hAnsi="Times New Roman"/>
          <w:sz w:val="28"/>
          <w:szCs w:val="28"/>
        </w:rPr>
        <w:t xml:space="preserve">на образовательные услуги. </w:t>
      </w:r>
    </w:p>
    <w:p w:rsidR="00C170EA" w:rsidRPr="00F47230" w:rsidRDefault="00C170EA" w:rsidP="000821A8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Система образования </w:t>
      </w:r>
      <w:r w:rsidR="00603B35" w:rsidRPr="00F47230">
        <w:rPr>
          <w:rFonts w:ascii="Times New Roman" w:hAnsi="Times New Roman"/>
          <w:sz w:val="28"/>
          <w:szCs w:val="28"/>
        </w:rPr>
        <w:t>Городского округа Пушкинский</w:t>
      </w:r>
      <w:r w:rsidRPr="00F47230">
        <w:rPr>
          <w:rFonts w:ascii="Times New Roman" w:hAnsi="Times New Roman"/>
          <w:sz w:val="28"/>
          <w:szCs w:val="28"/>
        </w:rPr>
        <w:t xml:space="preserve"> представлена </w:t>
      </w:r>
      <w:r w:rsidR="00603B35" w:rsidRPr="00F47230">
        <w:rPr>
          <w:rFonts w:ascii="Times New Roman" w:hAnsi="Times New Roman"/>
          <w:sz w:val="28"/>
          <w:szCs w:val="28"/>
        </w:rPr>
        <w:t>97</w:t>
      </w:r>
      <w:r w:rsidRPr="00F47230">
        <w:rPr>
          <w:rFonts w:ascii="Times New Roman" w:hAnsi="Times New Roman"/>
          <w:sz w:val="28"/>
          <w:szCs w:val="28"/>
        </w:rPr>
        <w:t xml:space="preserve"> образовательными учреждениями, из которых: </w:t>
      </w:r>
      <w:r w:rsidR="00603B35" w:rsidRPr="00F47230">
        <w:rPr>
          <w:rFonts w:ascii="Times New Roman" w:hAnsi="Times New Roman"/>
          <w:sz w:val="28"/>
          <w:szCs w:val="28"/>
        </w:rPr>
        <w:t>51</w:t>
      </w:r>
      <w:r w:rsidRPr="00F47230">
        <w:rPr>
          <w:rFonts w:ascii="Times New Roman" w:hAnsi="Times New Roman"/>
          <w:sz w:val="28"/>
          <w:szCs w:val="28"/>
        </w:rPr>
        <w:t xml:space="preserve"> общеобразовательных учреждений, в том числе </w:t>
      </w:r>
      <w:r w:rsidR="00603B35" w:rsidRPr="00F47230">
        <w:rPr>
          <w:rFonts w:ascii="Times New Roman" w:hAnsi="Times New Roman"/>
          <w:sz w:val="28"/>
          <w:szCs w:val="28"/>
        </w:rPr>
        <w:t>5</w:t>
      </w:r>
      <w:r w:rsidRPr="00F47230">
        <w:rPr>
          <w:rFonts w:ascii="Times New Roman" w:hAnsi="Times New Roman"/>
          <w:sz w:val="28"/>
          <w:szCs w:val="28"/>
        </w:rPr>
        <w:t xml:space="preserve"> негосударственных общеобразовательных учреждения, 4</w:t>
      </w:r>
      <w:r w:rsidR="00603B35" w:rsidRPr="00F47230">
        <w:rPr>
          <w:rFonts w:ascii="Times New Roman" w:hAnsi="Times New Roman"/>
          <w:sz w:val="28"/>
          <w:szCs w:val="28"/>
        </w:rPr>
        <w:t>6</w:t>
      </w:r>
      <w:r w:rsidRPr="00F47230">
        <w:rPr>
          <w:rFonts w:ascii="Times New Roman" w:hAnsi="Times New Roman"/>
          <w:sz w:val="28"/>
          <w:szCs w:val="28"/>
        </w:rPr>
        <w:t xml:space="preserve"> дошкольных образовательных учреждений, в том числе </w:t>
      </w:r>
      <w:r w:rsidR="00603B35" w:rsidRPr="00F47230">
        <w:rPr>
          <w:rFonts w:ascii="Times New Roman" w:hAnsi="Times New Roman"/>
          <w:sz w:val="28"/>
          <w:szCs w:val="28"/>
        </w:rPr>
        <w:t>4</w:t>
      </w:r>
      <w:r w:rsidRPr="00F47230">
        <w:rPr>
          <w:rFonts w:ascii="Times New Roman" w:hAnsi="Times New Roman"/>
          <w:sz w:val="28"/>
          <w:szCs w:val="28"/>
        </w:rPr>
        <w:t xml:space="preserve"> негосударственных дошкольных образовательных учреждений, </w:t>
      </w:r>
      <w:r w:rsidR="00603B35" w:rsidRPr="00F47230">
        <w:rPr>
          <w:rFonts w:ascii="Times New Roman" w:hAnsi="Times New Roman"/>
          <w:sz w:val="28"/>
          <w:szCs w:val="28"/>
        </w:rPr>
        <w:t>5</w:t>
      </w:r>
      <w:r w:rsidRPr="00F47230">
        <w:rPr>
          <w:rFonts w:ascii="Times New Roman" w:hAnsi="Times New Roman"/>
          <w:sz w:val="28"/>
          <w:szCs w:val="28"/>
        </w:rPr>
        <w:t xml:space="preserve"> учреждения дополнительного образования детей. </w:t>
      </w:r>
    </w:p>
    <w:p w:rsidR="00C170EA" w:rsidRPr="00F47230" w:rsidRDefault="00C170EA" w:rsidP="000821A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Стратегической целью развития муниципальной системы образования является создание условий и механизмов обновления структуры образовательной сети при сохранении ее фундаментальности, системн</w:t>
      </w:r>
      <w:r w:rsidR="009935A0" w:rsidRPr="00F47230">
        <w:rPr>
          <w:rFonts w:ascii="Times New Roman" w:hAnsi="Times New Roman"/>
          <w:sz w:val="28"/>
          <w:szCs w:val="28"/>
        </w:rPr>
        <w:t>ости, вариативности</w:t>
      </w:r>
      <w:r w:rsidR="008D47E6" w:rsidRPr="00F47230">
        <w:rPr>
          <w:rFonts w:ascii="Times New Roman" w:hAnsi="Times New Roman"/>
          <w:sz w:val="28"/>
          <w:szCs w:val="28"/>
        </w:rPr>
        <w:t xml:space="preserve"> </w:t>
      </w:r>
      <w:r w:rsidRPr="00F47230">
        <w:rPr>
          <w:rFonts w:ascii="Times New Roman" w:hAnsi="Times New Roman"/>
          <w:sz w:val="28"/>
          <w:szCs w:val="28"/>
        </w:rPr>
        <w:t xml:space="preserve">для обеспечения доступности качественного образования, повышения его инвестиционной привлекательности. </w:t>
      </w:r>
    </w:p>
    <w:p w:rsidR="00C170EA" w:rsidRPr="00F47230" w:rsidRDefault="002A680A" w:rsidP="000821A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 xml:space="preserve">2.1.1. </w:t>
      </w:r>
      <w:r w:rsidR="00C170EA" w:rsidRPr="00F47230">
        <w:rPr>
          <w:rFonts w:ascii="Times New Roman" w:hAnsi="Times New Roman"/>
          <w:b/>
          <w:sz w:val="28"/>
          <w:szCs w:val="28"/>
        </w:rPr>
        <w:t>Дошкольное образование</w:t>
      </w:r>
    </w:p>
    <w:p w:rsidR="004C362E" w:rsidRPr="009B5B75" w:rsidRDefault="004C362E" w:rsidP="000821A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113D" w:rsidRPr="00F47230" w:rsidRDefault="00AD113D" w:rsidP="000821A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Система дошкольного образования округа - это 37 муниципальных дошкольных образовательных организаций, </w:t>
      </w:r>
      <w:proofErr w:type="gramStart"/>
      <w:r w:rsidRPr="00F47230">
        <w:rPr>
          <w:rFonts w:ascii="Times New Roman" w:hAnsi="Times New Roman"/>
          <w:sz w:val="28"/>
          <w:szCs w:val="28"/>
        </w:rPr>
        <w:t>группы полного дня</w:t>
      </w:r>
      <w:proofErr w:type="gramEnd"/>
      <w:r w:rsidRPr="00F47230">
        <w:rPr>
          <w:rFonts w:ascii="Times New Roman" w:hAnsi="Times New Roman"/>
          <w:sz w:val="28"/>
          <w:szCs w:val="28"/>
        </w:rPr>
        <w:t xml:space="preserve"> которых посещают более 14723 воспитанника и группы кратковременного пребывания - 61 человек.</w:t>
      </w:r>
    </w:p>
    <w:p w:rsidR="00AD113D" w:rsidRPr="00F47230" w:rsidRDefault="00AD113D" w:rsidP="000821A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Актуальной остается и очередность в детские сады для детей в возрасте до 3 лет. </w:t>
      </w:r>
    </w:p>
    <w:p w:rsidR="00AD113D" w:rsidRPr="00F47230" w:rsidRDefault="00AD113D" w:rsidP="000821A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Существующие проблемы нацеливают нас на необходимость продолжать работу по расширению форм и способов получения детьми дошкольного образования. Эта задача, которую предстоит решить в новом учебном году, открывая группы кратковременного пребывания и расширяя охват детей услугой дошкольного образования в негосударственных дошкольных учреждениях. </w:t>
      </w:r>
    </w:p>
    <w:p w:rsidR="00AD113D" w:rsidRPr="00F47230" w:rsidRDefault="00AD113D" w:rsidP="000821A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Качество профессиональной подготовки руководящих и педагогических кадров является наиболее важным компонентом образовательной системы любого уровня и детского сада в том числе, поскольку качество реализации образовательных программ нового поколения на основе инновационных педагогических технологий напрямую зависит от имеющихся человеческих ресурсов, совершенствовать которые призвана система повышения квалификации.</w:t>
      </w:r>
    </w:p>
    <w:p w:rsidR="00AD113D" w:rsidRPr="00F47230" w:rsidRDefault="00AD113D" w:rsidP="000821A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В детских садах Городского округа Пушкинский осуществляют свою педагогическую деятельность 1050 педагогов, из них имеют высшую квалификационную категорию 539 человек, 350 человек - первую квалификационную категорию.</w:t>
      </w:r>
    </w:p>
    <w:p w:rsidR="00C170EA" w:rsidRPr="00F47230" w:rsidRDefault="00C170EA" w:rsidP="000821A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Значение системы повышения квалификации возрастает, что обусловлено глобальными инновационными тенденциями в дошкольном образовании, и </w:t>
      </w:r>
      <w:r w:rsidR="004B4276" w:rsidRPr="00F47230">
        <w:rPr>
          <w:rFonts w:ascii="Times New Roman" w:hAnsi="Times New Roman"/>
          <w:sz w:val="28"/>
          <w:szCs w:val="28"/>
        </w:rPr>
        <w:t>усложняющимися,</w:t>
      </w:r>
      <w:r w:rsidRPr="00F47230">
        <w:rPr>
          <w:rFonts w:ascii="Times New Roman" w:hAnsi="Times New Roman"/>
          <w:sz w:val="28"/>
          <w:szCs w:val="28"/>
        </w:rPr>
        <w:t xml:space="preserve"> в связи с этим задачами обучения и в</w:t>
      </w:r>
      <w:r w:rsidR="00702BBC" w:rsidRPr="00F47230">
        <w:rPr>
          <w:rFonts w:ascii="Times New Roman" w:hAnsi="Times New Roman"/>
          <w:sz w:val="28"/>
          <w:szCs w:val="28"/>
        </w:rPr>
        <w:t>оспитания. Учитывая потребность</w:t>
      </w:r>
      <w:r w:rsidR="008D47E6" w:rsidRPr="00F47230">
        <w:rPr>
          <w:rFonts w:ascii="Times New Roman" w:hAnsi="Times New Roman"/>
          <w:sz w:val="28"/>
          <w:szCs w:val="28"/>
        </w:rPr>
        <w:t xml:space="preserve"> </w:t>
      </w:r>
      <w:r w:rsidRPr="00F47230">
        <w:rPr>
          <w:rFonts w:ascii="Times New Roman" w:hAnsi="Times New Roman"/>
          <w:sz w:val="28"/>
          <w:szCs w:val="28"/>
        </w:rPr>
        <w:t xml:space="preserve">в постоянном совершенствовании своих компетенций, за три года прошли курсы повышения квалификации 628 педагогов дошкольных учреждений. </w:t>
      </w:r>
    </w:p>
    <w:p w:rsidR="00C170EA" w:rsidRPr="00F47230" w:rsidRDefault="00C170EA" w:rsidP="000821A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С целью повышения качества образования, оказания методической поддержки развитию образовательных организаций, обеспечения роста профессиональной компетенции руководящих кадров в течение года ра</w:t>
      </w:r>
      <w:r w:rsidR="00702BBC" w:rsidRPr="00F47230">
        <w:rPr>
          <w:rFonts w:ascii="Times New Roman" w:hAnsi="Times New Roman"/>
          <w:sz w:val="28"/>
          <w:szCs w:val="28"/>
        </w:rPr>
        <w:t>зрабатывается и проводится цикл</w:t>
      </w:r>
      <w:r w:rsidRPr="00F47230">
        <w:rPr>
          <w:rFonts w:ascii="Times New Roman" w:hAnsi="Times New Roman"/>
          <w:sz w:val="28"/>
          <w:szCs w:val="28"/>
        </w:rPr>
        <w:t xml:space="preserve"> семинаров и совещаний для руководителей дошкольных учреждений, а для различных категорий педагогических работников, осуществляют свою деятельность окружные методические объединения. </w:t>
      </w:r>
    </w:p>
    <w:p w:rsidR="00C170EA" w:rsidRPr="00F47230" w:rsidRDefault="00C170EA" w:rsidP="000821A8">
      <w:pPr>
        <w:tabs>
          <w:tab w:val="left" w:pos="426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Итогом методической работы является ежегодное проведение Фестиваля педагогических идей. Работа Фестиваля </w:t>
      </w:r>
      <w:r w:rsidR="00596208" w:rsidRPr="00F47230">
        <w:rPr>
          <w:rFonts w:ascii="Times New Roman" w:hAnsi="Times New Roman"/>
          <w:sz w:val="28"/>
          <w:szCs w:val="28"/>
        </w:rPr>
        <w:t xml:space="preserve">педагогических идей </w:t>
      </w:r>
      <w:r w:rsidRPr="00F47230">
        <w:rPr>
          <w:rFonts w:ascii="Times New Roman" w:hAnsi="Times New Roman"/>
          <w:sz w:val="28"/>
          <w:szCs w:val="28"/>
        </w:rPr>
        <w:t>направлена на развитие творческой деятельности педагогических работников по обновлению содержания дошкольного образования, поддержку новых технологий в организации образовательной деятельности, рост профессио</w:t>
      </w:r>
      <w:r w:rsidR="00702BBC" w:rsidRPr="00F47230">
        <w:rPr>
          <w:rFonts w:ascii="Times New Roman" w:hAnsi="Times New Roman"/>
          <w:sz w:val="28"/>
          <w:szCs w:val="28"/>
        </w:rPr>
        <w:t xml:space="preserve">нального мастерства педагогов. </w:t>
      </w:r>
      <w:r w:rsidR="005308DA" w:rsidRPr="00F47230">
        <w:rPr>
          <w:rFonts w:ascii="Times New Roman" w:hAnsi="Times New Roman"/>
          <w:sz w:val="28"/>
          <w:szCs w:val="28"/>
        </w:rPr>
        <w:t xml:space="preserve">Детские </w:t>
      </w:r>
      <w:r w:rsidR="00092A04" w:rsidRPr="00F47230">
        <w:rPr>
          <w:rFonts w:ascii="Times New Roman" w:hAnsi="Times New Roman"/>
          <w:sz w:val="28"/>
          <w:szCs w:val="28"/>
        </w:rPr>
        <w:t>сады</w:t>
      </w:r>
      <w:r w:rsidRPr="00F47230">
        <w:rPr>
          <w:rFonts w:ascii="Times New Roman" w:hAnsi="Times New Roman"/>
          <w:sz w:val="28"/>
          <w:szCs w:val="28"/>
        </w:rPr>
        <w:t xml:space="preserve"> принимают участие и в областных конкурсах. </w:t>
      </w:r>
    </w:p>
    <w:p w:rsidR="00C170EA" w:rsidRPr="00F47230" w:rsidRDefault="00C170EA" w:rsidP="000821A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Одним из основных показателей качества образования в </w:t>
      </w:r>
      <w:r w:rsidR="00092A04" w:rsidRPr="00F47230">
        <w:rPr>
          <w:rFonts w:ascii="Times New Roman" w:hAnsi="Times New Roman"/>
          <w:sz w:val="28"/>
          <w:szCs w:val="28"/>
        </w:rPr>
        <w:t>детских садах</w:t>
      </w:r>
      <w:r w:rsidRPr="00F47230">
        <w:rPr>
          <w:rFonts w:ascii="Times New Roman" w:hAnsi="Times New Roman"/>
          <w:sz w:val="28"/>
          <w:szCs w:val="28"/>
        </w:rPr>
        <w:t xml:space="preserve"> является развитие системы дополнительного образования. В детских садах реализуются дополнительны</w:t>
      </w:r>
      <w:r w:rsidR="00702BBC" w:rsidRPr="00F47230">
        <w:rPr>
          <w:rFonts w:ascii="Times New Roman" w:hAnsi="Times New Roman"/>
          <w:sz w:val="28"/>
          <w:szCs w:val="28"/>
        </w:rPr>
        <w:t>е общеобразовательные программы</w:t>
      </w:r>
      <w:r w:rsidR="007A235E" w:rsidRPr="00F47230">
        <w:rPr>
          <w:rFonts w:ascii="Times New Roman" w:hAnsi="Times New Roman"/>
          <w:sz w:val="28"/>
          <w:szCs w:val="28"/>
        </w:rPr>
        <w:t xml:space="preserve"> </w:t>
      </w:r>
      <w:r w:rsidRPr="00F47230">
        <w:rPr>
          <w:rFonts w:ascii="Times New Roman" w:hAnsi="Times New Roman"/>
          <w:sz w:val="28"/>
          <w:szCs w:val="28"/>
        </w:rPr>
        <w:t xml:space="preserve">по технической направленности, художественной, естественнонаучной, </w:t>
      </w:r>
      <w:r w:rsidRPr="00F47230">
        <w:rPr>
          <w:rFonts w:ascii="Times New Roman" w:hAnsi="Times New Roman"/>
          <w:bCs/>
          <w:sz w:val="28"/>
          <w:szCs w:val="28"/>
        </w:rPr>
        <w:t>туристско-краеведческой, физкультурно-спортивной и социально-педагогической.</w:t>
      </w:r>
    </w:p>
    <w:p w:rsidR="00C170EA" w:rsidRPr="00F47230" w:rsidRDefault="00C170EA" w:rsidP="000821A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В настоящее время в детских садах </w:t>
      </w:r>
      <w:r w:rsidR="00445A5E" w:rsidRPr="00F47230">
        <w:rPr>
          <w:rFonts w:ascii="Times New Roman" w:hAnsi="Times New Roman"/>
          <w:sz w:val="28"/>
          <w:szCs w:val="28"/>
        </w:rPr>
        <w:t>Г</w:t>
      </w:r>
      <w:r w:rsidR="001E7D90" w:rsidRPr="00F47230">
        <w:rPr>
          <w:rFonts w:ascii="Times New Roman" w:hAnsi="Times New Roman"/>
          <w:sz w:val="28"/>
          <w:szCs w:val="28"/>
        </w:rPr>
        <w:t xml:space="preserve">ородского </w:t>
      </w:r>
      <w:r w:rsidRPr="00F47230">
        <w:rPr>
          <w:rFonts w:ascii="Times New Roman" w:hAnsi="Times New Roman"/>
          <w:sz w:val="28"/>
          <w:szCs w:val="28"/>
        </w:rPr>
        <w:t>округа</w:t>
      </w:r>
      <w:r w:rsidR="00445A5E" w:rsidRPr="00F47230">
        <w:rPr>
          <w:rFonts w:ascii="Times New Roman" w:hAnsi="Times New Roman"/>
          <w:sz w:val="28"/>
          <w:szCs w:val="28"/>
        </w:rPr>
        <w:t xml:space="preserve"> Пушкинский</w:t>
      </w:r>
      <w:r w:rsidRPr="00F47230">
        <w:rPr>
          <w:rFonts w:ascii="Times New Roman" w:hAnsi="Times New Roman"/>
          <w:sz w:val="28"/>
          <w:szCs w:val="28"/>
        </w:rPr>
        <w:t xml:space="preserve"> охват детей от 3 до 7 лет дополнит</w:t>
      </w:r>
      <w:r w:rsidR="00702BBC" w:rsidRPr="00F47230">
        <w:rPr>
          <w:rFonts w:ascii="Times New Roman" w:hAnsi="Times New Roman"/>
          <w:sz w:val="28"/>
          <w:szCs w:val="28"/>
        </w:rPr>
        <w:t>ельным образованием составляет -</w:t>
      </w:r>
      <w:r w:rsidRPr="00F47230">
        <w:rPr>
          <w:rFonts w:ascii="Times New Roman" w:hAnsi="Times New Roman"/>
          <w:sz w:val="28"/>
          <w:szCs w:val="28"/>
        </w:rPr>
        <w:t xml:space="preserve"> четыре с половиной тысяч</w:t>
      </w:r>
      <w:r w:rsidR="001E7D90" w:rsidRPr="00F47230">
        <w:rPr>
          <w:rFonts w:ascii="Times New Roman" w:hAnsi="Times New Roman"/>
          <w:sz w:val="28"/>
          <w:szCs w:val="28"/>
        </w:rPr>
        <w:t>и</w:t>
      </w:r>
      <w:r w:rsidRPr="00F47230">
        <w:rPr>
          <w:rFonts w:ascii="Times New Roman" w:hAnsi="Times New Roman"/>
          <w:sz w:val="28"/>
          <w:szCs w:val="28"/>
        </w:rPr>
        <w:t xml:space="preserve"> человек.</w:t>
      </w:r>
    </w:p>
    <w:p w:rsidR="00C170EA" w:rsidRPr="00F47230" w:rsidRDefault="00C170EA" w:rsidP="000821A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Дополнительное образование детей является важнейшей составляющей образовательного пространства дошкольной организации. </w:t>
      </w:r>
    </w:p>
    <w:p w:rsidR="00297552" w:rsidRPr="009B5B75" w:rsidRDefault="00297552" w:rsidP="000821A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44E21" w:rsidRPr="00F47230" w:rsidRDefault="00D44E21" w:rsidP="000821A8">
      <w:pPr>
        <w:tabs>
          <w:tab w:val="left" w:pos="426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>2.</w:t>
      </w:r>
      <w:r w:rsidR="007D6401" w:rsidRPr="00F47230">
        <w:rPr>
          <w:rFonts w:ascii="Times New Roman" w:hAnsi="Times New Roman"/>
          <w:b/>
          <w:sz w:val="28"/>
          <w:szCs w:val="28"/>
        </w:rPr>
        <w:t>1</w:t>
      </w:r>
      <w:r w:rsidRPr="00F47230">
        <w:rPr>
          <w:rFonts w:ascii="Times New Roman" w:hAnsi="Times New Roman"/>
          <w:b/>
          <w:sz w:val="28"/>
          <w:szCs w:val="28"/>
        </w:rPr>
        <w:t>.2. Общее образование</w:t>
      </w:r>
    </w:p>
    <w:p w:rsidR="00D44E21" w:rsidRPr="009B5B75" w:rsidRDefault="00D44E21" w:rsidP="000821A8">
      <w:pPr>
        <w:tabs>
          <w:tab w:val="left" w:pos="426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44E21" w:rsidRPr="00F47230" w:rsidRDefault="00D44E21" w:rsidP="000821A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В целях соблюдения гарантий общедоступности и бесплатности общего образования в округе сформирована сеть общеобразовательных учреждений, представленная </w:t>
      </w:r>
      <w:proofErr w:type="spellStart"/>
      <w:r w:rsidRPr="00F47230">
        <w:rPr>
          <w:rFonts w:ascii="Times New Roman" w:hAnsi="Times New Roman"/>
          <w:sz w:val="28"/>
          <w:szCs w:val="28"/>
        </w:rPr>
        <w:t>пятидесятью</w:t>
      </w:r>
      <w:proofErr w:type="spellEnd"/>
      <w:r w:rsidRPr="00F47230">
        <w:rPr>
          <w:rFonts w:ascii="Times New Roman" w:hAnsi="Times New Roman"/>
          <w:sz w:val="28"/>
          <w:szCs w:val="28"/>
        </w:rPr>
        <w:t xml:space="preserve"> одной общеобразовательной организацией, в которых обучаются и воспитываются более тридцати шести с половиной тысячи детей и подростков.</w:t>
      </w:r>
    </w:p>
    <w:p w:rsidR="00D44E21" w:rsidRPr="00F47230" w:rsidRDefault="00D44E21" w:rsidP="000821A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Ежегодно количество обучающихся в школах Городского округа Пушкинский увеличивается. Прирост количества школьников объясняется увеличением рождаемости, интенсивным строительством, миграцией населения. Каждый год увеличивается количество первоклассников: в 2021 году школы Городского округа Пушкинский приняты четыре тысячи четыреста шестьдесят семь первоклассников. </w:t>
      </w:r>
    </w:p>
    <w:p w:rsidR="00D44E21" w:rsidRPr="00F47230" w:rsidRDefault="00D44E21" w:rsidP="000821A8">
      <w:pPr>
        <w:tabs>
          <w:tab w:val="left" w:pos="426"/>
        </w:tabs>
        <w:spacing w:line="240" w:lineRule="auto"/>
        <w:ind w:right="-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Более половины этого прироста приходится на центральные школы городов Пушкино и Ивантеевка, работающие с превышением проектной мощности в два, а то и в три раза, что не дает возможность исключить обучение во вторую смену.</w:t>
      </w:r>
    </w:p>
    <w:p w:rsidR="00D44E21" w:rsidRPr="00F47230" w:rsidRDefault="002F51C3" w:rsidP="000821A8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2022-</w:t>
      </w:r>
      <w:r w:rsidR="00D44E21" w:rsidRPr="00F4723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D44E21" w:rsidRPr="00F47230">
        <w:rPr>
          <w:rFonts w:ascii="Times New Roman" w:hAnsi="Times New Roman"/>
          <w:sz w:val="28"/>
          <w:szCs w:val="28"/>
        </w:rPr>
        <w:t xml:space="preserve"> учебном году во вторую смену учатся 3389 школьников, это меньше на 352 человека, чем в прошлом году. </w:t>
      </w:r>
    </w:p>
    <w:p w:rsidR="00D44E21" w:rsidRPr="00F47230" w:rsidRDefault="00D44E21" w:rsidP="000821A8">
      <w:pPr>
        <w:tabs>
          <w:tab w:val="left" w:pos="426"/>
        </w:tabs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Для решения данного вопроса требуется реконструкция существующих зданий образовательных учреждений, строительство пристроек к зданиям и школ-новостроек. Благодаря целенаправленной политике Губернатора Московской области этот вопрос решается:</w:t>
      </w:r>
    </w:p>
    <w:p w:rsidR="00D44E21" w:rsidRPr="00F47230" w:rsidRDefault="00D44E21" w:rsidP="000821A8">
      <w:pPr>
        <w:tabs>
          <w:tab w:val="left" w:pos="426"/>
        </w:tabs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- завершено строительство пристройки на 450 мест к МБОУ «СОШ № 8 г. Пушкино»;</w:t>
      </w:r>
    </w:p>
    <w:p w:rsidR="00D44E21" w:rsidRPr="00F47230" w:rsidRDefault="00D44E21" w:rsidP="000821A8">
      <w:pPr>
        <w:tabs>
          <w:tab w:val="left" w:pos="426"/>
        </w:tabs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- завершено строительство пристройки на 350 мест к МБОУ «Ашукинская СОШ»;</w:t>
      </w:r>
    </w:p>
    <w:p w:rsidR="00D44E21" w:rsidRPr="00F47230" w:rsidRDefault="00D44E21" w:rsidP="000821A8">
      <w:pPr>
        <w:tabs>
          <w:tab w:val="left" w:pos="426"/>
        </w:tabs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-построена школа в г. Ивантеевка на 1100 мест по адресу: </w:t>
      </w:r>
      <w:r w:rsidR="00A54C79">
        <w:rPr>
          <w:rFonts w:ascii="Times New Roman" w:hAnsi="Times New Roman"/>
          <w:sz w:val="28"/>
          <w:szCs w:val="28"/>
        </w:rPr>
        <w:t xml:space="preserve">                              </w:t>
      </w:r>
      <w:r w:rsidRPr="00F47230">
        <w:rPr>
          <w:rFonts w:ascii="Times New Roman" w:hAnsi="Times New Roman"/>
          <w:sz w:val="28"/>
          <w:szCs w:val="28"/>
        </w:rPr>
        <w:t>ул. Первомайская, 49А (МБОУ СОШ № 8);</w:t>
      </w:r>
    </w:p>
    <w:p w:rsidR="00D44E21" w:rsidRPr="00F47230" w:rsidRDefault="00D44E21" w:rsidP="000821A8">
      <w:pPr>
        <w:tabs>
          <w:tab w:val="left" w:pos="426"/>
        </w:tabs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- </w:t>
      </w:r>
      <w:r w:rsidR="00C85660">
        <w:rPr>
          <w:rFonts w:ascii="Times New Roman" w:hAnsi="Times New Roman"/>
          <w:sz w:val="28"/>
          <w:szCs w:val="28"/>
        </w:rPr>
        <w:t>построена</w:t>
      </w:r>
      <w:r w:rsidRPr="00F47230">
        <w:rPr>
          <w:rFonts w:ascii="Times New Roman" w:hAnsi="Times New Roman"/>
          <w:sz w:val="28"/>
          <w:szCs w:val="28"/>
        </w:rPr>
        <w:t xml:space="preserve"> пристройк</w:t>
      </w:r>
      <w:r w:rsidR="00C85660">
        <w:rPr>
          <w:rFonts w:ascii="Times New Roman" w:hAnsi="Times New Roman"/>
          <w:sz w:val="28"/>
          <w:szCs w:val="28"/>
        </w:rPr>
        <w:t>а</w:t>
      </w:r>
      <w:r w:rsidRPr="00F47230">
        <w:rPr>
          <w:rFonts w:ascii="Times New Roman" w:hAnsi="Times New Roman"/>
          <w:sz w:val="28"/>
          <w:szCs w:val="28"/>
        </w:rPr>
        <w:t xml:space="preserve"> на 550 ме</w:t>
      </w:r>
      <w:r w:rsidR="00C85660">
        <w:rPr>
          <w:rFonts w:ascii="Times New Roman" w:hAnsi="Times New Roman"/>
          <w:sz w:val="28"/>
          <w:szCs w:val="28"/>
        </w:rPr>
        <w:t xml:space="preserve">ст к МБОУ «СОШ № 6 </w:t>
      </w:r>
      <w:r w:rsidR="00C85660">
        <w:rPr>
          <w:rFonts w:ascii="Times New Roman" w:hAnsi="Times New Roman"/>
          <w:sz w:val="28"/>
          <w:szCs w:val="28"/>
        </w:rPr>
        <w:br/>
        <w:t>г. Пушкино»</w:t>
      </w:r>
      <w:r w:rsidRPr="00F47230">
        <w:rPr>
          <w:rFonts w:ascii="Times New Roman" w:hAnsi="Times New Roman"/>
          <w:sz w:val="28"/>
          <w:szCs w:val="28"/>
        </w:rPr>
        <w:t>.</w:t>
      </w:r>
    </w:p>
    <w:p w:rsidR="00D44E21" w:rsidRPr="00F47230" w:rsidRDefault="00D44E21" w:rsidP="000821A8">
      <w:pPr>
        <w:tabs>
          <w:tab w:val="left" w:pos="426"/>
        </w:tabs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Решается вопрос о строительстве нового здания МБОУ «СОШ № 12 </w:t>
      </w:r>
      <w:r w:rsidRPr="00F47230">
        <w:rPr>
          <w:rFonts w:ascii="Times New Roman" w:hAnsi="Times New Roman"/>
          <w:sz w:val="28"/>
          <w:szCs w:val="28"/>
        </w:rPr>
        <w:br/>
        <w:t xml:space="preserve">г. Пушкино». </w:t>
      </w:r>
    </w:p>
    <w:p w:rsidR="00D44E21" w:rsidRPr="00F47230" w:rsidRDefault="00D44E21" w:rsidP="000821A8">
      <w:pPr>
        <w:tabs>
          <w:tab w:val="left" w:pos="426"/>
        </w:tabs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Прорабатывается вопрос о строительстве пристройки до 1 100 мест </w:t>
      </w:r>
      <w:r w:rsidRPr="00F47230">
        <w:rPr>
          <w:rFonts w:ascii="Times New Roman" w:hAnsi="Times New Roman"/>
          <w:sz w:val="28"/>
          <w:szCs w:val="28"/>
        </w:rPr>
        <w:br/>
        <w:t>к МБОУ «СОШ № 2 г. Пушкино». Планируется строительство новой школы застройщиком микрорайона Новое Пушкино на 1050 мест.</w:t>
      </w:r>
    </w:p>
    <w:p w:rsidR="00D44E21" w:rsidRPr="00F47230" w:rsidRDefault="00D44E21" w:rsidP="000821A8">
      <w:pPr>
        <w:pStyle w:val="Default"/>
        <w:tabs>
          <w:tab w:val="left" w:pos="426"/>
        </w:tabs>
        <w:ind w:firstLine="851"/>
        <w:contextualSpacing/>
        <w:jc w:val="both"/>
        <w:rPr>
          <w:color w:val="auto"/>
          <w:sz w:val="28"/>
          <w:szCs w:val="28"/>
        </w:rPr>
      </w:pPr>
      <w:r w:rsidRPr="00F47230">
        <w:rPr>
          <w:bCs/>
          <w:color w:val="auto"/>
          <w:sz w:val="28"/>
          <w:szCs w:val="28"/>
        </w:rPr>
        <w:t xml:space="preserve">Главная задача муниципальной системы образования – </w:t>
      </w:r>
      <w:r w:rsidRPr="00F47230">
        <w:rPr>
          <w:color w:val="auto"/>
          <w:sz w:val="28"/>
          <w:szCs w:val="28"/>
        </w:rPr>
        <w:t xml:space="preserve">обеспечение доступности и высокого качества образования, соответствующего современным требованиям, позволяющего максимально и эффективно раскрыть потенциал детей и создать условия для их дальнейшей самореализации. Деятельность системы образования направлена на создание комфортных и безопасных условий образовательного процесса для всех групп обучающихся, в том числе для детей с ограниченными возможностями здоровья. </w:t>
      </w:r>
    </w:p>
    <w:p w:rsidR="00D44E21" w:rsidRPr="00F47230" w:rsidRDefault="00D44E21" w:rsidP="000821A8">
      <w:pPr>
        <w:pStyle w:val="Default"/>
        <w:tabs>
          <w:tab w:val="left" w:pos="426"/>
        </w:tabs>
        <w:ind w:firstLine="851"/>
        <w:contextualSpacing/>
        <w:jc w:val="both"/>
        <w:rPr>
          <w:color w:val="auto"/>
          <w:sz w:val="28"/>
          <w:szCs w:val="28"/>
        </w:rPr>
      </w:pPr>
      <w:r w:rsidRPr="00F47230">
        <w:rPr>
          <w:sz w:val="28"/>
          <w:szCs w:val="28"/>
        </w:rPr>
        <w:t xml:space="preserve">С 1 сентября 2016 года все общеобразовательные учреждения Городского округа Пушкинский приступили к реализации стандарта для детей с ограниченными возможностями здоровья (далее – ОВЗ), что подразумевает обучение детей с ОВЗ по адаптированным программам в отдельных классах или вместе с детьми, не имеющими нарушений в развитии. </w:t>
      </w:r>
    </w:p>
    <w:p w:rsidR="00D44E21" w:rsidRPr="00F47230" w:rsidRDefault="00D44E21" w:rsidP="000821A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И если создание специальных классов для детей с ОВЗ </w:t>
      </w:r>
      <w:r w:rsidRPr="00F47230">
        <w:rPr>
          <w:rFonts w:ascii="Times New Roman" w:hAnsi="Times New Roman"/>
          <w:sz w:val="28"/>
          <w:szCs w:val="28"/>
        </w:rPr>
        <w:br/>
        <w:t xml:space="preserve">в общеобразовательных учреждениях Городского округа </w:t>
      </w:r>
      <w:proofErr w:type="gramStart"/>
      <w:r w:rsidRPr="00F47230">
        <w:rPr>
          <w:rFonts w:ascii="Times New Roman" w:hAnsi="Times New Roman"/>
          <w:sz w:val="28"/>
          <w:szCs w:val="28"/>
        </w:rPr>
        <w:t>Пушкинский</w:t>
      </w:r>
      <w:proofErr w:type="gramEnd"/>
      <w:r w:rsidRPr="00F47230">
        <w:rPr>
          <w:sz w:val="28"/>
          <w:szCs w:val="28"/>
        </w:rPr>
        <w:t xml:space="preserve"> </w:t>
      </w:r>
      <w:r w:rsidRPr="00F47230">
        <w:rPr>
          <w:rFonts w:ascii="Times New Roman" w:hAnsi="Times New Roman"/>
          <w:sz w:val="28"/>
          <w:szCs w:val="28"/>
        </w:rPr>
        <w:t>- это задача перспективного развития системы образования, то успешное функционирование на территории Городского округа Пушкинский двух школ-интернатов для детей с ограниченными возможностями здоровья - существующая реальность.</w:t>
      </w:r>
    </w:p>
    <w:p w:rsidR="00D44E21" w:rsidRPr="00F47230" w:rsidRDefault="00D44E21" w:rsidP="000821A8">
      <w:pPr>
        <w:tabs>
          <w:tab w:val="left" w:pos="426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В МБОУ «Пушкинская школа-интернат для обучающихся с ОВЗ» и в МБОУ «Школа-интернат для обучающихся с ОВЗ» Красноармейска обучаются дети, имеющие легкую и умеренную степень умственной отсталости с сопутствующими дефектами развития: с нарушением зрения, слуха, опорно-двигательного аппарата. Большинство обучающихся имеют системное недоразвитие речи, тяжелые речевые нарушения. </w:t>
      </w:r>
    </w:p>
    <w:p w:rsidR="00D44E21" w:rsidRPr="00F47230" w:rsidRDefault="00D44E21" w:rsidP="000821A8">
      <w:pPr>
        <w:tabs>
          <w:tab w:val="left" w:pos="426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Для организации образовательного процесса в учреждениях функционируют специальные кабинеты психолога, логопеда, социально-бытовой ориентации, психологической разгрузки, лечебно-физической культуры, </w:t>
      </w:r>
      <w:proofErr w:type="spellStart"/>
      <w:r w:rsidRPr="00F47230">
        <w:rPr>
          <w:rFonts w:ascii="Times New Roman" w:hAnsi="Times New Roman"/>
          <w:sz w:val="28"/>
          <w:szCs w:val="28"/>
        </w:rPr>
        <w:t>игротерапии</w:t>
      </w:r>
      <w:proofErr w:type="spellEnd"/>
      <w:r w:rsidRPr="00F472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7230">
        <w:rPr>
          <w:rFonts w:ascii="Times New Roman" w:hAnsi="Times New Roman"/>
          <w:sz w:val="28"/>
          <w:szCs w:val="28"/>
        </w:rPr>
        <w:t>Монтессори-педагогики</w:t>
      </w:r>
      <w:proofErr w:type="spellEnd"/>
      <w:r w:rsidRPr="00F47230">
        <w:rPr>
          <w:rFonts w:ascii="Times New Roman" w:hAnsi="Times New Roman"/>
          <w:sz w:val="28"/>
          <w:szCs w:val="28"/>
        </w:rPr>
        <w:t xml:space="preserve">. В результате целенаправленной работы сформирована коррекционно-развивающая среда, обеспечивающая развитие механизмов компенсации недостатков </w:t>
      </w:r>
      <w:r w:rsidRPr="00F47230">
        <w:rPr>
          <w:rFonts w:ascii="Times New Roman" w:hAnsi="Times New Roman"/>
          <w:sz w:val="28"/>
          <w:szCs w:val="28"/>
        </w:rPr>
        <w:br/>
        <w:t>в психофизическом развитии обучающихся. Созданы санитарно-гигиенические условия, обеспечивается соблюдение безопасности воспитанников, их социально-правовая защищенность. Осуществляется комплекс реабилитационных мероприятий, позволяющий успешно сочетать учебно-воспитательное, лечебно-оздоровительное восстановление с психолого-педагогическим и социальным воздействием.</w:t>
      </w:r>
    </w:p>
    <w:p w:rsidR="00D44E21" w:rsidRPr="00F47230" w:rsidRDefault="00D44E21" w:rsidP="000821A8">
      <w:pPr>
        <w:tabs>
          <w:tab w:val="left" w:pos="426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Системная профессиональная работа педагогического коллектива дает положительные результаты. Обучающиеся принимают активное участие в региональных и Всероссийских конкурсах.</w:t>
      </w:r>
    </w:p>
    <w:p w:rsidR="00D44E21" w:rsidRDefault="00D44E21" w:rsidP="000821A8">
      <w:pPr>
        <w:tabs>
          <w:tab w:val="left" w:pos="426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E2D15" w:rsidRDefault="00DE2D15" w:rsidP="000821A8">
      <w:pPr>
        <w:tabs>
          <w:tab w:val="left" w:pos="426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E2D15" w:rsidRPr="00F47230" w:rsidRDefault="00DE2D15" w:rsidP="000821A8">
      <w:pPr>
        <w:tabs>
          <w:tab w:val="left" w:pos="426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44E21" w:rsidRPr="00F47230" w:rsidRDefault="00D44E21" w:rsidP="000821A8">
      <w:pPr>
        <w:tabs>
          <w:tab w:val="left" w:pos="426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>2.</w:t>
      </w:r>
      <w:r w:rsidR="00994F0A" w:rsidRPr="00F47230">
        <w:rPr>
          <w:rFonts w:ascii="Times New Roman" w:hAnsi="Times New Roman"/>
          <w:b/>
          <w:sz w:val="28"/>
          <w:szCs w:val="28"/>
        </w:rPr>
        <w:t>1</w:t>
      </w:r>
      <w:r w:rsidRPr="00F47230">
        <w:rPr>
          <w:rFonts w:ascii="Times New Roman" w:hAnsi="Times New Roman"/>
          <w:b/>
          <w:sz w:val="28"/>
          <w:szCs w:val="28"/>
        </w:rPr>
        <w:t>.3. Работа с одаренными детьми</w:t>
      </w:r>
    </w:p>
    <w:p w:rsidR="00D44E21" w:rsidRPr="009B5B75" w:rsidRDefault="00D44E21" w:rsidP="000821A8">
      <w:pPr>
        <w:tabs>
          <w:tab w:val="left" w:pos="426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44E21" w:rsidRPr="00F47230" w:rsidRDefault="00D44E21" w:rsidP="000821A8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Приоритетным направлением работы системы образования Городского округа </w:t>
      </w:r>
      <w:proofErr w:type="gramStart"/>
      <w:r w:rsidRPr="00F47230">
        <w:rPr>
          <w:rFonts w:ascii="Times New Roman" w:hAnsi="Times New Roman"/>
          <w:sz w:val="28"/>
          <w:szCs w:val="28"/>
        </w:rPr>
        <w:t>Пушкинский</w:t>
      </w:r>
      <w:proofErr w:type="gramEnd"/>
      <w:r w:rsidRPr="00F47230">
        <w:rPr>
          <w:rFonts w:ascii="Times New Roman" w:hAnsi="Times New Roman"/>
          <w:sz w:val="28"/>
          <w:szCs w:val="28"/>
        </w:rPr>
        <w:t xml:space="preserve"> является работа с одаренными детьми.</w:t>
      </w:r>
    </w:p>
    <w:p w:rsidR="00D44E21" w:rsidRPr="00F47230" w:rsidRDefault="00D44E21" w:rsidP="000821A8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Проблема одаренности постоянно привлекает внимание наших педагогов, считающих основной задачей выявление одаренного ребенка, его развитие и поддержку. </w:t>
      </w:r>
    </w:p>
    <w:p w:rsidR="00D44E21" w:rsidRPr="00F47230" w:rsidRDefault="00D44E21" w:rsidP="000821A8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Традиционными формами в работе с талантливыми детьми являются предметные олимпиады, конкурсы. </w:t>
      </w:r>
    </w:p>
    <w:p w:rsidR="00D44E21" w:rsidRPr="00F47230" w:rsidRDefault="00D44E21" w:rsidP="000821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  В муниципальном этапе Всероссийской олимпиады школьников приняли участие 6305 обучающихся, из них стали победителями 298 обучающихся, призерами - 809. </w:t>
      </w:r>
    </w:p>
    <w:p w:rsidR="00D44E21" w:rsidRPr="00F47230" w:rsidRDefault="00D44E21" w:rsidP="000821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В региональном этапе приняли участие 286 обучающихся, из них стали победителями 17 обучающихся, призерами - 94. На заключительный этап приглашены 5 обучающихся, один из которых принимает участие по двум предметам.</w:t>
      </w:r>
    </w:p>
    <w:p w:rsidR="00D44E21" w:rsidRPr="00F47230" w:rsidRDefault="00D44E21" w:rsidP="000821A8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Для достижения высоких результатов в олимпиадном движении необходимо активизировать работу учителей-предметников, разработать новые подходы к подготовке учащихся к предметным олимпиадам, продумать различные варианты поощрения и усиления мотивации учителей и учеников.</w:t>
      </w:r>
    </w:p>
    <w:p w:rsidR="00D44E21" w:rsidRPr="00F47230" w:rsidRDefault="00D44E21" w:rsidP="000821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В текущем учебном году было организовано и проведено 17 конкурсов среди обучающихся: муниципальный этап Всероссийского конкурса сочинений; муниципальный этап регионального детского писательского конкурса; муниципальный этап регионального конкурса сочинений для обучающихся с неродным русским языком «Моё отечество»; творческие конкурсы (проектов, рисунков, поделок) в рамках Рождественских чтений; конкурс чтецов для детей с неродным русским языком «О великий, могучий, правдивый и свободный русский язык!»; конкурс сочинений «Без срока давности»; конкурс чтецов на французском языке; конкурс проектов по предметам «Музыка и искусство»; муниципальный этап Всероссийского литературного конкурса «Класс!»; муниципальный этап Всероссийского конкурса юных чтецов «Живая классика»; муниципальный этап олимпиады по Духовному краеведению Подмосковья; муниципальный этап регионального конкурса проектов-маршрутов духовного краеведения «Память святого князя  Александра Невского на землях Подмосковья»; музыкальный конкурс «Праздник детства»; конкурс презентаций «Навигатор профессий»; конкурс рисунков «Моя будущая профессия».</w:t>
      </w:r>
    </w:p>
    <w:p w:rsidR="00D44E21" w:rsidRPr="00F47230" w:rsidRDefault="00D44E21" w:rsidP="000821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В конкурсах приняли участие 645 обучающихся, победителями стали 78 обучающихся, призёрами 148 обучающихся.</w:t>
      </w:r>
    </w:p>
    <w:p w:rsidR="008D3B5B" w:rsidRPr="009B5B75" w:rsidRDefault="008D3B5B" w:rsidP="000821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170EA" w:rsidRPr="00F47230" w:rsidRDefault="002A680A" w:rsidP="000821A8">
      <w:pPr>
        <w:tabs>
          <w:tab w:val="left" w:pos="426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>2.</w:t>
      </w:r>
      <w:r w:rsidR="00994F0A" w:rsidRPr="00F47230">
        <w:rPr>
          <w:rFonts w:ascii="Times New Roman" w:hAnsi="Times New Roman"/>
          <w:b/>
          <w:sz w:val="28"/>
          <w:szCs w:val="28"/>
        </w:rPr>
        <w:t>1</w:t>
      </w:r>
      <w:r w:rsidRPr="00F47230">
        <w:rPr>
          <w:rFonts w:ascii="Times New Roman" w:hAnsi="Times New Roman"/>
          <w:b/>
          <w:sz w:val="28"/>
          <w:szCs w:val="28"/>
        </w:rPr>
        <w:t xml:space="preserve">.4. </w:t>
      </w:r>
      <w:r w:rsidR="00C170EA" w:rsidRPr="00F47230">
        <w:rPr>
          <w:rFonts w:ascii="Times New Roman" w:hAnsi="Times New Roman"/>
          <w:b/>
          <w:sz w:val="28"/>
          <w:szCs w:val="28"/>
        </w:rPr>
        <w:t>Дополнительное образование детей</w:t>
      </w:r>
    </w:p>
    <w:p w:rsidR="006D3BDF" w:rsidRPr="009B5B75" w:rsidRDefault="006D3BDF" w:rsidP="000821A8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3BDF" w:rsidRPr="00F47230" w:rsidRDefault="006D3BDF" w:rsidP="000821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47230">
        <w:rPr>
          <w:rFonts w:ascii="Times New Roman" w:hAnsi="Times New Roman"/>
          <w:color w:val="000000"/>
          <w:sz w:val="28"/>
          <w:szCs w:val="28"/>
        </w:rPr>
        <w:t xml:space="preserve">Для всестороннего и полноценного развития ребенка очень важно не ограничиваться школьной программой. Сверх основного образования любой ребенок может получить дополнительное образование </w:t>
      </w:r>
      <w:r w:rsidR="0001212F" w:rsidRPr="00F47230">
        <w:rPr>
          <w:rFonts w:ascii="Times New Roman" w:hAnsi="Times New Roman"/>
          <w:color w:val="000000"/>
          <w:sz w:val="28"/>
          <w:szCs w:val="28"/>
        </w:rPr>
        <w:t>-</w:t>
      </w:r>
      <w:r w:rsidRPr="00F47230">
        <w:rPr>
          <w:rFonts w:ascii="Times New Roman" w:hAnsi="Times New Roman"/>
          <w:color w:val="000000"/>
          <w:sz w:val="28"/>
          <w:szCs w:val="28"/>
        </w:rPr>
        <w:t xml:space="preserve"> мотивированное образование, которое позволяет реализовать устойчивую потребность в познании и творчестве, максимально раскрыть себя, самоопределиться предметно, социально, профессионально, личностно.</w:t>
      </w:r>
    </w:p>
    <w:p w:rsidR="006D3BDF" w:rsidRPr="00F47230" w:rsidRDefault="006D3BDF" w:rsidP="000821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47230">
        <w:rPr>
          <w:rFonts w:ascii="Times New Roman" w:hAnsi="Times New Roman"/>
          <w:color w:val="000000"/>
          <w:sz w:val="28"/>
          <w:szCs w:val="28"/>
        </w:rPr>
        <w:t>Получить дополнительное образование можно как в учреждениях дополнительного образования, так и в школах и детских садах.</w:t>
      </w:r>
    </w:p>
    <w:p w:rsidR="006D3BDF" w:rsidRPr="00F47230" w:rsidRDefault="006D3BDF" w:rsidP="000821A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47230">
        <w:rPr>
          <w:rFonts w:ascii="Times New Roman" w:hAnsi="Times New Roman"/>
          <w:color w:val="000000"/>
          <w:sz w:val="28"/>
          <w:szCs w:val="28"/>
        </w:rPr>
        <w:t>В настоящее время дополнительным образованием в Городском округе Пушкинский охвачено 32484  детей, что составляет 83,3 % от общего количества детей в возрасте от 5 до 18 лет.</w:t>
      </w:r>
    </w:p>
    <w:p w:rsidR="006D3BDF" w:rsidRPr="00F47230" w:rsidRDefault="006D3BDF" w:rsidP="000821A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47230">
        <w:rPr>
          <w:rFonts w:ascii="Times New Roman" w:hAnsi="Times New Roman"/>
          <w:color w:val="000000"/>
          <w:sz w:val="28"/>
          <w:szCs w:val="28"/>
        </w:rPr>
        <w:t xml:space="preserve">Спектр программ традиционно реализуются через физкультурно-спортивную, художественную, техническую, социально-педагогическую, </w:t>
      </w:r>
      <w:r w:rsidR="008D4341">
        <w:rPr>
          <w:rFonts w:ascii="Times New Roman" w:hAnsi="Times New Roman"/>
          <w:color w:val="000000"/>
          <w:sz w:val="28"/>
          <w:szCs w:val="28"/>
        </w:rPr>
        <w:t>естественно-научную, туристско-</w:t>
      </w:r>
      <w:r w:rsidRPr="00F47230">
        <w:rPr>
          <w:rFonts w:ascii="Times New Roman" w:hAnsi="Times New Roman"/>
          <w:color w:val="000000"/>
          <w:sz w:val="28"/>
          <w:szCs w:val="28"/>
        </w:rPr>
        <w:t xml:space="preserve">краеведческую направленности. </w:t>
      </w:r>
    </w:p>
    <w:p w:rsidR="006D3BDF" w:rsidRPr="00F47230" w:rsidRDefault="006D3BDF" w:rsidP="000821A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47230">
        <w:rPr>
          <w:rFonts w:ascii="Times New Roman" w:hAnsi="Times New Roman"/>
          <w:color w:val="000000"/>
          <w:sz w:val="28"/>
          <w:szCs w:val="28"/>
        </w:rPr>
        <w:t>В 2019 году стартовал федеральный проект «Успех каждого ребенка» национального проекта «Образование», посредствам которого дополнительное образование дает возможность развивать интересы и способности ребенка, выстраивать индивидуальный образовательный путь на основе свободного выбора деятельности, не ограниченной рамками образовательных стандартов и формами традиционной внеурочной и внешкольной работы.</w:t>
      </w:r>
    </w:p>
    <w:p w:rsidR="006D3BDF" w:rsidRPr="00F47230" w:rsidRDefault="006D3BDF" w:rsidP="000821A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47230">
        <w:rPr>
          <w:rFonts w:ascii="Times New Roman" w:hAnsi="Times New Roman"/>
          <w:color w:val="000000"/>
          <w:sz w:val="28"/>
          <w:szCs w:val="28"/>
        </w:rPr>
        <w:t xml:space="preserve">С целью формирования современных управленческих </w:t>
      </w:r>
      <w:r w:rsidRPr="00F47230">
        <w:rPr>
          <w:rFonts w:ascii="Times New Roman" w:hAnsi="Times New Roman"/>
          <w:color w:val="000000"/>
          <w:sz w:val="28"/>
          <w:szCs w:val="28"/>
        </w:rPr>
        <w:br/>
        <w:t xml:space="preserve">и организационных механизмов в системе дополнительного образования детей, разработки моделей дополнительных общеобразовательных программ, реализуемых в сетевой форме, апробации новых моделей в муниципальном образовании, проведения методического консультирования и сопровождения деятельности муниципальных образовательных организаций, реализующих дополнительные общеобразовательные программы проекта в Городском округе Пушкинский на базе Центра детского творчества создан Муниципальный опорный центр дополнительного образования детей Городского округа Пушкинский. </w:t>
      </w:r>
    </w:p>
    <w:p w:rsidR="006D3BDF" w:rsidRPr="00F47230" w:rsidRDefault="006D3BDF" w:rsidP="000821A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47230">
        <w:rPr>
          <w:rFonts w:ascii="Times New Roman" w:hAnsi="Times New Roman"/>
          <w:color w:val="000000"/>
          <w:sz w:val="28"/>
          <w:szCs w:val="28"/>
        </w:rPr>
        <w:t xml:space="preserve">С целью обеспечения единства образовательного пространства </w:t>
      </w:r>
      <w:r w:rsidRPr="00F47230">
        <w:rPr>
          <w:rFonts w:ascii="Times New Roman" w:hAnsi="Times New Roman"/>
          <w:color w:val="000000"/>
          <w:sz w:val="28"/>
          <w:szCs w:val="28"/>
        </w:rPr>
        <w:br/>
        <w:t xml:space="preserve">и равенства образовательных возможностей для детей Московской области вводится система персонифицированного финансирования. В основе системы персонифицированного финансирования лежат принципы равного </w:t>
      </w:r>
      <w:r w:rsidRPr="00F47230">
        <w:rPr>
          <w:rFonts w:ascii="Times New Roman" w:hAnsi="Times New Roman"/>
          <w:color w:val="000000"/>
          <w:sz w:val="28"/>
          <w:szCs w:val="28"/>
        </w:rPr>
        <w:br/>
        <w:t>и свободного доступа детей к получению сертификата на обучение по дополнительным общеобразовательным программам (без конкурсного отбора, квот и т.д.); равный доступ к любой образовательной программе, реализуемой на территории проживания, а также возможность при необходимости в любой момент сменить или поступить на обучение по новой программе.</w:t>
      </w:r>
    </w:p>
    <w:p w:rsidR="006D3BDF" w:rsidRPr="00F47230" w:rsidRDefault="006D3BDF" w:rsidP="000821A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47230">
        <w:rPr>
          <w:rFonts w:ascii="Times New Roman" w:hAnsi="Times New Roman"/>
          <w:color w:val="000000"/>
          <w:sz w:val="28"/>
          <w:szCs w:val="28"/>
        </w:rPr>
        <w:t xml:space="preserve">Персонифицированное финансирование вводится для оплаты образовательных услуг дополнительного образования детей по дополнительным общеразвивающим программам. Возраст включения ребенка в систему персонифицированного финансирования - с 5 лет до 18 лет. </w:t>
      </w:r>
    </w:p>
    <w:p w:rsidR="006D3BDF" w:rsidRPr="00F47230" w:rsidRDefault="006D3BDF" w:rsidP="000821A8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в округе модели персонифицированного финансирования столкнулось с определенными трудностями. Это отсутствие достаточного количество мест в существующих учреждениях дополнительного образования и отсутствие необходимого финансирования, позволяющего эти места открыть. </w:t>
      </w:r>
    </w:p>
    <w:p w:rsidR="006D3BDF" w:rsidRPr="00F47230" w:rsidRDefault="006D3BDF" w:rsidP="000821A8">
      <w:pPr>
        <w:pStyle w:val="ac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7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решения поставленных Правительством Московской области задач по внедрению персонифицированного финансирования рассматривается вопрос о </w:t>
      </w:r>
      <w:r w:rsidRPr="00F472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сохранении бюджетных кружков, секций и объединений, расширение возможных востребованных досуговых и общеобразовательных программ дополнительного образования детей, путем привлечения педагогов дополнительного образования, работающих в школах и детских садах, привлечении необходимого финансового обеспечения. Это задача, которую нам придется решать в ближайшее время.</w:t>
      </w:r>
    </w:p>
    <w:p w:rsidR="006D3BDF" w:rsidRPr="00F47230" w:rsidRDefault="006D3BDF" w:rsidP="000821A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47230">
        <w:rPr>
          <w:rFonts w:ascii="Times New Roman" w:hAnsi="Times New Roman"/>
          <w:color w:val="000000"/>
          <w:sz w:val="28"/>
          <w:szCs w:val="28"/>
        </w:rPr>
        <w:t>Расширяется участие обучающихся наших учреждений во Всероссийском детско-юношеском военно-патриотическом общественном движении «</w:t>
      </w:r>
      <w:proofErr w:type="spellStart"/>
      <w:r w:rsidRPr="00F47230">
        <w:rPr>
          <w:rFonts w:ascii="Times New Roman" w:hAnsi="Times New Roman"/>
          <w:color w:val="000000"/>
          <w:sz w:val="28"/>
          <w:szCs w:val="28"/>
        </w:rPr>
        <w:t>Юнармия</w:t>
      </w:r>
      <w:proofErr w:type="spellEnd"/>
      <w:r w:rsidRPr="00F47230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6D3BDF" w:rsidRPr="00F47230" w:rsidRDefault="006D3BDF" w:rsidP="000821A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47230">
        <w:rPr>
          <w:rFonts w:ascii="Times New Roman" w:hAnsi="Times New Roman"/>
          <w:color w:val="000000"/>
          <w:sz w:val="28"/>
          <w:szCs w:val="28"/>
        </w:rPr>
        <w:t>Члены движения в свободное от учебы время занимаются волонтёрской деятельностью, принимают участие в культурных и спортивных мероприятиях, получают дополнительное образование, навыки оказания первой помощи. Юнармейцы с гордостью защищают честь округа на зональных, областных, региональных соревнованиях.</w:t>
      </w:r>
    </w:p>
    <w:p w:rsidR="006D3BDF" w:rsidRPr="00F47230" w:rsidRDefault="006D3BDF" w:rsidP="000821A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47230">
        <w:rPr>
          <w:rFonts w:ascii="Times New Roman" w:hAnsi="Times New Roman"/>
          <w:color w:val="000000"/>
          <w:sz w:val="28"/>
          <w:szCs w:val="28"/>
        </w:rPr>
        <w:t>Всероссийское детско-юношеское военно-патриотическое движение «</w:t>
      </w:r>
      <w:proofErr w:type="spellStart"/>
      <w:r w:rsidRPr="00F47230">
        <w:rPr>
          <w:rFonts w:ascii="Times New Roman" w:hAnsi="Times New Roman"/>
          <w:color w:val="000000"/>
          <w:sz w:val="28"/>
          <w:szCs w:val="28"/>
        </w:rPr>
        <w:t>Юнармия</w:t>
      </w:r>
      <w:proofErr w:type="spellEnd"/>
      <w:r w:rsidRPr="00F4723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A3C23" w:rsidRPr="00F47230">
        <w:rPr>
          <w:rFonts w:ascii="Times New Roman" w:hAnsi="Times New Roman"/>
          <w:color w:val="000000"/>
          <w:sz w:val="28"/>
          <w:szCs w:val="28"/>
        </w:rPr>
        <w:t>Г</w:t>
      </w:r>
      <w:r w:rsidRPr="00F47230">
        <w:rPr>
          <w:rFonts w:ascii="Times New Roman" w:hAnsi="Times New Roman"/>
          <w:color w:val="000000"/>
          <w:sz w:val="28"/>
          <w:szCs w:val="28"/>
        </w:rPr>
        <w:t>ородского округа</w:t>
      </w:r>
      <w:r w:rsidR="00EA3C23" w:rsidRPr="00F47230">
        <w:rPr>
          <w:rFonts w:ascii="Times New Roman" w:hAnsi="Times New Roman"/>
          <w:color w:val="000000"/>
          <w:sz w:val="28"/>
          <w:szCs w:val="28"/>
        </w:rPr>
        <w:t xml:space="preserve"> Пушкинский</w:t>
      </w:r>
      <w:r w:rsidRPr="00F47230">
        <w:rPr>
          <w:rFonts w:ascii="Times New Roman" w:hAnsi="Times New Roman"/>
          <w:color w:val="000000"/>
          <w:sz w:val="28"/>
          <w:szCs w:val="28"/>
        </w:rPr>
        <w:t xml:space="preserve"> насчитывает 26 юнармейских отрядов с общей численностью более 430 человек. </w:t>
      </w:r>
    </w:p>
    <w:p w:rsidR="00391C73" w:rsidRPr="009B5B75" w:rsidRDefault="00391C73" w:rsidP="000821A8">
      <w:pPr>
        <w:tabs>
          <w:tab w:val="left" w:pos="426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44E21" w:rsidRPr="00F47230" w:rsidRDefault="00D44E21" w:rsidP="000821A8">
      <w:pPr>
        <w:tabs>
          <w:tab w:val="left" w:pos="426"/>
        </w:tabs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>2.2. Прогноз развития сферы образования с учетом реализации муниципальной программы</w:t>
      </w:r>
    </w:p>
    <w:p w:rsidR="00D44E21" w:rsidRPr="009B5B75" w:rsidRDefault="00D44E21" w:rsidP="000821A8">
      <w:pPr>
        <w:tabs>
          <w:tab w:val="left" w:pos="426"/>
        </w:tabs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C170EA" w:rsidRPr="00F47230" w:rsidRDefault="00D44E21" w:rsidP="000821A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7230">
        <w:rPr>
          <w:rFonts w:ascii="Times New Roman" w:hAnsi="Times New Roman"/>
          <w:sz w:val="28"/>
          <w:szCs w:val="28"/>
          <w:lang w:eastAsia="ru-RU"/>
        </w:rPr>
        <w:t xml:space="preserve">В связи с дальнейшим ростом численности детей дошкольного возраста от 0 до 7 лет и школьного возраста от 7 до 17 лет в Городском округе Пушкинский включительно до 2026 года должно увеличиться количество качественных услуг дошкольного, общего и дополнительного образования детей. </w:t>
      </w:r>
      <w:r w:rsidR="00C170EA" w:rsidRPr="00F47230">
        <w:rPr>
          <w:rFonts w:ascii="Times New Roman" w:hAnsi="Times New Roman"/>
          <w:sz w:val="28"/>
          <w:szCs w:val="28"/>
          <w:lang w:eastAsia="ru-RU"/>
        </w:rPr>
        <w:t>В частности, будет решаться задача обеспечения доступности дошкольного образования для детей в возрасте</w:t>
      </w:r>
      <w:r w:rsidR="007A235E" w:rsidRPr="00F472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0EA" w:rsidRPr="00F47230">
        <w:rPr>
          <w:rFonts w:ascii="Times New Roman" w:hAnsi="Times New Roman"/>
          <w:sz w:val="28"/>
          <w:szCs w:val="28"/>
          <w:lang w:eastAsia="ru-RU"/>
        </w:rPr>
        <w:t xml:space="preserve">от 1,5 лет до 3 лет, в том числе детей с </w:t>
      </w:r>
      <w:r w:rsidR="009779F2" w:rsidRPr="00F47230">
        <w:rPr>
          <w:rFonts w:ascii="Times New Roman" w:hAnsi="Times New Roman"/>
          <w:sz w:val="28"/>
          <w:szCs w:val="28"/>
          <w:lang w:eastAsia="ru-RU"/>
        </w:rPr>
        <w:t>ОВЗ</w:t>
      </w:r>
      <w:r w:rsidR="00C170EA" w:rsidRPr="00F47230">
        <w:rPr>
          <w:rFonts w:ascii="Times New Roman" w:hAnsi="Times New Roman"/>
          <w:sz w:val="28"/>
          <w:szCs w:val="28"/>
          <w:lang w:eastAsia="ru-RU"/>
        </w:rPr>
        <w:t>, что приведет к увеличению доли детей, получающих образовательные услуги и услугу по уходу и присмотру.</w:t>
      </w:r>
    </w:p>
    <w:p w:rsidR="00C170EA" w:rsidRPr="00F47230" w:rsidRDefault="00C170EA" w:rsidP="000821A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7230">
        <w:rPr>
          <w:rFonts w:ascii="Times New Roman" w:hAnsi="Times New Roman"/>
          <w:sz w:val="28"/>
          <w:szCs w:val="28"/>
          <w:lang w:eastAsia="ru-RU"/>
        </w:rPr>
        <w:t xml:space="preserve">Продолжится строительство зданий </w:t>
      </w:r>
      <w:r w:rsidR="009779F2" w:rsidRPr="00F47230">
        <w:rPr>
          <w:rFonts w:ascii="Times New Roman" w:hAnsi="Times New Roman"/>
          <w:sz w:val="28"/>
          <w:szCs w:val="28"/>
          <w:lang w:eastAsia="ru-RU"/>
        </w:rPr>
        <w:t>детских садов</w:t>
      </w:r>
      <w:r w:rsidRPr="00F47230">
        <w:rPr>
          <w:rFonts w:ascii="Times New Roman" w:hAnsi="Times New Roman"/>
          <w:sz w:val="28"/>
          <w:szCs w:val="28"/>
          <w:lang w:eastAsia="ru-RU"/>
        </w:rPr>
        <w:t xml:space="preserve">, развитие вариативных форм дошкольного образования (группы кратковременного пребывания), поддержка негосударственного сектора услуг дошкольного образования. </w:t>
      </w:r>
    </w:p>
    <w:p w:rsidR="00C170EA" w:rsidRPr="00F47230" w:rsidRDefault="00C170EA" w:rsidP="000821A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7230">
        <w:rPr>
          <w:rFonts w:ascii="Times New Roman" w:hAnsi="Times New Roman"/>
          <w:sz w:val="28"/>
          <w:szCs w:val="28"/>
          <w:lang w:eastAsia="ru-RU"/>
        </w:rPr>
        <w:t>В общем образовании будет обеспечена возможность организации всех видов учебной деятельности в одну смену, безопасность и комфортность условий их осуществления. Для этого планируется строительство школ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C170EA" w:rsidRPr="00F47230" w:rsidRDefault="00C170EA" w:rsidP="000821A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7230">
        <w:rPr>
          <w:rFonts w:ascii="Times New Roman" w:hAnsi="Times New Roman"/>
          <w:sz w:val="28"/>
          <w:szCs w:val="28"/>
          <w:lang w:eastAsia="ru-RU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</w:t>
      </w:r>
      <w:r w:rsidR="0037345E" w:rsidRPr="00F47230">
        <w:rPr>
          <w:rFonts w:ascii="Times New Roman" w:hAnsi="Times New Roman"/>
          <w:sz w:val="28"/>
          <w:szCs w:val="28"/>
          <w:lang w:eastAsia="ru-RU"/>
        </w:rPr>
        <w:t xml:space="preserve">ного образовательного стандарта </w:t>
      </w:r>
      <w:r w:rsidRPr="00F47230">
        <w:rPr>
          <w:rFonts w:ascii="Times New Roman" w:hAnsi="Times New Roman"/>
          <w:sz w:val="28"/>
          <w:szCs w:val="28"/>
          <w:lang w:eastAsia="ru-RU"/>
        </w:rPr>
        <w:t>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:rsidR="00C170EA" w:rsidRPr="00F47230" w:rsidRDefault="00C170EA" w:rsidP="000821A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7230">
        <w:rPr>
          <w:rFonts w:ascii="Times New Roman" w:hAnsi="Times New Roman"/>
          <w:sz w:val="28"/>
          <w:szCs w:val="28"/>
          <w:lang w:eastAsia="ru-RU"/>
        </w:rPr>
        <w:t>Реализация предусмотренных мер повлечет рост расходов на строительство и содержание зданий образовательных организаций, развитие инфраструктуры и кадрового потенциала системы образования.</w:t>
      </w:r>
    </w:p>
    <w:p w:rsidR="00C170EA" w:rsidRPr="00F47230" w:rsidRDefault="00C170EA" w:rsidP="000821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7230">
        <w:rPr>
          <w:rFonts w:ascii="Times New Roman" w:hAnsi="Times New Roman"/>
          <w:sz w:val="28"/>
          <w:szCs w:val="28"/>
        </w:rPr>
        <w:t xml:space="preserve">В условиях роста расходов на образование усилятся риски неэффективного использования бюджетных средств. В этой связи важной задачей станет внедрение современных механизмов </w:t>
      </w:r>
      <w:r w:rsidRPr="00F47230">
        <w:rPr>
          <w:rFonts w:ascii="Times New Roman" w:hAnsi="Times New Roman"/>
          <w:color w:val="000000"/>
          <w:sz w:val="28"/>
          <w:szCs w:val="28"/>
        </w:rPr>
        <w:t xml:space="preserve">финансового обеспечения </w:t>
      </w:r>
      <w:r w:rsidR="0037345E" w:rsidRPr="00F47230">
        <w:rPr>
          <w:rFonts w:ascii="Times New Roman" w:hAnsi="Times New Roman"/>
          <w:sz w:val="28"/>
          <w:szCs w:val="28"/>
        </w:rPr>
        <w:t>и управления по результатам,</w:t>
      </w:r>
      <w:r w:rsidR="007A235E" w:rsidRPr="00F47230">
        <w:rPr>
          <w:rFonts w:ascii="Times New Roman" w:hAnsi="Times New Roman"/>
          <w:sz w:val="28"/>
          <w:szCs w:val="28"/>
        </w:rPr>
        <w:t xml:space="preserve"> </w:t>
      </w:r>
      <w:r w:rsidRPr="00F47230">
        <w:rPr>
          <w:rFonts w:ascii="Times New Roman" w:hAnsi="Times New Roman"/>
          <w:sz w:val="28"/>
          <w:szCs w:val="28"/>
        </w:rPr>
        <w:t>а также моделей организации сети образовательных организаций, обеспечивающих эффективное использование ресурсов.</w:t>
      </w:r>
    </w:p>
    <w:p w:rsidR="00C170EA" w:rsidRPr="00F47230" w:rsidRDefault="00D44E21" w:rsidP="000821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Рост благосостояния населения Городского округа Пушкинский</w:t>
      </w:r>
      <w:r w:rsidR="00C170EA" w:rsidRPr="00F47230">
        <w:rPr>
          <w:rFonts w:ascii="Times New Roman" w:hAnsi="Times New Roman"/>
          <w:sz w:val="28"/>
          <w:szCs w:val="28"/>
        </w:rPr>
        <w:t xml:space="preserve"> Московской области, в том числе увеличение доли среднего класса, обусловит повышение уровня требований к качеству услуг дошкольного, общего </w:t>
      </w:r>
      <w:r w:rsidR="009779F2" w:rsidRPr="00F47230">
        <w:rPr>
          <w:rFonts w:ascii="Times New Roman" w:hAnsi="Times New Roman"/>
          <w:sz w:val="28"/>
          <w:szCs w:val="28"/>
        </w:rPr>
        <w:br/>
      </w:r>
      <w:r w:rsidR="00C170EA" w:rsidRPr="00F47230">
        <w:rPr>
          <w:rFonts w:ascii="Times New Roman" w:hAnsi="Times New Roman"/>
          <w:sz w:val="28"/>
          <w:szCs w:val="28"/>
        </w:rPr>
        <w:t>и дополнительного образования. Для удовлетворения этих требований будет создана современная система оценки и стимулирования качества образования.</w:t>
      </w:r>
    </w:p>
    <w:p w:rsidR="00C170EA" w:rsidRPr="00F47230" w:rsidRDefault="00C170EA" w:rsidP="000821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Будут введены современные требования к производительности </w:t>
      </w:r>
      <w:r w:rsidR="009779F2" w:rsidRPr="00F47230">
        <w:rPr>
          <w:rFonts w:ascii="Times New Roman" w:hAnsi="Times New Roman"/>
          <w:sz w:val="28"/>
          <w:szCs w:val="28"/>
        </w:rPr>
        <w:br/>
      </w:r>
      <w:r w:rsidRPr="00F47230">
        <w:rPr>
          <w:rFonts w:ascii="Times New Roman" w:hAnsi="Times New Roman"/>
          <w:sz w:val="28"/>
          <w:szCs w:val="28"/>
        </w:rPr>
        <w:t xml:space="preserve">и результативности труда педагогических работников. Это позволит преодолеть тенденцию «старения» кадрового состава, привлечь в образовательные организации талантливую молодежь, расширить возможности для карьерного роста и профессионального развития педагогов. </w:t>
      </w:r>
    </w:p>
    <w:p w:rsidR="00C170EA" w:rsidRPr="00F47230" w:rsidRDefault="00C170EA" w:rsidP="000821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Для удовлетворения запросов населения к качеству условий обучения во всех образовательных организациях будет создана современная инфраструктура для учебы, занятий физкультурой и спортом, питания обучающихся, в том числе обеспечен высокоскоростной интернет.</w:t>
      </w:r>
    </w:p>
    <w:p w:rsidR="00C170EA" w:rsidRPr="00F47230" w:rsidRDefault="00C170EA" w:rsidP="000821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Ответом на растущий спрос родителей на услуги дополнительного образования детей станет комплекс мер по развитию сети организаций дополнительного образования и ее инфраструктуры. При этом формальное решение задачи роста охвата услугами дополнительного образования может привести к консервации его содержания. Избежать данного риска позволит создание в системе дополнительного образования механизмов прозрачного финансового обеспечения и конкуренции,</w:t>
      </w:r>
      <w:r w:rsidR="007A235E" w:rsidRPr="00F47230">
        <w:rPr>
          <w:rFonts w:ascii="Times New Roman" w:hAnsi="Times New Roman"/>
          <w:sz w:val="28"/>
          <w:szCs w:val="28"/>
        </w:rPr>
        <w:t xml:space="preserve"> </w:t>
      </w:r>
      <w:r w:rsidR="0037345E" w:rsidRPr="00F47230">
        <w:rPr>
          <w:rFonts w:ascii="Times New Roman" w:hAnsi="Times New Roman"/>
          <w:sz w:val="28"/>
          <w:szCs w:val="28"/>
        </w:rPr>
        <w:t>в том числе -</w:t>
      </w:r>
      <w:r w:rsidRPr="00F47230">
        <w:rPr>
          <w:rFonts w:ascii="Times New Roman" w:hAnsi="Times New Roman"/>
          <w:sz w:val="28"/>
          <w:szCs w:val="28"/>
        </w:rPr>
        <w:t xml:space="preserve"> с негосударственным сектором, поддержка инноваций, подготовка кадров.</w:t>
      </w:r>
    </w:p>
    <w:p w:rsidR="00C170EA" w:rsidRPr="00F47230" w:rsidRDefault="00C170EA" w:rsidP="000821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Для решения проблемы дифференциации качества образования будут реализованы меры по поддержке общеобразовательных организаций, работающих в сложных социальных условиях, включающие действия по укреплению ресурсного и кадрового потенциала, развитию дистанционных образовательных технологий, интеграции в образовательный процесс социокультурных ресурсов территории. </w:t>
      </w:r>
    </w:p>
    <w:p w:rsidR="00C170EA" w:rsidRPr="00F47230" w:rsidRDefault="00C170EA" w:rsidP="000821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Внимание к проблеме «слабых» общеобразовательных организаций не должно привести к отказу от поддержки «точек роста», лидеров системы образования, формальному перераспределению ресурсов. Будут реализованы меры по поддержке общеобразовательных организаций, реализующих инновационные образовательные проекты и программы. Это позволит сохранить и расширить сектор общеобразовательных организаций, конкурентоспособных на общероссийском</w:t>
      </w:r>
      <w:r w:rsidR="007A235E" w:rsidRPr="00F47230">
        <w:rPr>
          <w:rFonts w:ascii="Times New Roman" w:hAnsi="Times New Roman"/>
          <w:sz w:val="28"/>
          <w:szCs w:val="28"/>
        </w:rPr>
        <w:t xml:space="preserve"> </w:t>
      </w:r>
      <w:r w:rsidRPr="00F47230">
        <w:rPr>
          <w:rFonts w:ascii="Times New Roman" w:hAnsi="Times New Roman"/>
          <w:sz w:val="28"/>
          <w:szCs w:val="28"/>
        </w:rPr>
        <w:t>и международном уровне.</w:t>
      </w:r>
    </w:p>
    <w:p w:rsidR="00C170EA" w:rsidRPr="00F47230" w:rsidRDefault="00C170EA" w:rsidP="000821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Для обеспечения доступности качественных обр</w:t>
      </w:r>
      <w:r w:rsidR="0037345E" w:rsidRPr="00F47230">
        <w:rPr>
          <w:rFonts w:ascii="Times New Roman" w:hAnsi="Times New Roman"/>
          <w:sz w:val="28"/>
          <w:szCs w:val="28"/>
        </w:rPr>
        <w:t xml:space="preserve">азовательных услуг </w:t>
      </w:r>
      <w:r w:rsidR="009779F2" w:rsidRPr="00F47230">
        <w:rPr>
          <w:rFonts w:ascii="Times New Roman" w:hAnsi="Times New Roman"/>
          <w:sz w:val="28"/>
          <w:szCs w:val="28"/>
        </w:rPr>
        <w:br/>
      </w:r>
      <w:r w:rsidR="0037345E" w:rsidRPr="00F47230">
        <w:rPr>
          <w:rFonts w:ascii="Times New Roman" w:hAnsi="Times New Roman"/>
          <w:sz w:val="28"/>
          <w:szCs w:val="28"/>
        </w:rPr>
        <w:t>в том числе -</w:t>
      </w:r>
      <w:r w:rsidRPr="00F47230">
        <w:rPr>
          <w:rFonts w:ascii="Times New Roman" w:hAnsi="Times New Roman"/>
          <w:sz w:val="28"/>
          <w:szCs w:val="28"/>
        </w:rPr>
        <w:t xml:space="preserve"> профильного обучения, для детей</w:t>
      </w:r>
      <w:r w:rsidR="007A235E" w:rsidRPr="00F47230">
        <w:rPr>
          <w:rFonts w:ascii="Times New Roman" w:hAnsi="Times New Roman"/>
          <w:sz w:val="28"/>
          <w:szCs w:val="28"/>
        </w:rPr>
        <w:t xml:space="preserve"> </w:t>
      </w:r>
      <w:r w:rsidRPr="00F47230">
        <w:rPr>
          <w:rFonts w:ascii="Times New Roman" w:hAnsi="Times New Roman"/>
          <w:sz w:val="28"/>
          <w:szCs w:val="28"/>
        </w:rPr>
        <w:t xml:space="preserve">в сельской местности, детей </w:t>
      </w:r>
      <w:r w:rsidR="009779F2" w:rsidRPr="00F47230">
        <w:rPr>
          <w:rFonts w:ascii="Times New Roman" w:hAnsi="Times New Roman"/>
          <w:sz w:val="28"/>
          <w:szCs w:val="28"/>
        </w:rPr>
        <w:br/>
      </w:r>
      <w:r w:rsidRPr="00F47230">
        <w:rPr>
          <w:rFonts w:ascii="Times New Roman" w:hAnsi="Times New Roman"/>
          <w:sz w:val="28"/>
          <w:szCs w:val="28"/>
        </w:rPr>
        <w:t xml:space="preserve">с </w:t>
      </w:r>
      <w:r w:rsidR="009779F2" w:rsidRPr="00F47230">
        <w:rPr>
          <w:rFonts w:ascii="Times New Roman" w:hAnsi="Times New Roman"/>
          <w:sz w:val="28"/>
          <w:szCs w:val="28"/>
        </w:rPr>
        <w:t>ОВЗ</w:t>
      </w:r>
      <w:r w:rsidRPr="00F47230">
        <w:rPr>
          <w:rFonts w:ascii="Times New Roman" w:hAnsi="Times New Roman"/>
          <w:sz w:val="28"/>
          <w:szCs w:val="28"/>
        </w:rPr>
        <w:t xml:space="preserve"> будут реализованы современные модели электронного обучения </w:t>
      </w:r>
      <w:r w:rsidR="009779F2" w:rsidRPr="00F47230">
        <w:rPr>
          <w:rFonts w:ascii="Times New Roman" w:hAnsi="Times New Roman"/>
          <w:sz w:val="28"/>
          <w:szCs w:val="28"/>
        </w:rPr>
        <w:br/>
      </w:r>
      <w:r w:rsidRPr="00F47230">
        <w:rPr>
          <w:rFonts w:ascii="Times New Roman" w:hAnsi="Times New Roman"/>
          <w:sz w:val="28"/>
          <w:szCs w:val="28"/>
        </w:rPr>
        <w:t>с использованием дистанционных образовательных технологий. Наряду с этим должен увеличиться масштаб распространения инклюзи</w:t>
      </w:r>
      <w:r w:rsidR="0037345E" w:rsidRPr="00F47230">
        <w:rPr>
          <w:rFonts w:ascii="Times New Roman" w:hAnsi="Times New Roman"/>
          <w:sz w:val="28"/>
          <w:szCs w:val="28"/>
        </w:rPr>
        <w:t xml:space="preserve">вного образования, </w:t>
      </w:r>
      <w:r w:rsidR="009779F2" w:rsidRPr="00F47230">
        <w:rPr>
          <w:rFonts w:ascii="Times New Roman" w:hAnsi="Times New Roman"/>
          <w:sz w:val="28"/>
          <w:szCs w:val="28"/>
        </w:rPr>
        <w:br/>
      </w:r>
      <w:r w:rsidR="0037345E" w:rsidRPr="00F47230">
        <w:rPr>
          <w:rFonts w:ascii="Times New Roman" w:hAnsi="Times New Roman"/>
          <w:sz w:val="28"/>
          <w:szCs w:val="28"/>
        </w:rPr>
        <w:t>в том числе -</w:t>
      </w:r>
      <w:r w:rsidRPr="00F47230">
        <w:rPr>
          <w:rFonts w:ascii="Times New Roman" w:hAnsi="Times New Roman"/>
          <w:sz w:val="28"/>
          <w:szCs w:val="28"/>
        </w:rPr>
        <w:t xml:space="preserve"> за счет мер по созданию в образовательных организациях </w:t>
      </w:r>
      <w:proofErr w:type="spellStart"/>
      <w:r w:rsidRPr="00F47230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F47230">
        <w:rPr>
          <w:rFonts w:ascii="Times New Roman" w:hAnsi="Times New Roman"/>
          <w:sz w:val="28"/>
          <w:szCs w:val="28"/>
        </w:rPr>
        <w:t xml:space="preserve"> среды. </w:t>
      </w:r>
    </w:p>
    <w:p w:rsidR="00C170EA" w:rsidRPr="009B5B75" w:rsidRDefault="00C170EA" w:rsidP="000821A8">
      <w:pPr>
        <w:tabs>
          <w:tab w:val="left" w:pos="426"/>
        </w:tabs>
        <w:spacing w:after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427ED" w:rsidRPr="00F47230" w:rsidRDefault="009554A6" w:rsidP="000821A8">
      <w:pPr>
        <w:tabs>
          <w:tab w:val="left" w:pos="426"/>
        </w:tabs>
        <w:spacing w:after="12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>2.</w:t>
      </w:r>
      <w:r w:rsidR="00AC3CFD" w:rsidRPr="00F47230">
        <w:rPr>
          <w:rFonts w:ascii="Times New Roman" w:hAnsi="Times New Roman"/>
          <w:b/>
          <w:sz w:val="28"/>
          <w:szCs w:val="28"/>
        </w:rPr>
        <w:t>3</w:t>
      </w:r>
      <w:r w:rsidR="00C170EA" w:rsidRPr="00F47230">
        <w:rPr>
          <w:rFonts w:ascii="Times New Roman" w:hAnsi="Times New Roman"/>
          <w:b/>
          <w:sz w:val="28"/>
          <w:szCs w:val="28"/>
        </w:rPr>
        <w:t>.</w:t>
      </w:r>
      <w:r w:rsidR="009A2FE5" w:rsidRPr="00F47230">
        <w:rPr>
          <w:rFonts w:ascii="Times New Roman" w:hAnsi="Times New Roman"/>
          <w:b/>
          <w:sz w:val="28"/>
          <w:szCs w:val="28"/>
        </w:rPr>
        <w:t xml:space="preserve"> </w:t>
      </w:r>
      <w:r w:rsidR="002E44CF" w:rsidRPr="00F47230">
        <w:rPr>
          <w:rFonts w:ascii="Times New Roman" w:hAnsi="Times New Roman"/>
          <w:b/>
          <w:sz w:val="28"/>
          <w:szCs w:val="28"/>
        </w:rPr>
        <w:t>Перечень подпрограмм и краткое их описание</w:t>
      </w:r>
    </w:p>
    <w:p w:rsidR="009779F2" w:rsidRPr="009B5B75" w:rsidRDefault="009779F2" w:rsidP="000821A8">
      <w:pPr>
        <w:tabs>
          <w:tab w:val="left" w:pos="426"/>
        </w:tabs>
        <w:spacing w:after="12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170EA" w:rsidRPr="00F47230" w:rsidRDefault="00C170EA" w:rsidP="000821A8">
      <w:pPr>
        <w:tabs>
          <w:tab w:val="left" w:pos="426"/>
        </w:tabs>
        <w:spacing w:after="12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Достижение целевых значений показателей в рамках программно-целевого метода осуществляется посредством реализации </w:t>
      </w:r>
      <w:r w:rsidR="00951753" w:rsidRPr="00F47230">
        <w:rPr>
          <w:rFonts w:ascii="Times New Roman" w:hAnsi="Times New Roman"/>
          <w:sz w:val="28"/>
          <w:szCs w:val="28"/>
        </w:rPr>
        <w:t>четырех</w:t>
      </w:r>
      <w:r w:rsidRPr="00F47230">
        <w:rPr>
          <w:rFonts w:ascii="Times New Roman" w:hAnsi="Times New Roman"/>
          <w:sz w:val="28"/>
          <w:szCs w:val="28"/>
        </w:rPr>
        <w:t xml:space="preserve"> подпрограмм.</w:t>
      </w:r>
    </w:p>
    <w:p w:rsidR="00C170EA" w:rsidRPr="00F47230" w:rsidRDefault="00C170EA" w:rsidP="000821A8">
      <w:pPr>
        <w:tabs>
          <w:tab w:val="left" w:pos="426"/>
        </w:tabs>
        <w:spacing w:after="1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1.</w:t>
      </w:r>
      <w:r w:rsidR="00652CF0" w:rsidRPr="00F47230">
        <w:rPr>
          <w:rFonts w:ascii="Times New Roman" w:hAnsi="Times New Roman"/>
          <w:sz w:val="28"/>
          <w:szCs w:val="28"/>
        </w:rPr>
        <w:t xml:space="preserve"> </w:t>
      </w:r>
      <w:r w:rsidRPr="00F47230">
        <w:rPr>
          <w:rFonts w:ascii="Times New Roman" w:hAnsi="Times New Roman"/>
          <w:sz w:val="28"/>
          <w:szCs w:val="28"/>
        </w:rPr>
        <w:t>Подпрограмма 1</w:t>
      </w:r>
      <w:r w:rsidR="00822DF2" w:rsidRPr="00F47230">
        <w:rPr>
          <w:rFonts w:ascii="Times New Roman" w:hAnsi="Times New Roman"/>
          <w:sz w:val="28"/>
          <w:szCs w:val="28"/>
        </w:rPr>
        <w:t xml:space="preserve"> </w:t>
      </w:r>
      <w:r w:rsidRPr="00F47230">
        <w:rPr>
          <w:rFonts w:ascii="Times New Roman" w:hAnsi="Times New Roman"/>
          <w:sz w:val="28"/>
          <w:szCs w:val="28"/>
        </w:rPr>
        <w:t xml:space="preserve">«Дошкольное образование» </w:t>
      </w:r>
      <w:r w:rsidR="009554A6" w:rsidRPr="00F47230">
        <w:rPr>
          <w:rFonts w:ascii="Times New Roman" w:hAnsi="Times New Roman"/>
          <w:sz w:val="28"/>
          <w:szCs w:val="28"/>
        </w:rPr>
        <w:t>(далее -</w:t>
      </w:r>
      <w:r w:rsidR="00E77143" w:rsidRPr="00F47230">
        <w:rPr>
          <w:rFonts w:ascii="Times New Roman" w:hAnsi="Times New Roman"/>
          <w:sz w:val="28"/>
          <w:szCs w:val="28"/>
        </w:rPr>
        <w:t xml:space="preserve"> Подпрограмма 1)</w:t>
      </w:r>
      <w:r w:rsidR="002F1EA5" w:rsidRPr="00F47230">
        <w:rPr>
          <w:rFonts w:ascii="Times New Roman" w:hAnsi="Times New Roman"/>
          <w:sz w:val="28"/>
          <w:szCs w:val="28"/>
        </w:rPr>
        <w:t xml:space="preserve"> (Приложение 1 к муниципальной программе)</w:t>
      </w:r>
      <w:r w:rsidR="00BA61FA" w:rsidRPr="00F47230">
        <w:rPr>
          <w:rFonts w:ascii="Times New Roman" w:hAnsi="Times New Roman"/>
          <w:sz w:val="28"/>
          <w:szCs w:val="28"/>
        </w:rPr>
        <w:t xml:space="preserve"> </w:t>
      </w:r>
      <w:r w:rsidRPr="00F47230">
        <w:rPr>
          <w:rFonts w:ascii="Times New Roman" w:hAnsi="Times New Roman"/>
          <w:sz w:val="28"/>
          <w:szCs w:val="28"/>
        </w:rPr>
        <w:t>направлена на решение проблемы, связанной с обеспечением доступности и повышения качества услуг дошкольного образования. Одна из главных проблем - ликвидация очередности в дошкольные образовательные организации и развитие инфраструктуры дошкольн</w:t>
      </w:r>
      <w:r w:rsidR="009554A6" w:rsidRPr="00F47230">
        <w:rPr>
          <w:rFonts w:ascii="Times New Roman" w:hAnsi="Times New Roman"/>
          <w:sz w:val="28"/>
          <w:szCs w:val="28"/>
        </w:rPr>
        <w:t xml:space="preserve">ого образования. Данный раздел </w:t>
      </w:r>
      <w:r w:rsidRPr="00F47230">
        <w:rPr>
          <w:rFonts w:ascii="Times New Roman" w:hAnsi="Times New Roman"/>
          <w:sz w:val="28"/>
          <w:szCs w:val="28"/>
        </w:rPr>
        <w:t>обеспечивает достижение одного из основных резул</w:t>
      </w:r>
      <w:r w:rsidR="009554A6" w:rsidRPr="00F47230">
        <w:rPr>
          <w:rFonts w:ascii="Times New Roman" w:hAnsi="Times New Roman"/>
          <w:sz w:val="28"/>
          <w:szCs w:val="28"/>
        </w:rPr>
        <w:t>ьтатов муниципальной программы -</w:t>
      </w:r>
      <w:r w:rsidRPr="00F47230">
        <w:rPr>
          <w:rFonts w:ascii="Times New Roman" w:hAnsi="Times New Roman"/>
          <w:sz w:val="28"/>
          <w:szCs w:val="28"/>
        </w:rPr>
        <w:t xml:space="preserve"> 100 </w:t>
      </w:r>
      <w:r w:rsidR="009554A6" w:rsidRPr="00F47230">
        <w:rPr>
          <w:rFonts w:ascii="Times New Roman" w:hAnsi="Times New Roman"/>
          <w:color w:val="000000"/>
          <w:sz w:val="28"/>
          <w:szCs w:val="28"/>
        </w:rPr>
        <w:t>%</w:t>
      </w:r>
      <w:r w:rsidRPr="00F47230">
        <w:rPr>
          <w:rFonts w:ascii="Times New Roman" w:hAnsi="Times New Roman"/>
          <w:sz w:val="28"/>
          <w:szCs w:val="28"/>
        </w:rPr>
        <w:t xml:space="preserve"> доступа к услугам дошкольного образования детей в возрасте от 1,5 до 7 лет, нуждающихся в услуге дошкольного образования.</w:t>
      </w:r>
    </w:p>
    <w:p w:rsidR="00C170EA" w:rsidRPr="00F47230" w:rsidRDefault="00C170EA" w:rsidP="000821A8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2.</w:t>
      </w:r>
      <w:r w:rsidR="003728EB" w:rsidRPr="00F47230">
        <w:rPr>
          <w:rFonts w:ascii="Times New Roman" w:hAnsi="Times New Roman"/>
          <w:sz w:val="28"/>
          <w:szCs w:val="28"/>
        </w:rPr>
        <w:t xml:space="preserve"> </w:t>
      </w:r>
      <w:r w:rsidRPr="00F47230">
        <w:rPr>
          <w:rFonts w:ascii="Times New Roman" w:hAnsi="Times New Roman"/>
          <w:sz w:val="28"/>
          <w:szCs w:val="28"/>
        </w:rPr>
        <w:t xml:space="preserve">Подпрограмма 2 «Общее образование» </w:t>
      </w:r>
      <w:r w:rsidR="009554A6" w:rsidRPr="00F47230">
        <w:rPr>
          <w:rFonts w:ascii="Times New Roman" w:hAnsi="Times New Roman"/>
          <w:sz w:val="28"/>
          <w:szCs w:val="28"/>
        </w:rPr>
        <w:t>(далее -</w:t>
      </w:r>
      <w:r w:rsidR="00E77143" w:rsidRPr="00F47230">
        <w:rPr>
          <w:rFonts w:ascii="Times New Roman" w:hAnsi="Times New Roman"/>
          <w:sz w:val="28"/>
          <w:szCs w:val="28"/>
        </w:rPr>
        <w:t xml:space="preserve"> Подпрограмма 2)</w:t>
      </w:r>
      <w:r w:rsidR="002F1EA5" w:rsidRPr="00F47230">
        <w:rPr>
          <w:rFonts w:ascii="Times New Roman" w:hAnsi="Times New Roman"/>
          <w:sz w:val="28"/>
          <w:szCs w:val="28"/>
        </w:rPr>
        <w:t xml:space="preserve"> (Приложение 2 к муниципальной программе)</w:t>
      </w:r>
      <w:r w:rsidR="00E77143" w:rsidRPr="00F47230">
        <w:rPr>
          <w:rFonts w:ascii="Times New Roman" w:hAnsi="Times New Roman"/>
          <w:sz w:val="28"/>
          <w:szCs w:val="28"/>
        </w:rPr>
        <w:t xml:space="preserve"> </w:t>
      </w:r>
      <w:r w:rsidRPr="00F47230">
        <w:rPr>
          <w:rFonts w:ascii="Times New Roman" w:hAnsi="Times New Roman"/>
          <w:sz w:val="28"/>
          <w:szCs w:val="28"/>
        </w:rPr>
        <w:t xml:space="preserve">направлена на решение проблемы доступности и повышения качества услуг общего образования в соответствии с потребностями граждан и требованиями инновационного развития экономики </w:t>
      </w:r>
      <w:r w:rsidR="00391ADA" w:rsidRPr="00F47230">
        <w:rPr>
          <w:rFonts w:ascii="Times New Roman" w:hAnsi="Times New Roman"/>
          <w:sz w:val="28"/>
          <w:szCs w:val="28"/>
        </w:rPr>
        <w:t>Г</w:t>
      </w:r>
      <w:r w:rsidRPr="00F47230">
        <w:rPr>
          <w:rFonts w:ascii="Times New Roman" w:hAnsi="Times New Roman"/>
          <w:sz w:val="28"/>
          <w:szCs w:val="28"/>
        </w:rPr>
        <w:t>ородского округа</w:t>
      </w:r>
      <w:r w:rsidR="00391ADA" w:rsidRPr="00F47230">
        <w:rPr>
          <w:rFonts w:ascii="Times New Roman" w:hAnsi="Times New Roman"/>
          <w:sz w:val="28"/>
          <w:szCs w:val="28"/>
        </w:rPr>
        <w:t xml:space="preserve"> Пушкинский</w:t>
      </w:r>
      <w:r w:rsidRPr="00F47230">
        <w:rPr>
          <w:rFonts w:ascii="Times New Roman" w:hAnsi="Times New Roman"/>
          <w:sz w:val="28"/>
          <w:szCs w:val="28"/>
        </w:rPr>
        <w:t>. В рамках раздела должно быть обеспечено выполнение Указа Президента Российской</w:t>
      </w:r>
      <w:r w:rsidR="009554A6" w:rsidRPr="00F47230">
        <w:rPr>
          <w:rFonts w:ascii="Times New Roman" w:hAnsi="Times New Roman"/>
          <w:sz w:val="28"/>
          <w:szCs w:val="28"/>
        </w:rPr>
        <w:t xml:space="preserve"> Федерации от 07 мая 2012 года </w:t>
      </w:r>
      <w:r w:rsidRPr="00F47230">
        <w:rPr>
          <w:rFonts w:ascii="Times New Roman" w:hAnsi="Times New Roman"/>
          <w:sz w:val="28"/>
          <w:szCs w:val="28"/>
        </w:rPr>
        <w:t xml:space="preserve">№ 597 «О мероприятиях по реализации государственной социальной политики». Система оценки качества образования и информационная открытость системы образования нацелена на решение проблем повышения качества образования, внедрения механизмов его внешней оценки, повышения уровня информационной прозрачности системы образования в </w:t>
      </w:r>
      <w:r w:rsidR="002A31D0" w:rsidRPr="00F47230">
        <w:rPr>
          <w:rFonts w:ascii="Times New Roman" w:hAnsi="Times New Roman"/>
          <w:sz w:val="28"/>
          <w:szCs w:val="28"/>
        </w:rPr>
        <w:t>Г</w:t>
      </w:r>
      <w:r w:rsidRPr="00F47230">
        <w:rPr>
          <w:rFonts w:ascii="Times New Roman" w:hAnsi="Times New Roman"/>
          <w:sz w:val="28"/>
          <w:szCs w:val="28"/>
        </w:rPr>
        <w:t>ородском округе</w:t>
      </w:r>
      <w:r w:rsidR="002A31D0" w:rsidRPr="00F47230">
        <w:rPr>
          <w:rFonts w:ascii="Times New Roman" w:hAnsi="Times New Roman"/>
          <w:sz w:val="28"/>
          <w:szCs w:val="28"/>
        </w:rPr>
        <w:t xml:space="preserve"> Пушкинский</w:t>
      </w:r>
      <w:r w:rsidRPr="00F47230">
        <w:rPr>
          <w:rFonts w:ascii="Times New Roman" w:hAnsi="Times New Roman"/>
          <w:sz w:val="28"/>
          <w:szCs w:val="28"/>
        </w:rPr>
        <w:t xml:space="preserve">. </w:t>
      </w:r>
    </w:p>
    <w:p w:rsidR="006D3BDF" w:rsidRPr="00F47230" w:rsidRDefault="00C170EA" w:rsidP="000821A8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3.</w:t>
      </w:r>
      <w:r w:rsidR="006D3BDF" w:rsidRPr="00F47230">
        <w:rPr>
          <w:rFonts w:ascii="Times New Roman" w:hAnsi="Times New Roman"/>
          <w:sz w:val="28"/>
          <w:szCs w:val="28"/>
        </w:rPr>
        <w:t xml:space="preserve"> Подпрограмма 3 «Дополнительное образование, воспитание и психолого-социальное сопровождение детей» (далее - Подпрограмма 3)</w:t>
      </w:r>
      <w:r w:rsidR="00D920ED" w:rsidRPr="00F47230">
        <w:rPr>
          <w:rFonts w:ascii="Times New Roman" w:hAnsi="Times New Roman"/>
          <w:sz w:val="28"/>
          <w:szCs w:val="28"/>
        </w:rPr>
        <w:t xml:space="preserve"> (Приложение 3 к муниципальной программе)</w:t>
      </w:r>
      <w:r w:rsidR="006D3BDF" w:rsidRPr="00F47230">
        <w:rPr>
          <w:rFonts w:ascii="Times New Roman" w:hAnsi="Times New Roman"/>
          <w:sz w:val="28"/>
          <w:szCs w:val="28"/>
        </w:rPr>
        <w:t xml:space="preserve"> направлена на решение проблем, связанных с обеспечением доступности дополнительного образования детей, профилактикой асоциальных явлений. Реализация Подпрограммы 3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</w:t>
      </w:r>
      <w:r w:rsidR="002A31D0" w:rsidRPr="00F47230">
        <w:rPr>
          <w:rFonts w:ascii="Times New Roman" w:hAnsi="Times New Roman"/>
          <w:sz w:val="28"/>
          <w:szCs w:val="28"/>
        </w:rPr>
        <w:t>Г</w:t>
      </w:r>
      <w:r w:rsidR="006D3BDF" w:rsidRPr="00F47230">
        <w:rPr>
          <w:rFonts w:ascii="Times New Roman" w:hAnsi="Times New Roman"/>
          <w:sz w:val="28"/>
          <w:szCs w:val="28"/>
        </w:rPr>
        <w:t>ородского округа</w:t>
      </w:r>
      <w:r w:rsidR="002A31D0" w:rsidRPr="00F47230">
        <w:rPr>
          <w:rFonts w:ascii="Times New Roman" w:hAnsi="Times New Roman"/>
          <w:sz w:val="28"/>
          <w:szCs w:val="28"/>
        </w:rPr>
        <w:t xml:space="preserve"> Пушкинский</w:t>
      </w:r>
      <w:r w:rsidR="006D3BDF" w:rsidRPr="00F47230">
        <w:rPr>
          <w:rFonts w:ascii="Times New Roman" w:hAnsi="Times New Roman"/>
          <w:sz w:val="28"/>
          <w:szCs w:val="28"/>
        </w:rPr>
        <w:t>.</w:t>
      </w:r>
      <w:r w:rsidR="006D3BDF" w:rsidRPr="00F47230">
        <w:rPr>
          <w:rFonts w:ascii="Times New Roman" w:hAnsi="Times New Roman"/>
          <w:b/>
          <w:sz w:val="28"/>
          <w:szCs w:val="28"/>
        </w:rPr>
        <w:t xml:space="preserve"> </w:t>
      </w:r>
      <w:r w:rsidR="006D3BDF" w:rsidRPr="00F47230">
        <w:rPr>
          <w:rStyle w:val="2"/>
          <w:rFonts w:eastAsia="Calibri"/>
          <w:b w:val="0"/>
          <w:color w:val="00000A"/>
          <w:sz w:val="28"/>
          <w:szCs w:val="28"/>
        </w:rPr>
        <w:t xml:space="preserve">Будут проведены мероприятия, направленные на удовлетворение запросов населения к качеству образовательных услуг дополнительного образования, повышение их доступности и увеличение охвата детей в возрасте </w:t>
      </w:r>
      <w:r w:rsidR="006D3BDF" w:rsidRPr="00F47230">
        <w:rPr>
          <w:rFonts w:ascii="Times New Roman" w:hAnsi="Times New Roman"/>
          <w:sz w:val="28"/>
          <w:szCs w:val="28"/>
          <w:lang w:eastAsia="ru-RU" w:bidi="ru-RU"/>
        </w:rPr>
        <w:t>от</w:t>
      </w:r>
      <w:r w:rsidR="006D3BDF" w:rsidRPr="00F47230">
        <w:rPr>
          <w:rFonts w:ascii="Times New Roman" w:hAnsi="Times New Roman"/>
          <w:b/>
          <w:sz w:val="28"/>
          <w:szCs w:val="28"/>
          <w:lang w:eastAsia="ru-RU" w:bidi="ru-RU"/>
        </w:rPr>
        <w:t xml:space="preserve"> </w:t>
      </w:r>
      <w:r w:rsidR="006D3BDF" w:rsidRPr="00F47230">
        <w:rPr>
          <w:rStyle w:val="2"/>
          <w:rFonts w:eastAsia="Calibri"/>
          <w:b w:val="0"/>
          <w:color w:val="00000A"/>
          <w:sz w:val="28"/>
          <w:szCs w:val="28"/>
        </w:rPr>
        <w:t>5 до 18 лет услугами дополнительного образования. Будет продолжена работа по реализации мероприятий, направленных на профилактику безнадзорности, преступлений и иных правонарушений несовершеннолетних.</w:t>
      </w:r>
      <w:r w:rsidR="006D3BDF" w:rsidRPr="00F47230">
        <w:rPr>
          <w:rFonts w:ascii="Times New Roman" w:hAnsi="Times New Roman"/>
          <w:b/>
          <w:sz w:val="28"/>
          <w:szCs w:val="28"/>
        </w:rPr>
        <w:t xml:space="preserve"> </w:t>
      </w:r>
      <w:r w:rsidR="006D3BDF" w:rsidRPr="00F47230">
        <w:rPr>
          <w:rFonts w:ascii="Times New Roman" w:hAnsi="Times New Roman"/>
          <w:sz w:val="28"/>
          <w:szCs w:val="28"/>
        </w:rPr>
        <w:t xml:space="preserve">Продолжится реализация мероприятий, направленных на создание условий для развития системы поддержки и сопровождения талантливых детей. Будут реализованы мероприятия, направленные на совершенствование потенциала педагогов дополнительного образования и привлечение педагогических кадров к работе в учреждениях дополнительного образования Городского округа Пушкинский. </w:t>
      </w:r>
    </w:p>
    <w:p w:rsidR="00C170EA" w:rsidRPr="00F47230" w:rsidRDefault="0050150A" w:rsidP="000821A8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4. </w:t>
      </w:r>
      <w:r w:rsidR="00E77143" w:rsidRPr="00F47230">
        <w:rPr>
          <w:rFonts w:ascii="Times New Roman" w:hAnsi="Times New Roman"/>
          <w:sz w:val="28"/>
          <w:szCs w:val="28"/>
        </w:rPr>
        <w:t xml:space="preserve">Подпрограмма 5 </w:t>
      </w:r>
      <w:r w:rsidR="00652CF0" w:rsidRPr="00F47230">
        <w:rPr>
          <w:rFonts w:ascii="Times New Roman" w:hAnsi="Times New Roman"/>
          <w:sz w:val="28"/>
          <w:szCs w:val="28"/>
        </w:rPr>
        <w:t>«</w:t>
      </w:r>
      <w:r w:rsidR="00C170EA" w:rsidRPr="00F47230">
        <w:rPr>
          <w:rFonts w:ascii="Times New Roman" w:hAnsi="Times New Roman"/>
          <w:sz w:val="28"/>
          <w:szCs w:val="28"/>
        </w:rPr>
        <w:t>Обеспечивающая подпрограмма</w:t>
      </w:r>
      <w:r w:rsidR="00652CF0" w:rsidRPr="00F47230">
        <w:rPr>
          <w:rFonts w:ascii="Times New Roman" w:hAnsi="Times New Roman"/>
          <w:sz w:val="28"/>
          <w:szCs w:val="28"/>
        </w:rPr>
        <w:t>»</w:t>
      </w:r>
      <w:r w:rsidR="00C170EA" w:rsidRPr="00F47230">
        <w:rPr>
          <w:rFonts w:ascii="Times New Roman" w:hAnsi="Times New Roman"/>
          <w:sz w:val="28"/>
          <w:szCs w:val="28"/>
        </w:rPr>
        <w:t xml:space="preserve"> </w:t>
      </w:r>
      <w:r w:rsidR="009554A6" w:rsidRPr="00F47230">
        <w:rPr>
          <w:rFonts w:ascii="Times New Roman" w:hAnsi="Times New Roman"/>
          <w:sz w:val="28"/>
          <w:szCs w:val="28"/>
        </w:rPr>
        <w:t>(далее -</w:t>
      </w:r>
      <w:r w:rsidR="00410808" w:rsidRPr="00F47230">
        <w:rPr>
          <w:rFonts w:ascii="Times New Roman" w:hAnsi="Times New Roman"/>
          <w:sz w:val="28"/>
          <w:szCs w:val="28"/>
        </w:rPr>
        <w:t xml:space="preserve"> Подпрограмма 5)</w:t>
      </w:r>
      <w:r w:rsidR="00D920ED" w:rsidRPr="00F47230">
        <w:rPr>
          <w:rFonts w:ascii="Times New Roman" w:hAnsi="Times New Roman"/>
          <w:sz w:val="28"/>
          <w:szCs w:val="28"/>
        </w:rPr>
        <w:t xml:space="preserve"> (Приложение 4 к муниципальной программе)</w:t>
      </w:r>
      <w:r w:rsidR="00410808" w:rsidRPr="00F47230">
        <w:rPr>
          <w:rFonts w:ascii="Times New Roman" w:hAnsi="Times New Roman"/>
          <w:sz w:val="28"/>
          <w:szCs w:val="28"/>
        </w:rPr>
        <w:t xml:space="preserve"> </w:t>
      </w:r>
      <w:r w:rsidR="00C170EA" w:rsidRPr="00F47230">
        <w:rPr>
          <w:rFonts w:ascii="Times New Roman" w:hAnsi="Times New Roman"/>
          <w:sz w:val="28"/>
          <w:szCs w:val="28"/>
        </w:rPr>
        <w:t>в</w:t>
      </w:r>
      <w:r w:rsidR="00C170EA" w:rsidRPr="00F47230">
        <w:rPr>
          <w:rStyle w:val="2"/>
          <w:rFonts w:eastAsia="Calibri"/>
          <w:color w:val="00000A"/>
          <w:sz w:val="28"/>
          <w:szCs w:val="28"/>
        </w:rPr>
        <w:t xml:space="preserve"> </w:t>
      </w:r>
      <w:r w:rsidR="00C170EA" w:rsidRPr="00F47230">
        <w:rPr>
          <w:rStyle w:val="2"/>
          <w:rFonts w:eastAsia="Calibri"/>
          <w:b w:val="0"/>
          <w:color w:val="00000A"/>
          <w:sz w:val="28"/>
          <w:szCs w:val="28"/>
        </w:rPr>
        <w:t xml:space="preserve">рамках решения задачи </w:t>
      </w:r>
      <w:r w:rsidR="000B47F4" w:rsidRPr="00F47230">
        <w:rPr>
          <w:rStyle w:val="2"/>
          <w:rFonts w:eastAsia="Calibri"/>
          <w:b w:val="0"/>
          <w:color w:val="00000A"/>
          <w:sz w:val="28"/>
          <w:szCs w:val="28"/>
        </w:rPr>
        <w:t>П</w:t>
      </w:r>
      <w:r w:rsidR="00C170EA" w:rsidRPr="00F47230">
        <w:rPr>
          <w:rStyle w:val="2"/>
          <w:rFonts w:eastAsia="Calibri"/>
          <w:b w:val="0"/>
          <w:color w:val="00000A"/>
          <w:sz w:val="28"/>
          <w:szCs w:val="28"/>
        </w:rPr>
        <w:t xml:space="preserve">одпрограммы </w:t>
      </w:r>
      <w:r w:rsidR="000B47F4" w:rsidRPr="00F47230">
        <w:rPr>
          <w:rStyle w:val="2"/>
          <w:rFonts w:eastAsia="Calibri"/>
          <w:b w:val="0"/>
          <w:color w:val="00000A"/>
          <w:sz w:val="28"/>
          <w:szCs w:val="28"/>
        </w:rPr>
        <w:t xml:space="preserve">5 </w:t>
      </w:r>
      <w:r w:rsidR="00C170EA" w:rsidRPr="00F47230">
        <w:rPr>
          <w:rStyle w:val="2"/>
          <w:rFonts w:eastAsia="Calibri"/>
          <w:b w:val="0"/>
          <w:color w:val="00000A"/>
          <w:sz w:val="28"/>
          <w:szCs w:val="28"/>
        </w:rPr>
        <w:t xml:space="preserve">предусматривается создание условий для реализации полномочий в сфере образования </w:t>
      </w:r>
      <w:r w:rsidR="009B13E1" w:rsidRPr="00F47230">
        <w:rPr>
          <w:rFonts w:ascii="Times New Roman" w:hAnsi="Times New Roman"/>
          <w:sz w:val="28"/>
          <w:szCs w:val="28"/>
        </w:rPr>
        <w:t>Комитета по образованию, работе с детьми и молодежью Администрации Городского округа Пушкинский Московской области</w:t>
      </w:r>
      <w:r w:rsidR="00C170EA" w:rsidRPr="00F47230">
        <w:rPr>
          <w:rStyle w:val="2"/>
          <w:rFonts w:eastAsia="Calibri"/>
          <w:b w:val="0"/>
          <w:color w:val="00000A"/>
          <w:sz w:val="28"/>
          <w:szCs w:val="28"/>
        </w:rPr>
        <w:t xml:space="preserve">, участия системы образования </w:t>
      </w:r>
      <w:r w:rsidR="00A94603" w:rsidRPr="00F47230">
        <w:rPr>
          <w:rStyle w:val="2"/>
          <w:rFonts w:eastAsia="Calibri"/>
          <w:b w:val="0"/>
          <w:color w:val="00000A"/>
          <w:sz w:val="28"/>
          <w:szCs w:val="28"/>
        </w:rPr>
        <w:t>Г</w:t>
      </w:r>
      <w:r w:rsidR="00C170EA" w:rsidRPr="00F47230">
        <w:rPr>
          <w:rStyle w:val="2"/>
          <w:rFonts w:eastAsia="Calibri"/>
          <w:b w:val="0"/>
          <w:color w:val="00000A"/>
          <w:sz w:val="28"/>
          <w:szCs w:val="28"/>
        </w:rPr>
        <w:t>ородского округа</w:t>
      </w:r>
      <w:r w:rsidR="00A94603" w:rsidRPr="00F47230">
        <w:rPr>
          <w:rStyle w:val="2"/>
          <w:rFonts w:eastAsia="Calibri"/>
          <w:b w:val="0"/>
          <w:color w:val="00000A"/>
          <w:sz w:val="28"/>
          <w:szCs w:val="28"/>
        </w:rPr>
        <w:t xml:space="preserve"> Пушкинский</w:t>
      </w:r>
      <w:r w:rsidR="00C170EA" w:rsidRPr="00F47230">
        <w:rPr>
          <w:rStyle w:val="2"/>
          <w:rFonts w:eastAsia="Calibri"/>
          <w:b w:val="0"/>
          <w:color w:val="00000A"/>
          <w:sz w:val="28"/>
          <w:szCs w:val="28"/>
        </w:rPr>
        <w:t xml:space="preserve"> в международных мероприятиях и проведения мониторингов и социологических исследований</w:t>
      </w:r>
      <w:r w:rsidR="003728EB" w:rsidRPr="00F47230">
        <w:rPr>
          <w:rStyle w:val="2"/>
          <w:rFonts w:eastAsia="Calibri"/>
          <w:b w:val="0"/>
          <w:color w:val="00000A"/>
          <w:sz w:val="28"/>
          <w:szCs w:val="28"/>
        </w:rPr>
        <w:t>.</w:t>
      </w:r>
    </w:p>
    <w:p w:rsidR="00D87E23" w:rsidRPr="009B5B75" w:rsidRDefault="00D87E23" w:rsidP="000821A8">
      <w:pPr>
        <w:tabs>
          <w:tab w:val="left" w:pos="426"/>
        </w:tabs>
        <w:spacing w:after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D14E1" w:rsidRPr="00F47230" w:rsidRDefault="009D14E1" w:rsidP="000821A8">
      <w:pPr>
        <w:tabs>
          <w:tab w:val="left" w:pos="330"/>
          <w:tab w:val="left" w:pos="426"/>
        </w:tabs>
        <w:spacing w:after="0" w:line="240" w:lineRule="auto"/>
        <w:ind w:firstLine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>2.4. Обобщенная характеристика основных мероприятий</w:t>
      </w:r>
    </w:p>
    <w:p w:rsidR="005C7404" w:rsidRPr="009B5B75" w:rsidRDefault="005C7404" w:rsidP="000821A8">
      <w:pPr>
        <w:tabs>
          <w:tab w:val="left" w:pos="330"/>
          <w:tab w:val="left" w:pos="426"/>
        </w:tabs>
        <w:spacing w:after="0" w:line="240" w:lineRule="auto"/>
        <w:ind w:firstLine="284"/>
        <w:jc w:val="center"/>
        <w:outlineLvl w:val="1"/>
        <w:rPr>
          <w:rStyle w:val="2"/>
          <w:rFonts w:eastAsia="Calibri"/>
          <w:b w:val="0"/>
          <w:color w:val="00000A"/>
          <w:sz w:val="28"/>
          <w:szCs w:val="28"/>
        </w:rPr>
      </w:pPr>
    </w:p>
    <w:p w:rsidR="009D14E1" w:rsidRPr="00F47230" w:rsidRDefault="000B47F4" w:rsidP="000821A8">
      <w:pPr>
        <w:spacing w:after="1" w:line="240" w:lineRule="auto"/>
        <w:ind w:firstLine="709"/>
        <w:jc w:val="both"/>
        <w:outlineLvl w:val="1"/>
        <w:rPr>
          <w:rStyle w:val="2"/>
          <w:rFonts w:eastAsia="Calibri"/>
          <w:b w:val="0"/>
          <w:bCs w:val="0"/>
          <w:color w:val="auto"/>
          <w:sz w:val="28"/>
          <w:szCs w:val="28"/>
          <w:lang w:eastAsia="en-US" w:bidi="ar-SA"/>
        </w:rPr>
      </w:pPr>
      <w:r w:rsidRPr="00F47230">
        <w:rPr>
          <w:rFonts w:ascii="Times New Roman" w:hAnsi="Times New Roman"/>
          <w:sz w:val="28"/>
          <w:szCs w:val="28"/>
          <w:lang w:eastAsia="ru-RU"/>
        </w:rPr>
        <w:t xml:space="preserve">В муниципальную программу </w:t>
      </w:r>
      <w:r w:rsidR="00BF64DE" w:rsidRPr="00F47230">
        <w:rPr>
          <w:rFonts w:ascii="Times New Roman" w:hAnsi="Times New Roman"/>
          <w:sz w:val="28"/>
          <w:szCs w:val="28"/>
        </w:rPr>
        <w:t xml:space="preserve">Городского округа </w:t>
      </w:r>
      <w:proofErr w:type="gramStart"/>
      <w:r w:rsidR="00BF64DE" w:rsidRPr="00F47230">
        <w:rPr>
          <w:rFonts w:ascii="Times New Roman" w:hAnsi="Times New Roman"/>
          <w:sz w:val="28"/>
          <w:szCs w:val="28"/>
        </w:rPr>
        <w:t>Пушкинский</w:t>
      </w:r>
      <w:proofErr w:type="gramEnd"/>
      <w:r w:rsidRPr="00F47230">
        <w:rPr>
          <w:rFonts w:ascii="Times New Roman" w:hAnsi="Times New Roman"/>
          <w:sz w:val="28"/>
          <w:szCs w:val="28"/>
        </w:rPr>
        <w:t xml:space="preserve"> </w:t>
      </w:r>
      <w:r w:rsidR="00B77E7E" w:rsidRPr="00F47230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BF64DE" w:rsidRPr="00F47230">
        <w:rPr>
          <w:rFonts w:ascii="Times New Roman" w:hAnsi="Times New Roman"/>
          <w:sz w:val="28"/>
          <w:szCs w:val="28"/>
        </w:rPr>
        <w:t>«Образование» на 2022-2026</w:t>
      </w:r>
      <w:r w:rsidRPr="00F47230">
        <w:rPr>
          <w:rFonts w:ascii="Times New Roman" w:hAnsi="Times New Roman"/>
          <w:sz w:val="28"/>
          <w:szCs w:val="28"/>
        </w:rPr>
        <w:t xml:space="preserve"> годы (далее – Программ</w:t>
      </w:r>
      <w:r w:rsidR="00F077D8" w:rsidRPr="00F47230">
        <w:rPr>
          <w:rFonts w:ascii="Times New Roman" w:hAnsi="Times New Roman"/>
          <w:sz w:val="28"/>
          <w:szCs w:val="28"/>
        </w:rPr>
        <w:t>а</w:t>
      </w:r>
      <w:r w:rsidRPr="00F47230">
        <w:rPr>
          <w:rFonts w:ascii="Times New Roman" w:hAnsi="Times New Roman"/>
          <w:sz w:val="28"/>
          <w:szCs w:val="28"/>
        </w:rPr>
        <w:t xml:space="preserve">) </w:t>
      </w:r>
      <w:r w:rsidR="009D14E1" w:rsidRPr="00F47230">
        <w:rPr>
          <w:rStyle w:val="2"/>
          <w:rFonts w:eastAsia="Calibri"/>
          <w:b w:val="0"/>
          <w:color w:val="00000A"/>
          <w:sz w:val="28"/>
          <w:szCs w:val="28"/>
        </w:rPr>
        <w:t>входит 4</w:t>
      </w:r>
      <w:r w:rsidRPr="00F47230">
        <w:rPr>
          <w:rStyle w:val="2"/>
          <w:rFonts w:eastAsia="Calibri"/>
          <w:b w:val="0"/>
          <w:color w:val="00000A"/>
          <w:sz w:val="28"/>
          <w:szCs w:val="28"/>
        </w:rPr>
        <w:t xml:space="preserve"> под</w:t>
      </w:r>
      <w:r w:rsidR="009D14E1" w:rsidRPr="00F47230">
        <w:rPr>
          <w:rStyle w:val="2"/>
          <w:rFonts w:eastAsia="Calibri"/>
          <w:b w:val="0"/>
          <w:color w:val="00000A"/>
          <w:sz w:val="28"/>
          <w:szCs w:val="28"/>
        </w:rPr>
        <w:t>программ</w:t>
      </w:r>
      <w:r w:rsidR="009E1F4E" w:rsidRPr="00F47230">
        <w:rPr>
          <w:rStyle w:val="2"/>
          <w:rFonts w:eastAsia="Calibri"/>
          <w:b w:val="0"/>
          <w:color w:val="00000A"/>
          <w:sz w:val="28"/>
          <w:szCs w:val="28"/>
        </w:rPr>
        <w:t>ы</w:t>
      </w:r>
      <w:r w:rsidR="009D14E1" w:rsidRPr="00F47230">
        <w:rPr>
          <w:rStyle w:val="2"/>
          <w:rFonts w:eastAsia="Calibri"/>
          <w:b w:val="0"/>
          <w:color w:val="00000A"/>
          <w:sz w:val="28"/>
          <w:szCs w:val="28"/>
        </w:rPr>
        <w:t>.</w:t>
      </w:r>
    </w:p>
    <w:p w:rsidR="00D6473E" w:rsidRPr="009B5B75" w:rsidRDefault="00D6473E" w:rsidP="000821A8">
      <w:pPr>
        <w:spacing w:after="0" w:line="240" w:lineRule="auto"/>
        <w:jc w:val="both"/>
        <w:rPr>
          <w:rStyle w:val="2"/>
          <w:rFonts w:eastAsia="Calibri"/>
          <w:b w:val="0"/>
          <w:color w:val="00000A"/>
          <w:sz w:val="28"/>
          <w:szCs w:val="28"/>
        </w:rPr>
      </w:pPr>
    </w:p>
    <w:p w:rsidR="009D14E1" w:rsidRPr="00F47230" w:rsidRDefault="009D14E1" w:rsidP="000821A8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Style w:val="2"/>
          <w:rFonts w:eastAsia="Calibri"/>
          <w:color w:val="00000A"/>
          <w:sz w:val="28"/>
          <w:szCs w:val="28"/>
        </w:rPr>
      </w:pPr>
      <w:r w:rsidRPr="00F47230">
        <w:rPr>
          <w:rStyle w:val="2"/>
          <w:rFonts w:eastAsia="Calibri"/>
          <w:color w:val="00000A"/>
          <w:sz w:val="28"/>
          <w:szCs w:val="28"/>
        </w:rPr>
        <w:t xml:space="preserve">Подпрограмма </w:t>
      </w:r>
      <w:r w:rsidR="006C1C15" w:rsidRPr="00F47230">
        <w:rPr>
          <w:rStyle w:val="2"/>
          <w:rFonts w:eastAsia="Calibri"/>
          <w:color w:val="00000A"/>
          <w:sz w:val="28"/>
          <w:szCs w:val="28"/>
        </w:rPr>
        <w:t>1</w:t>
      </w:r>
      <w:r w:rsidR="00B83740" w:rsidRPr="00F47230">
        <w:rPr>
          <w:rStyle w:val="2"/>
          <w:rFonts w:eastAsia="Calibri"/>
          <w:color w:val="00000A"/>
          <w:sz w:val="28"/>
          <w:szCs w:val="28"/>
        </w:rPr>
        <w:t xml:space="preserve"> </w:t>
      </w:r>
      <w:r w:rsidRPr="00F47230">
        <w:rPr>
          <w:rStyle w:val="2"/>
          <w:rFonts w:eastAsia="Calibri"/>
          <w:color w:val="00000A"/>
          <w:sz w:val="28"/>
          <w:szCs w:val="28"/>
        </w:rPr>
        <w:t>«Дошкольное образование» включает в себя</w:t>
      </w:r>
      <w:r w:rsidR="00B50CA1" w:rsidRPr="00F47230">
        <w:rPr>
          <w:rStyle w:val="2"/>
          <w:rFonts w:eastAsia="Calibri"/>
          <w:color w:val="00000A"/>
          <w:sz w:val="28"/>
          <w:szCs w:val="28"/>
        </w:rPr>
        <w:t xml:space="preserve"> </w:t>
      </w:r>
      <w:r w:rsidRPr="00F47230">
        <w:rPr>
          <w:rStyle w:val="2"/>
          <w:rFonts w:eastAsia="Calibri"/>
          <w:color w:val="00000A"/>
          <w:sz w:val="28"/>
          <w:szCs w:val="28"/>
        </w:rPr>
        <w:t>реализацию следующих мероприятий:</w:t>
      </w:r>
    </w:p>
    <w:p w:rsidR="009779F2" w:rsidRPr="009B5B75" w:rsidRDefault="009779F2" w:rsidP="000821A8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2"/>
          <w:rFonts w:eastAsia="Calibri"/>
          <w:color w:val="00000A"/>
          <w:sz w:val="28"/>
          <w:szCs w:val="28"/>
        </w:rPr>
      </w:pPr>
    </w:p>
    <w:p w:rsidR="009D14E1" w:rsidRPr="00F47230" w:rsidRDefault="009D14E1" w:rsidP="000821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01 «Проведение капитального ремонта объектов дошкольного образования»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9D14E1" w:rsidP="000821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 01.02 </w:t>
      </w:r>
      <w:r w:rsidR="00994E4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</w:r>
      <w:r w:rsidR="00994E4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9D14E1" w:rsidP="000821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 01.03 </w:t>
      </w:r>
      <w:r w:rsidR="00994E4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Проведение капитального ремонта и (или) оснащение оборудованием муниципальных дошкольных образовательных организаций в Московской области</w:t>
      </w:r>
      <w:r w:rsidR="00994E4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9D14E1" w:rsidP="000821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 01.04 </w:t>
      </w:r>
      <w:r w:rsidR="00994E4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Мероприятия по проведению капитального ремонта в муниципальных дошкольных образовательных организациях в Московской области</w:t>
      </w:r>
      <w:r w:rsidR="00994E4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. По данному мероприятию предусмотрены расходы на капитальный ремонт за счет средств бюджета Московской области и </w:t>
      </w:r>
      <w:proofErr w:type="spellStart"/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из средств местного бюджета.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расходы входят следующие затраты: проведение капитального ремонта в муниципальных дошкольных образовательных организациях Московской области.</w:t>
      </w:r>
    </w:p>
    <w:p w:rsidR="009D14E1" w:rsidRPr="00F47230" w:rsidRDefault="009D14E1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02 «Финансовое обеспечение реализации прав граждан на получение общедоступного и бесплатного дошкольного образования».</w:t>
      </w:r>
    </w:p>
    <w:p w:rsidR="008865BC" w:rsidRPr="00F47230" w:rsidRDefault="002A680A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 02.01 </w:t>
      </w:r>
      <w:r w:rsidR="00B0680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Проведение капитального ремонта, технического переоснащения и благоустройства территорий учреждений образования</w:t>
      </w:r>
      <w:r w:rsidR="00B0680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865BC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данному мероприятию предусмотрены расходы по проведению капитального ремонта,</w:t>
      </w:r>
      <w:r w:rsidR="00E01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65BC" w:rsidRPr="00F47230">
        <w:rPr>
          <w:rFonts w:ascii="Times New Roman" w:eastAsia="Times New Roman" w:hAnsi="Times New Roman"/>
          <w:sz w:val="28"/>
          <w:szCs w:val="28"/>
          <w:lang w:eastAsia="ru-RU"/>
        </w:rPr>
        <w:t>технического переоснащения и благоустройства территори</w:t>
      </w:r>
      <w:r w:rsidR="005E47E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865BC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47E3" w:rsidRPr="00BF679B">
        <w:rPr>
          <w:rFonts w:ascii="Times New Roman" w:eastAsia="Times New Roman" w:hAnsi="Times New Roman"/>
          <w:sz w:val="28"/>
          <w:szCs w:val="28"/>
          <w:lang w:eastAsia="ru-RU"/>
        </w:rPr>
        <w:t>МБДОУ г. Ивантеевка «Детский сад № 4 «Семицветик» по адресу: Московская область, г. Ивантеевка, ул. Хлебозаводская, д. 47а</w:t>
      </w:r>
      <w:r w:rsidR="008865BC" w:rsidRPr="00BF679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E47E3" w:rsidRPr="00BF679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по </w:t>
      </w:r>
      <w:r w:rsidR="008865BC" w:rsidRPr="00BF679B">
        <w:rPr>
          <w:rFonts w:ascii="Times New Roman" w:eastAsia="Times New Roman" w:hAnsi="Times New Roman"/>
          <w:sz w:val="28"/>
          <w:szCs w:val="28"/>
          <w:lang w:eastAsia="ru-RU"/>
        </w:rPr>
        <w:t>разработке проектно-сметной документации</w:t>
      </w:r>
      <w:r w:rsidR="00E0155C"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 w:rsidR="00E0155C" w:rsidRPr="00E0155C">
        <w:rPr>
          <w:rFonts w:ascii="Times New Roman" w:eastAsia="Times New Roman" w:hAnsi="Times New Roman"/>
          <w:sz w:val="28"/>
          <w:szCs w:val="28"/>
          <w:lang w:eastAsia="ru-RU"/>
        </w:rPr>
        <w:t>троительство наружных инженерных сетей</w:t>
      </w:r>
      <w:r w:rsidR="006C1C15" w:rsidRPr="00BF67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9D14E1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Мероприятие 02.04 «Выплата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деятельность»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>. В р</w:t>
      </w:r>
      <w:r w:rsidR="006A069E" w:rsidRPr="00F47230">
        <w:rPr>
          <w:rFonts w:ascii="Times New Roman" w:eastAsia="Times New Roman" w:hAnsi="Times New Roman"/>
          <w:sz w:val="28"/>
          <w:szCs w:val="28"/>
          <w:lang w:eastAsia="ru-RU"/>
        </w:rPr>
        <w:t>асходы входят следующие затраты</w:t>
      </w:r>
      <w:r w:rsidR="00D03C24">
        <w:rPr>
          <w:rFonts w:ascii="Times New Roman" w:eastAsia="Times New Roman" w:hAnsi="Times New Roman"/>
          <w:sz w:val="28"/>
          <w:szCs w:val="28"/>
          <w:lang w:eastAsia="ru-RU"/>
        </w:rPr>
        <w:t>: о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>плата труда работников осуществляющих работу по обеспечению выплаты компенсации родительской платы за присмотр и уход за детьми, прочие дополнительные услуги</w:t>
      </w:r>
      <w:r w:rsidR="00C45173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>(оплата услуг банка за счет субвенция на выплату компенсации части родительской платы за содержание ребенка), выплаты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области.</w:t>
      </w:r>
    </w:p>
    <w:p w:rsidR="009D14E1" w:rsidRPr="00B7588E" w:rsidRDefault="002A680A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02.05 «Расходы на обеспечение деятельности (оказание услуг) муниципальных учреждений - дошкольные образовательные организации»</w:t>
      </w:r>
      <w:r w:rsidR="00524AC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расходы входят следующие затраты:</w:t>
      </w:r>
      <w:r w:rsidR="009D14E1" w:rsidRPr="00F47230">
        <w:rPr>
          <w:rFonts w:ascii="Times New Roman" w:hAnsi="Times New Roman"/>
          <w:sz w:val="28"/>
          <w:szCs w:val="28"/>
        </w:rPr>
        <w:t xml:space="preserve"> </w:t>
      </w:r>
      <w:r w:rsidR="0093434E" w:rsidRPr="00F47230">
        <w:rPr>
          <w:rFonts w:ascii="Times New Roman" w:hAnsi="Times New Roman"/>
          <w:sz w:val="28"/>
          <w:szCs w:val="28"/>
        </w:rPr>
        <w:t>расходы на оплату труда работников дошкольных учреждений,</w:t>
      </w:r>
      <w:r w:rsidR="00CE4DF4">
        <w:rPr>
          <w:rFonts w:ascii="Times New Roman" w:hAnsi="Times New Roman"/>
          <w:sz w:val="28"/>
          <w:szCs w:val="28"/>
        </w:rPr>
        <w:t xml:space="preserve"> расходы на </w:t>
      </w:r>
      <w:r w:rsidR="00957751" w:rsidRPr="00957751">
        <w:rPr>
          <w:rFonts w:ascii="Times New Roman" w:hAnsi="Times New Roman"/>
          <w:sz w:val="28"/>
          <w:szCs w:val="28"/>
        </w:rPr>
        <w:t>организацию питания воспитанников</w:t>
      </w:r>
      <w:r w:rsidR="00957751" w:rsidRPr="00A73EC3">
        <w:t xml:space="preserve"> </w:t>
      </w:r>
      <w:r w:rsidR="00CE4DF4">
        <w:rPr>
          <w:rFonts w:ascii="Times New Roman" w:hAnsi="Times New Roman"/>
          <w:sz w:val="28"/>
          <w:szCs w:val="28"/>
        </w:rPr>
        <w:t>дошкольных</w:t>
      </w:r>
      <w:r w:rsidR="00957751">
        <w:rPr>
          <w:rFonts w:ascii="Times New Roman" w:hAnsi="Times New Roman"/>
          <w:sz w:val="28"/>
          <w:szCs w:val="28"/>
        </w:rPr>
        <w:t xml:space="preserve"> образовательных</w:t>
      </w:r>
      <w:r w:rsidR="00CE4DF4">
        <w:rPr>
          <w:rFonts w:ascii="Times New Roman" w:hAnsi="Times New Roman"/>
          <w:sz w:val="28"/>
          <w:szCs w:val="28"/>
        </w:rPr>
        <w:t xml:space="preserve"> учреждений, </w:t>
      </w:r>
      <w:r w:rsidR="0093434E" w:rsidRPr="00F47230">
        <w:rPr>
          <w:rFonts w:ascii="Times New Roman" w:hAnsi="Times New Roman"/>
          <w:sz w:val="28"/>
          <w:szCs w:val="28"/>
        </w:rPr>
        <w:t xml:space="preserve"> уплату налогов и других обязательных платежей и страховых взносов, оплату услуг связи (телефонная связь, Интернет), коммунальные расходы (электроснабжение, водоснабжение и водоотведение, вывоз твёрдых коммунальных отходов, отопление), расходы и услуги по содержанию имущества (оказание услуг по техническому обслуживанию противопожарной системы, оказание услуг по монтажу системы пожарного оповещения, услуги по обслуживанию </w:t>
      </w:r>
      <w:r w:rsidR="0093434E" w:rsidRPr="00B7588E">
        <w:rPr>
          <w:rFonts w:ascii="Times New Roman" w:hAnsi="Times New Roman"/>
          <w:sz w:val="28"/>
          <w:szCs w:val="28"/>
        </w:rPr>
        <w:t>оргтехники), прочие работы и услуги (оказание услуг по круглосуточной физической охране, оказание услуг по специальной оценке условий труда, оказание услуг по нормированию труда, оказание услуг по техническому обслуживанию онлайн-кассы, оказание услуг по охране имущества (кнопка тревожной сигнализации), оказание услуг по обучению сотрудников охране труда, пожарно-техническому минимуму, электробезопасности, антитеррористической защищенности, покупка хозяйственных и канцелярских товаров</w:t>
      </w:r>
      <w:r w:rsidR="004D2BBB">
        <w:rPr>
          <w:rFonts w:ascii="Times New Roman" w:hAnsi="Times New Roman"/>
          <w:sz w:val="28"/>
          <w:szCs w:val="28"/>
        </w:rPr>
        <w:t xml:space="preserve">, </w:t>
      </w:r>
      <w:r w:rsidR="004D2BBB" w:rsidRPr="00F47230">
        <w:rPr>
          <w:rFonts w:ascii="Times New Roman" w:eastAsia="Times New Roman" w:hAnsi="Times New Roman"/>
          <w:sz w:val="28"/>
          <w:szCs w:val="28"/>
          <w:lang w:eastAsia="ru-RU"/>
        </w:rPr>
        <w:t>приобретение учебников и учебных пособий, средств обучения, игр, игрушек</w:t>
      </w:r>
      <w:r w:rsidR="007025DA" w:rsidRPr="00B7588E">
        <w:rPr>
          <w:rFonts w:ascii="Times New Roman" w:hAnsi="Times New Roman"/>
          <w:sz w:val="28"/>
          <w:szCs w:val="28"/>
        </w:rPr>
        <w:t xml:space="preserve">, предусмотрены расходы на текущий ремонт </w:t>
      </w:r>
      <w:r w:rsidR="00E60452">
        <w:rPr>
          <w:rFonts w:ascii="Times New Roman" w:hAnsi="Times New Roman"/>
          <w:sz w:val="28"/>
          <w:szCs w:val="28"/>
        </w:rPr>
        <w:t>детских дошкольных образовательных учреждений.</w:t>
      </w:r>
    </w:p>
    <w:p w:rsidR="009D14E1" w:rsidRPr="00F47230" w:rsidRDefault="009D14E1" w:rsidP="000821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02.06 «Укрепление материально-технической базы и проведение текущего ремонта учреждений дошкольного образования»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D2D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>В расходы входят следующие затраты:</w:t>
      </w:r>
      <w:r w:rsidR="0093434E" w:rsidRPr="00F47230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>приобретение прочего оборудования и инвентаря длительного пользования в учреждениях образования.</w:t>
      </w:r>
    </w:p>
    <w:p w:rsidR="009D14E1" w:rsidRPr="00F47230" w:rsidRDefault="002A680A" w:rsidP="000821A8">
      <w:pPr>
        <w:widowControl w:val="0"/>
        <w:shd w:val="clear" w:color="auto" w:fill="FFFFFF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E4576">
        <w:rPr>
          <w:rFonts w:ascii="Times New Roman" w:eastAsia="Times New Roman" w:hAnsi="Times New Roman"/>
          <w:sz w:val="28"/>
          <w:szCs w:val="28"/>
          <w:lang w:eastAsia="ru-RU"/>
        </w:rPr>
        <w:t>Мероприятие 02.07</w:t>
      </w:r>
      <w:r w:rsidR="00B06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«Профессиональная физическая охрана муниципальных учреждений дошкольного образования»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>. В расходы входят следующие затраты: антитеррористическая защищенность образовательных учреждений.</w:t>
      </w:r>
    </w:p>
    <w:p w:rsidR="009D14E1" w:rsidRPr="00F47230" w:rsidRDefault="002A680A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02.08 «Мероприятия в сфере образования»</w:t>
      </w:r>
      <w:r w:rsidR="00B50CA1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Default="002A680A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02.09 «Создание и содержание дополнительных мест для детей в возрасте от 1,5 до 7 лет в организациях, осуществляющих присмотр и уход за детьми»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>. В расходы входят следующие затраты: ремонтные работы, поставка  мебели и прочих товаров, работ и услуг необходимых для создания и содержания дополнительных мест для детей</w:t>
      </w:r>
      <w:r w:rsidR="00DD3BC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D3BCC" w:rsidRPr="00DD3BCC">
        <w:rPr>
          <w:rFonts w:ascii="Times New Roman" w:hAnsi="Times New Roman"/>
          <w:color w:val="000000"/>
          <w:sz w:val="28"/>
          <w:szCs w:val="28"/>
        </w:rPr>
        <w:t>расход</w:t>
      </w:r>
      <w:r w:rsidR="00DD3BCC">
        <w:rPr>
          <w:rFonts w:ascii="Times New Roman" w:hAnsi="Times New Roman"/>
          <w:color w:val="000000"/>
          <w:sz w:val="28"/>
          <w:szCs w:val="28"/>
        </w:rPr>
        <w:t>ы</w:t>
      </w:r>
      <w:r w:rsidR="00DD3BCC" w:rsidRPr="00DD3BCC">
        <w:rPr>
          <w:rFonts w:ascii="Times New Roman" w:hAnsi="Times New Roman"/>
          <w:color w:val="000000"/>
          <w:sz w:val="28"/>
          <w:szCs w:val="28"/>
        </w:rPr>
        <w:t xml:space="preserve"> на выплату ежемесячной доплаты работникам</w:t>
      </w:r>
      <w:r w:rsidR="0093434E" w:rsidRPr="00DD3B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733F" w:rsidRDefault="0066733F" w:rsidP="00667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Целевым назначением субсидий:</w:t>
      </w:r>
    </w:p>
    <w:p w:rsidR="0066733F" w:rsidRDefault="0066733F" w:rsidP="00667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в части создания дополнительных мест для детей в возрасте от 1,5 до 7 лет в организациях по присмотру и уходу за детьми является возмещение следующих расходов:</w:t>
      </w:r>
    </w:p>
    <w:p w:rsidR="0066733F" w:rsidRDefault="0066733F" w:rsidP="00667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закупку оборудования, необходимого для организации присмотра и ухода за детьми в возрасте от 1,5 до 7 лет, в соответствии с перечнем оборудования, утвержденным Министерством образования Московской области;</w:t>
      </w:r>
    </w:p>
    <w:p w:rsidR="0066733F" w:rsidRDefault="0066733F" w:rsidP="00667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проведение текущего ремонта помещений, в том числе арендованных, в соответствии с санитарно-эпидемиологическими нормами и требованиями;</w:t>
      </w:r>
    </w:p>
    <w:p w:rsidR="0066733F" w:rsidRDefault="0066733F" w:rsidP="00667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оплату капитального ремонта;</w:t>
      </w:r>
    </w:p>
    <w:p w:rsidR="0066733F" w:rsidRDefault="0066733F" w:rsidP="00667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увеличение стоимости основных сре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дств в 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оответствии с санитарно-эпидемиологическими нормами и требованиями;</w:t>
      </w:r>
    </w:p>
    <w:p w:rsidR="0066733F" w:rsidRDefault="0066733F" w:rsidP="00667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в части содержания мест для детей в возрасте от 1,5 до 7 лет в организациях по присмотру и уходу за детьми является возмещение следующих расходов:</w:t>
      </w:r>
    </w:p>
    <w:p w:rsidR="0066733F" w:rsidRDefault="0066733F" w:rsidP="00667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оплату труда работников;</w:t>
      </w:r>
    </w:p>
    <w:p w:rsidR="0066733F" w:rsidRDefault="0066733F" w:rsidP="00667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оплату услуг связи, Интернета;</w:t>
      </w:r>
    </w:p>
    <w:p w:rsidR="0066733F" w:rsidRDefault="0066733F" w:rsidP="00667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оплату транспортных услуг;</w:t>
      </w:r>
    </w:p>
    <w:p w:rsidR="0066733F" w:rsidRDefault="0066733F" w:rsidP="00667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оплату коммунальных услуг, в том числе вывоза мусора;</w:t>
      </w:r>
    </w:p>
    <w:p w:rsidR="0066733F" w:rsidRDefault="0066733F" w:rsidP="00667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оплату текущего ремонта;</w:t>
      </w:r>
    </w:p>
    <w:p w:rsidR="0066733F" w:rsidRDefault="0066733F" w:rsidP="00667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техническое обслуживание систем электроснабжения, теплоснабжения, водоснабжения и канализации;</w:t>
      </w:r>
    </w:p>
    <w:p w:rsidR="0066733F" w:rsidRDefault="0066733F" w:rsidP="00667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оплату услуг охраны;</w:t>
      </w:r>
    </w:p>
    <w:p w:rsidR="0066733F" w:rsidRDefault="0066733F" w:rsidP="00667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оплату услуг дератизации и дезинсекции;</w:t>
      </w:r>
    </w:p>
    <w:p w:rsidR="0066733F" w:rsidRDefault="0066733F" w:rsidP="00667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оплату услуг по проведению лабораторных исследований и измерений;</w:t>
      </w:r>
    </w:p>
    <w:p w:rsidR="0066733F" w:rsidRDefault="0066733F" w:rsidP="00667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оплату услуг прачечной и химчистки;</w:t>
      </w:r>
    </w:p>
    <w:p w:rsidR="0066733F" w:rsidRDefault="0066733F" w:rsidP="00667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оплату медицинских осмотров персонала;</w:t>
      </w:r>
    </w:p>
    <w:p w:rsidR="0066733F" w:rsidRDefault="0066733F" w:rsidP="00667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оплату установки и технического обслуживания охранной, пожарной сигнализации, локально-вычислительной сети, системы видеонаблюдения, контроля доступа, программного обеспечения;</w:t>
      </w:r>
    </w:p>
    <w:p w:rsidR="0066733F" w:rsidRDefault="0066733F" w:rsidP="00667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техническое обслуживание оборудования, в том числе компьютерной техники;</w:t>
      </w:r>
    </w:p>
    <w:p w:rsidR="0066733F" w:rsidRDefault="0066733F" w:rsidP="00667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увеличение стоимости материальных запасов, необходимых для содержания ребенка в организациях по присмотру и уходу за детьми в соответствии с санитарно-эпидемиологическими нормами и требованиями.</w:t>
      </w:r>
    </w:p>
    <w:p w:rsidR="0066733F" w:rsidRPr="00DD3BCC" w:rsidRDefault="0066733F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7652" w:rsidRPr="00F47230" w:rsidRDefault="00DB7652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 02.10 </w:t>
      </w:r>
      <w:r w:rsidR="007A19D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поддержка частных дошкольных образовательных организаций с целью возмещения расходов на присмотр и уход, содержание имущества и арендную плату за использование помещений за счет средств местного бюджета</w:t>
      </w:r>
      <w:r w:rsidR="007A19D0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D14E1" w:rsidRPr="00F47230" w:rsidRDefault="009D14E1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P2 Федеральный проект «Содействие занятости»</w:t>
      </w:r>
    </w:p>
    <w:p w:rsidR="009D14E1" w:rsidRPr="00F47230" w:rsidRDefault="002A680A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P2.01 «Государственная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помещений»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>. Возмещение следующих расходов: расходы на оплату труда, оплату услуг связи, интернета, оплата транспортных услуг, коммунальные расходы, в том числе вывоз мусора, арендную плату за использование помещений, оплату текущего ремонта, капитального ремонта, оплату установки и технического обслуживания охранной, пожарной сигнализации, локально-вычислительной сети, системы видеонаблюдения, контроля доступа, программного обеспечения, техническое обслуживание систем электроснабжения, теплоснабжения, водоснабжения и канализации, оплату услуг охраны, оплату услуг дератизации и дезинсекции, оплата услуг по проведению лабораторных исследований и измерений, оплата услуг химчистки и прачечной,</w:t>
      </w:r>
      <w:r w:rsidR="00B50CA1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оплату медицинских осмотров персонала, техническое обслуживание оборудования, в том числе компьютерной техники, увеличение стоимости основных средств (перечень приобретаемых средств определяется на основании требований СанПин от </w:t>
      </w:r>
      <w:r w:rsidR="00F452EC" w:rsidRPr="00F47230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452EC" w:rsidRPr="00F472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F452EC" w:rsidRPr="00F4723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F452EC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452EC" w:rsidRPr="00F4723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>), за исключением расходов на учебно-наглядные пособия, технические средства обучения, игры, игрушки</w:t>
      </w:r>
      <w:r w:rsidR="00745CA4">
        <w:rPr>
          <w:rFonts w:ascii="Times New Roman" w:eastAsia="Times New Roman" w:hAnsi="Times New Roman"/>
          <w:sz w:val="28"/>
          <w:szCs w:val="28"/>
          <w:lang w:eastAsia="ru-RU"/>
        </w:rPr>
        <w:t xml:space="preserve">, увеличение стоимости материальных запасов, необходимых для содержания ребенка в частных дошкольных образовательных организациях в Городском округе Пушкинский Московской области </w:t>
      </w:r>
      <w:r w:rsidR="00745CA4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(перечень приобретаемых </w:t>
      </w:r>
      <w:r w:rsidR="00745CA4">
        <w:rPr>
          <w:rFonts w:ascii="Times New Roman" w:eastAsia="Times New Roman" w:hAnsi="Times New Roman"/>
          <w:sz w:val="28"/>
          <w:szCs w:val="28"/>
          <w:lang w:eastAsia="ru-RU"/>
        </w:rPr>
        <w:t>материальных запасов</w:t>
      </w:r>
      <w:r w:rsidR="00745CA4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на основании требований СанПин </w:t>
      </w:r>
      <w:r w:rsidR="009A12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745CA4" w:rsidRPr="00F47230">
        <w:rPr>
          <w:rFonts w:ascii="Times New Roman" w:eastAsia="Times New Roman" w:hAnsi="Times New Roman"/>
          <w:sz w:val="28"/>
          <w:szCs w:val="28"/>
          <w:lang w:eastAsia="ru-RU"/>
        </w:rPr>
        <w:t>от 28.09.2020 № 28)</w:t>
      </w:r>
      <w:r w:rsidR="00745CA4">
        <w:rPr>
          <w:rFonts w:ascii="Times New Roman" w:eastAsia="Times New Roman" w:hAnsi="Times New Roman"/>
          <w:sz w:val="28"/>
          <w:szCs w:val="28"/>
          <w:lang w:eastAsia="ru-RU"/>
        </w:rPr>
        <w:t>, за исключением расходов на продукты питания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9D14E1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Р2.02 «Создание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детьми»</w:t>
      </w:r>
      <w:r w:rsidR="00B50CA1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7241" w:rsidRPr="009B5B75" w:rsidRDefault="008C7241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center"/>
        <w:rPr>
          <w:rStyle w:val="2"/>
          <w:rFonts w:eastAsia="Calibri"/>
          <w:color w:val="00000A"/>
          <w:sz w:val="28"/>
          <w:szCs w:val="28"/>
        </w:rPr>
      </w:pPr>
    </w:p>
    <w:p w:rsidR="009D14E1" w:rsidRPr="00F47230" w:rsidRDefault="009D14E1" w:rsidP="00E7280C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center"/>
        <w:rPr>
          <w:rStyle w:val="2"/>
          <w:rFonts w:eastAsia="Calibri"/>
          <w:color w:val="00000A"/>
          <w:sz w:val="28"/>
          <w:szCs w:val="28"/>
        </w:rPr>
      </w:pPr>
      <w:r w:rsidRPr="00F47230">
        <w:rPr>
          <w:rStyle w:val="2"/>
          <w:rFonts w:eastAsia="Calibri"/>
          <w:color w:val="00000A"/>
          <w:sz w:val="28"/>
          <w:szCs w:val="28"/>
        </w:rPr>
        <w:t>Подпрограмма</w:t>
      </w:r>
      <w:r w:rsidRPr="00F472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1C15" w:rsidRPr="00F47230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«Общее образование»</w:t>
      </w:r>
      <w:r w:rsidRPr="00F472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7230">
        <w:rPr>
          <w:rStyle w:val="2"/>
          <w:rFonts w:eastAsia="Calibri"/>
          <w:color w:val="00000A"/>
          <w:sz w:val="28"/>
          <w:szCs w:val="28"/>
        </w:rPr>
        <w:t>включает в себя реализацию</w:t>
      </w:r>
      <w:r w:rsidR="00BC62BB" w:rsidRPr="00F47230">
        <w:rPr>
          <w:rStyle w:val="2"/>
          <w:rFonts w:eastAsia="Calibri"/>
          <w:color w:val="00000A"/>
          <w:sz w:val="28"/>
          <w:szCs w:val="28"/>
        </w:rPr>
        <w:t xml:space="preserve"> </w:t>
      </w:r>
      <w:r w:rsidRPr="00F47230">
        <w:rPr>
          <w:rStyle w:val="2"/>
          <w:rFonts w:eastAsia="Calibri"/>
          <w:color w:val="00000A"/>
          <w:sz w:val="28"/>
          <w:szCs w:val="28"/>
        </w:rPr>
        <w:t>следующих мероприятий:</w:t>
      </w:r>
    </w:p>
    <w:p w:rsidR="009779F2" w:rsidRPr="009B5B75" w:rsidRDefault="009779F2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14E1" w:rsidRPr="00687348" w:rsidRDefault="009D14E1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348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01 «Финансовое обеспечение деятельности образовательных организаций»</w:t>
      </w:r>
      <w:r w:rsidR="00D6473E" w:rsidRPr="006873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02F9" w:rsidRPr="003C2CC8" w:rsidRDefault="009D14E1" w:rsidP="00903E25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348">
        <w:rPr>
          <w:rFonts w:ascii="Times New Roman" w:eastAsia="Times New Roman" w:hAnsi="Times New Roman"/>
          <w:sz w:val="28"/>
          <w:szCs w:val="28"/>
          <w:lang w:eastAsia="ru-RU"/>
        </w:rPr>
        <w:t>Мероприятие 01.03 «Расходы на обеспечение деятельности (оказание услуг) муниципальных учреждений</w:t>
      </w:r>
      <w:r w:rsidR="00DA7EF4" w:rsidRPr="006873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734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A7EF4" w:rsidRPr="006873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7348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общеобразовательные организации</w:t>
      </w:r>
      <w:r w:rsidR="000459B1" w:rsidRPr="00687348">
        <w:rPr>
          <w:rFonts w:ascii="Times New Roman" w:eastAsia="Times New Roman" w:hAnsi="Times New Roman"/>
          <w:sz w:val="28"/>
          <w:szCs w:val="28"/>
          <w:lang w:eastAsia="ru-RU"/>
        </w:rPr>
        <w:t>, оказывающие услуги дошкольного, начального общего, основного общего, среднего общего образования</w:t>
      </w:r>
      <w:r w:rsidRPr="0068734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83258" w:rsidRPr="006873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873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87348">
        <w:rPr>
          <w:rFonts w:ascii="Times New Roman" w:eastAsia="Times New Roman" w:hAnsi="Times New Roman"/>
          <w:sz w:val="28"/>
          <w:szCs w:val="28"/>
          <w:lang w:eastAsia="ru-RU"/>
        </w:rPr>
        <w:t>В расходы входят следующие затраты:</w:t>
      </w:r>
      <w:r w:rsidRPr="00687348">
        <w:rPr>
          <w:rFonts w:ascii="Times New Roman" w:hAnsi="Times New Roman"/>
          <w:sz w:val="28"/>
          <w:szCs w:val="28"/>
        </w:rPr>
        <w:t xml:space="preserve"> расходы на оплату труда педагогических работников, административно</w:t>
      </w:r>
      <w:r w:rsidR="00B83740" w:rsidRPr="00687348">
        <w:rPr>
          <w:rFonts w:ascii="Times New Roman" w:hAnsi="Times New Roman"/>
          <w:sz w:val="28"/>
          <w:szCs w:val="28"/>
        </w:rPr>
        <w:t>-</w:t>
      </w:r>
      <w:r w:rsidRPr="00687348">
        <w:rPr>
          <w:rFonts w:ascii="Times New Roman" w:hAnsi="Times New Roman"/>
          <w:sz w:val="28"/>
          <w:szCs w:val="28"/>
        </w:rPr>
        <w:t>хозяйственных, учебно-вспомогательных и иных работников, осуществляющих вспомогательные функции, уплату налогов и других обязательных платежей и страховых взносов,</w:t>
      </w:r>
      <w:r w:rsidR="005E60DE">
        <w:rPr>
          <w:rFonts w:ascii="Times New Roman" w:hAnsi="Times New Roman"/>
          <w:sz w:val="28"/>
          <w:szCs w:val="28"/>
        </w:rPr>
        <w:t xml:space="preserve"> </w:t>
      </w:r>
      <w:r w:rsidR="005E60DE" w:rsidRPr="00BF679B">
        <w:rPr>
          <w:rFonts w:ascii="Times New Roman" w:hAnsi="Times New Roman"/>
          <w:sz w:val="28"/>
          <w:szCs w:val="28"/>
        </w:rPr>
        <w:t>прохождение медицинского осмотра</w:t>
      </w:r>
      <w:r w:rsidR="005E60DE">
        <w:rPr>
          <w:rFonts w:ascii="Times New Roman" w:hAnsi="Times New Roman"/>
          <w:sz w:val="28"/>
          <w:szCs w:val="28"/>
        </w:rPr>
        <w:t xml:space="preserve"> </w:t>
      </w:r>
      <w:r w:rsidR="00903E25">
        <w:rPr>
          <w:rFonts w:ascii="Times New Roman" w:hAnsi="Times New Roman"/>
          <w:sz w:val="28"/>
          <w:szCs w:val="28"/>
        </w:rPr>
        <w:t>сотрудников образовательных организаций</w:t>
      </w:r>
      <w:r w:rsidR="005E60DE">
        <w:rPr>
          <w:rFonts w:ascii="Times New Roman" w:hAnsi="Times New Roman"/>
          <w:sz w:val="28"/>
          <w:szCs w:val="28"/>
        </w:rPr>
        <w:t>,</w:t>
      </w:r>
      <w:r w:rsidRPr="00687348">
        <w:rPr>
          <w:rFonts w:ascii="Times New Roman" w:hAnsi="Times New Roman"/>
          <w:sz w:val="28"/>
          <w:szCs w:val="28"/>
        </w:rPr>
        <w:t xml:space="preserve"> оплату услуг связи (телефонная связь, Интернет), коммунальные расходы (электроснабжение, водоснабжение и водоотведение, вывоз твёрдых коммунальных отходов, отопление), расходы и услуги по содержанию имущества (оказание услуг по</w:t>
      </w:r>
      <w:proofErr w:type="gramEnd"/>
      <w:r w:rsidRPr="006873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7348">
        <w:rPr>
          <w:rFonts w:ascii="Times New Roman" w:hAnsi="Times New Roman"/>
          <w:sz w:val="28"/>
          <w:szCs w:val="28"/>
        </w:rPr>
        <w:t>техническому обслуживанию противопожарной системы, оказание услуг по монтажу системы пожарного оповещения, услуги по обслуживанию оргтехники), прочие работы и услуги (оказание услуг по круглосуточной физической охране, оказание услуг по специальной оценке условий труда, оказание услуг по нормированию труда, оказание услуг по техническому обслуживанию онлайн-кассы, оказание услуг по охране имущества (кнопка тревожной сигнализации), оказание услуг по обучению сотрудников охране труда, пожарно-техническому минимуму</w:t>
      </w:r>
      <w:proofErr w:type="gramEnd"/>
      <w:r w:rsidRPr="0068734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87348">
        <w:rPr>
          <w:rFonts w:ascii="Times New Roman" w:hAnsi="Times New Roman"/>
          <w:sz w:val="28"/>
          <w:szCs w:val="28"/>
        </w:rPr>
        <w:t>электробезопасности, антитеррористической защищенности, покупка хозяйс</w:t>
      </w:r>
      <w:r w:rsidR="0068356F" w:rsidRPr="00687348">
        <w:rPr>
          <w:rFonts w:ascii="Times New Roman" w:hAnsi="Times New Roman"/>
          <w:sz w:val="28"/>
          <w:szCs w:val="28"/>
        </w:rPr>
        <w:t>твенных и канцелярских товаров</w:t>
      </w:r>
      <w:r w:rsidR="00321FD8" w:rsidRPr="00687348">
        <w:rPr>
          <w:rFonts w:ascii="Times New Roman" w:hAnsi="Times New Roman"/>
          <w:sz w:val="28"/>
          <w:szCs w:val="28"/>
        </w:rPr>
        <w:t xml:space="preserve">, </w:t>
      </w:r>
      <w:r w:rsidR="00321FD8" w:rsidRPr="00687348">
        <w:rPr>
          <w:rFonts w:ascii="Times New Roman" w:eastAsia="Times New Roman" w:hAnsi="Times New Roman"/>
          <w:sz w:val="28"/>
          <w:szCs w:val="28"/>
          <w:lang w:eastAsia="ru-RU"/>
        </w:rPr>
        <w:t>приобретение учебников и учебных пособий, средств обучения, игр, игрушек</w:t>
      </w:r>
      <w:r w:rsidR="0068356F" w:rsidRPr="00687348">
        <w:rPr>
          <w:rFonts w:ascii="Times New Roman" w:hAnsi="Times New Roman"/>
          <w:sz w:val="28"/>
          <w:szCs w:val="28"/>
        </w:rPr>
        <w:t xml:space="preserve">, </w:t>
      </w:r>
      <w:r w:rsidR="00AC326A" w:rsidRPr="00687348">
        <w:rPr>
          <w:rFonts w:ascii="Times New Roman" w:eastAsia="Times New Roman" w:hAnsi="Times New Roman"/>
          <w:sz w:val="28"/>
          <w:szCs w:val="28"/>
          <w:lang w:eastAsia="ru-RU"/>
        </w:rPr>
        <w:t>оплата труда водителя с начислениями на оплату труда, оплата горюче-смазочных материалов, техническое обслуживание автобуса, оплата услуг за стоянку и ответственное хранение автобуса на территории гаража, приобретение запасных частей, другие расходы, связанные с эксплуатацией автобуса</w:t>
      </w:r>
      <w:r w:rsidR="00A861E1" w:rsidRPr="00687348">
        <w:rPr>
          <w:rFonts w:ascii="Times New Roman" w:eastAsia="Times New Roman" w:hAnsi="Times New Roman"/>
          <w:sz w:val="28"/>
          <w:szCs w:val="28"/>
          <w:lang w:eastAsia="ru-RU"/>
        </w:rPr>
        <w:t xml:space="preserve"> (гаражное хранение)</w:t>
      </w:r>
      <w:r w:rsidR="00AC326A" w:rsidRPr="0068734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8356F" w:rsidRPr="00687348">
        <w:rPr>
          <w:rFonts w:ascii="Times New Roman" w:hAnsi="Times New Roman"/>
          <w:sz w:val="28"/>
          <w:szCs w:val="28"/>
        </w:rPr>
        <w:t xml:space="preserve">расходы на содержание котельной, обеспечивающей теплоснабжение </w:t>
      </w:r>
      <w:proofErr w:type="spellStart"/>
      <w:r w:rsidR="0068356F" w:rsidRPr="00687348">
        <w:rPr>
          <w:rFonts w:ascii="Times New Roman" w:hAnsi="Times New Roman"/>
          <w:sz w:val="28"/>
          <w:szCs w:val="28"/>
        </w:rPr>
        <w:t>Ашукинской</w:t>
      </w:r>
      <w:proofErr w:type="spellEnd"/>
      <w:proofErr w:type="gramEnd"/>
      <w:r w:rsidR="0068356F" w:rsidRPr="006873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356F" w:rsidRPr="00687348">
        <w:rPr>
          <w:rFonts w:ascii="Times New Roman" w:hAnsi="Times New Roman"/>
          <w:sz w:val="28"/>
          <w:szCs w:val="28"/>
        </w:rPr>
        <w:t>СОШ (ответственный за реализацию данного мероприятия МКУ «УКС»)</w:t>
      </w:r>
      <w:r w:rsidR="00687348" w:rsidRPr="00687348">
        <w:rPr>
          <w:rFonts w:ascii="Times New Roman" w:hAnsi="Times New Roman"/>
          <w:sz w:val="28"/>
          <w:szCs w:val="28"/>
        </w:rPr>
        <w:t xml:space="preserve">, </w:t>
      </w:r>
      <w:r w:rsidR="00FF38CC">
        <w:rPr>
          <w:rFonts w:ascii="Times New Roman" w:hAnsi="Times New Roman"/>
          <w:sz w:val="28"/>
          <w:szCs w:val="28"/>
        </w:rPr>
        <w:t xml:space="preserve">оплата за оказание </w:t>
      </w:r>
      <w:r w:rsidR="00687348" w:rsidRPr="00687348">
        <w:rPr>
          <w:rFonts w:ascii="Times New Roman" w:hAnsi="Times New Roman"/>
          <w:bCs/>
          <w:sz w:val="28"/>
          <w:szCs w:val="28"/>
        </w:rPr>
        <w:t>услуг по поставке, монта</w:t>
      </w:r>
      <w:r w:rsidR="00B052B2">
        <w:rPr>
          <w:rFonts w:ascii="Times New Roman" w:hAnsi="Times New Roman"/>
          <w:bCs/>
          <w:sz w:val="28"/>
          <w:szCs w:val="28"/>
        </w:rPr>
        <w:t>жу и внедрению АПК «</w:t>
      </w:r>
      <w:r w:rsidR="00687348" w:rsidRPr="00687348">
        <w:rPr>
          <w:rFonts w:ascii="Times New Roman" w:hAnsi="Times New Roman"/>
          <w:bCs/>
          <w:sz w:val="28"/>
          <w:szCs w:val="28"/>
        </w:rPr>
        <w:t xml:space="preserve">СТН с </w:t>
      </w:r>
      <w:proofErr w:type="spellStart"/>
      <w:r w:rsidR="00687348" w:rsidRPr="00687348">
        <w:rPr>
          <w:rFonts w:ascii="Times New Roman" w:hAnsi="Times New Roman"/>
          <w:bCs/>
          <w:sz w:val="28"/>
          <w:szCs w:val="28"/>
        </w:rPr>
        <w:t>видеоаналитикой</w:t>
      </w:r>
      <w:proofErr w:type="spellEnd"/>
      <w:r w:rsidR="00B052B2">
        <w:rPr>
          <w:rFonts w:ascii="Times New Roman" w:hAnsi="Times New Roman"/>
          <w:bCs/>
          <w:sz w:val="28"/>
          <w:szCs w:val="28"/>
        </w:rPr>
        <w:t>», АПК «</w:t>
      </w:r>
      <w:r w:rsidR="00687348" w:rsidRPr="00687348">
        <w:rPr>
          <w:rFonts w:ascii="Times New Roman" w:hAnsi="Times New Roman"/>
          <w:bCs/>
          <w:sz w:val="28"/>
          <w:szCs w:val="28"/>
        </w:rPr>
        <w:t xml:space="preserve">СКУД с </w:t>
      </w:r>
      <w:proofErr w:type="spellStart"/>
      <w:r w:rsidR="00687348" w:rsidRPr="00687348">
        <w:rPr>
          <w:rFonts w:ascii="Times New Roman" w:hAnsi="Times New Roman"/>
          <w:bCs/>
          <w:sz w:val="28"/>
          <w:szCs w:val="28"/>
        </w:rPr>
        <w:t>видеоидентификацией</w:t>
      </w:r>
      <w:proofErr w:type="spellEnd"/>
      <w:r w:rsidR="00B052B2">
        <w:rPr>
          <w:rFonts w:ascii="Times New Roman" w:hAnsi="Times New Roman"/>
          <w:bCs/>
          <w:sz w:val="28"/>
          <w:szCs w:val="28"/>
        </w:rPr>
        <w:t>»</w:t>
      </w:r>
      <w:r w:rsidR="00687348" w:rsidRPr="00687348">
        <w:rPr>
          <w:rFonts w:ascii="Times New Roman" w:hAnsi="Times New Roman"/>
          <w:bCs/>
          <w:sz w:val="28"/>
          <w:szCs w:val="28"/>
        </w:rPr>
        <w:t>, для Муниципального бюджетного общеобразовательного учреждени</w:t>
      </w:r>
      <w:r w:rsidR="00B052B2">
        <w:rPr>
          <w:rFonts w:ascii="Times New Roman" w:hAnsi="Times New Roman"/>
          <w:bCs/>
          <w:sz w:val="28"/>
          <w:szCs w:val="28"/>
        </w:rPr>
        <w:t>я</w:t>
      </w:r>
      <w:r w:rsidR="00687348" w:rsidRPr="00687348">
        <w:rPr>
          <w:rFonts w:ascii="Times New Roman" w:hAnsi="Times New Roman"/>
          <w:bCs/>
          <w:sz w:val="28"/>
          <w:szCs w:val="28"/>
        </w:rPr>
        <w:t xml:space="preserve"> Пушкинского городского округа «Средняя общеобразовательная школа №11 </w:t>
      </w:r>
      <w:r w:rsidR="000B36DA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687348" w:rsidRPr="00687348">
        <w:rPr>
          <w:rFonts w:ascii="Times New Roman" w:hAnsi="Times New Roman"/>
          <w:bCs/>
          <w:sz w:val="28"/>
          <w:szCs w:val="28"/>
        </w:rPr>
        <w:t>г. Пушкино»</w:t>
      </w:r>
      <w:r w:rsidR="00D902F9">
        <w:rPr>
          <w:rFonts w:ascii="Times New Roman" w:hAnsi="Times New Roman"/>
          <w:bCs/>
          <w:sz w:val="28"/>
          <w:szCs w:val="28"/>
        </w:rPr>
        <w:t xml:space="preserve">, </w:t>
      </w:r>
      <w:r w:rsidR="00D902F9" w:rsidRPr="00B7588E">
        <w:rPr>
          <w:rFonts w:ascii="Times New Roman" w:hAnsi="Times New Roman"/>
          <w:sz w:val="28"/>
          <w:szCs w:val="28"/>
        </w:rPr>
        <w:t xml:space="preserve">предусмотрены расходы на текущий ремонт </w:t>
      </w:r>
      <w:r w:rsidR="00D902F9">
        <w:rPr>
          <w:rFonts w:ascii="Times New Roman" w:hAnsi="Times New Roman"/>
          <w:sz w:val="28"/>
          <w:szCs w:val="28"/>
        </w:rPr>
        <w:t>общеобразовательных учреждений</w:t>
      </w:r>
      <w:r w:rsidR="007F0A5C">
        <w:rPr>
          <w:rFonts w:ascii="Times New Roman" w:hAnsi="Times New Roman"/>
          <w:sz w:val="28"/>
          <w:szCs w:val="28"/>
        </w:rPr>
        <w:t xml:space="preserve">, </w:t>
      </w:r>
      <w:r w:rsidR="007F0A5C" w:rsidRPr="003C2CC8">
        <w:rPr>
          <w:rFonts w:ascii="Times New Roman" w:hAnsi="Times New Roman"/>
          <w:sz w:val="28"/>
          <w:szCs w:val="28"/>
        </w:rPr>
        <w:t>оказание услуг по техническому обслуживанию и аварийному ремонту инженерных систем, систем освещения и электроснабжения</w:t>
      </w:r>
      <w:proofErr w:type="gramEnd"/>
      <w:r w:rsidR="007F0A5C" w:rsidRPr="003C2CC8">
        <w:rPr>
          <w:rFonts w:ascii="Times New Roman" w:hAnsi="Times New Roman"/>
          <w:sz w:val="28"/>
          <w:szCs w:val="28"/>
        </w:rPr>
        <w:t xml:space="preserve"> внутренних электрических сетей объекта</w:t>
      </w:r>
      <w:r w:rsidR="00D902F9" w:rsidRPr="003C2CC8">
        <w:rPr>
          <w:rFonts w:ascii="Times New Roman" w:hAnsi="Times New Roman"/>
          <w:sz w:val="28"/>
          <w:szCs w:val="28"/>
        </w:rPr>
        <w:t>.</w:t>
      </w:r>
    </w:p>
    <w:p w:rsidR="00D63855" w:rsidRPr="00F47230" w:rsidRDefault="00D63855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C2CC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проведения мероприятия «Открытый </w:t>
      </w:r>
      <w:r w:rsidR="00F30B37" w:rsidRPr="003C2CC8">
        <w:rPr>
          <w:rFonts w:ascii="Times New Roman" w:eastAsia="Times New Roman" w:hAnsi="Times New Roman"/>
          <w:sz w:val="28"/>
          <w:szCs w:val="28"/>
          <w:lang w:eastAsia="ru-RU"/>
        </w:rPr>
        <w:t>школьный</w:t>
      </w:r>
      <w:r w:rsidR="00F30B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стадион» (Рейтинг-45)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6CDF">
        <w:rPr>
          <w:rFonts w:ascii="Times New Roman" w:eastAsia="Times New Roman" w:hAnsi="Times New Roman"/>
          <w:sz w:val="28"/>
          <w:szCs w:val="28"/>
          <w:lang w:eastAsia="ru-RU"/>
        </w:rPr>
        <w:t>расходы</w:t>
      </w:r>
      <w:r w:rsidR="00981287" w:rsidRPr="00A16CDF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предусмотренные на иные цели,</w:t>
      </w:r>
      <w:r w:rsidR="00981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включают в себя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затраты: расходы на развитие спортивной инфраструктуры (установка ограждений, калиток, камер видеонаблюдения, текущий ремонт и другие), проведение ремонтных и установочных работ по благоустройству стадионов</w:t>
      </w:r>
      <w:r w:rsidR="00EA1B7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2364E" w:rsidRPr="00BF679B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спортивных площадок, </w:t>
      </w:r>
      <w:r w:rsidR="00EA1B7C" w:rsidRPr="00BF679B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спортивных </w:t>
      </w:r>
      <w:r w:rsidR="004E2B4A" w:rsidRPr="00BF679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A1B7C" w:rsidRPr="00BF679B">
        <w:rPr>
          <w:rFonts w:ascii="Times New Roman" w:eastAsia="Times New Roman" w:hAnsi="Times New Roman"/>
          <w:sz w:val="28"/>
          <w:szCs w:val="28"/>
          <w:lang w:eastAsia="ru-RU"/>
        </w:rPr>
        <w:t>ядер</w:t>
      </w:r>
      <w:r w:rsidR="004E2B4A" w:rsidRPr="00BF679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2364E" w:rsidRPr="00BF679B">
        <w:rPr>
          <w:rFonts w:ascii="Times New Roman" w:eastAsia="Times New Roman" w:hAnsi="Times New Roman"/>
          <w:sz w:val="28"/>
          <w:szCs w:val="28"/>
          <w:lang w:eastAsia="ru-RU"/>
        </w:rPr>
        <w:t>, спортивных объектов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общего пользования в образовательных учреждениях:</w:t>
      </w:r>
      <w:proofErr w:type="gramEnd"/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СОШ № 3 </w:t>
      </w:r>
      <w:r w:rsidR="001138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г. Пушкино, МБОУ СОШ № 5 г. Пушкино, МБОУ СОШ № 11 г. Пушкино, МБОУ «Правдинская СОШ № 2», МБОУ «Образовательный центр № 1</w:t>
      </w:r>
      <w:r w:rsidR="004E2B4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1138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4E2B4A">
        <w:rPr>
          <w:rFonts w:ascii="Times New Roman" w:eastAsia="Times New Roman" w:hAnsi="Times New Roman"/>
          <w:sz w:val="28"/>
          <w:szCs w:val="28"/>
          <w:lang w:eastAsia="ru-RU"/>
        </w:rPr>
        <w:t>г. Ивантеевка, МБОУ «СОШ № 2»</w:t>
      </w:r>
      <w:r w:rsidR="00194F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г. Ивантеевка, МБОУ «Гимназия № 3</w:t>
      </w:r>
      <w:r w:rsidR="004E2B4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1138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4E2B4A">
        <w:rPr>
          <w:rFonts w:ascii="Times New Roman" w:eastAsia="Times New Roman" w:hAnsi="Times New Roman"/>
          <w:sz w:val="28"/>
          <w:szCs w:val="28"/>
          <w:lang w:eastAsia="ru-RU"/>
        </w:rPr>
        <w:t xml:space="preserve">г. Ивантеевка, МБОУ «СОШ № 4» 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г. Ивантеевка, </w:t>
      </w:r>
      <w:r w:rsidR="000B1C0A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«Гимназия № </w:t>
      </w:r>
      <w:r w:rsidR="000B1C0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B1C0A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1138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0B1C0A" w:rsidRPr="00F47230">
        <w:rPr>
          <w:rFonts w:ascii="Times New Roman" w:eastAsia="Times New Roman" w:hAnsi="Times New Roman"/>
          <w:sz w:val="28"/>
          <w:szCs w:val="28"/>
          <w:lang w:eastAsia="ru-RU"/>
        </w:rPr>
        <w:t>г. Ивантеевка</w:t>
      </w:r>
      <w:r w:rsidR="000B1C0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МБОУ «СОШ №</w:t>
      </w:r>
      <w:r w:rsidR="004A24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7» г. Ивантеевка.</w:t>
      </w:r>
      <w:proofErr w:type="gramEnd"/>
    </w:p>
    <w:p w:rsidR="009D14E1" w:rsidRPr="00F47230" w:rsidRDefault="009D14E1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01.04.</w:t>
      </w:r>
      <w:r w:rsidRPr="00F47230">
        <w:rPr>
          <w:rFonts w:ascii="Times New Roman" w:hAnsi="Times New Roman"/>
          <w:sz w:val="28"/>
          <w:szCs w:val="28"/>
        </w:rPr>
        <w:t xml:space="preserve"> «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Укрепление материально-технической базы </w:t>
      </w:r>
      <w:r w:rsidR="000B1C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и проведение текущего ремонта общеобразовательных организаций»</w:t>
      </w:r>
    </w:p>
    <w:p w:rsidR="009D14E1" w:rsidRPr="00F47230" w:rsidRDefault="002A680A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01.05</w:t>
      </w:r>
      <w:r w:rsidR="00E738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14E1" w:rsidRPr="00F47230">
        <w:rPr>
          <w:rFonts w:ascii="Times New Roman" w:hAnsi="Times New Roman"/>
          <w:sz w:val="28"/>
          <w:szCs w:val="28"/>
        </w:rPr>
        <w:t>«</w:t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Профессиональная физическая охрана муниципальных учреждений в сфере общеобразовательных организаций»</w:t>
      </w:r>
      <w:r w:rsidR="00E738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2D22" w:rsidRPr="00AF2D22" w:rsidRDefault="00E738BE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Мероприятие 01.11 «</w:t>
      </w:r>
      <w:r w:rsidR="00AF2D22" w:rsidRPr="00AF2D22">
        <w:rPr>
          <w:rFonts w:ascii="Times New Roman" w:eastAsia="Times New Roman" w:hAnsi="Times New Roman"/>
          <w:sz w:val="28"/>
          <w:szCs w:val="28"/>
          <w:lang w:eastAsia="ru-RU"/>
        </w:rPr>
        <w:t>Проведение капитального ремонта, технического переоснащения и благоустройства территорий учреждений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F2D22" w:rsidRPr="00AF2D22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        В расходы включены затраты по выполнению работ </w:t>
      </w:r>
      <w:r w:rsidR="00556348" w:rsidRPr="00AF2D22">
        <w:rPr>
          <w:rFonts w:ascii="Times New Roman" w:eastAsia="Times New Roman" w:hAnsi="Times New Roman"/>
          <w:sz w:val="28"/>
          <w:szCs w:val="28"/>
          <w:lang w:eastAsia="ru-RU"/>
        </w:rPr>
        <w:t>по капитальному ремонту</w:t>
      </w:r>
      <w:r w:rsidR="0055634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56348" w:rsidRPr="00AF2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D22" w:rsidRPr="00AF2D22">
        <w:rPr>
          <w:rFonts w:ascii="Times New Roman" w:eastAsia="Times New Roman" w:hAnsi="Times New Roman"/>
          <w:sz w:val="28"/>
          <w:szCs w:val="28"/>
          <w:lang w:eastAsia="ru-RU"/>
        </w:rPr>
        <w:t>по благоустройству территории МБОУ СОШ № 3 п</w:t>
      </w:r>
      <w:r w:rsidR="00556348">
        <w:rPr>
          <w:rFonts w:ascii="Times New Roman" w:eastAsia="Times New Roman" w:hAnsi="Times New Roman"/>
          <w:sz w:val="28"/>
          <w:szCs w:val="28"/>
          <w:lang w:eastAsia="ru-RU"/>
        </w:rPr>
        <w:t xml:space="preserve">о адресу: Московская область, </w:t>
      </w:r>
      <w:r w:rsidR="00AF2D22" w:rsidRPr="00AF2D22">
        <w:rPr>
          <w:rFonts w:ascii="Times New Roman" w:eastAsia="Times New Roman" w:hAnsi="Times New Roman"/>
          <w:sz w:val="28"/>
          <w:szCs w:val="28"/>
          <w:lang w:eastAsia="ru-RU"/>
        </w:rPr>
        <w:t>г. Красноармейск, ул. Комсомольская, д. 3</w:t>
      </w:r>
      <w:r w:rsidR="005563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348" w:rsidRPr="00AF2D22">
        <w:rPr>
          <w:rFonts w:ascii="Times New Roman" w:eastAsia="Times New Roman" w:hAnsi="Times New Roman"/>
          <w:sz w:val="28"/>
          <w:szCs w:val="28"/>
          <w:lang w:eastAsia="ru-RU"/>
        </w:rPr>
        <w:t>(Литера Б1)</w:t>
      </w:r>
      <w:r w:rsidR="00AF2D22" w:rsidRPr="00AF2D22">
        <w:rPr>
          <w:rFonts w:ascii="Times New Roman" w:eastAsia="Times New Roman" w:hAnsi="Times New Roman"/>
          <w:sz w:val="28"/>
          <w:szCs w:val="28"/>
          <w:lang w:eastAsia="ru-RU"/>
        </w:rPr>
        <w:t>, капитальный ремонт, строительный контроль, авторский надзор, анализ и оценка конструктивных решений металлоконструкций, научно-техническое сопровождение работ по актовому и спортивному залу (секция 2 и 4) МБОУ «Ашукинская СОШ» по адресу: Московская област</w:t>
      </w:r>
      <w:r w:rsidR="003B0A59">
        <w:rPr>
          <w:rFonts w:ascii="Times New Roman" w:eastAsia="Times New Roman" w:hAnsi="Times New Roman"/>
          <w:sz w:val="28"/>
          <w:szCs w:val="28"/>
          <w:lang w:eastAsia="ru-RU"/>
        </w:rPr>
        <w:t>ь, Городской округ Пушкинский, д</w:t>
      </w:r>
      <w:r w:rsidR="00AF2D22" w:rsidRPr="00AF2D22">
        <w:rPr>
          <w:rFonts w:ascii="Times New Roman" w:eastAsia="Times New Roman" w:hAnsi="Times New Roman"/>
          <w:sz w:val="28"/>
          <w:szCs w:val="28"/>
          <w:lang w:eastAsia="ru-RU"/>
        </w:rPr>
        <w:t xml:space="preserve">. п. </w:t>
      </w:r>
      <w:proofErr w:type="spellStart"/>
      <w:r w:rsidR="00AF2D22" w:rsidRPr="00AF2D22">
        <w:rPr>
          <w:rFonts w:ascii="Times New Roman" w:eastAsia="Times New Roman" w:hAnsi="Times New Roman"/>
          <w:sz w:val="28"/>
          <w:szCs w:val="28"/>
          <w:lang w:eastAsia="ru-RU"/>
        </w:rPr>
        <w:t>Ашукино</w:t>
      </w:r>
      <w:proofErr w:type="spellEnd"/>
      <w:r w:rsidR="00AF2D22" w:rsidRPr="00AF2D22">
        <w:rPr>
          <w:rFonts w:ascii="Times New Roman" w:eastAsia="Times New Roman" w:hAnsi="Times New Roman"/>
          <w:sz w:val="28"/>
          <w:szCs w:val="28"/>
          <w:lang w:eastAsia="ru-RU"/>
        </w:rPr>
        <w:t>, ул. Кольцова, д. 11.</w:t>
      </w:r>
    </w:p>
    <w:p w:rsidR="003274D8" w:rsidRDefault="00235652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Мероприятие 01.16 «</w:t>
      </w:r>
      <w:r w:rsidR="003A07E0" w:rsidRPr="00F47230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государственных гарантий реализации прав граждан на получение общедоступного и 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 муниципальных общеобразовательных организациях в Московской области, обеспечение дополнительного образования детей в муниципальных общеобразовательных организациях в Московской области,  включая расходы на оплату труда, приобретение учебников и учебных пособий, средств обучения, игр, игрушек (за исключением расходов на содержание зданий и оплату коммунальных услуг)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A07E0" w:rsidRPr="00F47230">
        <w:rPr>
          <w:rFonts w:ascii="Times New Roman" w:eastAsia="Times New Roman" w:hAnsi="Times New Roman"/>
          <w:sz w:val="28"/>
          <w:szCs w:val="28"/>
          <w:lang w:eastAsia="ru-RU"/>
        </w:rPr>
        <w:t>. В расходы входят следующие затраты: социальные пособия и компенсации персоналу в денежной форме (</w:t>
      </w:r>
      <w:r w:rsidR="009F315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A07E0" w:rsidRPr="00F47230">
        <w:rPr>
          <w:rFonts w:ascii="Times New Roman" w:eastAsia="Times New Roman" w:hAnsi="Times New Roman"/>
          <w:sz w:val="28"/>
          <w:szCs w:val="28"/>
          <w:lang w:eastAsia="ru-RU"/>
        </w:rPr>
        <w:t>особия молодым специалистам), заработная плата за счет субвенции на обеспечение госстандарта в дошкольных и общеобразовательных государственных учреждениях), социальные пособия и компенсации персоналу в денежной форме, приобретение основных средств за счет субвенции на обеспечение госстандарта в дошкольных и общеобразовательных государственных учреждениях.</w:t>
      </w:r>
    </w:p>
    <w:p w:rsidR="003A07E0" w:rsidRPr="00F47230" w:rsidRDefault="0050274F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Мероприятие 01.17 «</w:t>
      </w:r>
      <w:r w:rsidR="003274D8" w:rsidRPr="00F47230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274D8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A07E0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20" w:rsidRPr="00F47230">
        <w:rPr>
          <w:rFonts w:ascii="Times New Roman" w:eastAsia="Times New Roman" w:hAnsi="Times New Roman"/>
          <w:sz w:val="28"/>
          <w:szCs w:val="28"/>
          <w:lang w:eastAsia="ru-RU"/>
        </w:rPr>
        <w:t>В расходы входят следующие затраты: закупка учебников и учебных пособий за счет субвенции негосударственным дошкольным и общеобразовательным учреждениям, начисления на оплату труда за счет субвенции негосударственным дошкольным и общеобразовательным учреждениям.</w:t>
      </w:r>
    </w:p>
    <w:p w:rsidR="009D14E1" w:rsidRPr="00F47230" w:rsidRDefault="009D14E1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03 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</w:r>
      <w:r w:rsidR="00B50CA1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2A680A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03.04 «Частичная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обучения»</w:t>
      </w:r>
      <w:r w:rsidR="00BC62BB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2A680A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03.05 «Оплата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области»</w:t>
      </w:r>
      <w:r w:rsidR="00B50CA1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2A680A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03.06 «Приобретение автобусов для доставки обучающихся в общеобразовательные организации в Московской области, расположенные в сельских населенных пунктах»</w:t>
      </w:r>
      <w:r w:rsidR="00B50CA1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2A680A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03.07 «Обеспечение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пунктах»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12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5C2E" w:rsidRPr="00F47230">
        <w:rPr>
          <w:rFonts w:ascii="Times New Roman" w:eastAsia="Times New Roman" w:hAnsi="Times New Roman"/>
          <w:sz w:val="28"/>
          <w:szCs w:val="28"/>
          <w:lang w:eastAsia="ru-RU"/>
        </w:rPr>
        <w:t>В расходы входят</w:t>
      </w:r>
      <w:r w:rsidR="00DC66CA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</w:t>
      </w:r>
      <w:r w:rsidR="00FE5C2E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</w:t>
      </w:r>
      <w:r w:rsidR="00FE5C2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FE5C2E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5C2E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оплата труда водителя с начислениями на оплату труда, оплата горюче-смазочных материалов, техническое обслуживание автобуса, оплата услуг за стоянку и ответственное хранение автобуса на территории гаража, приобретение запасных частей, другие расходы, связанные с эксплуатацией автобуса</w:t>
      </w:r>
      <w:r w:rsidR="004F2204">
        <w:rPr>
          <w:rFonts w:ascii="Times New Roman" w:eastAsia="Times New Roman" w:hAnsi="Times New Roman"/>
          <w:sz w:val="28"/>
          <w:szCs w:val="28"/>
          <w:lang w:eastAsia="ru-RU"/>
        </w:rPr>
        <w:t xml:space="preserve"> (гаражное хранение)</w:t>
      </w:r>
      <w:r w:rsidR="00FE5C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2A680A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03.08 «Частичная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семей)»</w:t>
      </w:r>
      <w:r w:rsidR="00B50CA1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2A680A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03.09 «Организация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организациях»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Default="002A680A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03.18 «Организация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области»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7C57" w:rsidRPr="008D57F2" w:rsidRDefault="00344475" w:rsidP="00D83A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57F2">
        <w:rPr>
          <w:rFonts w:ascii="Times New Roman" w:eastAsia="Times New Roman" w:hAnsi="Times New Roman"/>
          <w:sz w:val="28"/>
          <w:szCs w:val="28"/>
          <w:lang w:eastAsia="ru-RU"/>
        </w:rPr>
        <w:t>Мероприятие 03.21</w:t>
      </w:r>
      <w:r w:rsidR="00B27BE7" w:rsidRPr="008D57F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8D57F2">
        <w:rPr>
          <w:rFonts w:ascii="Times New Roman" w:eastAsia="Times New Roman" w:hAnsi="Times New Roman"/>
          <w:sz w:val="28"/>
          <w:szCs w:val="28"/>
          <w:lang w:eastAsia="ru-RU"/>
        </w:rPr>
        <w:t>Субсидия на реализацию мероприятий по благоустройству территорий муниципальных образовательных организаций</w:t>
      </w:r>
      <w:r w:rsidR="00B27BE7" w:rsidRPr="008D57F2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E47C57" w:rsidRPr="008D57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7C57" w:rsidRPr="008D57F2">
        <w:rPr>
          <w:rFonts w:ascii="Times New Roman" w:hAnsi="Times New Roman"/>
          <w:color w:val="000000"/>
          <w:sz w:val="28"/>
          <w:szCs w:val="28"/>
        </w:rPr>
        <w:t xml:space="preserve">Перечень видов работ по благоустройству, на которые может быть израсходована субсидия в границах земельного участка муниципальной общеобразовательной организации, включает: </w:t>
      </w:r>
    </w:p>
    <w:p w:rsidR="00E47C57" w:rsidRPr="008D57F2" w:rsidRDefault="00E47C57" w:rsidP="00E47C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57F2">
        <w:rPr>
          <w:rFonts w:ascii="Times New Roman" w:hAnsi="Times New Roman"/>
          <w:color w:val="000000"/>
          <w:sz w:val="28"/>
          <w:szCs w:val="28"/>
        </w:rPr>
        <w:t xml:space="preserve">        восстановление покрытий проездов, пешеходных дорожек, тротуаров; </w:t>
      </w:r>
    </w:p>
    <w:p w:rsidR="00E47C57" w:rsidRPr="008D57F2" w:rsidRDefault="00E47C57" w:rsidP="00E47C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57F2">
        <w:rPr>
          <w:rFonts w:ascii="Times New Roman" w:hAnsi="Times New Roman"/>
          <w:color w:val="000000"/>
          <w:sz w:val="28"/>
          <w:szCs w:val="28"/>
        </w:rPr>
        <w:t xml:space="preserve">        асфальтирование прилегающей территории в границах земельного участка общеобразовательной организации; </w:t>
      </w:r>
    </w:p>
    <w:p w:rsidR="00E47C57" w:rsidRPr="008D57F2" w:rsidRDefault="00E47C57" w:rsidP="00E47C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57F2">
        <w:rPr>
          <w:rFonts w:ascii="Times New Roman" w:hAnsi="Times New Roman"/>
          <w:color w:val="000000"/>
          <w:sz w:val="28"/>
          <w:szCs w:val="28"/>
        </w:rPr>
        <w:t xml:space="preserve">        восстановление (устройство) ливневых стоков; </w:t>
      </w:r>
    </w:p>
    <w:p w:rsidR="00E47C57" w:rsidRPr="008D57F2" w:rsidRDefault="00E47C57" w:rsidP="00E47C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57F2">
        <w:rPr>
          <w:rFonts w:ascii="Times New Roman" w:hAnsi="Times New Roman"/>
          <w:color w:val="000000"/>
          <w:sz w:val="28"/>
          <w:szCs w:val="28"/>
        </w:rPr>
        <w:t xml:space="preserve">        замена (установка) бордюров; </w:t>
      </w:r>
    </w:p>
    <w:p w:rsidR="00E47C57" w:rsidRPr="008D57F2" w:rsidRDefault="00E47C57" w:rsidP="00E47C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57F2">
        <w:rPr>
          <w:rFonts w:ascii="Times New Roman" w:hAnsi="Times New Roman"/>
          <w:color w:val="000000"/>
          <w:sz w:val="28"/>
          <w:szCs w:val="28"/>
        </w:rPr>
        <w:t xml:space="preserve">        озеленение территории; </w:t>
      </w:r>
    </w:p>
    <w:p w:rsidR="00E47C57" w:rsidRPr="008D57F2" w:rsidRDefault="00E47C57" w:rsidP="00E47C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57F2">
        <w:rPr>
          <w:rFonts w:ascii="Times New Roman" w:hAnsi="Times New Roman"/>
          <w:color w:val="000000"/>
          <w:sz w:val="28"/>
          <w:szCs w:val="28"/>
        </w:rPr>
        <w:t xml:space="preserve">        восстановление (устройство) наружного освещения территории, исключая архитектурную подсветку зданий, строений, сооружений; </w:t>
      </w:r>
    </w:p>
    <w:p w:rsidR="00E47C57" w:rsidRPr="008D57F2" w:rsidRDefault="00E47C57" w:rsidP="00E47C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57F2">
        <w:rPr>
          <w:rFonts w:ascii="Times New Roman" w:hAnsi="Times New Roman"/>
          <w:color w:val="000000"/>
          <w:sz w:val="28"/>
          <w:szCs w:val="28"/>
        </w:rPr>
        <w:t xml:space="preserve">        восстановление </w:t>
      </w:r>
      <w:proofErr w:type="spellStart"/>
      <w:r w:rsidRPr="008D57F2">
        <w:rPr>
          <w:rFonts w:ascii="Times New Roman" w:hAnsi="Times New Roman"/>
          <w:color w:val="000000"/>
          <w:sz w:val="28"/>
          <w:szCs w:val="28"/>
        </w:rPr>
        <w:t>периметрового</w:t>
      </w:r>
      <w:proofErr w:type="spellEnd"/>
      <w:r w:rsidRPr="008D57F2">
        <w:rPr>
          <w:rFonts w:ascii="Times New Roman" w:hAnsi="Times New Roman"/>
          <w:color w:val="000000"/>
          <w:sz w:val="28"/>
          <w:szCs w:val="28"/>
        </w:rPr>
        <w:t xml:space="preserve"> ограждения территории, газонных и тротуарных ограждений; </w:t>
      </w:r>
    </w:p>
    <w:p w:rsidR="00E47C57" w:rsidRDefault="00E47C57" w:rsidP="00E47C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57F2">
        <w:rPr>
          <w:rFonts w:ascii="Times New Roman" w:hAnsi="Times New Roman"/>
          <w:color w:val="000000"/>
          <w:sz w:val="28"/>
          <w:szCs w:val="28"/>
        </w:rPr>
        <w:t>        замена (установка) ворот, калиток.</w:t>
      </w:r>
    </w:p>
    <w:p w:rsidR="00DD0C54" w:rsidRPr="00DD0C54" w:rsidRDefault="00DD0C54" w:rsidP="00DD0C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0C54">
        <w:rPr>
          <w:rFonts w:ascii="Times New Roman" w:eastAsia="Times New Roman" w:hAnsi="Times New Roman"/>
          <w:sz w:val="28"/>
          <w:szCs w:val="28"/>
          <w:lang w:eastAsia="ru-RU"/>
        </w:rPr>
        <w:t>Мероприятие 03.25</w:t>
      </w:r>
      <w:r w:rsidR="00BD04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0C5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D040F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Материально-техническое </w:t>
      </w:r>
      <w:r w:rsidRPr="00DD0C54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муниципальных общеобразовательных организаций в Московской области в целях </w:t>
      </w:r>
      <w:proofErr w:type="gramStart"/>
      <w:r w:rsidRPr="00DD0C54">
        <w:rPr>
          <w:rFonts w:ascii="Times New Roman" w:eastAsia="Times New Roman" w:hAnsi="Times New Roman"/>
          <w:sz w:val="28"/>
          <w:szCs w:val="28"/>
          <w:lang w:eastAsia="ru-RU"/>
        </w:rPr>
        <w:t>организации автоматизированной системы учета предоставления питания</w:t>
      </w:r>
      <w:proofErr w:type="gramEnd"/>
      <w:r w:rsidRPr="00DD0C54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обучающимся»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B27BE7" w:rsidP="00E47C57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05</w:t>
      </w:r>
      <w:r w:rsidR="008070AF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070AF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и проведение государственной итоговой аттестации </w:t>
      </w:r>
      <w:proofErr w:type="gramStart"/>
      <w:r w:rsidR="008070AF" w:rsidRPr="00F47230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="008070AF" w:rsidRPr="00F47230">
        <w:rPr>
          <w:rFonts w:ascii="Times New Roman" w:eastAsia="Times New Roman" w:hAnsi="Times New Roman"/>
          <w:sz w:val="28"/>
          <w:szCs w:val="28"/>
          <w:lang w:eastAsia="ru-RU"/>
        </w:rPr>
        <w:t>, освоивших образовательные программы основного общего и среднего общего образования, в том числе в форме единого государственного экзамена</w:t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2A680A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05.01 «</w:t>
      </w:r>
      <w:r w:rsidR="00837953" w:rsidRPr="00F47230">
        <w:rPr>
          <w:rFonts w:ascii="Times New Roman" w:eastAsia="Times New Roman" w:hAnsi="Times New Roman"/>
          <w:sz w:val="28"/>
          <w:szCs w:val="28"/>
          <w:lang w:eastAsia="ru-RU"/>
        </w:rPr>
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51CD" w:rsidRPr="00F47230" w:rsidRDefault="003D51CD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08 «Модернизация школьных систем образования в рамках государственной программы Российской Федерации «Развитие образования».</w:t>
      </w:r>
    </w:p>
    <w:p w:rsidR="003D51CD" w:rsidRPr="00F47230" w:rsidRDefault="007972AD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Мероприятие 08.01 «</w:t>
      </w:r>
      <w:r w:rsidR="003D51CD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работ по капитальному ремонту зданий региональных (муниципальных) общеобразовательных организаций. </w:t>
      </w:r>
      <w:r w:rsidR="00C30F3C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В расходы входят затраты на проведение капитального ремонта </w:t>
      </w:r>
      <w:r w:rsidR="000774AC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общеобразовательных </w:t>
      </w:r>
      <w:r w:rsidR="000774AC">
        <w:rPr>
          <w:rFonts w:ascii="Times New Roman" w:eastAsia="Times New Roman" w:hAnsi="Times New Roman"/>
          <w:sz w:val="28"/>
          <w:szCs w:val="28"/>
          <w:lang w:eastAsia="ru-RU"/>
        </w:rPr>
        <w:t>учреждений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30F3C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51CD" w:rsidRPr="00F47230" w:rsidRDefault="007972AD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Мероприятие 08.02 «</w:t>
      </w:r>
      <w:r w:rsidR="003D51CD" w:rsidRPr="00F47230">
        <w:rPr>
          <w:rFonts w:ascii="Times New Roman" w:eastAsia="Times New Roman" w:hAnsi="Times New Roman"/>
          <w:sz w:val="28"/>
          <w:szCs w:val="28"/>
          <w:lang w:eastAsia="ru-RU"/>
        </w:rPr>
        <w:t>Оснащение отремонтированных зданий общеобразовательных организаций средствами обучения и воспитания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D51CD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4C6E" w:rsidRDefault="007972AD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Мероприятие 08.03 «</w:t>
      </w:r>
      <w:r w:rsidR="00487B2B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30F3C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. В расходы входят затраты на проведение разработки проектно-сметной документации на проведение капитального ремонта </w:t>
      </w:r>
      <w:r w:rsidR="003B4C6E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общеобразовательных </w:t>
      </w:r>
      <w:r w:rsidR="00EC4384">
        <w:rPr>
          <w:rFonts w:ascii="Times New Roman" w:eastAsia="Times New Roman" w:hAnsi="Times New Roman"/>
          <w:sz w:val="28"/>
          <w:szCs w:val="28"/>
          <w:lang w:eastAsia="ru-RU"/>
        </w:rPr>
        <w:t>учреждений</w:t>
      </w:r>
      <w:r w:rsidR="003B4C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B4C6E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4C6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9D14E1" w:rsidRPr="00F47230" w:rsidRDefault="007972AD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мероприятие E1 </w:t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Федеральный проект «Современная школа»</w:t>
      </w:r>
    </w:p>
    <w:p w:rsidR="009D14E1" w:rsidRPr="00F47230" w:rsidRDefault="009D14E1" w:rsidP="000821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E1.01</w:t>
      </w:r>
      <w:r w:rsidR="0092316F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«Обновление материально-технической базы </w:t>
      </w:r>
      <w:r w:rsidR="0092316F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814C88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организациях, осуществляющих образовательную деятельность исключительно по адаптированным основным общеобразовательным программам»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2A680A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Е1.02 «Создание центров образования естественно-научной и технологической направленностей»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2A680A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Е1.03 «Проведение капитального ремонта в муниципальных общеобразовательных организациях в Московской области»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2A680A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Е1.05 «Создание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городах»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9D14E1" w:rsidP="000821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Е1.06 «</w:t>
      </w:r>
      <w:r w:rsidR="0064309D"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Мероприятия по проведению капитального ремонта в муниципальных общеобразовательных организациях в Московской области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50CA1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F47230" w:rsidRDefault="009D14E1" w:rsidP="000821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E2 Федеральный проект «Успех каждого ребенка»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Default="009D14E1" w:rsidP="000821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Е2.01 «Создание в общеобразовательных организациях, расположенных в сельской местности и малых городах, условий для занятий физической культурой и спортом»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2BBB" w:rsidRPr="00FA4963" w:rsidRDefault="006F2BBB" w:rsidP="000821A8">
      <w:pPr>
        <w:spacing w:after="0" w:line="240" w:lineRule="auto"/>
        <w:jc w:val="center"/>
        <w:rPr>
          <w:rStyle w:val="2"/>
          <w:rFonts w:eastAsia="Calibri"/>
          <w:color w:val="00000A"/>
          <w:sz w:val="20"/>
          <w:szCs w:val="20"/>
        </w:rPr>
      </w:pPr>
    </w:p>
    <w:p w:rsidR="006D3BDF" w:rsidRDefault="006D3BDF" w:rsidP="000821A8">
      <w:pPr>
        <w:spacing w:after="0" w:line="240" w:lineRule="auto"/>
        <w:jc w:val="center"/>
        <w:rPr>
          <w:rStyle w:val="2"/>
          <w:rFonts w:eastAsia="Calibri"/>
          <w:color w:val="00000A"/>
          <w:sz w:val="28"/>
          <w:szCs w:val="28"/>
        </w:rPr>
      </w:pPr>
      <w:r w:rsidRPr="00F47230">
        <w:rPr>
          <w:rStyle w:val="2"/>
          <w:rFonts w:eastAsia="Calibri"/>
          <w:color w:val="00000A"/>
          <w:sz w:val="28"/>
          <w:szCs w:val="28"/>
        </w:rPr>
        <w:t>Подпрограмма</w:t>
      </w:r>
      <w:r w:rsidRPr="00F472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11A2" w:rsidRPr="00F47230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«Дополнительное образование, воспитание и психолого-социальное сопровождение детей»</w:t>
      </w:r>
      <w:r w:rsidRPr="00F472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7230">
        <w:rPr>
          <w:rStyle w:val="2"/>
          <w:rFonts w:eastAsia="Calibri"/>
          <w:color w:val="00000A"/>
          <w:sz w:val="28"/>
          <w:szCs w:val="28"/>
        </w:rPr>
        <w:t>включает в себя реализацию следующих мероприятий:</w:t>
      </w:r>
    </w:p>
    <w:p w:rsidR="006F2BBB" w:rsidRPr="00A36418" w:rsidRDefault="006F2BBB" w:rsidP="000821A8">
      <w:pPr>
        <w:spacing w:after="0" w:line="240" w:lineRule="auto"/>
        <w:jc w:val="center"/>
        <w:rPr>
          <w:rStyle w:val="2"/>
          <w:rFonts w:eastAsia="Calibri"/>
          <w:color w:val="00000A"/>
          <w:sz w:val="20"/>
          <w:szCs w:val="20"/>
        </w:rPr>
      </w:pPr>
    </w:p>
    <w:p w:rsidR="006D3BDF" w:rsidRPr="00F47230" w:rsidRDefault="006D3BDF" w:rsidP="000821A8">
      <w:pPr>
        <w:spacing w:after="0" w:line="240" w:lineRule="auto"/>
        <w:ind w:firstLine="709"/>
        <w:jc w:val="both"/>
        <w:rPr>
          <w:rStyle w:val="2"/>
          <w:rFonts w:eastAsia="Calibri"/>
          <w:b w:val="0"/>
          <w:bCs w:val="0"/>
          <w:sz w:val="28"/>
          <w:szCs w:val="28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02 «Реализация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детей».</w:t>
      </w:r>
    </w:p>
    <w:p w:rsidR="006D3BDF" w:rsidRPr="00F47230" w:rsidRDefault="006D3BDF" w:rsidP="000821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02.01 «Стипендии в области образования, культуры и искусства (юные дарования, одаренные дети)».</w:t>
      </w:r>
    </w:p>
    <w:p w:rsidR="006D3BDF" w:rsidRPr="00F47230" w:rsidRDefault="006D3BDF" w:rsidP="000821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03 «Финансовое обеспечение оказания услуг (выполнения работ) организациями дополнительного образования».</w:t>
      </w:r>
    </w:p>
    <w:p w:rsidR="006D3BDF" w:rsidRDefault="006D3BDF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ab/>
        <w:t>Мероприятие 03.01 «Расходы на обеспечение деятельности (оказание услуг) муниципальных учреждений - организации дополнительного образования»</w:t>
      </w:r>
      <w:r w:rsidR="001C6C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расходы входят следующие затраты:</w:t>
      </w:r>
      <w:r w:rsidRPr="00F47230">
        <w:rPr>
          <w:rFonts w:ascii="Times New Roman" w:hAnsi="Times New Roman"/>
          <w:sz w:val="28"/>
          <w:szCs w:val="28"/>
        </w:rPr>
        <w:t xml:space="preserve"> расходы на оплату труда, уплату налогов и других обязательных платежей и страховых взносов, оплату услуг связи (телефонная связь, Интернет), коммунальные расходы (электроснабжение, водоснабжение и водоотведение, вывоз твёрдых коммунальных отходов, отопление), расходы и услуги по содержанию имущества (оказание услуг по техническому обслуживанию противопожарной системы, оказание услуг по монтажу системы пожарного оповещения, услуги по обслуживанию оргтехники), прочие работы и услуги (оказание услуг по круглосуточной физической охране, оказание услуг по специальной оценке условий труда, оказание услуг по нормированию труда, оказание услуг по техническому обслуживанию онлайн-кассы, оказание услуг по охране имущества (кнопка тревожной сигнализации), оказание услуг по обучению сотрудников охране труда, пожарно-техническому минимуму, электробезопасности, антитеррористической защищенности, покупка хозяйственных и канцелярских товаров).</w:t>
      </w:r>
    </w:p>
    <w:p w:rsidR="001A609C" w:rsidRDefault="001A609C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09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мероприятие 04 </w:t>
      </w:r>
      <w:r w:rsidR="004F026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A609C">
        <w:rPr>
          <w:rFonts w:ascii="Times New Roman" w:eastAsia="Times New Roman" w:hAnsi="Times New Roman"/>
          <w:sz w:val="28"/>
          <w:szCs w:val="28"/>
          <w:lang w:eastAsia="ru-RU"/>
        </w:rPr>
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 поддержки социализации детей</w:t>
      </w:r>
      <w:r w:rsidR="004F026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E56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5651" w:rsidRPr="005E5316" w:rsidRDefault="009E5651" w:rsidP="000821A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651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 04.06 </w:t>
      </w:r>
      <w:r w:rsidR="004F026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E5651">
        <w:rPr>
          <w:rFonts w:ascii="Times New Roman" w:eastAsia="Times New Roman" w:hAnsi="Times New Roman"/>
          <w:sz w:val="28"/>
          <w:szCs w:val="28"/>
          <w:lang w:eastAsia="ru-RU"/>
        </w:rPr>
        <w:t>Реализация отдельных мероприятий муниципальных программ в сфере образования</w:t>
      </w:r>
      <w:r w:rsidR="004F026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05F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5F1B" w:rsidRPr="00F47230">
        <w:rPr>
          <w:rFonts w:ascii="Times New Roman" w:eastAsia="Times New Roman" w:hAnsi="Times New Roman"/>
          <w:sz w:val="28"/>
          <w:szCs w:val="28"/>
          <w:lang w:eastAsia="ru-RU"/>
        </w:rPr>
        <w:t>В расходы входят затраты</w:t>
      </w:r>
      <w:r w:rsidR="00105F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5F1B" w:rsidRPr="00105F1B">
        <w:rPr>
          <w:rFonts w:ascii="Times New Roman" w:hAnsi="Times New Roman"/>
          <w:sz w:val="28"/>
          <w:szCs w:val="28"/>
        </w:rPr>
        <w:t xml:space="preserve">на реализацию отдельных мероприятий муниципальных программ на оплату труда </w:t>
      </w:r>
      <w:r w:rsidR="00A5684C">
        <w:rPr>
          <w:rFonts w:ascii="Times New Roman" w:hAnsi="Times New Roman"/>
          <w:sz w:val="28"/>
          <w:szCs w:val="28"/>
        </w:rPr>
        <w:t xml:space="preserve">                             </w:t>
      </w:r>
      <w:r w:rsidR="00105F1B" w:rsidRPr="00105F1B">
        <w:rPr>
          <w:rFonts w:ascii="Times New Roman" w:hAnsi="Times New Roman"/>
          <w:sz w:val="28"/>
          <w:szCs w:val="28"/>
        </w:rPr>
        <w:t>и начисления на оплату труда педагогических работников муниципальных организаций дополнительного образования детей</w:t>
      </w:r>
      <w:r w:rsidR="00BB61C5">
        <w:rPr>
          <w:rFonts w:ascii="Times New Roman" w:hAnsi="Times New Roman"/>
          <w:sz w:val="28"/>
          <w:szCs w:val="28"/>
        </w:rPr>
        <w:t xml:space="preserve"> </w:t>
      </w:r>
      <w:r w:rsidR="00A5684C">
        <w:rPr>
          <w:rFonts w:ascii="Times New Roman" w:hAnsi="Times New Roman"/>
          <w:sz w:val="28"/>
          <w:szCs w:val="28"/>
        </w:rPr>
        <w:t xml:space="preserve">в сфере образования и </w:t>
      </w:r>
      <w:r w:rsidR="00BB61C5" w:rsidRPr="00BB61C5">
        <w:rPr>
          <w:rFonts w:ascii="Times New Roman" w:hAnsi="Times New Roman"/>
          <w:sz w:val="28"/>
          <w:szCs w:val="28"/>
        </w:rPr>
        <w:t>в сфере культуры и искусств</w:t>
      </w:r>
      <w:r w:rsidR="00A5684C">
        <w:rPr>
          <w:rFonts w:ascii="Times New Roman" w:hAnsi="Times New Roman"/>
          <w:sz w:val="28"/>
          <w:szCs w:val="28"/>
        </w:rPr>
        <w:t xml:space="preserve"> (</w:t>
      </w:r>
      <w:r w:rsidR="007A6A44" w:rsidRPr="007A6A44">
        <w:rPr>
          <w:rFonts w:ascii="Times New Roman" w:hAnsi="Times New Roman"/>
          <w:sz w:val="28"/>
          <w:szCs w:val="28"/>
        </w:rPr>
        <w:t>МБУДО Пушкинская ДМШ</w:t>
      </w:r>
      <w:r w:rsidR="00A5684C">
        <w:rPr>
          <w:rFonts w:ascii="Times New Roman" w:hAnsi="Times New Roman"/>
          <w:sz w:val="28"/>
          <w:szCs w:val="28"/>
        </w:rPr>
        <w:t xml:space="preserve">, </w:t>
      </w:r>
      <w:r w:rsidR="00F021FA" w:rsidRPr="00F021FA">
        <w:rPr>
          <w:rFonts w:ascii="Times New Roman" w:hAnsi="Times New Roman"/>
          <w:sz w:val="28"/>
          <w:szCs w:val="28"/>
        </w:rPr>
        <w:t>МБУДО Пушкинская ДХШ</w:t>
      </w:r>
      <w:r w:rsidR="00A5684C">
        <w:rPr>
          <w:rFonts w:ascii="Times New Roman" w:hAnsi="Times New Roman"/>
          <w:sz w:val="28"/>
          <w:szCs w:val="28"/>
        </w:rPr>
        <w:t xml:space="preserve">, </w:t>
      </w:r>
      <w:r w:rsidR="00D055F3">
        <w:rPr>
          <w:rFonts w:ascii="Times New Roman" w:hAnsi="Times New Roman"/>
          <w:sz w:val="28"/>
          <w:szCs w:val="28"/>
        </w:rPr>
        <w:t xml:space="preserve">МБУ ДО ГОП МО </w:t>
      </w:r>
      <w:r w:rsidR="00D055F3" w:rsidRPr="00D055F3">
        <w:rPr>
          <w:rFonts w:ascii="Times New Roman" w:hAnsi="Times New Roman"/>
          <w:sz w:val="28"/>
          <w:szCs w:val="28"/>
        </w:rPr>
        <w:t xml:space="preserve">Красноармейская </w:t>
      </w:r>
      <w:r w:rsidR="00D055F3">
        <w:rPr>
          <w:rFonts w:ascii="Times New Roman" w:hAnsi="Times New Roman"/>
          <w:sz w:val="28"/>
          <w:szCs w:val="28"/>
        </w:rPr>
        <w:t>ДШИ</w:t>
      </w:r>
      <w:r w:rsidR="00A5684C">
        <w:rPr>
          <w:rFonts w:ascii="Times New Roman" w:hAnsi="Times New Roman"/>
          <w:sz w:val="28"/>
          <w:szCs w:val="28"/>
        </w:rPr>
        <w:t xml:space="preserve">, </w:t>
      </w:r>
      <w:r w:rsidR="005E5316">
        <w:rPr>
          <w:rFonts w:ascii="Times New Roman" w:hAnsi="Times New Roman"/>
          <w:sz w:val="28"/>
          <w:szCs w:val="28"/>
        </w:rPr>
        <w:t xml:space="preserve">МБУДО </w:t>
      </w:r>
      <w:r w:rsidR="005E5316" w:rsidRPr="005E5316">
        <w:rPr>
          <w:rFonts w:ascii="Times New Roman" w:hAnsi="Times New Roman"/>
          <w:sz w:val="28"/>
          <w:szCs w:val="28"/>
        </w:rPr>
        <w:t>Пушкинская ДМШ</w:t>
      </w:r>
      <w:r w:rsidR="00A5684C">
        <w:rPr>
          <w:rFonts w:ascii="Times New Roman" w:hAnsi="Times New Roman"/>
          <w:sz w:val="28"/>
          <w:szCs w:val="28"/>
        </w:rPr>
        <w:t xml:space="preserve">, </w:t>
      </w:r>
      <w:r w:rsidR="00B81369">
        <w:rPr>
          <w:rFonts w:ascii="Times New Roman" w:hAnsi="Times New Roman"/>
          <w:sz w:val="28"/>
          <w:szCs w:val="28"/>
        </w:rPr>
        <w:t xml:space="preserve">             </w:t>
      </w:r>
      <w:r w:rsidR="005E5316" w:rsidRPr="005E5316">
        <w:rPr>
          <w:rFonts w:ascii="Times New Roman" w:hAnsi="Times New Roman"/>
          <w:sz w:val="28"/>
          <w:szCs w:val="28"/>
        </w:rPr>
        <w:t>МБУ ДО</w:t>
      </w:r>
      <w:r w:rsidR="005E53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5316" w:rsidRPr="005E5316">
        <w:rPr>
          <w:rFonts w:ascii="Times New Roman" w:hAnsi="Times New Roman"/>
          <w:sz w:val="28"/>
          <w:szCs w:val="28"/>
        </w:rPr>
        <w:t>И</w:t>
      </w:r>
      <w:r w:rsidR="005E5316">
        <w:rPr>
          <w:rFonts w:ascii="Times New Roman" w:hAnsi="Times New Roman"/>
          <w:sz w:val="28"/>
          <w:szCs w:val="28"/>
        </w:rPr>
        <w:t>вантеевская</w:t>
      </w:r>
      <w:proofErr w:type="spellEnd"/>
      <w:r w:rsidR="005E5316" w:rsidRPr="005E5316">
        <w:rPr>
          <w:rFonts w:ascii="Times New Roman" w:hAnsi="Times New Roman"/>
          <w:sz w:val="28"/>
          <w:szCs w:val="28"/>
        </w:rPr>
        <w:t xml:space="preserve"> ДШИ</w:t>
      </w:r>
      <w:r w:rsidR="00A5684C">
        <w:rPr>
          <w:rFonts w:ascii="Times New Roman" w:hAnsi="Times New Roman"/>
          <w:sz w:val="28"/>
          <w:szCs w:val="28"/>
        </w:rPr>
        <w:t>)</w:t>
      </w:r>
      <w:r w:rsidR="00C75B47">
        <w:rPr>
          <w:rFonts w:ascii="Times New Roman" w:hAnsi="Times New Roman"/>
          <w:sz w:val="28"/>
          <w:szCs w:val="28"/>
        </w:rPr>
        <w:t>.</w:t>
      </w:r>
    </w:p>
    <w:p w:rsidR="006D3BDF" w:rsidRPr="00F47230" w:rsidRDefault="006D3BDF" w:rsidP="000821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06 «Обеспечение функционирования модели персонифицированного финансирования дополнительного образования детей»</w:t>
      </w:r>
      <w:r w:rsidR="004F02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3BDF" w:rsidRPr="00F47230" w:rsidRDefault="006D3BDF" w:rsidP="000821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06.01 «Внедрение и обеспечение функционирования модели персонифицированного финансирования дополнительного образования детей»</w:t>
      </w:r>
      <w:r w:rsidR="004F02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3BDF" w:rsidRPr="00F47230" w:rsidRDefault="006D3BDF" w:rsidP="000821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06.02 «Методическое и информационное сопровождение участников системы персонифицированного финансирования дополнительного образования детей».</w:t>
      </w:r>
    </w:p>
    <w:p w:rsidR="006D3BDF" w:rsidRPr="00F47230" w:rsidRDefault="006D3BDF" w:rsidP="000821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мероприятие E4 Федеральный проект «Цифровая образовательная среда». В расходы входят следующие затраты: расходы на поставку </w:t>
      </w:r>
      <w:hyperlink r:id="rId9" w:tgtFrame="_blank" w:history="1">
        <w:r w:rsidRPr="00F47230">
          <w:rPr>
            <w:rFonts w:ascii="Times New Roman" w:eastAsia="Times New Roman" w:hAnsi="Times New Roman"/>
            <w:sz w:val="28"/>
            <w:szCs w:val="28"/>
            <w:lang w:eastAsia="ru-RU"/>
          </w:rPr>
          <w:t>ноутбуков,</w:t>
        </w:r>
      </w:hyperlink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IP-камер.</w:t>
      </w:r>
    </w:p>
    <w:p w:rsidR="006D3BDF" w:rsidRPr="00F47230" w:rsidRDefault="006D3BDF" w:rsidP="000821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</w:t>
      </w:r>
      <w:r w:rsidR="004F0268">
        <w:rPr>
          <w:rFonts w:ascii="Times New Roman" w:eastAsia="Times New Roman" w:hAnsi="Times New Roman"/>
          <w:sz w:val="28"/>
          <w:szCs w:val="28"/>
          <w:lang w:eastAsia="ru-RU"/>
        </w:rPr>
        <w:t>риятие Е4.02 «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Создание центров цифрового образования детей</w:t>
      </w:r>
      <w:r w:rsidR="004F026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0E70" w:rsidRPr="00FA4963" w:rsidRDefault="00250E70" w:rsidP="00250E70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rPr>
          <w:rStyle w:val="2"/>
          <w:rFonts w:eastAsia="Calibri"/>
          <w:color w:val="00000A"/>
          <w:sz w:val="20"/>
          <w:szCs w:val="20"/>
        </w:rPr>
      </w:pPr>
    </w:p>
    <w:p w:rsidR="009D14E1" w:rsidRPr="00D01DA3" w:rsidRDefault="009D14E1" w:rsidP="00250E70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Style w:val="2"/>
          <w:rFonts w:eastAsia="Calibri"/>
          <w:color w:val="00000A"/>
          <w:sz w:val="28"/>
          <w:szCs w:val="28"/>
        </w:rPr>
      </w:pPr>
      <w:r w:rsidRPr="00D01DA3">
        <w:rPr>
          <w:rStyle w:val="2"/>
          <w:rFonts w:eastAsia="Calibri"/>
          <w:color w:val="00000A"/>
          <w:sz w:val="28"/>
          <w:szCs w:val="28"/>
        </w:rPr>
        <w:t xml:space="preserve">Подпрограмма </w:t>
      </w:r>
      <w:r w:rsidR="00950EF3" w:rsidRPr="00D01DA3">
        <w:rPr>
          <w:rStyle w:val="2"/>
          <w:rFonts w:eastAsia="Calibri"/>
          <w:color w:val="00000A"/>
          <w:sz w:val="28"/>
          <w:szCs w:val="28"/>
        </w:rPr>
        <w:t>5</w:t>
      </w:r>
      <w:r w:rsidRPr="00D01DA3">
        <w:rPr>
          <w:rStyle w:val="2"/>
          <w:rFonts w:eastAsia="Calibri"/>
          <w:color w:val="00000A"/>
          <w:sz w:val="28"/>
          <w:szCs w:val="28"/>
        </w:rPr>
        <w:t xml:space="preserve"> </w:t>
      </w:r>
      <w:r w:rsidRPr="00D01DA3">
        <w:rPr>
          <w:rFonts w:ascii="Times New Roman" w:hAnsi="Times New Roman"/>
          <w:b/>
          <w:sz w:val="28"/>
          <w:szCs w:val="28"/>
        </w:rPr>
        <w:t>«Обеспечивающая подпрограмма»</w:t>
      </w:r>
      <w:r w:rsidRPr="00D01DA3">
        <w:rPr>
          <w:rStyle w:val="2"/>
          <w:rFonts w:eastAsia="Calibri"/>
          <w:color w:val="00000A"/>
          <w:sz w:val="28"/>
          <w:szCs w:val="28"/>
        </w:rPr>
        <w:t xml:space="preserve"> включает в себя реализацию следующих мероприятий:</w:t>
      </w:r>
    </w:p>
    <w:p w:rsidR="00610A31" w:rsidRPr="00B026C7" w:rsidRDefault="00610A31" w:rsidP="000821A8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2"/>
          <w:rFonts w:eastAsia="Calibri"/>
          <w:color w:val="00000A"/>
          <w:sz w:val="16"/>
          <w:szCs w:val="16"/>
        </w:rPr>
      </w:pPr>
    </w:p>
    <w:p w:rsidR="009D14E1" w:rsidRPr="00F47230" w:rsidRDefault="009D14E1" w:rsidP="000821A8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01 «Создание условий для реализации полномочий органов местного самоуправления»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BF0CD2" w:rsidRDefault="009D14E1" w:rsidP="000821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01.01 «Обеспечение деятельности муниципальных органов - учреждения в сфере образования»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3434E" w:rsidRPr="00F47230">
        <w:rPr>
          <w:rFonts w:ascii="Times New Roman" w:eastAsia="Times New Roman" w:hAnsi="Times New Roman"/>
          <w:sz w:val="28"/>
          <w:szCs w:val="28"/>
          <w:lang w:eastAsia="ru-RU"/>
        </w:rPr>
        <w:t>В расходы входят следующие затраты:</w:t>
      </w:r>
      <w:r w:rsidR="0093434E" w:rsidRPr="00F47230">
        <w:rPr>
          <w:rFonts w:ascii="Times New Roman" w:hAnsi="Times New Roman"/>
          <w:sz w:val="28"/>
          <w:szCs w:val="28"/>
        </w:rPr>
        <w:t xml:space="preserve"> </w:t>
      </w:r>
      <w:r w:rsidR="00952529" w:rsidRPr="00F47230">
        <w:rPr>
          <w:rFonts w:ascii="Times New Roman" w:hAnsi="Times New Roman"/>
          <w:sz w:val="28"/>
          <w:szCs w:val="28"/>
        </w:rPr>
        <w:t xml:space="preserve">закупка основных средств, </w:t>
      </w:r>
      <w:r w:rsidR="007A7BDE">
        <w:rPr>
          <w:rFonts w:ascii="Times New Roman" w:hAnsi="Times New Roman"/>
          <w:sz w:val="28"/>
          <w:szCs w:val="28"/>
        </w:rPr>
        <w:t>обучение сотрудников,</w:t>
      </w:r>
      <w:r w:rsidR="00D27AB5">
        <w:rPr>
          <w:rFonts w:ascii="Times New Roman" w:hAnsi="Times New Roman"/>
          <w:sz w:val="28"/>
          <w:szCs w:val="28"/>
        </w:rPr>
        <w:t xml:space="preserve"> </w:t>
      </w:r>
      <w:r w:rsidR="00D27AB5" w:rsidRPr="00BF679B">
        <w:rPr>
          <w:rFonts w:ascii="Times New Roman" w:hAnsi="Times New Roman"/>
          <w:sz w:val="28"/>
          <w:szCs w:val="28"/>
        </w:rPr>
        <w:t>прохождение медицинского осмотра муниципальными служащими,</w:t>
      </w:r>
      <w:r w:rsidR="007A7BDE" w:rsidRPr="00BF679B">
        <w:rPr>
          <w:rFonts w:ascii="Times New Roman" w:hAnsi="Times New Roman"/>
          <w:sz w:val="28"/>
          <w:szCs w:val="28"/>
        </w:rPr>
        <w:t xml:space="preserve"> расходы за</w:t>
      </w:r>
      <w:r w:rsidR="007A7BDE" w:rsidRPr="007A7BDE">
        <w:rPr>
          <w:rFonts w:ascii="Times New Roman" w:hAnsi="Times New Roman"/>
          <w:sz w:val="28"/>
          <w:szCs w:val="28"/>
        </w:rPr>
        <w:t xml:space="preserve"> услуги по формированию дел, сшиванию документации для архивного хранения</w:t>
      </w:r>
      <w:r w:rsidR="008239E6">
        <w:rPr>
          <w:rFonts w:ascii="Times New Roman" w:hAnsi="Times New Roman"/>
          <w:sz w:val="28"/>
          <w:szCs w:val="28"/>
        </w:rPr>
        <w:t xml:space="preserve">, </w:t>
      </w:r>
      <w:r w:rsidR="0093434E" w:rsidRPr="00F47230">
        <w:rPr>
          <w:rFonts w:ascii="Times New Roman" w:hAnsi="Times New Roman"/>
          <w:sz w:val="28"/>
          <w:szCs w:val="28"/>
        </w:rPr>
        <w:t>расходы на оплату труда, уплату налогов и других обязательных платежей и страховых взносов, оплату услуг связи (телефонная связь, Интернет),</w:t>
      </w:r>
      <w:r w:rsidR="007059EC">
        <w:rPr>
          <w:rFonts w:ascii="Times New Roman" w:hAnsi="Times New Roman"/>
          <w:sz w:val="28"/>
          <w:szCs w:val="28"/>
        </w:rPr>
        <w:t xml:space="preserve"> услуги по сервисному сопровождению справочно-правовых систем,</w:t>
      </w:r>
      <w:r w:rsidR="0093434E" w:rsidRPr="00F47230">
        <w:rPr>
          <w:rFonts w:ascii="Times New Roman" w:hAnsi="Times New Roman"/>
          <w:sz w:val="28"/>
          <w:szCs w:val="28"/>
        </w:rPr>
        <w:t xml:space="preserve"> коммунальные расходы (электроснабжение, водоснабжение и водоотведение, вывоз твёрдых коммунальных</w:t>
      </w:r>
      <w:proofErr w:type="gramEnd"/>
      <w:r w:rsidR="0093434E" w:rsidRPr="00F472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434E" w:rsidRPr="00F47230">
        <w:rPr>
          <w:rFonts w:ascii="Times New Roman" w:hAnsi="Times New Roman"/>
          <w:sz w:val="28"/>
          <w:szCs w:val="28"/>
        </w:rPr>
        <w:t>отходов, отопление), расходы и услуги по содержанию имущества (оказание услуг по техническому обслуживанию противопожарной системы, оказание услуг по монтажу системы пожарного оповещения, услуги по обслуживанию оргтехники), прочие работы и услуги (оказание услуг по круглосуточной физической охране, оказание услуг по специальной оценке условий труда, оказание услуг по нормированию труда, оказание услуг по техническому обслуживанию онлайн-кассы, оказание услуг по охране имущества (кнопка</w:t>
      </w:r>
      <w:proofErr w:type="gramEnd"/>
      <w:r w:rsidR="0093434E" w:rsidRPr="00F472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434E" w:rsidRPr="00F47230">
        <w:rPr>
          <w:rFonts w:ascii="Times New Roman" w:hAnsi="Times New Roman"/>
          <w:sz w:val="28"/>
          <w:szCs w:val="28"/>
        </w:rPr>
        <w:t xml:space="preserve">тревожной сигнализации), оказание услуг по обучению сотрудников охране труда, пожарно-техническому минимуму, </w:t>
      </w:r>
      <w:r w:rsidR="0093434E" w:rsidRPr="0089304D">
        <w:rPr>
          <w:rFonts w:ascii="Times New Roman" w:hAnsi="Times New Roman"/>
          <w:sz w:val="28"/>
          <w:szCs w:val="28"/>
        </w:rPr>
        <w:t>электробезопасности, антитеррористической защищенности, покупка хозяйственных и канцелярских товаров</w:t>
      </w:r>
      <w:r w:rsidR="00C424F3">
        <w:rPr>
          <w:rFonts w:ascii="Times New Roman" w:hAnsi="Times New Roman"/>
          <w:sz w:val="28"/>
          <w:szCs w:val="28"/>
        </w:rPr>
        <w:t>, закупка картриджей для оргтехники</w:t>
      </w:r>
      <w:r w:rsidR="0093434E" w:rsidRPr="0089304D">
        <w:rPr>
          <w:rFonts w:ascii="Times New Roman" w:hAnsi="Times New Roman"/>
          <w:sz w:val="28"/>
          <w:szCs w:val="28"/>
        </w:rPr>
        <w:t>)</w:t>
      </w:r>
      <w:r w:rsidR="00EB335F" w:rsidRPr="0089304D">
        <w:rPr>
          <w:rFonts w:ascii="Times New Roman" w:hAnsi="Times New Roman"/>
          <w:sz w:val="28"/>
          <w:szCs w:val="28"/>
        </w:rPr>
        <w:t xml:space="preserve">, </w:t>
      </w:r>
      <w:r w:rsidR="00EB335F" w:rsidRPr="0089304D">
        <w:rPr>
          <w:rFonts w:ascii="Times New Roman" w:eastAsia="Times New Roman" w:hAnsi="Times New Roman"/>
          <w:sz w:val="28"/>
          <w:szCs w:val="28"/>
          <w:lang w:eastAsia="ru-RU"/>
        </w:rPr>
        <w:t>фрахтование автобусов</w:t>
      </w:r>
      <w:r w:rsidR="00B026C7" w:rsidRPr="0089304D">
        <w:rPr>
          <w:rFonts w:ascii="Times New Roman" w:eastAsia="Times New Roman" w:hAnsi="Times New Roman"/>
          <w:sz w:val="28"/>
          <w:szCs w:val="28"/>
          <w:lang w:eastAsia="ru-RU"/>
        </w:rPr>
        <w:t>, оказание услуги по изготовлению полиграфической продукции (буклеты для первоклассников), сувенирная продукция</w:t>
      </w:r>
      <w:r w:rsidR="00BF0C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F0CD2" w:rsidRPr="00BF0CD2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подключени</w:t>
      </w:r>
      <w:r w:rsidR="00BF0CD2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е</w:t>
      </w:r>
      <w:r w:rsidR="00BF0CD2" w:rsidRPr="00BF0CD2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 xml:space="preserve"> по работе в системе ОИР (на базе "</w:t>
      </w:r>
      <w:proofErr w:type="spellStart"/>
      <w:r w:rsidR="00BF0CD2" w:rsidRPr="00BF0CD2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Рамзес</w:t>
      </w:r>
      <w:proofErr w:type="spellEnd"/>
      <w:r w:rsidR="00BF0CD2" w:rsidRPr="00BF0CD2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 xml:space="preserve"> 2.0") для управлений образования муниципальных образований Московской области</w:t>
      </w:r>
      <w:r w:rsidR="00B026C7" w:rsidRPr="00BF0C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9D14E1" w:rsidRPr="00F47230" w:rsidRDefault="009D14E1" w:rsidP="000821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30">
        <w:rPr>
          <w:rFonts w:ascii="Times New Roman" w:eastAsia="Times New Roman" w:hAnsi="Times New Roman"/>
          <w:sz w:val="28"/>
          <w:szCs w:val="28"/>
          <w:lang w:eastAsia="ru-RU"/>
        </w:rPr>
        <w:t>Мероприятие 01.02 «Обеспечение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кабинеты)»</w:t>
      </w:r>
      <w:r w:rsidR="00D6473E" w:rsidRPr="00F4723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F5B5F" w:rsidRPr="00F4723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расходы входят следующие затраты:</w:t>
      </w:r>
      <w:r w:rsidR="003F5B5F" w:rsidRPr="00F47230">
        <w:rPr>
          <w:rFonts w:ascii="Times New Roman" w:hAnsi="Times New Roman"/>
          <w:sz w:val="28"/>
          <w:szCs w:val="28"/>
        </w:rPr>
        <w:t xml:space="preserve"> расходы на оплату труда, уплату налогов и других обязательных платежей и страховых взносов, оплату услуг связи (телефонная связь, Интернет), коммунальные расходы (электроснабжение, водоснабжение и водоотведение, вывоз твёрдых коммунальных отходов, отопление), расходы и услуги по содержанию имущества (оказание услуг по техническому обслуживанию противопожарной системы, оказание услуг по монтажу системы пожарного оповещения, услуги по обслуживанию оргтехники), прочие работы и услуги (оказание услуг по круглосуточной физической охране, оказание услуг по специальной оценке условий труда, оказание услуг по нормированию труда, оказание услуг по техническому обслуживанию онлайн-кассы, оказание услуг по охране имущества (кнопка тревожной сигнализации), оказание услуг по обучению сотрудников охране труда, пожарно-техническому минимуму, электробезопасности, антитеррористической защищенности, покупка хозяйственных и канцелярских товаров</w:t>
      </w:r>
      <w:r w:rsidR="00C424F3">
        <w:rPr>
          <w:rFonts w:ascii="Times New Roman" w:hAnsi="Times New Roman"/>
          <w:sz w:val="28"/>
          <w:szCs w:val="28"/>
        </w:rPr>
        <w:t>, закупка картриджей для оргтехники</w:t>
      </w:r>
      <w:r w:rsidR="003F5B5F" w:rsidRPr="00F47230">
        <w:rPr>
          <w:rFonts w:ascii="Times New Roman" w:hAnsi="Times New Roman"/>
          <w:sz w:val="28"/>
          <w:szCs w:val="28"/>
        </w:rPr>
        <w:t>), поставка оборудования.</w:t>
      </w:r>
    </w:p>
    <w:p w:rsidR="009D14E1" w:rsidRPr="00B24D07" w:rsidRDefault="009D14E1" w:rsidP="000821A8">
      <w:pPr>
        <w:spacing w:after="0" w:line="240" w:lineRule="auto"/>
        <w:ind w:firstLine="709"/>
        <w:contextualSpacing/>
        <w:jc w:val="both"/>
        <w:rPr>
          <w:rStyle w:val="2"/>
          <w:rFonts w:eastAsia="Calibri"/>
          <w:b w:val="0"/>
          <w:bCs w:val="0"/>
          <w:color w:val="auto"/>
          <w:sz w:val="28"/>
          <w:szCs w:val="28"/>
          <w:lang w:bidi="ar-SA"/>
        </w:rPr>
      </w:pPr>
      <w:r w:rsidRPr="00B24D07">
        <w:rPr>
          <w:rFonts w:ascii="Times New Roman" w:eastAsia="Times New Roman" w:hAnsi="Times New Roman"/>
          <w:sz w:val="28"/>
          <w:szCs w:val="28"/>
          <w:lang w:eastAsia="ru-RU"/>
        </w:rPr>
        <w:t>Мероприятие 01.03 «Мероприятия в сфере образования»</w:t>
      </w:r>
      <w:r w:rsidR="00D6473E" w:rsidRPr="00B24D0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F5B5F" w:rsidRPr="00B24D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556E1" w:rsidRPr="00B24D07">
        <w:rPr>
          <w:rFonts w:ascii="Times New Roman" w:eastAsia="Times New Roman" w:hAnsi="Times New Roman"/>
          <w:sz w:val="28"/>
          <w:szCs w:val="28"/>
          <w:lang w:eastAsia="ru-RU"/>
        </w:rPr>
        <w:t>В расходы входят следующие затраты: фрахтование автобусов, цветы, наградная продукция, рамки, часы медалистам и интерактивн</w:t>
      </w:r>
      <w:r w:rsidR="002A5991" w:rsidRPr="00B24D07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D556E1" w:rsidRPr="00B24D07">
        <w:rPr>
          <w:rFonts w:ascii="Times New Roman" w:eastAsia="Times New Roman" w:hAnsi="Times New Roman"/>
          <w:sz w:val="28"/>
          <w:szCs w:val="28"/>
          <w:lang w:eastAsia="ru-RU"/>
        </w:rPr>
        <w:t xml:space="preserve"> панель</w:t>
      </w:r>
      <w:r w:rsidR="002A5991" w:rsidRPr="00B24D07">
        <w:rPr>
          <w:rFonts w:ascii="Times New Roman" w:eastAsia="Times New Roman" w:hAnsi="Times New Roman"/>
          <w:sz w:val="28"/>
          <w:szCs w:val="28"/>
          <w:lang w:eastAsia="ru-RU"/>
        </w:rPr>
        <w:t>, медали</w:t>
      </w:r>
      <w:r w:rsidR="00F15670" w:rsidRPr="00B24D07">
        <w:rPr>
          <w:rFonts w:ascii="Times New Roman" w:eastAsia="Times New Roman" w:hAnsi="Times New Roman"/>
          <w:sz w:val="28"/>
          <w:szCs w:val="28"/>
          <w:lang w:eastAsia="ru-RU"/>
        </w:rPr>
        <w:t>, оказание услуг</w:t>
      </w:r>
      <w:r w:rsidR="0022706F" w:rsidRPr="00B24D0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15670" w:rsidRPr="00B24D0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изготовлению полиграфической продукции (буклеты для первоклассников)</w:t>
      </w:r>
      <w:r w:rsidR="0022706F" w:rsidRPr="00B24D07">
        <w:rPr>
          <w:rFonts w:ascii="Times New Roman" w:eastAsia="Times New Roman" w:hAnsi="Times New Roman"/>
          <w:sz w:val="28"/>
          <w:szCs w:val="28"/>
          <w:lang w:eastAsia="ru-RU"/>
        </w:rPr>
        <w:t>, сувенирная продукция</w:t>
      </w:r>
      <w:r w:rsidR="00323EDB">
        <w:rPr>
          <w:rFonts w:ascii="Times New Roman" w:eastAsia="Times New Roman" w:hAnsi="Times New Roman"/>
          <w:sz w:val="28"/>
          <w:szCs w:val="28"/>
          <w:lang w:eastAsia="ru-RU"/>
        </w:rPr>
        <w:t>, выплата именной стипендии главы Городского округа Пушкинский Московской области для обучающихся в организациях, подведомственных Комитету по образованию, работе с детьми и молодежью Администрации Городского округа Пушкинский Московской области.</w:t>
      </w:r>
      <w:proofErr w:type="gramEnd"/>
    </w:p>
    <w:p w:rsidR="001A15E9" w:rsidRDefault="001A15E9" w:rsidP="000821A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9B5B75" w:rsidRDefault="009B5B75" w:rsidP="00082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B75" w:rsidRDefault="009B5B75" w:rsidP="00082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B75" w:rsidRPr="009B5B75" w:rsidRDefault="009B5B75" w:rsidP="00082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43639" w:rsidRPr="00F47230" w:rsidRDefault="009554A6" w:rsidP="0025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="001C6DE9"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Показатели </w:t>
      </w:r>
      <w:r w:rsidR="005C7404" w:rsidRPr="00F47230">
        <w:rPr>
          <w:rFonts w:ascii="Times New Roman" w:hAnsi="Times New Roman"/>
          <w:b/>
          <w:sz w:val="28"/>
          <w:szCs w:val="28"/>
          <w:lang w:eastAsia="ru-RU"/>
        </w:rPr>
        <w:t>муниципальной п</w:t>
      </w:r>
      <w:r w:rsidR="001C6DE9" w:rsidRPr="00F47230">
        <w:rPr>
          <w:rFonts w:ascii="Times New Roman" w:hAnsi="Times New Roman"/>
          <w:b/>
          <w:sz w:val="28"/>
          <w:szCs w:val="28"/>
          <w:lang w:eastAsia="ru-RU"/>
        </w:rPr>
        <w:t>рограммы</w:t>
      </w:r>
      <w:r w:rsidR="005C7404"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округа </w:t>
      </w:r>
      <w:proofErr w:type="gramStart"/>
      <w:r w:rsidR="00250E70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5C7404" w:rsidRPr="00F47230">
        <w:rPr>
          <w:rFonts w:ascii="Times New Roman" w:hAnsi="Times New Roman"/>
          <w:b/>
          <w:sz w:val="28"/>
          <w:szCs w:val="28"/>
          <w:lang w:eastAsia="ru-RU"/>
        </w:rPr>
        <w:t>ушкинский</w:t>
      </w:r>
      <w:proofErr w:type="gramEnd"/>
      <w:r w:rsidR="00792D24">
        <w:rPr>
          <w:rFonts w:ascii="Times New Roman" w:hAnsi="Times New Roman"/>
          <w:b/>
          <w:sz w:val="28"/>
          <w:szCs w:val="28"/>
          <w:lang w:eastAsia="ru-RU"/>
        </w:rPr>
        <w:t xml:space="preserve"> Московской области</w:t>
      </w:r>
      <w:r w:rsidR="00A371F2"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«Образование» </w:t>
      </w:r>
      <w:r w:rsidR="00743639" w:rsidRPr="00F47230">
        <w:rPr>
          <w:rFonts w:ascii="Times New Roman" w:hAnsi="Times New Roman"/>
          <w:b/>
          <w:sz w:val="28"/>
          <w:szCs w:val="28"/>
        </w:rPr>
        <w:t>на 202</w:t>
      </w:r>
      <w:r w:rsidR="00F64E6D">
        <w:rPr>
          <w:rFonts w:ascii="Times New Roman" w:hAnsi="Times New Roman"/>
          <w:b/>
          <w:sz w:val="28"/>
          <w:szCs w:val="28"/>
        </w:rPr>
        <w:t>2</w:t>
      </w:r>
      <w:r w:rsidR="00743639" w:rsidRPr="00F47230">
        <w:rPr>
          <w:rFonts w:ascii="Times New Roman" w:hAnsi="Times New Roman"/>
          <w:b/>
          <w:sz w:val="28"/>
          <w:szCs w:val="28"/>
        </w:rPr>
        <w:t>-2026 годы</w:t>
      </w:r>
    </w:p>
    <w:p w:rsidR="000C395C" w:rsidRPr="00677192" w:rsidRDefault="000C395C" w:rsidP="000821A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77"/>
        <w:gridCol w:w="2131"/>
        <w:gridCol w:w="1544"/>
        <w:gridCol w:w="846"/>
        <w:gridCol w:w="707"/>
        <w:gridCol w:w="570"/>
        <w:gridCol w:w="562"/>
        <w:gridCol w:w="570"/>
        <w:gridCol w:w="558"/>
        <w:gridCol w:w="575"/>
        <w:gridCol w:w="1247"/>
      </w:tblGrid>
      <w:tr w:rsidR="004A21D3" w:rsidRPr="00F47230" w:rsidTr="001D540D">
        <w:trPr>
          <w:trHeight w:val="800"/>
          <w:tblCellSpacing w:w="5" w:type="nil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0821A8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 xml:space="preserve">№ </w:t>
            </w:r>
            <w:r w:rsidRPr="00F4723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0821A8">
            <w:pPr>
              <w:pStyle w:val="ConsPlusCell"/>
              <w:ind w:right="-74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Показатели реализации муниципальной программы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0821A8">
            <w:pPr>
              <w:pStyle w:val="ConsPlusCell"/>
              <w:ind w:left="-76" w:right="-72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0821A8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Единица</w:t>
            </w:r>
            <w:r w:rsidRPr="00F4723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0821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Базовое значение</w:t>
            </w:r>
          </w:p>
          <w:p w:rsidR="00133217" w:rsidRPr="001D540D" w:rsidRDefault="00133217" w:rsidP="000821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на начало реализации подпрограммы</w:t>
            </w:r>
          </w:p>
        </w:tc>
        <w:tc>
          <w:tcPr>
            <w:tcW w:w="14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0821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Планируемое значение показателя по годам реализации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EB4BFB" w:rsidRPr="00F47230" w:rsidTr="001D540D">
        <w:trPr>
          <w:trHeight w:val="1969"/>
          <w:tblCellSpacing w:w="5" w:type="nil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0821A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0821A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0821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0821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0821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0821A8">
            <w:pPr>
              <w:pStyle w:val="ConsPlusCell"/>
              <w:ind w:right="-71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0821A8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0821A8">
            <w:pPr>
              <w:pStyle w:val="ConsPlusCell"/>
              <w:ind w:right="-78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0821A8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0821A8">
            <w:pPr>
              <w:pStyle w:val="ConsPlusCell"/>
              <w:ind w:right="-72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F47230" w:rsidRDefault="00133217" w:rsidP="000821A8">
            <w:pPr>
              <w:spacing w:line="240" w:lineRule="auto"/>
            </w:pPr>
          </w:p>
        </w:tc>
      </w:tr>
      <w:tr w:rsidR="00EB4BFB" w:rsidRPr="00F47230" w:rsidTr="001D540D">
        <w:trPr>
          <w:trHeight w:val="421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39" w:rsidRPr="00F47230" w:rsidRDefault="00743639" w:rsidP="000821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39" w:rsidRPr="00F47230" w:rsidRDefault="00D26F2A" w:rsidP="000821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39" w:rsidRPr="00F47230" w:rsidRDefault="00743639" w:rsidP="000821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39" w:rsidRPr="00F47230" w:rsidRDefault="00743639" w:rsidP="000821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39" w:rsidRPr="00F47230" w:rsidRDefault="00743639" w:rsidP="000821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39" w:rsidRPr="00F47230" w:rsidRDefault="00743639" w:rsidP="000821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39" w:rsidRPr="00F47230" w:rsidRDefault="00743639" w:rsidP="000821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39" w:rsidRPr="00F47230" w:rsidRDefault="00743639" w:rsidP="000821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39" w:rsidRPr="00F47230" w:rsidRDefault="00743639" w:rsidP="000821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39" w:rsidRPr="00F47230" w:rsidRDefault="00743639" w:rsidP="000821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39" w:rsidRPr="00F47230" w:rsidRDefault="00743639" w:rsidP="000821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11</w:t>
            </w:r>
          </w:p>
        </w:tc>
      </w:tr>
      <w:tr w:rsidR="00495EB9" w:rsidRPr="00F47230" w:rsidTr="00D26F2A">
        <w:trPr>
          <w:trHeight w:val="469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B9" w:rsidRPr="00F47230" w:rsidRDefault="00495EB9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B9" w:rsidRPr="00F47230" w:rsidRDefault="00495EB9" w:rsidP="00082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Подпрограмма 1 «Дошкольное образование»</w:t>
            </w:r>
          </w:p>
        </w:tc>
      </w:tr>
      <w:tr w:rsidR="00EB4BFB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0821A8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0821A8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650480" w:rsidP="000821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7230">
              <w:rPr>
                <w:rFonts w:ascii="Times New Roman" w:hAnsi="Times New Roman"/>
              </w:rPr>
              <w:t>О</w:t>
            </w:r>
            <w:r w:rsidR="008E4905" w:rsidRPr="00F47230">
              <w:rPr>
                <w:rFonts w:ascii="Times New Roman" w:hAnsi="Times New Roman"/>
              </w:rPr>
              <w:t>бращени</w:t>
            </w:r>
            <w:r w:rsidRPr="00F47230">
              <w:rPr>
                <w:rFonts w:ascii="Times New Roman" w:hAnsi="Times New Roman"/>
              </w:rPr>
              <w:t>е</w:t>
            </w:r>
            <w:r w:rsidR="008E4905" w:rsidRPr="00F47230">
              <w:rPr>
                <w:rFonts w:ascii="Times New Roman" w:hAnsi="Times New Roman"/>
              </w:rPr>
              <w:t xml:space="preserve"> Губернатора Московской области</w:t>
            </w:r>
            <w:r w:rsidRPr="00F47230">
              <w:rPr>
                <w:rFonts w:ascii="Times New Roman" w:hAnsi="Times New Roman"/>
              </w:rPr>
              <w:t xml:space="preserve">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581F65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C334DB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</w:tr>
      <w:tr w:rsidR="00EB4BFB" w:rsidRPr="00F47230" w:rsidTr="001754C0">
        <w:trPr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483BDF" w:rsidP="000821A8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0821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0821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Указ Президента Российской Федерации</w:t>
            </w:r>
            <w:r w:rsidR="0020522F" w:rsidRPr="00F47230">
              <w:rPr>
                <w:rFonts w:ascii="Times New Roman" w:eastAsia="Times New Roman" w:hAnsi="Times New Roman"/>
                <w:sz w:val="20"/>
                <w:szCs w:val="20"/>
              </w:rPr>
              <w:t xml:space="preserve">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02</w:t>
            </w:r>
          </w:p>
          <w:p w:rsidR="008E4905" w:rsidRPr="00F47230" w:rsidRDefault="008E4905" w:rsidP="000821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4BFB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6" w:rsidRPr="00F47230" w:rsidRDefault="00B538D6" w:rsidP="000821A8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6" w:rsidRPr="00F47230" w:rsidRDefault="00B538D6" w:rsidP="000821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6" w:rsidRPr="00F47230" w:rsidRDefault="00B538D6" w:rsidP="000821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Соглашение с ФОИВ по федеральному проекту «Содействие занятости»</w:t>
            </w:r>
            <w:r w:rsidR="00E21609" w:rsidRPr="00F47230">
              <w:rPr>
                <w:rFonts w:ascii="Times New Roman" w:eastAsia="Times New Roman" w:hAnsi="Times New Roman"/>
                <w:sz w:val="20"/>
                <w:szCs w:val="20"/>
              </w:rPr>
              <w:t xml:space="preserve">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6" w:rsidRPr="00F47230" w:rsidRDefault="00B538D6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6" w:rsidRPr="00F47230" w:rsidRDefault="00995213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10</w:t>
            </w:r>
            <w:r w:rsidR="00B538D6" w:rsidRPr="00F472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6" w:rsidRPr="00F47230" w:rsidRDefault="00B538D6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6" w:rsidRPr="00F47230" w:rsidRDefault="00B538D6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6" w:rsidRPr="00F47230" w:rsidRDefault="00B538D6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6" w:rsidRPr="00F47230" w:rsidRDefault="00B538D6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6" w:rsidRPr="00F47230" w:rsidRDefault="00B538D6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6" w:rsidRPr="00F47230" w:rsidRDefault="00B538D6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P2</w:t>
            </w:r>
          </w:p>
        </w:tc>
      </w:tr>
      <w:tr w:rsidR="00EB4BFB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483BDF" w:rsidP="000821A8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1.</w:t>
            </w:r>
            <w:r w:rsidR="00E74D9B" w:rsidRPr="00F472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0821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0821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Указ Президента Российской Федерации</w:t>
            </w:r>
            <w:r w:rsidR="000236E3" w:rsidRPr="00F47230">
              <w:rPr>
                <w:rFonts w:ascii="Times New Roman" w:eastAsia="Times New Roman" w:hAnsi="Times New Roman"/>
                <w:sz w:val="20"/>
                <w:szCs w:val="20"/>
              </w:rPr>
              <w:t xml:space="preserve"> Приоритетный</w:t>
            </w:r>
          </w:p>
          <w:p w:rsidR="008E4905" w:rsidRPr="00F47230" w:rsidRDefault="008E4905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10</w:t>
            </w:r>
            <w:r w:rsidR="009B2D9C" w:rsidRPr="00F47230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B472D9" w:rsidP="000821A8">
            <w:pPr>
              <w:shd w:val="clear" w:color="auto" w:fill="FFFFFF"/>
              <w:spacing w:after="0" w:line="240" w:lineRule="auto"/>
              <w:ind w:righ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F47230" w:rsidRDefault="008E4905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02</w:t>
            </w:r>
          </w:p>
          <w:p w:rsidR="008E4905" w:rsidRPr="00F47230" w:rsidRDefault="008E4905" w:rsidP="000821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4BFB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8A4D0D" w:rsidRDefault="00483BDF" w:rsidP="000821A8">
            <w:pPr>
              <w:pStyle w:val="ConsPlusCell"/>
              <w:rPr>
                <w:rFonts w:ascii="Times New Roman" w:hAnsi="Times New Roman" w:cs="Times New Roman"/>
              </w:rPr>
            </w:pPr>
            <w:r w:rsidRPr="008A4D0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FF3167" w:rsidP="000821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C334DB" w:rsidP="000821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Соглашение с ФОИВ по федеральному проекту «Содействие занятости»</w:t>
            </w:r>
            <w:r w:rsidR="00ED7CC9" w:rsidRPr="00F47230">
              <w:rPr>
                <w:rFonts w:ascii="Times New Roman" w:eastAsia="Times New Roman" w:hAnsi="Times New Roman"/>
                <w:sz w:val="20"/>
                <w:szCs w:val="20"/>
              </w:rPr>
              <w:t xml:space="preserve">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FF3167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FF3167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C334DB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FF3167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FF3167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FF3167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FF3167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FF3167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P2</w:t>
            </w:r>
          </w:p>
        </w:tc>
      </w:tr>
      <w:tr w:rsidR="00550865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65" w:rsidRPr="00F47230" w:rsidRDefault="00550865" w:rsidP="000821A8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65" w:rsidRPr="00F47230" w:rsidRDefault="00550865" w:rsidP="000821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Количество детей в возрасте от 1,5 до 7 лет, направленных и зачисленных в течение соответствующего финансового года в Единой информационной системе "Зачисление в ДОУ"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65" w:rsidRPr="00F47230" w:rsidRDefault="00550865" w:rsidP="000821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Поручение Губернатора Московско</w:t>
            </w:r>
            <w:r w:rsidR="00F57ABC" w:rsidRPr="00F47230">
              <w:rPr>
                <w:rFonts w:ascii="Times New Roman" w:eastAsia="Times New Roman" w:hAnsi="Times New Roman"/>
                <w:sz w:val="20"/>
                <w:szCs w:val="20"/>
              </w:rPr>
              <w:t>й области, региональный проект «</w:t>
            </w:r>
            <w:proofErr w:type="spellStart"/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Палисадик</w:t>
            </w:r>
            <w:proofErr w:type="spellEnd"/>
            <w:r w:rsidR="00F57ABC" w:rsidRPr="00F47230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 xml:space="preserve">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65" w:rsidRPr="00F47230" w:rsidRDefault="00550865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65" w:rsidRPr="00F47230" w:rsidRDefault="00550865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65" w:rsidRPr="00F47230" w:rsidRDefault="00550865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65" w:rsidRPr="00F47230" w:rsidRDefault="00550865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65" w:rsidRPr="00F47230" w:rsidRDefault="00550865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65" w:rsidRPr="00F47230" w:rsidRDefault="00550865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65" w:rsidRPr="00F47230" w:rsidRDefault="00550865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65" w:rsidRPr="00F47230" w:rsidRDefault="00550865" w:rsidP="00082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</w:tr>
      <w:tr w:rsidR="00483BDF" w:rsidRPr="00F47230" w:rsidTr="00EB4BFB">
        <w:trPr>
          <w:trHeight w:val="283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F" w:rsidRPr="00F47230" w:rsidRDefault="00483BDF" w:rsidP="000821A8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DF" w:rsidRPr="00F47230" w:rsidRDefault="00483BDF" w:rsidP="000821A8">
            <w:pPr>
              <w:spacing w:after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955437" w:rsidRPr="00F47230">
              <w:rPr>
                <w:rFonts w:ascii="Times New Roman" w:hAnsi="Times New Roman"/>
                <w:sz w:val="20"/>
                <w:szCs w:val="20"/>
              </w:rPr>
              <w:t>«Общее образование»</w:t>
            </w:r>
          </w:p>
        </w:tc>
      </w:tr>
      <w:tr w:rsidR="00EB4BFB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4C315E" w:rsidP="000821A8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</w:t>
            </w:r>
            <w:r w:rsidR="00FF3167" w:rsidRPr="00F4723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FF3167" w:rsidP="00082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FF316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Указ Президента Российской Федерации</w:t>
            </w:r>
            <w:r w:rsidR="00821500" w:rsidRPr="00F47230">
              <w:rPr>
                <w:rFonts w:ascii="Times New Roman" w:eastAsia="Times New Roman" w:hAnsi="Times New Roman"/>
                <w:sz w:val="20"/>
                <w:szCs w:val="20"/>
              </w:rPr>
              <w:t xml:space="preserve">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FF316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237524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B472D9" w:rsidP="000821A8">
            <w:pPr>
              <w:spacing w:after="0" w:line="240" w:lineRule="auto"/>
              <w:ind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115,1</w:t>
            </w:r>
            <w:bookmarkStart w:id="0" w:name="_GoBack"/>
            <w:bookmarkEnd w:id="0"/>
          </w:p>
          <w:p w:rsidR="00FF3167" w:rsidRPr="00F47230" w:rsidRDefault="00FF3167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FF3167" w:rsidP="000821A8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FF3167" w:rsidP="000821A8">
            <w:pPr>
              <w:spacing w:line="240" w:lineRule="auto"/>
              <w:ind w:right="-62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FF3167" w:rsidP="000821A8">
            <w:pPr>
              <w:spacing w:line="240" w:lineRule="auto"/>
              <w:ind w:right="-68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FF3167" w:rsidP="000821A8">
            <w:pPr>
              <w:spacing w:line="240" w:lineRule="auto"/>
              <w:ind w:right="-58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F47230" w:rsidRDefault="00FF3167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</w:t>
            </w:r>
            <w:r w:rsidRPr="00F4723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745C2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2" w:rsidRPr="0014745A" w:rsidRDefault="00B745C2" w:rsidP="000821A8">
            <w:pPr>
              <w:pStyle w:val="ConsPlusCell"/>
              <w:rPr>
                <w:rFonts w:ascii="Times New Roman" w:hAnsi="Times New Roman" w:cs="Times New Roman"/>
              </w:rPr>
            </w:pPr>
            <w:r w:rsidRPr="0014745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2" w:rsidRDefault="00B745C2" w:rsidP="00082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 попечения родителей к среднемесячному доходу от трудовой деятельности по Московской области</w:t>
            </w:r>
          </w:p>
          <w:p w:rsidR="00B652B1" w:rsidRPr="00F47230" w:rsidRDefault="00B652B1" w:rsidP="00082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2" w:rsidRPr="00F47230" w:rsidRDefault="00B745C2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Указ Президента Российской Федерации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2" w:rsidRPr="00F47230" w:rsidRDefault="00B745C2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2" w:rsidRPr="00F47230" w:rsidRDefault="00B745C2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2" w:rsidRPr="00F47230" w:rsidRDefault="00B745C2" w:rsidP="000821A8">
            <w:pPr>
              <w:spacing w:after="0" w:line="240" w:lineRule="auto"/>
              <w:ind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2" w:rsidRPr="00F47230" w:rsidRDefault="00B745C2" w:rsidP="000821A8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2" w:rsidRPr="00F47230" w:rsidRDefault="00B745C2" w:rsidP="000821A8">
            <w:pPr>
              <w:spacing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2" w:rsidRPr="00F47230" w:rsidRDefault="00B745C2" w:rsidP="000821A8">
            <w:pPr>
              <w:spacing w:line="240" w:lineRule="auto"/>
              <w:ind w:right="-6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2" w:rsidRPr="00F47230" w:rsidRDefault="00B745C2" w:rsidP="000821A8">
            <w:pPr>
              <w:spacing w:line="240" w:lineRule="auto"/>
              <w:ind w:right="-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2" w:rsidRPr="00F47230" w:rsidRDefault="00A96733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</w:tr>
      <w:tr w:rsidR="001754C0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0" w:rsidRPr="000C1F91" w:rsidRDefault="001754C0" w:rsidP="000821A8">
            <w:pPr>
              <w:pStyle w:val="ConsPlusCell"/>
              <w:rPr>
                <w:rFonts w:ascii="Times New Roman" w:hAnsi="Times New Roman" w:cs="Times New Roman"/>
              </w:rPr>
            </w:pPr>
            <w:r w:rsidRPr="000C1F91">
              <w:rPr>
                <w:rFonts w:ascii="Times New Roman" w:hAnsi="Times New Roman" w:cs="Times New Roman"/>
              </w:rPr>
              <w:t>2.</w:t>
            </w:r>
            <w:r w:rsidR="0023442D" w:rsidRPr="000C1F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0" w:rsidRPr="00F47230" w:rsidRDefault="001754C0" w:rsidP="00082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Поддержка образования для детей</w:t>
            </w:r>
            <w:r w:rsidRPr="00F47230">
              <w:rPr>
                <w:rFonts w:ascii="Times New Roman" w:hAnsi="Times New Roman"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0" w:rsidRPr="00F47230" w:rsidRDefault="001754C0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 xml:space="preserve">Соглашение с ФОИВ по федеральному проекту «Современная школа» </w:t>
            </w:r>
            <w:r w:rsidRPr="00F47230">
              <w:rPr>
                <w:rFonts w:ascii="Times New Roman" w:hAnsi="Times New Roman"/>
                <w:bCs/>
                <w:sz w:val="20"/>
                <w:szCs w:val="20"/>
              </w:rPr>
              <w:t>Приоритетный</w:t>
            </w:r>
          </w:p>
          <w:p w:rsidR="001754C0" w:rsidRPr="00F47230" w:rsidRDefault="001754C0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0" w:rsidRPr="00F47230" w:rsidRDefault="001754C0" w:rsidP="000821A8">
            <w:pPr>
              <w:spacing w:after="0" w:line="240" w:lineRule="auto"/>
              <w:ind w:left="-41" w:right="-114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0" w:rsidRPr="00F47230" w:rsidRDefault="001754C0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0" w:rsidRPr="00F47230" w:rsidRDefault="001754C0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0" w:rsidRPr="00F47230" w:rsidRDefault="001754C0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0" w:rsidRPr="00F47230" w:rsidRDefault="001754C0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0" w:rsidRPr="00F47230" w:rsidRDefault="001754C0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0" w:rsidRPr="00F47230" w:rsidRDefault="001754C0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0" w:rsidRPr="00F47230" w:rsidRDefault="001754C0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E1</w:t>
            </w:r>
          </w:p>
        </w:tc>
      </w:tr>
      <w:tr w:rsidR="00653E86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6" w:rsidRPr="00F47230" w:rsidRDefault="00653E86" w:rsidP="000821A8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2.</w:t>
            </w:r>
            <w:r w:rsidR="0023442D" w:rsidRPr="00F472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6" w:rsidRPr="00F47230" w:rsidRDefault="00653E86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A" w:rsidRPr="00F47230" w:rsidRDefault="00C14B36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Обращение Губернатора Московской области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6" w:rsidRPr="00F47230" w:rsidRDefault="00653E86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6" w:rsidRPr="00F47230" w:rsidRDefault="00653E86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6" w:rsidRPr="00F47230" w:rsidRDefault="009217ED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6" w:rsidRPr="00F47230" w:rsidRDefault="00653E86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6" w:rsidRPr="00F47230" w:rsidRDefault="00653E86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6" w:rsidRPr="00F47230" w:rsidRDefault="00653E86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6" w:rsidRPr="00F47230" w:rsidRDefault="00653E86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6" w:rsidRPr="00F47230" w:rsidRDefault="00653E86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E1</w:t>
            </w:r>
          </w:p>
        </w:tc>
      </w:tr>
      <w:tr w:rsidR="00327717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3F86">
              <w:rPr>
                <w:rFonts w:ascii="Times New Roman" w:eastAsia="Times New Roman" w:hAnsi="Times New Roman"/>
                <w:sz w:val="20"/>
                <w:szCs w:val="20"/>
              </w:rPr>
              <w:t>Доля выпускников</w:t>
            </w:r>
            <w:r w:rsidRPr="006E2099">
              <w:rPr>
                <w:rFonts w:ascii="Times New Roman" w:eastAsia="Times New Roman" w:hAnsi="Times New Roman"/>
                <w:sz w:val="20"/>
                <w:szCs w:val="20"/>
              </w:rPr>
              <w:t xml:space="preserve"> текущего года, набравших 220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  <w:p w:rsidR="00327717" w:rsidRPr="00F47230" w:rsidRDefault="00327717" w:rsidP="00082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Приоритетный</w:t>
            </w:r>
          </w:p>
          <w:p w:rsidR="00327717" w:rsidRPr="00F47230" w:rsidRDefault="0032771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6E2099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</w:rPr>
            </w:pPr>
            <w:r w:rsidRPr="006E2099">
              <w:rPr>
                <w:rFonts w:ascii="Times New Roman" w:eastAsia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6E2099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2099">
              <w:rPr>
                <w:rFonts w:ascii="Times New Roman" w:eastAsia="Times New Roman" w:hAnsi="Times New Roman"/>
                <w:sz w:val="20"/>
                <w:szCs w:val="20"/>
              </w:rPr>
              <w:t>30,4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6E2099" w:rsidRDefault="00327717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2099">
              <w:rPr>
                <w:rFonts w:ascii="Times New Roman" w:eastAsia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6E2099" w:rsidRDefault="00327717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2099">
              <w:rPr>
                <w:rFonts w:ascii="Times New Roman" w:eastAsia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6E2099" w:rsidRDefault="00327717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2099">
              <w:rPr>
                <w:rFonts w:ascii="Times New Roman" w:eastAsia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6E2099" w:rsidRDefault="00327717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2099">
              <w:rPr>
                <w:rFonts w:ascii="Times New Roman" w:eastAsia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6E2099" w:rsidRDefault="00327717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0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</w:tr>
      <w:tr w:rsidR="00327717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  <w:p w:rsidR="00327717" w:rsidRPr="00F47230" w:rsidRDefault="00327717" w:rsidP="00082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Приоритетный</w:t>
            </w:r>
          </w:p>
          <w:p w:rsidR="00327717" w:rsidRPr="00F47230" w:rsidRDefault="0032771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10,52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ind w:right="-11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10,92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line="240" w:lineRule="auto"/>
              <w:ind w:left="-38" w:right="-117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11,32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line="240" w:lineRule="auto"/>
              <w:ind w:left="-33" w:right="-11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11,72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</w:tr>
      <w:tr w:rsidR="00327717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ind w:left="-54" w:right="-7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Соглашение с ФОИВ по федеральному проекту «Современная школа»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ind w:left="-42" w:right="-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E1</w:t>
            </w:r>
          </w:p>
        </w:tc>
      </w:tr>
      <w:tr w:rsidR="00327717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спортом, единиц (нарастающим итогом)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Соглашение с ФОИВ по федеральному проекту «Успех каждого ребенка»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tabs>
                <w:tab w:val="center" w:pos="529"/>
              </w:tabs>
              <w:spacing w:after="0" w:line="240" w:lineRule="auto"/>
              <w:ind w:left="-42" w:right="-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73CCD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3CC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73CCD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3CC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73CCD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3CC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73CCD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3CC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E2</w:t>
            </w:r>
          </w:p>
        </w:tc>
      </w:tr>
      <w:tr w:rsidR="00327717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 xml:space="preserve">Доля обучающихся, получающих начальное общее образование </w:t>
            </w:r>
          </w:p>
          <w:p w:rsidR="00327717" w:rsidRPr="00F47230" w:rsidRDefault="00327717" w:rsidP="00082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Соглашение с ФОИВ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</w:tr>
      <w:tr w:rsidR="00327717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pStyle w:val="ConsPlusCell"/>
              <w:ind w:right="-99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Соглашение с ФОИВ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line="240" w:lineRule="auto"/>
              <w:ind w:right="-11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327717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pStyle w:val="ConsPlusCell"/>
              <w:ind w:right="-99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</w:tr>
      <w:tr w:rsidR="00327717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pStyle w:val="ConsPlusCell"/>
              <w:ind w:right="-99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Доля обучающихся во вторую смену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8,4</w:t>
            </w:r>
          </w:p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E1</w:t>
            </w:r>
          </w:p>
        </w:tc>
      </w:tr>
      <w:tr w:rsidR="00327717" w:rsidRPr="00F47230" w:rsidTr="00EB4BFB">
        <w:trPr>
          <w:trHeight w:val="41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7" w:rsidRPr="00F47230" w:rsidRDefault="00327717" w:rsidP="00082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Подпрограмма 3 «Дополнительное образование, воспитание и психолого-социальное сопровождение детей»</w:t>
            </w:r>
          </w:p>
        </w:tc>
      </w:tr>
      <w:tr w:rsidR="009B28AA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Default="009B28AA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D94">
              <w:rPr>
                <w:rFonts w:ascii="Times New Roman" w:eastAsia="Times New Roman" w:hAnsi="Times New Roman"/>
                <w:sz w:val="20"/>
                <w:szCs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  <w:p w:rsidR="00F60FA3" w:rsidRPr="00604D94" w:rsidRDefault="00F60FA3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75506B" w:rsidRDefault="009B28AA" w:rsidP="00825D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506B">
              <w:rPr>
                <w:rFonts w:ascii="Times New Roman" w:eastAsia="Times New Roman" w:hAnsi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</w:tr>
      <w:tr w:rsidR="009B28AA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3.</w:t>
            </w:r>
            <w:r w:rsidR="002370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Указ Президента Российской Федерации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</w:tr>
      <w:tr w:rsidR="009B28AA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3.</w:t>
            </w:r>
            <w:r w:rsidR="002370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</w:tr>
      <w:tr w:rsidR="009B28AA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3.</w:t>
            </w:r>
            <w:r w:rsidR="002370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rPr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Соглашение с ФОИВ по федеральному проекту «Успех каждого ребенка»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93,01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90,4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11403F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F41">
              <w:rPr>
                <w:rFonts w:ascii="Times New Roman" w:hAnsi="Times New Roman"/>
                <w:sz w:val="20"/>
                <w:szCs w:val="20"/>
              </w:rPr>
              <w:t>0</w:t>
            </w:r>
            <w:r w:rsidR="004D7F1D" w:rsidRPr="00D37F41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28AA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3.</w:t>
            </w:r>
            <w:r w:rsidR="002370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Кванториум</w:t>
            </w:r>
            <w:proofErr w:type="spellEnd"/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Кванториум</w:t>
            </w:r>
            <w:proofErr w:type="spellEnd"/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Соглашение с ФОИВ по федеральному проекту «Успех каждого ребенка»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тысяч человек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0,313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0,313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ind w:right="-11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0,386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0,460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ind w:right="-12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0,460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ind w:right="-11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0,460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E4</w:t>
            </w:r>
          </w:p>
        </w:tc>
      </w:tr>
      <w:tr w:rsidR="009B28AA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B28AA" w:rsidRPr="00F47230" w:rsidRDefault="009B28AA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B28AA" w:rsidRPr="00F47230" w:rsidRDefault="009B28AA" w:rsidP="000821A8">
            <w:pPr>
              <w:spacing w:line="240" w:lineRule="auto"/>
              <w:ind w:right="-9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  <w:r w:rsidR="002370F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Созданы детские технопарки «</w:t>
            </w:r>
            <w:proofErr w:type="spellStart"/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Кванториум</w:t>
            </w:r>
            <w:proofErr w:type="spellEnd"/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» (нарастающим итогом)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825D31">
            <w:pPr>
              <w:spacing w:after="0" w:line="240" w:lineRule="auto"/>
              <w:rPr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Соглашение с ФОИВ по федеральному проекту «Успех каждого ребенка»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Е4</w:t>
            </w:r>
          </w:p>
        </w:tc>
      </w:tr>
      <w:tr w:rsidR="009B28AA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3.</w:t>
            </w:r>
            <w:r w:rsidR="002370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line="240" w:lineRule="auto"/>
              <w:rPr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Соглашение с ФОИВ по федеральному проекту «Успех каждого ребенка»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Тыс. единиц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2,187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line="240" w:lineRule="auto"/>
              <w:ind w:right="-111"/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2,187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line="240" w:lineRule="auto"/>
              <w:ind w:left="-39" w:right="-3"/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2,187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line="240" w:lineRule="auto"/>
              <w:ind w:right="-113"/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2,187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line="240" w:lineRule="auto"/>
              <w:ind w:right="-122"/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2,187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line="240" w:lineRule="auto"/>
              <w:ind w:right="-115"/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2,187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Е4</w:t>
            </w:r>
          </w:p>
        </w:tc>
      </w:tr>
      <w:tr w:rsidR="009B28AA" w:rsidRPr="00F47230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pStyle w:val="ConsPlusCell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3</w:t>
            </w:r>
            <w:r w:rsidR="002370F5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Соглашение с ФОИВ по федеральному проекту «Цифровая образовательная среда»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Е4</w:t>
            </w:r>
          </w:p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28AA" w:rsidRPr="00F47230" w:rsidRDefault="009B28AA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28AA" w:rsidRDefault="009B28AA" w:rsidP="00082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10A31" w:rsidRPr="00F47230" w:rsidRDefault="009554A6" w:rsidP="00082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4. Методика </w:t>
      </w:r>
      <w:proofErr w:type="gramStart"/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расчета значений показателей муниципальной </w:t>
      </w:r>
      <w:r w:rsidR="005C7404" w:rsidRPr="00F47230"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F47230">
        <w:rPr>
          <w:rFonts w:ascii="Times New Roman" w:hAnsi="Times New Roman"/>
          <w:b/>
          <w:sz w:val="28"/>
          <w:szCs w:val="28"/>
          <w:lang w:eastAsia="ru-RU"/>
        </w:rPr>
        <w:t>рограммы</w:t>
      </w:r>
      <w:r w:rsidR="00792D2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92D24" w:rsidRPr="00F47230">
        <w:rPr>
          <w:rFonts w:ascii="Times New Roman" w:hAnsi="Times New Roman"/>
          <w:b/>
          <w:sz w:val="28"/>
          <w:szCs w:val="28"/>
          <w:lang w:eastAsia="ru-RU"/>
        </w:rPr>
        <w:t>Городского округа</w:t>
      </w:r>
      <w:proofErr w:type="gramEnd"/>
      <w:r w:rsidR="00792D24"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92D24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792D24" w:rsidRPr="00F47230">
        <w:rPr>
          <w:rFonts w:ascii="Times New Roman" w:hAnsi="Times New Roman"/>
          <w:b/>
          <w:sz w:val="28"/>
          <w:szCs w:val="28"/>
          <w:lang w:eastAsia="ru-RU"/>
        </w:rPr>
        <w:t>ушкинский</w:t>
      </w:r>
      <w:r w:rsidR="00792D24">
        <w:rPr>
          <w:rFonts w:ascii="Times New Roman" w:hAnsi="Times New Roman"/>
          <w:b/>
          <w:sz w:val="28"/>
          <w:szCs w:val="28"/>
          <w:lang w:eastAsia="ru-RU"/>
        </w:rPr>
        <w:t xml:space="preserve"> Московской области</w:t>
      </w:r>
      <w:r w:rsidR="00743639"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«Образование» </w:t>
      </w:r>
      <w:r w:rsidR="00792D24"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 w:rsidR="00743639" w:rsidRPr="00F47230">
        <w:rPr>
          <w:rFonts w:ascii="Times New Roman" w:hAnsi="Times New Roman"/>
          <w:b/>
          <w:sz w:val="28"/>
          <w:szCs w:val="28"/>
          <w:lang w:eastAsia="ru-RU"/>
        </w:rPr>
        <w:t>на 2022-2026 годы</w:t>
      </w:r>
    </w:p>
    <w:p w:rsidR="000C395C" w:rsidRPr="00F47230" w:rsidRDefault="000C395C" w:rsidP="000821A8">
      <w:pPr>
        <w:spacing w:after="10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2245"/>
        <w:gridCol w:w="1262"/>
        <w:gridCol w:w="2149"/>
        <w:gridCol w:w="1868"/>
        <w:gridCol w:w="1797"/>
      </w:tblGrid>
      <w:tr w:rsidR="00743639" w:rsidRPr="00F47230" w:rsidTr="00A82475">
        <w:tc>
          <w:tcPr>
            <w:tcW w:w="532" w:type="dxa"/>
            <w:shd w:val="clear" w:color="auto" w:fill="auto"/>
          </w:tcPr>
          <w:p w:rsidR="00743639" w:rsidRPr="00F47230" w:rsidRDefault="00743639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45" w:type="dxa"/>
            <w:shd w:val="clear" w:color="auto" w:fill="auto"/>
          </w:tcPr>
          <w:p w:rsidR="00743639" w:rsidRPr="00F47230" w:rsidRDefault="00743639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62" w:type="dxa"/>
            <w:shd w:val="clear" w:color="auto" w:fill="auto"/>
          </w:tcPr>
          <w:p w:rsidR="00743639" w:rsidRPr="00F47230" w:rsidRDefault="00743639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149" w:type="dxa"/>
            <w:shd w:val="clear" w:color="auto" w:fill="auto"/>
          </w:tcPr>
          <w:p w:rsidR="00743639" w:rsidRPr="00F47230" w:rsidRDefault="00743639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868" w:type="dxa"/>
            <w:shd w:val="clear" w:color="auto" w:fill="auto"/>
          </w:tcPr>
          <w:p w:rsidR="00743639" w:rsidRPr="00F47230" w:rsidRDefault="00743639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797" w:type="dxa"/>
            <w:shd w:val="clear" w:color="auto" w:fill="auto"/>
          </w:tcPr>
          <w:p w:rsidR="00743639" w:rsidRPr="00F47230" w:rsidRDefault="00743639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  <w:lang w:eastAsia="ru-RU"/>
              </w:rPr>
              <w:t>Периодичность предоставления</w:t>
            </w:r>
          </w:p>
        </w:tc>
      </w:tr>
      <w:tr w:rsidR="00743639" w:rsidRPr="00F47230" w:rsidTr="00A82475">
        <w:tc>
          <w:tcPr>
            <w:tcW w:w="532" w:type="dxa"/>
            <w:shd w:val="clear" w:color="auto" w:fill="auto"/>
          </w:tcPr>
          <w:p w:rsidR="00743639" w:rsidRPr="00F47230" w:rsidRDefault="00743639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:rsidR="00743639" w:rsidRPr="00F47230" w:rsidRDefault="00743639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743639" w:rsidRPr="00F47230" w:rsidRDefault="00743639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9" w:type="dxa"/>
            <w:shd w:val="clear" w:color="auto" w:fill="auto"/>
          </w:tcPr>
          <w:p w:rsidR="00743639" w:rsidRPr="00F47230" w:rsidRDefault="00743639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8" w:type="dxa"/>
            <w:shd w:val="clear" w:color="auto" w:fill="auto"/>
          </w:tcPr>
          <w:p w:rsidR="00743639" w:rsidRPr="00F47230" w:rsidRDefault="00743639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743639" w:rsidRPr="00F47230" w:rsidRDefault="00743639" w:rsidP="00082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6E2099" w:rsidRPr="00F47230" w:rsidTr="00A82475">
        <w:tc>
          <w:tcPr>
            <w:tcW w:w="532" w:type="dxa"/>
            <w:shd w:val="clear" w:color="auto" w:fill="auto"/>
          </w:tcPr>
          <w:p w:rsidR="006E2099" w:rsidRPr="00F47230" w:rsidRDefault="006E2099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21" w:type="dxa"/>
            <w:gridSpan w:val="5"/>
            <w:shd w:val="clear" w:color="auto" w:fill="auto"/>
          </w:tcPr>
          <w:p w:rsidR="006E2099" w:rsidRPr="00F47230" w:rsidRDefault="00977AF6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Подпрограмма 1 «Дошкольное образование»</w:t>
            </w:r>
          </w:p>
        </w:tc>
      </w:tr>
      <w:tr w:rsidR="008E4905" w:rsidRPr="00F47230" w:rsidTr="00A82475">
        <w:tc>
          <w:tcPr>
            <w:tcW w:w="532" w:type="dxa"/>
            <w:shd w:val="clear" w:color="auto" w:fill="auto"/>
          </w:tcPr>
          <w:p w:rsidR="008E4905" w:rsidRPr="00F47230" w:rsidRDefault="008E4905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5" w:type="dxa"/>
            <w:shd w:val="clear" w:color="auto" w:fill="auto"/>
          </w:tcPr>
          <w:p w:rsidR="008E4905" w:rsidRPr="00F47230" w:rsidRDefault="008E4905" w:rsidP="000821A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262" w:type="dxa"/>
            <w:shd w:val="clear" w:color="auto" w:fill="auto"/>
          </w:tcPr>
          <w:p w:rsidR="008E4905" w:rsidRPr="00F47230" w:rsidRDefault="008E4905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2149" w:type="dxa"/>
            <w:shd w:val="clear" w:color="auto" w:fill="auto"/>
          </w:tcPr>
          <w:p w:rsidR="008E4905" w:rsidRPr="00F47230" w:rsidRDefault="008E4905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868" w:type="dxa"/>
            <w:shd w:val="clear" w:color="auto" w:fill="auto"/>
          </w:tcPr>
          <w:p w:rsidR="008E4905" w:rsidRPr="00F47230" w:rsidRDefault="008E4905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8E4905" w:rsidRPr="00F47230" w:rsidRDefault="008E4905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8E4905" w:rsidRPr="00F47230" w:rsidTr="00A82475">
        <w:tc>
          <w:tcPr>
            <w:tcW w:w="532" w:type="dxa"/>
            <w:shd w:val="clear" w:color="auto" w:fill="auto"/>
          </w:tcPr>
          <w:p w:rsidR="008E4905" w:rsidRPr="00F47230" w:rsidRDefault="008E4905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45" w:type="dxa"/>
            <w:shd w:val="clear" w:color="auto" w:fill="auto"/>
          </w:tcPr>
          <w:p w:rsidR="008E4905" w:rsidRPr="00F47230" w:rsidRDefault="008E4905" w:rsidP="000821A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62" w:type="dxa"/>
            <w:shd w:val="clear" w:color="auto" w:fill="auto"/>
          </w:tcPr>
          <w:p w:rsidR="008E4905" w:rsidRPr="00F47230" w:rsidRDefault="008E4905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4E6CD5" w:rsidRPr="00F47230" w:rsidRDefault="004E6CD5" w:rsidP="000821A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723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47230">
              <w:rPr>
                <w:rFonts w:ascii="Times New Roman" w:hAnsi="Times New Roman"/>
                <w:sz w:val="20"/>
                <w:szCs w:val="20"/>
              </w:rPr>
              <w:t>= Ч(3-7) / (Ч(3-7) + Ч(очередь)) х 100, где:</w:t>
            </w:r>
          </w:p>
          <w:p w:rsidR="004E6CD5" w:rsidRPr="00F47230" w:rsidRDefault="004E6CD5" w:rsidP="000821A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П – планируемый показатель;</w:t>
            </w:r>
          </w:p>
          <w:p w:rsidR="004E6CD5" w:rsidRPr="00F47230" w:rsidRDefault="004E6CD5" w:rsidP="000821A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Ч(3-7) – численность детей в возрасте от 3 до 7 лет, получающих дошкольное образование в текущем году;</w:t>
            </w:r>
          </w:p>
          <w:p w:rsidR="008E4905" w:rsidRPr="00F47230" w:rsidRDefault="004E6CD5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868" w:type="dxa"/>
            <w:shd w:val="clear" w:color="auto" w:fill="auto"/>
          </w:tcPr>
          <w:p w:rsidR="008E4905" w:rsidRPr="00F47230" w:rsidRDefault="005E362E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797" w:type="dxa"/>
            <w:shd w:val="clear" w:color="auto" w:fill="auto"/>
          </w:tcPr>
          <w:p w:rsidR="008E4905" w:rsidRPr="00F47230" w:rsidRDefault="008E4905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8E4905" w:rsidRPr="00F47230" w:rsidTr="00A82475">
        <w:tc>
          <w:tcPr>
            <w:tcW w:w="532" w:type="dxa"/>
            <w:shd w:val="clear" w:color="auto" w:fill="auto"/>
          </w:tcPr>
          <w:p w:rsidR="008E4905" w:rsidRPr="00F47230" w:rsidRDefault="008E4905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45" w:type="dxa"/>
            <w:shd w:val="clear" w:color="auto" w:fill="auto"/>
          </w:tcPr>
          <w:p w:rsidR="008E4905" w:rsidRPr="00F47230" w:rsidRDefault="008E4905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Доступность дошкольного образования для детей до</w:t>
            </w:r>
            <w:r w:rsidR="00B83740" w:rsidRPr="00F4723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3-х лет</w:t>
            </w:r>
          </w:p>
        </w:tc>
        <w:tc>
          <w:tcPr>
            <w:tcW w:w="1262" w:type="dxa"/>
            <w:shd w:val="clear" w:color="auto" w:fill="auto"/>
          </w:tcPr>
          <w:p w:rsidR="008E4905" w:rsidRPr="00F47230" w:rsidRDefault="008E4905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8E4905" w:rsidRPr="00F47230" w:rsidRDefault="008E4905" w:rsidP="000821A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П = Ч</w:t>
            </w:r>
            <w:r w:rsidRPr="00F47230">
              <w:rPr>
                <w:rFonts w:ascii="Times New Roman" w:hAnsi="Times New Roman"/>
                <w:sz w:val="20"/>
                <w:szCs w:val="20"/>
                <w:vertAlign w:val="subscript"/>
              </w:rPr>
              <w:t>(2м-3л)</w:t>
            </w:r>
            <w:r w:rsidRPr="00F47230">
              <w:rPr>
                <w:rFonts w:ascii="Times New Roman" w:hAnsi="Times New Roman"/>
                <w:sz w:val="20"/>
                <w:szCs w:val="20"/>
              </w:rPr>
              <w:t xml:space="preserve"> / (Ч</w:t>
            </w:r>
            <w:r w:rsidRPr="00F47230">
              <w:rPr>
                <w:rFonts w:ascii="Times New Roman" w:hAnsi="Times New Roman"/>
                <w:sz w:val="20"/>
                <w:szCs w:val="20"/>
                <w:vertAlign w:val="subscript"/>
              </w:rPr>
              <w:t>(2м-3л)</w:t>
            </w:r>
            <w:r w:rsidRPr="00F47230">
              <w:rPr>
                <w:rFonts w:ascii="Times New Roman" w:hAnsi="Times New Roman"/>
                <w:sz w:val="20"/>
                <w:szCs w:val="20"/>
              </w:rPr>
              <w:t xml:space="preserve"> + Ч</w:t>
            </w:r>
            <w:r w:rsidRPr="00F47230">
              <w:rPr>
                <w:rFonts w:ascii="Times New Roman" w:hAnsi="Times New Roman"/>
                <w:sz w:val="20"/>
                <w:szCs w:val="20"/>
                <w:vertAlign w:val="subscript"/>
              </w:rPr>
              <w:t>(учет)</w:t>
            </w:r>
            <w:r w:rsidRPr="00F47230">
              <w:rPr>
                <w:rFonts w:ascii="Times New Roman" w:hAnsi="Times New Roman"/>
                <w:sz w:val="20"/>
                <w:szCs w:val="20"/>
              </w:rPr>
              <w:t>) х 100, где:</w:t>
            </w:r>
          </w:p>
          <w:p w:rsidR="008E4905" w:rsidRPr="00F47230" w:rsidRDefault="008E4905" w:rsidP="000821A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П - планируемый показатель;</w:t>
            </w:r>
          </w:p>
          <w:p w:rsidR="008E4905" w:rsidRPr="00F47230" w:rsidRDefault="008E4905" w:rsidP="000821A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Ч</w:t>
            </w:r>
            <w:r w:rsidRPr="00F47230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(2м-3л) </w:t>
            </w:r>
            <w:r w:rsidRPr="00F47230">
              <w:rPr>
                <w:rFonts w:ascii="Times New Roman" w:hAnsi="Times New Roman"/>
                <w:sz w:val="20"/>
                <w:szCs w:val="20"/>
              </w:rPr>
              <w:t>- численность детей в возрасте от 2 месяцев до 3 лет, которым предоставлена возможность получать услугу дошкольного образования;</w:t>
            </w:r>
          </w:p>
          <w:p w:rsidR="008E4905" w:rsidRPr="00F47230" w:rsidRDefault="008E4905" w:rsidP="000821A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Ч</w:t>
            </w:r>
            <w:r w:rsidRPr="00F47230">
              <w:rPr>
                <w:rFonts w:ascii="Times New Roman" w:hAnsi="Times New Roman"/>
                <w:sz w:val="20"/>
                <w:szCs w:val="20"/>
                <w:vertAlign w:val="subscript"/>
              </w:rPr>
              <w:t>(учет)</w:t>
            </w:r>
            <w:r w:rsidRPr="00F47230">
              <w:rPr>
                <w:rFonts w:ascii="Times New Roman" w:hAnsi="Times New Roman"/>
                <w:sz w:val="20"/>
                <w:szCs w:val="20"/>
              </w:rPr>
              <w:t xml:space="preserve">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</w:p>
          <w:p w:rsidR="008E4905" w:rsidRPr="00F47230" w:rsidRDefault="008E4905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с учетом прироста по данным государственной статистики</w:t>
            </w:r>
          </w:p>
        </w:tc>
        <w:tc>
          <w:tcPr>
            <w:tcW w:w="1868" w:type="dxa"/>
            <w:shd w:val="clear" w:color="auto" w:fill="auto"/>
          </w:tcPr>
          <w:p w:rsidR="008E4905" w:rsidRPr="00F47230" w:rsidRDefault="005E362E" w:rsidP="000821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797" w:type="dxa"/>
            <w:shd w:val="clear" w:color="auto" w:fill="auto"/>
          </w:tcPr>
          <w:p w:rsidR="008E4905" w:rsidRPr="00F47230" w:rsidRDefault="008E4905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8E4905" w:rsidRPr="00F47230" w:rsidTr="00A82475">
        <w:tc>
          <w:tcPr>
            <w:tcW w:w="532" w:type="dxa"/>
            <w:shd w:val="clear" w:color="auto" w:fill="auto"/>
          </w:tcPr>
          <w:p w:rsidR="008E4905" w:rsidRPr="00F47230" w:rsidRDefault="008E4905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45" w:type="dxa"/>
            <w:shd w:val="clear" w:color="auto" w:fill="auto"/>
          </w:tcPr>
          <w:p w:rsidR="008E4905" w:rsidRPr="00F47230" w:rsidRDefault="008E4905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62" w:type="dxa"/>
            <w:shd w:val="clear" w:color="auto" w:fill="auto"/>
          </w:tcPr>
          <w:p w:rsidR="008E4905" w:rsidRPr="00F47230" w:rsidRDefault="008E4905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2149" w:type="dxa"/>
            <w:shd w:val="clear" w:color="auto" w:fill="auto"/>
          </w:tcPr>
          <w:p w:rsidR="008E4905" w:rsidRPr="00F47230" w:rsidRDefault="008E4905" w:rsidP="000821A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868" w:type="dxa"/>
            <w:shd w:val="clear" w:color="auto" w:fill="auto"/>
          </w:tcPr>
          <w:p w:rsidR="008E4905" w:rsidRPr="00F47230" w:rsidRDefault="008E4905" w:rsidP="000821A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Ведомственные</w:t>
            </w:r>
            <w:r w:rsidRPr="00F472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данные</w:t>
            </w:r>
          </w:p>
        </w:tc>
        <w:tc>
          <w:tcPr>
            <w:tcW w:w="1797" w:type="dxa"/>
            <w:shd w:val="clear" w:color="auto" w:fill="auto"/>
          </w:tcPr>
          <w:p w:rsidR="008E4905" w:rsidRPr="00F47230" w:rsidRDefault="008E4905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8E4905" w:rsidRPr="00F47230" w:rsidTr="00A82475">
        <w:tc>
          <w:tcPr>
            <w:tcW w:w="532" w:type="dxa"/>
            <w:shd w:val="clear" w:color="auto" w:fill="auto"/>
          </w:tcPr>
          <w:p w:rsidR="008E4905" w:rsidRPr="00F47230" w:rsidRDefault="008E4905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45" w:type="dxa"/>
            <w:shd w:val="clear" w:color="auto" w:fill="auto"/>
          </w:tcPr>
          <w:p w:rsidR="008E4905" w:rsidRPr="00F47230" w:rsidRDefault="008E4905" w:rsidP="000821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8E4905" w:rsidRPr="00F47230" w:rsidRDefault="008E4905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8E4905" w:rsidRPr="00F47230" w:rsidRDefault="008E4905" w:rsidP="000821A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П = З(</w:t>
            </w:r>
            <w:proofErr w:type="spellStart"/>
            <w:r w:rsidRPr="00F47230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F47230">
              <w:rPr>
                <w:rFonts w:ascii="Times New Roman" w:hAnsi="Times New Roman"/>
                <w:sz w:val="20"/>
                <w:szCs w:val="20"/>
              </w:rPr>
              <w:t xml:space="preserve">) / З(о) </w:t>
            </w:r>
            <w:proofErr w:type="spellStart"/>
            <w:r w:rsidRPr="00F47230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F47230">
              <w:rPr>
                <w:rFonts w:ascii="Times New Roman" w:hAnsi="Times New Roman"/>
                <w:sz w:val="20"/>
                <w:szCs w:val="20"/>
              </w:rPr>
              <w:t xml:space="preserve"> 100, где:</w:t>
            </w:r>
          </w:p>
          <w:p w:rsidR="008E4905" w:rsidRPr="00F47230" w:rsidRDefault="008E4905" w:rsidP="000821A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П - планируемый показатель;</w:t>
            </w:r>
          </w:p>
          <w:p w:rsidR="008E4905" w:rsidRPr="00F47230" w:rsidRDefault="008E4905" w:rsidP="000821A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З(</w:t>
            </w:r>
            <w:proofErr w:type="spellStart"/>
            <w:r w:rsidRPr="00F47230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F47230">
              <w:rPr>
                <w:rFonts w:ascii="Times New Roman" w:hAnsi="Times New Roman"/>
                <w:sz w:val="20"/>
                <w:szCs w:val="20"/>
              </w:rPr>
              <w:t>) -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8E4905" w:rsidRPr="00F47230" w:rsidRDefault="008E4905" w:rsidP="000821A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З(о) - среднемесячная заработная плата в сфере общего образования в Московской области</w:t>
            </w:r>
          </w:p>
        </w:tc>
        <w:tc>
          <w:tcPr>
            <w:tcW w:w="1868" w:type="dxa"/>
            <w:shd w:val="clear" w:color="auto" w:fill="auto"/>
          </w:tcPr>
          <w:p w:rsidR="008E4905" w:rsidRPr="00F47230" w:rsidRDefault="008E4905" w:rsidP="000821A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797" w:type="dxa"/>
            <w:shd w:val="clear" w:color="auto" w:fill="auto"/>
          </w:tcPr>
          <w:p w:rsidR="008E4905" w:rsidRPr="00F47230" w:rsidRDefault="008E4905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84767B" w:rsidRPr="00F47230" w:rsidTr="00A82475">
        <w:tc>
          <w:tcPr>
            <w:tcW w:w="532" w:type="dxa"/>
            <w:shd w:val="clear" w:color="auto" w:fill="auto"/>
          </w:tcPr>
          <w:p w:rsidR="0084767B" w:rsidRPr="00F47230" w:rsidRDefault="0084767B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45" w:type="dxa"/>
            <w:shd w:val="clear" w:color="auto" w:fill="auto"/>
          </w:tcPr>
          <w:p w:rsidR="003E47C6" w:rsidRPr="00F47230" w:rsidRDefault="00A05E84" w:rsidP="00825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Количество детей в возрасте от 1,5 до 7 лет, направленных и зачисленных в течение соответствующего финансового года в Единой информационной системе "Зачисление в ДОУ" на созданные дополнительные места в организациях по присмотру и уходу за детьми,</w:t>
            </w:r>
            <w:r w:rsidR="009603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7230">
              <w:rPr>
                <w:rFonts w:ascii="Times New Roman" w:hAnsi="Times New Roman"/>
                <w:sz w:val="20"/>
                <w:szCs w:val="20"/>
              </w:rPr>
              <w:t>расположенных в микрорайонах с наибольшей очередностью</w:t>
            </w:r>
          </w:p>
        </w:tc>
        <w:tc>
          <w:tcPr>
            <w:tcW w:w="1262" w:type="dxa"/>
            <w:shd w:val="clear" w:color="auto" w:fill="auto"/>
          </w:tcPr>
          <w:p w:rsidR="0084767B" w:rsidRPr="00F47230" w:rsidRDefault="00A05E8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2149" w:type="dxa"/>
            <w:shd w:val="clear" w:color="auto" w:fill="auto"/>
          </w:tcPr>
          <w:p w:rsidR="0084767B" w:rsidRPr="00F47230" w:rsidRDefault="00A05E84" w:rsidP="000821A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Количество дополнительных мест для детей в возрасте от 1,5 до 7 лет в организациях в Московской области, осуществляющих присмотр и уход за детьми, учредителями которых являются органы местного самоуправления муниципальных образований Московской области</w:t>
            </w:r>
          </w:p>
        </w:tc>
        <w:tc>
          <w:tcPr>
            <w:tcW w:w="1868" w:type="dxa"/>
            <w:shd w:val="clear" w:color="auto" w:fill="auto"/>
          </w:tcPr>
          <w:p w:rsidR="0084767B" w:rsidRPr="00F47230" w:rsidRDefault="005E362E" w:rsidP="000821A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Данные органов местного самоуправления Московской области</w:t>
            </w:r>
          </w:p>
        </w:tc>
        <w:tc>
          <w:tcPr>
            <w:tcW w:w="1797" w:type="dxa"/>
            <w:shd w:val="clear" w:color="auto" w:fill="auto"/>
          </w:tcPr>
          <w:p w:rsidR="0084767B" w:rsidRPr="00F47230" w:rsidRDefault="0025686D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</w:t>
            </w:r>
            <w:r w:rsidR="00B835F8" w:rsidRPr="00F47230">
              <w:rPr>
                <w:rFonts w:ascii="Times New Roman" w:hAnsi="Times New Roman"/>
                <w:sz w:val="20"/>
                <w:szCs w:val="20"/>
              </w:rPr>
              <w:t>жегодно</w:t>
            </w:r>
          </w:p>
        </w:tc>
      </w:tr>
      <w:tr w:rsidR="006E2099" w:rsidRPr="00F47230" w:rsidTr="00A82475">
        <w:tc>
          <w:tcPr>
            <w:tcW w:w="532" w:type="dxa"/>
            <w:shd w:val="clear" w:color="auto" w:fill="auto"/>
          </w:tcPr>
          <w:p w:rsidR="006E2099" w:rsidRPr="00F47230" w:rsidRDefault="006E2099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1" w:type="dxa"/>
            <w:gridSpan w:val="5"/>
            <w:shd w:val="clear" w:color="auto" w:fill="auto"/>
          </w:tcPr>
          <w:p w:rsidR="006E2099" w:rsidRPr="00F47230" w:rsidRDefault="006E2099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  <w:r w:rsidR="00874C75" w:rsidRPr="00F47230">
              <w:rPr>
                <w:rFonts w:ascii="Times New Roman" w:hAnsi="Times New Roman"/>
                <w:sz w:val="20"/>
                <w:szCs w:val="20"/>
              </w:rPr>
              <w:t xml:space="preserve"> «Общее образование»</w:t>
            </w:r>
          </w:p>
        </w:tc>
      </w:tr>
      <w:tr w:rsidR="006E2099" w:rsidRPr="00F47230" w:rsidTr="00A82475">
        <w:tc>
          <w:tcPr>
            <w:tcW w:w="532" w:type="dxa"/>
            <w:shd w:val="clear" w:color="auto" w:fill="auto"/>
          </w:tcPr>
          <w:p w:rsidR="006E2099" w:rsidRPr="00F47230" w:rsidRDefault="006E2099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5" w:type="dxa"/>
            <w:shd w:val="clear" w:color="auto" w:fill="auto"/>
          </w:tcPr>
          <w:p w:rsidR="006E2099" w:rsidRPr="00F47230" w:rsidRDefault="006E2099" w:rsidP="000821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262" w:type="dxa"/>
            <w:shd w:val="clear" w:color="auto" w:fill="auto"/>
          </w:tcPr>
          <w:p w:rsidR="006E2099" w:rsidRPr="00F47230" w:rsidRDefault="006E2099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 w:firstLine="8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6E2099" w:rsidRPr="00F47230" w:rsidRDefault="006E2099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= ЗОО(</w:t>
            </w:r>
            <w:proofErr w:type="spell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/ З(</w:t>
            </w:r>
            <w:proofErr w:type="spell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100, где:</w:t>
            </w:r>
          </w:p>
          <w:p w:rsidR="006E2099" w:rsidRPr="00F47230" w:rsidRDefault="006E2099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- планируемый показатель;</w:t>
            </w:r>
          </w:p>
          <w:p w:rsidR="006E2099" w:rsidRPr="00F47230" w:rsidRDefault="006E2099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</w:t>
            </w: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О(</w:t>
            </w:r>
            <w:proofErr w:type="spellStart"/>
            <w:proofErr w:type="gramEnd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- средняя заработная плата педагогических работников муниципальных общеобразовательных организаций;</w:t>
            </w:r>
          </w:p>
          <w:p w:rsidR="006E2099" w:rsidRPr="00F47230" w:rsidRDefault="006E2099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З(</w:t>
            </w:r>
            <w:proofErr w:type="gramEnd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д) - среднемесячный доход от трудовой деятельности по  Московской области</w:t>
            </w:r>
          </w:p>
        </w:tc>
        <w:tc>
          <w:tcPr>
            <w:tcW w:w="1868" w:type="dxa"/>
            <w:shd w:val="clear" w:color="auto" w:fill="auto"/>
          </w:tcPr>
          <w:p w:rsidR="006E2099" w:rsidRPr="00F47230" w:rsidRDefault="006E2099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797" w:type="dxa"/>
            <w:shd w:val="clear" w:color="auto" w:fill="auto"/>
          </w:tcPr>
          <w:p w:rsidR="006E2099" w:rsidRPr="00F47230" w:rsidRDefault="006E2099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3D262C" w:rsidRPr="00F47230" w:rsidTr="00A82475">
        <w:tc>
          <w:tcPr>
            <w:tcW w:w="532" w:type="dxa"/>
            <w:shd w:val="clear" w:color="auto" w:fill="auto"/>
          </w:tcPr>
          <w:p w:rsidR="003D262C" w:rsidRPr="00F47230" w:rsidRDefault="003D262C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45" w:type="dxa"/>
            <w:shd w:val="clear" w:color="auto" w:fill="auto"/>
          </w:tcPr>
          <w:p w:rsidR="003D262C" w:rsidRPr="00F47230" w:rsidRDefault="003D262C" w:rsidP="000821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 детям, оставшимся без попечения родителей к среднемесячному доходу от трудовой деятельности по 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3D262C" w:rsidRPr="00F47230" w:rsidRDefault="003D262C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 w:firstLine="8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3D262C" w:rsidRPr="00F47230" w:rsidRDefault="003D262C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П= З(</w:t>
            </w:r>
            <w:proofErr w:type="spell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пi</w:t>
            </w:r>
            <w:proofErr w:type="spellEnd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/ З (</w:t>
            </w:r>
            <w:proofErr w:type="spell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x 100, где:</w:t>
            </w:r>
          </w:p>
          <w:p w:rsidR="003D262C" w:rsidRPr="00F47230" w:rsidRDefault="003D262C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– планируемый показатель;</w:t>
            </w:r>
          </w:p>
          <w:p w:rsidR="003D262C" w:rsidRPr="00F47230" w:rsidRDefault="003D262C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З(</w:t>
            </w:r>
            <w:proofErr w:type="spell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пi</w:t>
            </w:r>
            <w:proofErr w:type="spellEnd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– средняя заработная плата педагогических работников организаций для детей-сирот и детей, оставшихся без попечения родителей;</w:t>
            </w:r>
          </w:p>
          <w:p w:rsidR="003D262C" w:rsidRPr="00F47230" w:rsidRDefault="003D262C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З(д) – среднемесячный доход от трудовой деятельности</w:t>
            </w:r>
          </w:p>
        </w:tc>
        <w:tc>
          <w:tcPr>
            <w:tcW w:w="1868" w:type="dxa"/>
            <w:shd w:val="clear" w:color="auto" w:fill="auto"/>
          </w:tcPr>
          <w:p w:rsidR="003D262C" w:rsidRPr="00F47230" w:rsidRDefault="003D262C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797" w:type="dxa"/>
            <w:shd w:val="clear" w:color="auto" w:fill="auto"/>
          </w:tcPr>
          <w:p w:rsidR="003D262C" w:rsidRPr="00F47230" w:rsidRDefault="003D262C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62C" w:rsidRPr="00F47230" w:rsidTr="00A82475">
        <w:tc>
          <w:tcPr>
            <w:tcW w:w="532" w:type="dxa"/>
            <w:shd w:val="clear" w:color="auto" w:fill="auto"/>
          </w:tcPr>
          <w:p w:rsidR="003D262C" w:rsidRPr="00F47230" w:rsidRDefault="009F5DC1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3D262C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3D262C" w:rsidRPr="00F47230" w:rsidRDefault="003D26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62" w:type="dxa"/>
            <w:shd w:val="clear" w:color="auto" w:fill="auto"/>
          </w:tcPr>
          <w:p w:rsidR="003D262C" w:rsidRPr="00F47230" w:rsidRDefault="003D262C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3D262C" w:rsidRPr="00F47230" w:rsidRDefault="003D262C" w:rsidP="000821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</w:t>
            </w:r>
            <w:r w:rsidRPr="00F47230">
              <w:rPr>
                <w:rFonts w:ascii="Times New Roman" w:hAnsi="Times New Roman" w:cs="Times New Roman"/>
              </w:rPr>
              <w:br/>
              <w:t>100 %</w:t>
            </w:r>
          </w:p>
          <w:p w:rsidR="003D262C" w:rsidRPr="00F47230" w:rsidRDefault="003D262C" w:rsidP="000821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47230">
              <w:rPr>
                <w:rFonts w:ascii="Times New Roman" w:hAnsi="Times New Roman" w:cs="Times New Roman"/>
              </w:rPr>
              <w:t>П=Кфгос</w:t>
            </w:r>
            <w:proofErr w:type="spellEnd"/>
            <w:r w:rsidRPr="00F47230">
              <w:rPr>
                <w:rFonts w:ascii="Times New Roman" w:hAnsi="Times New Roman" w:cs="Times New Roman"/>
              </w:rPr>
              <w:t>/</w:t>
            </w:r>
            <w:proofErr w:type="spellStart"/>
            <w:r w:rsidRPr="00F47230">
              <w:rPr>
                <w:rFonts w:ascii="Times New Roman" w:hAnsi="Times New Roman" w:cs="Times New Roman"/>
              </w:rPr>
              <w:t>Кобщ</w:t>
            </w:r>
            <w:proofErr w:type="spellEnd"/>
            <w:r w:rsidRPr="00F47230">
              <w:rPr>
                <w:rFonts w:ascii="Times New Roman" w:hAnsi="Times New Roman" w:cs="Times New Roman"/>
              </w:rPr>
              <w:t>*100, где</w:t>
            </w:r>
          </w:p>
          <w:p w:rsidR="003D262C" w:rsidRPr="00F47230" w:rsidRDefault="003D262C" w:rsidP="000821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47230">
              <w:rPr>
                <w:rFonts w:ascii="Times New Roman" w:hAnsi="Times New Roman" w:cs="Times New Roman"/>
              </w:rPr>
              <w:t>Кфгос</w:t>
            </w:r>
            <w:proofErr w:type="spellEnd"/>
            <w:r w:rsidRPr="00F47230">
              <w:rPr>
                <w:rFonts w:ascii="Times New Roman" w:hAnsi="Times New Roman" w:cs="Times New Roman"/>
              </w:rPr>
              <w:t xml:space="preserve"> -количество обучающихся по ФГОС;</w:t>
            </w:r>
          </w:p>
          <w:p w:rsidR="003D262C" w:rsidRPr="00F47230" w:rsidRDefault="003D262C" w:rsidP="000821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47230">
              <w:rPr>
                <w:rFonts w:ascii="Times New Roman" w:hAnsi="Times New Roman" w:cs="Times New Roman"/>
              </w:rPr>
              <w:t>Кобщ</w:t>
            </w:r>
            <w:proofErr w:type="spellEnd"/>
            <w:r w:rsidRPr="00F47230">
              <w:rPr>
                <w:rFonts w:ascii="Times New Roman" w:hAnsi="Times New Roman" w:cs="Times New Roman"/>
              </w:rPr>
              <w:t xml:space="preserve"> - общая численность обучающихся по программам общего образования</w:t>
            </w:r>
          </w:p>
        </w:tc>
        <w:tc>
          <w:tcPr>
            <w:tcW w:w="1868" w:type="dxa"/>
            <w:shd w:val="clear" w:color="auto" w:fill="auto"/>
          </w:tcPr>
          <w:p w:rsidR="003D262C" w:rsidRPr="00F47230" w:rsidRDefault="003D262C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Данные ОО-1,</w:t>
            </w:r>
          </w:p>
          <w:p w:rsidR="003D262C" w:rsidRPr="00F47230" w:rsidRDefault="003D262C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данные РСЭМ</w:t>
            </w:r>
          </w:p>
        </w:tc>
        <w:tc>
          <w:tcPr>
            <w:tcW w:w="1797" w:type="dxa"/>
            <w:shd w:val="clear" w:color="auto" w:fill="auto"/>
          </w:tcPr>
          <w:p w:rsidR="003D262C" w:rsidRPr="00F47230" w:rsidRDefault="003D262C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3D262C" w:rsidRPr="00F47230" w:rsidTr="00A82475">
        <w:tc>
          <w:tcPr>
            <w:tcW w:w="532" w:type="dxa"/>
            <w:shd w:val="clear" w:color="auto" w:fill="auto"/>
          </w:tcPr>
          <w:p w:rsidR="003D262C" w:rsidRPr="00F47230" w:rsidRDefault="009F5DC1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3D262C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3D262C" w:rsidRPr="00F47230" w:rsidRDefault="003D26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62" w:type="dxa"/>
            <w:shd w:val="clear" w:color="auto" w:fill="auto"/>
          </w:tcPr>
          <w:p w:rsidR="003D262C" w:rsidRPr="00F47230" w:rsidRDefault="003D262C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149" w:type="dxa"/>
            <w:shd w:val="clear" w:color="auto" w:fill="auto"/>
          </w:tcPr>
          <w:p w:rsidR="003D262C" w:rsidRPr="00F47230" w:rsidRDefault="007C51C5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1868" w:type="dxa"/>
            <w:shd w:val="clear" w:color="auto" w:fill="auto"/>
          </w:tcPr>
          <w:p w:rsidR="003D262C" w:rsidRPr="00F47230" w:rsidRDefault="003D262C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3D262C" w:rsidRPr="00F47230" w:rsidRDefault="003D262C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3D262C" w:rsidRPr="00F47230" w:rsidTr="00A82475">
        <w:tc>
          <w:tcPr>
            <w:tcW w:w="532" w:type="dxa"/>
            <w:shd w:val="clear" w:color="auto" w:fill="auto"/>
          </w:tcPr>
          <w:p w:rsidR="003D262C" w:rsidRPr="00F47230" w:rsidRDefault="009F5DC1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3D262C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3D262C" w:rsidRPr="00F47230" w:rsidRDefault="003D26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Поддержка образования для детей 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1262" w:type="dxa"/>
            <w:shd w:val="clear" w:color="auto" w:fill="auto"/>
          </w:tcPr>
          <w:p w:rsidR="003D262C" w:rsidRPr="00F47230" w:rsidRDefault="003D262C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149" w:type="dxa"/>
            <w:shd w:val="clear" w:color="auto" w:fill="auto"/>
          </w:tcPr>
          <w:p w:rsidR="003D262C" w:rsidRPr="00F47230" w:rsidRDefault="003D262C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68" w:type="dxa"/>
            <w:shd w:val="clear" w:color="auto" w:fill="auto"/>
          </w:tcPr>
          <w:p w:rsidR="003D262C" w:rsidRPr="00F47230" w:rsidRDefault="003D262C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3D262C" w:rsidRPr="00F47230" w:rsidRDefault="003D262C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нарастающим итогом</w:t>
            </w:r>
          </w:p>
        </w:tc>
      </w:tr>
      <w:tr w:rsidR="003D262C" w:rsidRPr="00F47230" w:rsidTr="00A82475">
        <w:tc>
          <w:tcPr>
            <w:tcW w:w="532" w:type="dxa"/>
            <w:shd w:val="clear" w:color="auto" w:fill="auto"/>
          </w:tcPr>
          <w:p w:rsidR="003D262C" w:rsidRPr="00F47230" w:rsidRDefault="009F5DC1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3D262C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3D262C" w:rsidRPr="00F47230" w:rsidRDefault="003D26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спортом, единиц (нарастающим итогом)</w:t>
            </w:r>
          </w:p>
        </w:tc>
        <w:tc>
          <w:tcPr>
            <w:tcW w:w="1262" w:type="dxa"/>
            <w:shd w:val="clear" w:color="auto" w:fill="auto"/>
          </w:tcPr>
          <w:p w:rsidR="003D262C" w:rsidRPr="00F47230" w:rsidRDefault="003D262C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149" w:type="dxa"/>
            <w:shd w:val="clear" w:color="auto" w:fill="auto"/>
          </w:tcPr>
          <w:p w:rsidR="003D262C" w:rsidRPr="00F47230" w:rsidRDefault="0005418F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Число общеобразовательных организаций, расположенных в сельской местности и малых городах, обновивших материально- техническую базу для занятий детей физической культурой и спортом, нарастающим итогом с 2020 года</w:t>
            </w:r>
          </w:p>
        </w:tc>
        <w:tc>
          <w:tcPr>
            <w:tcW w:w="1868" w:type="dxa"/>
            <w:shd w:val="clear" w:color="auto" w:fill="auto"/>
          </w:tcPr>
          <w:p w:rsidR="003D262C" w:rsidRPr="00F47230" w:rsidRDefault="003D262C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3D262C" w:rsidRPr="00F47230" w:rsidRDefault="003D262C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Накопительным итогом</w:t>
            </w:r>
          </w:p>
        </w:tc>
      </w:tr>
      <w:tr w:rsidR="003D262C" w:rsidRPr="00F47230" w:rsidTr="00A82475">
        <w:tc>
          <w:tcPr>
            <w:tcW w:w="532" w:type="dxa"/>
            <w:shd w:val="clear" w:color="auto" w:fill="auto"/>
          </w:tcPr>
          <w:p w:rsidR="003D262C" w:rsidRPr="00F47230" w:rsidRDefault="009F5DC1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3D262C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3D262C" w:rsidRPr="00F47230" w:rsidRDefault="003D26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262" w:type="dxa"/>
            <w:shd w:val="clear" w:color="auto" w:fill="auto"/>
          </w:tcPr>
          <w:p w:rsidR="003D262C" w:rsidRPr="00F47230" w:rsidRDefault="003D262C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149" w:type="dxa"/>
            <w:shd w:val="clear" w:color="auto" w:fill="auto"/>
          </w:tcPr>
          <w:p w:rsidR="003D262C" w:rsidRPr="00F47230" w:rsidRDefault="003D262C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868" w:type="dxa"/>
            <w:shd w:val="clear" w:color="auto" w:fill="auto"/>
          </w:tcPr>
          <w:p w:rsidR="003D262C" w:rsidRPr="00F47230" w:rsidRDefault="00D3775E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3D262C" w:rsidRPr="00F47230" w:rsidRDefault="003D262C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DB3FB4" w:rsidRPr="00F47230" w:rsidTr="00A82475">
        <w:tc>
          <w:tcPr>
            <w:tcW w:w="532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45" w:type="dxa"/>
            <w:shd w:val="clear" w:color="auto" w:fill="auto"/>
          </w:tcPr>
          <w:p w:rsidR="00DB3FB4" w:rsidRPr="00AB5013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50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выпускников текущего года, набравших 220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262" w:type="dxa"/>
            <w:shd w:val="clear" w:color="auto" w:fill="auto"/>
          </w:tcPr>
          <w:p w:rsidR="00DB3FB4" w:rsidRPr="00AB5013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50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DB3FB4" w:rsidRPr="00AB5013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5013">
              <w:rPr>
                <w:rFonts w:ascii="Times New Roman" w:hAnsi="Times New Roman"/>
                <w:sz w:val="20"/>
                <w:szCs w:val="20"/>
              </w:rPr>
              <w:t>ДВ= В / ВТГ х 100, где:</w:t>
            </w:r>
          </w:p>
          <w:p w:rsidR="00DB3FB4" w:rsidRPr="00AB5013" w:rsidRDefault="00DB3FB4" w:rsidP="000821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5013">
              <w:rPr>
                <w:rFonts w:ascii="Times New Roman" w:hAnsi="Times New Roman"/>
                <w:sz w:val="20"/>
                <w:szCs w:val="20"/>
              </w:rPr>
              <w:t xml:space="preserve">ДВ - доля </w:t>
            </w:r>
            <w:proofErr w:type="spellStart"/>
            <w:r w:rsidRPr="00AB5013">
              <w:rPr>
                <w:rFonts w:ascii="Times New Roman" w:hAnsi="Times New Roman"/>
                <w:sz w:val="20"/>
                <w:szCs w:val="20"/>
              </w:rPr>
              <w:t>высокобалльников</w:t>
            </w:r>
            <w:proofErr w:type="spellEnd"/>
            <w:r w:rsidRPr="00AB5013">
              <w:rPr>
                <w:rFonts w:ascii="Times New Roman" w:hAnsi="Times New Roman"/>
                <w:sz w:val="20"/>
                <w:szCs w:val="20"/>
              </w:rPr>
              <w:t xml:space="preserve"> (выпускников текущего года, набравших 220 баллов и более по 3 и более предметам);</w:t>
            </w:r>
          </w:p>
          <w:p w:rsidR="00DB3FB4" w:rsidRPr="00AB5013" w:rsidRDefault="00DB3FB4" w:rsidP="000821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5013">
              <w:rPr>
                <w:rFonts w:ascii="Times New Roman" w:hAnsi="Times New Roman"/>
                <w:sz w:val="20"/>
                <w:szCs w:val="20"/>
              </w:rPr>
              <w:t xml:space="preserve">В- количество </w:t>
            </w:r>
            <w:proofErr w:type="spellStart"/>
            <w:r w:rsidRPr="00AB5013">
              <w:rPr>
                <w:rFonts w:ascii="Times New Roman" w:hAnsi="Times New Roman"/>
                <w:sz w:val="20"/>
                <w:szCs w:val="20"/>
              </w:rPr>
              <w:t>высокобалльников</w:t>
            </w:r>
            <w:proofErr w:type="spellEnd"/>
            <w:r w:rsidRPr="00AB501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B3FB4" w:rsidRPr="00AB5013" w:rsidRDefault="00DB3FB4" w:rsidP="000821A8">
            <w:pPr>
              <w:tabs>
                <w:tab w:val="left" w:pos="226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5013">
              <w:rPr>
                <w:rFonts w:ascii="Times New Roman" w:hAnsi="Times New Roman"/>
                <w:sz w:val="20"/>
                <w:szCs w:val="20"/>
              </w:rPr>
              <w:t>ВТГ - количество выпускников текущего года, сдавших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1868" w:type="dxa"/>
            <w:shd w:val="clear" w:color="auto" w:fill="auto"/>
          </w:tcPr>
          <w:p w:rsidR="00DB3FB4" w:rsidRPr="00AB5013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5013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DB3FB4" w:rsidRPr="00AB5013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501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DB3FB4" w:rsidRPr="00F47230" w:rsidTr="00A82475">
        <w:tc>
          <w:tcPr>
            <w:tcW w:w="532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262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ДВ= В / ВТГ х 100, где:</w:t>
            </w:r>
          </w:p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 xml:space="preserve">ДВ – доля </w:t>
            </w:r>
            <w:proofErr w:type="spellStart"/>
            <w:r w:rsidRPr="00F47230">
              <w:rPr>
                <w:rFonts w:ascii="Times New Roman" w:hAnsi="Times New Roman"/>
                <w:sz w:val="20"/>
                <w:szCs w:val="20"/>
              </w:rPr>
              <w:t>высокобалльников</w:t>
            </w:r>
            <w:proofErr w:type="spellEnd"/>
            <w:r w:rsidRPr="00F47230">
              <w:rPr>
                <w:rFonts w:ascii="Times New Roman" w:hAnsi="Times New Roman"/>
                <w:sz w:val="20"/>
                <w:szCs w:val="20"/>
              </w:rPr>
              <w:t xml:space="preserve"> (выпускников текущего года, набравших 250 баллов и более по 3 предметам);</w:t>
            </w:r>
          </w:p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 xml:space="preserve">В – количество </w:t>
            </w:r>
            <w:proofErr w:type="spellStart"/>
            <w:r w:rsidRPr="00F47230">
              <w:rPr>
                <w:rFonts w:ascii="Times New Roman" w:hAnsi="Times New Roman"/>
                <w:sz w:val="20"/>
                <w:szCs w:val="20"/>
              </w:rPr>
              <w:t>высокобалльников</w:t>
            </w:r>
            <w:proofErr w:type="spellEnd"/>
            <w:r w:rsidRPr="00F4723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B3FB4" w:rsidRPr="00F47230" w:rsidRDefault="00DB3FB4" w:rsidP="000821A8">
            <w:pPr>
              <w:tabs>
                <w:tab w:val="left" w:pos="226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1868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797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DB3FB4" w:rsidRPr="00F47230" w:rsidTr="00A82475">
        <w:tc>
          <w:tcPr>
            <w:tcW w:w="532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DB3FB4" w:rsidRPr="00F47230" w:rsidRDefault="00DB3FB4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Доля обучающихся во вторую смену</w:t>
            </w:r>
          </w:p>
        </w:tc>
        <w:tc>
          <w:tcPr>
            <w:tcW w:w="1262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 xml:space="preserve">Р = </w:t>
            </w:r>
            <w:proofErr w:type="spellStart"/>
            <w:r w:rsidRPr="00F47230">
              <w:rPr>
                <w:rFonts w:ascii="Times New Roman" w:hAnsi="Times New Roman"/>
                <w:sz w:val="20"/>
                <w:szCs w:val="20"/>
              </w:rPr>
              <w:t>Доо</w:t>
            </w:r>
            <w:proofErr w:type="spellEnd"/>
            <w:r w:rsidRPr="00F47230">
              <w:rPr>
                <w:rFonts w:ascii="Times New Roman" w:hAnsi="Times New Roman"/>
                <w:sz w:val="20"/>
                <w:szCs w:val="20"/>
              </w:rPr>
              <w:t xml:space="preserve"> 2 см / </w:t>
            </w:r>
            <w:proofErr w:type="spellStart"/>
            <w:r w:rsidRPr="00F47230">
              <w:rPr>
                <w:rFonts w:ascii="Times New Roman" w:hAnsi="Times New Roman"/>
                <w:sz w:val="20"/>
                <w:szCs w:val="20"/>
              </w:rPr>
              <w:t>Доо</w:t>
            </w:r>
            <w:proofErr w:type="spellEnd"/>
            <w:r w:rsidRPr="00F472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47230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F47230">
              <w:rPr>
                <w:rFonts w:ascii="Times New Roman" w:hAnsi="Times New Roman"/>
                <w:sz w:val="20"/>
                <w:szCs w:val="20"/>
              </w:rPr>
              <w:t xml:space="preserve"> 100, где:</w:t>
            </w:r>
          </w:p>
          <w:p w:rsidR="00DB3FB4" w:rsidRPr="00F47230" w:rsidRDefault="00DB3FB4" w:rsidP="000821A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Р - значение показателя;</w:t>
            </w:r>
          </w:p>
          <w:p w:rsidR="00DB3FB4" w:rsidRPr="00F47230" w:rsidRDefault="00DB3FB4" w:rsidP="000821A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7230">
              <w:rPr>
                <w:rFonts w:ascii="Times New Roman" w:hAnsi="Times New Roman"/>
                <w:sz w:val="20"/>
                <w:szCs w:val="20"/>
              </w:rPr>
              <w:t>Доо</w:t>
            </w:r>
            <w:proofErr w:type="spellEnd"/>
            <w:r w:rsidRPr="00F47230">
              <w:rPr>
                <w:rFonts w:ascii="Times New Roman" w:hAnsi="Times New Roman"/>
                <w:sz w:val="20"/>
                <w:szCs w:val="20"/>
              </w:rPr>
              <w:t xml:space="preserve"> 2 см - численность обучающихся дневных общеобразовательных организаций, занимающихся во вторую смену;</w:t>
            </w:r>
          </w:p>
          <w:p w:rsidR="00DB3FB4" w:rsidRPr="00F47230" w:rsidRDefault="00DB3FB4" w:rsidP="000821A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7230">
              <w:rPr>
                <w:rFonts w:ascii="Times New Roman" w:hAnsi="Times New Roman"/>
                <w:sz w:val="20"/>
                <w:szCs w:val="20"/>
              </w:rPr>
              <w:t>Доо</w:t>
            </w:r>
            <w:proofErr w:type="spellEnd"/>
            <w:r w:rsidRPr="00F47230">
              <w:rPr>
                <w:rFonts w:ascii="Times New Roman" w:hAnsi="Times New Roman"/>
                <w:sz w:val="20"/>
                <w:szCs w:val="20"/>
              </w:rPr>
              <w:t xml:space="preserve"> - численность обучающихся дневных общеобразовательных организаций</w:t>
            </w:r>
          </w:p>
        </w:tc>
        <w:tc>
          <w:tcPr>
            <w:tcW w:w="1868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DB3FB4" w:rsidRPr="00F47230" w:rsidTr="00A82475">
        <w:tc>
          <w:tcPr>
            <w:tcW w:w="532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DB3FB4" w:rsidRPr="00F47230" w:rsidRDefault="00DB3FB4" w:rsidP="00082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 xml:space="preserve">Доля обучающихся, получающих начальное общее образование </w:t>
            </w:r>
          </w:p>
          <w:p w:rsidR="00DB3FB4" w:rsidRPr="00F47230" w:rsidRDefault="00DB3FB4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62" w:type="dxa"/>
            <w:shd w:val="clear" w:color="auto" w:fill="auto"/>
          </w:tcPr>
          <w:p w:rsidR="00DB3FB4" w:rsidRPr="00F47230" w:rsidRDefault="00DB3FB4" w:rsidP="000821A8">
            <w:pPr>
              <w:tabs>
                <w:tab w:val="left" w:pos="87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 xml:space="preserve">Р = </w:t>
            </w:r>
            <w:proofErr w:type="spellStart"/>
            <w:r w:rsidRPr="00F47230">
              <w:rPr>
                <w:rFonts w:ascii="Times New Roman" w:hAnsi="Times New Roman"/>
                <w:sz w:val="20"/>
                <w:szCs w:val="20"/>
              </w:rPr>
              <w:t>Чп</w:t>
            </w:r>
            <w:proofErr w:type="spellEnd"/>
            <w:r w:rsidRPr="00F47230">
              <w:rPr>
                <w:rFonts w:ascii="Times New Roman" w:hAnsi="Times New Roman"/>
                <w:sz w:val="20"/>
                <w:szCs w:val="20"/>
              </w:rPr>
              <w:t xml:space="preserve">/Ч </w:t>
            </w:r>
            <w:proofErr w:type="spellStart"/>
            <w:r w:rsidRPr="00F47230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F47230">
              <w:rPr>
                <w:rFonts w:ascii="Times New Roman" w:hAnsi="Times New Roman"/>
                <w:sz w:val="20"/>
                <w:szCs w:val="20"/>
              </w:rPr>
              <w:t xml:space="preserve"> 100%, где:</w:t>
            </w:r>
          </w:p>
          <w:p w:rsidR="00DB3FB4" w:rsidRPr="00F47230" w:rsidRDefault="00DB3FB4" w:rsidP="000821A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 xml:space="preserve">Р – значение показателя; </w:t>
            </w:r>
          </w:p>
          <w:p w:rsidR="00DB3FB4" w:rsidRPr="00F47230" w:rsidRDefault="00DB3FB4" w:rsidP="000821A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7230">
              <w:rPr>
                <w:rFonts w:ascii="Times New Roman" w:hAnsi="Times New Roman"/>
                <w:sz w:val="20"/>
                <w:szCs w:val="20"/>
              </w:rPr>
              <w:t>Чп</w:t>
            </w:r>
            <w:proofErr w:type="spellEnd"/>
            <w:r w:rsidRPr="00F47230">
              <w:rPr>
                <w:rFonts w:ascii="Times New Roman" w:hAnsi="Times New Roman"/>
                <w:sz w:val="20"/>
                <w:szCs w:val="20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DB3FB4" w:rsidRPr="00F47230" w:rsidRDefault="00DB3FB4" w:rsidP="000821A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68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Данные государственной статистики, данные РСЭМ</w:t>
            </w:r>
          </w:p>
        </w:tc>
        <w:tc>
          <w:tcPr>
            <w:tcW w:w="1797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DB3FB4" w:rsidRPr="00F47230" w:rsidTr="00A82475">
        <w:tc>
          <w:tcPr>
            <w:tcW w:w="532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DB3FB4" w:rsidRPr="00F47230" w:rsidRDefault="00DB3FB4" w:rsidP="00082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62" w:type="dxa"/>
            <w:shd w:val="clear" w:color="auto" w:fill="auto"/>
          </w:tcPr>
          <w:p w:rsidR="00DB3FB4" w:rsidRPr="00F47230" w:rsidRDefault="00DB3FB4" w:rsidP="000821A8">
            <w:pPr>
              <w:tabs>
                <w:tab w:val="left" w:pos="87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149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868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DB3FB4" w:rsidRPr="00F47230" w:rsidTr="00A82475">
        <w:tc>
          <w:tcPr>
            <w:tcW w:w="532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1" w:type="dxa"/>
            <w:gridSpan w:val="5"/>
            <w:shd w:val="clear" w:color="auto" w:fill="auto"/>
          </w:tcPr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Подпрограмма 3 «Дополнительное образование, воспитание и психолого-социальное сопровождение детей»</w:t>
            </w:r>
          </w:p>
        </w:tc>
      </w:tr>
      <w:tr w:rsidR="00DB3FB4" w:rsidRPr="00F47230" w:rsidTr="00A82475">
        <w:tc>
          <w:tcPr>
            <w:tcW w:w="532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5" w:type="dxa"/>
            <w:shd w:val="clear" w:color="auto" w:fill="auto"/>
          </w:tcPr>
          <w:p w:rsidR="00DB3FB4" w:rsidRPr="00F47230" w:rsidRDefault="00DB3FB4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П = З(</w:t>
            </w:r>
            <w:proofErr w:type="spellStart"/>
            <w:r w:rsidRPr="00F47230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F47230">
              <w:rPr>
                <w:rFonts w:ascii="Times New Roman" w:hAnsi="Times New Roman"/>
                <w:sz w:val="20"/>
                <w:szCs w:val="20"/>
              </w:rPr>
              <w:t xml:space="preserve">)/З(у) </w:t>
            </w:r>
            <w:proofErr w:type="spellStart"/>
            <w:r w:rsidRPr="00F47230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F47230">
              <w:rPr>
                <w:rFonts w:ascii="Times New Roman" w:hAnsi="Times New Roman"/>
                <w:sz w:val="20"/>
                <w:szCs w:val="20"/>
              </w:rPr>
              <w:t xml:space="preserve"> 100, где:</w:t>
            </w:r>
          </w:p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П – планируемый показатель;</w:t>
            </w:r>
          </w:p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З(</w:t>
            </w:r>
            <w:proofErr w:type="spellStart"/>
            <w:r w:rsidRPr="00F47230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F47230">
              <w:rPr>
                <w:rFonts w:ascii="Times New Roman" w:hAnsi="Times New Roman"/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DB3FB4" w:rsidRPr="00F47230" w:rsidRDefault="00DB3FB4" w:rsidP="000821A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1868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797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930710" w:rsidRPr="00F47230" w:rsidTr="00A82475">
        <w:tc>
          <w:tcPr>
            <w:tcW w:w="532" w:type="dxa"/>
            <w:shd w:val="clear" w:color="auto" w:fill="auto"/>
          </w:tcPr>
          <w:p w:rsidR="00930710" w:rsidRPr="00F47230" w:rsidRDefault="00930710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45" w:type="dxa"/>
            <w:shd w:val="clear" w:color="auto" w:fill="auto"/>
          </w:tcPr>
          <w:p w:rsidR="00930710" w:rsidRPr="00AB5013" w:rsidRDefault="00930710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5013">
              <w:rPr>
                <w:rFonts w:ascii="Times New Roman" w:eastAsia="Times New Roman" w:hAnsi="Times New Roman"/>
                <w:sz w:val="20"/>
                <w:szCs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62" w:type="dxa"/>
            <w:shd w:val="clear" w:color="auto" w:fill="auto"/>
          </w:tcPr>
          <w:p w:rsidR="00930710" w:rsidRPr="00AB5013" w:rsidRDefault="00930710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50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930710" w:rsidRPr="00AB5013" w:rsidRDefault="00930710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B50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Дтм</w:t>
            </w:r>
            <w:proofErr w:type="spellEnd"/>
            <w:r w:rsidRPr="00AB50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AB50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Чтм</w:t>
            </w:r>
            <w:proofErr w:type="spellEnd"/>
            <w:r w:rsidRPr="00AB50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B50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Чо</w:t>
            </w:r>
            <w:proofErr w:type="spellEnd"/>
            <w:r w:rsidRPr="00AB50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*100, где:</w:t>
            </w:r>
          </w:p>
          <w:p w:rsidR="00930710" w:rsidRPr="00AB5013" w:rsidRDefault="00930710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50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Дтм</w:t>
            </w:r>
            <w:proofErr w:type="spellEnd"/>
            <w:r w:rsidRPr="00AB50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доля </w:t>
            </w:r>
            <w:r w:rsidRPr="00AB5013">
              <w:rPr>
                <w:rFonts w:ascii="Times New Roman" w:eastAsia="Times New Roman" w:hAnsi="Times New Roman"/>
                <w:sz w:val="20"/>
                <w:szCs w:val="20"/>
              </w:rPr>
              <w:t>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</w:t>
            </w:r>
          </w:p>
          <w:p w:rsidR="00930710" w:rsidRPr="00AB5013" w:rsidRDefault="00930710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5013">
              <w:rPr>
                <w:rFonts w:ascii="Times New Roman" w:eastAsia="Times New Roman" w:hAnsi="Times New Roman"/>
                <w:sz w:val="20"/>
                <w:szCs w:val="20"/>
              </w:rPr>
              <w:t>Чтм</w:t>
            </w:r>
            <w:proofErr w:type="spellEnd"/>
            <w:r w:rsidRPr="00AB5013">
              <w:rPr>
                <w:rFonts w:ascii="Times New Roman" w:eastAsia="Times New Roman" w:hAnsi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930710" w:rsidRPr="00AB5013" w:rsidRDefault="00930710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B5013">
              <w:rPr>
                <w:rFonts w:ascii="Times New Roman" w:eastAsia="Times New Roman" w:hAnsi="Times New Roman"/>
                <w:sz w:val="20"/>
                <w:szCs w:val="20"/>
              </w:rPr>
              <w:t>Чо</w:t>
            </w:r>
            <w:proofErr w:type="spellEnd"/>
            <w:r w:rsidRPr="00AB5013">
              <w:rPr>
                <w:rFonts w:ascii="Times New Roman" w:eastAsia="Times New Roman" w:hAnsi="Times New Roman"/>
                <w:sz w:val="20"/>
                <w:szCs w:val="20"/>
              </w:rPr>
              <w:t xml:space="preserve"> - общая численность обучающихся (ГОУ и коррекционные образовательные организации)</w:t>
            </w:r>
          </w:p>
        </w:tc>
        <w:tc>
          <w:tcPr>
            <w:tcW w:w="1868" w:type="dxa"/>
            <w:shd w:val="clear" w:color="auto" w:fill="auto"/>
          </w:tcPr>
          <w:p w:rsidR="00930710" w:rsidRPr="00AB5013" w:rsidRDefault="00930710" w:rsidP="000821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5013">
              <w:rPr>
                <w:rFonts w:ascii="Times New Roman" w:hAnsi="Times New Roman"/>
                <w:sz w:val="20"/>
                <w:szCs w:val="20"/>
              </w:rPr>
              <w:t>Данные ОО-1,</w:t>
            </w:r>
          </w:p>
          <w:p w:rsidR="00930710" w:rsidRPr="00AB5013" w:rsidRDefault="00930710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5013">
              <w:rPr>
                <w:rFonts w:ascii="Times New Roman" w:hAnsi="Times New Roman"/>
                <w:sz w:val="20"/>
                <w:szCs w:val="20"/>
              </w:rPr>
              <w:t>Данные РСЭМ</w:t>
            </w:r>
          </w:p>
        </w:tc>
        <w:tc>
          <w:tcPr>
            <w:tcW w:w="1797" w:type="dxa"/>
            <w:shd w:val="clear" w:color="auto" w:fill="auto"/>
          </w:tcPr>
          <w:p w:rsidR="00930710" w:rsidRPr="00AB5013" w:rsidRDefault="00930710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50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DB3FB4" w:rsidRPr="00F47230" w:rsidTr="00A82475">
        <w:tc>
          <w:tcPr>
            <w:tcW w:w="532" w:type="dxa"/>
            <w:shd w:val="clear" w:color="auto" w:fill="auto"/>
          </w:tcPr>
          <w:p w:rsidR="00DB3FB4" w:rsidRPr="00F47230" w:rsidRDefault="00930710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B3FB4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DB3FB4" w:rsidRPr="00F47230" w:rsidRDefault="00DB3FB4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Кванториум</w:t>
            </w:r>
            <w:proofErr w:type="spellEnd"/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Кванториум</w:t>
            </w:r>
            <w:proofErr w:type="spellEnd"/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262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тысяч человек</w:t>
            </w:r>
          </w:p>
        </w:tc>
        <w:tc>
          <w:tcPr>
            <w:tcW w:w="2149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F47230">
              <w:rPr>
                <w:rFonts w:ascii="Times New Roman" w:hAnsi="Times New Roman"/>
                <w:sz w:val="20"/>
                <w:szCs w:val="20"/>
              </w:rPr>
              <w:t>Кванториум</w:t>
            </w:r>
            <w:proofErr w:type="spellEnd"/>
            <w:r w:rsidRPr="00F47230">
              <w:rPr>
                <w:rFonts w:ascii="Times New Roman" w:hAnsi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F47230">
              <w:rPr>
                <w:rFonts w:ascii="Times New Roman" w:hAnsi="Times New Roman"/>
                <w:sz w:val="20"/>
                <w:szCs w:val="20"/>
              </w:rPr>
              <w:t>Кванториум</w:t>
            </w:r>
            <w:proofErr w:type="spellEnd"/>
            <w:r w:rsidRPr="00F47230">
              <w:rPr>
                <w:rFonts w:ascii="Times New Roman" w:hAnsi="Times New Roman"/>
                <w:sz w:val="20"/>
                <w:szCs w:val="20"/>
              </w:rPr>
              <w:t>»),</w:t>
            </w:r>
          </w:p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47230">
              <w:rPr>
                <w:rFonts w:ascii="Times New Roman" w:hAnsi="Times New Roman"/>
                <w:sz w:val="20"/>
                <w:szCs w:val="20"/>
              </w:rPr>
              <w:t>Ki</w:t>
            </w:r>
            <w:proofErr w:type="spellEnd"/>
            <w:r w:rsidRPr="00F47230">
              <w:rPr>
                <w:rFonts w:ascii="Times New Roman" w:hAnsi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F47230">
              <w:rPr>
                <w:rFonts w:ascii="Times New Roman" w:hAnsi="Times New Roman"/>
                <w:sz w:val="20"/>
                <w:szCs w:val="20"/>
              </w:rPr>
              <w:t>Кванториум</w:t>
            </w:r>
            <w:proofErr w:type="spellEnd"/>
            <w:r w:rsidRPr="00F47230">
              <w:rPr>
                <w:rFonts w:ascii="Times New Roman" w:hAnsi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F47230">
              <w:rPr>
                <w:rFonts w:ascii="Times New Roman" w:hAnsi="Times New Roman"/>
                <w:sz w:val="20"/>
                <w:szCs w:val="20"/>
              </w:rPr>
              <w:t>Кванториум</w:t>
            </w:r>
            <w:proofErr w:type="spellEnd"/>
            <w:r w:rsidRPr="00F47230">
              <w:rPr>
                <w:rFonts w:ascii="Times New Roman" w:hAnsi="Times New Roman"/>
                <w:sz w:val="20"/>
                <w:szCs w:val="20"/>
              </w:rPr>
              <w:t>») в i-ом субъекте Российской Федерации</w:t>
            </w:r>
          </w:p>
        </w:tc>
        <w:tc>
          <w:tcPr>
            <w:tcW w:w="1868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DB3FB4" w:rsidRPr="00F47230" w:rsidTr="00A82475">
        <w:tc>
          <w:tcPr>
            <w:tcW w:w="532" w:type="dxa"/>
            <w:shd w:val="clear" w:color="auto" w:fill="auto"/>
          </w:tcPr>
          <w:p w:rsidR="00DB3FB4" w:rsidRPr="00F47230" w:rsidRDefault="00930710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DB3FB4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DB3FB4" w:rsidRPr="00F47230" w:rsidRDefault="00DB3FB4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Созданы детские технопарки «</w:t>
            </w:r>
            <w:proofErr w:type="spellStart"/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Кванториум</w:t>
            </w:r>
            <w:proofErr w:type="spellEnd"/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62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49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Количество созданных детских технопарков «</w:t>
            </w:r>
            <w:proofErr w:type="spellStart"/>
            <w:r w:rsidRPr="00F47230">
              <w:rPr>
                <w:rFonts w:ascii="Times New Roman" w:hAnsi="Times New Roman"/>
                <w:sz w:val="20"/>
                <w:szCs w:val="20"/>
              </w:rPr>
              <w:t>Кванториум</w:t>
            </w:r>
            <w:proofErr w:type="spellEnd"/>
            <w:r w:rsidRPr="00F4723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68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нарастающим итогом</w:t>
            </w:r>
          </w:p>
        </w:tc>
      </w:tr>
      <w:tr w:rsidR="00DB3FB4" w:rsidRPr="00F47230" w:rsidTr="00A82475">
        <w:tc>
          <w:tcPr>
            <w:tcW w:w="532" w:type="dxa"/>
            <w:shd w:val="clear" w:color="auto" w:fill="auto"/>
          </w:tcPr>
          <w:p w:rsidR="00DB3FB4" w:rsidRPr="00F47230" w:rsidRDefault="00930710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DB3FB4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DB3FB4" w:rsidRPr="00F47230" w:rsidRDefault="00DB3FB4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62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F47230">
              <w:rPr>
                <w:rFonts w:ascii="Times New Roman" w:hAnsi="Times New Roman"/>
                <w:sz w:val="20"/>
                <w:szCs w:val="20"/>
              </w:rPr>
              <w:t>Чдоп</w:t>
            </w:r>
            <w:proofErr w:type="spellEnd"/>
            <w:r w:rsidRPr="00F47230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F47230">
              <w:rPr>
                <w:rFonts w:ascii="Times New Roman" w:hAnsi="Times New Roman"/>
                <w:sz w:val="20"/>
                <w:szCs w:val="20"/>
              </w:rPr>
              <w:t>Чобщ</w:t>
            </w:r>
            <w:proofErr w:type="spellEnd"/>
            <w:r w:rsidRPr="00F47230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F47230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F47230">
              <w:rPr>
                <w:rFonts w:ascii="Times New Roman" w:hAnsi="Times New Roman"/>
                <w:sz w:val="20"/>
                <w:szCs w:val="20"/>
              </w:rPr>
              <w:t xml:space="preserve"> 100, где:</w:t>
            </w:r>
          </w:p>
          <w:p w:rsidR="00DB3FB4" w:rsidRPr="00F47230" w:rsidRDefault="00DB3FB4" w:rsidP="000821A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7230">
              <w:rPr>
                <w:rFonts w:ascii="Times New Roman" w:hAnsi="Times New Roman"/>
                <w:sz w:val="20"/>
                <w:szCs w:val="20"/>
              </w:rPr>
              <w:t>Чдоп</w:t>
            </w:r>
            <w:proofErr w:type="spellEnd"/>
            <w:r w:rsidRPr="00F47230">
              <w:rPr>
                <w:rFonts w:ascii="Times New Roman" w:hAnsi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</w:p>
          <w:p w:rsidR="00DB3FB4" w:rsidRPr="00F47230" w:rsidRDefault="00DB3FB4" w:rsidP="000821A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7230">
              <w:rPr>
                <w:rFonts w:ascii="Times New Roman" w:hAnsi="Times New Roman"/>
                <w:sz w:val="20"/>
                <w:szCs w:val="20"/>
              </w:rPr>
              <w:t>Чобщ</w:t>
            </w:r>
            <w:proofErr w:type="spellEnd"/>
            <w:r w:rsidRPr="00F47230">
              <w:rPr>
                <w:rFonts w:ascii="Times New Roman" w:hAnsi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1868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DB3FB4" w:rsidRPr="00F47230" w:rsidTr="00A82475">
        <w:tc>
          <w:tcPr>
            <w:tcW w:w="532" w:type="dxa"/>
            <w:shd w:val="clear" w:color="auto" w:fill="auto"/>
          </w:tcPr>
          <w:p w:rsidR="00DB3FB4" w:rsidRPr="00F47230" w:rsidRDefault="00930710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DB3FB4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DB3FB4" w:rsidRPr="00F47230" w:rsidRDefault="00DB3FB4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Созданы центры цифрового образования детей «IT-куб»</w:t>
            </w:r>
          </w:p>
        </w:tc>
        <w:tc>
          <w:tcPr>
            <w:tcW w:w="1262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149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1868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нарастающим итогом</w:t>
            </w:r>
          </w:p>
        </w:tc>
      </w:tr>
      <w:tr w:rsidR="00DB3FB4" w:rsidRPr="00F47230" w:rsidTr="00A82475">
        <w:tc>
          <w:tcPr>
            <w:tcW w:w="532" w:type="dxa"/>
            <w:shd w:val="clear" w:color="auto" w:fill="auto"/>
          </w:tcPr>
          <w:p w:rsidR="00DB3FB4" w:rsidRPr="00F47230" w:rsidRDefault="00930710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DB3FB4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DB3FB4" w:rsidRPr="00F47230" w:rsidRDefault="00DB3FB4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262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2149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68" w:type="dxa"/>
            <w:shd w:val="clear" w:color="auto" w:fill="auto"/>
          </w:tcPr>
          <w:p w:rsidR="00DB3FB4" w:rsidRPr="00F47230" w:rsidRDefault="00DB3FB4" w:rsidP="000821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DB3FB4" w:rsidRPr="00F47230" w:rsidRDefault="00DB3FB4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нарастающим итогом</w:t>
            </w:r>
          </w:p>
        </w:tc>
      </w:tr>
      <w:tr w:rsidR="00DB3FB4" w:rsidRPr="00F47230" w:rsidTr="00912FDD">
        <w:tc>
          <w:tcPr>
            <w:tcW w:w="532" w:type="dxa"/>
            <w:shd w:val="clear" w:color="auto" w:fill="auto"/>
          </w:tcPr>
          <w:p w:rsidR="00DB3FB4" w:rsidRPr="00F47230" w:rsidRDefault="00930710" w:rsidP="00082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DB3FB4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DB3FB4" w:rsidRPr="00F47230" w:rsidRDefault="00DB3FB4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262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149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DB3FB4" w:rsidRPr="00F47230" w:rsidRDefault="00DB3FB4" w:rsidP="000821A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Рассчитывается по формуле:</w:t>
            </w:r>
          </w:p>
          <w:p w:rsidR="00DB3FB4" w:rsidRPr="00F47230" w:rsidRDefault="00DB3FB4" w:rsidP="000821A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С=Чсерт</w:t>
            </w:r>
            <w:proofErr w:type="spellEnd"/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Чвсего</w:t>
            </w:r>
            <w:proofErr w:type="spellEnd"/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, где:</w:t>
            </w:r>
          </w:p>
          <w:p w:rsidR="00DB3FB4" w:rsidRPr="00F47230" w:rsidRDefault="00DB3FB4" w:rsidP="000821A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С-доля детей в возрасте от 5 до 18 лет, использующих сертификаты дополнительного образования;</w:t>
            </w:r>
          </w:p>
          <w:p w:rsidR="00DB3FB4" w:rsidRPr="00F47230" w:rsidRDefault="00DB3FB4" w:rsidP="000821A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Чсерт</w:t>
            </w:r>
            <w:proofErr w:type="spellEnd"/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 xml:space="preserve"> - общая численность детей, использующих сертификаты дополнительного образования;</w:t>
            </w:r>
          </w:p>
          <w:p w:rsidR="00DB3FB4" w:rsidRPr="00F47230" w:rsidRDefault="00DB3FB4" w:rsidP="000821A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Чвсего</w:t>
            </w:r>
            <w:proofErr w:type="spellEnd"/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 xml:space="preserve"> - численность детей в возрасте от 5 до 18 лет, проживающие на территории муниципалитета</w:t>
            </w:r>
          </w:p>
        </w:tc>
        <w:tc>
          <w:tcPr>
            <w:tcW w:w="1868" w:type="dxa"/>
            <w:shd w:val="clear" w:color="auto" w:fill="auto"/>
          </w:tcPr>
          <w:p w:rsidR="00DB3FB4" w:rsidRPr="00F47230" w:rsidRDefault="00DB3FB4" w:rsidP="00082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</w:rPr>
              <w:t>Данные ИС- ЕИСДОП</w:t>
            </w:r>
          </w:p>
        </w:tc>
        <w:tc>
          <w:tcPr>
            <w:tcW w:w="1797" w:type="dxa"/>
            <w:shd w:val="clear" w:color="auto" w:fill="auto"/>
          </w:tcPr>
          <w:p w:rsidR="00DB3FB4" w:rsidRPr="00F47230" w:rsidRDefault="00DB3FB4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</w:tbl>
    <w:p w:rsidR="00B17181" w:rsidRDefault="00B17181" w:rsidP="000821A8">
      <w:pPr>
        <w:tabs>
          <w:tab w:val="left" w:pos="330"/>
          <w:tab w:val="left" w:pos="426"/>
        </w:tabs>
        <w:spacing w:after="1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A0C15" w:rsidRPr="00F47230" w:rsidRDefault="00AA0C15" w:rsidP="000821A8">
      <w:pPr>
        <w:tabs>
          <w:tab w:val="left" w:pos="330"/>
          <w:tab w:val="left" w:pos="426"/>
        </w:tabs>
        <w:spacing w:after="1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 xml:space="preserve">5. </w:t>
      </w:r>
      <w:r w:rsidR="001C6DE9" w:rsidRPr="00F47230">
        <w:rPr>
          <w:rFonts w:ascii="Times New Roman" w:hAnsi="Times New Roman"/>
          <w:b/>
          <w:sz w:val="28"/>
          <w:szCs w:val="28"/>
        </w:rPr>
        <w:t>Порядок взаимодействия ответственного за выполнение мероприятий с муниципальным заказчиком программы</w:t>
      </w:r>
      <w:r w:rsidR="005C7404" w:rsidRPr="00F47230">
        <w:rPr>
          <w:rFonts w:ascii="Times New Roman" w:hAnsi="Times New Roman"/>
          <w:b/>
          <w:sz w:val="28"/>
          <w:szCs w:val="28"/>
        </w:rPr>
        <w:t>, муниципальным заказчиком подпрограммы</w:t>
      </w:r>
    </w:p>
    <w:p w:rsidR="00610A31" w:rsidRPr="00F47230" w:rsidRDefault="00610A31" w:rsidP="000821A8">
      <w:pPr>
        <w:tabs>
          <w:tab w:val="left" w:pos="330"/>
          <w:tab w:val="left" w:pos="426"/>
        </w:tabs>
        <w:spacing w:after="1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B1391" w:rsidRPr="00F47230" w:rsidRDefault="007B1391" w:rsidP="00082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Управление реализацией муниципальной программы осуществляет координатор муниципальной программы.</w:t>
      </w:r>
    </w:p>
    <w:p w:rsidR="007B1391" w:rsidRPr="00F47230" w:rsidRDefault="007B1391" w:rsidP="00082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Координатор муниципальной программы организовывает работу, направленную на:</w:t>
      </w:r>
    </w:p>
    <w:p w:rsidR="007B1391" w:rsidRPr="00F47230" w:rsidRDefault="007B1391" w:rsidP="00082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Администрации Городского округа Пушкинский об утверждении муниципальной программы и внесение его в установленном порядке на рассмотрение Администрации Городского округа Пушкинский;</w:t>
      </w:r>
    </w:p>
    <w:p w:rsidR="007B1391" w:rsidRPr="00F47230" w:rsidRDefault="007B1391" w:rsidP="00082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2) организацию управления муниципальной программой;</w:t>
      </w:r>
    </w:p>
    <w:p w:rsidR="007B1391" w:rsidRPr="00F47230" w:rsidRDefault="007B1391" w:rsidP="00082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3) создание при необходимости комиссии (совета, рабочей группы) </w:t>
      </w:r>
    </w:p>
    <w:p w:rsidR="007B1391" w:rsidRPr="00F47230" w:rsidRDefault="007B1391" w:rsidP="000821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по управлению муниципальной программой;</w:t>
      </w:r>
    </w:p>
    <w:p w:rsidR="007B1391" w:rsidRPr="00F47230" w:rsidRDefault="007B1391" w:rsidP="00082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4) реализацию муниципальной программы;</w:t>
      </w:r>
    </w:p>
    <w:p w:rsidR="007B1391" w:rsidRPr="00F47230" w:rsidRDefault="007B1391" w:rsidP="00082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5) достижение цели и показателей реализации муниципальной программы.</w:t>
      </w:r>
    </w:p>
    <w:p w:rsidR="007B1391" w:rsidRPr="00F47230" w:rsidRDefault="007B1391" w:rsidP="00082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Муниципальный заказчик муниципальной программы:</w:t>
      </w:r>
    </w:p>
    <w:p w:rsidR="007B1391" w:rsidRPr="00F47230" w:rsidRDefault="007B1391" w:rsidP="00082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1)</w:t>
      </w:r>
      <w:r w:rsidRPr="00F47230">
        <w:rPr>
          <w:rFonts w:ascii="Times New Roman" w:hAnsi="Times New Roman"/>
          <w:sz w:val="28"/>
          <w:szCs w:val="28"/>
        </w:rPr>
        <w:tab/>
        <w:t>разрабатывает муниципальную программу и вводит соответствующую информацию в ГАСУ Московской области;</w:t>
      </w:r>
    </w:p>
    <w:p w:rsidR="007B1391" w:rsidRPr="00F47230" w:rsidRDefault="007B1391" w:rsidP="00082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2) формирует прогноз расходов на реализацию мероприятий и готовит финансовое экономическое обоснование;</w:t>
      </w:r>
    </w:p>
    <w:p w:rsidR="007B1391" w:rsidRPr="00F47230" w:rsidRDefault="007B1391" w:rsidP="00082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 и мероприятий;</w:t>
      </w:r>
    </w:p>
    <w:p w:rsidR="007B1391" w:rsidRPr="00F47230" w:rsidRDefault="007B1391" w:rsidP="00082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4) участвует в обсуждении вопросов, связанных с реализацией и финансированием муниципальной программы;</w:t>
      </w:r>
    </w:p>
    <w:p w:rsidR="007B1391" w:rsidRPr="00F47230" w:rsidRDefault="007B1391" w:rsidP="00082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5) вводит в ГАСУ Московской области информацию в соответствии с пунктом 8.2 Порядка разработки и реализации муниципальных программ Городского округа Пушкинский Московской области (далее </w:t>
      </w:r>
      <w:r w:rsidR="00740837" w:rsidRPr="00F47230">
        <w:rPr>
          <w:rFonts w:ascii="Times New Roman" w:hAnsi="Times New Roman"/>
          <w:sz w:val="28"/>
          <w:szCs w:val="28"/>
        </w:rPr>
        <w:t>-</w:t>
      </w:r>
      <w:r w:rsidRPr="00F47230">
        <w:rPr>
          <w:rFonts w:ascii="Times New Roman" w:hAnsi="Times New Roman"/>
          <w:sz w:val="28"/>
          <w:szCs w:val="28"/>
        </w:rPr>
        <w:t xml:space="preserve"> Порядок). По решению муниципального заказчика программы введение информации в ГАСУ Московской области осуществляется муниципальным заказчиком подпрограммы и (или) ответственным за выполнение мероприятия;</w:t>
      </w:r>
    </w:p>
    <w:p w:rsidR="007B1391" w:rsidRPr="00F47230" w:rsidRDefault="007B1391" w:rsidP="00082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6) размещает на официальном сайте Администрации Городского округа Пушкинский в информационно-телекоммуникационной сети «Интернет» </w:t>
      </w:r>
    </w:p>
    <w:p w:rsidR="007B1391" w:rsidRPr="00F47230" w:rsidRDefault="007B1391" w:rsidP="000821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в разделе «Муниципальные программы» утвержденную муниципальную программу;</w:t>
      </w:r>
    </w:p>
    <w:p w:rsidR="007B1391" w:rsidRPr="00F47230" w:rsidRDefault="007B1391" w:rsidP="00082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7) обеспечивает выполнение муниципальной программы, а также эффективность и результативность ее реализации;</w:t>
      </w:r>
    </w:p>
    <w:p w:rsidR="007B1391" w:rsidRPr="00F47230" w:rsidRDefault="007B1391" w:rsidP="00082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8) представляет координатору муниципальной программы отчеты, предусмотренные подпунктами 1 и 2 пункта 8.2 Порядка;</w:t>
      </w:r>
    </w:p>
    <w:p w:rsidR="007B1391" w:rsidRPr="00F47230" w:rsidRDefault="007B1391" w:rsidP="00082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9) обеспечивает соответствие содержания муниципальных программ, размещенных в ГАСУ Московской области, муниципальным программам и изменениям в них, утвержденным на бумажном носителе;</w:t>
      </w:r>
    </w:p>
    <w:p w:rsidR="007B1391" w:rsidRPr="00F47230" w:rsidRDefault="007B1391" w:rsidP="00082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10) обеспечивает реализацию муниципальной программы в соответствии с основополагающими принципами государственной политики по развитию конкуренции, определенными Указом Президента Российской Федерации от 21.12.2017 № 618 «Об основных направлениях государственной политики по развитию конкуренции», с учетом обеспечения приоритета целей и задач по содействию развитию конкуренции во всех сферах экономики Городского округа Пушкинский.</w:t>
      </w:r>
    </w:p>
    <w:p w:rsidR="007B1391" w:rsidRPr="00F47230" w:rsidRDefault="007B1391" w:rsidP="00082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Муниципальный заказчик программы осуществляет координацию деятельности муниципальных заказчиков подпрограмм по подготовке и реализации мероприятий, анализу и рациональному использованию средств бюджета Городского округа Пушкинский и иных привлекаемых для реализации муниципальной программы источников.</w:t>
      </w:r>
    </w:p>
    <w:p w:rsidR="007B1391" w:rsidRPr="00F47230" w:rsidRDefault="007B1391" w:rsidP="00082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Муниципальный заказчик программы несет ответственность за подготовку и реализацию муниципальной программы, а также обеспечение достижения показателей реализации муниципальной программы.</w:t>
      </w:r>
    </w:p>
    <w:p w:rsidR="007B1391" w:rsidRPr="00F47230" w:rsidRDefault="007B1391" w:rsidP="00082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Муниципальный заказчик подпрограммы:</w:t>
      </w:r>
    </w:p>
    <w:p w:rsidR="007B1391" w:rsidRPr="00F47230" w:rsidRDefault="007B1391" w:rsidP="00082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1) разрабатывает подпрограмму;</w:t>
      </w:r>
    </w:p>
    <w:p w:rsidR="007B1391" w:rsidRPr="00F47230" w:rsidRDefault="007B1391" w:rsidP="00082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2) формирует прогноз расходов на реализацию мероприятий и готовит финансовое экономическое обоснование;</w:t>
      </w:r>
    </w:p>
    <w:p w:rsidR="007B1391" w:rsidRPr="00F47230" w:rsidRDefault="007B1391" w:rsidP="00082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3) осуществляет взаимодействие с муниципальным заказчиком программы и ответственными за выполнение мероприятий;</w:t>
      </w:r>
    </w:p>
    <w:p w:rsidR="007B1391" w:rsidRPr="00F47230" w:rsidRDefault="007B1391" w:rsidP="00082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4) осуществляет координацию деятельности ответственных за выполнение мероприятий при реализации подпрограммы;</w:t>
      </w:r>
    </w:p>
    <w:p w:rsidR="007B1391" w:rsidRPr="00F47230" w:rsidRDefault="007B1391" w:rsidP="00082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5) участвует в обсуждении вопросов, связанных с реализацией и финансированием подпрограммы;</w:t>
      </w:r>
    </w:p>
    <w:p w:rsidR="007B1391" w:rsidRPr="00F47230" w:rsidRDefault="007B1391" w:rsidP="00082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6) обеспечивает соответствие содержания подпрограмм муниципальных программ, размещенных в ГАСУ Московской области, подпрограммам муниципальных программ и изменениям в них, утвержденным на бумажном носителе.</w:t>
      </w:r>
    </w:p>
    <w:p w:rsidR="007B1391" w:rsidRPr="00F47230" w:rsidRDefault="007B1391" w:rsidP="00082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Ответственный за выполнение мероприятия:</w:t>
      </w:r>
    </w:p>
    <w:p w:rsidR="007B1391" w:rsidRPr="00F47230" w:rsidRDefault="007B1391" w:rsidP="00082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1) формирует прогноз расходов на реализацию мероприятия и направляет его муниципальному заказчику подпрограммы; </w:t>
      </w:r>
    </w:p>
    <w:p w:rsidR="007B1391" w:rsidRPr="00F47230" w:rsidRDefault="007B1391" w:rsidP="00082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2) участвует в обсуждении вопросов, связанных с реализацией </w:t>
      </w:r>
    </w:p>
    <w:p w:rsidR="007B1391" w:rsidRPr="00F47230" w:rsidRDefault="007B1391" w:rsidP="000821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и финансированием подпрограммы в части соответствующего мероприятия;</w:t>
      </w:r>
    </w:p>
    <w:p w:rsidR="005B5C80" w:rsidRPr="00F47230" w:rsidRDefault="007B1391" w:rsidP="00082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>3) формирует проекты адресных перечней и перечней, предусмотренных пунктами 3.8, 3.9 и 3.11 Порядка, а также предложения по внесению в них изменений.</w:t>
      </w:r>
    </w:p>
    <w:p w:rsidR="003728EB" w:rsidRPr="00F47230" w:rsidRDefault="00AA0C15" w:rsidP="000821A8">
      <w:pPr>
        <w:widowControl w:val="0"/>
        <w:autoSpaceDE w:val="0"/>
        <w:autoSpaceDN w:val="0"/>
        <w:adjustRightInd w:val="0"/>
        <w:spacing w:before="100"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6. </w:t>
      </w:r>
      <w:r w:rsidR="0079642D" w:rsidRPr="00F47230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Состав, форма и сроки предоставления отчетности о ходе реализации мероприятия ответственными за выполнение мероприятия муниципальному заказчику подпрограммы</w:t>
      </w:r>
    </w:p>
    <w:p w:rsidR="00610A31" w:rsidRPr="004A678A" w:rsidRDefault="00610A31" w:rsidP="000821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B1391" w:rsidRPr="00F47230" w:rsidRDefault="007B1391" w:rsidP="000821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30">
        <w:rPr>
          <w:rFonts w:ascii="Times New Roman" w:hAnsi="Times New Roman" w:cs="Times New Roman"/>
          <w:sz w:val="28"/>
          <w:szCs w:val="28"/>
        </w:rPr>
        <w:t>Контроль за реализацией муниципальной программы осуществляется Администрацией Городского округа Пушкинский (в лице координатора муниципальных программ).</w:t>
      </w:r>
    </w:p>
    <w:p w:rsidR="007B1391" w:rsidRPr="00F47230" w:rsidRDefault="007B1391" w:rsidP="000821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30">
        <w:rPr>
          <w:rFonts w:ascii="Times New Roman" w:hAnsi="Times New Roman" w:cs="Times New Roman"/>
          <w:sz w:val="28"/>
          <w:szCs w:val="28"/>
        </w:rPr>
        <w:t>С целью контроля за реализацией муниципальной программы муниципальный заказчик программы формирует в ГАСУ Московской области:</w:t>
      </w:r>
    </w:p>
    <w:p w:rsidR="007B1391" w:rsidRPr="00F47230" w:rsidRDefault="007B1391" w:rsidP="000821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30">
        <w:rPr>
          <w:rFonts w:ascii="Times New Roman" w:hAnsi="Times New Roman" w:cs="Times New Roman"/>
          <w:sz w:val="28"/>
          <w:szCs w:val="28"/>
        </w:rPr>
        <w:t>1) оперативный отчет о реализации мероприятий муниципальной программы Городского округа Пушкинский за 1 квартал, 1 полугодие, 9 месяцев ежеквартально до 10 числа месяца, следующего за отчетным кварталом;</w:t>
      </w:r>
    </w:p>
    <w:p w:rsidR="007B1391" w:rsidRPr="00F47230" w:rsidRDefault="007B1391" w:rsidP="000821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30">
        <w:rPr>
          <w:rFonts w:ascii="Times New Roman" w:hAnsi="Times New Roman" w:cs="Times New Roman"/>
          <w:sz w:val="28"/>
          <w:szCs w:val="28"/>
        </w:rPr>
        <w:t>2) ежегодно в срок до 15 февраля года, следующего за отчетным, годовой отчет о реализации мероприятий муниципальной программы Городского округа Пушкинский.</w:t>
      </w:r>
    </w:p>
    <w:p w:rsidR="007B1391" w:rsidRPr="00F47230" w:rsidRDefault="007B1391" w:rsidP="000821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30">
        <w:rPr>
          <w:rFonts w:ascii="Times New Roman" w:hAnsi="Times New Roman" w:cs="Times New Roman"/>
          <w:sz w:val="28"/>
          <w:szCs w:val="28"/>
        </w:rPr>
        <w:t>Оперативный (годовой) отчет о реализации мероприятий муниципальной программы Городского округа Пушкинский содержит:</w:t>
      </w:r>
    </w:p>
    <w:p w:rsidR="007B1391" w:rsidRPr="00F47230" w:rsidRDefault="007B1391" w:rsidP="000821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30">
        <w:rPr>
          <w:rFonts w:ascii="Times New Roman" w:hAnsi="Times New Roman" w:cs="Times New Roman"/>
          <w:sz w:val="28"/>
          <w:szCs w:val="28"/>
        </w:rPr>
        <w:t>а)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7B1391" w:rsidRPr="00F47230" w:rsidRDefault="007B1391" w:rsidP="000821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30">
        <w:rPr>
          <w:rFonts w:ascii="Times New Roman" w:hAnsi="Times New Roman" w:cs="Times New Roman"/>
          <w:sz w:val="28"/>
          <w:szCs w:val="28"/>
        </w:rPr>
        <w:t xml:space="preserve">б) информацию о плановых и фактически достигнутых результатах реализации муниципальных программ Городского округа Пушкинский </w:t>
      </w:r>
      <w:r w:rsidRPr="00F47230">
        <w:rPr>
          <w:rFonts w:ascii="Times New Roman" w:hAnsi="Times New Roman" w:cs="Times New Roman"/>
          <w:sz w:val="28"/>
          <w:szCs w:val="28"/>
        </w:rPr>
        <w:br/>
        <w:t>с указанием причины невыполнения или несвоевременного выполнения, а также предложений по их выполнению.</w:t>
      </w:r>
    </w:p>
    <w:p w:rsidR="007B1391" w:rsidRPr="00F47230" w:rsidRDefault="007B1391" w:rsidP="000821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30">
        <w:rPr>
          <w:rFonts w:ascii="Times New Roman" w:hAnsi="Times New Roman" w:cs="Times New Roman"/>
          <w:sz w:val="28"/>
          <w:szCs w:val="28"/>
        </w:rPr>
        <w:t>К годовому отчету о реализации мероприятий муниципальной программы Городского округа Пушкинский дополнительно представляется аналитическая записка, в которой отражаются результаты:</w:t>
      </w:r>
    </w:p>
    <w:p w:rsidR="007B1391" w:rsidRPr="00F47230" w:rsidRDefault="007B1391" w:rsidP="000821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30">
        <w:rPr>
          <w:rFonts w:ascii="Times New Roman" w:hAnsi="Times New Roman" w:cs="Times New Roman"/>
          <w:sz w:val="28"/>
          <w:szCs w:val="28"/>
        </w:rPr>
        <w:t>анализа достижения показателей реализации муниципальной программы;</w:t>
      </w:r>
    </w:p>
    <w:p w:rsidR="007B1391" w:rsidRPr="00F47230" w:rsidRDefault="007B1391" w:rsidP="000821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30">
        <w:rPr>
          <w:rFonts w:ascii="Times New Roman" w:hAnsi="Times New Roman" w:cs="Times New Roman"/>
          <w:sz w:val="28"/>
          <w:szCs w:val="28"/>
        </w:rPr>
        <w:t>анализа выполнения мероприятий муниципальной программы, влияющих на достижение показателей реализации муниципальной программы;</w:t>
      </w:r>
    </w:p>
    <w:p w:rsidR="007B1391" w:rsidRPr="00F47230" w:rsidRDefault="007B1391" w:rsidP="000821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30">
        <w:rPr>
          <w:rFonts w:ascii="Times New Roman" w:hAnsi="Times New Roman" w:cs="Times New Roman"/>
          <w:sz w:val="28"/>
          <w:szCs w:val="28"/>
        </w:rPr>
        <w:t>анализа причин невыполнения или выполнения не в полном объеме мероприятий муниципальной программы, недостижения показателей реализации муниципальной программы;</w:t>
      </w:r>
    </w:p>
    <w:p w:rsidR="007B1391" w:rsidRPr="00F47230" w:rsidRDefault="007B1391" w:rsidP="000821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30">
        <w:rPr>
          <w:rFonts w:ascii="Times New Roman" w:hAnsi="Times New Roman" w:cs="Times New Roman"/>
          <w:sz w:val="28"/>
          <w:szCs w:val="28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F47230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Pr="00F47230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702BBC" w:rsidRPr="00F47230" w:rsidRDefault="00702BBC" w:rsidP="000821A8">
      <w:pPr>
        <w:pStyle w:val="ConsPlusNormal"/>
        <w:ind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702BBC" w:rsidRPr="00F47230" w:rsidSect="00F077D8">
          <w:pgSz w:w="11905" w:h="16838"/>
          <w:pgMar w:top="1134" w:right="567" w:bottom="1134" w:left="1701" w:header="567" w:footer="0" w:gutter="0"/>
          <w:cols w:space="720"/>
          <w:docGrid w:linePitch="299"/>
        </w:sectPr>
      </w:pPr>
    </w:p>
    <w:p w:rsidR="00C5339A" w:rsidRPr="00F47230" w:rsidRDefault="00C5339A" w:rsidP="000821A8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7230">
        <w:rPr>
          <w:rFonts w:ascii="Times New Roman" w:hAnsi="Times New Roman"/>
          <w:sz w:val="28"/>
          <w:szCs w:val="28"/>
          <w:lang w:eastAsia="ru-RU"/>
        </w:rPr>
        <w:t xml:space="preserve">Приложение 1 к </w:t>
      </w:r>
      <w:r w:rsidR="00C072A4" w:rsidRPr="00F47230">
        <w:rPr>
          <w:rFonts w:ascii="Times New Roman" w:hAnsi="Times New Roman"/>
          <w:sz w:val="28"/>
          <w:szCs w:val="28"/>
          <w:lang w:eastAsia="ru-RU"/>
        </w:rPr>
        <w:t>м</w:t>
      </w:r>
      <w:r w:rsidRPr="00F47230">
        <w:rPr>
          <w:rFonts w:ascii="Times New Roman" w:hAnsi="Times New Roman"/>
          <w:sz w:val="28"/>
          <w:szCs w:val="28"/>
          <w:lang w:eastAsia="ru-RU"/>
        </w:rPr>
        <w:t>униципальной программе</w:t>
      </w:r>
    </w:p>
    <w:p w:rsidR="00C5339A" w:rsidRPr="00F47230" w:rsidRDefault="00C5339A" w:rsidP="00082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5339A" w:rsidRPr="00F47230" w:rsidRDefault="00C5339A" w:rsidP="00082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A0C71" w:rsidRPr="00F47230" w:rsidRDefault="005A0C71" w:rsidP="00082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Подпрограмма 1«Дошкольное образование» муниципальной программы </w:t>
      </w:r>
      <w:r w:rsidR="00BF64DE" w:rsidRPr="00F47230">
        <w:rPr>
          <w:rFonts w:ascii="Times New Roman" w:hAnsi="Times New Roman"/>
          <w:b/>
          <w:sz w:val="28"/>
          <w:szCs w:val="28"/>
          <w:lang w:eastAsia="ru-RU"/>
        </w:rPr>
        <w:t>Городского округа Пушкинский</w:t>
      </w: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Московской области «</w:t>
      </w:r>
      <w:r w:rsidR="00BF64DE" w:rsidRPr="00F47230">
        <w:rPr>
          <w:rFonts w:ascii="Times New Roman" w:hAnsi="Times New Roman"/>
          <w:b/>
          <w:sz w:val="28"/>
          <w:szCs w:val="28"/>
          <w:lang w:eastAsia="ru-RU"/>
        </w:rPr>
        <w:t>Образование» на 2022-2026</w:t>
      </w: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</w:p>
    <w:p w:rsidR="005A0C71" w:rsidRPr="00F47230" w:rsidRDefault="005A0C71" w:rsidP="00082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A0C71" w:rsidRPr="00F47230" w:rsidRDefault="005A0C71" w:rsidP="000821A8">
      <w:pPr>
        <w:numPr>
          <w:ilvl w:val="0"/>
          <w:numId w:val="4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7230">
        <w:rPr>
          <w:rFonts w:ascii="Times New Roman" w:hAnsi="Times New Roman"/>
          <w:b/>
          <w:sz w:val="28"/>
          <w:szCs w:val="28"/>
          <w:lang w:eastAsia="ru-RU"/>
        </w:rPr>
        <w:t>Паспорт подпрограммы 1 «Дошкольное образование»</w:t>
      </w:r>
    </w:p>
    <w:p w:rsidR="000B2D3B" w:rsidRPr="00F47230" w:rsidRDefault="000B2D3B" w:rsidP="000821A8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15"/>
        <w:gridCol w:w="1613"/>
        <w:gridCol w:w="1222"/>
        <w:gridCol w:w="1276"/>
        <w:gridCol w:w="1275"/>
        <w:gridCol w:w="1276"/>
        <w:gridCol w:w="1276"/>
        <w:gridCol w:w="2552"/>
      </w:tblGrid>
      <w:tr w:rsidR="000B2D3B" w:rsidRPr="00F47230" w:rsidTr="00CF470F">
        <w:tc>
          <w:tcPr>
            <w:tcW w:w="4315" w:type="dxa"/>
          </w:tcPr>
          <w:p w:rsidR="000B2D3B" w:rsidRPr="00F47230" w:rsidRDefault="000B2D3B" w:rsidP="002861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490" w:type="dxa"/>
            <w:gridSpan w:val="7"/>
          </w:tcPr>
          <w:p w:rsidR="000B2D3B" w:rsidRPr="00F47230" w:rsidRDefault="005E271D" w:rsidP="002861C1">
            <w:pPr>
              <w:pStyle w:val="ConsPlusNormal"/>
              <w:ind w:firstLine="58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</w:tr>
      <w:tr w:rsidR="000B2D3B" w:rsidRPr="00F47230" w:rsidTr="00CF470F">
        <w:tc>
          <w:tcPr>
            <w:tcW w:w="4315" w:type="dxa"/>
          </w:tcPr>
          <w:p w:rsidR="000B2D3B" w:rsidRPr="00F47230" w:rsidRDefault="000B2D3B" w:rsidP="002861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Источники финансирования подпрограммы, в том числе по годам реализации и главным распорядителям бюджетных средств (тыс. руб.):</w:t>
            </w:r>
          </w:p>
        </w:tc>
        <w:tc>
          <w:tcPr>
            <w:tcW w:w="1613" w:type="dxa"/>
          </w:tcPr>
          <w:p w:rsidR="000B2D3B" w:rsidRPr="00F47230" w:rsidRDefault="000B2D3B" w:rsidP="002861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2" w:type="dxa"/>
          </w:tcPr>
          <w:p w:rsidR="000B2D3B" w:rsidRPr="00F47230" w:rsidRDefault="000B2D3B" w:rsidP="002861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</w:tcPr>
          <w:p w:rsidR="000B2D3B" w:rsidRPr="00F47230" w:rsidRDefault="000B2D3B" w:rsidP="002861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5" w:type="dxa"/>
          </w:tcPr>
          <w:p w:rsidR="000B2D3B" w:rsidRPr="00F47230" w:rsidRDefault="000B2D3B" w:rsidP="002861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6" w:type="dxa"/>
          </w:tcPr>
          <w:p w:rsidR="000B2D3B" w:rsidRPr="00F47230" w:rsidRDefault="000B2D3B" w:rsidP="002861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</w:tcPr>
          <w:p w:rsidR="000B2D3B" w:rsidRPr="00F47230" w:rsidRDefault="000B2D3B" w:rsidP="002861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2" w:type="dxa"/>
          </w:tcPr>
          <w:p w:rsidR="000B2D3B" w:rsidRPr="00F47230" w:rsidRDefault="000B2D3B" w:rsidP="002861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 xml:space="preserve">Наименование главного распорядителя средств Городского округа Пушкинский Московской области </w:t>
            </w:r>
          </w:p>
        </w:tc>
      </w:tr>
      <w:tr w:rsidR="0037225B" w:rsidRPr="00F47230" w:rsidTr="002861C1">
        <w:trPr>
          <w:trHeight w:val="432"/>
        </w:trPr>
        <w:tc>
          <w:tcPr>
            <w:tcW w:w="4315" w:type="dxa"/>
          </w:tcPr>
          <w:p w:rsidR="0037225B" w:rsidRPr="00F47230" w:rsidRDefault="0037225B" w:rsidP="002861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613" w:type="dxa"/>
          </w:tcPr>
          <w:p w:rsidR="0037225B" w:rsidRPr="00D527E7" w:rsidRDefault="00D527E7" w:rsidP="00D527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7E7">
              <w:rPr>
                <w:rFonts w:ascii="Times New Roman" w:hAnsi="Times New Roman"/>
                <w:color w:val="000000"/>
                <w:sz w:val="20"/>
                <w:szCs w:val="20"/>
              </w:rPr>
              <w:t>1 091 498,23</w:t>
            </w:r>
          </w:p>
        </w:tc>
        <w:tc>
          <w:tcPr>
            <w:tcW w:w="1222" w:type="dxa"/>
          </w:tcPr>
          <w:p w:rsidR="0037225B" w:rsidRPr="00D527E7" w:rsidRDefault="00D527E7" w:rsidP="00D527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7E7">
              <w:rPr>
                <w:rFonts w:ascii="Times New Roman" w:hAnsi="Times New Roman"/>
                <w:color w:val="000000"/>
                <w:sz w:val="20"/>
                <w:szCs w:val="20"/>
              </w:rPr>
              <w:t>429 257,67</w:t>
            </w:r>
          </w:p>
        </w:tc>
        <w:tc>
          <w:tcPr>
            <w:tcW w:w="1276" w:type="dxa"/>
          </w:tcPr>
          <w:p w:rsidR="0037225B" w:rsidRPr="00D527E7" w:rsidRDefault="00D527E7" w:rsidP="00D527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7E7">
              <w:rPr>
                <w:rFonts w:ascii="Times New Roman" w:hAnsi="Times New Roman"/>
                <w:color w:val="000000"/>
                <w:sz w:val="20"/>
                <w:szCs w:val="20"/>
              </w:rPr>
              <w:t>337 701,78</w:t>
            </w:r>
          </w:p>
        </w:tc>
        <w:tc>
          <w:tcPr>
            <w:tcW w:w="1275" w:type="dxa"/>
          </w:tcPr>
          <w:p w:rsidR="0037225B" w:rsidRPr="00D527E7" w:rsidRDefault="00D527E7" w:rsidP="00D527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7E7">
              <w:rPr>
                <w:rFonts w:ascii="Times New Roman" w:hAnsi="Times New Roman"/>
                <w:color w:val="000000"/>
                <w:sz w:val="20"/>
                <w:szCs w:val="20"/>
              </w:rPr>
              <w:t>324 538,78</w:t>
            </w:r>
          </w:p>
        </w:tc>
        <w:tc>
          <w:tcPr>
            <w:tcW w:w="1276" w:type="dxa"/>
          </w:tcPr>
          <w:p w:rsidR="0037225B" w:rsidRPr="00F47230" w:rsidRDefault="0037225B" w:rsidP="00286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7225B" w:rsidRPr="00F47230" w:rsidRDefault="0037225B" w:rsidP="00286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 w:val="restart"/>
          </w:tcPr>
          <w:p w:rsidR="0037225B" w:rsidRPr="00F47230" w:rsidRDefault="0037225B" w:rsidP="002861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</w:tr>
      <w:tr w:rsidR="00D527E7" w:rsidRPr="00F47230" w:rsidTr="002861C1">
        <w:tc>
          <w:tcPr>
            <w:tcW w:w="4315" w:type="dxa"/>
          </w:tcPr>
          <w:p w:rsidR="00D527E7" w:rsidRPr="00F47230" w:rsidRDefault="00D527E7" w:rsidP="002861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 xml:space="preserve">Средства бюджета Городского округа </w:t>
            </w:r>
            <w:proofErr w:type="gramStart"/>
            <w:r w:rsidRPr="00F47230">
              <w:rPr>
                <w:rFonts w:ascii="Times New Roman" w:hAnsi="Times New Roman" w:cs="Times New Roman"/>
              </w:rPr>
              <w:t>Пушкинский</w:t>
            </w:r>
            <w:proofErr w:type="gramEnd"/>
            <w:r w:rsidRPr="00F47230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  <w:tc>
          <w:tcPr>
            <w:tcW w:w="1613" w:type="dxa"/>
          </w:tcPr>
          <w:p w:rsidR="00D527E7" w:rsidRPr="00D527E7" w:rsidRDefault="00D527E7" w:rsidP="00D527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7E7">
              <w:rPr>
                <w:rFonts w:ascii="Times New Roman" w:hAnsi="Times New Roman"/>
                <w:color w:val="000000"/>
                <w:sz w:val="20"/>
                <w:szCs w:val="20"/>
              </w:rPr>
              <w:t>629 843,62</w:t>
            </w:r>
          </w:p>
        </w:tc>
        <w:tc>
          <w:tcPr>
            <w:tcW w:w="1222" w:type="dxa"/>
          </w:tcPr>
          <w:p w:rsidR="00D527E7" w:rsidRPr="00D527E7" w:rsidRDefault="00D527E7" w:rsidP="00D527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7E7">
              <w:rPr>
                <w:rFonts w:ascii="Times New Roman" w:hAnsi="Times New Roman"/>
                <w:color w:val="000000"/>
                <w:sz w:val="20"/>
                <w:szCs w:val="20"/>
              </w:rPr>
              <w:t>219 729,06</w:t>
            </w:r>
          </w:p>
        </w:tc>
        <w:tc>
          <w:tcPr>
            <w:tcW w:w="1276" w:type="dxa"/>
          </w:tcPr>
          <w:p w:rsidR="00D527E7" w:rsidRPr="00D527E7" w:rsidRDefault="00D527E7" w:rsidP="00D527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7E7">
              <w:rPr>
                <w:rFonts w:ascii="Times New Roman" w:hAnsi="Times New Roman"/>
                <w:color w:val="000000"/>
                <w:sz w:val="20"/>
                <w:szCs w:val="20"/>
              </w:rPr>
              <w:t>204 691,78</w:t>
            </w:r>
          </w:p>
        </w:tc>
        <w:tc>
          <w:tcPr>
            <w:tcW w:w="1275" w:type="dxa"/>
          </w:tcPr>
          <w:p w:rsidR="00D527E7" w:rsidRPr="00D527E7" w:rsidRDefault="00D527E7" w:rsidP="00D527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7E7">
              <w:rPr>
                <w:rFonts w:ascii="Times New Roman" w:hAnsi="Times New Roman"/>
                <w:color w:val="000000"/>
                <w:sz w:val="20"/>
                <w:szCs w:val="20"/>
              </w:rPr>
              <w:t>205 422,78</w:t>
            </w:r>
          </w:p>
        </w:tc>
        <w:tc>
          <w:tcPr>
            <w:tcW w:w="1276" w:type="dxa"/>
          </w:tcPr>
          <w:p w:rsidR="00D527E7" w:rsidRPr="00F47230" w:rsidRDefault="00D527E7" w:rsidP="002861C1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527E7" w:rsidRPr="00F47230" w:rsidRDefault="00D527E7" w:rsidP="002861C1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D527E7" w:rsidRPr="00F47230" w:rsidRDefault="00D527E7" w:rsidP="002861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73E3" w:rsidRPr="00F47230" w:rsidTr="002861C1">
        <w:trPr>
          <w:trHeight w:val="300"/>
        </w:trPr>
        <w:tc>
          <w:tcPr>
            <w:tcW w:w="4315" w:type="dxa"/>
          </w:tcPr>
          <w:p w:rsidR="00A773E3" w:rsidRPr="00F47230" w:rsidRDefault="00A773E3" w:rsidP="002861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13" w:type="dxa"/>
          </w:tcPr>
          <w:p w:rsidR="00A773E3" w:rsidRPr="00976746" w:rsidRDefault="00A773E3" w:rsidP="002861C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746">
              <w:rPr>
                <w:rFonts w:ascii="Times New Roman" w:hAnsi="Times New Roman"/>
                <w:color w:val="000000"/>
                <w:sz w:val="20"/>
                <w:szCs w:val="20"/>
              </w:rPr>
              <w:t>456 102,04</w:t>
            </w:r>
          </w:p>
        </w:tc>
        <w:tc>
          <w:tcPr>
            <w:tcW w:w="1222" w:type="dxa"/>
          </w:tcPr>
          <w:p w:rsidR="00A773E3" w:rsidRPr="00A773E3" w:rsidRDefault="00A773E3" w:rsidP="002861C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73E3">
              <w:rPr>
                <w:rFonts w:ascii="Times New Roman" w:hAnsi="Times New Roman"/>
                <w:color w:val="000000"/>
                <w:sz w:val="20"/>
                <w:szCs w:val="20"/>
              </w:rPr>
              <w:t>203 976,04</w:t>
            </w:r>
          </w:p>
        </w:tc>
        <w:tc>
          <w:tcPr>
            <w:tcW w:w="1276" w:type="dxa"/>
          </w:tcPr>
          <w:p w:rsidR="00A773E3" w:rsidRPr="00A773E3" w:rsidRDefault="00A773E3" w:rsidP="002861C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73E3">
              <w:rPr>
                <w:rFonts w:ascii="Times New Roman" w:hAnsi="Times New Roman"/>
                <w:color w:val="000000"/>
                <w:sz w:val="20"/>
                <w:szCs w:val="20"/>
              </w:rPr>
              <w:t>133 010,00</w:t>
            </w:r>
          </w:p>
        </w:tc>
        <w:tc>
          <w:tcPr>
            <w:tcW w:w="1275" w:type="dxa"/>
          </w:tcPr>
          <w:p w:rsidR="00A773E3" w:rsidRPr="004A1417" w:rsidRDefault="00A773E3" w:rsidP="00286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417">
              <w:rPr>
                <w:rFonts w:ascii="Times New Roman" w:hAnsi="Times New Roman"/>
                <w:color w:val="000000"/>
                <w:sz w:val="20"/>
                <w:szCs w:val="20"/>
              </w:rPr>
              <w:t>119 116,00</w:t>
            </w:r>
          </w:p>
        </w:tc>
        <w:tc>
          <w:tcPr>
            <w:tcW w:w="1276" w:type="dxa"/>
          </w:tcPr>
          <w:p w:rsidR="00A773E3" w:rsidRPr="00F47230" w:rsidRDefault="00A773E3" w:rsidP="002861C1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773E3" w:rsidRPr="00F47230" w:rsidRDefault="00A773E3" w:rsidP="002861C1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A773E3" w:rsidRPr="00F47230" w:rsidRDefault="00A773E3" w:rsidP="002861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0E92" w:rsidRPr="00F47230" w:rsidTr="002861C1">
        <w:tc>
          <w:tcPr>
            <w:tcW w:w="4315" w:type="dxa"/>
          </w:tcPr>
          <w:p w:rsidR="00CA0E92" w:rsidRPr="00F47230" w:rsidRDefault="00CA0E92" w:rsidP="002861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13" w:type="dxa"/>
          </w:tcPr>
          <w:p w:rsidR="00CA0E92" w:rsidRPr="00295154" w:rsidRDefault="00295154" w:rsidP="00286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154">
              <w:rPr>
                <w:rFonts w:ascii="Times New Roman" w:hAnsi="Times New Roman"/>
                <w:color w:val="000000"/>
                <w:sz w:val="20"/>
                <w:szCs w:val="20"/>
              </w:rPr>
              <w:t>5 552,57</w:t>
            </w:r>
          </w:p>
        </w:tc>
        <w:tc>
          <w:tcPr>
            <w:tcW w:w="1222" w:type="dxa"/>
          </w:tcPr>
          <w:p w:rsidR="00CA0E92" w:rsidRPr="00F47230" w:rsidRDefault="00295154" w:rsidP="002861C1">
            <w:pPr>
              <w:spacing w:after="0" w:line="240" w:lineRule="auto"/>
              <w:jc w:val="center"/>
            </w:pPr>
            <w:r w:rsidRPr="00295154">
              <w:rPr>
                <w:rFonts w:ascii="Times New Roman" w:hAnsi="Times New Roman"/>
                <w:color w:val="000000"/>
                <w:sz w:val="20"/>
                <w:szCs w:val="20"/>
              </w:rPr>
              <w:t>5 552,57</w:t>
            </w:r>
          </w:p>
        </w:tc>
        <w:tc>
          <w:tcPr>
            <w:tcW w:w="1276" w:type="dxa"/>
          </w:tcPr>
          <w:p w:rsidR="00CA0E92" w:rsidRPr="00F47230" w:rsidRDefault="00CA0E92" w:rsidP="002861C1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A0E92" w:rsidRPr="00F47230" w:rsidRDefault="00CA0E92" w:rsidP="002861C1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0E92" w:rsidRPr="00F47230" w:rsidRDefault="00CA0E92" w:rsidP="002861C1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0E92" w:rsidRPr="00F47230" w:rsidRDefault="00CA0E92" w:rsidP="002861C1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CA0E92" w:rsidRPr="00F47230" w:rsidRDefault="00CA0E92" w:rsidP="002861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0E92" w:rsidRPr="00F47230" w:rsidTr="002861C1">
        <w:tc>
          <w:tcPr>
            <w:tcW w:w="4315" w:type="dxa"/>
            <w:vAlign w:val="center"/>
          </w:tcPr>
          <w:p w:rsidR="00CA0E92" w:rsidRPr="00F47230" w:rsidRDefault="00CA0E92" w:rsidP="002861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613" w:type="dxa"/>
          </w:tcPr>
          <w:p w:rsidR="00CA0E92" w:rsidRPr="00F47230" w:rsidRDefault="00CA0E92" w:rsidP="00286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2" w:type="dxa"/>
          </w:tcPr>
          <w:p w:rsidR="00CA0E92" w:rsidRPr="00F47230" w:rsidRDefault="00CA0E92" w:rsidP="002861C1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0E92" w:rsidRPr="00F47230" w:rsidRDefault="00CA0E92" w:rsidP="002861C1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A0E92" w:rsidRPr="00F47230" w:rsidRDefault="00CA0E92" w:rsidP="002861C1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0E92" w:rsidRPr="00F47230" w:rsidRDefault="00CA0E92" w:rsidP="002861C1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0E92" w:rsidRPr="00F47230" w:rsidRDefault="00CA0E92" w:rsidP="002861C1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CA0E92" w:rsidRPr="00F47230" w:rsidRDefault="00CA0E92" w:rsidP="002861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15653" w:rsidRPr="00F47230" w:rsidRDefault="00915653" w:rsidP="000821A8">
      <w:pPr>
        <w:pStyle w:val="ConsPlusNormal"/>
        <w:adjustRightInd/>
        <w:spacing w:before="200" w:after="200"/>
        <w:ind w:firstLine="0"/>
        <w:rPr>
          <w:rFonts w:ascii="Times New Roman" w:hAnsi="Times New Roman" w:cs="Times New Roman"/>
          <w:b/>
          <w:sz w:val="28"/>
          <w:szCs w:val="28"/>
        </w:rPr>
        <w:sectPr w:rsidR="00915653" w:rsidRPr="00F47230" w:rsidSect="00702BBC">
          <w:pgSz w:w="16838" w:h="11905" w:orient="landscape"/>
          <w:pgMar w:top="1134" w:right="567" w:bottom="1134" w:left="1701" w:header="567" w:footer="0" w:gutter="0"/>
          <w:cols w:space="720"/>
          <w:docGrid w:linePitch="299"/>
        </w:sectPr>
      </w:pPr>
    </w:p>
    <w:p w:rsidR="00D1426C" w:rsidRPr="00F47230" w:rsidRDefault="00915653" w:rsidP="000821A8">
      <w:pPr>
        <w:pStyle w:val="ConsPlusNormal"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230">
        <w:rPr>
          <w:rFonts w:ascii="Times New Roman" w:hAnsi="Times New Roman" w:cs="Times New Roman"/>
          <w:b/>
          <w:sz w:val="28"/>
          <w:szCs w:val="28"/>
        </w:rPr>
        <w:t>2</w:t>
      </w:r>
      <w:r w:rsidR="00624F79" w:rsidRPr="00F47230">
        <w:rPr>
          <w:rFonts w:ascii="Times New Roman" w:hAnsi="Times New Roman" w:cs="Times New Roman"/>
          <w:b/>
          <w:sz w:val="28"/>
          <w:szCs w:val="28"/>
        </w:rPr>
        <w:t>.</w:t>
      </w:r>
      <w:r w:rsidR="00747F73" w:rsidRPr="00F47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26C" w:rsidRPr="00F47230">
        <w:rPr>
          <w:rFonts w:ascii="Times New Roman" w:hAnsi="Times New Roman" w:cs="Times New Roman"/>
          <w:b/>
          <w:sz w:val="28"/>
          <w:szCs w:val="28"/>
        </w:rPr>
        <w:t>Характеристика проблем, решаемых посредством мероприятий</w:t>
      </w:r>
    </w:p>
    <w:p w:rsidR="00D238F6" w:rsidRPr="00F47230" w:rsidRDefault="0082279D" w:rsidP="000821A8">
      <w:pPr>
        <w:pStyle w:val="ConsPlusNormal"/>
        <w:adjustRightInd/>
        <w:spacing w:before="200" w:after="200"/>
        <w:jc w:val="both"/>
        <w:rPr>
          <w:rFonts w:ascii="Times New Roman" w:hAnsi="Times New Roman" w:cs="Times New Roman"/>
          <w:sz w:val="28"/>
          <w:szCs w:val="28"/>
        </w:rPr>
      </w:pPr>
      <w:r w:rsidRPr="00F47230">
        <w:rPr>
          <w:rFonts w:ascii="Times New Roman" w:hAnsi="Times New Roman" w:cs="Times New Roman"/>
          <w:sz w:val="28"/>
          <w:szCs w:val="28"/>
        </w:rPr>
        <w:t>Подпрограмма «Дошкольное образование» направлена на решение проблемы, связанной с обеспечением доступности и повышения качества услуг дошкольного образования. Для ее решения в подпрограмме опре</w:t>
      </w:r>
      <w:r w:rsidR="00915653" w:rsidRPr="00F47230">
        <w:rPr>
          <w:rFonts w:ascii="Times New Roman" w:hAnsi="Times New Roman" w:cs="Times New Roman"/>
          <w:sz w:val="28"/>
          <w:szCs w:val="28"/>
        </w:rPr>
        <w:t>делены две задачи, в том числе -</w:t>
      </w:r>
      <w:r w:rsidRPr="00F47230">
        <w:rPr>
          <w:rFonts w:ascii="Times New Roman" w:hAnsi="Times New Roman" w:cs="Times New Roman"/>
          <w:sz w:val="28"/>
          <w:szCs w:val="28"/>
        </w:rPr>
        <w:t xml:space="preserve"> задача по ликвидации очередности в дошкольные образовательные организации и развитие инфраструктуры дошкольного образования. Данная подпрограмма обеспечивает достижение одного из основных резул</w:t>
      </w:r>
      <w:r w:rsidR="00915653" w:rsidRPr="00F47230">
        <w:rPr>
          <w:rFonts w:ascii="Times New Roman" w:hAnsi="Times New Roman" w:cs="Times New Roman"/>
          <w:sz w:val="28"/>
          <w:szCs w:val="28"/>
        </w:rPr>
        <w:t>ьтатов муниципальной программы -</w:t>
      </w:r>
      <w:r w:rsidRPr="00F47230">
        <w:rPr>
          <w:rFonts w:ascii="Times New Roman" w:hAnsi="Times New Roman" w:cs="Times New Roman"/>
          <w:sz w:val="28"/>
          <w:szCs w:val="28"/>
        </w:rPr>
        <w:t xml:space="preserve"> 100 </w:t>
      </w:r>
      <w:r w:rsidR="00915653" w:rsidRPr="00F47230">
        <w:rPr>
          <w:rFonts w:ascii="Times New Roman" w:hAnsi="Times New Roman" w:cs="Times New Roman"/>
          <w:sz w:val="28"/>
          <w:szCs w:val="28"/>
        </w:rPr>
        <w:t>%</w:t>
      </w:r>
      <w:r w:rsidRPr="00F47230">
        <w:rPr>
          <w:rFonts w:ascii="Times New Roman" w:hAnsi="Times New Roman" w:cs="Times New Roman"/>
          <w:sz w:val="28"/>
          <w:szCs w:val="28"/>
        </w:rPr>
        <w:t xml:space="preserve"> доступа к услугам дошкольного образования детей в возрасте от 2 месяцев до 7 лет, нуждающихся в услуге дошкольного образования.</w:t>
      </w:r>
      <w:r w:rsidR="00D951A1" w:rsidRPr="00F47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26C" w:rsidRPr="00F47230" w:rsidRDefault="00915653" w:rsidP="000821A8">
      <w:pPr>
        <w:pStyle w:val="ac"/>
        <w:tabs>
          <w:tab w:val="center" w:pos="4677"/>
          <w:tab w:val="right" w:pos="9355"/>
        </w:tabs>
        <w:autoSpaceDE w:val="0"/>
        <w:autoSpaceDN w:val="0"/>
        <w:adjustRightInd w:val="0"/>
        <w:spacing w:before="200" w:after="0" w:line="240" w:lineRule="auto"/>
        <w:ind w:hanging="424"/>
        <w:jc w:val="center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>3</w:t>
      </w:r>
      <w:r w:rsidR="002C670A" w:rsidRPr="00F47230">
        <w:rPr>
          <w:rFonts w:ascii="Times New Roman" w:hAnsi="Times New Roman"/>
          <w:b/>
          <w:sz w:val="28"/>
          <w:szCs w:val="28"/>
        </w:rPr>
        <w:t xml:space="preserve">. </w:t>
      </w:r>
      <w:r w:rsidR="00D1426C" w:rsidRPr="00F47230">
        <w:rPr>
          <w:rFonts w:ascii="Times New Roman" w:hAnsi="Times New Roman"/>
          <w:b/>
          <w:sz w:val="28"/>
          <w:szCs w:val="28"/>
        </w:rPr>
        <w:t xml:space="preserve">Концептуальные направления реформирования, модернизации, преобразования </w:t>
      </w:r>
      <w:r w:rsidR="007B1391" w:rsidRPr="00F47230">
        <w:rPr>
          <w:rFonts w:ascii="Times New Roman" w:hAnsi="Times New Roman"/>
          <w:b/>
          <w:sz w:val="28"/>
          <w:szCs w:val="28"/>
        </w:rPr>
        <w:t xml:space="preserve">отдельных </w:t>
      </w:r>
      <w:r w:rsidR="00D1426C" w:rsidRPr="00F47230">
        <w:rPr>
          <w:rFonts w:ascii="Times New Roman" w:hAnsi="Times New Roman"/>
          <w:b/>
          <w:sz w:val="28"/>
          <w:szCs w:val="28"/>
        </w:rPr>
        <w:t xml:space="preserve">сферы </w:t>
      </w:r>
      <w:r w:rsidR="007B1391" w:rsidRPr="00F47230">
        <w:rPr>
          <w:rFonts w:ascii="Times New Roman" w:hAnsi="Times New Roman"/>
          <w:b/>
          <w:sz w:val="28"/>
          <w:szCs w:val="28"/>
        </w:rPr>
        <w:t>социально-экономического развития Городского округа Пушкинский</w:t>
      </w:r>
    </w:p>
    <w:p w:rsidR="003E7E93" w:rsidRPr="00F47230" w:rsidRDefault="00D951A1" w:rsidP="000821A8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ab/>
      </w:r>
      <w:r w:rsidRPr="00F47230">
        <w:rPr>
          <w:rFonts w:ascii="Times New Roman" w:hAnsi="Times New Roman"/>
          <w:b/>
          <w:sz w:val="28"/>
          <w:szCs w:val="28"/>
        </w:rPr>
        <w:tab/>
      </w:r>
      <w:r w:rsidRPr="00F47230">
        <w:rPr>
          <w:rFonts w:ascii="Times New Roman" w:hAnsi="Times New Roman"/>
          <w:sz w:val="28"/>
          <w:szCs w:val="28"/>
        </w:rPr>
        <w:t xml:space="preserve">Реализация подпрограммы обеспечивает развитие сферы дошкольного образования </w:t>
      </w:r>
      <w:r w:rsidR="000C006A" w:rsidRPr="00F47230">
        <w:rPr>
          <w:rFonts w:ascii="Times New Roman" w:hAnsi="Times New Roman"/>
          <w:sz w:val="28"/>
          <w:szCs w:val="28"/>
        </w:rPr>
        <w:t>Г</w:t>
      </w:r>
      <w:r w:rsidRPr="00F47230">
        <w:rPr>
          <w:rFonts w:ascii="Times New Roman" w:hAnsi="Times New Roman"/>
          <w:sz w:val="28"/>
          <w:szCs w:val="28"/>
        </w:rPr>
        <w:t xml:space="preserve">ородского округа </w:t>
      </w:r>
      <w:r w:rsidR="000C006A" w:rsidRPr="00F47230">
        <w:rPr>
          <w:rFonts w:ascii="Times New Roman" w:hAnsi="Times New Roman"/>
          <w:sz w:val="28"/>
          <w:szCs w:val="28"/>
        </w:rPr>
        <w:t xml:space="preserve">Пушкинский </w:t>
      </w:r>
      <w:r w:rsidRPr="00F47230">
        <w:rPr>
          <w:rFonts w:ascii="Times New Roman" w:hAnsi="Times New Roman"/>
          <w:sz w:val="28"/>
          <w:szCs w:val="28"/>
        </w:rPr>
        <w:t>и предоставит всем детям доступность получения услуг дошкольного образования, в том числе организовать обучение 100% численности воспитанников дошкольных образовательных организаций в возрасте от 3 до 7 лет по программам, соответствующим требованиям федерального государственного образовательного стандарта дошкольного образовани</w:t>
      </w:r>
      <w:r w:rsidR="00255F6A" w:rsidRPr="00F47230">
        <w:rPr>
          <w:rFonts w:ascii="Times New Roman" w:hAnsi="Times New Roman"/>
          <w:sz w:val="28"/>
          <w:szCs w:val="28"/>
        </w:rPr>
        <w:t>я.</w:t>
      </w:r>
    </w:p>
    <w:p w:rsidR="004D2193" w:rsidRPr="00F47230" w:rsidRDefault="004D2193" w:rsidP="000821A8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2193" w:rsidRPr="00F47230" w:rsidRDefault="004D2193" w:rsidP="000821A8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2193" w:rsidRPr="00F47230" w:rsidRDefault="004D2193" w:rsidP="000821A8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2193" w:rsidRPr="00F47230" w:rsidRDefault="004D2193" w:rsidP="000821A8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2193" w:rsidRPr="00F47230" w:rsidRDefault="004D2193" w:rsidP="000821A8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2193" w:rsidRPr="00F47230" w:rsidRDefault="004D2193" w:rsidP="000821A8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2193" w:rsidRPr="00F47230" w:rsidRDefault="004D2193" w:rsidP="000821A8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2193" w:rsidRPr="00F47230" w:rsidRDefault="004D2193" w:rsidP="000821A8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2193" w:rsidRPr="00F47230" w:rsidRDefault="004D2193" w:rsidP="000821A8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2193" w:rsidRPr="00F47230" w:rsidRDefault="004D2193" w:rsidP="000821A8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2193" w:rsidRPr="00F47230" w:rsidRDefault="004D2193" w:rsidP="000821A8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  <w:sectPr w:rsidR="004D2193" w:rsidRPr="00F47230" w:rsidSect="00DC247B">
          <w:pgSz w:w="11905" w:h="16838"/>
          <w:pgMar w:top="1134" w:right="567" w:bottom="1134" w:left="1134" w:header="567" w:footer="0" w:gutter="0"/>
          <w:cols w:space="720"/>
          <w:docGrid w:linePitch="299"/>
        </w:sectPr>
      </w:pPr>
    </w:p>
    <w:p w:rsidR="00D1426C" w:rsidRDefault="00D1426C" w:rsidP="00325E01">
      <w:pPr>
        <w:numPr>
          <w:ilvl w:val="0"/>
          <w:numId w:val="49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52BE">
        <w:rPr>
          <w:rFonts w:ascii="Times New Roman" w:hAnsi="Times New Roman"/>
          <w:b/>
          <w:sz w:val="28"/>
          <w:szCs w:val="28"/>
        </w:rPr>
        <w:t xml:space="preserve">Перечень мероприятий </w:t>
      </w:r>
      <w:r w:rsidR="00740837" w:rsidRPr="00AF52BE">
        <w:rPr>
          <w:rFonts w:ascii="Times New Roman" w:hAnsi="Times New Roman"/>
          <w:b/>
          <w:sz w:val="28"/>
          <w:szCs w:val="28"/>
        </w:rPr>
        <w:t>подпрограммы</w:t>
      </w:r>
      <w:r w:rsidR="00B36F85" w:rsidRPr="00AF52BE">
        <w:rPr>
          <w:rFonts w:ascii="Times New Roman" w:hAnsi="Times New Roman"/>
          <w:b/>
          <w:sz w:val="28"/>
          <w:szCs w:val="28"/>
        </w:rPr>
        <w:t xml:space="preserve"> 1 </w:t>
      </w:r>
      <w:r w:rsidR="00F871FC" w:rsidRPr="00AF52BE">
        <w:rPr>
          <w:rFonts w:ascii="Times New Roman" w:hAnsi="Times New Roman"/>
          <w:b/>
          <w:sz w:val="28"/>
          <w:szCs w:val="28"/>
          <w:lang w:eastAsia="ru-RU"/>
        </w:rPr>
        <w:t>«Дошкольное образование»</w:t>
      </w:r>
    </w:p>
    <w:tbl>
      <w:tblPr>
        <w:tblW w:w="158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3"/>
        <w:gridCol w:w="1579"/>
        <w:gridCol w:w="1274"/>
        <w:gridCol w:w="1427"/>
        <w:gridCol w:w="1286"/>
        <w:gridCol w:w="1370"/>
        <w:gridCol w:w="1283"/>
        <w:gridCol w:w="1332"/>
        <w:gridCol w:w="1226"/>
        <w:gridCol w:w="1431"/>
        <w:gridCol w:w="1686"/>
        <w:gridCol w:w="1409"/>
      </w:tblGrid>
      <w:tr w:rsidR="009236CD" w:rsidRPr="00F47230" w:rsidTr="00343A7F">
        <w:trPr>
          <w:trHeight w:val="774"/>
        </w:trPr>
        <w:tc>
          <w:tcPr>
            <w:tcW w:w="571" w:type="dxa"/>
            <w:vMerge w:val="restart"/>
            <w:shd w:val="clear" w:color="auto" w:fill="auto"/>
          </w:tcPr>
          <w:p w:rsidR="00C6494D" w:rsidRPr="00F47230" w:rsidRDefault="00C6494D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73" w:type="dxa"/>
            <w:vMerge w:val="restart"/>
            <w:shd w:val="clear" w:color="auto" w:fill="auto"/>
          </w:tcPr>
          <w:p w:rsidR="00C6494D" w:rsidRPr="00F47230" w:rsidRDefault="00C6494D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C6494D" w:rsidRPr="00F47230" w:rsidRDefault="00C6494D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C6494D" w:rsidRPr="00F47230" w:rsidRDefault="00C6494D" w:rsidP="00082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C6494D" w:rsidRPr="00F47230" w:rsidRDefault="00C6494D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6615" w:type="dxa"/>
            <w:gridSpan w:val="5"/>
            <w:shd w:val="clear" w:color="auto" w:fill="auto"/>
          </w:tcPr>
          <w:p w:rsidR="00C6494D" w:rsidRPr="00F47230" w:rsidRDefault="00C6494D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по годам (тыс. руб.) 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C6494D" w:rsidRPr="00F47230" w:rsidRDefault="00C6494D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403" w:type="dxa"/>
            <w:vMerge w:val="restart"/>
            <w:shd w:val="clear" w:color="auto" w:fill="auto"/>
          </w:tcPr>
          <w:p w:rsidR="00C6494D" w:rsidRPr="00F47230" w:rsidRDefault="00C6494D" w:rsidP="000821A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2D5168" w:rsidRPr="00F47230" w:rsidTr="00343A7F">
        <w:trPr>
          <w:trHeight w:val="689"/>
        </w:trPr>
        <w:tc>
          <w:tcPr>
            <w:tcW w:w="571" w:type="dxa"/>
            <w:vMerge/>
            <w:shd w:val="clear" w:color="auto" w:fill="auto"/>
            <w:vAlign w:val="center"/>
          </w:tcPr>
          <w:p w:rsidR="00C6494D" w:rsidRPr="00F47230" w:rsidRDefault="00C6494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C6494D" w:rsidRPr="00F47230" w:rsidRDefault="00C6494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:rsidR="00C6494D" w:rsidRPr="00F47230" w:rsidRDefault="00C6494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C6494D" w:rsidRPr="00F47230" w:rsidRDefault="00C6494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6494D" w:rsidRPr="00F47230" w:rsidRDefault="00C6494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C6494D" w:rsidRPr="00F47230" w:rsidRDefault="00C6494D" w:rsidP="000821A8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494D" w:rsidRPr="00F47230" w:rsidRDefault="00C6494D" w:rsidP="000821A8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6494D" w:rsidRPr="00F47230" w:rsidRDefault="00C6494D" w:rsidP="000821A8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6494D" w:rsidRPr="00F47230" w:rsidRDefault="00C6494D" w:rsidP="000821A8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6494D" w:rsidRPr="00F47230" w:rsidRDefault="00C6494D" w:rsidP="000821A8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679" w:type="dxa"/>
            <w:vMerge/>
            <w:shd w:val="clear" w:color="auto" w:fill="auto"/>
            <w:vAlign w:val="center"/>
          </w:tcPr>
          <w:p w:rsidR="00C6494D" w:rsidRPr="00F47230" w:rsidRDefault="00C6494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C6494D" w:rsidRPr="00F47230" w:rsidRDefault="00C6494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74F1A" w:rsidRPr="00783576" w:rsidRDefault="00774F1A" w:rsidP="000821A8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</w:p>
    <w:p w:rsidR="00A371F2" w:rsidRPr="00F47230" w:rsidRDefault="00A371F2" w:rsidP="000821A8">
      <w:pPr>
        <w:spacing w:after="0" w:line="240" w:lineRule="auto"/>
        <w:rPr>
          <w:sz w:val="2"/>
          <w:szCs w:val="2"/>
        </w:rPr>
      </w:pPr>
    </w:p>
    <w:tbl>
      <w:tblPr>
        <w:tblW w:w="15876" w:type="dxa"/>
        <w:tblLayout w:type="fixed"/>
        <w:tblLook w:val="04A0"/>
      </w:tblPr>
      <w:tblGrid>
        <w:gridCol w:w="570"/>
        <w:gridCol w:w="1552"/>
        <w:gridCol w:w="1294"/>
        <w:gridCol w:w="1418"/>
        <w:gridCol w:w="1240"/>
        <w:gridCol w:w="1412"/>
        <w:gridCol w:w="1274"/>
        <w:gridCol w:w="1364"/>
        <w:gridCol w:w="1203"/>
        <w:gridCol w:w="1459"/>
        <w:gridCol w:w="1652"/>
        <w:gridCol w:w="1438"/>
      </w:tblGrid>
      <w:tr w:rsidR="00AF76CE" w:rsidRPr="00F47230" w:rsidTr="004969F1">
        <w:trPr>
          <w:trHeight w:val="375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F2" w:rsidRPr="00F47230" w:rsidRDefault="00A371F2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F2" w:rsidRPr="00F47230" w:rsidRDefault="00A371F2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F2" w:rsidRPr="00F47230" w:rsidRDefault="00A371F2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F2" w:rsidRPr="00F47230" w:rsidRDefault="00A371F2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F2" w:rsidRPr="00F47230" w:rsidRDefault="00A371F2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F2" w:rsidRPr="00F47230" w:rsidRDefault="00A371F2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F2" w:rsidRPr="00F47230" w:rsidRDefault="00A371F2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F2" w:rsidRPr="00F47230" w:rsidRDefault="00A371F2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F2" w:rsidRPr="00F47230" w:rsidRDefault="00A371F2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F2" w:rsidRPr="00F47230" w:rsidRDefault="00A371F2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F2" w:rsidRPr="00F47230" w:rsidRDefault="00A371F2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F2" w:rsidRPr="00F47230" w:rsidRDefault="00A371F2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AF76CE" w:rsidRPr="00F47230" w:rsidTr="004969F1">
        <w:trPr>
          <w:trHeight w:val="21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3" w:rsidRPr="00F47230" w:rsidRDefault="008328C3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3" w:rsidRPr="00F47230" w:rsidRDefault="008328C3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«Проведение капитального ремонта объектов дошкольного образования, закупка оборудования»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3" w:rsidRPr="00F47230" w:rsidRDefault="008328C3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3" w:rsidRPr="00F47230" w:rsidRDefault="008328C3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3" w:rsidRPr="008328C3" w:rsidRDefault="008328C3" w:rsidP="008328C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28C3">
              <w:rPr>
                <w:rFonts w:ascii="Times New Roman" w:hAnsi="Times New Roman"/>
                <w:color w:val="000000"/>
                <w:sz w:val="20"/>
                <w:szCs w:val="20"/>
              </w:rPr>
              <w:t>114 018,00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3" w:rsidRPr="008328C3" w:rsidRDefault="008328C3" w:rsidP="008328C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28C3">
              <w:rPr>
                <w:rFonts w:ascii="Times New Roman" w:hAnsi="Times New Roman"/>
                <w:color w:val="000000"/>
                <w:sz w:val="20"/>
                <w:szCs w:val="20"/>
              </w:rPr>
              <w:t>92 616,00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3" w:rsidRPr="00F47230" w:rsidRDefault="008328C3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21 402,00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3" w:rsidRPr="00F47230" w:rsidRDefault="008328C3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3" w:rsidRPr="00F47230" w:rsidRDefault="008328C3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3" w:rsidRPr="00F47230" w:rsidRDefault="008328C3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3" w:rsidRPr="00F47230" w:rsidRDefault="008328C3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Пушкинский, МКУ «УКС», Дошкольные образовательные учреждения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3" w:rsidRPr="00F47230" w:rsidRDefault="008328C3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76CE" w:rsidRPr="00F47230" w:rsidTr="004969F1">
        <w:trPr>
          <w:trHeight w:val="36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1B" w:rsidRPr="00F47230" w:rsidRDefault="0074771B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1B" w:rsidRPr="00F47230" w:rsidRDefault="0074771B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1B" w:rsidRPr="00F47230" w:rsidRDefault="0074771B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1B" w:rsidRPr="00F47230" w:rsidRDefault="0074771B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1B" w:rsidRPr="0074771B" w:rsidRDefault="0074771B" w:rsidP="0074771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771B">
              <w:rPr>
                <w:rFonts w:ascii="Times New Roman" w:hAnsi="Times New Roman"/>
                <w:color w:val="000000"/>
                <w:sz w:val="20"/>
                <w:szCs w:val="20"/>
              </w:rPr>
              <w:t>12 084,79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1B" w:rsidRPr="0074771B" w:rsidRDefault="0074771B" w:rsidP="0074771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771B">
              <w:rPr>
                <w:rFonts w:ascii="Times New Roman" w:hAnsi="Times New Roman"/>
                <w:color w:val="000000"/>
                <w:sz w:val="20"/>
                <w:szCs w:val="20"/>
              </w:rPr>
              <w:t>9 815,79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1B" w:rsidRPr="00F47230" w:rsidRDefault="0074771B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2 269,00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1B" w:rsidRPr="00F47230" w:rsidRDefault="0074771B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1B" w:rsidRPr="00F47230" w:rsidRDefault="0074771B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1B" w:rsidRPr="00F47230" w:rsidRDefault="0074771B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1B" w:rsidRPr="00F47230" w:rsidRDefault="0074771B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1B" w:rsidRPr="00F47230" w:rsidRDefault="0074771B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36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1B" w:rsidRPr="00F47230" w:rsidRDefault="0074771B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1B" w:rsidRPr="00F47230" w:rsidRDefault="0074771B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1B" w:rsidRPr="00F47230" w:rsidRDefault="0074771B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1B" w:rsidRPr="00F47230" w:rsidRDefault="0074771B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1B" w:rsidRPr="0074771B" w:rsidRDefault="0074771B" w:rsidP="0074771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771B">
              <w:rPr>
                <w:rFonts w:ascii="Times New Roman" w:hAnsi="Times New Roman"/>
                <w:color w:val="000000"/>
                <w:sz w:val="20"/>
                <w:szCs w:val="20"/>
              </w:rPr>
              <w:t>101 933,21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1B" w:rsidRPr="0074771B" w:rsidRDefault="0074771B" w:rsidP="0074771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771B">
              <w:rPr>
                <w:rFonts w:ascii="Times New Roman" w:hAnsi="Times New Roman"/>
                <w:color w:val="000000"/>
                <w:sz w:val="20"/>
                <w:szCs w:val="20"/>
              </w:rPr>
              <w:t>82 800,21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1B" w:rsidRPr="00F47230" w:rsidRDefault="0074771B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19 133,00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1B" w:rsidRPr="00F47230" w:rsidRDefault="0074771B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1B" w:rsidRPr="00F47230" w:rsidRDefault="0074771B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1B" w:rsidRPr="00F47230" w:rsidRDefault="0074771B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1B" w:rsidRPr="00F47230" w:rsidRDefault="0074771B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1B" w:rsidRPr="00F47230" w:rsidRDefault="0074771B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36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323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323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01.02 «Закупка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области»</w:t>
            </w:r>
          </w:p>
        </w:tc>
        <w:tc>
          <w:tcPr>
            <w:tcW w:w="12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по образованию, работе с детьми и молодежью Администрации Городского округа Пушкинский, </w:t>
            </w:r>
          </w:p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14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оборудования для дошкольных образовательных организаций муниципальных образований Московской области</w:t>
            </w:r>
          </w:p>
        </w:tc>
      </w:tr>
      <w:tr w:rsidR="00AF76CE" w:rsidRPr="00F47230" w:rsidTr="004969F1">
        <w:trPr>
          <w:trHeight w:val="32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32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32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323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474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8F" w:rsidRPr="00F47230" w:rsidRDefault="003F238F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8F" w:rsidRPr="00F47230" w:rsidRDefault="003F238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01.04 «Мероприятия по проведению капитального ремонта в муниципальных дошкольных образовательных организациях в Московской области»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8F" w:rsidRPr="00F47230" w:rsidRDefault="003F238F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8F" w:rsidRPr="00F47230" w:rsidRDefault="003F238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8F" w:rsidRPr="008328C3" w:rsidRDefault="003F238F" w:rsidP="00A536B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28C3">
              <w:rPr>
                <w:rFonts w:ascii="Times New Roman" w:hAnsi="Times New Roman"/>
                <w:color w:val="000000"/>
                <w:sz w:val="20"/>
                <w:szCs w:val="20"/>
              </w:rPr>
              <w:t>114 018,00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8F" w:rsidRPr="008328C3" w:rsidRDefault="003F238F" w:rsidP="00A536B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28C3">
              <w:rPr>
                <w:rFonts w:ascii="Times New Roman" w:hAnsi="Times New Roman"/>
                <w:color w:val="000000"/>
                <w:sz w:val="20"/>
                <w:szCs w:val="20"/>
              </w:rPr>
              <w:t>92 616,00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8F" w:rsidRPr="00F47230" w:rsidRDefault="003F238F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21 402,00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8F" w:rsidRPr="00F47230" w:rsidRDefault="003F238F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8F" w:rsidRPr="00F47230" w:rsidRDefault="003F238F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8F" w:rsidRPr="00F47230" w:rsidRDefault="003F238F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8F" w:rsidRPr="00F47230" w:rsidRDefault="003F238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Комитет по образованию, работе с детьми и молодежью Администрации Городского округа Пушкинский, МКУ «УКС», Дошкольные образовательные учреждения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8F" w:rsidRPr="00F47230" w:rsidRDefault="003F238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Проведение капитального ремонта в дошкольных образовательных организациях </w:t>
            </w:r>
          </w:p>
        </w:tc>
      </w:tr>
      <w:tr w:rsidR="00AF76CE" w:rsidRPr="00F47230" w:rsidTr="004969F1">
        <w:trPr>
          <w:trHeight w:val="75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8F" w:rsidRPr="00F47230" w:rsidRDefault="003F238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8F" w:rsidRPr="00F47230" w:rsidRDefault="003F238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8F" w:rsidRPr="00F47230" w:rsidRDefault="003F238F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8F" w:rsidRPr="00F47230" w:rsidRDefault="003F238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8F" w:rsidRPr="0074771B" w:rsidRDefault="003F238F" w:rsidP="00A536B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771B">
              <w:rPr>
                <w:rFonts w:ascii="Times New Roman" w:hAnsi="Times New Roman"/>
                <w:color w:val="000000"/>
                <w:sz w:val="20"/>
                <w:szCs w:val="20"/>
              </w:rPr>
              <w:t>12 084,79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8F" w:rsidRPr="0074771B" w:rsidRDefault="003F238F" w:rsidP="00A536B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771B">
              <w:rPr>
                <w:rFonts w:ascii="Times New Roman" w:hAnsi="Times New Roman"/>
                <w:color w:val="000000"/>
                <w:sz w:val="20"/>
                <w:szCs w:val="20"/>
              </w:rPr>
              <w:t>9 815,79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8F" w:rsidRPr="00F47230" w:rsidRDefault="003F238F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2 269,00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8F" w:rsidRPr="00F47230" w:rsidRDefault="003F238F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8F" w:rsidRPr="00F47230" w:rsidRDefault="003F238F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8F" w:rsidRPr="00F47230" w:rsidRDefault="003F238F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8F" w:rsidRPr="00F47230" w:rsidRDefault="003F238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8F" w:rsidRPr="00F47230" w:rsidRDefault="003F238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71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8F" w:rsidRPr="00F47230" w:rsidRDefault="003F238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8F" w:rsidRPr="00F47230" w:rsidRDefault="003F238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8F" w:rsidRPr="00F47230" w:rsidRDefault="003F238F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8F" w:rsidRPr="00F47230" w:rsidRDefault="003F238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8F" w:rsidRPr="0074771B" w:rsidRDefault="003F238F" w:rsidP="00A536B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771B">
              <w:rPr>
                <w:rFonts w:ascii="Times New Roman" w:hAnsi="Times New Roman"/>
                <w:color w:val="000000"/>
                <w:sz w:val="20"/>
                <w:szCs w:val="20"/>
              </w:rPr>
              <w:t>101 933,21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8F" w:rsidRPr="0074771B" w:rsidRDefault="003F238F" w:rsidP="00A536B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771B">
              <w:rPr>
                <w:rFonts w:ascii="Times New Roman" w:hAnsi="Times New Roman"/>
                <w:color w:val="000000"/>
                <w:sz w:val="20"/>
                <w:szCs w:val="20"/>
              </w:rPr>
              <w:t>82 800,21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8F" w:rsidRPr="00F47230" w:rsidRDefault="003F238F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19 133,00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8F" w:rsidRPr="00F47230" w:rsidRDefault="003F238F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8F" w:rsidRPr="00F47230" w:rsidRDefault="003F238F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8F" w:rsidRPr="00F47230" w:rsidRDefault="003F238F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8F" w:rsidRPr="00F47230" w:rsidRDefault="003F238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8F" w:rsidRPr="00F47230" w:rsidRDefault="003F238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40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604" w:rsidRPr="00F47230" w:rsidRDefault="00216604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604" w:rsidRPr="00F47230" w:rsidRDefault="00216604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04" w:rsidRPr="00F47230" w:rsidRDefault="00216604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04" w:rsidRPr="00F47230" w:rsidRDefault="00216604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04" w:rsidRPr="00F47230" w:rsidRDefault="00216604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04" w:rsidRPr="00F47230" w:rsidRDefault="00216604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04" w:rsidRPr="00F47230" w:rsidRDefault="00216604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04" w:rsidRPr="00F47230" w:rsidRDefault="00216604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04" w:rsidRPr="00F47230" w:rsidRDefault="00216604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04" w:rsidRPr="00F47230" w:rsidRDefault="00216604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04" w:rsidRPr="00F47230" w:rsidRDefault="00216604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04" w:rsidRPr="00F47230" w:rsidRDefault="00216604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30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D2" w:rsidRPr="00F47230" w:rsidRDefault="00143AD2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D2" w:rsidRPr="00F47230" w:rsidRDefault="00143AD2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D2" w:rsidRPr="00F47230" w:rsidRDefault="00143AD2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D2" w:rsidRPr="00F47230" w:rsidRDefault="00143AD2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D2" w:rsidRPr="00F47230" w:rsidRDefault="00143AD2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D2" w:rsidRPr="00F47230" w:rsidRDefault="00143AD2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D2" w:rsidRPr="00F47230" w:rsidRDefault="00143AD2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D2" w:rsidRPr="00F47230" w:rsidRDefault="00143AD2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D2" w:rsidRPr="00F47230" w:rsidRDefault="00143AD2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D2" w:rsidRPr="00F47230" w:rsidRDefault="00143AD2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D2" w:rsidRPr="00F47230" w:rsidRDefault="00143AD2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D2" w:rsidRPr="00F47230" w:rsidRDefault="00143AD2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C2A" w:rsidRPr="00F47230" w:rsidTr="004969F1">
        <w:trPr>
          <w:trHeight w:val="39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C2A" w:rsidRPr="00F47230" w:rsidRDefault="00F67C2A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C2A" w:rsidRPr="00F47230" w:rsidRDefault="00F67C2A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02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«Финансовое обеспечение реализации прав граждан на получение общедоступного и бесплатного дошкольного образования»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C2A" w:rsidRPr="00F47230" w:rsidRDefault="00F67C2A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2A" w:rsidRPr="00F47230" w:rsidRDefault="00F67C2A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2A" w:rsidRPr="00F67C2A" w:rsidRDefault="00F67C2A" w:rsidP="00F67C2A">
            <w:pPr>
              <w:ind w:left="-156" w:right="-9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C2A">
              <w:rPr>
                <w:rFonts w:ascii="Times New Roman" w:hAnsi="Times New Roman"/>
                <w:color w:val="000000"/>
                <w:sz w:val="20"/>
                <w:szCs w:val="20"/>
              </w:rPr>
              <w:t>864 828,29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2A" w:rsidRPr="00F67C2A" w:rsidRDefault="00F67C2A" w:rsidP="00F67C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C2A">
              <w:rPr>
                <w:rFonts w:ascii="Times New Roman" w:hAnsi="Times New Roman"/>
                <w:color w:val="000000"/>
                <w:sz w:val="20"/>
                <w:szCs w:val="20"/>
              </w:rPr>
              <w:t>294 093,73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2A" w:rsidRPr="00F67C2A" w:rsidRDefault="00F67C2A" w:rsidP="00F67C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C2A">
              <w:rPr>
                <w:rFonts w:ascii="Times New Roman" w:hAnsi="Times New Roman"/>
                <w:color w:val="000000"/>
                <w:sz w:val="20"/>
                <w:szCs w:val="20"/>
              </w:rPr>
              <w:t>281 247,78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2A" w:rsidRPr="00F67C2A" w:rsidRDefault="00F67C2A" w:rsidP="00F67C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C2A">
              <w:rPr>
                <w:rFonts w:ascii="Times New Roman" w:hAnsi="Times New Roman"/>
                <w:color w:val="000000"/>
                <w:sz w:val="20"/>
                <w:szCs w:val="20"/>
              </w:rPr>
              <w:t>289 486,78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2A" w:rsidRPr="00F47230" w:rsidRDefault="00F67C2A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2A" w:rsidRPr="00F47230" w:rsidRDefault="00F67C2A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2A" w:rsidRPr="00F47230" w:rsidRDefault="00F67C2A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Комитет по образованию, работе с детьми и молодежью Администрации Городского округа Пушкинский, МКУ «УКС»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2A" w:rsidRPr="00F47230" w:rsidRDefault="00F67C2A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77DA" w:rsidRPr="00F47230" w:rsidTr="004969F1">
        <w:trPr>
          <w:trHeight w:val="67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DA" w:rsidRPr="00F47230" w:rsidRDefault="00E677DA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7DA" w:rsidRPr="00F47230" w:rsidRDefault="00E677DA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7DA" w:rsidRPr="00F47230" w:rsidRDefault="00E677DA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7DA" w:rsidRPr="00F47230" w:rsidRDefault="00E677DA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7DA" w:rsidRPr="00E677DA" w:rsidRDefault="00E677DA" w:rsidP="00E677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77DA">
              <w:rPr>
                <w:rFonts w:ascii="Times New Roman" w:hAnsi="Times New Roman"/>
                <w:color w:val="000000"/>
                <w:sz w:val="20"/>
                <w:szCs w:val="20"/>
              </w:rPr>
              <w:t>606 521,29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7DA" w:rsidRPr="00E677DA" w:rsidRDefault="00E677DA" w:rsidP="00E677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77DA">
              <w:rPr>
                <w:rFonts w:ascii="Times New Roman" w:hAnsi="Times New Roman"/>
                <w:color w:val="000000"/>
                <w:sz w:val="20"/>
                <w:szCs w:val="20"/>
              </w:rPr>
              <w:t>206 105,73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7DA" w:rsidRPr="00E677DA" w:rsidRDefault="00E677DA" w:rsidP="00E677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77DA">
              <w:rPr>
                <w:rFonts w:ascii="Times New Roman" w:hAnsi="Times New Roman"/>
                <w:color w:val="000000"/>
                <w:sz w:val="20"/>
                <w:szCs w:val="20"/>
              </w:rPr>
              <w:t>198 707,78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7DA" w:rsidRPr="00E677DA" w:rsidRDefault="00E677DA" w:rsidP="00E677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77DA">
              <w:rPr>
                <w:rFonts w:ascii="Times New Roman" w:hAnsi="Times New Roman"/>
                <w:color w:val="000000"/>
                <w:sz w:val="20"/>
                <w:szCs w:val="20"/>
              </w:rPr>
              <w:t>201 707,78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7DA" w:rsidRPr="00F47230" w:rsidRDefault="00E677DA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7DA" w:rsidRPr="00F47230" w:rsidRDefault="00E677DA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7DA" w:rsidRPr="00F47230" w:rsidRDefault="00E677DA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7DA" w:rsidRPr="00F47230" w:rsidRDefault="00E677DA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67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11" w:rsidRPr="00F47230" w:rsidRDefault="00597C11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11" w:rsidRPr="00F47230" w:rsidRDefault="00597C11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C11" w:rsidRPr="00F47230" w:rsidRDefault="00597C11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11" w:rsidRPr="00F47230" w:rsidRDefault="00597C11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11" w:rsidRPr="00597C11" w:rsidRDefault="00597C11" w:rsidP="00597C1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C11">
              <w:rPr>
                <w:rFonts w:ascii="Times New Roman" w:hAnsi="Times New Roman"/>
                <w:color w:val="000000"/>
                <w:sz w:val="20"/>
                <w:szCs w:val="20"/>
              </w:rPr>
              <w:t>258 307,00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11" w:rsidRPr="00597C11" w:rsidRDefault="00597C11" w:rsidP="00597C1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C11">
              <w:rPr>
                <w:rFonts w:ascii="Times New Roman" w:hAnsi="Times New Roman"/>
                <w:color w:val="000000"/>
                <w:sz w:val="20"/>
                <w:szCs w:val="20"/>
              </w:rPr>
              <w:t>87 988,00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11" w:rsidRPr="00597C11" w:rsidRDefault="00597C11" w:rsidP="00597C1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C11">
              <w:rPr>
                <w:rFonts w:ascii="Times New Roman" w:hAnsi="Times New Roman"/>
                <w:color w:val="000000"/>
                <w:sz w:val="20"/>
                <w:szCs w:val="20"/>
              </w:rPr>
              <w:t>82 540,00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11" w:rsidRPr="00F47230" w:rsidRDefault="00597C11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87 779,00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11" w:rsidRPr="00F47230" w:rsidRDefault="00597C11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11" w:rsidRPr="00F47230" w:rsidRDefault="00597C11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11" w:rsidRPr="00F47230" w:rsidRDefault="00597C11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11" w:rsidRPr="00F47230" w:rsidRDefault="00597C11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38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37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7A98" w:rsidRPr="00F47230" w:rsidTr="004969F1">
        <w:trPr>
          <w:trHeight w:val="26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98" w:rsidRPr="00F47230" w:rsidRDefault="00E97A9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98" w:rsidRPr="00F47230" w:rsidRDefault="00E97A9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02.01 «Проведение капитального ремонта, технического переоснащения и благоустройства территорий учреждений образования»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98" w:rsidRPr="00F47230" w:rsidRDefault="00E97A9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98" w:rsidRPr="00F47230" w:rsidRDefault="00E97A9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98" w:rsidRPr="00E97A98" w:rsidRDefault="00E97A98" w:rsidP="00E97A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A98">
              <w:rPr>
                <w:rFonts w:ascii="Times New Roman" w:hAnsi="Times New Roman"/>
                <w:color w:val="000000"/>
                <w:sz w:val="20"/>
                <w:szCs w:val="20"/>
              </w:rPr>
              <w:t>12 209,70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98" w:rsidRDefault="00E97A98" w:rsidP="00E97A98">
            <w:pPr>
              <w:spacing w:after="0"/>
              <w:jc w:val="center"/>
            </w:pPr>
            <w:r w:rsidRPr="00D115E4">
              <w:rPr>
                <w:rFonts w:ascii="Times New Roman" w:hAnsi="Times New Roman"/>
                <w:color w:val="000000"/>
                <w:sz w:val="20"/>
                <w:szCs w:val="20"/>
              </w:rPr>
              <w:t>12 209,70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98" w:rsidRPr="00F47230" w:rsidRDefault="00E97A9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98" w:rsidRPr="00F47230" w:rsidRDefault="00E97A9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98" w:rsidRPr="00F47230" w:rsidRDefault="00E97A9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98" w:rsidRPr="00F47230" w:rsidRDefault="00E97A9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98" w:rsidRPr="00F47230" w:rsidRDefault="00E97A9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Комитет по образованию, работе с детьми и молодежью Администрации Городского округа Пушкинский, МКУ «УКС»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98" w:rsidRPr="00F47230" w:rsidRDefault="00E97A9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Проведение капитального ремонта, технического переоснащения и благоустройства территорий учреждений образования, разработка проектно-сметной документации</w:t>
            </w:r>
          </w:p>
        </w:tc>
      </w:tr>
      <w:tr w:rsidR="00E97A98" w:rsidRPr="00F47230" w:rsidTr="004969F1">
        <w:trPr>
          <w:trHeight w:val="76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98" w:rsidRPr="00F47230" w:rsidRDefault="00E97A9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98" w:rsidRPr="00F47230" w:rsidRDefault="00E97A9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98" w:rsidRPr="00F47230" w:rsidRDefault="00E97A9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98" w:rsidRPr="00F47230" w:rsidRDefault="00E97A9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98" w:rsidRPr="00F47230" w:rsidRDefault="00E97A98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A98">
              <w:rPr>
                <w:rFonts w:ascii="Times New Roman" w:hAnsi="Times New Roman"/>
                <w:color w:val="000000"/>
                <w:sz w:val="20"/>
                <w:szCs w:val="20"/>
              </w:rPr>
              <w:t>12 209,70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98" w:rsidRDefault="00E97A98" w:rsidP="00E97A98">
            <w:pPr>
              <w:spacing w:after="0"/>
              <w:jc w:val="center"/>
            </w:pPr>
            <w:r w:rsidRPr="00D115E4">
              <w:rPr>
                <w:rFonts w:ascii="Times New Roman" w:hAnsi="Times New Roman"/>
                <w:color w:val="000000"/>
                <w:sz w:val="20"/>
                <w:szCs w:val="20"/>
              </w:rPr>
              <w:t>12 209,70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98" w:rsidRPr="00F47230" w:rsidRDefault="00E97A9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98" w:rsidRPr="00F47230" w:rsidRDefault="00E97A9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98" w:rsidRPr="00F47230" w:rsidRDefault="00E97A9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98" w:rsidRPr="00F47230" w:rsidRDefault="00E97A9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98" w:rsidRPr="00F47230" w:rsidRDefault="00E97A9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98" w:rsidRPr="00F47230" w:rsidRDefault="00E97A9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42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32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6659" w:rsidRPr="00F47230" w:rsidTr="004969F1">
        <w:trPr>
          <w:trHeight w:val="274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659" w:rsidRPr="00F47230" w:rsidRDefault="003D6659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659" w:rsidRPr="00F47230" w:rsidRDefault="003D6659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02.04 «Выплата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щих</w:t>
            </w:r>
            <w:proofErr w:type="spellEnd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образовательную деятельность»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659" w:rsidRPr="00F47230" w:rsidRDefault="003D6659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659" w:rsidRPr="00F47230" w:rsidRDefault="003D6659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659" w:rsidRPr="003D6659" w:rsidRDefault="003D6659" w:rsidP="003D66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659">
              <w:rPr>
                <w:rFonts w:ascii="Times New Roman" w:hAnsi="Times New Roman"/>
                <w:color w:val="000000"/>
                <w:sz w:val="20"/>
                <w:szCs w:val="20"/>
              </w:rPr>
              <w:t>247 660,00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659" w:rsidRPr="003D6659" w:rsidRDefault="003D6659" w:rsidP="003D66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6659">
              <w:rPr>
                <w:rFonts w:ascii="Times New Roman" w:hAnsi="Times New Roman"/>
                <w:color w:val="000000"/>
                <w:sz w:val="20"/>
                <w:szCs w:val="20"/>
              </w:rPr>
              <w:t>82 580,00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659" w:rsidRPr="00F47230" w:rsidRDefault="003D6659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82 540,00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659" w:rsidRPr="00F47230" w:rsidRDefault="003D6659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82 540,00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659" w:rsidRPr="00F47230" w:rsidRDefault="003D6659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659" w:rsidRPr="00F47230" w:rsidRDefault="003D6659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659" w:rsidRPr="00F47230" w:rsidRDefault="003D6659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659" w:rsidRPr="00F47230" w:rsidRDefault="003D6659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и выплата компенсации родительской платы за присмотр и уход, осваивающими образовательные программы дошкольного образования в организациях Московской области, осуществляю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щих</w:t>
            </w:r>
            <w:proofErr w:type="spellEnd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образовательную деятельность в 2022-2026 годах </w:t>
            </w:r>
          </w:p>
        </w:tc>
      </w:tr>
      <w:tr w:rsidR="00AF76CE" w:rsidRPr="00F47230" w:rsidTr="004969F1">
        <w:trPr>
          <w:trHeight w:val="69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3D6659" w:rsidP="00EC648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C47748"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3D6659" w:rsidP="00EC648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C47748"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72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16" w:rsidRPr="00F47230" w:rsidRDefault="001B7B16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16" w:rsidRPr="00F47230" w:rsidRDefault="001B7B16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16" w:rsidRPr="00F47230" w:rsidRDefault="001B7B16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16" w:rsidRPr="00F47230" w:rsidRDefault="001B7B16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16" w:rsidRPr="00F47230" w:rsidRDefault="001B7B16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247 620,00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16" w:rsidRPr="00F47230" w:rsidRDefault="001B7B16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82 540,00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16" w:rsidRPr="00F47230" w:rsidRDefault="001B7B16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82 540,00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16" w:rsidRPr="00F47230" w:rsidRDefault="001B7B16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82 540,00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16" w:rsidRPr="00F47230" w:rsidRDefault="001B7B16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16" w:rsidRPr="00F47230" w:rsidRDefault="001B7B16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16" w:rsidRPr="00F47230" w:rsidRDefault="001B7B16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16" w:rsidRPr="00F47230" w:rsidRDefault="001B7B16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39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41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5B6D" w:rsidRPr="00F47230" w:rsidTr="004969F1">
        <w:trPr>
          <w:trHeight w:val="21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6D" w:rsidRPr="00F47230" w:rsidRDefault="002E5B6D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6D" w:rsidRPr="00F47230" w:rsidRDefault="002E5B6D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02.05 «Расходы на обеспечение деятельности (оказание услуг) муниципальных учреждений - дошкольные образовательные организации»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6D" w:rsidRPr="00F47230" w:rsidRDefault="002E5B6D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6D" w:rsidRPr="00F47230" w:rsidRDefault="002E5B6D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6D" w:rsidRPr="002E5B6D" w:rsidRDefault="002E5B6D" w:rsidP="002E5B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B6D">
              <w:rPr>
                <w:rFonts w:ascii="Times New Roman" w:hAnsi="Times New Roman"/>
                <w:color w:val="000000"/>
                <w:sz w:val="20"/>
                <w:szCs w:val="20"/>
              </w:rPr>
              <w:t>592 383,59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6D" w:rsidRPr="002E5B6D" w:rsidRDefault="002E5B6D" w:rsidP="002E5B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B6D">
              <w:rPr>
                <w:rFonts w:ascii="Times New Roman" w:hAnsi="Times New Roman"/>
                <w:color w:val="000000"/>
                <w:sz w:val="20"/>
                <w:szCs w:val="20"/>
              </w:rPr>
              <w:t>193 210,03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6D" w:rsidRPr="002E5B6D" w:rsidRDefault="002E5B6D" w:rsidP="002E5B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B6D">
              <w:rPr>
                <w:rFonts w:ascii="Times New Roman" w:hAnsi="Times New Roman"/>
                <w:color w:val="000000"/>
                <w:sz w:val="20"/>
                <w:szCs w:val="20"/>
              </w:rPr>
              <w:t>198 086,78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6D" w:rsidRPr="002E5B6D" w:rsidRDefault="002E5B6D" w:rsidP="002E5B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B6D">
              <w:rPr>
                <w:rFonts w:ascii="Times New Roman" w:hAnsi="Times New Roman"/>
                <w:color w:val="000000"/>
                <w:sz w:val="20"/>
                <w:szCs w:val="20"/>
              </w:rPr>
              <w:t>201 086,78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6D" w:rsidRPr="00F47230" w:rsidRDefault="002E5B6D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6D" w:rsidRPr="00F47230" w:rsidRDefault="002E5B6D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6D" w:rsidRPr="00F47230" w:rsidRDefault="002E5B6D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6D" w:rsidRPr="00F47230" w:rsidRDefault="002E5B6D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Обеспечение деятельности подведомственных дошкольных образовательных организаций</w:t>
            </w:r>
          </w:p>
        </w:tc>
      </w:tr>
      <w:tr w:rsidR="002E5B6D" w:rsidRPr="00F47230" w:rsidTr="004969F1">
        <w:trPr>
          <w:trHeight w:val="70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6D" w:rsidRPr="00F47230" w:rsidRDefault="002E5B6D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6D" w:rsidRPr="00F47230" w:rsidRDefault="002E5B6D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6D" w:rsidRPr="00F47230" w:rsidRDefault="002E5B6D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6D" w:rsidRPr="00F47230" w:rsidRDefault="002E5B6D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6D" w:rsidRPr="002E5B6D" w:rsidRDefault="002E5B6D" w:rsidP="002E5B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B6D">
              <w:rPr>
                <w:rFonts w:ascii="Times New Roman" w:hAnsi="Times New Roman"/>
                <w:color w:val="000000"/>
                <w:sz w:val="20"/>
                <w:szCs w:val="20"/>
              </w:rPr>
              <w:t>592 383,59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6D" w:rsidRPr="002E5B6D" w:rsidRDefault="002E5B6D" w:rsidP="002E5B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B6D">
              <w:rPr>
                <w:rFonts w:ascii="Times New Roman" w:hAnsi="Times New Roman"/>
                <w:color w:val="000000"/>
                <w:sz w:val="20"/>
                <w:szCs w:val="20"/>
              </w:rPr>
              <w:t>193 210,03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6D" w:rsidRPr="002E5B6D" w:rsidRDefault="002E5B6D" w:rsidP="002E5B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B6D">
              <w:rPr>
                <w:rFonts w:ascii="Times New Roman" w:hAnsi="Times New Roman"/>
                <w:color w:val="000000"/>
                <w:sz w:val="20"/>
                <w:szCs w:val="20"/>
              </w:rPr>
              <w:t>198 086,78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6D" w:rsidRPr="002E5B6D" w:rsidRDefault="002E5B6D" w:rsidP="002E5B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B6D">
              <w:rPr>
                <w:rFonts w:ascii="Times New Roman" w:hAnsi="Times New Roman"/>
                <w:color w:val="000000"/>
                <w:sz w:val="20"/>
                <w:szCs w:val="20"/>
              </w:rPr>
              <w:t>201 086,78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6D" w:rsidRPr="00F47230" w:rsidRDefault="002E5B6D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6D" w:rsidRPr="00F47230" w:rsidRDefault="002E5B6D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6D" w:rsidRPr="00F47230" w:rsidRDefault="002E5B6D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6D" w:rsidRPr="00F47230" w:rsidRDefault="002E5B6D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72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39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33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24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757CA2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02.06 «Укрепление материально-технической базы и проведение текущего ремонта учреждений дошкольного образования»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</w:tr>
      <w:tr w:rsidR="00AF76CE" w:rsidRPr="00F47230" w:rsidTr="004969F1">
        <w:trPr>
          <w:trHeight w:val="33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33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33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33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33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757CA2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02.07 «Профессиональная физическая охрана муниципальных учреждений дошкольного образования»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Профессиональная физическая охрана муниципальных учреждений дошкольного образования</w:t>
            </w:r>
          </w:p>
        </w:tc>
      </w:tr>
      <w:tr w:rsidR="00AF76CE" w:rsidRPr="00F47230" w:rsidTr="004969F1">
        <w:trPr>
          <w:trHeight w:val="33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33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33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33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314726" w:rsidRDefault="00314726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14726" w:rsidRPr="00F47230" w:rsidRDefault="00314726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7D9A" w:rsidRPr="00F47230" w:rsidTr="004969F1">
        <w:trPr>
          <w:trHeight w:val="33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D9A" w:rsidRPr="00F47230" w:rsidRDefault="00BC7D9A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D9A" w:rsidRPr="00F47230" w:rsidRDefault="00BC7D9A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02.09 «Создание и содержание дополнительных мест для детей в возрасте от 1,5 до 7 лет в организациях осуществляю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щих</w:t>
            </w:r>
            <w:proofErr w:type="spellEnd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присмотр и уход за детьми»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D9A" w:rsidRPr="00F47230" w:rsidRDefault="00BC7D9A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D9A" w:rsidRPr="00F47230" w:rsidRDefault="00BC7D9A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D9A" w:rsidRPr="00BC7D9A" w:rsidRDefault="00BC7D9A" w:rsidP="00BC7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7D9A">
              <w:rPr>
                <w:rFonts w:ascii="Times New Roman" w:hAnsi="Times New Roman"/>
                <w:color w:val="000000"/>
                <w:sz w:val="20"/>
                <w:szCs w:val="20"/>
              </w:rPr>
              <w:t>12 575,00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D9A" w:rsidRPr="00BC7D9A" w:rsidRDefault="00BC7D9A" w:rsidP="00BC7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7D9A">
              <w:rPr>
                <w:rFonts w:ascii="Times New Roman" w:hAnsi="Times New Roman"/>
                <w:color w:val="000000"/>
                <w:sz w:val="20"/>
                <w:szCs w:val="20"/>
              </w:rPr>
              <w:t>6 094,00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D9A" w:rsidRPr="00F47230" w:rsidRDefault="00BC7D9A" w:rsidP="00CD6D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D9A" w:rsidRPr="00F47230" w:rsidRDefault="00BC7D9A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5 860,00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D9A" w:rsidRPr="00F47230" w:rsidRDefault="00BC7D9A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D9A" w:rsidRPr="00F47230" w:rsidRDefault="00BC7D9A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D9A" w:rsidRPr="00F47230" w:rsidRDefault="00BC7D9A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4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D9A" w:rsidRPr="00F47230" w:rsidRDefault="00BC7D9A" w:rsidP="00EC648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содержание дополнительных мест для детей в возрасте от 1,5 до 7 лет в организациях осуществляю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щих</w:t>
            </w:r>
            <w:proofErr w:type="spellEnd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присмотр и уход за детьми</w:t>
            </w:r>
          </w:p>
        </w:tc>
      </w:tr>
      <w:tr w:rsidR="00BC7D9A" w:rsidRPr="00F47230" w:rsidTr="004969F1">
        <w:trPr>
          <w:trHeight w:val="33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D9A" w:rsidRPr="00F47230" w:rsidRDefault="00BC7D9A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D9A" w:rsidRPr="00F47230" w:rsidRDefault="00BC7D9A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D9A" w:rsidRPr="00F47230" w:rsidRDefault="00BC7D9A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D9A" w:rsidRPr="00F47230" w:rsidRDefault="00BC7D9A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D9A" w:rsidRPr="00BC7D9A" w:rsidRDefault="00BC7D9A" w:rsidP="00BC7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7D9A">
              <w:rPr>
                <w:rFonts w:ascii="Times New Roman" w:hAnsi="Times New Roman"/>
                <w:color w:val="000000"/>
                <w:sz w:val="20"/>
                <w:szCs w:val="20"/>
              </w:rPr>
              <w:t>1 888,00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D9A" w:rsidRPr="00BC7D9A" w:rsidRDefault="00BC7D9A" w:rsidP="00BC7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7D9A">
              <w:rPr>
                <w:rFonts w:ascii="Times New Roman" w:hAnsi="Times New Roman"/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D9A" w:rsidRPr="00F47230" w:rsidRDefault="00BC7D9A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621,00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D9A" w:rsidRPr="00F47230" w:rsidRDefault="00BC7D9A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621,00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D9A" w:rsidRPr="00F47230" w:rsidRDefault="00BC7D9A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D9A" w:rsidRPr="00F47230" w:rsidRDefault="00BC7D9A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D9A" w:rsidRPr="00F47230" w:rsidRDefault="00BC7D9A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D9A" w:rsidRPr="00F47230" w:rsidRDefault="00BC7D9A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33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76E" w:rsidRPr="0029376E" w:rsidRDefault="0029376E" w:rsidP="0029376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76E">
              <w:rPr>
                <w:rFonts w:ascii="Times New Roman" w:hAnsi="Times New Roman"/>
                <w:color w:val="000000"/>
                <w:sz w:val="20"/>
                <w:szCs w:val="20"/>
              </w:rPr>
              <w:t>10 687,00</w:t>
            </w:r>
          </w:p>
          <w:p w:rsidR="00BB44C7" w:rsidRPr="00BB44C7" w:rsidRDefault="00BB44C7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BB44C7" w:rsidRDefault="00BB44C7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4C7">
              <w:rPr>
                <w:rFonts w:ascii="Times New Roman" w:hAnsi="Times New Roman"/>
                <w:color w:val="000000"/>
                <w:sz w:val="20"/>
                <w:szCs w:val="20"/>
              </w:rPr>
              <w:t>5 448,00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29376E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BB44C7"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5 239,00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4C7" w:rsidRPr="00F47230" w:rsidRDefault="00BB44C7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33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336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F47230" w:rsidRDefault="00C4774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26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P2 Федеральный проект «Содействие занятости»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1A67DF" w:rsidRDefault="001A67DF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67DF">
              <w:rPr>
                <w:rFonts w:ascii="Times New Roman" w:hAnsi="Times New Roman"/>
                <w:color w:val="000000"/>
                <w:sz w:val="20"/>
                <w:szCs w:val="20"/>
              </w:rPr>
              <w:t>112 651,94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1A67DF" w:rsidRDefault="001A67DF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67DF">
              <w:rPr>
                <w:rFonts w:ascii="Times New Roman" w:hAnsi="Times New Roman"/>
                <w:color w:val="000000"/>
                <w:sz w:val="20"/>
                <w:szCs w:val="20"/>
              </w:rPr>
              <w:t>42 547,94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35 052,00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35 052,00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41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1A67DF" w:rsidRDefault="001A67DF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67DF">
              <w:rPr>
                <w:rFonts w:ascii="Times New Roman" w:hAnsi="Times New Roman"/>
                <w:color w:val="000000"/>
                <w:sz w:val="20"/>
                <w:szCs w:val="20"/>
              </w:rPr>
              <w:t>11 237,54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1A67DF" w:rsidRDefault="001A67DF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67DF">
              <w:rPr>
                <w:rFonts w:ascii="Times New Roman" w:hAnsi="Times New Roman"/>
                <w:color w:val="000000"/>
                <w:sz w:val="20"/>
                <w:szCs w:val="20"/>
              </w:rPr>
              <w:t>3 807,54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3 715,00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3 715,00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41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7DF" w:rsidRPr="00F47230" w:rsidRDefault="001A67DF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7DF" w:rsidRPr="00F47230" w:rsidRDefault="001A67D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1A67DF" w:rsidRDefault="001A67DF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67DF">
              <w:rPr>
                <w:rFonts w:ascii="Times New Roman" w:hAnsi="Times New Roman"/>
                <w:color w:val="000000"/>
                <w:sz w:val="20"/>
                <w:szCs w:val="20"/>
              </w:rPr>
              <w:t>95 861,83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1A67DF" w:rsidRDefault="001A67DF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67DF">
              <w:rPr>
                <w:rFonts w:ascii="Times New Roman" w:hAnsi="Times New Roman"/>
                <w:color w:val="000000"/>
                <w:sz w:val="20"/>
                <w:szCs w:val="20"/>
              </w:rPr>
              <w:t>33 187,83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31 337,00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31 337,00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41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7DF" w:rsidRPr="00F47230" w:rsidRDefault="001A67DF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7DF" w:rsidRPr="00F47230" w:rsidRDefault="001A67D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1A67DF" w:rsidRDefault="001A67DF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67DF">
              <w:rPr>
                <w:rFonts w:ascii="Times New Roman" w:hAnsi="Times New Roman"/>
                <w:color w:val="000000"/>
                <w:sz w:val="20"/>
                <w:szCs w:val="20"/>
              </w:rPr>
              <w:t>5 552,57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1A67DF" w:rsidRDefault="001A67DF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67DF">
              <w:rPr>
                <w:rFonts w:ascii="Times New Roman" w:hAnsi="Times New Roman"/>
                <w:color w:val="000000"/>
                <w:sz w:val="20"/>
                <w:szCs w:val="20"/>
              </w:rPr>
              <w:t>5 552,57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7DF" w:rsidRPr="00F47230" w:rsidRDefault="001A67D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41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F47230" w:rsidRDefault="006A11E7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F47230" w:rsidRDefault="006A11E7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F47230" w:rsidRDefault="006A11E7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F47230" w:rsidRDefault="006A11E7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F47230" w:rsidRDefault="006A11E7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F47230" w:rsidRDefault="006A11E7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F47230" w:rsidRDefault="006A11E7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F47230" w:rsidRDefault="006A11E7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F47230" w:rsidRDefault="006A11E7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F47230" w:rsidRDefault="006A11E7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F47230" w:rsidRDefault="006A11E7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F47230" w:rsidRDefault="006A11E7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38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P2.01 «Государственная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помещений»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105 156,00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35 052,00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35 052,00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35 052,00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частных дошкольных образовательных организаций</w:t>
            </w:r>
          </w:p>
        </w:tc>
      </w:tr>
      <w:tr w:rsidR="00AF76CE" w:rsidRPr="00F47230" w:rsidTr="004969F1">
        <w:trPr>
          <w:trHeight w:val="71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11 145,00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3 715,00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3 715,00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3 715,00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669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94 011,00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31 337,00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31 337,00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31 337,00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F47230" w:rsidRDefault="00E47D7B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568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88" w:rsidRPr="00F47230" w:rsidRDefault="001D5C8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88" w:rsidRPr="00F47230" w:rsidRDefault="001D5C8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56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56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Р2.02 «Создание дополнительных мест для детей в возрасте от 1,5 до 3 лет любой направленности в организациях, осуществляю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щих</w:t>
            </w:r>
            <w:proofErr w:type="spellEnd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образовательную деятельность (за исключением </w:t>
            </w:r>
            <w:proofErr w:type="spell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</w:t>
            </w:r>
            <w:proofErr w:type="spellEnd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и у индивидуальных предпринимателей, осуществляю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щих</w:t>
            </w:r>
            <w:proofErr w:type="spellEnd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образовательную деятельность по </w:t>
            </w:r>
            <w:proofErr w:type="spell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</w:t>
            </w:r>
            <w:proofErr w:type="spellEnd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</w:t>
            </w:r>
            <w:proofErr w:type="spellEnd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программам дошкольного образования, в том числе адаптирован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</w:t>
            </w:r>
            <w:proofErr w:type="spellEnd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 присмотр и уход за детьми»</w:t>
            </w:r>
          </w:p>
        </w:tc>
        <w:tc>
          <w:tcPr>
            <w:tcW w:w="12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0670C5" w:rsidRDefault="000670C5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0C5">
              <w:rPr>
                <w:rFonts w:ascii="Times New Roman" w:hAnsi="Times New Roman"/>
                <w:color w:val="000000"/>
                <w:sz w:val="20"/>
                <w:szCs w:val="20"/>
              </w:rPr>
              <w:t>7 495,94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0670C5" w:rsidRDefault="000670C5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0C5">
              <w:rPr>
                <w:rFonts w:ascii="Times New Roman" w:hAnsi="Times New Roman"/>
                <w:color w:val="000000"/>
                <w:sz w:val="20"/>
                <w:szCs w:val="20"/>
              </w:rPr>
              <w:t>7 495,94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4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дополнительных мест (групп) для детей в возрасте от 1,5 до 3 лет любой направленности</w:t>
            </w:r>
          </w:p>
          <w:p w:rsidR="000670C5" w:rsidRPr="00F47230" w:rsidRDefault="000670C5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670C5" w:rsidRPr="00F47230" w:rsidRDefault="000670C5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670C5" w:rsidRPr="00F47230" w:rsidRDefault="000670C5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670C5" w:rsidRPr="00F47230" w:rsidRDefault="000670C5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56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0670C5" w:rsidRDefault="000670C5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0C5">
              <w:rPr>
                <w:rFonts w:ascii="Times New Roman" w:hAnsi="Times New Roman"/>
                <w:color w:val="000000"/>
                <w:sz w:val="20"/>
                <w:szCs w:val="20"/>
              </w:rPr>
              <w:t>92,54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0670C5" w:rsidRDefault="000670C5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0C5">
              <w:rPr>
                <w:rFonts w:ascii="Times New Roman" w:hAnsi="Times New Roman"/>
                <w:color w:val="000000"/>
                <w:sz w:val="20"/>
                <w:szCs w:val="20"/>
              </w:rPr>
              <w:t>92,54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56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0670C5" w:rsidRDefault="000670C5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0C5">
              <w:rPr>
                <w:rFonts w:ascii="Times New Roman" w:hAnsi="Times New Roman"/>
                <w:color w:val="000000"/>
                <w:sz w:val="20"/>
                <w:szCs w:val="20"/>
              </w:rPr>
              <w:t>1 850,83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0670C5" w:rsidRDefault="000670C5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0C5">
              <w:rPr>
                <w:rFonts w:ascii="Times New Roman" w:hAnsi="Times New Roman"/>
                <w:color w:val="000000"/>
                <w:sz w:val="20"/>
                <w:szCs w:val="20"/>
              </w:rPr>
              <w:t>1 850,83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0C5" w:rsidRPr="00F47230" w:rsidRDefault="000670C5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56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3C4" w:rsidRPr="00F47230" w:rsidRDefault="00B513C4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3C4" w:rsidRPr="00F47230" w:rsidRDefault="00B513C4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3C4" w:rsidRPr="00F47230" w:rsidRDefault="00B513C4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3C4" w:rsidRPr="00F47230" w:rsidRDefault="00B513C4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3C4" w:rsidRPr="00B513C4" w:rsidRDefault="00B513C4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3C4">
              <w:rPr>
                <w:rFonts w:ascii="Times New Roman" w:hAnsi="Times New Roman"/>
                <w:color w:val="000000"/>
                <w:sz w:val="20"/>
                <w:szCs w:val="20"/>
              </w:rPr>
              <w:t>5 552,57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3C4" w:rsidRPr="00B513C4" w:rsidRDefault="00B513C4" w:rsidP="00EC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3C4">
              <w:rPr>
                <w:rFonts w:ascii="Times New Roman" w:hAnsi="Times New Roman"/>
                <w:color w:val="000000"/>
                <w:sz w:val="20"/>
                <w:szCs w:val="20"/>
              </w:rPr>
              <w:t>5 552,57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3C4" w:rsidRPr="00F47230" w:rsidRDefault="00B513C4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3C4" w:rsidRPr="00F47230" w:rsidRDefault="00B513C4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3C4" w:rsidRPr="00F47230" w:rsidRDefault="00B513C4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3C4" w:rsidRPr="00F47230" w:rsidRDefault="00B513C4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3C4" w:rsidRPr="00F47230" w:rsidRDefault="00B513C4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3C4" w:rsidRPr="00F47230" w:rsidRDefault="00B513C4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6CE" w:rsidRPr="00F47230" w:rsidTr="004969F1">
        <w:trPr>
          <w:trHeight w:val="568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F47230" w:rsidRDefault="001D5C88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35EF" w:rsidRPr="00F47230" w:rsidTr="004969F1">
        <w:trPr>
          <w:trHeight w:val="245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5EF" w:rsidRPr="00F47230" w:rsidRDefault="002235EF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EF" w:rsidRPr="00F47230" w:rsidRDefault="002235EF" w:rsidP="00EC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EF" w:rsidRPr="00F47230" w:rsidRDefault="002235E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EF" w:rsidRPr="002235EF" w:rsidRDefault="002235EF" w:rsidP="002235EF">
            <w:pPr>
              <w:ind w:right="-9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5EF">
              <w:rPr>
                <w:rFonts w:ascii="Times New Roman" w:hAnsi="Times New Roman"/>
                <w:color w:val="000000"/>
                <w:sz w:val="20"/>
                <w:szCs w:val="20"/>
              </w:rPr>
              <w:t>1 091 498,23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EF" w:rsidRPr="002235EF" w:rsidRDefault="002235EF" w:rsidP="002235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5EF">
              <w:rPr>
                <w:rFonts w:ascii="Times New Roman" w:hAnsi="Times New Roman"/>
                <w:color w:val="000000"/>
                <w:sz w:val="20"/>
                <w:szCs w:val="20"/>
              </w:rPr>
              <w:t>429 257,67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EF" w:rsidRPr="002235EF" w:rsidRDefault="002235EF" w:rsidP="002235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5EF">
              <w:rPr>
                <w:rFonts w:ascii="Times New Roman" w:hAnsi="Times New Roman"/>
                <w:color w:val="000000"/>
                <w:sz w:val="20"/>
                <w:szCs w:val="20"/>
              </w:rPr>
              <w:t>337 701,78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EF" w:rsidRPr="002235EF" w:rsidRDefault="002235EF" w:rsidP="002235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5EF">
              <w:rPr>
                <w:rFonts w:ascii="Times New Roman" w:hAnsi="Times New Roman"/>
                <w:color w:val="000000"/>
                <w:sz w:val="20"/>
                <w:szCs w:val="20"/>
              </w:rPr>
              <w:t>324 538,78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EF" w:rsidRPr="00F47230" w:rsidRDefault="002235EF" w:rsidP="00C14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EF" w:rsidRPr="00F47230" w:rsidRDefault="002235EF" w:rsidP="00C14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EF" w:rsidRPr="00F47230" w:rsidRDefault="002235EF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5EF" w:rsidRPr="00F47230" w:rsidRDefault="002235EF" w:rsidP="00C14C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2E1C" w:rsidRPr="00F47230" w:rsidTr="004969F1">
        <w:trPr>
          <w:trHeight w:val="568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E1C" w:rsidRPr="00F47230" w:rsidRDefault="00DF2E1C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1C" w:rsidRPr="00F47230" w:rsidRDefault="00DF2E1C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1C" w:rsidRPr="00F47230" w:rsidRDefault="00DF2E1C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1C" w:rsidRPr="00DF2E1C" w:rsidRDefault="00DF2E1C" w:rsidP="00DF2E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E1C">
              <w:rPr>
                <w:rFonts w:ascii="Times New Roman" w:hAnsi="Times New Roman"/>
                <w:color w:val="000000"/>
                <w:sz w:val="20"/>
                <w:szCs w:val="20"/>
              </w:rPr>
              <w:t>629 843,62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1C" w:rsidRPr="00DF2E1C" w:rsidRDefault="00DF2E1C" w:rsidP="00DF2E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E1C">
              <w:rPr>
                <w:rFonts w:ascii="Times New Roman" w:hAnsi="Times New Roman"/>
                <w:color w:val="000000"/>
                <w:sz w:val="20"/>
                <w:szCs w:val="20"/>
              </w:rPr>
              <w:t>219 729,06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1C" w:rsidRPr="00DF2E1C" w:rsidRDefault="00DF2E1C" w:rsidP="00DF2E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E1C">
              <w:rPr>
                <w:rFonts w:ascii="Times New Roman" w:hAnsi="Times New Roman"/>
                <w:color w:val="000000"/>
                <w:sz w:val="20"/>
                <w:szCs w:val="20"/>
              </w:rPr>
              <w:t>204 691,78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1C" w:rsidRPr="00DF2E1C" w:rsidRDefault="00DF2E1C" w:rsidP="00DF2E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E1C">
              <w:rPr>
                <w:rFonts w:ascii="Times New Roman" w:hAnsi="Times New Roman"/>
                <w:color w:val="000000"/>
                <w:sz w:val="20"/>
                <w:szCs w:val="20"/>
              </w:rPr>
              <w:t>205 422,78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1C" w:rsidRPr="00F47230" w:rsidRDefault="00DF2E1C" w:rsidP="00C14C5E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1C" w:rsidRPr="00F47230" w:rsidRDefault="00DF2E1C" w:rsidP="00C14C5E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1C" w:rsidRPr="00F47230" w:rsidRDefault="00DF2E1C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1C" w:rsidRPr="00F47230" w:rsidRDefault="00DF2E1C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36CD" w:rsidRPr="00F47230" w:rsidTr="004969F1">
        <w:trPr>
          <w:trHeight w:val="568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726" w:rsidRPr="00F47230" w:rsidRDefault="00FC7726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26" w:rsidRPr="00F47230" w:rsidRDefault="00FC7726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26" w:rsidRPr="00F47230" w:rsidRDefault="00FC7726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26" w:rsidRPr="00FC7726" w:rsidRDefault="00FC7726" w:rsidP="00C14C5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726">
              <w:rPr>
                <w:rFonts w:ascii="Times New Roman" w:hAnsi="Times New Roman"/>
                <w:color w:val="000000"/>
                <w:sz w:val="20"/>
                <w:szCs w:val="20"/>
              </w:rPr>
              <w:t>456 102,04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26" w:rsidRPr="00FC7726" w:rsidRDefault="00FC7726" w:rsidP="00C14C5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726">
              <w:rPr>
                <w:rFonts w:ascii="Times New Roman" w:hAnsi="Times New Roman"/>
                <w:color w:val="000000"/>
                <w:sz w:val="20"/>
                <w:szCs w:val="20"/>
              </w:rPr>
              <w:t>203 976,04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26" w:rsidRPr="00FC7726" w:rsidRDefault="00FC7726" w:rsidP="00C14C5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726">
              <w:rPr>
                <w:rFonts w:ascii="Times New Roman" w:hAnsi="Times New Roman"/>
                <w:color w:val="000000"/>
                <w:sz w:val="20"/>
                <w:szCs w:val="20"/>
              </w:rPr>
              <w:t>133 010,00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26" w:rsidRPr="004A1417" w:rsidRDefault="00FC7726" w:rsidP="00C14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417">
              <w:rPr>
                <w:rFonts w:ascii="Times New Roman" w:hAnsi="Times New Roman"/>
                <w:color w:val="000000"/>
                <w:sz w:val="20"/>
                <w:szCs w:val="20"/>
              </w:rPr>
              <w:t>119 116,00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26" w:rsidRPr="00F47230" w:rsidRDefault="00FC7726" w:rsidP="00C14C5E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26" w:rsidRPr="00F47230" w:rsidRDefault="00FC7726" w:rsidP="00C14C5E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726" w:rsidRPr="00F47230" w:rsidRDefault="00FC7726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726" w:rsidRPr="00F47230" w:rsidRDefault="00FC7726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36CD" w:rsidRPr="00F47230" w:rsidTr="004969F1">
        <w:trPr>
          <w:trHeight w:val="568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02" w:rsidRPr="00F47230" w:rsidRDefault="00616502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02" w:rsidRPr="00F47230" w:rsidRDefault="00616502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02" w:rsidRPr="00F47230" w:rsidRDefault="00616502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02" w:rsidRPr="00692FF4" w:rsidRDefault="00616502" w:rsidP="00C14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FF4">
              <w:rPr>
                <w:rFonts w:ascii="Times New Roman" w:hAnsi="Times New Roman"/>
                <w:sz w:val="20"/>
                <w:szCs w:val="20"/>
              </w:rPr>
              <w:t>5 552,57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02" w:rsidRPr="00692FF4" w:rsidRDefault="00616502" w:rsidP="00C14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FF4">
              <w:rPr>
                <w:rFonts w:ascii="Times New Roman" w:hAnsi="Times New Roman"/>
                <w:sz w:val="20"/>
                <w:szCs w:val="20"/>
              </w:rPr>
              <w:t>5 552,57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02" w:rsidRPr="00F47230" w:rsidRDefault="00616502" w:rsidP="00C14C5E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02" w:rsidRPr="00F47230" w:rsidRDefault="00616502" w:rsidP="00C14C5E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02" w:rsidRPr="00F47230" w:rsidRDefault="00616502" w:rsidP="00C14C5E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02" w:rsidRPr="00F47230" w:rsidRDefault="00616502" w:rsidP="00C14C5E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02" w:rsidRPr="00F47230" w:rsidRDefault="00616502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02" w:rsidRPr="00F47230" w:rsidRDefault="00616502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36CD" w:rsidRPr="00F47230" w:rsidTr="004969F1">
        <w:trPr>
          <w:trHeight w:val="568"/>
        </w:trPr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B26" w:rsidRPr="00F47230" w:rsidRDefault="00BC6B26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26" w:rsidRPr="00F47230" w:rsidRDefault="00BC6B26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B26" w:rsidRPr="00F47230" w:rsidRDefault="00BC6B26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B26" w:rsidRPr="00F47230" w:rsidRDefault="00BC6B26" w:rsidP="00C14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B26" w:rsidRPr="00F47230" w:rsidRDefault="00BC6B26" w:rsidP="00C14C5E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B26" w:rsidRPr="00F47230" w:rsidRDefault="00BC6B26" w:rsidP="00C14C5E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B26" w:rsidRPr="00F47230" w:rsidRDefault="00BC6B26" w:rsidP="00C14C5E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B26" w:rsidRPr="00F47230" w:rsidRDefault="00BC6B26" w:rsidP="00C14C5E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B26" w:rsidRPr="00F47230" w:rsidRDefault="00BC6B26" w:rsidP="00C14C5E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26" w:rsidRPr="00F47230" w:rsidRDefault="00BC6B26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26" w:rsidRPr="00F47230" w:rsidRDefault="00BC6B26" w:rsidP="00EC6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B40D7" w:rsidRPr="00F47230" w:rsidRDefault="007B40D7" w:rsidP="000821A8">
      <w:pPr>
        <w:pStyle w:val="ConsPlusTitle"/>
        <w:spacing w:before="200" w:after="200"/>
        <w:outlineLvl w:val="2"/>
        <w:rPr>
          <w:rFonts w:ascii="Times New Roman" w:hAnsi="Times New Roman"/>
          <w:sz w:val="28"/>
          <w:szCs w:val="28"/>
        </w:rPr>
        <w:sectPr w:rsidR="007B40D7" w:rsidRPr="00F47230" w:rsidSect="001348AB">
          <w:pgSz w:w="16838" w:h="11905" w:orient="landscape"/>
          <w:pgMar w:top="1134" w:right="536" w:bottom="567" w:left="680" w:header="567" w:footer="0" w:gutter="0"/>
          <w:cols w:space="720"/>
          <w:docGrid w:linePitch="299"/>
        </w:sectPr>
      </w:pPr>
    </w:p>
    <w:p w:rsidR="00D51726" w:rsidRPr="00F47230" w:rsidRDefault="00D51726" w:rsidP="000821A8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3237"/>
      <w:bookmarkEnd w:id="1"/>
      <w:r w:rsidRPr="00F47230">
        <w:rPr>
          <w:rFonts w:ascii="Times New Roman" w:hAnsi="Times New Roman"/>
          <w:sz w:val="28"/>
          <w:szCs w:val="28"/>
          <w:lang w:eastAsia="ru-RU"/>
        </w:rPr>
        <w:t>Приложение 2</w:t>
      </w:r>
      <w:r w:rsidR="00821630" w:rsidRPr="00F47230">
        <w:rPr>
          <w:rFonts w:ascii="Times New Roman" w:hAnsi="Times New Roman"/>
          <w:sz w:val="28"/>
          <w:szCs w:val="28"/>
          <w:lang w:eastAsia="ru-RU"/>
        </w:rPr>
        <w:t xml:space="preserve"> к м</w:t>
      </w:r>
      <w:r w:rsidRPr="00F47230">
        <w:rPr>
          <w:rFonts w:ascii="Times New Roman" w:hAnsi="Times New Roman"/>
          <w:sz w:val="28"/>
          <w:szCs w:val="28"/>
          <w:lang w:eastAsia="ru-RU"/>
        </w:rPr>
        <w:t>униципальной программе</w:t>
      </w:r>
    </w:p>
    <w:p w:rsidR="00D51726" w:rsidRPr="00F47230" w:rsidRDefault="00D51726" w:rsidP="00082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4625" w:rsidRPr="00F47230" w:rsidRDefault="006B4625" w:rsidP="00082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Подпрограмма 2 «Общее образование» муниципальной программы </w:t>
      </w:r>
      <w:r w:rsidR="00E876BC" w:rsidRPr="00F47230"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F47230">
        <w:rPr>
          <w:rFonts w:ascii="Times New Roman" w:hAnsi="Times New Roman"/>
          <w:b/>
          <w:sz w:val="28"/>
          <w:szCs w:val="28"/>
          <w:lang w:eastAsia="ru-RU"/>
        </w:rPr>
        <w:t>ородского округа</w:t>
      </w:r>
      <w:r w:rsidR="00E876BC"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Пушкинский</w:t>
      </w:r>
      <w:r w:rsidR="00E00214"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Московской области</w:t>
      </w: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240C8" w:rsidRPr="00F47230">
        <w:rPr>
          <w:rFonts w:ascii="Times New Roman" w:hAnsi="Times New Roman"/>
          <w:b/>
          <w:sz w:val="28"/>
          <w:szCs w:val="28"/>
          <w:lang w:eastAsia="ru-RU"/>
        </w:rPr>
        <w:t>«Образование» на 2022-2026</w:t>
      </w: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</w:p>
    <w:p w:rsidR="006B4625" w:rsidRPr="00F47230" w:rsidRDefault="006B4625" w:rsidP="00082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4625" w:rsidRPr="00F47230" w:rsidRDefault="006B4625" w:rsidP="000821A8">
      <w:pPr>
        <w:numPr>
          <w:ilvl w:val="0"/>
          <w:numId w:val="4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Паспорт подпрограммы </w:t>
      </w:r>
      <w:r w:rsidR="005F5892" w:rsidRPr="00F47230">
        <w:rPr>
          <w:rFonts w:ascii="Times New Roman" w:hAnsi="Times New Roman"/>
          <w:b/>
          <w:sz w:val="28"/>
          <w:szCs w:val="28"/>
          <w:lang w:val="en-US" w:eastAsia="ru-RU"/>
        </w:rPr>
        <w:t>2</w:t>
      </w: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«Общее образование»</w:t>
      </w:r>
    </w:p>
    <w:p w:rsidR="00740837" w:rsidRPr="00F47230" w:rsidRDefault="00740837" w:rsidP="000821A8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74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8"/>
        <w:gridCol w:w="1396"/>
        <w:gridCol w:w="1276"/>
        <w:gridCol w:w="1276"/>
        <w:gridCol w:w="1276"/>
        <w:gridCol w:w="1214"/>
        <w:gridCol w:w="1417"/>
        <w:gridCol w:w="2410"/>
      </w:tblGrid>
      <w:tr w:rsidR="00740837" w:rsidRPr="00F47230" w:rsidTr="00562405">
        <w:tc>
          <w:tcPr>
            <w:tcW w:w="4478" w:type="dxa"/>
          </w:tcPr>
          <w:p w:rsidR="00740837" w:rsidRPr="00F47230" w:rsidRDefault="00740837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2" w:name="_Hlk85131725"/>
            <w:r w:rsidRPr="00F47230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265" w:type="dxa"/>
            <w:gridSpan w:val="7"/>
          </w:tcPr>
          <w:p w:rsidR="00740837" w:rsidRPr="00F47230" w:rsidRDefault="00740837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/>
              </w:rPr>
              <w:t>Комитет по образованию, работе с де</w:t>
            </w:r>
            <w:r w:rsidR="004167E5">
              <w:rPr>
                <w:rFonts w:ascii="Times New Roman" w:hAnsi="Times New Roman"/>
              </w:rPr>
              <w:t>тьми и молодежью Администрации Г</w:t>
            </w:r>
            <w:r w:rsidRPr="00F47230">
              <w:rPr>
                <w:rFonts w:ascii="Times New Roman" w:hAnsi="Times New Roman"/>
              </w:rPr>
              <w:t>ородского округа Пушкинский</w:t>
            </w:r>
          </w:p>
        </w:tc>
      </w:tr>
      <w:tr w:rsidR="00740837" w:rsidRPr="00F47230" w:rsidTr="00562405">
        <w:tc>
          <w:tcPr>
            <w:tcW w:w="4478" w:type="dxa"/>
          </w:tcPr>
          <w:p w:rsidR="00740837" w:rsidRPr="00F47230" w:rsidRDefault="00740837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Источники финансирования подпрограммы, в том числе по годам реализации и главным распорядителям бюджетных средств (тыс. руб.):</w:t>
            </w:r>
          </w:p>
        </w:tc>
        <w:tc>
          <w:tcPr>
            <w:tcW w:w="1396" w:type="dxa"/>
          </w:tcPr>
          <w:p w:rsidR="00740837" w:rsidRPr="00F47230" w:rsidRDefault="00740837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740837" w:rsidRPr="00F47230" w:rsidRDefault="00740837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</w:tcPr>
          <w:p w:rsidR="00740837" w:rsidRPr="00F47230" w:rsidRDefault="00740837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</w:tcPr>
          <w:p w:rsidR="00740837" w:rsidRPr="00F47230" w:rsidRDefault="00740837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14" w:type="dxa"/>
          </w:tcPr>
          <w:p w:rsidR="00740837" w:rsidRPr="00F47230" w:rsidRDefault="00740837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17" w:type="dxa"/>
          </w:tcPr>
          <w:p w:rsidR="00740837" w:rsidRPr="00F47230" w:rsidRDefault="00740837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410" w:type="dxa"/>
          </w:tcPr>
          <w:p w:rsidR="00740837" w:rsidRPr="00F47230" w:rsidRDefault="00740837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Наименование главного распорядителя средств Городского округа Пушкинский Московской области</w:t>
            </w:r>
          </w:p>
        </w:tc>
      </w:tr>
      <w:tr w:rsidR="008E54EC" w:rsidRPr="00F47230" w:rsidTr="00562405">
        <w:tc>
          <w:tcPr>
            <w:tcW w:w="4478" w:type="dxa"/>
          </w:tcPr>
          <w:p w:rsidR="008E54EC" w:rsidRPr="00F47230" w:rsidRDefault="008E54EC" w:rsidP="00562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96" w:type="dxa"/>
          </w:tcPr>
          <w:p w:rsidR="008E54EC" w:rsidRPr="008E54EC" w:rsidRDefault="008E54EC" w:rsidP="008E54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54EC">
              <w:rPr>
                <w:rFonts w:ascii="Times New Roman" w:hAnsi="Times New Roman"/>
                <w:color w:val="000000"/>
                <w:sz w:val="20"/>
                <w:szCs w:val="20"/>
              </w:rPr>
              <w:t>22 007 538,31</w:t>
            </w:r>
          </w:p>
        </w:tc>
        <w:tc>
          <w:tcPr>
            <w:tcW w:w="1276" w:type="dxa"/>
          </w:tcPr>
          <w:p w:rsidR="008E54EC" w:rsidRPr="008E54EC" w:rsidRDefault="008E54EC" w:rsidP="008E54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54EC">
              <w:rPr>
                <w:rFonts w:ascii="Times New Roman" w:hAnsi="Times New Roman"/>
                <w:color w:val="000000"/>
                <w:sz w:val="20"/>
                <w:szCs w:val="20"/>
              </w:rPr>
              <w:t>5 694 260,53</w:t>
            </w:r>
          </w:p>
        </w:tc>
        <w:tc>
          <w:tcPr>
            <w:tcW w:w="1276" w:type="dxa"/>
          </w:tcPr>
          <w:p w:rsidR="008E54EC" w:rsidRPr="008E54EC" w:rsidRDefault="008E54EC" w:rsidP="008E54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54EC">
              <w:rPr>
                <w:rFonts w:ascii="Times New Roman" w:hAnsi="Times New Roman"/>
                <w:color w:val="000000"/>
                <w:sz w:val="20"/>
                <w:szCs w:val="20"/>
              </w:rPr>
              <w:t>5 655 726,14</w:t>
            </w:r>
          </w:p>
        </w:tc>
        <w:tc>
          <w:tcPr>
            <w:tcW w:w="1276" w:type="dxa"/>
          </w:tcPr>
          <w:p w:rsidR="008E54EC" w:rsidRPr="0049257A" w:rsidRDefault="008E54EC" w:rsidP="004925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57A">
              <w:rPr>
                <w:rFonts w:ascii="Times New Roman" w:hAnsi="Times New Roman"/>
                <w:color w:val="000000"/>
                <w:sz w:val="20"/>
                <w:szCs w:val="20"/>
              </w:rPr>
              <w:t>5 831 485,64</w:t>
            </w:r>
          </w:p>
        </w:tc>
        <w:tc>
          <w:tcPr>
            <w:tcW w:w="1214" w:type="dxa"/>
          </w:tcPr>
          <w:p w:rsidR="008E54EC" w:rsidRPr="00F47230" w:rsidRDefault="008E54EC" w:rsidP="00F163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2 413 033,00</w:t>
            </w:r>
          </w:p>
        </w:tc>
        <w:tc>
          <w:tcPr>
            <w:tcW w:w="1417" w:type="dxa"/>
          </w:tcPr>
          <w:p w:rsidR="008E54EC" w:rsidRPr="00F47230" w:rsidRDefault="008E54EC" w:rsidP="00F163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2 413 033,00</w:t>
            </w:r>
          </w:p>
        </w:tc>
        <w:tc>
          <w:tcPr>
            <w:tcW w:w="2410" w:type="dxa"/>
            <w:vMerge w:val="restart"/>
          </w:tcPr>
          <w:p w:rsidR="008E54EC" w:rsidRPr="00F47230" w:rsidRDefault="008E54EC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</w:tr>
      <w:tr w:rsidR="00BA4886" w:rsidRPr="00F47230" w:rsidTr="00562405">
        <w:tc>
          <w:tcPr>
            <w:tcW w:w="4478" w:type="dxa"/>
          </w:tcPr>
          <w:p w:rsidR="00BA4886" w:rsidRPr="00F47230" w:rsidRDefault="00BA4886" w:rsidP="00562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 xml:space="preserve">Средства бюджета Городского округа </w:t>
            </w:r>
            <w:proofErr w:type="gramStart"/>
            <w:r w:rsidRPr="00F47230">
              <w:rPr>
                <w:rFonts w:ascii="Times New Roman" w:hAnsi="Times New Roman" w:cs="Times New Roman"/>
              </w:rPr>
              <w:t>Пушкинский</w:t>
            </w:r>
            <w:proofErr w:type="gramEnd"/>
            <w:r w:rsidRPr="00F47230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  <w:tc>
          <w:tcPr>
            <w:tcW w:w="1396" w:type="dxa"/>
          </w:tcPr>
          <w:p w:rsidR="00BA4886" w:rsidRPr="00BA4886" w:rsidRDefault="00BA4886" w:rsidP="00BA48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886">
              <w:rPr>
                <w:rFonts w:ascii="Times New Roman" w:hAnsi="Times New Roman"/>
                <w:color w:val="000000"/>
                <w:sz w:val="20"/>
                <w:szCs w:val="20"/>
              </w:rPr>
              <w:t>3 291 513,94</w:t>
            </w:r>
          </w:p>
        </w:tc>
        <w:tc>
          <w:tcPr>
            <w:tcW w:w="1276" w:type="dxa"/>
          </w:tcPr>
          <w:p w:rsidR="00BA4886" w:rsidRPr="00BA4886" w:rsidRDefault="00BA4886" w:rsidP="00BA48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886">
              <w:rPr>
                <w:rFonts w:ascii="Times New Roman" w:hAnsi="Times New Roman"/>
                <w:color w:val="000000"/>
                <w:sz w:val="20"/>
                <w:szCs w:val="20"/>
              </w:rPr>
              <w:t>1 056 181,67</w:t>
            </w:r>
          </w:p>
        </w:tc>
        <w:tc>
          <w:tcPr>
            <w:tcW w:w="1276" w:type="dxa"/>
          </w:tcPr>
          <w:p w:rsidR="00BA4886" w:rsidRPr="00BA4886" w:rsidRDefault="00BA4886" w:rsidP="00BA48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886">
              <w:rPr>
                <w:rFonts w:ascii="Times New Roman" w:hAnsi="Times New Roman"/>
                <w:color w:val="000000"/>
                <w:sz w:val="20"/>
                <w:szCs w:val="20"/>
              </w:rPr>
              <w:t>931 774,36</w:t>
            </w:r>
          </w:p>
        </w:tc>
        <w:tc>
          <w:tcPr>
            <w:tcW w:w="1276" w:type="dxa"/>
          </w:tcPr>
          <w:p w:rsidR="00BA4886" w:rsidRPr="0049257A" w:rsidRDefault="00BA4886" w:rsidP="004925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57A">
              <w:rPr>
                <w:rFonts w:ascii="Times New Roman" w:hAnsi="Times New Roman"/>
                <w:color w:val="000000"/>
                <w:sz w:val="20"/>
                <w:szCs w:val="20"/>
              </w:rPr>
              <w:t>1 295 087,91</w:t>
            </w:r>
          </w:p>
        </w:tc>
        <w:tc>
          <w:tcPr>
            <w:tcW w:w="1214" w:type="dxa"/>
          </w:tcPr>
          <w:p w:rsidR="00BA4886" w:rsidRPr="00F47230" w:rsidRDefault="00BA4886" w:rsidP="00F163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1417" w:type="dxa"/>
          </w:tcPr>
          <w:p w:rsidR="00BA4886" w:rsidRPr="00F47230" w:rsidRDefault="00BA4886" w:rsidP="00F163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2410" w:type="dxa"/>
            <w:vMerge/>
          </w:tcPr>
          <w:p w:rsidR="00BA4886" w:rsidRPr="00F47230" w:rsidRDefault="00BA4886" w:rsidP="000821A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942CD" w:rsidRPr="00F47230" w:rsidTr="00562405">
        <w:tc>
          <w:tcPr>
            <w:tcW w:w="4478" w:type="dxa"/>
          </w:tcPr>
          <w:p w:rsidR="00A942CD" w:rsidRPr="00F47230" w:rsidRDefault="00A942CD" w:rsidP="00562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96" w:type="dxa"/>
          </w:tcPr>
          <w:p w:rsidR="00A942CD" w:rsidRPr="00DD1D70" w:rsidRDefault="00DD1D70" w:rsidP="00DD1D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D70">
              <w:rPr>
                <w:rFonts w:ascii="Times New Roman" w:hAnsi="Times New Roman"/>
                <w:color w:val="000000"/>
                <w:sz w:val="20"/>
                <w:szCs w:val="20"/>
              </w:rPr>
              <w:t>17 828 573,06</w:t>
            </w:r>
          </w:p>
        </w:tc>
        <w:tc>
          <w:tcPr>
            <w:tcW w:w="1276" w:type="dxa"/>
          </w:tcPr>
          <w:p w:rsidR="00A942CD" w:rsidRPr="00DD1D70" w:rsidRDefault="00DD1D70" w:rsidP="00DD1D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D70">
              <w:rPr>
                <w:rFonts w:ascii="Times New Roman" w:hAnsi="Times New Roman"/>
                <w:color w:val="000000"/>
                <w:sz w:val="20"/>
                <w:szCs w:val="20"/>
              </w:rPr>
              <w:t>4 385 986,67</w:t>
            </w:r>
          </w:p>
        </w:tc>
        <w:tc>
          <w:tcPr>
            <w:tcW w:w="1276" w:type="dxa"/>
          </w:tcPr>
          <w:p w:rsidR="00A942CD" w:rsidRPr="00EA229C" w:rsidRDefault="00EA229C" w:rsidP="00F1634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229C">
              <w:rPr>
                <w:rFonts w:ascii="Times New Roman" w:hAnsi="Times New Roman"/>
                <w:color w:val="000000"/>
                <w:sz w:val="20"/>
                <w:szCs w:val="20"/>
              </w:rPr>
              <w:t>4 511 578,24</w:t>
            </w:r>
          </w:p>
        </w:tc>
        <w:tc>
          <w:tcPr>
            <w:tcW w:w="1276" w:type="dxa"/>
          </w:tcPr>
          <w:p w:rsidR="00A942CD" w:rsidRPr="00CF1105" w:rsidRDefault="00A942CD" w:rsidP="00F163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105">
              <w:rPr>
                <w:rFonts w:ascii="Times New Roman" w:hAnsi="Times New Roman"/>
                <w:color w:val="000000"/>
                <w:sz w:val="20"/>
                <w:szCs w:val="20"/>
              </w:rPr>
              <w:t>4 314 026,15</w:t>
            </w:r>
          </w:p>
        </w:tc>
        <w:tc>
          <w:tcPr>
            <w:tcW w:w="1214" w:type="dxa"/>
          </w:tcPr>
          <w:p w:rsidR="00A942CD" w:rsidRPr="00F47230" w:rsidRDefault="00A942CD" w:rsidP="00F163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2 308 491,00</w:t>
            </w:r>
          </w:p>
        </w:tc>
        <w:tc>
          <w:tcPr>
            <w:tcW w:w="1417" w:type="dxa"/>
          </w:tcPr>
          <w:p w:rsidR="00A942CD" w:rsidRPr="00F47230" w:rsidRDefault="00A942CD" w:rsidP="00F163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2 308 491,00</w:t>
            </w:r>
          </w:p>
        </w:tc>
        <w:tc>
          <w:tcPr>
            <w:tcW w:w="2410" w:type="dxa"/>
            <w:vMerge/>
          </w:tcPr>
          <w:p w:rsidR="00A942CD" w:rsidRPr="00F47230" w:rsidRDefault="00A942CD" w:rsidP="000821A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92BC3" w:rsidRPr="00F47230" w:rsidTr="00562405">
        <w:tc>
          <w:tcPr>
            <w:tcW w:w="4478" w:type="dxa"/>
          </w:tcPr>
          <w:p w:rsidR="00892BC3" w:rsidRPr="00F47230" w:rsidRDefault="00892BC3" w:rsidP="00562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96" w:type="dxa"/>
            <w:vAlign w:val="center"/>
          </w:tcPr>
          <w:p w:rsidR="00892BC3" w:rsidRPr="00C16252" w:rsidRDefault="00C16252" w:rsidP="00F163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252">
              <w:rPr>
                <w:rFonts w:ascii="Times New Roman" w:hAnsi="Times New Roman"/>
                <w:color w:val="000000"/>
                <w:sz w:val="20"/>
                <w:szCs w:val="20"/>
              </w:rPr>
              <w:t>887 451,31</w:t>
            </w:r>
          </w:p>
        </w:tc>
        <w:tc>
          <w:tcPr>
            <w:tcW w:w="1276" w:type="dxa"/>
          </w:tcPr>
          <w:p w:rsidR="00892BC3" w:rsidRPr="005D15FA" w:rsidRDefault="005D15FA" w:rsidP="00F163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15FA">
              <w:rPr>
                <w:rFonts w:ascii="Times New Roman" w:hAnsi="Times New Roman"/>
                <w:color w:val="000000"/>
                <w:sz w:val="20"/>
                <w:szCs w:val="20"/>
              </w:rPr>
              <w:t>252 092,19</w:t>
            </w:r>
          </w:p>
        </w:tc>
        <w:tc>
          <w:tcPr>
            <w:tcW w:w="1276" w:type="dxa"/>
          </w:tcPr>
          <w:p w:rsidR="00892BC3" w:rsidRPr="00892BC3" w:rsidRDefault="00892BC3" w:rsidP="00F163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BC3">
              <w:rPr>
                <w:rFonts w:ascii="Times New Roman" w:hAnsi="Times New Roman"/>
                <w:color w:val="000000"/>
                <w:sz w:val="20"/>
                <w:szCs w:val="20"/>
              </w:rPr>
              <w:t>212 373,54</w:t>
            </w:r>
          </w:p>
        </w:tc>
        <w:tc>
          <w:tcPr>
            <w:tcW w:w="1276" w:type="dxa"/>
          </w:tcPr>
          <w:p w:rsidR="00892BC3" w:rsidRPr="00892BC3" w:rsidRDefault="00892BC3" w:rsidP="00F163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BC3">
              <w:rPr>
                <w:rFonts w:ascii="Times New Roman" w:hAnsi="Times New Roman"/>
                <w:color w:val="000000"/>
                <w:sz w:val="20"/>
                <w:szCs w:val="20"/>
              </w:rPr>
              <w:t>222 371,58</w:t>
            </w:r>
          </w:p>
        </w:tc>
        <w:tc>
          <w:tcPr>
            <w:tcW w:w="1214" w:type="dxa"/>
          </w:tcPr>
          <w:p w:rsidR="00892BC3" w:rsidRPr="00F47230" w:rsidRDefault="00892BC3" w:rsidP="00F163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1417" w:type="dxa"/>
          </w:tcPr>
          <w:p w:rsidR="00892BC3" w:rsidRPr="00F47230" w:rsidRDefault="00892BC3" w:rsidP="00F163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2410" w:type="dxa"/>
            <w:vMerge/>
          </w:tcPr>
          <w:p w:rsidR="00892BC3" w:rsidRPr="00F47230" w:rsidRDefault="00892BC3" w:rsidP="000821A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40837" w:rsidRPr="00F47230" w:rsidTr="00562405">
        <w:tc>
          <w:tcPr>
            <w:tcW w:w="4478" w:type="dxa"/>
            <w:vAlign w:val="center"/>
          </w:tcPr>
          <w:p w:rsidR="00740837" w:rsidRPr="00F47230" w:rsidRDefault="00740837" w:rsidP="00562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96" w:type="dxa"/>
          </w:tcPr>
          <w:p w:rsidR="00740837" w:rsidRPr="00F47230" w:rsidRDefault="00740837" w:rsidP="00F163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713D75"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40837" w:rsidRPr="00F47230" w:rsidRDefault="00740837" w:rsidP="00F163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713D75"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40837" w:rsidRPr="00F47230" w:rsidRDefault="00740837" w:rsidP="00F163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713D75"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40837" w:rsidRPr="00F47230" w:rsidRDefault="00740837" w:rsidP="00F163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713D75"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4" w:type="dxa"/>
          </w:tcPr>
          <w:p w:rsidR="00740837" w:rsidRPr="00F47230" w:rsidRDefault="00740837" w:rsidP="00F163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713D75"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40837" w:rsidRPr="00F47230" w:rsidRDefault="00740837" w:rsidP="00F163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713D75"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vMerge/>
          </w:tcPr>
          <w:p w:rsidR="00740837" w:rsidRPr="00F47230" w:rsidRDefault="00740837" w:rsidP="000821A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bookmarkEnd w:id="2"/>
    </w:tbl>
    <w:p w:rsidR="00E73A0D" w:rsidRPr="00F47230" w:rsidRDefault="00E73A0D" w:rsidP="000821A8">
      <w:pPr>
        <w:spacing w:after="1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641FAA" w:rsidRPr="00F47230" w:rsidRDefault="00641FAA" w:rsidP="000821A8">
      <w:pPr>
        <w:numPr>
          <w:ilvl w:val="0"/>
          <w:numId w:val="12"/>
        </w:numPr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  <w:sectPr w:rsidR="00641FAA" w:rsidRPr="00F47230" w:rsidSect="00702BBC">
          <w:pgSz w:w="16838" w:h="11905" w:orient="landscape"/>
          <w:pgMar w:top="1134" w:right="567" w:bottom="1134" w:left="1701" w:header="567" w:footer="0" w:gutter="0"/>
          <w:cols w:space="720"/>
          <w:docGrid w:linePitch="299"/>
        </w:sectPr>
      </w:pPr>
    </w:p>
    <w:p w:rsidR="00610A31" w:rsidRPr="00F47230" w:rsidRDefault="00C12E22" w:rsidP="00C12E22">
      <w:pPr>
        <w:spacing w:after="0" w:line="240" w:lineRule="auto"/>
        <w:ind w:left="18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0604F1" w:rsidRPr="00F47230">
        <w:rPr>
          <w:rFonts w:ascii="Times New Roman" w:hAnsi="Times New Roman"/>
          <w:b/>
          <w:sz w:val="28"/>
          <w:szCs w:val="28"/>
        </w:rPr>
        <w:t xml:space="preserve">Характеристика проблем, решаемых посредством мероприятий </w:t>
      </w:r>
    </w:p>
    <w:p w:rsidR="00FF3167" w:rsidRPr="00F47230" w:rsidRDefault="00FF3167" w:rsidP="000821A8">
      <w:pPr>
        <w:spacing w:after="0" w:line="240" w:lineRule="auto"/>
        <w:ind w:left="1800"/>
        <w:rPr>
          <w:rFonts w:ascii="Times New Roman" w:hAnsi="Times New Roman"/>
          <w:b/>
          <w:sz w:val="28"/>
          <w:szCs w:val="28"/>
        </w:rPr>
      </w:pPr>
    </w:p>
    <w:p w:rsidR="008140D7" w:rsidRPr="00F47230" w:rsidRDefault="000604F1" w:rsidP="000821A8">
      <w:pPr>
        <w:pStyle w:val="12"/>
        <w:ind w:firstLine="851"/>
        <w:contextualSpacing/>
        <w:jc w:val="both"/>
        <w:rPr>
          <w:sz w:val="28"/>
          <w:szCs w:val="28"/>
        </w:rPr>
      </w:pPr>
      <w:r w:rsidRPr="00F47230">
        <w:rPr>
          <w:sz w:val="28"/>
          <w:szCs w:val="28"/>
        </w:rPr>
        <w:t>Подпрограмма «</w:t>
      </w:r>
      <w:r w:rsidR="008140D7" w:rsidRPr="00F47230">
        <w:rPr>
          <w:sz w:val="28"/>
          <w:szCs w:val="28"/>
        </w:rPr>
        <w:t>Общее образование</w:t>
      </w:r>
      <w:r w:rsidRPr="00F47230">
        <w:rPr>
          <w:sz w:val="28"/>
          <w:szCs w:val="28"/>
        </w:rPr>
        <w:t xml:space="preserve">» </w:t>
      </w:r>
      <w:r w:rsidR="00410808" w:rsidRPr="00F47230">
        <w:rPr>
          <w:sz w:val="28"/>
          <w:szCs w:val="28"/>
        </w:rPr>
        <w:t xml:space="preserve">(далее Подпрограмма 2) </w:t>
      </w:r>
      <w:r w:rsidRPr="00F47230">
        <w:rPr>
          <w:sz w:val="28"/>
          <w:szCs w:val="28"/>
        </w:rPr>
        <w:t xml:space="preserve">направлена </w:t>
      </w:r>
      <w:r w:rsidR="00E60423" w:rsidRPr="00F47230">
        <w:rPr>
          <w:sz w:val="28"/>
          <w:szCs w:val="28"/>
        </w:rPr>
        <w:t xml:space="preserve">на </w:t>
      </w:r>
      <w:r w:rsidR="008140D7" w:rsidRPr="00F47230">
        <w:rPr>
          <w:sz w:val="28"/>
          <w:szCs w:val="28"/>
        </w:rPr>
        <w:t>решение задач, связанных с достижением высокого стандарта качества образования, финансовое обеспечение деятельности образовательных организаций, обеспечение мер социальной поддержки обучающихся в образовательных организациях, финансовое обеспечение укрепления материально-технической базы образовательных организаций, развитие инновационной инфраструктуры общего образования, обеспечение профессиональной физической охраны общеобразовательных учреждений.</w:t>
      </w:r>
    </w:p>
    <w:p w:rsidR="008140D7" w:rsidRPr="00F47230" w:rsidRDefault="008140D7" w:rsidP="000821A8">
      <w:pPr>
        <w:pStyle w:val="12"/>
        <w:ind w:firstLine="851"/>
        <w:contextualSpacing/>
        <w:jc w:val="both"/>
        <w:rPr>
          <w:sz w:val="28"/>
          <w:szCs w:val="28"/>
        </w:rPr>
      </w:pPr>
    </w:p>
    <w:p w:rsidR="008140D7" w:rsidRPr="00F47230" w:rsidRDefault="005F5892" w:rsidP="000821A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>3.</w:t>
      </w:r>
      <w:r w:rsidR="00BC62BB" w:rsidRPr="00F47230">
        <w:rPr>
          <w:rFonts w:ascii="Times New Roman" w:hAnsi="Times New Roman"/>
          <w:b/>
          <w:sz w:val="28"/>
          <w:szCs w:val="28"/>
        </w:rPr>
        <w:t xml:space="preserve"> </w:t>
      </w:r>
      <w:r w:rsidR="000604F1" w:rsidRPr="00F47230">
        <w:rPr>
          <w:rFonts w:ascii="Times New Roman" w:hAnsi="Times New Roman"/>
          <w:b/>
          <w:sz w:val="28"/>
          <w:szCs w:val="28"/>
        </w:rPr>
        <w:t>Концептуальные направления реформирования, модернизации, преобразования сферы образования</w:t>
      </w:r>
    </w:p>
    <w:p w:rsidR="00610A31" w:rsidRPr="00F47230" w:rsidRDefault="00610A31" w:rsidP="000821A8">
      <w:pPr>
        <w:shd w:val="clear" w:color="auto" w:fill="FFFFFF"/>
        <w:spacing w:after="0" w:line="240" w:lineRule="auto"/>
        <w:ind w:left="1800"/>
        <w:contextualSpacing/>
        <w:rPr>
          <w:rFonts w:ascii="Times New Roman" w:hAnsi="Times New Roman"/>
          <w:b/>
          <w:sz w:val="28"/>
          <w:szCs w:val="28"/>
        </w:rPr>
      </w:pPr>
    </w:p>
    <w:p w:rsidR="008140D7" w:rsidRPr="00F47230" w:rsidRDefault="008140D7" w:rsidP="000821A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F47230">
        <w:rPr>
          <w:color w:val="000000"/>
          <w:spacing w:val="2"/>
          <w:sz w:val="28"/>
          <w:szCs w:val="28"/>
        </w:rPr>
        <w:t xml:space="preserve">Концептуальные направления реформирования, модернизации, преобразования сферы общего образования, реализуемые в рамках Подпрограммы </w:t>
      </w:r>
      <w:r w:rsidR="00F61269" w:rsidRPr="00F47230">
        <w:rPr>
          <w:color w:val="000000"/>
          <w:spacing w:val="2"/>
          <w:sz w:val="28"/>
          <w:szCs w:val="28"/>
        </w:rPr>
        <w:t>2</w:t>
      </w:r>
      <w:r w:rsidRPr="00F47230">
        <w:rPr>
          <w:color w:val="000000"/>
          <w:spacing w:val="2"/>
          <w:sz w:val="28"/>
          <w:szCs w:val="28"/>
        </w:rPr>
        <w:t xml:space="preserve">, основаны на необходимости развития и совершенствования системы общего образования в соответствии с потребностями населения </w:t>
      </w:r>
      <w:r w:rsidR="005E3603" w:rsidRPr="00F47230">
        <w:rPr>
          <w:color w:val="000000"/>
          <w:spacing w:val="2"/>
          <w:sz w:val="28"/>
          <w:szCs w:val="28"/>
        </w:rPr>
        <w:t>городского округа Пушкинский</w:t>
      </w:r>
      <w:r w:rsidRPr="00F47230">
        <w:rPr>
          <w:color w:val="000000"/>
          <w:spacing w:val="2"/>
          <w:sz w:val="28"/>
          <w:szCs w:val="28"/>
        </w:rPr>
        <w:t>, требованиями федерального законодательства,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сфере общего образования.</w:t>
      </w:r>
    </w:p>
    <w:p w:rsidR="008140D7" w:rsidRPr="00F47230" w:rsidRDefault="008140D7" w:rsidP="000821A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F47230">
        <w:rPr>
          <w:color w:val="000000"/>
          <w:spacing w:val="2"/>
          <w:sz w:val="28"/>
          <w:szCs w:val="28"/>
        </w:rPr>
        <w:t xml:space="preserve">Развитие системы общего образования </w:t>
      </w:r>
      <w:r w:rsidR="00FC5E54" w:rsidRPr="00F47230">
        <w:rPr>
          <w:color w:val="000000"/>
          <w:spacing w:val="2"/>
          <w:sz w:val="28"/>
          <w:szCs w:val="28"/>
        </w:rPr>
        <w:t xml:space="preserve">Городского округа </w:t>
      </w:r>
      <w:r w:rsidR="005E3603" w:rsidRPr="00F47230">
        <w:rPr>
          <w:color w:val="000000"/>
          <w:spacing w:val="2"/>
          <w:sz w:val="28"/>
          <w:szCs w:val="28"/>
        </w:rPr>
        <w:t xml:space="preserve">Пушкинский </w:t>
      </w:r>
      <w:r w:rsidRPr="00F47230">
        <w:rPr>
          <w:color w:val="000000"/>
          <w:spacing w:val="2"/>
          <w:sz w:val="28"/>
          <w:szCs w:val="28"/>
        </w:rPr>
        <w:t>должно соответствовать и удовлетворять новым запросам общества, потребителей общеобразовательных услуг. Следовател</w:t>
      </w:r>
      <w:r w:rsidR="006B4625" w:rsidRPr="00F47230">
        <w:rPr>
          <w:color w:val="000000"/>
          <w:spacing w:val="2"/>
          <w:sz w:val="28"/>
          <w:szCs w:val="28"/>
        </w:rPr>
        <w:t xml:space="preserve">ьно, реализация Подпрограммы 2 </w:t>
      </w:r>
      <w:r w:rsidRPr="00F47230">
        <w:rPr>
          <w:color w:val="000000"/>
          <w:spacing w:val="2"/>
          <w:sz w:val="28"/>
          <w:szCs w:val="28"/>
        </w:rPr>
        <w:t>предусматривает поддержку школ, реализующих инновационные программы для отработки новых технологий и содержания обучения и воспитания, в том числе для детей с особыми потребностями - одаренных детей, детей-инвалидов и детей с ограниченными возможностями здоровья.</w:t>
      </w:r>
    </w:p>
    <w:p w:rsidR="008140D7" w:rsidRPr="00F47230" w:rsidRDefault="008140D7" w:rsidP="000821A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F47230">
        <w:rPr>
          <w:color w:val="000000"/>
          <w:spacing w:val="2"/>
          <w:sz w:val="28"/>
          <w:szCs w:val="28"/>
        </w:rPr>
        <w:t>В связи с переходом в 2020 году всей системы общего образования на реализацию образовательных программ в соответствии с требованиями ФГОС (федеральные государственные образовательные стандарты) необходима систематическая работа по переподготовке или повышению квалификации работников образовательных организаций, в том числе по вопросам образования обучающихся с ограниченными возможностями здоровья и инвалидностью.</w:t>
      </w:r>
    </w:p>
    <w:p w:rsidR="008140D7" w:rsidRPr="00F47230" w:rsidRDefault="008140D7" w:rsidP="000821A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F47230">
        <w:rPr>
          <w:color w:val="000000"/>
          <w:spacing w:val="2"/>
          <w:sz w:val="28"/>
          <w:szCs w:val="28"/>
        </w:rPr>
        <w:t>Учителя должны освоить методику преподавания по межпредметным технологиям и реализовать ее в образовательном процессе.</w:t>
      </w:r>
    </w:p>
    <w:p w:rsidR="00907E21" w:rsidRPr="00F47230" w:rsidRDefault="00907E21" w:rsidP="000821A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4B7166" w:rsidRPr="00F47230" w:rsidRDefault="004B7166" w:rsidP="000821A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C2B21" w:rsidRPr="00F47230" w:rsidRDefault="00FC2B21" w:rsidP="000821A8">
      <w:pPr>
        <w:pStyle w:val="ConsPlusTitle"/>
        <w:ind w:hanging="284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FC2B21" w:rsidRPr="00F47230" w:rsidSect="00834AC5">
          <w:pgSz w:w="11905" w:h="16838"/>
          <w:pgMar w:top="1134" w:right="567" w:bottom="1134" w:left="1134" w:header="567" w:footer="0" w:gutter="0"/>
          <w:cols w:space="720"/>
          <w:docGrid w:linePitch="299"/>
        </w:sectPr>
      </w:pPr>
    </w:p>
    <w:p w:rsidR="004B7166" w:rsidRPr="003A29A4" w:rsidRDefault="000604F1" w:rsidP="000821A8">
      <w:pPr>
        <w:pStyle w:val="ConsPlusTitle"/>
        <w:numPr>
          <w:ilvl w:val="0"/>
          <w:numId w:val="47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47230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FF3167" w:rsidRPr="00F47230">
        <w:rPr>
          <w:rFonts w:ascii="Times New Roman" w:hAnsi="Times New Roman" w:cs="Times New Roman"/>
          <w:sz w:val="28"/>
          <w:szCs w:val="28"/>
        </w:rPr>
        <w:t>п</w:t>
      </w:r>
      <w:r w:rsidRPr="00F47230">
        <w:rPr>
          <w:rFonts w:ascii="Times New Roman" w:hAnsi="Times New Roman" w:cs="Times New Roman"/>
          <w:sz w:val="28"/>
          <w:szCs w:val="28"/>
        </w:rPr>
        <w:t>одпрограммы</w:t>
      </w:r>
      <w:r w:rsidR="0081720E">
        <w:rPr>
          <w:rFonts w:ascii="Times New Roman" w:hAnsi="Times New Roman" w:cs="Times New Roman"/>
          <w:sz w:val="28"/>
          <w:szCs w:val="28"/>
        </w:rPr>
        <w:t xml:space="preserve"> </w:t>
      </w:r>
      <w:r w:rsidR="0081720E" w:rsidRPr="0081720E">
        <w:rPr>
          <w:rFonts w:ascii="Times New Roman" w:hAnsi="Times New Roman"/>
          <w:sz w:val="28"/>
          <w:szCs w:val="28"/>
        </w:rPr>
        <w:t>2</w:t>
      </w:r>
      <w:r w:rsidR="0081720E" w:rsidRPr="00F47230">
        <w:rPr>
          <w:rFonts w:ascii="Times New Roman" w:hAnsi="Times New Roman"/>
          <w:sz w:val="28"/>
          <w:szCs w:val="28"/>
        </w:rPr>
        <w:t xml:space="preserve"> «Общее образование»</w:t>
      </w:r>
    </w:p>
    <w:p w:rsidR="003A29A4" w:rsidRPr="00F47230" w:rsidRDefault="003A29A4" w:rsidP="000821A8">
      <w:pPr>
        <w:pStyle w:val="ConsPlusTitle"/>
        <w:ind w:left="180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1728"/>
        <w:gridCol w:w="1008"/>
        <w:gridCol w:w="1439"/>
        <w:gridCol w:w="1294"/>
        <w:gridCol w:w="1345"/>
        <w:gridCol w:w="1265"/>
        <w:gridCol w:w="1264"/>
        <w:gridCol w:w="1298"/>
        <w:gridCol w:w="1258"/>
        <w:gridCol w:w="1773"/>
        <w:gridCol w:w="1628"/>
      </w:tblGrid>
      <w:tr w:rsidR="00CA31CA" w:rsidRPr="00F47230" w:rsidTr="007B1448">
        <w:trPr>
          <w:trHeight w:val="774"/>
        </w:trPr>
        <w:tc>
          <w:tcPr>
            <w:tcW w:w="576" w:type="dxa"/>
            <w:vMerge w:val="restart"/>
            <w:shd w:val="clear" w:color="auto" w:fill="auto"/>
          </w:tcPr>
          <w:p w:rsidR="00FF3167" w:rsidRPr="00F47230" w:rsidRDefault="00FF316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FF3167" w:rsidRPr="00F47230" w:rsidRDefault="00FF316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008" w:type="dxa"/>
            <w:vMerge w:val="restart"/>
            <w:shd w:val="clear" w:color="auto" w:fill="auto"/>
          </w:tcPr>
          <w:p w:rsidR="00FF3167" w:rsidRPr="00F47230" w:rsidRDefault="00FF316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FF3167" w:rsidRPr="00F47230" w:rsidRDefault="00FF3167" w:rsidP="000821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94" w:type="dxa"/>
            <w:vMerge w:val="restart"/>
            <w:shd w:val="clear" w:color="auto" w:fill="auto"/>
          </w:tcPr>
          <w:p w:rsidR="00FF3167" w:rsidRPr="00F47230" w:rsidRDefault="00FF316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6430" w:type="dxa"/>
            <w:gridSpan w:val="5"/>
            <w:shd w:val="clear" w:color="auto" w:fill="auto"/>
          </w:tcPr>
          <w:p w:rsidR="00FF3167" w:rsidRPr="00F47230" w:rsidRDefault="00FF316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по годам (тыс. руб.) 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FF3167" w:rsidRPr="00F47230" w:rsidRDefault="00FF316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628" w:type="dxa"/>
            <w:vMerge w:val="restart"/>
            <w:shd w:val="clear" w:color="auto" w:fill="auto"/>
          </w:tcPr>
          <w:p w:rsidR="00FF3167" w:rsidRPr="00F47230" w:rsidRDefault="00FF3167" w:rsidP="000821A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4D6843" w:rsidRPr="00F47230" w:rsidTr="007B1448">
        <w:trPr>
          <w:trHeight w:val="689"/>
        </w:trPr>
        <w:tc>
          <w:tcPr>
            <w:tcW w:w="576" w:type="dxa"/>
            <w:vMerge/>
            <w:shd w:val="clear" w:color="auto" w:fill="auto"/>
            <w:vAlign w:val="center"/>
          </w:tcPr>
          <w:p w:rsidR="00FF3167" w:rsidRPr="00F47230" w:rsidRDefault="00FF316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FF3167" w:rsidRPr="00F47230" w:rsidRDefault="00FF316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FF3167" w:rsidRPr="00F47230" w:rsidRDefault="00FF316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:rsidR="00FF3167" w:rsidRPr="00F47230" w:rsidRDefault="00FF316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FF3167" w:rsidRPr="00F47230" w:rsidRDefault="00FF316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FF3167" w:rsidRPr="00F47230" w:rsidRDefault="00FF3167" w:rsidP="000821A8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FF3167" w:rsidRPr="00F47230" w:rsidRDefault="00FF3167" w:rsidP="000821A8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F3167" w:rsidRPr="00F47230" w:rsidRDefault="00FF3167" w:rsidP="000821A8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3167" w:rsidRPr="00F47230" w:rsidRDefault="00FF3167" w:rsidP="000821A8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F3167" w:rsidRPr="00F47230" w:rsidRDefault="00FF3167" w:rsidP="000821A8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FF3167" w:rsidRPr="00F47230" w:rsidRDefault="00FF316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:rsidR="00FF3167" w:rsidRPr="00F47230" w:rsidRDefault="00FF316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F3167" w:rsidRPr="00F47230" w:rsidRDefault="00FF3167" w:rsidP="000821A8">
      <w:pPr>
        <w:spacing w:after="0" w:line="240" w:lineRule="auto"/>
        <w:rPr>
          <w:sz w:val="2"/>
          <w:szCs w:val="2"/>
        </w:rPr>
      </w:pPr>
    </w:p>
    <w:p w:rsidR="00D3402F" w:rsidRPr="003603F6" w:rsidRDefault="00D3402F" w:rsidP="000821A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22"/>
        <w:gridCol w:w="1021"/>
        <w:gridCol w:w="1432"/>
        <w:gridCol w:w="1287"/>
        <w:gridCol w:w="1316"/>
        <w:gridCol w:w="1270"/>
        <w:gridCol w:w="1284"/>
        <w:gridCol w:w="1307"/>
        <w:gridCol w:w="1283"/>
        <w:gridCol w:w="1707"/>
        <w:gridCol w:w="1680"/>
      </w:tblGrid>
      <w:tr w:rsidR="00D502EA" w:rsidRPr="00F47230" w:rsidTr="000D0B90">
        <w:trPr>
          <w:trHeight w:val="297"/>
          <w:tblHeader/>
        </w:trPr>
        <w:tc>
          <w:tcPr>
            <w:tcW w:w="567" w:type="dxa"/>
            <w:shd w:val="clear" w:color="auto" w:fill="auto"/>
            <w:vAlign w:val="center"/>
          </w:tcPr>
          <w:p w:rsidR="00FF3167" w:rsidRPr="00F47230" w:rsidRDefault="00FF3167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FF3167" w:rsidRPr="00F47230" w:rsidRDefault="00FF3167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F3167" w:rsidRPr="00F47230" w:rsidRDefault="00FF3167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:rsidR="00FF3167" w:rsidRPr="00F47230" w:rsidRDefault="00FF3167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 w:rsidR="00FF3167" w:rsidRPr="00F47230" w:rsidRDefault="00FF3167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FF3167" w:rsidRPr="00F47230" w:rsidRDefault="00FF3167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:rsidR="00FF3167" w:rsidRPr="00F47230" w:rsidRDefault="00FF3167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FF3167" w:rsidRPr="00F47230" w:rsidRDefault="00FF3167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shd w:val="clear" w:color="auto" w:fill="auto"/>
            <w:noWrap/>
            <w:vAlign w:val="center"/>
          </w:tcPr>
          <w:p w:rsidR="00FF3167" w:rsidRPr="00F47230" w:rsidRDefault="00FF3167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FF3167" w:rsidRPr="00F47230" w:rsidRDefault="00FF3167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FF3167" w:rsidRPr="00F47230" w:rsidRDefault="00FF3167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F3167" w:rsidRPr="00F47230" w:rsidRDefault="00FF3167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713BAA" w:rsidRPr="00F47230" w:rsidTr="000D0B90">
        <w:trPr>
          <w:trHeight w:val="367"/>
        </w:trPr>
        <w:tc>
          <w:tcPr>
            <w:tcW w:w="567" w:type="dxa"/>
            <w:vMerge w:val="restart"/>
            <w:shd w:val="clear" w:color="auto" w:fill="auto"/>
          </w:tcPr>
          <w:p w:rsidR="00713BAA" w:rsidRPr="00F47230" w:rsidRDefault="00713BAA" w:rsidP="000821A8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713BAA" w:rsidRPr="00F47230" w:rsidRDefault="00713BAA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01 «Финансовое обеспечение деятельности образовательных организаций»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713BAA" w:rsidRPr="00F47230" w:rsidRDefault="00713BAA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32" w:type="dxa"/>
            <w:shd w:val="clear" w:color="auto" w:fill="auto"/>
          </w:tcPr>
          <w:p w:rsidR="00713BAA" w:rsidRPr="00F47230" w:rsidRDefault="00713BAA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shd w:val="clear" w:color="auto" w:fill="auto"/>
          </w:tcPr>
          <w:p w:rsidR="00713BAA" w:rsidRPr="00713BAA" w:rsidRDefault="00713BAA" w:rsidP="00713BAA">
            <w:pPr>
              <w:ind w:left="-30" w:right="-17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BAA">
              <w:rPr>
                <w:rFonts w:ascii="Times New Roman" w:hAnsi="Times New Roman"/>
                <w:color w:val="000000"/>
                <w:sz w:val="20"/>
                <w:szCs w:val="20"/>
              </w:rPr>
              <w:t>19 962 282,74</w:t>
            </w:r>
          </w:p>
        </w:tc>
        <w:tc>
          <w:tcPr>
            <w:tcW w:w="1316" w:type="dxa"/>
            <w:shd w:val="clear" w:color="auto" w:fill="auto"/>
          </w:tcPr>
          <w:p w:rsidR="00713BAA" w:rsidRPr="00713BAA" w:rsidRDefault="00713BAA" w:rsidP="00713B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BAA">
              <w:rPr>
                <w:rFonts w:ascii="Times New Roman" w:hAnsi="Times New Roman"/>
                <w:color w:val="000000"/>
                <w:sz w:val="20"/>
                <w:szCs w:val="20"/>
              </w:rPr>
              <w:t>5 217 366,19</w:t>
            </w:r>
          </w:p>
        </w:tc>
        <w:tc>
          <w:tcPr>
            <w:tcW w:w="1270" w:type="dxa"/>
            <w:shd w:val="clear" w:color="auto" w:fill="auto"/>
          </w:tcPr>
          <w:p w:rsidR="00713BAA" w:rsidRPr="00713BAA" w:rsidRDefault="00713BAA" w:rsidP="00713B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BAA">
              <w:rPr>
                <w:rFonts w:ascii="Times New Roman" w:hAnsi="Times New Roman"/>
                <w:color w:val="000000"/>
                <w:sz w:val="20"/>
                <w:szCs w:val="20"/>
              </w:rPr>
              <w:t>4 786 417,89</w:t>
            </w:r>
          </w:p>
        </w:tc>
        <w:tc>
          <w:tcPr>
            <w:tcW w:w="1284" w:type="dxa"/>
            <w:shd w:val="clear" w:color="auto" w:fill="auto"/>
          </w:tcPr>
          <w:p w:rsidR="00713BAA" w:rsidRPr="000A4213" w:rsidRDefault="00713BAA" w:rsidP="000A42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4213">
              <w:rPr>
                <w:rFonts w:ascii="Times New Roman" w:hAnsi="Times New Roman"/>
                <w:color w:val="000000"/>
                <w:sz w:val="20"/>
                <w:szCs w:val="20"/>
              </w:rPr>
              <w:t>5 149 372,66</w:t>
            </w:r>
          </w:p>
        </w:tc>
        <w:tc>
          <w:tcPr>
            <w:tcW w:w="1307" w:type="dxa"/>
            <w:shd w:val="clear" w:color="auto" w:fill="auto"/>
          </w:tcPr>
          <w:p w:rsidR="00713BAA" w:rsidRPr="00F47230" w:rsidRDefault="00713BAA" w:rsidP="00023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2 404 563,00</w:t>
            </w:r>
          </w:p>
        </w:tc>
        <w:tc>
          <w:tcPr>
            <w:tcW w:w="1283" w:type="dxa"/>
            <w:shd w:val="clear" w:color="auto" w:fill="auto"/>
          </w:tcPr>
          <w:p w:rsidR="00713BAA" w:rsidRPr="00F47230" w:rsidRDefault="00713BAA" w:rsidP="00023B5A">
            <w:pPr>
              <w:spacing w:after="0" w:line="240" w:lineRule="auto"/>
              <w:ind w:left="-105" w:right="-1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2 404 563,00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713BAA" w:rsidRPr="00F47230" w:rsidRDefault="00713BAA" w:rsidP="000821A8">
            <w:pPr>
              <w:spacing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713BAA" w:rsidRPr="00F47230" w:rsidRDefault="00713BAA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7728" w:rsidRPr="00F47230" w:rsidTr="000D0B90">
        <w:trPr>
          <w:trHeight w:val="738"/>
        </w:trPr>
        <w:tc>
          <w:tcPr>
            <w:tcW w:w="567" w:type="dxa"/>
            <w:vMerge/>
            <w:shd w:val="clear" w:color="auto" w:fill="auto"/>
            <w:vAlign w:val="center"/>
          </w:tcPr>
          <w:p w:rsidR="003C7728" w:rsidRPr="00F47230" w:rsidRDefault="003C772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3C7728" w:rsidRPr="00F47230" w:rsidRDefault="003C772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3C7728" w:rsidRPr="00F47230" w:rsidRDefault="003C772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3C7728" w:rsidRPr="00F47230" w:rsidRDefault="003C772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Пушкинский</w:t>
            </w:r>
            <w:proofErr w:type="gramEnd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3C7728" w:rsidRPr="003C7728" w:rsidRDefault="003C7728" w:rsidP="003C77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728">
              <w:rPr>
                <w:rFonts w:ascii="Times New Roman" w:hAnsi="Times New Roman"/>
                <w:color w:val="000000"/>
                <w:sz w:val="20"/>
                <w:szCs w:val="20"/>
              </w:rPr>
              <w:t>2 913 476,74</w:t>
            </w:r>
          </w:p>
        </w:tc>
        <w:tc>
          <w:tcPr>
            <w:tcW w:w="1316" w:type="dxa"/>
            <w:shd w:val="clear" w:color="auto" w:fill="auto"/>
          </w:tcPr>
          <w:p w:rsidR="003C7728" w:rsidRPr="003C7728" w:rsidRDefault="003C7728" w:rsidP="003C77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728">
              <w:rPr>
                <w:rFonts w:ascii="Times New Roman" w:hAnsi="Times New Roman"/>
                <w:color w:val="000000"/>
                <w:sz w:val="20"/>
                <w:szCs w:val="20"/>
              </w:rPr>
              <w:t>947 363,19</w:t>
            </w:r>
          </w:p>
        </w:tc>
        <w:tc>
          <w:tcPr>
            <w:tcW w:w="1270" w:type="dxa"/>
            <w:shd w:val="clear" w:color="auto" w:fill="auto"/>
          </w:tcPr>
          <w:p w:rsidR="003C7728" w:rsidRPr="003C7728" w:rsidRDefault="003C7728" w:rsidP="003C77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728">
              <w:rPr>
                <w:rFonts w:ascii="Times New Roman" w:hAnsi="Times New Roman"/>
                <w:color w:val="000000"/>
                <w:sz w:val="20"/>
                <w:szCs w:val="20"/>
              </w:rPr>
              <w:t>802 981,89</w:t>
            </w:r>
          </w:p>
        </w:tc>
        <w:tc>
          <w:tcPr>
            <w:tcW w:w="1284" w:type="dxa"/>
            <w:shd w:val="clear" w:color="auto" w:fill="auto"/>
          </w:tcPr>
          <w:p w:rsidR="003C7728" w:rsidRPr="001D23AF" w:rsidRDefault="003C7728" w:rsidP="001D23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23AF">
              <w:rPr>
                <w:rFonts w:ascii="Times New Roman" w:hAnsi="Times New Roman"/>
                <w:color w:val="000000"/>
                <w:sz w:val="20"/>
                <w:szCs w:val="20"/>
              </w:rPr>
              <w:t>1 163 131,66</w:t>
            </w:r>
          </w:p>
        </w:tc>
        <w:tc>
          <w:tcPr>
            <w:tcW w:w="1307" w:type="dxa"/>
            <w:shd w:val="clear" w:color="auto" w:fill="auto"/>
          </w:tcPr>
          <w:p w:rsidR="003C7728" w:rsidRPr="00F47230" w:rsidRDefault="003C7728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3C7728" w:rsidRPr="00F47230" w:rsidRDefault="003C7728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3C7728" w:rsidRPr="00F47230" w:rsidRDefault="003C772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3C7728" w:rsidRPr="00F47230" w:rsidRDefault="003C772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526D" w:rsidRPr="00F47230" w:rsidTr="000D0B90">
        <w:trPr>
          <w:trHeight w:val="658"/>
        </w:trPr>
        <w:tc>
          <w:tcPr>
            <w:tcW w:w="567" w:type="dxa"/>
            <w:vMerge/>
            <w:shd w:val="clear" w:color="auto" w:fill="auto"/>
            <w:vAlign w:val="center"/>
          </w:tcPr>
          <w:p w:rsidR="0085526D" w:rsidRPr="00F47230" w:rsidRDefault="0085526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85526D" w:rsidRPr="00F47230" w:rsidRDefault="0085526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5526D" w:rsidRPr="00F47230" w:rsidRDefault="0085526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85526D" w:rsidRPr="00F47230" w:rsidRDefault="0085526D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shd w:val="clear" w:color="auto" w:fill="auto"/>
          </w:tcPr>
          <w:p w:rsidR="0085526D" w:rsidRPr="0085526D" w:rsidRDefault="0085526D" w:rsidP="0085526D">
            <w:pPr>
              <w:ind w:right="-17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526D">
              <w:rPr>
                <w:rFonts w:ascii="Times New Roman" w:hAnsi="Times New Roman"/>
                <w:color w:val="000000"/>
                <w:sz w:val="20"/>
                <w:szCs w:val="20"/>
              </w:rPr>
              <w:t>16 544 466,00</w:t>
            </w:r>
          </w:p>
        </w:tc>
        <w:tc>
          <w:tcPr>
            <w:tcW w:w="1316" w:type="dxa"/>
            <w:shd w:val="clear" w:color="auto" w:fill="auto"/>
          </w:tcPr>
          <w:p w:rsidR="0085526D" w:rsidRPr="0085526D" w:rsidRDefault="0085526D" w:rsidP="008552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526D">
              <w:rPr>
                <w:rFonts w:ascii="Times New Roman" w:hAnsi="Times New Roman"/>
                <w:color w:val="000000"/>
                <w:sz w:val="20"/>
                <w:szCs w:val="20"/>
              </w:rPr>
              <w:t>4 169 696,00</w:t>
            </w:r>
          </w:p>
        </w:tc>
        <w:tc>
          <w:tcPr>
            <w:tcW w:w="1270" w:type="dxa"/>
            <w:shd w:val="clear" w:color="auto" w:fill="auto"/>
          </w:tcPr>
          <w:p w:rsidR="0085526D" w:rsidRPr="0085526D" w:rsidRDefault="0085526D" w:rsidP="008552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526D">
              <w:rPr>
                <w:rFonts w:ascii="Times New Roman" w:hAnsi="Times New Roman"/>
                <w:color w:val="000000"/>
                <w:sz w:val="20"/>
                <w:szCs w:val="20"/>
              </w:rPr>
              <w:t>3 883 129,00</w:t>
            </w:r>
          </w:p>
        </w:tc>
        <w:tc>
          <w:tcPr>
            <w:tcW w:w="1284" w:type="dxa"/>
            <w:shd w:val="clear" w:color="auto" w:fill="auto"/>
          </w:tcPr>
          <w:p w:rsidR="0085526D" w:rsidRPr="0085526D" w:rsidRDefault="0085526D" w:rsidP="008552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526D">
              <w:rPr>
                <w:rFonts w:ascii="Times New Roman" w:hAnsi="Times New Roman"/>
                <w:color w:val="000000"/>
                <w:sz w:val="20"/>
                <w:szCs w:val="20"/>
              </w:rPr>
              <w:t>3 883 129,00</w:t>
            </w:r>
          </w:p>
        </w:tc>
        <w:tc>
          <w:tcPr>
            <w:tcW w:w="1307" w:type="dxa"/>
            <w:shd w:val="clear" w:color="auto" w:fill="auto"/>
          </w:tcPr>
          <w:p w:rsidR="0085526D" w:rsidRPr="00F47230" w:rsidRDefault="0085526D" w:rsidP="00023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2 304 256,00</w:t>
            </w:r>
          </w:p>
        </w:tc>
        <w:tc>
          <w:tcPr>
            <w:tcW w:w="1283" w:type="dxa"/>
            <w:shd w:val="clear" w:color="auto" w:fill="auto"/>
          </w:tcPr>
          <w:p w:rsidR="0085526D" w:rsidRPr="00F47230" w:rsidRDefault="0085526D" w:rsidP="00023B5A">
            <w:pPr>
              <w:spacing w:after="0" w:line="240" w:lineRule="auto"/>
              <w:ind w:left="-105"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2 304 256,00</w:t>
            </w:r>
          </w:p>
        </w:tc>
        <w:tc>
          <w:tcPr>
            <w:tcW w:w="1707" w:type="dxa"/>
            <w:vMerge/>
            <w:shd w:val="clear" w:color="auto" w:fill="auto"/>
          </w:tcPr>
          <w:p w:rsidR="0085526D" w:rsidRPr="00F47230" w:rsidRDefault="0085526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5526D" w:rsidRPr="00F47230" w:rsidRDefault="0085526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319"/>
        </w:trPr>
        <w:tc>
          <w:tcPr>
            <w:tcW w:w="567" w:type="dxa"/>
            <w:vMerge/>
            <w:shd w:val="clear" w:color="auto" w:fill="auto"/>
            <w:vAlign w:val="center"/>
          </w:tcPr>
          <w:p w:rsidR="00AE65DA" w:rsidRPr="00F47230" w:rsidRDefault="00AE65DA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AE65DA" w:rsidRPr="00F47230" w:rsidRDefault="00AE65DA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AE65DA" w:rsidRPr="00F47230" w:rsidRDefault="00AE65DA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E65DA" w:rsidRPr="00F47230" w:rsidRDefault="00AE65DA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shd w:val="clear" w:color="auto" w:fill="auto"/>
          </w:tcPr>
          <w:p w:rsidR="00AE65DA" w:rsidRPr="00AE65DA" w:rsidRDefault="00AE65DA" w:rsidP="00023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5DA">
              <w:rPr>
                <w:rFonts w:ascii="Times New Roman" w:hAnsi="Times New Roman"/>
                <w:color w:val="000000"/>
                <w:sz w:val="20"/>
                <w:szCs w:val="20"/>
              </w:rPr>
              <w:t>504 340,00</w:t>
            </w:r>
          </w:p>
        </w:tc>
        <w:tc>
          <w:tcPr>
            <w:tcW w:w="1316" w:type="dxa"/>
            <w:shd w:val="clear" w:color="auto" w:fill="auto"/>
          </w:tcPr>
          <w:p w:rsidR="00AE65DA" w:rsidRPr="00AE65DA" w:rsidRDefault="00AE65DA" w:rsidP="00023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5DA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1270" w:type="dxa"/>
            <w:shd w:val="clear" w:color="auto" w:fill="auto"/>
          </w:tcPr>
          <w:p w:rsidR="00AE65DA" w:rsidRPr="00AE65DA" w:rsidRDefault="00AE65DA" w:rsidP="00023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5DA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1284" w:type="dxa"/>
            <w:shd w:val="clear" w:color="auto" w:fill="auto"/>
          </w:tcPr>
          <w:p w:rsidR="00AE65DA" w:rsidRPr="00AE65DA" w:rsidRDefault="00AE65DA" w:rsidP="00023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5DA">
              <w:rPr>
                <w:rFonts w:ascii="Times New Roman" w:hAnsi="Times New Roman"/>
                <w:color w:val="000000"/>
                <w:sz w:val="20"/>
                <w:szCs w:val="20"/>
              </w:rPr>
              <w:t>103 112,00</w:t>
            </w:r>
          </w:p>
        </w:tc>
        <w:tc>
          <w:tcPr>
            <w:tcW w:w="1307" w:type="dxa"/>
            <w:shd w:val="clear" w:color="auto" w:fill="auto"/>
          </w:tcPr>
          <w:p w:rsidR="00AE65DA" w:rsidRPr="00F47230" w:rsidRDefault="00AE65DA" w:rsidP="00023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1283" w:type="dxa"/>
            <w:shd w:val="clear" w:color="auto" w:fill="auto"/>
          </w:tcPr>
          <w:p w:rsidR="00AE65DA" w:rsidRPr="00F47230" w:rsidRDefault="00AE65DA" w:rsidP="00023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1707" w:type="dxa"/>
            <w:vMerge/>
            <w:shd w:val="clear" w:color="auto" w:fill="auto"/>
          </w:tcPr>
          <w:p w:rsidR="00AE65DA" w:rsidRPr="00F47230" w:rsidRDefault="00AE65DA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AE65DA" w:rsidRPr="00F47230" w:rsidRDefault="00AE65DA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429"/>
        </w:trPr>
        <w:tc>
          <w:tcPr>
            <w:tcW w:w="567" w:type="dxa"/>
            <w:vMerge/>
            <w:shd w:val="clear" w:color="auto" w:fill="auto"/>
            <w:vAlign w:val="center"/>
          </w:tcPr>
          <w:p w:rsidR="00C34456" w:rsidRPr="00F47230" w:rsidRDefault="00C34456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C34456" w:rsidRPr="00F47230" w:rsidRDefault="00C34456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C34456" w:rsidRPr="00F47230" w:rsidRDefault="00C34456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:rsidR="00C34456" w:rsidRPr="00F47230" w:rsidRDefault="00C34456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:rsidR="00C34456" w:rsidRPr="00F47230" w:rsidRDefault="00C34456" w:rsidP="00023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:rsidR="00C34456" w:rsidRPr="00F47230" w:rsidRDefault="00C34456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</w:tcPr>
          <w:p w:rsidR="00C34456" w:rsidRPr="00F47230" w:rsidRDefault="00C34456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:rsidR="00C34456" w:rsidRPr="00F47230" w:rsidRDefault="00C34456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C34456" w:rsidRPr="00F47230" w:rsidRDefault="00C34456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:rsidR="00C34456" w:rsidRPr="00F47230" w:rsidRDefault="00C34456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C34456" w:rsidRPr="00F47230" w:rsidRDefault="00C34456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C34456" w:rsidRPr="00F47230" w:rsidRDefault="00C34456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3B30" w:rsidRPr="00F47230" w:rsidTr="000D0B90">
        <w:trPr>
          <w:trHeight w:val="363"/>
        </w:trPr>
        <w:tc>
          <w:tcPr>
            <w:tcW w:w="567" w:type="dxa"/>
            <w:vMerge w:val="restart"/>
            <w:shd w:val="clear" w:color="auto" w:fill="auto"/>
          </w:tcPr>
          <w:p w:rsidR="00343B30" w:rsidRPr="00F47230" w:rsidRDefault="00343B30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343B30" w:rsidRPr="00F47230" w:rsidRDefault="00343B30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01.03 «Расходы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образования»</w:t>
            </w:r>
          </w:p>
        </w:tc>
        <w:tc>
          <w:tcPr>
            <w:tcW w:w="10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43B30" w:rsidRPr="00F47230" w:rsidRDefault="00343B30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30" w:rsidRPr="00F47230" w:rsidRDefault="00343B30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30" w:rsidRPr="00343B30" w:rsidRDefault="00770F98" w:rsidP="00343B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2 794 1</w:t>
            </w:r>
            <w:r w:rsidR="00343B30" w:rsidRPr="00343B30">
              <w:rPr>
                <w:rFonts w:ascii="Times New Roman" w:hAnsi="Times New Roman"/>
                <w:color w:val="000000"/>
                <w:sz w:val="20"/>
                <w:szCs w:val="20"/>
              </w:rPr>
              <w:t>26,58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30" w:rsidRPr="00343B30" w:rsidRDefault="00770F98" w:rsidP="00343B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855 1</w:t>
            </w:r>
            <w:r w:rsidR="00343B30" w:rsidRPr="00343B30">
              <w:rPr>
                <w:rFonts w:ascii="Times New Roman" w:hAnsi="Times New Roman"/>
                <w:color w:val="000000"/>
                <w:sz w:val="20"/>
                <w:szCs w:val="20"/>
              </w:rPr>
              <w:t>06,99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30" w:rsidRPr="00343B30" w:rsidRDefault="00343B30" w:rsidP="00343B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3B30">
              <w:rPr>
                <w:rFonts w:ascii="Times New Roman" w:hAnsi="Times New Roman"/>
                <w:color w:val="000000"/>
                <w:sz w:val="20"/>
                <w:szCs w:val="20"/>
              </w:rPr>
              <w:t>775 887,93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30" w:rsidRPr="00343B30" w:rsidRDefault="00343B30" w:rsidP="00343B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3B30">
              <w:rPr>
                <w:rFonts w:ascii="Times New Roman" w:hAnsi="Times New Roman"/>
                <w:color w:val="000000"/>
                <w:sz w:val="20"/>
                <w:szCs w:val="20"/>
              </w:rPr>
              <w:t>1 163 131,66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30" w:rsidRPr="00F47230" w:rsidRDefault="00343B30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30" w:rsidRPr="00F47230" w:rsidRDefault="00343B30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43B30" w:rsidRPr="00F47230" w:rsidRDefault="00343B30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по образованию, работе с детьми и молодежью Администрации Городского округа Пушкинский,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учреждения Городского округа Пушкинский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343B30" w:rsidRDefault="00343B30" w:rsidP="000821A8">
            <w:pPr>
              <w:spacing w:after="0" w:line="240" w:lineRule="auto"/>
              <w:ind w:left="-91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 подведомственных общеобразовательных организаций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343B30" w:rsidRPr="00F47230" w:rsidRDefault="00343B30" w:rsidP="000821A8">
            <w:pPr>
              <w:spacing w:after="0" w:line="240" w:lineRule="auto"/>
              <w:ind w:left="-9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мероприятия «Открытый стадион» (Рейтинг-45) </w:t>
            </w:r>
          </w:p>
        </w:tc>
      </w:tr>
      <w:tr w:rsidR="00343B30" w:rsidRPr="00F47230" w:rsidTr="000D0B90">
        <w:trPr>
          <w:trHeight w:val="992"/>
        </w:trPr>
        <w:tc>
          <w:tcPr>
            <w:tcW w:w="567" w:type="dxa"/>
            <w:vMerge/>
            <w:shd w:val="clear" w:color="auto" w:fill="auto"/>
            <w:vAlign w:val="center"/>
          </w:tcPr>
          <w:p w:rsidR="00343B30" w:rsidRPr="00F47230" w:rsidRDefault="00343B30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343B30" w:rsidRPr="00F47230" w:rsidRDefault="00343B30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343B30" w:rsidRPr="00F47230" w:rsidRDefault="00343B30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</w:tcPr>
          <w:p w:rsidR="00343B30" w:rsidRPr="00F47230" w:rsidRDefault="00343B30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Пушкинский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343B30" w:rsidRPr="00343B30" w:rsidRDefault="00770F98" w:rsidP="00E013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2 794 1</w:t>
            </w:r>
            <w:r w:rsidR="00343B30" w:rsidRPr="00343B30">
              <w:rPr>
                <w:rFonts w:ascii="Times New Roman" w:hAnsi="Times New Roman"/>
                <w:color w:val="000000"/>
                <w:sz w:val="20"/>
                <w:szCs w:val="20"/>
              </w:rPr>
              <w:t>26,58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</w:tcPr>
          <w:p w:rsidR="00343B30" w:rsidRPr="00343B30" w:rsidRDefault="00343B30" w:rsidP="00770F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3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855 </w:t>
            </w:r>
            <w:r w:rsidR="00770F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343B30">
              <w:rPr>
                <w:rFonts w:ascii="Times New Roman" w:hAnsi="Times New Roman"/>
                <w:color w:val="000000"/>
                <w:sz w:val="20"/>
                <w:szCs w:val="20"/>
              </w:rPr>
              <w:t>06,99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</w:tcPr>
          <w:p w:rsidR="00343B30" w:rsidRPr="00343B30" w:rsidRDefault="00343B30" w:rsidP="00E013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3B30">
              <w:rPr>
                <w:rFonts w:ascii="Times New Roman" w:hAnsi="Times New Roman"/>
                <w:color w:val="000000"/>
                <w:sz w:val="20"/>
                <w:szCs w:val="20"/>
              </w:rPr>
              <w:t>775 887,93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343B30" w:rsidRPr="00343B30" w:rsidRDefault="00343B30" w:rsidP="00E013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3B30">
              <w:rPr>
                <w:rFonts w:ascii="Times New Roman" w:hAnsi="Times New Roman"/>
                <w:color w:val="000000"/>
                <w:sz w:val="20"/>
                <w:szCs w:val="20"/>
              </w:rPr>
              <w:t>1 163 131,66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</w:tcPr>
          <w:p w:rsidR="00343B30" w:rsidRPr="00F47230" w:rsidRDefault="00343B30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:rsidR="00343B30" w:rsidRPr="00F47230" w:rsidRDefault="00343B30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343B30" w:rsidRPr="00F47230" w:rsidRDefault="00343B30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343B30" w:rsidRPr="00F47230" w:rsidRDefault="00343B30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138"/>
        </w:trPr>
        <w:tc>
          <w:tcPr>
            <w:tcW w:w="567" w:type="dxa"/>
            <w:vMerge/>
            <w:shd w:val="clear" w:color="auto" w:fill="auto"/>
            <w:vAlign w:val="center"/>
          </w:tcPr>
          <w:p w:rsidR="00990F1E" w:rsidRPr="00F47230" w:rsidRDefault="00990F1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990F1E" w:rsidRPr="00F47230" w:rsidRDefault="00990F1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990F1E" w:rsidRPr="00F47230" w:rsidRDefault="00990F1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990F1E" w:rsidRPr="00F47230" w:rsidRDefault="00990F1E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shd w:val="clear" w:color="auto" w:fill="auto"/>
          </w:tcPr>
          <w:p w:rsidR="00990F1E" w:rsidRPr="00F47230" w:rsidRDefault="00990F1E" w:rsidP="00023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990F1E" w:rsidRPr="00F47230" w:rsidRDefault="00990F1E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990F1E" w:rsidRPr="00F47230" w:rsidRDefault="00990F1E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990F1E" w:rsidRPr="00F47230" w:rsidRDefault="00990F1E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990F1E" w:rsidRPr="00F47230" w:rsidRDefault="00990F1E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990F1E" w:rsidRPr="00F47230" w:rsidRDefault="00990F1E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990F1E" w:rsidRPr="00F47230" w:rsidRDefault="00990F1E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990F1E" w:rsidRPr="00F47230" w:rsidRDefault="00990F1E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419"/>
        </w:trPr>
        <w:tc>
          <w:tcPr>
            <w:tcW w:w="567" w:type="dxa"/>
            <w:vMerge/>
            <w:shd w:val="clear" w:color="auto" w:fill="auto"/>
            <w:vAlign w:val="center"/>
          </w:tcPr>
          <w:p w:rsidR="00990F1E" w:rsidRPr="00F47230" w:rsidRDefault="00990F1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990F1E" w:rsidRPr="00F47230" w:rsidRDefault="00990F1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990F1E" w:rsidRPr="00F47230" w:rsidRDefault="00990F1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990F1E" w:rsidRPr="00F47230" w:rsidRDefault="00990F1E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  <w:p w:rsidR="00990F1E" w:rsidRPr="00F47230" w:rsidRDefault="00990F1E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</w:tcPr>
          <w:p w:rsidR="00990F1E" w:rsidRPr="00F47230" w:rsidRDefault="00990F1E" w:rsidP="00023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990F1E" w:rsidRPr="00F47230" w:rsidRDefault="00990F1E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990F1E" w:rsidRPr="00F47230" w:rsidRDefault="00990F1E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990F1E" w:rsidRPr="00F47230" w:rsidRDefault="00990F1E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990F1E" w:rsidRPr="00F47230" w:rsidRDefault="00990F1E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990F1E" w:rsidRPr="00F47230" w:rsidRDefault="00990F1E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990F1E" w:rsidRPr="00F47230" w:rsidRDefault="00990F1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990F1E" w:rsidRPr="00F47230" w:rsidRDefault="00990F1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496"/>
        </w:trPr>
        <w:tc>
          <w:tcPr>
            <w:tcW w:w="567" w:type="dxa"/>
            <w:vMerge/>
            <w:shd w:val="clear" w:color="auto" w:fill="auto"/>
            <w:vAlign w:val="center"/>
          </w:tcPr>
          <w:p w:rsidR="00990F1E" w:rsidRPr="00F47230" w:rsidRDefault="00990F1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990F1E" w:rsidRPr="00F47230" w:rsidRDefault="00990F1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990F1E" w:rsidRPr="00F47230" w:rsidRDefault="00990F1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990F1E" w:rsidRPr="00F47230" w:rsidRDefault="00990F1E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shd w:val="clear" w:color="auto" w:fill="auto"/>
          </w:tcPr>
          <w:p w:rsidR="00990F1E" w:rsidRPr="00F47230" w:rsidRDefault="00990F1E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990F1E" w:rsidRPr="00F47230" w:rsidRDefault="00990F1E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990F1E" w:rsidRPr="00F47230" w:rsidRDefault="00990F1E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990F1E" w:rsidRPr="00F47230" w:rsidRDefault="00990F1E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990F1E" w:rsidRPr="00F47230" w:rsidRDefault="00990F1E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990F1E" w:rsidRPr="00F47230" w:rsidRDefault="00990F1E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990F1E" w:rsidRPr="00F47230" w:rsidRDefault="00990F1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990F1E" w:rsidRPr="00F47230" w:rsidRDefault="00990F1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134"/>
        </w:trPr>
        <w:tc>
          <w:tcPr>
            <w:tcW w:w="567" w:type="dxa"/>
            <w:vMerge w:val="restart"/>
            <w:shd w:val="clear" w:color="auto" w:fill="auto"/>
          </w:tcPr>
          <w:p w:rsidR="00AA6AB0" w:rsidRPr="00F47230" w:rsidRDefault="00AA6AB0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AA6AB0" w:rsidRPr="00F47230" w:rsidRDefault="00AA6AB0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01.04</w:t>
            </w:r>
            <w:r w:rsidRPr="00F4723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Укрепление материально-технической базы и проведение текущего ремонта общеобразовательных организаций»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AA6AB0" w:rsidRPr="00F47230" w:rsidRDefault="00AA6AB0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32" w:type="dxa"/>
            <w:shd w:val="clear" w:color="auto" w:fill="auto"/>
          </w:tcPr>
          <w:p w:rsidR="00AA6AB0" w:rsidRPr="00F47230" w:rsidRDefault="00AA6AB0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shd w:val="clear" w:color="auto" w:fill="auto"/>
          </w:tcPr>
          <w:p w:rsidR="00AA6AB0" w:rsidRPr="00F47230" w:rsidRDefault="00AA6AB0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AA6AB0" w:rsidRPr="00F47230" w:rsidRDefault="00AA6AB0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AA6AB0" w:rsidRPr="00F47230" w:rsidRDefault="00AA6AB0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AA6AB0" w:rsidRPr="00F47230" w:rsidRDefault="00AA6AB0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AA6AB0" w:rsidRPr="00F47230" w:rsidRDefault="00AA6AB0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AA6AB0" w:rsidRPr="00F47230" w:rsidRDefault="00AA6AB0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AA6AB0" w:rsidRPr="00F47230" w:rsidRDefault="00AA6AB0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AA6AB0" w:rsidRPr="00F47230" w:rsidRDefault="00AA6AB0" w:rsidP="000821A8">
            <w:pPr>
              <w:spacing w:after="0" w:line="240" w:lineRule="auto"/>
              <w:ind w:left="-90" w:right="-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 подведомственных общеобразовательных организаций</w:t>
            </w:r>
          </w:p>
        </w:tc>
      </w:tr>
      <w:tr w:rsidR="00D502EA" w:rsidRPr="00F47230" w:rsidTr="000D0B90">
        <w:trPr>
          <w:trHeight w:val="776"/>
        </w:trPr>
        <w:tc>
          <w:tcPr>
            <w:tcW w:w="567" w:type="dxa"/>
            <w:vMerge/>
            <w:shd w:val="clear" w:color="auto" w:fill="auto"/>
            <w:vAlign w:val="center"/>
          </w:tcPr>
          <w:p w:rsidR="00AA6AB0" w:rsidRPr="00F47230" w:rsidRDefault="00AA6AB0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AA6AB0" w:rsidRPr="00F47230" w:rsidRDefault="00AA6AB0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AA6AB0" w:rsidRPr="00F47230" w:rsidRDefault="00AA6AB0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6AB0" w:rsidRPr="00F47230" w:rsidRDefault="00AA6AB0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Пушкинский</w:t>
            </w:r>
            <w:proofErr w:type="gramEnd"/>
          </w:p>
        </w:tc>
        <w:tc>
          <w:tcPr>
            <w:tcW w:w="1287" w:type="dxa"/>
            <w:shd w:val="clear" w:color="auto" w:fill="auto"/>
          </w:tcPr>
          <w:p w:rsidR="00AA6AB0" w:rsidRPr="00F47230" w:rsidRDefault="00AA6AB0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AA6AB0" w:rsidRPr="00F47230" w:rsidRDefault="00AA6AB0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AA6AB0" w:rsidRPr="00F47230" w:rsidRDefault="00AA6AB0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AA6AB0" w:rsidRPr="00F47230" w:rsidRDefault="00AA6AB0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AA6AB0" w:rsidRPr="00F47230" w:rsidRDefault="00AA6AB0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AA6AB0" w:rsidRPr="00F47230" w:rsidRDefault="00AA6AB0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AA6AB0" w:rsidRPr="00F47230" w:rsidRDefault="00AA6AB0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AA6AB0" w:rsidRPr="00F47230" w:rsidRDefault="00AA6AB0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716"/>
        </w:trPr>
        <w:tc>
          <w:tcPr>
            <w:tcW w:w="567" w:type="dxa"/>
            <w:vMerge/>
            <w:shd w:val="clear" w:color="auto" w:fill="auto"/>
            <w:vAlign w:val="center"/>
          </w:tcPr>
          <w:p w:rsidR="00CB48E6" w:rsidRPr="00F47230" w:rsidRDefault="00CB48E6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CB48E6" w:rsidRPr="00F47230" w:rsidRDefault="00CB48E6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CB48E6" w:rsidRPr="00F47230" w:rsidRDefault="00CB48E6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CB48E6" w:rsidRPr="00F47230" w:rsidRDefault="00CB48E6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shd w:val="clear" w:color="auto" w:fill="auto"/>
          </w:tcPr>
          <w:p w:rsidR="00CB48E6" w:rsidRPr="00F47230" w:rsidRDefault="00CB48E6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CB48E6" w:rsidRPr="00F47230" w:rsidRDefault="00CB48E6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CB48E6" w:rsidRPr="00F47230" w:rsidRDefault="00CB48E6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B48E6" w:rsidRPr="00F47230" w:rsidRDefault="00CB48E6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CB48E6" w:rsidRPr="00F47230" w:rsidRDefault="00CB48E6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CB48E6" w:rsidRPr="00F47230" w:rsidRDefault="00CB48E6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CB48E6" w:rsidRPr="00F47230" w:rsidRDefault="00CB48E6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CB48E6" w:rsidRPr="00F47230" w:rsidRDefault="00CB48E6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288"/>
        </w:trPr>
        <w:tc>
          <w:tcPr>
            <w:tcW w:w="567" w:type="dxa"/>
            <w:vMerge/>
            <w:shd w:val="clear" w:color="auto" w:fill="auto"/>
            <w:vAlign w:val="center"/>
          </w:tcPr>
          <w:p w:rsidR="00CB48E6" w:rsidRPr="00F47230" w:rsidRDefault="00CB48E6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CB48E6" w:rsidRPr="00F47230" w:rsidRDefault="00CB48E6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CB48E6" w:rsidRPr="00F47230" w:rsidRDefault="00CB48E6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CB48E6" w:rsidRPr="00F47230" w:rsidRDefault="00CB48E6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shd w:val="clear" w:color="auto" w:fill="auto"/>
          </w:tcPr>
          <w:p w:rsidR="00CB48E6" w:rsidRPr="00F47230" w:rsidRDefault="00CB48E6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CB48E6" w:rsidRPr="00F47230" w:rsidRDefault="00CB48E6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CB48E6" w:rsidRPr="00F47230" w:rsidRDefault="00CB48E6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B48E6" w:rsidRPr="00F47230" w:rsidRDefault="00CB48E6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CB48E6" w:rsidRPr="00F47230" w:rsidRDefault="00CB48E6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CB48E6" w:rsidRPr="00F47230" w:rsidRDefault="00CB48E6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CB48E6" w:rsidRPr="00F47230" w:rsidRDefault="00CB48E6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CB48E6" w:rsidRPr="00F47230" w:rsidRDefault="00CB48E6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CB48E6" w:rsidRPr="00F47230" w:rsidRDefault="00CB48E6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CB48E6" w:rsidRPr="00F47230" w:rsidRDefault="00CB48E6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CB48E6" w:rsidRPr="00F47230" w:rsidRDefault="00CB48E6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CB48E6" w:rsidRPr="00F47230" w:rsidRDefault="00CB48E6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shd w:val="clear" w:color="auto" w:fill="auto"/>
          </w:tcPr>
          <w:p w:rsidR="00CB48E6" w:rsidRPr="00F47230" w:rsidRDefault="00CB48E6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CB48E6" w:rsidRPr="00F47230" w:rsidRDefault="00CB48E6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CB48E6" w:rsidRPr="00F47230" w:rsidRDefault="00CB48E6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CB48E6" w:rsidRPr="00F47230" w:rsidRDefault="00CB48E6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CB48E6" w:rsidRPr="00F47230" w:rsidRDefault="00CB48E6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CB48E6" w:rsidRPr="00F47230" w:rsidRDefault="00CB48E6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CB48E6" w:rsidRPr="00F47230" w:rsidRDefault="00CB48E6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CB48E6" w:rsidRPr="00F47230" w:rsidRDefault="00CB48E6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125"/>
        </w:trPr>
        <w:tc>
          <w:tcPr>
            <w:tcW w:w="567" w:type="dxa"/>
            <w:vMerge w:val="restart"/>
            <w:shd w:val="clear" w:color="auto" w:fill="auto"/>
          </w:tcPr>
          <w:p w:rsidR="00894D3A" w:rsidRPr="00F47230" w:rsidRDefault="00894D3A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894D3A" w:rsidRPr="00F47230" w:rsidRDefault="00894D3A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01.05</w:t>
            </w:r>
            <w:r w:rsidRPr="00F4723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Профессиональная физическая охрана муниципальных учреждений в сфере общеобразовательных организаций»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894D3A" w:rsidRPr="00F47230" w:rsidRDefault="00894D3A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32" w:type="dxa"/>
            <w:shd w:val="clear" w:color="auto" w:fill="auto"/>
          </w:tcPr>
          <w:p w:rsidR="00894D3A" w:rsidRPr="00F47230" w:rsidRDefault="00894D3A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shd w:val="clear" w:color="auto" w:fill="auto"/>
          </w:tcPr>
          <w:p w:rsidR="00894D3A" w:rsidRPr="00F47230" w:rsidRDefault="00894D3A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894D3A" w:rsidRPr="00F47230" w:rsidRDefault="00894D3A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894D3A" w:rsidRPr="00F47230" w:rsidRDefault="00894D3A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894D3A" w:rsidRPr="00F47230" w:rsidRDefault="00894D3A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894D3A" w:rsidRPr="00F47230" w:rsidRDefault="00894D3A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894D3A" w:rsidRPr="00F47230" w:rsidRDefault="00894D3A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894D3A" w:rsidRPr="00F47230" w:rsidRDefault="00894D3A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94D3A" w:rsidRPr="00F47230" w:rsidRDefault="00894D3A" w:rsidP="000821A8">
            <w:pPr>
              <w:spacing w:after="0" w:line="240" w:lineRule="auto"/>
              <w:ind w:left="-9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 подведомств</w:t>
            </w:r>
            <w:r w:rsidR="009769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нных общеобразовательных организаций</w:t>
            </w:r>
          </w:p>
        </w:tc>
      </w:tr>
      <w:tr w:rsidR="00D502EA" w:rsidRPr="00F47230" w:rsidTr="000D0B90">
        <w:trPr>
          <w:trHeight w:val="750"/>
        </w:trPr>
        <w:tc>
          <w:tcPr>
            <w:tcW w:w="567" w:type="dxa"/>
            <w:vMerge/>
            <w:shd w:val="clear" w:color="auto" w:fill="auto"/>
            <w:vAlign w:val="center"/>
          </w:tcPr>
          <w:p w:rsidR="00894D3A" w:rsidRPr="00F47230" w:rsidRDefault="00894D3A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894D3A" w:rsidRPr="00F47230" w:rsidRDefault="00894D3A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94D3A" w:rsidRPr="00F47230" w:rsidRDefault="00894D3A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894D3A" w:rsidRPr="00F47230" w:rsidRDefault="00894D3A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Пушкинский</w:t>
            </w:r>
            <w:proofErr w:type="gramEnd"/>
          </w:p>
        </w:tc>
        <w:tc>
          <w:tcPr>
            <w:tcW w:w="1287" w:type="dxa"/>
            <w:shd w:val="clear" w:color="auto" w:fill="auto"/>
          </w:tcPr>
          <w:p w:rsidR="00894D3A" w:rsidRPr="00F47230" w:rsidRDefault="00894D3A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894D3A" w:rsidRPr="00F47230" w:rsidRDefault="00894D3A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894D3A" w:rsidRPr="00F47230" w:rsidRDefault="00894D3A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894D3A" w:rsidRPr="00F47230" w:rsidRDefault="00894D3A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894D3A" w:rsidRPr="00F47230" w:rsidRDefault="00894D3A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894D3A" w:rsidRPr="00F47230" w:rsidRDefault="00894D3A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894D3A" w:rsidRPr="00F47230" w:rsidRDefault="00894D3A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94D3A" w:rsidRPr="00F47230" w:rsidRDefault="00894D3A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563"/>
        </w:trPr>
        <w:tc>
          <w:tcPr>
            <w:tcW w:w="567" w:type="dxa"/>
            <w:vMerge/>
            <w:shd w:val="clear" w:color="auto" w:fill="auto"/>
            <w:vAlign w:val="center"/>
          </w:tcPr>
          <w:p w:rsidR="00601C52" w:rsidRPr="00F47230" w:rsidRDefault="00601C52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601C52" w:rsidRPr="00F47230" w:rsidRDefault="00601C52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01C52" w:rsidRPr="00F47230" w:rsidRDefault="00601C52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601C52" w:rsidRPr="00F47230" w:rsidRDefault="00601C52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shd w:val="clear" w:color="auto" w:fill="auto"/>
          </w:tcPr>
          <w:p w:rsidR="00601C52" w:rsidRPr="00F47230" w:rsidRDefault="00601C52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601C52" w:rsidRPr="00F47230" w:rsidRDefault="00601C52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601C52" w:rsidRPr="00F47230" w:rsidRDefault="00601C52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01C52" w:rsidRPr="00F47230" w:rsidRDefault="00601C52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601C52" w:rsidRPr="00F47230" w:rsidRDefault="00601C52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01C52" w:rsidRPr="00F47230" w:rsidRDefault="00601C52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601C52" w:rsidRPr="00F47230" w:rsidRDefault="00601C52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01C52" w:rsidRPr="00F47230" w:rsidRDefault="00601C52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365"/>
        </w:trPr>
        <w:tc>
          <w:tcPr>
            <w:tcW w:w="567" w:type="dxa"/>
            <w:vMerge/>
            <w:shd w:val="clear" w:color="auto" w:fill="auto"/>
            <w:vAlign w:val="center"/>
          </w:tcPr>
          <w:p w:rsidR="00601C52" w:rsidRPr="00F47230" w:rsidRDefault="00601C52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601C52" w:rsidRPr="00F47230" w:rsidRDefault="00601C52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01C52" w:rsidRPr="00F47230" w:rsidRDefault="00601C52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601C52" w:rsidRPr="00F47230" w:rsidRDefault="00601C52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shd w:val="clear" w:color="auto" w:fill="auto"/>
          </w:tcPr>
          <w:p w:rsidR="00601C52" w:rsidRPr="00F47230" w:rsidRDefault="00601C52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601C52" w:rsidRPr="00F47230" w:rsidRDefault="00601C52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601C52" w:rsidRPr="00F47230" w:rsidRDefault="00601C52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01C52" w:rsidRPr="00F47230" w:rsidRDefault="00601C52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601C52" w:rsidRPr="00F47230" w:rsidRDefault="00601C52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01C52" w:rsidRPr="00F47230" w:rsidRDefault="00601C52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601C52" w:rsidRPr="00F47230" w:rsidRDefault="00601C52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01C52" w:rsidRPr="00F47230" w:rsidRDefault="00601C52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701"/>
        </w:trPr>
        <w:tc>
          <w:tcPr>
            <w:tcW w:w="567" w:type="dxa"/>
            <w:vMerge/>
            <w:shd w:val="clear" w:color="auto" w:fill="auto"/>
            <w:vAlign w:val="center"/>
          </w:tcPr>
          <w:p w:rsidR="00601C52" w:rsidRPr="00F47230" w:rsidRDefault="00601C52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601C52" w:rsidRPr="00F47230" w:rsidRDefault="00601C52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01C52" w:rsidRPr="00F47230" w:rsidRDefault="00601C52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601C52" w:rsidRPr="00F47230" w:rsidRDefault="00601C52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shd w:val="clear" w:color="auto" w:fill="auto"/>
          </w:tcPr>
          <w:p w:rsidR="00601C52" w:rsidRPr="00F47230" w:rsidRDefault="00601C52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601C52" w:rsidRPr="00F47230" w:rsidRDefault="00601C52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601C52" w:rsidRPr="00F47230" w:rsidRDefault="00601C52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01C52" w:rsidRPr="00F47230" w:rsidRDefault="00601C52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601C52" w:rsidRPr="00F47230" w:rsidRDefault="00601C52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01C52" w:rsidRPr="00F47230" w:rsidRDefault="00601C52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601C52" w:rsidRPr="00F47230" w:rsidRDefault="00601C52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01C52" w:rsidRPr="00F47230" w:rsidRDefault="00601C52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701"/>
        </w:trPr>
        <w:tc>
          <w:tcPr>
            <w:tcW w:w="567" w:type="dxa"/>
            <w:vMerge w:val="restart"/>
            <w:shd w:val="clear" w:color="auto" w:fill="auto"/>
          </w:tcPr>
          <w:p w:rsidR="00BA5169" w:rsidRPr="00F47230" w:rsidRDefault="00BA5169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770DF4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BA5169" w:rsidRPr="00F47230" w:rsidRDefault="00BF05F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01.06</w:t>
            </w:r>
            <w:r w:rsidR="00BA5169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BA5169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питания обучающихся и воспитанников общеобразовательных организаций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BA5169" w:rsidRPr="00F47230" w:rsidRDefault="00BA5169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32" w:type="dxa"/>
            <w:shd w:val="clear" w:color="auto" w:fill="auto"/>
          </w:tcPr>
          <w:p w:rsidR="00BA5169" w:rsidRPr="00F47230" w:rsidRDefault="00BA5169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shd w:val="clear" w:color="auto" w:fill="auto"/>
          </w:tcPr>
          <w:p w:rsidR="00BA5169" w:rsidRPr="00F47230" w:rsidRDefault="00BA5169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BA5169" w:rsidRPr="00F47230" w:rsidRDefault="00BA5169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BA5169" w:rsidRPr="00F47230" w:rsidRDefault="00BA5169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BA5169" w:rsidRPr="00F47230" w:rsidRDefault="00BA5169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BA5169" w:rsidRPr="00F47230" w:rsidRDefault="00BA5169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BA5169" w:rsidRPr="00F47230" w:rsidRDefault="00BA5169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BA5169" w:rsidRPr="00F47230" w:rsidRDefault="00BA5169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BA5169" w:rsidRPr="00F47230" w:rsidRDefault="00BA5169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701"/>
        </w:trPr>
        <w:tc>
          <w:tcPr>
            <w:tcW w:w="567" w:type="dxa"/>
            <w:vMerge/>
            <w:shd w:val="clear" w:color="auto" w:fill="auto"/>
            <w:vAlign w:val="center"/>
          </w:tcPr>
          <w:p w:rsidR="00BA5169" w:rsidRPr="00F47230" w:rsidRDefault="00BA5169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BA5169" w:rsidRPr="00F47230" w:rsidRDefault="00BA5169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BA5169" w:rsidRPr="00F47230" w:rsidRDefault="00BA5169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BA5169" w:rsidRPr="00F47230" w:rsidRDefault="00BA5169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Пушкинский</w:t>
            </w:r>
            <w:proofErr w:type="gramEnd"/>
          </w:p>
        </w:tc>
        <w:tc>
          <w:tcPr>
            <w:tcW w:w="1287" w:type="dxa"/>
            <w:shd w:val="clear" w:color="auto" w:fill="auto"/>
          </w:tcPr>
          <w:p w:rsidR="00BA5169" w:rsidRPr="00F47230" w:rsidRDefault="00BA5169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BA5169" w:rsidRPr="00F47230" w:rsidRDefault="00BA5169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BA5169" w:rsidRPr="00F47230" w:rsidRDefault="00BA5169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BA5169" w:rsidRPr="00F47230" w:rsidRDefault="00BA5169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BA5169" w:rsidRPr="00F47230" w:rsidRDefault="00BA5169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BA5169" w:rsidRPr="00F47230" w:rsidRDefault="00BA5169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BA5169" w:rsidRPr="00F47230" w:rsidRDefault="00BA5169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BA5169" w:rsidRPr="00F47230" w:rsidRDefault="00BA5169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701"/>
        </w:trPr>
        <w:tc>
          <w:tcPr>
            <w:tcW w:w="567" w:type="dxa"/>
            <w:vMerge/>
            <w:shd w:val="clear" w:color="auto" w:fill="auto"/>
            <w:vAlign w:val="center"/>
          </w:tcPr>
          <w:p w:rsidR="00BA5169" w:rsidRPr="00F47230" w:rsidRDefault="00BA5169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BA5169" w:rsidRPr="00F47230" w:rsidRDefault="00BA5169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BA5169" w:rsidRPr="00F47230" w:rsidRDefault="00BA5169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BA5169" w:rsidRPr="00F47230" w:rsidRDefault="00BA5169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shd w:val="clear" w:color="auto" w:fill="auto"/>
          </w:tcPr>
          <w:p w:rsidR="00BA5169" w:rsidRPr="00F47230" w:rsidRDefault="00BA5169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BA5169" w:rsidRPr="00F47230" w:rsidRDefault="00BA5169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BA5169" w:rsidRPr="00F47230" w:rsidRDefault="00BA5169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BA5169" w:rsidRPr="00F47230" w:rsidRDefault="00BA5169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BA5169" w:rsidRPr="00F47230" w:rsidRDefault="00BA5169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BA5169" w:rsidRPr="00F47230" w:rsidRDefault="00BA5169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BA5169" w:rsidRPr="00F47230" w:rsidRDefault="00BA5169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BA5169" w:rsidRPr="00F47230" w:rsidRDefault="00BA5169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701"/>
        </w:trPr>
        <w:tc>
          <w:tcPr>
            <w:tcW w:w="567" w:type="dxa"/>
            <w:vMerge/>
            <w:shd w:val="clear" w:color="auto" w:fill="auto"/>
            <w:vAlign w:val="center"/>
          </w:tcPr>
          <w:p w:rsidR="00BA5169" w:rsidRPr="00F47230" w:rsidRDefault="00BA5169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BA5169" w:rsidRPr="00F47230" w:rsidRDefault="00BA5169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BA5169" w:rsidRPr="00F47230" w:rsidRDefault="00BA5169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BA5169" w:rsidRPr="00F47230" w:rsidRDefault="00BA5169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shd w:val="clear" w:color="auto" w:fill="auto"/>
          </w:tcPr>
          <w:p w:rsidR="00BA5169" w:rsidRPr="00F47230" w:rsidRDefault="00BA5169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BA5169" w:rsidRPr="00F47230" w:rsidRDefault="00BA5169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BA5169" w:rsidRPr="00F47230" w:rsidRDefault="00BA5169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BA5169" w:rsidRPr="00F47230" w:rsidRDefault="00BA5169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BA5169" w:rsidRPr="00F47230" w:rsidRDefault="00BA5169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BA5169" w:rsidRPr="00F47230" w:rsidRDefault="00BA5169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BA5169" w:rsidRPr="00F47230" w:rsidRDefault="00BA5169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BA5169" w:rsidRPr="00F47230" w:rsidRDefault="00BA5169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:rsidR="00BA5169" w:rsidRPr="00F47230" w:rsidRDefault="00BA5169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BA5169" w:rsidRPr="00F47230" w:rsidRDefault="00BA5169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BA5169" w:rsidRPr="00F47230" w:rsidRDefault="00BA5169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BA5169" w:rsidRPr="00F47230" w:rsidRDefault="00BA5169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shd w:val="clear" w:color="auto" w:fill="auto"/>
          </w:tcPr>
          <w:p w:rsidR="00BA5169" w:rsidRPr="00F47230" w:rsidRDefault="00BA5169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BA5169" w:rsidRPr="00F47230" w:rsidRDefault="00BA5169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BA5169" w:rsidRPr="00F47230" w:rsidRDefault="00BA5169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BA5169" w:rsidRPr="00F47230" w:rsidRDefault="00BA5169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BA5169" w:rsidRPr="00F47230" w:rsidRDefault="00BA5169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BA5169" w:rsidRPr="00F47230" w:rsidRDefault="00BA5169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BA5169" w:rsidRPr="00F47230" w:rsidRDefault="00BA5169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BA5169" w:rsidRPr="00F47230" w:rsidRDefault="00BA5169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263"/>
        </w:trPr>
        <w:tc>
          <w:tcPr>
            <w:tcW w:w="567" w:type="dxa"/>
            <w:vMerge w:val="restart"/>
            <w:shd w:val="clear" w:color="auto" w:fill="auto"/>
          </w:tcPr>
          <w:p w:rsidR="00671F5D" w:rsidRPr="00F47230" w:rsidRDefault="002B17B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</w:t>
            </w:r>
            <w:r w:rsidR="00671F5D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671F5D" w:rsidRPr="00F47230" w:rsidRDefault="00BF05F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01.07 «</w:t>
            </w:r>
            <w:r w:rsidR="00671F5D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сфере образования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671F5D" w:rsidRPr="00F47230" w:rsidRDefault="00671F5D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5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32" w:type="dxa"/>
            <w:shd w:val="clear" w:color="auto" w:fill="auto"/>
          </w:tcPr>
          <w:p w:rsidR="00671F5D" w:rsidRPr="00F47230" w:rsidRDefault="00671F5D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shd w:val="clear" w:color="auto" w:fill="auto"/>
          </w:tcPr>
          <w:p w:rsidR="00671F5D" w:rsidRPr="00F47230" w:rsidRDefault="00671F5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671F5D" w:rsidRPr="00F47230" w:rsidRDefault="00671F5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671F5D" w:rsidRPr="00F47230" w:rsidRDefault="00671F5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71F5D" w:rsidRPr="00F47230" w:rsidRDefault="00671F5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671F5D" w:rsidRPr="00F47230" w:rsidRDefault="00671F5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71F5D" w:rsidRPr="00F47230" w:rsidRDefault="00671F5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671F5D" w:rsidRPr="00F47230" w:rsidRDefault="00671F5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671F5D" w:rsidRPr="00F47230" w:rsidRDefault="00671F5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701"/>
        </w:trPr>
        <w:tc>
          <w:tcPr>
            <w:tcW w:w="567" w:type="dxa"/>
            <w:vMerge/>
            <w:shd w:val="clear" w:color="auto" w:fill="auto"/>
            <w:vAlign w:val="center"/>
          </w:tcPr>
          <w:p w:rsidR="00671F5D" w:rsidRPr="00F47230" w:rsidRDefault="00671F5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671F5D" w:rsidRPr="00F47230" w:rsidRDefault="00671F5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71F5D" w:rsidRPr="00F47230" w:rsidRDefault="00671F5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671F5D" w:rsidRPr="00F47230" w:rsidRDefault="00671F5D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Пушкинский</w:t>
            </w:r>
            <w:proofErr w:type="gramEnd"/>
          </w:p>
        </w:tc>
        <w:tc>
          <w:tcPr>
            <w:tcW w:w="1287" w:type="dxa"/>
            <w:shd w:val="clear" w:color="auto" w:fill="auto"/>
          </w:tcPr>
          <w:p w:rsidR="00671F5D" w:rsidRPr="00F47230" w:rsidRDefault="00671F5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671F5D" w:rsidRPr="00F47230" w:rsidRDefault="00671F5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671F5D" w:rsidRPr="00F47230" w:rsidRDefault="00671F5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71F5D" w:rsidRPr="00F47230" w:rsidRDefault="00671F5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671F5D" w:rsidRPr="00F47230" w:rsidRDefault="00671F5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71F5D" w:rsidRPr="00F47230" w:rsidRDefault="00671F5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671F5D" w:rsidRPr="00F47230" w:rsidRDefault="00671F5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71F5D" w:rsidRPr="00F47230" w:rsidRDefault="00671F5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701"/>
        </w:trPr>
        <w:tc>
          <w:tcPr>
            <w:tcW w:w="567" w:type="dxa"/>
            <w:vMerge/>
            <w:shd w:val="clear" w:color="auto" w:fill="auto"/>
            <w:vAlign w:val="center"/>
          </w:tcPr>
          <w:p w:rsidR="00671F5D" w:rsidRPr="00F47230" w:rsidRDefault="00671F5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671F5D" w:rsidRPr="00F47230" w:rsidRDefault="00671F5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71F5D" w:rsidRPr="00F47230" w:rsidRDefault="00671F5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671F5D" w:rsidRPr="00F47230" w:rsidRDefault="00671F5D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shd w:val="clear" w:color="auto" w:fill="auto"/>
          </w:tcPr>
          <w:p w:rsidR="00671F5D" w:rsidRPr="00F47230" w:rsidRDefault="00671F5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671F5D" w:rsidRPr="00F47230" w:rsidRDefault="00671F5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671F5D" w:rsidRPr="00F47230" w:rsidRDefault="00671F5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71F5D" w:rsidRPr="00F47230" w:rsidRDefault="00671F5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671F5D" w:rsidRPr="00F47230" w:rsidRDefault="00671F5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71F5D" w:rsidRPr="00F47230" w:rsidRDefault="00671F5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671F5D" w:rsidRPr="00F47230" w:rsidRDefault="00671F5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71F5D" w:rsidRPr="00F47230" w:rsidRDefault="00671F5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805"/>
        </w:trPr>
        <w:tc>
          <w:tcPr>
            <w:tcW w:w="567" w:type="dxa"/>
            <w:vMerge/>
            <w:shd w:val="clear" w:color="auto" w:fill="auto"/>
            <w:vAlign w:val="center"/>
          </w:tcPr>
          <w:p w:rsidR="00671F5D" w:rsidRPr="00F47230" w:rsidRDefault="00671F5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671F5D" w:rsidRPr="00F47230" w:rsidRDefault="00671F5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71F5D" w:rsidRPr="00F47230" w:rsidRDefault="00671F5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671F5D" w:rsidRPr="00F47230" w:rsidRDefault="00671F5D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shd w:val="clear" w:color="auto" w:fill="auto"/>
          </w:tcPr>
          <w:p w:rsidR="00671F5D" w:rsidRPr="00F47230" w:rsidRDefault="00671F5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671F5D" w:rsidRPr="00F47230" w:rsidRDefault="00671F5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671F5D" w:rsidRPr="00F47230" w:rsidRDefault="00671F5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71F5D" w:rsidRPr="00F47230" w:rsidRDefault="00671F5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671F5D" w:rsidRPr="00F47230" w:rsidRDefault="00671F5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71F5D" w:rsidRPr="00F47230" w:rsidRDefault="00671F5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671F5D" w:rsidRPr="00F47230" w:rsidRDefault="00671F5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71F5D" w:rsidRPr="00F47230" w:rsidRDefault="00671F5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435"/>
        </w:trPr>
        <w:tc>
          <w:tcPr>
            <w:tcW w:w="567" w:type="dxa"/>
            <w:vMerge/>
            <w:shd w:val="clear" w:color="auto" w:fill="auto"/>
            <w:vAlign w:val="center"/>
          </w:tcPr>
          <w:p w:rsidR="00671F5D" w:rsidRPr="00F47230" w:rsidRDefault="00671F5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F5D" w:rsidRPr="00F47230" w:rsidRDefault="00671F5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71F5D" w:rsidRPr="00F47230" w:rsidRDefault="00671F5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671F5D" w:rsidRPr="00F47230" w:rsidRDefault="00671F5D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shd w:val="clear" w:color="auto" w:fill="auto"/>
          </w:tcPr>
          <w:p w:rsidR="00671F5D" w:rsidRPr="00F47230" w:rsidRDefault="00671F5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671F5D" w:rsidRPr="00F47230" w:rsidRDefault="00671F5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671F5D" w:rsidRPr="00F47230" w:rsidRDefault="00671F5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71F5D" w:rsidRPr="00F47230" w:rsidRDefault="00671F5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671F5D" w:rsidRPr="00F47230" w:rsidRDefault="00671F5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71F5D" w:rsidRPr="00F47230" w:rsidRDefault="00671F5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671F5D" w:rsidRPr="00F47230" w:rsidRDefault="00671F5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71F5D" w:rsidRPr="00F47230" w:rsidRDefault="00671F5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39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50EFD" w:rsidRPr="00F47230" w:rsidRDefault="00350EFD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2B17B8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D" w:rsidRPr="00F47230" w:rsidRDefault="00350EF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01.10 </w:t>
            </w:r>
            <w:r w:rsidR="00BF05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частных общеобразовательных организаций в Московской области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  <w:r w:rsidR="00BF05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50EFD" w:rsidRPr="00F47230" w:rsidRDefault="00350EFD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350EFD" w:rsidRPr="00F47230" w:rsidRDefault="00350EFD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350EFD" w:rsidRPr="00F47230" w:rsidRDefault="00350EF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390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0EFD" w:rsidRPr="00F47230" w:rsidRDefault="00350EFD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D" w:rsidRPr="00F47230" w:rsidRDefault="00350EF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0EFD" w:rsidRPr="00F47230" w:rsidRDefault="00350EFD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Пушкинский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350EFD" w:rsidRPr="00F47230" w:rsidRDefault="00350EFD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350EFD" w:rsidRPr="00F47230" w:rsidRDefault="00350EF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390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0EFD" w:rsidRPr="00F47230" w:rsidRDefault="00350EFD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D" w:rsidRPr="00F47230" w:rsidRDefault="00350EF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0EFD" w:rsidRPr="00F47230" w:rsidRDefault="00350EFD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350EFD" w:rsidRPr="00F47230" w:rsidRDefault="00350EFD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350EFD" w:rsidRPr="00F47230" w:rsidRDefault="00350EF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390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0EFD" w:rsidRPr="00F47230" w:rsidRDefault="00350EFD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D" w:rsidRPr="00F47230" w:rsidRDefault="00350EF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0EFD" w:rsidRPr="00F47230" w:rsidRDefault="00350EFD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  <w:p w:rsidR="00350EFD" w:rsidRPr="00F47230" w:rsidRDefault="00350EFD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350EFD" w:rsidRPr="00F47230" w:rsidRDefault="00350EFD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350EFD" w:rsidRPr="00F47230" w:rsidRDefault="00350EF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390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0EFD" w:rsidRPr="00F47230" w:rsidRDefault="00350EFD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FD" w:rsidRPr="00F47230" w:rsidRDefault="00350EF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0EFD" w:rsidRPr="00F47230" w:rsidRDefault="00350EFD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:rsidR="00350EFD" w:rsidRPr="00F47230" w:rsidRDefault="00350EFD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350EFD" w:rsidRPr="00F47230" w:rsidRDefault="00350EFD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350EFD" w:rsidRPr="00F47230" w:rsidRDefault="00350EF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3D5E" w:rsidRPr="00F47230" w:rsidTr="000D0B90">
        <w:trPr>
          <w:trHeight w:val="390"/>
        </w:trPr>
        <w:tc>
          <w:tcPr>
            <w:tcW w:w="567" w:type="dxa"/>
            <w:vMerge w:val="restart"/>
            <w:shd w:val="clear" w:color="auto" w:fill="auto"/>
          </w:tcPr>
          <w:p w:rsidR="00083D5E" w:rsidRPr="00F47230" w:rsidRDefault="00083D5E" w:rsidP="000821A8">
            <w:pPr>
              <w:spacing w:after="0" w:line="240" w:lineRule="auto"/>
              <w:ind w:left="-52" w:right="-16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3D5E" w:rsidRPr="00F47230" w:rsidRDefault="00083D5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01.11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083D5E" w:rsidRPr="00F47230" w:rsidRDefault="00083D5E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</w:tcPr>
          <w:p w:rsidR="00083D5E" w:rsidRPr="00F47230" w:rsidRDefault="00083D5E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083D5E" w:rsidRPr="00083D5E" w:rsidRDefault="00083D5E" w:rsidP="00083D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D5E">
              <w:rPr>
                <w:rFonts w:ascii="Times New Roman" w:hAnsi="Times New Roman"/>
                <w:color w:val="000000"/>
                <w:sz w:val="20"/>
                <w:szCs w:val="20"/>
              </w:rPr>
              <w:t>119 350,16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</w:tcPr>
          <w:p w:rsidR="00083D5E" w:rsidRPr="00083D5E" w:rsidRDefault="00083D5E" w:rsidP="00083D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D5E">
              <w:rPr>
                <w:rFonts w:ascii="Times New Roman" w:hAnsi="Times New Roman"/>
                <w:color w:val="000000"/>
                <w:sz w:val="20"/>
                <w:szCs w:val="20"/>
              </w:rPr>
              <w:t>92 256,20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</w:tcPr>
          <w:p w:rsidR="00083D5E" w:rsidRPr="00083D5E" w:rsidRDefault="00083D5E" w:rsidP="00083D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D5E">
              <w:rPr>
                <w:rFonts w:ascii="Times New Roman" w:hAnsi="Times New Roman"/>
                <w:color w:val="000000"/>
                <w:sz w:val="20"/>
                <w:szCs w:val="20"/>
              </w:rPr>
              <w:t>27 093,96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083D5E" w:rsidRPr="00F47230" w:rsidRDefault="00083D5E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</w:tcPr>
          <w:p w:rsidR="00083D5E" w:rsidRPr="00F47230" w:rsidRDefault="00083D5E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:rsidR="00083D5E" w:rsidRPr="00F47230" w:rsidRDefault="00083D5E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083D5E" w:rsidRPr="00F47230" w:rsidRDefault="00083D5E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по образованию, работе с детьми и молодежью Администрации Городского округа Пушкинский,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«УКС», Администрация Городского округа Пушкинский, образовательные учреждения Городского округа Пушкинский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083D5E" w:rsidRPr="00F47230" w:rsidRDefault="00083D5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3D5E" w:rsidRPr="00F47230" w:rsidTr="000D0B90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083D5E" w:rsidRPr="00F47230" w:rsidRDefault="00083D5E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083D5E" w:rsidRPr="00F47230" w:rsidRDefault="00083D5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083D5E" w:rsidRPr="00F47230" w:rsidRDefault="00083D5E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</w:tcPr>
          <w:p w:rsidR="00083D5E" w:rsidRPr="00F47230" w:rsidRDefault="00083D5E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Пушкинский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083D5E" w:rsidRPr="00083D5E" w:rsidRDefault="00083D5E" w:rsidP="002772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D5E">
              <w:rPr>
                <w:rFonts w:ascii="Times New Roman" w:hAnsi="Times New Roman"/>
                <w:color w:val="000000"/>
                <w:sz w:val="20"/>
                <w:szCs w:val="20"/>
              </w:rPr>
              <w:t>119 350,16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</w:tcPr>
          <w:p w:rsidR="00083D5E" w:rsidRPr="00083D5E" w:rsidRDefault="00083D5E" w:rsidP="002772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D5E">
              <w:rPr>
                <w:rFonts w:ascii="Times New Roman" w:hAnsi="Times New Roman"/>
                <w:color w:val="000000"/>
                <w:sz w:val="20"/>
                <w:szCs w:val="20"/>
              </w:rPr>
              <w:t>92 256,20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</w:tcPr>
          <w:p w:rsidR="00083D5E" w:rsidRPr="00083D5E" w:rsidRDefault="00083D5E" w:rsidP="002772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D5E">
              <w:rPr>
                <w:rFonts w:ascii="Times New Roman" w:hAnsi="Times New Roman"/>
                <w:color w:val="000000"/>
                <w:sz w:val="20"/>
                <w:szCs w:val="20"/>
              </w:rPr>
              <w:t>27 093,96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083D5E" w:rsidRPr="00F47230" w:rsidRDefault="00083D5E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</w:tcPr>
          <w:p w:rsidR="00083D5E" w:rsidRPr="00F47230" w:rsidRDefault="00083D5E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:rsidR="00083D5E" w:rsidRPr="00F47230" w:rsidRDefault="00083D5E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083D5E" w:rsidRPr="00F47230" w:rsidRDefault="00083D5E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083D5E" w:rsidRPr="00F47230" w:rsidRDefault="00083D5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600F9C" w:rsidRPr="00F47230" w:rsidRDefault="00600F9C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600F9C" w:rsidRPr="00F47230" w:rsidRDefault="00600F9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00F9C" w:rsidRPr="00F47230" w:rsidRDefault="00600F9C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</w:tcPr>
          <w:p w:rsidR="00600F9C" w:rsidRPr="00F47230" w:rsidRDefault="00600F9C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600F9C" w:rsidRPr="00600F9C" w:rsidRDefault="00727C03" w:rsidP="00023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</w:tcPr>
          <w:p w:rsidR="00600F9C" w:rsidRPr="00600F9C" w:rsidRDefault="00727C03" w:rsidP="00023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</w:tcPr>
          <w:p w:rsidR="00600F9C" w:rsidRPr="00F47230" w:rsidRDefault="00600F9C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600F9C" w:rsidRPr="00F47230" w:rsidRDefault="00600F9C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</w:tcPr>
          <w:p w:rsidR="00600F9C" w:rsidRPr="00F47230" w:rsidRDefault="00600F9C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:rsidR="00600F9C" w:rsidRPr="00F47230" w:rsidRDefault="00600F9C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600F9C" w:rsidRPr="00F47230" w:rsidRDefault="00600F9C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00F9C" w:rsidRPr="00F47230" w:rsidRDefault="00600F9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0A4C07" w:rsidRPr="00F47230" w:rsidRDefault="000A4C0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0A4C07" w:rsidRPr="00F47230" w:rsidRDefault="000A4C0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0A4C07" w:rsidRPr="00F47230" w:rsidRDefault="000A4C07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</w:tcPr>
          <w:p w:rsidR="000A4C07" w:rsidRPr="00F47230" w:rsidRDefault="000A4C07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0A4C07" w:rsidRPr="00F47230" w:rsidRDefault="000A4C07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</w:tcPr>
          <w:p w:rsidR="000A4C07" w:rsidRPr="00F47230" w:rsidRDefault="000A4C07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</w:tcPr>
          <w:p w:rsidR="000A4C07" w:rsidRPr="00F47230" w:rsidRDefault="000A4C07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0A4C07" w:rsidRPr="00F47230" w:rsidRDefault="000A4C07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</w:tcPr>
          <w:p w:rsidR="000A4C07" w:rsidRPr="00F47230" w:rsidRDefault="000A4C07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:rsidR="000A4C07" w:rsidRPr="00F47230" w:rsidRDefault="000A4C07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0A4C07" w:rsidRPr="00F47230" w:rsidRDefault="000A4C07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0A4C07" w:rsidRPr="00F47230" w:rsidRDefault="000A4C0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0A4C07" w:rsidRPr="00F47230" w:rsidRDefault="000A4C0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0A4C07" w:rsidRPr="00F47230" w:rsidRDefault="000A4C0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0A4C07" w:rsidRPr="00F47230" w:rsidRDefault="000A4C07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</w:tcPr>
          <w:p w:rsidR="000A4C07" w:rsidRPr="00F47230" w:rsidRDefault="000A4C07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0A4C07" w:rsidRPr="00F47230" w:rsidRDefault="000A4C07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</w:tcPr>
          <w:p w:rsidR="000A4C07" w:rsidRPr="00F47230" w:rsidRDefault="000A4C07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</w:tcPr>
          <w:p w:rsidR="000A4C07" w:rsidRPr="00F47230" w:rsidRDefault="000A4C07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0A4C07" w:rsidRPr="00F47230" w:rsidRDefault="000A4C07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</w:tcPr>
          <w:p w:rsidR="000A4C07" w:rsidRPr="00F47230" w:rsidRDefault="000A4C07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:rsidR="000A4C07" w:rsidRPr="00F47230" w:rsidRDefault="000A4C07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0A4C07" w:rsidRPr="00F47230" w:rsidRDefault="000A4C07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0A4C07" w:rsidRPr="00F47230" w:rsidRDefault="000A4C0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49F6" w:rsidRPr="00F47230" w:rsidTr="000D0B90">
        <w:trPr>
          <w:trHeight w:val="390"/>
        </w:trPr>
        <w:tc>
          <w:tcPr>
            <w:tcW w:w="567" w:type="dxa"/>
            <w:vMerge w:val="restart"/>
            <w:shd w:val="clear" w:color="auto" w:fill="auto"/>
          </w:tcPr>
          <w:p w:rsidR="002849F6" w:rsidRPr="00F47230" w:rsidRDefault="002849F6" w:rsidP="000821A8">
            <w:pPr>
              <w:spacing w:after="0" w:line="240" w:lineRule="auto"/>
              <w:ind w:left="-52" w:right="-16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2849F6" w:rsidRPr="00F47230" w:rsidRDefault="002849F6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01.16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 получение общедоступного и 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 муниципальных общеобразовательных организациях в Московской области, обеспечение дополнительного образования детей в муниципальных общеобразовательных организациях в Московской области,  включая расходы на оплату труда, приобретение учебников и</w:t>
            </w:r>
            <w:proofErr w:type="gramEnd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учебных пособий, средств обучения, игр, игрушек (за исключением расходов на содержание зданий и оплату коммунальных услуг)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2849F6" w:rsidRPr="00F47230" w:rsidRDefault="002849F6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</w:tcPr>
          <w:p w:rsidR="002849F6" w:rsidRPr="00F47230" w:rsidRDefault="002849F6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2849F6" w:rsidRPr="002849F6" w:rsidRDefault="002849F6" w:rsidP="002849F6">
            <w:pPr>
              <w:ind w:right="-17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9F6">
              <w:rPr>
                <w:rFonts w:ascii="Times New Roman" w:hAnsi="Times New Roman"/>
                <w:color w:val="000000"/>
                <w:sz w:val="20"/>
                <w:szCs w:val="20"/>
              </w:rPr>
              <w:t>16 669 315,00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</w:tcPr>
          <w:p w:rsidR="002849F6" w:rsidRPr="002849F6" w:rsidRDefault="002849F6" w:rsidP="002849F6">
            <w:pPr>
              <w:ind w:right="-17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9F6">
              <w:rPr>
                <w:rFonts w:ascii="Times New Roman" w:hAnsi="Times New Roman"/>
                <w:color w:val="000000"/>
                <w:sz w:val="20"/>
                <w:szCs w:val="20"/>
              </w:rPr>
              <w:t>4 166 882,00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</w:tcPr>
          <w:p w:rsidR="002849F6" w:rsidRPr="00F47230" w:rsidRDefault="002849F6" w:rsidP="00023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3 884 430,00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2849F6" w:rsidRPr="00F47230" w:rsidRDefault="002849F6" w:rsidP="00023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3 887 235,00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</w:tcPr>
          <w:p w:rsidR="002849F6" w:rsidRPr="00F47230" w:rsidRDefault="002849F6" w:rsidP="00023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2 365 384,00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:rsidR="002849F6" w:rsidRPr="00F47230" w:rsidRDefault="002849F6" w:rsidP="00023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2 365 384,00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2849F6" w:rsidRPr="00F47230" w:rsidRDefault="002849F6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2849F6" w:rsidRPr="00F47230" w:rsidRDefault="002849F6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Получение в 2022-2026 годах  обучающимися  общедоступного и бесплатного дошкольного, начального общего, основного общего, среднего общего образования, а также дополнительного образования  в муниципальных общеобразовательных </w:t>
            </w:r>
            <w:proofErr w:type="spellStart"/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</w:t>
            </w:r>
            <w:proofErr w:type="spellEnd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циях</w:t>
            </w:r>
            <w:proofErr w:type="spellEnd"/>
            <w:proofErr w:type="gramEnd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 их обеспечение учебниками и учебными пособиями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D502EA" w:rsidRPr="00F47230" w:rsidTr="000D0B90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B96135" w:rsidRPr="00F47230" w:rsidRDefault="00B96135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B96135" w:rsidRPr="00F47230" w:rsidRDefault="00B9613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B96135" w:rsidRPr="00F47230" w:rsidRDefault="00B96135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</w:tcPr>
          <w:p w:rsidR="00B96135" w:rsidRPr="00F47230" w:rsidRDefault="00B96135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Пушкинский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B96135" w:rsidRDefault="00B96135" w:rsidP="00023B5A">
            <w:pPr>
              <w:spacing w:after="0" w:line="240" w:lineRule="auto"/>
              <w:jc w:val="center"/>
            </w:pPr>
            <w:r w:rsidRPr="00F114B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</w:tcPr>
          <w:p w:rsidR="00B96135" w:rsidRDefault="00B96135" w:rsidP="00023B5A">
            <w:pPr>
              <w:spacing w:after="0" w:line="240" w:lineRule="auto"/>
              <w:jc w:val="center"/>
            </w:pPr>
            <w:r w:rsidRPr="00F114B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</w:tcPr>
          <w:p w:rsidR="00B96135" w:rsidRPr="00F47230" w:rsidRDefault="00B96135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B96135" w:rsidRPr="00F47230" w:rsidRDefault="00B96135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</w:tcPr>
          <w:p w:rsidR="00B96135" w:rsidRPr="00F47230" w:rsidRDefault="00B96135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:rsidR="00B96135" w:rsidRPr="00F47230" w:rsidRDefault="00B96135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B96135" w:rsidRPr="00F47230" w:rsidRDefault="00B96135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B96135" w:rsidRPr="00F47230" w:rsidRDefault="00B9613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5B5E" w:rsidRPr="00F47230" w:rsidTr="000D0B90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4E5B5E" w:rsidRPr="00F47230" w:rsidRDefault="004E5B5E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4E5B5E" w:rsidRPr="00F47230" w:rsidRDefault="004E5B5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4E5B5E" w:rsidRPr="00F47230" w:rsidRDefault="004E5B5E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</w:tcPr>
          <w:p w:rsidR="004E5B5E" w:rsidRPr="00F47230" w:rsidRDefault="004E5B5E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4E5B5E" w:rsidRPr="004E5B5E" w:rsidRDefault="004E5B5E" w:rsidP="004E5B5E">
            <w:pPr>
              <w:ind w:right="-17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B5E">
              <w:rPr>
                <w:rFonts w:ascii="Times New Roman" w:hAnsi="Times New Roman"/>
                <w:color w:val="000000"/>
                <w:sz w:val="20"/>
                <w:szCs w:val="20"/>
              </w:rPr>
              <w:t>16 164 975,00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</w:tcPr>
          <w:p w:rsidR="004E5B5E" w:rsidRPr="004E5B5E" w:rsidRDefault="004E5B5E" w:rsidP="004E5B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B5E">
              <w:rPr>
                <w:rFonts w:ascii="Times New Roman" w:hAnsi="Times New Roman"/>
                <w:color w:val="000000"/>
                <w:sz w:val="20"/>
                <w:szCs w:val="20"/>
              </w:rPr>
              <w:t>4 066 575,00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</w:tcPr>
          <w:p w:rsidR="004E5B5E" w:rsidRPr="00F47230" w:rsidRDefault="004E5B5E" w:rsidP="00023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3 784 123,00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4E5B5E" w:rsidRPr="00F47230" w:rsidRDefault="004E5B5E" w:rsidP="00023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3 784 123,00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</w:tcPr>
          <w:p w:rsidR="004E5B5E" w:rsidRPr="00F47230" w:rsidRDefault="004E5B5E" w:rsidP="00023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2 265 077,00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:rsidR="004E5B5E" w:rsidRPr="00F47230" w:rsidRDefault="004E5B5E" w:rsidP="00023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2 265 077,00</w:t>
            </w:r>
          </w:p>
        </w:tc>
        <w:tc>
          <w:tcPr>
            <w:tcW w:w="1707" w:type="dxa"/>
            <w:vMerge/>
            <w:shd w:val="clear" w:color="auto" w:fill="auto"/>
          </w:tcPr>
          <w:p w:rsidR="004E5B5E" w:rsidRPr="00F47230" w:rsidRDefault="004E5B5E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4E5B5E" w:rsidRPr="00F47230" w:rsidRDefault="004E5B5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0C4D3D" w:rsidRPr="00F47230" w:rsidRDefault="000C4D3D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0C4D3D" w:rsidRPr="00F47230" w:rsidRDefault="000C4D3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0C4D3D" w:rsidRPr="00F47230" w:rsidRDefault="000C4D3D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</w:tcPr>
          <w:p w:rsidR="000C4D3D" w:rsidRPr="00F47230" w:rsidRDefault="000C4D3D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0C4D3D" w:rsidRPr="00F47230" w:rsidRDefault="000C4D3D" w:rsidP="00023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504 340,00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</w:tcPr>
          <w:p w:rsidR="000C4D3D" w:rsidRPr="00F47230" w:rsidRDefault="000C4D3D" w:rsidP="00023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</w:tcPr>
          <w:p w:rsidR="000C4D3D" w:rsidRPr="00F47230" w:rsidRDefault="000C4D3D" w:rsidP="00023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0C4D3D" w:rsidRPr="00F47230" w:rsidRDefault="000C4D3D" w:rsidP="00023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103 112,00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</w:tcPr>
          <w:p w:rsidR="000C4D3D" w:rsidRPr="00F47230" w:rsidRDefault="000C4D3D" w:rsidP="00023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:rsidR="000C4D3D" w:rsidRPr="00F47230" w:rsidRDefault="000C4D3D" w:rsidP="00023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1707" w:type="dxa"/>
            <w:vMerge/>
            <w:shd w:val="clear" w:color="auto" w:fill="auto"/>
          </w:tcPr>
          <w:p w:rsidR="000C4D3D" w:rsidRPr="00F47230" w:rsidRDefault="000C4D3D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0C4D3D" w:rsidRPr="00F47230" w:rsidRDefault="000C4D3D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4E772F" w:rsidRPr="00F47230" w:rsidRDefault="004E772F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4E772F" w:rsidRPr="00F47230" w:rsidRDefault="004E772F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4E772F" w:rsidRPr="00F47230" w:rsidRDefault="004E772F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</w:tcPr>
          <w:p w:rsidR="004E772F" w:rsidRPr="00F47230" w:rsidRDefault="004E772F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4E772F" w:rsidRPr="00F47230" w:rsidRDefault="004E772F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</w:tcPr>
          <w:p w:rsidR="004E772F" w:rsidRPr="00F47230" w:rsidRDefault="004E772F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</w:tcPr>
          <w:p w:rsidR="004E772F" w:rsidRPr="00F47230" w:rsidRDefault="004E772F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4E772F" w:rsidRPr="00F47230" w:rsidRDefault="004E772F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</w:tcPr>
          <w:p w:rsidR="004E772F" w:rsidRPr="00F47230" w:rsidRDefault="004E772F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:rsidR="004E772F" w:rsidRPr="00F47230" w:rsidRDefault="004E772F" w:rsidP="00023B5A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4E772F" w:rsidRPr="00F47230" w:rsidRDefault="004E772F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4E772F" w:rsidRPr="00F47230" w:rsidRDefault="004E772F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390"/>
        </w:trPr>
        <w:tc>
          <w:tcPr>
            <w:tcW w:w="567" w:type="dxa"/>
            <w:vMerge w:val="restart"/>
            <w:shd w:val="clear" w:color="auto" w:fill="auto"/>
          </w:tcPr>
          <w:p w:rsidR="008A52C7" w:rsidRPr="00F47230" w:rsidRDefault="008A52C7" w:rsidP="000821A8">
            <w:pPr>
              <w:spacing w:after="0" w:line="240" w:lineRule="auto"/>
              <w:ind w:left="-52" w:right="-16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8A52C7" w:rsidRDefault="008A52C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01.17 </w:t>
            </w:r>
            <w:r w:rsidR="00D561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зданий и оплату коммунальных услуг), и 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r w:rsidR="00D561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proofErr w:type="gramEnd"/>
          </w:p>
          <w:p w:rsidR="008A52C7" w:rsidRPr="00F47230" w:rsidRDefault="008A52C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8A52C7" w:rsidRPr="00F47230" w:rsidRDefault="008A52C7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</w:tcPr>
          <w:p w:rsidR="008A52C7" w:rsidRPr="00F47230" w:rsidRDefault="008A52C7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8A52C7" w:rsidRPr="008A52C7" w:rsidRDefault="008A52C7" w:rsidP="000A6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2C7">
              <w:rPr>
                <w:rFonts w:ascii="Times New Roman" w:hAnsi="Times New Roman"/>
                <w:color w:val="000000"/>
                <w:sz w:val="20"/>
                <w:szCs w:val="20"/>
              </w:rPr>
              <w:t>379 491,00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</w:tcPr>
          <w:p w:rsidR="008A52C7" w:rsidRPr="008A52C7" w:rsidRDefault="008A52C7" w:rsidP="000A6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2C7">
              <w:rPr>
                <w:rFonts w:ascii="Times New Roman" w:hAnsi="Times New Roman"/>
                <w:color w:val="000000"/>
                <w:sz w:val="20"/>
                <w:szCs w:val="20"/>
              </w:rPr>
              <w:t>103 121,00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</w:tcPr>
          <w:p w:rsidR="008A52C7" w:rsidRPr="00F47230" w:rsidRDefault="008A52C7" w:rsidP="000A6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99 006,00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8A52C7" w:rsidRPr="00F47230" w:rsidRDefault="008A52C7" w:rsidP="000A6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99 006,00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</w:tcPr>
          <w:p w:rsidR="008A52C7" w:rsidRPr="00F47230" w:rsidRDefault="008A52C7" w:rsidP="000A6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39 179,00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:rsidR="008A52C7" w:rsidRPr="00F47230" w:rsidRDefault="008A52C7" w:rsidP="000A6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39 179,00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8A52C7" w:rsidRPr="00F47230" w:rsidRDefault="008A52C7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A52C7" w:rsidRPr="00F47230" w:rsidRDefault="008A52C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Получение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</w:t>
            </w:r>
          </w:p>
        </w:tc>
      </w:tr>
      <w:tr w:rsidR="00D502EA" w:rsidRPr="00F47230" w:rsidTr="000D0B90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377B9E" w:rsidRPr="00F47230" w:rsidRDefault="00377B9E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377B9E" w:rsidRPr="00F47230" w:rsidRDefault="00377B9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377B9E" w:rsidRPr="00F47230" w:rsidRDefault="00377B9E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Пушкинский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377B9E" w:rsidRPr="00F47230" w:rsidRDefault="00377B9E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377B9E" w:rsidRPr="00F47230" w:rsidRDefault="00377B9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8A52C7" w:rsidRPr="00F47230" w:rsidRDefault="008A52C7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8A52C7" w:rsidRPr="00F47230" w:rsidRDefault="008A52C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A52C7" w:rsidRPr="00F47230" w:rsidRDefault="008A52C7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</w:tcPr>
          <w:p w:rsidR="008A52C7" w:rsidRPr="00F47230" w:rsidRDefault="008A52C7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8A52C7" w:rsidRPr="008A52C7" w:rsidRDefault="008A52C7" w:rsidP="000A6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2C7">
              <w:rPr>
                <w:rFonts w:ascii="Times New Roman" w:hAnsi="Times New Roman"/>
                <w:color w:val="000000"/>
                <w:sz w:val="20"/>
                <w:szCs w:val="20"/>
              </w:rPr>
              <w:t>379 491,00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</w:tcPr>
          <w:p w:rsidR="008A52C7" w:rsidRPr="008A52C7" w:rsidRDefault="008A52C7" w:rsidP="000A6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2C7">
              <w:rPr>
                <w:rFonts w:ascii="Times New Roman" w:hAnsi="Times New Roman"/>
                <w:color w:val="000000"/>
                <w:sz w:val="20"/>
                <w:szCs w:val="20"/>
              </w:rPr>
              <w:t>103 121,00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</w:tcPr>
          <w:p w:rsidR="008A52C7" w:rsidRPr="00F47230" w:rsidRDefault="008A52C7" w:rsidP="000A6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99 006,00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8A52C7" w:rsidRPr="00F47230" w:rsidRDefault="008A52C7" w:rsidP="000A6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99 006,00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</w:tcPr>
          <w:p w:rsidR="008A52C7" w:rsidRPr="00F47230" w:rsidRDefault="008A52C7" w:rsidP="000A6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39 179,00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:rsidR="008A52C7" w:rsidRPr="00F47230" w:rsidRDefault="008A52C7" w:rsidP="000A6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39 179,00</w:t>
            </w:r>
          </w:p>
        </w:tc>
        <w:tc>
          <w:tcPr>
            <w:tcW w:w="1707" w:type="dxa"/>
            <w:vMerge/>
            <w:shd w:val="clear" w:color="auto" w:fill="auto"/>
          </w:tcPr>
          <w:p w:rsidR="008A52C7" w:rsidRPr="00F47230" w:rsidRDefault="008A52C7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A52C7" w:rsidRPr="00F47230" w:rsidRDefault="008A52C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377B9E" w:rsidRPr="00F47230" w:rsidRDefault="00377B9E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377B9E" w:rsidRPr="00F47230" w:rsidRDefault="00377B9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377B9E" w:rsidRPr="00F47230" w:rsidRDefault="00377B9E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377B9E" w:rsidRPr="00F47230" w:rsidRDefault="00377B9E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377B9E" w:rsidRPr="00F47230" w:rsidRDefault="00377B9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377B9E" w:rsidRPr="00F47230" w:rsidRDefault="00377B9E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377B9E" w:rsidRPr="00F47230" w:rsidRDefault="00377B9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377B9E" w:rsidRPr="00F47230" w:rsidRDefault="00377B9E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:rsidR="00377B9E" w:rsidRPr="00F47230" w:rsidRDefault="00377B9E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377B9E" w:rsidRPr="00F47230" w:rsidRDefault="00377B9E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377B9E" w:rsidRPr="00F47230" w:rsidRDefault="00377B9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5B5E" w:rsidRPr="00F47230" w:rsidTr="000D0B90">
        <w:trPr>
          <w:trHeight w:val="390"/>
        </w:trPr>
        <w:tc>
          <w:tcPr>
            <w:tcW w:w="567" w:type="dxa"/>
            <w:vMerge w:val="restart"/>
            <w:shd w:val="clear" w:color="auto" w:fill="auto"/>
          </w:tcPr>
          <w:p w:rsidR="004E5B5E" w:rsidRPr="00F47230" w:rsidRDefault="004E5B5E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4E5B5E" w:rsidRPr="00F47230" w:rsidRDefault="004E5B5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03 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4E5B5E" w:rsidRPr="00F47230" w:rsidRDefault="004E5B5E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</w:tcPr>
          <w:p w:rsidR="004E5B5E" w:rsidRPr="00F47230" w:rsidRDefault="004E5B5E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4E5B5E" w:rsidRPr="004E5B5E" w:rsidRDefault="004E5B5E" w:rsidP="004E5B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B5E">
              <w:rPr>
                <w:rFonts w:ascii="Times New Roman" w:hAnsi="Times New Roman"/>
                <w:color w:val="000000"/>
                <w:sz w:val="20"/>
                <w:szCs w:val="20"/>
              </w:rPr>
              <w:t>1 102 526,30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</w:tcPr>
          <w:p w:rsidR="004E5B5E" w:rsidRPr="004E5B5E" w:rsidRDefault="004E5B5E" w:rsidP="004E5B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B5E">
              <w:rPr>
                <w:rFonts w:ascii="Times New Roman" w:hAnsi="Times New Roman"/>
                <w:color w:val="000000"/>
                <w:sz w:val="20"/>
                <w:szCs w:val="20"/>
              </w:rPr>
              <w:t>379 695,63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</w:tcPr>
          <w:p w:rsidR="004E5B5E" w:rsidRPr="008E052C" w:rsidRDefault="004E5B5E" w:rsidP="000A69E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52C">
              <w:rPr>
                <w:rFonts w:ascii="Times New Roman" w:hAnsi="Times New Roman"/>
                <w:color w:val="000000"/>
                <w:sz w:val="20"/>
                <w:szCs w:val="20"/>
              </w:rPr>
              <w:t>376 242,19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4E5B5E" w:rsidRPr="003069A6" w:rsidRDefault="004E5B5E" w:rsidP="000A6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69A6">
              <w:rPr>
                <w:rFonts w:ascii="Times New Roman" w:hAnsi="Times New Roman"/>
                <w:color w:val="000000"/>
                <w:sz w:val="20"/>
                <w:szCs w:val="20"/>
              </w:rPr>
              <w:t>329 648,48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</w:tcPr>
          <w:p w:rsidR="004E5B5E" w:rsidRPr="00F47230" w:rsidRDefault="004E5B5E" w:rsidP="000A6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8 470,00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:rsidR="004E5B5E" w:rsidRPr="00F47230" w:rsidRDefault="004E5B5E" w:rsidP="000A6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8 470,00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4E5B5E" w:rsidRPr="00F47230" w:rsidRDefault="004E5B5E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4E5B5E" w:rsidRPr="00F47230" w:rsidRDefault="004E5B5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5B5E" w:rsidRPr="00F47230" w:rsidTr="000D0B90">
        <w:trPr>
          <w:trHeight w:val="714"/>
        </w:trPr>
        <w:tc>
          <w:tcPr>
            <w:tcW w:w="567" w:type="dxa"/>
            <w:vMerge/>
            <w:shd w:val="clear" w:color="auto" w:fill="auto"/>
            <w:vAlign w:val="center"/>
          </w:tcPr>
          <w:p w:rsidR="004E5B5E" w:rsidRPr="00F47230" w:rsidRDefault="004E5B5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4E5B5E" w:rsidRPr="00F47230" w:rsidRDefault="004E5B5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4E5B5E" w:rsidRPr="00F47230" w:rsidRDefault="004E5B5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4E5B5E" w:rsidRPr="00F47230" w:rsidRDefault="004E5B5E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Пушкинский</w:t>
            </w:r>
            <w:proofErr w:type="gramEnd"/>
          </w:p>
        </w:tc>
        <w:tc>
          <w:tcPr>
            <w:tcW w:w="1287" w:type="dxa"/>
            <w:shd w:val="clear" w:color="auto" w:fill="auto"/>
          </w:tcPr>
          <w:p w:rsidR="004E5B5E" w:rsidRPr="004E5B5E" w:rsidRDefault="004E5B5E" w:rsidP="004E5B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B5E">
              <w:rPr>
                <w:rFonts w:ascii="Times New Roman" w:hAnsi="Times New Roman"/>
                <w:color w:val="000000"/>
                <w:sz w:val="20"/>
                <w:szCs w:val="20"/>
              </w:rPr>
              <w:t>230 268,15</w:t>
            </w:r>
          </w:p>
        </w:tc>
        <w:tc>
          <w:tcPr>
            <w:tcW w:w="1316" w:type="dxa"/>
            <w:shd w:val="clear" w:color="auto" w:fill="auto"/>
          </w:tcPr>
          <w:p w:rsidR="004E5B5E" w:rsidRPr="004E5B5E" w:rsidRDefault="004E5B5E" w:rsidP="004E5B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B5E">
              <w:rPr>
                <w:rFonts w:ascii="Times New Roman" w:hAnsi="Times New Roman"/>
                <w:color w:val="000000"/>
                <w:sz w:val="20"/>
                <w:szCs w:val="20"/>
              </w:rPr>
              <w:t>94 998,23</w:t>
            </w:r>
          </w:p>
        </w:tc>
        <w:tc>
          <w:tcPr>
            <w:tcW w:w="1270" w:type="dxa"/>
            <w:shd w:val="clear" w:color="auto" w:fill="auto"/>
          </w:tcPr>
          <w:p w:rsidR="004E5B5E" w:rsidRPr="00AB1326" w:rsidRDefault="004E5B5E" w:rsidP="000A69E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326">
              <w:rPr>
                <w:rFonts w:ascii="Times New Roman" w:hAnsi="Times New Roman"/>
                <w:color w:val="000000"/>
                <w:sz w:val="20"/>
                <w:szCs w:val="20"/>
              </w:rPr>
              <w:t>77 849,17</w:t>
            </w:r>
          </w:p>
        </w:tc>
        <w:tc>
          <w:tcPr>
            <w:tcW w:w="1284" w:type="dxa"/>
            <w:shd w:val="clear" w:color="auto" w:fill="auto"/>
          </w:tcPr>
          <w:p w:rsidR="004E5B5E" w:rsidRPr="003069A6" w:rsidRDefault="004E5B5E" w:rsidP="000A6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69A6">
              <w:rPr>
                <w:rFonts w:ascii="Times New Roman" w:hAnsi="Times New Roman"/>
                <w:color w:val="000000"/>
                <w:sz w:val="20"/>
                <w:szCs w:val="20"/>
              </w:rPr>
              <w:t>48 950,75</w:t>
            </w:r>
          </w:p>
        </w:tc>
        <w:tc>
          <w:tcPr>
            <w:tcW w:w="1307" w:type="dxa"/>
            <w:shd w:val="clear" w:color="auto" w:fill="auto"/>
          </w:tcPr>
          <w:p w:rsidR="004E5B5E" w:rsidRPr="00F47230" w:rsidRDefault="004E5B5E" w:rsidP="000A6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1283" w:type="dxa"/>
            <w:shd w:val="clear" w:color="auto" w:fill="auto"/>
          </w:tcPr>
          <w:p w:rsidR="004E5B5E" w:rsidRPr="00F47230" w:rsidRDefault="004E5B5E" w:rsidP="000A6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1707" w:type="dxa"/>
            <w:vMerge/>
            <w:shd w:val="clear" w:color="auto" w:fill="auto"/>
          </w:tcPr>
          <w:p w:rsidR="004E5B5E" w:rsidRPr="00F47230" w:rsidRDefault="004E5B5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4E5B5E" w:rsidRPr="00F47230" w:rsidRDefault="004E5B5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5B5E" w:rsidRPr="00F47230" w:rsidTr="000D0B90">
        <w:trPr>
          <w:trHeight w:val="668"/>
        </w:trPr>
        <w:tc>
          <w:tcPr>
            <w:tcW w:w="567" w:type="dxa"/>
            <w:vMerge/>
            <w:shd w:val="clear" w:color="auto" w:fill="auto"/>
            <w:vAlign w:val="center"/>
          </w:tcPr>
          <w:p w:rsidR="004E5B5E" w:rsidRPr="00F47230" w:rsidRDefault="004E5B5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4E5B5E" w:rsidRPr="00F47230" w:rsidRDefault="004E5B5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4E5B5E" w:rsidRPr="00F47230" w:rsidRDefault="004E5B5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4E5B5E" w:rsidRPr="00F47230" w:rsidRDefault="004E5B5E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shd w:val="clear" w:color="auto" w:fill="auto"/>
          </w:tcPr>
          <w:p w:rsidR="004E5B5E" w:rsidRPr="004E5B5E" w:rsidRDefault="004E5B5E" w:rsidP="004E5B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B5E">
              <w:rPr>
                <w:rFonts w:ascii="Times New Roman" w:hAnsi="Times New Roman"/>
                <w:color w:val="000000"/>
                <w:sz w:val="20"/>
                <w:szCs w:val="20"/>
              </w:rPr>
              <w:t>561 298,90</w:t>
            </w:r>
          </w:p>
        </w:tc>
        <w:tc>
          <w:tcPr>
            <w:tcW w:w="1316" w:type="dxa"/>
            <w:shd w:val="clear" w:color="auto" w:fill="auto"/>
          </w:tcPr>
          <w:p w:rsidR="004E5B5E" w:rsidRPr="004E5B5E" w:rsidRDefault="004E5B5E" w:rsidP="004E5B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B5E">
              <w:rPr>
                <w:rFonts w:ascii="Times New Roman" w:hAnsi="Times New Roman"/>
                <w:color w:val="000000"/>
                <w:sz w:val="20"/>
                <w:szCs w:val="20"/>
              </w:rPr>
              <w:t>180 149,03</w:t>
            </w:r>
          </w:p>
        </w:tc>
        <w:tc>
          <w:tcPr>
            <w:tcW w:w="1270" w:type="dxa"/>
            <w:shd w:val="clear" w:color="auto" w:fill="auto"/>
          </w:tcPr>
          <w:p w:rsidR="004E5B5E" w:rsidRPr="000B388D" w:rsidRDefault="004E5B5E" w:rsidP="000A69E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388D">
              <w:rPr>
                <w:rFonts w:ascii="Times New Roman" w:hAnsi="Times New Roman"/>
                <w:color w:val="000000"/>
                <w:sz w:val="20"/>
                <w:szCs w:val="20"/>
              </w:rPr>
              <w:t>196 616,72</w:t>
            </w:r>
          </w:p>
        </w:tc>
        <w:tc>
          <w:tcPr>
            <w:tcW w:w="1284" w:type="dxa"/>
            <w:shd w:val="clear" w:color="auto" w:fill="auto"/>
          </w:tcPr>
          <w:p w:rsidR="004E5B5E" w:rsidRPr="003069A6" w:rsidRDefault="004E5B5E" w:rsidP="000A6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69A6">
              <w:rPr>
                <w:rFonts w:ascii="Times New Roman" w:hAnsi="Times New Roman"/>
                <w:color w:val="000000"/>
                <w:sz w:val="20"/>
                <w:szCs w:val="20"/>
              </w:rPr>
              <w:t>176 063,15</w:t>
            </w:r>
          </w:p>
        </w:tc>
        <w:tc>
          <w:tcPr>
            <w:tcW w:w="1307" w:type="dxa"/>
            <w:shd w:val="clear" w:color="auto" w:fill="auto"/>
          </w:tcPr>
          <w:p w:rsidR="004E5B5E" w:rsidRPr="00F47230" w:rsidRDefault="004E5B5E" w:rsidP="000A6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1283" w:type="dxa"/>
            <w:shd w:val="clear" w:color="auto" w:fill="auto"/>
          </w:tcPr>
          <w:p w:rsidR="004E5B5E" w:rsidRPr="00F47230" w:rsidRDefault="004E5B5E" w:rsidP="000A6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1707" w:type="dxa"/>
            <w:vMerge/>
            <w:shd w:val="clear" w:color="auto" w:fill="auto"/>
          </w:tcPr>
          <w:p w:rsidR="004E5B5E" w:rsidRPr="00F47230" w:rsidRDefault="004E5B5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4E5B5E" w:rsidRPr="00F47230" w:rsidRDefault="004E5B5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668"/>
        </w:trPr>
        <w:tc>
          <w:tcPr>
            <w:tcW w:w="567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shd w:val="clear" w:color="auto" w:fill="auto"/>
          </w:tcPr>
          <w:p w:rsidR="006F63C5" w:rsidRPr="00F47230" w:rsidRDefault="006F63C5" w:rsidP="000A6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310 959,25</w:t>
            </w:r>
          </w:p>
        </w:tc>
        <w:tc>
          <w:tcPr>
            <w:tcW w:w="1316" w:type="dxa"/>
            <w:shd w:val="clear" w:color="auto" w:fill="auto"/>
          </w:tcPr>
          <w:p w:rsidR="006F63C5" w:rsidRPr="00F47230" w:rsidRDefault="006F63C5" w:rsidP="000A6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104 548,37</w:t>
            </w:r>
          </w:p>
        </w:tc>
        <w:tc>
          <w:tcPr>
            <w:tcW w:w="1270" w:type="dxa"/>
            <w:shd w:val="clear" w:color="auto" w:fill="auto"/>
          </w:tcPr>
          <w:p w:rsidR="006F63C5" w:rsidRPr="00F47230" w:rsidRDefault="006F63C5" w:rsidP="000A6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101 776,30</w:t>
            </w:r>
          </w:p>
        </w:tc>
        <w:tc>
          <w:tcPr>
            <w:tcW w:w="1284" w:type="dxa"/>
            <w:shd w:val="clear" w:color="auto" w:fill="auto"/>
          </w:tcPr>
          <w:p w:rsidR="006F63C5" w:rsidRPr="00F47230" w:rsidRDefault="006F63C5" w:rsidP="000A6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104 634,58</w:t>
            </w:r>
          </w:p>
        </w:tc>
        <w:tc>
          <w:tcPr>
            <w:tcW w:w="1307" w:type="dxa"/>
            <w:shd w:val="clear" w:color="auto" w:fill="auto"/>
          </w:tcPr>
          <w:p w:rsidR="006F63C5" w:rsidRPr="00F47230" w:rsidRDefault="006F63C5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F63C5" w:rsidRPr="00F47230" w:rsidRDefault="006F63C5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598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:rsidR="006F63C5" w:rsidRPr="00F47230" w:rsidRDefault="006F63C5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:rsidR="006F63C5" w:rsidRPr="00F47230" w:rsidRDefault="006F63C5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</w:tcPr>
          <w:p w:rsidR="006F63C5" w:rsidRPr="00F47230" w:rsidRDefault="006F63C5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:rsidR="006F63C5" w:rsidRPr="00F47230" w:rsidRDefault="006F63C5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6F63C5" w:rsidRPr="00F47230" w:rsidRDefault="006F63C5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:rsidR="006F63C5" w:rsidRPr="00F47230" w:rsidRDefault="006F63C5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343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03.04 «Частичная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обучения»</w:t>
            </w:r>
            <w:proofErr w:type="gramEnd"/>
          </w:p>
        </w:tc>
        <w:tc>
          <w:tcPr>
            <w:tcW w:w="10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F63C5" w:rsidRPr="00F47230" w:rsidRDefault="006F63C5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6F63C5" w:rsidRPr="00F47230" w:rsidRDefault="006F63C5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</w:tcPr>
          <w:p w:rsidR="006F63C5" w:rsidRPr="00F47230" w:rsidRDefault="006F63C5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</w:tcPr>
          <w:p w:rsidR="006F63C5" w:rsidRPr="00F47230" w:rsidRDefault="006F63C5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6F63C5" w:rsidRPr="00F47230" w:rsidRDefault="006F63C5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</w:tcPr>
          <w:p w:rsidR="006F63C5" w:rsidRPr="00F47230" w:rsidRDefault="006F63C5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:rsidR="006F63C5" w:rsidRPr="00F47230" w:rsidRDefault="006F63C5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6F63C5" w:rsidRPr="00F47230" w:rsidRDefault="006F63C5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и выплата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</w:p>
        </w:tc>
      </w:tr>
      <w:tr w:rsidR="00D502EA" w:rsidRPr="00F47230" w:rsidTr="000D0B90">
        <w:trPr>
          <w:trHeight w:val="811"/>
        </w:trPr>
        <w:tc>
          <w:tcPr>
            <w:tcW w:w="567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Пушкинский</w:t>
            </w:r>
            <w:proofErr w:type="gramEnd"/>
          </w:p>
        </w:tc>
        <w:tc>
          <w:tcPr>
            <w:tcW w:w="1287" w:type="dxa"/>
            <w:shd w:val="clear" w:color="auto" w:fill="auto"/>
          </w:tcPr>
          <w:p w:rsidR="006F63C5" w:rsidRPr="00F47230" w:rsidRDefault="006F63C5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6F63C5" w:rsidRPr="00F47230" w:rsidRDefault="006F63C5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6F63C5" w:rsidRPr="00F47230" w:rsidRDefault="006F63C5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F63C5" w:rsidRPr="00F47230" w:rsidRDefault="006F63C5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6F63C5" w:rsidRPr="00F47230" w:rsidRDefault="006F63C5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F63C5" w:rsidRPr="00F47230" w:rsidRDefault="006F63C5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838"/>
        </w:trPr>
        <w:tc>
          <w:tcPr>
            <w:tcW w:w="567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shd w:val="clear" w:color="auto" w:fill="auto"/>
          </w:tcPr>
          <w:p w:rsidR="006F63C5" w:rsidRPr="00F47230" w:rsidRDefault="006F63C5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6F63C5" w:rsidRPr="00F47230" w:rsidRDefault="006F63C5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6F63C5" w:rsidRPr="00F47230" w:rsidRDefault="006F63C5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F63C5" w:rsidRPr="00F47230" w:rsidRDefault="006F63C5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6F63C5" w:rsidRPr="00F47230" w:rsidRDefault="006F63C5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F63C5" w:rsidRPr="00F47230" w:rsidRDefault="006F63C5" w:rsidP="000A69E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838"/>
        </w:trPr>
        <w:tc>
          <w:tcPr>
            <w:tcW w:w="567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87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903"/>
        </w:trPr>
        <w:tc>
          <w:tcPr>
            <w:tcW w:w="567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132"/>
        </w:trPr>
        <w:tc>
          <w:tcPr>
            <w:tcW w:w="567" w:type="dxa"/>
            <w:vMerge w:val="restart"/>
            <w:shd w:val="clear" w:color="auto" w:fill="auto"/>
          </w:tcPr>
          <w:p w:rsidR="001110E3" w:rsidRPr="00F47230" w:rsidRDefault="001110E3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1110E3" w:rsidRPr="00F47230" w:rsidRDefault="001110E3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03.05 «Оплата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области»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1110E3" w:rsidRPr="00F47230" w:rsidRDefault="001110E3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32" w:type="dxa"/>
            <w:shd w:val="clear" w:color="auto" w:fill="auto"/>
          </w:tcPr>
          <w:p w:rsidR="001110E3" w:rsidRPr="00F47230" w:rsidRDefault="001110E3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shd w:val="clear" w:color="auto" w:fill="auto"/>
          </w:tcPr>
          <w:p w:rsidR="001110E3" w:rsidRPr="001110E3" w:rsidRDefault="001110E3" w:rsidP="00934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0E3">
              <w:rPr>
                <w:rFonts w:ascii="Times New Roman" w:hAnsi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316" w:type="dxa"/>
            <w:shd w:val="clear" w:color="auto" w:fill="auto"/>
          </w:tcPr>
          <w:p w:rsidR="001110E3" w:rsidRPr="001110E3" w:rsidRDefault="001110E3" w:rsidP="00934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0E3">
              <w:rPr>
                <w:rFonts w:ascii="Times New Roman" w:hAnsi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270" w:type="dxa"/>
            <w:shd w:val="clear" w:color="auto" w:fill="auto"/>
          </w:tcPr>
          <w:p w:rsidR="001110E3" w:rsidRPr="00F47230" w:rsidRDefault="001110E3" w:rsidP="00934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65,00   </w:t>
            </w:r>
          </w:p>
        </w:tc>
        <w:tc>
          <w:tcPr>
            <w:tcW w:w="1284" w:type="dxa"/>
            <w:shd w:val="clear" w:color="auto" w:fill="auto"/>
          </w:tcPr>
          <w:p w:rsidR="001110E3" w:rsidRPr="00F47230" w:rsidRDefault="001110E3" w:rsidP="00934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65,00   </w:t>
            </w:r>
          </w:p>
        </w:tc>
        <w:tc>
          <w:tcPr>
            <w:tcW w:w="1307" w:type="dxa"/>
            <w:shd w:val="clear" w:color="auto" w:fill="auto"/>
          </w:tcPr>
          <w:p w:rsidR="001110E3" w:rsidRPr="00F47230" w:rsidRDefault="001110E3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1110E3" w:rsidRPr="00F47230" w:rsidRDefault="001110E3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1110E3" w:rsidRPr="00F47230" w:rsidRDefault="001110E3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1110E3" w:rsidRPr="00F47230" w:rsidRDefault="001110E3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проезда к месту учебы и обратно отдельным категориям обучающихся в муниципальных образовательных организациях ежегодно в период с 202</w:t>
            </w:r>
            <w:r w:rsidR="00043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202</w:t>
            </w:r>
            <w:r w:rsidR="00043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</w:t>
            </w:r>
            <w:proofErr w:type="gramEnd"/>
          </w:p>
        </w:tc>
      </w:tr>
      <w:tr w:rsidR="00D502EA" w:rsidRPr="00F47230" w:rsidTr="000D0B90">
        <w:trPr>
          <w:trHeight w:val="360"/>
        </w:trPr>
        <w:tc>
          <w:tcPr>
            <w:tcW w:w="567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Пушкинский</w:t>
            </w:r>
            <w:proofErr w:type="gramEnd"/>
          </w:p>
        </w:tc>
        <w:tc>
          <w:tcPr>
            <w:tcW w:w="1287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360"/>
        </w:trPr>
        <w:tc>
          <w:tcPr>
            <w:tcW w:w="567" w:type="dxa"/>
            <w:vMerge/>
            <w:shd w:val="clear" w:color="auto" w:fill="auto"/>
            <w:vAlign w:val="center"/>
          </w:tcPr>
          <w:p w:rsidR="001110E3" w:rsidRPr="00F47230" w:rsidRDefault="001110E3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1110E3" w:rsidRPr="00F47230" w:rsidRDefault="001110E3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1110E3" w:rsidRPr="00F47230" w:rsidRDefault="001110E3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1110E3" w:rsidRPr="00F47230" w:rsidRDefault="001110E3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shd w:val="clear" w:color="auto" w:fill="auto"/>
          </w:tcPr>
          <w:p w:rsidR="001110E3" w:rsidRPr="001110E3" w:rsidRDefault="001110E3" w:rsidP="00934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0E3">
              <w:rPr>
                <w:rFonts w:ascii="Times New Roman" w:hAnsi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316" w:type="dxa"/>
            <w:shd w:val="clear" w:color="auto" w:fill="auto"/>
          </w:tcPr>
          <w:p w:rsidR="001110E3" w:rsidRPr="001110E3" w:rsidRDefault="001110E3" w:rsidP="00934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0E3">
              <w:rPr>
                <w:rFonts w:ascii="Times New Roman" w:hAnsi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270" w:type="dxa"/>
            <w:shd w:val="clear" w:color="auto" w:fill="auto"/>
          </w:tcPr>
          <w:p w:rsidR="001110E3" w:rsidRPr="00F47230" w:rsidRDefault="001110E3" w:rsidP="00934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65,00   </w:t>
            </w:r>
          </w:p>
        </w:tc>
        <w:tc>
          <w:tcPr>
            <w:tcW w:w="1284" w:type="dxa"/>
            <w:shd w:val="clear" w:color="auto" w:fill="auto"/>
          </w:tcPr>
          <w:p w:rsidR="001110E3" w:rsidRPr="00F47230" w:rsidRDefault="001110E3" w:rsidP="00934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65,00   </w:t>
            </w:r>
          </w:p>
        </w:tc>
        <w:tc>
          <w:tcPr>
            <w:tcW w:w="1307" w:type="dxa"/>
            <w:shd w:val="clear" w:color="auto" w:fill="auto"/>
          </w:tcPr>
          <w:p w:rsidR="001110E3" w:rsidRPr="00F47230" w:rsidRDefault="001110E3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1110E3" w:rsidRPr="00F47230" w:rsidRDefault="001110E3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1110E3" w:rsidRPr="00F47230" w:rsidRDefault="001110E3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1110E3" w:rsidRPr="00F47230" w:rsidRDefault="001110E3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360"/>
        </w:trPr>
        <w:tc>
          <w:tcPr>
            <w:tcW w:w="567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87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558"/>
        </w:trPr>
        <w:tc>
          <w:tcPr>
            <w:tcW w:w="567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59B2" w:rsidRPr="00F47230" w:rsidTr="000D0B90">
        <w:trPr>
          <w:trHeight w:val="336"/>
        </w:trPr>
        <w:tc>
          <w:tcPr>
            <w:tcW w:w="567" w:type="dxa"/>
            <w:vMerge w:val="restart"/>
            <w:shd w:val="clear" w:color="auto" w:fill="auto"/>
          </w:tcPr>
          <w:p w:rsidR="00FC59B2" w:rsidRPr="00F47230" w:rsidRDefault="00FC59B2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FC59B2" w:rsidRPr="00F47230" w:rsidRDefault="00FC59B2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03.06 «Приобретение автобусов для доставки обучающихся в общеобразовательные организации в Московской области, расположенные в сельских населенных пунктах»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FC59B2" w:rsidRPr="00F47230" w:rsidRDefault="00FC59B2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32" w:type="dxa"/>
            <w:shd w:val="clear" w:color="auto" w:fill="auto"/>
          </w:tcPr>
          <w:p w:rsidR="00FC59B2" w:rsidRPr="00F47230" w:rsidRDefault="00FC59B2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shd w:val="clear" w:color="auto" w:fill="auto"/>
          </w:tcPr>
          <w:p w:rsidR="00FC59B2" w:rsidRPr="00FC59B2" w:rsidRDefault="00FC59B2" w:rsidP="00FC59B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9B2">
              <w:rPr>
                <w:rFonts w:ascii="Times New Roman" w:hAnsi="Times New Roman"/>
                <w:color w:val="000000"/>
                <w:sz w:val="20"/>
                <w:szCs w:val="20"/>
              </w:rPr>
              <w:t>9 654,62</w:t>
            </w:r>
          </w:p>
        </w:tc>
        <w:tc>
          <w:tcPr>
            <w:tcW w:w="1316" w:type="dxa"/>
            <w:shd w:val="clear" w:color="auto" w:fill="auto"/>
          </w:tcPr>
          <w:p w:rsidR="00FC59B2" w:rsidRPr="00FC59B2" w:rsidRDefault="00FC59B2" w:rsidP="00FC59B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9B2">
              <w:rPr>
                <w:rFonts w:ascii="Times New Roman" w:hAnsi="Times New Roman"/>
                <w:color w:val="000000"/>
                <w:sz w:val="20"/>
                <w:szCs w:val="20"/>
              </w:rPr>
              <w:t>4 545,30</w:t>
            </w:r>
          </w:p>
        </w:tc>
        <w:tc>
          <w:tcPr>
            <w:tcW w:w="1270" w:type="dxa"/>
            <w:shd w:val="clear" w:color="auto" w:fill="auto"/>
          </w:tcPr>
          <w:p w:rsidR="00FC59B2" w:rsidRPr="00AB6EE0" w:rsidRDefault="00FC59B2" w:rsidP="009344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EE0">
              <w:rPr>
                <w:rFonts w:ascii="Times New Roman" w:hAnsi="Times New Roman"/>
                <w:color w:val="000000"/>
                <w:sz w:val="20"/>
                <w:szCs w:val="20"/>
              </w:rPr>
              <w:t>2 504,59</w:t>
            </w:r>
          </w:p>
        </w:tc>
        <w:tc>
          <w:tcPr>
            <w:tcW w:w="1284" w:type="dxa"/>
            <w:shd w:val="clear" w:color="auto" w:fill="auto"/>
          </w:tcPr>
          <w:p w:rsidR="00FC59B2" w:rsidRPr="003069A6" w:rsidRDefault="00FC59B2" w:rsidP="00934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69A6">
              <w:rPr>
                <w:rFonts w:ascii="Times New Roman" w:hAnsi="Times New Roman"/>
                <w:color w:val="000000"/>
                <w:sz w:val="20"/>
                <w:szCs w:val="20"/>
              </w:rPr>
              <w:t>2 604,73</w:t>
            </w:r>
          </w:p>
        </w:tc>
        <w:tc>
          <w:tcPr>
            <w:tcW w:w="1307" w:type="dxa"/>
            <w:shd w:val="clear" w:color="auto" w:fill="auto"/>
          </w:tcPr>
          <w:p w:rsidR="00FC59B2" w:rsidRPr="00F47230" w:rsidRDefault="00FC59B2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FC59B2" w:rsidRPr="00F47230" w:rsidRDefault="00FC59B2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FC59B2" w:rsidRPr="00F47230" w:rsidRDefault="00FC59B2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FC59B2" w:rsidRPr="00F47230" w:rsidRDefault="00FC59B2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автобусов для доставки обучающихся в общеобразовательные организации </w:t>
            </w:r>
          </w:p>
        </w:tc>
      </w:tr>
      <w:tr w:rsidR="0099305A" w:rsidRPr="00F47230" w:rsidTr="000D0B90">
        <w:trPr>
          <w:trHeight w:val="709"/>
        </w:trPr>
        <w:tc>
          <w:tcPr>
            <w:tcW w:w="567" w:type="dxa"/>
            <w:vMerge/>
            <w:shd w:val="clear" w:color="auto" w:fill="auto"/>
            <w:vAlign w:val="center"/>
          </w:tcPr>
          <w:p w:rsidR="0099305A" w:rsidRPr="00F47230" w:rsidRDefault="0099305A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99305A" w:rsidRPr="00F47230" w:rsidRDefault="0099305A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99305A" w:rsidRPr="00F47230" w:rsidRDefault="0099305A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99305A" w:rsidRPr="00F47230" w:rsidRDefault="0099305A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Пушкинский</w:t>
            </w:r>
            <w:proofErr w:type="gramEnd"/>
          </w:p>
        </w:tc>
        <w:tc>
          <w:tcPr>
            <w:tcW w:w="1287" w:type="dxa"/>
            <w:shd w:val="clear" w:color="auto" w:fill="auto"/>
          </w:tcPr>
          <w:p w:rsidR="0099305A" w:rsidRPr="0099305A" w:rsidRDefault="0099305A" w:rsidP="0099305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05A">
              <w:rPr>
                <w:rFonts w:ascii="Times New Roman" w:hAnsi="Times New Roman"/>
                <w:color w:val="000000"/>
                <w:sz w:val="20"/>
                <w:szCs w:val="20"/>
              </w:rPr>
              <w:t>1 931,06</w:t>
            </w:r>
          </w:p>
        </w:tc>
        <w:tc>
          <w:tcPr>
            <w:tcW w:w="1316" w:type="dxa"/>
            <w:shd w:val="clear" w:color="auto" w:fill="auto"/>
          </w:tcPr>
          <w:p w:rsidR="0099305A" w:rsidRPr="0099305A" w:rsidRDefault="0099305A" w:rsidP="0099305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05A">
              <w:rPr>
                <w:rFonts w:ascii="Times New Roman" w:hAnsi="Times New Roman"/>
                <w:color w:val="000000"/>
                <w:sz w:val="20"/>
                <w:szCs w:val="20"/>
              </w:rPr>
              <w:t>909,06</w:t>
            </w:r>
          </w:p>
        </w:tc>
        <w:tc>
          <w:tcPr>
            <w:tcW w:w="1270" w:type="dxa"/>
            <w:shd w:val="clear" w:color="auto" w:fill="auto"/>
          </w:tcPr>
          <w:p w:rsidR="0099305A" w:rsidRPr="003069A6" w:rsidRDefault="0099305A" w:rsidP="00934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69A6">
              <w:rPr>
                <w:rFonts w:ascii="Times New Roman" w:hAnsi="Times New Roman"/>
                <w:color w:val="000000"/>
                <w:sz w:val="20"/>
                <w:szCs w:val="20"/>
              </w:rPr>
              <w:t>501,00</w:t>
            </w:r>
          </w:p>
        </w:tc>
        <w:tc>
          <w:tcPr>
            <w:tcW w:w="1284" w:type="dxa"/>
            <w:shd w:val="clear" w:color="auto" w:fill="auto"/>
          </w:tcPr>
          <w:p w:rsidR="0099305A" w:rsidRPr="003069A6" w:rsidRDefault="0099305A" w:rsidP="00934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69A6">
              <w:rPr>
                <w:rFonts w:ascii="Times New Roman" w:hAnsi="Times New Roman"/>
                <w:color w:val="000000"/>
                <w:sz w:val="20"/>
                <w:szCs w:val="20"/>
              </w:rPr>
              <w:t>521,00</w:t>
            </w:r>
          </w:p>
        </w:tc>
        <w:tc>
          <w:tcPr>
            <w:tcW w:w="1307" w:type="dxa"/>
            <w:shd w:val="clear" w:color="auto" w:fill="auto"/>
          </w:tcPr>
          <w:p w:rsidR="0099305A" w:rsidRPr="00F47230" w:rsidRDefault="0099305A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99305A" w:rsidRPr="00F47230" w:rsidRDefault="0099305A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99305A" w:rsidRPr="00F47230" w:rsidRDefault="0099305A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99305A" w:rsidRPr="00F47230" w:rsidRDefault="0099305A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6EE0" w:rsidRPr="00F47230" w:rsidTr="000D0B90">
        <w:trPr>
          <w:trHeight w:val="662"/>
        </w:trPr>
        <w:tc>
          <w:tcPr>
            <w:tcW w:w="567" w:type="dxa"/>
            <w:vMerge/>
            <w:shd w:val="clear" w:color="auto" w:fill="auto"/>
            <w:vAlign w:val="center"/>
          </w:tcPr>
          <w:p w:rsidR="00AB6EE0" w:rsidRPr="00F47230" w:rsidRDefault="00AB6EE0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AB6EE0" w:rsidRPr="00F47230" w:rsidRDefault="00AB6EE0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AB6EE0" w:rsidRPr="00F47230" w:rsidRDefault="00AB6EE0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B6EE0" w:rsidRPr="00F47230" w:rsidRDefault="00AB6EE0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shd w:val="clear" w:color="auto" w:fill="auto"/>
          </w:tcPr>
          <w:p w:rsidR="00AB6EE0" w:rsidRPr="00AB6EE0" w:rsidRDefault="00AB6EE0" w:rsidP="009344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EE0">
              <w:rPr>
                <w:rFonts w:ascii="Times New Roman" w:hAnsi="Times New Roman"/>
                <w:color w:val="000000"/>
                <w:sz w:val="20"/>
                <w:szCs w:val="20"/>
              </w:rPr>
              <w:t>7 723,56</w:t>
            </w:r>
          </w:p>
        </w:tc>
        <w:tc>
          <w:tcPr>
            <w:tcW w:w="1316" w:type="dxa"/>
            <w:shd w:val="clear" w:color="auto" w:fill="auto"/>
          </w:tcPr>
          <w:p w:rsidR="00AB6EE0" w:rsidRPr="00AB6EE0" w:rsidRDefault="00AB6EE0" w:rsidP="009344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EE0">
              <w:rPr>
                <w:rFonts w:ascii="Times New Roman" w:hAnsi="Times New Roman"/>
                <w:color w:val="000000"/>
                <w:sz w:val="20"/>
                <w:szCs w:val="20"/>
              </w:rPr>
              <w:t>3 636,24</w:t>
            </w:r>
          </w:p>
        </w:tc>
        <w:tc>
          <w:tcPr>
            <w:tcW w:w="1270" w:type="dxa"/>
            <w:shd w:val="clear" w:color="auto" w:fill="auto"/>
          </w:tcPr>
          <w:p w:rsidR="00AB6EE0" w:rsidRPr="00AB6EE0" w:rsidRDefault="00AB6EE0" w:rsidP="009344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EE0">
              <w:rPr>
                <w:rFonts w:ascii="Times New Roman" w:hAnsi="Times New Roman"/>
                <w:color w:val="000000"/>
                <w:sz w:val="20"/>
                <w:szCs w:val="20"/>
              </w:rPr>
              <w:t>2 003,59</w:t>
            </w:r>
          </w:p>
        </w:tc>
        <w:tc>
          <w:tcPr>
            <w:tcW w:w="1284" w:type="dxa"/>
            <w:shd w:val="clear" w:color="auto" w:fill="auto"/>
          </w:tcPr>
          <w:p w:rsidR="00AB6EE0" w:rsidRPr="003069A6" w:rsidRDefault="00AB6EE0" w:rsidP="00934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69A6">
              <w:rPr>
                <w:rFonts w:ascii="Times New Roman" w:hAnsi="Times New Roman"/>
                <w:color w:val="000000"/>
                <w:sz w:val="20"/>
                <w:szCs w:val="20"/>
              </w:rPr>
              <w:t>2 083,73</w:t>
            </w:r>
          </w:p>
        </w:tc>
        <w:tc>
          <w:tcPr>
            <w:tcW w:w="1307" w:type="dxa"/>
            <w:shd w:val="clear" w:color="auto" w:fill="auto"/>
          </w:tcPr>
          <w:p w:rsidR="00AB6EE0" w:rsidRPr="00F47230" w:rsidRDefault="00AB6EE0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AB6EE0" w:rsidRPr="00F47230" w:rsidRDefault="00AB6EE0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AB6EE0" w:rsidRPr="00F47230" w:rsidRDefault="00AB6EE0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AB6EE0" w:rsidRPr="00F47230" w:rsidRDefault="00AB6EE0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259"/>
        </w:trPr>
        <w:tc>
          <w:tcPr>
            <w:tcW w:w="567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87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489"/>
        </w:trPr>
        <w:tc>
          <w:tcPr>
            <w:tcW w:w="567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346"/>
        </w:trPr>
        <w:tc>
          <w:tcPr>
            <w:tcW w:w="567" w:type="dxa"/>
            <w:vMerge w:val="restart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03.07 «Обеспечение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пунктах»</w:t>
            </w:r>
            <w:proofErr w:type="gramEnd"/>
          </w:p>
        </w:tc>
        <w:tc>
          <w:tcPr>
            <w:tcW w:w="1021" w:type="dxa"/>
            <w:vMerge w:val="restart"/>
            <w:shd w:val="clear" w:color="auto" w:fill="auto"/>
          </w:tcPr>
          <w:p w:rsidR="006F63C5" w:rsidRPr="00F47230" w:rsidRDefault="006F63C5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32" w:type="dxa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44 536,00</w:t>
            </w:r>
          </w:p>
        </w:tc>
        <w:tc>
          <w:tcPr>
            <w:tcW w:w="1316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8 840,00</w:t>
            </w:r>
          </w:p>
        </w:tc>
        <w:tc>
          <w:tcPr>
            <w:tcW w:w="1270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9 194,00</w:t>
            </w:r>
          </w:p>
        </w:tc>
        <w:tc>
          <w:tcPr>
            <w:tcW w:w="1284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9 562,00</w:t>
            </w:r>
          </w:p>
        </w:tc>
        <w:tc>
          <w:tcPr>
            <w:tcW w:w="1307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8 470,00</w:t>
            </w:r>
          </w:p>
        </w:tc>
        <w:tc>
          <w:tcPr>
            <w:tcW w:w="1283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8 470,00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6F63C5" w:rsidRPr="00F47230" w:rsidRDefault="006F63C5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подвоза </w:t>
            </w: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месту обучения</w:t>
            </w:r>
          </w:p>
        </w:tc>
      </w:tr>
      <w:tr w:rsidR="00D502EA" w:rsidRPr="00F47230" w:rsidTr="000D0B90">
        <w:trPr>
          <w:trHeight w:val="360"/>
        </w:trPr>
        <w:tc>
          <w:tcPr>
            <w:tcW w:w="567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Пушкинский</w:t>
            </w:r>
            <w:proofErr w:type="gramEnd"/>
          </w:p>
        </w:tc>
        <w:tc>
          <w:tcPr>
            <w:tcW w:w="1287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22 268,00</w:t>
            </w:r>
          </w:p>
        </w:tc>
        <w:tc>
          <w:tcPr>
            <w:tcW w:w="1316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4 420,00</w:t>
            </w:r>
          </w:p>
        </w:tc>
        <w:tc>
          <w:tcPr>
            <w:tcW w:w="1270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4 597,00</w:t>
            </w:r>
          </w:p>
        </w:tc>
        <w:tc>
          <w:tcPr>
            <w:tcW w:w="1284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4 781,00</w:t>
            </w:r>
          </w:p>
        </w:tc>
        <w:tc>
          <w:tcPr>
            <w:tcW w:w="1307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1283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1707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360"/>
        </w:trPr>
        <w:tc>
          <w:tcPr>
            <w:tcW w:w="567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22 268,00</w:t>
            </w:r>
          </w:p>
        </w:tc>
        <w:tc>
          <w:tcPr>
            <w:tcW w:w="1316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4 420,00</w:t>
            </w:r>
          </w:p>
        </w:tc>
        <w:tc>
          <w:tcPr>
            <w:tcW w:w="1270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4 597,00</w:t>
            </w:r>
          </w:p>
        </w:tc>
        <w:tc>
          <w:tcPr>
            <w:tcW w:w="1284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4 781,00</w:t>
            </w:r>
          </w:p>
        </w:tc>
        <w:tc>
          <w:tcPr>
            <w:tcW w:w="1307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1283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1707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360"/>
        </w:trPr>
        <w:tc>
          <w:tcPr>
            <w:tcW w:w="567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400"/>
        </w:trPr>
        <w:tc>
          <w:tcPr>
            <w:tcW w:w="567" w:type="dxa"/>
            <w:vMerge w:val="restart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 03.08 «Частичная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семей)»</w:t>
            </w:r>
            <w:proofErr w:type="gramEnd"/>
          </w:p>
        </w:tc>
        <w:tc>
          <w:tcPr>
            <w:tcW w:w="1021" w:type="dxa"/>
            <w:vMerge w:val="restart"/>
            <w:shd w:val="clear" w:color="auto" w:fill="auto"/>
          </w:tcPr>
          <w:p w:rsidR="006F63C5" w:rsidRPr="00F47230" w:rsidRDefault="006F63C5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32" w:type="dxa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shd w:val="clear" w:color="auto" w:fill="auto"/>
          </w:tcPr>
          <w:p w:rsidR="006F63C5" w:rsidRPr="005C0895" w:rsidRDefault="005C0895" w:rsidP="00934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08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460,00</w:t>
            </w:r>
          </w:p>
        </w:tc>
        <w:tc>
          <w:tcPr>
            <w:tcW w:w="1316" w:type="dxa"/>
            <w:shd w:val="clear" w:color="auto" w:fill="auto"/>
          </w:tcPr>
          <w:p w:rsidR="006F63C5" w:rsidRPr="00F47230" w:rsidRDefault="005761C3" w:rsidP="009344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  <w:r w:rsidR="006F63C5"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6F63C5" w:rsidRPr="00F47230" w:rsidRDefault="005C0895" w:rsidP="009344D4">
            <w:pPr>
              <w:spacing w:after="0" w:line="240" w:lineRule="auto"/>
              <w:jc w:val="center"/>
            </w:pPr>
            <w:r w:rsidRPr="005C089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ind w:left="-9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и выплата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</w:p>
        </w:tc>
      </w:tr>
      <w:tr w:rsidR="00D502EA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Пушкинский</w:t>
            </w:r>
            <w:proofErr w:type="gramEnd"/>
          </w:p>
        </w:tc>
        <w:tc>
          <w:tcPr>
            <w:tcW w:w="1287" w:type="dxa"/>
            <w:shd w:val="clear" w:color="auto" w:fill="auto"/>
          </w:tcPr>
          <w:p w:rsidR="006F63C5" w:rsidRPr="00F47230" w:rsidRDefault="005C0895" w:rsidP="009344D4">
            <w:pPr>
              <w:spacing w:after="0" w:line="240" w:lineRule="auto"/>
              <w:jc w:val="center"/>
            </w:pPr>
            <w:r w:rsidRPr="005C08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460,00</w:t>
            </w:r>
          </w:p>
        </w:tc>
        <w:tc>
          <w:tcPr>
            <w:tcW w:w="1316" w:type="dxa"/>
            <w:shd w:val="clear" w:color="auto" w:fill="auto"/>
          </w:tcPr>
          <w:p w:rsidR="006F63C5" w:rsidRPr="00F47230" w:rsidRDefault="005761C3" w:rsidP="009344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  <w:r w:rsidR="006F63C5"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6F63C5" w:rsidRPr="00F47230" w:rsidRDefault="005C0895" w:rsidP="009344D4">
            <w:pPr>
              <w:spacing w:after="0" w:line="240" w:lineRule="auto"/>
              <w:jc w:val="center"/>
            </w:pPr>
            <w:r w:rsidRPr="005C089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F63C5" w:rsidRPr="00F47230" w:rsidRDefault="006F63C5" w:rsidP="009344D4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shd w:val="clear" w:color="auto" w:fill="auto"/>
          </w:tcPr>
          <w:p w:rsidR="006F63C5" w:rsidRPr="00F47230" w:rsidRDefault="006F63C5" w:rsidP="00A938AD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6F63C5" w:rsidRPr="00F47230" w:rsidRDefault="006F63C5" w:rsidP="00A938AD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6F63C5" w:rsidRPr="00F47230" w:rsidRDefault="006F63C5" w:rsidP="00A938AD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F63C5" w:rsidRPr="00F47230" w:rsidRDefault="006F63C5" w:rsidP="00A938AD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6F63C5" w:rsidRPr="00F47230" w:rsidRDefault="006F63C5" w:rsidP="00A938AD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F63C5" w:rsidRPr="00F47230" w:rsidRDefault="006F63C5" w:rsidP="00A938AD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shd w:val="clear" w:color="auto" w:fill="auto"/>
          </w:tcPr>
          <w:p w:rsidR="006F63C5" w:rsidRPr="00F47230" w:rsidRDefault="006F63C5" w:rsidP="00A938AD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6F63C5" w:rsidRPr="00F47230" w:rsidRDefault="006F63C5" w:rsidP="00A938AD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6F63C5" w:rsidRPr="00F47230" w:rsidRDefault="006F63C5" w:rsidP="00A938AD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F63C5" w:rsidRPr="00F47230" w:rsidRDefault="006F63C5" w:rsidP="00A938AD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6F63C5" w:rsidRPr="00F47230" w:rsidRDefault="006F63C5" w:rsidP="00A938AD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F63C5" w:rsidRPr="00F47230" w:rsidRDefault="006F63C5" w:rsidP="00A938AD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400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1722" w:type="dxa"/>
            <w:vMerge w:val="restart"/>
            <w:tcBorders>
              <w:top w:val="nil"/>
            </w:tcBorders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03.09 «Организация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организациях»</w:t>
            </w:r>
            <w:proofErr w:type="gramEnd"/>
          </w:p>
        </w:tc>
        <w:tc>
          <w:tcPr>
            <w:tcW w:w="1021" w:type="dxa"/>
            <w:vMerge w:val="restart"/>
            <w:tcBorders>
              <w:top w:val="nil"/>
            </w:tcBorders>
            <w:shd w:val="clear" w:color="auto" w:fill="auto"/>
          </w:tcPr>
          <w:p w:rsidR="006F63C5" w:rsidRPr="00F47230" w:rsidRDefault="006F63C5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  <w:r w:rsidRPr="00F472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555 28</w:t>
            </w:r>
            <w:r w:rsidR="00B34CD9"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B34CD9"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16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186 69</w:t>
            </w:r>
            <w:r w:rsidR="000663D1"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,5</w:t>
            </w:r>
            <w:r w:rsidR="000663D1"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181 744,34</w:t>
            </w:r>
          </w:p>
        </w:tc>
        <w:tc>
          <w:tcPr>
            <w:tcW w:w="1284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186 847,75</w:t>
            </w:r>
          </w:p>
        </w:tc>
        <w:tc>
          <w:tcPr>
            <w:tcW w:w="1307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 w:val="restart"/>
            <w:tcBorders>
              <w:top w:val="nil"/>
            </w:tcBorders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ind w:left="-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  <w:r w:rsidR="004835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МАОУ Гимназия «</w:t>
            </w:r>
            <w:proofErr w:type="spellStart"/>
            <w:r w:rsidR="004835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Тарасовка</w:t>
            </w:r>
            <w:proofErr w:type="spellEnd"/>
            <w:r w:rsidR="004835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80" w:type="dxa"/>
            <w:vMerge w:val="restart"/>
            <w:tcBorders>
              <w:top w:val="nil"/>
            </w:tcBorders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ind w:left="-9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D502EA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Пушкинский</w:t>
            </w:r>
            <w:proofErr w:type="gramEnd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55 528,44</w:t>
            </w:r>
          </w:p>
        </w:tc>
        <w:tc>
          <w:tcPr>
            <w:tcW w:w="1316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18 669,35</w:t>
            </w:r>
          </w:p>
        </w:tc>
        <w:tc>
          <w:tcPr>
            <w:tcW w:w="1270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18 174,34</w:t>
            </w:r>
          </w:p>
        </w:tc>
        <w:tc>
          <w:tcPr>
            <w:tcW w:w="1284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18 684,75</w:t>
            </w:r>
          </w:p>
        </w:tc>
        <w:tc>
          <w:tcPr>
            <w:tcW w:w="1307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188 79</w:t>
            </w:r>
            <w:r w:rsidR="001A27CD"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1A27CD"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316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63 47</w:t>
            </w:r>
            <w:r w:rsidR="001A6DF1"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1A6DF1"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0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61 793,70</w:t>
            </w:r>
          </w:p>
        </w:tc>
        <w:tc>
          <w:tcPr>
            <w:tcW w:w="1284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63 528,42</w:t>
            </w:r>
          </w:p>
        </w:tc>
        <w:tc>
          <w:tcPr>
            <w:tcW w:w="1307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310 959,25</w:t>
            </w:r>
          </w:p>
        </w:tc>
        <w:tc>
          <w:tcPr>
            <w:tcW w:w="1316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104 548,37</w:t>
            </w:r>
          </w:p>
        </w:tc>
        <w:tc>
          <w:tcPr>
            <w:tcW w:w="1270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101 776,30</w:t>
            </w:r>
          </w:p>
        </w:tc>
        <w:tc>
          <w:tcPr>
            <w:tcW w:w="1284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104 634,58</w:t>
            </w:r>
          </w:p>
        </w:tc>
        <w:tc>
          <w:tcPr>
            <w:tcW w:w="1307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6F63C5" w:rsidRDefault="006F63C5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947870" w:rsidRPr="00F47230" w:rsidRDefault="00947870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5B5E" w:rsidRPr="00F47230" w:rsidTr="000D0B90">
        <w:trPr>
          <w:trHeight w:val="400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</w:tcPr>
          <w:p w:rsidR="004E5B5E" w:rsidRPr="00F47230" w:rsidRDefault="004E5B5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1722" w:type="dxa"/>
            <w:vMerge w:val="restart"/>
            <w:tcBorders>
              <w:top w:val="nil"/>
            </w:tcBorders>
            <w:shd w:val="clear" w:color="auto" w:fill="auto"/>
          </w:tcPr>
          <w:p w:rsidR="004E5B5E" w:rsidRDefault="004E5B5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03.18 «Организация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области»</w:t>
            </w:r>
          </w:p>
          <w:p w:rsidR="004E5B5E" w:rsidRDefault="004E5B5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5B5E" w:rsidRPr="00F47230" w:rsidRDefault="004E5B5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 w:val="restart"/>
            <w:tcBorders>
              <w:top w:val="nil"/>
            </w:tcBorders>
            <w:shd w:val="clear" w:color="auto" w:fill="auto"/>
          </w:tcPr>
          <w:p w:rsidR="004E5B5E" w:rsidRPr="00F47230" w:rsidRDefault="004E5B5E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  <w:r w:rsidRPr="00F472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</w:tcPr>
          <w:p w:rsidR="004E5B5E" w:rsidRPr="00F47230" w:rsidRDefault="004E5B5E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shd w:val="clear" w:color="auto" w:fill="auto"/>
          </w:tcPr>
          <w:p w:rsidR="004E5B5E" w:rsidRPr="004E5B5E" w:rsidRDefault="004E5B5E" w:rsidP="004E5B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B5E">
              <w:rPr>
                <w:rFonts w:ascii="Times New Roman" w:hAnsi="Times New Roman"/>
                <w:color w:val="000000"/>
                <w:sz w:val="20"/>
                <w:szCs w:val="20"/>
              </w:rPr>
              <w:t>464 389,82</w:t>
            </w:r>
          </w:p>
        </w:tc>
        <w:tc>
          <w:tcPr>
            <w:tcW w:w="1316" w:type="dxa"/>
            <w:shd w:val="clear" w:color="auto" w:fill="auto"/>
          </w:tcPr>
          <w:p w:rsidR="004E5B5E" w:rsidRPr="004E5B5E" w:rsidRDefault="004E5B5E" w:rsidP="004E5B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B5E">
              <w:rPr>
                <w:rFonts w:ascii="Times New Roman" w:hAnsi="Times New Roman"/>
                <w:color w:val="000000"/>
                <w:sz w:val="20"/>
                <w:szCs w:val="20"/>
              </w:rPr>
              <w:t>176 144,82</w:t>
            </w:r>
          </w:p>
        </w:tc>
        <w:tc>
          <w:tcPr>
            <w:tcW w:w="1270" w:type="dxa"/>
            <w:shd w:val="clear" w:color="auto" w:fill="auto"/>
          </w:tcPr>
          <w:p w:rsidR="004E5B5E" w:rsidRPr="00384E3E" w:rsidRDefault="004E5B5E" w:rsidP="005F6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157 676,00</w:t>
            </w:r>
          </w:p>
        </w:tc>
        <w:tc>
          <w:tcPr>
            <w:tcW w:w="1284" w:type="dxa"/>
            <w:shd w:val="clear" w:color="auto" w:fill="auto"/>
          </w:tcPr>
          <w:p w:rsidR="004E5B5E" w:rsidRPr="00384E3E" w:rsidRDefault="004E5B5E" w:rsidP="005F6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130 569,00</w:t>
            </w:r>
          </w:p>
        </w:tc>
        <w:tc>
          <w:tcPr>
            <w:tcW w:w="1307" w:type="dxa"/>
            <w:shd w:val="clear" w:color="auto" w:fill="auto"/>
          </w:tcPr>
          <w:p w:rsidR="004E5B5E" w:rsidRPr="00384E3E" w:rsidRDefault="004E5B5E" w:rsidP="005F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4E5B5E" w:rsidRPr="00384E3E" w:rsidRDefault="004E5B5E" w:rsidP="005F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 w:val="restart"/>
            <w:tcBorders>
              <w:top w:val="nil"/>
            </w:tcBorders>
            <w:shd w:val="clear" w:color="auto" w:fill="auto"/>
          </w:tcPr>
          <w:p w:rsidR="004E5B5E" w:rsidRPr="00F47230" w:rsidRDefault="004E5B5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МАОУ Гимназия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Тарасовка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80" w:type="dxa"/>
            <w:vMerge w:val="restart"/>
            <w:tcBorders>
              <w:top w:val="nil"/>
            </w:tcBorders>
            <w:shd w:val="clear" w:color="auto" w:fill="auto"/>
          </w:tcPr>
          <w:p w:rsidR="004E5B5E" w:rsidRPr="00F47230" w:rsidRDefault="004E5B5E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4E5B5E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4E5B5E" w:rsidRPr="00F47230" w:rsidRDefault="004E5B5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4E5B5E" w:rsidRPr="00F47230" w:rsidRDefault="004E5B5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4E5B5E" w:rsidRPr="00F47230" w:rsidRDefault="004E5B5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4E5B5E" w:rsidRPr="00F47230" w:rsidRDefault="004E5B5E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Пушкинский</w:t>
            </w:r>
            <w:proofErr w:type="gramEnd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4E5B5E" w:rsidRPr="004E5B5E" w:rsidRDefault="004E5B5E" w:rsidP="004E5B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B5E">
              <w:rPr>
                <w:rFonts w:ascii="Times New Roman" w:hAnsi="Times New Roman"/>
                <w:color w:val="000000"/>
                <w:sz w:val="20"/>
                <w:szCs w:val="20"/>
              </w:rPr>
              <w:t>147 574,82</w:t>
            </w:r>
          </w:p>
        </w:tc>
        <w:tc>
          <w:tcPr>
            <w:tcW w:w="1316" w:type="dxa"/>
            <w:shd w:val="clear" w:color="auto" w:fill="auto"/>
          </w:tcPr>
          <w:p w:rsidR="004E5B5E" w:rsidRPr="004E5B5E" w:rsidRDefault="004E5B5E" w:rsidP="004E5B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B5E">
              <w:rPr>
                <w:rFonts w:ascii="Times New Roman" w:hAnsi="Times New Roman"/>
                <w:color w:val="000000"/>
                <w:sz w:val="20"/>
                <w:szCs w:val="20"/>
              </w:rPr>
              <w:t>70 539,82</w:t>
            </w:r>
          </w:p>
        </w:tc>
        <w:tc>
          <w:tcPr>
            <w:tcW w:w="1270" w:type="dxa"/>
            <w:shd w:val="clear" w:color="auto" w:fill="auto"/>
          </w:tcPr>
          <w:p w:rsidR="004E5B5E" w:rsidRPr="00384E3E" w:rsidRDefault="004E5B5E" w:rsidP="005F6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52 071,00</w:t>
            </w:r>
          </w:p>
        </w:tc>
        <w:tc>
          <w:tcPr>
            <w:tcW w:w="1284" w:type="dxa"/>
            <w:shd w:val="clear" w:color="auto" w:fill="auto"/>
          </w:tcPr>
          <w:p w:rsidR="004E5B5E" w:rsidRPr="00384E3E" w:rsidRDefault="004E5B5E" w:rsidP="005F6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24 964,00</w:t>
            </w:r>
          </w:p>
        </w:tc>
        <w:tc>
          <w:tcPr>
            <w:tcW w:w="1307" w:type="dxa"/>
            <w:shd w:val="clear" w:color="auto" w:fill="auto"/>
          </w:tcPr>
          <w:p w:rsidR="004E5B5E" w:rsidRPr="00384E3E" w:rsidRDefault="004E5B5E" w:rsidP="005F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4E5B5E" w:rsidRPr="00384E3E" w:rsidRDefault="004E5B5E" w:rsidP="005F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4E5B5E" w:rsidRPr="00F47230" w:rsidRDefault="004E5B5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4E5B5E" w:rsidRPr="00F47230" w:rsidRDefault="004E5B5E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E17C89" w:rsidRPr="00F47230" w:rsidRDefault="00E17C89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17C89" w:rsidRPr="00F47230" w:rsidRDefault="00E17C89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17C89" w:rsidRPr="00F47230" w:rsidRDefault="00E17C89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17C89" w:rsidRPr="00F47230" w:rsidRDefault="00E17C89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shd w:val="clear" w:color="auto" w:fill="auto"/>
          </w:tcPr>
          <w:p w:rsidR="00E17C89" w:rsidRPr="00384E3E" w:rsidRDefault="00E17C89" w:rsidP="005F6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316 815,00</w:t>
            </w:r>
          </w:p>
        </w:tc>
        <w:tc>
          <w:tcPr>
            <w:tcW w:w="1316" w:type="dxa"/>
            <w:shd w:val="clear" w:color="auto" w:fill="auto"/>
          </w:tcPr>
          <w:p w:rsidR="00E17C89" w:rsidRPr="00384E3E" w:rsidRDefault="00E17C89" w:rsidP="005F6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105 605,00</w:t>
            </w:r>
          </w:p>
        </w:tc>
        <w:tc>
          <w:tcPr>
            <w:tcW w:w="1270" w:type="dxa"/>
            <w:shd w:val="clear" w:color="auto" w:fill="auto"/>
          </w:tcPr>
          <w:p w:rsidR="00E17C89" w:rsidRPr="00384E3E" w:rsidRDefault="00E17C89" w:rsidP="005F6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105 605,00</w:t>
            </w:r>
          </w:p>
        </w:tc>
        <w:tc>
          <w:tcPr>
            <w:tcW w:w="1284" w:type="dxa"/>
            <w:shd w:val="clear" w:color="auto" w:fill="auto"/>
          </w:tcPr>
          <w:p w:rsidR="00E17C89" w:rsidRPr="00384E3E" w:rsidRDefault="00E17C89" w:rsidP="005F6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105 605,00</w:t>
            </w:r>
          </w:p>
        </w:tc>
        <w:tc>
          <w:tcPr>
            <w:tcW w:w="1307" w:type="dxa"/>
            <w:shd w:val="clear" w:color="auto" w:fill="auto"/>
          </w:tcPr>
          <w:p w:rsidR="00E17C89" w:rsidRPr="00384E3E" w:rsidRDefault="00E17C89" w:rsidP="005F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17C89" w:rsidRPr="00384E3E" w:rsidRDefault="00E17C89" w:rsidP="005F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17C89" w:rsidRPr="00F47230" w:rsidRDefault="00E17C89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17C89" w:rsidRPr="00F47230" w:rsidRDefault="00E17C89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2EA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F63C5" w:rsidRPr="00384E3E" w:rsidRDefault="006F63C5" w:rsidP="005F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F63C5" w:rsidRPr="00F47230" w:rsidRDefault="006F63C5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82F" w:rsidRPr="00F47230" w:rsidTr="000D0B90">
        <w:trPr>
          <w:trHeight w:val="400"/>
        </w:trPr>
        <w:tc>
          <w:tcPr>
            <w:tcW w:w="567" w:type="dxa"/>
            <w:vMerge w:val="restart"/>
            <w:shd w:val="clear" w:color="auto" w:fill="auto"/>
          </w:tcPr>
          <w:p w:rsidR="000E582F" w:rsidRPr="00F47230" w:rsidRDefault="000E582F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0E582F" w:rsidRPr="004E5B5E" w:rsidRDefault="000E582F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5B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03.21 «</w:t>
            </w:r>
            <w:r w:rsidR="002078EE" w:rsidRPr="002078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благоустройству территорий муниципальных образовательных организаций</w:t>
            </w:r>
            <w:r w:rsidRPr="004E5B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0E582F" w:rsidRPr="00F47230" w:rsidRDefault="000E582F" w:rsidP="007C70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  <w:r w:rsidRPr="00F472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</w:tcPr>
          <w:p w:rsidR="000E582F" w:rsidRPr="00F47230" w:rsidRDefault="000E582F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shd w:val="clear" w:color="auto" w:fill="auto"/>
          </w:tcPr>
          <w:p w:rsidR="000E582F" w:rsidRPr="00540722" w:rsidRDefault="000E582F" w:rsidP="006F201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722">
              <w:rPr>
                <w:rFonts w:ascii="Times New Roman" w:hAnsi="Times New Roman"/>
                <w:color w:val="000000"/>
                <w:sz w:val="20"/>
                <w:szCs w:val="20"/>
              </w:rPr>
              <w:t>25 058,26</w:t>
            </w:r>
          </w:p>
        </w:tc>
        <w:tc>
          <w:tcPr>
            <w:tcW w:w="1316" w:type="dxa"/>
            <w:shd w:val="clear" w:color="auto" w:fill="auto"/>
          </w:tcPr>
          <w:p w:rsidR="000E582F" w:rsidRPr="00F47230" w:rsidRDefault="000E582F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0E582F" w:rsidRPr="00F47230" w:rsidRDefault="000E582F" w:rsidP="006F2017">
            <w:pPr>
              <w:spacing w:after="0" w:line="240" w:lineRule="auto"/>
              <w:jc w:val="center"/>
            </w:pPr>
            <w:r w:rsidRPr="00540722">
              <w:rPr>
                <w:rFonts w:ascii="Times New Roman" w:hAnsi="Times New Roman"/>
                <w:color w:val="000000"/>
                <w:sz w:val="20"/>
                <w:szCs w:val="20"/>
              </w:rPr>
              <w:t>25 058,26</w:t>
            </w:r>
          </w:p>
        </w:tc>
        <w:tc>
          <w:tcPr>
            <w:tcW w:w="1284" w:type="dxa"/>
            <w:shd w:val="clear" w:color="auto" w:fill="auto"/>
          </w:tcPr>
          <w:p w:rsidR="000E582F" w:rsidRPr="00F47230" w:rsidRDefault="000E582F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0E582F" w:rsidRPr="00F47230" w:rsidRDefault="000E582F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0E582F" w:rsidRPr="00F47230" w:rsidRDefault="000E582F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0E582F" w:rsidRPr="00F47230" w:rsidRDefault="000E582F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«УКС», Администрация Городского округа Пушкинский Московской области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0E582F" w:rsidRPr="00F47230" w:rsidRDefault="000E582F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благоустройству территорий муниципальных образовательных организаций</w:t>
            </w:r>
          </w:p>
        </w:tc>
      </w:tr>
      <w:tr w:rsidR="000E582F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</w:tcPr>
          <w:p w:rsidR="000E582F" w:rsidRPr="00F47230" w:rsidRDefault="000E582F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0E582F" w:rsidRPr="00F47230" w:rsidRDefault="000E582F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0E582F" w:rsidRPr="00F50CD9" w:rsidRDefault="000E582F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0E582F" w:rsidRPr="00F47230" w:rsidRDefault="000E582F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Пушкинский</w:t>
            </w:r>
            <w:proofErr w:type="gramEnd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0E582F" w:rsidRPr="00B670F7" w:rsidRDefault="000E582F" w:rsidP="006F201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0F7">
              <w:rPr>
                <w:rFonts w:ascii="Times New Roman" w:hAnsi="Times New Roman"/>
                <w:color w:val="000000"/>
                <w:sz w:val="20"/>
                <w:szCs w:val="20"/>
              </w:rPr>
              <w:t>2 505,83</w:t>
            </w:r>
          </w:p>
        </w:tc>
        <w:tc>
          <w:tcPr>
            <w:tcW w:w="1316" w:type="dxa"/>
            <w:shd w:val="clear" w:color="auto" w:fill="auto"/>
          </w:tcPr>
          <w:p w:rsidR="000E582F" w:rsidRPr="00F47230" w:rsidRDefault="000E582F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0E582F" w:rsidRPr="00F47230" w:rsidRDefault="000E582F" w:rsidP="006F2017">
            <w:pPr>
              <w:spacing w:after="0" w:line="240" w:lineRule="auto"/>
              <w:jc w:val="center"/>
            </w:pPr>
            <w:r w:rsidRPr="00B670F7">
              <w:rPr>
                <w:rFonts w:ascii="Times New Roman" w:hAnsi="Times New Roman"/>
                <w:color w:val="000000"/>
                <w:sz w:val="20"/>
                <w:szCs w:val="20"/>
              </w:rPr>
              <w:t>2 505,83</w:t>
            </w:r>
          </w:p>
        </w:tc>
        <w:tc>
          <w:tcPr>
            <w:tcW w:w="1284" w:type="dxa"/>
            <w:shd w:val="clear" w:color="auto" w:fill="auto"/>
          </w:tcPr>
          <w:p w:rsidR="000E582F" w:rsidRPr="00F47230" w:rsidRDefault="000E582F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0E582F" w:rsidRPr="00F47230" w:rsidRDefault="000E582F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0E582F" w:rsidRPr="00F47230" w:rsidRDefault="000E582F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0E582F" w:rsidRPr="00F47230" w:rsidRDefault="000E582F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0E582F" w:rsidRPr="00F47230" w:rsidRDefault="000E582F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582F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</w:tcPr>
          <w:p w:rsidR="000E582F" w:rsidRPr="00F47230" w:rsidRDefault="000E582F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0E582F" w:rsidRPr="00F47230" w:rsidRDefault="000E582F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0E582F" w:rsidRPr="00F50CD9" w:rsidRDefault="000E582F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0E582F" w:rsidRPr="00F47230" w:rsidRDefault="000E582F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shd w:val="clear" w:color="auto" w:fill="auto"/>
          </w:tcPr>
          <w:p w:rsidR="000E582F" w:rsidRPr="00B670F7" w:rsidRDefault="000E582F" w:rsidP="006F201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0F7">
              <w:rPr>
                <w:rFonts w:ascii="Times New Roman" w:hAnsi="Times New Roman"/>
                <w:color w:val="000000"/>
                <w:sz w:val="20"/>
                <w:szCs w:val="20"/>
              </w:rPr>
              <w:t>22 552,43</w:t>
            </w:r>
          </w:p>
        </w:tc>
        <w:tc>
          <w:tcPr>
            <w:tcW w:w="1316" w:type="dxa"/>
            <w:shd w:val="clear" w:color="auto" w:fill="auto"/>
          </w:tcPr>
          <w:p w:rsidR="000E582F" w:rsidRPr="00F47230" w:rsidRDefault="000E582F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0E582F" w:rsidRPr="00F47230" w:rsidRDefault="000E582F" w:rsidP="006F2017">
            <w:pPr>
              <w:spacing w:after="0" w:line="240" w:lineRule="auto"/>
              <w:jc w:val="center"/>
            </w:pPr>
            <w:r w:rsidRPr="00B670F7">
              <w:rPr>
                <w:rFonts w:ascii="Times New Roman" w:hAnsi="Times New Roman"/>
                <w:color w:val="000000"/>
                <w:sz w:val="20"/>
                <w:szCs w:val="20"/>
              </w:rPr>
              <w:t>22 552,43</w:t>
            </w:r>
          </w:p>
        </w:tc>
        <w:tc>
          <w:tcPr>
            <w:tcW w:w="1284" w:type="dxa"/>
            <w:shd w:val="clear" w:color="auto" w:fill="auto"/>
          </w:tcPr>
          <w:p w:rsidR="000E582F" w:rsidRPr="00F47230" w:rsidRDefault="000E582F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0E582F" w:rsidRPr="00F47230" w:rsidRDefault="000E582F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0E582F" w:rsidRPr="00F47230" w:rsidRDefault="000E582F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0E582F" w:rsidRPr="00F47230" w:rsidRDefault="000E582F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0E582F" w:rsidRPr="00F47230" w:rsidRDefault="000E582F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582F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</w:tcPr>
          <w:p w:rsidR="000E582F" w:rsidRPr="00F47230" w:rsidRDefault="000E582F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0E582F" w:rsidRPr="00F47230" w:rsidRDefault="000E582F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0E582F" w:rsidRPr="00F50CD9" w:rsidRDefault="000E582F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0E582F" w:rsidRPr="00F47230" w:rsidRDefault="000E582F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shd w:val="clear" w:color="auto" w:fill="auto"/>
          </w:tcPr>
          <w:p w:rsidR="000E582F" w:rsidRPr="00F47230" w:rsidRDefault="000E582F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0E582F" w:rsidRPr="00F47230" w:rsidRDefault="000E582F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0E582F" w:rsidRPr="00F47230" w:rsidRDefault="000E582F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0E582F" w:rsidRPr="00F47230" w:rsidRDefault="000E582F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0E582F" w:rsidRPr="00F47230" w:rsidRDefault="000E582F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0E582F" w:rsidRPr="00F47230" w:rsidRDefault="000E582F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0E582F" w:rsidRPr="00F47230" w:rsidRDefault="000E582F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0E582F" w:rsidRPr="00F47230" w:rsidRDefault="000E582F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582F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</w:tcPr>
          <w:p w:rsidR="000E582F" w:rsidRPr="00F47230" w:rsidRDefault="000E582F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0E582F" w:rsidRPr="00F47230" w:rsidRDefault="000E582F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0E582F" w:rsidRPr="00F50CD9" w:rsidRDefault="000E582F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0E582F" w:rsidRPr="00F47230" w:rsidRDefault="000E582F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shd w:val="clear" w:color="auto" w:fill="auto"/>
          </w:tcPr>
          <w:p w:rsidR="000E582F" w:rsidRPr="00F47230" w:rsidRDefault="000E582F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0E582F" w:rsidRPr="00F47230" w:rsidRDefault="000E582F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0E582F" w:rsidRPr="00F47230" w:rsidRDefault="000E582F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0E582F" w:rsidRPr="00F47230" w:rsidRDefault="000E582F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0E582F" w:rsidRPr="00F47230" w:rsidRDefault="000E582F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0E582F" w:rsidRPr="00F47230" w:rsidRDefault="000E582F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0E582F" w:rsidRPr="00F47230" w:rsidRDefault="000E582F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0E582F" w:rsidRPr="00F47230" w:rsidRDefault="000E582F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8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03.25.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0E58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Материально-техническое обеспечение муниципальных общеобразовательных организаций в Московской области в целях </w:t>
            </w:r>
            <w:proofErr w:type="gramStart"/>
            <w:r w:rsidRPr="000E58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организации автоматизированной системы учета предоставления питания</w:t>
            </w:r>
            <w:proofErr w:type="gramEnd"/>
            <w:r w:rsidRPr="000E58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обучающимся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E732E8" w:rsidRPr="00F47230" w:rsidRDefault="00E732E8" w:rsidP="007C70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  <w:r w:rsidRPr="00F472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7C702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shd w:val="clear" w:color="auto" w:fill="auto"/>
          </w:tcPr>
          <w:p w:rsidR="00E732E8" w:rsidRPr="00E732E8" w:rsidRDefault="00E732E8" w:rsidP="00E732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32E8">
              <w:rPr>
                <w:rFonts w:ascii="Times New Roman" w:hAnsi="Times New Roman"/>
                <w:color w:val="000000"/>
                <w:sz w:val="20"/>
                <w:szCs w:val="20"/>
              </w:rPr>
              <w:t>2 940,00</w:t>
            </w:r>
          </w:p>
        </w:tc>
        <w:tc>
          <w:tcPr>
            <w:tcW w:w="1316" w:type="dxa"/>
            <w:shd w:val="clear" w:color="auto" w:fill="auto"/>
          </w:tcPr>
          <w:p w:rsidR="00E732E8" w:rsidRPr="00E732E8" w:rsidRDefault="00E732E8" w:rsidP="007C70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32E8">
              <w:rPr>
                <w:rFonts w:ascii="Times New Roman" w:hAnsi="Times New Roman"/>
                <w:color w:val="000000"/>
                <w:sz w:val="20"/>
                <w:szCs w:val="20"/>
              </w:rPr>
              <w:t>2 940,00</w:t>
            </w:r>
          </w:p>
        </w:tc>
        <w:tc>
          <w:tcPr>
            <w:tcW w:w="1270" w:type="dxa"/>
            <w:shd w:val="clear" w:color="auto" w:fill="auto"/>
          </w:tcPr>
          <w:p w:rsidR="00E732E8" w:rsidRDefault="00E732E8" w:rsidP="00E732E8">
            <w:pPr>
              <w:jc w:val="center"/>
            </w:pPr>
            <w:r w:rsidRPr="00E417B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Default="00E732E8" w:rsidP="00E732E8">
            <w:pPr>
              <w:jc w:val="center"/>
            </w:pPr>
            <w:r w:rsidRPr="00E417B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Default="00E732E8" w:rsidP="00E732E8">
            <w:pPr>
              <w:jc w:val="center"/>
            </w:pPr>
            <w:r w:rsidRPr="00E417B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Default="00E732E8" w:rsidP="00E732E8">
            <w:pPr>
              <w:jc w:val="center"/>
            </w:pPr>
            <w:r w:rsidRPr="00E417B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E732E8" w:rsidRPr="00F47230" w:rsidRDefault="00E732E8" w:rsidP="007C70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образовательные организации Городского округа Пушкинский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Материально-техническое обеспечение муниципальных общеобразовательных организаций в Московской области в целях </w:t>
            </w:r>
            <w:proofErr w:type="gramStart"/>
            <w:r w:rsidRPr="000E58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организации автоматизированной системы учета предоставления питания</w:t>
            </w:r>
            <w:proofErr w:type="gramEnd"/>
            <w:r w:rsidRPr="000E58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обучающимся</w:t>
            </w: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50CD9" w:rsidRDefault="00E732E8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7C702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Пушкинский</w:t>
            </w:r>
            <w:proofErr w:type="gramEnd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7C702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7C702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7C702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7C702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7C702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7C702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50CD9" w:rsidRDefault="00E732E8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7C702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shd w:val="clear" w:color="auto" w:fill="auto"/>
          </w:tcPr>
          <w:p w:rsidR="00E732E8" w:rsidRPr="00E732E8" w:rsidRDefault="00E732E8" w:rsidP="007C70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32E8">
              <w:rPr>
                <w:rFonts w:ascii="Times New Roman" w:hAnsi="Times New Roman"/>
                <w:color w:val="000000"/>
                <w:sz w:val="20"/>
                <w:szCs w:val="20"/>
              </w:rPr>
              <w:t>2 940,00</w:t>
            </w:r>
          </w:p>
        </w:tc>
        <w:tc>
          <w:tcPr>
            <w:tcW w:w="1316" w:type="dxa"/>
            <w:shd w:val="clear" w:color="auto" w:fill="auto"/>
          </w:tcPr>
          <w:p w:rsidR="00E732E8" w:rsidRPr="00E732E8" w:rsidRDefault="00E732E8" w:rsidP="007C70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32E8">
              <w:rPr>
                <w:rFonts w:ascii="Times New Roman" w:hAnsi="Times New Roman"/>
                <w:color w:val="000000"/>
                <w:sz w:val="20"/>
                <w:szCs w:val="20"/>
              </w:rPr>
              <w:t>2 940,00</w:t>
            </w:r>
          </w:p>
        </w:tc>
        <w:tc>
          <w:tcPr>
            <w:tcW w:w="1270" w:type="dxa"/>
            <w:shd w:val="clear" w:color="auto" w:fill="auto"/>
          </w:tcPr>
          <w:p w:rsidR="00E732E8" w:rsidRDefault="00E732E8" w:rsidP="00E732E8">
            <w:pPr>
              <w:jc w:val="center"/>
            </w:pPr>
            <w:r w:rsidRPr="007C50C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Default="00E732E8" w:rsidP="00E732E8">
            <w:pPr>
              <w:jc w:val="center"/>
            </w:pPr>
            <w:r w:rsidRPr="007C50C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Default="00E732E8" w:rsidP="00E732E8">
            <w:pPr>
              <w:jc w:val="center"/>
            </w:pPr>
            <w:r w:rsidRPr="007C50C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Default="00E732E8" w:rsidP="00E732E8">
            <w:pPr>
              <w:jc w:val="center"/>
            </w:pPr>
            <w:r w:rsidRPr="007C50C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50CD9" w:rsidRDefault="00E732E8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7C702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7C702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7C702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7C702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7C702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7C702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7C702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50CD9" w:rsidRDefault="00E732E8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7C702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7C702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7C702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7C702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7C702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7C702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7C702B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05</w:t>
            </w:r>
          </w:p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экзамена»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shd w:val="clear" w:color="auto" w:fill="auto"/>
          </w:tcPr>
          <w:p w:rsidR="00E732E8" w:rsidRPr="00B958C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58C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Default="00E732E8" w:rsidP="006F2017">
            <w:pPr>
              <w:spacing w:after="0" w:line="240" w:lineRule="auto"/>
              <w:jc w:val="center"/>
            </w:pPr>
            <w:r w:rsidRPr="003241E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B958C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58C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Default="00E732E8" w:rsidP="006F2017">
            <w:pPr>
              <w:spacing w:after="0" w:line="240" w:lineRule="auto"/>
              <w:jc w:val="center"/>
            </w:pPr>
            <w:r w:rsidRPr="00A17C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287" w:type="dxa"/>
            <w:shd w:val="clear" w:color="auto" w:fill="auto"/>
          </w:tcPr>
          <w:p w:rsidR="00E732E8" w:rsidRPr="003123CA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58C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Default="00E732E8" w:rsidP="006F2017">
            <w:pPr>
              <w:spacing w:after="0" w:line="240" w:lineRule="auto"/>
              <w:jc w:val="center"/>
            </w:pPr>
            <w:r w:rsidRPr="003241E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3123CA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58C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Default="00E732E8" w:rsidP="006F2017">
            <w:pPr>
              <w:spacing w:after="0" w:line="240" w:lineRule="auto"/>
              <w:jc w:val="center"/>
            </w:pPr>
            <w:r w:rsidRPr="00A17C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05.01 «Расходы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образования»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2022 - 2026 годы</w:t>
            </w: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shd w:val="clear" w:color="auto" w:fill="auto"/>
          </w:tcPr>
          <w:p w:rsidR="00E732E8" w:rsidRPr="00B958C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58C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Default="00E732E8" w:rsidP="006F2017">
            <w:pPr>
              <w:spacing w:after="0" w:line="240" w:lineRule="auto"/>
              <w:jc w:val="center"/>
            </w:pPr>
            <w:r w:rsidRPr="003241E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B958C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58C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287" w:type="dxa"/>
            <w:shd w:val="clear" w:color="auto" w:fill="auto"/>
          </w:tcPr>
          <w:p w:rsidR="00E732E8" w:rsidRPr="003123CA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58C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Default="00E732E8" w:rsidP="006F2017">
            <w:pPr>
              <w:spacing w:after="0" w:line="240" w:lineRule="auto"/>
              <w:jc w:val="center"/>
            </w:pPr>
            <w:r w:rsidRPr="003241E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3123CA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58C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08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2022 - 2026 годы</w:t>
            </w: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shd w:val="clear" w:color="auto" w:fill="auto"/>
          </w:tcPr>
          <w:p w:rsidR="00E732E8" w:rsidRPr="003523C4" w:rsidRDefault="00E732E8" w:rsidP="003523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23C4">
              <w:rPr>
                <w:rFonts w:ascii="Times New Roman" w:hAnsi="Times New Roman"/>
                <w:color w:val="000000"/>
                <w:sz w:val="20"/>
                <w:szCs w:val="20"/>
              </w:rPr>
              <w:t>888 485,78</w:t>
            </w:r>
          </w:p>
        </w:tc>
        <w:tc>
          <w:tcPr>
            <w:tcW w:w="1316" w:type="dxa"/>
            <w:shd w:val="clear" w:color="auto" w:fill="auto"/>
          </w:tcPr>
          <w:p w:rsidR="00E732E8" w:rsidRPr="004668F5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8F5">
              <w:rPr>
                <w:rFonts w:ascii="Times New Roman" w:hAnsi="Times New Roman"/>
                <w:color w:val="000000"/>
                <w:sz w:val="20"/>
                <w:szCs w:val="20"/>
              </w:rPr>
              <w:t>89 006,07</w:t>
            </w:r>
          </w:p>
        </w:tc>
        <w:tc>
          <w:tcPr>
            <w:tcW w:w="1270" w:type="dxa"/>
            <w:shd w:val="clear" w:color="auto" w:fill="auto"/>
          </w:tcPr>
          <w:p w:rsidR="00E732E8" w:rsidRPr="008A40F1" w:rsidRDefault="00E732E8" w:rsidP="008A40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0F1">
              <w:rPr>
                <w:rFonts w:ascii="Times New Roman" w:hAnsi="Times New Roman"/>
                <w:color w:val="000000"/>
                <w:sz w:val="20"/>
                <w:szCs w:val="20"/>
              </w:rPr>
              <w:t>476 002,71</w:t>
            </w:r>
          </w:p>
        </w:tc>
        <w:tc>
          <w:tcPr>
            <w:tcW w:w="1284" w:type="dxa"/>
            <w:shd w:val="clear" w:color="auto" w:fill="auto"/>
          </w:tcPr>
          <w:p w:rsidR="00E732E8" w:rsidRPr="00F52CD5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CD5">
              <w:rPr>
                <w:rFonts w:ascii="Times New Roman" w:hAnsi="Times New Roman"/>
                <w:color w:val="000000"/>
                <w:sz w:val="20"/>
                <w:szCs w:val="20"/>
              </w:rPr>
              <w:t>323 477,00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Пушкинский, МКУ «УКС», Администрация Городского округа Пушкинский Московской области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287" w:type="dxa"/>
            <w:shd w:val="clear" w:color="auto" w:fill="auto"/>
          </w:tcPr>
          <w:p w:rsidR="00E732E8" w:rsidRPr="005E6BDC" w:rsidRDefault="00E732E8" w:rsidP="005E6B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BDC">
              <w:rPr>
                <w:rFonts w:ascii="Times New Roman" w:hAnsi="Times New Roman"/>
                <w:color w:val="000000"/>
                <w:sz w:val="20"/>
                <w:szCs w:val="20"/>
              </w:rPr>
              <w:t>131 820,87</w:t>
            </w:r>
          </w:p>
        </w:tc>
        <w:tc>
          <w:tcPr>
            <w:tcW w:w="1316" w:type="dxa"/>
            <w:shd w:val="clear" w:color="auto" w:fill="auto"/>
          </w:tcPr>
          <w:p w:rsidR="00E732E8" w:rsidRPr="0078123D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23D">
              <w:rPr>
                <w:rFonts w:ascii="Times New Roman" w:hAnsi="Times New Roman"/>
                <w:color w:val="000000"/>
                <w:sz w:val="20"/>
                <w:szCs w:val="20"/>
              </w:rPr>
              <w:t>10 702,59</w:t>
            </w:r>
          </w:p>
        </w:tc>
        <w:tc>
          <w:tcPr>
            <w:tcW w:w="1270" w:type="dxa"/>
            <w:shd w:val="clear" w:color="auto" w:fill="auto"/>
          </w:tcPr>
          <w:p w:rsidR="00E732E8" w:rsidRPr="005E6BDC" w:rsidRDefault="00E732E8" w:rsidP="005E6B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6BDC">
              <w:rPr>
                <w:rFonts w:ascii="Times New Roman" w:hAnsi="Times New Roman"/>
                <w:color w:val="000000"/>
                <w:sz w:val="20"/>
                <w:szCs w:val="20"/>
              </w:rPr>
              <w:t>47 600,28</w:t>
            </w:r>
          </w:p>
        </w:tc>
        <w:tc>
          <w:tcPr>
            <w:tcW w:w="1284" w:type="dxa"/>
            <w:shd w:val="clear" w:color="auto" w:fill="auto"/>
          </w:tcPr>
          <w:p w:rsidR="00E732E8" w:rsidRPr="00F52CD5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CD5">
              <w:rPr>
                <w:rFonts w:ascii="Times New Roman" w:hAnsi="Times New Roman"/>
                <w:color w:val="000000"/>
                <w:sz w:val="20"/>
                <w:szCs w:val="20"/>
              </w:rPr>
              <w:t>73 518,00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shd w:val="clear" w:color="auto" w:fill="auto"/>
          </w:tcPr>
          <w:p w:rsidR="00E732E8" w:rsidRPr="00F87D1B" w:rsidRDefault="00E732E8" w:rsidP="006F201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D1B">
              <w:rPr>
                <w:rFonts w:ascii="Times New Roman" w:hAnsi="Times New Roman"/>
                <w:color w:val="000000"/>
                <w:sz w:val="20"/>
                <w:szCs w:val="20"/>
              </w:rPr>
              <w:t>712 957,77</w:t>
            </w:r>
          </w:p>
        </w:tc>
        <w:tc>
          <w:tcPr>
            <w:tcW w:w="1316" w:type="dxa"/>
            <w:shd w:val="clear" w:color="auto" w:fill="auto"/>
          </w:tcPr>
          <w:p w:rsidR="00E732E8" w:rsidRPr="004668F5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8F5">
              <w:rPr>
                <w:rFonts w:ascii="Times New Roman" w:hAnsi="Times New Roman"/>
                <w:color w:val="000000"/>
                <w:sz w:val="20"/>
                <w:szCs w:val="20"/>
              </w:rPr>
              <w:t>34 596,34</w:t>
            </w:r>
          </w:p>
        </w:tc>
        <w:tc>
          <w:tcPr>
            <w:tcW w:w="1270" w:type="dxa"/>
            <w:shd w:val="clear" w:color="auto" w:fill="auto"/>
          </w:tcPr>
          <w:p w:rsidR="00E732E8" w:rsidRPr="00F03569" w:rsidRDefault="00E732E8" w:rsidP="006F201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569">
              <w:rPr>
                <w:rFonts w:ascii="Times New Roman" w:hAnsi="Times New Roman"/>
                <w:color w:val="000000"/>
                <w:sz w:val="20"/>
                <w:szCs w:val="20"/>
              </w:rPr>
              <w:t>428 402,43</w:t>
            </w:r>
          </w:p>
        </w:tc>
        <w:tc>
          <w:tcPr>
            <w:tcW w:w="1284" w:type="dxa"/>
            <w:shd w:val="clear" w:color="auto" w:fill="auto"/>
          </w:tcPr>
          <w:p w:rsidR="00E732E8" w:rsidRPr="00F52CD5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CD5">
              <w:rPr>
                <w:rFonts w:ascii="Times New Roman" w:hAnsi="Times New Roman"/>
                <w:color w:val="000000"/>
                <w:sz w:val="20"/>
                <w:szCs w:val="20"/>
              </w:rPr>
              <w:t>249 959,00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shd w:val="clear" w:color="auto" w:fill="auto"/>
          </w:tcPr>
          <w:p w:rsidR="00E732E8" w:rsidRPr="00610875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875">
              <w:rPr>
                <w:rFonts w:ascii="Times New Roman" w:hAnsi="Times New Roman"/>
                <w:color w:val="000000"/>
                <w:sz w:val="20"/>
                <w:szCs w:val="20"/>
              </w:rPr>
              <w:t>43 707,14</w:t>
            </w:r>
          </w:p>
        </w:tc>
        <w:tc>
          <w:tcPr>
            <w:tcW w:w="1316" w:type="dxa"/>
            <w:shd w:val="clear" w:color="auto" w:fill="auto"/>
          </w:tcPr>
          <w:p w:rsidR="00E732E8" w:rsidRPr="00610875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875">
              <w:rPr>
                <w:rFonts w:ascii="Times New Roman" w:hAnsi="Times New Roman"/>
                <w:color w:val="000000"/>
                <w:sz w:val="20"/>
                <w:szCs w:val="20"/>
              </w:rPr>
              <w:t>43 707,14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60" w:right="-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08.01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shd w:val="clear" w:color="auto" w:fill="auto"/>
          </w:tcPr>
          <w:p w:rsidR="00E732E8" w:rsidRPr="006700F1" w:rsidRDefault="00E732E8" w:rsidP="006700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0F1">
              <w:rPr>
                <w:rFonts w:ascii="Times New Roman" w:hAnsi="Times New Roman"/>
                <w:color w:val="000000"/>
                <w:sz w:val="20"/>
                <w:szCs w:val="20"/>
              </w:rPr>
              <w:t>750 844,24</w:t>
            </w:r>
          </w:p>
        </w:tc>
        <w:tc>
          <w:tcPr>
            <w:tcW w:w="1316" w:type="dxa"/>
            <w:shd w:val="clear" w:color="auto" w:fill="auto"/>
          </w:tcPr>
          <w:p w:rsidR="00E732E8" w:rsidRPr="006B1264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1264">
              <w:rPr>
                <w:rFonts w:ascii="Times New Roman" w:hAnsi="Times New Roman"/>
                <w:color w:val="000000"/>
                <w:sz w:val="20"/>
                <w:szCs w:val="20"/>
              </w:rPr>
              <w:t>72 576,86</w:t>
            </w:r>
          </w:p>
        </w:tc>
        <w:tc>
          <w:tcPr>
            <w:tcW w:w="1270" w:type="dxa"/>
            <w:shd w:val="clear" w:color="auto" w:fill="auto"/>
          </w:tcPr>
          <w:p w:rsidR="00E732E8" w:rsidRPr="006700F1" w:rsidRDefault="00E732E8" w:rsidP="006700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0F1">
              <w:rPr>
                <w:rFonts w:ascii="Times New Roman" w:hAnsi="Times New Roman"/>
                <w:color w:val="000000"/>
                <w:sz w:val="20"/>
                <w:szCs w:val="20"/>
              </w:rPr>
              <w:t>403 312,38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274 955,00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Пушкинский, МКУ «УКС», Администрация Городского округа Пушкинский Московской области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287" w:type="dxa"/>
            <w:shd w:val="clear" w:color="auto" w:fill="auto"/>
          </w:tcPr>
          <w:p w:rsidR="00E732E8" w:rsidRPr="00382631" w:rsidRDefault="00E732E8" w:rsidP="003826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2631">
              <w:rPr>
                <w:rFonts w:ascii="Times New Roman" w:hAnsi="Times New Roman"/>
                <w:color w:val="000000"/>
                <w:sz w:val="20"/>
                <w:szCs w:val="20"/>
              </w:rPr>
              <w:t>110 078,93</w:t>
            </w:r>
          </w:p>
        </w:tc>
        <w:tc>
          <w:tcPr>
            <w:tcW w:w="1316" w:type="dxa"/>
            <w:shd w:val="clear" w:color="auto" w:fill="auto"/>
          </w:tcPr>
          <w:p w:rsidR="00E732E8" w:rsidRPr="0079639C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639C">
              <w:rPr>
                <w:rFonts w:ascii="Times New Roman" w:hAnsi="Times New Roman"/>
                <w:color w:val="000000"/>
                <w:sz w:val="20"/>
                <w:szCs w:val="20"/>
              </w:rPr>
              <w:t>7 257,69</w:t>
            </w:r>
          </w:p>
        </w:tc>
        <w:tc>
          <w:tcPr>
            <w:tcW w:w="1270" w:type="dxa"/>
            <w:shd w:val="clear" w:color="auto" w:fill="auto"/>
          </w:tcPr>
          <w:p w:rsidR="00E732E8" w:rsidRPr="00382631" w:rsidRDefault="00E732E8" w:rsidP="003826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2631">
              <w:rPr>
                <w:rFonts w:ascii="Times New Roman" w:hAnsi="Times New Roman"/>
                <w:color w:val="000000"/>
                <w:sz w:val="20"/>
                <w:szCs w:val="20"/>
              </w:rPr>
              <w:t>40 331,24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62 490,00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shd w:val="clear" w:color="auto" w:fill="auto"/>
          </w:tcPr>
          <w:p w:rsidR="00E732E8" w:rsidRPr="00CB2F69" w:rsidRDefault="00E732E8" w:rsidP="006F201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F69">
              <w:rPr>
                <w:rFonts w:ascii="Times New Roman" w:hAnsi="Times New Roman"/>
                <w:color w:val="000000"/>
                <w:sz w:val="20"/>
                <w:szCs w:val="20"/>
              </w:rPr>
              <w:t>602 455,31</w:t>
            </w:r>
          </w:p>
        </w:tc>
        <w:tc>
          <w:tcPr>
            <w:tcW w:w="1316" w:type="dxa"/>
            <w:shd w:val="clear" w:color="auto" w:fill="auto"/>
          </w:tcPr>
          <w:p w:rsidR="00E732E8" w:rsidRPr="00513B77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B77">
              <w:rPr>
                <w:rFonts w:ascii="Times New Roman" w:hAnsi="Times New Roman"/>
                <w:color w:val="000000"/>
                <w:sz w:val="20"/>
                <w:szCs w:val="20"/>
              </w:rPr>
              <w:t>27 009,17</w:t>
            </w:r>
          </w:p>
        </w:tc>
        <w:tc>
          <w:tcPr>
            <w:tcW w:w="1270" w:type="dxa"/>
            <w:shd w:val="clear" w:color="auto" w:fill="auto"/>
          </w:tcPr>
          <w:p w:rsidR="00E732E8" w:rsidRPr="00894CB2" w:rsidRDefault="00E732E8" w:rsidP="006F201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4CB2">
              <w:rPr>
                <w:rFonts w:ascii="Times New Roman" w:hAnsi="Times New Roman"/>
                <w:color w:val="000000"/>
                <w:sz w:val="20"/>
                <w:szCs w:val="20"/>
              </w:rPr>
              <w:t>362 981,14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212 465,00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shd w:val="clear" w:color="auto" w:fill="auto"/>
          </w:tcPr>
          <w:p w:rsidR="00E732E8" w:rsidRPr="00FD69DF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9DF">
              <w:rPr>
                <w:rFonts w:ascii="Times New Roman" w:hAnsi="Times New Roman"/>
                <w:color w:val="000000"/>
                <w:sz w:val="20"/>
                <w:szCs w:val="20"/>
              </w:rPr>
              <w:t>38 310,00</w:t>
            </w:r>
          </w:p>
        </w:tc>
        <w:tc>
          <w:tcPr>
            <w:tcW w:w="1316" w:type="dxa"/>
            <w:shd w:val="clear" w:color="auto" w:fill="auto"/>
          </w:tcPr>
          <w:p w:rsidR="00E732E8" w:rsidRPr="00FD69DF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9DF">
              <w:rPr>
                <w:rFonts w:ascii="Times New Roman" w:hAnsi="Times New Roman"/>
                <w:color w:val="000000"/>
                <w:sz w:val="20"/>
                <w:szCs w:val="20"/>
              </w:rPr>
              <w:t>38 310,00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08.02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shd w:val="clear" w:color="auto" w:fill="auto"/>
          </w:tcPr>
          <w:p w:rsidR="00E732E8" w:rsidRPr="00BF602E" w:rsidRDefault="00E732E8" w:rsidP="006F201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02E">
              <w:rPr>
                <w:rFonts w:ascii="Times New Roman" w:hAnsi="Times New Roman"/>
                <w:color w:val="000000"/>
                <w:sz w:val="20"/>
                <w:szCs w:val="20"/>
              </w:rPr>
              <w:t>98 937,32</w:t>
            </w:r>
          </w:p>
        </w:tc>
        <w:tc>
          <w:tcPr>
            <w:tcW w:w="1316" w:type="dxa"/>
            <w:shd w:val="clear" w:color="auto" w:fill="auto"/>
          </w:tcPr>
          <w:p w:rsidR="00E732E8" w:rsidRPr="00DD0164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164">
              <w:rPr>
                <w:rFonts w:ascii="Times New Roman" w:hAnsi="Times New Roman"/>
                <w:color w:val="000000"/>
                <w:sz w:val="20"/>
                <w:szCs w:val="20"/>
              </w:rPr>
              <w:t>12 818,21</w:t>
            </w:r>
          </w:p>
        </w:tc>
        <w:tc>
          <w:tcPr>
            <w:tcW w:w="1270" w:type="dxa"/>
            <w:shd w:val="clear" w:color="auto" w:fill="auto"/>
          </w:tcPr>
          <w:p w:rsidR="00E732E8" w:rsidRPr="00EC1146" w:rsidRDefault="00E732E8" w:rsidP="006F201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46">
              <w:rPr>
                <w:rFonts w:ascii="Times New Roman" w:hAnsi="Times New Roman"/>
                <w:color w:val="000000"/>
                <w:sz w:val="20"/>
                <w:szCs w:val="20"/>
              </w:rPr>
              <w:t>37 597,11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48 522,00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Пушкинский, МКУ «УКС», Администрация Городского округа Пушкинский Московской области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287" w:type="dxa"/>
            <w:shd w:val="clear" w:color="auto" w:fill="auto"/>
          </w:tcPr>
          <w:p w:rsidR="00E732E8" w:rsidRPr="00004FA4" w:rsidRDefault="00E732E8" w:rsidP="006F201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4FA4">
              <w:rPr>
                <w:rFonts w:ascii="Times New Roman" w:hAnsi="Times New Roman"/>
                <w:color w:val="000000"/>
                <w:sz w:val="20"/>
                <w:szCs w:val="20"/>
              </w:rPr>
              <w:t>17 870,61</w:t>
            </w:r>
          </w:p>
        </w:tc>
        <w:tc>
          <w:tcPr>
            <w:tcW w:w="1316" w:type="dxa"/>
            <w:shd w:val="clear" w:color="auto" w:fill="auto"/>
          </w:tcPr>
          <w:p w:rsidR="00E732E8" w:rsidRPr="00DD0164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164">
              <w:rPr>
                <w:rFonts w:ascii="Times New Roman" w:hAnsi="Times New Roman"/>
                <w:color w:val="000000"/>
                <w:sz w:val="20"/>
                <w:szCs w:val="20"/>
              </w:rPr>
              <w:t>3 082,90</w:t>
            </w:r>
          </w:p>
        </w:tc>
        <w:tc>
          <w:tcPr>
            <w:tcW w:w="1270" w:type="dxa"/>
            <w:shd w:val="clear" w:color="auto" w:fill="auto"/>
          </w:tcPr>
          <w:p w:rsidR="00E732E8" w:rsidRPr="00B16DC9" w:rsidRDefault="00E732E8" w:rsidP="006F201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DC9">
              <w:rPr>
                <w:rFonts w:ascii="Times New Roman" w:hAnsi="Times New Roman"/>
                <w:color w:val="000000"/>
                <w:sz w:val="20"/>
                <w:szCs w:val="20"/>
              </w:rPr>
              <w:t>3 759,71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11 028,00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shd w:val="clear" w:color="auto" w:fill="auto"/>
          </w:tcPr>
          <w:p w:rsidR="00E732E8" w:rsidRPr="005D200B" w:rsidRDefault="00E732E8" w:rsidP="006F201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00B">
              <w:rPr>
                <w:rFonts w:ascii="Times New Roman" w:hAnsi="Times New Roman"/>
                <w:color w:val="000000"/>
                <w:sz w:val="20"/>
                <w:szCs w:val="20"/>
              </w:rPr>
              <w:t>75 669,57</w:t>
            </w:r>
          </w:p>
        </w:tc>
        <w:tc>
          <w:tcPr>
            <w:tcW w:w="1316" w:type="dxa"/>
            <w:shd w:val="clear" w:color="auto" w:fill="auto"/>
          </w:tcPr>
          <w:p w:rsidR="00E732E8" w:rsidRPr="00DD0164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164">
              <w:rPr>
                <w:rFonts w:ascii="Times New Roman" w:hAnsi="Times New Roman"/>
                <w:color w:val="000000"/>
                <w:sz w:val="20"/>
                <w:szCs w:val="20"/>
              </w:rPr>
              <w:t>4 338,17</w:t>
            </w:r>
          </w:p>
        </w:tc>
        <w:tc>
          <w:tcPr>
            <w:tcW w:w="1270" w:type="dxa"/>
            <w:shd w:val="clear" w:color="auto" w:fill="auto"/>
          </w:tcPr>
          <w:p w:rsidR="00E732E8" w:rsidRPr="009E368B" w:rsidRDefault="00E732E8" w:rsidP="006F201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68B">
              <w:rPr>
                <w:rFonts w:ascii="Times New Roman" w:hAnsi="Times New Roman"/>
                <w:color w:val="000000"/>
                <w:sz w:val="20"/>
                <w:szCs w:val="20"/>
              </w:rPr>
              <w:t>33 837,40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37 494,00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shd w:val="clear" w:color="auto" w:fill="auto"/>
          </w:tcPr>
          <w:p w:rsidR="00E732E8" w:rsidRPr="00DD0164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164">
              <w:rPr>
                <w:rFonts w:ascii="Times New Roman" w:hAnsi="Times New Roman"/>
                <w:color w:val="000000"/>
                <w:sz w:val="20"/>
                <w:szCs w:val="20"/>
              </w:rPr>
              <w:t>5 397,14</w:t>
            </w:r>
          </w:p>
        </w:tc>
        <w:tc>
          <w:tcPr>
            <w:tcW w:w="1316" w:type="dxa"/>
            <w:shd w:val="clear" w:color="auto" w:fill="auto"/>
          </w:tcPr>
          <w:p w:rsidR="00E732E8" w:rsidRPr="00DD0164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164">
              <w:rPr>
                <w:rFonts w:ascii="Times New Roman" w:hAnsi="Times New Roman"/>
                <w:color w:val="000000"/>
                <w:sz w:val="20"/>
                <w:szCs w:val="20"/>
              </w:rPr>
              <w:t>5 397,14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2D6E30" w:rsidRPr="00F47230" w:rsidRDefault="002D6E30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E732E8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08.03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E732E8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shd w:val="clear" w:color="auto" w:fill="auto"/>
          </w:tcPr>
          <w:p w:rsidR="00E732E8" w:rsidRPr="00B777C4" w:rsidRDefault="00E732E8" w:rsidP="006F201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77C4">
              <w:rPr>
                <w:rFonts w:ascii="Times New Roman" w:hAnsi="Times New Roman"/>
                <w:color w:val="000000"/>
                <w:sz w:val="20"/>
                <w:szCs w:val="20"/>
              </w:rPr>
              <w:t>38 704,22</w:t>
            </w:r>
          </w:p>
        </w:tc>
        <w:tc>
          <w:tcPr>
            <w:tcW w:w="1316" w:type="dxa"/>
            <w:shd w:val="clear" w:color="auto" w:fill="auto"/>
          </w:tcPr>
          <w:p w:rsidR="00E732E8" w:rsidRPr="00C02495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2495">
              <w:rPr>
                <w:rFonts w:ascii="Times New Roman" w:hAnsi="Times New Roman"/>
                <w:color w:val="000000"/>
                <w:sz w:val="20"/>
                <w:szCs w:val="20"/>
              </w:rPr>
              <w:t>3 611,00</w:t>
            </w:r>
          </w:p>
        </w:tc>
        <w:tc>
          <w:tcPr>
            <w:tcW w:w="1270" w:type="dxa"/>
            <w:shd w:val="clear" w:color="auto" w:fill="auto"/>
          </w:tcPr>
          <w:p w:rsidR="00E732E8" w:rsidRPr="007C32E3" w:rsidRDefault="00E732E8" w:rsidP="006F201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2E3">
              <w:rPr>
                <w:rFonts w:ascii="Times New Roman" w:hAnsi="Times New Roman"/>
                <w:color w:val="000000"/>
                <w:sz w:val="20"/>
                <w:szCs w:val="20"/>
              </w:rPr>
              <w:t>35 093,22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Пушкинский, МКУ «УКС», Администрация Городского округа Пушкинский Московской области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азработк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287" w:type="dxa"/>
            <w:shd w:val="clear" w:color="auto" w:fill="auto"/>
          </w:tcPr>
          <w:p w:rsidR="00E732E8" w:rsidRPr="00071A23" w:rsidRDefault="00E732E8" w:rsidP="006F201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A23">
              <w:rPr>
                <w:rFonts w:ascii="Times New Roman" w:hAnsi="Times New Roman"/>
                <w:color w:val="000000"/>
                <w:sz w:val="20"/>
                <w:szCs w:val="20"/>
              </w:rPr>
              <w:t>3 871,33</w:t>
            </w:r>
          </w:p>
        </w:tc>
        <w:tc>
          <w:tcPr>
            <w:tcW w:w="1316" w:type="dxa"/>
            <w:shd w:val="clear" w:color="auto" w:fill="auto"/>
          </w:tcPr>
          <w:p w:rsidR="00E732E8" w:rsidRPr="00D35D09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D09">
              <w:rPr>
                <w:rFonts w:ascii="Times New Roman" w:hAnsi="Times New Roman"/>
                <w:color w:val="000000"/>
                <w:sz w:val="20"/>
                <w:szCs w:val="20"/>
              </w:rPr>
              <w:t>362,00</w:t>
            </w:r>
          </w:p>
        </w:tc>
        <w:tc>
          <w:tcPr>
            <w:tcW w:w="1270" w:type="dxa"/>
            <w:shd w:val="clear" w:color="auto" w:fill="auto"/>
          </w:tcPr>
          <w:p w:rsidR="00E732E8" w:rsidRPr="00071A23" w:rsidRDefault="00E732E8" w:rsidP="006F201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A23">
              <w:rPr>
                <w:rFonts w:ascii="Times New Roman" w:hAnsi="Times New Roman"/>
                <w:color w:val="000000"/>
                <w:sz w:val="20"/>
                <w:szCs w:val="20"/>
              </w:rPr>
              <w:t>3 509,33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shd w:val="clear" w:color="auto" w:fill="auto"/>
          </w:tcPr>
          <w:p w:rsidR="00E732E8" w:rsidRPr="004D55A6" w:rsidRDefault="00E732E8" w:rsidP="006F201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55A6">
              <w:rPr>
                <w:rFonts w:ascii="Times New Roman" w:hAnsi="Times New Roman"/>
                <w:color w:val="000000"/>
                <w:sz w:val="20"/>
                <w:szCs w:val="20"/>
              </w:rPr>
              <w:t>34 832,89</w:t>
            </w:r>
          </w:p>
        </w:tc>
        <w:tc>
          <w:tcPr>
            <w:tcW w:w="1316" w:type="dxa"/>
            <w:shd w:val="clear" w:color="auto" w:fill="auto"/>
          </w:tcPr>
          <w:p w:rsidR="00E732E8" w:rsidRPr="00F018E1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8E1">
              <w:rPr>
                <w:rFonts w:ascii="Times New Roman" w:hAnsi="Times New Roman"/>
                <w:color w:val="000000"/>
                <w:sz w:val="20"/>
                <w:szCs w:val="20"/>
              </w:rPr>
              <w:t>3 249,00</w:t>
            </w:r>
          </w:p>
        </w:tc>
        <w:tc>
          <w:tcPr>
            <w:tcW w:w="1270" w:type="dxa"/>
            <w:shd w:val="clear" w:color="auto" w:fill="auto"/>
          </w:tcPr>
          <w:p w:rsidR="00E732E8" w:rsidRPr="004D55A6" w:rsidRDefault="00E732E8" w:rsidP="006F201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55A6">
              <w:rPr>
                <w:rFonts w:ascii="Times New Roman" w:hAnsi="Times New Roman"/>
                <w:color w:val="000000"/>
                <w:sz w:val="20"/>
                <w:szCs w:val="20"/>
              </w:rPr>
              <w:t>31 583,89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357F" w:rsidRPr="00F47230" w:rsidTr="000D0B90">
        <w:trPr>
          <w:trHeight w:val="342"/>
        </w:trPr>
        <w:tc>
          <w:tcPr>
            <w:tcW w:w="567" w:type="dxa"/>
            <w:vMerge w:val="restart"/>
            <w:shd w:val="clear" w:color="auto" w:fill="auto"/>
          </w:tcPr>
          <w:p w:rsidR="006C357F" w:rsidRPr="00F47230" w:rsidRDefault="006C357F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6C357F" w:rsidRPr="00F47230" w:rsidRDefault="006C357F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E1 </w:t>
            </w:r>
          </w:p>
          <w:p w:rsidR="006C357F" w:rsidRPr="00F47230" w:rsidRDefault="006C357F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проект «Современная школа» 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6C357F" w:rsidRPr="00F47230" w:rsidRDefault="006C357F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32" w:type="dxa"/>
            <w:shd w:val="clear" w:color="auto" w:fill="auto"/>
          </w:tcPr>
          <w:p w:rsidR="006C357F" w:rsidRPr="00F47230" w:rsidRDefault="006C357F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shd w:val="clear" w:color="auto" w:fill="auto"/>
          </w:tcPr>
          <w:p w:rsidR="006C357F" w:rsidRPr="006C357F" w:rsidRDefault="006C357F" w:rsidP="006C35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357F">
              <w:rPr>
                <w:rFonts w:ascii="Times New Roman" w:hAnsi="Times New Roman"/>
                <w:color w:val="000000"/>
                <w:sz w:val="20"/>
                <w:szCs w:val="20"/>
              </w:rPr>
              <w:t>54 243,49</w:t>
            </w:r>
          </w:p>
        </w:tc>
        <w:tc>
          <w:tcPr>
            <w:tcW w:w="1316" w:type="dxa"/>
            <w:shd w:val="clear" w:color="auto" w:fill="auto"/>
          </w:tcPr>
          <w:p w:rsidR="006C357F" w:rsidRPr="006C357F" w:rsidRDefault="006C357F" w:rsidP="006C35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357F">
              <w:rPr>
                <w:rFonts w:ascii="Times New Roman" w:hAnsi="Times New Roman"/>
                <w:color w:val="000000"/>
                <w:sz w:val="20"/>
                <w:szCs w:val="20"/>
              </w:rPr>
              <w:t>8 192,64</w:t>
            </w:r>
          </w:p>
        </w:tc>
        <w:tc>
          <w:tcPr>
            <w:tcW w:w="1270" w:type="dxa"/>
            <w:shd w:val="clear" w:color="auto" w:fill="auto"/>
          </w:tcPr>
          <w:p w:rsidR="006C357F" w:rsidRPr="006C357F" w:rsidRDefault="006C357F" w:rsidP="006C35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357F">
              <w:rPr>
                <w:rFonts w:ascii="Times New Roman" w:hAnsi="Times New Roman"/>
                <w:color w:val="000000"/>
                <w:sz w:val="20"/>
                <w:szCs w:val="20"/>
              </w:rPr>
              <w:t>17 063,35</w:t>
            </w:r>
          </w:p>
        </w:tc>
        <w:tc>
          <w:tcPr>
            <w:tcW w:w="1284" w:type="dxa"/>
            <w:shd w:val="clear" w:color="auto" w:fill="auto"/>
          </w:tcPr>
          <w:p w:rsidR="006C357F" w:rsidRPr="006C357F" w:rsidRDefault="006C357F" w:rsidP="006C35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357F">
              <w:rPr>
                <w:rFonts w:ascii="Times New Roman" w:hAnsi="Times New Roman"/>
                <w:color w:val="000000"/>
                <w:sz w:val="20"/>
                <w:szCs w:val="20"/>
              </w:rPr>
              <w:t>28 987,50</w:t>
            </w:r>
          </w:p>
        </w:tc>
        <w:tc>
          <w:tcPr>
            <w:tcW w:w="1307" w:type="dxa"/>
            <w:shd w:val="clear" w:color="auto" w:fill="auto"/>
          </w:tcPr>
          <w:p w:rsidR="006C357F" w:rsidRPr="00F47230" w:rsidRDefault="006C357F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C357F" w:rsidRPr="00F47230" w:rsidRDefault="006C357F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6C357F" w:rsidRPr="00F47230" w:rsidRDefault="006C357F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6C357F" w:rsidRPr="00F47230" w:rsidRDefault="006C357F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57F" w:rsidRPr="00F47230" w:rsidTr="000D0B90">
        <w:trPr>
          <w:trHeight w:val="510"/>
        </w:trPr>
        <w:tc>
          <w:tcPr>
            <w:tcW w:w="567" w:type="dxa"/>
            <w:vMerge/>
            <w:shd w:val="clear" w:color="auto" w:fill="auto"/>
            <w:vAlign w:val="center"/>
          </w:tcPr>
          <w:p w:rsidR="006C357F" w:rsidRPr="00F47230" w:rsidRDefault="006C357F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6C357F" w:rsidRPr="00F47230" w:rsidRDefault="006C357F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C357F" w:rsidRPr="00F47230" w:rsidRDefault="006C357F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6C357F" w:rsidRPr="00F47230" w:rsidRDefault="006C357F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87" w:type="dxa"/>
            <w:shd w:val="clear" w:color="auto" w:fill="auto"/>
          </w:tcPr>
          <w:p w:rsidR="006C357F" w:rsidRPr="006C357F" w:rsidRDefault="006C357F" w:rsidP="007C70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357F">
              <w:rPr>
                <w:rFonts w:ascii="Times New Roman" w:hAnsi="Times New Roman"/>
                <w:color w:val="000000"/>
                <w:sz w:val="20"/>
                <w:szCs w:val="20"/>
              </w:rPr>
              <w:t>15 948,18</w:t>
            </w:r>
          </w:p>
        </w:tc>
        <w:tc>
          <w:tcPr>
            <w:tcW w:w="1316" w:type="dxa"/>
            <w:shd w:val="clear" w:color="auto" w:fill="auto"/>
          </w:tcPr>
          <w:p w:rsidR="006C357F" w:rsidRPr="006C357F" w:rsidRDefault="006C357F" w:rsidP="007C70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357F">
              <w:rPr>
                <w:rFonts w:ascii="Times New Roman" w:hAnsi="Times New Roman"/>
                <w:color w:val="000000"/>
                <w:sz w:val="20"/>
                <w:szCs w:val="20"/>
              </w:rPr>
              <w:t>3 117,66</w:t>
            </w:r>
          </w:p>
        </w:tc>
        <w:tc>
          <w:tcPr>
            <w:tcW w:w="1270" w:type="dxa"/>
            <w:shd w:val="clear" w:color="auto" w:fill="auto"/>
          </w:tcPr>
          <w:p w:rsidR="006C357F" w:rsidRPr="006C357F" w:rsidRDefault="006C357F" w:rsidP="007C70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357F">
              <w:rPr>
                <w:rFonts w:ascii="Times New Roman" w:hAnsi="Times New Roman"/>
                <w:color w:val="000000"/>
                <w:sz w:val="20"/>
                <w:szCs w:val="20"/>
              </w:rPr>
              <w:t>3 343,02</w:t>
            </w:r>
          </w:p>
        </w:tc>
        <w:tc>
          <w:tcPr>
            <w:tcW w:w="1284" w:type="dxa"/>
            <w:shd w:val="clear" w:color="auto" w:fill="auto"/>
          </w:tcPr>
          <w:p w:rsidR="006C357F" w:rsidRPr="006C357F" w:rsidRDefault="006C357F" w:rsidP="007C70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357F">
              <w:rPr>
                <w:rFonts w:ascii="Times New Roman" w:hAnsi="Times New Roman"/>
                <w:color w:val="000000"/>
                <w:sz w:val="20"/>
                <w:szCs w:val="20"/>
              </w:rPr>
              <w:t>9 487,50</w:t>
            </w:r>
          </w:p>
        </w:tc>
        <w:tc>
          <w:tcPr>
            <w:tcW w:w="1307" w:type="dxa"/>
            <w:shd w:val="clear" w:color="auto" w:fill="auto"/>
          </w:tcPr>
          <w:p w:rsidR="006C357F" w:rsidRPr="00F47230" w:rsidRDefault="006C357F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C357F" w:rsidRPr="00F47230" w:rsidRDefault="006C357F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6C357F" w:rsidRPr="00F47230" w:rsidRDefault="006C357F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C357F" w:rsidRPr="00F47230" w:rsidRDefault="006C357F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357F" w:rsidRPr="00F47230" w:rsidTr="000D0B90">
        <w:trPr>
          <w:trHeight w:val="517"/>
        </w:trPr>
        <w:tc>
          <w:tcPr>
            <w:tcW w:w="567" w:type="dxa"/>
            <w:vMerge/>
            <w:shd w:val="clear" w:color="auto" w:fill="auto"/>
            <w:vAlign w:val="center"/>
          </w:tcPr>
          <w:p w:rsidR="006C357F" w:rsidRPr="00F47230" w:rsidRDefault="006C357F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6C357F" w:rsidRPr="00F47230" w:rsidRDefault="006C357F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C357F" w:rsidRPr="00F47230" w:rsidRDefault="006C357F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6C357F" w:rsidRPr="00F47230" w:rsidRDefault="006C357F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shd w:val="clear" w:color="auto" w:fill="auto"/>
          </w:tcPr>
          <w:p w:rsidR="006C357F" w:rsidRPr="006C357F" w:rsidRDefault="006C357F" w:rsidP="006C35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357F">
              <w:rPr>
                <w:rFonts w:ascii="Times New Roman" w:hAnsi="Times New Roman"/>
                <w:color w:val="000000"/>
                <w:sz w:val="20"/>
                <w:szCs w:val="20"/>
              </w:rPr>
              <w:t>9 850,39</w:t>
            </w:r>
          </w:p>
        </w:tc>
        <w:tc>
          <w:tcPr>
            <w:tcW w:w="1316" w:type="dxa"/>
            <w:shd w:val="clear" w:color="auto" w:fill="auto"/>
          </w:tcPr>
          <w:p w:rsidR="006C357F" w:rsidRPr="006C357F" w:rsidRDefault="006C357F" w:rsidP="006C35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357F">
              <w:rPr>
                <w:rFonts w:ascii="Times New Roman" w:hAnsi="Times New Roman"/>
                <w:color w:val="000000"/>
                <w:sz w:val="20"/>
                <w:szCs w:val="20"/>
              </w:rPr>
              <w:t>1 545,30</w:t>
            </w:r>
          </w:p>
        </w:tc>
        <w:tc>
          <w:tcPr>
            <w:tcW w:w="1270" w:type="dxa"/>
            <w:shd w:val="clear" w:color="auto" w:fill="auto"/>
          </w:tcPr>
          <w:p w:rsidR="006C357F" w:rsidRPr="006C357F" w:rsidRDefault="006C357F" w:rsidP="006C35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357F">
              <w:rPr>
                <w:rFonts w:ascii="Times New Roman" w:hAnsi="Times New Roman"/>
                <w:color w:val="000000"/>
                <w:sz w:val="20"/>
                <w:szCs w:val="20"/>
              </w:rPr>
              <w:t>3 430,09</w:t>
            </w:r>
          </w:p>
        </w:tc>
        <w:tc>
          <w:tcPr>
            <w:tcW w:w="1284" w:type="dxa"/>
            <w:shd w:val="clear" w:color="auto" w:fill="auto"/>
          </w:tcPr>
          <w:p w:rsidR="006C357F" w:rsidRPr="006C357F" w:rsidRDefault="006C357F" w:rsidP="006C35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357F">
              <w:rPr>
                <w:rFonts w:ascii="Times New Roman" w:hAnsi="Times New Roman"/>
                <w:color w:val="000000"/>
                <w:sz w:val="20"/>
                <w:szCs w:val="20"/>
              </w:rPr>
              <w:t>4 875,00</w:t>
            </w:r>
          </w:p>
        </w:tc>
        <w:tc>
          <w:tcPr>
            <w:tcW w:w="1307" w:type="dxa"/>
            <w:shd w:val="clear" w:color="auto" w:fill="auto"/>
          </w:tcPr>
          <w:p w:rsidR="006C357F" w:rsidRPr="00F47230" w:rsidRDefault="006C357F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6C357F" w:rsidRPr="00F47230" w:rsidRDefault="006C357F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6C357F" w:rsidRPr="00F47230" w:rsidRDefault="006C357F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6C357F" w:rsidRPr="00F47230" w:rsidRDefault="006C357F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381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shd w:val="clear" w:color="auto" w:fill="auto"/>
          </w:tcPr>
          <w:p w:rsidR="00E732E8" w:rsidRPr="00F16E69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6E69">
              <w:rPr>
                <w:rFonts w:ascii="Times New Roman" w:hAnsi="Times New Roman"/>
                <w:color w:val="000000"/>
                <w:sz w:val="20"/>
                <w:szCs w:val="20"/>
              </w:rPr>
              <w:t>28 444,92</w:t>
            </w:r>
          </w:p>
        </w:tc>
        <w:tc>
          <w:tcPr>
            <w:tcW w:w="1316" w:type="dxa"/>
            <w:shd w:val="clear" w:color="auto" w:fill="auto"/>
          </w:tcPr>
          <w:p w:rsidR="00E732E8" w:rsidRPr="00F16E69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6E69">
              <w:rPr>
                <w:rFonts w:ascii="Times New Roman" w:hAnsi="Times New Roman"/>
                <w:color w:val="000000"/>
                <w:sz w:val="20"/>
                <w:szCs w:val="20"/>
              </w:rPr>
              <w:t>3 529,68</w:t>
            </w:r>
          </w:p>
        </w:tc>
        <w:tc>
          <w:tcPr>
            <w:tcW w:w="1270" w:type="dxa"/>
            <w:shd w:val="clear" w:color="auto" w:fill="auto"/>
          </w:tcPr>
          <w:p w:rsidR="00E732E8" w:rsidRPr="00F16E69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6E69">
              <w:rPr>
                <w:rFonts w:ascii="Times New Roman" w:hAnsi="Times New Roman"/>
                <w:color w:val="000000"/>
                <w:sz w:val="20"/>
                <w:szCs w:val="20"/>
              </w:rPr>
              <w:t>10 290,24</w:t>
            </w:r>
          </w:p>
        </w:tc>
        <w:tc>
          <w:tcPr>
            <w:tcW w:w="1284" w:type="dxa"/>
            <w:shd w:val="clear" w:color="auto" w:fill="auto"/>
          </w:tcPr>
          <w:p w:rsidR="00E732E8" w:rsidRPr="00F16E69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6E69">
              <w:rPr>
                <w:rFonts w:ascii="Times New Roman" w:hAnsi="Times New Roman"/>
                <w:color w:val="000000"/>
                <w:sz w:val="20"/>
                <w:szCs w:val="20"/>
              </w:rPr>
              <w:t>14 625,00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16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214"/>
        </w:trPr>
        <w:tc>
          <w:tcPr>
            <w:tcW w:w="567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E1.01</w:t>
            </w:r>
          </w:p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программам»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7 632,46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7 632,46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ind w:left="-79" w:right="-79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E732E8" w:rsidRPr="00F47230" w:rsidTr="000D0B90">
        <w:trPr>
          <w:trHeight w:val="766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186,16</w:t>
            </w:r>
          </w:p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186,16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636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1861,57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1861,57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376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5 584,73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5 584,73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21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7411" w:rsidRPr="00F47230" w:rsidTr="000D0B90">
        <w:trPr>
          <w:trHeight w:val="280"/>
        </w:trPr>
        <w:tc>
          <w:tcPr>
            <w:tcW w:w="567" w:type="dxa"/>
            <w:vMerge w:val="restart"/>
            <w:shd w:val="clear" w:color="auto" w:fill="auto"/>
          </w:tcPr>
          <w:p w:rsidR="00E67411" w:rsidRPr="00F47230" w:rsidRDefault="00E67411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E67411" w:rsidRPr="00F47230" w:rsidRDefault="00E67411" w:rsidP="000821A8">
            <w:pPr>
              <w:spacing w:after="0" w:line="240" w:lineRule="auto"/>
              <w:ind w:left="-60" w:right="-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Е1.02 «Создание центров образования естественно-научной и технологической направленностей»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E67411" w:rsidRPr="00F47230" w:rsidRDefault="00E67411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2022 - 2026 годы</w:t>
            </w:r>
          </w:p>
        </w:tc>
        <w:tc>
          <w:tcPr>
            <w:tcW w:w="1432" w:type="dxa"/>
            <w:shd w:val="clear" w:color="auto" w:fill="auto"/>
          </w:tcPr>
          <w:p w:rsidR="00E67411" w:rsidRPr="00F47230" w:rsidRDefault="00E67411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shd w:val="clear" w:color="auto" w:fill="auto"/>
          </w:tcPr>
          <w:p w:rsidR="00E67411" w:rsidRPr="00C559F1" w:rsidRDefault="00C943F9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E67411" w:rsidRPr="00C55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368,74</w:t>
            </w:r>
          </w:p>
        </w:tc>
        <w:tc>
          <w:tcPr>
            <w:tcW w:w="1316" w:type="dxa"/>
            <w:shd w:val="clear" w:color="auto" w:fill="auto"/>
          </w:tcPr>
          <w:p w:rsidR="00E67411" w:rsidRPr="00C559F1" w:rsidRDefault="00E67411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9F1">
              <w:rPr>
                <w:rFonts w:ascii="Times New Roman" w:hAnsi="Times New Roman"/>
                <w:color w:val="000000"/>
                <w:sz w:val="20"/>
                <w:szCs w:val="20"/>
              </w:rPr>
              <w:t>3 368,74</w:t>
            </w:r>
          </w:p>
        </w:tc>
        <w:tc>
          <w:tcPr>
            <w:tcW w:w="1270" w:type="dxa"/>
            <w:shd w:val="clear" w:color="auto" w:fill="auto"/>
          </w:tcPr>
          <w:p w:rsidR="00E67411" w:rsidRPr="00C559F1" w:rsidRDefault="00E67411" w:rsidP="007C7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C55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84" w:type="dxa"/>
            <w:shd w:val="clear" w:color="auto" w:fill="auto"/>
          </w:tcPr>
          <w:p w:rsidR="00E67411" w:rsidRPr="00C559F1" w:rsidRDefault="00E67411" w:rsidP="007C7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C55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07" w:type="dxa"/>
            <w:shd w:val="clear" w:color="auto" w:fill="auto"/>
          </w:tcPr>
          <w:p w:rsidR="00E67411" w:rsidRPr="00F47230" w:rsidRDefault="00E67411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67411" w:rsidRPr="00F47230" w:rsidRDefault="00E67411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E67411" w:rsidRPr="00F47230" w:rsidRDefault="00E67411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E67411" w:rsidRPr="00F47230" w:rsidRDefault="00E67411" w:rsidP="000821A8">
            <w:pPr>
              <w:spacing w:line="240" w:lineRule="auto"/>
              <w:ind w:left="-51" w:right="-125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центров образования естественно-научной и технологической направленностей</w:t>
            </w:r>
          </w:p>
        </w:tc>
      </w:tr>
      <w:tr w:rsidR="00E732E8" w:rsidRPr="00F47230" w:rsidTr="000D0B90">
        <w:trPr>
          <w:trHeight w:val="503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proofErr w:type="gramStart"/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Пушкинский</w:t>
            </w:r>
            <w:proofErr w:type="gramEnd"/>
          </w:p>
        </w:tc>
        <w:tc>
          <w:tcPr>
            <w:tcW w:w="1287" w:type="dxa"/>
            <w:shd w:val="clear" w:color="auto" w:fill="auto"/>
          </w:tcPr>
          <w:p w:rsidR="00E732E8" w:rsidRPr="00C559F1" w:rsidRDefault="00E67411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E732E8" w:rsidRPr="00C55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16" w:type="dxa"/>
            <w:shd w:val="clear" w:color="auto" w:fill="auto"/>
          </w:tcPr>
          <w:p w:rsidR="00E732E8" w:rsidRPr="00C559F1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9F1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0" w:type="dxa"/>
            <w:shd w:val="clear" w:color="auto" w:fill="auto"/>
          </w:tcPr>
          <w:p w:rsidR="00E732E8" w:rsidRPr="00C559F1" w:rsidRDefault="00E67411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E732E8" w:rsidRPr="00C55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84" w:type="dxa"/>
            <w:shd w:val="clear" w:color="auto" w:fill="auto"/>
          </w:tcPr>
          <w:p w:rsidR="00E732E8" w:rsidRPr="00C559F1" w:rsidRDefault="00E67411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E732E8" w:rsidRPr="00C55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730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shd w:val="clear" w:color="auto" w:fill="auto"/>
          </w:tcPr>
          <w:p w:rsidR="00E732E8" w:rsidRPr="00F16E69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47B0">
              <w:rPr>
                <w:rFonts w:ascii="Times New Roman" w:hAnsi="Times New Roman"/>
                <w:color w:val="000000"/>
                <w:sz w:val="20"/>
                <w:szCs w:val="20"/>
              </w:rPr>
              <w:t>368,74</w:t>
            </w:r>
          </w:p>
        </w:tc>
        <w:tc>
          <w:tcPr>
            <w:tcW w:w="1316" w:type="dxa"/>
            <w:shd w:val="clear" w:color="auto" w:fill="auto"/>
          </w:tcPr>
          <w:p w:rsidR="00E732E8" w:rsidRPr="00F16E69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47B0">
              <w:rPr>
                <w:rFonts w:ascii="Times New Roman" w:hAnsi="Times New Roman"/>
                <w:color w:val="000000"/>
                <w:sz w:val="20"/>
                <w:szCs w:val="20"/>
              </w:rPr>
              <w:t>368,74</w:t>
            </w:r>
          </w:p>
        </w:tc>
        <w:tc>
          <w:tcPr>
            <w:tcW w:w="1270" w:type="dxa"/>
            <w:shd w:val="clear" w:color="auto" w:fill="auto"/>
          </w:tcPr>
          <w:p w:rsidR="00E732E8" w:rsidRPr="00F16E69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6E6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16E69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6E6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263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14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14"/>
        </w:trPr>
        <w:tc>
          <w:tcPr>
            <w:tcW w:w="567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Е1.03 «Проведение капитального ремонта в муниципальных общеобразовательных организациях в Московской области»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2022 - 2026 годы</w:t>
            </w: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ind w:left="-51" w:right="-125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капитального ремонта в муниципальных общеобразовательных организациях</w:t>
            </w:r>
          </w:p>
        </w:tc>
      </w:tr>
      <w:tr w:rsidR="00E732E8" w:rsidRPr="00F47230" w:rsidTr="000D0B90">
        <w:trPr>
          <w:trHeight w:val="414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14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14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14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1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Е1.05 «Создание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городах»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2022 - 2026 годы</w:t>
            </w: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31 242,29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4 823,90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6 430,89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19 987,50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E732E8" w:rsidRPr="00F47230" w:rsidTr="000D0B90">
        <w:trPr>
          <w:trHeight w:val="41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762,02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117,66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156,86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487,50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FFFF00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FFFF00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1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7 620,08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1 176,56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1 568,52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4 875,00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FFFF00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FFFF00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1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22 860,19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3 529,68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4 705,51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14 625,00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6F2017">
            <w:pPr>
              <w:spacing w:after="0"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FFFF00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FFFF00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99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FFFF00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FFFF00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230"/>
        </w:trPr>
        <w:tc>
          <w:tcPr>
            <w:tcW w:w="567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Е1.06</w:t>
            </w:r>
          </w:p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«Мероприятия по проведению капитального ремонта в муниципальных общеобразовательных организациях в Московской области»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Пушкинский, МКУ «УКС»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</w:tr>
      <w:tr w:rsidR="00E732E8" w:rsidRPr="00F47230" w:rsidTr="000D0B90">
        <w:trPr>
          <w:trHeight w:val="230"/>
        </w:trPr>
        <w:tc>
          <w:tcPr>
            <w:tcW w:w="56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32E8" w:rsidRPr="00F47230" w:rsidTr="000D0B90">
        <w:trPr>
          <w:trHeight w:val="230"/>
        </w:trPr>
        <w:tc>
          <w:tcPr>
            <w:tcW w:w="56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32E8" w:rsidRPr="00F47230" w:rsidTr="000D0B90">
        <w:trPr>
          <w:trHeight w:val="230"/>
        </w:trPr>
        <w:tc>
          <w:tcPr>
            <w:tcW w:w="56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32E8" w:rsidRPr="00F47230" w:rsidTr="000D0B90">
        <w:trPr>
          <w:trHeight w:val="230"/>
        </w:trPr>
        <w:tc>
          <w:tcPr>
            <w:tcW w:w="56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32E8" w:rsidRPr="00F47230" w:rsidTr="000D0B90">
        <w:trPr>
          <w:trHeight w:val="230"/>
        </w:trPr>
        <w:tc>
          <w:tcPr>
            <w:tcW w:w="567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E2 </w:t>
            </w:r>
          </w:p>
          <w:p w:rsidR="00E732E8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проект «Успех каждого ребенка»</w:t>
            </w:r>
          </w:p>
          <w:p w:rsidR="00E732E8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732E8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732E8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732E8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732E8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732E8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732E8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732E8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732E8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732E8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732E8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732E8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32E8" w:rsidRPr="00F47230" w:rsidTr="000D0B90">
        <w:trPr>
          <w:trHeight w:val="596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591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331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34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301"/>
        </w:trPr>
        <w:tc>
          <w:tcPr>
            <w:tcW w:w="567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Е2.01 </w:t>
            </w:r>
          </w:p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«Создание в общеобразовательных организациях, расположенных в сельской местности и малых городах, условий для занятий физической культурой и спортом»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E732E8" w:rsidRPr="00F47230" w:rsidTr="000D0B90">
        <w:trPr>
          <w:trHeight w:val="652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71"/>
        </w:trPr>
        <w:tc>
          <w:tcPr>
            <w:tcW w:w="56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3EE9" w:rsidRPr="00F47230" w:rsidTr="000D0B90">
        <w:trPr>
          <w:trHeight w:val="340"/>
        </w:trPr>
        <w:tc>
          <w:tcPr>
            <w:tcW w:w="2289" w:type="dxa"/>
            <w:gridSpan w:val="2"/>
            <w:vMerge w:val="restart"/>
            <w:shd w:val="clear" w:color="auto" w:fill="auto"/>
            <w:vAlign w:val="center"/>
          </w:tcPr>
          <w:p w:rsidR="00C83EE9" w:rsidRPr="00F47230" w:rsidRDefault="00C83EE9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C83EE9" w:rsidRPr="00F47230" w:rsidRDefault="00C83EE9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32" w:type="dxa"/>
            <w:shd w:val="clear" w:color="auto" w:fill="auto"/>
          </w:tcPr>
          <w:p w:rsidR="00C83EE9" w:rsidRPr="00F47230" w:rsidRDefault="00C83EE9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7" w:type="dxa"/>
            <w:shd w:val="clear" w:color="auto" w:fill="auto"/>
          </w:tcPr>
          <w:p w:rsidR="00C83EE9" w:rsidRPr="00C83EE9" w:rsidRDefault="00C83EE9" w:rsidP="00C83EE9">
            <w:pPr>
              <w:ind w:right="-17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EE9">
              <w:rPr>
                <w:rFonts w:ascii="Times New Roman" w:hAnsi="Times New Roman"/>
                <w:color w:val="000000"/>
                <w:sz w:val="20"/>
                <w:szCs w:val="20"/>
              </w:rPr>
              <w:t>22 007 538,31</w:t>
            </w:r>
          </w:p>
        </w:tc>
        <w:tc>
          <w:tcPr>
            <w:tcW w:w="1316" w:type="dxa"/>
            <w:shd w:val="clear" w:color="auto" w:fill="auto"/>
          </w:tcPr>
          <w:p w:rsidR="00C83EE9" w:rsidRPr="00C83EE9" w:rsidRDefault="00C83EE9" w:rsidP="00C83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EE9">
              <w:rPr>
                <w:rFonts w:ascii="Times New Roman" w:hAnsi="Times New Roman"/>
                <w:color w:val="000000"/>
                <w:sz w:val="20"/>
                <w:szCs w:val="20"/>
              </w:rPr>
              <w:t>5 694 260,53</w:t>
            </w:r>
          </w:p>
        </w:tc>
        <w:tc>
          <w:tcPr>
            <w:tcW w:w="1270" w:type="dxa"/>
            <w:shd w:val="clear" w:color="auto" w:fill="auto"/>
          </w:tcPr>
          <w:p w:rsidR="00C83EE9" w:rsidRPr="00C83EE9" w:rsidRDefault="00C83EE9" w:rsidP="00C83E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EE9">
              <w:rPr>
                <w:rFonts w:ascii="Times New Roman" w:hAnsi="Times New Roman"/>
                <w:color w:val="000000"/>
                <w:sz w:val="20"/>
                <w:szCs w:val="20"/>
              </w:rPr>
              <w:t>5 655 726,14</w:t>
            </w:r>
          </w:p>
        </w:tc>
        <w:tc>
          <w:tcPr>
            <w:tcW w:w="1284" w:type="dxa"/>
            <w:shd w:val="clear" w:color="auto" w:fill="auto"/>
          </w:tcPr>
          <w:p w:rsidR="00C83EE9" w:rsidRPr="00343B30" w:rsidRDefault="00C83EE9" w:rsidP="00343B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3B30">
              <w:rPr>
                <w:rFonts w:ascii="Times New Roman" w:hAnsi="Times New Roman"/>
                <w:color w:val="000000"/>
                <w:sz w:val="20"/>
                <w:szCs w:val="20"/>
              </w:rPr>
              <w:t>5 831 485,64</w:t>
            </w:r>
          </w:p>
        </w:tc>
        <w:tc>
          <w:tcPr>
            <w:tcW w:w="1307" w:type="dxa"/>
            <w:shd w:val="clear" w:color="auto" w:fill="auto"/>
          </w:tcPr>
          <w:p w:rsidR="00C83EE9" w:rsidRPr="00F47230" w:rsidRDefault="00C83EE9" w:rsidP="000821A8">
            <w:pPr>
              <w:spacing w:line="240" w:lineRule="auto"/>
              <w:ind w:right="-6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2 413 033,00</w:t>
            </w:r>
          </w:p>
        </w:tc>
        <w:tc>
          <w:tcPr>
            <w:tcW w:w="1283" w:type="dxa"/>
            <w:shd w:val="clear" w:color="auto" w:fill="auto"/>
          </w:tcPr>
          <w:p w:rsidR="00C83EE9" w:rsidRPr="00F47230" w:rsidRDefault="00C83EE9" w:rsidP="000821A8">
            <w:pPr>
              <w:spacing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2 413 033,00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C83EE9" w:rsidRPr="00F47230" w:rsidRDefault="00C83EE9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shd w:val="clear" w:color="auto" w:fill="auto"/>
          </w:tcPr>
          <w:p w:rsidR="00C83EE9" w:rsidRPr="00F47230" w:rsidRDefault="00C83EE9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6AD2" w:rsidRPr="00F47230" w:rsidTr="000D0B90">
        <w:trPr>
          <w:trHeight w:val="699"/>
        </w:trPr>
        <w:tc>
          <w:tcPr>
            <w:tcW w:w="2289" w:type="dxa"/>
            <w:gridSpan w:val="2"/>
            <w:vMerge/>
            <w:shd w:val="clear" w:color="auto" w:fill="auto"/>
            <w:vAlign w:val="center"/>
          </w:tcPr>
          <w:p w:rsidR="00066AD2" w:rsidRPr="00F47230" w:rsidRDefault="00066AD2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066AD2" w:rsidRPr="00F47230" w:rsidRDefault="00066AD2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066AD2" w:rsidRPr="00F47230" w:rsidRDefault="00066AD2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87" w:type="dxa"/>
            <w:shd w:val="clear" w:color="auto" w:fill="auto"/>
          </w:tcPr>
          <w:p w:rsidR="00066AD2" w:rsidRPr="00066AD2" w:rsidRDefault="00066AD2" w:rsidP="00066A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AD2">
              <w:rPr>
                <w:rFonts w:ascii="Times New Roman" w:hAnsi="Times New Roman"/>
                <w:color w:val="000000"/>
                <w:sz w:val="20"/>
                <w:szCs w:val="20"/>
              </w:rPr>
              <w:t>3 291 513,94</w:t>
            </w:r>
          </w:p>
        </w:tc>
        <w:tc>
          <w:tcPr>
            <w:tcW w:w="1316" w:type="dxa"/>
            <w:shd w:val="clear" w:color="auto" w:fill="auto"/>
          </w:tcPr>
          <w:p w:rsidR="00066AD2" w:rsidRPr="00066AD2" w:rsidRDefault="00066AD2" w:rsidP="00066A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AD2">
              <w:rPr>
                <w:rFonts w:ascii="Times New Roman" w:hAnsi="Times New Roman"/>
                <w:color w:val="000000"/>
                <w:sz w:val="20"/>
                <w:szCs w:val="20"/>
              </w:rPr>
              <w:t>1 056 181,67</w:t>
            </w:r>
          </w:p>
        </w:tc>
        <w:tc>
          <w:tcPr>
            <w:tcW w:w="1270" w:type="dxa"/>
            <w:shd w:val="clear" w:color="auto" w:fill="auto"/>
          </w:tcPr>
          <w:p w:rsidR="00066AD2" w:rsidRPr="00066AD2" w:rsidRDefault="00066AD2" w:rsidP="00066A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AD2">
              <w:rPr>
                <w:rFonts w:ascii="Times New Roman" w:hAnsi="Times New Roman"/>
                <w:color w:val="000000"/>
                <w:sz w:val="20"/>
                <w:szCs w:val="20"/>
              </w:rPr>
              <w:t>931 774,36</w:t>
            </w:r>
          </w:p>
        </w:tc>
        <w:tc>
          <w:tcPr>
            <w:tcW w:w="1284" w:type="dxa"/>
            <w:shd w:val="clear" w:color="auto" w:fill="auto"/>
          </w:tcPr>
          <w:p w:rsidR="00066AD2" w:rsidRPr="00353E20" w:rsidRDefault="00066AD2" w:rsidP="00353E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/>
                <w:color w:val="000000"/>
                <w:sz w:val="20"/>
                <w:szCs w:val="20"/>
              </w:rPr>
              <w:t>1 295 087,91</w:t>
            </w:r>
          </w:p>
        </w:tc>
        <w:tc>
          <w:tcPr>
            <w:tcW w:w="1307" w:type="dxa"/>
            <w:shd w:val="clear" w:color="auto" w:fill="auto"/>
          </w:tcPr>
          <w:p w:rsidR="00066AD2" w:rsidRPr="00F47230" w:rsidRDefault="00066AD2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1283" w:type="dxa"/>
            <w:shd w:val="clear" w:color="auto" w:fill="auto"/>
          </w:tcPr>
          <w:p w:rsidR="00066AD2" w:rsidRPr="00F47230" w:rsidRDefault="00066AD2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066AD2" w:rsidRPr="00F47230" w:rsidRDefault="00066AD2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066AD2" w:rsidRPr="00F47230" w:rsidRDefault="00066AD2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3FF0" w:rsidRPr="00F47230" w:rsidTr="000D0B90">
        <w:trPr>
          <w:trHeight w:val="809"/>
        </w:trPr>
        <w:tc>
          <w:tcPr>
            <w:tcW w:w="2289" w:type="dxa"/>
            <w:gridSpan w:val="2"/>
            <w:vMerge/>
            <w:shd w:val="clear" w:color="auto" w:fill="auto"/>
            <w:vAlign w:val="center"/>
          </w:tcPr>
          <w:p w:rsidR="00D53FF0" w:rsidRPr="00F47230" w:rsidRDefault="00D53FF0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D53FF0" w:rsidRPr="00F47230" w:rsidRDefault="00D53FF0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D53FF0" w:rsidRPr="00F47230" w:rsidRDefault="00D53FF0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87" w:type="dxa"/>
            <w:shd w:val="clear" w:color="auto" w:fill="auto"/>
          </w:tcPr>
          <w:p w:rsidR="00D53FF0" w:rsidRPr="00D53FF0" w:rsidRDefault="00D53FF0" w:rsidP="00D53FF0">
            <w:pPr>
              <w:ind w:right="-17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F0">
              <w:rPr>
                <w:rFonts w:ascii="Times New Roman" w:hAnsi="Times New Roman"/>
                <w:color w:val="000000"/>
                <w:sz w:val="20"/>
                <w:szCs w:val="20"/>
              </w:rPr>
              <w:t>17 828 573,06</w:t>
            </w:r>
          </w:p>
        </w:tc>
        <w:tc>
          <w:tcPr>
            <w:tcW w:w="1316" w:type="dxa"/>
            <w:shd w:val="clear" w:color="auto" w:fill="auto"/>
          </w:tcPr>
          <w:p w:rsidR="00D53FF0" w:rsidRPr="00D53FF0" w:rsidRDefault="00D53FF0" w:rsidP="00D53F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FF0">
              <w:rPr>
                <w:rFonts w:ascii="Times New Roman" w:hAnsi="Times New Roman"/>
                <w:color w:val="000000"/>
                <w:sz w:val="20"/>
                <w:szCs w:val="20"/>
              </w:rPr>
              <w:t>4 385 986,67</w:t>
            </w:r>
          </w:p>
        </w:tc>
        <w:tc>
          <w:tcPr>
            <w:tcW w:w="1270" w:type="dxa"/>
            <w:shd w:val="clear" w:color="auto" w:fill="auto"/>
          </w:tcPr>
          <w:p w:rsidR="00D53FF0" w:rsidRPr="008942BB" w:rsidRDefault="00D53FF0" w:rsidP="008942B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42BB">
              <w:rPr>
                <w:rFonts w:ascii="Times New Roman" w:hAnsi="Times New Roman"/>
                <w:color w:val="000000"/>
                <w:sz w:val="20"/>
                <w:szCs w:val="20"/>
              </w:rPr>
              <w:t>4 511 578,24</w:t>
            </w:r>
          </w:p>
        </w:tc>
        <w:tc>
          <w:tcPr>
            <w:tcW w:w="1284" w:type="dxa"/>
            <w:shd w:val="clear" w:color="auto" w:fill="auto"/>
          </w:tcPr>
          <w:p w:rsidR="00D53FF0" w:rsidRPr="00A74321" w:rsidRDefault="00D53FF0" w:rsidP="000821A8">
            <w:pPr>
              <w:spacing w:line="240" w:lineRule="auto"/>
              <w:ind w:right="-1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4321">
              <w:rPr>
                <w:rFonts w:ascii="Times New Roman" w:hAnsi="Times New Roman"/>
                <w:color w:val="000000"/>
                <w:sz w:val="20"/>
                <w:szCs w:val="20"/>
              </w:rPr>
              <w:t>4 314 026,15</w:t>
            </w:r>
          </w:p>
        </w:tc>
        <w:tc>
          <w:tcPr>
            <w:tcW w:w="1307" w:type="dxa"/>
            <w:shd w:val="clear" w:color="auto" w:fill="auto"/>
          </w:tcPr>
          <w:p w:rsidR="00D53FF0" w:rsidRPr="00F47230" w:rsidRDefault="00D53FF0" w:rsidP="000821A8">
            <w:pPr>
              <w:spacing w:line="240" w:lineRule="auto"/>
              <w:ind w:right="-6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2 308 491,00</w:t>
            </w:r>
          </w:p>
        </w:tc>
        <w:tc>
          <w:tcPr>
            <w:tcW w:w="1283" w:type="dxa"/>
            <w:shd w:val="clear" w:color="auto" w:fill="auto"/>
          </w:tcPr>
          <w:p w:rsidR="00D53FF0" w:rsidRPr="00F47230" w:rsidRDefault="00D53FF0" w:rsidP="000821A8">
            <w:pPr>
              <w:spacing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2 308 491,00</w:t>
            </w: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D53FF0" w:rsidRPr="00F47230" w:rsidRDefault="00D53FF0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D53FF0" w:rsidRPr="00F47230" w:rsidRDefault="00D53FF0" w:rsidP="000821A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09"/>
        </w:trPr>
        <w:tc>
          <w:tcPr>
            <w:tcW w:w="2289" w:type="dxa"/>
            <w:gridSpan w:val="2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87" w:type="dxa"/>
            <w:shd w:val="clear" w:color="auto" w:fill="auto"/>
          </w:tcPr>
          <w:p w:rsidR="00E732E8" w:rsidRPr="002753F1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3F1">
              <w:rPr>
                <w:rFonts w:ascii="Times New Roman" w:hAnsi="Times New Roman"/>
                <w:color w:val="000000"/>
                <w:sz w:val="20"/>
                <w:szCs w:val="20"/>
              </w:rPr>
              <w:t>887 451,31</w:t>
            </w:r>
          </w:p>
        </w:tc>
        <w:tc>
          <w:tcPr>
            <w:tcW w:w="1316" w:type="dxa"/>
            <w:shd w:val="clear" w:color="auto" w:fill="auto"/>
          </w:tcPr>
          <w:p w:rsidR="00E732E8" w:rsidRPr="002753F1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3F1">
              <w:rPr>
                <w:rFonts w:ascii="Times New Roman" w:hAnsi="Times New Roman"/>
                <w:color w:val="000000"/>
                <w:sz w:val="20"/>
                <w:szCs w:val="20"/>
              </w:rPr>
              <w:t>252 092,19</w:t>
            </w:r>
          </w:p>
        </w:tc>
        <w:tc>
          <w:tcPr>
            <w:tcW w:w="1270" w:type="dxa"/>
            <w:shd w:val="clear" w:color="auto" w:fill="auto"/>
          </w:tcPr>
          <w:p w:rsidR="00E732E8" w:rsidRPr="00892BC3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BC3">
              <w:rPr>
                <w:rFonts w:ascii="Times New Roman" w:hAnsi="Times New Roman"/>
                <w:color w:val="000000"/>
                <w:sz w:val="20"/>
                <w:szCs w:val="20"/>
              </w:rPr>
              <w:t>212 373,54</w:t>
            </w:r>
          </w:p>
        </w:tc>
        <w:tc>
          <w:tcPr>
            <w:tcW w:w="1284" w:type="dxa"/>
            <w:shd w:val="clear" w:color="auto" w:fill="auto"/>
          </w:tcPr>
          <w:p w:rsidR="00E732E8" w:rsidRPr="00892BC3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BC3">
              <w:rPr>
                <w:rFonts w:ascii="Times New Roman" w:hAnsi="Times New Roman"/>
                <w:color w:val="000000"/>
                <w:sz w:val="20"/>
                <w:szCs w:val="20"/>
              </w:rPr>
              <w:t>222 371,58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2E8" w:rsidRPr="00F47230" w:rsidTr="000D0B90">
        <w:trPr>
          <w:trHeight w:val="409"/>
        </w:trPr>
        <w:tc>
          <w:tcPr>
            <w:tcW w:w="2289" w:type="dxa"/>
            <w:gridSpan w:val="2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E732E8" w:rsidRPr="00F47230" w:rsidRDefault="00E732E8" w:rsidP="0008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732E8" w:rsidRPr="00F47230" w:rsidRDefault="00E732E8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F3167" w:rsidRPr="00F47230" w:rsidRDefault="00FF3167" w:rsidP="000821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1A39" w:rsidRDefault="000D1A39" w:rsidP="000821A8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440D" w:rsidRDefault="0013440D" w:rsidP="000821A8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440D" w:rsidRDefault="0013440D" w:rsidP="000821A8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440D" w:rsidRDefault="0013440D" w:rsidP="000821A8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440D" w:rsidRDefault="0013440D" w:rsidP="000821A8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440D" w:rsidRDefault="0013440D" w:rsidP="000821A8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440D" w:rsidRDefault="0013440D" w:rsidP="000821A8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440D" w:rsidRDefault="0013440D" w:rsidP="000821A8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440D" w:rsidRDefault="0013440D" w:rsidP="000821A8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440D" w:rsidRDefault="0013440D" w:rsidP="000821A8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440D" w:rsidRDefault="0013440D" w:rsidP="000821A8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440D" w:rsidRDefault="0013440D" w:rsidP="000821A8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440D" w:rsidRDefault="0013440D" w:rsidP="000821A8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440D" w:rsidRDefault="0013440D" w:rsidP="000821A8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440D" w:rsidRDefault="0013440D" w:rsidP="000821A8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440D" w:rsidRDefault="0013440D" w:rsidP="000821A8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440D" w:rsidRDefault="0013440D" w:rsidP="000821A8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251C" w:rsidRDefault="0004251C" w:rsidP="000821A8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251C" w:rsidRDefault="0004251C" w:rsidP="000821A8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6CFD" w:rsidRDefault="00F56CFD" w:rsidP="000821A8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1035" w:rsidRDefault="00591035" w:rsidP="000821A8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3CF3" w:rsidRPr="00F47230" w:rsidRDefault="00133CF3" w:rsidP="000821A8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7230">
        <w:rPr>
          <w:rFonts w:ascii="Times New Roman" w:hAnsi="Times New Roman"/>
          <w:sz w:val="28"/>
          <w:szCs w:val="28"/>
          <w:lang w:eastAsia="ru-RU"/>
        </w:rPr>
        <w:t>Приложение 3</w:t>
      </w:r>
      <w:r w:rsidR="00C71829" w:rsidRPr="00F47230">
        <w:rPr>
          <w:rFonts w:ascii="Times New Roman" w:hAnsi="Times New Roman"/>
          <w:sz w:val="28"/>
          <w:szCs w:val="28"/>
          <w:lang w:eastAsia="ru-RU"/>
        </w:rPr>
        <w:t xml:space="preserve"> к м</w:t>
      </w:r>
      <w:r w:rsidRPr="00F47230">
        <w:rPr>
          <w:rFonts w:ascii="Times New Roman" w:hAnsi="Times New Roman"/>
          <w:sz w:val="28"/>
          <w:szCs w:val="28"/>
          <w:lang w:eastAsia="ru-RU"/>
        </w:rPr>
        <w:t>униципальной программе</w:t>
      </w:r>
    </w:p>
    <w:p w:rsidR="00AC3CFD" w:rsidRPr="00F47230" w:rsidRDefault="00AC3CFD" w:rsidP="000821A8">
      <w:pPr>
        <w:tabs>
          <w:tab w:val="left" w:pos="330"/>
        </w:tabs>
        <w:spacing w:after="1" w:line="240" w:lineRule="auto"/>
        <w:ind w:firstLine="1134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84219" w:rsidRPr="00F47230" w:rsidRDefault="00D84219" w:rsidP="00082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7230">
        <w:rPr>
          <w:rFonts w:ascii="Times New Roman" w:hAnsi="Times New Roman"/>
          <w:b/>
          <w:sz w:val="28"/>
          <w:szCs w:val="28"/>
          <w:lang w:eastAsia="ru-RU"/>
        </w:rPr>
        <w:t>Подпрограмма 3 «Дополнительное образование, воспитание и психолого-социальное</w:t>
      </w:r>
    </w:p>
    <w:p w:rsidR="00C22733" w:rsidRPr="00F47230" w:rsidRDefault="00D84219" w:rsidP="00082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сопровождение детей» муниципальной программы </w:t>
      </w:r>
      <w:r w:rsidR="00F16697" w:rsidRPr="00F47230"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F47230">
        <w:rPr>
          <w:rFonts w:ascii="Times New Roman" w:hAnsi="Times New Roman"/>
          <w:b/>
          <w:sz w:val="28"/>
          <w:szCs w:val="28"/>
          <w:lang w:eastAsia="ru-RU"/>
        </w:rPr>
        <w:t>ородского округа</w:t>
      </w:r>
      <w:r w:rsidR="00F16697"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Пушкинский</w:t>
      </w: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820FC" w:rsidRPr="00F47230">
        <w:rPr>
          <w:rFonts w:ascii="Times New Roman" w:hAnsi="Times New Roman"/>
          <w:b/>
          <w:sz w:val="28"/>
          <w:szCs w:val="28"/>
          <w:lang w:eastAsia="ru-RU"/>
        </w:rPr>
        <w:t>Московской области</w:t>
      </w:r>
    </w:p>
    <w:p w:rsidR="00D84219" w:rsidRPr="00F47230" w:rsidRDefault="00D84219" w:rsidP="00082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«Образование» на </w:t>
      </w:r>
      <w:r w:rsidR="00C63DC5" w:rsidRPr="00F47230">
        <w:rPr>
          <w:rFonts w:ascii="Times New Roman" w:hAnsi="Times New Roman"/>
          <w:b/>
          <w:sz w:val="28"/>
          <w:szCs w:val="28"/>
          <w:lang w:eastAsia="ru-RU"/>
        </w:rPr>
        <w:t>2022-2026</w:t>
      </w: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</w:p>
    <w:p w:rsidR="00D84219" w:rsidRPr="00F47230" w:rsidRDefault="00D84219" w:rsidP="00082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84219" w:rsidRPr="00F47230" w:rsidRDefault="00D84219" w:rsidP="00082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1. Паспорт подпрограммы </w:t>
      </w:r>
      <w:r w:rsidR="00C170B9" w:rsidRPr="00F47230">
        <w:rPr>
          <w:rFonts w:ascii="Times New Roman" w:hAnsi="Times New Roman"/>
          <w:b/>
          <w:sz w:val="28"/>
          <w:szCs w:val="28"/>
          <w:lang w:eastAsia="ru-RU"/>
        </w:rPr>
        <w:t>3</w:t>
      </w:r>
    </w:p>
    <w:p w:rsidR="00D84219" w:rsidRPr="00F47230" w:rsidRDefault="00D84219" w:rsidP="00082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7230">
        <w:rPr>
          <w:rFonts w:ascii="Times New Roman" w:hAnsi="Times New Roman"/>
          <w:b/>
          <w:sz w:val="28"/>
          <w:szCs w:val="28"/>
          <w:lang w:eastAsia="ru-RU"/>
        </w:rPr>
        <w:t>«Дополнительное образование, воспитание и психолого-социальное сопровождение детей»</w:t>
      </w:r>
    </w:p>
    <w:p w:rsidR="008A2663" w:rsidRPr="00F47230" w:rsidRDefault="008A2663" w:rsidP="00082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454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8"/>
        <w:gridCol w:w="1613"/>
        <w:gridCol w:w="1134"/>
        <w:gridCol w:w="1134"/>
        <w:gridCol w:w="1134"/>
        <w:gridCol w:w="1134"/>
        <w:gridCol w:w="1275"/>
        <w:gridCol w:w="2552"/>
      </w:tblGrid>
      <w:tr w:rsidR="008A2663" w:rsidRPr="00F47230" w:rsidTr="00700CC8">
        <w:tc>
          <w:tcPr>
            <w:tcW w:w="4478" w:type="dxa"/>
          </w:tcPr>
          <w:p w:rsidR="008A2663" w:rsidRPr="00F47230" w:rsidRDefault="008A2663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8A2663" w:rsidRPr="00F47230" w:rsidRDefault="008A2663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/>
              </w:rPr>
              <w:t>Комитет по образованию, работе с де</w:t>
            </w:r>
            <w:r w:rsidR="00E06D39" w:rsidRPr="00F47230">
              <w:rPr>
                <w:rFonts w:ascii="Times New Roman" w:hAnsi="Times New Roman"/>
              </w:rPr>
              <w:t>тьми и молодежью Администрации Г</w:t>
            </w:r>
            <w:r w:rsidRPr="00F47230">
              <w:rPr>
                <w:rFonts w:ascii="Times New Roman" w:hAnsi="Times New Roman"/>
              </w:rPr>
              <w:t>ородского округа Пушкинский</w:t>
            </w:r>
          </w:p>
        </w:tc>
      </w:tr>
      <w:tr w:rsidR="008A2663" w:rsidRPr="00F47230" w:rsidTr="00700CC8">
        <w:tc>
          <w:tcPr>
            <w:tcW w:w="4478" w:type="dxa"/>
          </w:tcPr>
          <w:p w:rsidR="008A2663" w:rsidRPr="00F47230" w:rsidRDefault="008A2663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Источники финансирования подпрограммы, в том числе по годам реализации и главным распорядителям бюджетных средств (тыс. руб.):</w:t>
            </w:r>
          </w:p>
        </w:tc>
        <w:tc>
          <w:tcPr>
            <w:tcW w:w="1613" w:type="dxa"/>
          </w:tcPr>
          <w:p w:rsidR="008A2663" w:rsidRPr="00F47230" w:rsidRDefault="008A2663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A2663" w:rsidRPr="00F47230" w:rsidRDefault="008A2663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:rsidR="008A2663" w:rsidRPr="00F47230" w:rsidRDefault="008A2663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</w:tcPr>
          <w:p w:rsidR="008A2663" w:rsidRPr="00F47230" w:rsidRDefault="008A2663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</w:tcPr>
          <w:p w:rsidR="008A2663" w:rsidRPr="00F47230" w:rsidRDefault="008A2663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5" w:type="dxa"/>
          </w:tcPr>
          <w:p w:rsidR="008A2663" w:rsidRPr="00F47230" w:rsidRDefault="008A2663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2" w:type="dxa"/>
          </w:tcPr>
          <w:p w:rsidR="008A2663" w:rsidRPr="00F47230" w:rsidRDefault="008A2663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Наименование главного распорядителя средств Городского округа Пушкинский Московской области</w:t>
            </w:r>
          </w:p>
        </w:tc>
      </w:tr>
      <w:tr w:rsidR="00315734" w:rsidRPr="00F47230" w:rsidTr="00700CC8">
        <w:tc>
          <w:tcPr>
            <w:tcW w:w="4478" w:type="dxa"/>
          </w:tcPr>
          <w:p w:rsidR="00315734" w:rsidRPr="00F47230" w:rsidRDefault="00315734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613" w:type="dxa"/>
            <w:vAlign w:val="center"/>
          </w:tcPr>
          <w:p w:rsidR="00315734" w:rsidRPr="004F757A" w:rsidRDefault="004F757A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757A">
              <w:rPr>
                <w:rFonts w:ascii="Times New Roman" w:hAnsi="Times New Roman"/>
                <w:color w:val="000000"/>
                <w:sz w:val="20"/>
                <w:szCs w:val="20"/>
              </w:rPr>
              <w:t>283 909,14</w:t>
            </w:r>
          </w:p>
        </w:tc>
        <w:tc>
          <w:tcPr>
            <w:tcW w:w="1134" w:type="dxa"/>
          </w:tcPr>
          <w:p w:rsidR="00315734" w:rsidRPr="004F757A" w:rsidRDefault="004F757A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757A">
              <w:rPr>
                <w:rFonts w:ascii="Times New Roman" w:hAnsi="Times New Roman"/>
                <w:color w:val="000000"/>
                <w:sz w:val="20"/>
                <w:szCs w:val="20"/>
              </w:rPr>
              <w:t>105 202,28</w:t>
            </w:r>
          </w:p>
        </w:tc>
        <w:tc>
          <w:tcPr>
            <w:tcW w:w="1134" w:type="dxa"/>
          </w:tcPr>
          <w:p w:rsidR="00315734" w:rsidRPr="00315734" w:rsidRDefault="00315734" w:rsidP="000821A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7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89 353,43   </w:t>
            </w:r>
          </w:p>
        </w:tc>
        <w:tc>
          <w:tcPr>
            <w:tcW w:w="1134" w:type="dxa"/>
          </w:tcPr>
          <w:p w:rsidR="00315734" w:rsidRPr="00315734" w:rsidRDefault="00315734" w:rsidP="000821A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7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89 353,43   </w:t>
            </w:r>
          </w:p>
        </w:tc>
        <w:tc>
          <w:tcPr>
            <w:tcW w:w="1134" w:type="dxa"/>
          </w:tcPr>
          <w:p w:rsidR="00315734" w:rsidRPr="00F47230" w:rsidRDefault="00315734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315734" w:rsidRPr="00F47230" w:rsidRDefault="00315734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 w:val="restart"/>
          </w:tcPr>
          <w:p w:rsidR="00315734" w:rsidRPr="00F47230" w:rsidRDefault="00315734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</w:tr>
      <w:tr w:rsidR="00315734" w:rsidRPr="00F47230" w:rsidTr="00700CC8">
        <w:tc>
          <w:tcPr>
            <w:tcW w:w="4478" w:type="dxa"/>
          </w:tcPr>
          <w:p w:rsidR="00315734" w:rsidRPr="00F47230" w:rsidRDefault="00315734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Средства бюджета Городского округа Пушкинский Московской области</w:t>
            </w:r>
          </w:p>
        </w:tc>
        <w:tc>
          <w:tcPr>
            <w:tcW w:w="1613" w:type="dxa"/>
            <w:vAlign w:val="center"/>
          </w:tcPr>
          <w:p w:rsidR="00315734" w:rsidRPr="00081DA9" w:rsidRDefault="00081DA9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1DA9">
              <w:rPr>
                <w:rFonts w:ascii="Times New Roman" w:hAnsi="Times New Roman"/>
                <w:color w:val="000000"/>
                <w:sz w:val="20"/>
                <w:szCs w:val="20"/>
              </w:rPr>
              <w:t>264 691,14</w:t>
            </w:r>
          </w:p>
        </w:tc>
        <w:tc>
          <w:tcPr>
            <w:tcW w:w="1134" w:type="dxa"/>
          </w:tcPr>
          <w:p w:rsidR="00315734" w:rsidRPr="00081DA9" w:rsidRDefault="00081DA9" w:rsidP="000821A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1D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85 984,28  </w:t>
            </w:r>
          </w:p>
        </w:tc>
        <w:tc>
          <w:tcPr>
            <w:tcW w:w="1134" w:type="dxa"/>
          </w:tcPr>
          <w:p w:rsidR="00315734" w:rsidRPr="00315734" w:rsidRDefault="00315734" w:rsidP="000821A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7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89 353,43   </w:t>
            </w:r>
          </w:p>
        </w:tc>
        <w:tc>
          <w:tcPr>
            <w:tcW w:w="1134" w:type="dxa"/>
          </w:tcPr>
          <w:p w:rsidR="00315734" w:rsidRPr="00315734" w:rsidRDefault="00315734" w:rsidP="000821A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7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89 353,43   </w:t>
            </w:r>
          </w:p>
        </w:tc>
        <w:tc>
          <w:tcPr>
            <w:tcW w:w="1134" w:type="dxa"/>
          </w:tcPr>
          <w:p w:rsidR="00315734" w:rsidRPr="00F47230" w:rsidRDefault="00315734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315734" w:rsidRPr="00F47230" w:rsidRDefault="00315734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315734" w:rsidRPr="00F47230" w:rsidRDefault="00315734" w:rsidP="000821A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C1FE0" w:rsidRPr="00F47230" w:rsidTr="00700CC8">
        <w:tc>
          <w:tcPr>
            <w:tcW w:w="4478" w:type="dxa"/>
          </w:tcPr>
          <w:p w:rsidR="00FC1FE0" w:rsidRPr="00F47230" w:rsidRDefault="00FC1FE0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13" w:type="dxa"/>
          </w:tcPr>
          <w:p w:rsidR="00FC1FE0" w:rsidRPr="0033763A" w:rsidRDefault="0033763A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63A">
              <w:rPr>
                <w:rFonts w:ascii="Times New Roman" w:hAnsi="Times New Roman"/>
                <w:color w:val="000000"/>
                <w:sz w:val="20"/>
                <w:szCs w:val="20"/>
              </w:rPr>
              <w:t>19 218,00</w:t>
            </w:r>
          </w:p>
        </w:tc>
        <w:tc>
          <w:tcPr>
            <w:tcW w:w="1134" w:type="dxa"/>
          </w:tcPr>
          <w:p w:rsidR="00FC1FE0" w:rsidRPr="0033763A" w:rsidRDefault="00E12AF7" w:rsidP="000821A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63A">
              <w:rPr>
                <w:rFonts w:ascii="Times New Roman" w:hAnsi="Times New Roman"/>
                <w:color w:val="000000"/>
                <w:sz w:val="20"/>
                <w:szCs w:val="20"/>
              </w:rPr>
              <w:t>19 218,00</w:t>
            </w:r>
          </w:p>
        </w:tc>
        <w:tc>
          <w:tcPr>
            <w:tcW w:w="1134" w:type="dxa"/>
          </w:tcPr>
          <w:p w:rsidR="00FC1FE0" w:rsidRPr="00F47230" w:rsidRDefault="00FC1FE0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1FE0" w:rsidRPr="00F47230" w:rsidRDefault="00FC1FE0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1FE0" w:rsidRPr="00F47230" w:rsidRDefault="00FC1FE0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C1FE0" w:rsidRPr="00F47230" w:rsidRDefault="00FC1FE0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FC1FE0" w:rsidRPr="00F47230" w:rsidRDefault="00FC1FE0" w:rsidP="000821A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C1FE0" w:rsidRPr="00F47230" w:rsidTr="00700CC8">
        <w:tc>
          <w:tcPr>
            <w:tcW w:w="4478" w:type="dxa"/>
          </w:tcPr>
          <w:p w:rsidR="00FC1FE0" w:rsidRPr="00F47230" w:rsidRDefault="00FC1FE0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13" w:type="dxa"/>
          </w:tcPr>
          <w:p w:rsidR="00FC1FE0" w:rsidRPr="00F47230" w:rsidRDefault="00FC1FE0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1FE0" w:rsidRPr="00F47230" w:rsidRDefault="00FC1FE0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1FE0" w:rsidRPr="00F47230" w:rsidRDefault="00FC1FE0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1FE0" w:rsidRPr="00F47230" w:rsidRDefault="00FC1FE0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1FE0" w:rsidRPr="00F47230" w:rsidRDefault="00FC1FE0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C1FE0" w:rsidRPr="00F47230" w:rsidRDefault="00FC1FE0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FC1FE0" w:rsidRPr="00F47230" w:rsidRDefault="00FC1FE0" w:rsidP="000821A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C1FE0" w:rsidRPr="00F47230" w:rsidTr="00700CC8">
        <w:tc>
          <w:tcPr>
            <w:tcW w:w="4478" w:type="dxa"/>
            <w:vAlign w:val="center"/>
          </w:tcPr>
          <w:p w:rsidR="00FC1FE0" w:rsidRPr="00F47230" w:rsidRDefault="00FC1FE0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613" w:type="dxa"/>
          </w:tcPr>
          <w:p w:rsidR="00FC1FE0" w:rsidRPr="00F47230" w:rsidRDefault="00FC1FE0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1FE0" w:rsidRPr="00F47230" w:rsidRDefault="00FC1FE0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1FE0" w:rsidRPr="00F47230" w:rsidRDefault="00FC1FE0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1FE0" w:rsidRPr="00F47230" w:rsidRDefault="00FC1FE0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1FE0" w:rsidRPr="00F47230" w:rsidRDefault="00FC1FE0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C1FE0" w:rsidRPr="00F47230" w:rsidRDefault="00FC1FE0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FC1FE0" w:rsidRPr="00F47230" w:rsidRDefault="00FC1FE0" w:rsidP="000821A8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8A2663" w:rsidRPr="00F47230" w:rsidRDefault="008A2663" w:rsidP="000821A8">
      <w:pPr>
        <w:spacing w:after="1" w:line="240" w:lineRule="auto"/>
        <w:rPr>
          <w:rFonts w:ascii="Times New Roman" w:hAnsi="Times New Roman"/>
          <w:sz w:val="28"/>
          <w:szCs w:val="28"/>
        </w:rPr>
      </w:pPr>
    </w:p>
    <w:p w:rsidR="003D752A" w:rsidRPr="00F47230" w:rsidRDefault="003D752A" w:rsidP="000821A8">
      <w:pPr>
        <w:pStyle w:val="ConsPlusNormal"/>
        <w:adjustRightInd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27D7" w:rsidRDefault="006C27D7" w:rsidP="000821A8">
      <w:pPr>
        <w:pStyle w:val="ConsPlusNormal"/>
        <w:adjustRightInd/>
        <w:ind w:left="720" w:firstLine="0"/>
        <w:contextualSpacing/>
        <w:sectPr w:rsidR="006C27D7" w:rsidSect="008D6BF4">
          <w:pgSz w:w="16838" w:h="11905" w:orient="landscape"/>
          <w:pgMar w:top="1134" w:right="737" w:bottom="964" w:left="680" w:header="567" w:footer="0" w:gutter="0"/>
          <w:cols w:space="720"/>
          <w:docGrid w:linePitch="299"/>
        </w:sectPr>
      </w:pPr>
    </w:p>
    <w:p w:rsidR="00600A98" w:rsidRPr="00F47230" w:rsidRDefault="00C170B9" w:rsidP="000821A8">
      <w:pPr>
        <w:pStyle w:val="ConsPlusNormal"/>
        <w:adjustRightInd/>
        <w:ind w:left="36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230">
        <w:rPr>
          <w:rFonts w:ascii="Times New Roman" w:hAnsi="Times New Roman" w:cs="Times New Roman"/>
          <w:b/>
          <w:sz w:val="28"/>
          <w:szCs w:val="28"/>
        </w:rPr>
        <w:t>2.</w:t>
      </w:r>
      <w:r w:rsidR="00600A98" w:rsidRPr="00F47230">
        <w:rPr>
          <w:rFonts w:ascii="Times New Roman" w:hAnsi="Times New Roman" w:cs="Times New Roman"/>
          <w:b/>
          <w:sz w:val="28"/>
          <w:szCs w:val="28"/>
        </w:rPr>
        <w:t>Характеристика проблем, решаемых посредством мероприятий</w:t>
      </w:r>
    </w:p>
    <w:p w:rsidR="008703CD" w:rsidRPr="00F47230" w:rsidRDefault="008703CD" w:rsidP="000821A8">
      <w:pPr>
        <w:pStyle w:val="ConsPlusNormal"/>
        <w:adjustRightInd/>
        <w:ind w:left="720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82E30" w:rsidRPr="00F47230" w:rsidRDefault="00410808" w:rsidP="000821A8">
      <w:pPr>
        <w:tabs>
          <w:tab w:val="left" w:pos="330"/>
        </w:tabs>
        <w:spacing w:after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ab/>
      </w:r>
      <w:r w:rsidRPr="00F47230">
        <w:rPr>
          <w:rFonts w:ascii="Times New Roman" w:hAnsi="Times New Roman"/>
          <w:sz w:val="28"/>
          <w:szCs w:val="28"/>
        </w:rPr>
        <w:tab/>
      </w:r>
      <w:r w:rsidR="00182E30" w:rsidRPr="00F47230">
        <w:rPr>
          <w:rFonts w:ascii="Times New Roman" w:hAnsi="Times New Roman"/>
          <w:sz w:val="28"/>
          <w:szCs w:val="28"/>
        </w:rPr>
        <w:t xml:space="preserve">Мероприятия в рамках подпрограммы 3 </w:t>
      </w:r>
      <w:r w:rsidRPr="00F47230">
        <w:rPr>
          <w:rFonts w:ascii="Times New Roman" w:hAnsi="Times New Roman"/>
          <w:sz w:val="28"/>
          <w:szCs w:val="28"/>
        </w:rPr>
        <w:t xml:space="preserve">«Дополнительное образование, воспитание и психолого-социальное сопровождение детей» (далее Подпрограмма 3) </w:t>
      </w:r>
      <w:r w:rsidR="00182E30" w:rsidRPr="00F47230">
        <w:rPr>
          <w:rFonts w:ascii="Times New Roman" w:hAnsi="Times New Roman"/>
          <w:sz w:val="28"/>
          <w:szCs w:val="28"/>
        </w:rPr>
        <w:t>будут направлены на реализацию комплекса мер, обеспечивающих развитие системы дополнительного образования детей, реализация мер, направленных на воспитание детей, развитие школьного спорта и формирование здорового образа жизни, проведение мероприятий направленных на патриотическое воспитание детей, реализацию мероприятий, направленных на пропаганду правил безопасного поведения на дорогах и улицах.</w:t>
      </w:r>
    </w:p>
    <w:p w:rsidR="00600A98" w:rsidRPr="00F47230" w:rsidRDefault="00600A98" w:rsidP="000821A8">
      <w:pPr>
        <w:pStyle w:val="12"/>
        <w:ind w:firstLine="709"/>
        <w:contextualSpacing/>
        <w:jc w:val="both"/>
        <w:rPr>
          <w:sz w:val="28"/>
          <w:szCs w:val="28"/>
        </w:rPr>
      </w:pPr>
    </w:p>
    <w:p w:rsidR="00600A98" w:rsidRPr="00F47230" w:rsidRDefault="00C170B9" w:rsidP="000821A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>3</w:t>
      </w:r>
      <w:r w:rsidR="0053612D" w:rsidRPr="00F47230">
        <w:rPr>
          <w:rFonts w:ascii="Times New Roman" w:hAnsi="Times New Roman"/>
          <w:b/>
          <w:sz w:val="28"/>
          <w:szCs w:val="28"/>
        </w:rPr>
        <w:t xml:space="preserve">. </w:t>
      </w:r>
      <w:r w:rsidR="00600A98" w:rsidRPr="00F47230">
        <w:rPr>
          <w:rFonts w:ascii="Times New Roman" w:hAnsi="Times New Roman"/>
          <w:b/>
          <w:sz w:val="28"/>
          <w:szCs w:val="28"/>
        </w:rPr>
        <w:t xml:space="preserve">Концептуальные направления реформирования, модернизации, </w:t>
      </w:r>
      <w:r w:rsidR="000A0A33" w:rsidRPr="00F47230">
        <w:rPr>
          <w:rFonts w:ascii="Times New Roman" w:hAnsi="Times New Roman"/>
          <w:b/>
          <w:sz w:val="28"/>
          <w:szCs w:val="28"/>
        </w:rPr>
        <w:t xml:space="preserve">преобразования отдельных сфер социально-экономического развития Городского округа Пушкинский </w:t>
      </w:r>
    </w:p>
    <w:p w:rsidR="00182E30" w:rsidRPr="00F47230" w:rsidRDefault="00182E30" w:rsidP="000821A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F47230">
        <w:rPr>
          <w:color w:val="000000"/>
          <w:spacing w:val="2"/>
          <w:sz w:val="28"/>
          <w:szCs w:val="28"/>
        </w:rPr>
        <w:t xml:space="preserve">Концептуальные направления реформирования, модернизации, преобразования сферы дополнительного образования, воспитания и психолого-социального сопровождения детей, реализуемые в рамках подпрограммы 3,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</w:t>
      </w:r>
      <w:r w:rsidR="001B4407" w:rsidRPr="00F47230">
        <w:rPr>
          <w:color w:val="000000"/>
          <w:spacing w:val="2"/>
          <w:sz w:val="28"/>
          <w:szCs w:val="28"/>
        </w:rPr>
        <w:t>Г</w:t>
      </w:r>
      <w:r w:rsidRPr="00F47230">
        <w:rPr>
          <w:color w:val="000000"/>
          <w:spacing w:val="2"/>
          <w:sz w:val="28"/>
          <w:szCs w:val="28"/>
        </w:rPr>
        <w:t>ородского округа</w:t>
      </w:r>
      <w:r w:rsidR="001B4407" w:rsidRPr="00F47230">
        <w:rPr>
          <w:color w:val="000000"/>
          <w:spacing w:val="2"/>
          <w:sz w:val="28"/>
          <w:szCs w:val="28"/>
        </w:rPr>
        <w:t xml:space="preserve"> Пушкинский</w:t>
      </w:r>
      <w:r w:rsidRPr="00F47230">
        <w:rPr>
          <w:color w:val="000000"/>
          <w:spacing w:val="2"/>
          <w:sz w:val="28"/>
          <w:szCs w:val="28"/>
        </w:rPr>
        <w:t>, требованиями федерального законодательства, необходимостью выполнения Указов Президента Российской Федерации, устанавливающих требования к развитию дополнительного образования.</w:t>
      </w:r>
    </w:p>
    <w:p w:rsidR="00182E30" w:rsidRPr="00F47230" w:rsidRDefault="00182E30" w:rsidP="000821A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F47230">
        <w:rPr>
          <w:color w:val="000000"/>
          <w:spacing w:val="2"/>
          <w:sz w:val="28"/>
          <w:szCs w:val="28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F47230">
        <w:rPr>
          <w:color w:val="000000"/>
          <w:spacing w:val="2"/>
          <w:sz w:val="28"/>
          <w:szCs w:val="28"/>
        </w:rPr>
        <w:t>обновляемости</w:t>
      </w:r>
      <w:proofErr w:type="spellEnd"/>
      <w:r w:rsidRPr="00F47230">
        <w:rPr>
          <w:color w:val="000000"/>
          <w:spacing w:val="2"/>
          <w:sz w:val="28"/>
          <w:szCs w:val="28"/>
        </w:rPr>
        <w:t xml:space="preserve"> дополнительных программ.</w:t>
      </w:r>
    </w:p>
    <w:p w:rsidR="00182E30" w:rsidRPr="00F47230" w:rsidRDefault="00182E30" w:rsidP="000821A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F47230">
        <w:rPr>
          <w:color w:val="000000"/>
          <w:spacing w:val="2"/>
          <w:sz w:val="28"/>
          <w:szCs w:val="28"/>
        </w:rPr>
        <w:t xml:space="preserve">Важнейшим аспектом в модернизации работы системы дополнительного образования на территории </w:t>
      </w:r>
      <w:r w:rsidR="009761D5" w:rsidRPr="00F47230">
        <w:rPr>
          <w:color w:val="000000"/>
          <w:spacing w:val="2"/>
          <w:sz w:val="28"/>
          <w:szCs w:val="28"/>
        </w:rPr>
        <w:t>Г</w:t>
      </w:r>
      <w:r w:rsidRPr="00F47230">
        <w:rPr>
          <w:color w:val="000000"/>
          <w:spacing w:val="2"/>
          <w:sz w:val="28"/>
          <w:szCs w:val="28"/>
        </w:rPr>
        <w:t>ородского округа</w:t>
      </w:r>
      <w:r w:rsidR="009761D5" w:rsidRPr="00F47230">
        <w:rPr>
          <w:color w:val="000000"/>
          <w:spacing w:val="2"/>
          <w:sz w:val="28"/>
          <w:szCs w:val="28"/>
        </w:rPr>
        <w:t xml:space="preserve"> Пушкинский</w:t>
      </w:r>
      <w:r w:rsidRPr="00F47230">
        <w:rPr>
          <w:color w:val="000000"/>
          <w:spacing w:val="2"/>
          <w:sz w:val="28"/>
          <w:szCs w:val="28"/>
        </w:rPr>
        <w:t xml:space="preserve"> станет </w:t>
      </w:r>
      <w:r w:rsidRPr="00F47230">
        <w:rPr>
          <w:color w:val="000000"/>
          <w:sz w:val="28"/>
          <w:szCs w:val="28"/>
        </w:rPr>
        <w:t xml:space="preserve">обеспечение функционирования модели персонифицированного финансирования дополнительного образования детей, направленного на реализацию </w:t>
      </w:r>
      <w:r w:rsidRPr="00F47230">
        <w:rPr>
          <w:color w:val="000000"/>
          <w:spacing w:val="2"/>
          <w:sz w:val="28"/>
          <w:szCs w:val="28"/>
          <w:shd w:val="clear" w:color="auto" w:fill="FFFFFF"/>
        </w:rPr>
        <w:t>федерального проекта «Успех каждого ребенка» национального проекта «Образование».</w:t>
      </w:r>
    </w:p>
    <w:p w:rsidR="008703CD" w:rsidRPr="00F47230" w:rsidRDefault="008703CD" w:rsidP="000821A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6C27D7" w:rsidRDefault="006C27D7" w:rsidP="000821A8">
      <w:pPr>
        <w:pStyle w:val="ConsPlusTitle"/>
        <w:ind w:left="180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C27D7" w:rsidRDefault="006C27D7" w:rsidP="000821A8">
      <w:pPr>
        <w:pStyle w:val="ConsPlusTitle"/>
        <w:ind w:left="180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C27D7" w:rsidRDefault="006C27D7" w:rsidP="000821A8">
      <w:pPr>
        <w:pStyle w:val="ConsPlusTitle"/>
        <w:ind w:left="180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6C27D7" w:rsidSect="006C27D7">
          <w:pgSz w:w="11905" w:h="16838"/>
          <w:pgMar w:top="567" w:right="1134" w:bottom="680" w:left="1134" w:header="567" w:footer="0" w:gutter="0"/>
          <w:cols w:space="720"/>
          <w:docGrid w:linePitch="299"/>
        </w:sectPr>
      </w:pPr>
    </w:p>
    <w:p w:rsidR="006C27D7" w:rsidRDefault="006C27D7" w:rsidP="000821A8">
      <w:pPr>
        <w:pStyle w:val="ConsPlusTitle"/>
        <w:ind w:left="180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96442" w:rsidRPr="00A96442" w:rsidRDefault="000A0A33" w:rsidP="00082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6442">
        <w:rPr>
          <w:rFonts w:ascii="Times New Roman" w:hAnsi="Times New Roman"/>
          <w:b/>
          <w:sz w:val="28"/>
          <w:szCs w:val="28"/>
        </w:rPr>
        <w:t>4</w:t>
      </w:r>
      <w:r w:rsidR="00C170B9" w:rsidRPr="00A96442">
        <w:rPr>
          <w:rFonts w:ascii="Times New Roman" w:hAnsi="Times New Roman"/>
          <w:b/>
          <w:sz w:val="28"/>
          <w:szCs w:val="28"/>
        </w:rPr>
        <w:t>.</w:t>
      </w:r>
      <w:r w:rsidR="00304CAD" w:rsidRPr="00A96442">
        <w:rPr>
          <w:rFonts w:ascii="Times New Roman" w:hAnsi="Times New Roman"/>
          <w:b/>
          <w:sz w:val="28"/>
          <w:szCs w:val="28"/>
        </w:rPr>
        <w:t xml:space="preserve"> </w:t>
      </w:r>
      <w:r w:rsidR="00600A98" w:rsidRPr="00A96442">
        <w:rPr>
          <w:rFonts w:ascii="Times New Roman" w:hAnsi="Times New Roman"/>
          <w:b/>
          <w:sz w:val="28"/>
          <w:szCs w:val="28"/>
        </w:rPr>
        <w:t xml:space="preserve">Перечень мероприятий </w:t>
      </w:r>
      <w:r w:rsidRPr="00A96442">
        <w:rPr>
          <w:rFonts w:ascii="Times New Roman" w:hAnsi="Times New Roman"/>
          <w:b/>
          <w:sz w:val="28"/>
          <w:szCs w:val="28"/>
        </w:rPr>
        <w:t>п</w:t>
      </w:r>
      <w:r w:rsidR="00600A98" w:rsidRPr="00A96442">
        <w:rPr>
          <w:rFonts w:ascii="Times New Roman" w:hAnsi="Times New Roman"/>
          <w:b/>
          <w:sz w:val="28"/>
          <w:szCs w:val="28"/>
        </w:rPr>
        <w:t xml:space="preserve">одпрограммы </w:t>
      </w:r>
      <w:r w:rsidR="00A96442" w:rsidRPr="00A96442">
        <w:rPr>
          <w:rFonts w:ascii="Times New Roman" w:hAnsi="Times New Roman"/>
          <w:b/>
          <w:sz w:val="28"/>
          <w:szCs w:val="28"/>
          <w:lang w:eastAsia="ru-RU"/>
        </w:rPr>
        <w:t>3</w:t>
      </w:r>
    </w:p>
    <w:p w:rsidR="00A96442" w:rsidRPr="00A96442" w:rsidRDefault="00A96442" w:rsidP="00082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6442">
        <w:rPr>
          <w:rFonts w:ascii="Times New Roman" w:hAnsi="Times New Roman"/>
          <w:b/>
          <w:sz w:val="28"/>
          <w:szCs w:val="28"/>
          <w:lang w:eastAsia="ru-RU"/>
        </w:rPr>
        <w:t>«Дополнительное образование, воспитание и психолого-социальное сопровождение детей»</w:t>
      </w:r>
    </w:p>
    <w:p w:rsidR="000A0A33" w:rsidRPr="00F47230" w:rsidRDefault="000A0A33" w:rsidP="000821A8">
      <w:pPr>
        <w:pStyle w:val="ConsPlusTitle"/>
        <w:ind w:left="180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34" w:type="dxa"/>
        <w:tblLayout w:type="fixed"/>
        <w:tblLook w:val="04A0"/>
      </w:tblPr>
      <w:tblGrid>
        <w:gridCol w:w="567"/>
        <w:gridCol w:w="2127"/>
        <w:gridCol w:w="992"/>
        <w:gridCol w:w="1843"/>
        <w:gridCol w:w="1276"/>
        <w:gridCol w:w="1275"/>
        <w:gridCol w:w="1276"/>
        <w:gridCol w:w="1134"/>
        <w:gridCol w:w="1276"/>
        <w:gridCol w:w="1134"/>
        <w:gridCol w:w="1559"/>
        <w:gridCol w:w="1418"/>
      </w:tblGrid>
      <w:tr w:rsidR="000A0A33" w:rsidRPr="00F47230" w:rsidTr="00094C79">
        <w:trPr>
          <w:trHeight w:val="7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0821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0A0A33" w:rsidRPr="00F47230" w:rsidTr="00094C79">
        <w:trPr>
          <w:trHeight w:val="7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082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082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082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082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082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A0A33" w:rsidRPr="00F47230" w:rsidRDefault="000A0A33" w:rsidP="000821A8">
      <w:pPr>
        <w:spacing w:after="0" w:line="240" w:lineRule="auto"/>
        <w:rPr>
          <w:sz w:val="2"/>
          <w:szCs w:val="2"/>
        </w:rPr>
      </w:pPr>
    </w:p>
    <w:tbl>
      <w:tblPr>
        <w:tblW w:w="15877" w:type="dxa"/>
        <w:tblInd w:w="-34" w:type="dxa"/>
        <w:tblLayout w:type="fixed"/>
        <w:tblLook w:val="04A0"/>
      </w:tblPr>
      <w:tblGrid>
        <w:gridCol w:w="567"/>
        <w:gridCol w:w="2127"/>
        <w:gridCol w:w="992"/>
        <w:gridCol w:w="1843"/>
        <w:gridCol w:w="1276"/>
        <w:gridCol w:w="1275"/>
        <w:gridCol w:w="1276"/>
        <w:gridCol w:w="1134"/>
        <w:gridCol w:w="1276"/>
        <w:gridCol w:w="1134"/>
        <w:gridCol w:w="1559"/>
        <w:gridCol w:w="1418"/>
      </w:tblGrid>
      <w:tr w:rsidR="000A0A33" w:rsidRPr="00F47230" w:rsidTr="00094C79">
        <w:trPr>
          <w:trHeight w:val="19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F47230" w:rsidRDefault="000A0A33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33" w:rsidRPr="00F47230" w:rsidRDefault="000A0A33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33" w:rsidRPr="00F47230" w:rsidRDefault="000A0A33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33" w:rsidRPr="00F47230" w:rsidRDefault="000A0A33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33" w:rsidRPr="00F47230" w:rsidRDefault="000A0A33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33" w:rsidRPr="00F47230" w:rsidRDefault="000A0A33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33" w:rsidRPr="00F47230" w:rsidRDefault="000A0A33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33" w:rsidRPr="00F47230" w:rsidRDefault="000A0A33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33" w:rsidRPr="00F47230" w:rsidRDefault="000A0A33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33" w:rsidRPr="00F47230" w:rsidRDefault="000A0A33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33" w:rsidRPr="00F47230" w:rsidRDefault="000A0A33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33" w:rsidRPr="00F47230" w:rsidRDefault="000A0A33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166B2C" w:rsidRPr="00F47230" w:rsidTr="00094C79">
        <w:trPr>
          <w:trHeight w:val="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02 «Реализация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027B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B2C" w:rsidRPr="00F47230" w:rsidRDefault="00166B2C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B2C" w:rsidRPr="00F47230" w:rsidRDefault="00166B2C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B2C" w:rsidRPr="00F47230" w:rsidRDefault="00166B2C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B2C" w:rsidRPr="00F47230" w:rsidRDefault="00166B2C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по образованию, работе с детьми и молодежью Администрации Городского округа Пушкинский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F47230" w:rsidTr="00094C79">
        <w:trPr>
          <w:trHeight w:val="5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F47230" w:rsidTr="00094C79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F47230" w:rsidTr="00094C79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F47230" w:rsidTr="00094C79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F47230" w:rsidTr="00094C79">
        <w:trPr>
          <w:trHeight w:val="1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02.01 «Стипендии в области образования, культуры и искусства (юные дарования, одаренные дети)»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  <w:r w:rsidR="00721F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721F3A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Пушкинский Московской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юных дарований</w:t>
            </w:r>
          </w:p>
        </w:tc>
      </w:tr>
      <w:tr w:rsidR="00166B2C" w:rsidRPr="00F47230" w:rsidTr="00094C79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F47230" w:rsidTr="00094C79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F47230" w:rsidTr="00094C79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F47230" w:rsidTr="00094C79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5D66A4" w:rsidRPr="00F47230" w:rsidRDefault="005D66A4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47EE" w:rsidRPr="00F47230" w:rsidTr="00094C79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EE" w:rsidRPr="00F47230" w:rsidRDefault="001F47EE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EE" w:rsidRPr="00F47230" w:rsidRDefault="001F47EE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03 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EE" w:rsidRPr="00F47230" w:rsidRDefault="001F47EE" w:rsidP="000821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EE" w:rsidRPr="00F47230" w:rsidRDefault="001F47EE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EE" w:rsidRPr="001F47EE" w:rsidRDefault="001F47EE" w:rsidP="00082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7EE">
              <w:rPr>
                <w:rFonts w:ascii="Times New Roman" w:hAnsi="Times New Roman"/>
                <w:color w:val="000000"/>
                <w:sz w:val="20"/>
                <w:szCs w:val="20"/>
              </w:rPr>
              <w:t>263 851,14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EE" w:rsidRPr="001F47EE" w:rsidRDefault="001F47EE" w:rsidP="00082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7EE">
              <w:rPr>
                <w:rFonts w:ascii="Times New Roman" w:hAnsi="Times New Roman"/>
                <w:color w:val="000000"/>
                <w:sz w:val="20"/>
                <w:szCs w:val="20"/>
              </w:rPr>
              <w:t>85 704,28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EE" w:rsidRPr="0002292C" w:rsidRDefault="001F47EE" w:rsidP="00082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92C">
              <w:rPr>
                <w:rFonts w:ascii="Times New Roman" w:hAnsi="Times New Roman"/>
                <w:color w:val="000000"/>
                <w:sz w:val="20"/>
                <w:szCs w:val="20"/>
              </w:rPr>
              <w:t>89 073,43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EE" w:rsidRPr="0002292C" w:rsidRDefault="001F47EE" w:rsidP="00082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92C">
              <w:rPr>
                <w:rFonts w:ascii="Times New Roman" w:hAnsi="Times New Roman"/>
                <w:color w:val="000000"/>
                <w:sz w:val="20"/>
                <w:szCs w:val="20"/>
              </w:rPr>
              <w:t>89 073,43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EE" w:rsidRPr="00F47230" w:rsidRDefault="001F47EE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EE" w:rsidRPr="00F47230" w:rsidRDefault="001F47EE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F47EE" w:rsidRPr="00F47230" w:rsidRDefault="001F47EE" w:rsidP="000821A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F47EE" w:rsidRPr="00F47230" w:rsidRDefault="001F47EE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178A" w:rsidRPr="00F47230" w:rsidTr="00094C79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8A" w:rsidRPr="00F47230" w:rsidRDefault="00E8178A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8A" w:rsidRPr="00F47230" w:rsidRDefault="00E8178A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8A" w:rsidRPr="00F47230" w:rsidRDefault="00E8178A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8A" w:rsidRPr="00F47230" w:rsidRDefault="00E8178A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8A" w:rsidRPr="001F47EE" w:rsidRDefault="00E8178A" w:rsidP="00082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7EE">
              <w:rPr>
                <w:rFonts w:ascii="Times New Roman" w:hAnsi="Times New Roman"/>
                <w:color w:val="000000"/>
                <w:sz w:val="20"/>
                <w:szCs w:val="20"/>
              </w:rPr>
              <w:t>263 851,14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8A" w:rsidRPr="001F47EE" w:rsidRDefault="00E8178A" w:rsidP="00082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7EE">
              <w:rPr>
                <w:rFonts w:ascii="Times New Roman" w:hAnsi="Times New Roman"/>
                <w:color w:val="000000"/>
                <w:sz w:val="20"/>
                <w:szCs w:val="20"/>
              </w:rPr>
              <w:t>85 704,28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8A" w:rsidRPr="0002292C" w:rsidRDefault="00E8178A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92C">
              <w:rPr>
                <w:rFonts w:ascii="Times New Roman" w:hAnsi="Times New Roman"/>
                <w:color w:val="000000"/>
                <w:sz w:val="20"/>
                <w:szCs w:val="20"/>
              </w:rPr>
              <w:t>89 073,43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8A" w:rsidRPr="0002292C" w:rsidRDefault="00E8178A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92C">
              <w:rPr>
                <w:rFonts w:ascii="Times New Roman" w:hAnsi="Times New Roman"/>
                <w:color w:val="000000"/>
                <w:sz w:val="20"/>
                <w:szCs w:val="20"/>
              </w:rPr>
              <w:t>89 073,43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8A" w:rsidRPr="00F47230" w:rsidRDefault="00E8178A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8A" w:rsidRPr="00F47230" w:rsidRDefault="00E8178A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8178A" w:rsidRPr="00F47230" w:rsidRDefault="00E8178A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8178A" w:rsidRPr="00F47230" w:rsidRDefault="00E8178A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F47230" w:rsidTr="00094C79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F47230" w:rsidTr="00094C79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F47230" w:rsidTr="00094C79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3E6D" w:rsidRPr="00F47230" w:rsidTr="00094C79">
        <w:trPr>
          <w:trHeight w:val="37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E6D" w:rsidRPr="00F47230" w:rsidRDefault="008C3E6D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2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C3E6D" w:rsidRPr="00F47230" w:rsidRDefault="008C3E6D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03.01 </w:t>
            </w:r>
          </w:p>
          <w:p w:rsidR="008C3E6D" w:rsidRPr="00F47230" w:rsidRDefault="008C3E6D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«Расходы на обеспечение деятельности (оказание услуг) муниципальных учреждений - организации дополнительного образования»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C3E6D" w:rsidRPr="00F47230" w:rsidRDefault="008C3E6D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E6D" w:rsidRPr="00F47230" w:rsidRDefault="008C3E6D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E6D" w:rsidRPr="001F47EE" w:rsidRDefault="008C3E6D" w:rsidP="00082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7EE">
              <w:rPr>
                <w:rFonts w:ascii="Times New Roman" w:hAnsi="Times New Roman"/>
                <w:color w:val="000000"/>
                <w:sz w:val="20"/>
                <w:szCs w:val="20"/>
              </w:rPr>
              <w:t>263 851,14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E6D" w:rsidRPr="001F47EE" w:rsidRDefault="008C3E6D" w:rsidP="00082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7EE">
              <w:rPr>
                <w:rFonts w:ascii="Times New Roman" w:hAnsi="Times New Roman"/>
                <w:color w:val="000000"/>
                <w:sz w:val="20"/>
                <w:szCs w:val="20"/>
              </w:rPr>
              <w:t>85 704,28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E6D" w:rsidRPr="0002292C" w:rsidRDefault="008C3E6D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92C">
              <w:rPr>
                <w:rFonts w:ascii="Times New Roman" w:hAnsi="Times New Roman"/>
                <w:color w:val="000000"/>
                <w:sz w:val="20"/>
                <w:szCs w:val="20"/>
              </w:rPr>
              <w:t>89 073,43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E6D" w:rsidRPr="0002292C" w:rsidRDefault="008C3E6D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92C">
              <w:rPr>
                <w:rFonts w:ascii="Times New Roman" w:hAnsi="Times New Roman"/>
                <w:color w:val="000000"/>
                <w:sz w:val="20"/>
                <w:szCs w:val="20"/>
              </w:rPr>
              <w:t>89 073,43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E6D" w:rsidRPr="00F47230" w:rsidRDefault="008C3E6D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E6D" w:rsidRPr="00F47230" w:rsidRDefault="008C3E6D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C3E6D" w:rsidRPr="00F47230" w:rsidRDefault="008C3E6D" w:rsidP="000821A8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C3E6D" w:rsidRPr="00F47230" w:rsidRDefault="008C3E6D" w:rsidP="000821A8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организаций дополнительного образования</w:t>
            </w:r>
          </w:p>
        </w:tc>
      </w:tr>
      <w:tr w:rsidR="008C3E6D" w:rsidRPr="00F47230" w:rsidTr="00094C79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E6D" w:rsidRPr="00F47230" w:rsidRDefault="008C3E6D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C3E6D" w:rsidRPr="00F47230" w:rsidRDefault="008C3E6D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C3E6D" w:rsidRPr="00F47230" w:rsidRDefault="008C3E6D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E6D" w:rsidRPr="00F47230" w:rsidRDefault="008C3E6D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E6D" w:rsidRPr="001F47EE" w:rsidRDefault="008C3E6D" w:rsidP="00082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7EE">
              <w:rPr>
                <w:rFonts w:ascii="Times New Roman" w:hAnsi="Times New Roman"/>
                <w:color w:val="000000"/>
                <w:sz w:val="20"/>
                <w:szCs w:val="20"/>
              </w:rPr>
              <w:t>263 851,14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E6D" w:rsidRPr="001F47EE" w:rsidRDefault="008C3E6D" w:rsidP="00082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47EE">
              <w:rPr>
                <w:rFonts w:ascii="Times New Roman" w:hAnsi="Times New Roman"/>
                <w:color w:val="000000"/>
                <w:sz w:val="20"/>
                <w:szCs w:val="20"/>
              </w:rPr>
              <w:t>85 704,28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E6D" w:rsidRPr="0002292C" w:rsidRDefault="008C3E6D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92C">
              <w:rPr>
                <w:rFonts w:ascii="Times New Roman" w:hAnsi="Times New Roman"/>
                <w:color w:val="000000"/>
                <w:sz w:val="20"/>
                <w:szCs w:val="20"/>
              </w:rPr>
              <w:t>89 073,43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E6D" w:rsidRPr="0002292C" w:rsidRDefault="008C3E6D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92C">
              <w:rPr>
                <w:rFonts w:ascii="Times New Roman" w:hAnsi="Times New Roman"/>
                <w:color w:val="000000"/>
                <w:sz w:val="20"/>
                <w:szCs w:val="20"/>
              </w:rPr>
              <w:t>89 073,43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E6D" w:rsidRPr="00F47230" w:rsidRDefault="008C3E6D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E6D" w:rsidRPr="00F47230" w:rsidRDefault="008C3E6D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C3E6D" w:rsidRPr="00F47230" w:rsidRDefault="008C3E6D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C3E6D" w:rsidRPr="00F47230" w:rsidRDefault="008C3E6D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F47230" w:rsidTr="00094C79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F47230" w:rsidTr="00094C79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F47230" w:rsidTr="00094C79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F47230" w:rsidRDefault="00166B2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69B2" w:rsidRPr="00F47230" w:rsidTr="00094C79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B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04 </w:t>
            </w:r>
            <w:r w:rsidR="00CE29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E5B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 поддержки социализации детей</w:t>
            </w:r>
            <w:r w:rsidR="00CE29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6469B2" w:rsidRDefault="006469B2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B2">
              <w:rPr>
                <w:rFonts w:ascii="Times New Roman" w:hAnsi="Times New Roman"/>
                <w:color w:val="000000"/>
                <w:sz w:val="20"/>
                <w:szCs w:val="20"/>
              </w:rPr>
              <w:t>19 218,00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6469B2" w:rsidRDefault="006469B2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B2">
              <w:rPr>
                <w:rFonts w:ascii="Times New Roman" w:hAnsi="Times New Roman"/>
                <w:color w:val="000000"/>
                <w:sz w:val="20"/>
                <w:szCs w:val="20"/>
              </w:rPr>
              <w:t>19 218,00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0821A8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0821A8">
            <w:pPr>
              <w:spacing w:after="0" w:line="240" w:lineRule="auto"/>
              <w:ind w:left="-57" w:right="-113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AE5B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овышение эффективности воспитательной деятельности в системе образования, физической культуры и спорта, культуры и уровня психолого-педагогической  поддержки социализации детей</w:t>
            </w:r>
          </w:p>
        </w:tc>
      </w:tr>
      <w:tr w:rsidR="006469B2" w:rsidRPr="00F47230" w:rsidTr="00094C79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AE5B91" w:rsidRDefault="006469B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0D1DD1" w:rsidRDefault="006469B2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0D1DD1" w:rsidRDefault="006469B2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0821A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69B2" w:rsidRPr="00F47230" w:rsidTr="00094C79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270B44" w:rsidRDefault="006469B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6469B2" w:rsidRDefault="006469B2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B2">
              <w:rPr>
                <w:rFonts w:ascii="Times New Roman" w:hAnsi="Times New Roman"/>
                <w:color w:val="000000"/>
                <w:sz w:val="20"/>
                <w:szCs w:val="20"/>
              </w:rPr>
              <w:t>19 218,00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6469B2" w:rsidRDefault="006469B2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B2">
              <w:rPr>
                <w:rFonts w:ascii="Times New Roman" w:hAnsi="Times New Roman"/>
                <w:color w:val="000000"/>
                <w:sz w:val="20"/>
                <w:szCs w:val="20"/>
              </w:rPr>
              <w:t>19 218,00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0821A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69B2" w:rsidRPr="00F47230" w:rsidTr="00094C79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0821A8">
            <w:pPr>
              <w:spacing w:line="240" w:lineRule="auto"/>
              <w:jc w:val="center"/>
            </w:pPr>
            <w:r w:rsidRPr="00381E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0821A8">
            <w:pPr>
              <w:spacing w:line="240" w:lineRule="auto"/>
              <w:jc w:val="center"/>
            </w:pPr>
            <w:r w:rsidRPr="00381E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0821A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69B2" w:rsidRPr="00F47230" w:rsidTr="00094C79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0821A8">
            <w:pPr>
              <w:spacing w:line="240" w:lineRule="auto"/>
              <w:jc w:val="center"/>
            </w:pPr>
            <w:r w:rsidRPr="00381E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0821A8">
            <w:pPr>
              <w:spacing w:line="240" w:lineRule="auto"/>
              <w:jc w:val="center"/>
            </w:pPr>
            <w:r w:rsidRPr="00381E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Default="006469B2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0821A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B2" w:rsidRPr="00F47230" w:rsidRDefault="006469B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094C79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1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04.06 </w:t>
            </w:r>
            <w:r w:rsidR="00CE29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2E1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отдельных мероприятий муниципальных программ в сфере образования</w:t>
            </w:r>
            <w:r w:rsidR="00CE29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6469B2" w:rsidRDefault="002E1FAC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B2">
              <w:rPr>
                <w:rFonts w:ascii="Times New Roman" w:hAnsi="Times New Roman"/>
                <w:color w:val="000000"/>
                <w:sz w:val="20"/>
                <w:szCs w:val="20"/>
              </w:rPr>
              <w:t>19 218,00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6469B2" w:rsidRDefault="002E1FAC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B2">
              <w:rPr>
                <w:rFonts w:ascii="Times New Roman" w:hAnsi="Times New Roman"/>
                <w:color w:val="000000"/>
                <w:sz w:val="20"/>
                <w:szCs w:val="20"/>
              </w:rPr>
              <w:t>19 218,00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ind w:lef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  <w:r w:rsidR="00E42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E428A6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</w:t>
            </w:r>
            <w:r w:rsidR="00E42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="00E428A6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Городского округа Пушкинский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AE5B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овышение эффективности воспитательной деятельности в системе образования, физической культуры и спорта, культуры и уровня психолого-педагогической  поддержки социализации детей</w:t>
            </w:r>
          </w:p>
        </w:tc>
      </w:tr>
      <w:tr w:rsidR="002E1FAC" w:rsidRPr="00F47230" w:rsidTr="00094C79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2E1FAC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0D1DD1" w:rsidRDefault="002E1FAC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0D1DD1" w:rsidRDefault="002E1FAC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094C79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2E1FAC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6469B2" w:rsidRDefault="002E1FAC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B2">
              <w:rPr>
                <w:rFonts w:ascii="Times New Roman" w:hAnsi="Times New Roman"/>
                <w:color w:val="000000"/>
                <w:sz w:val="20"/>
                <w:szCs w:val="20"/>
              </w:rPr>
              <w:t>19 218,00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6469B2" w:rsidRDefault="002E1FAC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9B2">
              <w:rPr>
                <w:rFonts w:ascii="Times New Roman" w:hAnsi="Times New Roman"/>
                <w:color w:val="000000"/>
                <w:sz w:val="20"/>
                <w:szCs w:val="20"/>
              </w:rPr>
              <w:t>19 218,00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094C79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0821A8">
            <w:pPr>
              <w:spacing w:line="240" w:lineRule="auto"/>
              <w:jc w:val="center"/>
            </w:pPr>
            <w:r w:rsidRPr="00381E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0821A8">
            <w:pPr>
              <w:spacing w:line="240" w:lineRule="auto"/>
              <w:jc w:val="center"/>
            </w:pPr>
            <w:r w:rsidRPr="00381E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094C79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0821A8">
            <w:pPr>
              <w:spacing w:line="240" w:lineRule="auto"/>
              <w:jc w:val="center"/>
            </w:pPr>
            <w:r w:rsidRPr="00381E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0821A8">
            <w:pPr>
              <w:spacing w:line="240" w:lineRule="auto"/>
              <w:jc w:val="center"/>
            </w:pPr>
            <w:r w:rsidRPr="00381E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0821A8">
            <w:pPr>
              <w:spacing w:line="240" w:lineRule="auto"/>
              <w:jc w:val="center"/>
            </w:pPr>
            <w:r w:rsidRPr="002806F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094C79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D07B93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2E1FAC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06 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0821A8">
            <w:pPr>
              <w:spacing w:line="240" w:lineRule="auto"/>
              <w:jc w:val="center"/>
            </w:pPr>
            <w:r w:rsidRPr="000D1DD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0821A8">
            <w:pPr>
              <w:spacing w:line="240" w:lineRule="auto"/>
              <w:jc w:val="center"/>
            </w:pPr>
            <w:r w:rsidRPr="000D1DD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ind w:left="-57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094C79">
        <w:trPr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0821A8">
            <w:pPr>
              <w:spacing w:line="240" w:lineRule="auto"/>
              <w:jc w:val="center"/>
            </w:pPr>
            <w:r w:rsidRPr="000D1DD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0821A8">
            <w:pPr>
              <w:spacing w:line="240" w:lineRule="auto"/>
              <w:jc w:val="center"/>
            </w:pPr>
            <w:r w:rsidRPr="000D1DD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094C79">
        <w:trPr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094C79">
        <w:trPr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094C79">
        <w:trPr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094C79">
        <w:trPr>
          <w:trHeight w:val="3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D07B93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2E1FAC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06.01</w:t>
            </w:r>
          </w:p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«Внедрение и 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0821A8">
            <w:pPr>
              <w:spacing w:line="240" w:lineRule="auto"/>
              <w:jc w:val="center"/>
            </w:pPr>
            <w:r w:rsidRPr="00D51CA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0821A8">
            <w:pPr>
              <w:spacing w:line="240" w:lineRule="auto"/>
              <w:jc w:val="center"/>
            </w:pPr>
            <w:r w:rsidRPr="00D51CA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ind w:left="-57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ind w:left="-57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2E1FAC" w:rsidRPr="00F47230" w:rsidTr="00094C79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0821A8">
            <w:pPr>
              <w:spacing w:line="240" w:lineRule="auto"/>
              <w:jc w:val="center"/>
            </w:pPr>
            <w:r w:rsidRPr="00D51CA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Default="002E1FAC" w:rsidP="000821A8">
            <w:pPr>
              <w:spacing w:line="240" w:lineRule="auto"/>
              <w:jc w:val="center"/>
            </w:pPr>
            <w:r w:rsidRPr="00D51CA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094C79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094C79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094C79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094C79">
        <w:trPr>
          <w:trHeight w:val="1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D07B93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2E1FAC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06.02</w:t>
            </w:r>
          </w:p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«Методическое и информационное сопровождение участников системы персонифицированного финансирования дополнительного образования детей»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ind w:left="-57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ind w:left="-57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</w:tr>
      <w:tr w:rsidR="002E1FAC" w:rsidRPr="00F47230" w:rsidTr="00094C79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094C79">
        <w:trPr>
          <w:trHeight w:val="9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094C79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094C79">
        <w:trPr>
          <w:trHeight w:val="4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094C79">
        <w:trPr>
          <w:trHeight w:val="3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D07B93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2E1FAC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E4 </w:t>
            </w:r>
          </w:p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1FAC" w:rsidRPr="00F47230" w:rsidTr="00094C79">
        <w:trPr>
          <w:trHeight w:val="9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094C79">
        <w:trPr>
          <w:trHeight w:val="7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094C79">
        <w:trPr>
          <w:trHeight w:val="4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094C79">
        <w:trPr>
          <w:trHeight w:val="4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094C79">
        <w:trPr>
          <w:trHeight w:val="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D07B93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2E1FAC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Е4.02 </w:t>
            </w:r>
            <w:r w:rsidR="00CE29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центров цифрового образования детей</w:t>
            </w:r>
            <w:r w:rsidR="00CE29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202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ind w:left="-57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ind w:left="-57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центров цифрового образования детей</w:t>
            </w:r>
          </w:p>
        </w:tc>
      </w:tr>
      <w:tr w:rsidR="002E1FAC" w:rsidRPr="00F47230" w:rsidTr="00094C79">
        <w:trPr>
          <w:trHeight w:val="8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094C79">
        <w:trPr>
          <w:trHeight w:val="8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094C79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094C79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3475" w:rsidRPr="00F47230" w:rsidTr="00094C79">
        <w:trPr>
          <w:trHeight w:val="125"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F47230" w:rsidRDefault="00763475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 </w:t>
            </w:r>
          </w:p>
          <w:p w:rsidR="00763475" w:rsidRPr="00F47230" w:rsidRDefault="00763475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F47230" w:rsidRDefault="00763475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763475" w:rsidRDefault="00763475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75">
              <w:rPr>
                <w:rFonts w:ascii="Times New Roman" w:hAnsi="Times New Roman"/>
                <w:color w:val="000000"/>
                <w:sz w:val="20"/>
                <w:szCs w:val="20"/>
              </w:rPr>
              <w:t>283 909,14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763475" w:rsidRDefault="00763475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75">
              <w:rPr>
                <w:rFonts w:ascii="Times New Roman" w:hAnsi="Times New Roman"/>
                <w:color w:val="000000"/>
                <w:sz w:val="20"/>
                <w:szCs w:val="20"/>
              </w:rPr>
              <w:t>105 202,28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715EE1" w:rsidRDefault="00763475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EE1">
              <w:rPr>
                <w:rFonts w:ascii="Times New Roman" w:hAnsi="Times New Roman"/>
                <w:color w:val="000000"/>
                <w:sz w:val="20"/>
                <w:szCs w:val="20"/>
              </w:rPr>
              <w:t>89 353,43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715EE1" w:rsidRDefault="00763475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EE1">
              <w:rPr>
                <w:rFonts w:ascii="Times New Roman" w:hAnsi="Times New Roman"/>
                <w:color w:val="000000"/>
                <w:sz w:val="20"/>
                <w:szCs w:val="20"/>
              </w:rPr>
              <w:t>89 353,43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F47230" w:rsidRDefault="00763475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F47230" w:rsidRDefault="00763475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75" w:rsidRPr="00F47230" w:rsidRDefault="00763475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F47230" w:rsidRDefault="00763475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3475" w:rsidRPr="00F47230" w:rsidTr="00094C79">
        <w:trPr>
          <w:trHeight w:val="765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F47230" w:rsidRDefault="00763475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F47230" w:rsidRDefault="00763475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763475" w:rsidRDefault="00763475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75">
              <w:rPr>
                <w:rFonts w:ascii="Times New Roman" w:hAnsi="Times New Roman"/>
                <w:color w:val="000000"/>
                <w:sz w:val="20"/>
                <w:szCs w:val="20"/>
              </w:rPr>
              <w:t>264 691,14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763475" w:rsidRDefault="00763475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75">
              <w:rPr>
                <w:rFonts w:ascii="Times New Roman" w:hAnsi="Times New Roman"/>
                <w:color w:val="000000"/>
                <w:sz w:val="20"/>
                <w:szCs w:val="20"/>
              </w:rPr>
              <w:t>85 984,28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715EE1" w:rsidRDefault="00763475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EE1">
              <w:rPr>
                <w:rFonts w:ascii="Times New Roman" w:hAnsi="Times New Roman"/>
                <w:color w:val="000000"/>
                <w:sz w:val="20"/>
                <w:szCs w:val="20"/>
              </w:rPr>
              <w:t>89 353,43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715EE1" w:rsidRDefault="00763475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EE1">
              <w:rPr>
                <w:rFonts w:ascii="Times New Roman" w:hAnsi="Times New Roman"/>
                <w:color w:val="000000"/>
                <w:sz w:val="20"/>
                <w:szCs w:val="20"/>
              </w:rPr>
              <w:t>89 353,43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F47230" w:rsidRDefault="00763475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F47230" w:rsidRDefault="00763475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75" w:rsidRPr="00F47230" w:rsidRDefault="00763475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75" w:rsidRPr="00F47230" w:rsidRDefault="00763475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45FF" w:rsidRPr="00F47230" w:rsidTr="00094C79">
        <w:trPr>
          <w:trHeight w:val="494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FF" w:rsidRPr="00F47230" w:rsidRDefault="003045FF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FF" w:rsidRPr="00F47230" w:rsidRDefault="003045FF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FF" w:rsidRPr="003045FF" w:rsidRDefault="003045FF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5FF">
              <w:rPr>
                <w:rFonts w:ascii="Times New Roman" w:hAnsi="Times New Roman"/>
                <w:color w:val="000000"/>
                <w:sz w:val="20"/>
                <w:szCs w:val="20"/>
              </w:rPr>
              <w:t>19 218,00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FF" w:rsidRPr="003045FF" w:rsidRDefault="003045FF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5FF">
              <w:rPr>
                <w:rFonts w:ascii="Times New Roman" w:hAnsi="Times New Roman"/>
                <w:color w:val="000000"/>
                <w:sz w:val="20"/>
                <w:szCs w:val="20"/>
              </w:rPr>
              <w:t>19 218,00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FF" w:rsidRPr="00F47230" w:rsidRDefault="003045FF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FF" w:rsidRPr="00F47230" w:rsidRDefault="003045FF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FF" w:rsidRPr="00F47230" w:rsidRDefault="003045FF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FF" w:rsidRPr="00F47230" w:rsidRDefault="003045FF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FF" w:rsidRPr="00F47230" w:rsidRDefault="003045FF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FF" w:rsidRPr="00F47230" w:rsidRDefault="003045FF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094C79">
        <w:trPr>
          <w:trHeight w:val="277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1FAC" w:rsidRPr="00F47230" w:rsidTr="00094C79">
        <w:trPr>
          <w:trHeight w:val="277"/>
        </w:trPr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AC" w:rsidRPr="00F47230" w:rsidRDefault="002E1FAC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A0A33" w:rsidRPr="00F47230" w:rsidRDefault="000A0A33" w:rsidP="000821A8">
      <w:pPr>
        <w:pStyle w:val="ConsPlusTitle"/>
        <w:contextualSpacing/>
        <w:outlineLvl w:val="2"/>
        <w:rPr>
          <w:rFonts w:ascii="Times New Roman" w:hAnsi="Times New Roman"/>
          <w:b w:val="0"/>
          <w:sz w:val="20"/>
        </w:rPr>
        <w:sectPr w:rsidR="000A0A33" w:rsidRPr="00F47230" w:rsidSect="006C27D7">
          <w:pgSz w:w="16838" w:h="11905" w:orient="landscape"/>
          <w:pgMar w:top="1134" w:right="567" w:bottom="1134" w:left="680" w:header="567" w:footer="0" w:gutter="0"/>
          <w:cols w:space="720"/>
          <w:docGrid w:linePitch="299"/>
        </w:sectPr>
      </w:pPr>
    </w:p>
    <w:p w:rsidR="00577269" w:rsidRPr="00F47230" w:rsidRDefault="00577269" w:rsidP="000821A8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7230">
        <w:rPr>
          <w:rFonts w:ascii="Times New Roman" w:hAnsi="Times New Roman"/>
          <w:sz w:val="28"/>
          <w:szCs w:val="28"/>
          <w:lang w:eastAsia="ru-RU"/>
        </w:rPr>
        <w:t>Приложение 4</w:t>
      </w:r>
      <w:r w:rsidR="0073699A" w:rsidRPr="00F47230">
        <w:rPr>
          <w:rFonts w:ascii="Times New Roman" w:hAnsi="Times New Roman"/>
          <w:sz w:val="28"/>
          <w:szCs w:val="28"/>
          <w:lang w:eastAsia="ru-RU"/>
        </w:rPr>
        <w:t xml:space="preserve"> к м</w:t>
      </w:r>
      <w:r w:rsidRPr="00F47230">
        <w:rPr>
          <w:rFonts w:ascii="Times New Roman" w:hAnsi="Times New Roman"/>
          <w:sz w:val="28"/>
          <w:szCs w:val="28"/>
          <w:lang w:eastAsia="ru-RU"/>
        </w:rPr>
        <w:t>униципальной программе</w:t>
      </w:r>
    </w:p>
    <w:p w:rsidR="00577269" w:rsidRPr="00F47230" w:rsidRDefault="00577269" w:rsidP="00082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358BA" w:rsidRPr="00F47230" w:rsidRDefault="00C358BA" w:rsidP="00082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Подпрограмма 5 «Обеспечивающая подпрограмма» муниципальной программы </w:t>
      </w:r>
      <w:r w:rsidR="00713834" w:rsidRPr="00F47230"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ородского округа </w:t>
      </w:r>
      <w:r w:rsidR="00713834" w:rsidRPr="00F47230">
        <w:rPr>
          <w:rFonts w:ascii="Times New Roman" w:hAnsi="Times New Roman"/>
          <w:b/>
          <w:sz w:val="28"/>
          <w:szCs w:val="28"/>
          <w:lang w:eastAsia="ru-RU"/>
        </w:rPr>
        <w:t>Пушкинский</w:t>
      </w:r>
      <w:r w:rsidR="00D51A23"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Московской области</w:t>
      </w:r>
      <w:r w:rsidR="00713834"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«Образование» на </w:t>
      </w:r>
      <w:r w:rsidR="00C63DC5" w:rsidRPr="00F47230">
        <w:rPr>
          <w:rFonts w:ascii="Times New Roman" w:hAnsi="Times New Roman"/>
          <w:b/>
          <w:sz w:val="28"/>
          <w:szCs w:val="28"/>
          <w:lang w:eastAsia="ru-RU"/>
        </w:rPr>
        <w:t>2022-2026</w:t>
      </w:r>
      <w:r w:rsidRPr="00F47230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</w:p>
    <w:p w:rsidR="00C358BA" w:rsidRPr="00F47230" w:rsidRDefault="00C358BA" w:rsidP="00082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358BA" w:rsidRPr="00F47230" w:rsidRDefault="00C358BA" w:rsidP="000821A8">
      <w:pPr>
        <w:numPr>
          <w:ilvl w:val="0"/>
          <w:numId w:val="4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7230">
        <w:rPr>
          <w:rFonts w:ascii="Times New Roman" w:hAnsi="Times New Roman"/>
          <w:b/>
          <w:sz w:val="28"/>
          <w:szCs w:val="28"/>
          <w:lang w:eastAsia="ru-RU"/>
        </w:rPr>
        <w:t>Паспорт подпрограммы 5 «Обеспечивающая программа»</w:t>
      </w:r>
    </w:p>
    <w:p w:rsidR="00AB5013" w:rsidRPr="00F47230" w:rsidRDefault="00AB5013" w:rsidP="00082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8"/>
        <w:gridCol w:w="1613"/>
        <w:gridCol w:w="1134"/>
        <w:gridCol w:w="1134"/>
        <w:gridCol w:w="1134"/>
        <w:gridCol w:w="1134"/>
        <w:gridCol w:w="1275"/>
        <w:gridCol w:w="2552"/>
      </w:tblGrid>
      <w:tr w:rsidR="00AB5013" w:rsidRPr="00F47230" w:rsidTr="00DB382A">
        <w:tc>
          <w:tcPr>
            <w:tcW w:w="4478" w:type="dxa"/>
          </w:tcPr>
          <w:p w:rsidR="00AB5013" w:rsidRPr="00F47230" w:rsidRDefault="00AB5013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AB5013" w:rsidRPr="00F47230" w:rsidRDefault="00AB5013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/>
              </w:rPr>
              <w:t>Комитет по образованию, работе с детьми и</w:t>
            </w:r>
            <w:r w:rsidR="0080245D" w:rsidRPr="00F47230">
              <w:rPr>
                <w:rFonts w:ascii="Times New Roman" w:hAnsi="Times New Roman"/>
              </w:rPr>
              <w:t xml:space="preserve"> молодежью Администрации Г</w:t>
            </w:r>
            <w:r w:rsidRPr="00F47230">
              <w:rPr>
                <w:rFonts w:ascii="Times New Roman" w:hAnsi="Times New Roman"/>
              </w:rPr>
              <w:t>ородского округа Пушкинский</w:t>
            </w:r>
          </w:p>
        </w:tc>
      </w:tr>
      <w:tr w:rsidR="00AB5013" w:rsidRPr="00F47230" w:rsidTr="00DB382A">
        <w:tc>
          <w:tcPr>
            <w:tcW w:w="4478" w:type="dxa"/>
          </w:tcPr>
          <w:p w:rsidR="00AB5013" w:rsidRPr="00F47230" w:rsidRDefault="00AB5013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Источники финансирования подпрограммы, в том числе по годам реализации и главным распорядителям бюджетных средств (тыс. руб.):</w:t>
            </w:r>
          </w:p>
        </w:tc>
        <w:tc>
          <w:tcPr>
            <w:tcW w:w="1613" w:type="dxa"/>
          </w:tcPr>
          <w:p w:rsidR="00AB5013" w:rsidRPr="00F47230" w:rsidRDefault="00AB5013" w:rsidP="00082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AB5013" w:rsidRPr="00F47230" w:rsidRDefault="00AB5013" w:rsidP="00082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:rsidR="00AB5013" w:rsidRPr="00F47230" w:rsidRDefault="00AB5013" w:rsidP="00082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</w:tcPr>
          <w:p w:rsidR="00AB5013" w:rsidRPr="00F47230" w:rsidRDefault="00AB5013" w:rsidP="00082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</w:tcPr>
          <w:p w:rsidR="00AB5013" w:rsidRPr="00F47230" w:rsidRDefault="00AB5013" w:rsidP="00082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5" w:type="dxa"/>
          </w:tcPr>
          <w:p w:rsidR="00AB5013" w:rsidRPr="00F47230" w:rsidRDefault="00AB5013" w:rsidP="00082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2" w:type="dxa"/>
          </w:tcPr>
          <w:p w:rsidR="00AB5013" w:rsidRPr="00F47230" w:rsidRDefault="00AB5013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 xml:space="preserve">Наименование главного распорядителя средств Городского округа Пушкинский Московской области </w:t>
            </w:r>
          </w:p>
        </w:tc>
      </w:tr>
      <w:tr w:rsidR="00514D99" w:rsidRPr="00F47230" w:rsidTr="00711CA6">
        <w:tc>
          <w:tcPr>
            <w:tcW w:w="4478" w:type="dxa"/>
          </w:tcPr>
          <w:p w:rsidR="00514D99" w:rsidRPr="00F47230" w:rsidRDefault="00514D99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613" w:type="dxa"/>
          </w:tcPr>
          <w:p w:rsidR="00514D99" w:rsidRPr="0056619D" w:rsidRDefault="0056619D" w:rsidP="005661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1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187 713,22   </w:t>
            </w:r>
          </w:p>
        </w:tc>
        <w:tc>
          <w:tcPr>
            <w:tcW w:w="1134" w:type="dxa"/>
          </w:tcPr>
          <w:p w:rsidR="00514D99" w:rsidRPr="0056619D" w:rsidRDefault="00937EF5" w:rsidP="00514D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19D">
              <w:rPr>
                <w:rFonts w:ascii="Times New Roman" w:hAnsi="Times New Roman"/>
                <w:color w:val="000000"/>
                <w:sz w:val="20"/>
                <w:szCs w:val="20"/>
              </w:rPr>
              <w:t>71 7</w:t>
            </w:r>
            <w:r w:rsidR="00514D99" w:rsidRPr="0056619D">
              <w:rPr>
                <w:rFonts w:ascii="Times New Roman" w:hAnsi="Times New Roman"/>
                <w:color w:val="000000"/>
                <w:sz w:val="20"/>
                <w:szCs w:val="20"/>
              </w:rPr>
              <w:t>17,06</w:t>
            </w:r>
          </w:p>
        </w:tc>
        <w:tc>
          <w:tcPr>
            <w:tcW w:w="1134" w:type="dxa"/>
          </w:tcPr>
          <w:p w:rsidR="00514D99" w:rsidRPr="0056619D" w:rsidRDefault="0056619D" w:rsidP="005661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1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44 451,10   </w:t>
            </w:r>
          </w:p>
        </w:tc>
        <w:tc>
          <w:tcPr>
            <w:tcW w:w="1134" w:type="dxa"/>
          </w:tcPr>
          <w:p w:rsidR="00514D99" w:rsidRPr="00F47230" w:rsidRDefault="00514D99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</w:tcPr>
          <w:p w:rsidR="00514D99" w:rsidRPr="00F47230" w:rsidRDefault="00514D99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514D99" w:rsidRPr="00F47230" w:rsidRDefault="00514D99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 w:val="restart"/>
          </w:tcPr>
          <w:p w:rsidR="00514D99" w:rsidRPr="00F47230" w:rsidRDefault="00514D99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</w:tr>
      <w:tr w:rsidR="0056619D" w:rsidRPr="00F47230" w:rsidTr="00711CA6">
        <w:tc>
          <w:tcPr>
            <w:tcW w:w="4478" w:type="dxa"/>
          </w:tcPr>
          <w:p w:rsidR="0056619D" w:rsidRPr="00F47230" w:rsidRDefault="0056619D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 xml:space="preserve">Средства бюджета Городского округа </w:t>
            </w:r>
            <w:proofErr w:type="gramStart"/>
            <w:r w:rsidRPr="00F47230">
              <w:rPr>
                <w:rFonts w:ascii="Times New Roman" w:hAnsi="Times New Roman" w:cs="Times New Roman"/>
              </w:rPr>
              <w:t>Пушкинский</w:t>
            </w:r>
            <w:proofErr w:type="gramEnd"/>
            <w:r w:rsidRPr="00F47230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  <w:tc>
          <w:tcPr>
            <w:tcW w:w="1613" w:type="dxa"/>
          </w:tcPr>
          <w:p w:rsidR="0056619D" w:rsidRPr="0056619D" w:rsidRDefault="0056619D" w:rsidP="002772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1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187 713,22   </w:t>
            </w:r>
          </w:p>
        </w:tc>
        <w:tc>
          <w:tcPr>
            <w:tcW w:w="1134" w:type="dxa"/>
          </w:tcPr>
          <w:p w:rsidR="0056619D" w:rsidRPr="0056619D" w:rsidRDefault="0056619D" w:rsidP="002772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19D">
              <w:rPr>
                <w:rFonts w:ascii="Times New Roman" w:hAnsi="Times New Roman"/>
                <w:color w:val="000000"/>
                <w:sz w:val="20"/>
                <w:szCs w:val="20"/>
              </w:rPr>
              <w:t>71 717,06</w:t>
            </w:r>
          </w:p>
        </w:tc>
        <w:tc>
          <w:tcPr>
            <w:tcW w:w="1134" w:type="dxa"/>
          </w:tcPr>
          <w:p w:rsidR="0056619D" w:rsidRPr="0056619D" w:rsidRDefault="0056619D" w:rsidP="002772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1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44 451,10   </w:t>
            </w:r>
          </w:p>
        </w:tc>
        <w:tc>
          <w:tcPr>
            <w:tcW w:w="1134" w:type="dxa"/>
          </w:tcPr>
          <w:p w:rsidR="0056619D" w:rsidRPr="00F47230" w:rsidRDefault="0056619D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</w:tcPr>
          <w:p w:rsidR="0056619D" w:rsidRPr="00F47230" w:rsidRDefault="0056619D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56619D" w:rsidRPr="00F47230" w:rsidRDefault="0056619D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56619D" w:rsidRPr="00F47230" w:rsidRDefault="0056619D" w:rsidP="000821A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037FA" w:rsidRPr="00F47230" w:rsidTr="00DB382A">
        <w:tc>
          <w:tcPr>
            <w:tcW w:w="4478" w:type="dxa"/>
          </w:tcPr>
          <w:p w:rsidR="002037FA" w:rsidRPr="00F47230" w:rsidRDefault="002037FA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13" w:type="dxa"/>
          </w:tcPr>
          <w:p w:rsidR="002037FA" w:rsidRPr="00F47230" w:rsidRDefault="002037FA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F47230" w:rsidRDefault="002037FA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F47230" w:rsidRDefault="002037FA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F47230" w:rsidRDefault="002037FA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F47230" w:rsidRDefault="002037FA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037FA" w:rsidRPr="00F47230" w:rsidRDefault="002037FA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2037FA" w:rsidRPr="00F47230" w:rsidRDefault="002037FA" w:rsidP="000821A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037FA" w:rsidRPr="00F47230" w:rsidTr="00DB382A">
        <w:tc>
          <w:tcPr>
            <w:tcW w:w="4478" w:type="dxa"/>
          </w:tcPr>
          <w:p w:rsidR="002037FA" w:rsidRPr="00F47230" w:rsidRDefault="002037FA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13" w:type="dxa"/>
          </w:tcPr>
          <w:p w:rsidR="002037FA" w:rsidRPr="00F47230" w:rsidRDefault="002037FA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F47230" w:rsidRDefault="002037FA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F47230" w:rsidRDefault="002037FA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F47230" w:rsidRDefault="002037FA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F47230" w:rsidRDefault="002037FA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037FA" w:rsidRPr="00F47230" w:rsidRDefault="002037FA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2037FA" w:rsidRPr="00F47230" w:rsidRDefault="002037FA" w:rsidP="000821A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037FA" w:rsidRPr="00F47230" w:rsidTr="00DB382A">
        <w:tc>
          <w:tcPr>
            <w:tcW w:w="4478" w:type="dxa"/>
            <w:vAlign w:val="center"/>
          </w:tcPr>
          <w:p w:rsidR="002037FA" w:rsidRPr="00F47230" w:rsidRDefault="002037FA" w:rsidP="00082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7230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613" w:type="dxa"/>
          </w:tcPr>
          <w:p w:rsidR="002037FA" w:rsidRPr="00F47230" w:rsidRDefault="002037FA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F47230" w:rsidRDefault="002037FA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F47230" w:rsidRDefault="002037FA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F47230" w:rsidRDefault="002037FA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F47230" w:rsidRDefault="002037FA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037FA" w:rsidRPr="00F47230" w:rsidRDefault="002037FA" w:rsidP="000821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2037FA" w:rsidRPr="00F47230" w:rsidRDefault="002037FA" w:rsidP="000821A8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AB5013" w:rsidRPr="00F47230" w:rsidRDefault="00AB5013" w:rsidP="00082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D40E9" w:rsidRPr="00F47230" w:rsidRDefault="001D40E9" w:rsidP="000821A8">
      <w:pPr>
        <w:tabs>
          <w:tab w:val="left" w:pos="330"/>
        </w:tabs>
        <w:spacing w:after="1" w:line="240" w:lineRule="auto"/>
        <w:outlineLvl w:val="1"/>
        <w:rPr>
          <w:rFonts w:ascii="Times New Roman" w:hAnsi="Times New Roman"/>
          <w:b/>
          <w:sz w:val="20"/>
          <w:szCs w:val="20"/>
        </w:rPr>
      </w:pPr>
    </w:p>
    <w:p w:rsidR="00A5371C" w:rsidRPr="00F47230" w:rsidRDefault="00A5371C" w:rsidP="000821A8">
      <w:pPr>
        <w:numPr>
          <w:ilvl w:val="0"/>
          <w:numId w:val="2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  <w:sectPr w:rsidR="00A5371C" w:rsidRPr="00F47230" w:rsidSect="00A5371C">
          <w:pgSz w:w="16838" w:h="11905" w:orient="landscape"/>
          <w:pgMar w:top="1134" w:right="822" w:bottom="1134" w:left="1701" w:header="567" w:footer="0" w:gutter="0"/>
          <w:cols w:space="720"/>
          <w:docGrid w:linePitch="299"/>
        </w:sectPr>
      </w:pPr>
    </w:p>
    <w:p w:rsidR="00120AD8" w:rsidRPr="00F47230" w:rsidRDefault="00C358BA" w:rsidP="000821A8">
      <w:pPr>
        <w:spacing w:after="0" w:line="240" w:lineRule="auto"/>
        <w:ind w:left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 xml:space="preserve">2. </w:t>
      </w:r>
      <w:r w:rsidR="00120AD8" w:rsidRPr="00F47230">
        <w:rPr>
          <w:rFonts w:ascii="Times New Roman" w:hAnsi="Times New Roman"/>
          <w:b/>
          <w:sz w:val="28"/>
          <w:szCs w:val="28"/>
        </w:rPr>
        <w:t xml:space="preserve">Характеристика проблем, решаемых посредством мероприятий </w:t>
      </w:r>
    </w:p>
    <w:p w:rsidR="00282072" w:rsidRPr="00F47230" w:rsidRDefault="00A5371C" w:rsidP="000821A8">
      <w:pPr>
        <w:tabs>
          <w:tab w:val="left" w:pos="972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ab/>
      </w:r>
    </w:p>
    <w:p w:rsidR="00120AD8" w:rsidRPr="00F47230" w:rsidRDefault="00120AD8" w:rsidP="000821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230">
        <w:rPr>
          <w:rFonts w:ascii="Times New Roman" w:hAnsi="Times New Roman"/>
          <w:sz w:val="28"/>
          <w:szCs w:val="28"/>
        </w:rPr>
        <w:t xml:space="preserve">Мероприятия в рамках подпрограммы 5 </w:t>
      </w:r>
      <w:r w:rsidR="00410808" w:rsidRPr="00F47230">
        <w:rPr>
          <w:rFonts w:ascii="Times New Roman" w:hAnsi="Times New Roman"/>
          <w:sz w:val="28"/>
          <w:szCs w:val="28"/>
        </w:rPr>
        <w:t>«Обеспечивающая подпрограмма»</w:t>
      </w:r>
      <w:r w:rsidR="00524369" w:rsidRPr="00F47230">
        <w:rPr>
          <w:rFonts w:ascii="Times New Roman" w:hAnsi="Times New Roman"/>
          <w:sz w:val="28"/>
          <w:szCs w:val="28"/>
        </w:rPr>
        <w:t xml:space="preserve"> (далее </w:t>
      </w:r>
      <w:r w:rsidR="00C358BA" w:rsidRPr="00F47230">
        <w:rPr>
          <w:rFonts w:ascii="Times New Roman" w:hAnsi="Times New Roman"/>
          <w:sz w:val="28"/>
          <w:szCs w:val="28"/>
        </w:rPr>
        <w:t>-</w:t>
      </w:r>
      <w:r w:rsidR="00E176D0" w:rsidRPr="00F47230">
        <w:rPr>
          <w:rFonts w:ascii="Times New Roman" w:hAnsi="Times New Roman"/>
          <w:sz w:val="28"/>
          <w:szCs w:val="28"/>
        </w:rPr>
        <w:t xml:space="preserve"> П</w:t>
      </w:r>
      <w:r w:rsidR="00524369" w:rsidRPr="00F47230">
        <w:rPr>
          <w:rFonts w:ascii="Times New Roman" w:hAnsi="Times New Roman"/>
          <w:sz w:val="28"/>
          <w:szCs w:val="28"/>
        </w:rPr>
        <w:t xml:space="preserve">одпрограмма 5) </w:t>
      </w:r>
      <w:r w:rsidRPr="00F47230">
        <w:rPr>
          <w:rFonts w:ascii="Times New Roman" w:hAnsi="Times New Roman"/>
          <w:sz w:val="28"/>
          <w:szCs w:val="28"/>
        </w:rPr>
        <w:t>будут направлены</w:t>
      </w:r>
      <w:r w:rsidR="00311498" w:rsidRPr="00F47230">
        <w:rPr>
          <w:rFonts w:ascii="Times New Roman" w:hAnsi="Times New Roman"/>
          <w:sz w:val="28"/>
          <w:szCs w:val="28"/>
        </w:rPr>
        <w:t xml:space="preserve"> на обеспечение деятельности </w:t>
      </w:r>
      <w:r w:rsidR="00282072" w:rsidRPr="00F47230">
        <w:rPr>
          <w:rFonts w:ascii="Times New Roman" w:hAnsi="Times New Roman"/>
          <w:sz w:val="28"/>
          <w:szCs w:val="28"/>
        </w:rPr>
        <w:t xml:space="preserve">Управления </w:t>
      </w:r>
      <w:r w:rsidR="00311498" w:rsidRPr="00F47230">
        <w:rPr>
          <w:rFonts w:ascii="Times New Roman" w:hAnsi="Times New Roman"/>
          <w:sz w:val="28"/>
          <w:szCs w:val="28"/>
        </w:rPr>
        <w:t>образования</w:t>
      </w:r>
      <w:r w:rsidR="00282072" w:rsidRPr="00F47230">
        <w:rPr>
          <w:rFonts w:ascii="Times New Roman" w:hAnsi="Times New Roman"/>
          <w:sz w:val="28"/>
          <w:szCs w:val="28"/>
        </w:rPr>
        <w:t xml:space="preserve"> администрации </w:t>
      </w:r>
      <w:r w:rsidR="0080245D" w:rsidRPr="00F47230">
        <w:rPr>
          <w:rFonts w:ascii="Times New Roman" w:hAnsi="Times New Roman"/>
          <w:sz w:val="28"/>
          <w:szCs w:val="28"/>
        </w:rPr>
        <w:t>Г</w:t>
      </w:r>
      <w:r w:rsidR="00282072" w:rsidRPr="00F47230">
        <w:rPr>
          <w:rFonts w:ascii="Times New Roman" w:hAnsi="Times New Roman"/>
          <w:sz w:val="28"/>
          <w:szCs w:val="28"/>
        </w:rPr>
        <w:t>ородского округа</w:t>
      </w:r>
      <w:r w:rsidR="0080245D" w:rsidRPr="00F47230">
        <w:rPr>
          <w:rFonts w:ascii="Times New Roman" w:hAnsi="Times New Roman"/>
          <w:sz w:val="28"/>
          <w:szCs w:val="28"/>
        </w:rPr>
        <w:t xml:space="preserve"> Пушкинский</w:t>
      </w:r>
      <w:r w:rsidR="00282072" w:rsidRPr="00F47230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311498" w:rsidRPr="00F47230">
        <w:rPr>
          <w:rFonts w:ascii="Times New Roman" w:hAnsi="Times New Roman"/>
          <w:sz w:val="28"/>
          <w:szCs w:val="28"/>
        </w:rPr>
        <w:t>.</w:t>
      </w:r>
    </w:p>
    <w:p w:rsidR="00311498" w:rsidRPr="00F47230" w:rsidRDefault="00311498" w:rsidP="000821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20AD8" w:rsidRPr="00F47230" w:rsidRDefault="00C358BA" w:rsidP="000821A8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47230">
        <w:rPr>
          <w:rFonts w:ascii="Times New Roman" w:hAnsi="Times New Roman"/>
          <w:b/>
          <w:sz w:val="28"/>
          <w:szCs w:val="28"/>
        </w:rPr>
        <w:t xml:space="preserve">3. </w:t>
      </w:r>
      <w:r w:rsidR="00120AD8" w:rsidRPr="00F47230">
        <w:rPr>
          <w:rFonts w:ascii="Times New Roman" w:hAnsi="Times New Roman"/>
          <w:b/>
          <w:sz w:val="28"/>
          <w:szCs w:val="28"/>
        </w:rPr>
        <w:t xml:space="preserve">Концептуальные направления реформирования, модернизации, преобразования </w:t>
      </w:r>
      <w:r w:rsidR="00AB5013" w:rsidRPr="00F47230">
        <w:rPr>
          <w:rFonts w:ascii="Times New Roman" w:hAnsi="Times New Roman"/>
          <w:b/>
          <w:sz w:val="28"/>
          <w:szCs w:val="28"/>
        </w:rPr>
        <w:t>отдельных сфер социально-экономического развития Городского округа Пушкинский.</w:t>
      </w:r>
    </w:p>
    <w:p w:rsidR="00560FEC" w:rsidRPr="00F47230" w:rsidRDefault="00560FEC" w:rsidP="000821A8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944E7" w:rsidRPr="00F47230" w:rsidRDefault="00311498" w:rsidP="000821A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47230">
        <w:rPr>
          <w:rFonts w:eastAsia="Calibri"/>
          <w:sz w:val="28"/>
          <w:szCs w:val="28"/>
          <w:lang w:eastAsia="en-US"/>
        </w:rPr>
        <w:t xml:space="preserve">Концептуальные направления реформирования, модернизации, преобразования системы образования, основаны в первую очередь на необходимости развития и совершенствования эффективного управления </w:t>
      </w:r>
      <w:r w:rsidR="00560FEC" w:rsidRPr="00F47230">
        <w:rPr>
          <w:rFonts w:eastAsia="Calibri"/>
          <w:sz w:val="28"/>
          <w:szCs w:val="28"/>
          <w:lang w:eastAsia="en-US"/>
        </w:rPr>
        <w:br/>
      </w:r>
      <w:r w:rsidRPr="00F47230">
        <w:rPr>
          <w:rFonts w:eastAsia="Calibri"/>
          <w:sz w:val="28"/>
          <w:szCs w:val="28"/>
          <w:lang w:eastAsia="en-US"/>
        </w:rPr>
        <w:t xml:space="preserve">в соответствии с потребностями населения </w:t>
      </w:r>
      <w:r w:rsidR="00AB5013" w:rsidRPr="00F47230">
        <w:rPr>
          <w:rFonts w:eastAsia="Calibri"/>
          <w:sz w:val="28"/>
          <w:szCs w:val="28"/>
          <w:lang w:eastAsia="en-US"/>
        </w:rPr>
        <w:t xml:space="preserve">Городского округа </w:t>
      </w:r>
      <w:r w:rsidRPr="00F47230">
        <w:rPr>
          <w:rFonts w:eastAsia="Calibri"/>
          <w:sz w:val="28"/>
          <w:szCs w:val="28"/>
          <w:lang w:eastAsia="en-US"/>
        </w:rPr>
        <w:t>Пушкинск</w:t>
      </w:r>
      <w:r w:rsidR="001763D4" w:rsidRPr="00F47230">
        <w:rPr>
          <w:rFonts w:eastAsia="Calibri"/>
          <w:sz w:val="28"/>
          <w:szCs w:val="28"/>
          <w:lang w:eastAsia="en-US"/>
        </w:rPr>
        <w:t>ий</w:t>
      </w:r>
      <w:r w:rsidRPr="00F47230">
        <w:rPr>
          <w:rFonts w:eastAsia="Calibri"/>
          <w:sz w:val="28"/>
          <w:szCs w:val="28"/>
          <w:lang w:eastAsia="en-US"/>
        </w:rPr>
        <w:t>, требованиями федерального законодательства</w:t>
      </w:r>
      <w:r w:rsidR="005944E7" w:rsidRPr="00F47230">
        <w:rPr>
          <w:rFonts w:eastAsia="Calibri"/>
          <w:sz w:val="28"/>
          <w:szCs w:val="28"/>
          <w:lang w:eastAsia="en-US"/>
        </w:rPr>
        <w:t>.</w:t>
      </w:r>
    </w:p>
    <w:p w:rsidR="00EF148A" w:rsidRPr="00F47230" w:rsidRDefault="00311498" w:rsidP="000821A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47230">
        <w:rPr>
          <w:rFonts w:eastAsia="Calibri"/>
          <w:sz w:val="28"/>
          <w:szCs w:val="28"/>
          <w:lang w:eastAsia="en-US"/>
        </w:rPr>
        <w:t xml:space="preserve">Основными направлениями являются: обеспечение функционирования </w:t>
      </w:r>
      <w:r w:rsidR="00560FEC" w:rsidRPr="00F47230">
        <w:rPr>
          <w:rFonts w:eastAsia="Calibri"/>
          <w:sz w:val="28"/>
          <w:szCs w:val="28"/>
          <w:lang w:eastAsia="en-US"/>
        </w:rPr>
        <w:br/>
      </w:r>
      <w:r w:rsidRPr="00F47230">
        <w:rPr>
          <w:rFonts w:eastAsia="Calibri"/>
          <w:sz w:val="28"/>
          <w:szCs w:val="28"/>
          <w:lang w:eastAsia="en-US"/>
        </w:rPr>
        <w:t xml:space="preserve">и развития системы образования </w:t>
      </w:r>
      <w:r w:rsidR="001763D4" w:rsidRPr="00F47230">
        <w:rPr>
          <w:rFonts w:eastAsia="Calibri"/>
          <w:sz w:val="28"/>
          <w:szCs w:val="28"/>
          <w:lang w:eastAsia="en-US"/>
        </w:rPr>
        <w:t>Г</w:t>
      </w:r>
      <w:r w:rsidRPr="00F47230">
        <w:rPr>
          <w:rFonts w:eastAsia="Calibri"/>
          <w:sz w:val="28"/>
          <w:szCs w:val="28"/>
          <w:lang w:eastAsia="en-US"/>
        </w:rPr>
        <w:t>ородского округа</w:t>
      </w:r>
      <w:r w:rsidR="001763D4" w:rsidRPr="00F47230">
        <w:rPr>
          <w:rFonts w:eastAsia="Calibri"/>
          <w:sz w:val="28"/>
          <w:szCs w:val="28"/>
          <w:lang w:eastAsia="en-US"/>
        </w:rPr>
        <w:t xml:space="preserve"> Пушкинский</w:t>
      </w:r>
      <w:r w:rsidRPr="00F47230">
        <w:rPr>
          <w:rFonts w:eastAsia="Calibri"/>
          <w:sz w:val="28"/>
          <w:szCs w:val="28"/>
          <w:lang w:eastAsia="en-US"/>
        </w:rPr>
        <w:t xml:space="preserve"> и повышение качества и эффективности муниципальных услуг в системе образования.</w:t>
      </w:r>
    </w:p>
    <w:p w:rsidR="00EF148A" w:rsidRPr="00F47230" w:rsidRDefault="00EF148A" w:rsidP="000821A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0821A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0821A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0821A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0821A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0821A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0821A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0821A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0821A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0821A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0821A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0821A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0821A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0821A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0821A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0821A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0821A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0821A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0821A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0821A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0821A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0821A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F47230" w:rsidRDefault="00160173" w:rsidP="000821A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  <w:sectPr w:rsidR="00160173" w:rsidRPr="00F47230" w:rsidSect="006C27D7">
          <w:pgSz w:w="11905" w:h="16838"/>
          <w:pgMar w:top="1134" w:right="1134" w:bottom="1701" w:left="1134" w:header="567" w:footer="0" w:gutter="0"/>
          <w:cols w:space="720"/>
          <w:docGrid w:linePitch="299"/>
        </w:sectPr>
      </w:pPr>
    </w:p>
    <w:p w:rsidR="00282072" w:rsidRPr="00F47230" w:rsidRDefault="00EF148A" w:rsidP="000821A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47230">
        <w:rPr>
          <w:rFonts w:ascii="Times New Roman" w:hAnsi="Times New Roman" w:cs="Times New Roman"/>
          <w:sz w:val="28"/>
          <w:szCs w:val="28"/>
        </w:rPr>
        <w:t>4</w:t>
      </w:r>
      <w:r w:rsidR="00305616" w:rsidRPr="00F47230">
        <w:rPr>
          <w:rFonts w:ascii="Times New Roman" w:hAnsi="Times New Roman" w:cs="Times New Roman"/>
          <w:sz w:val="28"/>
          <w:szCs w:val="28"/>
        </w:rPr>
        <w:t xml:space="preserve">. </w:t>
      </w:r>
      <w:r w:rsidR="00CD40D1" w:rsidRPr="00F47230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Pr="00F47230">
        <w:rPr>
          <w:rFonts w:ascii="Times New Roman" w:hAnsi="Times New Roman" w:cs="Times New Roman"/>
          <w:sz w:val="28"/>
          <w:szCs w:val="28"/>
        </w:rPr>
        <w:t>п</w:t>
      </w:r>
      <w:r w:rsidR="00CD40D1" w:rsidRPr="00F47230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3F0D7B" w:rsidRPr="00F47230">
        <w:rPr>
          <w:rFonts w:ascii="Times New Roman" w:hAnsi="Times New Roman"/>
          <w:sz w:val="28"/>
          <w:szCs w:val="28"/>
        </w:rPr>
        <w:t>5 «Обеспечивающая программа»</w:t>
      </w:r>
    </w:p>
    <w:tbl>
      <w:tblPr>
        <w:tblW w:w="15594" w:type="dxa"/>
        <w:tblInd w:w="-176" w:type="dxa"/>
        <w:tblLayout w:type="fixed"/>
        <w:tblLook w:val="04A0"/>
      </w:tblPr>
      <w:tblGrid>
        <w:gridCol w:w="568"/>
        <w:gridCol w:w="1843"/>
        <w:gridCol w:w="992"/>
        <w:gridCol w:w="1559"/>
        <w:gridCol w:w="1276"/>
        <w:gridCol w:w="1134"/>
        <w:gridCol w:w="1134"/>
        <w:gridCol w:w="1134"/>
        <w:gridCol w:w="1134"/>
        <w:gridCol w:w="1276"/>
        <w:gridCol w:w="1701"/>
        <w:gridCol w:w="1843"/>
      </w:tblGrid>
      <w:tr w:rsidR="00311498" w:rsidRPr="00F47230" w:rsidTr="007D0C10">
        <w:trPr>
          <w:gridAfter w:val="11"/>
          <w:wAfter w:w="15026" w:type="dxa"/>
          <w:trHeight w:val="34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1498" w:rsidRPr="00F47230" w:rsidRDefault="00311498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08DA" w:rsidRPr="00F47230" w:rsidTr="007D0C10">
        <w:trPr>
          <w:trHeight w:val="7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8DA" w:rsidRPr="00F47230" w:rsidRDefault="005308DA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8DA" w:rsidRPr="00F47230" w:rsidRDefault="005308DA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8DA" w:rsidRPr="00F47230" w:rsidRDefault="005308DA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8DA" w:rsidRPr="00F47230" w:rsidRDefault="005308DA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8DA" w:rsidRPr="00F47230" w:rsidRDefault="005308DA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8DA" w:rsidRPr="00F47230" w:rsidRDefault="005308DA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lang w:eastAsia="ru-RU"/>
              </w:rPr>
              <w:t>Объем финансирования по годам (тыс.</w:t>
            </w:r>
            <w:r w:rsidR="002D56EB" w:rsidRPr="00F4723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47230">
              <w:rPr>
                <w:rFonts w:ascii="Times New Roman" w:eastAsia="Times New Roman" w:hAnsi="Times New Roman"/>
                <w:lang w:eastAsia="ru-RU"/>
              </w:rPr>
              <w:t>руб.)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8DA" w:rsidRPr="00F47230" w:rsidRDefault="005308DA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8DA" w:rsidRPr="00F47230" w:rsidRDefault="005308DA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5308DA" w:rsidRPr="00F47230" w:rsidTr="00CE2926">
        <w:trPr>
          <w:trHeight w:val="53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8DA" w:rsidRPr="00F47230" w:rsidRDefault="005308DA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8DA" w:rsidRPr="00F47230" w:rsidRDefault="005308DA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8DA" w:rsidRPr="00F47230" w:rsidRDefault="005308DA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8DA" w:rsidRPr="00F47230" w:rsidRDefault="005308DA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8DA" w:rsidRPr="00F47230" w:rsidRDefault="005308DA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308DA" w:rsidRPr="00F47230" w:rsidRDefault="005308DA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946062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308DA" w:rsidRPr="00F47230" w:rsidRDefault="005308DA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946062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308DA" w:rsidRPr="00F47230" w:rsidRDefault="005308DA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946062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308DA" w:rsidRPr="00F47230" w:rsidRDefault="005308DA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946062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308DA" w:rsidRPr="00F47230" w:rsidRDefault="005308DA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946062"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8DA" w:rsidRPr="00F47230" w:rsidRDefault="005308DA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8DA" w:rsidRPr="00F47230" w:rsidRDefault="005308DA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B78B3" w:rsidRPr="00F47230" w:rsidRDefault="001B78B3" w:rsidP="000821A8">
      <w:pPr>
        <w:spacing w:after="0" w:line="240" w:lineRule="auto"/>
        <w:rPr>
          <w:sz w:val="2"/>
          <w:szCs w:val="2"/>
        </w:rPr>
      </w:pP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992"/>
        <w:gridCol w:w="1559"/>
        <w:gridCol w:w="1276"/>
        <w:gridCol w:w="1134"/>
        <w:gridCol w:w="1134"/>
        <w:gridCol w:w="1134"/>
        <w:gridCol w:w="1134"/>
        <w:gridCol w:w="1276"/>
        <w:gridCol w:w="1701"/>
        <w:gridCol w:w="1843"/>
      </w:tblGrid>
      <w:tr w:rsidR="00311498" w:rsidRPr="00F47230" w:rsidTr="00CE2926">
        <w:trPr>
          <w:trHeight w:val="14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498" w:rsidRPr="00F47230" w:rsidRDefault="00311498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498" w:rsidRPr="00F47230" w:rsidRDefault="00311498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498" w:rsidRPr="00F47230" w:rsidRDefault="00311498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498" w:rsidRPr="00F47230" w:rsidRDefault="00311498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498" w:rsidRPr="00F47230" w:rsidRDefault="005308DA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498" w:rsidRPr="00F47230" w:rsidRDefault="005308DA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498" w:rsidRPr="00F47230" w:rsidRDefault="005308DA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498" w:rsidRPr="00F47230" w:rsidRDefault="005308DA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498" w:rsidRPr="00F47230" w:rsidRDefault="005308DA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498" w:rsidRPr="00F47230" w:rsidRDefault="005308DA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498" w:rsidRPr="00F47230" w:rsidRDefault="005308DA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498" w:rsidRPr="00F47230" w:rsidRDefault="005308DA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9D4D46" w:rsidRPr="00F47230" w:rsidTr="00CE2926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D4D46" w:rsidRPr="00F47230" w:rsidRDefault="009D4D46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D4D46" w:rsidRPr="00F47230" w:rsidRDefault="009D4D46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01 «Создание условий для реализации полномочий органов местного самоуправления»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D4D46" w:rsidRPr="00F47230" w:rsidRDefault="009D4D46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D4D46" w:rsidRPr="00F47230" w:rsidRDefault="009D4D46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9D4D46" w:rsidRPr="00AC0506" w:rsidRDefault="00AC0506" w:rsidP="00AC05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06">
              <w:rPr>
                <w:rFonts w:ascii="Times New Roman" w:hAnsi="Times New Roman"/>
                <w:color w:val="000000"/>
                <w:sz w:val="20"/>
                <w:szCs w:val="20"/>
              </w:rPr>
              <w:t>187 713,22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D4D46" w:rsidRPr="009D4D46" w:rsidRDefault="00575BF5" w:rsidP="009D4D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71 7</w:t>
            </w:r>
            <w:r w:rsidR="009D4D46" w:rsidRPr="009D4D46">
              <w:rPr>
                <w:rFonts w:ascii="Times New Roman" w:hAnsi="Times New Roman"/>
                <w:color w:val="000000"/>
                <w:sz w:val="20"/>
                <w:szCs w:val="20"/>
              </w:rPr>
              <w:t>17,06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D4D46" w:rsidRPr="00AC0506" w:rsidRDefault="00AC0506" w:rsidP="00AC05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44 451,10 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D4D46" w:rsidRPr="00F47230" w:rsidRDefault="009D4D46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D4D46" w:rsidRPr="00F47230" w:rsidRDefault="009D4D46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9D4D46" w:rsidRPr="00F47230" w:rsidRDefault="009D4D46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D4D46" w:rsidRPr="00F47230" w:rsidRDefault="009D4D46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D4D46" w:rsidRPr="00F47230" w:rsidRDefault="009D4D46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0506" w:rsidRPr="00F47230" w:rsidTr="00F83258">
        <w:trPr>
          <w:trHeight w:val="872"/>
        </w:trPr>
        <w:tc>
          <w:tcPr>
            <w:tcW w:w="568" w:type="dxa"/>
            <w:vMerge/>
            <w:shd w:val="clear" w:color="auto" w:fill="auto"/>
          </w:tcPr>
          <w:p w:rsidR="00AC0506" w:rsidRPr="00F47230" w:rsidRDefault="00AC0506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C0506" w:rsidRPr="00F47230" w:rsidRDefault="00AC0506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0506" w:rsidRPr="00F47230" w:rsidRDefault="00AC0506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C0506" w:rsidRPr="00F47230" w:rsidRDefault="00AC0506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shd w:val="clear" w:color="auto" w:fill="auto"/>
          </w:tcPr>
          <w:p w:rsidR="00AC0506" w:rsidRPr="00AC0506" w:rsidRDefault="00AC0506" w:rsidP="002772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06">
              <w:rPr>
                <w:rFonts w:ascii="Times New Roman" w:hAnsi="Times New Roman"/>
                <w:color w:val="000000"/>
                <w:sz w:val="20"/>
                <w:szCs w:val="20"/>
              </w:rPr>
              <w:t>187 713,22</w:t>
            </w:r>
          </w:p>
        </w:tc>
        <w:tc>
          <w:tcPr>
            <w:tcW w:w="1134" w:type="dxa"/>
            <w:shd w:val="clear" w:color="auto" w:fill="auto"/>
          </w:tcPr>
          <w:p w:rsidR="00AC0506" w:rsidRPr="009D4D46" w:rsidRDefault="00AC0506" w:rsidP="002772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71 7</w:t>
            </w:r>
            <w:r w:rsidRPr="009D4D46">
              <w:rPr>
                <w:rFonts w:ascii="Times New Roman" w:hAnsi="Times New Roman"/>
                <w:color w:val="000000"/>
                <w:sz w:val="20"/>
                <w:szCs w:val="20"/>
              </w:rPr>
              <w:t>17,06</w:t>
            </w:r>
          </w:p>
        </w:tc>
        <w:tc>
          <w:tcPr>
            <w:tcW w:w="1134" w:type="dxa"/>
            <w:shd w:val="clear" w:color="auto" w:fill="auto"/>
          </w:tcPr>
          <w:p w:rsidR="00AC0506" w:rsidRPr="00AC0506" w:rsidRDefault="00AC0506" w:rsidP="002772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44 451,10   </w:t>
            </w:r>
          </w:p>
        </w:tc>
        <w:tc>
          <w:tcPr>
            <w:tcW w:w="1134" w:type="dxa"/>
            <w:shd w:val="clear" w:color="auto" w:fill="auto"/>
          </w:tcPr>
          <w:p w:rsidR="00AC0506" w:rsidRPr="00F47230" w:rsidRDefault="00AC0506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  <w:shd w:val="clear" w:color="auto" w:fill="auto"/>
          </w:tcPr>
          <w:p w:rsidR="00AC0506" w:rsidRPr="00F47230" w:rsidRDefault="00AC0506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C0506" w:rsidRPr="00F47230" w:rsidRDefault="00AC0506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AC0506" w:rsidRPr="00F47230" w:rsidRDefault="00AC0506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C0506" w:rsidRPr="00F47230" w:rsidRDefault="00AC0506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4F2" w:rsidRPr="00F47230" w:rsidTr="007D0C10">
        <w:trPr>
          <w:trHeight w:val="711"/>
        </w:trPr>
        <w:tc>
          <w:tcPr>
            <w:tcW w:w="568" w:type="dxa"/>
            <w:vMerge/>
            <w:shd w:val="clear" w:color="auto" w:fill="auto"/>
          </w:tcPr>
          <w:p w:rsidR="009F14F2" w:rsidRPr="00F47230" w:rsidRDefault="009F14F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F14F2" w:rsidRPr="00F47230" w:rsidRDefault="009F14F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F14F2" w:rsidRPr="00F47230" w:rsidRDefault="009F14F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F14F2" w:rsidRPr="00F47230" w:rsidRDefault="009F14F2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shd w:val="clear" w:color="auto" w:fill="auto"/>
          </w:tcPr>
          <w:p w:rsidR="009F14F2" w:rsidRPr="00F47230" w:rsidRDefault="009F14F2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Pr="00F47230" w:rsidRDefault="009F14F2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Pr="00F47230" w:rsidRDefault="009F14F2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Pr="00F47230" w:rsidRDefault="009F14F2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Pr="00F47230" w:rsidRDefault="009F14F2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F14F2" w:rsidRPr="00F47230" w:rsidRDefault="009F14F2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9F14F2" w:rsidRPr="00F47230" w:rsidRDefault="009F14F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F14F2" w:rsidRPr="00F47230" w:rsidRDefault="009F14F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4F2" w:rsidRPr="00F47230" w:rsidTr="007D0C10">
        <w:trPr>
          <w:trHeight w:val="405"/>
        </w:trPr>
        <w:tc>
          <w:tcPr>
            <w:tcW w:w="568" w:type="dxa"/>
            <w:vMerge/>
            <w:shd w:val="clear" w:color="auto" w:fill="auto"/>
          </w:tcPr>
          <w:p w:rsidR="009F14F2" w:rsidRPr="00F47230" w:rsidRDefault="009F14F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F14F2" w:rsidRPr="00F47230" w:rsidRDefault="009F14F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F14F2" w:rsidRPr="00F47230" w:rsidRDefault="009F14F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F14F2" w:rsidRPr="00F47230" w:rsidRDefault="009F14F2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9F14F2" w:rsidRPr="00F47230" w:rsidRDefault="009F14F2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Pr="00F47230" w:rsidRDefault="009F14F2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Pr="00F47230" w:rsidRDefault="009F14F2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Pr="00F47230" w:rsidRDefault="009F14F2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Pr="00F47230" w:rsidRDefault="009F14F2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F14F2" w:rsidRPr="00F47230" w:rsidRDefault="009F14F2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9F14F2" w:rsidRPr="00F47230" w:rsidRDefault="009F14F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F14F2" w:rsidRPr="00F47230" w:rsidRDefault="009F14F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4F2" w:rsidRPr="00F47230" w:rsidTr="007D0C10">
        <w:trPr>
          <w:trHeight w:val="573"/>
        </w:trPr>
        <w:tc>
          <w:tcPr>
            <w:tcW w:w="568" w:type="dxa"/>
            <w:vMerge/>
            <w:shd w:val="clear" w:color="auto" w:fill="auto"/>
          </w:tcPr>
          <w:p w:rsidR="009F14F2" w:rsidRPr="00F47230" w:rsidRDefault="009F14F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F14F2" w:rsidRPr="00F47230" w:rsidRDefault="009F14F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F14F2" w:rsidRPr="00F47230" w:rsidRDefault="009F14F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F14F2" w:rsidRPr="00F47230" w:rsidRDefault="009F14F2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9F14F2" w:rsidRPr="00F47230" w:rsidRDefault="009F14F2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Pr="00F47230" w:rsidRDefault="009F14F2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Pr="00F47230" w:rsidRDefault="009F14F2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Pr="00F47230" w:rsidRDefault="009F14F2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Pr="00F47230" w:rsidRDefault="009F14F2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F14F2" w:rsidRPr="00F47230" w:rsidRDefault="009F14F2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9F14F2" w:rsidRPr="00F47230" w:rsidRDefault="009F14F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F14F2" w:rsidRPr="00F47230" w:rsidRDefault="009F14F2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023" w:rsidRPr="00F47230" w:rsidTr="007D0C10">
        <w:trPr>
          <w:trHeight w:val="86"/>
        </w:trPr>
        <w:tc>
          <w:tcPr>
            <w:tcW w:w="568" w:type="dxa"/>
            <w:vMerge w:val="restart"/>
            <w:shd w:val="clear" w:color="auto" w:fill="auto"/>
          </w:tcPr>
          <w:p w:rsidR="00BF4023" w:rsidRPr="00F47230" w:rsidRDefault="00BF4023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F4023" w:rsidRPr="00F47230" w:rsidRDefault="00BF4023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01.01</w:t>
            </w:r>
          </w:p>
          <w:p w:rsidR="00BF4023" w:rsidRPr="00F47230" w:rsidRDefault="00BF4023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деятельности муниципальных органов - учреждения в сфере образования»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F4023" w:rsidRPr="00F47230" w:rsidRDefault="00BF4023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559" w:type="dxa"/>
            <w:shd w:val="clear" w:color="auto" w:fill="auto"/>
          </w:tcPr>
          <w:p w:rsidR="00BF4023" w:rsidRPr="00F47230" w:rsidRDefault="00BF4023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BF4023" w:rsidRPr="00AC0506" w:rsidRDefault="00AC0506" w:rsidP="00AC05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06">
              <w:rPr>
                <w:rFonts w:ascii="Times New Roman" w:hAnsi="Times New Roman"/>
                <w:color w:val="000000"/>
                <w:sz w:val="20"/>
                <w:szCs w:val="20"/>
              </w:rPr>
              <w:t>112 395,58</w:t>
            </w:r>
          </w:p>
        </w:tc>
        <w:tc>
          <w:tcPr>
            <w:tcW w:w="1134" w:type="dxa"/>
            <w:shd w:val="clear" w:color="auto" w:fill="auto"/>
          </w:tcPr>
          <w:p w:rsidR="00BF4023" w:rsidRPr="00F47230" w:rsidRDefault="00BF4023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46 463,18</w:t>
            </w:r>
          </w:p>
        </w:tc>
        <w:tc>
          <w:tcPr>
            <w:tcW w:w="1134" w:type="dxa"/>
            <w:shd w:val="clear" w:color="auto" w:fill="auto"/>
          </w:tcPr>
          <w:p w:rsidR="00BF4023" w:rsidRPr="00AC0506" w:rsidRDefault="00AC0506" w:rsidP="00AC05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19 369,22   </w:t>
            </w:r>
          </w:p>
        </w:tc>
        <w:tc>
          <w:tcPr>
            <w:tcW w:w="1134" w:type="dxa"/>
            <w:shd w:val="clear" w:color="auto" w:fill="auto"/>
          </w:tcPr>
          <w:p w:rsidR="00BF4023" w:rsidRPr="00F47230" w:rsidRDefault="00BF4023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46 463,18</w:t>
            </w:r>
          </w:p>
        </w:tc>
        <w:tc>
          <w:tcPr>
            <w:tcW w:w="1134" w:type="dxa"/>
            <w:shd w:val="clear" w:color="auto" w:fill="auto"/>
          </w:tcPr>
          <w:p w:rsidR="00BF4023" w:rsidRPr="00F47230" w:rsidRDefault="00BF4023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F4023" w:rsidRPr="00F47230" w:rsidRDefault="00BF4023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F4023" w:rsidRPr="00F47230" w:rsidRDefault="00BF4023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  <w:r w:rsidR="004C4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Управление образования</w:t>
            </w:r>
            <w:r w:rsidR="005E2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</w:t>
            </w:r>
            <w:r w:rsidR="004C4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Пушкинского городского округа</w:t>
            </w:r>
            <w:r w:rsidR="00B56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Комитет по образованию и молодежной политике Администрации Городского округа Ивантеевка</w:t>
            </w:r>
            <w:r w:rsidR="002906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Московской области</w:t>
            </w:r>
            <w:r w:rsidR="00B56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F4023" w:rsidRPr="00F47230" w:rsidRDefault="00BF4023" w:rsidP="000821A8">
            <w:pPr>
              <w:spacing w:after="0" w:line="240" w:lineRule="auto"/>
              <w:ind w:right="-107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прочих организаций в области образования</w:t>
            </w:r>
          </w:p>
        </w:tc>
      </w:tr>
      <w:tr w:rsidR="00AC0506" w:rsidRPr="00F47230" w:rsidTr="007D0C10">
        <w:trPr>
          <w:trHeight w:val="850"/>
        </w:trPr>
        <w:tc>
          <w:tcPr>
            <w:tcW w:w="568" w:type="dxa"/>
            <w:vMerge/>
            <w:shd w:val="clear" w:color="auto" w:fill="auto"/>
          </w:tcPr>
          <w:p w:rsidR="00AC0506" w:rsidRPr="00F47230" w:rsidRDefault="00AC0506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C0506" w:rsidRPr="00F47230" w:rsidRDefault="00AC0506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0506" w:rsidRPr="00F47230" w:rsidRDefault="00AC0506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C0506" w:rsidRPr="00F47230" w:rsidRDefault="00AC0506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shd w:val="clear" w:color="auto" w:fill="auto"/>
          </w:tcPr>
          <w:p w:rsidR="00AC0506" w:rsidRPr="00AC0506" w:rsidRDefault="00AC0506" w:rsidP="002772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06">
              <w:rPr>
                <w:rFonts w:ascii="Times New Roman" w:hAnsi="Times New Roman"/>
                <w:color w:val="000000"/>
                <w:sz w:val="20"/>
                <w:szCs w:val="20"/>
              </w:rPr>
              <w:t>112 395,58</w:t>
            </w:r>
          </w:p>
        </w:tc>
        <w:tc>
          <w:tcPr>
            <w:tcW w:w="1134" w:type="dxa"/>
            <w:shd w:val="clear" w:color="auto" w:fill="auto"/>
          </w:tcPr>
          <w:p w:rsidR="00AC0506" w:rsidRPr="00F47230" w:rsidRDefault="00AC0506" w:rsidP="002772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46 463,18</w:t>
            </w:r>
          </w:p>
        </w:tc>
        <w:tc>
          <w:tcPr>
            <w:tcW w:w="1134" w:type="dxa"/>
            <w:shd w:val="clear" w:color="auto" w:fill="auto"/>
          </w:tcPr>
          <w:p w:rsidR="00AC0506" w:rsidRPr="00AC0506" w:rsidRDefault="00AC0506" w:rsidP="002772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19 369,22   </w:t>
            </w:r>
          </w:p>
        </w:tc>
        <w:tc>
          <w:tcPr>
            <w:tcW w:w="1134" w:type="dxa"/>
            <w:shd w:val="clear" w:color="auto" w:fill="auto"/>
          </w:tcPr>
          <w:p w:rsidR="00AC0506" w:rsidRPr="00F47230" w:rsidRDefault="00AC0506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46 463,18</w:t>
            </w:r>
          </w:p>
        </w:tc>
        <w:tc>
          <w:tcPr>
            <w:tcW w:w="1134" w:type="dxa"/>
            <w:shd w:val="clear" w:color="auto" w:fill="auto"/>
          </w:tcPr>
          <w:p w:rsidR="00AC0506" w:rsidRPr="00F47230" w:rsidRDefault="00AC0506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C0506" w:rsidRPr="00F47230" w:rsidRDefault="00AC0506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AC0506" w:rsidRPr="00F47230" w:rsidRDefault="00AC0506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C0506" w:rsidRPr="00F47230" w:rsidRDefault="00AC0506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3297" w:rsidRPr="00F47230" w:rsidTr="007D0C10">
        <w:trPr>
          <w:trHeight w:val="832"/>
        </w:trPr>
        <w:tc>
          <w:tcPr>
            <w:tcW w:w="568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3297" w:rsidRPr="00F47230" w:rsidTr="007D0C10">
        <w:trPr>
          <w:trHeight w:val="424"/>
        </w:trPr>
        <w:tc>
          <w:tcPr>
            <w:tcW w:w="568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3297" w:rsidRPr="00F47230" w:rsidTr="007D0C10">
        <w:trPr>
          <w:trHeight w:val="558"/>
        </w:trPr>
        <w:tc>
          <w:tcPr>
            <w:tcW w:w="568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3129" w:rsidRPr="00F47230" w:rsidTr="007D0C10">
        <w:trPr>
          <w:trHeight w:val="86"/>
        </w:trPr>
        <w:tc>
          <w:tcPr>
            <w:tcW w:w="568" w:type="dxa"/>
            <w:vMerge w:val="restart"/>
            <w:shd w:val="clear" w:color="auto" w:fill="auto"/>
          </w:tcPr>
          <w:p w:rsidR="005F3129" w:rsidRPr="00F47230" w:rsidRDefault="005F3129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F3129" w:rsidRPr="00F47230" w:rsidRDefault="005F3129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01.02</w:t>
            </w:r>
          </w:p>
          <w:p w:rsidR="005F3129" w:rsidRPr="00F47230" w:rsidRDefault="005F3129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F3129" w:rsidRPr="00F47230" w:rsidRDefault="005F3129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559" w:type="dxa"/>
            <w:shd w:val="clear" w:color="auto" w:fill="auto"/>
          </w:tcPr>
          <w:p w:rsidR="005F3129" w:rsidRPr="00F47230" w:rsidRDefault="005F3129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5F3129" w:rsidRPr="00F47230" w:rsidRDefault="005F3129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70 216,14</w:t>
            </w:r>
          </w:p>
        </w:tc>
        <w:tc>
          <w:tcPr>
            <w:tcW w:w="1134" w:type="dxa"/>
            <w:shd w:val="clear" w:color="auto" w:fill="auto"/>
          </w:tcPr>
          <w:p w:rsidR="005F3129" w:rsidRPr="00F47230" w:rsidRDefault="005F3129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23 405,38</w:t>
            </w:r>
          </w:p>
        </w:tc>
        <w:tc>
          <w:tcPr>
            <w:tcW w:w="1134" w:type="dxa"/>
            <w:shd w:val="clear" w:color="auto" w:fill="auto"/>
          </w:tcPr>
          <w:p w:rsidR="005F3129" w:rsidRPr="00F47230" w:rsidRDefault="005F3129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23 405,38</w:t>
            </w:r>
          </w:p>
        </w:tc>
        <w:tc>
          <w:tcPr>
            <w:tcW w:w="1134" w:type="dxa"/>
            <w:shd w:val="clear" w:color="auto" w:fill="auto"/>
          </w:tcPr>
          <w:p w:rsidR="005F3129" w:rsidRPr="00F47230" w:rsidRDefault="005F3129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23 405,38</w:t>
            </w:r>
          </w:p>
        </w:tc>
        <w:tc>
          <w:tcPr>
            <w:tcW w:w="1134" w:type="dxa"/>
            <w:shd w:val="clear" w:color="auto" w:fill="auto"/>
          </w:tcPr>
          <w:p w:rsidR="005F3129" w:rsidRPr="00F47230" w:rsidRDefault="005F3129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F3129" w:rsidRPr="00F47230" w:rsidRDefault="005F3129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F3129" w:rsidRPr="00F47230" w:rsidRDefault="005F3129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F3129" w:rsidRPr="00F47230" w:rsidRDefault="005F3129" w:rsidP="000821A8">
            <w:pPr>
              <w:spacing w:after="0" w:line="240" w:lineRule="auto"/>
              <w:ind w:right="-107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прочих организаций в области образования</w:t>
            </w:r>
          </w:p>
        </w:tc>
      </w:tr>
      <w:tr w:rsidR="005F3129" w:rsidRPr="00F47230" w:rsidTr="007D0C10">
        <w:trPr>
          <w:trHeight w:val="360"/>
        </w:trPr>
        <w:tc>
          <w:tcPr>
            <w:tcW w:w="568" w:type="dxa"/>
            <w:vMerge/>
            <w:shd w:val="clear" w:color="auto" w:fill="auto"/>
          </w:tcPr>
          <w:p w:rsidR="005F3129" w:rsidRPr="00F47230" w:rsidRDefault="005F3129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F3129" w:rsidRPr="00F47230" w:rsidRDefault="005F3129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F3129" w:rsidRPr="00F47230" w:rsidRDefault="005F3129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F3129" w:rsidRPr="00F47230" w:rsidRDefault="005F3129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shd w:val="clear" w:color="auto" w:fill="auto"/>
          </w:tcPr>
          <w:p w:rsidR="005F3129" w:rsidRPr="00F47230" w:rsidRDefault="005F3129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70 216,14</w:t>
            </w:r>
          </w:p>
        </w:tc>
        <w:tc>
          <w:tcPr>
            <w:tcW w:w="1134" w:type="dxa"/>
            <w:shd w:val="clear" w:color="auto" w:fill="auto"/>
          </w:tcPr>
          <w:p w:rsidR="005F3129" w:rsidRPr="00F47230" w:rsidRDefault="005F3129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23 405,38</w:t>
            </w:r>
          </w:p>
        </w:tc>
        <w:tc>
          <w:tcPr>
            <w:tcW w:w="1134" w:type="dxa"/>
            <w:shd w:val="clear" w:color="auto" w:fill="auto"/>
          </w:tcPr>
          <w:p w:rsidR="005F3129" w:rsidRPr="00F47230" w:rsidRDefault="005F3129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23 405,38</w:t>
            </w:r>
          </w:p>
        </w:tc>
        <w:tc>
          <w:tcPr>
            <w:tcW w:w="1134" w:type="dxa"/>
            <w:shd w:val="clear" w:color="auto" w:fill="auto"/>
          </w:tcPr>
          <w:p w:rsidR="005F3129" w:rsidRPr="00F47230" w:rsidRDefault="005F3129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23 405,38</w:t>
            </w:r>
          </w:p>
        </w:tc>
        <w:tc>
          <w:tcPr>
            <w:tcW w:w="1134" w:type="dxa"/>
            <w:shd w:val="clear" w:color="auto" w:fill="auto"/>
          </w:tcPr>
          <w:p w:rsidR="005F3129" w:rsidRPr="00F47230" w:rsidRDefault="005F3129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F3129" w:rsidRPr="00F47230" w:rsidRDefault="005F3129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5F3129" w:rsidRPr="00F47230" w:rsidRDefault="005F3129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F3129" w:rsidRPr="00F47230" w:rsidRDefault="005F3129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3297" w:rsidRPr="00F47230" w:rsidTr="007D0C10">
        <w:trPr>
          <w:trHeight w:val="360"/>
        </w:trPr>
        <w:tc>
          <w:tcPr>
            <w:tcW w:w="568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3297" w:rsidRPr="00F47230" w:rsidTr="007D0C10">
        <w:trPr>
          <w:trHeight w:val="360"/>
        </w:trPr>
        <w:tc>
          <w:tcPr>
            <w:tcW w:w="568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3297" w:rsidRPr="00F47230" w:rsidTr="007D0C10">
        <w:trPr>
          <w:trHeight w:val="661"/>
        </w:trPr>
        <w:tc>
          <w:tcPr>
            <w:tcW w:w="568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987" w:rsidRPr="00F47230" w:rsidTr="007D0C10">
        <w:trPr>
          <w:trHeight w:val="565"/>
        </w:trPr>
        <w:tc>
          <w:tcPr>
            <w:tcW w:w="568" w:type="dxa"/>
            <w:vMerge w:val="restart"/>
            <w:shd w:val="clear" w:color="auto" w:fill="auto"/>
          </w:tcPr>
          <w:p w:rsidR="000E6987" w:rsidRPr="00F47230" w:rsidRDefault="000E6987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E6987" w:rsidRPr="00F47230" w:rsidRDefault="000E698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01.03</w:t>
            </w:r>
          </w:p>
          <w:p w:rsidR="000E6987" w:rsidRPr="00F47230" w:rsidRDefault="000E698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«Мероприятия в сфере образования»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E6987" w:rsidRPr="00F47230" w:rsidRDefault="000E698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559" w:type="dxa"/>
            <w:shd w:val="clear" w:color="auto" w:fill="auto"/>
          </w:tcPr>
          <w:p w:rsidR="000E6987" w:rsidRPr="00F47230" w:rsidRDefault="000E698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0E6987" w:rsidRPr="000E6987" w:rsidRDefault="000E6987" w:rsidP="000E69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987">
              <w:rPr>
                <w:rFonts w:ascii="Times New Roman" w:hAnsi="Times New Roman"/>
                <w:color w:val="000000"/>
                <w:sz w:val="20"/>
                <w:szCs w:val="20"/>
              </w:rPr>
              <w:t>5 101,50</w:t>
            </w:r>
          </w:p>
        </w:tc>
        <w:tc>
          <w:tcPr>
            <w:tcW w:w="1134" w:type="dxa"/>
            <w:shd w:val="clear" w:color="auto" w:fill="auto"/>
          </w:tcPr>
          <w:p w:rsidR="000E6987" w:rsidRPr="000E6987" w:rsidRDefault="000E6987" w:rsidP="000E69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987">
              <w:rPr>
                <w:rFonts w:ascii="Times New Roman" w:hAnsi="Times New Roman"/>
                <w:color w:val="000000"/>
                <w:sz w:val="20"/>
                <w:szCs w:val="20"/>
              </w:rPr>
              <w:t>1 748,50</w:t>
            </w:r>
          </w:p>
        </w:tc>
        <w:tc>
          <w:tcPr>
            <w:tcW w:w="1134" w:type="dxa"/>
            <w:shd w:val="clear" w:color="auto" w:fill="auto"/>
          </w:tcPr>
          <w:p w:rsidR="000E6987" w:rsidRPr="00F47230" w:rsidRDefault="000E6987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1 676,50</w:t>
            </w:r>
          </w:p>
        </w:tc>
        <w:tc>
          <w:tcPr>
            <w:tcW w:w="1134" w:type="dxa"/>
            <w:shd w:val="clear" w:color="auto" w:fill="auto"/>
          </w:tcPr>
          <w:p w:rsidR="000E6987" w:rsidRPr="00F47230" w:rsidRDefault="000E6987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1 676,50</w:t>
            </w:r>
          </w:p>
        </w:tc>
        <w:tc>
          <w:tcPr>
            <w:tcW w:w="1134" w:type="dxa"/>
            <w:shd w:val="clear" w:color="auto" w:fill="auto"/>
          </w:tcPr>
          <w:p w:rsidR="000E6987" w:rsidRPr="00F47230" w:rsidRDefault="000E698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E6987" w:rsidRPr="00F47230" w:rsidRDefault="000E698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E6987" w:rsidRPr="00F47230" w:rsidRDefault="000E698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E6987" w:rsidRPr="00F47230" w:rsidRDefault="000E6987" w:rsidP="000821A8">
            <w:pPr>
              <w:spacing w:after="0" w:line="240" w:lineRule="auto"/>
              <w:ind w:right="-107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прочих организаций в области образования</w:t>
            </w:r>
          </w:p>
        </w:tc>
      </w:tr>
      <w:tr w:rsidR="000E6987" w:rsidRPr="00F47230" w:rsidTr="007D0C10">
        <w:trPr>
          <w:trHeight w:val="661"/>
        </w:trPr>
        <w:tc>
          <w:tcPr>
            <w:tcW w:w="568" w:type="dxa"/>
            <w:vMerge/>
            <w:shd w:val="clear" w:color="auto" w:fill="auto"/>
            <w:vAlign w:val="center"/>
          </w:tcPr>
          <w:p w:rsidR="000E6987" w:rsidRPr="00F47230" w:rsidRDefault="000E6987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E6987" w:rsidRPr="00F47230" w:rsidRDefault="000E698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E6987" w:rsidRPr="00F47230" w:rsidRDefault="000E698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E6987" w:rsidRPr="00F47230" w:rsidRDefault="000E698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shd w:val="clear" w:color="auto" w:fill="auto"/>
          </w:tcPr>
          <w:p w:rsidR="000E6987" w:rsidRPr="000E6987" w:rsidRDefault="000E6987" w:rsidP="007C70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987">
              <w:rPr>
                <w:rFonts w:ascii="Times New Roman" w:hAnsi="Times New Roman"/>
                <w:color w:val="000000"/>
                <w:sz w:val="20"/>
                <w:szCs w:val="20"/>
              </w:rPr>
              <w:t>5 101,50</w:t>
            </w:r>
          </w:p>
        </w:tc>
        <w:tc>
          <w:tcPr>
            <w:tcW w:w="1134" w:type="dxa"/>
            <w:shd w:val="clear" w:color="auto" w:fill="auto"/>
          </w:tcPr>
          <w:p w:rsidR="000E6987" w:rsidRPr="000E6987" w:rsidRDefault="000E6987" w:rsidP="007C70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987">
              <w:rPr>
                <w:rFonts w:ascii="Times New Roman" w:hAnsi="Times New Roman"/>
                <w:color w:val="000000"/>
                <w:sz w:val="20"/>
                <w:szCs w:val="20"/>
              </w:rPr>
              <w:t>1 748,50</w:t>
            </w:r>
          </w:p>
        </w:tc>
        <w:tc>
          <w:tcPr>
            <w:tcW w:w="1134" w:type="dxa"/>
            <w:shd w:val="clear" w:color="auto" w:fill="auto"/>
          </w:tcPr>
          <w:p w:rsidR="000E6987" w:rsidRPr="00F47230" w:rsidRDefault="000E6987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1 676,50</w:t>
            </w:r>
          </w:p>
        </w:tc>
        <w:tc>
          <w:tcPr>
            <w:tcW w:w="1134" w:type="dxa"/>
            <w:shd w:val="clear" w:color="auto" w:fill="auto"/>
          </w:tcPr>
          <w:p w:rsidR="000E6987" w:rsidRPr="00F47230" w:rsidRDefault="000E6987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1 676,50</w:t>
            </w:r>
          </w:p>
        </w:tc>
        <w:tc>
          <w:tcPr>
            <w:tcW w:w="1134" w:type="dxa"/>
            <w:shd w:val="clear" w:color="auto" w:fill="auto"/>
          </w:tcPr>
          <w:p w:rsidR="000E6987" w:rsidRPr="00F47230" w:rsidRDefault="000E698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E6987" w:rsidRPr="00F47230" w:rsidRDefault="000E698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0E6987" w:rsidRPr="00F47230" w:rsidRDefault="000E698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E6987" w:rsidRPr="00F47230" w:rsidRDefault="000E698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3297" w:rsidRPr="00F47230" w:rsidTr="007D0C10">
        <w:trPr>
          <w:trHeight w:val="661"/>
        </w:trPr>
        <w:tc>
          <w:tcPr>
            <w:tcW w:w="568" w:type="dxa"/>
            <w:vMerge/>
            <w:shd w:val="clear" w:color="auto" w:fill="auto"/>
            <w:vAlign w:val="center"/>
          </w:tcPr>
          <w:p w:rsidR="00E13297" w:rsidRPr="00F47230" w:rsidRDefault="00E13297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3297" w:rsidRPr="00F47230" w:rsidTr="007D0C10">
        <w:trPr>
          <w:trHeight w:val="661"/>
        </w:trPr>
        <w:tc>
          <w:tcPr>
            <w:tcW w:w="568" w:type="dxa"/>
            <w:vMerge/>
            <w:shd w:val="clear" w:color="auto" w:fill="auto"/>
            <w:vAlign w:val="center"/>
          </w:tcPr>
          <w:p w:rsidR="00E13297" w:rsidRPr="00F47230" w:rsidRDefault="00E13297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3297" w:rsidRPr="00F47230" w:rsidTr="007D0C10">
        <w:trPr>
          <w:trHeight w:val="661"/>
        </w:trPr>
        <w:tc>
          <w:tcPr>
            <w:tcW w:w="568" w:type="dxa"/>
            <w:vMerge/>
            <w:shd w:val="clear" w:color="auto" w:fill="auto"/>
            <w:vAlign w:val="center"/>
          </w:tcPr>
          <w:p w:rsidR="00E13297" w:rsidRPr="00F47230" w:rsidRDefault="00E13297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13297" w:rsidRDefault="00E13297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5C268A" w:rsidRPr="00F47230" w:rsidRDefault="005C268A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13297" w:rsidRPr="00F47230" w:rsidRDefault="00E13297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F47230" w:rsidRDefault="00E13297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0506" w:rsidRPr="00F47230" w:rsidTr="007D0C10">
        <w:trPr>
          <w:trHeight w:val="155"/>
        </w:trPr>
        <w:tc>
          <w:tcPr>
            <w:tcW w:w="3403" w:type="dxa"/>
            <w:gridSpan w:val="3"/>
            <w:vMerge w:val="restart"/>
            <w:shd w:val="clear" w:color="auto" w:fill="auto"/>
          </w:tcPr>
          <w:p w:rsidR="00AC0506" w:rsidRPr="00F47230" w:rsidRDefault="00AC0506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0506" w:rsidRPr="00F47230" w:rsidRDefault="00AC0506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0506" w:rsidRPr="00F47230" w:rsidRDefault="00AC0506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0506" w:rsidRPr="00F47230" w:rsidRDefault="00AC0506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0506" w:rsidRPr="00F47230" w:rsidRDefault="00AC0506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0506" w:rsidRPr="00F47230" w:rsidRDefault="00AC0506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0506" w:rsidRPr="00F47230" w:rsidRDefault="00AC0506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AC0506" w:rsidRPr="00F47230" w:rsidRDefault="00AC0506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AC0506" w:rsidRPr="00AC0506" w:rsidRDefault="00AC0506" w:rsidP="002772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06">
              <w:rPr>
                <w:rFonts w:ascii="Times New Roman" w:hAnsi="Times New Roman"/>
                <w:color w:val="000000"/>
                <w:sz w:val="20"/>
                <w:szCs w:val="20"/>
              </w:rPr>
              <w:t>187 713,22</w:t>
            </w:r>
          </w:p>
        </w:tc>
        <w:tc>
          <w:tcPr>
            <w:tcW w:w="1134" w:type="dxa"/>
            <w:shd w:val="clear" w:color="auto" w:fill="auto"/>
          </w:tcPr>
          <w:p w:rsidR="00AC0506" w:rsidRPr="009D4D46" w:rsidRDefault="00AC0506" w:rsidP="002772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71 7</w:t>
            </w:r>
            <w:r w:rsidRPr="009D4D46">
              <w:rPr>
                <w:rFonts w:ascii="Times New Roman" w:hAnsi="Times New Roman"/>
                <w:color w:val="000000"/>
                <w:sz w:val="20"/>
                <w:szCs w:val="20"/>
              </w:rPr>
              <w:t>17,06</w:t>
            </w:r>
          </w:p>
        </w:tc>
        <w:tc>
          <w:tcPr>
            <w:tcW w:w="1134" w:type="dxa"/>
            <w:shd w:val="clear" w:color="auto" w:fill="auto"/>
          </w:tcPr>
          <w:p w:rsidR="00AC0506" w:rsidRPr="00AC0506" w:rsidRDefault="00AC0506" w:rsidP="002772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44 451,10   </w:t>
            </w:r>
          </w:p>
        </w:tc>
        <w:tc>
          <w:tcPr>
            <w:tcW w:w="1134" w:type="dxa"/>
            <w:shd w:val="clear" w:color="auto" w:fill="auto"/>
          </w:tcPr>
          <w:p w:rsidR="00AC0506" w:rsidRPr="00F47230" w:rsidRDefault="00AC0506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  <w:shd w:val="clear" w:color="auto" w:fill="auto"/>
          </w:tcPr>
          <w:p w:rsidR="00AC0506" w:rsidRPr="00F47230" w:rsidRDefault="00AC0506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C0506" w:rsidRPr="00F47230" w:rsidRDefault="00AC0506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C0506" w:rsidRPr="00F47230" w:rsidRDefault="00AC0506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C0506" w:rsidRPr="00F47230" w:rsidRDefault="00AC0506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0506" w:rsidRPr="00F47230" w:rsidTr="007D0C10">
        <w:trPr>
          <w:trHeight w:val="781"/>
        </w:trPr>
        <w:tc>
          <w:tcPr>
            <w:tcW w:w="3403" w:type="dxa"/>
            <w:gridSpan w:val="3"/>
            <w:vMerge/>
            <w:shd w:val="clear" w:color="auto" w:fill="auto"/>
            <w:vAlign w:val="center"/>
          </w:tcPr>
          <w:p w:rsidR="00AC0506" w:rsidRPr="00F47230" w:rsidRDefault="00AC0506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C0506" w:rsidRPr="00F47230" w:rsidRDefault="00AC0506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shd w:val="clear" w:color="auto" w:fill="auto"/>
          </w:tcPr>
          <w:p w:rsidR="00AC0506" w:rsidRPr="00AC0506" w:rsidRDefault="00AC0506" w:rsidP="002772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06">
              <w:rPr>
                <w:rFonts w:ascii="Times New Roman" w:hAnsi="Times New Roman"/>
                <w:color w:val="000000"/>
                <w:sz w:val="20"/>
                <w:szCs w:val="20"/>
              </w:rPr>
              <w:t>187 713,22</w:t>
            </w:r>
          </w:p>
        </w:tc>
        <w:tc>
          <w:tcPr>
            <w:tcW w:w="1134" w:type="dxa"/>
            <w:shd w:val="clear" w:color="auto" w:fill="auto"/>
          </w:tcPr>
          <w:p w:rsidR="00AC0506" w:rsidRPr="009D4D46" w:rsidRDefault="00AC0506" w:rsidP="002772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71 7</w:t>
            </w:r>
            <w:r w:rsidRPr="009D4D46">
              <w:rPr>
                <w:rFonts w:ascii="Times New Roman" w:hAnsi="Times New Roman"/>
                <w:color w:val="000000"/>
                <w:sz w:val="20"/>
                <w:szCs w:val="20"/>
              </w:rPr>
              <w:t>17,06</w:t>
            </w:r>
          </w:p>
        </w:tc>
        <w:tc>
          <w:tcPr>
            <w:tcW w:w="1134" w:type="dxa"/>
            <w:shd w:val="clear" w:color="auto" w:fill="auto"/>
          </w:tcPr>
          <w:p w:rsidR="00AC0506" w:rsidRPr="00AC0506" w:rsidRDefault="00AC0506" w:rsidP="002772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44 451,10   </w:t>
            </w:r>
          </w:p>
        </w:tc>
        <w:tc>
          <w:tcPr>
            <w:tcW w:w="1134" w:type="dxa"/>
            <w:shd w:val="clear" w:color="auto" w:fill="auto"/>
          </w:tcPr>
          <w:p w:rsidR="00AC0506" w:rsidRPr="00F47230" w:rsidRDefault="00AC0506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  <w:shd w:val="clear" w:color="auto" w:fill="auto"/>
          </w:tcPr>
          <w:p w:rsidR="00AC0506" w:rsidRPr="00F47230" w:rsidRDefault="00AC0506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C0506" w:rsidRPr="00F47230" w:rsidRDefault="00AC0506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C0506" w:rsidRPr="00F47230" w:rsidRDefault="00AC0506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C0506" w:rsidRPr="00F47230" w:rsidRDefault="00AC0506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3B94" w:rsidRPr="00F47230" w:rsidTr="007D0C10">
        <w:trPr>
          <w:trHeight w:val="767"/>
        </w:trPr>
        <w:tc>
          <w:tcPr>
            <w:tcW w:w="3403" w:type="dxa"/>
            <w:gridSpan w:val="3"/>
            <w:vMerge/>
            <w:shd w:val="clear" w:color="auto" w:fill="auto"/>
            <w:vAlign w:val="center"/>
          </w:tcPr>
          <w:p w:rsidR="004A3B94" w:rsidRPr="00F47230" w:rsidRDefault="004A3B94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A3B94" w:rsidRPr="00F47230" w:rsidRDefault="004A3B94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shd w:val="clear" w:color="auto" w:fill="auto"/>
          </w:tcPr>
          <w:p w:rsidR="004A3B94" w:rsidRPr="00F47230" w:rsidRDefault="004A3B94" w:rsidP="000821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Pr="00F47230" w:rsidRDefault="004A3B94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Pr="00F47230" w:rsidRDefault="004A3B94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Pr="00F47230" w:rsidRDefault="004A3B94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Pr="00F47230" w:rsidRDefault="004A3B94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3B94" w:rsidRPr="00F47230" w:rsidRDefault="004A3B94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A3B94" w:rsidRPr="00F47230" w:rsidRDefault="004A3B94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3B94" w:rsidRPr="00F47230" w:rsidRDefault="004A3B94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3B94" w:rsidRPr="00F47230" w:rsidTr="00F83258">
        <w:trPr>
          <w:trHeight w:val="379"/>
        </w:trPr>
        <w:tc>
          <w:tcPr>
            <w:tcW w:w="3403" w:type="dxa"/>
            <w:gridSpan w:val="3"/>
            <w:vMerge/>
            <w:shd w:val="clear" w:color="auto" w:fill="auto"/>
            <w:vAlign w:val="center"/>
          </w:tcPr>
          <w:p w:rsidR="004A3B94" w:rsidRPr="00F47230" w:rsidRDefault="004A3B94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A3B94" w:rsidRPr="00F47230" w:rsidRDefault="004A3B94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4A3B94" w:rsidRPr="00F47230" w:rsidRDefault="004A3B94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Pr="00F47230" w:rsidRDefault="004A3B94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Pr="00F47230" w:rsidRDefault="004A3B94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Pr="00F47230" w:rsidRDefault="004A3B94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Pr="00F47230" w:rsidRDefault="004A3B94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3B94" w:rsidRPr="00F47230" w:rsidRDefault="004A3B94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A3B94" w:rsidRPr="00F47230" w:rsidRDefault="004A3B94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3B94" w:rsidRPr="00F47230" w:rsidRDefault="004A3B94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3B94" w:rsidRPr="00F47230" w:rsidTr="00F83258">
        <w:trPr>
          <w:trHeight w:val="585"/>
        </w:trPr>
        <w:tc>
          <w:tcPr>
            <w:tcW w:w="3403" w:type="dxa"/>
            <w:gridSpan w:val="3"/>
            <w:vMerge/>
            <w:shd w:val="clear" w:color="auto" w:fill="auto"/>
            <w:vAlign w:val="center"/>
          </w:tcPr>
          <w:p w:rsidR="004A3B94" w:rsidRPr="00F47230" w:rsidRDefault="004A3B94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A3B94" w:rsidRPr="00F47230" w:rsidRDefault="004A3B94" w:rsidP="0008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4A3B94" w:rsidRPr="00F47230" w:rsidRDefault="004A3B94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Pr="00F47230" w:rsidRDefault="004A3B94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Pr="00F47230" w:rsidRDefault="004A3B94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Pr="00F47230" w:rsidRDefault="004A3B94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Pr="00F47230" w:rsidRDefault="004A3B94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3B94" w:rsidRPr="00F47230" w:rsidRDefault="004A3B94" w:rsidP="000821A8">
            <w:pPr>
              <w:spacing w:line="240" w:lineRule="auto"/>
              <w:jc w:val="center"/>
            </w:pPr>
            <w:r w:rsidRPr="00F472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A3B94" w:rsidRPr="00F47230" w:rsidRDefault="004A3B94" w:rsidP="00082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3B94" w:rsidRPr="00F47230" w:rsidRDefault="004A3B94" w:rsidP="00082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53D8F" w:rsidRPr="00427455" w:rsidRDefault="0003193A" w:rsidP="000821A8">
      <w:pPr>
        <w:spacing w:after="1" w:line="240" w:lineRule="auto"/>
        <w:ind w:left="12762" w:firstLine="709"/>
        <w:rPr>
          <w:rFonts w:ascii="Times New Roman" w:hAnsi="Times New Roman"/>
        </w:rPr>
      </w:pPr>
      <w:r w:rsidRPr="00F47230">
        <w:rPr>
          <w:rFonts w:ascii="Times New Roman" w:hAnsi="Times New Roman"/>
          <w:sz w:val="28"/>
          <w:szCs w:val="28"/>
        </w:rPr>
        <w:t xml:space="preserve">   </w:t>
      </w:r>
      <w:r w:rsidR="003152A4" w:rsidRPr="00F47230">
        <w:rPr>
          <w:rFonts w:ascii="Times New Roman" w:hAnsi="Times New Roman"/>
          <w:sz w:val="28"/>
          <w:szCs w:val="28"/>
        </w:rPr>
        <w:t xml:space="preserve">                 </w:t>
      </w:r>
      <w:r w:rsidRPr="00F47230">
        <w:rPr>
          <w:rFonts w:ascii="Times New Roman" w:hAnsi="Times New Roman"/>
          <w:sz w:val="28"/>
          <w:szCs w:val="28"/>
        </w:rPr>
        <w:t xml:space="preserve">   ».</w:t>
      </w:r>
    </w:p>
    <w:sectPr w:rsidR="00253D8F" w:rsidRPr="00427455" w:rsidSect="00CE2926">
      <w:pgSz w:w="16838" w:h="11905" w:orient="landscape"/>
      <w:pgMar w:top="1134" w:right="567" w:bottom="1134" w:left="680" w:header="56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654" w:rsidRDefault="00562654" w:rsidP="00F50CEF">
      <w:pPr>
        <w:spacing w:after="0" w:line="240" w:lineRule="auto"/>
      </w:pPr>
      <w:r>
        <w:separator/>
      </w:r>
    </w:p>
  </w:endnote>
  <w:endnote w:type="continuationSeparator" w:id="0">
    <w:p w:rsidR="00562654" w:rsidRDefault="00562654" w:rsidP="00F5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654" w:rsidRDefault="00562654" w:rsidP="00F50CEF">
      <w:pPr>
        <w:spacing w:after="0" w:line="240" w:lineRule="auto"/>
      </w:pPr>
      <w:r>
        <w:separator/>
      </w:r>
    </w:p>
  </w:footnote>
  <w:footnote w:type="continuationSeparator" w:id="0">
    <w:p w:rsidR="00562654" w:rsidRDefault="00562654" w:rsidP="00F50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9B" w:rsidRPr="00CF7250" w:rsidRDefault="001460F2" w:rsidP="00CF7250">
    <w:pPr>
      <w:pStyle w:val="a5"/>
      <w:jc w:val="center"/>
      <w:rPr>
        <w:rFonts w:ascii="Times New Roman" w:hAnsi="Times New Roman"/>
        <w:sz w:val="24"/>
        <w:szCs w:val="24"/>
      </w:rPr>
    </w:pPr>
    <w:r w:rsidRPr="00702BBC">
      <w:rPr>
        <w:rFonts w:ascii="Times New Roman" w:hAnsi="Times New Roman"/>
        <w:sz w:val="24"/>
        <w:szCs w:val="24"/>
      </w:rPr>
      <w:fldChar w:fldCharType="begin"/>
    </w:r>
    <w:r w:rsidR="00BF679B" w:rsidRPr="00702BBC">
      <w:rPr>
        <w:rFonts w:ascii="Times New Roman" w:hAnsi="Times New Roman"/>
        <w:sz w:val="24"/>
        <w:szCs w:val="24"/>
      </w:rPr>
      <w:instrText xml:space="preserve"> PAGE   \* MERGEFORMAT </w:instrText>
    </w:r>
    <w:r w:rsidRPr="00702BBC">
      <w:rPr>
        <w:rFonts w:ascii="Times New Roman" w:hAnsi="Times New Roman"/>
        <w:sz w:val="24"/>
        <w:szCs w:val="24"/>
      </w:rPr>
      <w:fldChar w:fldCharType="separate"/>
    </w:r>
    <w:r w:rsidR="00003DFD">
      <w:rPr>
        <w:rFonts w:ascii="Times New Roman" w:hAnsi="Times New Roman"/>
        <w:noProof/>
        <w:sz w:val="24"/>
        <w:szCs w:val="24"/>
      </w:rPr>
      <w:t>82</w:t>
    </w:r>
    <w:r w:rsidRPr="00702BBC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E19"/>
    <w:multiLevelType w:val="hybridMultilevel"/>
    <w:tmpl w:val="8848C10E"/>
    <w:lvl w:ilvl="0" w:tplc="821A9D50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4A71AE0"/>
    <w:multiLevelType w:val="hybridMultilevel"/>
    <w:tmpl w:val="5CDE0D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E0EF2"/>
    <w:multiLevelType w:val="hybridMultilevel"/>
    <w:tmpl w:val="FBE4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E61C5"/>
    <w:multiLevelType w:val="hybridMultilevel"/>
    <w:tmpl w:val="2CBEED50"/>
    <w:lvl w:ilvl="0" w:tplc="26A4C4E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136785"/>
    <w:multiLevelType w:val="hybridMultilevel"/>
    <w:tmpl w:val="85F0D888"/>
    <w:lvl w:ilvl="0" w:tplc="D4D8DC0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5592025"/>
    <w:multiLevelType w:val="hybridMultilevel"/>
    <w:tmpl w:val="D3C83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70EDC"/>
    <w:multiLevelType w:val="hybridMultilevel"/>
    <w:tmpl w:val="30045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1576F"/>
    <w:multiLevelType w:val="multilevel"/>
    <w:tmpl w:val="30045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53F15"/>
    <w:multiLevelType w:val="hybridMultilevel"/>
    <w:tmpl w:val="BE30CE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1771F"/>
    <w:multiLevelType w:val="hybridMultilevel"/>
    <w:tmpl w:val="64FCACC4"/>
    <w:lvl w:ilvl="0" w:tplc="702A82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236D53"/>
    <w:multiLevelType w:val="multilevel"/>
    <w:tmpl w:val="C260963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22DE662B"/>
    <w:multiLevelType w:val="multilevel"/>
    <w:tmpl w:val="657E0CBE"/>
    <w:lvl w:ilvl="0">
      <w:start w:val="1"/>
      <w:numFmt w:val="decimal"/>
      <w:lvlText w:val="%1."/>
      <w:lvlJc w:val="left"/>
      <w:pPr>
        <w:tabs>
          <w:tab w:val="num" w:pos="5420"/>
        </w:tabs>
        <w:ind w:left="5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DA2230"/>
    <w:multiLevelType w:val="hybridMultilevel"/>
    <w:tmpl w:val="534AA354"/>
    <w:lvl w:ilvl="0" w:tplc="FBE65752">
      <w:start w:val="6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AE2BDD"/>
    <w:multiLevelType w:val="hybridMultilevel"/>
    <w:tmpl w:val="D070F058"/>
    <w:lvl w:ilvl="0" w:tplc="0419000F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7DD7FD5"/>
    <w:multiLevelType w:val="hybridMultilevel"/>
    <w:tmpl w:val="BA969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16C1E"/>
    <w:multiLevelType w:val="hybridMultilevel"/>
    <w:tmpl w:val="E5BC13E2"/>
    <w:lvl w:ilvl="0" w:tplc="A5A421E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D16761"/>
    <w:multiLevelType w:val="hybridMultilevel"/>
    <w:tmpl w:val="E6CE270A"/>
    <w:lvl w:ilvl="0" w:tplc="F000E34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18506C5"/>
    <w:multiLevelType w:val="hybridMultilevel"/>
    <w:tmpl w:val="30045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91FAC"/>
    <w:multiLevelType w:val="hybridMultilevel"/>
    <w:tmpl w:val="C9D480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63F88"/>
    <w:multiLevelType w:val="hybridMultilevel"/>
    <w:tmpl w:val="98FEE23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900A6"/>
    <w:multiLevelType w:val="multilevel"/>
    <w:tmpl w:val="DFFA09D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A8502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4AD76349"/>
    <w:multiLevelType w:val="hybridMultilevel"/>
    <w:tmpl w:val="4C0CD094"/>
    <w:lvl w:ilvl="0" w:tplc="F008E99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BC2BE5"/>
    <w:multiLevelType w:val="hybridMultilevel"/>
    <w:tmpl w:val="2D78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A6482"/>
    <w:multiLevelType w:val="hybridMultilevel"/>
    <w:tmpl w:val="534AA354"/>
    <w:lvl w:ilvl="0" w:tplc="FBE6575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B53506"/>
    <w:multiLevelType w:val="multilevel"/>
    <w:tmpl w:val="A9AC98F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6">
    <w:nsid w:val="510B47B1"/>
    <w:multiLevelType w:val="hybridMultilevel"/>
    <w:tmpl w:val="BE86D5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A16EC"/>
    <w:multiLevelType w:val="hybridMultilevel"/>
    <w:tmpl w:val="DDA45C78"/>
    <w:lvl w:ilvl="0" w:tplc="1B94437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F35B22"/>
    <w:multiLevelType w:val="hybridMultilevel"/>
    <w:tmpl w:val="BE86D5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E7E7F"/>
    <w:multiLevelType w:val="hybridMultilevel"/>
    <w:tmpl w:val="2CBEED50"/>
    <w:lvl w:ilvl="0" w:tplc="26A4C4E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BE2A7A"/>
    <w:multiLevelType w:val="hybridMultilevel"/>
    <w:tmpl w:val="C9D480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A559B"/>
    <w:multiLevelType w:val="hybridMultilevel"/>
    <w:tmpl w:val="4D0A0314"/>
    <w:lvl w:ilvl="0" w:tplc="F5A2E546">
      <w:start w:val="9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8F4C47"/>
    <w:multiLevelType w:val="hybridMultilevel"/>
    <w:tmpl w:val="10308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E0670F"/>
    <w:multiLevelType w:val="hybridMultilevel"/>
    <w:tmpl w:val="89B4428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AE6E05"/>
    <w:multiLevelType w:val="hybridMultilevel"/>
    <w:tmpl w:val="22F2F9F6"/>
    <w:lvl w:ilvl="0" w:tplc="1F42842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>
    <w:nsid w:val="7019330D"/>
    <w:multiLevelType w:val="hybridMultilevel"/>
    <w:tmpl w:val="742EAC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74554"/>
    <w:multiLevelType w:val="hybridMultilevel"/>
    <w:tmpl w:val="2D78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493380"/>
    <w:multiLevelType w:val="hybridMultilevel"/>
    <w:tmpl w:val="21CC013E"/>
    <w:lvl w:ilvl="0" w:tplc="407658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456328"/>
    <w:multiLevelType w:val="hybridMultilevel"/>
    <w:tmpl w:val="B8D20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99755B"/>
    <w:multiLevelType w:val="hybridMultilevel"/>
    <w:tmpl w:val="5FDA9A86"/>
    <w:lvl w:ilvl="0" w:tplc="407658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EC6B97"/>
    <w:multiLevelType w:val="hybridMultilevel"/>
    <w:tmpl w:val="BB52C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410ED8"/>
    <w:multiLevelType w:val="hybridMultilevel"/>
    <w:tmpl w:val="368293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A174C9"/>
    <w:multiLevelType w:val="hybridMultilevel"/>
    <w:tmpl w:val="8D2C35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6E2CEC"/>
    <w:multiLevelType w:val="hybridMultilevel"/>
    <w:tmpl w:val="1A70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0225B6"/>
    <w:multiLevelType w:val="hybridMultilevel"/>
    <w:tmpl w:val="1E3A1F66"/>
    <w:lvl w:ilvl="0" w:tplc="DF56AAB2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A735F0"/>
    <w:multiLevelType w:val="hybridMultilevel"/>
    <w:tmpl w:val="5FDA9A86"/>
    <w:lvl w:ilvl="0" w:tplc="407658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BB4333"/>
    <w:multiLevelType w:val="hybridMultilevel"/>
    <w:tmpl w:val="DFFA09D4"/>
    <w:lvl w:ilvl="0" w:tplc="D7E299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F1A62DA"/>
    <w:multiLevelType w:val="hybridMultilevel"/>
    <w:tmpl w:val="3278980A"/>
    <w:lvl w:ilvl="0" w:tplc="CF30ECE2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7FCC7739"/>
    <w:multiLevelType w:val="hybridMultilevel"/>
    <w:tmpl w:val="0AC8FA94"/>
    <w:lvl w:ilvl="0" w:tplc="7F88E4D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2"/>
  </w:num>
  <w:num w:numId="2">
    <w:abstractNumId w:val="21"/>
  </w:num>
  <w:num w:numId="3">
    <w:abstractNumId w:val="11"/>
  </w:num>
  <w:num w:numId="4">
    <w:abstractNumId w:val="42"/>
  </w:num>
  <w:num w:numId="5">
    <w:abstractNumId w:val="41"/>
  </w:num>
  <w:num w:numId="6">
    <w:abstractNumId w:val="23"/>
  </w:num>
  <w:num w:numId="7">
    <w:abstractNumId w:val="36"/>
  </w:num>
  <w:num w:numId="8">
    <w:abstractNumId w:val="1"/>
  </w:num>
  <w:num w:numId="9">
    <w:abstractNumId w:val="25"/>
  </w:num>
  <w:num w:numId="10">
    <w:abstractNumId w:val="10"/>
  </w:num>
  <w:num w:numId="11">
    <w:abstractNumId w:val="18"/>
  </w:num>
  <w:num w:numId="12">
    <w:abstractNumId w:val="46"/>
  </w:num>
  <w:num w:numId="13">
    <w:abstractNumId w:val="30"/>
  </w:num>
  <w:num w:numId="14">
    <w:abstractNumId w:val="27"/>
  </w:num>
  <w:num w:numId="15">
    <w:abstractNumId w:val="15"/>
  </w:num>
  <w:num w:numId="16">
    <w:abstractNumId w:val="4"/>
  </w:num>
  <w:num w:numId="17">
    <w:abstractNumId w:val="17"/>
  </w:num>
  <w:num w:numId="18">
    <w:abstractNumId w:val="39"/>
  </w:num>
  <w:num w:numId="19">
    <w:abstractNumId w:val="45"/>
  </w:num>
  <w:num w:numId="20">
    <w:abstractNumId w:val="37"/>
  </w:num>
  <w:num w:numId="21">
    <w:abstractNumId w:val="9"/>
  </w:num>
  <w:num w:numId="22">
    <w:abstractNumId w:val="12"/>
  </w:num>
  <w:num w:numId="23">
    <w:abstractNumId w:val="24"/>
  </w:num>
  <w:num w:numId="24">
    <w:abstractNumId w:val="34"/>
  </w:num>
  <w:num w:numId="25">
    <w:abstractNumId w:val="40"/>
  </w:num>
  <w:num w:numId="26">
    <w:abstractNumId w:val="47"/>
  </w:num>
  <w:num w:numId="27">
    <w:abstractNumId w:val="6"/>
  </w:num>
  <w:num w:numId="28">
    <w:abstractNumId w:val="13"/>
  </w:num>
  <w:num w:numId="29">
    <w:abstractNumId w:val="35"/>
  </w:num>
  <w:num w:numId="30">
    <w:abstractNumId w:val="0"/>
  </w:num>
  <w:num w:numId="31">
    <w:abstractNumId w:val="16"/>
  </w:num>
  <w:num w:numId="32">
    <w:abstractNumId w:val="38"/>
  </w:num>
  <w:num w:numId="33">
    <w:abstractNumId w:val="28"/>
  </w:num>
  <w:num w:numId="34">
    <w:abstractNumId w:val="20"/>
  </w:num>
  <w:num w:numId="35">
    <w:abstractNumId w:val="5"/>
  </w:num>
  <w:num w:numId="36">
    <w:abstractNumId w:val="7"/>
  </w:num>
  <w:num w:numId="37">
    <w:abstractNumId w:val="19"/>
  </w:num>
  <w:num w:numId="38">
    <w:abstractNumId w:val="33"/>
  </w:num>
  <w:num w:numId="39">
    <w:abstractNumId w:val="44"/>
  </w:num>
  <w:num w:numId="40">
    <w:abstractNumId w:val="31"/>
  </w:num>
  <w:num w:numId="41">
    <w:abstractNumId w:val="22"/>
  </w:num>
  <w:num w:numId="42">
    <w:abstractNumId w:val="3"/>
  </w:num>
  <w:num w:numId="43">
    <w:abstractNumId w:val="29"/>
  </w:num>
  <w:num w:numId="44">
    <w:abstractNumId w:val="26"/>
  </w:num>
  <w:num w:numId="45">
    <w:abstractNumId w:val="2"/>
  </w:num>
  <w:num w:numId="46">
    <w:abstractNumId w:val="14"/>
  </w:num>
  <w:num w:numId="47">
    <w:abstractNumId w:val="48"/>
  </w:num>
  <w:num w:numId="48">
    <w:abstractNumId w:val="43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6"/>
  <w:doNotHyphenateCap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E44CF"/>
    <w:rsid w:val="0000062F"/>
    <w:rsid w:val="00001747"/>
    <w:rsid w:val="0000187E"/>
    <w:rsid w:val="00001C22"/>
    <w:rsid w:val="00002C0D"/>
    <w:rsid w:val="00002DEC"/>
    <w:rsid w:val="00003C7B"/>
    <w:rsid w:val="00003DFD"/>
    <w:rsid w:val="00004621"/>
    <w:rsid w:val="00004C8C"/>
    <w:rsid w:val="00004D63"/>
    <w:rsid w:val="00004FA4"/>
    <w:rsid w:val="000056F5"/>
    <w:rsid w:val="00005DD8"/>
    <w:rsid w:val="000077F8"/>
    <w:rsid w:val="00010E4A"/>
    <w:rsid w:val="0001103D"/>
    <w:rsid w:val="0001209E"/>
    <w:rsid w:val="0001212F"/>
    <w:rsid w:val="0001357F"/>
    <w:rsid w:val="00014B5E"/>
    <w:rsid w:val="00014E83"/>
    <w:rsid w:val="00014FF7"/>
    <w:rsid w:val="000169B6"/>
    <w:rsid w:val="00017E70"/>
    <w:rsid w:val="00020461"/>
    <w:rsid w:val="0002151D"/>
    <w:rsid w:val="00021653"/>
    <w:rsid w:val="00021658"/>
    <w:rsid w:val="00021B58"/>
    <w:rsid w:val="0002292C"/>
    <w:rsid w:val="00022A04"/>
    <w:rsid w:val="000236A1"/>
    <w:rsid w:val="000236E3"/>
    <w:rsid w:val="00023B5A"/>
    <w:rsid w:val="000241D3"/>
    <w:rsid w:val="000245E8"/>
    <w:rsid w:val="0002470D"/>
    <w:rsid w:val="000251A4"/>
    <w:rsid w:val="00026FAD"/>
    <w:rsid w:val="00027BAF"/>
    <w:rsid w:val="00030866"/>
    <w:rsid w:val="00030A80"/>
    <w:rsid w:val="00031391"/>
    <w:rsid w:val="0003193A"/>
    <w:rsid w:val="000320D4"/>
    <w:rsid w:val="000322D9"/>
    <w:rsid w:val="00032871"/>
    <w:rsid w:val="00032D09"/>
    <w:rsid w:val="00032EC7"/>
    <w:rsid w:val="000336BA"/>
    <w:rsid w:val="00033BD1"/>
    <w:rsid w:val="00034479"/>
    <w:rsid w:val="000345D3"/>
    <w:rsid w:val="000357C3"/>
    <w:rsid w:val="00035C59"/>
    <w:rsid w:val="00036420"/>
    <w:rsid w:val="00036478"/>
    <w:rsid w:val="00037747"/>
    <w:rsid w:val="00040DDD"/>
    <w:rsid w:val="0004205E"/>
    <w:rsid w:val="00042327"/>
    <w:rsid w:val="0004251C"/>
    <w:rsid w:val="000427ED"/>
    <w:rsid w:val="00043730"/>
    <w:rsid w:val="0004473D"/>
    <w:rsid w:val="00045235"/>
    <w:rsid w:val="000459B1"/>
    <w:rsid w:val="00046BFF"/>
    <w:rsid w:val="000474EF"/>
    <w:rsid w:val="00047763"/>
    <w:rsid w:val="00050B36"/>
    <w:rsid w:val="00051ECD"/>
    <w:rsid w:val="00052C53"/>
    <w:rsid w:val="0005371C"/>
    <w:rsid w:val="0005418F"/>
    <w:rsid w:val="0005525A"/>
    <w:rsid w:val="0005616D"/>
    <w:rsid w:val="00056D99"/>
    <w:rsid w:val="0005757F"/>
    <w:rsid w:val="00057D4A"/>
    <w:rsid w:val="0006010C"/>
    <w:rsid w:val="000604F1"/>
    <w:rsid w:val="00061E76"/>
    <w:rsid w:val="000621DE"/>
    <w:rsid w:val="000642FD"/>
    <w:rsid w:val="000645C2"/>
    <w:rsid w:val="00065039"/>
    <w:rsid w:val="00065394"/>
    <w:rsid w:val="000656CA"/>
    <w:rsid w:val="0006590C"/>
    <w:rsid w:val="000662CB"/>
    <w:rsid w:val="0006635B"/>
    <w:rsid w:val="000663D1"/>
    <w:rsid w:val="000666AD"/>
    <w:rsid w:val="00066AD2"/>
    <w:rsid w:val="000670C5"/>
    <w:rsid w:val="0006788C"/>
    <w:rsid w:val="00067918"/>
    <w:rsid w:val="00067B34"/>
    <w:rsid w:val="00067B3C"/>
    <w:rsid w:val="0007051C"/>
    <w:rsid w:val="000706C0"/>
    <w:rsid w:val="000706EE"/>
    <w:rsid w:val="000711A5"/>
    <w:rsid w:val="00071A23"/>
    <w:rsid w:val="00072042"/>
    <w:rsid w:val="00072317"/>
    <w:rsid w:val="00072DBA"/>
    <w:rsid w:val="0007347A"/>
    <w:rsid w:val="000734BF"/>
    <w:rsid w:val="00073866"/>
    <w:rsid w:val="00074088"/>
    <w:rsid w:val="00074263"/>
    <w:rsid w:val="0007460F"/>
    <w:rsid w:val="0007549F"/>
    <w:rsid w:val="00075732"/>
    <w:rsid w:val="00075F8C"/>
    <w:rsid w:val="00076167"/>
    <w:rsid w:val="000767C0"/>
    <w:rsid w:val="00076C2E"/>
    <w:rsid w:val="000774AC"/>
    <w:rsid w:val="00077584"/>
    <w:rsid w:val="00077E83"/>
    <w:rsid w:val="0008034D"/>
    <w:rsid w:val="0008164C"/>
    <w:rsid w:val="00081DA9"/>
    <w:rsid w:val="00081FAB"/>
    <w:rsid w:val="000821A8"/>
    <w:rsid w:val="00083D5E"/>
    <w:rsid w:val="00084B32"/>
    <w:rsid w:val="00085010"/>
    <w:rsid w:val="0008733A"/>
    <w:rsid w:val="00087824"/>
    <w:rsid w:val="0009058C"/>
    <w:rsid w:val="00090920"/>
    <w:rsid w:val="00091AB7"/>
    <w:rsid w:val="0009275B"/>
    <w:rsid w:val="00092771"/>
    <w:rsid w:val="00092A04"/>
    <w:rsid w:val="00092FE5"/>
    <w:rsid w:val="000937EB"/>
    <w:rsid w:val="00094469"/>
    <w:rsid w:val="00094494"/>
    <w:rsid w:val="00094715"/>
    <w:rsid w:val="000947D3"/>
    <w:rsid w:val="00094B1F"/>
    <w:rsid w:val="00094C79"/>
    <w:rsid w:val="00094C82"/>
    <w:rsid w:val="00095506"/>
    <w:rsid w:val="0009575F"/>
    <w:rsid w:val="00095D0D"/>
    <w:rsid w:val="00096073"/>
    <w:rsid w:val="0009644C"/>
    <w:rsid w:val="000974E0"/>
    <w:rsid w:val="000979D9"/>
    <w:rsid w:val="000A00CF"/>
    <w:rsid w:val="000A01FA"/>
    <w:rsid w:val="000A0A33"/>
    <w:rsid w:val="000A0BDB"/>
    <w:rsid w:val="000A193F"/>
    <w:rsid w:val="000A20E7"/>
    <w:rsid w:val="000A2B2A"/>
    <w:rsid w:val="000A2C33"/>
    <w:rsid w:val="000A2F06"/>
    <w:rsid w:val="000A38C3"/>
    <w:rsid w:val="000A4213"/>
    <w:rsid w:val="000A4825"/>
    <w:rsid w:val="000A4B71"/>
    <w:rsid w:val="000A4C07"/>
    <w:rsid w:val="000A4C7A"/>
    <w:rsid w:val="000A69EB"/>
    <w:rsid w:val="000A6FB8"/>
    <w:rsid w:val="000A7B7F"/>
    <w:rsid w:val="000A7C58"/>
    <w:rsid w:val="000B0C88"/>
    <w:rsid w:val="000B0CC1"/>
    <w:rsid w:val="000B18CC"/>
    <w:rsid w:val="000B1C0A"/>
    <w:rsid w:val="000B2700"/>
    <w:rsid w:val="000B2D3B"/>
    <w:rsid w:val="000B322E"/>
    <w:rsid w:val="000B3544"/>
    <w:rsid w:val="000B36DA"/>
    <w:rsid w:val="000B388D"/>
    <w:rsid w:val="000B3CA0"/>
    <w:rsid w:val="000B3D24"/>
    <w:rsid w:val="000B3FDF"/>
    <w:rsid w:val="000B47F4"/>
    <w:rsid w:val="000B4C34"/>
    <w:rsid w:val="000B4F0D"/>
    <w:rsid w:val="000B54A0"/>
    <w:rsid w:val="000B5557"/>
    <w:rsid w:val="000B57B1"/>
    <w:rsid w:val="000B71AD"/>
    <w:rsid w:val="000C006A"/>
    <w:rsid w:val="000C013D"/>
    <w:rsid w:val="000C0C84"/>
    <w:rsid w:val="000C137A"/>
    <w:rsid w:val="000C1B3B"/>
    <w:rsid w:val="000C1BFE"/>
    <w:rsid w:val="000C1F91"/>
    <w:rsid w:val="000C2D14"/>
    <w:rsid w:val="000C353B"/>
    <w:rsid w:val="000C360D"/>
    <w:rsid w:val="000C382C"/>
    <w:rsid w:val="000C395C"/>
    <w:rsid w:val="000C4310"/>
    <w:rsid w:val="000C4718"/>
    <w:rsid w:val="000C4D3D"/>
    <w:rsid w:val="000C62E5"/>
    <w:rsid w:val="000C6A2A"/>
    <w:rsid w:val="000C7B20"/>
    <w:rsid w:val="000D099D"/>
    <w:rsid w:val="000D0B90"/>
    <w:rsid w:val="000D1A39"/>
    <w:rsid w:val="000D1BA4"/>
    <w:rsid w:val="000D2EE5"/>
    <w:rsid w:val="000D4D0D"/>
    <w:rsid w:val="000D5E47"/>
    <w:rsid w:val="000D6513"/>
    <w:rsid w:val="000E01ED"/>
    <w:rsid w:val="000E1050"/>
    <w:rsid w:val="000E2C13"/>
    <w:rsid w:val="000E4548"/>
    <w:rsid w:val="000E46A0"/>
    <w:rsid w:val="000E4A40"/>
    <w:rsid w:val="000E4E70"/>
    <w:rsid w:val="000E580B"/>
    <w:rsid w:val="000E582F"/>
    <w:rsid w:val="000E6987"/>
    <w:rsid w:val="000E712C"/>
    <w:rsid w:val="000E75BF"/>
    <w:rsid w:val="000E7C58"/>
    <w:rsid w:val="000F16D1"/>
    <w:rsid w:val="000F1989"/>
    <w:rsid w:val="000F1A31"/>
    <w:rsid w:val="000F1C9B"/>
    <w:rsid w:val="000F1FCA"/>
    <w:rsid w:val="000F2501"/>
    <w:rsid w:val="000F30D4"/>
    <w:rsid w:val="000F321C"/>
    <w:rsid w:val="000F4033"/>
    <w:rsid w:val="000F42BA"/>
    <w:rsid w:val="000F44A3"/>
    <w:rsid w:val="000F5A13"/>
    <w:rsid w:val="000F6E7D"/>
    <w:rsid w:val="000F7A07"/>
    <w:rsid w:val="00102723"/>
    <w:rsid w:val="001031EE"/>
    <w:rsid w:val="001041B9"/>
    <w:rsid w:val="0010472D"/>
    <w:rsid w:val="00105959"/>
    <w:rsid w:val="00105B27"/>
    <w:rsid w:val="00105F1B"/>
    <w:rsid w:val="00106942"/>
    <w:rsid w:val="001073BB"/>
    <w:rsid w:val="001110E3"/>
    <w:rsid w:val="00112965"/>
    <w:rsid w:val="00113048"/>
    <w:rsid w:val="00113326"/>
    <w:rsid w:val="001133E8"/>
    <w:rsid w:val="001138E9"/>
    <w:rsid w:val="00113B58"/>
    <w:rsid w:val="00113E20"/>
    <w:rsid w:val="0011403F"/>
    <w:rsid w:val="00114EEA"/>
    <w:rsid w:val="00114F71"/>
    <w:rsid w:val="00115AA5"/>
    <w:rsid w:val="00116E18"/>
    <w:rsid w:val="00117B39"/>
    <w:rsid w:val="001208FB"/>
    <w:rsid w:val="00120AD8"/>
    <w:rsid w:val="00120FDC"/>
    <w:rsid w:val="001213FD"/>
    <w:rsid w:val="00121C3A"/>
    <w:rsid w:val="00122308"/>
    <w:rsid w:val="00122429"/>
    <w:rsid w:val="001224E8"/>
    <w:rsid w:val="001230AC"/>
    <w:rsid w:val="00123FC5"/>
    <w:rsid w:val="0012489C"/>
    <w:rsid w:val="00125C9D"/>
    <w:rsid w:val="001265D9"/>
    <w:rsid w:val="001266B1"/>
    <w:rsid w:val="00131285"/>
    <w:rsid w:val="00131344"/>
    <w:rsid w:val="001316D8"/>
    <w:rsid w:val="00131AE2"/>
    <w:rsid w:val="00133026"/>
    <w:rsid w:val="00133217"/>
    <w:rsid w:val="00133CF3"/>
    <w:rsid w:val="0013440D"/>
    <w:rsid w:val="001348AB"/>
    <w:rsid w:val="001349CC"/>
    <w:rsid w:val="001351DE"/>
    <w:rsid w:val="00135855"/>
    <w:rsid w:val="00137329"/>
    <w:rsid w:val="00137D93"/>
    <w:rsid w:val="00142ADF"/>
    <w:rsid w:val="00142D05"/>
    <w:rsid w:val="00142DE4"/>
    <w:rsid w:val="00143413"/>
    <w:rsid w:val="00143443"/>
    <w:rsid w:val="00143AD2"/>
    <w:rsid w:val="001452B5"/>
    <w:rsid w:val="001460F2"/>
    <w:rsid w:val="00146E7D"/>
    <w:rsid w:val="0014745A"/>
    <w:rsid w:val="00150303"/>
    <w:rsid w:val="00151677"/>
    <w:rsid w:val="00151ADB"/>
    <w:rsid w:val="001523EB"/>
    <w:rsid w:val="00154638"/>
    <w:rsid w:val="00155620"/>
    <w:rsid w:val="00156D9E"/>
    <w:rsid w:val="00160173"/>
    <w:rsid w:val="00160802"/>
    <w:rsid w:val="00162126"/>
    <w:rsid w:val="00162790"/>
    <w:rsid w:val="00163773"/>
    <w:rsid w:val="00163E57"/>
    <w:rsid w:val="00164B12"/>
    <w:rsid w:val="00165BA5"/>
    <w:rsid w:val="00165DFE"/>
    <w:rsid w:val="00166B2C"/>
    <w:rsid w:val="00166C34"/>
    <w:rsid w:val="00167211"/>
    <w:rsid w:val="001676D5"/>
    <w:rsid w:val="00167CB8"/>
    <w:rsid w:val="00170518"/>
    <w:rsid w:val="00170E0C"/>
    <w:rsid w:val="00171058"/>
    <w:rsid w:val="001713B1"/>
    <w:rsid w:val="001714B3"/>
    <w:rsid w:val="0017162A"/>
    <w:rsid w:val="00172183"/>
    <w:rsid w:val="00172705"/>
    <w:rsid w:val="00172F68"/>
    <w:rsid w:val="00174269"/>
    <w:rsid w:val="00174843"/>
    <w:rsid w:val="001754C0"/>
    <w:rsid w:val="001763D4"/>
    <w:rsid w:val="00177235"/>
    <w:rsid w:val="001777F7"/>
    <w:rsid w:val="00177A73"/>
    <w:rsid w:val="00180845"/>
    <w:rsid w:val="00182263"/>
    <w:rsid w:val="00182A93"/>
    <w:rsid w:val="00182E30"/>
    <w:rsid w:val="00184CB7"/>
    <w:rsid w:val="00185269"/>
    <w:rsid w:val="001854C8"/>
    <w:rsid w:val="001857AE"/>
    <w:rsid w:val="00185D46"/>
    <w:rsid w:val="00186090"/>
    <w:rsid w:val="00186984"/>
    <w:rsid w:val="00186A99"/>
    <w:rsid w:val="001878DB"/>
    <w:rsid w:val="00187A20"/>
    <w:rsid w:val="00187A54"/>
    <w:rsid w:val="001903BB"/>
    <w:rsid w:val="0019063B"/>
    <w:rsid w:val="00192310"/>
    <w:rsid w:val="00192A4F"/>
    <w:rsid w:val="00194F6B"/>
    <w:rsid w:val="00194FAD"/>
    <w:rsid w:val="001968FC"/>
    <w:rsid w:val="00197948"/>
    <w:rsid w:val="00197EB3"/>
    <w:rsid w:val="001A06B1"/>
    <w:rsid w:val="001A15E9"/>
    <w:rsid w:val="001A18B9"/>
    <w:rsid w:val="001A2231"/>
    <w:rsid w:val="001A27CD"/>
    <w:rsid w:val="001A2D9C"/>
    <w:rsid w:val="001A3028"/>
    <w:rsid w:val="001A399A"/>
    <w:rsid w:val="001A4543"/>
    <w:rsid w:val="001A49A0"/>
    <w:rsid w:val="001A4B10"/>
    <w:rsid w:val="001A4CD2"/>
    <w:rsid w:val="001A5FBA"/>
    <w:rsid w:val="001A609C"/>
    <w:rsid w:val="001A630A"/>
    <w:rsid w:val="001A67DF"/>
    <w:rsid w:val="001A6DF1"/>
    <w:rsid w:val="001B07EB"/>
    <w:rsid w:val="001B0887"/>
    <w:rsid w:val="001B0C63"/>
    <w:rsid w:val="001B0D3C"/>
    <w:rsid w:val="001B114C"/>
    <w:rsid w:val="001B1B6B"/>
    <w:rsid w:val="001B1F5F"/>
    <w:rsid w:val="001B214B"/>
    <w:rsid w:val="001B21CE"/>
    <w:rsid w:val="001B3428"/>
    <w:rsid w:val="001B36A2"/>
    <w:rsid w:val="001B3AB0"/>
    <w:rsid w:val="001B3EB0"/>
    <w:rsid w:val="001B4407"/>
    <w:rsid w:val="001B44CF"/>
    <w:rsid w:val="001B45C1"/>
    <w:rsid w:val="001B5CAF"/>
    <w:rsid w:val="001B78B3"/>
    <w:rsid w:val="001B7B16"/>
    <w:rsid w:val="001C18C4"/>
    <w:rsid w:val="001C1CF9"/>
    <w:rsid w:val="001C2139"/>
    <w:rsid w:val="001C29AD"/>
    <w:rsid w:val="001C3D82"/>
    <w:rsid w:val="001C3D95"/>
    <w:rsid w:val="001C50BA"/>
    <w:rsid w:val="001C64D2"/>
    <w:rsid w:val="001C68F8"/>
    <w:rsid w:val="001C6CC3"/>
    <w:rsid w:val="001C6DE9"/>
    <w:rsid w:val="001D1031"/>
    <w:rsid w:val="001D19D3"/>
    <w:rsid w:val="001D1A77"/>
    <w:rsid w:val="001D23AF"/>
    <w:rsid w:val="001D295F"/>
    <w:rsid w:val="001D29FC"/>
    <w:rsid w:val="001D312F"/>
    <w:rsid w:val="001D32A9"/>
    <w:rsid w:val="001D38B1"/>
    <w:rsid w:val="001D40E9"/>
    <w:rsid w:val="001D4594"/>
    <w:rsid w:val="001D5179"/>
    <w:rsid w:val="001D540D"/>
    <w:rsid w:val="001D5C88"/>
    <w:rsid w:val="001D5D11"/>
    <w:rsid w:val="001D6862"/>
    <w:rsid w:val="001E03E6"/>
    <w:rsid w:val="001E0AA6"/>
    <w:rsid w:val="001E0C21"/>
    <w:rsid w:val="001E11D3"/>
    <w:rsid w:val="001E281E"/>
    <w:rsid w:val="001E36DC"/>
    <w:rsid w:val="001E37FD"/>
    <w:rsid w:val="001E3B01"/>
    <w:rsid w:val="001E42D5"/>
    <w:rsid w:val="001E4455"/>
    <w:rsid w:val="001E521E"/>
    <w:rsid w:val="001E541A"/>
    <w:rsid w:val="001E5808"/>
    <w:rsid w:val="001E6AFA"/>
    <w:rsid w:val="001E6EE0"/>
    <w:rsid w:val="001E7D90"/>
    <w:rsid w:val="001F0D13"/>
    <w:rsid w:val="001F0E73"/>
    <w:rsid w:val="001F16E3"/>
    <w:rsid w:val="001F2DFC"/>
    <w:rsid w:val="001F3A28"/>
    <w:rsid w:val="001F3B86"/>
    <w:rsid w:val="001F4786"/>
    <w:rsid w:val="001F47EE"/>
    <w:rsid w:val="001F4B4E"/>
    <w:rsid w:val="001F4D15"/>
    <w:rsid w:val="001F625B"/>
    <w:rsid w:val="001F63CC"/>
    <w:rsid w:val="001F692B"/>
    <w:rsid w:val="001F6A17"/>
    <w:rsid w:val="00200069"/>
    <w:rsid w:val="00200868"/>
    <w:rsid w:val="002014F7"/>
    <w:rsid w:val="002016E8"/>
    <w:rsid w:val="002018AC"/>
    <w:rsid w:val="00201C9B"/>
    <w:rsid w:val="002022C1"/>
    <w:rsid w:val="0020282F"/>
    <w:rsid w:val="00202AF0"/>
    <w:rsid w:val="00202FEB"/>
    <w:rsid w:val="002037FA"/>
    <w:rsid w:val="002040AB"/>
    <w:rsid w:val="00204377"/>
    <w:rsid w:val="002047D7"/>
    <w:rsid w:val="0020522F"/>
    <w:rsid w:val="0020618D"/>
    <w:rsid w:val="002078EE"/>
    <w:rsid w:val="00210379"/>
    <w:rsid w:val="0021084A"/>
    <w:rsid w:val="00210EBA"/>
    <w:rsid w:val="00211139"/>
    <w:rsid w:val="002120CC"/>
    <w:rsid w:val="002128F7"/>
    <w:rsid w:val="00214260"/>
    <w:rsid w:val="002143E9"/>
    <w:rsid w:val="00215797"/>
    <w:rsid w:val="00216604"/>
    <w:rsid w:val="00216770"/>
    <w:rsid w:val="00216EE7"/>
    <w:rsid w:val="002202FB"/>
    <w:rsid w:val="00220323"/>
    <w:rsid w:val="002203DE"/>
    <w:rsid w:val="00220408"/>
    <w:rsid w:val="00220A6F"/>
    <w:rsid w:val="00220EEB"/>
    <w:rsid w:val="00220F31"/>
    <w:rsid w:val="002235EF"/>
    <w:rsid w:val="0022364E"/>
    <w:rsid w:val="002240C8"/>
    <w:rsid w:val="00225EFA"/>
    <w:rsid w:val="0022706F"/>
    <w:rsid w:val="00230CF6"/>
    <w:rsid w:val="002323DD"/>
    <w:rsid w:val="0023442D"/>
    <w:rsid w:val="0023443C"/>
    <w:rsid w:val="002346E9"/>
    <w:rsid w:val="00234844"/>
    <w:rsid w:val="00235652"/>
    <w:rsid w:val="00236018"/>
    <w:rsid w:val="002361B6"/>
    <w:rsid w:val="00236560"/>
    <w:rsid w:val="002370F5"/>
    <w:rsid w:val="00237524"/>
    <w:rsid w:val="00237566"/>
    <w:rsid w:val="00237D63"/>
    <w:rsid w:val="002402AC"/>
    <w:rsid w:val="0024129A"/>
    <w:rsid w:val="00241767"/>
    <w:rsid w:val="00241E7E"/>
    <w:rsid w:val="00241EFC"/>
    <w:rsid w:val="00243884"/>
    <w:rsid w:val="00244518"/>
    <w:rsid w:val="00244575"/>
    <w:rsid w:val="00244BF5"/>
    <w:rsid w:val="00246471"/>
    <w:rsid w:val="0024686B"/>
    <w:rsid w:val="00246AE1"/>
    <w:rsid w:val="00247460"/>
    <w:rsid w:val="00247AE4"/>
    <w:rsid w:val="00250CE8"/>
    <w:rsid w:val="00250E70"/>
    <w:rsid w:val="002516C7"/>
    <w:rsid w:val="00252B79"/>
    <w:rsid w:val="0025348C"/>
    <w:rsid w:val="00253D8F"/>
    <w:rsid w:val="00253E00"/>
    <w:rsid w:val="00253EA9"/>
    <w:rsid w:val="00254550"/>
    <w:rsid w:val="00254D98"/>
    <w:rsid w:val="00254EA3"/>
    <w:rsid w:val="00255536"/>
    <w:rsid w:val="00255C3D"/>
    <w:rsid w:val="00255F19"/>
    <w:rsid w:val="00255F6A"/>
    <w:rsid w:val="0025686D"/>
    <w:rsid w:val="00256A86"/>
    <w:rsid w:val="00257788"/>
    <w:rsid w:val="0026079F"/>
    <w:rsid w:val="0026154B"/>
    <w:rsid w:val="00262494"/>
    <w:rsid w:val="00262DE4"/>
    <w:rsid w:val="00263084"/>
    <w:rsid w:val="00264500"/>
    <w:rsid w:val="00264AF7"/>
    <w:rsid w:val="00264CE1"/>
    <w:rsid w:val="00265C33"/>
    <w:rsid w:val="00266FAC"/>
    <w:rsid w:val="002676DD"/>
    <w:rsid w:val="00270B44"/>
    <w:rsid w:val="0027118D"/>
    <w:rsid w:val="00271EC3"/>
    <w:rsid w:val="00272B64"/>
    <w:rsid w:val="002737D1"/>
    <w:rsid w:val="00273A37"/>
    <w:rsid w:val="00273C1D"/>
    <w:rsid w:val="00273CF7"/>
    <w:rsid w:val="00274E6B"/>
    <w:rsid w:val="0027510A"/>
    <w:rsid w:val="002753F1"/>
    <w:rsid w:val="002756F9"/>
    <w:rsid w:val="00276137"/>
    <w:rsid w:val="002761DA"/>
    <w:rsid w:val="00276670"/>
    <w:rsid w:val="00277458"/>
    <w:rsid w:val="0027749A"/>
    <w:rsid w:val="00277F2C"/>
    <w:rsid w:val="00280A7E"/>
    <w:rsid w:val="00282072"/>
    <w:rsid w:val="00282E0B"/>
    <w:rsid w:val="002833B1"/>
    <w:rsid w:val="002849F6"/>
    <w:rsid w:val="0028510C"/>
    <w:rsid w:val="002851DE"/>
    <w:rsid w:val="00285388"/>
    <w:rsid w:val="002861C1"/>
    <w:rsid w:val="00286D8E"/>
    <w:rsid w:val="0028710F"/>
    <w:rsid w:val="00287505"/>
    <w:rsid w:val="002878F0"/>
    <w:rsid w:val="00290628"/>
    <w:rsid w:val="00290686"/>
    <w:rsid w:val="00290FE3"/>
    <w:rsid w:val="002912A0"/>
    <w:rsid w:val="00291F24"/>
    <w:rsid w:val="002922B6"/>
    <w:rsid w:val="00292EAB"/>
    <w:rsid w:val="0029376E"/>
    <w:rsid w:val="00293BCB"/>
    <w:rsid w:val="00295154"/>
    <w:rsid w:val="00297552"/>
    <w:rsid w:val="00297CA7"/>
    <w:rsid w:val="002A02CC"/>
    <w:rsid w:val="002A073B"/>
    <w:rsid w:val="002A096D"/>
    <w:rsid w:val="002A118D"/>
    <w:rsid w:val="002A17F4"/>
    <w:rsid w:val="002A1E77"/>
    <w:rsid w:val="002A208B"/>
    <w:rsid w:val="002A2546"/>
    <w:rsid w:val="002A2D44"/>
    <w:rsid w:val="002A3139"/>
    <w:rsid w:val="002A3150"/>
    <w:rsid w:val="002A31D0"/>
    <w:rsid w:val="002A3B4F"/>
    <w:rsid w:val="002A4105"/>
    <w:rsid w:val="002A42B2"/>
    <w:rsid w:val="002A4333"/>
    <w:rsid w:val="002A49D9"/>
    <w:rsid w:val="002A51C4"/>
    <w:rsid w:val="002A5991"/>
    <w:rsid w:val="002A622F"/>
    <w:rsid w:val="002A6255"/>
    <w:rsid w:val="002A680A"/>
    <w:rsid w:val="002A6884"/>
    <w:rsid w:val="002B041F"/>
    <w:rsid w:val="002B0B9A"/>
    <w:rsid w:val="002B166A"/>
    <w:rsid w:val="002B17B8"/>
    <w:rsid w:val="002B1B28"/>
    <w:rsid w:val="002B1E7A"/>
    <w:rsid w:val="002B22A8"/>
    <w:rsid w:val="002B28F0"/>
    <w:rsid w:val="002B33D1"/>
    <w:rsid w:val="002B3819"/>
    <w:rsid w:val="002B3836"/>
    <w:rsid w:val="002B4E3D"/>
    <w:rsid w:val="002B505A"/>
    <w:rsid w:val="002B554E"/>
    <w:rsid w:val="002B75A7"/>
    <w:rsid w:val="002C02A9"/>
    <w:rsid w:val="002C056C"/>
    <w:rsid w:val="002C240A"/>
    <w:rsid w:val="002C2491"/>
    <w:rsid w:val="002C2B49"/>
    <w:rsid w:val="002C2BE8"/>
    <w:rsid w:val="002C314F"/>
    <w:rsid w:val="002C351C"/>
    <w:rsid w:val="002C427C"/>
    <w:rsid w:val="002C43D3"/>
    <w:rsid w:val="002C45D9"/>
    <w:rsid w:val="002C4FD9"/>
    <w:rsid w:val="002C5B7B"/>
    <w:rsid w:val="002C5EBE"/>
    <w:rsid w:val="002C670A"/>
    <w:rsid w:val="002C6FFC"/>
    <w:rsid w:val="002C7C8B"/>
    <w:rsid w:val="002C7DD4"/>
    <w:rsid w:val="002D0211"/>
    <w:rsid w:val="002D1680"/>
    <w:rsid w:val="002D1AC5"/>
    <w:rsid w:val="002D1D51"/>
    <w:rsid w:val="002D2258"/>
    <w:rsid w:val="002D22B0"/>
    <w:rsid w:val="002D2C1C"/>
    <w:rsid w:val="002D2FF8"/>
    <w:rsid w:val="002D386D"/>
    <w:rsid w:val="002D3988"/>
    <w:rsid w:val="002D4991"/>
    <w:rsid w:val="002D5168"/>
    <w:rsid w:val="002D53D3"/>
    <w:rsid w:val="002D56EB"/>
    <w:rsid w:val="002D66D7"/>
    <w:rsid w:val="002D67DC"/>
    <w:rsid w:val="002D6E30"/>
    <w:rsid w:val="002D7AC4"/>
    <w:rsid w:val="002E0123"/>
    <w:rsid w:val="002E0359"/>
    <w:rsid w:val="002E12DC"/>
    <w:rsid w:val="002E156A"/>
    <w:rsid w:val="002E15F4"/>
    <w:rsid w:val="002E180C"/>
    <w:rsid w:val="002E1FAC"/>
    <w:rsid w:val="002E2B69"/>
    <w:rsid w:val="002E2CA2"/>
    <w:rsid w:val="002E38B5"/>
    <w:rsid w:val="002E3AF0"/>
    <w:rsid w:val="002E438D"/>
    <w:rsid w:val="002E44CF"/>
    <w:rsid w:val="002E4576"/>
    <w:rsid w:val="002E493A"/>
    <w:rsid w:val="002E4E5B"/>
    <w:rsid w:val="002E5381"/>
    <w:rsid w:val="002E5B6D"/>
    <w:rsid w:val="002E72C8"/>
    <w:rsid w:val="002E7425"/>
    <w:rsid w:val="002E7AF7"/>
    <w:rsid w:val="002F0491"/>
    <w:rsid w:val="002F05E2"/>
    <w:rsid w:val="002F17C8"/>
    <w:rsid w:val="002F1C24"/>
    <w:rsid w:val="002F1E85"/>
    <w:rsid w:val="002F1EA5"/>
    <w:rsid w:val="002F31CF"/>
    <w:rsid w:val="002F33B9"/>
    <w:rsid w:val="002F4AF8"/>
    <w:rsid w:val="002F51C3"/>
    <w:rsid w:val="002F53A8"/>
    <w:rsid w:val="002F7493"/>
    <w:rsid w:val="002F7834"/>
    <w:rsid w:val="00302409"/>
    <w:rsid w:val="00302475"/>
    <w:rsid w:val="00302DCB"/>
    <w:rsid w:val="003036CE"/>
    <w:rsid w:val="00303A09"/>
    <w:rsid w:val="003045FF"/>
    <w:rsid w:val="00304CAD"/>
    <w:rsid w:val="00305083"/>
    <w:rsid w:val="00305616"/>
    <w:rsid w:val="003060F7"/>
    <w:rsid w:val="003069A6"/>
    <w:rsid w:val="00307727"/>
    <w:rsid w:val="003101C1"/>
    <w:rsid w:val="0031123B"/>
    <w:rsid w:val="00311498"/>
    <w:rsid w:val="003123CA"/>
    <w:rsid w:val="003125FF"/>
    <w:rsid w:val="00314496"/>
    <w:rsid w:val="00314726"/>
    <w:rsid w:val="00314B8B"/>
    <w:rsid w:val="00314FF9"/>
    <w:rsid w:val="003152A4"/>
    <w:rsid w:val="0031540D"/>
    <w:rsid w:val="00315617"/>
    <w:rsid w:val="00315734"/>
    <w:rsid w:val="003161E2"/>
    <w:rsid w:val="003163FB"/>
    <w:rsid w:val="003165C0"/>
    <w:rsid w:val="0031692F"/>
    <w:rsid w:val="00320115"/>
    <w:rsid w:val="00320AD2"/>
    <w:rsid w:val="0032157C"/>
    <w:rsid w:val="003217A5"/>
    <w:rsid w:val="00321FD8"/>
    <w:rsid w:val="003226E3"/>
    <w:rsid w:val="00322D97"/>
    <w:rsid w:val="00322E6D"/>
    <w:rsid w:val="00323DA7"/>
    <w:rsid w:val="00323EDB"/>
    <w:rsid w:val="0032466B"/>
    <w:rsid w:val="00325139"/>
    <w:rsid w:val="00325CC1"/>
    <w:rsid w:val="00325E01"/>
    <w:rsid w:val="00325FF2"/>
    <w:rsid w:val="0032660A"/>
    <w:rsid w:val="00326B0D"/>
    <w:rsid w:val="00326E86"/>
    <w:rsid w:val="00326FCB"/>
    <w:rsid w:val="003271FF"/>
    <w:rsid w:val="00327301"/>
    <w:rsid w:val="003273E8"/>
    <w:rsid w:val="003274D8"/>
    <w:rsid w:val="00327717"/>
    <w:rsid w:val="00330BF9"/>
    <w:rsid w:val="003310B3"/>
    <w:rsid w:val="00331E86"/>
    <w:rsid w:val="00333950"/>
    <w:rsid w:val="003340C9"/>
    <w:rsid w:val="0033494B"/>
    <w:rsid w:val="00335AF0"/>
    <w:rsid w:val="00336032"/>
    <w:rsid w:val="00337212"/>
    <w:rsid w:val="003373E2"/>
    <w:rsid w:val="0033763A"/>
    <w:rsid w:val="00340060"/>
    <w:rsid w:val="003401C5"/>
    <w:rsid w:val="00340575"/>
    <w:rsid w:val="003418A2"/>
    <w:rsid w:val="00342AD8"/>
    <w:rsid w:val="00343216"/>
    <w:rsid w:val="00343A7F"/>
    <w:rsid w:val="00343B30"/>
    <w:rsid w:val="00343D17"/>
    <w:rsid w:val="003440A3"/>
    <w:rsid w:val="00344475"/>
    <w:rsid w:val="003444CB"/>
    <w:rsid w:val="003447B7"/>
    <w:rsid w:val="00345740"/>
    <w:rsid w:val="00345BBC"/>
    <w:rsid w:val="00347154"/>
    <w:rsid w:val="00347797"/>
    <w:rsid w:val="00350EA3"/>
    <w:rsid w:val="00350EFD"/>
    <w:rsid w:val="003514EA"/>
    <w:rsid w:val="003523C4"/>
    <w:rsid w:val="00353E20"/>
    <w:rsid w:val="003544F4"/>
    <w:rsid w:val="00354BEA"/>
    <w:rsid w:val="00354D4A"/>
    <w:rsid w:val="00355271"/>
    <w:rsid w:val="00356B8F"/>
    <w:rsid w:val="00356CA3"/>
    <w:rsid w:val="0036012C"/>
    <w:rsid w:val="00360298"/>
    <w:rsid w:val="003603F6"/>
    <w:rsid w:val="00360A5D"/>
    <w:rsid w:val="00361ADD"/>
    <w:rsid w:val="00362BB9"/>
    <w:rsid w:val="00362F70"/>
    <w:rsid w:val="003635F5"/>
    <w:rsid w:val="00364262"/>
    <w:rsid w:val="00364B2C"/>
    <w:rsid w:val="00364F75"/>
    <w:rsid w:val="0036527B"/>
    <w:rsid w:val="00365A27"/>
    <w:rsid w:val="00366ECE"/>
    <w:rsid w:val="00366FC8"/>
    <w:rsid w:val="0036713F"/>
    <w:rsid w:val="00367EEE"/>
    <w:rsid w:val="00370872"/>
    <w:rsid w:val="003708CB"/>
    <w:rsid w:val="00370D37"/>
    <w:rsid w:val="00370E4D"/>
    <w:rsid w:val="00371423"/>
    <w:rsid w:val="00371FCC"/>
    <w:rsid w:val="0037225B"/>
    <w:rsid w:val="003728EB"/>
    <w:rsid w:val="00372B53"/>
    <w:rsid w:val="00372E7C"/>
    <w:rsid w:val="0037345E"/>
    <w:rsid w:val="00374148"/>
    <w:rsid w:val="00374435"/>
    <w:rsid w:val="00374550"/>
    <w:rsid w:val="00374916"/>
    <w:rsid w:val="00374921"/>
    <w:rsid w:val="003758D7"/>
    <w:rsid w:val="003766BC"/>
    <w:rsid w:val="003769AB"/>
    <w:rsid w:val="00376F56"/>
    <w:rsid w:val="00377B9E"/>
    <w:rsid w:val="00380CA0"/>
    <w:rsid w:val="00380D19"/>
    <w:rsid w:val="00381364"/>
    <w:rsid w:val="0038149A"/>
    <w:rsid w:val="00381E9D"/>
    <w:rsid w:val="00382631"/>
    <w:rsid w:val="00382652"/>
    <w:rsid w:val="00382B03"/>
    <w:rsid w:val="0038390B"/>
    <w:rsid w:val="00383B1D"/>
    <w:rsid w:val="00384112"/>
    <w:rsid w:val="00384387"/>
    <w:rsid w:val="00384AF0"/>
    <w:rsid w:val="00384E3E"/>
    <w:rsid w:val="00385C12"/>
    <w:rsid w:val="00385FFB"/>
    <w:rsid w:val="00386097"/>
    <w:rsid w:val="00386312"/>
    <w:rsid w:val="00386B07"/>
    <w:rsid w:val="00387094"/>
    <w:rsid w:val="003872E0"/>
    <w:rsid w:val="003878D9"/>
    <w:rsid w:val="003905DE"/>
    <w:rsid w:val="003912F1"/>
    <w:rsid w:val="0039130E"/>
    <w:rsid w:val="00391733"/>
    <w:rsid w:val="00391ADA"/>
    <w:rsid w:val="00391C73"/>
    <w:rsid w:val="00391D34"/>
    <w:rsid w:val="00391DFF"/>
    <w:rsid w:val="003934D3"/>
    <w:rsid w:val="00393657"/>
    <w:rsid w:val="0039365B"/>
    <w:rsid w:val="00393E30"/>
    <w:rsid w:val="00394295"/>
    <w:rsid w:val="0039432A"/>
    <w:rsid w:val="00394BB7"/>
    <w:rsid w:val="00395453"/>
    <w:rsid w:val="00396107"/>
    <w:rsid w:val="00396D40"/>
    <w:rsid w:val="003975B8"/>
    <w:rsid w:val="003A07E0"/>
    <w:rsid w:val="003A091B"/>
    <w:rsid w:val="003A29A4"/>
    <w:rsid w:val="003A41B2"/>
    <w:rsid w:val="003A4960"/>
    <w:rsid w:val="003A4B7D"/>
    <w:rsid w:val="003A67EA"/>
    <w:rsid w:val="003A6803"/>
    <w:rsid w:val="003A6814"/>
    <w:rsid w:val="003A70F2"/>
    <w:rsid w:val="003A7465"/>
    <w:rsid w:val="003A7F09"/>
    <w:rsid w:val="003B0A59"/>
    <w:rsid w:val="003B3648"/>
    <w:rsid w:val="003B375A"/>
    <w:rsid w:val="003B4C6E"/>
    <w:rsid w:val="003B4F11"/>
    <w:rsid w:val="003B5173"/>
    <w:rsid w:val="003B5E79"/>
    <w:rsid w:val="003B5ECA"/>
    <w:rsid w:val="003B61CD"/>
    <w:rsid w:val="003B63BB"/>
    <w:rsid w:val="003B780B"/>
    <w:rsid w:val="003C0643"/>
    <w:rsid w:val="003C0AA6"/>
    <w:rsid w:val="003C0BAD"/>
    <w:rsid w:val="003C1187"/>
    <w:rsid w:val="003C120A"/>
    <w:rsid w:val="003C1C2A"/>
    <w:rsid w:val="003C1E98"/>
    <w:rsid w:val="003C2449"/>
    <w:rsid w:val="003C2CB5"/>
    <w:rsid w:val="003C2CC8"/>
    <w:rsid w:val="003C2EF1"/>
    <w:rsid w:val="003C3943"/>
    <w:rsid w:val="003C3C7B"/>
    <w:rsid w:val="003C3E7F"/>
    <w:rsid w:val="003C53CF"/>
    <w:rsid w:val="003C61EE"/>
    <w:rsid w:val="003C62BE"/>
    <w:rsid w:val="003C632B"/>
    <w:rsid w:val="003C7362"/>
    <w:rsid w:val="003C7576"/>
    <w:rsid w:val="003C7728"/>
    <w:rsid w:val="003C7BF9"/>
    <w:rsid w:val="003C7FE9"/>
    <w:rsid w:val="003D1346"/>
    <w:rsid w:val="003D191C"/>
    <w:rsid w:val="003D1E00"/>
    <w:rsid w:val="003D2595"/>
    <w:rsid w:val="003D262C"/>
    <w:rsid w:val="003D2EC6"/>
    <w:rsid w:val="003D3662"/>
    <w:rsid w:val="003D3F31"/>
    <w:rsid w:val="003D40FD"/>
    <w:rsid w:val="003D4146"/>
    <w:rsid w:val="003D42C6"/>
    <w:rsid w:val="003D4608"/>
    <w:rsid w:val="003D468F"/>
    <w:rsid w:val="003D47AC"/>
    <w:rsid w:val="003D4BD9"/>
    <w:rsid w:val="003D51CD"/>
    <w:rsid w:val="003D5468"/>
    <w:rsid w:val="003D5524"/>
    <w:rsid w:val="003D6659"/>
    <w:rsid w:val="003D6669"/>
    <w:rsid w:val="003D67F5"/>
    <w:rsid w:val="003D6B4A"/>
    <w:rsid w:val="003D726F"/>
    <w:rsid w:val="003D72CA"/>
    <w:rsid w:val="003D752A"/>
    <w:rsid w:val="003D77EE"/>
    <w:rsid w:val="003D7B32"/>
    <w:rsid w:val="003E0B0C"/>
    <w:rsid w:val="003E0D5A"/>
    <w:rsid w:val="003E1443"/>
    <w:rsid w:val="003E1F2D"/>
    <w:rsid w:val="003E2483"/>
    <w:rsid w:val="003E2536"/>
    <w:rsid w:val="003E2943"/>
    <w:rsid w:val="003E2C16"/>
    <w:rsid w:val="003E3CE8"/>
    <w:rsid w:val="003E47C6"/>
    <w:rsid w:val="003E4A15"/>
    <w:rsid w:val="003E6925"/>
    <w:rsid w:val="003E6B0D"/>
    <w:rsid w:val="003E7E93"/>
    <w:rsid w:val="003F031B"/>
    <w:rsid w:val="003F0562"/>
    <w:rsid w:val="003F064F"/>
    <w:rsid w:val="003F0972"/>
    <w:rsid w:val="003F0D7B"/>
    <w:rsid w:val="003F0E51"/>
    <w:rsid w:val="003F238F"/>
    <w:rsid w:val="003F2695"/>
    <w:rsid w:val="003F330E"/>
    <w:rsid w:val="003F37A3"/>
    <w:rsid w:val="003F3A8B"/>
    <w:rsid w:val="003F3FA3"/>
    <w:rsid w:val="003F5698"/>
    <w:rsid w:val="003F5B5F"/>
    <w:rsid w:val="003F63A9"/>
    <w:rsid w:val="003F6528"/>
    <w:rsid w:val="003F7379"/>
    <w:rsid w:val="00400034"/>
    <w:rsid w:val="00400BCC"/>
    <w:rsid w:val="004019B2"/>
    <w:rsid w:val="00403502"/>
    <w:rsid w:val="00403E70"/>
    <w:rsid w:val="00405D9E"/>
    <w:rsid w:val="00405F8F"/>
    <w:rsid w:val="0040794A"/>
    <w:rsid w:val="00410233"/>
    <w:rsid w:val="004107D0"/>
    <w:rsid w:val="00410808"/>
    <w:rsid w:val="004112B3"/>
    <w:rsid w:val="0041158C"/>
    <w:rsid w:val="00411773"/>
    <w:rsid w:val="00411A7A"/>
    <w:rsid w:val="00412D1D"/>
    <w:rsid w:val="00412D8C"/>
    <w:rsid w:val="00415023"/>
    <w:rsid w:val="004167E5"/>
    <w:rsid w:val="004172FD"/>
    <w:rsid w:val="00417B75"/>
    <w:rsid w:val="00417DCF"/>
    <w:rsid w:val="00417FBA"/>
    <w:rsid w:val="00417FF7"/>
    <w:rsid w:val="0042020E"/>
    <w:rsid w:val="004203B6"/>
    <w:rsid w:val="00420501"/>
    <w:rsid w:val="00420AF6"/>
    <w:rsid w:val="00421130"/>
    <w:rsid w:val="00421928"/>
    <w:rsid w:val="00423E02"/>
    <w:rsid w:val="00424049"/>
    <w:rsid w:val="004250FD"/>
    <w:rsid w:val="00426464"/>
    <w:rsid w:val="00427455"/>
    <w:rsid w:val="004300FD"/>
    <w:rsid w:val="0043111F"/>
    <w:rsid w:val="0043163F"/>
    <w:rsid w:val="00432436"/>
    <w:rsid w:val="00433740"/>
    <w:rsid w:val="00433E50"/>
    <w:rsid w:val="00434325"/>
    <w:rsid w:val="00435330"/>
    <w:rsid w:val="00435926"/>
    <w:rsid w:val="00435B95"/>
    <w:rsid w:val="00436689"/>
    <w:rsid w:val="00436764"/>
    <w:rsid w:val="00436F1A"/>
    <w:rsid w:val="00440489"/>
    <w:rsid w:val="0044069B"/>
    <w:rsid w:val="004413BD"/>
    <w:rsid w:val="0044324E"/>
    <w:rsid w:val="0044415C"/>
    <w:rsid w:val="00444578"/>
    <w:rsid w:val="004446C3"/>
    <w:rsid w:val="00444BFD"/>
    <w:rsid w:val="00444C29"/>
    <w:rsid w:val="004456F2"/>
    <w:rsid w:val="00445A5E"/>
    <w:rsid w:val="00445D12"/>
    <w:rsid w:val="0044614E"/>
    <w:rsid w:val="00446576"/>
    <w:rsid w:val="004470E0"/>
    <w:rsid w:val="004474B3"/>
    <w:rsid w:val="00450CC2"/>
    <w:rsid w:val="00450E1D"/>
    <w:rsid w:val="0045235D"/>
    <w:rsid w:val="00452633"/>
    <w:rsid w:val="004532CD"/>
    <w:rsid w:val="00453529"/>
    <w:rsid w:val="004544B1"/>
    <w:rsid w:val="0045483E"/>
    <w:rsid w:val="004553FD"/>
    <w:rsid w:val="00455CEC"/>
    <w:rsid w:val="00456056"/>
    <w:rsid w:val="00456075"/>
    <w:rsid w:val="0045622F"/>
    <w:rsid w:val="0045659F"/>
    <w:rsid w:val="00456930"/>
    <w:rsid w:val="00457897"/>
    <w:rsid w:val="0046027F"/>
    <w:rsid w:val="004602EB"/>
    <w:rsid w:val="004606B8"/>
    <w:rsid w:val="00460DFF"/>
    <w:rsid w:val="00462855"/>
    <w:rsid w:val="00462A53"/>
    <w:rsid w:val="00462D0E"/>
    <w:rsid w:val="00465690"/>
    <w:rsid w:val="00466634"/>
    <w:rsid w:val="004668F5"/>
    <w:rsid w:val="00466998"/>
    <w:rsid w:val="0046716A"/>
    <w:rsid w:val="004673EF"/>
    <w:rsid w:val="00467D44"/>
    <w:rsid w:val="004709E8"/>
    <w:rsid w:val="00471775"/>
    <w:rsid w:val="00472BFD"/>
    <w:rsid w:val="00473512"/>
    <w:rsid w:val="004760FA"/>
    <w:rsid w:val="00477B49"/>
    <w:rsid w:val="00480BBF"/>
    <w:rsid w:val="00481562"/>
    <w:rsid w:val="00481857"/>
    <w:rsid w:val="00482A83"/>
    <w:rsid w:val="00482D02"/>
    <w:rsid w:val="0048315E"/>
    <w:rsid w:val="00483541"/>
    <w:rsid w:val="00483BDF"/>
    <w:rsid w:val="00484D14"/>
    <w:rsid w:val="00486754"/>
    <w:rsid w:val="0048699D"/>
    <w:rsid w:val="00487250"/>
    <w:rsid w:val="00487B2B"/>
    <w:rsid w:val="0049257A"/>
    <w:rsid w:val="00492A12"/>
    <w:rsid w:val="00494168"/>
    <w:rsid w:val="004950CC"/>
    <w:rsid w:val="0049514B"/>
    <w:rsid w:val="004959F5"/>
    <w:rsid w:val="00495EB9"/>
    <w:rsid w:val="00495F3C"/>
    <w:rsid w:val="004969F1"/>
    <w:rsid w:val="00497149"/>
    <w:rsid w:val="004A0042"/>
    <w:rsid w:val="004A0D29"/>
    <w:rsid w:val="004A1417"/>
    <w:rsid w:val="004A18ED"/>
    <w:rsid w:val="004A1C25"/>
    <w:rsid w:val="004A21D3"/>
    <w:rsid w:val="004A241F"/>
    <w:rsid w:val="004A2487"/>
    <w:rsid w:val="004A3284"/>
    <w:rsid w:val="004A3B94"/>
    <w:rsid w:val="004A5145"/>
    <w:rsid w:val="004A5E0A"/>
    <w:rsid w:val="004A61A0"/>
    <w:rsid w:val="004A6559"/>
    <w:rsid w:val="004A678A"/>
    <w:rsid w:val="004A741A"/>
    <w:rsid w:val="004A7457"/>
    <w:rsid w:val="004A7548"/>
    <w:rsid w:val="004B0852"/>
    <w:rsid w:val="004B08BD"/>
    <w:rsid w:val="004B0AB1"/>
    <w:rsid w:val="004B121C"/>
    <w:rsid w:val="004B1803"/>
    <w:rsid w:val="004B183E"/>
    <w:rsid w:val="004B239C"/>
    <w:rsid w:val="004B241B"/>
    <w:rsid w:val="004B26DF"/>
    <w:rsid w:val="004B2723"/>
    <w:rsid w:val="004B3124"/>
    <w:rsid w:val="004B321B"/>
    <w:rsid w:val="004B323B"/>
    <w:rsid w:val="004B4276"/>
    <w:rsid w:val="004B4F23"/>
    <w:rsid w:val="004B708D"/>
    <w:rsid w:val="004B7166"/>
    <w:rsid w:val="004B7BDF"/>
    <w:rsid w:val="004C0A52"/>
    <w:rsid w:val="004C1268"/>
    <w:rsid w:val="004C1E96"/>
    <w:rsid w:val="004C1F9B"/>
    <w:rsid w:val="004C262E"/>
    <w:rsid w:val="004C2D6C"/>
    <w:rsid w:val="004C315E"/>
    <w:rsid w:val="004C3518"/>
    <w:rsid w:val="004C362E"/>
    <w:rsid w:val="004C3C43"/>
    <w:rsid w:val="004C3F49"/>
    <w:rsid w:val="004C4661"/>
    <w:rsid w:val="004C4F47"/>
    <w:rsid w:val="004C5F21"/>
    <w:rsid w:val="004C62F3"/>
    <w:rsid w:val="004C76DB"/>
    <w:rsid w:val="004C776B"/>
    <w:rsid w:val="004C794A"/>
    <w:rsid w:val="004D07E2"/>
    <w:rsid w:val="004D090E"/>
    <w:rsid w:val="004D0B41"/>
    <w:rsid w:val="004D195A"/>
    <w:rsid w:val="004D1A0F"/>
    <w:rsid w:val="004D201A"/>
    <w:rsid w:val="004D2193"/>
    <w:rsid w:val="004D23B1"/>
    <w:rsid w:val="004D26DC"/>
    <w:rsid w:val="004D2B3F"/>
    <w:rsid w:val="004D2BBB"/>
    <w:rsid w:val="004D3B6E"/>
    <w:rsid w:val="004D457B"/>
    <w:rsid w:val="004D46F8"/>
    <w:rsid w:val="004D4B20"/>
    <w:rsid w:val="004D4FAF"/>
    <w:rsid w:val="004D55A6"/>
    <w:rsid w:val="004D6843"/>
    <w:rsid w:val="004D6860"/>
    <w:rsid w:val="004D6A6F"/>
    <w:rsid w:val="004D6EC6"/>
    <w:rsid w:val="004D75ED"/>
    <w:rsid w:val="004D7ACF"/>
    <w:rsid w:val="004D7E6F"/>
    <w:rsid w:val="004D7F1D"/>
    <w:rsid w:val="004E01DA"/>
    <w:rsid w:val="004E0BE7"/>
    <w:rsid w:val="004E0D83"/>
    <w:rsid w:val="004E0DF3"/>
    <w:rsid w:val="004E0E66"/>
    <w:rsid w:val="004E2104"/>
    <w:rsid w:val="004E27DE"/>
    <w:rsid w:val="004E2B4A"/>
    <w:rsid w:val="004E45C8"/>
    <w:rsid w:val="004E4FF0"/>
    <w:rsid w:val="004E5893"/>
    <w:rsid w:val="004E5B5E"/>
    <w:rsid w:val="004E619A"/>
    <w:rsid w:val="004E6CD5"/>
    <w:rsid w:val="004E6D7E"/>
    <w:rsid w:val="004E772F"/>
    <w:rsid w:val="004F0148"/>
    <w:rsid w:val="004F0268"/>
    <w:rsid w:val="004F03E1"/>
    <w:rsid w:val="004F0861"/>
    <w:rsid w:val="004F0A46"/>
    <w:rsid w:val="004F2204"/>
    <w:rsid w:val="004F3004"/>
    <w:rsid w:val="004F3A08"/>
    <w:rsid w:val="004F3FB4"/>
    <w:rsid w:val="004F42D0"/>
    <w:rsid w:val="004F47D8"/>
    <w:rsid w:val="004F49D2"/>
    <w:rsid w:val="004F5175"/>
    <w:rsid w:val="004F5E7E"/>
    <w:rsid w:val="004F6067"/>
    <w:rsid w:val="004F6EC2"/>
    <w:rsid w:val="004F7323"/>
    <w:rsid w:val="004F757A"/>
    <w:rsid w:val="004F758A"/>
    <w:rsid w:val="004F7A85"/>
    <w:rsid w:val="005001BC"/>
    <w:rsid w:val="005011EA"/>
    <w:rsid w:val="0050150A"/>
    <w:rsid w:val="005025ED"/>
    <w:rsid w:val="0050274F"/>
    <w:rsid w:val="00502839"/>
    <w:rsid w:val="00502C84"/>
    <w:rsid w:val="0050404C"/>
    <w:rsid w:val="0050457B"/>
    <w:rsid w:val="00505005"/>
    <w:rsid w:val="0050549D"/>
    <w:rsid w:val="0050578F"/>
    <w:rsid w:val="005057E6"/>
    <w:rsid w:val="00505FEA"/>
    <w:rsid w:val="0050711E"/>
    <w:rsid w:val="00507862"/>
    <w:rsid w:val="00510C81"/>
    <w:rsid w:val="005139D2"/>
    <w:rsid w:val="00513B77"/>
    <w:rsid w:val="00514D99"/>
    <w:rsid w:val="00515645"/>
    <w:rsid w:val="00515801"/>
    <w:rsid w:val="00515C09"/>
    <w:rsid w:val="00516B18"/>
    <w:rsid w:val="00520047"/>
    <w:rsid w:val="0052087B"/>
    <w:rsid w:val="00520964"/>
    <w:rsid w:val="00520B45"/>
    <w:rsid w:val="0052164B"/>
    <w:rsid w:val="00521D2B"/>
    <w:rsid w:val="00521E78"/>
    <w:rsid w:val="005220E3"/>
    <w:rsid w:val="00522A15"/>
    <w:rsid w:val="00522D46"/>
    <w:rsid w:val="0052331D"/>
    <w:rsid w:val="00523818"/>
    <w:rsid w:val="00524369"/>
    <w:rsid w:val="005244B8"/>
    <w:rsid w:val="005249FB"/>
    <w:rsid w:val="00524AC0"/>
    <w:rsid w:val="00525008"/>
    <w:rsid w:val="00527309"/>
    <w:rsid w:val="005278C6"/>
    <w:rsid w:val="005308DA"/>
    <w:rsid w:val="00530B5C"/>
    <w:rsid w:val="00530C74"/>
    <w:rsid w:val="00532B05"/>
    <w:rsid w:val="00533F38"/>
    <w:rsid w:val="005340EE"/>
    <w:rsid w:val="0053422A"/>
    <w:rsid w:val="00534B8F"/>
    <w:rsid w:val="0053595F"/>
    <w:rsid w:val="0053612D"/>
    <w:rsid w:val="0053652D"/>
    <w:rsid w:val="00536A5B"/>
    <w:rsid w:val="00540297"/>
    <w:rsid w:val="00540722"/>
    <w:rsid w:val="00540FC0"/>
    <w:rsid w:val="00541BA8"/>
    <w:rsid w:val="00542B09"/>
    <w:rsid w:val="005431F5"/>
    <w:rsid w:val="00543633"/>
    <w:rsid w:val="0054506B"/>
    <w:rsid w:val="00545F41"/>
    <w:rsid w:val="005469C6"/>
    <w:rsid w:val="00547B79"/>
    <w:rsid w:val="00547FC7"/>
    <w:rsid w:val="00550865"/>
    <w:rsid w:val="00551303"/>
    <w:rsid w:val="00551D2B"/>
    <w:rsid w:val="00551F65"/>
    <w:rsid w:val="005529A4"/>
    <w:rsid w:val="00552CCD"/>
    <w:rsid w:val="00553885"/>
    <w:rsid w:val="00554691"/>
    <w:rsid w:val="00554F57"/>
    <w:rsid w:val="005561B7"/>
    <w:rsid w:val="00556348"/>
    <w:rsid w:val="005576FA"/>
    <w:rsid w:val="00560FEC"/>
    <w:rsid w:val="00561903"/>
    <w:rsid w:val="00561F20"/>
    <w:rsid w:val="00562405"/>
    <w:rsid w:val="00562654"/>
    <w:rsid w:val="0056384E"/>
    <w:rsid w:val="00563F89"/>
    <w:rsid w:val="005645E7"/>
    <w:rsid w:val="00564AD7"/>
    <w:rsid w:val="00564C79"/>
    <w:rsid w:val="005652E0"/>
    <w:rsid w:val="00565554"/>
    <w:rsid w:val="0056619D"/>
    <w:rsid w:val="005667CC"/>
    <w:rsid w:val="00567F97"/>
    <w:rsid w:val="00570EB8"/>
    <w:rsid w:val="00571026"/>
    <w:rsid w:val="00571417"/>
    <w:rsid w:val="005715A6"/>
    <w:rsid w:val="0057171A"/>
    <w:rsid w:val="005718D9"/>
    <w:rsid w:val="00571A5D"/>
    <w:rsid w:val="00572088"/>
    <w:rsid w:val="00573B8F"/>
    <w:rsid w:val="00573E11"/>
    <w:rsid w:val="00574576"/>
    <w:rsid w:val="00574737"/>
    <w:rsid w:val="00574755"/>
    <w:rsid w:val="00575477"/>
    <w:rsid w:val="00575BF5"/>
    <w:rsid w:val="00575C1C"/>
    <w:rsid w:val="00575DDA"/>
    <w:rsid w:val="005761C3"/>
    <w:rsid w:val="00576402"/>
    <w:rsid w:val="0057656C"/>
    <w:rsid w:val="00576717"/>
    <w:rsid w:val="0057682E"/>
    <w:rsid w:val="00576E93"/>
    <w:rsid w:val="00577269"/>
    <w:rsid w:val="00580860"/>
    <w:rsid w:val="00580C62"/>
    <w:rsid w:val="005819D3"/>
    <w:rsid w:val="00581F65"/>
    <w:rsid w:val="00582058"/>
    <w:rsid w:val="005824EF"/>
    <w:rsid w:val="00583981"/>
    <w:rsid w:val="005839B8"/>
    <w:rsid w:val="00583FD5"/>
    <w:rsid w:val="00584386"/>
    <w:rsid w:val="0058482E"/>
    <w:rsid w:val="00585279"/>
    <w:rsid w:val="005854BF"/>
    <w:rsid w:val="00585B54"/>
    <w:rsid w:val="00585F31"/>
    <w:rsid w:val="00585FF7"/>
    <w:rsid w:val="00586063"/>
    <w:rsid w:val="0058614A"/>
    <w:rsid w:val="00586E52"/>
    <w:rsid w:val="00586F11"/>
    <w:rsid w:val="0058732B"/>
    <w:rsid w:val="005900B7"/>
    <w:rsid w:val="005902DF"/>
    <w:rsid w:val="00590484"/>
    <w:rsid w:val="00591035"/>
    <w:rsid w:val="00591A18"/>
    <w:rsid w:val="005920E5"/>
    <w:rsid w:val="00592C4F"/>
    <w:rsid w:val="0059382F"/>
    <w:rsid w:val="005939DB"/>
    <w:rsid w:val="00593AB1"/>
    <w:rsid w:val="00593B89"/>
    <w:rsid w:val="005944E7"/>
    <w:rsid w:val="0059583D"/>
    <w:rsid w:val="00595C3C"/>
    <w:rsid w:val="00596208"/>
    <w:rsid w:val="00596F55"/>
    <w:rsid w:val="00597225"/>
    <w:rsid w:val="00597C11"/>
    <w:rsid w:val="005A0452"/>
    <w:rsid w:val="005A0C71"/>
    <w:rsid w:val="005A110D"/>
    <w:rsid w:val="005A160C"/>
    <w:rsid w:val="005A224B"/>
    <w:rsid w:val="005A5F81"/>
    <w:rsid w:val="005A6172"/>
    <w:rsid w:val="005A6F25"/>
    <w:rsid w:val="005A727B"/>
    <w:rsid w:val="005A7A34"/>
    <w:rsid w:val="005B0BC4"/>
    <w:rsid w:val="005B0DE6"/>
    <w:rsid w:val="005B2708"/>
    <w:rsid w:val="005B2C78"/>
    <w:rsid w:val="005B2FA8"/>
    <w:rsid w:val="005B380F"/>
    <w:rsid w:val="005B4B71"/>
    <w:rsid w:val="005B5A84"/>
    <w:rsid w:val="005B5C80"/>
    <w:rsid w:val="005B65EA"/>
    <w:rsid w:val="005B6D23"/>
    <w:rsid w:val="005C0895"/>
    <w:rsid w:val="005C16D0"/>
    <w:rsid w:val="005C268A"/>
    <w:rsid w:val="005C383B"/>
    <w:rsid w:val="005C3B2D"/>
    <w:rsid w:val="005C4816"/>
    <w:rsid w:val="005C6038"/>
    <w:rsid w:val="005C6725"/>
    <w:rsid w:val="005C685A"/>
    <w:rsid w:val="005C6F9C"/>
    <w:rsid w:val="005C7404"/>
    <w:rsid w:val="005D15FA"/>
    <w:rsid w:val="005D18CF"/>
    <w:rsid w:val="005D200B"/>
    <w:rsid w:val="005D20F5"/>
    <w:rsid w:val="005D2D3A"/>
    <w:rsid w:val="005D2D81"/>
    <w:rsid w:val="005D2DFC"/>
    <w:rsid w:val="005D4095"/>
    <w:rsid w:val="005D59F0"/>
    <w:rsid w:val="005D66A4"/>
    <w:rsid w:val="005D6773"/>
    <w:rsid w:val="005D67CB"/>
    <w:rsid w:val="005E08A8"/>
    <w:rsid w:val="005E0B45"/>
    <w:rsid w:val="005E0F45"/>
    <w:rsid w:val="005E1D08"/>
    <w:rsid w:val="005E2230"/>
    <w:rsid w:val="005E225B"/>
    <w:rsid w:val="005E271D"/>
    <w:rsid w:val="005E319F"/>
    <w:rsid w:val="005E33E6"/>
    <w:rsid w:val="005E3603"/>
    <w:rsid w:val="005E362E"/>
    <w:rsid w:val="005E38F5"/>
    <w:rsid w:val="005E3B6C"/>
    <w:rsid w:val="005E3F09"/>
    <w:rsid w:val="005E44E0"/>
    <w:rsid w:val="005E47E3"/>
    <w:rsid w:val="005E49C1"/>
    <w:rsid w:val="005E4FA7"/>
    <w:rsid w:val="005E5316"/>
    <w:rsid w:val="005E5D4A"/>
    <w:rsid w:val="005E60DE"/>
    <w:rsid w:val="005E6232"/>
    <w:rsid w:val="005E624F"/>
    <w:rsid w:val="005E652F"/>
    <w:rsid w:val="005E6BDC"/>
    <w:rsid w:val="005E7F8E"/>
    <w:rsid w:val="005F033E"/>
    <w:rsid w:val="005F0AD4"/>
    <w:rsid w:val="005F0CFE"/>
    <w:rsid w:val="005F17C6"/>
    <w:rsid w:val="005F1875"/>
    <w:rsid w:val="005F1952"/>
    <w:rsid w:val="005F1B91"/>
    <w:rsid w:val="005F2CA4"/>
    <w:rsid w:val="005F3129"/>
    <w:rsid w:val="005F313E"/>
    <w:rsid w:val="005F3570"/>
    <w:rsid w:val="005F39B2"/>
    <w:rsid w:val="005F48E3"/>
    <w:rsid w:val="005F51E8"/>
    <w:rsid w:val="005F5892"/>
    <w:rsid w:val="005F6DB1"/>
    <w:rsid w:val="005F72AB"/>
    <w:rsid w:val="00600731"/>
    <w:rsid w:val="006008A3"/>
    <w:rsid w:val="006008B2"/>
    <w:rsid w:val="00600A98"/>
    <w:rsid w:val="00600F9C"/>
    <w:rsid w:val="00601C52"/>
    <w:rsid w:val="00601F71"/>
    <w:rsid w:val="00602395"/>
    <w:rsid w:val="0060354E"/>
    <w:rsid w:val="00603B35"/>
    <w:rsid w:val="006046D1"/>
    <w:rsid w:val="00604D94"/>
    <w:rsid w:val="006050E3"/>
    <w:rsid w:val="006053D0"/>
    <w:rsid w:val="00606237"/>
    <w:rsid w:val="0060734C"/>
    <w:rsid w:val="00607A47"/>
    <w:rsid w:val="006105C5"/>
    <w:rsid w:val="00610875"/>
    <w:rsid w:val="00610A31"/>
    <w:rsid w:val="006120BB"/>
    <w:rsid w:val="00612A9E"/>
    <w:rsid w:val="006139FB"/>
    <w:rsid w:val="00614CF5"/>
    <w:rsid w:val="0061517A"/>
    <w:rsid w:val="00616502"/>
    <w:rsid w:val="00616A7C"/>
    <w:rsid w:val="0062032E"/>
    <w:rsid w:val="00620B86"/>
    <w:rsid w:val="00621413"/>
    <w:rsid w:val="006217CB"/>
    <w:rsid w:val="0062293B"/>
    <w:rsid w:val="006229BF"/>
    <w:rsid w:val="00624201"/>
    <w:rsid w:val="0062424B"/>
    <w:rsid w:val="00624661"/>
    <w:rsid w:val="00624F79"/>
    <w:rsid w:val="00625849"/>
    <w:rsid w:val="00626072"/>
    <w:rsid w:val="00626E8F"/>
    <w:rsid w:val="00627292"/>
    <w:rsid w:val="0063222D"/>
    <w:rsid w:val="00633A2C"/>
    <w:rsid w:val="00633EDD"/>
    <w:rsid w:val="006373FE"/>
    <w:rsid w:val="00640AF5"/>
    <w:rsid w:val="00640E61"/>
    <w:rsid w:val="0064114A"/>
    <w:rsid w:val="00641611"/>
    <w:rsid w:val="00641C26"/>
    <w:rsid w:val="00641FAA"/>
    <w:rsid w:val="00642A84"/>
    <w:rsid w:val="00642F62"/>
    <w:rsid w:val="0064309D"/>
    <w:rsid w:val="00643988"/>
    <w:rsid w:val="00643E94"/>
    <w:rsid w:val="00644461"/>
    <w:rsid w:val="00644893"/>
    <w:rsid w:val="006452D6"/>
    <w:rsid w:val="006466CF"/>
    <w:rsid w:val="006469B2"/>
    <w:rsid w:val="006469B9"/>
    <w:rsid w:val="00646A1A"/>
    <w:rsid w:val="00646C12"/>
    <w:rsid w:val="006471C7"/>
    <w:rsid w:val="00650480"/>
    <w:rsid w:val="006509E3"/>
    <w:rsid w:val="00650F65"/>
    <w:rsid w:val="0065103F"/>
    <w:rsid w:val="0065166F"/>
    <w:rsid w:val="00651D9A"/>
    <w:rsid w:val="0065253E"/>
    <w:rsid w:val="00652CF0"/>
    <w:rsid w:val="00652E46"/>
    <w:rsid w:val="00653250"/>
    <w:rsid w:val="0065376A"/>
    <w:rsid w:val="00653E86"/>
    <w:rsid w:val="006551D7"/>
    <w:rsid w:val="00655688"/>
    <w:rsid w:val="00657270"/>
    <w:rsid w:val="00657D09"/>
    <w:rsid w:val="00660288"/>
    <w:rsid w:val="0066069A"/>
    <w:rsid w:val="00660D7F"/>
    <w:rsid w:val="00661AD4"/>
    <w:rsid w:val="00661EE1"/>
    <w:rsid w:val="0066232E"/>
    <w:rsid w:val="00662F89"/>
    <w:rsid w:val="00664381"/>
    <w:rsid w:val="006654B2"/>
    <w:rsid w:val="00665760"/>
    <w:rsid w:val="00665A36"/>
    <w:rsid w:val="00665C4A"/>
    <w:rsid w:val="0066733F"/>
    <w:rsid w:val="006674DF"/>
    <w:rsid w:val="006677E9"/>
    <w:rsid w:val="00667C0B"/>
    <w:rsid w:val="00667E70"/>
    <w:rsid w:val="006700F1"/>
    <w:rsid w:val="00671257"/>
    <w:rsid w:val="00671764"/>
    <w:rsid w:val="00671F5D"/>
    <w:rsid w:val="006722E9"/>
    <w:rsid w:val="00672A9F"/>
    <w:rsid w:val="00673455"/>
    <w:rsid w:val="00673D0B"/>
    <w:rsid w:val="0067402E"/>
    <w:rsid w:val="006742A5"/>
    <w:rsid w:val="006745AA"/>
    <w:rsid w:val="006751BD"/>
    <w:rsid w:val="006759A1"/>
    <w:rsid w:val="00676023"/>
    <w:rsid w:val="006764D5"/>
    <w:rsid w:val="0067673E"/>
    <w:rsid w:val="00677192"/>
    <w:rsid w:val="006773B0"/>
    <w:rsid w:val="00677A44"/>
    <w:rsid w:val="0068083F"/>
    <w:rsid w:val="00680AE3"/>
    <w:rsid w:val="0068118D"/>
    <w:rsid w:val="006815D1"/>
    <w:rsid w:val="00681CE5"/>
    <w:rsid w:val="0068335C"/>
    <w:rsid w:val="0068347A"/>
    <w:rsid w:val="0068356F"/>
    <w:rsid w:val="006843B4"/>
    <w:rsid w:val="00684534"/>
    <w:rsid w:val="0068454C"/>
    <w:rsid w:val="00684A12"/>
    <w:rsid w:val="00684D38"/>
    <w:rsid w:val="006858FB"/>
    <w:rsid w:val="00685ADA"/>
    <w:rsid w:val="00685FAF"/>
    <w:rsid w:val="00686033"/>
    <w:rsid w:val="0068725B"/>
    <w:rsid w:val="00687348"/>
    <w:rsid w:val="0069065A"/>
    <w:rsid w:val="00690D06"/>
    <w:rsid w:val="006927B1"/>
    <w:rsid w:val="00692A1B"/>
    <w:rsid w:val="00692C7D"/>
    <w:rsid w:val="00692CAA"/>
    <w:rsid w:val="00692FF4"/>
    <w:rsid w:val="00693862"/>
    <w:rsid w:val="00694439"/>
    <w:rsid w:val="0069483A"/>
    <w:rsid w:val="00696FA4"/>
    <w:rsid w:val="006975BF"/>
    <w:rsid w:val="006A069E"/>
    <w:rsid w:val="006A08DE"/>
    <w:rsid w:val="006A08FB"/>
    <w:rsid w:val="006A11E7"/>
    <w:rsid w:val="006A13AF"/>
    <w:rsid w:val="006A21B7"/>
    <w:rsid w:val="006A283C"/>
    <w:rsid w:val="006A299D"/>
    <w:rsid w:val="006A371F"/>
    <w:rsid w:val="006A3C10"/>
    <w:rsid w:val="006A4479"/>
    <w:rsid w:val="006A50F6"/>
    <w:rsid w:val="006A5684"/>
    <w:rsid w:val="006A5A78"/>
    <w:rsid w:val="006A6303"/>
    <w:rsid w:val="006A640F"/>
    <w:rsid w:val="006A6F97"/>
    <w:rsid w:val="006B0484"/>
    <w:rsid w:val="006B1264"/>
    <w:rsid w:val="006B1DD3"/>
    <w:rsid w:val="006B32B5"/>
    <w:rsid w:val="006B359D"/>
    <w:rsid w:val="006B4625"/>
    <w:rsid w:val="006B4891"/>
    <w:rsid w:val="006B493D"/>
    <w:rsid w:val="006B4EF1"/>
    <w:rsid w:val="006B51EA"/>
    <w:rsid w:val="006B52A4"/>
    <w:rsid w:val="006B5A63"/>
    <w:rsid w:val="006B6DF2"/>
    <w:rsid w:val="006B70AA"/>
    <w:rsid w:val="006B71FA"/>
    <w:rsid w:val="006B7640"/>
    <w:rsid w:val="006C0C30"/>
    <w:rsid w:val="006C126B"/>
    <w:rsid w:val="006C1C15"/>
    <w:rsid w:val="006C23FF"/>
    <w:rsid w:val="006C27C6"/>
    <w:rsid w:val="006C27D7"/>
    <w:rsid w:val="006C357F"/>
    <w:rsid w:val="006C3843"/>
    <w:rsid w:val="006C3F85"/>
    <w:rsid w:val="006C4FC7"/>
    <w:rsid w:val="006C5059"/>
    <w:rsid w:val="006C5580"/>
    <w:rsid w:val="006C56D8"/>
    <w:rsid w:val="006C5E4E"/>
    <w:rsid w:val="006C607E"/>
    <w:rsid w:val="006C661F"/>
    <w:rsid w:val="006C6930"/>
    <w:rsid w:val="006D0E8A"/>
    <w:rsid w:val="006D26CA"/>
    <w:rsid w:val="006D3A90"/>
    <w:rsid w:val="006D3BDF"/>
    <w:rsid w:val="006D3E25"/>
    <w:rsid w:val="006D3E6C"/>
    <w:rsid w:val="006D459D"/>
    <w:rsid w:val="006D48F8"/>
    <w:rsid w:val="006D508D"/>
    <w:rsid w:val="006D5C1C"/>
    <w:rsid w:val="006D6206"/>
    <w:rsid w:val="006D6CDC"/>
    <w:rsid w:val="006D6FDE"/>
    <w:rsid w:val="006E0F2A"/>
    <w:rsid w:val="006E2099"/>
    <w:rsid w:val="006E248F"/>
    <w:rsid w:val="006E2A68"/>
    <w:rsid w:val="006E2F55"/>
    <w:rsid w:val="006E4489"/>
    <w:rsid w:val="006E5108"/>
    <w:rsid w:val="006E512C"/>
    <w:rsid w:val="006E57BC"/>
    <w:rsid w:val="006E5E7C"/>
    <w:rsid w:val="006E60B7"/>
    <w:rsid w:val="006E60FF"/>
    <w:rsid w:val="006E692E"/>
    <w:rsid w:val="006E708E"/>
    <w:rsid w:val="006E7230"/>
    <w:rsid w:val="006F04B6"/>
    <w:rsid w:val="006F13FC"/>
    <w:rsid w:val="006F1506"/>
    <w:rsid w:val="006F1CA7"/>
    <w:rsid w:val="006F2017"/>
    <w:rsid w:val="006F25A8"/>
    <w:rsid w:val="006F2842"/>
    <w:rsid w:val="006F2BBB"/>
    <w:rsid w:val="006F3CC9"/>
    <w:rsid w:val="006F4189"/>
    <w:rsid w:val="006F4629"/>
    <w:rsid w:val="006F48E3"/>
    <w:rsid w:val="006F59C4"/>
    <w:rsid w:val="006F6010"/>
    <w:rsid w:val="006F63C5"/>
    <w:rsid w:val="006F6479"/>
    <w:rsid w:val="006F750C"/>
    <w:rsid w:val="006F7860"/>
    <w:rsid w:val="006F7AFC"/>
    <w:rsid w:val="0070024C"/>
    <w:rsid w:val="0070061A"/>
    <w:rsid w:val="00700CC8"/>
    <w:rsid w:val="00701FFE"/>
    <w:rsid w:val="007025DA"/>
    <w:rsid w:val="00702BBC"/>
    <w:rsid w:val="00702CCB"/>
    <w:rsid w:val="00703480"/>
    <w:rsid w:val="00703C65"/>
    <w:rsid w:val="0070438E"/>
    <w:rsid w:val="007048C1"/>
    <w:rsid w:val="007059EC"/>
    <w:rsid w:val="00705D92"/>
    <w:rsid w:val="00706030"/>
    <w:rsid w:val="00707467"/>
    <w:rsid w:val="0071135F"/>
    <w:rsid w:val="00711CA6"/>
    <w:rsid w:val="007120EF"/>
    <w:rsid w:val="00712BAB"/>
    <w:rsid w:val="00712C11"/>
    <w:rsid w:val="00712C82"/>
    <w:rsid w:val="00713108"/>
    <w:rsid w:val="00713834"/>
    <w:rsid w:val="007138DA"/>
    <w:rsid w:val="00713A2E"/>
    <w:rsid w:val="00713BAA"/>
    <w:rsid w:val="00713D75"/>
    <w:rsid w:val="007148E4"/>
    <w:rsid w:val="00715EE1"/>
    <w:rsid w:val="00717EE7"/>
    <w:rsid w:val="0072070D"/>
    <w:rsid w:val="0072070E"/>
    <w:rsid w:val="00720CCE"/>
    <w:rsid w:val="00721BB0"/>
    <w:rsid w:val="00721D37"/>
    <w:rsid w:val="00721E23"/>
    <w:rsid w:val="00721F3A"/>
    <w:rsid w:val="00722114"/>
    <w:rsid w:val="007223E6"/>
    <w:rsid w:val="00722495"/>
    <w:rsid w:val="00722D66"/>
    <w:rsid w:val="00722DF6"/>
    <w:rsid w:val="00722DFD"/>
    <w:rsid w:val="00722E28"/>
    <w:rsid w:val="00724731"/>
    <w:rsid w:val="007247C5"/>
    <w:rsid w:val="00725C66"/>
    <w:rsid w:val="00725FE3"/>
    <w:rsid w:val="007264A2"/>
    <w:rsid w:val="00726667"/>
    <w:rsid w:val="00726934"/>
    <w:rsid w:val="00727C03"/>
    <w:rsid w:val="00730EEB"/>
    <w:rsid w:val="00731381"/>
    <w:rsid w:val="00732099"/>
    <w:rsid w:val="00732692"/>
    <w:rsid w:val="00732AEB"/>
    <w:rsid w:val="00732ED0"/>
    <w:rsid w:val="0073348D"/>
    <w:rsid w:val="0073384C"/>
    <w:rsid w:val="0073572B"/>
    <w:rsid w:val="007363F6"/>
    <w:rsid w:val="0073699A"/>
    <w:rsid w:val="00736AB4"/>
    <w:rsid w:val="00736D3F"/>
    <w:rsid w:val="0073701E"/>
    <w:rsid w:val="007377B5"/>
    <w:rsid w:val="00737B86"/>
    <w:rsid w:val="00740837"/>
    <w:rsid w:val="00740A65"/>
    <w:rsid w:val="00741806"/>
    <w:rsid w:val="007425C6"/>
    <w:rsid w:val="0074321E"/>
    <w:rsid w:val="007432E6"/>
    <w:rsid w:val="00743639"/>
    <w:rsid w:val="00745264"/>
    <w:rsid w:val="00745CA4"/>
    <w:rsid w:val="00745E55"/>
    <w:rsid w:val="0074664E"/>
    <w:rsid w:val="00746CFB"/>
    <w:rsid w:val="0074771B"/>
    <w:rsid w:val="00747C74"/>
    <w:rsid w:val="00747F73"/>
    <w:rsid w:val="007516B9"/>
    <w:rsid w:val="00752561"/>
    <w:rsid w:val="00753176"/>
    <w:rsid w:val="007542B9"/>
    <w:rsid w:val="0075437E"/>
    <w:rsid w:val="007548B3"/>
    <w:rsid w:val="00754AB8"/>
    <w:rsid w:val="00754C7F"/>
    <w:rsid w:val="00754E43"/>
    <w:rsid w:val="0075506B"/>
    <w:rsid w:val="007556B3"/>
    <w:rsid w:val="007559AA"/>
    <w:rsid w:val="0075720B"/>
    <w:rsid w:val="0075769E"/>
    <w:rsid w:val="00757CA2"/>
    <w:rsid w:val="00757DF4"/>
    <w:rsid w:val="00760552"/>
    <w:rsid w:val="00761107"/>
    <w:rsid w:val="007631F4"/>
    <w:rsid w:val="00763475"/>
    <w:rsid w:val="007634C5"/>
    <w:rsid w:val="00763ADC"/>
    <w:rsid w:val="00763DE4"/>
    <w:rsid w:val="00764940"/>
    <w:rsid w:val="00764AFE"/>
    <w:rsid w:val="007652AF"/>
    <w:rsid w:val="00765722"/>
    <w:rsid w:val="00765C35"/>
    <w:rsid w:val="00765CF4"/>
    <w:rsid w:val="007705C2"/>
    <w:rsid w:val="00770DF4"/>
    <w:rsid w:val="00770F98"/>
    <w:rsid w:val="007711F8"/>
    <w:rsid w:val="007725C4"/>
    <w:rsid w:val="00772C8D"/>
    <w:rsid w:val="007744CA"/>
    <w:rsid w:val="00774F1A"/>
    <w:rsid w:val="007759F7"/>
    <w:rsid w:val="007761D2"/>
    <w:rsid w:val="00776CBF"/>
    <w:rsid w:val="00777708"/>
    <w:rsid w:val="00777895"/>
    <w:rsid w:val="007808D5"/>
    <w:rsid w:val="00780A9E"/>
    <w:rsid w:val="00780F42"/>
    <w:rsid w:val="0078123D"/>
    <w:rsid w:val="0078180F"/>
    <w:rsid w:val="007825C1"/>
    <w:rsid w:val="00783576"/>
    <w:rsid w:val="00783DDD"/>
    <w:rsid w:val="00784971"/>
    <w:rsid w:val="007849CF"/>
    <w:rsid w:val="00784CCE"/>
    <w:rsid w:val="0078553A"/>
    <w:rsid w:val="00785F61"/>
    <w:rsid w:val="007878B2"/>
    <w:rsid w:val="00790381"/>
    <w:rsid w:val="00790B6D"/>
    <w:rsid w:val="00790D90"/>
    <w:rsid w:val="007910B3"/>
    <w:rsid w:val="00791131"/>
    <w:rsid w:val="00791E7E"/>
    <w:rsid w:val="007926E1"/>
    <w:rsid w:val="00792A41"/>
    <w:rsid w:val="00792D0A"/>
    <w:rsid w:val="00792D24"/>
    <w:rsid w:val="0079544C"/>
    <w:rsid w:val="007959F9"/>
    <w:rsid w:val="00795B57"/>
    <w:rsid w:val="00795EFE"/>
    <w:rsid w:val="00795FBC"/>
    <w:rsid w:val="0079639C"/>
    <w:rsid w:val="007963D5"/>
    <w:rsid w:val="0079640F"/>
    <w:rsid w:val="0079642D"/>
    <w:rsid w:val="00796E2C"/>
    <w:rsid w:val="007972AD"/>
    <w:rsid w:val="007975BE"/>
    <w:rsid w:val="007978C2"/>
    <w:rsid w:val="00797A52"/>
    <w:rsid w:val="007A032F"/>
    <w:rsid w:val="007A19D0"/>
    <w:rsid w:val="007A1D20"/>
    <w:rsid w:val="007A1DD2"/>
    <w:rsid w:val="007A235E"/>
    <w:rsid w:val="007A296A"/>
    <w:rsid w:val="007A3457"/>
    <w:rsid w:val="007A4086"/>
    <w:rsid w:val="007A47F1"/>
    <w:rsid w:val="007A4FF9"/>
    <w:rsid w:val="007A5323"/>
    <w:rsid w:val="007A607C"/>
    <w:rsid w:val="007A650B"/>
    <w:rsid w:val="007A6A44"/>
    <w:rsid w:val="007A7BDE"/>
    <w:rsid w:val="007A7EBB"/>
    <w:rsid w:val="007B029E"/>
    <w:rsid w:val="007B1328"/>
    <w:rsid w:val="007B1391"/>
    <w:rsid w:val="007B13F7"/>
    <w:rsid w:val="007B1448"/>
    <w:rsid w:val="007B207A"/>
    <w:rsid w:val="007B2348"/>
    <w:rsid w:val="007B239A"/>
    <w:rsid w:val="007B28E9"/>
    <w:rsid w:val="007B2E48"/>
    <w:rsid w:val="007B3F85"/>
    <w:rsid w:val="007B40D7"/>
    <w:rsid w:val="007B5424"/>
    <w:rsid w:val="007B7D49"/>
    <w:rsid w:val="007C01A1"/>
    <w:rsid w:val="007C0EA3"/>
    <w:rsid w:val="007C1F9E"/>
    <w:rsid w:val="007C20A0"/>
    <w:rsid w:val="007C29F5"/>
    <w:rsid w:val="007C32E3"/>
    <w:rsid w:val="007C3442"/>
    <w:rsid w:val="007C3655"/>
    <w:rsid w:val="007C3EFB"/>
    <w:rsid w:val="007C3F46"/>
    <w:rsid w:val="007C3F99"/>
    <w:rsid w:val="007C4492"/>
    <w:rsid w:val="007C48D6"/>
    <w:rsid w:val="007C51C5"/>
    <w:rsid w:val="007C5434"/>
    <w:rsid w:val="007C5B47"/>
    <w:rsid w:val="007C66ED"/>
    <w:rsid w:val="007C6FDB"/>
    <w:rsid w:val="007C79E0"/>
    <w:rsid w:val="007C7DF0"/>
    <w:rsid w:val="007D09B7"/>
    <w:rsid w:val="007D0C10"/>
    <w:rsid w:val="007D0D08"/>
    <w:rsid w:val="007D0E89"/>
    <w:rsid w:val="007D0F5D"/>
    <w:rsid w:val="007D11B2"/>
    <w:rsid w:val="007D1BF7"/>
    <w:rsid w:val="007D1C3C"/>
    <w:rsid w:val="007D425D"/>
    <w:rsid w:val="007D4314"/>
    <w:rsid w:val="007D44E5"/>
    <w:rsid w:val="007D48F8"/>
    <w:rsid w:val="007D537E"/>
    <w:rsid w:val="007D6401"/>
    <w:rsid w:val="007D6693"/>
    <w:rsid w:val="007D6AA7"/>
    <w:rsid w:val="007D74A7"/>
    <w:rsid w:val="007D7EDA"/>
    <w:rsid w:val="007E0F2C"/>
    <w:rsid w:val="007E16D9"/>
    <w:rsid w:val="007E2F5A"/>
    <w:rsid w:val="007E3024"/>
    <w:rsid w:val="007E3E7B"/>
    <w:rsid w:val="007E3FB3"/>
    <w:rsid w:val="007E45E7"/>
    <w:rsid w:val="007E4C7E"/>
    <w:rsid w:val="007E50B1"/>
    <w:rsid w:val="007E5358"/>
    <w:rsid w:val="007E54A8"/>
    <w:rsid w:val="007E7A1B"/>
    <w:rsid w:val="007E7D77"/>
    <w:rsid w:val="007E7DD0"/>
    <w:rsid w:val="007F0987"/>
    <w:rsid w:val="007F0A5C"/>
    <w:rsid w:val="007F0A5F"/>
    <w:rsid w:val="007F2B43"/>
    <w:rsid w:val="007F301D"/>
    <w:rsid w:val="007F3773"/>
    <w:rsid w:val="007F410D"/>
    <w:rsid w:val="007F42A0"/>
    <w:rsid w:val="007F4602"/>
    <w:rsid w:val="007F49C5"/>
    <w:rsid w:val="007F4DEC"/>
    <w:rsid w:val="007F50A1"/>
    <w:rsid w:val="007F519D"/>
    <w:rsid w:val="007F7764"/>
    <w:rsid w:val="007F7B93"/>
    <w:rsid w:val="00800FEB"/>
    <w:rsid w:val="00801063"/>
    <w:rsid w:val="0080155C"/>
    <w:rsid w:val="00801D1E"/>
    <w:rsid w:val="008021DF"/>
    <w:rsid w:val="0080245D"/>
    <w:rsid w:val="008038E9"/>
    <w:rsid w:val="00804019"/>
    <w:rsid w:val="00804223"/>
    <w:rsid w:val="00804635"/>
    <w:rsid w:val="008058D8"/>
    <w:rsid w:val="00806499"/>
    <w:rsid w:val="00806D65"/>
    <w:rsid w:val="008070AF"/>
    <w:rsid w:val="008071EF"/>
    <w:rsid w:val="0080729B"/>
    <w:rsid w:val="00810754"/>
    <w:rsid w:val="0081149B"/>
    <w:rsid w:val="0081162E"/>
    <w:rsid w:val="008120D3"/>
    <w:rsid w:val="0081409D"/>
    <w:rsid w:val="008140D7"/>
    <w:rsid w:val="008144B9"/>
    <w:rsid w:val="00814AA7"/>
    <w:rsid w:val="00814C88"/>
    <w:rsid w:val="00816642"/>
    <w:rsid w:val="0081720E"/>
    <w:rsid w:val="008207F3"/>
    <w:rsid w:val="00820C49"/>
    <w:rsid w:val="00821500"/>
    <w:rsid w:val="00821630"/>
    <w:rsid w:val="0082279D"/>
    <w:rsid w:val="00822DF2"/>
    <w:rsid w:val="00822E6D"/>
    <w:rsid w:val="008239E6"/>
    <w:rsid w:val="00823ED2"/>
    <w:rsid w:val="0082463F"/>
    <w:rsid w:val="00824D7D"/>
    <w:rsid w:val="00824F63"/>
    <w:rsid w:val="00825664"/>
    <w:rsid w:val="008256DB"/>
    <w:rsid w:val="00825D31"/>
    <w:rsid w:val="008275C0"/>
    <w:rsid w:val="00827DCF"/>
    <w:rsid w:val="00830A49"/>
    <w:rsid w:val="00830EA1"/>
    <w:rsid w:val="008312BB"/>
    <w:rsid w:val="008328C3"/>
    <w:rsid w:val="00833DDE"/>
    <w:rsid w:val="00834AC5"/>
    <w:rsid w:val="00834CBC"/>
    <w:rsid w:val="00835B01"/>
    <w:rsid w:val="00837953"/>
    <w:rsid w:val="00841848"/>
    <w:rsid w:val="00841AF7"/>
    <w:rsid w:val="0084329A"/>
    <w:rsid w:val="00843BE7"/>
    <w:rsid w:val="00844864"/>
    <w:rsid w:val="00844EF3"/>
    <w:rsid w:val="0084537B"/>
    <w:rsid w:val="00846112"/>
    <w:rsid w:val="00846219"/>
    <w:rsid w:val="008467F5"/>
    <w:rsid w:val="00846812"/>
    <w:rsid w:val="00847275"/>
    <w:rsid w:val="0084767B"/>
    <w:rsid w:val="0085045E"/>
    <w:rsid w:val="00850F1B"/>
    <w:rsid w:val="008516D7"/>
    <w:rsid w:val="0085245D"/>
    <w:rsid w:val="00852EE5"/>
    <w:rsid w:val="00854FE1"/>
    <w:rsid w:val="00854FEA"/>
    <w:rsid w:val="0085526D"/>
    <w:rsid w:val="00855A42"/>
    <w:rsid w:val="00856001"/>
    <w:rsid w:val="00860FC5"/>
    <w:rsid w:val="00861106"/>
    <w:rsid w:val="00861238"/>
    <w:rsid w:val="00863C85"/>
    <w:rsid w:val="00864825"/>
    <w:rsid w:val="00864E2C"/>
    <w:rsid w:val="008654D9"/>
    <w:rsid w:val="00865602"/>
    <w:rsid w:val="00865669"/>
    <w:rsid w:val="008664B0"/>
    <w:rsid w:val="0086726A"/>
    <w:rsid w:val="008673EA"/>
    <w:rsid w:val="00867915"/>
    <w:rsid w:val="008702F3"/>
    <w:rsid w:val="008703CD"/>
    <w:rsid w:val="008709B5"/>
    <w:rsid w:val="008711A2"/>
    <w:rsid w:val="008725E8"/>
    <w:rsid w:val="008727FE"/>
    <w:rsid w:val="00872B16"/>
    <w:rsid w:val="00874268"/>
    <w:rsid w:val="00874C75"/>
    <w:rsid w:val="008753A3"/>
    <w:rsid w:val="008753C4"/>
    <w:rsid w:val="00875760"/>
    <w:rsid w:val="00875BA5"/>
    <w:rsid w:val="00877085"/>
    <w:rsid w:val="00880474"/>
    <w:rsid w:val="00880842"/>
    <w:rsid w:val="008810EB"/>
    <w:rsid w:val="008811C1"/>
    <w:rsid w:val="008811F4"/>
    <w:rsid w:val="00881B20"/>
    <w:rsid w:val="00881F0D"/>
    <w:rsid w:val="008820FC"/>
    <w:rsid w:val="00882BB0"/>
    <w:rsid w:val="00883501"/>
    <w:rsid w:val="00884AC9"/>
    <w:rsid w:val="00884FF6"/>
    <w:rsid w:val="0088515E"/>
    <w:rsid w:val="00885C35"/>
    <w:rsid w:val="00885CBE"/>
    <w:rsid w:val="008865BC"/>
    <w:rsid w:val="00886B53"/>
    <w:rsid w:val="00887EAB"/>
    <w:rsid w:val="00892715"/>
    <w:rsid w:val="00892BC3"/>
    <w:rsid w:val="0089304D"/>
    <w:rsid w:val="008942BB"/>
    <w:rsid w:val="008949A8"/>
    <w:rsid w:val="00894CB2"/>
    <w:rsid w:val="00894D3A"/>
    <w:rsid w:val="008950AF"/>
    <w:rsid w:val="0089513B"/>
    <w:rsid w:val="00896D0A"/>
    <w:rsid w:val="00897196"/>
    <w:rsid w:val="0089770C"/>
    <w:rsid w:val="008A1277"/>
    <w:rsid w:val="008A136B"/>
    <w:rsid w:val="008A180F"/>
    <w:rsid w:val="008A1FF5"/>
    <w:rsid w:val="008A25E5"/>
    <w:rsid w:val="008A2663"/>
    <w:rsid w:val="008A37B9"/>
    <w:rsid w:val="008A40F1"/>
    <w:rsid w:val="008A4D0D"/>
    <w:rsid w:val="008A52C7"/>
    <w:rsid w:val="008A5637"/>
    <w:rsid w:val="008A5F5E"/>
    <w:rsid w:val="008A75EF"/>
    <w:rsid w:val="008A7866"/>
    <w:rsid w:val="008A7DC1"/>
    <w:rsid w:val="008B0B90"/>
    <w:rsid w:val="008B0D3A"/>
    <w:rsid w:val="008B0EBA"/>
    <w:rsid w:val="008B1117"/>
    <w:rsid w:val="008B19B7"/>
    <w:rsid w:val="008B1CF4"/>
    <w:rsid w:val="008B1E1A"/>
    <w:rsid w:val="008B1F10"/>
    <w:rsid w:val="008B366C"/>
    <w:rsid w:val="008B4010"/>
    <w:rsid w:val="008B462D"/>
    <w:rsid w:val="008B52E4"/>
    <w:rsid w:val="008B5786"/>
    <w:rsid w:val="008B63DB"/>
    <w:rsid w:val="008B6D95"/>
    <w:rsid w:val="008B6DF5"/>
    <w:rsid w:val="008B7136"/>
    <w:rsid w:val="008C066A"/>
    <w:rsid w:val="008C0AED"/>
    <w:rsid w:val="008C1033"/>
    <w:rsid w:val="008C1F6D"/>
    <w:rsid w:val="008C3E6D"/>
    <w:rsid w:val="008C42D0"/>
    <w:rsid w:val="008C4356"/>
    <w:rsid w:val="008C487F"/>
    <w:rsid w:val="008C4FCF"/>
    <w:rsid w:val="008C5382"/>
    <w:rsid w:val="008C5637"/>
    <w:rsid w:val="008C5CEA"/>
    <w:rsid w:val="008C7241"/>
    <w:rsid w:val="008C795F"/>
    <w:rsid w:val="008C799C"/>
    <w:rsid w:val="008C7A1B"/>
    <w:rsid w:val="008C7F72"/>
    <w:rsid w:val="008D0402"/>
    <w:rsid w:val="008D1D76"/>
    <w:rsid w:val="008D2197"/>
    <w:rsid w:val="008D34A7"/>
    <w:rsid w:val="008D3B5B"/>
    <w:rsid w:val="008D4341"/>
    <w:rsid w:val="008D4538"/>
    <w:rsid w:val="008D466C"/>
    <w:rsid w:val="008D47E6"/>
    <w:rsid w:val="008D4F06"/>
    <w:rsid w:val="008D5349"/>
    <w:rsid w:val="008D57F2"/>
    <w:rsid w:val="008D65FB"/>
    <w:rsid w:val="008D6BF4"/>
    <w:rsid w:val="008D711E"/>
    <w:rsid w:val="008D7C09"/>
    <w:rsid w:val="008E052C"/>
    <w:rsid w:val="008E0676"/>
    <w:rsid w:val="008E0F82"/>
    <w:rsid w:val="008E0FB1"/>
    <w:rsid w:val="008E1033"/>
    <w:rsid w:val="008E1995"/>
    <w:rsid w:val="008E3322"/>
    <w:rsid w:val="008E4025"/>
    <w:rsid w:val="008E4905"/>
    <w:rsid w:val="008E49BB"/>
    <w:rsid w:val="008E4BBA"/>
    <w:rsid w:val="008E4C17"/>
    <w:rsid w:val="008E4D41"/>
    <w:rsid w:val="008E537D"/>
    <w:rsid w:val="008E54EC"/>
    <w:rsid w:val="008E600B"/>
    <w:rsid w:val="008E6D51"/>
    <w:rsid w:val="008E7CC3"/>
    <w:rsid w:val="008F1249"/>
    <w:rsid w:val="008F16F4"/>
    <w:rsid w:val="008F255F"/>
    <w:rsid w:val="008F278B"/>
    <w:rsid w:val="008F3C7F"/>
    <w:rsid w:val="008F4CD7"/>
    <w:rsid w:val="008F6B35"/>
    <w:rsid w:val="008F7A91"/>
    <w:rsid w:val="00901FC3"/>
    <w:rsid w:val="00902B48"/>
    <w:rsid w:val="00903033"/>
    <w:rsid w:val="0090379E"/>
    <w:rsid w:val="00903CB5"/>
    <w:rsid w:val="00903E25"/>
    <w:rsid w:val="009051CA"/>
    <w:rsid w:val="009056D1"/>
    <w:rsid w:val="009059AD"/>
    <w:rsid w:val="00905E12"/>
    <w:rsid w:val="00906B27"/>
    <w:rsid w:val="00906E74"/>
    <w:rsid w:val="009070EA"/>
    <w:rsid w:val="0090792A"/>
    <w:rsid w:val="00907E21"/>
    <w:rsid w:val="00907F0D"/>
    <w:rsid w:val="0091022C"/>
    <w:rsid w:val="00911423"/>
    <w:rsid w:val="009114F3"/>
    <w:rsid w:val="00912FDD"/>
    <w:rsid w:val="0091336A"/>
    <w:rsid w:val="009140C7"/>
    <w:rsid w:val="009147A1"/>
    <w:rsid w:val="00915653"/>
    <w:rsid w:val="009163F2"/>
    <w:rsid w:val="00916C59"/>
    <w:rsid w:val="00917330"/>
    <w:rsid w:val="0091775D"/>
    <w:rsid w:val="00917EE9"/>
    <w:rsid w:val="00920469"/>
    <w:rsid w:val="009211FF"/>
    <w:rsid w:val="00921216"/>
    <w:rsid w:val="00921508"/>
    <w:rsid w:val="009217ED"/>
    <w:rsid w:val="00921877"/>
    <w:rsid w:val="00921DC4"/>
    <w:rsid w:val="00921F10"/>
    <w:rsid w:val="00922C1B"/>
    <w:rsid w:val="0092316F"/>
    <w:rsid w:val="009236CD"/>
    <w:rsid w:val="009236FE"/>
    <w:rsid w:val="00923AEE"/>
    <w:rsid w:val="00923C5B"/>
    <w:rsid w:val="009242FB"/>
    <w:rsid w:val="009247E4"/>
    <w:rsid w:val="00925FF8"/>
    <w:rsid w:val="00926000"/>
    <w:rsid w:val="00927CDF"/>
    <w:rsid w:val="00927E05"/>
    <w:rsid w:val="00930710"/>
    <w:rsid w:val="0093158E"/>
    <w:rsid w:val="00931FEA"/>
    <w:rsid w:val="00932224"/>
    <w:rsid w:val="00932E85"/>
    <w:rsid w:val="0093434E"/>
    <w:rsid w:val="009344D4"/>
    <w:rsid w:val="0093498C"/>
    <w:rsid w:val="00935905"/>
    <w:rsid w:val="00935917"/>
    <w:rsid w:val="00936C9C"/>
    <w:rsid w:val="00936EEC"/>
    <w:rsid w:val="00937448"/>
    <w:rsid w:val="009374C6"/>
    <w:rsid w:val="00937D7E"/>
    <w:rsid w:val="00937EF5"/>
    <w:rsid w:val="00940A3A"/>
    <w:rsid w:val="00941D94"/>
    <w:rsid w:val="00942361"/>
    <w:rsid w:val="00942980"/>
    <w:rsid w:val="00942DFC"/>
    <w:rsid w:val="00943FC7"/>
    <w:rsid w:val="00946062"/>
    <w:rsid w:val="0094733C"/>
    <w:rsid w:val="00947870"/>
    <w:rsid w:val="00950652"/>
    <w:rsid w:val="00950B7F"/>
    <w:rsid w:val="00950EF3"/>
    <w:rsid w:val="00950FA1"/>
    <w:rsid w:val="00951753"/>
    <w:rsid w:val="00951DBD"/>
    <w:rsid w:val="00951FAC"/>
    <w:rsid w:val="0095245E"/>
    <w:rsid w:val="00952529"/>
    <w:rsid w:val="0095367C"/>
    <w:rsid w:val="00953F2E"/>
    <w:rsid w:val="00954940"/>
    <w:rsid w:val="00954A92"/>
    <w:rsid w:val="00955437"/>
    <w:rsid w:val="009554A6"/>
    <w:rsid w:val="00955DB9"/>
    <w:rsid w:val="00956345"/>
    <w:rsid w:val="009568E1"/>
    <w:rsid w:val="00956A1C"/>
    <w:rsid w:val="00957471"/>
    <w:rsid w:val="009576C5"/>
    <w:rsid w:val="00957751"/>
    <w:rsid w:val="00957AE6"/>
    <w:rsid w:val="00960259"/>
    <w:rsid w:val="0096033A"/>
    <w:rsid w:val="00960BCF"/>
    <w:rsid w:val="00960C93"/>
    <w:rsid w:val="0096115F"/>
    <w:rsid w:val="00961AAE"/>
    <w:rsid w:val="009622D8"/>
    <w:rsid w:val="00962811"/>
    <w:rsid w:val="00963079"/>
    <w:rsid w:val="0096418D"/>
    <w:rsid w:val="00964375"/>
    <w:rsid w:val="00964CB0"/>
    <w:rsid w:val="0096511D"/>
    <w:rsid w:val="0096524D"/>
    <w:rsid w:val="00965DC2"/>
    <w:rsid w:val="00967583"/>
    <w:rsid w:val="00970104"/>
    <w:rsid w:val="00970297"/>
    <w:rsid w:val="009705E6"/>
    <w:rsid w:val="009725AA"/>
    <w:rsid w:val="00972985"/>
    <w:rsid w:val="00973689"/>
    <w:rsid w:val="009737ED"/>
    <w:rsid w:val="00974030"/>
    <w:rsid w:val="0097453C"/>
    <w:rsid w:val="00974998"/>
    <w:rsid w:val="009750CD"/>
    <w:rsid w:val="00975323"/>
    <w:rsid w:val="00975724"/>
    <w:rsid w:val="00975A96"/>
    <w:rsid w:val="009760C1"/>
    <w:rsid w:val="009761D5"/>
    <w:rsid w:val="00976746"/>
    <w:rsid w:val="009769B9"/>
    <w:rsid w:val="00976C8A"/>
    <w:rsid w:val="00976CED"/>
    <w:rsid w:val="009775F2"/>
    <w:rsid w:val="009779F2"/>
    <w:rsid w:val="00977AF6"/>
    <w:rsid w:val="009804AB"/>
    <w:rsid w:val="00981287"/>
    <w:rsid w:val="0098288A"/>
    <w:rsid w:val="009834E1"/>
    <w:rsid w:val="00983699"/>
    <w:rsid w:val="00984155"/>
    <w:rsid w:val="0098565C"/>
    <w:rsid w:val="00985BFF"/>
    <w:rsid w:val="00986034"/>
    <w:rsid w:val="00987824"/>
    <w:rsid w:val="00987977"/>
    <w:rsid w:val="00987A14"/>
    <w:rsid w:val="009904DF"/>
    <w:rsid w:val="00990591"/>
    <w:rsid w:val="0099066F"/>
    <w:rsid w:val="00990F1E"/>
    <w:rsid w:val="00991510"/>
    <w:rsid w:val="009923D3"/>
    <w:rsid w:val="009928E5"/>
    <w:rsid w:val="00992A4A"/>
    <w:rsid w:val="0099305A"/>
    <w:rsid w:val="009935A0"/>
    <w:rsid w:val="00993711"/>
    <w:rsid w:val="0099409A"/>
    <w:rsid w:val="0099430D"/>
    <w:rsid w:val="00994E42"/>
    <w:rsid w:val="00994F0A"/>
    <w:rsid w:val="00995213"/>
    <w:rsid w:val="009963CF"/>
    <w:rsid w:val="00997420"/>
    <w:rsid w:val="00997F7C"/>
    <w:rsid w:val="009A12B5"/>
    <w:rsid w:val="009A18BB"/>
    <w:rsid w:val="009A2D5A"/>
    <w:rsid w:val="009A2FE5"/>
    <w:rsid w:val="009A3D96"/>
    <w:rsid w:val="009A45C8"/>
    <w:rsid w:val="009A4F41"/>
    <w:rsid w:val="009A50C2"/>
    <w:rsid w:val="009A64CF"/>
    <w:rsid w:val="009A7B1B"/>
    <w:rsid w:val="009B03C5"/>
    <w:rsid w:val="009B078E"/>
    <w:rsid w:val="009B13E1"/>
    <w:rsid w:val="009B2010"/>
    <w:rsid w:val="009B213B"/>
    <w:rsid w:val="009B2457"/>
    <w:rsid w:val="009B28AA"/>
    <w:rsid w:val="009B2D9C"/>
    <w:rsid w:val="009B354A"/>
    <w:rsid w:val="009B5AA3"/>
    <w:rsid w:val="009B5B75"/>
    <w:rsid w:val="009B7157"/>
    <w:rsid w:val="009C04B0"/>
    <w:rsid w:val="009C0846"/>
    <w:rsid w:val="009C094D"/>
    <w:rsid w:val="009C09D6"/>
    <w:rsid w:val="009C1097"/>
    <w:rsid w:val="009C2152"/>
    <w:rsid w:val="009C24F3"/>
    <w:rsid w:val="009C269E"/>
    <w:rsid w:val="009C3CA1"/>
    <w:rsid w:val="009C41E3"/>
    <w:rsid w:val="009C4C0B"/>
    <w:rsid w:val="009C645C"/>
    <w:rsid w:val="009C7DFF"/>
    <w:rsid w:val="009D0D3B"/>
    <w:rsid w:val="009D1029"/>
    <w:rsid w:val="009D10CC"/>
    <w:rsid w:val="009D14E1"/>
    <w:rsid w:val="009D22B1"/>
    <w:rsid w:val="009D2B09"/>
    <w:rsid w:val="009D2B2C"/>
    <w:rsid w:val="009D347B"/>
    <w:rsid w:val="009D351D"/>
    <w:rsid w:val="009D4310"/>
    <w:rsid w:val="009D4D46"/>
    <w:rsid w:val="009D590D"/>
    <w:rsid w:val="009D7456"/>
    <w:rsid w:val="009D757D"/>
    <w:rsid w:val="009E0203"/>
    <w:rsid w:val="009E0B44"/>
    <w:rsid w:val="009E1F4E"/>
    <w:rsid w:val="009E2532"/>
    <w:rsid w:val="009E368B"/>
    <w:rsid w:val="009E4702"/>
    <w:rsid w:val="009E5651"/>
    <w:rsid w:val="009E693A"/>
    <w:rsid w:val="009E69F6"/>
    <w:rsid w:val="009E69F9"/>
    <w:rsid w:val="009E73CD"/>
    <w:rsid w:val="009E7768"/>
    <w:rsid w:val="009E7971"/>
    <w:rsid w:val="009E7EE6"/>
    <w:rsid w:val="009F081C"/>
    <w:rsid w:val="009F0B4A"/>
    <w:rsid w:val="009F14F2"/>
    <w:rsid w:val="009F1E9E"/>
    <w:rsid w:val="009F2228"/>
    <w:rsid w:val="009F23BC"/>
    <w:rsid w:val="009F2C15"/>
    <w:rsid w:val="009F3159"/>
    <w:rsid w:val="009F56E4"/>
    <w:rsid w:val="009F5C40"/>
    <w:rsid w:val="009F5DB4"/>
    <w:rsid w:val="009F5DC1"/>
    <w:rsid w:val="009F5F16"/>
    <w:rsid w:val="009F730C"/>
    <w:rsid w:val="009F7734"/>
    <w:rsid w:val="00A00195"/>
    <w:rsid w:val="00A013A5"/>
    <w:rsid w:val="00A02516"/>
    <w:rsid w:val="00A026B0"/>
    <w:rsid w:val="00A0292C"/>
    <w:rsid w:val="00A029BA"/>
    <w:rsid w:val="00A03385"/>
    <w:rsid w:val="00A04D9C"/>
    <w:rsid w:val="00A05E84"/>
    <w:rsid w:val="00A06044"/>
    <w:rsid w:val="00A10943"/>
    <w:rsid w:val="00A10971"/>
    <w:rsid w:val="00A11465"/>
    <w:rsid w:val="00A11773"/>
    <w:rsid w:val="00A11904"/>
    <w:rsid w:val="00A12943"/>
    <w:rsid w:val="00A1475E"/>
    <w:rsid w:val="00A152E6"/>
    <w:rsid w:val="00A154E4"/>
    <w:rsid w:val="00A15C9E"/>
    <w:rsid w:val="00A16CDF"/>
    <w:rsid w:val="00A227D4"/>
    <w:rsid w:val="00A23519"/>
    <w:rsid w:val="00A25280"/>
    <w:rsid w:val="00A252A5"/>
    <w:rsid w:val="00A26032"/>
    <w:rsid w:val="00A260A6"/>
    <w:rsid w:val="00A26F1F"/>
    <w:rsid w:val="00A277C2"/>
    <w:rsid w:val="00A27858"/>
    <w:rsid w:val="00A304EC"/>
    <w:rsid w:val="00A30C3C"/>
    <w:rsid w:val="00A31659"/>
    <w:rsid w:val="00A321BA"/>
    <w:rsid w:val="00A33AF7"/>
    <w:rsid w:val="00A3469B"/>
    <w:rsid w:val="00A3612B"/>
    <w:rsid w:val="00A36418"/>
    <w:rsid w:val="00A371F2"/>
    <w:rsid w:val="00A3781E"/>
    <w:rsid w:val="00A378CC"/>
    <w:rsid w:val="00A402D4"/>
    <w:rsid w:val="00A40B4F"/>
    <w:rsid w:val="00A40C33"/>
    <w:rsid w:val="00A41A3A"/>
    <w:rsid w:val="00A42069"/>
    <w:rsid w:val="00A42C05"/>
    <w:rsid w:val="00A43613"/>
    <w:rsid w:val="00A4388D"/>
    <w:rsid w:val="00A441CE"/>
    <w:rsid w:val="00A44913"/>
    <w:rsid w:val="00A4627B"/>
    <w:rsid w:val="00A4705B"/>
    <w:rsid w:val="00A477A8"/>
    <w:rsid w:val="00A4793B"/>
    <w:rsid w:val="00A47AEE"/>
    <w:rsid w:val="00A50540"/>
    <w:rsid w:val="00A53399"/>
    <w:rsid w:val="00A5371C"/>
    <w:rsid w:val="00A5404F"/>
    <w:rsid w:val="00A547F1"/>
    <w:rsid w:val="00A54C79"/>
    <w:rsid w:val="00A55391"/>
    <w:rsid w:val="00A553E5"/>
    <w:rsid w:val="00A566E7"/>
    <w:rsid w:val="00A5684C"/>
    <w:rsid w:val="00A57AD7"/>
    <w:rsid w:val="00A611AF"/>
    <w:rsid w:val="00A617A4"/>
    <w:rsid w:val="00A63253"/>
    <w:rsid w:val="00A63E30"/>
    <w:rsid w:val="00A63F54"/>
    <w:rsid w:val="00A640B0"/>
    <w:rsid w:val="00A641CC"/>
    <w:rsid w:val="00A64BCC"/>
    <w:rsid w:val="00A64CDE"/>
    <w:rsid w:val="00A65062"/>
    <w:rsid w:val="00A667B9"/>
    <w:rsid w:val="00A66E40"/>
    <w:rsid w:val="00A67307"/>
    <w:rsid w:val="00A677C7"/>
    <w:rsid w:val="00A67D3A"/>
    <w:rsid w:val="00A70AC5"/>
    <w:rsid w:val="00A70C87"/>
    <w:rsid w:val="00A7157A"/>
    <w:rsid w:val="00A72475"/>
    <w:rsid w:val="00A72A1B"/>
    <w:rsid w:val="00A72C55"/>
    <w:rsid w:val="00A73921"/>
    <w:rsid w:val="00A74321"/>
    <w:rsid w:val="00A7441F"/>
    <w:rsid w:val="00A745FD"/>
    <w:rsid w:val="00A746F3"/>
    <w:rsid w:val="00A74CD4"/>
    <w:rsid w:val="00A752F9"/>
    <w:rsid w:val="00A773E3"/>
    <w:rsid w:val="00A77B82"/>
    <w:rsid w:val="00A80E50"/>
    <w:rsid w:val="00A82475"/>
    <w:rsid w:val="00A82517"/>
    <w:rsid w:val="00A82A06"/>
    <w:rsid w:val="00A83668"/>
    <w:rsid w:val="00A83F21"/>
    <w:rsid w:val="00A84014"/>
    <w:rsid w:val="00A84D5A"/>
    <w:rsid w:val="00A860D1"/>
    <w:rsid w:val="00A861A4"/>
    <w:rsid w:val="00A861E1"/>
    <w:rsid w:val="00A87A46"/>
    <w:rsid w:val="00A87D56"/>
    <w:rsid w:val="00A87E1D"/>
    <w:rsid w:val="00A90309"/>
    <w:rsid w:val="00A908AD"/>
    <w:rsid w:val="00A926CE"/>
    <w:rsid w:val="00A938AD"/>
    <w:rsid w:val="00A93FFE"/>
    <w:rsid w:val="00A942CD"/>
    <w:rsid w:val="00A94603"/>
    <w:rsid w:val="00A9607A"/>
    <w:rsid w:val="00A9626C"/>
    <w:rsid w:val="00A96442"/>
    <w:rsid w:val="00A96733"/>
    <w:rsid w:val="00A9685C"/>
    <w:rsid w:val="00A96EED"/>
    <w:rsid w:val="00AA0C15"/>
    <w:rsid w:val="00AA18E3"/>
    <w:rsid w:val="00AA1C33"/>
    <w:rsid w:val="00AA2467"/>
    <w:rsid w:val="00AA24E2"/>
    <w:rsid w:val="00AA2642"/>
    <w:rsid w:val="00AA2CC2"/>
    <w:rsid w:val="00AA2FE1"/>
    <w:rsid w:val="00AA46C6"/>
    <w:rsid w:val="00AA5883"/>
    <w:rsid w:val="00AA6AB0"/>
    <w:rsid w:val="00AB01E2"/>
    <w:rsid w:val="00AB0C4C"/>
    <w:rsid w:val="00AB1326"/>
    <w:rsid w:val="00AB1CF3"/>
    <w:rsid w:val="00AB2B7D"/>
    <w:rsid w:val="00AB47F1"/>
    <w:rsid w:val="00AB49F6"/>
    <w:rsid w:val="00AB5013"/>
    <w:rsid w:val="00AB51D6"/>
    <w:rsid w:val="00AB6CDB"/>
    <w:rsid w:val="00AB6EE0"/>
    <w:rsid w:val="00AB7409"/>
    <w:rsid w:val="00AB753D"/>
    <w:rsid w:val="00AB7F5C"/>
    <w:rsid w:val="00AC0506"/>
    <w:rsid w:val="00AC0F95"/>
    <w:rsid w:val="00AC1380"/>
    <w:rsid w:val="00AC22C6"/>
    <w:rsid w:val="00AC269A"/>
    <w:rsid w:val="00AC326A"/>
    <w:rsid w:val="00AC380F"/>
    <w:rsid w:val="00AC3A4E"/>
    <w:rsid w:val="00AC3BE3"/>
    <w:rsid w:val="00AC3CFD"/>
    <w:rsid w:val="00AC42EE"/>
    <w:rsid w:val="00AC50CE"/>
    <w:rsid w:val="00AC5DC5"/>
    <w:rsid w:val="00AC60E2"/>
    <w:rsid w:val="00AC65AF"/>
    <w:rsid w:val="00AC7D58"/>
    <w:rsid w:val="00AD0626"/>
    <w:rsid w:val="00AD113D"/>
    <w:rsid w:val="00AD12A2"/>
    <w:rsid w:val="00AD23A4"/>
    <w:rsid w:val="00AD2DEF"/>
    <w:rsid w:val="00AD556E"/>
    <w:rsid w:val="00AD59A3"/>
    <w:rsid w:val="00AD6881"/>
    <w:rsid w:val="00AD69B9"/>
    <w:rsid w:val="00AD7730"/>
    <w:rsid w:val="00AD7CA7"/>
    <w:rsid w:val="00AD7EF2"/>
    <w:rsid w:val="00AE0545"/>
    <w:rsid w:val="00AE141E"/>
    <w:rsid w:val="00AE17B0"/>
    <w:rsid w:val="00AE1A13"/>
    <w:rsid w:val="00AE1E1B"/>
    <w:rsid w:val="00AE39CB"/>
    <w:rsid w:val="00AE46C2"/>
    <w:rsid w:val="00AE4E82"/>
    <w:rsid w:val="00AE5B91"/>
    <w:rsid w:val="00AE65DA"/>
    <w:rsid w:val="00AE662F"/>
    <w:rsid w:val="00AF0161"/>
    <w:rsid w:val="00AF0D90"/>
    <w:rsid w:val="00AF0F11"/>
    <w:rsid w:val="00AF28E3"/>
    <w:rsid w:val="00AF2D22"/>
    <w:rsid w:val="00AF3414"/>
    <w:rsid w:val="00AF3E47"/>
    <w:rsid w:val="00AF496A"/>
    <w:rsid w:val="00AF4B3D"/>
    <w:rsid w:val="00AF52BE"/>
    <w:rsid w:val="00AF5A24"/>
    <w:rsid w:val="00AF5B1A"/>
    <w:rsid w:val="00AF6945"/>
    <w:rsid w:val="00AF6B55"/>
    <w:rsid w:val="00AF70B8"/>
    <w:rsid w:val="00AF76CE"/>
    <w:rsid w:val="00AF79FD"/>
    <w:rsid w:val="00B00BF3"/>
    <w:rsid w:val="00B00C20"/>
    <w:rsid w:val="00B026C7"/>
    <w:rsid w:val="00B02A5A"/>
    <w:rsid w:val="00B03B89"/>
    <w:rsid w:val="00B03B9F"/>
    <w:rsid w:val="00B04169"/>
    <w:rsid w:val="00B043C0"/>
    <w:rsid w:val="00B0445B"/>
    <w:rsid w:val="00B047DB"/>
    <w:rsid w:val="00B04FA6"/>
    <w:rsid w:val="00B0510E"/>
    <w:rsid w:val="00B052B2"/>
    <w:rsid w:val="00B065BA"/>
    <w:rsid w:val="00B0680C"/>
    <w:rsid w:val="00B068A9"/>
    <w:rsid w:val="00B06E71"/>
    <w:rsid w:val="00B07C8E"/>
    <w:rsid w:val="00B10125"/>
    <w:rsid w:val="00B1028E"/>
    <w:rsid w:val="00B104BE"/>
    <w:rsid w:val="00B12D19"/>
    <w:rsid w:val="00B12D75"/>
    <w:rsid w:val="00B134BA"/>
    <w:rsid w:val="00B1398F"/>
    <w:rsid w:val="00B149CE"/>
    <w:rsid w:val="00B14FF0"/>
    <w:rsid w:val="00B154AD"/>
    <w:rsid w:val="00B16AB0"/>
    <w:rsid w:val="00B16C15"/>
    <w:rsid w:val="00B16DC9"/>
    <w:rsid w:val="00B17181"/>
    <w:rsid w:val="00B171BB"/>
    <w:rsid w:val="00B20C46"/>
    <w:rsid w:val="00B21E44"/>
    <w:rsid w:val="00B223F5"/>
    <w:rsid w:val="00B23258"/>
    <w:rsid w:val="00B24D07"/>
    <w:rsid w:val="00B2580B"/>
    <w:rsid w:val="00B25ECB"/>
    <w:rsid w:val="00B26525"/>
    <w:rsid w:val="00B27BE7"/>
    <w:rsid w:val="00B30334"/>
    <w:rsid w:val="00B31399"/>
    <w:rsid w:val="00B31B63"/>
    <w:rsid w:val="00B31BA0"/>
    <w:rsid w:val="00B33A9D"/>
    <w:rsid w:val="00B341A5"/>
    <w:rsid w:val="00B34527"/>
    <w:rsid w:val="00B34A63"/>
    <w:rsid w:val="00B34CD9"/>
    <w:rsid w:val="00B34D9D"/>
    <w:rsid w:val="00B35F15"/>
    <w:rsid w:val="00B36F85"/>
    <w:rsid w:val="00B37C04"/>
    <w:rsid w:val="00B40879"/>
    <w:rsid w:val="00B4164F"/>
    <w:rsid w:val="00B43BAD"/>
    <w:rsid w:val="00B43F99"/>
    <w:rsid w:val="00B4562A"/>
    <w:rsid w:val="00B45D72"/>
    <w:rsid w:val="00B46676"/>
    <w:rsid w:val="00B472D9"/>
    <w:rsid w:val="00B479A4"/>
    <w:rsid w:val="00B47CCF"/>
    <w:rsid w:val="00B47FC6"/>
    <w:rsid w:val="00B500B3"/>
    <w:rsid w:val="00B50273"/>
    <w:rsid w:val="00B5083C"/>
    <w:rsid w:val="00B50CA1"/>
    <w:rsid w:val="00B51196"/>
    <w:rsid w:val="00B513C4"/>
    <w:rsid w:val="00B51D4A"/>
    <w:rsid w:val="00B52D50"/>
    <w:rsid w:val="00B53377"/>
    <w:rsid w:val="00B53722"/>
    <w:rsid w:val="00B538D6"/>
    <w:rsid w:val="00B540B2"/>
    <w:rsid w:val="00B54133"/>
    <w:rsid w:val="00B543FE"/>
    <w:rsid w:val="00B557B6"/>
    <w:rsid w:val="00B5623B"/>
    <w:rsid w:val="00B569BC"/>
    <w:rsid w:val="00B569E2"/>
    <w:rsid w:val="00B56EC0"/>
    <w:rsid w:val="00B57378"/>
    <w:rsid w:val="00B5773E"/>
    <w:rsid w:val="00B5787B"/>
    <w:rsid w:val="00B60168"/>
    <w:rsid w:val="00B60538"/>
    <w:rsid w:val="00B60808"/>
    <w:rsid w:val="00B62443"/>
    <w:rsid w:val="00B62D93"/>
    <w:rsid w:val="00B630BC"/>
    <w:rsid w:val="00B63DD0"/>
    <w:rsid w:val="00B6409A"/>
    <w:rsid w:val="00B6438C"/>
    <w:rsid w:val="00B6460A"/>
    <w:rsid w:val="00B6483B"/>
    <w:rsid w:val="00B652B1"/>
    <w:rsid w:val="00B658E7"/>
    <w:rsid w:val="00B662E6"/>
    <w:rsid w:val="00B66472"/>
    <w:rsid w:val="00B66500"/>
    <w:rsid w:val="00B66CB6"/>
    <w:rsid w:val="00B66FFD"/>
    <w:rsid w:val="00B6705F"/>
    <w:rsid w:val="00B670F7"/>
    <w:rsid w:val="00B7019B"/>
    <w:rsid w:val="00B71741"/>
    <w:rsid w:val="00B73155"/>
    <w:rsid w:val="00B745C2"/>
    <w:rsid w:val="00B7588E"/>
    <w:rsid w:val="00B75F1A"/>
    <w:rsid w:val="00B76168"/>
    <w:rsid w:val="00B768A6"/>
    <w:rsid w:val="00B768D4"/>
    <w:rsid w:val="00B7704F"/>
    <w:rsid w:val="00B7731C"/>
    <w:rsid w:val="00B777C4"/>
    <w:rsid w:val="00B77E4A"/>
    <w:rsid w:val="00B77E7E"/>
    <w:rsid w:val="00B77FBD"/>
    <w:rsid w:val="00B8020D"/>
    <w:rsid w:val="00B80D46"/>
    <w:rsid w:val="00B81369"/>
    <w:rsid w:val="00B81494"/>
    <w:rsid w:val="00B81D4B"/>
    <w:rsid w:val="00B82075"/>
    <w:rsid w:val="00B835F8"/>
    <w:rsid w:val="00B83740"/>
    <w:rsid w:val="00B840AE"/>
    <w:rsid w:val="00B847B0"/>
    <w:rsid w:val="00B84AA1"/>
    <w:rsid w:val="00B84F6B"/>
    <w:rsid w:val="00B8526F"/>
    <w:rsid w:val="00B8579F"/>
    <w:rsid w:val="00B86797"/>
    <w:rsid w:val="00B874BB"/>
    <w:rsid w:val="00B90B62"/>
    <w:rsid w:val="00B91259"/>
    <w:rsid w:val="00B915F9"/>
    <w:rsid w:val="00B925EC"/>
    <w:rsid w:val="00B92729"/>
    <w:rsid w:val="00B928AF"/>
    <w:rsid w:val="00B92B13"/>
    <w:rsid w:val="00B948F6"/>
    <w:rsid w:val="00B949C8"/>
    <w:rsid w:val="00B94CE9"/>
    <w:rsid w:val="00B958C0"/>
    <w:rsid w:val="00B96135"/>
    <w:rsid w:val="00B979E6"/>
    <w:rsid w:val="00BA132A"/>
    <w:rsid w:val="00BA192A"/>
    <w:rsid w:val="00BA2551"/>
    <w:rsid w:val="00BA2DEA"/>
    <w:rsid w:val="00BA37C0"/>
    <w:rsid w:val="00BA4886"/>
    <w:rsid w:val="00BA5169"/>
    <w:rsid w:val="00BA61FA"/>
    <w:rsid w:val="00BA6711"/>
    <w:rsid w:val="00BA6AA0"/>
    <w:rsid w:val="00BA6CF1"/>
    <w:rsid w:val="00BA742E"/>
    <w:rsid w:val="00BA799F"/>
    <w:rsid w:val="00BB0028"/>
    <w:rsid w:val="00BB13E5"/>
    <w:rsid w:val="00BB3F56"/>
    <w:rsid w:val="00BB44C7"/>
    <w:rsid w:val="00BB4B86"/>
    <w:rsid w:val="00BB4F1C"/>
    <w:rsid w:val="00BB4F9B"/>
    <w:rsid w:val="00BB61C5"/>
    <w:rsid w:val="00BB6762"/>
    <w:rsid w:val="00BB6DA4"/>
    <w:rsid w:val="00BB795F"/>
    <w:rsid w:val="00BB7B5E"/>
    <w:rsid w:val="00BC09BA"/>
    <w:rsid w:val="00BC1C66"/>
    <w:rsid w:val="00BC25F9"/>
    <w:rsid w:val="00BC261F"/>
    <w:rsid w:val="00BC32D4"/>
    <w:rsid w:val="00BC3BDD"/>
    <w:rsid w:val="00BC3E67"/>
    <w:rsid w:val="00BC4C1A"/>
    <w:rsid w:val="00BC5412"/>
    <w:rsid w:val="00BC62BB"/>
    <w:rsid w:val="00BC6766"/>
    <w:rsid w:val="00BC6B26"/>
    <w:rsid w:val="00BC7D9A"/>
    <w:rsid w:val="00BD040F"/>
    <w:rsid w:val="00BD0623"/>
    <w:rsid w:val="00BD0CC9"/>
    <w:rsid w:val="00BD1397"/>
    <w:rsid w:val="00BD1856"/>
    <w:rsid w:val="00BD1CBD"/>
    <w:rsid w:val="00BD220F"/>
    <w:rsid w:val="00BD3EC0"/>
    <w:rsid w:val="00BD4972"/>
    <w:rsid w:val="00BD4F1F"/>
    <w:rsid w:val="00BD51D7"/>
    <w:rsid w:val="00BD52D5"/>
    <w:rsid w:val="00BD57E7"/>
    <w:rsid w:val="00BD5B6F"/>
    <w:rsid w:val="00BD6D6D"/>
    <w:rsid w:val="00BE0178"/>
    <w:rsid w:val="00BE0248"/>
    <w:rsid w:val="00BE03BF"/>
    <w:rsid w:val="00BE0B84"/>
    <w:rsid w:val="00BE179A"/>
    <w:rsid w:val="00BE1A38"/>
    <w:rsid w:val="00BE2E98"/>
    <w:rsid w:val="00BE31A9"/>
    <w:rsid w:val="00BE399A"/>
    <w:rsid w:val="00BE41AE"/>
    <w:rsid w:val="00BE6550"/>
    <w:rsid w:val="00BE6FF1"/>
    <w:rsid w:val="00BE7815"/>
    <w:rsid w:val="00BF05FC"/>
    <w:rsid w:val="00BF0CD2"/>
    <w:rsid w:val="00BF10D3"/>
    <w:rsid w:val="00BF150B"/>
    <w:rsid w:val="00BF3FFE"/>
    <w:rsid w:val="00BF4023"/>
    <w:rsid w:val="00BF4EE3"/>
    <w:rsid w:val="00BF51BF"/>
    <w:rsid w:val="00BF52D7"/>
    <w:rsid w:val="00BF58B8"/>
    <w:rsid w:val="00BF602E"/>
    <w:rsid w:val="00BF64DE"/>
    <w:rsid w:val="00BF679B"/>
    <w:rsid w:val="00BF732A"/>
    <w:rsid w:val="00BF74A0"/>
    <w:rsid w:val="00BF7564"/>
    <w:rsid w:val="00BF794E"/>
    <w:rsid w:val="00C00A44"/>
    <w:rsid w:val="00C01D20"/>
    <w:rsid w:val="00C02495"/>
    <w:rsid w:val="00C03060"/>
    <w:rsid w:val="00C03580"/>
    <w:rsid w:val="00C03AB7"/>
    <w:rsid w:val="00C040DE"/>
    <w:rsid w:val="00C04172"/>
    <w:rsid w:val="00C04374"/>
    <w:rsid w:val="00C072A4"/>
    <w:rsid w:val="00C12319"/>
    <w:rsid w:val="00C12633"/>
    <w:rsid w:val="00C12E22"/>
    <w:rsid w:val="00C12FF1"/>
    <w:rsid w:val="00C14AB1"/>
    <w:rsid w:val="00C14B36"/>
    <w:rsid w:val="00C14C5E"/>
    <w:rsid w:val="00C152D2"/>
    <w:rsid w:val="00C15F15"/>
    <w:rsid w:val="00C16252"/>
    <w:rsid w:val="00C16790"/>
    <w:rsid w:val="00C170B9"/>
    <w:rsid w:val="00C170EA"/>
    <w:rsid w:val="00C17A39"/>
    <w:rsid w:val="00C17AE3"/>
    <w:rsid w:val="00C205AC"/>
    <w:rsid w:val="00C207A6"/>
    <w:rsid w:val="00C20C68"/>
    <w:rsid w:val="00C21C2B"/>
    <w:rsid w:val="00C22733"/>
    <w:rsid w:val="00C22F22"/>
    <w:rsid w:val="00C23436"/>
    <w:rsid w:val="00C236F9"/>
    <w:rsid w:val="00C23819"/>
    <w:rsid w:val="00C23927"/>
    <w:rsid w:val="00C23C5D"/>
    <w:rsid w:val="00C2453E"/>
    <w:rsid w:val="00C24734"/>
    <w:rsid w:val="00C24B0D"/>
    <w:rsid w:val="00C24E11"/>
    <w:rsid w:val="00C264FB"/>
    <w:rsid w:val="00C2687B"/>
    <w:rsid w:val="00C26A29"/>
    <w:rsid w:val="00C26E9B"/>
    <w:rsid w:val="00C2750D"/>
    <w:rsid w:val="00C30101"/>
    <w:rsid w:val="00C30228"/>
    <w:rsid w:val="00C304A4"/>
    <w:rsid w:val="00C30538"/>
    <w:rsid w:val="00C30ACF"/>
    <w:rsid w:val="00C30F3C"/>
    <w:rsid w:val="00C317E8"/>
    <w:rsid w:val="00C31DF7"/>
    <w:rsid w:val="00C32172"/>
    <w:rsid w:val="00C32E8E"/>
    <w:rsid w:val="00C3322B"/>
    <w:rsid w:val="00C334DB"/>
    <w:rsid w:val="00C336C4"/>
    <w:rsid w:val="00C3370A"/>
    <w:rsid w:val="00C3418B"/>
    <w:rsid w:val="00C342C8"/>
    <w:rsid w:val="00C34456"/>
    <w:rsid w:val="00C3480F"/>
    <w:rsid w:val="00C34F8A"/>
    <w:rsid w:val="00C358BA"/>
    <w:rsid w:val="00C362FF"/>
    <w:rsid w:val="00C36854"/>
    <w:rsid w:val="00C369D9"/>
    <w:rsid w:val="00C36EBE"/>
    <w:rsid w:val="00C40EE7"/>
    <w:rsid w:val="00C41775"/>
    <w:rsid w:val="00C41EAF"/>
    <w:rsid w:val="00C424F3"/>
    <w:rsid w:val="00C429C2"/>
    <w:rsid w:val="00C4365F"/>
    <w:rsid w:val="00C44CD1"/>
    <w:rsid w:val="00C450D5"/>
    <w:rsid w:val="00C45173"/>
    <w:rsid w:val="00C45FAA"/>
    <w:rsid w:val="00C47748"/>
    <w:rsid w:val="00C479A5"/>
    <w:rsid w:val="00C50AB6"/>
    <w:rsid w:val="00C50CE6"/>
    <w:rsid w:val="00C511A0"/>
    <w:rsid w:val="00C51C25"/>
    <w:rsid w:val="00C5296E"/>
    <w:rsid w:val="00C5339A"/>
    <w:rsid w:val="00C53E14"/>
    <w:rsid w:val="00C559F1"/>
    <w:rsid w:val="00C5703B"/>
    <w:rsid w:val="00C57308"/>
    <w:rsid w:val="00C57650"/>
    <w:rsid w:val="00C57D2C"/>
    <w:rsid w:val="00C60355"/>
    <w:rsid w:val="00C6073A"/>
    <w:rsid w:val="00C60D8C"/>
    <w:rsid w:val="00C61074"/>
    <w:rsid w:val="00C61678"/>
    <w:rsid w:val="00C619CF"/>
    <w:rsid w:val="00C62CF6"/>
    <w:rsid w:val="00C62FFE"/>
    <w:rsid w:val="00C63DC5"/>
    <w:rsid w:val="00C64140"/>
    <w:rsid w:val="00C6494D"/>
    <w:rsid w:val="00C64F63"/>
    <w:rsid w:val="00C65157"/>
    <w:rsid w:val="00C66D8C"/>
    <w:rsid w:val="00C6736F"/>
    <w:rsid w:val="00C67746"/>
    <w:rsid w:val="00C67F82"/>
    <w:rsid w:val="00C709EC"/>
    <w:rsid w:val="00C710A3"/>
    <w:rsid w:val="00C71829"/>
    <w:rsid w:val="00C71C0D"/>
    <w:rsid w:val="00C720FA"/>
    <w:rsid w:val="00C72EB9"/>
    <w:rsid w:val="00C73081"/>
    <w:rsid w:val="00C735E3"/>
    <w:rsid w:val="00C73FB2"/>
    <w:rsid w:val="00C746E0"/>
    <w:rsid w:val="00C7537A"/>
    <w:rsid w:val="00C75B47"/>
    <w:rsid w:val="00C80E6A"/>
    <w:rsid w:val="00C81DE1"/>
    <w:rsid w:val="00C81E09"/>
    <w:rsid w:val="00C8225D"/>
    <w:rsid w:val="00C83E75"/>
    <w:rsid w:val="00C83EE9"/>
    <w:rsid w:val="00C844BA"/>
    <w:rsid w:val="00C85660"/>
    <w:rsid w:val="00C85F92"/>
    <w:rsid w:val="00C8659F"/>
    <w:rsid w:val="00C86640"/>
    <w:rsid w:val="00C87143"/>
    <w:rsid w:val="00C8715A"/>
    <w:rsid w:val="00C872CE"/>
    <w:rsid w:val="00C873C5"/>
    <w:rsid w:val="00C919F8"/>
    <w:rsid w:val="00C924C0"/>
    <w:rsid w:val="00C92746"/>
    <w:rsid w:val="00C93C0E"/>
    <w:rsid w:val="00C93E79"/>
    <w:rsid w:val="00C942F1"/>
    <w:rsid w:val="00C943F9"/>
    <w:rsid w:val="00C9463C"/>
    <w:rsid w:val="00C94FEE"/>
    <w:rsid w:val="00C9529F"/>
    <w:rsid w:val="00C95BE9"/>
    <w:rsid w:val="00C96984"/>
    <w:rsid w:val="00C96F40"/>
    <w:rsid w:val="00C97240"/>
    <w:rsid w:val="00C973A3"/>
    <w:rsid w:val="00C97CB6"/>
    <w:rsid w:val="00C97D8C"/>
    <w:rsid w:val="00CA06E8"/>
    <w:rsid w:val="00CA0E92"/>
    <w:rsid w:val="00CA1329"/>
    <w:rsid w:val="00CA20C7"/>
    <w:rsid w:val="00CA2DA5"/>
    <w:rsid w:val="00CA31CA"/>
    <w:rsid w:val="00CA41F2"/>
    <w:rsid w:val="00CA480E"/>
    <w:rsid w:val="00CA5295"/>
    <w:rsid w:val="00CA5B04"/>
    <w:rsid w:val="00CA5FE7"/>
    <w:rsid w:val="00CA6EC1"/>
    <w:rsid w:val="00CB08FC"/>
    <w:rsid w:val="00CB0977"/>
    <w:rsid w:val="00CB1422"/>
    <w:rsid w:val="00CB2F69"/>
    <w:rsid w:val="00CB4823"/>
    <w:rsid w:val="00CB48E6"/>
    <w:rsid w:val="00CB5BB3"/>
    <w:rsid w:val="00CB7111"/>
    <w:rsid w:val="00CB779C"/>
    <w:rsid w:val="00CB7F29"/>
    <w:rsid w:val="00CC0666"/>
    <w:rsid w:val="00CC17F0"/>
    <w:rsid w:val="00CC1A98"/>
    <w:rsid w:val="00CC240F"/>
    <w:rsid w:val="00CC3730"/>
    <w:rsid w:val="00CC3DA8"/>
    <w:rsid w:val="00CC6C5E"/>
    <w:rsid w:val="00CC7C55"/>
    <w:rsid w:val="00CC7FA5"/>
    <w:rsid w:val="00CD00DF"/>
    <w:rsid w:val="00CD0CBC"/>
    <w:rsid w:val="00CD0E89"/>
    <w:rsid w:val="00CD1934"/>
    <w:rsid w:val="00CD1ACD"/>
    <w:rsid w:val="00CD21EA"/>
    <w:rsid w:val="00CD2823"/>
    <w:rsid w:val="00CD37B4"/>
    <w:rsid w:val="00CD37DA"/>
    <w:rsid w:val="00CD40D1"/>
    <w:rsid w:val="00CD4981"/>
    <w:rsid w:val="00CD6CD5"/>
    <w:rsid w:val="00CD6DA2"/>
    <w:rsid w:val="00CD784C"/>
    <w:rsid w:val="00CD7A3E"/>
    <w:rsid w:val="00CD7FA8"/>
    <w:rsid w:val="00CE167E"/>
    <w:rsid w:val="00CE1794"/>
    <w:rsid w:val="00CE2926"/>
    <w:rsid w:val="00CE4DF4"/>
    <w:rsid w:val="00CE5015"/>
    <w:rsid w:val="00CE5061"/>
    <w:rsid w:val="00CE5D2E"/>
    <w:rsid w:val="00CE5D3B"/>
    <w:rsid w:val="00CE60EF"/>
    <w:rsid w:val="00CE6273"/>
    <w:rsid w:val="00CE65C9"/>
    <w:rsid w:val="00CE6884"/>
    <w:rsid w:val="00CE6BC6"/>
    <w:rsid w:val="00CE6E6B"/>
    <w:rsid w:val="00CE72F9"/>
    <w:rsid w:val="00CF1105"/>
    <w:rsid w:val="00CF20BC"/>
    <w:rsid w:val="00CF21A1"/>
    <w:rsid w:val="00CF2B9A"/>
    <w:rsid w:val="00CF312C"/>
    <w:rsid w:val="00CF44DF"/>
    <w:rsid w:val="00CF470F"/>
    <w:rsid w:val="00CF6CA0"/>
    <w:rsid w:val="00CF6EE7"/>
    <w:rsid w:val="00CF7250"/>
    <w:rsid w:val="00CF7450"/>
    <w:rsid w:val="00D012EA"/>
    <w:rsid w:val="00D01459"/>
    <w:rsid w:val="00D01DA3"/>
    <w:rsid w:val="00D02495"/>
    <w:rsid w:val="00D039A2"/>
    <w:rsid w:val="00D03C24"/>
    <w:rsid w:val="00D0405F"/>
    <w:rsid w:val="00D0425B"/>
    <w:rsid w:val="00D04AD8"/>
    <w:rsid w:val="00D055F3"/>
    <w:rsid w:val="00D05699"/>
    <w:rsid w:val="00D05DC6"/>
    <w:rsid w:val="00D0656A"/>
    <w:rsid w:val="00D06B30"/>
    <w:rsid w:val="00D06F36"/>
    <w:rsid w:val="00D07A2D"/>
    <w:rsid w:val="00D07B93"/>
    <w:rsid w:val="00D103BA"/>
    <w:rsid w:val="00D10A99"/>
    <w:rsid w:val="00D1410F"/>
    <w:rsid w:val="00D1426C"/>
    <w:rsid w:val="00D1481F"/>
    <w:rsid w:val="00D15056"/>
    <w:rsid w:val="00D15644"/>
    <w:rsid w:val="00D1586E"/>
    <w:rsid w:val="00D15F7B"/>
    <w:rsid w:val="00D1620E"/>
    <w:rsid w:val="00D174FB"/>
    <w:rsid w:val="00D218CE"/>
    <w:rsid w:val="00D21A1E"/>
    <w:rsid w:val="00D2246A"/>
    <w:rsid w:val="00D22E31"/>
    <w:rsid w:val="00D2320D"/>
    <w:rsid w:val="00D238F6"/>
    <w:rsid w:val="00D23C39"/>
    <w:rsid w:val="00D240E8"/>
    <w:rsid w:val="00D24192"/>
    <w:rsid w:val="00D25169"/>
    <w:rsid w:val="00D256FA"/>
    <w:rsid w:val="00D25761"/>
    <w:rsid w:val="00D25F5D"/>
    <w:rsid w:val="00D26F2A"/>
    <w:rsid w:val="00D27178"/>
    <w:rsid w:val="00D278D8"/>
    <w:rsid w:val="00D27AB5"/>
    <w:rsid w:val="00D3018E"/>
    <w:rsid w:val="00D317C4"/>
    <w:rsid w:val="00D31BFC"/>
    <w:rsid w:val="00D324B9"/>
    <w:rsid w:val="00D32585"/>
    <w:rsid w:val="00D326E5"/>
    <w:rsid w:val="00D32F1B"/>
    <w:rsid w:val="00D33063"/>
    <w:rsid w:val="00D33146"/>
    <w:rsid w:val="00D338AB"/>
    <w:rsid w:val="00D33BB6"/>
    <w:rsid w:val="00D33BE7"/>
    <w:rsid w:val="00D3402F"/>
    <w:rsid w:val="00D341F7"/>
    <w:rsid w:val="00D350B4"/>
    <w:rsid w:val="00D35146"/>
    <w:rsid w:val="00D35853"/>
    <w:rsid w:val="00D35BFF"/>
    <w:rsid w:val="00D35D09"/>
    <w:rsid w:val="00D35DB6"/>
    <w:rsid w:val="00D36063"/>
    <w:rsid w:val="00D37144"/>
    <w:rsid w:val="00D3775E"/>
    <w:rsid w:val="00D37F41"/>
    <w:rsid w:val="00D37F57"/>
    <w:rsid w:val="00D40F73"/>
    <w:rsid w:val="00D412BF"/>
    <w:rsid w:val="00D415A2"/>
    <w:rsid w:val="00D4181F"/>
    <w:rsid w:val="00D421E5"/>
    <w:rsid w:val="00D42359"/>
    <w:rsid w:val="00D42638"/>
    <w:rsid w:val="00D43074"/>
    <w:rsid w:val="00D436E8"/>
    <w:rsid w:val="00D43DD8"/>
    <w:rsid w:val="00D43F86"/>
    <w:rsid w:val="00D444E3"/>
    <w:rsid w:val="00D446BF"/>
    <w:rsid w:val="00D44E21"/>
    <w:rsid w:val="00D453E7"/>
    <w:rsid w:val="00D45BD8"/>
    <w:rsid w:val="00D45D4B"/>
    <w:rsid w:val="00D4601B"/>
    <w:rsid w:val="00D4601E"/>
    <w:rsid w:val="00D463AF"/>
    <w:rsid w:val="00D465A4"/>
    <w:rsid w:val="00D46800"/>
    <w:rsid w:val="00D50288"/>
    <w:rsid w:val="00D502EA"/>
    <w:rsid w:val="00D505F2"/>
    <w:rsid w:val="00D51726"/>
    <w:rsid w:val="00D51A23"/>
    <w:rsid w:val="00D5273A"/>
    <w:rsid w:val="00D527E7"/>
    <w:rsid w:val="00D53DDF"/>
    <w:rsid w:val="00D53FF0"/>
    <w:rsid w:val="00D54070"/>
    <w:rsid w:val="00D54D3F"/>
    <w:rsid w:val="00D556E1"/>
    <w:rsid w:val="00D5616B"/>
    <w:rsid w:val="00D56B92"/>
    <w:rsid w:val="00D572AC"/>
    <w:rsid w:val="00D6241D"/>
    <w:rsid w:val="00D6342A"/>
    <w:rsid w:val="00D63855"/>
    <w:rsid w:val="00D63A2D"/>
    <w:rsid w:val="00D642AA"/>
    <w:rsid w:val="00D644A1"/>
    <w:rsid w:val="00D6473E"/>
    <w:rsid w:val="00D6581F"/>
    <w:rsid w:val="00D66549"/>
    <w:rsid w:val="00D66827"/>
    <w:rsid w:val="00D67590"/>
    <w:rsid w:val="00D676FE"/>
    <w:rsid w:val="00D67875"/>
    <w:rsid w:val="00D67A92"/>
    <w:rsid w:val="00D70352"/>
    <w:rsid w:val="00D70EA7"/>
    <w:rsid w:val="00D71E01"/>
    <w:rsid w:val="00D727D3"/>
    <w:rsid w:val="00D73267"/>
    <w:rsid w:val="00D748A2"/>
    <w:rsid w:val="00D754BA"/>
    <w:rsid w:val="00D76048"/>
    <w:rsid w:val="00D769FC"/>
    <w:rsid w:val="00D76E1E"/>
    <w:rsid w:val="00D776EF"/>
    <w:rsid w:val="00D8005F"/>
    <w:rsid w:val="00D80EB6"/>
    <w:rsid w:val="00D82978"/>
    <w:rsid w:val="00D82B33"/>
    <w:rsid w:val="00D82CD9"/>
    <w:rsid w:val="00D83AEE"/>
    <w:rsid w:val="00D84219"/>
    <w:rsid w:val="00D847C1"/>
    <w:rsid w:val="00D84935"/>
    <w:rsid w:val="00D84C82"/>
    <w:rsid w:val="00D85118"/>
    <w:rsid w:val="00D853C2"/>
    <w:rsid w:val="00D85D2D"/>
    <w:rsid w:val="00D8676C"/>
    <w:rsid w:val="00D86A4E"/>
    <w:rsid w:val="00D87E23"/>
    <w:rsid w:val="00D902F9"/>
    <w:rsid w:val="00D9070C"/>
    <w:rsid w:val="00D91BAF"/>
    <w:rsid w:val="00D91DBB"/>
    <w:rsid w:val="00D920ED"/>
    <w:rsid w:val="00D94582"/>
    <w:rsid w:val="00D94BD9"/>
    <w:rsid w:val="00D951A1"/>
    <w:rsid w:val="00D95C5D"/>
    <w:rsid w:val="00D95D99"/>
    <w:rsid w:val="00D9664C"/>
    <w:rsid w:val="00D975E2"/>
    <w:rsid w:val="00D97E70"/>
    <w:rsid w:val="00DA00CE"/>
    <w:rsid w:val="00DA045D"/>
    <w:rsid w:val="00DA191D"/>
    <w:rsid w:val="00DA2853"/>
    <w:rsid w:val="00DA2A02"/>
    <w:rsid w:val="00DA2CD3"/>
    <w:rsid w:val="00DA336C"/>
    <w:rsid w:val="00DA33BB"/>
    <w:rsid w:val="00DA3832"/>
    <w:rsid w:val="00DA3C12"/>
    <w:rsid w:val="00DA54D1"/>
    <w:rsid w:val="00DA5823"/>
    <w:rsid w:val="00DA5A71"/>
    <w:rsid w:val="00DA7C7B"/>
    <w:rsid w:val="00DA7EF4"/>
    <w:rsid w:val="00DB01BD"/>
    <w:rsid w:val="00DB0D76"/>
    <w:rsid w:val="00DB1432"/>
    <w:rsid w:val="00DB23A2"/>
    <w:rsid w:val="00DB3015"/>
    <w:rsid w:val="00DB382A"/>
    <w:rsid w:val="00DB3B3B"/>
    <w:rsid w:val="00DB3CE9"/>
    <w:rsid w:val="00DB3FB4"/>
    <w:rsid w:val="00DB4C4F"/>
    <w:rsid w:val="00DB53BA"/>
    <w:rsid w:val="00DB5F5E"/>
    <w:rsid w:val="00DB698A"/>
    <w:rsid w:val="00DB6DD8"/>
    <w:rsid w:val="00DB7652"/>
    <w:rsid w:val="00DC0C03"/>
    <w:rsid w:val="00DC0EE3"/>
    <w:rsid w:val="00DC1D0B"/>
    <w:rsid w:val="00DC247B"/>
    <w:rsid w:val="00DC31FD"/>
    <w:rsid w:val="00DC3293"/>
    <w:rsid w:val="00DC34B8"/>
    <w:rsid w:val="00DC39AC"/>
    <w:rsid w:val="00DC4A48"/>
    <w:rsid w:val="00DC5110"/>
    <w:rsid w:val="00DC559B"/>
    <w:rsid w:val="00DC5F15"/>
    <w:rsid w:val="00DC66CA"/>
    <w:rsid w:val="00DD0164"/>
    <w:rsid w:val="00DD0C54"/>
    <w:rsid w:val="00DD1A27"/>
    <w:rsid w:val="00DD1C25"/>
    <w:rsid w:val="00DD1D70"/>
    <w:rsid w:val="00DD39CE"/>
    <w:rsid w:val="00DD3BCC"/>
    <w:rsid w:val="00DD4030"/>
    <w:rsid w:val="00DD4A15"/>
    <w:rsid w:val="00DD4EA0"/>
    <w:rsid w:val="00DD52CC"/>
    <w:rsid w:val="00DD592F"/>
    <w:rsid w:val="00DD6AAE"/>
    <w:rsid w:val="00DD6DB9"/>
    <w:rsid w:val="00DD78CC"/>
    <w:rsid w:val="00DD7938"/>
    <w:rsid w:val="00DE01D4"/>
    <w:rsid w:val="00DE02D3"/>
    <w:rsid w:val="00DE02F7"/>
    <w:rsid w:val="00DE0993"/>
    <w:rsid w:val="00DE0A78"/>
    <w:rsid w:val="00DE1A0D"/>
    <w:rsid w:val="00DE1AF8"/>
    <w:rsid w:val="00DE2924"/>
    <w:rsid w:val="00DE2D15"/>
    <w:rsid w:val="00DE2F4D"/>
    <w:rsid w:val="00DE31CD"/>
    <w:rsid w:val="00DE4884"/>
    <w:rsid w:val="00DE509A"/>
    <w:rsid w:val="00DE51FF"/>
    <w:rsid w:val="00DE5206"/>
    <w:rsid w:val="00DE5A35"/>
    <w:rsid w:val="00DE69D0"/>
    <w:rsid w:val="00DE6C4C"/>
    <w:rsid w:val="00DE6E11"/>
    <w:rsid w:val="00DE6E6B"/>
    <w:rsid w:val="00DE7174"/>
    <w:rsid w:val="00DE7335"/>
    <w:rsid w:val="00DE7F57"/>
    <w:rsid w:val="00DF0800"/>
    <w:rsid w:val="00DF2C58"/>
    <w:rsid w:val="00DF2C5E"/>
    <w:rsid w:val="00DF2E1C"/>
    <w:rsid w:val="00DF3494"/>
    <w:rsid w:val="00DF3F5E"/>
    <w:rsid w:val="00DF44A2"/>
    <w:rsid w:val="00DF49AD"/>
    <w:rsid w:val="00DF5218"/>
    <w:rsid w:val="00DF59A9"/>
    <w:rsid w:val="00DF5A40"/>
    <w:rsid w:val="00DF5E93"/>
    <w:rsid w:val="00DF6280"/>
    <w:rsid w:val="00DF661E"/>
    <w:rsid w:val="00DF7146"/>
    <w:rsid w:val="00DF753D"/>
    <w:rsid w:val="00DF77FC"/>
    <w:rsid w:val="00DF7999"/>
    <w:rsid w:val="00DF7DE5"/>
    <w:rsid w:val="00E00214"/>
    <w:rsid w:val="00E00C5D"/>
    <w:rsid w:val="00E0122C"/>
    <w:rsid w:val="00E0155C"/>
    <w:rsid w:val="00E0159E"/>
    <w:rsid w:val="00E026B0"/>
    <w:rsid w:val="00E03993"/>
    <w:rsid w:val="00E0399F"/>
    <w:rsid w:val="00E039DC"/>
    <w:rsid w:val="00E044D8"/>
    <w:rsid w:val="00E04A2D"/>
    <w:rsid w:val="00E04AEA"/>
    <w:rsid w:val="00E04E70"/>
    <w:rsid w:val="00E051C6"/>
    <w:rsid w:val="00E05324"/>
    <w:rsid w:val="00E06356"/>
    <w:rsid w:val="00E06AFC"/>
    <w:rsid w:val="00E06B47"/>
    <w:rsid w:val="00E06D39"/>
    <w:rsid w:val="00E07178"/>
    <w:rsid w:val="00E100B8"/>
    <w:rsid w:val="00E10765"/>
    <w:rsid w:val="00E10BAB"/>
    <w:rsid w:val="00E1134D"/>
    <w:rsid w:val="00E1140B"/>
    <w:rsid w:val="00E11E71"/>
    <w:rsid w:val="00E12AF7"/>
    <w:rsid w:val="00E13297"/>
    <w:rsid w:val="00E1341F"/>
    <w:rsid w:val="00E136B2"/>
    <w:rsid w:val="00E13F48"/>
    <w:rsid w:val="00E14F66"/>
    <w:rsid w:val="00E1578F"/>
    <w:rsid w:val="00E16AED"/>
    <w:rsid w:val="00E17026"/>
    <w:rsid w:val="00E176D0"/>
    <w:rsid w:val="00E17C1F"/>
    <w:rsid w:val="00E17C89"/>
    <w:rsid w:val="00E20CF4"/>
    <w:rsid w:val="00E213BF"/>
    <w:rsid w:val="00E21609"/>
    <w:rsid w:val="00E2228C"/>
    <w:rsid w:val="00E22659"/>
    <w:rsid w:val="00E22741"/>
    <w:rsid w:val="00E22C56"/>
    <w:rsid w:val="00E233AC"/>
    <w:rsid w:val="00E2348F"/>
    <w:rsid w:val="00E23F5C"/>
    <w:rsid w:val="00E254D2"/>
    <w:rsid w:val="00E25BEB"/>
    <w:rsid w:val="00E25EA2"/>
    <w:rsid w:val="00E266D6"/>
    <w:rsid w:val="00E26917"/>
    <w:rsid w:val="00E26F21"/>
    <w:rsid w:val="00E27F9E"/>
    <w:rsid w:val="00E30321"/>
    <w:rsid w:val="00E3032D"/>
    <w:rsid w:val="00E3229D"/>
    <w:rsid w:val="00E3271F"/>
    <w:rsid w:val="00E341FC"/>
    <w:rsid w:val="00E347CE"/>
    <w:rsid w:val="00E35BCE"/>
    <w:rsid w:val="00E36EBE"/>
    <w:rsid w:val="00E37568"/>
    <w:rsid w:val="00E404C0"/>
    <w:rsid w:val="00E424A7"/>
    <w:rsid w:val="00E428A6"/>
    <w:rsid w:val="00E44772"/>
    <w:rsid w:val="00E4497D"/>
    <w:rsid w:val="00E44C81"/>
    <w:rsid w:val="00E451BE"/>
    <w:rsid w:val="00E4529E"/>
    <w:rsid w:val="00E45FE4"/>
    <w:rsid w:val="00E46533"/>
    <w:rsid w:val="00E472B3"/>
    <w:rsid w:val="00E47BC7"/>
    <w:rsid w:val="00E47C57"/>
    <w:rsid w:val="00E47D7B"/>
    <w:rsid w:val="00E47DF5"/>
    <w:rsid w:val="00E51C37"/>
    <w:rsid w:val="00E52438"/>
    <w:rsid w:val="00E52488"/>
    <w:rsid w:val="00E5413A"/>
    <w:rsid w:val="00E550F5"/>
    <w:rsid w:val="00E55747"/>
    <w:rsid w:val="00E558A2"/>
    <w:rsid w:val="00E55984"/>
    <w:rsid w:val="00E55CEA"/>
    <w:rsid w:val="00E563CE"/>
    <w:rsid w:val="00E566CE"/>
    <w:rsid w:val="00E60423"/>
    <w:rsid w:val="00E60452"/>
    <w:rsid w:val="00E60A4F"/>
    <w:rsid w:val="00E61BA0"/>
    <w:rsid w:val="00E61C7F"/>
    <w:rsid w:val="00E6280E"/>
    <w:rsid w:val="00E658EC"/>
    <w:rsid w:val="00E65BB1"/>
    <w:rsid w:val="00E6619A"/>
    <w:rsid w:val="00E66A15"/>
    <w:rsid w:val="00E66E2E"/>
    <w:rsid w:val="00E67411"/>
    <w:rsid w:val="00E677DA"/>
    <w:rsid w:val="00E70A02"/>
    <w:rsid w:val="00E70D68"/>
    <w:rsid w:val="00E714CC"/>
    <w:rsid w:val="00E71588"/>
    <w:rsid w:val="00E71700"/>
    <w:rsid w:val="00E71859"/>
    <w:rsid w:val="00E71898"/>
    <w:rsid w:val="00E722C0"/>
    <w:rsid w:val="00E724EA"/>
    <w:rsid w:val="00E72657"/>
    <w:rsid w:val="00E7280C"/>
    <w:rsid w:val="00E732E8"/>
    <w:rsid w:val="00E738BE"/>
    <w:rsid w:val="00E73A0D"/>
    <w:rsid w:val="00E74752"/>
    <w:rsid w:val="00E748A1"/>
    <w:rsid w:val="00E74D9B"/>
    <w:rsid w:val="00E7513B"/>
    <w:rsid w:val="00E75569"/>
    <w:rsid w:val="00E767BF"/>
    <w:rsid w:val="00E76EED"/>
    <w:rsid w:val="00E77143"/>
    <w:rsid w:val="00E7772A"/>
    <w:rsid w:val="00E800E1"/>
    <w:rsid w:val="00E80407"/>
    <w:rsid w:val="00E8048F"/>
    <w:rsid w:val="00E80724"/>
    <w:rsid w:val="00E808EB"/>
    <w:rsid w:val="00E80CDC"/>
    <w:rsid w:val="00E8178A"/>
    <w:rsid w:val="00E82051"/>
    <w:rsid w:val="00E82444"/>
    <w:rsid w:val="00E83D91"/>
    <w:rsid w:val="00E842B0"/>
    <w:rsid w:val="00E84BFB"/>
    <w:rsid w:val="00E84DCD"/>
    <w:rsid w:val="00E85B92"/>
    <w:rsid w:val="00E85CAA"/>
    <w:rsid w:val="00E86A96"/>
    <w:rsid w:val="00E86D0D"/>
    <w:rsid w:val="00E87256"/>
    <w:rsid w:val="00E8727C"/>
    <w:rsid w:val="00E872BA"/>
    <w:rsid w:val="00E876BC"/>
    <w:rsid w:val="00E87AC9"/>
    <w:rsid w:val="00E91AEB"/>
    <w:rsid w:val="00E9350D"/>
    <w:rsid w:val="00E93589"/>
    <w:rsid w:val="00E938DB"/>
    <w:rsid w:val="00E93BA3"/>
    <w:rsid w:val="00E93FAF"/>
    <w:rsid w:val="00E944F3"/>
    <w:rsid w:val="00E9524C"/>
    <w:rsid w:val="00E95670"/>
    <w:rsid w:val="00E9600E"/>
    <w:rsid w:val="00E963E4"/>
    <w:rsid w:val="00E97A98"/>
    <w:rsid w:val="00EA1063"/>
    <w:rsid w:val="00EA1A09"/>
    <w:rsid w:val="00EA1B7C"/>
    <w:rsid w:val="00EA229C"/>
    <w:rsid w:val="00EA2A52"/>
    <w:rsid w:val="00EA2B86"/>
    <w:rsid w:val="00EA3854"/>
    <w:rsid w:val="00EA38E3"/>
    <w:rsid w:val="00EA3C06"/>
    <w:rsid w:val="00EA3C23"/>
    <w:rsid w:val="00EA3D18"/>
    <w:rsid w:val="00EA4237"/>
    <w:rsid w:val="00EA4C93"/>
    <w:rsid w:val="00EA4FFB"/>
    <w:rsid w:val="00EA5D82"/>
    <w:rsid w:val="00EA5F29"/>
    <w:rsid w:val="00EA639E"/>
    <w:rsid w:val="00EA7601"/>
    <w:rsid w:val="00EB092D"/>
    <w:rsid w:val="00EB0E27"/>
    <w:rsid w:val="00EB106A"/>
    <w:rsid w:val="00EB22E9"/>
    <w:rsid w:val="00EB31A5"/>
    <w:rsid w:val="00EB335F"/>
    <w:rsid w:val="00EB3379"/>
    <w:rsid w:val="00EB3DAC"/>
    <w:rsid w:val="00EB4284"/>
    <w:rsid w:val="00EB42C3"/>
    <w:rsid w:val="00EB4B9E"/>
    <w:rsid w:val="00EB4BFB"/>
    <w:rsid w:val="00EB4EB5"/>
    <w:rsid w:val="00EB5E37"/>
    <w:rsid w:val="00EB6001"/>
    <w:rsid w:val="00EB6EFF"/>
    <w:rsid w:val="00EB76E7"/>
    <w:rsid w:val="00EC019F"/>
    <w:rsid w:val="00EC0461"/>
    <w:rsid w:val="00EC04F0"/>
    <w:rsid w:val="00EC0699"/>
    <w:rsid w:val="00EC08E4"/>
    <w:rsid w:val="00EC0A60"/>
    <w:rsid w:val="00EC0F88"/>
    <w:rsid w:val="00EC1146"/>
    <w:rsid w:val="00EC11B4"/>
    <w:rsid w:val="00EC4384"/>
    <w:rsid w:val="00EC47DC"/>
    <w:rsid w:val="00EC648C"/>
    <w:rsid w:val="00EC65F1"/>
    <w:rsid w:val="00EC66D8"/>
    <w:rsid w:val="00EC7379"/>
    <w:rsid w:val="00ED018B"/>
    <w:rsid w:val="00ED0427"/>
    <w:rsid w:val="00ED2071"/>
    <w:rsid w:val="00ED3014"/>
    <w:rsid w:val="00ED3D0E"/>
    <w:rsid w:val="00ED4208"/>
    <w:rsid w:val="00ED4EFE"/>
    <w:rsid w:val="00ED7557"/>
    <w:rsid w:val="00ED7BE5"/>
    <w:rsid w:val="00ED7C82"/>
    <w:rsid w:val="00ED7CC9"/>
    <w:rsid w:val="00EE1A73"/>
    <w:rsid w:val="00EE2825"/>
    <w:rsid w:val="00EE4569"/>
    <w:rsid w:val="00EE63E2"/>
    <w:rsid w:val="00EE6527"/>
    <w:rsid w:val="00EE6B66"/>
    <w:rsid w:val="00EE7461"/>
    <w:rsid w:val="00EE7772"/>
    <w:rsid w:val="00EE7CDF"/>
    <w:rsid w:val="00EF013D"/>
    <w:rsid w:val="00EF07ED"/>
    <w:rsid w:val="00EF148A"/>
    <w:rsid w:val="00EF1AC9"/>
    <w:rsid w:val="00EF1BBF"/>
    <w:rsid w:val="00EF1DA8"/>
    <w:rsid w:val="00EF2234"/>
    <w:rsid w:val="00EF38CC"/>
    <w:rsid w:val="00EF3D7C"/>
    <w:rsid w:val="00EF3DA1"/>
    <w:rsid w:val="00EF55FD"/>
    <w:rsid w:val="00EF5EAC"/>
    <w:rsid w:val="00EF7F6D"/>
    <w:rsid w:val="00F00227"/>
    <w:rsid w:val="00F00E91"/>
    <w:rsid w:val="00F013FE"/>
    <w:rsid w:val="00F0180E"/>
    <w:rsid w:val="00F018E1"/>
    <w:rsid w:val="00F0199F"/>
    <w:rsid w:val="00F021FA"/>
    <w:rsid w:val="00F02402"/>
    <w:rsid w:val="00F02767"/>
    <w:rsid w:val="00F02A79"/>
    <w:rsid w:val="00F02D99"/>
    <w:rsid w:val="00F03569"/>
    <w:rsid w:val="00F041D7"/>
    <w:rsid w:val="00F0496F"/>
    <w:rsid w:val="00F04E56"/>
    <w:rsid w:val="00F05710"/>
    <w:rsid w:val="00F0671A"/>
    <w:rsid w:val="00F077D8"/>
    <w:rsid w:val="00F1000F"/>
    <w:rsid w:val="00F10F46"/>
    <w:rsid w:val="00F10F72"/>
    <w:rsid w:val="00F11436"/>
    <w:rsid w:val="00F11957"/>
    <w:rsid w:val="00F122C7"/>
    <w:rsid w:val="00F12973"/>
    <w:rsid w:val="00F1402F"/>
    <w:rsid w:val="00F141AB"/>
    <w:rsid w:val="00F14475"/>
    <w:rsid w:val="00F15670"/>
    <w:rsid w:val="00F15CF4"/>
    <w:rsid w:val="00F16349"/>
    <w:rsid w:val="00F16697"/>
    <w:rsid w:val="00F16E69"/>
    <w:rsid w:val="00F1706B"/>
    <w:rsid w:val="00F177D1"/>
    <w:rsid w:val="00F209CE"/>
    <w:rsid w:val="00F20F93"/>
    <w:rsid w:val="00F21115"/>
    <w:rsid w:val="00F21C52"/>
    <w:rsid w:val="00F222CF"/>
    <w:rsid w:val="00F22645"/>
    <w:rsid w:val="00F22F23"/>
    <w:rsid w:val="00F24198"/>
    <w:rsid w:val="00F24203"/>
    <w:rsid w:val="00F24AEA"/>
    <w:rsid w:val="00F25A5D"/>
    <w:rsid w:val="00F25DCC"/>
    <w:rsid w:val="00F25F51"/>
    <w:rsid w:val="00F2769E"/>
    <w:rsid w:val="00F2786A"/>
    <w:rsid w:val="00F27F44"/>
    <w:rsid w:val="00F304FC"/>
    <w:rsid w:val="00F30B37"/>
    <w:rsid w:val="00F30C1B"/>
    <w:rsid w:val="00F31EE4"/>
    <w:rsid w:val="00F32248"/>
    <w:rsid w:val="00F326A0"/>
    <w:rsid w:val="00F328B1"/>
    <w:rsid w:val="00F33022"/>
    <w:rsid w:val="00F3379D"/>
    <w:rsid w:val="00F33E37"/>
    <w:rsid w:val="00F341AD"/>
    <w:rsid w:val="00F34A9F"/>
    <w:rsid w:val="00F35280"/>
    <w:rsid w:val="00F35B9F"/>
    <w:rsid w:val="00F36738"/>
    <w:rsid w:val="00F36A94"/>
    <w:rsid w:val="00F373CD"/>
    <w:rsid w:val="00F37766"/>
    <w:rsid w:val="00F43179"/>
    <w:rsid w:val="00F43C11"/>
    <w:rsid w:val="00F43DC7"/>
    <w:rsid w:val="00F43DF2"/>
    <w:rsid w:val="00F43F8A"/>
    <w:rsid w:val="00F442ED"/>
    <w:rsid w:val="00F44FAA"/>
    <w:rsid w:val="00F451D6"/>
    <w:rsid w:val="00F451DA"/>
    <w:rsid w:val="00F452EC"/>
    <w:rsid w:val="00F46ED4"/>
    <w:rsid w:val="00F46F90"/>
    <w:rsid w:val="00F47230"/>
    <w:rsid w:val="00F47822"/>
    <w:rsid w:val="00F50A9B"/>
    <w:rsid w:val="00F50CD9"/>
    <w:rsid w:val="00F50CEF"/>
    <w:rsid w:val="00F512A0"/>
    <w:rsid w:val="00F515AE"/>
    <w:rsid w:val="00F51CB1"/>
    <w:rsid w:val="00F51FF5"/>
    <w:rsid w:val="00F52CA8"/>
    <w:rsid w:val="00F52CD5"/>
    <w:rsid w:val="00F53BC8"/>
    <w:rsid w:val="00F54BFD"/>
    <w:rsid w:val="00F556EB"/>
    <w:rsid w:val="00F566E3"/>
    <w:rsid w:val="00F56CFD"/>
    <w:rsid w:val="00F56F2E"/>
    <w:rsid w:val="00F575F5"/>
    <w:rsid w:val="00F57ABC"/>
    <w:rsid w:val="00F60FA3"/>
    <w:rsid w:val="00F611C7"/>
    <w:rsid w:val="00F61269"/>
    <w:rsid w:val="00F617C6"/>
    <w:rsid w:val="00F61FC0"/>
    <w:rsid w:val="00F629F0"/>
    <w:rsid w:val="00F6358A"/>
    <w:rsid w:val="00F63C58"/>
    <w:rsid w:val="00F648EC"/>
    <w:rsid w:val="00F64E6D"/>
    <w:rsid w:val="00F6680F"/>
    <w:rsid w:val="00F66CC7"/>
    <w:rsid w:val="00F67B7B"/>
    <w:rsid w:val="00F67C2A"/>
    <w:rsid w:val="00F70443"/>
    <w:rsid w:val="00F706A5"/>
    <w:rsid w:val="00F70ACE"/>
    <w:rsid w:val="00F70BC7"/>
    <w:rsid w:val="00F716A5"/>
    <w:rsid w:val="00F71706"/>
    <w:rsid w:val="00F7299E"/>
    <w:rsid w:val="00F73031"/>
    <w:rsid w:val="00F73CCD"/>
    <w:rsid w:val="00F7688A"/>
    <w:rsid w:val="00F768AF"/>
    <w:rsid w:val="00F771E5"/>
    <w:rsid w:val="00F77310"/>
    <w:rsid w:val="00F800BB"/>
    <w:rsid w:val="00F812A6"/>
    <w:rsid w:val="00F8172C"/>
    <w:rsid w:val="00F81BA9"/>
    <w:rsid w:val="00F81D0A"/>
    <w:rsid w:val="00F82808"/>
    <w:rsid w:val="00F82EBF"/>
    <w:rsid w:val="00F82F50"/>
    <w:rsid w:val="00F83258"/>
    <w:rsid w:val="00F83710"/>
    <w:rsid w:val="00F83B9E"/>
    <w:rsid w:val="00F83F5E"/>
    <w:rsid w:val="00F84338"/>
    <w:rsid w:val="00F8480D"/>
    <w:rsid w:val="00F84D6B"/>
    <w:rsid w:val="00F857CB"/>
    <w:rsid w:val="00F871FC"/>
    <w:rsid w:val="00F8774E"/>
    <w:rsid w:val="00F87AF5"/>
    <w:rsid w:val="00F87D1B"/>
    <w:rsid w:val="00F90E14"/>
    <w:rsid w:val="00F90FC9"/>
    <w:rsid w:val="00F91766"/>
    <w:rsid w:val="00F949D3"/>
    <w:rsid w:val="00F94AE9"/>
    <w:rsid w:val="00F94D24"/>
    <w:rsid w:val="00F9501A"/>
    <w:rsid w:val="00F95489"/>
    <w:rsid w:val="00F95E40"/>
    <w:rsid w:val="00F9693D"/>
    <w:rsid w:val="00F96A04"/>
    <w:rsid w:val="00F96BD6"/>
    <w:rsid w:val="00F97D74"/>
    <w:rsid w:val="00FA005E"/>
    <w:rsid w:val="00FA1195"/>
    <w:rsid w:val="00FA1509"/>
    <w:rsid w:val="00FA2114"/>
    <w:rsid w:val="00FA2CC5"/>
    <w:rsid w:val="00FA3D6F"/>
    <w:rsid w:val="00FA47A0"/>
    <w:rsid w:val="00FA4963"/>
    <w:rsid w:val="00FA6351"/>
    <w:rsid w:val="00FA6F43"/>
    <w:rsid w:val="00FA72F4"/>
    <w:rsid w:val="00FA7935"/>
    <w:rsid w:val="00FA7E80"/>
    <w:rsid w:val="00FA7F39"/>
    <w:rsid w:val="00FB13BD"/>
    <w:rsid w:val="00FB208F"/>
    <w:rsid w:val="00FB2906"/>
    <w:rsid w:val="00FB2AFD"/>
    <w:rsid w:val="00FB30B8"/>
    <w:rsid w:val="00FB52C5"/>
    <w:rsid w:val="00FB5F51"/>
    <w:rsid w:val="00FB6333"/>
    <w:rsid w:val="00FB6C4E"/>
    <w:rsid w:val="00FB7369"/>
    <w:rsid w:val="00FC0087"/>
    <w:rsid w:val="00FC1185"/>
    <w:rsid w:val="00FC1FE0"/>
    <w:rsid w:val="00FC2B21"/>
    <w:rsid w:val="00FC30CD"/>
    <w:rsid w:val="00FC4026"/>
    <w:rsid w:val="00FC42CB"/>
    <w:rsid w:val="00FC533C"/>
    <w:rsid w:val="00FC59B2"/>
    <w:rsid w:val="00FC5E54"/>
    <w:rsid w:val="00FC6792"/>
    <w:rsid w:val="00FC7726"/>
    <w:rsid w:val="00FC781D"/>
    <w:rsid w:val="00FD0109"/>
    <w:rsid w:val="00FD0792"/>
    <w:rsid w:val="00FD1C61"/>
    <w:rsid w:val="00FD2264"/>
    <w:rsid w:val="00FD23A9"/>
    <w:rsid w:val="00FD2E7D"/>
    <w:rsid w:val="00FD3890"/>
    <w:rsid w:val="00FD3B55"/>
    <w:rsid w:val="00FD5A61"/>
    <w:rsid w:val="00FD689F"/>
    <w:rsid w:val="00FD69DF"/>
    <w:rsid w:val="00FD716B"/>
    <w:rsid w:val="00FD792D"/>
    <w:rsid w:val="00FD7EFF"/>
    <w:rsid w:val="00FE00DA"/>
    <w:rsid w:val="00FE05BF"/>
    <w:rsid w:val="00FE09A3"/>
    <w:rsid w:val="00FE2259"/>
    <w:rsid w:val="00FE4E92"/>
    <w:rsid w:val="00FE50E2"/>
    <w:rsid w:val="00FE5266"/>
    <w:rsid w:val="00FE52A0"/>
    <w:rsid w:val="00FE534F"/>
    <w:rsid w:val="00FE5C2E"/>
    <w:rsid w:val="00FE5F7C"/>
    <w:rsid w:val="00FE67C3"/>
    <w:rsid w:val="00FF0BD9"/>
    <w:rsid w:val="00FF1F36"/>
    <w:rsid w:val="00FF21BF"/>
    <w:rsid w:val="00FF2E29"/>
    <w:rsid w:val="00FF3167"/>
    <w:rsid w:val="00FF36E5"/>
    <w:rsid w:val="00FF38CC"/>
    <w:rsid w:val="00FF51BD"/>
    <w:rsid w:val="00FF6321"/>
    <w:rsid w:val="00FF67E7"/>
    <w:rsid w:val="00FF6B09"/>
    <w:rsid w:val="00FF7194"/>
    <w:rsid w:val="00FF71E6"/>
    <w:rsid w:val="00FF7495"/>
    <w:rsid w:val="00FF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F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3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2331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F949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949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CEF"/>
  </w:style>
  <w:style w:type="paragraph" w:styleId="a7">
    <w:name w:val="footer"/>
    <w:basedOn w:val="a"/>
    <w:link w:val="a8"/>
    <w:uiPriority w:val="99"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CEF"/>
  </w:style>
  <w:style w:type="paragraph" w:styleId="a9">
    <w:name w:val="footnote text"/>
    <w:basedOn w:val="a"/>
    <w:link w:val="aa"/>
    <w:uiPriority w:val="99"/>
    <w:semiHidden/>
    <w:unhideWhenUsed/>
    <w:rsid w:val="00F1297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F12973"/>
    <w:rPr>
      <w:rFonts w:ascii="Times New Roman" w:hAnsi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F12973"/>
    <w:rPr>
      <w:vertAlign w:val="superscript"/>
    </w:rPr>
  </w:style>
  <w:style w:type="paragraph" w:customStyle="1" w:styleId="ConsPlusNormal">
    <w:name w:val="ConsPlusNormal"/>
    <w:link w:val="ConsPlusNormal0"/>
    <w:qFormat/>
    <w:rsid w:val="009E69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F625B"/>
    <w:rPr>
      <w:rFonts w:ascii="Arial" w:eastAsia="Times New Roman" w:hAnsi="Arial" w:cs="Arial"/>
      <w:lang w:val="ru-RU" w:eastAsia="ru-RU" w:bidi="ar-SA"/>
    </w:rPr>
  </w:style>
  <w:style w:type="paragraph" w:styleId="ac">
    <w:name w:val="List Paragraph"/>
    <w:aliases w:val="Маркер"/>
    <w:basedOn w:val="a"/>
    <w:link w:val="ad"/>
    <w:qFormat/>
    <w:rsid w:val="007878B2"/>
    <w:pPr>
      <w:ind w:left="708"/>
    </w:pPr>
  </w:style>
  <w:style w:type="character" w:customStyle="1" w:styleId="ad">
    <w:name w:val="Абзац списка Знак"/>
    <w:aliases w:val="Маркер Знак"/>
    <w:link w:val="ac"/>
    <w:locked/>
    <w:rsid w:val="00C170EA"/>
    <w:rPr>
      <w:sz w:val="22"/>
      <w:szCs w:val="22"/>
      <w:lang w:eastAsia="en-US"/>
    </w:rPr>
  </w:style>
  <w:style w:type="paragraph" w:customStyle="1" w:styleId="p2">
    <w:name w:val="p2"/>
    <w:basedOn w:val="a"/>
    <w:rsid w:val="00C170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170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Normal (Web)"/>
    <w:aliases w:val=" Знак,Обычный (Web)1,Обычный (веб) Знак,Обычный (Web)1 Знак,Знак,Знак Знак,Обычный (Web),Знак Знак Знак Знак"/>
    <w:basedOn w:val="a"/>
    <w:link w:val="11"/>
    <w:uiPriority w:val="99"/>
    <w:unhideWhenUsed/>
    <w:qFormat/>
    <w:rsid w:val="00C170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Обычный (веб) Знак1"/>
    <w:aliases w:val=" Знак Знак,Обычный (Web)1 Знак1,Обычный (веб) Знак Знак,Обычный (Web)1 Знак Знак,Знак Знак1,Знак Знак Знак,Обычный (Web) Знак,Знак Знак Знак Знак Знак"/>
    <w:link w:val="ae"/>
    <w:uiPriority w:val="99"/>
    <w:rsid w:val="00747F73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"/>
    <w:rsid w:val="00C170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D142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">
    <w:name w:val="Hyperlink"/>
    <w:uiPriority w:val="99"/>
    <w:semiHidden/>
    <w:unhideWhenUsed/>
    <w:rsid w:val="00B8526F"/>
    <w:rPr>
      <w:color w:val="0000FF"/>
      <w:u w:val="single"/>
    </w:rPr>
  </w:style>
  <w:style w:type="paragraph" w:customStyle="1" w:styleId="formattext">
    <w:name w:val="formattext"/>
    <w:basedOn w:val="a"/>
    <w:rsid w:val="00814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8140D7"/>
    <w:pPr>
      <w:widowControl w:val="0"/>
      <w:snapToGrid w:val="0"/>
    </w:pPr>
    <w:rPr>
      <w:rFonts w:ascii="Times New Roman" w:eastAsia="Times New Roman" w:hAnsi="Times New Roman"/>
    </w:rPr>
  </w:style>
  <w:style w:type="character" w:customStyle="1" w:styleId="subp-group">
    <w:name w:val="subp-group"/>
    <w:basedOn w:val="a0"/>
    <w:rsid w:val="00E60423"/>
  </w:style>
  <w:style w:type="character" w:customStyle="1" w:styleId="readonly">
    <w:name w:val="readonly"/>
    <w:basedOn w:val="a0"/>
    <w:rsid w:val="00E60423"/>
  </w:style>
  <w:style w:type="paragraph" w:customStyle="1" w:styleId="ConsPlusNonformat">
    <w:name w:val="ConsPlusNonformat"/>
    <w:rsid w:val="007436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74363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0">
    <w:name w:val="Table Grid"/>
    <w:basedOn w:val="a1"/>
    <w:uiPriority w:val="59"/>
    <w:rsid w:val="00743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htitlepagedocument">
    <w:name w:val="ph_titlepage_document"/>
    <w:basedOn w:val="a"/>
    <w:autoRedefine/>
    <w:uiPriority w:val="99"/>
    <w:qFormat/>
    <w:rsid w:val="00687348"/>
    <w:pPr>
      <w:spacing w:after="0" w:line="240" w:lineRule="auto"/>
      <w:jc w:val="both"/>
    </w:pPr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48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0387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290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4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09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D%D0%BE%D0%B3%D0%BE%D1%84%D1%83%D0%BD%D0%BA%D1%86%D0%B8%D0%BE%D0%BD%D0%B0%D0%BB%D1%8C%D0%BD%D0%BE%D0%B5_%D1%83%D1%81%D1%82%D1%80%D0%BE%D0%B9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D4ED0-A33A-465D-B148-4271EDDB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82</Pages>
  <Words>21888</Words>
  <Characters>124764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146360</CharactersWithSpaces>
  <SharedDoc>false</SharedDoc>
  <HLinks>
    <vt:vector size="6" baseType="variant">
      <vt:variant>
        <vt:i4>4915325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https://ru.wikipedia.org/wiki/%D0%9C%D0%BD%D0%BE%D0%B3%D0%BE%D1%84%D1%83%D0%BD%D0%BA%D1%86%D0%B8%D0%BE%D0%BD%D0%B0%D0%BB%D1%8C%D0%BD%D0%BE%D0%B5_%D1%83%D1%81%D1%82%D1%80%D0%BE%D0%B9%D1%81%D1%82%D0%B2%D0%BE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PC017K</dc:creator>
  <cp:lastModifiedBy>ОК-УО-ПМР</cp:lastModifiedBy>
  <cp:revision>125</cp:revision>
  <cp:lastPrinted>2022-04-11T10:05:00Z</cp:lastPrinted>
  <dcterms:created xsi:type="dcterms:W3CDTF">2022-09-13T13:42:00Z</dcterms:created>
  <dcterms:modified xsi:type="dcterms:W3CDTF">2022-11-14T07:45:00Z</dcterms:modified>
</cp:coreProperties>
</file>