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</w:t>
      </w:r>
      <w:r w:rsidR="00771B67">
        <w:rPr>
          <w:b w:val="0"/>
          <w:szCs w:val="28"/>
        </w:rPr>
        <w:t>А</w:t>
      </w:r>
      <w:r w:rsidRPr="00671CB8">
        <w:rPr>
          <w:b w:val="0"/>
          <w:szCs w:val="28"/>
        </w:rPr>
        <w:t xml:space="preserve">дминистрации </w:t>
      </w:r>
    </w:p>
    <w:p w:rsidR="00671CB8" w:rsidRPr="00671CB8" w:rsidRDefault="00771B67" w:rsidP="00671CB8">
      <w:pPr>
        <w:pStyle w:val="1"/>
        <w:ind w:left="5103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671CB8" w:rsidRPr="00671CB8">
        <w:rPr>
          <w:b w:val="0"/>
          <w:szCs w:val="28"/>
        </w:rPr>
        <w:t xml:space="preserve">ородского округа </w:t>
      </w:r>
      <w:proofErr w:type="gramStart"/>
      <w:r>
        <w:rPr>
          <w:b w:val="0"/>
          <w:szCs w:val="28"/>
        </w:rPr>
        <w:t>Пушкинский</w:t>
      </w:r>
      <w:proofErr w:type="gramEnd"/>
    </w:p>
    <w:p w:rsid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F433FB" w:rsidRPr="00F433FB" w:rsidRDefault="00F433FB" w:rsidP="00F433F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33FB">
        <w:rPr>
          <w:rFonts w:ascii="Times New Roman" w:hAnsi="Times New Roman" w:cs="Times New Roman"/>
          <w:sz w:val="28"/>
          <w:szCs w:val="28"/>
        </w:rPr>
        <w:t>т 28.06.2022 № 2025-ПА</w:t>
      </w:r>
    </w:p>
    <w:p w:rsidR="00A04088" w:rsidRDefault="00A0408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05" w:rsidRDefault="00621E05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E528CA" w:rsidRPr="00671CB8" w:rsidRDefault="00990F5D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>МБОУ</w:t>
      </w:r>
      <w:r w:rsidR="00771B67" w:rsidRPr="00771B67">
        <w:rPr>
          <w:rFonts w:ascii="Times New Roman" w:hAnsi="Times New Roman" w:cs="Times New Roman"/>
          <w:b/>
          <w:sz w:val="28"/>
          <w:szCs w:val="28"/>
        </w:rPr>
        <w:t xml:space="preserve"> г. Ивантеевка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 xml:space="preserve"> «СОШ</w:t>
      </w:r>
      <w:r w:rsidR="00771B6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35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F69">
        <w:rPr>
          <w:rFonts w:ascii="Times New Roman" w:hAnsi="Times New Roman" w:cs="Times New Roman"/>
          <w:b/>
          <w:sz w:val="28"/>
          <w:szCs w:val="28"/>
        </w:rPr>
        <w:t>5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>» путем присоединения</w:t>
      </w:r>
      <w:r w:rsidR="00771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 xml:space="preserve">к нему </w:t>
      </w:r>
      <w:r w:rsidR="00771B67" w:rsidRPr="00771B67">
        <w:rPr>
          <w:rFonts w:ascii="Times New Roman" w:hAnsi="Times New Roman" w:cs="Times New Roman"/>
          <w:b/>
          <w:sz w:val="28"/>
          <w:szCs w:val="28"/>
        </w:rPr>
        <w:t xml:space="preserve">МБДОУ г. Ивантеевка «Детский сад </w:t>
      </w:r>
      <w:r w:rsidR="007D5F69" w:rsidRPr="007D5F69">
        <w:rPr>
          <w:rFonts w:ascii="Times New Roman" w:hAnsi="Times New Roman" w:cs="Times New Roman"/>
          <w:b/>
          <w:sz w:val="28"/>
          <w:szCs w:val="28"/>
        </w:rPr>
        <w:t>№</w:t>
      </w:r>
      <w:r w:rsidR="00635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F69" w:rsidRPr="007D5F69">
        <w:rPr>
          <w:rFonts w:ascii="Times New Roman" w:hAnsi="Times New Roman" w:cs="Times New Roman"/>
          <w:b/>
          <w:sz w:val="28"/>
          <w:szCs w:val="28"/>
        </w:rPr>
        <w:t>8 «Колокольчик</w:t>
      </w:r>
      <w:r w:rsidR="00771B67" w:rsidRPr="00771B67">
        <w:rPr>
          <w:rFonts w:ascii="Times New Roman" w:hAnsi="Times New Roman" w:cs="Times New Roman"/>
          <w:b/>
          <w:sz w:val="28"/>
          <w:szCs w:val="28"/>
        </w:rPr>
        <w:t>»</w:t>
      </w:r>
    </w:p>
    <w:p w:rsidR="00A32ED3" w:rsidRDefault="00A32ED3" w:rsidP="001C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/>
      </w:tblPr>
      <w:tblGrid>
        <w:gridCol w:w="534"/>
        <w:gridCol w:w="4392"/>
        <w:gridCol w:w="2464"/>
        <w:gridCol w:w="2464"/>
      </w:tblGrid>
      <w:tr w:rsidR="00F57DD0" w:rsidTr="0059772B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и возможном сокращении численности (штата) (ст. 74 Трудового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момента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7D5F69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и возможном сокращении численности (штата) (ст. 74 Трудового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позднее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7D5F69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5F69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 реорганизации учреждений (п.2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C6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«Детский сад </w:t>
            </w:r>
            <w:r w:rsidR="007D5F69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5F69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уведомлений в территориальный орган ФНС о начале реорганизации учреждений (ч.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от 08.08.2001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3-х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издания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A04088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п.1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диторов о начале реорганизации 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от 08.08.2001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5-ти 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A04088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C6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«Детский сад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штатного расписания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реорганизуемых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ОУ.</w:t>
            </w:r>
          </w:p>
          <w:p w:rsidR="00F57DD0" w:rsidRPr="00263C63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заключительного баланса (п.27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Приказа Минфина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п.1.5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Минфина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Pr="007E317A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A0408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0408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0408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04088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="00A0408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3A2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0408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«Детский сад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="00A04088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основании проведенной инвентаризации (ст. 57-59 Гражданского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Pr="007E317A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Устава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документов по личному составу, регистрационных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A04088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01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«Детский сад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изменений в муниципальное задание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сторонних организаций, родителей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г. Ивантеевка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«Детский сад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учреждения и переводе учащихся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5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 территориальный орган ФНС:</w:t>
            </w:r>
          </w:p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Заявления о прекращении деятельности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г. Ивантеевка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«Детский сад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Передаточного акта;</w:t>
            </w:r>
          </w:p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публикациями о реорганизации и других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следующий рабочий день после истечения месяца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A04088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RPr="0036485E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Pr="0036485E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Pr="0036485E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Списание и уничтожение документов, печатей, штампов, неиспользованных бланков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завершении процедуры реорганизации и</w:t>
            </w:r>
          </w:p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A04088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B3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«Детский сад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перечень муниципальных услуг, оказываемых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дополнительных соглашений к трудовому договору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 изменении наименования работодателя с работниками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«Детский сад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приведению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0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завершении процедуры реорганизации и</w:t>
            </w:r>
          </w:p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A04088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F0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«Детский сад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 w:rsidRPr="007D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«Колокольчик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A04088">
        <w:trPr>
          <w:trHeight w:val="1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63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D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A36DF" w:rsidRDefault="002A36DF" w:rsidP="00A04088"/>
    <w:sectPr w:rsidR="002A36DF" w:rsidSect="00A64F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C3" w:rsidRDefault="00F050C3" w:rsidP="00A64F0D">
      <w:pPr>
        <w:spacing w:after="0" w:line="240" w:lineRule="auto"/>
      </w:pPr>
      <w:r>
        <w:separator/>
      </w:r>
    </w:p>
  </w:endnote>
  <w:endnote w:type="continuationSeparator" w:id="0">
    <w:p w:rsidR="00F050C3" w:rsidRDefault="00F050C3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C3" w:rsidRDefault="00F050C3" w:rsidP="00A64F0D">
      <w:pPr>
        <w:spacing w:after="0" w:line="240" w:lineRule="auto"/>
      </w:pPr>
      <w:r>
        <w:separator/>
      </w:r>
    </w:p>
  </w:footnote>
  <w:footnote w:type="continuationSeparator" w:id="0">
    <w:p w:rsidR="00F050C3" w:rsidRDefault="00F050C3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Content>
      <w:p w:rsidR="00A64F0D" w:rsidRPr="00A707DD" w:rsidRDefault="000C0E4E" w:rsidP="00A707D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4F0D"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33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3418"/>
    <w:rsid w:val="000079BF"/>
    <w:rsid w:val="00013D63"/>
    <w:rsid w:val="00014BBA"/>
    <w:rsid w:val="000160D9"/>
    <w:rsid w:val="00042EB8"/>
    <w:rsid w:val="00043418"/>
    <w:rsid w:val="000842F6"/>
    <w:rsid w:val="000A20FE"/>
    <w:rsid w:val="000A6A89"/>
    <w:rsid w:val="000C0E4E"/>
    <w:rsid w:val="000C461E"/>
    <w:rsid w:val="000F3BEE"/>
    <w:rsid w:val="000F7441"/>
    <w:rsid w:val="0010237A"/>
    <w:rsid w:val="0011030A"/>
    <w:rsid w:val="00113CEA"/>
    <w:rsid w:val="00116864"/>
    <w:rsid w:val="00122413"/>
    <w:rsid w:val="0012624B"/>
    <w:rsid w:val="00132557"/>
    <w:rsid w:val="00137DC6"/>
    <w:rsid w:val="00142643"/>
    <w:rsid w:val="00147349"/>
    <w:rsid w:val="00160B10"/>
    <w:rsid w:val="00170B41"/>
    <w:rsid w:val="00180CA2"/>
    <w:rsid w:val="001927FD"/>
    <w:rsid w:val="00195AEB"/>
    <w:rsid w:val="001C077E"/>
    <w:rsid w:val="001C1488"/>
    <w:rsid w:val="001C737B"/>
    <w:rsid w:val="001C76E2"/>
    <w:rsid w:val="001D1C69"/>
    <w:rsid w:val="001E3A1E"/>
    <w:rsid w:val="001E6DA5"/>
    <w:rsid w:val="001F22AC"/>
    <w:rsid w:val="002119E9"/>
    <w:rsid w:val="00214F5D"/>
    <w:rsid w:val="00216101"/>
    <w:rsid w:val="002254E9"/>
    <w:rsid w:val="00231E66"/>
    <w:rsid w:val="00232628"/>
    <w:rsid w:val="00263C63"/>
    <w:rsid w:val="00272608"/>
    <w:rsid w:val="00274BFB"/>
    <w:rsid w:val="00281041"/>
    <w:rsid w:val="00287EF6"/>
    <w:rsid w:val="0029591E"/>
    <w:rsid w:val="002A36DF"/>
    <w:rsid w:val="002A7867"/>
    <w:rsid w:val="002C0AB2"/>
    <w:rsid w:val="002D56DF"/>
    <w:rsid w:val="002E21B5"/>
    <w:rsid w:val="0033625F"/>
    <w:rsid w:val="003458CB"/>
    <w:rsid w:val="00350C06"/>
    <w:rsid w:val="00353100"/>
    <w:rsid w:val="003547A2"/>
    <w:rsid w:val="0036485E"/>
    <w:rsid w:val="00366DDF"/>
    <w:rsid w:val="0037228B"/>
    <w:rsid w:val="003A287E"/>
    <w:rsid w:val="003A58E3"/>
    <w:rsid w:val="003A7AC3"/>
    <w:rsid w:val="003E5B76"/>
    <w:rsid w:val="004400D9"/>
    <w:rsid w:val="004410C1"/>
    <w:rsid w:val="0045430B"/>
    <w:rsid w:val="0047039E"/>
    <w:rsid w:val="00482E5C"/>
    <w:rsid w:val="00486026"/>
    <w:rsid w:val="00497681"/>
    <w:rsid w:val="004C055C"/>
    <w:rsid w:val="004D58B6"/>
    <w:rsid w:val="004E32BE"/>
    <w:rsid w:val="005062FC"/>
    <w:rsid w:val="0051675D"/>
    <w:rsid w:val="0056187A"/>
    <w:rsid w:val="005656CF"/>
    <w:rsid w:val="00567546"/>
    <w:rsid w:val="005703E1"/>
    <w:rsid w:val="005A2A16"/>
    <w:rsid w:val="005C249F"/>
    <w:rsid w:val="00610F40"/>
    <w:rsid w:val="00621E05"/>
    <w:rsid w:val="00624194"/>
    <w:rsid w:val="00625CC1"/>
    <w:rsid w:val="00635DDE"/>
    <w:rsid w:val="00643763"/>
    <w:rsid w:val="00665F80"/>
    <w:rsid w:val="00671CB8"/>
    <w:rsid w:val="006863D8"/>
    <w:rsid w:val="006A0798"/>
    <w:rsid w:val="006A0C7D"/>
    <w:rsid w:val="006B58DE"/>
    <w:rsid w:val="006D48A7"/>
    <w:rsid w:val="006D6194"/>
    <w:rsid w:val="006E21F8"/>
    <w:rsid w:val="00717A98"/>
    <w:rsid w:val="00743CC3"/>
    <w:rsid w:val="00746A6C"/>
    <w:rsid w:val="00755CA7"/>
    <w:rsid w:val="00760F8C"/>
    <w:rsid w:val="007629FB"/>
    <w:rsid w:val="00767FAA"/>
    <w:rsid w:val="00771B67"/>
    <w:rsid w:val="007730A6"/>
    <w:rsid w:val="00783C16"/>
    <w:rsid w:val="007C0AB0"/>
    <w:rsid w:val="007D074A"/>
    <w:rsid w:val="007D5F69"/>
    <w:rsid w:val="007D704C"/>
    <w:rsid w:val="007E317A"/>
    <w:rsid w:val="007F2FBD"/>
    <w:rsid w:val="007F54B6"/>
    <w:rsid w:val="007F760E"/>
    <w:rsid w:val="00803891"/>
    <w:rsid w:val="008338ED"/>
    <w:rsid w:val="00851EFD"/>
    <w:rsid w:val="00853547"/>
    <w:rsid w:val="0085417A"/>
    <w:rsid w:val="008713E7"/>
    <w:rsid w:val="00874B65"/>
    <w:rsid w:val="0088087B"/>
    <w:rsid w:val="008C39E6"/>
    <w:rsid w:val="008C6743"/>
    <w:rsid w:val="008E50E2"/>
    <w:rsid w:val="009119DC"/>
    <w:rsid w:val="00915931"/>
    <w:rsid w:val="00922CBF"/>
    <w:rsid w:val="00927267"/>
    <w:rsid w:val="00952F98"/>
    <w:rsid w:val="00987378"/>
    <w:rsid w:val="00990F5D"/>
    <w:rsid w:val="009B18A8"/>
    <w:rsid w:val="009B5807"/>
    <w:rsid w:val="009C4D09"/>
    <w:rsid w:val="009F0021"/>
    <w:rsid w:val="00A00AE8"/>
    <w:rsid w:val="00A04088"/>
    <w:rsid w:val="00A21A66"/>
    <w:rsid w:val="00A2573C"/>
    <w:rsid w:val="00A32ED3"/>
    <w:rsid w:val="00A33851"/>
    <w:rsid w:val="00A4048C"/>
    <w:rsid w:val="00A45087"/>
    <w:rsid w:val="00A5184C"/>
    <w:rsid w:val="00A64F0D"/>
    <w:rsid w:val="00A707DD"/>
    <w:rsid w:val="00A82A17"/>
    <w:rsid w:val="00AA3EE4"/>
    <w:rsid w:val="00AB2307"/>
    <w:rsid w:val="00AB5E9B"/>
    <w:rsid w:val="00AC490E"/>
    <w:rsid w:val="00AD6B24"/>
    <w:rsid w:val="00AF4070"/>
    <w:rsid w:val="00B00CCC"/>
    <w:rsid w:val="00B01344"/>
    <w:rsid w:val="00B059CE"/>
    <w:rsid w:val="00B13389"/>
    <w:rsid w:val="00B34FB2"/>
    <w:rsid w:val="00B350A0"/>
    <w:rsid w:val="00B37208"/>
    <w:rsid w:val="00B40370"/>
    <w:rsid w:val="00B404B6"/>
    <w:rsid w:val="00B40C64"/>
    <w:rsid w:val="00B54C9C"/>
    <w:rsid w:val="00B54DF0"/>
    <w:rsid w:val="00B846C5"/>
    <w:rsid w:val="00B9319C"/>
    <w:rsid w:val="00B95CC8"/>
    <w:rsid w:val="00B95D61"/>
    <w:rsid w:val="00BB06BC"/>
    <w:rsid w:val="00BD0431"/>
    <w:rsid w:val="00BD1FC6"/>
    <w:rsid w:val="00BF1CE1"/>
    <w:rsid w:val="00C07542"/>
    <w:rsid w:val="00C16BC8"/>
    <w:rsid w:val="00C674A1"/>
    <w:rsid w:val="00CA17DA"/>
    <w:rsid w:val="00CA6CBE"/>
    <w:rsid w:val="00CA756D"/>
    <w:rsid w:val="00CD28A1"/>
    <w:rsid w:val="00CF2077"/>
    <w:rsid w:val="00CF598F"/>
    <w:rsid w:val="00CF5A88"/>
    <w:rsid w:val="00CF77F7"/>
    <w:rsid w:val="00D056FB"/>
    <w:rsid w:val="00D2142E"/>
    <w:rsid w:val="00D21947"/>
    <w:rsid w:val="00D22843"/>
    <w:rsid w:val="00D5280A"/>
    <w:rsid w:val="00D91A5E"/>
    <w:rsid w:val="00DA6149"/>
    <w:rsid w:val="00DC01DA"/>
    <w:rsid w:val="00DC74FE"/>
    <w:rsid w:val="00DC77DD"/>
    <w:rsid w:val="00E02049"/>
    <w:rsid w:val="00E02188"/>
    <w:rsid w:val="00E02222"/>
    <w:rsid w:val="00E02D8D"/>
    <w:rsid w:val="00E04C33"/>
    <w:rsid w:val="00E3045E"/>
    <w:rsid w:val="00E320A9"/>
    <w:rsid w:val="00E5123C"/>
    <w:rsid w:val="00E528CA"/>
    <w:rsid w:val="00E711E8"/>
    <w:rsid w:val="00E71AE2"/>
    <w:rsid w:val="00E77770"/>
    <w:rsid w:val="00E853E0"/>
    <w:rsid w:val="00E939E8"/>
    <w:rsid w:val="00EA2C08"/>
    <w:rsid w:val="00EA45C1"/>
    <w:rsid w:val="00EC1186"/>
    <w:rsid w:val="00EC5D16"/>
    <w:rsid w:val="00EF3A6B"/>
    <w:rsid w:val="00EF4759"/>
    <w:rsid w:val="00F015FF"/>
    <w:rsid w:val="00F047F1"/>
    <w:rsid w:val="00F050C3"/>
    <w:rsid w:val="00F1202C"/>
    <w:rsid w:val="00F412B0"/>
    <w:rsid w:val="00F433FB"/>
    <w:rsid w:val="00F44227"/>
    <w:rsid w:val="00F503EA"/>
    <w:rsid w:val="00F57DD0"/>
    <w:rsid w:val="00F67501"/>
    <w:rsid w:val="00F70BE5"/>
    <w:rsid w:val="00F73422"/>
    <w:rsid w:val="00F80D54"/>
    <w:rsid w:val="00F8340C"/>
    <w:rsid w:val="00F9197F"/>
    <w:rsid w:val="00FB2FEF"/>
    <w:rsid w:val="00FC36D0"/>
    <w:rsid w:val="00FC5991"/>
    <w:rsid w:val="00FC6ED3"/>
    <w:rsid w:val="00FE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4E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4CE0-FE0F-41B9-9B50-D6A7873F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ДмитриеваОН</cp:lastModifiedBy>
  <cp:revision>3</cp:revision>
  <cp:lastPrinted>2019-08-14T08:37:00Z</cp:lastPrinted>
  <dcterms:created xsi:type="dcterms:W3CDTF">2022-06-15T14:37:00Z</dcterms:created>
  <dcterms:modified xsi:type="dcterms:W3CDTF">2022-06-29T12:34:00Z</dcterms:modified>
</cp:coreProperties>
</file>