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C7" w:rsidRDefault="00143CC7" w:rsidP="00143CC7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143CC7" w:rsidRPr="005A4152" w:rsidRDefault="00143CC7" w:rsidP="00143CC7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Pr="005A4152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Пушкинский</w:t>
      </w:r>
    </w:p>
    <w:p w:rsidR="00143CC7" w:rsidRPr="005A4152" w:rsidRDefault="00143CC7" w:rsidP="00143CC7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:rsidR="00143CC7" w:rsidRPr="005A4152" w:rsidRDefault="00143CC7" w:rsidP="00143CC7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5064F">
        <w:rPr>
          <w:rFonts w:ascii="Times New Roman" w:hAnsi="Times New Roman" w:cs="Times New Roman"/>
          <w:bCs/>
          <w:sz w:val="28"/>
          <w:szCs w:val="28"/>
        </w:rPr>
        <w:t xml:space="preserve"> 30.06.2022 </w:t>
      </w:r>
      <w:r w:rsidRPr="005A415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5064F">
        <w:rPr>
          <w:rFonts w:ascii="Times New Roman" w:hAnsi="Times New Roman" w:cs="Times New Roman"/>
          <w:bCs/>
          <w:sz w:val="28"/>
          <w:szCs w:val="28"/>
        </w:rPr>
        <w:t xml:space="preserve"> 2082-ПА</w:t>
      </w:r>
    </w:p>
    <w:p w:rsidR="00143CC7" w:rsidRDefault="00143CC7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C0A00" w:rsidRPr="005A4152" w:rsidRDefault="00143CC7" w:rsidP="00143CC7">
      <w:pPr>
        <w:pStyle w:val="ConsPlusNormal"/>
        <w:ind w:left="5103" w:hanging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                                                                      </w:t>
      </w:r>
      <w:r w:rsidR="001C0A00" w:rsidRPr="005A4152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C0A00" w:rsidRPr="005A4152" w:rsidRDefault="005D7F6B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B0FC0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1C0A00" w:rsidRPr="005A4152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Пушкинский</w:t>
      </w:r>
    </w:p>
    <w:p w:rsidR="001C0A00" w:rsidRPr="005A4152" w:rsidRDefault="001C0A00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:rsidR="001C0A00" w:rsidRPr="005A4152" w:rsidRDefault="001C0A00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43CC7">
        <w:rPr>
          <w:rFonts w:ascii="Times New Roman" w:hAnsi="Times New Roman" w:cs="Times New Roman"/>
          <w:bCs/>
          <w:sz w:val="28"/>
          <w:szCs w:val="28"/>
        </w:rPr>
        <w:t>09.11.2021</w:t>
      </w:r>
      <w:r w:rsidRPr="005A415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43CC7">
        <w:rPr>
          <w:rFonts w:ascii="Times New Roman" w:hAnsi="Times New Roman" w:cs="Times New Roman"/>
          <w:bCs/>
          <w:sz w:val="28"/>
          <w:szCs w:val="28"/>
        </w:rPr>
        <w:t>965-ПА</w:t>
      </w:r>
    </w:p>
    <w:p w:rsidR="001C0A00" w:rsidRPr="001C0A00" w:rsidRDefault="001C0A00" w:rsidP="0039739B">
      <w:pPr>
        <w:contextualSpacing/>
        <w:jc w:val="center"/>
        <w:rPr>
          <w:b/>
        </w:rPr>
      </w:pPr>
    </w:p>
    <w:p w:rsidR="001C0A00" w:rsidRDefault="001C0A00" w:rsidP="0039739B">
      <w:pPr>
        <w:contextualSpacing/>
        <w:jc w:val="center"/>
        <w:rPr>
          <w:b/>
        </w:rPr>
      </w:pPr>
    </w:p>
    <w:p w:rsidR="00C640CD" w:rsidRDefault="00C640CD" w:rsidP="0039739B">
      <w:pPr>
        <w:contextualSpacing/>
        <w:jc w:val="center"/>
        <w:rPr>
          <w:b/>
        </w:rPr>
      </w:pPr>
    </w:p>
    <w:p w:rsidR="0039739B" w:rsidRPr="005A4152" w:rsidRDefault="0039739B" w:rsidP="005A4152">
      <w:pPr>
        <w:contextualSpacing/>
        <w:jc w:val="center"/>
        <w:rPr>
          <w:b/>
          <w:sz w:val="28"/>
          <w:szCs w:val="28"/>
        </w:rPr>
      </w:pPr>
      <w:r w:rsidRPr="005A4152">
        <w:rPr>
          <w:b/>
          <w:sz w:val="28"/>
          <w:szCs w:val="28"/>
        </w:rPr>
        <w:t>П</w:t>
      </w:r>
      <w:r w:rsidR="00754E7E">
        <w:rPr>
          <w:b/>
          <w:sz w:val="28"/>
          <w:szCs w:val="28"/>
        </w:rPr>
        <w:t>ОРЯДОК</w:t>
      </w:r>
    </w:p>
    <w:p w:rsidR="00856F6E" w:rsidRDefault="0039739B" w:rsidP="005A4152">
      <w:pPr>
        <w:contextualSpacing/>
        <w:jc w:val="center"/>
        <w:rPr>
          <w:b/>
          <w:sz w:val="28"/>
          <w:szCs w:val="28"/>
        </w:rPr>
      </w:pPr>
      <w:r w:rsidRPr="005A4152">
        <w:rPr>
          <w:b/>
          <w:sz w:val="28"/>
          <w:szCs w:val="28"/>
        </w:rPr>
        <w:t xml:space="preserve">осуществления </w:t>
      </w:r>
      <w:r w:rsidR="006D5DE7">
        <w:rPr>
          <w:b/>
          <w:sz w:val="28"/>
          <w:szCs w:val="28"/>
        </w:rPr>
        <w:t>ведомственного контроля в сфере закупок товаров, работ, услуг для обеспечения муниципальных нужд</w:t>
      </w:r>
      <w:r w:rsidR="00856F6E">
        <w:rPr>
          <w:b/>
          <w:sz w:val="28"/>
          <w:szCs w:val="28"/>
        </w:rPr>
        <w:t xml:space="preserve"> </w:t>
      </w:r>
    </w:p>
    <w:p w:rsidR="00856F6E" w:rsidRDefault="006D5DE7" w:rsidP="005A415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680671" w:rsidRPr="00680671">
        <w:rPr>
          <w:b/>
          <w:sz w:val="28"/>
          <w:szCs w:val="28"/>
        </w:rPr>
        <w:t xml:space="preserve"> Городско</w:t>
      </w:r>
      <w:r w:rsidR="00EA5F7E">
        <w:rPr>
          <w:b/>
          <w:sz w:val="28"/>
          <w:szCs w:val="28"/>
        </w:rPr>
        <w:t>й</w:t>
      </w:r>
      <w:r w:rsidR="00680671" w:rsidRPr="00680671">
        <w:rPr>
          <w:b/>
          <w:sz w:val="28"/>
          <w:szCs w:val="28"/>
        </w:rPr>
        <w:t xml:space="preserve"> округ </w:t>
      </w:r>
    </w:p>
    <w:p w:rsidR="00680671" w:rsidRPr="00680671" w:rsidRDefault="00680671" w:rsidP="005A4152">
      <w:pPr>
        <w:contextualSpacing/>
        <w:jc w:val="center"/>
        <w:rPr>
          <w:b/>
          <w:sz w:val="28"/>
          <w:szCs w:val="28"/>
        </w:rPr>
      </w:pPr>
      <w:r w:rsidRPr="00680671">
        <w:rPr>
          <w:b/>
          <w:sz w:val="28"/>
          <w:szCs w:val="28"/>
        </w:rPr>
        <w:t>Пушкинский Московской области</w:t>
      </w:r>
    </w:p>
    <w:p w:rsidR="0039739B" w:rsidRDefault="0039739B" w:rsidP="005A4152">
      <w:pPr>
        <w:contextualSpacing/>
        <w:jc w:val="center"/>
        <w:rPr>
          <w:b/>
          <w:bCs/>
          <w:sz w:val="28"/>
          <w:szCs w:val="28"/>
        </w:rPr>
      </w:pPr>
    </w:p>
    <w:p w:rsidR="00255022" w:rsidRDefault="00754E7E" w:rsidP="005A415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25502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Общие положения</w:t>
      </w:r>
    </w:p>
    <w:p w:rsidR="00255022" w:rsidRPr="005A4152" w:rsidRDefault="00255022" w:rsidP="005A4152">
      <w:pPr>
        <w:contextualSpacing/>
        <w:jc w:val="center"/>
        <w:rPr>
          <w:b/>
          <w:bCs/>
          <w:sz w:val="28"/>
          <w:szCs w:val="28"/>
        </w:rPr>
      </w:pPr>
    </w:p>
    <w:p w:rsidR="004350D7" w:rsidRPr="00AC465E" w:rsidRDefault="004350D7" w:rsidP="00177BAA">
      <w:pPr>
        <w:pStyle w:val="ConsPlusNormal"/>
        <w:numPr>
          <w:ilvl w:val="1"/>
          <w:numId w:val="7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65E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ведомственного контроля в сфере закупок товаров, работ, услуг для обеспечения муниципальных нужд муниципального образования Городской округ Пушкинский Московской области (далее - Порядок) устанавливает правила </w:t>
      </w:r>
      <w:r w:rsidR="00F57548" w:rsidRPr="00AC465E">
        <w:rPr>
          <w:rFonts w:ascii="Times New Roman" w:hAnsi="Times New Roman" w:cs="Times New Roman"/>
          <w:sz w:val="28"/>
          <w:szCs w:val="28"/>
        </w:rPr>
        <w:t>осуществления</w:t>
      </w:r>
      <w:r w:rsidRPr="00AC465E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товаров, работ, услуг для обеспечения муниципальных нужд (далее - </w:t>
      </w:r>
      <w:r w:rsidR="00604A36" w:rsidRPr="00AC465E">
        <w:rPr>
          <w:rFonts w:ascii="Times New Roman" w:hAnsi="Times New Roman" w:cs="Times New Roman"/>
          <w:sz w:val="28"/>
          <w:szCs w:val="28"/>
        </w:rPr>
        <w:t>в</w:t>
      </w:r>
      <w:r w:rsidRPr="00AC465E">
        <w:rPr>
          <w:rFonts w:ascii="Times New Roman" w:hAnsi="Times New Roman" w:cs="Times New Roman"/>
          <w:sz w:val="28"/>
          <w:szCs w:val="28"/>
        </w:rPr>
        <w:t xml:space="preserve">едомственный контроль) муниципального образования Городской округ Пушкинский Московской области (далее - Городской округ Пушкинский) в целях повышения эффективности, результативности, обеспечения гласности </w:t>
      </w:r>
      <w:r w:rsidRPr="00AC465E">
        <w:rPr>
          <w:rFonts w:ascii="Times New Roman" w:hAnsi="Times New Roman" w:cs="Times New Roman"/>
          <w:sz w:val="28"/>
          <w:szCs w:val="28"/>
        </w:rPr>
        <w:br/>
        <w:t xml:space="preserve">и прозрачности, предотвращения коррупции и других злоупотреблений </w:t>
      </w:r>
      <w:r w:rsidRPr="00AC465E">
        <w:rPr>
          <w:rFonts w:ascii="Times New Roman" w:hAnsi="Times New Roman" w:cs="Times New Roman"/>
          <w:sz w:val="28"/>
          <w:szCs w:val="28"/>
        </w:rPr>
        <w:br/>
        <w:t>в сфере закупок.</w:t>
      </w:r>
    </w:p>
    <w:p w:rsidR="000D6161" w:rsidRPr="001C063F" w:rsidRDefault="00177BAA" w:rsidP="000A53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D41" w:rsidRPr="00DC57D0">
        <w:rPr>
          <w:rFonts w:ascii="Times New Roman" w:hAnsi="Times New Roman" w:cs="Times New Roman"/>
          <w:sz w:val="28"/>
          <w:szCs w:val="28"/>
        </w:rPr>
        <w:t xml:space="preserve">2. Ведомственный контроль осуществляется уполномоченными должностными лицами (структурными подразделениями) главного распорядителя средств бюджета (далее - Органы ведомственного контроля) </w:t>
      </w:r>
      <w:r w:rsidR="005434A5">
        <w:rPr>
          <w:rFonts w:ascii="Times New Roman" w:hAnsi="Times New Roman" w:cs="Times New Roman"/>
          <w:sz w:val="28"/>
          <w:szCs w:val="28"/>
        </w:rPr>
        <w:br/>
      </w:r>
      <w:r w:rsidR="00343D41" w:rsidRPr="00DC57D0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муниципальных учреждений (далее </w:t>
      </w:r>
      <w:r w:rsidR="00DE0BF4">
        <w:rPr>
          <w:rFonts w:ascii="Times New Roman" w:hAnsi="Times New Roman" w:cs="Times New Roman"/>
          <w:sz w:val="28"/>
          <w:szCs w:val="28"/>
        </w:rPr>
        <w:t>-</w:t>
      </w:r>
      <w:r w:rsidR="00343D41" w:rsidRPr="00DC57D0">
        <w:rPr>
          <w:rFonts w:ascii="Times New Roman" w:hAnsi="Times New Roman" w:cs="Times New Roman"/>
          <w:sz w:val="28"/>
          <w:szCs w:val="28"/>
        </w:rPr>
        <w:t xml:space="preserve"> </w:t>
      </w:r>
      <w:r w:rsidR="000D6161" w:rsidRPr="00AC465E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0D6161">
        <w:rPr>
          <w:rFonts w:ascii="Times New Roman" w:hAnsi="Times New Roman" w:cs="Times New Roman"/>
          <w:sz w:val="28"/>
          <w:szCs w:val="28"/>
        </w:rPr>
        <w:t xml:space="preserve"> з</w:t>
      </w:r>
      <w:r w:rsidR="00343D41" w:rsidRPr="00DC57D0">
        <w:rPr>
          <w:rFonts w:ascii="Times New Roman" w:hAnsi="Times New Roman" w:cs="Times New Roman"/>
          <w:sz w:val="28"/>
          <w:szCs w:val="28"/>
        </w:rPr>
        <w:t>аказчики)</w:t>
      </w:r>
      <w:r w:rsidR="000D6161">
        <w:rPr>
          <w:rFonts w:ascii="Times New Roman" w:hAnsi="Times New Roman" w:cs="Times New Roman"/>
          <w:sz w:val="28"/>
          <w:szCs w:val="28"/>
        </w:rPr>
        <w:t>,</w:t>
      </w:r>
      <w:r w:rsidR="000D6161" w:rsidRPr="000D6161">
        <w:rPr>
          <w:rFonts w:ascii="Times New Roman" w:hAnsi="Times New Roman" w:cs="Times New Roman"/>
          <w:sz w:val="28"/>
          <w:szCs w:val="28"/>
        </w:rPr>
        <w:t xml:space="preserve"> </w:t>
      </w:r>
      <w:r w:rsidR="000D6161" w:rsidRPr="001C063F">
        <w:rPr>
          <w:rFonts w:ascii="Times New Roman" w:hAnsi="Times New Roman" w:cs="Times New Roman"/>
          <w:sz w:val="28"/>
          <w:szCs w:val="28"/>
        </w:rPr>
        <w:t xml:space="preserve">осуществляющих закупки за счет средств бюджета </w:t>
      </w:r>
      <w:r w:rsidR="000D6161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  <w:r w:rsidR="000D6161" w:rsidRPr="001C063F">
        <w:rPr>
          <w:rFonts w:ascii="Times New Roman" w:hAnsi="Times New Roman" w:cs="Times New Roman"/>
          <w:sz w:val="28"/>
          <w:szCs w:val="28"/>
        </w:rPr>
        <w:t xml:space="preserve">Московской области в соответствии с требованиями Федерального </w:t>
      </w:r>
      <w:hyperlink r:id="rId8">
        <w:r w:rsidR="000D6161" w:rsidRPr="000D61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6161" w:rsidRPr="001C063F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0D6161">
        <w:rPr>
          <w:rFonts w:ascii="Times New Roman" w:hAnsi="Times New Roman" w:cs="Times New Roman"/>
          <w:sz w:val="28"/>
          <w:szCs w:val="28"/>
        </w:rPr>
        <w:t>№</w:t>
      </w:r>
      <w:r w:rsidR="000D6161" w:rsidRPr="001C063F">
        <w:rPr>
          <w:rFonts w:ascii="Times New Roman" w:hAnsi="Times New Roman" w:cs="Times New Roman"/>
          <w:sz w:val="28"/>
          <w:szCs w:val="28"/>
        </w:rPr>
        <w:t xml:space="preserve"> 44-ФЗ </w:t>
      </w:r>
      <w:r w:rsidR="000D6161">
        <w:rPr>
          <w:rFonts w:ascii="Times New Roman" w:hAnsi="Times New Roman" w:cs="Times New Roman"/>
          <w:sz w:val="28"/>
          <w:szCs w:val="28"/>
        </w:rPr>
        <w:t>«</w:t>
      </w:r>
      <w:r w:rsidR="000D6161" w:rsidRPr="001C063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6161">
        <w:rPr>
          <w:rFonts w:ascii="Times New Roman" w:hAnsi="Times New Roman" w:cs="Times New Roman"/>
          <w:sz w:val="28"/>
          <w:szCs w:val="28"/>
        </w:rPr>
        <w:t>»</w:t>
      </w:r>
      <w:r w:rsidR="000D6161" w:rsidRPr="001C063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D6161" w:rsidRPr="00AC465E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DE0BF4" w:rsidRPr="00AC465E">
        <w:rPr>
          <w:rFonts w:ascii="Times New Roman" w:hAnsi="Times New Roman" w:cs="Times New Roman"/>
          <w:sz w:val="28"/>
          <w:szCs w:val="28"/>
        </w:rPr>
        <w:br/>
        <w:t>№</w:t>
      </w:r>
      <w:r w:rsidR="000D6161" w:rsidRPr="00AC465E">
        <w:rPr>
          <w:rFonts w:ascii="Times New Roman" w:hAnsi="Times New Roman" w:cs="Times New Roman"/>
          <w:sz w:val="28"/>
          <w:szCs w:val="28"/>
        </w:rPr>
        <w:t xml:space="preserve"> 44-ФЗ</w:t>
      </w:r>
      <w:r w:rsidR="00EC0EA4">
        <w:rPr>
          <w:rFonts w:ascii="Times New Roman" w:hAnsi="Times New Roman" w:cs="Times New Roman"/>
          <w:sz w:val="28"/>
          <w:szCs w:val="28"/>
        </w:rPr>
        <w:t>)</w:t>
      </w:r>
      <w:r w:rsidR="000D6161" w:rsidRPr="001C063F">
        <w:rPr>
          <w:rFonts w:ascii="Times New Roman" w:hAnsi="Times New Roman" w:cs="Times New Roman"/>
          <w:sz w:val="28"/>
          <w:szCs w:val="28"/>
        </w:rPr>
        <w:t>.</w:t>
      </w:r>
    </w:p>
    <w:p w:rsidR="00D623F4" w:rsidRDefault="00177BAA" w:rsidP="00BA0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D41" w:rsidRPr="00DC57D0">
        <w:rPr>
          <w:rFonts w:ascii="Times New Roman" w:hAnsi="Times New Roman" w:cs="Times New Roman"/>
          <w:sz w:val="28"/>
          <w:szCs w:val="28"/>
        </w:rPr>
        <w:t xml:space="preserve">3. Деятельность Органов ведомственного контроля </w:t>
      </w:r>
      <w:r w:rsidR="009D2F70" w:rsidRPr="003E1C61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9D2F70" w:rsidRPr="003E1C61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ведомственного контроля в сфере закупок </w:t>
      </w:r>
      <w:r w:rsidR="00343D41" w:rsidRPr="00DC57D0">
        <w:rPr>
          <w:rFonts w:ascii="Times New Roman" w:hAnsi="Times New Roman" w:cs="Times New Roman"/>
          <w:sz w:val="28"/>
          <w:szCs w:val="28"/>
        </w:rPr>
        <w:t>основывается</w:t>
      </w:r>
      <w:r w:rsidR="009D2F70">
        <w:rPr>
          <w:rFonts w:ascii="Times New Roman" w:hAnsi="Times New Roman" w:cs="Times New Roman"/>
          <w:sz w:val="28"/>
          <w:szCs w:val="28"/>
        </w:rPr>
        <w:t xml:space="preserve"> </w:t>
      </w:r>
      <w:r w:rsidR="00343D41" w:rsidRPr="00DC57D0">
        <w:rPr>
          <w:rFonts w:ascii="Times New Roman" w:hAnsi="Times New Roman" w:cs="Times New Roman"/>
          <w:sz w:val="28"/>
          <w:szCs w:val="28"/>
        </w:rPr>
        <w:t>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9D2F70" w:rsidRPr="003E1C61" w:rsidRDefault="00177BAA" w:rsidP="00BA0D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D41" w:rsidRPr="00DC57D0">
        <w:rPr>
          <w:rFonts w:ascii="Times New Roman" w:hAnsi="Times New Roman" w:cs="Times New Roman"/>
          <w:sz w:val="28"/>
          <w:szCs w:val="28"/>
        </w:rPr>
        <w:t xml:space="preserve">4. </w:t>
      </w:r>
      <w:r w:rsidR="009D2F70" w:rsidRPr="003E1C61">
        <w:rPr>
          <w:rFonts w:ascii="Times New Roman" w:hAnsi="Times New Roman" w:cs="Times New Roman"/>
          <w:sz w:val="28"/>
          <w:szCs w:val="28"/>
        </w:rPr>
        <w:t xml:space="preserve">Ведомственный контроль в сфере закупок осуществляется уполномоченными должностными лицами (структурным подразделением) </w:t>
      </w:r>
      <w:r w:rsidR="009D2F70">
        <w:rPr>
          <w:rFonts w:ascii="Times New Roman" w:hAnsi="Times New Roman" w:cs="Times New Roman"/>
          <w:sz w:val="28"/>
          <w:szCs w:val="28"/>
        </w:rPr>
        <w:t>О</w:t>
      </w:r>
      <w:r w:rsidR="009D2F70"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контроля.</w:t>
      </w:r>
    </w:p>
    <w:p w:rsidR="00B50FC6" w:rsidRPr="000A5367" w:rsidRDefault="00177BAA" w:rsidP="00B50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 w:rsidRPr="00B52918">
        <w:rPr>
          <w:rFonts w:ascii="Times New Roman" w:hAnsi="Times New Roman" w:cs="Times New Roman"/>
          <w:sz w:val="28"/>
          <w:szCs w:val="28"/>
        </w:rPr>
        <w:t xml:space="preserve">5. </w:t>
      </w:r>
      <w:r w:rsidR="00343D41" w:rsidRPr="00B5291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604A36" w:rsidRPr="00B52918">
        <w:rPr>
          <w:rFonts w:ascii="Times New Roman" w:hAnsi="Times New Roman" w:cs="Times New Roman"/>
          <w:sz w:val="28"/>
          <w:szCs w:val="28"/>
        </w:rPr>
        <w:t>в</w:t>
      </w:r>
      <w:r w:rsidR="00343D41" w:rsidRPr="00B52918">
        <w:rPr>
          <w:rFonts w:ascii="Times New Roman" w:hAnsi="Times New Roman" w:cs="Times New Roman"/>
          <w:sz w:val="28"/>
          <w:szCs w:val="28"/>
        </w:rPr>
        <w:t xml:space="preserve">едомственного контроля является соблюдение </w:t>
      </w:r>
      <w:r w:rsidR="000A5367" w:rsidRPr="00EC0EA4">
        <w:rPr>
          <w:rFonts w:ascii="Times New Roman" w:hAnsi="Times New Roman" w:cs="Times New Roman"/>
          <w:sz w:val="28"/>
          <w:szCs w:val="28"/>
        </w:rPr>
        <w:t>подведомственными з</w:t>
      </w:r>
      <w:r w:rsidR="00343D41" w:rsidRPr="00EC0EA4">
        <w:rPr>
          <w:rFonts w:ascii="Times New Roman" w:hAnsi="Times New Roman" w:cs="Times New Roman"/>
          <w:sz w:val="28"/>
          <w:szCs w:val="28"/>
        </w:rPr>
        <w:t>аказчиками, их контрактными службами, контрактными управляющими</w:t>
      </w:r>
      <w:r w:rsidR="009F7F72">
        <w:rPr>
          <w:rFonts w:ascii="Times New Roman" w:hAnsi="Times New Roman" w:cs="Times New Roman"/>
          <w:sz w:val="28"/>
          <w:szCs w:val="28"/>
        </w:rPr>
        <w:t>;</w:t>
      </w:r>
      <w:r w:rsidR="00343D41" w:rsidRPr="00EC0EA4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0A5367" w:rsidRPr="00EC0EA4">
        <w:rPr>
          <w:rFonts w:ascii="Times New Roman" w:hAnsi="Times New Roman" w:cs="Times New Roman"/>
          <w:sz w:val="28"/>
          <w:szCs w:val="28"/>
        </w:rPr>
        <w:t>сиями по осуществлению закупок</w:t>
      </w:r>
      <w:r w:rsidR="0093216C" w:rsidRPr="00EC0EA4">
        <w:rPr>
          <w:rFonts w:ascii="Times New Roman" w:hAnsi="Times New Roman" w:cs="Times New Roman"/>
          <w:sz w:val="28"/>
          <w:szCs w:val="28"/>
        </w:rPr>
        <w:t>, их членами</w:t>
      </w:r>
      <w:r w:rsidR="009F7F72">
        <w:rPr>
          <w:rFonts w:ascii="Times New Roman" w:hAnsi="Times New Roman" w:cs="Times New Roman"/>
          <w:sz w:val="28"/>
          <w:szCs w:val="28"/>
        </w:rPr>
        <w:t>;</w:t>
      </w:r>
      <w:r w:rsidR="0093216C" w:rsidRPr="00EC0EA4">
        <w:rPr>
          <w:rFonts w:ascii="Times New Roman" w:hAnsi="Times New Roman" w:cs="Times New Roman"/>
          <w:sz w:val="28"/>
          <w:szCs w:val="28"/>
        </w:rPr>
        <w:t xml:space="preserve"> уполномоченными учреждениями</w:t>
      </w:r>
      <w:r w:rsidR="00C935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5367" w:rsidRPr="00EC0EA4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</w:t>
      </w:r>
      <w:r w:rsidR="000A5367" w:rsidRPr="00B52918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0A5367" w:rsidRPr="00B52918">
        <w:rPr>
          <w:sz w:val="28"/>
          <w:szCs w:val="28"/>
        </w:rPr>
        <w:t xml:space="preserve"> </w:t>
      </w:r>
      <w:r w:rsidR="000A5367" w:rsidRPr="00B52918">
        <w:rPr>
          <w:rFonts w:ascii="Times New Roman" w:hAnsi="Times New Roman" w:cs="Times New Roman"/>
          <w:sz w:val="28"/>
          <w:szCs w:val="28"/>
        </w:rPr>
        <w:t>(далее - законодательство Российской Федерации о контрактной системе в сфере закупок</w:t>
      </w:r>
      <w:r w:rsidR="0093216C">
        <w:rPr>
          <w:rFonts w:ascii="Times New Roman" w:hAnsi="Times New Roman" w:cs="Times New Roman"/>
          <w:sz w:val="28"/>
          <w:szCs w:val="28"/>
        </w:rPr>
        <w:t>)</w:t>
      </w:r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3D0E8B" w:rsidRPr="003D0E8B" w:rsidRDefault="00177BAA" w:rsidP="003D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6</w:t>
      </w:r>
      <w:r w:rsidR="003D0E8B" w:rsidRPr="003D0E8B">
        <w:rPr>
          <w:rFonts w:ascii="Times New Roman" w:hAnsi="Times New Roman" w:cs="Times New Roman"/>
          <w:sz w:val="28"/>
          <w:szCs w:val="28"/>
        </w:rPr>
        <w:t>. Основными задачами ведомственного контроля в сфере закупок являются:</w:t>
      </w:r>
    </w:p>
    <w:p w:rsidR="003D0E8B" w:rsidRPr="003D0E8B" w:rsidRDefault="00177BAA" w:rsidP="003D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6</w:t>
      </w:r>
      <w:r w:rsidR="003D0E8B" w:rsidRPr="003D0E8B">
        <w:rPr>
          <w:rFonts w:ascii="Times New Roman" w:hAnsi="Times New Roman" w:cs="Times New Roman"/>
          <w:sz w:val="28"/>
          <w:szCs w:val="28"/>
        </w:rPr>
        <w:t>.1. Обеспечение соблюдения требований законодательства Российской Федерации о контрактной системе</w:t>
      </w:r>
      <w:r w:rsidR="002668EE" w:rsidRPr="002668EE">
        <w:rPr>
          <w:rFonts w:ascii="Times New Roman" w:hAnsi="Times New Roman" w:cs="Times New Roman"/>
          <w:sz w:val="28"/>
          <w:szCs w:val="28"/>
        </w:rPr>
        <w:t xml:space="preserve"> </w:t>
      </w:r>
      <w:r w:rsidR="002668EE" w:rsidRPr="000A5367">
        <w:rPr>
          <w:rFonts w:ascii="Times New Roman" w:hAnsi="Times New Roman" w:cs="Times New Roman"/>
          <w:sz w:val="28"/>
          <w:szCs w:val="28"/>
        </w:rPr>
        <w:t>в сфере закупок</w:t>
      </w:r>
      <w:r w:rsidR="003D0E8B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="00527580">
        <w:rPr>
          <w:rFonts w:ascii="Times New Roman" w:hAnsi="Times New Roman" w:cs="Times New Roman"/>
          <w:sz w:val="28"/>
          <w:szCs w:val="28"/>
        </w:rPr>
        <w:t xml:space="preserve"> </w:t>
      </w:r>
      <w:r w:rsidR="003D0E8B">
        <w:rPr>
          <w:rFonts w:ascii="Times New Roman" w:hAnsi="Times New Roman" w:cs="Times New Roman"/>
          <w:sz w:val="28"/>
          <w:szCs w:val="28"/>
        </w:rPr>
        <w:t>для муниципальных</w:t>
      </w:r>
      <w:r w:rsidR="003D0E8B" w:rsidRPr="003D0E8B">
        <w:rPr>
          <w:rFonts w:ascii="Times New Roman" w:hAnsi="Times New Roman" w:cs="Times New Roman"/>
          <w:sz w:val="28"/>
          <w:szCs w:val="28"/>
        </w:rPr>
        <w:t xml:space="preserve"> нужд </w:t>
      </w:r>
      <w:r w:rsidR="003D0E8B">
        <w:rPr>
          <w:rFonts w:ascii="Times New Roman" w:hAnsi="Times New Roman" w:cs="Times New Roman"/>
          <w:sz w:val="28"/>
          <w:szCs w:val="28"/>
        </w:rPr>
        <w:t>Городского</w:t>
      </w:r>
      <w:r w:rsidR="003D0E8B" w:rsidRPr="00DC57D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D0E8B">
        <w:rPr>
          <w:rFonts w:ascii="Times New Roman" w:hAnsi="Times New Roman" w:cs="Times New Roman"/>
          <w:sz w:val="28"/>
          <w:szCs w:val="28"/>
        </w:rPr>
        <w:t>а</w:t>
      </w:r>
      <w:r w:rsidR="003D0E8B" w:rsidRPr="00DC57D0">
        <w:rPr>
          <w:rFonts w:ascii="Times New Roman" w:hAnsi="Times New Roman" w:cs="Times New Roman"/>
          <w:sz w:val="28"/>
          <w:szCs w:val="28"/>
        </w:rPr>
        <w:t xml:space="preserve"> </w:t>
      </w:r>
      <w:r w:rsidR="003D0E8B">
        <w:rPr>
          <w:rFonts w:ascii="Times New Roman" w:hAnsi="Times New Roman" w:cs="Times New Roman"/>
          <w:sz w:val="28"/>
          <w:szCs w:val="28"/>
        </w:rPr>
        <w:t>Пушкинский</w:t>
      </w:r>
      <w:r w:rsidR="002668E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D0E8B" w:rsidRPr="003D0E8B">
        <w:rPr>
          <w:rFonts w:ascii="Times New Roman" w:hAnsi="Times New Roman" w:cs="Times New Roman"/>
          <w:sz w:val="28"/>
          <w:szCs w:val="28"/>
        </w:rPr>
        <w:t>.</w:t>
      </w:r>
    </w:p>
    <w:p w:rsidR="003D0E8B" w:rsidRPr="003D0E8B" w:rsidRDefault="00177BAA" w:rsidP="003D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6</w:t>
      </w:r>
      <w:r w:rsidR="003D0E8B" w:rsidRPr="003D0E8B">
        <w:rPr>
          <w:rFonts w:ascii="Times New Roman" w:hAnsi="Times New Roman" w:cs="Times New Roman"/>
          <w:sz w:val="28"/>
          <w:szCs w:val="28"/>
        </w:rPr>
        <w:t>.2. Выявление и устранение нарушений, допущенных при принятии решений и совершении действий (бездействия) в сфере закупок.</w:t>
      </w:r>
    </w:p>
    <w:p w:rsidR="003D0E8B" w:rsidRPr="003D0E8B" w:rsidRDefault="00177BAA" w:rsidP="0054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6</w:t>
      </w:r>
      <w:r w:rsidR="003D0E8B" w:rsidRPr="003D0E8B">
        <w:rPr>
          <w:rFonts w:ascii="Times New Roman" w:hAnsi="Times New Roman" w:cs="Times New Roman"/>
          <w:sz w:val="28"/>
          <w:szCs w:val="28"/>
        </w:rPr>
        <w:t>.3. Выявление причин и условий, способствующих принятию</w:t>
      </w:r>
      <w:r w:rsidR="005434A5">
        <w:rPr>
          <w:rFonts w:ascii="Times New Roman" w:hAnsi="Times New Roman" w:cs="Times New Roman"/>
          <w:sz w:val="28"/>
          <w:szCs w:val="28"/>
        </w:rPr>
        <w:t xml:space="preserve"> </w:t>
      </w:r>
      <w:r w:rsidR="003D0E8B" w:rsidRPr="003D0E8B">
        <w:rPr>
          <w:rFonts w:ascii="Times New Roman" w:hAnsi="Times New Roman" w:cs="Times New Roman"/>
          <w:sz w:val="28"/>
          <w:szCs w:val="28"/>
        </w:rPr>
        <w:t>не соответствующих требованиям законодательства Российской Федерации о контрактной системе</w:t>
      </w:r>
      <w:r w:rsidR="002668EE" w:rsidRPr="002668EE">
        <w:rPr>
          <w:rFonts w:ascii="Times New Roman" w:hAnsi="Times New Roman" w:cs="Times New Roman"/>
          <w:sz w:val="28"/>
          <w:szCs w:val="28"/>
        </w:rPr>
        <w:t xml:space="preserve"> </w:t>
      </w:r>
      <w:r w:rsidR="002668EE" w:rsidRPr="000A5367">
        <w:rPr>
          <w:rFonts w:ascii="Times New Roman" w:hAnsi="Times New Roman" w:cs="Times New Roman"/>
          <w:sz w:val="28"/>
          <w:szCs w:val="28"/>
        </w:rPr>
        <w:t>в сфере закупок</w:t>
      </w:r>
      <w:r w:rsidR="003D0E8B" w:rsidRPr="003D0E8B">
        <w:rPr>
          <w:rFonts w:ascii="Times New Roman" w:hAnsi="Times New Roman" w:cs="Times New Roman"/>
          <w:sz w:val="28"/>
          <w:szCs w:val="28"/>
        </w:rPr>
        <w:t xml:space="preserve"> решений, совершению неправомерных действий (бездействия) в сфере закупок.</w:t>
      </w:r>
    </w:p>
    <w:p w:rsidR="003D2623" w:rsidRDefault="00177BAA" w:rsidP="003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D0E8B" w:rsidRPr="0050240E">
        <w:rPr>
          <w:rFonts w:ascii="Times New Roman" w:hAnsi="Times New Roman" w:cs="Times New Roman"/>
          <w:sz w:val="28"/>
          <w:szCs w:val="28"/>
        </w:rPr>
        <w:t xml:space="preserve">. </w:t>
      </w:r>
      <w:r w:rsidR="003D2623" w:rsidRPr="0050240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604A36">
        <w:rPr>
          <w:rFonts w:ascii="Times New Roman" w:hAnsi="Times New Roman" w:cs="Times New Roman"/>
          <w:sz w:val="28"/>
          <w:szCs w:val="28"/>
        </w:rPr>
        <w:t>в</w:t>
      </w:r>
      <w:r w:rsidR="003D2623" w:rsidRPr="0050240E">
        <w:rPr>
          <w:rFonts w:ascii="Times New Roman" w:hAnsi="Times New Roman" w:cs="Times New Roman"/>
          <w:sz w:val="28"/>
          <w:szCs w:val="28"/>
        </w:rPr>
        <w:t xml:space="preserve">едомственного контроля </w:t>
      </w:r>
      <w:r w:rsidR="009D2F70">
        <w:rPr>
          <w:rFonts w:ascii="Times New Roman" w:hAnsi="Times New Roman" w:cs="Times New Roman"/>
          <w:sz w:val="28"/>
          <w:szCs w:val="28"/>
        </w:rPr>
        <w:t xml:space="preserve">в сфере закупок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D2F70">
        <w:rPr>
          <w:rFonts w:ascii="Times New Roman" w:hAnsi="Times New Roman" w:cs="Times New Roman"/>
          <w:sz w:val="28"/>
          <w:szCs w:val="28"/>
        </w:rPr>
        <w:t>4 настоящего Порядка осуществляют</w:t>
      </w:r>
      <w:r w:rsidR="003D2623" w:rsidRPr="00DC57D0">
        <w:rPr>
          <w:rFonts w:ascii="Times New Roman" w:hAnsi="Times New Roman" w:cs="Times New Roman"/>
          <w:sz w:val="28"/>
          <w:szCs w:val="28"/>
        </w:rPr>
        <w:t>, в том числе</w:t>
      </w:r>
      <w:r w:rsidR="009D2F70">
        <w:rPr>
          <w:rFonts w:ascii="Times New Roman" w:hAnsi="Times New Roman" w:cs="Times New Roman"/>
          <w:sz w:val="28"/>
          <w:szCs w:val="28"/>
        </w:rPr>
        <w:t>, проверку</w:t>
      </w:r>
      <w:r w:rsidR="003D2623" w:rsidRPr="00DC57D0">
        <w:rPr>
          <w:rFonts w:ascii="Times New Roman" w:hAnsi="Times New Roman" w:cs="Times New Roman"/>
          <w:sz w:val="28"/>
          <w:szCs w:val="28"/>
        </w:rPr>
        <w:t>: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3D0E8B" w:rsidRPr="0050240E">
        <w:rPr>
          <w:rFonts w:ascii="Times New Roman" w:hAnsi="Times New Roman" w:cs="Times New Roman"/>
          <w:sz w:val="28"/>
          <w:szCs w:val="28"/>
        </w:rPr>
        <w:t>.1. Исполнения установленных законодательством Российской Федерации о контрактной системе требований по планированию.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3D0E8B" w:rsidRPr="0050240E">
        <w:rPr>
          <w:rFonts w:ascii="Times New Roman" w:hAnsi="Times New Roman" w:cs="Times New Roman"/>
          <w:sz w:val="28"/>
          <w:szCs w:val="28"/>
        </w:rPr>
        <w:t>.2. Своевременности размещения в единой информационной системе в сфере закупок сведений, предусмотренных законодательством Российской Федерации о контрактной системе</w:t>
      </w:r>
      <w:r w:rsidR="00527580" w:rsidRPr="00527580">
        <w:rPr>
          <w:rFonts w:ascii="Times New Roman" w:hAnsi="Times New Roman" w:cs="Times New Roman"/>
          <w:sz w:val="28"/>
          <w:szCs w:val="28"/>
        </w:rPr>
        <w:t xml:space="preserve"> </w:t>
      </w:r>
      <w:r w:rsidR="00527580" w:rsidRPr="000A5367">
        <w:rPr>
          <w:rFonts w:ascii="Times New Roman" w:hAnsi="Times New Roman" w:cs="Times New Roman"/>
          <w:sz w:val="28"/>
          <w:szCs w:val="28"/>
        </w:rPr>
        <w:t>в сфере закупок</w:t>
      </w:r>
      <w:r w:rsidR="003D0E8B" w:rsidRPr="0050240E">
        <w:rPr>
          <w:rFonts w:ascii="Times New Roman" w:hAnsi="Times New Roman" w:cs="Times New Roman"/>
          <w:sz w:val="28"/>
          <w:szCs w:val="28"/>
        </w:rPr>
        <w:t>.</w:t>
      </w:r>
      <w:bookmarkStart w:id="1" w:name="P84"/>
      <w:bookmarkStart w:id="2" w:name="P85"/>
      <w:bookmarkEnd w:id="1"/>
      <w:bookmarkEnd w:id="2"/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0B32C1" w:rsidRPr="0050240E">
        <w:rPr>
          <w:rFonts w:ascii="Times New Roman" w:hAnsi="Times New Roman" w:cs="Times New Roman"/>
          <w:sz w:val="28"/>
          <w:szCs w:val="28"/>
        </w:rPr>
        <w:t>.3</w:t>
      </w:r>
      <w:r w:rsidR="003D0E8B" w:rsidRPr="0050240E">
        <w:rPr>
          <w:rFonts w:ascii="Times New Roman" w:hAnsi="Times New Roman" w:cs="Times New Roman"/>
          <w:sz w:val="28"/>
          <w:szCs w:val="28"/>
        </w:rPr>
        <w:t>. Соблюдения правил нормирования в сфере закупок.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0B32C1" w:rsidRPr="0050240E">
        <w:rPr>
          <w:rFonts w:ascii="Times New Roman" w:hAnsi="Times New Roman" w:cs="Times New Roman"/>
          <w:sz w:val="28"/>
          <w:szCs w:val="28"/>
        </w:rPr>
        <w:t>.4</w:t>
      </w:r>
      <w:r w:rsidR="003D0E8B" w:rsidRPr="0050240E">
        <w:rPr>
          <w:rFonts w:ascii="Times New Roman" w:hAnsi="Times New Roman" w:cs="Times New Roman"/>
          <w:sz w:val="28"/>
          <w:szCs w:val="28"/>
        </w:rPr>
        <w:t>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.5</w:t>
      </w:r>
      <w:r w:rsidR="003D0E8B" w:rsidRPr="0050240E">
        <w:rPr>
          <w:rFonts w:ascii="Times New Roman" w:hAnsi="Times New Roman" w:cs="Times New Roman"/>
          <w:sz w:val="28"/>
          <w:szCs w:val="28"/>
        </w:rPr>
        <w:t>.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.6</w:t>
      </w:r>
      <w:r w:rsidR="003D0E8B" w:rsidRPr="0050240E">
        <w:rPr>
          <w:rFonts w:ascii="Times New Roman" w:hAnsi="Times New Roman" w:cs="Times New Roman"/>
          <w:sz w:val="28"/>
          <w:szCs w:val="28"/>
        </w:rPr>
        <w:t xml:space="preserve">. Выполнения обязанности осуществления закупки у субъектов </w:t>
      </w:r>
      <w:r w:rsidR="003D0E8B" w:rsidRPr="0050240E">
        <w:rPr>
          <w:rFonts w:ascii="Times New Roman" w:hAnsi="Times New Roman" w:cs="Times New Roman"/>
          <w:sz w:val="28"/>
          <w:szCs w:val="28"/>
        </w:rPr>
        <w:lastRenderedPageBreak/>
        <w:t xml:space="preserve">малого предпринимательства, социально ориентированных некоммерческих организаций с учетом положений, предусмотренных Федеральным </w:t>
      </w:r>
      <w:hyperlink r:id="rId9" w:history="1">
        <w:r w:rsidR="003D0E8B" w:rsidRPr="00275B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7580">
        <w:rPr>
          <w:rFonts w:ascii="Times New Roman" w:hAnsi="Times New Roman" w:cs="Times New Roman"/>
          <w:sz w:val="28"/>
          <w:szCs w:val="28"/>
        </w:rPr>
        <w:br/>
      </w:r>
      <w:r w:rsidR="00275BFB">
        <w:rPr>
          <w:rFonts w:ascii="Times New Roman" w:hAnsi="Times New Roman" w:cs="Times New Roman"/>
          <w:sz w:val="28"/>
          <w:szCs w:val="28"/>
        </w:rPr>
        <w:t>№</w:t>
      </w:r>
      <w:r w:rsidR="003D0E8B" w:rsidRPr="0050240E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826B1E" w:rsidRDefault="00177BAA" w:rsidP="00275BF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="00B52918">
        <w:rPr>
          <w:rFonts w:ascii="Times New Roman" w:hAnsi="Times New Roman"/>
          <w:sz w:val="28"/>
          <w:szCs w:val="28"/>
        </w:rPr>
        <w:t>7</w:t>
      </w:r>
      <w:r w:rsidR="00511AA7">
        <w:rPr>
          <w:rFonts w:ascii="Times New Roman" w:hAnsi="Times New Roman"/>
          <w:sz w:val="28"/>
          <w:szCs w:val="28"/>
        </w:rPr>
        <w:t xml:space="preserve">.7. </w:t>
      </w:r>
      <w:r w:rsidR="00511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11AA7" w:rsidRPr="00C53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облюдения предусмотренных Федеральным законом</w:t>
      </w:r>
      <w:r w:rsidR="00511AA7" w:rsidRPr="00C53206">
        <w:rPr>
          <w:rFonts w:ascii="Times New Roman" w:hAnsi="Times New Roman"/>
          <w:sz w:val="27"/>
          <w:szCs w:val="27"/>
        </w:rPr>
        <w:t xml:space="preserve"> </w:t>
      </w:r>
      <w:r w:rsidR="00511AA7" w:rsidRPr="0085608C">
        <w:rPr>
          <w:rFonts w:ascii="Times New Roman" w:hAnsi="Times New Roman"/>
          <w:sz w:val="27"/>
          <w:szCs w:val="27"/>
        </w:rPr>
        <w:t xml:space="preserve">№ 44-ФЗ </w:t>
      </w:r>
      <w:r w:rsidR="00511AA7" w:rsidRPr="00C53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511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.8</w:t>
      </w:r>
      <w:r w:rsidR="003D0E8B" w:rsidRPr="0050240E">
        <w:rPr>
          <w:rFonts w:ascii="Times New Roman" w:hAnsi="Times New Roman" w:cs="Times New Roman"/>
          <w:sz w:val="28"/>
          <w:szCs w:val="28"/>
        </w:rPr>
        <w:t>. Соответствия использования поставленных товаров, выполненных работ (их результата) и оказанных услуг целям осуществления закупки.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.9</w:t>
      </w:r>
      <w:r w:rsidR="003D0E8B" w:rsidRPr="0050240E">
        <w:rPr>
          <w:rFonts w:ascii="Times New Roman" w:hAnsi="Times New Roman" w:cs="Times New Roman"/>
          <w:sz w:val="28"/>
          <w:szCs w:val="28"/>
        </w:rPr>
        <w:t>. Соблюдения ограничений и запретов, установленных законодательством Российской Федерации о контрактной системе</w:t>
      </w:r>
      <w:r w:rsidR="0059072C">
        <w:rPr>
          <w:rFonts w:ascii="Times New Roman" w:hAnsi="Times New Roman" w:cs="Times New Roman"/>
          <w:sz w:val="28"/>
          <w:szCs w:val="28"/>
        </w:rPr>
        <w:t xml:space="preserve"> </w:t>
      </w:r>
      <w:r w:rsidR="0059072C" w:rsidRPr="000A5367">
        <w:rPr>
          <w:rFonts w:ascii="Times New Roman" w:hAnsi="Times New Roman" w:cs="Times New Roman"/>
          <w:sz w:val="28"/>
          <w:szCs w:val="28"/>
        </w:rPr>
        <w:t>в сфере закупок</w:t>
      </w:r>
      <w:r w:rsidR="003D0E8B" w:rsidRPr="0050240E">
        <w:rPr>
          <w:rFonts w:ascii="Times New Roman" w:hAnsi="Times New Roman" w:cs="Times New Roman"/>
          <w:sz w:val="28"/>
          <w:szCs w:val="28"/>
        </w:rPr>
        <w:t>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.10</w:t>
      </w:r>
      <w:r w:rsidR="003D0E8B" w:rsidRPr="0050240E">
        <w:rPr>
          <w:rFonts w:ascii="Times New Roman" w:hAnsi="Times New Roman" w:cs="Times New Roman"/>
          <w:sz w:val="28"/>
          <w:szCs w:val="28"/>
        </w:rPr>
        <w:t>. Соблюдения сроков проведения процедур при определении поставщика (подрядчика, исполнителя).</w:t>
      </w:r>
    </w:p>
    <w:p w:rsidR="00275BFB" w:rsidRDefault="00177BAA" w:rsidP="0027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.11</w:t>
      </w:r>
      <w:r w:rsidR="003D0E8B" w:rsidRPr="0050240E">
        <w:rPr>
          <w:rFonts w:ascii="Times New Roman" w:hAnsi="Times New Roman" w:cs="Times New Roman"/>
          <w:sz w:val="28"/>
          <w:szCs w:val="28"/>
        </w:rPr>
        <w:t>.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3D0E8B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7</w:t>
      </w:r>
      <w:r w:rsidR="0050240E">
        <w:rPr>
          <w:rFonts w:ascii="Times New Roman" w:hAnsi="Times New Roman" w:cs="Times New Roman"/>
          <w:sz w:val="28"/>
          <w:szCs w:val="28"/>
        </w:rPr>
        <w:t>.12</w:t>
      </w:r>
      <w:r w:rsidR="003D0E8B" w:rsidRPr="0050240E">
        <w:rPr>
          <w:rFonts w:ascii="Times New Roman" w:hAnsi="Times New Roman" w:cs="Times New Roman"/>
          <w:sz w:val="28"/>
          <w:szCs w:val="28"/>
        </w:rPr>
        <w:t>.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  <w:bookmarkStart w:id="3" w:name="P98"/>
      <w:bookmarkEnd w:id="3"/>
    </w:p>
    <w:p w:rsidR="00C82B67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5E">
        <w:rPr>
          <w:rFonts w:ascii="Times New Roman" w:hAnsi="Times New Roman" w:cs="Times New Roman"/>
          <w:sz w:val="28"/>
          <w:szCs w:val="28"/>
        </w:rPr>
        <w:t>1.</w:t>
      </w:r>
      <w:r w:rsidR="00B52918" w:rsidRPr="00AC465E">
        <w:rPr>
          <w:rFonts w:ascii="Times New Roman" w:hAnsi="Times New Roman" w:cs="Times New Roman"/>
          <w:sz w:val="28"/>
          <w:szCs w:val="28"/>
        </w:rPr>
        <w:t>8</w:t>
      </w:r>
      <w:r w:rsidR="00C82B67" w:rsidRPr="00AC465E">
        <w:rPr>
          <w:rFonts w:ascii="Times New Roman" w:hAnsi="Times New Roman" w:cs="Times New Roman"/>
          <w:sz w:val="28"/>
          <w:szCs w:val="28"/>
        </w:rPr>
        <w:t>. Орган ведомственного контроля обеспечивает:</w:t>
      </w:r>
    </w:p>
    <w:p w:rsidR="00C82B67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8</w:t>
      </w:r>
      <w:r w:rsidR="00C82B67" w:rsidRPr="003E1C61">
        <w:rPr>
          <w:rFonts w:ascii="Times New Roman" w:hAnsi="Times New Roman" w:cs="Times New Roman"/>
          <w:sz w:val="28"/>
          <w:szCs w:val="28"/>
        </w:rPr>
        <w:t>.1. Планирование деятельности по ведомственному контролю.</w:t>
      </w:r>
    </w:p>
    <w:p w:rsidR="00C82B67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8</w:t>
      </w:r>
      <w:r w:rsidR="00C82B67" w:rsidRPr="003E1C61">
        <w:rPr>
          <w:rFonts w:ascii="Times New Roman" w:hAnsi="Times New Roman" w:cs="Times New Roman"/>
          <w:sz w:val="28"/>
          <w:szCs w:val="28"/>
        </w:rPr>
        <w:t xml:space="preserve">.2. Создание условий для профессионального развития и повышения квалификации лиц, указанных в </w:t>
      </w:r>
      <w:hyperlink w:anchor="P75">
        <w:r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="00C82B67" w:rsidRPr="003E1C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2B67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465E">
        <w:rPr>
          <w:rFonts w:ascii="Times New Roman" w:hAnsi="Times New Roman" w:cs="Times New Roman"/>
          <w:sz w:val="28"/>
          <w:szCs w:val="28"/>
        </w:rPr>
        <w:t>1.</w:t>
      </w:r>
      <w:r w:rsidR="00B52918" w:rsidRPr="00AC465E">
        <w:rPr>
          <w:rFonts w:ascii="Times New Roman" w:hAnsi="Times New Roman" w:cs="Times New Roman"/>
          <w:sz w:val="28"/>
          <w:szCs w:val="28"/>
        </w:rPr>
        <w:t>9</w:t>
      </w:r>
      <w:r w:rsidR="0062581E" w:rsidRPr="00AC465E">
        <w:rPr>
          <w:rFonts w:ascii="Times New Roman" w:hAnsi="Times New Roman" w:cs="Times New Roman"/>
          <w:sz w:val="28"/>
          <w:szCs w:val="28"/>
        </w:rPr>
        <w:t>.</w:t>
      </w:r>
      <w:r w:rsidR="0062581E" w:rsidRPr="0062581E">
        <w:rPr>
          <w:rFonts w:ascii="Times New Roman" w:hAnsi="Times New Roman" w:cs="Times New Roman"/>
          <w:sz w:val="28"/>
          <w:szCs w:val="28"/>
        </w:rPr>
        <w:t xml:space="preserve"> </w:t>
      </w:r>
      <w:r w:rsidR="0062581E" w:rsidRPr="003E1C61">
        <w:rPr>
          <w:rFonts w:ascii="Times New Roman" w:hAnsi="Times New Roman" w:cs="Times New Roman"/>
          <w:sz w:val="28"/>
          <w:szCs w:val="28"/>
        </w:rPr>
        <w:t>Орган ведомственного контроля утверждает Регламент проведения ведомственного контроля с учетом положений настоящего Порядка (далее - Регламент проведения ведомственного контроля).</w:t>
      </w:r>
      <w:r w:rsidR="006258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2581E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10</w:t>
      </w:r>
      <w:r w:rsidR="0062581E" w:rsidRPr="003E1C61">
        <w:rPr>
          <w:rFonts w:ascii="Times New Roman" w:hAnsi="Times New Roman" w:cs="Times New Roman"/>
          <w:sz w:val="28"/>
          <w:szCs w:val="28"/>
        </w:rPr>
        <w:t>. Регламент проведения ведомственного контроля должен содержать:</w:t>
      </w:r>
    </w:p>
    <w:p w:rsidR="0062581E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10</w:t>
      </w:r>
      <w:r w:rsidR="0062581E" w:rsidRPr="003E1C61">
        <w:rPr>
          <w:rFonts w:ascii="Times New Roman" w:hAnsi="Times New Roman" w:cs="Times New Roman"/>
          <w:sz w:val="28"/>
          <w:szCs w:val="28"/>
        </w:rPr>
        <w:t xml:space="preserve">.1. Порядок планирования </w:t>
      </w:r>
      <w:r w:rsidR="00AC465E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 w:rsidR="0062581E" w:rsidRPr="003E1C61">
        <w:rPr>
          <w:rFonts w:ascii="Times New Roman" w:hAnsi="Times New Roman" w:cs="Times New Roman"/>
          <w:sz w:val="28"/>
          <w:szCs w:val="28"/>
        </w:rPr>
        <w:t>деятельности по ведомственному контролю.</w:t>
      </w:r>
    </w:p>
    <w:p w:rsidR="0062581E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10</w:t>
      </w:r>
      <w:r w:rsidR="0062581E" w:rsidRPr="003E1C61">
        <w:rPr>
          <w:rFonts w:ascii="Times New Roman" w:hAnsi="Times New Roman" w:cs="Times New Roman"/>
          <w:sz w:val="28"/>
          <w:szCs w:val="28"/>
        </w:rPr>
        <w:t>.</w:t>
      </w:r>
      <w:r w:rsidR="00AC465E">
        <w:rPr>
          <w:rFonts w:ascii="Times New Roman" w:hAnsi="Times New Roman" w:cs="Times New Roman"/>
          <w:sz w:val="28"/>
          <w:szCs w:val="28"/>
        </w:rPr>
        <w:t>2</w:t>
      </w:r>
      <w:r w:rsidR="0062581E" w:rsidRPr="003E1C61">
        <w:rPr>
          <w:rFonts w:ascii="Times New Roman" w:hAnsi="Times New Roman" w:cs="Times New Roman"/>
          <w:sz w:val="28"/>
          <w:szCs w:val="28"/>
        </w:rPr>
        <w:t>. Права, обязанности и ответственность уполномоченных на осуществление ведомственного контроля</w:t>
      </w:r>
      <w:r w:rsidR="0075463C">
        <w:rPr>
          <w:rFonts w:ascii="Times New Roman" w:hAnsi="Times New Roman" w:cs="Times New Roman"/>
          <w:sz w:val="28"/>
          <w:szCs w:val="28"/>
        </w:rPr>
        <w:t xml:space="preserve"> </w:t>
      </w:r>
      <w:r w:rsidR="0062581E" w:rsidRPr="003E1C61">
        <w:rPr>
          <w:rFonts w:ascii="Times New Roman" w:hAnsi="Times New Roman" w:cs="Times New Roman"/>
          <w:sz w:val="28"/>
          <w:szCs w:val="28"/>
        </w:rPr>
        <w:t>должностных лиц органа ведомственного контроля.</w:t>
      </w:r>
    </w:p>
    <w:p w:rsidR="0062581E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918">
        <w:rPr>
          <w:rFonts w:ascii="Times New Roman" w:hAnsi="Times New Roman" w:cs="Times New Roman"/>
          <w:sz w:val="28"/>
          <w:szCs w:val="28"/>
        </w:rPr>
        <w:t>10.</w:t>
      </w:r>
      <w:r w:rsidR="00AC465E">
        <w:rPr>
          <w:rFonts w:ascii="Times New Roman" w:hAnsi="Times New Roman" w:cs="Times New Roman"/>
          <w:sz w:val="28"/>
          <w:szCs w:val="28"/>
        </w:rPr>
        <w:t>3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 w:rsidR="0062581E" w:rsidRPr="003E1C61">
        <w:rPr>
          <w:rFonts w:ascii="Times New Roman" w:hAnsi="Times New Roman" w:cs="Times New Roman"/>
          <w:sz w:val="28"/>
          <w:szCs w:val="28"/>
        </w:rPr>
        <w:t xml:space="preserve"> Порядок оформления резуль</w:t>
      </w:r>
      <w:r w:rsidR="0075463C">
        <w:rPr>
          <w:rFonts w:ascii="Times New Roman" w:hAnsi="Times New Roman" w:cs="Times New Roman"/>
          <w:sz w:val="28"/>
          <w:szCs w:val="28"/>
        </w:rPr>
        <w:t>татов ведомственного контроля</w:t>
      </w:r>
      <w:r w:rsidR="0062581E" w:rsidRPr="003E1C61">
        <w:rPr>
          <w:rFonts w:ascii="Times New Roman" w:hAnsi="Times New Roman" w:cs="Times New Roman"/>
          <w:sz w:val="28"/>
          <w:szCs w:val="28"/>
        </w:rPr>
        <w:t>.</w:t>
      </w:r>
    </w:p>
    <w:p w:rsidR="00145462" w:rsidRPr="003E1C61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5462" w:rsidRPr="003E1C61">
        <w:rPr>
          <w:rFonts w:ascii="Times New Roman" w:hAnsi="Times New Roman" w:cs="Times New Roman"/>
          <w:sz w:val="28"/>
          <w:szCs w:val="28"/>
        </w:rPr>
        <w:t>1</w:t>
      </w:r>
      <w:r w:rsidR="00B52918">
        <w:rPr>
          <w:rFonts w:ascii="Times New Roman" w:hAnsi="Times New Roman" w:cs="Times New Roman"/>
          <w:sz w:val="28"/>
          <w:szCs w:val="28"/>
        </w:rPr>
        <w:t>1</w:t>
      </w:r>
      <w:r w:rsidR="00145462" w:rsidRPr="003E1C61">
        <w:rPr>
          <w:rFonts w:ascii="Times New Roman" w:hAnsi="Times New Roman" w:cs="Times New Roman"/>
          <w:sz w:val="28"/>
          <w:szCs w:val="28"/>
        </w:rPr>
        <w:t>. Орган ведомственного контроля вправе дополнить Регламент проведения ведомственного контроля положениями, учитывающими специфику его деятельности.</w:t>
      </w:r>
    </w:p>
    <w:p w:rsidR="00145462" w:rsidRDefault="00177BAA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5462" w:rsidRPr="003E1C61">
        <w:rPr>
          <w:rFonts w:ascii="Times New Roman" w:hAnsi="Times New Roman" w:cs="Times New Roman"/>
          <w:sz w:val="28"/>
          <w:szCs w:val="28"/>
        </w:rPr>
        <w:t>1</w:t>
      </w:r>
      <w:r w:rsidR="00B52918">
        <w:rPr>
          <w:rFonts w:ascii="Times New Roman" w:hAnsi="Times New Roman" w:cs="Times New Roman"/>
          <w:sz w:val="28"/>
          <w:szCs w:val="28"/>
        </w:rPr>
        <w:t>2</w:t>
      </w:r>
      <w:r w:rsidR="00145462" w:rsidRPr="003E1C61">
        <w:rPr>
          <w:rFonts w:ascii="Times New Roman" w:hAnsi="Times New Roman" w:cs="Times New Roman"/>
          <w:sz w:val="28"/>
          <w:szCs w:val="28"/>
        </w:rPr>
        <w:t xml:space="preserve">. Регламент проведения ведомственного контроля должен быть размещен в информационно-телекоммуникационной сети Интернет на официальном сайте </w:t>
      </w:r>
      <w:r w:rsidR="00145462">
        <w:rPr>
          <w:rFonts w:ascii="Times New Roman" w:hAnsi="Times New Roman" w:cs="Times New Roman"/>
          <w:sz w:val="28"/>
          <w:szCs w:val="28"/>
        </w:rPr>
        <w:t>О</w:t>
      </w:r>
      <w:r w:rsidR="00145462"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в течение </w:t>
      </w:r>
      <w:r w:rsidR="00B2112A" w:rsidRPr="00AC465E">
        <w:rPr>
          <w:rFonts w:ascii="Times New Roman" w:hAnsi="Times New Roman" w:cs="Times New Roman"/>
          <w:sz w:val="28"/>
          <w:szCs w:val="28"/>
        </w:rPr>
        <w:t>десяти</w:t>
      </w:r>
      <w:r w:rsidR="00145462" w:rsidRPr="00AC465E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утверждения.</w:t>
      </w:r>
    </w:p>
    <w:p w:rsidR="00C640CD" w:rsidRDefault="00C640CD" w:rsidP="002550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5022" w:rsidRPr="003E1C61" w:rsidRDefault="00754E7E" w:rsidP="002550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255022" w:rsidRPr="003E1C61">
        <w:rPr>
          <w:rFonts w:ascii="Times New Roman" w:hAnsi="Times New Roman" w:cs="Times New Roman"/>
          <w:sz w:val="28"/>
          <w:szCs w:val="28"/>
        </w:rPr>
        <w:t>. Требования к порядку осуществления</w:t>
      </w:r>
    </w:p>
    <w:p w:rsidR="00255022" w:rsidRPr="003E1C61" w:rsidRDefault="00255022" w:rsidP="00255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255022" w:rsidRPr="003E1C61" w:rsidRDefault="00255022" w:rsidP="002550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2.1. Ведомственный контроль в сфере закупок осуществляется путем проведения плановых и внеплановых проверок.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2.2. Плановые проверки осуществляются на основании Плана проверок.</w:t>
      </w:r>
    </w:p>
    <w:p w:rsidR="00302DF6" w:rsidRPr="00302DF6" w:rsidRDefault="00302DF6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План проверок формируется на</w:t>
      </w:r>
      <w:r>
        <w:rPr>
          <w:rFonts w:ascii="Times New Roman" w:hAnsi="Times New Roman" w:cs="Times New Roman"/>
          <w:sz w:val="28"/>
          <w:szCs w:val="28"/>
        </w:rPr>
        <w:t xml:space="preserve"> очередной календарный</w:t>
      </w:r>
      <w:r w:rsidRPr="003E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Pr="00302DF6">
        <w:rPr>
          <w:rFonts w:ascii="Times New Roman" w:hAnsi="Times New Roman" w:cs="Times New Roman"/>
          <w:sz w:val="28"/>
          <w:szCs w:val="28"/>
        </w:rPr>
        <w:t xml:space="preserve"> </w:t>
      </w:r>
      <w:r w:rsidRPr="003E1C6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AC465E" w:rsidRPr="00AC465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C465E">
        <w:rPr>
          <w:rFonts w:ascii="Times New Roman" w:hAnsi="Times New Roman" w:cs="Times New Roman"/>
          <w:color w:val="000000"/>
          <w:sz w:val="28"/>
          <w:szCs w:val="28"/>
        </w:rPr>
        <w:t xml:space="preserve"> декабря текущего года.</w:t>
      </w:r>
    </w:p>
    <w:p w:rsidR="00302DF6" w:rsidRDefault="00302DF6" w:rsidP="00177B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6916">
        <w:rPr>
          <w:rFonts w:eastAsiaTheme="minorHAnsi"/>
          <w:sz w:val="28"/>
          <w:szCs w:val="28"/>
          <w:lang w:eastAsia="en-US"/>
        </w:rPr>
        <w:t>Изменения в план проверок могут быть внесены в соответствии с решением руководителя Органа ведомственного контроля не позднее чем за 10 рабочих дней до начала проведения плановой проверки, в отношении которой вносятся такие изменения.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2.3. План проверок размещается 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не позднее </w:t>
      </w:r>
      <w:r w:rsidR="000962F3">
        <w:rPr>
          <w:rFonts w:ascii="Times New Roman" w:hAnsi="Times New Roman" w:cs="Times New Roman"/>
          <w:sz w:val="28"/>
          <w:szCs w:val="28"/>
        </w:rPr>
        <w:t>5 (</w:t>
      </w:r>
      <w:r w:rsidRPr="003E1C61">
        <w:rPr>
          <w:rFonts w:ascii="Times New Roman" w:hAnsi="Times New Roman" w:cs="Times New Roman"/>
          <w:sz w:val="28"/>
          <w:szCs w:val="28"/>
        </w:rPr>
        <w:t>пяти</w:t>
      </w:r>
      <w:r w:rsidR="000962F3">
        <w:rPr>
          <w:rFonts w:ascii="Times New Roman" w:hAnsi="Times New Roman" w:cs="Times New Roman"/>
          <w:sz w:val="28"/>
          <w:szCs w:val="28"/>
        </w:rPr>
        <w:t>)</w:t>
      </w:r>
      <w:r w:rsidRPr="003E1C61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2.4. План проверок должен содержать наименование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контроля, перечень планируемых к проведению проверок с указанием подведомственных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</w:t>
      </w:r>
      <w:r w:rsidR="00AC465E">
        <w:rPr>
          <w:rFonts w:ascii="Times New Roman" w:hAnsi="Times New Roman" w:cs="Times New Roman"/>
          <w:sz w:val="28"/>
          <w:szCs w:val="28"/>
        </w:rPr>
        <w:t>вид</w:t>
      </w:r>
      <w:r w:rsidRPr="003E1C61">
        <w:rPr>
          <w:rFonts w:ascii="Times New Roman" w:hAnsi="Times New Roman" w:cs="Times New Roman"/>
          <w:sz w:val="28"/>
          <w:szCs w:val="28"/>
        </w:rPr>
        <w:t xml:space="preserve"> проверки, проверяемый период, месяц начала проведения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2.5. 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1 раза в год.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2.6. Формирование Плана проверок осуществляется с учетом информации о контрольных мероприятиях, планируемых (проводимых) </w:t>
      </w:r>
      <w:r w:rsidR="000323B4">
        <w:rPr>
          <w:rFonts w:ascii="Times New Roman" w:hAnsi="Times New Roman" w:cs="Times New Roman"/>
          <w:sz w:val="28"/>
          <w:szCs w:val="28"/>
        </w:rPr>
        <w:t>контрольно-ревизионным отделом Администрации Городского округа Пушкинский Московской области</w:t>
      </w:r>
      <w:r w:rsidRPr="003E1C61">
        <w:rPr>
          <w:rFonts w:ascii="Times New Roman" w:hAnsi="Times New Roman" w:cs="Times New Roman"/>
          <w:sz w:val="28"/>
          <w:szCs w:val="28"/>
        </w:rPr>
        <w:t>, в целях исключения дублирования деятельности по контролю.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2.7. Для проведения проверок руководителем органа ведомственного контроля формируется комиссия из числа лиц, указанных в </w:t>
      </w:r>
      <w:r w:rsidR="007C0D65">
        <w:rPr>
          <w:rFonts w:ascii="Times New Roman" w:hAnsi="Times New Roman" w:cs="Times New Roman"/>
          <w:sz w:val="28"/>
          <w:szCs w:val="28"/>
        </w:rPr>
        <w:t>1.</w:t>
      </w:r>
      <w:hyperlink w:anchor="P75">
        <w:r w:rsidRPr="000323B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E1C6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иных лиц в случаях, предусмотренных настоящим Порядком (далее - </w:t>
      </w:r>
      <w:r w:rsidR="000323B4">
        <w:rPr>
          <w:rFonts w:ascii="Times New Roman" w:hAnsi="Times New Roman" w:cs="Times New Roman"/>
          <w:sz w:val="28"/>
          <w:szCs w:val="28"/>
        </w:rPr>
        <w:t>комиссия</w:t>
      </w:r>
      <w:r w:rsidRPr="003E1C61">
        <w:rPr>
          <w:rFonts w:ascii="Times New Roman" w:hAnsi="Times New Roman" w:cs="Times New Roman"/>
          <w:sz w:val="28"/>
          <w:szCs w:val="28"/>
        </w:rPr>
        <w:t>).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2.8. В состав </w:t>
      </w:r>
      <w:r w:rsidR="000323B4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могут включаться должностные лица иных структурных подразделений </w:t>
      </w:r>
      <w:r w:rsidR="000323B4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контроля, обладающие специальными знаниями, необходимыми при проведении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2.9. В состав </w:t>
      </w:r>
      <w:r w:rsidR="000323B4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>, образованной для проведения проверки, должно входить не менее тр</w:t>
      </w:r>
      <w:r w:rsidR="007C0D65">
        <w:rPr>
          <w:rFonts w:ascii="Times New Roman" w:hAnsi="Times New Roman" w:cs="Times New Roman"/>
          <w:sz w:val="28"/>
          <w:szCs w:val="28"/>
        </w:rPr>
        <w:t>ё</w:t>
      </w:r>
      <w:r w:rsidRPr="003E1C61">
        <w:rPr>
          <w:rFonts w:ascii="Times New Roman" w:hAnsi="Times New Roman" w:cs="Times New Roman"/>
          <w:sz w:val="28"/>
          <w:szCs w:val="28"/>
        </w:rPr>
        <w:t xml:space="preserve">х человек. </w:t>
      </w:r>
      <w:r w:rsidR="000323B4">
        <w:rPr>
          <w:rFonts w:ascii="Times New Roman" w:hAnsi="Times New Roman" w:cs="Times New Roman"/>
          <w:sz w:val="28"/>
          <w:szCs w:val="28"/>
        </w:rPr>
        <w:t>Комиссию</w:t>
      </w:r>
      <w:r w:rsidRPr="003E1C61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7C0D65">
        <w:rPr>
          <w:rFonts w:ascii="Times New Roman" w:hAnsi="Times New Roman" w:cs="Times New Roman"/>
          <w:sz w:val="28"/>
          <w:szCs w:val="28"/>
        </w:rPr>
        <w:t>председатель</w:t>
      </w:r>
      <w:r w:rsidRPr="007C0D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323B4" w:rsidRPr="007C0D65">
        <w:rPr>
          <w:rFonts w:ascii="Times New Roman" w:hAnsi="Times New Roman" w:cs="Times New Roman"/>
          <w:sz w:val="28"/>
          <w:szCs w:val="28"/>
        </w:rPr>
        <w:t>комиссии</w:t>
      </w:r>
      <w:r w:rsidRPr="007C0D65">
        <w:rPr>
          <w:rFonts w:ascii="Times New Roman" w:hAnsi="Times New Roman" w:cs="Times New Roman"/>
          <w:sz w:val="28"/>
          <w:szCs w:val="28"/>
        </w:rPr>
        <w:t>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2.10. Решения о проведении проверки, сроках ее проведения, приостановлении, продлении срока проведения проверки, изменении проверяемого периода, утверждение (изменение) состава </w:t>
      </w:r>
      <w:r w:rsidR="000323B4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</w:t>
      </w:r>
      <w:r w:rsidRPr="003E1C61">
        <w:rPr>
          <w:rFonts w:ascii="Times New Roman" w:hAnsi="Times New Roman" w:cs="Times New Roman"/>
          <w:sz w:val="28"/>
          <w:szCs w:val="28"/>
        </w:rPr>
        <w:lastRenderedPageBreak/>
        <w:t xml:space="preserve">оформляются </w:t>
      </w:r>
      <w:r w:rsidR="000323B4">
        <w:rPr>
          <w:rFonts w:ascii="Times New Roman" w:hAnsi="Times New Roman" w:cs="Times New Roman"/>
          <w:sz w:val="28"/>
          <w:szCs w:val="28"/>
        </w:rPr>
        <w:t>распоряжением (</w:t>
      </w:r>
      <w:r w:rsidRPr="003E1C61">
        <w:rPr>
          <w:rFonts w:ascii="Times New Roman" w:hAnsi="Times New Roman" w:cs="Times New Roman"/>
          <w:sz w:val="28"/>
          <w:szCs w:val="28"/>
        </w:rPr>
        <w:t>приказом</w:t>
      </w:r>
      <w:r w:rsidR="000323B4">
        <w:rPr>
          <w:rFonts w:ascii="Times New Roman" w:hAnsi="Times New Roman" w:cs="Times New Roman"/>
          <w:sz w:val="28"/>
          <w:szCs w:val="28"/>
        </w:rPr>
        <w:t>)</w:t>
      </w:r>
      <w:r w:rsidRPr="003E1C61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0323B4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контроля.</w:t>
      </w:r>
    </w:p>
    <w:p w:rsidR="00255022" w:rsidRPr="003E1C61" w:rsidRDefault="000323B4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(п</w:t>
      </w:r>
      <w:r w:rsidR="00255022" w:rsidRPr="003E1C61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5022" w:rsidRPr="003E1C61">
        <w:rPr>
          <w:rFonts w:ascii="Times New Roman" w:hAnsi="Times New Roman" w:cs="Times New Roman"/>
          <w:sz w:val="28"/>
          <w:szCs w:val="28"/>
        </w:rPr>
        <w:t xml:space="preserve"> о проведении проверки утверждается программа проверки, включающая перечень основных вопросов, подлежащих изучению в ходе проведения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2.11. Органом ведомственного контроля направляется подведомственному заказчику уведомление о проведении плановой проверки не позднее чем за </w:t>
      </w:r>
      <w:r w:rsidR="00AC465E">
        <w:rPr>
          <w:rFonts w:ascii="Times New Roman" w:hAnsi="Times New Roman" w:cs="Times New Roman"/>
          <w:sz w:val="28"/>
          <w:szCs w:val="28"/>
        </w:rPr>
        <w:t>5 (пять)</w:t>
      </w:r>
      <w:r w:rsidRPr="003E1C61">
        <w:rPr>
          <w:rFonts w:ascii="Times New Roman" w:hAnsi="Times New Roman" w:cs="Times New Roman"/>
          <w:sz w:val="28"/>
          <w:szCs w:val="28"/>
        </w:rPr>
        <w:t xml:space="preserve"> рабочих дней до дня начала проведения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Уведомление о проведении плановой проверки должно содержать: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наименование подведомственного заказчика, в отношении которого осуществляется плановая проверка;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предмет проверки;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55022" w:rsidRPr="00AC465E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5E">
        <w:rPr>
          <w:rFonts w:ascii="Times New Roman" w:hAnsi="Times New Roman" w:cs="Times New Roman"/>
          <w:sz w:val="28"/>
          <w:szCs w:val="28"/>
        </w:rPr>
        <w:t>вид проверки (</w:t>
      </w:r>
      <w:r w:rsidR="002A5304" w:rsidRPr="00AC465E">
        <w:rPr>
          <w:rFonts w:ascii="Times New Roman" w:hAnsi="Times New Roman" w:cs="Times New Roman"/>
          <w:sz w:val="28"/>
          <w:szCs w:val="28"/>
        </w:rPr>
        <w:t>камеральная или выездная</w:t>
      </w:r>
      <w:r w:rsidRPr="00AC465E">
        <w:rPr>
          <w:rFonts w:ascii="Times New Roman" w:hAnsi="Times New Roman" w:cs="Times New Roman"/>
          <w:sz w:val="28"/>
          <w:szCs w:val="28"/>
        </w:rPr>
        <w:t>);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проверки;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фамилии, имена, отчества, должности лиц, осуществляющих проверку;</w:t>
      </w:r>
    </w:p>
    <w:p w:rsidR="00C53F91" w:rsidRDefault="00C53F91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</w:t>
      </w:r>
      <w:r w:rsidRPr="00C90E22">
        <w:rPr>
          <w:rFonts w:ascii="Times New Roman" w:hAnsi="Times New Roman" w:cs="Times New Roman"/>
          <w:bCs/>
          <w:sz w:val="28"/>
          <w:szCs w:val="28"/>
        </w:rPr>
        <w:t>апрашиваемы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90E22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C90E22">
        <w:rPr>
          <w:rFonts w:ascii="Times New Roman" w:hAnsi="Times New Roman" w:cs="Times New Roman"/>
          <w:bCs/>
          <w:sz w:val="28"/>
          <w:szCs w:val="28"/>
        </w:rPr>
        <w:t>, информаци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90E22">
        <w:rPr>
          <w:rFonts w:ascii="Times New Roman" w:hAnsi="Times New Roman" w:cs="Times New Roman"/>
          <w:bCs/>
          <w:sz w:val="28"/>
          <w:szCs w:val="28"/>
        </w:rPr>
        <w:t>, сведени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C90E2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C57D0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DC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проверки;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информацию о необходимости обеспечения условий для проведения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2.12. При проведении внеплановой проверки уведомление не направляется.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2.13. Срок проведения проверки составляет тридцать рабочих дней.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Решением руководителя </w:t>
      </w:r>
      <w:r w:rsidR="000323B4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 может быть установлен сокращенный срок проведения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мотивированного обращения </w:t>
      </w:r>
      <w:r w:rsidR="00E84083">
        <w:rPr>
          <w:rFonts w:ascii="Times New Roman" w:hAnsi="Times New Roman" w:cs="Times New Roman"/>
          <w:sz w:val="28"/>
          <w:szCs w:val="28"/>
        </w:rPr>
        <w:t>председателя</w:t>
      </w:r>
      <w:r w:rsidRPr="003E1C61">
        <w:rPr>
          <w:rFonts w:ascii="Times New Roman" w:hAnsi="Times New Roman" w:cs="Times New Roman"/>
          <w:sz w:val="28"/>
          <w:szCs w:val="28"/>
        </w:rPr>
        <w:t xml:space="preserve"> </w:t>
      </w:r>
      <w:r w:rsidR="000323B4">
        <w:rPr>
          <w:rFonts w:ascii="Times New Roman" w:hAnsi="Times New Roman" w:cs="Times New Roman"/>
          <w:sz w:val="28"/>
          <w:szCs w:val="28"/>
        </w:rPr>
        <w:t>комиссии,</w:t>
      </w:r>
      <w:r w:rsidRPr="003E1C61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0323B4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 не более одного раза может быть принято решение о продлении установленного срока проведения проверки, но не более чем на 30 рабочих дней, за исключением случаев препятствования проведению проверки, а также несоблюдения лицами, действия (бездействие) которых проверяются, требований по предоставлению запрашиваемых документов и сведений. В последнем случае срок проведения проверки не может составлять более четырех месяцев.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2.14</w:t>
      </w:r>
      <w:r w:rsidRPr="009C77CB">
        <w:rPr>
          <w:rFonts w:ascii="Times New Roman" w:hAnsi="Times New Roman" w:cs="Times New Roman"/>
          <w:sz w:val="28"/>
          <w:szCs w:val="28"/>
        </w:rPr>
        <w:t>. Внеплановые проверки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решения руководителя </w:t>
      </w:r>
      <w:r w:rsidR="000323B4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 при наличии информации о нарушениях законодательства Российской Федерации о контрактной системе</w:t>
      </w:r>
      <w:r w:rsidR="0040318F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3E1C61">
        <w:rPr>
          <w:rFonts w:ascii="Times New Roman" w:hAnsi="Times New Roman" w:cs="Times New Roman"/>
          <w:sz w:val="28"/>
          <w:szCs w:val="28"/>
        </w:rPr>
        <w:t>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2.15. Проверки подразделяются на камеральные и выездные.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</w:t>
      </w:r>
      <w:r w:rsidR="00DB6F1B">
        <w:rPr>
          <w:rFonts w:ascii="Times New Roman" w:hAnsi="Times New Roman" w:cs="Times New Roman"/>
          <w:sz w:val="28"/>
          <w:szCs w:val="28"/>
        </w:rPr>
        <w:t>15.1</w:t>
      </w:r>
      <w:r w:rsidRPr="003E1C61">
        <w:rPr>
          <w:rFonts w:ascii="Times New Roman" w:hAnsi="Times New Roman" w:cs="Times New Roman"/>
          <w:sz w:val="28"/>
          <w:szCs w:val="28"/>
        </w:rPr>
        <w:t xml:space="preserve">. Камеральная проверка осуществляется по месту нахождения </w:t>
      </w:r>
      <w:r w:rsidR="000323B4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на основании представленных по его </w:t>
      </w:r>
      <w:r w:rsidRPr="003E1C61">
        <w:rPr>
          <w:rFonts w:ascii="Times New Roman" w:hAnsi="Times New Roman" w:cs="Times New Roman"/>
          <w:sz w:val="28"/>
          <w:szCs w:val="28"/>
        </w:rPr>
        <w:lastRenderedPageBreak/>
        <w:t>запросу документов</w:t>
      </w:r>
      <w:r w:rsidR="00E84083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Pr="003E1C61">
        <w:rPr>
          <w:rFonts w:ascii="Times New Roman" w:hAnsi="Times New Roman" w:cs="Times New Roman"/>
          <w:sz w:val="28"/>
          <w:szCs w:val="28"/>
        </w:rPr>
        <w:t>, касающихся вопросов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</w:t>
      </w:r>
      <w:r w:rsidR="00DB6F1B">
        <w:rPr>
          <w:rFonts w:ascii="Times New Roman" w:hAnsi="Times New Roman" w:cs="Times New Roman"/>
          <w:sz w:val="28"/>
          <w:szCs w:val="28"/>
        </w:rPr>
        <w:t>5.2</w:t>
      </w:r>
      <w:r w:rsidRPr="003E1C61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подведомственного заказчика.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 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2.18. Выездная проверка может быть приостановлена руководителем </w:t>
      </w:r>
      <w:r w:rsidR="00AE5BA2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на основании мотивированного обращения </w:t>
      </w:r>
      <w:r w:rsidR="00E84083">
        <w:rPr>
          <w:rFonts w:ascii="Times New Roman" w:hAnsi="Times New Roman" w:cs="Times New Roman"/>
          <w:sz w:val="28"/>
          <w:szCs w:val="28"/>
        </w:rPr>
        <w:t>председателя</w:t>
      </w:r>
      <w:r w:rsidRPr="003E1C61">
        <w:rPr>
          <w:rFonts w:ascii="Times New Roman" w:hAnsi="Times New Roman" w:cs="Times New Roman"/>
          <w:sz w:val="28"/>
          <w:szCs w:val="28"/>
        </w:rPr>
        <w:t xml:space="preserve">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>: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2.18.1.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2.18.2. На период исполнения запросов, направленных в соответствующие государственные органы.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2.18.3. В случае непредставления подведомственным заказчиком запрашиваемых документов и информации или представления неполного комплекта </w:t>
      </w:r>
      <w:proofErr w:type="spellStart"/>
      <w:r w:rsidRPr="003E1C61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3E1C61">
        <w:rPr>
          <w:rFonts w:ascii="Times New Roman" w:hAnsi="Times New Roman" w:cs="Times New Roman"/>
          <w:sz w:val="28"/>
          <w:szCs w:val="28"/>
        </w:rPr>
        <w:t xml:space="preserve"> документов и информации и (или) при воспрепятствовании проведению проверки или уклонении от проверки - до представления запрашиваемых документов и информации, устранения причин, препятствующих проведению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2.18.4. 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подведомственного заказчика, -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2.19. На время приостановления выездной проверки течение ее срока прерывается.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2.20. В срок не позднее трех рабочих дней со дня принятия решения о приостановлении проверки подведомственному заказчику направляется уведомление о приостановлении и причинах приостановления проведения проверки.</w:t>
      </w:r>
    </w:p>
    <w:p w:rsidR="00DB6F1B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2.21. В течение трех рабочих дней со дня получения сведений об устранении причин приостановления проверки руководителем </w:t>
      </w:r>
      <w:r w:rsidR="00DB6F1B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принимается решение о возобновлении выездной </w:t>
      </w:r>
      <w:r w:rsidRPr="003E1C61">
        <w:rPr>
          <w:rFonts w:ascii="Times New Roman" w:hAnsi="Times New Roman" w:cs="Times New Roman"/>
          <w:sz w:val="28"/>
          <w:szCs w:val="28"/>
        </w:rPr>
        <w:lastRenderedPageBreak/>
        <w:t xml:space="preserve">проверки, о чем </w:t>
      </w:r>
      <w:r w:rsidR="00DB6F1B" w:rsidRPr="003E1C61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Pr="003E1C61">
        <w:rPr>
          <w:rFonts w:ascii="Times New Roman" w:hAnsi="Times New Roman" w:cs="Times New Roman"/>
          <w:sz w:val="28"/>
          <w:szCs w:val="28"/>
        </w:rPr>
        <w:t>подведомственный заказчик</w:t>
      </w:r>
      <w:r w:rsidR="00DB6F1B">
        <w:rPr>
          <w:rFonts w:ascii="Times New Roman" w:hAnsi="Times New Roman" w:cs="Times New Roman"/>
          <w:sz w:val="28"/>
          <w:szCs w:val="28"/>
        </w:rPr>
        <w:t>.</w:t>
      </w:r>
      <w:r w:rsidRPr="003E1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2.22. Решение о </w:t>
      </w:r>
      <w:r w:rsidRPr="00E15199">
        <w:rPr>
          <w:rFonts w:ascii="Times New Roman" w:hAnsi="Times New Roman" w:cs="Times New Roman"/>
          <w:sz w:val="28"/>
          <w:szCs w:val="28"/>
        </w:rPr>
        <w:t>форме</w:t>
      </w:r>
      <w:r w:rsidRPr="003E1C61">
        <w:rPr>
          <w:rFonts w:ascii="Times New Roman" w:hAnsi="Times New Roman" w:cs="Times New Roman"/>
          <w:sz w:val="28"/>
          <w:szCs w:val="28"/>
        </w:rPr>
        <w:t xml:space="preserve"> проведения плановой проверки принимается при формировании Плана проверок, а при назначении внеплановой проверки - определяется в </w:t>
      </w:r>
      <w:r w:rsidR="00DB6F1B">
        <w:rPr>
          <w:rFonts w:ascii="Times New Roman" w:hAnsi="Times New Roman" w:cs="Times New Roman"/>
          <w:sz w:val="28"/>
          <w:szCs w:val="28"/>
        </w:rPr>
        <w:t>распоряжении (</w:t>
      </w:r>
      <w:r w:rsidRPr="003E1C61">
        <w:rPr>
          <w:rFonts w:ascii="Times New Roman" w:hAnsi="Times New Roman" w:cs="Times New Roman"/>
          <w:sz w:val="28"/>
          <w:szCs w:val="28"/>
        </w:rPr>
        <w:t>приказе</w:t>
      </w:r>
      <w:r w:rsidR="00DB6F1B">
        <w:rPr>
          <w:rFonts w:ascii="Times New Roman" w:hAnsi="Times New Roman" w:cs="Times New Roman"/>
          <w:sz w:val="28"/>
          <w:szCs w:val="28"/>
        </w:rPr>
        <w:t>)</w:t>
      </w:r>
      <w:r w:rsidRPr="003E1C61">
        <w:rPr>
          <w:rFonts w:ascii="Times New Roman" w:hAnsi="Times New Roman" w:cs="Times New Roman"/>
          <w:sz w:val="28"/>
          <w:szCs w:val="28"/>
        </w:rPr>
        <w:t xml:space="preserve"> о проведении такой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2.23. Лица, указанные в </w:t>
      </w:r>
      <w:hyperlink w:anchor="P75">
        <w:r w:rsidR="00177BAA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3E1C61">
        <w:rPr>
          <w:rFonts w:ascii="Times New Roman" w:hAnsi="Times New Roman" w:cs="Times New Roman"/>
          <w:sz w:val="28"/>
          <w:szCs w:val="28"/>
        </w:rPr>
        <w:t xml:space="preserve"> настоящего Порядка, при проведении плановой проверки имеют право: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2.23.1. Запрашивать и получать у подведомственных заказчиков на основании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2.23.2. При осуществлении плановых и внеплановых проверок беспрепятственно по предъявлении служебных удостоверений и копии приказа о проведении проверки посещать помещения и территории, которые занимает подведомственный заказчик, требовать предъявления поставленных товаров, результатов выполненных работ, оказанных услуг соответствующей документации (в необходимых случаях производить фотосъемку, видеозапись, копирование документов).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2.24. Лица, указанные в </w:t>
      </w:r>
      <w:hyperlink w:anchor="P75">
        <w:r w:rsidR="00177BAA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3E1C61">
        <w:rPr>
          <w:rFonts w:ascii="Times New Roman" w:hAnsi="Times New Roman" w:cs="Times New Roman"/>
          <w:sz w:val="28"/>
          <w:szCs w:val="28"/>
        </w:rPr>
        <w:t xml:space="preserve"> настоящего Порядка, при проведении проверки обязаны: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2.24.1. Проводить проверки на основании и в соответствии с </w:t>
      </w:r>
      <w:r w:rsidR="0059238A">
        <w:rPr>
          <w:rFonts w:ascii="Times New Roman" w:hAnsi="Times New Roman" w:cs="Times New Roman"/>
          <w:sz w:val="28"/>
          <w:szCs w:val="28"/>
        </w:rPr>
        <w:t>распоряжением (</w:t>
      </w:r>
      <w:r w:rsidRPr="003E1C61">
        <w:rPr>
          <w:rFonts w:ascii="Times New Roman" w:hAnsi="Times New Roman" w:cs="Times New Roman"/>
          <w:sz w:val="28"/>
          <w:szCs w:val="28"/>
        </w:rPr>
        <w:t>приказом</w:t>
      </w:r>
      <w:r w:rsidR="0059238A">
        <w:rPr>
          <w:rFonts w:ascii="Times New Roman" w:hAnsi="Times New Roman" w:cs="Times New Roman"/>
          <w:sz w:val="28"/>
          <w:szCs w:val="28"/>
        </w:rPr>
        <w:t>)</w:t>
      </w:r>
      <w:r w:rsidRPr="003E1C61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2.24.2.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проверки.</w:t>
      </w:r>
    </w:p>
    <w:p w:rsidR="00255022" w:rsidRPr="00050F5D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F5D">
        <w:rPr>
          <w:rFonts w:ascii="Times New Roman" w:hAnsi="Times New Roman" w:cs="Times New Roman"/>
          <w:sz w:val="28"/>
          <w:szCs w:val="28"/>
        </w:rPr>
        <w:t xml:space="preserve">2.24.3. </w:t>
      </w:r>
      <w:r w:rsidR="00050F5D" w:rsidRPr="00050F5D">
        <w:rPr>
          <w:rFonts w:ascii="Times New Roman" w:hAnsi="Times New Roman" w:cs="Times New Roman"/>
          <w:sz w:val="28"/>
          <w:szCs w:val="28"/>
        </w:rPr>
        <w:t>Уведомлять</w:t>
      </w:r>
      <w:r w:rsidRPr="00050F5D">
        <w:rPr>
          <w:rFonts w:ascii="Times New Roman" w:hAnsi="Times New Roman" w:cs="Times New Roman"/>
          <w:sz w:val="28"/>
          <w:szCs w:val="28"/>
        </w:rPr>
        <w:t xml:space="preserve"> представителя подведомственного заказчика о проведении проверки, о приостановлении, возобновлении и продлении срока проведения проверки, об изменении состава </w:t>
      </w:r>
      <w:r w:rsidR="0059238A" w:rsidRPr="00050F5D">
        <w:rPr>
          <w:rFonts w:ascii="Times New Roman" w:hAnsi="Times New Roman" w:cs="Times New Roman"/>
          <w:sz w:val="28"/>
          <w:szCs w:val="28"/>
        </w:rPr>
        <w:t>комиссии</w:t>
      </w:r>
      <w:r w:rsidRPr="00050F5D">
        <w:rPr>
          <w:rFonts w:ascii="Times New Roman" w:hAnsi="Times New Roman" w:cs="Times New Roman"/>
          <w:sz w:val="28"/>
          <w:szCs w:val="28"/>
        </w:rPr>
        <w:t>, а также с результатами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F5D">
        <w:rPr>
          <w:rFonts w:ascii="Times New Roman" w:hAnsi="Times New Roman" w:cs="Times New Roman"/>
          <w:sz w:val="28"/>
          <w:szCs w:val="28"/>
        </w:rPr>
        <w:t>2.2</w:t>
      </w:r>
      <w:r w:rsidR="00E84083" w:rsidRPr="00050F5D">
        <w:rPr>
          <w:rFonts w:ascii="Times New Roman" w:hAnsi="Times New Roman" w:cs="Times New Roman"/>
          <w:sz w:val="28"/>
          <w:szCs w:val="28"/>
        </w:rPr>
        <w:t>5</w:t>
      </w:r>
      <w:r w:rsidRPr="00050F5D">
        <w:rPr>
          <w:rFonts w:ascii="Times New Roman" w:hAnsi="Times New Roman" w:cs="Times New Roman"/>
          <w:sz w:val="28"/>
          <w:szCs w:val="28"/>
        </w:rPr>
        <w:t>.</w:t>
      </w:r>
      <w:r w:rsidRPr="003E1C61">
        <w:rPr>
          <w:rFonts w:ascii="Times New Roman" w:hAnsi="Times New Roman" w:cs="Times New Roman"/>
          <w:sz w:val="28"/>
          <w:szCs w:val="28"/>
        </w:rPr>
        <w:t xml:space="preserve"> Во время проведения проверки должностные лица подведомственного заказчика обязаны: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5</w:t>
      </w:r>
      <w:r w:rsidRPr="003E1C61">
        <w:rPr>
          <w:rFonts w:ascii="Times New Roman" w:hAnsi="Times New Roman" w:cs="Times New Roman"/>
          <w:sz w:val="28"/>
          <w:szCs w:val="28"/>
        </w:rPr>
        <w:t xml:space="preserve">.1. Не препятствовать проведению проверки, в том числе обеспечивать право беспрепятственного доступа </w:t>
      </w:r>
      <w:r w:rsidR="0059238A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на территорию, в помещения с учетом требований законодательства Российской Федерации о защите государственной тайны.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5</w:t>
      </w:r>
      <w:r w:rsidRPr="003E1C61">
        <w:rPr>
          <w:rFonts w:ascii="Times New Roman" w:hAnsi="Times New Roman" w:cs="Times New Roman"/>
          <w:sz w:val="28"/>
          <w:szCs w:val="28"/>
        </w:rPr>
        <w:t xml:space="preserve">.2. По письменному запросу </w:t>
      </w:r>
      <w:r w:rsidR="0059238A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представлять в установленные в запросе сроки необходимые для проведения проверки оригиналы и (или) копии документов и сведений.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5</w:t>
      </w:r>
      <w:r w:rsidRPr="003E1C61">
        <w:rPr>
          <w:rFonts w:ascii="Times New Roman" w:hAnsi="Times New Roman" w:cs="Times New Roman"/>
          <w:sz w:val="28"/>
          <w:szCs w:val="28"/>
        </w:rPr>
        <w:t xml:space="preserve">.3. Обеспечивать необходимые условия для работы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>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6</w:t>
      </w:r>
      <w:r w:rsidRPr="003E1C61">
        <w:rPr>
          <w:rFonts w:ascii="Times New Roman" w:hAnsi="Times New Roman" w:cs="Times New Roman"/>
          <w:sz w:val="28"/>
          <w:szCs w:val="28"/>
        </w:rPr>
        <w:t>. Должностные лица подведомственного заказчика имеют право: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6</w:t>
      </w:r>
      <w:r w:rsidRPr="003E1C61">
        <w:rPr>
          <w:rFonts w:ascii="Times New Roman" w:hAnsi="Times New Roman" w:cs="Times New Roman"/>
          <w:sz w:val="28"/>
          <w:szCs w:val="28"/>
        </w:rPr>
        <w:t xml:space="preserve">.1. Непосредственно присутствовать при проведении проверки, </w:t>
      </w:r>
      <w:r w:rsidRPr="003E1C61">
        <w:rPr>
          <w:rFonts w:ascii="Times New Roman" w:hAnsi="Times New Roman" w:cs="Times New Roman"/>
          <w:sz w:val="28"/>
          <w:szCs w:val="28"/>
        </w:rPr>
        <w:lastRenderedPageBreak/>
        <w:t>давать объяснения по вопросам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6</w:t>
      </w:r>
      <w:r w:rsidRPr="003E1C61">
        <w:rPr>
          <w:rFonts w:ascii="Times New Roman" w:hAnsi="Times New Roman" w:cs="Times New Roman"/>
          <w:sz w:val="28"/>
          <w:szCs w:val="28"/>
        </w:rPr>
        <w:t>.2. Знакомиться с результатами проверки.</w:t>
      </w:r>
    </w:p>
    <w:p w:rsidR="00255022" w:rsidRPr="003E1C61" w:rsidRDefault="00255022" w:rsidP="00177B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2.2</w:t>
      </w:r>
      <w:r w:rsidR="00E84083">
        <w:rPr>
          <w:rFonts w:ascii="Times New Roman" w:hAnsi="Times New Roman" w:cs="Times New Roman"/>
          <w:sz w:val="28"/>
          <w:szCs w:val="28"/>
        </w:rPr>
        <w:t>6</w:t>
      </w:r>
      <w:r w:rsidRPr="003E1C61">
        <w:rPr>
          <w:rFonts w:ascii="Times New Roman" w:hAnsi="Times New Roman" w:cs="Times New Roman"/>
          <w:sz w:val="28"/>
          <w:szCs w:val="28"/>
        </w:rPr>
        <w:t>.3. Представлять возражения по акту проверки.</w:t>
      </w:r>
    </w:p>
    <w:p w:rsidR="00255022" w:rsidRPr="003E1C61" w:rsidRDefault="00255022" w:rsidP="002550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Pr="003E1C61" w:rsidRDefault="00754E7E" w:rsidP="002550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5022" w:rsidRPr="003E1C61">
        <w:rPr>
          <w:rFonts w:ascii="Times New Roman" w:hAnsi="Times New Roman" w:cs="Times New Roman"/>
          <w:sz w:val="28"/>
          <w:szCs w:val="28"/>
        </w:rPr>
        <w:t>. Требования к оформлению и реализации результатов проверок</w:t>
      </w:r>
    </w:p>
    <w:p w:rsidR="00255022" w:rsidRPr="003E1C61" w:rsidRDefault="00255022" w:rsidP="002550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3.1. Результаты проверки оформляются актом проверки в сроки, установленные </w:t>
      </w:r>
      <w:r w:rsidR="0059238A">
        <w:rPr>
          <w:rFonts w:ascii="Times New Roman" w:hAnsi="Times New Roman" w:cs="Times New Roman"/>
          <w:sz w:val="28"/>
          <w:szCs w:val="28"/>
        </w:rPr>
        <w:t>распоряжением (</w:t>
      </w:r>
      <w:r w:rsidRPr="003E1C61">
        <w:rPr>
          <w:rFonts w:ascii="Times New Roman" w:hAnsi="Times New Roman" w:cs="Times New Roman"/>
          <w:sz w:val="28"/>
          <w:szCs w:val="28"/>
        </w:rPr>
        <w:t>приказом</w:t>
      </w:r>
      <w:r w:rsidR="0059238A">
        <w:rPr>
          <w:rFonts w:ascii="Times New Roman" w:hAnsi="Times New Roman" w:cs="Times New Roman"/>
          <w:sz w:val="28"/>
          <w:szCs w:val="28"/>
        </w:rPr>
        <w:t>)</w:t>
      </w:r>
      <w:r w:rsidRPr="003E1C61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3.2. Акт проверки состоит из вводной, мотивировочной и резолютивной частей.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3.2.1. Вводная часть акта проверки должна содержать: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B6F1B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дату и номер </w:t>
      </w:r>
      <w:r w:rsidR="00DB6F1B">
        <w:rPr>
          <w:rFonts w:ascii="Times New Roman" w:hAnsi="Times New Roman" w:cs="Times New Roman"/>
          <w:sz w:val="28"/>
          <w:szCs w:val="28"/>
        </w:rPr>
        <w:t>распоряжения (</w:t>
      </w:r>
      <w:r w:rsidRPr="003E1C61">
        <w:rPr>
          <w:rFonts w:ascii="Times New Roman" w:hAnsi="Times New Roman" w:cs="Times New Roman"/>
          <w:sz w:val="28"/>
          <w:szCs w:val="28"/>
        </w:rPr>
        <w:t>приказа</w:t>
      </w:r>
      <w:r w:rsidR="00DB6F1B">
        <w:rPr>
          <w:rFonts w:ascii="Times New Roman" w:hAnsi="Times New Roman" w:cs="Times New Roman"/>
          <w:sz w:val="28"/>
          <w:szCs w:val="28"/>
        </w:rPr>
        <w:t>)</w:t>
      </w:r>
      <w:r w:rsidRPr="003E1C61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основания, предмет и сроки проведения проверки;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период проведения проверки;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наличии), наименования должностей членов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>, проводивших проверку;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наименование, адрес местонахождения подведомственного заказчика, в отношении которого проводилась проверка.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3.2.2. В мотивировочной части акта проверки должны быть указаны: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при проведении проверки, и обосновывающие выводы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>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положения законодательства, которыми руководствовались должностные лица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при установлении наличия/отсутствия нарушений в сфере закупок;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сведения о нарушении требований законодательства Российской Федерации о контрактной системе</w:t>
      </w:r>
      <w:r w:rsidR="00DB6F1B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3E1C61">
        <w:rPr>
          <w:rFonts w:ascii="Times New Roman" w:hAnsi="Times New Roman" w:cs="Times New Roman"/>
          <w:sz w:val="28"/>
          <w:szCs w:val="28"/>
        </w:rPr>
        <w:t>, последствиях этих нарушений.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3.2.3. Резолютивная часть акта проверки должна содержать выводы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о наличии нарушений законодательства Российской Федерации о контрактной системе</w:t>
      </w:r>
      <w:r w:rsidR="00DB6F1B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3E1C61">
        <w:rPr>
          <w:rFonts w:ascii="Times New Roman" w:hAnsi="Times New Roman" w:cs="Times New Roman"/>
          <w:sz w:val="28"/>
          <w:szCs w:val="28"/>
        </w:rPr>
        <w:t xml:space="preserve"> со ссылками на конкретные нормы законодательства Российской Федерации о контрактной системе</w:t>
      </w:r>
      <w:r w:rsidR="00DB6F1B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3E1C61">
        <w:rPr>
          <w:rFonts w:ascii="Times New Roman" w:hAnsi="Times New Roman" w:cs="Times New Roman"/>
          <w:sz w:val="28"/>
          <w:szCs w:val="28"/>
        </w:rPr>
        <w:t>, нарушение которых было установлено в результате проведения проверки.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3.3. Акт проверки составляется в двух экземплярах и подписывается всеми членами </w:t>
      </w:r>
      <w:r w:rsidR="00DB6F1B">
        <w:rPr>
          <w:rFonts w:ascii="Times New Roman" w:hAnsi="Times New Roman" w:cs="Times New Roman"/>
          <w:sz w:val="28"/>
          <w:szCs w:val="28"/>
        </w:rPr>
        <w:t>комиссии</w:t>
      </w:r>
      <w:r w:rsidRPr="003E1C61">
        <w:rPr>
          <w:rFonts w:ascii="Times New Roman" w:hAnsi="Times New Roman" w:cs="Times New Roman"/>
          <w:sz w:val="28"/>
          <w:szCs w:val="28"/>
        </w:rPr>
        <w:t>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3.4. Один экземпляр акта проверки направляется (вручается) подведомственному заказчику в срок не позднее </w:t>
      </w:r>
      <w:r w:rsidR="00DB6F1B">
        <w:rPr>
          <w:rFonts w:ascii="Times New Roman" w:hAnsi="Times New Roman" w:cs="Times New Roman"/>
          <w:sz w:val="28"/>
          <w:szCs w:val="28"/>
        </w:rPr>
        <w:t>пяти</w:t>
      </w:r>
      <w:r w:rsidRPr="003E1C61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подписания, второй экземпляр акта проверки остается в </w:t>
      </w:r>
      <w:r w:rsidR="00DB6F1B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ргане ведомственного контроля.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3.5. Подведомственный заказчик в течение десяти рабочих дней со дня получения копии акта проверки вправе представить в орган ведомственного контроля письменные возражения по фактам, изложенным в акте, которые </w:t>
      </w:r>
      <w:r w:rsidRPr="003E1C61">
        <w:rPr>
          <w:rFonts w:ascii="Times New Roman" w:hAnsi="Times New Roman" w:cs="Times New Roman"/>
          <w:sz w:val="28"/>
          <w:szCs w:val="28"/>
        </w:rPr>
        <w:lastRenderedPageBreak/>
        <w:t>приобщаются к материалам проверки.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3.6. Материалы по проведенной проверке представляются для рассмотрения руководителю </w:t>
      </w:r>
      <w:r w:rsidR="00496D95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 или уполномоченному им должностному лицу.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3.7. По результатам рассмотрения материалов проверки руководитель </w:t>
      </w:r>
      <w:r w:rsidR="0059238A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>ргана ведомственного контроля или уполномоченное им должностное лицо в срок не более десяти рабочих дней с момента их представления принимает решение о необходимости направления подведомственному заказчику предложений о принятии мер по устранению выявленных нарушений, устранении причин и условий таких нарушений, а также о применении дисциплинарной ответственности к виновным лицам.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>3.8. Должностными лицами, уполномоченными на осуществление ведомственного контроля, в порядке, установленном Регламентом проведения ведомственного контроля, разрабатывается и утверждается план устранения выявленных нарушений.</w:t>
      </w:r>
    </w:p>
    <w:p w:rsidR="00255022" w:rsidRPr="003E1C61" w:rsidRDefault="00255022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C61">
        <w:rPr>
          <w:rFonts w:ascii="Times New Roman" w:hAnsi="Times New Roman" w:cs="Times New Roman"/>
          <w:sz w:val="28"/>
          <w:szCs w:val="28"/>
        </w:rPr>
        <w:t xml:space="preserve">3.9. Информация о результатах проверки должна быть размещена на официальном сайте </w:t>
      </w:r>
      <w:r w:rsidR="00496D95">
        <w:rPr>
          <w:rFonts w:ascii="Times New Roman" w:hAnsi="Times New Roman" w:cs="Times New Roman"/>
          <w:sz w:val="28"/>
          <w:szCs w:val="28"/>
        </w:rPr>
        <w:t>О</w:t>
      </w:r>
      <w:r w:rsidRPr="003E1C61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в информационно-телекоммуникационной сети Интернет </w:t>
      </w:r>
      <w:r w:rsidRPr="00D23CB6">
        <w:rPr>
          <w:rFonts w:ascii="Times New Roman" w:hAnsi="Times New Roman" w:cs="Times New Roman"/>
          <w:sz w:val="28"/>
          <w:szCs w:val="28"/>
        </w:rPr>
        <w:t>не позднее тридцати рабочих дней с даты ее окончания.</w:t>
      </w:r>
    </w:p>
    <w:p w:rsidR="00255022" w:rsidRDefault="0059238A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DC57D0">
        <w:rPr>
          <w:rFonts w:ascii="Times New Roman" w:hAnsi="Times New Roman" w:cs="Times New Roman"/>
          <w:sz w:val="28"/>
          <w:szCs w:val="28"/>
        </w:rPr>
        <w:t xml:space="preserve">Материалы по результатам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DC57D0">
        <w:rPr>
          <w:rFonts w:ascii="Times New Roman" w:hAnsi="Times New Roman" w:cs="Times New Roman"/>
          <w:sz w:val="28"/>
          <w:szCs w:val="28"/>
        </w:rPr>
        <w:t xml:space="preserve">, в том числе план устранения выявленных нарушений, указанный в </w:t>
      </w:r>
      <w:hyperlink w:anchor="Par75" w:tooltip="15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" w:history="1">
        <w:r w:rsidRPr="003A39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53F91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3A390B">
        <w:rPr>
          <w:rFonts w:ascii="Times New Roman" w:hAnsi="Times New Roman" w:cs="Times New Roman"/>
          <w:sz w:val="28"/>
          <w:szCs w:val="28"/>
        </w:rPr>
        <w:t xml:space="preserve"> </w:t>
      </w:r>
      <w:r w:rsidRPr="00DC57D0">
        <w:rPr>
          <w:rFonts w:ascii="Times New Roman" w:hAnsi="Times New Roman" w:cs="Times New Roman"/>
          <w:sz w:val="28"/>
          <w:szCs w:val="28"/>
        </w:rPr>
        <w:t xml:space="preserve">настоящего Порядка, а также иные документы и информация, полученные (разработанные) в ходе проведения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DC57D0">
        <w:rPr>
          <w:rFonts w:ascii="Times New Roman" w:hAnsi="Times New Roman" w:cs="Times New Roman"/>
          <w:sz w:val="28"/>
          <w:szCs w:val="28"/>
        </w:rPr>
        <w:t>, хранятся не менее 3 лет.</w:t>
      </w:r>
    </w:p>
    <w:p w:rsidR="0059238A" w:rsidRDefault="00143CC7" w:rsidP="00E8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sectPr w:rsidR="0059238A" w:rsidSect="000F61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5B" w:rsidRDefault="004E5B5B" w:rsidP="000F6161">
      <w:r>
        <w:separator/>
      </w:r>
    </w:p>
  </w:endnote>
  <w:endnote w:type="continuationSeparator" w:id="0">
    <w:p w:rsidR="004E5B5B" w:rsidRDefault="004E5B5B" w:rsidP="000F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5B" w:rsidRDefault="004E5B5B" w:rsidP="000F6161">
      <w:r>
        <w:separator/>
      </w:r>
    </w:p>
  </w:footnote>
  <w:footnote w:type="continuationSeparator" w:id="0">
    <w:p w:rsidR="004E5B5B" w:rsidRDefault="004E5B5B" w:rsidP="000F6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6977078"/>
      <w:docPartObj>
        <w:docPartGallery w:val="Page Numbers (Top of Page)"/>
        <w:docPartUnique/>
      </w:docPartObj>
    </w:sdtPr>
    <w:sdtContent>
      <w:p w:rsidR="000F6161" w:rsidRDefault="004426CA">
        <w:pPr>
          <w:pStyle w:val="a8"/>
          <w:jc w:val="center"/>
        </w:pPr>
        <w:r>
          <w:fldChar w:fldCharType="begin"/>
        </w:r>
        <w:r w:rsidR="000F6161">
          <w:instrText>PAGE   \* MERGEFORMAT</w:instrText>
        </w:r>
        <w:r>
          <w:fldChar w:fldCharType="separate"/>
        </w:r>
        <w:r w:rsidR="0065064F">
          <w:rPr>
            <w:noProof/>
          </w:rPr>
          <w:t>9</w:t>
        </w:r>
        <w:r>
          <w:fldChar w:fldCharType="end"/>
        </w:r>
      </w:p>
    </w:sdtContent>
  </w:sdt>
  <w:p w:rsidR="000F6161" w:rsidRDefault="000F61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5CB"/>
    <w:multiLevelType w:val="multilevel"/>
    <w:tmpl w:val="9856A4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3E3C68"/>
    <w:multiLevelType w:val="hybridMultilevel"/>
    <w:tmpl w:val="9C52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7EB3"/>
    <w:multiLevelType w:val="hybridMultilevel"/>
    <w:tmpl w:val="92A2C42C"/>
    <w:lvl w:ilvl="0" w:tplc="526438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C504E1"/>
    <w:multiLevelType w:val="hybridMultilevel"/>
    <w:tmpl w:val="86D2A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32620"/>
    <w:multiLevelType w:val="hybridMultilevel"/>
    <w:tmpl w:val="EBCA691A"/>
    <w:lvl w:ilvl="0" w:tplc="BF524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565C"/>
    <w:multiLevelType w:val="hybridMultilevel"/>
    <w:tmpl w:val="DD3624D6"/>
    <w:lvl w:ilvl="0" w:tplc="39AE4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08AB"/>
    <w:multiLevelType w:val="multilevel"/>
    <w:tmpl w:val="4E80D4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39B"/>
    <w:rsid w:val="00003D86"/>
    <w:rsid w:val="00005744"/>
    <w:rsid w:val="0000636A"/>
    <w:rsid w:val="00020D20"/>
    <w:rsid w:val="0002200A"/>
    <w:rsid w:val="000246CE"/>
    <w:rsid w:val="00030C0E"/>
    <w:rsid w:val="000323B4"/>
    <w:rsid w:val="000327FF"/>
    <w:rsid w:val="00035FF3"/>
    <w:rsid w:val="000405FC"/>
    <w:rsid w:val="0004186C"/>
    <w:rsid w:val="000443AA"/>
    <w:rsid w:val="00047E8E"/>
    <w:rsid w:val="00050F5D"/>
    <w:rsid w:val="000519E7"/>
    <w:rsid w:val="00053995"/>
    <w:rsid w:val="00055AFE"/>
    <w:rsid w:val="00057160"/>
    <w:rsid w:val="00067986"/>
    <w:rsid w:val="000706AF"/>
    <w:rsid w:val="0007256C"/>
    <w:rsid w:val="000738F2"/>
    <w:rsid w:val="000811E9"/>
    <w:rsid w:val="00084573"/>
    <w:rsid w:val="00086F6E"/>
    <w:rsid w:val="000939DD"/>
    <w:rsid w:val="00095453"/>
    <w:rsid w:val="000962B2"/>
    <w:rsid w:val="000962F3"/>
    <w:rsid w:val="000A5367"/>
    <w:rsid w:val="000A736E"/>
    <w:rsid w:val="000B0077"/>
    <w:rsid w:val="000B32C1"/>
    <w:rsid w:val="000B3457"/>
    <w:rsid w:val="000B3A45"/>
    <w:rsid w:val="000B429F"/>
    <w:rsid w:val="000B432D"/>
    <w:rsid w:val="000B7610"/>
    <w:rsid w:val="000C0AE8"/>
    <w:rsid w:val="000D6161"/>
    <w:rsid w:val="000D6ED7"/>
    <w:rsid w:val="000E4138"/>
    <w:rsid w:val="000E453F"/>
    <w:rsid w:val="000E5CBF"/>
    <w:rsid w:val="000E7739"/>
    <w:rsid w:val="000F434A"/>
    <w:rsid w:val="000F4F1F"/>
    <w:rsid w:val="000F6161"/>
    <w:rsid w:val="000F6B8B"/>
    <w:rsid w:val="00102FAA"/>
    <w:rsid w:val="00103356"/>
    <w:rsid w:val="00111CDC"/>
    <w:rsid w:val="00112D06"/>
    <w:rsid w:val="001139E8"/>
    <w:rsid w:val="0011601E"/>
    <w:rsid w:val="00116CCC"/>
    <w:rsid w:val="00117CD4"/>
    <w:rsid w:val="00117FDB"/>
    <w:rsid w:val="0012260A"/>
    <w:rsid w:val="001245C5"/>
    <w:rsid w:val="001260C3"/>
    <w:rsid w:val="00132082"/>
    <w:rsid w:val="00133532"/>
    <w:rsid w:val="001412FF"/>
    <w:rsid w:val="00143CC7"/>
    <w:rsid w:val="00145462"/>
    <w:rsid w:val="00145EDC"/>
    <w:rsid w:val="001523A7"/>
    <w:rsid w:val="001549D1"/>
    <w:rsid w:val="00156401"/>
    <w:rsid w:val="001613E0"/>
    <w:rsid w:val="0016457C"/>
    <w:rsid w:val="00164897"/>
    <w:rsid w:val="0017142C"/>
    <w:rsid w:val="00177BAA"/>
    <w:rsid w:val="00182825"/>
    <w:rsid w:val="001845C7"/>
    <w:rsid w:val="00184CEE"/>
    <w:rsid w:val="00185362"/>
    <w:rsid w:val="00191925"/>
    <w:rsid w:val="001A22E1"/>
    <w:rsid w:val="001B3076"/>
    <w:rsid w:val="001B506A"/>
    <w:rsid w:val="001B5B78"/>
    <w:rsid w:val="001B6E84"/>
    <w:rsid w:val="001C063F"/>
    <w:rsid w:val="001C0A00"/>
    <w:rsid w:val="001D213D"/>
    <w:rsid w:val="001D38B9"/>
    <w:rsid w:val="001E5BF8"/>
    <w:rsid w:val="001E6065"/>
    <w:rsid w:val="001F3FFD"/>
    <w:rsid w:val="0020514D"/>
    <w:rsid w:val="002170E4"/>
    <w:rsid w:val="00220488"/>
    <w:rsid w:val="00220C32"/>
    <w:rsid w:val="00223725"/>
    <w:rsid w:val="0022764D"/>
    <w:rsid w:val="00242D5E"/>
    <w:rsid w:val="00244D8F"/>
    <w:rsid w:val="00246695"/>
    <w:rsid w:val="00251E90"/>
    <w:rsid w:val="00252EF9"/>
    <w:rsid w:val="00255022"/>
    <w:rsid w:val="002567C1"/>
    <w:rsid w:val="002578F6"/>
    <w:rsid w:val="00262C12"/>
    <w:rsid w:val="002668EE"/>
    <w:rsid w:val="00266C72"/>
    <w:rsid w:val="0027170F"/>
    <w:rsid w:val="00275BFB"/>
    <w:rsid w:val="0028620A"/>
    <w:rsid w:val="00290246"/>
    <w:rsid w:val="002907D4"/>
    <w:rsid w:val="002923FB"/>
    <w:rsid w:val="002975CB"/>
    <w:rsid w:val="002A199F"/>
    <w:rsid w:val="002A5304"/>
    <w:rsid w:val="002A742C"/>
    <w:rsid w:val="002B18C7"/>
    <w:rsid w:val="002D1941"/>
    <w:rsid w:val="002E1F59"/>
    <w:rsid w:val="002E2FA8"/>
    <w:rsid w:val="002E308E"/>
    <w:rsid w:val="002E326C"/>
    <w:rsid w:val="002E3465"/>
    <w:rsid w:val="002E4543"/>
    <w:rsid w:val="002E5AB6"/>
    <w:rsid w:val="002E6E67"/>
    <w:rsid w:val="002F4246"/>
    <w:rsid w:val="00300865"/>
    <w:rsid w:val="00300ADF"/>
    <w:rsid w:val="00302DF6"/>
    <w:rsid w:val="0030369D"/>
    <w:rsid w:val="003042B3"/>
    <w:rsid w:val="00311FD8"/>
    <w:rsid w:val="00313122"/>
    <w:rsid w:val="00313AAF"/>
    <w:rsid w:val="0031406C"/>
    <w:rsid w:val="0031480F"/>
    <w:rsid w:val="00322A78"/>
    <w:rsid w:val="00322AA8"/>
    <w:rsid w:val="00327ED2"/>
    <w:rsid w:val="00332CCA"/>
    <w:rsid w:val="00333CA1"/>
    <w:rsid w:val="00335B55"/>
    <w:rsid w:val="00336916"/>
    <w:rsid w:val="00341F48"/>
    <w:rsid w:val="003437DE"/>
    <w:rsid w:val="00343D41"/>
    <w:rsid w:val="00345F64"/>
    <w:rsid w:val="00346EB6"/>
    <w:rsid w:val="00361475"/>
    <w:rsid w:val="00363E65"/>
    <w:rsid w:val="0036412E"/>
    <w:rsid w:val="0037039E"/>
    <w:rsid w:val="0037422D"/>
    <w:rsid w:val="00384F9E"/>
    <w:rsid w:val="00386C56"/>
    <w:rsid w:val="003875A1"/>
    <w:rsid w:val="00387E6E"/>
    <w:rsid w:val="00395934"/>
    <w:rsid w:val="00396646"/>
    <w:rsid w:val="00397065"/>
    <w:rsid w:val="0039739B"/>
    <w:rsid w:val="003A23EB"/>
    <w:rsid w:val="003A390B"/>
    <w:rsid w:val="003A563A"/>
    <w:rsid w:val="003B07AC"/>
    <w:rsid w:val="003B4491"/>
    <w:rsid w:val="003B54B6"/>
    <w:rsid w:val="003B6962"/>
    <w:rsid w:val="003D0C24"/>
    <w:rsid w:val="003D0E8B"/>
    <w:rsid w:val="003D2623"/>
    <w:rsid w:val="003D682B"/>
    <w:rsid w:val="003D7CE3"/>
    <w:rsid w:val="003D7EC7"/>
    <w:rsid w:val="003E0718"/>
    <w:rsid w:val="003E1B33"/>
    <w:rsid w:val="003E5D89"/>
    <w:rsid w:val="003F2299"/>
    <w:rsid w:val="003F65F9"/>
    <w:rsid w:val="00400177"/>
    <w:rsid w:val="004025DA"/>
    <w:rsid w:val="0040318F"/>
    <w:rsid w:val="00417E8F"/>
    <w:rsid w:val="004248C8"/>
    <w:rsid w:val="004259B7"/>
    <w:rsid w:val="00426233"/>
    <w:rsid w:val="0043085B"/>
    <w:rsid w:val="004350D7"/>
    <w:rsid w:val="00437E6A"/>
    <w:rsid w:val="004426CA"/>
    <w:rsid w:val="0044428C"/>
    <w:rsid w:val="0044550D"/>
    <w:rsid w:val="00445987"/>
    <w:rsid w:val="00450D65"/>
    <w:rsid w:val="0046391A"/>
    <w:rsid w:val="004652CD"/>
    <w:rsid w:val="00465E30"/>
    <w:rsid w:val="00470195"/>
    <w:rsid w:val="004717EA"/>
    <w:rsid w:val="004760D7"/>
    <w:rsid w:val="00480BAC"/>
    <w:rsid w:val="00487FC2"/>
    <w:rsid w:val="00496D95"/>
    <w:rsid w:val="004A4A89"/>
    <w:rsid w:val="004A4AFC"/>
    <w:rsid w:val="004A73CB"/>
    <w:rsid w:val="004B0E21"/>
    <w:rsid w:val="004B4568"/>
    <w:rsid w:val="004C48A8"/>
    <w:rsid w:val="004D7BD2"/>
    <w:rsid w:val="004E02B1"/>
    <w:rsid w:val="004E0D7B"/>
    <w:rsid w:val="004E442E"/>
    <w:rsid w:val="004E5B5B"/>
    <w:rsid w:val="004F02D1"/>
    <w:rsid w:val="004F6310"/>
    <w:rsid w:val="00501755"/>
    <w:rsid w:val="0050240E"/>
    <w:rsid w:val="005063C5"/>
    <w:rsid w:val="00511AA7"/>
    <w:rsid w:val="00511EBE"/>
    <w:rsid w:val="00513733"/>
    <w:rsid w:val="00515FAF"/>
    <w:rsid w:val="00524DCF"/>
    <w:rsid w:val="00525B12"/>
    <w:rsid w:val="005270A9"/>
    <w:rsid w:val="00527580"/>
    <w:rsid w:val="0054068C"/>
    <w:rsid w:val="005407DB"/>
    <w:rsid w:val="005434A5"/>
    <w:rsid w:val="005444DD"/>
    <w:rsid w:val="00560060"/>
    <w:rsid w:val="005640F1"/>
    <w:rsid w:val="00572DDF"/>
    <w:rsid w:val="00572EAF"/>
    <w:rsid w:val="00574C67"/>
    <w:rsid w:val="005755A6"/>
    <w:rsid w:val="005778FD"/>
    <w:rsid w:val="0058414C"/>
    <w:rsid w:val="00585257"/>
    <w:rsid w:val="00587DE2"/>
    <w:rsid w:val="0059072C"/>
    <w:rsid w:val="0059116B"/>
    <w:rsid w:val="0059238A"/>
    <w:rsid w:val="005A1864"/>
    <w:rsid w:val="005A2250"/>
    <w:rsid w:val="005A234D"/>
    <w:rsid w:val="005A4152"/>
    <w:rsid w:val="005A740A"/>
    <w:rsid w:val="005B3621"/>
    <w:rsid w:val="005C530D"/>
    <w:rsid w:val="005C7007"/>
    <w:rsid w:val="005D034B"/>
    <w:rsid w:val="005D7F6B"/>
    <w:rsid w:val="005E4B9B"/>
    <w:rsid w:val="005E5FCA"/>
    <w:rsid w:val="005F2A36"/>
    <w:rsid w:val="005F56E5"/>
    <w:rsid w:val="005F641C"/>
    <w:rsid w:val="005F663D"/>
    <w:rsid w:val="006015AF"/>
    <w:rsid w:val="00602BC9"/>
    <w:rsid w:val="006049A9"/>
    <w:rsid w:val="00604A36"/>
    <w:rsid w:val="006126F6"/>
    <w:rsid w:val="00613677"/>
    <w:rsid w:val="00613EE8"/>
    <w:rsid w:val="0061455B"/>
    <w:rsid w:val="00614A60"/>
    <w:rsid w:val="00616A27"/>
    <w:rsid w:val="00622BA2"/>
    <w:rsid w:val="00622CA8"/>
    <w:rsid w:val="0062581E"/>
    <w:rsid w:val="006307CD"/>
    <w:rsid w:val="0063253D"/>
    <w:rsid w:val="00634A8D"/>
    <w:rsid w:val="006361D9"/>
    <w:rsid w:val="0064466D"/>
    <w:rsid w:val="006471E8"/>
    <w:rsid w:val="00647912"/>
    <w:rsid w:val="006505BE"/>
    <w:rsid w:val="0065064F"/>
    <w:rsid w:val="00652774"/>
    <w:rsid w:val="006530DA"/>
    <w:rsid w:val="00655FC2"/>
    <w:rsid w:val="00656FA5"/>
    <w:rsid w:val="006579D4"/>
    <w:rsid w:val="00663522"/>
    <w:rsid w:val="00671583"/>
    <w:rsid w:val="00672652"/>
    <w:rsid w:val="00676FA7"/>
    <w:rsid w:val="00677B73"/>
    <w:rsid w:val="00680671"/>
    <w:rsid w:val="006808C3"/>
    <w:rsid w:val="00682650"/>
    <w:rsid w:val="00693628"/>
    <w:rsid w:val="006974DB"/>
    <w:rsid w:val="006A3D74"/>
    <w:rsid w:val="006A544C"/>
    <w:rsid w:val="006A5565"/>
    <w:rsid w:val="006A7863"/>
    <w:rsid w:val="006B22FC"/>
    <w:rsid w:val="006B488B"/>
    <w:rsid w:val="006B67DA"/>
    <w:rsid w:val="006D197A"/>
    <w:rsid w:val="006D1A13"/>
    <w:rsid w:val="006D1B6F"/>
    <w:rsid w:val="006D5DE7"/>
    <w:rsid w:val="006E06EB"/>
    <w:rsid w:val="006E18A3"/>
    <w:rsid w:val="006E4210"/>
    <w:rsid w:val="00703C87"/>
    <w:rsid w:val="007045DD"/>
    <w:rsid w:val="007074AB"/>
    <w:rsid w:val="00707593"/>
    <w:rsid w:val="00707B12"/>
    <w:rsid w:val="0071044B"/>
    <w:rsid w:val="007112CF"/>
    <w:rsid w:val="00713357"/>
    <w:rsid w:val="00725E3B"/>
    <w:rsid w:val="00730DAE"/>
    <w:rsid w:val="00734920"/>
    <w:rsid w:val="0073611E"/>
    <w:rsid w:val="007371C3"/>
    <w:rsid w:val="00740476"/>
    <w:rsid w:val="007530FE"/>
    <w:rsid w:val="00753C7A"/>
    <w:rsid w:val="0075463C"/>
    <w:rsid w:val="00754E7E"/>
    <w:rsid w:val="00766351"/>
    <w:rsid w:val="00766AB1"/>
    <w:rsid w:val="00771C9F"/>
    <w:rsid w:val="00773408"/>
    <w:rsid w:val="00775571"/>
    <w:rsid w:val="00776BEF"/>
    <w:rsid w:val="007807F1"/>
    <w:rsid w:val="00782C97"/>
    <w:rsid w:val="007830D6"/>
    <w:rsid w:val="00783DB0"/>
    <w:rsid w:val="00792C12"/>
    <w:rsid w:val="007A5565"/>
    <w:rsid w:val="007A79A4"/>
    <w:rsid w:val="007B289D"/>
    <w:rsid w:val="007C039F"/>
    <w:rsid w:val="007C0D65"/>
    <w:rsid w:val="007C28F9"/>
    <w:rsid w:val="007C2EDA"/>
    <w:rsid w:val="007C5580"/>
    <w:rsid w:val="007C75D1"/>
    <w:rsid w:val="007C7B42"/>
    <w:rsid w:val="007D4BFF"/>
    <w:rsid w:val="007E1BCF"/>
    <w:rsid w:val="007E2202"/>
    <w:rsid w:val="007E330F"/>
    <w:rsid w:val="007F02E0"/>
    <w:rsid w:val="007F2C27"/>
    <w:rsid w:val="007F31AA"/>
    <w:rsid w:val="0080243F"/>
    <w:rsid w:val="0080668A"/>
    <w:rsid w:val="00807945"/>
    <w:rsid w:val="0081277A"/>
    <w:rsid w:val="00817B2F"/>
    <w:rsid w:val="00821031"/>
    <w:rsid w:val="0082109A"/>
    <w:rsid w:val="00821602"/>
    <w:rsid w:val="00822F60"/>
    <w:rsid w:val="00826B1E"/>
    <w:rsid w:val="00830870"/>
    <w:rsid w:val="0083268C"/>
    <w:rsid w:val="00837384"/>
    <w:rsid w:val="00844F55"/>
    <w:rsid w:val="00852B4F"/>
    <w:rsid w:val="008538AA"/>
    <w:rsid w:val="008552BA"/>
    <w:rsid w:val="00856F6E"/>
    <w:rsid w:val="0086510E"/>
    <w:rsid w:val="00870840"/>
    <w:rsid w:val="00872F1F"/>
    <w:rsid w:val="00875FA2"/>
    <w:rsid w:val="008878A0"/>
    <w:rsid w:val="00887C4E"/>
    <w:rsid w:val="00891257"/>
    <w:rsid w:val="00894DE8"/>
    <w:rsid w:val="008A07A3"/>
    <w:rsid w:val="008A2E72"/>
    <w:rsid w:val="008A3518"/>
    <w:rsid w:val="008A484C"/>
    <w:rsid w:val="008C1FC5"/>
    <w:rsid w:val="008C2750"/>
    <w:rsid w:val="008C4DCD"/>
    <w:rsid w:val="008C7941"/>
    <w:rsid w:val="008D1382"/>
    <w:rsid w:val="008D260E"/>
    <w:rsid w:val="008D27B7"/>
    <w:rsid w:val="008D5715"/>
    <w:rsid w:val="008E23B7"/>
    <w:rsid w:val="008F37ED"/>
    <w:rsid w:val="008F72F0"/>
    <w:rsid w:val="00900E8B"/>
    <w:rsid w:val="0090356D"/>
    <w:rsid w:val="009055AF"/>
    <w:rsid w:val="00912E9C"/>
    <w:rsid w:val="00913D17"/>
    <w:rsid w:val="0091743B"/>
    <w:rsid w:val="009245EA"/>
    <w:rsid w:val="00924A7E"/>
    <w:rsid w:val="009257CE"/>
    <w:rsid w:val="00926ED8"/>
    <w:rsid w:val="00930552"/>
    <w:rsid w:val="0093216C"/>
    <w:rsid w:val="00933426"/>
    <w:rsid w:val="00943981"/>
    <w:rsid w:val="00946622"/>
    <w:rsid w:val="00950C43"/>
    <w:rsid w:val="009522AA"/>
    <w:rsid w:val="0095567D"/>
    <w:rsid w:val="0096357A"/>
    <w:rsid w:val="00965AB5"/>
    <w:rsid w:val="00966930"/>
    <w:rsid w:val="009726E8"/>
    <w:rsid w:val="00976C51"/>
    <w:rsid w:val="009777D5"/>
    <w:rsid w:val="009822CA"/>
    <w:rsid w:val="00983E1F"/>
    <w:rsid w:val="00984173"/>
    <w:rsid w:val="009857FE"/>
    <w:rsid w:val="0099184D"/>
    <w:rsid w:val="00992CAA"/>
    <w:rsid w:val="009970C8"/>
    <w:rsid w:val="00997F04"/>
    <w:rsid w:val="009A34D4"/>
    <w:rsid w:val="009A433F"/>
    <w:rsid w:val="009A6757"/>
    <w:rsid w:val="009B5A05"/>
    <w:rsid w:val="009B7555"/>
    <w:rsid w:val="009C77CB"/>
    <w:rsid w:val="009D1880"/>
    <w:rsid w:val="009D2F70"/>
    <w:rsid w:val="009E1A57"/>
    <w:rsid w:val="009E1B65"/>
    <w:rsid w:val="009E1D17"/>
    <w:rsid w:val="009E5C71"/>
    <w:rsid w:val="009E5E12"/>
    <w:rsid w:val="009F6049"/>
    <w:rsid w:val="009F65C9"/>
    <w:rsid w:val="009F7F72"/>
    <w:rsid w:val="00A01032"/>
    <w:rsid w:val="00A02BB8"/>
    <w:rsid w:val="00A06D8F"/>
    <w:rsid w:val="00A16E6B"/>
    <w:rsid w:val="00A21D87"/>
    <w:rsid w:val="00A354F7"/>
    <w:rsid w:val="00A36E62"/>
    <w:rsid w:val="00A377E8"/>
    <w:rsid w:val="00A4494D"/>
    <w:rsid w:val="00A46C2A"/>
    <w:rsid w:val="00A5123E"/>
    <w:rsid w:val="00A6773A"/>
    <w:rsid w:val="00A81463"/>
    <w:rsid w:val="00A83F82"/>
    <w:rsid w:val="00A91509"/>
    <w:rsid w:val="00A91BB8"/>
    <w:rsid w:val="00A94951"/>
    <w:rsid w:val="00A9533B"/>
    <w:rsid w:val="00A960C6"/>
    <w:rsid w:val="00A96311"/>
    <w:rsid w:val="00A96849"/>
    <w:rsid w:val="00AA313F"/>
    <w:rsid w:val="00AA5F90"/>
    <w:rsid w:val="00AC2615"/>
    <w:rsid w:val="00AC465E"/>
    <w:rsid w:val="00AC67D1"/>
    <w:rsid w:val="00AD0F52"/>
    <w:rsid w:val="00AD1619"/>
    <w:rsid w:val="00AD3517"/>
    <w:rsid w:val="00AD5EAA"/>
    <w:rsid w:val="00AD7AB4"/>
    <w:rsid w:val="00AE3E0F"/>
    <w:rsid w:val="00AE5BA2"/>
    <w:rsid w:val="00AF1D42"/>
    <w:rsid w:val="00AF443D"/>
    <w:rsid w:val="00AF4580"/>
    <w:rsid w:val="00AF46DF"/>
    <w:rsid w:val="00AF6F6D"/>
    <w:rsid w:val="00B079FB"/>
    <w:rsid w:val="00B1634A"/>
    <w:rsid w:val="00B2112A"/>
    <w:rsid w:val="00B273FA"/>
    <w:rsid w:val="00B3146E"/>
    <w:rsid w:val="00B3546C"/>
    <w:rsid w:val="00B369C9"/>
    <w:rsid w:val="00B45ED1"/>
    <w:rsid w:val="00B46115"/>
    <w:rsid w:val="00B50FC6"/>
    <w:rsid w:val="00B52918"/>
    <w:rsid w:val="00B62436"/>
    <w:rsid w:val="00B6706A"/>
    <w:rsid w:val="00B84BAB"/>
    <w:rsid w:val="00BA0876"/>
    <w:rsid w:val="00BA0D98"/>
    <w:rsid w:val="00BB1FD2"/>
    <w:rsid w:val="00BB2149"/>
    <w:rsid w:val="00BB4D88"/>
    <w:rsid w:val="00BD7BC5"/>
    <w:rsid w:val="00BE0918"/>
    <w:rsid w:val="00BE4E67"/>
    <w:rsid w:val="00BF00BB"/>
    <w:rsid w:val="00BF02D8"/>
    <w:rsid w:val="00BF41DE"/>
    <w:rsid w:val="00BF5044"/>
    <w:rsid w:val="00BF5547"/>
    <w:rsid w:val="00BF5919"/>
    <w:rsid w:val="00C032E3"/>
    <w:rsid w:val="00C04097"/>
    <w:rsid w:val="00C112C4"/>
    <w:rsid w:val="00C12429"/>
    <w:rsid w:val="00C150A5"/>
    <w:rsid w:val="00C26152"/>
    <w:rsid w:val="00C26AA0"/>
    <w:rsid w:val="00C3330A"/>
    <w:rsid w:val="00C42CFD"/>
    <w:rsid w:val="00C525AC"/>
    <w:rsid w:val="00C53F91"/>
    <w:rsid w:val="00C5467A"/>
    <w:rsid w:val="00C56D93"/>
    <w:rsid w:val="00C6077E"/>
    <w:rsid w:val="00C62A27"/>
    <w:rsid w:val="00C62B35"/>
    <w:rsid w:val="00C640CD"/>
    <w:rsid w:val="00C67C61"/>
    <w:rsid w:val="00C72A0C"/>
    <w:rsid w:val="00C73EA2"/>
    <w:rsid w:val="00C7527D"/>
    <w:rsid w:val="00C81F04"/>
    <w:rsid w:val="00C82488"/>
    <w:rsid w:val="00C82B67"/>
    <w:rsid w:val="00C873F8"/>
    <w:rsid w:val="00C90E22"/>
    <w:rsid w:val="00C935E1"/>
    <w:rsid w:val="00C936D9"/>
    <w:rsid w:val="00C96977"/>
    <w:rsid w:val="00CA3DF1"/>
    <w:rsid w:val="00CB269B"/>
    <w:rsid w:val="00CB339B"/>
    <w:rsid w:val="00CB3629"/>
    <w:rsid w:val="00CB36B8"/>
    <w:rsid w:val="00CB3B29"/>
    <w:rsid w:val="00CC0E50"/>
    <w:rsid w:val="00CC2161"/>
    <w:rsid w:val="00CC2F7E"/>
    <w:rsid w:val="00CC30B3"/>
    <w:rsid w:val="00CC7F99"/>
    <w:rsid w:val="00CD47E8"/>
    <w:rsid w:val="00CD5EA2"/>
    <w:rsid w:val="00CD6D2A"/>
    <w:rsid w:val="00CE44D3"/>
    <w:rsid w:val="00CF1550"/>
    <w:rsid w:val="00CF18A9"/>
    <w:rsid w:val="00CF3F93"/>
    <w:rsid w:val="00CF7BA9"/>
    <w:rsid w:val="00CF7C78"/>
    <w:rsid w:val="00D04CFD"/>
    <w:rsid w:val="00D04F73"/>
    <w:rsid w:val="00D06B30"/>
    <w:rsid w:val="00D06E81"/>
    <w:rsid w:val="00D1065D"/>
    <w:rsid w:val="00D12158"/>
    <w:rsid w:val="00D1239C"/>
    <w:rsid w:val="00D124C8"/>
    <w:rsid w:val="00D15A79"/>
    <w:rsid w:val="00D15D34"/>
    <w:rsid w:val="00D23CB6"/>
    <w:rsid w:val="00D27330"/>
    <w:rsid w:val="00D30FF9"/>
    <w:rsid w:val="00D36574"/>
    <w:rsid w:val="00D374A8"/>
    <w:rsid w:val="00D42885"/>
    <w:rsid w:val="00D51923"/>
    <w:rsid w:val="00D51C66"/>
    <w:rsid w:val="00D61D86"/>
    <w:rsid w:val="00D623F4"/>
    <w:rsid w:val="00D63D2A"/>
    <w:rsid w:val="00D64CF2"/>
    <w:rsid w:val="00D85AC9"/>
    <w:rsid w:val="00D9233E"/>
    <w:rsid w:val="00D962C4"/>
    <w:rsid w:val="00D97054"/>
    <w:rsid w:val="00DA22A4"/>
    <w:rsid w:val="00DA39BE"/>
    <w:rsid w:val="00DA4BF0"/>
    <w:rsid w:val="00DA534C"/>
    <w:rsid w:val="00DA7B60"/>
    <w:rsid w:val="00DB0FC0"/>
    <w:rsid w:val="00DB1644"/>
    <w:rsid w:val="00DB1AB6"/>
    <w:rsid w:val="00DB3CAD"/>
    <w:rsid w:val="00DB5E8B"/>
    <w:rsid w:val="00DB6F1B"/>
    <w:rsid w:val="00DC0AF1"/>
    <w:rsid w:val="00DC1E0C"/>
    <w:rsid w:val="00DC38C8"/>
    <w:rsid w:val="00DC4A39"/>
    <w:rsid w:val="00DC57D0"/>
    <w:rsid w:val="00DC7943"/>
    <w:rsid w:val="00DD1463"/>
    <w:rsid w:val="00DE0BF4"/>
    <w:rsid w:val="00DE1CB2"/>
    <w:rsid w:val="00DE2CE1"/>
    <w:rsid w:val="00DE44D4"/>
    <w:rsid w:val="00DE6A64"/>
    <w:rsid w:val="00DF1B92"/>
    <w:rsid w:val="00DF4BFD"/>
    <w:rsid w:val="00DF55CE"/>
    <w:rsid w:val="00DF79D6"/>
    <w:rsid w:val="00E0155C"/>
    <w:rsid w:val="00E03530"/>
    <w:rsid w:val="00E0391F"/>
    <w:rsid w:val="00E10198"/>
    <w:rsid w:val="00E1438B"/>
    <w:rsid w:val="00E15199"/>
    <w:rsid w:val="00E23B01"/>
    <w:rsid w:val="00E26836"/>
    <w:rsid w:val="00E274B3"/>
    <w:rsid w:val="00E32F26"/>
    <w:rsid w:val="00E3546D"/>
    <w:rsid w:val="00E36259"/>
    <w:rsid w:val="00E41D32"/>
    <w:rsid w:val="00E56522"/>
    <w:rsid w:val="00E5669B"/>
    <w:rsid w:val="00E57257"/>
    <w:rsid w:val="00E57D20"/>
    <w:rsid w:val="00E65478"/>
    <w:rsid w:val="00E708BF"/>
    <w:rsid w:val="00E714D9"/>
    <w:rsid w:val="00E7699F"/>
    <w:rsid w:val="00E84083"/>
    <w:rsid w:val="00E87D81"/>
    <w:rsid w:val="00E901B8"/>
    <w:rsid w:val="00E953D1"/>
    <w:rsid w:val="00E95AA4"/>
    <w:rsid w:val="00EA46E6"/>
    <w:rsid w:val="00EA5F7E"/>
    <w:rsid w:val="00EB6252"/>
    <w:rsid w:val="00EB64DC"/>
    <w:rsid w:val="00EB6A37"/>
    <w:rsid w:val="00EC0EA4"/>
    <w:rsid w:val="00EC4768"/>
    <w:rsid w:val="00ED07FA"/>
    <w:rsid w:val="00ED1800"/>
    <w:rsid w:val="00ED38DE"/>
    <w:rsid w:val="00ED4CDB"/>
    <w:rsid w:val="00ED4F59"/>
    <w:rsid w:val="00ED7083"/>
    <w:rsid w:val="00EE3597"/>
    <w:rsid w:val="00EE5517"/>
    <w:rsid w:val="00EE7014"/>
    <w:rsid w:val="00EF11D6"/>
    <w:rsid w:val="00EF73A2"/>
    <w:rsid w:val="00F1335D"/>
    <w:rsid w:val="00F14B51"/>
    <w:rsid w:val="00F1674C"/>
    <w:rsid w:val="00F16B65"/>
    <w:rsid w:val="00F271D6"/>
    <w:rsid w:val="00F27746"/>
    <w:rsid w:val="00F31796"/>
    <w:rsid w:val="00F31D16"/>
    <w:rsid w:val="00F32070"/>
    <w:rsid w:val="00F32E31"/>
    <w:rsid w:val="00F34277"/>
    <w:rsid w:val="00F414AB"/>
    <w:rsid w:val="00F42F29"/>
    <w:rsid w:val="00F43446"/>
    <w:rsid w:val="00F44682"/>
    <w:rsid w:val="00F459C4"/>
    <w:rsid w:val="00F554FC"/>
    <w:rsid w:val="00F57548"/>
    <w:rsid w:val="00F6426C"/>
    <w:rsid w:val="00F6643F"/>
    <w:rsid w:val="00F701F3"/>
    <w:rsid w:val="00F75BB7"/>
    <w:rsid w:val="00F82236"/>
    <w:rsid w:val="00F824C2"/>
    <w:rsid w:val="00F8486F"/>
    <w:rsid w:val="00FA1AAB"/>
    <w:rsid w:val="00FA2118"/>
    <w:rsid w:val="00FA7850"/>
    <w:rsid w:val="00FB6A08"/>
    <w:rsid w:val="00FB7B75"/>
    <w:rsid w:val="00FC2479"/>
    <w:rsid w:val="00FC545B"/>
    <w:rsid w:val="00FD1D78"/>
    <w:rsid w:val="00FD6B44"/>
    <w:rsid w:val="00FF1126"/>
    <w:rsid w:val="00FF14C9"/>
    <w:rsid w:val="00FF2C20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42D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6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FF7AF9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9918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76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B54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2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F641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AC67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AC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C67D1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AC67D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C6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67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C67D1"/>
  </w:style>
  <w:style w:type="paragraph" w:customStyle="1" w:styleId="s1">
    <w:name w:val="s_1"/>
    <w:basedOn w:val="a"/>
    <w:rsid w:val="00AC67D1"/>
    <w:pPr>
      <w:spacing w:before="100" w:beforeAutospacing="1" w:after="100" w:afterAutospacing="1"/>
    </w:pPr>
  </w:style>
  <w:style w:type="paragraph" w:styleId="a7">
    <w:name w:val="No Spacing"/>
    <w:basedOn w:val="a"/>
    <w:uiPriority w:val="1"/>
    <w:qFormat/>
    <w:rsid w:val="008A07A3"/>
    <w:rPr>
      <w:rFonts w:ascii="Calibri" w:hAnsi="Calibri"/>
      <w:szCs w:val="32"/>
    </w:rPr>
  </w:style>
  <w:style w:type="paragraph" w:styleId="a8">
    <w:name w:val="header"/>
    <w:basedOn w:val="a"/>
    <w:link w:val="a9"/>
    <w:uiPriority w:val="99"/>
    <w:unhideWhenUsed/>
    <w:rsid w:val="000F61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61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79348A6157DACB71638AA894B3FE1664033B5B3502409E95CEBF02B9F430DB7AE26FDE81F6E75D57673D44FSA4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A8E3AE68A3CB700D4A334094652B1F9E1F0B55ACAF53BD02CA73CBB480155389373F66C4329363D8A30BCB9EE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98409-1071-4360-A83A-79DCC1A2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ДмитриеваОН</cp:lastModifiedBy>
  <cp:revision>7</cp:revision>
  <dcterms:created xsi:type="dcterms:W3CDTF">2022-06-22T07:30:00Z</dcterms:created>
  <dcterms:modified xsi:type="dcterms:W3CDTF">2022-07-01T06:25:00Z</dcterms:modified>
</cp:coreProperties>
</file>