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94" w:rsidRDefault="00246294" w:rsidP="000A505A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246294" w:rsidRPr="00246294" w:rsidRDefault="00246294" w:rsidP="00246294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6294">
        <w:rPr>
          <w:rFonts w:ascii="Times New Roman" w:hAnsi="Times New Roman" w:cs="Times New Roman"/>
          <w:sz w:val="28"/>
          <w:szCs w:val="28"/>
        </w:rPr>
        <w:t>УТВЕРЖДЕНО</w:t>
      </w:r>
    </w:p>
    <w:p w:rsidR="00246294" w:rsidRPr="00246294" w:rsidRDefault="00246294" w:rsidP="00246294">
      <w:pPr>
        <w:ind w:left="9912"/>
        <w:rPr>
          <w:rFonts w:ascii="Times New Roman" w:hAnsi="Times New Roman" w:cs="Times New Roman"/>
          <w:sz w:val="28"/>
          <w:szCs w:val="28"/>
        </w:rPr>
      </w:pPr>
      <w:r w:rsidRPr="0024629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Пушкинский Московской области</w:t>
      </w:r>
    </w:p>
    <w:p w:rsidR="00D00B55" w:rsidRPr="00EB42E4" w:rsidRDefault="00246294" w:rsidP="00246294">
      <w:pPr>
        <w:pStyle w:val="ConsPlusTitlePage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246294">
        <w:rPr>
          <w:rFonts w:ascii="Times New Roman" w:hAnsi="Times New Roman" w:cs="Times New Roman"/>
          <w:sz w:val="28"/>
          <w:szCs w:val="28"/>
        </w:rPr>
        <w:t>от_</w:t>
      </w:r>
      <w:r w:rsidR="00D561FA">
        <w:rPr>
          <w:rFonts w:ascii="Times New Roman" w:hAnsi="Times New Roman" w:cs="Times New Roman"/>
          <w:sz w:val="28"/>
          <w:szCs w:val="28"/>
        </w:rPr>
        <w:t xml:space="preserve">03.08.2022  </w:t>
      </w:r>
      <w:r w:rsidRPr="00246294">
        <w:rPr>
          <w:rFonts w:ascii="Times New Roman" w:hAnsi="Times New Roman" w:cs="Times New Roman"/>
          <w:sz w:val="28"/>
          <w:szCs w:val="28"/>
        </w:rPr>
        <w:t>№</w:t>
      </w:r>
      <w:bookmarkStart w:id="0" w:name="P31"/>
      <w:bookmarkEnd w:id="0"/>
      <w:r w:rsidR="00D561FA">
        <w:rPr>
          <w:rFonts w:ascii="Times New Roman" w:hAnsi="Times New Roman" w:cs="Times New Roman"/>
          <w:sz w:val="28"/>
          <w:szCs w:val="28"/>
        </w:rPr>
        <w:t>2503-ПА</w:t>
      </w:r>
      <w:r w:rsidR="00D00B55" w:rsidRPr="00246294">
        <w:rPr>
          <w:rFonts w:ascii="Times New Roman" w:hAnsi="Times New Roman" w:cs="Times New Roman"/>
        </w:rPr>
        <w:tab/>
      </w:r>
      <w:r w:rsidR="00D00B55" w:rsidRPr="00246294">
        <w:rPr>
          <w:rFonts w:ascii="Times New Roman" w:hAnsi="Times New Roman" w:cs="Times New Roman"/>
        </w:rPr>
        <w:tab/>
      </w:r>
      <w:r w:rsidR="00D00B55" w:rsidRPr="00246294">
        <w:rPr>
          <w:rFonts w:ascii="Times New Roman" w:hAnsi="Times New Roman" w:cs="Times New Roman"/>
        </w:rPr>
        <w:tab/>
      </w:r>
      <w:r w:rsidR="00D00B55" w:rsidRPr="00246294">
        <w:rPr>
          <w:rFonts w:ascii="Times New Roman" w:hAnsi="Times New Roman" w:cs="Times New Roman"/>
        </w:rPr>
        <w:tab/>
      </w:r>
      <w:r w:rsidR="00D00B55" w:rsidRPr="00246294">
        <w:rPr>
          <w:rFonts w:ascii="Times New Roman" w:hAnsi="Times New Roman" w:cs="Times New Roman"/>
        </w:rPr>
        <w:tab/>
      </w:r>
      <w:r w:rsidR="00D00B55" w:rsidRPr="00246294">
        <w:rPr>
          <w:rFonts w:ascii="Times New Roman" w:hAnsi="Times New Roman" w:cs="Times New Roman"/>
        </w:rPr>
        <w:tab/>
      </w:r>
      <w:r w:rsidR="00D00B55" w:rsidRPr="00246294">
        <w:rPr>
          <w:rFonts w:ascii="Times New Roman" w:hAnsi="Times New Roman" w:cs="Times New Roman"/>
        </w:rPr>
        <w:tab/>
      </w:r>
      <w:r w:rsidR="00D00B55">
        <w:tab/>
      </w:r>
      <w:r w:rsidR="00D00B55">
        <w:tab/>
      </w:r>
      <w:r w:rsidR="00D00B55">
        <w:tab/>
      </w:r>
      <w:r w:rsidR="00D00B55">
        <w:tab/>
      </w:r>
      <w:r w:rsidR="00D00B55">
        <w:tab/>
      </w:r>
      <w:r w:rsidR="00D00B55">
        <w:tab/>
      </w:r>
      <w:r w:rsidR="00D00B55">
        <w:tab/>
      </w:r>
      <w:r w:rsidR="00D00B55">
        <w:tab/>
      </w:r>
      <w:r w:rsidR="00D00B55">
        <w:tab/>
      </w:r>
      <w:r w:rsidR="00D00B55">
        <w:tab/>
      </w:r>
      <w:r w:rsidR="00D00B55">
        <w:tab/>
      </w:r>
      <w:r w:rsidR="00D00B55">
        <w:tab/>
      </w:r>
    </w:p>
    <w:p w:rsidR="00F5789C" w:rsidRDefault="00F454FE" w:rsidP="00F578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0"/>
      <w:bookmarkEnd w:id="1"/>
      <w:r w:rsidRPr="00F454FE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F578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89C" w:rsidRDefault="00F5789C" w:rsidP="00F578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закупаемых Администрацией Городского округа Пушкинский Московской области и</w:t>
      </w:r>
      <w:r w:rsidRPr="00F5789C">
        <w:rPr>
          <w:rFonts w:ascii="Times New Roman" w:hAnsi="Times New Roman" w:cs="Times New Roman"/>
          <w:b/>
          <w:sz w:val="28"/>
          <w:szCs w:val="28"/>
        </w:rPr>
        <w:t> </w:t>
      </w:r>
    </w:p>
    <w:p w:rsidR="00F5789C" w:rsidRDefault="00F5789C" w:rsidP="00F578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9C">
        <w:rPr>
          <w:rFonts w:ascii="Times New Roman" w:hAnsi="Times New Roman" w:cs="Times New Roman"/>
          <w:b/>
          <w:sz w:val="28"/>
          <w:szCs w:val="28"/>
        </w:rPr>
        <w:t xml:space="preserve">подведомственными ей казенными учреждениями, бюджетными учреждениями и унитарными </w:t>
      </w:r>
    </w:p>
    <w:p w:rsidR="00F5789C" w:rsidRDefault="00F578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9C">
        <w:rPr>
          <w:rFonts w:ascii="Times New Roman" w:hAnsi="Times New Roman" w:cs="Times New Roman"/>
          <w:b/>
          <w:sz w:val="28"/>
          <w:szCs w:val="28"/>
        </w:rPr>
        <w:t>предприятиями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9B5" w:rsidRPr="00F454FE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</w:t>
      </w:r>
      <w:r w:rsidR="00F454FE" w:rsidRPr="00F45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9B5" w:rsidRPr="00F454FE">
        <w:rPr>
          <w:rFonts w:ascii="Times New Roman" w:hAnsi="Times New Roman" w:cs="Times New Roman"/>
          <w:b/>
          <w:sz w:val="28"/>
          <w:szCs w:val="28"/>
        </w:rPr>
        <w:t xml:space="preserve">услуг, </w:t>
      </w:r>
      <w:r w:rsidR="00951738">
        <w:rPr>
          <w:rFonts w:ascii="Times New Roman" w:hAnsi="Times New Roman" w:cs="Times New Roman"/>
          <w:b/>
          <w:sz w:val="28"/>
          <w:szCs w:val="28"/>
        </w:rPr>
        <w:t>их</w:t>
      </w:r>
      <w:r w:rsidR="00FB69B5" w:rsidRPr="00F454FE">
        <w:rPr>
          <w:rFonts w:ascii="Times New Roman" w:hAnsi="Times New Roman" w:cs="Times New Roman"/>
          <w:b/>
          <w:sz w:val="28"/>
          <w:szCs w:val="28"/>
        </w:rPr>
        <w:t xml:space="preserve"> потребительски</w:t>
      </w:r>
      <w:r w:rsidR="00951738">
        <w:rPr>
          <w:rFonts w:ascii="Times New Roman" w:hAnsi="Times New Roman" w:cs="Times New Roman"/>
          <w:b/>
          <w:sz w:val="28"/>
          <w:szCs w:val="28"/>
        </w:rPr>
        <w:t>е</w:t>
      </w:r>
      <w:r w:rsidR="00FB69B5" w:rsidRPr="00F454FE">
        <w:rPr>
          <w:rFonts w:ascii="Times New Roman" w:hAnsi="Times New Roman" w:cs="Times New Roman"/>
          <w:b/>
          <w:sz w:val="28"/>
          <w:szCs w:val="28"/>
        </w:rPr>
        <w:t xml:space="preserve"> свойства (в</w:t>
      </w:r>
      <w:r w:rsidR="00821602">
        <w:rPr>
          <w:rFonts w:ascii="Times New Roman" w:hAnsi="Times New Roman" w:cs="Times New Roman"/>
          <w:b/>
          <w:sz w:val="28"/>
          <w:szCs w:val="28"/>
        </w:rPr>
        <w:t> </w:t>
      </w:r>
      <w:r w:rsidR="00FB69B5" w:rsidRPr="00F454FE">
        <w:rPr>
          <w:rFonts w:ascii="Times New Roman" w:hAnsi="Times New Roman" w:cs="Times New Roman"/>
          <w:b/>
          <w:sz w:val="28"/>
          <w:szCs w:val="28"/>
        </w:rPr>
        <w:t>том числе качеств</w:t>
      </w:r>
      <w:r w:rsidR="00951738">
        <w:rPr>
          <w:rFonts w:ascii="Times New Roman" w:hAnsi="Times New Roman" w:cs="Times New Roman"/>
          <w:b/>
          <w:sz w:val="28"/>
          <w:szCs w:val="28"/>
        </w:rPr>
        <w:t>о</w:t>
      </w:r>
      <w:r w:rsidR="00FB69B5" w:rsidRPr="00F454FE">
        <w:rPr>
          <w:rFonts w:ascii="Times New Roman" w:hAnsi="Times New Roman" w:cs="Times New Roman"/>
          <w:b/>
          <w:sz w:val="28"/>
          <w:szCs w:val="28"/>
        </w:rPr>
        <w:t>)</w:t>
      </w:r>
      <w:r w:rsidR="00F454FE" w:rsidRPr="00F454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9B5" w:rsidRPr="00F454FE" w:rsidRDefault="00FB69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FE">
        <w:rPr>
          <w:rFonts w:ascii="Times New Roman" w:hAnsi="Times New Roman" w:cs="Times New Roman"/>
          <w:b/>
          <w:sz w:val="28"/>
          <w:szCs w:val="28"/>
        </w:rPr>
        <w:t>и ины</w:t>
      </w:r>
      <w:r w:rsidR="00951738">
        <w:rPr>
          <w:rFonts w:ascii="Times New Roman" w:hAnsi="Times New Roman" w:cs="Times New Roman"/>
          <w:b/>
          <w:sz w:val="28"/>
          <w:szCs w:val="28"/>
        </w:rPr>
        <w:t>е</w:t>
      </w:r>
      <w:r w:rsidRPr="00F454FE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951738">
        <w:rPr>
          <w:rFonts w:ascii="Times New Roman" w:hAnsi="Times New Roman" w:cs="Times New Roman"/>
          <w:b/>
          <w:sz w:val="28"/>
          <w:szCs w:val="28"/>
        </w:rPr>
        <w:t>и</w:t>
      </w:r>
      <w:r w:rsidRPr="00F454FE">
        <w:rPr>
          <w:rFonts w:ascii="Times New Roman" w:hAnsi="Times New Roman" w:cs="Times New Roman"/>
          <w:b/>
          <w:sz w:val="28"/>
          <w:szCs w:val="28"/>
        </w:rPr>
        <w:t xml:space="preserve"> (в том числе предельные цены товаров,</w:t>
      </w:r>
      <w:r w:rsidR="00F454FE" w:rsidRPr="00F45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4FE">
        <w:rPr>
          <w:rFonts w:ascii="Times New Roman" w:hAnsi="Times New Roman" w:cs="Times New Roman"/>
          <w:b/>
          <w:sz w:val="28"/>
          <w:szCs w:val="28"/>
        </w:rPr>
        <w:t>работ, услуг)</w:t>
      </w:r>
      <w:r w:rsidR="00951738">
        <w:rPr>
          <w:rFonts w:ascii="Times New Roman" w:hAnsi="Times New Roman" w:cs="Times New Roman"/>
          <w:b/>
          <w:sz w:val="28"/>
          <w:szCs w:val="28"/>
        </w:rPr>
        <w:t xml:space="preserve"> к ним</w:t>
      </w:r>
    </w:p>
    <w:p w:rsidR="00FB69B5" w:rsidRDefault="00FB69B5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857"/>
        <w:gridCol w:w="1983"/>
        <w:gridCol w:w="709"/>
        <w:gridCol w:w="709"/>
        <w:gridCol w:w="850"/>
        <w:gridCol w:w="993"/>
        <w:gridCol w:w="1134"/>
        <w:gridCol w:w="1135"/>
        <w:gridCol w:w="707"/>
        <w:gridCol w:w="993"/>
        <w:gridCol w:w="46"/>
        <w:gridCol w:w="1088"/>
        <w:gridCol w:w="992"/>
        <w:gridCol w:w="1134"/>
        <w:gridCol w:w="850"/>
      </w:tblGrid>
      <w:tr w:rsidR="00C16D60" w:rsidRPr="007126A5" w:rsidTr="00C95718">
        <w:trPr>
          <w:trHeight w:val="455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:rsidR="00C16D60" w:rsidRPr="007126A5" w:rsidRDefault="00C16D60" w:rsidP="00A65EC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857" w:type="dxa"/>
            <w:vMerge w:val="restart"/>
            <w:shd w:val="clear" w:color="auto" w:fill="FFFFFF" w:themeFill="background1"/>
            <w:vAlign w:val="center"/>
          </w:tcPr>
          <w:p w:rsidR="00C16D60" w:rsidRPr="007126A5" w:rsidRDefault="00C16D60" w:rsidP="00A65EC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8">
              <w:r w:rsidRPr="007126A5">
                <w:rPr>
                  <w:rFonts w:ascii="Times New Roman" w:hAnsi="Times New Roman" w:cs="Times New Roman"/>
                  <w:szCs w:val="20"/>
                </w:rPr>
                <w:t>ОКПД</w:t>
              </w:r>
            </w:hyperlink>
            <w:r w:rsidRPr="007126A5">
              <w:rPr>
                <w:rFonts w:ascii="Times New Roman" w:hAnsi="Times New Roman" w:cs="Times New Roman"/>
                <w:szCs w:val="20"/>
              </w:rPr>
              <w:t xml:space="preserve"> 2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  <w:vAlign w:val="center"/>
          </w:tcPr>
          <w:p w:rsidR="00C16D60" w:rsidRPr="007126A5" w:rsidRDefault="00C16D60" w:rsidP="00A65EC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Наименование отдельного вида товаров, работ, услуг, КТРУ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16D60" w:rsidRPr="007126A5" w:rsidRDefault="00C16D60" w:rsidP="00EF09F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4112" w:type="dxa"/>
            <w:gridSpan w:val="4"/>
            <w:shd w:val="clear" w:color="auto" w:fill="FFFFFF" w:themeFill="background1"/>
            <w:vAlign w:val="center"/>
          </w:tcPr>
          <w:p w:rsidR="00C16D60" w:rsidRPr="007126A5" w:rsidRDefault="00C16D60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Требования к потребительским свойствам (в том числе качеству) и иным характеристикам </w:t>
            </w:r>
          </w:p>
        </w:tc>
        <w:tc>
          <w:tcPr>
            <w:tcW w:w="5810" w:type="dxa"/>
            <w:gridSpan w:val="7"/>
            <w:shd w:val="clear" w:color="auto" w:fill="FFFFFF" w:themeFill="background1"/>
          </w:tcPr>
          <w:p w:rsidR="00C16D60" w:rsidRPr="007126A5" w:rsidRDefault="00C16D60" w:rsidP="00175B6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175B64">
              <w:rPr>
                <w:rFonts w:ascii="Times New Roman" w:hAnsi="Times New Roman" w:cs="Times New Roman"/>
                <w:szCs w:val="20"/>
              </w:rPr>
              <w:t>Муниципальными органами</w:t>
            </w:r>
          </w:p>
        </w:tc>
      </w:tr>
      <w:tr w:rsidR="00390A95" w:rsidRPr="007126A5" w:rsidTr="00C95718">
        <w:trPr>
          <w:trHeight w:val="354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90A95" w:rsidRPr="007126A5" w:rsidRDefault="00390A95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9">
              <w:r w:rsidRPr="007126A5">
                <w:rPr>
                  <w:rFonts w:ascii="Times New Roman" w:hAnsi="Times New Roman" w:cs="Times New Roman"/>
                  <w:szCs w:val="20"/>
                </w:rPr>
                <w:t>ОКЕИ</w:t>
              </w:r>
            </w:hyperlink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90A95" w:rsidRPr="007126A5" w:rsidRDefault="00390A95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90A95" w:rsidRPr="007126A5" w:rsidRDefault="00390A95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характеристика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90A95" w:rsidRPr="007126A5" w:rsidRDefault="00390A95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значение характеристики</w:t>
            </w:r>
          </w:p>
        </w:tc>
        <w:tc>
          <w:tcPr>
            <w:tcW w:w="707" w:type="dxa"/>
            <w:vMerge w:val="restart"/>
            <w:shd w:val="clear" w:color="auto" w:fill="FFFFFF" w:themeFill="background1"/>
          </w:tcPr>
          <w:p w:rsidR="00390A95" w:rsidRPr="007126A5" w:rsidRDefault="00390A95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характеристика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390A95" w:rsidRPr="007126A5" w:rsidRDefault="00390A95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90A95" w:rsidRPr="007126A5" w:rsidRDefault="00390A95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обоснование отклонения значения характеристики от утвержденной постановлением Администрации Городского округа Пушкинский Московско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й области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90A95" w:rsidRPr="007126A5" w:rsidRDefault="00390A95" w:rsidP="00C16D6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функциональное назначение *</w:t>
            </w:r>
          </w:p>
        </w:tc>
      </w:tr>
      <w:tr w:rsidR="00390A95" w:rsidRPr="007126A5" w:rsidTr="00C95718">
        <w:trPr>
          <w:trHeight w:val="597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97F5B">
              <w:rPr>
                <w:rFonts w:ascii="Times New Roman" w:hAnsi="Times New Roman" w:cs="Times New Roman"/>
                <w:szCs w:val="20"/>
              </w:rPr>
              <w:t>Должности категории «руководители»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Должности категории «помощники (советники), должности относящиеся к должностям муниципальной гражданско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й службы, руководители казенных, бюджетных учреждений и унитарных предприятий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Должности категории «специалисты», работники казенных, бюджетных учреждений и унитарных предприятий, не являющиеся их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руководителями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97F5B">
              <w:rPr>
                <w:rFonts w:ascii="Times New Roman" w:hAnsi="Times New Roman" w:cs="Times New Roman"/>
                <w:szCs w:val="20"/>
              </w:rPr>
              <w:t>Должности категории «руководители»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Должности категории «помощники (советники), должности относящиеся к должностям муниципальной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гражданской службы, руководители казенных, бюджетных учреждений и унитарных предприятий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Должности категории «специалисты», работники казенных, бюджетных учреждений и унитарных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предприятий, не являющиеся их руководителями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0A95" w:rsidRPr="007126A5" w:rsidTr="00C95718">
        <w:trPr>
          <w:trHeight w:val="1741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A95" w:rsidRPr="00797F5B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A9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A9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0A95" w:rsidRPr="007126A5" w:rsidTr="00390A95">
        <w:tc>
          <w:tcPr>
            <w:tcW w:w="14737" w:type="dxa"/>
            <w:gridSpan w:val="16"/>
            <w:shd w:val="clear" w:color="auto" w:fill="FFFFFF" w:themeFill="background1"/>
          </w:tcPr>
          <w:p w:rsidR="00390A95" w:rsidRPr="007126A5" w:rsidRDefault="00390A95" w:rsidP="00390A9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 xml:space="preserve">Отдельные виды товаров, работ, услуг, включенные в Обязательный </w:t>
            </w:r>
            <w:hyperlink w:anchor="P168">
              <w:r w:rsidRPr="007126A5">
                <w:rPr>
                  <w:rFonts w:ascii="Times New Roman" w:hAnsi="Times New Roman" w:cs="Times New Roman"/>
                  <w:szCs w:val="20"/>
                </w:rPr>
                <w:t>перечень</w:t>
              </w:r>
            </w:hyperlink>
            <w:r w:rsidRPr="007126A5">
              <w:rPr>
                <w:rFonts w:ascii="Times New Roman" w:hAnsi="Times New Roman" w:cs="Times New Roman"/>
                <w:szCs w:val="20"/>
              </w:rPr>
              <w:t xml:space="preserve"> отдельных видов товаров, работ, услуг, предусмотренный приложением 2 к Правилам, утвержденным постановлением Администрации Городского округа Пушкинский Московской области</w:t>
            </w:r>
          </w:p>
        </w:tc>
      </w:tr>
      <w:tr w:rsidR="00D307AC" w:rsidRPr="007126A5" w:rsidTr="00C95718">
        <w:trPr>
          <w:trHeight w:val="431"/>
        </w:trPr>
        <w:tc>
          <w:tcPr>
            <w:tcW w:w="557" w:type="dxa"/>
            <w:vMerge w:val="restart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D307AC" w:rsidRPr="007126A5" w:rsidRDefault="004B670A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0">
              <w:r w:rsidR="00D307AC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26.20.11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Пояснения по требуемой продукции:</w:t>
            </w:r>
          </w:p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Портативный компьютер тип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 xml:space="preserve">«ноутбук» </w:t>
            </w: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lastRenderedPageBreak/>
              <w:t>039</w:t>
            </w: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дюйм</w:t>
            </w:r>
          </w:p>
        </w:tc>
        <w:tc>
          <w:tcPr>
            <w:tcW w:w="850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размер и тип экрана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135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</w:t>
            </w:r>
            <w:r w:rsidR="00B2208D" w:rsidRPr="00694CF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07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размер и тип экрана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</w:t>
            </w:r>
            <w:r w:rsidR="00B2208D" w:rsidRPr="00694CF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07AC" w:rsidRPr="007126A5" w:rsidTr="00C95718">
        <w:trPr>
          <w:trHeight w:val="314"/>
        </w:trPr>
        <w:tc>
          <w:tcPr>
            <w:tcW w:w="557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166</w:t>
            </w: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вес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5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07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вес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07AC" w:rsidRPr="007126A5" w:rsidTr="00C95718">
        <w:trPr>
          <w:trHeight w:val="275"/>
        </w:trPr>
        <w:tc>
          <w:tcPr>
            <w:tcW w:w="557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тип процессора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694CFC"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694CFC"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1135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694CFC"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707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тип процессора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694CFC"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694CFC"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992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694CFC"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07AC" w:rsidRPr="007126A5" w:rsidTr="00C95718">
        <w:trPr>
          <w:trHeight w:val="314"/>
        </w:trPr>
        <w:tc>
          <w:tcPr>
            <w:tcW w:w="557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94CFC">
              <w:rPr>
                <w:rFonts w:ascii="Times New Roman" w:hAnsi="Times New Roman" w:cs="Times New Roman"/>
                <w:szCs w:val="20"/>
              </w:rPr>
              <w:t>Ггерц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частота процессора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3,30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3,30</w:t>
            </w:r>
          </w:p>
        </w:tc>
        <w:tc>
          <w:tcPr>
            <w:tcW w:w="1135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3,30</w:t>
            </w:r>
          </w:p>
        </w:tc>
        <w:tc>
          <w:tcPr>
            <w:tcW w:w="707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частота процессора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3,30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3,30</w:t>
            </w:r>
          </w:p>
        </w:tc>
        <w:tc>
          <w:tcPr>
            <w:tcW w:w="992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3,30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07AC" w:rsidRPr="007126A5" w:rsidTr="00C95718">
        <w:trPr>
          <w:trHeight w:val="479"/>
        </w:trPr>
        <w:tc>
          <w:tcPr>
            <w:tcW w:w="557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2553</w:t>
            </w: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Гбайт</w:t>
            </w:r>
          </w:p>
        </w:tc>
        <w:tc>
          <w:tcPr>
            <w:tcW w:w="850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размер оперативной памяти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35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707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размер оперативной памяти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07AC" w:rsidRPr="007126A5" w:rsidTr="00C95718">
        <w:trPr>
          <w:trHeight w:val="291"/>
        </w:trPr>
        <w:tc>
          <w:tcPr>
            <w:tcW w:w="557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2553</w:t>
            </w:r>
          </w:p>
        </w:tc>
        <w:tc>
          <w:tcPr>
            <w:tcW w:w="709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Гбайт</w:t>
            </w:r>
          </w:p>
        </w:tc>
        <w:tc>
          <w:tcPr>
            <w:tcW w:w="850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объем накопителя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512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="00B2208D" w:rsidRPr="00694CFC">
              <w:rPr>
                <w:rFonts w:ascii="Times New Roman" w:hAnsi="Times New Roman" w:cs="Times New Roman"/>
                <w:szCs w:val="20"/>
              </w:rPr>
              <w:t>250</w:t>
            </w:r>
          </w:p>
        </w:tc>
        <w:tc>
          <w:tcPr>
            <w:tcW w:w="1135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="00B2208D" w:rsidRPr="00694CFC">
              <w:rPr>
                <w:rFonts w:ascii="Times New Roman" w:hAnsi="Times New Roman" w:cs="Times New Roman"/>
                <w:szCs w:val="20"/>
              </w:rPr>
              <w:t>250</w:t>
            </w:r>
          </w:p>
        </w:tc>
        <w:tc>
          <w:tcPr>
            <w:tcW w:w="707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</w:rPr>
              <w:t>объем накопителя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694CFC">
              <w:rPr>
                <w:rFonts w:ascii="Times New Roman" w:hAnsi="Times New Roman" w:cs="Times New Roman"/>
                <w:szCs w:val="20"/>
              </w:rPr>
              <w:t>512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="00B2208D" w:rsidRPr="00694CFC">
              <w:rPr>
                <w:rFonts w:ascii="Times New Roman" w:hAnsi="Times New Roman" w:cs="Times New Roman"/>
                <w:szCs w:val="20"/>
              </w:rPr>
              <w:t>250</w:t>
            </w:r>
          </w:p>
        </w:tc>
        <w:tc>
          <w:tcPr>
            <w:tcW w:w="992" w:type="dxa"/>
            <w:shd w:val="clear" w:color="auto" w:fill="FFFFFF" w:themeFill="background1"/>
          </w:tcPr>
          <w:p w:rsidR="00D307AC" w:rsidRPr="00694CFC" w:rsidRDefault="00D307A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94CFC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="00B2208D" w:rsidRPr="00694CFC">
              <w:rPr>
                <w:rFonts w:ascii="Times New Roman" w:hAnsi="Times New Roman" w:cs="Times New Roman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307AC" w:rsidRPr="007126A5" w:rsidRDefault="00D307AC" w:rsidP="00D307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208D" w:rsidRPr="007126A5" w:rsidTr="00C95718">
        <w:trPr>
          <w:trHeight w:val="329"/>
        </w:trPr>
        <w:tc>
          <w:tcPr>
            <w:tcW w:w="557" w:type="dxa"/>
            <w:vMerge/>
            <w:shd w:val="clear" w:color="auto" w:fill="FFFFFF" w:themeFill="background1"/>
          </w:tcPr>
          <w:p w:rsidR="00B2208D" w:rsidRPr="007126A5" w:rsidRDefault="00B2208D" w:rsidP="00B220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B2208D" w:rsidRPr="007126A5" w:rsidRDefault="00B2208D" w:rsidP="00B220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08D" w:rsidRPr="007126A5" w:rsidRDefault="00B2208D" w:rsidP="00B220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208D" w:rsidRPr="007126A5" w:rsidRDefault="00B2208D" w:rsidP="00B220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208D" w:rsidRPr="007126A5" w:rsidRDefault="00B2208D" w:rsidP="00B220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жесткого диска</w:t>
            </w:r>
          </w:p>
        </w:tc>
        <w:tc>
          <w:tcPr>
            <w:tcW w:w="993" w:type="dxa"/>
            <w:shd w:val="clear" w:color="auto" w:fill="FFFFFF" w:themeFill="background1"/>
          </w:tcPr>
          <w:p w:rsidR="00B2208D" w:rsidRPr="00EB3558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B2208D" w:rsidRPr="00EB3558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C4871"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B2208D" w:rsidRPr="00EB3558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C4871"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707" w:type="dxa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жесткого диска</w:t>
            </w:r>
          </w:p>
        </w:tc>
        <w:tc>
          <w:tcPr>
            <w:tcW w:w="993" w:type="dxa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F3F0A"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F3F0A"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F3F0A"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B2208D" w:rsidRPr="007126A5" w:rsidRDefault="00B2208D" w:rsidP="00B220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208D" w:rsidRPr="007126A5" w:rsidRDefault="00B2208D" w:rsidP="00B220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208D" w:rsidRPr="007126A5" w:rsidTr="00C95718">
        <w:trPr>
          <w:trHeight w:val="320"/>
        </w:trPr>
        <w:tc>
          <w:tcPr>
            <w:tcW w:w="557" w:type="dxa"/>
            <w:vMerge/>
            <w:shd w:val="clear" w:color="auto" w:fill="FFFFFF" w:themeFill="background1"/>
          </w:tcPr>
          <w:p w:rsidR="00B2208D" w:rsidRPr="007126A5" w:rsidRDefault="00B2208D" w:rsidP="00B220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B2208D" w:rsidRPr="007126A5" w:rsidRDefault="00B2208D" w:rsidP="00B220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B2208D" w:rsidRPr="007126A5" w:rsidRDefault="00B2208D" w:rsidP="00B220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208D" w:rsidRPr="007126A5" w:rsidRDefault="00B2208D" w:rsidP="00B220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208D" w:rsidRPr="007126A5" w:rsidRDefault="00B2208D" w:rsidP="00B220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оптический привод</w:t>
            </w:r>
          </w:p>
        </w:tc>
        <w:tc>
          <w:tcPr>
            <w:tcW w:w="993" w:type="dxa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786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786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оптический привод</w:t>
            </w:r>
          </w:p>
        </w:tc>
        <w:tc>
          <w:tcPr>
            <w:tcW w:w="993" w:type="dxa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648D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648D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B2208D" w:rsidRPr="007126A5" w:rsidRDefault="00B2208D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648D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2208D" w:rsidRPr="007126A5" w:rsidRDefault="00B2208D" w:rsidP="00B220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208D" w:rsidRPr="007126A5" w:rsidRDefault="00B2208D" w:rsidP="00B220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460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наличие модулей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Wi-Fi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Bluetooth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>, поддержки 3</w:t>
            </w: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G</w:t>
            </w:r>
            <w:r w:rsidRPr="007126A5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UMTS</w:t>
            </w:r>
            <w:r w:rsidRPr="007126A5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наличие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наличие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наличие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наличие модулей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Wi-Fi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Bluetooth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>, поддержки 3</w:t>
            </w: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G</w:t>
            </w:r>
            <w:r w:rsidRPr="007126A5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UMTS</w:t>
            </w:r>
            <w:r w:rsidRPr="007126A5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наличие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наличие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наличие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157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Сетевая карта Мбит/с</w:t>
            </w: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сетевой интерфейс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234B1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4234B1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234B1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4234B1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сетевой интерфейс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234B1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4234B1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234B1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4234B1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8269E" w:rsidRPr="007126A5" w:rsidTr="00C95718">
        <w:trPr>
          <w:trHeight w:val="193"/>
        </w:trPr>
        <w:tc>
          <w:tcPr>
            <w:tcW w:w="557" w:type="dxa"/>
            <w:vMerge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видеоадаптера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дискретный/интегрированный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E24A3">
              <w:rPr>
                <w:rFonts w:ascii="Times New Roman" w:hAnsi="Times New Roman" w:cs="Times New Roman"/>
                <w:szCs w:val="20"/>
              </w:rPr>
              <w:t>дискретный/интегрированный</w:t>
            </w:r>
          </w:p>
        </w:tc>
        <w:tc>
          <w:tcPr>
            <w:tcW w:w="1135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E24A3">
              <w:rPr>
                <w:rFonts w:ascii="Times New Roman" w:hAnsi="Times New Roman" w:cs="Times New Roman"/>
                <w:szCs w:val="20"/>
              </w:rPr>
              <w:t>дискретный/интегрированный</w:t>
            </w:r>
          </w:p>
        </w:tc>
        <w:tc>
          <w:tcPr>
            <w:tcW w:w="707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видеоадаптера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0C">
              <w:rPr>
                <w:rFonts w:ascii="Times New Roman" w:hAnsi="Times New Roman" w:cs="Times New Roman"/>
                <w:szCs w:val="20"/>
              </w:rPr>
              <w:t>дискретный/интегрированный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0C">
              <w:rPr>
                <w:rFonts w:ascii="Times New Roman" w:hAnsi="Times New Roman" w:cs="Times New Roman"/>
                <w:szCs w:val="20"/>
              </w:rPr>
              <w:t>дискретный/интегрированный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25F0C">
              <w:rPr>
                <w:rFonts w:ascii="Times New Roman" w:hAnsi="Times New Roman" w:cs="Times New Roman"/>
                <w:szCs w:val="20"/>
              </w:rPr>
              <w:t>дискретный/интегрированный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90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356</w:t>
            </w: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Час</w:t>
            </w: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время работы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833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833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время работы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7,5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833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833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 на ноутбук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73787">
              <w:rPr>
                <w:rFonts w:ascii="Times New Roman" w:hAnsi="Times New Roman" w:cs="Times New Roman"/>
                <w:szCs w:val="20"/>
              </w:rPr>
              <w:t>100 000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EE4144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DF78D6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 на ноутбук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73787">
              <w:rPr>
                <w:rFonts w:ascii="Times New Roman" w:hAnsi="Times New Roman" w:cs="Times New Roman"/>
                <w:szCs w:val="20"/>
              </w:rPr>
              <w:t>100 000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80 000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6</w:t>
            </w:r>
            <w:r w:rsidR="00DF78D6">
              <w:rPr>
                <w:rFonts w:ascii="Times New Roman" w:hAnsi="Times New Roman" w:cs="Times New Roman"/>
                <w:szCs w:val="20"/>
              </w:rPr>
              <w:t>0 000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487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 на планшетный компьютер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73787">
              <w:rPr>
                <w:rFonts w:ascii="Times New Roman" w:hAnsi="Times New Roman" w:cs="Times New Roman"/>
                <w:szCs w:val="20"/>
              </w:rPr>
              <w:t>60 000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  <w:r w:rsidR="00DF78D6">
              <w:rPr>
                <w:rFonts w:ascii="Times New Roman" w:hAnsi="Times New Roman" w:cs="Times New Roman"/>
                <w:szCs w:val="20"/>
              </w:rPr>
              <w:t>0 000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 на планшетный компьютер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C92">
              <w:rPr>
                <w:rFonts w:ascii="Times New Roman" w:hAnsi="Times New Roman" w:cs="Times New Roman"/>
                <w:szCs w:val="20"/>
              </w:rPr>
              <w:t>60 000</w:t>
            </w:r>
            <w:bookmarkStart w:id="2" w:name="_GoBack"/>
            <w:bookmarkEnd w:id="2"/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50 000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  <w:r w:rsidR="00DF78D6">
              <w:rPr>
                <w:rFonts w:ascii="Times New Roman" w:hAnsi="Times New Roman" w:cs="Times New Roman"/>
                <w:szCs w:val="20"/>
              </w:rPr>
              <w:t>0 000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28"/>
        </w:trPr>
        <w:tc>
          <w:tcPr>
            <w:tcW w:w="557" w:type="dxa"/>
            <w:vMerge w:val="restart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2.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DF78D6" w:rsidRPr="007126A5" w:rsidRDefault="004B670A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11">
              <w:r w:rsidR="00DF78D6" w:rsidRPr="007126A5">
                <w:rPr>
                  <w:rFonts w:ascii="Times New Roman" w:hAnsi="Times New Roman" w:cs="Times New Roman"/>
                  <w:szCs w:val="20"/>
                </w:rPr>
                <w:t>26.20.15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автоматической обработки данных:</w:t>
            </w:r>
          </w:p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(моноблок/системный блок и монитор)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моноблок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моноблок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системный блок и монитор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(моноблок/системный блок и монитор)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334D4">
              <w:rPr>
                <w:rFonts w:ascii="Times New Roman" w:hAnsi="Times New Roman" w:cs="Times New Roman"/>
                <w:szCs w:val="20"/>
              </w:rPr>
              <w:t>моноблок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334D4">
              <w:rPr>
                <w:rFonts w:ascii="Times New Roman" w:hAnsi="Times New Roman" w:cs="Times New Roman"/>
                <w:szCs w:val="20"/>
              </w:rPr>
              <w:t>моноблок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системный блок и монитор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22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размер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экрана/монитора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разме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р экрана/монитора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22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процессора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14B3B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D14B3B"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14B3B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D14B3B"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процессора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14B3B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D14B3B"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14B3B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D14B3B">
              <w:rPr>
                <w:rFonts w:ascii="Times New Roman" w:hAnsi="Times New Roman" w:cs="Times New Roman"/>
                <w:szCs w:val="20"/>
              </w:rPr>
              <w:t>Х64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22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частота процессора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22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2553</w:t>
            </w: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Гбайт</w:t>
            </w: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размер оперативной памяти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E4CBD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5E4CBD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E4CBD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5E4CBD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размер оперативной памяти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E4CBD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5E4CBD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E4CBD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5E4CBD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22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2553</w:t>
            </w: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Гбайт</w:t>
            </w: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объем накопителя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73A41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250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73A41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250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объем накопителя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73A41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250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73A41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22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жесткого диска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E24F2"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E24F2"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жесткого диска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E24F2"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E24F2">
              <w:rPr>
                <w:rFonts w:ascii="Times New Roman" w:hAnsi="Times New Roman" w:cs="Times New Roman"/>
                <w:szCs w:val="20"/>
                <w:lang w:val="en-US"/>
              </w:rPr>
              <w:t>ssd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22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оптический привод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8269E" w:rsidRPr="007126A5" w:rsidTr="00C95718">
        <w:trPr>
          <w:trHeight w:val="22"/>
        </w:trPr>
        <w:tc>
          <w:tcPr>
            <w:tcW w:w="557" w:type="dxa"/>
            <w:vMerge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видеоадаптера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B061F">
              <w:rPr>
                <w:rFonts w:ascii="Times New Roman" w:hAnsi="Times New Roman" w:cs="Times New Roman"/>
                <w:szCs w:val="20"/>
              </w:rPr>
              <w:t>дискретный/интегрированный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B061F">
              <w:rPr>
                <w:rFonts w:ascii="Times New Roman" w:hAnsi="Times New Roman" w:cs="Times New Roman"/>
                <w:szCs w:val="20"/>
              </w:rPr>
              <w:t>дискретный/интегрированный</w:t>
            </w:r>
          </w:p>
        </w:tc>
        <w:tc>
          <w:tcPr>
            <w:tcW w:w="1135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655B9">
              <w:rPr>
                <w:rFonts w:ascii="Times New Roman" w:hAnsi="Times New Roman" w:cs="Times New Roman"/>
                <w:szCs w:val="20"/>
              </w:rPr>
              <w:t>дискретный</w:t>
            </w:r>
          </w:p>
        </w:tc>
        <w:tc>
          <w:tcPr>
            <w:tcW w:w="707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видеоадаптера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969FD">
              <w:rPr>
                <w:rFonts w:ascii="Times New Roman" w:hAnsi="Times New Roman" w:cs="Times New Roman"/>
                <w:szCs w:val="20"/>
              </w:rPr>
              <w:t>дискретный/интегрированный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969FD">
              <w:rPr>
                <w:rFonts w:ascii="Times New Roman" w:hAnsi="Times New Roman" w:cs="Times New Roman"/>
                <w:szCs w:val="20"/>
              </w:rPr>
              <w:t>дискретный/интегрированный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969FD">
              <w:rPr>
                <w:rFonts w:ascii="Times New Roman" w:hAnsi="Times New Roman" w:cs="Times New Roman"/>
                <w:szCs w:val="20"/>
              </w:rPr>
              <w:t>дискретный/интегрированный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269E" w:rsidRPr="007126A5" w:rsidRDefault="00F8269E" w:rsidP="00F8269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22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операционная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система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22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DF78D6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F78D6">
              <w:rPr>
                <w:rFonts w:ascii="Times New Roman" w:hAnsi="Times New Roman" w:cs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F78D6">
              <w:rPr>
                <w:rFonts w:ascii="Times New Roman" w:hAnsi="Times New Roman" w:cs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42"/>
        </w:trPr>
        <w:tc>
          <w:tcPr>
            <w:tcW w:w="557" w:type="dxa"/>
            <w:vMerge w:val="restart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3.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26.20.16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Пояснения по требуемой продукции:</w:t>
            </w:r>
          </w:p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принтеры, сканеры</w:t>
            </w: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лазерный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471A1">
              <w:rPr>
                <w:rFonts w:ascii="Times New Roman" w:hAnsi="Times New Roman" w:cs="Times New Roman"/>
                <w:szCs w:val="20"/>
              </w:rPr>
              <w:t>лазерный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471A1">
              <w:rPr>
                <w:rFonts w:ascii="Times New Roman" w:hAnsi="Times New Roman" w:cs="Times New Roman"/>
                <w:szCs w:val="20"/>
              </w:rPr>
              <w:t>лазерный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лазерный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471A1">
              <w:rPr>
                <w:rFonts w:ascii="Times New Roman" w:hAnsi="Times New Roman" w:cs="Times New Roman"/>
                <w:szCs w:val="20"/>
              </w:rPr>
              <w:t>лазерный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471A1">
              <w:rPr>
                <w:rFonts w:ascii="Times New Roman" w:hAnsi="Times New Roman" w:cs="Times New Roman"/>
                <w:szCs w:val="20"/>
              </w:rPr>
              <w:t>лазерный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38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точек на дюйм</w:t>
            </w: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разрешение сканирования (для сканера)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600 х 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65F2B">
              <w:rPr>
                <w:rFonts w:ascii="Times New Roman" w:hAnsi="Times New Roman" w:cs="Times New Roman"/>
                <w:szCs w:val="20"/>
              </w:rPr>
              <w:t>600 х 600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65F2B">
              <w:rPr>
                <w:rFonts w:ascii="Times New Roman" w:hAnsi="Times New Roman" w:cs="Times New Roman"/>
                <w:szCs w:val="20"/>
              </w:rPr>
              <w:t>600 х 600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разрешение сканирования (для сканера)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600 х 600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65F2B">
              <w:rPr>
                <w:rFonts w:ascii="Times New Roman" w:hAnsi="Times New Roman" w:cs="Times New Roman"/>
                <w:szCs w:val="20"/>
              </w:rPr>
              <w:t>600 х 600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65F2B">
              <w:rPr>
                <w:rFonts w:ascii="Times New Roman" w:hAnsi="Times New Roman" w:cs="Times New Roman"/>
                <w:szCs w:val="20"/>
              </w:rPr>
              <w:t>600 х 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38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цветность (цветной/черно-белый)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монохромная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30252">
              <w:rPr>
                <w:rFonts w:ascii="Times New Roman" w:hAnsi="Times New Roman" w:cs="Times New Roman"/>
                <w:szCs w:val="20"/>
              </w:rPr>
              <w:t>монохромная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30252">
              <w:rPr>
                <w:rFonts w:ascii="Times New Roman" w:hAnsi="Times New Roman" w:cs="Times New Roman"/>
                <w:szCs w:val="20"/>
              </w:rPr>
              <w:t>монохромная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цветность (цветной/черно-белый)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монохромная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30252">
              <w:rPr>
                <w:rFonts w:ascii="Times New Roman" w:hAnsi="Times New Roman" w:cs="Times New Roman"/>
                <w:szCs w:val="20"/>
              </w:rPr>
              <w:t>монохромная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30252">
              <w:rPr>
                <w:rFonts w:ascii="Times New Roman" w:hAnsi="Times New Roman" w:cs="Times New Roman"/>
                <w:szCs w:val="20"/>
              </w:rPr>
              <w:t>монохромная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38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максимальный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формат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А3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1418">
              <w:rPr>
                <w:rFonts w:ascii="Times New Roman" w:hAnsi="Times New Roman" w:cs="Times New Roman"/>
                <w:szCs w:val="20"/>
              </w:rPr>
              <w:t>А3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1418">
              <w:rPr>
                <w:rFonts w:ascii="Times New Roman" w:hAnsi="Times New Roman" w:cs="Times New Roman"/>
                <w:szCs w:val="20"/>
              </w:rPr>
              <w:t>А3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максимальн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ый формат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А3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1418">
              <w:rPr>
                <w:rFonts w:ascii="Times New Roman" w:hAnsi="Times New Roman" w:cs="Times New Roman"/>
                <w:szCs w:val="20"/>
              </w:rPr>
              <w:t>А3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1418">
              <w:rPr>
                <w:rFonts w:ascii="Times New Roman" w:hAnsi="Times New Roman" w:cs="Times New Roman"/>
                <w:szCs w:val="20"/>
              </w:rPr>
              <w:t>А3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38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страниц в минуту до</w:t>
            </w: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скорость печати/сканирование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929DB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3929DB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929DB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3929DB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скорость печати/сканирование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929DB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3929DB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929DB"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 w:rsidRPr="003929DB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38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сетевой интерфейс</w:t>
            </w: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8779FC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10BASE-T/100BASE-TX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8779FC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61F17">
              <w:rPr>
                <w:rFonts w:ascii="Times New Roman" w:hAnsi="Times New Roman" w:cs="Times New Roman"/>
                <w:szCs w:val="20"/>
                <w:lang w:val="en-US"/>
              </w:rPr>
              <w:t>10BASE-T/100BASE-TX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8779FC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61F17">
              <w:rPr>
                <w:rFonts w:ascii="Times New Roman" w:hAnsi="Times New Roman" w:cs="Times New Roman"/>
                <w:szCs w:val="20"/>
                <w:lang w:val="en-US"/>
              </w:rPr>
              <w:t>10BASE-T/100BASE-TX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10BASE-T/100BASE-TX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61F17">
              <w:rPr>
                <w:rFonts w:ascii="Times New Roman" w:hAnsi="Times New Roman" w:cs="Times New Roman"/>
                <w:szCs w:val="20"/>
                <w:lang w:val="en-US"/>
              </w:rPr>
              <w:t>10BASE-T/100BASE-TX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61F17">
              <w:rPr>
                <w:rFonts w:ascii="Times New Roman" w:hAnsi="Times New Roman" w:cs="Times New Roman"/>
                <w:szCs w:val="20"/>
                <w:lang w:val="en-US"/>
              </w:rPr>
              <w:t>10BASE-T/100BASE-TX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78D6" w:rsidRPr="007126A5" w:rsidTr="00C95718">
        <w:trPr>
          <w:trHeight w:val="38"/>
        </w:trPr>
        <w:tc>
          <w:tcPr>
            <w:tcW w:w="5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EE4144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EE4144" w:rsidRDefault="00EE4144" w:rsidP="00EE414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DF78D6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DF78D6" w:rsidRPr="007126A5" w:rsidRDefault="00DF78D6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DF78D6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78D6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DF78D6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F78D6" w:rsidRPr="007126A5" w:rsidRDefault="00DF78D6" w:rsidP="00DF78D6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411"/>
        </w:trPr>
        <w:tc>
          <w:tcPr>
            <w:tcW w:w="557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4.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26.30.11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Аппаратура коммуникационная передающая с приемными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устройствами, аппараты телефонные для сотовых сетей связи или для прочих беспроводных сетей. Пояснения по требуемой продукции: телефоны мобильные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устройства (телефо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н/смартфон)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смартфон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0C55">
              <w:rPr>
                <w:rFonts w:ascii="Times New Roman" w:hAnsi="Times New Roman" w:cs="Times New Roman"/>
                <w:szCs w:val="20"/>
              </w:rPr>
              <w:t>смартфон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0C55">
              <w:rPr>
                <w:rFonts w:ascii="Times New Roman" w:hAnsi="Times New Roman" w:cs="Times New Roman"/>
                <w:szCs w:val="20"/>
              </w:rPr>
              <w:t>смартфон</w:t>
            </w: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устройства (телеф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он/смартфон)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смартфон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0C55">
              <w:rPr>
                <w:rFonts w:ascii="Times New Roman" w:hAnsi="Times New Roman" w:cs="Times New Roman"/>
                <w:szCs w:val="20"/>
              </w:rPr>
              <w:t>смартфон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0C55">
              <w:rPr>
                <w:rFonts w:ascii="Times New Roman" w:hAnsi="Times New Roman" w:cs="Times New Roman"/>
                <w:szCs w:val="20"/>
              </w:rPr>
              <w:t>смартфон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408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поддерживаемые стандарты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779FC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G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LTE,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5G, 3G, 2G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779FC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G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LTE,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5G, 3G, 2G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779FC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G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LTE,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5G, 3G, 2G</w:t>
            </w: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поддерживаемые стандарты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779FC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G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LTE,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5G, 3G, 2G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779FC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G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LTE,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5G, 3G, 2G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779FC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G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LTE,</w:t>
            </w:r>
            <w:r w:rsidRPr="008779F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5G, 3G, 2G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408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8779FC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андроид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андроид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андроид</w:t>
            </w:r>
            <w:proofErr w:type="spellEnd"/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андроид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андроид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андроид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408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8779FC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356</w:t>
            </w: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Час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время работы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время работы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408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8779FC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метод управления (сенсорный/кнопочный)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сенсорный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94821">
              <w:rPr>
                <w:rFonts w:ascii="Times New Roman" w:hAnsi="Times New Roman" w:cs="Times New Roman"/>
                <w:szCs w:val="20"/>
              </w:rPr>
              <w:t>сенсорный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94821">
              <w:rPr>
                <w:rFonts w:ascii="Times New Roman" w:hAnsi="Times New Roman" w:cs="Times New Roman"/>
                <w:szCs w:val="20"/>
              </w:rPr>
              <w:t>сенсорный</w:t>
            </w: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метод управления (сенсорный/кнопочный)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сенсорный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94821">
              <w:rPr>
                <w:rFonts w:ascii="Times New Roman" w:hAnsi="Times New Roman" w:cs="Times New Roman"/>
                <w:szCs w:val="20"/>
              </w:rPr>
              <w:t>сенсорный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94821">
              <w:rPr>
                <w:rFonts w:ascii="Times New Roman" w:hAnsi="Times New Roman" w:cs="Times New Roman"/>
                <w:szCs w:val="20"/>
              </w:rPr>
              <w:t>сенсорный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408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8779FC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количество </w:t>
            </w: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SIM</w:t>
            </w:r>
            <w:r w:rsidRPr="007126A5">
              <w:rPr>
                <w:rFonts w:ascii="Times New Roman" w:hAnsi="Times New Roman" w:cs="Times New Roman"/>
                <w:szCs w:val="20"/>
              </w:rPr>
              <w:t>-карт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A6EA0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2A6EA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A6EA0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2A6EA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количество </w:t>
            </w: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SIM</w:t>
            </w:r>
            <w:r w:rsidRPr="007126A5">
              <w:rPr>
                <w:rFonts w:ascii="Times New Roman" w:hAnsi="Times New Roman" w:cs="Times New Roman"/>
                <w:szCs w:val="20"/>
              </w:rPr>
              <w:t>-карт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A6EA0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2A6EA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A6EA0">
              <w:rPr>
                <w:rFonts w:ascii="Times New Roman" w:hAnsi="Times New Roman" w:cs="Times New Roman"/>
                <w:szCs w:val="20"/>
                <w:lang w:val="en-US"/>
              </w:rPr>
              <w:t xml:space="preserve">= </w:t>
            </w:r>
            <w:r w:rsidRPr="002A6EA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D561FA" w:rsidTr="00C95718">
        <w:trPr>
          <w:trHeight w:val="408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наличие модулей и интерфейсов (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Wi-Fi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Bluetooth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USB</w:t>
            </w:r>
            <w:r w:rsidRPr="007126A5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GPS)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779FC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 xml:space="preserve">Wi-Fi, Bluetooth, </w:t>
            </w: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USB</w:t>
            </w:r>
            <w:r w:rsidRPr="008779FC">
              <w:rPr>
                <w:rFonts w:ascii="Times New Roman" w:hAnsi="Times New Roman" w:cs="Times New Roman"/>
                <w:szCs w:val="20"/>
                <w:lang w:val="en-US"/>
              </w:rPr>
              <w:t xml:space="preserve">, GPS,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Глонасс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455A6">
              <w:rPr>
                <w:rFonts w:ascii="Times New Roman" w:hAnsi="Times New Roman" w:cs="Times New Roman"/>
                <w:szCs w:val="20"/>
                <w:lang w:val="en-US"/>
              </w:rPr>
              <w:t xml:space="preserve">Wi-Fi, Bluetooth, USB, GPS, </w:t>
            </w:r>
            <w:proofErr w:type="spellStart"/>
            <w:r w:rsidRPr="008455A6">
              <w:rPr>
                <w:rFonts w:ascii="Times New Roman" w:hAnsi="Times New Roman" w:cs="Times New Roman"/>
                <w:szCs w:val="20"/>
              </w:rPr>
              <w:t>Глонасс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455A6">
              <w:rPr>
                <w:rFonts w:ascii="Times New Roman" w:hAnsi="Times New Roman" w:cs="Times New Roman"/>
                <w:szCs w:val="20"/>
                <w:lang w:val="en-US"/>
              </w:rPr>
              <w:t xml:space="preserve">Wi-Fi, Bluetooth, USB, GPS, </w:t>
            </w:r>
            <w:proofErr w:type="spellStart"/>
            <w:r w:rsidRPr="008455A6">
              <w:rPr>
                <w:rFonts w:ascii="Times New Roman" w:hAnsi="Times New Roman" w:cs="Times New Roman"/>
                <w:szCs w:val="20"/>
              </w:rPr>
              <w:t>Глонасс</w:t>
            </w:r>
            <w:proofErr w:type="spellEnd"/>
          </w:p>
        </w:tc>
        <w:tc>
          <w:tcPr>
            <w:tcW w:w="707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наличие</w:t>
            </w:r>
            <w:r w:rsidRPr="003E67FA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7126A5">
              <w:rPr>
                <w:rFonts w:ascii="Times New Roman" w:hAnsi="Times New Roman" w:cs="Times New Roman"/>
                <w:szCs w:val="20"/>
              </w:rPr>
              <w:t>модулей</w:t>
            </w:r>
            <w:r w:rsidRPr="003E67FA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7126A5">
              <w:rPr>
                <w:rFonts w:ascii="Times New Roman" w:hAnsi="Times New Roman" w:cs="Times New Roman"/>
                <w:szCs w:val="20"/>
              </w:rPr>
              <w:t>и</w:t>
            </w:r>
            <w:r w:rsidRPr="003E67FA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7126A5">
              <w:rPr>
                <w:rFonts w:ascii="Times New Roman" w:hAnsi="Times New Roman" w:cs="Times New Roman"/>
                <w:szCs w:val="20"/>
              </w:rPr>
              <w:t>интерфейсов</w:t>
            </w:r>
            <w:r w:rsidRPr="003E67FA">
              <w:rPr>
                <w:rFonts w:ascii="Times New Roman" w:hAnsi="Times New Roman" w:cs="Times New Roman"/>
                <w:szCs w:val="20"/>
                <w:lang w:val="en-US"/>
              </w:rPr>
              <w:t xml:space="preserve"> (Wi-Fi, </w:t>
            </w:r>
            <w:r w:rsidRPr="003E67FA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 xml:space="preserve">Bluetooth, </w:t>
            </w: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USB</w:t>
            </w:r>
            <w:r w:rsidRPr="003E67FA">
              <w:rPr>
                <w:rFonts w:ascii="Times New Roman" w:hAnsi="Times New Roman" w:cs="Times New Roman"/>
                <w:szCs w:val="20"/>
                <w:lang w:val="en-US"/>
              </w:rPr>
              <w:t>, GPS)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779FC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 xml:space="preserve">Wi-Fi, Bluetooth, </w:t>
            </w: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USB</w:t>
            </w:r>
            <w:r w:rsidRPr="008779FC">
              <w:rPr>
                <w:rFonts w:ascii="Times New Roman" w:hAnsi="Times New Roman" w:cs="Times New Roman"/>
                <w:szCs w:val="20"/>
                <w:lang w:val="en-US"/>
              </w:rPr>
              <w:t xml:space="preserve">, GPS,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Глонасс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455A6">
              <w:rPr>
                <w:rFonts w:ascii="Times New Roman" w:hAnsi="Times New Roman" w:cs="Times New Roman"/>
                <w:szCs w:val="20"/>
                <w:lang w:val="en-US"/>
              </w:rPr>
              <w:t xml:space="preserve">Wi-Fi, Bluetooth, USB, GPS, </w:t>
            </w:r>
            <w:proofErr w:type="spellStart"/>
            <w:r w:rsidRPr="008455A6">
              <w:rPr>
                <w:rFonts w:ascii="Times New Roman" w:hAnsi="Times New Roman" w:cs="Times New Roman"/>
                <w:szCs w:val="20"/>
              </w:rPr>
              <w:t>Глонасс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3E67FA" w:rsidRPr="008779FC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455A6">
              <w:rPr>
                <w:rFonts w:ascii="Times New Roman" w:hAnsi="Times New Roman" w:cs="Times New Roman"/>
                <w:szCs w:val="20"/>
                <w:lang w:val="en-US"/>
              </w:rPr>
              <w:t xml:space="preserve">Wi-Fi, Bluetooth, USB, GPS, </w:t>
            </w:r>
            <w:proofErr w:type="spellStart"/>
            <w:r w:rsidRPr="008455A6">
              <w:rPr>
                <w:rFonts w:ascii="Times New Roman" w:hAnsi="Times New Roman" w:cs="Times New Roman"/>
                <w:szCs w:val="20"/>
              </w:rPr>
              <w:t>Глонасс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E67FA" w:rsidRPr="008779FC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8779FC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3E67FA" w:rsidRPr="007126A5" w:rsidTr="00C95718">
        <w:trPr>
          <w:trHeight w:val="408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8779FC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8779FC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8779FC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8779FC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0604E6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течение всего срока службы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408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126A5">
              <w:rPr>
                <w:rFonts w:ascii="Times New Roman" w:hAnsi="Times New Roman" w:cs="Times New Roman"/>
                <w:szCs w:val="20"/>
                <w:lang w:val="en-US"/>
              </w:rPr>
              <w:t>383</w:t>
            </w: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D28FB" w:rsidRDefault="000219F3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15</w:t>
            </w:r>
            <w:r w:rsidR="003E67FA" w:rsidRPr="004D28F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E67FA" w:rsidRPr="004D28FB">
              <w:rPr>
                <w:rFonts w:ascii="Times New Roman" w:hAnsi="Times New Roman" w:cs="Times New Roman"/>
                <w:szCs w:val="20"/>
                <w:lang w:val="en-US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4D28FB" w:rsidRDefault="000219F3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15</w:t>
            </w:r>
            <w:r w:rsidR="003E67FA" w:rsidRPr="004D28FB">
              <w:rPr>
                <w:rFonts w:ascii="Times New Roman" w:hAnsi="Times New Roman" w:cs="Times New Roman"/>
                <w:szCs w:val="20"/>
              </w:rPr>
              <w:t xml:space="preserve">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4D28FB" w:rsidRDefault="000219F3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1</w:t>
            </w:r>
            <w:r w:rsidR="003E67FA" w:rsidRPr="004D28FB">
              <w:rPr>
                <w:rFonts w:ascii="Times New Roman" w:hAnsi="Times New Roman" w:cs="Times New Roman"/>
                <w:szCs w:val="20"/>
              </w:rPr>
              <w:t>0 000</w:t>
            </w:r>
          </w:p>
        </w:tc>
        <w:tc>
          <w:tcPr>
            <w:tcW w:w="707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D28FB" w:rsidRDefault="000219F3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15</w:t>
            </w:r>
            <w:r w:rsidR="003E67FA" w:rsidRPr="004D28F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E67FA" w:rsidRPr="004D28FB">
              <w:rPr>
                <w:rFonts w:ascii="Times New Roman" w:hAnsi="Times New Roman" w:cs="Times New Roman"/>
                <w:szCs w:val="20"/>
                <w:lang w:val="en-US"/>
              </w:rPr>
              <w:t>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0219F3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="003E67FA">
              <w:rPr>
                <w:rFonts w:ascii="Times New Roman" w:hAnsi="Times New Roman" w:cs="Times New Roman"/>
                <w:szCs w:val="20"/>
              </w:rPr>
              <w:t xml:space="preserve"> 000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0219F3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3E67FA">
              <w:rPr>
                <w:rFonts w:ascii="Times New Roman" w:hAnsi="Times New Roman" w:cs="Times New Roman"/>
                <w:szCs w:val="20"/>
              </w:rPr>
              <w:t>0 000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90"/>
        </w:trPr>
        <w:tc>
          <w:tcPr>
            <w:tcW w:w="557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3E67FA" w:rsidRPr="007126A5" w:rsidRDefault="004B670A" w:rsidP="003E67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2">
              <w:r w:rsidR="003E67FA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29.10.21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7126A5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  <w:r w:rsidRPr="007126A5">
              <w:rPr>
                <w:rFonts w:ascii="Times New Roman" w:hAnsi="Times New Roman" w:cs="Times New Roman"/>
                <w:szCs w:val="20"/>
              </w:rPr>
              <w:t>, новые</w:t>
            </w: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3">
              <w:r w:rsidR="003E67FA" w:rsidRPr="00736942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796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90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90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4">
              <w:r w:rsidR="003E67FA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2 500 000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4D28FB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2 000 000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4D28FB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2 500 000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2 000 000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320"/>
        </w:trPr>
        <w:tc>
          <w:tcPr>
            <w:tcW w:w="557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3E67FA" w:rsidRPr="007126A5" w:rsidRDefault="004B670A" w:rsidP="003E67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5">
              <w:r w:rsidR="003E67FA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29.10.22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7126A5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  <w:r w:rsidRPr="007126A5">
              <w:rPr>
                <w:rFonts w:ascii="Times New Roman" w:hAnsi="Times New Roman" w:cs="Times New Roman"/>
                <w:szCs w:val="20"/>
              </w:rPr>
              <w:t>, новые</w:t>
            </w: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6">
              <w:r w:rsidR="003E67FA" w:rsidRPr="00736942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796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345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365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7">
              <w:r w:rsidR="003E67FA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2 500 000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4D28FB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2 000 000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4D28FB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2 500 000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2 000 000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675"/>
        </w:trPr>
        <w:tc>
          <w:tcPr>
            <w:tcW w:w="557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3E67FA" w:rsidRPr="007126A5" w:rsidRDefault="004B670A" w:rsidP="003E67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8">
              <w:r w:rsidR="003E67FA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29.10.23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Средства транспортные с поршневым двигателем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 xml:space="preserve">внутреннего сгорания с воспламенением от сжатия (дизелем или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полудизелем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>), новые</w:t>
            </w: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9">
              <w:r w:rsidR="003E67FA" w:rsidRPr="00736942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796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3E67FA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FA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631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3E67FA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628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0">
              <w:r w:rsidR="003E67FA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D28FB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2 500 000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4D28FB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2 000 000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4D28FB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2 500 000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7FA">
              <w:rPr>
                <w:rFonts w:ascii="Times New Roman" w:hAnsi="Times New Roman" w:cs="Times New Roman"/>
                <w:szCs w:val="20"/>
              </w:rPr>
              <w:t>2 000 000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305"/>
        </w:trPr>
        <w:tc>
          <w:tcPr>
            <w:tcW w:w="557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8.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3E67FA" w:rsidRPr="00C21B21" w:rsidRDefault="004B670A" w:rsidP="003E67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1">
              <w:r w:rsidR="003E67FA" w:rsidRPr="00C21B21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29.10.24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3E67FA" w:rsidRPr="00C21B21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21B21">
              <w:rPr>
                <w:rFonts w:ascii="Times New Roman" w:hAnsi="Times New Roman" w:cs="Times New Roman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709" w:type="dxa"/>
            <w:shd w:val="clear" w:color="auto" w:fill="FFFFFF" w:themeFill="background1"/>
          </w:tcPr>
          <w:p w:rsidR="003E67FA" w:rsidRPr="00C21B21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2">
              <w:r w:rsidR="003E67FA" w:rsidRPr="00736942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796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C21B21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C21B21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B21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C21B21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B21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3E67FA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FA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C21B21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B21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B21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7FA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305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C21B21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C21B21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C21B21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C21B21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C21B21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B21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C21B21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3E67FA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E67FA" w:rsidRPr="00C21B21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B21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305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C21B21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C21B21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C21B21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3">
              <w:r w:rsidR="003E67FA" w:rsidRPr="00C21B21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383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C21B21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B21"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C21B21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21B21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2 500 000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4D28FB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2 000 000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4D28FB" w:rsidRDefault="003E67FA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D28FB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2 500 000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2 000 000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305"/>
        </w:trPr>
        <w:tc>
          <w:tcPr>
            <w:tcW w:w="557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9.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3E67FA" w:rsidRPr="00F31D68" w:rsidRDefault="004B670A" w:rsidP="003E67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4">
              <w:r w:rsidR="003E67FA" w:rsidRPr="00F31D68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29.10.30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3E67FA" w:rsidRPr="00F31D68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31D68">
              <w:rPr>
                <w:rFonts w:ascii="Times New Roman" w:hAnsi="Times New Roman" w:cs="Times New Roman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709" w:type="dxa"/>
            <w:shd w:val="clear" w:color="auto" w:fill="FFFFFF" w:themeFill="background1"/>
          </w:tcPr>
          <w:p w:rsidR="003E67FA" w:rsidRPr="00F31D68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5">
              <w:r w:rsidR="003E67FA" w:rsidRPr="00736942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796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F31D68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F31D68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31D68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3E67FA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3E67FA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3E67FA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AA073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F31D68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AA073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AA073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AA073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AA073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AA073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3E67FA" w:rsidRPr="007126A5" w:rsidTr="00C95718">
        <w:trPr>
          <w:trHeight w:val="305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F31D68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F31D68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F31D68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F31D68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F31D68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31D68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3E67FA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3E67FA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3E67FA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AA073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F31D68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AA073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AA073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AA073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AA073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AA073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3E67FA" w:rsidRPr="007126A5" w:rsidTr="00C95718">
        <w:trPr>
          <w:trHeight w:val="305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F31D68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F31D68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F31D68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F31D68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F31D68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31D68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3E67FA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3E67FA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3E67FA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AA073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F31D68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AA073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AA073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AA073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AA073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AA073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3E67FA" w:rsidRPr="007126A5" w:rsidTr="00C95718">
        <w:trPr>
          <w:trHeight w:val="920"/>
        </w:trPr>
        <w:tc>
          <w:tcPr>
            <w:tcW w:w="557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10.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3E67FA" w:rsidRPr="007126A5" w:rsidRDefault="004B670A" w:rsidP="003E67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6">
              <w:r w:rsidR="003E67FA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29.10.41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Средства автотранспортные грузовые с поршневым двигателем внутреннего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 xml:space="preserve">сгорания с воспламенением от сжатия (дизелем или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полудизелем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>), новые</w:t>
            </w: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7">
              <w:r w:rsidR="003E67FA" w:rsidRPr="00736942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796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327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комплектаци</w:t>
            </w:r>
            <w:r w:rsidRPr="00486383">
              <w:rPr>
                <w:rFonts w:ascii="Times New Roman" w:hAnsi="Times New Roman" w:cs="Times New Roman"/>
                <w:szCs w:val="20"/>
              </w:rPr>
              <w:lastRenderedPageBreak/>
              <w:t>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1051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533"/>
        </w:trPr>
        <w:tc>
          <w:tcPr>
            <w:tcW w:w="557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3E67FA" w:rsidRPr="00486383" w:rsidRDefault="004B670A" w:rsidP="003E67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8">
              <w:r w:rsidR="003E67FA" w:rsidRPr="0048638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29.10.42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3E67FA" w:rsidRPr="0048638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709" w:type="dxa"/>
            <w:shd w:val="clear" w:color="auto" w:fill="FFFFFF" w:themeFill="background1"/>
          </w:tcPr>
          <w:p w:rsidR="003E67FA" w:rsidRPr="00486383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9">
              <w:r w:rsidR="003E67FA" w:rsidRPr="00736942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796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628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48638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48638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920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48638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486383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486383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86383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230"/>
        </w:trPr>
        <w:tc>
          <w:tcPr>
            <w:tcW w:w="557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12.</w:t>
            </w:r>
          </w:p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3E67FA" w:rsidRPr="00736942" w:rsidRDefault="004B670A" w:rsidP="003E67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30">
              <w:r w:rsidR="003E67FA" w:rsidRPr="00736942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29.10.43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3E67FA" w:rsidRPr="00736942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31">
              <w:r w:rsidR="003E67FA" w:rsidRPr="00736942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796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230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36942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36942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230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36942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36942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90"/>
        </w:trPr>
        <w:tc>
          <w:tcPr>
            <w:tcW w:w="557" w:type="dxa"/>
            <w:vMerge w:val="restart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13.</w:t>
            </w:r>
          </w:p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3E67FA" w:rsidRPr="00736942" w:rsidRDefault="004B670A" w:rsidP="003E67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32">
              <w:r w:rsidR="003E67FA" w:rsidRPr="00736942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29.10.44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3E67FA" w:rsidRPr="00736942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33">
              <w:r w:rsidR="003E67FA" w:rsidRPr="00736942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796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90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36942" w:rsidRDefault="003E67FA" w:rsidP="003E67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36942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комплек</w:t>
            </w:r>
            <w:r w:rsidRPr="00736942">
              <w:rPr>
                <w:rFonts w:ascii="Times New Roman" w:hAnsi="Times New Roman" w:cs="Times New Roman"/>
                <w:szCs w:val="20"/>
              </w:rPr>
              <w:lastRenderedPageBreak/>
              <w:t>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компл</w:t>
            </w:r>
            <w:r w:rsidRPr="00736942">
              <w:rPr>
                <w:rFonts w:ascii="Times New Roman" w:hAnsi="Times New Roman" w:cs="Times New Roman"/>
                <w:szCs w:val="20"/>
              </w:rPr>
              <w:lastRenderedPageBreak/>
              <w:t>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7FA" w:rsidRPr="007126A5" w:rsidTr="00C95718">
        <w:trPr>
          <w:trHeight w:val="90"/>
        </w:trPr>
        <w:tc>
          <w:tcPr>
            <w:tcW w:w="557" w:type="dxa"/>
            <w:vMerge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3E67FA" w:rsidRPr="00736942" w:rsidRDefault="003E67FA" w:rsidP="003E67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3E67FA" w:rsidRPr="00736942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36942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36942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E67FA" w:rsidRPr="007126A5" w:rsidRDefault="003E67F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67FA" w:rsidRPr="007126A5" w:rsidRDefault="003E67FA" w:rsidP="003E67F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90"/>
        </w:trPr>
        <w:tc>
          <w:tcPr>
            <w:tcW w:w="557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14.</w:t>
            </w:r>
          </w:p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167B18" w:rsidRPr="007126A5" w:rsidRDefault="004B670A" w:rsidP="00167B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34">
              <w:r w:rsidR="00167B18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31.01.11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материал</w:t>
            </w:r>
          </w:p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(металл)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Предельное значение - кожа натуральная. 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Предельное значение - кожа натуральная. 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Предельное значение</w:t>
            </w:r>
            <w:r>
              <w:rPr>
                <w:rFonts w:ascii="Times New Roman" w:hAnsi="Times New Roman" w:cs="Times New Roman"/>
                <w:szCs w:val="20"/>
              </w:rPr>
              <w:t xml:space="preserve"> - </w:t>
            </w:r>
            <w:r w:rsidRPr="007126A5">
              <w:rPr>
                <w:rFonts w:ascii="Times New Roman" w:hAnsi="Times New Roman" w:cs="Times New Roman"/>
                <w:szCs w:val="20"/>
              </w:rPr>
              <w:t xml:space="preserve"> искусственная кожа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Возможные значения -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126A5">
              <w:rPr>
                <w:rFonts w:ascii="Times New Roman" w:hAnsi="Times New Roman" w:cs="Times New Roman"/>
                <w:szCs w:val="20"/>
              </w:rPr>
              <w:t xml:space="preserve">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материал</w:t>
            </w:r>
          </w:p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(металл)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Предельное значение - кожа натуральная. 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Предельное значение - кожа натуральная. 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Предельное значение</w:t>
            </w:r>
            <w:r>
              <w:rPr>
                <w:rFonts w:ascii="Times New Roman" w:hAnsi="Times New Roman" w:cs="Times New Roman"/>
                <w:szCs w:val="20"/>
              </w:rPr>
              <w:t xml:space="preserve"> - </w:t>
            </w:r>
            <w:r w:rsidRPr="007126A5">
              <w:rPr>
                <w:rFonts w:ascii="Times New Roman" w:hAnsi="Times New Roman" w:cs="Times New Roman"/>
                <w:szCs w:val="20"/>
              </w:rPr>
              <w:t xml:space="preserve"> искусственная кожа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Возможные значения -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126A5">
              <w:rPr>
                <w:rFonts w:ascii="Times New Roman" w:hAnsi="Times New Roman" w:cs="Times New Roman"/>
                <w:szCs w:val="20"/>
              </w:rPr>
              <w:t xml:space="preserve">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90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обивочные материалы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обивочные материалы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90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1879"/>
        </w:trPr>
        <w:tc>
          <w:tcPr>
            <w:tcW w:w="557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15.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167B18" w:rsidRPr="007126A5" w:rsidRDefault="004B670A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35">
              <w:r w:rsidR="00167B18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31.01.12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материал (вид древесины)</w:t>
            </w:r>
          </w:p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обивочные материалы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Предельное значение - массив древесины «ценных пород» (твердолиственных и тропических). Возможные значения - древесина хвойных и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мягколиственных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 xml:space="preserve"> пород (береза, лиственница, сосна, ель)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Предельное значение - массив древесины «ценных пород» (твердолиственных и тропических). Возможные значения - древесина хвойных и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мягколиственных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 xml:space="preserve"> пород (береза, лиственница, сосна, ель)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мягколиственных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 xml:space="preserve"> пород (береза, лиственница, сосна, ель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457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Предельное значение - кожа натуральная. Возможные значения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 xml:space="preserve">Предельное значение - кожа натуральная. Возможные значения - искусственная кожа,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Предельное значение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126A5">
              <w:rPr>
                <w:rFonts w:ascii="Times New Roman" w:hAnsi="Times New Roman" w:cs="Times New Roman"/>
                <w:szCs w:val="20"/>
              </w:rPr>
              <w:t xml:space="preserve">- искусственная кожа, мебельный (искусственный) мех, искусственная замша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(микрофибра), ткань, нетканые материалы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132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69"/>
        </w:trPr>
        <w:tc>
          <w:tcPr>
            <w:tcW w:w="557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16.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167B18" w:rsidRPr="007126A5" w:rsidRDefault="004B670A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36">
              <w:r w:rsidR="00167B18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49.32.11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Услуги такси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7">
              <w:r w:rsidR="00167B18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67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коробки передач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коробки передач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67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комплектация автомоб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комплектация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67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38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183"/>
        </w:trPr>
        <w:tc>
          <w:tcPr>
            <w:tcW w:w="557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17.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167B18" w:rsidRPr="007126A5" w:rsidRDefault="004B670A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38">
              <w:r w:rsidR="00167B18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49.32.12</w:t>
              </w:r>
            </w:hyperlink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4B670A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9">
              <w:r w:rsidR="00167B18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183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коробки передач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коробки передач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183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183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время предоставления автомобиля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потребителю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время предоставления автом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обиля потребителю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183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765"/>
        </w:trPr>
        <w:tc>
          <w:tcPr>
            <w:tcW w:w="557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18.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61.10.30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2545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Мбит/с</w:t>
            </w: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скорость канала передачи данных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скорость канала передачи данных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765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744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доля потерянных пакетов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0,01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0,01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0,01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доля потерянных пакетов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0,01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618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82C08" w:rsidRPr="007126A5" w:rsidTr="00C95718">
        <w:trPr>
          <w:trHeight w:val="757"/>
        </w:trPr>
        <w:tc>
          <w:tcPr>
            <w:tcW w:w="557" w:type="dxa"/>
            <w:vMerge w:val="restart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19.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61.20.11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Услуги подвижной связи общего пользования –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709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тарификация услуги голосовой связи, доступа в информационно-телекоммуникационну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ю сеть «Интернет» (лимитная/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безлимитная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lastRenderedPageBreak/>
              <w:t>безлимитная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54D41">
              <w:rPr>
                <w:rFonts w:ascii="Times New Roman" w:hAnsi="Times New Roman" w:cs="Times New Roman"/>
                <w:szCs w:val="20"/>
              </w:rPr>
              <w:t>безлимитная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54D41">
              <w:rPr>
                <w:rFonts w:ascii="Times New Roman" w:hAnsi="Times New Roman" w:cs="Times New Roman"/>
                <w:szCs w:val="20"/>
              </w:rPr>
              <w:t>безлимитная</w:t>
            </w:r>
            <w:proofErr w:type="spellEnd"/>
          </w:p>
        </w:tc>
        <w:tc>
          <w:tcPr>
            <w:tcW w:w="707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тарификация услуги голосовой связи, доступа в информационно-телекоммуни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кационную сеть «Интернет» (лимитная/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безлимитная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3529D">
              <w:rPr>
                <w:rFonts w:ascii="Times New Roman" w:hAnsi="Times New Roman" w:cs="Times New Roman"/>
                <w:szCs w:val="20"/>
              </w:rPr>
              <w:lastRenderedPageBreak/>
              <w:t>безлимитная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3529D">
              <w:rPr>
                <w:rFonts w:ascii="Times New Roman" w:hAnsi="Times New Roman" w:cs="Times New Roman"/>
                <w:szCs w:val="20"/>
              </w:rPr>
              <w:t>безлимитная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3529D">
              <w:rPr>
                <w:rFonts w:ascii="Times New Roman" w:hAnsi="Times New Roman" w:cs="Times New Roman"/>
                <w:szCs w:val="20"/>
              </w:rPr>
              <w:t>безлимитная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642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82C08" w:rsidRPr="007126A5" w:rsidTr="00C95718">
        <w:trPr>
          <w:trHeight w:val="806"/>
        </w:trPr>
        <w:tc>
          <w:tcPr>
            <w:tcW w:w="557" w:type="dxa"/>
            <w:vMerge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доступ услуги голосовой связи (домашний регион, террито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рия Российской Федерации, за пределами Российской Федерации – роуминг) доступ в информационно-телекоммуникационную сеть «Интернет» (Гб) (да/нет)</w:t>
            </w:r>
          </w:p>
        </w:tc>
        <w:tc>
          <w:tcPr>
            <w:tcW w:w="993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36A5B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5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36A5B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707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доступ услуги голосовой связи (домашний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регион, территория Российской Федерации, за пределами Российской Федерации – роуминг) доступ в информационно-телекоммуникационную сеть «Интернет» (Гб) (да/нет)</w:t>
            </w:r>
          </w:p>
        </w:tc>
        <w:tc>
          <w:tcPr>
            <w:tcW w:w="993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31919">
              <w:rPr>
                <w:rFonts w:ascii="Times New Roman" w:hAnsi="Times New Roman" w:cs="Times New Roman"/>
                <w:szCs w:val="20"/>
              </w:rPr>
              <w:lastRenderedPageBreak/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31919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31919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4D28FB">
        <w:trPr>
          <w:trHeight w:val="241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4D28F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4 000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67B18">
              <w:rPr>
                <w:rFonts w:ascii="Times New Roman" w:hAnsi="Times New Roman" w:cs="Times New Roman"/>
                <w:szCs w:val="20"/>
              </w:rPr>
              <w:t>2 000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90"/>
        </w:trPr>
        <w:tc>
          <w:tcPr>
            <w:tcW w:w="557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20.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61.20.30</w:t>
            </w:r>
          </w:p>
        </w:tc>
        <w:tc>
          <w:tcPr>
            <w:tcW w:w="198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Услуги по передаче данных по беспроводным телекоммуникационн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ым сетям. Пояснения по требуемой услуге: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694CF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694CF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90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услуга связи для ноутбуков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167B18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67B18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4 000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2 000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90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167B18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67B18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4 000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2 000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90"/>
        </w:trPr>
        <w:tc>
          <w:tcPr>
            <w:tcW w:w="557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21.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61.20.42</w:t>
            </w:r>
          </w:p>
        </w:tc>
        <w:tc>
          <w:tcPr>
            <w:tcW w:w="198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Услуги по широкополосному доступу к информационно-коммуникационной сети «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Интенрнет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>» по беспроводным сетям. Пояснения по требуемой услуге: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7B18" w:rsidRPr="005F645D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7B18" w:rsidRPr="005F645D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167B18" w:rsidRPr="005F645D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90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услуга связи для ноутбуков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4 000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2 000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90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4D28FB" w:rsidRDefault="00167B18" w:rsidP="0069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4 000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2 000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4D28FB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28FB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1225"/>
        </w:trPr>
        <w:tc>
          <w:tcPr>
            <w:tcW w:w="557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77.11.10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</w:t>
            </w:r>
          </w:p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услуга по аренде и лизингу легковых автомобилей без водителя</w:t>
            </w: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251</w:t>
            </w: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1225"/>
        </w:trPr>
        <w:tc>
          <w:tcPr>
            <w:tcW w:w="5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тип коробки передач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тип коробки передач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762"/>
        </w:trPr>
        <w:tc>
          <w:tcPr>
            <w:tcW w:w="5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345"/>
        </w:trPr>
        <w:tc>
          <w:tcPr>
            <w:tcW w:w="5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C5076">
              <w:rPr>
                <w:rFonts w:ascii="Times New Roman" w:hAnsi="Times New Roman" w:cs="Times New Roman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709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C507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C5599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="00694CFC" w:rsidRPr="00FC5DF5">
              <w:rPr>
                <w:rFonts w:ascii="Times New Roman" w:hAnsi="Times New Roman" w:cs="Times New Roman"/>
                <w:szCs w:val="20"/>
              </w:rPr>
              <w:t>е менее 148,9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C507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C5599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="00694CFC" w:rsidRPr="00FC5DF5">
              <w:rPr>
                <w:rFonts w:ascii="Times New Roman" w:hAnsi="Times New Roman" w:cs="Times New Roman"/>
                <w:szCs w:val="20"/>
              </w:rPr>
              <w:t>е менее 148,9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345"/>
        </w:trPr>
        <w:tc>
          <w:tcPr>
            <w:tcW w:w="5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C5076">
              <w:rPr>
                <w:rFonts w:ascii="Times New Roman" w:hAnsi="Times New Roman" w:cs="Times New Roman"/>
                <w:szCs w:val="20"/>
              </w:rPr>
              <w:t>тип коробки передач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механическая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C5076">
              <w:rPr>
                <w:rFonts w:ascii="Times New Roman" w:hAnsi="Times New Roman" w:cs="Times New Roman"/>
                <w:szCs w:val="20"/>
              </w:rPr>
              <w:t>тип коробки передач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механическая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345"/>
        </w:trPr>
        <w:tc>
          <w:tcPr>
            <w:tcW w:w="5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C507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базовая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C507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базовая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345"/>
        </w:trPr>
        <w:tc>
          <w:tcPr>
            <w:tcW w:w="5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AC5076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C507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F82C0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C507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F82C0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920"/>
        </w:trPr>
        <w:tc>
          <w:tcPr>
            <w:tcW w:w="557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23.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58.29.13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стоимость годового владения программным обеспечением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стоимость годового владения программным обеспе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EE4144" w:rsidP="00EE414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EE4144" w:rsidP="00EE414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EE4144" w:rsidP="00EE414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920"/>
        </w:trPr>
        <w:tc>
          <w:tcPr>
            <w:tcW w:w="5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общая сумма выплат по лицензионным и иным договорам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общая сумма выплат по лицензионным и иным догово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EE4144" w:rsidP="00EE414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EE4144" w:rsidP="00EE414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EE4144" w:rsidP="00EE414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82C08" w:rsidRPr="007126A5" w:rsidTr="00C95718">
        <w:trPr>
          <w:trHeight w:val="259"/>
        </w:trPr>
        <w:tc>
          <w:tcPr>
            <w:tcW w:w="557" w:type="dxa"/>
            <w:vMerge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F82C08" w:rsidRPr="007126A5" w:rsidRDefault="007D51C2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F82C08" w:rsidRPr="007126A5" w:rsidRDefault="007D51C2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F82C08" w:rsidRPr="007126A5" w:rsidRDefault="007D51C2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82C08" w:rsidRPr="007126A5" w:rsidRDefault="007D51C2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82C08" w:rsidRPr="007126A5" w:rsidRDefault="007D51C2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82C08" w:rsidRPr="007126A5" w:rsidRDefault="007D51C2" w:rsidP="00F82C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2C08" w:rsidRPr="007126A5" w:rsidRDefault="00F82C08" w:rsidP="00F82C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1016"/>
        </w:trPr>
        <w:tc>
          <w:tcPr>
            <w:tcW w:w="557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24.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58.29.21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Пояснения по требуемой продукции: офисные приложения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D73B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D73B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совместимость с системами межведомственного электронного документооборота (МЭД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О) (да/нет)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EE414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EE414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D73B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EE414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D73B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653"/>
        </w:trPr>
        <w:tc>
          <w:tcPr>
            <w:tcW w:w="5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87FBE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87FBE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87FBE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87FBE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1187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845"/>
        </w:trPr>
        <w:tc>
          <w:tcPr>
            <w:tcW w:w="557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25.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58.29.31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использование российских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криптоалгоритмов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 xml:space="preserve"> для использования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1020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1020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использование российских </w:t>
            </w:r>
            <w:proofErr w:type="spellStart"/>
            <w:r w:rsidRPr="007126A5">
              <w:rPr>
                <w:rFonts w:ascii="Times New Roman" w:hAnsi="Times New Roman" w:cs="Times New Roman"/>
                <w:szCs w:val="20"/>
              </w:rPr>
              <w:t>криптоалгоритмов</w:t>
            </w:r>
            <w:proofErr w:type="spellEnd"/>
            <w:r w:rsidRPr="007126A5">
              <w:rPr>
                <w:rFonts w:ascii="Times New Roman" w:hAnsi="Times New Roman" w:cs="Times New Roman"/>
                <w:szCs w:val="20"/>
              </w:rPr>
              <w:t xml:space="preserve"> для использования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1020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1020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845"/>
        </w:trPr>
        <w:tc>
          <w:tcPr>
            <w:tcW w:w="5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доступность на русском языке интерфе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йса конфигурирования средства информационной безопасности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310A6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310A6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доступность на русском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языке интерфейса конфигурирования средства информационной безопасности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310A6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310A6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205"/>
        </w:trPr>
        <w:tc>
          <w:tcPr>
            <w:tcW w:w="5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178"/>
        </w:trPr>
        <w:tc>
          <w:tcPr>
            <w:tcW w:w="557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26.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58.29.32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Обеспечение программное системное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 xml:space="preserve">поддержка и формирование регистров учета, содержащих функции по ведению бухгалтерской документации, которые соответствуют российским 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стандартам систем бухгалтерского учета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0D09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0D09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</w:t>
            </w:r>
            <w:r w:rsidRPr="007126A5">
              <w:rPr>
                <w:rFonts w:ascii="Times New Roman" w:hAnsi="Times New Roman" w:cs="Times New Roman"/>
                <w:szCs w:val="20"/>
              </w:rPr>
              <w:lastRenderedPageBreak/>
              <w:t>ые соответствуют российским стандартам систем бухгалтерского учета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0D09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0D09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C95718">
        <w:trPr>
          <w:trHeight w:val="284"/>
        </w:trPr>
        <w:tc>
          <w:tcPr>
            <w:tcW w:w="5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167B18" w:rsidRPr="007126A5" w:rsidRDefault="00167B18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167B18" w:rsidRPr="007126A5" w:rsidRDefault="00EE4144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7B18" w:rsidRPr="007126A5" w:rsidRDefault="00167B18" w:rsidP="00167B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94CFC" w:rsidRPr="007126A5" w:rsidTr="00C95718">
        <w:trPr>
          <w:trHeight w:val="38"/>
        </w:trPr>
        <w:tc>
          <w:tcPr>
            <w:tcW w:w="55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27.</w:t>
            </w:r>
          </w:p>
        </w:tc>
        <w:tc>
          <w:tcPr>
            <w:tcW w:w="857" w:type="dxa"/>
            <w:shd w:val="clear" w:color="auto" w:fill="FFFFFF" w:themeFill="background1"/>
          </w:tcPr>
          <w:p w:rsidR="00694CFC" w:rsidRPr="007126A5" w:rsidRDefault="004B670A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40">
              <w:r w:rsidR="00694CFC" w:rsidRPr="007126A5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61.90.10</w:t>
              </w:r>
            </w:hyperlink>
          </w:p>
        </w:tc>
        <w:tc>
          <w:tcPr>
            <w:tcW w:w="198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A570A9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ограничено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A570A9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55F8">
              <w:rPr>
                <w:rFonts w:ascii="Times New Roman" w:hAnsi="Times New Roman" w:cs="Times New Roman"/>
                <w:szCs w:val="20"/>
              </w:rPr>
              <w:t>не ограничено</w:t>
            </w:r>
          </w:p>
        </w:tc>
        <w:tc>
          <w:tcPr>
            <w:tcW w:w="1135" w:type="dxa"/>
            <w:shd w:val="clear" w:color="auto" w:fill="FFFFFF" w:themeFill="background1"/>
          </w:tcPr>
          <w:p w:rsidR="00694CFC" w:rsidRPr="00A570A9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55F8">
              <w:rPr>
                <w:rFonts w:ascii="Times New Roman" w:hAnsi="Times New Roman" w:cs="Times New Roman"/>
                <w:szCs w:val="20"/>
              </w:rPr>
              <w:t>не ограничено</w:t>
            </w:r>
          </w:p>
        </w:tc>
        <w:tc>
          <w:tcPr>
            <w:tcW w:w="707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6A5">
              <w:rPr>
                <w:rFonts w:ascii="Times New Roman" w:hAnsi="Times New Roman" w:cs="Times New Roman"/>
                <w:szCs w:val="20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993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ограничено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55F8">
              <w:rPr>
                <w:rFonts w:ascii="Times New Roman" w:hAnsi="Times New Roman" w:cs="Times New Roman"/>
                <w:szCs w:val="20"/>
              </w:rPr>
              <w:t>не ограничено</w:t>
            </w:r>
          </w:p>
        </w:tc>
        <w:tc>
          <w:tcPr>
            <w:tcW w:w="992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55F8">
              <w:rPr>
                <w:rFonts w:ascii="Times New Roman" w:hAnsi="Times New Roman" w:cs="Times New Roman"/>
                <w:szCs w:val="20"/>
              </w:rPr>
              <w:t>не ограничено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FC" w:rsidRPr="007126A5" w:rsidRDefault="00694CFC" w:rsidP="00694CF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7B18" w:rsidRPr="007126A5" w:rsidTr="00390A95">
        <w:tc>
          <w:tcPr>
            <w:tcW w:w="14737" w:type="dxa"/>
            <w:gridSpan w:val="16"/>
            <w:shd w:val="clear" w:color="auto" w:fill="FFFFFF" w:themeFill="background1"/>
          </w:tcPr>
          <w:p w:rsidR="00167B18" w:rsidRPr="00C45842" w:rsidRDefault="00167B18" w:rsidP="00167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42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C95718" w:rsidRPr="007126A5" w:rsidTr="00EA0F14">
        <w:trPr>
          <w:trHeight w:val="6273"/>
        </w:trPr>
        <w:tc>
          <w:tcPr>
            <w:tcW w:w="557" w:type="dxa"/>
            <w:shd w:val="clear" w:color="auto" w:fill="FFFFFF" w:themeFill="background1"/>
          </w:tcPr>
          <w:p w:rsidR="00C95718" w:rsidRDefault="00C95718" w:rsidP="00C957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1.</w:t>
            </w:r>
          </w:p>
        </w:tc>
        <w:tc>
          <w:tcPr>
            <w:tcW w:w="857" w:type="dxa"/>
            <w:shd w:val="clear" w:color="auto" w:fill="FFFFFF" w:themeFill="background1"/>
          </w:tcPr>
          <w:p w:rsidR="00C95718" w:rsidRPr="00AE6B16" w:rsidRDefault="00C95718" w:rsidP="00C95718">
            <w:pPr>
              <w:pStyle w:val="ConsPlusNormal"/>
              <w:rPr>
                <w:rFonts w:ascii="Times New Roman" w:eastAsia="Arial Unicode MS" w:hAnsi="Times New Roman" w:cs="Times New Roman"/>
                <w:color w:val="000000"/>
                <w:szCs w:val="20"/>
              </w:rPr>
            </w:pPr>
            <w:r w:rsidRPr="00AE6B16">
              <w:rPr>
                <w:rFonts w:ascii="Times New Roman" w:eastAsia="Arial Unicode MS" w:hAnsi="Times New Roman" w:cs="Times New Roman"/>
                <w:color w:val="000000"/>
                <w:szCs w:val="20"/>
              </w:rPr>
              <w:t>28.30.23</w:t>
            </w:r>
          </w:p>
        </w:tc>
        <w:tc>
          <w:tcPr>
            <w:tcW w:w="1983" w:type="dxa"/>
            <w:shd w:val="clear" w:color="auto" w:fill="FFFFFF" w:themeFill="background1"/>
          </w:tcPr>
          <w:p w:rsidR="00C95718" w:rsidRPr="00AE6B16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 xml:space="preserve">Тракторы сельскохозяйственные колесные с мощностью двигателя более 59 кВт </w:t>
            </w:r>
          </w:p>
        </w:tc>
        <w:tc>
          <w:tcPr>
            <w:tcW w:w="709" w:type="dxa"/>
            <w:shd w:val="clear" w:color="auto" w:fill="FFFFFF" w:themeFill="background1"/>
          </w:tcPr>
          <w:p w:rsidR="00C95718" w:rsidRPr="00AE6B16" w:rsidRDefault="00C95718" w:rsidP="00C957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796</w:t>
            </w:r>
          </w:p>
        </w:tc>
        <w:tc>
          <w:tcPr>
            <w:tcW w:w="709" w:type="dxa"/>
            <w:shd w:val="clear" w:color="auto" w:fill="FFFFFF" w:themeFill="background1"/>
          </w:tcPr>
          <w:p w:rsidR="00C95718" w:rsidRPr="00AE6B16" w:rsidRDefault="00C95718" w:rsidP="00C9571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C95718" w:rsidRPr="00AE6B16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C95718" w:rsidRPr="00AE6B16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C95718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  <w:p w:rsidR="00C95718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95718" w:rsidRPr="00AE6B16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95718" w:rsidRPr="00AE6B16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95718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  <w:p w:rsidR="00C95718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95718" w:rsidRPr="00AE6B16" w:rsidRDefault="00C95718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C95718" w:rsidRPr="00AE6B16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ид ходовой части,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ab/>
            </w:r>
          </w:p>
          <w:p w:rsidR="00C95718" w:rsidRPr="00AE6B16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азначение трактора,</w:t>
            </w:r>
          </w:p>
          <w:p w:rsidR="00C95718" w:rsidRPr="00AE6B16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ab/>
            </w:r>
          </w:p>
          <w:p w:rsidR="00C95718" w:rsidRPr="00AE6B16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 xml:space="preserve">аличие </w:t>
            </w:r>
            <w:proofErr w:type="spellStart"/>
            <w:r w:rsidR="00C95718" w:rsidRPr="00AE6B16">
              <w:rPr>
                <w:rFonts w:ascii="Times New Roman" w:hAnsi="Times New Roman" w:cs="Times New Roman"/>
                <w:szCs w:val="20"/>
              </w:rPr>
              <w:t>отопителя</w:t>
            </w:r>
            <w:proofErr w:type="spellEnd"/>
            <w:r w:rsidR="00C95718" w:rsidRPr="00AE6B16">
              <w:rPr>
                <w:rFonts w:ascii="Times New Roman" w:hAnsi="Times New Roman" w:cs="Times New Roman"/>
                <w:szCs w:val="20"/>
              </w:rPr>
              <w:t>,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ab/>
            </w:r>
          </w:p>
          <w:p w:rsidR="00C95718" w:rsidRPr="00AE6B16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лиматическое исполнение,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ab/>
            </w:r>
          </w:p>
          <w:p w:rsidR="00C95718" w:rsidRPr="00AE6B16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оминальная мощность двигателя,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ab/>
              <w:t xml:space="preserve"> </w:t>
            </w:r>
          </w:p>
          <w:p w:rsidR="00C95718" w:rsidRPr="00AE6B16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ип двигателя,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ab/>
            </w:r>
          </w:p>
          <w:p w:rsidR="00C95718" w:rsidRPr="00AE6B16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ип трансмиссии,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ab/>
            </w:r>
          </w:p>
          <w:p w:rsidR="00C95718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ксплуатацио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lastRenderedPageBreak/>
              <w:t>нная масса,</w:t>
            </w:r>
          </w:p>
          <w:p w:rsidR="00EA0F14" w:rsidRPr="00AE6B16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Pr="00AE6B16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аличие устройства защиты оператора ROPS,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ab/>
            </w:r>
          </w:p>
          <w:p w:rsidR="00C95718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аличие системы кондиционирования,</w:t>
            </w:r>
          </w:p>
          <w:p w:rsidR="00EA0F14" w:rsidRPr="00AE6B16" w:rsidRDefault="00EA0F14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Pr="007126A5" w:rsidRDefault="00EA0F14" w:rsidP="00C957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аличие устройства защиты FOPS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993" w:type="dxa"/>
            <w:shd w:val="clear" w:color="auto" w:fill="FFFFFF" w:themeFill="background1"/>
          </w:tcPr>
          <w:p w:rsidR="00C95718" w:rsidRPr="007126A5" w:rsidRDefault="00C95718" w:rsidP="00C957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Pr="00AE6B16" w:rsidRDefault="006C5599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олесная</w:t>
            </w: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Pr="00AE6B16" w:rsidRDefault="006C5599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ельскохозяйственный</w:t>
            </w: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Pr="00AE6B16" w:rsidRDefault="006C5599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а</w:t>
            </w:r>
          </w:p>
          <w:p w:rsidR="00C95718" w:rsidRPr="00AE6B16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1</w:t>
            </w: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 xml:space="preserve">≥80 и &lt; 100 </w:t>
            </w: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Pr="00AE6B16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6C5599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изельный</w:t>
            </w: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Pr="00AE6B16" w:rsidRDefault="005F1FB2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95718" w:rsidRPr="00AE6B16" w:rsidRDefault="006C5599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</w:t>
            </w:r>
            <w:r w:rsidR="00C95718" w:rsidRPr="00AE6B16">
              <w:rPr>
                <w:rFonts w:ascii="Times New Roman" w:hAnsi="Times New Roman" w:cs="Times New Roman"/>
                <w:szCs w:val="20"/>
              </w:rPr>
              <w:t>еханическая</w:t>
            </w:r>
          </w:p>
          <w:p w:rsidR="00C95718" w:rsidRDefault="00C95718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Pr="00AE6B16" w:rsidRDefault="005F1FB2" w:rsidP="00C957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lastRenderedPageBreak/>
              <w:t>&lt; 5</w:t>
            </w: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Pr="00AE6B16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Pr="00AE6B16">
              <w:rPr>
                <w:rFonts w:ascii="Times New Roman" w:hAnsi="Times New Roman" w:cs="Times New Roman"/>
                <w:szCs w:val="20"/>
              </w:rPr>
              <w:t>ет</w:t>
            </w:r>
          </w:p>
          <w:p w:rsidR="005F1FB2" w:rsidRPr="00AE6B16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Pr="00AE6B16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 w:rsidRPr="00AE6B16">
              <w:rPr>
                <w:rFonts w:ascii="Times New Roman" w:hAnsi="Times New Roman" w:cs="Times New Roman"/>
                <w:szCs w:val="20"/>
              </w:rPr>
              <w:t>ет</w:t>
            </w:r>
          </w:p>
          <w:p w:rsidR="005F1FB2" w:rsidRPr="00AE6B16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Pr="00AE6B16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нет</w:t>
            </w:r>
          </w:p>
          <w:p w:rsidR="00C95718" w:rsidRPr="007126A5" w:rsidRDefault="00C95718" w:rsidP="00C957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95718" w:rsidRPr="007126A5" w:rsidRDefault="00C95718" w:rsidP="00C957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5718" w:rsidRPr="007126A5" w:rsidRDefault="00C95718" w:rsidP="00C957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95718" w:rsidRPr="007126A5" w:rsidRDefault="00C95718" w:rsidP="00C957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F1FB2" w:rsidRPr="007126A5" w:rsidTr="00EA0F14">
        <w:trPr>
          <w:trHeight w:val="277"/>
        </w:trPr>
        <w:tc>
          <w:tcPr>
            <w:tcW w:w="557" w:type="dxa"/>
            <w:shd w:val="clear" w:color="auto" w:fill="FFFFFF" w:themeFill="background1"/>
          </w:tcPr>
          <w:p w:rsidR="005F1FB2" w:rsidRPr="00B41337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  <w:r w:rsidRPr="00B4133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57" w:type="dxa"/>
            <w:shd w:val="clear" w:color="auto" w:fill="FFFFFF" w:themeFill="background1"/>
          </w:tcPr>
          <w:p w:rsidR="005F1FB2" w:rsidRPr="00B41337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eastAsia="Courier New" w:hAnsi="Times New Roman" w:cs="Times New Roman"/>
                <w:color w:val="000000"/>
                <w:szCs w:val="20"/>
                <w:lang w:bidi="ru-RU"/>
              </w:rPr>
              <w:t>28.30.40</w:t>
            </w:r>
          </w:p>
        </w:tc>
        <w:tc>
          <w:tcPr>
            <w:tcW w:w="1983" w:type="dxa"/>
            <w:shd w:val="clear" w:color="auto" w:fill="FFFFFF" w:themeFill="background1"/>
          </w:tcPr>
          <w:p w:rsidR="005F1FB2" w:rsidRPr="00B41337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hAnsi="Times New Roman" w:cs="Times New Roman"/>
                <w:szCs w:val="20"/>
              </w:rPr>
              <w:t>Косилки для газонов, парков или спортивных площадок</w:t>
            </w:r>
          </w:p>
        </w:tc>
        <w:tc>
          <w:tcPr>
            <w:tcW w:w="709" w:type="dxa"/>
            <w:shd w:val="clear" w:color="auto" w:fill="FFFFFF" w:themeFill="background1"/>
          </w:tcPr>
          <w:p w:rsidR="005F1FB2" w:rsidRPr="00B41337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hAnsi="Times New Roman" w:cs="Times New Roman"/>
                <w:szCs w:val="20"/>
              </w:rPr>
              <w:t>796</w:t>
            </w:r>
          </w:p>
        </w:tc>
        <w:tc>
          <w:tcPr>
            <w:tcW w:w="709" w:type="dxa"/>
            <w:shd w:val="clear" w:color="auto" w:fill="FFFFFF" w:themeFill="background1"/>
          </w:tcPr>
          <w:p w:rsidR="005F1FB2" w:rsidRPr="00B41337" w:rsidRDefault="005F1FB2" w:rsidP="005F1FB2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5F1FB2" w:rsidRPr="00B41337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5F1FB2" w:rsidRPr="00B41337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5F1FB2" w:rsidRPr="00B41337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5F1FB2" w:rsidRPr="00B41337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5F1FB2" w:rsidRDefault="00EA0F14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</w:t>
            </w:r>
            <w:r w:rsidR="005F1FB2" w:rsidRPr="00B41337">
              <w:rPr>
                <w:rFonts w:ascii="Times New Roman" w:hAnsi="Times New Roman" w:cs="Times New Roman"/>
                <w:szCs w:val="20"/>
              </w:rPr>
              <w:t>апасной нож</w:t>
            </w:r>
          </w:p>
          <w:p w:rsidR="00EA0F14" w:rsidRPr="00B41337" w:rsidRDefault="00EA0F14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EA0F14" w:rsidRDefault="00EA0F14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</w:t>
            </w:r>
            <w:r w:rsidR="005F1FB2" w:rsidRPr="00B41337">
              <w:rPr>
                <w:rFonts w:ascii="Times New Roman" w:hAnsi="Times New Roman" w:cs="Times New Roman"/>
                <w:szCs w:val="20"/>
              </w:rPr>
              <w:t xml:space="preserve">атериал </w:t>
            </w:r>
          </w:p>
          <w:p w:rsidR="00EA0F14" w:rsidRDefault="00EA0F14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hAnsi="Times New Roman" w:cs="Times New Roman"/>
                <w:szCs w:val="20"/>
              </w:rPr>
              <w:t xml:space="preserve">режущие </w:t>
            </w:r>
            <w:r w:rsidRPr="00B41337">
              <w:rPr>
                <w:rFonts w:ascii="Times New Roman" w:hAnsi="Times New Roman" w:cs="Times New Roman"/>
                <w:szCs w:val="20"/>
              </w:rPr>
              <w:lastRenderedPageBreak/>
              <w:t>деки</w:t>
            </w:r>
          </w:p>
          <w:p w:rsidR="00EA0F14" w:rsidRPr="00B41337" w:rsidRDefault="00EA0F14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EA0F14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</w:t>
            </w:r>
            <w:r w:rsidR="005F1FB2" w:rsidRPr="00B41337">
              <w:rPr>
                <w:rFonts w:ascii="Times New Roman" w:hAnsi="Times New Roman" w:cs="Times New Roman"/>
                <w:szCs w:val="20"/>
              </w:rPr>
              <w:t>ощность двигателя</w:t>
            </w:r>
          </w:p>
          <w:p w:rsidR="00EA0F14" w:rsidRPr="00B41337" w:rsidRDefault="00EA0F14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EA0F14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</w:t>
            </w:r>
            <w:r w:rsidR="005F1FB2" w:rsidRPr="00B41337">
              <w:rPr>
                <w:rFonts w:ascii="Times New Roman" w:hAnsi="Times New Roman" w:cs="Times New Roman"/>
                <w:szCs w:val="20"/>
              </w:rPr>
              <w:t xml:space="preserve">бъем </w:t>
            </w:r>
            <w:proofErr w:type="spellStart"/>
            <w:r w:rsidR="005F1FB2" w:rsidRPr="00B41337">
              <w:rPr>
                <w:rFonts w:ascii="Times New Roman" w:hAnsi="Times New Roman" w:cs="Times New Roman"/>
                <w:szCs w:val="20"/>
              </w:rPr>
              <w:t>травосборника</w:t>
            </w:r>
            <w:proofErr w:type="spellEnd"/>
          </w:p>
          <w:p w:rsidR="00EA0F14" w:rsidRPr="00B41337" w:rsidRDefault="00EA0F14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Pr="007126A5" w:rsidRDefault="00EA0F14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</w:t>
            </w:r>
            <w:r w:rsidR="005F1FB2" w:rsidRPr="00B41337">
              <w:rPr>
                <w:rFonts w:ascii="Times New Roman" w:hAnsi="Times New Roman" w:cs="Times New Roman"/>
                <w:szCs w:val="20"/>
              </w:rPr>
              <w:t>ежущий элемент</w:t>
            </w:r>
          </w:p>
        </w:tc>
        <w:tc>
          <w:tcPr>
            <w:tcW w:w="993" w:type="dxa"/>
            <w:shd w:val="clear" w:color="auto" w:fill="FFFFFF" w:themeFill="background1"/>
          </w:tcPr>
          <w:p w:rsidR="005F1FB2" w:rsidRPr="007126A5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6C5599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</w:t>
            </w:r>
            <w:r w:rsidR="005F1FB2" w:rsidRPr="00B41337">
              <w:rPr>
                <w:rFonts w:ascii="Times New Roman" w:hAnsi="Times New Roman" w:cs="Times New Roman"/>
                <w:szCs w:val="20"/>
              </w:rPr>
              <w:t>а</w:t>
            </w: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6C5599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</w:t>
            </w:r>
            <w:r w:rsidR="005F1FB2" w:rsidRPr="00B41337">
              <w:rPr>
                <w:rFonts w:ascii="Times New Roman" w:hAnsi="Times New Roman" w:cs="Times New Roman"/>
                <w:szCs w:val="20"/>
              </w:rPr>
              <w:t>еталл</w:t>
            </w: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EA0F14" w:rsidRDefault="00EA0F14" w:rsidP="005F1FB2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EA0F14" w:rsidRDefault="00EA0F14" w:rsidP="005F1FB2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EA0F14" w:rsidRDefault="00EA0F14" w:rsidP="005F1FB2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5F1FB2" w:rsidRPr="00B41337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&gt; 15  и  ≤ 20 л.</w:t>
            </w:r>
            <w:proofErr w:type="gramStart"/>
            <w:r w:rsidRPr="00B41337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с</w:t>
            </w:r>
            <w:proofErr w:type="gramEnd"/>
            <w:r w:rsidRPr="00B41337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.</w:t>
            </w: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 w:rsidRPr="00B41337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≥ 60</w:t>
            </w: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5F1FB2" w:rsidRDefault="005F1FB2" w:rsidP="005F1FB2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5F1FB2" w:rsidRPr="00B41337" w:rsidRDefault="005F1FB2" w:rsidP="005F1FB2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5F1FB2" w:rsidRPr="007126A5" w:rsidRDefault="006C5599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н</w:t>
            </w:r>
            <w:r w:rsidR="005F1FB2" w:rsidRPr="00B41337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ож, леска</w:t>
            </w:r>
          </w:p>
        </w:tc>
        <w:tc>
          <w:tcPr>
            <w:tcW w:w="992" w:type="dxa"/>
            <w:shd w:val="clear" w:color="auto" w:fill="FFFFFF" w:themeFill="background1"/>
          </w:tcPr>
          <w:p w:rsidR="005F1FB2" w:rsidRPr="007126A5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F1FB2" w:rsidRPr="007126A5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F1FB2" w:rsidRPr="007126A5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F1FB2" w:rsidRPr="007126A5" w:rsidTr="00EA0F14">
        <w:trPr>
          <w:trHeight w:val="1035"/>
        </w:trPr>
        <w:tc>
          <w:tcPr>
            <w:tcW w:w="557" w:type="dxa"/>
            <w:vMerge w:val="restart"/>
            <w:shd w:val="clear" w:color="auto" w:fill="FFFFFF" w:themeFill="background1"/>
          </w:tcPr>
          <w:p w:rsidR="005F1FB2" w:rsidRPr="00F16DD7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  <w:r w:rsidRPr="00F16DD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5F1FB2" w:rsidRPr="00F16DD7" w:rsidRDefault="005F1FB2" w:rsidP="005F1FB2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0"/>
                <w:lang w:bidi="ru-RU"/>
              </w:rPr>
            </w:pPr>
            <w:r w:rsidRPr="00F16DD7">
              <w:rPr>
                <w:rFonts w:ascii="Times New Roman" w:eastAsia="Courier New" w:hAnsi="Times New Roman" w:cs="Times New Roman"/>
                <w:color w:val="000000"/>
                <w:szCs w:val="20"/>
                <w:lang w:bidi="ru-RU"/>
              </w:rPr>
              <w:t>28.92.2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5F1FB2" w:rsidRPr="00F16DD7" w:rsidRDefault="005F1FB2" w:rsidP="005F1FB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16DD7">
              <w:rPr>
                <w:rFonts w:ascii="Times New Roman" w:hAnsi="Times New Roman" w:cs="Times New Roman"/>
                <w:szCs w:val="20"/>
              </w:rPr>
              <w:t>Погрузчики фронтальные одноковшовые самоходные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F1FB2" w:rsidRPr="00F16DD7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16DD7">
              <w:rPr>
                <w:rFonts w:ascii="Times New Roman" w:hAnsi="Times New Roman" w:cs="Times New Roman"/>
                <w:szCs w:val="20"/>
              </w:rPr>
              <w:t>796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F1FB2" w:rsidRPr="00F16DD7" w:rsidRDefault="005F1FB2" w:rsidP="005F1FB2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F16DD7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5F1FB2" w:rsidRPr="00F16DD7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5F1FB2" w:rsidRPr="00F16DD7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5F1FB2" w:rsidRPr="00F16DD7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5F1FB2" w:rsidRPr="00F16DD7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5F1FB2" w:rsidRPr="007126A5" w:rsidRDefault="00EA0F14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  <w:r w:rsidR="005F1FB2" w:rsidRPr="00F16DD7">
              <w:rPr>
                <w:rFonts w:ascii="Times New Roman" w:hAnsi="Times New Roman" w:cs="Times New Roman"/>
                <w:szCs w:val="20"/>
              </w:rPr>
              <w:t>ид ходовой части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5F1FB2" w:rsidRPr="007126A5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F1FB2" w:rsidRPr="007126A5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16DD7">
              <w:rPr>
                <w:rFonts w:ascii="Times New Roman" w:hAnsi="Times New Roman" w:cs="Times New Roman"/>
                <w:szCs w:val="20"/>
              </w:rPr>
              <w:t>колесная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5F1FB2" w:rsidRPr="007126A5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F1FB2" w:rsidRPr="007126A5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F1FB2" w:rsidRPr="007126A5" w:rsidRDefault="005F1FB2" w:rsidP="005F1FB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A0F14" w:rsidRPr="007126A5" w:rsidTr="00EA0F14">
        <w:trPr>
          <w:trHeight w:val="654"/>
        </w:trPr>
        <w:tc>
          <w:tcPr>
            <w:tcW w:w="557" w:type="dxa"/>
            <w:vMerge/>
            <w:shd w:val="clear" w:color="auto" w:fill="FFFFFF" w:themeFill="background1"/>
          </w:tcPr>
          <w:p w:rsidR="00EA0F14" w:rsidRPr="00F16DD7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EA0F14" w:rsidRPr="00F16DD7" w:rsidRDefault="00EA0F14" w:rsidP="00EA0F14">
            <w:pPr>
              <w:pStyle w:val="ConsPlusNormal"/>
              <w:rPr>
                <w:rFonts w:ascii="Times New Roman" w:eastAsia="Courier New" w:hAnsi="Times New Roman" w:cs="Times New Roman"/>
                <w:color w:val="000000"/>
                <w:szCs w:val="20"/>
                <w:lang w:bidi="ru-RU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EA0F14" w:rsidRPr="00F16DD7" w:rsidRDefault="00EA0F14" w:rsidP="00EA0F1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A0F14" w:rsidRPr="00F16DD7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A0F14" w:rsidRPr="00F16DD7" w:rsidRDefault="00EA0F14" w:rsidP="00EA0F14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A0F14" w:rsidRPr="00F16DD7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EA0F14" w:rsidRPr="005F645D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EA0F14" w:rsidRPr="005F645D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EA0F14" w:rsidRPr="005F645D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EA0F14" w:rsidRPr="007126A5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F16DD7">
              <w:rPr>
                <w:rFonts w:ascii="Times New Roman" w:hAnsi="Times New Roman" w:cs="Times New Roman"/>
                <w:szCs w:val="20"/>
              </w:rPr>
              <w:t>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EA0F14" w:rsidRPr="007126A5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A0F14" w:rsidRPr="007126A5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A0F14" w:rsidRPr="007126A5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A0F14" w:rsidRPr="007126A5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A0F14" w:rsidRPr="007126A5" w:rsidRDefault="00EA0F14" w:rsidP="00EA0F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135"/>
        </w:trPr>
        <w:tc>
          <w:tcPr>
            <w:tcW w:w="557" w:type="dxa"/>
            <w:vMerge w:val="restart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28.92.22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Грейдеры и планировщики самоходные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796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</w:t>
            </w:r>
            <w:r w:rsidRPr="00AE6B16">
              <w:rPr>
                <w:rFonts w:ascii="Times New Roman" w:hAnsi="Times New Roman" w:cs="Times New Roman"/>
                <w:szCs w:val="20"/>
              </w:rPr>
              <w:t>ксплуатационная масса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15 -  18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E6B16">
              <w:rPr>
                <w:rFonts w:ascii="Times New Roman" w:hAnsi="Times New Roman" w:cs="Times New Roman"/>
                <w:szCs w:val="20"/>
              </w:rPr>
              <w:t>(т).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C95718">
        <w:trPr>
          <w:trHeight w:val="135"/>
        </w:trPr>
        <w:tc>
          <w:tcPr>
            <w:tcW w:w="557" w:type="dxa"/>
            <w:vMerge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C5599" w:rsidRPr="005F645D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5F645D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C5599" w:rsidRPr="005F645D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277"/>
        </w:trPr>
        <w:tc>
          <w:tcPr>
            <w:tcW w:w="557" w:type="dxa"/>
            <w:vMerge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э</w:t>
            </w:r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ксплуатационная масса</w:t>
            </w:r>
          </w:p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lastRenderedPageBreak/>
              <w:t>т</w:t>
            </w:r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рансмиссия</w:t>
            </w:r>
          </w:p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т</w:t>
            </w:r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ип двигателя</w:t>
            </w:r>
          </w:p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м</w:t>
            </w:r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ощность двигателя</w:t>
            </w:r>
          </w:p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н</w:t>
            </w:r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 xml:space="preserve">аличие </w:t>
            </w:r>
            <w:proofErr w:type="spellStart"/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отопителя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≤ 12 т</w:t>
            </w: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м</w:t>
            </w:r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еханическая</w:t>
            </w: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д</w:t>
            </w:r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изельный</w:t>
            </w: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≥ 120  и  &lt; 160</w:t>
            </w:r>
            <w:r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л</w:t>
            </w:r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.с.</w:t>
            </w: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Default="006C5599" w:rsidP="006C5599">
            <w:pPr>
              <w:pStyle w:val="ConsPlusNormal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</w:p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690"/>
        </w:trPr>
        <w:tc>
          <w:tcPr>
            <w:tcW w:w="557" w:type="dxa"/>
            <w:vMerge w:val="restart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5</w:t>
            </w:r>
            <w:r w:rsidRPr="00B4133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hAnsi="Times New Roman" w:cs="Times New Roman"/>
                <w:szCs w:val="20"/>
              </w:rPr>
              <w:t>28.92.26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hAnsi="Times New Roman" w:cs="Times New Roman"/>
                <w:szCs w:val="20"/>
              </w:rPr>
              <w:t>Экскаваторы одноковшовые и ковшовые погрузчики самоходные с поворотом кабины на 360</w:t>
            </w:r>
            <w:r w:rsidRPr="00B41337">
              <w:rPr>
                <w:rFonts w:ascii="Times New Roman" w:hAnsi="Times New Roman" w:cs="Times New Roman"/>
                <w:szCs w:val="20"/>
                <w:vertAlign w:val="superscript"/>
              </w:rPr>
              <w:t>о</w:t>
            </w:r>
            <w:r w:rsidRPr="00B41337">
              <w:rPr>
                <w:rFonts w:ascii="Times New Roman" w:hAnsi="Times New Roman" w:cs="Times New Roman"/>
                <w:szCs w:val="20"/>
              </w:rPr>
              <w:t xml:space="preserve"> (полноповоротные машины), кроме фронтальных одноковшовых погрузчиков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hAnsi="Times New Roman" w:cs="Times New Roman"/>
                <w:szCs w:val="20"/>
              </w:rPr>
              <w:t>796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т</w:t>
            </w:r>
            <w:r w:rsidRPr="00B41337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ип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дизельный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690"/>
        </w:trPr>
        <w:tc>
          <w:tcPr>
            <w:tcW w:w="557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B41337">
              <w:rPr>
                <w:rFonts w:ascii="Times New Roman" w:hAnsi="Times New Roman" w:cs="Times New Roman"/>
                <w:szCs w:val="20"/>
              </w:rPr>
              <w:t xml:space="preserve">озможность подключения навесного </w:t>
            </w:r>
            <w:proofErr w:type="spellStart"/>
            <w:r w:rsidRPr="00B41337">
              <w:rPr>
                <w:rFonts w:ascii="Times New Roman" w:hAnsi="Times New Roman" w:cs="Times New Roman"/>
                <w:szCs w:val="20"/>
              </w:rPr>
              <w:t>гидрооборудования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41337"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  <w:t>наличие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690"/>
        </w:trPr>
        <w:tc>
          <w:tcPr>
            <w:tcW w:w="557" w:type="dxa"/>
            <w:vMerge w:val="restart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750FA">
              <w:rPr>
                <w:rFonts w:ascii="Times New Roman" w:hAnsi="Times New Roman" w:cs="Times New Roman"/>
                <w:szCs w:val="20"/>
                <w:lang w:bidi="ru-RU"/>
              </w:rPr>
              <w:t>29.10.40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750FA">
              <w:rPr>
                <w:rFonts w:ascii="Times New Roman" w:hAnsi="Times New Roman" w:cs="Times New Roman"/>
                <w:szCs w:val="20"/>
              </w:rPr>
              <w:t>Автосамосвал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796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ш</w:t>
            </w:r>
            <w:r w:rsidRPr="009750FA">
              <w:rPr>
                <w:rFonts w:ascii="Times New Roman" w:hAnsi="Times New Roman" w:cs="Times New Roman"/>
                <w:szCs w:val="20"/>
              </w:rPr>
              <w:t>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</w:t>
            </w:r>
            <w:r w:rsidRPr="009750FA">
              <w:rPr>
                <w:rFonts w:ascii="Times New Roman" w:hAnsi="Times New Roman" w:cs="Times New Roman"/>
                <w:szCs w:val="20"/>
              </w:rPr>
              <w:t>рузоподъемность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о</w:t>
            </w:r>
            <w:r w:rsidRPr="009750FA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 xml:space="preserve">т </w:t>
            </w:r>
            <w:r w:rsidRPr="009750FA">
              <w:rPr>
                <w:rFonts w:ascii="Times New Roman" w:eastAsia="Calibri" w:hAnsi="Times New Roman" w:cs="Times New Roman"/>
                <w:iCs/>
                <w:szCs w:val="20"/>
                <w:lang w:val="en-US" w:eastAsia="en-US"/>
              </w:rPr>
              <w:t>15</w:t>
            </w:r>
            <w:r w:rsidRPr="009750FA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* до</w:t>
            </w:r>
            <w:r w:rsidRPr="009750FA">
              <w:rPr>
                <w:rFonts w:ascii="Times New Roman" w:eastAsia="Calibri" w:hAnsi="Times New Roman" w:cs="Times New Roman"/>
                <w:iCs/>
                <w:szCs w:val="20"/>
                <w:lang w:val="en-US" w:eastAsia="en-US"/>
              </w:rPr>
              <w:t xml:space="preserve"> 20</w:t>
            </w:r>
            <w:r w:rsidRPr="009750FA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690"/>
        </w:trPr>
        <w:tc>
          <w:tcPr>
            <w:tcW w:w="557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Pr="009750FA">
              <w:rPr>
                <w:rFonts w:ascii="Times New Roman" w:hAnsi="Times New Roman" w:cs="Times New Roman"/>
                <w:szCs w:val="20"/>
              </w:rPr>
              <w:t>атегория транспортного средства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750FA">
              <w:rPr>
                <w:rFonts w:ascii="Times New Roman" w:eastAsia="Calibri" w:hAnsi="Times New Roman" w:cs="Times New Roman"/>
                <w:iCs/>
                <w:szCs w:val="20"/>
                <w:lang w:val="en-US" w:eastAsia="en-US"/>
              </w:rPr>
              <w:t>[</w:t>
            </w:r>
            <w:r w:rsidRPr="009750FA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N3</w:t>
            </w:r>
            <w:r w:rsidRPr="009750FA">
              <w:rPr>
                <w:rFonts w:ascii="Times New Roman" w:eastAsia="Calibri" w:hAnsi="Times New Roman" w:cs="Times New Roman"/>
                <w:iCs/>
                <w:szCs w:val="20"/>
                <w:lang w:val="en-US" w:eastAsia="en-US"/>
              </w:rPr>
              <w:t>]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690"/>
        </w:trPr>
        <w:tc>
          <w:tcPr>
            <w:tcW w:w="557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Pr="009750FA">
              <w:rPr>
                <w:rFonts w:ascii="Times New Roman" w:hAnsi="Times New Roman" w:cs="Times New Roman"/>
                <w:szCs w:val="20"/>
              </w:rPr>
              <w:t>олесная формула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750FA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6х4 или 6х6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690"/>
        </w:trPr>
        <w:tc>
          <w:tcPr>
            <w:tcW w:w="557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</w:t>
            </w:r>
            <w:r w:rsidRPr="009750FA">
              <w:rPr>
                <w:rFonts w:ascii="Times New Roman" w:hAnsi="Times New Roman" w:cs="Times New Roman"/>
                <w:szCs w:val="20"/>
              </w:rPr>
              <w:t>ип двигателя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</w:t>
            </w:r>
            <w:r w:rsidRPr="009750FA">
              <w:rPr>
                <w:rFonts w:ascii="Times New Roman" w:hAnsi="Times New Roman" w:cs="Times New Roman"/>
                <w:szCs w:val="20"/>
              </w:rPr>
              <w:t>изельный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690"/>
        </w:trPr>
        <w:tc>
          <w:tcPr>
            <w:tcW w:w="557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B41337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color w:val="334059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</w:t>
            </w:r>
            <w:r w:rsidRPr="009750FA">
              <w:rPr>
                <w:rFonts w:ascii="Times New Roman" w:hAnsi="Times New Roman" w:cs="Times New Roman"/>
                <w:szCs w:val="20"/>
              </w:rPr>
              <w:t>ип коробки передач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м</w:t>
            </w:r>
            <w:r w:rsidRPr="009750FA">
              <w:rPr>
                <w:rFonts w:ascii="Times New Roman" w:eastAsia="Calibri" w:hAnsi="Times New Roman" w:cs="Times New Roman"/>
                <w:iCs/>
                <w:szCs w:val="20"/>
                <w:lang w:eastAsia="en-US"/>
              </w:rPr>
              <w:t>еханика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745"/>
        </w:trPr>
        <w:tc>
          <w:tcPr>
            <w:tcW w:w="557" w:type="dxa"/>
            <w:vMerge w:val="restart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857" w:type="dxa"/>
            <w:vMerge w:val="restart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29.10.59</w:t>
            </w:r>
          </w:p>
        </w:tc>
        <w:tc>
          <w:tcPr>
            <w:tcW w:w="1983" w:type="dxa"/>
            <w:vMerge w:val="restart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Средства автотранспортные специального назначения, не включенные в другие группировки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796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C5599" w:rsidRPr="006C7B4C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6C7B4C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Pr="006C7B4C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6C7B4C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Pr="0030362D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мощность двигателя, </w:t>
            </w:r>
            <w:r w:rsidRPr="0030362D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609"/>
        </w:trPr>
        <w:tc>
          <w:tcPr>
            <w:tcW w:w="557" w:type="dxa"/>
            <w:vMerge/>
            <w:shd w:val="clear" w:color="auto" w:fill="FFFFFF" w:themeFill="background1"/>
          </w:tcPr>
          <w:p w:rsidR="006C5599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AE6B16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Pr="00AE6B16">
              <w:rPr>
                <w:rFonts w:ascii="Times New Roman" w:hAnsi="Times New Roman" w:cs="Times New Roman"/>
                <w:szCs w:val="20"/>
              </w:rPr>
              <w:t>омплектация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E6B16">
              <w:rPr>
                <w:rFonts w:ascii="Times New Roman" w:hAnsi="Times New Roman" w:cs="Times New Roman"/>
                <w:szCs w:val="20"/>
              </w:rPr>
              <w:t>базовая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5599" w:rsidRPr="007126A5" w:rsidTr="00EA0F14">
        <w:trPr>
          <w:trHeight w:val="172"/>
        </w:trPr>
        <w:tc>
          <w:tcPr>
            <w:tcW w:w="557" w:type="dxa"/>
            <w:shd w:val="clear" w:color="auto" w:fill="FFFFFF" w:themeFill="background1"/>
          </w:tcPr>
          <w:p w:rsidR="006C5599" w:rsidRPr="0030362D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30362D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57" w:type="dxa"/>
            <w:shd w:val="clear" w:color="auto" w:fill="FFFFFF" w:themeFill="background1"/>
          </w:tcPr>
          <w:p w:rsidR="006C5599" w:rsidRPr="0030362D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0362D">
              <w:rPr>
                <w:rFonts w:ascii="Times New Roman" w:hAnsi="Times New Roman" w:cs="Times New Roman"/>
                <w:szCs w:val="20"/>
              </w:rPr>
              <w:t>30.11.33</w:t>
            </w:r>
          </w:p>
        </w:tc>
        <w:tc>
          <w:tcPr>
            <w:tcW w:w="1983" w:type="dxa"/>
            <w:shd w:val="clear" w:color="auto" w:fill="FFFFFF" w:themeFill="background1"/>
          </w:tcPr>
          <w:p w:rsidR="006C5599" w:rsidRPr="0030362D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0362D">
              <w:rPr>
                <w:rFonts w:ascii="Times New Roman" w:hAnsi="Times New Roman" w:cs="Times New Roman"/>
                <w:szCs w:val="20"/>
              </w:rPr>
              <w:t>Земснаряды; плавучие маяки, плавучие краны; прочие суда (катер)</w:t>
            </w:r>
          </w:p>
        </w:tc>
        <w:tc>
          <w:tcPr>
            <w:tcW w:w="709" w:type="dxa"/>
            <w:shd w:val="clear" w:color="auto" w:fill="FFFFFF" w:themeFill="background1"/>
          </w:tcPr>
          <w:p w:rsidR="006C5599" w:rsidRPr="0030362D" w:rsidRDefault="006C5599" w:rsidP="006C55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796</w:t>
            </w:r>
          </w:p>
        </w:tc>
        <w:tc>
          <w:tcPr>
            <w:tcW w:w="709" w:type="dxa"/>
            <w:shd w:val="clear" w:color="auto" w:fill="FFFFFF" w:themeFill="background1"/>
          </w:tcPr>
          <w:p w:rsidR="006C5599" w:rsidRPr="0030362D" w:rsidRDefault="006C5599" w:rsidP="006C55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36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C5599" w:rsidRPr="0030362D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6C5599" w:rsidRPr="0030362D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6C5599" w:rsidRPr="0030362D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6C5599" w:rsidRPr="0030362D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07" w:type="dxa"/>
            <w:shd w:val="clear" w:color="auto" w:fill="FFFFFF" w:themeFill="background1"/>
          </w:tcPr>
          <w:p w:rsidR="006C5599" w:rsidRPr="0030362D" w:rsidRDefault="006C5599" w:rsidP="006C55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</w:t>
            </w:r>
            <w:r w:rsidRPr="0030362D">
              <w:rPr>
                <w:rFonts w:ascii="Times New Roman" w:hAnsi="Times New Roman" w:cs="Times New Roman"/>
                <w:szCs w:val="20"/>
              </w:rPr>
              <w:t>ощность двигателя (мотор</w:t>
            </w:r>
            <w:r w:rsidRPr="0030362D">
              <w:rPr>
                <w:rFonts w:ascii="Times New Roman" w:hAnsi="Times New Roman" w:cs="Times New Roman"/>
                <w:szCs w:val="20"/>
              </w:rPr>
              <w:lastRenderedPageBreak/>
              <w:t>), лошадиная сила</w:t>
            </w:r>
          </w:p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Pr="0030362D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5599" w:rsidRPr="007126A5" w:rsidRDefault="006C5599" w:rsidP="006C559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B4A10" w:rsidRDefault="000B4A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9B5" w:rsidRPr="00BB3B8B" w:rsidRDefault="00A65E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50C74" w:rsidRDefault="00FB6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B8B">
        <w:rPr>
          <w:rFonts w:ascii="Times New Roman" w:hAnsi="Times New Roman" w:cs="Times New Roman"/>
          <w:sz w:val="24"/>
          <w:szCs w:val="24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50C74" w:rsidRDefault="0095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C74" w:rsidRDefault="0095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50C74" w:rsidSect="00D27147">
      <w:headerReference w:type="default" r:id="rId41"/>
      <w:pgSz w:w="16838" w:h="11905" w:orient="landscape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79" w:rsidRDefault="00445D79" w:rsidP="00A14D63">
      <w:r>
        <w:separator/>
      </w:r>
    </w:p>
  </w:endnote>
  <w:endnote w:type="continuationSeparator" w:id="0">
    <w:p w:rsidR="00445D79" w:rsidRDefault="00445D79" w:rsidP="00A1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79" w:rsidRDefault="00445D79" w:rsidP="00A14D63">
      <w:r>
        <w:separator/>
      </w:r>
    </w:p>
  </w:footnote>
  <w:footnote w:type="continuationSeparator" w:id="0">
    <w:p w:rsidR="00445D79" w:rsidRDefault="00445D79" w:rsidP="00A14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844957"/>
      <w:docPartObj>
        <w:docPartGallery w:val="Page Numbers (Top of Page)"/>
        <w:docPartUnique/>
      </w:docPartObj>
    </w:sdtPr>
    <w:sdtContent>
      <w:p w:rsidR="00B73787" w:rsidRDefault="004B670A">
        <w:pPr>
          <w:pStyle w:val="a6"/>
          <w:jc w:val="center"/>
        </w:pPr>
        <w:r w:rsidRPr="004729DB">
          <w:rPr>
            <w:rFonts w:ascii="Times New Roman" w:hAnsi="Times New Roman" w:cs="Times New Roman"/>
          </w:rPr>
          <w:fldChar w:fldCharType="begin"/>
        </w:r>
        <w:r w:rsidR="00B73787" w:rsidRPr="004729DB">
          <w:rPr>
            <w:rFonts w:ascii="Times New Roman" w:hAnsi="Times New Roman" w:cs="Times New Roman"/>
          </w:rPr>
          <w:instrText>PAGE   \* MERGEFORMAT</w:instrText>
        </w:r>
        <w:r w:rsidRPr="004729DB">
          <w:rPr>
            <w:rFonts w:ascii="Times New Roman" w:hAnsi="Times New Roman" w:cs="Times New Roman"/>
          </w:rPr>
          <w:fldChar w:fldCharType="separate"/>
        </w:r>
        <w:r w:rsidR="00D561FA">
          <w:rPr>
            <w:rFonts w:ascii="Times New Roman" w:hAnsi="Times New Roman" w:cs="Times New Roman"/>
            <w:noProof/>
          </w:rPr>
          <w:t>32</w:t>
        </w:r>
        <w:r w:rsidRPr="004729DB">
          <w:rPr>
            <w:rFonts w:ascii="Times New Roman" w:hAnsi="Times New Roman" w:cs="Times New Roman"/>
          </w:rPr>
          <w:fldChar w:fldCharType="end"/>
        </w:r>
      </w:p>
    </w:sdtContent>
  </w:sdt>
  <w:p w:rsidR="00B73787" w:rsidRDefault="00B737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6A9"/>
    <w:multiLevelType w:val="hybridMultilevel"/>
    <w:tmpl w:val="02F24EB0"/>
    <w:lvl w:ilvl="0" w:tplc="D7EE3D1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1A62B2"/>
    <w:multiLevelType w:val="hybridMultilevel"/>
    <w:tmpl w:val="8D3E2318"/>
    <w:lvl w:ilvl="0" w:tplc="CDDABE7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9B5"/>
    <w:rsid w:val="00005D39"/>
    <w:rsid w:val="0000765C"/>
    <w:rsid w:val="00012962"/>
    <w:rsid w:val="000154D9"/>
    <w:rsid w:val="000219F3"/>
    <w:rsid w:val="0003011B"/>
    <w:rsid w:val="00031F8D"/>
    <w:rsid w:val="000355D2"/>
    <w:rsid w:val="000604E6"/>
    <w:rsid w:val="00073A1A"/>
    <w:rsid w:val="0008002B"/>
    <w:rsid w:val="00094F17"/>
    <w:rsid w:val="000A1ADB"/>
    <w:rsid w:val="000A505A"/>
    <w:rsid w:val="000B4771"/>
    <w:rsid w:val="000B4A10"/>
    <w:rsid w:val="000B732C"/>
    <w:rsid w:val="000C77C0"/>
    <w:rsid w:val="000D53DF"/>
    <w:rsid w:val="000D79BB"/>
    <w:rsid w:val="000E092D"/>
    <w:rsid w:val="000E26FD"/>
    <w:rsid w:val="000E2C50"/>
    <w:rsid w:val="000F129E"/>
    <w:rsid w:val="0010314D"/>
    <w:rsid w:val="00103840"/>
    <w:rsid w:val="00112667"/>
    <w:rsid w:val="00140CA9"/>
    <w:rsid w:val="001554F5"/>
    <w:rsid w:val="00161AC6"/>
    <w:rsid w:val="00167B18"/>
    <w:rsid w:val="00170DF7"/>
    <w:rsid w:val="001743BF"/>
    <w:rsid w:val="00174D1E"/>
    <w:rsid w:val="00175B64"/>
    <w:rsid w:val="001A111A"/>
    <w:rsid w:val="001A4FC6"/>
    <w:rsid w:val="001C458A"/>
    <w:rsid w:val="001D623D"/>
    <w:rsid w:val="001D70C5"/>
    <w:rsid w:val="001E08D5"/>
    <w:rsid w:val="001E25EE"/>
    <w:rsid w:val="001F4806"/>
    <w:rsid w:val="00201DF8"/>
    <w:rsid w:val="00202E23"/>
    <w:rsid w:val="0020618E"/>
    <w:rsid w:val="002307AC"/>
    <w:rsid w:val="00230B63"/>
    <w:rsid w:val="002411C0"/>
    <w:rsid w:val="00246294"/>
    <w:rsid w:val="002465FD"/>
    <w:rsid w:val="002739F3"/>
    <w:rsid w:val="002747D6"/>
    <w:rsid w:val="00276F22"/>
    <w:rsid w:val="002A1BD3"/>
    <w:rsid w:val="002A2096"/>
    <w:rsid w:val="002E3E3E"/>
    <w:rsid w:val="003002C3"/>
    <w:rsid w:val="0030362D"/>
    <w:rsid w:val="0033626E"/>
    <w:rsid w:val="00336FB2"/>
    <w:rsid w:val="0034423A"/>
    <w:rsid w:val="00353914"/>
    <w:rsid w:val="00356944"/>
    <w:rsid w:val="00366EB0"/>
    <w:rsid w:val="00381F8A"/>
    <w:rsid w:val="00384244"/>
    <w:rsid w:val="00390A95"/>
    <w:rsid w:val="003927A9"/>
    <w:rsid w:val="0039456E"/>
    <w:rsid w:val="003A18A0"/>
    <w:rsid w:val="003B12CE"/>
    <w:rsid w:val="003C3808"/>
    <w:rsid w:val="003C4FD7"/>
    <w:rsid w:val="003D10BC"/>
    <w:rsid w:val="003D4B8B"/>
    <w:rsid w:val="003E67FA"/>
    <w:rsid w:val="003E703D"/>
    <w:rsid w:val="003F50EB"/>
    <w:rsid w:val="003F7063"/>
    <w:rsid w:val="0041001B"/>
    <w:rsid w:val="00416EBF"/>
    <w:rsid w:val="00430FA0"/>
    <w:rsid w:val="00435DB3"/>
    <w:rsid w:val="00441E85"/>
    <w:rsid w:val="00445D79"/>
    <w:rsid w:val="004476EB"/>
    <w:rsid w:val="00457EAD"/>
    <w:rsid w:val="00465385"/>
    <w:rsid w:val="00472594"/>
    <w:rsid w:val="004729DB"/>
    <w:rsid w:val="00474DB9"/>
    <w:rsid w:val="00486383"/>
    <w:rsid w:val="0049055E"/>
    <w:rsid w:val="004910D2"/>
    <w:rsid w:val="004A5D73"/>
    <w:rsid w:val="004B04FF"/>
    <w:rsid w:val="004B450C"/>
    <w:rsid w:val="004B4F20"/>
    <w:rsid w:val="004B670A"/>
    <w:rsid w:val="004C6985"/>
    <w:rsid w:val="004D28FB"/>
    <w:rsid w:val="004E717A"/>
    <w:rsid w:val="004F0D3B"/>
    <w:rsid w:val="004F1AC7"/>
    <w:rsid w:val="004F231C"/>
    <w:rsid w:val="005017EC"/>
    <w:rsid w:val="00510D5A"/>
    <w:rsid w:val="005305A7"/>
    <w:rsid w:val="0053549D"/>
    <w:rsid w:val="00535E6B"/>
    <w:rsid w:val="005363B0"/>
    <w:rsid w:val="00543052"/>
    <w:rsid w:val="00546435"/>
    <w:rsid w:val="00565482"/>
    <w:rsid w:val="0056560D"/>
    <w:rsid w:val="005662EC"/>
    <w:rsid w:val="00567EBD"/>
    <w:rsid w:val="0057306C"/>
    <w:rsid w:val="005B6A41"/>
    <w:rsid w:val="005C2B61"/>
    <w:rsid w:val="005D239C"/>
    <w:rsid w:val="005E3482"/>
    <w:rsid w:val="005E41A9"/>
    <w:rsid w:val="005F1FB2"/>
    <w:rsid w:val="005F4F02"/>
    <w:rsid w:val="005F5D5C"/>
    <w:rsid w:val="005F645D"/>
    <w:rsid w:val="005F6C44"/>
    <w:rsid w:val="006026AD"/>
    <w:rsid w:val="006032C1"/>
    <w:rsid w:val="00603B38"/>
    <w:rsid w:val="00604481"/>
    <w:rsid w:val="00605096"/>
    <w:rsid w:val="00614E15"/>
    <w:rsid w:val="00617DD9"/>
    <w:rsid w:val="00635B85"/>
    <w:rsid w:val="0064320E"/>
    <w:rsid w:val="00643F81"/>
    <w:rsid w:val="00651FEA"/>
    <w:rsid w:val="00657CFD"/>
    <w:rsid w:val="00673287"/>
    <w:rsid w:val="00694CFC"/>
    <w:rsid w:val="006958C4"/>
    <w:rsid w:val="00697083"/>
    <w:rsid w:val="006A1A17"/>
    <w:rsid w:val="006B337B"/>
    <w:rsid w:val="006C5599"/>
    <w:rsid w:val="006C7B4C"/>
    <w:rsid w:val="006F31EF"/>
    <w:rsid w:val="006F5848"/>
    <w:rsid w:val="007126A5"/>
    <w:rsid w:val="00716FF9"/>
    <w:rsid w:val="00726566"/>
    <w:rsid w:val="00734F56"/>
    <w:rsid w:val="00736942"/>
    <w:rsid w:val="007479E0"/>
    <w:rsid w:val="00756172"/>
    <w:rsid w:val="0077686E"/>
    <w:rsid w:val="00785CF9"/>
    <w:rsid w:val="00787BA5"/>
    <w:rsid w:val="0079479C"/>
    <w:rsid w:val="007B2F9F"/>
    <w:rsid w:val="007B46B2"/>
    <w:rsid w:val="007D51C2"/>
    <w:rsid w:val="007D7A3B"/>
    <w:rsid w:val="007F1C7D"/>
    <w:rsid w:val="008112E7"/>
    <w:rsid w:val="00821602"/>
    <w:rsid w:val="00831879"/>
    <w:rsid w:val="00835510"/>
    <w:rsid w:val="00843E27"/>
    <w:rsid w:val="00843EB2"/>
    <w:rsid w:val="00853609"/>
    <w:rsid w:val="00865E0B"/>
    <w:rsid w:val="00874E98"/>
    <w:rsid w:val="008779FC"/>
    <w:rsid w:val="008863A6"/>
    <w:rsid w:val="00895383"/>
    <w:rsid w:val="008A03D1"/>
    <w:rsid w:val="008A08E9"/>
    <w:rsid w:val="008A0BA1"/>
    <w:rsid w:val="008A12C6"/>
    <w:rsid w:val="008A30D2"/>
    <w:rsid w:val="008B15E0"/>
    <w:rsid w:val="008B424B"/>
    <w:rsid w:val="008C0B1E"/>
    <w:rsid w:val="008D2E10"/>
    <w:rsid w:val="008D4651"/>
    <w:rsid w:val="008D48F7"/>
    <w:rsid w:val="008E1386"/>
    <w:rsid w:val="008E1B43"/>
    <w:rsid w:val="008F1523"/>
    <w:rsid w:val="008F1D21"/>
    <w:rsid w:val="008F4ED7"/>
    <w:rsid w:val="00900754"/>
    <w:rsid w:val="00901DFF"/>
    <w:rsid w:val="00911294"/>
    <w:rsid w:val="00911D35"/>
    <w:rsid w:val="00920B83"/>
    <w:rsid w:val="00923DD9"/>
    <w:rsid w:val="009307E2"/>
    <w:rsid w:val="00932E1D"/>
    <w:rsid w:val="00933384"/>
    <w:rsid w:val="00937BA6"/>
    <w:rsid w:val="00950C74"/>
    <w:rsid w:val="00951738"/>
    <w:rsid w:val="009643E7"/>
    <w:rsid w:val="009671B1"/>
    <w:rsid w:val="009672CA"/>
    <w:rsid w:val="00974C38"/>
    <w:rsid w:val="00976E34"/>
    <w:rsid w:val="00996A2F"/>
    <w:rsid w:val="00996FFF"/>
    <w:rsid w:val="009B1876"/>
    <w:rsid w:val="009C671A"/>
    <w:rsid w:val="009D075F"/>
    <w:rsid w:val="009D3C7A"/>
    <w:rsid w:val="009E069E"/>
    <w:rsid w:val="009E0EF3"/>
    <w:rsid w:val="00A14D5C"/>
    <w:rsid w:val="00A14D63"/>
    <w:rsid w:val="00A276F5"/>
    <w:rsid w:val="00A3270B"/>
    <w:rsid w:val="00A374DD"/>
    <w:rsid w:val="00A37F99"/>
    <w:rsid w:val="00A466B8"/>
    <w:rsid w:val="00A570A9"/>
    <w:rsid w:val="00A57C34"/>
    <w:rsid w:val="00A65ECF"/>
    <w:rsid w:val="00A669CA"/>
    <w:rsid w:val="00A755BF"/>
    <w:rsid w:val="00A75BEC"/>
    <w:rsid w:val="00A77AF2"/>
    <w:rsid w:val="00A852DB"/>
    <w:rsid w:val="00A910B6"/>
    <w:rsid w:val="00AA0733"/>
    <w:rsid w:val="00AA0B69"/>
    <w:rsid w:val="00AB0E25"/>
    <w:rsid w:val="00AC0887"/>
    <w:rsid w:val="00AC5076"/>
    <w:rsid w:val="00AD50A2"/>
    <w:rsid w:val="00AE1891"/>
    <w:rsid w:val="00AE6B16"/>
    <w:rsid w:val="00AF20CE"/>
    <w:rsid w:val="00B2208D"/>
    <w:rsid w:val="00B22DD3"/>
    <w:rsid w:val="00B30CBA"/>
    <w:rsid w:val="00B332BD"/>
    <w:rsid w:val="00B40D95"/>
    <w:rsid w:val="00B41337"/>
    <w:rsid w:val="00B43B68"/>
    <w:rsid w:val="00B45B63"/>
    <w:rsid w:val="00B4792F"/>
    <w:rsid w:val="00B52D72"/>
    <w:rsid w:val="00B54620"/>
    <w:rsid w:val="00B73787"/>
    <w:rsid w:val="00B75C3C"/>
    <w:rsid w:val="00B81B94"/>
    <w:rsid w:val="00B85D4F"/>
    <w:rsid w:val="00B9230B"/>
    <w:rsid w:val="00BB3B8B"/>
    <w:rsid w:val="00BB76E3"/>
    <w:rsid w:val="00BC3BEE"/>
    <w:rsid w:val="00BC5EC9"/>
    <w:rsid w:val="00BD57F4"/>
    <w:rsid w:val="00BE1E7B"/>
    <w:rsid w:val="00BE2176"/>
    <w:rsid w:val="00BF443D"/>
    <w:rsid w:val="00BF4ECE"/>
    <w:rsid w:val="00C023C2"/>
    <w:rsid w:val="00C04615"/>
    <w:rsid w:val="00C10EDC"/>
    <w:rsid w:val="00C16D60"/>
    <w:rsid w:val="00C21B21"/>
    <w:rsid w:val="00C3627C"/>
    <w:rsid w:val="00C45842"/>
    <w:rsid w:val="00C5538B"/>
    <w:rsid w:val="00C574A8"/>
    <w:rsid w:val="00C766A5"/>
    <w:rsid w:val="00C80E98"/>
    <w:rsid w:val="00C93627"/>
    <w:rsid w:val="00C95718"/>
    <w:rsid w:val="00CA0C07"/>
    <w:rsid w:val="00CA65F7"/>
    <w:rsid w:val="00CB2D0A"/>
    <w:rsid w:val="00CB738D"/>
    <w:rsid w:val="00CB7B24"/>
    <w:rsid w:val="00CD66DF"/>
    <w:rsid w:val="00CD7940"/>
    <w:rsid w:val="00CE359A"/>
    <w:rsid w:val="00CE57BF"/>
    <w:rsid w:val="00D00B55"/>
    <w:rsid w:val="00D17B1D"/>
    <w:rsid w:val="00D27147"/>
    <w:rsid w:val="00D307AC"/>
    <w:rsid w:val="00D32D8C"/>
    <w:rsid w:val="00D3370D"/>
    <w:rsid w:val="00D37B96"/>
    <w:rsid w:val="00D46589"/>
    <w:rsid w:val="00D541F0"/>
    <w:rsid w:val="00D561FA"/>
    <w:rsid w:val="00D62B89"/>
    <w:rsid w:val="00D65282"/>
    <w:rsid w:val="00D6602B"/>
    <w:rsid w:val="00D66568"/>
    <w:rsid w:val="00D86141"/>
    <w:rsid w:val="00D95B49"/>
    <w:rsid w:val="00D963D0"/>
    <w:rsid w:val="00D978D7"/>
    <w:rsid w:val="00DA5ECE"/>
    <w:rsid w:val="00DB127A"/>
    <w:rsid w:val="00DB1F97"/>
    <w:rsid w:val="00DC756D"/>
    <w:rsid w:val="00DD65C1"/>
    <w:rsid w:val="00DE2236"/>
    <w:rsid w:val="00DE264F"/>
    <w:rsid w:val="00DE2EB3"/>
    <w:rsid w:val="00DE6C1F"/>
    <w:rsid w:val="00DE77B1"/>
    <w:rsid w:val="00DF78D6"/>
    <w:rsid w:val="00E0134C"/>
    <w:rsid w:val="00E02167"/>
    <w:rsid w:val="00E154CF"/>
    <w:rsid w:val="00E256C7"/>
    <w:rsid w:val="00E26C92"/>
    <w:rsid w:val="00E329B7"/>
    <w:rsid w:val="00E40CA7"/>
    <w:rsid w:val="00E45CC6"/>
    <w:rsid w:val="00E60F0F"/>
    <w:rsid w:val="00E64435"/>
    <w:rsid w:val="00E64EA5"/>
    <w:rsid w:val="00E6743A"/>
    <w:rsid w:val="00E70016"/>
    <w:rsid w:val="00E75914"/>
    <w:rsid w:val="00E877B8"/>
    <w:rsid w:val="00E95B66"/>
    <w:rsid w:val="00EA0F14"/>
    <w:rsid w:val="00EA3926"/>
    <w:rsid w:val="00EB3558"/>
    <w:rsid w:val="00EB42E4"/>
    <w:rsid w:val="00EB5830"/>
    <w:rsid w:val="00EC261E"/>
    <w:rsid w:val="00EC39BA"/>
    <w:rsid w:val="00EC7914"/>
    <w:rsid w:val="00ED4008"/>
    <w:rsid w:val="00ED51F0"/>
    <w:rsid w:val="00ED69CF"/>
    <w:rsid w:val="00EE1B29"/>
    <w:rsid w:val="00EE4144"/>
    <w:rsid w:val="00EE622A"/>
    <w:rsid w:val="00EF06EE"/>
    <w:rsid w:val="00EF09FF"/>
    <w:rsid w:val="00EF4E66"/>
    <w:rsid w:val="00F008C9"/>
    <w:rsid w:val="00F01FD9"/>
    <w:rsid w:val="00F02FD7"/>
    <w:rsid w:val="00F16DD7"/>
    <w:rsid w:val="00F204EA"/>
    <w:rsid w:val="00F21C14"/>
    <w:rsid w:val="00F224CB"/>
    <w:rsid w:val="00F22617"/>
    <w:rsid w:val="00F23A8E"/>
    <w:rsid w:val="00F24B3E"/>
    <w:rsid w:val="00F31D68"/>
    <w:rsid w:val="00F33086"/>
    <w:rsid w:val="00F349C3"/>
    <w:rsid w:val="00F3705D"/>
    <w:rsid w:val="00F40AEF"/>
    <w:rsid w:val="00F438B8"/>
    <w:rsid w:val="00F454FE"/>
    <w:rsid w:val="00F4672C"/>
    <w:rsid w:val="00F54C53"/>
    <w:rsid w:val="00F5789C"/>
    <w:rsid w:val="00F8269E"/>
    <w:rsid w:val="00F82C08"/>
    <w:rsid w:val="00F86600"/>
    <w:rsid w:val="00FA018E"/>
    <w:rsid w:val="00FA23AF"/>
    <w:rsid w:val="00FA3ED5"/>
    <w:rsid w:val="00FA59FD"/>
    <w:rsid w:val="00FB184C"/>
    <w:rsid w:val="00FB6390"/>
    <w:rsid w:val="00FB69B5"/>
    <w:rsid w:val="00FB793E"/>
    <w:rsid w:val="00FC05BC"/>
    <w:rsid w:val="00FC0C7B"/>
    <w:rsid w:val="00FD7776"/>
    <w:rsid w:val="00FE0F1E"/>
    <w:rsid w:val="00FE41CE"/>
    <w:rsid w:val="00FF1D6C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510D5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9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B69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69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B69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69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B69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69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69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EF4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A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A2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14D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D6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14D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D6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C80E98"/>
    <w:rPr>
      <w:color w:val="0000FF"/>
      <w:u w:val="single"/>
    </w:rPr>
  </w:style>
  <w:style w:type="character" w:customStyle="1" w:styleId="wmi-callto">
    <w:name w:val="wmi-callto"/>
    <w:basedOn w:val="a0"/>
    <w:rsid w:val="00950C74"/>
  </w:style>
  <w:style w:type="character" w:customStyle="1" w:styleId="ng-binding">
    <w:name w:val="ng-binding"/>
    <w:basedOn w:val="a0"/>
    <w:rsid w:val="000B4A10"/>
  </w:style>
  <w:style w:type="character" w:styleId="ab">
    <w:name w:val="Emphasis"/>
    <w:basedOn w:val="a0"/>
    <w:uiPriority w:val="20"/>
    <w:qFormat/>
    <w:rsid w:val="000B4A1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0D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21865986149A330515103298890822802E120556E5ABA2131B75F096A344287203E5AFFC9B33C9914AF5195P3e1J" TargetMode="External"/><Relationship Id="rId13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18" Type="http://schemas.openxmlformats.org/officeDocument/2006/relationships/hyperlink" Target="consultantplus://offline/ref=5A121865986149A330515103298890822802E120556E5ABA2131B75F096A344295206656FCC8A83E9C01F900D3668F06A7499E53B380D1EFP7e6J" TargetMode="External"/><Relationship Id="rId26" Type="http://schemas.openxmlformats.org/officeDocument/2006/relationships/hyperlink" Target="consultantplus://offline/ref=5A121865986149A330515103298890822802E120556E5ABA2131B75F096A344295206656FCC8A8399C01F900D3668F06A7499E53B380D1EFP7e6J" TargetMode="External"/><Relationship Id="rId39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121865986149A330515103298890822802E120556E5ABA2131B75F096A344295206656FCC8A83E9801F900D3668F06A7499E53B380D1EFP7e6J" TargetMode="External"/><Relationship Id="rId34" Type="http://schemas.openxmlformats.org/officeDocument/2006/relationships/hyperlink" Target="consultantplus://offline/ref=5A121865986149A330515103298890822802E120556E5ABA2131B75F096A344295206656FCCFAB349401F900D3668F06A7499E53B380D1EFP7e6J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121865986149A330515103298890822802E120556E5ABA2131B75F096A344295206656FCC8A83D9E01F900D3668F06A7499E53B380D1EFP7e6J" TargetMode="External"/><Relationship Id="rId17" Type="http://schemas.openxmlformats.org/officeDocument/2006/relationships/hyperlink" Target="consultantplus://offline/ref=5A121865986149A330515103298890822802E12057645ABA2131B75F096A344295206656FECAA43D9B01F900D3668F06A7499E53B380D1EFP7e6J" TargetMode="External"/><Relationship Id="rId25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33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38" Type="http://schemas.openxmlformats.org/officeDocument/2006/relationships/hyperlink" Target="consultantplus://offline/ref=5A121865986149A330515103298890822802E120556E5ABA2131B75F096A344295206656FCC2A5349401F900D3668F06A7499E53B380D1EFP7e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20" Type="http://schemas.openxmlformats.org/officeDocument/2006/relationships/hyperlink" Target="consultantplus://offline/ref=5A121865986149A330515103298890822802E12057645ABA2131B75F096A344295206656FECAA43D9B01F900D3668F06A7499E53B380D1EFP7e6J" TargetMode="External"/><Relationship Id="rId29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121865986149A330515103298890822802E120556E5ABA2131B75F096A344295206656FFC2AF3F9401F900D3668F06A7499E53B380D1EFP7e6J" TargetMode="External"/><Relationship Id="rId24" Type="http://schemas.openxmlformats.org/officeDocument/2006/relationships/hyperlink" Target="consultantplus://offline/ref=5A121865986149A330515103298890822802E120556E5ABA2131B75F096A344295206656FCC8A83F9C01F900D3668F06A7499E53B380D1EFP7e6J" TargetMode="External"/><Relationship Id="rId32" Type="http://schemas.openxmlformats.org/officeDocument/2006/relationships/hyperlink" Target="consultantplus://offline/ref=5A121865986149A330515103298890822802E120556E5ABA2131B75F096A344295206656FCC8A8359C01F900D3668F06A7499E53B380D1EFP7e6J" TargetMode="External"/><Relationship Id="rId37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40" Type="http://schemas.openxmlformats.org/officeDocument/2006/relationships/hyperlink" Target="consultantplus://offline/ref=5A121865986149A330515103298890822802E120556E5ABA2131B75F096A344295206656FDCAA83F9801F900D3668F06A7499E53B380D1EFP7e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121865986149A330515103298890822802E120556E5ABA2131B75F096A344295206656FCC8A83D9A01F900D3668F06A7499E53B380D1EFP7e6J" TargetMode="External"/><Relationship Id="rId23" Type="http://schemas.openxmlformats.org/officeDocument/2006/relationships/hyperlink" Target="consultantplus://offline/ref=5A121865986149A330515103298890822802E12057645ABA2131B75F096A344295206656FECAA43D9B01F900D3668F06A7499E53B380D1EFP7e6J" TargetMode="External"/><Relationship Id="rId28" Type="http://schemas.openxmlformats.org/officeDocument/2006/relationships/hyperlink" Target="consultantplus://offline/ref=5A121865986149A330515103298890822802E120556E5ABA2131B75F096A344295206656FCC8A83A9401F900D3668F06A7499E53B380D1EFP7e6J" TargetMode="External"/><Relationship Id="rId36" Type="http://schemas.openxmlformats.org/officeDocument/2006/relationships/hyperlink" Target="consultantplus://offline/ref=5A121865986149A330515103298890822802E120556E5ABA2131B75F096A344295206655FCC3A668CC4EF85C96319C07A1499C57AFP8e0J" TargetMode="External"/><Relationship Id="rId10" Type="http://schemas.openxmlformats.org/officeDocument/2006/relationships/hyperlink" Target="consultantplus://offline/ref=5A121865986149A330515103298890822802E120556E5ABA2131B75F096A344295206656FFC2AF3D9401F900D3668F06A7499E53B380D1EFP7e6J" TargetMode="External"/><Relationship Id="rId19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31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121865986149A330515103298890822802E12057645ABA2131B75F096A344287203E5AFFC9B33C9914AF5195P3e1J" TargetMode="External"/><Relationship Id="rId14" Type="http://schemas.openxmlformats.org/officeDocument/2006/relationships/hyperlink" Target="consultantplus://offline/ref=5A121865986149A330515103298890822802E12057645ABA2131B75F096A344295206656FECAA43D9B01F900D3668F06A7499E53B380D1EFP7e6J" TargetMode="External"/><Relationship Id="rId22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27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30" Type="http://schemas.openxmlformats.org/officeDocument/2006/relationships/hyperlink" Target="consultantplus://offline/ref=5A121865986149A330515103298890822802E120556E5ABA2131B75F096A344295206656FCC8A8349A01F900D3668F06A7499E53B380D1EFP7e6J" TargetMode="External"/><Relationship Id="rId35" Type="http://schemas.openxmlformats.org/officeDocument/2006/relationships/hyperlink" Target="consultantplus://offline/ref=5A121865986149A330515103298890822802E120556E5ABA2131B75F096A344295206656FCCFAA3D9C01F900D3668F06A7499E53B380D1EFP7e6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E066-623B-4198-AF76-78E963C6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Зубкова</dc:creator>
  <cp:keywords/>
  <dc:description/>
  <cp:lastModifiedBy>ДмитриеваОН</cp:lastModifiedBy>
  <cp:revision>32</cp:revision>
  <cp:lastPrinted>2022-08-03T06:47:00Z</cp:lastPrinted>
  <dcterms:created xsi:type="dcterms:W3CDTF">2022-07-08T09:05:00Z</dcterms:created>
  <dcterms:modified xsi:type="dcterms:W3CDTF">2022-08-03T13:09:00Z</dcterms:modified>
</cp:coreProperties>
</file>