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BC" w:rsidRPr="00AA3A22" w:rsidRDefault="00E063BC" w:rsidP="00E063BC">
      <w:pPr>
        <w:ind w:left="5103"/>
        <w:jc w:val="both"/>
        <w:rPr>
          <w:sz w:val="28"/>
          <w:szCs w:val="28"/>
        </w:rPr>
      </w:pPr>
      <w:r w:rsidRPr="00AA3A2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E063BC" w:rsidRPr="00AA3A22" w:rsidRDefault="00E063BC" w:rsidP="00E063BC">
      <w:pPr>
        <w:ind w:left="5103"/>
        <w:jc w:val="both"/>
        <w:rPr>
          <w:sz w:val="28"/>
          <w:szCs w:val="28"/>
        </w:rPr>
      </w:pPr>
      <w:r w:rsidRPr="00AA3A22">
        <w:rPr>
          <w:sz w:val="28"/>
          <w:szCs w:val="28"/>
        </w:rPr>
        <w:t xml:space="preserve">к постановлению Администрации Городского округа </w:t>
      </w:r>
      <w:proofErr w:type="gramStart"/>
      <w:r w:rsidRPr="00AA3A22">
        <w:rPr>
          <w:sz w:val="28"/>
          <w:szCs w:val="28"/>
        </w:rPr>
        <w:t>Пушкинский</w:t>
      </w:r>
      <w:proofErr w:type="gramEnd"/>
      <w:r w:rsidRPr="00AA3A22">
        <w:rPr>
          <w:sz w:val="28"/>
          <w:szCs w:val="28"/>
        </w:rPr>
        <w:t xml:space="preserve"> Московской области</w:t>
      </w:r>
    </w:p>
    <w:p w:rsidR="00E063BC" w:rsidRDefault="00E063BC" w:rsidP="00E063BC">
      <w:pPr>
        <w:ind w:left="5103"/>
        <w:jc w:val="both"/>
        <w:rPr>
          <w:sz w:val="28"/>
          <w:szCs w:val="28"/>
        </w:rPr>
      </w:pPr>
      <w:r w:rsidRPr="00AA3A22">
        <w:rPr>
          <w:sz w:val="28"/>
          <w:szCs w:val="28"/>
        </w:rPr>
        <w:t xml:space="preserve">от </w:t>
      </w:r>
      <w:r w:rsidR="000D5EE9">
        <w:rPr>
          <w:sz w:val="28"/>
          <w:szCs w:val="28"/>
        </w:rPr>
        <w:t>30.01.2023</w:t>
      </w:r>
      <w:r w:rsidRPr="00AA3A22">
        <w:rPr>
          <w:sz w:val="28"/>
          <w:szCs w:val="28"/>
        </w:rPr>
        <w:t xml:space="preserve">   № </w:t>
      </w:r>
      <w:r w:rsidR="000D5EE9">
        <w:rPr>
          <w:sz w:val="28"/>
          <w:szCs w:val="28"/>
        </w:rPr>
        <w:t>319-ПА</w:t>
      </w:r>
    </w:p>
    <w:p w:rsidR="00E063BC" w:rsidRPr="00AA3A22" w:rsidRDefault="00E063BC" w:rsidP="00E063BC">
      <w:pPr>
        <w:ind w:left="5103"/>
        <w:jc w:val="both"/>
        <w:rPr>
          <w:sz w:val="28"/>
          <w:szCs w:val="28"/>
        </w:rPr>
      </w:pPr>
    </w:p>
    <w:p w:rsidR="00E063BC" w:rsidRPr="00DC3022" w:rsidRDefault="00E063BC" w:rsidP="00E063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C3022">
        <w:t xml:space="preserve">НОРМЫ ПОТРЕБЛЕНИЯ ТЕПЛОВОЙ ЭНЕРГИИ, ВОДОСНАБЖЕНИЯ И ВОДООТВЕДЕНИЯ МУНИЦИПАЛЬНЫМИ УЧРЕЖДЕНИЯМИ </w:t>
      </w:r>
      <w:r>
        <w:t>КУЛЬТУРЫ И ДО</w:t>
      </w:r>
      <w:r w:rsidR="006C33E8">
        <w:t>ПО</w:t>
      </w:r>
      <w:r>
        <w:t>ЛНИТЕЛЬНОГО ОБРАЗОВАНИЯ В СФЕРЕ КУЛЬТУРА</w:t>
      </w:r>
      <w:r w:rsidRPr="00DC3022">
        <w:t xml:space="preserve">ГОРОДСКОГО ОКРУГА </w:t>
      </w:r>
      <w:proofErr w:type="gramStart"/>
      <w:r w:rsidRPr="00DC3022">
        <w:t>ПУШКИНСКИЙ</w:t>
      </w:r>
      <w:proofErr w:type="gramEnd"/>
      <w:r w:rsidRPr="00DC3022">
        <w:t xml:space="preserve"> </w:t>
      </w:r>
    </w:p>
    <w:p w:rsidR="00E063BC" w:rsidRPr="004850A7" w:rsidRDefault="00E063BC" w:rsidP="00E063BC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10"/>
        <w:gridCol w:w="2268"/>
        <w:gridCol w:w="1134"/>
        <w:gridCol w:w="1276"/>
        <w:gridCol w:w="1276"/>
        <w:gridCol w:w="1484"/>
      </w:tblGrid>
      <w:tr w:rsidR="00E063BC" w:rsidRPr="00E063BC" w:rsidTr="00F129DA"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Наименование объектов социальной сферы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Единица измерения (кроме графы 6)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Нормы потребления коммунальных ресурсов</w:t>
            </w:r>
          </w:p>
        </w:tc>
      </w:tr>
      <w:tr w:rsidR="00E063BC" w:rsidRPr="00E063BC" w:rsidTr="00F129DA"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Водоснабжение и водоотведение,                            куб.м./год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Теплоснабжение</w:t>
            </w:r>
          </w:p>
        </w:tc>
      </w:tr>
      <w:tr w:rsidR="00E063BC" w:rsidRPr="00E063BC" w:rsidTr="00F129DA">
        <w:trPr>
          <w:trHeight w:val="1324"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Водоотведение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Горячее водоснабжение, Гкал/год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Отопление, Гкал/кв.м. общей площади в год</w:t>
            </w:r>
          </w:p>
        </w:tc>
      </w:tr>
      <w:tr w:rsidR="00E063BC" w:rsidRPr="00E063BC" w:rsidTr="00F129DA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6</w:t>
            </w:r>
          </w:p>
        </w:tc>
      </w:tr>
      <w:tr w:rsidR="00E063BC" w:rsidRPr="00E063BC" w:rsidTr="00F129DA">
        <w:trPr>
          <w:trHeight w:val="37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ind w:left="720"/>
              <w:jc w:val="center"/>
            </w:pPr>
            <w:r w:rsidRPr="00E063BC">
              <w:t>Учреждения культуры и дополнительного образования в сфере культуры</w:t>
            </w:r>
          </w:p>
        </w:tc>
      </w:tr>
      <w:tr w:rsidR="00E063BC" w:rsidRPr="00E063BC" w:rsidTr="00F129DA">
        <w:trPr>
          <w:trHeight w:val="35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Муниципальное бюджетное учреждение Городского округа Пушкинский Московской области «Дом культуры Пушкино»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0,176</w:t>
            </w:r>
          </w:p>
        </w:tc>
      </w:tr>
      <w:tr w:rsidR="00E063BC" w:rsidRPr="00E063BC" w:rsidTr="00F129DA">
        <w:trPr>
          <w:trHeight w:val="35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 xml:space="preserve">Муниципальное </w:t>
            </w:r>
            <w:r w:rsidR="00AC03EC">
              <w:t xml:space="preserve">автономное </w:t>
            </w:r>
            <w:r w:rsidRPr="00E063BC">
              <w:t xml:space="preserve">учреждение </w:t>
            </w:r>
            <w:r w:rsidR="00AC03EC">
              <w:t xml:space="preserve">культуры </w:t>
            </w:r>
            <w:r w:rsidRPr="00E063BC">
              <w:t>Городского округа Пушкинский Московской области «</w:t>
            </w:r>
            <w:r w:rsidR="00AC03EC">
              <w:t>Центральный д</w:t>
            </w:r>
            <w:r w:rsidRPr="00E063BC">
              <w:t>ом культуры «Строитель»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AC03EC">
        <w:trPr>
          <w:trHeight w:val="14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AC03EC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AC03EC" w:rsidP="002F01EB">
            <w:r w:rsidRPr="00AC03EC">
              <w:t>Муниципальное автономное учреждение культуры Городского округа Пушкинский Московской области «Центральный дом культуры «Строитель»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0,163</w:t>
            </w:r>
          </w:p>
        </w:tc>
      </w:tr>
      <w:tr w:rsidR="00E063BC" w:rsidRPr="00E063BC" w:rsidTr="00AC03EC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2F01EB">
            <w:r w:rsidRPr="00E063BC">
              <w:lastRenderedPageBreak/>
              <w:t xml:space="preserve">филиал муниципального </w:t>
            </w:r>
            <w:r w:rsidR="00AC03EC">
              <w:t xml:space="preserve">автономного </w:t>
            </w:r>
            <w:r w:rsidRPr="00E063BC">
              <w:t>учреждения</w:t>
            </w:r>
            <w:r w:rsidR="00AC03EC">
              <w:t xml:space="preserve"> культуры </w:t>
            </w:r>
            <w:r w:rsidRPr="00E063BC">
              <w:t xml:space="preserve"> Городского округа Пушкинский Московской области </w:t>
            </w:r>
            <w:r w:rsidR="002F01EB">
              <w:t>«</w:t>
            </w:r>
            <w:r w:rsidR="00AC03EC">
              <w:t>Центральный д</w:t>
            </w:r>
            <w:r w:rsidRPr="00E063BC">
              <w:t xml:space="preserve">ом культуры </w:t>
            </w:r>
            <w:r w:rsidR="002F01EB">
              <w:t>«</w:t>
            </w:r>
            <w:r w:rsidRPr="00E063BC">
              <w:t>Строитель</w:t>
            </w:r>
            <w:r w:rsidR="002F01EB">
              <w:t>»</w:t>
            </w:r>
            <w:r w:rsidRPr="00E063BC">
              <w:t xml:space="preserve"> Дом культуры «Сириус»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0,113</w:t>
            </w:r>
          </w:p>
        </w:tc>
      </w:tr>
      <w:tr w:rsidR="00E063BC" w:rsidRPr="00E063BC" w:rsidTr="00F129DA">
        <w:trPr>
          <w:trHeight w:val="65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AC03EC" w:rsidP="002F01EB">
            <w:r w:rsidRPr="00E063BC">
              <w:t xml:space="preserve">филиал муниципального </w:t>
            </w:r>
            <w:r>
              <w:t xml:space="preserve">автономного </w:t>
            </w:r>
            <w:r w:rsidRPr="00E063BC">
              <w:t>учреждения</w:t>
            </w:r>
            <w:r>
              <w:t xml:space="preserve"> культуры </w:t>
            </w:r>
            <w:r w:rsidRPr="00E063BC">
              <w:t xml:space="preserve"> Городского округа Пушкинский Московской области </w:t>
            </w:r>
            <w:r>
              <w:t>«Центральный д</w:t>
            </w:r>
            <w:r w:rsidRPr="00E063BC">
              <w:t xml:space="preserve">ом культуры </w:t>
            </w:r>
            <w:r>
              <w:t>«</w:t>
            </w:r>
            <w:r w:rsidRPr="00E063BC">
              <w:t>Строитель</w:t>
            </w:r>
            <w:proofErr w:type="gramStart"/>
            <w:r>
              <w:t>»</w:t>
            </w:r>
            <w:r w:rsidR="00E063BC" w:rsidRPr="00E063BC">
              <w:t>Д</w:t>
            </w:r>
            <w:proofErr w:type="gramEnd"/>
            <w:r w:rsidR="00E063BC" w:rsidRPr="00E063BC">
              <w:t xml:space="preserve">ом культуры «Современник» сектор </w:t>
            </w:r>
            <w:r w:rsidR="002F01EB">
              <w:t>«</w:t>
            </w:r>
            <w:proofErr w:type="spellStart"/>
            <w:r w:rsidR="00E063BC" w:rsidRPr="00E063BC">
              <w:t>Левковский</w:t>
            </w:r>
            <w:proofErr w:type="spellEnd"/>
            <w:r w:rsidR="00E063BC" w:rsidRPr="00E063BC"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0,200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AC03EC" w:rsidP="002F01EB">
            <w:r w:rsidRPr="00E063BC">
              <w:t xml:space="preserve">филиал муниципального </w:t>
            </w:r>
            <w:r>
              <w:t xml:space="preserve">автономного </w:t>
            </w:r>
            <w:r w:rsidRPr="00E063BC">
              <w:t>учреждения</w:t>
            </w:r>
            <w:r>
              <w:t xml:space="preserve"> культуры </w:t>
            </w:r>
            <w:r w:rsidRPr="00E063BC">
              <w:t xml:space="preserve"> Городского округа Пушкинский Московской области </w:t>
            </w:r>
            <w:r>
              <w:t>«Центральный д</w:t>
            </w:r>
            <w:r w:rsidRPr="00E063BC">
              <w:t xml:space="preserve">ом культуры </w:t>
            </w:r>
            <w:r>
              <w:t>«</w:t>
            </w:r>
            <w:r w:rsidRPr="00E063BC">
              <w:t>Строитель</w:t>
            </w:r>
            <w:proofErr w:type="gramStart"/>
            <w:r>
              <w:t>»</w:t>
            </w:r>
            <w:r w:rsidR="00E063BC" w:rsidRPr="00E063BC">
              <w:t>Д</w:t>
            </w:r>
            <w:proofErr w:type="gramEnd"/>
            <w:r w:rsidR="00E063BC" w:rsidRPr="00E063BC">
              <w:t>ом культуры «</w:t>
            </w:r>
            <w:proofErr w:type="spellStart"/>
            <w:r w:rsidR="00E063BC" w:rsidRPr="00E063BC">
              <w:t>Ельдигинский</w:t>
            </w:r>
            <w:proofErr w:type="spellEnd"/>
            <w:r w:rsidR="00E063BC" w:rsidRPr="00E063BC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0,312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AC03EC" w:rsidP="002F01EB">
            <w:r w:rsidRPr="00E063BC">
              <w:t xml:space="preserve">филиал муниципального </w:t>
            </w:r>
            <w:r>
              <w:t xml:space="preserve">автономного </w:t>
            </w:r>
            <w:r w:rsidRPr="00E063BC">
              <w:t>учреждения</w:t>
            </w:r>
            <w:r>
              <w:t xml:space="preserve"> культуры </w:t>
            </w:r>
            <w:r w:rsidRPr="00E063BC">
              <w:t xml:space="preserve"> Городского округа Пушкинский Московской области </w:t>
            </w:r>
            <w:r>
              <w:t>«Центральный д</w:t>
            </w:r>
            <w:r w:rsidRPr="00E063BC">
              <w:t xml:space="preserve">ом культуры </w:t>
            </w:r>
            <w:r>
              <w:t>«</w:t>
            </w:r>
            <w:r w:rsidRPr="00E063BC">
              <w:t>Строитель</w:t>
            </w:r>
            <w:r>
              <w:t>»</w:t>
            </w:r>
            <w:r w:rsidR="00E063BC" w:rsidRPr="00E063BC">
              <w:t xml:space="preserve"> Дом культуры «Современник»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0,226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AC03EC" w:rsidP="002F01EB">
            <w:r w:rsidRPr="00E063BC">
              <w:t xml:space="preserve">филиал муниципального </w:t>
            </w:r>
            <w:r>
              <w:t xml:space="preserve">автономного </w:t>
            </w:r>
            <w:r w:rsidRPr="00E063BC">
              <w:t>учреждения</w:t>
            </w:r>
            <w:r>
              <w:t xml:space="preserve"> культуры </w:t>
            </w:r>
            <w:r w:rsidRPr="00E063BC">
              <w:t xml:space="preserve"> Городского округа Пушкинский Московской области </w:t>
            </w:r>
            <w:r>
              <w:t>«Центральный д</w:t>
            </w:r>
            <w:r w:rsidRPr="00E063BC">
              <w:t xml:space="preserve">ом культуры </w:t>
            </w:r>
            <w:r>
              <w:t>«</w:t>
            </w:r>
            <w:r w:rsidRPr="00E063BC">
              <w:t>Строитель</w:t>
            </w:r>
            <w:proofErr w:type="gramStart"/>
            <w:r>
              <w:t>»</w:t>
            </w:r>
            <w:r w:rsidR="00E063BC" w:rsidRPr="00E063BC">
              <w:t>Д</w:t>
            </w:r>
            <w:proofErr w:type="gramEnd"/>
            <w:r w:rsidR="00E063BC" w:rsidRPr="00E063BC">
              <w:t>ом культуры «Импульс»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0,183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AC03EC" w:rsidP="002F01EB">
            <w:r w:rsidRPr="00E063BC">
              <w:t xml:space="preserve">филиал муниципального </w:t>
            </w:r>
            <w:r>
              <w:t xml:space="preserve">автономного </w:t>
            </w:r>
            <w:r w:rsidRPr="00E063BC">
              <w:t>учреждения</w:t>
            </w:r>
            <w:r>
              <w:t xml:space="preserve"> культуры </w:t>
            </w:r>
            <w:r w:rsidRPr="00E063BC">
              <w:t xml:space="preserve"> Городского округа Пушкинский Московской области </w:t>
            </w:r>
            <w:r>
              <w:lastRenderedPageBreak/>
              <w:t>«Центральный д</w:t>
            </w:r>
            <w:r w:rsidRPr="00E063BC">
              <w:t xml:space="preserve">ом культуры </w:t>
            </w:r>
            <w:r>
              <w:t>«</w:t>
            </w:r>
            <w:r w:rsidRPr="00E063BC">
              <w:t>Строитель</w:t>
            </w:r>
            <w:proofErr w:type="gramStart"/>
            <w:r>
              <w:t>»</w:t>
            </w:r>
            <w:r w:rsidR="00E063BC" w:rsidRPr="00E063BC">
              <w:t>Д</w:t>
            </w:r>
            <w:proofErr w:type="gramEnd"/>
            <w:r w:rsidR="00E063BC" w:rsidRPr="00E063BC">
              <w:t>ом культуры «</w:t>
            </w:r>
            <w:proofErr w:type="spellStart"/>
            <w:r w:rsidR="00E063BC" w:rsidRPr="00E063BC">
              <w:t>Ашукино</w:t>
            </w:r>
            <w:proofErr w:type="spellEnd"/>
            <w:r w:rsidR="00E063BC" w:rsidRPr="00E063BC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lastRenderedPageBreak/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0,101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AC03EC" w:rsidP="002F01EB">
            <w:r w:rsidRPr="00E063BC">
              <w:lastRenderedPageBreak/>
              <w:t xml:space="preserve">филиал муниципального </w:t>
            </w:r>
            <w:r>
              <w:t xml:space="preserve">автономного </w:t>
            </w:r>
            <w:r w:rsidRPr="00E063BC">
              <w:t>учреждения</w:t>
            </w:r>
            <w:r>
              <w:t xml:space="preserve"> культуры </w:t>
            </w:r>
            <w:r w:rsidRPr="00E063BC">
              <w:t xml:space="preserve"> Городского округа Пушкинский Московской области </w:t>
            </w:r>
            <w:r>
              <w:t>«Центральный д</w:t>
            </w:r>
            <w:r w:rsidRPr="00E063BC">
              <w:t xml:space="preserve">ом культуры </w:t>
            </w:r>
            <w:r>
              <w:t>«</w:t>
            </w:r>
            <w:r w:rsidRPr="00E063BC">
              <w:t>Строитель</w:t>
            </w:r>
            <w:proofErr w:type="gramStart"/>
            <w:r>
              <w:t>»</w:t>
            </w:r>
            <w:r w:rsidR="00E063BC" w:rsidRPr="00B1506F">
              <w:t>Д</w:t>
            </w:r>
            <w:proofErr w:type="gramEnd"/>
            <w:r w:rsidR="00E063BC" w:rsidRPr="00B1506F">
              <w:t>ом культуры «Сириус»</w:t>
            </w:r>
            <w:r w:rsidR="00E063BC" w:rsidRPr="00E063BC">
              <w:t xml:space="preserve"> сектор «Созвездие»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0,154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AC03EC" w:rsidP="002F01EB">
            <w:r w:rsidRPr="00E063BC">
              <w:t xml:space="preserve">филиал муниципального </w:t>
            </w:r>
            <w:r>
              <w:t xml:space="preserve">автономного </w:t>
            </w:r>
            <w:r w:rsidRPr="00E063BC">
              <w:t>учреждения</w:t>
            </w:r>
            <w:r>
              <w:t xml:space="preserve"> культуры </w:t>
            </w:r>
            <w:r w:rsidRPr="00E063BC">
              <w:t xml:space="preserve"> Городского округа Пушкинский Московской области </w:t>
            </w:r>
            <w:r>
              <w:t>«Центральный д</w:t>
            </w:r>
            <w:r w:rsidRPr="00E063BC">
              <w:t xml:space="preserve">ом культуры </w:t>
            </w:r>
            <w:r>
              <w:t>«</w:t>
            </w:r>
            <w:r w:rsidRPr="00E063BC">
              <w:t>Строитель</w:t>
            </w:r>
            <w:proofErr w:type="gramStart"/>
            <w:r>
              <w:t>»</w:t>
            </w:r>
            <w:r w:rsidR="00E063BC" w:rsidRPr="00E063BC">
              <w:t>Д</w:t>
            </w:r>
            <w:proofErr w:type="gramEnd"/>
            <w:r w:rsidR="00E063BC" w:rsidRPr="00E063BC">
              <w:t>ом культуры «Юбилейный»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0,258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AC03EC" w:rsidP="002F01EB">
            <w:r w:rsidRPr="00E063BC">
              <w:t xml:space="preserve">филиал муниципального </w:t>
            </w:r>
            <w:r>
              <w:t xml:space="preserve">автономного </w:t>
            </w:r>
            <w:r w:rsidRPr="00E063BC">
              <w:t>учреждения</w:t>
            </w:r>
            <w:r>
              <w:t xml:space="preserve"> культуры </w:t>
            </w:r>
            <w:r w:rsidRPr="00E063BC">
              <w:t xml:space="preserve"> Городского округа Пушкинский Московской области </w:t>
            </w:r>
            <w:r>
              <w:t>«Центральный д</w:t>
            </w:r>
            <w:r w:rsidRPr="00E063BC">
              <w:t xml:space="preserve">ом культуры </w:t>
            </w:r>
            <w:r>
              <w:t>«</w:t>
            </w:r>
            <w:r w:rsidRPr="00E063BC">
              <w:t>Строитель</w:t>
            </w:r>
            <w:proofErr w:type="gramStart"/>
            <w:r>
              <w:t>»</w:t>
            </w:r>
            <w:r w:rsidR="00E063BC" w:rsidRPr="00E063BC">
              <w:t>Д</w:t>
            </w:r>
            <w:proofErr w:type="gramEnd"/>
            <w:r w:rsidR="00E063BC" w:rsidRPr="00E063BC">
              <w:t>ом культуры «Дальний»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0,048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0,142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Муниципальное автономное учреждение Городского округа Пушкинский Московской области  «Красноармейский городской Дворец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2827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827" w:rsidRPr="00E063BC" w:rsidRDefault="00A22827" w:rsidP="00F129DA">
            <w: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22827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827" w:rsidRPr="00E063BC" w:rsidRDefault="00A22827" w:rsidP="00A22827">
            <w:r w:rsidRPr="00E063BC">
              <w:t>Муниципальное автономное учреждение Городского округа Пушкинский Московской области  «Красноармейский городской Дворец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A22827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A22827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A22827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A22827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0,059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A22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0,136</w:t>
            </w:r>
          </w:p>
        </w:tc>
      </w:tr>
      <w:tr w:rsidR="00A22827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827" w:rsidRPr="00E063BC" w:rsidRDefault="00A22827" w:rsidP="00A22827">
            <w:r w:rsidRPr="00A22827">
              <w:t>филиал Муниципально</w:t>
            </w:r>
            <w:r>
              <w:t>го</w:t>
            </w:r>
            <w:r w:rsidRPr="00A22827">
              <w:t xml:space="preserve"> </w:t>
            </w:r>
            <w:r w:rsidRPr="00A22827">
              <w:lastRenderedPageBreak/>
              <w:t>автономно</w:t>
            </w:r>
            <w:r>
              <w:t>го</w:t>
            </w:r>
            <w:r w:rsidRPr="00A22827">
              <w:t xml:space="preserve"> учреждени</w:t>
            </w:r>
            <w:r>
              <w:t>я</w:t>
            </w:r>
            <w:r w:rsidRPr="00A22827">
              <w:t xml:space="preserve"> Городского округа </w:t>
            </w:r>
            <w:r w:rsidRPr="00B1506F">
              <w:t>Пушкинский Московской области «Красноармейский городской Дворец культуры» Дом культуры им. В.И. Ленина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A22827">
            <w:pPr>
              <w:jc w:val="center"/>
            </w:pPr>
            <w:r w:rsidRPr="00E063BC">
              <w:lastRenderedPageBreak/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A22827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A22827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A22827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827" w:rsidRPr="00E063BC" w:rsidRDefault="00A22827" w:rsidP="00A228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0,128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lastRenderedPageBreak/>
              <w:t xml:space="preserve">Муниципальное автономное учреждение культуры «Центр культуры и искусств им. Л.Н. </w:t>
            </w:r>
            <w:proofErr w:type="spellStart"/>
            <w:r w:rsidRPr="00E063BC">
              <w:t>Кекушева</w:t>
            </w:r>
            <w:proofErr w:type="spellEnd"/>
            <w:r w:rsidRPr="00E063BC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r w:rsidRPr="00E063BC"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r w:rsidRPr="00E063BC">
              <w:t>ул. Дзержинского, д. 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0,208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2F01EB">
            <w:r w:rsidRPr="00E063BC">
              <w:t xml:space="preserve">ул. </w:t>
            </w:r>
            <w:proofErr w:type="gramStart"/>
            <w:r w:rsidRPr="00E063BC">
              <w:t>Первомайская</w:t>
            </w:r>
            <w:proofErr w:type="gramEnd"/>
            <w:r w:rsidRPr="00E063BC">
              <w:t xml:space="preserve">, д. 13- филиал ДК </w:t>
            </w:r>
            <w:r w:rsidR="002F01EB">
              <w:t>«</w:t>
            </w:r>
            <w:r w:rsidRPr="00E063BC">
              <w:t>Юбилейный</w:t>
            </w:r>
            <w:r w:rsidR="002F01EB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0,202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Муниципальное бюджетное учреждение</w:t>
            </w:r>
            <w:r w:rsidR="00C26A20">
              <w:t xml:space="preserve"> Городского округа Пушкинский Московской области </w:t>
            </w:r>
            <w:r w:rsidRPr="00E063BC">
              <w:t>«</w:t>
            </w:r>
            <w:r w:rsidR="00C26A20">
              <w:t>Пушкинский к</w:t>
            </w:r>
            <w:r w:rsidRPr="00E063BC">
              <w:t>раеведческий музей</w:t>
            </w:r>
            <w:r w:rsidR="00C26A2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55D" w:rsidRDefault="00C26A20" w:rsidP="00F129DA">
            <w:proofErr w:type="gramStart"/>
            <w:r w:rsidRPr="00C26A20">
              <w:t>Муниципальное бюджетное учреждение Городского округа Пушкинский Московской области «Пушкинский краеведческий музей»</w:t>
            </w:r>
            <w:r w:rsidR="00D9555D">
              <w:t xml:space="preserve"> (г. Пушкино, </w:t>
            </w:r>
            <w:proofErr w:type="gramEnd"/>
          </w:p>
          <w:p w:rsidR="00E063BC" w:rsidRPr="00E063BC" w:rsidRDefault="00D9555D" w:rsidP="00F129DA">
            <w:r>
              <w:t>пр. Московский, д. 35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0,192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C26A20" w:rsidRDefault="00E063BC" w:rsidP="002F01EB">
            <w:pPr>
              <w:rPr>
                <w:highlight w:val="yellow"/>
              </w:rPr>
            </w:pPr>
            <w:r w:rsidRPr="00B720E8">
              <w:t xml:space="preserve">Отделение </w:t>
            </w:r>
            <w:r w:rsidR="00B720E8">
              <w:t>м</w:t>
            </w:r>
            <w:r w:rsidR="00B720E8" w:rsidRPr="00B720E8">
              <w:t>униципального бюджетного учреждение Городского округа Пушкинский Московской области «Пушкинский краеведческий музей</w:t>
            </w:r>
            <w:proofErr w:type="gramStart"/>
            <w:r w:rsidR="00B720E8" w:rsidRPr="00B720E8">
              <w:t>»</w:t>
            </w:r>
            <w:r w:rsidR="002F01EB" w:rsidRPr="00B720E8">
              <w:t>«</w:t>
            </w:r>
            <w:proofErr w:type="gramEnd"/>
            <w:r w:rsidRPr="00B720E8">
              <w:t xml:space="preserve">Дача </w:t>
            </w:r>
            <w:r w:rsidR="00B720E8" w:rsidRPr="00B720E8">
              <w:t>С</w:t>
            </w:r>
            <w:r w:rsidRPr="00B720E8">
              <w:t>труковых</w:t>
            </w:r>
            <w:r w:rsidR="002F01EB" w:rsidRPr="00B720E8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0,202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C26A20" w:rsidP="002F01EB">
            <w:r>
              <w:t>Филиал м</w:t>
            </w:r>
            <w:r w:rsidRPr="00C26A20">
              <w:t>униципально</w:t>
            </w:r>
            <w:r>
              <w:t>го</w:t>
            </w:r>
            <w:r w:rsidRPr="00C26A20">
              <w:t xml:space="preserve"> бюджетное учреждение Городского округа Пушкинский Московской </w:t>
            </w:r>
            <w:r w:rsidRPr="00C26A20">
              <w:lastRenderedPageBreak/>
              <w:t>области «Пушкинский краеведческий музей</w:t>
            </w:r>
            <w:proofErr w:type="gramStart"/>
            <w:r w:rsidRPr="00C26A20">
              <w:t>»</w:t>
            </w:r>
            <w:r w:rsidR="002F01EB" w:rsidRPr="003C75E8">
              <w:t>«</w:t>
            </w:r>
            <w:proofErr w:type="spellStart"/>
            <w:proofErr w:type="gramEnd"/>
            <w:r w:rsidR="00E063BC" w:rsidRPr="003C75E8">
              <w:t>Ивантеевский</w:t>
            </w:r>
            <w:proofErr w:type="spellEnd"/>
            <w:r w:rsidR="00E063BC" w:rsidRPr="003C75E8">
              <w:t xml:space="preserve"> историко-краеведческий музей</w:t>
            </w:r>
            <w:r w:rsidR="002F01EB" w:rsidRPr="003C75E8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lastRenderedPageBreak/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0,102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0,146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C26A20" w:rsidP="00F129DA">
            <w:r w:rsidRPr="00C26A20">
              <w:lastRenderedPageBreak/>
              <w:t xml:space="preserve">Филиал муниципального бюджетное учреждение Городского округа Пушкинский Московской области «Пушкинский краеведческий музей» </w:t>
            </w:r>
            <w:r w:rsidR="00E063BC" w:rsidRPr="003C75E8">
              <w:t>«Красноармейская</w:t>
            </w:r>
            <w:r w:rsidR="00E063BC" w:rsidRPr="00E063BC">
              <w:t xml:space="preserve"> картинная галерея</w:t>
            </w:r>
            <w:r w:rsidR="003C75E8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4,380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4,380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0,197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Муниципальное бюджетное учреждение Городского округа Пушкинский «Центральная библиотека города Красноармейск»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0,093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0,197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E96D0D">
            <w:r w:rsidRPr="00E063BC">
              <w:t xml:space="preserve">Муниципальное бюджетное учреждение культуры </w:t>
            </w:r>
            <w:r w:rsidR="00E96D0D">
              <w:t>«</w:t>
            </w:r>
            <w:proofErr w:type="spellStart"/>
            <w:r w:rsidRPr="00E063BC">
              <w:t>Ивантеевская</w:t>
            </w:r>
            <w:proofErr w:type="spellEnd"/>
            <w:r w:rsidRPr="00E063BC">
              <w:t xml:space="preserve"> централизованная библиотечная система</w:t>
            </w:r>
            <w:r w:rsidR="00E96D0D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библиотека им. И.Ф. Горбунова, 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0,102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0,167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филиал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0,102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0,145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филиал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0,102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0,145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 xml:space="preserve">Муниципальное бюджетное учреждение Городского округа </w:t>
            </w:r>
            <w:proofErr w:type="gramStart"/>
            <w:r w:rsidRPr="00E063BC">
              <w:t>Пушкинский</w:t>
            </w:r>
            <w:proofErr w:type="gramEnd"/>
            <w:r w:rsidRPr="00E063BC">
              <w:t xml:space="preserve"> Московской области «Центральная библиотека»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 xml:space="preserve">Муниципальное бюджетное учреждение Городского округа </w:t>
            </w:r>
            <w:proofErr w:type="gramStart"/>
            <w:r w:rsidRPr="00E063BC">
              <w:t>Пушкинский</w:t>
            </w:r>
            <w:proofErr w:type="gramEnd"/>
            <w:r w:rsidRPr="00E063BC">
              <w:t xml:space="preserve"> Московской области «Центральная библиотека»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0,145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roofErr w:type="spellStart"/>
            <w:r w:rsidRPr="00E063BC">
              <w:lastRenderedPageBreak/>
              <w:t>Софринское</w:t>
            </w:r>
            <w:proofErr w:type="spellEnd"/>
            <w:r w:rsidRPr="00E063BC">
              <w:t xml:space="preserve"> городское отделение №1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0,204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roofErr w:type="spellStart"/>
            <w:r w:rsidRPr="00E063BC">
              <w:t>Софринское</w:t>
            </w:r>
            <w:proofErr w:type="spellEnd"/>
            <w:r w:rsidRPr="00E063BC">
              <w:t xml:space="preserve"> городское отделение № 2 им. Ф.И. Тютчева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0,145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roofErr w:type="spellStart"/>
            <w:r w:rsidRPr="00E063BC">
              <w:t>Ельдигинское</w:t>
            </w:r>
            <w:proofErr w:type="spellEnd"/>
            <w:r w:rsidRPr="00E063BC">
              <w:t xml:space="preserve"> сельское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0,144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roofErr w:type="spellStart"/>
            <w:r w:rsidRPr="00E063BC">
              <w:t>Клязьминское</w:t>
            </w:r>
            <w:proofErr w:type="spellEnd"/>
            <w:r w:rsidRPr="00E063BC">
              <w:t xml:space="preserve"> городское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-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proofErr w:type="spellStart"/>
            <w:r w:rsidRPr="00E063BC">
              <w:t>Барковское</w:t>
            </w:r>
            <w:proofErr w:type="spellEnd"/>
            <w:r w:rsidRPr="00E063BC">
              <w:t xml:space="preserve"> сельское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0,203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0,165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>Городское отделение «Серебрянка»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0,155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>Пушкинское городское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0,262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>Городское отделение «Заветы Ильича»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0,180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>Городское отделение  «</w:t>
            </w:r>
            <w:proofErr w:type="spellStart"/>
            <w:r w:rsidRPr="00E063BC">
              <w:t>Кудринка</w:t>
            </w:r>
            <w:proofErr w:type="spellEnd"/>
            <w:r w:rsidRPr="00E063BC"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0,121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t xml:space="preserve">Городское отделение им. В. Маяковского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0,199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proofErr w:type="spellStart"/>
            <w:r w:rsidRPr="00E063BC">
              <w:t>Зеленоградское</w:t>
            </w:r>
            <w:proofErr w:type="spellEnd"/>
            <w:r w:rsidRPr="00E063BC">
              <w:t xml:space="preserve"> городское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0,145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>Городское отделение «Лесной»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0,141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proofErr w:type="spellStart"/>
            <w:r w:rsidRPr="00E063BC">
              <w:t>Правдинское</w:t>
            </w:r>
            <w:proofErr w:type="spellEnd"/>
            <w:r w:rsidRPr="00E063BC">
              <w:t xml:space="preserve"> городское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0,160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proofErr w:type="spellStart"/>
            <w:r w:rsidRPr="00E063BC">
              <w:t>Братовщинское</w:t>
            </w:r>
            <w:proofErr w:type="spellEnd"/>
            <w:r w:rsidRPr="00E063BC">
              <w:t xml:space="preserve"> сельское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0,263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>Сельское отделение «Лесные Поляны»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0,182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>Челюскинское сельское 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0,172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proofErr w:type="spellStart"/>
            <w:r w:rsidRPr="00E063BC">
              <w:t>Жуковское</w:t>
            </w:r>
            <w:proofErr w:type="spellEnd"/>
            <w:r w:rsidRPr="00E063BC">
              <w:t xml:space="preserve"> сельское 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0,255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proofErr w:type="spellStart"/>
            <w:r w:rsidRPr="00E063BC">
              <w:t>Левковское</w:t>
            </w:r>
            <w:proofErr w:type="spellEnd"/>
            <w:r w:rsidRPr="00E063BC">
              <w:t xml:space="preserve"> сельское </w:t>
            </w:r>
            <w:r w:rsidRPr="00E063BC">
              <w:lastRenderedPageBreak/>
              <w:t>отделение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lastRenderedPageBreak/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0,187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proofErr w:type="spellStart"/>
            <w:r w:rsidRPr="00E063BC">
              <w:lastRenderedPageBreak/>
              <w:t>Царевское</w:t>
            </w:r>
            <w:proofErr w:type="spellEnd"/>
            <w:r w:rsidRPr="00E063BC">
              <w:t xml:space="preserve"> сельское отделение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0,170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proofErr w:type="spellStart"/>
            <w:r w:rsidRPr="00E063BC">
              <w:t>Мурановский</w:t>
            </w:r>
            <w:proofErr w:type="spellEnd"/>
            <w:r w:rsidRPr="00E063BC">
              <w:t xml:space="preserve"> библиотечный пункт </w:t>
            </w:r>
            <w:proofErr w:type="spellStart"/>
            <w:r w:rsidRPr="00E063BC">
              <w:t>Ашукинского</w:t>
            </w:r>
            <w:proofErr w:type="spellEnd"/>
            <w:r w:rsidRPr="00E063BC">
              <w:t xml:space="preserve"> городского отделения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-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 xml:space="preserve">Василевский библиотечный пункт </w:t>
            </w:r>
            <w:proofErr w:type="spellStart"/>
            <w:r w:rsidRPr="00E063BC">
              <w:t>Ашукинского</w:t>
            </w:r>
            <w:proofErr w:type="spellEnd"/>
            <w:r w:rsidRPr="00E063BC">
              <w:t xml:space="preserve"> городского отделения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0,169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r w:rsidRPr="00E063BC">
              <w:t>Библиотечный пункт «</w:t>
            </w:r>
            <w:proofErr w:type="spellStart"/>
            <w:r w:rsidRPr="00E063BC">
              <w:t>Росхмель</w:t>
            </w:r>
            <w:proofErr w:type="spellEnd"/>
            <w:r w:rsidRPr="00E063BC">
              <w:t xml:space="preserve">» </w:t>
            </w:r>
            <w:proofErr w:type="spellStart"/>
            <w:r w:rsidRPr="00E063BC">
              <w:t>Ашукинского</w:t>
            </w:r>
            <w:proofErr w:type="spellEnd"/>
            <w:r w:rsidRPr="00E063BC">
              <w:t xml:space="preserve"> городского отделения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0,145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proofErr w:type="spellStart"/>
            <w:r w:rsidRPr="00E063BC">
              <w:t>Талицкий</w:t>
            </w:r>
            <w:proofErr w:type="spellEnd"/>
            <w:r w:rsidRPr="00E063BC">
              <w:t xml:space="preserve"> библиотечный пункт </w:t>
            </w:r>
            <w:proofErr w:type="spellStart"/>
            <w:r w:rsidRPr="00E063BC">
              <w:t>Софринского</w:t>
            </w:r>
            <w:proofErr w:type="spellEnd"/>
            <w:r w:rsidRPr="00E063BC">
              <w:t xml:space="preserve"> городского отделения № 2 им. Ф.И. Тютчева Муниципального бюджетного учреждения Городского округа Пушкинский Московской области «Центральная библиотека»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-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063BC" w:rsidRPr="00E063BC" w:rsidRDefault="00E063BC" w:rsidP="00F129DA">
            <w:proofErr w:type="spellStart"/>
            <w:r w:rsidRPr="00E063BC">
              <w:t>Тишковский</w:t>
            </w:r>
            <w:proofErr w:type="spellEnd"/>
            <w:r w:rsidRPr="00E063BC">
              <w:t xml:space="preserve"> библиотечный пункт </w:t>
            </w:r>
            <w:proofErr w:type="spellStart"/>
            <w:r w:rsidRPr="00E063BC">
              <w:t>Ельдигинского</w:t>
            </w:r>
            <w:proofErr w:type="spellEnd"/>
            <w:r w:rsidRPr="00E063BC">
              <w:t xml:space="preserve"> сельского отделения Муниципального бюджетного учреждения   Городского округа Пушкинский Московской области «Центральная библиотека»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t>1 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  <w:r w:rsidRPr="00E063BC">
              <w:rPr>
                <w:bCs/>
              </w:rPr>
              <w:t>2,964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-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E96D0D">
            <w:r w:rsidRPr="00E063BC">
              <w:t>М</w:t>
            </w:r>
            <w:r w:rsidR="006D593B">
              <w:t xml:space="preserve">униципальное бюджетное учреждение дополнительного образования </w:t>
            </w:r>
            <w:r w:rsidR="00E96D0D">
              <w:t>«</w:t>
            </w:r>
            <w:proofErr w:type="spellStart"/>
            <w:r w:rsidRPr="00E063BC">
              <w:t>Ивантеевская</w:t>
            </w:r>
            <w:proofErr w:type="spellEnd"/>
            <w:r w:rsidRPr="00E063BC">
              <w:t xml:space="preserve"> детская школа искусств</w:t>
            </w:r>
            <w:r w:rsidR="00E96D0D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0860CE" w:rsidP="00F129DA">
            <w:pPr>
              <w:jc w:val="center"/>
            </w:pPr>
            <w:r w:rsidRPr="00E063BC">
              <w:t>1 учащийся и 1преподаватель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0,135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301EF5" w:rsidP="00F129DA">
            <w:r w:rsidRPr="00301EF5">
              <w:t xml:space="preserve">Муниципальное бюджетное учреждение дополнительного образования Городского округа </w:t>
            </w:r>
            <w:proofErr w:type="gramStart"/>
            <w:r w:rsidRPr="00301EF5">
              <w:t>Пушкинский</w:t>
            </w:r>
            <w:proofErr w:type="gramEnd"/>
            <w:r w:rsidRPr="00301EF5">
              <w:t xml:space="preserve"> </w:t>
            </w:r>
            <w:r w:rsidRPr="00301EF5">
              <w:lastRenderedPageBreak/>
              <w:t>Московской области</w:t>
            </w:r>
            <w:r w:rsidR="00E063BC" w:rsidRPr="00E063BC">
              <w:t xml:space="preserve"> «Пушкинская детская музыкальная школа»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F129DA">
            <w:r w:rsidRPr="00E063BC">
              <w:lastRenderedPageBreak/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C62200" w:rsidP="00F129DA">
            <w:r w:rsidRPr="00E063BC">
              <w:t>М</w:t>
            </w:r>
            <w:r>
              <w:t xml:space="preserve">униципальное бюджетное учреждение дополнительного образования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области </w:t>
            </w:r>
            <w:r w:rsidR="00E063BC" w:rsidRPr="00E063BC">
              <w:t xml:space="preserve">«Пушкинская детская музыкальная школа»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1241CA">
            <w:pPr>
              <w:jc w:val="center"/>
              <w:rPr>
                <w:color w:val="000000"/>
              </w:rPr>
            </w:pPr>
            <w:r w:rsidRPr="00E063BC">
              <w:t>1 учащийся и 1</w:t>
            </w:r>
            <w:r w:rsidR="000860CE" w:rsidRPr="00E063BC">
              <w:t>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0,024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0,108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900" w:rsidRDefault="00B15900" w:rsidP="00B15900">
            <w:proofErr w:type="spellStart"/>
            <w:r>
              <w:t>Леснополянский</w:t>
            </w:r>
            <w:proofErr w:type="spellEnd"/>
            <w:r>
              <w:t xml:space="preserve"> сельский филиал муниципального бюджетного учреждения</w:t>
            </w:r>
          </w:p>
          <w:p w:rsidR="00B15900" w:rsidRDefault="00B15900" w:rsidP="00B15900">
            <w:r>
              <w:t xml:space="preserve">дополнительного образования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области</w:t>
            </w:r>
          </w:p>
          <w:p w:rsidR="00E063BC" w:rsidRPr="00E063BC" w:rsidRDefault="00B15900" w:rsidP="00B15900">
            <w:r>
              <w:t>«Пушкинская детская музыкальная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0860CE" w:rsidP="00F129DA">
            <w:pPr>
              <w:jc w:val="center"/>
            </w:pPr>
            <w:r w:rsidRPr="00E063BC">
              <w:t>1 учащийся и 1преподаватель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0,254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900" w:rsidRDefault="00B15900" w:rsidP="00B15900">
            <w:proofErr w:type="spellStart"/>
            <w:r>
              <w:t>Софринский</w:t>
            </w:r>
            <w:proofErr w:type="spellEnd"/>
            <w:r>
              <w:t xml:space="preserve"> филиал муниципального бюджетного учреждения</w:t>
            </w:r>
          </w:p>
          <w:p w:rsidR="00B15900" w:rsidRDefault="00B15900" w:rsidP="00B15900">
            <w:r>
              <w:t xml:space="preserve">дополнительного образования Городского округа </w:t>
            </w:r>
            <w:proofErr w:type="gramStart"/>
            <w:r>
              <w:t>Пушкинский</w:t>
            </w:r>
            <w:proofErr w:type="gramEnd"/>
            <w:r>
              <w:t xml:space="preserve"> Московской области</w:t>
            </w:r>
          </w:p>
          <w:p w:rsidR="00E063BC" w:rsidRPr="00E063BC" w:rsidRDefault="00B15900" w:rsidP="00B15900">
            <w:r>
              <w:t>«Пушкинская детская музыкальная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0860CE" w:rsidP="00F129DA">
            <w:pPr>
              <w:jc w:val="center"/>
            </w:pPr>
            <w:r w:rsidRPr="00E063BC">
              <w:t>1 учащийся и 1преподаватель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0,188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E063BC" w:rsidP="00E96D0D">
            <w:r w:rsidRPr="00E063BC">
              <w:t>М</w:t>
            </w:r>
            <w:r w:rsidR="00C26A20">
              <w:t xml:space="preserve">униципальное бюджетное учреждение дополнительного образования Городского округа </w:t>
            </w:r>
            <w:proofErr w:type="gramStart"/>
            <w:r w:rsidR="00C26A20">
              <w:t>Пушкинский</w:t>
            </w:r>
            <w:proofErr w:type="gramEnd"/>
            <w:r w:rsidR="00C26A20">
              <w:t xml:space="preserve"> Московской области</w:t>
            </w:r>
            <w:r w:rsidR="0054211E">
              <w:t xml:space="preserve"> «Красноармейская детская школа искусств»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211E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11E" w:rsidRPr="00E063BC" w:rsidRDefault="0054211E" w:rsidP="0054211E">
            <w: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11E" w:rsidRPr="00E063BC" w:rsidRDefault="0054211E" w:rsidP="005421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11E" w:rsidRPr="00E063BC" w:rsidRDefault="0054211E" w:rsidP="0054211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11E" w:rsidRPr="00E063BC" w:rsidRDefault="0054211E" w:rsidP="0054211E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11E" w:rsidRPr="00E063BC" w:rsidRDefault="0054211E" w:rsidP="0054211E">
            <w:pPr>
              <w:jc w:val="center"/>
              <w:rPr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11E" w:rsidRPr="00E063BC" w:rsidRDefault="0054211E" w:rsidP="005421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211E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211E" w:rsidRPr="00E063BC" w:rsidRDefault="0054211E" w:rsidP="0054211E">
            <w:r w:rsidRPr="00E063BC">
              <w:t>М</w:t>
            </w:r>
            <w:r>
              <w:t xml:space="preserve">униципальное бюджетное учреждение дополнительного образования Городского округа Пушкинский Московской области «Красноармейская детская </w:t>
            </w:r>
            <w:r>
              <w:lastRenderedPageBreak/>
              <w:t xml:space="preserve">школа искусств» </w:t>
            </w:r>
            <w:proofErr w:type="gramStart"/>
            <w:r w:rsidR="00F86024">
              <w:t>г</w:t>
            </w:r>
            <w:proofErr w:type="gramEnd"/>
            <w:r w:rsidR="00F86024">
              <w:t>. Красноармейск, ул. Спортивная, д.9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11E" w:rsidRPr="00E063BC" w:rsidRDefault="0054211E" w:rsidP="0054211E">
            <w:pPr>
              <w:jc w:val="center"/>
            </w:pPr>
            <w:r w:rsidRPr="00E063BC">
              <w:lastRenderedPageBreak/>
              <w:t>1 учащийся и 1преподаватель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11E" w:rsidRPr="00E063BC" w:rsidRDefault="0054211E" w:rsidP="0054211E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11E" w:rsidRPr="00E063BC" w:rsidRDefault="0054211E" w:rsidP="0054211E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11E" w:rsidRPr="00E063BC" w:rsidRDefault="0054211E" w:rsidP="0054211E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4211E" w:rsidRPr="00E063BC" w:rsidRDefault="0054211E" w:rsidP="005421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0,197</w:t>
            </w:r>
          </w:p>
        </w:tc>
      </w:tr>
      <w:tr w:rsidR="00E063BC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BC" w:rsidRPr="00E063BC" w:rsidRDefault="00F86024" w:rsidP="00E96D0D">
            <w:r w:rsidRPr="00F86024">
              <w:lastRenderedPageBreak/>
              <w:t xml:space="preserve">Муниципальное бюджетное учреждение дополнительного образования Городского округа Пушкинский Московской области «Красноармейская детская школа искусств» </w:t>
            </w:r>
            <w:proofErr w:type="gramStart"/>
            <w:r w:rsidRPr="00F86024">
              <w:t>г</w:t>
            </w:r>
            <w:proofErr w:type="gramEnd"/>
            <w:r w:rsidRPr="00F86024">
              <w:t xml:space="preserve">. Красноармейск, ул. </w:t>
            </w:r>
            <w:r>
              <w:t>Комсомольская</w:t>
            </w:r>
            <w:r w:rsidRPr="00F86024">
              <w:t>, д.</w:t>
            </w: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0860CE" w:rsidP="00F129DA">
            <w:pPr>
              <w:jc w:val="center"/>
            </w:pPr>
            <w:r w:rsidRPr="00E063BC">
              <w:t>1 учащийся и 1преподаватель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2,470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jc w:val="center"/>
              <w:rPr>
                <w:bCs/>
              </w:rPr>
            </w:pPr>
            <w:r w:rsidRPr="00E063BC"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63BC" w:rsidRPr="00E063BC" w:rsidRDefault="00E063BC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3BC">
              <w:t>0,168</w:t>
            </w:r>
          </w:p>
        </w:tc>
      </w:tr>
      <w:tr w:rsidR="00CD47FB" w:rsidRPr="00E063BC" w:rsidTr="00F129D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7FB" w:rsidRPr="00F86024" w:rsidRDefault="00CD47FB" w:rsidP="00E96D0D">
            <w:proofErr w:type="gramStart"/>
            <w:r w:rsidRPr="00733487">
              <w:rPr>
                <w:bCs/>
              </w:rPr>
              <w:t xml:space="preserve">Муниципальное бюджетное учреждение дополнительного образования Городского округа Пушкинский Московской области </w:t>
            </w:r>
            <w:r>
              <w:rPr>
                <w:bCs/>
              </w:rPr>
              <w:t>«</w:t>
            </w:r>
            <w:r w:rsidRPr="00733487">
              <w:rPr>
                <w:bCs/>
              </w:rPr>
              <w:t>Пушкинская детская художественная школа</w:t>
            </w:r>
            <w:r>
              <w:rPr>
                <w:bCs/>
              </w:rPr>
              <w:t>»</w:t>
            </w:r>
            <w:r w:rsidRPr="00733487">
              <w:rPr>
                <w:bCs/>
              </w:rPr>
              <w:t xml:space="preserve"> (МБУДО </w:t>
            </w:r>
            <w:r>
              <w:rPr>
                <w:bCs/>
              </w:rPr>
              <w:t>«</w:t>
            </w:r>
            <w:r w:rsidRPr="00733487">
              <w:rPr>
                <w:bCs/>
              </w:rPr>
              <w:t>Пушкинская ДХШ</w:t>
            </w:r>
            <w:r>
              <w:rPr>
                <w:bCs/>
              </w:rPr>
              <w:t>»</w:t>
            </w:r>
            <w:r w:rsidRPr="00733487">
              <w:rPr>
                <w:bCs/>
              </w:rPr>
              <w:t xml:space="preserve"> (г. Пушкино)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B" w:rsidRPr="00E063BC" w:rsidRDefault="00CD47FB" w:rsidP="00F129DA">
            <w:pPr>
              <w:jc w:val="center"/>
            </w:pPr>
            <w:r w:rsidRPr="00E063BC">
              <w:t>1 учащийся и 1преподаватель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B" w:rsidRPr="00E063BC" w:rsidRDefault="00CD47FB" w:rsidP="00F129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B" w:rsidRPr="00E063BC" w:rsidRDefault="00CD47FB" w:rsidP="00F129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B" w:rsidRPr="00E063BC" w:rsidRDefault="00CD47FB" w:rsidP="00F129D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B" w:rsidRPr="00E063BC" w:rsidRDefault="00CD47FB" w:rsidP="00F129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C37BE2" w:rsidRDefault="00C37BE2"/>
    <w:sectPr w:rsidR="00C37BE2" w:rsidSect="00E2774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8B" w:rsidRDefault="00395E8B" w:rsidP="00E2774C">
      <w:r>
        <w:separator/>
      </w:r>
    </w:p>
  </w:endnote>
  <w:endnote w:type="continuationSeparator" w:id="0">
    <w:p w:rsidR="00395E8B" w:rsidRDefault="00395E8B" w:rsidP="00E27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8B" w:rsidRDefault="00395E8B" w:rsidP="00E2774C">
      <w:r>
        <w:separator/>
      </w:r>
    </w:p>
  </w:footnote>
  <w:footnote w:type="continuationSeparator" w:id="0">
    <w:p w:rsidR="00395E8B" w:rsidRDefault="00395E8B" w:rsidP="00E27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2062863"/>
      <w:docPartObj>
        <w:docPartGallery w:val="Page Numbers (Top of Page)"/>
        <w:docPartUnique/>
      </w:docPartObj>
    </w:sdtPr>
    <w:sdtContent>
      <w:p w:rsidR="00E2774C" w:rsidRDefault="009A42C1">
        <w:pPr>
          <w:pStyle w:val="a3"/>
          <w:jc w:val="center"/>
        </w:pPr>
        <w:r>
          <w:fldChar w:fldCharType="begin"/>
        </w:r>
        <w:r w:rsidR="00E2774C">
          <w:instrText>PAGE   \* MERGEFORMAT</w:instrText>
        </w:r>
        <w:r>
          <w:fldChar w:fldCharType="separate"/>
        </w:r>
        <w:r w:rsidR="000D5EE9">
          <w:rPr>
            <w:noProof/>
          </w:rPr>
          <w:t>2</w:t>
        </w:r>
        <w:r>
          <w:fldChar w:fldCharType="end"/>
        </w:r>
      </w:p>
    </w:sdtContent>
  </w:sdt>
  <w:p w:rsidR="00E2774C" w:rsidRDefault="00E277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3BC"/>
    <w:rsid w:val="00070B7C"/>
    <w:rsid w:val="000860CE"/>
    <w:rsid w:val="000A5E30"/>
    <w:rsid w:val="000D5EE9"/>
    <w:rsid w:val="001241CA"/>
    <w:rsid w:val="00207799"/>
    <w:rsid w:val="002C250F"/>
    <w:rsid w:val="002F01EB"/>
    <w:rsid w:val="00301EF5"/>
    <w:rsid w:val="00395AC5"/>
    <w:rsid w:val="00395E8B"/>
    <w:rsid w:val="003A7E55"/>
    <w:rsid w:val="003C75E8"/>
    <w:rsid w:val="0054211E"/>
    <w:rsid w:val="006C33E8"/>
    <w:rsid w:val="006D593B"/>
    <w:rsid w:val="008C0D03"/>
    <w:rsid w:val="00934165"/>
    <w:rsid w:val="009A42C1"/>
    <w:rsid w:val="00A16B19"/>
    <w:rsid w:val="00A22827"/>
    <w:rsid w:val="00AC03EC"/>
    <w:rsid w:val="00B1506F"/>
    <w:rsid w:val="00B15900"/>
    <w:rsid w:val="00B720E8"/>
    <w:rsid w:val="00C26A20"/>
    <w:rsid w:val="00C37BE2"/>
    <w:rsid w:val="00C62200"/>
    <w:rsid w:val="00CB38F2"/>
    <w:rsid w:val="00CD47FB"/>
    <w:rsid w:val="00D9555D"/>
    <w:rsid w:val="00E063BC"/>
    <w:rsid w:val="00E2774C"/>
    <w:rsid w:val="00E96D0D"/>
    <w:rsid w:val="00F8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7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7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ДмитриеваОН</cp:lastModifiedBy>
  <cp:revision>3</cp:revision>
  <dcterms:created xsi:type="dcterms:W3CDTF">2023-01-25T15:09:00Z</dcterms:created>
  <dcterms:modified xsi:type="dcterms:W3CDTF">2023-01-30T09:11:00Z</dcterms:modified>
</cp:coreProperties>
</file>