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75" w:rsidRPr="00170605" w:rsidRDefault="00E14B75" w:rsidP="00E14B7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605">
        <w:rPr>
          <w:rFonts w:ascii="Times New Roman" w:hAnsi="Times New Roman" w:cs="Times New Roman"/>
          <w:b/>
          <w:sz w:val="24"/>
          <w:szCs w:val="24"/>
        </w:rPr>
        <w:t>Объекты культурного наследия федерального значения, расположенные</w:t>
      </w:r>
    </w:p>
    <w:p w:rsidR="00E14B75" w:rsidRPr="00170605" w:rsidRDefault="00E14B75" w:rsidP="00E14B75">
      <w:pPr>
        <w:jc w:val="center"/>
        <w:rPr>
          <w:b/>
        </w:rPr>
      </w:pPr>
      <w:r w:rsidRPr="00170605">
        <w:rPr>
          <w:b/>
        </w:rPr>
        <w:t>на территории Пушкинского муниципального района Московской области</w:t>
      </w:r>
    </w:p>
    <w:p w:rsidR="00E14B75" w:rsidRPr="00170605" w:rsidRDefault="00E14B75" w:rsidP="00E14B75">
      <w:pPr>
        <w:jc w:val="center"/>
      </w:pPr>
    </w:p>
    <w:p w:rsidR="00E14B75" w:rsidRPr="00170605" w:rsidRDefault="00E14B75" w:rsidP="00E14B75">
      <w:pPr>
        <w:autoSpaceDE w:val="0"/>
        <w:autoSpaceDN w:val="0"/>
        <w:adjustRightInd w:val="0"/>
        <w:jc w:val="both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31"/>
        <w:gridCol w:w="2865"/>
        <w:gridCol w:w="3263"/>
        <w:gridCol w:w="2856"/>
        <w:gridCol w:w="2781"/>
        <w:gridCol w:w="1897"/>
      </w:tblGrid>
      <w:tr w:rsidR="00E14B75" w:rsidRPr="00170605" w:rsidTr="00E14B75">
        <w:tc>
          <w:tcPr>
            <w:tcW w:w="766" w:type="dxa"/>
            <w:shd w:val="clear" w:color="auto" w:fill="auto"/>
          </w:tcPr>
          <w:p w:rsidR="00E14B75" w:rsidRPr="00170605" w:rsidRDefault="00E14B75" w:rsidP="00E1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 xml:space="preserve">№ </w:t>
            </w:r>
            <w:proofErr w:type="spellStart"/>
            <w:r w:rsidRPr="00170605">
              <w:rPr>
                <w:b/>
              </w:rPr>
              <w:t>п</w:t>
            </w:r>
            <w:proofErr w:type="spellEnd"/>
            <w:r w:rsidRPr="00170605">
              <w:rPr>
                <w:b/>
              </w:rPr>
              <w:t>/</w:t>
            </w:r>
            <w:proofErr w:type="spellStart"/>
            <w:r w:rsidRPr="00170605">
              <w:rPr>
                <w:b/>
              </w:rPr>
              <w:t>п</w:t>
            </w:r>
            <w:proofErr w:type="spellEnd"/>
          </w:p>
        </w:tc>
        <w:tc>
          <w:tcPr>
            <w:tcW w:w="2896" w:type="dxa"/>
            <w:gridSpan w:val="2"/>
            <w:shd w:val="clear" w:color="auto" w:fill="auto"/>
          </w:tcPr>
          <w:p w:rsidR="00E14B75" w:rsidRPr="00170605" w:rsidRDefault="00E14B75" w:rsidP="00E1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Наименование объекта культурного наследия федерального значения</w:t>
            </w:r>
          </w:p>
        </w:tc>
        <w:tc>
          <w:tcPr>
            <w:tcW w:w="3263" w:type="dxa"/>
            <w:shd w:val="clear" w:color="auto" w:fill="auto"/>
          </w:tcPr>
          <w:p w:rsidR="00E14B75" w:rsidRPr="00170605" w:rsidRDefault="00E14B75" w:rsidP="00E1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 xml:space="preserve">Местонахождение объекта культурного наследия федерального значения </w:t>
            </w:r>
          </w:p>
          <w:p w:rsidR="00E14B75" w:rsidRPr="00170605" w:rsidRDefault="00E14B75" w:rsidP="00E1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14B75" w:rsidRPr="00170605" w:rsidRDefault="00E14B75" w:rsidP="00E1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(Современные адреса)</w:t>
            </w:r>
          </w:p>
        </w:tc>
        <w:tc>
          <w:tcPr>
            <w:tcW w:w="2856" w:type="dxa"/>
          </w:tcPr>
          <w:p w:rsidR="00E14B75" w:rsidRPr="00170605" w:rsidRDefault="00E14B75" w:rsidP="00E1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 xml:space="preserve">Реквизиты и наименование акта органа государственной власти о постановке на государственную охрану объекта культурного наследия </w:t>
            </w:r>
          </w:p>
        </w:tc>
        <w:tc>
          <w:tcPr>
            <w:tcW w:w="2781" w:type="dxa"/>
            <w:shd w:val="clear" w:color="auto" w:fill="auto"/>
          </w:tcPr>
          <w:p w:rsidR="00E14B75" w:rsidRPr="00170605" w:rsidRDefault="00E14B75" w:rsidP="00E1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Местонахождение объекта культурного наследия федерального значения в соответствии с актом органа государственной власти о его постановке на государственную охрану</w:t>
            </w:r>
          </w:p>
        </w:tc>
        <w:tc>
          <w:tcPr>
            <w:tcW w:w="1897" w:type="dxa"/>
            <w:shd w:val="clear" w:color="auto" w:fill="auto"/>
          </w:tcPr>
          <w:p w:rsidR="00E14B75" w:rsidRPr="00170605" w:rsidRDefault="00E14B75" w:rsidP="00E1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Примечание</w:t>
            </w:r>
          </w:p>
        </w:tc>
      </w:tr>
      <w:tr w:rsidR="00E14B75" w:rsidRPr="00170605" w:rsidTr="00E14B75">
        <w:tc>
          <w:tcPr>
            <w:tcW w:w="766" w:type="dxa"/>
            <w:shd w:val="clear" w:color="auto" w:fill="auto"/>
          </w:tcPr>
          <w:p w:rsidR="00E14B75" w:rsidRPr="00170605" w:rsidRDefault="00E14B75" w:rsidP="00E1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1</w:t>
            </w:r>
          </w:p>
        </w:tc>
        <w:tc>
          <w:tcPr>
            <w:tcW w:w="2896" w:type="dxa"/>
            <w:gridSpan w:val="2"/>
            <w:shd w:val="clear" w:color="auto" w:fill="auto"/>
          </w:tcPr>
          <w:p w:rsidR="00E14B75" w:rsidRPr="00170605" w:rsidRDefault="00E14B75" w:rsidP="00E1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2</w:t>
            </w:r>
          </w:p>
        </w:tc>
        <w:tc>
          <w:tcPr>
            <w:tcW w:w="3263" w:type="dxa"/>
            <w:shd w:val="clear" w:color="auto" w:fill="auto"/>
          </w:tcPr>
          <w:p w:rsidR="00E14B75" w:rsidRPr="00170605" w:rsidRDefault="00E14B75" w:rsidP="00E1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3</w:t>
            </w:r>
          </w:p>
        </w:tc>
        <w:tc>
          <w:tcPr>
            <w:tcW w:w="2856" w:type="dxa"/>
          </w:tcPr>
          <w:p w:rsidR="00E14B75" w:rsidRPr="00170605" w:rsidRDefault="00E14B75" w:rsidP="00E1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781" w:type="dxa"/>
            <w:shd w:val="clear" w:color="auto" w:fill="auto"/>
          </w:tcPr>
          <w:p w:rsidR="00E14B75" w:rsidRPr="00170605" w:rsidRDefault="00E14B75" w:rsidP="00E1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4</w:t>
            </w:r>
          </w:p>
        </w:tc>
        <w:tc>
          <w:tcPr>
            <w:tcW w:w="1897" w:type="dxa"/>
            <w:shd w:val="clear" w:color="auto" w:fill="auto"/>
          </w:tcPr>
          <w:p w:rsidR="00E14B75" w:rsidRPr="00170605" w:rsidRDefault="00E14B75" w:rsidP="00E14B7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5</w:t>
            </w:r>
          </w:p>
        </w:tc>
      </w:tr>
      <w:tr w:rsidR="00E14B75" w:rsidRPr="00170605" w:rsidTr="00E14B75">
        <w:tblPrEx>
          <w:tblLook w:val="0000"/>
        </w:tblPrEx>
        <w:trPr>
          <w:trHeight w:val="255"/>
        </w:trPr>
        <w:tc>
          <w:tcPr>
            <w:tcW w:w="797" w:type="dxa"/>
            <w:gridSpan w:val="2"/>
            <w:shd w:val="clear" w:color="auto" w:fill="auto"/>
          </w:tcPr>
          <w:p w:rsidR="00E14B75" w:rsidRPr="00170605" w:rsidRDefault="00E14B75" w:rsidP="00E14B75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2865" w:type="dxa"/>
            <w:shd w:val="clear" w:color="auto" w:fill="auto"/>
          </w:tcPr>
          <w:p w:rsidR="00E14B75" w:rsidRPr="00170605" w:rsidRDefault="00E14B75" w:rsidP="00E14B75">
            <w:r w:rsidRPr="00170605">
              <w:t>Благовещенская церковь, 1825 г.</w:t>
            </w:r>
          </w:p>
        </w:tc>
        <w:tc>
          <w:tcPr>
            <w:tcW w:w="3263" w:type="dxa"/>
            <w:shd w:val="clear" w:color="auto" w:fill="auto"/>
          </w:tcPr>
          <w:p w:rsidR="00E14B75" w:rsidRPr="00170605" w:rsidRDefault="00E14B75" w:rsidP="00E14B75">
            <w:r w:rsidRPr="00170605">
              <w:t>Пушкинский район, с. </w:t>
            </w:r>
            <w:proofErr w:type="spellStart"/>
            <w:r w:rsidRPr="00170605">
              <w:t>Братовщина</w:t>
            </w:r>
            <w:proofErr w:type="spellEnd"/>
            <w:r w:rsidRPr="00170605">
              <w:t>, ул. Центральная, д. 108-а</w:t>
            </w:r>
          </w:p>
        </w:tc>
        <w:tc>
          <w:tcPr>
            <w:tcW w:w="2856" w:type="dxa"/>
          </w:tcPr>
          <w:p w:rsidR="00E14B75" w:rsidRPr="00170605" w:rsidRDefault="00E14B75" w:rsidP="00E14B75">
            <w:pPr>
              <w:spacing w:line="276" w:lineRule="auto"/>
            </w:pPr>
            <w:r w:rsidRPr="00170605">
              <w:t xml:space="preserve">Указ Президента РФ от 20.02.1995 № 176 </w:t>
            </w:r>
          </w:p>
        </w:tc>
        <w:tc>
          <w:tcPr>
            <w:tcW w:w="2781" w:type="dxa"/>
          </w:tcPr>
          <w:p w:rsidR="00E14B75" w:rsidRPr="00170605" w:rsidRDefault="00E14B75" w:rsidP="00E14B75">
            <w:r w:rsidRPr="00170605">
              <w:t>Пушкинский район, с. </w:t>
            </w:r>
            <w:proofErr w:type="spellStart"/>
            <w:r w:rsidRPr="00170605">
              <w:t>Братовщина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E14B75" w:rsidRPr="00170605" w:rsidRDefault="00CD2388" w:rsidP="00E14B75">
            <w:r w:rsidRPr="00170605">
              <w:t>Православный приход</w:t>
            </w:r>
          </w:p>
        </w:tc>
      </w:tr>
      <w:tr w:rsidR="00E14B75" w:rsidRPr="00170605" w:rsidTr="00E14B75">
        <w:tblPrEx>
          <w:tblLook w:val="0000"/>
        </w:tblPrEx>
        <w:trPr>
          <w:trHeight w:val="701"/>
        </w:trPr>
        <w:tc>
          <w:tcPr>
            <w:tcW w:w="797" w:type="dxa"/>
            <w:gridSpan w:val="2"/>
            <w:shd w:val="clear" w:color="auto" w:fill="auto"/>
          </w:tcPr>
          <w:p w:rsidR="00E14B75" w:rsidRPr="00170605" w:rsidRDefault="00E14B75" w:rsidP="00E14B75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2865" w:type="dxa"/>
            <w:shd w:val="clear" w:color="auto" w:fill="auto"/>
          </w:tcPr>
          <w:p w:rsidR="00E14B75" w:rsidRPr="00170605" w:rsidRDefault="00E14B75" w:rsidP="00E14B75">
            <w:r w:rsidRPr="00170605">
              <w:t>Ансамбль церквей, XIX-XX вв.:</w:t>
            </w:r>
          </w:p>
          <w:p w:rsidR="00E14B75" w:rsidRPr="00170605" w:rsidRDefault="00BE1F6D" w:rsidP="00E14B75">
            <w:r w:rsidRPr="00170605">
              <w:t xml:space="preserve">1. - Церковь </w:t>
            </w:r>
            <w:proofErr w:type="spellStart"/>
            <w:r w:rsidRPr="00170605">
              <w:t>Гребнев</w:t>
            </w:r>
            <w:r w:rsidR="00E14B75" w:rsidRPr="00170605">
              <w:t>ской</w:t>
            </w:r>
            <w:proofErr w:type="spellEnd"/>
            <w:r w:rsidR="00E14B75" w:rsidRPr="00170605">
              <w:t xml:space="preserve"> Богоматери (дер.), 2-я пол. XIX в.;</w:t>
            </w:r>
          </w:p>
          <w:p w:rsidR="00E14B75" w:rsidRPr="00170605" w:rsidRDefault="00E14B75" w:rsidP="00E14B75">
            <w:pPr>
              <w:ind w:right="-132"/>
            </w:pPr>
            <w:r w:rsidRPr="00170605">
              <w:t xml:space="preserve">2. – </w:t>
            </w:r>
            <w:r w:rsidR="002E7033" w:rsidRPr="00170605">
              <w:t xml:space="preserve">Церковь митрополита Алексея и Николая </w:t>
            </w:r>
            <w:proofErr w:type="spellStart"/>
            <w:r w:rsidR="002E7033" w:rsidRPr="00170605">
              <w:t>Мирликийского</w:t>
            </w:r>
            <w:proofErr w:type="spellEnd"/>
            <w:r w:rsidR="002E7033" w:rsidRPr="00170605">
              <w:t xml:space="preserve">, </w:t>
            </w:r>
            <w:smartTag w:uri="urn:schemas-microsoft-com:office:smarttags" w:element="metricconverter">
              <w:smartTagPr>
                <w:attr w:name="ProductID" w:val="1916 г"/>
              </w:smartTagPr>
              <w:r w:rsidR="002E7033" w:rsidRPr="00170605">
                <w:t>1916 г</w:t>
              </w:r>
            </w:smartTag>
            <w:r w:rsidR="002E7033" w:rsidRPr="00170605">
              <w:t xml:space="preserve">., арх. </w:t>
            </w:r>
            <w:proofErr w:type="spellStart"/>
            <w:r w:rsidR="002E7033" w:rsidRPr="00170605">
              <w:t>Вашков</w:t>
            </w:r>
            <w:proofErr w:type="spellEnd"/>
            <w:r w:rsidR="002E7033" w:rsidRPr="00170605">
              <w:t xml:space="preserve"> С.И</w:t>
            </w:r>
          </w:p>
          <w:p w:rsidR="00E14B75" w:rsidRPr="00170605" w:rsidRDefault="00E14B75" w:rsidP="00E14B75">
            <w:r w:rsidRPr="00170605">
              <w:t xml:space="preserve">3. - Здание церковно-приходской школы, </w:t>
            </w:r>
            <w:smartTag w:uri="urn:schemas-microsoft-com:office:smarttags" w:element="metricconverter">
              <w:smartTagPr>
                <w:attr w:name="ProductID" w:val="1911 г"/>
              </w:smartTagPr>
              <w:r w:rsidRPr="00170605">
                <w:t>1911 г</w:t>
              </w:r>
            </w:smartTag>
            <w:r w:rsidRPr="00170605">
              <w:t xml:space="preserve">., арх. </w:t>
            </w:r>
            <w:proofErr w:type="spellStart"/>
            <w:r w:rsidRPr="00170605">
              <w:t>Вашков</w:t>
            </w:r>
            <w:proofErr w:type="spellEnd"/>
            <w:r w:rsidRPr="00170605">
              <w:t xml:space="preserve"> С.И.</w:t>
            </w:r>
          </w:p>
        </w:tc>
        <w:tc>
          <w:tcPr>
            <w:tcW w:w="3263" w:type="dxa"/>
            <w:shd w:val="clear" w:color="auto" w:fill="auto"/>
          </w:tcPr>
          <w:p w:rsidR="00183F96" w:rsidRPr="00170605" w:rsidRDefault="00E14B75" w:rsidP="00E14B75">
            <w:r w:rsidRPr="00170605">
              <w:t xml:space="preserve">Пушкинский район, </w:t>
            </w:r>
          </w:p>
          <w:p w:rsidR="00183F96" w:rsidRPr="00170605" w:rsidRDefault="00E14B75" w:rsidP="00E14B75">
            <w:r w:rsidRPr="00170605">
              <w:t xml:space="preserve">г. Пушкино, </w:t>
            </w:r>
            <w:proofErr w:type="spellStart"/>
            <w:r w:rsidRPr="00170605">
              <w:t>мкр</w:t>
            </w:r>
            <w:r w:rsidR="00CD2388" w:rsidRPr="00170605">
              <w:t>н</w:t>
            </w:r>
            <w:proofErr w:type="spellEnd"/>
            <w:r w:rsidRPr="00170605">
              <w:t>. </w:t>
            </w:r>
            <w:proofErr w:type="spellStart"/>
            <w:r w:rsidRPr="00170605">
              <w:t>Клязьма</w:t>
            </w:r>
            <w:proofErr w:type="spellEnd"/>
            <w:r w:rsidRPr="00170605">
              <w:t xml:space="preserve">, </w:t>
            </w:r>
          </w:p>
          <w:p w:rsidR="00E14B75" w:rsidRPr="00170605" w:rsidRDefault="00E14B75" w:rsidP="00E14B75">
            <w:r w:rsidRPr="00170605">
              <w:t xml:space="preserve">ул. </w:t>
            </w:r>
            <w:proofErr w:type="spellStart"/>
            <w:r w:rsidRPr="00170605">
              <w:t>Лермонтовская</w:t>
            </w:r>
            <w:proofErr w:type="spellEnd"/>
            <w:r w:rsidRPr="00170605">
              <w:t>, д.20</w:t>
            </w:r>
          </w:p>
        </w:tc>
        <w:tc>
          <w:tcPr>
            <w:tcW w:w="2856" w:type="dxa"/>
          </w:tcPr>
          <w:p w:rsidR="00E14B75" w:rsidRPr="00170605" w:rsidRDefault="00E14B75" w:rsidP="00E14B75">
            <w:pPr>
              <w:spacing w:line="276" w:lineRule="auto"/>
            </w:pPr>
            <w:r w:rsidRPr="00170605">
              <w:t>Указ Президента РФ от 20.02.1995 № 176</w:t>
            </w:r>
          </w:p>
          <w:p w:rsidR="00E14B75" w:rsidRPr="00170605" w:rsidRDefault="00E14B75" w:rsidP="00E14B75">
            <w:pPr>
              <w:spacing w:line="276" w:lineRule="auto"/>
            </w:pPr>
          </w:p>
        </w:tc>
        <w:tc>
          <w:tcPr>
            <w:tcW w:w="2781" w:type="dxa"/>
          </w:tcPr>
          <w:p w:rsidR="00E14B75" w:rsidRPr="00170605" w:rsidRDefault="00E14B75" w:rsidP="00E14B75">
            <w:r w:rsidRPr="00170605">
              <w:t>Пушкинский район, пос. </w:t>
            </w:r>
            <w:proofErr w:type="spellStart"/>
            <w:r w:rsidRPr="00170605">
              <w:t>Клязьма</w:t>
            </w:r>
            <w:proofErr w:type="spellEnd"/>
            <w:r w:rsidRPr="00170605">
              <w:t>, Пушкинская ул.</w:t>
            </w:r>
          </w:p>
        </w:tc>
        <w:tc>
          <w:tcPr>
            <w:tcW w:w="1897" w:type="dxa"/>
            <w:shd w:val="clear" w:color="auto" w:fill="auto"/>
          </w:tcPr>
          <w:p w:rsidR="00E14B75" w:rsidRPr="00170605" w:rsidRDefault="00183F96" w:rsidP="00E14B75">
            <w:r w:rsidRPr="00170605">
              <w:t>П</w:t>
            </w:r>
            <w:r w:rsidR="00CD2388" w:rsidRPr="00170605">
              <w:t>равославный приход</w:t>
            </w:r>
          </w:p>
        </w:tc>
      </w:tr>
      <w:tr w:rsidR="00E14B75" w:rsidRPr="00170605" w:rsidTr="00E14B75">
        <w:tblPrEx>
          <w:tblLook w:val="0000"/>
        </w:tblPrEx>
        <w:trPr>
          <w:trHeight w:val="510"/>
        </w:trPr>
        <w:tc>
          <w:tcPr>
            <w:tcW w:w="797" w:type="dxa"/>
            <w:gridSpan w:val="2"/>
            <w:shd w:val="clear" w:color="auto" w:fill="auto"/>
          </w:tcPr>
          <w:p w:rsidR="00E14B75" w:rsidRPr="00170605" w:rsidRDefault="00E14B75" w:rsidP="00E14B75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2865" w:type="dxa"/>
            <w:shd w:val="clear" w:color="auto" w:fill="auto"/>
          </w:tcPr>
          <w:p w:rsidR="00E14B75" w:rsidRPr="00170605" w:rsidRDefault="00E14B75" w:rsidP="00E14B75">
            <w:r w:rsidRPr="00170605">
              <w:t xml:space="preserve">Дача </w:t>
            </w:r>
            <w:proofErr w:type="spellStart"/>
            <w:r w:rsidRPr="00170605">
              <w:t>Александренко</w:t>
            </w:r>
            <w:proofErr w:type="spellEnd"/>
            <w:r w:rsidRPr="00170605">
              <w:t xml:space="preserve">, </w:t>
            </w:r>
            <w:smartTag w:uri="urn:schemas-microsoft-com:office:smarttags" w:element="metricconverter">
              <w:smartTagPr>
                <w:attr w:name="ProductID" w:val="1908 г"/>
              </w:smartTagPr>
              <w:r w:rsidRPr="00170605">
                <w:t>1908 г</w:t>
              </w:r>
            </w:smartTag>
            <w:r w:rsidRPr="00170605">
              <w:t xml:space="preserve">., арх. </w:t>
            </w:r>
            <w:proofErr w:type="spellStart"/>
            <w:r w:rsidRPr="00170605">
              <w:t>Вашков</w:t>
            </w:r>
            <w:proofErr w:type="spellEnd"/>
            <w:r w:rsidRPr="00170605">
              <w:t xml:space="preserve"> С.И.</w:t>
            </w:r>
          </w:p>
        </w:tc>
        <w:tc>
          <w:tcPr>
            <w:tcW w:w="3263" w:type="dxa"/>
            <w:shd w:val="clear" w:color="auto" w:fill="auto"/>
          </w:tcPr>
          <w:p w:rsidR="00183F96" w:rsidRPr="00170605" w:rsidRDefault="00E14B75" w:rsidP="00183F96">
            <w:r w:rsidRPr="00170605">
              <w:t>Пушкинский район,</w:t>
            </w:r>
          </w:p>
          <w:p w:rsidR="00E14B75" w:rsidRPr="00170605" w:rsidRDefault="00183F96" w:rsidP="00183F96">
            <w:r w:rsidRPr="00170605">
              <w:t xml:space="preserve">г. Пушкино, </w:t>
            </w:r>
            <w:proofErr w:type="spellStart"/>
            <w:r w:rsidRPr="00170605">
              <w:t>мкрн</w:t>
            </w:r>
            <w:proofErr w:type="spellEnd"/>
            <w:r w:rsidR="00E14B75" w:rsidRPr="00170605">
              <w:t xml:space="preserve">. </w:t>
            </w:r>
            <w:proofErr w:type="spellStart"/>
            <w:r w:rsidR="00E14B75" w:rsidRPr="00170605">
              <w:t>Клязьма</w:t>
            </w:r>
            <w:proofErr w:type="spellEnd"/>
            <w:r w:rsidR="00E14B75" w:rsidRPr="00170605">
              <w:t xml:space="preserve">, </w:t>
            </w:r>
            <w:r w:rsidRPr="00170605">
              <w:t xml:space="preserve">ул. </w:t>
            </w:r>
            <w:r w:rsidR="00E14B75" w:rsidRPr="00170605">
              <w:t>Пу</w:t>
            </w:r>
            <w:r w:rsidRPr="00170605">
              <w:t>шкинская</w:t>
            </w:r>
            <w:r w:rsidR="00E14B75" w:rsidRPr="00170605">
              <w:t xml:space="preserve">, </w:t>
            </w:r>
            <w:r w:rsidRPr="00170605">
              <w:t xml:space="preserve">д. </w:t>
            </w:r>
            <w:r w:rsidR="00E14B75" w:rsidRPr="00170605">
              <w:t>42</w:t>
            </w:r>
          </w:p>
        </w:tc>
        <w:tc>
          <w:tcPr>
            <w:tcW w:w="2856" w:type="dxa"/>
          </w:tcPr>
          <w:p w:rsidR="00183F96" w:rsidRPr="00170605" w:rsidRDefault="00183F96" w:rsidP="00E14B75">
            <w:pPr>
              <w:spacing w:line="276" w:lineRule="auto"/>
            </w:pPr>
            <w:r w:rsidRPr="00170605">
              <w:t>Указ Президента РФ от 20.02.1995 № 176</w:t>
            </w:r>
          </w:p>
          <w:p w:rsidR="00E14B75" w:rsidRPr="00170605" w:rsidRDefault="00E14B75" w:rsidP="00E14B75">
            <w:pPr>
              <w:spacing w:line="276" w:lineRule="auto"/>
            </w:pPr>
          </w:p>
        </w:tc>
        <w:tc>
          <w:tcPr>
            <w:tcW w:w="2781" w:type="dxa"/>
          </w:tcPr>
          <w:p w:rsidR="00E14B75" w:rsidRPr="00170605" w:rsidRDefault="00183F96" w:rsidP="00E14B75">
            <w:r w:rsidRPr="00170605">
              <w:t xml:space="preserve">Пушкинский район, пос. </w:t>
            </w:r>
            <w:proofErr w:type="spellStart"/>
            <w:r w:rsidRPr="00170605">
              <w:t>Клязьма</w:t>
            </w:r>
            <w:proofErr w:type="spellEnd"/>
            <w:r w:rsidRPr="00170605">
              <w:t>, Пушкинская ул., 42</w:t>
            </w:r>
          </w:p>
        </w:tc>
        <w:tc>
          <w:tcPr>
            <w:tcW w:w="1897" w:type="dxa"/>
            <w:shd w:val="clear" w:color="auto" w:fill="auto"/>
          </w:tcPr>
          <w:p w:rsidR="00E14B75" w:rsidRPr="00170605" w:rsidRDefault="00183F96" w:rsidP="00183F96">
            <w:r w:rsidRPr="00170605">
              <w:t>Утрачен в результате пожара</w:t>
            </w:r>
          </w:p>
        </w:tc>
      </w:tr>
      <w:tr w:rsidR="00E14B75" w:rsidRPr="00170605" w:rsidTr="00E14B75">
        <w:tblPrEx>
          <w:tblLook w:val="0000"/>
        </w:tblPrEx>
        <w:trPr>
          <w:trHeight w:val="510"/>
        </w:trPr>
        <w:tc>
          <w:tcPr>
            <w:tcW w:w="797" w:type="dxa"/>
            <w:gridSpan w:val="2"/>
            <w:shd w:val="clear" w:color="auto" w:fill="auto"/>
          </w:tcPr>
          <w:p w:rsidR="00E14B75" w:rsidRPr="00170605" w:rsidRDefault="00E14B75" w:rsidP="00E14B75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2865" w:type="dxa"/>
            <w:shd w:val="clear" w:color="auto" w:fill="auto"/>
          </w:tcPr>
          <w:p w:rsidR="00E14B75" w:rsidRPr="00170605" w:rsidRDefault="00E14B75" w:rsidP="00E14B75">
            <w:r w:rsidRPr="00170605">
              <w:t xml:space="preserve">Церковь Сергиевская, </w:t>
            </w:r>
            <w:smartTag w:uri="urn:schemas-microsoft-com:office:smarttags" w:element="metricconverter">
              <w:smartTagPr>
                <w:attr w:name="ProductID" w:val="1678 г"/>
              </w:smartTagPr>
              <w:r w:rsidRPr="00170605">
                <w:t>1678 г</w:t>
              </w:r>
            </w:smartTag>
            <w:r w:rsidRPr="00170605">
              <w:t>.</w:t>
            </w:r>
          </w:p>
        </w:tc>
        <w:tc>
          <w:tcPr>
            <w:tcW w:w="3263" w:type="dxa"/>
            <w:shd w:val="clear" w:color="auto" w:fill="auto"/>
          </w:tcPr>
          <w:p w:rsidR="00E14B75" w:rsidRPr="00170605" w:rsidRDefault="00E14B75" w:rsidP="00E14B75">
            <w:r w:rsidRPr="00170605">
              <w:t>Пушкинский  район, село </w:t>
            </w:r>
            <w:proofErr w:type="spellStart"/>
            <w:r w:rsidRPr="00170605">
              <w:t>Комягино</w:t>
            </w:r>
            <w:proofErr w:type="spellEnd"/>
          </w:p>
        </w:tc>
        <w:tc>
          <w:tcPr>
            <w:tcW w:w="2856" w:type="dxa"/>
          </w:tcPr>
          <w:p w:rsidR="00E14B75" w:rsidRPr="00170605" w:rsidRDefault="00183F96" w:rsidP="00183F96">
            <w:pPr>
              <w:spacing w:line="276" w:lineRule="auto"/>
            </w:pPr>
            <w:r w:rsidRPr="00170605">
              <w:t xml:space="preserve">Постановление Совета Министров РСФСР от 30.08.1960 № 1327 (приложение 1) </w:t>
            </w:r>
          </w:p>
        </w:tc>
        <w:tc>
          <w:tcPr>
            <w:tcW w:w="2781" w:type="dxa"/>
          </w:tcPr>
          <w:p w:rsidR="00E14B75" w:rsidRPr="00170605" w:rsidRDefault="00183F96" w:rsidP="00E14B75">
            <w:proofErr w:type="spellStart"/>
            <w:r w:rsidRPr="00170605">
              <w:t>Мытищинский</w:t>
            </w:r>
            <w:proofErr w:type="spellEnd"/>
            <w:r w:rsidRPr="00170605">
              <w:t xml:space="preserve"> район, село </w:t>
            </w:r>
            <w:proofErr w:type="spellStart"/>
            <w:r w:rsidRPr="00170605">
              <w:t>Комягино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E14B75" w:rsidRPr="00170605" w:rsidRDefault="00183F96" w:rsidP="00E14B75">
            <w:r w:rsidRPr="00170605">
              <w:t>Православный приход</w:t>
            </w:r>
          </w:p>
        </w:tc>
      </w:tr>
      <w:tr w:rsidR="00E14B75" w:rsidRPr="00170605" w:rsidTr="00E14B75">
        <w:tblPrEx>
          <w:tblLook w:val="0000"/>
        </w:tblPrEx>
        <w:trPr>
          <w:trHeight w:val="1428"/>
        </w:trPr>
        <w:tc>
          <w:tcPr>
            <w:tcW w:w="797" w:type="dxa"/>
            <w:gridSpan w:val="2"/>
            <w:shd w:val="clear" w:color="auto" w:fill="auto"/>
          </w:tcPr>
          <w:p w:rsidR="00E14B75" w:rsidRPr="00170605" w:rsidRDefault="00E14B75" w:rsidP="00E14B75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2865" w:type="dxa"/>
            <w:shd w:val="clear" w:color="auto" w:fill="auto"/>
          </w:tcPr>
          <w:p w:rsidR="00E14B75" w:rsidRPr="00170605" w:rsidRDefault="00E14B75" w:rsidP="00E14B75">
            <w:r w:rsidRPr="00170605">
              <w:t>Усадьба Станиславских «</w:t>
            </w:r>
            <w:proofErr w:type="spellStart"/>
            <w:r w:rsidRPr="00170605">
              <w:t>Любимовка</w:t>
            </w:r>
            <w:proofErr w:type="spellEnd"/>
            <w:r w:rsidRPr="00170605">
              <w:t>»:</w:t>
            </w:r>
          </w:p>
          <w:p w:rsidR="00E14B75" w:rsidRPr="00170605" w:rsidRDefault="00E14B75" w:rsidP="00E14B75">
            <w:r w:rsidRPr="00170605">
              <w:t>Грунтовый могильник, XVI-XVII вв., расположенный к востоку от поселка на территории усадьбы «</w:t>
            </w:r>
            <w:proofErr w:type="spellStart"/>
            <w:r w:rsidRPr="00170605">
              <w:t>Любимовка</w:t>
            </w:r>
            <w:proofErr w:type="spellEnd"/>
            <w:r w:rsidRPr="00170605">
              <w:t>», на берегу р. </w:t>
            </w:r>
            <w:proofErr w:type="spellStart"/>
            <w:r w:rsidRPr="00170605">
              <w:t>Клязьмы</w:t>
            </w:r>
            <w:proofErr w:type="spellEnd"/>
            <w:r w:rsidRPr="00170605">
              <w:t>, между рекой и церковью</w:t>
            </w:r>
          </w:p>
        </w:tc>
        <w:tc>
          <w:tcPr>
            <w:tcW w:w="3263" w:type="dxa"/>
            <w:shd w:val="clear" w:color="auto" w:fill="auto"/>
          </w:tcPr>
          <w:p w:rsidR="00E14B75" w:rsidRPr="00170605" w:rsidRDefault="00E14B75" w:rsidP="00183F96">
            <w:r w:rsidRPr="00170605">
              <w:t xml:space="preserve">Пушкинский район,  </w:t>
            </w:r>
            <w:proofErr w:type="spellStart"/>
            <w:r w:rsidRPr="00170605">
              <w:t>с.Тарасовка</w:t>
            </w:r>
            <w:proofErr w:type="spellEnd"/>
            <w:r w:rsidRPr="00170605">
              <w:t>, усадьба К.С.</w:t>
            </w:r>
            <w:r w:rsidR="00183F96" w:rsidRPr="00170605">
              <w:t xml:space="preserve"> Станиславского</w:t>
            </w:r>
            <w:r w:rsidRPr="00170605">
              <w:t xml:space="preserve"> «</w:t>
            </w:r>
            <w:proofErr w:type="spellStart"/>
            <w:r w:rsidRPr="00170605">
              <w:t>Любимовка</w:t>
            </w:r>
            <w:proofErr w:type="spellEnd"/>
            <w:r w:rsidRPr="00170605">
              <w:t>»</w:t>
            </w:r>
          </w:p>
        </w:tc>
        <w:tc>
          <w:tcPr>
            <w:tcW w:w="2856" w:type="dxa"/>
          </w:tcPr>
          <w:p w:rsidR="00183F96" w:rsidRPr="00170605" w:rsidRDefault="005C1A59" w:rsidP="00E14B75">
            <w:pPr>
              <w:spacing w:line="276" w:lineRule="auto"/>
            </w:pPr>
            <w:r w:rsidRPr="00170605">
              <w:t>П</w:t>
            </w:r>
            <w:r w:rsidR="00183F96" w:rsidRPr="00170605">
              <w:t>остановление Правительства Московской области от 09.07.2001 № 210/23</w:t>
            </w:r>
          </w:p>
          <w:p w:rsidR="00E14B75" w:rsidRPr="00170605" w:rsidRDefault="00E14B75" w:rsidP="00E14B75">
            <w:pPr>
              <w:spacing w:line="276" w:lineRule="auto"/>
            </w:pPr>
          </w:p>
        </w:tc>
        <w:tc>
          <w:tcPr>
            <w:tcW w:w="2781" w:type="dxa"/>
          </w:tcPr>
          <w:p w:rsidR="00E14B75" w:rsidRPr="00170605" w:rsidRDefault="00183F96" w:rsidP="00E14B75">
            <w:r w:rsidRPr="00170605">
              <w:t>Пушкинский район, с. </w:t>
            </w:r>
            <w:proofErr w:type="spellStart"/>
            <w:r w:rsidRPr="00170605">
              <w:t>Любимовка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E14B75" w:rsidRPr="00170605" w:rsidRDefault="00E14B75" w:rsidP="00E14B75">
            <w:r w:rsidRPr="00170605">
              <w:t>Данных органов технической инвентаризации нет</w:t>
            </w:r>
          </w:p>
        </w:tc>
      </w:tr>
      <w:tr w:rsidR="00E14B75" w:rsidRPr="00170605" w:rsidTr="00E14B75">
        <w:tblPrEx>
          <w:tblLook w:val="0000"/>
        </w:tblPrEx>
        <w:trPr>
          <w:trHeight w:val="1428"/>
        </w:trPr>
        <w:tc>
          <w:tcPr>
            <w:tcW w:w="797" w:type="dxa"/>
            <w:gridSpan w:val="2"/>
            <w:shd w:val="clear" w:color="auto" w:fill="auto"/>
          </w:tcPr>
          <w:p w:rsidR="00E14B75" w:rsidRPr="00170605" w:rsidRDefault="00E14B75" w:rsidP="00E14B75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2865" w:type="dxa"/>
            <w:shd w:val="clear" w:color="auto" w:fill="auto"/>
          </w:tcPr>
          <w:p w:rsidR="00E14B75" w:rsidRPr="00170605" w:rsidRDefault="00183F96" w:rsidP="00183F96">
            <w:r w:rsidRPr="00170605">
              <w:t>Усадьба и Дом-музей «</w:t>
            </w:r>
            <w:proofErr w:type="spellStart"/>
            <w:r w:rsidR="00E14B75" w:rsidRPr="00170605">
              <w:t>Мураново</w:t>
            </w:r>
            <w:proofErr w:type="spellEnd"/>
            <w:r w:rsidRPr="00170605">
              <w:t>»</w:t>
            </w:r>
            <w:r w:rsidR="00E14B75" w:rsidRPr="00170605">
              <w:t xml:space="preserve"> </w:t>
            </w:r>
          </w:p>
        </w:tc>
        <w:tc>
          <w:tcPr>
            <w:tcW w:w="3263" w:type="dxa"/>
            <w:shd w:val="clear" w:color="auto" w:fill="auto"/>
          </w:tcPr>
          <w:p w:rsidR="00E14B75" w:rsidRPr="00170605" w:rsidRDefault="00E14B75" w:rsidP="00E14B75">
            <w:r w:rsidRPr="00170605">
              <w:t xml:space="preserve">Пушкинский  район, деревня </w:t>
            </w:r>
            <w:proofErr w:type="spellStart"/>
            <w:r w:rsidRPr="00170605">
              <w:t>Мураново</w:t>
            </w:r>
            <w:proofErr w:type="spellEnd"/>
            <w:r w:rsidR="0023621A" w:rsidRPr="00170605">
              <w:t xml:space="preserve">, </w:t>
            </w:r>
            <w:r w:rsidR="00785CFC" w:rsidRPr="00170605">
              <w:t>Музей-заповедник «Усадьба «</w:t>
            </w:r>
            <w:proofErr w:type="spellStart"/>
            <w:r w:rsidR="00785CFC" w:rsidRPr="00170605">
              <w:t>Мураново</w:t>
            </w:r>
            <w:proofErr w:type="spellEnd"/>
            <w:r w:rsidR="00785CFC" w:rsidRPr="00170605">
              <w:t>» им. Ф.И. Тютчева»</w:t>
            </w:r>
            <w:r w:rsidR="0023621A" w:rsidRPr="00170605">
              <w:t>, лит. Б, 13Б, 11Б, 14Б, 12Б, 3Б</w:t>
            </w:r>
          </w:p>
        </w:tc>
        <w:tc>
          <w:tcPr>
            <w:tcW w:w="2856" w:type="dxa"/>
          </w:tcPr>
          <w:p w:rsidR="00E14B75" w:rsidRPr="00170605" w:rsidRDefault="005C1A59" w:rsidP="00785CFC">
            <w:pPr>
              <w:spacing w:line="276" w:lineRule="auto"/>
            </w:pPr>
            <w:r w:rsidRPr="00170605">
              <w:t>П</w:t>
            </w:r>
            <w:r w:rsidR="00183F96" w:rsidRPr="00170605">
              <w:t>остановление Совета Министров РСФСР от 30.08.1960 № 1327 (приложение 1)</w:t>
            </w:r>
          </w:p>
        </w:tc>
        <w:tc>
          <w:tcPr>
            <w:tcW w:w="2781" w:type="dxa"/>
          </w:tcPr>
          <w:p w:rsidR="00E14B75" w:rsidRPr="00170605" w:rsidRDefault="00183F96" w:rsidP="00E14B75">
            <w:proofErr w:type="spellStart"/>
            <w:r w:rsidRPr="00170605">
              <w:t>Мытищинский</w:t>
            </w:r>
            <w:proofErr w:type="spellEnd"/>
            <w:r w:rsidRPr="00170605">
              <w:t xml:space="preserve"> район, деревня </w:t>
            </w:r>
            <w:proofErr w:type="spellStart"/>
            <w:r w:rsidRPr="00170605">
              <w:t>Мураново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E14B75" w:rsidRPr="00170605" w:rsidRDefault="005C1A59" w:rsidP="00E14B75">
            <w:r w:rsidRPr="00170605">
              <w:t>Музей-заповедник «Усадьба «</w:t>
            </w:r>
            <w:proofErr w:type="spellStart"/>
            <w:r w:rsidRPr="00170605">
              <w:t>Мураново</w:t>
            </w:r>
            <w:proofErr w:type="spellEnd"/>
            <w:r w:rsidRPr="00170605">
              <w:t>» им. Ф.И. Тютчева»</w:t>
            </w:r>
          </w:p>
        </w:tc>
      </w:tr>
      <w:tr w:rsidR="00E14B75" w:rsidRPr="00170605" w:rsidTr="00E14B75">
        <w:tblPrEx>
          <w:tblLook w:val="0000"/>
        </w:tblPrEx>
        <w:trPr>
          <w:trHeight w:val="765"/>
        </w:trPr>
        <w:tc>
          <w:tcPr>
            <w:tcW w:w="797" w:type="dxa"/>
            <w:gridSpan w:val="2"/>
            <w:shd w:val="clear" w:color="auto" w:fill="auto"/>
          </w:tcPr>
          <w:p w:rsidR="00E14B75" w:rsidRPr="00170605" w:rsidRDefault="00E14B75" w:rsidP="00E14B75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2865" w:type="dxa"/>
            <w:shd w:val="clear" w:color="auto" w:fill="auto"/>
          </w:tcPr>
          <w:p w:rsidR="00E14B75" w:rsidRPr="00170605" w:rsidRDefault="00E14B75" w:rsidP="00E14B75">
            <w:r w:rsidRPr="00170605">
              <w:t xml:space="preserve">Церковь Никольская, </w:t>
            </w:r>
            <w:smartTag w:uri="urn:schemas-microsoft-com:office:smarttags" w:element="metricconverter">
              <w:smartTagPr>
                <w:attr w:name="ProductID" w:val="1694 г"/>
              </w:smartTagPr>
              <w:r w:rsidRPr="00170605">
                <w:t>1694 г</w:t>
              </w:r>
            </w:smartTag>
            <w:r w:rsidRPr="00170605">
              <w:t>.</w:t>
            </w:r>
          </w:p>
        </w:tc>
        <w:tc>
          <w:tcPr>
            <w:tcW w:w="3263" w:type="dxa"/>
            <w:shd w:val="clear" w:color="auto" w:fill="auto"/>
          </w:tcPr>
          <w:p w:rsidR="005C1A59" w:rsidRPr="00170605" w:rsidRDefault="00E14B75" w:rsidP="00E14B75">
            <w:r w:rsidRPr="00170605">
              <w:t xml:space="preserve">Пушкинский район, </w:t>
            </w:r>
          </w:p>
          <w:p w:rsidR="00E14B75" w:rsidRPr="00170605" w:rsidRDefault="005C1A59" w:rsidP="00E14B75">
            <w:r w:rsidRPr="00170605">
              <w:t xml:space="preserve">г. Пушкино, </w:t>
            </w:r>
            <w:r w:rsidR="00E14B75" w:rsidRPr="00170605">
              <w:t>Ярославское шоссе д.34</w:t>
            </w:r>
          </w:p>
        </w:tc>
        <w:tc>
          <w:tcPr>
            <w:tcW w:w="2856" w:type="dxa"/>
          </w:tcPr>
          <w:p w:rsidR="00E14B75" w:rsidRPr="00170605" w:rsidRDefault="005C1A59" w:rsidP="00785CFC">
            <w:pPr>
              <w:spacing w:line="276" w:lineRule="auto"/>
            </w:pPr>
            <w:r w:rsidRPr="00170605">
              <w:t>Постановление Совета Министров РСФСР от 30.08.1960 № 1327 (приложение 1)</w:t>
            </w:r>
          </w:p>
        </w:tc>
        <w:tc>
          <w:tcPr>
            <w:tcW w:w="2781" w:type="dxa"/>
          </w:tcPr>
          <w:p w:rsidR="00E14B75" w:rsidRPr="00170605" w:rsidRDefault="005C1A59" w:rsidP="00E14B75">
            <w:proofErr w:type="spellStart"/>
            <w:r w:rsidRPr="00170605">
              <w:t>Мытищинский</w:t>
            </w:r>
            <w:proofErr w:type="spellEnd"/>
            <w:r w:rsidRPr="00170605">
              <w:t xml:space="preserve"> район, село Пушкино</w:t>
            </w:r>
          </w:p>
        </w:tc>
        <w:tc>
          <w:tcPr>
            <w:tcW w:w="1897" w:type="dxa"/>
            <w:shd w:val="clear" w:color="auto" w:fill="auto"/>
          </w:tcPr>
          <w:p w:rsidR="00E14B75" w:rsidRPr="00170605" w:rsidRDefault="005C1A59" w:rsidP="00E14B75">
            <w:r w:rsidRPr="00170605">
              <w:t>Православный приход</w:t>
            </w:r>
          </w:p>
        </w:tc>
      </w:tr>
      <w:tr w:rsidR="00E14B75" w:rsidRPr="00170605" w:rsidTr="00E14B75">
        <w:tblPrEx>
          <w:tblLook w:val="0000"/>
        </w:tblPrEx>
        <w:trPr>
          <w:trHeight w:val="510"/>
        </w:trPr>
        <w:tc>
          <w:tcPr>
            <w:tcW w:w="797" w:type="dxa"/>
            <w:gridSpan w:val="2"/>
            <w:shd w:val="clear" w:color="auto" w:fill="auto"/>
          </w:tcPr>
          <w:p w:rsidR="00E14B75" w:rsidRPr="00170605" w:rsidRDefault="00E14B75" w:rsidP="00E14B75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2865" w:type="dxa"/>
            <w:shd w:val="clear" w:color="auto" w:fill="auto"/>
          </w:tcPr>
          <w:p w:rsidR="00E14B75" w:rsidRPr="00170605" w:rsidRDefault="00E14B75" w:rsidP="00E14B75">
            <w:r w:rsidRPr="00170605">
              <w:t>Усадьба Соловьева, кон. XIX в.</w:t>
            </w:r>
          </w:p>
        </w:tc>
        <w:tc>
          <w:tcPr>
            <w:tcW w:w="3263" w:type="dxa"/>
            <w:shd w:val="clear" w:color="auto" w:fill="auto"/>
          </w:tcPr>
          <w:p w:rsidR="00E14B75" w:rsidRPr="00170605" w:rsidRDefault="00E14B75" w:rsidP="00E14B75">
            <w:r w:rsidRPr="00170605">
              <w:t xml:space="preserve">Пушкинский район, пос.  Лесные Поляны, </w:t>
            </w:r>
          </w:p>
          <w:p w:rsidR="00E14B75" w:rsidRPr="00170605" w:rsidRDefault="00E14B75" w:rsidP="00E14B75">
            <w:r w:rsidRPr="00170605">
              <w:t>ул. Центральная</w:t>
            </w:r>
          </w:p>
        </w:tc>
        <w:tc>
          <w:tcPr>
            <w:tcW w:w="2856" w:type="dxa"/>
          </w:tcPr>
          <w:p w:rsidR="00E14B75" w:rsidRPr="00170605" w:rsidRDefault="00304329" w:rsidP="00304329">
            <w:pPr>
              <w:spacing w:line="276" w:lineRule="auto"/>
            </w:pPr>
            <w:r w:rsidRPr="00170605">
              <w:t xml:space="preserve">Указ Президента РФ от 20.02.1995 № 176 </w:t>
            </w:r>
          </w:p>
        </w:tc>
        <w:tc>
          <w:tcPr>
            <w:tcW w:w="2781" w:type="dxa"/>
          </w:tcPr>
          <w:p w:rsidR="00E14B75" w:rsidRPr="00170605" w:rsidRDefault="0023621A" w:rsidP="0023621A">
            <w:r w:rsidRPr="00170605">
              <w:t>Пушкинский район, совхоз «</w:t>
            </w:r>
            <w:r w:rsidR="00304329" w:rsidRPr="00170605">
              <w:t>Лесные Поляны</w:t>
            </w:r>
            <w:r w:rsidRPr="00170605">
              <w:t>»</w:t>
            </w:r>
          </w:p>
        </w:tc>
        <w:tc>
          <w:tcPr>
            <w:tcW w:w="1897" w:type="dxa"/>
            <w:shd w:val="clear" w:color="auto" w:fill="auto"/>
          </w:tcPr>
          <w:p w:rsidR="00E14B75" w:rsidRPr="00170605" w:rsidRDefault="00304329" w:rsidP="00E14B75">
            <w:r w:rsidRPr="00170605">
              <w:t>Территория бывшего совхоза «Лесные Поляны»</w:t>
            </w:r>
          </w:p>
        </w:tc>
      </w:tr>
      <w:tr w:rsidR="00E14B75" w:rsidRPr="00170605" w:rsidTr="00E14B75">
        <w:tblPrEx>
          <w:tblLook w:val="0000"/>
        </w:tblPrEx>
        <w:trPr>
          <w:trHeight w:val="510"/>
        </w:trPr>
        <w:tc>
          <w:tcPr>
            <w:tcW w:w="797" w:type="dxa"/>
            <w:gridSpan w:val="2"/>
            <w:shd w:val="clear" w:color="auto" w:fill="auto"/>
          </w:tcPr>
          <w:p w:rsidR="00E14B75" w:rsidRPr="00170605" w:rsidRDefault="00E14B75" w:rsidP="00E14B75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2865" w:type="dxa"/>
            <w:shd w:val="clear" w:color="auto" w:fill="auto"/>
          </w:tcPr>
          <w:p w:rsidR="00E14B75" w:rsidRPr="00170605" w:rsidRDefault="00E14B75" w:rsidP="00E14B75">
            <w:r w:rsidRPr="00170605">
              <w:t xml:space="preserve">Церковь Смоленская в быв. усадьбе </w:t>
            </w:r>
            <w:proofErr w:type="spellStart"/>
            <w:r w:rsidRPr="00170605">
              <w:t>Ягужинской</w:t>
            </w:r>
            <w:proofErr w:type="spellEnd"/>
            <w:r w:rsidRPr="00170605">
              <w:t>, ХVII в.</w:t>
            </w:r>
          </w:p>
        </w:tc>
        <w:tc>
          <w:tcPr>
            <w:tcW w:w="3263" w:type="dxa"/>
            <w:shd w:val="clear" w:color="auto" w:fill="auto"/>
          </w:tcPr>
          <w:p w:rsidR="00E14B75" w:rsidRPr="00170605" w:rsidRDefault="00E14B75" w:rsidP="00E14B75">
            <w:r w:rsidRPr="00170605">
              <w:t>Пушкинский район, село Софрино</w:t>
            </w:r>
          </w:p>
        </w:tc>
        <w:tc>
          <w:tcPr>
            <w:tcW w:w="2856" w:type="dxa"/>
          </w:tcPr>
          <w:p w:rsidR="00E14B75" w:rsidRPr="00170605" w:rsidRDefault="00304329" w:rsidP="00304329">
            <w:pPr>
              <w:spacing w:line="276" w:lineRule="auto"/>
            </w:pPr>
            <w:r w:rsidRPr="00170605">
              <w:t xml:space="preserve">Постановление Совета Министров РСФСР от 30.08.1960 № 1327 (приложение 1) </w:t>
            </w:r>
          </w:p>
        </w:tc>
        <w:tc>
          <w:tcPr>
            <w:tcW w:w="2781" w:type="dxa"/>
          </w:tcPr>
          <w:p w:rsidR="00E14B75" w:rsidRPr="00170605" w:rsidRDefault="00304329" w:rsidP="00E14B75">
            <w:proofErr w:type="spellStart"/>
            <w:r w:rsidRPr="00170605">
              <w:t>Мытищинский</w:t>
            </w:r>
            <w:proofErr w:type="spellEnd"/>
            <w:r w:rsidRPr="00170605">
              <w:t xml:space="preserve"> район, село </w:t>
            </w:r>
            <w:proofErr w:type="spellStart"/>
            <w:r w:rsidRPr="00170605">
              <w:t>Сафарино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E14B75" w:rsidRPr="00170605" w:rsidRDefault="00304329" w:rsidP="00E14B75">
            <w:r w:rsidRPr="00170605">
              <w:t>Православный приход</w:t>
            </w:r>
          </w:p>
        </w:tc>
      </w:tr>
      <w:tr w:rsidR="00E14B75" w:rsidRPr="00170605" w:rsidTr="00E14B75">
        <w:tblPrEx>
          <w:tblLook w:val="0000"/>
        </w:tblPrEx>
        <w:trPr>
          <w:trHeight w:val="765"/>
        </w:trPr>
        <w:tc>
          <w:tcPr>
            <w:tcW w:w="797" w:type="dxa"/>
            <w:gridSpan w:val="2"/>
            <w:shd w:val="clear" w:color="auto" w:fill="auto"/>
          </w:tcPr>
          <w:p w:rsidR="00E14B75" w:rsidRPr="00170605" w:rsidRDefault="00E14B75" w:rsidP="00E14B75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2865" w:type="dxa"/>
            <w:shd w:val="clear" w:color="auto" w:fill="auto"/>
          </w:tcPr>
          <w:p w:rsidR="00E14B75" w:rsidRPr="00170605" w:rsidRDefault="00E14B75" w:rsidP="00E14B75">
            <w:r w:rsidRPr="00170605">
              <w:t xml:space="preserve">Церковь Никольская, в быв. усадьбе Никольское Царево,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170605">
                <w:t>1812 г</w:t>
              </w:r>
            </w:smartTag>
            <w:r w:rsidRPr="00170605">
              <w:t>.</w:t>
            </w:r>
          </w:p>
        </w:tc>
        <w:tc>
          <w:tcPr>
            <w:tcW w:w="3263" w:type="dxa"/>
            <w:shd w:val="clear" w:color="auto" w:fill="auto"/>
          </w:tcPr>
          <w:p w:rsidR="00E14B75" w:rsidRPr="00170605" w:rsidRDefault="00E14B75" w:rsidP="00304329">
            <w:r w:rsidRPr="00170605">
              <w:t>Пушкинский район, село Цар</w:t>
            </w:r>
            <w:r w:rsidR="00304329" w:rsidRPr="00170605">
              <w:t>ё</w:t>
            </w:r>
            <w:r w:rsidRPr="00170605">
              <w:t>во</w:t>
            </w:r>
          </w:p>
        </w:tc>
        <w:tc>
          <w:tcPr>
            <w:tcW w:w="2856" w:type="dxa"/>
          </w:tcPr>
          <w:p w:rsidR="00E14B75" w:rsidRPr="00170605" w:rsidRDefault="00304329" w:rsidP="00304329">
            <w:pPr>
              <w:spacing w:line="276" w:lineRule="auto"/>
            </w:pPr>
            <w:r w:rsidRPr="00170605">
              <w:t xml:space="preserve">Постановление Совета Министров РСФСР от 30.08.1960 № 1327 (приложение 1) </w:t>
            </w:r>
          </w:p>
        </w:tc>
        <w:tc>
          <w:tcPr>
            <w:tcW w:w="2781" w:type="dxa"/>
          </w:tcPr>
          <w:p w:rsidR="00E14B75" w:rsidRPr="00170605" w:rsidRDefault="00304329" w:rsidP="00E14B75">
            <w:proofErr w:type="spellStart"/>
            <w:r w:rsidRPr="00170605">
              <w:t>Мытищинский</w:t>
            </w:r>
            <w:proofErr w:type="spellEnd"/>
            <w:r w:rsidRPr="00170605">
              <w:t xml:space="preserve"> район, село Царево</w:t>
            </w:r>
          </w:p>
        </w:tc>
        <w:tc>
          <w:tcPr>
            <w:tcW w:w="1897" w:type="dxa"/>
            <w:shd w:val="clear" w:color="auto" w:fill="auto"/>
          </w:tcPr>
          <w:p w:rsidR="00E14B75" w:rsidRPr="00170605" w:rsidRDefault="00304329" w:rsidP="00E14B75">
            <w:r w:rsidRPr="00170605">
              <w:t>Православный приход</w:t>
            </w:r>
          </w:p>
        </w:tc>
      </w:tr>
      <w:tr w:rsidR="00E917D9" w:rsidRPr="00170605" w:rsidTr="00E14B75">
        <w:tblPrEx>
          <w:tblLook w:val="0000"/>
        </w:tblPrEx>
        <w:trPr>
          <w:trHeight w:val="765"/>
        </w:trPr>
        <w:tc>
          <w:tcPr>
            <w:tcW w:w="797" w:type="dxa"/>
            <w:gridSpan w:val="2"/>
            <w:shd w:val="clear" w:color="auto" w:fill="auto"/>
          </w:tcPr>
          <w:p w:rsidR="00E917D9" w:rsidRPr="00170605" w:rsidRDefault="00E917D9" w:rsidP="00E14B75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2865" w:type="dxa"/>
            <w:shd w:val="clear" w:color="auto" w:fill="auto"/>
          </w:tcPr>
          <w:p w:rsidR="00E917D9" w:rsidRPr="00170605" w:rsidRDefault="00E917D9" w:rsidP="00E14B75">
            <w:proofErr w:type="spellStart"/>
            <w:r w:rsidRPr="00170605">
              <w:t>Царевское</w:t>
            </w:r>
            <w:proofErr w:type="spellEnd"/>
            <w:r w:rsidRPr="00170605">
              <w:t xml:space="preserve"> городище, </w:t>
            </w:r>
          </w:p>
          <w:p w:rsidR="00E917D9" w:rsidRPr="00170605" w:rsidRDefault="00E917D9" w:rsidP="00E14B75">
            <w:r w:rsidRPr="00170605">
              <w:t xml:space="preserve">XII – </w:t>
            </w:r>
            <w:proofErr w:type="spellStart"/>
            <w:r w:rsidRPr="00170605">
              <w:t>XIVвв</w:t>
            </w:r>
            <w:proofErr w:type="spellEnd"/>
            <w:r w:rsidRPr="00170605">
              <w:t>. н.э.</w:t>
            </w:r>
          </w:p>
        </w:tc>
        <w:tc>
          <w:tcPr>
            <w:tcW w:w="3263" w:type="dxa"/>
            <w:shd w:val="clear" w:color="auto" w:fill="auto"/>
          </w:tcPr>
          <w:p w:rsidR="00E917D9" w:rsidRPr="00170605" w:rsidRDefault="00E917D9" w:rsidP="00E14B75">
            <w:r w:rsidRPr="00170605">
              <w:t xml:space="preserve">Пушкинский район,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70605">
                <w:t>1 км</w:t>
              </w:r>
            </w:smartTag>
            <w:r w:rsidRPr="00170605">
              <w:t xml:space="preserve"> западнее с. Царево, на правом берегу ручья </w:t>
            </w:r>
            <w:proofErr w:type="spellStart"/>
            <w:r w:rsidRPr="00170605">
              <w:t>Прорваниха</w:t>
            </w:r>
            <w:proofErr w:type="spellEnd"/>
          </w:p>
        </w:tc>
        <w:tc>
          <w:tcPr>
            <w:tcW w:w="2856" w:type="dxa"/>
          </w:tcPr>
          <w:p w:rsidR="00E917D9" w:rsidRPr="00170605" w:rsidRDefault="00E917D9" w:rsidP="00304329">
            <w:pPr>
              <w:spacing w:line="276" w:lineRule="auto"/>
            </w:pPr>
            <w:r w:rsidRPr="00170605">
              <w:t xml:space="preserve">Указ Президента РФ от 20.02.1995 № 176 </w:t>
            </w:r>
          </w:p>
        </w:tc>
        <w:tc>
          <w:tcPr>
            <w:tcW w:w="2781" w:type="dxa"/>
          </w:tcPr>
          <w:p w:rsidR="00E917D9" w:rsidRPr="00170605" w:rsidRDefault="00E917D9" w:rsidP="00E14B75">
            <w:r w:rsidRPr="00170605">
              <w:t xml:space="preserve">Пушкинский район,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170605">
                <w:t>1 км</w:t>
              </w:r>
            </w:smartTag>
            <w:r w:rsidRPr="00170605">
              <w:t xml:space="preserve"> западнее с. Царево, на правом берегу ручья </w:t>
            </w:r>
            <w:proofErr w:type="spellStart"/>
            <w:r w:rsidRPr="00170605">
              <w:t>Прорваниха</w:t>
            </w:r>
            <w:proofErr w:type="spellEnd"/>
          </w:p>
        </w:tc>
        <w:tc>
          <w:tcPr>
            <w:tcW w:w="1897" w:type="dxa"/>
            <w:shd w:val="clear" w:color="auto" w:fill="auto"/>
          </w:tcPr>
          <w:p w:rsidR="00E917D9" w:rsidRPr="00170605" w:rsidRDefault="00E917D9" w:rsidP="00E92BB1">
            <w:r w:rsidRPr="00170605">
              <w:t>Объект археологического наследия</w:t>
            </w:r>
          </w:p>
        </w:tc>
      </w:tr>
      <w:tr w:rsidR="00E917D9" w:rsidRPr="00170605" w:rsidTr="00E14B75">
        <w:tblPrEx>
          <w:tblLook w:val="0000"/>
        </w:tblPrEx>
        <w:trPr>
          <w:trHeight w:val="765"/>
        </w:trPr>
        <w:tc>
          <w:tcPr>
            <w:tcW w:w="797" w:type="dxa"/>
            <w:gridSpan w:val="2"/>
            <w:shd w:val="clear" w:color="auto" w:fill="auto"/>
          </w:tcPr>
          <w:p w:rsidR="00E917D9" w:rsidRPr="00170605" w:rsidRDefault="00E917D9" w:rsidP="00E14B75">
            <w:pPr>
              <w:pStyle w:val="a5"/>
              <w:numPr>
                <w:ilvl w:val="0"/>
                <w:numId w:val="18"/>
              </w:numPr>
            </w:pPr>
          </w:p>
        </w:tc>
        <w:tc>
          <w:tcPr>
            <w:tcW w:w="2865" w:type="dxa"/>
            <w:shd w:val="clear" w:color="auto" w:fill="auto"/>
          </w:tcPr>
          <w:p w:rsidR="00E917D9" w:rsidRPr="00170605" w:rsidRDefault="00E917D9" w:rsidP="00E14B75">
            <w:r w:rsidRPr="00170605">
              <w:t>Тридцать шесть курганов</w:t>
            </w:r>
          </w:p>
        </w:tc>
        <w:tc>
          <w:tcPr>
            <w:tcW w:w="3263" w:type="dxa"/>
            <w:shd w:val="clear" w:color="auto" w:fill="auto"/>
          </w:tcPr>
          <w:p w:rsidR="00E917D9" w:rsidRPr="00170605" w:rsidRDefault="00E917D9" w:rsidP="00E14B75">
            <w:r w:rsidRPr="00170605">
              <w:t>Пушкинский район, с. Черкизово</w:t>
            </w:r>
          </w:p>
        </w:tc>
        <w:tc>
          <w:tcPr>
            <w:tcW w:w="2856" w:type="dxa"/>
          </w:tcPr>
          <w:p w:rsidR="00E917D9" w:rsidRPr="00170605" w:rsidRDefault="00E917D9" w:rsidP="00304329">
            <w:pPr>
              <w:spacing w:line="276" w:lineRule="auto"/>
            </w:pPr>
            <w:r w:rsidRPr="00170605">
              <w:t xml:space="preserve">Постановление Совета Министров РСФСР от 30.08.1960 № 1327 (приложение 1) </w:t>
            </w:r>
          </w:p>
        </w:tc>
        <w:tc>
          <w:tcPr>
            <w:tcW w:w="2781" w:type="dxa"/>
          </w:tcPr>
          <w:p w:rsidR="00E917D9" w:rsidRPr="00170605" w:rsidRDefault="00E917D9" w:rsidP="00E14B75">
            <w:proofErr w:type="spellStart"/>
            <w:r w:rsidRPr="00170605">
              <w:t>Мытищинский</w:t>
            </w:r>
            <w:proofErr w:type="spellEnd"/>
            <w:r w:rsidRPr="00170605">
              <w:t xml:space="preserve"> район, село Черкизово</w:t>
            </w:r>
          </w:p>
        </w:tc>
        <w:tc>
          <w:tcPr>
            <w:tcW w:w="1897" w:type="dxa"/>
            <w:shd w:val="clear" w:color="auto" w:fill="auto"/>
          </w:tcPr>
          <w:p w:rsidR="00E917D9" w:rsidRPr="00170605" w:rsidRDefault="00E917D9" w:rsidP="00E92BB1">
            <w:r w:rsidRPr="00170605">
              <w:t>Объект археологического наследия</w:t>
            </w:r>
          </w:p>
        </w:tc>
      </w:tr>
    </w:tbl>
    <w:p w:rsidR="00E14B75" w:rsidRPr="00170605" w:rsidRDefault="00E14B75" w:rsidP="00E14B75"/>
    <w:p w:rsidR="00E14B75" w:rsidRPr="00170605" w:rsidRDefault="00E14B75" w:rsidP="00E14B75"/>
    <w:p w:rsidR="00E14B75" w:rsidRPr="00170605" w:rsidRDefault="00E14B75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4B75" w:rsidRPr="00170605" w:rsidRDefault="00E14B75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4B75" w:rsidRPr="00170605" w:rsidRDefault="00E14B75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04329" w:rsidRPr="00170605" w:rsidRDefault="00304329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00D8" w:rsidRPr="00170605" w:rsidRDefault="002600D8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00D8" w:rsidRPr="00170605" w:rsidRDefault="002600D8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00D8" w:rsidRPr="00170605" w:rsidRDefault="002600D8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00D8" w:rsidRPr="00170605" w:rsidRDefault="002600D8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00D8" w:rsidRPr="00170605" w:rsidRDefault="002600D8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00D8" w:rsidRPr="00170605" w:rsidRDefault="002600D8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00D8" w:rsidRPr="00170605" w:rsidRDefault="002600D8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00D8" w:rsidRPr="00170605" w:rsidRDefault="002600D8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00D8" w:rsidRPr="00170605" w:rsidRDefault="002600D8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00D8" w:rsidRPr="00170605" w:rsidRDefault="002600D8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00D8" w:rsidRPr="00170605" w:rsidRDefault="002600D8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00D8" w:rsidRPr="00170605" w:rsidRDefault="002600D8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00D8" w:rsidRPr="00170605" w:rsidRDefault="002600D8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00D8" w:rsidRPr="00170605" w:rsidRDefault="002600D8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04329" w:rsidRPr="00170605" w:rsidRDefault="00304329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04329" w:rsidRPr="00170605" w:rsidRDefault="00304329" w:rsidP="00846C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46CB8" w:rsidRPr="00170605" w:rsidRDefault="00846CB8" w:rsidP="00846CB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605">
        <w:rPr>
          <w:rFonts w:ascii="Times New Roman" w:hAnsi="Times New Roman" w:cs="Times New Roman"/>
          <w:b/>
          <w:sz w:val="24"/>
          <w:szCs w:val="24"/>
        </w:rPr>
        <w:lastRenderedPageBreak/>
        <w:t>Объекты культурного наследия регионального значения, расположенные</w:t>
      </w:r>
    </w:p>
    <w:p w:rsidR="00846CB8" w:rsidRPr="00170605" w:rsidRDefault="00846CB8" w:rsidP="00846CB8">
      <w:pPr>
        <w:jc w:val="center"/>
        <w:rPr>
          <w:b/>
        </w:rPr>
      </w:pPr>
      <w:r w:rsidRPr="00170605">
        <w:rPr>
          <w:b/>
        </w:rPr>
        <w:t>на территории Пушкинского муниципального района Московской области</w:t>
      </w:r>
    </w:p>
    <w:p w:rsidR="00846CB8" w:rsidRPr="00170605" w:rsidRDefault="00846CB8"/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835"/>
        <w:gridCol w:w="3118"/>
        <w:gridCol w:w="3118"/>
        <w:gridCol w:w="3543"/>
        <w:gridCol w:w="1985"/>
      </w:tblGrid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 xml:space="preserve">№ </w:t>
            </w:r>
            <w:proofErr w:type="spellStart"/>
            <w:r w:rsidRPr="00170605">
              <w:rPr>
                <w:b/>
              </w:rPr>
              <w:t>п</w:t>
            </w:r>
            <w:proofErr w:type="spellEnd"/>
            <w:r w:rsidRPr="00170605">
              <w:rPr>
                <w:b/>
              </w:rPr>
              <w:t>/</w:t>
            </w:r>
            <w:proofErr w:type="spellStart"/>
            <w:r w:rsidRPr="00170605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Наименование объекта культурного наследия регионального значения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 xml:space="preserve">Местонахождение объекта культурного наследия регионального значения </w:t>
            </w:r>
          </w:p>
          <w:p w:rsidR="00304329" w:rsidRPr="00170605" w:rsidRDefault="00304329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26F03" w:rsidRPr="00170605" w:rsidRDefault="00226F03" w:rsidP="003043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(</w:t>
            </w:r>
            <w:r w:rsidR="00304329" w:rsidRPr="00170605">
              <w:rPr>
                <w:b/>
              </w:rPr>
              <w:t>Современные</w:t>
            </w:r>
            <w:r w:rsidRPr="00170605">
              <w:rPr>
                <w:b/>
              </w:rPr>
              <w:t xml:space="preserve"> адреса)</w:t>
            </w:r>
          </w:p>
        </w:tc>
        <w:tc>
          <w:tcPr>
            <w:tcW w:w="3118" w:type="dxa"/>
          </w:tcPr>
          <w:p w:rsidR="00226F03" w:rsidRPr="00170605" w:rsidRDefault="00304329" w:rsidP="008751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 xml:space="preserve">Реквизиты и наименование акта органа государственной власти о постановке на государственную охрану объекта культурного наследия </w:t>
            </w:r>
          </w:p>
        </w:tc>
        <w:tc>
          <w:tcPr>
            <w:tcW w:w="3543" w:type="dxa"/>
            <w:shd w:val="clear" w:color="auto" w:fill="auto"/>
          </w:tcPr>
          <w:p w:rsidR="00226F03" w:rsidRPr="00170605" w:rsidRDefault="00304329" w:rsidP="008751E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Местонахождение объекта культурного наследия регионального значения в соответствии с актом органа государственной власти о его постановке на государственную охрану</w:t>
            </w:r>
          </w:p>
        </w:tc>
        <w:tc>
          <w:tcPr>
            <w:tcW w:w="1985" w:type="dxa"/>
            <w:shd w:val="clear" w:color="auto" w:fill="auto"/>
          </w:tcPr>
          <w:p w:rsidR="00226F03" w:rsidRPr="00170605" w:rsidRDefault="00304329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Примечание</w:t>
            </w:r>
          </w:p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3</w:t>
            </w:r>
          </w:p>
        </w:tc>
        <w:tc>
          <w:tcPr>
            <w:tcW w:w="3118" w:type="dxa"/>
          </w:tcPr>
          <w:p w:rsidR="00226F03" w:rsidRPr="00170605" w:rsidRDefault="00226F03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226F03" w:rsidRPr="00170605" w:rsidRDefault="00226F03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26F03" w:rsidRPr="00170605" w:rsidRDefault="00226F03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6</w:t>
            </w:r>
          </w:p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 xml:space="preserve">Церковь великомученика Георгия Победоносца, </w:t>
            </w:r>
            <w:smartTag w:uri="urn:schemas-microsoft-com:office:smarttags" w:element="metricconverter">
              <w:smartTagPr>
                <w:attr w:name="ProductID" w:val="1839 г"/>
              </w:smartTagPr>
              <w:r w:rsidRPr="00170605">
                <w:t>1839 г</w:t>
              </w:r>
            </w:smartTag>
            <w:r w:rsidRPr="00170605">
              <w:t>.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5C5448">
            <w:r w:rsidRPr="00170605">
              <w:t>Пушкинский район, д. Алешино</w:t>
            </w:r>
          </w:p>
        </w:tc>
        <w:tc>
          <w:tcPr>
            <w:tcW w:w="3118" w:type="dxa"/>
          </w:tcPr>
          <w:p w:rsidR="00226F03" w:rsidRPr="00170605" w:rsidRDefault="00304329" w:rsidP="00304329">
            <w:r w:rsidRPr="00170605">
              <w:t xml:space="preserve">постановление Правительства Московской области от 15.03.2002 № 84/9 </w:t>
            </w:r>
          </w:p>
        </w:tc>
        <w:tc>
          <w:tcPr>
            <w:tcW w:w="3543" w:type="dxa"/>
            <w:shd w:val="clear" w:color="auto" w:fill="auto"/>
          </w:tcPr>
          <w:p w:rsidR="00226F03" w:rsidRPr="00170605" w:rsidRDefault="00304329" w:rsidP="00275DDD">
            <w:pPr>
              <w:autoSpaceDE w:val="0"/>
              <w:autoSpaceDN w:val="0"/>
              <w:adjustRightInd w:val="0"/>
            </w:pPr>
            <w:r w:rsidRPr="00170605">
              <w:t>Пушкинский район, с. Алешино</w:t>
            </w:r>
          </w:p>
        </w:tc>
        <w:tc>
          <w:tcPr>
            <w:tcW w:w="1985" w:type="dxa"/>
            <w:shd w:val="clear" w:color="auto" w:fill="auto"/>
          </w:tcPr>
          <w:p w:rsidR="00226F03" w:rsidRPr="00170605" w:rsidRDefault="00304329" w:rsidP="00275DDD">
            <w:r w:rsidRPr="00170605">
              <w:t>Православный приход</w:t>
            </w:r>
          </w:p>
          <w:p w:rsidR="003A5801" w:rsidRPr="00170605" w:rsidRDefault="003A5801" w:rsidP="00275DDD"/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 xml:space="preserve">Церковь Иоанна Богослова, </w:t>
            </w:r>
            <w:smartTag w:uri="urn:schemas-microsoft-com:office:smarttags" w:element="metricconverter">
              <w:smartTagPr>
                <w:attr w:name="ProductID" w:val="1767 г"/>
              </w:smartTagPr>
              <w:r w:rsidRPr="00170605">
                <w:t>1767 г</w:t>
              </w:r>
            </w:smartTag>
            <w:r w:rsidRPr="00170605">
              <w:t>.</w:t>
            </w:r>
          </w:p>
        </w:tc>
        <w:tc>
          <w:tcPr>
            <w:tcW w:w="3118" w:type="dxa"/>
            <w:shd w:val="clear" w:color="auto" w:fill="auto"/>
          </w:tcPr>
          <w:p w:rsidR="00504D43" w:rsidRPr="00170605" w:rsidRDefault="00226F03" w:rsidP="005C5448">
            <w:r w:rsidRPr="00170605">
              <w:t xml:space="preserve">Пушкинский район, </w:t>
            </w:r>
            <w:r w:rsidR="00DE593E" w:rsidRPr="00170605">
              <w:t xml:space="preserve">       </w:t>
            </w:r>
          </w:p>
          <w:p w:rsidR="00226F03" w:rsidRPr="00170605" w:rsidRDefault="00226F03" w:rsidP="005C5448">
            <w:r w:rsidRPr="00170605">
              <w:t>д.</w:t>
            </w:r>
            <w:r w:rsidR="00DE593E" w:rsidRPr="00170605">
              <w:t xml:space="preserve"> </w:t>
            </w:r>
            <w:proofErr w:type="spellStart"/>
            <w:r w:rsidRPr="00170605">
              <w:t>Могильцы</w:t>
            </w:r>
            <w:proofErr w:type="spellEnd"/>
            <w:r w:rsidR="007861AC" w:rsidRPr="00170605">
              <w:t>, д. 3</w:t>
            </w:r>
          </w:p>
        </w:tc>
        <w:tc>
          <w:tcPr>
            <w:tcW w:w="3118" w:type="dxa"/>
          </w:tcPr>
          <w:p w:rsidR="007861AC" w:rsidRPr="00170605" w:rsidRDefault="00304329" w:rsidP="00BE0241">
            <w:r w:rsidRPr="00170605">
              <w:t xml:space="preserve">постановление Совета Министров РСФСР от 30.08.1960 № 1327 (приложение 2) </w:t>
            </w:r>
          </w:p>
        </w:tc>
        <w:tc>
          <w:tcPr>
            <w:tcW w:w="3543" w:type="dxa"/>
            <w:shd w:val="clear" w:color="auto" w:fill="auto"/>
          </w:tcPr>
          <w:p w:rsidR="00226F03" w:rsidRPr="00170605" w:rsidRDefault="00304329" w:rsidP="00275DDD">
            <w:pPr>
              <w:autoSpaceDE w:val="0"/>
              <w:autoSpaceDN w:val="0"/>
              <w:adjustRightInd w:val="0"/>
            </w:pPr>
            <w:proofErr w:type="spellStart"/>
            <w:r w:rsidRPr="00170605">
              <w:t>Мытищинский</w:t>
            </w:r>
            <w:proofErr w:type="spellEnd"/>
            <w:r w:rsidRPr="00170605">
              <w:t xml:space="preserve"> район, село </w:t>
            </w:r>
            <w:proofErr w:type="spellStart"/>
            <w:r w:rsidRPr="00170605">
              <w:t>Богословское-Могильцы</w:t>
            </w:r>
            <w:proofErr w:type="spellEnd"/>
          </w:p>
          <w:p w:rsidR="007861AC" w:rsidRPr="00170605" w:rsidRDefault="007861AC" w:rsidP="00275DDD">
            <w:pPr>
              <w:autoSpaceDE w:val="0"/>
              <w:autoSpaceDN w:val="0"/>
              <w:adjustRightInd w:val="0"/>
            </w:pPr>
          </w:p>
          <w:p w:rsidR="007861AC" w:rsidRPr="00170605" w:rsidRDefault="007861AC" w:rsidP="00BE0241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shd w:val="clear" w:color="auto" w:fill="auto"/>
          </w:tcPr>
          <w:p w:rsidR="00226F03" w:rsidRPr="00170605" w:rsidRDefault="00304329" w:rsidP="00275DDD">
            <w:r w:rsidRPr="00170605">
              <w:t>Православный приход</w:t>
            </w:r>
          </w:p>
          <w:p w:rsidR="003A5801" w:rsidRPr="00170605" w:rsidRDefault="003A5801" w:rsidP="00275DDD"/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>Церковь Благовещения Пресвятой Богородицы:</w:t>
            </w:r>
          </w:p>
          <w:p w:rsidR="00226F03" w:rsidRPr="00170605" w:rsidRDefault="00226F03" w:rsidP="00275DDD">
            <w:r w:rsidRPr="00170605">
              <w:t xml:space="preserve">- часовня в ограде, </w:t>
            </w:r>
            <w:proofErr w:type="spellStart"/>
            <w:r w:rsidRPr="00170605">
              <w:t>перв.пол.XIXв</w:t>
            </w:r>
            <w:proofErr w:type="spellEnd"/>
            <w:r w:rsidRPr="00170605">
              <w:t>.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275DDD">
            <w:r w:rsidRPr="00170605">
              <w:t>Пушкинский район, с. </w:t>
            </w:r>
            <w:proofErr w:type="spellStart"/>
            <w:r w:rsidRPr="00170605">
              <w:t>Братовщина</w:t>
            </w:r>
            <w:proofErr w:type="spellEnd"/>
            <w:r w:rsidRPr="00170605">
              <w:t xml:space="preserve"> ул.Центральная д.108</w:t>
            </w:r>
          </w:p>
        </w:tc>
        <w:tc>
          <w:tcPr>
            <w:tcW w:w="3118" w:type="dxa"/>
          </w:tcPr>
          <w:p w:rsidR="00226F03" w:rsidRPr="00170605" w:rsidRDefault="00304329" w:rsidP="00304329">
            <w:r w:rsidRPr="00170605">
              <w:t xml:space="preserve">постановление Правительства Московской области от 15.03.2002 № 84/9 </w:t>
            </w:r>
          </w:p>
        </w:tc>
        <w:tc>
          <w:tcPr>
            <w:tcW w:w="3543" w:type="dxa"/>
            <w:shd w:val="clear" w:color="auto" w:fill="auto"/>
          </w:tcPr>
          <w:p w:rsidR="00226F03" w:rsidRPr="00170605" w:rsidRDefault="00304329" w:rsidP="00275DDD">
            <w:r w:rsidRPr="00170605">
              <w:t>Пушкинский район, с. </w:t>
            </w:r>
            <w:proofErr w:type="spellStart"/>
            <w:r w:rsidRPr="00170605">
              <w:t>Братовщина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26F03" w:rsidRPr="00170605" w:rsidRDefault="008751ED" w:rsidP="00275DDD">
            <w:r w:rsidRPr="00170605">
              <w:t>Православный приход</w:t>
            </w:r>
          </w:p>
          <w:p w:rsidR="003A5801" w:rsidRPr="00170605" w:rsidRDefault="003A5801" w:rsidP="00275DDD"/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>Часовня, вт. пол. XVIII в.</w:t>
            </w:r>
          </w:p>
        </w:tc>
        <w:tc>
          <w:tcPr>
            <w:tcW w:w="3118" w:type="dxa"/>
            <w:shd w:val="clear" w:color="auto" w:fill="auto"/>
          </w:tcPr>
          <w:p w:rsidR="00DE593E" w:rsidRPr="00170605" w:rsidRDefault="00226F03" w:rsidP="00275DDD">
            <w:r w:rsidRPr="00170605">
              <w:t xml:space="preserve">Пушкинский район, </w:t>
            </w:r>
          </w:p>
          <w:p w:rsidR="00226F03" w:rsidRPr="00170605" w:rsidRDefault="008751ED" w:rsidP="00275DDD">
            <w:r w:rsidRPr="00170605">
              <w:t>деревня</w:t>
            </w:r>
            <w:r w:rsidR="00226F03" w:rsidRPr="00170605">
              <w:t xml:space="preserve"> </w:t>
            </w:r>
            <w:proofErr w:type="spellStart"/>
            <w:r w:rsidR="00226F03" w:rsidRPr="00170605">
              <w:t>Грибово</w:t>
            </w:r>
            <w:proofErr w:type="spellEnd"/>
          </w:p>
        </w:tc>
        <w:tc>
          <w:tcPr>
            <w:tcW w:w="3118" w:type="dxa"/>
          </w:tcPr>
          <w:p w:rsidR="00226F03" w:rsidRPr="00170605" w:rsidRDefault="008751ED" w:rsidP="008751ED">
            <w:r w:rsidRPr="00170605">
              <w:t xml:space="preserve">постановление Правительства Московской области от 15.03.2002 № 84/9 </w:t>
            </w:r>
          </w:p>
        </w:tc>
        <w:tc>
          <w:tcPr>
            <w:tcW w:w="3543" w:type="dxa"/>
            <w:shd w:val="clear" w:color="auto" w:fill="auto"/>
          </w:tcPr>
          <w:p w:rsidR="008751ED" w:rsidRPr="00170605" w:rsidRDefault="008751ED" w:rsidP="00275DDD">
            <w:r w:rsidRPr="00170605">
              <w:t xml:space="preserve">Пушкинский район, </w:t>
            </w:r>
          </w:p>
          <w:p w:rsidR="00226F03" w:rsidRPr="00170605" w:rsidRDefault="008751ED" w:rsidP="00275DDD">
            <w:r w:rsidRPr="00170605">
              <w:t xml:space="preserve">с. Верхнее </w:t>
            </w:r>
            <w:proofErr w:type="spellStart"/>
            <w:r w:rsidRPr="00170605">
              <w:t>Грибово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26F03" w:rsidRPr="00170605" w:rsidRDefault="008751ED" w:rsidP="00E92BB1">
            <w:r w:rsidRPr="00170605">
              <w:t>Православный приход</w:t>
            </w:r>
          </w:p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 xml:space="preserve">Церковь Троицы, </w:t>
            </w:r>
            <w:smartTag w:uri="urn:schemas-microsoft-com:office:smarttags" w:element="metricconverter">
              <w:smartTagPr>
                <w:attr w:name="ProductID" w:val="1786 г"/>
              </w:smartTagPr>
              <w:r w:rsidRPr="00170605">
                <w:t>1786 г</w:t>
              </w:r>
            </w:smartTag>
            <w:r w:rsidRPr="00170605">
              <w:t>.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DE593E">
            <w:r w:rsidRPr="00170605">
              <w:t>Пушкинский район, с</w:t>
            </w:r>
            <w:r w:rsidR="00DE593E" w:rsidRPr="00170605">
              <w:t>.</w:t>
            </w:r>
            <w:r w:rsidRPr="00170605">
              <w:t> </w:t>
            </w:r>
            <w:proofErr w:type="spellStart"/>
            <w:r w:rsidRPr="00170605">
              <w:t>Ельдигино</w:t>
            </w:r>
            <w:proofErr w:type="spellEnd"/>
            <w:r w:rsidR="00963537" w:rsidRPr="00170605">
              <w:t>, д. 96</w:t>
            </w:r>
          </w:p>
        </w:tc>
        <w:tc>
          <w:tcPr>
            <w:tcW w:w="3118" w:type="dxa"/>
          </w:tcPr>
          <w:p w:rsidR="00226F03" w:rsidRPr="00170605" w:rsidRDefault="008751ED" w:rsidP="008751ED">
            <w:r w:rsidRPr="00170605">
              <w:t xml:space="preserve">постановление Совета Министров РСФСР от 30.08.1960 № 1327 (приложение 2) </w:t>
            </w:r>
          </w:p>
        </w:tc>
        <w:tc>
          <w:tcPr>
            <w:tcW w:w="3543" w:type="dxa"/>
            <w:shd w:val="clear" w:color="auto" w:fill="auto"/>
          </w:tcPr>
          <w:p w:rsidR="00226F03" w:rsidRPr="00170605" w:rsidRDefault="008751ED" w:rsidP="00275DDD">
            <w:pPr>
              <w:autoSpaceDE w:val="0"/>
              <w:autoSpaceDN w:val="0"/>
              <w:adjustRightInd w:val="0"/>
            </w:pPr>
            <w:proofErr w:type="spellStart"/>
            <w:r w:rsidRPr="00170605">
              <w:t>Мытищинский</w:t>
            </w:r>
            <w:proofErr w:type="spellEnd"/>
            <w:r w:rsidRPr="00170605">
              <w:t xml:space="preserve"> район, село </w:t>
            </w:r>
            <w:proofErr w:type="spellStart"/>
            <w:r w:rsidRPr="00170605">
              <w:t>Ельдигино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26F03" w:rsidRPr="00170605" w:rsidRDefault="008751ED" w:rsidP="00275DDD">
            <w:r w:rsidRPr="00170605">
              <w:t>Православный приход</w:t>
            </w:r>
          </w:p>
          <w:p w:rsidR="003A5801" w:rsidRPr="00170605" w:rsidRDefault="003A5801" w:rsidP="00275DDD"/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>Дом, в котором жила революционерка Инесса Федоровна Арманд, ХIХ в.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275DDD">
            <w:r w:rsidRPr="00170605">
              <w:t xml:space="preserve">Пушкинский район, </w:t>
            </w:r>
            <w:proofErr w:type="spellStart"/>
            <w:r w:rsidRPr="00170605">
              <w:t>с.Ельдигино</w:t>
            </w:r>
            <w:proofErr w:type="spellEnd"/>
          </w:p>
        </w:tc>
        <w:tc>
          <w:tcPr>
            <w:tcW w:w="3118" w:type="dxa"/>
          </w:tcPr>
          <w:p w:rsidR="00C13E80" w:rsidRPr="00170605" w:rsidRDefault="00C13E80" w:rsidP="00C13E80">
            <w:pPr>
              <w:autoSpaceDE w:val="0"/>
              <w:autoSpaceDN w:val="0"/>
              <w:adjustRightInd w:val="0"/>
            </w:pPr>
            <w:r w:rsidRPr="00170605">
              <w:t xml:space="preserve">решение Исполкома </w:t>
            </w:r>
            <w:proofErr w:type="spellStart"/>
            <w:r w:rsidRPr="00170605">
              <w:t>Мособлсовета</w:t>
            </w:r>
            <w:proofErr w:type="spellEnd"/>
            <w:r w:rsidRPr="00170605">
              <w:t xml:space="preserve"> от 28.03.1972 № 317/7</w:t>
            </w:r>
          </w:p>
          <w:p w:rsidR="00226F03" w:rsidRPr="00170605" w:rsidRDefault="00226F03" w:rsidP="00275DDD"/>
        </w:tc>
        <w:tc>
          <w:tcPr>
            <w:tcW w:w="3543" w:type="dxa"/>
            <w:shd w:val="clear" w:color="auto" w:fill="auto"/>
          </w:tcPr>
          <w:p w:rsidR="00C13E80" w:rsidRPr="00170605" w:rsidRDefault="00C13E80" w:rsidP="00275DDD">
            <w:pPr>
              <w:autoSpaceDE w:val="0"/>
              <w:autoSpaceDN w:val="0"/>
              <w:adjustRightInd w:val="0"/>
            </w:pPr>
            <w:r w:rsidRPr="00170605">
              <w:t xml:space="preserve">Пушкинский район, </w:t>
            </w:r>
            <w:proofErr w:type="spellStart"/>
            <w:r w:rsidRPr="00170605">
              <w:t>с.Ельдигино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26F03" w:rsidRPr="00170605" w:rsidRDefault="00C13E80" w:rsidP="00275DDD">
            <w:r w:rsidRPr="00170605">
              <w:t>Утрачен в результате пожара</w:t>
            </w:r>
          </w:p>
          <w:p w:rsidR="003A5801" w:rsidRPr="00170605" w:rsidRDefault="003A5801" w:rsidP="00275DDD"/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>Усадьба Станиславских «</w:t>
            </w:r>
            <w:proofErr w:type="spellStart"/>
            <w:r w:rsidRPr="00170605">
              <w:t>Любимовка</w:t>
            </w:r>
            <w:proofErr w:type="spellEnd"/>
            <w:r w:rsidRPr="00170605">
              <w:t>»:</w:t>
            </w:r>
          </w:p>
          <w:p w:rsidR="00226F03" w:rsidRPr="00170605" w:rsidRDefault="00226F03" w:rsidP="00275DDD">
            <w:r w:rsidRPr="00170605">
              <w:t>- конюшни, сер. Х</w:t>
            </w:r>
            <w:r w:rsidRPr="00170605">
              <w:rPr>
                <w:lang w:val="en-US"/>
              </w:rPr>
              <w:t>I</w:t>
            </w:r>
            <w:r w:rsidRPr="00170605">
              <w:t>Х в.</w:t>
            </w:r>
          </w:p>
          <w:p w:rsidR="00226F03" w:rsidRPr="00170605" w:rsidRDefault="00226F03" w:rsidP="00275DDD">
            <w:r w:rsidRPr="00170605">
              <w:t>- сторожка, кон. Х</w:t>
            </w:r>
            <w:r w:rsidRPr="00170605">
              <w:rPr>
                <w:lang w:val="en-US"/>
              </w:rPr>
              <w:t>I</w:t>
            </w:r>
            <w:r w:rsidRPr="00170605">
              <w:t>Х в.</w:t>
            </w:r>
          </w:p>
          <w:p w:rsidR="00226F03" w:rsidRPr="00170605" w:rsidRDefault="00226F03" w:rsidP="00275DDD">
            <w:r w:rsidRPr="00170605">
              <w:t>(пост. Прав. МО от 15.03.2002 № 84/9)</w:t>
            </w:r>
          </w:p>
          <w:p w:rsidR="00226F03" w:rsidRPr="00170605" w:rsidRDefault="00226F03" w:rsidP="00275DDD">
            <w:pPr>
              <w:rPr>
                <w:sz w:val="16"/>
                <w:szCs w:val="16"/>
              </w:rPr>
            </w:pPr>
          </w:p>
          <w:p w:rsidR="00226F03" w:rsidRPr="00170605" w:rsidRDefault="00226F03" w:rsidP="00275DDD">
            <w:r w:rsidRPr="00170605">
              <w:t>Усадьба К.С. Станиславского «</w:t>
            </w:r>
            <w:proofErr w:type="spellStart"/>
            <w:r w:rsidRPr="00170605">
              <w:t>Любимовка</w:t>
            </w:r>
            <w:proofErr w:type="spellEnd"/>
            <w:r w:rsidRPr="00170605">
              <w:t>»:</w:t>
            </w:r>
          </w:p>
          <w:p w:rsidR="00226F03" w:rsidRPr="00170605" w:rsidRDefault="00226F03" w:rsidP="00275DDD">
            <w:r w:rsidRPr="00170605">
              <w:t xml:space="preserve">1. Жилой дом В.С. Алексеева </w:t>
            </w:r>
          </w:p>
          <w:p w:rsidR="00226F03" w:rsidRPr="00170605" w:rsidRDefault="00226F03" w:rsidP="00275DDD">
            <w:r w:rsidRPr="00170605">
              <w:t xml:space="preserve">2. Оранжерея </w:t>
            </w:r>
          </w:p>
          <w:p w:rsidR="00226F03" w:rsidRPr="00170605" w:rsidRDefault="00226F03" w:rsidP="00275DDD">
            <w:r w:rsidRPr="00170605">
              <w:t>3.Дом Сапожниковых</w:t>
            </w:r>
          </w:p>
          <w:p w:rsidR="00226F03" w:rsidRPr="00170605" w:rsidRDefault="00226F03" w:rsidP="00275DDD">
            <w:r w:rsidRPr="00170605">
              <w:t>5. главный дом (деревянный)</w:t>
            </w:r>
          </w:p>
          <w:p w:rsidR="00226F03" w:rsidRPr="00170605" w:rsidRDefault="00226F03" w:rsidP="00275DDD">
            <w:r w:rsidRPr="00170605">
              <w:t>6. театр (деревянный)</w:t>
            </w:r>
          </w:p>
          <w:p w:rsidR="00226F03" w:rsidRPr="00170605" w:rsidRDefault="00226F03" w:rsidP="00275DDD">
            <w:r w:rsidRPr="00170605">
              <w:t>7-8. Два флигеля (деревянных)</w:t>
            </w:r>
          </w:p>
          <w:p w:rsidR="00226F03" w:rsidRPr="00170605" w:rsidRDefault="00226F03" w:rsidP="00275DDD">
            <w:r w:rsidRPr="00170605">
              <w:t>9. Павильон (деревянный)</w:t>
            </w:r>
          </w:p>
          <w:p w:rsidR="00226F03" w:rsidRPr="00170605" w:rsidRDefault="00226F03" w:rsidP="00275DDD">
            <w:r w:rsidRPr="00170605">
              <w:t>10. церковь (деревянная)(колокольня кирпичная)</w:t>
            </w:r>
          </w:p>
          <w:p w:rsidR="00C13E80" w:rsidRPr="00170605" w:rsidRDefault="00226F03" w:rsidP="00E92BB1">
            <w:r w:rsidRPr="00170605">
              <w:t xml:space="preserve">(решение Исполкома </w:t>
            </w:r>
            <w:proofErr w:type="spellStart"/>
            <w:r w:rsidRPr="00170605">
              <w:t>Мособлсовета</w:t>
            </w:r>
            <w:proofErr w:type="spellEnd"/>
            <w:r w:rsidRPr="00170605">
              <w:t xml:space="preserve"> от 13.10.1975 № 1343)</w:t>
            </w:r>
          </w:p>
        </w:tc>
        <w:tc>
          <w:tcPr>
            <w:tcW w:w="3118" w:type="dxa"/>
            <w:shd w:val="clear" w:color="auto" w:fill="auto"/>
          </w:tcPr>
          <w:p w:rsidR="00DE593E" w:rsidRPr="00170605" w:rsidRDefault="00226F03" w:rsidP="005107CF">
            <w:r w:rsidRPr="00170605">
              <w:t xml:space="preserve">Пушкинский район, </w:t>
            </w:r>
          </w:p>
          <w:p w:rsidR="00226F03" w:rsidRPr="00170605" w:rsidRDefault="00226F03" w:rsidP="005107CF">
            <w:r w:rsidRPr="00170605">
              <w:t xml:space="preserve">с. </w:t>
            </w:r>
            <w:proofErr w:type="spellStart"/>
            <w:r w:rsidRPr="00170605">
              <w:t>Тарасовка</w:t>
            </w:r>
            <w:proofErr w:type="spellEnd"/>
            <w:r w:rsidRPr="00170605">
              <w:t xml:space="preserve">  усадьба К.С. Станиславского «Любимовка»</w:t>
            </w:r>
          </w:p>
        </w:tc>
        <w:tc>
          <w:tcPr>
            <w:tcW w:w="3118" w:type="dxa"/>
          </w:tcPr>
          <w:p w:rsidR="00C13E80" w:rsidRPr="00170605" w:rsidRDefault="00C13E80" w:rsidP="00C13E80">
            <w:pPr>
              <w:autoSpaceDE w:val="0"/>
              <w:autoSpaceDN w:val="0"/>
              <w:adjustRightInd w:val="0"/>
            </w:pPr>
            <w:r w:rsidRPr="00170605">
              <w:t xml:space="preserve">решение Исполкома </w:t>
            </w:r>
            <w:proofErr w:type="spellStart"/>
            <w:r w:rsidRPr="00170605">
              <w:t>Мособлсовета</w:t>
            </w:r>
            <w:proofErr w:type="spellEnd"/>
            <w:r w:rsidRPr="00170605">
              <w:t xml:space="preserve"> от 13.10.1975 № 1343</w:t>
            </w:r>
          </w:p>
          <w:p w:rsidR="00C13E80" w:rsidRPr="00170605" w:rsidRDefault="00C13E80" w:rsidP="00C13E80">
            <w:pPr>
              <w:autoSpaceDE w:val="0"/>
              <w:autoSpaceDN w:val="0"/>
              <w:adjustRightInd w:val="0"/>
            </w:pPr>
          </w:p>
          <w:p w:rsidR="00C13E80" w:rsidRPr="00170605" w:rsidRDefault="00C13E80" w:rsidP="00C13E80">
            <w:pPr>
              <w:autoSpaceDE w:val="0"/>
              <w:autoSpaceDN w:val="0"/>
              <w:adjustRightInd w:val="0"/>
            </w:pPr>
            <w:r w:rsidRPr="00170605">
              <w:t>постановление Правительства Московской области от 09.07.2001 № 210/23</w:t>
            </w:r>
          </w:p>
          <w:p w:rsidR="00C13E80" w:rsidRPr="00170605" w:rsidRDefault="00C13E80" w:rsidP="00C13E80">
            <w:pPr>
              <w:autoSpaceDE w:val="0"/>
              <w:autoSpaceDN w:val="0"/>
              <w:adjustRightInd w:val="0"/>
            </w:pPr>
          </w:p>
          <w:p w:rsidR="00C13E80" w:rsidRPr="00170605" w:rsidRDefault="00C13E80" w:rsidP="00C13E80">
            <w:pPr>
              <w:autoSpaceDE w:val="0"/>
              <w:autoSpaceDN w:val="0"/>
              <w:adjustRightInd w:val="0"/>
            </w:pPr>
            <w:r w:rsidRPr="00170605">
              <w:t>постановление Правительства Московской области от 15.03.2002 № 84/9</w:t>
            </w:r>
          </w:p>
          <w:p w:rsidR="00226F03" w:rsidRPr="00170605" w:rsidRDefault="00226F03" w:rsidP="00275DDD"/>
        </w:tc>
        <w:tc>
          <w:tcPr>
            <w:tcW w:w="3543" w:type="dxa"/>
            <w:shd w:val="clear" w:color="auto" w:fill="auto"/>
          </w:tcPr>
          <w:p w:rsidR="00C13E80" w:rsidRPr="00170605" w:rsidRDefault="00C13E80" w:rsidP="00275DDD">
            <w:pPr>
              <w:autoSpaceDE w:val="0"/>
              <w:autoSpaceDN w:val="0"/>
              <w:adjustRightInd w:val="0"/>
            </w:pPr>
            <w:r w:rsidRPr="00170605">
              <w:t>Пушкинский район, с. </w:t>
            </w:r>
            <w:proofErr w:type="spellStart"/>
            <w:r w:rsidRPr="00170605">
              <w:t>Любимовка</w:t>
            </w:r>
            <w:proofErr w:type="spellEnd"/>
            <w:r w:rsidRPr="00170605">
              <w:t xml:space="preserve"> </w:t>
            </w:r>
          </w:p>
          <w:p w:rsidR="00C13E80" w:rsidRPr="00170605" w:rsidRDefault="00C13E80" w:rsidP="00275DDD">
            <w:pPr>
              <w:autoSpaceDE w:val="0"/>
              <w:autoSpaceDN w:val="0"/>
              <w:adjustRightInd w:val="0"/>
            </w:pPr>
          </w:p>
          <w:p w:rsidR="00226F03" w:rsidRPr="00170605" w:rsidRDefault="00226F03" w:rsidP="00275DDD">
            <w:pPr>
              <w:autoSpaceDE w:val="0"/>
              <w:autoSpaceDN w:val="0"/>
              <w:adjustRightInd w:val="0"/>
            </w:pPr>
          </w:p>
          <w:p w:rsidR="00226F03" w:rsidRPr="00170605" w:rsidRDefault="00226F03" w:rsidP="00275DDD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shd w:val="clear" w:color="auto" w:fill="auto"/>
          </w:tcPr>
          <w:p w:rsidR="00226F03" w:rsidRPr="00170605" w:rsidRDefault="00C13E80" w:rsidP="00275DDD">
            <w:r w:rsidRPr="00170605">
              <w:t>Союз театральных деятелей России</w:t>
            </w:r>
          </w:p>
          <w:p w:rsidR="003A5801" w:rsidRPr="00170605" w:rsidRDefault="003A5801" w:rsidP="00275DDD"/>
          <w:p w:rsidR="003A5801" w:rsidRPr="00170605" w:rsidRDefault="003A5801" w:rsidP="00275DDD"/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>Дачный ансамбль из 2-х деревянных павильонов, Х</w:t>
            </w:r>
            <w:r w:rsidRPr="00170605">
              <w:rPr>
                <w:lang w:val="en-US"/>
              </w:rPr>
              <w:t>I</w:t>
            </w:r>
            <w:r w:rsidRPr="00170605">
              <w:t>Х в.</w:t>
            </w:r>
          </w:p>
        </w:tc>
        <w:tc>
          <w:tcPr>
            <w:tcW w:w="3118" w:type="dxa"/>
            <w:shd w:val="clear" w:color="auto" w:fill="auto"/>
          </w:tcPr>
          <w:p w:rsidR="00DE593E" w:rsidRPr="00170605" w:rsidRDefault="00226F03" w:rsidP="00275DDD">
            <w:r w:rsidRPr="00170605">
              <w:t xml:space="preserve">Пушкинский район, </w:t>
            </w:r>
          </w:p>
          <w:p w:rsidR="00DE593E" w:rsidRPr="00170605" w:rsidRDefault="00DE593E" w:rsidP="00DE593E">
            <w:r w:rsidRPr="00170605">
              <w:t xml:space="preserve">г. Пушкино, </w:t>
            </w:r>
          </w:p>
          <w:p w:rsidR="00226F03" w:rsidRPr="00170605" w:rsidRDefault="00DE593E" w:rsidP="00DE593E">
            <w:proofErr w:type="spellStart"/>
            <w:r w:rsidRPr="00170605">
              <w:t>мкр</w:t>
            </w:r>
            <w:proofErr w:type="spellEnd"/>
            <w:r w:rsidR="00226F03" w:rsidRPr="00170605">
              <w:t xml:space="preserve">. </w:t>
            </w:r>
            <w:proofErr w:type="spellStart"/>
            <w:r w:rsidR="00226F03" w:rsidRPr="00170605">
              <w:t>Мамонтовка</w:t>
            </w:r>
            <w:proofErr w:type="spellEnd"/>
            <w:r w:rsidR="00226F03" w:rsidRPr="00170605">
              <w:t>, ул. Ленточка, 1; ул. Октябрьская, 4</w:t>
            </w:r>
          </w:p>
        </w:tc>
        <w:tc>
          <w:tcPr>
            <w:tcW w:w="3118" w:type="dxa"/>
          </w:tcPr>
          <w:p w:rsidR="00C13E80" w:rsidRPr="00170605" w:rsidRDefault="00C13E80" w:rsidP="00275DDD">
            <w:r w:rsidRPr="00170605">
              <w:t xml:space="preserve">решение Исполкома </w:t>
            </w:r>
            <w:proofErr w:type="spellStart"/>
            <w:r w:rsidRPr="00170605">
              <w:t>Мособлсовета</w:t>
            </w:r>
            <w:proofErr w:type="spellEnd"/>
            <w:r w:rsidRPr="00170605">
              <w:t xml:space="preserve"> от 13.10.1975 № 1343</w:t>
            </w:r>
          </w:p>
          <w:p w:rsidR="00226F03" w:rsidRPr="00170605" w:rsidRDefault="00226F03" w:rsidP="00275DDD"/>
        </w:tc>
        <w:tc>
          <w:tcPr>
            <w:tcW w:w="3543" w:type="dxa"/>
            <w:shd w:val="clear" w:color="auto" w:fill="auto"/>
          </w:tcPr>
          <w:p w:rsidR="00226F03" w:rsidRPr="00170605" w:rsidRDefault="00C13E80" w:rsidP="00275DDD">
            <w:pPr>
              <w:autoSpaceDE w:val="0"/>
              <w:autoSpaceDN w:val="0"/>
              <w:adjustRightInd w:val="0"/>
            </w:pPr>
            <w:r w:rsidRPr="00170605">
              <w:t xml:space="preserve">Пушкинский район, </w:t>
            </w:r>
            <w:proofErr w:type="spellStart"/>
            <w:r w:rsidRPr="00170605">
              <w:t>пос.Мамонтовка</w:t>
            </w:r>
            <w:proofErr w:type="spellEnd"/>
            <w:r w:rsidRPr="00170605">
              <w:t>, ул. Ленточка, 1; ул. Октябрьская, 4</w:t>
            </w:r>
          </w:p>
        </w:tc>
        <w:tc>
          <w:tcPr>
            <w:tcW w:w="1985" w:type="dxa"/>
            <w:shd w:val="clear" w:color="auto" w:fill="auto"/>
          </w:tcPr>
          <w:p w:rsidR="00E01204" w:rsidRPr="00170605" w:rsidRDefault="002600D8" w:rsidP="00E92BB1">
            <w:r w:rsidRPr="00170605">
              <w:t>Министерства имущественных отношений Московской области</w:t>
            </w:r>
          </w:p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 xml:space="preserve">Церковь Сретения Господня, рубеж XVIII-XIX вв.,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170605">
                <w:t>1922 г</w:t>
              </w:r>
            </w:smartTag>
            <w:r w:rsidRPr="00170605">
              <w:t xml:space="preserve">.,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170605">
                <w:t>1980 г</w:t>
              </w:r>
            </w:smartTag>
            <w:r w:rsidRPr="00170605">
              <w:t>.</w:t>
            </w:r>
          </w:p>
        </w:tc>
        <w:tc>
          <w:tcPr>
            <w:tcW w:w="3118" w:type="dxa"/>
            <w:shd w:val="clear" w:color="auto" w:fill="auto"/>
          </w:tcPr>
          <w:p w:rsidR="00DE593E" w:rsidRPr="00170605" w:rsidRDefault="00226F03" w:rsidP="00DE593E">
            <w:r w:rsidRPr="00170605">
              <w:t>Пушкинский район</w:t>
            </w:r>
            <w:r w:rsidR="00DE593E" w:rsidRPr="00170605">
              <w:t xml:space="preserve">, </w:t>
            </w:r>
          </w:p>
          <w:p w:rsidR="00226F03" w:rsidRPr="00170605" w:rsidRDefault="00DE593E" w:rsidP="00963537">
            <w:r w:rsidRPr="00170605">
              <w:t>г. Пушкино,</w:t>
            </w:r>
            <w:r w:rsidR="00226F03" w:rsidRPr="00170605">
              <w:t xml:space="preserve"> </w:t>
            </w:r>
            <w:proofErr w:type="spellStart"/>
            <w:r w:rsidR="00226F03" w:rsidRPr="00170605">
              <w:t>м</w:t>
            </w:r>
            <w:r w:rsidRPr="00170605">
              <w:t>кр</w:t>
            </w:r>
            <w:proofErr w:type="spellEnd"/>
            <w:r w:rsidRPr="00170605">
              <w:t>.</w:t>
            </w:r>
            <w:r w:rsidR="00226F03" w:rsidRPr="00170605">
              <w:t xml:space="preserve"> Новая </w:t>
            </w:r>
            <w:r w:rsidRPr="00170605">
              <w:t>Д</w:t>
            </w:r>
            <w:r w:rsidR="00226F03" w:rsidRPr="00170605">
              <w:t>еревня, ул.</w:t>
            </w:r>
            <w:r w:rsidR="00C13E80" w:rsidRPr="00170605">
              <w:t xml:space="preserve"> </w:t>
            </w:r>
            <w:r w:rsidR="00226F03" w:rsidRPr="00170605">
              <w:t>Центральная д.</w:t>
            </w:r>
            <w:r w:rsidR="00963537" w:rsidRPr="00170605">
              <w:t>17а</w:t>
            </w:r>
          </w:p>
        </w:tc>
        <w:tc>
          <w:tcPr>
            <w:tcW w:w="3118" w:type="dxa"/>
          </w:tcPr>
          <w:p w:rsidR="00226F03" w:rsidRPr="00170605" w:rsidRDefault="00C13E80" w:rsidP="00C13E80">
            <w:r w:rsidRPr="00170605">
              <w:t>постановление Правительства Московской области от 15.03.2002 № 84/9</w:t>
            </w:r>
          </w:p>
        </w:tc>
        <w:tc>
          <w:tcPr>
            <w:tcW w:w="3543" w:type="dxa"/>
            <w:shd w:val="clear" w:color="auto" w:fill="auto"/>
          </w:tcPr>
          <w:p w:rsidR="00226F03" w:rsidRPr="00170605" w:rsidRDefault="00C13E80" w:rsidP="00275DDD">
            <w:pPr>
              <w:autoSpaceDE w:val="0"/>
              <w:autoSpaceDN w:val="0"/>
              <w:adjustRightInd w:val="0"/>
            </w:pPr>
            <w:r w:rsidRPr="00170605">
              <w:t>Пушкинский район, с. Новая Деревня</w:t>
            </w:r>
          </w:p>
        </w:tc>
        <w:tc>
          <w:tcPr>
            <w:tcW w:w="1985" w:type="dxa"/>
            <w:shd w:val="clear" w:color="auto" w:fill="auto"/>
          </w:tcPr>
          <w:p w:rsidR="00226F03" w:rsidRPr="00170605" w:rsidRDefault="00C13E80" w:rsidP="00275DDD">
            <w:r w:rsidRPr="00170605">
              <w:t>Православный приход</w:t>
            </w:r>
          </w:p>
          <w:p w:rsidR="00E01204" w:rsidRPr="00170605" w:rsidRDefault="00E01204" w:rsidP="00275DDD"/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 xml:space="preserve">Братская могила советских воинов,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170605">
                <w:t>1941 г</w:t>
              </w:r>
            </w:smartTag>
            <w:r w:rsidRPr="00170605">
              <w:t>.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275DDD">
            <w:r w:rsidRPr="00170605">
              <w:t>Пушкинский район, пос. Правдинский</w:t>
            </w:r>
            <w:r w:rsidR="00C13E80" w:rsidRPr="00170605">
              <w:t>, перекресток ул. Толстого и ул. Охотничья</w:t>
            </w:r>
          </w:p>
        </w:tc>
        <w:tc>
          <w:tcPr>
            <w:tcW w:w="3118" w:type="dxa"/>
          </w:tcPr>
          <w:p w:rsidR="00226F03" w:rsidRPr="00170605" w:rsidRDefault="00C13E80" w:rsidP="00C13E80">
            <w:r w:rsidRPr="00170605">
              <w:t>постановление Правительства Московской области от 15.03.2002 № 84/9</w:t>
            </w:r>
          </w:p>
        </w:tc>
        <w:tc>
          <w:tcPr>
            <w:tcW w:w="3543" w:type="dxa"/>
            <w:shd w:val="clear" w:color="auto" w:fill="auto"/>
          </w:tcPr>
          <w:p w:rsidR="00226F03" w:rsidRPr="00170605" w:rsidRDefault="00C13E80" w:rsidP="00275DDD">
            <w:pPr>
              <w:autoSpaceDE w:val="0"/>
              <w:autoSpaceDN w:val="0"/>
              <w:adjustRightInd w:val="0"/>
            </w:pPr>
            <w:r w:rsidRPr="00170605">
              <w:t>Пушкинский район, пос. Правдинский</w:t>
            </w:r>
          </w:p>
        </w:tc>
        <w:tc>
          <w:tcPr>
            <w:tcW w:w="1985" w:type="dxa"/>
            <w:shd w:val="clear" w:color="auto" w:fill="auto"/>
          </w:tcPr>
          <w:p w:rsidR="00E01204" w:rsidRPr="00170605" w:rsidRDefault="00C13E80" w:rsidP="00E92BB1">
            <w:r w:rsidRPr="00170605">
              <w:t>Братская могила</w:t>
            </w:r>
            <w:r w:rsidR="00E01204" w:rsidRPr="00170605">
              <w:t xml:space="preserve"> </w:t>
            </w:r>
          </w:p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 xml:space="preserve">Здание, в котором в июне 1903 г. проходили выборы делегатов на </w:t>
            </w:r>
            <w:proofErr w:type="spellStart"/>
            <w:r w:rsidRPr="00170605">
              <w:t>II-й</w:t>
            </w:r>
            <w:proofErr w:type="spellEnd"/>
            <w:r w:rsidRPr="00170605">
              <w:t xml:space="preserve"> съезд РСДРП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275DDD">
            <w:r w:rsidRPr="00170605">
              <w:t>Пушкинский район, пос. Правдинский, ул. Пролетарская, д.15</w:t>
            </w:r>
          </w:p>
        </w:tc>
        <w:tc>
          <w:tcPr>
            <w:tcW w:w="3118" w:type="dxa"/>
          </w:tcPr>
          <w:p w:rsidR="00602BF6" w:rsidRPr="00170605" w:rsidRDefault="00602BF6" w:rsidP="00275DDD">
            <w:r w:rsidRPr="00170605">
              <w:t xml:space="preserve">решение Исполкома </w:t>
            </w:r>
            <w:proofErr w:type="spellStart"/>
            <w:r w:rsidRPr="00170605">
              <w:t>Мособлсовета</w:t>
            </w:r>
            <w:proofErr w:type="spellEnd"/>
            <w:r w:rsidRPr="00170605">
              <w:t xml:space="preserve"> от 25.01.1990 № 49/3</w:t>
            </w:r>
          </w:p>
          <w:p w:rsidR="00226F03" w:rsidRPr="00170605" w:rsidRDefault="00226F03" w:rsidP="00275DDD"/>
        </w:tc>
        <w:tc>
          <w:tcPr>
            <w:tcW w:w="3543" w:type="dxa"/>
            <w:shd w:val="clear" w:color="auto" w:fill="auto"/>
          </w:tcPr>
          <w:p w:rsidR="00226F03" w:rsidRPr="00170605" w:rsidRDefault="00602BF6" w:rsidP="00275DDD">
            <w:pPr>
              <w:autoSpaceDE w:val="0"/>
              <w:autoSpaceDN w:val="0"/>
              <w:adjustRightInd w:val="0"/>
            </w:pPr>
            <w:r w:rsidRPr="00170605">
              <w:t>Пушкинский район, пос. Правдинский, ул. Пролетарская, д.15</w:t>
            </w:r>
          </w:p>
        </w:tc>
        <w:tc>
          <w:tcPr>
            <w:tcW w:w="1985" w:type="dxa"/>
            <w:shd w:val="clear" w:color="auto" w:fill="auto"/>
          </w:tcPr>
          <w:p w:rsidR="00226F03" w:rsidRPr="00170605" w:rsidRDefault="00602BF6" w:rsidP="00275DDD">
            <w:r w:rsidRPr="00170605">
              <w:t>Жилой дом</w:t>
            </w:r>
          </w:p>
          <w:p w:rsidR="00E01204" w:rsidRPr="00170605" w:rsidRDefault="00E01204" w:rsidP="00275DDD"/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>Дом, в котором жил поэт Владимир Владимирович Маяковский, ХХ в.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602BF6">
            <w:r w:rsidRPr="00170605">
              <w:t xml:space="preserve">Пушкинский район, </w:t>
            </w:r>
            <w:r w:rsidR="00602BF6" w:rsidRPr="00170605">
              <w:t>г</w:t>
            </w:r>
            <w:r w:rsidRPr="00170605">
              <w:t>. </w:t>
            </w:r>
            <w:r w:rsidR="00602BF6" w:rsidRPr="00170605">
              <w:t xml:space="preserve">Пушкино, </w:t>
            </w:r>
            <w:proofErr w:type="spellStart"/>
            <w:r w:rsidR="00602BF6" w:rsidRPr="00170605">
              <w:t>мкр</w:t>
            </w:r>
            <w:proofErr w:type="spellEnd"/>
            <w:r w:rsidR="00602BF6" w:rsidRPr="00170605">
              <w:t>.</w:t>
            </w:r>
            <w:r w:rsidR="00BF5409" w:rsidRPr="00170605">
              <w:t xml:space="preserve"> </w:t>
            </w:r>
            <w:r w:rsidRPr="00170605">
              <w:t>Акулова Гора, 7</w:t>
            </w:r>
          </w:p>
        </w:tc>
        <w:tc>
          <w:tcPr>
            <w:tcW w:w="3118" w:type="dxa"/>
          </w:tcPr>
          <w:p w:rsidR="00602BF6" w:rsidRPr="00170605" w:rsidRDefault="00602BF6" w:rsidP="00275DDD">
            <w:r w:rsidRPr="00170605">
              <w:t xml:space="preserve">решение Исполкома </w:t>
            </w:r>
            <w:proofErr w:type="spellStart"/>
            <w:r w:rsidRPr="00170605">
              <w:t>Мособлсовета</w:t>
            </w:r>
            <w:proofErr w:type="spellEnd"/>
            <w:r w:rsidRPr="00170605">
              <w:t xml:space="preserve"> от 28.03.1972 № 317/7</w:t>
            </w:r>
          </w:p>
          <w:p w:rsidR="00226F03" w:rsidRPr="00170605" w:rsidRDefault="00226F03" w:rsidP="00275DDD"/>
        </w:tc>
        <w:tc>
          <w:tcPr>
            <w:tcW w:w="3543" w:type="dxa"/>
            <w:shd w:val="clear" w:color="auto" w:fill="auto"/>
          </w:tcPr>
          <w:p w:rsidR="00226F03" w:rsidRPr="00170605" w:rsidRDefault="00602BF6" w:rsidP="00275DDD">
            <w:pPr>
              <w:autoSpaceDE w:val="0"/>
              <w:autoSpaceDN w:val="0"/>
              <w:adjustRightInd w:val="0"/>
            </w:pPr>
            <w:r w:rsidRPr="00170605">
              <w:t>Пушкинский район, с. Пушкино, усадьба Акулова Гора, 7</w:t>
            </w:r>
          </w:p>
        </w:tc>
        <w:tc>
          <w:tcPr>
            <w:tcW w:w="1985" w:type="dxa"/>
            <w:shd w:val="clear" w:color="auto" w:fill="auto"/>
          </w:tcPr>
          <w:p w:rsidR="00E01204" w:rsidRPr="00170605" w:rsidRDefault="007524DE" w:rsidP="00E92BB1">
            <w:r w:rsidRPr="00170605">
              <w:t>АНО "</w:t>
            </w:r>
            <w:r w:rsidRPr="00170605">
              <w:rPr>
                <w:bCs/>
              </w:rPr>
              <w:t>Центр</w:t>
            </w:r>
            <w:r w:rsidRPr="00170605">
              <w:t xml:space="preserve"> возрождения культурной жизни </w:t>
            </w:r>
            <w:r w:rsidR="00E92BB1" w:rsidRPr="00170605">
              <w:t>«</w:t>
            </w:r>
            <w:r w:rsidRPr="00170605">
              <w:rPr>
                <w:bCs/>
              </w:rPr>
              <w:t>Акулова</w:t>
            </w:r>
            <w:r w:rsidRPr="00170605">
              <w:t xml:space="preserve"> </w:t>
            </w:r>
            <w:r w:rsidRPr="00170605">
              <w:rPr>
                <w:bCs/>
              </w:rPr>
              <w:t>гора</w:t>
            </w:r>
            <w:r w:rsidR="00E92BB1" w:rsidRPr="00170605">
              <w:t>»</w:t>
            </w:r>
          </w:p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04D43" w:rsidRPr="00170605" w:rsidRDefault="00226F03" w:rsidP="00275DDD">
            <w:r w:rsidRPr="00170605">
              <w:t xml:space="preserve">Вокзал железнодорожный, </w:t>
            </w:r>
          </w:p>
          <w:p w:rsidR="00226F03" w:rsidRPr="00170605" w:rsidRDefault="00226F03" w:rsidP="00275DDD">
            <w:r w:rsidRPr="00170605">
              <w:t>1870-е гг.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275DDD">
            <w:r w:rsidRPr="00170605">
              <w:t>Пушкинский район, г. Пушкино</w:t>
            </w:r>
            <w:r w:rsidR="00602BF6" w:rsidRPr="00170605">
              <w:t>, станция «Пушкино»</w:t>
            </w:r>
          </w:p>
        </w:tc>
        <w:tc>
          <w:tcPr>
            <w:tcW w:w="3118" w:type="dxa"/>
          </w:tcPr>
          <w:p w:rsidR="00226F03" w:rsidRPr="00170605" w:rsidRDefault="00602BF6" w:rsidP="00E92BB1">
            <w:r w:rsidRPr="00170605">
              <w:t>постановление Правительства Московской области от 15.03.2002 № 84/9</w:t>
            </w:r>
          </w:p>
        </w:tc>
        <w:tc>
          <w:tcPr>
            <w:tcW w:w="3543" w:type="dxa"/>
            <w:shd w:val="clear" w:color="auto" w:fill="auto"/>
          </w:tcPr>
          <w:p w:rsidR="00226F03" w:rsidRPr="00170605" w:rsidRDefault="00602BF6" w:rsidP="00275DDD">
            <w:pPr>
              <w:autoSpaceDE w:val="0"/>
              <w:autoSpaceDN w:val="0"/>
              <w:adjustRightInd w:val="0"/>
            </w:pPr>
            <w:r w:rsidRPr="00170605">
              <w:t>Пушкинский район, г. Пушкино</w:t>
            </w:r>
          </w:p>
        </w:tc>
        <w:tc>
          <w:tcPr>
            <w:tcW w:w="1985" w:type="dxa"/>
            <w:shd w:val="clear" w:color="auto" w:fill="auto"/>
          </w:tcPr>
          <w:p w:rsidR="00226F03" w:rsidRPr="00170605" w:rsidRDefault="00602BF6" w:rsidP="00275DDD">
            <w:r w:rsidRPr="00170605">
              <w:t>Вокзал ж/</w:t>
            </w:r>
            <w:proofErr w:type="spellStart"/>
            <w:r w:rsidRPr="00170605">
              <w:t>д</w:t>
            </w:r>
            <w:proofErr w:type="spellEnd"/>
            <w:r w:rsidRPr="00170605">
              <w:t xml:space="preserve"> станции «Пушкино»</w:t>
            </w:r>
          </w:p>
          <w:p w:rsidR="00E01204" w:rsidRPr="00170605" w:rsidRDefault="00E01204" w:rsidP="00275DDD"/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 xml:space="preserve">Братская могила советских воинов,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170605">
                <w:t>1941 г</w:t>
              </w:r>
            </w:smartTag>
            <w:r w:rsidRPr="00170605">
              <w:t>.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A94895">
            <w:r w:rsidRPr="00170605">
              <w:t xml:space="preserve">Пушкинский район, г. Пушкино, </w:t>
            </w:r>
            <w:proofErr w:type="spellStart"/>
            <w:r w:rsidR="00A94895" w:rsidRPr="00170605">
              <w:t>Кавезинское</w:t>
            </w:r>
            <w:proofErr w:type="spellEnd"/>
            <w:r w:rsidRPr="00170605">
              <w:t xml:space="preserve"> кладбище</w:t>
            </w:r>
          </w:p>
        </w:tc>
        <w:tc>
          <w:tcPr>
            <w:tcW w:w="3118" w:type="dxa"/>
          </w:tcPr>
          <w:p w:rsidR="00226F03" w:rsidRPr="00170605" w:rsidRDefault="00A94895" w:rsidP="00E92BB1">
            <w:r w:rsidRPr="00170605">
              <w:t>постановление Правительства Московской области от 15.03.2002 № 84/9</w:t>
            </w:r>
          </w:p>
        </w:tc>
        <w:tc>
          <w:tcPr>
            <w:tcW w:w="3543" w:type="dxa"/>
            <w:shd w:val="clear" w:color="auto" w:fill="auto"/>
          </w:tcPr>
          <w:p w:rsidR="00226F03" w:rsidRPr="00170605" w:rsidRDefault="00A94895" w:rsidP="00275DDD">
            <w:r w:rsidRPr="00170605">
              <w:t>Пушкинский район, г. Пушкино, городское кладбище</w:t>
            </w:r>
          </w:p>
        </w:tc>
        <w:tc>
          <w:tcPr>
            <w:tcW w:w="1985" w:type="dxa"/>
            <w:shd w:val="clear" w:color="auto" w:fill="auto"/>
          </w:tcPr>
          <w:p w:rsidR="00E01204" w:rsidRPr="00170605" w:rsidRDefault="00A94895" w:rsidP="00275DDD">
            <w:r w:rsidRPr="00170605">
              <w:t>Братская могила</w:t>
            </w:r>
          </w:p>
          <w:p w:rsidR="00226F03" w:rsidRPr="00170605" w:rsidRDefault="00226F03" w:rsidP="00275DDD"/>
        </w:tc>
      </w:tr>
      <w:tr w:rsidR="00A94895" w:rsidRPr="00170605" w:rsidTr="00226F03">
        <w:tc>
          <w:tcPr>
            <w:tcW w:w="959" w:type="dxa"/>
            <w:shd w:val="clear" w:color="auto" w:fill="auto"/>
          </w:tcPr>
          <w:p w:rsidR="00A94895" w:rsidRPr="00170605" w:rsidRDefault="00A94895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A94895" w:rsidRPr="00170605" w:rsidRDefault="00A94895" w:rsidP="00275DDD">
            <w:r w:rsidRPr="00170605">
              <w:t xml:space="preserve">Братская могила советских воинов,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170605">
                <w:t>1941 г</w:t>
              </w:r>
            </w:smartTag>
            <w:r w:rsidRPr="00170605">
              <w:t>.</w:t>
            </w:r>
          </w:p>
        </w:tc>
        <w:tc>
          <w:tcPr>
            <w:tcW w:w="3118" w:type="dxa"/>
            <w:shd w:val="clear" w:color="auto" w:fill="auto"/>
          </w:tcPr>
          <w:p w:rsidR="00A94895" w:rsidRPr="00170605" w:rsidRDefault="00A94895" w:rsidP="00634D4C">
            <w:r w:rsidRPr="00170605">
              <w:t xml:space="preserve">Пушкинский район, г. Пушкино, </w:t>
            </w:r>
            <w:proofErr w:type="spellStart"/>
            <w:r w:rsidRPr="00170605">
              <w:t>Кавезинское</w:t>
            </w:r>
            <w:proofErr w:type="spellEnd"/>
            <w:r w:rsidRPr="00170605">
              <w:t xml:space="preserve"> кладбище</w:t>
            </w:r>
          </w:p>
        </w:tc>
        <w:tc>
          <w:tcPr>
            <w:tcW w:w="3118" w:type="dxa"/>
          </w:tcPr>
          <w:p w:rsidR="00A94895" w:rsidRPr="00170605" w:rsidRDefault="00A94895" w:rsidP="00880921">
            <w:r w:rsidRPr="00170605">
              <w:t>постановление Правительства Московской области от 15.03.2002 № 84/9</w:t>
            </w:r>
          </w:p>
        </w:tc>
        <w:tc>
          <w:tcPr>
            <w:tcW w:w="3543" w:type="dxa"/>
            <w:shd w:val="clear" w:color="auto" w:fill="auto"/>
          </w:tcPr>
          <w:p w:rsidR="00A94895" w:rsidRPr="00170605" w:rsidRDefault="00A94895" w:rsidP="00634D4C">
            <w:r w:rsidRPr="00170605">
              <w:t>Пушкинский район, г. Пушкино, городское кладбище</w:t>
            </w:r>
          </w:p>
        </w:tc>
        <w:tc>
          <w:tcPr>
            <w:tcW w:w="1985" w:type="dxa"/>
            <w:shd w:val="clear" w:color="auto" w:fill="auto"/>
          </w:tcPr>
          <w:p w:rsidR="00A94895" w:rsidRPr="00170605" w:rsidRDefault="00A94895" w:rsidP="00634D4C">
            <w:r w:rsidRPr="00170605">
              <w:t>Братская могила</w:t>
            </w:r>
          </w:p>
          <w:p w:rsidR="00E01204" w:rsidRPr="00170605" w:rsidRDefault="00E01204" w:rsidP="00634D4C"/>
        </w:tc>
      </w:tr>
      <w:tr w:rsidR="00A94895" w:rsidRPr="00170605" w:rsidTr="00226F03">
        <w:tc>
          <w:tcPr>
            <w:tcW w:w="959" w:type="dxa"/>
            <w:shd w:val="clear" w:color="auto" w:fill="auto"/>
          </w:tcPr>
          <w:p w:rsidR="00A94895" w:rsidRPr="00170605" w:rsidRDefault="00A94895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A94895" w:rsidRPr="00170605" w:rsidRDefault="00A94895" w:rsidP="00275DDD">
            <w:r w:rsidRPr="00170605">
              <w:t xml:space="preserve">Братская могила советских воинов,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170605">
                <w:t>1941 г</w:t>
              </w:r>
            </w:smartTag>
            <w:r w:rsidRPr="00170605">
              <w:t>.</w:t>
            </w:r>
          </w:p>
        </w:tc>
        <w:tc>
          <w:tcPr>
            <w:tcW w:w="3118" w:type="dxa"/>
            <w:shd w:val="clear" w:color="auto" w:fill="auto"/>
          </w:tcPr>
          <w:p w:rsidR="00A94895" w:rsidRPr="00170605" w:rsidRDefault="00A94895" w:rsidP="00634D4C">
            <w:r w:rsidRPr="00170605">
              <w:t xml:space="preserve">Пушкинский район, г. Пушкино, </w:t>
            </w:r>
            <w:proofErr w:type="spellStart"/>
            <w:r w:rsidRPr="00170605">
              <w:t>Кавезинское</w:t>
            </w:r>
            <w:proofErr w:type="spellEnd"/>
            <w:r w:rsidRPr="00170605">
              <w:t xml:space="preserve"> кладбище</w:t>
            </w:r>
          </w:p>
        </w:tc>
        <w:tc>
          <w:tcPr>
            <w:tcW w:w="3118" w:type="dxa"/>
          </w:tcPr>
          <w:p w:rsidR="00A94895" w:rsidRPr="00170605" w:rsidRDefault="00A94895" w:rsidP="00880921">
            <w:r w:rsidRPr="00170605">
              <w:t>постановление Правительства Московской области от 15.03.2002 № 84/9</w:t>
            </w:r>
          </w:p>
          <w:p w:rsidR="00E92BB1" w:rsidRPr="00170605" w:rsidRDefault="00E92BB1" w:rsidP="00880921"/>
        </w:tc>
        <w:tc>
          <w:tcPr>
            <w:tcW w:w="3543" w:type="dxa"/>
            <w:shd w:val="clear" w:color="auto" w:fill="auto"/>
          </w:tcPr>
          <w:p w:rsidR="00A94895" w:rsidRPr="00170605" w:rsidRDefault="00A94895" w:rsidP="00634D4C">
            <w:r w:rsidRPr="00170605">
              <w:t>Пушкинский район, г. Пушкино, городское кладбище</w:t>
            </w:r>
          </w:p>
        </w:tc>
        <w:tc>
          <w:tcPr>
            <w:tcW w:w="1985" w:type="dxa"/>
            <w:shd w:val="clear" w:color="auto" w:fill="auto"/>
          </w:tcPr>
          <w:p w:rsidR="00A94895" w:rsidRPr="00170605" w:rsidRDefault="00A94895" w:rsidP="00634D4C">
            <w:r w:rsidRPr="00170605">
              <w:t>Братская могила</w:t>
            </w:r>
          </w:p>
          <w:p w:rsidR="00E01204" w:rsidRPr="00170605" w:rsidRDefault="00E01204" w:rsidP="00634D4C"/>
        </w:tc>
      </w:tr>
      <w:tr w:rsidR="00A94895" w:rsidRPr="00170605" w:rsidTr="00226F03">
        <w:tc>
          <w:tcPr>
            <w:tcW w:w="959" w:type="dxa"/>
            <w:shd w:val="clear" w:color="auto" w:fill="auto"/>
          </w:tcPr>
          <w:p w:rsidR="00A94895" w:rsidRPr="00170605" w:rsidRDefault="00A94895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A94895" w:rsidRPr="00170605" w:rsidRDefault="00A94895" w:rsidP="00275DDD">
            <w:r w:rsidRPr="00170605">
              <w:t xml:space="preserve">Братская могила советских воинов,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170605">
                <w:t>1941 г</w:t>
              </w:r>
            </w:smartTag>
            <w:r w:rsidRPr="00170605">
              <w:t>.</w:t>
            </w:r>
          </w:p>
        </w:tc>
        <w:tc>
          <w:tcPr>
            <w:tcW w:w="3118" w:type="dxa"/>
            <w:shd w:val="clear" w:color="auto" w:fill="auto"/>
          </w:tcPr>
          <w:p w:rsidR="00A94895" w:rsidRPr="00170605" w:rsidRDefault="00A94895" w:rsidP="00634D4C">
            <w:r w:rsidRPr="00170605">
              <w:t xml:space="preserve">Пушкинский район, г. Пушкино, </w:t>
            </w:r>
            <w:proofErr w:type="spellStart"/>
            <w:r w:rsidRPr="00170605">
              <w:t>Кавезинское</w:t>
            </w:r>
            <w:proofErr w:type="spellEnd"/>
            <w:r w:rsidRPr="00170605">
              <w:t xml:space="preserve"> кладбище</w:t>
            </w:r>
          </w:p>
        </w:tc>
        <w:tc>
          <w:tcPr>
            <w:tcW w:w="3118" w:type="dxa"/>
          </w:tcPr>
          <w:p w:rsidR="00880921" w:rsidRPr="00170605" w:rsidRDefault="00A94895" w:rsidP="00E92BB1">
            <w:r w:rsidRPr="00170605">
              <w:t>постановление Правительства Московской области от 15.03.2002 № 84/9</w:t>
            </w:r>
          </w:p>
          <w:p w:rsidR="00E92BB1" w:rsidRPr="00170605" w:rsidRDefault="00E92BB1" w:rsidP="00E92BB1"/>
        </w:tc>
        <w:tc>
          <w:tcPr>
            <w:tcW w:w="3543" w:type="dxa"/>
            <w:shd w:val="clear" w:color="auto" w:fill="auto"/>
          </w:tcPr>
          <w:p w:rsidR="00A94895" w:rsidRPr="00170605" w:rsidRDefault="00A94895" w:rsidP="00634D4C">
            <w:r w:rsidRPr="00170605">
              <w:t>Пушкинский район, г. Пушкино, городское кладбище</w:t>
            </w:r>
          </w:p>
        </w:tc>
        <w:tc>
          <w:tcPr>
            <w:tcW w:w="1985" w:type="dxa"/>
            <w:shd w:val="clear" w:color="auto" w:fill="auto"/>
          </w:tcPr>
          <w:p w:rsidR="00A94895" w:rsidRPr="00170605" w:rsidRDefault="00A94895" w:rsidP="00634D4C">
            <w:r w:rsidRPr="00170605">
              <w:t>Братская могила</w:t>
            </w:r>
          </w:p>
          <w:p w:rsidR="00E01204" w:rsidRPr="00170605" w:rsidRDefault="00E01204" w:rsidP="00634D4C"/>
        </w:tc>
      </w:tr>
      <w:tr w:rsidR="00A94895" w:rsidRPr="00170605" w:rsidTr="00226F03">
        <w:tc>
          <w:tcPr>
            <w:tcW w:w="959" w:type="dxa"/>
            <w:shd w:val="clear" w:color="auto" w:fill="auto"/>
          </w:tcPr>
          <w:p w:rsidR="00A94895" w:rsidRPr="00170605" w:rsidRDefault="00A94895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A94895" w:rsidRPr="00170605" w:rsidRDefault="00A94895" w:rsidP="00275DDD">
            <w:r w:rsidRPr="00170605">
              <w:t xml:space="preserve">Братская могила экипажа советских летчиков,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170605">
                <w:t>1941 г</w:t>
              </w:r>
            </w:smartTag>
            <w:r w:rsidRPr="00170605">
              <w:t>.</w:t>
            </w:r>
          </w:p>
        </w:tc>
        <w:tc>
          <w:tcPr>
            <w:tcW w:w="3118" w:type="dxa"/>
            <w:shd w:val="clear" w:color="auto" w:fill="auto"/>
          </w:tcPr>
          <w:p w:rsidR="00A94895" w:rsidRPr="00170605" w:rsidRDefault="00A94895" w:rsidP="00634D4C">
            <w:r w:rsidRPr="00170605">
              <w:t xml:space="preserve">Пушкинский район, г. Пушкино, </w:t>
            </w:r>
            <w:proofErr w:type="spellStart"/>
            <w:r w:rsidRPr="00170605">
              <w:t>Кавезинское</w:t>
            </w:r>
            <w:proofErr w:type="spellEnd"/>
            <w:r w:rsidRPr="00170605">
              <w:t xml:space="preserve"> кладбище</w:t>
            </w:r>
          </w:p>
        </w:tc>
        <w:tc>
          <w:tcPr>
            <w:tcW w:w="3118" w:type="dxa"/>
          </w:tcPr>
          <w:p w:rsidR="00A94895" w:rsidRPr="00170605" w:rsidRDefault="00A94895" w:rsidP="00880921">
            <w:r w:rsidRPr="00170605">
              <w:t>постановление Правительства Московской области от 15.03.2002 № 84/9</w:t>
            </w:r>
          </w:p>
        </w:tc>
        <w:tc>
          <w:tcPr>
            <w:tcW w:w="3543" w:type="dxa"/>
            <w:shd w:val="clear" w:color="auto" w:fill="auto"/>
          </w:tcPr>
          <w:p w:rsidR="00A94895" w:rsidRPr="00170605" w:rsidRDefault="00A94895" w:rsidP="00634D4C">
            <w:r w:rsidRPr="00170605">
              <w:t>Пушкинский район, г. Пушкино, городское кладбище</w:t>
            </w:r>
          </w:p>
        </w:tc>
        <w:tc>
          <w:tcPr>
            <w:tcW w:w="1985" w:type="dxa"/>
            <w:shd w:val="clear" w:color="auto" w:fill="auto"/>
          </w:tcPr>
          <w:p w:rsidR="00A94895" w:rsidRPr="00170605" w:rsidRDefault="00A94895" w:rsidP="00634D4C">
            <w:r w:rsidRPr="00170605">
              <w:t>Братская могила</w:t>
            </w:r>
          </w:p>
          <w:p w:rsidR="00E01204" w:rsidRPr="00170605" w:rsidRDefault="00E01204" w:rsidP="00634D4C"/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 xml:space="preserve">Здание краеведческого музея, </w:t>
            </w:r>
            <w:proofErr w:type="spellStart"/>
            <w:r w:rsidRPr="00170605">
              <w:t>нач</w:t>
            </w:r>
            <w:proofErr w:type="spellEnd"/>
            <w:r w:rsidRPr="00170605">
              <w:t>. XX в.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A94895">
            <w:r w:rsidRPr="00170605">
              <w:t xml:space="preserve">Пушкинский район, г. Пушкино, Московский </w:t>
            </w:r>
            <w:proofErr w:type="spellStart"/>
            <w:r w:rsidRPr="00170605">
              <w:t>пр</w:t>
            </w:r>
            <w:r w:rsidR="00A94895" w:rsidRPr="00170605">
              <w:t>-т</w:t>
            </w:r>
            <w:proofErr w:type="spellEnd"/>
            <w:r w:rsidRPr="00170605">
              <w:t xml:space="preserve">, </w:t>
            </w:r>
            <w:r w:rsidR="00A94895" w:rsidRPr="00170605">
              <w:t xml:space="preserve">д. </w:t>
            </w:r>
            <w:r w:rsidRPr="00170605">
              <w:t>35а</w:t>
            </w:r>
          </w:p>
        </w:tc>
        <w:tc>
          <w:tcPr>
            <w:tcW w:w="3118" w:type="dxa"/>
          </w:tcPr>
          <w:p w:rsidR="00A94895" w:rsidRPr="00170605" w:rsidRDefault="00A94895" w:rsidP="00275DDD">
            <w:r w:rsidRPr="00170605">
              <w:t>постановление Правительства Московской области от 15.03.2002 № 84/9</w:t>
            </w:r>
          </w:p>
          <w:p w:rsidR="00226F03" w:rsidRPr="00170605" w:rsidRDefault="00226F03" w:rsidP="00275DDD"/>
        </w:tc>
        <w:tc>
          <w:tcPr>
            <w:tcW w:w="3543" w:type="dxa"/>
            <w:shd w:val="clear" w:color="auto" w:fill="auto"/>
          </w:tcPr>
          <w:p w:rsidR="00226F03" w:rsidRPr="00170605" w:rsidRDefault="00A94895" w:rsidP="00275DDD">
            <w:pPr>
              <w:autoSpaceDE w:val="0"/>
              <w:autoSpaceDN w:val="0"/>
              <w:adjustRightInd w:val="0"/>
            </w:pPr>
            <w:r w:rsidRPr="00170605">
              <w:t>Пушкинский район, г. Пушкино, Московский пр., 35а</w:t>
            </w:r>
          </w:p>
        </w:tc>
        <w:tc>
          <w:tcPr>
            <w:tcW w:w="1985" w:type="dxa"/>
            <w:shd w:val="clear" w:color="auto" w:fill="auto"/>
          </w:tcPr>
          <w:p w:rsidR="00E01204" w:rsidRPr="00170605" w:rsidRDefault="00A94895" w:rsidP="00E92BB1">
            <w:r w:rsidRPr="00170605">
              <w:t>МБУК «Краеведческий музей города Пушкино Московской области»</w:t>
            </w:r>
          </w:p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 xml:space="preserve">Памятник чекисту Б.К. Домбровскому, </w:t>
            </w:r>
            <w:smartTag w:uri="urn:schemas-microsoft-com:office:smarttags" w:element="metricconverter">
              <w:smartTagPr>
                <w:attr w:name="ProductID" w:val="1968 г"/>
              </w:smartTagPr>
              <w:r w:rsidRPr="00170605">
                <w:t>1968 г</w:t>
              </w:r>
            </w:smartTag>
            <w:r w:rsidRPr="00170605">
              <w:t>., скульптор И.И. Лурье; бетон, кирпич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275DDD">
            <w:r w:rsidRPr="00170605">
              <w:t>г. Пушкино, ул. Писаревского</w:t>
            </w:r>
          </w:p>
        </w:tc>
        <w:tc>
          <w:tcPr>
            <w:tcW w:w="3118" w:type="dxa"/>
          </w:tcPr>
          <w:p w:rsidR="00A94895" w:rsidRPr="00170605" w:rsidRDefault="00A94895" w:rsidP="00275DDD">
            <w:r w:rsidRPr="00170605">
              <w:t xml:space="preserve">решение Исполкома </w:t>
            </w:r>
            <w:proofErr w:type="spellStart"/>
            <w:r w:rsidRPr="00170605">
              <w:t>Мособлсовета</w:t>
            </w:r>
            <w:proofErr w:type="spellEnd"/>
            <w:r w:rsidRPr="00170605">
              <w:t xml:space="preserve"> от 25.01.1990 № 49/3</w:t>
            </w:r>
          </w:p>
          <w:p w:rsidR="00226F03" w:rsidRPr="00170605" w:rsidRDefault="00226F03" w:rsidP="00275DDD"/>
        </w:tc>
        <w:tc>
          <w:tcPr>
            <w:tcW w:w="3543" w:type="dxa"/>
            <w:shd w:val="clear" w:color="auto" w:fill="auto"/>
          </w:tcPr>
          <w:p w:rsidR="00226F03" w:rsidRPr="00170605" w:rsidRDefault="00A94895" w:rsidP="00275DDD">
            <w:pPr>
              <w:autoSpaceDE w:val="0"/>
              <w:autoSpaceDN w:val="0"/>
              <w:adjustRightInd w:val="0"/>
            </w:pPr>
            <w:r w:rsidRPr="00170605">
              <w:t>г. Пушкино, ул. Писаревского</w:t>
            </w:r>
          </w:p>
        </w:tc>
        <w:tc>
          <w:tcPr>
            <w:tcW w:w="1985" w:type="dxa"/>
            <w:shd w:val="clear" w:color="auto" w:fill="auto"/>
          </w:tcPr>
          <w:p w:rsidR="00226F03" w:rsidRPr="00170605" w:rsidRDefault="00E01204" w:rsidP="00275DDD">
            <w:r w:rsidRPr="00170605">
              <w:t>П</w:t>
            </w:r>
            <w:r w:rsidR="000C5F59" w:rsidRPr="00170605">
              <w:t>амятник</w:t>
            </w:r>
          </w:p>
          <w:p w:rsidR="00E01204" w:rsidRPr="00170605" w:rsidRDefault="00E01204" w:rsidP="00275DDD"/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 xml:space="preserve">Церковь Вознесения, </w:t>
            </w:r>
            <w:smartTag w:uri="urn:schemas-microsoft-com:office:smarttags" w:element="metricconverter">
              <w:smartTagPr>
                <w:attr w:name="ProductID" w:val="1802 г"/>
              </w:smartTagPr>
              <w:r w:rsidRPr="00170605">
                <w:t>1802 г</w:t>
              </w:r>
            </w:smartTag>
            <w:r w:rsidRPr="00170605">
              <w:t>.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275DDD">
            <w:r w:rsidRPr="00170605">
              <w:t>Пушкинский район, с. Рахманово</w:t>
            </w:r>
            <w:r w:rsidR="00963537" w:rsidRPr="00170605">
              <w:t>, д. 66</w:t>
            </w:r>
          </w:p>
        </w:tc>
        <w:tc>
          <w:tcPr>
            <w:tcW w:w="3118" w:type="dxa"/>
          </w:tcPr>
          <w:p w:rsidR="00880921" w:rsidRPr="00170605" w:rsidRDefault="00880921" w:rsidP="00E92BB1">
            <w:r w:rsidRPr="00170605">
              <w:t xml:space="preserve">решение Исполкома </w:t>
            </w:r>
            <w:proofErr w:type="spellStart"/>
            <w:r w:rsidRPr="00170605">
              <w:t>Мособлсовета</w:t>
            </w:r>
            <w:proofErr w:type="spellEnd"/>
            <w:r w:rsidRPr="00170605">
              <w:t xml:space="preserve"> от 13.10.1975 № 1343</w:t>
            </w:r>
          </w:p>
        </w:tc>
        <w:tc>
          <w:tcPr>
            <w:tcW w:w="3543" w:type="dxa"/>
            <w:shd w:val="clear" w:color="auto" w:fill="auto"/>
          </w:tcPr>
          <w:p w:rsidR="00226F03" w:rsidRPr="00170605" w:rsidRDefault="00880921" w:rsidP="00275DDD">
            <w:pPr>
              <w:autoSpaceDE w:val="0"/>
              <w:autoSpaceDN w:val="0"/>
              <w:adjustRightInd w:val="0"/>
            </w:pPr>
            <w:r w:rsidRPr="00170605">
              <w:t>Пушкинский район, с. Рахманово</w:t>
            </w:r>
          </w:p>
        </w:tc>
        <w:tc>
          <w:tcPr>
            <w:tcW w:w="1985" w:type="dxa"/>
            <w:shd w:val="clear" w:color="auto" w:fill="auto"/>
          </w:tcPr>
          <w:p w:rsidR="00226F03" w:rsidRPr="00170605" w:rsidRDefault="00880921" w:rsidP="00275DDD">
            <w:r w:rsidRPr="00170605">
              <w:t>Православный приход</w:t>
            </w:r>
          </w:p>
          <w:p w:rsidR="00E01204" w:rsidRPr="00170605" w:rsidRDefault="00E01204" w:rsidP="00275DDD"/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880921">
            <w:r w:rsidRPr="00170605">
              <w:t>Усадьба «Софрино», кон. XVII-сер. XVIII вв.:</w:t>
            </w:r>
            <w:r w:rsidR="00880921" w:rsidRPr="00170605">
              <w:t xml:space="preserve"> </w:t>
            </w:r>
            <w:r w:rsidRPr="00170605">
              <w:t>парк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880921">
            <w:r w:rsidRPr="00170605">
              <w:t xml:space="preserve">Пушкинский район, </w:t>
            </w:r>
            <w:r w:rsidR="00880921" w:rsidRPr="00170605">
              <w:t xml:space="preserve">деревня </w:t>
            </w:r>
            <w:proofErr w:type="spellStart"/>
            <w:r w:rsidR="00880921" w:rsidRPr="00170605">
              <w:t>Могильцы</w:t>
            </w:r>
            <w:proofErr w:type="spellEnd"/>
          </w:p>
        </w:tc>
        <w:tc>
          <w:tcPr>
            <w:tcW w:w="3118" w:type="dxa"/>
          </w:tcPr>
          <w:p w:rsidR="00226F03" w:rsidRPr="00170605" w:rsidRDefault="00880921" w:rsidP="00E92BB1">
            <w:r w:rsidRPr="00170605">
              <w:t>постановление Правительства Московской области от 15.03.2002 № 84/9</w:t>
            </w:r>
          </w:p>
        </w:tc>
        <w:tc>
          <w:tcPr>
            <w:tcW w:w="3543" w:type="dxa"/>
            <w:shd w:val="clear" w:color="auto" w:fill="auto"/>
          </w:tcPr>
          <w:p w:rsidR="00226F03" w:rsidRPr="00170605" w:rsidRDefault="00880921" w:rsidP="00275DDD">
            <w:r w:rsidRPr="00170605">
              <w:t>Пушкинский район, пос. Софрино</w:t>
            </w:r>
          </w:p>
        </w:tc>
        <w:tc>
          <w:tcPr>
            <w:tcW w:w="1985" w:type="dxa"/>
            <w:shd w:val="clear" w:color="auto" w:fill="auto"/>
          </w:tcPr>
          <w:p w:rsidR="00E01204" w:rsidRPr="00170605" w:rsidRDefault="00E92BB1" w:rsidP="00E92BB1">
            <w:r w:rsidRPr="00170605">
              <w:t>Д</w:t>
            </w:r>
            <w:r w:rsidR="00E01204" w:rsidRPr="00170605">
              <w:t>анных органов технической инвентаризации нет</w:t>
            </w:r>
          </w:p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>Вокзал железнодорожный, 1910 г.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275DDD">
            <w:r w:rsidRPr="00170605">
              <w:t>Пушкинский р</w:t>
            </w:r>
            <w:r w:rsidR="00952A62" w:rsidRPr="00170605">
              <w:t>айон, пос. Софрино,</w:t>
            </w:r>
            <w:r w:rsidRPr="00170605">
              <w:t xml:space="preserve"> </w:t>
            </w:r>
            <w:r w:rsidR="008D3031" w:rsidRPr="00170605">
              <w:t>ж/</w:t>
            </w:r>
            <w:proofErr w:type="spellStart"/>
            <w:r w:rsidR="008D3031" w:rsidRPr="00170605">
              <w:t>д</w:t>
            </w:r>
            <w:proofErr w:type="spellEnd"/>
            <w:r w:rsidR="008D3031" w:rsidRPr="00170605">
              <w:t xml:space="preserve"> станция </w:t>
            </w:r>
            <w:r w:rsidR="00952A62" w:rsidRPr="00170605">
              <w:t>«</w:t>
            </w:r>
            <w:r w:rsidR="008D3031" w:rsidRPr="00170605">
              <w:t>Софрино</w:t>
            </w:r>
            <w:r w:rsidR="00952A62" w:rsidRPr="00170605">
              <w:t>»</w:t>
            </w:r>
          </w:p>
          <w:p w:rsidR="00226F03" w:rsidRPr="00170605" w:rsidRDefault="00226F03" w:rsidP="00275DDD"/>
        </w:tc>
        <w:tc>
          <w:tcPr>
            <w:tcW w:w="3118" w:type="dxa"/>
          </w:tcPr>
          <w:p w:rsidR="00226F03" w:rsidRPr="00170605" w:rsidRDefault="00880921" w:rsidP="00E92BB1">
            <w:r w:rsidRPr="00170605">
              <w:t>постановление Правительства Московской области от 15.03.2002 № 84/9</w:t>
            </w:r>
          </w:p>
        </w:tc>
        <w:tc>
          <w:tcPr>
            <w:tcW w:w="3543" w:type="dxa"/>
            <w:shd w:val="clear" w:color="auto" w:fill="auto"/>
          </w:tcPr>
          <w:p w:rsidR="00226F03" w:rsidRPr="00170605" w:rsidRDefault="00880921" w:rsidP="00275DDD">
            <w:r w:rsidRPr="00170605">
              <w:t>Пушкинский район, пос. Софрино</w:t>
            </w:r>
          </w:p>
        </w:tc>
        <w:tc>
          <w:tcPr>
            <w:tcW w:w="1985" w:type="dxa"/>
            <w:shd w:val="clear" w:color="auto" w:fill="auto"/>
          </w:tcPr>
          <w:p w:rsidR="00226F03" w:rsidRPr="00170605" w:rsidRDefault="00880921" w:rsidP="00880921">
            <w:r w:rsidRPr="00170605">
              <w:t>Вокзал ж/</w:t>
            </w:r>
            <w:proofErr w:type="spellStart"/>
            <w:r w:rsidRPr="00170605">
              <w:t>д</w:t>
            </w:r>
            <w:proofErr w:type="spellEnd"/>
            <w:r w:rsidRPr="00170605">
              <w:t xml:space="preserve"> станции «Софрино»</w:t>
            </w:r>
          </w:p>
          <w:p w:rsidR="00E01204" w:rsidRPr="00170605" w:rsidRDefault="00E01204" w:rsidP="00880921"/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>Усадьба В.И. </w:t>
            </w:r>
            <w:proofErr w:type="spellStart"/>
            <w:r w:rsidRPr="00170605">
              <w:t>Аигина</w:t>
            </w:r>
            <w:proofErr w:type="spellEnd"/>
            <w:r w:rsidRPr="00170605">
              <w:t xml:space="preserve">, </w:t>
            </w:r>
            <w:proofErr w:type="spellStart"/>
            <w:r w:rsidRPr="00170605">
              <w:t>вт.пол.XIX</w:t>
            </w:r>
            <w:proofErr w:type="spellEnd"/>
            <w:r w:rsidRPr="00170605">
              <w:t xml:space="preserve"> в.:</w:t>
            </w:r>
          </w:p>
          <w:p w:rsidR="00226F03" w:rsidRPr="00170605" w:rsidRDefault="00226F03" w:rsidP="00275DDD">
            <w:r w:rsidRPr="00170605">
              <w:t>1. главный дом</w:t>
            </w:r>
          </w:p>
          <w:p w:rsidR="00226F03" w:rsidRPr="00170605" w:rsidRDefault="00226F03" w:rsidP="00275DDD">
            <w:r w:rsidRPr="00170605">
              <w:t>2. конюшни</w:t>
            </w:r>
          </w:p>
          <w:p w:rsidR="00226F03" w:rsidRPr="00170605" w:rsidRDefault="00226F03" w:rsidP="00275DDD">
            <w:r w:rsidRPr="00170605">
              <w:t>3. кузница</w:t>
            </w:r>
          </w:p>
          <w:p w:rsidR="00226F03" w:rsidRPr="00170605" w:rsidRDefault="00226F03" w:rsidP="00275DDD">
            <w:r w:rsidRPr="00170605">
              <w:t>4. парк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DE593E">
            <w:r w:rsidRPr="00170605">
              <w:t xml:space="preserve">Пушкинский район, </w:t>
            </w:r>
            <w:r w:rsidR="00DE593E" w:rsidRPr="00170605">
              <w:t>д</w:t>
            </w:r>
            <w:r w:rsidRPr="00170605">
              <w:t>. Талицы</w:t>
            </w:r>
            <w:r w:rsidR="00DE593E" w:rsidRPr="00170605">
              <w:t>, д. 46</w:t>
            </w:r>
          </w:p>
        </w:tc>
        <w:tc>
          <w:tcPr>
            <w:tcW w:w="3118" w:type="dxa"/>
          </w:tcPr>
          <w:p w:rsidR="00880921" w:rsidRPr="00170605" w:rsidRDefault="00880921" w:rsidP="00275DDD">
            <w:r w:rsidRPr="00170605">
              <w:t>постановление Правительства Московской области от 15.03.2002 № 84/9</w:t>
            </w:r>
          </w:p>
          <w:p w:rsidR="00226F03" w:rsidRPr="00170605" w:rsidRDefault="00226F03" w:rsidP="00275DDD"/>
        </w:tc>
        <w:tc>
          <w:tcPr>
            <w:tcW w:w="3543" w:type="dxa"/>
            <w:shd w:val="clear" w:color="auto" w:fill="auto"/>
          </w:tcPr>
          <w:p w:rsidR="00226F03" w:rsidRPr="00170605" w:rsidRDefault="00880921" w:rsidP="00275DDD">
            <w:pPr>
              <w:autoSpaceDE w:val="0"/>
              <w:autoSpaceDN w:val="0"/>
              <w:adjustRightInd w:val="0"/>
            </w:pPr>
            <w:r w:rsidRPr="00170605">
              <w:t>Пушкинский район, с. Талицы</w:t>
            </w:r>
          </w:p>
        </w:tc>
        <w:tc>
          <w:tcPr>
            <w:tcW w:w="1985" w:type="dxa"/>
            <w:shd w:val="clear" w:color="auto" w:fill="auto"/>
          </w:tcPr>
          <w:p w:rsidR="00E01204" w:rsidRPr="00170605" w:rsidRDefault="0066135D" w:rsidP="00E92BB1">
            <w:proofErr w:type="spellStart"/>
            <w:r w:rsidRPr="00170605">
              <w:rPr>
                <w:shd w:val="clear" w:color="auto" w:fill="FFFFFF"/>
              </w:rPr>
              <w:t>Отреставриро-вана</w:t>
            </w:r>
            <w:proofErr w:type="spellEnd"/>
            <w:r w:rsidRPr="00170605">
              <w:rPr>
                <w:shd w:val="clear" w:color="auto" w:fill="FFFFFF"/>
              </w:rPr>
              <w:t xml:space="preserve"> в рамках губернаторской программы «Усадьбы Подмосковья», предусматривающей льготную арендную плату для инвестора </w:t>
            </w:r>
            <w:r w:rsidRPr="00170605">
              <w:rPr>
                <w:shd w:val="clear" w:color="auto" w:fill="FFFFFF"/>
              </w:rPr>
              <w:lastRenderedPageBreak/>
              <w:t>в размере 1 рубль за 1 квадратный метр помещений сроком на 49 лет.</w:t>
            </w:r>
            <w:r w:rsidRPr="00170605">
              <w:rPr>
                <w:rStyle w:val="a6"/>
                <w:shd w:val="clear" w:color="auto" w:fill="FFFFFF"/>
              </w:rPr>
              <w:t xml:space="preserve"> </w:t>
            </w:r>
            <w:r w:rsidRPr="00170605">
              <w:rPr>
                <w:rStyle w:val="a6"/>
                <w:b w:val="0"/>
                <w:shd w:val="clear" w:color="auto" w:fill="FFFFFF"/>
              </w:rPr>
              <w:t>А</w:t>
            </w:r>
            <w:r w:rsidR="00880921" w:rsidRPr="00170605">
              <w:rPr>
                <w:rStyle w:val="a6"/>
                <w:b w:val="0"/>
                <w:shd w:val="clear" w:color="auto" w:fill="FFFFFF"/>
              </w:rPr>
              <w:t>рендатор усадьбы ЗАО «Торговый центр «</w:t>
            </w:r>
            <w:proofErr w:type="spellStart"/>
            <w:r w:rsidR="00880921" w:rsidRPr="00170605">
              <w:rPr>
                <w:rStyle w:val="a6"/>
                <w:b w:val="0"/>
                <w:shd w:val="clear" w:color="auto" w:fill="FFFFFF"/>
              </w:rPr>
              <w:t>Мегга</w:t>
            </w:r>
            <w:proofErr w:type="spellEnd"/>
            <w:r w:rsidR="00880921" w:rsidRPr="00170605">
              <w:rPr>
                <w:rStyle w:val="a6"/>
                <w:b w:val="0"/>
                <w:shd w:val="clear" w:color="auto" w:fill="FFFFFF"/>
              </w:rPr>
              <w:t xml:space="preserve"> Парк»</w:t>
            </w:r>
          </w:p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 xml:space="preserve">Часовня, </w:t>
            </w:r>
            <w:proofErr w:type="spellStart"/>
            <w:r w:rsidRPr="00170605">
              <w:t>кон.XIX</w:t>
            </w:r>
            <w:proofErr w:type="spellEnd"/>
            <w:r w:rsidRPr="00170605">
              <w:t xml:space="preserve"> в.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E206A1">
            <w:r w:rsidRPr="00170605">
              <w:t xml:space="preserve">Пушкинский район, </w:t>
            </w:r>
            <w:r w:rsidR="00E206A1" w:rsidRPr="00170605">
              <w:t>д</w:t>
            </w:r>
            <w:r w:rsidRPr="00170605">
              <w:t>. Талицы</w:t>
            </w:r>
          </w:p>
        </w:tc>
        <w:tc>
          <w:tcPr>
            <w:tcW w:w="3118" w:type="dxa"/>
          </w:tcPr>
          <w:p w:rsidR="00226F03" w:rsidRPr="00170605" w:rsidRDefault="0066135D" w:rsidP="00E92BB1">
            <w:r w:rsidRPr="00170605">
              <w:t>постановление Правительства Московской области от 15.03.2002 № 84/9</w:t>
            </w:r>
          </w:p>
        </w:tc>
        <w:tc>
          <w:tcPr>
            <w:tcW w:w="3543" w:type="dxa"/>
            <w:shd w:val="clear" w:color="auto" w:fill="auto"/>
          </w:tcPr>
          <w:p w:rsidR="00226F03" w:rsidRPr="00170605" w:rsidRDefault="0066135D" w:rsidP="00275DDD">
            <w:pPr>
              <w:autoSpaceDE w:val="0"/>
              <w:autoSpaceDN w:val="0"/>
              <w:adjustRightInd w:val="0"/>
            </w:pPr>
            <w:r w:rsidRPr="00170605">
              <w:t>Пушкинский район, с. Талицы</w:t>
            </w:r>
          </w:p>
        </w:tc>
        <w:tc>
          <w:tcPr>
            <w:tcW w:w="1985" w:type="dxa"/>
            <w:shd w:val="clear" w:color="auto" w:fill="auto"/>
          </w:tcPr>
          <w:p w:rsidR="00226F03" w:rsidRPr="00170605" w:rsidRDefault="0066135D" w:rsidP="00275DDD">
            <w:r w:rsidRPr="00170605">
              <w:t>Православный приход</w:t>
            </w:r>
          </w:p>
          <w:p w:rsidR="00E01204" w:rsidRPr="00170605" w:rsidRDefault="00E01204" w:rsidP="00275DDD"/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 xml:space="preserve">Братская могила советских воинов,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170605">
                <w:t>1941 г</w:t>
              </w:r>
            </w:smartTag>
            <w:r w:rsidRPr="00170605">
              <w:t>.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E206A1">
            <w:r w:rsidRPr="00170605">
              <w:t xml:space="preserve">Пушкинский район, </w:t>
            </w:r>
            <w:r w:rsidR="00E206A1" w:rsidRPr="00170605">
              <w:t>с</w:t>
            </w:r>
            <w:r w:rsidRPr="00170605">
              <w:t>. Тишково</w:t>
            </w:r>
            <w:r w:rsidR="0066135D" w:rsidRPr="00170605">
              <w:t>, сельское кладбище</w:t>
            </w:r>
          </w:p>
        </w:tc>
        <w:tc>
          <w:tcPr>
            <w:tcW w:w="3118" w:type="dxa"/>
          </w:tcPr>
          <w:p w:rsidR="00226F03" w:rsidRPr="00170605" w:rsidRDefault="0066135D" w:rsidP="00275DDD">
            <w:r w:rsidRPr="00170605">
              <w:t>постановление Правительства Московской области от 15.03.2002 № 84/9</w:t>
            </w:r>
          </w:p>
        </w:tc>
        <w:tc>
          <w:tcPr>
            <w:tcW w:w="3543" w:type="dxa"/>
            <w:shd w:val="clear" w:color="auto" w:fill="auto"/>
          </w:tcPr>
          <w:p w:rsidR="00226F03" w:rsidRPr="00170605" w:rsidRDefault="0066135D" w:rsidP="00275DDD">
            <w:pPr>
              <w:autoSpaceDE w:val="0"/>
              <w:autoSpaceDN w:val="0"/>
              <w:adjustRightInd w:val="0"/>
            </w:pPr>
            <w:r w:rsidRPr="00170605">
              <w:t>Пушкинский район, д. Тишково</w:t>
            </w:r>
          </w:p>
        </w:tc>
        <w:tc>
          <w:tcPr>
            <w:tcW w:w="1985" w:type="dxa"/>
            <w:shd w:val="clear" w:color="auto" w:fill="auto"/>
          </w:tcPr>
          <w:p w:rsidR="00226F03" w:rsidRPr="00170605" w:rsidRDefault="0066135D" w:rsidP="00275DDD">
            <w:r w:rsidRPr="00170605">
              <w:t>Братская могила</w:t>
            </w:r>
          </w:p>
          <w:p w:rsidR="00E01204" w:rsidRPr="00170605" w:rsidRDefault="00E01204" w:rsidP="00275DDD"/>
        </w:tc>
      </w:tr>
      <w:tr w:rsidR="00226F03" w:rsidRPr="00170605" w:rsidTr="00226F03">
        <w:tc>
          <w:tcPr>
            <w:tcW w:w="959" w:type="dxa"/>
            <w:shd w:val="clear" w:color="auto" w:fill="auto"/>
          </w:tcPr>
          <w:p w:rsidR="00226F03" w:rsidRPr="00170605" w:rsidRDefault="00226F03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226F03" w:rsidRPr="00170605" w:rsidRDefault="00226F03" w:rsidP="00275DDD">
            <w:r w:rsidRPr="00170605">
              <w:t>Усадьба «Тишково»:</w:t>
            </w:r>
          </w:p>
          <w:p w:rsidR="00226F03" w:rsidRPr="00170605" w:rsidRDefault="00226F03" w:rsidP="00275DDD">
            <w:r w:rsidRPr="00170605">
              <w:t xml:space="preserve">- Парк, 1760-1790-е гг., </w:t>
            </w:r>
            <w:r w:rsidRPr="00170605">
              <w:rPr>
                <w:lang w:val="en-US"/>
              </w:rPr>
              <w:t>XIX</w:t>
            </w:r>
            <w:r w:rsidRPr="00170605">
              <w:t xml:space="preserve"> в.</w:t>
            </w:r>
          </w:p>
        </w:tc>
        <w:tc>
          <w:tcPr>
            <w:tcW w:w="3118" w:type="dxa"/>
            <w:shd w:val="clear" w:color="auto" w:fill="auto"/>
          </w:tcPr>
          <w:p w:rsidR="00226F03" w:rsidRPr="00170605" w:rsidRDefault="00226F03" w:rsidP="00275DDD">
            <w:r w:rsidRPr="00170605">
              <w:t xml:space="preserve">Пушкинский район, </w:t>
            </w:r>
          </w:p>
          <w:p w:rsidR="00226F03" w:rsidRPr="00170605" w:rsidRDefault="00226F03" w:rsidP="00275DDD">
            <w:r w:rsidRPr="00170605">
              <w:t>с. Тишково</w:t>
            </w:r>
          </w:p>
          <w:p w:rsidR="00226F03" w:rsidRPr="00170605" w:rsidRDefault="00226F03" w:rsidP="00275DDD"/>
        </w:tc>
        <w:tc>
          <w:tcPr>
            <w:tcW w:w="3118" w:type="dxa"/>
          </w:tcPr>
          <w:p w:rsidR="00226F03" w:rsidRPr="00170605" w:rsidRDefault="0066135D" w:rsidP="00E92BB1">
            <w:pPr>
              <w:autoSpaceDE w:val="0"/>
              <w:autoSpaceDN w:val="0"/>
              <w:adjustRightInd w:val="0"/>
            </w:pPr>
            <w:r w:rsidRPr="00170605">
              <w:t xml:space="preserve">постановление Правительства Московской области от 03.06.2014  № 420/18 </w:t>
            </w:r>
          </w:p>
        </w:tc>
        <w:tc>
          <w:tcPr>
            <w:tcW w:w="3543" w:type="dxa"/>
            <w:shd w:val="clear" w:color="auto" w:fill="auto"/>
          </w:tcPr>
          <w:p w:rsidR="0066135D" w:rsidRPr="00170605" w:rsidRDefault="0066135D" w:rsidP="0066135D">
            <w:r w:rsidRPr="00170605">
              <w:t xml:space="preserve">Пушкинский муниципальный район, сельское поселение </w:t>
            </w:r>
            <w:proofErr w:type="spellStart"/>
            <w:r w:rsidRPr="00170605">
              <w:t>Ельдигинское</w:t>
            </w:r>
            <w:proofErr w:type="spellEnd"/>
            <w:r w:rsidRPr="00170605">
              <w:t>,</w:t>
            </w:r>
          </w:p>
          <w:p w:rsidR="0066135D" w:rsidRPr="00170605" w:rsidRDefault="0066135D" w:rsidP="00E92BB1">
            <w:r w:rsidRPr="00170605">
              <w:t>с. Тишково</w:t>
            </w:r>
          </w:p>
        </w:tc>
        <w:tc>
          <w:tcPr>
            <w:tcW w:w="1985" w:type="dxa"/>
            <w:shd w:val="clear" w:color="auto" w:fill="auto"/>
          </w:tcPr>
          <w:p w:rsidR="00226F03" w:rsidRPr="00170605" w:rsidRDefault="0066135D" w:rsidP="00275DDD">
            <w:r w:rsidRPr="00170605">
              <w:t>парк</w:t>
            </w:r>
          </w:p>
          <w:p w:rsidR="00226F03" w:rsidRPr="00170605" w:rsidRDefault="00226F03" w:rsidP="00275DDD"/>
        </w:tc>
      </w:tr>
      <w:tr w:rsidR="005324F8" w:rsidRPr="00170605" w:rsidTr="00226F03">
        <w:tc>
          <w:tcPr>
            <w:tcW w:w="959" w:type="dxa"/>
            <w:shd w:val="clear" w:color="auto" w:fill="auto"/>
          </w:tcPr>
          <w:p w:rsidR="005324F8" w:rsidRPr="00170605" w:rsidRDefault="005324F8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5324F8" w:rsidRPr="00170605" w:rsidRDefault="005324F8" w:rsidP="00275DDD">
            <w:r w:rsidRPr="00170605">
              <w:t>Дом А.И. Ермакова (зимний), 1910 г.</w:t>
            </w:r>
          </w:p>
        </w:tc>
        <w:tc>
          <w:tcPr>
            <w:tcW w:w="3118" w:type="dxa"/>
            <w:shd w:val="clear" w:color="auto" w:fill="auto"/>
          </w:tcPr>
          <w:p w:rsidR="005324F8" w:rsidRPr="00170605" w:rsidRDefault="007035B8" w:rsidP="007035B8">
            <w:r w:rsidRPr="00170605">
              <w:t xml:space="preserve">Пушкинский р-н, г. Пушкино, </w:t>
            </w:r>
            <w:proofErr w:type="spellStart"/>
            <w:r w:rsidRPr="00170605">
              <w:t>мкр</w:t>
            </w:r>
            <w:proofErr w:type="spellEnd"/>
            <w:r w:rsidRPr="00170605">
              <w:t xml:space="preserve">. </w:t>
            </w:r>
            <w:proofErr w:type="spellStart"/>
            <w:r w:rsidRPr="00170605">
              <w:t>Мамонтовка</w:t>
            </w:r>
            <w:proofErr w:type="spellEnd"/>
            <w:r w:rsidRPr="00170605">
              <w:t>, ул. Октябрьская, д. 23/6</w:t>
            </w:r>
          </w:p>
        </w:tc>
        <w:tc>
          <w:tcPr>
            <w:tcW w:w="3118" w:type="dxa"/>
          </w:tcPr>
          <w:p w:rsidR="005324F8" w:rsidRPr="00170605" w:rsidRDefault="007035B8" w:rsidP="0066135D">
            <w:pPr>
              <w:autoSpaceDE w:val="0"/>
              <w:autoSpaceDN w:val="0"/>
              <w:adjustRightInd w:val="0"/>
            </w:pPr>
            <w:r w:rsidRPr="00170605">
              <w:t>Распоряжение Главного управления культурного наследия Московской области от 20.12.2017 № 45РВ-589</w:t>
            </w:r>
          </w:p>
        </w:tc>
        <w:tc>
          <w:tcPr>
            <w:tcW w:w="3543" w:type="dxa"/>
            <w:shd w:val="clear" w:color="auto" w:fill="auto"/>
          </w:tcPr>
          <w:p w:rsidR="005324F8" w:rsidRPr="00170605" w:rsidRDefault="005324F8" w:rsidP="0066135D">
            <w:r w:rsidRPr="00170605">
              <w:t xml:space="preserve">Московская область, Пушкинский муниципальный район, городское поселение Пушкино, город Пушкино, микрорайон </w:t>
            </w:r>
            <w:proofErr w:type="spellStart"/>
            <w:r w:rsidRPr="00170605">
              <w:t>Мамонтовка</w:t>
            </w:r>
            <w:proofErr w:type="spellEnd"/>
            <w:r w:rsidRPr="00170605">
              <w:t xml:space="preserve">, улица Октябрьская, дом 23/6 </w:t>
            </w:r>
          </w:p>
        </w:tc>
        <w:tc>
          <w:tcPr>
            <w:tcW w:w="1985" w:type="dxa"/>
            <w:shd w:val="clear" w:color="auto" w:fill="auto"/>
          </w:tcPr>
          <w:p w:rsidR="005324F8" w:rsidRPr="00170605" w:rsidRDefault="005324F8" w:rsidP="00275DDD"/>
        </w:tc>
      </w:tr>
      <w:tr w:rsidR="007035B8" w:rsidRPr="00170605" w:rsidTr="00226F03">
        <w:tc>
          <w:tcPr>
            <w:tcW w:w="959" w:type="dxa"/>
            <w:shd w:val="clear" w:color="auto" w:fill="auto"/>
          </w:tcPr>
          <w:p w:rsidR="007035B8" w:rsidRPr="00170605" w:rsidRDefault="007035B8" w:rsidP="00275D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7035B8" w:rsidRPr="00170605" w:rsidRDefault="007035B8" w:rsidP="00275DDD">
            <w:r w:rsidRPr="00170605">
              <w:t xml:space="preserve">Дача А.И. Ермакова (летняя), 1909 г., арх. Л.Н. </w:t>
            </w:r>
            <w:proofErr w:type="spellStart"/>
            <w:r w:rsidRPr="00170605">
              <w:t>Кекушев</w:t>
            </w:r>
            <w:proofErr w:type="spellEnd"/>
            <w:r w:rsidRPr="00170605">
              <w:t>»</w:t>
            </w:r>
          </w:p>
        </w:tc>
        <w:tc>
          <w:tcPr>
            <w:tcW w:w="3118" w:type="dxa"/>
            <w:shd w:val="clear" w:color="auto" w:fill="auto"/>
          </w:tcPr>
          <w:p w:rsidR="007035B8" w:rsidRPr="00170605" w:rsidRDefault="007035B8" w:rsidP="007035B8">
            <w:r w:rsidRPr="00170605">
              <w:t xml:space="preserve">Пушкинский р-н, г. Пушкино, </w:t>
            </w:r>
            <w:proofErr w:type="spellStart"/>
            <w:r w:rsidRPr="00170605">
              <w:t>мкр</w:t>
            </w:r>
            <w:proofErr w:type="spellEnd"/>
            <w:r w:rsidRPr="00170605">
              <w:t xml:space="preserve">. </w:t>
            </w:r>
            <w:proofErr w:type="spellStart"/>
            <w:r w:rsidRPr="00170605">
              <w:t>Мамонтовка</w:t>
            </w:r>
            <w:proofErr w:type="spellEnd"/>
            <w:r w:rsidRPr="00170605">
              <w:t>, ул. Октябрьская, д. 23/6</w:t>
            </w:r>
          </w:p>
        </w:tc>
        <w:tc>
          <w:tcPr>
            <w:tcW w:w="3118" w:type="dxa"/>
          </w:tcPr>
          <w:p w:rsidR="007035B8" w:rsidRPr="00170605" w:rsidRDefault="007035B8" w:rsidP="007035B8">
            <w:pPr>
              <w:autoSpaceDE w:val="0"/>
              <w:autoSpaceDN w:val="0"/>
              <w:adjustRightInd w:val="0"/>
            </w:pPr>
            <w:r w:rsidRPr="00170605">
              <w:t>Распоряжение Главного управления культурного наследия Московской области от 20.12.2017 № 45РВ-591</w:t>
            </w:r>
          </w:p>
        </w:tc>
        <w:tc>
          <w:tcPr>
            <w:tcW w:w="3543" w:type="dxa"/>
            <w:shd w:val="clear" w:color="auto" w:fill="auto"/>
          </w:tcPr>
          <w:p w:rsidR="007035B8" w:rsidRPr="00170605" w:rsidRDefault="007035B8" w:rsidP="0066135D">
            <w:r w:rsidRPr="00170605">
              <w:t xml:space="preserve">Московская область, Пушкинский муниципальный район, городское поселение Пушкино, город Пушкино, микрорайон </w:t>
            </w:r>
            <w:proofErr w:type="spellStart"/>
            <w:r w:rsidRPr="00170605">
              <w:t>Мамонтовка</w:t>
            </w:r>
            <w:proofErr w:type="spellEnd"/>
            <w:r w:rsidRPr="00170605">
              <w:t>, улица Октябрьская, дом 23/7</w:t>
            </w:r>
          </w:p>
        </w:tc>
        <w:tc>
          <w:tcPr>
            <w:tcW w:w="1985" w:type="dxa"/>
            <w:shd w:val="clear" w:color="auto" w:fill="auto"/>
          </w:tcPr>
          <w:p w:rsidR="007035B8" w:rsidRPr="00170605" w:rsidRDefault="007035B8" w:rsidP="00275DDD"/>
        </w:tc>
      </w:tr>
    </w:tbl>
    <w:p w:rsidR="00E206A1" w:rsidRPr="00170605" w:rsidRDefault="00E206A1"/>
    <w:p w:rsidR="00E206A1" w:rsidRPr="00170605" w:rsidRDefault="00E206A1" w:rsidP="00E206A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605">
        <w:rPr>
          <w:rFonts w:ascii="Times New Roman" w:hAnsi="Times New Roman" w:cs="Times New Roman"/>
          <w:b/>
          <w:sz w:val="24"/>
          <w:szCs w:val="24"/>
        </w:rPr>
        <w:lastRenderedPageBreak/>
        <w:t>Выявленные объекты культурного наследия, расположенные</w:t>
      </w:r>
    </w:p>
    <w:p w:rsidR="00E206A1" w:rsidRPr="00170605" w:rsidRDefault="00E206A1" w:rsidP="00E206A1">
      <w:pPr>
        <w:jc w:val="center"/>
        <w:rPr>
          <w:b/>
        </w:rPr>
      </w:pPr>
      <w:r w:rsidRPr="00170605">
        <w:rPr>
          <w:b/>
        </w:rPr>
        <w:t>на территории Пушкинского муниципального района Московской области</w:t>
      </w:r>
    </w:p>
    <w:p w:rsidR="00E206A1" w:rsidRPr="00170605" w:rsidRDefault="00E206A1" w:rsidP="00E206A1"/>
    <w:p w:rsidR="00E206A1" w:rsidRPr="00170605" w:rsidRDefault="00E206A1" w:rsidP="00E206A1"/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835"/>
        <w:gridCol w:w="3118"/>
        <w:gridCol w:w="3118"/>
        <w:gridCol w:w="3543"/>
        <w:gridCol w:w="1985"/>
      </w:tblGrid>
      <w:tr w:rsidR="006F2826" w:rsidRPr="00170605" w:rsidTr="00275DDD">
        <w:tc>
          <w:tcPr>
            <w:tcW w:w="959" w:type="dxa"/>
            <w:shd w:val="clear" w:color="auto" w:fill="auto"/>
          </w:tcPr>
          <w:p w:rsidR="006F2826" w:rsidRPr="00170605" w:rsidRDefault="006F2826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 xml:space="preserve">№ </w:t>
            </w:r>
            <w:proofErr w:type="spellStart"/>
            <w:r w:rsidRPr="00170605">
              <w:rPr>
                <w:b/>
              </w:rPr>
              <w:t>п</w:t>
            </w:r>
            <w:proofErr w:type="spellEnd"/>
            <w:r w:rsidRPr="00170605">
              <w:rPr>
                <w:b/>
              </w:rPr>
              <w:t>/</w:t>
            </w:r>
            <w:proofErr w:type="spellStart"/>
            <w:r w:rsidRPr="00170605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F2826" w:rsidRPr="00170605" w:rsidRDefault="006F2826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Наименование объекта культурного наследия регионального значения</w:t>
            </w:r>
          </w:p>
        </w:tc>
        <w:tc>
          <w:tcPr>
            <w:tcW w:w="3118" w:type="dxa"/>
            <w:shd w:val="clear" w:color="auto" w:fill="auto"/>
          </w:tcPr>
          <w:p w:rsidR="006F2826" w:rsidRPr="00170605" w:rsidRDefault="006F2826" w:rsidP="008574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 xml:space="preserve">Местонахождение объекта культурного наследия регионального значения </w:t>
            </w:r>
          </w:p>
          <w:p w:rsidR="006F2826" w:rsidRPr="00170605" w:rsidRDefault="006F2826" w:rsidP="008574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F2826" w:rsidRPr="00170605" w:rsidRDefault="006F2826" w:rsidP="008574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(Современные адреса)</w:t>
            </w:r>
          </w:p>
        </w:tc>
        <w:tc>
          <w:tcPr>
            <w:tcW w:w="3118" w:type="dxa"/>
          </w:tcPr>
          <w:p w:rsidR="006F2826" w:rsidRPr="00170605" w:rsidRDefault="006F2826" w:rsidP="008574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 xml:space="preserve">Реквизиты и наименование акта органа государственной власти о постановке на государственную охрану объекта культурного наследия </w:t>
            </w:r>
          </w:p>
        </w:tc>
        <w:tc>
          <w:tcPr>
            <w:tcW w:w="3543" w:type="dxa"/>
            <w:shd w:val="clear" w:color="auto" w:fill="auto"/>
          </w:tcPr>
          <w:p w:rsidR="006F2826" w:rsidRPr="00170605" w:rsidRDefault="006F2826" w:rsidP="008574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Местонахождение объекта культурного наследия регионального значения в соответствии с актом органа государственной власти о его постановке на государственную охрану</w:t>
            </w:r>
          </w:p>
        </w:tc>
        <w:tc>
          <w:tcPr>
            <w:tcW w:w="1985" w:type="dxa"/>
            <w:shd w:val="clear" w:color="auto" w:fill="auto"/>
          </w:tcPr>
          <w:p w:rsidR="006F2826" w:rsidRPr="00170605" w:rsidRDefault="006F2826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Примечание</w:t>
            </w:r>
          </w:p>
        </w:tc>
      </w:tr>
      <w:tr w:rsidR="00E206A1" w:rsidRPr="00170605" w:rsidTr="00275DDD">
        <w:tc>
          <w:tcPr>
            <w:tcW w:w="959" w:type="dxa"/>
            <w:shd w:val="clear" w:color="auto" w:fill="auto"/>
          </w:tcPr>
          <w:p w:rsidR="00E206A1" w:rsidRPr="00170605" w:rsidRDefault="00E206A1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206A1" w:rsidRPr="00170605" w:rsidRDefault="00E206A1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E206A1" w:rsidRPr="00170605" w:rsidRDefault="00E206A1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3</w:t>
            </w:r>
          </w:p>
        </w:tc>
        <w:tc>
          <w:tcPr>
            <w:tcW w:w="3118" w:type="dxa"/>
          </w:tcPr>
          <w:p w:rsidR="00E206A1" w:rsidRPr="00170605" w:rsidRDefault="00E206A1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E206A1" w:rsidRPr="00170605" w:rsidRDefault="00E206A1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E206A1" w:rsidRPr="00170605" w:rsidRDefault="00E206A1" w:rsidP="00275DD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0605">
              <w:rPr>
                <w:b/>
              </w:rPr>
              <w:t>6</w:t>
            </w:r>
          </w:p>
        </w:tc>
      </w:tr>
      <w:tr w:rsidR="00EC0D8C" w:rsidRPr="00170605" w:rsidTr="00275DDD">
        <w:tc>
          <w:tcPr>
            <w:tcW w:w="959" w:type="dxa"/>
            <w:shd w:val="clear" w:color="auto" w:fill="auto"/>
          </w:tcPr>
          <w:p w:rsidR="00EC0D8C" w:rsidRPr="00170605" w:rsidRDefault="00E92BB1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1</w:t>
            </w:r>
          </w:p>
        </w:tc>
        <w:tc>
          <w:tcPr>
            <w:tcW w:w="2835" w:type="dxa"/>
            <w:shd w:val="clear" w:color="auto" w:fill="auto"/>
          </w:tcPr>
          <w:p w:rsidR="00EC0D8C" w:rsidRPr="00170605" w:rsidRDefault="00EC0D8C" w:rsidP="004302C2">
            <w:r w:rsidRPr="00170605">
              <w:t>Алексеевские курганы.  Группа N4</w:t>
            </w:r>
          </w:p>
        </w:tc>
        <w:tc>
          <w:tcPr>
            <w:tcW w:w="3118" w:type="dxa"/>
            <w:shd w:val="clear" w:color="auto" w:fill="auto"/>
          </w:tcPr>
          <w:p w:rsidR="00EC0D8C" w:rsidRPr="00170605" w:rsidRDefault="00DC722D" w:rsidP="00275DDD">
            <w:r w:rsidRPr="00170605">
              <w:t xml:space="preserve">д. Алексеевка, в 2 км к </w:t>
            </w:r>
            <w:proofErr w:type="spellStart"/>
            <w:r w:rsidRPr="00170605">
              <w:t>северо</w:t>
            </w:r>
            <w:proofErr w:type="spellEnd"/>
            <w:r w:rsidRPr="00170605">
              <w:t xml:space="preserve"> - западу от деревни, правый берег </w:t>
            </w:r>
            <w:proofErr w:type="spellStart"/>
            <w:r w:rsidRPr="00170605">
              <w:t>р.Вори</w:t>
            </w:r>
            <w:proofErr w:type="spellEnd"/>
          </w:p>
        </w:tc>
        <w:tc>
          <w:tcPr>
            <w:tcW w:w="3118" w:type="dxa"/>
          </w:tcPr>
          <w:p w:rsidR="00EC0D8C" w:rsidRPr="00170605" w:rsidRDefault="00EC0D8C" w:rsidP="004302C2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EC0D8C" w:rsidRPr="00170605" w:rsidRDefault="00EC0D8C" w:rsidP="004302C2">
            <w:r w:rsidRPr="00170605">
              <w:t xml:space="preserve">д. Алексеевка, в 2 км к </w:t>
            </w:r>
            <w:proofErr w:type="spellStart"/>
            <w:r w:rsidRPr="00170605">
              <w:t>северо</w:t>
            </w:r>
            <w:proofErr w:type="spellEnd"/>
            <w:r w:rsidRPr="00170605">
              <w:t xml:space="preserve"> - западу от деревни, правый берег </w:t>
            </w:r>
            <w:proofErr w:type="spellStart"/>
            <w:r w:rsidRPr="00170605">
              <w:t>р.Вори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C0D8C" w:rsidRPr="00170605" w:rsidRDefault="00672103" w:rsidP="00275DDD">
            <w:r w:rsidRPr="00170605">
              <w:t>Объект археологического наследия</w:t>
            </w:r>
          </w:p>
        </w:tc>
      </w:tr>
      <w:tr w:rsidR="00E81C4B" w:rsidRPr="00170605" w:rsidTr="00275DDD">
        <w:tc>
          <w:tcPr>
            <w:tcW w:w="959" w:type="dxa"/>
            <w:shd w:val="clear" w:color="auto" w:fill="auto"/>
          </w:tcPr>
          <w:p w:rsidR="00E81C4B" w:rsidRPr="00170605" w:rsidRDefault="00DC722D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2</w:t>
            </w:r>
          </w:p>
        </w:tc>
        <w:tc>
          <w:tcPr>
            <w:tcW w:w="2835" w:type="dxa"/>
            <w:shd w:val="clear" w:color="auto" w:fill="auto"/>
          </w:tcPr>
          <w:p w:rsidR="00E81C4B" w:rsidRPr="00170605" w:rsidRDefault="00E81C4B" w:rsidP="00672103">
            <w:r w:rsidRPr="00170605">
              <w:t>Селище «Алексеевка 1» ,  XII-XV вв.</w:t>
            </w:r>
          </w:p>
        </w:tc>
        <w:tc>
          <w:tcPr>
            <w:tcW w:w="3118" w:type="dxa"/>
            <w:shd w:val="clear" w:color="auto" w:fill="auto"/>
          </w:tcPr>
          <w:p w:rsidR="00E81C4B" w:rsidRPr="00170605" w:rsidRDefault="00E81C4B" w:rsidP="00672103">
            <w:r w:rsidRPr="00170605">
              <w:t xml:space="preserve">Пушкинский район, сельское поселение </w:t>
            </w:r>
            <w:proofErr w:type="spellStart"/>
            <w:r w:rsidRPr="00170605">
              <w:t>Царевское</w:t>
            </w:r>
            <w:proofErr w:type="spellEnd"/>
          </w:p>
        </w:tc>
        <w:tc>
          <w:tcPr>
            <w:tcW w:w="3118" w:type="dxa"/>
          </w:tcPr>
          <w:p w:rsidR="00E81C4B" w:rsidRPr="00170605" w:rsidRDefault="00E81C4B" w:rsidP="00672103">
            <w:pPr>
              <w:autoSpaceDE w:val="0"/>
              <w:autoSpaceDN w:val="0"/>
              <w:adjustRightInd w:val="0"/>
            </w:pPr>
            <w:r w:rsidRPr="00170605">
              <w:t xml:space="preserve">Распоряжение Главного управления культурного наследия Московской области от 07.07.2017 </w:t>
            </w:r>
          </w:p>
          <w:p w:rsidR="00E81C4B" w:rsidRPr="00170605" w:rsidRDefault="00E81C4B" w:rsidP="00672103">
            <w:r w:rsidRPr="00170605">
              <w:t>№ 45РВ-350</w:t>
            </w:r>
          </w:p>
        </w:tc>
        <w:tc>
          <w:tcPr>
            <w:tcW w:w="3543" w:type="dxa"/>
            <w:shd w:val="clear" w:color="auto" w:fill="auto"/>
          </w:tcPr>
          <w:p w:rsidR="00E81C4B" w:rsidRPr="00170605" w:rsidRDefault="00E81C4B" w:rsidP="00672103">
            <w:r w:rsidRPr="00170605">
              <w:t xml:space="preserve">Московская область, Пушкинский муниципальный район, сельское поселение </w:t>
            </w:r>
            <w:proofErr w:type="spellStart"/>
            <w:r w:rsidRPr="00170605">
              <w:t>Царевское</w:t>
            </w:r>
            <w:proofErr w:type="spellEnd"/>
            <w:r w:rsidRPr="00170605">
              <w:t xml:space="preserve">, в 0,6 км к западу от деревни Вторая Алексеевка Щелковского муниципального района Московской области, 0,4 км от реки </w:t>
            </w:r>
            <w:proofErr w:type="spellStart"/>
            <w:r w:rsidRPr="00170605">
              <w:t>Вори</w:t>
            </w:r>
            <w:proofErr w:type="spellEnd"/>
            <w:r w:rsidRPr="00170605">
              <w:t xml:space="preserve"> на правом берегу, в 0,3 км на северо-запад от Центральной кольцевой автомобильной дороги Московской области</w:t>
            </w:r>
          </w:p>
        </w:tc>
        <w:tc>
          <w:tcPr>
            <w:tcW w:w="1985" w:type="dxa"/>
            <w:shd w:val="clear" w:color="auto" w:fill="auto"/>
          </w:tcPr>
          <w:p w:rsidR="00E81C4B" w:rsidRPr="00170605" w:rsidRDefault="00E81C4B" w:rsidP="00672103">
            <w:r w:rsidRPr="00170605">
              <w:t>Объект археологического наследия</w:t>
            </w:r>
          </w:p>
        </w:tc>
      </w:tr>
      <w:tr w:rsidR="00E81C4B" w:rsidRPr="00170605" w:rsidTr="00275DDD">
        <w:tc>
          <w:tcPr>
            <w:tcW w:w="959" w:type="dxa"/>
            <w:shd w:val="clear" w:color="auto" w:fill="auto"/>
          </w:tcPr>
          <w:p w:rsidR="00E81C4B" w:rsidRPr="00170605" w:rsidRDefault="00DC722D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3</w:t>
            </w:r>
          </w:p>
        </w:tc>
        <w:tc>
          <w:tcPr>
            <w:tcW w:w="2835" w:type="dxa"/>
            <w:shd w:val="clear" w:color="auto" w:fill="auto"/>
          </w:tcPr>
          <w:p w:rsidR="00E81C4B" w:rsidRPr="00170605" w:rsidRDefault="00E81C4B" w:rsidP="004302C2">
            <w:r w:rsidRPr="00170605">
              <w:t>Селище Алексеевка-7, II тыс. до н.э., XII-XIII вв., XVI-XVII вв.</w:t>
            </w:r>
          </w:p>
        </w:tc>
        <w:tc>
          <w:tcPr>
            <w:tcW w:w="3118" w:type="dxa"/>
            <w:shd w:val="clear" w:color="auto" w:fill="auto"/>
          </w:tcPr>
          <w:p w:rsidR="00E81C4B" w:rsidRPr="00170605" w:rsidRDefault="00DC722D" w:rsidP="00275DDD">
            <w:r w:rsidRPr="00170605">
              <w:t>в 550 м к юго-западу от д. Алексеевка Вторая, в 250 м к востоку от дачного поселка СНТ, в 330 м к северу от Центральной кольцевой автомобильной дороги Московской области</w:t>
            </w:r>
          </w:p>
        </w:tc>
        <w:tc>
          <w:tcPr>
            <w:tcW w:w="3118" w:type="dxa"/>
          </w:tcPr>
          <w:p w:rsidR="00E81C4B" w:rsidRPr="00170605" w:rsidRDefault="00E81C4B" w:rsidP="004302C2">
            <w:r w:rsidRPr="00170605">
              <w:t>Распоряжение Министерства культуры Московской области от 02.08.2012 № 208-р</w:t>
            </w:r>
          </w:p>
        </w:tc>
        <w:tc>
          <w:tcPr>
            <w:tcW w:w="3543" w:type="dxa"/>
            <w:shd w:val="clear" w:color="auto" w:fill="auto"/>
          </w:tcPr>
          <w:p w:rsidR="00E81C4B" w:rsidRPr="00170605" w:rsidRDefault="00E81C4B" w:rsidP="004302C2">
            <w:r w:rsidRPr="00170605">
              <w:t>в 550 м к юго-западу от д. Алексеевка Вторая, в 250 м к востоку от дачного поселка СНТ, в 330 м к северу от автодороги ММК (А-107)</w:t>
            </w:r>
          </w:p>
        </w:tc>
        <w:tc>
          <w:tcPr>
            <w:tcW w:w="1985" w:type="dxa"/>
            <w:shd w:val="clear" w:color="auto" w:fill="auto"/>
          </w:tcPr>
          <w:p w:rsidR="00E81C4B" w:rsidRPr="00170605" w:rsidRDefault="0036402D" w:rsidP="00275DDD">
            <w:r w:rsidRPr="00170605">
              <w:t>Объект археологического наследия</w:t>
            </w:r>
          </w:p>
        </w:tc>
      </w:tr>
      <w:tr w:rsidR="00E81C4B" w:rsidRPr="00170605" w:rsidTr="00275DDD">
        <w:tc>
          <w:tcPr>
            <w:tcW w:w="959" w:type="dxa"/>
            <w:shd w:val="clear" w:color="auto" w:fill="auto"/>
          </w:tcPr>
          <w:p w:rsidR="00E81C4B" w:rsidRPr="00170605" w:rsidRDefault="00DC722D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lastRenderedPageBreak/>
              <w:t>4</w:t>
            </w:r>
          </w:p>
        </w:tc>
        <w:tc>
          <w:tcPr>
            <w:tcW w:w="2835" w:type="dxa"/>
            <w:shd w:val="clear" w:color="auto" w:fill="auto"/>
          </w:tcPr>
          <w:p w:rsidR="00E81C4B" w:rsidRPr="00170605" w:rsidRDefault="00E81C4B" w:rsidP="004302C2">
            <w:r w:rsidRPr="00170605">
              <w:t>Амбулатория земская: жилой дом при амбулатории</w:t>
            </w:r>
          </w:p>
        </w:tc>
        <w:tc>
          <w:tcPr>
            <w:tcW w:w="3118" w:type="dxa"/>
            <w:shd w:val="clear" w:color="auto" w:fill="auto"/>
          </w:tcPr>
          <w:p w:rsidR="00E81C4B" w:rsidRPr="00170605" w:rsidRDefault="00E81C4B" w:rsidP="004302C2">
            <w:r w:rsidRPr="00170605">
              <w:t>Пушкинский район, деревня Алешино</w:t>
            </w:r>
          </w:p>
        </w:tc>
        <w:tc>
          <w:tcPr>
            <w:tcW w:w="3118" w:type="dxa"/>
          </w:tcPr>
          <w:p w:rsidR="00E81C4B" w:rsidRPr="00170605" w:rsidRDefault="00E81C4B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E81C4B" w:rsidRPr="00170605" w:rsidRDefault="00E81C4B" w:rsidP="004302C2">
            <w:r w:rsidRPr="00170605">
              <w:t>с. Алешино</w:t>
            </w:r>
          </w:p>
        </w:tc>
        <w:tc>
          <w:tcPr>
            <w:tcW w:w="1985" w:type="dxa"/>
            <w:shd w:val="clear" w:color="auto" w:fill="auto"/>
          </w:tcPr>
          <w:p w:rsidR="00E81C4B" w:rsidRPr="00170605" w:rsidRDefault="00E81C4B" w:rsidP="004302C2">
            <w:r w:rsidRPr="00170605">
              <w:t>Частная собственность</w:t>
            </w:r>
          </w:p>
        </w:tc>
      </w:tr>
      <w:tr w:rsidR="00E81C4B" w:rsidRPr="00170605" w:rsidTr="00275DDD">
        <w:tc>
          <w:tcPr>
            <w:tcW w:w="959" w:type="dxa"/>
            <w:shd w:val="clear" w:color="auto" w:fill="auto"/>
          </w:tcPr>
          <w:p w:rsidR="00E81C4B" w:rsidRPr="00170605" w:rsidRDefault="00DC722D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5</w:t>
            </w:r>
          </w:p>
        </w:tc>
        <w:tc>
          <w:tcPr>
            <w:tcW w:w="2835" w:type="dxa"/>
            <w:shd w:val="clear" w:color="auto" w:fill="auto"/>
          </w:tcPr>
          <w:p w:rsidR="00E81C4B" w:rsidRPr="00170605" w:rsidRDefault="00E81C4B" w:rsidP="004302C2">
            <w:r w:rsidRPr="00170605">
              <w:t>Амбулатория земская:  здание</w:t>
            </w:r>
          </w:p>
        </w:tc>
        <w:tc>
          <w:tcPr>
            <w:tcW w:w="3118" w:type="dxa"/>
            <w:shd w:val="clear" w:color="auto" w:fill="auto"/>
          </w:tcPr>
          <w:p w:rsidR="00E81C4B" w:rsidRPr="00170605" w:rsidRDefault="00E81C4B" w:rsidP="004302C2">
            <w:r w:rsidRPr="00170605">
              <w:t>Пушкинский район, деревня Алешино</w:t>
            </w:r>
          </w:p>
        </w:tc>
        <w:tc>
          <w:tcPr>
            <w:tcW w:w="3118" w:type="dxa"/>
          </w:tcPr>
          <w:p w:rsidR="00E81C4B" w:rsidRPr="00170605" w:rsidRDefault="00E81C4B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E81C4B" w:rsidRPr="00170605" w:rsidRDefault="00E81C4B" w:rsidP="004302C2">
            <w:r w:rsidRPr="00170605">
              <w:t>с. Алешино</w:t>
            </w:r>
          </w:p>
        </w:tc>
        <w:tc>
          <w:tcPr>
            <w:tcW w:w="1985" w:type="dxa"/>
            <w:shd w:val="clear" w:color="auto" w:fill="auto"/>
          </w:tcPr>
          <w:p w:rsidR="00E81C4B" w:rsidRPr="00170605" w:rsidRDefault="00E81C4B" w:rsidP="004302C2">
            <w:r w:rsidRPr="00170605">
              <w:t>Министерство имущественных отношений МО</w:t>
            </w:r>
          </w:p>
        </w:tc>
      </w:tr>
      <w:tr w:rsidR="00E81C4B" w:rsidRPr="00170605" w:rsidTr="00275DDD">
        <w:tc>
          <w:tcPr>
            <w:tcW w:w="959" w:type="dxa"/>
            <w:shd w:val="clear" w:color="auto" w:fill="auto"/>
          </w:tcPr>
          <w:p w:rsidR="00E81C4B" w:rsidRPr="00170605" w:rsidRDefault="00DC722D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6</w:t>
            </w:r>
          </w:p>
        </w:tc>
        <w:tc>
          <w:tcPr>
            <w:tcW w:w="2835" w:type="dxa"/>
            <w:shd w:val="clear" w:color="auto" w:fill="auto"/>
          </w:tcPr>
          <w:p w:rsidR="00E81C4B" w:rsidRPr="00170605" w:rsidRDefault="00E81C4B" w:rsidP="004302C2">
            <w:r w:rsidRPr="00170605">
              <w:t>Амбулатория земская: кухня при амбулатории</w:t>
            </w:r>
          </w:p>
        </w:tc>
        <w:tc>
          <w:tcPr>
            <w:tcW w:w="3118" w:type="dxa"/>
            <w:shd w:val="clear" w:color="auto" w:fill="auto"/>
          </w:tcPr>
          <w:p w:rsidR="00E81C4B" w:rsidRPr="00170605" w:rsidRDefault="00E81C4B" w:rsidP="004302C2">
            <w:r w:rsidRPr="00170605">
              <w:t>Пушкинский район, деревня Алешино</w:t>
            </w:r>
          </w:p>
        </w:tc>
        <w:tc>
          <w:tcPr>
            <w:tcW w:w="3118" w:type="dxa"/>
          </w:tcPr>
          <w:p w:rsidR="00E81C4B" w:rsidRPr="00170605" w:rsidRDefault="00E81C4B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E81C4B" w:rsidRPr="00170605" w:rsidRDefault="00E81C4B" w:rsidP="004302C2">
            <w:r w:rsidRPr="00170605">
              <w:t>с. Алешино</w:t>
            </w:r>
          </w:p>
        </w:tc>
        <w:tc>
          <w:tcPr>
            <w:tcW w:w="1985" w:type="dxa"/>
            <w:shd w:val="clear" w:color="auto" w:fill="auto"/>
          </w:tcPr>
          <w:p w:rsidR="00E81C4B" w:rsidRPr="00170605" w:rsidRDefault="00E81C4B" w:rsidP="004302C2">
            <w:r w:rsidRPr="00170605">
              <w:t>Министерство имущественных отношений МО</w:t>
            </w:r>
          </w:p>
        </w:tc>
      </w:tr>
      <w:tr w:rsidR="00E81C4B" w:rsidRPr="00170605" w:rsidTr="00275DDD">
        <w:tc>
          <w:tcPr>
            <w:tcW w:w="959" w:type="dxa"/>
            <w:shd w:val="clear" w:color="auto" w:fill="auto"/>
          </w:tcPr>
          <w:p w:rsidR="00E81C4B" w:rsidRPr="00170605" w:rsidRDefault="00DC722D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7</w:t>
            </w:r>
          </w:p>
        </w:tc>
        <w:tc>
          <w:tcPr>
            <w:tcW w:w="2835" w:type="dxa"/>
            <w:shd w:val="clear" w:color="auto" w:fill="auto"/>
          </w:tcPr>
          <w:p w:rsidR="00E81C4B" w:rsidRPr="00170605" w:rsidRDefault="00E81C4B" w:rsidP="004302C2">
            <w:r w:rsidRPr="00170605">
              <w:t xml:space="preserve">Амбулатория земская:  парк </w:t>
            </w:r>
          </w:p>
        </w:tc>
        <w:tc>
          <w:tcPr>
            <w:tcW w:w="3118" w:type="dxa"/>
            <w:shd w:val="clear" w:color="auto" w:fill="auto"/>
          </w:tcPr>
          <w:p w:rsidR="00E81C4B" w:rsidRPr="00170605" w:rsidRDefault="00E81C4B" w:rsidP="004302C2">
            <w:r w:rsidRPr="00170605">
              <w:t>Пушкинский район, деревня Алешино</w:t>
            </w:r>
          </w:p>
        </w:tc>
        <w:tc>
          <w:tcPr>
            <w:tcW w:w="3118" w:type="dxa"/>
          </w:tcPr>
          <w:p w:rsidR="00E81C4B" w:rsidRPr="00170605" w:rsidRDefault="00E81C4B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E81C4B" w:rsidRPr="00170605" w:rsidRDefault="00E81C4B" w:rsidP="004302C2">
            <w:r w:rsidRPr="00170605">
              <w:t>с. Алешино</w:t>
            </w:r>
          </w:p>
        </w:tc>
        <w:tc>
          <w:tcPr>
            <w:tcW w:w="1985" w:type="dxa"/>
            <w:shd w:val="clear" w:color="auto" w:fill="auto"/>
          </w:tcPr>
          <w:p w:rsidR="00E81C4B" w:rsidRPr="00170605" w:rsidRDefault="00E81C4B" w:rsidP="004302C2">
            <w:r w:rsidRPr="00170605">
              <w:t>Комитет лесного хозяйства МО</w:t>
            </w:r>
          </w:p>
        </w:tc>
      </w:tr>
      <w:tr w:rsidR="00E81C4B" w:rsidRPr="00170605" w:rsidTr="00275DDD">
        <w:tc>
          <w:tcPr>
            <w:tcW w:w="959" w:type="dxa"/>
            <w:shd w:val="clear" w:color="auto" w:fill="auto"/>
          </w:tcPr>
          <w:p w:rsidR="00E81C4B" w:rsidRPr="00170605" w:rsidRDefault="00DC722D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8</w:t>
            </w:r>
          </w:p>
        </w:tc>
        <w:tc>
          <w:tcPr>
            <w:tcW w:w="2835" w:type="dxa"/>
            <w:shd w:val="clear" w:color="auto" w:fill="auto"/>
          </w:tcPr>
          <w:p w:rsidR="00E81C4B" w:rsidRPr="00170605" w:rsidRDefault="00E81C4B" w:rsidP="004302C2">
            <w:r w:rsidRPr="00170605">
              <w:t>Амбулатория земская: прачечная при амбулатории</w:t>
            </w:r>
          </w:p>
        </w:tc>
        <w:tc>
          <w:tcPr>
            <w:tcW w:w="3118" w:type="dxa"/>
            <w:shd w:val="clear" w:color="auto" w:fill="auto"/>
          </w:tcPr>
          <w:p w:rsidR="00E81C4B" w:rsidRPr="00170605" w:rsidRDefault="00E81C4B" w:rsidP="004302C2">
            <w:r w:rsidRPr="00170605">
              <w:t>Пушкинский район, деревня Алешино</w:t>
            </w:r>
          </w:p>
        </w:tc>
        <w:tc>
          <w:tcPr>
            <w:tcW w:w="3118" w:type="dxa"/>
          </w:tcPr>
          <w:p w:rsidR="00E81C4B" w:rsidRPr="00170605" w:rsidRDefault="00E81C4B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E81C4B" w:rsidRPr="00170605" w:rsidRDefault="00E81C4B" w:rsidP="004302C2">
            <w:r w:rsidRPr="00170605">
              <w:t>с. Алешино</w:t>
            </w:r>
          </w:p>
        </w:tc>
        <w:tc>
          <w:tcPr>
            <w:tcW w:w="1985" w:type="dxa"/>
            <w:shd w:val="clear" w:color="auto" w:fill="auto"/>
          </w:tcPr>
          <w:p w:rsidR="00E81C4B" w:rsidRPr="00170605" w:rsidRDefault="00E81C4B" w:rsidP="004302C2">
            <w:r w:rsidRPr="00170605">
              <w:t>Утрачен</w:t>
            </w:r>
          </w:p>
        </w:tc>
      </w:tr>
      <w:tr w:rsidR="00E81C4B" w:rsidRPr="00170605" w:rsidTr="00275DDD">
        <w:tc>
          <w:tcPr>
            <w:tcW w:w="959" w:type="dxa"/>
            <w:shd w:val="clear" w:color="auto" w:fill="auto"/>
          </w:tcPr>
          <w:p w:rsidR="00E81C4B" w:rsidRPr="00170605" w:rsidRDefault="00DC722D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9</w:t>
            </w:r>
          </w:p>
        </w:tc>
        <w:tc>
          <w:tcPr>
            <w:tcW w:w="2835" w:type="dxa"/>
            <w:shd w:val="clear" w:color="auto" w:fill="auto"/>
          </w:tcPr>
          <w:p w:rsidR="00E81C4B" w:rsidRPr="00170605" w:rsidRDefault="00E81C4B" w:rsidP="00457C15">
            <w:r w:rsidRPr="00170605">
              <w:t>Усадьба «</w:t>
            </w:r>
            <w:proofErr w:type="spellStart"/>
            <w:r w:rsidRPr="00170605">
              <w:t>Богословское-Могильцы</w:t>
            </w:r>
            <w:proofErr w:type="spellEnd"/>
            <w:r w:rsidRPr="00170605">
              <w:t xml:space="preserve">», сер. </w:t>
            </w:r>
            <w:r w:rsidRPr="00170605">
              <w:rPr>
                <w:lang w:val="en-US"/>
              </w:rPr>
              <w:t>XVIII</w:t>
            </w:r>
            <w:r w:rsidRPr="00170605">
              <w:t xml:space="preserve"> в.</w:t>
            </w:r>
          </w:p>
        </w:tc>
        <w:tc>
          <w:tcPr>
            <w:tcW w:w="3118" w:type="dxa"/>
            <w:shd w:val="clear" w:color="auto" w:fill="auto"/>
          </w:tcPr>
          <w:p w:rsidR="00E81C4B" w:rsidRPr="00170605" w:rsidRDefault="00E81C4B" w:rsidP="00457C15">
            <w:r w:rsidRPr="00170605">
              <w:t xml:space="preserve">Пушкинский район,  деревня </w:t>
            </w:r>
            <w:proofErr w:type="spellStart"/>
            <w:r w:rsidRPr="00170605">
              <w:t>Могильцы</w:t>
            </w:r>
            <w:proofErr w:type="spellEnd"/>
          </w:p>
        </w:tc>
        <w:tc>
          <w:tcPr>
            <w:tcW w:w="3118" w:type="dxa"/>
          </w:tcPr>
          <w:p w:rsidR="00E81C4B" w:rsidRPr="00170605" w:rsidRDefault="00E81C4B" w:rsidP="00DC722D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E81C4B" w:rsidRPr="00170605" w:rsidRDefault="00E81C4B" w:rsidP="004302C2">
            <w:r w:rsidRPr="00170605">
              <w:t xml:space="preserve">с. </w:t>
            </w:r>
            <w:proofErr w:type="spellStart"/>
            <w:r w:rsidRPr="00170605">
              <w:t>Богословское-Могильцы</w:t>
            </w:r>
            <w:proofErr w:type="spellEnd"/>
          </w:p>
          <w:p w:rsidR="00E81C4B" w:rsidRPr="00170605" w:rsidRDefault="00E81C4B" w:rsidP="004302C2"/>
          <w:p w:rsidR="00E81C4B" w:rsidRPr="00170605" w:rsidRDefault="00E81C4B" w:rsidP="004302C2"/>
          <w:p w:rsidR="00E81C4B" w:rsidRPr="00170605" w:rsidRDefault="00E81C4B" w:rsidP="004302C2"/>
        </w:tc>
        <w:tc>
          <w:tcPr>
            <w:tcW w:w="1985" w:type="dxa"/>
            <w:shd w:val="clear" w:color="auto" w:fill="auto"/>
          </w:tcPr>
          <w:p w:rsidR="00E81C4B" w:rsidRPr="00170605" w:rsidRDefault="00E81C4B" w:rsidP="00275DDD"/>
        </w:tc>
      </w:tr>
      <w:tr w:rsidR="00E81C4B" w:rsidRPr="00170605" w:rsidTr="00275DDD">
        <w:tc>
          <w:tcPr>
            <w:tcW w:w="959" w:type="dxa"/>
            <w:shd w:val="clear" w:color="auto" w:fill="auto"/>
          </w:tcPr>
          <w:p w:rsidR="00E81C4B" w:rsidRPr="00170605" w:rsidRDefault="00672103" w:rsidP="00DC722D">
            <w:pPr>
              <w:autoSpaceDE w:val="0"/>
              <w:autoSpaceDN w:val="0"/>
              <w:adjustRightInd w:val="0"/>
              <w:jc w:val="center"/>
            </w:pPr>
            <w:r w:rsidRPr="00170605">
              <w:t>1</w:t>
            </w:r>
            <w:r w:rsidR="00DC722D" w:rsidRPr="00170605">
              <w:t>0</w:t>
            </w:r>
          </w:p>
        </w:tc>
        <w:tc>
          <w:tcPr>
            <w:tcW w:w="2835" w:type="dxa"/>
            <w:shd w:val="clear" w:color="auto" w:fill="auto"/>
          </w:tcPr>
          <w:p w:rsidR="00E81C4B" w:rsidRPr="00170605" w:rsidRDefault="00DC722D" w:rsidP="00DC722D">
            <w:r w:rsidRPr="00170605">
              <w:t>Курганная группа «</w:t>
            </w:r>
            <w:r w:rsidR="00E81C4B" w:rsidRPr="00170605">
              <w:t>Барково-2</w:t>
            </w:r>
            <w:r w:rsidRPr="00170605">
              <w:t>»</w:t>
            </w:r>
          </w:p>
        </w:tc>
        <w:tc>
          <w:tcPr>
            <w:tcW w:w="3118" w:type="dxa"/>
            <w:shd w:val="clear" w:color="auto" w:fill="auto"/>
          </w:tcPr>
          <w:p w:rsidR="00E81C4B" w:rsidRPr="00170605" w:rsidRDefault="00DC722D" w:rsidP="00275DDD">
            <w:r w:rsidRPr="00170605">
              <w:t xml:space="preserve">Пушкинский район, с. </w:t>
            </w:r>
            <w:proofErr w:type="spellStart"/>
            <w:r w:rsidRPr="00170605">
              <w:t>Барково</w:t>
            </w:r>
            <w:proofErr w:type="spellEnd"/>
            <w:r w:rsidRPr="00170605">
              <w:t>, в 1,8км к юго-востоку от села</w:t>
            </w:r>
          </w:p>
        </w:tc>
        <w:tc>
          <w:tcPr>
            <w:tcW w:w="3118" w:type="dxa"/>
          </w:tcPr>
          <w:p w:rsidR="00E81C4B" w:rsidRPr="00170605" w:rsidRDefault="00E81C4B" w:rsidP="004302C2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E81C4B" w:rsidRPr="00170605" w:rsidRDefault="00E81C4B" w:rsidP="004302C2">
            <w:r w:rsidRPr="00170605">
              <w:t xml:space="preserve">д. </w:t>
            </w:r>
            <w:proofErr w:type="spellStart"/>
            <w:r w:rsidRPr="00170605">
              <w:t>Барково</w:t>
            </w:r>
            <w:proofErr w:type="spellEnd"/>
            <w:r w:rsidRPr="00170605">
              <w:t>, в 1,8км к юго-востоку от села</w:t>
            </w:r>
          </w:p>
        </w:tc>
        <w:tc>
          <w:tcPr>
            <w:tcW w:w="1985" w:type="dxa"/>
            <w:shd w:val="clear" w:color="auto" w:fill="auto"/>
          </w:tcPr>
          <w:p w:rsidR="00E81C4B" w:rsidRPr="00170605" w:rsidRDefault="0036402D" w:rsidP="00275DDD">
            <w:r w:rsidRPr="00170605">
              <w:t>Объект археологического наследия</w:t>
            </w:r>
          </w:p>
        </w:tc>
      </w:tr>
      <w:tr w:rsidR="00E81C4B" w:rsidRPr="00170605" w:rsidTr="00275DDD">
        <w:tc>
          <w:tcPr>
            <w:tcW w:w="959" w:type="dxa"/>
            <w:shd w:val="clear" w:color="auto" w:fill="auto"/>
          </w:tcPr>
          <w:p w:rsidR="00E81C4B" w:rsidRPr="00170605" w:rsidRDefault="00672103" w:rsidP="00DC722D">
            <w:pPr>
              <w:autoSpaceDE w:val="0"/>
              <w:autoSpaceDN w:val="0"/>
              <w:adjustRightInd w:val="0"/>
              <w:jc w:val="center"/>
            </w:pPr>
            <w:r w:rsidRPr="00170605">
              <w:t>1</w:t>
            </w:r>
            <w:r w:rsidR="00DC722D" w:rsidRPr="00170605">
              <w:t>1</w:t>
            </w:r>
          </w:p>
        </w:tc>
        <w:tc>
          <w:tcPr>
            <w:tcW w:w="2835" w:type="dxa"/>
            <w:shd w:val="clear" w:color="auto" w:fill="auto"/>
          </w:tcPr>
          <w:p w:rsidR="00E81C4B" w:rsidRPr="00170605" w:rsidRDefault="00E81C4B" w:rsidP="004302C2">
            <w:r w:rsidRPr="00170605">
              <w:t>Селище</w:t>
            </w:r>
          </w:p>
        </w:tc>
        <w:tc>
          <w:tcPr>
            <w:tcW w:w="3118" w:type="dxa"/>
            <w:shd w:val="clear" w:color="auto" w:fill="auto"/>
          </w:tcPr>
          <w:p w:rsidR="00E81C4B" w:rsidRPr="00170605" w:rsidRDefault="00DC722D" w:rsidP="00DC722D">
            <w:r w:rsidRPr="00170605">
              <w:t xml:space="preserve">Пушкинский район, с. </w:t>
            </w:r>
            <w:proofErr w:type="spellStart"/>
            <w:r w:rsidRPr="00170605">
              <w:t>Барково</w:t>
            </w:r>
            <w:proofErr w:type="spellEnd"/>
            <w:r w:rsidRPr="00170605">
              <w:t>, к юго-востоку от села</w:t>
            </w:r>
          </w:p>
        </w:tc>
        <w:tc>
          <w:tcPr>
            <w:tcW w:w="3118" w:type="dxa"/>
          </w:tcPr>
          <w:p w:rsidR="00E81C4B" w:rsidRPr="00170605" w:rsidRDefault="00E81C4B" w:rsidP="004302C2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E81C4B" w:rsidRPr="00170605" w:rsidRDefault="00E81C4B" w:rsidP="004302C2">
            <w:r w:rsidRPr="00170605">
              <w:t xml:space="preserve">д. </w:t>
            </w:r>
            <w:proofErr w:type="spellStart"/>
            <w:r w:rsidRPr="00170605">
              <w:t>Барково</w:t>
            </w:r>
            <w:proofErr w:type="spellEnd"/>
            <w:r w:rsidRPr="00170605">
              <w:t>, к юго-востоку от деревни</w:t>
            </w:r>
          </w:p>
        </w:tc>
        <w:tc>
          <w:tcPr>
            <w:tcW w:w="1985" w:type="dxa"/>
            <w:shd w:val="clear" w:color="auto" w:fill="auto"/>
          </w:tcPr>
          <w:p w:rsidR="00E81C4B" w:rsidRPr="00170605" w:rsidRDefault="0036402D" w:rsidP="00275DDD">
            <w:r w:rsidRPr="00170605">
              <w:t>Объект археологического наследия</w:t>
            </w:r>
          </w:p>
        </w:tc>
      </w:tr>
      <w:tr w:rsidR="00E81C4B" w:rsidRPr="00170605" w:rsidTr="00275DDD">
        <w:tc>
          <w:tcPr>
            <w:tcW w:w="959" w:type="dxa"/>
            <w:shd w:val="clear" w:color="auto" w:fill="auto"/>
          </w:tcPr>
          <w:p w:rsidR="00E81C4B" w:rsidRPr="00170605" w:rsidRDefault="00672103" w:rsidP="00DC722D">
            <w:pPr>
              <w:autoSpaceDE w:val="0"/>
              <w:autoSpaceDN w:val="0"/>
              <w:adjustRightInd w:val="0"/>
              <w:jc w:val="center"/>
            </w:pPr>
            <w:r w:rsidRPr="00170605">
              <w:t>1</w:t>
            </w:r>
            <w:r w:rsidR="00DC722D" w:rsidRPr="00170605">
              <w:t>2</w:t>
            </w:r>
          </w:p>
        </w:tc>
        <w:tc>
          <w:tcPr>
            <w:tcW w:w="2835" w:type="dxa"/>
            <w:shd w:val="clear" w:color="auto" w:fill="auto"/>
          </w:tcPr>
          <w:p w:rsidR="00E81C4B" w:rsidRPr="00170605" w:rsidRDefault="00E81C4B" w:rsidP="004302C2">
            <w:proofErr w:type="spellStart"/>
            <w:r w:rsidRPr="00170605">
              <w:t>Каблуковские</w:t>
            </w:r>
            <w:proofErr w:type="spellEnd"/>
            <w:r w:rsidRPr="00170605">
              <w:t xml:space="preserve"> курганы. Группа N5</w:t>
            </w:r>
          </w:p>
        </w:tc>
        <w:tc>
          <w:tcPr>
            <w:tcW w:w="3118" w:type="dxa"/>
            <w:shd w:val="clear" w:color="auto" w:fill="auto"/>
          </w:tcPr>
          <w:p w:rsidR="00E81C4B" w:rsidRPr="00170605" w:rsidRDefault="00DC722D" w:rsidP="00275DDD">
            <w:r w:rsidRPr="00170605">
              <w:t xml:space="preserve">в 600м к северо-западу от д. </w:t>
            </w:r>
            <w:proofErr w:type="spellStart"/>
            <w:r w:rsidRPr="00170605">
              <w:t>Воря-Богородское</w:t>
            </w:r>
            <w:proofErr w:type="spellEnd"/>
            <w:r w:rsidRPr="00170605">
              <w:t xml:space="preserve"> Щелковского р-на, на </w:t>
            </w:r>
            <w:r w:rsidRPr="00170605">
              <w:lastRenderedPageBreak/>
              <w:t xml:space="preserve">правом берегу р. </w:t>
            </w:r>
            <w:proofErr w:type="spellStart"/>
            <w:r w:rsidRPr="00170605">
              <w:t>Вори</w:t>
            </w:r>
            <w:proofErr w:type="spellEnd"/>
          </w:p>
        </w:tc>
        <w:tc>
          <w:tcPr>
            <w:tcW w:w="3118" w:type="dxa"/>
          </w:tcPr>
          <w:p w:rsidR="00E81C4B" w:rsidRPr="00170605" w:rsidRDefault="00E81C4B" w:rsidP="004302C2">
            <w:r w:rsidRPr="00170605">
              <w:lastRenderedPageBreak/>
              <w:t xml:space="preserve">Приказ Комитета по культуре Московской области от 31.12.1998 № </w:t>
            </w:r>
            <w:r w:rsidRPr="00170605">
              <w:lastRenderedPageBreak/>
              <w:t>354</w:t>
            </w:r>
          </w:p>
        </w:tc>
        <w:tc>
          <w:tcPr>
            <w:tcW w:w="3543" w:type="dxa"/>
            <w:shd w:val="clear" w:color="auto" w:fill="auto"/>
          </w:tcPr>
          <w:p w:rsidR="00E81C4B" w:rsidRPr="00170605" w:rsidRDefault="00E81C4B" w:rsidP="004302C2">
            <w:r w:rsidRPr="00170605">
              <w:lastRenderedPageBreak/>
              <w:t xml:space="preserve">с. </w:t>
            </w:r>
            <w:proofErr w:type="spellStart"/>
            <w:r w:rsidRPr="00170605">
              <w:t>Во</w:t>
            </w:r>
            <w:r w:rsidR="00672103" w:rsidRPr="00170605">
              <w:t>ря-Богородское</w:t>
            </w:r>
            <w:proofErr w:type="spellEnd"/>
            <w:r w:rsidR="00672103" w:rsidRPr="00170605">
              <w:t>, в 600м к северо</w:t>
            </w:r>
            <w:r w:rsidRPr="00170605">
              <w:t xml:space="preserve">-западу от села Щелковского р-на, на правом </w:t>
            </w:r>
            <w:r w:rsidRPr="00170605">
              <w:lastRenderedPageBreak/>
              <w:t xml:space="preserve">берегу р. </w:t>
            </w:r>
            <w:proofErr w:type="spellStart"/>
            <w:r w:rsidRPr="00170605">
              <w:t>Вори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81C4B" w:rsidRPr="00170605" w:rsidRDefault="0036402D" w:rsidP="00275DDD">
            <w:r w:rsidRPr="00170605">
              <w:lastRenderedPageBreak/>
              <w:t>Объект археологического наследия</w:t>
            </w:r>
          </w:p>
        </w:tc>
      </w:tr>
      <w:tr w:rsidR="00E81C4B" w:rsidRPr="00170605" w:rsidTr="00275DDD">
        <w:tc>
          <w:tcPr>
            <w:tcW w:w="959" w:type="dxa"/>
            <w:shd w:val="clear" w:color="auto" w:fill="auto"/>
          </w:tcPr>
          <w:p w:rsidR="00E81C4B" w:rsidRPr="00170605" w:rsidRDefault="00672103" w:rsidP="00DC722D">
            <w:pPr>
              <w:autoSpaceDE w:val="0"/>
              <w:autoSpaceDN w:val="0"/>
              <w:adjustRightInd w:val="0"/>
              <w:jc w:val="center"/>
            </w:pPr>
            <w:r w:rsidRPr="00170605">
              <w:lastRenderedPageBreak/>
              <w:t>1</w:t>
            </w:r>
            <w:r w:rsidR="00DC722D" w:rsidRPr="00170605">
              <w:t>3</w:t>
            </w:r>
          </w:p>
        </w:tc>
        <w:tc>
          <w:tcPr>
            <w:tcW w:w="2835" w:type="dxa"/>
            <w:shd w:val="clear" w:color="auto" w:fill="auto"/>
          </w:tcPr>
          <w:p w:rsidR="00E81C4B" w:rsidRPr="00170605" w:rsidRDefault="00E81C4B" w:rsidP="004302C2">
            <w:r w:rsidRPr="00170605">
              <w:t xml:space="preserve">Погреб Дачи </w:t>
            </w:r>
            <w:proofErr w:type="spellStart"/>
            <w:r w:rsidRPr="00170605">
              <w:t>Александренко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81C4B" w:rsidRPr="00170605" w:rsidRDefault="00E81C4B" w:rsidP="004302C2">
            <w:r w:rsidRPr="00170605">
              <w:t>Пушкинский район,</w:t>
            </w:r>
          </w:p>
          <w:p w:rsidR="00E81C4B" w:rsidRPr="00170605" w:rsidRDefault="00E81C4B" w:rsidP="004302C2">
            <w:r w:rsidRPr="00170605">
              <w:t xml:space="preserve">г. Пушкино, </w:t>
            </w:r>
            <w:proofErr w:type="spellStart"/>
            <w:r w:rsidRPr="00170605">
              <w:t>мкрн</w:t>
            </w:r>
            <w:proofErr w:type="spellEnd"/>
            <w:r w:rsidRPr="00170605">
              <w:t xml:space="preserve">. </w:t>
            </w:r>
            <w:proofErr w:type="spellStart"/>
            <w:r w:rsidRPr="00170605">
              <w:t>Клязьма</w:t>
            </w:r>
            <w:proofErr w:type="spellEnd"/>
            <w:r w:rsidRPr="00170605">
              <w:t>, ул. Пушкинская, д. 42</w:t>
            </w:r>
          </w:p>
        </w:tc>
        <w:tc>
          <w:tcPr>
            <w:tcW w:w="3118" w:type="dxa"/>
          </w:tcPr>
          <w:p w:rsidR="00E81C4B" w:rsidRPr="00170605" w:rsidRDefault="00E81C4B" w:rsidP="004302C2">
            <w:pPr>
              <w:autoSpaceDE w:val="0"/>
              <w:autoSpaceDN w:val="0"/>
              <w:adjustRightInd w:val="0"/>
            </w:pPr>
            <w:r w:rsidRPr="00170605">
              <w:t>Распоряжение Министерства культуры Московской области от 05.07.2007 №383-р</w:t>
            </w:r>
          </w:p>
        </w:tc>
        <w:tc>
          <w:tcPr>
            <w:tcW w:w="3543" w:type="dxa"/>
            <w:shd w:val="clear" w:color="auto" w:fill="auto"/>
          </w:tcPr>
          <w:p w:rsidR="00E81C4B" w:rsidRPr="00170605" w:rsidRDefault="00E81C4B" w:rsidP="004302C2">
            <w:r w:rsidRPr="00170605">
              <w:t xml:space="preserve">пос. </w:t>
            </w:r>
            <w:proofErr w:type="spellStart"/>
            <w:r w:rsidRPr="00170605">
              <w:t>Клязьма</w:t>
            </w:r>
            <w:proofErr w:type="spellEnd"/>
            <w:r w:rsidRPr="00170605">
              <w:t>, Пушкинская ул., 42, стр. "Г"</w:t>
            </w:r>
          </w:p>
        </w:tc>
        <w:tc>
          <w:tcPr>
            <w:tcW w:w="1985" w:type="dxa"/>
            <w:shd w:val="clear" w:color="auto" w:fill="auto"/>
          </w:tcPr>
          <w:p w:rsidR="00E81C4B" w:rsidRPr="00170605" w:rsidRDefault="00E81C4B" w:rsidP="004302C2">
            <w:r w:rsidRPr="00170605">
              <w:t>Территория частного домовладения</w:t>
            </w:r>
          </w:p>
        </w:tc>
      </w:tr>
      <w:tr w:rsidR="00E81C4B" w:rsidRPr="00170605" w:rsidTr="00275DDD">
        <w:tc>
          <w:tcPr>
            <w:tcW w:w="959" w:type="dxa"/>
            <w:shd w:val="clear" w:color="auto" w:fill="auto"/>
          </w:tcPr>
          <w:p w:rsidR="00E81C4B" w:rsidRPr="00170605" w:rsidRDefault="00672103" w:rsidP="00DC722D">
            <w:pPr>
              <w:autoSpaceDE w:val="0"/>
              <w:autoSpaceDN w:val="0"/>
              <w:adjustRightInd w:val="0"/>
              <w:jc w:val="center"/>
            </w:pPr>
            <w:r w:rsidRPr="00170605">
              <w:t>1</w:t>
            </w:r>
            <w:r w:rsidR="00DC722D" w:rsidRPr="00170605">
              <w:t>4</w:t>
            </w:r>
          </w:p>
        </w:tc>
        <w:tc>
          <w:tcPr>
            <w:tcW w:w="2835" w:type="dxa"/>
            <w:shd w:val="clear" w:color="auto" w:fill="auto"/>
          </w:tcPr>
          <w:p w:rsidR="00E81C4B" w:rsidRPr="00170605" w:rsidRDefault="00E81C4B" w:rsidP="004302C2">
            <w:proofErr w:type="spellStart"/>
            <w:r w:rsidRPr="00170605">
              <w:t>Клязьминские</w:t>
            </w:r>
            <w:proofErr w:type="spellEnd"/>
            <w:r w:rsidRPr="00170605">
              <w:t xml:space="preserve"> курганы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9172C4">
            <w:r w:rsidRPr="00170605">
              <w:t>Пушкинский район,</w:t>
            </w:r>
          </w:p>
          <w:p w:rsidR="00E81C4B" w:rsidRPr="00170605" w:rsidRDefault="009172C4" w:rsidP="009172C4">
            <w:r w:rsidRPr="00170605">
              <w:t xml:space="preserve">г. Пушкино, </w:t>
            </w:r>
            <w:proofErr w:type="spellStart"/>
            <w:r w:rsidRPr="00170605">
              <w:t>мкрн</w:t>
            </w:r>
            <w:proofErr w:type="spellEnd"/>
            <w:r w:rsidRPr="00170605">
              <w:t xml:space="preserve">. </w:t>
            </w:r>
            <w:proofErr w:type="spellStart"/>
            <w:r w:rsidRPr="00170605">
              <w:t>Клязьма</w:t>
            </w:r>
            <w:proofErr w:type="spellEnd"/>
            <w:r w:rsidRPr="00170605">
              <w:t xml:space="preserve">, левый берег </w:t>
            </w:r>
            <w:proofErr w:type="spellStart"/>
            <w:r w:rsidRPr="00170605">
              <w:t>р.Клязьма</w:t>
            </w:r>
            <w:proofErr w:type="spellEnd"/>
          </w:p>
        </w:tc>
        <w:tc>
          <w:tcPr>
            <w:tcW w:w="3118" w:type="dxa"/>
          </w:tcPr>
          <w:p w:rsidR="00E81C4B" w:rsidRPr="00170605" w:rsidRDefault="00E81C4B" w:rsidP="004302C2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E81C4B" w:rsidRPr="00170605" w:rsidRDefault="00E81C4B" w:rsidP="004302C2">
            <w:r w:rsidRPr="00170605">
              <w:t xml:space="preserve">пос. </w:t>
            </w:r>
            <w:proofErr w:type="spellStart"/>
            <w:r w:rsidRPr="00170605">
              <w:t>Клязьма</w:t>
            </w:r>
            <w:proofErr w:type="spellEnd"/>
            <w:r w:rsidRPr="00170605">
              <w:t>,</w:t>
            </w:r>
            <w:r w:rsidR="007717CE" w:rsidRPr="00170605">
              <w:t xml:space="preserve"> </w:t>
            </w:r>
            <w:r w:rsidRPr="00170605">
              <w:t xml:space="preserve"> левый берег </w:t>
            </w:r>
            <w:proofErr w:type="spellStart"/>
            <w:r w:rsidRPr="00170605">
              <w:t>р.Клязьмы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81C4B" w:rsidRPr="00170605" w:rsidRDefault="0036402D" w:rsidP="00275DDD">
            <w:r w:rsidRPr="00170605">
              <w:t>Объект археологического наследия</w:t>
            </w:r>
          </w:p>
        </w:tc>
      </w:tr>
      <w:tr w:rsidR="00E81C4B" w:rsidRPr="00170605" w:rsidTr="00275DDD">
        <w:tc>
          <w:tcPr>
            <w:tcW w:w="959" w:type="dxa"/>
            <w:shd w:val="clear" w:color="auto" w:fill="auto"/>
          </w:tcPr>
          <w:p w:rsidR="00E81C4B" w:rsidRPr="00170605" w:rsidRDefault="009172C4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15</w:t>
            </w:r>
          </w:p>
        </w:tc>
        <w:tc>
          <w:tcPr>
            <w:tcW w:w="2835" w:type="dxa"/>
            <w:shd w:val="clear" w:color="auto" w:fill="auto"/>
          </w:tcPr>
          <w:p w:rsidR="00E81C4B" w:rsidRPr="00170605" w:rsidRDefault="00E81C4B" w:rsidP="004302C2">
            <w:r w:rsidRPr="00170605">
              <w:t xml:space="preserve">Дом, в котором жил народный поэт Белоруссии </w:t>
            </w:r>
            <w:proofErr w:type="spellStart"/>
            <w:r w:rsidRPr="00170605">
              <w:t>Якуб</w:t>
            </w:r>
            <w:proofErr w:type="spellEnd"/>
            <w:r w:rsidRPr="00170605">
              <w:t xml:space="preserve"> Колас</w:t>
            </w:r>
          </w:p>
        </w:tc>
        <w:tc>
          <w:tcPr>
            <w:tcW w:w="3118" w:type="dxa"/>
            <w:shd w:val="clear" w:color="auto" w:fill="auto"/>
          </w:tcPr>
          <w:p w:rsidR="00E81C4B" w:rsidRPr="00170605" w:rsidRDefault="00E81C4B" w:rsidP="004302C2">
            <w:r w:rsidRPr="00170605">
              <w:t>Пушкинский район,</w:t>
            </w:r>
          </w:p>
          <w:p w:rsidR="00E81C4B" w:rsidRPr="00170605" w:rsidRDefault="00E81C4B" w:rsidP="00F2784F">
            <w:r w:rsidRPr="00170605">
              <w:t xml:space="preserve">г. Пушкино, </w:t>
            </w:r>
            <w:proofErr w:type="spellStart"/>
            <w:r w:rsidRPr="00170605">
              <w:t>мкр</w:t>
            </w:r>
            <w:proofErr w:type="spellEnd"/>
            <w:r w:rsidRPr="00170605">
              <w:t xml:space="preserve">. </w:t>
            </w:r>
            <w:proofErr w:type="spellStart"/>
            <w:r w:rsidRPr="00170605">
              <w:t>Клязьма</w:t>
            </w:r>
            <w:proofErr w:type="spellEnd"/>
            <w:r w:rsidRPr="00170605">
              <w:t>, ул. Нелидова, д.11</w:t>
            </w:r>
          </w:p>
        </w:tc>
        <w:tc>
          <w:tcPr>
            <w:tcW w:w="3118" w:type="dxa"/>
          </w:tcPr>
          <w:p w:rsidR="00E81C4B" w:rsidRPr="00170605" w:rsidRDefault="00E81C4B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E81C4B" w:rsidRPr="00170605" w:rsidRDefault="00E81C4B" w:rsidP="004302C2">
            <w:r w:rsidRPr="00170605">
              <w:t xml:space="preserve">пос. </w:t>
            </w:r>
            <w:proofErr w:type="spellStart"/>
            <w:r w:rsidRPr="00170605">
              <w:t>Клязьма</w:t>
            </w:r>
            <w:proofErr w:type="spellEnd"/>
            <w:r w:rsidRPr="00170605">
              <w:t>, ул. Нелидова, 11</w:t>
            </w:r>
          </w:p>
        </w:tc>
        <w:tc>
          <w:tcPr>
            <w:tcW w:w="1985" w:type="dxa"/>
            <w:shd w:val="clear" w:color="auto" w:fill="auto"/>
          </w:tcPr>
          <w:p w:rsidR="00E81C4B" w:rsidRPr="00170605" w:rsidRDefault="00E81C4B" w:rsidP="004302C2">
            <w:r w:rsidRPr="00170605">
              <w:t>Земельный участок находится в частной собственности</w:t>
            </w:r>
          </w:p>
        </w:tc>
      </w:tr>
      <w:tr w:rsidR="00E81C4B" w:rsidRPr="00170605" w:rsidTr="00275DDD">
        <w:tc>
          <w:tcPr>
            <w:tcW w:w="959" w:type="dxa"/>
            <w:shd w:val="clear" w:color="auto" w:fill="auto"/>
          </w:tcPr>
          <w:p w:rsidR="00E81C4B" w:rsidRPr="00170605" w:rsidRDefault="009172C4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16</w:t>
            </w:r>
          </w:p>
        </w:tc>
        <w:tc>
          <w:tcPr>
            <w:tcW w:w="2835" w:type="dxa"/>
            <w:shd w:val="clear" w:color="auto" w:fill="auto"/>
          </w:tcPr>
          <w:p w:rsidR="00E81C4B" w:rsidRPr="00170605" w:rsidRDefault="00E81C4B" w:rsidP="00672103">
            <w:r w:rsidRPr="00170605">
              <w:t>Дом</w:t>
            </w:r>
            <w:r w:rsidR="00672103" w:rsidRPr="00170605">
              <w:t xml:space="preserve"> </w:t>
            </w:r>
            <w:r w:rsidRPr="00170605">
              <w:t xml:space="preserve"> писател</w:t>
            </w:r>
            <w:r w:rsidR="00672103" w:rsidRPr="00170605">
              <w:t>я</w:t>
            </w:r>
            <w:r w:rsidRPr="00170605">
              <w:t xml:space="preserve"> М.А.Шолохов</w:t>
            </w:r>
            <w:r w:rsidR="00672103" w:rsidRPr="00170605">
              <w:t>а</w:t>
            </w:r>
          </w:p>
        </w:tc>
        <w:tc>
          <w:tcPr>
            <w:tcW w:w="3118" w:type="dxa"/>
            <w:shd w:val="clear" w:color="auto" w:fill="auto"/>
          </w:tcPr>
          <w:p w:rsidR="00E81C4B" w:rsidRPr="00170605" w:rsidRDefault="00E81C4B" w:rsidP="004302C2">
            <w:r w:rsidRPr="00170605">
              <w:t>Пушкинский район,</w:t>
            </w:r>
          </w:p>
          <w:p w:rsidR="00E81C4B" w:rsidRPr="00170605" w:rsidRDefault="00E81C4B" w:rsidP="004302C2">
            <w:r w:rsidRPr="00170605">
              <w:t xml:space="preserve">г. Пушкино, </w:t>
            </w:r>
            <w:proofErr w:type="spellStart"/>
            <w:r w:rsidRPr="00170605">
              <w:t>мкр</w:t>
            </w:r>
            <w:proofErr w:type="spellEnd"/>
            <w:r w:rsidRPr="00170605">
              <w:t xml:space="preserve">. </w:t>
            </w:r>
            <w:proofErr w:type="spellStart"/>
            <w:r w:rsidRPr="00170605">
              <w:t>Клязьма</w:t>
            </w:r>
            <w:proofErr w:type="spellEnd"/>
            <w:r w:rsidRPr="00170605">
              <w:t xml:space="preserve">, ул. </w:t>
            </w:r>
            <w:proofErr w:type="spellStart"/>
            <w:r w:rsidRPr="00170605">
              <w:t>Лермонтовская</w:t>
            </w:r>
            <w:proofErr w:type="spellEnd"/>
            <w:r w:rsidRPr="00170605">
              <w:t>, д.15</w:t>
            </w:r>
          </w:p>
        </w:tc>
        <w:tc>
          <w:tcPr>
            <w:tcW w:w="3118" w:type="dxa"/>
          </w:tcPr>
          <w:p w:rsidR="00E81C4B" w:rsidRPr="00170605" w:rsidRDefault="00E81C4B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E81C4B" w:rsidRPr="00170605" w:rsidRDefault="00E81C4B" w:rsidP="004302C2">
            <w:r w:rsidRPr="00170605">
              <w:t xml:space="preserve">пос. </w:t>
            </w:r>
            <w:proofErr w:type="spellStart"/>
            <w:r w:rsidRPr="00170605">
              <w:t>Клязьма</w:t>
            </w:r>
            <w:proofErr w:type="spellEnd"/>
            <w:r w:rsidRPr="00170605">
              <w:t xml:space="preserve">, ул. </w:t>
            </w:r>
            <w:proofErr w:type="spellStart"/>
            <w:r w:rsidRPr="00170605">
              <w:t>Лермонтовская</w:t>
            </w:r>
            <w:proofErr w:type="spellEnd"/>
            <w:r w:rsidRPr="00170605">
              <w:t>, 15</w:t>
            </w:r>
          </w:p>
        </w:tc>
        <w:tc>
          <w:tcPr>
            <w:tcW w:w="1985" w:type="dxa"/>
            <w:shd w:val="clear" w:color="auto" w:fill="auto"/>
          </w:tcPr>
          <w:p w:rsidR="00E81C4B" w:rsidRPr="00170605" w:rsidRDefault="00E81C4B" w:rsidP="004302C2">
            <w:r w:rsidRPr="00170605">
              <w:t>Земельный участок находится в частной собственности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9172C4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17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9172C4">
            <w:proofErr w:type="spellStart"/>
            <w:r w:rsidRPr="00170605">
              <w:t>Каблуковские</w:t>
            </w:r>
            <w:proofErr w:type="spellEnd"/>
            <w:r w:rsidRPr="00170605">
              <w:t xml:space="preserve"> курганы. Группа № 3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0D1163">
            <w:r w:rsidRPr="00170605">
              <w:t>в 1800м к северо</w:t>
            </w:r>
            <w:r w:rsidRPr="00170605">
              <w:t xml:space="preserve">-западу от </w:t>
            </w:r>
            <w:r w:rsidRPr="00170605">
              <w:t>д</w:t>
            </w:r>
            <w:r w:rsidRPr="00170605">
              <w:t xml:space="preserve">. </w:t>
            </w:r>
            <w:proofErr w:type="spellStart"/>
            <w:r w:rsidRPr="00170605">
              <w:t>Каблу</w:t>
            </w:r>
            <w:r w:rsidRPr="00170605">
              <w:t>ково</w:t>
            </w:r>
            <w:proofErr w:type="spellEnd"/>
            <w:r w:rsidRPr="00170605">
              <w:t xml:space="preserve">  Щелковского р-на, правый берег </w:t>
            </w:r>
            <w:r w:rsidRPr="00170605">
              <w:t xml:space="preserve">р. </w:t>
            </w:r>
            <w:proofErr w:type="spellStart"/>
            <w:r w:rsidRPr="00170605">
              <w:t>Воря</w:t>
            </w:r>
            <w:proofErr w:type="spellEnd"/>
          </w:p>
        </w:tc>
        <w:tc>
          <w:tcPr>
            <w:tcW w:w="3118" w:type="dxa"/>
          </w:tcPr>
          <w:p w:rsidR="009172C4" w:rsidRPr="00170605" w:rsidRDefault="009172C4" w:rsidP="004302C2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с. </w:t>
            </w:r>
            <w:proofErr w:type="spellStart"/>
            <w:r w:rsidRPr="00170605">
              <w:t>Каблуково</w:t>
            </w:r>
            <w:proofErr w:type="spellEnd"/>
            <w:r w:rsidRPr="00170605">
              <w:t xml:space="preserve">, в 1800м к </w:t>
            </w:r>
            <w:proofErr w:type="spellStart"/>
            <w:r w:rsidRPr="00170605">
              <w:t>северо</w:t>
            </w:r>
            <w:proofErr w:type="spellEnd"/>
            <w:r w:rsidRPr="00170605">
              <w:t xml:space="preserve"> -западу от села Щелковского р-на, правый берег 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275DDD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9172C4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18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9172C4">
            <w:proofErr w:type="spellStart"/>
            <w:r w:rsidRPr="00170605">
              <w:t>Каблуковские</w:t>
            </w:r>
            <w:proofErr w:type="spellEnd"/>
            <w:r w:rsidRPr="00170605">
              <w:t xml:space="preserve"> курганы. Группа № 4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9172C4">
            <w:r w:rsidRPr="00170605">
              <w:t xml:space="preserve">в 2км к </w:t>
            </w:r>
            <w:proofErr w:type="spellStart"/>
            <w:r w:rsidRPr="00170605">
              <w:t>северо</w:t>
            </w:r>
            <w:proofErr w:type="spellEnd"/>
            <w:r w:rsidRPr="00170605">
              <w:t xml:space="preserve">- западу от </w:t>
            </w:r>
            <w:r w:rsidRPr="00170605">
              <w:t xml:space="preserve">д. </w:t>
            </w:r>
            <w:proofErr w:type="spellStart"/>
            <w:r w:rsidRPr="00170605">
              <w:t>Каблуково</w:t>
            </w:r>
            <w:proofErr w:type="spellEnd"/>
            <w:r w:rsidRPr="00170605">
              <w:t xml:space="preserve"> Щелковского р-на, правый берег р. </w:t>
            </w:r>
            <w:proofErr w:type="spellStart"/>
            <w:r w:rsidRPr="00170605">
              <w:t>Вор</w:t>
            </w:r>
            <w:r w:rsidRPr="00170605">
              <w:t>я</w:t>
            </w:r>
            <w:proofErr w:type="spellEnd"/>
          </w:p>
        </w:tc>
        <w:tc>
          <w:tcPr>
            <w:tcW w:w="3118" w:type="dxa"/>
          </w:tcPr>
          <w:p w:rsidR="009172C4" w:rsidRPr="00170605" w:rsidRDefault="009172C4" w:rsidP="004302C2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с. </w:t>
            </w:r>
            <w:proofErr w:type="spellStart"/>
            <w:r w:rsidRPr="00170605">
              <w:t>Каблуково</w:t>
            </w:r>
            <w:proofErr w:type="spellEnd"/>
            <w:r w:rsidRPr="00170605">
              <w:t xml:space="preserve">, в 2км к </w:t>
            </w:r>
            <w:proofErr w:type="spellStart"/>
            <w:r w:rsidRPr="00170605">
              <w:t>северо</w:t>
            </w:r>
            <w:proofErr w:type="spellEnd"/>
            <w:r w:rsidRPr="00170605">
              <w:t xml:space="preserve"> - западу от села Щелковского р-на, правый берег р. </w:t>
            </w:r>
            <w:proofErr w:type="spellStart"/>
            <w:r w:rsidRPr="00170605">
              <w:t>Вори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275DDD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9172C4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19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>Древнее кладбище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9172C4">
            <w:r w:rsidRPr="00170605">
              <w:t>Пушкинский район,</w:t>
            </w:r>
          </w:p>
          <w:p w:rsidR="009172C4" w:rsidRPr="00170605" w:rsidRDefault="009172C4" w:rsidP="009172C4">
            <w:r w:rsidRPr="00170605">
              <w:t>д. Михайловское</w:t>
            </w:r>
          </w:p>
        </w:tc>
        <w:tc>
          <w:tcPr>
            <w:tcW w:w="3118" w:type="dxa"/>
          </w:tcPr>
          <w:p w:rsidR="009172C4" w:rsidRPr="00170605" w:rsidRDefault="009172C4" w:rsidP="004302C2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>с. Михайловское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275DDD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9172C4" w:rsidP="009172C4">
            <w:pPr>
              <w:autoSpaceDE w:val="0"/>
              <w:autoSpaceDN w:val="0"/>
              <w:adjustRightInd w:val="0"/>
              <w:jc w:val="center"/>
            </w:pPr>
            <w:r w:rsidRPr="00170605">
              <w:t>20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9172C4">
            <w:r w:rsidRPr="00170605">
              <w:t>Курганы «</w:t>
            </w:r>
            <w:proofErr w:type="spellStart"/>
            <w:r w:rsidRPr="00170605">
              <w:t>Муромцевские</w:t>
            </w:r>
            <w:proofErr w:type="spellEnd"/>
            <w:r w:rsidRPr="00170605">
              <w:t>»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275DDD">
            <w:r w:rsidRPr="00170605">
              <w:t xml:space="preserve">Пушкинский район, </w:t>
            </w:r>
          </w:p>
          <w:p w:rsidR="009172C4" w:rsidRPr="00170605" w:rsidRDefault="009172C4" w:rsidP="00275DDD">
            <w:r w:rsidRPr="00170605">
              <w:t>с. Муромцево, в 1500м к югу от церкви, на левом берегу р. Плаксы</w:t>
            </w:r>
          </w:p>
        </w:tc>
        <w:tc>
          <w:tcPr>
            <w:tcW w:w="3118" w:type="dxa"/>
          </w:tcPr>
          <w:p w:rsidR="009172C4" w:rsidRPr="00170605" w:rsidRDefault="009172C4" w:rsidP="004302C2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>с. Муромцево, в 1500м к югу от церкви, на левом берегу р. Плаксы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275DDD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9172C4" w:rsidP="009172C4">
            <w:pPr>
              <w:autoSpaceDE w:val="0"/>
              <w:autoSpaceDN w:val="0"/>
              <w:adjustRightInd w:val="0"/>
              <w:jc w:val="center"/>
            </w:pPr>
            <w:r w:rsidRPr="00170605">
              <w:lastRenderedPageBreak/>
              <w:t>21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>Селище 3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9172C4">
            <w:r w:rsidRPr="00170605">
              <w:t>Пушкинский район,</w:t>
            </w:r>
          </w:p>
          <w:p w:rsidR="009172C4" w:rsidRPr="00170605" w:rsidRDefault="009172C4" w:rsidP="009172C4">
            <w:r w:rsidRPr="00170605">
              <w:t>д. Михайловское</w:t>
            </w:r>
          </w:p>
        </w:tc>
        <w:tc>
          <w:tcPr>
            <w:tcW w:w="3118" w:type="dxa"/>
          </w:tcPr>
          <w:p w:rsidR="009172C4" w:rsidRPr="00170605" w:rsidRDefault="009172C4" w:rsidP="004302C2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с. Михайловское, левый берег </w:t>
            </w:r>
            <w:proofErr w:type="spellStart"/>
            <w:r w:rsidRPr="00170605">
              <w:t>р.Вори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275DDD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9172C4" w:rsidP="009172C4">
            <w:pPr>
              <w:autoSpaceDE w:val="0"/>
              <w:autoSpaceDN w:val="0"/>
              <w:adjustRightInd w:val="0"/>
              <w:jc w:val="center"/>
            </w:pPr>
            <w:r w:rsidRPr="00170605">
              <w:t>22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>Дом писателя А.С.Сергеева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4302C2">
            <w:r w:rsidRPr="00170605">
              <w:t>Пушкинский район,</w:t>
            </w:r>
          </w:p>
          <w:p w:rsidR="009172C4" w:rsidRPr="00170605" w:rsidRDefault="009172C4" w:rsidP="004302C2">
            <w:r w:rsidRPr="00170605">
              <w:t xml:space="preserve">г. Пушкино, </w:t>
            </w:r>
          </w:p>
          <w:p w:rsidR="009172C4" w:rsidRPr="00170605" w:rsidRDefault="009172C4" w:rsidP="004302C2">
            <w:proofErr w:type="spellStart"/>
            <w:r w:rsidRPr="00170605">
              <w:t>мкр</w:t>
            </w:r>
            <w:proofErr w:type="spellEnd"/>
            <w:r w:rsidRPr="00170605">
              <w:t xml:space="preserve">. </w:t>
            </w:r>
            <w:proofErr w:type="spellStart"/>
            <w:r w:rsidRPr="00170605">
              <w:t>Мамонтовка</w:t>
            </w:r>
            <w:proofErr w:type="spellEnd"/>
            <w:r w:rsidRPr="00170605">
              <w:t xml:space="preserve">, </w:t>
            </w:r>
          </w:p>
          <w:p w:rsidR="009172C4" w:rsidRPr="00170605" w:rsidRDefault="009172C4" w:rsidP="004302C2">
            <w:r w:rsidRPr="00170605">
              <w:t>ул. Гоголевская, д.1</w:t>
            </w:r>
          </w:p>
        </w:tc>
        <w:tc>
          <w:tcPr>
            <w:tcW w:w="3118" w:type="dxa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пос. </w:t>
            </w:r>
            <w:proofErr w:type="spellStart"/>
            <w:r w:rsidRPr="00170605">
              <w:t>Мамонтовка</w:t>
            </w:r>
            <w:proofErr w:type="spellEnd"/>
            <w:r w:rsidRPr="00170605">
              <w:t>, ул.Гоголевская, 1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4302C2">
            <w:r w:rsidRPr="00170605">
              <w:t>Жилой дом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9172C4" w:rsidP="009172C4">
            <w:pPr>
              <w:autoSpaceDE w:val="0"/>
              <w:autoSpaceDN w:val="0"/>
              <w:adjustRightInd w:val="0"/>
              <w:jc w:val="center"/>
            </w:pPr>
            <w:r w:rsidRPr="00170605">
              <w:t>23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275DDD">
            <w:r w:rsidRPr="00170605">
              <w:t>Селище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275DDD">
            <w:r w:rsidRPr="00170605">
              <w:t xml:space="preserve">Пушкинский район, </w:t>
            </w:r>
          </w:p>
          <w:p w:rsidR="009172C4" w:rsidRPr="00170605" w:rsidRDefault="009172C4" w:rsidP="009172C4">
            <w:r w:rsidRPr="00170605">
              <w:t xml:space="preserve">д. </w:t>
            </w:r>
            <w:proofErr w:type="spellStart"/>
            <w:r w:rsidRPr="00170605">
              <w:t>Нововоронино</w:t>
            </w:r>
            <w:proofErr w:type="spellEnd"/>
            <w:r w:rsidRPr="00170605">
              <w:t>, напротив деревни, левый берег р.Вязь</w:t>
            </w:r>
          </w:p>
        </w:tc>
        <w:tc>
          <w:tcPr>
            <w:tcW w:w="3118" w:type="dxa"/>
          </w:tcPr>
          <w:p w:rsidR="009172C4" w:rsidRPr="00170605" w:rsidRDefault="009172C4" w:rsidP="0085747E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85747E">
            <w:r w:rsidRPr="00170605">
              <w:t xml:space="preserve">д. </w:t>
            </w:r>
            <w:proofErr w:type="spellStart"/>
            <w:r w:rsidRPr="00170605">
              <w:t>Нововоронино</w:t>
            </w:r>
            <w:proofErr w:type="spellEnd"/>
            <w:r w:rsidRPr="00170605">
              <w:t xml:space="preserve"> (</w:t>
            </w:r>
            <w:proofErr w:type="spellStart"/>
            <w:r w:rsidRPr="00170605">
              <w:t>Хвостово</w:t>
            </w:r>
            <w:proofErr w:type="spellEnd"/>
            <w:r w:rsidRPr="00170605">
              <w:t>), напротив деревни, левый берег р.Вязь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275DDD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9172C4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24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>Дача Румянцева, где летом 1920 г. жил В.В.Маяковский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4302C2">
            <w:r w:rsidRPr="00170605">
              <w:t>Пушкинский район,</w:t>
            </w:r>
          </w:p>
          <w:p w:rsidR="009172C4" w:rsidRPr="00170605" w:rsidRDefault="009172C4" w:rsidP="004302C2">
            <w:r w:rsidRPr="00170605">
              <w:t xml:space="preserve">г. Пушкино, </w:t>
            </w:r>
            <w:proofErr w:type="spellStart"/>
            <w:r w:rsidRPr="00170605">
              <w:t>мкр</w:t>
            </w:r>
            <w:proofErr w:type="spellEnd"/>
            <w:r w:rsidRPr="00170605">
              <w:t>. Новая Деревня, Колхозная ул., д. 45</w:t>
            </w:r>
          </w:p>
        </w:tc>
        <w:tc>
          <w:tcPr>
            <w:tcW w:w="3118" w:type="dxa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>с. Новая Деревня, Колхозная ул., д. 45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4302C2">
            <w:r w:rsidRPr="00170605">
              <w:t>Земельный участок находится в частной собственности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9172C4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25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>Здание земской школы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4302C2">
            <w:r w:rsidRPr="00170605">
              <w:t>Пушкинский район,</w:t>
            </w:r>
          </w:p>
          <w:p w:rsidR="009172C4" w:rsidRPr="00170605" w:rsidRDefault="009172C4" w:rsidP="004302C2">
            <w:r w:rsidRPr="00170605">
              <w:t xml:space="preserve">г.Пушкино, </w:t>
            </w:r>
            <w:proofErr w:type="spellStart"/>
            <w:r w:rsidRPr="00170605">
              <w:t>мкр</w:t>
            </w:r>
            <w:proofErr w:type="spellEnd"/>
            <w:r w:rsidRPr="00170605">
              <w:t>. Новая Деревня, ул. Центральная, д. 117</w:t>
            </w:r>
          </w:p>
        </w:tc>
        <w:tc>
          <w:tcPr>
            <w:tcW w:w="3118" w:type="dxa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Распоряжение Министерства культуры Московской области от 01.11.2005 № 334-Р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>с. Новая Деревня, Центральная ул., д. 117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4302C2">
            <w:r w:rsidRPr="00170605">
              <w:t>МБУДО «Пушкинская детская художественная школа»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9172C4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26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9172C4">
            <w:r w:rsidRPr="00170605">
              <w:t>Орловские курганы. Группа №1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C11C0C" w:rsidP="00C11C0C">
            <w:r w:rsidRPr="00170605">
              <w:t xml:space="preserve">в 2500 м к северо-востоку от деревни Орлово Щелковского р-на, на правом берегу р. </w:t>
            </w:r>
            <w:proofErr w:type="spellStart"/>
            <w:r w:rsidRPr="00170605">
              <w:t>Воря</w:t>
            </w:r>
            <w:proofErr w:type="spellEnd"/>
          </w:p>
        </w:tc>
        <w:tc>
          <w:tcPr>
            <w:tcW w:w="3118" w:type="dxa"/>
          </w:tcPr>
          <w:p w:rsidR="009172C4" w:rsidRPr="00170605" w:rsidRDefault="009172C4" w:rsidP="004302C2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д. Орлово, в 2500 м к </w:t>
            </w:r>
            <w:proofErr w:type="spellStart"/>
            <w:r w:rsidRPr="00170605">
              <w:t>северо</w:t>
            </w:r>
            <w:proofErr w:type="spellEnd"/>
            <w:r w:rsidRPr="00170605">
              <w:t xml:space="preserve"> - востоку от деревни Щелковского р-на, на правобережье р. </w:t>
            </w:r>
            <w:proofErr w:type="spellStart"/>
            <w:r w:rsidRPr="00170605">
              <w:t>Вори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275DDD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9172C4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27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C11C0C">
            <w:r w:rsidRPr="00170605">
              <w:t xml:space="preserve">Останкинское селище </w:t>
            </w:r>
            <w:r w:rsidR="00C11C0C" w:rsidRPr="00170605">
              <w:t xml:space="preserve">№ </w:t>
            </w:r>
            <w:r w:rsidRPr="00170605">
              <w:t>1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C11C0C" w:rsidP="00C11C0C">
            <w:r w:rsidRPr="00170605">
              <w:t xml:space="preserve">Пушкинский р-н, д. Останкино, в 1500 м к северо-востоку, на левом берегу ручья </w:t>
            </w:r>
            <w:proofErr w:type="spellStart"/>
            <w:r w:rsidRPr="00170605">
              <w:t>Прорваниха</w:t>
            </w:r>
            <w:proofErr w:type="spellEnd"/>
          </w:p>
        </w:tc>
        <w:tc>
          <w:tcPr>
            <w:tcW w:w="3118" w:type="dxa"/>
          </w:tcPr>
          <w:p w:rsidR="009172C4" w:rsidRPr="00170605" w:rsidRDefault="009172C4" w:rsidP="004302C2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д. Останкина, в 1500 м к </w:t>
            </w:r>
            <w:proofErr w:type="spellStart"/>
            <w:r w:rsidRPr="00170605">
              <w:t>северо</w:t>
            </w:r>
            <w:proofErr w:type="spellEnd"/>
            <w:r w:rsidRPr="00170605">
              <w:t xml:space="preserve"> -востоку, на левом берегу ручья </w:t>
            </w:r>
            <w:proofErr w:type="spellStart"/>
            <w:r w:rsidRPr="00170605">
              <w:t>Прорваниха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275DDD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9172C4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28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C11C0C">
            <w:r w:rsidRPr="00170605">
              <w:t xml:space="preserve">Останкинские курганы. Группа </w:t>
            </w:r>
            <w:r w:rsidR="00C11C0C" w:rsidRPr="00170605">
              <w:t xml:space="preserve">№ </w:t>
            </w:r>
            <w:r w:rsidRPr="00170605">
              <w:t>1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C11C0C" w:rsidP="00C11C0C">
            <w:r w:rsidRPr="00170605">
              <w:t xml:space="preserve">Пушкинский р-н, д. Останкино, в 700 м к северо-востоку от деревни, на левом берегу ручья </w:t>
            </w:r>
            <w:proofErr w:type="spellStart"/>
            <w:r w:rsidRPr="00170605">
              <w:t>Прорваниха</w:t>
            </w:r>
            <w:proofErr w:type="spellEnd"/>
          </w:p>
        </w:tc>
        <w:tc>
          <w:tcPr>
            <w:tcW w:w="3118" w:type="dxa"/>
          </w:tcPr>
          <w:p w:rsidR="009172C4" w:rsidRPr="00170605" w:rsidRDefault="009172C4" w:rsidP="004302C2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д. Останкина, в 700 м к </w:t>
            </w:r>
            <w:proofErr w:type="spellStart"/>
            <w:r w:rsidRPr="00170605">
              <w:t>северо</w:t>
            </w:r>
            <w:proofErr w:type="spellEnd"/>
            <w:r w:rsidRPr="00170605">
              <w:t xml:space="preserve"> востоку от деревни, на левом берегу ручья </w:t>
            </w:r>
            <w:proofErr w:type="spellStart"/>
            <w:r w:rsidRPr="00170605">
              <w:t>Прорваниха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2600D8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9172C4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lastRenderedPageBreak/>
              <w:t>29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C11C0C">
            <w:r w:rsidRPr="00170605">
              <w:t xml:space="preserve">Останкинские курганы. Группа </w:t>
            </w:r>
            <w:r w:rsidR="00C11C0C" w:rsidRPr="00170605">
              <w:t xml:space="preserve">№ </w:t>
            </w:r>
            <w:r w:rsidRPr="00170605">
              <w:t>2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C11C0C" w:rsidP="00B3404E">
            <w:r w:rsidRPr="00170605">
              <w:t xml:space="preserve">Пушкинский р-н, д. Останкино, в 1200 м к северо-востоку от деревни, на левом берегу ручья </w:t>
            </w:r>
            <w:proofErr w:type="spellStart"/>
            <w:r w:rsidRPr="00170605">
              <w:t>Прорваниха</w:t>
            </w:r>
            <w:proofErr w:type="spellEnd"/>
          </w:p>
        </w:tc>
        <w:tc>
          <w:tcPr>
            <w:tcW w:w="3118" w:type="dxa"/>
          </w:tcPr>
          <w:p w:rsidR="009172C4" w:rsidRPr="00170605" w:rsidRDefault="009172C4" w:rsidP="004302C2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д. Останкина, в 1200 м к </w:t>
            </w:r>
            <w:proofErr w:type="spellStart"/>
            <w:r w:rsidRPr="00170605">
              <w:t>северо</w:t>
            </w:r>
            <w:proofErr w:type="spellEnd"/>
            <w:r w:rsidRPr="00170605">
              <w:t xml:space="preserve"> -востоку от деревни, на левом берегу ручья </w:t>
            </w:r>
            <w:proofErr w:type="spellStart"/>
            <w:r w:rsidRPr="00170605">
              <w:t>Прорваниха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85747E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C11C0C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30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C11C0C">
            <w:r w:rsidRPr="00170605">
              <w:t xml:space="preserve">Селище </w:t>
            </w:r>
            <w:r w:rsidR="00C11C0C" w:rsidRPr="00170605">
              <w:t>«</w:t>
            </w:r>
            <w:r w:rsidRPr="00170605">
              <w:t>Пушкино-2</w:t>
            </w:r>
            <w:r w:rsidR="00C11C0C" w:rsidRPr="00170605">
              <w:t>»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C11C0C" w:rsidP="00B3404E">
            <w:r w:rsidRPr="00170605">
              <w:t>г. Пушкино, участок км 29 - км 47 автомобильной дороги М-8 "Холмогоры", правый берег р. Уча</w:t>
            </w:r>
          </w:p>
        </w:tc>
        <w:tc>
          <w:tcPr>
            <w:tcW w:w="3118" w:type="dxa"/>
          </w:tcPr>
          <w:p w:rsidR="009172C4" w:rsidRPr="00170605" w:rsidRDefault="009172C4" w:rsidP="004302C2">
            <w:r w:rsidRPr="00170605">
              <w:t>распоряжение Министерства культуры Московской области от 14.04.2014 № 158-р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>г. Пушкино, участок км 29 - км 47 автомобильной дороги М-8 "Холмогоры", правый берег р. Уча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85747E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9172C4" w:rsidP="00C11C0C">
            <w:pPr>
              <w:autoSpaceDE w:val="0"/>
              <w:autoSpaceDN w:val="0"/>
              <w:adjustRightInd w:val="0"/>
              <w:jc w:val="center"/>
            </w:pPr>
            <w:r w:rsidRPr="00170605">
              <w:t>3</w:t>
            </w:r>
            <w:r w:rsidR="00C11C0C" w:rsidRPr="00170605">
              <w:t>1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>Здание б. церковноприходской школы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4302C2">
            <w:r w:rsidRPr="00170605">
              <w:rPr>
                <w:shd w:val="clear" w:color="auto" w:fill="FFFFFF"/>
              </w:rPr>
              <w:t xml:space="preserve">Пушкинский район, г.Пушкино, ул. </w:t>
            </w:r>
            <w:proofErr w:type="spellStart"/>
            <w:r w:rsidRPr="00170605">
              <w:rPr>
                <w:shd w:val="clear" w:color="auto" w:fill="FFFFFF"/>
              </w:rPr>
              <w:t>Боголюбская</w:t>
            </w:r>
            <w:proofErr w:type="spellEnd"/>
            <w:r w:rsidRPr="00170605">
              <w:rPr>
                <w:shd w:val="clear" w:color="auto" w:fill="FFFFFF"/>
              </w:rPr>
              <w:t>, 21</w:t>
            </w:r>
          </w:p>
        </w:tc>
        <w:tc>
          <w:tcPr>
            <w:tcW w:w="3118" w:type="dxa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г. Пушкино, Домбровского ул., 21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4302C2">
            <w:r w:rsidRPr="00170605">
              <w:t>Православный приход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9172C4" w:rsidP="00C11C0C">
            <w:pPr>
              <w:autoSpaceDE w:val="0"/>
              <w:autoSpaceDN w:val="0"/>
              <w:adjustRightInd w:val="0"/>
              <w:jc w:val="center"/>
            </w:pPr>
            <w:r w:rsidRPr="00170605">
              <w:t>3</w:t>
            </w:r>
            <w:r w:rsidR="00C11C0C" w:rsidRPr="00170605">
              <w:t>2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275DDD">
            <w:r w:rsidRPr="00170605">
              <w:t>Селище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C11C0C" w:rsidP="00B3404E">
            <w:r w:rsidRPr="00170605">
              <w:t>г. Пушкино, правый берег р.Уча</w:t>
            </w:r>
          </w:p>
        </w:tc>
        <w:tc>
          <w:tcPr>
            <w:tcW w:w="3118" w:type="dxa"/>
          </w:tcPr>
          <w:p w:rsidR="009172C4" w:rsidRPr="00170605" w:rsidRDefault="009172C4" w:rsidP="0085747E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85747E">
            <w:r w:rsidRPr="00170605">
              <w:t>г. Пушкино, правый берег р.Учи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85747E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C11C0C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33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Церковь </w:t>
            </w:r>
            <w:proofErr w:type="spellStart"/>
            <w:r w:rsidRPr="00170605">
              <w:t>Боголюбской</w:t>
            </w:r>
            <w:proofErr w:type="spellEnd"/>
            <w:r w:rsidRPr="00170605">
              <w:t xml:space="preserve"> Иконы Божьей Матери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4302C2">
            <w:r w:rsidRPr="00170605">
              <w:rPr>
                <w:shd w:val="clear" w:color="auto" w:fill="FFFFFF"/>
              </w:rPr>
              <w:t xml:space="preserve">Пушкинский район, г.Пушкино, ул. </w:t>
            </w:r>
            <w:proofErr w:type="spellStart"/>
            <w:r w:rsidRPr="00170605">
              <w:rPr>
                <w:shd w:val="clear" w:color="auto" w:fill="FFFFFF"/>
              </w:rPr>
              <w:t>Боголюбская</w:t>
            </w:r>
            <w:proofErr w:type="spellEnd"/>
            <w:r w:rsidRPr="00170605">
              <w:rPr>
                <w:shd w:val="clear" w:color="auto" w:fill="FFFFFF"/>
              </w:rPr>
              <w:t>, 20</w:t>
            </w:r>
          </w:p>
        </w:tc>
        <w:tc>
          <w:tcPr>
            <w:tcW w:w="3118" w:type="dxa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г. Пушкино, Домбровского ул., 17 (1-я Домбровская ул. д.20)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4302C2">
            <w:r w:rsidRPr="00170605">
              <w:t>Православный приход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C11C0C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34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>Церковь Николая Чудотворца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4302C2">
            <w:r w:rsidRPr="00170605">
              <w:rPr>
                <w:shd w:val="clear" w:color="auto" w:fill="FFFFFF"/>
              </w:rPr>
              <w:t xml:space="preserve">Пушкинский район, г.Пушкино, ул. </w:t>
            </w:r>
            <w:proofErr w:type="spellStart"/>
            <w:r w:rsidRPr="00170605">
              <w:rPr>
                <w:shd w:val="clear" w:color="auto" w:fill="FFFFFF"/>
              </w:rPr>
              <w:t>Боголюбская</w:t>
            </w:r>
            <w:proofErr w:type="spellEnd"/>
            <w:r w:rsidRPr="00170605">
              <w:rPr>
                <w:shd w:val="clear" w:color="auto" w:fill="FFFFFF"/>
              </w:rPr>
              <w:t>, 22</w:t>
            </w:r>
          </w:p>
        </w:tc>
        <w:tc>
          <w:tcPr>
            <w:tcW w:w="3118" w:type="dxa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г. Пушкино, Домбровского ул., 19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4302C2">
            <w:r w:rsidRPr="00170605">
              <w:t>Православный приход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C11C0C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35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Дача писателя и публициста М.Е. Кольцова 1930-1936гг. 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Пушкинский район, </w:t>
            </w:r>
          </w:p>
          <w:p w:rsidR="009172C4" w:rsidRPr="00170605" w:rsidRDefault="009172C4" w:rsidP="004302C2">
            <w:r w:rsidRPr="00170605">
              <w:t>п. Правдинский, ул. Лесная, 24</w:t>
            </w:r>
          </w:p>
        </w:tc>
        <w:tc>
          <w:tcPr>
            <w:tcW w:w="3118" w:type="dxa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 от 31.12.1998г №354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>Пушкинский район, п.Правдинский, ул. Лесная, 24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4302C2">
            <w:r w:rsidRPr="00170605">
              <w:t>Земельный участок находится в частной собственности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C11C0C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36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Дача Струковых, 1877 г., в которой с 1928 по 1930 годы жил и работал русский советский писатель К.Г. </w:t>
            </w:r>
            <w:r w:rsidRPr="00170605">
              <w:lastRenderedPageBreak/>
              <w:t>Паустовский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4302C2">
            <w:r w:rsidRPr="00170605">
              <w:lastRenderedPageBreak/>
              <w:t>г. Пушкино, 1-я Серебрянская ул., д. 3</w:t>
            </w:r>
          </w:p>
        </w:tc>
        <w:tc>
          <w:tcPr>
            <w:tcW w:w="3118" w:type="dxa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распоряжение Министерства культуры Московской области от 14.04.2014 № 158-р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г. Пушкино, 1-я Серебрянская ул., д. 3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4302C2">
            <w:r w:rsidRPr="00170605">
              <w:t>Отделение МБУК «Краеведческий музей г. Пушкино»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C11C0C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lastRenderedPageBreak/>
              <w:t>37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>Здание библиотеки, где собирались революционно настроенные рабочие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4302C2">
            <w:r w:rsidRPr="00170605">
              <w:rPr>
                <w:shd w:val="clear" w:color="auto" w:fill="FFFFFF"/>
              </w:rPr>
              <w:t>Пушкинский район, г.Пушкино, Ярославское шоссе, д. 9</w:t>
            </w:r>
          </w:p>
        </w:tc>
        <w:tc>
          <w:tcPr>
            <w:tcW w:w="3118" w:type="dxa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г. Пушкино, </w:t>
            </w:r>
            <w:proofErr w:type="spellStart"/>
            <w:r w:rsidRPr="00170605">
              <w:t>ш</w:t>
            </w:r>
            <w:proofErr w:type="spellEnd"/>
            <w:r w:rsidRPr="00170605">
              <w:t>. Ярославское, 9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4302C2">
            <w:r w:rsidRPr="00170605">
              <w:t>Жилой дом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C11C0C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38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>Памятник В.В.Маяковскому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4302C2">
            <w:r w:rsidRPr="00170605">
              <w:t>г. Пушкино, сквер Маяковского (между ул. Маяковского и ул. Льва Толстого)</w:t>
            </w:r>
          </w:p>
        </w:tc>
        <w:tc>
          <w:tcPr>
            <w:tcW w:w="3118" w:type="dxa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>г. Пушкино, Первомайская ул., сквер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4302C2">
            <w:r w:rsidRPr="00170605">
              <w:t>Утрачен в 1990-е годы, на его месте в 2012 году установлен новый бронзовый бюст В.В. Маяковского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C11C0C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39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>Дом, где размещался первый пушкинский Совет рабочих и солдатский депутатов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4302C2">
            <w:r w:rsidRPr="00170605">
              <w:t>г. Пушкино, Ярославское шоссе, д. 50</w:t>
            </w:r>
          </w:p>
        </w:tc>
        <w:tc>
          <w:tcPr>
            <w:tcW w:w="3118" w:type="dxa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г. Пушкино, </w:t>
            </w:r>
            <w:proofErr w:type="spellStart"/>
            <w:r w:rsidRPr="00170605">
              <w:t>ш</w:t>
            </w:r>
            <w:proofErr w:type="spellEnd"/>
            <w:r w:rsidRPr="00170605">
              <w:t>. Ярославское, 50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4302C2">
            <w:r w:rsidRPr="00170605">
              <w:t>Земельный участок находится в частной собственности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9172C4" w:rsidP="00C11C0C">
            <w:pPr>
              <w:autoSpaceDE w:val="0"/>
              <w:autoSpaceDN w:val="0"/>
              <w:adjustRightInd w:val="0"/>
              <w:jc w:val="center"/>
            </w:pPr>
            <w:r w:rsidRPr="00170605">
              <w:t>4</w:t>
            </w:r>
            <w:r w:rsidR="00C11C0C" w:rsidRPr="00170605">
              <w:t>0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C11C0C" w:rsidP="00C11C0C">
            <w:r w:rsidRPr="00170605">
              <w:t>«</w:t>
            </w:r>
            <w:proofErr w:type="spellStart"/>
            <w:r w:rsidR="009172C4" w:rsidRPr="00170605">
              <w:t>Клязьминские</w:t>
            </w:r>
            <w:proofErr w:type="spellEnd"/>
            <w:r w:rsidR="009172C4" w:rsidRPr="00170605">
              <w:t xml:space="preserve"> курганы</w:t>
            </w:r>
            <w:r w:rsidRPr="00170605">
              <w:t>»</w:t>
            </w:r>
            <w:r w:rsidR="009172C4" w:rsidRPr="00170605">
              <w:t>, XII-XIII вв.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76557E" w:rsidP="0076557E">
            <w:r w:rsidRPr="00170605">
              <w:t xml:space="preserve">г.  Пушкино, </w:t>
            </w:r>
            <w:proofErr w:type="spellStart"/>
            <w:r w:rsidRPr="00170605">
              <w:t>мкр</w:t>
            </w:r>
            <w:proofErr w:type="spellEnd"/>
            <w:r w:rsidRPr="00170605">
              <w:t xml:space="preserve">. </w:t>
            </w:r>
            <w:proofErr w:type="spellStart"/>
            <w:r w:rsidRPr="00170605">
              <w:t>Клязьма</w:t>
            </w:r>
            <w:proofErr w:type="spellEnd"/>
            <w:r w:rsidRPr="00170605">
              <w:t xml:space="preserve">, на левом берегу р. </w:t>
            </w:r>
            <w:proofErr w:type="spellStart"/>
            <w:r w:rsidRPr="00170605">
              <w:t>Клязьма</w:t>
            </w:r>
            <w:proofErr w:type="spellEnd"/>
            <w:r w:rsidRPr="00170605">
              <w:t xml:space="preserve">, в 0,025 км к </w:t>
            </w:r>
            <w:proofErr w:type="spellStart"/>
            <w:r w:rsidRPr="00170605">
              <w:t>к</w:t>
            </w:r>
            <w:proofErr w:type="spellEnd"/>
            <w:r w:rsidRPr="00170605">
              <w:t xml:space="preserve"> востоку от полотна Ярославской железной дороги, на расстоянии около 0,35 км от реки, и в 0.3 км к югу от железнодорожной платформы </w:t>
            </w:r>
            <w:proofErr w:type="spellStart"/>
            <w:r w:rsidRPr="00170605">
              <w:t>Клязьма</w:t>
            </w:r>
            <w:proofErr w:type="spellEnd"/>
          </w:p>
        </w:tc>
        <w:tc>
          <w:tcPr>
            <w:tcW w:w="3118" w:type="dxa"/>
          </w:tcPr>
          <w:p w:rsidR="009172C4" w:rsidRPr="00170605" w:rsidRDefault="009172C4" w:rsidP="004302C2">
            <w:r w:rsidRPr="00170605">
              <w:t>Сведения для постановки под государственную охрану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г.  Пушкино, территория </w:t>
            </w:r>
            <w:proofErr w:type="spellStart"/>
            <w:r w:rsidRPr="00170605">
              <w:t>мкр</w:t>
            </w:r>
            <w:proofErr w:type="spellEnd"/>
            <w:r w:rsidRPr="00170605">
              <w:t xml:space="preserve">. </w:t>
            </w:r>
            <w:proofErr w:type="spellStart"/>
            <w:r w:rsidRPr="00170605">
              <w:t>Клязьма</w:t>
            </w:r>
            <w:proofErr w:type="spellEnd"/>
            <w:r w:rsidRPr="00170605">
              <w:t xml:space="preserve"> г. Пушкина, на левом берегу р. </w:t>
            </w:r>
            <w:proofErr w:type="spellStart"/>
            <w:r w:rsidRPr="00170605">
              <w:t>Клязьма</w:t>
            </w:r>
            <w:proofErr w:type="spellEnd"/>
            <w:r w:rsidRPr="00170605">
              <w:t xml:space="preserve">, в 0,025 км к </w:t>
            </w:r>
            <w:proofErr w:type="spellStart"/>
            <w:r w:rsidRPr="00170605">
              <w:t>к</w:t>
            </w:r>
            <w:proofErr w:type="spellEnd"/>
            <w:r w:rsidRPr="00170605">
              <w:t xml:space="preserve"> востоку от полотна Ярославской железной дороги, на расстоянии около 0,35 км от реки, и в 0.3 км к югу от железнодорожной платформы </w:t>
            </w:r>
            <w:proofErr w:type="spellStart"/>
            <w:r w:rsidRPr="00170605">
              <w:t>Клязьма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275DDD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76557E" w:rsidP="0076557E">
            <w:pPr>
              <w:autoSpaceDE w:val="0"/>
              <w:autoSpaceDN w:val="0"/>
              <w:adjustRightInd w:val="0"/>
              <w:jc w:val="center"/>
            </w:pPr>
            <w:r w:rsidRPr="00170605">
              <w:t>41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E92BB1">
            <w:r w:rsidRPr="00170605">
              <w:t>Водонапорная башня, начало ХХ в.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E92BB1">
            <w:r w:rsidRPr="00170605">
              <w:t>Пушкинский район, г.Пушкино, станция Пушкино</w:t>
            </w:r>
          </w:p>
        </w:tc>
        <w:tc>
          <w:tcPr>
            <w:tcW w:w="3118" w:type="dxa"/>
          </w:tcPr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 xml:space="preserve">Распоряжение Главного управления культурного наследия Московской области от 14.06.2017 </w:t>
            </w:r>
          </w:p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>№ 45РВ-318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E92BB1">
            <w:r w:rsidRPr="00170605">
              <w:t>Московская область, Пушкинский муниципальный район, городское поселение Пушкино, город Пушкино, станция Пушкино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E92BB1">
            <w:r w:rsidRPr="00170605">
              <w:t>ОАО «Российские железные дороги»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76557E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42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E92BB1">
            <w:r w:rsidRPr="00170605">
              <w:t>Рабочий клуб тонкосуконной фабрики, 1910-е гг.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Пушкинский район, г.Пушкино, </w:t>
            </w:r>
            <w:proofErr w:type="spellStart"/>
            <w:r w:rsidRPr="00170605">
              <w:t>мкр</w:t>
            </w:r>
            <w:proofErr w:type="spellEnd"/>
            <w:r w:rsidRPr="00170605">
              <w:t xml:space="preserve">. </w:t>
            </w:r>
            <w:proofErr w:type="spellStart"/>
            <w:r w:rsidRPr="00170605">
              <w:t>Кудринка</w:t>
            </w:r>
            <w:proofErr w:type="spellEnd"/>
            <w:r w:rsidRPr="00170605">
              <w:t>, ул. Октябрьская, д. 26</w:t>
            </w:r>
          </w:p>
        </w:tc>
        <w:tc>
          <w:tcPr>
            <w:tcW w:w="3118" w:type="dxa"/>
          </w:tcPr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 xml:space="preserve">Распоряжение Главного управления культурного наследия Московской </w:t>
            </w:r>
            <w:r w:rsidRPr="00170605">
              <w:lastRenderedPageBreak/>
              <w:t xml:space="preserve">области от 14.06.2017 </w:t>
            </w:r>
          </w:p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>№ 45РВ-318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E92BB1">
            <w:r w:rsidRPr="00170605">
              <w:lastRenderedPageBreak/>
              <w:t xml:space="preserve">Московская область, Пушкинский муниципальный район, городское поселение </w:t>
            </w:r>
            <w:r w:rsidRPr="00170605">
              <w:lastRenderedPageBreak/>
              <w:t xml:space="preserve">Пушкино, город Пушкино, микрорайон </w:t>
            </w:r>
            <w:proofErr w:type="spellStart"/>
            <w:r w:rsidRPr="00170605">
              <w:t>Кудринка</w:t>
            </w:r>
            <w:proofErr w:type="spellEnd"/>
            <w:r w:rsidRPr="00170605">
              <w:t>, улица Октябрьская, дом 26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E92BB1">
            <w:r w:rsidRPr="00170605">
              <w:lastRenderedPageBreak/>
              <w:t xml:space="preserve">НОУ ВПО Институт технологии </w:t>
            </w:r>
            <w:r w:rsidRPr="00170605">
              <w:lastRenderedPageBreak/>
              <w:t>туризма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76557E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lastRenderedPageBreak/>
              <w:t>43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Здание для служащих Товарищества тонкосуконной мануфактуры, </w:t>
            </w:r>
            <w:r w:rsidRPr="00170605">
              <w:rPr>
                <w:lang w:val="en-US"/>
              </w:rPr>
              <w:t>XIX</w:t>
            </w:r>
            <w:r w:rsidRPr="00170605">
              <w:t xml:space="preserve"> в.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Пушкинский район, г.Пушкино, </w:t>
            </w:r>
            <w:proofErr w:type="spellStart"/>
            <w:r w:rsidRPr="00170605">
              <w:t>мкр</w:t>
            </w:r>
            <w:proofErr w:type="spellEnd"/>
            <w:r w:rsidRPr="00170605">
              <w:t xml:space="preserve">. </w:t>
            </w:r>
            <w:proofErr w:type="spellStart"/>
            <w:r w:rsidRPr="00170605">
              <w:t>Кудринка</w:t>
            </w:r>
            <w:proofErr w:type="spellEnd"/>
            <w:r w:rsidRPr="00170605">
              <w:t>, ул. Октябрьская, д. 32/2</w:t>
            </w:r>
          </w:p>
        </w:tc>
        <w:tc>
          <w:tcPr>
            <w:tcW w:w="3118" w:type="dxa"/>
          </w:tcPr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 xml:space="preserve">Распоряжение Главного управления культурного наследия Московской области от 14.06.2017 </w:t>
            </w:r>
          </w:p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>№ 45РВ-318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Московская область, Пушкинский муниципальный район, городское поселение Пушкино, город Пушкино, микрорайон </w:t>
            </w:r>
            <w:proofErr w:type="spellStart"/>
            <w:r w:rsidRPr="00170605">
              <w:t>Кудринка</w:t>
            </w:r>
            <w:proofErr w:type="spellEnd"/>
            <w:r w:rsidRPr="00170605">
              <w:t>, улица Октябрьская, дом 32/2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E92BB1">
            <w:r w:rsidRPr="00170605">
              <w:t>Жилой дом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76557E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44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Правление Товарищества тонкосуконной мануфактуры, 2-я пол. </w:t>
            </w:r>
            <w:r w:rsidRPr="00170605">
              <w:rPr>
                <w:lang w:val="en-US"/>
              </w:rPr>
              <w:t>XIX</w:t>
            </w:r>
            <w:r w:rsidRPr="00170605">
              <w:t xml:space="preserve"> в.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Пушкинский район, г.Пушкино, </w:t>
            </w:r>
            <w:proofErr w:type="spellStart"/>
            <w:r w:rsidRPr="00170605">
              <w:t>мкр</w:t>
            </w:r>
            <w:proofErr w:type="spellEnd"/>
            <w:r w:rsidRPr="00170605">
              <w:t xml:space="preserve">. </w:t>
            </w:r>
            <w:proofErr w:type="spellStart"/>
            <w:r w:rsidRPr="00170605">
              <w:t>Кудринка</w:t>
            </w:r>
            <w:proofErr w:type="spellEnd"/>
            <w:r w:rsidRPr="00170605">
              <w:t>, ул. Октябрьская, д. 55</w:t>
            </w:r>
          </w:p>
        </w:tc>
        <w:tc>
          <w:tcPr>
            <w:tcW w:w="3118" w:type="dxa"/>
          </w:tcPr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 xml:space="preserve">Распоряжение Главного управления культурного наследия Московской области от 14.06.2017 </w:t>
            </w:r>
          </w:p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>№ 45РВ-318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Московская область, Пушкинский муниципальный район, городское поселение Пушкино, город Пушкино, микрорайон </w:t>
            </w:r>
            <w:proofErr w:type="spellStart"/>
            <w:r w:rsidRPr="00170605">
              <w:t>Кудринка</w:t>
            </w:r>
            <w:proofErr w:type="spellEnd"/>
            <w:r w:rsidRPr="00170605">
              <w:t>, улица Октябрьская, дом 55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E92BB1">
            <w:r w:rsidRPr="00170605">
              <w:t>Жилой дом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76557E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45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Богадельня при фабрике Товарищества тонкосуконной мануфактуры, 2-я пол. </w:t>
            </w:r>
            <w:r w:rsidRPr="00170605">
              <w:rPr>
                <w:lang w:val="en-US"/>
              </w:rPr>
              <w:t>XIX</w:t>
            </w:r>
            <w:r w:rsidRPr="00170605">
              <w:t xml:space="preserve"> в.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Пушкинский район, г.Пушкино, </w:t>
            </w:r>
            <w:proofErr w:type="spellStart"/>
            <w:r w:rsidRPr="00170605">
              <w:t>мкр</w:t>
            </w:r>
            <w:proofErr w:type="spellEnd"/>
            <w:r w:rsidRPr="00170605">
              <w:t xml:space="preserve">. </w:t>
            </w:r>
            <w:proofErr w:type="spellStart"/>
            <w:r w:rsidRPr="00170605">
              <w:t>Кудринка</w:t>
            </w:r>
            <w:proofErr w:type="spellEnd"/>
            <w:r w:rsidRPr="00170605">
              <w:t>, ул. Октябрьская, д. 57</w:t>
            </w:r>
          </w:p>
        </w:tc>
        <w:tc>
          <w:tcPr>
            <w:tcW w:w="3118" w:type="dxa"/>
          </w:tcPr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 xml:space="preserve">Распоряжение Главного управления культурного наследия Московской области от 14.06.2017 </w:t>
            </w:r>
          </w:p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>№ 45РВ-318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Московская область, Пушкинский муниципальный район, городское поселение Пушкино, город Пушкино, микрорайон </w:t>
            </w:r>
            <w:proofErr w:type="spellStart"/>
            <w:r w:rsidRPr="00170605">
              <w:t>Кудринка</w:t>
            </w:r>
            <w:proofErr w:type="spellEnd"/>
            <w:r w:rsidRPr="00170605">
              <w:t>, улица Октябрьская, дом  57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E92BB1">
            <w:r w:rsidRPr="00170605">
              <w:t>ОАО «Пушкинский текстиль»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76557E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46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Здание рабочих казарм Товарищества тонкосуконной мануфактуры, </w:t>
            </w:r>
            <w:r w:rsidRPr="00170605">
              <w:rPr>
                <w:lang w:val="en-US"/>
              </w:rPr>
              <w:t>XIX</w:t>
            </w:r>
            <w:r w:rsidRPr="00170605">
              <w:t xml:space="preserve"> в.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Пушкинский район, г.Пушкино, </w:t>
            </w:r>
            <w:proofErr w:type="spellStart"/>
            <w:r w:rsidRPr="00170605">
              <w:t>мкр</w:t>
            </w:r>
            <w:proofErr w:type="spellEnd"/>
            <w:r w:rsidRPr="00170605">
              <w:t xml:space="preserve">. </w:t>
            </w:r>
            <w:proofErr w:type="spellStart"/>
            <w:r w:rsidRPr="00170605">
              <w:t>Кудринка</w:t>
            </w:r>
            <w:proofErr w:type="spellEnd"/>
            <w:r w:rsidRPr="00170605">
              <w:t>, ул. Текстильщиков, д. 4</w:t>
            </w:r>
          </w:p>
        </w:tc>
        <w:tc>
          <w:tcPr>
            <w:tcW w:w="3118" w:type="dxa"/>
          </w:tcPr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 xml:space="preserve">Распоряжение Главного управления культурного наследия Московской области от 14.06.2017 </w:t>
            </w:r>
          </w:p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>№ 45РВ-318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Московская область, Пушкинский муниципальный район, городское поселение Пушкино, город Пушкино, микрорайон </w:t>
            </w:r>
            <w:proofErr w:type="spellStart"/>
            <w:r w:rsidRPr="00170605">
              <w:t>Кудринка</w:t>
            </w:r>
            <w:proofErr w:type="spellEnd"/>
            <w:r w:rsidRPr="00170605">
              <w:t>, улица Текстильщиков, дом 4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E92BB1">
            <w:r w:rsidRPr="00170605">
              <w:t>Жилой дом (расселен)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76557E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47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76557E">
            <w:r w:rsidRPr="00170605">
              <w:t xml:space="preserve">Селище </w:t>
            </w:r>
            <w:r w:rsidR="0076557E" w:rsidRPr="00170605">
              <w:t>«</w:t>
            </w:r>
            <w:r w:rsidRPr="00170605">
              <w:t>Семеновское</w:t>
            </w:r>
            <w:r w:rsidR="0076557E" w:rsidRPr="00170605">
              <w:t>»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76557E" w:rsidP="00473A8B">
            <w:r w:rsidRPr="00170605">
              <w:t>Пушкинский район, с. Семеновское, левый берег р.Вязь</w:t>
            </w:r>
          </w:p>
        </w:tc>
        <w:tc>
          <w:tcPr>
            <w:tcW w:w="3118" w:type="dxa"/>
          </w:tcPr>
          <w:p w:rsidR="009172C4" w:rsidRPr="00170605" w:rsidRDefault="009172C4" w:rsidP="004302C2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>с. Семеновское, левый берег р.Вязи, притока Учи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275DDD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76557E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48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>Селище «Никольское», XIV – XV вв.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76557E" w:rsidP="00473A8B">
            <w:r w:rsidRPr="00170605">
              <w:t>г.п. Софрино, в 0,2 км к северо-западу от северо-восточной окраины СНТ «</w:t>
            </w:r>
            <w:proofErr w:type="spellStart"/>
            <w:r w:rsidRPr="00170605">
              <w:t>Щеглово</w:t>
            </w:r>
            <w:proofErr w:type="spellEnd"/>
            <w:r w:rsidRPr="00170605">
              <w:t xml:space="preserve">», в 0,75 км к югу </w:t>
            </w:r>
            <w:r w:rsidRPr="00170605">
              <w:lastRenderedPageBreak/>
              <w:t xml:space="preserve">от южной окраины д. Никольское, в 0,92 км к востоку-юго-востоку от восточной окраины СНТ «Талицы», в 0,98 км к северо-западу от западной окраины д. </w:t>
            </w:r>
            <w:proofErr w:type="spellStart"/>
            <w:r w:rsidRPr="00170605">
              <w:t>Васюково</w:t>
            </w:r>
            <w:proofErr w:type="spellEnd"/>
          </w:p>
        </w:tc>
        <w:tc>
          <w:tcPr>
            <w:tcW w:w="3118" w:type="dxa"/>
          </w:tcPr>
          <w:p w:rsidR="009172C4" w:rsidRPr="00170605" w:rsidRDefault="009172C4" w:rsidP="004302C2">
            <w:r w:rsidRPr="00170605">
              <w:lastRenderedPageBreak/>
              <w:t xml:space="preserve">Распоряжение Министерства культуры Московской области от 08.04.2015     № 14 РВ-80 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>г.п. Софрино, в 0,2 км к северо-западу от северо-восточной окраины СНТ «</w:t>
            </w:r>
            <w:proofErr w:type="spellStart"/>
            <w:r w:rsidRPr="00170605">
              <w:t>Щеглово</w:t>
            </w:r>
            <w:proofErr w:type="spellEnd"/>
            <w:r w:rsidRPr="00170605">
              <w:t xml:space="preserve">», в 0,75 км к югу от южной </w:t>
            </w:r>
            <w:r w:rsidRPr="00170605">
              <w:lastRenderedPageBreak/>
              <w:t xml:space="preserve">окраины д. Никольское, в 0,92 км к востоку-юго-востоку от восточной окраины СНТ «Талицы», в 0,98 км к северо-западу от западной окраины д. </w:t>
            </w:r>
            <w:proofErr w:type="spellStart"/>
            <w:r w:rsidRPr="00170605">
              <w:t>Васюково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72C4" w:rsidRPr="00170605" w:rsidRDefault="0076557E" w:rsidP="00275DDD">
            <w:r w:rsidRPr="00170605">
              <w:lastRenderedPageBreak/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76557E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lastRenderedPageBreak/>
              <w:t>49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Жилой комплекс фабрики Бакатиных-Бобрыкиных, </w:t>
            </w:r>
            <w:r w:rsidRPr="00170605">
              <w:rPr>
                <w:lang w:val="en-US"/>
              </w:rPr>
              <w:t>XIX</w:t>
            </w:r>
            <w:r w:rsidRPr="00170605">
              <w:t xml:space="preserve"> в., с липовым парком и гидротехническими сооружениями (дамба и пруды)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E92BB1">
            <w:r w:rsidRPr="00170605">
              <w:t>Пушкинский район, пос. Софрино, ул. Тютчева, дд.61,63</w:t>
            </w:r>
          </w:p>
        </w:tc>
        <w:tc>
          <w:tcPr>
            <w:tcW w:w="3118" w:type="dxa"/>
          </w:tcPr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 xml:space="preserve">Распоряжение Главного управления культурного наследия Московской области от 07.07.2017 </w:t>
            </w:r>
          </w:p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>№ 45РВ-350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E92BB1">
            <w:r w:rsidRPr="00170605">
              <w:t>Московская область, Пушкинский муниципальный район, городское поселение Софрино, поселок городского типа Софрино, улица Тютчева, дом 61, дом 63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170605" w:rsidP="004302C2">
            <w:r w:rsidRPr="00170605">
              <w:t>Муниципальная собственность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76557E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50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>Дача Шаляпина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Пушкинский район, село </w:t>
            </w:r>
            <w:proofErr w:type="spellStart"/>
            <w:r w:rsidRPr="00170605">
              <w:t>Тарасовка</w:t>
            </w:r>
            <w:proofErr w:type="spellEnd"/>
            <w:r w:rsidRPr="00170605">
              <w:t>, ул. Калинина санаторий, д. 19</w:t>
            </w:r>
          </w:p>
        </w:tc>
        <w:tc>
          <w:tcPr>
            <w:tcW w:w="3118" w:type="dxa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пос. </w:t>
            </w:r>
            <w:proofErr w:type="spellStart"/>
            <w:r w:rsidRPr="00170605">
              <w:t>Тарасовка</w:t>
            </w:r>
            <w:proofErr w:type="spellEnd"/>
            <w:r w:rsidRPr="00170605">
              <w:t>, санаторий им.Калинина, 19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4302C2">
            <w:r w:rsidRPr="00170605">
              <w:t>Земельный участок находится в частной собственности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76557E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51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Церковь Покрова, 1903 г. 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4302C2">
            <w:r w:rsidRPr="00170605">
              <w:rPr>
                <w:shd w:val="clear" w:color="auto" w:fill="FFFFFF"/>
              </w:rPr>
              <w:t xml:space="preserve">Пушкинский р-н, пос. Черкизово, ул. </w:t>
            </w:r>
            <w:proofErr w:type="spellStart"/>
            <w:r w:rsidRPr="00170605">
              <w:rPr>
                <w:shd w:val="clear" w:color="auto" w:fill="FFFFFF"/>
              </w:rPr>
              <w:t>Кедрина</w:t>
            </w:r>
            <w:proofErr w:type="spellEnd"/>
            <w:r w:rsidRPr="00170605">
              <w:rPr>
                <w:shd w:val="clear" w:color="auto" w:fill="FFFFFF"/>
              </w:rPr>
              <w:t>, д.6</w:t>
            </w:r>
          </w:p>
        </w:tc>
        <w:tc>
          <w:tcPr>
            <w:tcW w:w="3118" w:type="dxa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пос. </w:t>
            </w:r>
            <w:proofErr w:type="spellStart"/>
            <w:r w:rsidRPr="00170605">
              <w:t>Тарасовка</w:t>
            </w:r>
            <w:proofErr w:type="spellEnd"/>
            <w:r w:rsidRPr="00170605">
              <w:t xml:space="preserve">, ул. </w:t>
            </w:r>
            <w:proofErr w:type="spellStart"/>
            <w:r w:rsidRPr="00170605">
              <w:t>Кедрина</w:t>
            </w:r>
            <w:proofErr w:type="spellEnd"/>
            <w:r w:rsidRPr="00170605">
              <w:t>, 8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4302C2">
            <w:r w:rsidRPr="00170605">
              <w:t>Православный приход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76557E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52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Церковь Покрова. Дом, </w:t>
            </w:r>
            <w:proofErr w:type="spellStart"/>
            <w:r w:rsidRPr="00170605">
              <w:t>нач</w:t>
            </w:r>
            <w:proofErr w:type="spellEnd"/>
            <w:r w:rsidRPr="00170605">
              <w:t>. ХХ в.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76557E" w:rsidP="00192164">
            <w:r w:rsidRPr="00170605">
              <w:rPr>
                <w:shd w:val="clear" w:color="auto" w:fill="FFFFFF"/>
              </w:rPr>
              <w:t xml:space="preserve">Пушкинский р-н, пос. Черкизово, ул. </w:t>
            </w:r>
            <w:proofErr w:type="spellStart"/>
            <w:r w:rsidRPr="00170605">
              <w:rPr>
                <w:shd w:val="clear" w:color="auto" w:fill="FFFFFF"/>
              </w:rPr>
              <w:t>Кедрина</w:t>
            </w:r>
            <w:proofErr w:type="spellEnd"/>
            <w:r w:rsidRPr="00170605">
              <w:rPr>
                <w:shd w:val="clear" w:color="auto" w:fill="FFFFFF"/>
              </w:rPr>
              <w:t>, д.8</w:t>
            </w:r>
          </w:p>
        </w:tc>
        <w:tc>
          <w:tcPr>
            <w:tcW w:w="3118" w:type="dxa"/>
          </w:tcPr>
          <w:p w:rsidR="009172C4" w:rsidRPr="00170605" w:rsidRDefault="009172C4" w:rsidP="004302C2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пос. </w:t>
            </w:r>
            <w:proofErr w:type="spellStart"/>
            <w:r w:rsidRPr="00170605">
              <w:t>Тарасовка</w:t>
            </w:r>
            <w:proofErr w:type="spellEnd"/>
            <w:r w:rsidRPr="00170605">
              <w:t xml:space="preserve">, ул. </w:t>
            </w:r>
            <w:proofErr w:type="spellStart"/>
            <w:r w:rsidRPr="00170605">
              <w:t>Кедрина</w:t>
            </w:r>
            <w:proofErr w:type="spellEnd"/>
            <w:r w:rsidRPr="00170605">
              <w:t>, 8а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76557E" w:rsidP="00275DDD">
            <w:r w:rsidRPr="00170605">
              <w:t>Православный приход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76557E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5</w:t>
            </w:r>
            <w:r w:rsidR="009172C4" w:rsidRPr="00170605">
              <w:t>3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E92BB1">
            <w:r w:rsidRPr="00170605">
              <w:t>Селище «</w:t>
            </w:r>
            <w:proofErr w:type="spellStart"/>
            <w:r w:rsidRPr="00170605">
              <w:t>Тарасовка</w:t>
            </w:r>
            <w:proofErr w:type="spellEnd"/>
            <w:r w:rsidRPr="00170605">
              <w:t xml:space="preserve"> 1», XVI-XIX вв.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Пушкинский район, с. </w:t>
            </w:r>
            <w:proofErr w:type="spellStart"/>
            <w:r w:rsidRPr="00170605">
              <w:t>Тарасовка</w:t>
            </w:r>
            <w:proofErr w:type="spellEnd"/>
          </w:p>
        </w:tc>
        <w:tc>
          <w:tcPr>
            <w:tcW w:w="3118" w:type="dxa"/>
          </w:tcPr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 xml:space="preserve">Распоряжение Главного управления культурного наследия Московской области от 07.07.2017 </w:t>
            </w:r>
          </w:p>
          <w:p w:rsidR="009172C4" w:rsidRPr="00170605" w:rsidRDefault="009172C4" w:rsidP="00E92BB1">
            <w:r w:rsidRPr="00170605">
              <w:t>№ 45РВ-350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Московская область, Пушкинский муниципальный район, сельское поселение Тарасовское, село </w:t>
            </w:r>
            <w:proofErr w:type="spellStart"/>
            <w:r w:rsidRPr="00170605">
              <w:t>Тарасовка</w:t>
            </w:r>
            <w:proofErr w:type="spellEnd"/>
            <w:r w:rsidRPr="00170605">
              <w:t xml:space="preserve">, в северо-восточной трети села, северо-западным краем примыкает к берегу реки </w:t>
            </w:r>
            <w:proofErr w:type="spellStart"/>
            <w:r w:rsidRPr="00170605">
              <w:t>Клязьма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E92BB1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170605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lastRenderedPageBreak/>
              <w:t>5</w:t>
            </w:r>
            <w:r w:rsidR="009172C4" w:rsidRPr="00170605">
              <w:t>4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Дом художника Е.И. </w:t>
            </w:r>
            <w:proofErr w:type="spellStart"/>
            <w:r w:rsidRPr="00170605">
              <w:t>Камзолкина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4302C2">
            <w:r w:rsidRPr="00170605">
              <w:t>Пушкинский район, с. Тишково, д. 7</w:t>
            </w:r>
          </w:p>
        </w:tc>
        <w:tc>
          <w:tcPr>
            <w:tcW w:w="3118" w:type="dxa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с. Тишково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4302C2">
            <w:r w:rsidRPr="00170605">
              <w:t>Краеведческий музей села Тишково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170605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5</w:t>
            </w:r>
            <w:r w:rsidR="009172C4" w:rsidRPr="00170605">
              <w:t>5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>Здание бывшего клуба специального отряда ЧК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4302C2">
            <w:r w:rsidRPr="00170605">
              <w:rPr>
                <w:shd w:val="clear" w:color="auto" w:fill="FFFFFF"/>
              </w:rPr>
              <w:t xml:space="preserve">Пушкинский р-н, пос. Черкизово, </w:t>
            </w:r>
            <w:r w:rsidRPr="00170605">
              <w:t>ул.Железнодорожная, д. 25</w:t>
            </w:r>
          </w:p>
        </w:tc>
        <w:tc>
          <w:tcPr>
            <w:tcW w:w="3118" w:type="dxa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 xml:space="preserve">пос. </w:t>
            </w:r>
            <w:proofErr w:type="spellStart"/>
            <w:r w:rsidRPr="00170605">
              <w:t>Тарасовка</w:t>
            </w:r>
            <w:proofErr w:type="spellEnd"/>
            <w:r w:rsidRPr="00170605">
              <w:t xml:space="preserve">, </w:t>
            </w:r>
          </w:p>
          <w:p w:rsidR="009172C4" w:rsidRPr="00170605" w:rsidRDefault="009172C4" w:rsidP="004302C2">
            <w:pPr>
              <w:autoSpaceDE w:val="0"/>
              <w:autoSpaceDN w:val="0"/>
              <w:adjustRightInd w:val="0"/>
            </w:pPr>
            <w:r w:rsidRPr="00170605">
              <w:t>ул. Железнодорожная, 25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4302C2">
            <w:r w:rsidRPr="00170605">
              <w:t>Жилой дом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170605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5</w:t>
            </w:r>
            <w:r w:rsidR="009172C4" w:rsidRPr="00170605">
              <w:t>6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36402D">
            <w:r w:rsidRPr="00170605">
              <w:t>Курганы «</w:t>
            </w:r>
            <w:proofErr w:type="spellStart"/>
            <w:r w:rsidRPr="00170605">
              <w:t>Царевские</w:t>
            </w:r>
            <w:proofErr w:type="spellEnd"/>
            <w:r w:rsidRPr="00170605">
              <w:t>»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B3404E">
            <w:r w:rsidRPr="00170605">
              <w:t xml:space="preserve">Пушкинский район, сельское поселение </w:t>
            </w:r>
            <w:proofErr w:type="spellStart"/>
            <w:r w:rsidRPr="00170605">
              <w:t>Царевское</w:t>
            </w:r>
            <w:proofErr w:type="spellEnd"/>
            <w:r w:rsidRPr="00170605">
              <w:t>, с. Царево</w:t>
            </w:r>
          </w:p>
        </w:tc>
        <w:tc>
          <w:tcPr>
            <w:tcW w:w="3118" w:type="dxa"/>
          </w:tcPr>
          <w:p w:rsidR="009172C4" w:rsidRPr="00170605" w:rsidRDefault="009172C4" w:rsidP="004302C2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с. Царево, в 1500м к западу от церкви села, на правом берегу ручья </w:t>
            </w:r>
            <w:proofErr w:type="spellStart"/>
            <w:r w:rsidRPr="00170605">
              <w:t>Прорваниха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275DDD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170605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5</w:t>
            </w:r>
            <w:r w:rsidR="009172C4" w:rsidRPr="00170605">
              <w:t>7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>Селище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B3404E">
            <w:r w:rsidRPr="00170605">
              <w:t>Пушкинский район, пос. Черкизово</w:t>
            </w:r>
          </w:p>
        </w:tc>
        <w:tc>
          <w:tcPr>
            <w:tcW w:w="3118" w:type="dxa"/>
          </w:tcPr>
          <w:p w:rsidR="009172C4" w:rsidRPr="00170605" w:rsidRDefault="009172C4" w:rsidP="004302C2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с. Черкизово (ст. </w:t>
            </w:r>
            <w:proofErr w:type="spellStart"/>
            <w:r w:rsidRPr="00170605">
              <w:t>Тарасовка</w:t>
            </w:r>
            <w:proofErr w:type="spellEnd"/>
            <w:r w:rsidRPr="00170605">
              <w:t>)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275DDD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170605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5</w:t>
            </w:r>
            <w:r w:rsidR="009172C4" w:rsidRPr="00170605">
              <w:t>8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4302C2">
            <w:r w:rsidRPr="00170605">
              <w:t>Грунтовый могильник в пос. Черкизово, XIV-начало XVII вв.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B3404E">
            <w:r w:rsidRPr="00170605">
              <w:t>Пушкинский район, пос. Черкизово</w:t>
            </w:r>
          </w:p>
        </w:tc>
        <w:tc>
          <w:tcPr>
            <w:tcW w:w="3118" w:type="dxa"/>
          </w:tcPr>
          <w:p w:rsidR="009172C4" w:rsidRPr="00170605" w:rsidRDefault="009172C4" w:rsidP="004302C2">
            <w:r w:rsidRPr="00170605">
              <w:t>распоряжение Министерства культуры Московской области от 07.07.2015 № 14РВ-158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пос. Черкизово, в северной части поселка, на правом берегу р. </w:t>
            </w:r>
            <w:proofErr w:type="spellStart"/>
            <w:r w:rsidRPr="00170605">
              <w:t>Клязьма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275DDD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170605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5</w:t>
            </w:r>
            <w:r w:rsidR="009172C4" w:rsidRPr="00170605">
              <w:t>9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36402D">
            <w:proofErr w:type="spellStart"/>
            <w:r w:rsidRPr="00170605">
              <w:t>Чекмовские</w:t>
            </w:r>
            <w:proofErr w:type="spellEnd"/>
            <w:r w:rsidRPr="00170605">
              <w:t xml:space="preserve"> курганы. Группа № 1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B3404E">
            <w:r w:rsidRPr="00170605">
              <w:t xml:space="preserve">Пушкинский район, сельское поселение </w:t>
            </w:r>
            <w:proofErr w:type="spellStart"/>
            <w:r w:rsidRPr="00170605">
              <w:t>Царевсое</w:t>
            </w:r>
            <w:proofErr w:type="spellEnd"/>
            <w:r w:rsidRPr="00170605">
              <w:t xml:space="preserve">, д. </w:t>
            </w:r>
            <w:proofErr w:type="spellStart"/>
            <w:r w:rsidRPr="00170605">
              <w:t>Чекмово</w:t>
            </w:r>
            <w:proofErr w:type="spellEnd"/>
          </w:p>
        </w:tc>
        <w:tc>
          <w:tcPr>
            <w:tcW w:w="3118" w:type="dxa"/>
          </w:tcPr>
          <w:p w:rsidR="009172C4" w:rsidRPr="00170605" w:rsidRDefault="009172C4" w:rsidP="004302C2"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4302C2">
            <w:r w:rsidRPr="00170605">
              <w:t xml:space="preserve">д. </w:t>
            </w:r>
            <w:proofErr w:type="spellStart"/>
            <w:r w:rsidRPr="00170605">
              <w:t>Чекмово</w:t>
            </w:r>
            <w:proofErr w:type="spellEnd"/>
            <w:r w:rsidRPr="00170605">
              <w:t>, в 600 м к юго-востоку, на правом берегу р. Талицы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275DDD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170605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6</w:t>
            </w:r>
            <w:r w:rsidR="009172C4" w:rsidRPr="00170605">
              <w:t>0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E92BB1">
            <w:r w:rsidRPr="00170605">
              <w:t>Селище «Назарово 2»,  XIII-XVI вв.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Пушкинский район, сельское поселение </w:t>
            </w:r>
            <w:proofErr w:type="spellStart"/>
            <w:r w:rsidRPr="00170605">
              <w:t>Царевское</w:t>
            </w:r>
            <w:proofErr w:type="spellEnd"/>
            <w:r w:rsidRPr="00170605">
              <w:t>, в 0,225 км к югу от д. Назарово</w:t>
            </w:r>
          </w:p>
        </w:tc>
        <w:tc>
          <w:tcPr>
            <w:tcW w:w="3118" w:type="dxa"/>
          </w:tcPr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 xml:space="preserve">Распоряжение Главного управления культурного наследия Московской области от 07.07.2017 </w:t>
            </w:r>
          </w:p>
          <w:p w:rsidR="009172C4" w:rsidRPr="00170605" w:rsidRDefault="009172C4" w:rsidP="00E92BB1">
            <w:r w:rsidRPr="00170605">
              <w:t>№ 45РВ-350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Московская область, Пушкинский муниципальный район, сельское поселение </w:t>
            </w:r>
            <w:proofErr w:type="spellStart"/>
            <w:r w:rsidRPr="00170605">
              <w:t>Царевское</w:t>
            </w:r>
            <w:proofErr w:type="spellEnd"/>
            <w:r w:rsidRPr="00170605">
              <w:t xml:space="preserve">, деревня Назарово, в 0,225 км к югу от деревни, на левом берегу реки </w:t>
            </w:r>
            <w:proofErr w:type="spellStart"/>
            <w:r w:rsidRPr="00170605">
              <w:t>Прорванихи</w:t>
            </w:r>
            <w:proofErr w:type="spellEnd"/>
            <w:r w:rsidRPr="00170605">
              <w:t xml:space="preserve">, 0,625 км к северу-северо-западу от пересечения шоссе </w:t>
            </w:r>
            <w:proofErr w:type="spellStart"/>
            <w:r w:rsidRPr="00170605">
              <w:t>Москва-Красноармеск</w:t>
            </w:r>
            <w:proofErr w:type="spellEnd"/>
            <w:r w:rsidRPr="00170605">
              <w:t xml:space="preserve"> с Центральной кольцевой автомобильной дорогой Московской области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E92BB1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170605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lastRenderedPageBreak/>
              <w:t>6</w:t>
            </w:r>
            <w:r w:rsidR="009172C4" w:rsidRPr="00170605">
              <w:t>1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Селище «Царево 1», </w:t>
            </w:r>
            <w:r w:rsidRPr="00170605">
              <w:rPr>
                <w:lang w:val="en-US"/>
              </w:rPr>
              <w:t>XI</w:t>
            </w:r>
            <w:r w:rsidRPr="00170605">
              <w:t xml:space="preserve"> – </w:t>
            </w:r>
            <w:r w:rsidRPr="00170605">
              <w:rPr>
                <w:lang w:val="en-US"/>
              </w:rPr>
              <w:t>XIII</w:t>
            </w:r>
            <w:r w:rsidRPr="00170605">
              <w:t xml:space="preserve">, </w:t>
            </w:r>
            <w:r w:rsidRPr="00170605">
              <w:rPr>
                <w:lang w:val="en-US"/>
              </w:rPr>
              <w:t>XIV</w:t>
            </w:r>
            <w:r w:rsidRPr="00170605">
              <w:t xml:space="preserve"> – </w:t>
            </w:r>
            <w:r w:rsidRPr="00170605">
              <w:rPr>
                <w:lang w:val="en-US"/>
              </w:rPr>
              <w:t>XVII</w:t>
            </w:r>
            <w:r w:rsidRPr="00170605">
              <w:t xml:space="preserve"> вв.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E92BB1">
            <w:r w:rsidRPr="00170605">
              <w:t>Пушкинский район, село Царево</w:t>
            </w:r>
          </w:p>
        </w:tc>
        <w:tc>
          <w:tcPr>
            <w:tcW w:w="3118" w:type="dxa"/>
          </w:tcPr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 xml:space="preserve">Распоряжение Главного управления культурного наследия Московской области от 04.12.2017 </w:t>
            </w:r>
          </w:p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>№ 45РВ-565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Московская область, Пушкинский муниципальный район, сельское поселение </w:t>
            </w:r>
            <w:proofErr w:type="spellStart"/>
            <w:r w:rsidRPr="00170605">
              <w:t>Царевское</w:t>
            </w:r>
            <w:proofErr w:type="spellEnd"/>
            <w:r w:rsidRPr="00170605">
              <w:t xml:space="preserve">, село Царево, в 1,69 км к западу от церкви Никольской в селе Царево, в 0,47 км к северо-востоку от восточной окраины деревни Останкино, на правом берегу реки </w:t>
            </w:r>
            <w:proofErr w:type="spellStart"/>
            <w:r w:rsidRPr="00170605">
              <w:t>Прорваниха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E92BB1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170605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6</w:t>
            </w:r>
            <w:r w:rsidR="009172C4" w:rsidRPr="00170605">
              <w:t>2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E92BB1">
            <w:r w:rsidRPr="00170605">
              <w:t>Селище «Царево 5»,  XIII-XIV вв.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Пушкинский район, </w:t>
            </w:r>
          </w:p>
          <w:p w:rsidR="009172C4" w:rsidRPr="00170605" w:rsidRDefault="009172C4" w:rsidP="00E92BB1">
            <w:r w:rsidRPr="00170605">
              <w:t xml:space="preserve"> с. Царево, в 1,4 км к юго-востоку от села</w:t>
            </w:r>
          </w:p>
        </w:tc>
        <w:tc>
          <w:tcPr>
            <w:tcW w:w="3118" w:type="dxa"/>
          </w:tcPr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 xml:space="preserve">Распоряжение Главного управления культурного наследия Московской области от 07.07.2017 </w:t>
            </w:r>
          </w:p>
          <w:p w:rsidR="009172C4" w:rsidRPr="00170605" w:rsidRDefault="009172C4" w:rsidP="00E92BB1">
            <w:r w:rsidRPr="00170605">
              <w:t>№ 45РВ-350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Московская область, Пушкинский муниципальный район, сельское поселение </w:t>
            </w:r>
            <w:proofErr w:type="spellStart"/>
            <w:r w:rsidRPr="00170605">
              <w:t>Царевское</w:t>
            </w:r>
            <w:proofErr w:type="spellEnd"/>
            <w:r w:rsidRPr="00170605">
              <w:t xml:space="preserve">, село Царево, в 1,4 км к юго-востоку от села, в 1,62 км к западу от впадения реки </w:t>
            </w:r>
            <w:proofErr w:type="spellStart"/>
            <w:r w:rsidRPr="00170605">
              <w:t>Черниченки</w:t>
            </w:r>
            <w:proofErr w:type="spellEnd"/>
            <w:r w:rsidRPr="00170605">
              <w:t xml:space="preserve"> в реку </w:t>
            </w:r>
            <w:proofErr w:type="spellStart"/>
            <w:r w:rsidRPr="00170605">
              <w:t>Ворю</w:t>
            </w:r>
            <w:proofErr w:type="spellEnd"/>
            <w:r w:rsidRPr="00170605">
              <w:t>, в 0,33 км к северо-востоку от Центральной кольцевой автомобильной дорогой Московской области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E92BB1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170605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6</w:t>
            </w:r>
            <w:r w:rsidR="009172C4" w:rsidRPr="00170605">
              <w:t>3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E92BB1">
            <w:r w:rsidRPr="00170605">
              <w:t>селище «Царево 6»,  XIII-XVI вв.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Пушкинский район, </w:t>
            </w:r>
          </w:p>
          <w:p w:rsidR="009172C4" w:rsidRPr="00170605" w:rsidRDefault="009172C4" w:rsidP="00E92BB1">
            <w:r w:rsidRPr="00170605">
              <w:t xml:space="preserve">с.  Царево, в 1 км  к юго-востоку от села, на правом берегу р. </w:t>
            </w:r>
            <w:proofErr w:type="spellStart"/>
            <w:r w:rsidRPr="00170605">
              <w:t>Черниченка</w:t>
            </w:r>
            <w:proofErr w:type="spellEnd"/>
            <w:r w:rsidRPr="00170605">
              <w:t xml:space="preserve"> </w:t>
            </w:r>
          </w:p>
        </w:tc>
        <w:tc>
          <w:tcPr>
            <w:tcW w:w="3118" w:type="dxa"/>
          </w:tcPr>
          <w:p w:rsidR="009172C4" w:rsidRPr="00170605" w:rsidRDefault="009172C4" w:rsidP="00E92BB1">
            <w:pPr>
              <w:autoSpaceDE w:val="0"/>
              <w:autoSpaceDN w:val="0"/>
              <w:adjustRightInd w:val="0"/>
            </w:pPr>
            <w:r w:rsidRPr="00170605">
              <w:t xml:space="preserve">Распоряжение Главного управления культурного наследия Московской области от 07.07.2017 </w:t>
            </w:r>
          </w:p>
          <w:p w:rsidR="009172C4" w:rsidRPr="00170605" w:rsidRDefault="009172C4" w:rsidP="00E92BB1">
            <w:r w:rsidRPr="00170605">
              <w:t>№ 45РВ-350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E92BB1">
            <w:r w:rsidRPr="00170605">
              <w:t xml:space="preserve">Московская область, Пушкинский муниципальный район, сельское поселение </w:t>
            </w:r>
            <w:proofErr w:type="spellStart"/>
            <w:r w:rsidRPr="00170605">
              <w:t>Царевское</w:t>
            </w:r>
            <w:proofErr w:type="spellEnd"/>
            <w:r w:rsidRPr="00170605">
              <w:t xml:space="preserve">, село Царево, в 1 км к юго-востоку от села, на правом берегу реки </w:t>
            </w:r>
            <w:proofErr w:type="spellStart"/>
            <w:r w:rsidRPr="00170605">
              <w:t>Черниченка</w:t>
            </w:r>
            <w:proofErr w:type="spellEnd"/>
            <w:r w:rsidRPr="00170605">
              <w:t xml:space="preserve"> (правый приток реки </w:t>
            </w:r>
            <w:proofErr w:type="spellStart"/>
            <w:r w:rsidRPr="00170605">
              <w:t>Вори</w:t>
            </w:r>
            <w:proofErr w:type="spellEnd"/>
            <w:r w:rsidRPr="00170605">
              <w:t xml:space="preserve">), в 2,12 км к западу от впадения реки </w:t>
            </w:r>
            <w:proofErr w:type="spellStart"/>
            <w:r w:rsidRPr="00170605">
              <w:t>Черниченки</w:t>
            </w:r>
            <w:proofErr w:type="spellEnd"/>
            <w:r w:rsidRPr="00170605">
              <w:t xml:space="preserve"> в реку </w:t>
            </w:r>
            <w:proofErr w:type="spellStart"/>
            <w:r w:rsidRPr="00170605">
              <w:t>Ворю</w:t>
            </w:r>
            <w:proofErr w:type="spellEnd"/>
            <w:r w:rsidRPr="00170605">
              <w:t xml:space="preserve">, в 0,37 км к </w:t>
            </w:r>
            <w:proofErr w:type="spellStart"/>
            <w:r w:rsidRPr="00170605">
              <w:t>северо-востоу</w:t>
            </w:r>
            <w:proofErr w:type="spellEnd"/>
            <w:r w:rsidRPr="00170605">
              <w:t xml:space="preserve"> от Центральной кольцевой автомобильной дорогой Московской области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E92BB1">
            <w:r w:rsidRPr="00170605">
              <w:t>Объект археологического наследия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170605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6</w:t>
            </w:r>
            <w:r w:rsidR="009172C4" w:rsidRPr="00170605">
              <w:t>4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B3404E">
            <w:r w:rsidRPr="00170605">
              <w:t xml:space="preserve">Дача, где жил писатель </w:t>
            </w:r>
            <w:r w:rsidRPr="00170605">
              <w:lastRenderedPageBreak/>
              <w:t>А.С. Новиков-Прибой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9F251F">
            <w:r w:rsidRPr="00170605">
              <w:lastRenderedPageBreak/>
              <w:t xml:space="preserve">Пушкинский район, пос. </w:t>
            </w:r>
            <w:r w:rsidRPr="00170605">
              <w:lastRenderedPageBreak/>
              <w:t>Черкизово, ул. Береговая, д.7 (вход с ул. Новикова-Прибоя)</w:t>
            </w:r>
          </w:p>
        </w:tc>
        <w:tc>
          <w:tcPr>
            <w:tcW w:w="3118" w:type="dxa"/>
          </w:tcPr>
          <w:p w:rsidR="009172C4" w:rsidRPr="00170605" w:rsidRDefault="009172C4" w:rsidP="00275DDD">
            <w:pPr>
              <w:autoSpaceDE w:val="0"/>
              <w:autoSpaceDN w:val="0"/>
              <w:adjustRightInd w:val="0"/>
            </w:pPr>
            <w:r w:rsidRPr="00170605">
              <w:lastRenderedPageBreak/>
              <w:t xml:space="preserve">приказ Комитета по </w:t>
            </w:r>
            <w:r w:rsidRPr="00170605">
              <w:lastRenderedPageBreak/>
              <w:t>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217D48">
            <w:pPr>
              <w:autoSpaceDE w:val="0"/>
              <w:autoSpaceDN w:val="0"/>
              <w:adjustRightInd w:val="0"/>
            </w:pPr>
            <w:r w:rsidRPr="00170605">
              <w:lastRenderedPageBreak/>
              <w:t>с. Черкизово, ул. Береговая, 7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275DDD">
            <w:r w:rsidRPr="00170605">
              <w:t xml:space="preserve">Дача-музей А.С. </w:t>
            </w:r>
            <w:r w:rsidRPr="00170605">
              <w:lastRenderedPageBreak/>
              <w:t>Новикова-Прибоя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170605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lastRenderedPageBreak/>
              <w:t>6</w:t>
            </w:r>
            <w:r w:rsidR="009172C4" w:rsidRPr="00170605">
              <w:t>5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B3404E">
            <w:r w:rsidRPr="00170605">
              <w:t xml:space="preserve">Дом поэта Д.Б. </w:t>
            </w:r>
            <w:proofErr w:type="spellStart"/>
            <w:r w:rsidRPr="00170605">
              <w:t>Кедрина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B3404E">
            <w:r w:rsidRPr="00170605">
              <w:t xml:space="preserve">Пушкинский район, пос. Черкизово, </w:t>
            </w:r>
            <w:proofErr w:type="spellStart"/>
            <w:r w:rsidRPr="00170605">
              <w:t>ул.Кедрина</w:t>
            </w:r>
            <w:proofErr w:type="spellEnd"/>
            <w:r w:rsidRPr="00170605">
              <w:t>, д. 5</w:t>
            </w:r>
          </w:p>
        </w:tc>
        <w:tc>
          <w:tcPr>
            <w:tcW w:w="3118" w:type="dxa"/>
          </w:tcPr>
          <w:p w:rsidR="009172C4" w:rsidRPr="00170605" w:rsidRDefault="009172C4" w:rsidP="00275DDD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634D4C">
            <w:r w:rsidRPr="00170605">
              <w:t xml:space="preserve">с. Черкизово, ул. </w:t>
            </w:r>
            <w:proofErr w:type="spellStart"/>
            <w:r w:rsidRPr="00170605">
              <w:t>Кедрина</w:t>
            </w:r>
            <w:proofErr w:type="spellEnd"/>
            <w:r w:rsidRPr="00170605">
              <w:t>, 5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275DDD">
            <w:r w:rsidRPr="00170605">
              <w:t>Земельный участок находится в частной собственности</w:t>
            </w:r>
          </w:p>
        </w:tc>
      </w:tr>
      <w:tr w:rsidR="009172C4" w:rsidRPr="00170605" w:rsidTr="00275DDD">
        <w:tc>
          <w:tcPr>
            <w:tcW w:w="959" w:type="dxa"/>
            <w:shd w:val="clear" w:color="auto" w:fill="auto"/>
          </w:tcPr>
          <w:p w:rsidR="009172C4" w:rsidRPr="00170605" w:rsidRDefault="00170605" w:rsidP="00E206A1">
            <w:pPr>
              <w:autoSpaceDE w:val="0"/>
              <w:autoSpaceDN w:val="0"/>
              <w:adjustRightInd w:val="0"/>
              <w:jc w:val="center"/>
            </w:pPr>
            <w:r w:rsidRPr="00170605">
              <w:t>6</w:t>
            </w:r>
            <w:r w:rsidR="009172C4" w:rsidRPr="00170605">
              <w:t>6</w:t>
            </w:r>
          </w:p>
        </w:tc>
        <w:tc>
          <w:tcPr>
            <w:tcW w:w="2835" w:type="dxa"/>
            <w:shd w:val="clear" w:color="auto" w:fill="auto"/>
          </w:tcPr>
          <w:p w:rsidR="009172C4" w:rsidRPr="00170605" w:rsidRDefault="009172C4" w:rsidP="00B3404E">
            <w:r w:rsidRPr="00170605">
              <w:t>Здание народной консерватории</w:t>
            </w:r>
          </w:p>
        </w:tc>
        <w:tc>
          <w:tcPr>
            <w:tcW w:w="3118" w:type="dxa"/>
            <w:shd w:val="clear" w:color="auto" w:fill="auto"/>
          </w:tcPr>
          <w:p w:rsidR="009172C4" w:rsidRPr="00170605" w:rsidRDefault="009172C4" w:rsidP="009F251F">
            <w:r w:rsidRPr="00170605">
              <w:t xml:space="preserve">Пушкинский район, пос. Черкизово, </w:t>
            </w:r>
            <w:proofErr w:type="spellStart"/>
            <w:r w:rsidRPr="00170605">
              <w:t>Черкизовский</w:t>
            </w:r>
            <w:proofErr w:type="spellEnd"/>
            <w:r w:rsidRPr="00170605">
              <w:t xml:space="preserve"> парк, д. 5</w:t>
            </w:r>
          </w:p>
        </w:tc>
        <w:tc>
          <w:tcPr>
            <w:tcW w:w="3118" w:type="dxa"/>
          </w:tcPr>
          <w:p w:rsidR="009172C4" w:rsidRPr="00170605" w:rsidRDefault="009172C4" w:rsidP="00275DDD">
            <w:pPr>
              <w:autoSpaceDE w:val="0"/>
              <w:autoSpaceDN w:val="0"/>
              <w:adjustRightInd w:val="0"/>
            </w:pPr>
            <w:r w:rsidRPr="00170605">
              <w:t>приказ Комитета по культуре Московской области от 31.12.1998 № 354</w:t>
            </w:r>
          </w:p>
        </w:tc>
        <w:tc>
          <w:tcPr>
            <w:tcW w:w="3543" w:type="dxa"/>
            <w:shd w:val="clear" w:color="auto" w:fill="auto"/>
          </w:tcPr>
          <w:p w:rsidR="009172C4" w:rsidRPr="00170605" w:rsidRDefault="009172C4" w:rsidP="00634D4C">
            <w:r w:rsidRPr="00170605">
              <w:t xml:space="preserve">с. Черкизово, </w:t>
            </w:r>
            <w:proofErr w:type="spellStart"/>
            <w:r w:rsidRPr="00170605">
              <w:t>Черкизовский</w:t>
            </w:r>
            <w:proofErr w:type="spellEnd"/>
            <w:r w:rsidRPr="00170605">
              <w:t xml:space="preserve"> парк, 5</w:t>
            </w:r>
          </w:p>
        </w:tc>
        <w:tc>
          <w:tcPr>
            <w:tcW w:w="1985" w:type="dxa"/>
            <w:shd w:val="clear" w:color="auto" w:fill="auto"/>
          </w:tcPr>
          <w:p w:rsidR="009172C4" w:rsidRPr="00170605" w:rsidRDefault="009172C4" w:rsidP="00275DDD">
            <w:r w:rsidRPr="00170605">
              <w:t>Жилой дом</w:t>
            </w:r>
          </w:p>
        </w:tc>
      </w:tr>
    </w:tbl>
    <w:p w:rsidR="00E206A1" w:rsidRPr="00170605" w:rsidRDefault="00E206A1"/>
    <w:p w:rsidR="0055430A" w:rsidRPr="00170605" w:rsidRDefault="0055430A" w:rsidP="0055430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5430A" w:rsidRPr="00170605" w:rsidSect="00846CB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D0D"/>
    <w:multiLevelType w:val="hybridMultilevel"/>
    <w:tmpl w:val="71A8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D21C2"/>
    <w:multiLevelType w:val="hybridMultilevel"/>
    <w:tmpl w:val="840C2D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23CAA"/>
    <w:multiLevelType w:val="hybridMultilevel"/>
    <w:tmpl w:val="4D066168"/>
    <w:lvl w:ilvl="0" w:tplc="43045C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195098"/>
    <w:multiLevelType w:val="hybridMultilevel"/>
    <w:tmpl w:val="840C2D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C1CD4"/>
    <w:multiLevelType w:val="hybridMultilevel"/>
    <w:tmpl w:val="91BA08C6"/>
    <w:lvl w:ilvl="0" w:tplc="AB648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53CE1"/>
    <w:multiLevelType w:val="hybridMultilevel"/>
    <w:tmpl w:val="EB30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083EC7"/>
    <w:multiLevelType w:val="hybridMultilevel"/>
    <w:tmpl w:val="724C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458AE"/>
    <w:multiLevelType w:val="hybridMultilevel"/>
    <w:tmpl w:val="A9B89852"/>
    <w:lvl w:ilvl="0" w:tplc="F7CACC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C3D60"/>
    <w:multiLevelType w:val="hybridMultilevel"/>
    <w:tmpl w:val="9BEC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C6402"/>
    <w:multiLevelType w:val="hybridMultilevel"/>
    <w:tmpl w:val="FAFC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47DA3"/>
    <w:multiLevelType w:val="hybridMultilevel"/>
    <w:tmpl w:val="12D6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606BE"/>
    <w:multiLevelType w:val="hybridMultilevel"/>
    <w:tmpl w:val="AEE8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034DC"/>
    <w:multiLevelType w:val="hybridMultilevel"/>
    <w:tmpl w:val="03341E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F66694"/>
    <w:multiLevelType w:val="hybridMultilevel"/>
    <w:tmpl w:val="F078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25852"/>
    <w:multiLevelType w:val="hybridMultilevel"/>
    <w:tmpl w:val="36F48F9A"/>
    <w:lvl w:ilvl="0" w:tplc="22E4D5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26D3C"/>
    <w:multiLevelType w:val="hybridMultilevel"/>
    <w:tmpl w:val="19A2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B43D0"/>
    <w:multiLevelType w:val="hybridMultilevel"/>
    <w:tmpl w:val="E872E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2456A6"/>
    <w:multiLevelType w:val="hybridMultilevel"/>
    <w:tmpl w:val="310C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17"/>
  </w:num>
  <w:num w:numId="9">
    <w:abstractNumId w:val="13"/>
  </w:num>
  <w:num w:numId="10">
    <w:abstractNumId w:val="8"/>
  </w:num>
  <w:num w:numId="11">
    <w:abstractNumId w:val="12"/>
  </w:num>
  <w:num w:numId="12">
    <w:abstractNumId w:val="1"/>
  </w:num>
  <w:num w:numId="13">
    <w:abstractNumId w:val="3"/>
  </w:num>
  <w:num w:numId="14">
    <w:abstractNumId w:val="15"/>
  </w:num>
  <w:num w:numId="15">
    <w:abstractNumId w:val="11"/>
  </w:num>
  <w:num w:numId="16">
    <w:abstractNumId w:val="6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46CB8"/>
    <w:rsid w:val="00040EC9"/>
    <w:rsid w:val="00052393"/>
    <w:rsid w:val="000945BA"/>
    <w:rsid w:val="00097C5A"/>
    <w:rsid w:val="000B276F"/>
    <w:rsid w:val="000C5F59"/>
    <w:rsid w:val="000D5AEA"/>
    <w:rsid w:val="000F6F87"/>
    <w:rsid w:val="00170605"/>
    <w:rsid w:val="00183F96"/>
    <w:rsid w:val="00192164"/>
    <w:rsid w:val="001A1FAE"/>
    <w:rsid w:val="001C62E8"/>
    <w:rsid w:val="001D4F3C"/>
    <w:rsid w:val="001F1436"/>
    <w:rsid w:val="001F3A94"/>
    <w:rsid w:val="002143F0"/>
    <w:rsid w:val="00217D48"/>
    <w:rsid w:val="00226F03"/>
    <w:rsid w:val="0023621A"/>
    <w:rsid w:val="002432F8"/>
    <w:rsid w:val="002600D8"/>
    <w:rsid w:val="00275DDD"/>
    <w:rsid w:val="002828EB"/>
    <w:rsid w:val="00283EC0"/>
    <w:rsid w:val="002B5B31"/>
    <w:rsid w:val="002D5ACA"/>
    <w:rsid w:val="002E7033"/>
    <w:rsid w:val="002F32E3"/>
    <w:rsid w:val="002F51E1"/>
    <w:rsid w:val="00304329"/>
    <w:rsid w:val="0036402D"/>
    <w:rsid w:val="003701D6"/>
    <w:rsid w:val="003A5801"/>
    <w:rsid w:val="004114D3"/>
    <w:rsid w:val="004302C2"/>
    <w:rsid w:val="00454C7C"/>
    <w:rsid w:val="00457C15"/>
    <w:rsid w:val="004676DE"/>
    <w:rsid w:val="00473A8B"/>
    <w:rsid w:val="0048253C"/>
    <w:rsid w:val="004A18CE"/>
    <w:rsid w:val="004D790F"/>
    <w:rsid w:val="00504D43"/>
    <w:rsid w:val="005107CF"/>
    <w:rsid w:val="00517119"/>
    <w:rsid w:val="005324F8"/>
    <w:rsid w:val="00534CDF"/>
    <w:rsid w:val="00553644"/>
    <w:rsid w:val="0055430A"/>
    <w:rsid w:val="005C1A59"/>
    <w:rsid w:val="005C5448"/>
    <w:rsid w:val="005E4674"/>
    <w:rsid w:val="00602BF6"/>
    <w:rsid w:val="00616DF4"/>
    <w:rsid w:val="006277DE"/>
    <w:rsid w:val="00634D4C"/>
    <w:rsid w:val="006500AF"/>
    <w:rsid w:val="0066135D"/>
    <w:rsid w:val="00672103"/>
    <w:rsid w:val="006F2826"/>
    <w:rsid w:val="007035B8"/>
    <w:rsid w:val="00727710"/>
    <w:rsid w:val="007524DE"/>
    <w:rsid w:val="00764F03"/>
    <w:rsid w:val="0076557E"/>
    <w:rsid w:val="007717CE"/>
    <w:rsid w:val="00785CFC"/>
    <w:rsid w:val="007861AC"/>
    <w:rsid w:val="007C0C20"/>
    <w:rsid w:val="007E2AA3"/>
    <w:rsid w:val="0081794B"/>
    <w:rsid w:val="00835E98"/>
    <w:rsid w:val="00846CB8"/>
    <w:rsid w:val="0085747E"/>
    <w:rsid w:val="008751ED"/>
    <w:rsid w:val="00880921"/>
    <w:rsid w:val="008D3031"/>
    <w:rsid w:val="008F74B0"/>
    <w:rsid w:val="00913903"/>
    <w:rsid w:val="009172C4"/>
    <w:rsid w:val="00952A62"/>
    <w:rsid w:val="00963537"/>
    <w:rsid w:val="009C63F2"/>
    <w:rsid w:val="009E5E5E"/>
    <w:rsid w:val="009F251F"/>
    <w:rsid w:val="00A033B1"/>
    <w:rsid w:val="00A2519C"/>
    <w:rsid w:val="00A42773"/>
    <w:rsid w:val="00A62C26"/>
    <w:rsid w:val="00A94895"/>
    <w:rsid w:val="00AB1534"/>
    <w:rsid w:val="00AB47C0"/>
    <w:rsid w:val="00AE347C"/>
    <w:rsid w:val="00AE4954"/>
    <w:rsid w:val="00B3404E"/>
    <w:rsid w:val="00B77CB4"/>
    <w:rsid w:val="00BC03FD"/>
    <w:rsid w:val="00BD1569"/>
    <w:rsid w:val="00BE0241"/>
    <w:rsid w:val="00BE1F6D"/>
    <w:rsid w:val="00BF5409"/>
    <w:rsid w:val="00C11C0C"/>
    <w:rsid w:val="00C13E80"/>
    <w:rsid w:val="00C42870"/>
    <w:rsid w:val="00C54602"/>
    <w:rsid w:val="00C6466C"/>
    <w:rsid w:val="00CA4F78"/>
    <w:rsid w:val="00CB3D37"/>
    <w:rsid w:val="00CC4194"/>
    <w:rsid w:val="00CC5B07"/>
    <w:rsid w:val="00CD2388"/>
    <w:rsid w:val="00CF3527"/>
    <w:rsid w:val="00CF496E"/>
    <w:rsid w:val="00D017ED"/>
    <w:rsid w:val="00D2295E"/>
    <w:rsid w:val="00D44FE1"/>
    <w:rsid w:val="00D5164C"/>
    <w:rsid w:val="00D7334D"/>
    <w:rsid w:val="00DA5ED5"/>
    <w:rsid w:val="00DC722D"/>
    <w:rsid w:val="00DE593E"/>
    <w:rsid w:val="00E01204"/>
    <w:rsid w:val="00E06DAB"/>
    <w:rsid w:val="00E11704"/>
    <w:rsid w:val="00E14B75"/>
    <w:rsid w:val="00E206A1"/>
    <w:rsid w:val="00E66E54"/>
    <w:rsid w:val="00E711B8"/>
    <w:rsid w:val="00E81C4B"/>
    <w:rsid w:val="00E917D9"/>
    <w:rsid w:val="00E92BB1"/>
    <w:rsid w:val="00EA1DC0"/>
    <w:rsid w:val="00EC0D8C"/>
    <w:rsid w:val="00EC4C65"/>
    <w:rsid w:val="00EC64EB"/>
    <w:rsid w:val="00F2784F"/>
    <w:rsid w:val="00F65CCA"/>
    <w:rsid w:val="00F9207B"/>
    <w:rsid w:val="00F9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46C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846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6CB8"/>
    <w:pPr>
      <w:spacing w:after="0" w:line="240" w:lineRule="auto"/>
    </w:pPr>
    <w:rPr>
      <w:rFonts w:ascii="Calibri" w:eastAsia="Calibri" w:hAnsi="Calibri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5430A"/>
    <w:pPr>
      <w:ind w:left="720"/>
      <w:contextualSpacing/>
    </w:pPr>
  </w:style>
  <w:style w:type="character" w:styleId="a6">
    <w:name w:val="Strong"/>
    <w:basedOn w:val="a0"/>
    <w:uiPriority w:val="22"/>
    <w:qFormat/>
    <w:rsid w:val="008809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19</Pages>
  <Words>4806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Минкульт</Company>
  <LinksUpToDate>false</LinksUpToDate>
  <CharactersWithSpaces>32142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ramazina</dc:creator>
  <cp:lastModifiedBy>user</cp:lastModifiedBy>
  <cp:revision>4</cp:revision>
  <dcterms:created xsi:type="dcterms:W3CDTF">2018-02-06T07:55:00Z</dcterms:created>
  <dcterms:modified xsi:type="dcterms:W3CDTF">2018-02-06T08:39:00Z</dcterms:modified>
</cp:coreProperties>
</file>