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75" w:rsidRDefault="001E6433" w:rsidP="00B87775">
      <w:pPr>
        <w:jc w:val="right"/>
        <w:rPr>
          <w:szCs w:val="28"/>
        </w:rPr>
      </w:pPr>
      <w:r>
        <w:rPr>
          <w:noProof/>
          <w:szCs w:val="28"/>
        </w:rPr>
        <w:pict>
          <v:shapetype id="_x0000_t202" coordsize="21600,21600" o:spt="202" path="m,l,21600r21600,l21600,xe">
            <v:stroke joinstyle="miter"/>
            <v:path gradientshapeok="t" o:connecttype="rect"/>
          </v:shapetype>
          <v:shape id="_x0000_s1029" type="#_x0000_t202" style="position:absolute;left:0;text-align:left;margin-left:523.25pt;margin-top:-2.35pt;width:250.65pt;height:76.05pt;z-index:251658752" stroked="f">
            <v:textbox>
              <w:txbxContent>
                <w:p w:rsidR="00C21330" w:rsidRPr="00B569F3" w:rsidRDefault="00C21330" w:rsidP="00B87775">
                  <w:r w:rsidRPr="00B569F3">
                    <w:t>Приложение</w:t>
                  </w:r>
                </w:p>
                <w:p w:rsidR="00C21330" w:rsidRPr="00B569F3" w:rsidRDefault="00C21330" w:rsidP="00B87775">
                  <w:r w:rsidRPr="00B569F3">
                    <w:t xml:space="preserve">к постановлению Администрации Городского округа </w:t>
                  </w:r>
                  <w:proofErr w:type="gramStart"/>
                  <w:r w:rsidRPr="00B569F3">
                    <w:t>Пушкинский</w:t>
                  </w:r>
                  <w:proofErr w:type="gramEnd"/>
                </w:p>
                <w:p w:rsidR="00C21330" w:rsidRPr="00B569F3" w:rsidRDefault="00C21330" w:rsidP="00B87775">
                  <w:r w:rsidRPr="00B569F3">
                    <w:t xml:space="preserve">Московской  области </w:t>
                  </w:r>
                </w:p>
                <w:p w:rsidR="00C21330" w:rsidRPr="00B569F3" w:rsidRDefault="00C21330">
                  <w:r w:rsidRPr="00B569F3">
                    <w:t xml:space="preserve">от </w:t>
                  </w:r>
                  <w:r w:rsidR="007B28CA">
                    <w:t>27.12.2021  №  46-ПГЛ</w:t>
                  </w:r>
                </w:p>
              </w:txbxContent>
            </v:textbox>
          </v:shape>
        </w:pict>
      </w:r>
    </w:p>
    <w:p w:rsidR="00B87775" w:rsidRDefault="00B87775" w:rsidP="00B87775">
      <w:pPr>
        <w:rPr>
          <w:szCs w:val="28"/>
        </w:rPr>
      </w:pPr>
    </w:p>
    <w:p w:rsidR="001E7249" w:rsidRPr="00CD69FA" w:rsidRDefault="001E7249" w:rsidP="00FB7C7E">
      <w:pPr>
        <w:widowControl w:val="0"/>
        <w:autoSpaceDE w:val="0"/>
        <w:autoSpaceDN w:val="0"/>
        <w:adjustRightInd w:val="0"/>
        <w:ind w:left="10773"/>
        <w:jc w:val="center"/>
        <w:rPr>
          <w:b/>
        </w:rPr>
      </w:pPr>
    </w:p>
    <w:p w:rsidR="00B87775" w:rsidRDefault="00B87775" w:rsidP="006A6307">
      <w:pPr>
        <w:pStyle w:val="ConsPlusNormal"/>
        <w:jc w:val="center"/>
        <w:rPr>
          <w:rFonts w:ascii="Times New Roman" w:hAnsi="Times New Roman" w:cs="Times New Roman"/>
          <w:b/>
          <w:sz w:val="24"/>
          <w:szCs w:val="24"/>
        </w:rPr>
      </w:pPr>
    </w:p>
    <w:p w:rsidR="00B87775" w:rsidRDefault="00B87775" w:rsidP="006A6307">
      <w:pPr>
        <w:pStyle w:val="ConsPlusNormal"/>
        <w:jc w:val="center"/>
        <w:rPr>
          <w:rFonts w:ascii="Times New Roman" w:hAnsi="Times New Roman" w:cs="Times New Roman"/>
          <w:b/>
          <w:sz w:val="24"/>
          <w:szCs w:val="24"/>
        </w:rPr>
      </w:pPr>
    </w:p>
    <w:p w:rsidR="00FA0801" w:rsidRDefault="00FA0801" w:rsidP="006A6307">
      <w:pPr>
        <w:pStyle w:val="ConsPlusNormal"/>
        <w:jc w:val="center"/>
        <w:rPr>
          <w:rFonts w:ascii="Times New Roman" w:hAnsi="Times New Roman" w:cs="Times New Roman"/>
          <w:b/>
          <w:sz w:val="24"/>
          <w:szCs w:val="24"/>
        </w:rPr>
      </w:pPr>
    </w:p>
    <w:p w:rsidR="006A6307" w:rsidRPr="002E6180" w:rsidRDefault="006A6307" w:rsidP="006A6307">
      <w:pPr>
        <w:pStyle w:val="ConsPlusNormal"/>
        <w:jc w:val="center"/>
        <w:rPr>
          <w:rFonts w:ascii="Times New Roman" w:hAnsi="Times New Roman" w:cs="Times New Roman"/>
          <w:b/>
          <w:sz w:val="24"/>
          <w:szCs w:val="24"/>
        </w:rPr>
      </w:pPr>
      <w:r w:rsidRPr="002E6180">
        <w:rPr>
          <w:rFonts w:ascii="Times New Roman" w:hAnsi="Times New Roman" w:cs="Times New Roman"/>
          <w:b/>
          <w:sz w:val="24"/>
          <w:szCs w:val="24"/>
        </w:rPr>
        <w:t>ПАСПОРТ</w:t>
      </w:r>
    </w:p>
    <w:p w:rsidR="006A6307" w:rsidRPr="002E6180" w:rsidRDefault="006A6307" w:rsidP="006A6307">
      <w:pPr>
        <w:pStyle w:val="ConsPlusNormal"/>
        <w:ind w:firstLine="540"/>
        <w:jc w:val="center"/>
        <w:rPr>
          <w:rFonts w:ascii="Times New Roman" w:hAnsi="Times New Roman" w:cs="Times New Roman"/>
          <w:b/>
          <w:sz w:val="24"/>
          <w:szCs w:val="24"/>
        </w:rPr>
      </w:pPr>
      <w:r w:rsidRPr="002E6180">
        <w:rPr>
          <w:rFonts w:ascii="Times New Roman" w:hAnsi="Times New Roman" w:cs="Times New Roman"/>
          <w:b/>
          <w:sz w:val="24"/>
          <w:szCs w:val="24"/>
        </w:rPr>
        <w:t xml:space="preserve">муниципальной программы </w:t>
      </w:r>
      <w:r w:rsidR="00E867FF" w:rsidRPr="002E6180">
        <w:rPr>
          <w:rFonts w:ascii="Times New Roman" w:hAnsi="Times New Roman" w:cs="Times New Roman"/>
          <w:b/>
          <w:sz w:val="24"/>
          <w:szCs w:val="24"/>
        </w:rPr>
        <w:t xml:space="preserve">в </w:t>
      </w:r>
      <w:r w:rsidRPr="002E6180">
        <w:rPr>
          <w:rFonts w:ascii="Times New Roman" w:hAnsi="Times New Roman" w:cs="Times New Roman"/>
          <w:b/>
          <w:sz w:val="24"/>
          <w:szCs w:val="24"/>
        </w:rPr>
        <w:t>городско</w:t>
      </w:r>
      <w:r w:rsidR="00E867FF" w:rsidRPr="002E6180">
        <w:rPr>
          <w:rFonts w:ascii="Times New Roman" w:hAnsi="Times New Roman" w:cs="Times New Roman"/>
          <w:b/>
          <w:sz w:val="24"/>
          <w:szCs w:val="24"/>
        </w:rPr>
        <w:t>м</w:t>
      </w:r>
      <w:r w:rsidRPr="002E6180">
        <w:rPr>
          <w:rFonts w:ascii="Times New Roman" w:hAnsi="Times New Roman" w:cs="Times New Roman"/>
          <w:b/>
          <w:sz w:val="24"/>
          <w:szCs w:val="24"/>
        </w:rPr>
        <w:t xml:space="preserve"> округ</w:t>
      </w:r>
      <w:r w:rsidR="00E867FF" w:rsidRPr="002E6180">
        <w:rPr>
          <w:rFonts w:ascii="Times New Roman" w:hAnsi="Times New Roman" w:cs="Times New Roman"/>
          <w:b/>
          <w:sz w:val="24"/>
          <w:szCs w:val="24"/>
        </w:rPr>
        <w:t>е</w:t>
      </w:r>
      <w:r w:rsidRPr="002E6180">
        <w:rPr>
          <w:rFonts w:ascii="Times New Roman" w:hAnsi="Times New Roman" w:cs="Times New Roman"/>
          <w:b/>
          <w:sz w:val="24"/>
          <w:szCs w:val="24"/>
        </w:rPr>
        <w:t xml:space="preserve"> Красноармейск Московской области</w:t>
      </w:r>
    </w:p>
    <w:p w:rsidR="006A6307" w:rsidRPr="002E6180" w:rsidRDefault="006A6307" w:rsidP="006A6307">
      <w:pPr>
        <w:pStyle w:val="ConsPlusNormal"/>
        <w:ind w:firstLine="540"/>
        <w:jc w:val="center"/>
        <w:rPr>
          <w:rFonts w:ascii="Times New Roman" w:hAnsi="Times New Roman" w:cs="Times New Roman"/>
          <w:b/>
          <w:sz w:val="24"/>
          <w:szCs w:val="24"/>
        </w:rPr>
      </w:pPr>
      <w:r w:rsidRPr="002E6180">
        <w:rPr>
          <w:rFonts w:ascii="Times New Roman" w:hAnsi="Times New Roman" w:cs="Times New Roman"/>
          <w:b/>
          <w:sz w:val="24"/>
          <w:szCs w:val="24"/>
        </w:rPr>
        <w:t>«</w:t>
      </w:r>
      <w:r w:rsidR="007A1A93" w:rsidRPr="002E6180">
        <w:rPr>
          <w:rFonts w:ascii="Times New Roman" w:hAnsi="Times New Roman" w:cs="Times New Roman"/>
          <w:b/>
          <w:sz w:val="24"/>
          <w:szCs w:val="24"/>
        </w:rPr>
        <w:t>Развитие институтов гражданского общества, повышение эффективности местного самоуправления и реализации молодежной политики</w:t>
      </w:r>
      <w:r w:rsidR="00E80CC6" w:rsidRPr="002E6180">
        <w:rPr>
          <w:rFonts w:ascii="Times New Roman" w:hAnsi="Times New Roman" w:cs="Times New Roman"/>
          <w:b/>
          <w:sz w:val="24"/>
          <w:szCs w:val="24"/>
        </w:rPr>
        <w:t>»</w:t>
      </w:r>
      <w:r w:rsidRPr="002E6180">
        <w:rPr>
          <w:rFonts w:ascii="Times New Roman" w:hAnsi="Times New Roman" w:cs="Times New Roman"/>
          <w:b/>
          <w:sz w:val="24"/>
          <w:szCs w:val="24"/>
        </w:rPr>
        <w:t xml:space="preserve"> на 2020-2024 годы</w:t>
      </w:r>
    </w:p>
    <w:p w:rsidR="00E867FF" w:rsidRPr="002E6180" w:rsidRDefault="00E867FF" w:rsidP="006A6307">
      <w:pPr>
        <w:pStyle w:val="ConsPlusNormal"/>
        <w:ind w:firstLine="540"/>
        <w:jc w:val="center"/>
        <w:rPr>
          <w:rFonts w:ascii="Times New Roman" w:hAnsi="Times New Roman" w:cs="Times New Roman"/>
          <w:sz w:val="24"/>
          <w:szCs w:val="24"/>
        </w:rPr>
      </w:pPr>
    </w:p>
    <w:tbl>
      <w:tblPr>
        <w:tblW w:w="15025" w:type="dxa"/>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4057"/>
        <w:gridCol w:w="1559"/>
        <w:gridCol w:w="1560"/>
        <w:gridCol w:w="1417"/>
        <w:gridCol w:w="1559"/>
        <w:gridCol w:w="1471"/>
      </w:tblGrid>
      <w:tr w:rsidR="006A6307" w:rsidRPr="00B569F3" w:rsidTr="00AF3060">
        <w:tc>
          <w:tcPr>
            <w:tcW w:w="3402" w:type="dxa"/>
            <w:tcBorders>
              <w:top w:val="single" w:sz="4" w:space="0" w:color="auto"/>
              <w:bottom w:val="single" w:sz="4" w:space="0" w:color="auto"/>
              <w:right w:val="single" w:sz="4" w:space="0" w:color="auto"/>
            </w:tcBorders>
          </w:tcPr>
          <w:p w:rsidR="006A6307" w:rsidRPr="00B569F3" w:rsidRDefault="006A6307" w:rsidP="006A6307">
            <w:pPr>
              <w:widowControl w:val="0"/>
              <w:autoSpaceDE w:val="0"/>
              <w:autoSpaceDN w:val="0"/>
              <w:adjustRightInd w:val="0"/>
              <w:rPr>
                <w:sz w:val="23"/>
                <w:szCs w:val="23"/>
              </w:rPr>
            </w:pPr>
            <w:r w:rsidRPr="00B569F3">
              <w:rPr>
                <w:sz w:val="23"/>
                <w:szCs w:val="23"/>
              </w:rPr>
              <w:t>Координатор муниципальной программы</w:t>
            </w:r>
          </w:p>
        </w:tc>
        <w:tc>
          <w:tcPr>
            <w:tcW w:w="11623" w:type="dxa"/>
            <w:gridSpan w:val="6"/>
            <w:tcBorders>
              <w:top w:val="single" w:sz="4" w:space="0" w:color="auto"/>
              <w:left w:val="single" w:sz="4" w:space="0" w:color="auto"/>
              <w:bottom w:val="single" w:sz="4" w:space="0" w:color="auto"/>
            </w:tcBorders>
          </w:tcPr>
          <w:p w:rsidR="006A6307" w:rsidRPr="00B569F3" w:rsidRDefault="00E46E34" w:rsidP="006B1B69">
            <w:pPr>
              <w:widowControl w:val="0"/>
              <w:autoSpaceDE w:val="0"/>
              <w:autoSpaceDN w:val="0"/>
              <w:adjustRightInd w:val="0"/>
              <w:jc w:val="both"/>
              <w:rPr>
                <w:sz w:val="23"/>
                <w:szCs w:val="23"/>
              </w:rPr>
            </w:pPr>
            <w:r w:rsidRPr="00B569F3">
              <w:rPr>
                <w:sz w:val="23"/>
                <w:szCs w:val="23"/>
              </w:rPr>
              <w:t>Заместитель главы</w:t>
            </w:r>
            <w:r w:rsidR="006A6307" w:rsidRPr="00B569F3">
              <w:rPr>
                <w:sz w:val="23"/>
                <w:szCs w:val="23"/>
              </w:rPr>
              <w:t xml:space="preserve"> администрации городского округа Красноармейск Московской области</w:t>
            </w:r>
            <w:r w:rsidR="006B1B69" w:rsidRPr="00B569F3">
              <w:rPr>
                <w:sz w:val="23"/>
                <w:szCs w:val="23"/>
              </w:rPr>
              <w:t>, заместитель главы Администрации Городского округа – начальник управления физической культуры, спорта, туризма и взаимодействия с общественными организациями Администрации Городского округа Пушкинский Московской области</w:t>
            </w:r>
          </w:p>
        </w:tc>
      </w:tr>
      <w:tr w:rsidR="006A6307" w:rsidRPr="00B569F3" w:rsidTr="00AF3060">
        <w:tc>
          <w:tcPr>
            <w:tcW w:w="3402" w:type="dxa"/>
            <w:tcBorders>
              <w:top w:val="single" w:sz="4" w:space="0" w:color="auto"/>
              <w:bottom w:val="single" w:sz="4" w:space="0" w:color="auto"/>
              <w:right w:val="single" w:sz="4" w:space="0" w:color="auto"/>
            </w:tcBorders>
          </w:tcPr>
          <w:p w:rsidR="006A6307" w:rsidRPr="00B569F3" w:rsidRDefault="006A6307" w:rsidP="006A6307">
            <w:pPr>
              <w:widowControl w:val="0"/>
              <w:autoSpaceDE w:val="0"/>
              <w:autoSpaceDN w:val="0"/>
              <w:adjustRightInd w:val="0"/>
              <w:rPr>
                <w:sz w:val="23"/>
                <w:szCs w:val="23"/>
              </w:rPr>
            </w:pPr>
            <w:r w:rsidRPr="00B569F3">
              <w:rPr>
                <w:sz w:val="23"/>
                <w:szCs w:val="23"/>
              </w:rPr>
              <w:t>Муниципальный заказчик муниципальной программы</w:t>
            </w:r>
          </w:p>
        </w:tc>
        <w:tc>
          <w:tcPr>
            <w:tcW w:w="11623" w:type="dxa"/>
            <w:gridSpan w:val="6"/>
            <w:tcBorders>
              <w:top w:val="single" w:sz="4" w:space="0" w:color="auto"/>
              <w:left w:val="single" w:sz="4" w:space="0" w:color="auto"/>
              <w:bottom w:val="single" w:sz="4" w:space="0" w:color="auto"/>
            </w:tcBorders>
          </w:tcPr>
          <w:p w:rsidR="006A6307" w:rsidRPr="00B569F3" w:rsidRDefault="00E46E34" w:rsidP="006B1B69">
            <w:pPr>
              <w:widowControl w:val="0"/>
              <w:autoSpaceDE w:val="0"/>
              <w:autoSpaceDN w:val="0"/>
              <w:adjustRightInd w:val="0"/>
              <w:jc w:val="both"/>
              <w:rPr>
                <w:sz w:val="23"/>
                <w:szCs w:val="23"/>
              </w:rPr>
            </w:pPr>
            <w:r w:rsidRPr="00B569F3">
              <w:rPr>
                <w:sz w:val="23"/>
                <w:szCs w:val="23"/>
              </w:rPr>
              <w:t>Отдел культуры, спорта и молодежной политики а</w:t>
            </w:r>
            <w:r w:rsidR="006A6307" w:rsidRPr="00B569F3">
              <w:rPr>
                <w:sz w:val="23"/>
                <w:szCs w:val="23"/>
              </w:rPr>
              <w:t>дминистраци</w:t>
            </w:r>
            <w:r w:rsidRPr="00B569F3">
              <w:rPr>
                <w:sz w:val="23"/>
                <w:szCs w:val="23"/>
              </w:rPr>
              <w:t>и</w:t>
            </w:r>
            <w:r w:rsidR="006A6307" w:rsidRPr="00B569F3">
              <w:rPr>
                <w:sz w:val="23"/>
                <w:szCs w:val="23"/>
              </w:rPr>
              <w:t xml:space="preserve"> городского округа Красноармейск Московской области</w:t>
            </w:r>
            <w:r w:rsidR="006B1B69" w:rsidRPr="00B569F3">
              <w:rPr>
                <w:sz w:val="23"/>
                <w:szCs w:val="23"/>
              </w:rPr>
              <w:t>, управление физической культуры, спорта, туризма и взаимодействия с общественными организациями Администрации Городского округа Пушкинский Московской области</w:t>
            </w:r>
          </w:p>
        </w:tc>
      </w:tr>
      <w:tr w:rsidR="006A6307" w:rsidRPr="00B569F3" w:rsidTr="00AF3060">
        <w:tc>
          <w:tcPr>
            <w:tcW w:w="3402" w:type="dxa"/>
            <w:tcBorders>
              <w:top w:val="single" w:sz="4" w:space="0" w:color="auto"/>
              <w:bottom w:val="single" w:sz="4" w:space="0" w:color="auto"/>
              <w:right w:val="single" w:sz="4" w:space="0" w:color="auto"/>
            </w:tcBorders>
          </w:tcPr>
          <w:p w:rsidR="006A6307" w:rsidRPr="00B569F3" w:rsidRDefault="006A6307" w:rsidP="006A6307">
            <w:pPr>
              <w:widowControl w:val="0"/>
              <w:autoSpaceDE w:val="0"/>
              <w:autoSpaceDN w:val="0"/>
              <w:adjustRightInd w:val="0"/>
              <w:rPr>
                <w:sz w:val="23"/>
                <w:szCs w:val="23"/>
              </w:rPr>
            </w:pPr>
            <w:r w:rsidRPr="00B569F3">
              <w:rPr>
                <w:sz w:val="23"/>
                <w:szCs w:val="23"/>
              </w:rPr>
              <w:t>Цели муниципальной программы</w:t>
            </w:r>
          </w:p>
        </w:tc>
        <w:tc>
          <w:tcPr>
            <w:tcW w:w="11623" w:type="dxa"/>
            <w:gridSpan w:val="6"/>
            <w:tcBorders>
              <w:top w:val="single" w:sz="4" w:space="0" w:color="auto"/>
              <w:left w:val="single" w:sz="4" w:space="0" w:color="auto"/>
              <w:bottom w:val="single" w:sz="4" w:space="0" w:color="auto"/>
            </w:tcBorders>
          </w:tcPr>
          <w:p w:rsidR="006A6307" w:rsidRPr="00B569F3" w:rsidRDefault="001902B1" w:rsidP="006B1B69">
            <w:pPr>
              <w:widowControl w:val="0"/>
              <w:autoSpaceDE w:val="0"/>
              <w:autoSpaceDN w:val="0"/>
              <w:adjustRightInd w:val="0"/>
              <w:jc w:val="both"/>
              <w:rPr>
                <w:sz w:val="23"/>
                <w:szCs w:val="23"/>
              </w:rPr>
            </w:pPr>
            <w:r w:rsidRPr="00B569F3">
              <w:rPr>
                <w:sz w:val="23"/>
                <w:szCs w:val="23"/>
              </w:rPr>
              <w:t xml:space="preserve">Обеспечение открытости и прозрачности деятельности органов местного самоуправления муниципального образования городской округ Красноармейск Московской области и создание условий для осуществления гражданского </w:t>
            </w:r>
            <w:proofErr w:type="gramStart"/>
            <w:r w:rsidRPr="00B569F3">
              <w:rPr>
                <w:sz w:val="23"/>
                <w:szCs w:val="23"/>
              </w:rPr>
              <w:t>контроля за</w:t>
            </w:r>
            <w:proofErr w:type="gramEnd"/>
            <w:r w:rsidRPr="00B569F3">
              <w:rPr>
                <w:sz w:val="23"/>
                <w:szCs w:val="23"/>
              </w:rPr>
              <w:t xml:space="preserve"> деятельностью органов местного самоуправления муниципального образования городской округ Красноармейск Московской области</w:t>
            </w:r>
            <w:r w:rsidR="006B1B69" w:rsidRPr="00B569F3">
              <w:rPr>
                <w:sz w:val="23"/>
                <w:szCs w:val="23"/>
              </w:rPr>
              <w:t>, Городского округа Пушкинский Московской области</w:t>
            </w:r>
          </w:p>
        </w:tc>
      </w:tr>
      <w:tr w:rsidR="006A6307" w:rsidRPr="00B569F3" w:rsidTr="00AF3060">
        <w:tc>
          <w:tcPr>
            <w:tcW w:w="3402" w:type="dxa"/>
            <w:tcBorders>
              <w:top w:val="single" w:sz="4" w:space="0" w:color="auto"/>
              <w:bottom w:val="single" w:sz="4" w:space="0" w:color="auto"/>
              <w:right w:val="single" w:sz="4" w:space="0" w:color="auto"/>
            </w:tcBorders>
          </w:tcPr>
          <w:p w:rsidR="006A6307" w:rsidRPr="00B569F3" w:rsidRDefault="006A6307" w:rsidP="006A6307">
            <w:pPr>
              <w:widowControl w:val="0"/>
              <w:autoSpaceDE w:val="0"/>
              <w:autoSpaceDN w:val="0"/>
              <w:adjustRightInd w:val="0"/>
              <w:rPr>
                <w:sz w:val="23"/>
                <w:szCs w:val="23"/>
              </w:rPr>
            </w:pPr>
            <w:r w:rsidRPr="00B569F3">
              <w:rPr>
                <w:sz w:val="23"/>
                <w:szCs w:val="23"/>
              </w:rPr>
              <w:t>Перечень подпрограмм</w:t>
            </w:r>
          </w:p>
        </w:tc>
        <w:tc>
          <w:tcPr>
            <w:tcW w:w="11623" w:type="dxa"/>
            <w:gridSpan w:val="6"/>
            <w:tcBorders>
              <w:top w:val="single" w:sz="4" w:space="0" w:color="auto"/>
              <w:left w:val="single" w:sz="4" w:space="0" w:color="auto"/>
              <w:bottom w:val="single" w:sz="4" w:space="0" w:color="auto"/>
            </w:tcBorders>
          </w:tcPr>
          <w:p w:rsidR="006A6307" w:rsidRPr="00B569F3" w:rsidRDefault="006A6307" w:rsidP="006B1B69">
            <w:pPr>
              <w:widowControl w:val="0"/>
              <w:autoSpaceDE w:val="0"/>
              <w:autoSpaceDN w:val="0"/>
              <w:adjustRightInd w:val="0"/>
              <w:jc w:val="both"/>
              <w:rPr>
                <w:sz w:val="23"/>
                <w:szCs w:val="23"/>
              </w:rPr>
            </w:pPr>
            <w:r w:rsidRPr="00B569F3">
              <w:rPr>
                <w:sz w:val="23"/>
                <w:szCs w:val="23"/>
              </w:rPr>
              <w:t>Подпрограмма 1 «</w:t>
            </w:r>
            <w:r w:rsidR="007A1A93" w:rsidRPr="00B569F3">
              <w:rPr>
                <w:sz w:val="23"/>
                <w:szCs w:val="23"/>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7A1A93" w:rsidRPr="00B569F3">
              <w:rPr>
                <w:sz w:val="23"/>
                <w:szCs w:val="23"/>
              </w:rPr>
              <w:t>медиасреды</w:t>
            </w:r>
            <w:proofErr w:type="spellEnd"/>
            <w:r w:rsidRPr="00B569F3">
              <w:rPr>
                <w:sz w:val="23"/>
                <w:szCs w:val="23"/>
              </w:rPr>
              <w:t>»</w:t>
            </w:r>
          </w:p>
          <w:p w:rsidR="006B1B69" w:rsidRPr="00B569F3" w:rsidRDefault="006A6307" w:rsidP="006B1B69">
            <w:pPr>
              <w:widowControl w:val="0"/>
              <w:autoSpaceDE w:val="0"/>
              <w:autoSpaceDN w:val="0"/>
              <w:adjustRightInd w:val="0"/>
              <w:jc w:val="both"/>
              <w:rPr>
                <w:sz w:val="23"/>
                <w:szCs w:val="23"/>
              </w:rPr>
            </w:pPr>
            <w:r w:rsidRPr="00B569F3">
              <w:rPr>
                <w:sz w:val="23"/>
                <w:szCs w:val="23"/>
              </w:rPr>
              <w:t>Подпрограмма 2 «</w:t>
            </w:r>
            <w:r w:rsidR="006B1B69" w:rsidRPr="00B569F3">
              <w:rPr>
                <w:sz w:val="23"/>
                <w:szCs w:val="23"/>
              </w:rPr>
              <w:t>Эффективное местное самоуправление Московской области»</w:t>
            </w:r>
          </w:p>
          <w:p w:rsidR="006A6307" w:rsidRPr="00B569F3" w:rsidRDefault="006A6307" w:rsidP="006B1B69">
            <w:pPr>
              <w:widowControl w:val="0"/>
              <w:autoSpaceDE w:val="0"/>
              <w:autoSpaceDN w:val="0"/>
              <w:adjustRightInd w:val="0"/>
              <w:jc w:val="both"/>
              <w:rPr>
                <w:sz w:val="23"/>
                <w:szCs w:val="23"/>
              </w:rPr>
            </w:pPr>
            <w:r w:rsidRPr="00B569F3">
              <w:rPr>
                <w:sz w:val="23"/>
                <w:szCs w:val="23"/>
              </w:rPr>
              <w:t>Подпрограмма 3 «</w:t>
            </w:r>
            <w:r w:rsidR="007A1A93" w:rsidRPr="00B569F3">
              <w:rPr>
                <w:sz w:val="23"/>
                <w:szCs w:val="23"/>
              </w:rPr>
              <w:t>Молодежь Подмосковья</w:t>
            </w:r>
            <w:r w:rsidRPr="00B569F3">
              <w:rPr>
                <w:sz w:val="23"/>
                <w:szCs w:val="23"/>
              </w:rPr>
              <w:t>»</w:t>
            </w:r>
          </w:p>
          <w:p w:rsidR="006A6307" w:rsidRPr="00B569F3" w:rsidRDefault="006A6307" w:rsidP="002D6D16">
            <w:pPr>
              <w:widowControl w:val="0"/>
              <w:autoSpaceDE w:val="0"/>
              <w:autoSpaceDN w:val="0"/>
              <w:adjustRightInd w:val="0"/>
              <w:jc w:val="both"/>
              <w:rPr>
                <w:bCs/>
                <w:sz w:val="23"/>
                <w:szCs w:val="23"/>
              </w:rPr>
            </w:pPr>
            <w:r w:rsidRPr="00B569F3">
              <w:rPr>
                <w:bCs/>
                <w:sz w:val="23"/>
                <w:szCs w:val="23"/>
              </w:rPr>
              <w:t>Подпрограмма 4 «</w:t>
            </w:r>
            <w:r w:rsidR="007A1A93" w:rsidRPr="00B569F3">
              <w:rPr>
                <w:bCs/>
                <w:sz w:val="23"/>
                <w:szCs w:val="23"/>
              </w:rPr>
              <w:t>Обеспечивающая подпрограмма</w:t>
            </w:r>
            <w:r w:rsidRPr="00B569F3">
              <w:rPr>
                <w:bCs/>
                <w:sz w:val="23"/>
                <w:szCs w:val="23"/>
              </w:rPr>
              <w:t>»</w:t>
            </w:r>
          </w:p>
        </w:tc>
      </w:tr>
      <w:tr w:rsidR="006A6307" w:rsidRPr="00B569F3" w:rsidTr="00AF3060">
        <w:tc>
          <w:tcPr>
            <w:tcW w:w="3402" w:type="dxa"/>
            <w:vMerge w:val="restart"/>
            <w:tcBorders>
              <w:top w:val="single" w:sz="4" w:space="0" w:color="auto"/>
              <w:bottom w:val="nil"/>
              <w:right w:val="nil"/>
            </w:tcBorders>
          </w:tcPr>
          <w:p w:rsidR="006A6307" w:rsidRPr="00B569F3" w:rsidRDefault="006A6307" w:rsidP="006A6307">
            <w:pPr>
              <w:widowControl w:val="0"/>
              <w:autoSpaceDE w:val="0"/>
              <w:autoSpaceDN w:val="0"/>
              <w:adjustRightInd w:val="0"/>
              <w:rPr>
                <w:sz w:val="23"/>
                <w:szCs w:val="23"/>
              </w:rPr>
            </w:pPr>
            <w:bookmarkStart w:id="0" w:name="sub_101"/>
            <w:r w:rsidRPr="00B569F3">
              <w:rPr>
                <w:sz w:val="23"/>
                <w:szCs w:val="23"/>
              </w:rPr>
              <w:t>Источники финансирования муниципальной программы, в том числе по годам:</w:t>
            </w:r>
            <w:bookmarkEnd w:id="0"/>
          </w:p>
        </w:tc>
        <w:tc>
          <w:tcPr>
            <w:tcW w:w="11623" w:type="dxa"/>
            <w:gridSpan w:val="6"/>
            <w:tcBorders>
              <w:top w:val="single" w:sz="4" w:space="0" w:color="auto"/>
              <w:left w:val="single" w:sz="4" w:space="0" w:color="auto"/>
              <w:bottom w:val="nil"/>
            </w:tcBorders>
          </w:tcPr>
          <w:p w:rsidR="006A6307" w:rsidRPr="00B569F3" w:rsidRDefault="006A6307" w:rsidP="006A6307">
            <w:pPr>
              <w:widowControl w:val="0"/>
              <w:autoSpaceDE w:val="0"/>
              <w:autoSpaceDN w:val="0"/>
              <w:adjustRightInd w:val="0"/>
              <w:jc w:val="center"/>
              <w:rPr>
                <w:sz w:val="23"/>
                <w:szCs w:val="23"/>
              </w:rPr>
            </w:pPr>
            <w:r w:rsidRPr="00B569F3">
              <w:rPr>
                <w:sz w:val="23"/>
                <w:szCs w:val="23"/>
              </w:rPr>
              <w:t>Расходы (тыс. рублей)</w:t>
            </w:r>
          </w:p>
        </w:tc>
      </w:tr>
      <w:tr w:rsidR="006A6307" w:rsidRPr="00B569F3" w:rsidTr="00AF3060">
        <w:tc>
          <w:tcPr>
            <w:tcW w:w="3402" w:type="dxa"/>
            <w:vMerge/>
            <w:tcBorders>
              <w:top w:val="nil"/>
              <w:bottom w:val="nil"/>
              <w:right w:val="nil"/>
            </w:tcBorders>
          </w:tcPr>
          <w:p w:rsidR="006A6307" w:rsidRPr="00B569F3" w:rsidRDefault="006A6307" w:rsidP="006A6307">
            <w:pPr>
              <w:widowControl w:val="0"/>
              <w:autoSpaceDE w:val="0"/>
              <w:autoSpaceDN w:val="0"/>
              <w:adjustRightInd w:val="0"/>
              <w:jc w:val="both"/>
              <w:rPr>
                <w:sz w:val="23"/>
                <w:szCs w:val="23"/>
              </w:rPr>
            </w:pPr>
          </w:p>
        </w:tc>
        <w:tc>
          <w:tcPr>
            <w:tcW w:w="4057" w:type="dxa"/>
            <w:tcBorders>
              <w:top w:val="single" w:sz="4" w:space="0" w:color="auto"/>
              <w:left w:val="single" w:sz="4" w:space="0" w:color="auto"/>
              <w:bottom w:val="nil"/>
              <w:right w:val="nil"/>
            </w:tcBorders>
          </w:tcPr>
          <w:p w:rsidR="006A6307" w:rsidRPr="00B569F3" w:rsidRDefault="006A6307" w:rsidP="006A6307">
            <w:pPr>
              <w:widowControl w:val="0"/>
              <w:autoSpaceDE w:val="0"/>
              <w:autoSpaceDN w:val="0"/>
              <w:adjustRightInd w:val="0"/>
              <w:jc w:val="center"/>
              <w:rPr>
                <w:sz w:val="23"/>
                <w:szCs w:val="23"/>
              </w:rPr>
            </w:pPr>
            <w:r w:rsidRPr="00B569F3">
              <w:rPr>
                <w:sz w:val="23"/>
                <w:szCs w:val="23"/>
              </w:rPr>
              <w:t>Всего</w:t>
            </w:r>
          </w:p>
        </w:tc>
        <w:tc>
          <w:tcPr>
            <w:tcW w:w="1559" w:type="dxa"/>
            <w:tcBorders>
              <w:top w:val="single" w:sz="4" w:space="0" w:color="auto"/>
              <w:left w:val="single" w:sz="4" w:space="0" w:color="auto"/>
              <w:bottom w:val="nil"/>
              <w:right w:val="nil"/>
            </w:tcBorders>
          </w:tcPr>
          <w:p w:rsidR="006A6307" w:rsidRPr="00B569F3" w:rsidRDefault="006A6307" w:rsidP="006A6307">
            <w:pPr>
              <w:widowControl w:val="0"/>
              <w:autoSpaceDE w:val="0"/>
              <w:autoSpaceDN w:val="0"/>
              <w:adjustRightInd w:val="0"/>
              <w:jc w:val="center"/>
              <w:rPr>
                <w:sz w:val="23"/>
                <w:szCs w:val="23"/>
              </w:rPr>
            </w:pPr>
            <w:r w:rsidRPr="00B569F3">
              <w:rPr>
                <w:sz w:val="23"/>
                <w:szCs w:val="23"/>
              </w:rPr>
              <w:t>2020 год</w:t>
            </w:r>
          </w:p>
        </w:tc>
        <w:tc>
          <w:tcPr>
            <w:tcW w:w="1560" w:type="dxa"/>
            <w:tcBorders>
              <w:top w:val="single" w:sz="4" w:space="0" w:color="auto"/>
              <w:left w:val="single" w:sz="4" w:space="0" w:color="auto"/>
              <w:bottom w:val="nil"/>
              <w:right w:val="nil"/>
            </w:tcBorders>
          </w:tcPr>
          <w:p w:rsidR="006A6307" w:rsidRPr="00B569F3" w:rsidRDefault="006A6307" w:rsidP="006A6307">
            <w:pPr>
              <w:widowControl w:val="0"/>
              <w:autoSpaceDE w:val="0"/>
              <w:autoSpaceDN w:val="0"/>
              <w:adjustRightInd w:val="0"/>
              <w:jc w:val="center"/>
              <w:rPr>
                <w:sz w:val="23"/>
                <w:szCs w:val="23"/>
              </w:rPr>
            </w:pPr>
            <w:r w:rsidRPr="00B569F3">
              <w:rPr>
                <w:sz w:val="23"/>
                <w:szCs w:val="23"/>
              </w:rPr>
              <w:t>2021 год</w:t>
            </w:r>
          </w:p>
        </w:tc>
        <w:tc>
          <w:tcPr>
            <w:tcW w:w="1417" w:type="dxa"/>
            <w:tcBorders>
              <w:top w:val="single" w:sz="4" w:space="0" w:color="auto"/>
              <w:left w:val="single" w:sz="4" w:space="0" w:color="auto"/>
              <w:bottom w:val="nil"/>
              <w:right w:val="nil"/>
            </w:tcBorders>
          </w:tcPr>
          <w:p w:rsidR="006A6307" w:rsidRPr="00B569F3" w:rsidRDefault="006A6307" w:rsidP="006A6307">
            <w:pPr>
              <w:widowControl w:val="0"/>
              <w:autoSpaceDE w:val="0"/>
              <w:autoSpaceDN w:val="0"/>
              <w:adjustRightInd w:val="0"/>
              <w:jc w:val="center"/>
              <w:rPr>
                <w:sz w:val="23"/>
                <w:szCs w:val="23"/>
              </w:rPr>
            </w:pPr>
            <w:r w:rsidRPr="00B569F3">
              <w:rPr>
                <w:sz w:val="23"/>
                <w:szCs w:val="23"/>
              </w:rPr>
              <w:t>2022 год</w:t>
            </w:r>
          </w:p>
        </w:tc>
        <w:tc>
          <w:tcPr>
            <w:tcW w:w="1559" w:type="dxa"/>
            <w:tcBorders>
              <w:top w:val="single" w:sz="4" w:space="0" w:color="auto"/>
              <w:left w:val="single" w:sz="4" w:space="0" w:color="auto"/>
              <w:bottom w:val="nil"/>
              <w:right w:val="nil"/>
            </w:tcBorders>
          </w:tcPr>
          <w:p w:rsidR="006A6307" w:rsidRPr="00B569F3" w:rsidRDefault="006A6307" w:rsidP="006A6307">
            <w:pPr>
              <w:widowControl w:val="0"/>
              <w:autoSpaceDE w:val="0"/>
              <w:autoSpaceDN w:val="0"/>
              <w:adjustRightInd w:val="0"/>
              <w:jc w:val="center"/>
              <w:rPr>
                <w:sz w:val="23"/>
                <w:szCs w:val="23"/>
              </w:rPr>
            </w:pPr>
            <w:r w:rsidRPr="00B569F3">
              <w:rPr>
                <w:sz w:val="23"/>
                <w:szCs w:val="23"/>
              </w:rPr>
              <w:t>2023 год</w:t>
            </w:r>
          </w:p>
        </w:tc>
        <w:tc>
          <w:tcPr>
            <w:tcW w:w="1471" w:type="dxa"/>
            <w:tcBorders>
              <w:top w:val="single" w:sz="4" w:space="0" w:color="auto"/>
              <w:left w:val="single" w:sz="4" w:space="0" w:color="auto"/>
              <w:bottom w:val="nil"/>
            </w:tcBorders>
          </w:tcPr>
          <w:p w:rsidR="006A6307" w:rsidRPr="00B569F3" w:rsidRDefault="006A6307" w:rsidP="006A6307">
            <w:pPr>
              <w:widowControl w:val="0"/>
              <w:autoSpaceDE w:val="0"/>
              <w:autoSpaceDN w:val="0"/>
              <w:adjustRightInd w:val="0"/>
              <w:jc w:val="center"/>
              <w:rPr>
                <w:sz w:val="23"/>
                <w:szCs w:val="23"/>
              </w:rPr>
            </w:pPr>
            <w:r w:rsidRPr="00B569F3">
              <w:rPr>
                <w:sz w:val="23"/>
                <w:szCs w:val="23"/>
              </w:rPr>
              <w:t>2024 год</w:t>
            </w:r>
          </w:p>
        </w:tc>
      </w:tr>
      <w:tr w:rsidR="00C833C2" w:rsidRPr="00B569F3" w:rsidTr="00AF3060">
        <w:tc>
          <w:tcPr>
            <w:tcW w:w="3402" w:type="dxa"/>
            <w:tcBorders>
              <w:top w:val="single" w:sz="4" w:space="0" w:color="auto"/>
              <w:bottom w:val="nil"/>
              <w:right w:val="nil"/>
            </w:tcBorders>
          </w:tcPr>
          <w:p w:rsidR="00C833C2" w:rsidRPr="00B569F3" w:rsidRDefault="00C833C2" w:rsidP="006A6307">
            <w:pPr>
              <w:widowControl w:val="0"/>
              <w:autoSpaceDE w:val="0"/>
              <w:autoSpaceDN w:val="0"/>
              <w:adjustRightInd w:val="0"/>
              <w:rPr>
                <w:sz w:val="23"/>
                <w:szCs w:val="23"/>
              </w:rPr>
            </w:pPr>
            <w:r w:rsidRPr="00B569F3">
              <w:rPr>
                <w:sz w:val="23"/>
                <w:szCs w:val="23"/>
              </w:rPr>
              <w:t>Средства бюджета Московской области</w:t>
            </w:r>
          </w:p>
        </w:tc>
        <w:tc>
          <w:tcPr>
            <w:tcW w:w="4057" w:type="dxa"/>
            <w:tcBorders>
              <w:top w:val="single" w:sz="4" w:space="0" w:color="auto"/>
              <w:left w:val="single" w:sz="4" w:space="0" w:color="auto"/>
              <w:bottom w:val="single" w:sz="4" w:space="0" w:color="auto"/>
              <w:right w:val="single" w:sz="4" w:space="0" w:color="auto"/>
            </w:tcBorders>
            <w:shd w:val="clear" w:color="auto" w:fill="auto"/>
          </w:tcPr>
          <w:p w:rsidR="00C833C2" w:rsidRPr="00B569F3" w:rsidRDefault="00B51E16">
            <w:pPr>
              <w:jc w:val="center"/>
              <w:rPr>
                <w:color w:val="000000"/>
                <w:sz w:val="23"/>
                <w:szCs w:val="23"/>
              </w:rPr>
            </w:pPr>
            <w:r w:rsidRPr="00B569F3">
              <w:rPr>
                <w:color w:val="000000"/>
                <w:sz w:val="23"/>
                <w:szCs w:val="23"/>
              </w:rPr>
              <w:t>7044,34</w:t>
            </w:r>
          </w:p>
        </w:tc>
        <w:tc>
          <w:tcPr>
            <w:tcW w:w="1559" w:type="dxa"/>
            <w:tcBorders>
              <w:top w:val="single" w:sz="4" w:space="0" w:color="auto"/>
              <w:left w:val="nil"/>
              <w:bottom w:val="single" w:sz="4" w:space="0" w:color="auto"/>
              <w:right w:val="single" w:sz="4" w:space="0" w:color="auto"/>
            </w:tcBorders>
            <w:shd w:val="clear" w:color="auto" w:fill="auto"/>
          </w:tcPr>
          <w:p w:rsidR="00C833C2" w:rsidRPr="00B569F3" w:rsidRDefault="00B51E16">
            <w:pPr>
              <w:jc w:val="center"/>
              <w:rPr>
                <w:color w:val="000000"/>
                <w:sz w:val="23"/>
                <w:szCs w:val="23"/>
              </w:rPr>
            </w:pPr>
            <w:r w:rsidRPr="00B569F3">
              <w:rPr>
                <w:color w:val="000000"/>
                <w:sz w:val="23"/>
                <w:szCs w:val="23"/>
              </w:rPr>
              <w:t>3831,30</w:t>
            </w:r>
          </w:p>
        </w:tc>
        <w:tc>
          <w:tcPr>
            <w:tcW w:w="1560" w:type="dxa"/>
            <w:tcBorders>
              <w:top w:val="single" w:sz="4" w:space="0" w:color="auto"/>
              <w:left w:val="nil"/>
              <w:bottom w:val="single" w:sz="4" w:space="0" w:color="auto"/>
              <w:right w:val="single" w:sz="4" w:space="0" w:color="auto"/>
            </w:tcBorders>
            <w:shd w:val="clear" w:color="auto" w:fill="auto"/>
          </w:tcPr>
          <w:p w:rsidR="00C833C2" w:rsidRPr="00B569F3" w:rsidRDefault="00B51E16">
            <w:pPr>
              <w:jc w:val="center"/>
              <w:rPr>
                <w:color w:val="000000"/>
                <w:sz w:val="23"/>
                <w:szCs w:val="23"/>
              </w:rPr>
            </w:pPr>
            <w:r w:rsidRPr="00B569F3">
              <w:rPr>
                <w:color w:val="000000"/>
                <w:sz w:val="23"/>
                <w:szCs w:val="23"/>
              </w:rPr>
              <w:t>3213,04</w:t>
            </w:r>
          </w:p>
        </w:tc>
        <w:tc>
          <w:tcPr>
            <w:tcW w:w="1417" w:type="dxa"/>
            <w:tcBorders>
              <w:top w:val="single" w:sz="4" w:space="0" w:color="auto"/>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0</w:t>
            </w:r>
            <w:r w:rsidR="006B1B69" w:rsidRPr="00B569F3">
              <w:rPr>
                <w:color w:val="000000"/>
                <w:sz w:val="23"/>
                <w:szCs w:val="23"/>
              </w:rPr>
              <w:t>,00</w:t>
            </w:r>
          </w:p>
        </w:tc>
        <w:tc>
          <w:tcPr>
            <w:tcW w:w="1559" w:type="dxa"/>
            <w:tcBorders>
              <w:top w:val="single" w:sz="4" w:space="0" w:color="auto"/>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0</w:t>
            </w:r>
            <w:r w:rsidR="006B1B69" w:rsidRPr="00B569F3">
              <w:rPr>
                <w:color w:val="000000"/>
                <w:sz w:val="23"/>
                <w:szCs w:val="23"/>
              </w:rPr>
              <w:t>,00</w:t>
            </w:r>
          </w:p>
        </w:tc>
        <w:tc>
          <w:tcPr>
            <w:tcW w:w="1471" w:type="dxa"/>
            <w:tcBorders>
              <w:top w:val="single" w:sz="4" w:space="0" w:color="auto"/>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0</w:t>
            </w:r>
            <w:r w:rsidR="006B1B69" w:rsidRPr="00B569F3">
              <w:rPr>
                <w:color w:val="000000"/>
                <w:sz w:val="23"/>
                <w:szCs w:val="23"/>
              </w:rPr>
              <w:t>,00</w:t>
            </w:r>
          </w:p>
        </w:tc>
      </w:tr>
      <w:tr w:rsidR="00C833C2" w:rsidRPr="00B569F3" w:rsidTr="00AF3060">
        <w:tc>
          <w:tcPr>
            <w:tcW w:w="3402" w:type="dxa"/>
            <w:tcBorders>
              <w:top w:val="single" w:sz="4" w:space="0" w:color="auto"/>
              <w:bottom w:val="nil"/>
              <w:right w:val="nil"/>
            </w:tcBorders>
          </w:tcPr>
          <w:p w:rsidR="00C833C2" w:rsidRPr="00B569F3" w:rsidRDefault="00C833C2" w:rsidP="006A6307">
            <w:pPr>
              <w:widowControl w:val="0"/>
              <w:autoSpaceDE w:val="0"/>
              <w:autoSpaceDN w:val="0"/>
              <w:adjustRightInd w:val="0"/>
              <w:rPr>
                <w:sz w:val="23"/>
                <w:szCs w:val="23"/>
              </w:rPr>
            </w:pPr>
            <w:r w:rsidRPr="00B569F3">
              <w:rPr>
                <w:sz w:val="23"/>
                <w:szCs w:val="23"/>
              </w:rPr>
              <w:t>Средства федерального бюджета</w:t>
            </w:r>
          </w:p>
        </w:tc>
        <w:tc>
          <w:tcPr>
            <w:tcW w:w="4057" w:type="dxa"/>
            <w:tcBorders>
              <w:top w:val="nil"/>
              <w:left w:val="single" w:sz="4" w:space="0" w:color="auto"/>
              <w:bottom w:val="single" w:sz="4" w:space="0" w:color="auto"/>
              <w:right w:val="single" w:sz="4" w:space="0" w:color="auto"/>
            </w:tcBorders>
            <w:shd w:val="clear" w:color="auto" w:fill="auto"/>
          </w:tcPr>
          <w:p w:rsidR="00C833C2" w:rsidRPr="00B569F3" w:rsidRDefault="00B51E16">
            <w:pPr>
              <w:jc w:val="center"/>
              <w:rPr>
                <w:color w:val="000000"/>
                <w:sz w:val="23"/>
                <w:szCs w:val="23"/>
              </w:rPr>
            </w:pPr>
            <w:r w:rsidRPr="00B569F3">
              <w:rPr>
                <w:color w:val="000000"/>
                <w:sz w:val="23"/>
                <w:szCs w:val="23"/>
              </w:rPr>
              <w:t>10723,00</w:t>
            </w:r>
          </w:p>
        </w:tc>
        <w:tc>
          <w:tcPr>
            <w:tcW w:w="1559"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2053</w:t>
            </w:r>
            <w:r w:rsidR="00B51E16" w:rsidRPr="00B569F3">
              <w:rPr>
                <w:color w:val="000000"/>
                <w:sz w:val="23"/>
                <w:szCs w:val="23"/>
              </w:rPr>
              <w:t>,00</w:t>
            </w:r>
          </w:p>
        </w:tc>
        <w:tc>
          <w:tcPr>
            <w:tcW w:w="1560" w:type="dxa"/>
            <w:tcBorders>
              <w:top w:val="nil"/>
              <w:left w:val="nil"/>
              <w:bottom w:val="single" w:sz="4" w:space="0" w:color="auto"/>
              <w:right w:val="single" w:sz="4" w:space="0" w:color="auto"/>
            </w:tcBorders>
            <w:shd w:val="clear" w:color="auto" w:fill="auto"/>
          </w:tcPr>
          <w:p w:rsidR="00C833C2" w:rsidRPr="00B569F3" w:rsidRDefault="00B51E16">
            <w:pPr>
              <w:jc w:val="center"/>
              <w:rPr>
                <w:color w:val="000000"/>
                <w:sz w:val="23"/>
                <w:szCs w:val="23"/>
              </w:rPr>
            </w:pPr>
            <w:r w:rsidRPr="00B569F3">
              <w:rPr>
                <w:color w:val="000000"/>
                <w:sz w:val="23"/>
                <w:szCs w:val="23"/>
              </w:rPr>
              <w:t>2376,00</w:t>
            </w:r>
          </w:p>
        </w:tc>
        <w:tc>
          <w:tcPr>
            <w:tcW w:w="1417"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2243</w:t>
            </w:r>
            <w:r w:rsidR="00B51E16" w:rsidRPr="00B569F3">
              <w:rPr>
                <w:color w:val="000000"/>
                <w:sz w:val="23"/>
                <w:szCs w:val="23"/>
              </w:rPr>
              <w:t>,00</w:t>
            </w:r>
          </w:p>
        </w:tc>
        <w:tc>
          <w:tcPr>
            <w:tcW w:w="1559"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2076</w:t>
            </w:r>
            <w:r w:rsidR="00B51E16" w:rsidRPr="00B569F3">
              <w:rPr>
                <w:color w:val="000000"/>
                <w:sz w:val="23"/>
                <w:szCs w:val="23"/>
              </w:rPr>
              <w:t>,00</w:t>
            </w:r>
          </w:p>
        </w:tc>
        <w:tc>
          <w:tcPr>
            <w:tcW w:w="1471"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1975</w:t>
            </w:r>
            <w:r w:rsidR="00B51E16" w:rsidRPr="00B569F3">
              <w:rPr>
                <w:color w:val="000000"/>
                <w:sz w:val="23"/>
                <w:szCs w:val="23"/>
              </w:rPr>
              <w:t>,00</w:t>
            </w:r>
          </w:p>
        </w:tc>
      </w:tr>
      <w:tr w:rsidR="00C833C2" w:rsidRPr="00B569F3" w:rsidTr="00AF3060">
        <w:tc>
          <w:tcPr>
            <w:tcW w:w="3402" w:type="dxa"/>
            <w:tcBorders>
              <w:top w:val="single" w:sz="4" w:space="0" w:color="auto"/>
              <w:bottom w:val="nil"/>
              <w:right w:val="nil"/>
            </w:tcBorders>
          </w:tcPr>
          <w:p w:rsidR="00C833C2" w:rsidRPr="00B569F3" w:rsidRDefault="00C833C2" w:rsidP="006A6307">
            <w:pPr>
              <w:widowControl w:val="0"/>
              <w:autoSpaceDE w:val="0"/>
              <w:autoSpaceDN w:val="0"/>
              <w:adjustRightInd w:val="0"/>
              <w:rPr>
                <w:sz w:val="23"/>
                <w:szCs w:val="23"/>
              </w:rPr>
            </w:pPr>
            <w:r w:rsidRPr="00B569F3">
              <w:rPr>
                <w:sz w:val="23"/>
                <w:szCs w:val="23"/>
              </w:rPr>
              <w:t xml:space="preserve">Средства бюджета городского округа </w:t>
            </w:r>
          </w:p>
        </w:tc>
        <w:tc>
          <w:tcPr>
            <w:tcW w:w="4057" w:type="dxa"/>
            <w:tcBorders>
              <w:top w:val="nil"/>
              <w:left w:val="single" w:sz="4" w:space="0" w:color="auto"/>
              <w:bottom w:val="single" w:sz="4" w:space="0" w:color="auto"/>
              <w:right w:val="single" w:sz="4" w:space="0" w:color="auto"/>
            </w:tcBorders>
            <w:shd w:val="clear" w:color="auto" w:fill="auto"/>
          </w:tcPr>
          <w:p w:rsidR="00C833C2" w:rsidRPr="00B569F3" w:rsidRDefault="00B51E16">
            <w:pPr>
              <w:jc w:val="center"/>
              <w:rPr>
                <w:color w:val="000000"/>
                <w:sz w:val="23"/>
                <w:szCs w:val="23"/>
                <w:highlight w:val="yellow"/>
              </w:rPr>
            </w:pPr>
            <w:r w:rsidRPr="00B569F3">
              <w:rPr>
                <w:color w:val="000000"/>
                <w:sz w:val="23"/>
                <w:szCs w:val="23"/>
              </w:rPr>
              <w:t>72610,34</w:t>
            </w:r>
          </w:p>
        </w:tc>
        <w:tc>
          <w:tcPr>
            <w:tcW w:w="1559" w:type="dxa"/>
            <w:tcBorders>
              <w:top w:val="nil"/>
              <w:left w:val="nil"/>
              <w:bottom w:val="single" w:sz="4" w:space="0" w:color="auto"/>
              <w:right w:val="single" w:sz="4" w:space="0" w:color="auto"/>
            </w:tcBorders>
            <w:shd w:val="clear" w:color="auto" w:fill="auto"/>
          </w:tcPr>
          <w:p w:rsidR="00C833C2" w:rsidRPr="00B569F3" w:rsidRDefault="00B51E16" w:rsidP="00B51E16">
            <w:pPr>
              <w:jc w:val="center"/>
              <w:rPr>
                <w:color w:val="000000"/>
                <w:sz w:val="23"/>
                <w:szCs w:val="23"/>
                <w:highlight w:val="yellow"/>
              </w:rPr>
            </w:pPr>
            <w:r w:rsidRPr="00B569F3">
              <w:rPr>
                <w:color w:val="000000"/>
                <w:sz w:val="23"/>
                <w:szCs w:val="23"/>
              </w:rPr>
              <w:t>12585,98</w:t>
            </w:r>
          </w:p>
        </w:tc>
        <w:tc>
          <w:tcPr>
            <w:tcW w:w="1560" w:type="dxa"/>
            <w:tcBorders>
              <w:top w:val="nil"/>
              <w:left w:val="nil"/>
              <w:bottom w:val="single" w:sz="4" w:space="0" w:color="auto"/>
              <w:right w:val="single" w:sz="4" w:space="0" w:color="auto"/>
            </w:tcBorders>
            <w:shd w:val="clear" w:color="auto" w:fill="auto"/>
          </w:tcPr>
          <w:p w:rsidR="00C833C2" w:rsidRPr="00B569F3" w:rsidRDefault="000A2DF5">
            <w:pPr>
              <w:jc w:val="center"/>
              <w:rPr>
                <w:color w:val="000000"/>
                <w:sz w:val="23"/>
                <w:szCs w:val="23"/>
                <w:highlight w:val="yellow"/>
              </w:rPr>
            </w:pPr>
            <w:r w:rsidRPr="00B569F3">
              <w:rPr>
                <w:color w:val="000000"/>
                <w:sz w:val="23"/>
                <w:szCs w:val="23"/>
              </w:rPr>
              <w:t>13066,52</w:t>
            </w:r>
          </w:p>
        </w:tc>
        <w:tc>
          <w:tcPr>
            <w:tcW w:w="1417"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highlight w:val="yellow"/>
              </w:rPr>
            </w:pPr>
            <w:r w:rsidRPr="00B569F3">
              <w:rPr>
                <w:color w:val="000000"/>
                <w:sz w:val="23"/>
                <w:szCs w:val="23"/>
              </w:rPr>
              <w:t>12295</w:t>
            </w:r>
            <w:r w:rsidR="00195F7A" w:rsidRPr="00B569F3">
              <w:rPr>
                <w:color w:val="000000"/>
                <w:sz w:val="23"/>
                <w:szCs w:val="23"/>
              </w:rPr>
              <w:t>,00</w:t>
            </w:r>
          </w:p>
        </w:tc>
        <w:tc>
          <w:tcPr>
            <w:tcW w:w="1559"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highlight w:val="yellow"/>
              </w:rPr>
            </w:pPr>
            <w:r w:rsidRPr="00B569F3">
              <w:rPr>
                <w:color w:val="000000"/>
                <w:sz w:val="23"/>
                <w:szCs w:val="23"/>
              </w:rPr>
              <w:t>13325</w:t>
            </w:r>
            <w:r w:rsidR="00195F7A" w:rsidRPr="00B569F3">
              <w:rPr>
                <w:color w:val="000000"/>
                <w:sz w:val="23"/>
                <w:szCs w:val="23"/>
              </w:rPr>
              <w:t>,00</w:t>
            </w:r>
          </w:p>
        </w:tc>
        <w:tc>
          <w:tcPr>
            <w:tcW w:w="1471"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highlight w:val="yellow"/>
              </w:rPr>
            </w:pPr>
            <w:r w:rsidRPr="00B569F3">
              <w:rPr>
                <w:color w:val="000000"/>
                <w:sz w:val="23"/>
                <w:szCs w:val="23"/>
              </w:rPr>
              <w:t>13405</w:t>
            </w:r>
            <w:r w:rsidR="00195F7A" w:rsidRPr="00B569F3">
              <w:rPr>
                <w:color w:val="000000"/>
                <w:sz w:val="23"/>
                <w:szCs w:val="23"/>
              </w:rPr>
              <w:t>,00</w:t>
            </w:r>
          </w:p>
        </w:tc>
      </w:tr>
      <w:tr w:rsidR="00C833C2" w:rsidRPr="00B569F3" w:rsidTr="00AF3060">
        <w:tc>
          <w:tcPr>
            <w:tcW w:w="3402" w:type="dxa"/>
            <w:tcBorders>
              <w:top w:val="single" w:sz="4" w:space="0" w:color="auto"/>
              <w:bottom w:val="nil"/>
              <w:right w:val="nil"/>
            </w:tcBorders>
          </w:tcPr>
          <w:p w:rsidR="00C833C2" w:rsidRPr="00B569F3" w:rsidRDefault="00C833C2" w:rsidP="006A6307">
            <w:pPr>
              <w:widowControl w:val="0"/>
              <w:autoSpaceDE w:val="0"/>
              <w:autoSpaceDN w:val="0"/>
              <w:adjustRightInd w:val="0"/>
              <w:rPr>
                <w:sz w:val="23"/>
                <w:szCs w:val="23"/>
              </w:rPr>
            </w:pPr>
            <w:r w:rsidRPr="00B569F3">
              <w:rPr>
                <w:sz w:val="23"/>
                <w:szCs w:val="23"/>
              </w:rPr>
              <w:t>Внебюджетные средства</w:t>
            </w:r>
          </w:p>
        </w:tc>
        <w:tc>
          <w:tcPr>
            <w:tcW w:w="4057" w:type="dxa"/>
            <w:tcBorders>
              <w:top w:val="nil"/>
              <w:left w:val="single" w:sz="4" w:space="0" w:color="auto"/>
              <w:bottom w:val="single" w:sz="4" w:space="0" w:color="auto"/>
              <w:right w:val="single" w:sz="4" w:space="0" w:color="auto"/>
            </w:tcBorders>
            <w:shd w:val="clear" w:color="auto" w:fill="auto"/>
          </w:tcPr>
          <w:p w:rsidR="00C833C2" w:rsidRPr="00B569F3" w:rsidRDefault="003F76D0">
            <w:pPr>
              <w:jc w:val="center"/>
              <w:rPr>
                <w:color w:val="000000"/>
                <w:sz w:val="23"/>
                <w:szCs w:val="23"/>
              </w:rPr>
            </w:pPr>
            <w:r>
              <w:rPr>
                <w:color w:val="000000"/>
                <w:sz w:val="23"/>
                <w:szCs w:val="23"/>
              </w:rPr>
              <w:t>43,00</w:t>
            </w:r>
          </w:p>
        </w:tc>
        <w:tc>
          <w:tcPr>
            <w:tcW w:w="1559"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43</w:t>
            </w:r>
            <w:r w:rsidR="00B51E16" w:rsidRPr="00B569F3">
              <w:rPr>
                <w:color w:val="000000"/>
                <w:sz w:val="23"/>
                <w:szCs w:val="23"/>
              </w:rPr>
              <w:t>,00</w:t>
            </w:r>
          </w:p>
        </w:tc>
        <w:tc>
          <w:tcPr>
            <w:tcW w:w="1560" w:type="dxa"/>
            <w:tcBorders>
              <w:top w:val="nil"/>
              <w:left w:val="nil"/>
              <w:bottom w:val="single" w:sz="4" w:space="0" w:color="auto"/>
              <w:right w:val="single" w:sz="4" w:space="0" w:color="auto"/>
            </w:tcBorders>
            <w:shd w:val="clear" w:color="auto" w:fill="auto"/>
          </w:tcPr>
          <w:p w:rsidR="00C833C2" w:rsidRPr="00B569F3" w:rsidRDefault="000E356E">
            <w:pPr>
              <w:jc w:val="center"/>
              <w:rPr>
                <w:color w:val="000000"/>
                <w:sz w:val="23"/>
                <w:szCs w:val="23"/>
              </w:rPr>
            </w:pPr>
            <w:r w:rsidRPr="00B569F3">
              <w:rPr>
                <w:color w:val="000000"/>
                <w:sz w:val="23"/>
                <w:szCs w:val="23"/>
              </w:rPr>
              <w:t>0,00</w:t>
            </w:r>
          </w:p>
        </w:tc>
        <w:tc>
          <w:tcPr>
            <w:tcW w:w="1417"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0</w:t>
            </w:r>
            <w:r w:rsidR="006B1B69" w:rsidRPr="00B569F3">
              <w:rPr>
                <w:color w:val="000000"/>
                <w:sz w:val="23"/>
                <w:szCs w:val="23"/>
              </w:rPr>
              <w:t>,00</w:t>
            </w:r>
          </w:p>
        </w:tc>
        <w:tc>
          <w:tcPr>
            <w:tcW w:w="1559"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0</w:t>
            </w:r>
            <w:r w:rsidR="006B1B69" w:rsidRPr="00B569F3">
              <w:rPr>
                <w:color w:val="000000"/>
                <w:sz w:val="23"/>
                <w:szCs w:val="23"/>
              </w:rPr>
              <w:t>,00</w:t>
            </w:r>
          </w:p>
        </w:tc>
        <w:tc>
          <w:tcPr>
            <w:tcW w:w="1471"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0</w:t>
            </w:r>
            <w:r w:rsidR="006B1B69" w:rsidRPr="00B569F3">
              <w:rPr>
                <w:color w:val="000000"/>
                <w:sz w:val="23"/>
                <w:szCs w:val="23"/>
              </w:rPr>
              <w:t>,00</w:t>
            </w:r>
          </w:p>
        </w:tc>
      </w:tr>
      <w:tr w:rsidR="00C833C2" w:rsidRPr="00B569F3" w:rsidTr="00AF3060">
        <w:tc>
          <w:tcPr>
            <w:tcW w:w="3402" w:type="dxa"/>
            <w:tcBorders>
              <w:top w:val="single" w:sz="4" w:space="0" w:color="auto"/>
              <w:bottom w:val="single" w:sz="4" w:space="0" w:color="auto"/>
              <w:right w:val="nil"/>
            </w:tcBorders>
          </w:tcPr>
          <w:p w:rsidR="00C833C2" w:rsidRPr="00B569F3" w:rsidRDefault="00C833C2" w:rsidP="006A6307">
            <w:pPr>
              <w:widowControl w:val="0"/>
              <w:autoSpaceDE w:val="0"/>
              <w:autoSpaceDN w:val="0"/>
              <w:adjustRightInd w:val="0"/>
              <w:rPr>
                <w:sz w:val="23"/>
                <w:szCs w:val="23"/>
              </w:rPr>
            </w:pPr>
            <w:r w:rsidRPr="00B569F3">
              <w:rPr>
                <w:sz w:val="23"/>
                <w:szCs w:val="23"/>
              </w:rPr>
              <w:t>Всего, в том числе по годам:</w:t>
            </w:r>
          </w:p>
        </w:tc>
        <w:tc>
          <w:tcPr>
            <w:tcW w:w="4057" w:type="dxa"/>
            <w:tcBorders>
              <w:top w:val="nil"/>
              <w:left w:val="single" w:sz="4" w:space="0" w:color="auto"/>
              <w:bottom w:val="single" w:sz="4" w:space="0" w:color="auto"/>
              <w:right w:val="single" w:sz="4" w:space="0" w:color="auto"/>
            </w:tcBorders>
            <w:shd w:val="clear" w:color="auto" w:fill="auto"/>
          </w:tcPr>
          <w:p w:rsidR="00C833C2" w:rsidRPr="00B569F3" w:rsidRDefault="000A2DF5">
            <w:pPr>
              <w:jc w:val="center"/>
              <w:rPr>
                <w:color w:val="000000"/>
                <w:sz w:val="23"/>
                <w:szCs w:val="23"/>
                <w:highlight w:val="yellow"/>
              </w:rPr>
            </w:pPr>
            <w:r w:rsidRPr="00B569F3">
              <w:rPr>
                <w:color w:val="000000"/>
                <w:sz w:val="23"/>
                <w:szCs w:val="23"/>
              </w:rPr>
              <w:t>82526,68</w:t>
            </w:r>
          </w:p>
        </w:tc>
        <w:tc>
          <w:tcPr>
            <w:tcW w:w="1559"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18513,28</w:t>
            </w:r>
          </w:p>
        </w:tc>
        <w:tc>
          <w:tcPr>
            <w:tcW w:w="1560" w:type="dxa"/>
            <w:tcBorders>
              <w:top w:val="nil"/>
              <w:left w:val="nil"/>
              <w:bottom w:val="single" w:sz="4" w:space="0" w:color="auto"/>
              <w:right w:val="single" w:sz="4" w:space="0" w:color="auto"/>
            </w:tcBorders>
            <w:shd w:val="clear" w:color="auto" w:fill="auto"/>
          </w:tcPr>
          <w:p w:rsidR="00C833C2" w:rsidRPr="00B569F3" w:rsidRDefault="000E356E">
            <w:pPr>
              <w:jc w:val="center"/>
              <w:rPr>
                <w:color w:val="000000"/>
                <w:sz w:val="23"/>
                <w:szCs w:val="23"/>
              </w:rPr>
            </w:pPr>
            <w:r w:rsidRPr="00B569F3">
              <w:rPr>
                <w:color w:val="000000"/>
                <w:sz w:val="23"/>
                <w:szCs w:val="23"/>
              </w:rPr>
              <w:t>18655,56</w:t>
            </w:r>
          </w:p>
        </w:tc>
        <w:tc>
          <w:tcPr>
            <w:tcW w:w="1417"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14538</w:t>
            </w:r>
            <w:r w:rsidR="00195F7A" w:rsidRPr="00B569F3">
              <w:rPr>
                <w:color w:val="000000"/>
                <w:sz w:val="23"/>
                <w:szCs w:val="23"/>
              </w:rPr>
              <w:t>,00</w:t>
            </w:r>
          </w:p>
        </w:tc>
        <w:tc>
          <w:tcPr>
            <w:tcW w:w="1559"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15401</w:t>
            </w:r>
            <w:r w:rsidR="00195F7A" w:rsidRPr="00B569F3">
              <w:rPr>
                <w:color w:val="000000"/>
                <w:sz w:val="23"/>
                <w:szCs w:val="23"/>
              </w:rPr>
              <w:t>,00</w:t>
            </w:r>
          </w:p>
        </w:tc>
        <w:tc>
          <w:tcPr>
            <w:tcW w:w="1471" w:type="dxa"/>
            <w:tcBorders>
              <w:top w:val="nil"/>
              <w:left w:val="nil"/>
              <w:bottom w:val="single" w:sz="4" w:space="0" w:color="auto"/>
              <w:right w:val="single" w:sz="4" w:space="0" w:color="auto"/>
            </w:tcBorders>
            <w:shd w:val="clear" w:color="auto" w:fill="auto"/>
          </w:tcPr>
          <w:p w:rsidR="00C833C2" w:rsidRPr="00B569F3" w:rsidRDefault="00C833C2">
            <w:pPr>
              <w:jc w:val="center"/>
              <w:rPr>
                <w:color w:val="000000"/>
                <w:sz w:val="23"/>
                <w:szCs w:val="23"/>
              </w:rPr>
            </w:pPr>
            <w:r w:rsidRPr="00B569F3">
              <w:rPr>
                <w:color w:val="000000"/>
                <w:sz w:val="23"/>
                <w:szCs w:val="23"/>
              </w:rPr>
              <w:t>15380</w:t>
            </w:r>
            <w:r w:rsidR="00195F7A" w:rsidRPr="00B569F3">
              <w:rPr>
                <w:color w:val="000000"/>
                <w:sz w:val="23"/>
                <w:szCs w:val="23"/>
              </w:rPr>
              <w:t>,00</w:t>
            </w:r>
          </w:p>
        </w:tc>
      </w:tr>
    </w:tbl>
    <w:p w:rsidR="00AC4F90" w:rsidRDefault="00AC4F90" w:rsidP="00FB7C7E">
      <w:pPr>
        <w:pStyle w:val="Standard"/>
        <w:widowControl w:val="0"/>
        <w:suppressLineNumbers/>
        <w:jc w:val="center"/>
        <w:rPr>
          <w:rFonts w:ascii="Times New Roman" w:hAnsi="Times New Roman"/>
          <w:bCs/>
        </w:rPr>
        <w:sectPr w:rsidR="00AC4F90" w:rsidSect="00843DEA">
          <w:headerReference w:type="default" r:id="rId8"/>
          <w:pgSz w:w="16840" w:h="11910" w:orient="landscape"/>
          <w:pgMar w:top="993" w:right="618" w:bottom="578" w:left="851" w:header="567" w:footer="567" w:gutter="0"/>
          <w:cols w:space="708"/>
          <w:titlePg/>
          <w:docGrid w:linePitch="360"/>
        </w:sectPr>
      </w:pPr>
    </w:p>
    <w:p w:rsidR="006A6307" w:rsidRPr="002E6180" w:rsidRDefault="006A6307" w:rsidP="002E6180">
      <w:pPr>
        <w:pStyle w:val="Standard"/>
        <w:widowControl w:val="0"/>
        <w:suppressLineNumbers/>
        <w:ind w:firstLine="709"/>
        <w:jc w:val="center"/>
        <w:rPr>
          <w:rFonts w:ascii="Times New Roman" w:hAnsi="Times New Roman"/>
          <w:b/>
        </w:rPr>
      </w:pPr>
      <w:r w:rsidRPr="002E6180">
        <w:rPr>
          <w:rFonts w:ascii="Times New Roman" w:hAnsi="Times New Roman"/>
          <w:b/>
          <w:bCs/>
        </w:rPr>
        <w:lastRenderedPageBreak/>
        <w:t>Пояснительная записка по обоснованию</w:t>
      </w:r>
    </w:p>
    <w:p w:rsidR="00E80CC6" w:rsidRPr="002E6180" w:rsidRDefault="006A6307" w:rsidP="002E6180">
      <w:pPr>
        <w:pStyle w:val="Standard"/>
        <w:ind w:firstLine="709"/>
        <w:jc w:val="center"/>
        <w:rPr>
          <w:rFonts w:ascii="Times New Roman" w:hAnsi="Times New Roman"/>
          <w:b/>
        </w:rPr>
      </w:pPr>
      <w:r w:rsidRPr="002E6180">
        <w:rPr>
          <w:rFonts w:ascii="Times New Roman" w:hAnsi="Times New Roman"/>
          <w:b/>
        </w:rPr>
        <w:t>необходимости разработки муниципальной программы</w:t>
      </w:r>
      <w:r w:rsidR="00E80CC6" w:rsidRPr="002E6180">
        <w:rPr>
          <w:rFonts w:ascii="Times New Roman" w:hAnsi="Times New Roman"/>
          <w:b/>
        </w:rPr>
        <w:t xml:space="preserve"> в городском округе Красноармейск Московской области</w:t>
      </w:r>
    </w:p>
    <w:p w:rsidR="006A6307" w:rsidRPr="002E6180" w:rsidRDefault="006A6307" w:rsidP="002E6180">
      <w:pPr>
        <w:pStyle w:val="Standard"/>
        <w:ind w:firstLine="709"/>
        <w:jc w:val="center"/>
        <w:rPr>
          <w:rFonts w:ascii="Times New Roman" w:hAnsi="Times New Roman"/>
          <w:b/>
        </w:rPr>
      </w:pPr>
      <w:r w:rsidRPr="002E6180">
        <w:rPr>
          <w:rFonts w:ascii="Times New Roman" w:hAnsi="Times New Roman"/>
          <w:b/>
        </w:rPr>
        <w:t xml:space="preserve"> «</w:t>
      </w:r>
      <w:r w:rsidR="007A1A93" w:rsidRPr="002E6180">
        <w:rPr>
          <w:rFonts w:ascii="Times New Roman" w:hAnsi="Times New Roman"/>
          <w:b/>
        </w:rPr>
        <w:t>Развитие институтов гражданского общества, повышение эффективности местного самоуправления и реализации молодежной политики</w:t>
      </w:r>
      <w:r w:rsidR="00E80CC6" w:rsidRPr="002E6180">
        <w:rPr>
          <w:rFonts w:ascii="Times New Roman" w:hAnsi="Times New Roman"/>
          <w:b/>
        </w:rPr>
        <w:t xml:space="preserve">» </w:t>
      </w:r>
      <w:r w:rsidR="00E46E34" w:rsidRPr="002E6180">
        <w:rPr>
          <w:rFonts w:ascii="Times New Roman" w:hAnsi="Times New Roman"/>
          <w:b/>
        </w:rPr>
        <w:t>на 2020–2024</w:t>
      </w:r>
      <w:r w:rsidRPr="002E6180">
        <w:rPr>
          <w:rFonts w:ascii="Times New Roman" w:hAnsi="Times New Roman"/>
          <w:b/>
        </w:rPr>
        <w:t xml:space="preserve"> годы</w:t>
      </w:r>
    </w:p>
    <w:p w:rsidR="006A6307" w:rsidRPr="002E6180" w:rsidRDefault="006A6307" w:rsidP="002E6180">
      <w:pPr>
        <w:pStyle w:val="ConsPlusNormal"/>
        <w:widowControl/>
        <w:ind w:firstLine="709"/>
        <w:jc w:val="center"/>
        <w:rPr>
          <w:rFonts w:ascii="Times New Roman" w:hAnsi="Times New Roman" w:cs="Times New Roman"/>
          <w:b/>
          <w:sz w:val="24"/>
          <w:szCs w:val="24"/>
        </w:rPr>
      </w:pPr>
    </w:p>
    <w:p w:rsidR="00204DC0" w:rsidRPr="002E6180" w:rsidRDefault="00204DC0" w:rsidP="002E6180">
      <w:pPr>
        <w:pStyle w:val="a5"/>
        <w:tabs>
          <w:tab w:val="left" w:pos="10056"/>
        </w:tabs>
        <w:spacing w:after="0"/>
        <w:ind w:right="-9" w:firstLine="709"/>
        <w:jc w:val="both"/>
        <w:rPr>
          <w:szCs w:val="24"/>
        </w:rPr>
      </w:pPr>
      <w:r w:rsidRPr="002E6180">
        <w:rPr>
          <w:szCs w:val="24"/>
        </w:rPr>
        <w:t xml:space="preserve">Открытость и прозрачность деятельности администрации городского округа Красноармейск Московской области - важнейший показатель эффективности </w:t>
      </w:r>
      <w:r w:rsidR="002E6180">
        <w:rPr>
          <w:szCs w:val="24"/>
        </w:rPr>
        <w:br/>
      </w:r>
      <w:r w:rsidRPr="002E6180">
        <w:rPr>
          <w:szCs w:val="24"/>
        </w:rPr>
        <w:t>и функционирования, необходимый элемент осуществления постоянной и качественной связи между гражданским обществом и органами местного самоуправления.</w:t>
      </w:r>
    </w:p>
    <w:p w:rsidR="00204DC0" w:rsidRPr="002E6180" w:rsidRDefault="00204DC0" w:rsidP="002E6180">
      <w:pPr>
        <w:pStyle w:val="a5"/>
        <w:tabs>
          <w:tab w:val="left" w:pos="10056"/>
        </w:tabs>
        <w:spacing w:after="0"/>
        <w:ind w:right="-9" w:firstLine="709"/>
        <w:jc w:val="both"/>
        <w:rPr>
          <w:szCs w:val="24"/>
        </w:rPr>
      </w:pPr>
      <w:r w:rsidRPr="002E6180">
        <w:rPr>
          <w:szCs w:val="24"/>
        </w:rPr>
        <w:t>Информационная прозрачность деятельности администрации городского округа Красноармейск Московской области включает в себя развитие системы информирования населения по основным вопросам социально-экономического развития городского округа Красноармейск Московской области, в том числе посредством сети Интернет, развитие системы взаимодействия органов власти  и институтов гражданского</w:t>
      </w:r>
      <w:r w:rsidRPr="002E6180">
        <w:rPr>
          <w:spacing w:val="-1"/>
          <w:szCs w:val="24"/>
        </w:rPr>
        <w:t xml:space="preserve"> </w:t>
      </w:r>
      <w:r w:rsidRPr="002E6180">
        <w:rPr>
          <w:szCs w:val="24"/>
        </w:rPr>
        <w:t>общества.</w:t>
      </w:r>
    </w:p>
    <w:p w:rsidR="00204DC0" w:rsidRPr="002E6180" w:rsidRDefault="00204DC0" w:rsidP="002E6180">
      <w:pPr>
        <w:ind w:firstLine="709"/>
        <w:jc w:val="both"/>
      </w:pPr>
      <w:r w:rsidRPr="002E6180">
        <w:t xml:space="preserve">Принимая во внимание изложенное, и учитывая, с одной стороны, разнородность описанных выше проблем, а с другой стороны, их взаимосвязь и отраслевую интеграцию, представляется целесообразным и наиболее эффективным использование программно-целевого метода решения задачи по достижению высокого </w:t>
      </w:r>
      <w:proofErr w:type="gramStart"/>
      <w:r w:rsidRPr="002E6180">
        <w:t>уровня информационной открытости органов местного самоуправления городского округа</w:t>
      </w:r>
      <w:proofErr w:type="gramEnd"/>
      <w:r w:rsidRPr="002E6180">
        <w:t xml:space="preserve"> Красноармейск Московской области. Информационная прозрачность </w:t>
      </w:r>
      <w:proofErr w:type="gramStart"/>
      <w:r w:rsidRPr="002E6180">
        <w:t>деятельности органов местного самоуправления муниципального образования городского округа</w:t>
      </w:r>
      <w:proofErr w:type="gramEnd"/>
      <w:r w:rsidRPr="002E6180">
        <w:t xml:space="preserve"> Красноармейск Московской области достигается при помощи средств массовой информации (деятельности СМИ). 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 </w:t>
      </w:r>
      <w:proofErr w:type="gramStart"/>
      <w:r w:rsidRPr="002E6180">
        <w:t>Федеральным законом от 06.10.2003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w:t>
      </w:r>
      <w:proofErr w:type="gramEnd"/>
      <w:r w:rsidRPr="002E6180">
        <w:t xml:space="preserve"> </w:t>
      </w:r>
      <w:proofErr w:type="gramStart"/>
      <w:r w:rsidRPr="002E6180">
        <w:t>развитии</w:t>
      </w:r>
      <w:proofErr w:type="gramEnd"/>
      <w:r w:rsidRPr="002E6180">
        <w:t xml:space="preserve"> </w:t>
      </w:r>
      <w:r w:rsidR="002E6180">
        <w:br/>
      </w:r>
      <w:r w:rsidRPr="002E6180">
        <w:t>его общественной инфраструктуры и иной официальной информации.</w:t>
      </w:r>
    </w:p>
    <w:p w:rsidR="00204DC0" w:rsidRPr="002E6180" w:rsidRDefault="00204DC0" w:rsidP="002E6180">
      <w:pPr>
        <w:ind w:firstLine="709"/>
        <w:jc w:val="both"/>
      </w:pPr>
      <w:r w:rsidRPr="002E6180">
        <w:t xml:space="preserve">Федеральным законом от 09.02.2009 № 8-ФЗ «Об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городского округа Красноармейск Московской области в информации о деятельности органов местного самоуправления. Очевидно, </w:t>
      </w:r>
      <w:r w:rsidR="002E6180">
        <w:br/>
      </w:r>
      <w:r w:rsidRPr="002E6180">
        <w:t>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204DC0" w:rsidRPr="002E6180" w:rsidRDefault="00204DC0" w:rsidP="002E6180">
      <w:pPr>
        <w:ind w:firstLine="709"/>
        <w:jc w:val="both"/>
      </w:pPr>
      <w:r w:rsidRPr="002E6180">
        <w:t xml:space="preserve">Реализация мероприятий муниципальной программы «Развитие институтов гражданского общества, повышение эффективности местного самоуправления, реализации молодежной политики» (далее – Программа) позволит в полном объеме обеспечить информирование населения городского округа Красноармейск Московской области о деятельности Совета депутатов городского округа Красноармейск Московской области, Главы городского округа Красноармейск Московской области, Администрации городского округа Красноармейск Московской области. На территории муниципального образования городского округа </w:t>
      </w:r>
      <w:r w:rsidRPr="002E6180">
        <w:lastRenderedPageBreak/>
        <w:t xml:space="preserve">Красноармейск Московской области осуществляет свою деятельность государственное автономное учреждение Московской области «Красноармейское информационное агентство Московской области». Общий суммарный разовый тираж местных печатных СМИ на территории муниципального образования городского округа Красноармейск Московской области составляет 3000 экземпляров в неделю. Администрация городского округа Красноармейск Московской области широко представлена в социальных сетях. В настоящее время все официальные </w:t>
      </w:r>
      <w:proofErr w:type="spellStart"/>
      <w:r w:rsidRPr="002E6180">
        <w:t>аккаунты</w:t>
      </w:r>
      <w:proofErr w:type="spellEnd"/>
      <w:r w:rsidRPr="002E6180">
        <w:t xml:space="preserve"> Администрации  и главы зарегистрированы и постоянно ведутся в </w:t>
      </w:r>
      <w:proofErr w:type="gramStart"/>
      <w:r w:rsidRPr="002E6180">
        <w:t>таких</w:t>
      </w:r>
      <w:proofErr w:type="gramEnd"/>
      <w:r w:rsidRPr="002E6180">
        <w:t xml:space="preserve"> популярных </w:t>
      </w:r>
      <w:proofErr w:type="spellStart"/>
      <w:r w:rsidRPr="002E6180">
        <w:t>соцсетях</w:t>
      </w:r>
      <w:proofErr w:type="spellEnd"/>
      <w:r w:rsidRPr="002E6180">
        <w:t xml:space="preserve">, как </w:t>
      </w:r>
      <w:proofErr w:type="spellStart"/>
      <w:r w:rsidRPr="002E6180">
        <w:t>Инстаграм</w:t>
      </w:r>
      <w:proofErr w:type="spellEnd"/>
      <w:r w:rsidRPr="002E6180">
        <w:t xml:space="preserve">, В Контакте, Одноклассники, </w:t>
      </w:r>
      <w:proofErr w:type="spellStart"/>
      <w:r w:rsidRPr="002E6180">
        <w:t>Фэйсбук</w:t>
      </w:r>
      <w:proofErr w:type="spellEnd"/>
      <w:r w:rsidRPr="002E6180">
        <w:t xml:space="preserve">, </w:t>
      </w:r>
      <w:proofErr w:type="spellStart"/>
      <w:r w:rsidRPr="002E6180">
        <w:t>Твиттер</w:t>
      </w:r>
      <w:proofErr w:type="spellEnd"/>
      <w:r w:rsidRPr="002E6180">
        <w:t>. Подпрограмма направлена на решение проблем: оперативного сбора, обработку, передачу и анализа информации с целью информирования населения о событиях, происходящих не территории городского округа.</w:t>
      </w:r>
    </w:p>
    <w:p w:rsidR="00204DC0" w:rsidRPr="002E6180" w:rsidRDefault="00204DC0" w:rsidP="002E6180">
      <w:pPr>
        <w:ind w:firstLine="709"/>
        <w:jc w:val="both"/>
      </w:pPr>
      <w:r w:rsidRPr="002E6180">
        <w:t xml:space="preserve">Муниципальная подпрограмма «Молодежь Подмосковья» ориентирована </w:t>
      </w:r>
      <w:r w:rsidR="002E6180">
        <w:br/>
      </w:r>
      <w:r w:rsidRPr="002E6180">
        <w:t xml:space="preserve">на межотраслевой подход к решению комплекса проблем молодых граждан городского округа Красноармейск Московской области, разработана на основе нормативных правовых актов </w:t>
      </w:r>
      <w:r w:rsidR="002E6180">
        <w:br/>
      </w:r>
      <w:r w:rsidRPr="002E6180">
        <w:t>в сфере работы с молодежью и реализует их требования. Выбор направлений работы с молодежью сделан в соответствии с потребностями, интересами и запросами молодых жителей городского округа Красноармейск Московской области на планируемый период.</w:t>
      </w:r>
    </w:p>
    <w:p w:rsidR="00204DC0" w:rsidRPr="002E6180" w:rsidRDefault="00204DC0" w:rsidP="002E6180">
      <w:pPr>
        <w:ind w:firstLine="709"/>
        <w:jc w:val="both"/>
      </w:pPr>
      <w:r w:rsidRPr="002E6180">
        <w:t xml:space="preserve">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w:t>
      </w:r>
      <w:r w:rsidR="002E6180">
        <w:br/>
      </w:r>
      <w:r w:rsidRPr="002E6180">
        <w:t>для молодежной политики, важнейшими среди которых являются:</w:t>
      </w:r>
    </w:p>
    <w:p w:rsidR="00204DC0" w:rsidRPr="002E6180" w:rsidRDefault="00204DC0" w:rsidP="002E6180">
      <w:pPr>
        <w:ind w:firstLine="709"/>
        <w:jc w:val="both"/>
      </w:pPr>
      <w:r w:rsidRPr="002E6180">
        <w:t>- усиление территориальной дифференциации человеческого капитала молодежи;</w:t>
      </w:r>
    </w:p>
    <w:p w:rsidR="00204DC0" w:rsidRPr="002E6180" w:rsidRDefault="00204DC0" w:rsidP="002E6180">
      <w:pPr>
        <w:ind w:firstLine="709"/>
        <w:jc w:val="both"/>
      </w:pPr>
      <w:r w:rsidRPr="002E6180">
        <w:t>- снижение общего уровня здоровья молодого поколения;</w:t>
      </w:r>
    </w:p>
    <w:p w:rsidR="00204DC0" w:rsidRPr="002E6180" w:rsidRDefault="00204DC0" w:rsidP="002E6180">
      <w:pPr>
        <w:ind w:firstLine="709"/>
        <w:jc w:val="both"/>
      </w:pPr>
      <w:r w:rsidRPr="002E6180">
        <w:t>- снижение продуктивности молодежи как в экономической сфере (производительность труда), так и в воспроизводстве населения;</w:t>
      </w:r>
    </w:p>
    <w:p w:rsidR="00204DC0" w:rsidRPr="002E6180" w:rsidRDefault="00204DC0" w:rsidP="002E6180">
      <w:pPr>
        <w:ind w:firstLine="709"/>
        <w:jc w:val="both"/>
      </w:pPr>
      <w:r w:rsidRPr="002E6180">
        <w:t xml:space="preserve">- отток образованной молодежи на работу в другие города и регионы, замена </w:t>
      </w:r>
      <w:r w:rsidR="002E6180">
        <w:br/>
      </w:r>
      <w:r w:rsidRPr="002E6180">
        <w:t xml:space="preserve">их дешевыми трудовыми ресурсами из ближнего зарубежья с низким уровнем образования </w:t>
      </w:r>
      <w:r w:rsidR="002E6180">
        <w:br/>
      </w:r>
      <w:r w:rsidRPr="002E6180">
        <w:t>и квалификации.</w:t>
      </w:r>
    </w:p>
    <w:p w:rsidR="00204DC0" w:rsidRPr="002E6180" w:rsidRDefault="00204DC0" w:rsidP="002E6180">
      <w:pPr>
        <w:ind w:firstLine="709"/>
        <w:jc w:val="both"/>
      </w:pPr>
      <w:proofErr w:type="gramStart"/>
      <w:r w:rsidRPr="002E6180">
        <w:t>По данным статистики городского округа Красноармейск Московской области, количество молодых жителей в возрасте от 14 до 30 лет не стабильна.</w:t>
      </w:r>
      <w:proofErr w:type="gramEnd"/>
      <w:r w:rsidRPr="002E6180">
        <w:t xml:space="preserve"> Так в 2020 году численность молодежи составит 5038 человек, в 2021 г. – 4863 человек, в 2022 г. – 4738 человек, в 2023 г. – 4624 человек, в 2024 г. – 4490 человек.</w:t>
      </w:r>
    </w:p>
    <w:p w:rsidR="00204DC0" w:rsidRPr="002E6180" w:rsidRDefault="00204DC0" w:rsidP="002E6180">
      <w:pPr>
        <w:ind w:firstLine="709"/>
        <w:jc w:val="both"/>
      </w:pPr>
      <w:r w:rsidRPr="002E6180">
        <w:t xml:space="preserve">В части реализации молодежной политики стоит ряд проблем, как областного уровня, </w:t>
      </w:r>
      <w:r w:rsidR="002E6180">
        <w:br/>
      </w:r>
      <w:r w:rsidRPr="002E6180">
        <w:t>так и обусловленных городской спецификой, требующих решения. По данным социологического опроса жителей Московской области, в том числе и молодежи нашего города, наиболее актуальны следующие:</w:t>
      </w:r>
    </w:p>
    <w:p w:rsidR="00204DC0" w:rsidRPr="002E6180" w:rsidRDefault="00204DC0" w:rsidP="002E6180">
      <w:pPr>
        <w:ind w:firstLine="709"/>
        <w:jc w:val="both"/>
      </w:pPr>
      <w:r w:rsidRPr="002E6180">
        <w:t>- низкая активность молодежи в общественно-политической жизни региона;</w:t>
      </w:r>
    </w:p>
    <w:p w:rsidR="00204DC0" w:rsidRPr="002E6180" w:rsidRDefault="00204DC0" w:rsidP="002E6180">
      <w:pPr>
        <w:ind w:firstLine="709"/>
        <w:jc w:val="both"/>
      </w:pPr>
      <w:r w:rsidRPr="002E6180">
        <w:t>- низкая вовлеченность молодежи во взаимодействие с молодежными общественными организациями и движениями.</w:t>
      </w:r>
    </w:p>
    <w:p w:rsidR="00204DC0" w:rsidRPr="002E6180" w:rsidRDefault="00204DC0" w:rsidP="002E6180">
      <w:pPr>
        <w:pStyle w:val="a5"/>
        <w:spacing w:after="0"/>
        <w:ind w:right="-9" w:firstLine="709"/>
        <w:jc w:val="both"/>
        <w:rPr>
          <w:szCs w:val="24"/>
        </w:rPr>
      </w:pPr>
      <w:r w:rsidRPr="002E6180">
        <w:rPr>
          <w:szCs w:val="24"/>
        </w:rPr>
        <w:t>С учетом вышеназванных проблем, для реализации стратегических приоритетов в молодежной политике на территории городского округа Красноармейск Московской области необходима системная работа, которая может быть обеспечена только при реализации программно-целевого метода. Цель подпрограммы - создание условий для гражданского становления, социальной адаптации и интеграции в экономическую, культурную и политическую жизнь современного общества молодежи городского округа Красноармейск Московской области.</w:t>
      </w:r>
    </w:p>
    <w:p w:rsidR="00204DC0" w:rsidRPr="002E6180" w:rsidRDefault="00204DC0" w:rsidP="002E6180">
      <w:pPr>
        <w:pStyle w:val="a5"/>
        <w:spacing w:after="0"/>
        <w:ind w:right="266" w:firstLine="709"/>
        <w:jc w:val="both"/>
        <w:rPr>
          <w:szCs w:val="24"/>
        </w:rPr>
      </w:pPr>
    </w:p>
    <w:p w:rsidR="00204DC0" w:rsidRPr="00843DEA" w:rsidRDefault="00204DC0" w:rsidP="002E6180">
      <w:pPr>
        <w:pStyle w:val="110"/>
        <w:tabs>
          <w:tab w:val="left" w:pos="0"/>
        </w:tabs>
        <w:spacing w:before="1"/>
        <w:ind w:left="0" w:right="839" w:firstLine="709"/>
        <w:jc w:val="center"/>
        <w:rPr>
          <w:sz w:val="24"/>
          <w:szCs w:val="24"/>
        </w:rPr>
      </w:pPr>
      <w:r w:rsidRPr="00843DEA">
        <w:rPr>
          <w:sz w:val="24"/>
          <w:szCs w:val="24"/>
        </w:rPr>
        <w:t>Прогноз развития институтов гражданского общества, местного самоуправления и молодежной политики с</w:t>
      </w:r>
      <w:r w:rsidRPr="00843DEA">
        <w:rPr>
          <w:spacing w:val="-24"/>
          <w:sz w:val="24"/>
          <w:szCs w:val="24"/>
        </w:rPr>
        <w:t xml:space="preserve"> </w:t>
      </w:r>
      <w:r w:rsidRPr="00843DEA">
        <w:rPr>
          <w:sz w:val="24"/>
          <w:szCs w:val="24"/>
        </w:rPr>
        <w:t>учетом реализации мероприятий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204DC0" w:rsidRPr="002E6180" w:rsidRDefault="00204DC0" w:rsidP="002E6180">
      <w:pPr>
        <w:pStyle w:val="110"/>
        <w:tabs>
          <w:tab w:val="left" w:pos="0"/>
        </w:tabs>
        <w:spacing w:before="1"/>
        <w:ind w:left="0" w:right="839" w:firstLine="709"/>
        <w:jc w:val="center"/>
        <w:rPr>
          <w:b w:val="0"/>
          <w:sz w:val="24"/>
          <w:szCs w:val="24"/>
        </w:rPr>
      </w:pPr>
    </w:p>
    <w:p w:rsidR="00204DC0" w:rsidRPr="002E6180" w:rsidRDefault="00204DC0" w:rsidP="002E6180">
      <w:pPr>
        <w:ind w:firstLine="709"/>
        <w:jc w:val="both"/>
      </w:pPr>
      <w:r w:rsidRPr="002E6180">
        <w:lastRenderedPageBreak/>
        <w:t xml:space="preserve">Важнейшим итогом информационного партнерства органов местного самоуправления </w:t>
      </w:r>
      <w:r w:rsidR="002E6180">
        <w:br/>
      </w:r>
      <w:r w:rsidRPr="002E6180">
        <w:t xml:space="preserve">и средств массовой информации сегодня является значительное увеличение информационного поля, с помощью которого жители городского округа получают объективную картину деятельности органов местного самоуправления. В целом, выполнение подпрограммы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E6180">
        <w:t>медиасреды</w:t>
      </w:r>
      <w:proofErr w:type="spellEnd"/>
      <w:r w:rsidRPr="002E6180">
        <w:t xml:space="preserve">» позволит наиболее рационально и эффективно использовать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Увеличилось количество средств массовой информации, взаимодействующих с органами местного самоуправления, а соответственно увеличилось количество информационных каналов, посредством которых жители получают информацию </w:t>
      </w:r>
      <w:r w:rsidR="002E6180">
        <w:br/>
      </w:r>
      <w:r w:rsidRPr="002E6180">
        <w:t xml:space="preserve">о деятельности органов местного самоуправления и как следствие – число граждан, получающих данную информацию. Возросло число нормативных правовых актов органов местного самоуправления городского округа Ивантеевка, опубликованных в печатных средствах массовой информации. Между тем, актуальными остаются задачи по улучшению взаимодействия населения с органами местного самоуправления и средствами массовой информации </w:t>
      </w:r>
      <w:r w:rsidR="002E6180">
        <w:br/>
      </w:r>
      <w:r w:rsidRPr="002E6180">
        <w:t>по вопросам местного значения, повышение открытости и гласности работы этих органов; установлению обратной связи</w:t>
      </w:r>
    </w:p>
    <w:p w:rsidR="00204DC0" w:rsidRPr="002E6180" w:rsidRDefault="00204DC0" w:rsidP="002E6180">
      <w:pPr>
        <w:ind w:firstLine="709"/>
        <w:jc w:val="both"/>
      </w:pPr>
      <w:r w:rsidRPr="002E6180">
        <w:t>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w:t>
      </w:r>
    </w:p>
    <w:p w:rsidR="00204DC0" w:rsidRPr="002E6180" w:rsidRDefault="00204DC0" w:rsidP="002E6180">
      <w:pPr>
        <w:ind w:firstLine="709"/>
        <w:jc w:val="both"/>
      </w:pPr>
      <w:r w:rsidRPr="002E6180">
        <w:t xml:space="preserve">по социальным и интересующим граждан вопросам; обобщению опыта </w:t>
      </w:r>
      <w:r w:rsidR="002E6180">
        <w:br/>
      </w:r>
      <w:r w:rsidRPr="002E6180">
        <w:t>по информированию.   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подпрограммы.</w:t>
      </w:r>
    </w:p>
    <w:p w:rsidR="00204DC0" w:rsidRPr="002E6180" w:rsidRDefault="00204DC0" w:rsidP="002E6180">
      <w:pPr>
        <w:ind w:firstLine="709"/>
        <w:jc w:val="both"/>
      </w:pPr>
      <w:r w:rsidRPr="002E6180">
        <w:t>Реализацию подпрограммы предполагается осуществить в пять этапов:</w:t>
      </w:r>
    </w:p>
    <w:p w:rsidR="00204DC0" w:rsidRPr="002E6180" w:rsidRDefault="00204DC0" w:rsidP="002E6180">
      <w:pPr>
        <w:ind w:firstLine="709"/>
        <w:jc w:val="both"/>
      </w:pPr>
      <w:r w:rsidRPr="002E6180">
        <w:t>- I этап – 2020 год;</w:t>
      </w:r>
    </w:p>
    <w:p w:rsidR="00204DC0" w:rsidRPr="002E6180" w:rsidRDefault="00204DC0" w:rsidP="002E6180">
      <w:pPr>
        <w:ind w:firstLine="709"/>
        <w:jc w:val="both"/>
      </w:pPr>
      <w:r w:rsidRPr="002E6180">
        <w:t>- II этап – 2021 год;</w:t>
      </w:r>
    </w:p>
    <w:p w:rsidR="00204DC0" w:rsidRPr="002E6180" w:rsidRDefault="00204DC0" w:rsidP="002E6180">
      <w:pPr>
        <w:ind w:firstLine="709"/>
        <w:jc w:val="both"/>
      </w:pPr>
      <w:r w:rsidRPr="002E6180">
        <w:t>- III этап – 2022 год;</w:t>
      </w:r>
    </w:p>
    <w:p w:rsidR="00204DC0" w:rsidRPr="002E6180" w:rsidRDefault="00204DC0" w:rsidP="002E6180">
      <w:pPr>
        <w:ind w:firstLine="709"/>
        <w:jc w:val="both"/>
      </w:pPr>
      <w:r w:rsidRPr="002E6180">
        <w:t>- IV этап – 2023 год;</w:t>
      </w:r>
    </w:p>
    <w:p w:rsidR="00204DC0" w:rsidRPr="002E6180" w:rsidRDefault="002D6D16" w:rsidP="002E6180">
      <w:pPr>
        <w:ind w:firstLine="709"/>
        <w:jc w:val="both"/>
      </w:pPr>
      <w:r>
        <w:t xml:space="preserve">- </w:t>
      </w:r>
      <w:r w:rsidR="00204DC0" w:rsidRPr="002E6180">
        <w:t>V этап – 2024 год.</w:t>
      </w:r>
    </w:p>
    <w:p w:rsidR="00204DC0" w:rsidRPr="002E6180" w:rsidRDefault="00204DC0" w:rsidP="002E6180">
      <w:pPr>
        <w:ind w:firstLine="709"/>
        <w:jc w:val="both"/>
      </w:pPr>
      <w:r w:rsidRPr="002E6180">
        <w:t xml:space="preserve">Реализация подпрограммы будет способствовать созданию единого информационного пространства на территории городского округа Красноармейск Московской области, всестороннему информационному обеспечению социально-экономического и общественно-политического развития городского округа по всем направлениям деятельности органов местного самоуправления. Своевременное и достоверное информирование населения городского округа призвано обеспечить снижение социальной напряженности, предотвращение любых социальных конфликтов. Реализация муниципальной подпрограммы к 2025 году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w:t>
      </w:r>
      <w:r w:rsidR="002E6180">
        <w:br/>
      </w:r>
      <w:r w:rsidRPr="002E6180">
        <w:t>и модернизировать систему информирования населения городского округа Московской области о деятельности органов муниципальной власти городского округа Красноармейск Московской области, а также механизм взаимодействия между гражданским обществом и властью. Осуществление мероприятий муниципальной подпрограммы приведет к консолидации информационного и общественно-политического пространства городского со следующими характеристиками эффективности:</w:t>
      </w:r>
    </w:p>
    <w:p w:rsidR="00204DC0" w:rsidRPr="002E6180" w:rsidRDefault="00204DC0" w:rsidP="002E6180">
      <w:pPr>
        <w:ind w:firstLine="709"/>
        <w:jc w:val="both"/>
      </w:pPr>
      <w:r w:rsidRPr="002E6180">
        <w:t>- внедрение инструментов поддержки социально значимых инициатив жителей городского округа;</w:t>
      </w:r>
    </w:p>
    <w:p w:rsidR="00204DC0" w:rsidRPr="002E6180" w:rsidRDefault="00204DC0" w:rsidP="002E6180">
      <w:pPr>
        <w:ind w:firstLine="709"/>
        <w:jc w:val="both"/>
      </w:pPr>
      <w:r w:rsidRPr="002E6180">
        <w:t>- создание благоприятного климата, поддержание и развитие объектов социальной инфраструктуры на территории городского округа Красноармейск Московской области;</w:t>
      </w:r>
    </w:p>
    <w:p w:rsidR="00204DC0" w:rsidRPr="002E6180" w:rsidRDefault="00204DC0" w:rsidP="002E6180">
      <w:pPr>
        <w:ind w:firstLine="709"/>
        <w:jc w:val="both"/>
      </w:pPr>
      <w:r w:rsidRPr="002E6180">
        <w:t>- улучшению условий жизни населения в городском округе Красноармейск Московской области;</w:t>
      </w:r>
    </w:p>
    <w:p w:rsidR="00204DC0" w:rsidRPr="002E6180" w:rsidRDefault="00204DC0" w:rsidP="002E6180">
      <w:pPr>
        <w:ind w:firstLine="709"/>
        <w:jc w:val="both"/>
      </w:pPr>
      <w:r w:rsidRPr="002E6180">
        <w:lastRenderedPageBreak/>
        <w:t xml:space="preserve">- обретению гражданами навыков демократического взаимодействия с формируемыми ими органами местного самоуправления городского округа Красноармейск Московской области, а также навыков общественного </w:t>
      </w:r>
      <w:proofErr w:type="gramStart"/>
      <w:r w:rsidRPr="002E6180">
        <w:t>контроля за</w:t>
      </w:r>
      <w:proofErr w:type="gramEnd"/>
      <w:r w:rsidRPr="002E6180">
        <w:t xml:space="preserve"> эффективностью их деятельности;</w:t>
      </w:r>
    </w:p>
    <w:p w:rsidR="00204DC0" w:rsidRPr="002E6180" w:rsidRDefault="00204DC0" w:rsidP="002E6180">
      <w:pPr>
        <w:ind w:firstLine="709"/>
        <w:jc w:val="both"/>
      </w:pPr>
      <w:r w:rsidRPr="002E6180">
        <w:t>- устойчивому самостоятельному развитию городского округа Красноармейск Московской области;</w:t>
      </w:r>
    </w:p>
    <w:p w:rsidR="00204DC0" w:rsidRPr="002E6180" w:rsidRDefault="00204DC0" w:rsidP="002E6180">
      <w:pPr>
        <w:ind w:firstLine="709"/>
        <w:jc w:val="both"/>
      </w:pPr>
      <w:r w:rsidRPr="002E6180">
        <w:t>- 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rsidR="00204DC0" w:rsidRPr="002E6180" w:rsidRDefault="00204DC0" w:rsidP="002E6180">
      <w:pPr>
        <w:ind w:firstLine="709"/>
        <w:jc w:val="both"/>
      </w:pPr>
      <w:r w:rsidRPr="002E6180">
        <w:t>- охват молодых жителей городского округа мероприятиями по гражданско-патриотическому воспитанию;</w:t>
      </w:r>
    </w:p>
    <w:p w:rsidR="00204DC0" w:rsidRPr="002E6180" w:rsidRDefault="00204DC0" w:rsidP="002E6180">
      <w:pPr>
        <w:ind w:firstLine="709"/>
        <w:jc w:val="both"/>
      </w:pPr>
      <w:r w:rsidRPr="002E6180">
        <w:t xml:space="preserve">- вовлеченность молодых граждан, оказавшихся в трудной жизненной ситуации, </w:t>
      </w:r>
      <w:r w:rsidR="002E6180">
        <w:br/>
      </w:r>
      <w:r w:rsidRPr="002E6180">
        <w:t>в мероприятия по работе с молодежью;</w:t>
      </w:r>
    </w:p>
    <w:p w:rsidR="00204DC0" w:rsidRPr="002E6180" w:rsidRDefault="00204DC0" w:rsidP="002E6180">
      <w:pPr>
        <w:ind w:firstLine="709"/>
        <w:jc w:val="both"/>
      </w:pPr>
      <w:r w:rsidRPr="002E6180">
        <w:t xml:space="preserve">- вовлеченность молодых граждан в международное, межрегиональное </w:t>
      </w:r>
      <w:r w:rsidR="002E6180">
        <w:br/>
      </w:r>
      <w:r w:rsidRPr="002E6180">
        <w:t>и межмуниципальное сотрудничество;</w:t>
      </w:r>
    </w:p>
    <w:p w:rsidR="00204DC0" w:rsidRPr="002E6180" w:rsidRDefault="00204DC0" w:rsidP="002E6180">
      <w:pPr>
        <w:ind w:firstLine="709"/>
        <w:jc w:val="both"/>
      </w:pPr>
      <w:r w:rsidRPr="002E6180">
        <w:t>- повышение уровня вовлеченности молодых граждан в добровольческую (волонтерскую) деятельность;</w:t>
      </w:r>
    </w:p>
    <w:p w:rsidR="00204DC0" w:rsidRPr="002E6180" w:rsidRDefault="00204DC0" w:rsidP="002E6180">
      <w:pPr>
        <w:ind w:firstLine="709"/>
        <w:jc w:val="both"/>
      </w:pPr>
      <w:r w:rsidRPr="002E6180">
        <w:t>- достижение высокого профессионального уровня специалистами, занятыми в сфере работы с молодежью.</w:t>
      </w:r>
    </w:p>
    <w:p w:rsidR="00204DC0" w:rsidRPr="00843DEA" w:rsidRDefault="00204DC0" w:rsidP="002E6180">
      <w:pPr>
        <w:ind w:firstLine="709"/>
        <w:jc w:val="both"/>
        <w:rPr>
          <w:b/>
        </w:rPr>
      </w:pPr>
    </w:p>
    <w:p w:rsidR="00204DC0" w:rsidRPr="00843DEA" w:rsidRDefault="00204DC0" w:rsidP="002E6180">
      <w:pPr>
        <w:pStyle w:val="110"/>
        <w:tabs>
          <w:tab w:val="left" w:pos="2375"/>
        </w:tabs>
        <w:spacing w:before="0"/>
        <w:ind w:left="2374" w:firstLine="709"/>
        <w:jc w:val="both"/>
        <w:rPr>
          <w:sz w:val="24"/>
          <w:szCs w:val="24"/>
        </w:rPr>
      </w:pPr>
      <w:r w:rsidRPr="00843DEA">
        <w:rPr>
          <w:sz w:val="24"/>
          <w:szCs w:val="24"/>
        </w:rPr>
        <w:t>Перечень Подпрограмм и краткое их</w:t>
      </w:r>
      <w:r w:rsidRPr="00843DEA">
        <w:rPr>
          <w:spacing w:val="-5"/>
          <w:sz w:val="24"/>
          <w:szCs w:val="24"/>
        </w:rPr>
        <w:t xml:space="preserve"> </w:t>
      </w:r>
      <w:r w:rsidRPr="00843DEA">
        <w:rPr>
          <w:sz w:val="24"/>
          <w:szCs w:val="24"/>
        </w:rPr>
        <w:t>описание.</w:t>
      </w:r>
    </w:p>
    <w:p w:rsidR="00204DC0" w:rsidRPr="002E6180" w:rsidRDefault="00204DC0" w:rsidP="002E6180">
      <w:pPr>
        <w:pStyle w:val="a5"/>
        <w:spacing w:after="0"/>
        <w:ind w:left="402" w:firstLine="709"/>
        <w:jc w:val="both"/>
        <w:rPr>
          <w:szCs w:val="24"/>
        </w:rPr>
      </w:pPr>
    </w:p>
    <w:p w:rsidR="00204DC0" w:rsidRPr="002E6180" w:rsidRDefault="00204DC0" w:rsidP="002E6180">
      <w:pPr>
        <w:ind w:firstLine="709"/>
        <w:jc w:val="both"/>
      </w:pPr>
      <w:r w:rsidRPr="002E6180">
        <w:t xml:space="preserve">Муниципальная программа включает в себя </w:t>
      </w:r>
      <w:r w:rsidR="005878D7">
        <w:t xml:space="preserve">4 </w:t>
      </w:r>
      <w:r w:rsidRPr="002E6180">
        <w:t>подпрограмм</w:t>
      </w:r>
      <w:r w:rsidR="005878D7">
        <w:t>ы.</w:t>
      </w:r>
    </w:p>
    <w:p w:rsidR="00204DC0" w:rsidRPr="002E6180" w:rsidRDefault="00204DC0" w:rsidP="002E6180">
      <w:pPr>
        <w:ind w:firstLine="709"/>
        <w:jc w:val="both"/>
      </w:pPr>
      <w:r w:rsidRPr="002E6180">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E6180">
        <w:t>медиасреды</w:t>
      </w:r>
      <w:proofErr w:type="spellEnd"/>
      <w:r w:rsidRPr="002E6180">
        <w:t>». Подпрограмма направлена на оперативное информирование населения о деятельности органов местного самоуправления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204DC0" w:rsidRPr="002E6180" w:rsidRDefault="00204DC0" w:rsidP="002E6180">
      <w:pPr>
        <w:ind w:firstLine="709"/>
        <w:jc w:val="both"/>
      </w:pPr>
      <w:r w:rsidRPr="002E6180">
        <w:t xml:space="preserve">Подпрограммам II «Эффективное местное самоуправление Московской области» </w:t>
      </w:r>
      <w:proofErr w:type="gramStart"/>
      <w:r w:rsidRPr="002E6180">
        <w:t>направлена</w:t>
      </w:r>
      <w:proofErr w:type="gramEnd"/>
      <w:r w:rsidRPr="002E6180">
        <w:t xml:space="preserve"> на повышение информированности населения о возможных формах непосредственного участия в местном самоуправлении и повышение гражданской активности избирателей.</w:t>
      </w:r>
    </w:p>
    <w:p w:rsidR="00204DC0" w:rsidRPr="002E6180" w:rsidRDefault="00204DC0" w:rsidP="002E6180">
      <w:pPr>
        <w:ind w:firstLine="709"/>
        <w:jc w:val="both"/>
      </w:pPr>
      <w:r w:rsidRPr="002E6180">
        <w:t>Подпрограмма I</w:t>
      </w:r>
      <w:r w:rsidRPr="002E6180">
        <w:rPr>
          <w:lang w:val="en-US"/>
        </w:rPr>
        <w:t>II</w:t>
      </w:r>
      <w:r w:rsidRPr="002E6180">
        <w:t xml:space="preserve"> «Молодежь Подмосковья» направлена на создание условий </w:t>
      </w:r>
      <w:r w:rsidR="002E6180">
        <w:br/>
      </w:r>
      <w:r w:rsidRPr="002E6180">
        <w:t>для гражданского и патриотического воспитания молодежи,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w:t>
      </w:r>
    </w:p>
    <w:p w:rsidR="00204DC0" w:rsidRPr="002E6180" w:rsidRDefault="00204DC0" w:rsidP="002E6180">
      <w:pPr>
        <w:ind w:firstLine="709"/>
        <w:jc w:val="both"/>
      </w:pPr>
      <w:r w:rsidRPr="002E6180">
        <w:t xml:space="preserve">Подпрограмма </w:t>
      </w:r>
      <w:r w:rsidRPr="002E6180">
        <w:rPr>
          <w:lang w:val="en-US"/>
        </w:rPr>
        <w:t>I</w:t>
      </w:r>
      <w:r w:rsidRPr="002E6180">
        <w:t xml:space="preserve">V «Обеспечивающая подпрограмма» направлена на создание условий </w:t>
      </w:r>
      <w:r w:rsidR="002E6180">
        <w:br/>
      </w:r>
      <w:r w:rsidRPr="002E6180">
        <w:t>для реализации полномочий органов местного самоуправления, на осуществление первичного воинского учета, на обеспечение деятельности муниципальных органов.</w:t>
      </w:r>
    </w:p>
    <w:p w:rsidR="00204DC0" w:rsidRPr="002E6180" w:rsidRDefault="00204DC0" w:rsidP="002E6180">
      <w:pPr>
        <w:ind w:left="402" w:firstLine="709"/>
        <w:jc w:val="both"/>
      </w:pPr>
    </w:p>
    <w:p w:rsidR="00204DC0" w:rsidRPr="00843DEA" w:rsidRDefault="00204DC0" w:rsidP="002E6180">
      <w:pPr>
        <w:pStyle w:val="af4"/>
        <w:widowControl w:val="0"/>
        <w:tabs>
          <w:tab w:val="left" w:pos="0"/>
          <w:tab w:val="left" w:pos="10198"/>
        </w:tabs>
        <w:autoSpaceDE w:val="0"/>
        <w:autoSpaceDN w:val="0"/>
        <w:spacing w:before="5"/>
        <w:ind w:left="0" w:right="-8" w:firstLine="709"/>
        <w:contextualSpacing w:val="0"/>
        <w:jc w:val="center"/>
        <w:rPr>
          <w:b/>
        </w:rPr>
      </w:pPr>
      <w:r w:rsidRPr="00843DEA">
        <w:rPr>
          <w:b/>
        </w:rPr>
        <w:t xml:space="preserve">Обобщенная характеристика основных мероприятий с обоснованием </w:t>
      </w:r>
    </w:p>
    <w:p w:rsidR="00204DC0" w:rsidRPr="00843DEA" w:rsidRDefault="00204DC0" w:rsidP="002E6180">
      <w:pPr>
        <w:pStyle w:val="af4"/>
        <w:widowControl w:val="0"/>
        <w:tabs>
          <w:tab w:val="left" w:pos="0"/>
          <w:tab w:val="left" w:pos="10198"/>
        </w:tabs>
        <w:autoSpaceDE w:val="0"/>
        <w:autoSpaceDN w:val="0"/>
        <w:spacing w:before="5"/>
        <w:ind w:left="0" w:right="-8" w:firstLine="709"/>
        <w:contextualSpacing w:val="0"/>
        <w:jc w:val="center"/>
        <w:rPr>
          <w:b/>
        </w:rPr>
      </w:pPr>
      <w:r w:rsidRPr="00843DEA">
        <w:rPr>
          <w:b/>
        </w:rPr>
        <w:t>необходимости их</w:t>
      </w:r>
      <w:r w:rsidRPr="00843DEA">
        <w:rPr>
          <w:b/>
          <w:spacing w:val="-8"/>
        </w:rPr>
        <w:t xml:space="preserve"> </w:t>
      </w:r>
      <w:r w:rsidRPr="00843DEA">
        <w:rPr>
          <w:b/>
        </w:rPr>
        <w:t>осуществления</w:t>
      </w:r>
    </w:p>
    <w:p w:rsidR="00204DC0" w:rsidRPr="002E6180" w:rsidRDefault="00204DC0" w:rsidP="002E6180">
      <w:pPr>
        <w:pStyle w:val="a5"/>
        <w:spacing w:after="0"/>
        <w:ind w:left="402" w:right="266" w:firstLine="709"/>
        <w:jc w:val="both"/>
        <w:rPr>
          <w:szCs w:val="24"/>
        </w:rPr>
      </w:pPr>
    </w:p>
    <w:p w:rsidR="00204DC0" w:rsidRPr="002E6180" w:rsidRDefault="00204DC0" w:rsidP="002E6180">
      <w:pPr>
        <w:ind w:firstLine="709"/>
        <w:jc w:val="both"/>
      </w:pPr>
      <w:r w:rsidRPr="002E6180">
        <w:t>Основные мероприятия муниципальной программы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204DC0" w:rsidRPr="002E6180" w:rsidRDefault="00204DC0" w:rsidP="002E6180">
      <w:pPr>
        <w:ind w:firstLine="709"/>
        <w:jc w:val="both"/>
      </w:pPr>
      <w:r w:rsidRPr="002E6180">
        <w:t xml:space="preserve">Внутри подпрограмм муниципальной программы мероприятия сгруппированы </w:t>
      </w:r>
      <w:proofErr w:type="gramStart"/>
      <w:r w:rsidRPr="002E6180">
        <w:t xml:space="preserve">исходя </w:t>
      </w:r>
      <w:r w:rsidR="002E6180">
        <w:br/>
      </w:r>
      <w:r w:rsidRPr="002E6180">
        <w:t>из принципа соотнесения с задачей, достижению которой способствует</w:t>
      </w:r>
      <w:proofErr w:type="gramEnd"/>
      <w:r w:rsidRPr="002E6180">
        <w:t xml:space="preserve"> их выполнение.</w:t>
      </w:r>
    </w:p>
    <w:p w:rsidR="00204DC0" w:rsidRPr="002E6180" w:rsidRDefault="00204DC0" w:rsidP="002E6180">
      <w:pPr>
        <w:ind w:firstLine="709"/>
        <w:jc w:val="both"/>
      </w:pPr>
      <w:r w:rsidRPr="002E6180">
        <w:t>Перечни основных мероприятий приведены в соответствующих подпрограммах муниципальной программы.</w:t>
      </w:r>
    </w:p>
    <w:p w:rsidR="00204DC0" w:rsidRPr="002E6180" w:rsidRDefault="00204DC0" w:rsidP="002E6180">
      <w:pPr>
        <w:ind w:firstLine="709"/>
        <w:jc w:val="both"/>
      </w:pPr>
      <w:r w:rsidRPr="002E6180">
        <w:t xml:space="preserve">Реализация подпрограммы I «Развитие системы информирования населения </w:t>
      </w:r>
      <w:r w:rsidR="002E6180">
        <w:br/>
      </w:r>
      <w:r w:rsidRPr="002E6180">
        <w:t xml:space="preserve">о деятельности органов местного самоуправления Московской области, создание доступной современной </w:t>
      </w:r>
      <w:proofErr w:type="spellStart"/>
      <w:r w:rsidRPr="002E6180">
        <w:t>медиасреды</w:t>
      </w:r>
      <w:proofErr w:type="spellEnd"/>
      <w:r w:rsidRPr="002E6180">
        <w:t xml:space="preserve">» - в целях соблюдения принципа эффективности использования </w:t>
      </w:r>
      <w:r w:rsidRPr="002E6180">
        <w:lastRenderedPageBreak/>
        <w:t>бюджетных средств в случае, если фактическая потребность в ежегодном объеме тел</w:t>
      </w:r>
      <w:proofErr w:type="gramStart"/>
      <w:r w:rsidRPr="002E6180">
        <w:t>е-</w:t>
      </w:r>
      <w:proofErr w:type="gramEnd"/>
      <w:r w:rsidRPr="002E6180">
        <w:t xml:space="preserve"> </w:t>
      </w:r>
      <w:r w:rsidR="002E6180">
        <w:br/>
      </w:r>
      <w:r w:rsidRPr="002E6180">
        <w:t>и радиовещания, выпуске печатной продукции, информационных материалов в информационно-телекоммуникационной сети Интернет (в том числе в сетевых изданиях, социальных сетях) превышает предельные объемы, установленные муниципальной программой, ГУИП Московской области имеет право принять решение о приведении объемов теле- и радиовещания, выпуска печатной продукции, информационных материалов в информационно-телекоммуникационной сети Интернет (в том числе в сетевых изданиях, социальных сетях) в соответствие с объемами, установленными муниципальной программой.</w:t>
      </w:r>
    </w:p>
    <w:p w:rsidR="00204DC0" w:rsidRPr="002E6180" w:rsidRDefault="00204DC0" w:rsidP="002E6180">
      <w:pPr>
        <w:ind w:firstLine="709"/>
        <w:jc w:val="both"/>
      </w:pPr>
      <w:proofErr w:type="gramStart"/>
      <w:r w:rsidRPr="002E6180">
        <w:t xml:space="preserve">В рамках реализации мероприятий по информированию населения путем изготовления </w:t>
      </w:r>
      <w:r w:rsidR="002E6180">
        <w:br/>
      </w:r>
      <w:r w:rsidRPr="002E6180">
        <w:t xml:space="preserve">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w:t>
      </w:r>
      <w:r w:rsidR="002E6180">
        <w:br/>
      </w:r>
      <w:r w:rsidRPr="002E6180">
        <w:t xml:space="preserve">и ведения предпринимательской деятельности необходимо обеспечение: открытками, почетными грамотами, </w:t>
      </w:r>
      <w:proofErr w:type="spellStart"/>
      <w:r w:rsidRPr="002E6180">
        <w:t>евроконвертами</w:t>
      </w:r>
      <w:proofErr w:type="spellEnd"/>
      <w:r w:rsidRPr="002E6180">
        <w:t>, адресными папками, магнитами, блокнотами, пакетами бумажными, ручками с логотипами, буклетами, листовками, поздравительными адресами, флажками бумажными</w:t>
      </w:r>
      <w:proofErr w:type="gramEnd"/>
      <w:r w:rsidRPr="002E6180">
        <w:t xml:space="preserve">, футболками с логотипами, баннерами, пригласительными на мероприятия, </w:t>
      </w:r>
      <w:proofErr w:type="spellStart"/>
      <w:proofErr w:type="gramStart"/>
      <w:r w:rsidRPr="002E6180">
        <w:t>фото-альбомами</w:t>
      </w:r>
      <w:proofErr w:type="spellEnd"/>
      <w:proofErr w:type="gramEnd"/>
      <w:r w:rsidRPr="002E6180">
        <w:t xml:space="preserve"> и т.д.</w:t>
      </w:r>
    </w:p>
    <w:p w:rsidR="00204DC0" w:rsidRPr="002E6180" w:rsidRDefault="00204DC0" w:rsidP="002E6180">
      <w:pPr>
        <w:ind w:firstLine="709"/>
        <w:jc w:val="both"/>
      </w:pPr>
      <w:r w:rsidRPr="002E6180">
        <w:t xml:space="preserve">В рамках реализации мероприятий по осуществлению взаимодействия органов местного самоуправления с печатными СМИ в области подписки, доставки и распространения тиражей печатных изданий необходимо осуществить подписку для ветеранов на I и II полугодие. Также </w:t>
      </w:r>
      <w:r w:rsidR="002E6180">
        <w:br/>
      </w:r>
      <w:r w:rsidRPr="002E6180">
        <w:t>в рамках данного мероприятия необходимо оказать информационные услуги по размещению материалов для социально незащищенных слоев граждан в газете «Городок» городского округа Красноармейск Московской области.</w:t>
      </w:r>
    </w:p>
    <w:p w:rsidR="00204DC0" w:rsidRPr="002E6180" w:rsidRDefault="00204DC0" w:rsidP="002E6180">
      <w:pPr>
        <w:ind w:firstLine="709"/>
        <w:jc w:val="both"/>
      </w:pPr>
      <w:r w:rsidRPr="002E6180">
        <w:t xml:space="preserve">В рамках реализации подпрограммы II «Эффективное местное самоуправление», требуется выявление мнения жителей городского округа Красноармейск Московской области относительно эффективности деятельности органов местного самоуправления, а также определение уровня удовлетворенности населения деятельностью органов местного самоуправления, путем реализации практик инициативного </w:t>
      </w:r>
      <w:proofErr w:type="spellStart"/>
      <w:r w:rsidRPr="002E6180">
        <w:t>бюджетирования</w:t>
      </w:r>
      <w:proofErr w:type="spellEnd"/>
      <w:r w:rsidRPr="002E6180">
        <w:t xml:space="preserve"> на территории городского округа Красноармейск Московской области.</w:t>
      </w:r>
    </w:p>
    <w:p w:rsidR="00204DC0" w:rsidRPr="002E6180" w:rsidRDefault="00204DC0" w:rsidP="002E6180">
      <w:pPr>
        <w:ind w:firstLine="709"/>
        <w:jc w:val="both"/>
      </w:pPr>
      <w:r w:rsidRPr="002E6180">
        <w:t>Реализация подпрограммы I</w:t>
      </w:r>
      <w:r w:rsidRPr="002E6180">
        <w:rPr>
          <w:lang w:val="en-US"/>
        </w:rPr>
        <w:t>II</w:t>
      </w:r>
      <w:r w:rsidRPr="002E6180">
        <w:t xml:space="preserve"> «Молодежь Подмосковья» будет способствовать преодолению неполной включенности молодого поколения в жизнедеятельность города, а также создаст необходимые условия для развертывания сил и способностей молодых граждан, реализации их творческого, научного, трудового потенциала в интересах городского сообщества. Такой подход будет способствовать развитию города, улучшению качества жизни молодежи, проживающей, обучающейся и работающей на его территории. Муниципальная подпрограмма призвана создать условия для формирования законопослушных, образованных, духовно </w:t>
      </w:r>
      <w:r w:rsidR="002E6180">
        <w:br/>
      </w:r>
      <w:r w:rsidRPr="002E6180">
        <w:t>и физически здоровых граждан, обладающих правильной мотивацией к самореализации во всех сферах активной созидательной деятельности.</w:t>
      </w:r>
    </w:p>
    <w:p w:rsidR="00204DC0" w:rsidRPr="002E6180" w:rsidRDefault="00204DC0" w:rsidP="002E6180">
      <w:pPr>
        <w:ind w:firstLine="709"/>
        <w:jc w:val="both"/>
      </w:pPr>
      <w:r w:rsidRPr="002E6180">
        <w:t xml:space="preserve">В рамках реализации мероприятий по гражданско-патриотическому воспитанию молодежи необходимо: закупка живых цветов, печать </w:t>
      </w:r>
      <w:proofErr w:type="spellStart"/>
      <w:proofErr w:type="gramStart"/>
      <w:r w:rsidRPr="002E6180">
        <w:t>фото-материалов</w:t>
      </w:r>
      <w:proofErr w:type="spellEnd"/>
      <w:proofErr w:type="gramEnd"/>
      <w:r w:rsidRPr="002E6180">
        <w:t xml:space="preserve">, приобретение георгиевских ленточек и лент </w:t>
      </w:r>
      <w:proofErr w:type="spellStart"/>
      <w:r w:rsidRPr="002E6180">
        <w:t>триколор</w:t>
      </w:r>
      <w:proofErr w:type="spellEnd"/>
      <w:r w:rsidRPr="002E6180">
        <w:t xml:space="preserve">, приобретение </w:t>
      </w:r>
      <w:proofErr w:type="spellStart"/>
      <w:r w:rsidRPr="002E6180">
        <w:t>брендированной</w:t>
      </w:r>
      <w:proofErr w:type="spellEnd"/>
      <w:r w:rsidRPr="002E6180">
        <w:t xml:space="preserve"> продукции </w:t>
      </w:r>
      <w:r w:rsidR="002E6180">
        <w:br/>
      </w:r>
      <w:r w:rsidRPr="002E6180">
        <w:t>и раздаточного материала для местного отделения «Волонтеры Победы МО», заключение договора/контракта на автобусные перевозки, изготовление информационных стендов и т.д.</w:t>
      </w:r>
    </w:p>
    <w:p w:rsidR="00204DC0" w:rsidRPr="002E6180" w:rsidRDefault="00204DC0" w:rsidP="002E6180">
      <w:pPr>
        <w:ind w:firstLine="709"/>
        <w:jc w:val="both"/>
      </w:pPr>
      <w:r w:rsidRPr="002E6180">
        <w:t>В рамках реализации мероприятий по обеспечению занятости несовершеннолетних, организация рабочих мест для несовершеннолетних граждан города в количестве более 135 человек необходимо обеспечение питьевого режима, расходных материалов, выплата заработной платы и т.д.</w:t>
      </w:r>
    </w:p>
    <w:p w:rsidR="00204DC0" w:rsidRPr="002E6180" w:rsidRDefault="00204DC0" w:rsidP="002E6180">
      <w:pPr>
        <w:ind w:firstLine="709"/>
        <w:jc w:val="both"/>
      </w:pPr>
      <w:proofErr w:type="gramStart"/>
      <w:r w:rsidRPr="002E6180">
        <w:t>В рамках реализации мероприятий по расходам на обеспечение деятельности (оказание услуг) муниципальных учреждений для обеспечения работников условиями, необходимыми для реализации молодежной политики: заключение договоров/контрактов на коммунальные услуги (теплоснабжение, водоснабжение, управление многоквартирным домом, техническое обслуживание зданий и помещений, уплата налогов и сборов, оказание услуг по предоставлению доступа к сети Интернет, поставке канцелярских товаров, оргтехники, мебели и т.д.</w:t>
      </w:r>
      <w:proofErr w:type="gramEnd"/>
    </w:p>
    <w:p w:rsidR="00204DC0" w:rsidRPr="002E6180" w:rsidRDefault="00204DC0" w:rsidP="002E6180">
      <w:pPr>
        <w:ind w:firstLine="709"/>
        <w:jc w:val="both"/>
      </w:pPr>
      <w:r w:rsidRPr="002E6180">
        <w:lastRenderedPageBreak/>
        <w:t>В рамках реализации мероприятий для развития наставничества, поддержки общественных инициатив и проектов, в том числе в сфере добровольчества (</w:t>
      </w:r>
      <w:proofErr w:type="spellStart"/>
      <w:r w:rsidRPr="002E6180">
        <w:t>волонтерства</w:t>
      </w:r>
      <w:proofErr w:type="spellEnd"/>
      <w:r w:rsidRPr="002E6180">
        <w:t>) необходимо приобретение экипировки для волонтеров, наборов для творчества и т.д.</w:t>
      </w:r>
    </w:p>
    <w:p w:rsidR="00204DC0" w:rsidRPr="002E6180" w:rsidRDefault="00204DC0" w:rsidP="002E6180">
      <w:pPr>
        <w:ind w:firstLine="709"/>
        <w:jc w:val="both"/>
      </w:pPr>
      <w:r w:rsidRPr="002E6180">
        <w:t xml:space="preserve">Перечень мероприятий, приведенный в подпрограмме </w:t>
      </w:r>
      <w:r w:rsidRPr="002E6180">
        <w:rPr>
          <w:lang w:val="en-US"/>
        </w:rPr>
        <w:t>I</w:t>
      </w:r>
      <w:r w:rsidRPr="002E6180">
        <w:t>V «Обеспечивающая подпрограмма» муниципальной программы, включает в себя мероприятия, направленные на выполнение основных мероприятий:</w:t>
      </w:r>
    </w:p>
    <w:p w:rsidR="00204DC0" w:rsidRPr="002E6180" w:rsidRDefault="00204DC0" w:rsidP="002E6180">
      <w:pPr>
        <w:ind w:firstLine="709"/>
        <w:jc w:val="both"/>
      </w:pPr>
      <w:r w:rsidRPr="002E6180">
        <w:t>- создание условий для реализации полномочий органов местного самоуправления;</w:t>
      </w:r>
    </w:p>
    <w:p w:rsidR="00204DC0" w:rsidRPr="002E6180" w:rsidRDefault="00204DC0" w:rsidP="002E6180">
      <w:pPr>
        <w:ind w:firstLine="709"/>
        <w:jc w:val="both"/>
      </w:pPr>
      <w:r w:rsidRPr="002E6180">
        <w:t>- осуществление первичного воинского учета;</w:t>
      </w:r>
    </w:p>
    <w:p w:rsidR="00204DC0" w:rsidRPr="002E6180" w:rsidRDefault="00204DC0" w:rsidP="002E6180">
      <w:pPr>
        <w:ind w:firstLine="709"/>
        <w:jc w:val="both"/>
      </w:pPr>
      <w:r w:rsidRPr="002E6180">
        <w:t>- корректировка списков кандидатов в присяжные заседатели федеральных судов общей юрисдикции.</w:t>
      </w:r>
    </w:p>
    <w:p w:rsidR="00204DC0" w:rsidRPr="002E6180" w:rsidRDefault="00204DC0" w:rsidP="002E6180">
      <w:pPr>
        <w:ind w:firstLine="709"/>
        <w:jc w:val="both"/>
      </w:pPr>
      <w:proofErr w:type="gramStart"/>
      <w:r w:rsidRPr="002E6180">
        <w:t>По приоритетным направлениям совершенствования системы муниципального управления в городском округе Красноармейск Московской области в рамках реализации муниципальных программ в предшествующие годы и в текущем 2021 году созданы определенные предпосылки для повешения эффективности муниципального управления, в том числе обеспечения деятельности Администрации городского округа Красноармейск Московской области и муниципальных учреждений, обеспечивающих деятельность Администрации городского округа Красноармейск Московской области (обеспечение работников условиями, необходимыми</w:t>
      </w:r>
      <w:proofErr w:type="gramEnd"/>
      <w:r w:rsidRPr="002E6180">
        <w:t xml:space="preserve"> для реализации полномочий: выполнение обязательств Администрации городского округа Красноармейск Московской области по уплате налогов и других государственных обязательств Администрации городского округа Красноармейск Московской области; </w:t>
      </w:r>
      <w:proofErr w:type="gramStart"/>
      <w:r w:rsidRPr="002E6180">
        <w:t>обеспечение основными средствами, необходимыми для реализации полномочий (заключение контрактов/договоров на коммунальные услуги (теплоснабжение, электроснабжение, водоснабжение, управление многоквартирным домом, техническое обслуживание зданий и помещений, обращение с ТКО), договоров с АО «Почта России» на приобретение марок и конвертов, а также оказание услуг по доставке извещений до почтовых абонентских ящиков жителей (населения) городского округа Красноармейск Московской области, оказание услуг по предоставлению доступа</w:t>
      </w:r>
      <w:proofErr w:type="gramEnd"/>
      <w:r w:rsidRPr="002E6180">
        <w:t xml:space="preserve"> к сети Интернет, печати бланков документов первичного воинского учета, книг учета и другой документации, поставке канцелярских товаров, оргтехники и расходных материалов к ней, мебели, оказание услуг </w:t>
      </w:r>
      <w:r w:rsidR="002E6180">
        <w:br/>
      </w:r>
      <w:r w:rsidRPr="002E6180">
        <w:t>по изготовлению информационных стендов и т.д.)</w:t>
      </w:r>
    </w:p>
    <w:p w:rsidR="00204DC0" w:rsidRPr="002E6180" w:rsidRDefault="00204DC0" w:rsidP="002E6180">
      <w:pPr>
        <w:ind w:firstLine="709"/>
        <w:jc w:val="both"/>
      </w:pPr>
      <w:r w:rsidRPr="002E6180">
        <w:t xml:space="preserve">Финансирование мероприятий муниципальной подпрограммы </w:t>
      </w:r>
      <w:r w:rsidRPr="002E6180">
        <w:rPr>
          <w:lang w:val="en-US"/>
        </w:rPr>
        <w:t>I</w:t>
      </w:r>
      <w:r w:rsidRPr="002E6180">
        <w:t>V «Обеспечивающая подпрограмма» осуществляется за счет средств федерального бюджета.</w:t>
      </w:r>
    </w:p>
    <w:p w:rsidR="00204DC0" w:rsidRPr="002E6180" w:rsidRDefault="00204DC0" w:rsidP="002E6180">
      <w:pPr>
        <w:ind w:firstLine="709"/>
        <w:jc w:val="both"/>
      </w:pPr>
      <w:r w:rsidRPr="002E6180">
        <w:t>Одним из основополагающих принципов развития конкуренции является обеспечение равного доступа к информации о деятельности местного самоуправления городского округа юридическим и физическим лицам. Возможность своевременного и оперативного получения информации о новых нормативных правовых актах, информации о муниципальных закупках, проведении конкурентных процедур.</w:t>
      </w:r>
    </w:p>
    <w:p w:rsidR="00204DC0" w:rsidRPr="00742CCD" w:rsidRDefault="00204DC0" w:rsidP="002E6180">
      <w:pPr>
        <w:ind w:firstLine="709"/>
        <w:jc w:val="both"/>
      </w:pPr>
    </w:p>
    <w:p w:rsidR="002E6180" w:rsidRDefault="002E6180" w:rsidP="002E6180">
      <w:pPr>
        <w:pStyle w:val="a5"/>
        <w:spacing w:after="0"/>
        <w:ind w:left="402" w:right="266" w:firstLine="709"/>
        <w:jc w:val="both"/>
        <w:sectPr w:rsidR="002E6180" w:rsidSect="002E6180">
          <w:pgSz w:w="11910" w:h="16840"/>
          <w:pgMar w:top="618" w:right="578" w:bottom="851" w:left="1276" w:header="709" w:footer="709" w:gutter="0"/>
          <w:cols w:space="708"/>
          <w:docGrid w:linePitch="360"/>
        </w:sectPr>
      </w:pPr>
    </w:p>
    <w:p w:rsidR="006A6307" w:rsidRPr="00B87775" w:rsidRDefault="006A6307" w:rsidP="006A6307">
      <w:pPr>
        <w:pStyle w:val="ConsPlusNormal"/>
        <w:ind w:firstLine="540"/>
        <w:jc w:val="center"/>
        <w:rPr>
          <w:rFonts w:ascii="Times New Roman" w:hAnsi="Times New Roman" w:cs="Times New Roman"/>
          <w:b/>
          <w:sz w:val="24"/>
          <w:szCs w:val="24"/>
        </w:rPr>
      </w:pPr>
      <w:r w:rsidRPr="00B87775">
        <w:rPr>
          <w:rFonts w:ascii="Times New Roman" w:hAnsi="Times New Roman" w:cs="Times New Roman"/>
          <w:b/>
          <w:sz w:val="24"/>
          <w:szCs w:val="24"/>
        </w:rPr>
        <w:lastRenderedPageBreak/>
        <w:t xml:space="preserve">Планируемые результаты реализации </w:t>
      </w:r>
      <w:r w:rsidR="00692E87" w:rsidRPr="00B87775">
        <w:rPr>
          <w:rFonts w:ascii="Times New Roman" w:hAnsi="Times New Roman" w:cs="Times New Roman"/>
          <w:b/>
          <w:sz w:val="24"/>
          <w:szCs w:val="24"/>
        </w:rPr>
        <w:t>муниципальной п</w:t>
      </w:r>
      <w:r w:rsidRPr="00B87775">
        <w:rPr>
          <w:rFonts w:ascii="Times New Roman" w:hAnsi="Times New Roman" w:cs="Times New Roman"/>
          <w:b/>
          <w:sz w:val="24"/>
          <w:szCs w:val="24"/>
        </w:rPr>
        <w:t>рограммы</w:t>
      </w:r>
      <w:r w:rsidR="00692E87" w:rsidRPr="00B87775">
        <w:rPr>
          <w:rFonts w:ascii="Times New Roman" w:hAnsi="Times New Roman" w:cs="Times New Roman"/>
          <w:b/>
          <w:sz w:val="24"/>
          <w:szCs w:val="24"/>
        </w:rPr>
        <w:t xml:space="preserve"> «Развитие институтов гражданского общества, повышение эффективности местного самоуправления и реализации молодежной политики» на 2020–2024 годы</w:t>
      </w:r>
    </w:p>
    <w:p w:rsidR="006A6307" w:rsidRPr="00CD69FA" w:rsidRDefault="001E6433" w:rsidP="006A6307">
      <w:pPr>
        <w:pStyle w:val="ConsPlusNormal"/>
        <w:ind w:firstLine="540"/>
        <w:jc w:val="center"/>
        <w:rPr>
          <w:rFonts w:ascii="Times New Roman" w:hAnsi="Times New Roman" w:cs="Times New Roman"/>
          <w:b/>
          <w:sz w:val="24"/>
          <w:szCs w:val="24"/>
        </w:rPr>
      </w:pPr>
      <w:hyperlink w:anchor="P1219" w:history="1"/>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9"/>
        <w:gridCol w:w="2529"/>
        <w:gridCol w:w="1875"/>
        <w:gridCol w:w="1528"/>
        <w:gridCol w:w="1701"/>
        <w:gridCol w:w="992"/>
        <w:gridCol w:w="992"/>
        <w:gridCol w:w="992"/>
        <w:gridCol w:w="1022"/>
        <w:gridCol w:w="996"/>
        <w:gridCol w:w="1842"/>
      </w:tblGrid>
      <w:tr w:rsidR="006A6307" w:rsidRPr="00B87775" w:rsidTr="009B4771">
        <w:tc>
          <w:tcPr>
            <w:tcW w:w="699" w:type="dxa"/>
            <w:vMerge w:val="restart"/>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 xml:space="preserve">№ </w:t>
            </w:r>
          </w:p>
          <w:p w:rsidR="006A6307" w:rsidRPr="00B87775" w:rsidRDefault="006A6307" w:rsidP="006A6307">
            <w:pPr>
              <w:jc w:val="center"/>
              <w:rPr>
                <w:sz w:val="20"/>
                <w:szCs w:val="20"/>
              </w:rPr>
            </w:pPr>
            <w:proofErr w:type="spellStart"/>
            <w:proofErr w:type="gramStart"/>
            <w:r w:rsidRPr="00B87775">
              <w:rPr>
                <w:sz w:val="20"/>
                <w:szCs w:val="20"/>
              </w:rPr>
              <w:t>п</w:t>
            </w:r>
            <w:proofErr w:type="spellEnd"/>
            <w:proofErr w:type="gramEnd"/>
            <w:r w:rsidRPr="00B87775">
              <w:rPr>
                <w:sz w:val="20"/>
                <w:szCs w:val="20"/>
              </w:rPr>
              <w:t>/</w:t>
            </w:r>
            <w:proofErr w:type="spellStart"/>
            <w:r w:rsidRPr="00B87775">
              <w:rPr>
                <w:sz w:val="20"/>
                <w:szCs w:val="20"/>
              </w:rPr>
              <w:t>п</w:t>
            </w:r>
            <w:proofErr w:type="spellEnd"/>
          </w:p>
        </w:tc>
        <w:tc>
          <w:tcPr>
            <w:tcW w:w="2529" w:type="dxa"/>
            <w:vMerge w:val="restart"/>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Планируемые результаты реализации муниципальной программы (подпрограммы)</w:t>
            </w:r>
          </w:p>
          <w:p w:rsidR="006A6307" w:rsidRPr="00B87775" w:rsidRDefault="006A6307" w:rsidP="00FB7C7E">
            <w:pPr>
              <w:jc w:val="center"/>
              <w:rPr>
                <w:sz w:val="20"/>
                <w:szCs w:val="20"/>
              </w:rPr>
            </w:pPr>
            <w:r w:rsidRPr="00B87775">
              <w:rPr>
                <w:sz w:val="20"/>
                <w:szCs w:val="20"/>
              </w:rPr>
              <w:t>(Показатель реализации мероприятий)</w:t>
            </w:r>
          </w:p>
        </w:tc>
        <w:tc>
          <w:tcPr>
            <w:tcW w:w="1875" w:type="dxa"/>
            <w:vMerge w:val="restart"/>
            <w:tcBorders>
              <w:top w:val="single" w:sz="4" w:space="0" w:color="000000"/>
              <w:left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Тип показателя</w:t>
            </w:r>
          </w:p>
        </w:tc>
        <w:tc>
          <w:tcPr>
            <w:tcW w:w="1528" w:type="dxa"/>
            <w:vMerge w:val="restart"/>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Единица измерения</w:t>
            </w:r>
          </w:p>
        </w:tc>
        <w:tc>
          <w:tcPr>
            <w:tcW w:w="1701" w:type="dxa"/>
            <w:vMerge w:val="restart"/>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 xml:space="preserve">Базовое значение показателя                      на начало реализации </w:t>
            </w:r>
          </w:p>
          <w:p w:rsidR="006A6307" w:rsidRPr="00B87775" w:rsidRDefault="006A6307" w:rsidP="006A6307">
            <w:pPr>
              <w:jc w:val="center"/>
              <w:rPr>
                <w:sz w:val="20"/>
                <w:szCs w:val="20"/>
              </w:rPr>
            </w:pPr>
            <w:r w:rsidRPr="00B87775">
              <w:rPr>
                <w:sz w:val="20"/>
                <w:szCs w:val="20"/>
              </w:rPr>
              <w:t>программы</w:t>
            </w:r>
          </w:p>
        </w:tc>
        <w:tc>
          <w:tcPr>
            <w:tcW w:w="4994" w:type="dxa"/>
            <w:gridSpan w:val="5"/>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Планируемое значение по годам реализации</w:t>
            </w:r>
          </w:p>
        </w:tc>
        <w:tc>
          <w:tcPr>
            <w:tcW w:w="1842" w:type="dxa"/>
            <w:vMerge w:val="restart"/>
            <w:tcBorders>
              <w:top w:val="single" w:sz="4" w:space="0" w:color="000000"/>
              <w:left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Номер и название основного мероприятия в перечне мероприятий подпрограммы</w:t>
            </w:r>
          </w:p>
        </w:tc>
      </w:tr>
      <w:tr w:rsidR="006A6307" w:rsidRPr="00B87775" w:rsidTr="009B4771">
        <w:trPr>
          <w:trHeight w:val="1101"/>
        </w:trPr>
        <w:tc>
          <w:tcPr>
            <w:tcW w:w="699" w:type="dxa"/>
            <w:vMerge/>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widowControl w:val="0"/>
              <w:pBdr>
                <w:top w:val="nil"/>
                <w:left w:val="nil"/>
                <w:bottom w:val="nil"/>
                <w:right w:val="nil"/>
                <w:between w:val="nil"/>
              </w:pBdr>
              <w:spacing w:line="276" w:lineRule="auto"/>
              <w:rPr>
                <w:sz w:val="20"/>
                <w:szCs w:val="20"/>
              </w:rPr>
            </w:pPr>
          </w:p>
        </w:tc>
        <w:tc>
          <w:tcPr>
            <w:tcW w:w="2529" w:type="dxa"/>
            <w:vMerge/>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widowControl w:val="0"/>
              <w:pBdr>
                <w:top w:val="nil"/>
                <w:left w:val="nil"/>
                <w:bottom w:val="nil"/>
                <w:right w:val="nil"/>
                <w:between w:val="nil"/>
              </w:pBdr>
              <w:spacing w:line="276" w:lineRule="auto"/>
              <w:rPr>
                <w:sz w:val="20"/>
                <w:szCs w:val="20"/>
              </w:rPr>
            </w:pPr>
          </w:p>
        </w:tc>
        <w:tc>
          <w:tcPr>
            <w:tcW w:w="1875" w:type="dxa"/>
            <w:vMerge/>
            <w:tcBorders>
              <w:top w:val="single" w:sz="4" w:space="0" w:color="000000"/>
              <w:left w:val="single" w:sz="4" w:space="0" w:color="000000"/>
              <w:right w:val="single" w:sz="4" w:space="0" w:color="000000"/>
            </w:tcBorders>
          </w:tcPr>
          <w:p w:rsidR="006A6307" w:rsidRPr="00B87775" w:rsidRDefault="006A6307" w:rsidP="006A6307">
            <w:pPr>
              <w:widowControl w:val="0"/>
              <w:pBdr>
                <w:top w:val="nil"/>
                <w:left w:val="nil"/>
                <w:bottom w:val="nil"/>
                <w:right w:val="nil"/>
                <w:between w:val="nil"/>
              </w:pBdr>
              <w:spacing w:line="276" w:lineRule="auto"/>
              <w:rPr>
                <w:sz w:val="20"/>
                <w:szCs w:val="20"/>
              </w:rPr>
            </w:pPr>
          </w:p>
        </w:tc>
        <w:tc>
          <w:tcPr>
            <w:tcW w:w="1528" w:type="dxa"/>
            <w:vMerge/>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widowControl w:val="0"/>
              <w:pBdr>
                <w:top w:val="nil"/>
                <w:left w:val="nil"/>
                <w:bottom w:val="nil"/>
                <w:right w:val="nil"/>
                <w:between w:val="nil"/>
              </w:pBdr>
              <w:spacing w:line="276" w:lineRule="auto"/>
              <w:rPr>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widowControl w:val="0"/>
              <w:pBdr>
                <w:top w:val="nil"/>
                <w:left w:val="nil"/>
                <w:bottom w:val="nil"/>
                <w:right w:val="nil"/>
                <w:between w:val="nil"/>
              </w:pBdr>
              <w:spacing w:line="276"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2022 год</w:t>
            </w:r>
          </w:p>
        </w:tc>
        <w:tc>
          <w:tcPr>
            <w:tcW w:w="1022" w:type="dxa"/>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2023 год</w:t>
            </w:r>
          </w:p>
        </w:tc>
        <w:tc>
          <w:tcPr>
            <w:tcW w:w="996" w:type="dxa"/>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2024 год</w:t>
            </w:r>
          </w:p>
        </w:tc>
        <w:tc>
          <w:tcPr>
            <w:tcW w:w="1842" w:type="dxa"/>
            <w:vMerge/>
            <w:tcBorders>
              <w:top w:val="single" w:sz="4" w:space="0" w:color="000000"/>
              <w:left w:val="single" w:sz="4" w:space="0" w:color="000000"/>
              <w:right w:val="single" w:sz="4" w:space="0" w:color="000000"/>
            </w:tcBorders>
          </w:tcPr>
          <w:p w:rsidR="006A6307" w:rsidRPr="00B87775" w:rsidRDefault="006A6307" w:rsidP="006A6307">
            <w:pPr>
              <w:widowControl w:val="0"/>
              <w:pBdr>
                <w:top w:val="nil"/>
                <w:left w:val="nil"/>
                <w:bottom w:val="nil"/>
                <w:right w:val="nil"/>
                <w:between w:val="nil"/>
              </w:pBdr>
              <w:spacing w:line="276" w:lineRule="auto"/>
              <w:rPr>
                <w:sz w:val="20"/>
                <w:szCs w:val="20"/>
              </w:rPr>
            </w:pPr>
          </w:p>
        </w:tc>
      </w:tr>
    </w:tbl>
    <w:p w:rsidR="00B566DF" w:rsidRPr="005338B6" w:rsidRDefault="00B566DF">
      <w:pPr>
        <w:rPr>
          <w:sz w:val="2"/>
          <w:szCs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
        <w:gridCol w:w="10"/>
        <w:gridCol w:w="2518"/>
        <w:gridCol w:w="16"/>
        <w:gridCol w:w="17"/>
        <w:gridCol w:w="1841"/>
        <w:gridCol w:w="1528"/>
        <w:gridCol w:w="7"/>
        <w:gridCol w:w="25"/>
        <w:gridCol w:w="1669"/>
        <w:gridCol w:w="7"/>
        <w:gridCol w:w="29"/>
        <w:gridCol w:w="956"/>
        <w:gridCol w:w="7"/>
        <w:gridCol w:w="29"/>
        <w:gridCol w:w="956"/>
        <w:gridCol w:w="7"/>
        <w:gridCol w:w="29"/>
        <w:gridCol w:w="956"/>
        <w:gridCol w:w="19"/>
        <w:gridCol w:w="17"/>
        <w:gridCol w:w="990"/>
        <w:gridCol w:w="996"/>
        <w:gridCol w:w="1842"/>
      </w:tblGrid>
      <w:tr w:rsidR="006A6307" w:rsidRPr="00B87775" w:rsidTr="009B4771">
        <w:trPr>
          <w:trHeight w:val="151"/>
          <w:tblHeader/>
        </w:trPr>
        <w:tc>
          <w:tcPr>
            <w:tcW w:w="697" w:type="dxa"/>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1</w:t>
            </w:r>
          </w:p>
        </w:tc>
        <w:tc>
          <w:tcPr>
            <w:tcW w:w="2528" w:type="dxa"/>
            <w:gridSpan w:val="2"/>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2</w:t>
            </w:r>
          </w:p>
        </w:tc>
        <w:tc>
          <w:tcPr>
            <w:tcW w:w="1874" w:type="dxa"/>
            <w:gridSpan w:val="3"/>
            <w:tcBorders>
              <w:left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3</w:t>
            </w:r>
          </w:p>
        </w:tc>
        <w:tc>
          <w:tcPr>
            <w:tcW w:w="1528" w:type="dxa"/>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4</w:t>
            </w:r>
          </w:p>
        </w:tc>
        <w:tc>
          <w:tcPr>
            <w:tcW w:w="1701" w:type="dxa"/>
            <w:gridSpan w:val="3"/>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5</w:t>
            </w:r>
          </w:p>
        </w:tc>
        <w:tc>
          <w:tcPr>
            <w:tcW w:w="992" w:type="dxa"/>
            <w:gridSpan w:val="3"/>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6</w:t>
            </w:r>
          </w:p>
        </w:tc>
        <w:tc>
          <w:tcPr>
            <w:tcW w:w="992" w:type="dxa"/>
            <w:gridSpan w:val="3"/>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7</w:t>
            </w:r>
          </w:p>
        </w:tc>
        <w:tc>
          <w:tcPr>
            <w:tcW w:w="992" w:type="dxa"/>
            <w:gridSpan w:val="3"/>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8</w:t>
            </w:r>
          </w:p>
        </w:tc>
        <w:tc>
          <w:tcPr>
            <w:tcW w:w="1026" w:type="dxa"/>
            <w:gridSpan w:val="3"/>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9</w:t>
            </w:r>
          </w:p>
        </w:tc>
        <w:tc>
          <w:tcPr>
            <w:tcW w:w="996" w:type="dxa"/>
            <w:tcBorders>
              <w:top w:val="single" w:sz="4" w:space="0" w:color="000000"/>
              <w:left w:val="single" w:sz="4" w:space="0" w:color="000000"/>
              <w:bottom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10</w:t>
            </w:r>
          </w:p>
        </w:tc>
        <w:tc>
          <w:tcPr>
            <w:tcW w:w="1842" w:type="dxa"/>
            <w:tcBorders>
              <w:left w:val="single" w:sz="4" w:space="0" w:color="000000"/>
              <w:right w:val="single" w:sz="4" w:space="0" w:color="000000"/>
            </w:tcBorders>
          </w:tcPr>
          <w:p w:rsidR="006A6307" w:rsidRPr="00B87775" w:rsidRDefault="006A6307" w:rsidP="006A6307">
            <w:pPr>
              <w:jc w:val="center"/>
              <w:rPr>
                <w:sz w:val="20"/>
                <w:szCs w:val="20"/>
              </w:rPr>
            </w:pPr>
            <w:r w:rsidRPr="00B87775">
              <w:rPr>
                <w:sz w:val="20"/>
                <w:szCs w:val="20"/>
              </w:rPr>
              <w:t>11</w:t>
            </w:r>
          </w:p>
        </w:tc>
      </w:tr>
      <w:tr w:rsidR="006A6307" w:rsidRPr="00B87775" w:rsidTr="009B4771">
        <w:trPr>
          <w:trHeight w:val="297"/>
        </w:trPr>
        <w:tc>
          <w:tcPr>
            <w:tcW w:w="697" w:type="dxa"/>
            <w:tcBorders>
              <w:top w:val="single" w:sz="4" w:space="0" w:color="000000"/>
              <w:left w:val="single" w:sz="4" w:space="0" w:color="000000"/>
              <w:bottom w:val="single" w:sz="4" w:space="0" w:color="000000"/>
              <w:right w:val="single" w:sz="4" w:space="0" w:color="auto"/>
            </w:tcBorders>
          </w:tcPr>
          <w:p w:rsidR="006A6307" w:rsidRPr="00B87775" w:rsidRDefault="006A6307" w:rsidP="006A6307">
            <w:pPr>
              <w:jc w:val="center"/>
              <w:rPr>
                <w:sz w:val="20"/>
                <w:szCs w:val="20"/>
              </w:rPr>
            </w:pPr>
            <w:r w:rsidRPr="00B87775">
              <w:rPr>
                <w:sz w:val="20"/>
                <w:szCs w:val="20"/>
              </w:rPr>
              <w:t>1</w:t>
            </w:r>
          </w:p>
        </w:tc>
        <w:tc>
          <w:tcPr>
            <w:tcW w:w="14471" w:type="dxa"/>
            <w:gridSpan w:val="23"/>
            <w:tcBorders>
              <w:top w:val="single" w:sz="4" w:space="0" w:color="000000"/>
              <w:left w:val="single" w:sz="4" w:space="0" w:color="auto"/>
              <w:bottom w:val="single" w:sz="4" w:space="0" w:color="000000"/>
              <w:right w:val="single" w:sz="4" w:space="0" w:color="000000"/>
            </w:tcBorders>
          </w:tcPr>
          <w:p w:rsidR="006A6307" w:rsidRPr="00B87775" w:rsidRDefault="006A6307" w:rsidP="006A6307">
            <w:pPr>
              <w:widowControl w:val="0"/>
              <w:autoSpaceDE w:val="0"/>
              <w:autoSpaceDN w:val="0"/>
              <w:adjustRightInd w:val="0"/>
              <w:jc w:val="center"/>
              <w:rPr>
                <w:sz w:val="20"/>
                <w:szCs w:val="20"/>
              </w:rPr>
            </w:pPr>
            <w:r w:rsidRPr="00B87775">
              <w:rPr>
                <w:sz w:val="20"/>
                <w:szCs w:val="20"/>
              </w:rPr>
              <w:t>Подпрограмма 1 «</w:t>
            </w:r>
            <w:r w:rsidR="007A1A93" w:rsidRPr="00B87775">
              <w:rPr>
                <w:sz w:val="20"/>
                <w:szCs w:val="20"/>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7A1A93" w:rsidRPr="00B87775">
              <w:rPr>
                <w:sz w:val="20"/>
                <w:szCs w:val="20"/>
              </w:rPr>
              <w:t>медиасреды</w:t>
            </w:r>
            <w:proofErr w:type="spellEnd"/>
            <w:r w:rsidRPr="00B87775">
              <w:rPr>
                <w:sz w:val="20"/>
                <w:szCs w:val="20"/>
              </w:rPr>
              <w:t>»</w:t>
            </w:r>
          </w:p>
        </w:tc>
      </w:tr>
      <w:tr w:rsidR="00817043" w:rsidRPr="00B87775" w:rsidTr="009B4771">
        <w:trPr>
          <w:trHeight w:val="312"/>
        </w:trPr>
        <w:tc>
          <w:tcPr>
            <w:tcW w:w="697" w:type="dxa"/>
            <w:tcBorders>
              <w:top w:val="single" w:sz="4" w:space="0" w:color="000000"/>
              <w:left w:val="single" w:sz="4" w:space="0" w:color="000000"/>
              <w:bottom w:val="single" w:sz="4" w:space="0" w:color="000000"/>
              <w:right w:val="single" w:sz="4" w:space="0" w:color="auto"/>
            </w:tcBorders>
          </w:tcPr>
          <w:p w:rsidR="00817043" w:rsidRPr="00B87775" w:rsidRDefault="00817043" w:rsidP="006A6307">
            <w:pPr>
              <w:jc w:val="center"/>
              <w:rPr>
                <w:sz w:val="20"/>
                <w:szCs w:val="20"/>
              </w:rPr>
            </w:pPr>
            <w:r w:rsidRPr="00B87775">
              <w:rPr>
                <w:sz w:val="20"/>
                <w:szCs w:val="20"/>
              </w:rPr>
              <w:t>1.1</w:t>
            </w:r>
          </w:p>
        </w:tc>
        <w:tc>
          <w:tcPr>
            <w:tcW w:w="2528" w:type="dxa"/>
            <w:gridSpan w:val="2"/>
            <w:tcBorders>
              <w:top w:val="single" w:sz="4" w:space="0" w:color="000000"/>
              <w:left w:val="single" w:sz="4" w:space="0" w:color="auto"/>
              <w:bottom w:val="single" w:sz="4" w:space="0" w:color="000000"/>
              <w:right w:val="single" w:sz="4" w:space="0" w:color="000000"/>
            </w:tcBorders>
          </w:tcPr>
          <w:p w:rsidR="00817043" w:rsidRPr="00B87775" w:rsidRDefault="00817043" w:rsidP="001902B1">
            <w:pPr>
              <w:jc w:val="both"/>
              <w:rPr>
                <w:sz w:val="20"/>
                <w:szCs w:val="20"/>
              </w:rPr>
            </w:pPr>
            <w:r w:rsidRPr="00B87775">
              <w:rPr>
                <w:sz w:val="20"/>
                <w:szCs w:val="20"/>
              </w:rPr>
              <w:t>Информирование населения</w:t>
            </w:r>
          </w:p>
          <w:p w:rsidR="0045521A" w:rsidRPr="00B87775" w:rsidRDefault="00817043" w:rsidP="001902B1">
            <w:pPr>
              <w:rPr>
                <w:sz w:val="20"/>
                <w:szCs w:val="20"/>
              </w:rPr>
            </w:pPr>
            <w:r w:rsidRPr="00B87775">
              <w:rPr>
                <w:sz w:val="20"/>
                <w:szCs w:val="20"/>
              </w:rPr>
              <w:t>через СМИ</w:t>
            </w:r>
          </w:p>
        </w:tc>
        <w:tc>
          <w:tcPr>
            <w:tcW w:w="1874" w:type="dxa"/>
            <w:gridSpan w:val="3"/>
            <w:tcBorders>
              <w:left w:val="single" w:sz="4" w:space="0" w:color="000000"/>
              <w:right w:val="single" w:sz="4" w:space="0" w:color="000000"/>
            </w:tcBorders>
            <w:shd w:val="clear" w:color="auto" w:fill="auto"/>
            <w:vAlign w:val="center"/>
          </w:tcPr>
          <w:p w:rsidR="006F19A8" w:rsidRPr="006F19A8" w:rsidRDefault="006F19A8" w:rsidP="00817043">
            <w:pPr>
              <w:widowControl w:val="0"/>
              <w:autoSpaceDE w:val="0"/>
              <w:autoSpaceDN w:val="0"/>
              <w:adjustRightInd w:val="0"/>
              <w:rPr>
                <w:sz w:val="20"/>
                <w:szCs w:val="20"/>
              </w:rPr>
            </w:pPr>
            <w:r w:rsidRPr="006F19A8">
              <w:rPr>
                <w:sz w:val="20"/>
                <w:szCs w:val="20"/>
              </w:rPr>
              <w:t>Рейтинг -45</w:t>
            </w:r>
          </w:p>
        </w:tc>
        <w:tc>
          <w:tcPr>
            <w:tcW w:w="1528" w:type="dxa"/>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lang w:val="en-US"/>
              </w:rPr>
            </w:pPr>
            <w:r w:rsidRPr="00B87775">
              <w:rPr>
                <w:sz w:val="20"/>
                <w:szCs w:val="20"/>
                <w:lang w:val="en-US"/>
              </w:rPr>
              <w:t>100</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625,50</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817043" w:rsidRPr="00B9163E" w:rsidRDefault="00FF7622" w:rsidP="00817043">
            <w:pPr>
              <w:jc w:val="center"/>
              <w:rPr>
                <w:sz w:val="20"/>
                <w:szCs w:val="20"/>
              </w:rPr>
            </w:pPr>
            <w:r w:rsidRPr="00B9163E">
              <w:rPr>
                <w:sz w:val="20"/>
                <w:szCs w:val="20"/>
              </w:rPr>
              <w:t>213,7</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817043" w:rsidRPr="00B9163E" w:rsidRDefault="00817043" w:rsidP="00817043">
            <w:pPr>
              <w:jc w:val="center"/>
              <w:rPr>
                <w:sz w:val="20"/>
                <w:szCs w:val="20"/>
              </w:rPr>
            </w:pPr>
            <w:r w:rsidRPr="00B9163E">
              <w:rPr>
                <w:sz w:val="20"/>
                <w:szCs w:val="20"/>
              </w:rPr>
              <w:t>785,36</w:t>
            </w:r>
          </w:p>
        </w:tc>
        <w:tc>
          <w:tcPr>
            <w:tcW w:w="1026" w:type="dxa"/>
            <w:gridSpan w:val="3"/>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868,70</w:t>
            </w:r>
          </w:p>
        </w:tc>
        <w:tc>
          <w:tcPr>
            <w:tcW w:w="996" w:type="dxa"/>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954,41</w:t>
            </w:r>
          </w:p>
        </w:tc>
        <w:tc>
          <w:tcPr>
            <w:tcW w:w="1842" w:type="dxa"/>
            <w:tcBorders>
              <w:left w:val="single" w:sz="4" w:space="0" w:color="000000"/>
              <w:right w:val="single" w:sz="4" w:space="0" w:color="000000"/>
            </w:tcBorders>
            <w:vAlign w:val="center"/>
          </w:tcPr>
          <w:p w:rsidR="00817043" w:rsidRPr="00B87775" w:rsidRDefault="005878D7" w:rsidP="00817043">
            <w:pPr>
              <w:jc w:val="center"/>
              <w:rPr>
                <w:sz w:val="20"/>
                <w:szCs w:val="20"/>
              </w:rPr>
            </w:pPr>
            <w:r>
              <w:rPr>
                <w:sz w:val="20"/>
                <w:szCs w:val="20"/>
              </w:rPr>
              <w:t>0</w:t>
            </w:r>
            <w:r w:rsidR="00817043" w:rsidRPr="00B87775">
              <w:rPr>
                <w:sz w:val="20"/>
                <w:szCs w:val="20"/>
              </w:rPr>
              <w:t>1</w:t>
            </w:r>
          </w:p>
        </w:tc>
      </w:tr>
      <w:tr w:rsidR="00817043" w:rsidRPr="00B87775" w:rsidTr="009B4771">
        <w:trPr>
          <w:trHeight w:val="312"/>
        </w:trPr>
        <w:tc>
          <w:tcPr>
            <w:tcW w:w="697" w:type="dxa"/>
            <w:tcBorders>
              <w:top w:val="single" w:sz="4" w:space="0" w:color="000000"/>
              <w:left w:val="single" w:sz="4" w:space="0" w:color="000000"/>
              <w:bottom w:val="single" w:sz="4" w:space="0" w:color="000000"/>
              <w:right w:val="single" w:sz="4" w:space="0" w:color="auto"/>
            </w:tcBorders>
          </w:tcPr>
          <w:p w:rsidR="00817043" w:rsidRPr="00B87775" w:rsidRDefault="00817043" w:rsidP="006A6307">
            <w:pPr>
              <w:jc w:val="center"/>
              <w:rPr>
                <w:sz w:val="20"/>
                <w:szCs w:val="20"/>
              </w:rPr>
            </w:pPr>
            <w:r w:rsidRPr="00B87775">
              <w:rPr>
                <w:sz w:val="20"/>
                <w:szCs w:val="20"/>
              </w:rPr>
              <w:t>1.2</w:t>
            </w:r>
          </w:p>
        </w:tc>
        <w:tc>
          <w:tcPr>
            <w:tcW w:w="2528" w:type="dxa"/>
            <w:gridSpan w:val="2"/>
            <w:tcBorders>
              <w:top w:val="single" w:sz="4" w:space="0" w:color="000000"/>
              <w:left w:val="single" w:sz="4" w:space="0" w:color="auto"/>
              <w:bottom w:val="single" w:sz="4" w:space="0" w:color="000000"/>
              <w:right w:val="single" w:sz="4" w:space="0" w:color="000000"/>
            </w:tcBorders>
            <w:vAlign w:val="center"/>
          </w:tcPr>
          <w:p w:rsidR="00817043" w:rsidRPr="00B87775" w:rsidRDefault="00817043" w:rsidP="00817043">
            <w:pPr>
              <w:jc w:val="both"/>
              <w:rPr>
                <w:sz w:val="20"/>
                <w:szCs w:val="20"/>
              </w:rPr>
            </w:pPr>
            <w:r w:rsidRPr="00B87775">
              <w:rPr>
                <w:sz w:val="20"/>
                <w:szCs w:val="20"/>
              </w:rPr>
              <w:t>Уровень информированности</w:t>
            </w:r>
          </w:p>
          <w:p w:rsidR="0045521A" w:rsidRPr="00B87775" w:rsidRDefault="00817043" w:rsidP="00817043">
            <w:pPr>
              <w:jc w:val="both"/>
              <w:rPr>
                <w:sz w:val="20"/>
                <w:szCs w:val="20"/>
              </w:rPr>
            </w:pPr>
            <w:r w:rsidRPr="00B87775">
              <w:rPr>
                <w:sz w:val="20"/>
                <w:szCs w:val="20"/>
              </w:rPr>
              <w:t>населения в социальных сетях</w:t>
            </w:r>
          </w:p>
        </w:tc>
        <w:tc>
          <w:tcPr>
            <w:tcW w:w="1874" w:type="dxa"/>
            <w:gridSpan w:val="3"/>
            <w:tcBorders>
              <w:left w:val="single" w:sz="4" w:space="0" w:color="000000"/>
              <w:right w:val="single" w:sz="4" w:space="0" w:color="000000"/>
            </w:tcBorders>
            <w:shd w:val="clear" w:color="auto" w:fill="auto"/>
            <w:vAlign w:val="center"/>
          </w:tcPr>
          <w:p w:rsidR="00817043" w:rsidRPr="006F19A8" w:rsidRDefault="006F19A8" w:rsidP="00817043">
            <w:pPr>
              <w:widowControl w:val="0"/>
              <w:autoSpaceDE w:val="0"/>
              <w:autoSpaceDN w:val="0"/>
              <w:adjustRightInd w:val="0"/>
              <w:rPr>
                <w:sz w:val="20"/>
                <w:szCs w:val="20"/>
              </w:rPr>
            </w:pPr>
            <w:r w:rsidRPr="006F19A8">
              <w:rPr>
                <w:sz w:val="20"/>
                <w:szCs w:val="20"/>
              </w:rPr>
              <w:t>Рейтинг -45</w:t>
            </w:r>
          </w:p>
        </w:tc>
        <w:tc>
          <w:tcPr>
            <w:tcW w:w="1528" w:type="dxa"/>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балл</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817043" w:rsidRPr="00B87775" w:rsidRDefault="00FF7622" w:rsidP="00817043">
            <w:pPr>
              <w:jc w:val="center"/>
              <w:rPr>
                <w:sz w:val="20"/>
                <w:szCs w:val="20"/>
              </w:rPr>
            </w:pPr>
            <w:r w:rsidRPr="00B87775">
              <w:rPr>
                <w:sz w:val="20"/>
                <w:szCs w:val="20"/>
              </w:rPr>
              <w:t>7,51</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8</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817043" w:rsidRPr="00B9163E" w:rsidRDefault="00817043" w:rsidP="00817043">
            <w:pPr>
              <w:jc w:val="center"/>
              <w:rPr>
                <w:sz w:val="20"/>
                <w:szCs w:val="20"/>
              </w:rPr>
            </w:pPr>
            <w:r w:rsidRPr="00B9163E">
              <w:rPr>
                <w:sz w:val="20"/>
                <w:szCs w:val="20"/>
              </w:rPr>
              <w:t>8</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817043" w:rsidRPr="00B9163E" w:rsidRDefault="00817043" w:rsidP="00817043">
            <w:pPr>
              <w:jc w:val="center"/>
              <w:rPr>
                <w:sz w:val="20"/>
                <w:szCs w:val="20"/>
              </w:rPr>
            </w:pPr>
            <w:r w:rsidRPr="00B9163E">
              <w:rPr>
                <w:sz w:val="20"/>
                <w:szCs w:val="20"/>
              </w:rPr>
              <w:t>8</w:t>
            </w:r>
          </w:p>
        </w:tc>
        <w:tc>
          <w:tcPr>
            <w:tcW w:w="1026" w:type="dxa"/>
            <w:gridSpan w:val="3"/>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8</w:t>
            </w:r>
          </w:p>
        </w:tc>
        <w:tc>
          <w:tcPr>
            <w:tcW w:w="996" w:type="dxa"/>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8</w:t>
            </w:r>
          </w:p>
        </w:tc>
        <w:tc>
          <w:tcPr>
            <w:tcW w:w="1842" w:type="dxa"/>
            <w:tcBorders>
              <w:left w:val="single" w:sz="4" w:space="0" w:color="000000"/>
              <w:right w:val="single" w:sz="4" w:space="0" w:color="000000"/>
            </w:tcBorders>
            <w:vAlign w:val="center"/>
          </w:tcPr>
          <w:p w:rsidR="00817043" w:rsidRPr="00B87775" w:rsidRDefault="005878D7" w:rsidP="00817043">
            <w:pPr>
              <w:jc w:val="center"/>
              <w:rPr>
                <w:sz w:val="20"/>
                <w:szCs w:val="20"/>
              </w:rPr>
            </w:pPr>
            <w:r>
              <w:rPr>
                <w:sz w:val="20"/>
                <w:szCs w:val="20"/>
              </w:rPr>
              <w:t>0</w:t>
            </w:r>
            <w:r w:rsidR="00817043" w:rsidRPr="00B87775">
              <w:rPr>
                <w:sz w:val="20"/>
                <w:szCs w:val="20"/>
              </w:rPr>
              <w:t>2</w:t>
            </w:r>
          </w:p>
        </w:tc>
      </w:tr>
      <w:tr w:rsidR="00817043" w:rsidRPr="00B87775" w:rsidTr="009B4771">
        <w:trPr>
          <w:trHeight w:val="312"/>
        </w:trPr>
        <w:tc>
          <w:tcPr>
            <w:tcW w:w="697" w:type="dxa"/>
            <w:tcBorders>
              <w:top w:val="single" w:sz="4" w:space="0" w:color="000000"/>
              <w:left w:val="single" w:sz="4" w:space="0" w:color="000000"/>
              <w:bottom w:val="single" w:sz="4" w:space="0" w:color="000000"/>
              <w:right w:val="single" w:sz="4" w:space="0" w:color="auto"/>
            </w:tcBorders>
          </w:tcPr>
          <w:p w:rsidR="00817043" w:rsidRPr="00B87775" w:rsidRDefault="00817043" w:rsidP="006A6307">
            <w:pPr>
              <w:jc w:val="center"/>
              <w:rPr>
                <w:sz w:val="20"/>
                <w:szCs w:val="20"/>
              </w:rPr>
            </w:pPr>
            <w:r w:rsidRPr="00B87775">
              <w:rPr>
                <w:sz w:val="20"/>
                <w:szCs w:val="20"/>
              </w:rPr>
              <w:t>1.3</w:t>
            </w:r>
          </w:p>
        </w:tc>
        <w:tc>
          <w:tcPr>
            <w:tcW w:w="2528" w:type="dxa"/>
            <w:gridSpan w:val="2"/>
            <w:tcBorders>
              <w:top w:val="single" w:sz="4" w:space="0" w:color="000000"/>
              <w:left w:val="single" w:sz="4" w:space="0" w:color="auto"/>
              <w:bottom w:val="single" w:sz="4" w:space="0" w:color="000000"/>
              <w:right w:val="single" w:sz="4" w:space="0" w:color="000000"/>
            </w:tcBorders>
            <w:vAlign w:val="center"/>
          </w:tcPr>
          <w:p w:rsidR="0045521A" w:rsidRPr="00B87775" w:rsidRDefault="00817043" w:rsidP="00817043">
            <w:pPr>
              <w:widowControl w:val="0"/>
              <w:autoSpaceDE w:val="0"/>
              <w:autoSpaceDN w:val="0"/>
              <w:rPr>
                <w:sz w:val="20"/>
                <w:szCs w:val="20"/>
              </w:rPr>
            </w:pPr>
            <w:r w:rsidRPr="00B87775">
              <w:rPr>
                <w:sz w:val="20"/>
                <w:szCs w:val="20"/>
              </w:rPr>
              <w:t>Наличие незаконных рекламных конструкций, установленных на территории муниципального образования</w:t>
            </w:r>
          </w:p>
        </w:tc>
        <w:tc>
          <w:tcPr>
            <w:tcW w:w="1874" w:type="dxa"/>
            <w:gridSpan w:val="3"/>
            <w:tcBorders>
              <w:left w:val="single" w:sz="4" w:space="0" w:color="000000"/>
              <w:right w:val="single" w:sz="4" w:space="0" w:color="000000"/>
            </w:tcBorders>
            <w:vAlign w:val="center"/>
          </w:tcPr>
          <w:p w:rsidR="00817043" w:rsidRPr="00B87775" w:rsidRDefault="00817043" w:rsidP="00817043">
            <w:pPr>
              <w:widowControl w:val="0"/>
              <w:autoSpaceDE w:val="0"/>
              <w:autoSpaceDN w:val="0"/>
              <w:rPr>
                <w:sz w:val="20"/>
                <w:szCs w:val="20"/>
              </w:rPr>
            </w:pPr>
            <w:r w:rsidRPr="00B87775">
              <w:rPr>
                <w:sz w:val="20"/>
                <w:szCs w:val="20"/>
              </w:rPr>
              <w:t>Приоритетный целевой показатель</w:t>
            </w:r>
          </w:p>
        </w:tc>
        <w:tc>
          <w:tcPr>
            <w:tcW w:w="1528" w:type="dxa"/>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widowControl w:val="0"/>
              <w:autoSpaceDE w:val="0"/>
              <w:autoSpaceDN w:val="0"/>
              <w:jc w:val="center"/>
              <w:rPr>
                <w:sz w:val="20"/>
                <w:szCs w:val="20"/>
              </w:rPr>
            </w:pPr>
            <w:r w:rsidRPr="00B87775">
              <w:rPr>
                <w:sz w:val="20"/>
                <w:szCs w:val="20"/>
              </w:rPr>
              <w:t>%</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817043" w:rsidRPr="006F19A8" w:rsidRDefault="006F19A8" w:rsidP="00817043">
            <w:pPr>
              <w:jc w:val="center"/>
              <w:rPr>
                <w:sz w:val="20"/>
                <w:szCs w:val="20"/>
              </w:rPr>
            </w:pPr>
            <w:r w:rsidRPr="006F19A8">
              <w:rPr>
                <w:sz w:val="20"/>
                <w:szCs w:val="20"/>
              </w:rPr>
              <w:t>0</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0</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817043" w:rsidRPr="00B9163E" w:rsidRDefault="00817043" w:rsidP="00817043">
            <w:pPr>
              <w:jc w:val="center"/>
              <w:rPr>
                <w:sz w:val="20"/>
                <w:szCs w:val="20"/>
              </w:rPr>
            </w:pPr>
            <w:r w:rsidRPr="00B9163E">
              <w:rPr>
                <w:sz w:val="20"/>
                <w:szCs w:val="20"/>
              </w:rPr>
              <w:t>0</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817043" w:rsidRPr="00B9163E" w:rsidRDefault="00817043" w:rsidP="00817043">
            <w:pPr>
              <w:jc w:val="center"/>
              <w:rPr>
                <w:sz w:val="20"/>
                <w:szCs w:val="20"/>
              </w:rPr>
            </w:pPr>
            <w:r w:rsidRPr="00B9163E">
              <w:rPr>
                <w:sz w:val="20"/>
                <w:szCs w:val="20"/>
              </w:rPr>
              <w:t>0</w:t>
            </w:r>
          </w:p>
        </w:tc>
        <w:tc>
          <w:tcPr>
            <w:tcW w:w="1026" w:type="dxa"/>
            <w:gridSpan w:val="3"/>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0</w:t>
            </w:r>
          </w:p>
        </w:tc>
        <w:tc>
          <w:tcPr>
            <w:tcW w:w="1842" w:type="dxa"/>
            <w:tcBorders>
              <w:left w:val="single" w:sz="4" w:space="0" w:color="000000"/>
              <w:right w:val="single" w:sz="4" w:space="0" w:color="000000"/>
            </w:tcBorders>
            <w:vAlign w:val="center"/>
          </w:tcPr>
          <w:p w:rsidR="00817043" w:rsidRPr="00B87775" w:rsidRDefault="005878D7" w:rsidP="00817043">
            <w:pPr>
              <w:jc w:val="center"/>
              <w:rPr>
                <w:sz w:val="20"/>
                <w:szCs w:val="20"/>
              </w:rPr>
            </w:pPr>
            <w:r>
              <w:rPr>
                <w:sz w:val="20"/>
                <w:szCs w:val="20"/>
              </w:rPr>
              <w:t>0</w:t>
            </w:r>
            <w:r w:rsidR="00817043" w:rsidRPr="00B87775">
              <w:rPr>
                <w:sz w:val="20"/>
                <w:szCs w:val="20"/>
              </w:rPr>
              <w:t>7</w:t>
            </w:r>
          </w:p>
        </w:tc>
      </w:tr>
      <w:tr w:rsidR="00817043" w:rsidRPr="00B87775" w:rsidTr="009B4771">
        <w:trPr>
          <w:trHeight w:val="312"/>
        </w:trPr>
        <w:tc>
          <w:tcPr>
            <w:tcW w:w="697" w:type="dxa"/>
            <w:tcBorders>
              <w:top w:val="single" w:sz="4" w:space="0" w:color="000000"/>
              <w:left w:val="single" w:sz="4" w:space="0" w:color="000000"/>
              <w:bottom w:val="single" w:sz="4" w:space="0" w:color="000000"/>
              <w:right w:val="single" w:sz="4" w:space="0" w:color="auto"/>
            </w:tcBorders>
          </w:tcPr>
          <w:p w:rsidR="00817043" w:rsidRPr="00B87775" w:rsidRDefault="00817043" w:rsidP="006A6307">
            <w:pPr>
              <w:jc w:val="center"/>
              <w:rPr>
                <w:sz w:val="20"/>
                <w:szCs w:val="20"/>
              </w:rPr>
            </w:pPr>
          </w:p>
        </w:tc>
        <w:tc>
          <w:tcPr>
            <w:tcW w:w="2528" w:type="dxa"/>
            <w:gridSpan w:val="2"/>
            <w:tcBorders>
              <w:top w:val="single" w:sz="4" w:space="0" w:color="000000"/>
              <w:left w:val="single" w:sz="4" w:space="0" w:color="auto"/>
              <w:bottom w:val="single" w:sz="4" w:space="0" w:color="000000"/>
              <w:right w:val="single" w:sz="4" w:space="0" w:color="000000"/>
            </w:tcBorders>
            <w:vAlign w:val="center"/>
          </w:tcPr>
          <w:p w:rsidR="00817043" w:rsidRPr="00B87775" w:rsidRDefault="00817043" w:rsidP="00817043">
            <w:pPr>
              <w:widowControl w:val="0"/>
              <w:autoSpaceDE w:val="0"/>
              <w:autoSpaceDN w:val="0"/>
              <w:rPr>
                <w:sz w:val="20"/>
                <w:szCs w:val="20"/>
              </w:rPr>
            </w:pPr>
            <w:r w:rsidRPr="00B87775">
              <w:rPr>
                <w:sz w:val="20"/>
                <w:szCs w:val="20"/>
              </w:rPr>
              <w:t>Наличие задолженности в муниципальный бюджет по платежам за установку и эксплуатацию рекламных конструкций</w:t>
            </w:r>
          </w:p>
        </w:tc>
        <w:tc>
          <w:tcPr>
            <w:tcW w:w="1874" w:type="dxa"/>
            <w:gridSpan w:val="3"/>
            <w:tcBorders>
              <w:left w:val="single" w:sz="4" w:space="0" w:color="000000"/>
              <w:right w:val="single" w:sz="4" w:space="0" w:color="000000"/>
            </w:tcBorders>
            <w:vAlign w:val="center"/>
          </w:tcPr>
          <w:p w:rsidR="00817043" w:rsidRPr="00B87775" w:rsidRDefault="00817043" w:rsidP="00817043">
            <w:pPr>
              <w:widowControl w:val="0"/>
              <w:autoSpaceDE w:val="0"/>
              <w:autoSpaceDN w:val="0"/>
              <w:rPr>
                <w:sz w:val="20"/>
                <w:szCs w:val="20"/>
              </w:rPr>
            </w:pPr>
            <w:r w:rsidRPr="00B87775">
              <w:rPr>
                <w:sz w:val="20"/>
                <w:szCs w:val="20"/>
              </w:rPr>
              <w:t>Приоритетный целевой показатель</w:t>
            </w:r>
          </w:p>
        </w:tc>
        <w:tc>
          <w:tcPr>
            <w:tcW w:w="1528" w:type="dxa"/>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widowControl w:val="0"/>
              <w:autoSpaceDE w:val="0"/>
              <w:autoSpaceDN w:val="0"/>
              <w:jc w:val="center"/>
              <w:rPr>
                <w:sz w:val="20"/>
                <w:szCs w:val="20"/>
              </w:rPr>
            </w:pPr>
            <w:r w:rsidRPr="00B87775">
              <w:rPr>
                <w:sz w:val="20"/>
                <w:szCs w:val="20"/>
              </w:rPr>
              <w:t>%</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817043" w:rsidRPr="006F19A8" w:rsidRDefault="006F19A8" w:rsidP="00817043">
            <w:pPr>
              <w:jc w:val="center"/>
              <w:rPr>
                <w:sz w:val="20"/>
                <w:szCs w:val="20"/>
              </w:rPr>
            </w:pPr>
            <w:r w:rsidRPr="006F19A8">
              <w:rPr>
                <w:sz w:val="20"/>
                <w:szCs w:val="20"/>
              </w:rPr>
              <w:t>0</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0</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817043" w:rsidRPr="00B9163E" w:rsidRDefault="00817043" w:rsidP="00817043">
            <w:pPr>
              <w:jc w:val="center"/>
              <w:rPr>
                <w:sz w:val="20"/>
                <w:szCs w:val="20"/>
              </w:rPr>
            </w:pPr>
            <w:r w:rsidRPr="00B9163E">
              <w:rPr>
                <w:sz w:val="20"/>
                <w:szCs w:val="20"/>
              </w:rPr>
              <w:t>0</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817043" w:rsidRPr="00B9163E" w:rsidRDefault="00817043" w:rsidP="00817043">
            <w:pPr>
              <w:jc w:val="center"/>
              <w:rPr>
                <w:sz w:val="20"/>
                <w:szCs w:val="20"/>
              </w:rPr>
            </w:pPr>
            <w:r w:rsidRPr="00B9163E">
              <w:rPr>
                <w:sz w:val="20"/>
                <w:szCs w:val="20"/>
              </w:rPr>
              <w:t>0</w:t>
            </w:r>
          </w:p>
        </w:tc>
        <w:tc>
          <w:tcPr>
            <w:tcW w:w="1026" w:type="dxa"/>
            <w:gridSpan w:val="3"/>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17043" w:rsidRPr="00B87775" w:rsidRDefault="00817043" w:rsidP="00817043">
            <w:pPr>
              <w:jc w:val="center"/>
              <w:rPr>
                <w:sz w:val="20"/>
                <w:szCs w:val="20"/>
              </w:rPr>
            </w:pPr>
            <w:r w:rsidRPr="00B87775">
              <w:rPr>
                <w:sz w:val="20"/>
                <w:szCs w:val="20"/>
              </w:rPr>
              <w:t>0</w:t>
            </w:r>
          </w:p>
        </w:tc>
        <w:tc>
          <w:tcPr>
            <w:tcW w:w="1842" w:type="dxa"/>
            <w:tcBorders>
              <w:left w:val="single" w:sz="4" w:space="0" w:color="000000"/>
              <w:right w:val="single" w:sz="4" w:space="0" w:color="000000"/>
            </w:tcBorders>
            <w:vAlign w:val="center"/>
          </w:tcPr>
          <w:p w:rsidR="00817043" w:rsidRPr="00B87775" w:rsidRDefault="005878D7" w:rsidP="00817043">
            <w:pPr>
              <w:jc w:val="center"/>
              <w:rPr>
                <w:sz w:val="20"/>
                <w:szCs w:val="20"/>
              </w:rPr>
            </w:pPr>
            <w:r>
              <w:rPr>
                <w:sz w:val="20"/>
                <w:szCs w:val="20"/>
              </w:rPr>
              <w:t>0</w:t>
            </w:r>
            <w:r w:rsidR="00817043" w:rsidRPr="00B87775">
              <w:rPr>
                <w:sz w:val="20"/>
                <w:szCs w:val="20"/>
              </w:rPr>
              <w:t>7</w:t>
            </w:r>
          </w:p>
        </w:tc>
      </w:tr>
      <w:tr w:rsidR="009224DA" w:rsidRPr="00B87775" w:rsidTr="009B4771">
        <w:trPr>
          <w:trHeight w:val="312"/>
        </w:trPr>
        <w:tc>
          <w:tcPr>
            <w:tcW w:w="697" w:type="dxa"/>
            <w:tcBorders>
              <w:top w:val="single" w:sz="4" w:space="0" w:color="000000"/>
              <w:left w:val="single" w:sz="4" w:space="0" w:color="000000"/>
              <w:bottom w:val="single" w:sz="4" w:space="0" w:color="000000"/>
              <w:right w:val="single" w:sz="4" w:space="0" w:color="auto"/>
            </w:tcBorders>
          </w:tcPr>
          <w:p w:rsidR="009224DA" w:rsidRPr="00B87775" w:rsidRDefault="009224DA" w:rsidP="006A6307">
            <w:pPr>
              <w:jc w:val="center"/>
              <w:rPr>
                <w:sz w:val="20"/>
                <w:szCs w:val="20"/>
              </w:rPr>
            </w:pPr>
            <w:r w:rsidRPr="00B87775">
              <w:rPr>
                <w:sz w:val="20"/>
                <w:szCs w:val="20"/>
              </w:rPr>
              <w:t>2</w:t>
            </w:r>
          </w:p>
        </w:tc>
        <w:tc>
          <w:tcPr>
            <w:tcW w:w="14471" w:type="dxa"/>
            <w:gridSpan w:val="23"/>
            <w:tcBorders>
              <w:top w:val="single" w:sz="4" w:space="0" w:color="000000"/>
              <w:left w:val="single" w:sz="4" w:space="0" w:color="auto"/>
              <w:bottom w:val="single" w:sz="4" w:space="0" w:color="000000"/>
              <w:right w:val="single" w:sz="4" w:space="0" w:color="000000"/>
            </w:tcBorders>
            <w:vAlign w:val="center"/>
          </w:tcPr>
          <w:p w:rsidR="009224DA" w:rsidRPr="00B9163E" w:rsidRDefault="009224DA" w:rsidP="00765273">
            <w:pPr>
              <w:jc w:val="center"/>
              <w:rPr>
                <w:sz w:val="20"/>
                <w:szCs w:val="20"/>
              </w:rPr>
            </w:pPr>
            <w:r w:rsidRPr="00B9163E">
              <w:rPr>
                <w:color w:val="000000"/>
                <w:sz w:val="20"/>
                <w:szCs w:val="20"/>
              </w:rPr>
              <w:t>Подпрограмма 2 «</w:t>
            </w:r>
            <w:r w:rsidR="00E73BDB" w:rsidRPr="00B9163E">
              <w:rPr>
                <w:color w:val="000000"/>
                <w:sz w:val="20"/>
                <w:szCs w:val="20"/>
              </w:rPr>
              <w:t>Эффективное местное самоуправление</w:t>
            </w:r>
            <w:r w:rsidRPr="00B9163E">
              <w:rPr>
                <w:color w:val="000000"/>
                <w:sz w:val="20"/>
                <w:szCs w:val="20"/>
              </w:rPr>
              <w:t>»</w:t>
            </w:r>
          </w:p>
        </w:tc>
      </w:tr>
      <w:tr w:rsidR="009B4771" w:rsidRPr="009B4771" w:rsidTr="009B477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320"/>
          <w:tblCellSpacing w:w="5" w:type="nil"/>
        </w:trPr>
        <w:tc>
          <w:tcPr>
            <w:tcW w:w="707" w:type="dxa"/>
            <w:gridSpan w:val="2"/>
            <w:tcBorders>
              <w:top w:val="single" w:sz="4" w:space="0" w:color="auto"/>
              <w:left w:val="single" w:sz="4" w:space="0" w:color="auto"/>
              <w:bottom w:val="single" w:sz="4" w:space="0" w:color="auto"/>
              <w:right w:val="single" w:sz="4" w:space="0" w:color="auto"/>
            </w:tcBorders>
          </w:tcPr>
          <w:p w:rsidR="009B4771" w:rsidRPr="009B4771" w:rsidRDefault="00765273" w:rsidP="00765273">
            <w:pPr>
              <w:pStyle w:val="ConsPlusCell"/>
              <w:jc w:val="center"/>
              <w:rPr>
                <w:sz w:val="20"/>
                <w:szCs w:val="20"/>
              </w:rPr>
            </w:pPr>
            <w:r>
              <w:rPr>
                <w:sz w:val="20"/>
                <w:szCs w:val="20"/>
              </w:rPr>
              <w:t>2.1</w:t>
            </w:r>
          </w:p>
        </w:tc>
        <w:tc>
          <w:tcPr>
            <w:tcW w:w="2551" w:type="dxa"/>
            <w:gridSpan w:val="3"/>
            <w:tcBorders>
              <w:top w:val="single" w:sz="4" w:space="0" w:color="auto"/>
              <w:left w:val="single" w:sz="4" w:space="0" w:color="auto"/>
              <w:bottom w:val="single" w:sz="4" w:space="0" w:color="auto"/>
              <w:right w:val="single" w:sz="4" w:space="0" w:color="auto"/>
            </w:tcBorders>
          </w:tcPr>
          <w:p w:rsidR="009B4771" w:rsidRPr="009B4771" w:rsidRDefault="009B4771" w:rsidP="007E73A4">
            <w:pPr>
              <w:autoSpaceDE w:val="0"/>
              <w:autoSpaceDN w:val="0"/>
              <w:adjustRightInd w:val="0"/>
              <w:spacing w:line="20" w:lineRule="atLeast"/>
              <w:rPr>
                <w:sz w:val="20"/>
                <w:szCs w:val="20"/>
              </w:rPr>
            </w:pPr>
            <w:r w:rsidRPr="009B4771">
              <w:rPr>
                <w:sz w:val="20"/>
                <w:szCs w:val="20"/>
              </w:rPr>
              <w:t>Количество</w:t>
            </w:r>
          </w:p>
          <w:p w:rsidR="009B4771" w:rsidRPr="009B4771" w:rsidRDefault="009B4771" w:rsidP="007E73A4">
            <w:pPr>
              <w:autoSpaceDE w:val="0"/>
              <w:autoSpaceDN w:val="0"/>
              <w:adjustRightInd w:val="0"/>
              <w:spacing w:line="20" w:lineRule="atLeast"/>
              <w:rPr>
                <w:sz w:val="20"/>
                <w:szCs w:val="20"/>
              </w:rPr>
            </w:pPr>
            <w:r w:rsidRPr="009B4771">
              <w:rPr>
                <w:sz w:val="20"/>
                <w:szCs w:val="20"/>
              </w:rPr>
              <w:t>реализованных общественных</w:t>
            </w:r>
          </w:p>
          <w:p w:rsidR="009B4771" w:rsidRPr="009B4771" w:rsidRDefault="009B4771" w:rsidP="007E73A4">
            <w:pPr>
              <w:spacing w:line="20" w:lineRule="atLeast"/>
              <w:rPr>
                <w:sz w:val="20"/>
                <w:szCs w:val="20"/>
              </w:rPr>
            </w:pPr>
            <w:r w:rsidRPr="009B4771">
              <w:rPr>
                <w:sz w:val="20"/>
                <w:szCs w:val="20"/>
              </w:rPr>
              <w:t>инициатив и проектов</w:t>
            </w:r>
          </w:p>
        </w:tc>
        <w:tc>
          <w:tcPr>
            <w:tcW w:w="1841" w:type="dxa"/>
            <w:tcBorders>
              <w:top w:val="single" w:sz="4" w:space="0" w:color="auto"/>
              <w:left w:val="single" w:sz="4" w:space="0" w:color="auto"/>
              <w:bottom w:val="single" w:sz="4" w:space="0" w:color="auto"/>
              <w:right w:val="single" w:sz="4" w:space="0" w:color="auto"/>
            </w:tcBorders>
          </w:tcPr>
          <w:p w:rsidR="009B4771" w:rsidRPr="009B4771" w:rsidRDefault="009B4771" w:rsidP="007E73A4">
            <w:pPr>
              <w:spacing w:line="20" w:lineRule="atLeast"/>
              <w:rPr>
                <w:sz w:val="20"/>
                <w:szCs w:val="20"/>
              </w:rPr>
            </w:pPr>
            <w:r w:rsidRPr="009B4771">
              <w:rPr>
                <w:sz w:val="20"/>
                <w:szCs w:val="20"/>
              </w:rPr>
              <w:t>Показатель госпрограммы</w:t>
            </w:r>
          </w:p>
        </w:tc>
        <w:tc>
          <w:tcPr>
            <w:tcW w:w="1560" w:type="dxa"/>
            <w:gridSpan w:val="3"/>
            <w:tcBorders>
              <w:left w:val="single" w:sz="4" w:space="0" w:color="auto"/>
              <w:bottom w:val="single" w:sz="4" w:space="0" w:color="auto"/>
              <w:right w:val="single" w:sz="4" w:space="0" w:color="auto"/>
            </w:tcBorders>
          </w:tcPr>
          <w:p w:rsidR="009B4771" w:rsidRPr="009B4771" w:rsidRDefault="009B4771" w:rsidP="007E73A4">
            <w:pPr>
              <w:spacing w:line="20" w:lineRule="atLeast"/>
              <w:jc w:val="center"/>
              <w:rPr>
                <w:sz w:val="20"/>
                <w:szCs w:val="20"/>
              </w:rPr>
            </w:pPr>
            <w:r w:rsidRPr="009B4771">
              <w:rPr>
                <w:sz w:val="20"/>
                <w:szCs w:val="20"/>
              </w:rPr>
              <w:t>Единица</w:t>
            </w:r>
          </w:p>
        </w:tc>
        <w:tc>
          <w:tcPr>
            <w:tcW w:w="1705" w:type="dxa"/>
            <w:gridSpan w:val="3"/>
            <w:tcBorders>
              <w:left w:val="single" w:sz="4" w:space="0" w:color="auto"/>
              <w:bottom w:val="single" w:sz="4" w:space="0" w:color="auto"/>
              <w:right w:val="single" w:sz="4" w:space="0" w:color="auto"/>
            </w:tcBorders>
          </w:tcPr>
          <w:p w:rsidR="009B4771" w:rsidRPr="009B4771" w:rsidRDefault="009B4771" w:rsidP="007E73A4">
            <w:pPr>
              <w:autoSpaceDE w:val="0"/>
              <w:autoSpaceDN w:val="0"/>
              <w:adjustRightInd w:val="0"/>
              <w:spacing w:line="20" w:lineRule="atLeast"/>
              <w:jc w:val="center"/>
              <w:rPr>
                <w:color w:val="000000"/>
                <w:sz w:val="20"/>
                <w:szCs w:val="20"/>
              </w:rPr>
            </w:pPr>
            <w:r w:rsidRPr="009B4771">
              <w:rPr>
                <w:sz w:val="20"/>
                <w:szCs w:val="20"/>
              </w:rPr>
              <w:t>0</w:t>
            </w:r>
          </w:p>
        </w:tc>
        <w:tc>
          <w:tcPr>
            <w:tcW w:w="992" w:type="dxa"/>
            <w:gridSpan w:val="3"/>
            <w:tcBorders>
              <w:left w:val="single" w:sz="4" w:space="0" w:color="auto"/>
              <w:bottom w:val="single" w:sz="4" w:space="0" w:color="auto"/>
              <w:right w:val="single" w:sz="4" w:space="0" w:color="auto"/>
            </w:tcBorders>
          </w:tcPr>
          <w:p w:rsidR="009B4771" w:rsidRPr="00B9163E" w:rsidRDefault="009B4771" w:rsidP="007E73A4">
            <w:pPr>
              <w:autoSpaceDE w:val="0"/>
              <w:autoSpaceDN w:val="0"/>
              <w:adjustRightInd w:val="0"/>
              <w:spacing w:line="20" w:lineRule="atLeast"/>
              <w:jc w:val="center"/>
              <w:rPr>
                <w:color w:val="000000"/>
                <w:sz w:val="20"/>
                <w:szCs w:val="20"/>
              </w:rPr>
            </w:pPr>
            <w:r w:rsidRPr="00B9163E">
              <w:rPr>
                <w:color w:val="000000"/>
                <w:sz w:val="20"/>
                <w:szCs w:val="20"/>
              </w:rPr>
              <w:t>0</w:t>
            </w:r>
          </w:p>
        </w:tc>
        <w:tc>
          <w:tcPr>
            <w:tcW w:w="992" w:type="dxa"/>
            <w:gridSpan w:val="3"/>
            <w:tcBorders>
              <w:left w:val="single" w:sz="4" w:space="0" w:color="auto"/>
              <w:bottom w:val="single" w:sz="4" w:space="0" w:color="auto"/>
              <w:right w:val="single" w:sz="4" w:space="0" w:color="auto"/>
            </w:tcBorders>
          </w:tcPr>
          <w:p w:rsidR="009B4771" w:rsidRPr="00B9163E" w:rsidRDefault="009B4771" w:rsidP="007E73A4">
            <w:pPr>
              <w:autoSpaceDE w:val="0"/>
              <w:autoSpaceDN w:val="0"/>
              <w:adjustRightInd w:val="0"/>
              <w:spacing w:line="20" w:lineRule="atLeast"/>
              <w:jc w:val="center"/>
              <w:rPr>
                <w:color w:val="000000"/>
                <w:sz w:val="20"/>
                <w:szCs w:val="20"/>
              </w:rPr>
            </w:pPr>
            <w:r w:rsidRPr="00B9163E">
              <w:rPr>
                <w:sz w:val="20"/>
                <w:szCs w:val="20"/>
              </w:rPr>
              <w:t>6</w:t>
            </w:r>
          </w:p>
        </w:tc>
        <w:tc>
          <w:tcPr>
            <w:tcW w:w="992" w:type="dxa"/>
            <w:gridSpan w:val="3"/>
            <w:tcBorders>
              <w:left w:val="single" w:sz="4" w:space="0" w:color="auto"/>
              <w:bottom w:val="single" w:sz="4" w:space="0" w:color="auto"/>
              <w:right w:val="single" w:sz="4" w:space="0" w:color="auto"/>
            </w:tcBorders>
          </w:tcPr>
          <w:p w:rsidR="009B4771" w:rsidRPr="009B4771" w:rsidRDefault="009B4771" w:rsidP="007E73A4">
            <w:pPr>
              <w:spacing w:line="20" w:lineRule="atLeast"/>
              <w:jc w:val="center"/>
              <w:rPr>
                <w:sz w:val="20"/>
                <w:szCs w:val="20"/>
              </w:rPr>
            </w:pPr>
            <w:r w:rsidRPr="009B4771">
              <w:rPr>
                <w:sz w:val="20"/>
                <w:szCs w:val="20"/>
              </w:rPr>
              <w:t>0</w:t>
            </w:r>
          </w:p>
        </w:tc>
        <w:tc>
          <w:tcPr>
            <w:tcW w:w="990" w:type="dxa"/>
            <w:tcBorders>
              <w:left w:val="single" w:sz="4" w:space="0" w:color="auto"/>
              <w:bottom w:val="single" w:sz="4" w:space="0" w:color="auto"/>
              <w:right w:val="single" w:sz="4" w:space="0" w:color="auto"/>
            </w:tcBorders>
          </w:tcPr>
          <w:p w:rsidR="009B4771" w:rsidRPr="009B4771" w:rsidRDefault="009B4771" w:rsidP="007E73A4">
            <w:pPr>
              <w:spacing w:line="20" w:lineRule="atLeast"/>
              <w:jc w:val="center"/>
              <w:rPr>
                <w:sz w:val="20"/>
                <w:szCs w:val="20"/>
              </w:rPr>
            </w:pPr>
            <w:r w:rsidRPr="009B4771">
              <w:rPr>
                <w:sz w:val="20"/>
                <w:szCs w:val="20"/>
              </w:rPr>
              <w:t>0</w:t>
            </w:r>
          </w:p>
        </w:tc>
        <w:tc>
          <w:tcPr>
            <w:tcW w:w="996" w:type="dxa"/>
            <w:tcBorders>
              <w:left w:val="single" w:sz="4" w:space="0" w:color="auto"/>
              <w:bottom w:val="single" w:sz="4" w:space="0" w:color="auto"/>
              <w:right w:val="single" w:sz="4" w:space="0" w:color="auto"/>
            </w:tcBorders>
          </w:tcPr>
          <w:p w:rsidR="009B4771" w:rsidRPr="009B4771" w:rsidRDefault="009B4771" w:rsidP="007E73A4">
            <w:pPr>
              <w:spacing w:line="20" w:lineRule="atLeast"/>
              <w:jc w:val="center"/>
              <w:rPr>
                <w:sz w:val="20"/>
                <w:szCs w:val="20"/>
              </w:rPr>
            </w:pPr>
            <w:r w:rsidRPr="009B4771">
              <w:rPr>
                <w:sz w:val="20"/>
                <w:szCs w:val="20"/>
              </w:rPr>
              <w:t>0</w:t>
            </w:r>
          </w:p>
        </w:tc>
        <w:tc>
          <w:tcPr>
            <w:tcW w:w="1842" w:type="dxa"/>
            <w:tcBorders>
              <w:left w:val="single" w:sz="4" w:space="0" w:color="auto"/>
              <w:bottom w:val="single" w:sz="4" w:space="0" w:color="auto"/>
              <w:right w:val="single" w:sz="4" w:space="0" w:color="auto"/>
            </w:tcBorders>
          </w:tcPr>
          <w:p w:rsidR="009B4771" w:rsidRPr="009B4771" w:rsidRDefault="009B4771" w:rsidP="007E73A4">
            <w:pPr>
              <w:pStyle w:val="ConsPlusCell"/>
              <w:jc w:val="center"/>
              <w:rPr>
                <w:sz w:val="20"/>
                <w:szCs w:val="20"/>
              </w:rPr>
            </w:pPr>
            <w:r w:rsidRPr="009B4771">
              <w:rPr>
                <w:sz w:val="20"/>
                <w:szCs w:val="20"/>
              </w:rPr>
              <w:t>07</w:t>
            </w:r>
          </w:p>
        </w:tc>
      </w:tr>
      <w:tr w:rsidR="006A6307" w:rsidRPr="00B87775" w:rsidTr="009B4771">
        <w:trPr>
          <w:trHeight w:val="343"/>
        </w:trPr>
        <w:tc>
          <w:tcPr>
            <w:tcW w:w="697" w:type="dxa"/>
            <w:tcBorders>
              <w:top w:val="single" w:sz="4" w:space="0" w:color="auto"/>
              <w:left w:val="single" w:sz="4" w:space="0" w:color="000000"/>
              <w:bottom w:val="single" w:sz="4" w:space="0" w:color="auto"/>
              <w:right w:val="single" w:sz="4" w:space="0" w:color="000000"/>
            </w:tcBorders>
          </w:tcPr>
          <w:p w:rsidR="006A6307" w:rsidRPr="00B87775" w:rsidRDefault="006A6307" w:rsidP="006A6307">
            <w:pPr>
              <w:jc w:val="center"/>
              <w:rPr>
                <w:sz w:val="20"/>
                <w:szCs w:val="20"/>
              </w:rPr>
            </w:pPr>
            <w:r w:rsidRPr="00B87775">
              <w:rPr>
                <w:sz w:val="20"/>
                <w:szCs w:val="20"/>
              </w:rPr>
              <w:t>3</w:t>
            </w:r>
          </w:p>
        </w:tc>
        <w:tc>
          <w:tcPr>
            <w:tcW w:w="14471" w:type="dxa"/>
            <w:gridSpan w:val="23"/>
            <w:tcBorders>
              <w:top w:val="single" w:sz="4" w:space="0" w:color="000000"/>
              <w:left w:val="single" w:sz="4" w:space="0" w:color="000000"/>
              <w:bottom w:val="single" w:sz="4" w:space="0" w:color="000000"/>
              <w:right w:val="single" w:sz="4" w:space="0" w:color="000000"/>
            </w:tcBorders>
          </w:tcPr>
          <w:p w:rsidR="006A6307" w:rsidRPr="00B9163E" w:rsidRDefault="006A6307" w:rsidP="006A6307">
            <w:pPr>
              <w:jc w:val="center"/>
              <w:rPr>
                <w:sz w:val="20"/>
                <w:szCs w:val="20"/>
              </w:rPr>
            </w:pPr>
            <w:r w:rsidRPr="00B9163E">
              <w:rPr>
                <w:sz w:val="20"/>
                <w:szCs w:val="20"/>
              </w:rPr>
              <w:t>Подпрограмма 3 «</w:t>
            </w:r>
            <w:r w:rsidR="007A1A93" w:rsidRPr="00B9163E">
              <w:rPr>
                <w:sz w:val="20"/>
                <w:szCs w:val="20"/>
              </w:rPr>
              <w:t>Молодежь Подмосковья</w:t>
            </w:r>
            <w:r w:rsidRPr="00B9163E">
              <w:rPr>
                <w:sz w:val="20"/>
                <w:szCs w:val="20"/>
              </w:rPr>
              <w:t>»</w:t>
            </w:r>
          </w:p>
        </w:tc>
      </w:tr>
      <w:tr w:rsidR="00B566DF" w:rsidRPr="00B87775" w:rsidTr="009B4771">
        <w:trPr>
          <w:trHeight w:val="343"/>
        </w:trPr>
        <w:tc>
          <w:tcPr>
            <w:tcW w:w="697" w:type="dxa"/>
            <w:tcBorders>
              <w:top w:val="single" w:sz="4" w:space="0" w:color="auto"/>
              <w:left w:val="single" w:sz="4" w:space="0" w:color="000000"/>
              <w:bottom w:val="single" w:sz="4" w:space="0" w:color="auto"/>
              <w:right w:val="single" w:sz="4" w:space="0" w:color="000000"/>
            </w:tcBorders>
          </w:tcPr>
          <w:p w:rsidR="00B566DF" w:rsidRPr="00B87775" w:rsidRDefault="00B566DF" w:rsidP="006A6307">
            <w:pPr>
              <w:jc w:val="center"/>
              <w:rPr>
                <w:sz w:val="20"/>
                <w:szCs w:val="20"/>
              </w:rPr>
            </w:pPr>
            <w:r w:rsidRPr="00B87775">
              <w:rPr>
                <w:sz w:val="20"/>
                <w:szCs w:val="20"/>
              </w:rPr>
              <w:t>3.1</w:t>
            </w:r>
          </w:p>
        </w:tc>
        <w:tc>
          <w:tcPr>
            <w:tcW w:w="2544" w:type="dxa"/>
            <w:gridSpan w:val="3"/>
            <w:tcBorders>
              <w:top w:val="single" w:sz="4" w:space="0" w:color="000000"/>
              <w:left w:val="single" w:sz="4" w:space="0" w:color="000000"/>
              <w:bottom w:val="single" w:sz="4" w:space="0" w:color="000000"/>
              <w:right w:val="single" w:sz="4" w:space="0" w:color="000000"/>
            </w:tcBorders>
            <w:vAlign w:val="center"/>
          </w:tcPr>
          <w:p w:rsidR="00B566DF" w:rsidRPr="00B87775" w:rsidRDefault="00B566DF" w:rsidP="00B566DF">
            <w:pPr>
              <w:jc w:val="both"/>
              <w:rPr>
                <w:sz w:val="20"/>
                <w:szCs w:val="20"/>
              </w:rPr>
            </w:pPr>
            <w:proofErr w:type="gramStart"/>
            <w:r w:rsidRPr="00B87775">
              <w:rPr>
                <w:rFonts w:eastAsia="Calibri"/>
                <w:sz w:val="20"/>
                <w:szCs w:val="20"/>
                <w:lang w:eastAsia="en-US"/>
              </w:rPr>
              <w:t xml:space="preserve">Общая численность граждан Российской Федерации, вовлеченных центрами (сообществами, </w:t>
            </w:r>
            <w:r w:rsidRPr="00B87775">
              <w:rPr>
                <w:rFonts w:eastAsia="Calibri"/>
                <w:sz w:val="20"/>
                <w:szCs w:val="20"/>
                <w:lang w:eastAsia="en-US"/>
              </w:rPr>
              <w:lastRenderedPageBreak/>
              <w:t>объединениями) поддержки добровольчества (</w:t>
            </w:r>
            <w:proofErr w:type="spellStart"/>
            <w:r w:rsidRPr="00B87775">
              <w:rPr>
                <w:rFonts w:eastAsia="Calibri"/>
                <w:sz w:val="20"/>
                <w:szCs w:val="20"/>
                <w:lang w:eastAsia="en-US"/>
              </w:rPr>
              <w:t>волонтерства</w:t>
            </w:r>
            <w:proofErr w:type="spellEnd"/>
            <w:r w:rsidRPr="00B87775">
              <w:rPr>
                <w:rFonts w:eastAsia="Calibri"/>
                <w:sz w:val="20"/>
                <w:szCs w:val="20"/>
                <w:lang w:eastAsia="en-US"/>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B87775">
              <w:rPr>
                <w:rFonts w:eastAsia="Arial Unicode MS"/>
                <w:sz w:val="20"/>
                <w:szCs w:val="20"/>
                <w:lang w:eastAsia="en-US"/>
              </w:rPr>
              <w:t xml:space="preserve"> чел.</w:t>
            </w:r>
            <w:proofErr w:type="gramEnd"/>
          </w:p>
        </w:tc>
        <w:tc>
          <w:tcPr>
            <w:tcW w:w="1858" w:type="dxa"/>
            <w:gridSpan w:val="2"/>
            <w:tcBorders>
              <w:top w:val="single" w:sz="4" w:space="0" w:color="auto"/>
              <w:left w:val="single" w:sz="4" w:space="0" w:color="000000"/>
              <w:bottom w:val="single" w:sz="4" w:space="0" w:color="auto"/>
              <w:right w:val="single" w:sz="4" w:space="0" w:color="000000"/>
            </w:tcBorders>
            <w:vAlign w:val="center"/>
          </w:tcPr>
          <w:p w:rsidR="00B566DF" w:rsidRPr="00B87775" w:rsidRDefault="00B566DF" w:rsidP="00B566DF">
            <w:pPr>
              <w:shd w:val="clear" w:color="auto" w:fill="FFFFFF"/>
              <w:jc w:val="both"/>
              <w:rPr>
                <w:sz w:val="20"/>
                <w:szCs w:val="20"/>
              </w:rPr>
            </w:pPr>
            <w:r w:rsidRPr="00B87775">
              <w:rPr>
                <w:sz w:val="20"/>
                <w:szCs w:val="20"/>
              </w:rPr>
              <w:lastRenderedPageBreak/>
              <w:t>Приоритетный показатель,</w:t>
            </w:r>
          </w:p>
          <w:p w:rsidR="00B566DF" w:rsidRPr="00B87775" w:rsidRDefault="00B566DF" w:rsidP="00B566DF">
            <w:pPr>
              <w:shd w:val="clear" w:color="auto" w:fill="FFFFFF"/>
              <w:jc w:val="both"/>
              <w:rPr>
                <w:sz w:val="20"/>
                <w:szCs w:val="20"/>
              </w:rPr>
            </w:pPr>
            <w:r w:rsidRPr="00B87775">
              <w:rPr>
                <w:sz w:val="20"/>
                <w:szCs w:val="20"/>
              </w:rPr>
              <w:t xml:space="preserve">соглашение </w:t>
            </w:r>
            <w:proofErr w:type="gramStart"/>
            <w:r w:rsidRPr="00B87775">
              <w:rPr>
                <w:sz w:val="20"/>
                <w:szCs w:val="20"/>
              </w:rPr>
              <w:t>с</w:t>
            </w:r>
            <w:proofErr w:type="gramEnd"/>
          </w:p>
          <w:p w:rsidR="00B566DF" w:rsidRPr="00B87775" w:rsidRDefault="00B566DF" w:rsidP="00B566DF">
            <w:pPr>
              <w:shd w:val="clear" w:color="auto" w:fill="FFFFFF"/>
              <w:jc w:val="both"/>
              <w:rPr>
                <w:sz w:val="20"/>
                <w:szCs w:val="20"/>
              </w:rPr>
            </w:pPr>
            <w:r w:rsidRPr="00B87775">
              <w:rPr>
                <w:sz w:val="20"/>
                <w:szCs w:val="20"/>
              </w:rPr>
              <w:t>ФОИВ</w:t>
            </w:r>
          </w:p>
          <w:p w:rsidR="00B566DF" w:rsidRPr="00B87775" w:rsidRDefault="00B566DF" w:rsidP="00B566DF">
            <w:pPr>
              <w:shd w:val="clear" w:color="auto" w:fill="FFFFFF"/>
              <w:jc w:val="both"/>
              <w:rPr>
                <w:sz w:val="20"/>
                <w:szCs w:val="20"/>
              </w:rPr>
            </w:pPr>
            <w:r w:rsidRPr="00B87775">
              <w:rPr>
                <w:sz w:val="20"/>
                <w:szCs w:val="20"/>
              </w:rPr>
              <w:lastRenderedPageBreak/>
              <w:t>(региональный проект)</w:t>
            </w:r>
          </w:p>
        </w:tc>
        <w:tc>
          <w:tcPr>
            <w:tcW w:w="1535" w:type="dxa"/>
            <w:gridSpan w:val="2"/>
            <w:tcBorders>
              <w:top w:val="single" w:sz="4" w:space="0" w:color="auto"/>
              <w:left w:val="single" w:sz="4" w:space="0" w:color="000000"/>
              <w:bottom w:val="single" w:sz="4" w:space="0" w:color="auto"/>
              <w:right w:val="single" w:sz="4" w:space="0" w:color="000000"/>
            </w:tcBorders>
            <w:vAlign w:val="center"/>
          </w:tcPr>
          <w:p w:rsidR="00B566DF" w:rsidRPr="00B87775" w:rsidRDefault="00B566DF" w:rsidP="00B566DF">
            <w:pPr>
              <w:widowControl w:val="0"/>
              <w:autoSpaceDE w:val="0"/>
              <w:autoSpaceDN w:val="0"/>
              <w:jc w:val="center"/>
              <w:rPr>
                <w:sz w:val="20"/>
                <w:szCs w:val="20"/>
              </w:rPr>
            </w:pPr>
            <w:r w:rsidRPr="00B87775">
              <w:rPr>
                <w:sz w:val="20"/>
                <w:szCs w:val="20"/>
              </w:rPr>
              <w:lastRenderedPageBreak/>
              <w:t>человек</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B566DF" w:rsidRPr="00B87775" w:rsidRDefault="00B566DF" w:rsidP="00B566DF">
            <w:pPr>
              <w:jc w:val="center"/>
              <w:rPr>
                <w:sz w:val="20"/>
                <w:szCs w:val="20"/>
              </w:rPr>
            </w:pPr>
            <w:r w:rsidRPr="00B87775">
              <w:rPr>
                <w:sz w:val="20"/>
                <w:szCs w:val="20"/>
              </w:rPr>
              <w:t>3789</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B566DF" w:rsidRPr="00B9163E" w:rsidRDefault="00B566DF" w:rsidP="00B566DF">
            <w:pPr>
              <w:jc w:val="center"/>
              <w:rPr>
                <w:sz w:val="20"/>
                <w:szCs w:val="20"/>
              </w:rPr>
            </w:pPr>
            <w:r w:rsidRPr="00B9163E">
              <w:rPr>
                <w:sz w:val="20"/>
                <w:szCs w:val="20"/>
              </w:rPr>
              <w:t>3838</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B566DF" w:rsidRPr="00B9163E" w:rsidRDefault="00B566DF" w:rsidP="00B566DF">
            <w:pPr>
              <w:jc w:val="center"/>
              <w:rPr>
                <w:sz w:val="20"/>
                <w:szCs w:val="20"/>
              </w:rPr>
            </w:pPr>
            <w:bookmarkStart w:id="1" w:name="_GoBack"/>
            <w:bookmarkEnd w:id="1"/>
            <w:r w:rsidRPr="00B9163E">
              <w:rPr>
                <w:sz w:val="20"/>
                <w:szCs w:val="20"/>
              </w:rPr>
              <w:t>3888</w:t>
            </w:r>
          </w:p>
        </w:tc>
        <w:tc>
          <w:tcPr>
            <w:tcW w:w="1004" w:type="dxa"/>
            <w:gridSpan w:val="3"/>
            <w:tcBorders>
              <w:top w:val="single" w:sz="4" w:space="0" w:color="000000"/>
              <w:left w:val="single" w:sz="4" w:space="0" w:color="000000"/>
              <w:bottom w:val="single" w:sz="4" w:space="0" w:color="000000"/>
              <w:right w:val="single" w:sz="4" w:space="0" w:color="000000"/>
            </w:tcBorders>
            <w:vAlign w:val="center"/>
          </w:tcPr>
          <w:p w:rsidR="00B566DF" w:rsidRPr="00B87775" w:rsidRDefault="00B566DF" w:rsidP="00B566DF">
            <w:pPr>
              <w:jc w:val="center"/>
              <w:rPr>
                <w:sz w:val="20"/>
                <w:szCs w:val="20"/>
              </w:rPr>
            </w:pPr>
            <w:r w:rsidRPr="00B87775">
              <w:rPr>
                <w:sz w:val="20"/>
                <w:szCs w:val="20"/>
              </w:rPr>
              <w:t>3938</w:t>
            </w:r>
          </w:p>
        </w:tc>
        <w:tc>
          <w:tcPr>
            <w:tcW w:w="1007" w:type="dxa"/>
            <w:gridSpan w:val="2"/>
            <w:tcBorders>
              <w:top w:val="single" w:sz="4" w:space="0" w:color="000000"/>
              <w:left w:val="single" w:sz="4" w:space="0" w:color="000000"/>
              <w:bottom w:val="single" w:sz="4" w:space="0" w:color="000000"/>
              <w:right w:val="single" w:sz="4" w:space="0" w:color="000000"/>
            </w:tcBorders>
            <w:vAlign w:val="center"/>
          </w:tcPr>
          <w:p w:rsidR="00B566DF" w:rsidRPr="00B87775" w:rsidRDefault="00B566DF" w:rsidP="00B566DF">
            <w:pPr>
              <w:jc w:val="center"/>
              <w:rPr>
                <w:sz w:val="20"/>
                <w:szCs w:val="20"/>
              </w:rPr>
            </w:pPr>
            <w:r w:rsidRPr="00B87775">
              <w:rPr>
                <w:sz w:val="20"/>
                <w:szCs w:val="20"/>
              </w:rPr>
              <w:t>3989</w:t>
            </w:r>
          </w:p>
        </w:tc>
        <w:tc>
          <w:tcPr>
            <w:tcW w:w="996" w:type="dxa"/>
            <w:tcBorders>
              <w:top w:val="single" w:sz="4" w:space="0" w:color="000000"/>
              <w:left w:val="single" w:sz="4" w:space="0" w:color="000000"/>
              <w:bottom w:val="single" w:sz="4" w:space="0" w:color="000000"/>
              <w:right w:val="single" w:sz="4" w:space="0" w:color="000000"/>
            </w:tcBorders>
            <w:vAlign w:val="center"/>
          </w:tcPr>
          <w:p w:rsidR="00B566DF" w:rsidRPr="00B87775" w:rsidRDefault="00B566DF" w:rsidP="00B566DF">
            <w:pPr>
              <w:jc w:val="center"/>
              <w:rPr>
                <w:sz w:val="20"/>
                <w:szCs w:val="20"/>
              </w:rPr>
            </w:pPr>
            <w:r w:rsidRPr="00B87775">
              <w:rPr>
                <w:sz w:val="20"/>
                <w:szCs w:val="20"/>
              </w:rPr>
              <w:t>4040</w:t>
            </w:r>
          </w:p>
        </w:tc>
        <w:tc>
          <w:tcPr>
            <w:tcW w:w="1842" w:type="dxa"/>
            <w:tcBorders>
              <w:top w:val="single" w:sz="4" w:space="0" w:color="auto"/>
              <w:left w:val="single" w:sz="4" w:space="0" w:color="000000"/>
              <w:bottom w:val="single" w:sz="4" w:space="0" w:color="auto"/>
              <w:right w:val="single" w:sz="4" w:space="0" w:color="000000"/>
            </w:tcBorders>
            <w:vAlign w:val="center"/>
          </w:tcPr>
          <w:p w:rsidR="00B566DF" w:rsidRPr="00B87775" w:rsidRDefault="005878D7" w:rsidP="00B566DF">
            <w:pPr>
              <w:jc w:val="center"/>
              <w:rPr>
                <w:sz w:val="20"/>
                <w:szCs w:val="20"/>
              </w:rPr>
            </w:pPr>
            <w:r>
              <w:rPr>
                <w:sz w:val="20"/>
                <w:szCs w:val="20"/>
              </w:rPr>
              <w:t>0</w:t>
            </w:r>
            <w:r w:rsidR="00B566DF" w:rsidRPr="00B87775">
              <w:rPr>
                <w:sz w:val="20"/>
                <w:szCs w:val="20"/>
              </w:rPr>
              <w:t>1</w:t>
            </w:r>
          </w:p>
        </w:tc>
      </w:tr>
      <w:tr w:rsidR="00B566DF" w:rsidRPr="00B87775" w:rsidTr="009B4771">
        <w:trPr>
          <w:trHeight w:val="343"/>
        </w:trPr>
        <w:tc>
          <w:tcPr>
            <w:tcW w:w="697" w:type="dxa"/>
            <w:tcBorders>
              <w:top w:val="single" w:sz="4" w:space="0" w:color="auto"/>
              <w:left w:val="single" w:sz="4" w:space="0" w:color="000000"/>
              <w:bottom w:val="single" w:sz="4" w:space="0" w:color="auto"/>
              <w:right w:val="single" w:sz="4" w:space="0" w:color="000000"/>
            </w:tcBorders>
          </w:tcPr>
          <w:p w:rsidR="00B566DF" w:rsidRPr="00B87775" w:rsidRDefault="00B566DF" w:rsidP="006A6307">
            <w:pPr>
              <w:jc w:val="center"/>
              <w:rPr>
                <w:sz w:val="20"/>
                <w:szCs w:val="20"/>
              </w:rPr>
            </w:pPr>
            <w:r w:rsidRPr="00B87775">
              <w:rPr>
                <w:sz w:val="20"/>
                <w:szCs w:val="20"/>
              </w:rPr>
              <w:lastRenderedPageBreak/>
              <w:t>3.2</w:t>
            </w:r>
          </w:p>
        </w:tc>
        <w:tc>
          <w:tcPr>
            <w:tcW w:w="2544" w:type="dxa"/>
            <w:gridSpan w:val="3"/>
            <w:tcBorders>
              <w:top w:val="single" w:sz="4" w:space="0" w:color="000000"/>
              <w:left w:val="single" w:sz="4" w:space="0" w:color="000000"/>
              <w:bottom w:val="single" w:sz="4" w:space="0" w:color="000000"/>
              <w:right w:val="single" w:sz="4" w:space="0" w:color="000000"/>
            </w:tcBorders>
          </w:tcPr>
          <w:p w:rsidR="0045521A" w:rsidRPr="00B87775" w:rsidRDefault="00B566DF" w:rsidP="006F19A8">
            <w:pPr>
              <w:rPr>
                <w:sz w:val="20"/>
                <w:szCs w:val="20"/>
              </w:rPr>
            </w:pPr>
            <w:r w:rsidRPr="00B87775">
              <w:rPr>
                <w:sz w:val="20"/>
                <w:szCs w:val="20"/>
              </w:rPr>
              <w:t>Доля молодежи, задействованной в мероприятиях по вовлечению в творческую деятельность</w:t>
            </w:r>
          </w:p>
        </w:tc>
        <w:tc>
          <w:tcPr>
            <w:tcW w:w="1858" w:type="dxa"/>
            <w:gridSpan w:val="2"/>
            <w:tcBorders>
              <w:top w:val="single" w:sz="4" w:space="0" w:color="auto"/>
              <w:left w:val="single" w:sz="4" w:space="0" w:color="000000"/>
              <w:bottom w:val="single" w:sz="4" w:space="0" w:color="auto"/>
              <w:right w:val="single" w:sz="4" w:space="0" w:color="000000"/>
            </w:tcBorders>
            <w:vAlign w:val="center"/>
          </w:tcPr>
          <w:p w:rsidR="00B566DF" w:rsidRPr="00B87775" w:rsidRDefault="00B566DF" w:rsidP="00B566DF">
            <w:pPr>
              <w:shd w:val="clear" w:color="auto" w:fill="FFFFFF"/>
              <w:jc w:val="both"/>
              <w:rPr>
                <w:sz w:val="20"/>
                <w:szCs w:val="20"/>
              </w:rPr>
            </w:pPr>
            <w:r w:rsidRPr="00B87775">
              <w:rPr>
                <w:sz w:val="20"/>
                <w:szCs w:val="20"/>
              </w:rPr>
              <w:t>Показатель</w:t>
            </w:r>
          </w:p>
          <w:p w:rsidR="00B566DF" w:rsidRPr="00B87775" w:rsidRDefault="00B566DF" w:rsidP="00B566DF">
            <w:pPr>
              <w:shd w:val="clear" w:color="auto" w:fill="FFFFFF"/>
              <w:jc w:val="both"/>
              <w:rPr>
                <w:sz w:val="20"/>
                <w:szCs w:val="20"/>
              </w:rPr>
            </w:pPr>
            <w:r w:rsidRPr="00B87775">
              <w:rPr>
                <w:sz w:val="20"/>
                <w:szCs w:val="20"/>
              </w:rPr>
              <w:t>государственной</w:t>
            </w:r>
          </w:p>
          <w:p w:rsidR="00B566DF" w:rsidRPr="00B87775" w:rsidRDefault="00B566DF" w:rsidP="00B566DF">
            <w:pPr>
              <w:shd w:val="clear" w:color="auto" w:fill="FFFFFF"/>
              <w:jc w:val="both"/>
              <w:rPr>
                <w:sz w:val="20"/>
                <w:szCs w:val="20"/>
              </w:rPr>
            </w:pPr>
            <w:r w:rsidRPr="00B87775">
              <w:rPr>
                <w:sz w:val="20"/>
                <w:szCs w:val="20"/>
              </w:rPr>
              <w:t>программы</w:t>
            </w:r>
          </w:p>
          <w:p w:rsidR="00B566DF" w:rsidRPr="00B87775" w:rsidRDefault="00B566DF" w:rsidP="00B566DF">
            <w:pPr>
              <w:shd w:val="clear" w:color="auto" w:fill="FFFFFF"/>
              <w:jc w:val="both"/>
              <w:rPr>
                <w:sz w:val="20"/>
                <w:szCs w:val="20"/>
              </w:rPr>
            </w:pPr>
            <w:r w:rsidRPr="00B87775">
              <w:rPr>
                <w:sz w:val="20"/>
                <w:szCs w:val="20"/>
              </w:rPr>
              <w:t>Московской</w:t>
            </w:r>
          </w:p>
          <w:p w:rsidR="00B566DF" w:rsidRPr="00B87775" w:rsidRDefault="00B566DF" w:rsidP="00B566DF">
            <w:pPr>
              <w:shd w:val="clear" w:color="auto" w:fill="FFFFFF"/>
              <w:jc w:val="both"/>
              <w:rPr>
                <w:sz w:val="20"/>
                <w:szCs w:val="20"/>
              </w:rPr>
            </w:pPr>
            <w:r w:rsidRPr="00B87775">
              <w:rPr>
                <w:sz w:val="20"/>
                <w:szCs w:val="20"/>
              </w:rPr>
              <w:t>области</w:t>
            </w:r>
          </w:p>
        </w:tc>
        <w:tc>
          <w:tcPr>
            <w:tcW w:w="1535" w:type="dxa"/>
            <w:gridSpan w:val="2"/>
            <w:tcBorders>
              <w:top w:val="single" w:sz="4" w:space="0" w:color="auto"/>
              <w:left w:val="single" w:sz="4" w:space="0" w:color="000000"/>
              <w:bottom w:val="single" w:sz="4" w:space="0" w:color="auto"/>
              <w:right w:val="single" w:sz="4" w:space="0" w:color="000000"/>
            </w:tcBorders>
            <w:vAlign w:val="center"/>
          </w:tcPr>
          <w:p w:rsidR="00B566DF" w:rsidRPr="00B87775" w:rsidRDefault="00B566DF" w:rsidP="00AE0EAB">
            <w:pPr>
              <w:widowControl w:val="0"/>
              <w:autoSpaceDE w:val="0"/>
              <w:autoSpaceDN w:val="0"/>
              <w:jc w:val="center"/>
              <w:rPr>
                <w:sz w:val="20"/>
                <w:szCs w:val="20"/>
              </w:rPr>
            </w:pPr>
            <w:r w:rsidRPr="00B87775">
              <w:rPr>
                <w:sz w:val="20"/>
                <w:szCs w:val="20"/>
              </w:rPr>
              <w:t>процент</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B566DF" w:rsidRPr="00B87775" w:rsidRDefault="00B566DF" w:rsidP="00B566DF">
            <w:pPr>
              <w:jc w:val="center"/>
              <w:rPr>
                <w:sz w:val="20"/>
                <w:szCs w:val="20"/>
              </w:rPr>
            </w:pPr>
            <w:r w:rsidRPr="00B87775">
              <w:rPr>
                <w:sz w:val="20"/>
                <w:szCs w:val="20"/>
              </w:rPr>
              <w:t>30</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B566DF" w:rsidRPr="00B87775" w:rsidRDefault="00B566DF" w:rsidP="00B566DF">
            <w:pPr>
              <w:jc w:val="center"/>
              <w:rPr>
                <w:sz w:val="20"/>
                <w:szCs w:val="20"/>
              </w:rPr>
            </w:pPr>
            <w:r w:rsidRPr="00B87775">
              <w:rPr>
                <w:sz w:val="20"/>
                <w:szCs w:val="20"/>
              </w:rPr>
              <w:t>33</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B566DF" w:rsidRPr="00B87775" w:rsidRDefault="00B566DF" w:rsidP="00B566DF">
            <w:pPr>
              <w:jc w:val="center"/>
              <w:rPr>
                <w:sz w:val="20"/>
                <w:szCs w:val="20"/>
              </w:rPr>
            </w:pPr>
            <w:r w:rsidRPr="00B87775">
              <w:rPr>
                <w:sz w:val="20"/>
                <w:szCs w:val="20"/>
              </w:rPr>
              <w:t>36</w:t>
            </w:r>
          </w:p>
        </w:tc>
        <w:tc>
          <w:tcPr>
            <w:tcW w:w="1004" w:type="dxa"/>
            <w:gridSpan w:val="3"/>
            <w:tcBorders>
              <w:top w:val="single" w:sz="4" w:space="0" w:color="000000"/>
              <w:left w:val="single" w:sz="4" w:space="0" w:color="000000"/>
              <w:bottom w:val="single" w:sz="4" w:space="0" w:color="000000"/>
              <w:right w:val="single" w:sz="4" w:space="0" w:color="000000"/>
            </w:tcBorders>
            <w:vAlign w:val="center"/>
          </w:tcPr>
          <w:p w:rsidR="00B566DF" w:rsidRPr="00B87775" w:rsidRDefault="00B566DF" w:rsidP="00B566DF">
            <w:pPr>
              <w:jc w:val="center"/>
              <w:rPr>
                <w:sz w:val="20"/>
                <w:szCs w:val="20"/>
              </w:rPr>
            </w:pPr>
            <w:r w:rsidRPr="00B87775">
              <w:rPr>
                <w:sz w:val="20"/>
                <w:szCs w:val="20"/>
              </w:rPr>
              <w:t>39</w:t>
            </w:r>
          </w:p>
        </w:tc>
        <w:tc>
          <w:tcPr>
            <w:tcW w:w="1007" w:type="dxa"/>
            <w:gridSpan w:val="2"/>
            <w:tcBorders>
              <w:top w:val="single" w:sz="4" w:space="0" w:color="000000"/>
              <w:left w:val="single" w:sz="4" w:space="0" w:color="000000"/>
              <w:bottom w:val="single" w:sz="4" w:space="0" w:color="000000"/>
              <w:right w:val="single" w:sz="4" w:space="0" w:color="000000"/>
            </w:tcBorders>
            <w:vAlign w:val="center"/>
          </w:tcPr>
          <w:p w:rsidR="00B566DF" w:rsidRPr="00B87775" w:rsidRDefault="00B566DF" w:rsidP="00B566DF">
            <w:pPr>
              <w:jc w:val="center"/>
              <w:rPr>
                <w:sz w:val="20"/>
                <w:szCs w:val="20"/>
              </w:rPr>
            </w:pPr>
            <w:r w:rsidRPr="00B87775">
              <w:rPr>
                <w:sz w:val="20"/>
                <w:szCs w:val="20"/>
              </w:rPr>
              <w:t>42</w:t>
            </w:r>
          </w:p>
        </w:tc>
        <w:tc>
          <w:tcPr>
            <w:tcW w:w="996" w:type="dxa"/>
            <w:tcBorders>
              <w:top w:val="single" w:sz="4" w:space="0" w:color="000000"/>
              <w:left w:val="single" w:sz="4" w:space="0" w:color="000000"/>
              <w:bottom w:val="single" w:sz="4" w:space="0" w:color="000000"/>
              <w:right w:val="single" w:sz="4" w:space="0" w:color="000000"/>
            </w:tcBorders>
            <w:vAlign w:val="center"/>
          </w:tcPr>
          <w:p w:rsidR="00B566DF" w:rsidRPr="00B87775" w:rsidRDefault="00B566DF" w:rsidP="00B566DF">
            <w:pPr>
              <w:jc w:val="center"/>
              <w:rPr>
                <w:sz w:val="20"/>
                <w:szCs w:val="20"/>
              </w:rPr>
            </w:pPr>
            <w:r w:rsidRPr="00B87775">
              <w:rPr>
                <w:sz w:val="20"/>
                <w:szCs w:val="20"/>
              </w:rPr>
              <w:t>45</w:t>
            </w:r>
          </w:p>
        </w:tc>
        <w:tc>
          <w:tcPr>
            <w:tcW w:w="1842" w:type="dxa"/>
            <w:tcBorders>
              <w:top w:val="single" w:sz="4" w:space="0" w:color="auto"/>
              <w:left w:val="single" w:sz="4" w:space="0" w:color="000000"/>
              <w:bottom w:val="single" w:sz="4" w:space="0" w:color="auto"/>
              <w:right w:val="single" w:sz="4" w:space="0" w:color="000000"/>
            </w:tcBorders>
            <w:vAlign w:val="center"/>
          </w:tcPr>
          <w:p w:rsidR="00B566DF" w:rsidRPr="00B87775" w:rsidRDefault="005878D7" w:rsidP="00B566DF">
            <w:pPr>
              <w:jc w:val="center"/>
              <w:rPr>
                <w:sz w:val="20"/>
                <w:szCs w:val="20"/>
              </w:rPr>
            </w:pPr>
            <w:r>
              <w:rPr>
                <w:sz w:val="20"/>
                <w:szCs w:val="20"/>
              </w:rPr>
              <w:t>0</w:t>
            </w:r>
            <w:r w:rsidR="00B566DF" w:rsidRPr="00B87775">
              <w:rPr>
                <w:sz w:val="20"/>
                <w:szCs w:val="20"/>
              </w:rPr>
              <w:t>1</w:t>
            </w:r>
          </w:p>
        </w:tc>
      </w:tr>
    </w:tbl>
    <w:p w:rsidR="00FF7622" w:rsidRDefault="00FF7622">
      <w:pPr>
        <w:rPr>
          <w:b/>
        </w:rPr>
      </w:pPr>
      <w:r>
        <w:rPr>
          <w:b/>
        </w:rPr>
        <w:br w:type="page"/>
      </w:r>
    </w:p>
    <w:p w:rsidR="006A6307" w:rsidRDefault="006A6307" w:rsidP="006A6307">
      <w:pPr>
        <w:jc w:val="center"/>
        <w:rPr>
          <w:b/>
        </w:rPr>
      </w:pPr>
      <w:r w:rsidRPr="00CD69FA">
        <w:rPr>
          <w:b/>
        </w:rPr>
        <w:lastRenderedPageBreak/>
        <w:t>Методик</w:t>
      </w:r>
      <w:r w:rsidR="003F628A">
        <w:rPr>
          <w:b/>
        </w:rPr>
        <w:t xml:space="preserve">а расчета значений показателей </w:t>
      </w:r>
      <w:r w:rsidRPr="00CD69FA">
        <w:rPr>
          <w:b/>
        </w:rPr>
        <w:t>для реализации муниципальной программы</w:t>
      </w:r>
      <w:r w:rsidR="00692E87" w:rsidRPr="00CD69FA">
        <w:rPr>
          <w:b/>
        </w:rPr>
        <w:t xml:space="preserve"> «Развитие институтов гражданского общества, повышение эффективности местного самоуправления и реализации молодежной политики» на 2020–2024 годы</w:t>
      </w:r>
      <w:r w:rsidRPr="00CD69FA">
        <w:rPr>
          <w:b/>
        </w:rPr>
        <w:t xml:space="preserve"> </w:t>
      </w:r>
    </w:p>
    <w:p w:rsidR="00B87775" w:rsidRPr="00CD69FA" w:rsidRDefault="00B87775" w:rsidP="006A6307">
      <w:pPr>
        <w:jc w:val="center"/>
        <w:rPr>
          <w:b/>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2410"/>
        <w:gridCol w:w="1701"/>
        <w:gridCol w:w="6520"/>
        <w:gridCol w:w="1985"/>
        <w:gridCol w:w="1842"/>
      </w:tblGrid>
      <w:tr w:rsidR="007555B8" w:rsidRPr="00B87775" w:rsidTr="00BB1B96">
        <w:trPr>
          <w:trHeight w:val="276"/>
          <w:tblHeader/>
        </w:trPr>
        <w:tc>
          <w:tcPr>
            <w:tcW w:w="851" w:type="dxa"/>
            <w:vAlign w:val="center"/>
          </w:tcPr>
          <w:p w:rsidR="007555B8" w:rsidRPr="00B87775" w:rsidRDefault="007555B8" w:rsidP="00B87775">
            <w:pPr>
              <w:widowControl w:val="0"/>
              <w:autoSpaceDE w:val="0"/>
              <w:autoSpaceDN w:val="0"/>
              <w:adjustRightInd w:val="0"/>
              <w:ind w:left="-1189" w:firstLine="891"/>
              <w:jc w:val="center"/>
              <w:rPr>
                <w:sz w:val="20"/>
                <w:szCs w:val="20"/>
              </w:rPr>
            </w:pPr>
            <w:r w:rsidRPr="00B87775">
              <w:rPr>
                <w:sz w:val="20"/>
                <w:szCs w:val="20"/>
              </w:rPr>
              <w:t>№</w:t>
            </w:r>
          </w:p>
          <w:p w:rsidR="007555B8" w:rsidRPr="00B87775" w:rsidRDefault="007555B8" w:rsidP="00B87775">
            <w:pPr>
              <w:widowControl w:val="0"/>
              <w:autoSpaceDE w:val="0"/>
              <w:autoSpaceDN w:val="0"/>
              <w:adjustRightInd w:val="0"/>
              <w:ind w:left="-1189" w:firstLine="891"/>
              <w:jc w:val="center"/>
              <w:rPr>
                <w:sz w:val="20"/>
                <w:szCs w:val="20"/>
              </w:rPr>
            </w:pPr>
            <w:proofErr w:type="spellStart"/>
            <w:proofErr w:type="gramStart"/>
            <w:r w:rsidRPr="00B87775">
              <w:rPr>
                <w:sz w:val="20"/>
                <w:szCs w:val="20"/>
              </w:rPr>
              <w:t>п</w:t>
            </w:r>
            <w:proofErr w:type="spellEnd"/>
            <w:proofErr w:type="gramEnd"/>
            <w:r w:rsidRPr="00B87775">
              <w:rPr>
                <w:sz w:val="20"/>
                <w:szCs w:val="20"/>
              </w:rPr>
              <w:t>/</w:t>
            </w:r>
            <w:proofErr w:type="spellStart"/>
            <w:r w:rsidRPr="00B87775">
              <w:rPr>
                <w:sz w:val="20"/>
                <w:szCs w:val="20"/>
              </w:rPr>
              <w:t>п</w:t>
            </w:r>
            <w:proofErr w:type="spellEnd"/>
          </w:p>
        </w:tc>
        <w:tc>
          <w:tcPr>
            <w:tcW w:w="2410" w:type="dxa"/>
            <w:vAlign w:val="center"/>
          </w:tcPr>
          <w:p w:rsidR="007555B8" w:rsidRPr="00B87775" w:rsidRDefault="007555B8" w:rsidP="00B87775">
            <w:pPr>
              <w:widowControl w:val="0"/>
              <w:autoSpaceDE w:val="0"/>
              <w:autoSpaceDN w:val="0"/>
              <w:adjustRightInd w:val="0"/>
              <w:ind w:firstLine="5"/>
              <w:jc w:val="center"/>
              <w:rPr>
                <w:sz w:val="20"/>
                <w:szCs w:val="20"/>
              </w:rPr>
            </w:pPr>
            <w:r w:rsidRPr="00B87775">
              <w:rPr>
                <w:sz w:val="20"/>
                <w:szCs w:val="20"/>
              </w:rPr>
              <w:t>Наименование показателя</w:t>
            </w:r>
          </w:p>
        </w:tc>
        <w:tc>
          <w:tcPr>
            <w:tcW w:w="1701" w:type="dxa"/>
          </w:tcPr>
          <w:p w:rsidR="007555B8" w:rsidRPr="00B87775" w:rsidRDefault="007555B8" w:rsidP="00B87775">
            <w:pPr>
              <w:widowControl w:val="0"/>
              <w:autoSpaceDE w:val="0"/>
              <w:autoSpaceDN w:val="0"/>
              <w:adjustRightInd w:val="0"/>
              <w:ind w:firstLine="5"/>
              <w:jc w:val="center"/>
              <w:rPr>
                <w:sz w:val="20"/>
                <w:szCs w:val="20"/>
              </w:rPr>
            </w:pPr>
            <w:r w:rsidRPr="004D2A1C">
              <w:rPr>
                <w:sz w:val="20"/>
              </w:rPr>
              <w:t>Единица измерения</w:t>
            </w:r>
          </w:p>
        </w:tc>
        <w:tc>
          <w:tcPr>
            <w:tcW w:w="6520" w:type="dxa"/>
            <w:tcBorders>
              <w:right w:val="single" w:sz="4" w:space="0" w:color="auto"/>
            </w:tcBorders>
            <w:vAlign w:val="center"/>
          </w:tcPr>
          <w:p w:rsidR="007555B8" w:rsidRPr="00B87775" w:rsidRDefault="007555B8" w:rsidP="00B87775">
            <w:pPr>
              <w:widowControl w:val="0"/>
              <w:autoSpaceDE w:val="0"/>
              <w:autoSpaceDN w:val="0"/>
              <w:adjustRightInd w:val="0"/>
              <w:ind w:firstLine="5"/>
              <w:jc w:val="center"/>
              <w:rPr>
                <w:sz w:val="20"/>
                <w:szCs w:val="20"/>
              </w:rPr>
            </w:pPr>
            <w:r w:rsidRPr="00B87775">
              <w:rPr>
                <w:sz w:val="20"/>
                <w:szCs w:val="20"/>
              </w:rPr>
              <w:t>Методика расчета показателя</w:t>
            </w:r>
          </w:p>
        </w:tc>
        <w:tc>
          <w:tcPr>
            <w:tcW w:w="1985" w:type="dxa"/>
            <w:tcBorders>
              <w:right w:val="single" w:sz="4" w:space="0" w:color="auto"/>
            </w:tcBorders>
          </w:tcPr>
          <w:p w:rsidR="007555B8" w:rsidRPr="00B87775" w:rsidRDefault="007555B8" w:rsidP="00B87775">
            <w:pPr>
              <w:widowControl w:val="0"/>
              <w:autoSpaceDE w:val="0"/>
              <w:autoSpaceDN w:val="0"/>
              <w:adjustRightInd w:val="0"/>
              <w:ind w:firstLine="5"/>
              <w:jc w:val="center"/>
              <w:rPr>
                <w:sz w:val="20"/>
                <w:szCs w:val="20"/>
              </w:rPr>
            </w:pPr>
            <w:r w:rsidRPr="004D2A1C">
              <w:rPr>
                <w:sz w:val="20"/>
              </w:rPr>
              <w:t>Источник данных</w:t>
            </w:r>
          </w:p>
        </w:tc>
        <w:tc>
          <w:tcPr>
            <w:tcW w:w="1842" w:type="dxa"/>
            <w:tcBorders>
              <w:right w:val="single" w:sz="4" w:space="0" w:color="auto"/>
            </w:tcBorders>
          </w:tcPr>
          <w:p w:rsidR="007555B8" w:rsidRPr="00B87775" w:rsidRDefault="007555B8" w:rsidP="00B87775">
            <w:pPr>
              <w:widowControl w:val="0"/>
              <w:autoSpaceDE w:val="0"/>
              <w:autoSpaceDN w:val="0"/>
              <w:adjustRightInd w:val="0"/>
              <w:ind w:firstLine="5"/>
              <w:jc w:val="center"/>
              <w:rPr>
                <w:sz w:val="20"/>
                <w:szCs w:val="20"/>
              </w:rPr>
            </w:pPr>
            <w:r w:rsidRPr="004D2A1C">
              <w:rPr>
                <w:sz w:val="20"/>
              </w:rPr>
              <w:t>Периодичность представления</w:t>
            </w:r>
          </w:p>
        </w:tc>
      </w:tr>
      <w:tr w:rsidR="007555B8" w:rsidRPr="00B87775" w:rsidTr="00BB1B96">
        <w:trPr>
          <w:trHeight w:val="276"/>
        </w:trPr>
        <w:tc>
          <w:tcPr>
            <w:tcW w:w="851" w:type="dxa"/>
            <w:vAlign w:val="center"/>
          </w:tcPr>
          <w:p w:rsidR="007555B8" w:rsidRPr="00B87775" w:rsidRDefault="007555B8" w:rsidP="00B87775">
            <w:pPr>
              <w:widowControl w:val="0"/>
              <w:autoSpaceDE w:val="0"/>
              <w:autoSpaceDN w:val="0"/>
              <w:adjustRightInd w:val="0"/>
              <w:ind w:left="-1189" w:firstLine="891"/>
              <w:jc w:val="center"/>
              <w:rPr>
                <w:sz w:val="20"/>
                <w:szCs w:val="20"/>
              </w:rPr>
            </w:pPr>
            <w:r>
              <w:rPr>
                <w:sz w:val="20"/>
                <w:szCs w:val="20"/>
              </w:rPr>
              <w:t>1.</w:t>
            </w:r>
          </w:p>
        </w:tc>
        <w:tc>
          <w:tcPr>
            <w:tcW w:w="14458" w:type="dxa"/>
            <w:gridSpan w:val="5"/>
            <w:tcBorders>
              <w:right w:val="single" w:sz="4" w:space="0" w:color="auto"/>
            </w:tcBorders>
            <w:vAlign w:val="center"/>
          </w:tcPr>
          <w:p w:rsidR="007555B8" w:rsidRPr="004D2A1C" w:rsidRDefault="007555B8" w:rsidP="00BB1B96">
            <w:pPr>
              <w:widowControl w:val="0"/>
              <w:autoSpaceDE w:val="0"/>
              <w:autoSpaceDN w:val="0"/>
              <w:adjustRightInd w:val="0"/>
              <w:ind w:firstLine="5"/>
              <w:rPr>
                <w:sz w:val="20"/>
              </w:rPr>
            </w:pPr>
            <w:r w:rsidRPr="004D2A1C">
              <w:rPr>
                <w:sz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4D2A1C">
              <w:rPr>
                <w:sz w:val="20"/>
              </w:rPr>
              <w:t>медиасреды</w:t>
            </w:r>
            <w:proofErr w:type="spellEnd"/>
            <w:r w:rsidRPr="004D2A1C">
              <w:rPr>
                <w:sz w:val="20"/>
              </w:rPr>
              <w:t>»</w:t>
            </w:r>
          </w:p>
        </w:tc>
      </w:tr>
      <w:tr w:rsidR="007555B8" w:rsidRPr="00B87775" w:rsidTr="00BB1B96">
        <w:trPr>
          <w:trHeight w:val="250"/>
        </w:trPr>
        <w:tc>
          <w:tcPr>
            <w:tcW w:w="851" w:type="dxa"/>
          </w:tcPr>
          <w:p w:rsidR="007555B8" w:rsidRPr="00B87775" w:rsidRDefault="007555B8" w:rsidP="007555B8">
            <w:pPr>
              <w:widowControl w:val="0"/>
              <w:autoSpaceDE w:val="0"/>
              <w:autoSpaceDN w:val="0"/>
              <w:adjustRightInd w:val="0"/>
              <w:ind w:left="-725" w:firstLine="720"/>
              <w:rPr>
                <w:sz w:val="20"/>
                <w:szCs w:val="20"/>
              </w:rPr>
            </w:pPr>
            <w:r w:rsidRPr="00B87775">
              <w:rPr>
                <w:sz w:val="20"/>
                <w:szCs w:val="20"/>
              </w:rPr>
              <w:t>1</w:t>
            </w:r>
            <w:r>
              <w:rPr>
                <w:sz w:val="20"/>
                <w:szCs w:val="20"/>
              </w:rPr>
              <w:t>.1</w:t>
            </w:r>
          </w:p>
        </w:tc>
        <w:tc>
          <w:tcPr>
            <w:tcW w:w="2410" w:type="dxa"/>
          </w:tcPr>
          <w:p w:rsidR="007555B8" w:rsidRPr="00B87775" w:rsidRDefault="007555B8" w:rsidP="00817043">
            <w:pPr>
              <w:jc w:val="both"/>
              <w:rPr>
                <w:sz w:val="20"/>
                <w:szCs w:val="20"/>
              </w:rPr>
            </w:pPr>
            <w:r w:rsidRPr="00B87775">
              <w:rPr>
                <w:sz w:val="20"/>
                <w:szCs w:val="20"/>
              </w:rPr>
              <w:t xml:space="preserve">Информирование населения через СМИ </w:t>
            </w:r>
          </w:p>
          <w:p w:rsidR="007555B8" w:rsidRPr="00B87775" w:rsidRDefault="007555B8" w:rsidP="00817043">
            <w:pPr>
              <w:jc w:val="both"/>
              <w:rPr>
                <w:sz w:val="20"/>
                <w:szCs w:val="20"/>
              </w:rPr>
            </w:pPr>
          </w:p>
        </w:tc>
        <w:tc>
          <w:tcPr>
            <w:tcW w:w="1701" w:type="dxa"/>
          </w:tcPr>
          <w:p w:rsidR="007555B8" w:rsidRPr="007555B8" w:rsidRDefault="007555B8" w:rsidP="007555B8">
            <w:pPr>
              <w:jc w:val="center"/>
              <w:rPr>
                <w:sz w:val="20"/>
                <w:szCs w:val="20"/>
              </w:rPr>
            </w:pPr>
            <w:r w:rsidRPr="007555B8">
              <w:rPr>
                <w:sz w:val="20"/>
                <w:szCs w:val="20"/>
              </w:rPr>
              <w:t>%</w:t>
            </w:r>
          </w:p>
        </w:tc>
        <w:tc>
          <w:tcPr>
            <w:tcW w:w="6520" w:type="dxa"/>
            <w:tcBorders>
              <w:right w:val="single" w:sz="4" w:space="0" w:color="auto"/>
            </w:tcBorders>
          </w:tcPr>
          <w:p w:rsidR="007555B8" w:rsidRPr="00B87775" w:rsidRDefault="007555B8" w:rsidP="00817043">
            <w:pPr>
              <w:jc w:val="both"/>
              <w:rPr>
                <w:b/>
                <w:sz w:val="20"/>
                <w:szCs w:val="20"/>
              </w:rPr>
            </w:pPr>
          </w:p>
          <w:p w:rsidR="007555B8" w:rsidRPr="00B87775" w:rsidRDefault="007555B8" w:rsidP="00817043">
            <w:pPr>
              <w:pStyle w:val="ConsPlusNormal"/>
              <w:rPr>
                <w:rFonts w:ascii="Times New Roman" w:hAnsi="Times New Roman" w:cs="Times New Roman"/>
                <w:vertAlign w:val="subscript"/>
              </w:rPr>
            </w:pPr>
            <w:r w:rsidRPr="00B87775">
              <w:rPr>
                <w:rFonts w:ascii="Times New Roman" w:hAnsi="Times New Roman" w:cs="Times New Roman"/>
                <w:lang w:val="en-US"/>
              </w:rPr>
              <w:t>I</w:t>
            </w:r>
            <w:r w:rsidRPr="00B87775">
              <w:rPr>
                <w:rFonts w:ascii="Times New Roman" w:hAnsi="Times New Roman" w:cs="Times New Roman"/>
              </w:rPr>
              <w:t xml:space="preserve"> – показатель информированности населения в СМИ</w:t>
            </w:r>
            <m:oMath>
              <m:r>
                <w:rPr>
                  <w:rFonts w:ascii="Cambria Math" w:hAnsi="Cambria Math" w:cs="Times New Roman"/>
                  <w:vertAlign w:val="subscript"/>
                  <w:lang w:val="en-US"/>
                </w:rPr>
                <m:t>I</m:t>
              </m:r>
              <m:r>
                <m:rPr>
                  <m:sty m:val="p"/>
                </m:rPr>
                <w:rPr>
                  <w:rFonts w:ascii="Cambria Math" w:hAnsi="Times New Roman" w:cs="Times New Roman"/>
                  <w:vertAlign w:val="subscript"/>
                </w:rPr>
                <m:t>=</m:t>
              </m:r>
              <m:f>
                <m:fPr>
                  <m:ctrlPr>
                    <w:rPr>
                      <w:rFonts w:ascii="Cambria Math" w:hAnsi="Times New Roman" w:cs="Times New Roman"/>
                      <w:vertAlign w:val="subscript"/>
                    </w:rPr>
                  </m:ctrlPr>
                </m:fPr>
                <m:num>
                  <m:sSub>
                    <m:sSubPr>
                      <m:ctrlPr>
                        <w:rPr>
                          <w:rFonts w:ascii="Cambria Math" w:hAnsi="Times New Roman" w:cs="Times New Roman"/>
                          <w:i/>
                        </w:rPr>
                      </m:ctrlPr>
                    </m:sSubPr>
                    <m:e>
                      <m:r>
                        <w:rPr>
                          <w:rFonts w:ascii="Cambria Math" w:hAnsi="Cambria Math" w:cs="Times New Roman"/>
                          <w:lang w:val="en-US"/>
                        </w:rPr>
                        <m:t>I</m:t>
                      </m:r>
                    </m:e>
                    <m:sub>
                      <m:r>
                        <w:rPr>
                          <w:rFonts w:ascii="Cambria Math" w:hAnsi="Cambria Math" w:cs="Times New Roman"/>
                          <w:lang w:val="en-US"/>
                        </w:rPr>
                        <m:t>t</m:t>
                      </m:r>
                    </m:sub>
                  </m:sSub>
                </m:num>
                <m:den>
                  <m:sSub>
                    <m:sSubPr>
                      <m:ctrlPr>
                        <w:rPr>
                          <w:rFonts w:ascii="Cambria Math" w:hAnsi="Times New Roman" w:cs="Times New Roman"/>
                          <w:i/>
                        </w:rPr>
                      </m:ctrlPr>
                    </m:sSubPr>
                    <m:e>
                      <m:r>
                        <w:rPr>
                          <w:rFonts w:ascii="Cambria Math" w:hAnsi="Cambria Math" w:cs="Times New Roman"/>
                          <w:lang w:val="en-US"/>
                        </w:rPr>
                        <m:t>I</m:t>
                      </m:r>
                    </m:e>
                    <m:sub>
                      <m:r>
                        <w:rPr>
                          <w:rFonts w:ascii="Cambria Math" w:hAnsi="Cambria Math" w:cs="Times New Roman"/>
                          <w:lang w:val="en-US"/>
                        </w:rPr>
                        <m:t>b</m:t>
                      </m:r>
                    </m:sub>
                  </m:sSub>
                </m:den>
              </m:f>
              <m:r>
                <w:rPr>
                  <w:rFonts w:ascii="Cambria Math" w:hAnsi="Times New Roman" w:cs="Times New Roman"/>
                  <w:vertAlign w:val="subscript"/>
                </w:rPr>
                <m:t>×</m:t>
              </m:r>
              <m:r>
                <w:rPr>
                  <w:rFonts w:ascii="Cambria Math" w:hAnsi="Times New Roman" w:cs="Times New Roman"/>
                  <w:vertAlign w:val="subscript"/>
                </w:rPr>
                <m:t>100</m:t>
              </m:r>
            </m:oMath>
            <w:r w:rsidRPr="00B87775">
              <w:rPr>
                <w:rFonts w:ascii="Times New Roman" w:hAnsi="Times New Roman" w:cs="Times New Roman"/>
                <w:vertAlign w:val="subscript"/>
              </w:rPr>
              <w:t xml:space="preserve">   ,</w:t>
            </w:r>
          </w:p>
          <w:p w:rsidR="007555B8" w:rsidRPr="00B87775" w:rsidRDefault="007555B8" w:rsidP="00817043">
            <w:pPr>
              <w:pStyle w:val="ConsPlusNormal"/>
              <w:rPr>
                <w:rFonts w:ascii="Times New Roman" w:hAnsi="Times New Roman" w:cs="Times New Roman"/>
                <w:vertAlign w:val="subscript"/>
              </w:rPr>
            </w:pPr>
            <w:r w:rsidRPr="00B87775">
              <w:rPr>
                <w:rFonts w:ascii="Times New Roman" w:hAnsi="Times New Roman" w:cs="Times New Roman"/>
                <w:vertAlign w:val="subscript"/>
              </w:rPr>
              <w:t>где:</w:t>
            </w:r>
          </w:p>
          <w:p w:rsidR="007555B8" w:rsidRPr="00B87775" w:rsidRDefault="007555B8" w:rsidP="00817043">
            <w:pPr>
              <w:pStyle w:val="ConsPlusNormal"/>
              <w:rPr>
                <w:rFonts w:ascii="Times New Roman" w:hAnsi="Times New Roman" w:cs="Times New Roman"/>
              </w:rPr>
            </w:pPr>
            <w:r w:rsidRPr="00B87775">
              <w:rPr>
                <w:rFonts w:ascii="Times New Roman" w:hAnsi="Times New Roman" w:cs="Times New Roman"/>
                <w:lang w:val="en-US"/>
              </w:rPr>
              <w:t>I</w:t>
            </w:r>
            <w:r w:rsidRPr="00B87775">
              <w:rPr>
                <w:rFonts w:ascii="Times New Roman" w:hAnsi="Times New Roman" w:cs="Times New Roman"/>
                <w:vertAlign w:val="subscript"/>
                <w:lang w:val="en-US"/>
              </w:rPr>
              <w:t>t</w:t>
            </w:r>
            <w:r w:rsidRPr="00B87775">
              <w:rPr>
                <w:rFonts w:ascii="Times New Roman" w:hAnsi="Times New Roman" w:cs="Times New Roman"/>
                <w:vertAlign w:val="subscript"/>
              </w:rPr>
              <w:t xml:space="preserve"> –  </w:t>
            </w:r>
            <w:r w:rsidRPr="00B87775">
              <w:rPr>
                <w:rFonts w:ascii="Times New Roman" w:hAnsi="Times New Roman" w:cs="Times New Roman"/>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7555B8" w:rsidRPr="00B87775" w:rsidRDefault="007555B8" w:rsidP="00817043">
            <w:pPr>
              <w:pStyle w:val="ConsPlusNormal"/>
              <w:rPr>
                <w:rFonts w:ascii="Times New Roman" w:hAnsi="Times New Roman" w:cs="Times New Roman"/>
              </w:rPr>
            </w:pPr>
            <w:proofErr w:type="spellStart"/>
            <w:r w:rsidRPr="00B87775">
              <w:rPr>
                <w:rFonts w:ascii="Times New Roman" w:hAnsi="Times New Roman" w:cs="Times New Roman"/>
                <w:lang w:val="en-US"/>
              </w:rPr>
              <w:t>I</w:t>
            </w:r>
            <w:r w:rsidRPr="00B87775">
              <w:rPr>
                <w:rFonts w:ascii="Times New Roman" w:hAnsi="Times New Roman" w:cs="Times New Roman"/>
                <w:vertAlign w:val="subscript"/>
                <w:lang w:val="en-US"/>
              </w:rPr>
              <w:t>b</w:t>
            </w:r>
            <w:proofErr w:type="spellEnd"/>
            <w:r w:rsidRPr="00B87775">
              <w:rPr>
                <w:rFonts w:ascii="Times New Roman" w:hAnsi="Times New Roman" w:cs="Times New Roman"/>
                <w:vertAlign w:val="subscript"/>
              </w:rPr>
              <w:t xml:space="preserve"> – </w:t>
            </w:r>
            <w:r w:rsidRPr="00B87775">
              <w:rPr>
                <w:rFonts w:ascii="Times New Roman" w:hAnsi="Times New Roman" w:cs="Times New Roman"/>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7555B8" w:rsidRPr="00B87775" w:rsidRDefault="001E6433" w:rsidP="00817043">
            <w:pPr>
              <w:pStyle w:val="ConsPlusNormal"/>
              <w:jc w:val="center"/>
              <w:rPr>
                <w:rFonts w:ascii="Times New Roman" w:hAnsi="Times New Roman" w:cs="Times New Roman"/>
                <w:i/>
              </w:rPr>
            </w:pPr>
            <m:oMath>
              <m:sSub>
                <m:sSubPr>
                  <m:ctrlPr>
                    <w:rPr>
                      <w:rFonts w:ascii="Cambria Math" w:hAnsi="Times New Roman" w:cs="Times New Roman"/>
                      <w:vertAlign w:val="subscript"/>
                    </w:rPr>
                  </m:ctrlPr>
                </m:sSubPr>
                <m:e>
                  <m:r>
                    <m:rPr>
                      <m:sty m:val="p"/>
                    </m:rPr>
                    <w:rPr>
                      <w:rFonts w:ascii="Cambria Math" w:hAnsi="Times New Roman" w:cs="Times New Roman"/>
                      <w:vertAlign w:val="subscript"/>
                      <w:lang w:val="en-US"/>
                    </w:rPr>
                    <m:t>I</m:t>
                  </m:r>
                </m:e>
                <m:sub/>
              </m:sSub>
              <m:r>
                <w:rPr>
                  <w:rFonts w:ascii="Cambria Math" w:hAnsi="Times New Roman" w:cs="Times New Roman"/>
                </w:rPr>
                <m:t>=</m:t>
              </m:r>
              <m:sSub>
                <m:sSubPr>
                  <m:ctrlPr>
                    <w:rPr>
                      <w:rFonts w:ascii="Cambria Math" w:hAnsi="Times New Roman" w:cs="Times New Roman"/>
                      <w:vertAlign w:val="subscript"/>
                    </w:rPr>
                  </m:ctrlPr>
                </m:sSubPr>
                <m:e>
                  <m:r>
                    <m:rPr>
                      <m:sty m:val="p"/>
                    </m:rPr>
                    <w:rPr>
                      <w:rFonts w:ascii="Cambria Math" w:hAnsi="Times New Roman" w:cs="Times New Roman"/>
                      <w:vertAlign w:val="subscript"/>
                      <w:lang w:val="en-US"/>
                    </w:rPr>
                    <m:t>V</m:t>
                  </m:r>
                </m:e>
                <m:sub>
                  <m:r>
                    <m:rPr>
                      <m:sty m:val="p"/>
                    </m:rPr>
                    <w:rPr>
                      <w:rFonts w:ascii="Cambria Math" w:hAnsi="Times New Roman" w:cs="Times New Roman"/>
                      <w:vertAlign w:val="subscript"/>
                    </w:rPr>
                    <m:t>П</m:t>
                  </m:r>
                </m:sub>
              </m:sSub>
              <m:r>
                <m:rPr>
                  <m:sty m:val="p"/>
                </m:rPr>
                <w:rPr>
                  <w:rFonts w:ascii="Cambria Math" w:hAnsi="Times New Roman" w:cs="Times New Roman"/>
                  <w:vertAlign w:val="subscript"/>
                </w:rPr>
                <m:t>+</m:t>
              </m:r>
              <m:sSub>
                <m:sSubPr>
                  <m:ctrlPr>
                    <w:rPr>
                      <w:rFonts w:ascii="Cambria Math" w:hAnsi="Times New Roman" w:cs="Times New Roman"/>
                      <w:vertAlign w:val="subscript"/>
                    </w:rPr>
                  </m:ctrlPr>
                </m:sSubPr>
                <m:e>
                  <m:r>
                    <m:rPr>
                      <m:sty m:val="p"/>
                    </m:rPr>
                    <w:rPr>
                      <w:rFonts w:ascii="Cambria Math" w:hAnsi="Times New Roman" w:cs="Times New Roman"/>
                      <w:vertAlign w:val="subscript"/>
                      <w:lang w:val="en-US"/>
                    </w:rPr>
                    <m:t>V</m:t>
                  </m:r>
                </m:e>
                <m:sub>
                  <m:r>
                    <m:rPr>
                      <m:sty m:val="p"/>
                    </m:rPr>
                    <w:rPr>
                      <w:rFonts w:ascii="Cambria Math" w:hAnsi="Times New Roman" w:cs="Times New Roman"/>
                      <w:vertAlign w:val="subscript"/>
                    </w:rPr>
                    <m:t>Р</m:t>
                  </m:r>
                </m:sub>
              </m:sSub>
              <m:r>
                <m:rPr>
                  <m:sty m:val="p"/>
                </m:rPr>
                <w:rPr>
                  <w:rFonts w:ascii="Cambria Math" w:hAnsi="Times New Roman" w:cs="Times New Roman"/>
                  <w:vertAlign w:val="subscript"/>
                </w:rPr>
                <m:t>+</m:t>
              </m:r>
              <m:sSub>
                <m:sSubPr>
                  <m:ctrlPr>
                    <w:rPr>
                      <w:rFonts w:ascii="Cambria Math" w:hAnsi="Times New Roman" w:cs="Times New Roman"/>
                      <w:vertAlign w:val="subscript"/>
                    </w:rPr>
                  </m:ctrlPr>
                </m:sSubPr>
                <m:e>
                  <m:r>
                    <m:rPr>
                      <m:sty m:val="p"/>
                    </m:rPr>
                    <w:rPr>
                      <w:rFonts w:ascii="Cambria Math" w:hAnsi="Times New Roman" w:cs="Times New Roman"/>
                      <w:vertAlign w:val="subscript"/>
                      <w:lang w:val="en-US"/>
                    </w:rPr>
                    <m:t>V</m:t>
                  </m:r>
                </m:e>
                <m:sub>
                  <m:r>
                    <m:rPr>
                      <m:sty m:val="p"/>
                    </m:rPr>
                    <w:rPr>
                      <w:rFonts w:ascii="Cambria Math" w:hAnsi="Times New Roman" w:cs="Times New Roman"/>
                      <w:vertAlign w:val="subscript"/>
                    </w:rPr>
                    <m:t>ТВ</m:t>
                  </m:r>
                </m:sub>
              </m:sSub>
              <m:r>
                <m:rPr>
                  <m:sty m:val="p"/>
                </m:rPr>
                <w:rPr>
                  <w:rFonts w:ascii="Cambria Math" w:hAnsi="Times New Roman" w:cs="Times New Roman"/>
                  <w:vertAlign w:val="subscript"/>
                </w:rPr>
                <m:t>+</m:t>
              </m:r>
              <m:sSub>
                <m:sSubPr>
                  <m:ctrlPr>
                    <w:rPr>
                      <w:rFonts w:ascii="Cambria Math" w:hAnsi="Times New Roman" w:cs="Times New Roman"/>
                      <w:vertAlign w:val="subscript"/>
                    </w:rPr>
                  </m:ctrlPr>
                </m:sSubPr>
                <m:e>
                  <m:r>
                    <m:rPr>
                      <m:sty m:val="p"/>
                    </m:rPr>
                    <w:rPr>
                      <w:rFonts w:ascii="Cambria Math" w:hAnsi="Times New Roman" w:cs="Times New Roman"/>
                      <w:vertAlign w:val="subscript"/>
                      <w:lang w:val="en-US"/>
                    </w:rPr>
                    <m:t>V</m:t>
                  </m:r>
                </m:e>
                <m:sub>
                  <m:r>
                    <m:rPr>
                      <m:sty m:val="p"/>
                    </m:rPr>
                    <w:rPr>
                      <w:rFonts w:ascii="Cambria Math" w:hAnsi="Times New Roman" w:cs="Times New Roman"/>
                      <w:vertAlign w:val="subscript"/>
                    </w:rPr>
                    <m:t>СИ</m:t>
                  </m:r>
                </m:sub>
              </m:sSub>
            </m:oMath>
            <w:r w:rsidR="007555B8" w:rsidRPr="00B87775">
              <w:rPr>
                <w:rFonts w:ascii="Times New Roman" w:hAnsi="Times New Roman" w:cs="Times New Roman"/>
                <w:i/>
                <w:vertAlign w:val="subscript"/>
              </w:rPr>
              <w:t xml:space="preserve"> </w:t>
            </w:r>
            <w:r w:rsidR="007555B8" w:rsidRPr="00B87775">
              <w:rPr>
                <w:rFonts w:ascii="Times New Roman" w:hAnsi="Times New Roman" w:cs="Times New Roman"/>
                <w:i/>
              </w:rPr>
              <w:t>,</w:t>
            </w:r>
          </w:p>
          <w:p w:rsidR="007555B8" w:rsidRPr="00B87775" w:rsidRDefault="007555B8" w:rsidP="00817043">
            <w:pPr>
              <w:pStyle w:val="ConsPlusNormal"/>
              <w:rPr>
                <w:rFonts w:ascii="Times New Roman" w:hAnsi="Times New Roman" w:cs="Times New Roman"/>
              </w:rPr>
            </w:pPr>
            <w:r w:rsidRPr="00B87775">
              <w:rPr>
                <w:rFonts w:ascii="Times New Roman" w:hAnsi="Times New Roman" w:cs="Times New Roman"/>
              </w:rPr>
              <w:t>где:</w:t>
            </w:r>
          </w:p>
          <w:p w:rsidR="007555B8" w:rsidRPr="00B87775" w:rsidRDefault="007555B8" w:rsidP="00817043">
            <w:pPr>
              <w:pStyle w:val="ConsPlusNormal"/>
              <w:rPr>
                <w:rFonts w:ascii="Times New Roman" w:hAnsi="Times New Roman" w:cs="Times New Roman"/>
              </w:rPr>
            </w:pPr>
            <w:r w:rsidRPr="00B87775">
              <w:rPr>
                <w:rFonts w:ascii="Times New Roman" w:hAnsi="Times New Roman" w:cs="Times New Roman"/>
              </w:rPr>
              <w:t>V</w:t>
            </w:r>
            <w:r w:rsidRPr="00B87775">
              <w:rPr>
                <w:rFonts w:ascii="Times New Roman" w:hAnsi="Times New Roman" w:cs="Times New Roman"/>
                <w:vertAlign w:val="subscript"/>
              </w:rPr>
              <w:t xml:space="preserve">(…) </w:t>
            </w:r>
            <w:r w:rsidRPr="00B87775">
              <w:rPr>
                <w:rFonts w:ascii="Times New Roman" w:hAnsi="Times New Roman" w:cs="Times New Roman"/>
              </w:rPr>
              <w:t>– уровень информированности посредством:</w:t>
            </w:r>
          </w:p>
          <w:p w:rsidR="007555B8" w:rsidRPr="00B87775" w:rsidRDefault="001E6433" w:rsidP="00817043">
            <w:pPr>
              <w:pStyle w:val="ConsPlusNormal"/>
              <w:ind w:left="459"/>
              <w:rPr>
                <w:rFonts w:ascii="Times New Roman" w:hAnsi="Times New Roman" w:cs="Times New Roman"/>
              </w:rPr>
            </w:pPr>
            <m:oMath>
              <m:sSub>
                <m:sSubPr>
                  <m:ctrlPr>
                    <w:rPr>
                      <w:rFonts w:ascii="Cambria Math" w:hAnsi="Times New Roman" w:cs="Times New Roman"/>
                      <w:vertAlign w:val="subscript"/>
                    </w:rPr>
                  </m:ctrlPr>
                </m:sSubPr>
                <m:e>
                  <m:r>
                    <m:rPr>
                      <m:sty m:val="p"/>
                    </m:rPr>
                    <w:rPr>
                      <w:rFonts w:ascii="Cambria Math" w:hAnsi="Times New Roman" w:cs="Times New Roman"/>
                      <w:vertAlign w:val="subscript"/>
                      <w:lang w:val="en-US"/>
                    </w:rPr>
                    <m:t>V</m:t>
                  </m:r>
                </m:e>
                <m:sub>
                  <m:r>
                    <m:rPr>
                      <m:sty m:val="p"/>
                    </m:rPr>
                    <w:rPr>
                      <w:rFonts w:ascii="Cambria Math" w:hAnsi="Times New Roman" w:cs="Times New Roman"/>
                      <w:vertAlign w:val="subscript"/>
                    </w:rPr>
                    <m:t>П</m:t>
                  </m:r>
                </m:sub>
              </m:sSub>
            </m:oMath>
            <w:r w:rsidR="007555B8" w:rsidRPr="00B87775">
              <w:rPr>
                <w:rFonts w:ascii="Times New Roman" w:hAnsi="Times New Roman" w:cs="Times New Roman"/>
              </w:rPr>
              <w:t xml:space="preserve"> –печатных СМИ;</w:t>
            </w:r>
          </w:p>
          <w:p w:rsidR="007555B8" w:rsidRPr="00B87775" w:rsidRDefault="001E6433" w:rsidP="00817043">
            <w:pPr>
              <w:pStyle w:val="ConsPlusNormal"/>
              <w:ind w:left="459"/>
              <w:rPr>
                <w:rFonts w:ascii="Times New Roman" w:hAnsi="Times New Roman" w:cs="Times New Roman"/>
              </w:rPr>
            </w:pPr>
            <m:oMath>
              <m:sSub>
                <m:sSubPr>
                  <m:ctrlPr>
                    <w:rPr>
                      <w:rFonts w:ascii="Cambria Math" w:hAnsi="Times New Roman" w:cs="Times New Roman"/>
                      <w:vertAlign w:val="subscript"/>
                    </w:rPr>
                  </m:ctrlPr>
                </m:sSubPr>
                <m:e>
                  <m:r>
                    <m:rPr>
                      <m:sty m:val="p"/>
                    </m:rPr>
                    <w:rPr>
                      <w:rFonts w:ascii="Cambria Math" w:hAnsi="Times New Roman" w:cs="Times New Roman"/>
                      <w:vertAlign w:val="subscript"/>
                      <w:lang w:val="en-US"/>
                    </w:rPr>
                    <m:t>V</m:t>
                  </m:r>
                </m:e>
                <m:sub>
                  <m:r>
                    <w:rPr>
                      <w:rFonts w:ascii="Cambria Math" w:hAnsi="Times New Roman" w:cs="Times New Roman"/>
                      <w:vertAlign w:val="subscript"/>
                    </w:rPr>
                    <m:t>р</m:t>
                  </m:r>
                </m:sub>
              </m:sSub>
            </m:oMath>
            <w:r w:rsidR="007555B8" w:rsidRPr="00B87775">
              <w:rPr>
                <w:rFonts w:ascii="Times New Roman" w:hAnsi="Times New Roman" w:cs="Times New Roman"/>
              </w:rPr>
              <w:t xml:space="preserve"> – радио;</w:t>
            </w:r>
          </w:p>
          <w:p w:rsidR="007555B8" w:rsidRPr="00B87775" w:rsidRDefault="001E6433" w:rsidP="00817043">
            <w:pPr>
              <w:pStyle w:val="ConsPlusNormal"/>
              <w:ind w:left="459"/>
              <w:rPr>
                <w:rFonts w:ascii="Times New Roman" w:hAnsi="Times New Roman" w:cs="Times New Roman"/>
              </w:rPr>
            </w:pPr>
            <m:oMath>
              <m:sSub>
                <m:sSubPr>
                  <m:ctrlPr>
                    <w:rPr>
                      <w:rFonts w:ascii="Cambria Math" w:hAnsi="Times New Roman" w:cs="Times New Roman"/>
                      <w:vertAlign w:val="subscript"/>
                    </w:rPr>
                  </m:ctrlPr>
                </m:sSubPr>
                <m:e>
                  <m:r>
                    <m:rPr>
                      <m:sty m:val="p"/>
                    </m:rPr>
                    <w:rPr>
                      <w:rFonts w:ascii="Cambria Math" w:hAnsi="Times New Roman" w:cs="Times New Roman"/>
                      <w:vertAlign w:val="subscript"/>
                      <w:lang w:val="en-US"/>
                    </w:rPr>
                    <m:t>V</m:t>
                  </m:r>
                </m:e>
                <m:sub>
                  <m:r>
                    <m:rPr>
                      <m:sty m:val="p"/>
                    </m:rPr>
                    <w:rPr>
                      <w:rFonts w:ascii="Cambria Math" w:hAnsi="Times New Roman" w:cs="Times New Roman"/>
                      <w:vertAlign w:val="subscript"/>
                    </w:rPr>
                    <m:t>тв</m:t>
                  </m:r>
                </m:sub>
              </m:sSub>
            </m:oMath>
            <w:r w:rsidR="007555B8" w:rsidRPr="00B87775">
              <w:rPr>
                <w:rFonts w:ascii="Times New Roman" w:hAnsi="Times New Roman" w:cs="Times New Roman"/>
              </w:rPr>
              <w:t xml:space="preserve"> – телевидения; </w:t>
            </w:r>
          </w:p>
          <w:p w:rsidR="007555B8" w:rsidRPr="00B87775" w:rsidRDefault="001E6433" w:rsidP="00817043">
            <w:pPr>
              <w:pStyle w:val="ConsPlusNormal"/>
              <w:ind w:left="459"/>
              <w:rPr>
                <w:rFonts w:ascii="Times New Roman" w:hAnsi="Times New Roman" w:cs="Times New Roman"/>
              </w:rPr>
            </w:pPr>
            <m:oMath>
              <m:sSub>
                <m:sSubPr>
                  <m:ctrlPr>
                    <w:rPr>
                      <w:rFonts w:ascii="Cambria Math" w:hAnsi="Times New Roman" w:cs="Times New Roman"/>
                      <w:vertAlign w:val="subscript"/>
                    </w:rPr>
                  </m:ctrlPr>
                </m:sSubPr>
                <m:e>
                  <m:r>
                    <m:rPr>
                      <m:sty m:val="p"/>
                    </m:rPr>
                    <w:rPr>
                      <w:rFonts w:ascii="Cambria Math" w:hAnsi="Times New Roman" w:cs="Times New Roman"/>
                      <w:vertAlign w:val="subscript"/>
                      <w:lang w:val="en-US"/>
                    </w:rPr>
                    <m:t>V</m:t>
                  </m:r>
                </m:e>
                <m:sub>
                  <m:r>
                    <m:rPr>
                      <m:sty m:val="p"/>
                    </m:rPr>
                    <w:rPr>
                      <w:rFonts w:ascii="Cambria Math" w:hAnsi="Times New Roman" w:cs="Times New Roman"/>
                      <w:vertAlign w:val="subscript"/>
                    </w:rPr>
                    <m:t>си</m:t>
                  </m:r>
                </m:sub>
              </m:sSub>
            </m:oMath>
            <w:r w:rsidR="007555B8" w:rsidRPr="00B87775">
              <w:rPr>
                <w:rFonts w:ascii="Times New Roman" w:hAnsi="Times New Roman" w:cs="Times New Roman"/>
              </w:rPr>
              <w:t xml:space="preserve"> – сетевых изданий.</w:t>
            </w:r>
          </w:p>
          <w:p w:rsidR="007555B8" w:rsidRPr="00B87775" w:rsidRDefault="001E6433" w:rsidP="00817043">
            <w:pPr>
              <w:pStyle w:val="ConsPlusNormal"/>
              <w:jc w:val="center"/>
              <w:rPr>
                <w:rFonts w:ascii="Times New Roman" w:hAnsi="Times New Roman" w:cs="Times New Roman"/>
              </w:rPr>
            </w:pPr>
            <m:oMath>
              <m:sSub>
                <m:sSubPr>
                  <m:ctrlPr>
                    <w:rPr>
                      <w:rFonts w:ascii="Cambria Math" w:hAnsi="Times New Roman" w:cs="Times New Roman"/>
                      <w:i/>
                    </w:rPr>
                  </m:ctrlPr>
                </m:sSubPr>
                <m:e>
                  <m:r>
                    <w:rPr>
                      <w:rFonts w:ascii="Cambria Math" w:hAnsi="Cambria Math" w:cs="Times New Roman"/>
                      <w:lang w:val="en-US"/>
                    </w:rPr>
                    <m:t>V</m:t>
                  </m:r>
                </m:e>
                <m:sub>
                  <m:r>
                    <w:rPr>
                      <w:rFonts w:ascii="Cambria Math" w:hAnsi="Times New Roman" w:cs="Times New Roman"/>
                    </w:rPr>
                    <m:t>(</m:t>
                  </m:r>
                  <m:r>
                    <w:rPr>
                      <w:rFonts w:ascii="Cambria Math" w:hAnsi="Times New Roman" w:cs="Times New Roman"/>
                    </w:rPr>
                    <m:t>…</m:t>
                  </m:r>
                  <m:r>
                    <w:rPr>
                      <w:rFonts w:ascii="Cambria Math" w:hAnsi="Times New Roman" w:cs="Times New Roman"/>
                    </w:rPr>
                    <m:t>)</m:t>
                  </m:r>
                </m:sub>
              </m:sSub>
              <m:r>
                <m:rPr>
                  <m:sty m:val="p"/>
                </m:rPr>
                <w:rPr>
                  <w:rFonts w:ascii="Cambria Math" w:hAnsi="Times New Roman" w:cs="Times New Roman"/>
                  <w:vertAlign w:val="subscript"/>
                </w:rPr>
                <m:t>=</m:t>
              </m:r>
              <m:f>
                <m:fPr>
                  <m:ctrlPr>
                    <w:rPr>
                      <w:rFonts w:ascii="Cambria Math" w:hAnsi="Times New Roman" w:cs="Times New Roman"/>
                      <w:vertAlign w:val="subscript"/>
                    </w:rPr>
                  </m:ctrlPr>
                </m:fPr>
                <m:num>
                  <m:r>
                    <w:rPr>
                      <w:rFonts w:ascii="Cambria Math" w:hAnsi="Cambria Math" w:cs="Times New Roman"/>
                    </w:rPr>
                    <m:t>C</m:t>
                  </m:r>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I</m:t>
                      </m:r>
                    </m:e>
                    <m:sub>
                      <m:r>
                        <w:rPr>
                          <w:rFonts w:ascii="Cambria Math" w:hAnsi="Times New Roman" w:cs="Times New Roman"/>
                        </w:rPr>
                        <m:t>мо</m:t>
                      </m:r>
                    </m:sub>
                  </m:sSub>
                  <m:r>
                    <w:rPr>
                      <w:rFonts w:ascii="Cambria Math" w:hAnsi="Times New Roman" w:cs="Times New Roman"/>
                    </w:rPr>
                    <m:t>×</m:t>
                  </m:r>
                  <m:r>
                    <w:rPr>
                      <w:rFonts w:ascii="Cambria Math" w:hAnsi="Cambria Math" w:cs="Times New Roman"/>
                      <w:lang w:val="en-US"/>
                    </w:rPr>
                    <m:t>k</m:t>
                  </m:r>
                </m:num>
                <m:den>
                  <m:r>
                    <w:rPr>
                      <w:rFonts w:ascii="Cambria Math" w:hAnsi="Times New Roman" w:cs="Times New Roman"/>
                      <w:vertAlign w:val="subscript"/>
                    </w:rPr>
                    <m:t>Ца</m:t>
                  </m:r>
                </m:den>
              </m:f>
            </m:oMath>
            <w:r w:rsidR="007555B8" w:rsidRPr="00B87775">
              <w:rPr>
                <w:rFonts w:ascii="Times New Roman" w:hAnsi="Times New Roman" w:cs="Times New Roman"/>
                <w:vertAlign w:val="subscript"/>
              </w:rPr>
              <w:t>,</w:t>
            </w:r>
          </w:p>
          <w:p w:rsidR="007555B8" w:rsidRPr="00B87775" w:rsidRDefault="007555B8" w:rsidP="00817043">
            <w:pPr>
              <w:pStyle w:val="ConsPlusNormal"/>
              <w:rPr>
                <w:rFonts w:ascii="Times New Roman" w:hAnsi="Times New Roman" w:cs="Times New Roman"/>
              </w:rPr>
            </w:pPr>
            <w:r w:rsidRPr="00B87775">
              <w:rPr>
                <w:rFonts w:ascii="Times New Roman" w:hAnsi="Times New Roman" w:cs="Times New Roman"/>
              </w:rPr>
              <w:t>где:</w:t>
            </w:r>
          </w:p>
          <w:p w:rsidR="007555B8" w:rsidRPr="00B87775" w:rsidRDefault="007555B8" w:rsidP="00817043">
            <w:pPr>
              <w:pStyle w:val="ConsPlusNormal"/>
              <w:rPr>
                <w:rFonts w:ascii="Times New Roman" w:hAnsi="Times New Roman" w:cs="Times New Roman"/>
              </w:rPr>
            </w:pPr>
            <w:r w:rsidRPr="00B87775">
              <w:rPr>
                <w:rFonts w:ascii="Times New Roman" w:hAnsi="Times New Roman" w:cs="Times New Roman"/>
                <w:lang w:val="en-US"/>
              </w:rPr>
              <w:t>C</w:t>
            </w:r>
            <w:r w:rsidRPr="00B87775">
              <w:rPr>
                <w:rFonts w:ascii="Times New Roman" w:hAnsi="Times New Roman" w:cs="Times New Roman"/>
              </w:rPr>
              <w:t xml:space="preserve"> – количество экземпляров печатного СМИ (тираж), количество абонентов радио, ТВ, посетителей сетевого издания;</w:t>
            </w:r>
          </w:p>
          <w:p w:rsidR="007555B8" w:rsidRPr="00B87775" w:rsidRDefault="001E6433" w:rsidP="00817043">
            <w:pPr>
              <w:pStyle w:val="ConsPlusNormal"/>
              <w:rPr>
                <w:rFonts w:ascii="Times New Roman" w:hAnsi="Times New Roman" w:cs="Times New Roman"/>
              </w:rPr>
            </w:pPr>
            <m:oMath>
              <m:sSub>
                <m:sSubPr>
                  <m:ctrlPr>
                    <w:rPr>
                      <w:rFonts w:ascii="Cambria Math" w:hAnsi="Times New Roman" w:cs="Times New Roman"/>
                      <w:vertAlign w:val="subscript"/>
                    </w:rPr>
                  </m:ctrlPr>
                </m:sSubPr>
                <m:e>
                  <m:r>
                    <m:rPr>
                      <m:sty m:val="p"/>
                    </m:rPr>
                    <w:rPr>
                      <w:rFonts w:ascii="Cambria Math" w:hAnsi="Times New Roman" w:cs="Times New Roman"/>
                      <w:vertAlign w:val="subscript"/>
                      <w:lang w:val="en-US"/>
                    </w:rPr>
                    <m:t>I</m:t>
                  </m:r>
                </m:e>
                <m:sub>
                  <m:r>
                    <m:rPr>
                      <m:sty m:val="p"/>
                    </m:rPr>
                    <w:rPr>
                      <w:rFonts w:ascii="Cambria Math" w:hAnsi="Times New Roman" w:cs="Times New Roman"/>
                      <w:vertAlign w:val="subscript"/>
                    </w:rPr>
                    <m:t>мо</m:t>
                  </m:r>
                </m:sub>
              </m:sSub>
            </m:oMath>
            <w:r w:rsidR="007555B8" w:rsidRPr="00B87775">
              <w:rPr>
                <w:rFonts w:ascii="Times New Roman" w:hAnsi="Times New Roman" w:cs="Times New Roman"/>
              </w:rPr>
              <w:t xml:space="preserve"> – объем информации муниципального образования; </w:t>
            </w:r>
          </w:p>
          <w:p w:rsidR="007555B8" w:rsidRPr="00B87775" w:rsidRDefault="007555B8" w:rsidP="00817043">
            <w:pPr>
              <w:pStyle w:val="ConsPlusNormal"/>
              <w:jc w:val="both"/>
              <w:rPr>
                <w:rFonts w:ascii="Times New Roman" w:hAnsi="Times New Roman" w:cs="Times New Roman"/>
              </w:rPr>
            </w:pPr>
            <w:r w:rsidRPr="00B87775">
              <w:rPr>
                <w:rFonts w:ascii="Times New Roman" w:hAnsi="Times New Roman" w:cs="Times New Roman"/>
                <w:lang w:val="en-US"/>
              </w:rPr>
              <w:t>k</w:t>
            </w:r>
            <w:r w:rsidRPr="00B87775">
              <w:rPr>
                <w:rFonts w:ascii="Times New Roman" w:hAnsi="Times New Roman" w:cs="Times New Roman"/>
              </w:rPr>
              <w:t xml:space="preserve">  – коэффициент значимости:</w:t>
            </w:r>
          </w:p>
          <w:p w:rsidR="007555B8" w:rsidRPr="00B87775" w:rsidRDefault="007555B8" w:rsidP="00817043">
            <w:pPr>
              <w:widowControl w:val="0"/>
              <w:numPr>
                <w:ilvl w:val="0"/>
                <w:numId w:val="7"/>
              </w:numPr>
              <w:tabs>
                <w:tab w:val="left" w:pos="317"/>
              </w:tabs>
              <w:autoSpaceDE w:val="0"/>
              <w:autoSpaceDN w:val="0"/>
              <w:adjustRightInd w:val="0"/>
              <w:ind w:left="317" w:hanging="284"/>
              <w:contextualSpacing/>
              <w:jc w:val="both"/>
              <w:rPr>
                <w:sz w:val="20"/>
                <w:szCs w:val="20"/>
              </w:rPr>
            </w:pPr>
            <w:r w:rsidRPr="00B87775">
              <w:rPr>
                <w:sz w:val="20"/>
                <w:szCs w:val="20"/>
              </w:rPr>
              <w:t>Коэффициент значимости печатных СМИ – 0,4</w:t>
            </w:r>
          </w:p>
          <w:p w:rsidR="007555B8" w:rsidRPr="00B87775" w:rsidRDefault="007555B8" w:rsidP="00817043">
            <w:pPr>
              <w:widowControl w:val="0"/>
              <w:tabs>
                <w:tab w:val="left" w:pos="317"/>
              </w:tabs>
              <w:autoSpaceDE w:val="0"/>
              <w:autoSpaceDN w:val="0"/>
              <w:adjustRightInd w:val="0"/>
              <w:ind w:left="317"/>
              <w:jc w:val="both"/>
              <w:rPr>
                <w:sz w:val="20"/>
                <w:szCs w:val="20"/>
              </w:rPr>
            </w:pPr>
            <w:r w:rsidRPr="00B87775">
              <w:rPr>
                <w:sz w:val="20"/>
                <w:szCs w:val="20"/>
              </w:rPr>
              <w:t>(</w:t>
            </w:r>
            <w:r w:rsidRPr="00B87775">
              <w:rPr>
                <w:color w:val="000000"/>
                <w:sz w:val="20"/>
                <w:szCs w:val="20"/>
              </w:rPr>
              <w:t>наличие документально подтвержденного тиража, распространения (подписка)/наличие отчетов о распространении путем свободной выкладки (</w:t>
            </w:r>
            <w:proofErr w:type="spellStart"/>
            <w:r w:rsidRPr="00B87775">
              <w:rPr>
                <w:color w:val="000000"/>
                <w:sz w:val="20"/>
                <w:szCs w:val="20"/>
              </w:rPr>
              <w:t>промо-распространение</w:t>
            </w:r>
            <w:proofErr w:type="spellEnd"/>
            <w:r w:rsidRPr="00B87775">
              <w:rPr>
                <w:color w:val="000000"/>
                <w:sz w:val="20"/>
                <w:szCs w:val="20"/>
              </w:rPr>
              <w:t>)</w:t>
            </w:r>
            <w:r w:rsidRPr="00B87775">
              <w:rPr>
                <w:sz w:val="20"/>
                <w:szCs w:val="20"/>
              </w:rPr>
              <w:t>;</w:t>
            </w:r>
          </w:p>
          <w:p w:rsidR="007555B8" w:rsidRPr="00B87775" w:rsidRDefault="007555B8" w:rsidP="00817043">
            <w:pPr>
              <w:pStyle w:val="af4"/>
              <w:widowControl w:val="0"/>
              <w:numPr>
                <w:ilvl w:val="0"/>
                <w:numId w:val="7"/>
              </w:numPr>
              <w:tabs>
                <w:tab w:val="left" w:pos="317"/>
              </w:tabs>
              <w:autoSpaceDE w:val="0"/>
              <w:autoSpaceDN w:val="0"/>
              <w:ind w:left="0" w:firstLine="33"/>
              <w:jc w:val="both"/>
              <w:rPr>
                <w:sz w:val="20"/>
                <w:szCs w:val="20"/>
              </w:rPr>
            </w:pPr>
            <w:r w:rsidRPr="00B87775">
              <w:rPr>
                <w:sz w:val="20"/>
                <w:szCs w:val="20"/>
              </w:rPr>
              <w:t>Коэффициент значимости радио – 0,1;</w:t>
            </w:r>
          </w:p>
          <w:p w:rsidR="007555B8" w:rsidRPr="00B87775" w:rsidRDefault="007555B8" w:rsidP="00817043">
            <w:pPr>
              <w:pStyle w:val="af4"/>
              <w:widowControl w:val="0"/>
              <w:numPr>
                <w:ilvl w:val="0"/>
                <w:numId w:val="7"/>
              </w:numPr>
              <w:tabs>
                <w:tab w:val="left" w:pos="317"/>
              </w:tabs>
              <w:autoSpaceDE w:val="0"/>
              <w:autoSpaceDN w:val="0"/>
              <w:ind w:left="0" w:firstLine="33"/>
              <w:jc w:val="both"/>
              <w:rPr>
                <w:sz w:val="20"/>
                <w:szCs w:val="20"/>
              </w:rPr>
            </w:pPr>
            <w:r w:rsidRPr="00B87775">
              <w:rPr>
                <w:sz w:val="20"/>
                <w:szCs w:val="20"/>
              </w:rPr>
              <w:t>Коэффициенты значимости телевидение:</w:t>
            </w:r>
          </w:p>
          <w:p w:rsidR="007555B8" w:rsidRPr="00B87775" w:rsidRDefault="007555B8" w:rsidP="00817043">
            <w:pPr>
              <w:widowControl w:val="0"/>
              <w:autoSpaceDE w:val="0"/>
              <w:autoSpaceDN w:val="0"/>
              <w:ind w:left="459"/>
              <w:jc w:val="both"/>
              <w:rPr>
                <w:sz w:val="20"/>
                <w:szCs w:val="20"/>
              </w:rPr>
            </w:pPr>
            <w:r w:rsidRPr="00B87775">
              <w:rPr>
                <w:sz w:val="20"/>
                <w:szCs w:val="20"/>
              </w:rPr>
              <w:t>– эфирное вещание – 0,05;</w:t>
            </w:r>
          </w:p>
          <w:p w:rsidR="007555B8" w:rsidRPr="00B87775" w:rsidRDefault="007555B8" w:rsidP="00817043">
            <w:pPr>
              <w:widowControl w:val="0"/>
              <w:autoSpaceDE w:val="0"/>
              <w:autoSpaceDN w:val="0"/>
              <w:ind w:left="459"/>
              <w:jc w:val="both"/>
              <w:rPr>
                <w:sz w:val="20"/>
                <w:szCs w:val="20"/>
              </w:rPr>
            </w:pPr>
            <w:r w:rsidRPr="00B87775">
              <w:rPr>
                <w:sz w:val="20"/>
                <w:szCs w:val="20"/>
              </w:rPr>
              <w:t>– кабельное вещание – 0,05;</w:t>
            </w:r>
          </w:p>
          <w:p w:rsidR="007555B8" w:rsidRPr="00B87775" w:rsidRDefault="007555B8" w:rsidP="00817043">
            <w:pPr>
              <w:widowControl w:val="0"/>
              <w:autoSpaceDE w:val="0"/>
              <w:autoSpaceDN w:val="0"/>
              <w:ind w:left="459"/>
              <w:jc w:val="both"/>
              <w:rPr>
                <w:sz w:val="20"/>
                <w:szCs w:val="20"/>
              </w:rPr>
            </w:pPr>
            <w:r w:rsidRPr="00B87775">
              <w:rPr>
                <w:sz w:val="20"/>
                <w:szCs w:val="20"/>
              </w:rPr>
              <w:t>– эфирное и кабельное вещание – 0,1;</w:t>
            </w:r>
          </w:p>
          <w:p w:rsidR="007555B8" w:rsidRPr="00B87775" w:rsidRDefault="007555B8" w:rsidP="00817043">
            <w:pPr>
              <w:widowControl w:val="0"/>
              <w:autoSpaceDE w:val="0"/>
              <w:autoSpaceDN w:val="0"/>
              <w:ind w:left="459"/>
              <w:jc w:val="both"/>
              <w:rPr>
                <w:sz w:val="20"/>
                <w:szCs w:val="20"/>
              </w:rPr>
            </w:pPr>
            <w:r w:rsidRPr="00B87775">
              <w:rPr>
                <w:sz w:val="20"/>
                <w:szCs w:val="20"/>
              </w:rPr>
              <w:t>– спутниковое вещание /цифровое – 0,4.</w:t>
            </w:r>
          </w:p>
          <w:p w:rsidR="007555B8" w:rsidRPr="00B87775" w:rsidRDefault="007555B8" w:rsidP="00817043">
            <w:pPr>
              <w:pStyle w:val="af4"/>
              <w:widowControl w:val="0"/>
              <w:numPr>
                <w:ilvl w:val="0"/>
                <w:numId w:val="7"/>
              </w:numPr>
              <w:tabs>
                <w:tab w:val="left" w:pos="317"/>
              </w:tabs>
              <w:autoSpaceDE w:val="0"/>
              <w:autoSpaceDN w:val="0"/>
              <w:ind w:left="33" w:firstLine="0"/>
              <w:jc w:val="both"/>
              <w:rPr>
                <w:sz w:val="20"/>
                <w:szCs w:val="20"/>
              </w:rPr>
            </w:pPr>
            <w:r w:rsidRPr="00B87775">
              <w:rPr>
                <w:sz w:val="20"/>
                <w:szCs w:val="20"/>
              </w:rPr>
              <w:lastRenderedPageBreak/>
              <w:t>Коэффициент значимости сетевые СМИ – 0,1.</w:t>
            </w:r>
          </w:p>
          <w:p w:rsidR="007555B8" w:rsidRPr="00B87775" w:rsidRDefault="007555B8" w:rsidP="00817043">
            <w:pPr>
              <w:pStyle w:val="af4"/>
              <w:widowControl w:val="0"/>
              <w:tabs>
                <w:tab w:val="left" w:pos="317"/>
              </w:tabs>
              <w:autoSpaceDE w:val="0"/>
              <w:autoSpaceDN w:val="0"/>
              <w:ind w:left="33" w:firstLine="284"/>
              <w:jc w:val="both"/>
              <w:rPr>
                <w:sz w:val="20"/>
                <w:szCs w:val="20"/>
              </w:rPr>
            </w:pPr>
            <w:r w:rsidRPr="00B87775">
              <w:rPr>
                <w:sz w:val="20"/>
                <w:szCs w:val="20"/>
              </w:rPr>
              <w:t>При отсутствии подтверждающих документов применяется коэффициент 0,05.</w:t>
            </w:r>
          </w:p>
          <w:p w:rsidR="007555B8" w:rsidRPr="00B87775" w:rsidRDefault="007555B8" w:rsidP="006A6307">
            <w:pPr>
              <w:widowControl w:val="0"/>
              <w:autoSpaceDE w:val="0"/>
              <w:autoSpaceDN w:val="0"/>
              <w:adjustRightInd w:val="0"/>
              <w:jc w:val="center"/>
              <w:rPr>
                <w:sz w:val="20"/>
                <w:szCs w:val="20"/>
              </w:rPr>
            </w:pPr>
            <w:proofErr w:type="spellStart"/>
            <w:r w:rsidRPr="00B87775">
              <w:rPr>
                <w:sz w:val="20"/>
                <w:szCs w:val="20"/>
              </w:rPr>
              <w:t>Ца</w:t>
            </w:r>
            <w:proofErr w:type="spellEnd"/>
            <w:r w:rsidRPr="00B87775">
              <w:rPr>
                <w:sz w:val="20"/>
                <w:szCs w:val="20"/>
              </w:rPr>
              <w:t xml:space="preserve"> – целевая аудитория, совершеннолетних жителей муниципального образования (+18) по данным избирательной комиссии Московской области </w:t>
            </w:r>
            <w:r w:rsidRPr="00B87775">
              <w:rPr>
                <w:sz w:val="20"/>
                <w:szCs w:val="20"/>
                <w:u w:val="single"/>
              </w:rPr>
              <w:t>(</w:t>
            </w:r>
            <w:hyperlink r:id="rId9" w:history="1">
              <w:r w:rsidRPr="00B87775">
                <w:rPr>
                  <w:rStyle w:val="af8"/>
                  <w:color w:val="auto"/>
                  <w:sz w:val="20"/>
                  <w:szCs w:val="20"/>
                </w:rPr>
                <w:t>http://www.moscow_reg.izbirkom.ru/chislennost-izbirateley</w:t>
              </w:r>
            </w:hyperlink>
            <w:r w:rsidRPr="00B87775">
              <w:rPr>
                <w:sz w:val="20"/>
                <w:szCs w:val="20"/>
              </w:rPr>
              <w:t>).</w:t>
            </w:r>
          </w:p>
        </w:tc>
        <w:tc>
          <w:tcPr>
            <w:tcW w:w="1985" w:type="dxa"/>
            <w:tcBorders>
              <w:right w:val="single" w:sz="4" w:space="0" w:color="auto"/>
            </w:tcBorders>
          </w:tcPr>
          <w:p w:rsidR="007555B8" w:rsidRPr="0066652E" w:rsidRDefault="007555B8" w:rsidP="007E73A4">
            <w:pPr>
              <w:widowControl w:val="0"/>
              <w:autoSpaceDE w:val="0"/>
              <w:autoSpaceDN w:val="0"/>
              <w:jc w:val="center"/>
              <w:rPr>
                <w:sz w:val="20"/>
                <w:szCs w:val="20"/>
              </w:rPr>
            </w:pPr>
            <w:r w:rsidRPr="0066652E">
              <w:rPr>
                <w:sz w:val="20"/>
                <w:szCs w:val="20"/>
              </w:rPr>
              <w:lastRenderedPageBreak/>
              <w:t>Источником информации являются данные муниципального образования Московской области и Главного управления по информационной политике Московской области.</w:t>
            </w:r>
          </w:p>
          <w:p w:rsidR="007555B8" w:rsidRPr="0066652E" w:rsidRDefault="007555B8" w:rsidP="007E73A4">
            <w:pPr>
              <w:widowControl w:val="0"/>
              <w:autoSpaceDE w:val="0"/>
              <w:autoSpaceDN w:val="0"/>
              <w:adjustRightInd w:val="0"/>
              <w:jc w:val="center"/>
              <w:rPr>
                <w:rFonts w:eastAsiaTheme="minorEastAsia"/>
                <w:sz w:val="20"/>
                <w:szCs w:val="20"/>
                <w:highlight w:val="yellow"/>
              </w:rPr>
            </w:pPr>
          </w:p>
        </w:tc>
        <w:tc>
          <w:tcPr>
            <w:tcW w:w="1842" w:type="dxa"/>
            <w:tcBorders>
              <w:right w:val="single" w:sz="4" w:space="0" w:color="auto"/>
            </w:tcBorders>
          </w:tcPr>
          <w:p w:rsidR="007555B8" w:rsidRPr="0066652E" w:rsidRDefault="007555B8" w:rsidP="007E73A4">
            <w:pPr>
              <w:widowControl w:val="0"/>
              <w:autoSpaceDE w:val="0"/>
              <w:autoSpaceDN w:val="0"/>
              <w:adjustRightInd w:val="0"/>
              <w:jc w:val="center"/>
              <w:rPr>
                <w:rFonts w:eastAsiaTheme="minorEastAsia"/>
                <w:sz w:val="20"/>
                <w:szCs w:val="20"/>
              </w:rPr>
            </w:pPr>
            <w:r w:rsidRPr="0066652E">
              <w:rPr>
                <w:sz w:val="20"/>
                <w:szCs w:val="20"/>
              </w:rPr>
              <w:t>Ежеквартально</w:t>
            </w:r>
          </w:p>
        </w:tc>
      </w:tr>
      <w:tr w:rsidR="007555B8" w:rsidRPr="00B87775" w:rsidTr="00BB1B96">
        <w:trPr>
          <w:trHeight w:val="537"/>
        </w:trPr>
        <w:tc>
          <w:tcPr>
            <w:tcW w:w="851" w:type="dxa"/>
          </w:tcPr>
          <w:p w:rsidR="007555B8" w:rsidRPr="00B87775" w:rsidRDefault="007555B8" w:rsidP="007555B8">
            <w:pPr>
              <w:widowControl w:val="0"/>
              <w:autoSpaceDE w:val="0"/>
              <w:autoSpaceDN w:val="0"/>
              <w:adjustRightInd w:val="0"/>
              <w:ind w:left="-725" w:firstLine="720"/>
              <w:rPr>
                <w:sz w:val="20"/>
                <w:szCs w:val="20"/>
              </w:rPr>
            </w:pPr>
            <w:r>
              <w:rPr>
                <w:sz w:val="20"/>
                <w:szCs w:val="20"/>
              </w:rPr>
              <w:lastRenderedPageBreak/>
              <w:t>1.</w:t>
            </w:r>
            <w:r w:rsidRPr="00B87775">
              <w:rPr>
                <w:sz w:val="20"/>
                <w:szCs w:val="20"/>
              </w:rPr>
              <w:t>2</w:t>
            </w:r>
          </w:p>
        </w:tc>
        <w:tc>
          <w:tcPr>
            <w:tcW w:w="2410" w:type="dxa"/>
          </w:tcPr>
          <w:p w:rsidR="007555B8" w:rsidRPr="00B87775" w:rsidRDefault="007555B8" w:rsidP="00817043">
            <w:pPr>
              <w:jc w:val="both"/>
              <w:rPr>
                <w:sz w:val="20"/>
                <w:szCs w:val="20"/>
              </w:rPr>
            </w:pPr>
            <w:r w:rsidRPr="00B87775">
              <w:rPr>
                <w:sz w:val="20"/>
                <w:szCs w:val="20"/>
              </w:rPr>
              <w:t>Уровень информированности</w:t>
            </w:r>
          </w:p>
          <w:p w:rsidR="007555B8" w:rsidRPr="00B87775" w:rsidRDefault="007555B8" w:rsidP="00817043">
            <w:pPr>
              <w:jc w:val="both"/>
              <w:rPr>
                <w:sz w:val="20"/>
                <w:szCs w:val="20"/>
              </w:rPr>
            </w:pPr>
            <w:r w:rsidRPr="00B87775">
              <w:rPr>
                <w:sz w:val="20"/>
                <w:szCs w:val="20"/>
              </w:rPr>
              <w:t xml:space="preserve">населения </w:t>
            </w:r>
          </w:p>
          <w:p w:rsidR="007555B8" w:rsidRPr="00B87775" w:rsidRDefault="007555B8" w:rsidP="00817043">
            <w:pPr>
              <w:jc w:val="both"/>
              <w:rPr>
                <w:sz w:val="20"/>
                <w:szCs w:val="20"/>
              </w:rPr>
            </w:pPr>
            <w:r w:rsidRPr="00B87775">
              <w:rPr>
                <w:sz w:val="20"/>
                <w:szCs w:val="20"/>
              </w:rPr>
              <w:t>в социальных сетях.</w:t>
            </w:r>
          </w:p>
          <w:p w:rsidR="007555B8" w:rsidRPr="00B87775" w:rsidRDefault="007555B8" w:rsidP="00817043">
            <w:pPr>
              <w:rPr>
                <w:i/>
                <w:sz w:val="20"/>
                <w:szCs w:val="20"/>
              </w:rPr>
            </w:pPr>
          </w:p>
        </w:tc>
        <w:tc>
          <w:tcPr>
            <w:tcW w:w="1701" w:type="dxa"/>
          </w:tcPr>
          <w:p w:rsidR="007555B8" w:rsidRPr="00B87775" w:rsidRDefault="007555B8" w:rsidP="00817043">
            <w:pPr>
              <w:spacing w:line="240" w:lineRule="atLeast"/>
              <w:rPr>
                <w:sz w:val="20"/>
                <w:szCs w:val="20"/>
              </w:rPr>
            </w:pPr>
            <w:r>
              <w:rPr>
                <w:sz w:val="20"/>
                <w:szCs w:val="20"/>
              </w:rPr>
              <w:t>балл</w:t>
            </w:r>
          </w:p>
        </w:tc>
        <w:tc>
          <w:tcPr>
            <w:tcW w:w="6520" w:type="dxa"/>
            <w:tcBorders>
              <w:right w:val="single" w:sz="4" w:space="0" w:color="auto"/>
            </w:tcBorders>
          </w:tcPr>
          <w:p w:rsidR="007555B8" w:rsidRPr="00B87775" w:rsidRDefault="007555B8" w:rsidP="00817043">
            <w:pPr>
              <w:spacing w:line="240" w:lineRule="atLeast"/>
              <w:rPr>
                <w:sz w:val="20"/>
                <w:szCs w:val="20"/>
              </w:rPr>
            </w:pPr>
            <w:r w:rsidRPr="00B87775">
              <w:rPr>
                <w:sz w:val="20"/>
                <w:szCs w:val="20"/>
              </w:rPr>
              <w:t>A – показатель уровня информированности населения в социальных сетях (балл)</w:t>
            </w:r>
          </w:p>
          <w:p w:rsidR="007555B8" w:rsidRPr="00B87775" w:rsidRDefault="007555B8" w:rsidP="00817043">
            <w:pPr>
              <w:spacing w:line="240" w:lineRule="atLeast"/>
              <w:rPr>
                <w:sz w:val="20"/>
                <w:szCs w:val="20"/>
              </w:rPr>
            </w:pPr>
            <w:r w:rsidRPr="00B87775">
              <w:rPr>
                <w:sz w:val="20"/>
                <w:szCs w:val="20"/>
              </w:rPr>
              <w:t>Показатель направлен на повышение информированности населения в социальных сетях.</w:t>
            </w:r>
          </w:p>
          <w:p w:rsidR="007555B8" w:rsidRPr="00B87775" w:rsidRDefault="007555B8" w:rsidP="00817043">
            <w:pPr>
              <w:spacing w:line="240" w:lineRule="atLeast"/>
              <w:ind w:firstLine="720"/>
              <w:rPr>
                <w:sz w:val="20"/>
                <w:szCs w:val="20"/>
              </w:rPr>
            </w:pPr>
            <w:r w:rsidRPr="00B87775">
              <w:rPr>
                <w:iCs/>
                <w:sz w:val="20"/>
                <w:szCs w:val="20"/>
              </w:rPr>
              <w:t xml:space="preserve">При достижении значения показателя </w:t>
            </w:r>
            <w:r w:rsidRPr="00B87775">
              <w:rPr>
                <w:b/>
                <w:iCs/>
                <w:sz w:val="20"/>
                <w:szCs w:val="20"/>
              </w:rPr>
              <w:t>A</w:t>
            </w:r>
            <w:r w:rsidRPr="00B87775">
              <w:rPr>
                <w:iCs/>
                <w:sz w:val="20"/>
                <w:szCs w:val="20"/>
              </w:rPr>
              <w:t xml:space="preserve"> 8 баллов и выше – муниципальному образованию присваивается 1 место, динамика не считается. </w:t>
            </w:r>
            <m:oMath>
              <m:r>
                <w:rPr>
                  <w:rFonts w:ascii="Cambria Math"/>
                  <w:sz w:val="20"/>
                  <w:szCs w:val="20"/>
                </w:rPr>
                <m:t>А</m:t>
              </m:r>
              <m:r>
                <w:rPr>
                  <w:rFonts w:ascii="Cambria Math"/>
                  <w:sz w:val="20"/>
                  <w:szCs w:val="20"/>
                </w:rPr>
                <m:t>=</m:t>
              </m:r>
              <m:sSub>
                <m:sSubPr>
                  <m:ctrlPr>
                    <w:rPr>
                      <w:rFonts w:ascii="Cambria Math" w:hAnsi="Cambria Math"/>
                      <w:i/>
                      <w:iCs/>
                      <w:sz w:val="20"/>
                      <w:szCs w:val="20"/>
                    </w:rPr>
                  </m:ctrlPr>
                </m:sSubPr>
                <m:e>
                  <m:r>
                    <w:rPr>
                      <w:rFonts w:ascii="Cambria Math" w:hAnsi="Cambria Math"/>
                      <w:sz w:val="20"/>
                      <w:szCs w:val="20"/>
                    </w:rPr>
                    <m:t>A</m:t>
                  </m:r>
                </m:e>
                <m:sub>
                  <m:r>
                    <w:rPr>
                      <w:rFonts w:ascii="Cambria Math"/>
                      <w:sz w:val="20"/>
                      <w:szCs w:val="20"/>
                    </w:rPr>
                    <m:t>1</m:t>
                  </m:r>
                </m:sub>
              </m:sSub>
              <m:r>
                <m:rPr>
                  <m:sty m:val="p"/>
                </m:rPr>
                <w:rPr>
                  <w:rFonts w:ascii="Cambria Math"/>
                  <w:sz w:val="20"/>
                  <w:szCs w:val="20"/>
                </w:rPr>
                <m:t>+</m:t>
              </m:r>
              <m:sSub>
                <m:sSubPr>
                  <m:ctrlPr>
                    <w:rPr>
                      <w:rFonts w:ascii="Cambria Math" w:hAnsi="Cambria Math"/>
                      <w:i/>
                      <w:iCs/>
                      <w:sz w:val="20"/>
                      <w:szCs w:val="20"/>
                    </w:rPr>
                  </m:ctrlPr>
                </m:sSubPr>
                <m:e>
                  <m:r>
                    <w:rPr>
                      <w:rFonts w:ascii="Cambria Math" w:hAnsi="Cambria Math"/>
                      <w:sz w:val="20"/>
                      <w:szCs w:val="20"/>
                    </w:rPr>
                    <m:t>A</m:t>
                  </m:r>
                </m:e>
                <m:sub>
                  <m:r>
                    <w:rPr>
                      <w:rFonts w:ascii="Cambria Math"/>
                      <w:sz w:val="20"/>
                      <w:szCs w:val="20"/>
                    </w:rPr>
                    <m:t>2</m:t>
                  </m:r>
                </m:sub>
              </m:sSub>
              <m:r>
                <w:rPr>
                  <w:rFonts w:ascii="Cambria Math" w:hAnsi="Cambria Math"/>
                  <w:sz w:val="20"/>
                  <w:szCs w:val="20"/>
                </w:rPr>
                <m:t>*</m:t>
              </m:r>
              <m:r>
                <w:rPr>
                  <w:rFonts w:ascii="Cambria Math"/>
                  <w:sz w:val="20"/>
                  <w:szCs w:val="20"/>
                </w:rPr>
                <m:t>4,</m:t>
              </m:r>
            </m:oMath>
            <w:r w:rsidRPr="00B87775">
              <w:rPr>
                <w:sz w:val="20"/>
                <w:szCs w:val="20"/>
              </w:rPr>
              <w:t xml:space="preserve"> </w:t>
            </w:r>
          </w:p>
          <w:p w:rsidR="007555B8" w:rsidRPr="00B87775" w:rsidRDefault="007555B8" w:rsidP="00817043">
            <w:pPr>
              <w:spacing w:line="240" w:lineRule="atLeast"/>
              <w:rPr>
                <w:sz w:val="20"/>
                <w:szCs w:val="20"/>
              </w:rPr>
            </w:pPr>
            <w:r w:rsidRPr="00B87775">
              <w:rPr>
                <w:sz w:val="20"/>
                <w:szCs w:val="20"/>
              </w:rPr>
              <w:t>где:</w:t>
            </w:r>
            <w:r w:rsidRPr="00B87775">
              <w:rPr>
                <w:sz w:val="20"/>
                <w:szCs w:val="20"/>
              </w:rPr>
              <w:br/>
              <w:t>4 – коэффициент значимости показателя;</w:t>
            </w:r>
          </w:p>
          <w:p w:rsidR="007555B8" w:rsidRPr="00B87775" w:rsidRDefault="001E6433" w:rsidP="00E73BDB">
            <w:pPr>
              <w:spacing w:line="240" w:lineRule="atLeast"/>
              <w:rPr>
                <w:iCs/>
                <w:sz w:val="20"/>
                <w:szCs w:val="20"/>
              </w:rPr>
            </w:pPr>
            <m:oMath>
              <m:sSub>
                <m:sSubPr>
                  <m:ctrlPr>
                    <w:rPr>
                      <w:rFonts w:ascii="Cambria Math" w:hAnsi="Cambria Math"/>
                      <w:b/>
                      <w:i/>
                      <w:iCs/>
                      <w:sz w:val="20"/>
                      <w:szCs w:val="20"/>
                    </w:rPr>
                  </m:ctrlPr>
                </m:sSubPr>
                <m:e>
                  <m:r>
                    <m:rPr>
                      <m:sty m:val="bi"/>
                    </m:rPr>
                    <w:rPr>
                      <w:rFonts w:ascii="Cambria Math" w:hAnsi="Cambria Math"/>
                      <w:sz w:val="20"/>
                      <w:szCs w:val="20"/>
                    </w:rPr>
                    <m:t>A</m:t>
                  </m:r>
                </m:e>
                <m:sub>
                  <m:r>
                    <m:rPr>
                      <m:sty m:val="bi"/>
                    </m:rPr>
                    <w:rPr>
                      <w:rFonts w:ascii="Cambria Math" w:hAnsi="Cambria Math"/>
                      <w:sz w:val="20"/>
                      <w:szCs w:val="20"/>
                    </w:rPr>
                    <m:t>1</m:t>
                  </m:r>
                </m:sub>
              </m:sSub>
            </m:oMath>
            <w:r w:rsidR="007555B8" w:rsidRPr="00B87775">
              <w:rPr>
                <w:b/>
                <w:iCs/>
                <w:sz w:val="20"/>
                <w:szCs w:val="20"/>
              </w:rPr>
              <w:t xml:space="preserve">- </w:t>
            </w:r>
            <w:r w:rsidR="007555B8" w:rsidRPr="00B87775">
              <w:rPr>
                <w:iCs/>
                <w:sz w:val="20"/>
                <w:szCs w:val="20"/>
              </w:rPr>
              <w:t xml:space="preserve">показатель вовлеченности читателей официальных </w:t>
            </w:r>
            <w:proofErr w:type="spellStart"/>
            <w:r w:rsidR="007555B8" w:rsidRPr="00B87775">
              <w:rPr>
                <w:iCs/>
                <w:sz w:val="20"/>
                <w:szCs w:val="20"/>
              </w:rPr>
              <w:t>аккаунтов</w:t>
            </w:r>
            <w:proofErr w:type="spellEnd"/>
            <w:r w:rsidR="007555B8" w:rsidRPr="00B87775">
              <w:rPr>
                <w:iCs/>
                <w:sz w:val="20"/>
                <w:szCs w:val="20"/>
              </w:rPr>
              <w:t xml:space="preserve">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7555B8" w:rsidRPr="00B87775" w:rsidRDefault="001E6433" w:rsidP="00817043">
            <w:pPr>
              <w:spacing w:line="240" w:lineRule="atLeast"/>
              <w:jc w:val="center"/>
              <w:rPr>
                <w:iCs/>
                <w:sz w:val="20"/>
                <w:szCs w:val="20"/>
              </w:rPr>
            </w:pPr>
            <m:oMath>
              <m:sSub>
                <m:sSubPr>
                  <m:ctrlPr>
                    <w:rPr>
                      <w:rFonts w:ascii="Cambria Math" w:hAnsi="Cambria Math"/>
                      <w:b/>
                      <w:i/>
                      <w:iCs/>
                      <w:sz w:val="20"/>
                      <w:szCs w:val="20"/>
                    </w:rPr>
                  </m:ctrlPr>
                </m:sSubPr>
                <m:e>
                  <m:r>
                    <m:rPr>
                      <m:sty m:val="bi"/>
                    </m:rPr>
                    <w:rPr>
                      <w:rFonts w:ascii="Cambria Math" w:hAnsi="Cambria Math"/>
                      <w:sz w:val="20"/>
                      <w:szCs w:val="20"/>
                    </w:rPr>
                    <m:t>A</m:t>
                  </m:r>
                </m:e>
                <m:sub>
                  <m:r>
                    <m:rPr>
                      <m:sty m:val="bi"/>
                    </m:rPr>
                    <w:rPr>
                      <w:rFonts w:ascii="Cambria Math" w:hAns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sz w:val="20"/>
                      <w:szCs w:val="20"/>
                    </w:rPr>
                    <m:t>2</m:t>
                  </m:r>
                </m:sub>
              </m:sSub>
              <m:r>
                <w:rPr>
                  <w:rFonts w:asci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sz w:val="20"/>
                      <w:szCs w:val="20"/>
                    </w:rPr>
                    <m:t>3</m:t>
                  </m:r>
                </m:sub>
              </m:sSub>
              <m:r>
                <w:rPr>
                  <w:rFonts w:asci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sz w:val="20"/>
                      <w:szCs w:val="20"/>
                    </w:rPr>
                    <m:t>4</m:t>
                  </m:r>
                </m:sub>
              </m:sSub>
            </m:oMath>
            <w:r w:rsidR="007555B8" w:rsidRPr="00B87775">
              <w:rPr>
                <w:iCs/>
                <w:sz w:val="20"/>
                <w:szCs w:val="20"/>
              </w:rPr>
              <w:t>,</w:t>
            </w:r>
          </w:p>
          <w:p w:rsidR="007555B8" w:rsidRPr="00B87775" w:rsidRDefault="007555B8" w:rsidP="00817043">
            <w:pPr>
              <w:spacing w:line="240" w:lineRule="atLeast"/>
              <w:rPr>
                <w:iCs/>
                <w:sz w:val="20"/>
                <w:szCs w:val="20"/>
              </w:rPr>
            </w:pPr>
            <w:r w:rsidRPr="00B87775">
              <w:rPr>
                <w:iCs/>
                <w:sz w:val="20"/>
                <w:szCs w:val="20"/>
              </w:rPr>
              <w:t>где:</w:t>
            </w:r>
          </w:p>
          <w:p w:rsidR="007555B8" w:rsidRPr="00B87775" w:rsidRDefault="001E6433" w:rsidP="00817043">
            <w:pPr>
              <w:spacing w:line="240" w:lineRule="atLeast"/>
              <w:rPr>
                <w:iCs/>
                <w:sz w:val="20"/>
                <w:szCs w:val="20"/>
              </w:rPr>
            </w:pPr>
            <m:oMath>
              <m:sSub>
                <m:sSubPr>
                  <m:ctrlPr>
                    <w:rPr>
                      <w:rFonts w:ascii="Cambria Math" w:hAnsi="Cambria Math"/>
                      <w:i/>
                      <w:iCs/>
                      <w:sz w:val="20"/>
                      <w:szCs w:val="20"/>
                    </w:rPr>
                  </m:ctrlPr>
                </m:sSubPr>
                <m:e>
                  <m:r>
                    <w:rPr>
                      <w:rFonts w:ascii="Cambria Math" w:hAnsi="Cambria Math"/>
                      <w:sz w:val="20"/>
                      <w:szCs w:val="20"/>
                    </w:rPr>
                    <m:t>k</m:t>
                  </m:r>
                </m:e>
                <m:sub>
                  <m:r>
                    <w:rPr>
                      <w:rFonts w:ascii="Cambria Math"/>
                      <w:sz w:val="20"/>
                      <w:szCs w:val="20"/>
                    </w:rPr>
                    <m:t>1</m:t>
                  </m:r>
                </m:sub>
              </m:sSub>
            </m:oMath>
            <w:r w:rsidR="007555B8" w:rsidRPr="00B87775">
              <w:rPr>
                <w:iCs/>
                <w:sz w:val="20"/>
                <w:szCs w:val="20"/>
              </w:rPr>
              <w:t>– коэффициент подписчиков, (балл);</w:t>
            </w:r>
          </w:p>
          <w:p w:rsidR="007555B8" w:rsidRPr="00B87775" w:rsidRDefault="001E6433" w:rsidP="00817043">
            <w:pPr>
              <w:spacing w:line="240" w:lineRule="atLeast"/>
              <w:rPr>
                <w:iCs/>
                <w:sz w:val="20"/>
                <w:szCs w:val="20"/>
              </w:rPr>
            </w:pPr>
            <m:oMath>
              <m:sSub>
                <m:sSubPr>
                  <m:ctrlPr>
                    <w:rPr>
                      <w:rFonts w:ascii="Cambria Math" w:hAnsi="Cambria Math"/>
                      <w:i/>
                      <w:iCs/>
                      <w:sz w:val="20"/>
                      <w:szCs w:val="20"/>
                    </w:rPr>
                  </m:ctrlPr>
                </m:sSubPr>
                <m:e>
                  <m:r>
                    <w:rPr>
                      <w:rFonts w:ascii="Cambria Math" w:hAnsi="Cambria Math"/>
                      <w:sz w:val="20"/>
                      <w:szCs w:val="20"/>
                    </w:rPr>
                    <m:t>k</m:t>
                  </m:r>
                </m:e>
                <m:sub>
                  <m:r>
                    <w:rPr>
                      <w:rFonts w:ascii="Cambria Math"/>
                      <w:sz w:val="20"/>
                      <w:szCs w:val="20"/>
                    </w:rPr>
                    <m:t>2</m:t>
                  </m:r>
                </m:sub>
              </m:sSub>
            </m:oMath>
            <w:r w:rsidR="007555B8" w:rsidRPr="00B87775">
              <w:rPr>
                <w:iCs/>
                <w:sz w:val="20"/>
                <w:szCs w:val="20"/>
              </w:rPr>
              <w:t>– коэффициент просмотров публикаций, (балл);</w:t>
            </w:r>
          </w:p>
          <w:p w:rsidR="007555B8" w:rsidRPr="00B87775" w:rsidRDefault="001E6433" w:rsidP="00817043">
            <w:pPr>
              <w:spacing w:line="240" w:lineRule="atLeast"/>
              <w:rPr>
                <w:iCs/>
                <w:sz w:val="20"/>
                <w:szCs w:val="20"/>
              </w:rPr>
            </w:pPr>
            <m:oMath>
              <m:sSub>
                <m:sSubPr>
                  <m:ctrlPr>
                    <w:rPr>
                      <w:rFonts w:ascii="Cambria Math" w:hAnsi="Cambria Math"/>
                      <w:i/>
                      <w:iCs/>
                      <w:sz w:val="20"/>
                      <w:szCs w:val="20"/>
                    </w:rPr>
                  </m:ctrlPr>
                </m:sSubPr>
                <m:e>
                  <m:r>
                    <w:rPr>
                      <w:rFonts w:ascii="Cambria Math" w:hAnsi="Cambria Math"/>
                      <w:sz w:val="20"/>
                      <w:szCs w:val="20"/>
                    </w:rPr>
                    <m:t>k</m:t>
                  </m:r>
                </m:e>
                <m:sub>
                  <m:r>
                    <w:rPr>
                      <w:rFonts w:ascii="Cambria Math"/>
                      <w:sz w:val="20"/>
                      <w:szCs w:val="20"/>
                    </w:rPr>
                    <m:t>3</m:t>
                  </m:r>
                </m:sub>
              </m:sSub>
            </m:oMath>
            <w:r w:rsidR="007555B8" w:rsidRPr="00B87775">
              <w:rPr>
                <w:iCs/>
                <w:sz w:val="20"/>
                <w:szCs w:val="20"/>
              </w:rPr>
              <w:t xml:space="preserve"> – коэффициент реакций (лайков, комментариев, репостов) на публикации, (балл);</w:t>
            </w:r>
          </w:p>
          <w:p w:rsidR="007555B8" w:rsidRPr="00B87775" w:rsidRDefault="001E6433" w:rsidP="00817043">
            <w:pPr>
              <w:spacing w:line="240" w:lineRule="atLeast"/>
              <w:rPr>
                <w:iCs/>
                <w:sz w:val="20"/>
                <w:szCs w:val="20"/>
              </w:rPr>
            </w:pPr>
            <m:oMath>
              <m:sSub>
                <m:sSubPr>
                  <m:ctrlPr>
                    <w:rPr>
                      <w:rFonts w:ascii="Cambria Math" w:hAnsi="Cambria Math"/>
                      <w:i/>
                      <w:iCs/>
                      <w:sz w:val="20"/>
                      <w:szCs w:val="20"/>
                    </w:rPr>
                  </m:ctrlPr>
                </m:sSubPr>
                <m:e>
                  <m:r>
                    <w:rPr>
                      <w:rFonts w:ascii="Cambria Math" w:hAnsi="Cambria Math"/>
                      <w:sz w:val="20"/>
                      <w:szCs w:val="20"/>
                    </w:rPr>
                    <m:t>k</m:t>
                  </m:r>
                </m:e>
                <m:sub>
                  <m:r>
                    <w:rPr>
                      <w:rFonts w:ascii="Cambria Math"/>
                      <w:sz w:val="20"/>
                      <w:szCs w:val="20"/>
                    </w:rPr>
                    <m:t>4</m:t>
                  </m:r>
                </m:sub>
              </m:sSub>
            </m:oMath>
            <w:r w:rsidR="007555B8" w:rsidRPr="00B87775">
              <w:rPr>
                <w:iCs/>
                <w:sz w:val="20"/>
                <w:szCs w:val="20"/>
              </w:rPr>
              <w:t>– коэффициент количества публикаций, (балл);</w:t>
            </w:r>
          </w:p>
          <w:p w:rsidR="007555B8" w:rsidRPr="00B87775" w:rsidRDefault="001E6433" w:rsidP="00817043">
            <w:pPr>
              <w:spacing w:line="240" w:lineRule="atLeast"/>
              <w:jc w:val="center"/>
              <w:rPr>
                <w:iCs/>
                <w:sz w:val="20"/>
                <w:szCs w:val="20"/>
              </w:rPr>
            </w:pPr>
            <m:oMath>
              <m:sSub>
                <m:sSubPr>
                  <m:ctrlPr>
                    <w:rPr>
                      <w:rFonts w:ascii="Cambria Math" w:hAnsi="Cambria Math"/>
                      <w:i/>
                      <w:iCs/>
                      <w:sz w:val="20"/>
                      <w:szCs w:val="20"/>
                    </w:rPr>
                  </m:ctrlPr>
                </m:sSubPr>
                <m:e>
                  <m:sSub>
                    <m:sSubPr>
                      <m:ctrlPr>
                        <w:rPr>
                          <w:rFonts w:ascii="Cambria Math" w:hAnsi="Cambria Math"/>
                          <w:i/>
                          <w:iCs/>
                          <w:sz w:val="20"/>
                          <w:szCs w:val="20"/>
                        </w:rPr>
                      </m:ctrlPr>
                    </m:sSubPr>
                    <m:e>
                      <m:r>
                        <w:rPr>
                          <w:rFonts w:ascii="Cambria Math" w:hAnsi="Cambria Math"/>
                          <w:sz w:val="20"/>
                          <w:szCs w:val="20"/>
                        </w:rPr>
                        <m:t>k</m:t>
                      </m:r>
                    </m:e>
                    <m:sub>
                      <m:r>
                        <w:rPr>
                          <w:rFonts w:ascii="Cambria Math"/>
                          <w:sz w:val="20"/>
                          <w:szCs w:val="20"/>
                        </w:rPr>
                        <m:t>1</m:t>
                      </m:r>
                    </m:sub>
                  </m:sSub>
                  <m:r>
                    <w:rPr>
                      <w:rFonts w:ascii="Cambria Math"/>
                      <w:sz w:val="20"/>
                      <w:szCs w:val="20"/>
                    </w:rPr>
                    <m:t xml:space="preserve">= </m:t>
                  </m:r>
                  <m:r>
                    <w:rPr>
                      <w:rFonts w:ascii="Cambria Math" w:hAnsi="Cambria Math"/>
                      <w:sz w:val="20"/>
                      <w:szCs w:val="20"/>
                    </w:rPr>
                    <m:t>AR</m:t>
                  </m:r>
                  <m:r>
                    <w:rPr>
                      <w:rFonts w:ascii="Cambria Math"/>
                      <w:sz w:val="20"/>
                      <w:szCs w:val="20"/>
                    </w:rPr>
                    <m:t xml:space="preserve">/ </m:t>
                  </m:r>
                  <m:r>
                    <w:rPr>
                      <w:rFonts w:ascii="Cambria Math" w:hAnsi="Cambria Math"/>
                      <w:sz w:val="20"/>
                      <w:szCs w:val="20"/>
                    </w:rPr>
                    <m:t>AR</m:t>
                  </m:r>
                </m:e>
                <m:sub>
                  <m:r>
                    <w:rPr>
                      <w:rFonts w:ascii="Cambria Math"/>
                      <w:sz w:val="20"/>
                      <w:szCs w:val="20"/>
                    </w:rPr>
                    <m:t>цел</m:t>
                  </m:r>
                </m:sub>
              </m:sSub>
            </m:oMath>
            <w:r w:rsidR="007555B8" w:rsidRPr="00B87775">
              <w:rPr>
                <w:iCs/>
                <w:sz w:val="20"/>
                <w:szCs w:val="20"/>
              </w:rPr>
              <w:t>,</w:t>
            </w:r>
          </w:p>
          <w:p w:rsidR="007555B8" w:rsidRPr="00B87775" w:rsidRDefault="007555B8" w:rsidP="00817043">
            <w:pPr>
              <w:spacing w:line="240" w:lineRule="atLeast"/>
              <w:rPr>
                <w:iCs/>
                <w:sz w:val="20"/>
                <w:szCs w:val="20"/>
              </w:rPr>
            </w:pPr>
            <w:r w:rsidRPr="00B87775">
              <w:rPr>
                <w:iCs/>
                <w:sz w:val="20"/>
                <w:szCs w:val="20"/>
              </w:rPr>
              <w:t>где:</w:t>
            </w:r>
          </w:p>
          <w:p w:rsidR="007555B8" w:rsidRPr="00B87775" w:rsidRDefault="007555B8" w:rsidP="00817043">
            <w:pPr>
              <w:spacing w:line="240" w:lineRule="atLeast"/>
              <w:rPr>
                <w:iCs/>
                <w:sz w:val="20"/>
                <w:szCs w:val="20"/>
              </w:rPr>
            </w:pPr>
            <w:r w:rsidRPr="00B87775">
              <w:rPr>
                <w:iCs/>
                <w:sz w:val="20"/>
                <w:szCs w:val="20"/>
              </w:rPr>
              <w:t xml:space="preserve">AR – фактическое число не уникальных подписчиков в официальных страницах и </w:t>
            </w:r>
            <w:proofErr w:type="spellStart"/>
            <w:r w:rsidRPr="00B87775">
              <w:rPr>
                <w:iCs/>
                <w:sz w:val="20"/>
                <w:szCs w:val="20"/>
              </w:rPr>
              <w:t>аккаунтах</w:t>
            </w:r>
            <w:proofErr w:type="spellEnd"/>
            <w:r w:rsidRPr="00B87775">
              <w:rPr>
                <w:iCs/>
                <w:sz w:val="20"/>
                <w:szCs w:val="20"/>
              </w:rPr>
              <w:t xml:space="preserve"> муниципального образования Московской области в социальных сетях на последний день отчетного периода;</w:t>
            </w:r>
          </w:p>
          <w:p w:rsidR="007555B8" w:rsidRPr="00B87775" w:rsidRDefault="001E6433" w:rsidP="00817043">
            <w:pPr>
              <w:spacing w:line="240" w:lineRule="atLeast"/>
              <w:rPr>
                <w:iCs/>
                <w:sz w:val="20"/>
                <w:szCs w:val="20"/>
              </w:rPr>
            </w:pPr>
            <m:oMath>
              <m:sSub>
                <m:sSubPr>
                  <m:ctrlPr>
                    <w:rPr>
                      <w:rFonts w:ascii="Cambria Math" w:hAnsi="Cambria Math"/>
                      <w:i/>
                      <w:iCs/>
                      <w:sz w:val="20"/>
                      <w:szCs w:val="20"/>
                    </w:rPr>
                  </m:ctrlPr>
                </m:sSubPr>
                <m:e>
                  <m:r>
                    <w:rPr>
                      <w:rFonts w:ascii="Cambria Math" w:hAnsi="Cambria Math"/>
                      <w:sz w:val="20"/>
                      <w:szCs w:val="20"/>
                    </w:rPr>
                    <m:t>AR</m:t>
                  </m:r>
                </m:e>
                <m:sub>
                  <m:r>
                    <w:rPr>
                      <w:rFonts w:ascii="Cambria Math"/>
                      <w:sz w:val="20"/>
                      <w:szCs w:val="20"/>
                    </w:rPr>
                    <m:t>цел</m:t>
                  </m:r>
                </m:sub>
              </m:sSub>
              <m:r>
                <w:rPr>
                  <w:rFonts w:ascii="Cambria Math"/>
                  <w:sz w:val="20"/>
                  <w:szCs w:val="20"/>
                </w:rPr>
                <m:t xml:space="preserve"> </m:t>
              </m:r>
            </m:oMath>
            <w:r w:rsidR="007555B8" w:rsidRPr="00B87775">
              <w:rPr>
                <w:iCs/>
                <w:sz w:val="20"/>
                <w:szCs w:val="20"/>
              </w:rPr>
              <w:t>– целевое число не уникальных подписчиков (20% от числа совершеннолетних жителей, проживающих в муниципальном образовании Московской области по данным избирательной комиссии);</w:t>
            </w:r>
          </w:p>
          <w:p w:rsidR="007555B8" w:rsidRPr="00B87775" w:rsidRDefault="001E6433" w:rsidP="00817043">
            <w:pPr>
              <w:spacing w:line="240" w:lineRule="atLeast"/>
              <w:jc w:val="center"/>
              <w:rPr>
                <w:iCs/>
                <w:sz w:val="20"/>
                <w:szCs w:val="20"/>
              </w:rPr>
            </w:pPr>
            <m:oMath>
              <m:sSub>
                <m:sSubPr>
                  <m:ctrlPr>
                    <w:rPr>
                      <w:rFonts w:ascii="Cambria Math" w:hAnsi="Cambria Math"/>
                      <w:i/>
                      <w:iCs/>
                      <w:sz w:val="20"/>
                      <w:szCs w:val="20"/>
                    </w:rPr>
                  </m:ctrlPr>
                </m:sSubPr>
                <m:e>
                  <m:r>
                    <w:rPr>
                      <w:rFonts w:ascii="Cambria Math" w:hAnsi="Cambria Math"/>
                      <w:sz w:val="20"/>
                      <w:szCs w:val="20"/>
                    </w:rPr>
                    <m:t>k</m:t>
                  </m:r>
                </m:e>
                <m:sub>
                  <m:r>
                    <w:rPr>
                      <w:rFonts w:ascii="Cambria Math"/>
                      <w:sz w:val="20"/>
                      <w:szCs w:val="20"/>
                    </w:rPr>
                    <m:t>2</m:t>
                  </m:r>
                </m:sub>
              </m:sSub>
            </m:oMath>
            <w:r w:rsidR="007555B8" w:rsidRPr="00B87775">
              <w:rPr>
                <w:iCs/>
                <w:sz w:val="20"/>
                <w:szCs w:val="20"/>
              </w:rPr>
              <w:t xml:space="preserve">= </w:t>
            </w:r>
            <m:oMath>
              <m:nary>
                <m:naryPr>
                  <m:chr m:val="∑"/>
                  <m:limLoc m:val="subSup"/>
                  <m:supHide m:val="on"/>
                  <m:ctrlPr>
                    <w:rPr>
                      <w:rFonts w:ascii="Cambria Math" w:hAnsi="Cambria Math"/>
                      <w:i/>
                      <w:iCs/>
                      <w:sz w:val="20"/>
                      <w:szCs w:val="20"/>
                    </w:rPr>
                  </m:ctrlPr>
                </m:naryPr>
                <m:sub>
                  <m:r>
                    <w:rPr>
                      <w:rFonts w:ascii="Cambria Math"/>
                      <w:sz w:val="20"/>
                      <w:szCs w:val="20"/>
                    </w:rPr>
                    <m:t>просм</m:t>
                  </m:r>
                </m:sub>
                <m:sup/>
                <m:e>
                  <m:r>
                    <w:rPr>
                      <w:rFonts w:ascii="Cambria Math"/>
                      <w:sz w:val="20"/>
                      <w:szCs w:val="20"/>
                    </w:rPr>
                    <m:t>/</m:t>
                  </m:r>
                </m:e>
              </m:nary>
              <m:r>
                <w:rPr>
                  <w:rFonts w:ascii="Cambria Math"/>
                  <w:sz w:val="20"/>
                  <w:szCs w:val="20"/>
                </w:rPr>
                <m:t>(</m:t>
              </m:r>
              <m:sSub>
                <m:sSubPr>
                  <m:ctrlPr>
                    <w:rPr>
                      <w:rFonts w:ascii="Cambria Math" w:hAnsi="Cambria Math"/>
                      <w:i/>
                      <w:iCs/>
                      <w:sz w:val="20"/>
                      <w:szCs w:val="20"/>
                    </w:rPr>
                  </m:ctrlPr>
                </m:sSubPr>
                <m:e>
                  <m:r>
                    <w:rPr>
                      <w:rFonts w:ascii="Cambria Math" w:hAnsi="Cambria Math"/>
                      <w:sz w:val="20"/>
                      <w:szCs w:val="20"/>
                    </w:rPr>
                    <m:t>AR</m:t>
                  </m:r>
                </m:e>
                <m:sub>
                  <m:r>
                    <w:rPr>
                      <w:rFonts w:ascii="Cambria Math"/>
                      <w:sz w:val="20"/>
                      <w:szCs w:val="20"/>
                    </w:rPr>
                    <m:t>цел</m:t>
                  </m:r>
                </m:sub>
              </m:sSub>
              <m:r>
                <m:rPr>
                  <m:sty m:val="p"/>
                </m:rPr>
                <w:rPr>
                  <w:rFonts w:hAnsi="Cambria Math"/>
                  <w:sz w:val="20"/>
                  <w:szCs w:val="20"/>
                </w:rPr>
                <m:t>*</m:t>
              </m:r>
              <m:r>
                <m:rPr>
                  <m:sty m:val="p"/>
                </m:rPr>
                <w:rPr>
                  <w:rFonts w:ascii="Cambria Math"/>
                  <w:sz w:val="20"/>
                  <w:szCs w:val="20"/>
                </w:rPr>
                <m:t>30</m:t>
              </m:r>
              <m:r>
                <m:rPr>
                  <m:sty m:val="p"/>
                </m:rPr>
                <w:rPr>
                  <w:rFonts w:ascii="Cambria Math" w:hAnsi="Cambria Math"/>
                  <w:sz w:val="20"/>
                  <w:szCs w:val="20"/>
                </w:rPr>
                <m:t>*</m:t>
              </m:r>
              <m:r>
                <m:rPr>
                  <m:sty m:val="p"/>
                </m:rPr>
                <w:rPr>
                  <w:rFonts w:asci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sz w:val="20"/>
                      <w:szCs w:val="20"/>
                    </w:rPr>
                    <m:t>мес</m:t>
                  </m:r>
                </m:sub>
              </m:sSub>
            </m:oMath>
            <w:r w:rsidR="007555B8" w:rsidRPr="00B87775">
              <w:rPr>
                <w:iCs/>
                <w:sz w:val="20"/>
                <w:szCs w:val="20"/>
              </w:rPr>
              <w:t>),</w:t>
            </w:r>
          </w:p>
          <w:p w:rsidR="007555B8" w:rsidRPr="00B87775" w:rsidRDefault="007555B8" w:rsidP="00817043">
            <w:pPr>
              <w:spacing w:line="240" w:lineRule="atLeast"/>
              <w:rPr>
                <w:iCs/>
                <w:sz w:val="20"/>
                <w:szCs w:val="20"/>
              </w:rPr>
            </w:pPr>
            <w:r w:rsidRPr="00B87775">
              <w:rPr>
                <w:iCs/>
                <w:sz w:val="20"/>
                <w:szCs w:val="20"/>
              </w:rPr>
              <w:t>где:</w:t>
            </w:r>
          </w:p>
          <w:p w:rsidR="007555B8" w:rsidRPr="00B87775" w:rsidRDefault="001E6433" w:rsidP="00817043">
            <w:pPr>
              <w:spacing w:line="240" w:lineRule="atLeast"/>
              <w:rPr>
                <w:iCs/>
                <w:sz w:val="20"/>
                <w:szCs w:val="20"/>
              </w:rPr>
            </w:pPr>
            <m:oMath>
              <m:nary>
                <m:naryPr>
                  <m:chr m:val="∑"/>
                  <m:limLoc m:val="subSup"/>
                  <m:supHide m:val="on"/>
                  <m:ctrlPr>
                    <w:rPr>
                      <w:rFonts w:ascii="Cambria Math" w:hAnsi="Cambria Math"/>
                      <w:i/>
                      <w:iCs/>
                      <w:sz w:val="20"/>
                      <w:szCs w:val="20"/>
                    </w:rPr>
                  </m:ctrlPr>
                </m:naryPr>
                <m:sub>
                  <m:r>
                    <w:rPr>
                      <w:rFonts w:ascii="Cambria Math"/>
                      <w:sz w:val="20"/>
                      <w:szCs w:val="20"/>
                    </w:rPr>
                    <m:t>просм</m:t>
                  </m:r>
                </m:sub>
                <m:sup/>
                <m:e>
                  <m:r>
                    <w:rPr>
                      <w:rFonts w:ascii="Cambria Math"/>
                      <w:sz w:val="20"/>
                      <w:szCs w:val="20"/>
                    </w:rPr>
                    <m:t>- </m:t>
                  </m:r>
                </m:e>
              </m:nary>
              <m:r>
                <w:rPr>
                  <w:rFonts w:ascii="Cambria Math"/>
                  <w:sz w:val="20"/>
                  <w:szCs w:val="20"/>
                </w:rPr>
                <m:t> </m:t>
              </m:r>
            </m:oMath>
            <w:proofErr w:type="gramStart"/>
            <w:r w:rsidR="007555B8" w:rsidRPr="00B87775">
              <w:rPr>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roofErr w:type="gramEnd"/>
          </w:p>
          <w:p w:rsidR="007555B8" w:rsidRPr="00B87775" w:rsidRDefault="007555B8" w:rsidP="00817043">
            <w:pPr>
              <w:spacing w:line="240" w:lineRule="atLeast"/>
              <w:rPr>
                <w:iCs/>
                <w:sz w:val="20"/>
                <w:szCs w:val="20"/>
              </w:rPr>
            </w:pPr>
            <w:r w:rsidRPr="00B87775">
              <w:rPr>
                <w:iCs/>
                <w:sz w:val="20"/>
                <w:szCs w:val="20"/>
              </w:rPr>
              <w:lastRenderedPageBreak/>
              <w:t>30 – целевое число публикаций, которые смотрит каждый подписчик за месяц;</w:t>
            </w:r>
          </w:p>
          <w:p w:rsidR="007555B8" w:rsidRPr="00B87775" w:rsidRDefault="001E6433" w:rsidP="00817043">
            <w:pPr>
              <w:spacing w:line="240" w:lineRule="atLeast"/>
              <w:rPr>
                <w:iCs/>
                <w:sz w:val="20"/>
                <w:szCs w:val="20"/>
              </w:rPr>
            </w:pPr>
            <m:oMath>
              <m:sSub>
                <m:sSubPr>
                  <m:ctrlPr>
                    <w:rPr>
                      <w:rFonts w:ascii="Cambria Math" w:hAnsi="Cambria Math"/>
                      <w:sz w:val="20"/>
                      <w:szCs w:val="20"/>
                    </w:rPr>
                  </m:ctrlPr>
                </m:sSubPr>
                <m:e>
                  <m:r>
                    <w:rPr>
                      <w:rFonts w:ascii="Cambria Math" w:hAnsi="Cambria Math"/>
                      <w:sz w:val="20"/>
                      <w:szCs w:val="20"/>
                    </w:rPr>
                    <m:t>N</m:t>
                  </m:r>
                </m:e>
                <m:sub>
                  <m:r>
                    <w:rPr>
                      <w:rFonts w:ascii="Cambria Math"/>
                      <w:sz w:val="20"/>
                      <w:szCs w:val="20"/>
                    </w:rPr>
                    <m:t>мес</m:t>
                  </m:r>
                </m:sub>
              </m:sSub>
            </m:oMath>
            <w:r w:rsidR="007555B8" w:rsidRPr="00B87775">
              <w:rPr>
                <w:sz w:val="20"/>
                <w:szCs w:val="20"/>
              </w:rPr>
              <w:t xml:space="preserve"> – число месяцев в отчетном периоде, (ед.);</w:t>
            </w:r>
          </w:p>
          <w:p w:rsidR="007555B8" w:rsidRPr="00B87775" w:rsidRDefault="001E6433" w:rsidP="00817043">
            <w:pPr>
              <w:spacing w:line="240" w:lineRule="atLeast"/>
              <w:jc w:val="center"/>
              <w:rPr>
                <w:iCs/>
                <w:sz w:val="20"/>
                <w:szCs w:val="20"/>
              </w:rPr>
            </w:pPr>
            <m:oMath>
              <m:sSub>
                <m:sSubPr>
                  <m:ctrlPr>
                    <w:rPr>
                      <w:rFonts w:ascii="Cambria Math" w:hAnsi="Cambria Math"/>
                      <w:i/>
                      <w:iCs/>
                      <w:sz w:val="20"/>
                      <w:szCs w:val="20"/>
                    </w:rPr>
                  </m:ctrlPr>
                </m:sSubPr>
                <m:e>
                  <m:r>
                    <w:rPr>
                      <w:rFonts w:ascii="Cambria Math" w:hAnsi="Cambria Math"/>
                      <w:sz w:val="20"/>
                      <w:szCs w:val="20"/>
                    </w:rPr>
                    <m:t>k</m:t>
                  </m:r>
                </m:e>
                <m:sub>
                  <m:r>
                    <w:rPr>
                      <w:rFonts w:ascii="Cambria Math"/>
                      <w:sz w:val="20"/>
                      <w:szCs w:val="20"/>
                    </w:rPr>
                    <m:t>3</m:t>
                  </m:r>
                </m:sub>
              </m:sSub>
            </m:oMath>
            <w:r w:rsidR="007555B8" w:rsidRPr="00B87775">
              <w:rPr>
                <w:iCs/>
                <w:sz w:val="20"/>
                <w:szCs w:val="20"/>
              </w:rPr>
              <w:t>=</w:t>
            </w:r>
            <m:oMath>
              <m:r>
                <w:rPr>
                  <w:rFonts w:ascii="Cambria Math" w:hAnsi="Cambria Math"/>
                  <w:sz w:val="20"/>
                  <w:szCs w:val="20"/>
                </w:rPr>
                <m:t>SI</m:t>
              </m:r>
              <m:r>
                <w:rPr>
                  <w:rFonts w:ascii="Cambria Math"/>
                  <w:sz w:val="20"/>
                  <w:szCs w:val="20"/>
                </w:rPr>
                <m:t>/(</m:t>
              </m:r>
              <m:sSub>
                <m:sSubPr>
                  <m:ctrlPr>
                    <w:rPr>
                      <w:rFonts w:ascii="Cambria Math" w:hAnsi="Cambria Math"/>
                      <w:i/>
                      <w:iCs/>
                      <w:sz w:val="20"/>
                      <w:szCs w:val="20"/>
                    </w:rPr>
                  </m:ctrlPr>
                </m:sSubPr>
                <m:e>
                  <m:r>
                    <w:rPr>
                      <w:rFonts w:ascii="Cambria Math" w:hAnsi="Cambria Math"/>
                      <w:sz w:val="20"/>
                      <w:szCs w:val="20"/>
                    </w:rPr>
                    <m:t>AR</m:t>
                  </m:r>
                </m:e>
                <m:sub>
                  <m:r>
                    <w:rPr>
                      <w:rFonts w:ascii="Cambria Math"/>
                      <w:sz w:val="20"/>
                      <w:szCs w:val="20"/>
                    </w:rPr>
                    <m:t>цел</m:t>
                  </m:r>
                </m:sub>
              </m:sSub>
              <m:r>
                <m:rPr>
                  <m:sty m:val="p"/>
                </m:rPr>
                <w:rPr>
                  <w:rFonts w:ascii="Cambria Math" w:hAnsi="Cambria Math"/>
                  <w:sz w:val="20"/>
                  <w:szCs w:val="20"/>
                </w:rPr>
                <m:t>*</m:t>
              </m:r>
              <m:r>
                <m:rPr>
                  <m:sty m:val="p"/>
                </m:rPr>
                <w:rPr>
                  <w:rFonts w:ascii="Cambria Math"/>
                  <w:sz w:val="20"/>
                  <w:szCs w:val="20"/>
                </w:rPr>
                <m:t>3</m:t>
              </m:r>
              <m:r>
                <m:rPr>
                  <m:sty m:val="p"/>
                </m:rPr>
                <w:rPr>
                  <w:rFonts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sz w:val="20"/>
                      <w:szCs w:val="20"/>
                    </w:rPr>
                    <m:t>мес</m:t>
                  </m:r>
                </m:sub>
              </m:sSub>
            </m:oMath>
            <w:r w:rsidR="007555B8" w:rsidRPr="00B87775">
              <w:rPr>
                <w:iCs/>
                <w:sz w:val="20"/>
                <w:szCs w:val="20"/>
              </w:rPr>
              <w:t>),</w:t>
            </w:r>
          </w:p>
          <w:p w:rsidR="007555B8" w:rsidRPr="00B87775" w:rsidRDefault="007555B8" w:rsidP="00817043">
            <w:pPr>
              <w:spacing w:line="240" w:lineRule="atLeast"/>
              <w:rPr>
                <w:iCs/>
                <w:sz w:val="20"/>
                <w:szCs w:val="20"/>
              </w:rPr>
            </w:pPr>
            <w:r w:rsidRPr="00B87775">
              <w:rPr>
                <w:iCs/>
                <w:sz w:val="20"/>
                <w:szCs w:val="20"/>
              </w:rPr>
              <w:t>где:</w:t>
            </w:r>
          </w:p>
          <w:p w:rsidR="007555B8" w:rsidRPr="00B87775" w:rsidRDefault="007555B8" w:rsidP="00817043">
            <w:pPr>
              <w:spacing w:line="240" w:lineRule="atLeast"/>
              <w:rPr>
                <w:iCs/>
                <w:sz w:val="20"/>
                <w:szCs w:val="20"/>
              </w:rPr>
            </w:pPr>
            <w:r w:rsidRPr="00B87775">
              <w:rPr>
                <w:iCs/>
                <w:sz w:val="20"/>
                <w:szCs w:val="20"/>
              </w:rPr>
              <w:t>SI – фактическое число реакций (</w:t>
            </w:r>
            <w:proofErr w:type="spellStart"/>
            <w:r w:rsidRPr="00B87775">
              <w:rPr>
                <w:iCs/>
                <w:sz w:val="20"/>
                <w:szCs w:val="20"/>
              </w:rPr>
              <w:t>лайков</w:t>
            </w:r>
            <w:proofErr w:type="spellEnd"/>
            <w:r w:rsidRPr="00B87775">
              <w:rPr>
                <w:iCs/>
                <w:sz w:val="20"/>
                <w:szCs w:val="20"/>
              </w:rPr>
              <w:t xml:space="preserve">, комментариев, </w:t>
            </w:r>
            <w:proofErr w:type="spellStart"/>
            <w:r w:rsidRPr="00B87775">
              <w:rPr>
                <w:iCs/>
                <w:sz w:val="20"/>
                <w:szCs w:val="20"/>
              </w:rPr>
              <w:t>репостов</w:t>
            </w:r>
            <w:proofErr w:type="spellEnd"/>
            <w:r w:rsidRPr="00B87775">
              <w:rPr>
                <w:iCs/>
                <w:sz w:val="20"/>
                <w:szCs w:val="20"/>
              </w:rPr>
              <w:t xml:space="preserve">) на публикации, размещенные в официальных страницах и </w:t>
            </w:r>
            <w:proofErr w:type="spellStart"/>
            <w:r w:rsidRPr="00B87775">
              <w:rPr>
                <w:iCs/>
                <w:sz w:val="20"/>
                <w:szCs w:val="20"/>
              </w:rPr>
              <w:t>аккаунтах</w:t>
            </w:r>
            <w:proofErr w:type="spellEnd"/>
            <w:r w:rsidRPr="00B87775">
              <w:rPr>
                <w:iCs/>
                <w:sz w:val="20"/>
                <w:szCs w:val="20"/>
              </w:rPr>
              <w:t xml:space="preserve"> муниципального образования Московской области в социальных сетях за отчетный период;</w:t>
            </w:r>
          </w:p>
          <w:p w:rsidR="007555B8" w:rsidRPr="00B87775" w:rsidRDefault="007555B8" w:rsidP="00817043">
            <w:pPr>
              <w:spacing w:line="240" w:lineRule="atLeast"/>
              <w:rPr>
                <w:iCs/>
                <w:sz w:val="20"/>
                <w:szCs w:val="20"/>
              </w:rPr>
            </w:pPr>
            <w:r w:rsidRPr="00B87775">
              <w:rPr>
                <w:iCs/>
                <w:sz w:val="20"/>
                <w:szCs w:val="20"/>
              </w:rPr>
              <w:t xml:space="preserve">3 – целевое число реакций на публикации, которые оставляет каждый подписчик за месяц. </w:t>
            </w:r>
          </w:p>
          <w:p w:rsidR="007555B8" w:rsidRPr="00B87775" w:rsidRDefault="001E6433" w:rsidP="00817043">
            <w:pPr>
              <w:spacing w:line="240" w:lineRule="atLeast"/>
              <w:jc w:val="center"/>
              <w:rPr>
                <w:iCs/>
                <w:sz w:val="20"/>
                <w:szCs w:val="20"/>
              </w:rPr>
            </w:pPr>
            <m:oMath>
              <m:sSub>
                <m:sSubPr>
                  <m:ctrlPr>
                    <w:rPr>
                      <w:rFonts w:ascii="Cambria Math" w:hAnsi="Cambria Math"/>
                      <w:i/>
                      <w:iCs/>
                      <w:sz w:val="20"/>
                      <w:szCs w:val="20"/>
                    </w:rPr>
                  </m:ctrlPr>
                </m:sSubPr>
                <m:e>
                  <m:r>
                    <w:rPr>
                      <w:rFonts w:ascii="Cambria Math" w:hAnsi="Cambria Math"/>
                      <w:sz w:val="20"/>
                      <w:szCs w:val="20"/>
                    </w:rPr>
                    <m:t>k</m:t>
                  </m:r>
                </m:e>
                <m:sub>
                  <m:r>
                    <w:rPr>
                      <w:rFonts w:ascii="Cambria Math"/>
                      <w:sz w:val="20"/>
                      <w:szCs w:val="20"/>
                    </w:rPr>
                    <m:t>4</m:t>
                  </m:r>
                </m:sub>
              </m:sSub>
            </m:oMath>
            <w:r w:rsidR="007555B8" w:rsidRPr="00B87775">
              <w:rPr>
                <w:iCs/>
                <w:sz w:val="20"/>
                <w:szCs w:val="20"/>
              </w:rPr>
              <w:t xml:space="preserve">= </w:t>
            </w:r>
            <m:oMath>
              <m:sSub>
                <m:sSubPr>
                  <m:ctrlPr>
                    <w:rPr>
                      <w:rFonts w:ascii="Cambria Math" w:hAnsi="Cambria Math"/>
                      <w:i/>
                      <w:iCs/>
                      <w:sz w:val="20"/>
                      <w:szCs w:val="20"/>
                    </w:rPr>
                  </m:ctrlPr>
                </m:sSubPr>
                <m:e>
                  <m:r>
                    <w:rPr>
                      <w:rFonts w:ascii="Cambria Math" w:hAnsi="Cambria Math"/>
                      <w:sz w:val="20"/>
                      <w:szCs w:val="20"/>
                    </w:rPr>
                    <m:t>N</m:t>
                  </m:r>
                </m:e>
                <m:sub>
                  <m:r>
                    <w:rPr>
                      <w:rFonts w:ascii="Cambria Math"/>
                      <w:sz w:val="20"/>
                      <w:szCs w:val="20"/>
                    </w:rPr>
                    <m:t>пост</m:t>
                  </m:r>
                </m:sub>
              </m:sSub>
              <m:r>
                <w:rPr>
                  <w:rFonts w:ascii="Cambria Math"/>
                  <w:sz w:val="20"/>
                  <w:szCs w:val="20"/>
                </w:rPr>
                <m:t>/ 480</m:t>
              </m:r>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sz w:val="20"/>
                      <w:szCs w:val="20"/>
                    </w:rPr>
                    <m:t>мес</m:t>
                  </m:r>
                </m:sub>
              </m:sSub>
            </m:oMath>
            <w:r w:rsidR="007555B8" w:rsidRPr="00B87775">
              <w:rPr>
                <w:iCs/>
                <w:sz w:val="20"/>
                <w:szCs w:val="20"/>
              </w:rPr>
              <w:t>,</w:t>
            </w:r>
          </w:p>
          <w:p w:rsidR="007555B8" w:rsidRPr="00B87775" w:rsidRDefault="007555B8" w:rsidP="00817043">
            <w:pPr>
              <w:spacing w:line="240" w:lineRule="atLeast"/>
              <w:rPr>
                <w:iCs/>
                <w:sz w:val="20"/>
                <w:szCs w:val="20"/>
              </w:rPr>
            </w:pPr>
            <w:r w:rsidRPr="00B87775">
              <w:rPr>
                <w:iCs/>
                <w:sz w:val="20"/>
                <w:szCs w:val="20"/>
              </w:rPr>
              <w:t>где:</w:t>
            </w:r>
          </w:p>
          <w:p w:rsidR="007555B8" w:rsidRPr="00B87775" w:rsidRDefault="001E6433" w:rsidP="00817043">
            <w:pPr>
              <w:spacing w:line="240" w:lineRule="atLeast"/>
              <w:rPr>
                <w:iCs/>
                <w:sz w:val="20"/>
                <w:szCs w:val="20"/>
              </w:rPr>
            </w:pPr>
            <m:oMath>
              <m:sSub>
                <m:sSubPr>
                  <m:ctrlPr>
                    <w:rPr>
                      <w:rFonts w:ascii="Cambria Math" w:hAnsi="Cambria Math"/>
                      <w:i/>
                      <w:iCs/>
                      <w:sz w:val="20"/>
                      <w:szCs w:val="20"/>
                    </w:rPr>
                  </m:ctrlPr>
                </m:sSubPr>
                <m:e>
                  <m:r>
                    <w:rPr>
                      <w:rFonts w:ascii="Cambria Math" w:hAnsi="Cambria Math"/>
                      <w:sz w:val="20"/>
                      <w:szCs w:val="20"/>
                    </w:rPr>
                    <m:t>N</m:t>
                  </m:r>
                </m:e>
                <m:sub>
                  <m:r>
                    <w:rPr>
                      <w:rFonts w:ascii="Cambria Math"/>
                      <w:sz w:val="20"/>
                      <w:szCs w:val="20"/>
                    </w:rPr>
                    <m:t>пост</m:t>
                  </m:r>
                </m:sub>
              </m:sSub>
            </m:oMath>
            <w:r w:rsidR="007555B8" w:rsidRPr="00B87775">
              <w:rPr>
                <w:i/>
                <w:iCs/>
                <w:sz w:val="20"/>
                <w:szCs w:val="20"/>
              </w:rPr>
              <w:t xml:space="preserve">- </w:t>
            </w:r>
            <w:r w:rsidR="007555B8" w:rsidRPr="00B87775">
              <w:rPr>
                <w:iCs/>
                <w:sz w:val="20"/>
                <w:szCs w:val="20"/>
              </w:rPr>
              <w:t xml:space="preserve">число публикаций в официальных страницах и </w:t>
            </w:r>
            <w:proofErr w:type="spellStart"/>
            <w:r w:rsidR="007555B8" w:rsidRPr="00B87775">
              <w:rPr>
                <w:iCs/>
                <w:sz w:val="20"/>
                <w:szCs w:val="20"/>
              </w:rPr>
              <w:t>аккаунтах</w:t>
            </w:r>
            <w:proofErr w:type="spellEnd"/>
            <w:r w:rsidR="007555B8" w:rsidRPr="00B87775">
              <w:rPr>
                <w:iCs/>
                <w:sz w:val="20"/>
                <w:szCs w:val="20"/>
              </w:rPr>
              <w:t xml:space="preserve"> муниципального образования Московской области в социальных сетях за отчетный период;</w:t>
            </w:r>
          </w:p>
          <w:p w:rsidR="007555B8" w:rsidRPr="00B87775" w:rsidRDefault="007555B8" w:rsidP="00817043">
            <w:pPr>
              <w:spacing w:line="240" w:lineRule="atLeast"/>
              <w:rPr>
                <w:iCs/>
                <w:sz w:val="20"/>
                <w:szCs w:val="20"/>
              </w:rPr>
            </w:pPr>
            <w:r w:rsidRPr="00B87775">
              <w:rPr>
                <w:iCs/>
                <w:sz w:val="20"/>
                <w:szCs w:val="20"/>
              </w:rPr>
              <w:t xml:space="preserve">480 – целевое число публикаций за месяц; </w:t>
            </w:r>
          </w:p>
          <w:p w:rsidR="007555B8" w:rsidRPr="00B87775" w:rsidRDefault="007555B8" w:rsidP="00817043">
            <w:pPr>
              <w:spacing w:line="240" w:lineRule="atLeast"/>
              <w:jc w:val="both"/>
              <w:rPr>
                <w:iCs/>
                <w:sz w:val="20"/>
                <w:szCs w:val="20"/>
              </w:rPr>
            </w:pPr>
            <m:oMathPara>
              <m:oMath>
                <m:r>
                  <m:rPr>
                    <m:sty m:val="bi"/>
                  </m:rPr>
                  <w:rPr>
                    <w:rFonts w:ascii="Cambria Math"/>
                    <w:sz w:val="20"/>
                    <w:szCs w:val="20"/>
                  </w:rPr>
                  <m:t>Если</m:t>
                </m:r>
                <m:r>
                  <m:rPr>
                    <m:sty m:val="bi"/>
                  </m:rPr>
                  <w:rPr>
                    <w:rFonts w:ascii="Cambria Math"/>
                    <w:sz w:val="20"/>
                    <w:szCs w:val="20"/>
                  </w:rPr>
                  <m:t xml:space="preserve"> </m:t>
                </m:r>
                <m:sSub>
                  <m:sSubPr>
                    <m:ctrlPr>
                      <w:rPr>
                        <w:rFonts w:ascii="Cambria Math" w:hAnsi="Cambria Math"/>
                        <w:b/>
                        <w:i/>
                        <w:iCs/>
                        <w:sz w:val="20"/>
                        <w:szCs w:val="20"/>
                      </w:rPr>
                    </m:ctrlPr>
                  </m:sSubPr>
                  <m:e>
                    <m:r>
                      <m:rPr>
                        <m:sty m:val="bi"/>
                      </m:rPr>
                      <w:rPr>
                        <w:rFonts w:ascii="Cambria Math" w:hAnsi="Cambria Math"/>
                        <w:sz w:val="20"/>
                        <w:szCs w:val="20"/>
                      </w:rPr>
                      <m:t>k</m:t>
                    </m:r>
                  </m:e>
                  <m:sub>
                    <m:r>
                      <m:rPr>
                        <m:sty m:val="bi"/>
                      </m:rPr>
                      <w:rPr>
                        <w:rFonts w:ascii="Cambria Math" w:hAnsi="Cambria Math"/>
                        <w:sz w:val="20"/>
                        <w:szCs w:val="20"/>
                      </w:rPr>
                      <m:t>1</m:t>
                    </m:r>
                  </m:sub>
                </m:sSub>
                <m:r>
                  <m:rPr>
                    <m:sty m:val="bi"/>
                  </m:rPr>
                  <w:rPr>
                    <w:rFonts w:ascii="Cambria Math"/>
                    <w:sz w:val="20"/>
                    <w:szCs w:val="20"/>
                  </w:rPr>
                  <m:t xml:space="preserve">, </m:t>
                </m:r>
                <m:sSub>
                  <m:sSubPr>
                    <m:ctrlPr>
                      <w:rPr>
                        <w:rFonts w:ascii="Cambria Math" w:hAnsi="Cambria Math"/>
                        <w:b/>
                        <w:i/>
                        <w:iCs/>
                        <w:sz w:val="20"/>
                        <w:szCs w:val="20"/>
                      </w:rPr>
                    </m:ctrlPr>
                  </m:sSubPr>
                  <m:e>
                    <m:r>
                      <m:rPr>
                        <m:sty m:val="bi"/>
                      </m:rPr>
                      <w:rPr>
                        <w:rFonts w:ascii="Cambria Math" w:hAnsi="Cambria Math"/>
                        <w:sz w:val="20"/>
                        <w:szCs w:val="20"/>
                      </w:rPr>
                      <m:t>k</m:t>
                    </m:r>
                  </m:e>
                  <m:sub>
                    <m:r>
                      <m:rPr>
                        <m:sty m:val="bi"/>
                      </m:rPr>
                      <w:rPr>
                        <w:rFonts w:ascii="Cambria Math" w:hAnsi="Cambria Math"/>
                        <w:sz w:val="20"/>
                        <w:szCs w:val="20"/>
                      </w:rPr>
                      <m:t>2</m:t>
                    </m:r>
                  </m:sub>
                </m:sSub>
                <m:r>
                  <m:rPr>
                    <m:sty m:val="bi"/>
                  </m:rPr>
                  <w:rPr>
                    <w:rFonts w:ascii="Cambria Math"/>
                    <w:sz w:val="20"/>
                    <w:szCs w:val="20"/>
                  </w:rPr>
                  <m:t xml:space="preserve">, </m:t>
                </m:r>
                <m:sSub>
                  <m:sSubPr>
                    <m:ctrlPr>
                      <w:rPr>
                        <w:rFonts w:ascii="Cambria Math" w:hAnsi="Cambria Math"/>
                        <w:b/>
                        <w:i/>
                        <w:iCs/>
                        <w:sz w:val="20"/>
                        <w:szCs w:val="20"/>
                      </w:rPr>
                    </m:ctrlPr>
                  </m:sSubPr>
                  <m:e>
                    <m:r>
                      <m:rPr>
                        <m:sty m:val="bi"/>
                      </m:rPr>
                      <w:rPr>
                        <w:rFonts w:ascii="Cambria Math" w:hAnsi="Cambria Math"/>
                        <w:sz w:val="20"/>
                        <w:szCs w:val="20"/>
                      </w:rPr>
                      <m:t>k</m:t>
                    </m:r>
                  </m:e>
                  <m:sub>
                    <m:r>
                      <m:rPr>
                        <m:sty m:val="bi"/>
                      </m:rPr>
                      <w:rPr>
                        <w:rFonts w:ascii="Cambria Math" w:hAnsi="Cambria Math"/>
                        <w:sz w:val="20"/>
                        <w:szCs w:val="20"/>
                      </w:rPr>
                      <m:t>3</m:t>
                    </m:r>
                  </m:sub>
                </m:sSub>
                <m:r>
                  <m:rPr>
                    <m:sty m:val="bi"/>
                  </m:rPr>
                  <w:rPr>
                    <w:rFonts w:ascii="Cambria Math"/>
                    <w:sz w:val="20"/>
                    <w:szCs w:val="20"/>
                  </w:rPr>
                  <m:t xml:space="preserve">, </m:t>
                </m:r>
                <m:sSub>
                  <m:sSubPr>
                    <m:ctrlPr>
                      <w:rPr>
                        <w:rFonts w:ascii="Cambria Math" w:hAnsi="Cambria Math"/>
                        <w:b/>
                        <w:i/>
                        <w:iCs/>
                        <w:sz w:val="20"/>
                        <w:szCs w:val="20"/>
                      </w:rPr>
                    </m:ctrlPr>
                  </m:sSubPr>
                  <m:e>
                    <m:r>
                      <m:rPr>
                        <m:sty m:val="bi"/>
                      </m:rPr>
                      <w:rPr>
                        <w:rFonts w:ascii="Cambria Math" w:hAnsi="Cambria Math"/>
                        <w:sz w:val="20"/>
                        <w:szCs w:val="20"/>
                      </w:rPr>
                      <m:t>k</m:t>
                    </m:r>
                  </m:e>
                  <m:sub>
                    <m:r>
                      <m:rPr>
                        <m:sty m:val="bi"/>
                      </m:rPr>
                      <w:rPr>
                        <w:rFonts w:ascii="Cambria Math" w:hAnsi="Cambria Math"/>
                        <w:sz w:val="20"/>
                        <w:szCs w:val="20"/>
                      </w:rPr>
                      <m:t>4</m:t>
                    </m:r>
                  </m:sub>
                </m:sSub>
                <m:r>
                  <m:rPr>
                    <m:sty m:val="bi"/>
                  </m:rPr>
                  <w:rPr>
                    <w:rFonts w:ascii="Cambria Math"/>
                    <w:sz w:val="20"/>
                    <w:szCs w:val="20"/>
                  </w:rPr>
                  <m:t>≥</m:t>
                </m:r>
                <m:r>
                  <m:rPr>
                    <m:sty m:val="bi"/>
                  </m:rPr>
                  <w:rPr>
                    <w:rFonts w:ascii="Cambria Math" w:hAnsi="Cambria Math"/>
                    <w:sz w:val="20"/>
                    <w:szCs w:val="20"/>
                  </w:rPr>
                  <m:t>1</m:t>
                </m:r>
                <m:r>
                  <m:rPr>
                    <m:sty m:val="bi"/>
                  </m:rPr>
                  <w:rPr>
                    <w:rFonts w:ascii="Cambria Math"/>
                    <w:sz w:val="20"/>
                    <w:szCs w:val="20"/>
                  </w:rPr>
                  <m:t xml:space="preserve">, </m:t>
                </m:r>
                <m:r>
                  <m:rPr>
                    <m:sty m:val="bi"/>
                  </m:rPr>
                  <w:rPr>
                    <w:rFonts w:ascii="Cambria Math"/>
                    <w:sz w:val="20"/>
                    <w:szCs w:val="20"/>
                  </w:rPr>
                  <m:t>то</m:t>
                </m:r>
                <m:r>
                  <m:rPr>
                    <m:sty m:val="bi"/>
                  </m:rPr>
                  <w:rPr>
                    <w:rFonts w:ascii="Cambria Math"/>
                    <w:sz w:val="20"/>
                    <w:szCs w:val="20"/>
                  </w:rPr>
                  <m:t xml:space="preserve"> </m:t>
                </m:r>
                <m:sSub>
                  <m:sSubPr>
                    <m:ctrlPr>
                      <w:rPr>
                        <w:rFonts w:ascii="Cambria Math" w:hAnsi="Cambria Math"/>
                        <w:b/>
                        <w:i/>
                        <w:iCs/>
                        <w:sz w:val="20"/>
                        <w:szCs w:val="20"/>
                      </w:rPr>
                    </m:ctrlPr>
                  </m:sSubPr>
                  <m:e>
                    <m:r>
                      <m:rPr>
                        <m:sty m:val="bi"/>
                      </m:rPr>
                      <w:rPr>
                        <w:rFonts w:ascii="Cambria Math" w:hAnsi="Cambria Math"/>
                        <w:sz w:val="20"/>
                        <w:szCs w:val="20"/>
                      </w:rPr>
                      <m:t>k</m:t>
                    </m:r>
                  </m:e>
                  <m:sub>
                    <m:r>
                      <m:rPr>
                        <m:sty m:val="bi"/>
                      </m:rPr>
                      <w:rPr>
                        <w:rFonts w:ascii="Cambria Math" w:hAnsi="Cambria Math"/>
                        <w:sz w:val="20"/>
                        <w:szCs w:val="20"/>
                      </w:rPr>
                      <m:t>1</m:t>
                    </m:r>
                  </m:sub>
                </m:sSub>
                <m:r>
                  <m:rPr>
                    <m:sty m:val="bi"/>
                  </m:rPr>
                  <w:rPr>
                    <w:rFonts w:ascii="Cambria Math"/>
                    <w:sz w:val="20"/>
                    <w:szCs w:val="20"/>
                  </w:rPr>
                  <m:t xml:space="preserve">, </m:t>
                </m:r>
                <m:sSub>
                  <m:sSubPr>
                    <m:ctrlPr>
                      <w:rPr>
                        <w:rFonts w:ascii="Cambria Math" w:hAnsi="Cambria Math"/>
                        <w:b/>
                        <w:i/>
                        <w:iCs/>
                        <w:sz w:val="20"/>
                        <w:szCs w:val="20"/>
                      </w:rPr>
                    </m:ctrlPr>
                  </m:sSubPr>
                  <m:e>
                    <m:r>
                      <m:rPr>
                        <m:sty m:val="bi"/>
                      </m:rPr>
                      <w:rPr>
                        <w:rFonts w:ascii="Cambria Math" w:hAnsi="Cambria Math"/>
                        <w:sz w:val="20"/>
                        <w:szCs w:val="20"/>
                      </w:rPr>
                      <m:t>k</m:t>
                    </m:r>
                  </m:e>
                  <m:sub>
                    <m:r>
                      <m:rPr>
                        <m:sty m:val="bi"/>
                      </m:rPr>
                      <w:rPr>
                        <w:rFonts w:ascii="Cambria Math" w:hAnsi="Cambria Math"/>
                        <w:sz w:val="20"/>
                        <w:szCs w:val="20"/>
                      </w:rPr>
                      <m:t>2</m:t>
                    </m:r>
                  </m:sub>
                </m:sSub>
                <m:r>
                  <m:rPr>
                    <m:sty m:val="bi"/>
                  </m:rPr>
                  <w:rPr>
                    <w:rFonts w:ascii="Cambria Math"/>
                    <w:sz w:val="20"/>
                    <w:szCs w:val="20"/>
                  </w:rPr>
                  <m:t xml:space="preserve">, </m:t>
                </m:r>
                <m:sSub>
                  <m:sSubPr>
                    <m:ctrlPr>
                      <w:rPr>
                        <w:rFonts w:ascii="Cambria Math" w:hAnsi="Cambria Math"/>
                        <w:b/>
                        <w:i/>
                        <w:iCs/>
                        <w:sz w:val="20"/>
                        <w:szCs w:val="20"/>
                      </w:rPr>
                    </m:ctrlPr>
                  </m:sSubPr>
                  <m:e>
                    <m:r>
                      <m:rPr>
                        <m:sty m:val="bi"/>
                      </m:rPr>
                      <w:rPr>
                        <w:rFonts w:ascii="Cambria Math" w:hAnsi="Cambria Math"/>
                        <w:sz w:val="20"/>
                        <w:szCs w:val="20"/>
                      </w:rPr>
                      <m:t>k</m:t>
                    </m:r>
                  </m:e>
                  <m:sub>
                    <m:r>
                      <m:rPr>
                        <m:sty m:val="bi"/>
                      </m:rPr>
                      <w:rPr>
                        <w:rFonts w:ascii="Cambria Math" w:hAnsi="Cambria Math"/>
                        <w:sz w:val="20"/>
                        <w:szCs w:val="20"/>
                      </w:rPr>
                      <m:t>3</m:t>
                    </m:r>
                  </m:sub>
                </m:sSub>
                <m:r>
                  <m:rPr>
                    <m:sty m:val="bi"/>
                  </m:rPr>
                  <w:rPr>
                    <w:rFonts w:ascii="Cambria Math"/>
                    <w:sz w:val="20"/>
                    <w:szCs w:val="20"/>
                  </w:rPr>
                  <m:t xml:space="preserve">, </m:t>
                </m:r>
                <m:sSub>
                  <m:sSubPr>
                    <m:ctrlPr>
                      <w:rPr>
                        <w:rFonts w:ascii="Cambria Math" w:hAnsi="Cambria Math"/>
                        <w:b/>
                        <w:i/>
                        <w:iCs/>
                        <w:sz w:val="20"/>
                        <w:szCs w:val="20"/>
                      </w:rPr>
                    </m:ctrlPr>
                  </m:sSubPr>
                  <m:e>
                    <m:r>
                      <m:rPr>
                        <m:sty m:val="bi"/>
                      </m:rPr>
                      <w:rPr>
                        <w:rFonts w:ascii="Cambria Math" w:hAnsi="Cambria Math"/>
                        <w:sz w:val="20"/>
                        <w:szCs w:val="20"/>
                      </w:rPr>
                      <m:t>k</m:t>
                    </m:r>
                  </m:e>
                  <m:sub>
                    <m:r>
                      <m:rPr>
                        <m:sty m:val="bi"/>
                      </m:rPr>
                      <w:rPr>
                        <w:rFonts w:ascii="Cambria Math" w:hAnsi="Cambria Math"/>
                        <w:sz w:val="20"/>
                        <w:szCs w:val="20"/>
                      </w:rPr>
                      <m:t>4</m:t>
                    </m:r>
                  </m:sub>
                </m:sSub>
                <m:r>
                  <m:rPr>
                    <m:sty m:val="bi"/>
                  </m:rPr>
                  <w:rPr>
                    <w:rFonts w:ascii="Cambria Math"/>
                    <w:sz w:val="20"/>
                    <w:szCs w:val="20"/>
                  </w:rPr>
                  <m:t>=</m:t>
                </m:r>
                <m:r>
                  <m:rPr>
                    <m:sty m:val="bi"/>
                  </m:rPr>
                  <w:rPr>
                    <w:rFonts w:ascii="Cambria Math" w:hAnsi="Cambria Math"/>
                    <w:sz w:val="20"/>
                    <w:szCs w:val="20"/>
                  </w:rPr>
                  <m:t>1</m:t>
                </m:r>
              </m:oMath>
            </m:oMathPara>
          </w:p>
          <w:p w:rsidR="007555B8" w:rsidRPr="00B87775" w:rsidRDefault="007555B8" w:rsidP="00817043">
            <w:pPr>
              <w:spacing w:line="240" w:lineRule="atLeast"/>
              <w:rPr>
                <w:iCs/>
                <w:sz w:val="20"/>
                <w:szCs w:val="20"/>
              </w:rPr>
            </w:pPr>
            <w:r w:rsidRPr="00B87775">
              <w:rPr>
                <w:iCs/>
                <w:sz w:val="20"/>
                <w:szCs w:val="20"/>
              </w:rPr>
              <w:t xml:space="preserve">Целевой ежеквартальный прирост показателя </w:t>
            </w:r>
            <m:oMath>
              <m:sSub>
                <m:sSubPr>
                  <m:ctrlPr>
                    <w:rPr>
                      <w:rFonts w:ascii="Cambria Math" w:hAnsi="Cambria Math"/>
                      <w:i/>
                      <w:iCs/>
                      <w:sz w:val="20"/>
                      <w:szCs w:val="20"/>
                    </w:rPr>
                  </m:ctrlPr>
                </m:sSubPr>
                <m:e>
                  <m:r>
                    <w:rPr>
                      <w:rFonts w:ascii="Cambria Math" w:hAnsi="Cambria Math"/>
                      <w:sz w:val="20"/>
                      <w:szCs w:val="20"/>
                    </w:rPr>
                    <m:t>AR</m:t>
                  </m:r>
                </m:e>
                <m:sub>
                  <m:r>
                    <w:rPr>
                      <w:rFonts w:ascii="Cambria Math"/>
                      <w:sz w:val="20"/>
                      <w:szCs w:val="20"/>
                    </w:rPr>
                    <m:t>цел</m:t>
                  </m:r>
                </m:sub>
              </m:sSub>
            </m:oMath>
            <w:r w:rsidRPr="00B87775">
              <w:rPr>
                <w:iCs/>
                <w:sz w:val="20"/>
                <w:szCs w:val="20"/>
              </w:rPr>
              <w:t xml:space="preserve"> составляет 1,5% к значению показателя за I квартал. </w:t>
            </w:r>
          </w:p>
          <w:p w:rsidR="007555B8" w:rsidRPr="00B87775" w:rsidRDefault="001E6433" w:rsidP="00817043">
            <w:pPr>
              <w:spacing w:line="240" w:lineRule="atLeast"/>
              <w:rPr>
                <w:b/>
                <w:iCs/>
                <w:sz w:val="20"/>
                <w:szCs w:val="20"/>
              </w:rPr>
            </w:pPr>
            <m:oMath>
              <m:sSub>
                <m:sSubPr>
                  <m:ctrlPr>
                    <w:rPr>
                      <w:rFonts w:ascii="Cambria Math" w:hAnsi="Cambria Math"/>
                      <w:b/>
                      <w:i/>
                      <w:iCs/>
                      <w:sz w:val="20"/>
                      <w:szCs w:val="20"/>
                    </w:rPr>
                  </m:ctrlPr>
                </m:sSubPr>
                <m:e>
                  <m:r>
                    <m:rPr>
                      <m:sty m:val="bi"/>
                    </m:rPr>
                    <w:rPr>
                      <w:rFonts w:ascii="Cambria Math" w:hAnsi="Cambria Math"/>
                      <w:sz w:val="20"/>
                      <w:szCs w:val="20"/>
                    </w:rPr>
                    <m:t>A</m:t>
                  </m:r>
                </m:e>
                <m:sub>
                  <m:r>
                    <m:rPr>
                      <m:sty m:val="bi"/>
                    </m:rPr>
                    <w:rPr>
                      <w:rFonts w:ascii="Cambria Math" w:hAnsi="Cambria Math"/>
                      <w:sz w:val="20"/>
                      <w:szCs w:val="20"/>
                    </w:rPr>
                    <m:t>2</m:t>
                  </m:r>
                </m:sub>
              </m:sSub>
            </m:oMath>
            <w:r w:rsidR="007555B8" w:rsidRPr="00B87775">
              <w:rPr>
                <w:b/>
                <w:iCs/>
                <w:sz w:val="20"/>
                <w:szCs w:val="20"/>
              </w:rPr>
              <w:t xml:space="preserve"> – </w:t>
            </w:r>
            <w:r w:rsidR="007555B8" w:rsidRPr="00B87775">
              <w:rPr>
                <w:iCs/>
                <w:sz w:val="20"/>
                <w:szCs w:val="20"/>
              </w:rPr>
              <w:t>коэффициент отработки негативных сообщений (</w:t>
            </w:r>
            <w:proofErr w:type="gramStart"/>
            <w:r w:rsidR="007555B8" w:rsidRPr="00B87775">
              <w:rPr>
                <w:iCs/>
                <w:sz w:val="20"/>
                <w:szCs w:val="20"/>
              </w:rPr>
              <w:t>комментариев, жалоб</w:t>
            </w:r>
            <w:proofErr w:type="gramEnd"/>
            <w:r w:rsidR="007555B8" w:rsidRPr="00B87775">
              <w:rPr>
                <w:iCs/>
                <w:sz w:val="20"/>
                <w:szCs w:val="20"/>
              </w:rPr>
              <w:t>,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p>
          <w:p w:rsidR="007555B8" w:rsidRPr="00B87775" w:rsidRDefault="001E6433" w:rsidP="00817043">
            <w:pPr>
              <w:spacing w:line="240" w:lineRule="atLeast"/>
              <w:ind w:firstLine="720"/>
              <w:jc w:val="center"/>
              <w:rPr>
                <w:iCs/>
                <w:sz w:val="20"/>
                <w:szCs w:val="20"/>
              </w:rPr>
            </w:pPr>
            <m:oMath>
              <m:sSub>
                <m:sSubPr>
                  <m:ctrlPr>
                    <w:rPr>
                      <w:rFonts w:ascii="Cambria Math" w:hAnsi="Cambria Math"/>
                      <w:b/>
                      <w:i/>
                      <w:iCs/>
                      <w:sz w:val="20"/>
                      <w:szCs w:val="20"/>
                    </w:rPr>
                  </m:ctrlPr>
                </m:sSubPr>
                <m:e>
                  <m:r>
                    <m:rPr>
                      <m:sty m:val="bi"/>
                    </m:rPr>
                    <w:rPr>
                      <w:rFonts w:ascii="Cambria Math" w:hAnsi="Cambria Math"/>
                      <w:sz w:val="20"/>
                      <w:szCs w:val="20"/>
                    </w:rPr>
                    <m:t>A</m:t>
                  </m:r>
                </m:e>
                <m:sub>
                  <m:r>
                    <m:rPr>
                      <m:sty m:val="bi"/>
                    </m:rPr>
                    <w:rPr>
                      <w:rFonts w:ascii="Cambria Math" w:hAnsi="Cambria Math"/>
                      <w:sz w:val="20"/>
                      <w:szCs w:val="20"/>
                    </w:rPr>
                    <m:t>2</m:t>
                  </m:r>
                </m:sub>
              </m:sSub>
              <m:r>
                <w:rPr>
                  <w:rFonts w:ascii="Cambria Math"/>
                  <w:sz w:val="20"/>
                  <w:szCs w:val="20"/>
                </w:rPr>
                <m:t>=</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N</m:t>
                      </m:r>
                    </m:e>
                    <m:sub>
                      <m:r>
                        <w:rPr>
                          <w:rFonts w:ascii="Cambria Math"/>
                          <w:sz w:val="20"/>
                          <w:szCs w:val="20"/>
                        </w:rPr>
                        <m:t>отр</m:t>
                      </m:r>
                    </m:sub>
                  </m:sSub>
                </m:num>
                <m:den>
                  <m:sSub>
                    <m:sSubPr>
                      <m:ctrlPr>
                        <w:rPr>
                          <w:rFonts w:ascii="Cambria Math" w:hAnsi="Cambria Math"/>
                          <w:i/>
                          <w:iCs/>
                          <w:sz w:val="20"/>
                          <w:szCs w:val="20"/>
                        </w:rPr>
                      </m:ctrlPr>
                    </m:sSubPr>
                    <m:e>
                      <m:r>
                        <w:rPr>
                          <w:rFonts w:ascii="Cambria Math" w:hAnsi="Cambria Math"/>
                          <w:sz w:val="20"/>
                          <w:szCs w:val="20"/>
                        </w:rPr>
                        <m:t>N</m:t>
                      </m:r>
                    </m:e>
                    <m:sub>
                      <m:r>
                        <w:rPr>
                          <w:rFonts w:ascii="Cambria Math"/>
                          <w:sz w:val="20"/>
                          <w:szCs w:val="20"/>
                        </w:rPr>
                        <m:t>назн</m:t>
                      </m:r>
                    </m:sub>
                  </m:sSub>
                </m:den>
              </m:f>
              <m:sSub>
                <m:sSubPr>
                  <m:ctrlPr>
                    <w:rPr>
                      <w:rFonts w:ascii="Cambria Math" w:hAnsi="Cambria Math"/>
                      <w:i/>
                      <w:iCs/>
                      <w:sz w:val="20"/>
                      <w:szCs w:val="20"/>
                    </w:rPr>
                  </m:ctrlPr>
                </m:sSubPr>
                <m:e>
                  <m:r>
                    <w:rPr>
                      <w:rFonts w:hAnsi="Cambria Math"/>
                      <w:sz w:val="20"/>
                      <w:szCs w:val="20"/>
                    </w:rPr>
                    <m:t>*</m:t>
                  </m:r>
                  <m:r>
                    <w:rPr>
                      <w:rFonts w:ascii="Cambria Math" w:hAnsi="Cambria Math"/>
                      <w:sz w:val="20"/>
                      <w:szCs w:val="20"/>
                    </w:rPr>
                    <m:t>k</m:t>
                  </m:r>
                </m:e>
                <m:sub>
                  <m:r>
                    <w:rPr>
                      <w:rFonts w:ascii="Cambria Math"/>
                      <w:sz w:val="20"/>
                      <w:szCs w:val="20"/>
                    </w:rPr>
                    <m:t>об</m:t>
                  </m:r>
                </m:sub>
              </m:sSub>
            </m:oMath>
            <w:r w:rsidR="007555B8" w:rsidRPr="00B87775">
              <w:rPr>
                <w:iCs/>
                <w:sz w:val="20"/>
                <w:szCs w:val="20"/>
              </w:rPr>
              <w:t>,</w:t>
            </w:r>
          </w:p>
          <w:p w:rsidR="007555B8" w:rsidRPr="00B87775" w:rsidRDefault="007555B8" w:rsidP="00817043">
            <w:pPr>
              <w:spacing w:line="240" w:lineRule="atLeast"/>
              <w:rPr>
                <w:iCs/>
                <w:sz w:val="20"/>
                <w:szCs w:val="20"/>
              </w:rPr>
            </w:pPr>
            <w:r w:rsidRPr="00B87775">
              <w:rPr>
                <w:iCs/>
                <w:sz w:val="20"/>
                <w:szCs w:val="20"/>
              </w:rPr>
              <w:t>где:</w:t>
            </w:r>
          </w:p>
          <w:p w:rsidR="007555B8" w:rsidRPr="00B87775" w:rsidRDefault="001E6433" w:rsidP="00817043">
            <w:pPr>
              <w:spacing w:line="240" w:lineRule="atLeast"/>
              <w:rPr>
                <w:iCs/>
                <w:sz w:val="20"/>
                <w:szCs w:val="20"/>
              </w:rPr>
            </w:pPr>
            <m:oMath>
              <m:sSub>
                <m:sSubPr>
                  <m:ctrlPr>
                    <w:rPr>
                      <w:rFonts w:ascii="Cambria Math" w:hAnsi="Cambria Math"/>
                      <w:i/>
                      <w:iCs/>
                      <w:sz w:val="20"/>
                      <w:szCs w:val="20"/>
                    </w:rPr>
                  </m:ctrlPr>
                </m:sSubPr>
                <m:e>
                  <m:r>
                    <w:rPr>
                      <w:rFonts w:ascii="Cambria Math" w:hAnsi="Cambria Math"/>
                      <w:sz w:val="20"/>
                      <w:szCs w:val="20"/>
                    </w:rPr>
                    <m:t>N</m:t>
                  </m:r>
                </m:e>
                <m:sub>
                  <m:r>
                    <w:rPr>
                      <w:rFonts w:ascii="Cambria Math"/>
                      <w:sz w:val="20"/>
                      <w:szCs w:val="20"/>
                    </w:rPr>
                    <m:t>отр</m:t>
                  </m:r>
                </m:sub>
              </m:sSub>
            </m:oMath>
            <w:r w:rsidR="007555B8" w:rsidRPr="00B87775">
              <w:rPr>
                <w:iCs/>
                <w:sz w:val="20"/>
                <w:szCs w:val="20"/>
              </w:rPr>
              <w:t>– общее количество сообщений, своевременно отработанных муниципальным образованием через ИС «Инцидент. Менеджмент» за месяц;</w:t>
            </w:r>
            <w:r w:rsidR="007555B8" w:rsidRPr="00B87775">
              <w:rPr>
                <w:b/>
                <w:bCs/>
                <w:iCs/>
                <w:sz w:val="20"/>
                <w:szCs w:val="20"/>
              </w:rPr>
              <w:t xml:space="preserve"> </w:t>
            </w:r>
          </w:p>
          <w:p w:rsidR="007555B8" w:rsidRPr="00B87775" w:rsidRDefault="001E6433" w:rsidP="00817043">
            <w:pPr>
              <w:spacing w:line="240" w:lineRule="atLeast"/>
              <w:rPr>
                <w:iCs/>
                <w:sz w:val="20"/>
                <w:szCs w:val="20"/>
              </w:rPr>
            </w:pPr>
            <m:oMath>
              <m:sSub>
                <m:sSubPr>
                  <m:ctrlPr>
                    <w:rPr>
                      <w:rFonts w:ascii="Cambria Math" w:hAnsi="Cambria Math"/>
                      <w:i/>
                      <w:iCs/>
                      <w:sz w:val="20"/>
                      <w:szCs w:val="20"/>
                    </w:rPr>
                  </m:ctrlPr>
                </m:sSubPr>
                <m:e>
                  <m:r>
                    <w:rPr>
                      <w:rFonts w:ascii="Cambria Math" w:hAnsi="Cambria Math"/>
                      <w:sz w:val="20"/>
                      <w:szCs w:val="20"/>
                    </w:rPr>
                    <m:t>N</m:t>
                  </m:r>
                </m:e>
                <m:sub>
                  <m:r>
                    <w:rPr>
                      <w:rFonts w:ascii="Cambria Math"/>
                      <w:sz w:val="20"/>
                      <w:szCs w:val="20"/>
                    </w:rPr>
                    <m:t>назн</m:t>
                  </m:r>
                </m:sub>
              </m:sSub>
            </m:oMath>
            <w:r w:rsidR="007555B8" w:rsidRPr="00B87775">
              <w:rPr>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7555B8" w:rsidRPr="00B87775" w:rsidRDefault="001E6433" w:rsidP="00817043">
            <w:pPr>
              <w:spacing w:line="240" w:lineRule="atLeast"/>
              <w:rPr>
                <w:iCs/>
                <w:sz w:val="20"/>
                <w:szCs w:val="20"/>
              </w:rPr>
            </w:pPr>
            <m:oMath>
              <m:sSub>
                <m:sSubPr>
                  <m:ctrlPr>
                    <w:rPr>
                      <w:rFonts w:ascii="Cambria Math" w:hAnsi="Cambria Math"/>
                      <w:i/>
                      <w:iCs/>
                      <w:sz w:val="20"/>
                      <w:szCs w:val="20"/>
                    </w:rPr>
                  </m:ctrlPr>
                </m:sSubPr>
                <m:e>
                  <m:r>
                    <w:rPr>
                      <w:rFonts w:ascii="Cambria Math" w:hAnsi="Cambria Math"/>
                      <w:sz w:val="20"/>
                      <w:szCs w:val="20"/>
                    </w:rPr>
                    <m:t>k</m:t>
                  </m:r>
                </m:e>
                <m:sub>
                  <m:r>
                    <w:rPr>
                      <w:rFonts w:ascii="Cambria Math"/>
                      <w:sz w:val="20"/>
                      <w:szCs w:val="20"/>
                    </w:rPr>
                    <m:t>об</m:t>
                  </m:r>
                </m:sub>
              </m:sSub>
            </m:oMath>
            <w:r w:rsidR="007555B8" w:rsidRPr="00B87775">
              <w:rPr>
                <w:iCs/>
                <w:sz w:val="20"/>
                <w:szCs w:val="20"/>
              </w:rPr>
              <w:t xml:space="preserve"> - коэффициент объема отработки негативных сообщений при поступлении более 150 сообщений через ИС «Инцидент. Менеджмент» и своевременной отработке каждого из них;</w:t>
            </w:r>
          </w:p>
          <w:p w:rsidR="007555B8" w:rsidRPr="00B87775" w:rsidRDefault="007555B8" w:rsidP="00817043">
            <w:pPr>
              <w:spacing w:line="240" w:lineRule="atLeast"/>
              <w:rPr>
                <w:iCs/>
                <w:sz w:val="20"/>
                <w:szCs w:val="20"/>
              </w:rPr>
            </w:pPr>
            <w:r w:rsidRPr="00B87775">
              <w:rPr>
                <w:iCs/>
                <w:sz w:val="20"/>
                <w:szCs w:val="20"/>
              </w:rPr>
              <w:lastRenderedPageBreak/>
              <w:t xml:space="preserve">Если </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N</m:t>
                      </m:r>
                    </m:e>
                    <m:sub>
                      <m:r>
                        <w:rPr>
                          <w:rFonts w:ascii="Cambria Math"/>
                          <w:sz w:val="20"/>
                          <w:szCs w:val="20"/>
                        </w:rPr>
                        <m:t>отр</m:t>
                      </m:r>
                    </m:sub>
                  </m:sSub>
                </m:num>
                <m:den>
                  <m:sSub>
                    <m:sSubPr>
                      <m:ctrlPr>
                        <w:rPr>
                          <w:rFonts w:ascii="Cambria Math" w:hAnsi="Cambria Math"/>
                          <w:i/>
                          <w:iCs/>
                          <w:sz w:val="20"/>
                          <w:szCs w:val="20"/>
                        </w:rPr>
                      </m:ctrlPr>
                    </m:sSubPr>
                    <m:e>
                      <m:r>
                        <w:rPr>
                          <w:rFonts w:ascii="Cambria Math" w:hAnsi="Cambria Math"/>
                          <w:sz w:val="20"/>
                          <w:szCs w:val="20"/>
                        </w:rPr>
                        <m:t>N</m:t>
                      </m:r>
                    </m:e>
                    <m:sub>
                      <m:r>
                        <w:rPr>
                          <w:rFonts w:ascii="Cambria Math"/>
                          <w:sz w:val="20"/>
                          <w:szCs w:val="20"/>
                        </w:rPr>
                        <m:t>назн</m:t>
                      </m:r>
                    </m:sub>
                  </m:sSub>
                </m:den>
              </m:f>
              <m:r>
                <w:rPr>
                  <w:rFonts w:ascii="Cambria Math"/>
                  <w:sz w:val="20"/>
                  <w:szCs w:val="20"/>
                </w:rPr>
                <m:t xml:space="preserve">=1 </m:t>
              </m:r>
              <m:r>
                <w:rPr>
                  <w:rFonts w:ascii="Cambria Math"/>
                  <w:sz w:val="20"/>
                  <w:szCs w:val="20"/>
                </w:rPr>
                <m:t>и</m:t>
              </m:r>
              <m:r>
                <w:rPr>
                  <w:rFonts w:asci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N</m:t>
                  </m:r>
                </m:e>
                <m:sub>
                  <m:r>
                    <w:rPr>
                      <w:rFonts w:ascii="Cambria Math"/>
                      <w:sz w:val="20"/>
                      <w:szCs w:val="20"/>
                    </w:rPr>
                    <m:t>отр</m:t>
                  </m:r>
                </m:sub>
              </m:sSub>
              <m:r>
                <w:rPr>
                  <w:rFonts w:ascii="Cambria Math"/>
                  <w:sz w:val="20"/>
                  <w:szCs w:val="20"/>
                </w:rPr>
                <m:t>&gt;150,</m:t>
              </m:r>
            </m:oMath>
            <w:r w:rsidRPr="00B87775">
              <w:rPr>
                <w:iCs/>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k</m:t>
                  </m:r>
                </m:e>
                <m:sub>
                  <m:r>
                    <m:rPr>
                      <m:sty m:val="bi"/>
                    </m:rPr>
                    <w:rPr>
                      <w:rFonts w:ascii="Cambria Math"/>
                      <w:sz w:val="20"/>
                      <w:szCs w:val="20"/>
                    </w:rPr>
                    <m:t>об</m:t>
                  </m:r>
                </m:sub>
              </m:sSub>
              <m:r>
                <m:rPr>
                  <m:sty m:val="bi"/>
                </m:rPr>
                <w:rPr>
                  <w:rFonts w:ascii="Cambria Math"/>
                  <w:sz w:val="20"/>
                  <w:szCs w:val="20"/>
                </w:rPr>
                <m:t>=</m:t>
              </m:r>
              <m:r>
                <m:rPr>
                  <m:sty m:val="bi"/>
                </m:rPr>
                <w:rPr>
                  <w:rFonts w:ascii="Cambria Math" w:hAnsi="Cambria Math"/>
                  <w:sz w:val="20"/>
                  <w:szCs w:val="20"/>
                </w:rPr>
                <m:t>1</m:t>
              </m:r>
              <m:r>
                <m:rPr>
                  <m:sty m:val="bi"/>
                </m:rPr>
                <w:rPr>
                  <w:rFonts w:ascii="Cambria Math"/>
                  <w:sz w:val="20"/>
                  <w:szCs w:val="20"/>
                </w:rPr>
                <m:t>,</m:t>
              </m:r>
              <m:r>
                <m:rPr>
                  <m:sty m:val="bi"/>
                </m:rPr>
                <w:rPr>
                  <w:rFonts w:ascii="Cambria Math" w:hAnsi="Cambria Math"/>
                  <w:sz w:val="20"/>
                  <w:szCs w:val="20"/>
                </w:rPr>
                <m:t>2</m:t>
              </m:r>
            </m:oMath>
            <w:r w:rsidRPr="00B87775">
              <w:rPr>
                <w:iCs/>
                <w:sz w:val="20"/>
                <w:szCs w:val="20"/>
              </w:rPr>
              <w:t xml:space="preserve"> </w:t>
            </w:r>
          </w:p>
          <w:p w:rsidR="007555B8" w:rsidRPr="00B87775" w:rsidRDefault="007555B8" w:rsidP="006A6307">
            <w:pPr>
              <w:widowControl w:val="0"/>
              <w:autoSpaceDE w:val="0"/>
              <w:autoSpaceDN w:val="0"/>
              <w:adjustRightInd w:val="0"/>
              <w:jc w:val="center"/>
              <w:rPr>
                <w:sz w:val="20"/>
                <w:szCs w:val="20"/>
              </w:rPr>
            </w:pPr>
            <w:r w:rsidRPr="00B87775">
              <w:rPr>
                <w:iCs/>
                <w:sz w:val="20"/>
                <w:szCs w:val="20"/>
              </w:rPr>
              <w:t>При предоставлении недостоверных данных муниципальному образованию присваивается последнее место в рейтинге.</w:t>
            </w:r>
          </w:p>
        </w:tc>
        <w:tc>
          <w:tcPr>
            <w:tcW w:w="1985" w:type="dxa"/>
            <w:tcBorders>
              <w:right w:val="single" w:sz="4" w:space="0" w:color="auto"/>
            </w:tcBorders>
          </w:tcPr>
          <w:p w:rsidR="007555B8" w:rsidRPr="0066652E" w:rsidRDefault="007555B8" w:rsidP="007E73A4">
            <w:pPr>
              <w:widowControl w:val="0"/>
              <w:autoSpaceDE w:val="0"/>
              <w:autoSpaceDN w:val="0"/>
              <w:jc w:val="center"/>
              <w:rPr>
                <w:sz w:val="20"/>
                <w:szCs w:val="20"/>
              </w:rPr>
            </w:pPr>
            <w:r w:rsidRPr="0066652E">
              <w:rPr>
                <w:sz w:val="20"/>
                <w:szCs w:val="20"/>
              </w:rPr>
              <w:lastRenderedPageBreak/>
              <w:t>Источником информации являются данные муниципального образования Московской области и Главного управления по информационной политике Московской области.</w:t>
            </w:r>
          </w:p>
          <w:p w:rsidR="007555B8" w:rsidRPr="0066652E" w:rsidRDefault="007555B8" w:rsidP="007E73A4">
            <w:pPr>
              <w:widowControl w:val="0"/>
              <w:autoSpaceDE w:val="0"/>
              <w:autoSpaceDN w:val="0"/>
              <w:adjustRightInd w:val="0"/>
              <w:jc w:val="center"/>
              <w:rPr>
                <w:rFonts w:eastAsiaTheme="minorEastAsia"/>
                <w:sz w:val="20"/>
                <w:szCs w:val="20"/>
                <w:highlight w:val="yellow"/>
              </w:rPr>
            </w:pPr>
          </w:p>
        </w:tc>
        <w:tc>
          <w:tcPr>
            <w:tcW w:w="1842" w:type="dxa"/>
            <w:tcBorders>
              <w:right w:val="single" w:sz="4" w:space="0" w:color="auto"/>
            </w:tcBorders>
          </w:tcPr>
          <w:p w:rsidR="007555B8" w:rsidRPr="0066652E" w:rsidRDefault="007555B8" w:rsidP="007E73A4">
            <w:pPr>
              <w:widowControl w:val="0"/>
              <w:autoSpaceDE w:val="0"/>
              <w:autoSpaceDN w:val="0"/>
              <w:adjustRightInd w:val="0"/>
              <w:jc w:val="center"/>
              <w:rPr>
                <w:rFonts w:eastAsiaTheme="minorEastAsia"/>
                <w:sz w:val="20"/>
                <w:szCs w:val="20"/>
              </w:rPr>
            </w:pPr>
            <w:r w:rsidRPr="0066652E">
              <w:rPr>
                <w:rFonts w:eastAsiaTheme="minorEastAsia"/>
                <w:sz w:val="20"/>
                <w:szCs w:val="20"/>
              </w:rPr>
              <w:t>ежеквартально</w:t>
            </w:r>
          </w:p>
        </w:tc>
      </w:tr>
      <w:tr w:rsidR="007555B8" w:rsidRPr="00B87775" w:rsidTr="00BB1B96">
        <w:trPr>
          <w:trHeight w:val="403"/>
        </w:trPr>
        <w:tc>
          <w:tcPr>
            <w:tcW w:w="851" w:type="dxa"/>
          </w:tcPr>
          <w:p w:rsidR="007555B8" w:rsidRPr="00B87775" w:rsidRDefault="007555B8" w:rsidP="007555B8">
            <w:pPr>
              <w:widowControl w:val="0"/>
              <w:autoSpaceDE w:val="0"/>
              <w:autoSpaceDN w:val="0"/>
              <w:adjustRightInd w:val="0"/>
              <w:ind w:left="-725" w:firstLine="720"/>
              <w:rPr>
                <w:sz w:val="20"/>
                <w:szCs w:val="20"/>
              </w:rPr>
            </w:pPr>
            <w:r>
              <w:rPr>
                <w:sz w:val="20"/>
                <w:szCs w:val="20"/>
              </w:rPr>
              <w:lastRenderedPageBreak/>
              <w:t>1.</w:t>
            </w:r>
            <w:r w:rsidRPr="00B87775">
              <w:rPr>
                <w:sz w:val="20"/>
                <w:szCs w:val="20"/>
              </w:rPr>
              <w:t>3</w:t>
            </w:r>
          </w:p>
        </w:tc>
        <w:tc>
          <w:tcPr>
            <w:tcW w:w="2410" w:type="dxa"/>
          </w:tcPr>
          <w:p w:rsidR="007555B8" w:rsidRPr="00B87775" w:rsidRDefault="007555B8" w:rsidP="00817043">
            <w:pPr>
              <w:pStyle w:val="ConsPlusNormal"/>
              <w:ind w:firstLine="0"/>
              <w:rPr>
                <w:rFonts w:ascii="Times New Roman" w:hAnsi="Times New Roman" w:cs="Times New Roman"/>
              </w:rPr>
            </w:pPr>
            <w:r w:rsidRPr="00B87775">
              <w:rPr>
                <w:rFonts w:ascii="Times New Roman" w:hAnsi="Times New Roman" w:cs="Times New Roman"/>
              </w:rPr>
              <w:t>Наличие незаконных рекламных конструкций, установленных на территории муниципального образования</w:t>
            </w:r>
          </w:p>
          <w:p w:rsidR="007555B8" w:rsidRPr="00B87775" w:rsidRDefault="007555B8" w:rsidP="006A6307">
            <w:pPr>
              <w:rPr>
                <w:sz w:val="20"/>
                <w:szCs w:val="20"/>
              </w:rPr>
            </w:pPr>
          </w:p>
        </w:tc>
        <w:tc>
          <w:tcPr>
            <w:tcW w:w="1701" w:type="dxa"/>
          </w:tcPr>
          <w:p w:rsidR="007555B8" w:rsidRDefault="007555B8" w:rsidP="00817043">
            <w:pPr>
              <w:pStyle w:val="ConsPlusNormal"/>
              <w:rPr>
                <w:rFonts w:ascii="Times New Roman" w:hAnsi="Times New Roman" w:cs="Times New Roman"/>
              </w:rPr>
            </w:pPr>
            <w:r>
              <w:rPr>
                <w:rFonts w:ascii="Times New Roman" w:hAnsi="Times New Roman" w:cs="Times New Roman"/>
              </w:rPr>
              <w:t>%</w:t>
            </w:r>
          </w:p>
        </w:tc>
        <w:tc>
          <w:tcPr>
            <w:tcW w:w="6520" w:type="dxa"/>
            <w:tcBorders>
              <w:right w:val="single" w:sz="4" w:space="0" w:color="auto"/>
            </w:tcBorders>
          </w:tcPr>
          <w:p w:rsidR="007555B8" w:rsidRPr="00B87775" w:rsidRDefault="007555B8" w:rsidP="00817043">
            <w:pPr>
              <w:pStyle w:val="ConsPlusNormal"/>
              <w:rPr>
                <w:rFonts w:ascii="Times New Roman" w:hAnsi="Times New Roman" w:cs="Times New Roman"/>
              </w:rPr>
            </w:pPr>
            <m:oMathPara>
              <m:oMath>
                <m:r>
                  <m:rPr>
                    <m:sty m:val="p"/>
                  </m:rPr>
                  <w:rPr>
                    <w:rFonts w:ascii="Cambria Math" w:hAnsi="Times New Roman" w:cs="Times New Roman"/>
                  </w:rPr>
                  <m:t xml:space="preserve">A= </m:t>
                </m:r>
                <m:f>
                  <m:fPr>
                    <m:ctrlPr>
                      <w:rPr>
                        <w:rFonts w:ascii="Cambria Math" w:hAnsi="Times New Roman" w:cs="Times New Roman"/>
                      </w:rPr>
                    </m:ctrlPr>
                  </m:fPr>
                  <m:num>
                    <m:r>
                      <m:rPr>
                        <m:sty m:val="p"/>
                      </m:rPr>
                      <w:rPr>
                        <w:rFonts w:ascii="Cambria Math" w:hAnsi="Times New Roman" w:cs="Times New Roman"/>
                      </w:rPr>
                      <m:t>B</m:t>
                    </m:r>
                  </m:num>
                  <m:den>
                    <m:r>
                      <m:rPr>
                        <m:sty m:val="p"/>
                      </m:rPr>
                      <w:rPr>
                        <w:rFonts w:ascii="Cambria Math" w:hAnsi="Times New Roman" w:cs="Times New Roman"/>
                      </w:rPr>
                      <m:t>C</m:t>
                    </m:r>
                  </m:den>
                </m:f>
                <m:r>
                  <m:rPr>
                    <m:sty m:val="p"/>
                  </m:rPr>
                  <w:rPr>
                    <w:rFonts w:ascii="Cambria Math" w:hAnsi="Times New Roman" w:cs="Times New Roman"/>
                  </w:rPr>
                  <m:t xml:space="preserve"> </m:t>
                </m:r>
                <m:r>
                  <m:rPr>
                    <m:sty m:val="p"/>
                  </m:rPr>
                  <w:rPr>
                    <w:rFonts w:ascii="Cambria Math" w:hAnsi="Cambria Math" w:cs="Times New Roman"/>
                  </w:rPr>
                  <m:t>*</m:t>
                </m:r>
                <m:r>
                  <m:rPr>
                    <m:sty m:val="p"/>
                  </m:rPr>
                  <w:rPr>
                    <w:rFonts w:ascii="Cambria Math" w:hAnsi="Times New Roman" w:cs="Times New Roman"/>
                  </w:rPr>
                  <m:t>10</m:t>
                </m:r>
                <m:r>
                  <w:rPr>
                    <w:rFonts w:ascii="Cambria Math" w:hAnsi="Times New Roman" w:cs="Times New Roman"/>
                  </w:rPr>
                  <m:t>0%</m:t>
                </m:r>
              </m:oMath>
            </m:oMathPara>
          </w:p>
          <w:p w:rsidR="007555B8" w:rsidRPr="00B87775" w:rsidRDefault="007555B8" w:rsidP="00817043">
            <w:pPr>
              <w:pStyle w:val="ConsPlusNormal"/>
              <w:jc w:val="center"/>
              <w:rPr>
                <w:rFonts w:ascii="Times New Roman" w:hAnsi="Times New Roman" w:cs="Times New Roman"/>
              </w:rPr>
            </w:pPr>
            <w:r w:rsidRPr="00B87775">
              <w:rPr>
                <w:rFonts w:ascii="Times New Roman" w:hAnsi="Times New Roman" w:cs="Times New Roman"/>
              </w:rPr>
              <w:t>C = X + Y + Z</w:t>
            </w:r>
          </w:p>
          <w:p w:rsidR="007555B8" w:rsidRPr="00B87775" w:rsidRDefault="007555B8" w:rsidP="00817043">
            <w:pPr>
              <w:pStyle w:val="ConsPlusNormal"/>
              <w:jc w:val="center"/>
              <w:rPr>
                <w:rFonts w:ascii="Times New Roman" w:hAnsi="Times New Roman" w:cs="Times New Roman"/>
              </w:rPr>
            </w:pPr>
            <w:r w:rsidRPr="00B87775">
              <w:rPr>
                <w:rFonts w:ascii="Times New Roman" w:hAnsi="Times New Roman" w:cs="Times New Roman"/>
              </w:rPr>
              <w:t xml:space="preserve">где: </w:t>
            </w:r>
          </w:p>
          <w:p w:rsidR="007555B8" w:rsidRPr="00B87775" w:rsidRDefault="007555B8" w:rsidP="00817043">
            <w:pPr>
              <w:pStyle w:val="ConsPlusNormal"/>
              <w:ind w:firstLine="0"/>
              <w:rPr>
                <w:rFonts w:ascii="Times New Roman" w:hAnsi="Times New Roman" w:cs="Times New Roman"/>
              </w:rPr>
            </w:pPr>
            <w:r w:rsidRPr="00B87775">
              <w:rPr>
                <w:rFonts w:ascii="Times New Roman" w:hAnsi="Times New Roman" w:cs="Times New Roman"/>
              </w:rPr>
              <w:t>А – незаконные рекламные конструкции по отношению к общему количеству на территории, в процентах;</w:t>
            </w:r>
          </w:p>
          <w:p w:rsidR="007555B8" w:rsidRPr="00B87775" w:rsidRDefault="007555B8" w:rsidP="00817043">
            <w:pPr>
              <w:pStyle w:val="ConsPlusNormal"/>
              <w:ind w:firstLine="0"/>
              <w:rPr>
                <w:rFonts w:ascii="Times New Roman" w:hAnsi="Times New Roman" w:cs="Times New Roman"/>
              </w:rPr>
            </w:pPr>
            <w:r w:rsidRPr="00B87775">
              <w:rPr>
                <w:rFonts w:ascii="Times New Roman" w:hAnsi="Times New Roman" w:cs="Times New Roman"/>
              </w:rPr>
              <w:t>В – количество рекламных конструкций в схеме и вне схемы, фактически установленных без действующих разрешений;</w:t>
            </w:r>
          </w:p>
          <w:p w:rsidR="007555B8" w:rsidRPr="00B87775" w:rsidRDefault="007555B8" w:rsidP="00817043">
            <w:pPr>
              <w:pStyle w:val="ConsPlusNormal"/>
              <w:ind w:firstLine="0"/>
              <w:rPr>
                <w:rFonts w:ascii="Times New Roman" w:hAnsi="Times New Roman" w:cs="Times New Roman"/>
              </w:rPr>
            </w:pPr>
            <w:r w:rsidRPr="00B87775">
              <w:rPr>
                <w:rFonts w:ascii="Times New Roman" w:hAnsi="Times New Roman" w:cs="Times New Roman"/>
              </w:rPr>
              <w:t>С – общее количество рекламных конструкций на территории (сумма X, Y и Z);</w:t>
            </w:r>
          </w:p>
          <w:p w:rsidR="007555B8" w:rsidRPr="00B87775" w:rsidRDefault="007555B8" w:rsidP="00817043">
            <w:pPr>
              <w:pStyle w:val="ConsPlusNormal"/>
              <w:ind w:firstLine="0"/>
              <w:rPr>
                <w:rFonts w:ascii="Times New Roman" w:hAnsi="Times New Roman" w:cs="Times New Roman"/>
              </w:rPr>
            </w:pPr>
            <w:r w:rsidRPr="00B87775">
              <w:rPr>
                <w:rFonts w:ascii="Times New Roman" w:hAnsi="Times New Roman" w:cs="Times New Roman"/>
              </w:rPr>
              <w:t>X – количество рекламных конструкций в схеме, установленных с действующими разрешениями;</w:t>
            </w:r>
          </w:p>
          <w:p w:rsidR="007555B8" w:rsidRPr="00B87775" w:rsidRDefault="007555B8" w:rsidP="00817043">
            <w:pPr>
              <w:pStyle w:val="ConsPlusNormal"/>
              <w:ind w:firstLine="0"/>
              <w:rPr>
                <w:rFonts w:ascii="Times New Roman" w:hAnsi="Times New Roman" w:cs="Times New Roman"/>
              </w:rPr>
            </w:pPr>
            <w:r w:rsidRPr="00B87775">
              <w:rPr>
                <w:rFonts w:ascii="Times New Roman" w:hAnsi="Times New Roman" w:cs="Times New Roman"/>
              </w:rPr>
              <w:t>Y – количество рекламных конструкций вне схемы, установленных с действующими разрешениями;</w:t>
            </w:r>
          </w:p>
          <w:p w:rsidR="007555B8" w:rsidRPr="00B87775" w:rsidRDefault="007555B8" w:rsidP="006A6307">
            <w:pPr>
              <w:widowControl w:val="0"/>
              <w:autoSpaceDE w:val="0"/>
              <w:autoSpaceDN w:val="0"/>
              <w:adjustRightInd w:val="0"/>
              <w:jc w:val="center"/>
              <w:rPr>
                <w:sz w:val="20"/>
                <w:szCs w:val="20"/>
              </w:rPr>
            </w:pPr>
            <w:r w:rsidRPr="00B87775">
              <w:rPr>
                <w:sz w:val="20"/>
                <w:szCs w:val="20"/>
              </w:rPr>
              <w:t>Z –количество рекламных конструкций в схеме и вне схемы, фактически установленных без действующих разрешений.</w:t>
            </w:r>
          </w:p>
        </w:tc>
        <w:tc>
          <w:tcPr>
            <w:tcW w:w="1985" w:type="dxa"/>
            <w:tcBorders>
              <w:right w:val="single" w:sz="4" w:space="0" w:color="auto"/>
            </w:tcBorders>
          </w:tcPr>
          <w:p w:rsidR="007555B8" w:rsidRPr="0066652E" w:rsidRDefault="007555B8" w:rsidP="007E73A4">
            <w:pPr>
              <w:widowControl w:val="0"/>
              <w:autoSpaceDE w:val="0"/>
              <w:autoSpaceDN w:val="0"/>
              <w:jc w:val="center"/>
              <w:rPr>
                <w:sz w:val="20"/>
                <w:szCs w:val="20"/>
              </w:rPr>
            </w:pPr>
            <w:r w:rsidRPr="0066652E">
              <w:rPr>
                <w:sz w:val="20"/>
                <w:szCs w:val="20"/>
              </w:rPr>
              <w:t>Источником информации являются данные муниципального образования Московской области и Главного управления по информационной политике Московской области.</w:t>
            </w:r>
          </w:p>
          <w:p w:rsidR="007555B8" w:rsidRPr="0066652E" w:rsidRDefault="007555B8" w:rsidP="007E73A4">
            <w:pPr>
              <w:widowControl w:val="0"/>
              <w:autoSpaceDE w:val="0"/>
              <w:autoSpaceDN w:val="0"/>
              <w:adjustRightInd w:val="0"/>
              <w:jc w:val="center"/>
              <w:rPr>
                <w:rFonts w:eastAsiaTheme="minorEastAsia"/>
                <w:sz w:val="20"/>
                <w:szCs w:val="20"/>
                <w:highlight w:val="yellow"/>
              </w:rPr>
            </w:pPr>
          </w:p>
        </w:tc>
        <w:tc>
          <w:tcPr>
            <w:tcW w:w="1842" w:type="dxa"/>
            <w:tcBorders>
              <w:right w:val="single" w:sz="4" w:space="0" w:color="auto"/>
            </w:tcBorders>
          </w:tcPr>
          <w:p w:rsidR="007555B8" w:rsidRPr="0066652E" w:rsidRDefault="007555B8" w:rsidP="007E73A4">
            <w:pPr>
              <w:widowControl w:val="0"/>
              <w:autoSpaceDE w:val="0"/>
              <w:autoSpaceDN w:val="0"/>
              <w:adjustRightInd w:val="0"/>
              <w:jc w:val="center"/>
              <w:rPr>
                <w:rFonts w:eastAsiaTheme="minorEastAsia"/>
                <w:sz w:val="20"/>
                <w:szCs w:val="20"/>
              </w:rPr>
            </w:pPr>
            <w:r w:rsidRPr="0066652E">
              <w:rPr>
                <w:rFonts w:eastAsiaTheme="minorEastAsia"/>
                <w:sz w:val="20"/>
                <w:szCs w:val="20"/>
              </w:rPr>
              <w:t>ежеквартально</w:t>
            </w:r>
          </w:p>
        </w:tc>
      </w:tr>
      <w:tr w:rsidR="007555B8" w:rsidRPr="00B87775" w:rsidTr="00BB1B96">
        <w:trPr>
          <w:trHeight w:val="332"/>
        </w:trPr>
        <w:tc>
          <w:tcPr>
            <w:tcW w:w="851" w:type="dxa"/>
          </w:tcPr>
          <w:p w:rsidR="007555B8" w:rsidRPr="00B87775" w:rsidRDefault="007555B8" w:rsidP="007555B8">
            <w:pPr>
              <w:widowControl w:val="0"/>
              <w:autoSpaceDE w:val="0"/>
              <w:autoSpaceDN w:val="0"/>
              <w:adjustRightInd w:val="0"/>
              <w:ind w:left="-725" w:firstLine="720"/>
              <w:rPr>
                <w:sz w:val="20"/>
                <w:szCs w:val="20"/>
              </w:rPr>
            </w:pPr>
            <w:r>
              <w:rPr>
                <w:sz w:val="20"/>
                <w:szCs w:val="20"/>
              </w:rPr>
              <w:t>1.</w:t>
            </w:r>
            <w:r w:rsidRPr="00B87775">
              <w:rPr>
                <w:sz w:val="20"/>
                <w:szCs w:val="20"/>
              </w:rPr>
              <w:t>4</w:t>
            </w:r>
          </w:p>
        </w:tc>
        <w:tc>
          <w:tcPr>
            <w:tcW w:w="2410" w:type="dxa"/>
          </w:tcPr>
          <w:p w:rsidR="007555B8" w:rsidRPr="00B87775" w:rsidRDefault="007555B8" w:rsidP="006A6307">
            <w:pPr>
              <w:rPr>
                <w:i/>
                <w:sz w:val="20"/>
                <w:szCs w:val="20"/>
              </w:rPr>
            </w:pPr>
            <w:r w:rsidRPr="00B87775">
              <w:rPr>
                <w:sz w:val="20"/>
                <w:szCs w:val="20"/>
              </w:rPr>
              <w:t xml:space="preserve">Наличие задолженности </w:t>
            </w:r>
            <w:r w:rsidRPr="00B87775">
              <w:rPr>
                <w:sz w:val="20"/>
                <w:szCs w:val="20"/>
              </w:rPr>
              <w:br/>
              <w:t>в муниципальный бюджет по платежам за установку и эксплуатацию рекламных конструкций</w:t>
            </w:r>
          </w:p>
        </w:tc>
        <w:tc>
          <w:tcPr>
            <w:tcW w:w="1701" w:type="dxa"/>
          </w:tcPr>
          <w:p w:rsidR="007555B8" w:rsidRPr="00B87775" w:rsidRDefault="007555B8" w:rsidP="007555B8">
            <w:pPr>
              <w:pStyle w:val="ConsPlusNormal"/>
              <w:rPr>
                <w:rFonts w:ascii="Times New Roman" w:hAnsi="Times New Roman" w:cs="Times New Roman"/>
              </w:rPr>
            </w:pPr>
            <w:r>
              <w:rPr>
                <w:rFonts w:ascii="Times New Roman" w:hAnsi="Times New Roman" w:cs="Times New Roman"/>
              </w:rPr>
              <w:t>%</w:t>
            </w:r>
          </w:p>
        </w:tc>
        <w:tc>
          <w:tcPr>
            <w:tcW w:w="6520" w:type="dxa"/>
            <w:tcBorders>
              <w:right w:val="single" w:sz="4" w:space="0" w:color="auto"/>
            </w:tcBorders>
          </w:tcPr>
          <w:p w:rsidR="007555B8" w:rsidRPr="00B87775" w:rsidRDefault="007555B8" w:rsidP="00817043">
            <w:pPr>
              <w:pStyle w:val="ConsPlusNormal"/>
              <w:jc w:val="center"/>
              <w:rPr>
                <w:rFonts w:ascii="Times New Roman" w:hAnsi="Times New Roman" w:cs="Times New Roman"/>
              </w:rPr>
            </w:pPr>
            <w:proofErr w:type="spellStart"/>
            <w:r w:rsidRPr="00B87775">
              <w:rPr>
                <w:rFonts w:ascii="Times New Roman" w:hAnsi="Times New Roman" w:cs="Times New Roman"/>
              </w:rPr>
              <w:t>Зрк</w:t>
            </w:r>
            <w:proofErr w:type="spellEnd"/>
            <w:r w:rsidRPr="00B87775">
              <w:rPr>
                <w:rFonts w:ascii="Times New Roman" w:hAnsi="Times New Roman" w:cs="Times New Roman"/>
              </w:rPr>
              <w:t xml:space="preserve"> = </w:t>
            </w:r>
            <m:oMath>
              <m:f>
                <m:fPr>
                  <m:ctrlPr>
                    <w:rPr>
                      <w:rFonts w:ascii="Cambria Math" w:hAnsi="Times New Roman" w:cs="Times New Roman"/>
                    </w:rPr>
                  </m:ctrlPr>
                </m:fPr>
                <m:num>
                  <m:r>
                    <m:rPr>
                      <m:sty m:val="p"/>
                    </m:rPr>
                    <w:rPr>
                      <w:rFonts w:ascii="Cambria Math" w:hAnsi="Times New Roman" w:cs="Times New Roman"/>
                    </w:rPr>
                    <m:t>З</m:t>
                  </m:r>
                  <m:r>
                    <m:rPr>
                      <m:sty m:val="p"/>
                    </m:rPr>
                    <w:rPr>
                      <w:rFonts w:ascii="Cambria Math" w:hAnsi="Times New Roman" w:cs="Times New Roman"/>
                    </w:rPr>
                    <m:t>1</m:t>
                  </m:r>
                  <m:r>
                    <m:rPr>
                      <m:sty m:val="p"/>
                    </m:rPr>
                    <w:rPr>
                      <w:rFonts w:ascii="Cambria Math" w:hAnsi="Times New Roman" w:cs="Times New Roman"/>
                    </w:rPr>
                    <m:t>-З</m:t>
                  </m:r>
                  <m:r>
                    <m:rPr>
                      <m:sty m:val="p"/>
                    </m:rPr>
                    <w:rPr>
                      <w:rFonts w:ascii="Cambria Math" w:hAnsi="Times New Roman" w:cs="Times New Roman"/>
                    </w:rPr>
                    <m:t>2</m:t>
                  </m:r>
                </m:num>
                <m:den>
                  <m:r>
                    <w:rPr>
                      <w:rFonts w:ascii="Cambria Math" w:hAnsi="Times New Roman" w:cs="Times New Roman"/>
                    </w:rPr>
                    <m:t>Прк</m:t>
                  </m:r>
                </m:den>
              </m:f>
            </m:oMath>
            <w:r w:rsidRPr="00B87775">
              <w:rPr>
                <w:rFonts w:ascii="Times New Roman" w:hAnsi="Times New Roman" w:cs="Times New Roman"/>
              </w:rPr>
              <w:t xml:space="preserve"> </w:t>
            </w:r>
            <m:oMath>
              <m:r>
                <m:rPr>
                  <m:sty m:val="p"/>
                </m:rPr>
                <w:rPr>
                  <w:rFonts w:ascii="Cambria Math" w:hAnsi="Cambria Math" w:cs="Times New Roman"/>
                </w:rPr>
                <m:t>*</m:t>
              </m:r>
              <m:r>
                <m:rPr>
                  <m:sty m:val="p"/>
                </m:rPr>
                <w:rPr>
                  <w:rFonts w:ascii="Cambria Math" w:hAnsi="Times New Roman" w:cs="Times New Roman"/>
                </w:rPr>
                <m:t>10</m:t>
              </m:r>
              <m:r>
                <w:rPr>
                  <w:rFonts w:ascii="Cambria Math" w:hAnsi="Times New Roman" w:cs="Times New Roman"/>
                </w:rPr>
                <m:t>0%</m:t>
              </m:r>
            </m:oMath>
          </w:p>
          <w:p w:rsidR="007555B8" w:rsidRPr="00B87775" w:rsidRDefault="007555B8" w:rsidP="00817043">
            <w:pPr>
              <w:pStyle w:val="af9"/>
              <w:jc w:val="both"/>
              <w:rPr>
                <w:rFonts w:ascii="Times New Roman" w:hAnsi="Times New Roman"/>
                <w:sz w:val="20"/>
                <w:szCs w:val="20"/>
              </w:rPr>
            </w:pPr>
            <w:r w:rsidRPr="00B87775">
              <w:rPr>
                <w:rFonts w:ascii="Times New Roman" w:hAnsi="Times New Roman"/>
                <w:sz w:val="20"/>
                <w:szCs w:val="20"/>
              </w:rPr>
              <w:t xml:space="preserve">где: </w:t>
            </w:r>
          </w:p>
          <w:p w:rsidR="007555B8" w:rsidRPr="00B87775" w:rsidRDefault="007555B8" w:rsidP="00817043">
            <w:pPr>
              <w:pStyle w:val="af9"/>
              <w:jc w:val="both"/>
              <w:rPr>
                <w:rFonts w:ascii="Times New Roman" w:hAnsi="Times New Roman"/>
                <w:sz w:val="20"/>
                <w:szCs w:val="20"/>
              </w:rPr>
            </w:pPr>
            <w:proofErr w:type="spellStart"/>
            <w:r w:rsidRPr="00B87775">
              <w:rPr>
                <w:rFonts w:ascii="Times New Roman" w:hAnsi="Times New Roman"/>
                <w:sz w:val="20"/>
                <w:szCs w:val="20"/>
              </w:rPr>
              <w:t>Зрк</w:t>
            </w:r>
            <w:proofErr w:type="spellEnd"/>
            <w:r w:rsidRPr="00B87775">
              <w:rPr>
                <w:rFonts w:ascii="Times New Roman" w:hAnsi="Times New Roman"/>
                <w:sz w:val="20"/>
                <w:szCs w:val="20"/>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B87775">
              <w:rPr>
                <w:rFonts w:ascii="Times New Roman" w:hAnsi="Times New Roman"/>
                <w:sz w:val="20"/>
                <w:szCs w:val="20"/>
              </w:rPr>
              <w:br/>
              <w:t>З</w:t>
            </w:r>
            <w:proofErr w:type="gramStart"/>
            <w:r w:rsidRPr="00B87775">
              <w:rPr>
                <w:rFonts w:ascii="Times New Roman" w:hAnsi="Times New Roman"/>
                <w:sz w:val="20"/>
                <w:szCs w:val="20"/>
              </w:rPr>
              <w:t>1</w:t>
            </w:r>
            <w:proofErr w:type="gramEnd"/>
            <w:r w:rsidRPr="00B87775">
              <w:rPr>
                <w:rFonts w:ascii="Times New Roman" w:hAnsi="Times New Roman"/>
                <w:sz w:val="20"/>
                <w:szCs w:val="20"/>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7555B8" w:rsidRPr="00B87775" w:rsidRDefault="001E6433" w:rsidP="00817043">
            <w:pPr>
              <w:pStyle w:val="ConsPlusNormal"/>
              <w:ind w:firstLine="0"/>
              <w:rPr>
                <w:rFonts w:ascii="Times New Roman" w:hAnsi="Times New Roman" w:cs="Times New Roman"/>
              </w:rPr>
            </w:pPr>
            <w:r w:rsidRPr="00B87775">
              <w:rPr>
                <w:rFonts w:ascii="Times New Roman" w:hAnsi="Times New Roman" w:cs="Times New Roman"/>
              </w:rPr>
              <w:fldChar w:fldCharType="begin"/>
            </w:r>
            <w:r w:rsidR="007555B8" w:rsidRPr="00B87775">
              <w:rPr>
                <w:rFonts w:ascii="Times New Roman" w:hAnsi="Times New Roman" w:cs="Times New Roman"/>
              </w:rPr>
              <w:instrText xml:space="preserve"> QUOTE </w:instrText>
            </w:r>
            <m:oMath>
              <m:sSub>
                <m:sSubPr>
                  <m:ctrlPr>
                    <w:rPr>
                      <w:rFonts w:ascii="Cambria Math" w:hAnsi="Times New Roman" w:cs="Times New Roman"/>
                    </w:rPr>
                  </m:ctrlPr>
                </m:sSubPr>
                <m:e>
                  <m:r>
                    <m:rPr>
                      <m:sty m:val="p"/>
                    </m:rPr>
                    <w:rPr>
                      <w:rFonts w:ascii="Cambria Math" w:hAnsi="Times New Roman" w:cs="Times New Roman"/>
                    </w:rPr>
                    <m:t>ПМ</m:t>
                  </m:r>
                </m:e>
                <m:sub>
                  <m:r>
                    <m:rPr>
                      <m:sty m:val="p"/>
                    </m:rPr>
                    <w:rPr>
                      <w:rFonts w:ascii="Cambria Math" w:hAnsi="Times New Roman" w:cs="Times New Roman"/>
                    </w:rPr>
                    <m:t>i</m:t>
                  </m:r>
                </m:sub>
              </m:sSub>
            </m:oMath>
            <w:r w:rsidR="007555B8" w:rsidRPr="00B87775">
              <w:rPr>
                <w:rFonts w:ascii="Times New Roman" w:hAnsi="Times New Roman" w:cs="Times New Roman"/>
              </w:rPr>
              <w:instrText xml:space="preserve"> </w:instrText>
            </w:r>
            <w:r w:rsidRPr="00B87775">
              <w:rPr>
                <w:rFonts w:ascii="Times New Roman" w:hAnsi="Times New Roman" w:cs="Times New Roman"/>
              </w:rPr>
              <w:fldChar w:fldCharType="end"/>
            </w:r>
            <w:r w:rsidR="007555B8" w:rsidRPr="00B87775">
              <w:rPr>
                <w:rFonts w:ascii="Times New Roman" w:hAnsi="Times New Roman" w:cs="Times New Roman"/>
              </w:rPr>
              <w:t>З</w:t>
            </w:r>
            <w:proofErr w:type="gramStart"/>
            <w:r w:rsidR="007555B8" w:rsidRPr="00B87775">
              <w:rPr>
                <w:rFonts w:ascii="Times New Roman" w:hAnsi="Times New Roman" w:cs="Times New Roman"/>
              </w:rPr>
              <w:t>2</w:t>
            </w:r>
            <w:proofErr w:type="gramEnd"/>
            <w:r w:rsidR="007555B8" w:rsidRPr="00B87775">
              <w:rPr>
                <w:rFonts w:ascii="Times New Roman" w:hAnsi="Times New Roman" w:cs="Times New Roman"/>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7555B8" w:rsidRPr="00B87775" w:rsidRDefault="007555B8" w:rsidP="00817043">
            <w:pPr>
              <w:pStyle w:val="ConsPlusNormal"/>
              <w:numPr>
                <w:ilvl w:val="0"/>
                <w:numId w:val="8"/>
              </w:numPr>
              <w:adjustRightInd/>
              <w:rPr>
                <w:rFonts w:ascii="Times New Roman" w:hAnsi="Times New Roman" w:cs="Times New Roman"/>
              </w:rPr>
            </w:pPr>
            <w:r w:rsidRPr="00B87775">
              <w:rPr>
                <w:rFonts w:ascii="Times New Roman" w:hAnsi="Times New Roman" w:cs="Times New Roman"/>
              </w:rPr>
              <w:t>рассматривается дело о несостоятельности (банкротстве);</w:t>
            </w:r>
          </w:p>
          <w:p w:rsidR="007555B8" w:rsidRPr="00B87775" w:rsidRDefault="007555B8" w:rsidP="00817043">
            <w:pPr>
              <w:pStyle w:val="ConsPlusNormal"/>
              <w:numPr>
                <w:ilvl w:val="0"/>
                <w:numId w:val="8"/>
              </w:numPr>
              <w:adjustRightInd/>
              <w:rPr>
                <w:rFonts w:ascii="Times New Roman" w:hAnsi="Times New Roman" w:cs="Times New Roman"/>
              </w:rPr>
            </w:pPr>
            <w:r w:rsidRPr="00B87775">
              <w:rPr>
                <w:rFonts w:ascii="Times New Roman" w:hAnsi="Times New Roman" w:cs="Times New Roman"/>
              </w:rPr>
              <w:t>рассматривается дело о взыскании задолженности в судебном порядке:</w:t>
            </w:r>
          </w:p>
          <w:p w:rsidR="007555B8" w:rsidRPr="00B87775" w:rsidRDefault="007555B8" w:rsidP="00817043">
            <w:pPr>
              <w:pStyle w:val="ConsPlusNormal"/>
              <w:numPr>
                <w:ilvl w:val="0"/>
                <w:numId w:val="8"/>
              </w:numPr>
              <w:adjustRightInd/>
              <w:rPr>
                <w:rFonts w:ascii="Times New Roman" w:hAnsi="Times New Roman" w:cs="Times New Roman"/>
              </w:rPr>
            </w:pPr>
            <w:r w:rsidRPr="00B87775">
              <w:rPr>
                <w:rFonts w:ascii="Times New Roman" w:hAnsi="Times New Roman" w:cs="Times New Roman"/>
              </w:rPr>
              <w:t>вступил в законную силу судебный акт (постановление), принятый в пользу муниципального образования;</w:t>
            </w:r>
          </w:p>
          <w:p w:rsidR="007555B8" w:rsidRPr="00B87775" w:rsidRDefault="007555B8" w:rsidP="00817043">
            <w:pPr>
              <w:pStyle w:val="ConsPlusNormal"/>
              <w:numPr>
                <w:ilvl w:val="0"/>
                <w:numId w:val="8"/>
              </w:numPr>
              <w:adjustRightInd/>
              <w:rPr>
                <w:rFonts w:ascii="Times New Roman" w:hAnsi="Times New Roman" w:cs="Times New Roman"/>
              </w:rPr>
            </w:pPr>
            <w:r w:rsidRPr="00B87775">
              <w:rPr>
                <w:rFonts w:ascii="Times New Roman" w:hAnsi="Times New Roman" w:cs="Times New Roman"/>
              </w:rPr>
              <w:t>получен исполнительный документ;</w:t>
            </w:r>
          </w:p>
          <w:p w:rsidR="007555B8" w:rsidRPr="00B87775" w:rsidRDefault="007555B8" w:rsidP="00817043">
            <w:pPr>
              <w:pStyle w:val="ConsPlusNormal"/>
              <w:numPr>
                <w:ilvl w:val="0"/>
                <w:numId w:val="8"/>
              </w:numPr>
              <w:adjustRightInd/>
              <w:rPr>
                <w:rFonts w:ascii="Times New Roman" w:hAnsi="Times New Roman" w:cs="Times New Roman"/>
              </w:rPr>
            </w:pPr>
            <w:r w:rsidRPr="00B87775">
              <w:rPr>
                <w:rFonts w:ascii="Times New Roman" w:hAnsi="Times New Roman" w:cs="Times New Roman"/>
              </w:rPr>
              <w:t xml:space="preserve">исполнительный документ направлен для принудительного </w:t>
            </w:r>
            <w:r w:rsidRPr="00B87775">
              <w:rPr>
                <w:rFonts w:ascii="Times New Roman" w:hAnsi="Times New Roman" w:cs="Times New Roman"/>
              </w:rPr>
              <w:lastRenderedPageBreak/>
              <w:t>исполнения в Федеральную службу судебных приставов;</w:t>
            </w:r>
          </w:p>
          <w:p w:rsidR="007555B8" w:rsidRPr="00B87775" w:rsidRDefault="007555B8" w:rsidP="00817043">
            <w:pPr>
              <w:pStyle w:val="ConsPlusNormal"/>
              <w:numPr>
                <w:ilvl w:val="0"/>
                <w:numId w:val="8"/>
              </w:numPr>
              <w:adjustRightInd/>
              <w:rPr>
                <w:rFonts w:ascii="Times New Roman" w:hAnsi="Times New Roman" w:cs="Times New Roman"/>
              </w:rPr>
            </w:pPr>
            <w:r w:rsidRPr="00B87775">
              <w:rPr>
                <w:rFonts w:ascii="Times New Roman" w:hAnsi="Times New Roman" w:cs="Times New Roman"/>
              </w:rPr>
              <w:t xml:space="preserve">возбуждено исполнительное производство; </w:t>
            </w:r>
          </w:p>
          <w:p w:rsidR="007555B8" w:rsidRPr="00B87775" w:rsidRDefault="007555B8" w:rsidP="00817043">
            <w:pPr>
              <w:pStyle w:val="ConsPlusNormal"/>
              <w:numPr>
                <w:ilvl w:val="0"/>
                <w:numId w:val="8"/>
              </w:numPr>
              <w:adjustRightInd/>
              <w:rPr>
                <w:rFonts w:ascii="Times New Roman" w:hAnsi="Times New Roman" w:cs="Times New Roman"/>
              </w:rPr>
            </w:pPr>
            <w:r w:rsidRPr="00B87775">
              <w:rPr>
                <w:rFonts w:ascii="Times New Roman" w:hAnsi="Times New Roman" w:cs="Times New Roman"/>
              </w:rPr>
              <w:t xml:space="preserve">исполнительное производство окончено ввиду невозможности </w:t>
            </w:r>
            <w:proofErr w:type="gramStart"/>
            <w:r w:rsidRPr="00B87775">
              <w:rPr>
                <w:rFonts w:ascii="Times New Roman" w:hAnsi="Times New Roman" w:cs="Times New Roman"/>
              </w:rPr>
              <w:t>установить</w:t>
            </w:r>
            <w:proofErr w:type="gramEnd"/>
            <w:r w:rsidRPr="00B87775">
              <w:rPr>
                <w:rFonts w:ascii="Times New Roman" w:hAnsi="Times New Roman" w:cs="Times New Roman"/>
              </w:rPr>
              <w:t xml:space="preserve"> местонахождение должника и его имущества. </w:t>
            </w:r>
          </w:p>
          <w:p w:rsidR="007555B8" w:rsidRPr="00B87775" w:rsidRDefault="007555B8" w:rsidP="00E73BDB">
            <w:pPr>
              <w:pStyle w:val="ConsPlusNormal"/>
              <w:ind w:left="720" w:hanging="686"/>
              <w:rPr>
                <w:rFonts w:ascii="Times New Roman" w:hAnsi="Times New Roman" w:cs="Times New Roman"/>
              </w:rPr>
            </w:pPr>
            <w:proofErr w:type="spellStart"/>
            <w:r w:rsidRPr="00B87775">
              <w:rPr>
                <w:rFonts w:ascii="Times New Roman" w:hAnsi="Times New Roman" w:cs="Times New Roman"/>
              </w:rPr>
              <w:t>Прк</w:t>
            </w:r>
            <w:proofErr w:type="spellEnd"/>
            <w:r w:rsidRPr="00B87775">
              <w:rPr>
                <w:rFonts w:ascii="Times New Roman" w:hAnsi="Times New Roman" w:cs="Times New Roman"/>
              </w:rPr>
              <w:t xml:space="preserve"> – сумма плановых годовых поступлений в бюджет от платежей за установку и эксплуатацию рекламных конструкций, в млн. руб. </w:t>
            </w:r>
          </w:p>
        </w:tc>
        <w:tc>
          <w:tcPr>
            <w:tcW w:w="1985" w:type="dxa"/>
            <w:tcBorders>
              <w:right w:val="single" w:sz="4" w:space="0" w:color="auto"/>
            </w:tcBorders>
          </w:tcPr>
          <w:p w:rsidR="007555B8" w:rsidRPr="0066652E" w:rsidRDefault="007555B8" w:rsidP="007E73A4">
            <w:pPr>
              <w:widowControl w:val="0"/>
              <w:autoSpaceDE w:val="0"/>
              <w:autoSpaceDN w:val="0"/>
              <w:jc w:val="center"/>
              <w:rPr>
                <w:sz w:val="20"/>
                <w:szCs w:val="20"/>
              </w:rPr>
            </w:pPr>
            <w:r w:rsidRPr="0066652E">
              <w:rPr>
                <w:sz w:val="20"/>
                <w:szCs w:val="20"/>
              </w:rPr>
              <w:lastRenderedPageBreak/>
              <w:t>Источником информации являются данные муниципального образования Московской области и Главного управления по информационной политике Московской области.</w:t>
            </w:r>
          </w:p>
          <w:p w:rsidR="007555B8" w:rsidRPr="0066652E" w:rsidRDefault="007555B8" w:rsidP="007E73A4">
            <w:pPr>
              <w:widowControl w:val="0"/>
              <w:autoSpaceDE w:val="0"/>
              <w:autoSpaceDN w:val="0"/>
              <w:adjustRightInd w:val="0"/>
              <w:jc w:val="center"/>
              <w:rPr>
                <w:rFonts w:eastAsiaTheme="minorEastAsia"/>
                <w:sz w:val="20"/>
                <w:szCs w:val="20"/>
                <w:highlight w:val="yellow"/>
              </w:rPr>
            </w:pPr>
          </w:p>
        </w:tc>
        <w:tc>
          <w:tcPr>
            <w:tcW w:w="1842" w:type="dxa"/>
            <w:tcBorders>
              <w:right w:val="single" w:sz="4" w:space="0" w:color="auto"/>
            </w:tcBorders>
          </w:tcPr>
          <w:p w:rsidR="007555B8" w:rsidRPr="0066652E" w:rsidRDefault="007555B8" w:rsidP="007E73A4">
            <w:pPr>
              <w:widowControl w:val="0"/>
              <w:autoSpaceDE w:val="0"/>
              <w:autoSpaceDN w:val="0"/>
              <w:adjustRightInd w:val="0"/>
              <w:jc w:val="center"/>
              <w:rPr>
                <w:rFonts w:eastAsiaTheme="minorEastAsia"/>
                <w:sz w:val="20"/>
                <w:szCs w:val="20"/>
              </w:rPr>
            </w:pPr>
            <w:r w:rsidRPr="0066652E">
              <w:rPr>
                <w:rFonts w:eastAsiaTheme="minorEastAsia"/>
                <w:sz w:val="20"/>
                <w:szCs w:val="20"/>
              </w:rPr>
              <w:t>ежеквартально</w:t>
            </w:r>
          </w:p>
        </w:tc>
      </w:tr>
      <w:tr w:rsidR="007555B8" w:rsidRPr="004D2A1C" w:rsidTr="00BB1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51" w:type="dxa"/>
          </w:tcPr>
          <w:p w:rsidR="007555B8" w:rsidRPr="004D2A1C" w:rsidRDefault="007555B8" w:rsidP="00BB1B96">
            <w:pPr>
              <w:pStyle w:val="ConsPlusNormal"/>
              <w:ind w:right="-172"/>
              <w:rPr>
                <w:rFonts w:ascii="Times New Roman" w:hAnsi="Times New Roman" w:cs="Times New Roman"/>
              </w:rPr>
            </w:pPr>
            <w:r>
              <w:rPr>
                <w:rFonts w:ascii="Times New Roman" w:hAnsi="Times New Roman" w:cs="Times New Roman"/>
              </w:rPr>
              <w:lastRenderedPageBreak/>
              <w:t>2</w:t>
            </w:r>
            <w:r w:rsidRPr="004D2A1C">
              <w:rPr>
                <w:rFonts w:ascii="Times New Roman" w:hAnsi="Times New Roman" w:cs="Times New Roman"/>
              </w:rPr>
              <w:t>2</w:t>
            </w:r>
            <w:r>
              <w:rPr>
                <w:rFonts w:ascii="Times New Roman" w:hAnsi="Times New Roman" w:cs="Times New Roman"/>
              </w:rPr>
              <w:t>.</w:t>
            </w:r>
          </w:p>
        </w:tc>
        <w:tc>
          <w:tcPr>
            <w:tcW w:w="14458" w:type="dxa"/>
            <w:gridSpan w:val="5"/>
          </w:tcPr>
          <w:p w:rsidR="007555B8" w:rsidRPr="0066652E" w:rsidRDefault="007555B8" w:rsidP="00BB1B96">
            <w:pPr>
              <w:pStyle w:val="ConsPlusNormal"/>
              <w:ind w:right="-172" w:firstLine="175"/>
              <w:rPr>
                <w:rFonts w:ascii="Times New Roman" w:hAnsi="Times New Roman" w:cs="Times New Roman"/>
              </w:rPr>
            </w:pPr>
            <w:r>
              <w:rPr>
                <w:rFonts w:ascii="Times New Roman" w:hAnsi="Times New Roman" w:cs="Times New Roman"/>
              </w:rPr>
              <w:t xml:space="preserve">Подпрограмма </w:t>
            </w:r>
            <w:r w:rsidRPr="0066652E">
              <w:rPr>
                <w:rFonts w:ascii="Times New Roman" w:hAnsi="Times New Roman" w:cs="Times New Roman"/>
              </w:rPr>
              <w:t>3 «Эффективное местное самоуправление Московской области»</w:t>
            </w:r>
          </w:p>
        </w:tc>
      </w:tr>
      <w:tr w:rsidR="00BB1B96" w:rsidRPr="004D2A1C" w:rsidTr="00BB1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51" w:type="dxa"/>
          </w:tcPr>
          <w:p w:rsidR="007555B8" w:rsidRPr="004D2A1C" w:rsidRDefault="007555B8" w:rsidP="007555B8">
            <w:pPr>
              <w:pStyle w:val="ConsPlusNormal"/>
              <w:ind w:right="-108"/>
              <w:rPr>
                <w:rFonts w:ascii="Times New Roman" w:hAnsi="Times New Roman" w:cs="Times New Roman"/>
              </w:rPr>
            </w:pPr>
            <w:r w:rsidRPr="004D2A1C">
              <w:rPr>
                <w:rFonts w:ascii="Times New Roman" w:hAnsi="Times New Roman" w:cs="Times New Roman"/>
              </w:rPr>
              <w:t>2</w:t>
            </w:r>
            <w:r>
              <w:rPr>
                <w:rFonts w:ascii="Times New Roman" w:hAnsi="Times New Roman" w:cs="Times New Roman"/>
              </w:rPr>
              <w:t>2</w:t>
            </w:r>
            <w:r w:rsidRPr="004D2A1C">
              <w:rPr>
                <w:rFonts w:ascii="Times New Roman" w:hAnsi="Times New Roman" w:cs="Times New Roman"/>
              </w:rPr>
              <w:t>.1</w:t>
            </w:r>
          </w:p>
        </w:tc>
        <w:tc>
          <w:tcPr>
            <w:tcW w:w="2410" w:type="dxa"/>
          </w:tcPr>
          <w:p w:rsidR="007555B8" w:rsidRPr="004D2A1C" w:rsidRDefault="007555B8" w:rsidP="007E73A4">
            <w:pPr>
              <w:autoSpaceDE w:val="0"/>
              <w:autoSpaceDN w:val="0"/>
              <w:adjustRightInd w:val="0"/>
              <w:rPr>
                <w:sz w:val="20"/>
                <w:szCs w:val="20"/>
              </w:rPr>
            </w:pPr>
            <w:r w:rsidRPr="004D2A1C">
              <w:rPr>
                <w:sz w:val="20"/>
                <w:szCs w:val="20"/>
              </w:rPr>
              <w:t>Количество</w:t>
            </w:r>
          </w:p>
          <w:p w:rsidR="007555B8" w:rsidRPr="004D2A1C" w:rsidRDefault="007555B8" w:rsidP="007E73A4">
            <w:pPr>
              <w:autoSpaceDE w:val="0"/>
              <w:autoSpaceDN w:val="0"/>
              <w:adjustRightInd w:val="0"/>
              <w:rPr>
                <w:sz w:val="20"/>
                <w:szCs w:val="20"/>
              </w:rPr>
            </w:pPr>
            <w:r w:rsidRPr="004D2A1C">
              <w:rPr>
                <w:sz w:val="20"/>
                <w:szCs w:val="20"/>
              </w:rPr>
              <w:t>реализованных общественных</w:t>
            </w:r>
          </w:p>
          <w:p w:rsidR="007555B8" w:rsidRPr="004D2A1C" w:rsidRDefault="007555B8" w:rsidP="007E73A4">
            <w:pPr>
              <w:rPr>
                <w:sz w:val="20"/>
                <w:szCs w:val="20"/>
              </w:rPr>
            </w:pPr>
            <w:r w:rsidRPr="004D2A1C">
              <w:rPr>
                <w:sz w:val="20"/>
                <w:szCs w:val="20"/>
              </w:rPr>
              <w:t>инициатив и проектов</w:t>
            </w:r>
          </w:p>
        </w:tc>
        <w:tc>
          <w:tcPr>
            <w:tcW w:w="1701" w:type="dxa"/>
          </w:tcPr>
          <w:p w:rsidR="007555B8" w:rsidRPr="004D2A1C" w:rsidRDefault="007555B8" w:rsidP="007E73A4">
            <w:pPr>
              <w:autoSpaceDE w:val="0"/>
              <w:autoSpaceDN w:val="0"/>
              <w:adjustRightInd w:val="0"/>
              <w:rPr>
                <w:sz w:val="20"/>
                <w:szCs w:val="20"/>
              </w:rPr>
            </w:pPr>
            <w:r w:rsidRPr="004D2A1C">
              <w:rPr>
                <w:sz w:val="20"/>
                <w:szCs w:val="20"/>
              </w:rPr>
              <w:t>Единица</w:t>
            </w:r>
          </w:p>
        </w:tc>
        <w:tc>
          <w:tcPr>
            <w:tcW w:w="6520" w:type="dxa"/>
          </w:tcPr>
          <w:p w:rsidR="007555B8" w:rsidRPr="004D2A1C" w:rsidRDefault="007555B8" w:rsidP="007E73A4">
            <w:pPr>
              <w:autoSpaceDE w:val="0"/>
              <w:autoSpaceDN w:val="0"/>
              <w:adjustRightInd w:val="0"/>
              <w:rPr>
                <w:sz w:val="20"/>
                <w:szCs w:val="20"/>
              </w:rPr>
            </w:pPr>
            <w:r w:rsidRPr="004D2A1C">
              <w:rPr>
                <w:sz w:val="20"/>
                <w:szCs w:val="20"/>
              </w:rPr>
              <w:t>Формируется на основании</w:t>
            </w:r>
            <w:r>
              <w:rPr>
                <w:sz w:val="20"/>
                <w:szCs w:val="20"/>
              </w:rPr>
              <w:t xml:space="preserve"> </w:t>
            </w:r>
            <w:r w:rsidRPr="004D2A1C">
              <w:rPr>
                <w:sz w:val="20"/>
                <w:szCs w:val="20"/>
              </w:rPr>
              <w:t>ведомственных данных</w:t>
            </w:r>
          </w:p>
        </w:tc>
        <w:tc>
          <w:tcPr>
            <w:tcW w:w="1985" w:type="dxa"/>
          </w:tcPr>
          <w:p w:rsidR="007555B8" w:rsidRPr="0066652E" w:rsidRDefault="007555B8" w:rsidP="007E73A4">
            <w:pPr>
              <w:autoSpaceDE w:val="0"/>
              <w:autoSpaceDN w:val="0"/>
              <w:adjustRightInd w:val="0"/>
              <w:jc w:val="center"/>
              <w:rPr>
                <w:sz w:val="20"/>
                <w:szCs w:val="20"/>
              </w:rPr>
            </w:pPr>
            <w:r w:rsidRPr="0066652E">
              <w:rPr>
                <w:sz w:val="20"/>
                <w:szCs w:val="20"/>
              </w:rPr>
              <w:t>Расчет показателя производится на основании</w:t>
            </w:r>
          </w:p>
          <w:p w:rsidR="007555B8" w:rsidRPr="0066652E" w:rsidRDefault="007555B8" w:rsidP="007E73A4">
            <w:pPr>
              <w:autoSpaceDE w:val="0"/>
              <w:autoSpaceDN w:val="0"/>
              <w:adjustRightInd w:val="0"/>
              <w:jc w:val="center"/>
              <w:rPr>
                <w:sz w:val="20"/>
                <w:szCs w:val="20"/>
              </w:rPr>
            </w:pPr>
            <w:r w:rsidRPr="0066652E">
              <w:rPr>
                <w:sz w:val="20"/>
                <w:szCs w:val="20"/>
              </w:rPr>
              <w:t xml:space="preserve">фактического количества </w:t>
            </w:r>
            <w:proofErr w:type="gramStart"/>
            <w:r w:rsidRPr="0066652E">
              <w:rPr>
                <w:sz w:val="20"/>
                <w:szCs w:val="20"/>
              </w:rPr>
              <w:t>реализованных</w:t>
            </w:r>
            <w:proofErr w:type="gramEnd"/>
          </w:p>
          <w:p w:rsidR="007555B8" w:rsidRPr="0066652E" w:rsidRDefault="007555B8" w:rsidP="007E73A4">
            <w:pPr>
              <w:autoSpaceDE w:val="0"/>
              <w:autoSpaceDN w:val="0"/>
              <w:adjustRightInd w:val="0"/>
              <w:jc w:val="center"/>
              <w:rPr>
                <w:sz w:val="20"/>
                <w:szCs w:val="20"/>
              </w:rPr>
            </w:pPr>
            <w:r w:rsidRPr="0066652E">
              <w:rPr>
                <w:sz w:val="20"/>
                <w:szCs w:val="20"/>
              </w:rPr>
              <w:t xml:space="preserve">проектов, заявленных жителями </w:t>
            </w:r>
            <w:proofErr w:type="gramStart"/>
            <w:r w:rsidRPr="0066652E">
              <w:rPr>
                <w:sz w:val="20"/>
                <w:szCs w:val="20"/>
              </w:rPr>
              <w:t>Московской</w:t>
            </w:r>
            <w:proofErr w:type="gramEnd"/>
          </w:p>
          <w:p w:rsidR="007555B8" w:rsidRPr="0066652E" w:rsidRDefault="007555B8" w:rsidP="007E73A4">
            <w:pPr>
              <w:autoSpaceDE w:val="0"/>
              <w:autoSpaceDN w:val="0"/>
              <w:adjustRightInd w:val="0"/>
              <w:jc w:val="center"/>
              <w:rPr>
                <w:sz w:val="20"/>
                <w:szCs w:val="20"/>
              </w:rPr>
            </w:pPr>
            <w:r w:rsidRPr="0066652E">
              <w:rPr>
                <w:sz w:val="20"/>
                <w:szCs w:val="20"/>
              </w:rPr>
              <w:t>области в рамках деятельности Т</w:t>
            </w:r>
            <w:r w:rsidRPr="0066652E">
              <w:rPr>
                <w:bCs/>
                <w:sz w:val="20"/>
                <w:szCs w:val="20"/>
                <w:shd w:val="clear" w:color="auto" w:fill="FFFFFF"/>
              </w:rPr>
              <w:t>ерриториальных</w:t>
            </w:r>
            <w:r w:rsidRPr="0066652E">
              <w:rPr>
                <w:sz w:val="20"/>
                <w:szCs w:val="20"/>
                <w:shd w:val="clear" w:color="auto" w:fill="FFFFFF"/>
              </w:rPr>
              <w:t> </w:t>
            </w:r>
            <w:r w:rsidRPr="0066652E">
              <w:rPr>
                <w:bCs/>
                <w:sz w:val="20"/>
                <w:szCs w:val="20"/>
                <w:shd w:val="clear" w:color="auto" w:fill="FFFFFF"/>
              </w:rPr>
              <w:t>общественных</w:t>
            </w:r>
            <w:r w:rsidRPr="0066652E">
              <w:rPr>
                <w:sz w:val="20"/>
                <w:szCs w:val="20"/>
                <w:shd w:val="clear" w:color="auto" w:fill="FFFFFF"/>
              </w:rPr>
              <w:t> </w:t>
            </w:r>
            <w:r w:rsidRPr="0066652E">
              <w:rPr>
                <w:bCs/>
                <w:sz w:val="20"/>
                <w:szCs w:val="20"/>
                <w:shd w:val="clear" w:color="auto" w:fill="FFFFFF"/>
              </w:rPr>
              <w:t>самоуправлений</w:t>
            </w:r>
            <w:r w:rsidRPr="0066652E">
              <w:rPr>
                <w:sz w:val="20"/>
                <w:szCs w:val="20"/>
              </w:rPr>
              <w:t>, сельских старост, иных форм осуществления местного самоуправления</w:t>
            </w:r>
          </w:p>
        </w:tc>
        <w:tc>
          <w:tcPr>
            <w:tcW w:w="1842" w:type="dxa"/>
          </w:tcPr>
          <w:p w:rsidR="007555B8" w:rsidRPr="0066652E" w:rsidRDefault="007555B8" w:rsidP="007E73A4">
            <w:pPr>
              <w:pStyle w:val="ConsPlusNormal"/>
              <w:ind w:right="-172"/>
              <w:jc w:val="center"/>
              <w:rPr>
                <w:rFonts w:ascii="Times New Roman" w:hAnsi="Times New Roman" w:cs="Times New Roman"/>
              </w:rPr>
            </w:pPr>
          </w:p>
        </w:tc>
      </w:tr>
      <w:tr w:rsidR="007555B8" w:rsidRPr="00B87775" w:rsidTr="00BB1B96">
        <w:trPr>
          <w:trHeight w:val="253"/>
        </w:trPr>
        <w:tc>
          <w:tcPr>
            <w:tcW w:w="851" w:type="dxa"/>
          </w:tcPr>
          <w:p w:rsidR="007555B8" w:rsidRPr="00B87775" w:rsidRDefault="007555B8" w:rsidP="00BB1B96">
            <w:pPr>
              <w:widowControl w:val="0"/>
              <w:autoSpaceDE w:val="0"/>
              <w:autoSpaceDN w:val="0"/>
              <w:adjustRightInd w:val="0"/>
              <w:ind w:left="-704" w:firstLine="720"/>
              <w:rPr>
                <w:sz w:val="20"/>
                <w:szCs w:val="20"/>
              </w:rPr>
            </w:pPr>
            <w:r>
              <w:rPr>
                <w:sz w:val="20"/>
                <w:szCs w:val="20"/>
              </w:rPr>
              <w:t>3.</w:t>
            </w:r>
          </w:p>
        </w:tc>
        <w:tc>
          <w:tcPr>
            <w:tcW w:w="14458" w:type="dxa"/>
            <w:gridSpan w:val="5"/>
          </w:tcPr>
          <w:p w:rsidR="007555B8" w:rsidRPr="00B87775" w:rsidRDefault="007555B8" w:rsidP="007555B8">
            <w:pPr>
              <w:widowControl w:val="0"/>
              <w:autoSpaceDE w:val="0"/>
              <w:autoSpaceDN w:val="0"/>
              <w:adjustRightInd w:val="0"/>
              <w:rPr>
                <w:sz w:val="20"/>
                <w:szCs w:val="20"/>
              </w:rPr>
            </w:pPr>
            <w:r w:rsidRPr="00B87775">
              <w:rPr>
                <w:sz w:val="20"/>
                <w:szCs w:val="20"/>
              </w:rPr>
              <w:t>Подпрограмма 3 «Молодежь Подмосковья»</w:t>
            </w:r>
          </w:p>
        </w:tc>
      </w:tr>
      <w:tr w:rsidR="007555B8" w:rsidRPr="00B87775" w:rsidTr="00BB1B96">
        <w:trPr>
          <w:trHeight w:val="253"/>
        </w:trPr>
        <w:tc>
          <w:tcPr>
            <w:tcW w:w="851" w:type="dxa"/>
          </w:tcPr>
          <w:p w:rsidR="007555B8" w:rsidRPr="00B87775" w:rsidRDefault="007555B8" w:rsidP="00BB1B96">
            <w:pPr>
              <w:widowControl w:val="0"/>
              <w:autoSpaceDE w:val="0"/>
              <w:autoSpaceDN w:val="0"/>
              <w:adjustRightInd w:val="0"/>
              <w:ind w:left="-704" w:firstLine="720"/>
              <w:rPr>
                <w:sz w:val="20"/>
                <w:szCs w:val="20"/>
              </w:rPr>
            </w:pPr>
            <w:r>
              <w:rPr>
                <w:sz w:val="20"/>
                <w:szCs w:val="20"/>
              </w:rPr>
              <w:t>3.</w:t>
            </w:r>
            <w:r w:rsidRPr="00B87775">
              <w:rPr>
                <w:sz w:val="20"/>
                <w:szCs w:val="20"/>
              </w:rPr>
              <w:t>1</w:t>
            </w:r>
          </w:p>
        </w:tc>
        <w:tc>
          <w:tcPr>
            <w:tcW w:w="2410" w:type="dxa"/>
          </w:tcPr>
          <w:p w:rsidR="007555B8" w:rsidRPr="00B87775" w:rsidRDefault="007555B8" w:rsidP="00AE0EAB">
            <w:pPr>
              <w:rPr>
                <w:sz w:val="20"/>
                <w:szCs w:val="20"/>
              </w:rPr>
            </w:pPr>
            <w:proofErr w:type="gramStart"/>
            <w:r w:rsidRPr="00B87775">
              <w:rPr>
                <w:sz w:val="20"/>
                <w:szCs w:val="20"/>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B87775">
              <w:rPr>
                <w:sz w:val="20"/>
                <w:szCs w:val="20"/>
              </w:rPr>
              <w:t>волонтерства</w:t>
            </w:r>
            <w:proofErr w:type="spellEnd"/>
            <w:r w:rsidRPr="00B87775">
              <w:rPr>
                <w:sz w:val="20"/>
                <w:szCs w:val="20"/>
              </w:rPr>
              <w:t xml:space="preserve">) на базе образовательных организаций, некоммерческих </w:t>
            </w:r>
            <w:r w:rsidRPr="00B87775">
              <w:rPr>
                <w:sz w:val="20"/>
                <w:szCs w:val="20"/>
              </w:rPr>
              <w:lastRenderedPageBreak/>
              <w:t>организаций, государственных и муниципальных учреждений, в добровольческую (волонтерскую) деятельность, чел</w:t>
            </w:r>
            <w:proofErr w:type="gramEnd"/>
          </w:p>
        </w:tc>
        <w:tc>
          <w:tcPr>
            <w:tcW w:w="1701" w:type="dxa"/>
          </w:tcPr>
          <w:p w:rsidR="007555B8" w:rsidRPr="006379B8" w:rsidRDefault="00BB1B96" w:rsidP="00AE0EAB">
            <w:pPr>
              <w:contextualSpacing/>
              <w:jc w:val="center"/>
              <w:rPr>
                <w:sz w:val="20"/>
                <w:szCs w:val="20"/>
              </w:rPr>
            </w:pPr>
            <w:r>
              <w:rPr>
                <w:sz w:val="20"/>
                <w:szCs w:val="20"/>
              </w:rPr>
              <w:lastRenderedPageBreak/>
              <w:t>человек</w:t>
            </w:r>
          </w:p>
        </w:tc>
        <w:tc>
          <w:tcPr>
            <w:tcW w:w="6520" w:type="dxa"/>
          </w:tcPr>
          <w:p w:rsidR="007555B8" w:rsidRPr="00B87775" w:rsidRDefault="007B28CA" w:rsidP="00AE0EAB">
            <w:pPr>
              <w:contextualSpacing/>
              <w:jc w:val="center"/>
              <w:rPr>
                <w:i/>
                <w:sz w:val="20"/>
                <w:szCs w:val="20"/>
                <w:lang w:val="en-US"/>
              </w:rPr>
            </w:pPr>
            <w:r w:rsidRPr="001E6433">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7ACC&quot;/&gt;&lt;wsp:rsid wsp:val=&quot;00000A73&quot;/&gt;&lt;wsp:rsid wsp:val=&quot;00000D27&quot;/&gt;&lt;wsp:rsid wsp:val=&quot;000016E3&quot;/&gt;&lt;wsp:rsid wsp:val=&quot;0000352F&quot;/&gt;&lt;wsp:rsid wsp:val=&quot;0000465C&quot;/&gt;&lt;wsp:rsid wsp:val=&quot;00004C14&quot;/&gt;&lt;wsp:rsid wsp:val=&quot;0000664E&quot;/&gt;&lt;wsp:rsid wsp:val=&quot;000070CE&quot;/&gt;&lt;wsp:rsid wsp:val=&quot;00010FDC&quot;/&gt;&lt;wsp:rsid wsp:val=&quot;0001145B&quot;/&gt;&lt;wsp:rsid wsp:val=&quot;00012147&quot;/&gt;&lt;wsp:rsid wsp:val=&quot;0001474E&quot;/&gt;&lt;wsp:rsid wsp:val=&quot;00015057&quot;/&gt;&lt;wsp:rsid wsp:val=&quot;000159E5&quot;/&gt;&lt;wsp:rsid wsp:val=&quot;0001663B&quot;/&gt;&lt;wsp:rsid wsp:val=&quot;000175FE&quot;/&gt;&lt;wsp:rsid wsp:val=&quot;00020DAD&quot;/&gt;&lt;wsp:rsid wsp:val=&quot;00020E25&quot;/&gt;&lt;wsp:rsid wsp:val=&quot;00020E9F&quot;/&gt;&lt;wsp:rsid wsp:val=&quot;000211AD&quot;/&gt;&lt;wsp:rsid wsp:val=&quot;00021692&quot;/&gt;&lt;wsp:rsid wsp:val=&quot;0002252D&quot;/&gt;&lt;wsp:rsid wsp:val=&quot;00022CD5&quot;/&gt;&lt;wsp:rsid wsp:val=&quot;00023A46&quot;/&gt;&lt;wsp:rsid wsp:val=&quot;00024671&quot;/&gt;&lt;wsp:rsid wsp:val=&quot;000246B6&quot;/&gt;&lt;wsp:rsid wsp:val=&quot;000248E4&quot;/&gt;&lt;wsp:rsid wsp:val=&quot;00025CA4&quot;/&gt;&lt;wsp:rsid wsp:val=&quot;000269AD&quot;/&gt;&lt;wsp:rsid wsp:val=&quot;0002763D&quot;/&gt;&lt;wsp:rsid wsp:val=&quot;00027C86&quot;/&gt;&lt;wsp:rsid wsp:val=&quot;00027F94&quot;/&gt;&lt;wsp:rsid wsp:val=&quot;000300B3&quot;/&gt;&lt;wsp:rsid wsp:val=&quot;0003292D&quot;/&gt;&lt;wsp:rsid wsp:val=&quot;00033ABE&quot;/&gt;&lt;wsp:rsid wsp:val=&quot;000342BD&quot;/&gt;&lt;wsp:rsid wsp:val=&quot;00035040&quot;/&gt;&lt;wsp:rsid wsp:val=&quot;000355CC&quot;/&gt;&lt;wsp:rsid wsp:val=&quot;00035D86&quot;/&gt;&lt;wsp:rsid wsp:val=&quot;0004027C&quot;/&gt;&lt;wsp:rsid wsp:val=&quot;00040831&quot;/&gt;&lt;wsp:rsid wsp:val=&quot;00042866&quot;/&gt;&lt;wsp:rsid wsp:val=&quot;00044075&quot;/&gt;&lt;wsp:rsid wsp:val=&quot;000460DD&quot;/&gt;&lt;wsp:rsid wsp:val=&quot;00050262&quot;/&gt;&lt;wsp:rsid wsp:val=&quot;00051133&quot;/&gt;&lt;wsp:rsid wsp:val=&quot;00053807&quot;/&gt;&lt;wsp:rsid wsp:val=&quot;00054F6B&quot;/&gt;&lt;wsp:rsid wsp:val=&quot;00055D8C&quot;/&gt;&lt;wsp:rsid wsp:val=&quot;000600C8&quot;/&gt;&lt;wsp:rsid wsp:val=&quot;00060855&quot;/&gt;&lt;wsp:rsid wsp:val=&quot;00061B17&quot;/&gt;&lt;wsp:rsid wsp:val=&quot;00061DAE&quot;/&gt;&lt;wsp:rsid wsp:val=&quot;00064E9B&quot;/&gt;&lt;wsp:rsid wsp:val=&quot;0006521B&quot;/&gt;&lt;wsp:rsid wsp:val=&quot;000653CD&quot;/&gt;&lt;wsp:rsid wsp:val=&quot;00070FFA&quot;/&gt;&lt;wsp:rsid wsp:val=&quot;00071C14&quot;/&gt;&lt;wsp:rsid wsp:val=&quot;000727FA&quot;/&gt;&lt;wsp:rsid wsp:val=&quot;000731B4&quot;/&gt;&lt;wsp:rsid wsp:val=&quot;00075ED3&quot;/&gt;&lt;wsp:rsid wsp:val=&quot;000770AE&quot;/&gt;&lt;wsp:rsid wsp:val=&quot;00080F6F&quot;/&gt;&lt;wsp:rsid wsp:val=&quot;00080FAB&quot;/&gt;&lt;wsp:rsid wsp:val=&quot;00081943&quot;/&gt;&lt;wsp:rsid wsp:val=&quot;00081E89&quot;/&gt;&lt;wsp:rsid wsp:val=&quot;000844E8&quot;/&gt;&lt;wsp:rsid wsp:val=&quot;0008559C&quot;/&gt;&lt;wsp:rsid wsp:val=&quot;00090317&quot;/&gt;&lt;wsp:rsid wsp:val=&quot;00091773&quot;/&gt;&lt;wsp:rsid wsp:val=&quot;00092278&quot;/&gt;&lt;wsp:rsid wsp:val=&quot;00092B89&quot;/&gt;&lt;wsp:rsid wsp:val=&quot;00092DC4&quot;/&gt;&lt;wsp:rsid wsp:val=&quot;000939E9&quot;/&gt;&lt;wsp:rsid wsp:val=&quot;00093F62&quot;/&gt;&lt;wsp:rsid wsp:val=&quot;00094112&quot;/&gt;&lt;wsp:rsid wsp:val=&quot;000952CA&quot;/&gt;&lt;wsp:rsid wsp:val=&quot;000958BB&quot;/&gt;&lt;wsp:rsid wsp:val=&quot;000965D5&quot;/&gt;&lt;wsp:rsid wsp:val=&quot;0009701C&quot;/&gt;&lt;wsp:rsid wsp:val=&quot;000976ED&quot;/&gt;&lt;wsp:rsid wsp:val=&quot;000A0D27&quot;/&gt;&lt;wsp:rsid wsp:val=&quot;000A32A5&quot;/&gt;&lt;wsp:rsid wsp:val=&quot;000A3649&quot;/&gt;&lt;wsp:rsid wsp:val=&quot;000A3A32&quot;/&gt;&lt;wsp:rsid wsp:val=&quot;000A5099&quot;/&gt;&lt;wsp:rsid wsp:val=&quot;000A7911&quot;/&gt;&lt;wsp:rsid wsp:val=&quot;000A7FF3&quot;/&gt;&lt;wsp:rsid wsp:val=&quot;000B1C45&quot;/&gt;&lt;wsp:rsid wsp:val=&quot;000B2AE2&quot;/&gt;&lt;wsp:rsid wsp:val=&quot;000B2EDC&quot;/&gt;&lt;wsp:rsid wsp:val=&quot;000B3294&quot;/&gt;&lt;wsp:rsid wsp:val=&quot;000B4A6B&quot;/&gt;&lt;wsp:rsid wsp:val=&quot;000B4F88&quot;/&gt;&lt;wsp:rsid wsp:val=&quot;000B551C&quot;/&gt;&lt;wsp:rsid wsp:val=&quot;000B6309&quot;/&gt;&lt;wsp:rsid wsp:val=&quot;000B74DC&quot;/&gt;&lt;wsp:rsid wsp:val=&quot;000C03A8&quot;/&gt;&lt;wsp:rsid wsp:val=&quot;000C05DE&quot;/&gt;&lt;wsp:rsid wsp:val=&quot;000C0821&quot;/&gt;&lt;wsp:rsid wsp:val=&quot;000C0897&quot;/&gt;&lt;wsp:rsid wsp:val=&quot;000C1C20&quot;/&gt;&lt;wsp:rsid wsp:val=&quot;000C1D6F&quot;/&gt;&lt;wsp:rsid wsp:val=&quot;000C2440&quot;/&gt;&lt;wsp:rsid wsp:val=&quot;000C2988&quot;/&gt;&lt;wsp:rsid wsp:val=&quot;000C4FED&quot;/&gt;&lt;wsp:rsid wsp:val=&quot;000C5B6E&quot;/&gt;&lt;wsp:rsid wsp:val=&quot;000D429D&quot;/&gt;&lt;wsp:rsid wsp:val=&quot;000E11B8&quot;/&gt;&lt;wsp:rsid wsp:val=&quot;000E250A&quot;/&gt;&lt;wsp:rsid wsp:val=&quot;000E376C&quot;/&gt;&lt;wsp:rsid wsp:val=&quot;000E5931&quot;/&gt;&lt;wsp:rsid wsp:val=&quot;000E68CB&quot;/&gt;&lt;wsp:rsid wsp:val=&quot;000E6A09&quot;/&gt;&lt;wsp:rsid wsp:val=&quot;000E743A&quot;/&gt;&lt;wsp:rsid wsp:val=&quot;000F0599&quot;/&gt;&lt;wsp:rsid wsp:val=&quot;000F2008&quot;/&gt;&lt;wsp:rsid wsp:val=&quot;000F2261&quot;/&gt;&lt;wsp:rsid wsp:val=&quot;000F2F44&quot;/&gt;&lt;wsp:rsid wsp:val=&quot;000F4FBC&quot;/&gt;&lt;wsp:rsid wsp:val=&quot;000F6556&quot;/&gt;&lt;wsp:rsid wsp:val=&quot;000F690E&quot;/&gt;&lt;wsp:rsid wsp:val=&quot;000F6D42&quot;/&gt;&lt;wsp:rsid wsp:val=&quot;000F7584&quot;/&gt;&lt;wsp:rsid wsp:val=&quot;00100B37&quot;/&gt;&lt;wsp:rsid wsp:val=&quot;00101651&quot;/&gt;&lt;wsp:rsid wsp:val=&quot;00101B0B&quot;/&gt;&lt;wsp:rsid wsp:val=&quot;00101EBE&quot;/&gt;&lt;wsp:rsid wsp:val=&quot;001025A8&quot;/&gt;&lt;wsp:rsid wsp:val=&quot;0010268F&quot;/&gt;&lt;wsp:rsid wsp:val=&quot;00103C48&quot;/&gt;&lt;wsp:rsid wsp:val=&quot;00103C66&quot;/&gt;&lt;wsp:rsid wsp:val=&quot;001058F5&quot;/&gt;&lt;wsp:rsid wsp:val=&quot;0010598B&quot;/&gt;&lt;wsp:rsid wsp:val=&quot;001101BB&quot;/&gt;&lt;wsp:rsid wsp:val=&quot;001103BE&quot;/&gt;&lt;wsp:rsid wsp:val=&quot;00112B1C&quot;/&gt;&lt;wsp:rsid wsp:val=&quot;00113F7A&quot;/&gt;&lt;wsp:rsid wsp:val=&quot;001158DE&quot;/&gt;&lt;wsp:rsid wsp:val=&quot;00116A83&quot;/&gt;&lt;wsp:rsid wsp:val=&quot;00117A67&quot;/&gt;&lt;wsp:rsid wsp:val=&quot;00120208&quot;/&gt;&lt;wsp:rsid wsp:val=&quot;00120FB9&quot;/&gt;&lt;wsp:rsid wsp:val=&quot;00121250&quot;/&gt;&lt;wsp:rsid wsp:val=&quot;00122083&quot;/&gt;&lt;wsp:rsid wsp:val=&quot;00122DB1&quot;/&gt;&lt;wsp:rsid wsp:val=&quot;00123296&quot;/&gt;&lt;wsp:rsid wsp:val=&quot;00123906&quot;/&gt;&lt;wsp:rsid wsp:val=&quot;00124BD6&quot;/&gt;&lt;wsp:rsid wsp:val=&quot;00124E3F&quot;/&gt;&lt;wsp:rsid wsp:val=&quot;0012559A&quot;/&gt;&lt;wsp:rsid wsp:val=&quot;0012674F&quot;/&gt;&lt;wsp:rsid wsp:val=&quot;00126AD4&quot;/&gt;&lt;wsp:rsid wsp:val=&quot;001270B6&quot;/&gt;&lt;wsp:rsid wsp:val=&quot;00130C02&quot;/&gt;&lt;wsp:rsid wsp:val=&quot;001324E9&quot;/&gt;&lt;wsp:rsid wsp:val=&quot;001332BF&quot;/&gt;&lt;wsp:rsid wsp:val=&quot;001333FB&quot;/&gt;&lt;wsp:rsid wsp:val=&quot;00133443&quot;/&gt;&lt;wsp:rsid wsp:val=&quot;0013483D&quot;/&gt;&lt;wsp:rsid wsp:val=&quot;00134CAB&quot;/&gt;&lt;wsp:rsid wsp:val=&quot;00135C71&quot;/&gt;&lt;wsp:rsid wsp:val=&quot;0013725E&quot;/&gt;&lt;wsp:rsid wsp:val=&quot;00140443&quot;/&gt;&lt;wsp:rsid wsp:val=&quot;0014054C&quot;/&gt;&lt;wsp:rsid wsp:val=&quot;00140938&quot;/&gt;&lt;wsp:rsid wsp:val=&quot;0014097A&quot;/&gt;&lt;wsp:rsid wsp:val=&quot;00140997&quot;/&gt;&lt;wsp:rsid wsp:val=&quot;00140C06&quot;/&gt;&lt;wsp:rsid wsp:val=&quot;00140F51&quot;/&gt;&lt;wsp:rsid wsp:val=&quot;00141498&quot;/&gt;&lt;wsp:rsid wsp:val=&quot;001414B2&quot;/&gt;&lt;wsp:rsid wsp:val=&quot;001415BA&quot;/&gt;&lt;wsp:rsid wsp:val=&quot;00142594&quot;/&gt;&lt;wsp:rsid wsp:val=&quot;001425C9&quot;/&gt;&lt;wsp:rsid wsp:val=&quot;00142F39&quot;/&gt;&lt;wsp:rsid wsp:val=&quot;00144F59&quot;/&gt;&lt;wsp:rsid wsp:val=&quot;00145686&quot;/&gt;&lt;wsp:rsid wsp:val=&quot;00147132&quot;/&gt;&lt;wsp:rsid wsp:val=&quot;001477A6&quot;/&gt;&lt;wsp:rsid wsp:val=&quot;00150174&quot;/&gt;&lt;wsp:rsid wsp:val=&quot;00150704&quot;/&gt;&lt;wsp:rsid wsp:val=&quot;00150892&quot;/&gt;&lt;wsp:rsid wsp:val=&quot;00151545&quot;/&gt;&lt;wsp:rsid wsp:val=&quot;00152287&quot;/&gt;&lt;wsp:rsid wsp:val=&quot;0015238E&quot;/&gt;&lt;wsp:rsid wsp:val=&quot;00152879&quot;/&gt;&lt;wsp:rsid wsp:val=&quot;00152DE0&quot;/&gt;&lt;wsp:rsid wsp:val=&quot;00153DD5&quot;/&gt;&lt;wsp:rsid wsp:val=&quot;00154A37&quot;/&gt;&lt;wsp:rsid wsp:val=&quot;00154C59&quot;/&gt;&lt;wsp:rsid wsp:val=&quot;00155F48&quot;/&gt;&lt;wsp:rsid wsp:val=&quot;00156D51&quot;/&gt;&lt;wsp:rsid wsp:val=&quot;00157A26&quot;/&gt;&lt;wsp:rsid wsp:val=&quot;00160036&quot;/&gt;&lt;wsp:rsid wsp:val=&quot;00161796&quot;/&gt;&lt;wsp:rsid wsp:val=&quot;001617D4&quot;/&gt;&lt;wsp:rsid wsp:val=&quot;00161A1D&quot;/&gt;&lt;wsp:rsid wsp:val=&quot;0016459B&quot;/&gt;&lt;wsp:rsid wsp:val=&quot;001672A5&quot;/&gt;&lt;wsp:rsid wsp:val=&quot;00167E26&quot;/&gt;&lt;wsp:rsid wsp:val=&quot;001702A4&quot;/&gt;&lt;wsp:rsid wsp:val=&quot;00170CE1&quot;/&gt;&lt;wsp:rsid wsp:val=&quot;00172DB7&quot;/&gt;&lt;wsp:rsid wsp:val=&quot;00173346&quot;/&gt;&lt;wsp:rsid wsp:val=&quot;00174E1D&quot;/&gt;&lt;wsp:rsid wsp:val=&quot;001752DA&quot;/&gt;&lt;wsp:rsid wsp:val=&quot;001758DA&quot;/&gt;&lt;wsp:rsid wsp:val=&quot;001764F4&quot;/&gt;&lt;wsp:rsid wsp:val=&quot;00176BAA&quot;/&gt;&lt;wsp:rsid wsp:val=&quot;001818AA&quot;/&gt;&lt;wsp:rsid wsp:val=&quot;00181CC4&quot;/&gt;&lt;wsp:rsid wsp:val=&quot;00181DF4&quot;/&gt;&lt;wsp:rsid wsp:val=&quot;001823A7&quot;/&gt;&lt;wsp:rsid wsp:val=&quot;00182C85&quot;/&gt;&lt;wsp:rsid wsp:val=&quot;0018436D&quot;/&gt;&lt;wsp:rsid wsp:val=&quot;001853BE&quot;/&gt;&lt;wsp:rsid wsp:val=&quot;00185526&quot;/&gt;&lt;wsp:rsid wsp:val=&quot;001859CE&quot;/&gt;&lt;wsp:rsid wsp:val=&quot;0019054C&quot;/&gt;&lt;wsp:rsid wsp:val=&quot;00190FFA&quot;/&gt;&lt;wsp:rsid wsp:val=&quot;001915B3&quot;/&gt;&lt;wsp:rsid wsp:val=&quot;001919F6&quot;/&gt;&lt;wsp:rsid wsp:val=&quot;0019375B&quot;/&gt;&lt;wsp:rsid wsp:val=&quot;001958FC&quot;/&gt;&lt;wsp:rsid wsp:val=&quot;00195A26&quot;/&gt;&lt;wsp:rsid wsp:val=&quot;00195BFC&quot;/&gt;&lt;wsp:rsid wsp:val=&quot;00196A1F&quot;/&gt;&lt;wsp:rsid wsp:val=&quot;001A2A33&quot;/&gt;&lt;wsp:rsid wsp:val=&quot;001A4A07&quot;/&gt;&lt;wsp:rsid wsp:val=&quot;001A64A0&quot;/&gt;&lt;wsp:rsid wsp:val=&quot;001A7D49&quot;/&gt;&lt;wsp:rsid wsp:val=&quot;001B0759&quot;/&gt;&lt;wsp:rsid wsp:val=&quot;001B09A3&quot;/&gt;&lt;wsp:rsid wsp:val=&quot;001B0ACE&quot;/&gt;&lt;wsp:rsid wsp:val=&quot;001B133A&quot;/&gt;&lt;wsp:rsid wsp:val=&quot;001B1414&quot;/&gt;&lt;wsp:rsid wsp:val=&quot;001B1866&quot;/&gt;&lt;wsp:rsid wsp:val=&quot;001B1995&quot;/&gt;&lt;wsp:rsid wsp:val=&quot;001B1C4D&quot;/&gt;&lt;wsp:rsid wsp:val=&quot;001B333E&quot;/&gt;&lt;wsp:rsid wsp:val=&quot;001B4530&quot;/&gt;&lt;wsp:rsid wsp:val=&quot;001B6BBE&quot;/&gt;&lt;wsp:rsid wsp:val=&quot;001B6D0C&quot;/&gt;&lt;wsp:rsid wsp:val=&quot;001B6D50&quot;/&gt;&lt;wsp:rsid wsp:val=&quot;001B7DCF&quot;/&gt;&lt;wsp:rsid wsp:val=&quot;001C0043&quot;/&gt;&lt;wsp:rsid wsp:val=&quot;001C094D&quot;/&gt;&lt;wsp:rsid wsp:val=&quot;001C0EF3&quot;/&gt;&lt;wsp:rsid wsp:val=&quot;001C11B0&quot;/&gt;&lt;wsp:rsid wsp:val=&quot;001C234D&quot;/&gt;&lt;wsp:rsid wsp:val=&quot;001C237B&quot;/&gt;&lt;wsp:rsid wsp:val=&quot;001C24B2&quot;/&gt;&lt;wsp:rsid wsp:val=&quot;001C2FE6&quot;/&gt;&lt;wsp:rsid wsp:val=&quot;001C53A9&quot;/&gt;&lt;wsp:rsid wsp:val=&quot;001C5EA9&quot;/&gt;&lt;wsp:rsid wsp:val=&quot;001C70C4&quot;/&gt;&lt;wsp:rsid wsp:val=&quot;001D0DE4&quot;/&gt;&lt;wsp:rsid wsp:val=&quot;001D33F4&quot;/&gt;&lt;wsp:rsid wsp:val=&quot;001D3986&quot;/&gt;&lt;wsp:rsid wsp:val=&quot;001D4893&quot;/&gt;&lt;wsp:rsid wsp:val=&quot;001D5262&quot;/&gt;&lt;wsp:rsid wsp:val=&quot;001D6BA2&quot;/&gt;&lt;wsp:rsid wsp:val=&quot;001D6E30&quot;/&gt;&lt;wsp:rsid wsp:val=&quot;001D6E88&quot;/&gt;&lt;wsp:rsid wsp:val=&quot;001D710C&quot;/&gt;&lt;wsp:rsid wsp:val=&quot;001D76F5&quot;/&gt;&lt;wsp:rsid wsp:val=&quot;001E067C&quot;/&gt;&lt;wsp:rsid wsp:val=&quot;001E10D0&quot;/&gt;&lt;wsp:rsid wsp:val=&quot;001E14B9&quot;/&gt;&lt;wsp:rsid wsp:val=&quot;001E282D&quot;/&gt;&lt;wsp:rsid wsp:val=&quot;001E41C4&quot;/&gt;&lt;wsp:rsid wsp:val=&quot;001E4636&quot;/&gt;&lt;wsp:rsid wsp:val=&quot;001E4C70&quot;/&gt;&lt;wsp:rsid wsp:val=&quot;001E5211&quot;/&gt;&lt;wsp:rsid wsp:val=&quot;001E5497&quot;/&gt;&lt;wsp:rsid wsp:val=&quot;001E592B&quot;/&gt;&lt;wsp:rsid wsp:val=&quot;001E7AE4&quot;/&gt;&lt;wsp:rsid wsp:val=&quot;001F1667&quot;/&gt;&lt;wsp:rsid wsp:val=&quot;001F1C2D&quot;/&gt;&lt;wsp:rsid wsp:val=&quot;001F1CED&quot;/&gt;&lt;wsp:rsid wsp:val=&quot;001F3120&quot;/&gt;&lt;wsp:rsid wsp:val=&quot;001F3B54&quot;/&gt;&lt;wsp:rsid wsp:val=&quot;001F403E&quot;/&gt;&lt;wsp:rsid wsp:val=&quot;001F4139&quot;/&gt;&lt;wsp:rsid wsp:val=&quot;001F4653&quot;/&gt;&lt;wsp:rsid wsp:val=&quot;001F54FD&quot;/&gt;&lt;wsp:rsid wsp:val=&quot;001F7CB0&quot;/&gt;&lt;wsp:rsid wsp:val=&quot;001F7EE0&quot;/&gt;&lt;wsp:rsid wsp:val=&quot;001F7FCB&quot;/&gt;&lt;wsp:rsid wsp:val=&quot;00200352&quot;/&gt;&lt;wsp:rsid wsp:val=&quot;0020141A&quot;/&gt;&lt;wsp:rsid wsp:val=&quot;00202551&quot;/&gt;&lt;wsp:rsid wsp:val=&quot;002037CF&quot;/&gt;&lt;wsp:rsid wsp:val=&quot;00204527&quot;/&gt;&lt;wsp:rsid wsp:val=&quot;00204827&quot;/&gt;&lt;wsp:rsid wsp:val=&quot;00205A73&quot;/&gt;&lt;wsp:rsid wsp:val=&quot;00207293&quot;/&gt;&lt;wsp:rsid wsp:val=&quot;002110BD&quot;/&gt;&lt;wsp:rsid wsp:val=&quot;0021239D&quot;/&gt;&lt;wsp:rsid wsp:val=&quot;00212DDC&quot;/&gt;&lt;wsp:rsid wsp:val=&quot;00213DED&quot;/&gt;&lt;wsp:rsid wsp:val=&quot;00214160&quot;/&gt;&lt;wsp:rsid wsp:val=&quot;00214978&quot;/&gt;&lt;wsp:rsid wsp:val=&quot;00215EEE&quot;/&gt;&lt;wsp:rsid wsp:val=&quot;002169D6&quot;/&gt;&lt;wsp:rsid wsp:val=&quot;00216CA1&quot;/&gt;&lt;wsp:rsid wsp:val=&quot;0021715D&quot;/&gt;&lt;wsp:rsid wsp:val=&quot;00220CDF&quot;/&gt;&lt;wsp:rsid wsp:val=&quot;002211D4&quot;/&gt;&lt;wsp:rsid wsp:val=&quot;00221D40&quot;/&gt;&lt;wsp:rsid wsp:val=&quot;00222085&quot;/&gt;&lt;wsp:rsid wsp:val=&quot;00222419&quot;/&gt;&lt;wsp:rsid wsp:val=&quot;00222945&quot;/&gt;&lt;wsp:rsid wsp:val=&quot;0022350C&quot;/&gt;&lt;wsp:rsid wsp:val=&quot;00223648&quot;/&gt;&lt;wsp:rsid wsp:val=&quot;00223D9A&quot;/&gt;&lt;wsp:rsid wsp:val=&quot;002257EB&quot;/&gt;&lt;wsp:rsid wsp:val=&quot;00226016&quot;/&gt;&lt;wsp:rsid wsp:val=&quot;0022615E&quot;/&gt;&lt;wsp:rsid wsp:val=&quot;00226235&quot;/&gt;&lt;wsp:rsid wsp:val=&quot;00226516&quot;/&gt;&lt;wsp:rsid wsp:val=&quot;00227547&quot;/&gt;&lt;wsp:rsid wsp:val=&quot;00230748&quot;/&gt;&lt;wsp:rsid wsp:val=&quot;002317B7&quot;/&gt;&lt;wsp:rsid wsp:val=&quot;00232579&quot;/&gt;&lt;wsp:rsid wsp:val=&quot;00232DD9&quot;/&gt;&lt;wsp:rsid wsp:val=&quot;00232EB1&quot;/&gt;&lt;wsp:rsid wsp:val=&quot;002337C5&quot;/&gt;&lt;wsp:rsid wsp:val=&quot;00235105&quot;/&gt;&lt;wsp:rsid wsp:val=&quot;002360D4&quot;/&gt;&lt;wsp:rsid wsp:val=&quot;00237482&quot;/&gt;&lt;wsp:rsid wsp:val=&quot;002404E1&quot;/&gt;&lt;wsp:rsid wsp:val=&quot;00240D37&quot;/&gt;&lt;wsp:rsid wsp:val=&quot;00244955&quot;/&gt;&lt;wsp:rsid wsp:val=&quot;00244C52&quot;/&gt;&lt;wsp:rsid wsp:val=&quot;00245379&quot;/&gt;&lt;wsp:rsid wsp:val=&quot;00246AA7&quot;/&gt;&lt;wsp:rsid wsp:val=&quot;0024773C&quot;/&gt;&lt;wsp:rsid wsp:val=&quot;00247EBB&quot;/&gt;&lt;wsp:rsid wsp:val=&quot;00250F73&quot;/&gt;&lt;wsp:rsid wsp:val=&quot;00252665&quot;/&gt;&lt;wsp:rsid wsp:val=&quot;002535BA&quot;/&gt;&lt;wsp:rsid wsp:val=&quot;002539D1&quot;/&gt;&lt;wsp:rsid wsp:val=&quot;00253A38&quot;/&gt;&lt;wsp:rsid wsp:val=&quot;00253DD0&quot;/&gt;&lt;wsp:rsid wsp:val=&quot;002550C3&quot;/&gt;&lt;wsp:rsid wsp:val=&quot;002551BA&quot;/&gt;&lt;wsp:rsid wsp:val=&quot;00256C14&quot;/&gt;&lt;wsp:rsid wsp:val=&quot;002577EE&quot;/&gt;&lt;wsp:rsid wsp:val=&quot;002632D8&quot;/&gt;&lt;wsp:rsid wsp:val=&quot;00264D20&quot;/&gt;&lt;wsp:rsid wsp:val=&quot;00264EFE&quot;/&gt;&lt;wsp:rsid wsp:val=&quot;00265F85&quot;/&gt;&lt;wsp:rsid wsp:val=&quot;00266201&quot;/&gt;&lt;wsp:rsid wsp:val=&quot;002664A9&quot;/&gt;&lt;wsp:rsid wsp:val=&quot;002668B7&quot;/&gt;&lt;wsp:rsid wsp:val=&quot;002677A7&quot;/&gt;&lt;wsp:rsid wsp:val=&quot;0027055C&quot;/&gt;&lt;wsp:rsid wsp:val=&quot;002707E9&quot;/&gt;&lt;wsp:rsid wsp:val=&quot;00270CBF&quot;/&gt;&lt;wsp:rsid wsp:val=&quot;0027222A&quot;/&gt;&lt;wsp:rsid wsp:val=&quot;00272E79&quot;/&gt;&lt;wsp:rsid wsp:val=&quot;002738E5&quot;/&gt;&lt;wsp:rsid wsp:val=&quot;0027457B&quot;/&gt;&lt;wsp:rsid wsp:val=&quot;00274650&quot;/&gt;&lt;wsp:rsid wsp:val=&quot;00274668&quot;/&gt;&lt;wsp:rsid wsp:val=&quot;00275E93&quot;/&gt;&lt;wsp:rsid wsp:val=&quot;0027645D&quot;/&gt;&lt;wsp:rsid wsp:val=&quot;002768DA&quot;/&gt;&lt;wsp:rsid wsp:val=&quot;00276DAA&quot;/&gt;&lt;wsp:rsid wsp:val=&quot;00277D76&quot;/&gt;&lt;wsp:rsid wsp:val=&quot;00282D1E&quot;/&gt;&lt;wsp:rsid wsp:val=&quot;00283F8B&quot;/&gt;&lt;wsp:rsid wsp:val=&quot;0028505F&quot;/&gt;&lt;wsp:rsid wsp:val=&quot;002865B9&quot;/&gt;&lt;wsp:rsid wsp:val=&quot;0029018F&quot;/&gt;&lt;wsp:rsid wsp:val=&quot;00290364&quot;/&gt;&lt;wsp:rsid wsp:val=&quot;00290BC4&quot;/&gt;&lt;wsp:rsid wsp:val=&quot;00291FEA&quot;/&gt;&lt;wsp:rsid wsp:val=&quot;00292C3D&quot;/&gt;&lt;wsp:rsid wsp:val=&quot;00294291&quot;/&gt;&lt;wsp:rsid wsp:val=&quot;0029497F&quot;/&gt;&lt;wsp:rsid wsp:val=&quot;0029585A&quot;/&gt;&lt;wsp:rsid wsp:val=&quot;00295A2A&quot;/&gt;&lt;wsp:rsid wsp:val=&quot;00295E51&quot;/&gt;&lt;wsp:rsid wsp:val=&quot;002972AA&quot;/&gt;&lt;wsp:rsid wsp:val=&quot;002974E9&quot;/&gt;&lt;wsp:rsid wsp:val=&quot;002A05E9&quot;/&gt;&lt;wsp:rsid wsp:val=&quot;002A1283&quot;/&gt;&lt;wsp:rsid wsp:val=&quot;002A3E99&quot;/&gt;&lt;wsp:rsid wsp:val=&quot;002A3F50&quot;/&gt;&lt;wsp:rsid wsp:val=&quot;002A415E&quot;/&gt;&lt;wsp:rsid wsp:val=&quot;002A4273&quot;/&gt;&lt;wsp:rsid wsp:val=&quot;002A48D4&quot;/&gt;&lt;wsp:rsid wsp:val=&quot;002A4AA7&quot;/&gt;&lt;wsp:rsid wsp:val=&quot;002A5320&quot;/&gt;&lt;wsp:rsid wsp:val=&quot;002A57BB&quot;/&gt;&lt;wsp:rsid wsp:val=&quot;002A6262&quot;/&gt;&lt;wsp:rsid wsp:val=&quot;002A6FC0&quot;/&gt;&lt;wsp:rsid wsp:val=&quot;002A7996&quot;/&gt;&lt;wsp:rsid wsp:val=&quot;002A7D2D&quot;/&gt;&lt;wsp:rsid wsp:val=&quot;002B0930&quot;/&gt;&lt;wsp:rsid wsp:val=&quot;002B1485&quot;/&gt;&lt;wsp:rsid wsp:val=&quot;002B1804&quot;/&gt;&lt;wsp:rsid wsp:val=&quot;002B24FC&quot;/&gt;&lt;wsp:rsid wsp:val=&quot;002B3343&quot;/&gt;&lt;wsp:rsid wsp:val=&quot;002B3E34&quot;/&gt;&lt;wsp:rsid wsp:val=&quot;002B403A&quot;/&gt;&lt;wsp:rsid wsp:val=&quot;002B5AAA&quot;/&gt;&lt;wsp:rsid wsp:val=&quot;002B5CC9&quot;/&gt;&lt;wsp:rsid wsp:val=&quot;002B5D8D&quot;/&gt;&lt;wsp:rsid wsp:val=&quot;002B77A0&quot;/&gt;&lt;wsp:rsid wsp:val=&quot;002B7AB4&quot;/&gt;&lt;wsp:rsid wsp:val=&quot;002C0155&quot;/&gt;&lt;wsp:rsid wsp:val=&quot;002C07A2&quot;/&gt;&lt;wsp:rsid wsp:val=&quot;002C0CD7&quot;/&gt;&lt;wsp:rsid wsp:val=&quot;002C10CD&quot;/&gt;&lt;wsp:rsid wsp:val=&quot;002C1630&quot;/&gt;&lt;wsp:rsid wsp:val=&quot;002C2CF5&quot;/&gt;&lt;wsp:rsid wsp:val=&quot;002C31A2&quot;/&gt;&lt;wsp:rsid wsp:val=&quot;002C43FD&quot;/&gt;&lt;wsp:rsid wsp:val=&quot;002C4571&quot;/&gt;&lt;wsp:rsid wsp:val=&quot;002C5223&quot;/&gt;&lt;wsp:rsid wsp:val=&quot;002C5592&quot;/&gt;&lt;wsp:rsid wsp:val=&quot;002C58D1&quot;/&gt;&lt;wsp:rsid wsp:val=&quot;002C634D&quot;/&gt;&lt;wsp:rsid wsp:val=&quot;002C69BD&quot;/&gt;&lt;wsp:rsid wsp:val=&quot;002C6ADE&quot;/&gt;&lt;wsp:rsid wsp:val=&quot;002D0B6B&quot;/&gt;&lt;wsp:rsid wsp:val=&quot;002D2405&quot;/&gt;&lt;wsp:rsid wsp:val=&quot;002D245B&quot;/&gt;&lt;wsp:rsid wsp:val=&quot;002D29D8&quot;/&gt;&lt;wsp:rsid wsp:val=&quot;002D2DA8&quot;/&gt;&lt;wsp:rsid wsp:val=&quot;002D373B&quot;/&gt;&lt;wsp:rsid wsp:val=&quot;002D42DA&quot;/&gt;&lt;wsp:rsid wsp:val=&quot;002D4AB0&quot;/&gt;&lt;wsp:rsid wsp:val=&quot;002E09FB&quot;/&gt;&lt;wsp:rsid wsp:val=&quot;002E0DE1&quot;/&gt;&lt;wsp:rsid wsp:val=&quot;002E13F2&quot;/&gt;&lt;wsp:rsid wsp:val=&quot;002E14E8&quot;/&gt;&lt;wsp:rsid wsp:val=&quot;002E1D7A&quot;/&gt;&lt;wsp:rsid wsp:val=&quot;002E26B3&quot;/&gt;&lt;wsp:rsid wsp:val=&quot;002E3492&quot;/&gt;&lt;wsp:rsid wsp:val=&quot;002E4600&quot;/&gt;&lt;wsp:rsid wsp:val=&quot;002E4CE3&quot;/&gt;&lt;wsp:rsid wsp:val=&quot;002E6406&quot;/&gt;&lt;wsp:rsid wsp:val=&quot;002E6AD8&quot;/&gt;&lt;wsp:rsid wsp:val=&quot;002E7A8A&quot;/&gt;&lt;wsp:rsid wsp:val=&quot;002E7B50&quot;/&gt;&lt;wsp:rsid wsp:val=&quot;002F0A78&quot;/&gt;&lt;wsp:rsid wsp:val=&quot;002F1120&quot;/&gt;&lt;wsp:rsid wsp:val=&quot;002F1CA9&quot;/&gt;&lt;wsp:rsid wsp:val=&quot;002F1EE0&quot;/&gt;&lt;wsp:rsid wsp:val=&quot;002F3A9F&quot;/&gt;&lt;wsp:rsid wsp:val=&quot;002F48E2&quot;/&gt;&lt;wsp:rsid wsp:val=&quot;002F518E&quot;/&gt;&lt;wsp:rsid wsp:val=&quot;002F538F&quot;/&gt;&lt;wsp:rsid wsp:val=&quot;002F5E2E&quot;/&gt;&lt;wsp:rsid wsp:val=&quot;002F63F5&quot;/&gt;&lt;wsp:rsid wsp:val=&quot;002F7282&quot;/&gt;&lt;wsp:rsid wsp:val=&quot;002F76F9&quot;/&gt;&lt;wsp:rsid wsp:val=&quot;002F7968&quot;/&gt;&lt;wsp:rsid wsp:val=&quot;00301F63&quot;/&gt;&lt;wsp:rsid wsp:val=&quot;00301F69&quot;/&gt;&lt;wsp:rsid wsp:val=&quot;00302908&quot;/&gt;&lt;wsp:rsid wsp:val=&quot;00303BAD&quot;/&gt;&lt;wsp:rsid wsp:val=&quot;00303D23&quot;/&gt;&lt;wsp:rsid wsp:val=&quot;003044A1&quot;/&gt;&lt;wsp:rsid wsp:val=&quot;003051F0&quot;/&gt;&lt;wsp:rsid wsp:val=&quot;00305D7F&quot;/&gt;&lt;wsp:rsid wsp:val=&quot;00306829&quot;/&gt;&lt;wsp:rsid wsp:val=&quot;003111AF&quot;/&gt;&lt;wsp:rsid wsp:val=&quot;003116DE&quot;/&gt;&lt;wsp:rsid wsp:val=&quot;0031272D&quot;/&gt;&lt;wsp:rsid wsp:val=&quot;003132E4&quot;/&gt;&lt;wsp:rsid wsp:val=&quot;00313CF3&quot;/&gt;&lt;wsp:rsid wsp:val=&quot;00313F7D&quot;/&gt;&lt;wsp:rsid wsp:val=&quot;00315253&quot;/&gt;&lt;wsp:rsid wsp:val=&quot;00317DDD&quot;/&gt;&lt;wsp:rsid wsp:val=&quot;003206D6&quot;/&gt;&lt;wsp:rsid wsp:val=&quot;00320E67&quot;/&gt;&lt;wsp:rsid wsp:val=&quot;00321128&quot;/&gt;&lt;wsp:rsid wsp:val=&quot;003211FC&quot;/&gt;&lt;wsp:rsid wsp:val=&quot;00321DC8&quot;/&gt;&lt;wsp:rsid wsp:val=&quot;00321FAE&quot;/&gt;&lt;wsp:rsid wsp:val=&quot;00321FD5&quot;/&gt;&lt;wsp:rsid wsp:val=&quot;00322C29&quot;/&gt;&lt;wsp:rsid wsp:val=&quot;0032342D&quot;/&gt;&lt;wsp:rsid wsp:val=&quot;00323432&quot;/&gt;&lt;wsp:rsid wsp:val=&quot;003236E6&quot;/&gt;&lt;wsp:rsid wsp:val=&quot;003246A1&quot;/&gt;&lt;wsp:rsid wsp:val=&quot;00326421&quot;/&gt;&lt;wsp:rsid wsp:val=&quot;00327DDD&quot;/&gt;&lt;wsp:rsid wsp:val=&quot;003308D1&quot;/&gt;&lt;wsp:rsid wsp:val=&quot;00330AA9&quot;/&gt;&lt;wsp:rsid wsp:val=&quot;00330F81&quot;/&gt;&lt;wsp:rsid wsp:val=&quot;00332A84&quot;/&gt;&lt;wsp:rsid wsp:val=&quot;003338D9&quot;/&gt;&lt;wsp:rsid wsp:val=&quot;00333C2C&quot;/&gt;&lt;wsp:rsid wsp:val=&quot;00336233&quot;/&gt;&lt;wsp:rsid wsp:val=&quot;003363A3&quot;/&gt;&lt;wsp:rsid wsp:val=&quot;0033644E&quot;/&gt;&lt;wsp:rsid wsp:val=&quot;003379C6&quot;/&gt;&lt;wsp:rsid wsp:val=&quot;003410A3&quot;/&gt;&lt;wsp:rsid wsp:val=&quot;00341BC1&quot;/&gt;&lt;wsp:rsid wsp:val=&quot;003424A0&quot;/&gt;&lt;wsp:rsid wsp:val=&quot;003437D7&quot;/&gt;&lt;wsp:rsid wsp:val=&quot;0034532C&quot;/&gt;&lt;wsp:rsid wsp:val=&quot;00346428&quot;/&gt;&lt;wsp:rsid wsp:val=&quot;00346CBB&quot;/&gt;&lt;wsp:rsid wsp:val=&quot;00347798&quot;/&gt;&lt;wsp:rsid wsp:val=&quot;003508BF&quot;/&gt;&lt;wsp:rsid wsp:val=&quot;003523BE&quot;/&gt;&lt;wsp:rsid wsp:val=&quot;003546D4&quot;/&gt;&lt;wsp:rsid wsp:val=&quot;003552BE&quot;/&gt;&lt;wsp:rsid wsp:val=&quot;003559C5&quot;/&gt;&lt;wsp:rsid wsp:val=&quot;00355C2F&quot;/&gt;&lt;wsp:rsid wsp:val=&quot;003570C6&quot;/&gt;&lt;wsp:rsid wsp:val=&quot;003606BC&quot;/&gt;&lt;wsp:rsid wsp:val=&quot;00361410&quot;/&gt;&lt;wsp:rsid wsp:val=&quot;003632C0&quot;/&gt;&lt;wsp:rsid wsp:val=&quot;003648E7&quot;/&gt;&lt;wsp:rsid wsp:val=&quot;00367DF7&quot;/&gt;&lt;wsp:rsid wsp:val=&quot;00370FBF&quot;/&gt;&lt;wsp:rsid wsp:val=&quot;00371A2F&quot;/&gt;&lt;wsp:rsid wsp:val=&quot;003720BC&quot;/&gt;&lt;wsp:rsid wsp:val=&quot;0037242B&quot;/&gt;&lt;wsp:rsid wsp:val=&quot;003726AE&quot;/&gt;&lt;wsp:rsid wsp:val=&quot;00372C98&quot;/&gt;&lt;wsp:rsid wsp:val=&quot;00373088&quot;/&gt;&lt;wsp:rsid wsp:val=&quot;00373224&quot;/&gt;&lt;wsp:rsid wsp:val=&quot;00374272&quot;/&gt;&lt;wsp:rsid wsp:val=&quot;003751F2&quot;/&gt;&lt;wsp:rsid wsp:val=&quot;00375D64&quot;/&gt;&lt;wsp:rsid wsp:val=&quot;00375FE9&quot;/&gt;&lt;wsp:rsid wsp:val=&quot;00376CD5&quot;/&gt;&lt;wsp:rsid wsp:val=&quot;003774EB&quot;/&gt;&lt;wsp:rsid wsp:val=&quot;00380B24&quot;/&gt;&lt;wsp:rsid wsp:val=&quot;00380FC0&quot;/&gt;&lt;wsp:rsid wsp:val=&quot;003814F2&quot;/&gt;&lt;wsp:rsid wsp:val=&quot;00383F44&quot;/&gt;&lt;wsp:rsid wsp:val=&quot;003841F5&quot;/&gt;&lt;wsp:rsid wsp:val=&quot;003842A5&quot;/&gt;&lt;wsp:rsid wsp:val=&quot;003842B2&quot;/&gt;&lt;wsp:rsid wsp:val=&quot;00386C78&quot;/&gt;&lt;wsp:rsid wsp:val=&quot;00391882&quot;/&gt;&lt;wsp:rsid wsp:val=&quot;00391DE4&quot;/&gt;&lt;wsp:rsid wsp:val=&quot;003922E3&quot;/&gt;&lt;wsp:rsid wsp:val=&quot;00392739&quot;/&gt;&lt;wsp:rsid wsp:val=&quot;00393A4A&quot;/&gt;&lt;wsp:rsid wsp:val=&quot;003A1F38&quot;/&gt;&lt;wsp:rsid wsp:val=&quot;003A43E4&quot;/&gt;&lt;wsp:rsid wsp:val=&quot;003A4479&quot;/&gt;&lt;wsp:rsid wsp:val=&quot;003A4DB6&quot;/&gt;&lt;wsp:rsid wsp:val=&quot;003A5302&quot;/&gt;&lt;wsp:rsid wsp:val=&quot;003A564E&quot;/&gt;&lt;wsp:rsid wsp:val=&quot;003A5738&quot;/&gt;&lt;wsp:rsid wsp:val=&quot;003A5E6E&quot;/&gt;&lt;wsp:rsid wsp:val=&quot;003A66CA&quot;/&gt;&lt;wsp:rsid wsp:val=&quot;003A781F&quot;/&gt;&lt;wsp:rsid wsp:val=&quot;003B06A0&quot;/&gt;&lt;wsp:rsid wsp:val=&quot;003B14C9&quot;/&gt;&lt;wsp:rsid wsp:val=&quot;003B1EEF&quot;/&gt;&lt;wsp:rsid wsp:val=&quot;003B409D&quot;/&gt;&lt;wsp:rsid wsp:val=&quot;003B4860&quot;/&gt;&lt;wsp:rsid wsp:val=&quot;003B48FF&quot;/&gt;&lt;wsp:rsid wsp:val=&quot;003B5CC4&quot;/&gt;&lt;wsp:rsid wsp:val=&quot;003B655E&quot;/&gt;&lt;wsp:rsid wsp:val=&quot;003C0C19&quot;/&gt;&lt;wsp:rsid wsp:val=&quot;003C0F8B&quot;/&gt;&lt;wsp:rsid wsp:val=&quot;003C1167&quot;/&gt;&lt;wsp:rsid wsp:val=&quot;003C13AC&quot;/&gt;&lt;wsp:rsid wsp:val=&quot;003C23D3&quot;/&gt;&lt;wsp:rsid wsp:val=&quot;003C3653&quot;/&gt;&lt;wsp:rsid wsp:val=&quot;003C5190&quot;/&gt;&lt;wsp:rsid wsp:val=&quot;003C53C5&quot;/&gt;&lt;wsp:rsid wsp:val=&quot;003C75A0&quot;/&gt;&lt;wsp:rsid wsp:val=&quot;003C7AA3&quot;/&gt;&lt;wsp:rsid wsp:val=&quot;003D114C&quot;/&gt;&lt;wsp:rsid wsp:val=&quot;003D18DF&quot;/&gt;&lt;wsp:rsid wsp:val=&quot;003D34A5&quot;/&gt;&lt;wsp:rsid wsp:val=&quot;003D36DF&quot;/&gt;&lt;wsp:rsid wsp:val=&quot;003D4E97&quot;/&gt;&lt;wsp:rsid wsp:val=&quot;003D54F0&quot;/&gt;&lt;wsp:rsid wsp:val=&quot;003D60D5&quot;/&gt;&lt;wsp:rsid wsp:val=&quot;003D73A4&quot;/&gt;&lt;wsp:rsid wsp:val=&quot;003D7672&quot;/&gt;&lt;wsp:rsid wsp:val=&quot;003D786F&quot;/&gt;&lt;wsp:rsid wsp:val=&quot;003D7D19&quot;/&gt;&lt;wsp:rsid wsp:val=&quot;003E0A39&quot;/&gt;&lt;wsp:rsid wsp:val=&quot;003E17BB&quot;/&gt;&lt;wsp:rsid wsp:val=&quot;003E209F&quot;/&gt;&lt;wsp:rsid wsp:val=&quot;003E2C7E&quot;/&gt;&lt;wsp:rsid wsp:val=&quot;003E33B6&quot;/&gt;&lt;wsp:rsid wsp:val=&quot;003E3690&quot;/&gt;&lt;wsp:rsid wsp:val=&quot;003E642D&quot;/&gt;&lt;wsp:rsid wsp:val=&quot;003E67B0&quot;/&gt;&lt;wsp:rsid wsp:val=&quot;003E6D21&quot;/&gt;&lt;wsp:rsid wsp:val=&quot;003E762F&quot;/&gt;&lt;wsp:rsid wsp:val=&quot;003F2F38&quot;/&gt;&lt;wsp:rsid wsp:val=&quot;003F3BE6&quot;/&gt;&lt;wsp:rsid wsp:val=&quot;003F4063&quot;/&gt;&lt;wsp:rsid wsp:val=&quot;003F463F&quot;/&gt;&lt;wsp:rsid wsp:val=&quot;003F4722&quot;/&gt;&lt;wsp:rsid wsp:val=&quot;003F4C2B&quot;/&gt;&lt;wsp:rsid wsp:val=&quot;003F6636&quot;/&gt;&lt;wsp:rsid wsp:val=&quot;003F6926&quot;/&gt;&lt;wsp:rsid wsp:val=&quot;003F69CC&quot;/&gt;&lt;wsp:rsid wsp:val=&quot;004010BD&quot;/&gt;&lt;wsp:rsid wsp:val=&quot;00401A07&quot;/&gt;&lt;wsp:rsid wsp:val=&quot;00402C4C&quot;/&gt;&lt;wsp:rsid wsp:val=&quot;00406A5F&quot;/&gt;&lt;wsp:rsid wsp:val=&quot;00407B04&quot;/&gt;&lt;wsp:rsid wsp:val=&quot;00411053&quot;/&gt;&lt;wsp:rsid wsp:val=&quot;00413390&quot;/&gt;&lt;wsp:rsid wsp:val=&quot;00413661&quot;/&gt;&lt;wsp:rsid wsp:val=&quot;004141C2&quot;/&gt;&lt;wsp:rsid wsp:val=&quot;0041433A&quot;/&gt;&lt;wsp:rsid wsp:val=&quot;004150FF&quot;/&gt;&lt;wsp:rsid wsp:val=&quot;0042199C&quot;/&gt;&lt;wsp:rsid wsp:val=&quot;004225AA&quot;/&gt;&lt;wsp:rsid wsp:val=&quot;00422F8E&quot;/&gt;&lt;wsp:rsid wsp:val=&quot;004248F5&quot;/&gt;&lt;wsp:rsid wsp:val=&quot;004256E2&quot;/&gt;&lt;wsp:rsid wsp:val=&quot;00425CB2&quot;/&gt;&lt;wsp:rsid wsp:val=&quot;0042753A&quot;/&gt;&lt;wsp:rsid wsp:val=&quot;0043104F&quot;/&gt;&lt;wsp:rsid wsp:val=&quot;0043157C&quot;/&gt;&lt;wsp:rsid wsp:val=&quot;004316B5&quot;/&gt;&lt;wsp:rsid wsp:val=&quot;004338CA&quot;/&gt;&lt;wsp:rsid wsp:val=&quot;0043390E&quot;/&gt;&lt;wsp:rsid wsp:val=&quot;00434A5D&quot;/&gt;&lt;wsp:rsid wsp:val=&quot;00434A6C&quot;/&gt;&lt;wsp:rsid wsp:val=&quot;004375C3&quot;/&gt;&lt;wsp:rsid wsp:val=&quot;004410FA&quot;/&gt;&lt;wsp:rsid wsp:val=&quot;004417FE&quot;/&gt;&lt;wsp:rsid wsp:val=&quot;0044321E&quot;/&gt;&lt;wsp:rsid wsp:val=&quot;00443D79&quot;/&gt;&lt;wsp:rsid wsp:val=&quot;004440B3&quot;/&gt;&lt;wsp:rsid wsp:val=&quot;00445974&quot;/&gt;&lt;wsp:rsid wsp:val=&quot;004473C1&quot;/&gt;&lt;wsp:rsid wsp:val=&quot;00450B9C&quot;/&gt;&lt;wsp:rsid wsp:val=&quot;004513AE&quot;/&gt;&lt;wsp:rsid wsp:val=&quot;0045389C&quot;/&gt;&lt;wsp:rsid wsp:val=&quot;00453FB6&quot;/&gt;&lt;wsp:rsid wsp:val=&quot;004544F4&quot;/&gt;&lt;wsp:rsid wsp:val=&quot;00454AB5&quot;/&gt;&lt;wsp:rsid wsp:val=&quot;004561D6&quot;/&gt;&lt;wsp:rsid wsp:val=&quot;00456E06&quot;/&gt;&lt;wsp:rsid wsp:val=&quot;00457EDF&quot;/&gt;&lt;wsp:rsid wsp:val=&quot;004607A5&quot;/&gt;&lt;wsp:rsid wsp:val=&quot;00461297&quot;/&gt;&lt;wsp:rsid wsp:val=&quot;00462E31&quot;/&gt;&lt;wsp:rsid wsp:val=&quot;004633CB&quot;/&gt;&lt;wsp:rsid wsp:val=&quot;00465357&quot;/&gt;&lt;wsp:rsid wsp:val=&quot;004666C3&quot;/&gt;&lt;wsp:rsid wsp:val=&quot;00467184&quot;/&gt;&lt;wsp:rsid wsp:val=&quot;00470804&quot;/&gt;&lt;wsp:rsid wsp:val=&quot;00472A08&quot;/&gt;&lt;wsp:rsid wsp:val=&quot;00473456&quot;/&gt;&lt;wsp:rsid wsp:val=&quot;004748F3&quot;/&gt;&lt;wsp:rsid wsp:val=&quot;0047495C&quot;/&gt;&lt;wsp:rsid wsp:val=&quot;0047568A&quot;/&gt;&lt;wsp:rsid wsp:val=&quot;004760CF&quot;/&gt;&lt;wsp:rsid wsp:val=&quot;00480AD3&quot;/&gt;&lt;wsp:rsid wsp:val=&quot;00480ED1&quot;/&gt;&lt;wsp:rsid wsp:val=&quot;00482BE4&quot;/&gt;&lt;wsp:rsid wsp:val=&quot;00482D58&quot;/&gt;&lt;wsp:rsid wsp:val=&quot;00484300&quot;/&gt;&lt;wsp:rsid wsp:val=&quot;00484559&quot;/&gt;&lt;wsp:rsid wsp:val=&quot;0048460D&quot;/&gt;&lt;wsp:rsid wsp:val=&quot;00484DAF&quot;/&gt;&lt;wsp:rsid wsp:val=&quot;00487572&quot;/&gt;&lt;wsp:rsid wsp:val=&quot;00491632&quot;/&gt;&lt;wsp:rsid wsp:val=&quot;00491D95&quot;/&gt;&lt;wsp:rsid wsp:val=&quot;0049216C&quot;/&gt;&lt;wsp:rsid wsp:val=&quot;00492B89&quot;/&gt;&lt;wsp:rsid wsp:val=&quot;00493DC8&quot;/&gt;&lt;wsp:rsid wsp:val=&quot;00494916&quot;/&gt;&lt;wsp:rsid wsp:val=&quot;00494B7B&quot;/&gt;&lt;wsp:rsid wsp:val=&quot;00495233&quot;/&gt;&lt;wsp:rsid wsp:val=&quot;00495EB8&quot;/&gt;&lt;wsp:rsid wsp:val=&quot;004A1844&quot;/&gt;&lt;wsp:rsid wsp:val=&quot;004A1D55&quot;/&gt;&lt;wsp:rsid wsp:val=&quot;004A2D0D&quot;/&gt;&lt;wsp:rsid wsp:val=&quot;004A4710&quot;/&gt;&lt;wsp:rsid wsp:val=&quot;004A56AE&quot;/&gt;&lt;wsp:rsid wsp:val=&quot;004A5748&quot;/&gt;&lt;wsp:rsid wsp:val=&quot;004A6BBE&quot;/&gt;&lt;wsp:rsid wsp:val=&quot;004A77EF&quot;/&gt;&lt;wsp:rsid wsp:val=&quot;004A7D74&quot;/&gt;&lt;wsp:rsid wsp:val=&quot;004B033F&quot;/&gt;&lt;wsp:rsid wsp:val=&quot;004B0FFA&quot;/&gt;&lt;wsp:rsid wsp:val=&quot;004B1D7E&quot;/&gt;&lt;wsp:rsid wsp:val=&quot;004B1FD9&quot;/&gt;&lt;wsp:rsid wsp:val=&quot;004B22DE&quot;/&gt;&lt;wsp:rsid wsp:val=&quot;004B2B84&quot;/&gt;&lt;wsp:rsid wsp:val=&quot;004B35FE&quot;/&gt;&lt;wsp:rsid wsp:val=&quot;004B3DD1&quot;/&gt;&lt;wsp:rsid wsp:val=&quot;004B52FA&quot;/&gt;&lt;wsp:rsid wsp:val=&quot;004B5FC4&quot;/&gt;&lt;wsp:rsid wsp:val=&quot;004B774A&quot;/&gt;&lt;wsp:rsid wsp:val=&quot;004C16C8&quot;/&gt;&lt;wsp:rsid wsp:val=&quot;004C17B4&quot;/&gt;&lt;wsp:rsid wsp:val=&quot;004C1F1E&quot;/&gt;&lt;wsp:rsid wsp:val=&quot;004C2501&quot;/&gt;&lt;wsp:rsid wsp:val=&quot;004C3800&quot;/&gt;&lt;wsp:rsid wsp:val=&quot;004C3B90&quot;/&gt;&lt;wsp:rsid wsp:val=&quot;004C3DBD&quot;/&gt;&lt;wsp:rsid wsp:val=&quot;004C63A2&quot;/&gt;&lt;wsp:rsid wsp:val=&quot;004C6C84&quot;/&gt;&lt;wsp:rsid wsp:val=&quot;004C768F&quot;/&gt;&lt;wsp:rsid wsp:val=&quot;004C7CEA&quot;/&gt;&lt;wsp:rsid wsp:val=&quot;004C7EE6&quot;/&gt;&lt;wsp:rsid wsp:val=&quot;004C7EED&quot;/&gt;&lt;wsp:rsid wsp:val=&quot;004D16F8&quot;/&gt;&lt;wsp:rsid wsp:val=&quot;004D214E&quot;/&gt;&lt;wsp:rsid wsp:val=&quot;004D2BFF&quot;/&gt;&lt;wsp:rsid wsp:val=&quot;004D2C41&quot;/&gt;&lt;wsp:rsid wsp:val=&quot;004D2EF8&quot;/&gt;&lt;wsp:rsid wsp:val=&quot;004D3FB2&quot;/&gt;&lt;wsp:rsid wsp:val=&quot;004D4818&quot;/&gt;&lt;wsp:rsid wsp:val=&quot;004D5B64&quot;/&gt;&lt;wsp:rsid wsp:val=&quot;004D6576&quot;/&gt;&lt;wsp:rsid wsp:val=&quot;004D7EF4&quot;/&gt;&lt;wsp:rsid wsp:val=&quot;004E1135&quot;/&gt;&lt;wsp:rsid wsp:val=&quot;004E4E56&quot;/&gt;&lt;wsp:rsid wsp:val=&quot;004E4E7F&quot;/&gt;&lt;wsp:rsid wsp:val=&quot;004E4FD4&quot;/&gt;&lt;wsp:rsid wsp:val=&quot;004E5551&quot;/&gt;&lt;wsp:rsid wsp:val=&quot;004E5B48&quot;/&gt;&lt;wsp:rsid wsp:val=&quot;004E5E55&quot;/&gt;&lt;wsp:rsid wsp:val=&quot;004F042B&quot;/&gt;&lt;wsp:rsid wsp:val=&quot;004F1C9B&quot;/&gt;&lt;wsp:rsid wsp:val=&quot;004F354C&quot;/&gt;&lt;wsp:rsid wsp:val=&quot;004F53F2&quot;/&gt;&lt;wsp:rsid wsp:val=&quot;004F5BE2&quot;/&gt;&lt;wsp:rsid wsp:val=&quot;004F624B&quot;/&gt;&lt;wsp:rsid wsp:val=&quot;00500139&quot;/&gt;&lt;wsp:rsid wsp:val=&quot;005018AB&quot;/&gt;&lt;wsp:rsid wsp:val=&quot;00502178&quot;/&gt;&lt;wsp:rsid wsp:val=&quot;00502713&quot;/&gt;&lt;wsp:rsid wsp:val=&quot;00502D69&quot;/&gt;&lt;wsp:rsid wsp:val=&quot;00502F74&quot;/&gt;&lt;wsp:rsid wsp:val=&quot;005031D7&quot;/&gt;&lt;wsp:rsid wsp:val=&quot;00503C04&quot;/&gt;&lt;wsp:rsid wsp:val=&quot;005040E1&quot;/&gt;&lt;wsp:rsid wsp:val=&quot;00505961&quot;/&gt;&lt;wsp:rsid wsp:val=&quot;005063D8&quot;/&gt;&lt;wsp:rsid wsp:val=&quot;00507A1F&quot;/&gt;&lt;wsp:rsid wsp:val=&quot;00510D03&quot;/&gt;&lt;wsp:rsid wsp:val=&quot;00511162&quot;/&gt;&lt;wsp:rsid wsp:val=&quot;005117A9&quot;/&gt;&lt;wsp:rsid wsp:val=&quot;00512326&quot;/&gt;&lt;wsp:rsid wsp:val=&quot;00512CF8&quot;/&gt;&lt;wsp:rsid wsp:val=&quot;0051360E&quot;/&gt;&lt;wsp:rsid wsp:val=&quot;0051394B&quot;/&gt;&lt;wsp:rsid wsp:val=&quot;005139CF&quot;/&gt;&lt;wsp:rsid wsp:val=&quot;005145C9&quot;/&gt;&lt;wsp:rsid wsp:val=&quot;00514ADD&quot;/&gt;&lt;wsp:rsid wsp:val=&quot;00517DB3&quot;/&gt;&lt;wsp:rsid wsp:val=&quot;005204F2&quot;/&gt;&lt;wsp:rsid wsp:val=&quot;005207A0&quot;/&gt;&lt;wsp:rsid wsp:val=&quot;00520D57&quot;/&gt;&lt;wsp:rsid wsp:val=&quot;0052429F&quot;/&gt;&lt;wsp:rsid wsp:val=&quot;0052588F&quot;/&gt;&lt;wsp:rsid wsp:val=&quot;00526C96&quot;/&gt;&lt;wsp:rsid wsp:val=&quot;00526D33&quot;/&gt;&lt;wsp:rsid wsp:val=&quot;005273EE&quot;/&gt;&lt;wsp:rsid wsp:val=&quot;005300A8&quot;/&gt;&lt;wsp:rsid wsp:val=&quot;005318CC&quot;/&gt;&lt;wsp:rsid wsp:val=&quot;005324DD&quot;/&gt;&lt;wsp:rsid wsp:val=&quot;00532C8B&quot;/&gt;&lt;wsp:rsid wsp:val=&quot;0053550D&quot;/&gt;&lt;wsp:rsid wsp:val=&quot;00537130&quot;/&gt;&lt;wsp:rsid wsp:val=&quot;00540B69&quot;/&gt;&lt;wsp:rsid wsp:val=&quot;00540BD0&quot;/&gt;&lt;wsp:rsid wsp:val=&quot;005412DD&quot;/&gt;&lt;wsp:rsid wsp:val=&quot;00542057&quot;/&gt;&lt;wsp:rsid wsp:val=&quot;00542F55&quot;/&gt;&lt;wsp:rsid wsp:val=&quot;005430E0&quot;/&gt;&lt;wsp:rsid wsp:val=&quot;0054321E&quot;/&gt;&lt;wsp:rsid wsp:val=&quot;005432B3&quot;/&gt;&lt;wsp:rsid wsp:val=&quot;0054576E&quot;/&gt;&lt;wsp:rsid wsp:val=&quot;005467BD&quot;/&gt;&lt;wsp:rsid wsp:val=&quot;00546FC1&quot;/&gt;&lt;wsp:rsid wsp:val=&quot;00550D46&quot;/&gt;&lt;wsp:rsid wsp:val=&quot;00551986&quot;/&gt;&lt;wsp:rsid wsp:val=&quot;005523DE&quot;/&gt;&lt;wsp:rsid wsp:val=&quot;005551C0&quot;/&gt;&lt;wsp:rsid wsp:val=&quot;0055584D&quot;/&gt;&lt;wsp:rsid wsp:val=&quot;005559FE&quot;/&gt;&lt;wsp:rsid wsp:val=&quot;00555E6A&quot;/&gt;&lt;wsp:rsid wsp:val=&quot;00557CD9&quot;/&gt;&lt;wsp:rsid wsp:val=&quot;0056045D&quot;/&gt;&lt;wsp:rsid wsp:val=&quot;0056257E&quot;/&gt;&lt;wsp:rsid wsp:val=&quot;00562819&quot;/&gt;&lt;wsp:rsid wsp:val=&quot;00563353&quot;/&gt;&lt;wsp:rsid wsp:val=&quot;005635B4&quot;/&gt;&lt;wsp:rsid wsp:val=&quot;00564C47&quot;/&gt;&lt;wsp:rsid wsp:val=&quot;00565EC1&quot;/&gt;&lt;wsp:rsid wsp:val=&quot;00565FE6&quot;/&gt;&lt;wsp:rsid wsp:val=&quot;005677F8&quot;/&gt;&lt;wsp:rsid wsp:val=&quot;0056780D&quot;/&gt;&lt;wsp:rsid wsp:val=&quot;005701B3&quot;/&gt;&lt;wsp:rsid wsp:val=&quot;00571179&quot;/&gt;&lt;wsp:rsid wsp:val=&quot;00572B05&quot;/&gt;&lt;wsp:rsid wsp:val=&quot;00574069&quot;/&gt;&lt;wsp:rsid wsp:val=&quot;005746A2&quot;/&gt;&lt;wsp:rsid wsp:val=&quot;00575BEB&quot;/&gt;&lt;wsp:rsid wsp:val=&quot;00577F89&quot;/&gt;&lt;wsp:rsid wsp:val=&quot;00581092&quot;/&gt;&lt;wsp:rsid wsp:val=&quot;00583014&quot;/&gt;&lt;wsp:rsid wsp:val=&quot;005833F3&quot;/&gt;&lt;wsp:rsid wsp:val=&quot;005839E4&quot;/&gt;&lt;wsp:rsid wsp:val=&quot;00585344&quot;/&gt;&lt;wsp:rsid wsp:val=&quot;00585356&quot;/&gt;&lt;wsp:rsid wsp:val=&quot;005856B0&quot;/&gt;&lt;wsp:rsid wsp:val=&quot;00586A5D&quot;/&gt;&lt;wsp:rsid wsp:val=&quot;00586CF0&quot;/&gt;&lt;wsp:rsid wsp:val=&quot;005908BE&quot;/&gt;&lt;wsp:rsid wsp:val=&quot;005916D1&quot;/&gt;&lt;wsp:rsid wsp:val=&quot;00591AB4&quot;/&gt;&lt;wsp:rsid wsp:val=&quot;0059207D&quot;/&gt;&lt;wsp:rsid wsp:val=&quot;005927E6&quot;/&gt;&lt;wsp:rsid wsp:val=&quot;0059313B&quot;/&gt;&lt;wsp:rsid wsp:val=&quot;005936E1&quot;/&gt;&lt;wsp:rsid wsp:val=&quot;00593C02&quot;/&gt;&lt;wsp:rsid wsp:val=&quot;00593C63&quot;/&gt;&lt;wsp:rsid wsp:val=&quot;0059433A&quot;/&gt;&lt;wsp:rsid wsp:val=&quot;00594398&quot;/&gt;&lt;wsp:rsid wsp:val=&quot;0059687A&quot;/&gt;&lt;wsp:rsid wsp:val=&quot;00596921&quot;/&gt;&lt;wsp:rsid wsp:val=&quot;00596D9E&quot;/&gt;&lt;wsp:rsid wsp:val=&quot;00597655&quot;/&gt;&lt;wsp:rsid wsp:val=&quot;005979F5&quot;/&gt;&lt;wsp:rsid wsp:val=&quot;00597BA1&quot;/&gt;&lt;wsp:rsid wsp:val=&quot;00597DC1&quot;/&gt;&lt;wsp:rsid wsp:val=&quot;005A0241&quot;/&gt;&lt;wsp:rsid wsp:val=&quot;005A0B2D&quot;/&gt;&lt;wsp:rsid wsp:val=&quot;005A121C&quot;/&gt;&lt;wsp:rsid wsp:val=&quot;005A17FF&quot;/&gt;&lt;wsp:rsid wsp:val=&quot;005A3193&quot;/&gt;&lt;wsp:rsid wsp:val=&quot;005A667A&quot;/&gt;&lt;wsp:rsid wsp:val=&quot;005A7071&quot;/&gt;&lt;wsp:rsid wsp:val=&quot;005A7FB8&quot;/&gt;&lt;wsp:rsid wsp:val=&quot;005B02B1&quot;/&gt;&lt;wsp:rsid wsp:val=&quot;005B0B78&quot;/&gt;&lt;wsp:rsid wsp:val=&quot;005B395E&quot;/&gt;&lt;wsp:rsid wsp:val=&quot;005B3CCA&quot;/&gt;&lt;wsp:rsid wsp:val=&quot;005B3D75&quot;/&gt;&lt;wsp:rsid wsp:val=&quot;005B47D1&quot;/&gt;&lt;wsp:rsid wsp:val=&quot;005B49CC&quot;/&gt;&lt;wsp:rsid wsp:val=&quot;005B5BA3&quot;/&gt;&lt;wsp:rsid wsp:val=&quot;005C15B1&quot;/&gt;&lt;wsp:rsid wsp:val=&quot;005C1AE4&quot;/&gt;&lt;wsp:rsid wsp:val=&quot;005C1E0B&quot;/&gt;&lt;wsp:rsid wsp:val=&quot;005C220B&quot;/&gt;&lt;wsp:rsid wsp:val=&quot;005C27ED&quot;/&gt;&lt;wsp:rsid wsp:val=&quot;005C3487&quot;/&gt;&lt;wsp:rsid wsp:val=&quot;005C3C9D&quot;/&gt;&lt;wsp:rsid wsp:val=&quot;005C3EF0&quot;/&gt;&lt;wsp:rsid wsp:val=&quot;005C4488&quot;/&gt;&lt;wsp:rsid wsp:val=&quot;005C5B22&quot;/&gt;&lt;wsp:rsid wsp:val=&quot;005C5F79&quot;/&gt;&lt;wsp:rsid wsp:val=&quot;005C6356&quot;/&gt;&lt;wsp:rsid wsp:val=&quot;005D1ABF&quot;/&gt;&lt;wsp:rsid wsp:val=&quot;005D29E3&quot;/&gt;&lt;wsp:rsid wsp:val=&quot;005D4BDC&quot;/&gt;&lt;wsp:rsid wsp:val=&quot;005D7933&quot;/&gt;&lt;wsp:rsid wsp:val=&quot;005E0704&quot;/&gt;&lt;wsp:rsid wsp:val=&quot;005E0B19&quot;/&gt;&lt;wsp:rsid wsp:val=&quot;005E1DC2&quot;/&gt;&lt;wsp:rsid wsp:val=&quot;005E26F0&quot;/&gt;&lt;wsp:rsid wsp:val=&quot;005F0ED4&quot;/&gt;&lt;wsp:rsid wsp:val=&quot;005F2096&quot;/&gt;&lt;wsp:rsid wsp:val=&quot;005F344D&quot;/&gt;&lt;wsp:rsid wsp:val=&quot;005F3CB7&quot;/&gt;&lt;wsp:rsid wsp:val=&quot;005F4068&quot;/&gt;&lt;wsp:rsid wsp:val=&quot;005F5CA6&quot;/&gt;&lt;wsp:rsid wsp:val=&quot;005F5E5B&quot;/&gt;&lt;wsp:rsid wsp:val=&quot;005F6728&quot;/&gt;&lt;wsp:rsid wsp:val=&quot;005F6CA2&quot;/&gt;&lt;wsp:rsid wsp:val=&quot;005F75EF&quot;/&gt;&lt;wsp:rsid wsp:val=&quot;005F78AD&quot;/&gt;&lt;wsp:rsid wsp:val=&quot;005F7BBF&quot;/&gt;&lt;wsp:rsid wsp:val=&quot;0060031F&quot;/&gt;&lt;wsp:rsid wsp:val=&quot;00600BEF&quot;/&gt;&lt;wsp:rsid wsp:val=&quot;00601575&quot;/&gt;&lt;wsp:rsid wsp:val=&quot;006017A8&quot;/&gt;&lt;wsp:rsid wsp:val=&quot;00601CD6&quot;/&gt;&lt;wsp:rsid wsp:val=&quot;00602180&quot;/&gt;&lt;wsp:rsid wsp:val=&quot;006031C0&quot;/&gt;&lt;wsp:rsid wsp:val=&quot;006031C2&quot;/&gt;&lt;wsp:rsid wsp:val=&quot;00603E2B&quot;/&gt;&lt;wsp:rsid wsp:val=&quot;00605020&quot;/&gt;&lt;wsp:rsid wsp:val=&quot;0060548A&quot;/&gt;&lt;wsp:rsid wsp:val=&quot;00606124&quot;/&gt;&lt;wsp:rsid wsp:val=&quot;0061099A&quot;/&gt;&lt;wsp:rsid wsp:val=&quot;00611025&quot;/&gt;&lt;wsp:rsid wsp:val=&quot;006125F1&quot;/&gt;&lt;wsp:rsid wsp:val=&quot;00612E6D&quot;/&gt;&lt;wsp:rsid wsp:val=&quot;00614C57&quot;/&gt;&lt;wsp:rsid wsp:val=&quot;00614E29&quot;/&gt;&lt;wsp:rsid wsp:val=&quot;00614F9E&quot;/&gt;&lt;wsp:rsid wsp:val=&quot;00615827&quot;/&gt;&lt;wsp:rsid wsp:val=&quot;006172A5&quot;/&gt;&lt;wsp:rsid wsp:val=&quot;00621ABE&quot;/&gt;&lt;wsp:rsid wsp:val=&quot;00622ABF&quot;/&gt;&lt;wsp:rsid wsp:val=&quot;0062360A&quot;/&gt;&lt;wsp:rsid wsp:val=&quot;00623652&quot;/&gt;&lt;wsp:rsid wsp:val=&quot;00624B2D&quot;/&gt;&lt;wsp:rsid wsp:val=&quot;006254CD&quot;/&gt;&lt;wsp:rsid wsp:val=&quot;00626E24&quot;/&gt;&lt;wsp:rsid wsp:val=&quot;0062738E&quot;/&gt;&lt;wsp:rsid wsp:val=&quot;006275B7&quot;/&gt;&lt;wsp:rsid wsp:val=&quot;00630D3F&quot;/&gt;&lt;wsp:rsid wsp:val=&quot;00631832&quot;/&gt;&lt;wsp:rsid wsp:val=&quot;00632641&quot;/&gt;&lt;wsp:rsid wsp:val=&quot;00633E63&quot;/&gt;&lt;wsp:rsid wsp:val=&quot;006342B9&quot;/&gt;&lt;wsp:rsid wsp:val=&quot;0063615B&quot;/&gt;&lt;wsp:rsid wsp:val=&quot;0063661A&quot;/&gt;&lt;wsp:rsid wsp:val=&quot;00640413&quot;/&gt;&lt;wsp:rsid wsp:val=&quot;00640A81&quot;/&gt;&lt;wsp:rsid wsp:val=&quot;00640B27&quot;/&gt;&lt;wsp:rsid wsp:val=&quot;00640EEB&quot;/&gt;&lt;wsp:rsid wsp:val=&quot;0064136E&quot;/&gt;&lt;wsp:rsid wsp:val=&quot;0064226C&quot;/&gt;&lt;wsp:rsid wsp:val=&quot;0064258B&quot;/&gt;&lt;wsp:rsid wsp:val=&quot;00643570&quot;/&gt;&lt;wsp:rsid wsp:val=&quot;006445C5&quot;/&gt;&lt;wsp:rsid wsp:val=&quot;00646239&quot;/&gt;&lt;wsp:rsid wsp:val=&quot;00647B6B&quot;/&gt;&lt;wsp:rsid wsp:val=&quot;00650D5E&quot;/&gt;&lt;wsp:rsid wsp:val=&quot;00651CAE&quot;/&gt;&lt;wsp:rsid wsp:val=&quot;0065318B&quot;/&gt;&lt;wsp:rsid wsp:val=&quot;00653BEB&quot;/&gt;&lt;wsp:rsid wsp:val=&quot;00654E53&quot;/&gt;&lt;wsp:rsid wsp:val=&quot;00654F9B&quot;/&gt;&lt;wsp:rsid wsp:val=&quot;00655FCF&quot;/&gt;&lt;wsp:rsid wsp:val=&quot;00656BD3&quot;/&gt;&lt;wsp:rsid wsp:val=&quot;006623BC&quot;/&gt;&lt;wsp:rsid wsp:val=&quot;00662A78&quot;/&gt;&lt;wsp:rsid wsp:val=&quot;006636B1&quot;/&gt;&lt;wsp:rsid wsp:val=&quot;00663F69&quot;/&gt;&lt;wsp:rsid wsp:val=&quot;006655A1&quot;/&gt;&lt;wsp:rsid wsp:val=&quot;0066697D&quot;/&gt;&lt;wsp:rsid wsp:val=&quot;00667318&quot;/&gt;&lt;wsp:rsid wsp:val=&quot;00667846&quot;/&gt;&lt;wsp:rsid wsp:val=&quot;00667867&quot;/&gt;&lt;wsp:rsid wsp:val=&quot;00667A2E&quot;/&gt;&lt;wsp:rsid wsp:val=&quot;0067113A&quot;/&gt;&lt;wsp:rsid wsp:val=&quot;00671B44&quot;/&gt;&lt;wsp:rsid wsp:val=&quot;00672299&quot;/&gt;&lt;wsp:rsid wsp:val=&quot;0067568A&quot;/&gt;&lt;wsp:rsid wsp:val=&quot;00676C2A&quot;/&gt;&lt;wsp:rsid wsp:val=&quot;00682443&quot;/&gt;&lt;wsp:rsid wsp:val=&quot;00682C57&quot;/&gt;&lt;wsp:rsid wsp:val=&quot;00683BA8&quot;/&gt;&lt;wsp:rsid wsp:val=&quot;006848DB&quot;/&gt;&lt;wsp:rsid wsp:val=&quot;00684B6C&quot;/&gt;&lt;wsp:rsid wsp:val=&quot;0068595F&quot;/&gt;&lt;wsp:rsid wsp:val=&quot;00685A36&quot;/&gt;&lt;wsp:rsid wsp:val=&quot;006862D1&quot;/&gt;&lt;wsp:rsid wsp:val=&quot;00687B7B&quot;/&gt;&lt;wsp:rsid wsp:val=&quot;00687C79&quot;/&gt;&lt;wsp:rsid wsp:val=&quot;00690167&quot;/&gt;&lt;wsp:rsid wsp:val=&quot;00690676&quot;/&gt;&lt;wsp:rsid wsp:val=&quot;00690C0B&quot;/&gt;&lt;wsp:rsid wsp:val=&quot;006925D5&quot;/&gt;&lt;wsp:rsid wsp:val=&quot;006937DA&quot;/&gt;&lt;wsp:rsid wsp:val=&quot;0069695F&quot;/&gt;&lt;wsp:rsid wsp:val=&quot;00696FE8&quot;/&gt;&lt;wsp:rsid wsp:val=&quot;006A0392&quot;/&gt;&lt;wsp:rsid wsp:val=&quot;006A12A6&quot;/&gt;&lt;wsp:rsid wsp:val=&quot;006A26F5&quot;/&gt;&lt;wsp:rsid wsp:val=&quot;006A2B43&quot;/&gt;&lt;wsp:rsid wsp:val=&quot;006A315F&quot;/&gt;&lt;wsp:rsid wsp:val=&quot;006A344D&quot;/&gt;&lt;wsp:rsid wsp:val=&quot;006A3CAE&quot;/&gt;&lt;wsp:rsid wsp:val=&quot;006A4A9E&quot;/&gt;&lt;wsp:rsid wsp:val=&quot;006A4C0A&quot;/&gt;&lt;wsp:rsid wsp:val=&quot;006A4D8A&quot;/&gt;&lt;wsp:rsid wsp:val=&quot;006A4F7D&quot;/&gt;&lt;wsp:rsid wsp:val=&quot;006A5911&quot;/&gt;&lt;wsp:rsid wsp:val=&quot;006A675E&quot;/&gt;&lt;wsp:rsid wsp:val=&quot;006A69E2&quot;/&gt;&lt;wsp:rsid wsp:val=&quot;006A750E&quot;/&gt;&lt;wsp:rsid wsp:val=&quot;006B0FA0&quot;/&gt;&lt;wsp:rsid wsp:val=&quot;006B29A5&quot;/&gt;&lt;wsp:rsid wsp:val=&quot;006B34E5&quot;/&gt;&lt;wsp:rsid wsp:val=&quot;006B4E77&quot;/&gt;&lt;wsp:rsid wsp:val=&quot;006B4F14&quot;/&gt;&lt;wsp:rsid wsp:val=&quot;006B56A9&quot;/&gt;&lt;wsp:rsid wsp:val=&quot;006B5F7A&quot;/&gt;&lt;wsp:rsid wsp:val=&quot;006B7314&quot;/&gt;&lt;wsp:rsid wsp:val=&quot;006B7E91&quot;/&gt;&lt;wsp:rsid wsp:val=&quot;006C36A0&quot;/&gt;&lt;wsp:rsid wsp:val=&quot;006C53FA&quot;/&gt;&lt;wsp:rsid wsp:val=&quot;006C5DF5&quot;/&gt;&lt;wsp:rsid wsp:val=&quot;006D0274&quot;/&gt;&lt;wsp:rsid wsp:val=&quot;006D03CF&quot;/&gt;&lt;wsp:rsid wsp:val=&quot;006D2492&quot;/&gt;&lt;wsp:rsid wsp:val=&quot;006D25B8&quot;/&gt;&lt;wsp:rsid wsp:val=&quot;006D3305&quot;/&gt;&lt;wsp:rsid wsp:val=&quot;006D376C&quot;/&gt;&lt;wsp:rsid wsp:val=&quot;006D3CDE&quot;/&gt;&lt;wsp:rsid wsp:val=&quot;006D3E56&quot;/&gt;&lt;wsp:rsid wsp:val=&quot;006D5258&quot;/&gt;&lt;wsp:rsid wsp:val=&quot;006D54F3&quot;/&gt;&lt;wsp:rsid wsp:val=&quot;006D5FC0&quot;/&gt;&lt;wsp:rsid wsp:val=&quot;006D609C&quot;/&gt;&lt;wsp:rsid wsp:val=&quot;006D61EA&quot;/&gt;&lt;wsp:rsid wsp:val=&quot;006D7356&quot;/&gt;&lt;wsp:rsid wsp:val=&quot;006E01DC&quot;/&gt;&lt;wsp:rsid wsp:val=&quot;006E14B6&quot;/&gt;&lt;wsp:rsid wsp:val=&quot;006E1B0D&quot;/&gt;&lt;wsp:rsid wsp:val=&quot;006E2C1B&quot;/&gt;&lt;wsp:rsid wsp:val=&quot;006E431A&quot;/&gt;&lt;wsp:rsid wsp:val=&quot;006E44F0&quot;/&gt;&lt;wsp:rsid wsp:val=&quot;006E6805&quot;/&gt;&lt;wsp:rsid wsp:val=&quot;006E689C&quot;/&gt;&lt;wsp:rsid wsp:val=&quot;006F02FF&quot;/&gt;&lt;wsp:rsid wsp:val=&quot;006F0538&quot;/&gt;&lt;wsp:rsid wsp:val=&quot;006F67CD&quot;/&gt;&lt;wsp:rsid wsp:val=&quot;006F6CB0&quot;/&gt;&lt;wsp:rsid wsp:val=&quot;006F7E09&quot;/&gt;&lt;wsp:rsid wsp:val=&quot;007001ED&quot;/&gt;&lt;wsp:rsid wsp:val=&quot;00700466&quot;/&gt;&lt;wsp:rsid wsp:val=&quot;00702437&quot;/&gt;&lt;wsp:rsid wsp:val=&quot;007027C6&quot;/&gt;&lt;wsp:rsid wsp:val=&quot;00702C08&quot;/&gt;&lt;wsp:rsid wsp:val=&quot;007035A8&quot;/&gt;&lt;wsp:rsid wsp:val=&quot;00704773&quot;/&gt;&lt;wsp:rsid wsp:val=&quot;007055C5&quot;/&gt;&lt;wsp:rsid wsp:val=&quot;00705F79&quot;/&gt;&lt;wsp:rsid wsp:val=&quot;00706C74&quot;/&gt;&lt;wsp:rsid wsp:val=&quot;00706DA1&quot;/&gt;&lt;wsp:rsid wsp:val=&quot;00706E63&quot;/&gt;&lt;wsp:rsid wsp:val=&quot;0071009A&quot;/&gt;&lt;wsp:rsid wsp:val=&quot;007100A2&quot;/&gt;&lt;wsp:rsid wsp:val=&quot;0071086D&quot;/&gt;&lt;wsp:rsid wsp:val=&quot;0071268E&quot;/&gt;&lt;wsp:rsid wsp:val=&quot;00713420&quot;/&gt;&lt;wsp:rsid wsp:val=&quot;007135C4&quot;/&gt;&lt;wsp:rsid wsp:val=&quot;007146C4&quot;/&gt;&lt;wsp:rsid wsp:val=&quot;0071531A&quot;/&gt;&lt;wsp:rsid wsp:val=&quot;0071697E&quot;/&gt;&lt;wsp:rsid wsp:val=&quot;00716B98&quot;/&gt;&lt;wsp:rsid wsp:val=&quot;00717D0D&quot;/&gt;&lt;wsp:rsid wsp:val=&quot;007205C4&quot;/&gt;&lt;wsp:rsid wsp:val=&quot;00721B76&quot;/&gt;&lt;wsp:rsid wsp:val=&quot;00721D4A&quot;/&gt;&lt;wsp:rsid wsp:val=&quot;00721F0A&quot;/&gt;&lt;wsp:rsid wsp:val=&quot;0072263F&quot;/&gt;&lt;wsp:rsid wsp:val=&quot;00722806&quot;/&gt;&lt;wsp:rsid wsp:val=&quot;00722DB2&quot;/&gt;&lt;wsp:rsid wsp:val=&quot;00723393&quot;/&gt;&lt;wsp:rsid wsp:val=&quot;00723A80&quot;/&gt;&lt;wsp:rsid wsp:val=&quot;0072422D&quot;/&gt;&lt;wsp:rsid wsp:val=&quot;00724FCF&quot;/&gt;&lt;wsp:rsid wsp:val=&quot;0072650F&quot;/&gt;&lt;wsp:rsid wsp:val=&quot;007268A3&quot;/&gt;&lt;wsp:rsid wsp:val=&quot;00727FC7&quot;/&gt;&lt;wsp:rsid wsp:val=&quot;0073183C&quot;/&gt;&lt;wsp:rsid wsp:val=&quot;00731CEC&quot;/&gt;&lt;wsp:rsid wsp:val=&quot;00732749&quot;/&gt;&lt;wsp:rsid wsp:val=&quot;00732A16&quot;/&gt;&lt;wsp:rsid wsp:val=&quot;00734997&quot;/&gt;&lt;wsp:rsid wsp:val=&quot;00735C20&quot;/&gt;&lt;wsp:rsid wsp:val=&quot;00735DA7&quot;/&gt;&lt;wsp:rsid wsp:val=&quot;0073705B&quot;/&gt;&lt;wsp:rsid wsp:val=&quot;0073788E&quot;/&gt;&lt;wsp:rsid wsp:val=&quot;00737D13&quot;/&gt;&lt;wsp:rsid wsp:val=&quot;00737DFC&quot;/&gt;&lt;wsp:rsid wsp:val=&quot;00742114&quot;/&gt;&lt;wsp:rsid wsp:val=&quot;00742A71&quot;/&gt;&lt;wsp:rsid wsp:val=&quot;0074330B&quot;/&gt;&lt;wsp:rsid wsp:val=&quot;00743A67&quot;/&gt;&lt;wsp:rsid wsp:val=&quot;00744185&quot;/&gt;&lt;wsp:rsid wsp:val=&quot;00744BC3&quot;/&gt;&lt;wsp:rsid wsp:val=&quot;00745B68&quot;/&gt;&lt;wsp:rsid wsp:val=&quot;00745C1F&quot;/&gt;&lt;wsp:rsid wsp:val=&quot;007460AA&quot;/&gt;&lt;wsp:rsid wsp:val=&quot;00746129&quot;/&gt;&lt;wsp:rsid wsp:val=&quot;0074635F&quot;/&gt;&lt;wsp:rsid wsp:val=&quot;0074667F&quot;/&gt;&lt;wsp:rsid wsp:val=&quot;00747099&quot;/&gt;&lt;wsp:rsid wsp:val=&quot;007474C9&quot;/&gt;&lt;wsp:rsid wsp:val=&quot;007476FE&quot;/&gt;&lt;wsp:rsid wsp:val=&quot;00750653&quot;/&gt;&lt;wsp:rsid wsp:val=&quot;00751085&quot;/&gt;&lt;wsp:rsid wsp:val=&quot;00751588&quot;/&gt;&lt;wsp:rsid wsp:val=&quot;0075345D&quot;/&gt;&lt;wsp:rsid wsp:val=&quot;007541A1&quot;/&gt;&lt;wsp:rsid wsp:val=&quot;007557BC&quot;/&gt;&lt;wsp:rsid wsp:val=&quot;00755801&quot;/&gt;&lt;wsp:rsid wsp:val=&quot;00755EB4&quot;/&gt;&lt;wsp:rsid wsp:val=&quot;00756051&quot;/&gt;&lt;wsp:rsid wsp:val=&quot;00756621&quot;/&gt;&lt;wsp:rsid wsp:val=&quot;007616A8&quot;/&gt;&lt;wsp:rsid wsp:val=&quot;007621A8&quot;/&gt;&lt;wsp:rsid wsp:val=&quot;00762A48&quot;/&gt;&lt;wsp:rsid wsp:val=&quot;007639AD&quot;/&gt;&lt;wsp:rsid wsp:val=&quot;00763EF6&quot;/&gt;&lt;wsp:rsid wsp:val=&quot;00764CB4&quot;/&gt;&lt;wsp:rsid wsp:val=&quot;00765631&quot;/&gt;&lt;wsp:rsid wsp:val=&quot;007669D8&quot;/&gt;&lt;wsp:rsid wsp:val=&quot;0077026F&quot;/&gt;&lt;wsp:rsid wsp:val=&quot;00770D12&quot;/&gt;&lt;wsp:rsid wsp:val=&quot;00771B1E&quot;/&gt;&lt;wsp:rsid wsp:val=&quot;007724AB&quot;/&gt;&lt;wsp:rsid wsp:val=&quot;00775967&quot;/&gt;&lt;wsp:rsid wsp:val=&quot;00775CAA&quot;/&gt;&lt;wsp:rsid wsp:val=&quot;007766D4&quot;/&gt;&lt;wsp:rsid wsp:val=&quot;0077759E&quot;/&gt;&lt;wsp:rsid wsp:val=&quot;00780230&quot;/&gt;&lt;wsp:rsid wsp:val=&quot;00780825&quot;/&gt;&lt;wsp:rsid wsp:val=&quot;007809BD&quot;/&gt;&lt;wsp:rsid wsp:val=&quot;007820EB&quot;/&gt;&lt;wsp:rsid wsp:val=&quot;007821C8&quot;/&gt;&lt;wsp:rsid wsp:val=&quot;007823A9&quot;/&gt;&lt;wsp:rsid wsp:val=&quot;0078347A&quot;/&gt;&lt;wsp:rsid wsp:val=&quot;0078363B&quot;/&gt;&lt;wsp:rsid wsp:val=&quot;00784B3D&quot;/&gt;&lt;wsp:rsid wsp:val=&quot;007850D9&quot;/&gt;&lt;wsp:rsid wsp:val=&quot;00785154&quot;/&gt;&lt;wsp:rsid wsp:val=&quot;00786049&quot;/&gt;&lt;wsp:rsid wsp:val=&quot;00786E8E&quot;/&gt;&lt;wsp:rsid wsp:val=&quot;00787C0B&quot;/&gt;&lt;wsp:rsid wsp:val=&quot;00787C5A&quot;/&gt;&lt;wsp:rsid wsp:val=&quot;00790241&quot;/&gt;&lt;wsp:rsid wsp:val=&quot;007921A0&quot;/&gt;&lt;wsp:rsid wsp:val=&quot;0079237E&quot;/&gt;&lt;wsp:rsid wsp:val=&quot;007933AE&quot;/&gt;&lt;wsp:rsid wsp:val=&quot;00793A1D&quot;/&gt;&lt;wsp:rsid wsp:val=&quot;0079518F&quot;/&gt;&lt;wsp:rsid wsp:val=&quot;007959FA&quot;/&gt;&lt;wsp:rsid wsp:val=&quot;007967DC&quot;/&gt;&lt;wsp:rsid wsp:val=&quot;00797185&quot;/&gt;&lt;wsp:rsid wsp:val=&quot;007A1500&quot;/&gt;&lt;wsp:rsid wsp:val=&quot;007A17EB&quot;/&gt;&lt;wsp:rsid wsp:val=&quot;007A337C&quot;/&gt;&lt;wsp:rsid wsp:val=&quot;007A47BC&quot;/&gt;&lt;wsp:rsid wsp:val=&quot;007A5378&quot;/&gt;&lt;wsp:rsid wsp:val=&quot;007A695A&quot;/&gt;&lt;wsp:rsid wsp:val=&quot;007A7467&quot;/&gt;&lt;wsp:rsid wsp:val=&quot;007A78AA&quot;/&gt;&lt;wsp:rsid wsp:val=&quot;007A7F69&quot;/&gt;&lt;wsp:rsid wsp:val=&quot;007B095A&quot;/&gt;&lt;wsp:rsid wsp:val=&quot;007B0A8E&quot;/&gt;&lt;wsp:rsid wsp:val=&quot;007B168A&quot;/&gt;&lt;wsp:rsid wsp:val=&quot;007B17FF&quot;/&gt;&lt;wsp:rsid wsp:val=&quot;007B1EE7&quot;/&gt;&lt;wsp:rsid wsp:val=&quot;007B24F9&quot;/&gt;&lt;wsp:rsid wsp:val=&quot;007B2E74&quot;/&gt;&lt;wsp:rsid wsp:val=&quot;007B377E&quot;/&gt;&lt;wsp:rsid wsp:val=&quot;007B4295&quot;/&gt;&lt;wsp:rsid wsp:val=&quot;007B472C&quot;/&gt;&lt;wsp:rsid wsp:val=&quot;007B69AF&quot;/&gt;&lt;wsp:rsid wsp:val=&quot;007B74EC&quot;/&gt;&lt;wsp:rsid wsp:val=&quot;007B75FD&quot;/&gt;&lt;wsp:rsid wsp:val=&quot;007B77A5&quot;/&gt;&lt;wsp:rsid wsp:val=&quot;007B7814&quot;/&gt;&lt;wsp:rsid wsp:val=&quot;007B7865&quot;/&gt;&lt;wsp:rsid wsp:val=&quot;007B7975&quot;/&gt;&lt;wsp:rsid wsp:val=&quot;007B7BA7&quot;/&gt;&lt;wsp:rsid wsp:val=&quot;007C0DC3&quot;/&gt;&lt;wsp:rsid wsp:val=&quot;007C22BA&quot;/&gt;&lt;wsp:rsid wsp:val=&quot;007C243E&quot;/&gt;&lt;wsp:rsid wsp:val=&quot;007C3082&quot;/&gt;&lt;wsp:rsid wsp:val=&quot;007C33F0&quot;/&gt;&lt;wsp:rsid wsp:val=&quot;007C383C&quot;/&gt;&lt;wsp:rsid wsp:val=&quot;007C3B83&quot;/&gt;&lt;wsp:rsid wsp:val=&quot;007C42F8&quot;/&gt;&lt;wsp:rsid wsp:val=&quot;007C4A65&quot;/&gt;&lt;wsp:rsid wsp:val=&quot;007C6E82&quot;/&gt;&lt;wsp:rsid wsp:val=&quot;007C6EBD&quot;/&gt;&lt;wsp:rsid wsp:val=&quot;007C6EED&quot;/&gt;&lt;wsp:rsid wsp:val=&quot;007C6F06&quot;/&gt;&lt;wsp:rsid wsp:val=&quot;007C755A&quot;/&gt;&lt;wsp:rsid wsp:val=&quot;007D177D&quot;/&gt;&lt;wsp:rsid wsp:val=&quot;007D1ED2&quot;/&gt;&lt;wsp:rsid wsp:val=&quot;007D27E6&quot;/&gt;&lt;wsp:rsid wsp:val=&quot;007D5253&quot;/&gt;&lt;wsp:rsid wsp:val=&quot;007D5955&quot;/&gt;&lt;wsp:rsid wsp:val=&quot;007D5E49&quot;/&gt;&lt;wsp:rsid wsp:val=&quot;007D5EEE&quot;/&gt;&lt;wsp:rsid wsp:val=&quot;007D6911&quot;/&gt;&lt;wsp:rsid wsp:val=&quot;007D7312&quot;/&gt;&lt;wsp:rsid wsp:val=&quot;007D761E&quot;/&gt;&lt;wsp:rsid wsp:val=&quot;007D7A44&quot;/&gt;&lt;wsp:rsid wsp:val=&quot;007D7CC3&quot;/&gt;&lt;wsp:rsid wsp:val=&quot;007E0B44&quot;/&gt;&lt;wsp:rsid wsp:val=&quot;007E1D1B&quot;/&gt;&lt;wsp:rsid wsp:val=&quot;007E2A07&quot;/&gt;&lt;wsp:rsid wsp:val=&quot;007E3DEE&quot;/&gt;&lt;wsp:rsid wsp:val=&quot;007E3E24&quot;/&gt;&lt;wsp:rsid wsp:val=&quot;007E6BBC&quot;/&gt;&lt;wsp:rsid wsp:val=&quot;007E6F7A&quot;/&gt;&lt;wsp:rsid wsp:val=&quot;007F08AB&quot;/&gt;&lt;wsp:rsid wsp:val=&quot;007F11D8&quot;/&gt;&lt;wsp:rsid wsp:val=&quot;007F1708&quot;/&gt;&lt;wsp:rsid wsp:val=&quot;007F2AFA&quot;/&gt;&lt;wsp:rsid wsp:val=&quot;007F2E72&quot;/&gt;&lt;wsp:rsid wsp:val=&quot;007F3FDA&quot;/&gt;&lt;wsp:rsid wsp:val=&quot;007F3FEA&quot;/&gt;&lt;wsp:rsid wsp:val=&quot;007F4067&quot;/&gt;&lt;wsp:rsid wsp:val=&quot;007F5FA1&quot;/&gt;&lt;wsp:rsid wsp:val=&quot;008000B2&quot;/&gt;&lt;wsp:rsid wsp:val=&quot;008011A5&quot;/&gt;&lt;wsp:rsid wsp:val=&quot;00801BAD&quot;/&gt;&lt;wsp:rsid wsp:val=&quot;00801D83&quot;/&gt;&lt;wsp:rsid wsp:val=&quot;00802283&quot;/&gt;&lt;wsp:rsid wsp:val=&quot;00803E56&quot;/&gt;&lt;wsp:rsid wsp:val=&quot;00804134&quot;/&gt;&lt;wsp:rsid wsp:val=&quot;00804C3E&quot;/&gt;&lt;wsp:rsid wsp:val=&quot;00806D94&quot;/&gt;&lt;wsp:rsid wsp:val=&quot;00811025&quot;/&gt;&lt;wsp:rsid wsp:val=&quot;00811334&quot;/&gt;&lt;wsp:rsid wsp:val=&quot;00812866&quot;/&gt;&lt;wsp:rsid wsp:val=&quot;00813228&quot;/&gt;&lt;wsp:rsid wsp:val=&quot;00813310&quot;/&gt;&lt;wsp:rsid wsp:val=&quot;00814C10&quot;/&gt;&lt;wsp:rsid wsp:val=&quot;008154E2&quot;/&gt;&lt;wsp:rsid wsp:val=&quot;00815AD3&quot;/&gt;&lt;wsp:rsid wsp:val=&quot;00815DDC&quot;/&gt;&lt;wsp:rsid wsp:val=&quot;00816541&quot;/&gt;&lt;wsp:rsid wsp:val=&quot;00816A6C&quot;/&gt;&lt;wsp:rsid wsp:val=&quot;00820BCD&quot;/&gt;&lt;wsp:rsid wsp:val=&quot;00820F6F&quot;/&gt;&lt;wsp:rsid wsp:val=&quot;0082187E&quot;/&gt;&lt;wsp:rsid wsp:val=&quot;00823577&quot;/&gt;&lt;wsp:rsid wsp:val=&quot;0082414C&quot;/&gt;&lt;wsp:rsid wsp:val=&quot;00824158&quot;/&gt;&lt;wsp:rsid wsp:val=&quot;0082418A&quot;/&gt;&lt;wsp:rsid wsp:val=&quot;00826082&quot;/&gt;&lt;wsp:rsid wsp:val=&quot;00826561&quot;/&gt;&lt;wsp:rsid wsp:val=&quot;00830EDC&quot;/&gt;&lt;wsp:rsid wsp:val=&quot;00831AB9&quot;/&gt;&lt;wsp:rsid wsp:val=&quot;00833E3E&quot;/&gt;&lt;wsp:rsid wsp:val=&quot;008346A4&quot;/&gt;&lt;wsp:rsid wsp:val=&quot;00835379&quot;/&gt;&lt;wsp:rsid wsp:val=&quot;008366DD&quot;/&gt;&lt;wsp:rsid wsp:val=&quot;00836BED&quot;/&gt;&lt;wsp:rsid wsp:val=&quot;00837C1E&quot;/&gt;&lt;wsp:rsid wsp:val=&quot;008410B0&quot;/&gt;&lt;wsp:rsid wsp:val=&quot;00842610&quot;/&gt;&lt;wsp:rsid wsp:val=&quot;0084278B&quot;/&gt;&lt;wsp:rsid wsp:val=&quot;00842B31&quot;/&gt;&lt;wsp:rsid wsp:val=&quot;008433C3&quot;/&gt;&lt;wsp:rsid wsp:val=&quot;008443B0&quot;/&gt;&lt;wsp:rsid wsp:val=&quot;0084456D&quot;/&gt;&lt;wsp:rsid wsp:val=&quot;00846249&quot;/&gt;&lt;wsp:rsid wsp:val=&quot;00846E62&quot;/&gt;&lt;wsp:rsid wsp:val=&quot;0085059C&quot;/&gt;&lt;wsp:rsid wsp:val=&quot;008514F3&quot;/&gt;&lt;wsp:rsid wsp:val=&quot;0085735B&quot;/&gt;&lt;wsp:rsid wsp:val=&quot;0086177D&quot;/&gt;&lt;wsp:rsid wsp:val=&quot;008618E8&quot;/&gt;&lt;wsp:rsid wsp:val=&quot;008626E4&quot;/&gt;&lt;wsp:rsid wsp:val=&quot;00863EAA&quot;/&gt;&lt;wsp:rsid wsp:val=&quot;00865A7A&quot;/&gt;&lt;wsp:rsid wsp:val=&quot;00866733&quot;/&gt;&lt;wsp:rsid wsp:val=&quot;00867339&quot;/&gt;&lt;wsp:rsid wsp:val=&quot;00867929&quot;/&gt;&lt;wsp:rsid wsp:val=&quot;008702E7&quot;/&gt;&lt;wsp:rsid wsp:val=&quot;008707A0&quot;/&gt;&lt;wsp:rsid wsp:val=&quot;00870A66&quot;/&gt;&lt;wsp:rsid wsp:val=&quot;00870FA8&quot;/&gt;&lt;wsp:rsid wsp:val=&quot;008722CA&quot;/&gt;&lt;wsp:rsid wsp:val=&quot;00872AC7&quot;/&gt;&lt;wsp:rsid wsp:val=&quot;00874C8E&quot;/&gt;&lt;wsp:rsid wsp:val=&quot;0087736B&quot;/&gt;&lt;wsp:rsid wsp:val=&quot;00877B01&quot;/&gt;&lt;wsp:rsid wsp:val=&quot;00877CDC&quot;/&gt;&lt;wsp:rsid wsp:val=&quot;00880E47&quot;/&gt;&lt;wsp:rsid wsp:val=&quot;00881352&quot;/&gt;&lt;wsp:rsid wsp:val=&quot;008814A8&quot;/&gt;&lt;wsp:rsid wsp:val=&quot;008848C4&quot;/&gt;&lt;wsp:rsid wsp:val=&quot;008857D1&quot;/&gt;&lt;wsp:rsid wsp:val=&quot;008862FB&quot;/&gt;&lt;wsp:rsid wsp:val=&quot;00887213&quot;/&gt;&lt;wsp:rsid wsp:val=&quot;00887393&quot;/&gt;&lt;wsp:rsid wsp:val=&quot;00887814&quot;/&gt;&lt;wsp:rsid wsp:val=&quot;00887F29&quot;/&gt;&lt;wsp:rsid wsp:val=&quot;0089119B&quot;/&gt;&lt;wsp:rsid wsp:val=&quot;0089243B&quot;/&gt;&lt;wsp:rsid wsp:val=&quot;0089272D&quot;/&gt;&lt;wsp:rsid wsp:val=&quot;00893681&quot;/&gt;&lt;wsp:rsid wsp:val=&quot;00894E41&quot;/&gt;&lt;wsp:rsid wsp:val=&quot;00895179&quot;/&gt;&lt;wsp:rsid wsp:val=&quot;008959DD&quot;/&gt;&lt;wsp:rsid wsp:val=&quot;00896270&quot;/&gt;&lt;wsp:rsid wsp:val=&quot;0089689E&quot;/&gt;&lt;wsp:rsid wsp:val=&quot;00897208&quot;/&gt;&lt;wsp:rsid wsp:val=&quot;008977C9&quot;/&gt;&lt;wsp:rsid wsp:val=&quot;00897E68&quot;/&gt;&lt;wsp:rsid wsp:val=&quot;008A0CD3&quot;/&gt;&lt;wsp:rsid wsp:val=&quot;008A1167&quot;/&gt;&lt;wsp:rsid wsp:val=&quot;008A1CA9&quot;/&gt;&lt;wsp:rsid wsp:val=&quot;008A36E1&quot;/&gt;&lt;wsp:rsid wsp:val=&quot;008B09A9&quot;/&gt;&lt;wsp:rsid wsp:val=&quot;008B16CA&quot;/&gt;&lt;wsp:rsid wsp:val=&quot;008B297C&quot;/&gt;&lt;wsp:rsid wsp:val=&quot;008B2B82&quot;/&gt;&lt;wsp:rsid wsp:val=&quot;008B35C3&quot;/&gt;&lt;wsp:rsid wsp:val=&quot;008B3E08&quot;/&gt;&lt;wsp:rsid wsp:val=&quot;008B41AD&quot;/&gt;&lt;wsp:rsid wsp:val=&quot;008B538A&quot;/&gt;&lt;wsp:rsid wsp:val=&quot;008B5416&quot;/&gt;&lt;wsp:rsid wsp:val=&quot;008B6590&quot;/&gt;&lt;wsp:rsid wsp:val=&quot;008C00AE&quot;/&gt;&lt;wsp:rsid wsp:val=&quot;008C160A&quot;/&gt;&lt;wsp:rsid wsp:val=&quot;008C3648&quot;/&gt;&lt;wsp:rsid wsp:val=&quot;008C3B9B&quot;/&gt;&lt;wsp:rsid wsp:val=&quot;008C3CFE&quot;/&gt;&lt;wsp:rsid wsp:val=&quot;008C4159&quot;/&gt;&lt;wsp:rsid wsp:val=&quot;008C7E41&quot;/&gt;&lt;wsp:rsid wsp:val=&quot;008D0623&quot;/&gt;&lt;wsp:rsid wsp:val=&quot;008D0694&quot;/&gt;&lt;wsp:rsid wsp:val=&quot;008D089E&quot;/&gt;&lt;wsp:rsid wsp:val=&quot;008D1B19&quot;/&gt;&lt;wsp:rsid wsp:val=&quot;008D1C69&quot;/&gt;&lt;wsp:rsid wsp:val=&quot;008D1EF9&quot;/&gt;&lt;wsp:rsid wsp:val=&quot;008D212B&quot;/&gt;&lt;wsp:rsid wsp:val=&quot;008D4A9D&quot;/&gt;&lt;wsp:rsid wsp:val=&quot;008D538D&quot;/&gt;&lt;wsp:rsid wsp:val=&quot;008D598F&quot;/&gt;&lt;wsp:rsid wsp:val=&quot;008D5BCE&quot;/&gt;&lt;wsp:rsid wsp:val=&quot;008D61DE&quot;/&gt;&lt;wsp:rsid wsp:val=&quot;008D63BF&quot;/&gt;&lt;wsp:rsid wsp:val=&quot;008D7B70&quot;/&gt;&lt;wsp:rsid wsp:val=&quot;008D7FA4&quot;/&gt;&lt;wsp:rsid wsp:val=&quot;008E00DA&quot;/&gt;&lt;wsp:rsid wsp:val=&quot;008E1596&quot;/&gt;&lt;wsp:rsid wsp:val=&quot;008E2ACF&quot;/&gt;&lt;wsp:rsid wsp:val=&quot;008E3609&quot;/&gt;&lt;wsp:rsid wsp:val=&quot;008E37DD&quot;/&gt;&lt;wsp:rsid wsp:val=&quot;008E3EA3&quot;/&gt;&lt;wsp:rsid wsp:val=&quot;008E4F9C&quot;/&gt;&lt;wsp:rsid wsp:val=&quot;008E59FC&quot;/&gt;&lt;wsp:rsid wsp:val=&quot;008E6D57&quot;/&gt;&lt;wsp:rsid wsp:val=&quot;008F048A&quot;/&gt;&lt;wsp:rsid wsp:val=&quot;008F2C6C&quot;/&gt;&lt;wsp:rsid wsp:val=&quot;008F38B5&quot;/&gt;&lt;wsp:rsid wsp:val=&quot;008F6B6A&quot;/&gt;&lt;wsp:rsid wsp:val=&quot;0090039E&quot;/&gt;&lt;wsp:rsid wsp:val=&quot;00901BDE&quot;/&gt;&lt;wsp:rsid wsp:val=&quot;009020F8&quot;/&gt;&lt;wsp:rsid wsp:val=&quot;00902908&quot;/&gt;&lt;wsp:rsid wsp:val=&quot;00902BA2&quot;/&gt;&lt;wsp:rsid wsp:val=&quot;009033F4&quot;/&gt;&lt;wsp:rsid wsp:val=&quot;00903711&quot;/&gt;&lt;wsp:rsid wsp:val=&quot;0090372D&quot;/&gt;&lt;wsp:rsid wsp:val=&quot;009045E7&quot;/&gt;&lt;wsp:rsid wsp:val=&quot;00904995&quot;/&gt;&lt;wsp:rsid wsp:val=&quot;00905602&quot;/&gt;&lt;wsp:rsid wsp:val=&quot;009065B9&quot;/&gt;&lt;wsp:rsid wsp:val=&quot;00910D06&quot;/&gt;&lt;wsp:rsid wsp:val=&quot;00911F45&quot;/&gt;&lt;wsp:rsid wsp:val=&quot;00912834&quot;/&gt;&lt;wsp:rsid wsp:val=&quot;00912A20&quot;/&gt;&lt;wsp:rsid wsp:val=&quot;0091560B&quot;/&gt;&lt;wsp:rsid wsp:val=&quot;00915D80&quot;/&gt;&lt;wsp:rsid wsp:val=&quot;009166C3&quot;/&gt;&lt;wsp:rsid wsp:val=&quot;00916B30&quot;/&gt;&lt;wsp:rsid wsp:val=&quot;00916DEF&quot;/&gt;&lt;wsp:rsid wsp:val=&quot;00916F28&quot;/&gt;&lt;wsp:rsid wsp:val=&quot;009173B8&quot;/&gt;&lt;wsp:rsid wsp:val=&quot;009179DC&quot;/&gt;&lt;wsp:rsid wsp:val=&quot;009204BE&quot;/&gt;&lt;wsp:rsid wsp:val=&quot;00921708&quot;/&gt;&lt;wsp:rsid wsp:val=&quot;00921C0A&quot;/&gt;&lt;wsp:rsid wsp:val=&quot;0092358E&quot;/&gt;&lt;wsp:rsid wsp:val=&quot;009235FD&quot;/&gt;&lt;wsp:rsid wsp:val=&quot;00923790&quot;/&gt;&lt;wsp:rsid wsp:val=&quot;00923B79&quot;/&gt;&lt;wsp:rsid wsp:val=&quot;00923DE4&quot;/&gt;&lt;wsp:rsid wsp:val=&quot;00925378&quot;/&gt;&lt;wsp:rsid wsp:val=&quot;00926936&quot;/&gt;&lt;wsp:rsid wsp:val=&quot;00926D51&quot;/&gt;&lt;wsp:rsid wsp:val=&quot;009314C0&quot;/&gt;&lt;wsp:rsid wsp:val=&quot;0093237F&quot;/&gt;&lt;wsp:rsid wsp:val=&quot;00933D6F&quot;/&gt;&lt;wsp:rsid wsp:val=&quot;00934557&quot;/&gt;&lt;wsp:rsid wsp:val=&quot;00935836&quot;/&gt;&lt;wsp:rsid wsp:val=&quot;00936C5A&quot;/&gt;&lt;wsp:rsid wsp:val=&quot;00940D2D&quot;/&gt;&lt;wsp:rsid wsp:val=&quot;00942E15&quot;/&gt;&lt;wsp:rsid wsp:val=&quot;00942E2E&quot;/&gt;&lt;wsp:rsid wsp:val=&quot;00944669&quot;/&gt;&lt;wsp:rsid wsp:val=&quot;0094466B&quot;/&gt;&lt;wsp:rsid wsp:val=&quot;00944C47&quot;/&gt;&lt;wsp:rsid wsp:val=&quot;00945C6D&quot;/&gt;&lt;wsp:rsid wsp:val=&quot;009468C4&quot;/&gt;&lt;wsp:rsid wsp:val=&quot;00950477&quot;/&gt;&lt;wsp:rsid wsp:val=&quot;0095175F&quot;/&gt;&lt;wsp:rsid wsp:val=&quot;00951E57&quot;/&gt;&lt;wsp:rsid wsp:val=&quot;009522AE&quot;/&gt;&lt;wsp:rsid wsp:val=&quot;009541BF&quot;/&gt;&lt;wsp:rsid wsp:val=&quot;0095468E&quot;/&gt;&lt;wsp:rsid wsp:val=&quot;009546EF&quot;/&gt;&lt;wsp:rsid wsp:val=&quot;0095498F&quot;/&gt;&lt;wsp:rsid wsp:val=&quot;009557B0&quot;/&gt;&lt;wsp:rsid wsp:val=&quot;00960400&quot;/&gt;&lt;wsp:rsid wsp:val=&quot;00961460&quot;/&gt;&lt;wsp:rsid wsp:val=&quot;00961AC8&quot;/&gt;&lt;wsp:rsid wsp:val=&quot;0096530A&quot;/&gt;&lt;wsp:rsid wsp:val=&quot;00970708&quot;/&gt;&lt;wsp:rsid wsp:val=&quot;009716CD&quot;/&gt;&lt;wsp:rsid wsp:val=&quot;00971F63&quot;/&gt;&lt;wsp:rsid wsp:val=&quot;00972C7A&quot;/&gt;&lt;wsp:rsid wsp:val=&quot;00973FED&quot;/&gt;&lt;wsp:rsid wsp:val=&quot;009741B5&quot;/&gt;&lt;wsp:rsid wsp:val=&quot;00974570&quot;/&gt;&lt;wsp:rsid wsp:val=&quot;00974A16&quot;/&gt;&lt;wsp:rsid wsp:val=&quot;00974D87&quot;/&gt;&lt;wsp:rsid wsp:val=&quot;00976703&quot;/&gt;&lt;wsp:rsid wsp:val=&quot;0097673A&quot;/&gt;&lt;wsp:rsid wsp:val=&quot;009773FD&quot;/&gt;&lt;wsp:rsid wsp:val=&quot;00977B85&quot;/&gt;&lt;wsp:rsid wsp:val=&quot;00977C31&quot;/&gt;&lt;wsp:rsid wsp:val=&quot;009806C0&quot;/&gt;&lt;wsp:rsid wsp:val=&quot;00980925&quot;/&gt;&lt;wsp:rsid wsp:val=&quot;00980E5B&quot;/&gt;&lt;wsp:rsid wsp:val=&quot;009816A6&quot;/&gt;&lt;wsp:rsid wsp:val=&quot;00981A2D&quot;/&gt;&lt;wsp:rsid wsp:val=&quot;00984247&quot;/&gt;&lt;wsp:rsid wsp:val=&quot;00984753&quot;/&gt;&lt;wsp:rsid wsp:val=&quot;00984AF3&quot;/&gt;&lt;wsp:rsid wsp:val=&quot;0098503F&quot;/&gt;&lt;wsp:rsid wsp:val=&quot;0098582C&quot;/&gt;&lt;wsp:rsid wsp:val=&quot;00987B6B&quot;/&gt;&lt;wsp:rsid wsp:val=&quot;00991C94&quot;/&gt;&lt;wsp:rsid wsp:val=&quot;009935E8&quot;/&gt;&lt;wsp:rsid wsp:val=&quot;009936AF&quot;/&gt;&lt;wsp:rsid wsp:val=&quot;00993B24&quot;/&gt;&lt;wsp:rsid wsp:val=&quot;00993F84&quot;/&gt;&lt;wsp:rsid wsp:val=&quot;00994073&quot;/&gt;&lt;wsp:rsid wsp:val=&quot;009955E5&quot;/&gt;&lt;wsp:rsid wsp:val=&quot;009A01A2&quot;/&gt;&lt;wsp:rsid wsp:val=&quot;009A173A&quot;/&gt;&lt;wsp:rsid wsp:val=&quot;009A1A6E&quot;/&gt;&lt;wsp:rsid wsp:val=&quot;009A1CB2&quot;/&gt;&lt;wsp:rsid wsp:val=&quot;009A2230&quot;/&gt;&lt;wsp:rsid wsp:val=&quot;009A2E13&quot;/&gt;&lt;wsp:rsid wsp:val=&quot;009A340B&quot;/&gt;&lt;wsp:rsid wsp:val=&quot;009A37BB&quot;/&gt;&lt;wsp:rsid wsp:val=&quot;009A3B4A&quot;/&gt;&lt;wsp:rsid wsp:val=&quot;009A3CD4&quot;/&gt;&lt;wsp:rsid wsp:val=&quot;009A4EFB&quot;/&gt;&lt;wsp:rsid wsp:val=&quot;009A55F0&quot;/&gt;&lt;wsp:rsid wsp:val=&quot;009A5867&quot;/&gt;&lt;wsp:rsid wsp:val=&quot;009A5F24&quot;/&gt;&lt;wsp:rsid wsp:val=&quot;009A63D5&quot;/&gt;&lt;wsp:rsid wsp:val=&quot;009A6D8E&quot;/&gt;&lt;wsp:rsid wsp:val=&quot;009A70DB&quot;/&gt;&lt;wsp:rsid wsp:val=&quot;009B000F&quot;/&gt;&lt;wsp:rsid wsp:val=&quot;009B095B&quot;/&gt;&lt;wsp:rsid wsp:val=&quot;009B12A5&quot;/&gt;&lt;wsp:rsid wsp:val=&quot;009B29EF&quot;/&gt;&lt;wsp:rsid wsp:val=&quot;009B3095&quot;/&gt;&lt;wsp:rsid wsp:val=&quot;009B4C31&quot;/&gt;&lt;wsp:rsid wsp:val=&quot;009B53AD&quot;/&gt;&lt;wsp:rsid wsp:val=&quot;009B5A1B&quot;/&gt;&lt;wsp:rsid wsp:val=&quot;009B5AA8&quot;/&gt;&lt;wsp:rsid wsp:val=&quot;009B5F8D&quot;/&gt;&lt;wsp:rsid wsp:val=&quot;009B6403&quot;/&gt;&lt;wsp:rsid wsp:val=&quot;009B6A10&quot;/&gt;&lt;wsp:rsid wsp:val=&quot;009B7C2B&quot;/&gt;&lt;wsp:rsid wsp:val=&quot;009B7D3B&quot;/&gt;&lt;wsp:rsid wsp:val=&quot;009C0786&quot;/&gt;&lt;wsp:rsid wsp:val=&quot;009C1C21&quot;/&gt;&lt;wsp:rsid wsp:val=&quot;009C2F05&quot;/&gt;&lt;wsp:rsid wsp:val=&quot;009C4118&quot;/&gt;&lt;wsp:rsid wsp:val=&quot;009C4957&quot;/&gt;&lt;wsp:rsid wsp:val=&quot;009C68B6&quot;/&gt;&lt;wsp:rsid wsp:val=&quot;009D0829&quot;/&gt;&lt;wsp:rsid wsp:val=&quot;009D0C49&quot;/&gt;&lt;wsp:rsid wsp:val=&quot;009D2C91&quot;/&gt;&lt;wsp:rsid wsp:val=&quot;009D399E&quot;/&gt;&lt;wsp:rsid wsp:val=&quot;009D44FC&quot;/&gt;&lt;wsp:rsid wsp:val=&quot;009D6A5D&quot;/&gt;&lt;wsp:rsid wsp:val=&quot;009E071B&quot;/&gt;&lt;wsp:rsid wsp:val=&quot;009E07EC&quot;/&gt;&lt;wsp:rsid wsp:val=&quot;009E14DA&quot;/&gt;&lt;wsp:rsid wsp:val=&quot;009E1BD7&quot;/&gt;&lt;wsp:rsid wsp:val=&quot;009E1FB8&quot;/&gt;&lt;wsp:rsid wsp:val=&quot;009E25E3&quot;/&gt;&lt;wsp:rsid wsp:val=&quot;009E3166&quot;/&gt;&lt;wsp:rsid wsp:val=&quot;009E32CC&quot;/&gt;&lt;wsp:rsid wsp:val=&quot;009E472E&quot;/&gt;&lt;wsp:rsid wsp:val=&quot;009E51EF&quot;/&gt;&lt;wsp:rsid wsp:val=&quot;009E637B&quot;/&gt;&lt;wsp:rsid wsp:val=&quot;009E6915&quot;/&gt;&lt;wsp:rsid wsp:val=&quot;009E6A15&quot;/&gt;&lt;wsp:rsid wsp:val=&quot;009E6C70&quot;/&gt;&lt;wsp:rsid wsp:val=&quot;009E7256&quot;/&gt;&lt;wsp:rsid wsp:val=&quot;009E7503&quot;/&gt;&lt;wsp:rsid wsp:val=&quot;009E75B5&quot;/&gt;&lt;wsp:rsid wsp:val=&quot;009F0286&quot;/&gt;&lt;wsp:rsid wsp:val=&quot;009F1DE1&quot;/&gt;&lt;wsp:rsid wsp:val=&quot;009F375E&quot;/&gt;&lt;wsp:rsid wsp:val=&quot;009F5A55&quot;/&gt;&lt;wsp:rsid wsp:val=&quot;009F5C17&quot;/&gt;&lt;wsp:rsid wsp:val=&quot;009F7550&quot;/&gt;&lt;wsp:rsid wsp:val=&quot;009F7C10&quot;/&gt;&lt;wsp:rsid wsp:val=&quot;009F7C8D&quot;/&gt;&lt;wsp:rsid wsp:val=&quot;009F7F4E&quot;/&gt;&lt;wsp:rsid wsp:val=&quot;00A006F8&quot;/&gt;&lt;wsp:rsid wsp:val=&quot;00A03171&quot;/&gt;&lt;wsp:rsid wsp:val=&quot;00A03393&quot;/&gt;&lt;wsp:rsid wsp:val=&quot;00A03F4A&quot;/&gt;&lt;wsp:rsid wsp:val=&quot;00A062F3&quot;/&gt;&lt;wsp:rsid wsp:val=&quot;00A07C05&quot;/&gt;&lt;wsp:rsid wsp:val=&quot;00A07EF0&quot;/&gt;&lt;wsp:rsid wsp:val=&quot;00A10DBF&quot;/&gt;&lt;wsp:rsid wsp:val=&quot;00A10E0A&quot;/&gt;&lt;wsp:rsid wsp:val=&quot;00A11AB8&quot;/&gt;&lt;wsp:rsid wsp:val=&quot;00A11BB0&quot;/&gt;&lt;wsp:rsid wsp:val=&quot;00A11F81&quot;/&gt;&lt;wsp:rsid wsp:val=&quot;00A12395&quot;/&gt;&lt;wsp:rsid wsp:val=&quot;00A1287A&quot;/&gt;&lt;wsp:rsid wsp:val=&quot;00A12B75&quot;/&gt;&lt;wsp:rsid wsp:val=&quot;00A13AD9&quot;/&gt;&lt;wsp:rsid wsp:val=&quot;00A16651&quot;/&gt;&lt;wsp:rsid wsp:val=&quot;00A16D1A&quot;/&gt;&lt;wsp:rsid wsp:val=&quot;00A16F53&quot;/&gt;&lt;wsp:rsid wsp:val=&quot;00A20179&quot;/&gt;&lt;wsp:rsid wsp:val=&quot;00A21471&quot;/&gt;&lt;wsp:rsid wsp:val=&quot;00A218B7&quot;/&gt;&lt;wsp:rsid wsp:val=&quot;00A22208&quot;/&gt;&lt;wsp:rsid wsp:val=&quot;00A236BE&quot;/&gt;&lt;wsp:rsid wsp:val=&quot;00A2493E&quot;/&gt;&lt;wsp:rsid wsp:val=&quot;00A25462&quot;/&gt;&lt;wsp:rsid wsp:val=&quot;00A25BC5&quot;/&gt;&lt;wsp:rsid wsp:val=&quot;00A25E0E&quot;/&gt;&lt;wsp:rsid wsp:val=&quot;00A27595&quot;/&gt;&lt;wsp:rsid wsp:val=&quot;00A3016B&quot;/&gt;&lt;wsp:rsid wsp:val=&quot;00A30575&quot;/&gt;&lt;wsp:rsid wsp:val=&quot;00A31329&quot;/&gt;&lt;wsp:rsid wsp:val=&quot;00A32C0E&quot;/&gt;&lt;wsp:rsid wsp:val=&quot;00A32EAE&quot;/&gt;&lt;wsp:rsid wsp:val=&quot;00A347A3&quot;/&gt;&lt;wsp:rsid wsp:val=&quot;00A34CBC&quot;/&gt;&lt;wsp:rsid wsp:val=&quot;00A357C5&quot;/&gt;&lt;wsp:rsid wsp:val=&quot;00A377E2&quot;/&gt;&lt;wsp:rsid wsp:val=&quot;00A378A7&quot;/&gt;&lt;wsp:rsid wsp:val=&quot;00A40A3F&quot;/&gt;&lt;wsp:rsid wsp:val=&quot;00A40B93&quot;/&gt;&lt;wsp:rsid wsp:val=&quot;00A40BBD&quot;/&gt;&lt;wsp:rsid wsp:val=&quot;00A40DE2&quot;/&gt;&lt;wsp:rsid wsp:val=&quot;00A41E5C&quot;/&gt;&lt;wsp:rsid wsp:val=&quot;00A435EE&quot;/&gt;&lt;wsp:rsid wsp:val=&quot;00A43D93&quot;/&gt;&lt;wsp:rsid wsp:val=&quot;00A44F1B&quot;/&gt;&lt;wsp:rsid wsp:val=&quot;00A451C5&quot;/&gt;&lt;wsp:rsid wsp:val=&quot;00A453F6&quot;/&gt;&lt;wsp:rsid wsp:val=&quot;00A46ED9&quot;/&gt;&lt;wsp:rsid wsp:val=&quot;00A50656&quot;/&gt;&lt;wsp:rsid wsp:val=&quot;00A515E5&quot;/&gt;&lt;wsp:rsid wsp:val=&quot;00A51E39&quot;/&gt;&lt;wsp:rsid wsp:val=&quot;00A53858&quot;/&gt;&lt;wsp:rsid wsp:val=&quot;00A53EF4&quot;/&gt;&lt;wsp:rsid wsp:val=&quot;00A540E4&quot;/&gt;&lt;wsp:rsid wsp:val=&quot;00A5538C&quot;/&gt;&lt;wsp:rsid wsp:val=&quot;00A558E2&quot;/&gt;&lt;wsp:rsid wsp:val=&quot;00A55995&quot;/&gt;&lt;wsp:rsid wsp:val=&quot;00A55E68&quot;/&gt;&lt;wsp:rsid wsp:val=&quot;00A55FB4&quot;/&gt;&lt;wsp:rsid wsp:val=&quot;00A57ACC&quot;/&gt;&lt;wsp:rsid wsp:val=&quot;00A60121&quot;/&gt;&lt;wsp:rsid wsp:val=&quot;00A620E8&quot;/&gt;&lt;wsp:rsid wsp:val=&quot;00A62CC7&quot;/&gt;&lt;wsp:rsid wsp:val=&quot;00A641DD&quot;/&gt;&lt;wsp:rsid wsp:val=&quot;00A656B8&quot;/&gt;&lt;wsp:rsid wsp:val=&quot;00A6769C&quot;/&gt;&lt;wsp:rsid wsp:val=&quot;00A67B09&quot;/&gt;&lt;wsp:rsid wsp:val=&quot;00A701E6&quot;/&gt;&lt;wsp:rsid wsp:val=&quot;00A70575&quot;/&gt;&lt;wsp:rsid wsp:val=&quot;00A71BB0&quot;/&gt;&lt;wsp:rsid wsp:val=&quot;00A72289&quot;/&gt;&lt;wsp:rsid wsp:val=&quot;00A72A9B&quot;/&gt;&lt;wsp:rsid wsp:val=&quot;00A72DA2&quot;/&gt;&lt;wsp:rsid wsp:val=&quot;00A72DB9&quot;/&gt;&lt;wsp:rsid wsp:val=&quot;00A73A29&quot;/&gt;&lt;wsp:rsid wsp:val=&quot;00A73C1F&quot;/&gt;&lt;wsp:rsid wsp:val=&quot;00A745A5&quot;/&gt;&lt;wsp:rsid wsp:val=&quot;00A75431&quot;/&gt;&lt;wsp:rsid wsp:val=&quot;00A756C9&quot;/&gt;&lt;wsp:rsid wsp:val=&quot;00A771B2&quot;/&gt;&lt;wsp:rsid wsp:val=&quot;00A77CED&quot;/&gt;&lt;wsp:rsid wsp:val=&quot;00A80B70&quot;/&gt;&lt;wsp:rsid wsp:val=&quot;00A80C94&quot;/&gt;&lt;wsp:rsid wsp:val=&quot;00A8134A&quot;/&gt;&lt;wsp:rsid wsp:val=&quot;00A824BE&quot;/&gt;&lt;wsp:rsid wsp:val=&quot;00A83312&quot;/&gt;&lt;wsp:rsid wsp:val=&quot;00A8369B&quot;/&gt;&lt;wsp:rsid wsp:val=&quot;00A84585&quot;/&gt;&lt;wsp:rsid wsp:val=&quot;00A847B2&quot;/&gt;&lt;wsp:rsid wsp:val=&quot;00A84B19&quot;/&gt;&lt;wsp:rsid wsp:val=&quot;00A84DAC&quot;/&gt;&lt;wsp:rsid wsp:val=&quot;00A84F57&quot;/&gt;&lt;wsp:rsid wsp:val=&quot;00A85212&quot;/&gt;&lt;wsp:rsid wsp:val=&quot;00A864F1&quot;/&gt;&lt;wsp:rsid wsp:val=&quot;00A871E2&quot;/&gt;&lt;wsp:rsid wsp:val=&quot;00A90FEF&quot;/&gt;&lt;wsp:rsid wsp:val=&quot;00A92684&quot;/&gt;&lt;wsp:rsid wsp:val=&quot;00A92B91&quot;/&gt;&lt;wsp:rsid wsp:val=&quot;00A93EC6&quot;/&gt;&lt;wsp:rsid wsp:val=&quot;00A942B7&quot;/&gt;&lt;wsp:rsid wsp:val=&quot;00A94CF8&quot;/&gt;&lt;wsp:rsid wsp:val=&quot;00A95833&quot;/&gt;&lt;wsp:rsid wsp:val=&quot;00A961AB&quot;/&gt;&lt;wsp:rsid wsp:val=&quot;00A96494&quot;/&gt;&lt;wsp:rsid wsp:val=&quot;00A96C6D&quot;/&gt;&lt;wsp:rsid wsp:val=&quot;00A96DB0&quot;/&gt;&lt;wsp:rsid wsp:val=&quot;00A977C6&quot;/&gt;&lt;wsp:rsid wsp:val=&quot;00AA1524&quot;/&gt;&lt;wsp:rsid wsp:val=&quot;00AA5520&quot;/&gt;&lt;wsp:rsid wsp:val=&quot;00AA6C66&quot;/&gt;&lt;wsp:rsid wsp:val=&quot;00AA7E87&quot;/&gt;&lt;wsp:rsid wsp:val=&quot;00AB15BA&quot;/&gt;&lt;wsp:rsid wsp:val=&quot;00AB22A0&quot;/&gt;&lt;wsp:rsid wsp:val=&quot;00AB2776&quot;/&gt;&lt;wsp:rsid wsp:val=&quot;00AB2BEC&quot;/&gt;&lt;wsp:rsid wsp:val=&quot;00AB37F8&quot;/&gt;&lt;wsp:rsid wsp:val=&quot;00AB3A41&quot;/&gt;&lt;wsp:rsid wsp:val=&quot;00AB4DBC&quot;/&gt;&lt;wsp:rsid wsp:val=&quot;00AB4EB6&quot;/&gt;&lt;wsp:rsid wsp:val=&quot;00AB4F9B&quot;/&gt;&lt;wsp:rsid wsp:val=&quot;00AB61E1&quot;/&gt;&lt;wsp:rsid wsp:val=&quot;00AB6569&quot;/&gt;&lt;wsp:rsid wsp:val=&quot;00AB6D74&quot;/&gt;&lt;wsp:rsid wsp:val=&quot;00AB734F&quot;/&gt;&lt;wsp:rsid wsp:val=&quot;00AB7A85&quot;/&gt;&lt;wsp:rsid wsp:val=&quot;00AC03BB&quot;/&gt;&lt;wsp:rsid wsp:val=&quot;00AC0425&quot;/&gt;&lt;wsp:rsid wsp:val=&quot;00AC0853&quot;/&gt;&lt;wsp:rsid wsp:val=&quot;00AC095B&quot;/&gt;&lt;wsp:rsid wsp:val=&quot;00AC0BE0&quot;/&gt;&lt;wsp:rsid wsp:val=&quot;00AC1848&quot;/&gt;&lt;wsp:rsid wsp:val=&quot;00AC1A41&quot;/&gt;&lt;wsp:rsid wsp:val=&quot;00AC2657&quot;/&gt;&lt;wsp:rsid wsp:val=&quot;00AC4052&quot;/&gt;&lt;wsp:rsid wsp:val=&quot;00AC4304&quot;/&gt;&lt;wsp:rsid wsp:val=&quot;00AC5100&quot;/&gt;&lt;wsp:rsid wsp:val=&quot;00AC588C&quot;/&gt;&lt;wsp:rsid wsp:val=&quot;00AC5A01&quot;/&gt;&lt;wsp:rsid wsp:val=&quot;00AD0BF0&quot;/&gt;&lt;wsp:rsid wsp:val=&quot;00AD1B40&quot;/&gt;&lt;wsp:rsid wsp:val=&quot;00AD1DA5&quot;/&gt;&lt;wsp:rsid wsp:val=&quot;00AD410B&quot;/&gt;&lt;wsp:rsid wsp:val=&quot;00AD449B&quot;/&gt;&lt;wsp:rsid wsp:val=&quot;00AD5630&quot;/&gt;&lt;wsp:rsid wsp:val=&quot;00AD6B51&quot;/&gt;&lt;wsp:rsid wsp:val=&quot;00AE13BE&quot;/&gt;&lt;wsp:rsid wsp:val=&quot;00AE162B&quot;/&gt;&lt;wsp:rsid wsp:val=&quot;00AE1D58&quot;/&gt;&lt;wsp:rsid wsp:val=&quot;00AE35DF&quot;/&gt;&lt;wsp:rsid wsp:val=&quot;00AE3CFE&quot;/&gt;&lt;wsp:rsid wsp:val=&quot;00AE4AFB&quot;/&gt;&lt;wsp:rsid wsp:val=&quot;00AE5892&quot;/&gt;&lt;wsp:rsid wsp:val=&quot;00AE6CFB&quot;/&gt;&lt;wsp:rsid wsp:val=&quot;00AF05E8&quot;/&gt;&lt;wsp:rsid wsp:val=&quot;00AF08E0&quot;/&gt;&lt;wsp:rsid wsp:val=&quot;00AF0E61&quot;/&gt;&lt;wsp:rsid wsp:val=&quot;00AF2EF5&quot;/&gt;&lt;wsp:rsid wsp:val=&quot;00AF3BC6&quot;/&gt;&lt;wsp:rsid wsp:val=&quot;00AF4146&quot;/&gt;&lt;wsp:rsid wsp:val=&quot;00AF49FD&quot;/&gt;&lt;wsp:rsid wsp:val=&quot;00AF635F&quot;/&gt;&lt;wsp:rsid wsp:val=&quot;00AF63A5&quot;/&gt;&lt;wsp:rsid wsp:val=&quot;00B01045&quot;/&gt;&lt;wsp:rsid wsp:val=&quot;00B03259&quot;/&gt;&lt;wsp:rsid wsp:val=&quot;00B03791&quot;/&gt;&lt;wsp:rsid wsp:val=&quot;00B04A3B&quot;/&gt;&lt;wsp:rsid wsp:val=&quot;00B04BF1&quot;/&gt;&lt;wsp:rsid wsp:val=&quot;00B07D82&quot;/&gt;&lt;wsp:rsid wsp:val=&quot;00B105F5&quot;/&gt;&lt;wsp:rsid wsp:val=&quot;00B1060E&quot;/&gt;&lt;wsp:rsid wsp:val=&quot;00B10F70&quot;/&gt;&lt;wsp:rsid wsp:val=&quot;00B15189&quot;/&gt;&lt;wsp:rsid wsp:val=&quot;00B16D05&quot;/&gt;&lt;wsp:rsid wsp:val=&quot;00B17621&quot;/&gt;&lt;wsp:rsid wsp:val=&quot;00B21A73&quot;/&gt;&lt;wsp:rsid wsp:val=&quot;00B22D61&quot;/&gt;&lt;wsp:rsid wsp:val=&quot;00B2362B&quot;/&gt;&lt;wsp:rsid wsp:val=&quot;00B23FB5&quot;/&gt;&lt;wsp:rsid wsp:val=&quot;00B24E33&quot;/&gt;&lt;wsp:rsid wsp:val=&quot;00B262BE&quot;/&gt;&lt;wsp:rsid wsp:val=&quot;00B278B3&quot;/&gt;&lt;wsp:rsid wsp:val=&quot;00B305FF&quot;/&gt;&lt;wsp:rsid wsp:val=&quot;00B31163&quot;/&gt;&lt;wsp:rsid wsp:val=&quot;00B32A58&quot;/&gt;&lt;wsp:rsid wsp:val=&quot;00B32F20&quot;/&gt;&lt;wsp:rsid wsp:val=&quot;00B3306F&quot;/&gt;&lt;wsp:rsid wsp:val=&quot;00B33C72&quot;/&gt;&lt;wsp:rsid wsp:val=&quot;00B34D31&quot;/&gt;&lt;wsp:rsid wsp:val=&quot;00B35EBE&quot;/&gt;&lt;wsp:rsid wsp:val=&quot;00B35EC5&quot;/&gt;&lt;wsp:rsid wsp:val=&quot;00B37A50&quot;/&gt;&lt;wsp:rsid wsp:val=&quot;00B37A5B&quot;/&gt;&lt;wsp:rsid wsp:val=&quot;00B412A8&quot;/&gt;&lt;wsp:rsid wsp:val=&quot;00B41576&quot;/&gt;&lt;wsp:rsid wsp:val=&quot;00B4193F&quot;/&gt;&lt;wsp:rsid wsp:val=&quot;00B422DB&quot;/&gt;&lt;wsp:rsid wsp:val=&quot;00B45795&quot;/&gt;&lt;wsp:rsid wsp:val=&quot;00B46636&quot;/&gt;&lt;wsp:rsid wsp:val=&quot;00B468F6&quot;/&gt;&lt;wsp:rsid wsp:val=&quot;00B47A0A&quot;/&gt;&lt;wsp:rsid wsp:val=&quot;00B50E66&quot;/&gt;&lt;wsp:rsid wsp:val=&quot;00B51788&quot;/&gt;&lt;wsp:rsid wsp:val=&quot;00B519B7&quot;/&gt;&lt;wsp:rsid wsp:val=&quot;00B51F4A&quot;/&gt;&lt;wsp:rsid wsp:val=&quot;00B52A13&quot;/&gt;&lt;wsp:rsid wsp:val=&quot;00B53A84&quot;/&gt;&lt;wsp:rsid wsp:val=&quot;00B53C9E&quot;/&gt;&lt;wsp:rsid wsp:val=&quot;00B53FCB&quot;/&gt;&lt;wsp:rsid wsp:val=&quot;00B540BE&quot;/&gt;&lt;wsp:rsid wsp:val=&quot;00B545ED&quot;/&gt;&lt;wsp:rsid wsp:val=&quot;00B55468&quot;/&gt;&lt;wsp:rsid wsp:val=&quot;00B56857&quot;/&gt;&lt;wsp:rsid wsp:val=&quot;00B56CA9&quot;/&gt;&lt;wsp:rsid wsp:val=&quot;00B571FB&quot;/&gt;&lt;wsp:rsid wsp:val=&quot;00B57B83&quot;/&gt;&lt;wsp:rsid wsp:val=&quot;00B62652&quot;/&gt;&lt;wsp:rsid wsp:val=&quot;00B62CCC&quot;/&gt;&lt;wsp:rsid wsp:val=&quot;00B65123&quot;/&gt;&lt;wsp:rsid wsp:val=&quot;00B65521&quot;/&gt;&lt;wsp:rsid wsp:val=&quot;00B672E0&quot;/&gt;&lt;wsp:rsid wsp:val=&quot;00B70A92&quot;/&gt;&lt;wsp:rsid wsp:val=&quot;00B70CAD&quot;/&gt;&lt;wsp:rsid wsp:val=&quot;00B72FA9&quot;/&gt;&lt;wsp:rsid wsp:val=&quot;00B74092&quot;/&gt;&lt;wsp:rsid wsp:val=&quot;00B75272&quot;/&gt;&lt;wsp:rsid wsp:val=&quot;00B756A2&quot;/&gt;&lt;wsp:rsid wsp:val=&quot;00B75745&quot;/&gt;&lt;wsp:rsid wsp:val=&quot;00B75909&quot;/&gt;&lt;wsp:rsid wsp:val=&quot;00B76251&quot;/&gt;&lt;wsp:rsid wsp:val=&quot;00B765DC&quot;/&gt;&lt;wsp:rsid wsp:val=&quot;00B80444&quot;/&gt;&lt;wsp:rsid wsp:val=&quot;00B812FA&quot;/&gt;&lt;wsp:rsid wsp:val=&quot;00B829CD&quot;/&gt;&lt;wsp:rsid wsp:val=&quot;00B8322A&quot;/&gt;&lt;wsp:rsid wsp:val=&quot;00B86650&quot;/&gt;&lt;wsp:rsid wsp:val=&quot;00B87465&quot;/&gt;&lt;wsp:rsid wsp:val=&quot;00B879C8&quot;/&gt;&lt;wsp:rsid wsp:val=&quot;00B87C51&quot;/&gt;&lt;wsp:rsid wsp:val=&quot;00B900C1&quot;/&gt;&lt;wsp:rsid wsp:val=&quot;00B9079A&quot;/&gt;&lt;wsp:rsid wsp:val=&quot;00B91EC7&quot;/&gt;&lt;wsp:rsid wsp:val=&quot;00B92A0D&quot;/&gt;&lt;wsp:rsid wsp:val=&quot;00B92D82&quot;/&gt;&lt;wsp:rsid wsp:val=&quot;00B93195&quot;/&gt;&lt;wsp:rsid wsp:val=&quot;00B93C40&quot;/&gt;&lt;wsp:rsid wsp:val=&quot;00B94A47&quot;/&gt;&lt;wsp:rsid wsp:val=&quot;00B96176&quot;/&gt;&lt;wsp:rsid wsp:val=&quot;00B97084&quot;/&gt;&lt;wsp:rsid wsp:val=&quot;00B97E1C&quot;/&gt;&lt;wsp:rsid wsp:val=&quot;00BA0B7F&quot;/&gt;&lt;wsp:rsid wsp:val=&quot;00BA261D&quot;/&gt;&lt;wsp:rsid wsp:val=&quot;00BA2651&quot;/&gt;&lt;wsp:rsid wsp:val=&quot;00BA3012&quot;/&gt;&lt;wsp:rsid wsp:val=&quot;00BA4181&quot;/&gt;&lt;wsp:rsid wsp:val=&quot;00BA4A30&quot;/&gt;&lt;wsp:rsid wsp:val=&quot;00BA70C7&quot;/&gt;&lt;wsp:rsid wsp:val=&quot;00BB0334&quot;/&gt;&lt;wsp:rsid wsp:val=&quot;00BB22B4&quot;/&gt;&lt;wsp:rsid wsp:val=&quot;00BB25E3&quot;/&gt;&lt;wsp:rsid wsp:val=&quot;00BB3B07&quot;/&gt;&lt;wsp:rsid wsp:val=&quot;00BB3E76&quot;/&gt;&lt;wsp:rsid wsp:val=&quot;00BB4A9A&quot;/&gt;&lt;wsp:rsid wsp:val=&quot;00BB54AA&quot;/&gt;&lt;wsp:rsid wsp:val=&quot;00BB54C5&quot;/&gt;&lt;wsp:rsid wsp:val=&quot;00BB5815&quot;/&gt;&lt;wsp:rsid wsp:val=&quot;00BB604B&quot;/&gt;&lt;wsp:rsid wsp:val=&quot;00BB673D&quot;/&gt;&lt;wsp:rsid wsp:val=&quot;00BC0EC3&quot;/&gt;&lt;wsp:rsid wsp:val=&quot;00BC0F59&quot;/&gt;&lt;wsp:rsid wsp:val=&quot;00BC14D8&quot;/&gt;&lt;wsp:rsid wsp:val=&quot;00BC2356&quot;/&gt;&lt;wsp:rsid wsp:val=&quot;00BC2530&quot;/&gt;&lt;wsp:rsid wsp:val=&quot;00BC36A0&quot;/&gt;&lt;wsp:rsid wsp:val=&quot;00BC3F20&quot;/&gt;&lt;wsp:rsid wsp:val=&quot;00BC49E4&quot;/&gt;&lt;wsp:rsid wsp:val=&quot;00BC7A32&quot;/&gt;&lt;wsp:rsid wsp:val=&quot;00BD0D9E&quot;/&gt;&lt;wsp:rsid wsp:val=&quot;00BD18D3&quot;/&gt;&lt;wsp:rsid wsp:val=&quot;00BD3F07&quot;/&gt;&lt;wsp:rsid wsp:val=&quot;00BD6811&quot;/&gt;&lt;wsp:rsid wsp:val=&quot;00BD7404&quot;/&gt;&lt;wsp:rsid wsp:val=&quot;00BD79EA&quot;/&gt;&lt;wsp:rsid wsp:val=&quot;00BD7C4F&quot;/&gt;&lt;wsp:rsid wsp:val=&quot;00BD7CEC&quot;/&gt;&lt;wsp:rsid wsp:val=&quot;00BE1731&quot;/&gt;&lt;wsp:rsid wsp:val=&quot;00BE1C45&quot;/&gt;&lt;wsp:rsid wsp:val=&quot;00BE2B92&quot;/&gt;&lt;wsp:rsid wsp:val=&quot;00BE322E&quot;/&gt;&lt;wsp:rsid wsp:val=&quot;00BE3E5C&quot;/&gt;&lt;wsp:rsid wsp:val=&quot;00BE413C&quot;/&gt;&lt;wsp:rsid wsp:val=&quot;00BE4F4A&quot;/&gt;&lt;wsp:rsid wsp:val=&quot;00BE5924&quot;/&gt;&lt;wsp:rsid wsp:val=&quot;00BE6D4C&quot;/&gt;&lt;wsp:rsid wsp:val=&quot;00BE73CB&quot;/&gt;&lt;wsp:rsid wsp:val=&quot;00BE748A&quot;/&gt;&lt;wsp:rsid wsp:val=&quot;00BE772E&quot;/&gt;&lt;wsp:rsid wsp:val=&quot;00BF282F&quot;/&gt;&lt;wsp:rsid wsp:val=&quot;00BF3172&quot;/&gt;&lt;wsp:rsid wsp:val=&quot;00BF3844&quot;/&gt;&lt;wsp:rsid wsp:val=&quot;00BF467B&quot;/&gt;&lt;wsp:rsid wsp:val=&quot;00BF49BF&quot;/&gt;&lt;wsp:rsid wsp:val=&quot;00BF5382&quot;/&gt;&lt;wsp:rsid wsp:val=&quot;00BF618C&quot;/&gt;&lt;wsp:rsid wsp:val=&quot;00BF6D50&quot;/&gt;&lt;wsp:rsid wsp:val=&quot;00BF7E1E&quot;/&gt;&lt;wsp:rsid wsp:val=&quot;00C030DE&quot;/&gt;&lt;wsp:rsid wsp:val=&quot;00C0376C&quot;/&gt;&lt;wsp:rsid wsp:val=&quot;00C03908&quot;/&gt;&lt;wsp:rsid wsp:val=&quot;00C0608F&quot;/&gt;&lt;wsp:rsid wsp:val=&quot;00C06DBF&quot;/&gt;&lt;wsp:rsid wsp:val=&quot;00C10F72&quot;/&gt;&lt;wsp:rsid wsp:val=&quot;00C11DC5&quot;/&gt;&lt;wsp:rsid wsp:val=&quot;00C11E12&quot;/&gt;&lt;wsp:rsid wsp:val=&quot;00C11F7D&quot;/&gt;&lt;wsp:rsid wsp:val=&quot;00C13B0A&quot;/&gt;&lt;wsp:rsid wsp:val=&quot;00C13F5F&quot;/&gt;&lt;wsp:rsid wsp:val=&quot;00C146E0&quot;/&gt;&lt;wsp:rsid wsp:val=&quot;00C14FF7&quot;/&gt;&lt;wsp:rsid wsp:val=&quot;00C153E1&quot;/&gt;&lt;wsp:rsid wsp:val=&quot;00C215E9&quot;/&gt;&lt;wsp:rsid wsp:val=&quot;00C21C53&quot;/&gt;&lt;wsp:rsid wsp:val=&quot;00C22473&quot;/&gt;&lt;wsp:rsid wsp:val=&quot;00C22505&quot;/&gt;&lt;wsp:rsid wsp:val=&quot;00C25245&quot;/&gt;&lt;wsp:rsid wsp:val=&quot;00C253F2&quot;/&gt;&lt;wsp:rsid wsp:val=&quot;00C259DC&quot;/&gt;&lt;wsp:rsid wsp:val=&quot;00C3134E&quot;/&gt;&lt;wsp:rsid wsp:val=&quot;00C3148D&quot;/&gt;&lt;wsp:rsid wsp:val=&quot;00C31993&quot;/&gt;&lt;wsp:rsid wsp:val=&quot;00C31ECE&quot;/&gt;&lt;wsp:rsid wsp:val=&quot;00C3317B&quot;/&gt;&lt;wsp:rsid wsp:val=&quot;00C34804&quot;/&gt;&lt;wsp:rsid wsp:val=&quot;00C35F77&quot;/&gt;&lt;wsp:rsid wsp:val=&quot;00C362CE&quot;/&gt;&lt;wsp:rsid wsp:val=&quot;00C3659B&quot;/&gt;&lt;wsp:rsid wsp:val=&quot;00C402C0&quot;/&gt;&lt;wsp:rsid wsp:val=&quot;00C40625&quot;/&gt;&lt;wsp:rsid wsp:val=&quot;00C4102A&quot;/&gt;&lt;wsp:rsid wsp:val=&quot;00C45582&quot;/&gt;&lt;wsp:rsid wsp:val=&quot;00C47DFA&quot;/&gt;&lt;wsp:rsid wsp:val=&quot;00C50205&quot;/&gt;&lt;wsp:rsid wsp:val=&quot;00C5276A&quot;/&gt;&lt;wsp:rsid wsp:val=&quot;00C52ACD&quot;/&gt;&lt;wsp:rsid wsp:val=&quot;00C537CA&quot;/&gt;&lt;wsp:rsid wsp:val=&quot;00C540B2&quot;/&gt;&lt;wsp:rsid wsp:val=&quot;00C55768&quot;/&gt;&lt;wsp:rsid wsp:val=&quot;00C57E5C&quot;/&gt;&lt;wsp:rsid wsp:val=&quot;00C61EBC&quot;/&gt;&lt;wsp:rsid wsp:val=&quot;00C61FBE&quot;/&gt;&lt;wsp:rsid wsp:val=&quot;00C6200F&quot;/&gt;&lt;wsp:rsid wsp:val=&quot;00C630F8&quot;/&gt;&lt;wsp:rsid wsp:val=&quot;00C631F3&quot;/&gt;&lt;wsp:rsid wsp:val=&quot;00C6345F&quot;/&gt;&lt;wsp:rsid wsp:val=&quot;00C63A31&quot;/&gt;&lt;wsp:rsid wsp:val=&quot;00C64908&quot;/&gt;&lt;wsp:rsid wsp:val=&quot;00C65CD1&quot;/&gt;&lt;wsp:rsid wsp:val=&quot;00C6738E&quot;/&gt;&lt;wsp:rsid wsp:val=&quot;00C676BF&quot;/&gt;&lt;wsp:rsid wsp:val=&quot;00C67C15&quot;/&gt;&lt;wsp:rsid wsp:val=&quot;00C7040E&quot;/&gt;&lt;wsp:rsid wsp:val=&quot;00C70A5C&quot;/&gt;&lt;wsp:rsid wsp:val=&quot;00C72FF8&quot;/&gt;&lt;wsp:rsid wsp:val=&quot;00C74C44&quot;/&gt;&lt;wsp:rsid wsp:val=&quot;00C76A7B&quot;/&gt;&lt;wsp:rsid wsp:val=&quot;00C76CFE&quot;/&gt;&lt;wsp:rsid wsp:val=&quot;00C77731&quot;/&gt;&lt;wsp:rsid wsp:val=&quot;00C8015B&quot;/&gt;&lt;wsp:rsid wsp:val=&quot;00C8169F&quot;/&gt;&lt;wsp:rsid wsp:val=&quot;00C82459&quot;/&gt;&lt;wsp:rsid wsp:val=&quot;00C873A6&quot;/&gt;&lt;wsp:rsid wsp:val=&quot;00C90DE6&quot;/&gt;&lt;wsp:rsid wsp:val=&quot;00C90EA5&quot;/&gt;&lt;wsp:rsid wsp:val=&quot;00C9214C&quot;/&gt;&lt;wsp:rsid wsp:val=&quot;00C949C7&quot;/&gt;&lt;wsp:rsid wsp:val=&quot;00C96082&quot;/&gt;&lt;wsp:rsid wsp:val=&quot;00C964D4&quot;/&gt;&lt;wsp:rsid wsp:val=&quot;00C96AE4&quot;/&gt;&lt;wsp:rsid wsp:val=&quot;00C97A88&quot;/&gt;&lt;wsp:rsid wsp:val=&quot;00CA0F8C&quot;/&gt;&lt;wsp:rsid wsp:val=&quot;00CA1B73&quot;/&gt;&lt;wsp:rsid wsp:val=&quot;00CA240C&quot;/&gt;&lt;wsp:rsid wsp:val=&quot;00CA2D66&quot;/&gt;&lt;wsp:rsid wsp:val=&quot;00CA3671&quot;/&gt;&lt;wsp:rsid wsp:val=&quot;00CA3AFF&quot;/&gt;&lt;wsp:rsid wsp:val=&quot;00CA5888&quot;/&gt;&lt;wsp:rsid wsp:val=&quot;00CA5FA4&quot;/&gt;&lt;wsp:rsid wsp:val=&quot;00CA67F0&quot;/&gt;&lt;wsp:rsid wsp:val=&quot;00CB0957&quot;/&gt;&lt;wsp:rsid wsp:val=&quot;00CB0FDC&quot;/&gt;&lt;wsp:rsid wsp:val=&quot;00CB1807&quot;/&gt;&lt;wsp:rsid wsp:val=&quot;00CB1960&quot;/&gt;&lt;wsp:rsid wsp:val=&quot;00CB2328&quot;/&gt;&lt;wsp:rsid wsp:val=&quot;00CB2FEE&quot;/&gt;&lt;wsp:rsid wsp:val=&quot;00CB4D86&quot;/&gt;&lt;wsp:rsid wsp:val=&quot;00CB5EA0&quot;/&gt;&lt;wsp:rsid wsp:val=&quot;00CB6971&quot;/&gt;&lt;wsp:rsid wsp:val=&quot;00CC003E&quot;/&gt;&lt;wsp:rsid wsp:val=&quot;00CC0471&quot;/&gt;&lt;wsp:rsid wsp:val=&quot;00CC16AE&quot;/&gt;&lt;wsp:rsid wsp:val=&quot;00CC25EA&quot;/&gt;&lt;wsp:rsid wsp:val=&quot;00CC2ADB&quot;/&gt;&lt;wsp:rsid wsp:val=&quot;00CC2B07&quot;/&gt;&lt;wsp:rsid wsp:val=&quot;00CC2C63&quot;/&gt;&lt;wsp:rsid wsp:val=&quot;00CC3876&quot;/&gt;&lt;wsp:rsid wsp:val=&quot;00CC3A67&quot;/&gt;&lt;wsp:rsid wsp:val=&quot;00CC55D4&quot;/&gt;&lt;wsp:rsid wsp:val=&quot;00CC79E6&quot;/&gt;&lt;wsp:rsid wsp:val=&quot;00CD2D31&quot;/&gt;&lt;wsp:rsid wsp:val=&quot;00CD2FB6&quot;/&gt;&lt;wsp:rsid wsp:val=&quot;00CD30F4&quot;/&gt;&lt;wsp:rsid wsp:val=&quot;00CD3865&quot;/&gt;&lt;wsp:rsid wsp:val=&quot;00CD3D98&quot;/&gt;&lt;wsp:rsid wsp:val=&quot;00CD4046&quot;/&gt;&lt;wsp:rsid wsp:val=&quot;00CD4857&quot;/&gt;&lt;wsp:rsid wsp:val=&quot;00CD4C5D&quot;/&gt;&lt;wsp:rsid wsp:val=&quot;00CD61C0&quot;/&gt;&lt;wsp:rsid wsp:val=&quot;00CD7244&quot;/&gt;&lt;wsp:rsid wsp:val=&quot;00CE242F&quot;/&gt;&lt;wsp:rsid wsp:val=&quot;00CE2635&quot;/&gt;&lt;wsp:rsid wsp:val=&quot;00CE275E&quot;/&gt;&lt;wsp:rsid wsp:val=&quot;00CE3CE7&quot;/&gt;&lt;wsp:rsid wsp:val=&quot;00CE45BC&quot;/&gt;&lt;wsp:rsid wsp:val=&quot;00CE4F05&quot;/&gt;&lt;wsp:rsid wsp:val=&quot;00CE5143&quot;/&gt;&lt;wsp:rsid wsp:val=&quot;00CE65C0&quot;/&gt;&lt;wsp:rsid wsp:val=&quot;00CF08EE&quot;/&gt;&lt;wsp:rsid wsp:val=&quot;00CF0CA0&quot;/&gt;&lt;wsp:rsid wsp:val=&quot;00CF110B&quot;/&gt;&lt;wsp:rsid wsp:val=&quot;00CF1118&quot;/&gt;&lt;wsp:rsid wsp:val=&quot;00CF20D4&quot;/&gt;&lt;wsp:rsid wsp:val=&quot;00CF3D6C&quot;/&gt;&lt;wsp:rsid wsp:val=&quot;00CF4828&quot;/&gt;&lt;wsp:rsid wsp:val=&quot;00CF4934&quot;/&gt;&lt;wsp:rsid wsp:val=&quot;00CF52A8&quot;/&gt;&lt;wsp:rsid wsp:val=&quot;00D03418&quot;/&gt;&lt;wsp:rsid wsp:val=&quot;00D0652D&quot;/&gt;&lt;wsp:rsid wsp:val=&quot;00D07A39&quot;/&gt;&lt;wsp:rsid wsp:val=&quot;00D11011&quot;/&gt;&lt;wsp:rsid wsp:val=&quot;00D11AB4&quot;/&gt;&lt;wsp:rsid wsp:val=&quot;00D12AFE&quot;/&gt;&lt;wsp:rsid wsp:val=&quot;00D13CC7&quot;/&gt;&lt;wsp:rsid wsp:val=&quot;00D1469B&quot;/&gt;&lt;wsp:rsid wsp:val=&quot;00D158D2&quot;/&gt;&lt;wsp:rsid wsp:val=&quot;00D16553&quot;/&gt;&lt;wsp:rsid wsp:val=&quot;00D175BE&quot;/&gt;&lt;wsp:rsid wsp:val=&quot;00D207BE&quot;/&gt;&lt;wsp:rsid wsp:val=&quot;00D2233A&quot;/&gt;&lt;wsp:rsid wsp:val=&quot;00D22448&quot;/&gt;&lt;wsp:rsid wsp:val=&quot;00D23244&quot;/&gt;&lt;wsp:rsid wsp:val=&quot;00D243D6&quot;/&gt;&lt;wsp:rsid wsp:val=&quot;00D24979&quot;/&gt;&lt;wsp:rsid wsp:val=&quot;00D25B3E&quot;/&gt;&lt;wsp:rsid wsp:val=&quot;00D316BB&quot;/&gt;&lt;wsp:rsid wsp:val=&quot;00D31FEF&quot;/&gt;&lt;wsp:rsid wsp:val=&quot;00D33574&quot;/&gt;&lt;wsp:rsid wsp:val=&quot;00D33A18&quot;/&gt;&lt;wsp:rsid wsp:val=&quot;00D341BA&quot;/&gt;&lt;wsp:rsid wsp:val=&quot;00D378DF&quot;/&gt;&lt;wsp:rsid wsp:val=&quot;00D37D33&quot;/&gt;&lt;wsp:rsid wsp:val=&quot;00D40080&quot;/&gt;&lt;wsp:rsid wsp:val=&quot;00D40889&quot;/&gt;&lt;wsp:rsid wsp:val=&quot;00D415AD&quot;/&gt;&lt;wsp:rsid wsp:val=&quot;00D41C5D&quot;/&gt;&lt;wsp:rsid wsp:val=&quot;00D424B5&quot;/&gt;&lt;wsp:rsid wsp:val=&quot;00D42958&quot;/&gt;&lt;wsp:rsid wsp:val=&quot;00D429DF&quot;/&gt;&lt;wsp:rsid wsp:val=&quot;00D43191&quot;/&gt;&lt;wsp:rsid wsp:val=&quot;00D44DEB&quot;/&gt;&lt;wsp:rsid wsp:val=&quot;00D45620&quot;/&gt;&lt;wsp:rsid wsp:val=&quot;00D45A5D&quot;/&gt;&lt;wsp:rsid wsp:val=&quot;00D46FCD&quot;/&gt;&lt;wsp:rsid wsp:val=&quot;00D47271&quot;/&gt;&lt;wsp:rsid wsp:val=&quot;00D476F8&quot;/&gt;&lt;wsp:rsid wsp:val=&quot;00D47B55&quot;/&gt;&lt;wsp:rsid wsp:val=&quot;00D47E8F&quot;/&gt;&lt;wsp:rsid wsp:val=&quot;00D5054F&quot;/&gt;&lt;wsp:rsid wsp:val=&quot;00D506FC&quot;/&gt;&lt;wsp:rsid wsp:val=&quot;00D508E5&quot;/&gt;&lt;wsp:rsid wsp:val=&quot;00D50AFE&quot;/&gt;&lt;wsp:rsid wsp:val=&quot;00D51D4B&quot;/&gt;&lt;wsp:rsid wsp:val=&quot;00D524C7&quot;/&gt;&lt;wsp:rsid wsp:val=&quot;00D525E7&quot;/&gt;&lt;wsp:rsid wsp:val=&quot;00D54208&quot;/&gt;&lt;wsp:rsid wsp:val=&quot;00D546A5&quot;/&gt;&lt;wsp:rsid wsp:val=&quot;00D54AD7&quot;/&gt;&lt;wsp:rsid wsp:val=&quot;00D54AFD&quot;/&gt;&lt;wsp:rsid wsp:val=&quot;00D554DA&quot;/&gt;&lt;wsp:rsid wsp:val=&quot;00D558DE&quot;/&gt;&lt;wsp:rsid wsp:val=&quot;00D563E2&quot;/&gt;&lt;wsp:rsid wsp:val=&quot;00D603E9&quot;/&gt;&lt;wsp:rsid wsp:val=&quot;00D60B8E&quot;/&gt;&lt;wsp:rsid wsp:val=&quot;00D60C77&quot;/&gt;&lt;wsp:rsid wsp:val=&quot;00D60EC8&quot;/&gt;&lt;wsp:rsid wsp:val=&quot;00D62123&quot;/&gt;&lt;wsp:rsid wsp:val=&quot;00D62412&quot;/&gt;&lt;wsp:rsid wsp:val=&quot;00D6258B&quot;/&gt;&lt;wsp:rsid wsp:val=&quot;00D625AC&quot;/&gt;&lt;wsp:rsid wsp:val=&quot;00D62CEC&quot;/&gt;&lt;wsp:rsid wsp:val=&quot;00D632F8&quot;/&gt;&lt;wsp:rsid wsp:val=&quot;00D636CD&quot;/&gt;&lt;wsp:rsid wsp:val=&quot;00D63FEF&quot;/&gt;&lt;wsp:rsid wsp:val=&quot;00D642F7&quot;/&gt;&lt;wsp:rsid wsp:val=&quot;00D64DB1&quot;/&gt;&lt;wsp:rsid wsp:val=&quot;00D66698&quot;/&gt;&lt;wsp:rsid wsp:val=&quot;00D707A4&quot;/&gt;&lt;wsp:rsid wsp:val=&quot;00D70E95&quot;/&gt;&lt;wsp:rsid wsp:val=&quot;00D710F8&quot;/&gt;&lt;wsp:rsid wsp:val=&quot;00D72846&quot;/&gt;&lt;wsp:rsid wsp:val=&quot;00D74617&quot;/&gt;&lt;wsp:rsid wsp:val=&quot;00D748D5&quot;/&gt;&lt;wsp:rsid wsp:val=&quot;00D7517A&quot;/&gt;&lt;wsp:rsid wsp:val=&quot;00D75670&quot;/&gt;&lt;wsp:rsid wsp:val=&quot;00D76608&quot;/&gt;&lt;wsp:rsid wsp:val=&quot;00D766DB&quot;/&gt;&lt;wsp:rsid wsp:val=&quot;00D769DB&quot;/&gt;&lt;wsp:rsid wsp:val=&quot;00D76AA2&quot;/&gt;&lt;wsp:rsid wsp:val=&quot;00D7763C&quot;/&gt;&lt;wsp:rsid wsp:val=&quot;00D8128A&quot;/&gt;&lt;wsp:rsid wsp:val=&quot;00D81A1B&quot;/&gt;&lt;wsp:rsid wsp:val=&quot;00D81C2D&quot;/&gt;&lt;wsp:rsid wsp:val=&quot;00D84913&quot;/&gt;&lt;wsp:rsid wsp:val=&quot;00D85179&quot;/&gt;&lt;wsp:rsid wsp:val=&quot;00D855D0&quot;/&gt;&lt;wsp:rsid wsp:val=&quot;00D859F8&quot;/&gt;&lt;wsp:rsid wsp:val=&quot;00D910F9&quot;/&gt;&lt;wsp:rsid wsp:val=&quot;00D92216&quot;/&gt;&lt;wsp:rsid wsp:val=&quot;00D938D4&quot;/&gt;&lt;wsp:rsid wsp:val=&quot;00D93D76&quot;/&gt;&lt;wsp:rsid wsp:val=&quot;00D94881&quot;/&gt;&lt;wsp:rsid wsp:val=&quot;00D951BC&quot;/&gt;&lt;wsp:rsid wsp:val=&quot;00D961C0&quot;/&gt;&lt;wsp:rsid wsp:val=&quot;00D96A0C&quot;/&gt;&lt;wsp:rsid wsp:val=&quot;00D96D93&quot;/&gt;&lt;wsp:rsid wsp:val=&quot;00D97413&quot;/&gt;&lt;wsp:rsid wsp:val=&quot;00D97E0A&quot;/&gt;&lt;wsp:rsid wsp:val=&quot;00DA159C&quot;/&gt;&lt;wsp:rsid wsp:val=&quot;00DA23AF&quot;/&gt;&lt;wsp:rsid wsp:val=&quot;00DA43FC&quot;/&gt;&lt;wsp:rsid wsp:val=&quot;00DA53FF&quot;/&gt;&lt;wsp:rsid wsp:val=&quot;00DA5477&quot;/&gt;&lt;wsp:rsid wsp:val=&quot;00DA55B8&quot;/&gt;&lt;wsp:rsid wsp:val=&quot;00DA664B&quot;/&gt;&lt;wsp:rsid wsp:val=&quot;00DB0247&quot;/&gt;&lt;wsp:rsid wsp:val=&quot;00DB03AB&quot;/&gt;&lt;wsp:rsid wsp:val=&quot;00DB1082&quot;/&gt;&lt;wsp:rsid wsp:val=&quot;00DB1F8C&quot;/&gt;&lt;wsp:rsid wsp:val=&quot;00DB26C8&quot;/&gt;&lt;wsp:rsid wsp:val=&quot;00DB3362&quot;/&gt;&lt;wsp:rsid wsp:val=&quot;00DB4343&quot;/&gt;&lt;wsp:rsid wsp:val=&quot;00DB58AB&quot;/&gt;&lt;wsp:rsid wsp:val=&quot;00DB599C&quot;/&gt;&lt;wsp:rsid wsp:val=&quot;00DB6566&quot;/&gt;&lt;wsp:rsid wsp:val=&quot;00DB65B4&quot;/&gt;&lt;wsp:rsid wsp:val=&quot;00DB7213&quot;/&gt;&lt;wsp:rsid wsp:val=&quot;00DC330C&quot;/&gt;&lt;wsp:rsid wsp:val=&quot;00DC4110&quot;/&gt;&lt;wsp:rsid wsp:val=&quot;00DC467F&quot;/&gt;&lt;wsp:rsid wsp:val=&quot;00DC6093&quot;/&gt;&lt;wsp:rsid wsp:val=&quot;00DC64E9&quot;/&gt;&lt;wsp:rsid wsp:val=&quot;00DC6AF1&quot;/&gt;&lt;wsp:rsid wsp:val=&quot;00DC7CA4&quot;/&gt;&lt;wsp:rsid wsp:val=&quot;00DD02E2&quot;/&gt;&lt;wsp:rsid wsp:val=&quot;00DD0805&quot;/&gt;&lt;wsp:rsid wsp:val=&quot;00DD0A2A&quot;/&gt;&lt;wsp:rsid wsp:val=&quot;00DD0B8A&quot;/&gt;&lt;wsp:rsid wsp:val=&quot;00DD0CC1&quot;/&gt;&lt;wsp:rsid wsp:val=&quot;00DD1CEC&quot;/&gt;&lt;wsp:rsid wsp:val=&quot;00DD34FF&quot;/&gt;&lt;wsp:rsid wsp:val=&quot;00DD4000&quot;/&gt;&lt;wsp:rsid wsp:val=&quot;00DD5FC4&quot;/&gt;&lt;wsp:rsid wsp:val=&quot;00DD6BBA&quot;/&gt;&lt;wsp:rsid wsp:val=&quot;00DD6CCA&quot;/&gt;&lt;wsp:rsid wsp:val=&quot;00DD6DFC&quot;/&gt;&lt;wsp:rsid wsp:val=&quot;00DE095D&quot;/&gt;&lt;wsp:rsid wsp:val=&quot;00DE2DE5&quot;/&gt;&lt;wsp:rsid wsp:val=&quot;00DE3E88&quot;/&gt;&lt;wsp:rsid wsp:val=&quot;00DE4048&quot;/&gt;&lt;wsp:rsid wsp:val=&quot;00DE4C0B&quot;/&gt;&lt;wsp:rsid wsp:val=&quot;00DE5355&quot;/&gt;&lt;wsp:rsid wsp:val=&quot;00DE6791&quot;/&gt;&lt;wsp:rsid wsp:val=&quot;00DE696C&quot;/&gt;&lt;wsp:rsid wsp:val=&quot;00DE6D39&quot;/&gt;&lt;wsp:rsid wsp:val=&quot;00DE7E10&quot;/&gt;&lt;wsp:rsid wsp:val=&quot;00DF006C&quot;/&gt;&lt;wsp:rsid wsp:val=&quot;00DF1800&quot;/&gt;&lt;wsp:rsid wsp:val=&quot;00DF233B&quot;/&gt;&lt;wsp:rsid wsp:val=&quot;00DF2570&quot;/&gt;&lt;wsp:rsid wsp:val=&quot;00DF3A6F&quot;/&gt;&lt;wsp:rsid wsp:val=&quot;00DF7940&quot;/&gt;&lt;wsp:rsid wsp:val=&quot;00E006F6&quot;/&gt;&lt;wsp:rsid wsp:val=&quot;00E00D2B&quot;/&gt;&lt;wsp:rsid wsp:val=&quot;00E01825&quot;/&gt;&lt;wsp:rsid wsp:val=&quot;00E01D21&quot;/&gt;&lt;wsp:rsid wsp:val=&quot;00E04047&quot;/&gt;&lt;wsp:rsid wsp:val=&quot;00E0423F&quot;/&gt;&lt;wsp:rsid wsp:val=&quot;00E05767&quot;/&gt;&lt;wsp:rsid wsp:val=&quot;00E05FA1&quot;/&gt;&lt;wsp:rsid wsp:val=&quot;00E06F9B&quot;/&gt;&lt;wsp:rsid wsp:val=&quot;00E075B2&quot;/&gt;&lt;wsp:rsid wsp:val=&quot;00E07631&quot;/&gt;&lt;wsp:rsid wsp:val=&quot;00E07C0E&quot;/&gt;&lt;wsp:rsid wsp:val=&quot;00E07F1D&quot;/&gt;&lt;wsp:rsid wsp:val=&quot;00E1022D&quot;/&gt;&lt;wsp:rsid wsp:val=&quot;00E11297&quot;/&gt;&lt;wsp:rsid wsp:val=&quot;00E12065&quot;/&gt;&lt;wsp:rsid wsp:val=&quot;00E13639&quot;/&gt;&lt;wsp:rsid wsp:val=&quot;00E13E6F&quot;/&gt;&lt;wsp:rsid wsp:val=&quot;00E14406&quot;/&gt;&lt;wsp:rsid wsp:val=&quot;00E14B50&quot;/&gt;&lt;wsp:rsid wsp:val=&quot;00E156FA&quot;/&gt;&lt;wsp:rsid wsp:val=&quot;00E171A3&quot;/&gt;&lt;wsp:rsid wsp:val=&quot;00E176B5&quot;/&gt;&lt;wsp:rsid wsp:val=&quot;00E17BAF&quot;/&gt;&lt;wsp:rsid wsp:val=&quot;00E17E62&quot;/&gt;&lt;wsp:rsid wsp:val=&quot;00E2074B&quot;/&gt;&lt;wsp:rsid wsp:val=&quot;00E21450&quot;/&gt;&lt;wsp:rsid wsp:val=&quot;00E2157F&quot;/&gt;&lt;wsp:rsid wsp:val=&quot;00E22262&quot;/&gt;&lt;wsp:rsid wsp:val=&quot;00E22646&quot;/&gt;&lt;wsp:rsid wsp:val=&quot;00E22BF7&quot;/&gt;&lt;wsp:rsid wsp:val=&quot;00E23086&quot;/&gt;&lt;wsp:rsid wsp:val=&quot;00E2364E&quot;/&gt;&lt;wsp:rsid wsp:val=&quot;00E23732&quot;/&gt;&lt;wsp:rsid wsp:val=&quot;00E23D93&quot;/&gt;&lt;wsp:rsid wsp:val=&quot;00E25839&quot;/&gt;&lt;wsp:rsid wsp:val=&quot;00E2686F&quot;/&gt;&lt;wsp:rsid wsp:val=&quot;00E301F1&quot;/&gt;&lt;wsp:rsid wsp:val=&quot;00E31313&quot;/&gt;&lt;wsp:rsid wsp:val=&quot;00E320D2&quot;/&gt;&lt;wsp:rsid wsp:val=&quot;00E32168&quot;/&gt;&lt;wsp:rsid wsp:val=&quot;00E32FAD&quot;/&gt;&lt;wsp:rsid wsp:val=&quot;00E3392D&quot;/&gt;&lt;wsp:rsid wsp:val=&quot;00E34048&quot;/&gt;&lt;wsp:rsid wsp:val=&quot;00E36256&quot;/&gt;&lt;wsp:rsid wsp:val=&quot;00E40432&quot;/&gt;&lt;wsp:rsid wsp:val=&quot;00E40591&quot;/&gt;&lt;wsp:rsid wsp:val=&quot;00E4090E&quot;/&gt;&lt;wsp:rsid wsp:val=&quot;00E40E87&quot;/&gt;&lt;wsp:rsid wsp:val=&quot;00E51CA4&quot;/&gt;&lt;wsp:rsid wsp:val=&quot;00E525C1&quot;/&gt;&lt;wsp:rsid wsp:val=&quot;00E53A04&quot;/&gt;&lt;wsp:rsid wsp:val=&quot;00E53EC0&quot;/&gt;&lt;wsp:rsid wsp:val=&quot;00E55AD8&quot;/&gt;&lt;wsp:rsid wsp:val=&quot;00E55BAA&quot;/&gt;&lt;wsp:rsid wsp:val=&quot;00E56845&quot;/&gt;&lt;wsp:rsid wsp:val=&quot;00E56C2D&quot;/&gt;&lt;wsp:rsid wsp:val=&quot;00E57BFA&quot;/&gt;&lt;wsp:rsid wsp:val=&quot;00E60F2B&quot;/&gt;&lt;wsp:rsid wsp:val=&quot;00E61996&quot;/&gt;&lt;wsp:rsid wsp:val=&quot;00E621B0&quot;/&gt;&lt;wsp:rsid wsp:val=&quot;00E62BEE&quot;/&gt;&lt;wsp:rsid wsp:val=&quot;00E64231&quot;/&gt;&lt;wsp:rsid wsp:val=&quot;00E646BE&quot;/&gt;&lt;wsp:rsid wsp:val=&quot;00E651AD&quot;/&gt;&lt;wsp:rsid wsp:val=&quot;00E66593&quot;/&gt;&lt;wsp:rsid wsp:val=&quot;00E67BF6&quot;/&gt;&lt;wsp:rsid wsp:val=&quot;00E67C25&quot;/&gt;&lt;wsp:rsid wsp:val=&quot;00E67C38&quot;/&gt;&lt;wsp:rsid wsp:val=&quot;00E709C4&quot;/&gt;&lt;wsp:rsid wsp:val=&quot;00E7128B&quot;/&gt;&lt;wsp:rsid wsp:val=&quot;00E71772&quot;/&gt;&lt;wsp:rsid wsp:val=&quot;00E72FCE&quot;/&gt;&lt;wsp:rsid wsp:val=&quot;00E73B0C&quot;/&gt;&lt;wsp:rsid wsp:val=&quot;00E74D24&quot;/&gt;&lt;wsp:rsid wsp:val=&quot;00E74F51&quot;/&gt;&lt;wsp:rsid wsp:val=&quot;00E7519E&quot;/&gt;&lt;wsp:rsid wsp:val=&quot;00E75613&quot;/&gt;&lt;wsp:rsid wsp:val=&quot;00E758A9&quot;/&gt;&lt;wsp:rsid wsp:val=&quot;00E76A64&quot;/&gt;&lt;wsp:rsid wsp:val=&quot;00E76DDA&quot;/&gt;&lt;wsp:rsid wsp:val=&quot;00E770A9&quot;/&gt;&lt;wsp:rsid wsp:val=&quot;00E8071A&quot;/&gt;&lt;wsp:rsid wsp:val=&quot;00E8137A&quot;/&gt;&lt;wsp:rsid wsp:val=&quot;00E81AC6&quot;/&gt;&lt;wsp:rsid wsp:val=&quot;00E81E6A&quot;/&gt;&lt;wsp:rsid wsp:val=&quot;00E83BC6&quot;/&gt;&lt;wsp:rsid wsp:val=&quot;00E8438E&quot;/&gt;&lt;wsp:rsid wsp:val=&quot;00E868CF&quot;/&gt;&lt;wsp:rsid wsp:val=&quot;00E86EB9&quot;/&gt;&lt;wsp:rsid wsp:val=&quot;00E871B1&quot;/&gt;&lt;wsp:rsid wsp:val=&quot;00E874F1&quot;/&gt;&lt;wsp:rsid wsp:val=&quot;00E87E7D&quot;/&gt;&lt;wsp:rsid wsp:val=&quot;00E900B4&quot;/&gt;&lt;wsp:rsid wsp:val=&quot;00E90571&quot;/&gt;&lt;wsp:rsid wsp:val=&quot;00E90B22&quot;/&gt;&lt;wsp:rsid wsp:val=&quot;00E920C1&quot;/&gt;&lt;wsp:rsid wsp:val=&quot;00E920FF&quot;/&gt;&lt;wsp:rsid wsp:val=&quot;00E92459&quot;/&gt;&lt;wsp:rsid wsp:val=&quot;00E92A68&quot;/&gt;&lt;wsp:rsid wsp:val=&quot;00E932D9&quot;/&gt;&lt;wsp:rsid wsp:val=&quot;00E94733&quot;/&gt;&lt;wsp:rsid wsp:val=&quot;00E94B20&quot;/&gt;&lt;wsp:rsid wsp:val=&quot;00E9516C&quot;/&gt;&lt;wsp:rsid wsp:val=&quot;00E97D33&quot;/&gt;&lt;wsp:rsid wsp:val=&quot;00E97E20&quot;/&gt;&lt;wsp:rsid wsp:val=&quot;00EA0593&quot;/&gt;&lt;wsp:rsid wsp:val=&quot;00EA0CC9&quot;/&gt;&lt;wsp:rsid wsp:val=&quot;00EA0D1A&quot;/&gt;&lt;wsp:rsid wsp:val=&quot;00EA0FE4&quot;/&gt;&lt;wsp:rsid wsp:val=&quot;00EA1070&quot;/&gt;&lt;wsp:rsid wsp:val=&quot;00EA1260&quot;/&gt;&lt;wsp:rsid wsp:val=&quot;00EA29B0&quot;/&gt;&lt;wsp:rsid wsp:val=&quot;00EA2E96&quot;/&gt;&lt;wsp:rsid wsp:val=&quot;00EA3971&quot;/&gt;&lt;wsp:rsid wsp:val=&quot;00EA3B2F&quot;/&gt;&lt;wsp:rsid wsp:val=&quot;00EA3B4E&quot;/&gt;&lt;wsp:rsid wsp:val=&quot;00EA41AD&quot;/&gt;&lt;wsp:rsid wsp:val=&quot;00EA460F&quot;/&gt;&lt;wsp:rsid wsp:val=&quot;00EA4CD9&quot;/&gt;&lt;wsp:rsid wsp:val=&quot;00EA5FD3&quot;/&gt;&lt;wsp:rsid wsp:val=&quot;00EA679D&quot;/&gt;&lt;wsp:rsid wsp:val=&quot;00EA6B39&quot;/&gt;&lt;wsp:rsid wsp:val=&quot;00EA71D0&quot;/&gt;&lt;wsp:rsid wsp:val=&quot;00EB0EEB&quot;/&gt;&lt;wsp:rsid wsp:val=&quot;00EB1329&quot;/&gt;&lt;wsp:rsid wsp:val=&quot;00EB194F&quot;/&gt;&lt;wsp:rsid wsp:val=&quot;00EB27BD&quot;/&gt;&lt;wsp:rsid wsp:val=&quot;00EB408B&quot;/&gt;&lt;wsp:rsid wsp:val=&quot;00EB425F&quot;/&gt;&lt;wsp:rsid wsp:val=&quot;00EB47E1&quot;/&gt;&lt;wsp:rsid wsp:val=&quot;00EB65FC&quot;/&gt;&lt;wsp:rsid wsp:val=&quot;00EC0560&quot;/&gt;&lt;wsp:rsid wsp:val=&quot;00EC11B1&quot;/&gt;&lt;wsp:rsid wsp:val=&quot;00EC1679&quot;/&gt;&lt;wsp:rsid wsp:val=&quot;00EC1A20&quot;/&gt;&lt;wsp:rsid wsp:val=&quot;00EC2A94&quot;/&gt;&lt;wsp:rsid wsp:val=&quot;00EC34F7&quot;/&gt;&lt;wsp:rsid wsp:val=&quot;00EC3ED7&quot;/&gt;&lt;wsp:rsid wsp:val=&quot;00EC4A7B&quot;/&gt;&lt;wsp:rsid wsp:val=&quot;00EC518E&quot;/&gt;&lt;wsp:rsid wsp:val=&quot;00EC55A9&quot;/&gt;&lt;wsp:rsid wsp:val=&quot;00EC6863&quot;/&gt;&lt;wsp:rsid wsp:val=&quot;00EC725C&quot;/&gt;&lt;wsp:rsid wsp:val=&quot;00ED0DF7&quot;/&gt;&lt;wsp:rsid wsp:val=&quot;00ED39C7&quot;/&gt;&lt;wsp:rsid wsp:val=&quot;00ED3E20&quot;/&gt;&lt;wsp:rsid wsp:val=&quot;00ED47F3&quot;/&gt;&lt;wsp:rsid wsp:val=&quot;00ED5EA2&quot;/&gt;&lt;wsp:rsid wsp:val=&quot;00ED68A2&quot;/&gt;&lt;wsp:rsid wsp:val=&quot;00ED77D8&quot;/&gt;&lt;wsp:rsid wsp:val=&quot;00ED7A01&quot;/&gt;&lt;wsp:rsid wsp:val=&quot;00EE002D&quot;/&gt;&lt;wsp:rsid wsp:val=&quot;00EE0034&quot;/&gt;&lt;wsp:rsid wsp:val=&quot;00EE0780&quot;/&gt;&lt;wsp:rsid wsp:val=&quot;00EE0A0B&quot;/&gt;&lt;wsp:rsid wsp:val=&quot;00EE0C73&quot;/&gt;&lt;wsp:rsid wsp:val=&quot;00EE0CE6&quot;/&gt;&lt;wsp:rsid wsp:val=&quot;00EE3F9B&quot;/&gt;&lt;wsp:rsid wsp:val=&quot;00EE41D2&quot;/&gt;&lt;wsp:rsid wsp:val=&quot;00EE4474&quot;/&gt;&lt;wsp:rsid wsp:val=&quot;00EE49CC&quot;/&gt;&lt;wsp:rsid wsp:val=&quot;00EE54F3&quot;/&gt;&lt;wsp:rsid wsp:val=&quot;00EE6315&quot;/&gt;&lt;wsp:rsid wsp:val=&quot;00EE64D6&quot;/&gt;&lt;wsp:rsid wsp:val=&quot;00EE75EC&quot;/&gt;&lt;wsp:rsid wsp:val=&quot;00EE7BB4&quot;/&gt;&lt;wsp:rsid wsp:val=&quot;00EF0875&quot;/&gt;&lt;wsp:rsid wsp:val=&quot;00EF2C29&quot;/&gt;&lt;wsp:rsid wsp:val=&quot;00EF2E7A&quot;/&gt;&lt;wsp:rsid wsp:val=&quot;00EF3AA4&quot;/&gt;&lt;wsp:rsid wsp:val=&quot;00EF7204&quot;/&gt;&lt;wsp:rsid wsp:val=&quot;00EF789F&quot;/&gt;&lt;wsp:rsid wsp:val=&quot;00F023AE&quot;/&gt;&lt;wsp:rsid wsp:val=&quot;00F02E79&quot;/&gt;&lt;wsp:rsid wsp:val=&quot;00F04781&quot;/&gt;&lt;wsp:rsid wsp:val=&quot;00F114B0&quot;/&gt;&lt;wsp:rsid wsp:val=&quot;00F12C8D&quot;/&gt;&lt;wsp:rsid wsp:val=&quot;00F147BD&quot;/&gt;&lt;wsp:rsid wsp:val=&quot;00F15328&quot;/&gt;&lt;wsp:rsid wsp:val=&quot;00F20DDA&quot;/&gt;&lt;wsp:rsid wsp:val=&quot;00F21296&quot;/&gt;&lt;wsp:rsid wsp:val=&quot;00F223A1&quot;/&gt;&lt;wsp:rsid wsp:val=&quot;00F22549&quot;/&gt;&lt;wsp:rsid wsp:val=&quot;00F236CA&quot;/&gt;&lt;wsp:rsid wsp:val=&quot;00F237A3&quot;/&gt;&lt;wsp:rsid wsp:val=&quot;00F23A62&quot;/&gt;&lt;wsp:rsid wsp:val=&quot;00F23C44&quot;/&gt;&lt;wsp:rsid wsp:val=&quot;00F246DB&quot;/&gt;&lt;wsp:rsid wsp:val=&quot;00F24962&quot;/&gt;&lt;wsp:rsid wsp:val=&quot;00F24F21&quot;/&gt;&lt;wsp:rsid wsp:val=&quot;00F26CAA&quot;/&gt;&lt;wsp:rsid wsp:val=&quot;00F26E3B&quot;/&gt;&lt;wsp:rsid wsp:val=&quot;00F276B5&quot;/&gt;&lt;wsp:rsid wsp:val=&quot;00F30CD2&quot;/&gt;&lt;wsp:rsid wsp:val=&quot;00F30DE0&quot;/&gt;&lt;wsp:rsid wsp:val=&quot;00F3148E&quot;/&gt;&lt;wsp:rsid wsp:val=&quot;00F3155C&quot;/&gt;&lt;wsp:rsid wsp:val=&quot;00F316D5&quot;/&gt;&lt;wsp:rsid wsp:val=&quot;00F32893&quot;/&gt;&lt;wsp:rsid wsp:val=&quot;00F33074&quot;/&gt;&lt;wsp:rsid wsp:val=&quot;00F33531&quot;/&gt;&lt;wsp:rsid wsp:val=&quot;00F335F3&quot;/&gt;&lt;wsp:rsid wsp:val=&quot;00F33F7A&quot;/&gt;&lt;wsp:rsid wsp:val=&quot;00F3484A&quot;/&gt;&lt;wsp:rsid wsp:val=&quot;00F34ADF&quot;/&gt;&lt;wsp:rsid wsp:val=&quot;00F3597C&quot;/&gt;&lt;wsp:rsid wsp:val=&quot;00F35E32&quot;/&gt;&lt;wsp:rsid wsp:val=&quot;00F373EE&quot;/&gt;&lt;wsp:rsid wsp:val=&quot;00F3750C&quot;/&gt;&lt;wsp:rsid wsp:val=&quot;00F378FA&quot;/&gt;&lt;wsp:rsid wsp:val=&quot;00F41088&quot;/&gt;&lt;wsp:rsid wsp:val=&quot;00F426F4&quot;/&gt;&lt;wsp:rsid wsp:val=&quot;00F43BA8&quot;/&gt;&lt;wsp:rsid wsp:val=&quot;00F43F8D&quot;/&gt;&lt;wsp:rsid wsp:val=&quot;00F44719&quot;/&gt;&lt;wsp:rsid wsp:val=&quot;00F44DAD&quot;/&gt;&lt;wsp:rsid wsp:val=&quot;00F45F1A&quot;/&gt;&lt;wsp:rsid wsp:val=&quot;00F46DE4&quot;/&gt;&lt;wsp:rsid wsp:val=&quot;00F4736B&quot;/&gt;&lt;wsp:rsid wsp:val=&quot;00F50CE8&quot;/&gt;&lt;wsp:rsid wsp:val=&quot;00F51464&quot;/&gt;&lt;wsp:rsid wsp:val=&quot;00F514A5&quot;/&gt;&lt;wsp:rsid wsp:val=&quot;00F55F91&quot;/&gt;&lt;wsp:rsid wsp:val=&quot;00F56229&quot;/&gt;&lt;wsp:rsid wsp:val=&quot;00F56B6F&quot;/&gt;&lt;wsp:rsid wsp:val=&quot;00F5759D&quot;/&gt;&lt;wsp:rsid wsp:val=&quot;00F57EC1&quot;/&gt;&lt;wsp:rsid wsp:val=&quot;00F600BC&quot;/&gt;&lt;wsp:rsid wsp:val=&quot;00F60E85&quot;/&gt;&lt;wsp:rsid wsp:val=&quot;00F61446&quot;/&gt;&lt;wsp:rsid wsp:val=&quot;00F61ECB&quot;/&gt;&lt;wsp:rsid wsp:val=&quot;00F62C03&quot;/&gt;&lt;wsp:rsid wsp:val=&quot;00F638ED&quot;/&gt;&lt;wsp:rsid wsp:val=&quot;00F63AA9&quot;/&gt;&lt;wsp:rsid wsp:val=&quot;00F63AF2&quot;/&gt;&lt;wsp:rsid wsp:val=&quot;00F64933&quot;/&gt;&lt;wsp:rsid wsp:val=&quot;00F656E6&quot;/&gt;&lt;wsp:rsid wsp:val=&quot;00F66331&quot;/&gt;&lt;wsp:rsid wsp:val=&quot;00F67087&quot;/&gt;&lt;wsp:rsid wsp:val=&quot;00F67258&quot;/&gt;&lt;wsp:rsid wsp:val=&quot;00F70B06&quot;/&gt;&lt;wsp:rsid wsp:val=&quot;00F7165B&quot;/&gt;&lt;wsp:rsid wsp:val=&quot;00F7173D&quot;/&gt;&lt;wsp:rsid wsp:val=&quot;00F71843&quot;/&gt;&lt;wsp:rsid wsp:val=&quot;00F71DB8&quot;/&gt;&lt;wsp:rsid wsp:val=&quot;00F75A6A&quot;/&gt;&lt;wsp:rsid wsp:val=&quot;00F76082&quot;/&gt;&lt;wsp:rsid wsp:val=&quot;00F7651B&quot;/&gt;&lt;wsp:rsid wsp:val=&quot;00F76A7E&quot;/&gt;&lt;wsp:rsid wsp:val=&quot;00F776BE&quot;/&gt;&lt;wsp:rsid wsp:val=&quot;00F777AE&quot;/&gt;&lt;wsp:rsid wsp:val=&quot;00F813F5&quot;/&gt;&lt;wsp:rsid wsp:val=&quot;00F81842&quot;/&gt;&lt;wsp:rsid wsp:val=&quot;00F818AA&quot;/&gt;&lt;wsp:rsid wsp:val=&quot;00F83050&quot;/&gt;&lt;wsp:rsid wsp:val=&quot;00F856A3&quot;/&gt;&lt;wsp:rsid wsp:val=&quot;00F865CF&quot;/&gt;&lt;wsp:rsid wsp:val=&quot;00F86EAF&quot;/&gt;&lt;wsp:rsid wsp:val=&quot;00F87770&quot;/&gt;&lt;wsp:rsid wsp:val=&quot;00F9045F&quot;/&gt;&lt;wsp:rsid wsp:val=&quot;00F90A56&quot;/&gt;&lt;wsp:rsid wsp:val=&quot;00F9182C&quot;/&gt;&lt;wsp:rsid wsp:val=&quot;00F93F60&quot;/&gt;&lt;wsp:rsid wsp:val=&quot;00F94216&quot;/&gt;&lt;wsp:rsid wsp:val=&quot;00F942B4&quot;/&gt;&lt;wsp:rsid wsp:val=&quot;00F9599B&quot;/&gt;&lt;wsp:rsid wsp:val=&quot;00F95CBA&quot;/&gt;&lt;wsp:rsid wsp:val=&quot;00F96776&quot;/&gt;&lt;wsp:rsid wsp:val=&quot;00F9775B&quot;/&gt;&lt;wsp:rsid wsp:val=&quot;00F9798F&quot;/&gt;&lt;wsp:rsid wsp:val=&quot;00FA00ED&quot;/&gt;&lt;wsp:rsid wsp:val=&quot;00FA04BE&quot;/&gt;&lt;wsp:rsid wsp:val=&quot;00FA2BD0&quot;/&gt;&lt;wsp:rsid wsp:val=&quot;00FA3213&quot;/&gt;&lt;wsp:rsid wsp:val=&quot;00FA338C&quot;/&gt;&lt;wsp:rsid wsp:val=&quot;00FA4CB1&quot;/&gt;&lt;wsp:rsid wsp:val=&quot;00FB0670&quot;/&gt;&lt;wsp:rsid wsp:val=&quot;00FB0C70&quot;/&gt;&lt;wsp:rsid wsp:val=&quot;00FB2CB4&quot;/&gt;&lt;wsp:rsid wsp:val=&quot;00FB376C&quot;/&gt;&lt;wsp:rsid wsp:val=&quot;00FB4050&quot;/&gt;&lt;wsp:rsid wsp:val=&quot;00FB4AE6&quot;/&gt;&lt;wsp:rsid wsp:val=&quot;00FB560B&quot;/&gt;&lt;wsp:rsid wsp:val=&quot;00FB7DA2&quot;/&gt;&lt;wsp:rsid wsp:val=&quot;00FB7E80&quot;/&gt;&lt;wsp:rsid wsp:val=&quot;00FC0432&quot;/&gt;&lt;wsp:rsid wsp:val=&quot;00FC059E&quot;/&gt;&lt;wsp:rsid wsp:val=&quot;00FC1351&quot;/&gt;&lt;wsp:rsid wsp:val=&quot;00FC23A8&quot;/&gt;&lt;wsp:rsid wsp:val=&quot;00FC2C71&quot;/&gt;&lt;wsp:rsid wsp:val=&quot;00FC2F6A&quot;/&gt;&lt;wsp:rsid wsp:val=&quot;00FC30A8&quot;/&gt;&lt;wsp:rsid wsp:val=&quot;00FC4582&quot;/&gt;&lt;wsp:rsid wsp:val=&quot;00FC4C9E&quot;/&gt;&lt;wsp:rsid wsp:val=&quot;00FC51D1&quot;/&gt;&lt;wsp:rsid wsp:val=&quot;00FC65F2&quot;/&gt;&lt;wsp:rsid wsp:val=&quot;00FD0568&quot;/&gt;&lt;wsp:rsid wsp:val=&quot;00FD0FDC&quot;/&gt;&lt;wsp:rsid wsp:val=&quot;00FD1FE8&quot;/&gt;&lt;wsp:rsid wsp:val=&quot;00FD2D40&quot;/&gt;&lt;wsp:rsid wsp:val=&quot;00FD367C&quot;/&gt;&lt;wsp:rsid wsp:val=&quot;00FD375D&quot;/&gt;&lt;wsp:rsid wsp:val=&quot;00FD460B&quot;/&gt;&lt;wsp:rsid wsp:val=&quot;00FD5342&quot;/&gt;&lt;wsp:rsid wsp:val=&quot;00FD5EAF&quot;/&gt;&lt;wsp:rsid wsp:val=&quot;00FD5FC1&quot;/&gt;&lt;wsp:rsid wsp:val=&quot;00FD61F7&quot;/&gt;&lt;wsp:rsid wsp:val=&quot;00FD6D31&quot;/&gt;&lt;wsp:rsid wsp:val=&quot;00FD7539&quot;/&gt;&lt;wsp:rsid wsp:val=&quot;00FE1719&quot;/&gt;&lt;wsp:rsid wsp:val=&quot;00FE2B40&quot;/&gt;&lt;wsp:rsid wsp:val=&quot;00FE398B&quot;/&gt;&lt;wsp:rsid wsp:val=&quot;00FE43E4&quot;/&gt;&lt;wsp:rsid wsp:val=&quot;00FE4E42&quot;/&gt;&lt;wsp:rsid wsp:val=&quot;00FE6668&quot;/&gt;&lt;wsp:rsid wsp:val=&quot;00FF08D6&quot;/&gt;&lt;wsp:rsid wsp:val=&quot;00FF0BED&quot;/&gt;&lt;wsp:rsid wsp:val=&quot;00FF1357&quot;/&gt;&lt;wsp:rsid wsp:val=&quot;00FF1C4C&quot;/&gt;&lt;wsp:rsid wsp:val=&quot;00FF1DD7&quot;/&gt;&lt;wsp:rsid wsp:val=&quot;00FF270E&quot;/&gt;&lt;wsp:rsid wsp:val=&quot;00FF284B&quot;/&gt;&lt;wsp:rsid wsp:val=&quot;00FF559A&quot;/&gt;&lt;wsp:rsid wsp:val=&quot;00FF588D&quot;/&gt;&lt;wsp:rsid wsp:val=&quot;00FF5913&quot;/&gt;&lt;wsp:rsid wsp:val=&quot;00FF65A0&quot;/&gt;&lt;/wsp:rsids&gt;&lt;/w:docPr&gt;&lt;w:body&gt;&lt;w:p wsp:rsidR=&quot;00000000&quot; wsp:rsidRDefault=&quot;00AF0E61&quot;&gt;&lt;m:oMathPara&gt;&lt;m:oMath&gt;&lt;m:sSub&gt;&lt;m:sSubPr&gt;&lt;m:ctrlPr&gt;&lt;w:rPr&gt;&lt;w:rFonts w:ascii=&quot;Cambria Math&quot; w:h-ansi=&quot;Cambria Math&quot;/&gt;&lt;wx:font wx:val=&quot;Cambria Math&quot;/&gt;&lt;w:sz w:val=&quot;20&quot;/&gt;&lt;w:sz-cs w:val=&quot;20&quot;/&gt;&lt;w:lang w:val=&quot;EN-US&quot;/&gt;&lt;/w:rPr&gt;&lt;/m:ctrlPr&gt;&lt;/m:sSubPr&gt;&lt;m:e&gt;&lt;m:r&gt;&lt;m:rPr&gt;&lt;m:sty m:val=&quot;p&quot;/&gt;&lt;/m:rPr&gt;&lt;w:rPr&gt;&lt;w:rFonts w:ascii=&quot;Cambria Math&quot; w:h-ansi=&quot;Times New Roman&quot;/&gt;&lt;wx:font wx:val=&quot;Cambria Math&quot;/&gt;&lt;w:sz w:val=&quot;20&quot;/&gt;&lt;w:sz-cs w:val=&quot;20&quot;/&gt;&lt;w:lang w:val=&quot;EN-US&quot;/&gt;&lt;/w:rPr&gt;&lt;m:t&gt;F&lt;/m:t&gt;&lt;/m:r&gt;&lt;/m:e&gt;&lt;m:sub&gt;&lt;m:r&gt;&lt;m:rPr&gt;&lt;m:sty m:val=&quot;p&quot;/&gt;&lt;/m:rPr&gt;&lt;w:rPr&gt;&lt;w:rFonts w:ascii=&quot;Cambria Math&quot; w:h-ansi=&quot;Cambria Math&quot;/&gt;&lt;wx:font wx:val=&quot;Cambria Math&quot;/&gt;&lt;w:sz w:val=&quot;20&quot;/&gt;&lt;w:sz-cs w:val=&quot;20&quot;/&gt;&lt;/w:rPr&gt;&lt;m:t&gt;РІРѕР»&lt;/m:t&gt;&lt;/m:r&gt;&lt;m:ctrlPr&gt;&lt;w:rPr&gt;&lt;w:rFonts w:ascii=&quot;Cambria Math&quot; w:h-ansi=&quot;Cambria Math&quot;/&gt;&lt;wx:font wx:val=&quot;Cambria Math&quot;/&gt;&lt;w:sz w:val=&quot;20&quot;/&gt;&lt;w:sz-cs w:val=&quot;20&quot;/&gt;&lt;/w:rPr&gt;&lt;/m:ctrlPr&gt;&lt;/m:sub&gt;&lt;/m:sSub&gt;&lt;m:r&gt;&lt;m:rPr&gt;&lt;m:sty m:val=&quot;p&quot;/&gt;&lt;/m:rPr&gt;&lt;w:rPr&gt;&lt;w:rFonts w:ascii=&quot;Cambria Math&quot; w:h-ansi=&quot;Times New Roman&quot;/&gt;&lt;wx:font wx:val=&quot;Cambria Math&quot;/&gt;&lt;w:sz w:val=&quot;20&quot;/&gt;&lt;w:sz-cs w:val=&quot;20&quot;/&gt;&lt;/w:rPr&gt;&lt;m:t&gt;=&lt;/m:t&gt;&lt;/m:r&gt;&lt;m:sSub&gt;&lt;m:sSubPr&gt;&lt;m:ctrlPr&gt;&lt;w:rPr&gt;&lt;w:rFonts w:ascii=&quot;Cambria Math&quot; w:h-ansi=&quot;Cambria Math&quot;/&gt;&lt;wx:font wx:val=&quot;Cambria Math&quot;/&gt;&lt;w:sz w:val=&quot;20&quot;/&gt;&lt;w:sz-cs w:val=&quot;20&quot;/&gt;&lt;/w:rPr&gt;&lt;/m:ctrlPr&gt;&lt;/m:sSubPr&gt;&lt;m:e&gt;&lt;m:r&gt;&lt;m:rPr&gt;&lt;m:sty m:val=&quot;p&quot;/&gt;&lt;/m:rPr&gt;&lt;w:rPr&gt;&lt;w:rFonts w:ascii=&quot;Cambria Math&quot; w:h-ansi=&quot;Cambria Math&quot;/&gt;&lt;wx:font wx:val=&quot;Cambria Math&quot;/&gt;&lt;w:sz w:val=&quot;20&quot;/&gt;&lt;w:sz-cs w:val=&quot;20&quot;/&gt;&lt;/w:rPr&gt;&lt;m:t&gt;в€‘РҐ&lt;/m:t&gt;&lt;/m:r&gt;&lt;/m:e&gt;&lt;m:sub&gt;&lt;m:r&gt;&lt;m:rPr&gt;&lt;m:sty m:val=&quot;p&quot;/&gt;&lt;/m:rPr&gt;&lt;w:rPr&gt;&lt;w:rFonts w:ascii=&quot;Cambria Math&quot; w:h-ansi=&quot;Times New Roman&quot;/&gt;&lt;wx:font wx:val=&quot;Cambria Math&quot;/&gt;&lt;w:sz w:val=&quot;20&quot;/&gt;&lt;w:sz-cs w:val=&quot;20&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7555B8" w:rsidRPr="00B87775" w:rsidRDefault="007555B8" w:rsidP="00AE0EAB">
            <w:pPr>
              <w:contextualSpacing/>
              <w:jc w:val="center"/>
              <w:rPr>
                <w:sz w:val="20"/>
                <w:szCs w:val="20"/>
              </w:rPr>
            </w:pPr>
            <w:r w:rsidRPr="00B87775">
              <w:rPr>
                <w:sz w:val="20"/>
                <w:szCs w:val="20"/>
              </w:rPr>
              <w:t>где:</w:t>
            </w:r>
          </w:p>
          <w:p w:rsidR="007555B8" w:rsidRPr="00B87775" w:rsidRDefault="001E6433" w:rsidP="00AE0EAB">
            <w:pPr>
              <w:contextualSpacing/>
              <w:rPr>
                <w:sz w:val="20"/>
                <w:szCs w:val="20"/>
              </w:rPr>
            </w:pPr>
            <w:r w:rsidRPr="00B87775">
              <w:rPr>
                <w:sz w:val="20"/>
                <w:szCs w:val="20"/>
              </w:rPr>
              <w:fldChar w:fldCharType="begin"/>
            </w:r>
            <w:r w:rsidR="007555B8" w:rsidRPr="00B87775">
              <w:rPr>
                <w:sz w:val="20"/>
                <w:szCs w:val="20"/>
              </w:rPr>
              <w:instrText xml:space="preserve"> QUOTE </w:instrText>
            </w:r>
            <w:r w:rsidR="007B28CA" w:rsidRPr="001E6433">
              <w:rPr>
                <w:position w:val="-8"/>
                <w:sz w:val="20"/>
                <w:szCs w:val="20"/>
              </w:rPr>
              <w:pict>
                <v:shape id="_x0000_i1026" type="#_x0000_t75" style="width:16.9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7ACC&quot;/&gt;&lt;wsp:rsid wsp:val=&quot;00000A73&quot;/&gt;&lt;wsp:rsid wsp:val=&quot;00000D27&quot;/&gt;&lt;wsp:rsid wsp:val=&quot;000016E3&quot;/&gt;&lt;wsp:rsid wsp:val=&quot;0000352F&quot;/&gt;&lt;wsp:rsid wsp:val=&quot;0000465C&quot;/&gt;&lt;wsp:rsid wsp:val=&quot;00004C14&quot;/&gt;&lt;wsp:rsid wsp:val=&quot;0000664E&quot;/&gt;&lt;wsp:rsid wsp:val=&quot;000070CE&quot;/&gt;&lt;wsp:rsid wsp:val=&quot;00010FDC&quot;/&gt;&lt;wsp:rsid wsp:val=&quot;0001145B&quot;/&gt;&lt;wsp:rsid wsp:val=&quot;00012147&quot;/&gt;&lt;wsp:rsid wsp:val=&quot;0001474E&quot;/&gt;&lt;wsp:rsid wsp:val=&quot;00015057&quot;/&gt;&lt;wsp:rsid wsp:val=&quot;000159E5&quot;/&gt;&lt;wsp:rsid wsp:val=&quot;0001663B&quot;/&gt;&lt;wsp:rsid wsp:val=&quot;000175FE&quot;/&gt;&lt;wsp:rsid wsp:val=&quot;00020DAD&quot;/&gt;&lt;wsp:rsid wsp:val=&quot;00020E25&quot;/&gt;&lt;wsp:rsid wsp:val=&quot;00020E9F&quot;/&gt;&lt;wsp:rsid wsp:val=&quot;000211AD&quot;/&gt;&lt;wsp:rsid wsp:val=&quot;00021692&quot;/&gt;&lt;wsp:rsid wsp:val=&quot;0002252D&quot;/&gt;&lt;wsp:rsid wsp:val=&quot;00022CD5&quot;/&gt;&lt;wsp:rsid wsp:val=&quot;00023A46&quot;/&gt;&lt;wsp:rsid wsp:val=&quot;00024671&quot;/&gt;&lt;wsp:rsid wsp:val=&quot;000246B6&quot;/&gt;&lt;wsp:rsid wsp:val=&quot;000248E4&quot;/&gt;&lt;wsp:rsid wsp:val=&quot;00025CA4&quot;/&gt;&lt;wsp:rsid wsp:val=&quot;000269AD&quot;/&gt;&lt;wsp:rsid wsp:val=&quot;0002763D&quot;/&gt;&lt;wsp:rsid wsp:val=&quot;00027C86&quot;/&gt;&lt;wsp:rsid wsp:val=&quot;00027F94&quot;/&gt;&lt;wsp:rsid wsp:val=&quot;000300B3&quot;/&gt;&lt;wsp:rsid wsp:val=&quot;0003292D&quot;/&gt;&lt;wsp:rsid wsp:val=&quot;00033ABE&quot;/&gt;&lt;wsp:rsid wsp:val=&quot;000342BD&quot;/&gt;&lt;wsp:rsid wsp:val=&quot;00035040&quot;/&gt;&lt;wsp:rsid wsp:val=&quot;000355CC&quot;/&gt;&lt;wsp:rsid wsp:val=&quot;00035D86&quot;/&gt;&lt;wsp:rsid wsp:val=&quot;0004027C&quot;/&gt;&lt;wsp:rsid wsp:val=&quot;00040831&quot;/&gt;&lt;wsp:rsid wsp:val=&quot;00042866&quot;/&gt;&lt;wsp:rsid wsp:val=&quot;00044075&quot;/&gt;&lt;wsp:rsid wsp:val=&quot;000460DD&quot;/&gt;&lt;wsp:rsid wsp:val=&quot;00050262&quot;/&gt;&lt;wsp:rsid wsp:val=&quot;00051133&quot;/&gt;&lt;wsp:rsid wsp:val=&quot;00053807&quot;/&gt;&lt;wsp:rsid wsp:val=&quot;00054F6B&quot;/&gt;&lt;wsp:rsid wsp:val=&quot;00055D8C&quot;/&gt;&lt;wsp:rsid wsp:val=&quot;000600C8&quot;/&gt;&lt;wsp:rsid wsp:val=&quot;00060855&quot;/&gt;&lt;wsp:rsid wsp:val=&quot;00061B17&quot;/&gt;&lt;wsp:rsid wsp:val=&quot;00061DAE&quot;/&gt;&lt;wsp:rsid wsp:val=&quot;00064E9B&quot;/&gt;&lt;wsp:rsid wsp:val=&quot;0006521B&quot;/&gt;&lt;wsp:rsid wsp:val=&quot;000653CD&quot;/&gt;&lt;wsp:rsid wsp:val=&quot;00070FFA&quot;/&gt;&lt;wsp:rsid wsp:val=&quot;00071C14&quot;/&gt;&lt;wsp:rsid wsp:val=&quot;000727FA&quot;/&gt;&lt;wsp:rsid wsp:val=&quot;000731B4&quot;/&gt;&lt;wsp:rsid wsp:val=&quot;00075ED3&quot;/&gt;&lt;wsp:rsid wsp:val=&quot;000770AE&quot;/&gt;&lt;wsp:rsid wsp:val=&quot;00080F6F&quot;/&gt;&lt;wsp:rsid wsp:val=&quot;00080FAB&quot;/&gt;&lt;wsp:rsid wsp:val=&quot;00081943&quot;/&gt;&lt;wsp:rsid wsp:val=&quot;00081E89&quot;/&gt;&lt;wsp:rsid wsp:val=&quot;000844E8&quot;/&gt;&lt;wsp:rsid wsp:val=&quot;0008559C&quot;/&gt;&lt;wsp:rsid wsp:val=&quot;00090317&quot;/&gt;&lt;wsp:rsid wsp:val=&quot;00091773&quot;/&gt;&lt;wsp:rsid wsp:val=&quot;00092278&quot;/&gt;&lt;wsp:rsid wsp:val=&quot;00092B89&quot;/&gt;&lt;wsp:rsid wsp:val=&quot;00092DC4&quot;/&gt;&lt;wsp:rsid wsp:val=&quot;000939E9&quot;/&gt;&lt;wsp:rsid wsp:val=&quot;00093F62&quot;/&gt;&lt;wsp:rsid wsp:val=&quot;00094112&quot;/&gt;&lt;wsp:rsid wsp:val=&quot;000952CA&quot;/&gt;&lt;wsp:rsid wsp:val=&quot;000958BB&quot;/&gt;&lt;wsp:rsid wsp:val=&quot;000965D5&quot;/&gt;&lt;wsp:rsid wsp:val=&quot;0009701C&quot;/&gt;&lt;wsp:rsid wsp:val=&quot;000976ED&quot;/&gt;&lt;wsp:rsid wsp:val=&quot;000A0D27&quot;/&gt;&lt;wsp:rsid wsp:val=&quot;000A32A5&quot;/&gt;&lt;wsp:rsid wsp:val=&quot;000A3649&quot;/&gt;&lt;wsp:rsid wsp:val=&quot;000A3A32&quot;/&gt;&lt;wsp:rsid wsp:val=&quot;000A5099&quot;/&gt;&lt;wsp:rsid wsp:val=&quot;000A7911&quot;/&gt;&lt;wsp:rsid wsp:val=&quot;000A7FF3&quot;/&gt;&lt;wsp:rsid wsp:val=&quot;000B1C45&quot;/&gt;&lt;wsp:rsid wsp:val=&quot;000B2AE2&quot;/&gt;&lt;wsp:rsid wsp:val=&quot;000B2EDC&quot;/&gt;&lt;wsp:rsid wsp:val=&quot;000B3294&quot;/&gt;&lt;wsp:rsid wsp:val=&quot;000B4A6B&quot;/&gt;&lt;wsp:rsid wsp:val=&quot;000B4F88&quot;/&gt;&lt;wsp:rsid wsp:val=&quot;000B551C&quot;/&gt;&lt;wsp:rsid wsp:val=&quot;000B6309&quot;/&gt;&lt;wsp:rsid wsp:val=&quot;000B74DC&quot;/&gt;&lt;wsp:rsid wsp:val=&quot;000C03A8&quot;/&gt;&lt;wsp:rsid wsp:val=&quot;000C05DE&quot;/&gt;&lt;wsp:rsid wsp:val=&quot;000C0821&quot;/&gt;&lt;wsp:rsid wsp:val=&quot;000C0897&quot;/&gt;&lt;wsp:rsid wsp:val=&quot;000C1C20&quot;/&gt;&lt;wsp:rsid wsp:val=&quot;000C1D6F&quot;/&gt;&lt;wsp:rsid wsp:val=&quot;000C2440&quot;/&gt;&lt;wsp:rsid wsp:val=&quot;000C2988&quot;/&gt;&lt;wsp:rsid wsp:val=&quot;000C4FED&quot;/&gt;&lt;wsp:rsid wsp:val=&quot;000C5B6E&quot;/&gt;&lt;wsp:rsid wsp:val=&quot;000D429D&quot;/&gt;&lt;wsp:rsid wsp:val=&quot;000E11B8&quot;/&gt;&lt;wsp:rsid wsp:val=&quot;000E250A&quot;/&gt;&lt;wsp:rsid wsp:val=&quot;000E376C&quot;/&gt;&lt;wsp:rsid wsp:val=&quot;000E5931&quot;/&gt;&lt;wsp:rsid wsp:val=&quot;000E68CB&quot;/&gt;&lt;wsp:rsid wsp:val=&quot;000E6A09&quot;/&gt;&lt;wsp:rsid wsp:val=&quot;000E743A&quot;/&gt;&lt;wsp:rsid wsp:val=&quot;000F0599&quot;/&gt;&lt;wsp:rsid wsp:val=&quot;000F2008&quot;/&gt;&lt;wsp:rsid wsp:val=&quot;000F2261&quot;/&gt;&lt;wsp:rsid wsp:val=&quot;000F2F44&quot;/&gt;&lt;wsp:rsid wsp:val=&quot;000F4FBC&quot;/&gt;&lt;wsp:rsid wsp:val=&quot;000F6556&quot;/&gt;&lt;wsp:rsid wsp:val=&quot;000F690E&quot;/&gt;&lt;wsp:rsid wsp:val=&quot;000F6D42&quot;/&gt;&lt;wsp:rsid wsp:val=&quot;000F7584&quot;/&gt;&lt;wsp:rsid wsp:val=&quot;00100B37&quot;/&gt;&lt;wsp:rsid wsp:val=&quot;00101651&quot;/&gt;&lt;wsp:rsid wsp:val=&quot;00101B0B&quot;/&gt;&lt;wsp:rsid wsp:val=&quot;00101EBE&quot;/&gt;&lt;wsp:rsid wsp:val=&quot;001025A8&quot;/&gt;&lt;wsp:rsid wsp:val=&quot;0010268F&quot;/&gt;&lt;wsp:rsid wsp:val=&quot;00103C48&quot;/&gt;&lt;wsp:rsid wsp:val=&quot;00103C66&quot;/&gt;&lt;wsp:rsid wsp:val=&quot;001058F5&quot;/&gt;&lt;wsp:rsid wsp:val=&quot;0010598B&quot;/&gt;&lt;wsp:rsid wsp:val=&quot;001101BB&quot;/&gt;&lt;wsp:rsid wsp:val=&quot;001103BE&quot;/&gt;&lt;wsp:rsid wsp:val=&quot;00112B1C&quot;/&gt;&lt;wsp:rsid wsp:val=&quot;00113F7A&quot;/&gt;&lt;wsp:rsid wsp:val=&quot;001158DE&quot;/&gt;&lt;wsp:rsid wsp:val=&quot;00116A83&quot;/&gt;&lt;wsp:rsid wsp:val=&quot;00117A67&quot;/&gt;&lt;wsp:rsid wsp:val=&quot;00120208&quot;/&gt;&lt;wsp:rsid wsp:val=&quot;00120FB9&quot;/&gt;&lt;wsp:rsid wsp:val=&quot;00121250&quot;/&gt;&lt;wsp:rsid wsp:val=&quot;00122083&quot;/&gt;&lt;wsp:rsid wsp:val=&quot;00122DB1&quot;/&gt;&lt;wsp:rsid wsp:val=&quot;00123296&quot;/&gt;&lt;wsp:rsid wsp:val=&quot;00123906&quot;/&gt;&lt;wsp:rsid wsp:val=&quot;00124BD6&quot;/&gt;&lt;wsp:rsid wsp:val=&quot;00124E3F&quot;/&gt;&lt;wsp:rsid wsp:val=&quot;0012559A&quot;/&gt;&lt;wsp:rsid wsp:val=&quot;0012674F&quot;/&gt;&lt;wsp:rsid wsp:val=&quot;00126AD4&quot;/&gt;&lt;wsp:rsid wsp:val=&quot;001270B6&quot;/&gt;&lt;wsp:rsid wsp:val=&quot;00130C02&quot;/&gt;&lt;wsp:rsid wsp:val=&quot;001324E9&quot;/&gt;&lt;wsp:rsid wsp:val=&quot;001332BF&quot;/&gt;&lt;wsp:rsid wsp:val=&quot;001333FB&quot;/&gt;&lt;wsp:rsid wsp:val=&quot;00133443&quot;/&gt;&lt;wsp:rsid wsp:val=&quot;0013483D&quot;/&gt;&lt;wsp:rsid wsp:val=&quot;00134CAB&quot;/&gt;&lt;wsp:rsid wsp:val=&quot;00135C71&quot;/&gt;&lt;wsp:rsid wsp:val=&quot;0013725E&quot;/&gt;&lt;wsp:rsid wsp:val=&quot;00140443&quot;/&gt;&lt;wsp:rsid wsp:val=&quot;0014054C&quot;/&gt;&lt;wsp:rsid wsp:val=&quot;00140938&quot;/&gt;&lt;wsp:rsid wsp:val=&quot;0014097A&quot;/&gt;&lt;wsp:rsid wsp:val=&quot;00140997&quot;/&gt;&lt;wsp:rsid wsp:val=&quot;00140C06&quot;/&gt;&lt;wsp:rsid wsp:val=&quot;00140F51&quot;/&gt;&lt;wsp:rsid wsp:val=&quot;00141498&quot;/&gt;&lt;wsp:rsid wsp:val=&quot;001414B2&quot;/&gt;&lt;wsp:rsid wsp:val=&quot;001415BA&quot;/&gt;&lt;wsp:rsid wsp:val=&quot;00142594&quot;/&gt;&lt;wsp:rsid wsp:val=&quot;001425C9&quot;/&gt;&lt;wsp:rsid wsp:val=&quot;00142F39&quot;/&gt;&lt;wsp:rsid wsp:val=&quot;00144F59&quot;/&gt;&lt;wsp:rsid wsp:val=&quot;00145686&quot;/&gt;&lt;wsp:rsid wsp:val=&quot;00147132&quot;/&gt;&lt;wsp:rsid wsp:val=&quot;001477A6&quot;/&gt;&lt;wsp:rsid wsp:val=&quot;00150174&quot;/&gt;&lt;wsp:rsid wsp:val=&quot;00150704&quot;/&gt;&lt;wsp:rsid wsp:val=&quot;00150892&quot;/&gt;&lt;wsp:rsid wsp:val=&quot;00151545&quot;/&gt;&lt;wsp:rsid wsp:val=&quot;00152287&quot;/&gt;&lt;wsp:rsid wsp:val=&quot;0015238E&quot;/&gt;&lt;wsp:rsid wsp:val=&quot;00152879&quot;/&gt;&lt;wsp:rsid wsp:val=&quot;00152DE0&quot;/&gt;&lt;wsp:rsid wsp:val=&quot;00153DD5&quot;/&gt;&lt;wsp:rsid wsp:val=&quot;00154A37&quot;/&gt;&lt;wsp:rsid wsp:val=&quot;00154C59&quot;/&gt;&lt;wsp:rsid wsp:val=&quot;00155F48&quot;/&gt;&lt;wsp:rsid wsp:val=&quot;00156D51&quot;/&gt;&lt;wsp:rsid wsp:val=&quot;00157A26&quot;/&gt;&lt;wsp:rsid wsp:val=&quot;00160036&quot;/&gt;&lt;wsp:rsid wsp:val=&quot;00161796&quot;/&gt;&lt;wsp:rsid wsp:val=&quot;001617D4&quot;/&gt;&lt;wsp:rsid wsp:val=&quot;00161A1D&quot;/&gt;&lt;wsp:rsid wsp:val=&quot;0016459B&quot;/&gt;&lt;wsp:rsid wsp:val=&quot;001672A5&quot;/&gt;&lt;wsp:rsid wsp:val=&quot;00167E26&quot;/&gt;&lt;wsp:rsid wsp:val=&quot;001702A4&quot;/&gt;&lt;wsp:rsid wsp:val=&quot;00170CE1&quot;/&gt;&lt;wsp:rsid wsp:val=&quot;00172DB7&quot;/&gt;&lt;wsp:rsid wsp:val=&quot;00173346&quot;/&gt;&lt;wsp:rsid wsp:val=&quot;00174E1D&quot;/&gt;&lt;wsp:rsid wsp:val=&quot;001752DA&quot;/&gt;&lt;wsp:rsid wsp:val=&quot;001758DA&quot;/&gt;&lt;wsp:rsid wsp:val=&quot;001764F4&quot;/&gt;&lt;wsp:rsid wsp:val=&quot;00176BAA&quot;/&gt;&lt;wsp:rsid wsp:val=&quot;001818AA&quot;/&gt;&lt;wsp:rsid wsp:val=&quot;00181CC4&quot;/&gt;&lt;wsp:rsid wsp:val=&quot;00181DF4&quot;/&gt;&lt;wsp:rsid wsp:val=&quot;001823A7&quot;/&gt;&lt;wsp:rsid wsp:val=&quot;00182C85&quot;/&gt;&lt;wsp:rsid wsp:val=&quot;0018436D&quot;/&gt;&lt;wsp:rsid wsp:val=&quot;001853BE&quot;/&gt;&lt;wsp:rsid wsp:val=&quot;00185526&quot;/&gt;&lt;wsp:rsid wsp:val=&quot;001859CE&quot;/&gt;&lt;wsp:rsid wsp:val=&quot;0019054C&quot;/&gt;&lt;wsp:rsid wsp:val=&quot;00190FFA&quot;/&gt;&lt;wsp:rsid wsp:val=&quot;001915B3&quot;/&gt;&lt;wsp:rsid wsp:val=&quot;001919F6&quot;/&gt;&lt;wsp:rsid wsp:val=&quot;0019375B&quot;/&gt;&lt;wsp:rsid wsp:val=&quot;001958FC&quot;/&gt;&lt;wsp:rsid wsp:val=&quot;00195A26&quot;/&gt;&lt;wsp:rsid wsp:val=&quot;00195BFC&quot;/&gt;&lt;wsp:rsid wsp:val=&quot;00196A1F&quot;/&gt;&lt;wsp:rsid wsp:val=&quot;001A2A33&quot;/&gt;&lt;wsp:rsid wsp:val=&quot;001A4A07&quot;/&gt;&lt;wsp:rsid wsp:val=&quot;001A64A0&quot;/&gt;&lt;wsp:rsid wsp:val=&quot;001A7D49&quot;/&gt;&lt;wsp:rsid wsp:val=&quot;001B0759&quot;/&gt;&lt;wsp:rsid wsp:val=&quot;001B09A3&quot;/&gt;&lt;wsp:rsid wsp:val=&quot;001B0ACE&quot;/&gt;&lt;wsp:rsid wsp:val=&quot;001B133A&quot;/&gt;&lt;wsp:rsid wsp:val=&quot;001B1414&quot;/&gt;&lt;wsp:rsid wsp:val=&quot;001B1866&quot;/&gt;&lt;wsp:rsid wsp:val=&quot;001B1995&quot;/&gt;&lt;wsp:rsid wsp:val=&quot;001B1C4D&quot;/&gt;&lt;wsp:rsid wsp:val=&quot;001B333E&quot;/&gt;&lt;wsp:rsid wsp:val=&quot;001B4530&quot;/&gt;&lt;wsp:rsid wsp:val=&quot;001B6BBE&quot;/&gt;&lt;wsp:rsid wsp:val=&quot;001B6D0C&quot;/&gt;&lt;wsp:rsid wsp:val=&quot;001B6D50&quot;/&gt;&lt;wsp:rsid wsp:val=&quot;001B7DCF&quot;/&gt;&lt;wsp:rsid wsp:val=&quot;001C0043&quot;/&gt;&lt;wsp:rsid wsp:val=&quot;001C094D&quot;/&gt;&lt;wsp:rsid wsp:val=&quot;001C0EF3&quot;/&gt;&lt;wsp:rsid wsp:val=&quot;001C11B0&quot;/&gt;&lt;wsp:rsid wsp:val=&quot;001C234D&quot;/&gt;&lt;wsp:rsid wsp:val=&quot;001C237B&quot;/&gt;&lt;wsp:rsid wsp:val=&quot;001C24B2&quot;/&gt;&lt;wsp:rsid wsp:val=&quot;001C2FE6&quot;/&gt;&lt;wsp:rsid wsp:val=&quot;001C53A9&quot;/&gt;&lt;wsp:rsid wsp:val=&quot;001C5EA9&quot;/&gt;&lt;wsp:rsid wsp:val=&quot;001C70C4&quot;/&gt;&lt;wsp:rsid wsp:val=&quot;001D0DE4&quot;/&gt;&lt;wsp:rsid wsp:val=&quot;001D33F4&quot;/&gt;&lt;wsp:rsid wsp:val=&quot;001D3986&quot;/&gt;&lt;wsp:rsid wsp:val=&quot;001D4893&quot;/&gt;&lt;wsp:rsid wsp:val=&quot;001D5262&quot;/&gt;&lt;wsp:rsid wsp:val=&quot;001D6BA2&quot;/&gt;&lt;wsp:rsid wsp:val=&quot;001D6E30&quot;/&gt;&lt;wsp:rsid wsp:val=&quot;001D6E88&quot;/&gt;&lt;wsp:rsid wsp:val=&quot;001D710C&quot;/&gt;&lt;wsp:rsid wsp:val=&quot;001D76F5&quot;/&gt;&lt;wsp:rsid wsp:val=&quot;001E067C&quot;/&gt;&lt;wsp:rsid wsp:val=&quot;001E10D0&quot;/&gt;&lt;wsp:rsid wsp:val=&quot;001E14B9&quot;/&gt;&lt;wsp:rsid wsp:val=&quot;001E282D&quot;/&gt;&lt;wsp:rsid wsp:val=&quot;001E41C4&quot;/&gt;&lt;wsp:rsid wsp:val=&quot;001E4636&quot;/&gt;&lt;wsp:rsid wsp:val=&quot;001E4C70&quot;/&gt;&lt;wsp:rsid wsp:val=&quot;001E5211&quot;/&gt;&lt;wsp:rsid wsp:val=&quot;001E5497&quot;/&gt;&lt;wsp:rsid wsp:val=&quot;001E592B&quot;/&gt;&lt;wsp:rsid wsp:val=&quot;001E7AE4&quot;/&gt;&lt;wsp:rsid wsp:val=&quot;001F1667&quot;/&gt;&lt;wsp:rsid wsp:val=&quot;001F1C2D&quot;/&gt;&lt;wsp:rsid wsp:val=&quot;001F1CED&quot;/&gt;&lt;wsp:rsid wsp:val=&quot;001F3120&quot;/&gt;&lt;wsp:rsid wsp:val=&quot;001F3B54&quot;/&gt;&lt;wsp:rsid wsp:val=&quot;001F403E&quot;/&gt;&lt;wsp:rsid wsp:val=&quot;001F4139&quot;/&gt;&lt;wsp:rsid wsp:val=&quot;001F4653&quot;/&gt;&lt;wsp:rsid wsp:val=&quot;001F54FD&quot;/&gt;&lt;wsp:rsid wsp:val=&quot;001F7CB0&quot;/&gt;&lt;wsp:rsid wsp:val=&quot;001F7EE0&quot;/&gt;&lt;wsp:rsid wsp:val=&quot;001F7FCB&quot;/&gt;&lt;wsp:rsid wsp:val=&quot;00200352&quot;/&gt;&lt;wsp:rsid wsp:val=&quot;0020141A&quot;/&gt;&lt;wsp:rsid wsp:val=&quot;00202551&quot;/&gt;&lt;wsp:rsid wsp:val=&quot;002037CF&quot;/&gt;&lt;wsp:rsid wsp:val=&quot;00204527&quot;/&gt;&lt;wsp:rsid wsp:val=&quot;00204827&quot;/&gt;&lt;wsp:rsid wsp:val=&quot;00205A73&quot;/&gt;&lt;wsp:rsid wsp:val=&quot;00207293&quot;/&gt;&lt;wsp:rsid wsp:val=&quot;002110BD&quot;/&gt;&lt;wsp:rsid wsp:val=&quot;0021239D&quot;/&gt;&lt;wsp:rsid wsp:val=&quot;00212DDC&quot;/&gt;&lt;wsp:rsid wsp:val=&quot;00213DED&quot;/&gt;&lt;wsp:rsid wsp:val=&quot;00214160&quot;/&gt;&lt;wsp:rsid wsp:val=&quot;00214978&quot;/&gt;&lt;wsp:rsid wsp:val=&quot;00215EEE&quot;/&gt;&lt;wsp:rsid wsp:val=&quot;002169D6&quot;/&gt;&lt;wsp:rsid wsp:val=&quot;00216CA1&quot;/&gt;&lt;wsp:rsid wsp:val=&quot;0021715D&quot;/&gt;&lt;wsp:rsid wsp:val=&quot;00220CDF&quot;/&gt;&lt;wsp:rsid wsp:val=&quot;002211D4&quot;/&gt;&lt;wsp:rsid wsp:val=&quot;00221D40&quot;/&gt;&lt;wsp:rsid wsp:val=&quot;00222085&quot;/&gt;&lt;wsp:rsid wsp:val=&quot;00222419&quot;/&gt;&lt;wsp:rsid wsp:val=&quot;00222945&quot;/&gt;&lt;wsp:rsid wsp:val=&quot;0022350C&quot;/&gt;&lt;wsp:rsid wsp:val=&quot;00223648&quot;/&gt;&lt;wsp:rsid wsp:val=&quot;00223D9A&quot;/&gt;&lt;wsp:rsid wsp:val=&quot;002257EB&quot;/&gt;&lt;wsp:rsid wsp:val=&quot;00226016&quot;/&gt;&lt;wsp:rsid wsp:val=&quot;0022615E&quot;/&gt;&lt;wsp:rsid wsp:val=&quot;00226235&quot;/&gt;&lt;wsp:rsid wsp:val=&quot;00226516&quot;/&gt;&lt;wsp:rsid wsp:val=&quot;00227547&quot;/&gt;&lt;wsp:rsid wsp:val=&quot;00230748&quot;/&gt;&lt;wsp:rsid wsp:val=&quot;002317B7&quot;/&gt;&lt;wsp:rsid wsp:val=&quot;00232579&quot;/&gt;&lt;wsp:rsid wsp:val=&quot;00232DD9&quot;/&gt;&lt;wsp:rsid wsp:val=&quot;00232EB1&quot;/&gt;&lt;wsp:rsid wsp:val=&quot;002337C5&quot;/&gt;&lt;wsp:rsid wsp:val=&quot;00235105&quot;/&gt;&lt;wsp:rsid wsp:val=&quot;002360D4&quot;/&gt;&lt;wsp:rsid wsp:val=&quot;00237482&quot;/&gt;&lt;wsp:rsid wsp:val=&quot;002404E1&quot;/&gt;&lt;wsp:rsid wsp:val=&quot;00240D37&quot;/&gt;&lt;wsp:rsid wsp:val=&quot;00244955&quot;/&gt;&lt;wsp:rsid wsp:val=&quot;00244C52&quot;/&gt;&lt;wsp:rsid wsp:val=&quot;00245379&quot;/&gt;&lt;wsp:rsid wsp:val=&quot;00246AA7&quot;/&gt;&lt;wsp:rsid wsp:val=&quot;0024773C&quot;/&gt;&lt;wsp:rsid wsp:val=&quot;00247EBB&quot;/&gt;&lt;wsp:rsid wsp:val=&quot;00250F73&quot;/&gt;&lt;wsp:rsid wsp:val=&quot;00252665&quot;/&gt;&lt;wsp:rsid wsp:val=&quot;002535BA&quot;/&gt;&lt;wsp:rsid wsp:val=&quot;002539D1&quot;/&gt;&lt;wsp:rsid wsp:val=&quot;00253A38&quot;/&gt;&lt;wsp:rsid wsp:val=&quot;00253DD0&quot;/&gt;&lt;wsp:rsid wsp:val=&quot;002550C3&quot;/&gt;&lt;wsp:rsid wsp:val=&quot;002551BA&quot;/&gt;&lt;wsp:rsid wsp:val=&quot;00256C14&quot;/&gt;&lt;wsp:rsid wsp:val=&quot;002577EE&quot;/&gt;&lt;wsp:rsid wsp:val=&quot;002632D8&quot;/&gt;&lt;wsp:rsid wsp:val=&quot;00264D20&quot;/&gt;&lt;wsp:rsid wsp:val=&quot;00264EFE&quot;/&gt;&lt;wsp:rsid wsp:val=&quot;00265F85&quot;/&gt;&lt;wsp:rsid wsp:val=&quot;00266201&quot;/&gt;&lt;wsp:rsid wsp:val=&quot;002664A9&quot;/&gt;&lt;wsp:rsid wsp:val=&quot;002668B7&quot;/&gt;&lt;wsp:rsid wsp:val=&quot;002677A7&quot;/&gt;&lt;wsp:rsid wsp:val=&quot;0027055C&quot;/&gt;&lt;wsp:rsid wsp:val=&quot;002707E9&quot;/&gt;&lt;wsp:rsid wsp:val=&quot;00270CBF&quot;/&gt;&lt;wsp:rsid wsp:val=&quot;0027222A&quot;/&gt;&lt;wsp:rsid wsp:val=&quot;00272E79&quot;/&gt;&lt;wsp:rsid wsp:val=&quot;002738E5&quot;/&gt;&lt;wsp:rsid wsp:val=&quot;0027457B&quot;/&gt;&lt;wsp:rsid wsp:val=&quot;00274650&quot;/&gt;&lt;wsp:rsid wsp:val=&quot;00274668&quot;/&gt;&lt;wsp:rsid wsp:val=&quot;00275E93&quot;/&gt;&lt;wsp:rsid wsp:val=&quot;0027645D&quot;/&gt;&lt;wsp:rsid wsp:val=&quot;002768DA&quot;/&gt;&lt;wsp:rsid wsp:val=&quot;00276DAA&quot;/&gt;&lt;wsp:rsid wsp:val=&quot;00277D76&quot;/&gt;&lt;wsp:rsid wsp:val=&quot;00282D1E&quot;/&gt;&lt;wsp:rsid wsp:val=&quot;00283F8B&quot;/&gt;&lt;wsp:rsid wsp:val=&quot;0028505F&quot;/&gt;&lt;wsp:rsid wsp:val=&quot;002865B9&quot;/&gt;&lt;wsp:rsid wsp:val=&quot;0029018F&quot;/&gt;&lt;wsp:rsid wsp:val=&quot;00290364&quot;/&gt;&lt;wsp:rsid wsp:val=&quot;00290BC4&quot;/&gt;&lt;wsp:rsid wsp:val=&quot;00291FEA&quot;/&gt;&lt;wsp:rsid wsp:val=&quot;00292C3D&quot;/&gt;&lt;wsp:rsid wsp:val=&quot;00294291&quot;/&gt;&lt;wsp:rsid wsp:val=&quot;0029497F&quot;/&gt;&lt;wsp:rsid wsp:val=&quot;0029585A&quot;/&gt;&lt;wsp:rsid wsp:val=&quot;00295A2A&quot;/&gt;&lt;wsp:rsid wsp:val=&quot;00295E51&quot;/&gt;&lt;wsp:rsid wsp:val=&quot;002972AA&quot;/&gt;&lt;wsp:rsid wsp:val=&quot;002974E9&quot;/&gt;&lt;wsp:rsid wsp:val=&quot;002A05E9&quot;/&gt;&lt;wsp:rsid wsp:val=&quot;002A1283&quot;/&gt;&lt;wsp:rsid wsp:val=&quot;002A3E99&quot;/&gt;&lt;wsp:rsid wsp:val=&quot;002A3F50&quot;/&gt;&lt;wsp:rsid wsp:val=&quot;002A415E&quot;/&gt;&lt;wsp:rsid wsp:val=&quot;002A4273&quot;/&gt;&lt;wsp:rsid wsp:val=&quot;002A48D4&quot;/&gt;&lt;wsp:rsid wsp:val=&quot;002A4AA7&quot;/&gt;&lt;wsp:rsid wsp:val=&quot;002A5320&quot;/&gt;&lt;wsp:rsid wsp:val=&quot;002A57BB&quot;/&gt;&lt;wsp:rsid wsp:val=&quot;002A6262&quot;/&gt;&lt;wsp:rsid wsp:val=&quot;002A6FC0&quot;/&gt;&lt;wsp:rsid wsp:val=&quot;002A7996&quot;/&gt;&lt;wsp:rsid wsp:val=&quot;002A7D2D&quot;/&gt;&lt;wsp:rsid wsp:val=&quot;002B0930&quot;/&gt;&lt;wsp:rsid wsp:val=&quot;002B1485&quot;/&gt;&lt;wsp:rsid wsp:val=&quot;002B1804&quot;/&gt;&lt;wsp:rsid wsp:val=&quot;002B24FC&quot;/&gt;&lt;wsp:rsid wsp:val=&quot;002B3343&quot;/&gt;&lt;wsp:rsid wsp:val=&quot;002B3E34&quot;/&gt;&lt;wsp:rsid wsp:val=&quot;002B403A&quot;/&gt;&lt;wsp:rsid wsp:val=&quot;002B5AAA&quot;/&gt;&lt;wsp:rsid wsp:val=&quot;002B5CC9&quot;/&gt;&lt;wsp:rsid wsp:val=&quot;002B5D8D&quot;/&gt;&lt;wsp:rsid wsp:val=&quot;002B77A0&quot;/&gt;&lt;wsp:rsid wsp:val=&quot;002B7AB4&quot;/&gt;&lt;wsp:rsid wsp:val=&quot;002C0155&quot;/&gt;&lt;wsp:rsid wsp:val=&quot;002C07A2&quot;/&gt;&lt;wsp:rsid wsp:val=&quot;002C0CD7&quot;/&gt;&lt;wsp:rsid wsp:val=&quot;002C10CD&quot;/&gt;&lt;wsp:rsid wsp:val=&quot;002C1630&quot;/&gt;&lt;wsp:rsid wsp:val=&quot;002C2CF5&quot;/&gt;&lt;wsp:rsid wsp:val=&quot;002C31A2&quot;/&gt;&lt;wsp:rsid wsp:val=&quot;002C43FD&quot;/&gt;&lt;wsp:rsid wsp:val=&quot;002C4571&quot;/&gt;&lt;wsp:rsid wsp:val=&quot;002C5223&quot;/&gt;&lt;wsp:rsid wsp:val=&quot;002C5592&quot;/&gt;&lt;wsp:rsid wsp:val=&quot;002C58D1&quot;/&gt;&lt;wsp:rsid wsp:val=&quot;002C634D&quot;/&gt;&lt;wsp:rsid wsp:val=&quot;002C69BD&quot;/&gt;&lt;wsp:rsid wsp:val=&quot;002C6ADE&quot;/&gt;&lt;wsp:rsid wsp:val=&quot;002D0B6B&quot;/&gt;&lt;wsp:rsid wsp:val=&quot;002D2405&quot;/&gt;&lt;wsp:rsid wsp:val=&quot;002D245B&quot;/&gt;&lt;wsp:rsid wsp:val=&quot;002D29D8&quot;/&gt;&lt;wsp:rsid wsp:val=&quot;002D2DA8&quot;/&gt;&lt;wsp:rsid wsp:val=&quot;002D373B&quot;/&gt;&lt;wsp:rsid wsp:val=&quot;002D42DA&quot;/&gt;&lt;wsp:rsid wsp:val=&quot;002D4AB0&quot;/&gt;&lt;wsp:rsid wsp:val=&quot;002E09FB&quot;/&gt;&lt;wsp:rsid wsp:val=&quot;002E0DE1&quot;/&gt;&lt;wsp:rsid wsp:val=&quot;002E13F2&quot;/&gt;&lt;wsp:rsid wsp:val=&quot;002E14E8&quot;/&gt;&lt;wsp:rsid wsp:val=&quot;002E1D7A&quot;/&gt;&lt;wsp:rsid wsp:val=&quot;002E26B3&quot;/&gt;&lt;wsp:rsid wsp:val=&quot;002E3492&quot;/&gt;&lt;wsp:rsid wsp:val=&quot;002E4600&quot;/&gt;&lt;wsp:rsid wsp:val=&quot;002E4CE3&quot;/&gt;&lt;wsp:rsid wsp:val=&quot;002E6406&quot;/&gt;&lt;wsp:rsid wsp:val=&quot;002E6AD8&quot;/&gt;&lt;wsp:rsid wsp:val=&quot;002E7A8A&quot;/&gt;&lt;wsp:rsid wsp:val=&quot;002E7B50&quot;/&gt;&lt;wsp:rsid wsp:val=&quot;002F0A78&quot;/&gt;&lt;wsp:rsid wsp:val=&quot;002F1120&quot;/&gt;&lt;wsp:rsid wsp:val=&quot;002F1CA9&quot;/&gt;&lt;wsp:rsid wsp:val=&quot;002F1EE0&quot;/&gt;&lt;wsp:rsid wsp:val=&quot;002F3A9F&quot;/&gt;&lt;wsp:rsid wsp:val=&quot;002F48E2&quot;/&gt;&lt;wsp:rsid wsp:val=&quot;002F518E&quot;/&gt;&lt;wsp:rsid wsp:val=&quot;002F538F&quot;/&gt;&lt;wsp:rsid wsp:val=&quot;002F5E2E&quot;/&gt;&lt;wsp:rsid wsp:val=&quot;002F63F5&quot;/&gt;&lt;wsp:rsid wsp:val=&quot;002F7282&quot;/&gt;&lt;wsp:rsid wsp:val=&quot;002F76F9&quot;/&gt;&lt;wsp:rsid wsp:val=&quot;002F7968&quot;/&gt;&lt;wsp:rsid wsp:val=&quot;00301F63&quot;/&gt;&lt;wsp:rsid wsp:val=&quot;00301F69&quot;/&gt;&lt;wsp:rsid wsp:val=&quot;00302908&quot;/&gt;&lt;wsp:rsid wsp:val=&quot;00303BAD&quot;/&gt;&lt;wsp:rsid wsp:val=&quot;00303D23&quot;/&gt;&lt;wsp:rsid wsp:val=&quot;003044A1&quot;/&gt;&lt;wsp:rsid wsp:val=&quot;003051F0&quot;/&gt;&lt;wsp:rsid wsp:val=&quot;00305D7F&quot;/&gt;&lt;wsp:rsid wsp:val=&quot;00306829&quot;/&gt;&lt;wsp:rsid wsp:val=&quot;003111AF&quot;/&gt;&lt;wsp:rsid wsp:val=&quot;003116DE&quot;/&gt;&lt;wsp:rsid wsp:val=&quot;0031272D&quot;/&gt;&lt;wsp:rsid wsp:val=&quot;003132E4&quot;/&gt;&lt;wsp:rsid wsp:val=&quot;00313CF3&quot;/&gt;&lt;wsp:rsid wsp:val=&quot;00313F7D&quot;/&gt;&lt;wsp:rsid wsp:val=&quot;00315253&quot;/&gt;&lt;wsp:rsid wsp:val=&quot;00317DDD&quot;/&gt;&lt;wsp:rsid wsp:val=&quot;003206D6&quot;/&gt;&lt;wsp:rsid wsp:val=&quot;00320E67&quot;/&gt;&lt;wsp:rsid wsp:val=&quot;00321128&quot;/&gt;&lt;wsp:rsid wsp:val=&quot;003211FC&quot;/&gt;&lt;wsp:rsid wsp:val=&quot;00321DC8&quot;/&gt;&lt;wsp:rsid wsp:val=&quot;00321FAE&quot;/&gt;&lt;wsp:rsid wsp:val=&quot;00321FD5&quot;/&gt;&lt;wsp:rsid wsp:val=&quot;00322C29&quot;/&gt;&lt;wsp:rsid wsp:val=&quot;0032342D&quot;/&gt;&lt;wsp:rsid wsp:val=&quot;00323432&quot;/&gt;&lt;wsp:rsid wsp:val=&quot;003236E6&quot;/&gt;&lt;wsp:rsid wsp:val=&quot;003246A1&quot;/&gt;&lt;wsp:rsid wsp:val=&quot;00326421&quot;/&gt;&lt;wsp:rsid wsp:val=&quot;00327DDD&quot;/&gt;&lt;wsp:rsid wsp:val=&quot;003308D1&quot;/&gt;&lt;wsp:rsid wsp:val=&quot;00330AA9&quot;/&gt;&lt;wsp:rsid wsp:val=&quot;00330F81&quot;/&gt;&lt;wsp:rsid wsp:val=&quot;00332A84&quot;/&gt;&lt;wsp:rsid wsp:val=&quot;003338D9&quot;/&gt;&lt;wsp:rsid wsp:val=&quot;00333C2C&quot;/&gt;&lt;wsp:rsid wsp:val=&quot;00336233&quot;/&gt;&lt;wsp:rsid wsp:val=&quot;003363A3&quot;/&gt;&lt;wsp:rsid wsp:val=&quot;0033644E&quot;/&gt;&lt;wsp:rsid wsp:val=&quot;003379C6&quot;/&gt;&lt;wsp:rsid wsp:val=&quot;003410A3&quot;/&gt;&lt;wsp:rsid wsp:val=&quot;00341BC1&quot;/&gt;&lt;wsp:rsid wsp:val=&quot;003424A0&quot;/&gt;&lt;wsp:rsid wsp:val=&quot;003437D7&quot;/&gt;&lt;wsp:rsid wsp:val=&quot;0034532C&quot;/&gt;&lt;wsp:rsid wsp:val=&quot;00346428&quot;/&gt;&lt;wsp:rsid wsp:val=&quot;00346CBB&quot;/&gt;&lt;wsp:rsid wsp:val=&quot;00347798&quot;/&gt;&lt;wsp:rsid wsp:val=&quot;003508BF&quot;/&gt;&lt;wsp:rsid wsp:val=&quot;003523BE&quot;/&gt;&lt;wsp:rsid wsp:val=&quot;003546D4&quot;/&gt;&lt;wsp:rsid wsp:val=&quot;003552BE&quot;/&gt;&lt;wsp:rsid wsp:val=&quot;003559C5&quot;/&gt;&lt;wsp:rsid wsp:val=&quot;00355C2F&quot;/&gt;&lt;wsp:rsid wsp:val=&quot;003570C6&quot;/&gt;&lt;wsp:rsid wsp:val=&quot;003606BC&quot;/&gt;&lt;wsp:rsid wsp:val=&quot;00361410&quot;/&gt;&lt;wsp:rsid wsp:val=&quot;003632C0&quot;/&gt;&lt;wsp:rsid wsp:val=&quot;003648E7&quot;/&gt;&lt;wsp:rsid wsp:val=&quot;00367DF7&quot;/&gt;&lt;wsp:rsid wsp:val=&quot;00370FBF&quot;/&gt;&lt;wsp:rsid wsp:val=&quot;00371A2F&quot;/&gt;&lt;wsp:rsid wsp:val=&quot;003720BC&quot;/&gt;&lt;wsp:rsid wsp:val=&quot;0037242B&quot;/&gt;&lt;wsp:rsid wsp:val=&quot;003726AE&quot;/&gt;&lt;wsp:rsid wsp:val=&quot;00372C98&quot;/&gt;&lt;wsp:rsid wsp:val=&quot;00373088&quot;/&gt;&lt;wsp:rsid wsp:val=&quot;00373224&quot;/&gt;&lt;wsp:rsid wsp:val=&quot;00374272&quot;/&gt;&lt;wsp:rsid wsp:val=&quot;003751F2&quot;/&gt;&lt;wsp:rsid wsp:val=&quot;00375D64&quot;/&gt;&lt;wsp:rsid wsp:val=&quot;00375FE9&quot;/&gt;&lt;wsp:rsid wsp:val=&quot;00376CD5&quot;/&gt;&lt;wsp:rsid wsp:val=&quot;003774EB&quot;/&gt;&lt;wsp:rsid wsp:val=&quot;00380B24&quot;/&gt;&lt;wsp:rsid wsp:val=&quot;00380FC0&quot;/&gt;&lt;wsp:rsid wsp:val=&quot;003814F2&quot;/&gt;&lt;wsp:rsid wsp:val=&quot;00383F44&quot;/&gt;&lt;wsp:rsid wsp:val=&quot;003841F5&quot;/&gt;&lt;wsp:rsid wsp:val=&quot;003842A5&quot;/&gt;&lt;wsp:rsid wsp:val=&quot;003842B2&quot;/&gt;&lt;wsp:rsid wsp:val=&quot;00386C78&quot;/&gt;&lt;wsp:rsid wsp:val=&quot;00391882&quot;/&gt;&lt;wsp:rsid wsp:val=&quot;00391DE4&quot;/&gt;&lt;wsp:rsid wsp:val=&quot;003922E3&quot;/&gt;&lt;wsp:rsid wsp:val=&quot;00392739&quot;/&gt;&lt;wsp:rsid wsp:val=&quot;00393A4A&quot;/&gt;&lt;wsp:rsid wsp:val=&quot;003A1F38&quot;/&gt;&lt;wsp:rsid wsp:val=&quot;003A43E4&quot;/&gt;&lt;wsp:rsid wsp:val=&quot;003A4479&quot;/&gt;&lt;wsp:rsid wsp:val=&quot;003A4DB6&quot;/&gt;&lt;wsp:rsid wsp:val=&quot;003A5302&quot;/&gt;&lt;wsp:rsid wsp:val=&quot;003A564E&quot;/&gt;&lt;wsp:rsid wsp:val=&quot;003A5738&quot;/&gt;&lt;wsp:rsid wsp:val=&quot;003A5E6E&quot;/&gt;&lt;wsp:rsid wsp:val=&quot;003A66CA&quot;/&gt;&lt;wsp:rsid wsp:val=&quot;003A781F&quot;/&gt;&lt;wsp:rsid wsp:val=&quot;003B06A0&quot;/&gt;&lt;wsp:rsid wsp:val=&quot;003B14C9&quot;/&gt;&lt;wsp:rsid wsp:val=&quot;003B1EEF&quot;/&gt;&lt;wsp:rsid wsp:val=&quot;003B409D&quot;/&gt;&lt;wsp:rsid wsp:val=&quot;003B4860&quot;/&gt;&lt;wsp:rsid wsp:val=&quot;003B48FF&quot;/&gt;&lt;wsp:rsid wsp:val=&quot;003B5CC4&quot;/&gt;&lt;wsp:rsid wsp:val=&quot;003B655E&quot;/&gt;&lt;wsp:rsid wsp:val=&quot;003C0C19&quot;/&gt;&lt;wsp:rsid wsp:val=&quot;003C0F8B&quot;/&gt;&lt;wsp:rsid wsp:val=&quot;003C1167&quot;/&gt;&lt;wsp:rsid wsp:val=&quot;003C13AC&quot;/&gt;&lt;wsp:rsid wsp:val=&quot;003C23D3&quot;/&gt;&lt;wsp:rsid wsp:val=&quot;003C3653&quot;/&gt;&lt;wsp:rsid wsp:val=&quot;003C5190&quot;/&gt;&lt;wsp:rsid wsp:val=&quot;003C53C5&quot;/&gt;&lt;wsp:rsid wsp:val=&quot;003C75A0&quot;/&gt;&lt;wsp:rsid wsp:val=&quot;003C7AA3&quot;/&gt;&lt;wsp:rsid wsp:val=&quot;003D114C&quot;/&gt;&lt;wsp:rsid wsp:val=&quot;003D18DF&quot;/&gt;&lt;wsp:rsid wsp:val=&quot;003D34A5&quot;/&gt;&lt;wsp:rsid wsp:val=&quot;003D36DF&quot;/&gt;&lt;wsp:rsid wsp:val=&quot;003D4E97&quot;/&gt;&lt;wsp:rsid wsp:val=&quot;003D54F0&quot;/&gt;&lt;wsp:rsid wsp:val=&quot;003D60D5&quot;/&gt;&lt;wsp:rsid wsp:val=&quot;003D73A4&quot;/&gt;&lt;wsp:rsid wsp:val=&quot;003D7672&quot;/&gt;&lt;wsp:rsid wsp:val=&quot;003D786F&quot;/&gt;&lt;wsp:rsid wsp:val=&quot;003D7D19&quot;/&gt;&lt;wsp:rsid wsp:val=&quot;003E0A39&quot;/&gt;&lt;wsp:rsid wsp:val=&quot;003E17BB&quot;/&gt;&lt;wsp:rsid wsp:val=&quot;003E209F&quot;/&gt;&lt;wsp:rsid wsp:val=&quot;003E2C7E&quot;/&gt;&lt;wsp:rsid wsp:val=&quot;003E33B6&quot;/&gt;&lt;wsp:rsid wsp:val=&quot;003E3690&quot;/&gt;&lt;wsp:rsid wsp:val=&quot;003E642D&quot;/&gt;&lt;wsp:rsid wsp:val=&quot;003E67B0&quot;/&gt;&lt;wsp:rsid wsp:val=&quot;003E6D21&quot;/&gt;&lt;wsp:rsid wsp:val=&quot;003E762F&quot;/&gt;&lt;wsp:rsid wsp:val=&quot;003F2F38&quot;/&gt;&lt;wsp:rsid wsp:val=&quot;003F3BE6&quot;/&gt;&lt;wsp:rsid wsp:val=&quot;003F4063&quot;/&gt;&lt;wsp:rsid wsp:val=&quot;003F463F&quot;/&gt;&lt;wsp:rsid wsp:val=&quot;003F4722&quot;/&gt;&lt;wsp:rsid wsp:val=&quot;003F4C2B&quot;/&gt;&lt;wsp:rsid wsp:val=&quot;003F6636&quot;/&gt;&lt;wsp:rsid wsp:val=&quot;003F6926&quot;/&gt;&lt;wsp:rsid wsp:val=&quot;003F69CC&quot;/&gt;&lt;wsp:rsid wsp:val=&quot;004010BD&quot;/&gt;&lt;wsp:rsid wsp:val=&quot;00401A07&quot;/&gt;&lt;wsp:rsid wsp:val=&quot;00402C4C&quot;/&gt;&lt;wsp:rsid wsp:val=&quot;00406A5F&quot;/&gt;&lt;wsp:rsid wsp:val=&quot;00407B04&quot;/&gt;&lt;wsp:rsid wsp:val=&quot;00411053&quot;/&gt;&lt;wsp:rsid wsp:val=&quot;00413390&quot;/&gt;&lt;wsp:rsid wsp:val=&quot;00413661&quot;/&gt;&lt;wsp:rsid wsp:val=&quot;004141C2&quot;/&gt;&lt;wsp:rsid wsp:val=&quot;0041433A&quot;/&gt;&lt;wsp:rsid wsp:val=&quot;004150FF&quot;/&gt;&lt;wsp:rsid wsp:val=&quot;0042199C&quot;/&gt;&lt;wsp:rsid wsp:val=&quot;004225AA&quot;/&gt;&lt;wsp:rsid wsp:val=&quot;00422F8E&quot;/&gt;&lt;wsp:rsid wsp:val=&quot;004248F5&quot;/&gt;&lt;wsp:rsid wsp:val=&quot;004256E2&quot;/&gt;&lt;wsp:rsid wsp:val=&quot;00425CB2&quot;/&gt;&lt;wsp:rsid wsp:val=&quot;0042753A&quot;/&gt;&lt;wsp:rsid wsp:val=&quot;0043104F&quot;/&gt;&lt;wsp:rsid wsp:val=&quot;0043157C&quot;/&gt;&lt;wsp:rsid wsp:val=&quot;004316B5&quot;/&gt;&lt;wsp:rsid wsp:val=&quot;004338CA&quot;/&gt;&lt;wsp:rsid wsp:val=&quot;0043390E&quot;/&gt;&lt;wsp:rsid wsp:val=&quot;00434A5D&quot;/&gt;&lt;wsp:rsid wsp:val=&quot;00434A6C&quot;/&gt;&lt;wsp:rsid wsp:val=&quot;004375C3&quot;/&gt;&lt;wsp:rsid wsp:val=&quot;004410FA&quot;/&gt;&lt;wsp:rsid wsp:val=&quot;004417FE&quot;/&gt;&lt;wsp:rsid wsp:val=&quot;0044321E&quot;/&gt;&lt;wsp:rsid wsp:val=&quot;00443D79&quot;/&gt;&lt;wsp:rsid wsp:val=&quot;004440B3&quot;/&gt;&lt;wsp:rsid wsp:val=&quot;00445974&quot;/&gt;&lt;wsp:rsid wsp:val=&quot;004473C1&quot;/&gt;&lt;wsp:rsid wsp:val=&quot;00450B9C&quot;/&gt;&lt;wsp:rsid wsp:val=&quot;004513AE&quot;/&gt;&lt;wsp:rsid wsp:val=&quot;0045389C&quot;/&gt;&lt;wsp:rsid wsp:val=&quot;00453FB6&quot;/&gt;&lt;wsp:rsid wsp:val=&quot;004544F4&quot;/&gt;&lt;wsp:rsid wsp:val=&quot;00454AB5&quot;/&gt;&lt;wsp:rsid wsp:val=&quot;004561D6&quot;/&gt;&lt;wsp:rsid wsp:val=&quot;00456E06&quot;/&gt;&lt;wsp:rsid wsp:val=&quot;00457EDF&quot;/&gt;&lt;wsp:rsid wsp:val=&quot;004607A5&quot;/&gt;&lt;wsp:rsid wsp:val=&quot;00461297&quot;/&gt;&lt;wsp:rsid wsp:val=&quot;00462E31&quot;/&gt;&lt;wsp:rsid wsp:val=&quot;004633CB&quot;/&gt;&lt;wsp:rsid wsp:val=&quot;00465357&quot;/&gt;&lt;wsp:rsid wsp:val=&quot;004666C3&quot;/&gt;&lt;wsp:rsid wsp:val=&quot;00467184&quot;/&gt;&lt;wsp:rsid wsp:val=&quot;00470804&quot;/&gt;&lt;wsp:rsid wsp:val=&quot;00472A08&quot;/&gt;&lt;wsp:rsid wsp:val=&quot;00473456&quot;/&gt;&lt;wsp:rsid wsp:val=&quot;004748F3&quot;/&gt;&lt;wsp:rsid wsp:val=&quot;0047495C&quot;/&gt;&lt;wsp:rsid wsp:val=&quot;0047568A&quot;/&gt;&lt;wsp:rsid wsp:val=&quot;004760CF&quot;/&gt;&lt;wsp:rsid wsp:val=&quot;00480AD3&quot;/&gt;&lt;wsp:rsid wsp:val=&quot;00480ED1&quot;/&gt;&lt;wsp:rsid wsp:val=&quot;00482BE4&quot;/&gt;&lt;wsp:rsid wsp:val=&quot;00482D58&quot;/&gt;&lt;wsp:rsid wsp:val=&quot;00484300&quot;/&gt;&lt;wsp:rsid wsp:val=&quot;00484559&quot;/&gt;&lt;wsp:rsid wsp:val=&quot;0048460D&quot;/&gt;&lt;wsp:rsid wsp:val=&quot;00484DAF&quot;/&gt;&lt;wsp:rsid wsp:val=&quot;00487572&quot;/&gt;&lt;wsp:rsid wsp:val=&quot;00491632&quot;/&gt;&lt;wsp:rsid wsp:val=&quot;00491D95&quot;/&gt;&lt;wsp:rsid wsp:val=&quot;0049216C&quot;/&gt;&lt;wsp:rsid wsp:val=&quot;00492B89&quot;/&gt;&lt;wsp:rsid wsp:val=&quot;00493DC8&quot;/&gt;&lt;wsp:rsid wsp:val=&quot;00494916&quot;/&gt;&lt;wsp:rsid wsp:val=&quot;00494B7B&quot;/&gt;&lt;wsp:rsid wsp:val=&quot;00495233&quot;/&gt;&lt;wsp:rsid wsp:val=&quot;00495EB8&quot;/&gt;&lt;wsp:rsid wsp:val=&quot;004A1844&quot;/&gt;&lt;wsp:rsid wsp:val=&quot;004A1D55&quot;/&gt;&lt;wsp:rsid wsp:val=&quot;004A2D0D&quot;/&gt;&lt;wsp:rsid wsp:val=&quot;004A4710&quot;/&gt;&lt;wsp:rsid wsp:val=&quot;004A56AE&quot;/&gt;&lt;wsp:rsid wsp:val=&quot;004A5748&quot;/&gt;&lt;wsp:rsid wsp:val=&quot;004A6BBE&quot;/&gt;&lt;wsp:rsid wsp:val=&quot;004A77EF&quot;/&gt;&lt;wsp:rsid wsp:val=&quot;004A7D74&quot;/&gt;&lt;wsp:rsid wsp:val=&quot;004B033F&quot;/&gt;&lt;wsp:rsid wsp:val=&quot;004B0FFA&quot;/&gt;&lt;wsp:rsid wsp:val=&quot;004B1D7E&quot;/&gt;&lt;wsp:rsid wsp:val=&quot;004B1FD9&quot;/&gt;&lt;wsp:rsid wsp:val=&quot;004B22DE&quot;/&gt;&lt;wsp:rsid wsp:val=&quot;004B2B84&quot;/&gt;&lt;wsp:rsid wsp:val=&quot;004B35FE&quot;/&gt;&lt;wsp:rsid wsp:val=&quot;004B3DD1&quot;/&gt;&lt;wsp:rsid wsp:val=&quot;004B52FA&quot;/&gt;&lt;wsp:rsid wsp:val=&quot;004B5FC4&quot;/&gt;&lt;wsp:rsid wsp:val=&quot;004B774A&quot;/&gt;&lt;wsp:rsid wsp:val=&quot;004C16C8&quot;/&gt;&lt;wsp:rsid wsp:val=&quot;004C17B4&quot;/&gt;&lt;wsp:rsid wsp:val=&quot;004C1F1E&quot;/&gt;&lt;wsp:rsid wsp:val=&quot;004C2501&quot;/&gt;&lt;wsp:rsid wsp:val=&quot;004C3800&quot;/&gt;&lt;wsp:rsid wsp:val=&quot;004C3B90&quot;/&gt;&lt;wsp:rsid wsp:val=&quot;004C3DBD&quot;/&gt;&lt;wsp:rsid wsp:val=&quot;004C63A2&quot;/&gt;&lt;wsp:rsid wsp:val=&quot;004C6C84&quot;/&gt;&lt;wsp:rsid wsp:val=&quot;004C768F&quot;/&gt;&lt;wsp:rsid wsp:val=&quot;004C7CEA&quot;/&gt;&lt;wsp:rsid wsp:val=&quot;004C7EE6&quot;/&gt;&lt;wsp:rsid wsp:val=&quot;004C7EED&quot;/&gt;&lt;wsp:rsid wsp:val=&quot;004D16F8&quot;/&gt;&lt;wsp:rsid wsp:val=&quot;004D214E&quot;/&gt;&lt;wsp:rsid wsp:val=&quot;004D2BFF&quot;/&gt;&lt;wsp:rsid wsp:val=&quot;004D2C41&quot;/&gt;&lt;wsp:rsid wsp:val=&quot;004D2EF8&quot;/&gt;&lt;wsp:rsid wsp:val=&quot;004D3FB2&quot;/&gt;&lt;wsp:rsid wsp:val=&quot;004D4818&quot;/&gt;&lt;wsp:rsid wsp:val=&quot;004D5B64&quot;/&gt;&lt;wsp:rsid wsp:val=&quot;004D6576&quot;/&gt;&lt;wsp:rsid wsp:val=&quot;004D7EF4&quot;/&gt;&lt;wsp:rsid wsp:val=&quot;004E1135&quot;/&gt;&lt;wsp:rsid wsp:val=&quot;004E4E56&quot;/&gt;&lt;wsp:rsid wsp:val=&quot;004E4E7F&quot;/&gt;&lt;wsp:rsid wsp:val=&quot;004E4FD4&quot;/&gt;&lt;wsp:rsid wsp:val=&quot;004E5551&quot;/&gt;&lt;wsp:rsid wsp:val=&quot;004E5B48&quot;/&gt;&lt;wsp:rsid wsp:val=&quot;004E5E55&quot;/&gt;&lt;wsp:rsid wsp:val=&quot;004F042B&quot;/&gt;&lt;wsp:rsid wsp:val=&quot;004F1C9B&quot;/&gt;&lt;wsp:rsid wsp:val=&quot;004F354C&quot;/&gt;&lt;wsp:rsid wsp:val=&quot;004F53F2&quot;/&gt;&lt;wsp:rsid wsp:val=&quot;004F5BE2&quot;/&gt;&lt;wsp:rsid wsp:val=&quot;004F624B&quot;/&gt;&lt;wsp:rsid wsp:val=&quot;00500139&quot;/&gt;&lt;wsp:rsid wsp:val=&quot;005018AB&quot;/&gt;&lt;wsp:rsid wsp:val=&quot;00502178&quot;/&gt;&lt;wsp:rsid wsp:val=&quot;00502713&quot;/&gt;&lt;wsp:rsid wsp:val=&quot;00502D69&quot;/&gt;&lt;wsp:rsid wsp:val=&quot;00502F74&quot;/&gt;&lt;wsp:rsid wsp:val=&quot;005031D7&quot;/&gt;&lt;wsp:rsid wsp:val=&quot;00503C04&quot;/&gt;&lt;wsp:rsid wsp:val=&quot;005040E1&quot;/&gt;&lt;wsp:rsid wsp:val=&quot;00505961&quot;/&gt;&lt;wsp:rsid wsp:val=&quot;005063D8&quot;/&gt;&lt;wsp:rsid wsp:val=&quot;00507A1F&quot;/&gt;&lt;wsp:rsid wsp:val=&quot;00510D03&quot;/&gt;&lt;wsp:rsid wsp:val=&quot;00511162&quot;/&gt;&lt;wsp:rsid wsp:val=&quot;005117A9&quot;/&gt;&lt;wsp:rsid wsp:val=&quot;00512326&quot;/&gt;&lt;wsp:rsid wsp:val=&quot;00512CF8&quot;/&gt;&lt;wsp:rsid wsp:val=&quot;0051360E&quot;/&gt;&lt;wsp:rsid wsp:val=&quot;0051394B&quot;/&gt;&lt;wsp:rsid wsp:val=&quot;005139CF&quot;/&gt;&lt;wsp:rsid wsp:val=&quot;005145C9&quot;/&gt;&lt;wsp:rsid wsp:val=&quot;00514ADD&quot;/&gt;&lt;wsp:rsid wsp:val=&quot;00517DB3&quot;/&gt;&lt;wsp:rsid wsp:val=&quot;005204F2&quot;/&gt;&lt;wsp:rsid wsp:val=&quot;005207A0&quot;/&gt;&lt;wsp:rsid wsp:val=&quot;00520D57&quot;/&gt;&lt;wsp:rsid wsp:val=&quot;0052429F&quot;/&gt;&lt;wsp:rsid wsp:val=&quot;0052588F&quot;/&gt;&lt;wsp:rsid wsp:val=&quot;00526C96&quot;/&gt;&lt;wsp:rsid wsp:val=&quot;00526D33&quot;/&gt;&lt;wsp:rsid wsp:val=&quot;005273EE&quot;/&gt;&lt;wsp:rsid wsp:val=&quot;005300A8&quot;/&gt;&lt;wsp:rsid wsp:val=&quot;005318CC&quot;/&gt;&lt;wsp:rsid wsp:val=&quot;005324DD&quot;/&gt;&lt;wsp:rsid wsp:val=&quot;00532C8B&quot;/&gt;&lt;wsp:rsid wsp:val=&quot;0053550D&quot;/&gt;&lt;wsp:rsid wsp:val=&quot;00537130&quot;/&gt;&lt;wsp:rsid wsp:val=&quot;00540B69&quot;/&gt;&lt;wsp:rsid wsp:val=&quot;00540BD0&quot;/&gt;&lt;wsp:rsid wsp:val=&quot;005412DD&quot;/&gt;&lt;wsp:rsid wsp:val=&quot;00542057&quot;/&gt;&lt;wsp:rsid wsp:val=&quot;00542F55&quot;/&gt;&lt;wsp:rsid wsp:val=&quot;005430E0&quot;/&gt;&lt;wsp:rsid wsp:val=&quot;0054321E&quot;/&gt;&lt;wsp:rsid wsp:val=&quot;005432B3&quot;/&gt;&lt;wsp:rsid wsp:val=&quot;0054576E&quot;/&gt;&lt;wsp:rsid wsp:val=&quot;005467BD&quot;/&gt;&lt;wsp:rsid wsp:val=&quot;00546FC1&quot;/&gt;&lt;wsp:rsid wsp:val=&quot;00550D46&quot;/&gt;&lt;wsp:rsid wsp:val=&quot;00551986&quot;/&gt;&lt;wsp:rsid wsp:val=&quot;005523DE&quot;/&gt;&lt;wsp:rsid wsp:val=&quot;005551C0&quot;/&gt;&lt;wsp:rsid wsp:val=&quot;0055584D&quot;/&gt;&lt;wsp:rsid wsp:val=&quot;005559FE&quot;/&gt;&lt;wsp:rsid wsp:val=&quot;00555E6A&quot;/&gt;&lt;wsp:rsid wsp:val=&quot;00557CD9&quot;/&gt;&lt;wsp:rsid wsp:val=&quot;0056045D&quot;/&gt;&lt;wsp:rsid wsp:val=&quot;0056257E&quot;/&gt;&lt;wsp:rsid wsp:val=&quot;00562819&quot;/&gt;&lt;wsp:rsid wsp:val=&quot;00563353&quot;/&gt;&lt;wsp:rsid wsp:val=&quot;005635B4&quot;/&gt;&lt;wsp:rsid wsp:val=&quot;00564C47&quot;/&gt;&lt;wsp:rsid wsp:val=&quot;00565EC1&quot;/&gt;&lt;wsp:rsid wsp:val=&quot;00565FE6&quot;/&gt;&lt;wsp:rsid wsp:val=&quot;005677F8&quot;/&gt;&lt;wsp:rsid wsp:val=&quot;0056780D&quot;/&gt;&lt;wsp:rsid wsp:val=&quot;005701B3&quot;/&gt;&lt;wsp:rsid wsp:val=&quot;00571179&quot;/&gt;&lt;wsp:rsid wsp:val=&quot;00572B05&quot;/&gt;&lt;wsp:rsid wsp:val=&quot;00574069&quot;/&gt;&lt;wsp:rsid wsp:val=&quot;005746A2&quot;/&gt;&lt;wsp:rsid wsp:val=&quot;00575BEB&quot;/&gt;&lt;wsp:rsid wsp:val=&quot;00577F89&quot;/&gt;&lt;wsp:rsid wsp:val=&quot;00581092&quot;/&gt;&lt;wsp:rsid wsp:val=&quot;00583014&quot;/&gt;&lt;wsp:rsid wsp:val=&quot;005833F3&quot;/&gt;&lt;wsp:rsid wsp:val=&quot;005839E4&quot;/&gt;&lt;wsp:rsid wsp:val=&quot;00585344&quot;/&gt;&lt;wsp:rsid wsp:val=&quot;00585356&quot;/&gt;&lt;wsp:rsid wsp:val=&quot;005856B0&quot;/&gt;&lt;wsp:rsid wsp:val=&quot;00586A5D&quot;/&gt;&lt;wsp:rsid wsp:val=&quot;00586CF0&quot;/&gt;&lt;wsp:rsid wsp:val=&quot;005908BE&quot;/&gt;&lt;wsp:rsid wsp:val=&quot;005916D1&quot;/&gt;&lt;wsp:rsid wsp:val=&quot;00591AB4&quot;/&gt;&lt;wsp:rsid wsp:val=&quot;0059207D&quot;/&gt;&lt;wsp:rsid wsp:val=&quot;005927E6&quot;/&gt;&lt;wsp:rsid wsp:val=&quot;0059313B&quot;/&gt;&lt;wsp:rsid wsp:val=&quot;005936E1&quot;/&gt;&lt;wsp:rsid wsp:val=&quot;00593C02&quot;/&gt;&lt;wsp:rsid wsp:val=&quot;00593C63&quot;/&gt;&lt;wsp:rsid wsp:val=&quot;0059433A&quot;/&gt;&lt;wsp:rsid wsp:val=&quot;00594398&quot;/&gt;&lt;wsp:rsid wsp:val=&quot;0059687A&quot;/&gt;&lt;wsp:rsid wsp:val=&quot;00596921&quot;/&gt;&lt;wsp:rsid wsp:val=&quot;00596D9E&quot;/&gt;&lt;wsp:rsid wsp:val=&quot;00597655&quot;/&gt;&lt;wsp:rsid wsp:val=&quot;005979F5&quot;/&gt;&lt;wsp:rsid wsp:val=&quot;00597BA1&quot;/&gt;&lt;wsp:rsid wsp:val=&quot;00597DC1&quot;/&gt;&lt;wsp:rsid wsp:val=&quot;005A0241&quot;/&gt;&lt;wsp:rsid wsp:val=&quot;005A0B2D&quot;/&gt;&lt;wsp:rsid wsp:val=&quot;005A121C&quot;/&gt;&lt;wsp:rsid wsp:val=&quot;005A17FF&quot;/&gt;&lt;wsp:rsid wsp:val=&quot;005A3193&quot;/&gt;&lt;wsp:rsid wsp:val=&quot;005A667A&quot;/&gt;&lt;wsp:rsid wsp:val=&quot;005A7071&quot;/&gt;&lt;wsp:rsid wsp:val=&quot;005A7FB8&quot;/&gt;&lt;wsp:rsid wsp:val=&quot;005B02B1&quot;/&gt;&lt;wsp:rsid wsp:val=&quot;005B0B78&quot;/&gt;&lt;wsp:rsid wsp:val=&quot;005B395E&quot;/&gt;&lt;wsp:rsid wsp:val=&quot;005B3CCA&quot;/&gt;&lt;wsp:rsid wsp:val=&quot;005B3D75&quot;/&gt;&lt;wsp:rsid wsp:val=&quot;005B47D1&quot;/&gt;&lt;wsp:rsid wsp:val=&quot;005B49CC&quot;/&gt;&lt;wsp:rsid wsp:val=&quot;005B5BA3&quot;/&gt;&lt;wsp:rsid wsp:val=&quot;005C15B1&quot;/&gt;&lt;wsp:rsid wsp:val=&quot;005C1AE4&quot;/&gt;&lt;wsp:rsid wsp:val=&quot;005C1E0B&quot;/&gt;&lt;wsp:rsid wsp:val=&quot;005C220B&quot;/&gt;&lt;wsp:rsid wsp:val=&quot;005C27ED&quot;/&gt;&lt;wsp:rsid wsp:val=&quot;005C3487&quot;/&gt;&lt;wsp:rsid wsp:val=&quot;005C3C9D&quot;/&gt;&lt;wsp:rsid wsp:val=&quot;005C3EF0&quot;/&gt;&lt;wsp:rsid wsp:val=&quot;005C4488&quot;/&gt;&lt;wsp:rsid wsp:val=&quot;005C5B22&quot;/&gt;&lt;wsp:rsid wsp:val=&quot;005C5F79&quot;/&gt;&lt;wsp:rsid wsp:val=&quot;005C6356&quot;/&gt;&lt;wsp:rsid wsp:val=&quot;005D1ABF&quot;/&gt;&lt;wsp:rsid wsp:val=&quot;005D29E3&quot;/&gt;&lt;wsp:rsid wsp:val=&quot;005D4BDC&quot;/&gt;&lt;wsp:rsid wsp:val=&quot;005D7933&quot;/&gt;&lt;wsp:rsid wsp:val=&quot;005E0704&quot;/&gt;&lt;wsp:rsid wsp:val=&quot;005E0B19&quot;/&gt;&lt;wsp:rsid wsp:val=&quot;005E1DC2&quot;/&gt;&lt;wsp:rsid wsp:val=&quot;005E26F0&quot;/&gt;&lt;wsp:rsid wsp:val=&quot;005F0ED4&quot;/&gt;&lt;wsp:rsid wsp:val=&quot;005F2096&quot;/&gt;&lt;wsp:rsid wsp:val=&quot;005F344D&quot;/&gt;&lt;wsp:rsid wsp:val=&quot;005F3CB7&quot;/&gt;&lt;wsp:rsid wsp:val=&quot;005F4068&quot;/&gt;&lt;wsp:rsid wsp:val=&quot;005F5CA6&quot;/&gt;&lt;wsp:rsid wsp:val=&quot;005F5E5B&quot;/&gt;&lt;wsp:rsid wsp:val=&quot;005F6728&quot;/&gt;&lt;wsp:rsid wsp:val=&quot;005F6CA2&quot;/&gt;&lt;wsp:rsid wsp:val=&quot;005F75EF&quot;/&gt;&lt;wsp:rsid wsp:val=&quot;005F78AD&quot;/&gt;&lt;wsp:rsid wsp:val=&quot;005F7BBF&quot;/&gt;&lt;wsp:rsid wsp:val=&quot;0060031F&quot;/&gt;&lt;wsp:rsid wsp:val=&quot;00600BEF&quot;/&gt;&lt;wsp:rsid wsp:val=&quot;00601575&quot;/&gt;&lt;wsp:rsid wsp:val=&quot;006017A8&quot;/&gt;&lt;wsp:rsid wsp:val=&quot;00601CD6&quot;/&gt;&lt;wsp:rsid wsp:val=&quot;00602180&quot;/&gt;&lt;wsp:rsid wsp:val=&quot;006031C0&quot;/&gt;&lt;wsp:rsid wsp:val=&quot;006031C2&quot;/&gt;&lt;wsp:rsid wsp:val=&quot;00603E2B&quot;/&gt;&lt;wsp:rsid wsp:val=&quot;00605020&quot;/&gt;&lt;wsp:rsid wsp:val=&quot;0060548A&quot;/&gt;&lt;wsp:rsid wsp:val=&quot;00606124&quot;/&gt;&lt;wsp:rsid wsp:val=&quot;0061099A&quot;/&gt;&lt;wsp:rsid wsp:val=&quot;00611025&quot;/&gt;&lt;wsp:rsid wsp:val=&quot;006125F1&quot;/&gt;&lt;wsp:rsid wsp:val=&quot;00612E6D&quot;/&gt;&lt;wsp:rsid wsp:val=&quot;00614C57&quot;/&gt;&lt;wsp:rsid wsp:val=&quot;00614E29&quot;/&gt;&lt;wsp:rsid wsp:val=&quot;00614F9E&quot;/&gt;&lt;wsp:rsid wsp:val=&quot;00615827&quot;/&gt;&lt;wsp:rsid wsp:val=&quot;006172A5&quot;/&gt;&lt;wsp:rsid wsp:val=&quot;00621ABE&quot;/&gt;&lt;wsp:rsid wsp:val=&quot;00622ABF&quot;/&gt;&lt;wsp:rsid wsp:val=&quot;0062360A&quot;/&gt;&lt;wsp:rsid wsp:val=&quot;00623652&quot;/&gt;&lt;wsp:rsid wsp:val=&quot;00624B2D&quot;/&gt;&lt;wsp:rsid wsp:val=&quot;006254CD&quot;/&gt;&lt;wsp:rsid wsp:val=&quot;00626E24&quot;/&gt;&lt;wsp:rsid wsp:val=&quot;0062738E&quot;/&gt;&lt;wsp:rsid wsp:val=&quot;006275B7&quot;/&gt;&lt;wsp:rsid wsp:val=&quot;00630D3F&quot;/&gt;&lt;wsp:rsid wsp:val=&quot;00631832&quot;/&gt;&lt;wsp:rsid wsp:val=&quot;00632641&quot;/&gt;&lt;wsp:rsid wsp:val=&quot;00633E63&quot;/&gt;&lt;wsp:rsid wsp:val=&quot;006342B9&quot;/&gt;&lt;wsp:rsid wsp:val=&quot;0063615B&quot;/&gt;&lt;wsp:rsid wsp:val=&quot;0063661A&quot;/&gt;&lt;wsp:rsid wsp:val=&quot;00640413&quot;/&gt;&lt;wsp:rsid wsp:val=&quot;00640A81&quot;/&gt;&lt;wsp:rsid wsp:val=&quot;00640B27&quot;/&gt;&lt;wsp:rsid wsp:val=&quot;00640EEB&quot;/&gt;&lt;wsp:rsid wsp:val=&quot;0064136E&quot;/&gt;&lt;wsp:rsid wsp:val=&quot;0064226C&quot;/&gt;&lt;wsp:rsid wsp:val=&quot;0064258B&quot;/&gt;&lt;wsp:rsid wsp:val=&quot;00643570&quot;/&gt;&lt;wsp:rsid wsp:val=&quot;006445C5&quot;/&gt;&lt;wsp:rsid wsp:val=&quot;00646239&quot;/&gt;&lt;wsp:rsid wsp:val=&quot;00647B6B&quot;/&gt;&lt;wsp:rsid wsp:val=&quot;00650D5E&quot;/&gt;&lt;wsp:rsid wsp:val=&quot;00651CAE&quot;/&gt;&lt;wsp:rsid wsp:val=&quot;0065318B&quot;/&gt;&lt;wsp:rsid wsp:val=&quot;00653BEB&quot;/&gt;&lt;wsp:rsid wsp:val=&quot;00654E53&quot;/&gt;&lt;wsp:rsid wsp:val=&quot;00654F9B&quot;/&gt;&lt;wsp:rsid wsp:val=&quot;00655FCF&quot;/&gt;&lt;wsp:rsid wsp:val=&quot;00656BD3&quot;/&gt;&lt;wsp:rsid wsp:val=&quot;006623BC&quot;/&gt;&lt;wsp:rsid wsp:val=&quot;00662A78&quot;/&gt;&lt;wsp:rsid wsp:val=&quot;006636B1&quot;/&gt;&lt;wsp:rsid wsp:val=&quot;00663F69&quot;/&gt;&lt;wsp:rsid wsp:val=&quot;006655A1&quot;/&gt;&lt;wsp:rsid wsp:val=&quot;0066697D&quot;/&gt;&lt;wsp:rsid wsp:val=&quot;00667318&quot;/&gt;&lt;wsp:rsid wsp:val=&quot;00667846&quot;/&gt;&lt;wsp:rsid wsp:val=&quot;00667867&quot;/&gt;&lt;wsp:rsid wsp:val=&quot;00667A2E&quot;/&gt;&lt;wsp:rsid wsp:val=&quot;0067113A&quot;/&gt;&lt;wsp:rsid wsp:val=&quot;00671B44&quot;/&gt;&lt;wsp:rsid wsp:val=&quot;00672299&quot;/&gt;&lt;wsp:rsid wsp:val=&quot;0067568A&quot;/&gt;&lt;wsp:rsid wsp:val=&quot;00676C2A&quot;/&gt;&lt;wsp:rsid wsp:val=&quot;00682443&quot;/&gt;&lt;wsp:rsid wsp:val=&quot;00682C57&quot;/&gt;&lt;wsp:rsid wsp:val=&quot;00683BA8&quot;/&gt;&lt;wsp:rsid wsp:val=&quot;006848DB&quot;/&gt;&lt;wsp:rsid wsp:val=&quot;00684B6C&quot;/&gt;&lt;wsp:rsid wsp:val=&quot;0068595F&quot;/&gt;&lt;wsp:rsid wsp:val=&quot;00685A36&quot;/&gt;&lt;wsp:rsid wsp:val=&quot;006862D1&quot;/&gt;&lt;wsp:rsid wsp:val=&quot;00687B7B&quot;/&gt;&lt;wsp:rsid wsp:val=&quot;00687C79&quot;/&gt;&lt;wsp:rsid wsp:val=&quot;00690167&quot;/&gt;&lt;wsp:rsid wsp:val=&quot;00690676&quot;/&gt;&lt;wsp:rsid wsp:val=&quot;00690C0B&quot;/&gt;&lt;wsp:rsid wsp:val=&quot;006925D5&quot;/&gt;&lt;wsp:rsid wsp:val=&quot;006937DA&quot;/&gt;&lt;wsp:rsid wsp:val=&quot;0069695F&quot;/&gt;&lt;wsp:rsid wsp:val=&quot;00696FE8&quot;/&gt;&lt;wsp:rsid wsp:val=&quot;006A0392&quot;/&gt;&lt;wsp:rsid wsp:val=&quot;006A12A6&quot;/&gt;&lt;wsp:rsid wsp:val=&quot;006A26F5&quot;/&gt;&lt;wsp:rsid wsp:val=&quot;006A2B43&quot;/&gt;&lt;wsp:rsid wsp:val=&quot;006A315F&quot;/&gt;&lt;wsp:rsid wsp:val=&quot;006A344D&quot;/&gt;&lt;wsp:rsid wsp:val=&quot;006A3CAE&quot;/&gt;&lt;wsp:rsid wsp:val=&quot;006A4A9E&quot;/&gt;&lt;wsp:rsid wsp:val=&quot;006A4C0A&quot;/&gt;&lt;wsp:rsid wsp:val=&quot;006A4D8A&quot;/&gt;&lt;wsp:rsid wsp:val=&quot;006A4F7D&quot;/&gt;&lt;wsp:rsid wsp:val=&quot;006A5911&quot;/&gt;&lt;wsp:rsid wsp:val=&quot;006A675E&quot;/&gt;&lt;wsp:rsid wsp:val=&quot;006A69E2&quot;/&gt;&lt;wsp:rsid wsp:val=&quot;006A750E&quot;/&gt;&lt;wsp:rsid wsp:val=&quot;006B0FA0&quot;/&gt;&lt;wsp:rsid wsp:val=&quot;006B29A5&quot;/&gt;&lt;wsp:rsid wsp:val=&quot;006B34E5&quot;/&gt;&lt;wsp:rsid wsp:val=&quot;006B4E77&quot;/&gt;&lt;wsp:rsid wsp:val=&quot;006B4F14&quot;/&gt;&lt;wsp:rsid wsp:val=&quot;006B56A9&quot;/&gt;&lt;wsp:rsid wsp:val=&quot;006B5F7A&quot;/&gt;&lt;wsp:rsid wsp:val=&quot;006B7314&quot;/&gt;&lt;wsp:rsid wsp:val=&quot;006B7E91&quot;/&gt;&lt;wsp:rsid wsp:val=&quot;006C36A0&quot;/&gt;&lt;wsp:rsid wsp:val=&quot;006C53FA&quot;/&gt;&lt;wsp:rsid wsp:val=&quot;006C5DF5&quot;/&gt;&lt;wsp:rsid wsp:val=&quot;006D0274&quot;/&gt;&lt;wsp:rsid wsp:val=&quot;006D03CF&quot;/&gt;&lt;wsp:rsid wsp:val=&quot;006D2492&quot;/&gt;&lt;wsp:rsid wsp:val=&quot;006D25B8&quot;/&gt;&lt;wsp:rsid wsp:val=&quot;006D3305&quot;/&gt;&lt;wsp:rsid wsp:val=&quot;006D376C&quot;/&gt;&lt;wsp:rsid wsp:val=&quot;006D3CDE&quot;/&gt;&lt;wsp:rsid wsp:val=&quot;006D3E56&quot;/&gt;&lt;wsp:rsid wsp:val=&quot;006D5258&quot;/&gt;&lt;wsp:rsid wsp:val=&quot;006D54F3&quot;/&gt;&lt;wsp:rsid wsp:val=&quot;006D5FC0&quot;/&gt;&lt;wsp:rsid wsp:val=&quot;006D609C&quot;/&gt;&lt;wsp:rsid wsp:val=&quot;006D61EA&quot;/&gt;&lt;wsp:rsid wsp:val=&quot;006D7356&quot;/&gt;&lt;wsp:rsid wsp:val=&quot;006E01DC&quot;/&gt;&lt;wsp:rsid wsp:val=&quot;006E14B6&quot;/&gt;&lt;wsp:rsid wsp:val=&quot;006E1B0D&quot;/&gt;&lt;wsp:rsid wsp:val=&quot;006E2C1B&quot;/&gt;&lt;wsp:rsid wsp:val=&quot;006E431A&quot;/&gt;&lt;wsp:rsid wsp:val=&quot;006E44F0&quot;/&gt;&lt;wsp:rsid wsp:val=&quot;006E6805&quot;/&gt;&lt;wsp:rsid wsp:val=&quot;006E689C&quot;/&gt;&lt;wsp:rsid wsp:val=&quot;006F02FF&quot;/&gt;&lt;wsp:rsid wsp:val=&quot;006F0538&quot;/&gt;&lt;wsp:rsid wsp:val=&quot;006F67CD&quot;/&gt;&lt;wsp:rsid wsp:val=&quot;006F6CB0&quot;/&gt;&lt;wsp:rsid wsp:val=&quot;006F7E09&quot;/&gt;&lt;wsp:rsid wsp:val=&quot;007001ED&quot;/&gt;&lt;wsp:rsid wsp:val=&quot;00700466&quot;/&gt;&lt;wsp:rsid wsp:val=&quot;00702437&quot;/&gt;&lt;wsp:rsid wsp:val=&quot;007027C6&quot;/&gt;&lt;wsp:rsid wsp:val=&quot;00702C08&quot;/&gt;&lt;wsp:rsid wsp:val=&quot;007035A8&quot;/&gt;&lt;wsp:rsid wsp:val=&quot;00704773&quot;/&gt;&lt;wsp:rsid wsp:val=&quot;007055C5&quot;/&gt;&lt;wsp:rsid wsp:val=&quot;00705F79&quot;/&gt;&lt;wsp:rsid wsp:val=&quot;00706C74&quot;/&gt;&lt;wsp:rsid wsp:val=&quot;00706DA1&quot;/&gt;&lt;wsp:rsid wsp:val=&quot;00706E63&quot;/&gt;&lt;wsp:rsid wsp:val=&quot;0071009A&quot;/&gt;&lt;wsp:rsid wsp:val=&quot;007100A2&quot;/&gt;&lt;wsp:rsid wsp:val=&quot;0071086D&quot;/&gt;&lt;wsp:rsid wsp:val=&quot;0071268E&quot;/&gt;&lt;wsp:rsid wsp:val=&quot;00713420&quot;/&gt;&lt;wsp:rsid wsp:val=&quot;007135C4&quot;/&gt;&lt;wsp:rsid wsp:val=&quot;007146C4&quot;/&gt;&lt;wsp:rsid wsp:val=&quot;0071531A&quot;/&gt;&lt;wsp:rsid wsp:val=&quot;0071697E&quot;/&gt;&lt;wsp:rsid wsp:val=&quot;00716B98&quot;/&gt;&lt;wsp:rsid wsp:val=&quot;00717D0D&quot;/&gt;&lt;wsp:rsid wsp:val=&quot;007205C4&quot;/&gt;&lt;wsp:rsid wsp:val=&quot;00721B76&quot;/&gt;&lt;wsp:rsid wsp:val=&quot;00721D4A&quot;/&gt;&lt;wsp:rsid wsp:val=&quot;00721F0A&quot;/&gt;&lt;wsp:rsid wsp:val=&quot;0072263F&quot;/&gt;&lt;wsp:rsid wsp:val=&quot;00722806&quot;/&gt;&lt;wsp:rsid wsp:val=&quot;00722DB2&quot;/&gt;&lt;wsp:rsid wsp:val=&quot;00723393&quot;/&gt;&lt;wsp:rsid wsp:val=&quot;00723A80&quot;/&gt;&lt;wsp:rsid wsp:val=&quot;0072422D&quot;/&gt;&lt;wsp:rsid wsp:val=&quot;00724FCF&quot;/&gt;&lt;wsp:rsid wsp:val=&quot;0072650F&quot;/&gt;&lt;wsp:rsid wsp:val=&quot;007268A3&quot;/&gt;&lt;wsp:rsid wsp:val=&quot;00727FC7&quot;/&gt;&lt;wsp:rsid wsp:val=&quot;0073183C&quot;/&gt;&lt;wsp:rsid wsp:val=&quot;00731CEC&quot;/&gt;&lt;wsp:rsid wsp:val=&quot;00732749&quot;/&gt;&lt;wsp:rsid wsp:val=&quot;00732A16&quot;/&gt;&lt;wsp:rsid wsp:val=&quot;00734997&quot;/&gt;&lt;wsp:rsid wsp:val=&quot;00735C20&quot;/&gt;&lt;wsp:rsid wsp:val=&quot;00735DA7&quot;/&gt;&lt;wsp:rsid wsp:val=&quot;0073705B&quot;/&gt;&lt;wsp:rsid wsp:val=&quot;0073788E&quot;/&gt;&lt;wsp:rsid wsp:val=&quot;00737D13&quot;/&gt;&lt;wsp:rsid wsp:val=&quot;00737DFC&quot;/&gt;&lt;wsp:rsid wsp:val=&quot;00742114&quot;/&gt;&lt;wsp:rsid wsp:val=&quot;00742A71&quot;/&gt;&lt;wsp:rsid wsp:val=&quot;0074330B&quot;/&gt;&lt;wsp:rsid wsp:val=&quot;00743A67&quot;/&gt;&lt;wsp:rsid wsp:val=&quot;00744185&quot;/&gt;&lt;wsp:rsid wsp:val=&quot;00744BC3&quot;/&gt;&lt;wsp:rsid wsp:val=&quot;00745B68&quot;/&gt;&lt;wsp:rsid wsp:val=&quot;00745C1F&quot;/&gt;&lt;wsp:rsid wsp:val=&quot;007460AA&quot;/&gt;&lt;wsp:rsid wsp:val=&quot;00746129&quot;/&gt;&lt;wsp:rsid wsp:val=&quot;0074635F&quot;/&gt;&lt;wsp:rsid wsp:val=&quot;0074667F&quot;/&gt;&lt;wsp:rsid wsp:val=&quot;00747099&quot;/&gt;&lt;wsp:rsid wsp:val=&quot;007474C9&quot;/&gt;&lt;wsp:rsid wsp:val=&quot;007476FE&quot;/&gt;&lt;wsp:rsid wsp:val=&quot;00750653&quot;/&gt;&lt;wsp:rsid wsp:val=&quot;00751085&quot;/&gt;&lt;wsp:rsid wsp:val=&quot;00751588&quot;/&gt;&lt;wsp:rsid wsp:val=&quot;0075345D&quot;/&gt;&lt;wsp:rsid wsp:val=&quot;007541A1&quot;/&gt;&lt;wsp:rsid wsp:val=&quot;007557BC&quot;/&gt;&lt;wsp:rsid wsp:val=&quot;00755801&quot;/&gt;&lt;wsp:rsid wsp:val=&quot;00755EB4&quot;/&gt;&lt;wsp:rsid wsp:val=&quot;00756051&quot;/&gt;&lt;wsp:rsid wsp:val=&quot;00756621&quot;/&gt;&lt;wsp:rsid wsp:val=&quot;007616A8&quot;/&gt;&lt;wsp:rsid wsp:val=&quot;007621A8&quot;/&gt;&lt;wsp:rsid wsp:val=&quot;00762A48&quot;/&gt;&lt;wsp:rsid wsp:val=&quot;007639AD&quot;/&gt;&lt;wsp:rsid wsp:val=&quot;00763EF6&quot;/&gt;&lt;wsp:rsid wsp:val=&quot;00764CB4&quot;/&gt;&lt;wsp:rsid wsp:val=&quot;00765631&quot;/&gt;&lt;wsp:rsid wsp:val=&quot;007669D8&quot;/&gt;&lt;wsp:rsid wsp:val=&quot;0077026F&quot;/&gt;&lt;wsp:rsid wsp:val=&quot;00770D12&quot;/&gt;&lt;wsp:rsid wsp:val=&quot;00771B1E&quot;/&gt;&lt;wsp:rsid wsp:val=&quot;007724AB&quot;/&gt;&lt;wsp:rsid wsp:val=&quot;00775967&quot;/&gt;&lt;wsp:rsid wsp:val=&quot;00775CAA&quot;/&gt;&lt;wsp:rsid wsp:val=&quot;007766D4&quot;/&gt;&lt;wsp:rsid wsp:val=&quot;0077759E&quot;/&gt;&lt;wsp:rsid wsp:val=&quot;00780230&quot;/&gt;&lt;wsp:rsid wsp:val=&quot;00780825&quot;/&gt;&lt;wsp:rsid wsp:val=&quot;007809BD&quot;/&gt;&lt;wsp:rsid wsp:val=&quot;007820EB&quot;/&gt;&lt;wsp:rsid wsp:val=&quot;007821C8&quot;/&gt;&lt;wsp:rsid wsp:val=&quot;007823A9&quot;/&gt;&lt;wsp:rsid wsp:val=&quot;0078347A&quot;/&gt;&lt;wsp:rsid wsp:val=&quot;0078363B&quot;/&gt;&lt;wsp:rsid wsp:val=&quot;00784B3D&quot;/&gt;&lt;wsp:rsid wsp:val=&quot;007850D9&quot;/&gt;&lt;wsp:rsid wsp:val=&quot;00785154&quot;/&gt;&lt;wsp:rsid wsp:val=&quot;00786049&quot;/&gt;&lt;wsp:rsid wsp:val=&quot;00786E8E&quot;/&gt;&lt;wsp:rsid wsp:val=&quot;00787C0B&quot;/&gt;&lt;wsp:rsid wsp:val=&quot;00787C5A&quot;/&gt;&lt;wsp:rsid wsp:val=&quot;00790241&quot;/&gt;&lt;wsp:rsid wsp:val=&quot;007921A0&quot;/&gt;&lt;wsp:rsid wsp:val=&quot;0079237E&quot;/&gt;&lt;wsp:rsid wsp:val=&quot;007933AE&quot;/&gt;&lt;wsp:rsid wsp:val=&quot;00793A1D&quot;/&gt;&lt;wsp:rsid wsp:val=&quot;0079518F&quot;/&gt;&lt;wsp:rsid wsp:val=&quot;007959FA&quot;/&gt;&lt;wsp:rsid wsp:val=&quot;007967DC&quot;/&gt;&lt;wsp:rsid wsp:val=&quot;00797185&quot;/&gt;&lt;wsp:rsid wsp:val=&quot;007A1500&quot;/&gt;&lt;wsp:rsid wsp:val=&quot;007A17EB&quot;/&gt;&lt;wsp:rsid wsp:val=&quot;007A337C&quot;/&gt;&lt;wsp:rsid wsp:val=&quot;007A47BC&quot;/&gt;&lt;wsp:rsid wsp:val=&quot;007A5378&quot;/&gt;&lt;wsp:rsid wsp:val=&quot;007A695A&quot;/&gt;&lt;wsp:rsid wsp:val=&quot;007A7467&quot;/&gt;&lt;wsp:rsid wsp:val=&quot;007A78AA&quot;/&gt;&lt;wsp:rsid wsp:val=&quot;007A7F69&quot;/&gt;&lt;wsp:rsid wsp:val=&quot;007B095A&quot;/&gt;&lt;wsp:rsid wsp:val=&quot;007B0A8E&quot;/&gt;&lt;wsp:rsid wsp:val=&quot;007B168A&quot;/&gt;&lt;wsp:rsid wsp:val=&quot;007B17FF&quot;/&gt;&lt;wsp:rsid wsp:val=&quot;007B1EE7&quot;/&gt;&lt;wsp:rsid wsp:val=&quot;007B24F9&quot;/&gt;&lt;wsp:rsid wsp:val=&quot;007B2E74&quot;/&gt;&lt;wsp:rsid wsp:val=&quot;007B377E&quot;/&gt;&lt;wsp:rsid wsp:val=&quot;007B4295&quot;/&gt;&lt;wsp:rsid wsp:val=&quot;007B472C&quot;/&gt;&lt;wsp:rsid wsp:val=&quot;007B69AF&quot;/&gt;&lt;wsp:rsid wsp:val=&quot;007B74EC&quot;/&gt;&lt;wsp:rsid wsp:val=&quot;007B75FD&quot;/&gt;&lt;wsp:rsid wsp:val=&quot;007B77A5&quot;/&gt;&lt;wsp:rsid wsp:val=&quot;007B7814&quot;/&gt;&lt;wsp:rsid wsp:val=&quot;007B7865&quot;/&gt;&lt;wsp:rsid wsp:val=&quot;007B7975&quot;/&gt;&lt;wsp:rsid wsp:val=&quot;007B7BA7&quot;/&gt;&lt;wsp:rsid wsp:val=&quot;007C0DC3&quot;/&gt;&lt;wsp:rsid wsp:val=&quot;007C22BA&quot;/&gt;&lt;wsp:rsid wsp:val=&quot;007C243E&quot;/&gt;&lt;wsp:rsid wsp:val=&quot;007C3082&quot;/&gt;&lt;wsp:rsid wsp:val=&quot;007C33F0&quot;/&gt;&lt;wsp:rsid wsp:val=&quot;007C383C&quot;/&gt;&lt;wsp:rsid wsp:val=&quot;007C3B83&quot;/&gt;&lt;wsp:rsid wsp:val=&quot;007C42F8&quot;/&gt;&lt;wsp:rsid wsp:val=&quot;007C4A65&quot;/&gt;&lt;wsp:rsid wsp:val=&quot;007C6E82&quot;/&gt;&lt;wsp:rsid wsp:val=&quot;007C6EBD&quot;/&gt;&lt;wsp:rsid wsp:val=&quot;007C6EED&quot;/&gt;&lt;wsp:rsid wsp:val=&quot;007C6F06&quot;/&gt;&lt;wsp:rsid wsp:val=&quot;007C755A&quot;/&gt;&lt;wsp:rsid wsp:val=&quot;007D177D&quot;/&gt;&lt;wsp:rsid wsp:val=&quot;007D1ED2&quot;/&gt;&lt;wsp:rsid wsp:val=&quot;007D27E6&quot;/&gt;&lt;wsp:rsid wsp:val=&quot;007D5253&quot;/&gt;&lt;wsp:rsid wsp:val=&quot;007D5955&quot;/&gt;&lt;wsp:rsid wsp:val=&quot;007D5E49&quot;/&gt;&lt;wsp:rsid wsp:val=&quot;007D5EEE&quot;/&gt;&lt;wsp:rsid wsp:val=&quot;007D6911&quot;/&gt;&lt;wsp:rsid wsp:val=&quot;007D7312&quot;/&gt;&lt;wsp:rsid wsp:val=&quot;007D761E&quot;/&gt;&lt;wsp:rsid wsp:val=&quot;007D7A44&quot;/&gt;&lt;wsp:rsid wsp:val=&quot;007D7CC3&quot;/&gt;&lt;wsp:rsid wsp:val=&quot;007E0B44&quot;/&gt;&lt;wsp:rsid wsp:val=&quot;007E1D1B&quot;/&gt;&lt;wsp:rsid wsp:val=&quot;007E2A07&quot;/&gt;&lt;wsp:rsid wsp:val=&quot;007E3DEE&quot;/&gt;&lt;wsp:rsid wsp:val=&quot;007E3E24&quot;/&gt;&lt;wsp:rsid wsp:val=&quot;007E6BBC&quot;/&gt;&lt;wsp:rsid wsp:val=&quot;007E6F7A&quot;/&gt;&lt;wsp:rsid wsp:val=&quot;007F08AB&quot;/&gt;&lt;wsp:rsid wsp:val=&quot;007F11D8&quot;/&gt;&lt;wsp:rsid wsp:val=&quot;007F1708&quot;/&gt;&lt;wsp:rsid wsp:val=&quot;007F2AFA&quot;/&gt;&lt;wsp:rsid wsp:val=&quot;007F2E72&quot;/&gt;&lt;wsp:rsid wsp:val=&quot;007F3FDA&quot;/&gt;&lt;wsp:rsid wsp:val=&quot;007F3FEA&quot;/&gt;&lt;wsp:rsid wsp:val=&quot;007F4067&quot;/&gt;&lt;wsp:rsid wsp:val=&quot;007F5FA1&quot;/&gt;&lt;wsp:rsid wsp:val=&quot;008000B2&quot;/&gt;&lt;wsp:rsid wsp:val=&quot;008011A5&quot;/&gt;&lt;wsp:rsid wsp:val=&quot;00801BAD&quot;/&gt;&lt;wsp:rsid wsp:val=&quot;00801D83&quot;/&gt;&lt;wsp:rsid wsp:val=&quot;00802283&quot;/&gt;&lt;wsp:rsid wsp:val=&quot;00803E56&quot;/&gt;&lt;wsp:rsid wsp:val=&quot;00804134&quot;/&gt;&lt;wsp:rsid wsp:val=&quot;00804C3E&quot;/&gt;&lt;wsp:rsid wsp:val=&quot;00806D94&quot;/&gt;&lt;wsp:rsid wsp:val=&quot;00811025&quot;/&gt;&lt;wsp:rsid wsp:val=&quot;00811334&quot;/&gt;&lt;wsp:rsid wsp:val=&quot;00812866&quot;/&gt;&lt;wsp:rsid wsp:val=&quot;00813228&quot;/&gt;&lt;wsp:rsid wsp:val=&quot;00813310&quot;/&gt;&lt;wsp:rsid wsp:val=&quot;00814C10&quot;/&gt;&lt;wsp:rsid wsp:val=&quot;008154E2&quot;/&gt;&lt;wsp:rsid wsp:val=&quot;00815AD3&quot;/&gt;&lt;wsp:rsid wsp:val=&quot;00815DDC&quot;/&gt;&lt;wsp:rsid wsp:val=&quot;00816541&quot;/&gt;&lt;wsp:rsid wsp:val=&quot;00816A6C&quot;/&gt;&lt;wsp:rsid wsp:val=&quot;00820BCD&quot;/&gt;&lt;wsp:rsid wsp:val=&quot;00820F6F&quot;/&gt;&lt;wsp:rsid wsp:val=&quot;0082187E&quot;/&gt;&lt;wsp:rsid wsp:val=&quot;00823577&quot;/&gt;&lt;wsp:rsid wsp:val=&quot;0082414C&quot;/&gt;&lt;wsp:rsid wsp:val=&quot;00824158&quot;/&gt;&lt;wsp:rsid wsp:val=&quot;0082418A&quot;/&gt;&lt;wsp:rsid wsp:val=&quot;00826082&quot;/&gt;&lt;wsp:rsid wsp:val=&quot;00826561&quot;/&gt;&lt;wsp:rsid wsp:val=&quot;00830EDC&quot;/&gt;&lt;wsp:rsid wsp:val=&quot;00831AB9&quot;/&gt;&lt;wsp:rsid wsp:val=&quot;00833E3E&quot;/&gt;&lt;wsp:rsid wsp:val=&quot;008346A4&quot;/&gt;&lt;wsp:rsid wsp:val=&quot;00835379&quot;/&gt;&lt;wsp:rsid wsp:val=&quot;008366DD&quot;/&gt;&lt;wsp:rsid wsp:val=&quot;00836BED&quot;/&gt;&lt;wsp:rsid wsp:val=&quot;00837C1E&quot;/&gt;&lt;wsp:rsid wsp:val=&quot;008410B0&quot;/&gt;&lt;wsp:rsid wsp:val=&quot;00842610&quot;/&gt;&lt;wsp:rsid wsp:val=&quot;0084278B&quot;/&gt;&lt;wsp:rsid wsp:val=&quot;00842B31&quot;/&gt;&lt;wsp:rsid wsp:val=&quot;008433C3&quot;/&gt;&lt;wsp:rsid wsp:val=&quot;008443B0&quot;/&gt;&lt;wsp:rsid wsp:val=&quot;0084456D&quot;/&gt;&lt;wsp:rsid wsp:val=&quot;00846249&quot;/&gt;&lt;wsp:rsid wsp:val=&quot;00846E62&quot;/&gt;&lt;wsp:rsid wsp:val=&quot;0085059C&quot;/&gt;&lt;wsp:rsid wsp:val=&quot;008514F3&quot;/&gt;&lt;wsp:rsid wsp:val=&quot;0085735B&quot;/&gt;&lt;wsp:rsid wsp:val=&quot;0086177D&quot;/&gt;&lt;wsp:rsid wsp:val=&quot;008618E8&quot;/&gt;&lt;wsp:rsid wsp:val=&quot;008626E4&quot;/&gt;&lt;wsp:rsid wsp:val=&quot;00863EAA&quot;/&gt;&lt;wsp:rsid wsp:val=&quot;00865A7A&quot;/&gt;&lt;wsp:rsid wsp:val=&quot;00866733&quot;/&gt;&lt;wsp:rsid wsp:val=&quot;00867339&quot;/&gt;&lt;wsp:rsid wsp:val=&quot;00867929&quot;/&gt;&lt;wsp:rsid wsp:val=&quot;008702E7&quot;/&gt;&lt;wsp:rsid wsp:val=&quot;008707A0&quot;/&gt;&lt;wsp:rsid wsp:val=&quot;00870A66&quot;/&gt;&lt;wsp:rsid wsp:val=&quot;00870FA8&quot;/&gt;&lt;wsp:rsid wsp:val=&quot;008722CA&quot;/&gt;&lt;wsp:rsid wsp:val=&quot;00872AC7&quot;/&gt;&lt;wsp:rsid wsp:val=&quot;00874C8E&quot;/&gt;&lt;wsp:rsid wsp:val=&quot;0087736B&quot;/&gt;&lt;wsp:rsid wsp:val=&quot;00877B01&quot;/&gt;&lt;wsp:rsid wsp:val=&quot;00877CDC&quot;/&gt;&lt;wsp:rsid wsp:val=&quot;00880E47&quot;/&gt;&lt;wsp:rsid wsp:val=&quot;00881352&quot;/&gt;&lt;wsp:rsid wsp:val=&quot;008814A8&quot;/&gt;&lt;wsp:rsid wsp:val=&quot;008848C4&quot;/&gt;&lt;wsp:rsid wsp:val=&quot;008857D1&quot;/&gt;&lt;wsp:rsid wsp:val=&quot;008862FB&quot;/&gt;&lt;wsp:rsid wsp:val=&quot;00887213&quot;/&gt;&lt;wsp:rsid wsp:val=&quot;00887393&quot;/&gt;&lt;wsp:rsid wsp:val=&quot;00887814&quot;/&gt;&lt;wsp:rsid wsp:val=&quot;00887F29&quot;/&gt;&lt;wsp:rsid wsp:val=&quot;0089119B&quot;/&gt;&lt;wsp:rsid wsp:val=&quot;0089243B&quot;/&gt;&lt;wsp:rsid wsp:val=&quot;0089272D&quot;/&gt;&lt;wsp:rsid wsp:val=&quot;00893681&quot;/&gt;&lt;wsp:rsid wsp:val=&quot;00894E41&quot;/&gt;&lt;wsp:rsid wsp:val=&quot;00895179&quot;/&gt;&lt;wsp:rsid wsp:val=&quot;008959DD&quot;/&gt;&lt;wsp:rsid wsp:val=&quot;00896270&quot;/&gt;&lt;wsp:rsid wsp:val=&quot;0089689E&quot;/&gt;&lt;wsp:rsid wsp:val=&quot;00897208&quot;/&gt;&lt;wsp:rsid wsp:val=&quot;008977C9&quot;/&gt;&lt;wsp:rsid wsp:val=&quot;00897E68&quot;/&gt;&lt;wsp:rsid wsp:val=&quot;008A0CD3&quot;/&gt;&lt;wsp:rsid wsp:val=&quot;008A1167&quot;/&gt;&lt;wsp:rsid wsp:val=&quot;008A1CA9&quot;/&gt;&lt;wsp:rsid wsp:val=&quot;008A36E1&quot;/&gt;&lt;wsp:rsid wsp:val=&quot;008B09A9&quot;/&gt;&lt;wsp:rsid wsp:val=&quot;008B16CA&quot;/&gt;&lt;wsp:rsid wsp:val=&quot;008B297C&quot;/&gt;&lt;wsp:rsid wsp:val=&quot;008B2B82&quot;/&gt;&lt;wsp:rsid wsp:val=&quot;008B35C3&quot;/&gt;&lt;wsp:rsid wsp:val=&quot;008B3E08&quot;/&gt;&lt;wsp:rsid wsp:val=&quot;008B41AD&quot;/&gt;&lt;wsp:rsid wsp:val=&quot;008B538A&quot;/&gt;&lt;wsp:rsid wsp:val=&quot;008B5416&quot;/&gt;&lt;wsp:rsid wsp:val=&quot;008B6590&quot;/&gt;&lt;wsp:rsid wsp:val=&quot;008C00AE&quot;/&gt;&lt;wsp:rsid wsp:val=&quot;008C160A&quot;/&gt;&lt;wsp:rsid wsp:val=&quot;008C3648&quot;/&gt;&lt;wsp:rsid wsp:val=&quot;008C3B9B&quot;/&gt;&lt;wsp:rsid wsp:val=&quot;008C3CFE&quot;/&gt;&lt;wsp:rsid wsp:val=&quot;008C4159&quot;/&gt;&lt;wsp:rsid wsp:val=&quot;008C7E41&quot;/&gt;&lt;wsp:rsid wsp:val=&quot;008D0623&quot;/&gt;&lt;wsp:rsid wsp:val=&quot;008D0694&quot;/&gt;&lt;wsp:rsid wsp:val=&quot;008D089E&quot;/&gt;&lt;wsp:rsid wsp:val=&quot;008D1B19&quot;/&gt;&lt;wsp:rsid wsp:val=&quot;008D1C69&quot;/&gt;&lt;wsp:rsid wsp:val=&quot;008D1EF9&quot;/&gt;&lt;wsp:rsid wsp:val=&quot;008D212B&quot;/&gt;&lt;wsp:rsid wsp:val=&quot;008D4A9D&quot;/&gt;&lt;wsp:rsid wsp:val=&quot;008D538D&quot;/&gt;&lt;wsp:rsid wsp:val=&quot;008D598F&quot;/&gt;&lt;wsp:rsid wsp:val=&quot;008D5BCE&quot;/&gt;&lt;wsp:rsid wsp:val=&quot;008D61DE&quot;/&gt;&lt;wsp:rsid wsp:val=&quot;008D63BF&quot;/&gt;&lt;wsp:rsid wsp:val=&quot;008D7B70&quot;/&gt;&lt;wsp:rsid wsp:val=&quot;008D7FA4&quot;/&gt;&lt;wsp:rsid wsp:val=&quot;008E00DA&quot;/&gt;&lt;wsp:rsid wsp:val=&quot;008E1596&quot;/&gt;&lt;wsp:rsid wsp:val=&quot;008E2ACF&quot;/&gt;&lt;wsp:rsid wsp:val=&quot;008E3609&quot;/&gt;&lt;wsp:rsid wsp:val=&quot;008E37DD&quot;/&gt;&lt;wsp:rsid wsp:val=&quot;008E3EA3&quot;/&gt;&lt;wsp:rsid wsp:val=&quot;008E4F9C&quot;/&gt;&lt;wsp:rsid wsp:val=&quot;008E59FC&quot;/&gt;&lt;wsp:rsid wsp:val=&quot;008E6D57&quot;/&gt;&lt;wsp:rsid wsp:val=&quot;008F048A&quot;/&gt;&lt;wsp:rsid wsp:val=&quot;008F2C6C&quot;/&gt;&lt;wsp:rsid wsp:val=&quot;008F38B5&quot;/&gt;&lt;wsp:rsid wsp:val=&quot;008F6B6A&quot;/&gt;&lt;wsp:rsid wsp:val=&quot;0090039E&quot;/&gt;&lt;wsp:rsid wsp:val=&quot;00901BDE&quot;/&gt;&lt;wsp:rsid wsp:val=&quot;009020F8&quot;/&gt;&lt;wsp:rsid wsp:val=&quot;00902908&quot;/&gt;&lt;wsp:rsid wsp:val=&quot;00902BA2&quot;/&gt;&lt;wsp:rsid wsp:val=&quot;009033F4&quot;/&gt;&lt;wsp:rsid wsp:val=&quot;00903711&quot;/&gt;&lt;wsp:rsid wsp:val=&quot;0090372D&quot;/&gt;&lt;wsp:rsid wsp:val=&quot;009045E7&quot;/&gt;&lt;wsp:rsid wsp:val=&quot;00904995&quot;/&gt;&lt;wsp:rsid wsp:val=&quot;00905602&quot;/&gt;&lt;wsp:rsid wsp:val=&quot;009065B9&quot;/&gt;&lt;wsp:rsid wsp:val=&quot;00910D06&quot;/&gt;&lt;wsp:rsid wsp:val=&quot;00911F45&quot;/&gt;&lt;wsp:rsid wsp:val=&quot;00912834&quot;/&gt;&lt;wsp:rsid wsp:val=&quot;00912A20&quot;/&gt;&lt;wsp:rsid wsp:val=&quot;0091560B&quot;/&gt;&lt;wsp:rsid wsp:val=&quot;00915D80&quot;/&gt;&lt;wsp:rsid wsp:val=&quot;009166C3&quot;/&gt;&lt;wsp:rsid wsp:val=&quot;00916B30&quot;/&gt;&lt;wsp:rsid wsp:val=&quot;00916DEF&quot;/&gt;&lt;wsp:rsid wsp:val=&quot;00916F28&quot;/&gt;&lt;wsp:rsid wsp:val=&quot;009173B8&quot;/&gt;&lt;wsp:rsid wsp:val=&quot;009179DC&quot;/&gt;&lt;wsp:rsid wsp:val=&quot;009204BE&quot;/&gt;&lt;wsp:rsid wsp:val=&quot;00921708&quot;/&gt;&lt;wsp:rsid wsp:val=&quot;00921C0A&quot;/&gt;&lt;wsp:rsid wsp:val=&quot;0092358E&quot;/&gt;&lt;wsp:rsid wsp:val=&quot;009235FD&quot;/&gt;&lt;wsp:rsid wsp:val=&quot;00923790&quot;/&gt;&lt;wsp:rsid wsp:val=&quot;00923B79&quot;/&gt;&lt;wsp:rsid wsp:val=&quot;00923DE4&quot;/&gt;&lt;wsp:rsid wsp:val=&quot;00925378&quot;/&gt;&lt;wsp:rsid wsp:val=&quot;00926936&quot;/&gt;&lt;wsp:rsid wsp:val=&quot;00926D51&quot;/&gt;&lt;wsp:rsid wsp:val=&quot;009314C0&quot;/&gt;&lt;wsp:rsid wsp:val=&quot;0093237F&quot;/&gt;&lt;wsp:rsid wsp:val=&quot;00933D6F&quot;/&gt;&lt;wsp:rsid wsp:val=&quot;00934557&quot;/&gt;&lt;wsp:rsid wsp:val=&quot;00935836&quot;/&gt;&lt;wsp:rsid wsp:val=&quot;00936C5A&quot;/&gt;&lt;wsp:rsid wsp:val=&quot;00940D2D&quot;/&gt;&lt;wsp:rsid wsp:val=&quot;00942E15&quot;/&gt;&lt;wsp:rsid wsp:val=&quot;00942E2E&quot;/&gt;&lt;wsp:rsid wsp:val=&quot;00944669&quot;/&gt;&lt;wsp:rsid wsp:val=&quot;0094466B&quot;/&gt;&lt;wsp:rsid wsp:val=&quot;00944C47&quot;/&gt;&lt;wsp:rsid wsp:val=&quot;00945C6D&quot;/&gt;&lt;wsp:rsid wsp:val=&quot;009468C4&quot;/&gt;&lt;wsp:rsid wsp:val=&quot;00950477&quot;/&gt;&lt;wsp:rsid wsp:val=&quot;0095175F&quot;/&gt;&lt;wsp:rsid wsp:val=&quot;00951E57&quot;/&gt;&lt;wsp:rsid wsp:val=&quot;009522AE&quot;/&gt;&lt;wsp:rsid wsp:val=&quot;009541BF&quot;/&gt;&lt;wsp:rsid wsp:val=&quot;0095468E&quot;/&gt;&lt;wsp:rsid wsp:val=&quot;009546EF&quot;/&gt;&lt;wsp:rsid wsp:val=&quot;0095498F&quot;/&gt;&lt;wsp:rsid wsp:val=&quot;009557B0&quot;/&gt;&lt;wsp:rsid wsp:val=&quot;00960400&quot;/&gt;&lt;wsp:rsid wsp:val=&quot;00961460&quot;/&gt;&lt;wsp:rsid wsp:val=&quot;00961AC8&quot;/&gt;&lt;wsp:rsid wsp:val=&quot;0096530A&quot;/&gt;&lt;wsp:rsid wsp:val=&quot;00970708&quot;/&gt;&lt;wsp:rsid wsp:val=&quot;009716CD&quot;/&gt;&lt;wsp:rsid wsp:val=&quot;00971F63&quot;/&gt;&lt;wsp:rsid wsp:val=&quot;00972C7A&quot;/&gt;&lt;wsp:rsid wsp:val=&quot;00973FED&quot;/&gt;&lt;wsp:rsid wsp:val=&quot;009741B5&quot;/&gt;&lt;wsp:rsid wsp:val=&quot;00974570&quot;/&gt;&lt;wsp:rsid wsp:val=&quot;00974A16&quot;/&gt;&lt;wsp:rsid wsp:val=&quot;00974D87&quot;/&gt;&lt;wsp:rsid wsp:val=&quot;00976703&quot;/&gt;&lt;wsp:rsid wsp:val=&quot;0097673A&quot;/&gt;&lt;wsp:rsid wsp:val=&quot;009773FD&quot;/&gt;&lt;wsp:rsid wsp:val=&quot;00977B85&quot;/&gt;&lt;wsp:rsid wsp:val=&quot;00977C31&quot;/&gt;&lt;wsp:rsid wsp:val=&quot;009806C0&quot;/&gt;&lt;wsp:rsid wsp:val=&quot;00980925&quot;/&gt;&lt;wsp:rsid wsp:val=&quot;00980E5B&quot;/&gt;&lt;wsp:rsid wsp:val=&quot;009816A6&quot;/&gt;&lt;wsp:rsid wsp:val=&quot;00981A2D&quot;/&gt;&lt;wsp:rsid wsp:val=&quot;00984247&quot;/&gt;&lt;wsp:rsid wsp:val=&quot;00984753&quot;/&gt;&lt;wsp:rsid wsp:val=&quot;00984AF3&quot;/&gt;&lt;wsp:rsid wsp:val=&quot;0098503F&quot;/&gt;&lt;wsp:rsid wsp:val=&quot;0098582C&quot;/&gt;&lt;wsp:rsid wsp:val=&quot;00987B6B&quot;/&gt;&lt;wsp:rsid wsp:val=&quot;00991C94&quot;/&gt;&lt;wsp:rsid wsp:val=&quot;009935E8&quot;/&gt;&lt;wsp:rsid wsp:val=&quot;009936AF&quot;/&gt;&lt;wsp:rsid wsp:val=&quot;00993B24&quot;/&gt;&lt;wsp:rsid wsp:val=&quot;00993F84&quot;/&gt;&lt;wsp:rsid wsp:val=&quot;00994073&quot;/&gt;&lt;wsp:rsid wsp:val=&quot;009955E5&quot;/&gt;&lt;wsp:rsid wsp:val=&quot;009A01A2&quot;/&gt;&lt;wsp:rsid wsp:val=&quot;009A173A&quot;/&gt;&lt;wsp:rsid wsp:val=&quot;009A1A6E&quot;/&gt;&lt;wsp:rsid wsp:val=&quot;009A1CB2&quot;/&gt;&lt;wsp:rsid wsp:val=&quot;009A2230&quot;/&gt;&lt;wsp:rsid wsp:val=&quot;009A2E13&quot;/&gt;&lt;wsp:rsid wsp:val=&quot;009A340B&quot;/&gt;&lt;wsp:rsid wsp:val=&quot;009A37BB&quot;/&gt;&lt;wsp:rsid wsp:val=&quot;009A3B4A&quot;/&gt;&lt;wsp:rsid wsp:val=&quot;009A3CD4&quot;/&gt;&lt;wsp:rsid wsp:val=&quot;009A4EFB&quot;/&gt;&lt;wsp:rsid wsp:val=&quot;009A55F0&quot;/&gt;&lt;wsp:rsid wsp:val=&quot;009A5867&quot;/&gt;&lt;wsp:rsid wsp:val=&quot;009A5F24&quot;/&gt;&lt;wsp:rsid wsp:val=&quot;009A63D5&quot;/&gt;&lt;wsp:rsid wsp:val=&quot;009A6D8E&quot;/&gt;&lt;wsp:rsid wsp:val=&quot;009A70DB&quot;/&gt;&lt;wsp:rsid wsp:val=&quot;009B000F&quot;/&gt;&lt;wsp:rsid wsp:val=&quot;009B095B&quot;/&gt;&lt;wsp:rsid wsp:val=&quot;009B12A5&quot;/&gt;&lt;wsp:rsid wsp:val=&quot;009B29EF&quot;/&gt;&lt;wsp:rsid wsp:val=&quot;009B3095&quot;/&gt;&lt;wsp:rsid wsp:val=&quot;009B4C31&quot;/&gt;&lt;wsp:rsid wsp:val=&quot;009B53AD&quot;/&gt;&lt;wsp:rsid wsp:val=&quot;009B5A1B&quot;/&gt;&lt;wsp:rsid wsp:val=&quot;009B5AA8&quot;/&gt;&lt;wsp:rsid wsp:val=&quot;009B5F8D&quot;/&gt;&lt;wsp:rsid wsp:val=&quot;009B6403&quot;/&gt;&lt;wsp:rsid wsp:val=&quot;009B6A10&quot;/&gt;&lt;wsp:rsid wsp:val=&quot;009B7C2B&quot;/&gt;&lt;wsp:rsid wsp:val=&quot;009B7D3B&quot;/&gt;&lt;wsp:rsid wsp:val=&quot;009C0786&quot;/&gt;&lt;wsp:rsid wsp:val=&quot;009C1C21&quot;/&gt;&lt;wsp:rsid wsp:val=&quot;009C2F05&quot;/&gt;&lt;wsp:rsid wsp:val=&quot;009C4118&quot;/&gt;&lt;wsp:rsid wsp:val=&quot;009C4957&quot;/&gt;&lt;wsp:rsid wsp:val=&quot;009C68B6&quot;/&gt;&lt;wsp:rsid wsp:val=&quot;009D0829&quot;/&gt;&lt;wsp:rsid wsp:val=&quot;009D0C49&quot;/&gt;&lt;wsp:rsid wsp:val=&quot;009D2C91&quot;/&gt;&lt;wsp:rsid wsp:val=&quot;009D399E&quot;/&gt;&lt;wsp:rsid wsp:val=&quot;009D44FC&quot;/&gt;&lt;wsp:rsid wsp:val=&quot;009D6A5D&quot;/&gt;&lt;wsp:rsid wsp:val=&quot;009E071B&quot;/&gt;&lt;wsp:rsid wsp:val=&quot;009E07EC&quot;/&gt;&lt;wsp:rsid wsp:val=&quot;009E14DA&quot;/&gt;&lt;wsp:rsid wsp:val=&quot;009E1BD7&quot;/&gt;&lt;wsp:rsid wsp:val=&quot;009E1FB8&quot;/&gt;&lt;wsp:rsid wsp:val=&quot;009E25E3&quot;/&gt;&lt;wsp:rsid wsp:val=&quot;009E3166&quot;/&gt;&lt;wsp:rsid wsp:val=&quot;009E32CC&quot;/&gt;&lt;wsp:rsid wsp:val=&quot;009E472E&quot;/&gt;&lt;wsp:rsid wsp:val=&quot;009E51EF&quot;/&gt;&lt;wsp:rsid wsp:val=&quot;009E637B&quot;/&gt;&lt;wsp:rsid wsp:val=&quot;009E6915&quot;/&gt;&lt;wsp:rsid wsp:val=&quot;009E6A15&quot;/&gt;&lt;wsp:rsid wsp:val=&quot;009E6C70&quot;/&gt;&lt;wsp:rsid wsp:val=&quot;009E7256&quot;/&gt;&lt;wsp:rsid wsp:val=&quot;009E7503&quot;/&gt;&lt;wsp:rsid wsp:val=&quot;009E75B5&quot;/&gt;&lt;wsp:rsid wsp:val=&quot;009F0286&quot;/&gt;&lt;wsp:rsid wsp:val=&quot;009F1DE1&quot;/&gt;&lt;wsp:rsid wsp:val=&quot;009F375E&quot;/&gt;&lt;wsp:rsid wsp:val=&quot;009F5A55&quot;/&gt;&lt;wsp:rsid wsp:val=&quot;009F5C17&quot;/&gt;&lt;wsp:rsid wsp:val=&quot;009F7550&quot;/&gt;&lt;wsp:rsid wsp:val=&quot;009F7C10&quot;/&gt;&lt;wsp:rsid wsp:val=&quot;009F7C8D&quot;/&gt;&lt;wsp:rsid wsp:val=&quot;009F7F4E&quot;/&gt;&lt;wsp:rsid wsp:val=&quot;00A006F8&quot;/&gt;&lt;wsp:rsid wsp:val=&quot;00A03171&quot;/&gt;&lt;wsp:rsid wsp:val=&quot;00A03393&quot;/&gt;&lt;wsp:rsid wsp:val=&quot;00A03F4A&quot;/&gt;&lt;wsp:rsid wsp:val=&quot;00A062F3&quot;/&gt;&lt;wsp:rsid wsp:val=&quot;00A07C05&quot;/&gt;&lt;wsp:rsid wsp:val=&quot;00A07EF0&quot;/&gt;&lt;wsp:rsid wsp:val=&quot;00A10DBF&quot;/&gt;&lt;wsp:rsid wsp:val=&quot;00A10E0A&quot;/&gt;&lt;wsp:rsid wsp:val=&quot;00A11AB8&quot;/&gt;&lt;wsp:rsid wsp:val=&quot;00A11BB0&quot;/&gt;&lt;wsp:rsid wsp:val=&quot;00A11F81&quot;/&gt;&lt;wsp:rsid wsp:val=&quot;00A12395&quot;/&gt;&lt;wsp:rsid wsp:val=&quot;00A1287A&quot;/&gt;&lt;wsp:rsid wsp:val=&quot;00A12B75&quot;/&gt;&lt;wsp:rsid wsp:val=&quot;00A13AD9&quot;/&gt;&lt;wsp:rsid wsp:val=&quot;00A16651&quot;/&gt;&lt;wsp:rsid wsp:val=&quot;00A16D1A&quot;/&gt;&lt;wsp:rsid wsp:val=&quot;00A16F53&quot;/&gt;&lt;wsp:rsid wsp:val=&quot;00A20179&quot;/&gt;&lt;wsp:rsid wsp:val=&quot;00A21471&quot;/&gt;&lt;wsp:rsid wsp:val=&quot;00A218B7&quot;/&gt;&lt;wsp:rsid wsp:val=&quot;00A22208&quot;/&gt;&lt;wsp:rsid wsp:val=&quot;00A236BE&quot;/&gt;&lt;wsp:rsid wsp:val=&quot;00A2493E&quot;/&gt;&lt;wsp:rsid wsp:val=&quot;00A25462&quot;/&gt;&lt;wsp:rsid wsp:val=&quot;00A25BC5&quot;/&gt;&lt;wsp:rsid wsp:val=&quot;00A25E0E&quot;/&gt;&lt;wsp:rsid wsp:val=&quot;00A27595&quot;/&gt;&lt;wsp:rsid wsp:val=&quot;00A3016B&quot;/&gt;&lt;wsp:rsid wsp:val=&quot;00A30575&quot;/&gt;&lt;wsp:rsid wsp:val=&quot;00A31329&quot;/&gt;&lt;wsp:rsid wsp:val=&quot;00A32C0E&quot;/&gt;&lt;wsp:rsid wsp:val=&quot;00A32EAE&quot;/&gt;&lt;wsp:rsid wsp:val=&quot;00A347A3&quot;/&gt;&lt;wsp:rsid wsp:val=&quot;00A34CBC&quot;/&gt;&lt;wsp:rsid wsp:val=&quot;00A357C5&quot;/&gt;&lt;wsp:rsid wsp:val=&quot;00A377E2&quot;/&gt;&lt;wsp:rsid wsp:val=&quot;00A378A7&quot;/&gt;&lt;wsp:rsid wsp:val=&quot;00A40A3F&quot;/&gt;&lt;wsp:rsid wsp:val=&quot;00A40B93&quot;/&gt;&lt;wsp:rsid wsp:val=&quot;00A40BBD&quot;/&gt;&lt;wsp:rsid wsp:val=&quot;00A40DE2&quot;/&gt;&lt;wsp:rsid wsp:val=&quot;00A41E5C&quot;/&gt;&lt;wsp:rsid wsp:val=&quot;00A435EE&quot;/&gt;&lt;wsp:rsid wsp:val=&quot;00A43D93&quot;/&gt;&lt;wsp:rsid wsp:val=&quot;00A44F1B&quot;/&gt;&lt;wsp:rsid wsp:val=&quot;00A451C5&quot;/&gt;&lt;wsp:rsid wsp:val=&quot;00A453F6&quot;/&gt;&lt;wsp:rsid wsp:val=&quot;00A46ED9&quot;/&gt;&lt;wsp:rsid wsp:val=&quot;00A50656&quot;/&gt;&lt;wsp:rsid wsp:val=&quot;00A515E5&quot;/&gt;&lt;wsp:rsid wsp:val=&quot;00A51E39&quot;/&gt;&lt;wsp:rsid wsp:val=&quot;00A53858&quot;/&gt;&lt;wsp:rsid wsp:val=&quot;00A53EF4&quot;/&gt;&lt;wsp:rsid wsp:val=&quot;00A540E4&quot;/&gt;&lt;wsp:rsid wsp:val=&quot;00A5538C&quot;/&gt;&lt;wsp:rsid wsp:val=&quot;00A558E2&quot;/&gt;&lt;wsp:rsid wsp:val=&quot;00A55995&quot;/&gt;&lt;wsp:rsid wsp:val=&quot;00A55E68&quot;/&gt;&lt;wsp:rsid wsp:val=&quot;00A55FB4&quot;/&gt;&lt;wsp:rsid wsp:val=&quot;00A57ACC&quot;/&gt;&lt;wsp:rsid wsp:val=&quot;00A60121&quot;/&gt;&lt;wsp:rsid wsp:val=&quot;00A620E8&quot;/&gt;&lt;wsp:rsid wsp:val=&quot;00A62CC7&quot;/&gt;&lt;wsp:rsid wsp:val=&quot;00A641DD&quot;/&gt;&lt;wsp:rsid wsp:val=&quot;00A656B8&quot;/&gt;&lt;wsp:rsid wsp:val=&quot;00A6769C&quot;/&gt;&lt;wsp:rsid wsp:val=&quot;00A67B09&quot;/&gt;&lt;wsp:rsid wsp:val=&quot;00A701E6&quot;/&gt;&lt;wsp:rsid wsp:val=&quot;00A70575&quot;/&gt;&lt;wsp:rsid wsp:val=&quot;00A71BB0&quot;/&gt;&lt;wsp:rsid wsp:val=&quot;00A72289&quot;/&gt;&lt;wsp:rsid wsp:val=&quot;00A72A9B&quot;/&gt;&lt;wsp:rsid wsp:val=&quot;00A72DA2&quot;/&gt;&lt;wsp:rsid wsp:val=&quot;00A72DB9&quot;/&gt;&lt;wsp:rsid wsp:val=&quot;00A73A29&quot;/&gt;&lt;wsp:rsid wsp:val=&quot;00A73C1F&quot;/&gt;&lt;wsp:rsid wsp:val=&quot;00A745A5&quot;/&gt;&lt;wsp:rsid wsp:val=&quot;00A75431&quot;/&gt;&lt;wsp:rsid wsp:val=&quot;00A756C9&quot;/&gt;&lt;wsp:rsid wsp:val=&quot;00A771B2&quot;/&gt;&lt;wsp:rsid wsp:val=&quot;00A77CED&quot;/&gt;&lt;wsp:rsid wsp:val=&quot;00A80B70&quot;/&gt;&lt;wsp:rsid wsp:val=&quot;00A80C94&quot;/&gt;&lt;wsp:rsid wsp:val=&quot;00A8134A&quot;/&gt;&lt;wsp:rsid wsp:val=&quot;00A824BE&quot;/&gt;&lt;wsp:rsid wsp:val=&quot;00A83312&quot;/&gt;&lt;wsp:rsid wsp:val=&quot;00A8369B&quot;/&gt;&lt;wsp:rsid wsp:val=&quot;00A84585&quot;/&gt;&lt;wsp:rsid wsp:val=&quot;00A847B2&quot;/&gt;&lt;wsp:rsid wsp:val=&quot;00A84B19&quot;/&gt;&lt;wsp:rsid wsp:val=&quot;00A84DAC&quot;/&gt;&lt;wsp:rsid wsp:val=&quot;00A84F57&quot;/&gt;&lt;wsp:rsid wsp:val=&quot;00A85212&quot;/&gt;&lt;wsp:rsid wsp:val=&quot;00A864F1&quot;/&gt;&lt;wsp:rsid wsp:val=&quot;00A871E2&quot;/&gt;&lt;wsp:rsid wsp:val=&quot;00A90FEF&quot;/&gt;&lt;wsp:rsid wsp:val=&quot;00A92684&quot;/&gt;&lt;wsp:rsid wsp:val=&quot;00A92B91&quot;/&gt;&lt;wsp:rsid wsp:val=&quot;00A93EC6&quot;/&gt;&lt;wsp:rsid wsp:val=&quot;00A942B7&quot;/&gt;&lt;wsp:rsid wsp:val=&quot;00A94CF8&quot;/&gt;&lt;wsp:rsid wsp:val=&quot;00A95833&quot;/&gt;&lt;wsp:rsid wsp:val=&quot;00A961AB&quot;/&gt;&lt;wsp:rsid wsp:val=&quot;00A96494&quot;/&gt;&lt;wsp:rsid wsp:val=&quot;00A96C6D&quot;/&gt;&lt;wsp:rsid wsp:val=&quot;00A96DB0&quot;/&gt;&lt;wsp:rsid wsp:val=&quot;00A977C6&quot;/&gt;&lt;wsp:rsid wsp:val=&quot;00AA1524&quot;/&gt;&lt;wsp:rsid wsp:val=&quot;00AA5520&quot;/&gt;&lt;wsp:rsid wsp:val=&quot;00AA6C66&quot;/&gt;&lt;wsp:rsid wsp:val=&quot;00AA7E87&quot;/&gt;&lt;wsp:rsid wsp:val=&quot;00AB15BA&quot;/&gt;&lt;wsp:rsid wsp:val=&quot;00AB22A0&quot;/&gt;&lt;wsp:rsid wsp:val=&quot;00AB2776&quot;/&gt;&lt;wsp:rsid wsp:val=&quot;00AB2BEC&quot;/&gt;&lt;wsp:rsid wsp:val=&quot;00AB37F8&quot;/&gt;&lt;wsp:rsid wsp:val=&quot;00AB3A41&quot;/&gt;&lt;wsp:rsid wsp:val=&quot;00AB4DBC&quot;/&gt;&lt;wsp:rsid wsp:val=&quot;00AB4EB6&quot;/&gt;&lt;wsp:rsid wsp:val=&quot;00AB4F9B&quot;/&gt;&lt;wsp:rsid wsp:val=&quot;00AB61E1&quot;/&gt;&lt;wsp:rsid wsp:val=&quot;00AB6569&quot;/&gt;&lt;wsp:rsid wsp:val=&quot;00AB6D74&quot;/&gt;&lt;wsp:rsid wsp:val=&quot;00AB734F&quot;/&gt;&lt;wsp:rsid wsp:val=&quot;00AB7A85&quot;/&gt;&lt;wsp:rsid wsp:val=&quot;00AC03BB&quot;/&gt;&lt;wsp:rsid wsp:val=&quot;00AC0425&quot;/&gt;&lt;wsp:rsid wsp:val=&quot;00AC0853&quot;/&gt;&lt;wsp:rsid wsp:val=&quot;00AC095B&quot;/&gt;&lt;wsp:rsid wsp:val=&quot;00AC0BE0&quot;/&gt;&lt;wsp:rsid wsp:val=&quot;00AC1848&quot;/&gt;&lt;wsp:rsid wsp:val=&quot;00AC1A41&quot;/&gt;&lt;wsp:rsid wsp:val=&quot;00AC2657&quot;/&gt;&lt;wsp:rsid wsp:val=&quot;00AC4052&quot;/&gt;&lt;wsp:rsid wsp:val=&quot;00AC4304&quot;/&gt;&lt;wsp:rsid wsp:val=&quot;00AC5100&quot;/&gt;&lt;wsp:rsid wsp:val=&quot;00AC588C&quot;/&gt;&lt;wsp:rsid wsp:val=&quot;00AC5A01&quot;/&gt;&lt;wsp:rsid wsp:val=&quot;00AD0BF0&quot;/&gt;&lt;wsp:rsid wsp:val=&quot;00AD1B40&quot;/&gt;&lt;wsp:rsid wsp:val=&quot;00AD1DA5&quot;/&gt;&lt;wsp:rsid wsp:val=&quot;00AD410B&quot;/&gt;&lt;wsp:rsid wsp:val=&quot;00AD449B&quot;/&gt;&lt;wsp:rsid wsp:val=&quot;00AD5630&quot;/&gt;&lt;wsp:rsid wsp:val=&quot;00AD6B51&quot;/&gt;&lt;wsp:rsid wsp:val=&quot;00AE13BE&quot;/&gt;&lt;wsp:rsid wsp:val=&quot;00AE162B&quot;/&gt;&lt;wsp:rsid wsp:val=&quot;00AE1D58&quot;/&gt;&lt;wsp:rsid wsp:val=&quot;00AE35DF&quot;/&gt;&lt;wsp:rsid wsp:val=&quot;00AE3CFE&quot;/&gt;&lt;wsp:rsid wsp:val=&quot;00AE4AFB&quot;/&gt;&lt;wsp:rsid wsp:val=&quot;00AE5892&quot;/&gt;&lt;wsp:rsid wsp:val=&quot;00AE6CFB&quot;/&gt;&lt;wsp:rsid wsp:val=&quot;00AF05E8&quot;/&gt;&lt;wsp:rsid wsp:val=&quot;00AF08E0&quot;/&gt;&lt;wsp:rsid wsp:val=&quot;00AF2EF5&quot;/&gt;&lt;wsp:rsid wsp:val=&quot;00AF3BC6&quot;/&gt;&lt;wsp:rsid wsp:val=&quot;00AF4146&quot;/&gt;&lt;wsp:rsid wsp:val=&quot;00AF49FD&quot;/&gt;&lt;wsp:rsid wsp:val=&quot;00AF635F&quot;/&gt;&lt;wsp:rsid wsp:val=&quot;00AF63A5&quot;/&gt;&lt;wsp:rsid wsp:val=&quot;00B01045&quot;/&gt;&lt;wsp:rsid wsp:val=&quot;00B03259&quot;/&gt;&lt;wsp:rsid wsp:val=&quot;00B03791&quot;/&gt;&lt;wsp:rsid wsp:val=&quot;00B04A3B&quot;/&gt;&lt;wsp:rsid wsp:val=&quot;00B04BF1&quot;/&gt;&lt;wsp:rsid wsp:val=&quot;00B07D82&quot;/&gt;&lt;wsp:rsid wsp:val=&quot;00B105F5&quot;/&gt;&lt;wsp:rsid wsp:val=&quot;00B1060E&quot;/&gt;&lt;wsp:rsid wsp:val=&quot;00B10F70&quot;/&gt;&lt;wsp:rsid wsp:val=&quot;00B15189&quot;/&gt;&lt;wsp:rsid wsp:val=&quot;00B16D05&quot;/&gt;&lt;wsp:rsid wsp:val=&quot;00B17621&quot;/&gt;&lt;wsp:rsid wsp:val=&quot;00B21A73&quot;/&gt;&lt;wsp:rsid wsp:val=&quot;00B22D61&quot;/&gt;&lt;wsp:rsid wsp:val=&quot;00B2362B&quot;/&gt;&lt;wsp:rsid wsp:val=&quot;00B23FB5&quot;/&gt;&lt;wsp:rsid wsp:val=&quot;00B24E33&quot;/&gt;&lt;wsp:rsid wsp:val=&quot;00B262BE&quot;/&gt;&lt;wsp:rsid wsp:val=&quot;00B278B3&quot;/&gt;&lt;wsp:rsid wsp:val=&quot;00B305FF&quot;/&gt;&lt;wsp:rsid wsp:val=&quot;00B31163&quot;/&gt;&lt;wsp:rsid wsp:val=&quot;00B32A58&quot;/&gt;&lt;wsp:rsid wsp:val=&quot;00B32F20&quot;/&gt;&lt;wsp:rsid wsp:val=&quot;00B3306F&quot;/&gt;&lt;wsp:rsid wsp:val=&quot;00B33C72&quot;/&gt;&lt;wsp:rsid wsp:val=&quot;00B34D31&quot;/&gt;&lt;wsp:rsid wsp:val=&quot;00B35EBE&quot;/&gt;&lt;wsp:rsid wsp:val=&quot;00B35EC5&quot;/&gt;&lt;wsp:rsid wsp:val=&quot;00B37A50&quot;/&gt;&lt;wsp:rsid wsp:val=&quot;00B37A5B&quot;/&gt;&lt;wsp:rsid wsp:val=&quot;00B412A8&quot;/&gt;&lt;wsp:rsid wsp:val=&quot;00B41576&quot;/&gt;&lt;wsp:rsid wsp:val=&quot;00B4193F&quot;/&gt;&lt;wsp:rsid wsp:val=&quot;00B422DB&quot;/&gt;&lt;wsp:rsid wsp:val=&quot;00B45795&quot;/&gt;&lt;wsp:rsid wsp:val=&quot;00B46636&quot;/&gt;&lt;wsp:rsid wsp:val=&quot;00B468F6&quot;/&gt;&lt;wsp:rsid wsp:val=&quot;00B47A0A&quot;/&gt;&lt;wsp:rsid wsp:val=&quot;00B50E66&quot;/&gt;&lt;wsp:rsid wsp:val=&quot;00B51788&quot;/&gt;&lt;wsp:rsid wsp:val=&quot;00B519B7&quot;/&gt;&lt;wsp:rsid wsp:val=&quot;00B51F4A&quot;/&gt;&lt;wsp:rsid wsp:val=&quot;00B52A13&quot;/&gt;&lt;wsp:rsid wsp:val=&quot;00B53A84&quot;/&gt;&lt;wsp:rsid wsp:val=&quot;00B53C9E&quot;/&gt;&lt;wsp:rsid wsp:val=&quot;00B53FCB&quot;/&gt;&lt;wsp:rsid wsp:val=&quot;00B540BE&quot;/&gt;&lt;wsp:rsid wsp:val=&quot;00B545ED&quot;/&gt;&lt;wsp:rsid wsp:val=&quot;00B55468&quot;/&gt;&lt;wsp:rsid wsp:val=&quot;00B56857&quot;/&gt;&lt;wsp:rsid wsp:val=&quot;00B56CA9&quot;/&gt;&lt;wsp:rsid wsp:val=&quot;00B571FB&quot;/&gt;&lt;wsp:rsid wsp:val=&quot;00B57B83&quot;/&gt;&lt;wsp:rsid wsp:val=&quot;00B62652&quot;/&gt;&lt;wsp:rsid wsp:val=&quot;00B62CCC&quot;/&gt;&lt;wsp:rsid wsp:val=&quot;00B65123&quot;/&gt;&lt;wsp:rsid wsp:val=&quot;00B65521&quot;/&gt;&lt;wsp:rsid wsp:val=&quot;00B672E0&quot;/&gt;&lt;wsp:rsid wsp:val=&quot;00B70A92&quot;/&gt;&lt;wsp:rsid wsp:val=&quot;00B70CAD&quot;/&gt;&lt;wsp:rsid wsp:val=&quot;00B72FA9&quot;/&gt;&lt;wsp:rsid wsp:val=&quot;00B74092&quot;/&gt;&lt;wsp:rsid wsp:val=&quot;00B75272&quot;/&gt;&lt;wsp:rsid wsp:val=&quot;00B756A2&quot;/&gt;&lt;wsp:rsid wsp:val=&quot;00B75745&quot;/&gt;&lt;wsp:rsid wsp:val=&quot;00B75909&quot;/&gt;&lt;wsp:rsid wsp:val=&quot;00B76251&quot;/&gt;&lt;wsp:rsid wsp:val=&quot;00B765DC&quot;/&gt;&lt;wsp:rsid wsp:val=&quot;00B80444&quot;/&gt;&lt;wsp:rsid wsp:val=&quot;00B812FA&quot;/&gt;&lt;wsp:rsid wsp:val=&quot;00B829CD&quot;/&gt;&lt;wsp:rsid wsp:val=&quot;00B8322A&quot;/&gt;&lt;wsp:rsid wsp:val=&quot;00B86650&quot;/&gt;&lt;wsp:rsid wsp:val=&quot;00B87465&quot;/&gt;&lt;wsp:rsid wsp:val=&quot;00B879C8&quot;/&gt;&lt;wsp:rsid wsp:val=&quot;00B87C51&quot;/&gt;&lt;wsp:rsid wsp:val=&quot;00B900C1&quot;/&gt;&lt;wsp:rsid wsp:val=&quot;00B9079A&quot;/&gt;&lt;wsp:rsid wsp:val=&quot;00B91EC7&quot;/&gt;&lt;wsp:rsid wsp:val=&quot;00B92A0D&quot;/&gt;&lt;wsp:rsid wsp:val=&quot;00B92D82&quot;/&gt;&lt;wsp:rsid wsp:val=&quot;00B93195&quot;/&gt;&lt;wsp:rsid wsp:val=&quot;00B93C40&quot;/&gt;&lt;wsp:rsid wsp:val=&quot;00B94A47&quot;/&gt;&lt;wsp:rsid wsp:val=&quot;00B96176&quot;/&gt;&lt;wsp:rsid wsp:val=&quot;00B97084&quot;/&gt;&lt;wsp:rsid wsp:val=&quot;00B97E1C&quot;/&gt;&lt;wsp:rsid wsp:val=&quot;00BA0B7F&quot;/&gt;&lt;wsp:rsid wsp:val=&quot;00BA261D&quot;/&gt;&lt;wsp:rsid wsp:val=&quot;00BA2651&quot;/&gt;&lt;wsp:rsid wsp:val=&quot;00BA3012&quot;/&gt;&lt;wsp:rsid wsp:val=&quot;00BA4181&quot;/&gt;&lt;wsp:rsid wsp:val=&quot;00BA4A30&quot;/&gt;&lt;wsp:rsid wsp:val=&quot;00BA70C7&quot;/&gt;&lt;wsp:rsid wsp:val=&quot;00BB0334&quot;/&gt;&lt;wsp:rsid wsp:val=&quot;00BB22B4&quot;/&gt;&lt;wsp:rsid wsp:val=&quot;00BB25E3&quot;/&gt;&lt;wsp:rsid wsp:val=&quot;00BB3B07&quot;/&gt;&lt;wsp:rsid wsp:val=&quot;00BB3E76&quot;/&gt;&lt;wsp:rsid wsp:val=&quot;00BB4A9A&quot;/&gt;&lt;wsp:rsid wsp:val=&quot;00BB54AA&quot;/&gt;&lt;wsp:rsid wsp:val=&quot;00BB54C5&quot;/&gt;&lt;wsp:rsid wsp:val=&quot;00BB5815&quot;/&gt;&lt;wsp:rsid wsp:val=&quot;00BB604B&quot;/&gt;&lt;wsp:rsid wsp:val=&quot;00BB673D&quot;/&gt;&lt;wsp:rsid wsp:val=&quot;00BC0EC3&quot;/&gt;&lt;wsp:rsid wsp:val=&quot;00BC0F59&quot;/&gt;&lt;wsp:rsid wsp:val=&quot;00BC14D8&quot;/&gt;&lt;wsp:rsid wsp:val=&quot;00BC2356&quot;/&gt;&lt;wsp:rsid wsp:val=&quot;00BC2530&quot;/&gt;&lt;wsp:rsid wsp:val=&quot;00BC36A0&quot;/&gt;&lt;wsp:rsid wsp:val=&quot;00BC3F20&quot;/&gt;&lt;wsp:rsid wsp:val=&quot;00BC49E4&quot;/&gt;&lt;wsp:rsid wsp:val=&quot;00BC7A32&quot;/&gt;&lt;wsp:rsid wsp:val=&quot;00BD0D9E&quot;/&gt;&lt;wsp:rsid wsp:val=&quot;00BD18D3&quot;/&gt;&lt;wsp:rsid wsp:val=&quot;00BD3F07&quot;/&gt;&lt;wsp:rsid wsp:val=&quot;00BD6811&quot;/&gt;&lt;wsp:rsid wsp:val=&quot;00BD7404&quot;/&gt;&lt;wsp:rsid wsp:val=&quot;00BD79EA&quot;/&gt;&lt;wsp:rsid wsp:val=&quot;00BD7C4F&quot;/&gt;&lt;wsp:rsid wsp:val=&quot;00BD7CEC&quot;/&gt;&lt;wsp:rsid wsp:val=&quot;00BE1731&quot;/&gt;&lt;wsp:rsid wsp:val=&quot;00BE1C45&quot;/&gt;&lt;wsp:rsid wsp:val=&quot;00BE2B92&quot;/&gt;&lt;wsp:rsid wsp:val=&quot;00BE322E&quot;/&gt;&lt;wsp:rsid wsp:val=&quot;00BE3E5C&quot;/&gt;&lt;wsp:rsid wsp:val=&quot;00BE413C&quot;/&gt;&lt;wsp:rsid wsp:val=&quot;00BE4F4A&quot;/&gt;&lt;wsp:rsid wsp:val=&quot;00BE5924&quot;/&gt;&lt;wsp:rsid wsp:val=&quot;00BE6D4C&quot;/&gt;&lt;wsp:rsid wsp:val=&quot;00BE73CB&quot;/&gt;&lt;wsp:rsid wsp:val=&quot;00BE748A&quot;/&gt;&lt;wsp:rsid wsp:val=&quot;00BE772E&quot;/&gt;&lt;wsp:rsid wsp:val=&quot;00BF282F&quot;/&gt;&lt;wsp:rsid wsp:val=&quot;00BF3172&quot;/&gt;&lt;wsp:rsid wsp:val=&quot;00BF3844&quot;/&gt;&lt;wsp:rsid wsp:val=&quot;00BF467B&quot;/&gt;&lt;wsp:rsid wsp:val=&quot;00BF49BF&quot;/&gt;&lt;wsp:rsid wsp:val=&quot;00BF5382&quot;/&gt;&lt;wsp:rsid wsp:val=&quot;00BF618C&quot;/&gt;&lt;wsp:rsid wsp:val=&quot;00BF6D50&quot;/&gt;&lt;wsp:rsid wsp:val=&quot;00BF7E1E&quot;/&gt;&lt;wsp:rsid wsp:val=&quot;00C030DE&quot;/&gt;&lt;wsp:rsid wsp:val=&quot;00C0376C&quot;/&gt;&lt;wsp:rsid wsp:val=&quot;00C03908&quot;/&gt;&lt;wsp:rsid wsp:val=&quot;00C0608F&quot;/&gt;&lt;wsp:rsid wsp:val=&quot;00C06DBF&quot;/&gt;&lt;wsp:rsid wsp:val=&quot;00C10F72&quot;/&gt;&lt;wsp:rsid wsp:val=&quot;00C11DC5&quot;/&gt;&lt;wsp:rsid wsp:val=&quot;00C11E12&quot;/&gt;&lt;wsp:rsid wsp:val=&quot;00C11F7D&quot;/&gt;&lt;wsp:rsid wsp:val=&quot;00C13B0A&quot;/&gt;&lt;wsp:rsid wsp:val=&quot;00C13F5F&quot;/&gt;&lt;wsp:rsid wsp:val=&quot;00C146E0&quot;/&gt;&lt;wsp:rsid wsp:val=&quot;00C14FF7&quot;/&gt;&lt;wsp:rsid wsp:val=&quot;00C153E1&quot;/&gt;&lt;wsp:rsid wsp:val=&quot;00C215E9&quot;/&gt;&lt;wsp:rsid wsp:val=&quot;00C21C53&quot;/&gt;&lt;wsp:rsid wsp:val=&quot;00C22473&quot;/&gt;&lt;wsp:rsid wsp:val=&quot;00C22505&quot;/&gt;&lt;wsp:rsid wsp:val=&quot;00C25245&quot;/&gt;&lt;wsp:rsid wsp:val=&quot;00C253F2&quot;/&gt;&lt;wsp:rsid wsp:val=&quot;00C259DC&quot;/&gt;&lt;wsp:rsid wsp:val=&quot;00C3134E&quot;/&gt;&lt;wsp:rsid wsp:val=&quot;00C3148D&quot;/&gt;&lt;wsp:rsid wsp:val=&quot;00C31993&quot;/&gt;&lt;wsp:rsid wsp:val=&quot;00C31ECE&quot;/&gt;&lt;wsp:rsid wsp:val=&quot;00C3317B&quot;/&gt;&lt;wsp:rsid wsp:val=&quot;00C34804&quot;/&gt;&lt;wsp:rsid wsp:val=&quot;00C35F77&quot;/&gt;&lt;wsp:rsid wsp:val=&quot;00C362CE&quot;/&gt;&lt;wsp:rsid wsp:val=&quot;00C3659B&quot;/&gt;&lt;wsp:rsid wsp:val=&quot;00C402C0&quot;/&gt;&lt;wsp:rsid wsp:val=&quot;00C40625&quot;/&gt;&lt;wsp:rsid wsp:val=&quot;00C4102A&quot;/&gt;&lt;wsp:rsid wsp:val=&quot;00C45582&quot;/&gt;&lt;wsp:rsid wsp:val=&quot;00C47DFA&quot;/&gt;&lt;wsp:rsid wsp:val=&quot;00C50205&quot;/&gt;&lt;wsp:rsid wsp:val=&quot;00C5276A&quot;/&gt;&lt;wsp:rsid wsp:val=&quot;00C52ACD&quot;/&gt;&lt;wsp:rsid wsp:val=&quot;00C537CA&quot;/&gt;&lt;wsp:rsid wsp:val=&quot;00C540B2&quot;/&gt;&lt;wsp:rsid wsp:val=&quot;00C55768&quot;/&gt;&lt;wsp:rsid wsp:val=&quot;00C57E5C&quot;/&gt;&lt;wsp:rsid wsp:val=&quot;00C61EBC&quot;/&gt;&lt;wsp:rsid wsp:val=&quot;00C61FBE&quot;/&gt;&lt;wsp:rsid wsp:val=&quot;00C6200F&quot;/&gt;&lt;wsp:rsid wsp:val=&quot;00C630F8&quot;/&gt;&lt;wsp:rsid wsp:val=&quot;00C631F3&quot;/&gt;&lt;wsp:rsid wsp:val=&quot;00C6345F&quot;/&gt;&lt;wsp:rsid wsp:val=&quot;00C63A31&quot;/&gt;&lt;wsp:rsid wsp:val=&quot;00C64908&quot;/&gt;&lt;wsp:rsid wsp:val=&quot;00C65CD1&quot;/&gt;&lt;wsp:rsid wsp:val=&quot;00C6738E&quot;/&gt;&lt;wsp:rsid wsp:val=&quot;00C676BF&quot;/&gt;&lt;wsp:rsid wsp:val=&quot;00C67C15&quot;/&gt;&lt;wsp:rsid wsp:val=&quot;00C7040E&quot;/&gt;&lt;wsp:rsid wsp:val=&quot;00C70A5C&quot;/&gt;&lt;wsp:rsid wsp:val=&quot;00C72FF8&quot;/&gt;&lt;wsp:rsid wsp:val=&quot;00C74C44&quot;/&gt;&lt;wsp:rsid wsp:val=&quot;00C76A7B&quot;/&gt;&lt;wsp:rsid wsp:val=&quot;00C76CFE&quot;/&gt;&lt;wsp:rsid wsp:val=&quot;00C77731&quot;/&gt;&lt;wsp:rsid wsp:val=&quot;00C8015B&quot;/&gt;&lt;wsp:rsid wsp:val=&quot;00C8169F&quot;/&gt;&lt;wsp:rsid wsp:val=&quot;00C82459&quot;/&gt;&lt;wsp:rsid wsp:val=&quot;00C873A6&quot;/&gt;&lt;wsp:rsid wsp:val=&quot;00C90DE6&quot;/&gt;&lt;wsp:rsid wsp:val=&quot;00C90EA5&quot;/&gt;&lt;wsp:rsid wsp:val=&quot;00C9214C&quot;/&gt;&lt;wsp:rsid wsp:val=&quot;00C949C7&quot;/&gt;&lt;wsp:rsid wsp:val=&quot;00C96082&quot;/&gt;&lt;wsp:rsid wsp:val=&quot;00C964D4&quot;/&gt;&lt;wsp:rsid wsp:val=&quot;00C96AE4&quot;/&gt;&lt;wsp:rsid wsp:val=&quot;00C97A88&quot;/&gt;&lt;wsp:rsid wsp:val=&quot;00CA0F8C&quot;/&gt;&lt;wsp:rsid wsp:val=&quot;00CA1B73&quot;/&gt;&lt;wsp:rsid wsp:val=&quot;00CA240C&quot;/&gt;&lt;wsp:rsid wsp:val=&quot;00CA2D66&quot;/&gt;&lt;wsp:rsid wsp:val=&quot;00CA3671&quot;/&gt;&lt;wsp:rsid wsp:val=&quot;00CA3AFF&quot;/&gt;&lt;wsp:rsid wsp:val=&quot;00CA5888&quot;/&gt;&lt;wsp:rsid wsp:val=&quot;00CA5FA4&quot;/&gt;&lt;wsp:rsid wsp:val=&quot;00CA67F0&quot;/&gt;&lt;wsp:rsid wsp:val=&quot;00CB0957&quot;/&gt;&lt;wsp:rsid wsp:val=&quot;00CB0FDC&quot;/&gt;&lt;wsp:rsid wsp:val=&quot;00CB1807&quot;/&gt;&lt;wsp:rsid wsp:val=&quot;00CB1960&quot;/&gt;&lt;wsp:rsid wsp:val=&quot;00CB2328&quot;/&gt;&lt;wsp:rsid wsp:val=&quot;00CB2FEE&quot;/&gt;&lt;wsp:rsid wsp:val=&quot;00CB4D86&quot;/&gt;&lt;wsp:rsid wsp:val=&quot;00CB5EA0&quot;/&gt;&lt;wsp:rsid wsp:val=&quot;00CB6971&quot;/&gt;&lt;wsp:rsid wsp:val=&quot;00CC003E&quot;/&gt;&lt;wsp:rsid wsp:val=&quot;00CC0471&quot;/&gt;&lt;wsp:rsid wsp:val=&quot;00CC16AE&quot;/&gt;&lt;wsp:rsid wsp:val=&quot;00CC25EA&quot;/&gt;&lt;wsp:rsid wsp:val=&quot;00CC2ADB&quot;/&gt;&lt;wsp:rsid wsp:val=&quot;00CC2B07&quot;/&gt;&lt;wsp:rsid wsp:val=&quot;00CC2C63&quot;/&gt;&lt;wsp:rsid wsp:val=&quot;00CC3876&quot;/&gt;&lt;wsp:rsid wsp:val=&quot;00CC3A67&quot;/&gt;&lt;wsp:rsid wsp:val=&quot;00CC55D4&quot;/&gt;&lt;wsp:rsid wsp:val=&quot;00CC79E6&quot;/&gt;&lt;wsp:rsid wsp:val=&quot;00CD2D31&quot;/&gt;&lt;wsp:rsid wsp:val=&quot;00CD2FB6&quot;/&gt;&lt;wsp:rsid wsp:val=&quot;00CD30F4&quot;/&gt;&lt;wsp:rsid wsp:val=&quot;00CD3865&quot;/&gt;&lt;wsp:rsid wsp:val=&quot;00CD3D98&quot;/&gt;&lt;wsp:rsid wsp:val=&quot;00CD4046&quot;/&gt;&lt;wsp:rsid wsp:val=&quot;00CD4857&quot;/&gt;&lt;wsp:rsid wsp:val=&quot;00CD4C5D&quot;/&gt;&lt;wsp:rsid wsp:val=&quot;00CD61C0&quot;/&gt;&lt;wsp:rsid wsp:val=&quot;00CD7244&quot;/&gt;&lt;wsp:rsid wsp:val=&quot;00CE242F&quot;/&gt;&lt;wsp:rsid wsp:val=&quot;00CE2635&quot;/&gt;&lt;wsp:rsid wsp:val=&quot;00CE275E&quot;/&gt;&lt;wsp:rsid wsp:val=&quot;00CE3CE7&quot;/&gt;&lt;wsp:rsid wsp:val=&quot;00CE45BC&quot;/&gt;&lt;wsp:rsid wsp:val=&quot;00CE4F05&quot;/&gt;&lt;wsp:rsid wsp:val=&quot;00CE5143&quot;/&gt;&lt;wsp:rsid wsp:val=&quot;00CE65C0&quot;/&gt;&lt;wsp:rsid wsp:val=&quot;00CF08EE&quot;/&gt;&lt;wsp:rsid wsp:val=&quot;00CF0CA0&quot;/&gt;&lt;wsp:rsid wsp:val=&quot;00CF110B&quot;/&gt;&lt;wsp:rsid wsp:val=&quot;00CF1118&quot;/&gt;&lt;wsp:rsid wsp:val=&quot;00CF20D4&quot;/&gt;&lt;wsp:rsid wsp:val=&quot;00CF3D6C&quot;/&gt;&lt;wsp:rsid wsp:val=&quot;00CF4828&quot;/&gt;&lt;wsp:rsid wsp:val=&quot;00CF4934&quot;/&gt;&lt;wsp:rsid wsp:val=&quot;00CF52A8&quot;/&gt;&lt;wsp:rsid wsp:val=&quot;00D03418&quot;/&gt;&lt;wsp:rsid wsp:val=&quot;00D0652D&quot;/&gt;&lt;wsp:rsid wsp:val=&quot;00D07A39&quot;/&gt;&lt;wsp:rsid wsp:val=&quot;00D11011&quot;/&gt;&lt;wsp:rsid wsp:val=&quot;00D11AB4&quot;/&gt;&lt;wsp:rsid wsp:val=&quot;00D12AFE&quot;/&gt;&lt;wsp:rsid wsp:val=&quot;00D13CC7&quot;/&gt;&lt;wsp:rsid wsp:val=&quot;00D1469B&quot;/&gt;&lt;wsp:rsid wsp:val=&quot;00D158D2&quot;/&gt;&lt;wsp:rsid wsp:val=&quot;00D16553&quot;/&gt;&lt;wsp:rsid wsp:val=&quot;00D175BE&quot;/&gt;&lt;wsp:rsid wsp:val=&quot;00D207BE&quot;/&gt;&lt;wsp:rsid wsp:val=&quot;00D2233A&quot;/&gt;&lt;wsp:rsid wsp:val=&quot;00D22448&quot;/&gt;&lt;wsp:rsid wsp:val=&quot;00D23244&quot;/&gt;&lt;wsp:rsid wsp:val=&quot;00D243D6&quot;/&gt;&lt;wsp:rsid wsp:val=&quot;00D24979&quot;/&gt;&lt;wsp:rsid wsp:val=&quot;00D25B3E&quot;/&gt;&lt;wsp:rsid wsp:val=&quot;00D316BB&quot;/&gt;&lt;wsp:rsid wsp:val=&quot;00D31FEF&quot;/&gt;&lt;wsp:rsid wsp:val=&quot;00D33574&quot;/&gt;&lt;wsp:rsid wsp:val=&quot;00D33A18&quot;/&gt;&lt;wsp:rsid wsp:val=&quot;00D341BA&quot;/&gt;&lt;wsp:rsid wsp:val=&quot;00D378DF&quot;/&gt;&lt;wsp:rsid wsp:val=&quot;00D37D33&quot;/&gt;&lt;wsp:rsid wsp:val=&quot;00D40080&quot;/&gt;&lt;wsp:rsid wsp:val=&quot;00D40889&quot;/&gt;&lt;wsp:rsid wsp:val=&quot;00D415AD&quot;/&gt;&lt;wsp:rsid wsp:val=&quot;00D41C5D&quot;/&gt;&lt;wsp:rsid wsp:val=&quot;00D424B5&quot;/&gt;&lt;wsp:rsid wsp:val=&quot;00D42958&quot;/&gt;&lt;wsp:rsid wsp:val=&quot;00D429DF&quot;/&gt;&lt;wsp:rsid wsp:val=&quot;00D43191&quot;/&gt;&lt;wsp:rsid wsp:val=&quot;00D44DEB&quot;/&gt;&lt;wsp:rsid wsp:val=&quot;00D45620&quot;/&gt;&lt;wsp:rsid wsp:val=&quot;00D45A5D&quot;/&gt;&lt;wsp:rsid wsp:val=&quot;00D46FCD&quot;/&gt;&lt;wsp:rsid wsp:val=&quot;00D47271&quot;/&gt;&lt;wsp:rsid wsp:val=&quot;00D476F8&quot;/&gt;&lt;wsp:rsid wsp:val=&quot;00D47B55&quot;/&gt;&lt;wsp:rsid wsp:val=&quot;00D47E8F&quot;/&gt;&lt;wsp:rsid wsp:val=&quot;00D5054F&quot;/&gt;&lt;wsp:rsid wsp:val=&quot;00D506FC&quot;/&gt;&lt;wsp:rsid wsp:val=&quot;00D508E5&quot;/&gt;&lt;wsp:rsid wsp:val=&quot;00D50AFE&quot;/&gt;&lt;wsp:rsid wsp:val=&quot;00D51D4B&quot;/&gt;&lt;wsp:rsid wsp:val=&quot;00D524C7&quot;/&gt;&lt;wsp:rsid wsp:val=&quot;00D525E7&quot;/&gt;&lt;wsp:rsid wsp:val=&quot;00D54208&quot;/&gt;&lt;wsp:rsid wsp:val=&quot;00D546A5&quot;/&gt;&lt;wsp:rsid wsp:val=&quot;00D54AD7&quot;/&gt;&lt;wsp:rsid wsp:val=&quot;00D54AFD&quot;/&gt;&lt;wsp:rsid wsp:val=&quot;00D554DA&quot;/&gt;&lt;wsp:rsid wsp:val=&quot;00D558DE&quot;/&gt;&lt;wsp:rsid wsp:val=&quot;00D563E2&quot;/&gt;&lt;wsp:rsid wsp:val=&quot;00D603E9&quot;/&gt;&lt;wsp:rsid wsp:val=&quot;00D60B8E&quot;/&gt;&lt;wsp:rsid wsp:val=&quot;00D60C77&quot;/&gt;&lt;wsp:rsid wsp:val=&quot;00D60EC8&quot;/&gt;&lt;wsp:rsid wsp:val=&quot;00D62123&quot;/&gt;&lt;wsp:rsid wsp:val=&quot;00D62412&quot;/&gt;&lt;wsp:rsid wsp:val=&quot;00D6258B&quot;/&gt;&lt;wsp:rsid wsp:val=&quot;00D625AC&quot;/&gt;&lt;wsp:rsid wsp:val=&quot;00D62CEC&quot;/&gt;&lt;wsp:rsid wsp:val=&quot;00D632F8&quot;/&gt;&lt;wsp:rsid wsp:val=&quot;00D636CD&quot;/&gt;&lt;wsp:rsid wsp:val=&quot;00D63FEF&quot;/&gt;&lt;wsp:rsid wsp:val=&quot;00D642F7&quot;/&gt;&lt;wsp:rsid wsp:val=&quot;00D64DB1&quot;/&gt;&lt;wsp:rsid wsp:val=&quot;00D66698&quot;/&gt;&lt;wsp:rsid wsp:val=&quot;00D707A4&quot;/&gt;&lt;wsp:rsid wsp:val=&quot;00D70E95&quot;/&gt;&lt;wsp:rsid wsp:val=&quot;00D710F8&quot;/&gt;&lt;wsp:rsid wsp:val=&quot;00D72846&quot;/&gt;&lt;wsp:rsid wsp:val=&quot;00D74617&quot;/&gt;&lt;wsp:rsid wsp:val=&quot;00D748D5&quot;/&gt;&lt;wsp:rsid wsp:val=&quot;00D7517A&quot;/&gt;&lt;wsp:rsid wsp:val=&quot;00D75670&quot;/&gt;&lt;wsp:rsid wsp:val=&quot;00D76608&quot;/&gt;&lt;wsp:rsid wsp:val=&quot;00D766DB&quot;/&gt;&lt;wsp:rsid wsp:val=&quot;00D769DB&quot;/&gt;&lt;wsp:rsid wsp:val=&quot;00D76AA2&quot;/&gt;&lt;wsp:rsid wsp:val=&quot;00D7763C&quot;/&gt;&lt;wsp:rsid wsp:val=&quot;00D8128A&quot;/&gt;&lt;wsp:rsid wsp:val=&quot;00D81A1B&quot;/&gt;&lt;wsp:rsid wsp:val=&quot;00D81C2D&quot;/&gt;&lt;wsp:rsid wsp:val=&quot;00D84913&quot;/&gt;&lt;wsp:rsid wsp:val=&quot;00D85179&quot;/&gt;&lt;wsp:rsid wsp:val=&quot;00D855D0&quot;/&gt;&lt;wsp:rsid wsp:val=&quot;00D859F8&quot;/&gt;&lt;wsp:rsid wsp:val=&quot;00D910F9&quot;/&gt;&lt;wsp:rsid wsp:val=&quot;00D92216&quot;/&gt;&lt;wsp:rsid wsp:val=&quot;00D938D4&quot;/&gt;&lt;wsp:rsid wsp:val=&quot;00D93D76&quot;/&gt;&lt;wsp:rsid wsp:val=&quot;00D94881&quot;/&gt;&lt;wsp:rsid wsp:val=&quot;00D951BC&quot;/&gt;&lt;wsp:rsid wsp:val=&quot;00D961C0&quot;/&gt;&lt;wsp:rsid wsp:val=&quot;00D96A0C&quot;/&gt;&lt;wsp:rsid wsp:val=&quot;00D96D93&quot;/&gt;&lt;wsp:rsid wsp:val=&quot;00D97413&quot;/&gt;&lt;wsp:rsid wsp:val=&quot;00D97E0A&quot;/&gt;&lt;wsp:rsid wsp:val=&quot;00DA159C&quot;/&gt;&lt;wsp:rsid wsp:val=&quot;00DA23AF&quot;/&gt;&lt;wsp:rsid wsp:val=&quot;00DA43FC&quot;/&gt;&lt;wsp:rsid wsp:val=&quot;00DA53FF&quot;/&gt;&lt;wsp:rsid wsp:val=&quot;00DA5477&quot;/&gt;&lt;wsp:rsid wsp:val=&quot;00DA55B8&quot;/&gt;&lt;wsp:rsid wsp:val=&quot;00DA664B&quot;/&gt;&lt;wsp:rsid wsp:val=&quot;00DB0247&quot;/&gt;&lt;wsp:rsid wsp:val=&quot;00DB03AB&quot;/&gt;&lt;wsp:rsid wsp:val=&quot;00DB1082&quot;/&gt;&lt;wsp:rsid wsp:val=&quot;00DB1F8C&quot;/&gt;&lt;wsp:rsid wsp:val=&quot;00DB26C8&quot;/&gt;&lt;wsp:rsid wsp:val=&quot;00DB3362&quot;/&gt;&lt;wsp:rsid wsp:val=&quot;00DB4343&quot;/&gt;&lt;wsp:rsid wsp:val=&quot;00DB58AB&quot;/&gt;&lt;wsp:rsid wsp:val=&quot;00DB599C&quot;/&gt;&lt;wsp:rsid wsp:val=&quot;00DB6566&quot;/&gt;&lt;wsp:rsid wsp:val=&quot;00DB65B4&quot;/&gt;&lt;wsp:rsid wsp:val=&quot;00DB7213&quot;/&gt;&lt;wsp:rsid wsp:val=&quot;00DC330C&quot;/&gt;&lt;wsp:rsid wsp:val=&quot;00DC4110&quot;/&gt;&lt;wsp:rsid wsp:val=&quot;00DC467F&quot;/&gt;&lt;wsp:rsid wsp:val=&quot;00DC6093&quot;/&gt;&lt;wsp:rsid wsp:val=&quot;00DC64E9&quot;/&gt;&lt;wsp:rsid wsp:val=&quot;00DC6AF1&quot;/&gt;&lt;wsp:rsid wsp:val=&quot;00DC7CA4&quot;/&gt;&lt;wsp:rsid wsp:val=&quot;00DD02E2&quot;/&gt;&lt;wsp:rsid wsp:val=&quot;00DD0805&quot;/&gt;&lt;wsp:rsid wsp:val=&quot;00DD0A2A&quot;/&gt;&lt;wsp:rsid wsp:val=&quot;00DD0B8A&quot;/&gt;&lt;wsp:rsid wsp:val=&quot;00DD0CC1&quot;/&gt;&lt;wsp:rsid wsp:val=&quot;00DD1CEC&quot;/&gt;&lt;wsp:rsid wsp:val=&quot;00DD34FF&quot;/&gt;&lt;wsp:rsid wsp:val=&quot;00DD4000&quot;/&gt;&lt;wsp:rsid wsp:val=&quot;00DD5FC4&quot;/&gt;&lt;wsp:rsid wsp:val=&quot;00DD6BBA&quot;/&gt;&lt;wsp:rsid wsp:val=&quot;00DD6CCA&quot;/&gt;&lt;wsp:rsid wsp:val=&quot;00DD6DFC&quot;/&gt;&lt;wsp:rsid wsp:val=&quot;00DE095D&quot;/&gt;&lt;wsp:rsid wsp:val=&quot;00DE2DE5&quot;/&gt;&lt;wsp:rsid wsp:val=&quot;00DE3E88&quot;/&gt;&lt;wsp:rsid wsp:val=&quot;00DE4048&quot;/&gt;&lt;wsp:rsid wsp:val=&quot;00DE4C0B&quot;/&gt;&lt;wsp:rsid wsp:val=&quot;00DE5355&quot;/&gt;&lt;wsp:rsid wsp:val=&quot;00DE6791&quot;/&gt;&lt;wsp:rsid wsp:val=&quot;00DE696C&quot;/&gt;&lt;wsp:rsid wsp:val=&quot;00DE6D39&quot;/&gt;&lt;wsp:rsid wsp:val=&quot;00DE7E10&quot;/&gt;&lt;wsp:rsid wsp:val=&quot;00DF006C&quot;/&gt;&lt;wsp:rsid wsp:val=&quot;00DF1800&quot;/&gt;&lt;wsp:rsid wsp:val=&quot;00DF233B&quot;/&gt;&lt;wsp:rsid wsp:val=&quot;00DF2570&quot;/&gt;&lt;wsp:rsid wsp:val=&quot;00DF3A6F&quot;/&gt;&lt;wsp:rsid wsp:val=&quot;00DF7940&quot;/&gt;&lt;wsp:rsid wsp:val=&quot;00E006F6&quot;/&gt;&lt;wsp:rsid wsp:val=&quot;00E00D2B&quot;/&gt;&lt;wsp:rsid wsp:val=&quot;00E01825&quot;/&gt;&lt;wsp:rsid wsp:val=&quot;00E01D21&quot;/&gt;&lt;wsp:rsid wsp:val=&quot;00E04047&quot;/&gt;&lt;wsp:rsid wsp:val=&quot;00E0423F&quot;/&gt;&lt;wsp:rsid wsp:val=&quot;00E05767&quot;/&gt;&lt;wsp:rsid wsp:val=&quot;00E05FA1&quot;/&gt;&lt;wsp:rsid wsp:val=&quot;00E06F9B&quot;/&gt;&lt;wsp:rsid wsp:val=&quot;00E075B2&quot;/&gt;&lt;wsp:rsid wsp:val=&quot;00E07631&quot;/&gt;&lt;wsp:rsid wsp:val=&quot;00E07C0E&quot;/&gt;&lt;wsp:rsid wsp:val=&quot;00E07F1D&quot;/&gt;&lt;wsp:rsid wsp:val=&quot;00E1022D&quot;/&gt;&lt;wsp:rsid wsp:val=&quot;00E11297&quot;/&gt;&lt;wsp:rsid wsp:val=&quot;00E12065&quot;/&gt;&lt;wsp:rsid wsp:val=&quot;00E13639&quot;/&gt;&lt;wsp:rsid wsp:val=&quot;00E13E6F&quot;/&gt;&lt;wsp:rsid wsp:val=&quot;00E14406&quot;/&gt;&lt;wsp:rsid wsp:val=&quot;00E14B50&quot;/&gt;&lt;wsp:rsid wsp:val=&quot;00E156FA&quot;/&gt;&lt;wsp:rsid wsp:val=&quot;00E171A3&quot;/&gt;&lt;wsp:rsid wsp:val=&quot;00E176B5&quot;/&gt;&lt;wsp:rsid wsp:val=&quot;00E17BAF&quot;/&gt;&lt;wsp:rsid wsp:val=&quot;00E17E62&quot;/&gt;&lt;wsp:rsid wsp:val=&quot;00E2074B&quot;/&gt;&lt;wsp:rsid wsp:val=&quot;00E21450&quot;/&gt;&lt;wsp:rsid wsp:val=&quot;00E2157F&quot;/&gt;&lt;wsp:rsid wsp:val=&quot;00E22262&quot;/&gt;&lt;wsp:rsid wsp:val=&quot;00E22646&quot;/&gt;&lt;wsp:rsid wsp:val=&quot;00E22BF7&quot;/&gt;&lt;wsp:rsid wsp:val=&quot;00E23086&quot;/&gt;&lt;wsp:rsid wsp:val=&quot;00E2364E&quot;/&gt;&lt;wsp:rsid wsp:val=&quot;00E23732&quot;/&gt;&lt;wsp:rsid wsp:val=&quot;00E23D93&quot;/&gt;&lt;wsp:rsid wsp:val=&quot;00E25839&quot;/&gt;&lt;wsp:rsid wsp:val=&quot;00E2686F&quot;/&gt;&lt;wsp:rsid wsp:val=&quot;00E301F1&quot;/&gt;&lt;wsp:rsid wsp:val=&quot;00E31313&quot;/&gt;&lt;wsp:rsid wsp:val=&quot;00E320D2&quot;/&gt;&lt;wsp:rsid wsp:val=&quot;00E32168&quot;/&gt;&lt;wsp:rsid wsp:val=&quot;00E32FAD&quot;/&gt;&lt;wsp:rsid wsp:val=&quot;00E3392D&quot;/&gt;&lt;wsp:rsid wsp:val=&quot;00E34048&quot;/&gt;&lt;wsp:rsid wsp:val=&quot;00E36256&quot;/&gt;&lt;wsp:rsid wsp:val=&quot;00E40432&quot;/&gt;&lt;wsp:rsid wsp:val=&quot;00E40591&quot;/&gt;&lt;wsp:rsid wsp:val=&quot;00E4090E&quot;/&gt;&lt;wsp:rsid wsp:val=&quot;00E40E87&quot;/&gt;&lt;wsp:rsid wsp:val=&quot;00E51CA4&quot;/&gt;&lt;wsp:rsid wsp:val=&quot;00E525C1&quot;/&gt;&lt;wsp:rsid wsp:val=&quot;00E53A04&quot;/&gt;&lt;wsp:rsid wsp:val=&quot;00E53EC0&quot;/&gt;&lt;wsp:rsid wsp:val=&quot;00E55AD8&quot;/&gt;&lt;wsp:rsid wsp:val=&quot;00E55BAA&quot;/&gt;&lt;wsp:rsid wsp:val=&quot;00E56845&quot;/&gt;&lt;wsp:rsid wsp:val=&quot;00E56C2D&quot;/&gt;&lt;wsp:rsid wsp:val=&quot;00E57BFA&quot;/&gt;&lt;wsp:rsid wsp:val=&quot;00E6080D&quot;/&gt;&lt;wsp:rsid wsp:val=&quot;00E60F2B&quot;/&gt;&lt;wsp:rsid wsp:val=&quot;00E61996&quot;/&gt;&lt;wsp:rsid wsp:val=&quot;00E621B0&quot;/&gt;&lt;wsp:rsid wsp:val=&quot;00E62BEE&quot;/&gt;&lt;wsp:rsid wsp:val=&quot;00E64231&quot;/&gt;&lt;wsp:rsid wsp:val=&quot;00E646BE&quot;/&gt;&lt;wsp:rsid wsp:val=&quot;00E651AD&quot;/&gt;&lt;wsp:rsid wsp:val=&quot;00E66593&quot;/&gt;&lt;wsp:rsid wsp:val=&quot;00E67BF6&quot;/&gt;&lt;wsp:rsid wsp:val=&quot;00E67C25&quot;/&gt;&lt;wsp:rsid wsp:val=&quot;00E67C38&quot;/&gt;&lt;wsp:rsid wsp:val=&quot;00E709C4&quot;/&gt;&lt;wsp:rsid wsp:val=&quot;00E7128B&quot;/&gt;&lt;wsp:rsid wsp:val=&quot;00E71772&quot;/&gt;&lt;wsp:rsid wsp:val=&quot;00E72FCE&quot;/&gt;&lt;wsp:rsid wsp:val=&quot;00E73B0C&quot;/&gt;&lt;wsp:rsid wsp:val=&quot;00E74D24&quot;/&gt;&lt;wsp:rsid wsp:val=&quot;00E74F51&quot;/&gt;&lt;wsp:rsid wsp:val=&quot;00E7519E&quot;/&gt;&lt;wsp:rsid wsp:val=&quot;00E75613&quot;/&gt;&lt;wsp:rsid wsp:val=&quot;00E758A9&quot;/&gt;&lt;wsp:rsid wsp:val=&quot;00E76A64&quot;/&gt;&lt;wsp:rsid wsp:val=&quot;00E76DDA&quot;/&gt;&lt;wsp:rsid wsp:val=&quot;00E770A9&quot;/&gt;&lt;wsp:rsid wsp:val=&quot;00E8071A&quot;/&gt;&lt;wsp:rsid wsp:val=&quot;00E8137A&quot;/&gt;&lt;wsp:rsid wsp:val=&quot;00E81AC6&quot;/&gt;&lt;wsp:rsid wsp:val=&quot;00E81E6A&quot;/&gt;&lt;wsp:rsid wsp:val=&quot;00E83BC6&quot;/&gt;&lt;wsp:rsid wsp:val=&quot;00E8438E&quot;/&gt;&lt;wsp:rsid wsp:val=&quot;00E868CF&quot;/&gt;&lt;wsp:rsid wsp:val=&quot;00E86EB9&quot;/&gt;&lt;wsp:rsid wsp:val=&quot;00E871B1&quot;/&gt;&lt;wsp:rsid wsp:val=&quot;00E874F1&quot;/&gt;&lt;wsp:rsid wsp:val=&quot;00E87E7D&quot;/&gt;&lt;wsp:rsid wsp:val=&quot;00E900B4&quot;/&gt;&lt;wsp:rsid wsp:val=&quot;00E90571&quot;/&gt;&lt;wsp:rsid wsp:val=&quot;00E90B22&quot;/&gt;&lt;wsp:rsid wsp:val=&quot;00E920C1&quot;/&gt;&lt;wsp:rsid wsp:val=&quot;00E920FF&quot;/&gt;&lt;wsp:rsid wsp:val=&quot;00E92459&quot;/&gt;&lt;wsp:rsid wsp:val=&quot;00E92A68&quot;/&gt;&lt;wsp:rsid wsp:val=&quot;00E932D9&quot;/&gt;&lt;wsp:rsid wsp:val=&quot;00E94733&quot;/&gt;&lt;wsp:rsid wsp:val=&quot;00E94B20&quot;/&gt;&lt;wsp:rsid wsp:val=&quot;00E9516C&quot;/&gt;&lt;wsp:rsid wsp:val=&quot;00E97D33&quot;/&gt;&lt;wsp:rsid wsp:val=&quot;00E97E20&quot;/&gt;&lt;wsp:rsid wsp:val=&quot;00EA0593&quot;/&gt;&lt;wsp:rsid wsp:val=&quot;00EA0CC9&quot;/&gt;&lt;wsp:rsid wsp:val=&quot;00EA0D1A&quot;/&gt;&lt;wsp:rsid wsp:val=&quot;00EA0FE4&quot;/&gt;&lt;wsp:rsid wsp:val=&quot;00EA1070&quot;/&gt;&lt;wsp:rsid wsp:val=&quot;00EA1260&quot;/&gt;&lt;wsp:rsid wsp:val=&quot;00EA29B0&quot;/&gt;&lt;wsp:rsid wsp:val=&quot;00EA2E96&quot;/&gt;&lt;wsp:rsid wsp:val=&quot;00EA3971&quot;/&gt;&lt;wsp:rsid wsp:val=&quot;00EA3B2F&quot;/&gt;&lt;wsp:rsid wsp:val=&quot;00EA3B4E&quot;/&gt;&lt;wsp:rsid wsp:val=&quot;00EA41AD&quot;/&gt;&lt;wsp:rsid wsp:val=&quot;00EA460F&quot;/&gt;&lt;wsp:rsid wsp:val=&quot;00EA4CD9&quot;/&gt;&lt;wsp:rsid wsp:val=&quot;00EA5FD3&quot;/&gt;&lt;wsp:rsid wsp:val=&quot;00EA679D&quot;/&gt;&lt;wsp:rsid wsp:val=&quot;00EA6B39&quot;/&gt;&lt;wsp:rsid wsp:val=&quot;00EA71D0&quot;/&gt;&lt;wsp:rsid wsp:val=&quot;00EB0EEB&quot;/&gt;&lt;wsp:rsid wsp:val=&quot;00EB1329&quot;/&gt;&lt;wsp:rsid wsp:val=&quot;00EB194F&quot;/&gt;&lt;wsp:rsid wsp:val=&quot;00EB27BD&quot;/&gt;&lt;wsp:rsid wsp:val=&quot;00EB408B&quot;/&gt;&lt;wsp:rsid wsp:val=&quot;00EB425F&quot;/&gt;&lt;wsp:rsid wsp:val=&quot;00EB47E1&quot;/&gt;&lt;wsp:rsid wsp:val=&quot;00EB65FC&quot;/&gt;&lt;wsp:rsid wsp:val=&quot;00EC0560&quot;/&gt;&lt;wsp:rsid wsp:val=&quot;00EC11B1&quot;/&gt;&lt;wsp:rsid wsp:val=&quot;00EC1679&quot;/&gt;&lt;wsp:rsid wsp:val=&quot;00EC1A20&quot;/&gt;&lt;wsp:rsid wsp:val=&quot;00EC2A94&quot;/&gt;&lt;wsp:rsid wsp:val=&quot;00EC34F7&quot;/&gt;&lt;wsp:rsid wsp:val=&quot;00EC3ED7&quot;/&gt;&lt;wsp:rsid wsp:val=&quot;00EC4A7B&quot;/&gt;&lt;wsp:rsid wsp:val=&quot;00EC518E&quot;/&gt;&lt;wsp:rsid wsp:val=&quot;00EC55A9&quot;/&gt;&lt;wsp:rsid wsp:val=&quot;00EC6863&quot;/&gt;&lt;wsp:rsid wsp:val=&quot;00EC725C&quot;/&gt;&lt;wsp:rsid wsp:val=&quot;00ED0DF7&quot;/&gt;&lt;wsp:rsid wsp:val=&quot;00ED39C7&quot;/&gt;&lt;wsp:rsid wsp:val=&quot;00ED3E20&quot;/&gt;&lt;wsp:rsid wsp:val=&quot;00ED47F3&quot;/&gt;&lt;wsp:rsid wsp:val=&quot;00ED5EA2&quot;/&gt;&lt;wsp:rsid wsp:val=&quot;00ED68A2&quot;/&gt;&lt;wsp:rsid wsp:val=&quot;00ED77D8&quot;/&gt;&lt;wsp:rsid wsp:val=&quot;00ED7A01&quot;/&gt;&lt;wsp:rsid wsp:val=&quot;00EE002D&quot;/&gt;&lt;wsp:rsid wsp:val=&quot;00EE0034&quot;/&gt;&lt;wsp:rsid wsp:val=&quot;00EE0780&quot;/&gt;&lt;wsp:rsid wsp:val=&quot;00EE0A0B&quot;/&gt;&lt;wsp:rsid wsp:val=&quot;00EE0C73&quot;/&gt;&lt;wsp:rsid wsp:val=&quot;00EE0CE6&quot;/&gt;&lt;wsp:rsid wsp:val=&quot;00EE3F9B&quot;/&gt;&lt;wsp:rsid wsp:val=&quot;00EE41D2&quot;/&gt;&lt;wsp:rsid wsp:val=&quot;00EE4474&quot;/&gt;&lt;wsp:rsid wsp:val=&quot;00EE49CC&quot;/&gt;&lt;wsp:rsid wsp:val=&quot;00EE54F3&quot;/&gt;&lt;wsp:rsid wsp:val=&quot;00EE6315&quot;/&gt;&lt;wsp:rsid wsp:val=&quot;00EE64D6&quot;/&gt;&lt;wsp:rsid wsp:val=&quot;00EE75EC&quot;/&gt;&lt;wsp:rsid wsp:val=&quot;00EE7BB4&quot;/&gt;&lt;wsp:rsid wsp:val=&quot;00EF0875&quot;/&gt;&lt;wsp:rsid wsp:val=&quot;00EF2C29&quot;/&gt;&lt;wsp:rsid wsp:val=&quot;00EF2E7A&quot;/&gt;&lt;wsp:rsid wsp:val=&quot;00EF3AA4&quot;/&gt;&lt;wsp:rsid wsp:val=&quot;00EF7204&quot;/&gt;&lt;wsp:rsid wsp:val=&quot;00EF789F&quot;/&gt;&lt;wsp:rsid wsp:val=&quot;00F023AE&quot;/&gt;&lt;wsp:rsid wsp:val=&quot;00F02E79&quot;/&gt;&lt;wsp:rsid wsp:val=&quot;00F04781&quot;/&gt;&lt;wsp:rsid wsp:val=&quot;00F114B0&quot;/&gt;&lt;wsp:rsid wsp:val=&quot;00F12C8D&quot;/&gt;&lt;wsp:rsid wsp:val=&quot;00F147BD&quot;/&gt;&lt;wsp:rsid wsp:val=&quot;00F15328&quot;/&gt;&lt;wsp:rsid wsp:val=&quot;00F20DDA&quot;/&gt;&lt;wsp:rsid wsp:val=&quot;00F21296&quot;/&gt;&lt;wsp:rsid wsp:val=&quot;00F223A1&quot;/&gt;&lt;wsp:rsid wsp:val=&quot;00F22549&quot;/&gt;&lt;wsp:rsid wsp:val=&quot;00F236CA&quot;/&gt;&lt;wsp:rsid wsp:val=&quot;00F237A3&quot;/&gt;&lt;wsp:rsid wsp:val=&quot;00F23A62&quot;/&gt;&lt;wsp:rsid wsp:val=&quot;00F23C44&quot;/&gt;&lt;wsp:rsid wsp:val=&quot;00F246DB&quot;/&gt;&lt;wsp:rsid wsp:val=&quot;00F24962&quot;/&gt;&lt;wsp:rsid wsp:val=&quot;00F24F21&quot;/&gt;&lt;wsp:rsid wsp:val=&quot;00F26CAA&quot;/&gt;&lt;wsp:rsid wsp:val=&quot;00F26E3B&quot;/&gt;&lt;wsp:rsid wsp:val=&quot;00F276B5&quot;/&gt;&lt;wsp:rsid wsp:val=&quot;00F30CD2&quot;/&gt;&lt;wsp:rsid wsp:val=&quot;00F30DE0&quot;/&gt;&lt;wsp:rsid wsp:val=&quot;00F3148E&quot;/&gt;&lt;wsp:rsid wsp:val=&quot;00F3155C&quot;/&gt;&lt;wsp:rsid wsp:val=&quot;00F316D5&quot;/&gt;&lt;wsp:rsid wsp:val=&quot;00F32893&quot;/&gt;&lt;wsp:rsid wsp:val=&quot;00F33074&quot;/&gt;&lt;wsp:rsid wsp:val=&quot;00F33531&quot;/&gt;&lt;wsp:rsid wsp:val=&quot;00F335F3&quot;/&gt;&lt;wsp:rsid wsp:val=&quot;00F33F7A&quot;/&gt;&lt;wsp:rsid wsp:val=&quot;00F3484A&quot;/&gt;&lt;wsp:rsid wsp:val=&quot;00F34ADF&quot;/&gt;&lt;wsp:rsid wsp:val=&quot;00F3597C&quot;/&gt;&lt;wsp:rsid wsp:val=&quot;00F35E32&quot;/&gt;&lt;wsp:rsid wsp:val=&quot;00F373EE&quot;/&gt;&lt;wsp:rsid wsp:val=&quot;00F3750C&quot;/&gt;&lt;wsp:rsid wsp:val=&quot;00F378FA&quot;/&gt;&lt;wsp:rsid wsp:val=&quot;00F41088&quot;/&gt;&lt;wsp:rsid wsp:val=&quot;00F426F4&quot;/&gt;&lt;wsp:rsid wsp:val=&quot;00F43BA8&quot;/&gt;&lt;wsp:rsid wsp:val=&quot;00F43F8D&quot;/&gt;&lt;wsp:rsid wsp:val=&quot;00F44719&quot;/&gt;&lt;wsp:rsid wsp:val=&quot;00F44DAD&quot;/&gt;&lt;wsp:rsid wsp:val=&quot;00F45F1A&quot;/&gt;&lt;wsp:rsid wsp:val=&quot;00F46DE4&quot;/&gt;&lt;wsp:rsid wsp:val=&quot;00F4736B&quot;/&gt;&lt;wsp:rsid wsp:val=&quot;00F50CE8&quot;/&gt;&lt;wsp:rsid wsp:val=&quot;00F51464&quot;/&gt;&lt;wsp:rsid wsp:val=&quot;00F514A5&quot;/&gt;&lt;wsp:rsid wsp:val=&quot;00F55F91&quot;/&gt;&lt;wsp:rsid wsp:val=&quot;00F56229&quot;/&gt;&lt;wsp:rsid wsp:val=&quot;00F56B6F&quot;/&gt;&lt;wsp:rsid wsp:val=&quot;00F5759D&quot;/&gt;&lt;wsp:rsid wsp:val=&quot;00F57EC1&quot;/&gt;&lt;wsp:rsid wsp:val=&quot;00F600BC&quot;/&gt;&lt;wsp:rsid wsp:val=&quot;00F60E85&quot;/&gt;&lt;wsp:rsid wsp:val=&quot;00F61446&quot;/&gt;&lt;wsp:rsid wsp:val=&quot;00F61ECB&quot;/&gt;&lt;wsp:rsid wsp:val=&quot;00F62C03&quot;/&gt;&lt;wsp:rsid wsp:val=&quot;00F638ED&quot;/&gt;&lt;wsp:rsid wsp:val=&quot;00F63AA9&quot;/&gt;&lt;wsp:rsid wsp:val=&quot;00F63AF2&quot;/&gt;&lt;wsp:rsid wsp:val=&quot;00F64933&quot;/&gt;&lt;wsp:rsid wsp:val=&quot;00F656E6&quot;/&gt;&lt;wsp:rsid wsp:val=&quot;00F66331&quot;/&gt;&lt;wsp:rsid wsp:val=&quot;00F67087&quot;/&gt;&lt;wsp:rsid wsp:val=&quot;00F67258&quot;/&gt;&lt;wsp:rsid wsp:val=&quot;00F70B06&quot;/&gt;&lt;wsp:rsid wsp:val=&quot;00F7165B&quot;/&gt;&lt;wsp:rsid wsp:val=&quot;00F7173D&quot;/&gt;&lt;wsp:rsid wsp:val=&quot;00F71843&quot;/&gt;&lt;wsp:rsid wsp:val=&quot;00F71DB8&quot;/&gt;&lt;wsp:rsid wsp:val=&quot;00F75A6A&quot;/&gt;&lt;wsp:rsid wsp:val=&quot;00F76082&quot;/&gt;&lt;wsp:rsid wsp:val=&quot;00F7651B&quot;/&gt;&lt;wsp:rsid wsp:val=&quot;00F76A7E&quot;/&gt;&lt;wsp:rsid wsp:val=&quot;00F776BE&quot;/&gt;&lt;wsp:rsid wsp:val=&quot;00F777AE&quot;/&gt;&lt;wsp:rsid wsp:val=&quot;00F813F5&quot;/&gt;&lt;wsp:rsid wsp:val=&quot;00F81842&quot;/&gt;&lt;wsp:rsid wsp:val=&quot;00F818AA&quot;/&gt;&lt;wsp:rsid wsp:val=&quot;00F83050&quot;/&gt;&lt;wsp:rsid wsp:val=&quot;00F856A3&quot;/&gt;&lt;wsp:rsid wsp:val=&quot;00F865CF&quot;/&gt;&lt;wsp:rsid wsp:val=&quot;00F86EAF&quot;/&gt;&lt;wsp:rsid wsp:val=&quot;00F87770&quot;/&gt;&lt;wsp:rsid wsp:val=&quot;00F9045F&quot;/&gt;&lt;wsp:rsid wsp:val=&quot;00F90A56&quot;/&gt;&lt;wsp:rsid wsp:val=&quot;00F9182C&quot;/&gt;&lt;wsp:rsid wsp:val=&quot;00F93F60&quot;/&gt;&lt;wsp:rsid wsp:val=&quot;00F94216&quot;/&gt;&lt;wsp:rsid wsp:val=&quot;00F942B4&quot;/&gt;&lt;wsp:rsid wsp:val=&quot;00F9599B&quot;/&gt;&lt;wsp:rsid wsp:val=&quot;00F95CBA&quot;/&gt;&lt;wsp:rsid wsp:val=&quot;00F96776&quot;/&gt;&lt;wsp:rsid wsp:val=&quot;00F9775B&quot;/&gt;&lt;wsp:rsid wsp:val=&quot;00F9798F&quot;/&gt;&lt;wsp:rsid wsp:val=&quot;00FA00ED&quot;/&gt;&lt;wsp:rsid wsp:val=&quot;00FA04BE&quot;/&gt;&lt;wsp:rsid wsp:val=&quot;00FA2BD0&quot;/&gt;&lt;wsp:rsid wsp:val=&quot;00FA3213&quot;/&gt;&lt;wsp:rsid wsp:val=&quot;00FA338C&quot;/&gt;&lt;wsp:rsid wsp:val=&quot;00FA4CB1&quot;/&gt;&lt;wsp:rsid wsp:val=&quot;00FB0670&quot;/&gt;&lt;wsp:rsid wsp:val=&quot;00FB0C70&quot;/&gt;&lt;wsp:rsid wsp:val=&quot;00FB2CB4&quot;/&gt;&lt;wsp:rsid wsp:val=&quot;00FB376C&quot;/&gt;&lt;wsp:rsid wsp:val=&quot;00FB4050&quot;/&gt;&lt;wsp:rsid wsp:val=&quot;00FB4AE6&quot;/&gt;&lt;wsp:rsid wsp:val=&quot;00FB560B&quot;/&gt;&lt;wsp:rsid wsp:val=&quot;00FB7DA2&quot;/&gt;&lt;wsp:rsid wsp:val=&quot;00FB7E80&quot;/&gt;&lt;wsp:rsid wsp:val=&quot;00FC0432&quot;/&gt;&lt;wsp:rsid wsp:val=&quot;00FC059E&quot;/&gt;&lt;wsp:rsid wsp:val=&quot;00FC1351&quot;/&gt;&lt;wsp:rsid wsp:val=&quot;00FC23A8&quot;/&gt;&lt;wsp:rsid wsp:val=&quot;00FC2C71&quot;/&gt;&lt;wsp:rsid wsp:val=&quot;00FC2F6A&quot;/&gt;&lt;wsp:rsid wsp:val=&quot;00FC30A8&quot;/&gt;&lt;wsp:rsid wsp:val=&quot;00FC4582&quot;/&gt;&lt;wsp:rsid wsp:val=&quot;00FC4C9E&quot;/&gt;&lt;wsp:rsid wsp:val=&quot;00FC51D1&quot;/&gt;&lt;wsp:rsid wsp:val=&quot;00FC65F2&quot;/&gt;&lt;wsp:rsid wsp:val=&quot;00FD0568&quot;/&gt;&lt;wsp:rsid wsp:val=&quot;00FD0FDC&quot;/&gt;&lt;wsp:rsid wsp:val=&quot;00FD1FE8&quot;/&gt;&lt;wsp:rsid wsp:val=&quot;00FD2D40&quot;/&gt;&lt;wsp:rsid wsp:val=&quot;00FD367C&quot;/&gt;&lt;wsp:rsid wsp:val=&quot;00FD375D&quot;/&gt;&lt;wsp:rsid wsp:val=&quot;00FD460B&quot;/&gt;&lt;wsp:rsid wsp:val=&quot;00FD5342&quot;/&gt;&lt;wsp:rsid wsp:val=&quot;00FD5EAF&quot;/&gt;&lt;wsp:rsid wsp:val=&quot;00FD5FC1&quot;/&gt;&lt;wsp:rsid wsp:val=&quot;00FD61F7&quot;/&gt;&lt;wsp:rsid wsp:val=&quot;00FD6D31&quot;/&gt;&lt;wsp:rsid wsp:val=&quot;00FD7539&quot;/&gt;&lt;wsp:rsid wsp:val=&quot;00FE1719&quot;/&gt;&lt;wsp:rsid wsp:val=&quot;00FE2B40&quot;/&gt;&lt;wsp:rsid wsp:val=&quot;00FE398B&quot;/&gt;&lt;wsp:rsid wsp:val=&quot;00FE43E4&quot;/&gt;&lt;wsp:rsid wsp:val=&quot;00FE4E42&quot;/&gt;&lt;wsp:rsid wsp:val=&quot;00FE6668&quot;/&gt;&lt;wsp:rsid wsp:val=&quot;00FF08D6&quot;/&gt;&lt;wsp:rsid wsp:val=&quot;00FF0BED&quot;/&gt;&lt;wsp:rsid wsp:val=&quot;00FF1357&quot;/&gt;&lt;wsp:rsid wsp:val=&quot;00FF1C4C&quot;/&gt;&lt;wsp:rsid wsp:val=&quot;00FF1DD7&quot;/&gt;&lt;wsp:rsid wsp:val=&quot;00FF270E&quot;/&gt;&lt;wsp:rsid wsp:val=&quot;00FF284B&quot;/&gt;&lt;wsp:rsid wsp:val=&quot;00FF559A&quot;/&gt;&lt;wsp:rsid wsp:val=&quot;00FF588D&quot;/&gt;&lt;wsp:rsid wsp:val=&quot;00FF5913&quot;/&gt;&lt;wsp:rsid wsp:val=&quot;00FF65A0&quot;/&gt;&lt;/wsp:rsids&gt;&lt;/w:docPr&gt;&lt;w:body&gt;&lt;w:p wsp:rsidR=&quot;00000000&quot; wsp:rsidRDefault=&quot;00E6080D&quot;&gt;&lt;m:oMathPara&gt;&lt;m:oMath&gt;&lt;m:sSub&gt;&lt;m:sSubPr&gt;&lt;m:ctrlPr&gt;&lt;w:rPr&gt;&lt;w:rFonts w:ascii=&quot;Cambria Math&quot; w:h-ansi=&quot;Cambria Math&quot;/&gt;&lt;wx:font wx:val=&quot;Cambria Math&quot;/&gt;&lt;w:sz w:val=&quot;20&quot;/&gt;&lt;w:sz-cs w:val=&quot;20&quot;/&gt;&lt;w:lang w:val=&quot;EN-US&quot;/&gt;&lt;/w:rPr&gt;&lt;/m:ctrlPr&gt;&lt;/m:sSubPr&gt;&lt;m:e&gt;&lt;m:r&gt;&lt;m:rPr&gt;&lt;m:sty m:val=&quot;p&quot;/&gt;&lt;/m:rPr&gt;&lt;w:rPr&gt;&lt;w:rFonts w:ascii=&quot;Cambria Math&quot; w:h-ansi=&quot;Times New Roman&quot;/&gt;&lt;wx:font wx:val=&quot;Cambria Math&quot;/&gt;&lt;w:sz w:val=&quot;20&quot;/&gt;&lt;w:sz-cs w:val=&quot;20&quot;/&gt;&lt;w:lang w:val=&quot;EN-US&quot;/&gt;&lt;/w:rPr&gt;&lt;m:t&gt;F&lt;/m:t&gt;&lt;/m:r&gt;&lt;/m:e&gt;&lt;m:sub&gt;&lt;m:r&gt;&lt;m:rPr&gt;&lt;m:sty m:val=&quot;p&quot;/&gt;&lt;/m:rPr&gt;&lt;w:rPr&gt;&lt;w:rFonts w:ascii=&quot;Cambria Math&quot; w:h-ansi=&quot;Cambria Math&quot;/&gt;&lt;wx:font wx:val=&quot;Cambria Math&quot;/&gt;&lt;w:sz w:val=&quot;20&quot;/&gt;&lt;w:sz-cs w:val=&quot;20&quot;/&gt;&lt;/w:rPr&gt;&lt;m:t&gt;РІРѕР»&lt;/m:t&gt;&lt;/m:r&gt;&lt;m:ctrlPr&gt;&lt;w:rPr&gt;&lt;w:rFonts w:ascii=&quot;Cambria Math&quot; w:h-ansi=&quot;Cambria Math&quot;/&gt;&lt;wx:font wx:val=&quot;Cambria Math&quot;/&gt;&lt;w:sz w:val=&quot;20&quot;/&gt;&lt;w:sz-cs w:val=&quot;20&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7555B8" w:rsidRPr="00B87775">
              <w:rPr>
                <w:sz w:val="20"/>
                <w:szCs w:val="20"/>
              </w:rPr>
              <w:instrText xml:space="preserve"> </w:instrText>
            </w:r>
            <w:r w:rsidRPr="00B87775">
              <w:rPr>
                <w:sz w:val="20"/>
                <w:szCs w:val="20"/>
              </w:rPr>
              <w:fldChar w:fldCharType="separate"/>
            </w:r>
            <w:r w:rsidR="007B28CA" w:rsidRPr="001E6433">
              <w:rPr>
                <w:position w:val="-8"/>
                <w:sz w:val="20"/>
                <w:szCs w:val="20"/>
              </w:rPr>
              <w:pict>
                <v:shape id="_x0000_i1027" type="#_x0000_t75" style="width:16.9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7ACC&quot;/&gt;&lt;wsp:rsid wsp:val=&quot;00000A73&quot;/&gt;&lt;wsp:rsid wsp:val=&quot;00000D27&quot;/&gt;&lt;wsp:rsid wsp:val=&quot;000016E3&quot;/&gt;&lt;wsp:rsid wsp:val=&quot;0000352F&quot;/&gt;&lt;wsp:rsid wsp:val=&quot;0000465C&quot;/&gt;&lt;wsp:rsid wsp:val=&quot;00004C14&quot;/&gt;&lt;wsp:rsid wsp:val=&quot;0000664E&quot;/&gt;&lt;wsp:rsid wsp:val=&quot;000070CE&quot;/&gt;&lt;wsp:rsid wsp:val=&quot;00010FDC&quot;/&gt;&lt;wsp:rsid wsp:val=&quot;0001145B&quot;/&gt;&lt;wsp:rsid wsp:val=&quot;00012147&quot;/&gt;&lt;wsp:rsid wsp:val=&quot;0001474E&quot;/&gt;&lt;wsp:rsid wsp:val=&quot;00015057&quot;/&gt;&lt;wsp:rsid wsp:val=&quot;000159E5&quot;/&gt;&lt;wsp:rsid wsp:val=&quot;0001663B&quot;/&gt;&lt;wsp:rsid wsp:val=&quot;000175FE&quot;/&gt;&lt;wsp:rsid wsp:val=&quot;00020DAD&quot;/&gt;&lt;wsp:rsid wsp:val=&quot;00020E25&quot;/&gt;&lt;wsp:rsid wsp:val=&quot;00020E9F&quot;/&gt;&lt;wsp:rsid wsp:val=&quot;000211AD&quot;/&gt;&lt;wsp:rsid wsp:val=&quot;00021692&quot;/&gt;&lt;wsp:rsid wsp:val=&quot;0002252D&quot;/&gt;&lt;wsp:rsid wsp:val=&quot;00022CD5&quot;/&gt;&lt;wsp:rsid wsp:val=&quot;00023A46&quot;/&gt;&lt;wsp:rsid wsp:val=&quot;00024671&quot;/&gt;&lt;wsp:rsid wsp:val=&quot;000246B6&quot;/&gt;&lt;wsp:rsid wsp:val=&quot;000248E4&quot;/&gt;&lt;wsp:rsid wsp:val=&quot;00025CA4&quot;/&gt;&lt;wsp:rsid wsp:val=&quot;000269AD&quot;/&gt;&lt;wsp:rsid wsp:val=&quot;0002763D&quot;/&gt;&lt;wsp:rsid wsp:val=&quot;00027C86&quot;/&gt;&lt;wsp:rsid wsp:val=&quot;00027F94&quot;/&gt;&lt;wsp:rsid wsp:val=&quot;000300B3&quot;/&gt;&lt;wsp:rsid wsp:val=&quot;0003292D&quot;/&gt;&lt;wsp:rsid wsp:val=&quot;00033ABE&quot;/&gt;&lt;wsp:rsid wsp:val=&quot;000342BD&quot;/&gt;&lt;wsp:rsid wsp:val=&quot;00035040&quot;/&gt;&lt;wsp:rsid wsp:val=&quot;000355CC&quot;/&gt;&lt;wsp:rsid wsp:val=&quot;00035D86&quot;/&gt;&lt;wsp:rsid wsp:val=&quot;0004027C&quot;/&gt;&lt;wsp:rsid wsp:val=&quot;00040831&quot;/&gt;&lt;wsp:rsid wsp:val=&quot;00042866&quot;/&gt;&lt;wsp:rsid wsp:val=&quot;00044075&quot;/&gt;&lt;wsp:rsid wsp:val=&quot;000460DD&quot;/&gt;&lt;wsp:rsid wsp:val=&quot;00050262&quot;/&gt;&lt;wsp:rsid wsp:val=&quot;00051133&quot;/&gt;&lt;wsp:rsid wsp:val=&quot;00053807&quot;/&gt;&lt;wsp:rsid wsp:val=&quot;00054F6B&quot;/&gt;&lt;wsp:rsid wsp:val=&quot;00055D8C&quot;/&gt;&lt;wsp:rsid wsp:val=&quot;000600C8&quot;/&gt;&lt;wsp:rsid wsp:val=&quot;00060855&quot;/&gt;&lt;wsp:rsid wsp:val=&quot;00061B17&quot;/&gt;&lt;wsp:rsid wsp:val=&quot;00061DAE&quot;/&gt;&lt;wsp:rsid wsp:val=&quot;00064E9B&quot;/&gt;&lt;wsp:rsid wsp:val=&quot;0006521B&quot;/&gt;&lt;wsp:rsid wsp:val=&quot;000653CD&quot;/&gt;&lt;wsp:rsid wsp:val=&quot;00070FFA&quot;/&gt;&lt;wsp:rsid wsp:val=&quot;00071C14&quot;/&gt;&lt;wsp:rsid wsp:val=&quot;000727FA&quot;/&gt;&lt;wsp:rsid wsp:val=&quot;000731B4&quot;/&gt;&lt;wsp:rsid wsp:val=&quot;00075ED3&quot;/&gt;&lt;wsp:rsid wsp:val=&quot;000770AE&quot;/&gt;&lt;wsp:rsid wsp:val=&quot;00080F6F&quot;/&gt;&lt;wsp:rsid wsp:val=&quot;00080FAB&quot;/&gt;&lt;wsp:rsid wsp:val=&quot;00081943&quot;/&gt;&lt;wsp:rsid wsp:val=&quot;00081E89&quot;/&gt;&lt;wsp:rsid wsp:val=&quot;000844E8&quot;/&gt;&lt;wsp:rsid wsp:val=&quot;0008559C&quot;/&gt;&lt;wsp:rsid wsp:val=&quot;00090317&quot;/&gt;&lt;wsp:rsid wsp:val=&quot;00091773&quot;/&gt;&lt;wsp:rsid wsp:val=&quot;00092278&quot;/&gt;&lt;wsp:rsid wsp:val=&quot;00092B89&quot;/&gt;&lt;wsp:rsid wsp:val=&quot;00092DC4&quot;/&gt;&lt;wsp:rsid wsp:val=&quot;000939E9&quot;/&gt;&lt;wsp:rsid wsp:val=&quot;00093F62&quot;/&gt;&lt;wsp:rsid wsp:val=&quot;00094112&quot;/&gt;&lt;wsp:rsid wsp:val=&quot;000952CA&quot;/&gt;&lt;wsp:rsid wsp:val=&quot;000958BB&quot;/&gt;&lt;wsp:rsid wsp:val=&quot;000965D5&quot;/&gt;&lt;wsp:rsid wsp:val=&quot;0009701C&quot;/&gt;&lt;wsp:rsid wsp:val=&quot;000976ED&quot;/&gt;&lt;wsp:rsid wsp:val=&quot;000A0D27&quot;/&gt;&lt;wsp:rsid wsp:val=&quot;000A32A5&quot;/&gt;&lt;wsp:rsid wsp:val=&quot;000A3649&quot;/&gt;&lt;wsp:rsid wsp:val=&quot;000A3A32&quot;/&gt;&lt;wsp:rsid wsp:val=&quot;000A5099&quot;/&gt;&lt;wsp:rsid wsp:val=&quot;000A7911&quot;/&gt;&lt;wsp:rsid wsp:val=&quot;000A7FF3&quot;/&gt;&lt;wsp:rsid wsp:val=&quot;000B1C45&quot;/&gt;&lt;wsp:rsid wsp:val=&quot;000B2AE2&quot;/&gt;&lt;wsp:rsid wsp:val=&quot;000B2EDC&quot;/&gt;&lt;wsp:rsid wsp:val=&quot;000B3294&quot;/&gt;&lt;wsp:rsid wsp:val=&quot;000B4A6B&quot;/&gt;&lt;wsp:rsid wsp:val=&quot;000B4F88&quot;/&gt;&lt;wsp:rsid wsp:val=&quot;000B551C&quot;/&gt;&lt;wsp:rsid wsp:val=&quot;000B6309&quot;/&gt;&lt;wsp:rsid wsp:val=&quot;000B74DC&quot;/&gt;&lt;wsp:rsid wsp:val=&quot;000C03A8&quot;/&gt;&lt;wsp:rsid wsp:val=&quot;000C05DE&quot;/&gt;&lt;wsp:rsid wsp:val=&quot;000C0821&quot;/&gt;&lt;wsp:rsid wsp:val=&quot;000C0897&quot;/&gt;&lt;wsp:rsid wsp:val=&quot;000C1C20&quot;/&gt;&lt;wsp:rsid wsp:val=&quot;000C1D6F&quot;/&gt;&lt;wsp:rsid wsp:val=&quot;000C2440&quot;/&gt;&lt;wsp:rsid wsp:val=&quot;000C2988&quot;/&gt;&lt;wsp:rsid wsp:val=&quot;000C4FED&quot;/&gt;&lt;wsp:rsid wsp:val=&quot;000C5B6E&quot;/&gt;&lt;wsp:rsid wsp:val=&quot;000D429D&quot;/&gt;&lt;wsp:rsid wsp:val=&quot;000E11B8&quot;/&gt;&lt;wsp:rsid wsp:val=&quot;000E250A&quot;/&gt;&lt;wsp:rsid wsp:val=&quot;000E376C&quot;/&gt;&lt;wsp:rsid wsp:val=&quot;000E5931&quot;/&gt;&lt;wsp:rsid wsp:val=&quot;000E68CB&quot;/&gt;&lt;wsp:rsid wsp:val=&quot;000E6A09&quot;/&gt;&lt;wsp:rsid wsp:val=&quot;000E743A&quot;/&gt;&lt;wsp:rsid wsp:val=&quot;000F0599&quot;/&gt;&lt;wsp:rsid wsp:val=&quot;000F2008&quot;/&gt;&lt;wsp:rsid wsp:val=&quot;000F2261&quot;/&gt;&lt;wsp:rsid wsp:val=&quot;000F2F44&quot;/&gt;&lt;wsp:rsid wsp:val=&quot;000F4FBC&quot;/&gt;&lt;wsp:rsid wsp:val=&quot;000F6556&quot;/&gt;&lt;wsp:rsid wsp:val=&quot;000F690E&quot;/&gt;&lt;wsp:rsid wsp:val=&quot;000F6D42&quot;/&gt;&lt;wsp:rsid wsp:val=&quot;000F7584&quot;/&gt;&lt;wsp:rsid wsp:val=&quot;00100B37&quot;/&gt;&lt;wsp:rsid wsp:val=&quot;00101651&quot;/&gt;&lt;wsp:rsid wsp:val=&quot;00101B0B&quot;/&gt;&lt;wsp:rsid wsp:val=&quot;00101EBE&quot;/&gt;&lt;wsp:rsid wsp:val=&quot;001025A8&quot;/&gt;&lt;wsp:rsid wsp:val=&quot;0010268F&quot;/&gt;&lt;wsp:rsid wsp:val=&quot;00103C48&quot;/&gt;&lt;wsp:rsid wsp:val=&quot;00103C66&quot;/&gt;&lt;wsp:rsid wsp:val=&quot;001058F5&quot;/&gt;&lt;wsp:rsid wsp:val=&quot;0010598B&quot;/&gt;&lt;wsp:rsid wsp:val=&quot;001101BB&quot;/&gt;&lt;wsp:rsid wsp:val=&quot;001103BE&quot;/&gt;&lt;wsp:rsid wsp:val=&quot;00112B1C&quot;/&gt;&lt;wsp:rsid wsp:val=&quot;00113F7A&quot;/&gt;&lt;wsp:rsid wsp:val=&quot;001158DE&quot;/&gt;&lt;wsp:rsid wsp:val=&quot;00116A83&quot;/&gt;&lt;wsp:rsid wsp:val=&quot;00117A67&quot;/&gt;&lt;wsp:rsid wsp:val=&quot;00120208&quot;/&gt;&lt;wsp:rsid wsp:val=&quot;00120FB9&quot;/&gt;&lt;wsp:rsid wsp:val=&quot;00121250&quot;/&gt;&lt;wsp:rsid wsp:val=&quot;00122083&quot;/&gt;&lt;wsp:rsid wsp:val=&quot;00122DB1&quot;/&gt;&lt;wsp:rsid wsp:val=&quot;00123296&quot;/&gt;&lt;wsp:rsid wsp:val=&quot;00123906&quot;/&gt;&lt;wsp:rsid wsp:val=&quot;00124BD6&quot;/&gt;&lt;wsp:rsid wsp:val=&quot;00124E3F&quot;/&gt;&lt;wsp:rsid wsp:val=&quot;0012559A&quot;/&gt;&lt;wsp:rsid wsp:val=&quot;0012674F&quot;/&gt;&lt;wsp:rsid wsp:val=&quot;00126AD4&quot;/&gt;&lt;wsp:rsid wsp:val=&quot;001270B6&quot;/&gt;&lt;wsp:rsid wsp:val=&quot;00130C02&quot;/&gt;&lt;wsp:rsid wsp:val=&quot;001324E9&quot;/&gt;&lt;wsp:rsid wsp:val=&quot;001332BF&quot;/&gt;&lt;wsp:rsid wsp:val=&quot;001333FB&quot;/&gt;&lt;wsp:rsid wsp:val=&quot;00133443&quot;/&gt;&lt;wsp:rsid wsp:val=&quot;0013483D&quot;/&gt;&lt;wsp:rsid wsp:val=&quot;00134CAB&quot;/&gt;&lt;wsp:rsid wsp:val=&quot;00135C71&quot;/&gt;&lt;wsp:rsid wsp:val=&quot;0013725E&quot;/&gt;&lt;wsp:rsid wsp:val=&quot;00140443&quot;/&gt;&lt;wsp:rsid wsp:val=&quot;0014054C&quot;/&gt;&lt;wsp:rsid wsp:val=&quot;00140938&quot;/&gt;&lt;wsp:rsid wsp:val=&quot;0014097A&quot;/&gt;&lt;wsp:rsid wsp:val=&quot;00140997&quot;/&gt;&lt;wsp:rsid wsp:val=&quot;00140C06&quot;/&gt;&lt;wsp:rsid wsp:val=&quot;00140F51&quot;/&gt;&lt;wsp:rsid wsp:val=&quot;00141498&quot;/&gt;&lt;wsp:rsid wsp:val=&quot;001414B2&quot;/&gt;&lt;wsp:rsid wsp:val=&quot;001415BA&quot;/&gt;&lt;wsp:rsid wsp:val=&quot;00142594&quot;/&gt;&lt;wsp:rsid wsp:val=&quot;001425C9&quot;/&gt;&lt;wsp:rsid wsp:val=&quot;00142F39&quot;/&gt;&lt;wsp:rsid wsp:val=&quot;00144F59&quot;/&gt;&lt;wsp:rsid wsp:val=&quot;00145686&quot;/&gt;&lt;wsp:rsid wsp:val=&quot;00147132&quot;/&gt;&lt;wsp:rsid wsp:val=&quot;001477A6&quot;/&gt;&lt;wsp:rsid wsp:val=&quot;00150174&quot;/&gt;&lt;wsp:rsid wsp:val=&quot;00150704&quot;/&gt;&lt;wsp:rsid wsp:val=&quot;00150892&quot;/&gt;&lt;wsp:rsid wsp:val=&quot;00151545&quot;/&gt;&lt;wsp:rsid wsp:val=&quot;00152287&quot;/&gt;&lt;wsp:rsid wsp:val=&quot;0015238E&quot;/&gt;&lt;wsp:rsid wsp:val=&quot;00152879&quot;/&gt;&lt;wsp:rsid wsp:val=&quot;00152DE0&quot;/&gt;&lt;wsp:rsid wsp:val=&quot;00153DD5&quot;/&gt;&lt;wsp:rsid wsp:val=&quot;00154A37&quot;/&gt;&lt;wsp:rsid wsp:val=&quot;00154C59&quot;/&gt;&lt;wsp:rsid wsp:val=&quot;00155F48&quot;/&gt;&lt;wsp:rsid wsp:val=&quot;00156D51&quot;/&gt;&lt;wsp:rsid wsp:val=&quot;00157A26&quot;/&gt;&lt;wsp:rsid wsp:val=&quot;00160036&quot;/&gt;&lt;wsp:rsid wsp:val=&quot;00161796&quot;/&gt;&lt;wsp:rsid wsp:val=&quot;001617D4&quot;/&gt;&lt;wsp:rsid wsp:val=&quot;00161A1D&quot;/&gt;&lt;wsp:rsid wsp:val=&quot;0016459B&quot;/&gt;&lt;wsp:rsid wsp:val=&quot;001672A5&quot;/&gt;&lt;wsp:rsid wsp:val=&quot;00167E26&quot;/&gt;&lt;wsp:rsid wsp:val=&quot;001702A4&quot;/&gt;&lt;wsp:rsid wsp:val=&quot;00170CE1&quot;/&gt;&lt;wsp:rsid wsp:val=&quot;00172DB7&quot;/&gt;&lt;wsp:rsid wsp:val=&quot;00173346&quot;/&gt;&lt;wsp:rsid wsp:val=&quot;00174E1D&quot;/&gt;&lt;wsp:rsid wsp:val=&quot;001752DA&quot;/&gt;&lt;wsp:rsid wsp:val=&quot;001758DA&quot;/&gt;&lt;wsp:rsid wsp:val=&quot;001764F4&quot;/&gt;&lt;wsp:rsid wsp:val=&quot;00176BAA&quot;/&gt;&lt;wsp:rsid wsp:val=&quot;001818AA&quot;/&gt;&lt;wsp:rsid wsp:val=&quot;00181CC4&quot;/&gt;&lt;wsp:rsid wsp:val=&quot;00181DF4&quot;/&gt;&lt;wsp:rsid wsp:val=&quot;001823A7&quot;/&gt;&lt;wsp:rsid wsp:val=&quot;00182C85&quot;/&gt;&lt;wsp:rsid wsp:val=&quot;0018436D&quot;/&gt;&lt;wsp:rsid wsp:val=&quot;001853BE&quot;/&gt;&lt;wsp:rsid wsp:val=&quot;00185526&quot;/&gt;&lt;wsp:rsid wsp:val=&quot;001859CE&quot;/&gt;&lt;wsp:rsid wsp:val=&quot;0019054C&quot;/&gt;&lt;wsp:rsid wsp:val=&quot;00190FFA&quot;/&gt;&lt;wsp:rsid wsp:val=&quot;001915B3&quot;/&gt;&lt;wsp:rsid wsp:val=&quot;001919F6&quot;/&gt;&lt;wsp:rsid wsp:val=&quot;0019375B&quot;/&gt;&lt;wsp:rsid wsp:val=&quot;001958FC&quot;/&gt;&lt;wsp:rsid wsp:val=&quot;00195A26&quot;/&gt;&lt;wsp:rsid wsp:val=&quot;00195BFC&quot;/&gt;&lt;wsp:rsid wsp:val=&quot;00196A1F&quot;/&gt;&lt;wsp:rsid wsp:val=&quot;001A2A33&quot;/&gt;&lt;wsp:rsid wsp:val=&quot;001A4A07&quot;/&gt;&lt;wsp:rsid wsp:val=&quot;001A64A0&quot;/&gt;&lt;wsp:rsid wsp:val=&quot;001A7D49&quot;/&gt;&lt;wsp:rsid wsp:val=&quot;001B0759&quot;/&gt;&lt;wsp:rsid wsp:val=&quot;001B09A3&quot;/&gt;&lt;wsp:rsid wsp:val=&quot;001B0ACE&quot;/&gt;&lt;wsp:rsid wsp:val=&quot;001B133A&quot;/&gt;&lt;wsp:rsid wsp:val=&quot;001B1414&quot;/&gt;&lt;wsp:rsid wsp:val=&quot;001B1866&quot;/&gt;&lt;wsp:rsid wsp:val=&quot;001B1995&quot;/&gt;&lt;wsp:rsid wsp:val=&quot;001B1C4D&quot;/&gt;&lt;wsp:rsid wsp:val=&quot;001B333E&quot;/&gt;&lt;wsp:rsid wsp:val=&quot;001B4530&quot;/&gt;&lt;wsp:rsid wsp:val=&quot;001B6BBE&quot;/&gt;&lt;wsp:rsid wsp:val=&quot;001B6D0C&quot;/&gt;&lt;wsp:rsid wsp:val=&quot;001B6D50&quot;/&gt;&lt;wsp:rsid wsp:val=&quot;001B7DCF&quot;/&gt;&lt;wsp:rsid wsp:val=&quot;001C0043&quot;/&gt;&lt;wsp:rsid wsp:val=&quot;001C094D&quot;/&gt;&lt;wsp:rsid wsp:val=&quot;001C0EF3&quot;/&gt;&lt;wsp:rsid wsp:val=&quot;001C11B0&quot;/&gt;&lt;wsp:rsid wsp:val=&quot;001C234D&quot;/&gt;&lt;wsp:rsid wsp:val=&quot;001C237B&quot;/&gt;&lt;wsp:rsid wsp:val=&quot;001C24B2&quot;/&gt;&lt;wsp:rsid wsp:val=&quot;001C2FE6&quot;/&gt;&lt;wsp:rsid wsp:val=&quot;001C53A9&quot;/&gt;&lt;wsp:rsid wsp:val=&quot;001C5EA9&quot;/&gt;&lt;wsp:rsid wsp:val=&quot;001C70C4&quot;/&gt;&lt;wsp:rsid wsp:val=&quot;001D0DE4&quot;/&gt;&lt;wsp:rsid wsp:val=&quot;001D33F4&quot;/&gt;&lt;wsp:rsid wsp:val=&quot;001D3986&quot;/&gt;&lt;wsp:rsid wsp:val=&quot;001D4893&quot;/&gt;&lt;wsp:rsid wsp:val=&quot;001D5262&quot;/&gt;&lt;wsp:rsid wsp:val=&quot;001D6BA2&quot;/&gt;&lt;wsp:rsid wsp:val=&quot;001D6E30&quot;/&gt;&lt;wsp:rsid wsp:val=&quot;001D6E88&quot;/&gt;&lt;wsp:rsid wsp:val=&quot;001D710C&quot;/&gt;&lt;wsp:rsid wsp:val=&quot;001D76F5&quot;/&gt;&lt;wsp:rsid wsp:val=&quot;001E067C&quot;/&gt;&lt;wsp:rsid wsp:val=&quot;001E10D0&quot;/&gt;&lt;wsp:rsid wsp:val=&quot;001E14B9&quot;/&gt;&lt;wsp:rsid wsp:val=&quot;001E282D&quot;/&gt;&lt;wsp:rsid wsp:val=&quot;001E41C4&quot;/&gt;&lt;wsp:rsid wsp:val=&quot;001E4636&quot;/&gt;&lt;wsp:rsid wsp:val=&quot;001E4C70&quot;/&gt;&lt;wsp:rsid wsp:val=&quot;001E5211&quot;/&gt;&lt;wsp:rsid wsp:val=&quot;001E5497&quot;/&gt;&lt;wsp:rsid wsp:val=&quot;001E592B&quot;/&gt;&lt;wsp:rsid wsp:val=&quot;001E7AE4&quot;/&gt;&lt;wsp:rsid wsp:val=&quot;001F1667&quot;/&gt;&lt;wsp:rsid wsp:val=&quot;001F1C2D&quot;/&gt;&lt;wsp:rsid wsp:val=&quot;001F1CED&quot;/&gt;&lt;wsp:rsid wsp:val=&quot;001F3120&quot;/&gt;&lt;wsp:rsid wsp:val=&quot;001F3B54&quot;/&gt;&lt;wsp:rsid wsp:val=&quot;001F403E&quot;/&gt;&lt;wsp:rsid wsp:val=&quot;001F4139&quot;/&gt;&lt;wsp:rsid wsp:val=&quot;001F4653&quot;/&gt;&lt;wsp:rsid wsp:val=&quot;001F54FD&quot;/&gt;&lt;wsp:rsid wsp:val=&quot;001F7CB0&quot;/&gt;&lt;wsp:rsid wsp:val=&quot;001F7EE0&quot;/&gt;&lt;wsp:rsid wsp:val=&quot;001F7FCB&quot;/&gt;&lt;wsp:rsid wsp:val=&quot;00200352&quot;/&gt;&lt;wsp:rsid wsp:val=&quot;0020141A&quot;/&gt;&lt;wsp:rsid wsp:val=&quot;00202551&quot;/&gt;&lt;wsp:rsid wsp:val=&quot;002037CF&quot;/&gt;&lt;wsp:rsid wsp:val=&quot;00204527&quot;/&gt;&lt;wsp:rsid wsp:val=&quot;00204827&quot;/&gt;&lt;wsp:rsid wsp:val=&quot;00205A73&quot;/&gt;&lt;wsp:rsid wsp:val=&quot;00207293&quot;/&gt;&lt;wsp:rsid wsp:val=&quot;002110BD&quot;/&gt;&lt;wsp:rsid wsp:val=&quot;0021239D&quot;/&gt;&lt;wsp:rsid wsp:val=&quot;00212DDC&quot;/&gt;&lt;wsp:rsid wsp:val=&quot;00213DED&quot;/&gt;&lt;wsp:rsid wsp:val=&quot;00214160&quot;/&gt;&lt;wsp:rsid wsp:val=&quot;00214978&quot;/&gt;&lt;wsp:rsid wsp:val=&quot;00215EEE&quot;/&gt;&lt;wsp:rsid wsp:val=&quot;002169D6&quot;/&gt;&lt;wsp:rsid wsp:val=&quot;00216CA1&quot;/&gt;&lt;wsp:rsid wsp:val=&quot;0021715D&quot;/&gt;&lt;wsp:rsid wsp:val=&quot;00220CDF&quot;/&gt;&lt;wsp:rsid wsp:val=&quot;002211D4&quot;/&gt;&lt;wsp:rsid wsp:val=&quot;00221D40&quot;/&gt;&lt;wsp:rsid wsp:val=&quot;00222085&quot;/&gt;&lt;wsp:rsid wsp:val=&quot;00222419&quot;/&gt;&lt;wsp:rsid wsp:val=&quot;00222945&quot;/&gt;&lt;wsp:rsid wsp:val=&quot;0022350C&quot;/&gt;&lt;wsp:rsid wsp:val=&quot;00223648&quot;/&gt;&lt;wsp:rsid wsp:val=&quot;00223D9A&quot;/&gt;&lt;wsp:rsid wsp:val=&quot;002257EB&quot;/&gt;&lt;wsp:rsid wsp:val=&quot;00226016&quot;/&gt;&lt;wsp:rsid wsp:val=&quot;0022615E&quot;/&gt;&lt;wsp:rsid wsp:val=&quot;00226235&quot;/&gt;&lt;wsp:rsid wsp:val=&quot;00226516&quot;/&gt;&lt;wsp:rsid wsp:val=&quot;00227547&quot;/&gt;&lt;wsp:rsid wsp:val=&quot;00230748&quot;/&gt;&lt;wsp:rsid wsp:val=&quot;002317B7&quot;/&gt;&lt;wsp:rsid wsp:val=&quot;00232579&quot;/&gt;&lt;wsp:rsid wsp:val=&quot;00232DD9&quot;/&gt;&lt;wsp:rsid wsp:val=&quot;00232EB1&quot;/&gt;&lt;wsp:rsid wsp:val=&quot;002337C5&quot;/&gt;&lt;wsp:rsid wsp:val=&quot;00235105&quot;/&gt;&lt;wsp:rsid wsp:val=&quot;002360D4&quot;/&gt;&lt;wsp:rsid wsp:val=&quot;00237482&quot;/&gt;&lt;wsp:rsid wsp:val=&quot;002404E1&quot;/&gt;&lt;wsp:rsid wsp:val=&quot;00240D37&quot;/&gt;&lt;wsp:rsid wsp:val=&quot;00244955&quot;/&gt;&lt;wsp:rsid wsp:val=&quot;00244C52&quot;/&gt;&lt;wsp:rsid wsp:val=&quot;00245379&quot;/&gt;&lt;wsp:rsid wsp:val=&quot;00246AA7&quot;/&gt;&lt;wsp:rsid wsp:val=&quot;0024773C&quot;/&gt;&lt;wsp:rsid wsp:val=&quot;00247EBB&quot;/&gt;&lt;wsp:rsid wsp:val=&quot;00250F73&quot;/&gt;&lt;wsp:rsid wsp:val=&quot;00252665&quot;/&gt;&lt;wsp:rsid wsp:val=&quot;002535BA&quot;/&gt;&lt;wsp:rsid wsp:val=&quot;002539D1&quot;/&gt;&lt;wsp:rsid wsp:val=&quot;00253A38&quot;/&gt;&lt;wsp:rsid wsp:val=&quot;00253DD0&quot;/&gt;&lt;wsp:rsid wsp:val=&quot;002550C3&quot;/&gt;&lt;wsp:rsid wsp:val=&quot;002551BA&quot;/&gt;&lt;wsp:rsid wsp:val=&quot;00256C14&quot;/&gt;&lt;wsp:rsid wsp:val=&quot;002577EE&quot;/&gt;&lt;wsp:rsid wsp:val=&quot;002632D8&quot;/&gt;&lt;wsp:rsid wsp:val=&quot;00264D20&quot;/&gt;&lt;wsp:rsid wsp:val=&quot;00264EFE&quot;/&gt;&lt;wsp:rsid wsp:val=&quot;00265F85&quot;/&gt;&lt;wsp:rsid wsp:val=&quot;00266201&quot;/&gt;&lt;wsp:rsid wsp:val=&quot;002664A9&quot;/&gt;&lt;wsp:rsid wsp:val=&quot;002668B7&quot;/&gt;&lt;wsp:rsid wsp:val=&quot;002677A7&quot;/&gt;&lt;wsp:rsid wsp:val=&quot;0027055C&quot;/&gt;&lt;wsp:rsid wsp:val=&quot;002707E9&quot;/&gt;&lt;wsp:rsid wsp:val=&quot;00270CBF&quot;/&gt;&lt;wsp:rsid wsp:val=&quot;0027222A&quot;/&gt;&lt;wsp:rsid wsp:val=&quot;00272E79&quot;/&gt;&lt;wsp:rsid wsp:val=&quot;002738E5&quot;/&gt;&lt;wsp:rsid wsp:val=&quot;0027457B&quot;/&gt;&lt;wsp:rsid wsp:val=&quot;00274650&quot;/&gt;&lt;wsp:rsid wsp:val=&quot;00274668&quot;/&gt;&lt;wsp:rsid wsp:val=&quot;00275E93&quot;/&gt;&lt;wsp:rsid wsp:val=&quot;0027645D&quot;/&gt;&lt;wsp:rsid wsp:val=&quot;002768DA&quot;/&gt;&lt;wsp:rsid wsp:val=&quot;00276DAA&quot;/&gt;&lt;wsp:rsid wsp:val=&quot;00277D76&quot;/&gt;&lt;wsp:rsid wsp:val=&quot;00282D1E&quot;/&gt;&lt;wsp:rsid wsp:val=&quot;00283F8B&quot;/&gt;&lt;wsp:rsid wsp:val=&quot;0028505F&quot;/&gt;&lt;wsp:rsid wsp:val=&quot;002865B9&quot;/&gt;&lt;wsp:rsid wsp:val=&quot;0029018F&quot;/&gt;&lt;wsp:rsid wsp:val=&quot;00290364&quot;/&gt;&lt;wsp:rsid wsp:val=&quot;00290BC4&quot;/&gt;&lt;wsp:rsid wsp:val=&quot;00291FEA&quot;/&gt;&lt;wsp:rsid wsp:val=&quot;00292C3D&quot;/&gt;&lt;wsp:rsid wsp:val=&quot;00294291&quot;/&gt;&lt;wsp:rsid wsp:val=&quot;0029497F&quot;/&gt;&lt;wsp:rsid wsp:val=&quot;0029585A&quot;/&gt;&lt;wsp:rsid wsp:val=&quot;00295A2A&quot;/&gt;&lt;wsp:rsid wsp:val=&quot;00295E51&quot;/&gt;&lt;wsp:rsid wsp:val=&quot;002972AA&quot;/&gt;&lt;wsp:rsid wsp:val=&quot;002974E9&quot;/&gt;&lt;wsp:rsid wsp:val=&quot;002A05E9&quot;/&gt;&lt;wsp:rsid wsp:val=&quot;002A1283&quot;/&gt;&lt;wsp:rsid wsp:val=&quot;002A3E99&quot;/&gt;&lt;wsp:rsid wsp:val=&quot;002A3F50&quot;/&gt;&lt;wsp:rsid wsp:val=&quot;002A415E&quot;/&gt;&lt;wsp:rsid wsp:val=&quot;002A4273&quot;/&gt;&lt;wsp:rsid wsp:val=&quot;002A48D4&quot;/&gt;&lt;wsp:rsid wsp:val=&quot;002A4AA7&quot;/&gt;&lt;wsp:rsid wsp:val=&quot;002A5320&quot;/&gt;&lt;wsp:rsid wsp:val=&quot;002A57BB&quot;/&gt;&lt;wsp:rsid wsp:val=&quot;002A6262&quot;/&gt;&lt;wsp:rsid wsp:val=&quot;002A6FC0&quot;/&gt;&lt;wsp:rsid wsp:val=&quot;002A7996&quot;/&gt;&lt;wsp:rsid wsp:val=&quot;002A7D2D&quot;/&gt;&lt;wsp:rsid wsp:val=&quot;002B0930&quot;/&gt;&lt;wsp:rsid wsp:val=&quot;002B1485&quot;/&gt;&lt;wsp:rsid wsp:val=&quot;002B1804&quot;/&gt;&lt;wsp:rsid wsp:val=&quot;002B24FC&quot;/&gt;&lt;wsp:rsid wsp:val=&quot;002B3343&quot;/&gt;&lt;wsp:rsid wsp:val=&quot;002B3E34&quot;/&gt;&lt;wsp:rsid wsp:val=&quot;002B403A&quot;/&gt;&lt;wsp:rsid wsp:val=&quot;002B5AAA&quot;/&gt;&lt;wsp:rsid wsp:val=&quot;002B5CC9&quot;/&gt;&lt;wsp:rsid wsp:val=&quot;002B5D8D&quot;/&gt;&lt;wsp:rsid wsp:val=&quot;002B77A0&quot;/&gt;&lt;wsp:rsid wsp:val=&quot;002B7AB4&quot;/&gt;&lt;wsp:rsid wsp:val=&quot;002C0155&quot;/&gt;&lt;wsp:rsid wsp:val=&quot;002C07A2&quot;/&gt;&lt;wsp:rsid wsp:val=&quot;002C0CD7&quot;/&gt;&lt;wsp:rsid wsp:val=&quot;002C10CD&quot;/&gt;&lt;wsp:rsid wsp:val=&quot;002C1630&quot;/&gt;&lt;wsp:rsid wsp:val=&quot;002C2CF5&quot;/&gt;&lt;wsp:rsid wsp:val=&quot;002C31A2&quot;/&gt;&lt;wsp:rsid wsp:val=&quot;002C43FD&quot;/&gt;&lt;wsp:rsid wsp:val=&quot;002C4571&quot;/&gt;&lt;wsp:rsid wsp:val=&quot;002C5223&quot;/&gt;&lt;wsp:rsid wsp:val=&quot;002C5592&quot;/&gt;&lt;wsp:rsid wsp:val=&quot;002C58D1&quot;/&gt;&lt;wsp:rsid wsp:val=&quot;002C634D&quot;/&gt;&lt;wsp:rsid wsp:val=&quot;002C69BD&quot;/&gt;&lt;wsp:rsid wsp:val=&quot;002C6ADE&quot;/&gt;&lt;wsp:rsid wsp:val=&quot;002D0B6B&quot;/&gt;&lt;wsp:rsid wsp:val=&quot;002D2405&quot;/&gt;&lt;wsp:rsid wsp:val=&quot;002D245B&quot;/&gt;&lt;wsp:rsid wsp:val=&quot;002D29D8&quot;/&gt;&lt;wsp:rsid wsp:val=&quot;002D2DA8&quot;/&gt;&lt;wsp:rsid wsp:val=&quot;002D373B&quot;/&gt;&lt;wsp:rsid wsp:val=&quot;002D42DA&quot;/&gt;&lt;wsp:rsid wsp:val=&quot;002D4AB0&quot;/&gt;&lt;wsp:rsid wsp:val=&quot;002E09FB&quot;/&gt;&lt;wsp:rsid wsp:val=&quot;002E0DE1&quot;/&gt;&lt;wsp:rsid wsp:val=&quot;002E13F2&quot;/&gt;&lt;wsp:rsid wsp:val=&quot;002E14E8&quot;/&gt;&lt;wsp:rsid wsp:val=&quot;002E1D7A&quot;/&gt;&lt;wsp:rsid wsp:val=&quot;002E26B3&quot;/&gt;&lt;wsp:rsid wsp:val=&quot;002E3492&quot;/&gt;&lt;wsp:rsid wsp:val=&quot;002E4600&quot;/&gt;&lt;wsp:rsid wsp:val=&quot;002E4CE3&quot;/&gt;&lt;wsp:rsid wsp:val=&quot;002E6406&quot;/&gt;&lt;wsp:rsid wsp:val=&quot;002E6AD8&quot;/&gt;&lt;wsp:rsid wsp:val=&quot;002E7A8A&quot;/&gt;&lt;wsp:rsid wsp:val=&quot;002E7B50&quot;/&gt;&lt;wsp:rsid wsp:val=&quot;002F0A78&quot;/&gt;&lt;wsp:rsid wsp:val=&quot;002F1120&quot;/&gt;&lt;wsp:rsid wsp:val=&quot;002F1CA9&quot;/&gt;&lt;wsp:rsid wsp:val=&quot;002F1EE0&quot;/&gt;&lt;wsp:rsid wsp:val=&quot;002F3A9F&quot;/&gt;&lt;wsp:rsid wsp:val=&quot;002F48E2&quot;/&gt;&lt;wsp:rsid wsp:val=&quot;002F518E&quot;/&gt;&lt;wsp:rsid wsp:val=&quot;002F538F&quot;/&gt;&lt;wsp:rsid wsp:val=&quot;002F5E2E&quot;/&gt;&lt;wsp:rsid wsp:val=&quot;002F63F5&quot;/&gt;&lt;wsp:rsid wsp:val=&quot;002F7282&quot;/&gt;&lt;wsp:rsid wsp:val=&quot;002F76F9&quot;/&gt;&lt;wsp:rsid wsp:val=&quot;002F7968&quot;/&gt;&lt;wsp:rsid wsp:val=&quot;00301F63&quot;/&gt;&lt;wsp:rsid wsp:val=&quot;00301F69&quot;/&gt;&lt;wsp:rsid wsp:val=&quot;00302908&quot;/&gt;&lt;wsp:rsid wsp:val=&quot;00303BAD&quot;/&gt;&lt;wsp:rsid wsp:val=&quot;00303D23&quot;/&gt;&lt;wsp:rsid wsp:val=&quot;003044A1&quot;/&gt;&lt;wsp:rsid wsp:val=&quot;003051F0&quot;/&gt;&lt;wsp:rsid wsp:val=&quot;00305D7F&quot;/&gt;&lt;wsp:rsid wsp:val=&quot;00306829&quot;/&gt;&lt;wsp:rsid wsp:val=&quot;003111AF&quot;/&gt;&lt;wsp:rsid wsp:val=&quot;003116DE&quot;/&gt;&lt;wsp:rsid wsp:val=&quot;0031272D&quot;/&gt;&lt;wsp:rsid wsp:val=&quot;003132E4&quot;/&gt;&lt;wsp:rsid wsp:val=&quot;00313CF3&quot;/&gt;&lt;wsp:rsid wsp:val=&quot;00313F7D&quot;/&gt;&lt;wsp:rsid wsp:val=&quot;00315253&quot;/&gt;&lt;wsp:rsid wsp:val=&quot;00317DDD&quot;/&gt;&lt;wsp:rsid wsp:val=&quot;003206D6&quot;/&gt;&lt;wsp:rsid wsp:val=&quot;00320E67&quot;/&gt;&lt;wsp:rsid wsp:val=&quot;00321128&quot;/&gt;&lt;wsp:rsid wsp:val=&quot;003211FC&quot;/&gt;&lt;wsp:rsid wsp:val=&quot;00321DC8&quot;/&gt;&lt;wsp:rsid wsp:val=&quot;00321FAE&quot;/&gt;&lt;wsp:rsid wsp:val=&quot;00321FD5&quot;/&gt;&lt;wsp:rsid wsp:val=&quot;00322C29&quot;/&gt;&lt;wsp:rsid wsp:val=&quot;0032342D&quot;/&gt;&lt;wsp:rsid wsp:val=&quot;00323432&quot;/&gt;&lt;wsp:rsid wsp:val=&quot;003236E6&quot;/&gt;&lt;wsp:rsid wsp:val=&quot;003246A1&quot;/&gt;&lt;wsp:rsid wsp:val=&quot;00326421&quot;/&gt;&lt;wsp:rsid wsp:val=&quot;00327DDD&quot;/&gt;&lt;wsp:rsid wsp:val=&quot;003308D1&quot;/&gt;&lt;wsp:rsid wsp:val=&quot;00330AA9&quot;/&gt;&lt;wsp:rsid wsp:val=&quot;00330F81&quot;/&gt;&lt;wsp:rsid wsp:val=&quot;00332A84&quot;/&gt;&lt;wsp:rsid wsp:val=&quot;003338D9&quot;/&gt;&lt;wsp:rsid wsp:val=&quot;00333C2C&quot;/&gt;&lt;wsp:rsid wsp:val=&quot;00336233&quot;/&gt;&lt;wsp:rsid wsp:val=&quot;003363A3&quot;/&gt;&lt;wsp:rsid wsp:val=&quot;0033644E&quot;/&gt;&lt;wsp:rsid wsp:val=&quot;003379C6&quot;/&gt;&lt;wsp:rsid wsp:val=&quot;003410A3&quot;/&gt;&lt;wsp:rsid wsp:val=&quot;00341BC1&quot;/&gt;&lt;wsp:rsid wsp:val=&quot;003424A0&quot;/&gt;&lt;wsp:rsid wsp:val=&quot;003437D7&quot;/&gt;&lt;wsp:rsid wsp:val=&quot;0034532C&quot;/&gt;&lt;wsp:rsid wsp:val=&quot;00346428&quot;/&gt;&lt;wsp:rsid wsp:val=&quot;00346CBB&quot;/&gt;&lt;wsp:rsid wsp:val=&quot;00347798&quot;/&gt;&lt;wsp:rsid wsp:val=&quot;003508BF&quot;/&gt;&lt;wsp:rsid wsp:val=&quot;003523BE&quot;/&gt;&lt;wsp:rsid wsp:val=&quot;003546D4&quot;/&gt;&lt;wsp:rsid wsp:val=&quot;003552BE&quot;/&gt;&lt;wsp:rsid wsp:val=&quot;003559C5&quot;/&gt;&lt;wsp:rsid wsp:val=&quot;00355C2F&quot;/&gt;&lt;wsp:rsid wsp:val=&quot;003570C6&quot;/&gt;&lt;wsp:rsid wsp:val=&quot;003606BC&quot;/&gt;&lt;wsp:rsid wsp:val=&quot;00361410&quot;/&gt;&lt;wsp:rsid wsp:val=&quot;003632C0&quot;/&gt;&lt;wsp:rsid wsp:val=&quot;003648E7&quot;/&gt;&lt;wsp:rsid wsp:val=&quot;00367DF7&quot;/&gt;&lt;wsp:rsid wsp:val=&quot;00370FBF&quot;/&gt;&lt;wsp:rsid wsp:val=&quot;00371A2F&quot;/&gt;&lt;wsp:rsid wsp:val=&quot;003720BC&quot;/&gt;&lt;wsp:rsid wsp:val=&quot;0037242B&quot;/&gt;&lt;wsp:rsid wsp:val=&quot;003726AE&quot;/&gt;&lt;wsp:rsid wsp:val=&quot;00372C98&quot;/&gt;&lt;wsp:rsid wsp:val=&quot;00373088&quot;/&gt;&lt;wsp:rsid wsp:val=&quot;00373224&quot;/&gt;&lt;wsp:rsid wsp:val=&quot;00374272&quot;/&gt;&lt;wsp:rsid wsp:val=&quot;003751F2&quot;/&gt;&lt;wsp:rsid wsp:val=&quot;00375D64&quot;/&gt;&lt;wsp:rsid wsp:val=&quot;00375FE9&quot;/&gt;&lt;wsp:rsid wsp:val=&quot;00376CD5&quot;/&gt;&lt;wsp:rsid wsp:val=&quot;003774EB&quot;/&gt;&lt;wsp:rsid wsp:val=&quot;00380B24&quot;/&gt;&lt;wsp:rsid wsp:val=&quot;00380FC0&quot;/&gt;&lt;wsp:rsid wsp:val=&quot;003814F2&quot;/&gt;&lt;wsp:rsid wsp:val=&quot;00383F44&quot;/&gt;&lt;wsp:rsid wsp:val=&quot;003841F5&quot;/&gt;&lt;wsp:rsid wsp:val=&quot;003842A5&quot;/&gt;&lt;wsp:rsid wsp:val=&quot;003842B2&quot;/&gt;&lt;wsp:rsid wsp:val=&quot;00386C78&quot;/&gt;&lt;wsp:rsid wsp:val=&quot;00391882&quot;/&gt;&lt;wsp:rsid wsp:val=&quot;00391DE4&quot;/&gt;&lt;wsp:rsid wsp:val=&quot;003922E3&quot;/&gt;&lt;wsp:rsid wsp:val=&quot;00392739&quot;/&gt;&lt;wsp:rsid wsp:val=&quot;00393A4A&quot;/&gt;&lt;wsp:rsid wsp:val=&quot;003A1F38&quot;/&gt;&lt;wsp:rsid wsp:val=&quot;003A43E4&quot;/&gt;&lt;wsp:rsid wsp:val=&quot;003A4479&quot;/&gt;&lt;wsp:rsid wsp:val=&quot;003A4DB6&quot;/&gt;&lt;wsp:rsid wsp:val=&quot;003A5302&quot;/&gt;&lt;wsp:rsid wsp:val=&quot;003A564E&quot;/&gt;&lt;wsp:rsid wsp:val=&quot;003A5738&quot;/&gt;&lt;wsp:rsid wsp:val=&quot;003A5E6E&quot;/&gt;&lt;wsp:rsid wsp:val=&quot;003A66CA&quot;/&gt;&lt;wsp:rsid wsp:val=&quot;003A781F&quot;/&gt;&lt;wsp:rsid wsp:val=&quot;003B06A0&quot;/&gt;&lt;wsp:rsid wsp:val=&quot;003B14C9&quot;/&gt;&lt;wsp:rsid wsp:val=&quot;003B1EEF&quot;/&gt;&lt;wsp:rsid wsp:val=&quot;003B409D&quot;/&gt;&lt;wsp:rsid wsp:val=&quot;003B4860&quot;/&gt;&lt;wsp:rsid wsp:val=&quot;003B48FF&quot;/&gt;&lt;wsp:rsid wsp:val=&quot;003B5CC4&quot;/&gt;&lt;wsp:rsid wsp:val=&quot;003B655E&quot;/&gt;&lt;wsp:rsid wsp:val=&quot;003C0C19&quot;/&gt;&lt;wsp:rsid wsp:val=&quot;003C0F8B&quot;/&gt;&lt;wsp:rsid wsp:val=&quot;003C1167&quot;/&gt;&lt;wsp:rsid wsp:val=&quot;003C13AC&quot;/&gt;&lt;wsp:rsid wsp:val=&quot;003C23D3&quot;/&gt;&lt;wsp:rsid wsp:val=&quot;003C3653&quot;/&gt;&lt;wsp:rsid wsp:val=&quot;003C5190&quot;/&gt;&lt;wsp:rsid wsp:val=&quot;003C53C5&quot;/&gt;&lt;wsp:rsid wsp:val=&quot;003C75A0&quot;/&gt;&lt;wsp:rsid wsp:val=&quot;003C7AA3&quot;/&gt;&lt;wsp:rsid wsp:val=&quot;003D114C&quot;/&gt;&lt;wsp:rsid wsp:val=&quot;003D18DF&quot;/&gt;&lt;wsp:rsid wsp:val=&quot;003D34A5&quot;/&gt;&lt;wsp:rsid wsp:val=&quot;003D36DF&quot;/&gt;&lt;wsp:rsid wsp:val=&quot;003D4E97&quot;/&gt;&lt;wsp:rsid wsp:val=&quot;003D54F0&quot;/&gt;&lt;wsp:rsid wsp:val=&quot;003D60D5&quot;/&gt;&lt;wsp:rsid wsp:val=&quot;003D73A4&quot;/&gt;&lt;wsp:rsid wsp:val=&quot;003D7672&quot;/&gt;&lt;wsp:rsid wsp:val=&quot;003D786F&quot;/&gt;&lt;wsp:rsid wsp:val=&quot;003D7D19&quot;/&gt;&lt;wsp:rsid wsp:val=&quot;003E0A39&quot;/&gt;&lt;wsp:rsid wsp:val=&quot;003E17BB&quot;/&gt;&lt;wsp:rsid wsp:val=&quot;003E209F&quot;/&gt;&lt;wsp:rsid wsp:val=&quot;003E2C7E&quot;/&gt;&lt;wsp:rsid wsp:val=&quot;003E33B6&quot;/&gt;&lt;wsp:rsid wsp:val=&quot;003E3690&quot;/&gt;&lt;wsp:rsid wsp:val=&quot;003E642D&quot;/&gt;&lt;wsp:rsid wsp:val=&quot;003E67B0&quot;/&gt;&lt;wsp:rsid wsp:val=&quot;003E6D21&quot;/&gt;&lt;wsp:rsid wsp:val=&quot;003E762F&quot;/&gt;&lt;wsp:rsid wsp:val=&quot;003F2F38&quot;/&gt;&lt;wsp:rsid wsp:val=&quot;003F3BE6&quot;/&gt;&lt;wsp:rsid wsp:val=&quot;003F4063&quot;/&gt;&lt;wsp:rsid wsp:val=&quot;003F463F&quot;/&gt;&lt;wsp:rsid wsp:val=&quot;003F4722&quot;/&gt;&lt;wsp:rsid wsp:val=&quot;003F4C2B&quot;/&gt;&lt;wsp:rsid wsp:val=&quot;003F6636&quot;/&gt;&lt;wsp:rsid wsp:val=&quot;003F6926&quot;/&gt;&lt;wsp:rsid wsp:val=&quot;003F69CC&quot;/&gt;&lt;wsp:rsid wsp:val=&quot;004010BD&quot;/&gt;&lt;wsp:rsid wsp:val=&quot;00401A07&quot;/&gt;&lt;wsp:rsid wsp:val=&quot;00402C4C&quot;/&gt;&lt;wsp:rsid wsp:val=&quot;00406A5F&quot;/&gt;&lt;wsp:rsid wsp:val=&quot;00407B04&quot;/&gt;&lt;wsp:rsid wsp:val=&quot;00411053&quot;/&gt;&lt;wsp:rsid wsp:val=&quot;00413390&quot;/&gt;&lt;wsp:rsid wsp:val=&quot;00413661&quot;/&gt;&lt;wsp:rsid wsp:val=&quot;004141C2&quot;/&gt;&lt;wsp:rsid wsp:val=&quot;0041433A&quot;/&gt;&lt;wsp:rsid wsp:val=&quot;004150FF&quot;/&gt;&lt;wsp:rsid wsp:val=&quot;0042199C&quot;/&gt;&lt;wsp:rsid wsp:val=&quot;004225AA&quot;/&gt;&lt;wsp:rsid wsp:val=&quot;00422F8E&quot;/&gt;&lt;wsp:rsid wsp:val=&quot;004248F5&quot;/&gt;&lt;wsp:rsid wsp:val=&quot;004256E2&quot;/&gt;&lt;wsp:rsid wsp:val=&quot;00425CB2&quot;/&gt;&lt;wsp:rsid wsp:val=&quot;0042753A&quot;/&gt;&lt;wsp:rsid wsp:val=&quot;0043104F&quot;/&gt;&lt;wsp:rsid wsp:val=&quot;0043157C&quot;/&gt;&lt;wsp:rsid wsp:val=&quot;004316B5&quot;/&gt;&lt;wsp:rsid wsp:val=&quot;004338CA&quot;/&gt;&lt;wsp:rsid wsp:val=&quot;0043390E&quot;/&gt;&lt;wsp:rsid wsp:val=&quot;00434A5D&quot;/&gt;&lt;wsp:rsid wsp:val=&quot;00434A6C&quot;/&gt;&lt;wsp:rsid wsp:val=&quot;004375C3&quot;/&gt;&lt;wsp:rsid wsp:val=&quot;004410FA&quot;/&gt;&lt;wsp:rsid wsp:val=&quot;004417FE&quot;/&gt;&lt;wsp:rsid wsp:val=&quot;0044321E&quot;/&gt;&lt;wsp:rsid wsp:val=&quot;00443D79&quot;/&gt;&lt;wsp:rsid wsp:val=&quot;004440B3&quot;/&gt;&lt;wsp:rsid wsp:val=&quot;00445974&quot;/&gt;&lt;wsp:rsid wsp:val=&quot;004473C1&quot;/&gt;&lt;wsp:rsid wsp:val=&quot;00450B9C&quot;/&gt;&lt;wsp:rsid wsp:val=&quot;004513AE&quot;/&gt;&lt;wsp:rsid wsp:val=&quot;0045389C&quot;/&gt;&lt;wsp:rsid wsp:val=&quot;00453FB6&quot;/&gt;&lt;wsp:rsid wsp:val=&quot;004544F4&quot;/&gt;&lt;wsp:rsid wsp:val=&quot;00454AB5&quot;/&gt;&lt;wsp:rsid wsp:val=&quot;004561D6&quot;/&gt;&lt;wsp:rsid wsp:val=&quot;00456E06&quot;/&gt;&lt;wsp:rsid wsp:val=&quot;00457EDF&quot;/&gt;&lt;wsp:rsid wsp:val=&quot;004607A5&quot;/&gt;&lt;wsp:rsid wsp:val=&quot;00461297&quot;/&gt;&lt;wsp:rsid wsp:val=&quot;00462E31&quot;/&gt;&lt;wsp:rsid wsp:val=&quot;004633CB&quot;/&gt;&lt;wsp:rsid wsp:val=&quot;00465357&quot;/&gt;&lt;wsp:rsid wsp:val=&quot;004666C3&quot;/&gt;&lt;wsp:rsid wsp:val=&quot;00467184&quot;/&gt;&lt;wsp:rsid wsp:val=&quot;00470804&quot;/&gt;&lt;wsp:rsid wsp:val=&quot;00472A08&quot;/&gt;&lt;wsp:rsid wsp:val=&quot;00473456&quot;/&gt;&lt;wsp:rsid wsp:val=&quot;004748F3&quot;/&gt;&lt;wsp:rsid wsp:val=&quot;0047495C&quot;/&gt;&lt;wsp:rsid wsp:val=&quot;0047568A&quot;/&gt;&lt;wsp:rsid wsp:val=&quot;004760CF&quot;/&gt;&lt;wsp:rsid wsp:val=&quot;00480AD3&quot;/&gt;&lt;wsp:rsid wsp:val=&quot;00480ED1&quot;/&gt;&lt;wsp:rsid wsp:val=&quot;00482BE4&quot;/&gt;&lt;wsp:rsid wsp:val=&quot;00482D58&quot;/&gt;&lt;wsp:rsid wsp:val=&quot;00484300&quot;/&gt;&lt;wsp:rsid wsp:val=&quot;00484559&quot;/&gt;&lt;wsp:rsid wsp:val=&quot;0048460D&quot;/&gt;&lt;wsp:rsid wsp:val=&quot;00484DAF&quot;/&gt;&lt;wsp:rsid wsp:val=&quot;00487572&quot;/&gt;&lt;wsp:rsid wsp:val=&quot;00491632&quot;/&gt;&lt;wsp:rsid wsp:val=&quot;00491D95&quot;/&gt;&lt;wsp:rsid wsp:val=&quot;0049216C&quot;/&gt;&lt;wsp:rsid wsp:val=&quot;00492B89&quot;/&gt;&lt;wsp:rsid wsp:val=&quot;00493DC8&quot;/&gt;&lt;wsp:rsid wsp:val=&quot;00494916&quot;/&gt;&lt;wsp:rsid wsp:val=&quot;00494B7B&quot;/&gt;&lt;wsp:rsid wsp:val=&quot;00495233&quot;/&gt;&lt;wsp:rsid wsp:val=&quot;00495EB8&quot;/&gt;&lt;wsp:rsid wsp:val=&quot;004A1844&quot;/&gt;&lt;wsp:rsid wsp:val=&quot;004A1D55&quot;/&gt;&lt;wsp:rsid wsp:val=&quot;004A2D0D&quot;/&gt;&lt;wsp:rsid wsp:val=&quot;004A4710&quot;/&gt;&lt;wsp:rsid wsp:val=&quot;004A56AE&quot;/&gt;&lt;wsp:rsid wsp:val=&quot;004A5748&quot;/&gt;&lt;wsp:rsid wsp:val=&quot;004A6BBE&quot;/&gt;&lt;wsp:rsid wsp:val=&quot;004A77EF&quot;/&gt;&lt;wsp:rsid wsp:val=&quot;004A7D74&quot;/&gt;&lt;wsp:rsid wsp:val=&quot;004B033F&quot;/&gt;&lt;wsp:rsid wsp:val=&quot;004B0FFA&quot;/&gt;&lt;wsp:rsid wsp:val=&quot;004B1D7E&quot;/&gt;&lt;wsp:rsid wsp:val=&quot;004B1FD9&quot;/&gt;&lt;wsp:rsid wsp:val=&quot;004B22DE&quot;/&gt;&lt;wsp:rsid wsp:val=&quot;004B2B84&quot;/&gt;&lt;wsp:rsid wsp:val=&quot;004B35FE&quot;/&gt;&lt;wsp:rsid wsp:val=&quot;004B3DD1&quot;/&gt;&lt;wsp:rsid wsp:val=&quot;004B52FA&quot;/&gt;&lt;wsp:rsid wsp:val=&quot;004B5FC4&quot;/&gt;&lt;wsp:rsid wsp:val=&quot;004B774A&quot;/&gt;&lt;wsp:rsid wsp:val=&quot;004C16C8&quot;/&gt;&lt;wsp:rsid wsp:val=&quot;004C17B4&quot;/&gt;&lt;wsp:rsid wsp:val=&quot;004C1F1E&quot;/&gt;&lt;wsp:rsid wsp:val=&quot;004C2501&quot;/&gt;&lt;wsp:rsid wsp:val=&quot;004C3800&quot;/&gt;&lt;wsp:rsid wsp:val=&quot;004C3B90&quot;/&gt;&lt;wsp:rsid wsp:val=&quot;004C3DBD&quot;/&gt;&lt;wsp:rsid wsp:val=&quot;004C63A2&quot;/&gt;&lt;wsp:rsid wsp:val=&quot;004C6C84&quot;/&gt;&lt;wsp:rsid wsp:val=&quot;004C768F&quot;/&gt;&lt;wsp:rsid wsp:val=&quot;004C7CEA&quot;/&gt;&lt;wsp:rsid wsp:val=&quot;004C7EE6&quot;/&gt;&lt;wsp:rsid wsp:val=&quot;004C7EED&quot;/&gt;&lt;wsp:rsid wsp:val=&quot;004D16F8&quot;/&gt;&lt;wsp:rsid wsp:val=&quot;004D214E&quot;/&gt;&lt;wsp:rsid wsp:val=&quot;004D2BFF&quot;/&gt;&lt;wsp:rsid wsp:val=&quot;004D2C41&quot;/&gt;&lt;wsp:rsid wsp:val=&quot;004D2EF8&quot;/&gt;&lt;wsp:rsid wsp:val=&quot;004D3FB2&quot;/&gt;&lt;wsp:rsid wsp:val=&quot;004D4818&quot;/&gt;&lt;wsp:rsid wsp:val=&quot;004D5B64&quot;/&gt;&lt;wsp:rsid wsp:val=&quot;004D6576&quot;/&gt;&lt;wsp:rsid wsp:val=&quot;004D7EF4&quot;/&gt;&lt;wsp:rsid wsp:val=&quot;004E1135&quot;/&gt;&lt;wsp:rsid wsp:val=&quot;004E4E56&quot;/&gt;&lt;wsp:rsid wsp:val=&quot;004E4E7F&quot;/&gt;&lt;wsp:rsid wsp:val=&quot;004E4FD4&quot;/&gt;&lt;wsp:rsid wsp:val=&quot;004E5551&quot;/&gt;&lt;wsp:rsid wsp:val=&quot;004E5B48&quot;/&gt;&lt;wsp:rsid wsp:val=&quot;004E5E55&quot;/&gt;&lt;wsp:rsid wsp:val=&quot;004F042B&quot;/&gt;&lt;wsp:rsid wsp:val=&quot;004F1C9B&quot;/&gt;&lt;wsp:rsid wsp:val=&quot;004F354C&quot;/&gt;&lt;wsp:rsid wsp:val=&quot;004F53F2&quot;/&gt;&lt;wsp:rsid wsp:val=&quot;004F5BE2&quot;/&gt;&lt;wsp:rsid wsp:val=&quot;004F624B&quot;/&gt;&lt;wsp:rsid wsp:val=&quot;00500139&quot;/&gt;&lt;wsp:rsid wsp:val=&quot;005018AB&quot;/&gt;&lt;wsp:rsid wsp:val=&quot;00502178&quot;/&gt;&lt;wsp:rsid wsp:val=&quot;00502713&quot;/&gt;&lt;wsp:rsid wsp:val=&quot;00502D69&quot;/&gt;&lt;wsp:rsid wsp:val=&quot;00502F74&quot;/&gt;&lt;wsp:rsid wsp:val=&quot;005031D7&quot;/&gt;&lt;wsp:rsid wsp:val=&quot;00503C04&quot;/&gt;&lt;wsp:rsid wsp:val=&quot;005040E1&quot;/&gt;&lt;wsp:rsid wsp:val=&quot;00505961&quot;/&gt;&lt;wsp:rsid wsp:val=&quot;005063D8&quot;/&gt;&lt;wsp:rsid wsp:val=&quot;00507A1F&quot;/&gt;&lt;wsp:rsid wsp:val=&quot;00510D03&quot;/&gt;&lt;wsp:rsid wsp:val=&quot;00511162&quot;/&gt;&lt;wsp:rsid wsp:val=&quot;005117A9&quot;/&gt;&lt;wsp:rsid wsp:val=&quot;00512326&quot;/&gt;&lt;wsp:rsid wsp:val=&quot;00512CF8&quot;/&gt;&lt;wsp:rsid wsp:val=&quot;0051360E&quot;/&gt;&lt;wsp:rsid wsp:val=&quot;0051394B&quot;/&gt;&lt;wsp:rsid wsp:val=&quot;005139CF&quot;/&gt;&lt;wsp:rsid wsp:val=&quot;005145C9&quot;/&gt;&lt;wsp:rsid wsp:val=&quot;00514ADD&quot;/&gt;&lt;wsp:rsid wsp:val=&quot;00517DB3&quot;/&gt;&lt;wsp:rsid wsp:val=&quot;005204F2&quot;/&gt;&lt;wsp:rsid wsp:val=&quot;005207A0&quot;/&gt;&lt;wsp:rsid wsp:val=&quot;00520D57&quot;/&gt;&lt;wsp:rsid wsp:val=&quot;0052429F&quot;/&gt;&lt;wsp:rsid wsp:val=&quot;0052588F&quot;/&gt;&lt;wsp:rsid wsp:val=&quot;00526C96&quot;/&gt;&lt;wsp:rsid wsp:val=&quot;00526D33&quot;/&gt;&lt;wsp:rsid wsp:val=&quot;005273EE&quot;/&gt;&lt;wsp:rsid wsp:val=&quot;005300A8&quot;/&gt;&lt;wsp:rsid wsp:val=&quot;005318CC&quot;/&gt;&lt;wsp:rsid wsp:val=&quot;005324DD&quot;/&gt;&lt;wsp:rsid wsp:val=&quot;00532C8B&quot;/&gt;&lt;wsp:rsid wsp:val=&quot;0053550D&quot;/&gt;&lt;wsp:rsid wsp:val=&quot;00537130&quot;/&gt;&lt;wsp:rsid wsp:val=&quot;00540B69&quot;/&gt;&lt;wsp:rsid wsp:val=&quot;00540BD0&quot;/&gt;&lt;wsp:rsid wsp:val=&quot;005412DD&quot;/&gt;&lt;wsp:rsid wsp:val=&quot;00542057&quot;/&gt;&lt;wsp:rsid wsp:val=&quot;00542F55&quot;/&gt;&lt;wsp:rsid wsp:val=&quot;005430E0&quot;/&gt;&lt;wsp:rsid wsp:val=&quot;0054321E&quot;/&gt;&lt;wsp:rsid wsp:val=&quot;005432B3&quot;/&gt;&lt;wsp:rsid wsp:val=&quot;0054576E&quot;/&gt;&lt;wsp:rsid wsp:val=&quot;005467BD&quot;/&gt;&lt;wsp:rsid wsp:val=&quot;00546FC1&quot;/&gt;&lt;wsp:rsid wsp:val=&quot;00550D46&quot;/&gt;&lt;wsp:rsid wsp:val=&quot;00551986&quot;/&gt;&lt;wsp:rsid wsp:val=&quot;005523DE&quot;/&gt;&lt;wsp:rsid wsp:val=&quot;005551C0&quot;/&gt;&lt;wsp:rsid wsp:val=&quot;0055584D&quot;/&gt;&lt;wsp:rsid wsp:val=&quot;005559FE&quot;/&gt;&lt;wsp:rsid wsp:val=&quot;00555E6A&quot;/&gt;&lt;wsp:rsid wsp:val=&quot;00557CD9&quot;/&gt;&lt;wsp:rsid wsp:val=&quot;0056045D&quot;/&gt;&lt;wsp:rsid wsp:val=&quot;0056257E&quot;/&gt;&lt;wsp:rsid wsp:val=&quot;00562819&quot;/&gt;&lt;wsp:rsid wsp:val=&quot;00563353&quot;/&gt;&lt;wsp:rsid wsp:val=&quot;005635B4&quot;/&gt;&lt;wsp:rsid wsp:val=&quot;00564C47&quot;/&gt;&lt;wsp:rsid wsp:val=&quot;00565EC1&quot;/&gt;&lt;wsp:rsid wsp:val=&quot;00565FE6&quot;/&gt;&lt;wsp:rsid wsp:val=&quot;005677F8&quot;/&gt;&lt;wsp:rsid wsp:val=&quot;0056780D&quot;/&gt;&lt;wsp:rsid wsp:val=&quot;005701B3&quot;/&gt;&lt;wsp:rsid wsp:val=&quot;00571179&quot;/&gt;&lt;wsp:rsid wsp:val=&quot;00572B05&quot;/&gt;&lt;wsp:rsid wsp:val=&quot;00574069&quot;/&gt;&lt;wsp:rsid wsp:val=&quot;005746A2&quot;/&gt;&lt;wsp:rsid wsp:val=&quot;00575BEB&quot;/&gt;&lt;wsp:rsid wsp:val=&quot;00577F89&quot;/&gt;&lt;wsp:rsid wsp:val=&quot;00581092&quot;/&gt;&lt;wsp:rsid wsp:val=&quot;00583014&quot;/&gt;&lt;wsp:rsid wsp:val=&quot;005833F3&quot;/&gt;&lt;wsp:rsid wsp:val=&quot;005839E4&quot;/&gt;&lt;wsp:rsid wsp:val=&quot;00585344&quot;/&gt;&lt;wsp:rsid wsp:val=&quot;00585356&quot;/&gt;&lt;wsp:rsid wsp:val=&quot;005856B0&quot;/&gt;&lt;wsp:rsid wsp:val=&quot;00586A5D&quot;/&gt;&lt;wsp:rsid wsp:val=&quot;00586CF0&quot;/&gt;&lt;wsp:rsid wsp:val=&quot;005908BE&quot;/&gt;&lt;wsp:rsid wsp:val=&quot;005916D1&quot;/&gt;&lt;wsp:rsid wsp:val=&quot;00591AB4&quot;/&gt;&lt;wsp:rsid wsp:val=&quot;0059207D&quot;/&gt;&lt;wsp:rsid wsp:val=&quot;005927E6&quot;/&gt;&lt;wsp:rsid wsp:val=&quot;0059313B&quot;/&gt;&lt;wsp:rsid wsp:val=&quot;005936E1&quot;/&gt;&lt;wsp:rsid wsp:val=&quot;00593C02&quot;/&gt;&lt;wsp:rsid wsp:val=&quot;00593C63&quot;/&gt;&lt;wsp:rsid wsp:val=&quot;0059433A&quot;/&gt;&lt;wsp:rsid wsp:val=&quot;00594398&quot;/&gt;&lt;wsp:rsid wsp:val=&quot;0059687A&quot;/&gt;&lt;wsp:rsid wsp:val=&quot;00596921&quot;/&gt;&lt;wsp:rsid wsp:val=&quot;00596D9E&quot;/&gt;&lt;wsp:rsid wsp:val=&quot;00597655&quot;/&gt;&lt;wsp:rsid wsp:val=&quot;005979F5&quot;/&gt;&lt;wsp:rsid wsp:val=&quot;00597BA1&quot;/&gt;&lt;wsp:rsid wsp:val=&quot;00597DC1&quot;/&gt;&lt;wsp:rsid wsp:val=&quot;005A0241&quot;/&gt;&lt;wsp:rsid wsp:val=&quot;005A0B2D&quot;/&gt;&lt;wsp:rsid wsp:val=&quot;005A121C&quot;/&gt;&lt;wsp:rsid wsp:val=&quot;005A17FF&quot;/&gt;&lt;wsp:rsid wsp:val=&quot;005A3193&quot;/&gt;&lt;wsp:rsid wsp:val=&quot;005A667A&quot;/&gt;&lt;wsp:rsid wsp:val=&quot;005A7071&quot;/&gt;&lt;wsp:rsid wsp:val=&quot;005A7FB8&quot;/&gt;&lt;wsp:rsid wsp:val=&quot;005B02B1&quot;/&gt;&lt;wsp:rsid wsp:val=&quot;005B0B78&quot;/&gt;&lt;wsp:rsid wsp:val=&quot;005B395E&quot;/&gt;&lt;wsp:rsid wsp:val=&quot;005B3CCA&quot;/&gt;&lt;wsp:rsid wsp:val=&quot;005B3D75&quot;/&gt;&lt;wsp:rsid wsp:val=&quot;005B47D1&quot;/&gt;&lt;wsp:rsid wsp:val=&quot;005B49CC&quot;/&gt;&lt;wsp:rsid wsp:val=&quot;005B5BA3&quot;/&gt;&lt;wsp:rsid wsp:val=&quot;005C15B1&quot;/&gt;&lt;wsp:rsid wsp:val=&quot;005C1AE4&quot;/&gt;&lt;wsp:rsid wsp:val=&quot;005C1E0B&quot;/&gt;&lt;wsp:rsid wsp:val=&quot;005C220B&quot;/&gt;&lt;wsp:rsid wsp:val=&quot;005C27ED&quot;/&gt;&lt;wsp:rsid wsp:val=&quot;005C3487&quot;/&gt;&lt;wsp:rsid wsp:val=&quot;005C3C9D&quot;/&gt;&lt;wsp:rsid wsp:val=&quot;005C3EF0&quot;/&gt;&lt;wsp:rsid wsp:val=&quot;005C4488&quot;/&gt;&lt;wsp:rsid wsp:val=&quot;005C5B22&quot;/&gt;&lt;wsp:rsid wsp:val=&quot;005C5F79&quot;/&gt;&lt;wsp:rsid wsp:val=&quot;005C6356&quot;/&gt;&lt;wsp:rsid wsp:val=&quot;005D1ABF&quot;/&gt;&lt;wsp:rsid wsp:val=&quot;005D29E3&quot;/&gt;&lt;wsp:rsid wsp:val=&quot;005D4BDC&quot;/&gt;&lt;wsp:rsid wsp:val=&quot;005D7933&quot;/&gt;&lt;wsp:rsid wsp:val=&quot;005E0704&quot;/&gt;&lt;wsp:rsid wsp:val=&quot;005E0B19&quot;/&gt;&lt;wsp:rsid wsp:val=&quot;005E1DC2&quot;/&gt;&lt;wsp:rsid wsp:val=&quot;005E26F0&quot;/&gt;&lt;wsp:rsid wsp:val=&quot;005F0ED4&quot;/&gt;&lt;wsp:rsid wsp:val=&quot;005F2096&quot;/&gt;&lt;wsp:rsid wsp:val=&quot;005F344D&quot;/&gt;&lt;wsp:rsid wsp:val=&quot;005F3CB7&quot;/&gt;&lt;wsp:rsid wsp:val=&quot;005F4068&quot;/&gt;&lt;wsp:rsid wsp:val=&quot;005F5CA6&quot;/&gt;&lt;wsp:rsid wsp:val=&quot;005F5E5B&quot;/&gt;&lt;wsp:rsid wsp:val=&quot;005F6728&quot;/&gt;&lt;wsp:rsid wsp:val=&quot;005F6CA2&quot;/&gt;&lt;wsp:rsid wsp:val=&quot;005F75EF&quot;/&gt;&lt;wsp:rsid wsp:val=&quot;005F78AD&quot;/&gt;&lt;wsp:rsid wsp:val=&quot;005F7BBF&quot;/&gt;&lt;wsp:rsid wsp:val=&quot;0060031F&quot;/&gt;&lt;wsp:rsid wsp:val=&quot;00600BEF&quot;/&gt;&lt;wsp:rsid wsp:val=&quot;00601575&quot;/&gt;&lt;wsp:rsid wsp:val=&quot;006017A8&quot;/&gt;&lt;wsp:rsid wsp:val=&quot;00601CD6&quot;/&gt;&lt;wsp:rsid wsp:val=&quot;00602180&quot;/&gt;&lt;wsp:rsid wsp:val=&quot;006031C0&quot;/&gt;&lt;wsp:rsid wsp:val=&quot;006031C2&quot;/&gt;&lt;wsp:rsid wsp:val=&quot;00603E2B&quot;/&gt;&lt;wsp:rsid wsp:val=&quot;00605020&quot;/&gt;&lt;wsp:rsid wsp:val=&quot;0060548A&quot;/&gt;&lt;wsp:rsid wsp:val=&quot;00606124&quot;/&gt;&lt;wsp:rsid wsp:val=&quot;0061099A&quot;/&gt;&lt;wsp:rsid wsp:val=&quot;00611025&quot;/&gt;&lt;wsp:rsid wsp:val=&quot;006125F1&quot;/&gt;&lt;wsp:rsid wsp:val=&quot;00612E6D&quot;/&gt;&lt;wsp:rsid wsp:val=&quot;00614C57&quot;/&gt;&lt;wsp:rsid wsp:val=&quot;00614E29&quot;/&gt;&lt;wsp:rsid wsp:val=&quot;00614F9E&quot;/&gt;&lt;wsp:rsid wsp:val=&quot;00615827&quot;/&gt;&lt;wsp:rsid wsp:val=&quot;006172A5&quot;/&gt;&lt;wsp:rsid wsp:val=&quot;00621ABE&quot;/&gt;&lt;wsp:rsid wsp:val=&quot;00622ABF&quot;/&gt;&lt;wsp:rsid wsp:val=&quot;0062360A&quot;/&gt;&lt;wsp:rsid wsp:val=&quot;00623652&quot;/&gt;&lt;wsp:rsid wsp:val=&quot;00624B2D&quot;/&gt;&lt;wsp:rsid wsp:val=&quot;006254CD&quot;/&gt;&lt;wsp:rsid wsp:val=&quot;00626E24&quot;/&gt;&lt;wsp:rsid wsp:val=&quot;0062738E&quot;/&gt;&lt;wsp:rsid wsp:val=&quot;006275B7&quot;/&gt;&lt;wsp:rsid wsp:val=&quot;00630D3F&quot;/&gt;&lt;wsp:rsid wsp:val=&quot;00631832&quot;/&gt;&lt;wsp:rsid wsp:val=&quot;00632641&quot;/&gt;&lt;wsp:rsid wsp:val=&quot;00633E63&quot;/&gt;&lt;wsp:rsid wsp:val=&quot;006342B9&quot;/&gt;&lt;wsp:rsid wsp:val=&quot;0063615B&quot;/&gt;&lt;wsp:rsid wsp:val=&quot;0063661A&quot;/&gt;&lt;wsp:rsid wsp:val=&quot;00640413&quot;/&gt;&lt;wsp:rsid wsp:val=&quot;00640A81&quot;/&gt;&lt;wsp:rsid wsp:val=&quot;00640B27&quot;/&gt;&lt;wsp:rsid wsp:val=&quot;00640EEB&quot;/&gt;&lt;wsp:rsid wsp:val=&quot;0064136E&quot;/&gt;&lt;wsp:rsid wsp:val=&quot;0064226C&quot;/&gt;&lt;wsp:rsid wsp:val=&quot;0064258B&quot;/&gt;&lt;wsp:rsid wsp:val=&quot;00643570&quot;/&gt;&lt;wsp:rsid wsp:val=&quot;006445C5&quot;/&gt;&lt;wsp:rsid wsp:val=&quot;00646239&quot;/&gt;&lt;wsp:rsid wsp:val=&quot;00647B6B&quot;/&gt;&lt;wsp:rsid wsp:val=&quot;00650D5E&quot;/&gt;&lt;wsp:rsid wsp:val=&quot;00651CAE&quot;/&gt;&lt;wsp:rsid wsp:val=&quot;0065318B&quot;/&gt;&lt;wsp:rsid wsp:val=&quot;00653BEB&quot;/&gt;&lt;wsp:rsid wsp:val=&quot;00654E53&quot;/&gt;&lt;wsp:rsid wsp:val=&quot;00654F9B&quot;/&gt;&lt;wsp:rsid wsp:val=&quot;00655FCF&quot;/&gt;&lt;wsp:rsid wsp:val=&quot;00656BD3&quot;/&gt;&lt;wsp:rsid wsp:val=&quot;006623BC&quot;/&gt;&lt;wsp:rsid wsp:val=&quot;00662A78&quot;/&gt;&lt;wsp:rsid wsp:val=&quot;006636B1&quot;/&gt;&lt;wsp:rsid wsp:val=&quot;00663F69&quot;/&gt;&lt;wsp:rsid wsp:val=&quot;006655A1&quot;/&gt;&lt;wsp:rsid wsp:val=&quot;0066697D&quot;/&gt;&lt;wsp:rsid wsp:val=&quot;00667318&quot;/&gt;&lt;wsp:rsid wsp:val=&quot;00667846&quot;/&gt;&lt;wsp:rsid wsp:val=&quot;00667867&quot;/&gt;&lt;wsp:rsid wsp:val=&quot;00667A2E&quot;/&gt;&lt;wsp:rsid wsp:val=&quot;0067113A&quot;/&gt;&lt;wsp:rsid wsp:val=&quot;00671B44&quot;/&gt;&lt;wsp:rsid wsp:val=&quot;00672299&quot;/&gt;&lt;wsp:rsid wsp:val=&quot;0067568A&quot;/&gt;&lt;wsp:rsid wsp:val=&quot;00676C2A&quot;/&gt;&lt;wsp:rsid wsp:val=&quot;00682443&quot;/&gt;&lt;wsp:rsid wsp:val=&quot;00682C57&quot;/&gt;&lt;wsp:rsid wsp:val=&quot;00683BA8&quot;/&gt;&lt;wsp:rsid wsp:val=&quot;006848DB&quot;/&gt;&lt;wsp:rsid wsp:val=&quot;00684B6C&quot;/&gt;&lt;wsp:rsid wsp:val=&quot;0068595F&quot;/&gt;&lt;wsp:rsid wsp:val=&quot;00685A36&quot;/&gt;&lt;wsp:rsid wsp:val=&quot;006862D1&quot;/&gt;&lt;wsp:rsid wsp:val=&quot;00687B7B&quot;/&gt;&lt;wsp:rsid wsp:val=&quot;00687C79&quot;/&gt;&lt;wsp:rsid wsp:val=&quot;00690167&quot;/&gt;&lt;wsp:rsid wsp:val=&quot;00690676&quot;/&gt;&lt;wsp:rsid wsp:val=&quot;00690C0B&quot;/&gt;&lt;wsp:rsid wsp:val=&quot;006925D5&quot;/&gt;&lt;wsp:rsid wsp:val=&quot;006937DA&quot;/&gt;&lt;wsp:rsid wsp:val=&quot;0069695F&quot;/&gt;&lt;wsp:rsid wsp:val=&quot;00696FE8&quot;/&gt;&lt;wsp:rsid wsp:val=&quot;006A0392&quot;/&gt;&lt;wsp:rsid wsp:val=&quot;006A12A6&quot;/&gt;&lt;wsp:rsid wsp:val=&quot;006A26F5&quot;/&gt;&lt;wsp:rsid wsp:val=&quot;006A2B43&quot;/&gt;&lt;wsp:rsid wsp:val=&quot;006A315F&quot;/&gt;&lt;wsp:rsid wsp:val=&quot;006A344D&quot;/&gt;&lt;wsp:rsid wsp:val=&quot;006A3CAE&quot;/&gt;&lt;wsp:rsid wsp:val=&quot;006A4A9E&quot;/&gt;&lt;wsp:rsid wsp:val=&quot;006A4C0A&quot;/&gt;&lt;wsp:rsid wsp:val=&quot;006A4D8A&quot;/&gt;&lt;wsp:rsid wsp:val=&quot;006A4F7D&quot;/&gt;&lt;wsp:rsid wsp:val=&quot;006A5911&quot;/&gt;&lt;wsp:rsid wsp:val=&quot;006A675E&quot;/&gt;&lt;wsp:rsid wsp:val=&quot;006A69E2&quot;/&gt;&lt;wsp:rsid wsp:val=&quot;006A750E&quot;/&gt;&lt;wsp:rsid wsp:val=&quot;006B0FA0&quot;/&gt;&lt;wsp:rsid wsp:val=&quot;006B29A5&quot;/&gt;&lt;wsp:rsid wsp:val=&quot;006B34E5&quot;/&gt;&lt;wsp:rsid wsp:val=&quot;006B4E77&quot;/&gt;&lt;wsp:rsid wsp:val=&quot;006B4F14&quot;/&gt;&lt;wsp:rsid wsp:val=&quot;006B56A9&quot;/&gt;&lt;wsp:rsid wsp:val=&quot;006B5F7A&quot;/&gt;&lt;wsp:rsid wsp:val=&quot;006B7314&quot;/&gt;&lt;wsp:rsid wsp:val=&quot;006B7E91&quot;/&gt;&lt;wsp:rsid wsp:val=&quot;006C36A0&quot;/&gt;&lt;wsp:rsid wsp:val=&quot;006C53FA&quot;/&gt;&lt;wsp:rsid wsp:val=&quot;006C5DF5&quot;/&gt;&lt;wsp:rsid wsp:val=&quot;006D0274&quot;/&gt;&lt;wsp:rsid wsp:val=&quot;006D03CF&quot;/&gt;&lt;wsp:rsid wsp:val=&quot;006D2492&quot;/&gt;&lt;wsp:rsid wsp:val=&quot;006D25B8&quot;/&gt;&lt;wsp:rsid wsp:val=&quot;006D3305&quot;/&gt;&lt;wsp:rsid wsp:val=&quot;006D376C&quot;/&gt;&lt;wsp:rsid wsp:val=&quot;006D3CDE&quot;/&gt;&lt;wsp:rsid wsp:val=&quot;006D3E56&quot;/&gt;&lt;wsp:rsid wsp:val=&quot;006D5258&quot;/&gt;&lt;wsp:rsid wsp:val=&quot;006D54F3&quot;/&gt;&lt;wsp:rsid wsp:val=&quot;006D5FC0&quot;/&gt;&lt;wsp:rsid wsp:val=&quot;006D609C&quot;/&gt;&lt;wsp:rsid wsp:val=&quot;006D61EA&quot;/&gt;&lt;wsp:rsid wsp:val=&quot;006D7356&quot;/&gt;&lt;wsp:rsid wsp:val=&quot;006E01DC&quot;/&gt;&lt;wsp:rsid wsp:val=&quot;006E14B6&quot;/&gt;&lt;wsp:rsid wsp:val=&quot;006E1B0D&quot;/&gt;&lt;wsp:rsid wsp:val=&quot;006E2C1B&quot;/&gt;&lt;wsp:rsid wsp:val=&quot;006E431A&quot;/&gt;&lt;wsp:rsid wsp:val=&quot;006E44F0&quot;/&gt;&lt;wsp:rsid wsp:val=&quot;006E6805&quot;/&gt;&lt;wsp:rsid wsp:val=&quot;006E689C&quot;/&gt;&lt;wsp:rsid wsp:val=&quot;006F02FF&quot;/&gt;&lt;wsp:rsid wsp:val=&quot;006F0538&quot;/&gt;&lt;wsp:rsid wsp:val=&quot;006F67CD&quot;/&gt;&lt;wsp:rsid wsp:val=&quot;006F6CB0&quot;/&gt;&lt;wsp:rsid wsp:val=&quot;006F7E09&quot;/&gt;&lt;wsp:rsid wsp:val=&quot;007001ED&quot;/&gt;&lt;wsp:rsid wsp:val=&quot;00700466&quot;/&gt;&lt;wsp:rsid wsp:val=&quot;00702437&quot;/&gt;&lt;wsp:rsid wsp:val=&quot;007027C6&quot;/&gt;&lt;wsp:rsid wsp:val=&quot;00702C08&quot;/&gt;&lt;wsp:rsid wsp:val=&quot;007035A8&quot;/&gt;&lt;wsp:rsid wsp:val=&quot;00704773&quot;/&gt;&lt;wsp:rsid wsp:val=&quot;007055C5&quot;/&gt;&lt;wsp:rsid wsp:val=&quot;00705F79&quot;/&gt;&lt;wsp:rsid wsp:val=&quot;00706C74&quot;/&gt;&lt;wsp:rsid wsp:val=&quot;00706DA1&quot;/&gt;&lt;wsp:rsid wsp:val=&quot;00706E63&quot;/&gt;&lt;wsp:rsid wsp:val=&quot;0071009A&quot;/&gt;&lt;wsp:rsid wsp:val=&quot;007100A2&quot;/&gt;&lt;wsp:rsid wsp:val=&quot;0071086D&quot;/&gt;&lt;wsp:rsid wsp:val=&quot;0071268E&quot;/&gt;&lt;wsp:rsid wsp:val=&quot;00713420&quot;/&gt;&lt;wsp:rsid wsp:val=&quot;007135C4&quot;/&gt;&lt;wsp:rsid wsp:val=&quot;007146C4&quot;/&gt;&lt;wsp:rsid wsp:val=&quot;0071531A&quot;/&gt;&lt;wsp:rsid wsp:val=&quot;0071697E&quot;/&gt;&lt;wsp:rsid wsp:val=&quot;00716B98&quot;/&gt;&lt;wsp:rsid wsp:val=&quot;00717D0D&quot;/&gt;&lt;wsp:rsid wsp:val=&quot;007205C4&quot;/&gt;&lt;wsp:rsid wsp:val=&quot;00721B76&quot;/&gt;&lt;wsp:rsid wsp:val=&quot;00721D4A&quot;/&gt;&lt;wsp:rsid wsp:val=&quot;00721F0A&quot;/&gt;&lt;wsp:rsid wsp:val=&quot;0072263F&quot;/&gt;&lt;wsp:rsid wsp:val=&quot;00722806&quot;/&gt;&lt;wsp:rsid wsp:val=&quot;00722DB2&quot;/&gt;&lt;wsp:rsid wsp:val=&quot;00723393&quot;/&gt;&lt;wsp:rsid wsp:val=&quot;00723A80&quot;/&gt;&lt;wsp:rsid wsp:val=&quot;0072422D&quot;/&gt;&lt;wsp:rsid wsp:val=&quot;00724FCF&quot;/&gt;&lt;wsp:rsid wsp:val=&quot;0072650F&quot;/&gt;&lt;wsp:rsid wsp:val=&quot;007268A3&quot;/&gt;&lt;wsp:rsid wsp:val=&quot;00727FC7&quot;/&gt;&lt;wsp:rsid wsp:val=&quot;0073183C&quot;/&gt;&lt;wsp:rsid wsp:val=&quot;00731CEC&quot;/&gt;&lt;wsp:rsid wsp:val=&quot;00732749&quot;/&gt;&lt;wsp:rsid wsp:val=&quot;00732A16&quot;/&gt;&lt;wsp:rsid wsp:val=&quot;00734997&quot;/&gt;&lt;wsp:rsid wsp:val=&quot;00735C20&quot;/&gt;&lt;wsp:rsid wsp:val=&quot;00735DA7&quot;/&gt;&lt;wsp:rsid wsp:val=&quot;0073705B&quot;/&gt;&lt;wsp:rsid wsp:val=&quot;0073788E&quot;/&gt;&lt;wsp:rsid wsp:val=&quot;00737D13&quot;/&gt;&lt;wsp:rsid wsp:val=&quot;00737DFC&quot;/&gt;&lt;wsp:rsid wsp:val=&quot;00742114&quot;/&gt;&lt;wsp:rsid wsp:val=&quot;00742A71&quot;/&gt;&lt;wsp:rsid wsp:val=&quot;0074330B&quot;/&gt;&lt;wsp:rsid wsp:val=&quot;00743A67&quot;/&gt;&lt;wsp:rsid wsp:val=&quot;00744185&quot;/&gt;&lt;wsp:rsid wsp:val=&quot;00744BC3&quot;/&gt;&lt;wsp:rsid wsp:val=&quot;00745B68&quot;/&gt;&lt;wsp:rsid wsp:val=&quot;00745C1F&quot;/&gt;&lt;wsp:rsid wsp:val=&quot;007460AA&quot;/&gt;&lt;wsp:rsid wsp:val=&quot;00746129&quot;/&gt;&lt;wsp:rsid wsp:val=&quot;0074635F&quot;/&gt;&lt;wsp:rsid wsp:val=&quot;0074667F&quot;/&gt;&lt;wsp:rsid wsp:val=&quot;00747099&quot;/&gt;&lt;wsp:rsid wsp:val=&quot;007474C9&quot;/&gt;&lt;wsp:rsid wsp:val=&quot;007476FE&quot;/&gt;&lt;wsp:rsid wsp:val=&quot;00750653&quot;/&gt;&lt;wsp:rsid wsp:val=&quot;00751085&quot;/&gt;&lt;wsp:rsid wsp:val=&quot;00751588&quot;/&gt;&lt;wsp:rsid wsp:val=&quot;0075345D&quot;/&gt;&lt;wsp:rsid wsp:val=&quot;007541A1&quot;/&gt;&lt;wsp:rsid wsp:val=&quot;007557BC&quot;/&gt;&lt;wsp:rsid wsp:val=&quot;00755801&quot;/&gt;&lt;wsp:rsid wsp:val=&quot;00755EB4&quot;/&gt;&lt;wsp:rsid wsp:val=&quot;00756051&quot;/&gt;&lt;wsp:rsid wsp:val=&quot;00756621&quot;/&gt;&lt;wsp:rsid wsp:val=&quot;007616A8&quot;/&gt;&lt;wsp:rsid wsp:val=&quot;007621A8&quot;/&gt;&lt;wsp:rsid wsp:val=&quot;00762A48&quot;/&gt;&lt;wsp:rsid wsp:val=&quot;007639AD&quot;/&gt;&lt;wsp:rsid wsp:val=&quot;00763EF6&quot;/&gt;&lt;wsp:rsid wsp:val=&quot;00764CB4&quot;/&gt;&lt;wsp:rsid wsp:val=&quot;00765631&quot;/&gt;&lt;wsp:rsid wsp:val=&quot;007669D8&quot;/&gt;&lt;wsp:rsid wsp:val=&quot;0077026F&quot;/&gt;&lt;wsp:rsid wsp:val=&quot;00770D12&quot;/&gt;&lt;wsp:rsid wsp:val=&quot;00771B1E&quot;/&gt;&lt;wsp:rsid wsp:val=&quot;007724AB&quot;/&gt;&lt;wsp:rsid wsp:val=&quot;00775967&quot;/&gt;&lt;wsp:rsid wsp:val=&quot;00775CAA&quot;/&gt;&lt;wsp:rsid wsp:val=&quot;007766D4&quot;/&gt;&lt;wsp:rsid wsp:val=&quot;0077759E&quot;/&gt;&lt;wsp:rsid wsp:val=&quot;00780230&quot;/&gt;&lt;wsp:rsid wsp:val=&quot;00780825&quot;/&gt;&lt;wsp:rsid wsp:val=&quot;007809BD&quot;/&gt;&lt;wsp:rsid wsp:val=&quot;007820EB&quot;/&gt;&lt;wsp:rsid wsp:val=&quot;007821C8&quot;/&gt;&lt;wsp:rsid wsp:val=&quot;007823A9&quot;/&gt;&lt;wsp:rsid wsp:val=&quot;0078347A&quot;/&gt;&lt;wsp:rsid wsp:val=&quot;0078363B&quot;/&gt;&lt;wsp:rsid wsp:val=&quot;00784B3D&quot;/&gt;&lt;wsp:rsid wsp:val=&quot;007850D9&quot;/&gt;&lt;wsp:rsid wsp:val=&quot;00785154&quot;/&gt;&lt;wsp:rsid wsp:val=&quot;00786049&quot;/&gt;&lt;wsp:rsid wsp:val=&quot;00786E8E&quot;/&gt;&lt;wsp:rsid wsp:val=&quot;00787C0B&quot;/&gt;&lt;wsp:rsid wsp:val=&quot;00787C5A&quot;/&gt;&lt;wsp:rsid wsp:val=&quot;00790241&quot;/&gt;&lt;wsp:rsid wsp:val=&quot;007921A0&quot;/&gt;&lt;wsp:rsid wsp:val=&quot;0079237E&quot;/&gt;&lt;wsp:rsid wsp:val=&quot;007933AE&quot;/&gt;&lt;wsp:rsid wsp:val=&quot;00793A1D&quot;/&gt;&lt;wsp:rsid wsp:val=&quot;0079518F&quot;/&gt;&lt;wsp:rsid wsp:val=&quot;007959FA&quot;/&gt;&lt;wsp:rsid wsp:val=&quot;007967DC&quot;/&gt;&lt;wsp:rsid wsp:val=&quot;00797185&quot;/&gt;&lt;wsp:rsid wsp:val=&quot;007A1500&quot;/&gt;&lt;wsp:rsid wsp:val=&quot;007A17EB&quot;/&gt;&lt;wsp:rsid wsp:val=&quot;007A337C&quot;/&gt;&lt;wsp:rsid wsp:val=&quot;007A47BC&quot;/&gt;&lt;wsp:rsid wsp:val=&quot;007A5378&quot;/&gt;&lt;wsp:rsid wsp:val=&quot;007A695A&quot;/&gt;&lt;wsp:rsid wsp:val=&quot;007A7467&quot;/&gt;&lt;wsp:rsid wsp:val=&quot;007A78AA&quot;/&gt;&lt;wsp:rsid wsp:val=&quot;007A7F69&quot;/&gt;&lt;wsp:rsid wsp:val=&quot;007B095A&quot;/&gt;&lt;wsp:rsid wsp:val=&quot;007B0A8E&quot;/&gt;&lt;wsp:rsid wsp:val=&quot;007B168A&quot;/&gt;&lt;wsp:rsid wsp:val=&quot;007B17FF&quot;/&gt;&lt;wsp:rsid wsp:val=&quot;007B1EE7&quot;/&gt;&lt;wsp:rsid wsp:val=&quot;007B24F9&quot;/&gt;&lt;wsp:rsid wsp:val=&quot;007B2E74&quot;/&gt;&lt;wsp:rsid wsp:val=&quot;007B377E&quot;/&gt;&lt;wsp:rsid wsp:val=&quot;007B4295&quot;/&gt;&lt;wsp:rsid wsp:val=&quot;007B472C&quot;/&gt;&lt;wsp:rsid wsp:val=&quot;007B69AF&quot;/&gt;&lt;wsp:rsid wsp:val=&quot;007B74EC&quot;/&gt;&lt;wsp:rsid wsp:val=&quot;007B75FD&quot;/&gt;&lt;wsp:rsid wsp:val=&quot;007B77A5&quot;/&gt;&lt;wsp:rsid wsp:val=&quot;007B7814&quot;/&gt;&lt;wsp:rsid wsp:val=&quot;007B7865&quot;/&gt;&lt;wsp:rsid wsp:val=&quot;007B7975&quot;/&gt;&lt;wsp:rsid wsp:val=&quot;007B7BA7&quot;/&gt;&lt;wsp:rsid wsp:val=&quot;007C0DC3&quot;/&gt;&lt;wsp:rsid wsp:val=&quot;007C22BA&quot;/&gt;&lt;wsp:rsid wsp:val=&quot;007C243E&quot;/&gt;&lt;wsp:rsid wsp:val=&quot;007C3082&quot;/&gt;&lt;wsp:rsid wsp:val=&quot;007C33F0&quot;/&gt;&lt;wsp:rsid wsp:val=&quot;007C383C&quot;/&gt;&lt;wsp:rsid wsp:val=&quot;007C3B83&quot;/&gt;&lt;wsp:rsid wsp:val=&quot;007C42F8&quot;/&gt;&lt;wsp:rsid wsp:val=&quot;007C4A65&quot;/&gt;&lt;wsp:rsid wsp:val=&quot;007C6E82&quot;/&gt;&lt;wsp:rsid wsp:val=&quot;007C6EBD&quot;/&gt;&lt;wsp:rsid wsp:val=&quot;007C6EED&quot;/&gt;&lt;wsp:rsid wsp:val=&quot;007C6F06&quot;/&gt;&lt;wsp:rsid wsp:val=&quot;007C755A&quot;/&gt;&lt;wsp:rsid wsp:val=&quot;007D177D&quot;/&gt;&lt;wsp:rsid wsp:val=&quot;007D1ED2&quot;/&gt;&lt;wsp:rsid wsp:val=&quot;007D27E6&quot;/&gt;&lt;wsp:rsid wsp:val=&quot;007D5253&quot;/&gt;&lt;wsp:rsid wsp:val=&quot;007D5955&quot;/&gt;&lt;wsp:rsid wsp:val=&quot;007D5E49&quot;/&gt;&lt;wsp:rsid wsp:val=&quot;007D5EEE&quot;/&gt;&lt;wsp:rsid wsp:val=&quot;007D6911&quot;/&gt;&lt;wsp:rsid wsp:val=&quot;007D7312&quot;/&gt;&lt;wsp:rsid wsp:val=&quot;007D761E&quot;/&gt;&lt;wsp:rsid wsp:val=&quot;007D7A44&quot;/&gt;&lt;wsp:rsid wsp:val=&quot;007D7CC3&quot;/&gt;&lt;wsp:rsid wsp:val=&quot;007E0B44&quot;/&gt;&lt;wsp:rsid wsp:val=&quot;007E1D1B&quot;/&gt;&lt;wsp:rsid wsp:val=&quot;007E2A07&quot;/&gt;&lt;wsp:rsid wsp:val=&quot;007E3DEE&quot;/&gt;&lt;wsp:rsid wsp:val=&quot;007E3E24&quot;/&gt;&lt;wsp:rsid wsp:val=&quot;007E6BBC&quot;/&gt;&lt;wsp:rsid wsp:val=&quot;007E6F7A&quot;/&gt;&lt;wsp:rsid wsp:val=&quot;007F08AB&quot;/&gt;&lt;wsp:rsid wsp:val=&quot;007F11D8&quot;/&gt;&lt;wsp:rsid wsp:val=&quot;007F1708&quot;/&gt;&lt;wsp:rsid wsp:val=&quot;007F2AFA&quot;/&gt;&lt;wsp:rsid wsp:val=&quot;007F2E72&quot;/&gt;&lt;wsp:rsid wsp:val=&quot;007F3FDA&quot;/&gt;&lt;wsp:rsid wsp:val=&quot;007F3FEA&quot;/&gt;&lt;wsp:rsid wsp:val=&quot;007F4067&quot;/&gt;&lt;wsp:rsid wsp:val=&quot;007F5FA1&quot;/&gt;&lt;wsp:rsid wsp:val=&quot;008000B2&quot;/&gt;&lt;wsp:rsid wsp:val=&quot;008011A5&quot;/&gt;&lt;wsp:rsid wsp:val=&quot;00801BAD&quot;/&gt;&lt;wsp:rsid wsp:val=&quot;00801D83&quot;/&gt;&lt;wsp:rsid wsp:val=&quot;00802283&quot;/&gt;&lt;wsp:rsid wsp:val=&quot;00803E56&quot;/&gt;&lt;wsp:rsid wsp:val=&quot;00804134&quot;/&gt;&lt;wsp:rsid wsp:val=&quot;00804C3E&quot;/&gt;&lt;wsp:rsid wsp:val=&quot;00806D94&quot;/&gt;&lt;wsp:rsid wsp:val=&quot;00811025&quot;/&gt;&lt;wsp:rsid wsp:val=&quot;00811334&quot;/&gt;&lt;wsp:rsid wsp:val=&quot;00812866&quot;/&gt;&lt;wsp:rsid wsp:val=&quot;00813228&quot;/&gt;&lt;wsp:rsid wsp:val=&quot;00813310&quot;/&gt;&lt;wsp:rsid wsp:val=&quot;00814C10&quot;/&gt;&lt;wsp:rsid wsp:val=&quot;008154E2&quot;/&gt;&lt;wsp:rsid wsp:val=&quot;00815AD3&quot;/&gt;&lt;wsp:rsid wsp:val=&quot;00815DDC&quot;/&gt;&lt;wsp:rsid wsp:val=&quot;00816541&quot;/&gt;&lt;wsp:rsid wsp:val=&quot;00816A6C&quot;/&gt;&lt;wsp:rsid wsp:val=&quot;00820BCD&quot;/&gt;&lt;wsp:rsid wsp:val=&quot;00820F6F&quot;/&gt;&lt;wsp:rsid wsp:val=&quot;0082187E&quot;/&gt;&lt;wsp:rsid wsp:val=&quot;00823577&quot;/&gt;&lt;wsp:rsid wsp:val=&quot;0082414C&quot;/&gt;&lt;wsp:rsid wsp:val=&quot;00824158&quot;/&gt;&lt;wsp:rsid wsp:val=&quot;0082418A&quot;/&gt;&lt;wsp:rsid wsp:val=&quot;00826082&quot;/&gt;&lt;wsp:rsid wsp:val=&quot;00826561&quot;/&gt;&lt;wsp:rsid wsp:val=&quot;00830EDC&quot;/&gt;&lt;wsp:rsid wsp:val=&quot;00831AB9&quot;/&gt;&lt;wsp:rsid wsp:val=&quot;00833E3E&quot;/&gt;&lt;wsp:rsid wsp:val=&quot;008346A4&quot;/&gt;&lt;wsp:rsid wsp:val=&quot;00835379&quot;/&gt;&lt;wsp:rsid wsp:val=&quot;008366DD&quot;/&gt;&lt;wsp:rsid wsp:val=&quot;00836BED&quot;/&gt;&lt;wsp:rsid wsp:val=&quot;00837C1E&quot;/&gt;&lt;wsp:rsid wsp:val=&quot;008410B0&quot;/&gt;&lt;wsp:rsid wsp:val=&quot;00842610&quot;/&gt;&lt;wsp:rsid wsp:val=&quot;0084278B&quot;/&gt;&lt;wsp:rsid wsp:val=&quot;00842B31&quot;/&gt;&lt;wsp:rsid wsp:val=&quot;008433C3&quot;/&gt;&lt;wsp:rsid wsp:val=&quot;008443B0&quot;/&gt;&lt;wsp:rsid wsp:val=&quot;0084456D&quot;/&gt;&lt;wsp:rsid wsp:val=&quot;00846249&quot;/&gt;&lt;wsp:rsid wsp:val=&quot;00846E62&quot;/&gt;&lt;wsp:rsid wsp:val=&quot;0085059C&quot;/&gt;&lt;wsp:rsid wsp:val=&quot;008514F3&quot;/&gt;&lt;wsp:rsid wsp:val=&quot;0085735B&quot;/&gt;&lt;wsp:rsid wsp:val=&quot;0086177D&quot;/&gt;&lt;wsp:rsid wsp:val=&quot;008618E8&quot;/&gt;&lt;wsp:rsid wsp:val=&quot;008626E4&quot;/&gt;&lt;wsp:rsid wsp:val=&quot;00863EAA&quot;/&gt;&lt;wsp:rsid wsp:val=&quot;00865A7A&quot;/&gt;&lt;wsp:rsid wsp:val=&quot;00866733&quot;/&gt;&lt;wsp:rsid wsp:val=&quot;00867339&quot;/&gt;&lt;wsp:rsid wsp:val=&quot;00867929&quot;/&gt;&lt;wsp:rsid wsp:val=&quot;008702E7&quot;/&gt;&lt;wsp:rsid wsp:val=&quot;008707A0&quot;/&gt;&lt;wsp:rsid wsp:val=&quot;00870A66&quot;/&gt;&lt;wsp:rsid wsp:val=&quot;00870FA8&quot;/&gt;&lt;wsp:rsid wsp:val=&quot;008722CA&quot;/&gt;&lt;wsp:rsid wsp:val=&quot;00872AC7&quot;/&gt;&lt;wsp:rsid wsp:val=&quot;00874C8E&quot;/&gt;&lt;wsp:rsid wsp:val=&quot;0087736B&quot;/&gt;&lt;wsp:rsid wsp:val=&quot;00877B01&quot;/&gt;&lt;wsp:rsid wsp:val=&quot;00877CDC&quot;/&gt;&lt;wsp:rsid wsp:val=&quot;00880E47&quot;/&gt;&lt;wsp:rsid wsp:val=&quot;00881352&quot;/&gt;&lt;wsp:rsid wsp:val=&quot;008814A8&quot;/&gt;&lt;wsp:rsid wsp:val=&quot;008848C4&quot;/&gt;&lt;wsp:rsid wsp:val=&quot;008857D1&quot;/&gt;&lt;wsp:rsid wsp:val=&quot;008862FB&quot;/&gt;&lt;wsp:rsid wsp:val=&quot;00887213&quot;/&gt;&lt;wsp:rsid wsp:val=&quot;00887393&quot;/&gt;&lt;wsp:rsid wsp:val=&quot;00887814&quot;/&gt;&lt;wsp:rsid wsp:val=&quot;00887F29&quot;/&gt;&lt;wsp:rsid wsp:val=&quot;0089119B&quot;/&gt;&lt;wsp:rsid wsp:val=&quot;0089243B&quot;/&gt;&lt;wsp:rsid wsp:val=&quot;0089272D&quot;/&gt;&lt;wsp:rsid wsp:val=&quot;00893681&quot;/&gt;&lt;wsp:rsid wsp:val=&quot;00894E41&quot;/&gt;&lt;wsp:rsid wsp:val=&quot;00895179&quot;/&gt;&lt;wsp:rsid wsp:val=&quot;008959DD&quot;/&gt;&lt;wsp:rsid wsp:val=&quot;00896270&quot;/&gt;&lt;wsp:rsid wsp:val=&quot;0089689E&quot;/&gt;&lt;wsp:rsid wsp:val=&quot;00897208&quot;/&gt;&lt;wsp:rsid wsp:val=&quot;008977C9&quot;/&gt;&lt;wsp:rsid wsp:val=&quot;00897E68&quot;/&gt;&lt;wsp:rsid wsp:val=&quot;008A0CD3&quot;/&gt;&lt;wsp:rsid wsp:val=&quot;008A1167&quot;/&gt;&lt;wsp:rsid wsp:val=&quot;008A1CA9&quot;/&gt;&lt;wsp:rsid wsp:val=&quot;008A36E1&quot;/&gt;&lt;wsp:rsid wsp:val=&quot;008B09A9&quot;/&gt;&lt;wsp:rsid wsp:val=&quot;008B16CA&quot;/&gt;&lt;wsp:rsid wsp:val=&quot;008B297C&quot;/&gt;&lt;wsp:rsid wsp:val=&quot;008B2B82&quot;/&gt;&lt;wsp:rsid wsp:val=&quot;008B35C3&quot;/&gt;&lt;wsp:rsid wsp:val=&quot;008B3E08&quot;/&gt;&lt;wsp:rsid wsp:val=&quot;008B41AD&quot;/&gt;&lt;wsp:rsid wsp:val=&quot;008B538A&quot;/&gt;&lt;wsp:rsid wsp:val=&quot;008B5416&quot;/&gt;&lt;wsp:rsid wsp:val=&quot;008B6590&quot;/&gt;&lt;wsp:rsid wsp:val=&quot;008C00AE&quot;/&gt;&lt;wsp:rsid wsp:val=&quot;008C160A&quot;/&gt;&lt;wsp:rsid wsp:val=&quot;008C3648&quot;/&gt;&lt;wsp:rsid wsp:val=&quot;008C3B9B&quot;/&gt;&lt;wsp:rsid wsp:val=&quot;008C3CFE&quot;/&gt;&lt;wsp:rsid wsp:val=&quot;008C4159&quot;/&gt;&lt;wsp:rsid wsp:val=&quot;008C7E41&quot;/&gt;&lt;wsp:rsid wsp:val=&quot;008D0623&quot;/&gt;&lt;wsp:rsid wsp:val=&quot;008D0694&quot;/&gt;&lt;wsp:rsid wsp:val=&quot;008D089E&quot;/&gt;&lt;wsp:rsid wsp:val=&quot;008D1B19&quot;/&gt;&lt;wsp:rsid wsp:val=&quot;008D1C69&quot;/&gt;&lt;wsp:rsid wsp:val=&quot;008D1EF9&quot;/&gt;&lt;wsp:rsid wsp:val=&quot;008D212B&quot;/&gt;&lt;wsp:rsid wsp:val=&quot;008D4A9D&quot;/&gt;&lt;wsp:rsid wsp:val=&quot;008D538D&quot;/&gt;&lt;wsp:rsid wsp:val=&quot;008D598F&quot;/&gt;&lt;wsp:rsid wsp:val=&quot;008D5BCE&quot;/&gt;&lt;wsp:rsid wsp:val=&quot;008D61DE&quot;/&gt;&lt;wsp:rsid wsp:val=&quot;008D63BF&quot;/&gt;&lt;wsp:rsid wsp:val=&quot;008D7B70&quot;/&gt;&lt;wsp:rsid wsp:val=&quot;008D7FA4&quot;/&gt;&lt;wsp:rsid wsp:val=&quot;008E00DA&quot;/&gt;&lt;wsp:rsid wsp:val=&quot;008E1596&quot;/&gt;&lt;wsp:rsid wsp:val=&quot;008E2ACF&quot;/&gt;&lt;wsp:rsid wsp:val=&quot;008E3609&quot;/&gt;&lt;wsp:rsid wsp:val=&quot;008E37DD&quot;/&gt;&lt;wsp:rsid wsp:val=&quot;008E3EA3&quot;/&gt;&lt;wsp:rsid wsp:val=&quot;008E4F9C&quot;/&gt;&lt;wsp:rsid wsp:val=&quot;008E59FC&quot;/&gt;&lt;wsp:rsid wsp:val=&quot;008E6D57&quot;/&gt;&lt;wsp:rsid wsp:val=&quot;008F048A&quot;/&gt;&lt;wsp:rsid wsp:val=&quot;008F2C6C&quot;/&gt;&lt;wsp:rsid wsp:val=&quot;008F38B5&quot;/&gt;&lt;wsp:rsid wsp:val=&quot;008F6B6A&quot;/&gt;&lt;wsp:rsid wsp:val=&quot;0090039E&quot;/&gt;&lt;wsp:rsid wsp:val=&quot;00901BDE&quot;/&gt;&lt;wsp:rsid wsp:val=&quot;009020F8&quot;/&gt;&lt;wsp:rsid wsp:val=&quot;00902908&quot;/&gt;&lt;wsp:rsid wsp:val=&quot;00902BA2&quot;/&gt;&lt;wsp:rsid wsp:val=&quot;009033F4&quot;/&gt;&lt;wsp:rsid wsp:val=&quot;00903711&quot;/&gt;&lt;wsp:rsid wsp:val=&quot;0090372D&quot;/&gt;&lt;wsp:rsid wsp:val=&quot;009045E7&quot;/&gt;&lt;wsp:rsid wsp:val=&quot;00904995&quot;/&gt;&lt;wsp:rsid wsp:val=&quot;00905602&quot;/&gt;&lt;wsp:rsid wsp:val=&quot;009065B9&quot;/&gt;&lt;wsp:rsid wsp:val=&quot;00910D06&quot;/&gt;&lt;wsp:rsid wsp:val=&quot;00911F45&quot;/&gt;&lt;wsp:rsid wsp:val=&quot;00912834&quot;/&gt;&lt;wsp:rsid wsp:val=&quot;00912A20&quot;/&gt;&lt;wsp:rsid wsp:val=&quot;0091560B&quot;/&gt;&lt;wsp:rsid wsp:val=&quot;00915D80&quot;/&gt;&lt;wsp:rsid wsp:val=&quot;009166C3&quot;/&gt;&lt;wsp:rsid wsp:val=&quot;00916B30&quot;/&gt;&lt;wsp:rsid wsp:val=&quot;00916DEF&quot;/&gt;&lt;wsp:rsid wsp:val=&quot;00916F28&quot;/&gt;&lt;wsp:rsid wsp:val=&quot;009173B8&quot;/&gt;&lt;wsp:rsid wsp:val=&quot;009179DC&quot;/&gt;&lt;wsp:rsid wsp:val=&quot;009204BE&quot;/&gt;&lt;wsp:rsid wsp:val=&quot;00921708&quot;/&gt;&lt;wsp:rsid wsp:val=&quot;00921C0A&quot;/&gt;&lt;wsp:rsid wsp:val=&quot;0092358E&quot;/&gt;&lt;wsp:rsid wsp:val=&quot;009235FD&quot;/&gt;&lt;wsp:rsid wsp:val=&quot;00923790&quot;/&gt;&lt;wsp:rsid wsp:val=&quot;00923B79&quot;/&gt;&lt;wsp:rsid wsp:val=&quot;00923DE4&quot;/&gt;&lt;wsp:rsid wsp:val=&quot;00925378&quot;/&gt;&lt;wsp:rsid wsp:val=&quot;00926936&quot;/&gt;&lt;wsp:rsid wsp:val=&quot;00926D51&quot;/&gt;&lt;wsp:rsid wsp:val=&quot;009314C0&quot;/&gt;&lt;wsp:rsid wsp:val=&quot;0093237F&quot;/&gt;&lt;wsp:rsid wsp:val=&quot;00933D6F&quot;/&gt;&lt;wsp:rsid wsp:val=&quot;00934557&quot;/&gt;&lt;wsp:rsid wsp:val=&quot;00935836&quot;/&gt;&lt;wsp:rsid wsp:val=&quot;00936C5A&quot;/&gt;&lt;wsp:rsid wsp:val=&quot;00940D2D&quot;/&gt;&lt;wsp:rsid wsp:val=&quot;00942E15&quot;/&gt;&lt;wsp:rsid wsp:val=&quot;00942E2E&quot;/&gt;&lt;wsp:rsid wsp:val=&quot;00944669&quot;/&gt;&lt;wsp:rsid wsp:val=&quot;0094466B&quot;/&gt;&lt;wsp:rsid wsp:val=&quot;00944C47&quot;/&gt;&lt;wsp:rsid wsp:val=&quot;00945C6D&quot;/&gt;&lt;wsp:rsid wsp:val=&quot;009468C4&quot;/&gt;&lt;wsp:rsid wsp:val=&quot;00950477&quot;/&gt;&lt;wsp:rsid wsp:val=&quot;0095175F&quot;/&gt;&lt;wsp:rsid wsp:val=&quot;00951E57&quot;/&gt;&lt;wsp:rsid wsp:val=&quot;009522AE&quot;/&gt;&lt;wsp:rsid wsp:val=&quot;009541BF&quot;/&gt;&lt;wsp:rsid wsp:val=&quot;0095468E&quot;/&gt;&lt;wsp:rsid wsp:val=&quot;009546EF&quot;/&gt;&lt;wsp:rsid wsp:val=&quot;0095498F&quot;/&gt;&lt;wsp:rsid wsp:val=&quot;009557B0&quot;/&gt;&lt;wsp:rsid wsp:val=&quot;00960400&quot;/&gt;&lt;wsp:rsid wsp:val=&quot;00961460&quot;/&gt;&lt;wsp:rsid wsp:val=&quot;00961AC8&quot;/&gt;&lt;wsp:rsid wsp:val=&quot;0096530A&quot;/&gt;&lt;wsp:rsid wsp:val=&quot;00970708&quot;/&gt;&lt;wsp:rsid wsp:val=&quot;009716CD&quot;/&gt;&lt;wsp:rsid wsp:val=&quot;00971F63&quot;/&gt;&lt;wsp:rsid wsp:val=&quot;00972C7A&quot;/&gt;&lt;wsp:rsid wsp:val=&quot;00973FED&quot;/&gt;&lt;wsp:rsid wsp:val=&quot;009741B5&quot;/&gt;&lt;wsp:rsid wsp:val=&quot;00974570&quot;/&gt;&lt;wsp:rsid wsp:val=&quot;00974A16&quot;/&gt;&lt;wsp:rsid wsp:val=&quot;00974D87&quot;/&gt;&lt;wsp:rsid wsp:val=&quot;00976703&quot;/&gt;&lt;wsp:rsid wsp:val=&quot;0097673A&quot;/&gt;&lt;wsp:rsid wsp:val=&quot;009773FD&quot;/&gt;&lt;wsp:rsid wsp:val=&quot;00977B85&quot;/&gt;&lt;wsp:rsid wsp:val=&quot;00977C31&quot;/&gt;&lt;wsp:rsid wsp:val=&quot;009806C0&quot;/&gt;&lt;wsp:rsid wsp:val=&quot;00980925&quot;/&gt;&lt;wsp:rsid wsp:val=&quot;00980E5B&quot;/&gt;&lt;wsp:rsid wsp:val=&quot;009816A6&quot;/&gt;&lt;wsp:rsid wsp:val=&quot;00981A2D&quot;/&gt;&lt;wsp:rsid wsp:val=&quot;00984247&quot;/&gt;&lt;wsp:rsid wsp:val=&quot;00984753&quot;/&gt;&lt;wsp:rsid wsp:val=&quot;00984AF3&quot;/&gt;&lt;wsp:rsid wsp:val=&quot;0098503F&quot;/&gt;&lt;wsp:rsid wsp:val=&quot;0098582C&quot;/&gt;&lt;wsp:rsid wsp:val=&quot;00987B6B&quot;/&gt;&lt;wsp:rsid wsp:val=&quot;00991C94&quot;/&gt;&lt;wsp:rsid wsp:val=&quot;009935E8&quot;/&gt;&lt;wsp:rsid wsp:val=&quot;009936AF&quot;/&gt;&lt;wsp:rsid wsp:val=&quot;00993B24&quot;/&gt;&lt;wsp:rsid wsp:val=&quot;00993F84&quot;/&gt;&lt;wsp:rsid wsp:val=&quot;00994073&quot;/&gt;&lt;wsp:rsid wsp:val=&quot;009955E5&quot;/&gt;&lt;wsp:rsid wsp:val=&quot;009A01A2&quot;/&gt;&lt;wsp:rsid wsp:val=&quot;009A173A&quot;/&gt;&lt;wsp:rsid wsp:val=&quot;009A1A6E&quot;/&gt;&lt;wsp:rsid wsp:val=&quot;009A1CB2&quot;/&gt;&lt;wsp:rsid wsp:val=&quot;009A2230&quot;/&gt;&lt;wsp:rsid wsp:val=&quot;009A2E13&quot;/&gt;&lt;wsp:rsid wsp:val=&quot;009A340B&quot;/&gt;&lt;wsp:rsid wsp:val=&quot;009A37BB&quot;/&gt;&lt;wsp:rsid wsp:val=&quot;009A3B4A&quot;/&gt;&lt;wsp:rsid wsp:val=&quot;009A3CD4&quot;/&gt;&lt;wsp:rsid wsp:val=&quot;009A4EFB&quot;/&gt;&lt;wsp:rsid wsp:val=&quot;009A55F0&quot;/&gt;&lt;wsp:rsid wsp:val=&quot;009A5867&quot;/&gt;&lt;wsp:rsid wsp:val=&quot;009A5F24&quot;/&gt;&lt;wsp:rsid wsp:val=&quot;009A63D5&quot;/&gt;&lt;wsp:rsid wsp:val=&quot;009A6D8E&quot;/&gt;&lt;wsp:rsid wsp:val=&quot;009A70DB&quot;/&gt;&lt;wsp:rsid wsp:val=&quot;009B000F&quot;/&gt;&lt;wsp:rsid wsp:val=&quot;009B095B&quot;/&gt;&lt;wsp:rsid wsp:val=&quot;009B12A5&quot;/&gt;&lt;wsp:rsid wsp:val=&quot;009B29EF&quot;/&gt;&lt;wsp:rsid wsp:val=&quot;009B3095&quot;/&gt;&lt;wsp:rsid wsp:val=&quot;009B4C31&quot;/&gt;&lt;wsp:rsid wsp:val=&quot;009B53AD&quot;/&gt;&lt;wsp:rsid wsp:val=&quot;009B5A1B&quot;/&gt;&lt;wsp:rsid wsp:val=&quot;009B5AA8&quot;/&gt;&lt;wsp:rsid wsp:val=&quot;009B5F8D&quot;/&gt;&lt;wsp:rsid wsp:val=&quot;009B6403&quot;/&gt;&lt;wsp:rsid wsp:val=&quot;009B6A10&quot;/&gt;&lt;wsp:rsid wsp:val=&quot;009B7C2B&quot;/&gt;&lt;wsp:rsid wsp:val=&quot;009B7D3B&quot;/&gt;&lt;wsp:rsid wsp:val=&quot;009C0786&quot;/&gt;&lt;wsp:rsid wsp:val=&quot;009C1C21&quot;/&gt;&lt;wsp:rsid wsp:val=&quot;009C2F05&quot;/&gt;&lt;wsp:rsid wsp:val=&quot;009C4118&quot;/&gt;&lt;wsp:rsid wsp:val=&quot;009C4957&quot;/&gt;&lt;wsp:rsid wsp:val=&quot;009C68B6&quot;/&gt;&lt;wsp:rsid wsp:val=&quot;009D0829&quot;/&gt;&lt;wsp:rsid wsp:val=&quot;009D0C49&quot;/&gt;&lt;wsp:rsid wsp:val=&quot;009D2C91&quot;/&gt;&lt;wsp:rsid wsp:val=&quot;009D399E&quot;/&gt;&lt;wsp:rsid wsp:val=&quot;009D44FC&quot;/&gt;&lt;wsp:rsid wsp:val=&quot;009D6A5D&quot;/&gt;&lt;wsp:rsid wsp:val=&quot;009E071B&quot;/&gt;&lt;wsp:rsid wsp:val=&quot;009E07EC&quot;/&gt;&lt;wsp:rsid wsp:val=&quot;009E14DA&quot;/&gt;&lt;wsp:rsid wsp:val=&quot;009E1BD7&quot;/&gt;&lt;wsp:rsid wsp:val=&quot;009E1FB8&quot;/&gt;&lt;wsp:rsid wsp:val=&quot;009E25E3&quot;/&gt;&lt;wsp:rsid wsp:val=&quot;009E3166&quot;/&gt;&lt;wsp:rsid wsp:val=&quot;009E32CC&quot;/&gt;&lt;wsp:rsid wsp:val=&quot;009E472E&quot;/&gt;&lt;wsp:rsid wsp:val=&quot;009E51EF&quot;/&gt;&lt;wsp:rsid wsp:val=&quot;009E637B&quot;/&gt;&lt;wsp:rsid wsp:val=&quot;009E6915&quot;/&gt;&lt;wsp:rsid wsp:val=&quot;009E6A15&quot;/&gt;&lt;wsp:rsid wsp:val=&quot;009E6C70&quot;/&gt;&lt;wsp:rsid wsp:val=&quot;009E7256&quot;/&gt;&lt;wsp:rsid wsp:val=&quot;009E7503&quot;/&gt;&lt;wsp:rsid wsp:val=&quot;009E75B5&quot;/&gt;&lt;wsp:rsid wsp:val=&quot;009F0286&quot;/&gt;&lt;wsp:rsid wsp:val=&quot;009F1DE1&quot;/&gt;&lt;wsp:rsid wsp:val=&quot;009F375E&quot;/&gt;&lt;wsp:rsid wsp:val=&quot;009F5A55&quot;/&gt;&lt;wsp:rsid wsp:val=&quot;009F5C17&quot;/&gt;&lt;wsp:rsid wsp:val=&quot;009F7550&quot;/&gt;&lt;wsp:rsid wsp:val=&quot;009F7C10&quot;/&gt;&lt;wsp:rsid wsp:val=&quot;009F7C8D&quot;/&gt;&lt;wsp:rsid wsp:val=&quot;009F7F4E&quot;/&gt;&lt;wsp:rsid wsp:val=&quot;00A006F8&quot;/&gt;&lt;wsp:rsid wsp:val=&quot;00A03171&quot;/&gt;&lt;wsp:rsid wsp:val=&quot;00A03393&quot;/&gt;&lt;wsp:rsid wsp:val=&quot;00A03F4A&quot;/&gt;&lt;wsp:rsid wsp:val=&quot;00A062F3&quot;/&gt;&lt;wsp:rsid wsp:val=&quot;00A07C05&quot;/&gt;&lt;wsp:rsid wsp:val=&quot;00A07EF0&quot;/&gt;&lt;wsp:rsid wsp:val=&quot;00A10DBF&quot;/&gt;&lt;wsp:rsid wsp:val=&quot;00A10E0A&quot;/&gt;&lt;wsp:rsid wsp:val=&quot;00A11AB8&quot;/&gt;&lt;wsp:rsid wsp:val=&quot;00A11BB0&quot;/&gt;&lt;wsp:rsid wsp:val=&quot;00A11F81&quot;/&gt;&lt;wsp:rsid wsp:val=&quot;00A12395&quot;/&gt;&lt;wsp:rsid wsp:val=&quot;00A1287A&quot;/&gt;&lt;wsp:rsid wsp:val=&quot;00A12B75&quot;/&gt;&lt;wsp:rsid wsp:val=&quot;00A13AD9&quot;/&gt;&lt;wsp:rsid wsp:val=&quot;00A16651&quot;/&gt;&lt;wsp:rsid wsp:val=&quot;00A16D1A&quot;/&gt;&lt;wsp:rsid wsp:val=&quot;00A16F53&quot;/&gt;&lt;wsp:rsid wsp:val=&quot;00A20179&quot;/&gt;&lt;wsp:rsid wsp:val=&quot;00A21471&quot;/&gt;&lt;wsp:rsid wsp:val=&quot;00A218B7&quot;/&gt;&lt;wsp:rsid wsp:val=&quot;00A22208&quot;/&gt;&lt;wsp:rsid wsp:val=&quot;00A236BE&quot;/&gt;&lt;wsp:rsid wsp:val=&quot;00A2493E&quot;/&gt;&lt;wsp:rsid wsp:val=&quot;00A25462&quot;/&gt;&lt;wsp:rsid wsp:val=&quot;00A25BC5&quot;/&gt;&lt;wsp:rsid wsp:val=&quot;00A25E0E&quot;/&gt;&lt;wsp:rsid wsp:val=&quot;00A27595&quot;/&gt;&lt;wsp:rsid wsp:val=&quot;00A3016B&quot;/&gt;&lt;wsp:rsid wsp:val=&quot;00A30575&quot;/&gt;&lt;wsp:rsid wsp:val=&quot;00A31329&quot;/&gt;&lt;wsp:rsid wsp:val=&quot;00A32C0E&quot;/&gt;&lt;wsp:rsid wsp:val=&quot;00A32EAE&quot;/&gt;&lt;wsp:rsid wsp:val=&quot;00A347A3&quot;/&gt;&lt;wsp:rsid wsp:val=&quot;00A34CBC&quot;/&gt;&lt;wsp:rsid wsp:val=&quot;00A357C5&quot;/&gt;&lt;wsp:rsid wsp:val=&quot;00A377E2&quot;/&gt;&lt;wsp:rsid wsp:val=&quot;00A378A7&quot;/&gt;&lt;wsp:rsid wsp:val=&quot;00A40A3F&quot;/&gt;&lt;wsp:rsid wsp:val=&quot;00A40B93&quot;/&gt;&lt;wsp:rsid wsp:val=&quot;00A40BBD&quot;/&gt;&lt;wsp:rsid wsp:val=&quot;00A40DE2&quot;/&gt;&lt;wsp:rsid wsp:val=&quot;00A41E5C&quot;/&gt;&lt;wsp:rsid wsp:val=&quot;00A435EE&quot;/&gt;&lt;wsp:rsid wsp:val=&quot;00A43D93&quot;/&gt;&lt;wsp:rsid wsp:val=&quot;00A44F1B&quot;/&gt;&lt;wsp:rsid wsp:val=&quot;00A451C5&quot;/&gt;&lt;wsp:rsid wsp:val=&quot;00A453F6&quot;/&gt;&lt;wsp:rsid wsp:val=&quot;00A46ED9&quot;/&gt;&lt;wsp:rsid wsp:val=&quot;00A50656&quot;/&gt;&lt;wsp:rsid wsp:val=&quot;00A515E5&quot;/&gt;&lt;wsp:rsid wsp:val=&quot;00A51E39&quot;/&gt;&lt;wsp:rsid wsp:val=&quot;00A53858&quot;/&gt;&lt;wsp:rsid wsp:val=&quot;00A53EF4&quot;/&gt;&lt;wsp:rsid wsp:val=&quot;00A540E4&quot;/&gt;&lt;wsp:rsid wsp:val=&quot;00A5538C&quot;/&gt;&lt;wsp:rsid wsp:val=&quot;00A558E2&quot;/&gt;&lt;wsp:rsid wsp:val=&quot;00A55995&quot;/&gt;&lt;wsp:rsid wsp:val=&quot;00A55E68&quot;/&gt;&lt;wsp:rsid wsp:val=&quot;00A55FB4&quot;/&gt;&lt;wsp:rsid wsp:val=&quot;00A57ACC&quot;/&gt;&lt;wsp:rsid wsp:val=&quot;00A60121&quot;/&gt;&lt;wsp:rsid wsp:val=&quot;00A620E8&quot;/&gt;&lt;wsp:rsid wsp:val=&quot;00A62CC7&quot;/&gt;&lt;wsp:rsid wsp:val=&quot;00A641DD&quot;/&gt;&lt;wsp:rsid wsp:val=&quot;00A656B8&quot;/&gt;&lt;wsp:rsid wsp:val=&quot;00A6769C&quot;/&gt;&lt;wsp:rsid wsp:val=&quot;00A67B09&quot;/&gt;&lt;wsp:rsid wsp:val=&quot;00A701E6&quot;/&gt;&lt;wsp:rsid wsp:val=&quot;00A70575&quot;/&gt;&lt;wsp:rsid wsp:val=&quot;00A71BB0&quot;/&gt;&lt;wsp:rsid wsp:val=&quot;00A72289&quot;/&gt;&lt;wsp:rsid wsp:val=&quot;00A72A9B&quot;/&gt;&lt;wsp:rsid wsp:val=&quot;00A72DA2&quot;/&gt;&lt;wsp:rsid wsp:val=&quot;00A72DB9&quot;/&gt;&lt;wsp:rsid wsp:val=&quot;00A73A29&quot;/&gt;&lt;wsp:rsid wsp:val=&quot;00A73C1F&quot;/&gt;&lt;wsp:rsid wsp:val=&quot;00A745A5&quot;/&gt;&lt;wsp:rsid wsp:val=&quot;00A75431&quot;/&gt;&lt;wsp:rsid wsp:val=&quot;00A756C9&quot;/&gt;&lt;wsp:rsid wsp:val=&quot;00A771B2&quot;/&gt;&lt;wsp:rsid wsp:val=&quot;00A77CED&quot;/&gt;&lt;wsp:rsid wsp:val=&quot;00A80B70&quot;/&gt;&lt;wsp:rsid wsp:val=&quot;00A80C94&quot;/&gt;&lt;wsp:rsid wsp:val=&quot;00A8134A&quot;/&gt;&lt;wsp:rsid wsp:val=&quot;00A824BE&quot;/&gt;&lt;wsp:rsid wsp:val=&quot;00A83312&quot;/&gt;&lt;wsp:rsid wsp:val=&quot;00A8369B&quot;/&gt;&lt;wsp:rsid wsp:val=&quot;00A84585&quot;/&gt;&lt;wsp:rsid wsp:val=&quot;00A847B2&quot;/&gt;&lt;wsp:rsid wsp:val=&quot;00A84B19&quot;/&gt;&lt;wsp:rsid wsp:val=&quot;00A84DAC&quot;/&gt;&lt;wsp:rsid wsp:val=&quot;00A84F57&quot;/&gt;&lt;wsp:rsid wsp:val=&quot;00A85212&quot;/&gt;&lt;wsp:rsid wsp:val=&quot;00A864F1&quot;/&gt;&lt;wsp:rsid wsp:val=&quot;00A871E2&quot;/&gt;&lt;wsp:rsid wsp:val=&quot;00A90FEF&quot;/&gt;&lt;wsp:rsid wsp:val=&quot;00A92684&quot;/&gt;&lt;wsp:rsid wsp:val=&quot;00A92B91&quot;/&gt;&lt;wsp:rsid wsp:val=&quot;00A93EC6&quot;/&gt;&lt;wsp:rsid wsp:val=&quot;00A942B7&quot;/&gt;&lt;wsp:rsid wsp:val=&quot;00A94CF8&quot;/&gt;&lt;wsp:rsid wsp:val=&quot;00A95833&quot;/&gt;&lt;wsp:rsid wsp:val=&quot;00A961AB&quot;/&gt;&lt;wsp:rsid wsp:val=&quot;00A96494&quot;/&gt;&lt;wsp:rsid wsp:val=&quot;00A96C6D&quot;/&gt;&lt;wsp:rsid wsp:val=&quot;00A96DB0&quot;/&gt;&lt;wsp:rsid wsp:val=&quot;00A977C6&quot;/&gt;&lt;wsp:rsid wsp:val=&quot;00AA1524&quot;/&gt;&lt;wsp:rsid wsp:val=&quot;00AA5520&quot;/&gt;&lt;wsp:rsid wsp:val=&quot;00AA6C66&quot;/&gt;&lt;wsp:rsid wsp:val=&quot;00AA7E87&quot;/&gt;&lt;wsp:rsid wsp:val=&quot;00AB15BA&quot;/&gt;&lt;wsp:rsid wsp:val=&quot;00AB22A0&quot;/&gt;&lt;wsp:rsid wsp:val=&quot;00AB2776&quot;/&gt;&lt;wsp:rsid wsp:val=&quot;00AB2BEC&quot;/&gt;&lt;wsp:rsid wsp:val=&quot;00AB37F8&quot;/&gt;&lt;wsp:rsid wsp:val=&quot;00AB3A41&quot;/&gt;&lt;wsp:rsid wsp:val=&quot;00AB4DBC&quot;/&gt;&lt;wsp:rsid wsp:val=&quot;00AB4EB6&quot;/&gt;&lt;wsp:rsid wsp:val=&quot;00AB4F9B&quot;/&gt;&lt;wsp:rsid wsp:val=&quot;00AB61E1&quot;/&gt;&lt;wsp:rsid wsp:val=&quot;00AB6569&quot;/&gt;&lt;wsp:rsid wsp:val=&quot;00AB6D74&quot;/&gt;&lt;wsp:rsid wsp:val=&quot;00AB734F&quot;/&gt;&lt;wsp:rsid wsp:val=&quot;00AB7A85&quot;/&gt;&lt;wsp:rsid wsp:val=&quot;00AC03BB&quot;/&gt;&lt;wsp:rsid wsp:val=&quot;00AC0425&quot;/&gt;&lt;wsp:rsid wsp:val=&quot;00AC0853&quot;/&gt;&lt;wsp:rsid wsp:val=&quot;00AC095B&quot;/&gt;&lt;wsp:rsid wsp:val=&quot;00AC0BE0&quot;/&gt;&lt;wsp:rsid wsp:val=&quot;00AC1848&quot;/&gt;&lt;wsp:rsid wsp:val=&quot;00AC1A41&quot;/&gt;&lt;wsp:rsid wsp:val=&quot;00AC2657&quot;/&gt;&lt;wsp:rsid wsp:val=&quot;00AC4052&quot;/&gt;&lt;wsp:rsid wsp:val=&quot;00AC4304&quot;/&gt;&lt;wsp:rsid wsp:val=&quot;00AC5100&quot;/&gt;&lt;wsp:rsid wsp:val=&quot;00AC588C&quot;/&gt;&lt;wsp:rsid wsp:val=&quot;00AC5A01&quot;/&gt;&lt;wsp:rsid wsp:val=&quot;00AD0BF0&quot;/&gt;&lt;wsp:rsid wsp:val=&quot;00AD1B40&quot;/&gt;&lt;wsp:rsid wsp:val=&quot;00AD1DA5&quot;/&gt;&lt;wsp:rsid wsp:val=&quot;00AD410B&quot;/&gt;&lt;wsp:rsid wsp:val=&quot;00AD449B&quot;/&gt;&lt;wsp:rsid wsp:val=&quot;00AD5630&quot;/&gt;&lt;wsp:rsid wsp:val=&quot;00AD6B51&quot;/&gt;&lt;wsp:rsid wsp:val=&quot;00AE13BE&quot;/&gt;&lt;wsp:rsid wsp:val=&quot;00AE162B&quot;/&gt;&lt;wsp:rsid wsp:val=&quot;00AE1D58&quot;/&gt;&lt;wsp:rsid wsp:val=&quot;00AE35DF&quot;/&gt;&lt;wsp:rsid wsp:val=&quot;00AE3CFE&quot;/&gt;&lt;wsp:rsid wsp:val=&quot;00AE4AFB&quot;/&gt;&lt;wsp:rsid wsp:val=&quot;00AE5892&quot;/&gt;&lt;wsp:rsid wsp:val=&quot;00AE6CFB&quot;/&gt;&lt;wsp:rsid wsp:val=&quot;00AF05E8&quot;/&gt;&lt;wsp:rsid wsp:val=&quot;00AF08E0&quot;/&gt;&lt;wsp:rsid wsp:val=&quot;00AF2EF5&quot;/&gt;&lt;wsp:rsid wsp:val=&quot;00AF3BC6&quot;/&gt;&lt;wsp:rsid wsp:val=&quot;00AF4146&quot;/&gt;&lt;wsp:rsid wsp:val=&quot;00AF49FD&quot;/&gt;&lt;wsp:rsid wsp:val=&quot;00AF635F&quot;/&gt;&lt;wsp:rsid wsp:val=&quot;00AF63A5&quot;/&gt;&lt;wsp:rsid wsp:val=&quot;00B01045&quot;/&gt;&lt;wsp:rsid wsp:val=&quot;00B03259&quot;/&gt;&lt;wsp:rsid wsp:val=&quot;00B03791&quot;/&gt;&lt;wsp:rsid wsp:val=&quot;00B04A3B&quot;/&gt;&lt;wsp:rsid wsp:val=&quot;00B04BF1&quot;/&gt;&lt;wsp:rsid wsp:val=&quot;00B07D82&quot;/&gt;&lt;wsp:rsid wsp:val=&quot;00B105F5&quot;/&gt;&lt;wsp:rsid wsp:val=&quot;00B1060E&quot;/&gt;&lt;wsp:rsid wsp:val=&quot;00B10F70&quot;/&gt;&lt;wsp:rsid wsp:val=&quot;00B15189&quot;/&gt;&lt;wsp:rsid wsp:val=&quot;00B16D05&quot;/&gt;&lt;wsp:rsid wsp:val=&quot;00B17621&quot;/&gt;&lt;wsp:rsid wsp:val=&quot;00B21A73&quot;/&gt;&lt;wsp:rsid wsp:val=&quot;00B22D61&quot;/&gt;&lt;wsp:rsid wsp:val=&quot;00B2362B&quot;/&gt;&lt;wsp:rsid wsp:val=&quot;00B23FB5&quot;/&gt;&lt;wsp:rsid wsp:val=&quot;00B24E33&quot;/&gt;&lt;wsp:rsid wsp:val=&quot;00B262BE&quot;/&gt;&lt;wsp:rsid wsp:val=&quot;00B278B3&quot;/&gt;&lt;wsp:rsid wsp:val=&quot;00B305FF&quot;/&gt;&lt;wsp:rsid wsp:val=&quot;00B31163&quot;/&gt;&lt;wsp:rsid wsp:val=&quot;00B32A58&quot;/&gt;&lt;wsp:rsid wsp:val=&quot;00B32F20&quot;/&gt;&lt;wsp:rsid wsp:val=&quot;00B3306F&quot;/&gt;&lt;wsp:rsid wsp:val=&quot;00B33C72&quot;/&gt;&lt;wsp:rsid wsp:val=&quot;00B34D31&quot;/&gt;&lt;wsp:rsid wsp:val=&quot;00B35EBE&quot;/&gt;&lt;wsp:rsid wsp:val=&quot;00B35EC5&quot;/&gt;&lt;wsp:rsid wsp:val=&quot;00B37A50&quot;/&gt;&lt;wsp:rsid wsp:val=&quot;00B37A5B&quot;/&gt;&lt;wsp:rsid wsp:val=&quot;00B412A8&quot;/&gt;&lt;wsp:rsid wsp:val=&quot;00B41576&quot;/&gt;&lt;wsp:rsid wsp:val=&quot;00B4193F&quot;/&gt;&lt;wsp:rsid wsp:val=&quot;00B422DB&quot;/&gt;&lt;wsp:rsid wsp:val=&quot;00B45795&quot;/&gt;&lt;wsp:rsid wsp:val=&quot;00B46636&quot;/&gt;&lt;wsp:rsid wsp:val=&quot;00B468F6&quot;/&gt;&lt;wsp:rsid wsp:val=&quot;00B47A0A&quot;/&gt;&lt;wsp:rsid wsp:val=&quot;00B50E66&quot;/&gt;&lt;wsp:rsid wsp:val=&quot;00B51788&quot;/&gt;&lt;wsp:rsid wsp:val=&quot;00B519B7&quot;/&gt;&lt;wsp:rsid wsp:val=&quot;00B51F4A&quot;/&gt;&lt;wsp:rsid wsp:val=&quot;00B52A13&quot;/&gt;&lt;wsp:rsid wsp:val=&quot;00B53A84&quot;/&gt;&lt;wsp:rsid wsp:val=&quot;00B53C9E&quot;/&gt;&lt;wsp:rsid wsp:val=&quot;00B53FCB&quot;/&gt;&lt;wsp:rsid wsp:val=&quot;00B540BE&quot;/&gt;&lt;wsp:rsid wsp:val=&quot;00B545ED&quot;/&gt;&lt;wsp:rsid wsp:val=&quot;00B55468&quot;/&gt;&lt;wsp:rsid wsp:val=&quot;00B56857&quot;/&gt;&lt;wsp:rsid wsp:val=&quot;00B56CA9&quot;/&gt;&lt;wsp:rsid wsp:val=&quot;00B571FB&quot;/&gt;&lt;wsp:rsid wsp:val=&quot;00B57B83&quot;/&gt;&lt;wsp:rsid wsp:val=&quot;00B62652&quot;/&gt;&lt;wsp:rsid wsp:val=&quot;00B62CCC&quot;/&gt;&lt;wsp:rsid wsp:val=&quot;00B65123&quot;/&gt;&lt;wsp:rsid wsp:val=&quot;00B65521&quot;/&gt;&lt;wsp:rsid wsp:val=&quot;00B672E0&quot;/&gt;&lt;wsp:rsid wsp:val=&quot;00B70A92&quot;/&gt;&lt;wsp:rsid wsp:val=&quot;00B70CAD&quot;/&gt;&lt;wsp:rsid wsp:val=&quot;00B72FA9&quot;/&gt;&lt;wsp:rsid wsp:val=&quot;00B74092&quot;/&gt;&lt;wsp:rsid wsp:val=&quot;00B75272&quot;/&gt;&lt;wsp:rsid wsp:val=&quot;00B756A2&quot;/&gt;&lt;wsp:rsid wsp:val=&quot;00B75745&quot;/&gt;&lt;wsp:rsid wsp:val=&quot;00B75909&quot;/&gt;&lt;wsp:rsid wsp:val=&quot;00B76251&quot;/&gt;&lt;wsp:rsid wsp:val=&quot;00B765DC&quot;/&gt;&lt;wsp:rsid wsp:val=&quot;00B80444&quot;/&gt;&lt;wsp:rsid wsp:val=&quot;00B812FA&quot;/&gt;&lt;wsp:rsid wsp:val=&quot;00B829CD&quot;/&gt;&lt;wsp:rsid wsp:val=&quot;00B8322A&quot;/&gt;&lt;wsp:rsid wsp:val=&quot;00B86650&quot;/&gt;&lt;wsp:rsid wsp:val=&quot;00B87465&quot;/&gt;&lt;wsp:rsid wsp:val=&quot;00B879C8&quot;/&gt;&lt;wsp:rsid wsp:val=&quot;00B87C51&quot;/&gt;&lt;wsp:rsid wsp:val=&quot;00B900C1&quot;/&gt;&lt;wsp:rsid wsp:val=&quot;00B9079A&quot;/&gt;&lt;wsp:rsid wsp:val=&quot;00B91EC7&quot;/&gt;&lt;wsp:rsid wsp:val=&quot;00B92A0D&quot;/&gt;&lt;wsp:rsid wsp:val=&quot;00B92D82&quot;/&gt;&lt;wsp:rsid wsp:val=&quot;00B93195&quot;/&gt;&lt;wsp:rsid wsp:val=&quot;00B93C40&quot;/&gt;&lt;wsp:rsid wsp:val=&quot;00B94A47&quot;/&gt;&lt;wsp:rsid wsp:val=&quot;00B96176&quot;/&gt;&lt;wsp:rsid wsp:val=&quot;00B97084&quot;/&gt;&lt;wsp:rsid wsp:val=&quot;00B97E1C&quot;/&gt;&lt;wsp:rsid wsp:val=&quot;00BA0B7F&quot;/&gt;&lt;wsp:rsid wsp:val=&quot;00BA261D&quot;/&gt;&lt;wsp:rsid wsp:val=&quot;00BA2651&quot;/&gt;&lt;wsp:rsid wsp:val=&quot;00BA3012&quot;/&gt;&lt;wsp:rsid wsp:val=&quot;00BA4181&quot;/&gt;&lt;wsp:rsid wsp:val=&quot;00BA4A30&quot;/&gt;&lt;wsp:rsid wsp:val=&quot;00BA70C7&quot;/&gt;&lt;wsp:rsid wsp:val=&quot;00BB0334&quot;/&gt;&lt;wsp:rsid wsp:val=&quot;00BB22B4&quot;/&gt;&lt;wsp:rsid wsp:val=&quot;00BB25E3&quot;/&gt;&lt;wsp:rsid wsp:val=&quot;00BB3B07&quot;/&gt;&lt;wsp:rsid wsp:val=&quot;00BB3E76&quot;/&gt;&lt;wsp:rsid wsp:val=&quot;00BB4A9A&quot;/&gt;&lt;wsp:rsid wsp:val=&quot;00BB54AA&quot;/&gt;&lt;wsp:rsid wsp:val=&quot;00BB54C5&quot;/&gt;&lt;wsp:rsid wsp:val=&quot;00BB5815&quot;/&gt;&lt;wsp:rsid wsp:val=&quot;00BB604B&quot;/&gt;&lt;wsp:rsid wsp:val=&quot;00BB673D&quot;/&gt;&lt;wsp:rsid wsp:val=&quot;00BC0EC3&quot;/&gt;&lt;wsp:rsid wsp:val=&quot;00BC0F59&quot;/&gt;&lt;wsp:rsid wsp:val=&quot;00BC14D8&quot;/&gt;&lt;wsp:rsid wsp:val=&quot;00BC2356&quot;/&gt;&lt;wsp:rsid wsp:val=&quot;00BC2530&quot;/&gt;&lt;wsp:rsid wsp:val=&quot;00BC36A0&quot;/&gt;&lt;wsp:rsid wsp:val=&quot;00BC3F20&quot;/&gt;&lt;wsp:rsid wsp:val=&quot;00BC49E4&quot;/&gt;&lt;wsp:rsid wsp:val=&quot;00BC7A32&quot;/&gt;&lt;wsp:rsid wsp:val=&quot;00BD0D9E&quot;/&gt;&lt;wsp:rsid wsp:val=&quot;00BD18D3&quot;/&gt;&lt;wsp:rsid wsp:val=&quot;00BD3F07&quot;/&gt;&lt;wsp:rsid wsp:val=&quot;00BD6811&quot;/&gt;&lt;wsp:rsid wsp:val=&quot;00BD7404&quot;/&gt;&lt;wsp:rsid wsp:val=&quot;00BD79EA&quot;/&gt;&lt;wsp:rsid wsp:val=&quot;00BD7C4F&quot;/&gt;&lt;wsp:rsid wsp:val=&quot;00BD7CEC&quot;/&gt;&lt;wsp:rsid wsp:val=&quot;00BE1731&quot;/&gt;&lt;wsp:rsid wsp:val=&quot;00BE1C45&quot;/&gt;&lt;wsp:rsid wsp:val=&quot;00BE2B92&quot;/&gt;&lt;wsp:rsid wsp:val=&quot;00BE322E&quot;/&gt;&lt;wsp:rsid wsp:val=&quot;00BE3E5C&quot;/&gt;&lt;wsp:rsid wsp:val=&quot;00BE413C&quot;/&gt;&lt;wsp:rsid wsp:val=&quot;00BE4F4A&quot;/&gt;&lt;wsp:rsid wsp:val=&quot;00BE5924&quot;/&gt;&lt;wsp:rsid wsp:val=&quot;00BE6D4C&quot;/&gt;&lt;wsp:rsid wsp:val=&quot;00BE73CB&quot;/&gt;&lt;wsp:rsid wsp:val=&quot;00BE748A&quot;/&gt;&lt;wsp:rsid wsp:val=&quot;00BE772E&quot;/&gt;&lt;wsp:rsid wsp:val=&quot;00BF282F&quot;/&gt;&lt;wsp:rsid wsp:val=&quot;00BF3172&quot;/&gt;&lt;wsp:rsid wsp:val=&quot;00BF3844&quot;/&gt;&lt;wsp:rsid wsp:val=&quot;00BF467B&quot;/&gt;&lt;wsp:rsid wsp:val=&quot;00BF49BF&quot;/&gt;&lt;wsp:rsid wsp:val=&quot;00BF5382&quot;/&gt;&lt;wsp:rsid wsp:val=&quot;00BF618C&quot;/&gt;&lt;wsp:rsid wsp:val=&quot;00BF6D50&quot;/&gt;&lt;wsp:rsid wsp:val=&quot;00BF7E1E&quot;/&gt;&lt;wsp:rsid wsp:val=&quot;00C030DE&quot;/&gt;&lt;wsp:rsid wsp:val=&quot;00C0376C&quot;/&gt;&lt;wsp:rsid wsp:val=&quot;00C03908&quot;/&gt;&lt;wsp:rsid wsp:val=&quot;00C0608F&quot;/&gt;&lt;wsp:rsid wsp:val=&quot;00C06DBF&quot;/&gt;&lt;wsp:rsid wsp:val=&quot;00C10F72&quot;/&gt;&lt;wsp:rsid wsp:val=&quot;00C11DC5&quot;/&gt;&lt;wsp:rsid wsp:val=&quot;00C11E12&quot;/&gt;&lt;wsp:rsid wsp:val=&quot;00C11F7D&quot;/&gt;&lt;wsp:rsid wsp:val=&quot;00C13B0A&quot;/&gt;&lt;wsp:rsid wsp:val=&quot;00C13F5F&quot;/&gt;&lt;wsp:rsid wsp:val=&quot;00C146E0&quot;/&gt;&lt;wsp:rsid wsp:val=&quot;00C14FF7&quot;/&gt;&lt;wsp:rsid wsp:val=&quot;00C153E1&quot;/&gt;&lt;wsp:rsid wsp:val=&quot;00C215E9&quot;/&gt;&lt;wsp:rsid wsp:val=&quot;00C21C53&quot;/&gt;&lt;wsp:rsid wsp:val=&quot;00C22473&quot;/&gt;&lt;wsp:rsid wsp:val=&quot;00C22505&quot;/&gt;&lt;wsp:rsid wsp:val=&quot;00C25245&quot;/&gt;&lt;wsp:rsid wsp:val=&quot;00C253F2&quot;/&gt;&lt;wsp:rsid wsp:val=&quot;00C259DC&quot;/&gt;&lt;wsp:rsid wsp:val=&quot;00C3134E&quot;/&gt;&lt;wsp:rsid wsp:val=&quot;00C3148D&quot;/&gt;&lt;wsp:rsid wsp:val=&quot;00C31993&quot;/&gt;&lt;wsp:rsid wsp:val=&quot;00C31ECE&quot;/&gt;&lt;wsp:rsid wsp:val=&quot;00C3317B&quot;/&gt;&lt;wsp:rsid wsp:val=&quot;00C34804&quot;/&gt;&lt;wsp:rsid wsp:val=&quot;00C35F77&quot;/&gt;&lt;wsp:rsid wsp:val=&quot;00C362CE&quot;/&gt;&lt;wsp:rsid wsp:val=&quot;00C3659B&quot;/&gt;&lt;wsp:rsid wsp:val=&quot;00C402C0&quot;/&gt;&lt;wsp:rsid wsp:val=&quot;00C40625&quot;/&gt;&lt;wsp:rsid wsp:val=&quot;00C4102A&quot;/&gt;&lt;wsp:rsid wsp:val=&quot;00C45582&quot;/&gt;&lt;wsp:rsid wsp:val=&quot;00C47DFA&quot;/&gt;&lt;wsp:rsid wsp:val=&quot;00C50205&quot;/&gt;&lt;wsp:rsid wsp:val=&quot;00C5276A&quot;/&gt;&lt;wsp:rsid wsp:val=&quot;00C52ACD&quot;/&gt;&lt;wsp:rsid wsp:val=&quot;00C537CA&quot;/&gt;&lt;wsp:rsid wsp:val=&quot;00C540B2&quot;/&gt;&lt;wsp:rsid wsp:val=&quot;00C55768&quot;/&gt;&lt;wsp:rsid wsp:val=&quot;00C57E5C&quot;/&gt;&lt;wsp:rsid wsp:val=&quot;00C61EBC&quot;/&gt;&lt;wsp:rsid wsp:val=&quot;00C61FBE&quot;/&gt;&lt;wsp:rsid wsp:val=&quot;00C6200F&quot;/&gt;&lt;wsp:rsid wsp:val=&quot;00C630F8&quot;/&gt;&lt;wsp:rsid wsp:val=&quot;00C631F3&quot;/&gt;&lt;wsp:rsid wsp:val=&quot;00C6345F&quot;/&gt;&lt;wsp:rsid wsp:val=&quot;00C63A31&quot;/&gt;&lt;wsp:rsid wsp:val=&quot;00C64908&quot;/&gt;&lt;wsp:rsid wsp:val=&quot;00C65CD1&quot;/&gt;&lt;wsp:rsid wsp:val=&quot;00C6738E&quot;/&gt;&lt;wsp:rsid wsp:val=&quot;00C676BF&quot;/&gt;&lt;wsp:rsid wsp:val=&quot;00C67C15&quot;/&gt;&lt;wsp:rsid wsp:val=&quot;00C7040E&quot;/&gt;&lt;wsp:rsid wsp:val=&quot;00C70A5C&quot;/&gt;&lt;wsp:rsid wsp:val=&quot;00C72FF8&quot;/&gt;&lt;wsp:rsid wsp:val=&quot;00C74C44&quot;/&gt;&lt;wsp:rsid wsp:val=&quot;00C76A7B&quot;/&gt;&lt;wsp:rsid wsp:val=&quot;00C76CFE&quot;/&gt;&lt;wsp:rsid wsp:val=&quot;00C77731&quot;/&gt;&lt;wsp:rsid wsp:val=&quot;00C8015B&quot;/&gt;&lt;wsp:rsid wsp:val=&quot;00C8169F&quot;/&gt;&lt;wsp:rsid wsp:val=&quot;00C82459&quot;/&gt;&lt;wsp:rsid wsp:val=&quot;00C873A6&quot;/&gt;&lt;wsp:rsid wsp:val=&quot;00C90DE6&quot;/&gt;&lt;wsp:rsid wsp:val=&quot;00C90EA5&quot;/&gt;&lt;wsp:rsid wsp:val=&quot;00C9214C&quot;/&gt;&lt;wsp:rsid wsp:val=&quot;00C949C7&quot;/&gt;&lt;wsp:rsid wsp:val=&quot;00C96082&quot;/&gt;&lt;wsp:rsid wsp:val=&quot;00C964D4&quot;/&gt;&lt;wsp:rsid wsp:val=&quot;00C96AE4&quot;/&gt;&lt;wsp:rsid wsp:val=&quot;00C97A88&quot;/&gt;&lt;wsp:rsid wsp:val=&quot;00CA0F8C&quot;/&gt;&lt;wsp:rsid wsp:val=&quot;00CA1B73&quot;/&gt;&lt;wsp:rsid wsp:val=&quot;00CA240C&quot;/&gt;&lt;wsp:rsid wsp:val=&quot;00CA2D66&quot;/&gt;&lt;wsp:rsid wsp:val=&quot;00CA3671&quot;/&gt;&lt;wsp:rsid wsp:val=&quot;00CA3AFF&quot;/&gt;&lt;wsp:rsid wsp:val=&quot;00CA5888&quot;/&gt;&lt;wsp:rsid wsp:val=&quot;00CA5FA4&quot;/&gt;&lt;wsp:rsid wsp:val=&quot;00CA67F0&quot;/&gt;&lt;wsp:rsid wsp:val=&quot;00CB0957&quot;/&gt;&lt;wsp:rsid wsp:val=&quot;00CB0FDC&quot;/&gt;&lt;wsp:rsid wsp:val=&quot;00CB1807&quot;/&gt;&lt;wsp:rsid wsp:val=&quot;00CB1960&quot;/&gt;&lt;wsp:rsid wsp:val=&quot;00CB2328&quot;/&gt;&lt;wsp:rsid wsp:val=&quot;00CB2FEE&quot;/&gt;&lt;wsp:rsid wsp:val=&quot;00CB4D86&quot;/&gt;&lt;wsp:rsid wsp:val=&quot;00CB5EA0&quot;/&gt;&lt;wsp:rsid wsp:val=&quot;00CB6971&quot;/&gt;&lt;wsp:rsid wsp:val=&quot;00CC003E&quot;/&gt;&lt;wsp:rsid wsp:val=&quot;00CC0471&quot;/&gt;&lt;wsp:rsid wsp:val=&quot;00CC16AE&quot;/&gt;&lt;wsp:rsid wsp:val=&quot;00CC25EA&quot;/&gt;&lt;wsp:rsid wsp:val=&quot;00CC2ADB&quot;/&gt;&lt;wsp:rsid wsp:val=&quot;00CC2B07&quot;/&gt;&lt;wsp:rsid wsp:val=&quot;00CC2C63&quot;/&gt;&lt;wsp:rsid wsp:val=&quot;00CC3876&quot;/&gt;&lt;wsp:rsid wsp:val=&quot;00CC3A67&quot;/&gt;&lt;wsp:rsid wsp:val=&quot;00CC55D4&quot;/&gt;&lt;wsp:rsid wsp:val=&quot;00CC79E6&quot;/&gt;&lt;wsp:rsid wsp:val=&quot;00CD2D31&quot;/&gt;&lt;wsp:rsid wsp:val=&quot;00CD2FB6&quot;/&gt;&lt;wsp:rsid wsp:val=&quot;00CD30F4&quot;/&gt;&lt;wsp:rsid wsp:val=&quot;00CD3865&quot;/&gt;&lt;wsp:rsid wsp:val=&quot;00CD3D98&quot;/&gt;&lt;wsp:rsid wsp:val=&quot;00CD4046&quot;/&gt;&lt;wsp:rsid wsp:val=&quot;00CD4857&quot;/&gt;&lt;wsp:rsid wsp:val=&quot;00CD4C5D&quot;/&gt;&lt;wsp:rsid wsp:val=&quot;00CD61C0&quot;/&gt;&lt;wsp:rsid wsp:val=&quot;00CD7244&quot;/&gt;&lt;wsp:rsid wsp:val=&quot;00CE242F&quot;/&gt;&lt;wsp:rsid wsp:val=&quot;00CE2635&quot;/&gt;&lt;wsp:rsid wsp:val=&quot;00CE275E&quot;/&gt;&lt;wsp:rsid wsp:val=&quot;00CE3CE7&quot;/&gt;&lt;wsp:rsid wsp:val=&quot;00CE45BC&quot;/&gt;&lt;wsp:rsid wsp:val=&quot;00CE4F05&quot;/&gt;&lt;wsp:rsid wsp:val=&quot;00CE5143&quot;/&gt;&lt;wsp:rsid wsp:val=&quot;00CE65C0&quot;/&gt;&lt;wsp:rsid wsp:val=&quot;00CF08EE&quot;/&gt;&lt;wsp:rsid wsp:val=&quot;00CF0CA0&quot;/&gt;&lt;wsp:rsid wsp:val=&quot;00CF110B&quot;/&gt;&lt;wsp:rsid wsp:val=&quot;00CF1118&quot;/&gt;&lt;wsp:rsid wsp:val=&quot;00CF20D4&quot;/&gt;&lt;wsp:rsid wsp:val=&quot;00CF3D6C&quot;/&gt;&lt;wsp:rsid wsp:val=&quot;00CF4828&quot;/&gt;&lt;wsp:rsid wsp:val=&quot;00CF4934&quot;/&gt;&lt;wsp:rsid wsp:val=&quot;00CF52A8&quot;/&gt;&lt;wsp:rsid wsp:val=&quot;00D03418&quot;/&gt;&lt;wsp:rsid wsp:val=&quot;00D0652D&quot;/&gt;&lt;wsp:rsid wsp:val=&quot;00D07A39&quot;/&gt;&lt;wsp:rsid wsp:val=&quot;00D11011&quot;/&gt;&lt;wsp:rsid wsp:val=&quot;00D11AB4&quot;/&gt;&lt;wsp:rsid wsp:val=&quot;00D12AFE&quot;/&gt;&lt;wsp:rsid wsp:val=&quot;00D13CC7&quot;/&gt;&lt;wsp:rsid wsp:val=&quot;00D1469B&quot;/&gt;&lt;wsp:rsid wsp:val=&quot;00D158D2&quot;/&gt;&lt;wsp:rsid wsp:val=&quot;00D16553&quot;/&gt;&lt;wsp:rsid wsp:val=&quot;00D175BE&quot;/&gt;&lt;wsp:rsid wsp:val=&quot;00D207BE&quot;/&gt;&lt;wsp:rsid wsp:val=&quot;00D2233A&quot;/&gt;&lt;wsp:rsid wsp:val=&quot;00D22448&quot;/&gt;&lt;wsp:rsid wsp:val=&quot;00D23244&quot;/&gt;&lt;wsp:rsid wsp:val=&quot;00D243D6&quot;/&gt;&lt;wsp:rsid wsp:val=&quot;00D24979&quot;/&gt;&lt;wsp:rsid wsp:val=&quot;00D25B3E&quot;/&gt;&lt;wsp:rsid wsp:val=&quot;00D316BB&quot;/&gt;&lt;wsp:rsid wsp:val=&quot;00D31FEF&quot;/&gt;&lt;wsp:rsid wsp:val=&quot;00D33574&quot;/&gt;&lt;wsp:rsid wsp:val=&quot;00D33A18&quot;/&gt;&lt;wsp:rsid wsp:val=&quot;00D341BA&quot;/&gt;&lt;wsp:rsid wsp:val=&quot;00D378DF&quot;/&gt;&lt;wsp:rsid wsp:val=&quot;00D37D33&quot;/&gt;&lt;wsp:rsid wsp:val=&quot;00D40080&quot;/&gt;&lt;wsp:rsid wsp:val=&quot;00D40889&quot;/&gt;&lt;wsp:rsid wsp:val=&quot;00D415AD&quot;/&gt;&lt;wsp:rsid wsp:val=&quot;00D41C5D&quot;/&gt;&lt;wsp:rsid wsp:val=&quot;00D424B5&quot;/&gt;&lt;wsp:rsid wsp:val=&quot;00D42958&quot;/&gt;&lt;wsp:rsid wsp:val=&quot;00D429DF&quot;/&gt;&lt;wsp:rsid wsp:val=&quot;00D43191&quot;/&gt;&lt;wsp:rsid wsp:val=&quot;00D44DEB&quot;/&gt;&lt;wsp:rsid wsp:val=&quot;00D45620&quot;/&gt;&lt;wsp:rsid wsp:val=&quot;00D45A5D&quot;/&gt;&lt;wsp:rsid wsp:val=&quot;00D46FCD&quot;/&gt;&lt;wsp:rsid wsp:val=&quot;00D47271&quot;/&gt;&lt;wsp:rsid wsp:val=&quot;00D476F8&quot;/&gt;&lt;wsp:rsid wsp:val=&quot;00D47B55&quot;/&gt;&lt;wsp:rsid wsp:val=&quot;00D47E8F&quot;/&gt;&lt;wsp:rsid wsp:val=&quot;00D5054F&quot;/&gt;&lt;wsp:rsid wsp:val=&quot;00D506FC&quot;/&gt;&lt;wsp:rsid wsp:val=&quot;00D508E5&quot;/&gt;&lt;wsp:rsid wsp:val=&quot;00D50AFE&quot;/&gt;&lt;wsp:rsid wsp:val=&quot;00D51D4B&quot;/&gt;&lt;wsp:rsid wsp:val=&quot;00D524C7&quot;/&gt;&lt;wsp:rsid wsp:val=&quot;00D525E7&quot;/&gt;&lt;wsp:rsid wsp:val=&quot;00D54208&quot;/&gt;&lt;wsp:rsid wsp:val=&quot;00D546A5&quot;/&gt;&lt;wsp:rsid wsp:val=&quot;00D54AD7&quot;/&gt;&lt;wsp:rsid wsp:val=&quot;00D54AFD&quot;/&gt;&lt;wsp:rsid wsp:val=&quot;00D554DA&quot;/&gt;&lt;wsp:rsid wsp:val=&quot;00D558DE&quot;/&gt;&lt;wsp:rsid wsp:val=&quot;00D563E2&quot;/&gt;&lt;wsp:rsid wsp:val=&quot;00D603E9&quot;/&gt;&lt;wsp:rsid wsp:val=&quot;00D60B8E&quot;/&gt;&lt;wsp:rsid wsp:val=&quot;00D60C77&quot;/&gt;&lt;wsp:rsid wsp:val=&quot;00D60EC8&quot;/&gt;&lt;wsp:rsid wsp:val=&quot;00D62123&quot;/&gt;&lt;wsp:rsid wsp:val=&quot;00D62412&quot;/&gt;&lt;wsp:rsid wsp:val=&quot;00D6258B&quot;/&gt;&lt;wsp:rsid wsp:val=&quot;00D625AC&quot;/&gt;&lt;wsp:rsid wsp:val=&quot;00D62CEC&quot;/&gt;&lt;wsp:rsid wsp:val=&quot;00D632F8&quot;/&gt;&lt;wsp:rsid wsp:val=&quot;00D636CD&quot;/&gt;&lt;wsp:rsid wsp:val=&quot;00D63FEF&quot;/&gt;&lt;wsp:rsid wsp:val=&quot;00D642F7&quot;/&gt;&lt;wsp:rsid wsp:val=&quot;00D64DB1&quot;/&gt;&lt;wsp:rsid wsp:val=&quot;00D66698&quot;/&gt;&lt;wsp:rsid wsp:val=&quot;00D707A4&quot;/&gt;&lt;wsp:rsid wsp:val=&quot;00D70E95&quot;/&gt;&lt;wsp:rsid wsp:val=&quot;00D710F8&quot;/&gt;&lt;wsp:rsid wsp:val=&quot;00D72846&quot;/&gt;&lt;wsp:rsid wsp:val=&quot;00D74617&quot;/&gt;&lt;wsp:rsid wsp:val=&quot;00D748D5&quot;/&gt;&lt;wsp:rsid wsp:val=&quot;00D7517A&quot;/&gt;&lt;wsp:rsid wsp:val=&quot;00D75670&quot;/&gt;&lt;wsp:rsid wsp:val=&quot;00D76608&quot;/&gt;&lt;wsp:rsid wsp:val=&quot;00D766DB&quot;/&gt;&lt;wsp:rsid wsp:val=&quot;00D769DB&quot;/&gt;&lt;wsp:rsid wsp:val=&quot;00D76AA2&quot;/&gt;&lt;wsp:rsid wsp:val=&quot;00D7763C&quot;/&gt;&lt;wsp:rsid wsp:val=&quot;00D8128A&quot;/&gt;&lt;wsp:rsid wsp:val=&quot;00D81A1B&quot;/&gt;&lt;wsp:rsid wsp:val=&quot;00D81C2D&quot;/&gt;&lt;wsp:rsid wsp:val=&quot;00D84913&quot;/&gt;&lt;wsp:rsid wsp:val=&quot;00D85179&quot;/&gt;&lt;wsp:rsid wsp:val=&quot;00D855D0&quot;/&gt;&lt;wsp:rsid wsp:val=&quot;00D859F8&quot;/&gt;&lt;wsp:rsid wsp:val=&quot;00D910F9&quot;/&gt;&lt;wsp:rsid wsp:val=&quot;00D92216&quot;/&gt;&lt;wsp:rsid wsp:val=&quot;00D938D4&quot;/&gt;&lt;wsp:rsid wsp:val=&quot;00D93D76&quot;/&gt;&lt;wsp:rsid wsp:val=&quot;00D94881&quot;/&gt;&lt;wsp:rsid wsp:val=&quot;00D951BC&quot;/&gt;&lt;wsp:rsid wsp:val=&quot;00D961C0&quot;/&gt;&lt;wsp:rsid wsp:val=&quot;00D96A0C&quot;/&gt;&lt;wsp:rsid wsp:val=&quot;00D96D93&quot;/&gt;&lt;wsp:rsid wsp:val=&quot;00D97413&quot;/&gt;&lt;wsp:rsid wsp:val=&quot;00D97E0A&quot;/&gt;&lt;wsp:rsid wsp:val=&quot;00DA159C&quot;/&gt;&lt;wsp:rsid wsp:val=&quot;00DA23AF&quot;/&gt;&lt;wsp:rsid wsp:val=&quot;00DA43FC&quot;/&gt;&lt;wsp:rsid wsp:val=&quot;00DA53FF&quot;/&gt;&lt;wsp:rsid wsp:val=&quot;00DA5477&quot;/&gt;&lt;wsp:rsid wsp:val=&quot;00DA55B8&quot;/&gt;&lt;wsp:rsid wsp:val=&quot;00DA664B&quot;/&gt;&lt;wsp:rsid wsp:val=&quot;00DB0247&quot;/&gt;&lt;wsp:rsid wsp:val=&quot;00DB03AB&quot;/&gt;&lt;wsp:rsid wsp:val=&quot;00DB1082&quot;/&gt;&lt;wsp:rsid wsp:val=&quot;00DB1F8C&quot;/&gt;&lt;wsp:rsid wsp:val=&quot;00DB26C8&quot;/&gt;&lt;wsp:rsid wsp:val=&quot;00DB3362&quot;/&gt;&lt;wsp:rsid wsp:val=&quot;00DB4343&quot;/&gt;&lt;wsp:rsid wsp:val=&quot;00DB58AB&quot;/&gt;&lt;wsp:rsid wsp:val=&quot;00DB599C&quot;/&gt;&lt;wsp:rsid wsp:val=&quot;00DB6566&quot;/&gt;&lt;wsp:rsid wsp:val=&quot;00DB65B4&quot;/&gt;&lt;wsp:rsid wsp:val=&quot;00DB7213&quot;/&gt;&lt;wsp:rsid wsp:val=&quot;00DC330C&quot;/&gt;&lt;wsp:rsid wsp:val=&quot;00DC4110&quot;/&gt;&lt;wsp:rsid wsp:val=&quot;00DC467F&quot;/&gt;&lt;wsp:rsid wsp:val=&quot;00DC6093&quot;/&gt;&lt;wsp:rsid wsp:val=&quot;00DC64E9&quot;/&gt;&lt;wsp:rsid wsp:val=&quot;00DC6AF1&quot;/&gt;&lt;wsp:rsid wsp:val=&quot;00DC7CA4&quot;/&gt;&lt;wsp:rsid wsp:val=&quot;00DD02E2&quot;/&gt;&lt;wsp:rsid wsp:val=&quot;00DD0805&quot;/&gt;&lt;wsp:rsid wsp:val=&quot;00DD0A2A&quot;/&gt;&lt;wsp:rsid wsp:val=&quot;00DD0B8A&quot;/&gt;&lt;wsp:rsid wsp:val=&quot;00DD0CC1&quot;/&gt;&lt;wsp:rsid wsp:val=&quot;00DD1CEC&quot;/&gt;&lt;wsp:rsid wsp:val=&quot;00DD34FF&quot;/&gt;&lt;wsp:rsid wsp:val=&quot;00DD4000&quot;/&gt;&lt;wsp:rsid wsp:val=&quot;00DD5FC4&quot;/&gt;&lt;wsp:rsid wsp:val=&quot;00DD6BBA&quot;/&gt;&lt;wsp:rsid wsp:val=&quot;00DD6CCA&quot;/&gt;&lt;wsp:rsid wsp:val=&quot;00DD6DFC&quot;/&gt;&lt;wsp:rsid wsp:val=&quot;00DE095D&quot;/&gt;&lt;wsp:rsid wsp:val=&quot;00DE2DE5&quot;/&gt;&lt;wsp:rsid wsp:val=&quot;00DE3E88&quot;/&gt;&lt;wsp:rsid wsp:val=&quot;00DE4048&quot;/&gt;&lt;wsp:rsid wsp:val=&quot;00DE4C0B&quot;/&gt;&lt;wsp:rsid wsp:val=&quot;00DE5355&quot;/&gt;&lt;wsp:rsid wsp:val=&quot;00DE6791&quot;/&gt;&lt;wsp:rsid wsp:val=&quot;00DE696C&quot;/&gt;&lt;wsp:rsid wsp:val=&quot;00DE6D39&quot;/&gt;&lt;wsp:rsid wsp:val=&quot;00DE7E10&quot;/&gt;&lt;wsp:rsid wsp:val=&quot;00DF006C&quot;/&gt;&lt;wsp:rsid wsp:val=&quot;00DF1800&quot;/&gt;&lt;wsp:rsid wsp:val=&quot;00DF233B&quot;/&gt;&lt;wsp:rsid wsp:val=&quot;00DF2570&quot;/&gt;&lt;wsp:rsid wsp:val=&quot;00DF3A6F&quot;/&gt;&lt;wsp:rsid wsp:val=&quot;00DF7940&quot;/&gt;&lt;wsp:rsid wsp:val=&quot;00E006F6&quot;/&gt;&lt;wsp:rsid wsp:val=&quot;00E00D2B&quot;/&gt;&lt;wsp:rsid wsp:val=&quot;00E01825&quot;/&gt;&lt;wsp:rsid wsp:val=&quot;00E01D21&quot;/&gt;&lt;wsp:rsid wsp:val=&quot;00E04047&quot;/&gt;&lt;wsp:rsid wsp:val=&quot;00E0423F&quot;/&gt;&lt;wsp:rsid wsp:val=&quot;00E05767&quot;/&gt;&lt;wsp:rsid wsp:val=&quot;00E05FA1&quot;/&gt;&lt;wsp:rsid wsp:val=&quot;00E06F9B&quot;/&gt;&lt;wsp:rsid wsp:val=&quot;00E075B2&quot;/&gt;&lt;wsp:rsid wsp:val=&quot;00E07631&quot;/&gt;&lt;wsp:rsid wsp:val=&quot;00E07C0E&quot;/&gt;&lt;wsp:rsid wsp:val=&quot;00E07F1D&quot;/&gt;&lt;wsp:rsid wsp:val=&quot;00E1022D&quot;/&gt;&lt;wsp:rsid wsp:val=&quot;00E11297&quot;/&gt;&lt;wsp:rsid wsp:val=&quot;00E12065&quot;/&gt;&lt;wsp:rsid wsp:val=&quot;00E13639&quot;/&gt;&lt;wsp:rsid wsp:val=&quot;00E13E6F&quot;/&gt;&lt;wsp:rsid wsp:val=&quot;00E14406&quot;/&gt;&lt;wsp:rsid wsp:val=&quot;00E14B50&quot;/&gt;&lt;wsp:rsid wsp:val=&quot;00E156FA&quot;/&gt;&lt;wsp:rsid wsp:val=&quot;00E171A3&quot;/&gt;&lt;wsp:rsid wsp:val=&quot;00E176B5&quot;/&gt;&lt;wsp:rsid wsp:val=&quot;00E17BAF&quot;/&gt;&lt;wsp:rsid wsp:val=&quot;00E17E62&quot;/&gt;&lt;wsp:rsid wsp:val=&quot;00E2074B&quot;/&gt;&lt;wsp:rsid wsp:val=&quot;00E21450&quot;/&gt;&lt;wsp:rsid wsp:val=&quot;00E2157F&quot;/&gt;&lt;wsp:rsid wsp:val=&quot;00E22262&quot;/&gt;&lt;wsp:rsid wsp:val=&quot;00E22646&quot;/&gt;&lt;wsp:rsid wsp:val=&quot;00E22BF7&quot;/&gt;&lt;wsp:rsid wsp:val=&quot;00E23086&quot;/&gt;&lt;wsp:rsid wsp:val=&quot;00E2364E&quot;/&gt;&lt;wsp:rsid wsp:val=&quot;00E23732&quot;/&gt;&lt;wsp:rsid wsp:val=&quot;00E23D93&quot;/&gt;&lt;wsp:rsid wsp:val=&quot;00E25839&quot;/&gt;&lt;wsp:rsid wsp:val=&quot;00E2686F&quot;/&gt;&lt;wsp:rsid wsp:val=&quot;00E301F1&quot;/&gt;&lt;wsp:rsid wsp:val=&quot;00E31313&quot;/&gt;&lt;wsp:rsid wsp:val=&quot;00E320D2&quot;/&gt;&lt;wsp:rsid wsp:val=&quot;00E32168&quot;/&gt;&lt;wsp:rsid wsp:val=&quot;00E32FAD&quot;/&gt;&lt;wsp:rsid wsp:val=&quot;00E3392D&quot;/&gt;&lt;wsp:rsid wsp:val=&quot;00E34048&quot;/&gt;&lt;wsp:rsid wsp:val=&quot;00E36256&quot;/&gt;&lt;wsp:rsid wsp:val=&quot;00E40432&quot;/&gt;&lt;wsp:rsid wsp:val=&quot;00E40591&quot;/&gt;&lt;wsp:rsid wsp:val=&quot;00E4090E&quot;/&gt;&lt;wsp:rsid wsp:val=&quot;00E40E87&quot;/&gt;&lt;wsp:rsid wsp:val=&quot;00E51CA4&quot;/&gt;&lt;wsp:rsid wsp:val=&quot;00E525C1&quot;/&gt;&lt;wsp:rsid wsp:val=&quot;00E53A04&quot;/&gt;&lt;wsp:rsid wsp:val=&quot;00E53EC0&quot;/&gt;&lt;wsp:rsid wsp:val=&quot;00E55AD8&quot;/&gt;&lt;wsp:rsid wsp:val=&quot;00E55BAA&quot;/&gt;&lt;wsp:rsid wsp:val=&quot;00E56845&quot;/&gt;&lt;wsp:rsid wsp:val=&quot;00E56C2D&quot;/&gt;&lt;wsp:rsid wsp:val=&quot;00E57BFA&quot;/&gt;&lt;wsp:rsid wsp:val=&quot;00E6080D&quot;/&gt;&lt;wsp:rsid wsp:val=&quot;00E60F2B&quot;/&gt;&lt;wsp:rsid wsp:val=&quot;00E61996&quot;/&gt;&lt;wsp:rsid wsp:val=&quot;00E621B0&quot;/&gt;&lt;wsp:rsid wsp:val=&quot;00E62BEE&quot;/&gt;&lt;wsp:rsid wsp:val=&quot;00E64231&quot;/&gt;&lt;wsp:rsid wsp:val=&quot;00E646BE&quot;/&gt;&lt;wsp:rsid wsp:val=&quot;00E651AD&quot;/&gt;&lt;wsp:rsid wsp:val=&quot;00E66593&quot;/&gt;&lt;wsp:rsid wsp:val=&quot;00E67BF6&quot;/&gt;&lt;wsp:rsid wsp:val=&quot;00E67C25&quot;/&gt;&lt;wsp:rsid wsp:val=&quot;00E67C38&quot;/&gt;&lt;wsp:rsid wsp:val=&quot;00E709C4&quot;/&gt;&lt;wsp:rsid wsp:val=&quot;00E7128B&quot;/&gt;&lt;wsp:rsid wsp:val=&quot;00E71772&quot;/&gt;&lt;wsp:rsid wsp:val=&quot;00E72FCE&quot;/&gt;&lt;wsp:rsid wsp:val=&quot;00E73B0C&quot;/&gt;&lt;wsp:rsid wsp:val=&quot;00E74D24&quot;/&gt;&lt;wsp:rsid wsp:val=&quot;00E74F51&quot;/&gt;&lt;wsp:rsid wsp:val=&quot;00E7519E&quot;/&gt;&lt;wsp:rsid wsp:val=&quot;00E75613&quot;/&gt;&lt;wsp:rsid wsp:val=&quot;00E758A9&quot;/&gt;&lt;wsp:rsid wsp:val=&quot;00E76A64&quot;/&gt;&lt;wsp:rsid wsp:val=&quot;00E76DDA&quot;/&gt;&lt;wsp:rsid wsp:val=&quot;00E770A9&quot;/&gt;&lt;wsp:rsid wsp:val=&quot;00E8071A&quot;/&gt;&lt;wsp:rsid wsp:val=&quot;00E8137A&quot;/&gt;&lt;wsp:rsid wsp:val=&quot;00E81AC6&quot;/&gt;&lt;wsp:rsid wsp:val=&quot;00E81E6A&quot;/&gt;&lt;wsp:rsid wsp:val=&quot;00E83BC6&quot;/&gt;&lt;wsp:rsid wsp:val=&quot;00E8438E&quot;/&gt;&lt;wsp:rsid wsp:val=&quot;00E868CF&quot;/&gt;&lt;wsp:rsid wsp:val=&quot;00E86EB9&quot;/&gt;&lt;wsp:rsid wsp:val=&quot;00E871B1&quot;/&gt;&lt;wsp:rsid wsp:val=&quot;00E874F1&quot;/&gt;&lt;wsp:rsid wsp:val=&quot;00E87E7D&quot;/&gt;&lt;wsp:rsid wsp:val=&quot;00E900B4&quot;/&gt;&lt;wsp:rsid wsp:val=&quot;00E90571&quot;/&gt;&lt;wsp:rsid wsp:val=&quot;00E90B22&quot;/&gt;&lt;wsp:rsid wsp:val=&quot;00E920C1&quot;/&gt;&lt;wsp:rsid wsp:val=&quot;00E920FF&quot;/&gt;&lt;wsp:rsid wsp:val=&quot;00E92459&quot;/&gt;&lt;wsp:rsid wsp:val=&quot;00E92A68&quot;/&gt;&lt;wsp:rsid wsp:val=&quot;00E932D9&quot;/&gt;&lt;wsp:rsid wsp:val=&quot;00E94733&quot;/&gt;&lt;wsp:rsid wsp:val=&quot;00E94B20&quot;/&gt;&lt;wsp:rsid wsp:val=&quot;00E9516C&quot;/&gt;&lt;wsp:rsid wsp:val=&quot;00E97D33&quot;/&gt;&lt;wsp:rsid wsp:val=&quot;00E97E20&quot;/&gt;&lt;wsp:rsid wsp:val=&quot;00EA0593&quot;/&gt;&lt;wsp:rsid wsp:val=&quot;00EA0CC9&quot;/&gt;&lt;wsp:rsid wsp:val=&quot;00EA0D1A&quot;/&gt;&lt;wsp:rsid wsp:val=&quot;00EA0FE4&quot;/&gt;&lt;wsp:rsid wsp:val=&quot;00EA1070&quot;/&gt;&lt;wsp:rsid wsp:val=&quot;00EA1260&quot;/&gt;&lt;wsp:rsid wsp:val=&quot;00EA29B0&quot;/&gt;&lt;wsp:rsid wsp:val=&quot;00EA2E96&quot;/&gt;&lt;wsp:rsid wsp:val=&quot;00EA3971&quot;/&gt;&lt;wsp:rsid wsp:val=&quot;00EA3B2F&quot;/&gt;&lt;wsp:rsid wsp:val=&quot;00EA3B4E&quot;/&gt;&lt;wsp:rsid wsp:val=&quot;00EA41AD&quot;/&gt;&lt;wsp:rsid wsp:val=&quot;00EA460F&quot;/&gt;&lt;wsp:rsid wsp:val=&quot;00EA4CD9&quot;/&gt;&lt;wsp:rsid wsp:val=&quot;00EA5FD3&quot;/&gt;&lt;wsp:rsid wsp:val=&quot;00EA679D&quot;/&gt;&lt;wsp:rsid wsp:val=&quot;00EA6B39&quot;/&gt;&lt;wsp:rsid wsp:val=&quot;00EA71D0&quot;/&gt;&lt;wsp:rsid wsp:val=&quot;00EB0EEB&quot;/&gt;&lt;wsp:rsid wsp:val=&quot;00EB1329&quot;/&gt;&lt;wsp:rsid wsp:val=&quot;00EB194F&quot;/&gt;&lt;wsp:rsid wsp:val=&quot;00EB27BD&quot;/&gt;&lt;wsp:rsid wsp:val=&quot;00EB408B&quot;/&gt;&lt;wsp:rsid wsp:val=&quot;00EB425F&quot;/&gt;&lt;wsp:rsid wsp:val=&quot;00EB47E1&quot;/&gt;&lt;wsp:rsid wsp:val=&quot;00EB65FC&quot;/&gt;&lt;wsp:rsid wsp:val=&quot;00EC0560&quot;/&gt;&lt;wsp:rsid wsp:val=&quot;00EC11B1&quot;/&gt;&lt;wsp:rsid wsp:val=&quot;00EC1679&quot;/&gt;&lt;wsp:rsid wsp:val=&quot;00EC1A20&quot;/&gt;&lt;wsp:rsid wsp:val=&quot;00EC2A94&quot;/&gt;&lt;wsp:rsid wsp:val=&quot;00EC34F7&quot;/&gt;&lt;wsp:rsid wsp:val=&quot;00EC3ED7&quot;/&gt;&lt;wsp:rsid wsp:val=&quot;00EC4A7B&quot;/&gt;&lt;wsp:rsid wsp:val=&quot;00EC518E&quot;/&gt;&lt;wsp:rsid wsp:val=&quot;00EC55A9&quot;/&gt;&lt;wsp:rsid wsp:val=&quot;00EC6863&quot;/&gt;&lt;wsp:rsid wsp:val=&quot;00EC725C&quot;/&gt;&lt;wsp:rsid wsp:val=&quot;00ED0DF7&quot;/&gt;&lt;wsp:rsid wsp:val=&quot;00ED39C7&quot;/&gt;&lt;wsp:rsid wsp:val=&quot;00ED3E20&quot;/&gt;&lt;wsp:rsid wsp:val=&quot;00ED47F3&quot;/&gt;&lt;wsp:rsid wsp:val=&quot;00ED5EA2&quot;/&gt;&lt;wsp:rsid wsp:val=&quot;00ED68A2&quot;/&gt;&lt;wsp:rsid wsp:val=&quot;00ED77D8&quot;/&gt;&lt;wsp:rsid wsp:val=&quot;00ED7A01&quot;/&gt;&lt;wsp:rsid wsp:val=&quot;00EE002D&quot;/&gt;&lt;wsp:rsid wsp:val=&quot;00EE0034&quot;/&gt;&lt;wsp:rsid wsp:val=&quot;00EE0780&quot;/&gt;&lt;wsp:rsid wsp:val=&quot;00EE0A0B&quot;/&gt;&lt;wsp:rsid wsp:val=&quot;00EE0C73&quot;/&gt;&lt;wsp:rsid wsp:val=&quot;00EE0CE6&quot;/&gt;&lt;wsp:rsid wsp:val=&quot;00EE3F9B&quot;/&gt;&lt;wsp:rsid wsp:val=&quot;00EE41D2&quot;/&gt;&lt;wsp:rsid wsp:val=&quot;00EE4474&quot;/&gt;&lt;wsp:rsid wsp:val=&quot;00EE49CC&quot;/&gt;&lt;wsp:rsid wsp:val=&quot;00EE54F3&quot;/&gt;&lt;wsp:rsid wsp:val=&quot;00EE6315&quot;/&gt;&lt;wsp:rsid wsp:val=&quot;00EE64D6&quot;/&gt;&lt;wsp:rsid wsp:val=&quot;00EE75EC&quot;/&gt;&lt;wsp:rsid wsp:val=&quot;00EE7BB4&quot;/&gt;&lt;wsp:rsid wsp:val=&quot;00EF0875&quot;/&gt;&lt;wsp:rsid wsp:val=&quot;00EF2C29&quot;/&gt;&lt;wsp:rsid wsp:val=&quot;00EF2E7A&quot;/&gt;&lt;wsp:rsid wsp:val=&quot;00EF3AA4&quot;/&gt;&lt;wsp:rsid wsp:val=&quot;00EF7204&quot;/&gt;&lt;wsp:rsid wsp:val=&quot;00EF789F&quot;/&gt;&lt;wsp:rsid wsp:val=&quot;00F023AE&quot;/&gt;&lt;wsp:rsid wsp:val=&quot;00F02E79&quot;/&gt;&lt;wsp:rsid wsp:val=&quot;00F04781&quot;/&gt;&lt;wsp:rsid wsp:val=&quot;00F114B0&quot;/&gt;&lt;wsp:rsid wsp:val=&quot;00F12C8D&quot;/&gt;&lt;wsp:rsid wsp:val=&quot;00F147BD&quot;/&gt;&lt;wsp:rsid wsp:val=&quot;00F15328&quot;/&gt;&lt;wsp:rsid wsp:val=&quot;00F20DDA&quot;/&gt;&lt;wsp:rsid wsp:val=&quot;00F21296&quot;/&gt;&lt;wsp:rsid wsp:val=&quot;00F223A1&quot;/&gt;&lt;wsp:rsid wsp:val=&quot;00F22549&quot;/&gt;&lt;wsp:rsid wsp:val=&quot;00F236CA&quot;/&gt;&lt;wsp:rsid wsp:val=&quot;00F237A3&quot;/&gt;&lt;wsp:rsid wsp:val=&quot;00F23A62&quot;/&gt;&lt;wsp:rsid wsp:val=&quot;00F23C44&quot;/&gt;&lt;wsp:rsid wsp:val=&quot;00F246DB&quot;/&gt;&lt;wsp:rsid wsp:val=&quot;00F24962&quot;/&gt;&lt;wsp:rsid wsp:val=&quot;00F24F21&quot;/&gt;&lt;wsp:rsid wsp:val=&quot;00F26CAA&quot;/&gt;&lt;wsp:rsid wsp:val=&quot;00F26E3B&quot;/&gt;&lt;wsp:rsid wsp:val=&quot;00F276B5&quot;/&gt;&lt;wsp:rsid wsp:val=&quot;00F30CD2&quot;/&gt;&lt;wsp:rsid wsp:val=&quot;00F30DE0&quot;/&gt;&lt;wsp:rsid wsp:val=&quot;00F3148E&quot;/&gt;&lt;wsp:rsid wsp:val=&quot;00F3155C&quot;/&gt;&lt;wsp:rsid wsp:val=&quot;00F316D5&quot;/&gt;&lt;wsp:rsid wsp:val=&quot;00F32893&quot;/&gt;&lt;wsp:rsid wsp:val=&quot;00F33074&quot;/&gt;&lt;wsp:rsid wsp:val=&quot;00F33531&quot;/&gt;&lt;wsp:rsid wsp:val=&quot;00F335F3&quot;/&gt;&lt;wsp:rsid wsp:val=&quot;00F33F7A&quot;/&gt;&lt;wsp:rsid wsp:val=&quot;00F3484A&quot;/&gt;&lt;wsp:rsid wsp:val=&quot;00F34ADF&quot;/&gt;&lt;wsp:rsid wsp:val=&quot;00F3597C&quot;/&gt;&lt;wsp:rsid wsp:val=&quot;00F35E32&quot;/&gt;&lt;wsp:rsid wsp:val=&quot;00F373EE&quot;/&gt;&lt;wsp:rsid wsp:val=&quot;00F3750C&quot;/&gt;&lt;wsp:rsid wsp:val=&quot;00F378FA&quot;/&gt;&lt;wsp:rsid wsp:val=&quot;00F41088&quot;/&gt;&lt;wsp:rsid wsp:val=&quot;00F426F4&quot;/&gt;&lt;wsp:rsid wsp:val=&quot;00F43BA8&quot;/&gt;&lt;wsp:rsid wsp:val=&quot;00F43F8D&quot;/&gt;&lt;wsp:rsid wsp:val=&quot;00F44719&quot;/&gt;&lt;wsp:rsid wsp:val=&quot;00F44DAD&quot;/&gt;&lt;wsp:rsid wsp:val=&quot;00F45F1A&quot;/&gt;&lt;wsp:rsid wsp:val=&quot;00F46DE4&quot;/&gt;&lt;wsp:rsid wsp:val=&quot;00F4736B&quot;/&gt;&lt;wsp:rsid wsp:val=&quot;00F50CE8&quot;/&gt;&lt;wsp:rsid wsp:val=&quot;00F51464&quot;/&gt;&lt;wsp:rsid wsp:val=&quot;00F514A5&quot;/&gt;&lt;wsp:rsid wsp:val=&quot;00F55F91&quot;/&gt;&lt;wsp:rsid wsp:val=&quot;00F56229&quot;/&gt;&lt;wsp:rsid wsp:val=&quot;00F56B6F&quot;/&gt;&lt;wsp:rsid wsp:val=&quot;00F5759D&quot;/&gt;&lt;wsp:rsid wsp:val=&quot;00F57EC1&quot;/&gt;&lt;wsp:rsid wsp:val=&quot;00F600BC&quot;/&gt;&lt;wsp:rsid wsp:val=&quot;00F60E85&quot;/&gt;&lt;wsp:rsid wsp:val=&quot;00F61446&quot;/&gt;&lt;wsp:rsid wsp:val=&quot;00F61ECB&quot;/&gt;&lt;wsp:rsid wsp:val=&quot;00F62C03&quot;/&gt;&lt;wsp:rsid wsp:val=&quot;00F638ED&quot;/&gt;&lt;wsp:rsid wsp:val=&quot;00F63AA9&quot;/&gt;&lt;wsp:rsid wsp:val=&quot;00F63AF2&quot;/&gt;&lt;wsp:rsid wsp:val=&quot;00F64933&quot;/&gt;&lt;wsp:rsid wsp:val=&quot;00F656E6&quot;/&gt;&lt;wsp:rsid wsp:val=&quot;00F66331&quot;/&gt;&lt;wsp:rsid wsp:val=&quot;00F67087&quot;/&gt;&lt;wsp:rsid wsp:val=&quot;00F67258&quot;/&gt;&lt;wsp:rsid wsp:val=&quot;00F70B06&quot;/&gt;&lt;wsp:rsid wsp:val=&quot;00F7165B&quot;/&gt;&lt;wsp:rsid wsp:val=&quot;00F7173D&quot;/&gt;&lt;wsp:rsid wsp:val=&quot;00F71843&quot;/&gt;&lt;wsp:rsid wsp:val=&quot;00F71DB8&quot;/&gt;&lt;wsp:rsid wsp:val=&quot;00F75A6A&quot;/&gt;&lt;wsp:rsid wsp:val=&quot;00F76082&quot;/&gt;&lt;wsp:rsid wsp:val=&quot;00F7651B&quot;/&gt;&lt;wsp:rsid wsp:val=&quot;00F76A7E&quot;/&gt;&lt;wsp:rsid wsp:val=&quot;00F776BE&quot;/&gt;&lt;wsp:rsid wsp:val=&quot;00F777AE&quot;/&gt;&lt;wsp:rsid wsp:val=&quot;00F813F5&quot;/&gt;&lt;wsp:rsid wsp:val=&quot;00F81842&quot;/&gt;&lt;wsp:rsid wsp:val=&quot;00F818AA&quot;/&gt;&lt;wsp:rsid wsp:val=&quot;00F83050&quot;/&gt;&lt;wsp:rsid wsp:val=&quot;00F856A3&quot;/&gt;&lt;wsp:rsid wsp:val=&quot;00F865CF&quot;/&gt;&lt;wsp:rsid wsp:val=&quot;00F86EAF&quot;/&gt;&lt;wsp:rsid wsp:val=&quot;00F87770&quot;/&gt;&lt;wsp:rsid wsp:val=&quot;00F9045F&quot;/&gt;&lt;wsp:rsid wsp:val=&quot;00F90A56&quot;/&gt;&lt;wsp:rsid wsp:val=&quot;00F9182C&quot;/&gt;&lt;wsp:rsid wsp:val=&quot;00F93F60&quot;/&gt;&lt;wsp:rsid wsp:val=&quot;00F94216&quot;/&gt;&lt;wsp:rsid wsp:val=&quot;00F942B4&quot;/&gt;&lt;wsp:rsid wsp:val=&quot;00F9599B&quot;/&gt;&lt;wsp:rsid wsp:val=&quot;00F95CBA&quot;/&gt;&lt;wsp:rsid wsp:val=&quot;00F96776&quot;/&gt;&lt;wsp:rsid wsp:val=&quot;00F9775B&quot;/&gt;&lt;wsp:rsid wsp:val=&quot;00F9798F&quot;/&gt;&lt;wsp:rsid wsp:val=&quot;00FA00ED&quot;/&gt;&lt;wsp:rsid wsp:val=&quot;00FA04BE&quot;/&gt;&lt;wsp:rsid wsp:val=&quot;00FA2BD0&quot;/&gt;&lt;wsp:rsid wsp:val=&quot;00FA3213&quot;/&gt;&lt;wsp:rsid wsp:val=&quot;00FA338C&quot;/&gt;&lt;wsp:rsid wsp:val=&quot;00FA4CB1&quot;/&gt;&lt;wsp:rsid wsp:val=&quot;00FB0670&quot;/&gt;&lt;wsp:rsid wsp:val=&quot;00FB0C70&quot;/&gt;&lt;wsp:rsid wsp:val=&quot;00FB2CB4&quot;/&gt;&lt;wsp:rsid wsp:val=&quot;00FB376C&quot;/&gt;&lt;wsp:rsid wsp:val=&quot;00FB4050&quot;/&gt;&lt;wsp:rsid wsp:val=&quot;00FB4AE6&quot;/&gt;&lt;wsp:rsid wsp:val=&quot;00FB560B&quot;/&gt;&lt;wsp:rsid wsp:val=&quot;00FB7DA2&quot;/&gt;&lt;wsp:rsid wsp:val=&quot;00FB7E80&quot;/&gt;&lt;wsp:rsid wsp:val=&quot;00FC0432&quot;/&gt;&lt;wsp:rsid wsp:val=&quot;00FC059E&quot;/&gt;&lt;wsp:rsid wsp:val=&quot;00FC1351&quot;/&gt;&lt;wsp:rsid wsp:val=&quot;00FC23A8&quot;/&gt;&lt;wsp:rsid wsp:val=&quot;00FC2C71&quot;/&gt;&lt;wsp:rsid wsp:val=&quot;00FC2F6A&quot;/&gt;&lt;wsp:rsid wsp:val=&quot;00FC30A8&quot;/&gt;&lt;wsp:rsid wsp:val=&quot;00FC4582&quot;/&gt;&lt;wsp:rsid wsp:val=&quot;00FC4C9E&quot;/&gt;&lt;wsp:rsid wsp:val=&quot;00FC51D1&quot;/&gt;&lt;wsp:rsid wsp:val=&quot;00FC65F2&quot;/&gt;&lt;wsp:rsid wsp:val=&quot;00FD0568&quot;/&gt;&lt;wsp:rsid wsp:val=&quot;00FD0FDC&quot;/&gt;&lt;wsp:rsid wsp:val=&quot;00FD1FE8&quot;/&gt;&lt;wsp:rsid wsp:val=&quot;00FD2D40&quot;/&gt;&lt;wsp:rsid wsp:val=&quot;00FD367C&quot;/&gt;&lt;wsp:rsid wsp:val=&quot;00FD375D&quot;/&gt;&lt;wsp:rsid wsp:val=&quot;00FD460B&quot;/&gt;&lt;wsp:rsid wsp:val=&quot;00FD5342&quot;/&gt;&lt;wsp:rsid wsp:val=&quot;00FD5EAF&quot;/&gt;&lt;wsp:rsid wsp:val=&quot;00FD5FC1&quot;/&gt;&lt;wsp:rsid wsp:val=&quot;00FD61F7&quot;/&gt;&lt;wsp:rsid wsp:val=&quot;00FD6D31&quot;/&gt;&lt;wsp:rsid wsp:val=&quot;00FD7539&quot;/&gt;&lt;wsp:rsid wsp:val=&quot;00FE1719&quot;/&gt;&lt;wsp:rsid wsp:val=&quot;00FE2B40&quot;/&gt;&lt;wsp:rsid wsp:val=&quot;00FE398B&quot;/&gt;&lt;wsp:rsid wsp:val=&quot;00FE43E4&quot;/&gt;&lt;wsp:rsid wsp:val=&quot;00FE4E42&quot;/&gt;&lt;wsp:rsid wsp:val=&quot;00FE6668&quot;/&gt;&lt;wsp:rsid wsp:val=&quot;00FF08D6&quot;/&gt;&lt;wsp:rsid wsp:val=&quot;00FF0BED&quot;/&gt;&lt;wsp:rsid wsp:val=&quot;00FF1357&quot;/&gt;&lt;wsp:rsid wsp:val=&quot;00FF1C4C&quot;/&gt;&lt;wsp:rsid wsp:val=&quot;00FF1DD7&quot;/&gt;&lt;wsp:rsid wsp:val=&quot;00FF270E&quot;/&gt;&lt;wsp:rsid wsp:val=&quot;00FF284B&quot;/&gt;&lt;wsp:rsid wsp:val=&quot;00FF559A&quot;/&gt;&lt;wsp:rsid wsp:val=&quot;00FF588D&quot;/&gt;&lt;wsp:rsid wsp:val=&quot;00FF5913&quot;/&gt;&lt;wsp:rsid wsp:val=&quot;00FF65A0&quot;/&gt;&lt;/wsp:rsids&gt;&lt;/w:docPr&gt;&lt;w:body&gt;&lt;w:p wsp:rsidR=&quot;00000000&quot; wsp:rsidRDefault=&quot;00E6080D&quot;&gt;&lt;m:oMathPara&gt;&lt;m:oMath&gt;&lt;m:sSub&gt;&lt;m:sSubPr&gt;&lt;m:ctrlPr&gt;&lt;w:rPr&gt;&lt;w:rFonts w:ascii=&quot;Cambria Math&quot; w:h-ansi=&quot;Cambria Math&quot;/&gt;&lt;wx:font wx:val=&quot;Cambria Math&quot;/&gt;&lt;w:sz w:val=&quot;20&quot;/&gt;&lt;w:sz-cs w:val=&quot;20&quot;/&gt;&lt;w:lang w:val=&quot;EN-US&quot;/&gt;&lt;/w:rPr&gt;&lt;/m:ctrlPr&gt;&lt;/m:sSubPr&gt;&lt;m:e&gt;&lt;m:r&gt;&lt;m:rPr&gt;&lt;m:sty m:val=&quot;p&quot;/&gt;&lt;/m:rPr&gt;&lt;w:rPr&gt;&lt;w:rFonts w:ascii=&quot;Cambria Math&quot; w:h-ansi=&quot;Times New Roman&quot;/&gt;&lt;wx:font wx:val=&quot;Cambria Math&quot;/&gt;&lt;w:sz w:val=&quot;20&quot;/&gt;&lt;w:sz-cs w:val=&quot;20&quot;/&gt;&lt;w:lang w:val=&quot;EN-US&quot;/&gt;&lt;/w:rPr&gt;&lt;m:t&gt;F&lt;/m:t&gt;&lt;/m:r&gt;&lt;/m:e&gt;&lt;m:sub&gt;&lt;m:r&gt;&lt;m:rPr&gt;&lt;m:sty m:val=&quot;p&quot;/&gt;&lt;/m:rPr&gt;&lt;w:rPr&gt;&lt;w:rFonts w:ascii=&quot;Cambria Math&quot; w:h-ansi=&quot;Cambria Math&quot;/&gt;&lt;wx:font wx:val=&quot;Cambria Math&quot;/&gt;&lt;w:sz w:val=&quot;20&quot;/&gt;&lt;w:sz-cs w:val=&quot;20&quot;/&gt;&lt;/w:rPr&gt;&lt;m:t&gt;РІРѕР»&lt;/m:t&gt;&lt;/m:r&gt;&lt;m:ctrlPr&gt;&lt;w:rPr&gt;&lt;w:rFonts w:ascii=&quot;Cambria Math&quot; w:h-ansi=&quot;Cambria Math&quot;/&gt;&lt;wx:font wx:val=&quot;Cambria Math&quot;/&gt;&lt;w:sz w:val=&quot;20&quot;/&gt;&lt;w:sz-cs w:val=&quot;20&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B87775">
              <w:rPr>
                <w:sz w:val="20"/>
                <w:szCs w:val="20"/>
              </w:rPr>
              <w:fldChar w:fldCharType="end"/>
            </w:r>
            <w:r w:rsidR="007555B8" w:rsidRPr="00B87775">
              <w:rPr>
                <w:sz w:val="20"/>
                <w:szCs w:val="20"/>
              </w:rPr>
              <w:t xml:space="preserve"> – общая численность граждан, вовлеченных в добровольческую (волонтерскую) деятельность,</w:t>
            </w:r>
          </w:p>
          <w:p w:rsidR="007555B8" w:rsidRPr="00B87775" w:rsidRDefault="001E6433" w:rsidP="00AE0EAB">
            <w:pPr>
              <w:widowControl w:val="0"/>
              <w:autoSpaceDE w:val="0"/>
              <w:autoSpaceDN w:val="0"/>
              <w:adjustRightInd w:val="0"/>
              <w:contextualSpacing/>
              <w:rPr>
                <w:sz w:val="20"/>
                <w:szCs w:val="20"/>
              </w:rPr>
            </w:pPr>
            <w:r w:rsidRPr="00B87775">
              <w:rPr>
                <w:sz w:val="20"/>
                <w:szCs w:val="20"/>
              </w:rPr>
              <w:fldChar w:fldCharType="begin"/>
            </w:r>
            <w:r w:rsidR="007555B8" w:rsidRPr="00B87775">
              <w:rPr>
                <w:sz w:val="20"/>
                <w:szCs w:val="20"/>
              </w:rPr>
              <w:instrText xml:space="preserve"> QUOTE </w:instrText>
            </w:r>
            <w:r w:rsidR="007B28CA" w:rsidRPr="001E6433">
              <w:rPr>
                <w:position w:val="-8"/>
                <w:sz w:val="20"/>
                <w:szCs w:val="20"/>
              </w:rPr>
              <w:pict>
                <v:shape id="_x0000_i1028" type="#_x0000_t75" style="width:10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7ACC&quot;/&gt;&lt;wsp:rsid wsp:val=&quot;00000A73&quot;/&gt;&lt;wsp:rsid wsp:val=&quot;00000D27&quot;/&gt;&lt;wsp:rsid wsp:val=&quot;000016E3&quot;/&gt;&lt;wsp:rsid wsp:val=&quot;0000352F&quot;/&gt;&lt;wsp:rsid wsp:val=&quot;0000465C&quot;/&gt;&lt;wsp:rsid wsp:val=&quot;00004C14&quot;/&gt;&lt;wsp:rsid wsp:val=&quot;0000664E&quot;/&gt;&lt;wsp:rsid wsp:val=&quot;000070CE&quot;/&gt;&lt;wsp:rsid wsp:val=&quot;00010FDC&quot;/&gt;&lt;wsp:rsid wsp:val=&quot;0001145B&quot;/&gt;&lt;wsp:rsid wsp:val=&quot;00012147&quot;/&gt;&lt;wsp:rsid wsp:val=&quot;0001474E&quot;/&gt;&lt;wsp:rsid wsp:val=&quot;00015057&quot;/&gt;&lt;wsp:rsid wsp:val=&quot;000159E5&quot;/&gt;&lt;wsp:rsid wsp:val=&quot;0001663B&quot;/&gt;&lt;wsp:rsid wsp:val=&quot;000175FE&quot;/&gt;&lt;wsp:rsid wsp:val=&quot;00020DAD&quot;/&gt;&lt;wsp:rsid wsp:val=&quot;00020E25&quot;/&gt;&lt;wsp:rsid wsp:val=&quot;00020E9F&quot;/&gt;&lt;wsp:rsid wsp:val=&quot;000211AD&quot;/&gt;&lt;wsp:rsid wsp:val=&quot;00021692&quot;/&gt;&lt;wsp:rsid wsp:val=&quot;0002252D&quot;/&gt;&lt;wsp:rsid wsp:val=&quot;00022CD5&quot;/&gt;&lt;wsp:rsid wsp:val=&quot;00023A46&quot;/&gt;&lt;wsp:rsid wsp:val=&quot;00024671&quot;/&gt;&lt;wsp:rsid wsp:val=&quot;000246B6&quot;/&gt;&lt;wsp:rsid wsp:val=&quot;000248E4&quot;/&gt;&lt;wsp:rsid wsp:val=&quot;00025CA4&quot;/&gt;&lt;wsp:rsid wsp:val=&quot;000269AD&quot;/&gt;&lt;wsp:rsid wsp:val=&quot;0002763D&quot;/&gt;&lt;wsp:rsid wsp:val=&quot;00027C86&quot;/&gt;&lt;wsp:rsid wsp:val=&quot;00027F94&quot;/&gt;&lt;wsp:rsid wsp:val=&quot;000300B3&quot;/&gt;&lt;wsp:rsid wsp:val=&quot;0003292D&quot;/&gt;&lt;wsp:rsid wsp:val=&quot;00033ABE&quot;/&gt;&lt;wsp:rsid wsp:val=&quot;000342BD&quot;/&gt;&lt;wsp:rsid wsp:val=&quot;00035040&quot;/&gt;&lt;wsp:rsid wsp:val=&quot;000355CC&quot;/&gt;&lt;wsp:rsid wsp:val=&quot;00035D86&quot;/&gt;&lt;wsp:rsid wsp:val=&quot;0004027C&quot;/&gt;&lt;wsp:rsid wsp:val=&quot;00040831&quot;/&gt;&lt;wsp:rsid wsp:val=&quot;00042866&quot;/&gt;&lt;wsp:rsid wsp:val=&quot;00044075&quot;/&gt;&lt;wsp:rsid wsp:val=&quot;000460DD&quot;/&gt;&lt;wsp:rsid wsp:val=&quot;00050262&quot;/&gt;&lt;wsp:rsid wsp:val=&quot;00051133&quot;/&gt;&lt;wsp:rsid wsp:val=&quot;00053807&quot;/&gt;&lt;wsp:rsid wsp:val=&quot;00054F6B&quot;/&gt;&lt;wsp:rsid wsp:val=&quot;00055D8C&quot;/&gt;&lt;wsp:rsid wsp:val=&quot;000600C8&quot;/&gt;&lt;wsp:rsid wsp:val=&quot;00060855&quot;/&gt;&lt;wsp:rsid wsp:val=&quot;00061B17&quot;/&gt;&lt;wsp:rsid wsp:val=&quot;00061DAE&quot;/&gt;&lt;wsp:rsid wsp:val=&quot;00064E9B&quot;/&gt;&lt;wsp:rsid wsp:val=&quot;0006521B&quot;/&gt;&lt;wsp:rsid wsp:val=&quot;000653CD&quot;/&gt;&lt;wsp:rsid wsp:val=&quot;00070FFA&quot;/&gt;&lt;wsp:rsid wsp:val=&quot;00071C14&quot;/&gt;&lt;wsp:rsid wsp:val=&quot;000727FA&quot;/&gt;&lt;wsp:rsid wsp:val=&quot;000731B4&quot;/&gt;&lt;wsp:rsid wsp:val=&quot;00075ED3&quot;/&gt;&lt;wsp:rsid wsp:val=&quot;000770AE&quot;/&gt;&lt;wsp:rsid wsp:val=&quot;00080F6F&quot;/&gt;&lt;wsp:rsid wsp:val=&quot;00080FAB&quot;/&gt;&lt;wsp:rsid wsp:val=&quot;00081943&quot;/&gt;&lt;wsp:rsid wsp:val=&quot;00081E89&quot;/&gt;&lt;wsp:rsid wsp:val=&quot;000844E8&quot;/&gt;&lt;wsp:rsid wsp:val=&quot;0008559C&quot;/&gt;&lt;wsp:rsid wsp:val=&quot;00090317&quot;/&gt;&lt;wsp:rsid wsp:val=&quot;00091773&quot;/&gt;&lt;wsp:rsid wsp:val=&quot;00092278&quot;/&gt;&lt;wsp:rsid wsp:val=&quot;00092B89&quot;/&gt;&lt;wsp:rsid wsp:val=&quot;00092DC4&quot;/&gt;&lt;wsp:rsid wsp:val=&quot;000939E9&quot;/&gt;&lt;wsp:rsid wsp:val=&quot;00093F62&quot;/&gt;&lt;wsp:rsid wsp:val=&quot;00094112&quot;/&gt;&lt;wsp:rsid wsp:val=&quot;000952CA&quot;/&gt;&lt;wsp:rsid wsp:val=&quot;000958BB&quot;/&gt;&lt;wsp:rsid wsp:val=&quot;000965D5&quot;/&gt;&lt;wsp:rsid wsp:val=&quot;0009701C&quot;/&gt;&lt;wsp:rsid wsp:val=&quot;000976ED&quot;/&gt;&lt;wsp:rsid wsp:val=&quot;000A0D27&quot;/&gt;&lt;wsp:rsid wsp:val=&quot;000A32A5&quot;/&gt;&lt;wsp:rsid wsp:val=&quot;000A3649&quot;/&gt;&lt;wsp:rsid wsp:val=&quot;000A3A32&quot;/&gt;&lt;wsp:rsid wsp:val=&quot;000A5099&quot;/&gt;&lt;wsp:rsid wsp:val=&quot;000A7911&quot;/&gt;&lt;wsp:rsid wsp:val=&quot;000A7FF3&quot;/&gt;&lt;wsp:rsid wsp:val=&quot;000B1C45&quot;/&gt;&lt;wsp:rsid wsp:val=&quot;000B2AE2&quot;/&gt;&lt;wsp:rsid wsp:val=&quot;000B2EDC&quot;/&gt;&lt;wsp:rsid wsp:val=&quot;000B3294&quot;/&gt;&lt;wsp:rsid wsp:val=&quot;000B4A6B&quot;/&gt;&lt;wsp:rsid wsp:val=&quot;000B4F88&quot;/&gt;&lt;wsp:rsid wsp:val=&quot;000B551C&quot;/&gt;&lt;wsp:rsid wsp:val=&quot;000B6309&quot;/&gt;&lt;wsp:rsid wsp:val=&quot;000B74DC&quot;/&gt;&lt;wsp:rsid wsp:val=&quot;000C03A8&quot;/&gt;&lt;wsp:rsid wsp:val=&quot;000C05DE&quot;/&gt;&lt;wsp:rsid wsp:val=&quot;000C0821&quot;/&gt;&lt;wsp:rsid wsp:val=&quot;000C0897&quot;/&gt;&lt;wsp:rsid wsp:val=&quot;000C1C20&quot;/&gt;&lt;wsp:rsid wsp:val=&quot;000C1D6F&quot;/&gt;&lt;wsp:rsid wsp:val=&quot;000C2440&quot;/&gt;&lt;wsp:rsid wsp:val=&quot;000C2988&quot;/&gt;&lt;wsp:rsid wsp:val=&quot;000C4FED&quot;/&gt;&lt;wsp:rsid wsp:val=&quot;000C5B6E&quot;/&gt;&lt;wsp:rsid wsp:val=&quot;000D429D&quot;/&gt;&lt;wsp:rsid wsp:val=&quot;000E11B8&quot;/&gt;&lt;wsp:rsid wsp:val=&quot;000E250A&quot;/&gt;&lt;wsp:rsid wsp:val=&quot;000E376C&quot;/&gt;&lt;wsp:rsid wsp:val=&quot;000E5931&quot;/&gt;&lt;wsp:rsid wsp:val=&quot;000E68CB&quot;/&gt;&lt;wsp:rsid wsp:val=&quot;000E6A09&quot;/&gt;&lt;wsp:rsid wsp:val=&quot;000E743A&quot;/&gt;&lt;wsp:rsid wsp:val=&quot;000F0599&quot;/&gt;&lt;wsp:rsid wsp:val=&quot;000F2008&quot;/&gt;&lt;wsp:rsid wsp:val=&quot;000F2261&quot;/&gt;&lt;wsp:rsid wsp:val=&quot;000F2F44&quot;/&gt;&lt;wsp:rsid wsp:val=&quot;000F4FBC&quot;/&gt;&lt;wsp:rsid wsp:val=&quot;000F6556&quot;/&gt;&lt;wsp:rsid wsp:val=&quot;000F690E&quot;/&gt;&lt;wsp:rsid wsp:val=&quot;000F6D42&quot;/&gt;&lt;wsp:rsid wsp:val=&quot;000F7584&quot;/&gt;&lt;wsp:rsid wsp:val=&quot;00100B37&quot;/&gt;&lt;wsp:rsid wsp:val=&quot;00101651&quot;/&gt;&lt;wsp:rsid wsp:val=&quot;00101B0B&quot;/&gt;&lt;wsp:rsid wsp:val=&quot;00101EBE&quot;/&gt;&lt;wsp:rsid wsp:val=&quot;001025A8&quot;/&gt;&lt;wsp:rsid wsp:val=&quot;0010268F&quot;/&gt;&lt;wsp:rsid wsp:val=&quot;00103C48&quot;/&gt;&lt;wsp:rsid wsp:val=&quot;00103C66&quot;/&gt;&lt;wsp:rsid wsp:val=&quot;001058F5&quot;/&gt;&lt;wsp:rsid wsp:val=&quot;0010598B&quot;/&gt;&lt;wsp:rsid wsp:val=&quot;001101BB&quot;/&gt;&lt;wsp:rsid wsp:val=&quot;001103BE&quot;/&gt;&lt;wsp:rsid wsp:val=&quot;00112B1C&quot;/&gt;&lt;wsp:rsid wsp:val=&quot;00113F7A&quot;/&gt;&lt;wsp:rsid wsp:val=&quot;001158DE&quot;/&gt;&lt;wsp:rsid wsp:val=&quot;00116A83&quot;/&gt;&lt;wsp:rsid wsp:val=&quot;00117A67&quot;/&gt;&lt;wsp:rsid wsp:val=&quot;00120208&quot;/&gt;&lt;wsp:rsid wsp:val=&quot;00120FB9&quot;/&gt;&lt;wsp:rsid wsp:val=&quot;00121250&quot;/&gt;&lt;wsp:rsid wsp:val=&quot;00122083&quot;/&gt;&lt;wsp:rsid wsp:val=&quot;00122DB1&quot;/&gt;&lt;wsp:rsid wsp:val=&quot;00123296&quot;/&gt;&lt;wsp:rsid wsp:val=&quot;00123906&quot;/&gt;&lt;wsp:rsid wsp:val=&quot;00124BD6&quot;/&gt;&lt;wsp:rsid wsp:val=&quot;00124E3F&quot;/&gt;&lt;wsp:rsid wsp:val=&quot;0012559A&quot;/&gt;&lt;wsp:rsid wsp:val=&quot;0012674F&quot;/&gt;&lt;wsp:rsid wsp:val=&quot;00126AD4&quot;/&gt;&lt;wsp:rsid wsp:val=&quot;001270B6&quot;/&gt;&lt;wsp:rsid wsp:val=&quot;00130C02&quot;/&gt;&lt;wsp:rsid wsp:val=&quot;001324E9&quot;/&gt;&lt;wsp:rsid wsp:val=&quot;001332BF&quot;/&gt;&lt;wsp:rsid wsp:val=&quot;001333FB&quot;/&gt;&lt;wsp:rsid wsp:val=&quot;00133443&quot;/&gt;&lt;wsp:rsid wsp:val=&quot;0013483D&quot;/&gt;&lt;wsp:rsid wsp:val=&quot;00134CAB&quot;/&gt;&lt;wsp:rsid wsp:val=&quot;00135C71&quot;/&gt;&lt;wsp:rsid wsp:val=&quot;0013725E&quot;/&gt;&lt;wsp:rsid wsp:val=&quot;00140443&quot;/&gt;&lt;wsp:rsid wsp:val=&quot;0014054C&quot;/&gt;&lt;wsp:rsid wsp:val=&quot;00140938&quot;/&gt;&lt;wsp:rsid wsp:val=&quot;0014097A&quot;/&gt;&lt;wsp:rsid wsp:val=&quot;00140997&quot;/&gt;&lt;wsp:rsid wsp:val=&quot;00140C06&quot;/&gt;&lt;wsp:rsid wsp:val=&quot;00140F51&quot;/&gt;&lt;wsp:rsid wsp:val=&quot;00141498&quot;/&gt;&lt;wsp:rsid wsp:val=&quot;001414B2&quot;/&gt;&lt;wsp:rsid wsp:val=&quot;001415BA&quot;/&gt;&lt;wsp:rsid wsp:val=&quot;00142594&quot;/&gt;&lt;wsp:rsid wsp:val=&quot;001425C9&quot;/&gt;&lt;wsp:rsid wsp:val=&quot;00142F39&quot;/&gt;&lt;wsp:rsid wsp:val=&quot;00144F59&quot;/&gt;&lt;wsp:rsid wsp:val=&quot;00145686&quot;/&gt;&lt;wsp:rsid wsp:val=&quot;00147132&quot;/&gt;&lt;wsp:rsid wsp:val=&quot;001477A6&quot;/&gt;&lt;wsp:rsid wsp:val=&quot;00150174&quot;/&gt;&lt;wsp:rsid wsp:val=&quot;00150704&quot;/&gt;&lt;wsp:rsid wsp:val=&quot;00150892&quot;/&gt;&lt;wsp:rsid wsp:val=&quot;00151545&quot;/&gt;&lt;wsp:rsid wsp:val=&quot;00152287&quot;/&gt;&lt;wsp:rsid wsp:val=&quot;0015238E&quot;/&gt;&lt;wsp:rsid wsp:val=&quot;00152879&quot;/&gt;&lt;wsp:rsid wsp:val=&quot;00152DE0&quot;/&gt;&lt;wsp:rsid wsp:val=&quot;00153DD5&quot;/&gt;&lt;wsp:rsid wsp:val=&quot;00154A37&quot;/&gt;&lt;wsp:rsid wsp:val=&quot;00154C59&quot;/&gt;&lt;wsp:rsid wsp:val=&quot;00155F48&quot;/&gt;&lt;wsp:rsid wsp:val=&quot;00156D51&quot;/&gt;&lt;wsp:rsid wsp:val=&quot;00157A26&quot;/&gt;&lt;wsp:rsid wsp:val=&quot;00160036&quot;/&gt;&lt;wsp:rsid wsp:val=&quot;00161796&quot;/&gt;&lt;wsp:rsid wsp:val=&quot;001617D4&quot;/&gt;&lt;wsp:rsid wsp:val=&quot;00161A1D&quot;/&gt;&lt;wsp:rsid wsp:val=&quot;0016459B&quot;/&gt;&lt;wsp:rsid wsp:val=&quot;001672A5&quot;/&gt;&lt;wsp:rsid wsp:val=&quot;00167E26&quot;/&gt;&lt;wsp:rsid wsp:val=&quot;001702A4&quot;/&gt;&lt;wsp:rsid wsp:val=&quot;00170CE1&quot;/&gt;&lt;wsp:rsid wsp:val=&quot;00172DB7&quot;/&gt;&lt;wsp:rsid wsp:val=&quot;00173346&quot;/&gt;&lt;wsp:rsid wsp:val=&quot;00174E1D&quot;/&gt;&lt;wsp:rsid wsp:val=&quot;001752DA&quot;/&gt;&lt;wsp:rsid wsp:val=&quot;001758DA&quot;/&gt;&lt;wsp:rsid wsp:val=&quot;001764F4&quot;/&gt;&lt;wsp:rsid wsp:val=&quot;00176BAA&quot;/&gt;&lt;wsp:rsid wsp:val=&quot;001818AA&quot;/&gt;&lt;wsp:rsid wsp:val=&quot;00181CC4&quot;/&gt;&lt;wsp:rsid wsp:val=&quot;00181DF4&quot;/&gt;&lt;wsp:rsid wsp:val=&quot;001823A7&quot;/&gt;&lt;wsp:rsid wsp:val=&quot;00182C85&quot;/&gt;&lt;wsp:rsid wsp:val=&quot;0018436D&quot;/&gt;&lt;wsp:rsid wsp:val=&quot;001853BE&quot;/&gt;&lt;wsp:rsid wsp:val=&quot;00185526&quot;/&gt;&lt;wsp:rsid wsp:val=&quot;001859CE&quot;/&gt;&lt;wsp:rsid wsp:val=&quot;0019054C&quot;/&gt;&lt;wsp:rsid wsp:val=&quot;00190FFA&quot;/&gt;&lt;wsp:rsid wsp:val=&quot;001915B3&quot;/&gt;&lt;wsp:rsid wsp:val=&quot;001919F6&quot;/&gt;&lt;wsp:rsid wsp:val=&quot;0019375B&quot;/&gt;&lt;wsp:rsid wsp:val=&quot;001958FC&quot;/&gt;&lt;wsp:rsid wsp:val=&quot;00195A26&quot;/&gt;&lt;wsp:rsid wsp:val=&quot;00195BFC&quot;/&gt;&lt;wsp:rsid wsp:val=&quot;00196A1F&quot;/&gt;&lt;wsp:rsid wsp:val=&quot;001A2A33&quot;/&gt;&lt;wsp:rsid wsp:val=&quot;001A4A07&quot;/&gt;&lt;wsp:rsid wsp:val=&quot;001A64A0&quot;/&gt;&lt;wsp:rsid wsp:val=&quot;001A7D49&quot;/&gt;&lt;wsp:rsid wsp:val=&quot;001B0759&quot;/&gt;&lt;wsp:rsid wsp:val=&quot;001B09A3&quot;/&gt;&lt;wsp:rsid wsp:val=&quot;001B0ACE&quot;/&gt;&lt;wsp:rsid wsp:val=&quot;001B133A&quot;/&gt;&lt;wsp:rsid wsp:val=&quot;001B1414&quot;/&gt;&lt;wsp:rsid wsp:val=&quot;001B1866&quot;/&gt;&lt;wsp:rsid wsp:val=&quot;001B1995&quot;/&gt;&lt;wsp:rsid wsp:val=&quot;001B1C4D&quot;/&gt;&lt;wsp:rsid wsp:val=&quot;001B333E&quot;/&gt;&lt;wsp:rsid wsp:val=&quot;001B4530&quot;/&gt;&lt;wsp:rsid wsp:val=&quot;001B6BBE&quot;/&gt;&lt;wsp:rsid wsp:val=&quot;001B6D0C&quot;/&gt;&lt;wsp:rsid wsp:val=&quot;001B6D50&quot;/&gt;&lt;wsp:rsid wsp:val=&quot;001B7DCF&quot;/&gt;&lt;wsp:rsid wsp:val=&quot;001C0043&quot;/&gt;&lt;wsp:rsid wsp:val=&quot;001C094D&quot;/&gt;&lt;wsp:rsid wsp:val=&quot;001C0EF3&quot;/&gt;&lt;wsp:rsid wsp:val=&quot;001C11B0&quot;/&gt;&lt;wsp:rsid wsp:val=&quot;001C234D&quot;/&gt;&lt;wsp:rsid wsp:val=&quot;001C237B&quot;/&gt;&lt;wsp:rsid wsp:val=&quot;001C24B2&quot;/&gt;&lt;wsp:rsid wsp:val=&quot;001C2FE6&quot;/&gt;&lt;wsp:rsid wsp:val=&quot;001C53A9&quot;/&gt;&lt;wsp:rsid wsp:val=&quot;001C5EA9&quot;/&gt;&lt;wsp:rsid wsp:val=&quot;001C70C4&quot;/&gt;&lt;wsp:rsid wsp:val=&quot;001D0DE4&quot;/&gt;&lt;wsp:rsid wsp:val=&quot;001D33F4&quot;/&gt;&lt;wsp:rsid wsp:val=&quot;001D3986&quot;/&gt;&lt;wsp:rsid wsp:val=&quot;001D4893&quot;/&gt;&lt;wsp:rsid wsp:val=&quot;001D5262&quot;/&gt;&lt;wsp:rsid wsp:val=&quot;001D6BA2&quot;/&gt;&lt;wsp:rsid wsp:val=&quot;001D6E30&quot;/&gt;&lt;wsp:rsid wsp:val=&quot;001D6E88&quot;/&gt;&lt;wsp:rsid wsp:val=&quot;001D710C&quot;/&gt;&lt;wsp:rsid wsp:val=&quot;001D76F5&quot;/&gt;&lt;wsp:rsid wsp:val=&quot;001E067C&quot;/&gt;&lt;wsp:rsid wsp:val=&quot;001E10D0&quot;/&gt;&lt;wsp:rsid wsp:val=&quot;001E14B9&quot;/&gt;&lt;wsp:rsid wsp:val=&quot;001E282D&quot;/&gt;&lt;wsp:rsid wsp:val=&quot;001E41C4&quot;/&gt;&lt;wsp:rsid wsp:val=&quot;001E4636&quot;/&gt;&lt;wsp:rsid wsp:val=&quot;001E4C70&quot;/&gt;&lt;wsp:rsid wsp:val=&quot;001E5211&quot;/&gt;&lt;wsp:rsid wsp:val=&quot;001E5497&quot;/&gt;&lt;wsp:rsid wsp:val=&quot;001E592B&quot;/&gt;&lt;wsp:rsid wsp:val=&quot;001E7AE4&quot;/&gt;&lt;wsp:rsid wsp:val=&quot;001F1667&quot;/&gt;&lt;wsp:rsid wsp:val=&quot;001F1C2D&quot;/&gt;&lt;wsp:rsid wsp:val=&quot;001F1CED&quot;/&gt;&lt;wsp:rsid wsp:val=&quot;001F3120&quot;/&gt;&lt;wsp:rsid wsp:val=&quot;001F3B54&quot;/&gt;&lt;wsp:rsid wsp:val=&quot;001F403E&quot;/&gt;&lt;wsp:rsid wsp:val=&quot;001F4139&quot;/&gt;&lt;wsp:rsid wsp:val=&quot;001F4653&quot;/&gt;&lt;wsp:rsid wsp:val=&quot;001F54FD&quot;/&gt;&lt;wsp:rsid wsp:val=&quot;001F7CB0&quot;/&gt;&lt;wsp:rsid wsp:val=&quot;001F7EE0&quot;/&gt;&lt;wsp:rsid wsp:val=&quot;001F7FCB&quot;/&gt;&lt;wsp:rsid wsp:val=&quot;00200352&quot;/&gt;&lt;wsp:rsid wsp:val=&quot;0020141A&quot;/&gt;&lt;wsp:rsid wsp:val=&quot;00202551&quot;/&gt;&lt;wsp:rsid wsp:val=&quot;002037CF&quot;/&gt;&lt;wsp:rsid wsp:val=&quot;00204527&quot;/&gt;&lt;wsp:rsid wsp:val=&quot;00204827&quot;/&gt;&lt;wsp:rsid wsp:val=&quot;00205A73&quot;/&gt;&lt;wsp:rsid wsp:val=&quot;00207293&quot;/&gt;&lt;wsp:rsid wsp:val=&quot;002110BD&quot;/&gt;&lt;wsp:rsid wsp:val=&quot;0021239D&quot;/&gt;&lt;wsp:rsid wsp:val=&quot;00212DDC&quot;/&gt;&lt;wsp:rsid wsp:val=&quot;00213DED&quot;/&gt;&lt;wsp:rsid wsp:val=&quot;00214160&quot;/&gt;&lt;wsp:rsid wsp:val=&quot;00214978&quot;/&gt;&lt;wsp:rsid wsp:val=&quot;00215EEE&quot;/&gt;&lt;wsp:rsid wsp:val=&quot;002169D6&quot;/&gt;&lt;wsp:rsid wsp:val=&quot;00216CA1&quot;/&gt;&lt;wsp:rsid wsp:val=&quot;0021715D&quot;/&gt;&lt;wsp:rsid wsp:val=&quot;00220CDF&quot;/&gt;&lt;wsp:rsid wsp:val=&quot;002211D4&quot;/&gt;&lt;wsp:rsid wsp:val=&quot;00221D40&quot;/&gt;&lt;wsp:rsid wsp:val=&quot;00222085&quot;/&gt;&lt;wsp:rsid wsp:val=&quot;00222419&quot;/&gt;&lt;wsp:rsid wsp:val=&quot;00222945&quot;/&gt;&lt;wsp:rsid wsp:val=&quot;0022350C&quot;/&gt;&lt;wsp:rsid wsp:val=&quot;00223648&quot;/&gt;&lt;wsp:rsid wsp:val=&quot;00223D9A&quot;/&gt;&lt;wsp:rsid wsp:val=&quot;002257EB&quot;/&gt;&lt;wsp:rsid wsp:val=&quot;00226016&quot;/&gt;&lt;wsp:rsid wsp:val=&quot;0022615E&quot;/&gt;&lt;wsp:rsid wsp:val=&quot;00226235&quot;/&gt;&lt;wsp:rsid wsp:val=&quot;00226516&quot;/&gt;&lt;wsp:rsid wsp:val=&quot;00227547&quot;/&gt;&lt;wsp:rsid wsp:val=&quot;00230748&quot;/&gt;&lt;wsp:rsid wsp:val=&quot;002317B7&quot;/&gt;&lt;wsp:rsid wsp:val=&quot;00232579&quot;/&gt;&lt;wsp:rsid wsp:val=&quot;00232DD9&quot;/&gt;&lt;wsp:rsid wsp:val=&quot;00232EB1&quot;/&gt;&lt;wsp:rsid wsp:val=&quot;002337C5&quot;/&gt;&lt;wsp:rsid wsp:val=&quot;00235105&quot;/&gt;&lt;wsp:rsid wsp:val=&quot;002360D4&quot;/&gt;&lt;wsp:rsid wsp:val=&quot;00237482&quot;/&gt;&lt;wsp:rsid wsp:val=&quot;002404E1&quot;/&gt;&lt;wsp:rsid wsp:val=&quot;00240D37&quot;/&gt;&lt;wsp:rsid wsp:val=&quot;00244955&quot;/&gt;&lt;wsp:rsid wsp:val=&quot;00244C52&quot;/&gt;&lt;wsp:rsid wsp:val=&quot;00245379&quot;/&gt;&lt;wsp:rsid wsp:val=&quot;00246AA7&quot;/&gt;&lt;wsp:rsid wsp:val=&quot;0024773C&quot;/&gt;&lt;wsp:rsid wsp:val=&quot;00247EBB&quot;/&gt;&lt;wsp:rsid wsp:val=&quot;00250F73&quot;/&gt;&lt;wsp:rsid wsp:val=&quot;00252665&quot;/&gt;&lt;wsp:rsid wsp:val=&quot;002535BA&quot;/&gt;&lt;wsp:rsid wsp:val=&quot;002539D1&quot;/&gt;&lt;wsp:rsid wsp:val=&quot;00253A38&quot;/&gt;&lt;wsp:rsid wsp:val=&quot;00253DD0&quot;/&gt;&lt;wsp:rsid wsp:val=&quot;002550C3&quot;/&gt;&lt;wsp:rsid wsp:val=&quot;002551BA&quot;/&gt;&lt;wsp:rsid wsp:val=&quot;00256C14&quot;/&gt;&lt;wsp:rsid wsp:val=&quot;002577EE&quot;/&gt;&lt;wsp:rsid wsp:val=&quot;002632D8&quot;/&gt;&lt;wsp:rsid wsp:val=&quot;00264D20&quot;/&gt;&lt;wsp:rsid wsp:val=&quot;00264EFE&quot;/&gt;&lt;wsp:rsid wsp:val=&quot;00265F85&quot;/&gt;&lt;wsp:rsid wsp:val=&quot;00266201&quot;/&gt;&lt;wsp:rsid wsp:val=&quot;002664A9&quot;/&gt;&lt;wsp:rsid wsp:val=&quot;002668B7&quot;/&gt;&lt;wsp:rsid wsp:val=&quot;002677A7&quot;/&gt;&lt;wsp:rsid wsp:val=&quot;0027055C&quot;/&gt;&lt;wsp:rsid wsp:val=&quot;002707E9&quot;/&gt;&lt;wsp:rsid wsp:val=&quot;00270CBF&quot;/&gt;&lt;wsp:rsid wsp:val=&quot;0027222A&quot;/&gt;&lt;wsp:rsid wsp:val=&quot;00272E79&quot;/&gt;&lt;wsp:rsid wsp:val=&quot;002738E5&quot;/&gt;&lt;wsp:rsid wsp:val=&quot;0027457B&quot;/&gt;&lt;wsp:rsid wsp:val=&quot;00274650&quot;/&gt;&lt;wsp:rsid wsp:val=&quot;00274668&quot;/&gt;&lt;wsp:rsid wsp:val=&quot;00275E93&quot;/&gt;&lt;wsp:rsid wsp:val=&quot;0027645D&quot;/&gt;&lt;wsp:rsid wsp:val=&quot;002768DA&quot;/&gt;&lt;wsp:rsid wsp:val=&quot;00276DAA&quot;/&gt;&lt;wsp:rsid wsp:val=&quot;00277D76&quot;/&gt;&lt;wsp:rsid wsp:val=&quot;00282D1E&quot;/&gt;&lt;wsp:rsid wsp:val=&quot;00283F8B&quot;/&gt;&lt;wsp:rsid wsp:val=&quot;0028505F&quot;/&gt;&lt;wsp:rsid wsp:val=&quot;002865B9&quot;/&gt;&lt;wsp:rsid wsp:val=&quot;0029018F&quot;/&gt;&lt;wsp:rsid wsp:val=&quot;00290364&quot;/&gt;&lt;wsp:rsid wsp:val=&quot;00290BC4&quot;/&gt;&lt;wsp:rsid wsp:val=&quot;00291FEA&quot;/&gt;&lt;wsp:rsid wsp:val=&quot;00292C3D&quot;/&gt;&lt;wsp:rsid wsp:val=&quot;00294291&quot;/&gt;&lt;wsp:rsid wsp:val=&quot;0029497F&quot;/&gt;&lt;wsp:rsid wsp:val=&quot;0029585A&quot;/&gt;&lt;wsp:rsid wsp:val=&quot;00295A2A&quot;/&gt;&lt;wsp:rsid wsp:val=&quot;00295E51&quot;/&gt;&lt;wsp:rsid wsp:val=&quot;002972AA&quot;/&gt;&lt;wsp:rsid wsp:val=&quot;002974E9&quot;/&gt;&lt;wsp:rsid wsp:val=&quot;002A05E9&quot;/&gt;&lt;wsp:rsid wsp:val=&quot;002A1283&quot;/&gt;&lt;wsp:rsid wsp:val=&quot;002A3E99&quot;/&gt;&lt;wsp:rsid wsp:val=&quot;002A3F50&quot;/&gt;&lt;wsp:rsid wsp:val=&quot;002A415E&quot;/&gt;&lt;wsp:rsid wsp:val=&quot;002A4273&quot;/&gt;&lt;wsp:rsid wsp:val=&quot;002A48D4&quot;/&gt;&lt;wsp:rsid wsp:val=&quot;002A4AA7&quot;/&gt;&lt;wsp:rsid wsp:val=&quot;002A5320&quot;/&gt;&lt;wsp:rsid wsp:val=&quot;002A57BB&quot;/&gt;&lt;wsp:rsid wsp:val=&quot;002A6262&quot;/&gt;&lt;wsp:rsid wsp:val=&quot;002A6FC0&quot;/&gt;&lt;wsp:rsid wsp:val=&quot;002A7996&quot;/&gt;&lt;wsp:rsid wsp:val=&quot;002A7D2D&quot;/&gt;&lt;wsp:rsid wsp:val=&quot;002B0930&quot;/&gt;&lt;wsp:rsid wsp:val=&quot;002B1485&quot;/&gt;&lt;wsp:rsid wsp:val=&quot;002B1804&quot;/&gt;&lt;wsp:rsid wsp:val=&quot;002B24FC&quot;/&gt;&lt;wsp:rsid wsp:val=&quot;002B3343&quot;/&gt;&lt;wsp:rsid wsp:val=&quot;002B3E34&quot;/&gt;&lt;wsp:rsid wsp:val=&quot;002B403A&quot;/&gt;&lt;wsp:rsid wsp:val=&quot;002B5AAA&quot;/&gt;&lt;wsp:rsid wsp:val=&quot;002B5CC9&quot;/&gt;&lt;wsp:rsid wsp:val=&quot;002B5D8D&quot;/&gt;&lt;wsp:rsid wsp:val=&quot;002B77A0&quot;/&gt;&lt;wsp:rsid wsp:val=&quot;002B7AB4&quot;/&gt;&lt;wsp:rsid wsp:val=&quot;002C0155&quot;/&gt;&lt;wsp:rsid wsp:val=&quot;002C07A2&quot;/&gt;&lt;wsp:rsid wsp:val=&quot;002C0CD7&quot;/&gt;&lt;wsp:rsid wsp:val=&quot;002C10CD&quot;/&gt;&lt;wsp:rsid wsp:val=&quot;002C1630&quot;/&gt;&lt;wsp:rsid wsp:val=&quot;002C2CF5&quot;/&gt;&lt;wsp:rsid wsp:val=&quot;002C31A2&quot;/&gt;&lt;wsp:rsid wsp:val=&quot;002C43FD&quot;/&gt;&lt;wsp:rsid wsp:val=&quot;002C4571&quot;/&gt;&lt;wsp:rsid wsp:val=&quot;002C5223&quot;/&gt;&lt;wsp:rsid wsp:val=&quot;002C5592&quot;/&gt;&lt;wsp:rsid wsp:val=&quot;002C58D1&quot;/&gt;&lt;wsp:rsid wsp:val=&quot;002C634D&quot;/&gt;&lt;wsp:rsid wsp:val=&quot;002C69BD&quot;/&gt;&lt;wsp:rsid wsp:val=&quot;002C6ADE&quot;/&gt;&lt;wsp:rsid wsp:val=&quot;002D0B6B&quot;/&gt;&lt;wsp:rsid wsp:val=&quot;002D2405&quot;/&gt;&lt;wsp:rsid wsp:val=&quot;002D245B&quot;/&gt;&lt;wsp:rsid wsp:val=&quot;002D29D8&quot;/&gt;&lt;wsp:rsid wsp:val=&quot;002D2DA8&quot;/&gt;&lt;wsp:rsid wsp:val=&quot;002D373B&quot;/&gt;&lt;wsp:rsid wsp:val=&quot;002D42DA&quot;/&gt;&lt;wsp:rsid wsp:val=&quot;002D4AB0&quot;/&gt;&lt;wsp:rsid wsp:val=&quot;002E09FB&quot;/&gt;&lt;wsp:rsid wsp:val=&quot;002E0DE1&quot;/&gt;&lt;wsp:rsid wsp:val=&quot;002E13F2&quot;/&gt;&lt;wsp:rsid wsp:val=&quot;002E14E8&quot;/&gt;&lt;wsp:rsid wsp:val=&quot;002E1D7A&quot;/&gt;&lt;wsp:rsid wsp:val=&quot;002E26B3&quot;/&gt;&lt;wsp:rsid wsp:val=&quot;002E3492&quot;/&gt;&lt;wsp:rsid wsp:val=&quot;002E4600&quot;/&gt;&lt;wsp:rsid wsp:val=&quot;002E4CE3&quot;/&gt;&lt;wsp:rsid wsp:val=&quot;002E6406&quot;/&gt;&lt;wsp:rsid wsp:val=&quot;002E6AD8&quot;/&gt;&lt;wsp:rsid wsp:val=&quot;002E7A8A&quot;/&gt;&lt;wsp:rsid wsp:val=&quot;002E7B50&quot;/&gt;&lt;wsp:rsid wsp:val=&quot;002F0A78&quot;/&gt;&lt;wsp:rsid wsp:val=&quot;002F1120&quot;/&gt;&lt;wsp:rsid wsp:val=&quot;002F1CA9&quot;/&gt;&lt;wsp:rsid wsp:val=&quot;002F1EE0&quot;/&gt;&lt;wsp:rsid wsp:val=&quot;002F3A9F&quot;/&gt;&lt;wsp:rsid wsp:val=&quot;002F48E2&quot;/&gt;&lt;wsp:rsid wsp:val=&quot;002F518E&quot;/&gt;&lt;wsp:rsid wsp:val=&quot;002F538F&quot;/&gt;&lt;wsp:rsid wsp:val=&quot;002F5E2E&quot;/&gt;&lt;wsp:rsid wsp:val=&quot;002F63F5&quot;/&gt;&lt;wsp:rsid wsp:val=&quot;002F7282&quot;/&gt;&lt;wsp:rsid wsp:val=&quot;002F76F9&quot;/&gt;&lt;wsp:rsid wsp:val=&quot;002F7968&quot;/&gt;&lt;wsp:rsid wsp:val=&quot;00301F63&quot;/&gt;&lt;wsp:rsid wsp:val=&quot;00301F69&quot;/&gt;&lt;wsp:rsid wsp:val=&quot;00302908&quot;/&gt;&lt;wsp:rsid wsp:val=&quot;00303BAD&quot;/&gt;&lt;wsp:rsid wsp:val=&quot;00303D23&quot;/&gt;&lt;wsp:rsid wsp:val=&quot;003044A1&quot;/&gt;&lt;wsp:rsid wsp:val=&quot;003051F0&quot;/&gt;&lt;wsp:rsid wsp:val=&quot;00305D7F&quot;/&gt;&lt;wsp:rsid wsp:val=&quot;00306829&quot;/&gt;&lt;wsp:rsid wsp:val=&quot;003111AF&quot;/&gt;&lt;wsp:rsid wsp:val=&quot;003116DE&quot;/&gt;&lt;wsp:rsid wsp:val=&quot;0031272D&quot;/&gt;&lt;wsp:rsid wsp:val=&quot;003132E4&quot;/&gt;&lt;wsp:rsid wsp:val=&quot;00313CF3&quot;/&gt;&lt;wsp:rsid wsp:val=&quot;00313F7D&quot;/&gt;&lt;wsp:rsid wsp:val=&quot;00315253&quot;/&gt;&lt;wsp:rsid wsp:val=&quot;00317DDD&quot;/&gt;&lt;wsp:rsid wsp:val=&quot;003206D6&quot;/&gt;&lt;wsp:rsid wsp:val=&quot;00320E67&quot;/&gt;&lt;wsp:rsid wsp:val=&quot;00321128&quot;/&gt;&lt;wsp:rsid wsp:val=&quot;003211FC&quot;/&gt;&lt;wsp:rsid wsp:val=&quot;00321DC8&quot;/&gt;&lt;wsp:rsid wsp:val=&quot;00321FAE&quot;/&gt;&lt;wsp:rsid wsp:val=&quot;00321FD5&quot;/&gt;&lt;wsp:rsid wsp:val=&quot;00322C29&quot;/&gt;&lt;wsp:rsid wsp:val=&quot;0032342D&quot;/&gt;&lt;wsp:rsid wsp:val=&quot;00323432&quot;/&gt;&lt;wsp:rsid wsp:val=&quot;003236E6&quot;/&gt;&lt;wsp:rsid wsp:val=&quot;003246A1&quot;/&gt;&lt;wsp:rsid wsp:val=&quot;00326421&quot;/&gt;&lt;wsp:rsid wsp:val=&quot;00327DDD&quot;/&gt;&lt;wsp:rsid wsp:val=&quot;003308D1&quot;/&gt;&lt;wsp:rsid wsp:val=&quot;00330AA9&quot;/&gt;&lt;wsp:rsid wsp:val=&quot;00330F81&quot;/&gt;&lt;wsp:rsid wsp:val=&quot;00332A84&quot;/&gt;&lt;wsp:rsid wsp:val=&quot;003338D9&quot;/&gt;&lt;wsp:rsid wsp:val=&quot;00333C2C&quot;/&gt;&lt;wsp:rsid wsp:val=&quot;00336233&quot;/&gt;&lt;wsp:rsid wsp:val=&quot;003363A3&quot;/&gt;&lt;wsp:rsid wsp:val=&quot;0033644E&quot;/&gt;&lt;wsp:rsid wsp:val=&quot;003379C6&quot;/&gt;&lt;wsp:rsid wsp:val=&quot;003410A3&quot;/&gt;&lt;wsp:rsid wsp:val=&quot;00341BC1&quot;/&gt;&lt;wsp:rsid wsp:val=&quot;003424A0&quot;/&gt;&lt;wsp:rsid wsp:val=&quot;003437D7&quot;/&gt;&lt;wsp:rsid wsp:val=&quot;0034532C&quot;/&gt;&lt;wsp:rsid wsp:val=&quot;00346428&quot;/&gt;&lt;wsp:rsid wsp:val=&quot;00346CBB&quot;/&gt;&lt;wsp:rsid wsp:val=&quot;00347798&quot;/&gt;&lt;wsp:rsid wsp:val=&quot;003508BF&quot;/&gt;&lt;wsp:rsid wsp:val=&quot;003523BE&quot;/&gt;&lt;wsp:rsid wsp:val=&quot;003546D4&quot;/&gt;&lt;wsp:rsid wsp:val=&quot;003552BE&quot;/&gt;&lt;wsp:rsid wsp:val=&quot;003559C5&quot;/&gt;&lt;wsp:rsid wsp:val=&quot;00355C2F&quot;/&gt;&lt;wsp:rsid wsp:val=&quot;003570C6&quot;/&gt;&lt;wsp:rsid wsp:val=&quot;003606BC&quot;/&gt;&lt;wsp:rsid wsp:val=&quot;00361410&quot;/&gt;&lt;wsp:rsid wsp:val=&quot;003632C0&quot;/&gt;&lt;wsp:rsid wsp:val=&quot;003648E7&quot;/&gt;&lt;wsp:rsid wsp:val=&quot;00367DF7&quot;/&gt;&lt;wsp:rsid wsp:val=&quot;00370FBF&quot;/&gt;&lt;wsp:rsid wsp:val=&quot;00371A2F&quot;/&gt;&lt;wsp:rsid wsp:val=&quot;003720BC&quot;/&gt;&lt;wsp:rsid wsp:val=&quot;0037242B&quot;/&gt;&lt;wsp:rsid wsp:val=&quot;003726AE&quot;/&gt;&lt;wsp:rsid wsp:val=&quot;00372C98&quot;/&gt;&lt;wsp:rsid wsp:val=&quot;00373088&quot;/&gt;&lt;wsp:rsid wsp:val=&quot;00373224&quot;/&gt;&lt;wsp:rsid wsp:val=&quot;00374272&quot;/&gt;&lt;wsp:rsid wsp:val=&quot;003751F2&quot;/&gt;&lt;wsp:rsid wsp:val=&quot;00375D64&quot;/&gt;&lt;wsp:rsid wsp:val=&quot;00375FE9&quot;/&gt;&lt;wsp:rsid wsp:val=&quot;00376CD5&quot;/&gt;&lt;wsp:rsid wsp:val=&quot;003774EB&quot;/&gt;&lt;wsp:rsid wsp:val=&quot;00380B24&quot;/&gt;&lt;wsp:rsid wsp:val=&quot;00380FC0&quot;/&gt;&lt;wsp:rsid wsp:val=&quot;003814F2&quot;/&gt;&lt;wsp:rsid wsp:val=&quot;00383F44&quot;/&gt;&lt;wsp:rsid wsp:val=&quot;003841F5&quot;/&gt;&lt;wsp:rsid wsp:val=&quot;003842A5&quot;/&gt;&lt;wsp:rsid wsp:val=&quot;003842B2&quot;/&gt;&lt;wsp:rsid wsp:val=&quot;00386C78&quot;/&gt;&lt;wsp:rsid wsp:val=&quot;00391882&quot;/&gt;&lt;wsp:rsid wsp:val=&quot;00391DE4&quot;/&gt;&lt;wsp:rsid wsp:val=&quot;003922E3&quot;/&gt;&lt;wsp:rsid wsp:val=&quot;00392739&quot;/&gt;&lt;wsp:rsid wsp:val=&quot;00393A4A&quot;/&gt;&lt;wsp:rsid wsp:val=&quot;003A1F38&quot;/&gt;&lt;wsp:rsid wsp:val=&quot;003A43E4&quot;/&gt;&lt;wsp:rsid wsp:val=&quot;003A4479&quot;/&gt;&lt;wsp:rsid wsp:val=&quot;003A4DB6&quot;/&gt;&lt;wsp:rsid wsp:val=&quot;003A5302&quot;/&gt;&lt;wsp:rsid wsp:val=&quot;003A564E&quot;/&gt;&lt;wsp:rsid wsp:val=&quot;003A5738&quot;/&gt;&lt;wsp:rsid wsp:val=&quot;003A5E6E&quot;/&gt;&lt;wsp:rsid wsp:val=&quot;003A66CA&quot;/&gt;&lt;wsp:rsid wsp:val=&quot;003A781F&quot;/&gt;&lt;wsp:rsid wsp:val=&quot;003B06A0&quot;/&gt;&lt;wsp:rsid wsp:val=&quot;003B14C9&quot;/&gt;&lt;wsp:rsid wsp:val=&quot;003B1EEF&quot;/&gt;&lt;wsp:rsid wsp:val=&quot;003B409D&quot;/&gt;&lt;wsp:rsid wsp:val=&quot;003B4860&quot;/&gt;&lt;wsp:rsid wsp:val=&quot;003B48FF&quot;/&gt;&lt;wsp:rsid wsp:val=&quot;003B5CC4&quot;/&gt;&lt;wsp:rsid wsp:val=&quot;003B655E&quot;/&gt;&lt;wsp:rsid wsp:val=&quot;003C0C19&quot;/&gt;&lt;wsp:rsid wsp:val=&quot;003C0F8B&quot;/&gt;&lt;wsp:rsid wsp:val=&quot;003C1167&quot;/&gt;&lt;wsp:rsid wsp:val=&quot;003C13AC&quot;/&gt;&lt;wsp:rsid wsp:val=&quot;003C23D3&quot;/&gt;&lt;wsp:rsid wsp:val=&quot;003C3653&quot;/&gt;&lt;wsp:rsid wsp:val=&quot;003C5190&quot;/&gt;&lt;wsp:rsid wsp:val=&quot;003C53C5&quot;/&gt;&lt;wsp:rsid wsp:val=&quot;003C75A0&quot;/&gt;&lt;wsp:rsid wsp:val=&quot;003C7AA3&quot;/&gt;&lt;wsp:rsid wsp:val=&quot;003D114C&quot;/&gt;&lt;wsp:rsid wsp:val=&quot;003D18DF&quot;/&gt;&lt;wsp:rsid wsp:val=&quot;003D34A5&quot;/&gt;&lt;wsp:rsid wsp:val=&quot;003D36DF&quot;/&gt;&lt;wsp:rsid wsp:val=&quot;003D4E97&quot;/&gt;&lt;wsp:rsid wsp:val=&quot;003D54F0&quot;/&gt;&lt;wsp:rsid wsp:val=&quot;003D60D5&quot;/&gt;&lt;wsp:rsid wsp:val=&quot;003D73A4&quot;/&gt;&lt;wsp:rsid wsp:val=&quot;003D7672&quot;/&gt;&lt;wsp:rsid wsp:val=&quot;003D786F&quot;/&gt;&lt;wsp:rsid wsp:val=&quot;003D7D19&quot;/&gt;&lt;wsp:rsid wsp:val=&quot;003E0A39&quot;/&gt;&lt;wsp:rsid wsp:val=&quot;003E17BB&quot;/&gt;&lt;wsp:rsid wsp:val=&quot;003E209F&quot;/&gt;&lt;wsp:rsid wsp:val=&quot;003E2C7E&quot;/&gt;&lt;wsp:rsid wsp:val=&quot;003E33B6&quot;/&gt;&lt;wsp:rsid wsp:val=&quot;003E3690&quot;/&gt;&lt;wsp:rsid wsp:val=&quot;003E642D&quot;/&gt;&lt;wsp:rsid wsp:val=&quot;003E67B0&quot;/&gt;&lt;wsp:rsid wsp:val=&quot;003E6D21&quot;/&gt;&lt;wsp:rsid wsp:val=&quot;003E762F&quot;/&gt;&lt;wsp:rsid wsp:val=&quot;003F2F38&quot;/&gt;&lt;wsp:rsid wsp:val=&quot;003F3BE6&quot;/&gt;&lt;wsp:rsid wsp:val=&quot;003F4063&quot;/&gt;&lt;wsp:rsid wsp:val=&quot;003F463F&quot;/&gt;&lt;wsp:rsid wsp:val=&quot;003F4722&quot;/&gt;&lt;wsp:rsid wsp:val=&quot;003F4C2B&quot;/&gt;&lt;wsp:rsid wsp:val=&quot;003F6636&quot;/&gt;&lt;wsp:rsid wsp:val=&quot;003F6926&quot;/&gt;&lt;wsp:rsid wsp:val=&quot;003F69CC&quot;/&gt;&lt;wsp:rsid wsp:val=&quot;004010BD&quot;/&gt;&lt;wsp:rsid wsp:val=&quot;00401A07&quot;/&gt;&lt;wsp:rsid wsp:val=&quot;00402C4C&quot;/&gt;&lt;wsp:rsid wsp:val=&quot;00406A5F&quot;/&gt;&lt;wsp:rsid wsp:val=&quot;00407B04&quot;/&gt;&lt;wsp:rsid wsp:val=&quot;00411053&quot;/&gt;&lt;wsp:rsid wsp:val=&quot;00413390&quot;/&gt;&lt;wsp:rsid wsp:val=&quot;00413661&quot;/&gt;&lt;wsp:rsid wsp:val=&quot;004141C2&quot;/&gt;&lt;wsp:rsid wsp:val=&quot;0041433A&quot;/&gt;&lt;wsp:rsid wsp:val=&quot;004150FF&quot;/&gt;&lt;wsp:rsid wsp:val=&quot;0042199C&quot;/&gt;&lt;wsp:rsid wsp:val=&quot;004225AA&quot;/&gt;&lt;wsp:rsid wsp:val=&quot;00422F8E&quot;/&gt;&lt;wsp:rsid wsp:val=&quot;004248F5&quot;/&gt;&lt;wsp:rsid wsp:val=&quot;004256E2&quot;/&gt;&lt;wsp:rsid wsp:val=&quot;00425CB2&quot;/&gt;&lt;wsp:rsid wsp:val=&quot;0042753A&quot;/&gt;&lt;wsp:rsid wsp:val=&quot;0043104F&quot;/&gt;&lt;wsp:rsid wsp:val=&quot;0043157C&quot;/&gt;&lt;wsp:rsid wsp:val=&quot;004316B5&quot;/&gt;&lt;wsp:rsid wsp:val=&quot;004338CA&quot;/&gt;&lt;wsp:rsid wsp:val=&quot;0043390E&quot;/&gt;&lt;wsp:rsid wsp:val=&quot;00434A5D&quot;/&gt;&lt;wsp:rsid wsp:val=&quot;00434A6C&quot;/&gt;&lt;wsp:rsid wsp:val=&quot;004375C3&quot;/&gt;&lt;wsp:rsid wsp:val=&quot;004410FA&quot;/&gt;&lt;wsp:rsid wsp:val=&quot;004417FE&quot;/&gt;&lt;wsp:rsid wsp:val=&quot;0044321E&quot;/&gt;&lt;wsp:rsid wsp:val=&quot;00443D79&quot;/&gt;&lt;wsp:rsid wsp:val=&quot;004440B3&quot;/&gt;&lt;wsp:rsid wsp:val=&quot;00445974&quot;/&gt;&lt;wsp:rsid wsp:val=&quot;004473C1&quot;/&gt;&lt;wsp:rsid wsp:val=&quot;00450B9C&quot;/&gt;&lt;wsp:rsid wsp:val=&quot;004513AE&quot;/&gt;&lt;wsp:rsid wsp:val=&quot;0045389C&quot;/&gt;&lt;wsp:rsid wsp:val=&quot;00453FB6&quot;/&gt;&lt;wsp:rsid wsp:val=&quot;004544F4&quot;/&gt;&lt;wsp:rsid wsp:val=&quot;00454AB5&quot;/&gt;&lt;wsp:rsid wsp:val=&quot;004561D6&quot;/&gt;&lt;wsp:rsid wsp:val=&quot;00456E06&quot;/&gt;&lt;wsp:rsid wsp:val=&quot;00457EDF&quot;/&gt;&lt;wsp:rsid wsp:val=&quot;004607A5&quot;/&gt;&lt;wsp:rsid wsp:val=&quot;00461297&quot;/&gt;&lt;wsp:rsid wsp:val=&quot;00462E31&quot;/&gt;&lt;wsp:rsid wsp:val=&quot;004633CB&quot;/&gt;&lt;wsp:rsid wsp:val=&quot;00465357&quot;/&gt;&lt;wsp:rsid wsp:val=&quot;004666C3&quot;/&gt;&lt;wsp:rsid wsp:val=&quot;00467184&quot;/&gt;&lt;wsp:rsid wsp:val=&quot;00470804&quot;/&gt;&lt;wsp:rsid wsp:val=&quot;00472A08&quot;/&gt;&lt;wsp:rsid wsp:val=&quot;00473456&quot;/&gt;&lt;wsp:rsid wsp:val=&quot;004748F3&quot;/&gt;&lt;wsp:rsid wsp:val=&quot;0047495C&quot;/&gt;&lt;wsp:rsid wsp:val=&quot;0047568A&quot;/&gt;&lt;wsp:rsid wsp:val=&quot;004760CF&quot;/&gt;&lt;wsp:rsid wsp:val=&quot;00480AD3&quot;/&gt;&lt;wsp:rsid wsp:val=&quot;00480ED1&quot;/&gt;&lt;wsp:rsid wsp:val=&quot;00482BE4&quot;/&gt;&lt;wsp:rsid wsp:val=&quot;00482D58&quot;/&gt;&lt;wsp:rsid wsp:val=&quot;00484300&quot;/&gt;&lt;wsp:rsid wsp:val=&quot;00484559&quot;/&gt;&lt;wsp:rsid wsp:val=&quot;0048460D&quot;/&gt;&lt;wsp:rsid wsp:val=&quot;00484DAF&quot;/&gt;&lt;wsp:rsid wsp:val=&quot;00487572&quot;/&gt;&lt;wsp:rsid wsp:val=&quot;00491632&quot;/&gt;&lt;wsp:rsid wsp:val=&quot;00491D95&quot;/&gt;&lt;wsp:rsid wsp:val=&quot;0049216C&quot;/&gt;&lt;wsp:rsid wsp:val=&quot;00492B89&quot;/&gt;&lt;wsp:rsid wsp:val=&quot;00493DC8&quot;/&gt;&lt;wsp:rsid wsp:val=&quot;00494916&quot;/&gt;&lt;wsp:rsid wsp:val=&quot;00494B7B&quot;/&gt;&lt;wsp:rsid wsp:val=&quot;00495233&quot;/&gt;&lt;wsp:rsid wsp:val=&quot;00495EB8&quot;/&gt;&lt;wsp:rsid wsp:val=&quot;004A1844&quot;/&gt;&lt;wsp:rsid wsp:val=&quot;004A1D55&quot;/&gt;&lt;wsp:rsid wsp:val=&quot;004A2D0D&quot;/&gt;&lt;wsp:rsid wsp:val=&quot;004A4710&quot;/&gt;&lt;wsp:rsid wsp:val=&quot;004A56AE&quot;/&gt;&lt;wsp:rsid wsp:val=&quot;004A5748&quot;/&gt;&lt;wsp:rsid wsp:val=&quot;004A6BBE&quot;/&gt;&lt;wsp:rsid wsp:val=&quot;004A77EF&quot;/&gt;&lt;wsp:rsid wsp:val=&quot;004A7D74&quot;/&gt;&lt;wsp:rsid wsp:val=&quot;004B033F&quot;/&gt;&lt;wsp:rsid wsp:val=&quot;004B0FFA&quot;/&gt;&lt;wsp:rsid wsp:val=&quot;004B1D7E&quot;/&gt;&lt;wsp:rsid wsp:val=&quot;004B1FD9&quot;/&gt;&lt;wsp:rsid wsp:val=&quot;004B22DE&quot;/&gt;&lt;wsp:rsid wsp:val=&quot;004B2B84&quot;/&gt;&lt;wsp:rsid wsp:val=&quot;004B35FE&quot;/&gt;&lt;wsp:rsid wsp:val=&quot;004B3DD1&quot;/&gt;&lt;wsp:rsid wsp:val=&quot;004B52FA&quot;/&gt;&lt;wsp:rsid wsp:val=&quot;004B5FC4&quot;/&gt;&lt;wsp:rsid wsp:val=&quot;004B774A&quot;/&gt;&lt;wsp:rsid wsp:val=&quot;004C16C8&quot;/&gt;&lt;wsp:rsid wsp:val=&quot;004C17B4&quot;/&gt;&lt;wsp:rsid wsp:val=&quot;004C1F1E&quot;/&gt;&lt;wsp:rsid wsp:val=&quot;004C2501&quot;/&gt;&lt;wsp:rsid wsp:val=&quot;004C3800&quot;/&gt;&lt;wsp:rsid wsp:val=&quot;004C3B90&quot;/&gt;&lt;wsp:rsid wsp:val=&quot;004C3DBD&quot;/&gt;&lt;wsp:rsid wsp:val=&quot;004C63A2&quot;/&gt;&lt;wsp:rsid wsp:val=&quot;004C6C84&quot;/&gt;&lt;wsp:rsid wsp:val=&quot;004C768F&quot;/&gt;&lt;wsp:rsid wsp:val=&quot;004C7CEA&quot;/&gt;&lt;wsp:rsid wsp:val=&quot;004C7EE6&quot;/&gt;&lt;wsp:rsid wsp:val=&quot;004C7EED&quot;/&gt;&lt;wsp:rsid wsp:val=&quot;004D16F8&quot;/&gt;&lt;wsp:rsid wsp:val=&quot;004D214E&quot;/&gt;&lt;wsp:rsid wsp:val=&quot;004D2BFF&quot;/&gt;&lt;wsp:rsid wsp:val=&quot;004D2C41&quot;/&gt;&lt;wsp:rsid wsp:val=&quot;004D2EF8&quot;/&gt;&lt;wsp:rsid wsp:val=&quot;004D3FB2&quot;/&gt;&lt;wsp:rsid wsp:val=&quot;004D4818&quot;/&gt;&lt;wsp:rsid wsp:val=&quot;004D5B64&quot;/&gt;&lt;wsp:rsid wsp:val=&quot;004D6576&quot;/&gt;&lt;wsp:rsid wsp:val=&quot;004D7EF4&quot;/&gt;&lt;wsp:rsid wsp:val=&quot;004E1135&quot;/&gt;&lt;wsp:rsid wsp:val=&quot;004E4E56&quot;/&gt;&lt;wsp:rsid wsp:val=&quot;004E4E7F&quot;/&gt;&lt;wsp:rsid wsp:val=&quot;004E4FD4&quot;/&gt;&lt;wsp:rsid wsp:val=&quot;004E5551&quot;/&gt;&lt;wsp:rsid wsp:val=&quot;004E5B48&quot;/&gt;&lt;wsp:rsid wsp:val=&quot;004E5E55&quot;/&gt;&lt;wsp:rsid wsp:val=&quot;004F042B&quot;/&gt;&lt;wsp:rsid wsp:val=&quot;004F1C9B&quot;/&gt;&lt;wsp:rsid wsp:val=&quot;004F354C&quot;/&gt;&lt;wsp:rsid wsp:val=&quot;004F53F2&quot;/&gt;&lt;wsp:rsid wsp:val=&quot;004F5BE2&quot;/&gt;&lt;wsp:rsid wsp:val=&quot;004F624B&quot;/&gt;&lt;wsp:rsid wsp:val=&quot;00500139&quot;/&gt;&lt;wsp:rsid wsp:val=&quot;005018AB&quot;/&gt;&lt;wsp:rsid wsp:val=&quot;00502178&quot;/&gt;&lt;wsp:rsid wsp:val=&quot;00502713&quot;/&gt;&lt;wsp:rsid wsp:val=&quot;00502D69&quot;/&gt;&lt;wsp:rsid wsp:val=&quot;00502F74&quot;/&gt;&lt;wsp:rsid wsp:val=&quot;005031D7&quot;/&gt;&lt;wsp:rsid wsp:val=&quot;00503C04&quot;/&gt;&lt;wsp:rsid wsp:val=&quot;005040E1&quot;/&gt;&lt;wsp:rsid wsp:val=&quot;00505961&quot;/&gt;&lt;wsp:rsid wsp:val=&quot;005063D8&quot;/&gt;&lt;wsp:rsid wsp:val=&quot;00507A1F&quot;/&gt;&lt;wsp:rsid wsp:val=&quot;00510D03&quot;/&gt;&lt;wsp:rsid wsp:val=&quot;00511162&quot;/&gt;&lt;wsp:rsid wsp:val=&quot;005117A9&quot;/&gt;&lt;wsp:rsid wsp:val=&quot;00512326&quot;/&gt;&lt;wsp:rsid wsp:val=&quot;00512CF8&quot;/&gt;&lt;wsp:rsid wsp:val=&quot;0051360E&quot;/&gt;&lt;wsp:rsid wsp:val=&quot;0051394B&quot;/&gt;&lt;wsp:rsid wsp:val=&quot;005139CF&quot;/&gt;&lt;wsp:rsid wsp:val=&quot;005145C9&quot;/&gt;&lt;wsp:rsid wsp:val=&quot;00514ADD&quot;/&gt;&lt;wsp:rsid wsp:val=&quot;00517DB3&quot;/&gt;&lt;wsp:rsid wsp:val=&quot;005204F2&quot;/&gt;&lt;wsp:rsid wsp:val=&quot;005207A0&quot;/&gt;&lt;wsp:rsid wsp:val=&quot;00520D57&quot;/&gt;&lt;wsp:rsid wsp:val=&quot;0052429F&quot;/&gt;&lt;wsp:rsid wsp:val=&quot;0052588F&quot;/&gt;&lt;wsp:rsid wsp:val=&quot;00526C96&quot;/&gt;&lt;wsp:rsid wsp:val=&quot;00526D33&quot;/&gt;&lt;wsp:rsid wsp:val=&quot;005273EE&quot;/&gt;&lt;wsp:rsid wsp:val=&quot;005300A8&quot;/&gt;&lt;wsp:rsid wsp:val=&quot;005318CC&quot;/&gt;&lt;wsp:rsid wsp:val=&quot;005324DD&quot;/&gt;&lt;wsp:rsid wsp:val=&quot;00532C8B&quot;/&gt;&lt;wsp:rsid wsp:val=&quot;0053550D&quot;/&gt;&lt;wsp:rsid wsp:val=&quot;00537130&quot;/&gt;&lt;wsp:rsid wsp:val=&quot;00540B69&quot;/&gt;&lt;wsp:rsid wsp:val=&quot;00540BD0&quot;/&gt;&lt;wsp:rsid wsp:val=&quot;005412DD&quot;/&gt;&lt;wsp:rsid wsp:val=&quot;00542057&quot;/&gt;&lt;wsp:rsid wsp:val=&quot;00542F55&quot;/&gt;&lt;wsp:rsid wsp:val=&quot;005430E0&quot;/&gt;&lt;wsp:rsid wsp:val=&quot;0054321E&quot;/&gt;&lt;wsp:rsid wsp:val=&quot;005432B3&quot;/&gt;&lt;wsp:rsid wsp:val=&quot;0054576E&quot;/&gt;&lt;wsp:rsid wsp:val=&quot;005467BD&quot;/&gt;&lt;wsp:rsid wsp:val=&quot;00546FC1&quot;/&gt;&lt;wsp:rsid wsp:val=&quot;00550D46&quot;/&gt;&lt;wsp:rsid wsp:val=&quot;00551986&quot;/&gt;&lt;wsp:rsid wsp:val=&quot;005523DE&quot;/&gt;&lt;wsp:rsid wsp:val=&quot;005551C0&quot;/&gt;&lt;wsp:rsid wsp:val=&quot;0055584D&quot;/&gt;&lt;wsp:rsid wsp:val=&quot;005559FE&quot;/&gt;&lt;wsp:rsid wsp:val=&quot;00555E6A&quot;/&gt;&lt;wsp:rsid wsp:val=&quot;00557CD9&quot;/&gt;&lt;wsp:rsid wsp:val=&quot;0056045D&quot;/&gt;&lt;wsp:rsid wsp:val=&quot;0056257E&quot;/&gt;&lt;wsp:rsid wsp:val=&quot;00562819&quot;/&gt;&lt;wsp:rsid wsp:val=&quot;00563353&quot;/&gt;&lt;wsp:rsid wsp:val=&quot;005635B4&quot;/&gt;&lt;wsp:rsid wsp:val=&quot;00564C47&quot;/&gt;&lt;wsp:rsid wsp:val=&quot;00565EC1&quot;/&gt;&lt;wsp:rsid wsp:val=&quot;00565FE6&quot;/&gt;&lt;wsp:rsid wsp:val=&quot;005677F8&quot;/&gt;&lt;wsp:rsid wsp:val=&quot;0056780D&quot;/&gt;&lt;wsp:rsid wsp:val=&quot;005701B3&quot;/&gt;&lt;wsp:rsid wsp:val=&quot;00571179&quot;/&gt;&lt;wsp:rsid wsp:val=&quot;00572B05&quot;/&gt;&lt;wsp:rsid wsp:val=&quot;00574069&quot;/&gt;&lt;wsp:rsid wsp:val=&quot;005746A2&quot;/&gt;&lt;wsp:rsid wsp:val=&quot;00575BEB&quot;/&gt;&lt;wsp:rsid wsp:val=&quot;00577F89&quot;/&gt;&lt;wsp:rsid wsp:val=&quot;00581092&quot;/&gt;&lt;wsp:rsid wsp:val=&quot;00583014&quot;/&gt;&lt;wsp:rsid wsp:val=&quot;005833F3&quot;/&gt;&lt;wsp:rsid wsp:val=&quot;005839E4&quot;/&gt;&lt;wsp:rsid wsp:val=&quot;00585344&quot;/&gt;&lt;wsp:rsid wsp:val=&quot;00585356&quot;/&gt;&lt;wsp:rsid wsp:val=&quot;005856B0&quot;/&gt;&lt;wsp:rsid wsp:val=&quot;00586A5D&quot;/&gt;&lt;wsp:rsid wsp:val=&quot;00586CF0&quot;/&gt;&lt;wsp:rsid wsp:val=&quot;005908BE&quot;/&gt;&lt;wsp:rsid wsp:val=&quot;005916D1&quot;/&gt;&lt;wsp:rsid wsp:val=&quot;00591AB4&quot;/&gt;&lt;wsp:rsid wsp:val=&quot;0059207D&quot;/&gt;&lt;wsp:rsid wsp:val=&quot;005927E6&quot;/&gt;&lt;wsp:rsid wsp:val=&quot;0059313B&quot;/&gt;&lt;wsp:rsid wsp:val=&quot;005936E1&quot;/&gt;&lt;wsp:rsid wsp:val=&quot;00593C02&quot;/&gt;&lt;wsp:rsid wsp:val=&quot;00593C63&quot;/&gt;&lt;wsp:rsid wsp:val=&quot;0059433A&quot;/&gt;&lt;wsp:rsid wsp:val=&quot;00594398&quot;/&gt;&lt;wsp:rsid wsp:val=&quot;0059687A&quot;/&gt;&lt;wsp:rsid wsp:val=&quot;00596921&quot;/&gt;&lt;wsp:rsid wsp:val=&quot;00596D9E&quot;/&gt;&lt;wsp:rsid wsp:val=&quot;00597655&quot;/&gt;&lt;wsp:rsid wsp:val=&quot;005979F5&quot;/&gt;&lt;wsp:rsid wsp:val=&quot;00597BA1&quot;/&gt;&lt;wsp:rsid wsp:val=&quot;00597DC1&quot;/&gt;&lt;wsp:rsid wsp:val=&quot;005A0241&quot;/&gt;&lt;wsp:rsid wsp:val=&quot;005A0B2D&quot;/&gt;&lt;wsp:rsid wsp:val=&quot;005A121C&quot;/&gt;&lt;wsp:rsid wsp:val=&quot;005A17FF&quot;/&gt;&lt;wsp:rsid wsp:val=&quot;005A3193&quot;/&gt;&lt;wsp:rsid wsp:val=&quot;005A667A&quot;/&gt;&lt;wsp:rsid wsp:val=&quot;005A7071&quot;/&gt;&lt;wsp:rsid wsp:val=&quot;005A7FB8&quot;/&gt;&lt;wsp:rsid wsp:val=&quot;005B02B1&quot;/&gt;&lt;wsp:rsid wsp:val=&quot;005B0B78&quot;/&gt;&lt;wsp:rsid wsp:val=&quot;005B395E&quot;/&gt;&lt;wsp:rsid wsp:val=&quot;005B3CCA&quot;/&gt;&lt;wsp:rsid wsp:val=&quot;005B3D75&quot;/&gt;&lt;wsp:rsid wsp:val=&quot;005B47D1&quot;/&gt;&lt;wsp:rsid wsp:val=&quot;005B49CC&quot;/&gt;&lt;wsp:rsid wsp:val=&quot;005B5BA3&quot;/&gt;&lt;wsp:rsid wsp:val=&quot;005C15B1&quot;/&gt;&lt;wsp:rsid wsp:val=&quot;005C1AE4&quot;/&gt;&lt;wsp:rsid wsp:val=&quot;005C1E0B&quot;/&gt;&lt;wsp:rsid wsp:val=&quot;005C220B&quot;/&gt;&lt;wsp:rsid wsp:val=&quot;005C27ED&quot;/&gt;&lt;wsp:rsid wsp:val=&quot;005C3487&quot;/&gt;&lt;wsp:rsid wsp:val=&quot;005C3C9D&quot;/&gt;&lt;wsp:rsid wsp:val=&quot;005C3EF0&quot;/&gt;&lt;wsp:rsid wsp:val=&quot;005C4488&quot;/&gt;&lt;wsp:rsid wsp:val=&quot;005C5B22&quot;/&gt;&lt;wsp:rsid wsp:val=&quot;005C5F79&quot;/&gt;&lt;wsp:rsid wsp:val=&quot;005C6356&quot;/&gt;&lt;wsp:rsid wsp:val=&quot;005D1ABF&quot;/&gt;&lt;wsp:rsid wsp:val=&quot;005D29E3&quot;/&gt;&lt;wsp:rsid wsp:val=&quot;005D4BDC&quot;/&gt;&lt;wsp:rsid wsp:val=&quot;005D7933&quot;/&gt;&lt;wsp:rsid wsp:val=&quot;005E0704&quot;/&gt;&lt;wsp:rsid wsp:val=&quot;005E0B19&quot;/&gt;&lt;wsp:rsid wsp:val=&quot;005E1DC2&quot;/&gt;&lt;wsp:rsid wsp:val=&quot;005E26F0&quot;/&gt;&lt;wsp:rsid wsp:val=&quot;005F0ED4&quot;/&gt;&lt;wsp:rsid wsp:val=&quot;005F2096&quot;/&gt;&lt;wsp:rsid wsp:val=&quot;005F344D&quot;/&gt;&lt;wsp:rsid wsp:val=&quot;005F3CB7&quot;/&gt;&lt;wsp:rsid wsp:val=&quot;005F4068&quot;/&gt;&lt;wsp:rsid wsp:val=&quot;005F5CA6&quot;/&gt;&lt;wsp:rsid wsp:val=&quot;005F5E5B&quot;/&gt;&lt;wsp:rsid wsp:val=&quot;005F6728&quot;/&gt;&lt;wsp:rsid wsp:val=&quot;005F6CA2&quot;/&gt;&lt;wsp:rsid wsp:val=&quot;005F75EF&quot;/&gt;&lt;wsp:rsid wsp:val=&quot;005F78AD&quot;/&gt;&lt;wsp:rsid wsp:val=&quot;005F7BBF&quot;/&gt;&lt;wsp:rsid wsp:val=&quot;0060031F&quot;/&gt;&lt;wsp:rsid wsp:val=&quot;00600BEF&quot;/&gt;&lt;wsp:rsid wsp:val=&quot;00601575&quot;/&gt;&lt;wsp:rsid wsp:val=&quot;006017A8&quot;/&gt;&lt;wsp:rsid wsp:val=&quot;00601CD6&quot;/&gt;&lt;wsp:rsid wsp:val=&quot;00602180&quot;/&gt;&lt;wsp:rsid wsp:val=&quot;006031C0&quot;/&gt;&lt;wsp:rsid wsp:val=&quot;006031C2&quot;/&gt;&lt;wsp:rsid wsp:val=&quot;00603E2B&quot;/&gt;&lt;wsp:rsid wsp:val=&quot;00605020&quot;/&gt;&lt;wsp:rsid wsp:val=&quot;0060548A&quot;/&gt;&lt;wsp:rsid wsp:val=&quot;00606124&quot;/&gt;&lt;wsp:rsid wsp:val=&quot;0061099A&quot;/&gt;&lt;wsp:rsid wsp:val=&quot;00611025&quot;/&gt;&lt;wsp:rsid wsp:val=&quot;006125F1&quot;/&gt;&lt;wsp:rsid wsp:val=&quot;00612E6D&quot;/&gt;&lt;wsp:rsid wsp:val=&quot;00614C57&quot;/&gt;&lt;wsp:rsid wsp:val=&quot;00614E29&quot;/&gt;&lt;wsp:rsid wsp:val=&quot;00614F9E&quot;/&gt;&lt;wsp:rsid wsp:val=&quot;00615827&quot;/&gt;&lt;wsp:rsid wsp:val=&quot;006172A5&quot;/&gt;&lt;wsp:rsid wsp:val=&quot;00621ABE&quot;/&gt;&lt;wsp:rsid wsp:val=&quot;00622ABF&quot;/&gt;&lt;wsp:rsid wsp:val=&quot;0062360A&quot;/&gt;&lt;wsp:rsid wsp:val=&quot;00623652&quot;/&gt;&lt;wsp:rsid wsp:val=&quot;00624B2D&quot;/&gt;&lt;wsp:rsid wsp:val=&quot;006254CD&quot;/&gt;&lt;wsp:rsid wsp:val=&quot;00626E24&quot;/&gt;&lt;wsp:rsid wsp:val=&quot;0062738E&quot;/&gt;&lt;wsp:rsid wsp:val=&quot;006275B7&quot;/&gt;&lt;wsp:rsid wsp:val=&quot;00630D3F&quot;/&gt;&lt;wsp:rsid wsp:val=&quot;00631832&quot;/&gt;&lt;wsp:rsid wsp:val=&quot;00632641&quot;/&gt;&lt;wsp:rsid wsp:val=&quot;00633E63&quot;/&gt;&lt;wsp:rsid wsp:val=&quot;006342B9&quot;/&gt;&lt;wsp:rsid wsp:val=&quot;0063615B&quot;/&gt;&lt;wsp:rsid wsp:val=&quot;0063661A&quot;/&gt;&lt;wsp:rsid wsp:val=&quot;00640413&quot;/&gt;&lt;wsp:rsid wsp:val=&quot;00640A81&quot;/&gt;&lt;wsp:rsid wsp:val=&quot;00640B27&quot;/&gt;&lt;wsp:rsid wsp:val=&quot;00640EEB&quot;/&gt;&lt;wsp:rsid wsp:val=&quot;0064136E&quot;/&gt;&lt;wsp:rsid wsp:val=&quot;0064226C&quot;/&gt;&lt;wsp:rsid wsp:val=&quot;0064258B&quot;/&gt;&lt;wsp:rsid wsp:val=&quot;00643570&quot;/&gt;&lt;wsp:rsid wsp:val=&quot;006445C5&quot;/&gt;&lt;wsp:rsid wsp:val=&quot;00646239&quot;/&gt;&lt;wsp:rsid wsp:val=&quot;00647B6B&quot;/&gt;&lt;wsp:rsid wsp:val=&quot;00650D5E&quot;/&gt;&lt;wsp:rsid wsp:val=&quot;00651CAE&quot;/&gt;&lt;wsp:rsid wsp:val=&quot;0065318B&quot;/&gt;&lt;wsp:rsid wsp:val=&quot;00653BEB&quot;/&gt;&lt;wsp:rsid wsp:val=&quot;00654E53&quot;/&gt;&lt;wsp:rsid wsp:val=&quot;00654F9B&quot;/&gt;&lt;wsp:rsid wsp:val=&quot;00655FCF&quot;/&gt;&lt;wsp:rsid wsp:val=&quot;00656BD3&quot;/&gt;&lt;wsp:rsid wsp:val=&quot;006623BC&quot;/&gt;&lt;wsp:rsid wsp:val=&quot;00662A78&quot;/&gt;&lt;wsp:rsid wsp:val=&quot;006636B1&quot;/&gt;&lt;wsp:rsid wsp:val=&quot;00663F69&quot;/&gt;&lt;wsp:rsid wsp:val=&quot;006655A1&quot;/&gt;&lt;wsp:rsid wsp:val=&quot;0066697D&quot;/&gt;&lt;wsp:rsid wsp:val=&quot;00667318&quot;/&gt;&lt;wsp:rsid wsp:val=&quot;00667846&quot;/&gt;&lt;wsp:rsid wsp:val=&quot;00667867&quot;/&gt;&lt;wsp:rsid wsp:val=&quot;00667A2E&quot;/&gt;&lt;wsp:rsid wsp:val=&quot;0067113A&quot;/&gt;&lt;wsp:rsid wsp:val=&quot;00671B44&quot;/&gt;&lt;wsp:rsid wsp:val=&quot;00672299&quot;/&gt;&lt;wsp:rsid wsp:val=&quot;0067568A&quot;/&gt;&lt;wsp:rsid wsp:val=&quot;00676C2A&quot;/&gt;&lt;wsp:rsid wsp:val=&quot;00682443&quot;/&gt;&lt;wsp:rsid wsp:val=&quot;00682C57&quot;/&gt;&lt;wsp:rsid wsp:val=&quot;00683BA8&quot;/&gt;&lt;wsp:rsid wsp:val=&quot;006848DB&quot;/&gt;&lt;wsp:rsid wsp:val=&quot;00684B6C&quot;/&gt;&lt;wsp:rsid wsp:val=&quot;0068595F&quot;/&gt;&lt;wsp:rsid wsp:val=&quot;00685A36&quot;/&gt;&lt;wsp:rsid wsp:val=&quot;006862D1&quot;/&gt;&lt;wsp:rsid wsp:val=&quot;00687B7B&quot;/&gt;&lt;wsp:rsid wsp:val=&quot;00687C79&quot;/&gt;&lt;wsp:rsid wsp:val=&quot;00690167&quot;/&gt;&lt;wsp:rsid wsp:val=&quot;00690676&quot;/&gt;&lt;wsp:rsid wsp:val=&quot;00690C0B&quot;/&gt;&lt;wsp:rsid wsp:val=&quot;006925D5&quot;/&gt;&lt;wsp:rsid wsp:val=&quot;006937DA&quot;/&gt;&lt;wsp:rsid wsp:val=&quot;0069695F&quot;/&gt;&lt;wsp:rsid wsp:val=&quot;00696FE8&quot;/&gt;&lt;wsp:rsid wsp:val=&quot;006A0392&quot;/&gt;&lt;wsp:rsid wsp:val=&quot;006A12A6&quot;/&gt;&lt;wsp:rsid wsp:val=&quot;006A26F5&quot;/&gt;&lt;wsp:rsid wsp:val=&quot;006A2B43&quot;/&gt;&lt;wsp:rsid wsp:val=&quot;006A315F&quot;/&gt;&lt;wsp:rsid wsp:val=&quot;006A344D&quot;/&gt;&lt;wsp:rsid wsp:val=&quot;006A3CAE&quot;/&gt;&lt;wsp:rsid wsp:val=&quot;006A4A9E&quot;/&gt;&lt;wsp:rsid wsp:val=&quot;006A4C0A&quot;/&gt;&lt;wsp:rsid wsp:val=&quot;006A4D8A&quot;/&gt;&lt;wsp:rsid wsp:val=&quot;006A4F7D&quot;/&gt;&lt;wsp:rsid wsp:val=&quot;006A5911&quot;/&gt;&lt;wsp:rsid wsp:val=&quot;006A675E&quot;/&gt;&lt;wsp:rsid wsp:val=&quot;006A69E2&quot;/&gt;&lt;wsp:rsid wsp:val=&quot;006A750E&quot;/&gt;&lt;wsp:rsid wsp:val=&quot;006B0FA0&quot;/&gt;&lt;wsp:rsid wsp:val=&quot;006B29A5&quot;/&gt;&lt;wsp:rsid wsp:val=&quot;006B34E5&quot;/&gt;&lt;wsp:rsid wsp:val=&quot;006B4E77&quot;/&gt;&lt;wsp:rsid wsp:val=&quot;006B4F14&quot;/&gt;&lt;wsp:rsid wsp:val=&quot;006B56A9&quot;/&gt;&lt;wsp:rsid wsp:val=&quot;006B5F7A&quot;/&gt;&lt;wsp:rsid wsp:val=&quot;006B7314&quot;/&gt;&lt;wsp:rsid wsp:val=&quot;006B7E91&quot;/&gt;&lt;wsp:rsid wsp:val=&quot;006C36A0&quot;/&gt;&lt;wsp:rsid wsp:val=&quot;006C53FA&quot;/&gt;&lt;wsp:rsid wsp:val=&quot;006C5DF5&quot;/&gt;&lt;wsp:rsid wsp:val=&quot;006D0274&quot;/&gt;&lt;wsp:rsid wsp:val=&quot;006D03CF&quot;/&gt;&lt;wsp:rsid wsp:val=&quot;006D2492&quot;/&gt;&lt;wsp:rsid wsp:val=&quot;006D25B8&quot;/&gt;&lt;wsp:rsid wsp:val=&quot;006D3305&quot;/&gt;&lt;wsp:rsid wsp:val=&quot;006D376C&quot;/&gt;&lt;wsp:rsid wsp:val=&quot;006D3CDE&quot;/&gt;&lt;wsp:rsid wsp:val=&quot;006D3E56&quot;/&gt;&lt;wsp:rsid wsp:val=&quot;006D5258&quot;/&gt;&lt;wsp:rsid wsp:val=&quot;006D54F3&quot;/&gt;&lt;wsp:rsid wsp:val=&quot;006D5FC0&quot;/&gt;&lt;wsp:rsid wsp:val=&quot;006D609C&quot;/&gt;&lt;wsp:rsid wsp:val=&quot;006D61EA&quot;/&gt;&lt;wsp:rsid wsp:val=&quot;006D7356&quot;/&gt;&lt;wsp:rsid wsp:val=&quot;006E01DC&quot;/&gt;&lt;wsp:rsid wsp:val=&quot;006E14B6&quot;/&gt;&lt;wsp:rsid wsp:val=&quot;006E1B0D&quot;/&gt;&lt;wsp:rsid wsp:val=&quot;006E2C1B&quot;/&gt;&lt;wsp:rsid wsp:val=&quot;006E431A&quot;/&gt;&lt;wsp:rsid wsp:val=&quot;006E44F0&quot;/&gt;&lt;wsp:rsid wsp:val=&quot;006E6805&quot;/&gt;&lt;wsp:rsid wsp:val=&quot;006E689C&quot;/&gt;&lt;wsp:rsid wsp:val=&quot;006F02FF&quot;/&gt;&lt;wsp:rsid wsp:val=&quot;006F0538&quot;/&gt;&lt;wsp:rsid wsp:val=&quot;006F67CD&quot;/&gt;&lt;wsp:rsid wsp:val=&quot;006F6CB0&quot;/&gt;&lt;wsp:rsid wsp:val=&quot;006F7E09&quot;/&gt;&lt;wsp:rsid wsp:val=&quot;007001ED&quot;/&gt;&lt;wsp:rsid wsp:val=&quot;00700466&quot;/&gt;&lt;wsp:rsid wsp:val=&quot;00702437&quot;/&gt;&lt;wsp:rsid wsp:val=&quot;007027C6&quot;/&gt;&lt;wsp:rsid wsp:val=&quot;00702C08&quot;/&gt;&lt;wsp:rsid wsp:val=&quot;007035A8&quot;/&gt;&lt;wsp:rsid wsp:val=&quot;00704773&quot;/&gt;&lt;wsp:rsid wsp:val=&quot;007055C5&quot;/&gt;&lt;wsp:rsid wsp:val=&quot;00705F79&quot;/&gt;&lt;wsp:rsid wsp:val=&quot;00706C74&quot;/&gt;&lt;wsp:rsid wsp:val=&quot;00706DA1&quot;/&gt;&lt;wsp:rsid wsp:val=&quot;00706E63&quot;/&gt;&lt;wsp:rsid wsp:val=&quot;0071009A&quot;/&gt;&lt;wsp:rsid wsp:val=&quot;007100A2&quot;/&gt;&lt;wsp:rsid wsp:val=&quot;0071086D&quot;/&gt;&lt;wsp:rsid wsp:val=&quot;0071268E&quot;/&gt;&lt;wsp:rsid wsp:val=&quot;00713420&quot;/&gt;&lt;wsp:rsid wsp:val=&quot;007135C4&quot;/&gt;&lt;wsp:rsid wsp:val=&quot;007146C4&quot;/&gt;&lt;wsp:rsid wsp:val=&quot;0071531A&quot;/&gt;&lt;wsp:rsid wsp:val=&quot;0071697E&quot;/&gt;&lt;wsp:rsid wsp:val=&quot;00716B98&quot;/&gt;&lt;wsp:rsid wsp:val=&quot;00717D0D&quot;/&gt;&lt;wsp:rsid wsp:val=&quot;007205C4&quot;/&gt;&lt;wsp:rsid wsp:val=&quot;00721B76&quot;/&gt;&lt;wsp:rsid wsp:val=&quot;00721D4A&quot;/&gt;&lt;wsp:rsid wsp:val=&quot;00721F0A&quot;/&gt;&lt;wsp:rsid wsp:val=&quot;0072263F&quot;/&gt;&lt;wsp:rsid wsp:val=&quot;00722806&quot;/&gt;&lt;wsp:rsid wsp:val=&quot;00722DB2&quot;/&gt;&lt;wsp:rsid wsp:val=&quot;00723393&quot;/&gt;&lt;wsp:rsid wsp:val=&quot;00723A80&quot;/&gt;&lt;wsp:rsid wsp:val=&quot;0072422D&quot;/&gt;&lt;wsp:rsid wsp:val=&quot;00724FCF&quot;/&gt;&lt;wsp:rsid wsp:val=&quot;0072650F&quot;/&gt;&lt;wsp:rsid wsp:val=&quot;007268A3&quot;/&gt;&lt;wsp:rsid wsp:val=&quot;00727FC7&quot;/&gt;&lt;wsp:rsid wsp:val=&quot;0073183C&quot;/&gt;&lt;wsp:rsid wsp:val=&quot;00731CEC&quot;/&gt;&lt;wsp:rsid wsp:val=&quot;00732749&quot;/&gt;&lt;wsp:rsid wsp:val=&quot;00732A16&quot;/&gt;&lt;wsp:rsid wsp:val=&quot;00734997&quot;/&gt;&lt;wsp:rsid wsp:val=&quot;00735C20&quot;/&gt;&lt;wsp:rsid wsp:val=&quot;00735DA7&quot;/&gt;&lt;wsp:rsid wsp:val=&quot;0073705B&quot;/&gt;&lt;wsp:rsid wsp:val=&quot;0073788E&quot;/&gt;&lt;wsp:rsid wsp:val=&quot;00737D13&quot;/&gt;&lt;wsp:rsid wsp:val=&quot;00737DFC&quot;/&gt;&lt;wsp:rsid wsp:val=&quot;00742114&quot;/&gt;&lt;wsp:rsid wsp:val=&quot;00742A71&quot;/&gt;&lt;wsp:rsid wsp:val=&quot;0074330B&quot;/&gt;&lt;wsp:rsid wsp:val=&quot;00743A67&quot;/&gt;&lt;wsp:rsid wsp:val=&quot;00744185&quot;/&gt;&lt;wsp:rsid wsp:val=&quot;00744BC3&quot;/&gt;&lt;wsp:rsid wsp:val=&quot;00745B68&quot;/&gt;&lt;wsp:rsid wsp:val=&quot;00745C1F&quot;/&gt;&lt;wsp:rsid wsp:val=&quot;007460AA&quot;/&gt;&lt;wsp:rsid wsp:val=&quot;00746129&quot;/&gt;&lt;wsp:rsid wsp:val=&quot;0074635F&quot;/&gt;&lt;wsp:rsid wsp:val=&quot;0074667F&quot;/&gt;&lt;wsp:rsid wsp:val=&quot;00747099&quot;/&gt;&lt;wsp:rsid wsp:val=&quot;007474C9&quot;/&gt;&lt;wsp:rsid wsp:val=&quot;007476FE&quot;/&gt;&lt;wsp:rsid wsp:val=&quot;00750653&quot;/&gt;&lt;wsp:rsid wsp:val=&quot;00751085&quot;/&gt;&lt;wsp:rsid wsp:val=&quot;00751588&quot;/&gt;&lt;wsp:rsid wsp:val=&quot;0075345D&quot;/&gt;&lt;wsp:rsid wsp:val=&quot;007541A1&quot;/&gt;&lt;wsp:rsid wsp:val=&quot;007557BC&quot;/&gt;&lt;wsp:rsid wsp:val=&quot;00755801&quot;/&gt;&lt;wsp:rsid wsp:val=&quot;00755EB4&quot;/&gt;&lt;wsp:rsid wsp:val=&quot;00756051&quot;/&gt;&lt;wsp:rsid wsp:val=&quot;00756621&quot;/&gt;&lt;wsp:rsid wsp:val=&quot;007616A8&quot;/&gt;&lt;wsp:rsid wsp:val=&quot;007621A8&quot;/&gt;&lt;wsp:rsid wsp:val=&quot;00762A48&quot;/&gt;&lt;wsp:rsid wsp:val=&quot;007639AD&quot;/&gt;&lt;wsp:rsid wsp:val=&quot;00763EF6&quot;/&gt;&lt;wsp:rsid wsp:val=&quot;00764CB4&quot;/&gt;&lt;wsp:rsid wsp:val=&quot;00765631&quot;/&gt;&lt;wsp:rsid wsp:val=&quot;007669D8&quot;/&gt;&lt;wsp:rsid wsp:val=&quot;0077026F&quot;/&gt;&lt;wsp:rsid wsp:val=&quot;00770D12&quot;/&gt;&lt;wsp:rsid wsp:val=&quot;00771B1E&quot;/&gt;&lt;wsp:rsid wsp:val=&quot;007724AB&quot;/&gt;&lt;wsp:rsid wsp:val=&quot;00775967&quot;/&gt;&lt;wsp:rsid wsp:val=&quot;00775CAA&quot;/&gt;&lt;wsp:rsid wsp:val=&quot;007766D4&quot;/&gt;&lt;wsp:rsid wsp:val=&quot;0077759E&quot;/&gt;&lt;wsp:rsid wsp:val=&quot;00780230&quot;/&gt;&lt;wsp:rsid wsp:val=&quot;00780825&quot;/&gt;&lt;wsp:rsid wsp:val=&quot;007809BD&quot;/&gt;&lt;wsp:rsid wsp:val=&quot;007820EB&quot;/&gt;&lt;wsp:rsid wsp:val=&quot;007821C8&quot;/&gt;&lt;wsp:rsid wsp:val=&quot;007823A9&quot;/&gt;&lt;wsp:rsid wsp:val=&quot;0078347A&quot;/&gt;&lt;wsp:rsid wsp:val=&quot;0078363B&quot;/&gt;&lt;wsp:rsid wsp:val=&quot;00784B3D&quot;/&gt;&lt;wsp:rsid wsp:val=&quot;007850D9&quot;/&gt;&lt;wsp:rsid wsp:val=&quot;00785154&quot;/&gt;&lt;wsp:rsid wsp:val=&quot;00786049&quot;/&gt;&lt;wsp:rsid wsp:val=&quot;00786E8E&quot;/&gt;&lt;wsp:rsid wsp:val=&quot;00787C0B&quot;/&gt;&lt;wsp:rsid wsp:val=&quot;00787C5A&quot;/&gt;&lt;wsp:rsid wsp:val=&quot;00790241&quot;/&gt;&lt;wsp:rsid wsp:val=&quot;007921A0&quot;/&gt;&lt;wsp:rsid wsp:val=&quot;0079237E&quot;/&gt;&lt;wsp:rsid wsp:val=&quot;007933AE&quot;/&gt;&lt;wsp:rsid wsp:val=&quot;00793A1D&quot;/&gt;&lt;wsp:rsid wsp:val=&quot;0079518F&quot;/&gt;&lt;wsp:rsid wsp:val=&quot;007959FA&quot;/&gt;&lt;wsp:rsid wsp:val=&quot;007967DC&quot;/&gt;&lt;wsp:rsid wsp:val=&quot;00797185&quot;/&gt;&lt;wsp:rsid wsp:val=&quot;007A1500&quot;/&gt;&lt;wsp:rsid wsp:val=&quot;007A17EB&quot;/&gt;&lt;wsp:rsid wsp:val=&quot;007A337C&quot;/&gt;&lt;wsp:rsid wsp:val=&quot;007A47BC&quot;/&gt;&lt;wsp:rsid wsp:val=&quot;007A5378&quot;/&gt;&lt;wsp:rsid wsp:val=&quot;007A695A&quot;/&gt;&lt;wsp:rsid wsp:val=&quot;007A7467&quot;/&gt;&lt;wsp:rsid wsp:val=&quot;007A78AA&quot;/&gt;&lt;wsp:rsid wsp:val=&quot;007A7F69&quot;/&gt;&lt;wsp:rsid wsp:val=&quot;007B095A&quot;/&gt;&lt;wsp:rsid wsp:val=&quot;007B0A8E&quot;/&gt;&lt;wsp:rsid wsp:val=&quot;007B168A&quot;/&gt;&lt;wsp:rsid wsp:val=&quot;007B17FF&quot;/&gt;&lt;wsp:rsid wsp:val=&quot;007B1EE7&quot;/&gt;&lt;wsp:rsid wsp:val=&quot;007B24F9&quot;/&gt;&lt;wsp:rsid wsp:val=&quot;007B2E74&quot;/&gt;&lt;wsp:rsid wsp:val=&quot;007B377E&quot;/&gt;&lt;wsp:rsid wsp:val=&quot;007B4295&quot;/&gt;&lt;wsp:rsid wsp:val=&quot;007B472C&quot;/&gt;&lt;wsp:rsid wsp:val=&quot;007B69AF&quot;/&gt;&lt;wsp:rsid wsp:val=&quot;007B74EC&quot;/&gt;&lt;wsp:rsid wsp:val=&quot;007B75FD&quot;/&gt;&lt;wsp:rsid wsp:val=&quot;007B77A5&quot;/&gt;&lt;wsp:rsid wsp:val=&quot;007B7814&quot;/&gt;&lt;wsp:rsid wsp:val=&quot;007B7865&quot;/&gt;&lt;wsp:rsid wsp:val=&quot;007B7975&quot;/&gt;&lt;wsp:rsid wsp:val=&quot;007B7BA7&quot;/&gt;&lt;wsp:rsid wsp:val=&quot;007C0DC3&quot;/&gt;&lt;wsp:rsid wsp:val=&quot;007C22BA&quot;/&gt;&lt;wsp:rsid wsp:val=&quot;007C243E&quot;/&gt;&lt;wsp:rsid wsp:val=&quot;007C3082&quot;/&gt;&lt;wsp:rsid wsp:val=&quot;007C33F0&quot;/&gt;&lt;wsp:rsid wsp:val=&quot;007C383C&quot;/&gt;&lt;wsp:rsid wsp:val=&quot;007C3B83&quot;/&gt;&lt;wsp:rsid wsp:val=&quot;007C42F8&quot;/&gt;&lt;wsp:rsid wsp:val=&quot;007C4A65&quot;/&gt;&lt;wsp:rsid wsp:val=&quot;007C6E82&quot;/&gt;&lt;wsp:rsid wsp:val=&quot;007C6EBD&quot;/&gt;&lt;wsp:rsid wsp:val=&quot;007C6EED&quot;/&gt;&lt;wsp:rsid wsp:val=&quot;007C6F06&quot;/&gt;&lt;wsp:rsid wsp:val=&quot;007C755A&quot;/&gt;&lt;wsp:rsid wsp:val=&quot;007D177D&quot;/&gt;&lt;wsp:rsid wsp:val=&quot;007D1ED2&quot;/&gt;&lt;wsp:rsid wsp:val=&quot;007D27E6&quot;/&gt;&lt;wsp:rsid wsp:val=&quot;007D5253&quot;/&gt;&lt;wsp:rsid wsp:val=&quot;007D5955&quot;/&gt;&lt;wsp:rsid wsp:val=&quot;007D5E49&quot;/&gt;&lt;wsp:rsid wsp:val=&quot;007D5EEE&quot;/&gt;&lt;wsp:rsid wsp:val=&quot;007D6911&quot;/&gt;&lt;wsp:rsid wsp:val=&quot;007D7312&quot;/&gt;&lt;wsp:rsid wsp:val=&quot;007D761E&quot;/&gt;&lt;wsp:rsid wsp:val=&quot;007D7A44&quot;/&gt;&lt;wsp:rsid wsp:val=&quot;007D7CC3&quot;/&gt;&lt;wsp:rsid wsp:val=&quot;007E0B44&quot;/&gt;&lt;wsp:rsid wsp:val=&quot;007E1D1B&quot;/&gt;&lt;wsp:rsid wsp:val=&quot;007E2A07&quot;/&gt;&lt;wsp:rsid wsp:val=&quot;007E3DEE&quot;/&gt;&lt;wsp:rsid wsp:val=&quot;007E3E24&quot;/&gt;&lt;wsp:rsid wsp:val=&quot;007E6BBC&quot;/&gt;&lt;wsp:rsid wsp:val=&quot;007E6F7A&quot;/&gt;&lt;wsp:rsid wsp:val=&quot;007F08AB&quot;/&gt;&lt;wsp:rsid wsp:val=&quot;007F11D8&quot;/&gt;&lt;wsp:rsid wsp:val=&quot;007F1708&quot;/&gt;&lt;wsp:rsid wsp:val=&quot;007F2AFA&quot;/&gt;&lt;wsp:rsid wsp:val=&quot;007F2E72&quot;/&gt;&lt;wsp:rsid wsp:val=&quot;007F3FDA&quot;/&gt;&lt;wsp:rsid wsp:val=&quot;007F3FEA&quot;/&gt;&lt;wsp:rsid wsp:val=&quot;007F4067&quot;/&gt;&lt;wsp:rsid wsp:val=&quot;007F5FA1&quot;/&gt;&lt;wsp:rsid wsp:val=&quot;008000B2&quot;/&gt;&lt;wsp:rsid wsp:val=&quot;008011A5&quot;/&gt;&lt;wsp:rsid wsp:val=&quot;00801BAD&quot;/&gt;&lt;wsp:rsid wsp:val=&quot;00801D83&quot;/&gt;&lt;wsp:rsid wsp:val=&quot;00802283&quot;/&gt;&lt;wsp:rsid wsp:val=&quot;00803E56&quot;/&gt;&lt;wsp:rsid wsp:val=&quot;00804134&quot;/&gt;&lt;wsp:rsid wsp:val=&quot;00804C3E&quot;/&gt;&lt;wsp:rsid wsp:val=&quot;00806D94&quot;/&gt;&lt;wsp:rsid wsp:val=&quot;00811025&quot;/&gt;&lt;wsp:rsid wsp:val=&quot;00811334&quot;/&gt;&lt;wsp:rsid wsp:val=&quot;00812866&quot;/&gt;&lt;wsp:rsid wsp:val=&quot;00813228&quot;/&gt;&lt;wsp:rsid wsp:val=&quot;00813310&quot;/&gt;&lt;wsp:rsid wsp:val=&quot;00814C10&quot;/&gt;&lt;wsp:rsid wsp:val=&quot;008154E2&quot;/&gt;&lt;wsp:rsid wsp:val=&quot;00815AD3&quot;/&gt;&lt;wsp:rsid wsp:val=&quot;00815DDC&quot;/&gt;&lt;wsp:rsid wsp:val=&quot;00816541&quot;/&gt;&lt;wsp:rsid wsp:val=&quot;00816A6C&quot;/&gt;&lt;wsp:rsid wsp:val=&quot;00820BCD&quot;/&gt;&lt;wsp:rsid wsp:val=&quot;00820F6F&quot;/&gt;&lt;wsp:rsid wsp:val=&quot;0082187E&quot;/&gt;&lt;wsp:rsid wsp:val=&quot;00823577&quot;/&gt;&lt;wsp:rsid wsp:val=&quot;0082414C&quot;/&gt;&lt;wsp:rsid wsp:val=&quot;00824158&quot;/&gt;&lt;wsp:rsid wsp:val=&quot;0082418A&quot;/&gt;&lt;wsp:rsid wsp:val=&quot;00826082&quot;/&gt;&lt;wsp:rsid wsp:val=&quot;00826561&quot;/&gt;&lt;wsp:rsid wsp:val=&quot;00830EDC&quot;/&gt;&lt;wsp:rsid wsp:val=&quot;0083196E&quot;/&gt;&lt;wsp:rsid wsp:val=&quot;00831AB9&quot;/&gt;&lt;wsp:rsid wsp:val=&quot;00833E3E&quot;/&gt;&lt;wsp:rsid wsp:val=&quot;008346A4&quot;/&gt;&lt;wsp:rsid wsp:val=&quot;00835379&quot;/&gt;&lt;wsp:rsid wsp:val=&quot;008366DD&quot;/&gt;&lt;wsp:rsid wsp:val=&quot;00836BED&quot;/&gt;&lt;wsp:rsid wsp:val=&quot;00837C1E&quot;/&gt;&lt;wsp:rsid wsp:val=&quot;008410B0&quot;/&gt;&lt;wsp:rsid wsp:val=&quot;00842610&quot;/&gt;&lt;wsp:rsid wsp:val=&quot;0084278B&quot;/&gt;&lt;wsp:rsid wsp:val=&quot;00842B31&quot;/&gt;&lt;wsp:rsid wsp:val=&quot;008433C3&quot;/&gt;&lt;wsp:rsid wsp:val=&quot;008443B0&quot;/&gt;&lt;wsp:rsid wsp:val=&quot;0084456D&quot;/&gt;&lt;wsp:rsid wsp:val=&quot;00846249&quot;/&gt;&lt;wsp:rsid wsp:val=&quot;00846E62&quot;/&gt;&lt;wsp:rsid wsp:val=&quot;0085059C&quot;/&gt;&lt;wsp:rsid wsp:val=&quot;008514F3&quot;/&gt;&lt;wsp:rsid wsp:val=&quot;0085735B&quot;/&gt;&lt;wsp:rsid wsp:val=&quot;0086177D&quot;/&gt;&lt;wsp:rsid wsp:val=&quot;008618E8&quot;/&gt;&lt;wsp:rsid wsp:val=&quot;008626E4&quot;/&gt;&lt;wsp:rsid wsp:val=&quot;00863EAA&quot;/&gt;&lt;wsp:rsid wsp:val=&quot;00865A7A&quot;/&gt;&lt;wsp:rsid wsp:val=&quot;00866733&quot;/&gt;&lt;wsp:rsid wsp:val=&quot;00867339&quot;/&gt;&lt;wsp:rsid wsp:val=&quot;00867929&quot;/&gt;&lt;wsp:rsid wsp:val=&quot;008702E7&quot;/&gt;&lt;wsp:rsid wsp:val=&quot;008707A0&quot;/&gt;&lt;wsp:rsid wsp:val=&quot;00870A66&quot;/&gt;&lt;wsp:rsid wsp:val=&quot;00870FA8&quot;/&gt;&lt;wsp:rsid wsp:val=&quot;008722CA&quot;/&gt;&lt;wsp:rsid wsp:val=&quot;00872AC7&quot;/&gt;&lt;wsp:rsid wsp:val=&quot;00874C8E&quot;/&gt;&lt;wsp:rsid wsp:val=&quot;0087736B&quot;/&gt;&lt;wsp:rsid wsp:val=&quot;00877B01&quot;/&gt;&lt;wsp:rsid wsp:val=&quot;00877CDC&quot;/&gt;&lt;wsp:rsid wsp:val=&quot;00880E47&quot;/&gt;&lt;wsp:rsid wsp:val=&quot;00881352&quot;/&gt;&lt;wsp:rsid wsp:val=&quot;008814A8&quot;/&gt;&lt;wsp:rsid wsp:val=&quot;008848C4&quot;/&gt;&lt;wsp:rsid wsp:val=&quot;008857D1&quot;/&gt;&lt;wsp:rsid wsp:val=&quot;008862FB&quot;/&gt;&lt;wsp:rsid wsp:val=&quot;00887213&quot;/&gt;&lt;wsp:rsid wsp:val=&quot;00887393&quot;/&gt;&lt;wsp:rsid wsp:val=&quot;00887814&quot;/&gt;&lt;wsp:rsid wsp:val=&quot;00887F29&quot;/&gt;&lt;wsp:rsid wsp:val=&quot;0089119B&quot;/&gt;&lt;wsp:rsid wsp:val=&quot;0089243B&quot;/&gt;&lt;wsp:rsid wsp:val=&quot;0089272D&quot;/&gt;&lt;wsp:rsid wsp:val=&quot;00893681&quot;/&gt;&lt;wsp:rsid wsp:val=&quot;00894E41&quot;/&gt;&lt;wsp:rsid wsp:val=&quot;00895179&quot;/&gt;&lt;wsp:rsid wsp:val=&quot;008959DD&quot;/&gt;&lt;wsp:rsid wsp:val=&quot;00896270&quot;/&gt;&lt;wsp:rsid wsp:val=&quot;0089689E&quot;/&gt;&lt;wsp:rsid wsp:val=&quot;00897208&quot;/&gt;&lt;wsp:rsid wsp:val=&quot;008977C9&quot;/&gt;&lt;wsp:rsid wsp:val=&quot;00897E68&quot;/&gt;&lt;wsp:rsid wsp:val=&quot;008A0CD3&quot;/&gt;&lt;wsp:rsid wsp:val=&quot;008A1167&quot;/&gt;&lt;wsp:rsid wsp:val=&quot;008A1CA9&quot;/&gt;&lt;wsp:rsid wsp:val=&quot;008A36E1&quot;/&gt;&lt;wsp:rsid wsp:val=&quot;008B09A9&quot;/&gt;&lt;wsp:rsid wsp:val=&quot;008B16CA&quot;/&gt;&lt;wsp:rsid wsp:val=&quot;008B297C&quot;/&gt;&lt;wsp:rsid wsp:val=&quot;008B2B82&quot;/&gt;&lt;wsp:rsid wsp:val=&quot;008B35C3&quot;/&gt;&lt;wsp:rsid wsp:val=&quot;008B3E08&quot;/&gt;&lt;wsp:rsid wsp:val=&quot;008B41AD&quot;/&gt;&lt;wsp:rsid wsp:val=&quot;008B538A&quot;/&gt;&lt;wsp:rsid wsp:val=&quot;008B5416&quot;/&gt;&lt;wsp:rsid wsp:val=&quot;008B6590&quot;/&gt;&lt;wsp:rsid wsp:val=&quot;008C00AE&quot;/&gt;&lt;wsp:rsid wsp:val=&quot;008C160A&quot;/&gt;&lt;wsp:rsid wsp:val=&quot;008C3648&quot;/&gt;&lt;wsp:rsid wsp:val=&quot;008C3B9B&quot;/&gt;&lt;wsp:rsid wsp:val=&quot;008C3CFE&quot;/&gt;&lt;wsp:rsid wsp:val=&quot;008C4159&quot;/&gt;&lt;wsp:rsid wsp:val=&quot;008C7E41&quot;/&gt;&lt;wsp:rsid wsp:val=&quot;008D0623&quot;/&gt;&lt;wsp:rsid wsp:val=&quot;008D0694&quot;/&gt;&lt;wsp:rsid wsp:val=&quot;008D089E&quot;/&gt;&lt;wsp:rsid wsp:val=&quot;008D1B19&quot;/&gt;&lt;wsp:rsid wsp:val=&quot;008D1C69&quot;/&gt;&lt;wsp:rsid wsp:val=&quot;008D1EF9&quot;/&gt;&lt;wsp:rsid wsp:val=&quot;008D212B&quot;/&gt;&lt;wsp:rsid wsp:val=&quot;008D4A9D&quot;/&gt;&lt;wsp:rsid wsp:val=&quot;008D538D&quot;/&gt;&lt;wsp:rsid wsp:val=&quot;008D598F&quot;/&gt;&lt;wsp:rsid wsp:val=&quot;008D5BCE&quot;/&gt;&lt;wsp:rsid wsp:val=&quot;008D61DE&quot;/&gt;&lt;wsp:rsid wsp:val=&quot;008D63BF&quot;/&gt;&lt;wsp:rsid wsp:val=&quot;008D7B70&quot;/&gt;&lt;wsp:rsid wsp:val=&quot;008D7FA4&quot;/&gt;&lt;wsp:rsid wsp:val=&quot;008E00DA&quot;/&gt;&lt;wsp:rsid wsp:val=&quot;008E1596&quot;/&gt;&lt;wsp:rsid wsp:val=&quot;008E2ACF&quot;/&gt;&lt;wsp:rsid wsp:val=&quot;008E3609&quot;/&gt;&lt;wsp:rsid wsp:val=&quot;008E37DD&quot;/&gt;&lt;wsp:rsid wsp:val=&quot;008E3EA3&quot;/&gt;&lt;wsp:rsid wsp:val=&quot;008E4F9C&quot;/&gt;&lt;wsp:rsid wsp:val=&quot;008E59FC&quot;/&gt;&lt;wsp:rsid wsp:val=&quot;008E6D57&quot;/&gt;&lt;wsp:rsid wsp:val=&quot;008F048A&quot;/&gt;&lt;wsp:rsid wsp:val=&quot;008F2C6C&quot;/&gt;&lt;wsp:rsid wsp:val=&quot;008F38B5&quot;/&gt;&lt;wsp:rsid wsp:val=&quot;008F6B6A&quot;/&gt;&lt;wsp:rsid wsp:val=&quot;0090039E&quot;/&gt;&lt;wsp:rsid wsp:val=&quot;00901BDE&quot;/&gt;&lt;wsp:rsid wsp:val=&quot;009020F8&quot;/&gt;&lt;wsp:rsid wsp:val=&quot;00902908&quot;/&gt;&lt;wsp:rsid wsp:val=&quot;00902BA2&quot;/&gt;&lt;wsp:rsid wsp:val=&quot;009033F4&quot;/&gt;&lt;wsp:rsid wsp:val=&quot;00903711&quot;/&gt;&lt;wsp:rsid wsp:val=&quot;0090372D&quot;/&gt;&lt;wsp:rsid wsp:val=&quot;009045E7&quot;/&gt;&lt;wsp:rsid wsp:val=&quot;00904995&quot;/&gt;&lt;wsp:rsid wsp:val=&quot;00905602&quot;/&gt;&lt;wsp:rsid wsp:val=&quot;009065B9&quot;/&gt;&lt;wsp:rsid wsp:val=&quot;00910D06&quot;/&gt;&lt;wsp:rsid wsp:val=&quot;00911F45&quot;/&gt;&lt;wsp:rsid wsp:val=&quot;00912834&quot;/&gt;&lt;wsp:rsid wsp:val=&quot;00912A20&quot;/&gt;&lt;wsp:rsid wsp:val=&quot;0091560B&quot;/&gt;&lt;wsp:rsid wsp:val=&quot;00915D80&quot;/&gt;&lt;wsp:rsid wsp:val=&quot;009166C3&quot;/&gt;&lt;wsp:rsid wsp:val=&quot;00916B30&quot;/&gt;&lt;wsp:rsid wsp:val=&quot;00916DEF&quot;/&gt;&lt;wsp:rsid wsp:val=&quot;00916F28&quot;/&gt;&lt;wsp:rsid wsp:val=&quot;009173B8&quot;/&gt;&lt;wsp:rsid wsp:val=&quot;009179DC&quot;/&gt;&lt;wsp:rsid wsp:val=&quot;009204BE&quot;/&gt;&lt;wsp:rsid wsp:val=&quot;00921708&quot;/&gt;&lt;wsp:rsid wsp:val=&quot;00921C0A&quot;/&gt;&lt;wsp:rsid wsp:val=&quot;0092358E&quot;/&gt;&lt;wsp:rsid wsp:val=&quot;009235FD&quot;/&gt;&lt;wsp:rsid wsp:val=&quot;00923790&quot;/&gt;&lt;wsp:rsid wsp:val=&quot;00923B79&quot;/&gt;&lt;wsp:rsid wsp:val=&quot;00923DE4&quot;/&gt;&lt;wsp:rsid wsp:val=&quot;00925378&quot;/&gt;&lt;wsp:rsid wsp:val=&quot;00926936&quot;/&gt;&lt;wsp:rsid wsp:val=&quot;00926D51&quot;/&gt;&lt;wsp:rsid wsp:val=&quot;009314C0&quot;/&gt;&lt;wsp:rsid wsp:val=&quot;0093237F&quot;/&gt;&lt;wsp:rsid wsp:val=&quot;00933D6F&quot;/&gt;&lt;wsp:rsid wsp:val=&quot;00934557&quot;/&gt;&lt;wsp:rsid wsp:val=&quot;00935836&quot;/&gt;&lt;wsp:rsid wsp:val=&quot;00936C5A&quot;/&gt;&lt;wsp:rsid wsp:val=&quot;00940D2D&quot;/&gt;&lt;wsp:rsid wsp:val=&quot;00942E15&quot;/&gt;&lt;wsp:rsid wsp:val=&quot;00942E2E&quot;/&gt;&lt;wsp:rsid wsp:val=&quot;00944669&quot;/&gt;&lt;wsp:rsid wsp:val=&quot;0094466B&quot;/&gt;&lt;wsp:rsid wsp:val=&quot;00944C47&quot;/&gt;&lt;wsp:rsid wsp:val=&quot;00945C6D&quot;/&gt;&lt;wsp:rsid wsp:val=&quot;009468C4&quot;/&gt;&lt;wsp:rsid wsp:val=&quot;00950477&quot;/&gt;&lt;wsp:rsid wsp:val=&quot;0095175F&quot;/&gt;&lt;wsp:rsid wsp:val=&quot;00951E57&quot;/&gt;&lt;wsp:rsid wsp:val=&quot;009522AE&quot;/&gt;&lt;wsp:rsid wsp:val=&quot;009541BF&quot;/&gt;&lt;wsp:rsid wsp:val=&quot;0095468E&quot;/&gt;&lt;wsp:rsid wsp:val=&quot;009546EF&quot;/&gt;&lt;wsp:rsid wsp:val=&quot;0095498F&quot;/&gt;&lt;wsp:rsid wsp:val=&quot;009557B0&quot;/&gt;&lt;wsp:rsid wsp:val=&quot;00960400&quot;/&gt;&lt;wsp:rsid wsp:val=&quot;00961460&quot;/&gt;&lt;wsp:rsid wsp:val=&quot;00961AC8&quot;/&gt;&lt;wsp:rsid wsp:val=&quot;0096530A&quot;/&gt;&lt;wsp:rsid wsp:val=&quot;00970708&quot;/&gt;&lt;wsp:rsid wsp:val=&quot;009716CD&quot;/&gt;&lt;wsp:rsid wsp:val=&quot;00971F63&quot;/&gt;&lt;wsp:rsid wsp:val=&quot;00972C7A&quot;/&gt;&lt;wsp:rsid wsp:val=&quot;00973FED&quot;/&gt;&lt;wsp:rsid wsp:val=&quot;009741B5&quot;/&gt;&lt;wsp:rsid wsp:val=&quot;00974570&quot;/&gt;&lt;wsp:rsid wsp:val=&quot;00974A16&quot;/&gt;&lt;wsp:rsid wsp:val=&quot;00974D87&quot;/&gt;&lt;wsp:rsid wsp:val=&quot;00976703&quot;/&gt;&lt;wsp:rsid wsp:val=&quot;0097673A&quot;/&gt;&lt;wsp:rsid wsp:val=&quot;009773FD&quot;/&gt;&lt;wsp:rsid wsp:val=&quot;00977B85&quot;/&gt;&lt;wsp:rsid wsp:val=&quot;00977C31&quot;/&gt;&lt;wsp:rsid wsp:val=&quot;009806C0&quot;/&gt;&lt;wsp:rsid wsp:val=&quot;00980925&quot;/&gt;&lt;wsp:rsid wsp:val=&quot;00980E5B&quot;/&gt;&lt;wsp:rsid wsp:val=&quot;009816A6&quot;/&gt;&lt;wsp:rsid wsp:val=&quot;00981A2D&quot;/&gt;&lt;wsp:rsid wsp:val=&quot;00984247&quot;/&gt;&lt;wsp:rsid wsp:val=&quot;00984753&quot;/&gt;&lt;wsp:rsid wsp:val=&quot;00984AF3&quot;/&gt;&lt;wsp:rsid wsp:val=&quot;0098503F&quot;/&gt;&lt;wsp:rsid wsp:val=&quot;0098582C&quot;/&gt;&lt;wsp:rsid wsp:val=&quot;00987B6B&quot;/&gt;&lt;wsp:rsid wsp:val=&quot;00991C94&quot;/&gt;&lt;wsp:rsid wsp:val=&quot;009935E8&quot;/&gt;&lt;wsp:rsid wsp:val=&quot;009936AF&quot;/&gt;&lt;wsp:rsid wsp:val=&quot;00993B24&quot;/&gt;&lt;wsp:rsid wsp:val=&quot;00993F84&quot;/&gt;&lt;wsp:rsid wsp:val=&quot;00994073&quot;/&gt;&lt;wsp:rsid wsp:val=&quot;009955E5&quot;/&gt;&lt;wsp:rsid wsp:val=&quot;009A01A2&quot;/&gt;&lt;wsp:rsid wsp:val=&quot;009A173A&quot;/&gt;&lt;wsp:rsid wsp:val=&quot;009A1A6E&quot;/&gt;&lt;wsp:rsid wsp:val=&quot;009A1CB2&quot;/&gt;&lt;wsp:rsid wsp:val=&quot;009A2230&quot;/&gt;&lt;wsp:rsid wsp:val=&quot;009A2E13&quot;/&gt;&lt;wsp:rsid wsp:val=&quot;009A340B&quot;/&gt;&lt;wsp:rsid wsp:val=&quot;009A37BB&quot;/&gt;&lt;wsp:rsid wsp:val=&quot;009A3B4A&quot;/&gt;&lt;wsp:rsid wsp:val=&quot;009A3CD4&quot;/&gt;&lt;wsp:rsid wsp:val=&quot;009A4EFB&quot;/&gt;&lt;wsp:rsid wsp:val=&quot;009A55F0&quot;/&gt;&lt;wsp:rsid wsp:val=&quot;009A5867&quot;/&gt;&lt;wsp:rsid wsp:val=&quot;009A5F24&quot;/&gt;&lt;wsp:rsid wsp:val=&quot;009A63D5&quot;/&gt;&lt;wsp:rsid wsp:val=&quot;009A6D8E&quot;/&gt;&lt;wsp:rsid wsp:val=&quot;009A70DB&quot;/&gt;&lt;wsp:rsid wsp:val=&quot;009B000F&quot;/&gt;&lt;wsp:rsid wsp:val=&quot;009B095B&quot;/&gt;&lt;wsp:rsid wsp:val=&quot;009B12A5&quot;/&gt;&lt;wsp:rsid wsp:val=&quot;009B29EF&quot;/&gt;&lt;wsp:rsid wsp:val=&quot;009B3095&quot;/&gt;&lt;wsp:rsid wsp:val=&quot;009B4C31&quot;/&gt;&lt;wsp:rsid wsp:val=&quot;009B53AD&quot;/&gt;&lt;wsp:rsid wsp:val=&quot;009B5A1B&quot;/&gt;&lt;wsp:rsid wsp:val=&quot;009B5AA8&quot;/&gt;&lt;wsp:rsid wsp:val=&quot;009B5F8D&quot;/&gt;&lt;wsp:rsid wsp:val=&quot;009B6403&quot;/&gt;&lt;wsp:rsid wsp:val=&quot;009B6A10&quot;/&gt;&lt;wsp:rsid wsp:val=&quot;009B7C2B&quot;/&gt;&lt;wsp:rsid wsp:val=&quot;009B7D3B&quot;/&gt;&lt;wsp:rsid wsp:val=&quot;009C0786&quot;/&gt;&lt;wsp:rsid wsp:val=&quot;009C1C21&quot;/&gt;&lt;wsp:rsid wsp:val=&quot;009C2F05&quot;/&gt;&lt;wsp:rsid wsp:val=&quot;009C4118&quot;/&gt;&lt;wsp:rsid wsp:val=&quot;009C4957&quot;/&gt;&lt;wsp:rsid wsp:val=&quot;009C68B6&quot;/&gt;&lt;wsp:rsid wsp:val=&quot;009D0829&quot;/&gt;&lt;wsp:rsid wsp:val=&quot;009D0C49&quot;/&gt;&lt;wsp:rsid wsp:val=&quot;009D2C91&quot;/&gt;&lt;wsp:rsid wsp:val=&quot;009D399E&quot;/&gt;&lt;wsp:rsid wsp:val=&quot;009D44FC&quot;/&gt;&lt;wsp:rsid wsp:val=&quot;009D6A5D&quot;/&gt;&lt;wsp:rsid wsp:val=&quot;009E071B&quot;/&gt;&lt;wsp:rsid wsp:val=&quot;009E07EC&quot;/&gt;&lt;wsp:rsid wsp:val=&quot;009E14DA&quot;/&gt;&lt;wsp:rsid wsp:val=&quot;009E1BD7&quot;/&gt;&lt;wsp:rsid wsp:val=&quot;009E1FB8&quot;/&gt;&lt;wsp:rsid wsp:val=&quot;009E25E3&quot;/&gt;&lt;wsp:rsid wsp:val=&quot;009E3166&quot;/&gt;&lt;wsp:rsid wsp:val=&quot;009E32CC&quot;/&gt;&lt;wsp:rsid wsp:val=&quot;009E472E&quot;/&gt;&lt;wsp:rsid wsp:val=&quot;009E51EF&quot;/&gt;&lt;wsp:rsid wsp:val=&quot;009E637B&quot;/&gt;&lt;wsp:rsid wsp:val=&quot;009E6915&quot;/&gt;&lt;wsp:rsid wsp:val=&quot;009E6A15&quot;/&gt;&lt;wsp:rsid wsp:val=&quot;009E6C70&quot;/&gt;&lt;wsp:rsid wsp:val=&quot;009E7256&quot;/&gt;&lt;wsp:rsid wsp:val=&quot;009E7503&quot;/&gt;&lt;wsp:rsid wsp:val=&quot;009E75B5&quot;/&gt;&lt;wsp:rsid wsp:val=&quot;009F0286&quot;/&gt;&lt;wsp:rsid wsp:val=&quot;009F1DE1&quot;/&gt;&lt;wsp:rsid wsp:val=&quot;009F375E&quot;/&gt;&lt;wsp:rsid wsp:val=&quot;009F5A55&quot;/&gt;&lt;wsp:rsid wsp:val=&quot;009F5C17&quot;/&gt;&lt;wsp:rsid wsp:val=&quot;009F7550&quot;/&gt;&lt;wsp:rsid wsp:val=&quot;009F7C10&quot;/&gt;&lt;wsp:rsid wsp:val=&quot;009F7C8D&quot;/&gt;&lt;wsp:rsid wsp:val=&quot;009F7F4E&quot;/&gt;&lt;wsp:rsid wsp:val=&quot;00A006F8&quot;/&gt;&lt;wsp:rsid wsp:val=&quot;00A03171&quot;/&gt;&lt;wsp:rsid wsp:val=&quot;00A03393&quot;/&gt;&lt;wsp:rsid wsp:val=&quot;00A03F4A&quot;/&gt;&lt;wsp:rsid wsp:val=&quot;00A062F3&quot;/&gt;&lt;wsp:rsid wsp:val=&quot;00A07C05&quot;/&gt;&lt;wsp:rsid wsp:val=&quot;00A07EF0&quot;/&gt;&lt;wsp:rsid wsp:val=&quot;00A10DBF&quot;/&gt;&lt;wsp:rsid wsp:val=&quot;00A10E0A&quot;/&gt;&lt;wsp:rsid wsp:val=&quot;00A11AB8&quot;/&gt;&lt;wsp:rsid wsp:val=&quot;00A11BB0&quot;/&gt;&lt;wsp:rsid wsp:val=&quot;00A11F81&quot;/&gt;&lt;wsp:rsid wsp:val=&quot;00A12395&quot;/&gt;&lt;wsp:rsid wsp:val=&quot;00A1287A&quot;/&gt;&lt;wsp:rsid wsp:val=&quot;00A12B75&quot;/&gt;&lt;wsp:rsid wsp:val=&quot;00A13AD9&quot;/&gt;&lt;wsp:rsid wsp:val=&quot;00A16651&quot;/&gt;&lt;wsp:rsid wsp:val=&quot;00A16D1A&quot;/&gt;&lt;wsp:rsid wsp:val=&quot;00A16F53&quot;/&gt;&lt;wsp:rsid wsp:val=&quot;00A20179&quot;/&gt;&lt;wsp:rsid wsp:val=&quot;00A21471&quot;/&gt;&lt;wsp:rsid wsp:val=&quot;00A218B7&quot;/&gt;&lt;wsp:rsid wsp:val=&quot;00A22208&quot;/&gt;&lt;wsp:rsid wsp:val=&quot;00A236BE&quot;/&gt;&lt;wsp:rsid wsp:val=&quot;00A2493E&quot;/&gt;&lt;wsp:rsid wsp:val=&quot;00A25462&quot;/&gt;&lt;wsp:rsid wsp:val=&quot;00A25BC5&quot;/&gt;&lt;wsp:rsid wsp:val=&quot;00A25E0E&quot;/&gt;&lt;wsp:rsid wsp:val=&quot;00A27595&quot;/&gt;&lt;wsp:rsid wsp:val=&quot;00A3016B&quot;/&gt;&lt;wsp:rsid wsp:val=&quot;00A30575&quot;/&gt;&lt;wsp:rsid wsp:val=&quot;00A31329&quot;/&gt;&lt;wsp:rsid wsp:val=&quot;00A32C0E&quot;/&gt;&lt;wsp:rsid wsp:val=&quot;00A32EAE&quot;/&gt;&lt;wsp:rsid wsp:val=&quot;00A347A3&quot;/&gt;&lt;wsp:rsid wsp:val=&quot;00A34CBC&quot;/&gt;&lt;wsp:rsid wsp:val=&quot;00A357C5&quot;/&gt;&lt;wsp:rsid wsp:val=&quot;00A377E2&quot;/&gt;&lt;wsp:rsid wsp:val=&quot;00A378A7&quot;/&gt;&lt;wsp:rsid wsp:val=&quot;00A40A3F&quot;/&gt;&lt;wsp:rsid wsp:val=&quot;00A40B93&quot;/&gt;&lt;wsp:rsid wsp:val=&quot;00A40BBD&quot;/&gt;&lt;wsp:rsid wsp:val=&quot;00A40DE2&quot;/&gt;&lt;wsp:rsid wsp:val=&quot;00A41E5C&quot;/&gt;&lt;wsp:rsid wsp:val=&quot;00A435EE&quot;/&gt;&lt;wsp:rsid wsp:val=&quot;00A43D93&quot;/&gt;&lt;wsp:rsid wsp:val=&quot;00A44F1B&quot;/&gt;&lt;wsp:rsid wsp:val=&quot;00A451C5&quot;/&gt;&lt;wsp:rsid wsp:val=&quot;00A453F6&quot;/&gt;&lt;wsp:rsid wsp:val=&quot;00A46ED9&quot;/&gt;&lt;wsp:rsid wsp:val=&quot;00A50656&quot;/&gt;&lt;wsp:rsid wsp:val=&quot;00A515E5&quot;/&gt;&lt;wsp:rsid wsp:val=&quot;00A51E39&quot;/&gt;&lt;wsp:rsid wsp:val=&quot;00A53858&quot;/&gt;&lt;wsp:rsid wsp:val=&quot;00A53EF4&quot;/&gt;&lt;wsp:rsid wsp:val=&quot;00A540E4&quot;/&gt;&lt;wsp:rsid wsp:val=&quot;00A5538C&quot;/&gt;&lt;wsp:rsid wsp:val=&quot;00A558E2&quot;/&gt;&lt;wsp:rsid wsp:val=&quot;00A55995&quot;/&gt;&lt;wsp:rsid wsp:val=&quot;00A55E68&quot;/&gt;&lt;wsp:rsid wsp:val=&quot;00A55FB4&quot;/&gt;&lt;wsp:rsid wsp:val=&quot;00A57ACC&quot;/&gt;&lt;wsp:rsid wsp:val=&quot;00A60121&quot;/&gt;&lt;wsp:rsid wsp:val=&quot;00A620E8&quot;/&gt;&lt;wsp:rsid wsp:val=&quot;00A62CC7&quot;/&gt;&lt;wsp:rsid wsp:val=&quot;00A641DD&quot;/&gt;&lt;wsp:rsid wsp:val=&quot;00A656B8&quot;/&gt;&lt;wsp:rsid wsp:val=&quot;00A6769C&quot;/&gt;&lt;wsp:rsid wsp:val=&quot;00A67B09&quot;/&gt;&lt;wsp:rsid wsp:val=&quot;00A701E6&quot;/&gt;&lt;wsp:rsid wsp:val=&quot;00A70575&quot;/&gt;&lt;wsp:rsid wsp:val=&quot;00A71BB0&quot;/&gt;&lt;wsp:rsid wsp:val=&quot;00A72289&quot;/&gt;&lt;wsp:rsid wsp:val=&quot;00A72A9B&quot;/&gt;&lt;wsp:rsid wsp:val=&quot;00A72DA2&quot;/&gt;&lt;wsp:rsid wsp:val=&quot;00A72DB9&quot;/&gt;&lt;wsp:rsid wsp:val=&quot;00A73A29&quot;/&gt;&lt;wsp:rsid wsp:val=&quot;00A73C1F&quot;/&gt;&lt;wsp:rsid wsp:val=&quot;00A745A5&quot;/&gt;&lt;wsp:rsid wsp:val=&quot;00A75431&quot;/&gt;&lt;wsp:rsid wsp:val=&quot;00A756C9&quot;/&gt;&lt;wsp:rsid wsp:val=&quot;00A771B2&quot;/&gt;&lt;wsp:rsid wsp:val=&quot;00A77CED&quot;/&gt;&lt;wsp:rsid wsp:val=&quot;00A80B70&quot;/&gt;&lt;wsp:rsid wsp:val=&quot;00A80C94&quot;/&gt;&lt;wsp:rsid wsp:val=&quot;00A8134A&quot;/&gt;&lt;wsp:rsid wsp:val=&quot;00A824BE&quot;/&gt;&lt;wsp:rsid wsp:val=&quot;00A83312&quot;/&gt;&lt;wsp:rsid wsp:val=&quot;00A8369B&quot;/&gt;&lt;wsp:rsid wsp:val=&quot;00A84585&quot;/&gt;&lt;wsp:rsid wsp:val=&quot;00A847B2&quot;/&gt;&lt;wsp:rsid wsp:val=&quot;00A84B19&quot;/&gt;&lt;wsp:rsid wsp:val=&quot;00A84DAC&quot;/&gt;&lt;wsp:rsid wsp:val=&quot;00A84F57&quot;/&gt;&lt;wsp:rsid wsp:val=&quot;00A85212&quot;/&gt;&lt;wsp:rsid wsp:val=&quot;00A864F1&quot;/&gt;&lt;wsp:rsid wsp:val=&quot;00A871E2&quot;/&gt;&lt;wsp:rsid wsp:val=&quot;00A90FEF&quot;/&gt;&lt;wsp:rsid wsp:val=&quot;00A92684&quot;/&gt;&lt;wsp:rsid wsp:val=&quot;00A92B91&quot;/&gt;&lt;wsp:rsid wsp:val=&quot;00A93EC6&quot;/&gt;&lt;wsp:rsid wsp:val=&quot;00A942B7&quot;/&gt;&lt;wsp:rsid wsp:val=&quot;00A94CF8&quot;/&gt;&lt;wsp:rsid wsp:val=&quot;00A95833&quot;/&gt;&lt;wsp:rsid wsp:val=&quot;00A961AB&quot;/&gt;&lt;wsp:rsid wsp:val=&quot;00A96494&quot;/&gt;&lt;wsp:rsid wsp:val=&quot;00A96C6D&quot;/&gt;&lt;wsp:rsid wsp:val=&quot;00A96DB0&quot;/&gt;&lt;wsp:rsid wsp:val=&quot;00A977C6&quot;/&gt;&lt;wsp:rsid wsp:val=&quot;00AA1524&quot;/&gt;&lt;wsp:rsid wsp:val=&quot;00AA5520&quot;/&gt;&lt;wsp:rsid wsp:val=&quot;00AA6C66&quot;/&gt;&lt;wsp:rsid wsp:val=&quot;00AA7E87&quot;/&gt;&lt;wsp:rsid wsp:val=&quot;00AB15BA&quot;/&gt;&lt;wsp:rsid wsp:val=&quot;00AB22A0&quot;/&gt;&lt;wsp:rsid wsp:val=&quot;00AB2776&quot;/&gt;&lt;wsp:rsid wsp:val=&quot;00AB2BEC&quot;/&gt;&lt;wsp:rsid wsp:val=&quot;00AB37F8&quot;/&gt;&lt;wsp:rsid wsp:val=&quot;00AB3A41&quot;/&gt;&lt;wsp:rsid wsp:val=&quot;00AB4DBC&quot;/&gt;&lt;wsp:rsid wsp:val=&quot;00AB4EB6&quot;/&gt;&lt;wsp:rsid wsp:val=&quot;00AB4F9B&quot;/&gt;&lt;wsp:rsid wsp:val=&quot;00AB61E1&quot;/&gt;&lt;wsp:rsid wsp:val=&quot;00AB6569&quot;/&gt;&lt;wsp:rsid wsp:val=&quot;00AB6D74&quot;/&gt;&lt;wsp:rsid wsp:val=&quot;00AB734F&quot;/&gt;&lt;wsp:rsid wsp:val=&quot;00AB7A85&quot;/&gt;&lt;wsp:rsid wsp:val=&quot;00AC03BB&quot;/&gt;&lt;wsp:rsid wsp:val=&quot;00AC0425&quot;/&gt;&lt;wsp:rsid wsp:val=&quot;00AC0853&quot;/&gt;&lt;wsp:rsid wsp:val=&quot;00AC095B&quot;/&gt;&lt;wsp:rsid wsp:val=&quot;00AC0BE0&quot;/&gt;&lt;wsp:rsid wsp:val=&quot;00AC1848&quot;/&gt;&lt;wsp:rsid wsp:val=&quot;00AC1A41&quot;/&gt;&lt;wsp:rsid wsp:val=&quot;00AC2657&quot;/&gt;&lt;wsp:rsid wsp:val=&quot;00AC4052&quot;/&gt;&lt;wsp:rsid wsp:val=&quot;00AC4304&quot;/&gt;&lt;wsp:rsid wsp:val=&quot;00AC5100&quot;/&gt;&lt;wsp:rsid wsp:val=&quot;00AC588C&quot;/&gt;&lt;wsp:rsid wsp:val=&quot;00AC5A01&quot;/&gt;&lt;wsp:rsid wsp:val=&quot;00AD0BF0&quot;/&gt;&lt;wsp:rsid wsp:val=&quot;00AD1B40&quot;/&gt;&lt;wsp:rsid wsp:val=&quot;00AD1DA5&quot;/&gt;&lt;wsp:rsid wsp:val=&quot;00AD410B&quot;/&gt;&lt;wsp:rsid wsp:val=&quot;00AD449B&quot;/&gt;&lt;wsp:rsid wsp:val=&quot;00AD5630&quot;/&gt;&lt;wsp:rsid wsp:val=&quot;00AD6B51&quot;/&gt;&lt;wsp:rsid wsp:val=&quot;00AE13BE&quot;/&gt;&lt;wsp:rsid wsp:val=&quot;00AE162B&quot;/&gt;&lt;wsp:rsid wsp:val=&quot;00AE1D58&quot;/&gt;&lt;wsp:rsid wsp:val=&quot;00AE35DF&quot;/&gt;&lt;wsp:rsid wsp:val=&quot;00AE3CFE&quot;/&gt;&lt;wsp:rsid wsp:val=&quot;00AE4AFB&quot;/&gt;&lt;wsp:rsid wsp:val=&quot;00AE5892&quot;/&gt;&lt;wsp:rsid wsp:val=&quot;00AE6CFB&quot;/&gt;&lt;wsp:rsid wsp:val=&quot;00AF05E8&quot;/&gt;&lt;wsp:rsid wsp:val=&quot;00AF08E0&quot;/&gt;&lt;wsp:rsid wsp:val=&quot;00AF2EF5&quot;/&gt;&lt;wsp:rsid wsp:val=&quot;00AF3BC6&quot;/&gt;&lt;wsp:rsid wsp:val=&quot;00AF4146&quot;/&gt;&lt;wsp:rsid wsp:val=&quot;00AF49FD&quot;/&gt;&lt;wsp:rsid wsp:val=&quot;00AF635F&quot;/&gt;&lt;wsp:rsid wsp:val=&quot;00AF63A5&quot;/&gt;&lt;wsp:rsid wsp:val=&quot;00B01045&quot;/&gt;&lt;wsp:rsid wsp:val=&quot;00B03259&quot;/&gt;&lt;wsp:rsid wsp:val=&quot;00B03791&quot;/&gt;&lt;wsp:rsid wsp:val=&quot;00B04A3B&quot;/&gt;&lt;wsp:rsid wsp:val=&quot;00B04BF1&quot;/&gt;&lt;wsp:rsid wsp:val=&quot;00B07D82&quot;/&gt;&lt;wsp:rsid wsp:val=&quot;00B105F5&quot;/&gt;&lt;wsp:rsid wsp:val=&quot;00B1060E&quot;/&gt;&lt;wsp:rsid wsp:val=&quot;00B10F70&quot;/&gt;&lt;wsp:rsid wsp:val=&quot;00B15189&quot;/&gt;&lt;wsp:rsid wsp:val=&quot;00B16D05&quot;/&gt;&lt;wsp:rsid wsp:val=&quot;00B17621&quot;/&gt;&lt;wsp:rsid wsp:val=&quot;00B21A73&quot;/&gt;&lt;wsp:rsid wsp:val=&quot;00B22D61&quot;/&gt;&lt;wsp:rsid wsp:val=&quot;00B2362B&quot;/&gt;&lt;wsp:rsid wsp:val=&quot;00B23FB5&quot;/&gt;&lt;wsp:rsid wsp:val=&quot;00B24E33&quot;/&gt;&lt;wsp:rsid wsp:val=&quot;00B262BE&quot;/&gt;&lt;wsp:rsid wsp:val=&quot;00B278B3&quot;/&gt;&lt;wsp:rsid wsp:val=&quot;00B305FF&quot;/&gt;&lt;wsp:rsid wsp:val=&quot;00B31163&quot;/&gt;&lt;wsp:rsid wsp:val=&quot;00B32A58&quot;/&gt;&lt;wsp:rsid wsp:val=&quot;00B32F20&quot;/&gt;&lt;wsp:rsid wsp:val=&quot;00B3306F&quot;/&gt;&lt;wsp:rsid wsp:val=&quot;00B33C72&quot;/&gt;&lt;wsp:rsid wsp:val=&quot;00B34D31&quot;/&gt;&lt;wsp:rsid wsp:val=&quot;00B35EBE&quot;/&gt;&lt;wsp:rsid wsp:val=&quot;00B35EC5&quot;/&gt;&lt;wsp:rsid wsp:val=&quot;00B37A50&quot;/&gt;&lt;wsp:rsid wsp:val=&quot;00B37A5B&quot;/&gt;&lt;wsp:rsid wsp:val=&quot;00B412A8&quot;/&gt;&lt;wsp:rsid wsp:val=&quot;00B41576&quot;/&gt;&lt;wsp:rsid wsp:val=&quot;00B4193F&quot;/&gt;&lt;wsp:rsid wsp:val=&quot;00B422DB&quot;/&gt;&lt;wsp:rsid wsp:val=&quot;00B45795&quot;/&gt;&lt;wsp:rsid wsp:val=&quot;00B46636&quot;/&gt;&lt;wsp:rsid wsp:val=&quot;00B468F6&quot;/&gt;&lt;wsp:rsid wsp:val=&quot;00B47A0A&quot;/&gt;&lt;wsp:rsid wsp:val=&quot;00B50E66&quot;/&gt;&lt;wsp:rsid wsp:val=&quot;00B51788&quot;/&gt;&lt;wsp:rsid wsp:val=&quot;00B519B7&quot;/&gt;&lt;wsp:rsid wsp:val=&quot;00B51F4A&quot;/&gt;&lt;wsp:rsid wsp:val=&quot;00B52A13&quot;/&gt;&lt;wsp:rsid wsp:val=&quot;00B53A84&quot;/&gt;&lt;wsp:rsid wsp:val=&quot;00B53C9E&quot;/&gt;&lt;wsp:rsid wsp:val=&quot;00B53FCB&quot;/&gt;&lt;wsp:rsid wsp:val=&quot;00B540BE&quot;/&gt;&lt;wsp:rsid wsp:val=&quot;00B545ED&quot;/&gt;&lt;wsp:rsid wsp:val=&quot;00B55468&quot;/&gt;&lt;wsp:rsid wsp:val=&quot;00B56857&quot;/&gt;&lt;wsp:rsid wsp:val=&quot;00B56CA9&quot;/&gt;&lt;wsp:rsid wsp:val=&quot;00B571FB&quot;/&gt;&lt;wsp:rsid wsp:val=&quot;00B57B83&quot;/&gt;&lt;wsp:rsid wsp:val=&quot;00B62652&quot;/&gt;&lt;wsp:rsid wsp:val=&quot;00B62CCC&quot;/&gt;&lt;wsp:rsid wsp:val=&quot;00B65123&quot;/&gt;&lt;wsp:rsid wsp:val=&quot;00B65521&quot;/&gt;&lt;wsp:rsid wsp:val=&quot;00B672E0&quot;/&gt;&lt;wsp:rsid wsp:val=&quot;00B70A92&quot;/&gt;&lt;wsp:rsid wsp:val=&quot;00B70CAD&quot;/&gt;&lt;wsp:rsid wsp:val=&quot;00B72FA9&quot;/&gt;&lt;wsp:rsid wsp:val=&quot;00B74092&quot;/&gt;&lt;wsp:rsid wsp:val=&quot;00B75272&quot;/&gt;&lt;wsp:rsid wsp:val=&quot;00B756A2&quot;/&gt;&lt;wsp:rsid wsp:val=&quot;00B75745&quot;/&gt;&lt;wsp:rsid wsp:val=&quot;00B75909&quot;/&gt;&lt;wsp:rsid wsp:val=&quot;00B76251&quot;/&gt;&lt;wsp:rsid wsp:val=&quot;00B765DC&quot;/&gt;&lt;wsp:rsid wsp:val=&quot;00B80444&quot;/&gt;&lt;wsp:rsid wsp:val=&quot;00B812FA&quot;/&gt;&lt;wsp:rsid wsp:val=&quot;00B829CD&quot;/&gt;&lt;wsp:rsid wsp:val=&quot;00B8322A&quot;/&gt;&lt;wsp:rsid wsp:val=&quot;00B86650&quot;/&gt;&lt;wsp:rsid wsp:val=&quot;00B87465&quot;/&gt;&lt;wsp:rsid wsp:val=&quot;00B879C8&quot;/&gt;&lt;wsp:rsid wsp:val=&quot;00B87C51&quot;/&gt;&lt;wsp:rsid wsp:val=&quot;00B900C1&quot;/&gt;&lt;wsp:rsid wsp:val=&quot;00B9079A&quot;/&gt;&lt;wsp:rsid wsp:val=&quot;00B91EC7&quot;/&gt;&lt;wsp:rsid wsp:val=&quot;00B92A0D&quot;/&gt;&lt;wsp:rsid wsp:val=&quot;00B92D82&quot;/&gt;&lt;wsp:rsid wsp:val=&quot;00B93195&quot;/&gt;&lt;wsp:rsid wsp:val=&quot;00B93C40&quot;/&gt;&lt;wsp:rsid wsp:val=&quot;00B94A47&quot;/&gt;&lt;wsp:rsid wsp:val=&quot;00B96176&quot;/&gt;&lt;wsp:rsid wsp:val=&quot;00B97084&quot;/&gt;&lt;wsp:rsid wsp:val=&quot;00B97E1C&quot;/&gt;&lt;wsp:rsid wsp:val=&quot;00BA0B7F&quot;/&gt;&lt;wsp:rsid wsp:val=&quot;00BA261D&quot;/&gt;&lt;wsp:rsid wsp:val=&quot;00BA2651&quot;/&gt;&lt;wsp:rsid wsp:val=&quot;00BA3012&quot;/&gt;&lt;wsp:rsid wsp:val=&quot;00BA4181&quot;/&gt;&lt;wsp:rsid wsp:val=&quot;00BA4A30&quot;/&gt;&lt;wsp:rsid wsp:val=&quot;00BA70C7&quot;/&gt;&lt;wsp:rsid wsp:val=&quot;00BB0334&quot;/&gt;&lt;wsp:rsid wsp:val=&quot;00BB22B4&quot;/&gt;&lt;wsp:rsid wsp:val=&quot;00BB25E3&quot;/&gt;&lt;wsp:rsid wsp:val=&quot;00BB3B07&quot;/&gt;&lt;wsp:rsid wsp:val=&quot;00BB3E76&quot;/&gt;&lt;wsp:rsid wsp:val=&quot;00BB4A9A&quot;/&gt;&lt;wsp:rsid wsp:val=&quot;00BB54AA&quot;/&gt;&lt;wsp:rsid wsp:val=&quot;00BB54C5&quot;/&gt;&lt;wsp:rsid wsp:val=&quot;00BB5815&quot;/&gt;&lt;wsp:rsid wsp:val=&quot;00BB604B&quot;/&gt;&lt;wsp:rsid wsp:val=&quot;00BB673D&quot;/&gt;&lt;wsp:rsid wsp:val=&quot;00BC0EC3&quot;/&gt;&lt;wsp:rsid wsp:val=&quot;00BC0F59&quot;/&gt;&lt;wsp:rsid wsp:val=&quot;00BC14D8&quot;/&gt;&lt;wsp:rsid wsp:val=&quot;00BC2356&quot;/&gt;&lt;wsp:rsid wsp:val=&quot;00BC2530&quot;/&gt;&lt;wsp:rsid wsp:val=&quot;00BC36A0&quot;/&gt;&lt;wsp:rsid wsp:val=&quot;00BC3F20&quot;/&gt;&lt;wsp:rsid wsp:val=&quot;00BC49E4&quot;/&gt;&lt;wsp:rsid wsp:val=&quot;00BC7A32&quot;/&gt;&lt;wsp:rsid wsp:val=&quot;00BD0D9E&quot;/&gt;&lt;wsp:rsid wsp:val=&quot;00BD18D3&quot;/&gt;&lt;wsp:rsid wsp:val=&quot;00BD3F07&quot;/&gt;&lt;wsp:rsid wsp:val=&quot;00BD6811&quot;/&gt;&lt;wsp:rsid wsp:val=&quot;00BD7404&quot;/&gt;&lt;wsp:rsid wsp:val=&quot;00BD79EA&quot;/&gt;&lt;wsp:rsid wsp:val=&quot;00BD7C4F&quot;/&gt;&lt;wsp:rsid wsp:val=&quot;00BD7CEC&quot;/&gt;&lt;wsp:rsid wsp:val=&quot;00BE1731&quot;/&gt;&lt;wsp:rsid wsp:val=&quot;00BE1C45&quot;/&gt;&lt;wsp:rsid wsp:val=&quot;00BE2B92&quot;/&gt;&lt;wsp:rsid wsp:val=&quot;00BE322E&quot;/&gt;&lt;wsp:rsid wsp:val=&quot;00BE3E5C&quot;/&gt;&lt;wsp:rsid wsp:val=&quot;00BE413C&quot;/&gt;&lt;wsp:rsid wsp:val=&quot;00BE4F4A&quot;/&gt;&lt;wsp:rsid wsp:val=&quot;00BE5924&quot;/&gt;&lt;wsp:rsid wsp:val=&quot;00BE6D4C&quot;/&gt;&lt;wsp:rsid wsp:val=&quot;00BE73CB&quot;/&gt;&lt;wsp:rsid wsp:val=&quot;00BE748A&quot;/&gt;&lt;wsp:rsid wsp:val=&quot;00BE772E&quot;/&gt;&lt;wsp:rsid wsp:val=&quot;00BF282F&quot;/&gt;&lt;wsp:rsid wsp:val=&quot;00BF3172&quot;/&gt;&lt;wsp:rsid wsp:val=&quot;00BF3844&quot;/&gt;&lt;wsp:rsid wsp:val=&quot;00BF467B&quot;/&gt;&lt;wsp:rsid wsp:val=&quot;00BF49BF&quot;/&gt;&lt;wsp:rsid wsp:val=&quot;00BF5382&quot;/&gt;&lt;wsp:rsid wsp:val=&quot;00BF618C&quot;/&gt;&lt;wsp:rsid wsp:val=&quot;00BF6D50&quot;/&gt;&lt;wsp:rsid wsp:val=&quot;00BF7E1E&quot;/&gt;&lt;wsp:rsid wsp:val=&quot;00C030DE&quot;/&gt;&lt;wsp:rsid wsp:val=&quot;00C0376C&quot;/&gt;&lt;wsp:rsid wsp:val=&quot;00C03908&quot;/&gt;&lt;wsp:rsid wsp:val=&quot;00C0608F&quot;/&gt;&lt;wsp:rsid wsp:val=&quot;00C06DBF&quot;/&gt;&lt;wsp:rsid wsp:val=&quot;00C10F72&quot;/&gt;&lt;wsp:rsid wsp:val=&quot;00C11DC5&quot;/&gt;&lt;wsp:rsid wsp:val=&quot;00C11E12&quot;/&gt;&lt;wsp:rsid wsp:val=&quot;00C11F7D&quot;/&gt;&lt;wsp:rsid wsp:val=&quot;00C13B0A&quot;/&gt;&lt;wsp:rsid wsp:val=&quot;00C13F5F&quot;/&gt;&lt;wsp:rsid wsp:val=&quot;00C146E0&quot;/&gt;&lt;wsp:rsid wsp:val=&quot;00C14FF7&quot;/&gt;&lt;wsp:rsid wsp:val=&quot;00C153E1&quot;/&gt;&lt;wsp:rsid wsp:val=&quot;00C215E9&quot;/&gt;&lt;wsp:rsid wsp:val=&quot;00C21C53&quot;/&gt;&lt;wsp:rsid wsp:val=&quot;00C22473&quot;/&gt;&lt;wsp:rsid wsp:val=&quot;00C22505&quot;/&gt;&lt;wsp:rsid wsp:val=&quot;00C25245&quot;/&gt;&lt;wsp:rsid wsp:val=&quot;00C253F2&quot;/&gt;&lt;wsp:rsid wsp:val=&quot;00C259DC&quot;/&gt;&lt;wsp:rsid wsp:val=&quot;00C3134E&quot;/&gt;&lt;wsp:rsid wsp:val=&quot;00C3148D&quot;/&gt;&lt;wsp:rsid wsp:val=&quot;00C31993&quot;/&gt;&lt;wsp:rsid wsp:val=&quot;00C31ECE&quot;/&gt;&lt;wsp:rsid wsp:val=&quot;00C3317B&quot;/&gt;&lt;wsp:rsid wsp:val=&quot;00C34804&quot;/&gt;&lt;wsp:rsid wsp:val=&quot;00C35F77&quot;/&gt;&lt;wsp:rsid wsp:val=&quot;00C362CE&quot;/&gt;&lt;wsp:rsid wsp:val=&quot;00C3659B&quot;/&gt;&lt;wsp:rsid wsp:val=&quot;00C402C0&quot;/&gt;&lt;wsp:rsid wsp:val=&quot;00C40625&quot;/&gt;&lt;wsp:rsid wsp:val=&quot;00C4102A&quot;/&gt;&lt;wsp:rsid wsp:val=&quot;00C45582&quot;/&gt;&lt;wsp:rsid wsp:val=&quot;00C47DFA&quot;/&gt;&lt;wsp:rsid wsp:val=&quot;00C50205&quot;/&gt;&lt;wsp:rsid wsp:val=&quot;00C5276A&quot;/&gt;&lt;wsp:rsid wsp:val=&quot;00C52ACD&quot;/&gt;&lt;wsp:rsid wsp:val=&quot;00C537CA&quot;/&gt;&lt;wsp:rsid wsp:val=&quot;00C540B2&quot;/&gt;&lt;wsp:rsid wsp:val=&quot;00C55768&quot;/&gt;&lt;wsp:rsid wsp:val=&quot;00C57E5C&quot;/&gt;&lt;wsp:rsid wsp:val=&quot;00C61EBC&quot;/&gt;&lt;wsp:rsid wsp:val=&quot;00C61FBE&quot;/&gt;&lt;wsp:rsid wsp:val=&quot;00C6200F&quot;/&gt;&lt;wsp:rsid wsp:val=&quot;00C630F8&quot;/&gt;&lt;wsp:rsid wsp:val=&quot;00C631F3&quot;/&gt;&lt;wsp:rsid wsp:val=&quot;00C6345F&quot;/&gt;&lt;wsp:rsid wsp:val=&quot;00C63A31&quot;/&gt;&lt;wsp:rsid wsp:val=&quot;00C64908&quot;/&gt;&lt;wsp:rsid wsp:val=&quot;00C65CD1&quot;/&gt;&lt;wsp:rsid wsp:val=&quot;00C6738E&quot;/&gt;&lt;wsp:rsid wsp:val=&quot;00C676BF&quot;/&gt;&lt;wsp:rsid wsp:val=&quot;00C67C15&quot;/&gt;&lt;wsp:rsid wsp:val=&quot;00C7040E&quot;/&gt;&lt;wsp:rsid wsp:val=&quot;00C70A5C&quot;/&gt;&lt;wsp:rsid wsp:val=&quot;00C72FF8&quot;/&gt;&lt;wsp:rsid wsp:val=&quot;00C74C44&quot;/&gt;&lt;wsp:rsid wsp:val=&quot;00C76A7B&quot;/&gt;&lt;wsp:rsid wsp:val=&quot;00C76CFE&quot;/&gt;&lt;wsp:rsid wsp:val=&quot;00C77731&quot;/&gt;&lt;wsp:rsid wsp:val=&quot;00C8015B&quot;/&gt;&lt;wsp:rsid wsp:val=&quot;00C8169F&quot;/&gt;&lt;wsp:rsid wsp:val=&quot;00C82459&quot;/&gt;&lt;wsp:rsid wsp:val=&quot;00C873A6&quot;/&gt;&lt;wsp:rsid wsp:val=&quot;00C90DE6&quot;/&gt;&lt;wsp:rsid wsp:val=&quot;00C90EA5&quot;/&gt;&lt;wsp:rsid wsp:val=&quot;00C9214C&quot;/&gt;&lt;wsp:rsid wsp:val=&quot;00C949C7&quot;/&gt;&lt;wsp:rsid wsp:val=&quot;00C96082&quot;/&gt;&lt;wsp:rsid wsp:val=&quot;00C964D4&quot;/&gt;&lt;wsp:rsid wsp:val=&quot;00C96AE4&quot;/&gt;&lt;wsp:rsid wsp:val=&quot;00C97A88&quot;/&gt;&lt;wsp:rsid wsp:val=&quot;00CA0F8C&quot;/&gt;&lt;wsp:rsid wsp:val=&quot;00CA1B73&quot;/&gt;&lt;wsp:rsid wsp:val=&quot;00CA240C&quot;/&gt;&lt;wsp:rsid wsp:val=&quot;00CA2D66&quot;/&gt;&lt;wsp:rsid wsp:val=&quot;00CA3671&quot;/&gt;&lt;wsp:rsid wsp:val=&quot;00CA3AFF&quot;/&gt;&lt;wsp:rsid wsp:val=&quot;00CA5888&quot;/&gt;&lt;wsp:rsid wsp:val=&quot;00CA5FA4&quot;/&gt;&lt;wsp:rsid wsp:val=&quot;00CA67F0&quot;/&gt;&lt;wsp:rsid wsp:val=&quot;00CB0957&quot;/&gt;&lt;wsp:rsid wsp:val=&quot;00CB0FDC&quot;/&gt;&lt;wsp:rsid wsp:val=&quot;00CB1807&quot;/&gt;&lt;wsp:rsid wsp:val=&quot;00CB1960&quot;/&gt;&lt;wsp:rsid wsp:val=&quot;00CB2328&quot;/&gt;&lt;wsp:rsid wsp:val=&quot;00CB2FEE&quot;/&gt;&lt;wsp:rsid wsp:val=&quot;00CB4D86&quot;/&gt;&lt;wsp:rsid wsp:val=&quot;00CB5EA0&quot;/&gt;&lt;wsp:rsid wsp:val=&quot;00CB6971&quot;/&gt;&lt;wsp:rsid wsp:val=&quot;00CC003E&quot;/&gt;&lt;wsp:rsid wsp:val=&quot;00CC0471&quot;/&gt;&lt;wsp:rsid wsp:val=&quot;00CC16AE&quot;/&gt;&lt;wsp:rsid wsp:val=&quot;00CC25EA&quot;/&gt;&lt;wsp:rsid wsp:val=&quot;00CC2ADB&quot;/&gt;&lt;wsp:rsid wsp:val=&quot;00CC2B07&quot;/&gt;&lt;wsp:rsid wsp:val=&quot;00CC2C63&quot;/&gt;&lt;wsp:rsid wsp:val=&quot;00CC3876&quot;/&gt;&lt;wsp:rsid wsp:val=&quot;00CC3A67&quot;/&gt;&lt;wsp:rsid wsp:val=&quot;00CC55D4&quot;/&gt;&lt;wsp:rsid wsp:val=&quot;00CC79E6&quot;/&gt;&lt;wsp:rsid wsp:val=&quot;00CD2D31&quot;/&gt;&lt;wsp:rsid wsp:val=&quot;00CD2FB6&quot;/&gt;&lt;wsp:rsid wsp:val=&quot;00CD30F4&quot;/&gt;&lt;wsp:rsid wsp:val=&quot;00CD3865&quot;/&gt;&lt;wsp:rsid wsp:val=&quot;00CD3D98&quot;/&gt;&lt;wsp:rsid wsp:val=&quot;00CD4046&quot;/&gt;&lt;wsp:rsid wsp:val=&quot;00CD4857&quot;/&gt;&lt;wsp:rsid wsp:val=&quot;00CD4C5D&quot;/&gt;&lt;wsp:rsid wsp:val=&quot;00CD61C0&quot;/&gt;&lt;wsp:rsid wsp:val=&quot;00CD7244&quot;/&gt;&lt;wsp:rsid wsp:val=&quot;00CE242F&quot;/&gt;&lt;wsp:rsid wsp:val=&quot;00CE2635&quot;/&gt;&lt;wsp:rsid wsp:val=&quot;00CE275E&quot;/&gt;&lt;wsp:rsid wsp:val=&quot;00CE3CE7&quot;/&gt;&lt;wsp:rsid wsp:val=&quot;00CE45BC&quot;/&gt;&lt;wsp:rsid wsp:val=&quot;00CE4F05&quot;/&gt;&lt;wsp:rsid wsp:val=&quot;00CE5143&quot;/&gt;&lt;wsp:rsid wsp:val=&quot;00CE65C0&quot;/&gt;&lt;wsp:rsid wsp:val=&quot;00CF08EE&quot;/&gt;&lt;wsp:rsid wsp:val=&quot;00CF0CA0&quot;/&gt;&lt;wsp:rsid wsp:val=&quot;00CF110B&quot;/&gt;&lt;wsp:rsid wsp:val=&quot;00CF1118&quot;/&gt;&lt;wsp:rsid wsp:val=&quot;00CF20D4&quot;/&gt;&lt;wsp:rsid wsp:val=&quot;00CF3D6C&quot;/&gt;&lt;wsp:rsid wsp:val=&quot;00CF4828&quot;/&gt;&lt;wsp:rsid wsp:val=&quot;00CF4934&quot;/&gt;&lt;wsp:rsid wsp:val=&quot;00CF52A8&quot;/&gt;&lt;wsp:rsid wsp:val=&quot;00D03418&quot;/&gt;&lt;wsp:rsid wsp:val=&quot;00D0652D&quot;/&gt;&lt;wsp:rsid wsp:val=&quot;00D07A39&quot;/&gt;&lt;wsp:rsid wsp:val=&quot;00D11011&quot;/&gt;&lt;wsp:rsid wsp:val=&quot;00D11AB4&quot;/&gt;&lt;wsp:rsid wsp:val=&quot;00D12AFE&quot;/&gt;&lt;wsp:rsid wsp:val=&quot;00D13CC7&quot;/&gt;&lt;wsp:rsid wsp:val=&quot;00D1469B&quot;/&gt;&lt;wsp:rsid wsp:val=&quot;00D158D2&quot;/&gt;&lt;wsp:rsid wsp:val=&quot;00D16553&quot;/&gt;&lt;wsp:rsid wsp:val=&quot;00D175BE&quot;/&gt;&lt;wsp:rsid wsp:val=&quot;00D207BE&quot;/&gt;&lt;wsp:rsid wsp:val=&quot;00D2233A&quot;/&gt;&lt;wsp:rsid wsp:val=&quot;00D22448&quot;/&gt;&lt;wsp:rsid wsp:val=&quot;00D23244&quot;/&gt;&lt;wsp:rsid wsp:val=&quot;00D243D6&quot;/&gt;&lt;wsp:rsid wsp:val=&quot;00D24979&quot;/&gt;&lt;wsp:rsid wsp:val=&quot;00D25B3E&quot;/&gt;&lt;wsp:rsid wsp:val=&quot;00D316BB&quot;/&gt;&lt;wsp:rsid wsp:val=&quot;00D31FEF&quot;/&gt;&lt;wsp:rsid wsp:val=&quot;00D33574&quot;/&gt;&lt;wsp:rsid wsp:val=&quot;00D33A18&quot;/&gt;&lt;wsp:rsid wsp:val=&quot;00D341BA&quot;/&gt;&lt;wsp:rsid wsp:val=&quot;00D378DF&quot;/&gt;&lt;wsp:rsid wsp:val=&quot;00D37D33&quot;/&gt;&lt;wsp:rsid wsp:val=&quot;00D40080&quot;/&gt;&lt;wsp:rsid wsp:val=&quot;00D40889&quot;/&gt;&lt;wsp:rsid wsp:val=&quot;00D415AD&quot;/&gt;&lt;wsp:rsid wsp:val=&quot;00D41C5D&quot;/&gt;&lt;wsp:rsid wsp:val=&quot;00D424B5&quot;/&gt;&lt;wsp:rsid wsp:val=&quot;00D42958&quot;/&gt;&lt;wsp:rsid wsp:val=&quot;00D429DF&quot;/&gt;&lt;wsp:rsid wsp:val=&quot;00D43191&quot;/&gt;&lt;wsp:rsid wsp:val=&quot;00D44DEB&quot;/&gt;&lt;wsp:rsid wsp:val=&quot;00D45620&quot;/&gt;&lt;wsp:rsid wsp:val=&quot;00D45A5D&quot;/&gt;&lt;wsp:rsid wsp:val=&quot;00D46FCD&quot;/&gt;&lt;wsp:rsid wsp:val=&quot;00D47271&quot;/&gt;&lt;wsp:rsid wsp:val=&quot;00D476F8&quot;/&gt;&lt;wsp:rsid wsp:val=&quot;00D47B55&quot;/&gt;&lt;wsp:rsid wsp:val=&quot;00D47E8F&quot;/&gt;&lt;wsp:rsid wsp:val=&quot;00D5054F&quot;/&gt;&lt;wsp:rsid wsp:val=&quot;00D506FC&quot;/&gt;&lt;wsp:rsid wsp:val=&quot;00D508E5&quot;/&gt;&lt;wsp:rsid wsp:val=&quot;00D50AFE&quot;/&gt;&lt;wsp:rsid wsp:val=&quot;00D51D4B&quot;/&gt;&lt;wsp:rsid wsp:val=&quot;00D524C7&quot;/&gt;&lt;wsp:rsid wsp:val=&quot;00D525E7&quot;/&gt;&lt;wsp:rsid wsp:val=&quot;00D54208&quot;/&gt;&lt;wsp:rsid wsp:val=&quot;00D546A5&quot;/&gt;&lt;wsp:rsid wsp:val=&quot;00D54AD7&quot;/&gt;&lt;wsp:rsid wsp:val=&quot;00D54AFD&quot;/&gt;&lt;wsp:rsid wsp:val=&quot;00D554DA&quot;/&gt;&lt;wsp:rsid wsp:val=&quot;00D558DE&quot;/&gt;&lt;wsp:rsid wsp:val=&quot;00D563E2&quot;/&gt;&lt;wsp:rsid wsp:val=&quot;00D603E9&quot;/&gt;&lt;wsp:rsid wsp:val=&quot;00D60B8E&quot;/&gt;&lt;wsp:rsid wsp:val=&quot;00D60C77&quot;/&gt;&lt;wsp:rsid wsp:val=&quot;00D60EC8&quot;/&gt;&lt;wsp:rsid wsp:val=&quot;00D62123&quot;/&gt;&lt;wsp:rsid wsp:val=&quot;00D62412&quot;/&gt;&lt;wsp:rsid wsp:val=&quot;00D6258B&quot;/&gt;&lt;wsp:rsid wsp:val=&quot;00D625AC&quot;/&gt;&lt;wsp:rsid wsp:val=&quot;00D62CEC&quot;/&gt;&lt;wsp:rsid wsp:val=&quot;00D632F8&quot;/&gt;&lt;wsp:rsid wsp:val=&quot;00D636CD&quot;/&gt;&lt;wsp:rsid wsp:val=&quot;00D63FEF&quot;/&gt;&lt;wsp:rsid wsp:val=&quot;00D642F7&quot;/&gt;&lt;wsp:rsid wsp:val=&quot;00D64DB1&quot;/&gt;&lt;wsp:rsid wsp:val=&quot;00D66698&quot;/&gt;&lt;wsp:rsid wsp:val=&quot;00D707A4&quot;/&gt;&lt;wsp:rsid wsp:val=&quot;00D70E95&quot;/&gt;&lt;wsp:rsid wsp:val=&quot;00D710F8&quot;/&gt;&lt;wsp:rsid wsp:val=&quot;00D72846&quot;/&gt;&lt;wsp:rsid wsp:val=&quot;00D74617&quot;/&gt;&lt;wsp:rsid wsp:val=&quot;00D748D5&quot;/&gt;&lt;wsp:rsid wsp:val=&quot;00D7517A&quot;/&gt;&lt;wsp:rsid wsp:val=&quot;00D75670&quot;/&gt;&lt;wsp:rsid wsp:val=&quot;00D76608&quot;/&gt;&lt;wsp:rsid wsp:val=&quot;00D766DB&quot;/&gt;&lt;wsp:rsid wsp:val=&quot;00D769DB&quot;/&gt;&lt;wsp:rsid wsp:val=&quot;00D76AA2&quot;/&gt;&lt;wsp:rsid wsp:val=&quot;00D7763C&quot;/&gt;&lt;wsp:rsid wsp:val=&quot;00D8128A&quot;/&gt;&lt;wsp:rsid wsp:val=&quot;00D81A1B&quot;/&gt;&lt;wsp:rsid wsp:val=&quot;00D81C2D&quot;/&gt;&lt;wsp:rsid wsp:val=&quot;00D84913&quot;/&gt;&lt;wsp:rsid wsp:val=&quot;00D85179&quot;/&gt;&lt;wsp:rsid wsp:val=&quot;00D855D0&quot;/&gt;&lt;wsp:rsid wsp:val=&quot;00D859F8&quot;/&gt;&lt;wsp:rsid wsp:val=&quot;00D910F9&quot;/&gt;&lt;wsp:rsid wsp:val=&quot;00D92216&quot;/&gt;&lt;wsp:rsid wsp:val=&quot;00D938D4&quot;/&gt;&lt;wsp:rsid wsp:val=&quot;00D93D76&quot;/&gt;&lt;wsp:rsid wsp:val=&quot;00D94881&quot;/&gt;&lt;wsp:rsid wsp:val=&quot;00D951BC&quot;/&gt;&lt;wsp:rsid wsp:val=&quot;00D961C0&quot;/&gt;&lt;wsp:rsid wsp:val=&quot;00D96A0C&quot;/&gt;&lt;wsp:rsid wsp:val=&quot;00D96D93&quot;/&gt;&lt;wsp:rsid wsp:val=&quot;00D97413&quot;/&gt;&lt;wsp:rsid wsp:val=&quot;00D97E0A&quot;/&gt;&lt;wsp:rsid wsp:val=&quot;00DA159C&quot;/&gt;&lt;wsp:rsid wsp:val=&quot;00DA23AF&quot;/&gt;&lt;wsp:rsid wsp:val=&quot;00DA43FC&quot;/&gt;&lt;wsp:rsid wsp:val=&quot;00DA53FF&quot;/&gt;&lt;wsp:rsid wsp:val=&quot;00DA5477&quot;/&gt;&lt;wsp:rsid wsp:val=&quot;00DA55B8&quot;/&gt;&lt;wsp:rsid wsp:val=&quot;00DA664B&quot;/&gt;&lt;wsp:rsid wsp:val=&quot;00DB0247&quot;/&gt;&lt;wsp:rsid wsp:val=&quot;00DB03AB&quot;/&gt;&lt;wsp:rsid wsp:val=&quot;00DB1082&quot;/&gt;&lt;wsp:rsid wsp:val=&quot;00DB1F8C&quot;/&gt;&lt;wsp:rsid wsp:val=&quot;00DB26C8&quot;/&gt;&lt;wsp:rsid wsp:val=&quot;00DB3362&quot;/&gt;&lt;wsp:rsid wsp:val=&quot;00DB4343&quot;/&gt;&lt;wsp:rsid wsp:val=&quot;00DB58AB&quot;/&gt;&lt;wsp:rsid wsp:val=&quot;00DB599C&quot;/&gt;&lt;wsp:rsid wsp:val=&quot;00DB6566&quot;/&gt;&lt;wsp:rsid wsp:val=&quot;00DB65B4&quot;/&gt;&lt;wsp:rsid wsp:val=&quot;00DB7213&quot;/&gt;&lt;wsp:rsid wsp:val=&quot;00DC330C&quot;/&gt;&lt;wsp:rsid wsp:val=&quot;00DC4110&quot;/&gt;&lt;wsp:rsid wsp:val=&quot;00DC467F&quot;/&gt;&lt;wsp:rsid wsp:val=&quot;00DC6093&quot;/&gt;&lt;wsp:rsid wsp:val=&quot;00DC64E9&quot;/&gt;&lt;wsp:rsid wsp:val=&quot;00DC6AF1&quot;/&gt;&lt;wsp:rsid wsp:val=&quot;00DC7CA4&quot;/&gt;&lt;wsp:rsid wsp:val=&quot;00DD02E2&quot;/&gt;&lt;wsp:rsid wsp:val=&quot;00DD0805&quot;/&gt;&lt;wsp:rsid wsp:val=&quot;00DD0A2A&quot;/&gt;&lt;wsp:rsid wsp:val=&quot;00DD0B8A&quot;/&gt;&lt;wsp:rsid wsp:val=&quot;00DD0CC1&quot;/&gt;&lt;wsp:rsid wsp:val=&quot;00DD1CEC&quot;/&gt;&lt;wsp:rsid wsp:val=&quot;00DD34FF&quot;/&gt;&lt;wsp:rsid wsp:val=&quot;00DD4000&quot;/&gt;&lt;wsp:rsid wsp:val=&quot;00DD5FC4&quot;/&gt;&lt;wsp:rsid wsp:val=&quot;00DD6BBA&quot;/&gt;&lt;wsp:rsid wsp:val=&quot;00DD6CCA&quot;/&gt;&lt;wsp:rsid wsp:val=&quot;00DD6DFC&quot;/&gt;&lt;wsp:rsid wsp:val=&quot;00DE095D&quot;/&gt;&lt;wsp:rsid wsp:val=&quot;00DE2DE5&quot;/&gt;&lt;wsp:rsid wsp:val=&quot;00DE3E88&quot;/&gt;&lt;wsp:rsid wsp:val=&quot;00DE4048&quot;/&gt;&lt;wsp:rsid wsp:val=&quot;00DE4C0B&quot;/&gt;&lt;wsp:rsid wsp:val=&quot;00DE5355&quot;/&gt;&lt;wsp:rsid wsp:val=&quot;00DE6791&quot;/&gt;&lt;wsp:rsid wsp:val=&quot;00DE696C&quot;/&gt;&lt;wsp:rsid wsp:val=&quot;00DE6D39&quot;/&gt;&lt;wsp:rsid wsp:val=&quot;00DE7E10&quot;/&gt;&lt;wsp:rsid wsp:val=&quot;00DF006C&quot;/&gt;&lt;wsp:rsid wsp:val=&quot;00DF1800&quot;/&gt;&lt;wsp:rsid wsp:val=&quot;00DF233B&quot;/&gt;&lt;wsp:rsid wsp:val=&quot;00DF2570&quot;/&gt;&lt;wsp:rsid wsp:val=&quot;00DF3A6F&quot;/&gt;&lt;wsp:rsid wsp:val=&quot;00DF7940&quot;/&gt;&lt;wsp:rsid wsp:val=&quot;00E006F6&quot;/&gt;&lt;wsp:rsid wsp:val=&quot;00E00D2B&quot;/&gt;&lt;wsp:rsid wsp:val=&quot;00E01825&quot;/&gt;&lt;wsp:rsid wsp:val=&quot;00E01D21&quot;/&gt;&lt;wsp:rsid wsp:val=&quot;00E04047&quot;/&gt;&lt;wsp:rsid wsp:val=&quot;00E0423F&quot;/&gt;&lt;wsp:rsid wsp:val=&quot;00E05767&quot;/&gt;&lt;wsp:rsid wsp:val=&quot;00E05FA1&quot;/&gt;&lt;wsp:rsid wsp:val=&quot;00E06F9B&quot;/&gt;&lt;wsp:rsid wsp:val=&quot;00E075B2&quot;/&gt;&lt;wsp:rsid wsp:val=&quot;00E07631&quot;/&gt;&lt;wsp:rsid wsp:val=&quot;00E07C0E&quot;/&gt;&lt;wsp:rsid wsp:val=&quot;00E07F1D&quot;/&gt;&lt;wsp:rsid wsp:val=&quot;00E1022D&quot;/&gt;&lt;wsp:rsid wsp:val=&quot;00E11297&quot;/&gt;&lt;wsp:rsid wsp:val=&quot;00E12065&quot;/&gt;&lt;wsp:rsid wsp:val=&quot;00E13639&quot;/&gt;&lt;wsp:rsid wsp:val=&quot;00E13E6F&quot;/&gt;&lt;wsp:rsid wsp:val=&quot;00E14406&quot;/&gt;&lt;wsp:rsid wsp:val=&quot;00E14B50&quot;/&gt;&lt;wsp:rsid wsp:val=&quot;00E156FA&quot;/&gt;&lt;wsp:rsid wsp:val=&quot;00E171A3&quot;/&gt;&lt;wsp:rsid wsp:val=&quot;00E176B5&quot;/&gt;&lt;wsp:rsid wsp:val=&quot;00E17BAF&quot;/&gt;&lt;wsp:rsid wsp:val=&quot;00E17E62&quot;/&gt;&lt;wsp:rsid wsp:val=&quot;00E2074B&quot;/&gt;&lt;wsp:rsid wsp:val=&quot;00E21450&quot;/&gt;&lt;wsp:rsid wsp:val=&quot;00E2157F&quot;/&gt;&lt;wsp:rsid wsp:val=&quot;00E22262&quot;/&gt;&lt;wsp:rsid wsp:val=&quot;00E22646&quot;/&gt;&lt;wsp:rsid wsp:val=&quot;00E22BF7&quot;/&gt;&lt;wsp:rsid wsp:val=&quot;00E23086&quot;/&gt;&lt;wsp:rsid wsp:val=&quot;00E2364E&quot;/&gt;&lt;wsp:rsid wsp:val=&quot;00E23732&quot;/&gt;&lt;wsp:rsid wsp:val=&quot;00E23D93&quot;/&gt;&lt;wsp:rsid wsp:val=&quot;00E25839&quot;/&gt;&lt;wsp:rsid wsp:val=&quot;00E2686F&quot;/&gt;&lt;wsp:rsid wsp:val=&quot;00E301F1&quot;/&gt;&lt;wsp:rsid wsp:val=&quot;00E31313&quot;/&gt;&lt;wsp:rsid wsp:val=&quot;00E320D2&quot;/&gt;&lt;wsp:rsid wsp:val=&quot;00E32168&quot;/&gt;&lt;wsp:rsid wsp:val=&quot;00E32FAD&quot;/&gt;&lt;wsp:rsid wsp:val=&quot;00E3392D&quot;/&gt;&lt;wsp:rsid wsp:val=&quot;00E34048&quot;/&gt;&lt;wsp:rsid wsp:val=&quot;00E36256&quot;/&gt;&lt;wsp:rsid wsp:val=&quot;00E40432&quot;/&gt;&lt;wsp:rsid wsp:val=&quot;00E40591&quot;/&gt;&lt;wsp:rsid wsp:val=&quot;00E4090E&quot;/&gt;&lt;wsp:rsid wsp:val=&quot;00E40E87&quot;/&gt;&lt;wsp:rsid wsp:val=&quot;00E51CA4&quot;/&gt;&lt;wsp:rsid wsp:val=&quot;00E525C1&quot;/&gt;&lt;wsp:rsid wsp:val=&quot;00E53A04&quot;/&gt;&lt;wsp:rsid wsp:val=&quot;00E53EC0&quot;/&gt;&lt;wsp:rsid wsp:val=&quot;00E55AD8&quot;/&gt;&lt;wsp:rsid wsp:val=&quot;00E55BAA&quot;/&gt;&lt;wsp:rsid wsp:val=&quot;00E56845&quot;/&gt;&lt;wsp:rsid wsp:val=&quot;00E56C2D&quot;/&gt;&lt;wsp:rsid wsp:val=&quot;00E57BFA&quot;/&gt;&lt;wsp:rsid wsp:val=&quot;00E60F2B&quot;/&gt;&lt;wsp:rsid wsp:val=&quot;00E61996&quot;/&gt;&lt;wsp:rsid wsp:val=&quot;00E621B0&quot;/&gt;&lt;wsp:rsid wsp:val=&quot;00E62BEE&quot;/&gt;&lt;wsp:rsid wsp:val=&quot;00E64231&quot;/&gt;&lt;wsp:rsid wsp:val=&quot;00E646BE&quot;/&gt;&lt;wsp:rsid wsp:val=&quot;00E651AD&quot;/&gt;&lt;wsp:rsid wsp:val=&quot;00E66593&quot;/&gt;&lt;wsp:rsid wsp:val=&quot;00E67BF6&quot;/&gt;&lt;wsp:rsid wsp:val=&quot;00E67C25&quot;/&gt;&lt;wsp:rsid wsp:val=&quot;00E67C38&quot;/&gt;&lt;wsp:rsid wsp:val=&quot;00E709C4&quot;/&gt;&lt;wsp:rsid wsp:val=&quot;00E7128B&quot;/&gt;&lt;wsp:rsid wsp:val=&quot;00E71772&quot;/&gt;&lt;wsp:rsid wsp:val=&quot;00E72FCE&quot;/&gt;&lt;wsp:rsid wsp:val=&quot;00E73B0C&quot;/&gt;&lt;wsp:rsid wsp:val=&quot;00E74D24&quot;/&gt;&lt;wsp:rsid wsp:val=&quot;00E74F51&quot;/&gt;&lt;wsp:rsid wsp:val=&quot;00E7519E&quot;/&gt;&lt;wsp:rsid wsp:val=&quot;00E75613&quot;/&gt;&lt;wsp:rsid wsp:val=&quot;00E758A9&quot;/&gt;&lt;wsp:rsid wsp:val=&quot;00E76A64&quot;/&gt;&lt;wsp:rsid wsp:val=&quot;00E76DDA&quot;/&gt;&lt;wsp:rsid wsp:val=&quot;00E770A9&quot;/&gt;&lt;wsp:rsid wsp:val=&quot;00E8071A&quot;/&gt;&lt;wsp:rsid wsp:val=&quot;00E8137A&quot;/&gt;&lt;wsp:rsid wsp:val=&quot;00E81AC6&quot;/&gt;&lt;wsp:rsid wsp:val=&quot;00E81E6A&quot;/&gt;&lt;wsp:rsid wsp:val=&quot;00E83BC6&quot;/&gt;&lt;wsp:rsid wsp:val=&quot;00E8438E&quot;/&gt;&lt;wsp:rsid wsp:val=&quot;00E868CF&quot;/&gt;&lt;wsp:rsid wsp:val=&quot;00E86EB9&quot;/&gt;&lt;wsp:rsid wsp:val=&quot;00E871B1&quot;/&gt;&lt;wsp:rsid wsp:val=&quot;00E874F1&quot;/&gt;&lt;wsp:rsid wsp:val=&quot;00E87E7D&quot;/&gt;&lt;wsp:rsid wsp:val=&quot;00E900B4&quot;/&gt;&lt;wsp:rsid wsp:val=&quot;00E90571&quot;/&gt;&lt;wsp:rsid wsp:val=&quot;00E90B22&quot;/&gt;&lt;wsp:rsid wsp:val=&quot;00E920C1&quot;/&gt;&lt;wsp:rsid wsp:val=&quot;00E920FF&quot;/&gt;&lt;wsp:rsid wsp:val=&quot;00E92459&quot;/&gt;&lt;wsp:rsid wsp:val=&quot;00E92A68&quot;/&gt;&lt;wsp:rsid wsp:val=&quot;00E932D9&quot;/&gt;&lt;wsp:rsid wsp:val=&quot;00E94733&quot;/&gt;&lt;wsp:rsid wsp:val=&quot;00E94B20&quot;/&gt;&lt;wsp:rsid wsp:val=&quot;00E9516C&quot;/&gt;&lt;wsp:rsid wsp:val=&quot;00E97D33&quot;/&gt;&lt;wsp:rsid wsp:val=&quot;00E97E20&quot;/&gt;&lt;wsp:rsid wsp:val=&quot;00EA0593&quot;/&gt;&lt;wsp:rsid wsp:val=&quot;00EA0CC9&quot;/&gt;&lt;wsp:rsid wsp:val=&quot;00EA0D1A&quot;/&gt;&lt;wsp:rsid wsp:val=&quot;00EA0FE4&quot;/&gt;&lt;wsp:rsid wsp:val=&quot;00EA1070&quot;/&gt;&lt;wsp:rsid wsp:val=&quot;00EA1260&quot;/&gt;&lt;wsp:rsid wsp:val=&quot;00EA29B0&quot;/&gt;&lt;wsp:rsid wsp:val=&quot;00EA2E96&quot;/&gt;&lt;wsp:rsid wsp:val=&quot;00EA3971&quot;/&gt;&lt;wsp:rsid wsp:val=&quot;00EA3B2F&quot;/&gt;&lt;wsp:rsid wsp:val=&quot;00EA3B4E&quot;/&gt;&lt;wsp:rsid wsp:val=&quot;00EA41AD&quot;/&gt;&lt;wsp:rsid wsp:val=&quot;00EA460F&quot;/&gt;&lt;wsp:rsid wsp:val=&quot;00EA4CD9&quot;/&gt;&lt;wsp:rsid wsp:val=&quot;00EA5FD3&quot;/&gt;&lt;wsp:rsid wsp:val=&quot;00EA679D&quot;/&gt;&lt;wsp:rsid wsp:val=&quot;00EA6B39&quot;/&gt;&lt;wsp:rsid wsp:val=&quot;00EA71D0&quot;/&gt;&lt;wsp:rsid wsp:val=&quot;00EB0EEB&quot;/&gt;&lt;wsp:rsid wsp:val=&quot;00EB1329&quot;/&gt;&lt;wsp:rsid wsp:val=&quot;00EB194F&quot;/&gt;&lt;wsp:rsid wsp:val=&quot;00EB27BD&quot;/&gt;&lt;wsp:rsid wsp:val=&quot;00EB408B&quot;/&gt;&lt;wsp:rsid wsp:val=&quot;00EB425F&quot;/&gt;&lt;wsp:rsid wsp:val=&quot;00EB47E1&quot;/&gt;&lt;wsp:rsid wsp:val=&quot;00EB65FC&quot;/&gt;&lt;wsp:rsid wsp:val=&quot;00EC0560&quot;/&gt;&lt;wsp:rsid wsp:val=&quot;00EC11B1&quot;/&gt;&lt;wsp:rsid wsp:val=&quot;00EC1679&quot;/&gt;&lt;wsp:rsid wsp:val=&quot;00EC1A20&quot;/&gt;&lt;wsp:rsid wsp:val=&quot;00EC2A94&quot;/&gt;&lt;wsp:rsid wsp:val=&quot;00EC34F7&quot;/&gt;&lt;wsp:rsid wsp:val=&quot;00EC3ED7&quot;/&gt;&lt;wsp:rsid wsp:val=&quot;00EC4A7B&quot;/&gt;&lt;wsp:rsid wsp:val=&quot;00EC518E&quot;/&gt;&lt;wsp:rsid wsp:val=&quot;00EC55A9&quot;/&gt;&lt;wsp:rsid wsp:val=&quot;00EC6863&quot;/&gt;&lt;wsp:rsid wsp:val=&quot;00EC725C&quot;/&gt;&lt;wsp:rsid wsp:val=&quot;00ED0DF7&quot;/&gt;&lt;wsp:rsid wsp:val=&quot;00ED39C7&quot;/&gt;&lt;wsp:rsid wsp:val=&quot;00ED3E20&quot;/&gt;&lt;wsp:rsid wsp:val=&quot;00ED47F3&quot;/&gt;&lt;wsp:rsid wsp:val=&quot;00ED5EA2&quot;/&gt;&lt;wsp:rsid wsp:val=&quot;00ED68A2&quot;/&gt;&lt;wsp:rsid wsp:val=&quot;00ED77D8&quot;/&gt;&lt;wsp:rsid wsp:val=&quot;00ED7A01&quot;/&gt;&lt;wsp:rsid wsp:val=&quot;00EE002D&quot;/&gt;&lt;wsp:rsid wsp:val=&quot;00EE0034&quot;/&gt;&lt;wsp:rsid wsp:val=&quot;00EE0780&quot;/&gt;&lt;wsp:rsid wsp:val=&quot;00EE0A0B&quot;/&gt;&lt;wsp:rsid wsp:val=&quot;00EE0C73&quot;/&gt;&lt;wsp:rsid wsp:val=&quot;00EE0CE6&quot;/&gt;&lt;wsp:rsid wsp:val=&quot;00EE3F9B&quot;/&gt;&lt;wsp:rsid wsp:val=&quot;00EE41D2&quot;/&gt;&lt;wsp:rsid wsp:val=&quot;00EE4474&quot;/&gt;&lt;wsp:rsid wsp:val=&quot;00EE49CC&quot;/&gt;&lt;wsp:rsid wsp:val=&quot;00EE54F3&quot;/&gt;&lt;wsp:rsid wsp:val=&quot;00EE6315&quot;/&gt;&lt;wsp:rsid wsp:val=&quot;00EE64D6&quot;/&gt;&lt;wsp:rsid wsp:val=&quot;00EE75EC&quot;/&gt;&lt;wsp:rsid wsp:val=&quot;00EE7BB4&quot;/&gt;&lt;wsp:rsid wsp:val=&quot;00EF0875&quot;/&gt;&lt;wsp:rsid wsp:val=&quot;00EF2C29&quot;/&gt;&lt;wsp:rsid wsp:val=&quot;00EF2E7A&quot;/&gt;&lt;wsp:rsid wsp:val=&quot;00EF3AA4&quot;/&gt;&lt;wsp:rsid wsp:val=&quot;00EF7204&quot;/&gt;&lt;wsp:rsid wsp:val=&quot;00EF789F&quot;/&gt;&lt;wsp:rsid wsp:val=&quot;00F023AE&quot;/&gt;&lt;wsp:rsid wsp:val=&quot;00F02E79&quot;/&gt;&lt;wsp:rsid wsp:val=&quot;00F04781&quot;/&gt;&lt;wsp:rsid wsp:val=&quot;00F114B0&quot;/&gt;&lt;wsp:rsid wsp:val=&quot;00F12C8D&quot;/&gt;&lt;wsp:rsid wsp:val=&quot;00F147BD&quot;/&gt;&lt;wsp:rsid wsp:val=&quot;00F15328&quot;/&gt;&lt;wsp:rsid wsp:val=&quot;00F20DDA&quot;/&gt;&lt;wsp:rsid wsp:val=&quot;00F21296&quot;/&gt;&lt;wsp:rsid wsp:val=&quot;00F223A1&quot;/&gt;&lt;wsp:rsid wsp:val=&quot;00F22549&quot;/&gt;&lt;wsp:rsid wsp:val=&quot;00F236CA&quot;/&gt;&lt;wsp:rsid wsp:val=&quot;00F237A3&quot;/&gt;&lt;wsp:rsid wsp:val=&quot;00F23A62&quot;/&gt;&lt;wsp:rsid wsp:val=&quot;00F23C44&quot;/&gt;&lt;wsp:rsid wsp:val=&quot;00F246DB&quot;/&gt;&lt;wsp:rsid wsp:val=&quot;00F24962&quot;/&gt;&lt;wsp:rsid wsp:val=&quot;00F24F21&quot;/&gt;&lt;wsp:rsid wsp:val=&quot;00F26CAA&quot;/&gt;&lt;wsp:rsid wsp:val=&quot;00F26E3B&quot;/&gt;&lt;wsp:rsid wsp:val=&quot;00F276B5&quot;/&gt;&lt;wsp:rsid wsp:val=&quot;00F30CD2&quot;/&gt;&lt;wsp:rsid wsp:val=&quot;00F30DE0&quot;/&gt;&lt;wsp:rsid wsp:val=&quot;00F3148E&quot;/&gt;&lt;wsp:rsid wsp:val=&quot;00F3155C&quot;/&gt;&lt;wsp:rsid wsp:val=&quot;00F316D5&quot;/&gt;&lt;wsp:rsid wsp:val=&quot;00F32893&quot;/&gt;&lt;wsp:rsid wsp:val=&quot;00F33074&quot;/&gt;&lt;wsp:rsid wsp:val=&quot;00F33531&quot;/&gt;&lt;wsp:rsid wsp:val=&quot;00F335F3&quot;/&gt;&lt;wsp:rsid wsp:val=&quot;00F33F7A&quot;/&gt;&lt;wsp:rsid wsp:val=&quot;00F3484A&quot;/&gt;&lt;wsp:rsid wsp:val=&quot;00F34ADF&quot;/&gt;&lt;wsp:rsid wsp:val=&quot;00F3597C&quot;/&gt;&lt;wsp:rsid wsp:val=&quot;00F35E32&quot;/&gt;&lt;wsp:rsid wsp:val=&quot;00F373EE&quot;/&gt;&lt;wsp:rsid wsp:val=&quot;00F3750C&quot;/&gt;&lt;wsp:rsid wsp:val=&quot;00F378FA&quot;/&gt;&lt;wsp:rsid wsp:val=&quot;00F41088&quot;/&gt;&lt;wsp:rsid wsp:val=&quot;00F426F4&quot;/&gt;&lt;wsp:rsid wsp:val=&quot;00F43BA8&quot;/&gt;&lt;wsp:rsid wsp:val=&quot;00F43F8D&quot;/&gt;&lt;wsp:rsid wsp:val=&quot;00F44719&quot;/&gt;&lt;wsp:rsid wsp:val=&quot;00F44DAD&quot;/&gt;&lt;wsp:rsid wsp:val=&quot;00F45F1A&quot;/&gt;&lt;wsp:rsid wsp:val=&quot;00F46DE4&quot;/&gt;&lt;wsp:rsid wsp:val=&quot;00F4736B&quot;/&gt;&lt;wsp:rsid wsp:val=&quot;00F50CE8&quot;/&gt;&lt;wsp:rsid wsp:val=&quot;00F51464&quot;/&gt;&lt;wsp:rsid wsp:val=&quot;00F514A5&quot;/&gt;&lt;wsp:rsid wsp:val=&quot;00F55F91&quot;/&gt;&lt;wsp:rsid wsp:val=&quot;00F56229&quot;/&gt;&lt;wsp:rsid wsp:val=&quot;00F56B6F&quot;/&gt;&lt;wsp:rsid wsp:val=&quot;00F5759D&quot;/&gt;&lt;wsp:rsid wsp:val=&quot;00F57EC1&quot;/&gt;&lt;wsp:rsid wsp:val=&quot;00F600BC&quot;/&gt;&lt;wsp:rsid wsp:val=&quot;00F60E85&quot;/&gt;&lt;wsp:rsid wsp:val=&quot;00F61446&quot;/&gt;&lt;wsp:rsid wsp:val=&quot;00F61ECB&quot;/&gt;&lt;wsp:rsid wsp:val=&quot;00F62C03&quot;/&gt;&lt;wsp:rsid wsp:val=&quot;00F638ED&quot;/&gt;&lt;wsp:rsid wsp:val=&quot;00F63AA9&quot;/&gt;&lt;wsp:rsid wsp:val=&quot;00F63AF2&quot;/&gt;&lt;wsp:rsid wsp:val=&quot;00F64933&quot;/&gt;&lt;wsp:rsid wsp:val=&quot;00F656E6&quot;/&gt;&lt;wsp:rsid wsp:val=&quot;00F66331&quot;/&gt;&lt;wsp:rsid wsp:val=&quot;00F67087&quot;/&gt;&lt;wsp:rsid wsp:val=&quot;00F67258&quot;/&gt;&lt;wsp:rsid wsp:val=&quot;00F70B06&quot;/&gt;&lt;wsp:rsid wsp:val=&quot;00F7165B&quot;/&gt;&lt;wsp:rsid wsp:val=&quot;00F7173D&quot;/&gt;&lt;wsp:rsid wsp:val=&quot;00F71843&quot;/&gt;&lt;wsp:rsid wsp:val=&quot;00F71DB8&quot;/&gt;&lt;wsp:rsid wsp:val=&quot;00F75A6A&quot;/&gt;&lt;wsp:rsid wsp:val=&quot;00F76082&quot;/&gt;&lt;wsp:rsid wsp:val=&quot;00F7651B&quot;/&gt;&lt;wsp:rsid wsp:val=&quot;00F76A7E&quot;/&gt;&lt;wsp:rsid wsp:val=&quot;00F776BE&quot;/&gt;&lt;wsp:rsid wsp:val=&quot;00F777AE&quot;/&gt;&lt;wsp:rsid wsp:val=&quot;00F813F5&quot;/&gt;&lt;wsp:rsid wsp:val=&quot;00F81842&quot;/&gt;&lt;wsp:rsid wsp:val=&quot;00F818AA&quot;/&gt;&lt;wsp:rsid wsp:val=&quot;00F83050&quot;/&gt;&lt;wsp:rsid wsp:val=&quot;00F856A3&quot;/&gt;&lt;wsp:rsid wsp:val=&quot;00F865CF&quot;/&gt;&lt;wsp:rsid wsp:val=&quot;00F86EAF&quot;/&gt;&lt;wsp:rsid wsp:val=&quot;00F87770&quot;/&gt;&lt;wsp:rsid wsp:val=&quot;00F9045F&quot;/&gt;&lt;wsp:rsid wsp:val=&quot;00F90A56&quot;/&gt;&lt;wsp:rsid wsp:val=&quot;00F9182C&quot;/&gt;&lt;wsp:rsid wsp:val=&quot;00F93F60&quot;/&gt;&lt;wsp:rsid wsp:val=&quot;00F94216&quot;/&gt;&lt;wsp:rsid wsp:val=&quot;00F942B4&quot;/&gt;&lt;wsp:rsid wsp:val=&quot;00F9599B&quot;/&gt;&lt;wsp:rsid wsp:val=&quot;00F95CBA&quot;/&gt;&lt;wsp:rsid wsp:val=&quot;00F96776&quot;/&gt;&lt;wsp:rsid wsp:val=&quot;00F9775B&quot;/&gt;&lt;wsp:rsid wsp:val=&quot;00F9798F&quot;/&gt;&lt;wsp:rsid wsp:val=&quot;00FA00ED&quot;/&gt;&lt;wsp:rsid wsp:val=&quot;00FA04BE&quot;/&gt;&lt;wsp:rsid wsp:val=&quot;00FA2BD0&quot;/&gt;&lt;wsp:rsid wsp:val=&quot;00FA3213&quot;/&gt;&lt;wsp:rsid wsp:val=&quot;00FA338C&quot;/&gt;&lt;wsp:rsid wsp:val=&quot;00FA4CB1&quot;/&gt;&lt;wsp:rsid wsp:val=&quot;00FB0670&quot;/&gt;&lt;wsp:rsid wsp:val=&quot;00FB0C70&quot;/&gt;&lt;wsp:rsid wsp:val=&quot;00FB2CB4&quot;/&gt;&lt;wsp:rsid wsp:val=&quot;00FB376C&quot;/&gt;&lt;wsp:rsid wsp:val=&quot;00FB4050&quot;/&gt;&lt;wsp:rsid wsp:val=&quot;00FB4AE6&quot;/&gt;&lt;wsp:rsid wsp:val=&quot;00FB560B&quot;/&gt;&lt;wsp:rsid wsp:val=&quot;00FB7DA2&quot;/&gt;&lt;wsp:rsid wsp:val=&quot;00FB7E80&quot;/&gt;&lt;wsp:rsid wsp:val=&quot;00FC0432&quot;/&gt;&lt;wsp:rsid wsp:val=&quot;00FC059E&quot;/&gt;&lt;wsp:rsid wsp:val=&quot;00FC1351&quot;/&gt;&lt;wsp:rsid wsp:val=&quot;00FC23A8&quot;/&gt;&lt;wsp:rsid wsp:val=&quot;00FC2C71&quot;/&gt;&lt;wsp:rsid wsp:val=&quot;00FC2F6A&quot;/&gt;&lt;wsp:rsid wsp:val=&quot;00FC30A8&quot;/&gt;&lt;wsp:rsid wsp:val=&quot;00FC4582&quot;/&gt;&lt;wsp:rsid wsp:val=&quot;00FC4C9E&quot;/&gt;&lt;wsp:rsid wsp:val=&quot;00FC51D1&quot;/&gt;&lt;wsp:rsid wsp:val=&quot;00FC65F2&quot;/&gt;&lt;wsp:rsid wsp:val=&quot;00FD0568&quot;/&gt;&lt;wsp:rsid wsp:val=&quot;00FD0FDC&quot;/&gt;&lt;wsp:rsid wsp:val=&quot;00FD1FE8&quot;/&gt;&lt;wsp:rsid wsp:val=&quot;00FD2D40&quot;/&gt;&lt;wsp:rsid wsp:val=&quot;00FD367C&quot;/&gt;&lt;wsp:rsid wsp:val=&quot;00FD375D&quot;/&gt;&lt;wsp:rsid wsp:val=&quot;00FD460B&quot;/&gt;&lt;wsp:rsid wsp:val=&quot;00FD5342&quot;/&gt;&lt;wsp:rsid wsp:val=&quot;00FD5EAF&quot;/&gt;&lt;wsp:rsid wsp:val=&quot;00FD5FC1&quot;/&gt;&lt;wsp:rsid wsp:val=&quot;00FD61F7&quot;/&gt;&lt;wsp:rsid wsp:val=&quot;00FD6D31&quot;/&gt;&lt;wsp:rsid wsp:val=&quot;00FD7539&quot;/&gt;&lt;wsp:rsid wsp:val=&quot;00FE1719&quot;/&gt;&lt;wsp:rsid wsp:val=&quot;00FE2B40&quot;/&gt;&lt;wsp:rsid wsp:val=&quot;00FE398B&quot;/&gt;&lt;wsp:rsid wsp:val=&quot;00FE43E4&quot;/&gt;&lt;wsp:rsid wsp:val=&quot;00FE4E42&quot;/&gt;&lt;wsp:rsid wsp:val=&quot;00FE6668&quot;/&gt;&lt;wsp:rsid wsp:val=&quot;00FF08D6&quot;/&gt;&lt;wsp:rsid wsp:val=&quot;00FF0BED&quot;/&gt;&lt;wsp:rsid wsp:val=&quot;00FF1357&quot;/&gt;&lt;wsp:rsid wsp:val=&quot;00FF1C4C&quot;/&gt;&lt;wsp:rsid wsp:val=&quot;00FF1DD7&quot;/&gt;&lt;wsp:rsid wsp:val=&quot;00FF270E&quot;/&gt;&lt;wsp:rsid wsp:val=&quot;00FF284B&quot;/&gt;&lt;wsp:rsid wsp:val=&quot;00FF559A&quot;/&gt;&lt;wsp:rsid wsp:val=&quot;00FF588D&quot;/&gt;&lt;wsp:rsid wsp:val=&quot;00FF5913&quot;/&gt;&lt;wsp:rsid wsp:val=&quot;00FF65A0&quot;/&gt;&lt;/wsp:rsids&gt;&lt;/w:docPr&gt;&lt;w:body&gt;&lt;w:p wsp:rsidR=&quot;00000000&quot; wsp:rsidRDefault=&quot;0083196E&quot;&gt;&lt;m:oMathPara&gt;&lt;m:oMath&gt;&lt;m:sSub&gt;&lt;m:sSubPr&gt;&lt;m:ctrlPr&gt;&lt;w:rPr&gt;&lt;w:rFonts w:ascii=&quot;Cambria Math&quot; w:h-ansi=&quot;Cambria Math&quot;/&gt;&lt;wx:font wx:val=&quot;Cambria Math&quot;/&gt;&lt;w:sz w:val=&quot;20&quot;/&gt;&lt;w:sz-cs w:val=&quot;20&quot;/&gt;&lt;/w:rPr&gt;&lt;/m:ctrlPr&gt;&lt;/m:sSubPr&gt;&lt;m:e&gt;&lt;m:r&gt;&lt;m:rPr&gt;&lt;m:sty m:val=&quot;p&quot;/&gt;&lt;/m:rPr&gt;&lt;w:rPr&gt;&lt;w:rFonts w:ascii=&quot;Cambria Math&quot; w:h-ansi=&quot;Cambria Math&quot;/&gt;&lt;wx:font wx:val=&quot;Cambria Math&quot;/&gt;&lt;w:sz w:val=&quot;20&quot;/&gt;&lt;w:sz-cs w:val=&quot;20&quot;/&gt;&lt;/w:rPr&gt;&lt;m:t&gt;РҐ&lt;/m:t&gt;&lt;/m:r&gt;&lt;/m:e&gt;&lt;m:sub&gt;&lt;m:r&gt;&lt;m:rPr&gt;&lt;m:sty m:val=&quot;p&quot;/&gt;&lt;/m:rPr&gt;&lt;w:rPr&gt;&lt;w:rFonts w:ascii=&quot;Cambria Math&quot; w:h-ansi=&quot;Times New Roman&quot;/&gt;&lt;wx:font wx:val=&quot;Cambria Math&quot;/&gt;&lt;w:sz w:val=&quot;20&quot;/&gt;&lt;w:sz-cs w:val=&quot;20&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7555B8" w:rsidRPr="00B87775">
              <w:rPr>
                <w:sz w:val="20"/>
                <w:szCs w:val="20"/>
              </w:rPr>
              <w:instrText xml:space="preserve"> </w:instrText>
            </w:r>
            <w:r w:rsidRPr="00B87775">
              <w:rPr>
                <w:sz w:val="20"/>
                <w:szCs w:val="20"/>
              </w:rPr>
              <w:fldChar w:fldCharType="separate"/>
            </w:r>
            <w:r w:rsidR="007B28CA" w:rsidRPr="001E6433">
              <w:rPr>
                <w:position w:val="-8"/>
                <w:sz w:val="20"/>
                <w:szCs w:val="20"/>
              </w:rPr>
              <w:pict>
                <v:shape id="_x0000_i1029" type="#_x0000_t75" style="width:10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7ACC&quot;/&gt;&lt;wsp:rsid wsp:val=&quot;00000A73&quot;/&gt;&lt;wsp:rsid wsp:val=&quot;00000D27&quot;/&gt;&lt;wsp:rsid wsp:val=&quot;000016E3&quot;/&gt;&lt;wsp:rsid wsp:val=&quot;0000352F&quot;/&gt;&lt;wsp:rsid wsp:val=&quot;0000465C&quot;/&gt;&lt;wsp:rsid wsp:val=&quot;00004C14&quot;/&gt;&lt;wsp:rsid wsp:val=&quot;0000664E&quot;/&gt;&lt;wsp:rsid wsp:val=&quot;000070CE&quot;/&gt;&lt;wsp:rsid wsp:val=&quot;00010FDC&quot;/&gt;&lt;wsp:rsid wsp:val=&quot;0001145B&quot;/&gt;&lt;wsp:rsid wsp:val=&quot;00012147&quot;/&gt;&lt;wsp:rsid wsp:val=&quot;0001474E&quot;/&gt;&lt;wsp:rsid wsp:val=&quot;00015057&quot;/&gt;&lt;wsp:rsid wsp:val=&quot;000159E5&quot;/&gt;&lt;wsp:rsid wsp:val=&quot;0001663B&quot;/&gt;&lt;wsp:rsid wsp:val=&quot;000175FE&quot;/&gt;&lt;wsp:rsid wsp:val=&quot;00020DAD&quot;/&gt;&lt;wsp:rsid wsp:val=&quot;00020E25&quot;/&gt;&lt;wsp:rsid wsp:val=&quot;00020E9F&quot;/&gt;&lt;wsp:rsid wsp:val=&quot;000211AD&quot;/&gt;&lt;wsp:rsid wsp:val=&quot;00021692&quot;/&gt;&lt;wsp:rsid wsp:val=&quot;0002252D&quot;/&gt;&lt;wsp:rsid wsp:val=&quot;00022CD5&quot;/&gt;&lt;wsp:rsid wsp:val=&quot;00023A46&quot;/&gt;&lt;wsp:rsid wsp:val=&quot;00024671&quot;/&gt;&lt;wsp:rsid wsp:val=&quot;000246B6&quot;/&gt;&lt;wsp:rsid wsp:val=&quot;000248E4&quot;/&gt;&lt;wsp:rsid wsp:val=&quot;00025CA4&quot;/&gt;&lt;wsp:rsid wsp:val=&quot;000269AD&quot;/&gt;&lt;wsp:rsid wsp:val=&quot;0002763D&quot;/&gt;&lt;wsp:rsid wsp:val=&quot;00027C86&quot;/&gt;&lt;wsp:rsid wsp:val=&quot;00027F94&quot;/&gt;&lt;wsp:rsid wsp:val=&quot;000300B3&quot;/&gt;&lt;wsp:rsid wsp:val=&quot;0003292D&quot;/&gt;&lt;wsp:rsid wsp:val=&quot;00033ABE&quot;/&gt;&lt;wsp:rsid wsp:val=&quot;000342BD&quot;/&gt;&lt;wsp:rsid wsp:val=&quot;00035040&quot;/&gt;&lt;wsp:rsid wsp:val=&quot;000355CC&quot;/&gt;&lt;wsp:rsid wsp:val=&quot;00035D86&quot;/&gt;&lt;wsp:rsid wsp:val=&quot;0004027C&quot;/&gt;&lt;wsp:rsid wsp:val=&quot;00040831&quot;/&gt;&lt;wsp:rsid wsp:val=&quot;00042866&quot;/&gt;&lt;wsp:rsid wsp:val=&quot;00044075&quot;/&gt;&lt;wsp:rsid wsp:val=&quot;000460DD&quot;/&gt;&lt;wsp:rsid wsp:val=&quot;00050262&quot;/&gt;&lt;wsp:rsid wsp:val=&quot;00051133&quot;/&gt;&lt;wsp:rsid wsp:val=&quot;00053807&quot;/&gt;&lt;wsp:rsid wsp:val=&quot;00054F6B&quot;/&gt;&lt;wsp:rsid wsp:val=&quot;00055D8C&quot;/&gt;&lt;wsp:rsid wsp:val=&quot;000600C8&quot;/&gt;&lt;wsp:rsid wsp:val=&quot;00060855&quot;/&gt;&lt;wsp:rsid wsp:val=&quot;00061B17&quot;/&gt;&lt;wsp:rsid wsp:val=&quot;00061DAE&quot;/&gt;&lt;wsp:rsid wsp:val=&quot;00064E9B&quot;/&gt;&lt;wsp:rsid wsp:val=&quot;0006521B&quot;/&gt;&lt;wsp:rsid wsp:val=&quot;000653CD&quot;/&gt;&lt;wsp:rsid wsp:val=&quot;00070FFA&quot;/&gt;&lt;wsp:rsid wsp:val=&quot;00071C14&quot;/&gt;&lt;wsp:rsid wsp:val=&quot;000727FA&quot;/&gt;&lt;wsp:rsid wsp:val=&quot;000731B4&quot;/&gt;&lt;wsp:rsid wsp:val=&quot;00075ED3&quot;/&gt;&lt;wsp:rsid wsp:val=&quot;000770AE&quot;/&gt;&lt;wsp:rsid wsp:val=&quot;00080F6F&quot;/&gt;&lt;wsp:rsid wsp:val=&quot;00080FAB&quot;/&gt;&lt;wsp:rsid wsp:val=&quot;00081943&quot;/&gt;&lt;wsp:rsid wsp:val=&quot;00081E89&quot;/&gt;&lt;wsp:rsid wsp:val=&quot;000844E8&quot;/&gt;&lt;wsp:rsid wsp:val=&quot;0008559C&quot;/&gt;&lt;wsp:rsid wsp:val=&quot;00090317&quot;/&gt;&lt;wsp:rsid wsp:val=&quot;00091773&quot;/&gt;&lt;wsp:rsid wsp:val=&quot;00092278&quot;/&gt;&lt;wsp:rsid wsp:val=&quot;00092B89&quot;/&gt;&lt;wsp:rsid wsp:val=&quot;00092DC4&quot;/&gt;&lt;wsp:rsid wsp:val=&quot;000939E9&quot;/&gt;&lt;wsp:rsid wsp:val=&quot;00093F62&quot;/&gt;&lt;wsp:rsid wsp:val=&quot;00094112&quot;/&gt;&lt;wsp:rsid wsp:val=&quot;000952CA&quot;/&gt;&lt;wsp:rsid wsp:val=&quot;000958BB&quot;/&gt;&lt;wsp:rsid wsp:val=&quot;000965D5&quot;/&gt;&lt;wsp:rsid wsp:val=&quot;0009701C&quot;/&gt;&lt;wsp:rsid wsp:val=&quot;000976ED&quot;/&gt;&lt;wsp:rsid wsp:val=&quot;000A0D27&quot;/&gt;&lt;wsp:rsid wsp:val=&quot;000A32A5&quot;/&gt;&lt;wsp:rsid wsp:val=&quot;000A3649&quot;/&gt;&lt;wsp:rsid wsp:val=&quot;000A3A32&quot;/&gt;&lt;wsp:rsid wsp:val=&quot;000A5099&quot;/&gt;&lt;wsp:rsid wsp:val=&quot;000A7911&quot;/&gt;&lt;wsp:rsid wsp:val=&quot;000A7FF3&quot;/&gt;&lt;wsp:rsid wsp:val=&quot;000B1C45&quot;/&gt;&lt;wsp:rsid wsp:val=&quot;000B2AE2&quot;/&gt;&lt;wsp:rsid wsp:val=&quot;000B2EDC&quot;/&gt;&lt;wsp:rsid wsp:val=&quot;000B3294&quot;/&gt;&lt;wsp:rsid wsp:val=&quot;000B4A6B&quot;/&gt;&lt;wsp:rsid wsp:val=&quot;000B4F88&quot;/&gt;&lt;wsp:rsid wsp:val=&quot;000B551C&quot;/&gt;&lt;wsp:rsid wsp:val=&quot;000B6309&quot;/&gt;&lt;wsp:rsid wsp:val=&quot;000B74DC&quot;/&gt;&lt;wsp:rsid wsp:val=&quot;000C03A8&quot;/&gt;&lt;wsp:rsid wsp:val=&quot;000C05DE&quot;/&gt;&lt;wsp:rsid wsp:val=&quot;000C0821&quot;/&gt;&lt;wsp:rsid wsp:val=&quot;000C0897&quot;/&gt;&lt;wsp:rsid wsp:val=&quot;000C1C20&quot;/&gt;&lt;wsp:rsid wsp:val=&quot;000C1D6F&quot;/&gt;&lt;wsp:rsid wsp:val=&quot;000C2440&quot;/&gt;&lt;wsp:rsid wsp:val=&quot;000C2988&quot;/&gt;&lt;wsp:rsid wsp:val=&quot;000C4FED&quot;/&gt;&lt;wsp:rsid wsp:val=&quot;000C5B6E&quot;/&gt;&lt;wsp:rsid wsp:val=&quot;000D429D&quot;/&gt;&lt;wsp:rsid wsp:val=&quot;000E11B8&quot;/&gt;&lt;wsp:rsid wsp:val=&quot;000E250A&quot;/&gt;&lt;wsp:rsid wsp:val=&quot;000E376C&quot;/&gt;&lt;wsp:rsid wsp:val=&quot;000E5931&quot;/&gt;&lt;wsp:rsid wsp:val=&quot;000E68CB&quot;/&gt;&lt;wsp:rsid wsp:val=&quot;000E6A09&quot;/&gt;&lt;wsp:rsid wsp:val=&quot;000E743A&quot;/&gt;&lt;wsp:rsid wsp:val=&quot;000F0599&quot;/&gt;&lt;wsp:rsid wsp:val=&quot;000F2008&quot;/&gt;&lt;wsp:rsid wsp:val=&quot;000F2261&quot;/&gt;&lt;wsp:rsid wsp:val=&quot;000F2F44&quot;/&gt;&lt;wsp:rsid wsp:val=&quot;000F4FBC&quot;/&gt;&lt;wsp:rsid wsp:val=&quot;000F6556&quot;/&gt;&lt;wsp:rsid wsp:val=&quot;000F690E&quot;/&gt;&lt;wsp:rsid wsp:val=&quot;000F6D42&quot;/&gt;&lt;wsp:rsid wsp:val=&quot;000F7584&quot;/&gt;&lt;wsp:rsid wsp:val=&quot;00100B37&quot;/&gt;&lt;wsp:rsid wsp:val=&quot;00101651&quot;/&gt;&lt;wsp:rsid wsp:val=&quot;00101B0B&quot;/&gt;&lt;wsp:rsid wsp:val=&quot;00101EBE&quot;/&gt;&lt;wsp:rsid wsp:val=&quot;001025A8&quot;/&gt;&lt;wsp:rsid wsp:val=&quot;0010268F&quot;/&gt;&lt;wsp:rsid wsp:val=&quot;00103C48&quot;/&gt;&lt;wsp:rsid wsp:val=&quot;00103C66&quot;/&gt;&lt;wsp:rsid wsp:val=&quot;001058F5&quot;/&gt;&lt;wsp:rsid wsp:val=&quot;0010598B&quot;/&gt;&lt;wsp:rsid wsp:val=&quot;001101BB&quot;/&gt;&lt;wsp:rsid wsp:val=&quot;001103BE&quot;/&gt;&lt;wsp:rsid wsp:val=&quot;00112B1C&quot;/&gt;&lt;wsp:rsid wsp:val=&quot;00113F7A&quot;/&gt;&lt;wsp:rsid wsp:val=&quot;001158DE&quot;/&gt;&lt;wsp:rsid wsp:val=&quot;00116A83&quot;/&gt;&lt;wsp:rsid wsp:val=&quot;00117A67&quot;/&gt;&lt;wsp:rsid wsp:val=&quot;00120208&quot;/&gt;&lt;wsp:rsid wsp:val=&quot;00120FB9&quot;/&gt;&lt;wsp:rsid wsp:val=&quot;00121250&quot;/&gt;&lt;wsp:rsid wsp:val=&quot;00122083&quot;/&gt;&lt;wsp:rsid wsp:val=&quot;00122DB1&quot;/&gt;&lt;wsp:rsid wsp:val=&quot;00123296&quot;/&gt;&lt;wsp:rsid wsp:val=&quot;00123906&quot;/&gt;&lt;wsp:rsid wsp:val=&quot;00124BD6&quot;/&gt;&lt;wsp:rsid wsp:val=&quot;00124E3F&quot;/&gt;&lt;wsp:rsid wsp:val=&quot;0012559A&quot;/&gt;&lt;wsp:rsid wsp:val=&quot;0012674F&quot;/&gt;&lt;wsp:rsid wsp:val=&quot;00126AD4&quot;/&gt;&lt;wsp:rsid wsp:val=&quot;001270B6&quot;/&gt;&lt;wsp:rsid wsp:val=&quot;00130C02&quot;/&gt;&lt;wsp:rsid wsp:val=&quot;001324E9&quot;/&gt;&lt;wsp:rsid wsp:val=&quot;001332BF&quot;/&gt;&lt;wsp:rsid wsp:val=&quot;001333FB&quot;/&gt;&lt;wsp:rsid wsp:val=&quot;00133443&quot;/&gt;&lt;wsp:rsid wsp:val=&quot;0013483D&quot;/&gt;&lt;wsp:rsid wsp:val=&quot;00134CAB&quot;/&gt;&lt;wsp:rsid wsp:val=&quot;00135C71&quot;/&gt;&lt;wsp:rsid wsp:val=&quot;0013725E&quot;/&gt;&lt;wsp:rsid wsp:val=&quot;00140443&quot;/&gt;&lt;wsp:rsid wsp:val=&quot;0014054C&quot;/&gt;&lt;wsp:rsid wsp:val=&quot;00140938&quot;/&gt;&lt;wsp:rsid wsp:val=&quot;0014097A&quot;/&gt;&lt;wsp:rsid wsp:val=&quot;00140997&quot;/&gt;&lt;wsp:rsid wsp:val=&quot;00140C06&quot;/&gt;&lt;wsp:rsid wsp:val=&quot;00140F51&quot;/&gt;&lt;wsp:rsid wsp:val=&quot;00141498&quot;/&gt;&lt;wsp:rsid wsp:val=&quot;001414B2&quot;/&gt;&lt;wsp:rsid wsp:val=&quot;001415BA&quot;/&gt;&lt;wsp:rsid wsp:val=&quot;00142594&quot;/&gt;&lt;wsp:rsid wsp:val=&quot;001425C9&quot;/&gt;&lt;wsp:rsid wsp:val=&quot;00142F39&quot;/&gt;&lt;wsp:rsid wsp:val=&quot;00144F59&quot;/&gt;&lt;wsp:rsid wsp:val=&quot;00145686&quot;/&gt;&lt;wsp:rsid wsp:val=&quot;00147132&quot;/&gt;&lt;wsp:rsid wsp:val=&quot;001477A6&quot;/&gt;&lt;wsp:rsid wsp:val=&quot;00150174&quot;/&gt;&lt;wsp:rsid wsp:val=&quot;00150704&quot;/&gt;&lt;wsp:rsid wsp:val=&quot;00150892&quot;/&gt;&lt;wsp:rsid wsp:val=&quot;00151545&quot;/&gt;&lt;wsp:rsid wsp:val=&quot;00152287&quot;/&gt;&lt;wsp:rsid wsp:val=&quot;0015238E&quot;/&gt;&lt;wsp:rsid wsp:val=&quot;00152879&quot;/&gt;&lt;wsp:rsid wsp:val=&quot;00152DE0&quot;/&gt;&lt;wsp:rsid wsp:val=&quot;00153DD5&quot;/&gt;&lt;wsp:rsid wsp:val=&quot;00154A37&quot;/&gt;&lt;wsp:rsid wsp:val=&quot;00154C59&quot;/&gt;&lt;wsp:rsid wsp:val=&quot;00155F48&quot;/&gt;&lt;wsp:rsid wsp:val=&quot;00156D51&quot;/&gt;&lt;wsp:rsid wsp:val=&quot;00157A26&quot;/&gt;&lt;wsp:rsid wsp:val=&quot;00160036&quot;/&gt;&lt;wsp:rsid wsp:val=&quot;00161796&quot;/&gt;&lt;wsp:rsid wsp:val=&quot;001617D4&quot;/&gt;&lt;wsp:rsid wsp:val=&quot;00161A1D&quot;/&gt;&lt;wsp:rsid wsp:val=&quot;0016459B&quot;/&gt;&lt;wsp:rsid wsp:val=&quot;001672A5&quot;/&gt;&lt;wsp:rsid wsp:val=&quot;00167E26&quot;/&gt;&lt;wsp:rsid wsp:val=&quot;001702A4&quot;/&gt;&lt;wsp:rsid wsp:val=&quot;00170CE1&quot;/&gt;&lt;wsp:rsid wsp:val=&quot;00172DB7&quot;/&gt;&lt;wsp:rsid wsp:val=&quot;00173346&quot;/&gt;&lt;wsp:rsid wsp:val=&quot;00174E1D&quot;/&gt;&lt;wsp:rsid wsp:val=&quot;001752DA&quot;/&gt;&lt;wsp:rsid wsp:val=&quot;001758DA&quot;/&gt;&lt;wsp:rsid wsp:val=&quot;001764F4&quot;/&gt;&lt;wsp:rsid wsp:val=&quot;00176BAA&quot;/&gt;&lt;wsp:rsid wsp:val=&quot;001818AA&quot;/&gt;&lt;wsp:rsid wsp:val=&quot;00181CC4&quot;/&gt;&lt;wsp:rsid wsp:val=&quot;00181DF4&quot;/&gt;&lt;wsp:rsid wsp:val=&quot;001823A7&quot;/&gt;&lt;wsp:rsid wsp:val=&quot;00182C85&quot;/&gt;&lt;wsp:rsid wsp:val=&quot;0018436D&quot;/&gt;&lt;wsp:rsid wsp:val=&quot;001853BE&quot;/&gt;&lt;wsp:rsid wsp:val=&quot;00185526&quot;/&gt;&lt;wsp:rsid wsp:val=&quot;001859CE&quot;/&gt;&lt;wsp:rsid wsp:val=&quot;0019054C&quot;/&gt;&lt;wsp:rsid wsp:val=&quot;00190FFA&quot;/&gt;&lt;wsp:rsid wsp:val=&quot;001915B3&quot;/&gt;&lt;wsp:rsid wsp:val=&quot;001919F6&quot;/&gt;&lt;wsp:rsid wsp:val=&quot;0019375B&quot;/&gt;&lt;wsp:rsid wsp:val=&quot;001958FC&quot;/&gt;&lt;wsp:rsid wsp:val=&quot;00195A26&quot;/&gt;&lt;wsp:rsid wsp:val=&quot;00195BFC&quot;/&gt;&lt;wsp:rsid wsp:val=&quot;00196A1F&quot;/&gt;&lt;wsp:rsid wsp:val=&quot;001A2A33&quot;/&gt;&lt;wsp:rsid wsp:val=&quot;001A4A07&quot;/&gt;&lt;wsp:rsid wsp:val=&quot;001A64A0&quot;/&gt;&lt;wsp:rsid wsp:val=&quot;001A7D49&quot;/&gt;&lt;wsp:rsid wsp:val=&quot;001B0759&quot;/&gt;&lt;wsp:rsid wsp:val=&quot;001B09A3&quot;/&gt;&lt;wsp:rsid wsp:val=&quot;001B0ACE&quot;/&gt;&lt;wsp:rsid wsp:val=&quot;001B133A&quot;/&gt;&lt;wsp:rsid wsp:val=&quot;001B1414&quot;/&gt;&lt;wsp:rsid wsp:val=&quot;001B1866&quot;/&gt;&lt;wsp:rsid wsp:val=&quot;001B1995&quot;/&gt;&lt;wsp:rsid wsp:val=&quot;001B1C4D&quot;/&gt;&lt;wsp:rsid wsp:val=&quot;001B333E&quot;/&gt;&lt;wsp:rsid wsp:val=&quot;001B4530&quot;/&gt;&lt;wsp:rsid wsp:val=&quot;001B6BBE&quot;/&gt;&lt;wsp:rsid wsp:val=&quot;001B6D0C&quot;/&gt;&lt;wsp:rsid wsp:val=&quot;001B6D50&quot;/&gt;&lt;wsp:rsid wsp:val=&quot;001B7DCF&quot;/&gt;&lt;wsp:rsid wsp:val=&quot;001C0043&quot;/&gt;&lt;wsp:rsid wsp:val=&quot;001C094D&quot;/&gt;&lt;wsp:rsid wsp:val=&quot;001C0EF3&quot;/&gt;&lt;wsp:rsid wsp:val=&quot;001C11B0&quot;/&gt;&lt;wsp:rsid wsp:val=&quot;001C234D&quot;/&gt;&lt;wsp:rsid wsp:val=&quot;001C237B&quot;/&gt;&lt;wsp:rsid wsp:val=&quot;001C24B2&quot;/&gt;&lt;wsp:rsid wsp:val=&quot;001C2FE6&quot;/&gt;&lt;wsp:rsid wsp:val=&quot;001C53A9&quot;/&gt;&lt;wsp:rsid wsp:val=&quot;001C5EA9&quot;/&gt;&lt;wsp:rsid wsp:val=&quot;001C70C4&quot;/&gt;&lt;wsp:rsid wsp:val=&quot;001D0DE4&quot;/&gt;&lt;wsp:rsid wsp:val=&quot;001D33F4&quot;/&gt;&lt;wsp:rsid wsp:val=&quot;001D3986&quot;/&gt;&lt;wsp:rsid wsp:val=&quot;001D4893&quot;/&gt;&lt;wsp:rsid wsp:val=&quot;001D5262&quot;/&gt;&lt;wsp:rsid wsp:val=&quot;001D6BA2&quot;/&gt;&lt;wsp:rsid wsp:val=&quot;001D6E30&quot;/&gt;&lt;wsp:rsid wsp:val=&quot;001D6E88&quot;/&gt;&lt;wsp:rsid wsp:val=&quot;001D710C&quot;/&gt;&lt;wsp:rsid wsp:val=&quot;001D76F5&quot;/&gt;&lt;wsp:rsid wsp:val=&quot;001E067C&quot;/&gt;&lt;wsp:rsid wsp:val=&quot;001E10D0&quot;/&gt;&lt;wsp:rsid wsp:val=&quot;001E14B9&quot;/&gt;&lt;wsp:rsid wsp:val=&quot;001E282D&quot;/&gt;&lt;wsp:rsid wsp:val=&quot;001E41C4&quot;/&gt;&lt;wsp:rsid wsp:val=&quot;001E4636&quot;/&gt;&lt;wsp:rsid wsp:val=&quot;001E4C70&quot;/&gt;&lt;wsp:rsid wsp:val=&quot;001E5211&quot;/&gt;&lt;wsp:rsid wsp:val=&quot;001E5497&quot;/&gt;&lt;wsp:rsid wsp:val=&quot;001E592B&quot;/&gt;&lt;wsp:rsid wsp:val=&quot;001E7AE4&quot;/&gt;&lt;wsp:rsid wsp:val=&quot;001F1667&quot;/&gt;&lt;wsp:rsid wsp:val=&quot;001F1C2D&quot;/&gt;&lt;wsp:rsid wsp:val=&quot;001F1CED&quot;/&gt;&lt;wsp:rsid wsp:val=&quot;001F3120&quot;/&gt;&lt;wsp:rsid wsp:val=&quot;001F3B54&quot;/&gt;&lt;wsp:rsid wsp:val=&quot;001F403E&quot;/&gt;&lt;wsp:rsid wsp:val=&quot;001F4139&quot;/&gt;&lt;wsp:rsid wsp:val=&quot;001F4653&quot;/&gt;&lt;wsp:rsid wsp:val=&quot;001F54FD&quot;/&gt;&lt;wsp:rsid wsp:val=&quot;001F7CB0&quot;/&gt;&lt;wsp:rsid wsp:val=&quot;001F7EE0&quot;/&gt;&lt;wsp:rsid wsp:val=&quot;001F7FCB&quot;/&gt;&lt;wsp:rsid wsp:val=&quot;00200352&quot;/&gt;&lt;wsp:rsid wsp:val=&quot;0020141A&quot;/&gt;&lt;wsp:rsid wsp:val=&quot;00202551&quot;/&gt;&lt;wsp:rsid wsp:val=&quot;002037CF&quot;/&gt;&lt;wsp:rsid wsp:val=&quot;00204527&quot;/&gt;&lt;wsp:rsid wsp:val=&quot;00204827&quot;/&gt;&lt;wsp:rsid wsp:val=&quot;00205A73&quot;/&gt;&lt;wsp:rsid wsp:val=&quot;00207293&quot;/&gt;&lt;wsp:rsid wsp:val=&quot;002110BD&quot;/&gt;&lt;wsp:rsid wsp:val=&quot;0021239D&quot;/&gt;&lt;wsp:rsid wsp:val=&quot;00212DDC&quot;/&gt;&lt;wsp:rsid wsp:val=&quot;00213DED&quot;/&gt;&lt;wsp:rsid wsp:val=&quot;00214160&quot;/&gt;&lt;wsp:rsid wsp:val=&quot;00214978&quot;/&gt;&lt;wsp:rsid wsp:val=&quot;00215EEE&quot;/&gt;&lt;wsp:rsid wsp:val=&quot;002169D6&quot;/&gt;&lt;wsp:rsid wsp:val=&quot;00216CA1&quot;/&gt;&lt;wsp:rsid wsp:val=&quot;0021715D&quot;/&gt;&lt;wsp:rsid wsp:val=&quot;00220CDF&quot;/&gt;&lt;wsp:rsid wsp:val=&quot;002211D4&quot;/&gt;&lt;wsp:rsid wsp:val=&quot;00221D40&quot;/&gt;&lt;wsp:rsid wsp:val=&quot;00222085&quot;/&gt;&lt;wsp:rsid wsp:val=&quot;00222419&quot;/&gt;&lt;wsp:rsid wsp:val=&quot;00222945&quot;/&gt;&lt;wsp:rsid wsp:val=&quot;0022350C&quot;/&gt;&lt;wsp:rsid wsp:val=&quot;00223648&quot;/&gt;&lt;wsp:rsid wsp:val=&quot;00223D9A&quot;/&gt;&lt;wsp:rsid wsp:val=&quot;002257EB&quot;/&gt;&lt;wsp:rsid wsp:val=&quot;00226016&quot;/&gt;&lt;wsp:rsid wsp:val=&quot;0022615E&quot;/&gt;&lt;wsp:rsid wsp:val=&quot;00226235&quot;/&gt;&lt;wsp:rsid wsp:val=&quot;00226516&quot;/&gt;&lt;wsp:rsid wsp:val=&quot;00227547&quot;/&gt;&lt;wsp:rsid wsp:val=&quot;00230748&quot;/&gt;&lt;wsp:rsid wsp:val=&quot;002317B7&quot;/&gt;&lt;wsp:rsid wsp:val=&quot;00232579&quot;/&gt;&lt;wsp:rsid wsp:val=&quot;00232DD9&quot;/&gt;&lt;wsp:rsid wsp:val=&quot;00232EB1&quot;/&gt;&lt;wsp:rsid wsp:val=&quot;002337C5&quot;/&gt;&lt;wsp:rsid wsp:val=&quot;00235105&quot;/&gt;&lt;wsp:rsid wsp:val=&quot;002360D4&quot;/&gt;&lt;wsp:rsid wsp:val=&quot;00237482&quot;/&gt;&lt;wsp:rsid wsp:val=&quot;002404E1&quot;/&gt;&lt;wsp:rsid wsp:val=&quot;00240D37&quot;/&gt;&lt;wsp:rsid wsp:val=&quot;00244955&quot;/&gt;&lt;wsp:rsid wsp:val=&quot;00244C52&quot;/&gt;&lt;wsp:rsid wsp:val=&quot;00245379&quot;/&gt;&lt;wsp:rsid wsp:val=&quot;00246AA7&quot;/&gt;&lt;wsp:rsid wsp:val=&quot;0024773C&quot;/&gt;&lt;wsp:rsid wsp:val=&quot;00247EBB&quot;/&gt;&lt;wsp:rsid wsp:val=&quot;00250F73&quot;/&gt;&lt;wsp:rsid wsp:val=&quot;00252665&quot;/&gt;&lt;wsp:rsid wsp:val=&quot;002535BA&quot;/&gt;&lt;wsp:rsid wsp:val=&quot;002539D1&quot;/&gt;&lt;wsp:rsid wsp:val=&quot;00253A38&quot;/&gt;&lt;wsp:rsid wsp:val=&quot;00253DD0&quot;/&gt;&lt;wsp:rsid wsp:val=&quot;002550C3&quot;/&gt;&lt;wsp:rsid wsp:val=&quot;002551BA&quot;/&gt;&lt;wsp:rsid wsp:val=&quot;00256C14&quot;/&gt;&lt;wsp:rsid wsp:val=&quot;002577EE&quot;/&gt;&lt;wsp:rsid wsp:val=&quot;002632D8&quot;/&gt;&lt;wsp:rsid wsp:val=&quot;00264D20&quot;/&gt;&lt;wsp:rsid wsp:val=&quot;00264EFE&quot;/&gt;&lt;wsp:rsid wsp:val=&quot;00265F85&quot;/&gt;&lt;wsp:rsid wsp:val=&quot;00266201&quot;/&gt;&lt;wsp:rsid wsp:val=&quot;002664A9&quot;/&gt;&lt;wsp:rsid wsp:val=&quot;002668B7&quot;/&gt;&lt;wsp:rsid wsp:val=&quot;002677A7&quot;/&gt;&lt;wsp:rsid wsp:val=&quot;0027055C&quot;/&gt;&lt;wsp:rsid wsp:val=&quot;002707E9&quot;/&gt;&lt;wsp:rsid wsp:val=&quot;00270CBF&quot;/&gt;&lt;wsp:rsid wsp:val=&quot;0027222A&quot;/&gt;&lt;wsp:rsid wsp:val=&quot;00272E79&quot;/&gt;&lt;wsp:rsid wsp:val=&quot;002738E5&quot;/&gt;&lt;wsp:rsid wsp:val=&quot;0027457B&quot;/&gt;&lt;wsp:rsid wsp:val=&quot;00274650&quot;/&gt;&lt;wsp:rsid wsp:val=&quot;00274668&quot;/&gt;&lt;wsp:rsid wsp:val=&quot;00275E93&quot;/&gt;&lt;wsp:rsid wsp:val=&quot;0027645D&quot;/&gt;&lt;wsp:rsid wsp:val=&quot;002768DA&quot;/&gt;&lt;wsp:rsid wsp:val=&quot;00276DAA&quot;/&gt;&lt;wsp:rsid wsp:val=&quot;00277D76&quot;/&gt;&lt;wsp:rsid wsp:val=&quot;00282D1E&quot;/&gt;&lt;wsp:rsid wsp:val=&quot;00283F8B&quot;/&gt;&lt;wsp:rsid wsp:val=&quot;0028505F&quot;/&gt;&lt;wsp:rsid wsp:val=&quot;002865B9&quot;/&gt;&lt;wsp:rsid wsp:val=&quot;0029018F&quot;/&gt;&lt;wsp:rsid wsp:val=&quot;00290364&quot;/&gt;&lt;wsp:rsid wsp:val=&quot;00290BC4&quot;/&gt;&lt;wsp:rsid wsp:val=&quot;00291FEA&quot;/&gt;&lt;wsp:rsid wsp:val=&quot;00292C3D&quot;/&gt;&lt;wsp:rsid wsp:val=&quot;00294291&quot;/&gt;&lt;wsp:rsid wsp:val=&quot;0029497F&quot;/&gt;&lt;wsp:rsid wsp:val=&quot;0029585A&quot;/&gt;&lt;wsp:rsid wsp:val=&quot;00295A2A&quot;/&gt;&lt;wsp:rsid wsp:val=&quot;00295E51&quot;/&gt;&lt;wsp:rsid wsp:val=&quot;002972AA&quot;/&gt;&lt;wsp:rsid wsp:val=&quot;002974E9&quot;/&gt;&lt;wsp:rsid wsp:val=&quot;002A05E9&quot;/&gt;&lt;wsp:rsid wsp:val=&quot;002A1283&quot;/&gt;&lt;wsp:rsid wsp:val=&quot;002A3E99&quot;/&gt;&lt;wsp:rsid wsp:val=&quot;002A3F50&quot;/&gt;&lt;wsp:rsid wsp:val=&quot;002A415E&quot;/&gt;&lt;wsp:rsid wsp:val=&quot;002A4273&quot;/&gt;&lt;wsp:rsid wsp:val=&quot;002A48D4&quot;/&gt;&lt;wsp:rsid wsp:val=&quot;002A4AA7&quot;/&gt;&lt;wsp:rsid wsp:val=&quot;002A5320&quot;/&gt;&lt;wsp:rsid wsp:val=&quot;002A57BB&quot;/&gt;&lt;wsp:rsid wsp:val=&quot;002A6262&quot;/&gt;&lt;wsp:rsid wsp:val=&quot;002A6FC0&quot;/&gt;&lt;wsp:rsid wsp:val=&quot;002A7996&quot;/&gt;&lt;wsp:rsid wsp:val=&quot;002A7D2D&quot;/&gt;&lt;wsp:rsid wsp:val=&quot;002B0930&quot;/&gt;&lt;wsp:rsid wsp:val=&quot;002B1485&quot;/&gt;&lt;wsp:rsid wsp:val=&quot;002B1804&quot;/&gt;&lt;wsp:rsid wsp:val=&quot;002B24FC&quot;/&gt;&lt;wsp:rsid wsp:val=&quot;002B3343&quot;/&gt;&lt;wsp:rsid wsp:val=&quot;002B3E34&quot;/&gt;&lt;wsp:rsid wsp:val=&quot;002B403A&quot;/&gt;&lt;wsp:rsid wsp:val=&quot;002B5AAA&quot;/&gt;&lt;wsp:rsid wsp:val=&quot;002B5CC9&quot;/&gt;&lt;wsp:rsid wsp:val=&quot;002B5D8D&quot;/&gt;&lt;wsp:rsid wsp:val=&quot;002B77A0&quot;/&gt;&lt;wsp:rsid wsp:val=&quot;002B7AB4&quot;/&gt;&lt;wsp:rsid wsp:val=&quot;002C0155&quot;/&gt;&lt;wsp:rsid wsp:val=&quot;002C07A2&quot;/&gt;&lt;wsp:rsid wsp:val=&quot;002C0CD7&quot;/&gt;&lt;wsp:rsid wsp:val=&quot;002C10CD&quot;/&gt;&lt;wsp:rsid wsp:val=&quot;002C1630&quot;/&gt;&lt;wsp:rsid wsp:val=&quot;002C2CF5&quot;/&gt;&lt;wsp:rsid wsp:val=&quot;002C31A2&quot;/&gt;&lt;wsp:rsid wsp:val=&quot;002C43FD&quot;/&gt;&lt;wsp:rsid wsp:val=&quot;002C4571&quot;/&gt;&lt;wsp:rsid wsp:val=&quot;002C5223&quot;/&gt;&lt;wsp:rsid wsp:val=&quot;002C5592&quot;/&gt;&lt;wsp:rsid wsp:val=&quot;002C58D1&quot;/&gt;&lt;wsp:rsid wsp:val=&quot;002C634D&quot;/&gt;&lt;wsp:rsid wsp:val=&quot;002C69BD&quot;/&gt;&lt;wsp:rsid wsp:val=&quot;002C6ADE&quot;/&gt;&lt;wsp:rsid wsp:val=&quot;002D0B6B&quot;/&gt;&lt;wsp:rsid wsp:val=&quot;002D2405&quot;/&gt;&lt;wsp:rsid wsp:val=&quot;002D245B&quot;/&gt;&lt;wsp:rsid wsp:val=&quot;002D29D8&quot;/&gt;&lt;wsp:rsid wsp:val=&quot;002D2DA8&quot;/&gt;&lt;wsp:rsid wsp:val=&quot;002D373B&quot;/&gt;&lt;wsp:rsid wsp:val=&quot;002D42DA&quot;/&gt;&lt;wsp:rsid wsp:val=&quot;002D4AB0&quot;/&gt;&lt;wsp:rsid wsp:val=&quot;002E09FB&quot;/&gt;&lt;wsp:rsid wsp:val=&quot;002E0DE1&quot;/&gt;&lt;wsp:rsid wsp:val=&quot;002E13F2&quot;/&gt;&lt;wsp:rsid wsp:val=&quot;002E14E8&quot;/&gt;&lt;wsp:rsid wsp:val=&quot;002E1D7A&quot;/&gt;&lt;wsp:rsid wsp:val=&quot;002E26B3&quot;/&gt;&lt;wsp:rsid wsp:val=&quot;002E3492&quot;/&gt;&lt;wsp:rsid wsp:val=&quot;002E4600&quot;/&gt;&lt;wsp:rsid wsp:val=&quot;002E4CE3&quot;/&gt;&lt;wsp:rsid wsp:val=&quot;002E6406&quot;/&gt;&lt;wsp:rsid wsp:val=&quot;002E6AD8&quot;/&gt;&lt;wsp:rsid wsp:val=&quot;002E7A8A&quot;/&gt;&lt;wsp:rsid wsp:val=&quot;002E7B50&quot;/&gt;&lt;wsp:rsid wsp:val=&quot;002F0A78&quot;/&gt;&lt;wsp:rsid wsp:val=&quot;002F1120&quot;/&gt;&lt;wsp:rsid wsp:val=&quot;002F1CA9&quot;/&gt;&lt;wsp:rsid wsp:val=&quot;002F1EE0&quot;/&gt;&lt;wsp:rsid wsp:val=&quot;002F3A9F&quot;/&gt;&lt;wsp:rsid wsp:val=&quot;002F48E2&quot;/&gt;&lt;wsp:rsid wsp:val=&quot;002F518E&quot;/&gt;&lt;wsp:rsid wsp:val=&quot;002F538F&quot;/&gt;&lt;wsp:rsid wsp:val=&quot;002F5E2E&quot;/&gt;&lt;wsp:rsid wsp:val=&quot;002F63F5&quot;/&gt;&lt;wsp:rsid wsp:val=&quot;002F7282&quot;/&gt;&lt;wsp:rsid wsp:val=&quot;002F76F9&quot;/&gt;&lt;wsp:rsid wsp:val=&quot;002F7968&quot;/&gt;&lt;wsp:rsid wsp:val=&quot;00301F63&quot;/&gt;&lt;wsp:rsid wsp:val=&quot;00301F69&quot;/&gt;&lt;wsp:rsid wsp:val=&quot;00302908&quot;/&gt;&lt;wsp:rsid wsp:val=&quot;00303BAD&quot;/&gt;&lt;wsp:rsid wsp:val=&quot;00303D23&quot;/&gt;&lt;wsp:rsid wsp:val=&quot;003044A1&quot;/&gt;&lt;wsp:rsid wsp:val=&quot;003051F0&quot;/&gt;&lt;wsp:rsid wsp:val=&quot;00305D7F&quot;/&gt;&lt;wsp:rsid wsp:val=&quot;00306829&quot;/&gt;&lt;wsp:rsid wsp:val=&quot;003111AF&quot;/&gt;&lt;wsp:rsid wsp:val=&quot;003116DE&quot;/&gt;&lt;wsp:rsid wsp:val=&quot;0031272D&quot;/&gt;&lt;wsp:rsid wsp:val=&quot;003132E4&quot;/&gt;&lt;wsp:rsid wsp:val=&quot;00313CF3&quot;/&gt;&lt;wsp:rsid wsp:val=&quot;00313F7D&quot;/&gt;&lt;wsp:rsid wsp:val=&quot;00315253&quot;/&gt;&lt;wsp:rsid wsp:val=&quot;00317DDD&quot;/&gt;&lt;wsp:rsid wsp:val=&quot;003206D6&quot;/&gt;&lt;wsp:rsid wsp:val=&quot;00320E67&quot;/&gt;&lt;wsp:rsid wsp:val=&quot;00321128&quot;/&gt;&lt;wsp:rsid wsp:val=&quot;003211FC&quot;/&gt;&lt;wsp:rsid wsp:val=&quot;00321DC8&quot;/&gt;&lt;wsp:rsid wsp:val=&quot;00321FAE&quot;/&gt;&lt;wsp:rsid wsp:val=&quot;00321FD5&quot;/&gt;&lt;wsp:rsid wsp:val=&quot;00322C29&quot;/&gt;&lt;wsp:rsid wsp:val=&quot;0032342D&quot;/&gt;&lt;wsp:rsid wsp:val=&quot;00323432&quot;/&gt;&lt;wsp:rsid wsp:val=&quot;003236E6&quot;/&gt;&lt;wsp:rsid wsp:val=&quot;003246A1&quot;/&gt;&lt;wsp:rsid wsp:val=&quot;00326421&quot;/&gt;&lt;wsp:rsid wsp:val=&quot;00327DDD&quot;/&gt;&lt;wsp:rsid wsp:val=&quot;003308D1&quot;/&gt;&lt;wsp:rsid wsp:val=&quot;00330AA9&quot;/&gt;&lt;wsp:rsid wsp:val=&quot;00330F81&quot;/&gt;&lt;wsp:rsid wsp:val=&quot;00332A84&quot;/&gt;&lt;wsp:rsid wsp:val=&quot;003338D9&quot;/&gt;&lt;wsp:rsid wsp:val=&quot;00333C2C&quot;/&gt;&lt;wsp:rsid wsp:val=&quot;00336233&quot;/&gt;&lt;wsp:rsid wsp:val=&quot;003363A3&quot;/&gt;&lt;wsp:rsid wsp:val=&quot;0033644E&quot;/&gt;&lt;wsp:rsid wsp:val=&quot;003379C6&quot;/&gt;&lt;wsp:rsid wsp:val=&quot;003410A3&quot;/&gt;&lt;wsp:rsid wsp:val=&quot;00341BC1&quot;/&gt;&lt;wsp:rsid wsp:val=&quot;003424A0&quot;/&gt;&lt;wsp:rsid wsp:val=&quot;003437D7&quot;/&gt;&lt;wsp:rsid wsp:val=&quot;0034532C&quot;/&gt;&lt;wsp:rsid wsp:val=&quot;00346428&quot;/&gt;&lt;wsp:rsid wsp:val=&quot;00346CBB&quot;/&gt;&lt;wsp:rsid wsp:val=&quot;00347798&quot;/&gt;&lt;wsp:rsid wsp:val=&quot;003508BF&quot;/&gt;&lt;wsp:rsid wsp:val=&quot;003523BE&quot;/&gt;&lt;wsp:rsid wsp:val=&quot;003546D4&quot;/&gt;&lt;wsp:rsid wsp:val=&quot;003552BE&quot;/&gt;&lt;wsp:rsid wsp:val=&quot;003559C5&quot;/&gt;&lt;wsp:rsid wsp:val=&quot;00355C2F&quot;/&gt;&lt;wsp:rsid wsp:val=&quot;003570C6&quot;/&gt;&lt;wsp:rsid wsp:val=&quot;003606BC&quot;/&gt;&lt;wsp:rsid wsp:val=&quot;00361410&quot;/&gt;&lt;wsp:rsid wsp:val=&quot;003632C0&quot;/&gt;&lt;wsp:rsid wsp:val=&quot;003648E7&quot;/&gt;&lt;wsp:rsid wsp:val=&quot;00367DF7&quot;/&gt;&lt;wsp:rsid wsp:val=&quot;00370FBF&quot;/&gt;&lt;wsp:rsid wsp:val=&quot;00371A2F&quot;/&gt;&lt;wsp:rsid wsp:val=&quot;003720BC&quot;/&gt;&lt;wsp:rsid wsp:val=&quot;0037242B&quot;/&gt;&lt;wsp:rsid wsp:val=&quot;003726AE&quot;/&gt;&lt;wsp:rsid wsp:val=&quot;00372C98&quot;/&gt;&lt;wsp:rsid wsp:val=&quot;00373088&quot;/&gt;&lt;wsp:rsid wsp:val=&quot;00373224&quot;/&gt;&lt;wsp:rsid wsp:val=&quot;00374272&quot;/&gt;&lt;wsp:rsid wsp:val=&quot;003751F2&quot;/&gt;&lt;wsp:rsid wsp:val=&quot;00375D64&quot;/&gt;&lt;wsp:rsid wsp:val=&quot;00375FE9&quot;/&gt;&lt;wsp:rsid wsp:val=&quot;00376CD5&quot;/&gt;&lt;wsp:rsid wsp:val=&quot;003774EB&quot;/&gt;&lt;wsp:rsid wsp:val=&quot;00380B24&quot;/&gt;&lt;wsp:rsid wsp:val=&quot;00380FC0&quot;/&gt;&lt;wsp:rsid wsp:val=&quot;003814F2&quot;/&gt;&lt;wsp:rsid wsp:val=&quot;00383F44&quot;/&gt;&lt;wsp:rsid wsp:val=&quot;003841F5&quot;/&gt;&lt;wsp:rsid wsp:val=&quot;003842A5&quot;/&gt;&lt;wsp:rsid wsp:val=&quot;003842B2&quot;/&gt;&lt;wsp:rsid wsp:val=&quot;00386C78&quot;/&gt;&lt;wsp:rsid wsp:val=&quot;00391882&quot;/&gt;&lt;wsp:rsid wsp:val=&quot;00391DE4&quot;/&gt;&lt;wsp:rsid wsp:val=&quot;003922E3&quot;/&gt;&lt;wsp:rsid wsp:val=&quot;00392739&quot;/&gt;&lt;wsp:rsid wsp:val=&quot;00393A4A&quot;/&gt;&lt;wsp:rsid wsp:val=&quot;003A1F38&quot;/&gt;&lt;wsp:rsid wsp:val=&quot;003A43E4&quot;/&gt;&lt;wsp:rsid wsp:val=&quot;003A4479&quot;/&gt;&lt;wsp:rsid wsp:val=&quot;003A4DB6&quot;/&gt;&lt;wsp:rsid wsp:val=&quot;003A5302&quot;/&gt;&lt;wsp:rsid wsp:val=&quot;003A564E&quot;/&gt;&lt;wsp:rsid wsp:val=&quot;003A5738&quot;/&gt;&lt;wsp:rsid wsp:val=&quot;003A5E6E&quot;/&gt;&lt;wsp:rsid wsp:val=&quot;003A66CA&quot;/&gt;&lt;wsp:rsid wsp:val=&quot;003A781F&quot;/&gt;&lt;wsp:rsid wsp:val=&quot;003B06A0&quot;/&gt;&lt;wsp:rsid wsp:val=&quot;003B14C9&quot;/&gt;&lt;wsp:rsid wsp:val=&quot;003B1EEF&quot;/&gt;&lt;wsp:rsid wsp:val=&quot;003B409D&quot;/&gt;&lt;wsp:rsid wsp:val=&quot;003B4860&quot;/&gt;&lt;wsp:rsid wsp:val=&quot;003B48FF&quot;/&gt;&lt;wsp:rsid wsp:val=&quot;003B5CC4&quot;/&gt;&lt;wsp:rsid wsp:val=&quot;003B655E&quot;/&gt;&lt;wsp:rsid wsp:val=&quot;003C0C19&quot;/&gt;&lt;wsp:rsid wsp:val=&quot;003C0F8B&quot;/&gt;&lt;wsp:rsid wsp:val=&quot;003C1167&quot;/&gt;&lt;wsp:rsid wsp:val=&quot;003C13AC&quot;/&gt;&lt;wsp:rsid wsp:val=&quot;003C23D3&quot;/&gt;&lt;wsp:rsid wsp:val=&quot;003C3653&quot;/&gt;&lt;wsp:rsid wsp:val=&quot;003C5190&quot;/&gt;&lt;wsp:rsid wsp:val=&quot;003C53C5&quot;/&gt;&lt;wsp:rsid wsp:val=&quot;003C75A0&quot;/&gt;&lt;wsp:rsid wsp:val=&quot;003C7AA3&quot;/&gt;&lt;wsp:rsid wsp:val=&quot;003D114C&quot;/&gt;&lt;wsp:rsid wsp:val=&quot;003D18DF&quot;/&gt;&lt;wsp:rsid wsp:val=&quot;003D34A5&quot;/&gt;&lt;wsp:rsid wsp:val=&quot;003D36DF&quot;/&gt;&lt;wsp:rsid wsp:val=&quot;003D4E97&quot;/&gt;&lt;wsp:rsid wsp:val=&quot;003D54F0&quot;/&gt;&lt;wsp:rsid wsp:val=&quot;003D60D5&quot;/&gt;&lt;wsp:rsid wsp:val=&quot;003D73A4&quot;/&gt;&lt;wsp:rsid wsp:val=&quot;003D7672&quot;/&gt;&lt;wsp:rsid wsp:val=&quot;003D786F&quot;/&gt;&lt;wsp:rsid wsp:val=&quot;003D7D19&quot;/&gt;&lt;wsp:rsid wsp:val=&quot;003E0A39&quot;/&gt;&lt;wsp:rsid wsp:val=&quot;003E17BB&quot;/&gt;&lt;wsp:rsid wsp:val=&quot;003E209F&quot;/&gt;&lt;wsp:rsid wsp:val=&quot;003E2C7E&quot;/&gt;&lt;wsp:rsid wsp:val=&quot;003E33B6&quot;/&gt;&lt;wsp:rsid wsp:val=&quot;003E3690&quot;/&gt;&lt;wsp:rsid wsp:val=&quot;003E642D&quot;/&gt;&lt;wsp:rsid wsp:val=&quot;003E67B0&quot;/&gt;&lt;wsp:rsid wsp:val=&quot;003E6D21&quot;/&gt;&lt;wsp:rsid wsp:val=&quot;003E762F&quot;/&gt;&lt;wsp:rsid wsp:val=&quot;003F2F38&quot;/&gt;&lt;wsp:rsid wsp:val=&quot;003F3BE6&quot;/&gt;&lt;wsp:rsid wsp:val=&quot;003F4063&quot;/&gt;&lt;wsp:rsid wsp:val=&quot;003F463F&quot;/&gt;&lt;wsp:rsid wsp:val=&quot;003F4722&quot;/&gt;&lt;wsp:rsid wsp:val=&quot;003F4C2B&quot;/&gt;&lt;wsp:rsid wsp:val=&quot;003F6636&quot;/&gt;&lt;wsp:rsid wsp:val=&quot;003F6926&quot;/&gt;&lt;wsp:rsid wsp:val=&quot;003F69CC&quot;/&gt;&lt;wsp:rsid wsp:val=&quot;004010BD&quot;/&gt;&lt;wsp:rsid wsp:val=&quot;00401A07&quot;/&gt;&lt;wsp:rsid wsp:val=&quot;00402C4C&quot;/&gt;&lt;wsp:rsid wsp:val=&quot;00406A5F&quot;/&gt;&lt;wsp:rsid wsp:val=&quot;00407B04&quot;/&gt;&lt;wsp:rsid wsp:val=&quot;00411053&quot;/&gt;&lt;wsp:rsid wsp:val=&quot;00413390&quot;/&gt;&lt;wsp:rsid wsp:val=&quot;00413661&quot;/&gt;&lt;wsp:rsid wsp:val=&quot;004141C2&quot;/&gt;&lt;wsp:rsid wsp:val=&quot;0041433A&quot;/&gt;&lt;wsp:rsid wsp:val=&quot;004150FF&quot;/&gt;&lt;wsp:rsid wsp:val=&quot;0042199C&quot;/&gt;&lt;wsp:rsid wsp:val=&quot;004225AA&quot;/&gt;&lt;wsp:rsid wsp:val=&quot;00422F8E&quot;/&gt;&lt;wsp:rsid wsp:val=&quot;004248F5&quot;/&gt;&lt;wsp:rsid wsp:val=&quot;004256E2&quot;/&gt;&lt;wsp:rsid wsp:val=&quot;00425CB2&quot;/&gt;&lt;wsp:rsid wsp:val=&quot;0042753A&quot;/&gt;&lt;wsp:rsid wsp:val=&quot;0043104F&quot;/&gt;&lt;wsp:rsid wsp:val=&quot;0043157C&quot;/&gt;&lt;wsp:rsid wsp:val=&quot;004316B5&quot;/&gt;&lt;wsp:rsid wsp:val=&quot;004338CA&quot;/&gt;&lt;wsp:rsid wsp:val=&quot;0043390E&quot;/&gt;&lt;wsp:rsid wsp:val=&quot;00434A5D&quot;/&gt;&lt;wsp:rsid wsp:val=&quot;00434A6C&quot;/&gt;&lt;wsp:rsid wsp:val=&quot;004375C3&quot;/&gt;&lt;wsp:rsid wsp:val=&quot;004410FA&quot;/&gt;&lt;wsp:rsid wsp:val=&quot;004417FE&quot;/&gt;&lt;wsp:rsid wsp:val=&quot;0044321E&quot;/&gt;&lt;wsp:rsid wsp:val=&quot;00443D79&quot;/&gt;&lt;wsp:rsid wsp:val=&quot;004440B3&quot;/&gt;&lt;wsp:rsid wsp:val=&quot;00445974&quot;/&gt;&lt;wsp:rsid wsp:val=&quot;004473C1&quot;/&gt;&lt;wsp:rsid wsp:val=&quot;00450B9C&quot;/&gt;&lt;wsp:rsid wsp:val=&quot;004513AE&quot;/&gt;&lt;wsp:rsid wsp:val=&quot;0045389C&quot;/&gt;&lt;wsp:rsid wsp:val=&quot;00453FB6&quot;/&gt;&lt;wsp:rsid wsp:val=&quot;004544F4&quot;/&gt;&lt;wsp:rsid wsp:val=&quot;00454AB5&quot;/&gt;&lt;wsp:rsid wsp:val=&quot;004561D6&quot;/&gt;&lt;wsp:rsid wsp:val=&quot;00456E06&quot;/&gt;&lt;wsp:rsid wsp:val=&quot;00457EDF&quot;/&gt;&lt;wsp:rsid wsp:val=&quot;004607A5&quot;/&gt;&lt;wsp:rsid wsp:val=&quot;00461297&quot;/&gt;&lt;wsp:rsid wsp:val=&quot;00462E31&quot;/&gt;&lt;wsp:rsid wsp:val=&quot;004633CB&quot;/&gt;&lt;wsp:rsid wsp:val=&quot;00465357&quot;/&gt;&lt;wsp:rsid wsp:val=&quot;004666C3&quot;/&gt;&lt;wsp:rsid wsp:val=&quot;00467184&quot;/&gt;&lt;wsp:rsid wsp:val=&quot;00470804&quot;/&gt;&lt;wsp:rsid wsp:val=&quot;00472A08&quot;/&gt;&lt;wsp:rsid wsp:val=&quot;00473456&quot;/&gt;&lt;wsp:rsid wsp:val=&quot;004748F3&quot;/&gt;&lt;wsp:rsid wsp:val=&quot;0047495C&quot;/&gt;&lt;wsp:rsid wsp:val=&quot;0047568A&quot;/&gt;&lt;wsp:rsid wsp:val=&quot;004760CF&quot;/&gt;&lt;wsp:rsid wsp:val=&quot;00480AD3&quot;/&gt;&lt;wsp:rsid wsp:val=&quot;00480ED1&quot;/&gt;&lt;wsp:rsid wsp:val=&quot;00482BE4&quot;/&gt;&lt;wsp:rsid wsp:val=&quot;00482D58&quot;/&gt;&lt;wsp:rsid wsp:val=&quot;00484300&quot;/&gt;&lt;wsp:rsid wsp:val=&quot;00484559&quot;/&gt;&lt;wsp:rsid wsp:val=&quot;0048460D&quot;/&gt;&lt;wsp:rsid wsp:val=&quot;00484DAF&quot;/&gt;&lt;wsp:rsid wsp:val=&quot;00487572&quot;/&gt;&lt;wsp:rsid wsp:val=&quot;00491632&quot;/&gt;&lt;wsp:rsid wsp:val=&quot;00491D95&quot;/&gt;&lt;wsp:rsid wsp:val=&quot;0049216C&quot;/&gt;&lt;wsp:rsid wsp:val=&quot;00492B89&quot;/&gt;&lt;wsp:rsid wsp:val=&quot;00493DC8&quot;/&gt;&lt;wsp:rsid wsp:val=&quot;00494916&quot;/&gt;&lt;wsp:rsid wsp:val=&quot;00494B7B&quot;/&gt;&lt;wsp:rsid wsp:val=&quot;00495233&quot;/&gt;&lt;wsp:rsid wsp:val=&quot;00495EB8&quot;/&gt;&lt;wsp:rsid wsp:val=&quot;004A1844&quot;/&gt;&lt;wsp:rsid wsp:val=&quot;004A1D55&quot;/&gt;&lt;wsp:rsid wsp:val=&quot;004A2D0D&quot;/&gt;&lt;wsp:rsid wsp:val=&quot;004A4710&quot;/&gt;&lt;wsp:rsid wsp:val=&quot;004A56AE&quot;/&gt;&lt;wsp:rsid wsp:val=&quot;004A5748&quot;/&gt;&lt;wsp:rsid wsp:val=&quot;004A6BBE&quot;/&gt;&lt;wsp:rsid wsp:val=&quot;004A77EF&quot;/&gt;&lt;wsp:rsid wsp:val=&quot;004A7D74&quot;/&gt;&lt;wsp:rsid wsp:val=&quot;004B033F&quot;/&gt;&lt;wsp:rsid wsp:val=&quot;004B0FFA&quot;/&gt;&lt;wsp:rsid wsp:val=&quot;004B1D7E&quot;/&gt;&lt;wsp:rsid wsp:val=&quot;004B1FD9&quot;/&gt;&lt;wsp:rsid wsp:val=&quot;004B22DE&quot;/&gt;&lt;wsp:rsid wsp:val=&quot;004B2B84&quot;/&gt;&lt;wsp:rsid wsp:val=&quot;004B35FE&quot;/&gt;&lt;wsp:rsid wsp:val=&quot;004B3DD1&quot;/&gt;&lt;wsp:rsid wsp:val=&quot;004B52FA&quot;/&gt;&lt;wsp:rsid wsp:val=&quot;004B5FC4&quot;/&gt;&lt;wsp:rsid wsp:val=&quot;004B774A&quot;/&gt;&lt;wsp:rsid wsp:val=&quot;004C16C8&quot;/&gt;&lt;wsp:rsid wsp:val=&quot;004C17B4&quot;/&gt;&lt;wsp:rsid wsp:val=&quot;004C1F1E&quot;/&gt;&lt;wsp:rsid wsp:val=&quot;004C2501&quot;/&gt;&lt;wsp:rsid wsp:val=&quot;004C3800&quot;/&gt;&lt;wsp:rsid wsp:val=&quot;004C3B90&quot;/&gt;&lt;wsp:rsid wsp:val=&quot;004C3DBD&quot;/&gt;&lt;wsp:rsid wsp:val=&quot;004C63A2&quot;/&gt;&lt;wsp:rsid wsp:val=&quot;004C6C84&quot;/&gt;&lt;wsp:rsid wsp:val=&quot;004C768F&quot;/&gt;&lt;wsp:rsid wsp:val=&quot;004C7CEA&quot;/&gt;&lt;wsp:rsid wsp:val=&quot;004C7EE6&quot;/&gt;&lt;wsp:rsid wsp:val=&quot;004C7EED&quot;/&gt;&lt;wsp:rsid wsp:val=&quot;004D16F8&quot;/&gt;&lt;wsp:rsid wsp:val=&quot;004D214E&quot;/&gt;&lt;wsp:rsid wsp:val=&quot;004D2BFF&quot;/&gt;&lt;wsp:rsid wsp:val=&quot;004D2C41&quot;/&gt;&lt;wsp:rsid wsp:val=&quot;004D2EF8&quot;/&gt;&lt;wsp:rsid wsp:val=&quot;004D3FB2&quot;/&gt;&lt;wsp:rsid wsp:val=&quot;004D4818&quot;/&gt;&lt;wsp:rsid wsp:val=&quot;004D5B64&quot;/&gt;&lt;wsp:rsid wsp:val=&quot;004D6576&quot;/&gt;&lt;wsp:rsid wsp:val=&quot;004D7EF4&quot;/&gt;&lt;wsp:rsid wsp:val=&quot;004E1135&quot;/&gt;&lt;wsp:rsid wsp:val=&quot;004E4E56&quot;/&gt;&lt;wsp:rsid wsp:val=&quot;004E4E7F&quot;/&gt;&lt;wsp:rsid wsp:val=&quot;004E4FD4&quot;/&gt;&lt;wsp:rsid wsp:val=&quot;004E5551&quot;/&gt;&lt;wsp:rsid wsp:val=&quot;004E5B48&quot;/&gt;&lt;wsp:rsid wsp:val=&quot;004E5E55&quot;/&gt;&lt;wsp:rsid wsp:val=&quot;004F042B&quot;/&gt;&lt;wsp:rsid wsp:val=&quot;004F1C9B&quot;/&gt;&lt;wsp:rsid wsp:val=&quot;004F354C&quot;/&gt;&lt;wsp:rsid wsp:val=&quot;004F53F2&quot;/&gt;&lt;wsp:rsid wsp:val=&quot;004F5BE2&quot;/&gt;&lt;wsp:rsid wsp:val=&quot;004F624B&quot;/&gt;&lt;wsp:rsid wsp:val=&quot;00500139&quot;/&gt;&lt;wsp:rsid wsp:val=&quot;005018AB&quot;/&gt;&lt;wsp:rsid wsp:val=&quot;00502178&quot;/&gt;&lt;wsp:rsid wsp:val=&quot;00502713&quot;/&gt;&lt;wsp:rsid wsp:val=&quot;00502D69&quot;/&gt;&lt;wsp:rsid wsp:val=&quot;00502F74&quot;/&gt;&lt;wsp:rsid wsp:val=&quot;005031D7&quot;/&gt;&lt;wsp:rsid wsp:val=&quot;00503C04&quot;/&gt;&lt;wsp:rsid wsp:val=&quot;005040E1&quot;/&gt;&lt;wsp:rsid wsp:val=&quot;00505961&quot;/&gt;&lt;wsp:rsid wsp:val=&quot;005063D8&quot;/&gt;&lt;wsp:rsid wsp:val=&quot;00507A1F&quot;/&gt;&lt;wsp:rsid wsp:val=&quot;00510D03&quot;/&gt;&lt;wsp:rsid wsp:val=&quot;00511162&quot;/&gt;&lt;wsp:rsid wsp:val=&quot;005117A9&quot;/&gt;&lt;wsp:rsid wsp:val=&quot;00512326&quot;/&gt;&lt;wsp:rsid wsp:val=&quot;00512CF8&quot;/&gt;&lt;wsp:rsid wsp:val=&quot;0051360E&quot;/&gt;&lt;wsp:rsid wsp:val=&quot;0051394B&quot;/&gt;&lt;wsp:rsid wsp:val=&quot;005139CF&quot;/&gt;&lt;wsp:rsid wsp:val=&quot;005145C9&quot;/&gt;&lt;wsp:rsid wsp:val=&quot;00514ADD&quot;/&gt;&lt;wsp:rsid wsp:val=&quot;00517DB3&quot;/&gt;&lt;wsp:rsid wsp:val=&quot;005204F2&quot;/&gt;&lt;wsp:rsid wsp:val=&quot;005207A0&quot;/&gt;&lt;wsp:rsid wsp:val=&quot;00520D57&quot;/&gt;&lt;wsp:rsid wsp:val=&quot;0052429F&quot;/&gt;&lt;wsp:rsid wsp:val=&quot;0052588F&quot;/&gt;&lt;wsp:rsid wsp:val=&quot;00526C96&quot;/&gt;&lt;wsp:rsid wsp:val=&quot;00526D33&quot;/&gt;&lt;wsp:rsid wsp:val=&quot;005273EE&quot;/&gt;&lt;wsp:rsid wsp:val=&quot;005300A8&quot;/&gt;&lt;wsp:rsid wsp:val=&quot;005318CC&quot;/&gt;&lt;wsp:rsid wsp:val=&quot;005324DD&quot;/&gt;&lt;wsp:rsid wsp:val=&quot;00532C8B&quot;/&gt;&lt;wsp:rsid wsp:val=&quot;0053550D&quot;/&gt;&lt;wsp:rsid wsp:val=&quot;00537130&quot;/&gt;&lt;wsp:rsid wsp:val=&quot;00540B69&quot;/&gt;&lt;wsp:rsid wsp:val=&quot;00540BD0&quot;/&gt;&lt;wsp:rsid wsp:val=&quot;005412DD&quot;/&gt;&lt;wsp:rsid wsp:val=&quot;00542057&quot;/&gt;&lt;wsp:rsid wsp:val=&quot;00542F55&quot;/&gt;&lt;wsp:rsid wsp:val=&quot;005430E0&quot;/&gt;&lt;wsp:rsid wsp:val=&quot;0054321E&quot;/&gt;&lt;wsp:rsid wsp:val=&quot;005432B3&quot;/&gt;&lt;wsp:rsid wsp:val=&quot;0054576E&quot;/&gt;&lt;wsp:rsid wsp:val=&quot;005467BD&quot;/&gt;&lt;wsp:rsid wsp:val=&quot;00546FC1&quot;/&gt;&lt;wsp:rsid wsp:val=&quot;00550D46&quot;/&gt;&lt;wsp:rsid wsp:val=&quot;00551986&quot;/&gt;&lt;wsp:rsid wsp:val=&quot;005523DE&quot;/&gt;&lt;wsp:rsid wsp:val=&quot;005551C0&quot;/&gt;&lt;wsp:rsid wsp:val=&quot;0055584D&quot;/&gt;&lt;wsp:rsid wsp:val=&quot;005559FE&quot;/&gt;&lt;wsp:rsid wsp:val=&quot;00555E6A&quot;/&gt;&lt;wsp:rsid wsp:val=&quot;00557CD9&quot;/&gt;&lt;wsp:rsid wsp:val=&quot;0056045D&quot;/&gt;&lt;wsp:rsid wsp:val=&quot;0056257E&quot;/&gt;&lt;wsp:rsid wsp:val=&quot;00562819&quot;/&gt;&lt;wsp:rsid wsp:val=&quot;00563353&quot;/&gt;&lt;wsp:rsid wsp:val=&quot;005635B4&quot;/&gt;&lt;wsp:rsid wsp:val=&quot;00564C47&quot;/&gt;&lt;wsp:rsid wsp:val=&quot;00565EC1&quot;/&gt;&lt;wsp:rsid wsp:val=&quot;00565FE6&quot;/&gt;&lt;wsp:rsid wsp:val=&quot;005677F8&quot;/&gt;&lt;wsp:rsid wsp:val=&quot;0056780D&quot;/&gt;&lt;wsp:rsid wsp:val=&quot;005701B3&quot;/&gt;&lt;wsp:rsid wsp:val=&quot;00571179&quot;/&gt;&lt;wsp:rsid wsp:val=&quot;00572B05&quot;/&gt;&lt;wsp:rsid wsp:val=&quot;00574069&quot;/&gt;&lt;wsp:rsid wsp:val=&quot;005746A2&quot;/&gt;&lt;wsp:rsid wsp:val=&quot;00575BEB&quot;/&gt;&lt;wsp:rsid wsp:val=&quot;00577F89&quot;/&gt;&lt;wsp:rsid wsp:val=&quot;00581092&quot;/&gt;&lt;wsp:rsid wsp:val=&quot;00583014&quot;/&gt;&lt;wsp:rsid wsp:val=&quot;005833F3&quot;/&gt;&lt;wsp:rsid wsp:val=&quot;005839E4&quot;/&gt;&lt;wsp:rsid wsp:val=&quot;00585344&quot;/&gt;&lt;wsp:rsid wsp:val=&quot;00585356&quot;/&gt;&lt;wsp:rsid wsp:val=&quot;005856B0&quot;/&gt;&lt;wsp:rsid wsp:val=&quot;00586A5D&quot;/&gt;&lt;wsp:rsid wsp:val=&quot;00586CF0&quot;/&gt;&lt;wsp:rsid wsp:val=&quot;005908BE&quot;/&gt;&lt;wsp:rsid wsp:val=&quot;005916D1&quot;/&gt;&lt;wsp:rsid wsp:val=&quot;00591AB4&quot;/&gt;&lt;wsp:rsid wsp:val=&quot;0059207D&quot;/&gt;&lt;wsp:rsid wsp:val=&quot;005927E6&quot;/&gt;&lt;wsp:rsid wsp:val=&quot;0059313B&quot;/&gt;&lt;wsp:rsid wsp:val=&quot;005936E1&quot;/&gt;&lt;wsp:rsid wsp:val=&quot;00593C02&quot;/&gt;&lt;wsp:rsid wsp:val=&quot;00593C63&quot;/&gt;&lt;wsp:rsid wsp:val=&quot;0059433A&quot;/&gt;&lt;wsp:rsid wsp:val=&quot;00594398&quot;/&gt;&lt;wsp:rsid wsp:val=&quot;0059687A&quot;/&gt;&lt;wsp:rsid wsp:val=&quot;00596921&quot;/&gt;&lt;wsp:rsid wsp:val=&quot;00596D9E&quot;/&gt;&lt;wsp:rsid wsp:val=&quot;00597655&quot;/&gt;&lt;wsp:rsid wsp:val=&quot;005979F5&quot;/&gt;&lt;wsp:rsid wsp:val=&quot;00597BA1&quot;/&gt;&lt;wsp:rsid wsp:val=&quot;00597DC1&quot;/&gt;&lt;wsp:rsid wsp:val=&quot;005A0241&quot;/&gt;&lt;wsp:rsid wsp:val=&quot;005A0B2D&quot;/&gt;&lt;wsp:rsid wsp:val=&quot;005A121C&quot;/&gt;&lt;wsp:rsid wsp:val=&quot;005A17FF&quot;/&gt;&lt;wsp:rsid wsp:val=&quot;005A3193&quot;/&gt;&lt;wsp:rsid wsp:val=&quot;005A667A&quot;/&gt;&lt;wsp:rsid wsp:val=&quot;005A7071&quot;/&gt;&lt;wsp:rsid wsp:val=&quot;005A7FB8&quot;/&gt;&lt;wsp:rsid wsp:val=&quot;005B02B1&quot;/&gt;&lt;wsp:rsid wsp:val=&quot;005B0B78&quot;/&gt;&lt;wsp:rsid wsp:val=&quot;005B395E&quot;/&gt;&lt;wsp:rsid wsp:val=&quot;005B3CCA&quot;/&gt;&lt;wsp:rsid wsp:val=&quot;005B3D75&quot;/&gt;&lt;wsp:rsid wsp:val=&quot;005B47D1&quot;/&gt;&lt;wsp:rsid wsp:val=&quot;005B49CC&quot;/&gt;&lt;wsp:rsid wsp:val=&quot;005B5BA3&quot;/&gt;&lt;wsp:rsid wsp:val=&quot;005C15B1&quot;/&gt;&lt;wsp:rsid wsp:val=&quot;005C1AE4&quot;/&gt;&lt;wsp:rsid wsp:val=&quot;005C1E0B&quot;/&gt;&lt;wsp:rsid wsp:val=&quot;005C220B&quot;/&gt;&lt;wsp:rsid wsp:val=&quot;005C27ED&quot;/&gt;&lt;wsp:rsid wsp:val=&quot;005C3487&quot;/&gt;&lt;wsp:rsid wsp:val=&quot;005C3C9D&quot;/&gt;&lt;wsp:rsid wsp:val=&quot;005C3EF0&quot;/&gt;&lt;wsp:rsid wsp:val=&quot;005C4488&quot;/&gt;&lt;wsp:rsid wsp:val=&quot;005C5B22&quot;/&gt;&lt;wsp:rsid wsp:val=&quot;005C5F79&quot;/&gt;&lt;wsp:rsid wsp:val=&quot;005C6356&quot;/&gt;&lt;wsp:rsid wsp:val=&quot;005D1ABF&quot;/&gt;&lt;wsp:rsid wsp:val=&quot;005D29E3&quot;/&gt;&lt;wsp:rsid wsp:val=&quot;005D4BDC&quot;/&gt;&lt;wsp:rsid wsp:val=&quot;005D7933&quot;/&gt;&lt;wsp:rsid wsp:val=&quot;005E0704&quot;/&gt;&lt;wsp:rsid wsp:val=&quot;005E0B19&quot;/&gt;&lt;wsp:rsid wsp:val=&quot;005E1DC2&quot;/&gt;&lt;wsp:rsid wsp:val=&quot;005E26F0&quot;/&gt;&lt;wsp:rsid wsp:val=&quot;005F0ED4&quot;/&gt;&lt;wsp:rsid wsp:val=&quot;005F2096&quot;/&gt;&lt;wsp:rsid wsp:val=&quot;005F344D&quot;/&gt;&lt;wsp:rsid wsp:val=&quot;005F3CB7&quot;/&gt;&lt;wsp:rsid wsp:val=&quot;005F4068&quot;/&gt;&lt;wsp:rsid wsp:val=&quot;005F5CA6&quot;/&gt;&lt;wsp:rsid wsp:val=&quot;005F5E5B&quot;/&gt;&lt;wsp:rsid wsp:val=&quot;005F6728&quot;/&gt;&lt;wsp:rsid wsp:val=&quot;005F6CA2&quot;/&gt;&lt;wsp:rsid wsp:val=&quot;005F75EF&quot;/&gt;&lt;wsp:rsid wsp:val=&quot;005F78AD&quot;/&gt;&lt;wsp:rsid wsp:val=&quot;005F7BBF&quot;/&gt;&lt;wsp:rsid wsp:val=&quot;0060031F&quot;/&gt;&lt;wsp:rsid wsp:val=&quot;00600BEF&quot;/&gt;&lt;wsp:rsid wsp:val=&quot;00601575&quot;/&gt;&lt;wsp:rsid wsp:val=&quot;006017A8&quot;/&gt;&lt;wsp:rsid wsp:val=&quot;00601CD6&quot;/&gt;&lt;wsp:rsid wsp:val=&quot;00602180&quot;/&gt;&lt;wsp:rsid wsp:val=&quot;006031C0&quot;/&gt;&lt;wsp:rsid wsp:val=&quot;006031C2&quot;/&gt;&lt;wsp:rsid wsp:val=&quot;00603E2B&quot;/&gt;&lt;wsp:rsid wsp:val=&quot;00605020&quot;/&gt;&lt;wsp:rsid wsp:val=&quot;0060548A&quot;/&gt;&lt;wsp:rsid wsp:val=&quot;00606124&quot;/&gt;&lt;wsp:rsid wsp:val=&quot;0061099A&quot;/&gt;&lt;wsp:rsid wsp:val=&quot;00611025&quot;/&gt;&lt;wsp:rsid wsp:val=&quot;006125F1&quot;/&gt;&lt;wsp:rsid wsp:val=&quot;00612E6D&quot;/&gt;&lt;wsp:rsid wsp:val=&quot;00614C57&quot;/&gt;&lt;wsp:rsid wsp:val=&quot;00614E29&quot;/&gt;&lt;wsp:rsid wsp:val=&quot;00614F9E&quot;/&gt;&lt;wsp:rsid wsp:val=&quot;00615827&quot;/&gt;&lt;wsp:rsid wsp:val=&quot;006172A5&quot;/&gt;&lt;wsp:rsid wsp:val=&quot;00621ABE&quot;/&gt;&lt;wsp:rsid wsp:val=&quot;00622ABF&quot;/&gt;&lt;wsp:rsid wsp:val=&quot;0062360A&quot;/&gt;&lt;wsp:rsid wsp:val=&quot;00623652&quot;/&gt;&lt;wsp:rsid wsp:val=&quot;00624B2D&quot;/&gt;&lt;wsp:rsid wsp:val=&quot;006254CD&quot;/&gt;&lt;wsp:rsid wsp:val=&quot;00626E24&quot;/&gt;&lt;wsp:rsid wsp:val=&quot;0062738E&quot;/&gt;&lt;wsp:rsid wsp:val=&quot;006275B7&quot;/&gt;&lt;wsp:rsid wsp:val=&quot;00630D3F&quot;/&gt;&lt;wsp:rsid wsp:val=&quot;00631832&quot;/&gt;&lt;wsp:rsid wsp:val=&quot;00632641&quot;/&gt;&lt;wsp:rsid wsp:val=&quot;00633E63&quot;/&gt;&lt;wsp:rsid wsp:val=&quot;006342B9&quot;/&gt;&lt;wsp:rsid wsp:val=&quot;0063615B&quot;/&gt;&lt;wsp:rsid wsp:val=&quot;0063661A&quot;/&gt;&lt;wsp:rsid wsp:val=&quot;00640413&quot;/&gt;&lt;wsp:rsid wsp:val=&quot;00640A81&quot;/&gt;&lt;wsp:rsid wsp:val=&quot;00640B27&quot;/&gt;&lt;wsp:rsid wsp:val=&quot;00640EEB&quot;/&gt;&lt;wsp:rsid wsp:val=&quot;0064136E&quot;/&gt;&lt;wsp:rsid wsp:val=&quot;0064226C&quot;/&gt;&lt;wsp:rsid wsp:val=&quot;0064258B&quot;/&gt;&lt;wsp:rsid wsp:val=&quot;00643570&quot;/&gt;&lt;wsp:rsid wsp:val=&quot;006445C5&quot;/&gt;&lt;wsp:rsid wsp:val=&quot;00646239&quot;/&gt;&lt;wsp:rsid wsp:val=&quot;00647B6B&quot;/&gt;&lt;wsp:rsid wsp:val=&quot;00650D5E&quot;/&gt;&lt;wsp:rsid wsp:val=&quot;00651CAE&quot;/&gt;&lt;wsp:rsid wsp:val=&quot;0065318B&quot;/&gt;&lt;wsp:rsid wsp:val=&quot;00653BEB&quot;/&gt;&lt;wsp:rsid wsp:val=&quot;00654E53&quot;/&gt;&lt;wsp:rsid wsp:val=&quot;00654F9B&quot;/&gt;&lt;wsp:rsid wsp:val=&quot;00655FCF&quot;/&gt;&lt;wsp:rsid wsp:val=&quot;00656BD3&quot;/&gt;&lt;wsp:rsid wsp:val=&quot;006623BC&quot;/&gt;&lt;wsp:rsid wsp:val=&quot;00662A78&quot;/&gt;&lt;wsp:rsid wsp:val=&quot;006636B1&quot;/&gt;&lt;wsp:rsid wsp:val=&quot;00663F69&quot;/&gt;&lt;wsp:rsid wsp:val=&quot;006655A1&quot;/&gt;&lt;wsp:rsid wsp:val=&quot;0066697D&quot;/&gt;&lt;wsp:rsid wsp:val=&quot;00667318&quot;/&gt;&lt;wsp:rsid wsp:val=&quot;00667846&quot;/&gt;&lt;wsp:rsid wsp:val=&quot;00667867&quot;/&gt;&lt;wsp:rsid wsp:val=&quot;00667A2E&quot;/&gt;&lt;wsp:rsid wsp:val=&quot;0067113A&quot;/&gt;&lt;wsp:rsid wsp:val=&quot;00671B44&quot;/&gt;&lt;wsp:rsid wsp:val=&quot;00672299&quot;/&gt;&lt;wsp:rsid wsp:val=&quot;0067568A&quot;/&gt;&lt;wsp:rsid wsp:val=&quot;00676C2A&quot;/&gt;&lt;wsp:rsid wsp:val=&quot;00682443&quot;/&gt;&lt;wsp:rsid wsp:val=&quot;00682C57&quot;/&gt;&lt;wsp:rsid wsp:val=&quot;00683BA8&quot;/&gt;&lt;wsp:rsid wsp:val=&quot;006848DB&quot;/&gt;&lt;wsp:rsid wsp:val=&quot;00684B6C&quot;/&gt;&lt;wsp:rsid wsp:val=&quot;0068595F&quot;/&gt;&lt;wsp:rsid wsp:val=&quot;00685A36&quot;/&gt;&lt;wsp:rsid wsp:val=&quot;006862D1&quot;/&gt;&lt;wsp:rsid wsp:val=&quot;00687B7B&quot;/&gt;&lt;wsp:rsid wsp:val=&quot;00687C79&quot;/&gt;&lt;wsp:rsid wsp:val=&quot;00690167&quot;/&gt;&lt;wsp:rsid wsp:val=&quot;00690676&quot;/&gt;&lt;wsp:rsid wsp:val=&quot;00690C0B&quot;/&gt;&lt;wsp:rsid wsp:val=&quot;006925D5&quot;/&gt;&lt;wsp:rsid wsp:val=&quot;006937DA&quot;/&gt;&lt;wsp:rsid wsp:val=&quot;0069695F&quot;/&gt;&lt;wsp:rsid wsp:val=&quot;00696FE8&quot;/&gt;&lt;wsp:rsid wsp:val=&quot;006A0392&quot;/&gt;&lt;wsp:rsid wsp:val=&quot;006A12A6&quot;/&gt;&lt;wsp:rsid wsp:val=&quot;006A26F5&quot;/&gt;&lt;wsp:rsid wsp:val=&quot;006A2B43&quot;/&gt;&lt;wsp:rsid wsp:val=&quot;006A315F&quot;/&gt;&lt;wsp:rsid wsp:val=&quot;006A344D&quot;/&gt;&lt;wsp:rsid wsp:val=&quot;006A3CAE&quot;/&gt;&lt;wsp:rsid wsp:val=&quot;006A4A9E&quot;/&gt;&lt;wsp:rsid wsp:val=&quot;006A4C0A&quot;/&gt;&lt;wsp:rsid wsp:val=&quot;006A4D8A&quot;/&gt;&lt;wsp:rsid wsp:val=&quot;006A4F7D&quot;/&gt;&lt;wsp:rsid wsp:val=&quot;006A5911&quot;/&gt;&lt;wsp:rsid wsp:val=&quot;006A675E&quot;/&gt;&lt;wsp:rsid wsp:val=&quot;006A69E2&quot;/&gt;&lt;wsp:rsid wsp:val=&quot;006A750E&quot;/&gt;&lt;wsp:rsid wsp:val=&quot;006B0FA0&quot;/&gt;&lt;wsp:rsid wsp:val=&quot;006B29A5&quot;/&gt;&lt;wsp:rsid wsp:val=&quot;006B34E5&quot;/&gt;&lt;wsp:rsid wsp:val=&quot;006B4E77&quot;/&gt;&lt;wsp:rsid wsp:val=&quot;006B4F14&quot;/&gt;&lt;wsp:rsid wsp:val=&quot;006B56A9&quot;/&gt;&lt;wsp:rsid wsp:val=&quot;006B5F7A&quot;/&gt;&lt;wsp:rsid wsp:val=&quot;006B7314&quot;/&gt;&lt;wsp:rsid wsp:val=&quot;006B7E91&quot;/&gt;&lt;wsp:rsid wsp:val=&quot;006C36A0&quot;/&gt;&lt;wsp:rsid wsp:val=&quot;006C53FA&quot;/&gt;&lt;wsp:rsid wsp:val=&quot;006C5DF5&quot;/&gt;&lt;wsp:rsid wsp:val=&quot;006D0274&quot;/&gt;&lt;wsp:rsid wsp:val=&quot;006D03CF&quot;/&gt;&lt;wsp:rsid wsp:val=&quot;006D2492&quot;/&gt;&lt;wsp:rsid wsp:val=&quot;006D25B8&quot;/&gt;&lt;wsp:rsid wsp:val=&quot;006D3305&quot;/&gt;&lt;wsp:rsid wsp:val=&quot;006D376C&quot;/&gt;&lt;wsp:rsid wsp:val=&quot;006D3CDE&quot;/&gt;&lt;wsp:rsid wsp:val=&quot;006D3E56&quot;/&gt;&lt;wsp:rsid wsp:val=&quot;006D5258&quot;/&gt;&lt;wsp:rsid wsp:val=&quot;006D54F3&quot;/&gt;&lt;wsp:rsid wsp:val=&quot;006D5FC0&quot;/&gt;&lt;wsp:rsid wsp:val=&quot;006D609C&quot;/&gt;&lt;wsp:rsid wsp:val=&quot;006D61EA&quot;/&gt;&lt;wsp:rsid wsp:val=&quot;006D7356&quot;/&gt;&lt;wsp:rsid wsp:val=&quot;006E01DC&quot;/&gt;&lt;wsp:rsid wsp:val=&quot;006E14B6&quot;/&gt;&lt;wsp:rsid wsp:val=&quot;006E1B0D&quot;/&gt;&lt;wsp:rsid wsp:val=&quot;006E2C1B&quot;/&gt;&lt;wsp:rsid wsp:val=&quot;006E431A&quot;/&gt;&lt;wsp:rsid wsp:val=&quot;006E44F0&quot;/&gt;&lt;wsp:rsid wsp:val=&quot;006E6805&quot;/&gt;&lt;wsp:rsid wsp:val=&quot;006E689C&quot;/&gt;&lt;wsp:rsid wsp:val=&quot;006F02FF&quot;/&gt;&lt;wsp:rsid wsp:val=&quot;006F0538&quot;/&gt;&lt;wsp:rsid wsp:val=&quot;006F67CD&quot;/&gt;&lt;wsp:rsid wsp:val=&quot;006F6CB0&quot;/&gt;&lt;wsp:rsid wsp:val=&quot;006F7E09&quot;/&gt;&lt;wsp:rsid wsp:val=&quot;007001ED&quot;/&gt;&lt;wsp:rsid wsp:val=&quot;00700466&quot;/&gt;&lt;wsp:rsid wsp:val=&quot;00702437&quot;/&gt;&lt;wsp:rsid wsp:val=&quot;007027C6&quot;/&gt;&lt;wsp:rsid wsp:val=&quot;00702C08&quot;/&gt;&lt;wsp:rsid wsp:val=&quot;007035A8&quot;/&gt;&lt;wsp:rsid wsp:val=&quot;00704773&quot;/&gt;&lt;wsp:rsid wsp:val=&quot;007055C5&quot;/&gt;&lt;wsp:rsid wsp:val=&quot;00705F79&quot;/&gt;&lt;wsp:rsid wsp:val=&quot;00706C74&quot;/&gt;&lt;wsp:rsid wsp:val=&quot;00706DA1&quot;/&gt;&lt;wsp:rsid wsp:val=&quot;00706E63&quot;/&gt;&lt;wsp:rsid wsp:val=&quot;0071009A&quot;/&gt;&lt;wsp:rsid wsp:val=&quot;007100A2&quot;/&gt;&lt;wsp:rsid wsp:val=&quot;0071086D&quot;/&gt;&lt;wsp:rsid wsp:val=&quot;0071268E&quot;/&gt;&lt;wsp:rsid wsp:val=&quot;00713420&quot;/&gt;&lt;wsp:rsid wsp:val=&quot;007135C4&quot;/&gt;&lt;wsp:rsid wsp:val=&quot;007146C4&quot;/&gt;&lt;wsp:rsid wsp:val=&quot;0071531A&quot;/&gt;&lt;wsp:rsid wsp:val=&quot;0071697E&quot;/&gt;&lt;wsp:rsid wsp:val=&quot;00716B98&quot;/&gt;&lt;wsp:rsid wsp:val=&quot;00717D0D&quot;/&gt;&lt;wsp:rsid wsp:val=&quot;007205C4&quot;/&gt;&lt;wsp:rsid wsp:val=&quot;00721B76&quot;/&gt;&lt;wsp:rsid wsp:val=&quot;00721D4A&quot;/&gt;&lt;wsp:rsid wsp:val=&quot;00721F0A&quot;/&gt;&lt;wsp:rsid wsp:val=&quot;0072263F&quot;/&gt;&lt;wsp:rsid wsp:val=&quot;00722806&quot;/&gt;&lt;wsp:rsid wsp:val=&quot;00722DB2&quot;/&gt;&lt;wsp:rsid wsp:val=&quot;00723393&quot;/&gt;&lt;wsp:rsid wsp:val=&quot;00723A80&quot;/&gt;&lt;wsp:rsid wsp:val=&quot;0072422D&quot;/&gt;&lt;wsp:rsid wsp:val=&quot;00724FCF&quot;/&gt;&lt;wsp:rsid wsp:val=&quot;0072650F&quot;/&gt;&lt;wsp:rsid wsp:val=&quot;007268A3&quot;/&gt;&lt;wsp:rsid wsp:val=&quot;00727FC7&quot;/&gt;&lt;wsp:rsid wsp:val=&quot;0073183C&quot;/&gt;&lt;wsp:rsid wsp:val=&quot;00731CEC&quot;/&gt;&lt;wsp:rsid wsp:val=&quot;00732749&quot;/&gt;&lt;wsp:rsid wsp:val=&quot;00732A16&quot;/&gt;&lt;wsp:rsid wsp:val=&quot;00734997&quot;/&gt;&lt;wsp:rsid wsp:val=&quot;00735C20&quot;/&gt;&lt;wsp:rsid wsp:val=&quot;00735DA7&quot;/&gt;&lt;wsp:rsid wsp:val=&quot;0073705B&quot;/&gt;&lt;wsp:rsid wsp:val=&quot;0073788E&quot;/&gt;&lt;wsp:rsid wsp:val=&quot;00737D13&quot;/&gt;&lt;wsp:rsid wsp:val=&quot;00737DFC&quot;/&gt;&lt;wsp:rsid wsp:val=&quot;00742114&quot;/&gt;&lt;wsp:rsid wsp:val=&quot;00742A71&quot;/&gt;&lt;wsp:rsid wsp:val=&quot;0074330B&quot;/&gt;&lt;wsp:rsid wsp:val=&quot;00743A67&quot;/&gt;&lt;wsp:rsid wsp:val=&quot;00744185&quot;/&gt;&lt;wsp:rsid wsp:val=&quot;00744BC3&quot;/&gt;&lt;wsp:rsid wsp:val=&quot;00745B68&quot;/&gt;&lt;wsp:rsid wsp:val=&quot;00745C1F&quot;/&gt;&lt;wsp:rsid wsp:val=&quot;007460AA&quot;/&gt;&lt;wsp:rsid wsp:val=&quot;00746129&quot;/&gt;&lt;wsp:rsid wsp:val=&quot;0074635F&quot;/&gt;&lt;wsp:rsid wsp:val=&quot;0074667F&quot;/&gt;&lt;wsp:rsid wsp:val=&quot;00747099&quot;/&gt;&lt;wsp:rsid wsp:val=&quot;007474C9&quot;/&gt;&lt;wsp:rsid wsp:val=&quot;007476FE&quot;/&gt;&lt;wsp:rsid wsp:val=&quot;00750653&quot;/&gt;&lt;wsp:rsid wsp:val=&quot;00751085&quot;/&gt;&lt;wsp:rsid wsp:val=&quot;00751588&quot;/&gt;&lt;wsp:rsid wsp:val=&quot;0075345D&quot;/&gt;&lt;wsp:rsid wsp:val=&quot;007541A1&quot;/&gt;&lt;wsp:rsid wsp:val=&quot;007557BC&quot;/&gt;&lt;wsp:rsid wsp:val=&quot;00755801&quot;/&gt;&lt;wsp:rsid wsp:val=&quot;00755EB4&quot;/&gt;&lt;wsp:rsid wsp:val=&quot;00756051&quot;/&gt;&lt;wsp:rsid wsp:val=&quot;00756621&quot;/&gt;&lt;wsp:rsid wsp:val=&quot;007616A8&quot;/&gt;&lt;wsp:rsid wsp:val=&quot;007621A8&quot;/&gt;&lt;wsp:rsid wsp:val=&quot;00762A48&quot;/&gt;&lt;wsp:rsid wsp:val=&quot;007639AD&quot;/&gt;&lt;wsp:rsid wsp:val=&quot;00763EF6&quot;/&gt;&lt;wsp:rsid wsp:val=&quot;00764CB4&quot;/&gt;&lt;wsp:rsid wsp:val=&quot;00765631&quot;/&gt;&lt;wsp:rsid wsp:val=&quot;007669D8&quot;/&gt;&lt;wsp:rsid wsp:val=&quot;0077026F&quot;/&gt;&lt;wsp:rsid wsp:val=&quot;00770D12&quot;/&gt;&lt;wsp:rsid wsp:val=&quot;00771B1E&quot;/&gt;&lt;wsp:rsid wsp:val=&quot;007724AB&quot;/&gt;&lt;wsp:rsid wsp:val=&quot;00775967&quot;/&gt;&lt;wsp:rsid wsp:val=&quot;00775CAA&quot;/&gt;&lt;wsp:rsid wsp:val=&quot;007766D4&quot;/&gt;&lt;wsp:rsid wsp:val=&quot;0077759E&quot;/&gt;&lt;wsp:rsid wsp:val=&quot;00780230&quot;/&gt;&lt;wsp:rsid wsp:val=&quot;00780825&quot;/&gt;&lt;wsp:rsid wsp:val=&quot;007809BD&quot;/&gt;&lt;wsp:rsid wsp:val=&quot;007820EB&quot;/&gt;&lt;wsp:rsid wsp:val=&quot;007821C8&quot;/&gt;&lt;wsp:rsid wsp:val=&quot;007823A9&quot;/&gt;&lt;wsp:rsid wsp:val=&quot;0078347A&quot;/&gt;&lt;wsp:rsid wsp:val=&quot;0078363B&quot;/&gt;&lt;wsp:rsid wsp:val=&quot;00784B3D&quot;/&gt;&lt;wsp:rsid wsp:val=&quot;007850D9&quot;/&gt;&lt;wsp:rsid wsp:val=&quot;00785154&quot;/&gt;&lt;wsp:rsid wsp:val=&quot;00786049&quot;/&gt;&lt;wsp:rsid wsp:val=&quot;00786E8E&quot;/&gt;&lt;wsp:rsid wsp:val=&quot;00787C0B&quot;/&gt;&lt;wsp:rsid wsp:val=&quot;00787C5A&quot;/&gt;&lt;wsp:rsid wsp:val=&quot;00790241&quot;/&gt;&lt;wsp:rsid wsp:val=&quot;007921A0&quot;/&gt;&lt;wsp:rsid wsp:val=&quot;0079237E&quot;/&gt;&lt;wsp:rsid wsp:val=&quot;007933AE&quot;/&gt;&lt;wsp:rsid wsp:val=&quot;00793A1D&quot;/&gt;&lt;wsp:rsid wsp:val=&quot;0079518F&quot;/&gt;&lt;wsp:rsid wsp:val=&quot;007959FA&quot;/&gt;&lt;wsp:rsid wsp:val=&quot;007967DC&quot;/&gt;&lt;wsp:rsid wsp:val=&quot;00797185&quot;/&gt;&lt;wsp:rsid wsp:val=&quot;007A1500&quot;/&gt;&lt;wsp:rsid wsp:val=&quot;007A17EB&quot;/&gt;&lt;wsp:rsid wsp:val=&quot;007A337C&quot;/&gt;&lt;wsp:rsid wsp:val=&quot;007A47BC&quot;/&gt;&lt;wsp:rsid wsp:val=&quot;007A5378&quot;/&gt;&lt;wsp:rsid wsp:val=&quot;007A695A&quot;/&gt;&lt;wsp:rsid wsp:val=&quot;007A7467&quot;/&gt;&lt;wsp:rsid wsp:val=&quot;007A78AA&quot;/&gt;&lt;wsp:rsid wsp:val=&quot;007A7F69&quot;/&gt;&lt;wsp:rsid wsp:val=&quot;007B095A&quot;/&gt;&lt;wsp:rsid wsp:val=&quot;007B0A8E&quot;/&gt;&lt;wsp:rsid wsp:val=&quot;007B168A&quot;/&gt;&lt;wsp:rsid wsp:val=&quot;007B17FF&quot;/&gt;&lt;wsp:rsid wsp:val=&quot;007B1EE7&quot;/&gt;&lt;wsp:rsid wsp:val=&quot;007B24F9&quot;/&gt;&lt;wsp:rsid wsp:val=&quot;007B2E74&quot;/&gt;&lt;wsp:rsid wsp:val=&quot;007B377E&quot;/&gt;&lt;wsp:rsid wsp:val=&quot;007B4295&quot;/&gt;&lt;wsp:rsid wsp:val=&quot;007B472C&quot;/&gt;&lt;wsp:rsid wsp:val=&quot;007B69AF&quot;/&gt;&lt;wsp:rsid wsp:val=&quot;007B74EC&quot;/&gt;&lt;wsp:rsid wsp:val=&quot;007B75FD&quot;/&gt;&lt;wsp:rsid wsp:val=&quot;007B77A5&quot;/&gt;&lt;wsp:rsid wsp:val=&quot;007B7814&quot;/&gt;&lt;wsp:rsid wsp:val=&quot;007B7865&quot;/&gt;&lt;wsp:rsid wsp:val=&quot;007B7975&quot;/&gt;&lt;wsp:rsid wsp:val=&quot;007B7BA7&quot;/&gt;&lt;wsp:rsid wsp:val=&quot;007C0DC3&quot;/&gt;&lt;wsp:rsid wsp:val=&quot;007C22BA&quot;/&gt;&lt;wsp:rsid wsp:val=&quot;007C243E&quot;/&gt;&lt;wsp:rsid wsp:val=&quot;007C3082&quot;/&gt;&lt;wsp:rsid wsp:val=&quot;007C33F0&quot;/&gt;&lt;wsp:rsid wsp:val=&quot;007C383C&quot;/&gt;&lt;wsp:rsid wsp:val=&quot;007C3B83&quot;/&gt;&lt;wsp:rsid wsp:val=&quot;007C42F8&quot;/&gt;&lt;wsp:rsid wsp:val=&quot;007C4A65&quot;/&gt;&lt;wsp:rsid wsp:val=&quot;007C6E82&quot;/&gt;&lt;wsp:rsid wsp:val=&quot;007C6EBD&quot;/&gt;&lt;wsp:rsid wsp:val=&quot;007C6EED&quot;/&gt;&lt;wsp:rsid wsp:val=&quot;007C6F06&quot;/&gt;&lt;wsp:rsid wsp:val=&quot;007C755A&quot;/&gt;&lt;wsp:rsid wsp:val=&quot;007D177D&quot;/&gt;&lt;wsp:rsid wsp:val=&quot;007D1ED2&quot;/&gt;&lt;wsp:rsid wsp:val=&quot;007D27E6&quot;/&gt;&lt;wsp:rsid wsp:val=&quot;007D5253&quot;/&gt;&lt;wsp:rsid wsp:val=&quot;007D5955&quot;/&gt;&lt;wsp:rsid wsp:val=&quot;007D5E49&quot;/&gt;&lt;wsp:rsid wsp:val=&quot;007D5EEE&quot;/&gt;&lt;wsp:rsid wsp:val=&quot;007D6911&quot;/&gt;&lt;wsp:rsid wsp:val=&quot;007D7312&quot;/&gt;&lt;wsp:rsid wsp:val=&quot;007D761E&quot;/&gt;&lt;wsp:rsid wsp:val=&quot;007D7A44&quot;/&gt;&lt;wsp:rsid wsp:val=&quot;007D7CC3&quot;/&gt;&lt;wsp:rsid wsp:val=&quot;007E0B44&quot;/&gt;&lt;wsp:rsid wsp:val=&quot;007E1D1B&quot;/&gt;&lt;wsp:rsid wsp:val=&quot;007E2A07&quot;/&gt;&lt;wsp:rsid wsp:val=&quot;007E3DEE&quot;/&gt;&lt;wsp:rsid wsp:val=&quot;007E3E24&quot;/&gt;&lt;wsp:rsid wsp:val=&quot;007E6BBC&quot;/&gt;&lt;wsp:rsid wsp:val=&quot;007E6F7A&quot;/&gt;&lt;wsp:rsid wsp:val=&quot;007F08AB&quot;/&gt;&lt;wsp:rsid wsp:val=&quot;007F11D8&quot;/&gt;&lt;wsp:rsid wsp:val=&quot;007F1708&quot;/&gt;&lt;wsp:rsid wsp:val=&quot;007F2AFA&quot;/&gt;&lt;wsp:rsid wsp:val=&quot;007F2E72&quot;/&gt;&lt;wsp:rsid wsp:val=&quot;007F3FDA&quot;/&gt;&lt;wsp:rsid wsp:val=&quot;007F3FEA&quot;/&gt;&lt;wsp:rsid wsp:val=&quot;007F4067&quot;/&gt;&lt;wsp:rsid wsp:val=&quot;007F5FA1&quot;/&gt;&lt;wsp:rsid wsp:val=&quot;008000B2&quot;/&gt;&lt;wsp:rsid wsp:val=&quot;008011A5&quot;/&gt;&lt;wsp:rsid wsp:val=&quot;00801BAD&quot;/&gt;&lt;wsp:rsid wsp:val=&quot;00801D83&quot;/&gt;&lt;wsp:rsid wsp:val=&quot;00802283&quot;/&gt;&lt;wsp:rsid wsp:val=&quot;00803E56&quot;/&gt;&lt;wsp:rsid wsp:val=&quot;00804134&quot;/&gt;&lt;wsp:rsid wsp:val=&quot;00804C3E&quot;/&gt;&lt;wsp:rsid wsp:val=&quot;00806D94&quot;/&gt;&lt;wsp:rsid wsp:val=&quot;00811025&quot;/&gt;&lt;wsp:rsid wsp:val=&quot;00811334&quot;/&gt;&lt;wsp:rsid wsp:val=&quot;00812866&quot;/&gt;&lt;wsp:rsid wsp:val=&quot;00813228&quot;/&gt;&lt;wsp:rsid wsp:val=&quot;00813310&quot;/&gt;&lt;wsp:rsid wsp:val=&quot;00814C10&quot;/&gt;&lt;wsp:rsid wsp:val=&quot;008154E2&quot;/&gt;&lt;wsp:rsid wsp:val=&quot;00815AD3&quot;/&gt;&lt;wsp:rsid wsp:val=&quot;00815DDC&quot;/&gt;&lt;wsp:rsid wsp:val=&quot;00816541&quot;/&gt;&lt;wsp:rsid wsp:val=&quot;00816A6C&quot;/&gt;&lt;wsp:rsid wsp:val=&quot;00820BCD&quot;/&gt;&lt;wsp:rsid wsp:val=&quot;00820F6F&quot;/&gt;&lt;wsp:rsid wsp:val=&quot;0082187E&quot;/&gt;&lt;wsp:rsid wsp:val=&quot;00823577&quot;/&gt;&lt;wsp:rsid wsp:val=&quot;0082414C&quot;/&gt;&lt;wsp:rsid wsp:val=&quot;00824158&quot;/&gt;&lt;wsp:rsid wsp:val=&quot;0082418A&quot;/&gt;&lt;wsp:rsid wsp:val=&quot;00826082&quot;/&gt;&lt;wsp:rsid wsp:val=&quot;00826561&quot;/&gt;&lt;wsp:rsid wsp:val=&quot;00830EDC&quot;/&gt;&lt;wsp:rsid wsp:val=&quot;0083196E&quot;/&gt;&lt;wsp:rsid wsp:val=&quot;00831AB9&quot;/&gt;&lt;wsp:rsid wsp:val=&quot;00833E3E&quot;/&gt;&lt;wsp:rsid wsp:val=&quot;008346A4&quot;/&gt;&lt;wsp:rsid wsp:val=&quot;00835379&quot;/&gt;&lt;wsp:rsid wsp:val=&quot;008366DD&quot;/&gt;&lt;wsp:rsid wsp:val=&quot;00836BED&quot;/&gt;&lt;wsp:rsid wsp:val=&quot;00837C1E&quot;/&gt;&lt;wsp:rsid wsp:val=&quot;008410B0&quot;/&gt;&lt;wsp:rsid wsp:val=&quot;00842610&quot;/&gt;&lt;wsp:rsid wsp:val=&quot;0084278B&quot;/&gt;&lt;wsp:rsid wsp:val=&quot;00842B31&quot;/&gt;&lt;wsp:rsid wsp:val=&quot;008433C3&quot;/&gt;&lt;wsp:rsid wsp:val=&quot;008443B0&quot;/&gt;&lt;wsp:rsid wsp:val=&quot;0084456D&quot;/&gt;&lt;wsp:rsid wsp:val=&quot;00846249&quot;/&gt;&lt;wsp:rsid wsp:val=&quot;00846E62&quot;/&gt;&lt;wsp:rsid wsp:val=&quot;0085059C&quot;/&gt;&lt;wsp:rsid wsp:val=&quot;008514F3&quot;/&gt;&lt;wsp:rsid wsp:val=&quot;0085735B&quot;/&gt;&lt;wsp:rsid wsp:val=&quot;0086177D&quot;/&gt;&lt;wsp:rsid wsp:val=&quot;008618E8&quot;/&gt;&lt;wsp:rsid wsp:val=&quot;008626E4&quot;/&gt;&lt;wsp:rsid wsp:val=&quot;00863EAA&quot;/&gt;&lt;wsp:rsid wsp:val=&quot;00865A7A&quot;/&gt;&lt;wsp:rsid wsp:val=&quot;00866733&quot;/&gt;&lt;wsp:rsid wsp:val=&quot;00867339&quot;/&gt;&lt;wsp:rsid wsp:val=&quot;00867929&quot;/&gt;&lt;wsp:rsid wsp:val=&quot;008702E7&quot;/&gt;&lt;wsp:rsid wsp:val=&quot;008707A0&quot;/&gt;&lt;wsp:rsid wsp:val=&quot;00870A66&quot;/&gt;&lt;wsp:rsid wsp:val=&quot;00870FA8&quot;/&gt;&lt;wsp:rsid wsp:val=&quot;008722CA&quot;/&gt;&lt;wsp:rsid wsp:val=&quot;00872AC7&quot;/&gt;&lt;wsp:rsid wsp:val=&quot;00874C8E&quot;/&gt;&lt;wsp:rsid wsp:val=&quot;0087736B&quot;/&gt;&lt;wsp:rsid wsp:val=&quot;00877B01&quot;/&gt;&lt;wsp:rsid wsp:val=&quot;00877CDC&quot;/&gt;&lt;wsp:rsid wsp:val=&quot;00880E47&quot;/&gt;&lt;wsp:rsid wsp:val=&quot;00881352&quot;/&gt;&lt;wsp:rsid wsp:val=&quot;008814A8&quot;/&gt;&lt;wsp:rsid wsp:val=&quot;008848C4&quot;/&gt;&lt;wsp:rsid wsp:val=&quot;008857D1&quot;/&gt;&lt;wsp:rsid wsp:val=&quot;008862FB&quot;/&gt;&lt;wsp:rsid wsp:val=&quot;00887213&quot;/&gt;&lt;wsp:rsid wsp:val=&quot;00887393&quot;/&gt;&lt;wsp:rsid wsp:val=&quot;00887814&quot;/&gt;&lt;wsp:rsid wsp:val=&quot;00887F29&quot;/&gt;&lt;wsp:rsid wsp:val=&quot;0089119B&quot;/&gt;&lt;wsp:rsid wsp:val=&quot;0089243B&quot;/&gt;&lt;wsp:rsid wsp:val=&quot;0089272D&quot;/&gt;&lt;wsp:rsid wsp:val=&quot;00893681&quot;/&gt;&lt;wsp:rsid wsp:val=&quot;00894E41&quot;/&gt;&lt;wsp:rsid wsp:val=&quot;00895179&quot;/&gt;&lt;wsp:rsid wsp:val=&quot;008959DD&quot;/&gt;&lt;wsp:rsid wsp:val=&quot;00896270&quot;/&gt;&lt;wsp:rsid wsp:val=&quot;0089689E&quot;/&gt;&lt;wsp:rsid wsp:val=&quot;00897208&quot;/&gt;&lt;wsp:rsid wsp:val=&quot;008977C9&quot;/&gt;&lt;wsp:rsid wsp:val=&quot;00897E68&quot;/&gt;&lt;wsp:rsid wsp:val=&quot;008A0CD3&quot;/&gt;&lt;wsp:rsid wsp:val=&quot;008A1167&quot;/&gt;&lt;wsp:rsid wsp:val=&quot;008A1CA9&quot;/&gt;&lt;wsp:rsid wsp:val=&quot;008A36E1&quot;/&gt;&lt;wsp:rsid wsp:val=&quot;008B09A9&quot;/&gt;&lt;wsp:rsid wsp:val=&quot;008B16CA&quot;/&gt;&lt;wsp:rsid wsp:val=&quot;008B297C&quot;/&gt;&lt;wsp:rsid wsp:val=&quot;008B2B82&quot;/&gt;&lt;wsp:rsid wsp:val=&quot;008B35C3&quot;/&gt;&lt;wsp:rsid wsp:val=&quot;008B3E08&quot;/&gt;&lt;wsp:rsid wsp:val=&quot;008B41AD&quot;/&gt;&lt;wsp:rsid wsp:val=&quot;008B538A&quot;/&gt;&lt;wsp:rsid wsp:val=&quot;008B5416&quot;/&gt;&lt;wsp:rsid wsp:val=&quot;008B6590&quot;/&gt;&lt;wsp:rsid wsp:val=&quot;008C00AE&quot;/&gt;&lt;wsp:rsid wsp:val=&quot;008C160A&quot;/&gt;&lt;wsp:rsid wsp:val=&quot;008C3648&quot;/&gt;&lt;wsp:rsid wsp:val=&quot;008C3B9B&quot;/&gt;&lt;wsp:rsid wsp:val=&quot;008C3CFE&quot;/&gt;&lt;wsp:rsid wsp:val=&quot;008C4159&quot;/&gt;&lt;wsp:rsid wsp:val=&quot;008C7E41&quot;/&gt;&lt;wsp:rsid wsp:val=&quot;008D0623&quot;/&gt;&lt;wsp:rsid wsp:val=&quot;008D0694&quot;/&gt;&lt;wsp:rsid wsp:val=&quot;008D089E&quot;/&gt;&lt;wsp:rsid wsp:val=&quot;008D1B19&quot;/&gt;&lt;wsp:rsid wsp:val=&quot;008D1C69&quot;/&gt;&lt;wsp:rsid wsp:val=&quot;008D1EF9&quot;/&gt;&lt;wsp:rsid wsp:val=&quot;008D212B&quot;/&gt;&lt;wsp:rsid wsp:val=&quot;008D4A9D&quot;/&gt;&lt;wsp:rsid wsp:val=&quot;008D538D&quot;/&gt;&lt;wsp:rsid wsp:val=&quot;008D598F&quot;/&gt;&lt;wsp:rsid wsp:val=&quot;008D5BCE&quot;/&gt;&lt;wsp:rsid wsp:val=&quot;008D61DE&quot;/&gt;&lt;wsp:rsid wsp:val=&quot;008D63BF&quot;/&gt;&lt;wsp:rsid wsp:val=&quot;008D7B70&quot;/&gt;&lt;wsp:rsid wsp:val=&quot;008D7FA4&quot;/&gt;&lt;wsp:rsid wsp:val=&quot;008E00DA&quot;/&gt;&lt;wsp:rsid wsp:val=&quot;008E1596&quot;/&gt;&lt;wsp:rsid wsp:val=&quot;008E2ACF&quot;/&gt;&lt;wsp:rsid wsp:val=&quot;008E3609&quot;/&gt;&lt;wsp:rsid wsp:val=&quot;008E37DD&quot;/&gt;&lt;wsp:rsid wsp:val=&quot;008E3EA3&quot;/&gt;&lt;wsp:rsid wsp:val=&quot;008E4F9C&quot;/&gt;&lt;wsp:rsid wsp:val=&quot;008E59FC&quot;/&gt;&lt;wsp:rsid wsp:val=&quot;008E6D57&quot;/&gt;&lt;wsp:rsid wsp:val=&quot;008F048A&quot;/&gt;&lt;wsp:rsid wsp:val=&quot;008F2C6C&quot;/&gt;&lt;wsp:rsid wsp:val=&quot;008F38B5&quot;/&gt;&lt;wsp:rsid wsp:val=&quot;008F6B6A&quot;/&gt;&lt;wsp:rsid wsp:val=&quot;0090039E&quot;/&gt;&lt;wsp:rsid wsp:val=&quot;00901BDE&quot;/&gt;&lt;wsp:rsid wsp:val=&quot;009020F8&quot;/&gt;&lt;wsp:rsid wsp:val=&quot;00902908&quot;/&gt;&lt;wsp:rsid wsp:val=&quot;00902BA2&quot;/&gt;&lt;wsp:rsid wsp:val=&quot;009033F4&quot;/&gt;&lt;wsp:rsid wsp:val=&quot;00903711&quot;/&gt;&lt;wsp:rsid wsp:val=&quot;0090372D&quot;/&gt;&lt;wsp:rsid wsp:val=&quot;009045E7&quot;/&gt;&lt;wsp:rsid wsp:val=&quot;00904995&quot;/&gt;&lt;wsp:rsid wsp:val=&quot;00905602&quot;/&gt;&lt;wsp:rsid wsp:val=&quot;009065B9&quot;/&gt;&lt;wsp:rsid wsp:val=&quot;00910D06&quot;/&gt;&lt;wsp:rsid wsp:val=&quot;00911F45&quot;/&gt;&lt;wsp:rsid wsp:val=&quot;00912834&quot;/&gt;&lt;wsp:rsid wsp:val=&quot;00912A20&quot;/&gt;&lt;wsp:rsid wsp:val=&quot;0091560B&quot;/&gt;&lt;wsp:rsid wsp:val=&quot;00915D80&quot;/&gt;&lt;wsp:rsid wsp:val=&quot;009166C3&quot;/&gt;&lt;wsp:rsid wsp:val=&quot;00916B30&quot;/&gt;&lt;wsp:rsid wsp:val=&quot;00916DEF&quot;/&gt;&lt;wsp:rsid wsp:val=&quot;00916F28&quot;/&gt;&lt;wsp:rsid wsp:val=&quot;009173B8&quot;/&gt;&lt;wsp:rsid wsp:val=&quot;009179DC&quot;/&gt;&lt;wsp:rsid wsp:val=&quot;009204BE&quot;/&gt;&lt;wsp:rsid wsp:val=&quot;00921708&quot;/&gt;&lt;wsp:rsid wsp:val=&quot;00921C0A&quot;/&gt;&lt;wsp:rsid wsp:val=&quot;0092358E&quot;/&gt;&lt;wsp:rsid wsp:val=&quot;009235FD&quot;/&gt;&lt;wsp:rsid wsp:val=&quot;00923790&quot;/&gt;&lt;wsp:rsid wsp:val=&quot;00923B79&quot;/&gt;&lt;wsp:rsid wsp:val=&quot;00923DE4&quot;/&gt;&lt;wsp:rsid wsp:val=&quot;00925378&quot;/&gt;&lt;wsp:rsid wsp:val=&quot;00926936&quot;/&gt;&lt;wsp:rsid wsp:val=&quot;00926D51&quot;/&gt;&lt;wsp:rsid wsp:val=&quot;009314C0&quot;/&gt;&lt;wsp:rsid wsp:val=&quot;0093237F&quot;/&gt;&lt;wsp:rsid wsp:val=&quot;00933D6F&quot;/&gt;&lt;wsp:rsid wsp:val=&quot;00934557&quot;/&gt;&lt;wsp:rsid wsp:val=&quot;00935836&quot;/&gt;&lt;wsp:rsid wsp:val=&quot;00936C5A&quot;/&gt;&lt;wsp:rsid wsp:val=&quot;00940D2D&quot;/&gt;&lt;wsp:rsid wsp:val=&quot;00942E15&quot;/&gt;&lt;wsp:rsid wsp:val=&quot;00942E2E&quot;/&gt;&lt;wsp:rsid wsp:val=&quot;00944669&quot;/&gt;&lt;wsp:rsid wsp:val=&quot;0094466B&quot;/&gt;&lt;wsp:rsid wsp:val=&quot;00944C47&quot;/&gt;&lt;wsp:rsid wsp:val=&quot;00945C6D&quot;/&gt;&lt;wsp:rsid wsp:val=&quot;009468C4&quot;/&gt;&lt;wsp:rsid wsp:val=&quot;00950477&quot;/&gt;&lt;wsp:rsid wsp:val=&quot;0095175F&quot;/&gt;&lt;wsp:rsid wsp:val=&quot;00951E57&quot;/&gt;&lt;wsp:rsid wsp:val=&quot;009522AE&quot;/&gt;&lt;wsp:rsid wsp:val=&quot;009541BF&quot;/&gt;&lt;wsp:rsid wsp:val=&quot;0095468E&quot;/&gt;&lt;wsp:rsid wsp:val=&quot;009546EF&quot;/&gt;&lt;wsp:rsid wsp:val=&quot;0095498F&quot;/&gt;&lt;wsp:rsid wsp:val=&quot;009557B0&quot;/&gt;&lt;wsp:rsid wsp:val=&quot;00960400&quot;/&gt;&lt;wsp:rsid wsp:val=&quot;00961460&quot;/&gt;&lt;wsp:rsid wsp:val=&quot;00961AC8&quot;/&gt;&lt;wsp:rsid wsp:val=&quot;0096530A&quot;/&gt;&lt;wsp:rsid wsp:val=&quot;00970708&quot;/&gt;&lt;wsp:rsid wsp:val=&quot;009716CD&quot;/&gt;&lt;wsp:rsid wsp:val=&quot;00971F63&quot;/&gt;&lt;wsp:rsid wsp:val=&quot;00972C7A&quot;/&gt;&lt;wsp:rsid wsp:val=&quot;00973FED&quot;/&gt;&lt;wsp:rsid wsp:val=&quot;009741B5&quot;/&gt;&lt;wsp:rsid wsp:val=&quot;00974570&quot;/&gt;&lt;wsp:rsid wsp:val=&quot;00974A16&quot;/&gt;&lt;wsp:rsid wsp:val=&quot;00974D87&quot;/&gt;&lt;wsp:rsid wsp:val=&quot;00976703&quot;/&gt;&lt;wsp:rsid wsp:val=&quot;0097673A&quot;/&gt;&lt;wsp:rsid wsp:val=&quot;009773FD&quot;/&gt;&lt;wsp:rsid wsp:val=&quot;00977B85&quot;/&gt;&lt;wsp:rsid wsp:val=&quot;00977C31&quot;/&gt;&lt;wsp:rsid wsp:val=&quot;009806C0&quot;/&gt;&lt;wsp:rsid wsp:val=&quot;00980925&quot;/&gt;&lt;wsp:rsid wsp:val=&quot;00980E5B&quot;/&gt;&lt;wsp:rsid wsp:val=&quot;009816A6&quot;/&gt;&lt;wsp:rsid wsp:val=&quot;00981A2D&quot;/&gt;&lt;wsp:rsid wsp:val=&quot;00984247&quot;/&gt;&lt;wsp:rsid wsp:val=&quot;00984753&quot;/&gt;&lt;wsp:rsid wsp:val=&quot;00984AF3&quot;/&gt;&lt;wsp:rsid wsp:val=&quot;0098503F&quot;/&gt;&lt;wsp:rsid wsp:val=&quot;0098582C&quot;/&gt;&lt;wsp:rsid wsp:val=&quot;00987B6B&quot;/&gt;&lt;wsp:rsid wsp:val=&quot;00991C94&quot;/&gt;&lt;wsp:rsid wsp:val=&quot;009935E8&quot;/&gt;&lt;wsp:rsid wsp:val=&quot;009936AF&quot;/&gt;&lt;wsp:rsid wsp:val=&quot;00993B24&quot;/&gt;&lt;wsp:rsid wsp:val=&quot;00993F84&quot;/&gt;&lt;wsp:rsid wsp:val=&quot;00994073&quot;/&gt;&lt;wsp:rsid wsp:val=&quot;009955E5&quot;/&gt;&lt;wsp:rsid wsp:val=&quot;009A01A2&quot;/&gt;&lt;wsp:rsid wsp:val=&quot;009A173A&quot;/&gt;&lt;wsp:rsid wsp:val=&quot;009A1A6E&quot;/&gt;&lt;wsp:rsid wsp:val=&quot;009A1CB2&quot;/&gt;&lt;wsp:rsid wsp:val=&quot;009A2230&quot;/&gt;&lt;wsp:rsid wsp:val=&quot;009A2E13&quot;/&gt;&lt;wsp:rsid wsp:val=&quot;009A340B&quot;/&gt;&lt;wsp:rsid wsp:val=&quot;009A37BB&quot;/&gt;&lt;wsp:rsid wsp:val=&quot;009A3B4A&quot;/&gt;&lt;wsp:rsid wsp:val=&quot;009A3CD4&quot;/&gt;&lt;wsp:rsid wsp:val=&quot;009A4EFB&quot;/&gt;&lt;wsp:rsid wsp:val=&quot;009A55F0&quot;/&gt;&lt;wsp:rsid wsp:val=&quot;009A5867&quot;/&gt;&lt;wsp:rsid wsp:val=&quot;009A5F24&quot;/&gt;&lt;wsp:rsid wsp:val=&quot;009A63D5&quot;/&gt;&lt;wsp:rsid wsp:val=&quot;009A6D8E&quot;/&gt;&lt;wsp:rsid wsp:val=&quot;009A70DB&quot;/&gt;&lt;wsp:rsid wsp:val=&quot;009B000F&quot;/&gt;&lt;wsp:rsid wsp:val=&quot;009B095B&quot;/&gt;&lt;wsp:rsid wsp:val=&quot;009B12A5&quot;/&gt;&lt;wsp:rsid wsp:val=&quot;009B29EF&quot;/&gt;&lt;wsp:rsid wsp:val=&quot;009B3095&quot;/&gt;&lt;wsp:rsid wsp:val=&quot;009B4C31&quot;/&gt;&lt;wsp:rsid wsp:val=&quot;009B53AD&quot;/&gt;&lt;wsp:rsid wsp:val=&quot;009B5A1B&quot;/&gt;&lt;wsp:rsid wsp:val=&quot;009B5AA8&quot;/&gt;&lt;wsp:rsid wsp:val=&quot;009B5F8D&quot;/&gt;&lt;wsp:rsid wsp:val=&quot;009B6403&quot;/&gt;&lt;wsp:rsid wsp:val=&quot;009B6A10&quot;/&gt;&lt;wsp:rsid wsp:val=&quot;009B7C2B&quot;/&gt;&lt;wsp:rsid wsp:val=&quot;009B7D3B&quot;/&gt;&lt;wsp:rsid wsp:val=&quot;009C0786&quot;/&gt;&lt;wsp:rsid wsp:val=&quot;009C1C21&quot;/&gt;&lt;wsp:rsid wsp:val=&quot;009C2F05&quot;/&gt;&lt;wsp:rsid wsp:val=&quot;009C4118&quot;/&gt;&lt;wsp:rsid wsp:val=&quot;009C4957&quot;/&gt;&lt;wsp:rsid wsp:val=&quot;009C68B6&quot;/&gt;&lt;wsp:rsid wsp:val=&quot;009D0829&quot;/&gt;&lt;wsp:rsid wsp:val=&quot;009D0C49&quot;/&gt;&lt;wsp:rsid wsp:val=&quot;009D2C91&quot;/&gt;&lt;wsp:rsid wsp:val=&quot;009D399E&quot;/&gt;&lt;wsp:rsid wsp:val=&quot;009D44FC&quot;/&gt;&lt;wsp:rsid wsp:val=&quot;009D6A5D&quot;/&gt;&lt;wsp:rsid wsp:val=&quot;009E071B&quot;/&gt;&lt;wsp:rsid wsp:val=&quot;009E07EC&quot;/&gt;&lt;wsp:rsid wsp:val=&quot;009E14DA&quot;/&gt;&lt;wsp:rsid wsp:val=&quot;009E1BD7&quot;/&gt;&lt;wsp:rsid wsp:val=&quot;009E1FB8&quot;/&gt;&lt;wsp:rsid wsp:val=&quot;009E25E3&quot;/&gt;&lt;wsp:rsid wsp:val=&quot;009E3166&quot;/&gt;&lt;wsp:rsid wsp:val=&quot;009E32CC&quot;/&gt;&lt;wsp:rsid wsp:val=&quot;009E472E&quot;/&gt;&lt;wsp:rsid wsp:val=&quot;009E51EF&quot;/&gt;&lt;wsp:rsid wsp:val=&quot;009E637B&quot;/&gt;&lt;wsp:rsid wsp:val=&quot;009E6915&quot;/&gt;&lt;wsp:rsid wsp:val=&quot;009E6A15&quot;/&gt;&lt;wsp:rsid wsp:val=&quot;009E6C70&quot;/&gt;&lt;wsp:rsid wsp:val=&quot;009E7256&quot;/&gt;&lt;wsp:rsid wsp:val=&quot;009E7503&quot;/&gt;&lt;wsp:rsid wsp:val=&quot;009E75B5&quot;/&gt;&lt;wsp:rsid wsp:val=&quot;009F0286&quot;/&gt;&lt;wsp:rsid wsp:val=&quot;009F1DE1&quot;/&gt;&lt;wsp:rsid wsp:val=&quot;009F375E&quot;/&gt;&lt;wsp:rsid wsp:val=&quot;009F5A55&quot;/&gt;&lt;wsp:rsid wsp:val=&quot;009F5C17&quot;/&gt;&lt;wsp:rsid wsp:val=&quot;009F7550&quot;/&gt;&lt;wsp:rsid wsp:val=&quot;009F7C10&quot;/&gt;&lt;wsp:rsid wsp:val=&quot;009F7C8D&quot;/&gt;&lt;wsp:rsid wsp:val=&quot;009F7F4E&quot;/&gt;&lt;wsp:rsid wsp:val=&quot;00A006F8&quot;/&gt;&lt;wsp:rsid wsp:val=&quot;00A03171&quot;/&gt;&lt;wsp:rsid wsp:val=&quot;00A03393&quot;/&gt;&lt;wsp:rsid wsp:val=&quot;00A03F4A&quot;/&gt;&lt;wsp:rsid wsp:val=&quot;00A062F3&quot;/&gt;&lt;wsp:rsid wsp:val=&quot;00A07C05&quot;/&gt;&lt;wsp:rsid wsp:val=&quot;00A07EF0&quot;/&gt;&lt;wsp:rsid wsp:val=&quot;00A10DBF&quot;/&gt;&lt;wsp:rsid wsp:val=&quot;00A10E0A&quot;/&gt;&lt;wsp:rsid wsp:val=&quot;00A11AB8&quot;/&gt;&lt;wsp:rsid wsp:val=&quot;00A11BB0&quot;/&gt;&lt;wsp:rsid wsp:val=&quot;00A11F81&quot;/&gt;&lt;wsp:rsid wsp:val=&quot;00A12395&quot;/&gt;&lt;wsp:rsid wsp:val=&quot;00A1287A&quot;/&gt;&lt;wsp:rsid wsp:val=&quot;00A12B75&quot;/&gt;&lt;wsp:rsid wsp:val=&quot;00A13AD9&quot;/&gt;&lt;wsp:rsid wsp:val=&quot;00A16651&quot;/&gt;&lt;wsp:rsid wsp:val=&quot;00A16D1A&quot;/&gt;&lt;wsp:rsid wsp:val=&quot;00A16F53&quot;/&gt;&lt;wsp:rsid wsp:val=&quot;00A20179&quot;/&gt;&lt;wsp:rsid wsp:val=&quot;00A21471&quot;/&gt;&lt;wsp:rsid wsp:val=&quot;00A218B7&quot;/&gt;&lt;wsp:rsid wsp:val=&quot;00A22208&quot;/&gt;&lt;wsp:rsid wsp:val=&quot;00A236BE&quot;/&gt;&lt;wsp:rsid wsp:val=&quot;00A2493E&quot;/&gt;&lt;wsp:rsid wsp:val=&quot;00A25462&quot;/&gt;&lt;wsp:rsid wsp:val=&quot;00A25BC5&quot;/&gt;&lt;wsp:rsid wsp:val=&quot;00A25E0E&quot;/&gt;&lt;wsp:rsid wsp:val=&quot;00A27595&quot;/&gt;&lt;wsp:rsid wsp:val=&quot;00A3016B&quot;/&gt;&lt;wsp:rsid wsp:val=&quot;00A30575&quot;/&gt;&lt;wsp:rsid wsp:val=&quot;00A31329&quot;/&gt;&lt;wsp:rsid wsp:val=&quot;00A32C0E&quot;/&gt;&lt;wsp:rsid wsp:val=&quot;00A32EAE&quot;/&gt;&lt;wsp:rsid wsp:val=&quot;00A347A3&quot;/&gt;&lt;wsp:rsid wsp:val=&quot;00A34CBC&quot;/&gt;&lt;wsp:rsid wsp:val=&quot;00A357C5&quot;/&gt;&lt;wsp:rsid wsp:val=&quot;00A377E2&quot;/&gt;&lt;wsp:rsid wsp:val=&quot;00A378A7&quot;/&gt;&lt;wsp:rsid wsp:val=&quot;00A40A3F&quot;/&gt;&lt;wsp:rsid wsp:val=&quot;00A40B93&quot;/&gt;&lt;wsp:rsid wsp:val=&quot;00A40BBD&quot;/&gt;&lt;wsp:rsid wsp:val=&quot;00A40DE2&quot;/&gt;&lt;wsp:rsid wsp:val=&quot;00A41E5C&quot;/&gt;&lt;wsp:rsid wsp:val=&quot;00A435EE&quot;/&gt;&lt;wsp:rsid wsp:val=&quot;00A43D93&quot;/&gt;&lt;wsp:rsid wsp:val=&quot;00A44F1B&quot;/&gt;&lt;wsp:rsid wsp:val=&quot;00A451C5&quot;/&gt;&lt;wsp:rsid wsp:val=&quot;00A453F6&quot;/&gt;&lt;wsp:rsid wsp:val=&quot;00A46ED9&quot;/&gt;&lt;wsp:rsid wsp:val=&quot;00A50656&quot;/&gt;&lt;wsp:rsid wsp:val=&quot;00A515E5&quot;/&gt;&lt;wsp:rsid wsp:val=&quot;00A51E39&quot;/&gt;&lt;wsp:rsid wsp:val=&quot;00A53858&quot;/&gt;&lt;wsp:rsid wsp:val=&quot;00A53EF4&quot;/&gt;&lt;wsp:rsid wsp:val=&quot;00A540E4&quot;/&gt;&lt;wsp:rsid wsp:val=&quot;00A5538C&quot;/&gt;&lt;wsp:rsid wsp:val=&quot;00A558E2&quot;/&gt;&lt;wsp:rsid wsp:val=&quot;00A55995&quot;/&gt;&lt;wsp:rsid wsp:val=&quot;00A55E68&quot;/&gt;&lt;wsp:rsid wsp:val=&quot;00A55FB4&quot;/&gt;&lt;wsp:rsid wsp:val=&quot;00A57ACC&quot;/&gt;&lt;wsp:rsid wsp:val=&quot;00A60121&quot;/&gt;&lt;wsp:rsid wsp:val=&quot;00A620E8&quot;/&gt;&lt;wsp:rsid wsp:val=&quot;00A62CC7&quot;/&gt;&lt;wsp:rsid wsp:val=&quot;00A641DD&quot;/&gt;&lt;wsp:rsid wsp:val=&quot;00A656B8&quot;/&gt;&lt;wsp:rsid wsp:val=&quot;00A6769C&quot;/&gt;&lt;wsp:rsid wsp:val=&quot;00A67B09&quot;/&gt;&lt;wsp:rsid wsp:val=&quot;00A701E6&quot;/&gt;&lt;wsp:rsid wsp:val=&quot;00A70575&quot;/&gt;&lt;wsp:rsid wsp:val=&quot;00A71BB0&quot;/&gt;&lt;wsp:rsid wsp:val=&quot;00A72289&quot;/&gt;&lt;wsp:rsid wsp:val=&quot;00A72A9B&quot;/&gt;&lt;wsp:rsid wsp:val=&quot;00A72DA2&quot;/&gt;&lt;wsp:rsid wsp:val=&quot;00A72DB9&quot;/&gt;&lt;wsp:rsid wsp:val=&quot;00A73A29&quot;/&gt;&lt;wsp:rsid wsp:val=&quot;00A73C1F&quot;/&gt;&lt;wsp:rsid wsp:val=&quot;00A745A5&quot;/&gt;&lt;wsp:rsid wsp:val=&quot;00A75431&quot;/&gt;&lt;wsp:rsid wsp:val=&quot;00A756C9&quot;/&gt;&lt;wsp:rsid wsp:val=&quot;00A771B2&quot;/&gt;&lt;wsp:rsid wsp:val=&quot;00A77CED&quot;/&gt;&lt;wsp:rsid wsp:val=&quot;00A80B70&quot;/&gt;&lt;wsp:rsid wsp:val=&quot;00A80C94&quot;/&gt;&lt;wsp:rsid wsp:val=&quot;00A8134A&quot;/&gt;&lt;wsp:rsid wsp:val=&quot;00A824BE&quot;/&gt;&lt;wsp:rsid wsp:val=&quot;00A83312&quot;/&gt;&lt;wsp:rsid wsp:val=&quot;00A8369B&quot;/&gt;&lt;wsp:rsid wsp:val=&quot;00A84585&quot;/&gt;&lt;wsp:rsid wsp:val=&quot;00A847B2&quot;/&gt;&lt;wsp:rsid wsp:val=&quot;00A84B19&quot;/&gt;&lt;wsp:rsid wsp:val=&quot;00A84DAC&quot;/&gt;&lt;wsp:rsid wsp:val=&quot;00A84F57&quot;/&gt;&lt;wsp:rsid wsp:val=&quot;00A85212&quot;/&gt;&lt;wsp:rsid wsp:val=&quot;00A864F1&quot;/&gt;&lt;wsp:rsid wsp:val=&quot;00A871E2&quot;/&gt;&lt;wsp:rsid wsp:val=&quot;00A90FEF&quot;/&gt;&lt;wsp:rsid wsp:val=&quot;00A92684&quot;/&gt;&lt;wsp:rsid wsp:val=&quot;00A92B91&quot;/&gt;&lt;wsp:rsid wsp:val=&quot;00A93EC6&quot;/&gt;&lt;wsp:rsid wsp:val=&quot;00A942B7&quot;/&gt;&lt;wsp:rsid wsp:val=&quot;00A94CF8&quot;/&gt;&lt;wsp:rsid wsp:val=&quot;00A95833&quot;/&gt;&lt;wsp:rsid wsp:val=&quot;00A961AB&quot;/&gt;&lt;wsp:rsid wsp:val=&quot;00A96494&quot;/&gt;&lt;wsp:rsid wsp:val=&quot;00A96C6D&quot;/&gt;&lt;wsp:rsid wsp:val=&quot;00A96DB0&quot;/&gt;&lt;wsp:rsid wsp:val=&quot;00A977C6&quot;/&gt;&lt;wsp:rsid wsp:val=&quot;00AA1524&quot;/&gt;&lt;wsp:rsid wsp:val=&quot;00AA5520&quot;/&gt;&lt;wsp:rsid wsp:val=&quot;00AA6C66&quot;/&gt;&lt;wsp:rsid wsp:val=&quot;00AA7E87&quot;/&gt;&lt;wsp:rsid wsp:val=&quot;00AB15BA&quot;/&gt;&lt;wsp:rsid wsp:val=&quot;00AB22A0&quot;/&gt;&lt;wsp:rsid wsp:val=&quot;00AB2776&quot;/&gt;&lt;wsp:rsid wsp:val=&quot;00AB2BEC&quot;/&gt;&lt;wsp:rsid wsp:val=&quot;00AB37F8&quot;/&gt;&lt;wsp:rsid wsp:val=&quot;00AB3A41&quot;/&gt;&lt;wsp:rsid wsp:val=&quot;00AB4DBC&quot;/&gt;&lt;wsp:rsid wsp:val=&quot;00AB4EB6&quot;/&gt;&lt;wsp:rsid wsp:val=&quot;00AB4F9B&quot;/&gt;&lt;wsp:rsid wsp:val=&quot;00AB61E1&quot;/&gt;&lt;wsp:rsid wsp:val=&quot;00AB6569&quot;/&gt;&lt;wsp:rsid wsp:val=&quot;00AB6D74&quot;/&gt;&lt;wsp:rsid wsp:val=&quot;00AB734F&quot;/&gt;&lt;wsp:rsid wsp:val=&quot;00AB7A85&quot;/&gt;&lt;wsp:rsid wsp:val=&quot;00AC03BB&quot;/&gt;&lt;wsp:rsid wsp:val=&quot;00AC0425&quot;/&gt;&lt;wsp:rsid wsp:val=&quot;00AC0853&quot;/&gt;&lt;wsp:rsid wsp:val=&quot;00AC095B&quot;/&gt;&lt;wsp:rsid wsp:val=&quot;00AC0BE0&quot;/&gt;&lt;wsp:rsid wsp:val=&quot;00AC1848&quot;/&gt;&lt;wsp:rsid wsp:val=&quot;00AC1A41&quot;/&gt;&lt;wsp:rsid wsp:val=&quot;00AC2657&quot;/&gt;&lt;wsp:rsid wsp:val=&quot;00AC4052&quot;/&gt;&lt;wsp:rsid wsp:val=&quot;00AC4304&quot;/&gt;&lt;wsp:rsid wsp:val=&quot;00AC5100&quot;/&gt;&lt;wsp:rsid wsp:val=&quot;00AC588C&quot;/&gt;&lt;wsp:rsid wsp:val=&quot;00AC5A01&quot;/&gt;&lt;wsp:rsid wsp:val=&quot;00AD0BF0&quot;/&gt;&lt;wsp:rsid wsp:val=&quot;00AD1B40&quot;/&gt;&lt;wsp:rsid wsp:val=&quot;00AD1DA5&quot;/&gt;&lt;wsp:rsid wsp:val=&quot;00AD410B&quot;/&gt;&lt;wsp:rsid wsp:val=&quot;00AD449B&quot;/&gt;&lt;wsp:rsid wsp:val=&quot;00AD5630&quot;/&gt;&lt;wsp:rsid wsp:val=&quot;00AD6B51&quot;/&gt;&lt;wsp:rsid wsp:val=&quot;00AE13BE&quot;/&gt;&lt;wsp:rsid wsp:val=&quot;00AE162B&quot;/&gt;&lt;wsp:rsid wsp:val=&quot;00AE1D58&quot;/&gt;&lt;wsp:rsid wsp:val=&quot;00AE35DF&quot;/&gt;&lt;wsp:rsid wsp:val=&quot;00AE3CFE&quot;/&gt;&lt;wsp:rsid wsp:val=&quot;00AE4AFB&quot;/&gt;&lt;wsp:rsid wsp:val=&quot;00AE5892&quot;/&gt;&lt;wsp:rsid wsp:val=&quot;00AE6CFB&quot;/&gt;&lt;wsp:rsid wsp:val=&quot;00AF05E8&quot;/&gt;&lt;wsp:rsid wsp:val=&quot;00AF08E0&quot;/&gt;&lt;wsp:rsid wsp:val=&quot;00AF2EF5&quot;/&gt;&lt;wsp:rsid wsp:val=&quot;00AF3BC6&quot;/&gt;&lt;wsp:rsid wsp:val=&quot;00AF4146&quot;/&gt;&lt;wsp:rsid wsp:val=&quot;00AF49FD&quot;/&gt;&lt;wsp:rsid wsp:val=&quot;00AF635F&quot;/&gt;&lt;wsp:rsid wsp:val=&quot;00AF63A5&quot;/&gt;&lt;wsp:rsid wsp:val=&quot;00B01045&quot;/&gt;&lt;wsp:rsid wsp:val=&quot;00B03259&quot;/&gt;&lt;wsp:rsid wsp:val=&quot;00B03791&quot;/&gt;&lt;wsp:rsid wsp:val=&quot;00B04A3B&quot;/&gt;&lt;wsp:rsid wsp:val=&quot;00B04BF1&quot;/&gt;&lt;wsp:rsid wsp:val=&quot;00B07D82&quot;/&gt;&lt;wsp:rsid wsp:val=&quot;00B105F5&quot;/&gt;&lt;wsp:rsid wsp:val=&quot;00B1060E&quot;/&gt;&lt;wsp:rsid wsp:val=&quot;00B10F70&quot;/&gt;&lt;wsp:rsid wsp:val=&quot;00B15189&quot;/&gt;&lt;wsp:rsid wsp:val=&quot;00B16D05&quot;/&gt;&lt;wsp:rsid wsp:val=&quot;00B17621&quot;/&gt;&lt;wsp:rsid wsp:val=&quot;00B21A73&quot;/&gt;&lt;wsp:rsid wsp:val=&quot;00B22D61&quot;/&gt;&lt;wsp:rsid wsp:val=&quot;00B2362B&quot;/&gt;&lt;wsp:rsid wsp:val=&quot;00B23FB5&quot;/&gt;&lt;wsp:rsid wsp:val=&quot;00B24E33&quot;/&gt;&lt;wsp:rsid wsp:val=&quot;00B262BE&quot;/&gt;&lt;wsp:rsid wsp:val=&quot;00B278B3&quot;/&gt;&lt;wsp:rsid wsp:val=&quot;00B305FF&quot;/&gt;&lt;wsp:rsid wsp:val=&quot;00B31163&quot;/&gt;&lt;wsp:rsid wsp:val=&quot;00B32A58&quot;/&gt;&lt;wsp:rsid wsp:val=&quot;00B32F20&quot;/&gt;&lt;wsp:rsid wsp:val=&quot;00B3306F&quot;/&gt;&lt;wsp:rsid wsp:val=&quot;00B33C72&quot;/&gt;&lt;wsp:rsid wsp:val=&quot;00B34D31&quot;/&gt;&lt;wsp:rsid wsp:val=&quot;00B35EBE&quot;/&gt;&lt;wsp:rsid wsp:val=&quot;00B35EC5&quot;/&gt;&lt;wsp:rsid wsp:val=&quot;00B37A50&quot;/&gt;&lt;wsp:rsid wsp:val=&quot;00B37A5B&quot;/&gt;&lt;wsp:rsid wsp:val=&quot;00B412A8&quot;/&gt;&lt;wsp:rsid wsp:val=&quot;00B41576&quot;/&gt;&lt;wsp:rsid wsp:val=&quot;00B4193F&quot;/&gt;&lt;wsp:rsid wsp:val=&quot;00B422DB&quot;/&gt;&lt;wsp:rsid wsp:val=&quot;00B45795&quot;/&gt;&lt;wsp:rsid wsp:val=&quot;00B46636&quot;/&gt;&lt;wsp:rsid wsp:val=&quot;00B468F6&quot;/&gt;&lt;wsp:rsid wsp:val=&quot;00B47A0A&quot;/&gt;&lt;wsp:rsid wsp:val=&quot;00B50E66&quot;/&gt;&lt;wsp:rsid wsp:val=&quot;00B51788&quot;/&gt;&lt;wsp:rsid wsp:val=&quot;00B519B7&quot;/&gt;&lt;wsp:rsid wsp:val=&quot;00B51F4A&quot;/&gt;&lt;wsp:rsid wsp:val=&quot;00B52A13&quot;/&gt;&lt;wsp:rsid wsp:val=&quot;00B53A84&quot;/&gt;&lt;wsp:rsid wsp:val=&quot;00B53C9E&quot;/&gt;&lt;wsp:rsid wsp:val=&quot;00B53FCB&quot;/&gt;&lt;wsp:rsid wsp:val=&quot;00B540BE&quot;/&gt;&lt;wsp:rsid wsp:val=&quot;00B545ED&quot;/&gt;&lt;wsp:rsid wsp:val=&quot;00B55468&quot;/&gt;&lt;wsp:rsid wsp:val=&quot;00B56857&quot;/&gt;&lt;wsp:rsid wsp:val=&quot;00B56CA9&quot;/&gt;&lt;wsp:rsid wsp:val=&quot;00B571FB&quot;/&gt;&lt;wsp:rsid wsp:val=&quot;00B57B83&quot;/&gt;&lt;wsp:rsid wsp:val=&quot;00B62652&quot;/&gt;&lt;wsp:rsid wsp:val=&quot;00B62CCC&quot;/&gt;&lt;wsp:rsid wsp:val=&quot;00B65123&quot;/&gt;&lt;wsp:rsid wsp:val=&quot;00B65521&quot;/&gt;&lt;wsp:rsid wsp:val=&quot;00B672E0&quot;/&gt;&lt;wsp:rsid wsp:val=&quot;00B70A92&quot;/&gt;&lt;wsp:rsid wsp:val=&quot;00B70CAD&quot;/&gt;&lt;wsp:rsid wsp:val=&quot;00B72FA9&quot;/&gt;&lt;wsp:rsid wsp:val=&quot;00B74092&quot;/&gt;&lt;wsp:rsid wsp:val=&quot;00B75272&quot;/&gt;&lt;wsp:rsid wsp:val=&quot;00B756A2&quot;/&gt;&lt;wsp:rsid wsp:val=&quot;00B75745&quot;/&gt;&lt;wsp:rsid wsp:val=&quot;00B75909&quot;/&gt;&lt;wsp:rsid wsp:val=&quot;00B76251&quot;/&gt;&lt;wsp:rsid wsp:val=&quot;00B765DC&quot;/&gt;&lt;wsp:rsid wsp:val=&quot;00B80444&quot;/&gt;&lt;wsp:rsid wsp:val=&quot;00B812FA&quot;/&gt;&lt;wsp:rsid wsp:val=&quot;00B829CD&quot;/&gt;&lt;wsp:rsid wsp:val=&quot;00B8322A&quot;/&gt;&lt;wsp:rsid wsp:val=&quot;00B86650&quot;/&gt;&lt;wsp:rsid wsp:val=&quot;00B87465&quot;/&gt;&lt;wsp:rsid wsp:val=&quot;00B879C8&quot;/&gt;&lt;wsp:rsid wsp:val=&quot;00B87C51&quot;/&gt;&lt;wsp:rsid wsp:val=&quot;00B900C1&quot;/&gt;&lt;wsp:rsid wsp:val=&quot;00B9079A&quot;/&gt;&lt;wsp:rsid wsp:val=&quot;00B91EC7&quot;/&gt;&lt;wsp:rsid wsp:val=&quot;00B92A0D&quot;/&gt;&lt;wsp:rsid wsp:val=&quot;00B92D82&quot;/&gt;&lt;wsp:rsid wsp:val=&quot;00B93195&quot;/&gt;&lt;wsp:rsid wsp:val=&quot;00B93C40&quot;/&gt;&lt;wsp:rsid wsp:val=&quot;00B94A47&quot;/&gt;&lt;wsp:rsid wsp:val=&quot;00B96176&quot;/&gt;&lt;wsp:rsid wsp:val=&quot;00B97084&quot;/&gt;&lt;wsp:rsid wsp:val=&quot;00B97E1C&quot;/&gt;&lt;wsp:rsid wsp:val=&quot;00BA0B7F&quot;/&gt;&lt;wsp:rsid wsp:val=&quot;00BA261D&quot;/&gt;&lt;wsp:rsid wsp:val=&quot;00BA2651&quot;/&gt;&lt;wsp:rsid wsp:val=&quot;00BA3012&quot;/&gt;&lt;wsp:rsid wsp:val=&quot;00BA4181&quot;/&gt;&lt;wsp:rsid wsp:val=&quot;00BA4A30&quot;/&gt;&lt;wsp:rsid wsp:val=&quot;00BA70C7&quot;/&gt;&lt;wsp:rsid wsp:val=&quot;00BB0334&quot;/&gt;&lt;wsp:rsid wsp:val=&quot;00BB22B4&quot;/&gt;&lt;wsp:rsid wsp:val=&quot;00BB25E3&quot;/&gt;&lt;wsp:rsid wsp:val=&quot;00BB3B07&quot;/&gt;&lt;wsp:rsid wsp:val=&quot;00BB3E76&quot;/&gt;&lt;wsp:rsid wsp:val=&quot;00BB4A9A&quot;/&gt;&lt;wsp:rsid wsp:val=&quot;00BB54AA&quot;/&gt;&lt;wsp:rsid wsp:val=&quot;00BB54C5&quot;/&gt;&lt;wsp:rsid wsp:val=&quot;00BB5815&quot;/&gt;&lt;wsp:rsid wsp:val=&quot;00BB604B&quot;/&gt;&lt;wsp:rsid wsp:val=&quot;00BB673D&quot;/&gt;&lt;wsp:rsid wsp:val=&quot;00BC0EC3&quot;/&gt;&lt;wsp:rsid wsp:val=&quot;00BC0F59&quot;/&gt;&lt;wsp:rsid wsp:val=&quot;00BC14D8&quot;/&gt;&lt;wsp:rsid wsp:val=&quot;00BC2356&quot;/&gt;&lt;wsp:rsid wsp:val=&quot;00BC2530&quot;/&gt;&lt;wsp:rsid wsp:val=&quot;00BC36A0&quot;/&gt;&lt;wsp:rsid wsp:val=&quot;00BC3F20&quot;/&gt;&lt;wsp:rsid wsp:val=&quot;00BC49E4&quot;/&gt;&lt;wsp:rsid wsp:val=&quot;00BC7A32&quot;/&gt;&lt;wsp:rsid wsp:val=&quot;00BD0D9E&quot;/&gt;&lt;wsp:rsid wsp:val=&quot;00BD18D3&quot;/&gt;&lt;wsp:rsid wsp:val=&quot;00BD3F07&quot;/&gt;&lt;wsp:rsid wsp:val=&quot;00BD6811&quot;/&gt;&lt;wsp:rsid wsp:val=&quot;00BD7404&quot;/&gt;&lt;wsp:rsid wsp:val=&quot;00BD79EA&quot;/&gt;&lt;wsp:rsid wsp:val=&quot;00BD7C4F&quot;/&gt;&lt;wsp:rsid wsp:val=&quot;00BD7CEC&quot;/&gt;&lt;wsp:rsid wsp:val=&quot;00BE1731&quot;/&gt;&lt;wsp:rsid wsp:val=&quot;00BE1C45&quot;/&gt;&lt;wsp:rsid wsp:val=&quot;00BE2B92&quot;/&gt;&lt;wsp:rsid wsp:val=&quot;00BE322E&quot;/&gt;&lt;wsp:rsid wsp:val=&quot;00BE3E5C&quot;/&gt;&lt;wsp:rsid wsp:val=&quot;00BE413C&quot;/&gt;&lt;wsp:rsid wsp:val=&quot;00BE4F4A&quot;/&gt;&lt;wsp:rsid wsp:val=&quot;00BE5924&quot;/&gt;&lt;wsp:rsid wsp:val=&quot;00BE6D4C&quot;/&gt;&lt;wsp:rsid wsp:val=&quot;00BE73CB&quot;/&gt;&lt;wsp:rsid wsp:val=&quot;00BE748A&quot;/&gt;&lt;wsp:rsid wsp:val=&quot;00BE772E&quot;/&gt;&lt;wsp:rsid wsp:val=&quot;00BF282F&quot;/&gt;&lt;wsp:rsid wsp:val=&quot;00BF3172&quot;/&gt;&lt;wsp:rsid wsp:val=&quot;00BF3844&quot;/&gt;&lt;wsp:rsid wsp:val=&quot;00BF467B&quot;/&gt;&lt;wsp:rsid wsp:val=&quot;00BF49BF&quot;/&gt;&lt;wsp:rsid wsp:val=&quot;00BF5382&quot;/&gt;&lt;wsp:rsid wsp:val=&quot;00BF618C&quot;/&gt;&lt;wsp:rsid wsp:val=&quot;00BF6D50&quot;/&gt;&lt;wsp:rsid wsp:val=&quot;00BF7E1E&quot;/&gt;&lt;wsp:rsid wsp:val=&quot;00C030DE&quot;/&gt;&lt;wsp:rsid wsp:val=&quot;00C0376C&quot;/&gt;&lt;wsp:rsid wsp:val=&quot;00C03908&quot;/&gt;&lt;wsp:rsid wsp:val=&quot;00C0608F&quot;/&gt;&lt;wsp:rsid wsp:val=&quot;00C06DBF&quot;/&gt;&lt;wsp:rsid wsp:val=&quot;00C10F72&quot;/&gt;&lt;wsp:rsid wsp:val=&quot;00C11DC5&quot;/&gt;&lt;wsp:rsid wsp:val=&quot;00C11E12&quot;/&gt;&lt;wsp:rsid wsp:val=&quot;00C11F7D&quot;/&gt;&lt;wsp:rsid wsp:val=&quot;00C13B0A&quot;/&gt;&lt;wsp:rsid wsp:val=&quot;00C13F5F&quot;/&gt;&lt;wsp:rsid wsp:val=&quot;00C146E0&quot;/&gt;&lt;wsp:rsid wsp:val=&quot;00C14FF7&quot;/&gt;&lt;wsp:rsid wsp:val=&quot;00C153E1&quot;/&gt;&lt;wsp:rsid wsp:val=&quot;00C215E9&quot;/&gt;&lt;wsp:rsid wsp:val=&quot;00C21C53&quot;/&gt;&lt;wsp:rsid wsp:val=&quot;00C22473&quot;/&gt;&lt;wsp:rsid wsp:val=&quot;00C22505&quot;/&gt;&lt;wsp:rsid wsp:val=&quot;00C25245&quot;/&gt;&lt;wsp:rsid wsp:val=&quot;00C253F2&quot;/&gt;&lt;wsp:rsid wsp:val=&quot;00C259DC&quot;/&gt;&lt;wsp:rsid wsp:val=&quot;00C3134E&quot;/&gt;&lt;wsp:rsid wsp:val=&quot;00C3148D&quot;/&gt;&lt;wsp:rsid wsp:val=&quot;00C31993&quot;/&gt;&lt;wsp:rsid wsp:val=&quot;00C31ECE&quot;/&gt;&lt;wsp:rsid wsp:val=&quot;00C3317B&quot;/&gt;&lt;wsp:rsid wsp:val=&quot;00C34804&quot;/&gt;&lt;wsp:rsid wsp:val=&quot;00C35F77&quot;/&gt;&lt;wsp:rsid wsp:val=&quot;00C362CE&quot;/&gt;&lt;wsp:rsid wsp:val=&quot;00C3659B&quot;/&gt;&lt;wsp:rsid wsp:val=&quot;00C402C0&quot;/&gt;&lt;wsp:rsid wsp:val=&quot;00C40625&quot;/&gt;&lt;wsp:rsid wsp:val=&quot;00C4102A&quot;/&gt;&lt;wsp:rsid wsp:val=&quot;00C45582&quot;/&gt;&lt;wsp:rsid wsp:val=&quot;00C47DFA&quot;/&gt;&lt;wsp:rsid wsp:val=&quot;00C50205&quot;/&gt;&lt;wsp:rsid wsp:val=&quot;00C5276A&quot;/&gt;&lt;wsp:rsid wsp:val=&quot;00C52ACD&quot;/&gt;&lt;wsp:rsid wsp:val=&quot;00C537CA&quot;/&gt;&lt;wsp:rsid wsp:val=&quot;00C540B2&quot;/&gt;&lt;wsp:rsid wsp:val=&quot;00C55768&quot;/&gt;&lt;wsp:rsid wsp:val=&quot;00C57E5C&quot;/&gt;&lt;wsp:rsid wsp:val=&quot;00C61EBC&quot;/&gt;&lt;wsp:rsid wsp:val=&quot;00C61FBE&quot;/&gt;&lt;wsp:rsid wsp:val=&quot;00C6200F&quot;/&gt;&lt;wsp:rsid wsp:val=&quot;00C630F8&quot;/&gt;&lt;wsp:rsid wsp:val=&quot;00C631F3&quot;/&gt;&lt;wsp:rsid wsp:val=&quot;00C6345F&quot;/&gt;&lt;wsp:rsid wsp:val=&quot;00C63A31&quot;/&gt;&lt;wsp:rsid wsp:val=&quot;00C64908&quot;/&gt;&lt;wsp:rsid wsp:val=&quot;00C65CD1&quot;/&gt;&lt;wsp:rsid wsp:val=&quot;00C6738E&quot;/&gt;&lt;wsp:rsid wsp:val=&quot;00C676BF&quot;/&gt;&lt;wsp:rsid wsp:val=&quot;00C67C15&quot;/&gt;&lt;wsp:rsid wsp:val=&quot;00C7040E&quot;/&gt;&lt;wsp:rsid wsp:val=&quot;00C70A5C&quot;/&gt;&lt;wsp:rsid wsp:val=&quot;00C72FF8&quot;/&gt;&lt;wsp:rsid wsp:val=&quot;00C74C44&quot;/&gt;&lt;wsp:rsid wsp:val=&quot;00C76A7B&quot;/&gt;&lt;wsp:rsid wsp:val=&quot;00C76CFE&quot;/&gt;&lt;wsp:rsid wsp:val=&quot;00C77731&quot;/&gt;&lt;wsp:rsid wsp:val=&quot;00C8015B&quot;/&gt;&lt;wsp:rsid wsp:val=&quot;00C8169F&quot;/&gt;&lt;wsp:rsid wsp:val=&quot;00C82459&quot;/&gt;&lt;wsp:rsid wsp:val=&quot;00C873A6&quot;/&gt;&lt;wsp:rsid wsp:val=&quot;00C90DE6&quot;/&gt;&lt;wsp:rsid wsp:val=&quot;00C90EA5&quot;/&gt;&lt;wsp:rsid wsp:val=&quot;00C9214C&quot;/&gt;&lt;wsp:rsid wsp:val=&quot;00C949C7&quot;/&gt;&lt;wsp:rsid wsp:val=&quot;00C96082&quot;/&gt;&lt;wsp:rsid wsp:val=&quot;00C964D4&quot;/&gt;&lt;wsp:rsid wsp:val=&quot;00C96AE4&quot;/&gt;&lt;wsp:rsid wsp:val=&quot;00C97A88&quot;/&gt;&lt;wsp:rsid wsp:val=&quot;00CA0F8C&quot;/&gt;&lt;wsp:rsid wsp:val=&quot;00CA1B73&quot;/&gt;&lt;wsp:rsid wsp:val=&quot;00CA240C&quot;/&gt;&lt;wsp:rsid wsp:val=&quot;00CA2D66&quot;/&gt;&lt;wsp:rsid wsp:val=&quot;00CA3671&quot;/&gt;&lt;wsp:rsid wsp:val=&quot;00CA3AFF&quot;/&gt;&lt;wsp:rsid wsp:val=&quot;00CA5888&quot;/&gt;&lt;wsp:rsid wsp:val=&quot;00CA5FA4&quot;/&gt;&lt;wsp:rsid wsp:val=&quot;00CA67F0&quot;/&gt;&lt;wsp:rsid wsp:val=&quot;00CB0957&quot;/&gt;&lt;wsp:rsid wsp:val=&quot;00CB0FDC&quot;/&gt;&lt;wsp:rsid wsp:val=&quot;00CB1807&quot;/&gt;&lt;wsp:rsid wsp:val=&quot;00CB1960&quot;/&gt;&lt;wsp:rsid wsp:val=&quot;00CB2328&quot;/&gt;&lt;wsp:rsid wsp:val=&quot;00CB2FEE&quot;/&gt;&lt;wsp:rsid wsp:val=&quot;00CB4D86&quot;/&gt;&lt;wsp:rsid wsp:val=&quot;00CB5EA0&quot;/&gt;&lt;wsp:rsid wsp:val=&quot;00CB6971&quot;/&gt;&lt;wsp:rsid wsp:val=&quot;00CC003E&quot;/&gt;&lt;wsp:rsid wsp:val=&quot;00CC0471&quot;/&gt;&lt;wsp:rsid wsp:val=&quot;00CC16AE&quot;/&gt;&lt;wsp:rsid wsp:val=&quot;00CC25EA&quot;/&gt;&lt;wsp:rsid wsp:val=&quot;00CC2ADB&quot;/&gt;&lt;wsp:rsid wsp:val=&quot;00CC2B07&quot;/&gt;&lt;wsp:rsid wsp:val=&quot;00CC2C63&quot;/&gt;&lt;wsp:rsid wsp:val=&quot;00CC3876&quot;/&gt;&lt;wsp:rsid wsp:val=&quot;00CC3A67&quot;/&gt;&lt;wsp:rsid wsp:val=&quot;00CC55D4&quot;/&gt;&lt;wsp:rsid wsp:val=&quot;00CC79E6&quot;/&gt;&lt;wsp:rsid wsp:val=&quot;00CD2D31&quot;/&gt;&lt;wsp:rsid wsp:val=&quot;00CD2FB6&quot;/&gt;&lt;wsp:rsid wsp:val=&quot;00CD30F4&quot;/&gt;&lt;wsp:rsid wsp:val=&quot;00CD3865&quot;/&gt;&lt;wsp:rsid wsp:val=&quot;00CD3D98&quot;/&gt;&lt;wsp:rsid wsp:val=&quot;00CD4046&quot;/&gt;&lt;wsp:rsid wsp:val=&quot;00CD4857&quot;/&gt;&lt;wsp:rsid wsp:val=&quot;00CD4C5D&quot;/&gt;&lt;wsp:rsid wsp:val=&quot;00CD61C0&quot;/&gt;&lt;wsp:rsid wsp:val=&quot;00CD7244&quot;/&gt;&lt;wsp:rsid wsp:val=&quot;00CE242F&quot;/&gt;&lt;wsp:rsid wsp:val=&quot;00CE2635&quot;/&gt;&lt;wsp:rsid wsp:val=&quot;00CE275E&quot;/&gt;&lt;wsp:rsid wsp:val=&quot;00CE3CE7&quot;/&gt;&lt;wsp:rsid wsp:val=&quot;00CE45BC&quot;/&gt;&lt;wsp:rsid wsp:val=&quot;00CE4F05&quot;/&gt;&lt;wsp:rsid wsp:val=&quot;00CE5143&quot;/&gt;&lt;wsp:rsid wsp:val=&quot;00CE65C0&quot;/&gt;&lt;wsp:rsid wsp:val=&quot;00CF08EE&quot;/&gt;&lt;wsp:rsid wsp:val=&quot;00CF0CA0&quot;/&gt;&lt;wsp:rsid wsp:val=&quot;00CF110B&quot;/&gt;&lt;wsp:rsid wsp:val=&quot;00CF1118&quot;/&gt;&lt;wsp:rsid wsp:val=&quot;00CF20D4&quot;/&gt;&lt;wsp:rsid wsp:val=&quot;00CF3D6C&quot;/&gt;&lt;wsp:rsid wsp:val=&quot;00CF4828&quot;/&gt;&lt;wsp:rsid wsp:val=&quot;00CF4934&quot;/&gt;&lt;wsp:rsid wsp:val=&quot;00CF52A8&quot;/&gt;&lt;wsp:rsid wsp:val=&quot;00D03418&quot;/&gt;&lt;wsp:rsid wsp:val=&quot;00D0652D&quot;/&gt;&lt;wsp:rsid wsp:val=&quot;00D07A39&quot;/&gt;&lt;wsp:rsid wsp:val=&quot;00D11011&quot;/&gt;&lt;wsp:rsid wsp:val=&quot;00D11AB4&quot;/&gt;&lt;wsp:rsid wsp:val=&quot;00D12AFE&quot;/&gt;&lt;wsp:rsid wsp:val=&quot;00D13CC7&quot;/&gt;&lt;wsp:rsid wsp:val=&quot;00D1469B&quot;/&gt;&lt;wsp:rsid wsp:val=&quot;00D158D2&quot;/&gt;&lt;wsp:rsid wsp:val=&quot;00D16553&quot;/&gt;&lt;wsp:rsid wsp:val=&quot;00D175BE&quot;/&gt;&lt;wsp:rsid wsp:val=&quot;00D207BE&quot;/&gt;&lt;wsp:rsid wsp:val=&quot;00D2233A&quot;/&gt;&lt;wsp:rsid wsp:val=&quot;00D22448&quot;/&gt;&lt;wsp:rsid wsp:val=&quot;00D23244&quot;/&gt;&lt;wsp:rsid wsp:val=&quot;00D243D6&quot;/&gt;&lt;wsp:rsid wsp:val=&quot;00D24979&quot;/&gt;&lt;wsp:rsid wsp:val=&quot;00D25B3E&quot;/&gt;&lt;wsp:rsid wsp:val=&quot;00D316BB&quot;/&gt;&lt;wsp:rsid wsp:val=&quot;00D31FEF&quot;/&gt;&lt;wsp:rsid wsp:val=&quot;00D33574&quot;/&gt;&lt;wsp:rsid wsp:val=&quot;00D33A18&quot;/&gt;&lt;wsp:rsid wsp:val=&quot;00D341BA&quot;/&gt;&lt;wsp:rsid wsp:val=&quot;00D378DF&quot;/&gt;&lt;wsp:rsid wsp:val=&quot;00D37D33&quot;/&gt;&lt;wsp:rsid wsp:val=&quot;00D40080&quot;/&gt;&lt;wsp:rsid wsp:val=&quot;00D40889&quot;/&gt;&lt;wsp:rsid wsp:val=&quot;00D415AD&quot;/&gt;&lt;wsp:rsid wsp:val=&quot;00D41C5D&quot;/&gt;&lt;wsp:rsid wsp:val=&quot;00D424B5&quot;/&gt;&lt;wsp:rsid wsp:val=&quot;00D42958&quot;/&gt;&lt;wsp:rsid wsp:val=&quot;00D429DF&quot;/&gt;&lt;wsp:rsid wsp:val=&quot;00D43191&quot;/&gt;&lt;wsp:rsid wsp:val=&quot;00D44DEB&quot;/&gt;&lt;wsp:rsid wsp:val=&quot;00D45620&quot;/&gt;&lt;wsp:rsid wsp:val=&quot;00D45A5D&quot;/&gt;&lt;wsp:rsid wsp:val=&quot;00D46FCD&quot;/&gt;&lt;wsp:rsid wsp:val=&quot;00D47271&quot;/&gt;&lt;wsp:rsid wsp:val=&quot;00D476F8&quot;/&gt;&lt;wsp:rsid wsp:val=&quot;00D47B55&quot;/&gt;&lt;wsp:rsid wsp:val=&quot;00D47E8F&quot;/&gt;&lt;wsp:rsid wsp:val=&quot;00D5054F&quot;/&gt;&lt;wsp:rsid wsp:val=&quot;00D506FC&quot;/&gt;&lt;wsp:rsid wsp:val=&quot;00D508E5&quot;/&gt;&lt;wsp:rsid wsp:val=&quot;00D50AFE&quot;/&gt;&lt;wsp:rsid wsp:val=&quot;00D51D4B&quot;/&gt;&lt;wsp:rsid wsp:val=&quot;00D524C7&quot;/&gt;&lt;wsp:rsid wsp:val=&quot;00D525E7&quot;/&gt;&lt;wsp:rsid wsp:val=&quot;00D54208&quot;/&gt;&lt;wsp:rsid wsp:val=&quot;00D546A5&quot;/&gt;&lt;wsp:rsid wsp:val=&quot;00D54AD7&quot;/&gt;&lt;wsp:rsid wsp:val=&quot;00D54AFD&quot;/&gt;&lt;wsp:rsid wsp:val=&quot;00D554DA&quot;/&gt;&lt;wsp:rsid wsp:val=&quot;00D558DE&quot;/&gt;&lt;wsp:rsid wsp:val=&quot;00D563E2&quot;/&gt;&lt;wsp:rsid wsp:val=&quot;00D603E9&quot;/&gt;&lt;wsp:rsid wsp:val=&quot;00D60B8E&quot;/&gt;&lt;wsp:rsid wsp:val=&quot;00D60C77&quot;/&gt;&lt;wsp:rsid wsp:val=&quot;00D60EC8&quot;/&gt;&lt;wsp:rsid wsp:val=&quot;00D62123&quot;/&gt;&lt;wsp:rsid wsp:val=&quot;00D62412&quot;/&gt;&lt;wsp:rsid wsp:val=&quot;00D6258B&quot;/&gt;&lt;wsp:rsid wsp:val=&quot;00D625AC&quot;/&gt;&lt;wsp:rsid wsp:val=&quot;00D62CEC&quot;/&gt;&lt;wsp:rsid wsp:val=&quot;00D632F8&quot;/&gt;&lt;wsp:rsid wsp:val=&quot;00D636CD&quot;/&gt;&lt;wsp:rsid wsp:val=&quot;00D63FEF&quot;/&gt;&lt;wsp:rsid wsp:val=&quot;00D642F7&quot;/&gt;&lt;wsp:rsid wsp:val=&quot;00D64DB1&quot;/&gt;&lt;wsp:rsid wsp:val=&quot;00D66698&quot;/&gt;&lt;wsp:rsid wsp:val=&quot;00D707A4&quot;/&gt;&lt;wsp:rsid wsp:val=&quot;00D70E95&quot;/&gt;&lt;wsp:rsid wsp:val=&quot;00D710F8&quot;/&gt;&lt;wsp:rsid wsp:val=&quot;00D72846&quot;/&gt;&lt;wsp:rsid wsp:val=&quot;00D74617&quot;/&gt;&lt;wsp:rsid wsp:val=&quot;00D748D5&quot;/&gt;&lt;wsp:rsid wsp:val=&quot;00D7517A&quot;/&gt;&lt;wsp:rsid wsp:val=&quot;00D75670&quot;/&gt;&lt;wsp:rsid wsp:val=&quot;00D76608&quot;/&gt;&lt;wsp:rsid wsp:val=&quot;00D766DB&quot;/&gt;&lt;wsp:rsid wsp:val=&quot;00D769DB&quot;/&gt;&lt;wsp:rsid wsp:val=&quot;00D76AA2&quot;/&gt;&lt;wsp:rsid wsp:val=&quot;00D7763C&quot;/&gt;&lt;wsp:rsid wsp:val=&quot;00D8128A&quot;/&gt;&lt;wsp:rsid wsp:val=&quot;00D81A1B&quot;/&gt;&lt;wsp:rsid wsp:val=&quot;00D81C2D&quot;/&gt;&lt;wsp:rsid wsp:val=&quot;00D84913&quot;/&gt;&lt;wsp:rsid wsp:val=&quot;00D85179&quot;/&gt;&lt;wsp:rsid wsp:val=&quot;00D855D0&quot;/&gt;&lt;wsp:rsid wsp:val=&quot;00D859F8&quot;/&gt;&lt;wsp:rsid wsp:val=&quot;00D910F9&quot;/&gt;&lt;wsp:rsid wsp:val=&quot;00D92216&quot;/&gt;&lt;wsp:rsid wsp:val=&quot;00D938D4&quot;/&gt;&lt;wsp:rsid wsp:val=&quot;00D93D76&quot;/&gt;&lt;wsp:rsid wsp:val=&quot;00D94881&quot;/&gt;&lt;wsp:rsid wsp:val=&quot;00D951BC&quot;/&gt;&lt;wsp:rsid wsp:val=&quot;00D961C0&quot;/&gt;&lt;wsp:rsid wsp:val=&quot;00D96A0C&quot;/&gt;&lt;wsp:rsid wsp:val=&quot;00D96D93&quot;/&gt;&lt;wsp:rsid wsp:val=&quot;00D97413&quot;/&gt;&lt;wsp:rsid wsp:val=&quot;00D97E0A&quot;/&gt;&lt;wsp:rsid wsp:val=&quot;00DA159C&quot;/&gt;&lt;wsp:rsid wsp:val=&quot;00DA23AF&quot;/&gt;&lt;wsp:rsid wsp:val=&quot;00DA43FC&quot;/&gt;&lt;wsp:rsid wsp:val=&quot;00DA53FF&quot;/&gt;&lt;wsp:rsid wsp:val=&quot;00DA5477&quot;/&gt;&lt;wsp:rsid wsp:val=&quot;00DA55B8&quot;/&gt;&lt;wsp:rsid wsp:val=&quot;00DA664B&quot;/&gt;&lt;wsp:rsid wsp:val=&quot;00DB0247&quot;/&gt;&lt;wsp:rsid wsp:val=&quot;00DB03AB&quot;/&gt;&lt;wsp:rsid wsp:val=&quot;00DB1082&quot;/&gt;&lt;wsp:rsid wsp:val=&quot;00DB1F8C&quot;/&gt;&lt;wsp:rsid wsp:val=&quot;00DB26C8&quot;/&gt;&lt;wsp:rsid wsp:val=&quot;00DB3362&quot;/&gt;&lt;wsp:rsid wsp:val=&quot;00DB4343&quot;/&gt;&lt;wsp:rsid wsp:val=&quot;00DB58AB&quot;/&gt;&lt;wsp:rsid wsp:val=&quot;00DB599C&quot;/&gt;&lt;wsp:rsid wsp:val=&quot;00DB6566&quot;/&gt;&lt;wsp:rsid wsp:val=&quot;00DB65B4&quot;/&gt;&lt;wsp:rsid wsp:val=&quot;00DB7213&quot;/&gt;&lt;wsp:rsid wsp:val=&quot;00DC330C&quot;/&gt;&lt;wsp:rsid wsp:val=&quot;00DC4110&quot;/&gt;&lt;wsp:rsid wsp:val=&quot;00DC467F&quot;/&gt;&lt;wsp:rsid wsp:val=&quot;00DC6093&quot;/&gt;&lt;wsp:rsid wsp:val=&quot;00DC64E9&quot;/&gt;&lt;wsp:rsid wsp:val=&quot;00DC6AF1&quot;/&gt;&lt;wsp:rsid wsp:val=&quot;00DC7CA4&quot;/&gt;&lt;wsp:rsid wsp:val=&quot;00DD02E2&quot;/&gt;&lt;wsp:rsid wsp:val=&quot;00DD0805&quot;/&gt;&lt;wsp:rsid wsp:val=&quot;00DD0A2A&quot;/&gt;&lt;wsp:rsid wsp:val=&quot;00DD0B8A&quot;/&gt;&lt;wsp:rsid wsp:val=&quot;00DD0CC1&quot;/&gt;&lt;wsp:rsid wsp:val=&quot;00DD1CEC&quot;/&gt;&lt;wsp:rsid wsp:val=&quot;00DD34FF&quot;/&gt;&lt;wsp:rsid wsp:val=&quot;00DD4000&quot;/&gt;&lt;wsp:rsid wsp:val=&quot;00DD5FC4&quot;/&gt;&lt;wsp:rsid wsp:val=&quot;00DD6BBA&quot;/&gt;&lt;wsp:rsid wsp:val=&quot;00DD6CCA&quot;/&gt;&lt;wsp:rsid wsp:val=&quot;00DD6DFC&quot;/&gt;&lt;wsp:rsid wsp:val=&quot;00DE095D&quot;/&gt;&lt;wsp:rsid wsp:val=&quot;00DE2DE5&quot;/&gt;&lt;wsp:rsid wsp:val=&quot;00DE3E88&quot;/&gt;&lt;wsp:rsid wsp:val=&quot;00DE4048&quot;/&gt;&lt;wsp:rsid wsp:val=&quot;00DE4C0B&quot;/&gt;&lt;wsp:rsid wsp:val=&quot;00DE5355&quot;/&gt;&lt;wsp:rsid wsp:val=&quot;00DE6791&quot;/&gt;&lt;wsp:rsid wsp:val=&quot;00DE696C&quot;/&gt;&lt;wsp:rsid wsp:val=&quot;00DE6D39&quot;/&gt;&lt;wsp:rsid wsp:val=&quot;00DE7E10&quot;/&gt;&lt;wsp:rsid wsp:val=&quot;00DF006C&quot;/&gt;&lt;wsp:rsid wsp:val=&quot;00DF1800&quot;/&gt;&lt;wsp:rsid wsp:val=&quot;00DF233B&quot;/&gt;&lt;wsp:rsid wsp:val=&quot;00DF2570&quot;/&gt;&lt;wsp:rsid wsp:val=&quot;00DF3A6F&quot;/&gt;&lt;wsp:rsid wsp:val=&quot;00DF7940&quot;/&gt;&lt;wsp:rsid wsp:val=&quot;00E006F6&quot;/&gt;&lt;wsp:rsid wsp:val=&quot;00E00D2B&quot;/&gt;&lt;wsp:rsid wsp:val=&quot;00E01825&quot;/&gt;&lt;wsp:rsid wsp:val=&quot;00E01D21&quot;/&gt;&lt;wsp:rsid wsp:val=&quot;00E04047&quot;/&gt;&lt;wsp:rsid wsp:val=&quot;00E0423F&quot;/&gt;&lt;wsp:rsid wsp:val=&quot;00E05767&quot;/&gt;&lt;wsp:rsid wsp:val=&quot;00E05FA1&quot;/&gt;&lt;wsp:rsid wsp:val=&quot;00E06F9B&quot;/&gt;&lt;wsp:rsid wsp:val=&quot;00E075B2&quot;/&gt;&lt;wsp:rsid wsp:val=&quot;00E07631&quot;/&gt;&lt;wsp:rsid wsp:val=&quot;00E07C0E&quot;/&gt;&lt;wsp:rsid wsp:val=&quot;00E07F1D&quot;/&gt;&lt;wsp:rsid wsp:val=&quot;00E1022D&quot;/&gt;&lt;wsp:rsid wsp:val=&quot;00E11297&quot;/&gt;&lt;wsp:rsid wsp:val=&quot;00E12065&quot;/&gt;&lt;wsp:rsid wsp:val=&quot;00E13639&quot;/&gt;&lt;wsp:rsid wsp:val=&quot;00E13E6F&quot;/&gt;&lt;wsp:rsid wsp:val=&quot;00E14406&quot;/&gt;&lt;wsp:rsid wsp:val=&quot;00E14B50&quot;/&gt;&lt;wsp:rsid wsp:val=&quot;00E156FA&quot;/&gt;&lt;wsp:rsid wsp:val=&quot;00E171A3&quot;/&gt;&lt;wsp:rsid wsp:val=&quot;00E176B5&quot;/&gt;&lt;wsp:rsid wsp:val=&quot;00E17BAF&quot;/&gt;&lt;wsp:rsid wsp:val=&quot;00E17E62&quot;/&gt;&lt;wsp:rsid wsp:val=&quot;00E2074B&quot;/&gt;&lt;wsp:rsid wsp:val=&quot;00E21450&quot;/&gt;&lt;wsp:rsid wsp:val=&quot;00E2157F&quot;/&gt;&lt;wsp:rsid wsp:val=&quot;00E22262&quot;/&gt;&lt;wsp:rsid wsp:val=&quot;00E22646&quot;/&gt;&lt;wsp:rsid wsp:val=&quot;00E22BF7&quot;/&gt;&lt;wsp:rsid wsp:val=&quot;00E23086&quot;/&gt;&lt;wsp:rsid wsp:val=&quot;00E2364E&quot;/&gt;&lt;wsp:rsid wsp:val=&quot;00E23732&quot;/&gt;&lt;wsp:rsid wsp:val=&quot;00E23D93&quot;/&gt;&lt;wsp:rsid wsp:val=&quot;00E25839&quot;/&gt;&lt;wsp:rsid wsp:val=&quot;00E2686F&quot;/&gt;&lt;wsp:rsid wsp:val=&quot;00E301F1&quot;/&gt;&lt;wsp:rsid wsp:val=&quot;00E31313&quot;/&gt;&lt;wsp:rsid wsp:val=&quot;00E320D2&quot;/&gt;&lt;wsp:rsid wsp:val=&quot;00E32168&quot;/&gt;&lt;wsp:rsid wsp:val=&quot;00E32FAD&quot;/&gt;&lt;wsp:rsid wsp:val=&quot;00E3392D&quot;/&gt;&lt;wsp:rsid wsp:val=&quot;00E34048&quot;/&gt;&lt;wsp:rsid wsp:val=&quot;00E36256&quot;/&gt;&lt;wsp:rsid wsp:val=&quot;00E40432&quot;/&gt;&lt;wsp:rsid wsp:val=&quot;00E40591&quot;/&gt;&lt;wsp:rsid wsp:val=&quot;00E4090E&quot;/&gt;&lt;wsp:rsid wsp:val=&quot;00E40E87&quot;/&gt;&lt;wsp:rsid wsp:val=&quot;00E51CA4&quot;/&gt;&lt;wsp:rsid wsp:val=&quot;00E525C1&quot;/&gt;&lt;wsp:rsid wsp:val=&quot;00E53A04&quot;/&gt;&lt;wsp:rsid wsp:val=&quot;00E53EC0&quot;/&gt;&lt;wsp:rsid wsp:val=&quot;00E55AD8&quot;/&gt;&lt;wsp:rsid wsp:val=&quot;00E55BAA&quot;/&gt;&lt;wsp:rsid wsp:val=&quot;00E56845&quot;/&gt;&lt;wsp:rsid wsp:val=&quot;00E56C2D&quot;/&gt;&lt;wsp:rsid wsp:val=&quot;00E57BFA&quot;/&gt;&lt;wsp:rsid wsp:val=&quot;00E60F2B&quot;/&gt;&lt;wsp:rsid wsp:val=&quot;00E61996&quot;/&gt;&lt;wsp:rsid wsp:val=&quot;00E621B0&quot;/&gt;&lt;wsp:rsid wsp:val=&quot;00E62BEE&quot;/&gt;&lt;wsp:rsid wsp:val=&quot;00E64231&quot;/&gt;&lt;wsp:rsid wsp:val=&quot;00E646BE&quot;/&gt;&lt;wsp:rsid wsp:val=&quot;00E651AD&quot;/&gt;&lt;wsp:rsid wsp:val=&quot;00E66593&quot;/&gt;&lt;wsp:rsid wsp:val=&quot;00E67BF6&quot;/&gt;&lt;wsp:rsid wsp:val=&quot;00E67C25&quot;/&gt;&lt;wsp:rsid wsp:val=&quot;00E67C38&quot;/&gt;&lt;wsp:rsid wsp:val=&quot;00E709C4&quot;/&gt;&lt;wsp:rsid wsp:val=&quot;00E7128B&quot;/&gt;&lt;wsp:rsid wsp:val=&quot;00E71772&quot;/&gt;&lt;wsp:rsid wsp:val=&quot;00E72FCE&quot;/&gt;&lt;wsp:rsid wsp:val=&quot;00E73B0C&quot;/&gt;&lt;wsp:rsid wsp:val=&quot;00E74D24&quot;/&gt;&lt;wsp:rsid wsp:val=&quot;00E74F51&quot;/&gt;&lt;wsp:rsid wsp:val=&quot;00E7519E&quot;/&gt;&lt;wsp:rsid wsp:val=&quot;00E75613&quot;/&gt;&lt;wsp:rsid wsp:val=&quot;00E758A9&quot;/&gt;&lt;wsp:rsid wsp:val=&quot;00E76A64&quot;/&gt;&lt;wsp:rsid wsp:val=&quot;00E76DDA&quot;/&gt;&lt;wsp:rsid wsp:val=&quot;00E770A9&quot;/&gt;&lt;wsp:rsid wsp:val=&quot;00E8071A&quot;/&gt;&lt;wsp:rsid wsp:val=&quot;00E8137A&quot;/&gt;&lt;wsp:rsid wsp:val=&quot;00E81AC6&quot;/&gt;&lt;wsp:rsid wsp:val=&quot;00E81E6A&quot;/&gt;&lt;wsp:rsid wsp:val=&quot;00E83BC6&quot;/&gt;&lt;wsp:rsid wsp:val=&quot;00E8438E&quot;/&gt;&lt;wsp:rsid wsp:val=&quot;00E868CF&quot;/&gt;&lt;wsp:rsid wsp:val=&quot;00E86EB9&quot;/&gt;&lt;wsp:rsid wsp:val=&quot;00E871B1&quot;/&gt;&lt;wsp:rsid wsp:val=&quot;00E874F1&quot;/&gt;&lt;wsp:rsid wsp:val=&quot;00E87E7D&quot;/&gt;&lt;wsp:rsid wsp:val=&quot;00E900B4&quot;/&gt;&lt;wsp:rsid wsp:val=&quot;00E90571&quot;/&gt;&lt;wsp:rsid wsp:val=&quot;00E90B22&quot;/&gt;&lt;wsp:rsid wsp:val=&quot;00E920C1&quot;/&gt;&lt;wsp:rsid wsp:val=&quot;00E920FF&quot;/&gt;&lt;wsp:rsid wsp:val=&quot;00E92459&quot;/&gt;&lt;wsp:rsid wsp:val=&quot;00E92A68&quot;/&gt;&lt;wsp:rsid wsp:val=&quot;00E932D9&quot;/&gt;&lt;wsp:rsid wsp:val=&quot;00E94733&quot;/&gt;&lt;wsp:rsid wsp:val=&quot;00E94B20&quot;/&gt;&lt;wsp:rsid wsp:val=&quot;00E9516C&quot;/&gt;&lt;wsp:rsid wsp:val=&quot;00E97D33&quot;/&gt;&lt;wsp:rsid wsp:val=&quot;00E97E20&quot;/&gt;&lt;wsp:rsid wsp:val=&quot;00EA0593&quot;/&gt;&lt;wsp:rsid wsp:val=&quot;00EA0CC9&quot;/&gt;&lt;wsp:rsid wsp:val=&quot;00EA0D1A&quot;/&gt;&lt;wsp:rsid wsp:val=&quot;00EA0FE4&quot;/&gt;&lt;wsp:rsid wsp:val=&quot;00EA1070&quot;/&gt;&lt;wsp:rsid wsp:val=&quot;00EA1260&quot;/&gt;&lt;wsp:rsid wsp:val=&quot;00EA29B0&quot;/&gt;&lt;wsp:rsid wsp:val=&quot;00EA2E96&quot;/&gt;&lt;wsp:rsid wsp:val=&quot;00EA3971&quot;/&gt;&lt;wsp:rsid wsp:val=&quot;00EA3B2F&quot;/&gt;&lt;wsp:rsid wsp:val=&quot;00EA3B4E&quot;/&gt;&lt;wsp:rsid wsp:val=&quot;00EA41AD&quot;/&gt;&lt;wsp:rsid wsp:val=&quot;00EA460F&quot;/&gt;&lt;wsp:rsid wsp:val=&quot;00EA4CD9&quot;/&gt;&lt;wsp:rsid wsp:val=&quot;00EA5FD3&quot;/&gt;&lt;wsp:rsid wsp:val=&quot;00EA679D&quot;/&gt;&lt;wsp:rsid wsp:val=&quot;00EA6B39&quot;/&gt;&lt;wsp:rsid wsp:val=&quot;00EA71D0&quot;/&gt;&lt;wsp:rsid wsp:val=&quot;00EB0EEB&quot;/&gt;&lt;wsp:rsid wsp:val=&quot;00EB1329&quot;/&gt;&lt;wsp:rsid wsp:val=&quot;00EB194F&quot;/&gt;&lt;wsp:rsid wsp:val=&quot;00EB27BD&quot;/&gt;&lt;wsp:rsid wsp:val=&quot;00EB408B&quot;/&gt;&lt;wsp:rsid wsp:val=&quot;00EB425F&quot;/&gt;&lt;wsp:rsid wsp:val=&quot;00EB47E1&quot;/&gt;&lt;wsp:rsid wsp:val=&quot;00EB65FC&quot;/&gt;&lt;wsp:rsid wsp:val=&quot;00EC0560&quot;/&gt;&lt;wsp:rsid wsp:val=&quot;00EC11B1&quot;/&gt;&lt;wsp:rsid wsp:val=&quot;00EC1679&quot;/&gt;&lt;wsp:rsid wsp:val=&quot;00EC1A20&quot;/&gt;&lt;wsp:rsid wsp:val=&quot;00EC2A94&quot;/&gt;&lt;wsp:rsid wsp:val=&quot;00EC34F7&quot;/&gt;&lt;wsp:rsid wsp:val=&quot;00EC3ED7&quot;/&gt;&lt;wsp:rsid wsp:val=&quot;00EC4A7B&quot;/&gt;&lt;wsp:rsid wsp:val=&quot;00EC518E&quot;/&gt;&lt;wsp:rsid wsp:val=&quot;00EC55A9&quot;/&gt;&lt;wsp:rsid wsp:val=&quot;00EC6863&quot;/&gt;&lt;wsp:rsid wsp:val=&quot;00EC725C&quot;/&gt;&lt;wsp:rsid wsp:val=&quot;00ED0DF7&quot;/&gt;&lt;wsp:rsid wsp:val=&quot;00ED39C7&quot;/&gt;&lt;wsp:rsid wsp:val=&quot;00ED3E20&quot;/&gt;&lt;wsp:rsid wsp:val=&quot;00ED47F3&quot;/&gt;&lt;wsp:rsid wsp:val=&quot;00ED5EA2&quot;/&gt;&lt;wsp:rsid wsp:val=&quot;00ED68A2&quot;/&gt;&lt;wsp:rsid wsp:val=&quot;00ED77D8&quot;/&gt;&lt;wsp:rsid wsp:val=&quot;00ED7A01&quot;/&gt;&lt;wsp:rsid wsp:val=&quot;00EE002D&quot;/&gt;&lt;wsp:rsid wsp:val=&quot;00EE0034&quot;/&gt;&lt;wsp:rsid wsp:val=&quot;00EE0780&quot;/&gt;&lt;wsp:rsid wsp:val=&quot;00EE0A0B&quot;/&gt;&lt;wsp:rsid wsp:val=&quot;00EE0C73&quot;/&gt;&lt;wsp:rsid wsp:val=&quot;00EE0CE6&quot;/&gt;&lt;wsp:rsid wsp:val=&quot;00EE3F9B&quot;/&gt;&lt;wsp:rsid wsp:val=&quot;00EE41D2&quot;/&gt;&lt;wsp:rsid wsp:val=&quot;00EE4474&quot;/&gt;&lt;wsp:rsid wsp:val=&quot;00EE49CC&quot;/&gt;&lt;wsp:rsid wsp:val=&quot;00EE54F3&quot;/&gt;&lt;wsp:rsid wsp:val=&quot;00EE6315&quot;/&gt;&lt;wsp:rsid wsp:val=&quot;00EE64D6&quot;/&gt;&lt;wsp:rsid wsp:val=&quot;00EE75EC&quot;/&gt;&lt;wsp:rsid wsp:val=&quot;00EE7BB4&quot;/&gt;&lt;wsp:rsid wsp:val=&quot;00EF0875&quot;/&gt;&lt;wsp:rsid wsp:val=&quot;00EF2C29&quot;/&gt;&lt;wsp:rsid wsp:val=&quot;00EF2E7A&quot;/&gt;&lt;wsp:rsid wsp:val=&quot;00EF3AA4&quot;/&gt;&lt;wsp:rsid wsp:val=&quot;00EF7204&quot;/&gt;&lt;wsp:rsid wsp:val=&quot;00EF789F&quot;/&gt;&lt;wsp:rsid wsp:val=&quot;00F023AE&quot;/&gt;&lt;wsp:rsid wsp:val=&quot;00F02E79&quot;/&gt;&lt;wsp:rsid wsp:val=&quot;00F04781&quot;/&gt;&lt;wsp:rsid wsp:val=&quot;00F114B0&quot;/&gt;&lt;wsp:rsid wsp:val=&quot;00F12C8D&quot;/&gt;&lt;wsp:rsid wsp:val=&quot;00F147BD&quot;/&gt;&lt;wsp:rsid wsp:val=&quot;00F15328&quot;/&gt;&lt;wsp:rsid wsp:val=&quot;00F20DDA&quot;/&gt;&lt;wsp:rsid wsp:val=&quot;00F21296&quot;/&gt;&lt;wsp:rsid wsp:val=&quot;00F223A1&quot;/&gt;&lt;wsp:rsid wsp:val=&quot;00F22549&quot;/&gt;&lt;wsp:rsid wsp:val=&quot;00F236CA&quot;/&gt;&lt;wsp:rsid wsp:val=&quot;00F237A3&quot;/&gt;&lt;wsp:rsid wsp:val=&quot;00F23A62&quot;/&gt;&lt;wsp:rsid wsp:val=&quot;00F23C44&quot;/&gt;&lt;wsp:rsid wsp:val=&quot;00F246DB&quot;/&gt;&lt;wsp:rsid wsp:val=&quot;00F24962&quot;/&gt;&lt;wsp:rsid wsp:val=&quot;00F24F21&quot;/&gt;&lt;wsp:rsid wsp:val=&quot;00F26CAA&quot;/&gt;&lt;wsp:rsid wsp:val=&quot;00F26E3B&quot;/&gt;&lt;wsp:rsid wsp:val=&quot;00F276B5&quot;/&gt;&lt;wsp:rsid wsp:val=&quot;00F30CD2&quot;/&gt;&lt;wsp:rsid wsp:val=&quot;00F30DE0&quot;/&gt;&lt;wsp:rsid wsp:val=&quot;00F3148E&quot;/&gt;&lt;wsp:rsid wsp:val=&quot;00F3155C&quot;/&gt;&lt;wsp:rsid wsp:val=&quot;00F316D5&quot;/&gt;&lt;wsp:rsid wsp:val=&quot;00F32893&quot;/&gt;&lt;wsp:rsid wsp:val=&quot;00F33074&quot;/&gt;&lt;wsp:rsid wsp:val=&quot;00F33531&quot;/&gt;&lt;wsp:rsid wsp:val=&quot;00F335F3&quot;/&gt;&lt;wsp:rsid wsp:val=&quot;00F33F7A&quot;/&gt;&lt;wsp:rsid wsp:val=&quot;00F3484A&quot;/&gt;&lt;wsp:rsid wsp:val=&quot;00F34ADF&quot;/&gt;&lt;wsp:rsid wsp:val=&quot;00F3597C&quot;/&gt;&lt;wsp:rsid wsp:val=&quot;00F35E32&quot;/&gt;&lt;wsp:rsid wsp:val=&quot;00F373EE&quot;/&gt;&lt;wsp:rsid wsp:val=&quot;00F3750C&quot;/&gt;&lt;wsp:rsid wsp:val=&quot;00F378FA&quot;/&gt;&lt;wsp:rsid wsp:val=&quot;00F41088&quot;/&gt;&lt;wsp:rsid wsp:val=&quot;00F426F4&quot;/&gt;&lt;wsp:rsid wsp:val=&quot;00F43BA8&quot;/&gt;&lt;wsp:rsid wsp:val=&quot;00F43F8D&quot;/&gt;&lt;wsp:rsid wsp:val=&quot;00F44719&quot;/&gt;&lt;wsp:rsid wsp:val=&quot;00F44DAD&quot;/&gt;&lt;wsp:rsid wsp:val=&quot;00F45F1A&quot;/&gt;&lt;wsp:rsid wsp:val=&quot;00F46DE4&quot;/&gt;&lt;wsp:rsid wsp:val=&quot;00F4736B&quot;/&gt;&lt;wsp:rsid wsp:val=&quot;00F50CE8&quot;/&gt;&lt;wsp:rsid wsp:val=&quot;00F51464&quot;/&gt;&lt;wsp:rsid wsp:val=&quot;00F514A5&quot;/&gt;&lt;wsp:rsid wsp:val=&quot;00F55F91&quot;/&gt;&lt;wsp:rsid wsp:val=&quot;00F56229&quot;/&gt;&lt;wsp:rsid wsp:val=&quot;00F56B6F&quot;/&gt;&lt;wsp:rsid wsp:val=&quot;00F5759D&quot;/&gt;&lt;wsp:rsid wsp:val=&quot;00F57EC1&quot;/&gt;&lt;wsp:rsid wsp:val=&quot;00F600BC&quot;/&gt;&lt;wsp:rsid wsp:val=&quot;00F60E85&quot;/&gt;&lt;wsp:rsid wsp:val=&quot;00F61446&quot;/&gt;&lt;wsp:rsid wsp:val=&quot;00F61ECB&quot;/&gt;&lt;wsp:rsid wsp:val=&quot;00F62C03&quot;/&gt;&lt;wsp:rsid wsp:val=&quot;00F638ED&quot;/&gt;&lt;wsp:rsid wsp:val=&quot;00F63AA9&quot;/&gt;&lt;wsp:rsid wsp:val=&quot;00F63AF2&quot;/&gt;&lt;wsp:rsid wsp:val=&quot;00F64933&quot;/&gt;&lt;wsp:rsid wsp:val=&quot;00F656E6&quot;/&gt;&lt;wsp:rsid wsp:val=&quot;00F66331&quot;/&gt;&lt;wsp:rsid wsp:val=&quot;00F67087&quot;/&gt;&lt;wsp:rsid wsp:val=&quot;00F67258&quot;/&gt;&lt;wsp:rsid wsp:val=&quot;00F70B06&quot;/&gt;&lt;wsp:rsid wsp:val=&quot;00F7165B&quot;/&gt;&lt;wsp:rsid wsp:val=&quot;00F7173D&quot;/&gt;&lt;wsp:rsid wsp:val=&quot;00F71843&quot;/&gt;&lt;wsp:rsid wsp:val=&quot;00F71DB8&quot;/&gt;&lt;wsp:rsid wsp:val=&quot;00F75A6A&quot;/&gt;&lt;wsp:rsid wsp:val=&quot;00F76082&quot;/&gt;&lt;wsp:rsid wsp:val=&quot;00F7651B&quot;/&gt;&lt;wsp:rsid wsp:val=&quot;00F76A7E&quot;/&gt;&lt;wsp:rsid wsp:val=&quot;00F776BE&quot;/&gt;&lt;wsp:rsid wsp:val=&quot;00F777AE&quot;/&gt;&lt;wsp:rsid wsp:val=&quot;00F813F5&quot;/&gt;&lt;wsp:rsid wsp:val=&quot;00F81842&quot;/&gt;&lt;wsp:rsid wsp:val=&quot;00F818AA&quot;/&gt;&lt;wsp:rsid wsp:val=&quot;00F83050&quot;/&gt;&lt;wsp:rsid wsp:val=&quot;00F856A3&quot;/&gt;&lt;wsp:rsid wsp:val=&quot;00F865CF&quot;/&gt;&lt;wsp:rsid wsp:val=&quot;00F86EAF&quot;/&gt;&lt;wsp:rsid wsp:val=&quot;00F87770&quot;/&gt;&lt;wsp:rsid wsp:val=&quot;00F9045F&quot;/&gt;&lt;wsp:rsid wsp:val=&quot;00F90A56&quot;/&gt;&lt;wsp:rsid wsp:val=&quot;00F9182C&quot;/&gt;&lt;wsp:rsid wsp:val=&quot;00F93F60&quot;/&gt;&lt;wsp:rsid wsp:val=&quot;00F94216&quot;/&gt;&lt;wsp:rsid wsp:val=&quot;00F942B4&quot;/&gt;&lt;wsp:rsid wsp:val=&quot;00F9599B&quot;/&gt;&lt;wsp:rsid wsp:val=&quot;00F95CBA&quot;/&gt;&lt;wsp:rsid wsp:val=&quot;00F96776&quot;/&gt;&lt;wsp:rsid wsp:val=&quot;00F9775B&quot;/&gt;&lt;wsp:rsid wsp:val=&quot;00F9798F&quot;/&gt;&lt;wsp:rsid wsp:val=&quot;00FA00ED&quot;/&gt;&lt;wsp:rsid wsp:val=&quot;00FA04BE&quot;/&gt;&lt;wsp:rsid wsp:val=&quot;00FA2BD0&quot;/&gt;&lt;wsp:rsid wsp:val=&quot;00FA3213&quot;/&gt;&lt;wsp:rsid wsp:val=&quot;00FA338C&quot;/&gt;&lt;wsp:rsid wsp:val=&quot;00FA4CB1&quot;/&gt;&lt;wsp:rsid wsp:val=&quot;00FB0670&quot;/&gt;&lt;wsp:rsid wsp:val=&quot;00FB0C70&quot;/&gt;&lt;wsp:rsid wsp:val=&quot;00FB2CB4&quot;/&gt;&lt;wsp:rsid wsp:val=&quot;00FB376C&quot;/&gt;&lt;wsp:rsid wsp:val=&quot;00FB4050&quot;/&gt;&lt;wsp:rsid wsp:val=&quot;00FB4AE6&quot;/&gt;&lt;wsp:rsid wsp:val=&quot;00FB560B&quot;/&gt;&lt;wsp:rsid wsp:val=&quot;00FB7DA2&quot;/&gt;&lt;wsp:rsid wsp:val=&quot;00FB7E80&quot;/&gt;&lt;wsp:rsid wsp:val=&quot;00FC0432&quot;/&gt;&lt;wsp:rsid wsp:val=&quot;00FC059E&quot;/&gt;&lt;wsp:rsid wsp:val=&quot;00FC1351&quot;/&gt;&lt;wsp:rsid wsp:val=&quot;00FC23A8&quot;/&gt;&lt;wsp:rsid wsp:val=&quot;00FC2C71&quot;/&gt;&lt;wsp:rsid wsp:val=&quot;00FC2F6A&quot;/&gt;&lt;wsp:rsid wsp:val=&quot;00FC30A8&quot;/&gt;&lt;wsp:rsid wsp:val=&quot;00FC4582&quot;/&gt;&lt;wsp:rsid wsp:val=&quot;00FC4C9E&quot;/&gt;&lt;wsp:rsid wsp:val=&quot;00FC51D1&quot;/&gt;&lt;wsp:rsid wsp:val=&quot;00FC65F2&quot;/&gt;&lt;wsp:rsid wsp:val=&quot;00FD0568&quot;/&gt;&lt;wsp:rsid wsp:val=&quot;00FD0FDC&quot;/&gt;&lt;wsp:rsid wsp:val=&quot;00FD1FE8&quot;/&gt;&lt;wsp:rsid wsp:val=&quot;00FD2D40&quot;/&gt;&lt;wsp:rsid wsp:val=&quot;00FD367C&quot;/&gt;&lt;wsp:rsid wsp:val=&quot;00FD375D&quot;/&gt;&lt;wsp:rsid wsp:val=&quot;00FD460B&quot;/&gt;&lt;wsp:rsid wsp:val=&quot;00FD5342&quot;/&gt;&lt;wsp:rsid wsp:val=&quot;00FD5EAF&quot;/&gt;&lt;wsp:rsid wsp:val=&quot;00FD5FC1&quot;/&gt;&lt;wsp:rsid wsp:val=&quot;00FD61F7&quot;/&gt;&lt;wsp:rsid wsp:val=&quot;00FD6D31&quot;/&gt;&lt;wsp:rsid wsp:val=&quot;00FD7539&quot;/&gt;&lt;wsp:rsid wsp:val=&quot;00FE1719&quot;/&gt;&lt;wsp:rsid wsp:val=&quot;00FE2B40&quot;/&gt;&lt;wsp:rsid wsp:val=&quot;00FE398B&quot;/&gt;&lt;wsp:rsid wsp:val=&quot;00FE43E4&quot;/&gt;&lt;wsp:rsid wsp:val=&quot;00FE4E42&quot;/&gt;&lt;wsp:rsid wsp:val=&quot;00FE6668&quot;/&gt;&lt;wsp:rsid wsp:val=&quot;00FF08D6&quot;/&gt;&lt;wsp:rsid wsp:val=&quot;00FF0BED&quot;/&gt;&lt;wsp:rsid wsp:val=&quot;00FF1357&quot;/&gt;&lt;wsp:rsid wsp:val=&quot;00FF1C4C&quot;/&gt;&lt;wsp:rsid wsp:val=&quot;00FF1DD7&quot;/&gt;&lt;wsp:rsid wsp:val=&quot;00FF270E&quot;/&gt;&lt;wsp:rsid wsp:val=&quot;00FF284B&quot;/&gt;&lt;wsp:rsid wsp:val=&quot;00FF559A&quot;/&gt;&lt;wsp:rsid wsp:val=&quot;00FF588D&quot;/&gt;&lt;wsp:rsid wsp:val=&quot;00FF5913&quot;/&gt;&lt;wsp:rsid wsp:val=&quot;00FF65A0&quot;/&gt;&lt;/wsp:rsids&gt;&lt;/w:docPr&gt;&lt;w:body&gt;&lt;w:p wsp:rsidR=&quot;00000000&quot; wsp:rsidRDefault=&quot;0083196E&quot;&gt;&lt;m:oMathPara&gt;&lt;m:oMath&gt;&lt;m:sSub&gt;&lt;m:sSubPr&gt;&lt;m:ctrlPr&gt;&lt;w:rPr&gt;&lt;w:rFonts w:ascii=&quot;Cambria Math&quot; w:h-ansi=&quot;Cambria Math&quot;/&gt;&lt;wx:font wx:val=&quot;Cambria Math&quot;/&gt;&lt;w:sz w:val=&quot;20&quot;/&gt;&lt;w:sz-cs w:val=&quot;20&quot;/&gt;&lt;/w:rPr&gt;&lt;/m:ctrlPr&gt;&lt;/m:sSubPr&gt;&lt;m:e&gt;&lt;m:r&gt;&lt;m:rPr&gt;&lt;m:sty m:val=&quot;p&quot;/&gt;&lt;/m:rPr&gt;&lt;w:rPr&gt;&lt;w:rFonts w:ascii=&quot;Cambria Math&quot; w:h-ansi=&quot;Cambria Math&quot;/&gt;&lt;wx:font wx:val=&quot;Cambria Math&quot;/&gt;&lt;w:sz w:val=&quot;20&quot;/&gt;&lt;w:sz-cs w:val=&quot;20&quot;/&gt;&lt;/w:rPr&gt;&lt;m:t&gt;РҐ&lt;/m:t&gt;&lt;/m:r&gt;&lt;/m:e&gt;&lt;m:sub&gt;&lt;m:r&gt;&lt;m:rPr&gt;&lt;m:sty m:val=&quot;p&quot;/&gt;&lt;/m:rPr&gt;&lt;w:rPr&gt;&lt;w:rFonts w:ascii=&quot;Cambria Math&quot; w:h-ansi=&quot;Times New Roman&quot;/&gt;&lt;wx:font wx:val=&quot;Cambria Math&quot;/&gt;&lt;w:sz w:val=&quot;20&quot;/&gt;&lt;w:sz-cs w:val=&quot;20&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B87775">
              <w:rPr>
                <w:sz w:val="20"/>
                <w:szCs w:val="20"/>
              </w:rPr>
              <w:fldChar w:fldCharType="end"/>
            </w:r>
            <w:r w:rsidR="007555B8" w:rsidRPr="00B87775">
              <w:rPr>
                <w:sz w:val="20"/>
                <w:szCs w:val="20"/>
              </w:rPr>
              <w:t xml:space="preserve"> – количество участников мероприятия по добровольческой (волонтерской) деятельности.</w:t>
            </w:r>
          </w:p>
          <w:p w:rsidR="007555B8" w:rsidRPr="00B87775" w:rsidRDefault="007555B8" w:rsidP="00AE0EAB">
            <w:pPr>
              <w:rPr>
                <w:sz w:val="20"/>
                <w:szCs w:val="20"/>
              </w:rPr>
            </w:pPr>
            <w:r w:rsidRPr="00B87775">
              <w:rPr>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5" w:type="dxa"/>
          </w:tcPr>
          <w:p w:rsidR="007555B8" w:rsidRPr="006379B8" w:rsidRDefault="007555B8" w:rsidP="00AE0EAB">
            <w:pPr>
              <w:contextualSpacing/>
              <w:jc w:val="center"/>
              <w:rPr>
                <w:sz w:val="20"/>
                <w:szCs w:val="20"/>
              </w:rPr>
            </w:pPr>
          </w:p>
        </w:tc>
        <w:tc>
          <w:tcPr>
            <w:tcW w:w="1842" w:type="dxa"/>
          </w:tcPr>
          <w:p w:rsidR="007555B8" w:rsidRPr="006379B8" w:rsidRDefault="007555B8" w:rsidP="00AE0EAB">
            <w:pPr>
              <w:contextualSpacing/>
              <w:jc w:val="center"/>
              <w:rPr>
                <w:sz w:val="20"/>
                <w:szCs w:val="20"/>
              </w:rPr>
            </w:pPr>
          </w:p>
        </w:tc>
      </w:tr>
      <w:tr w:rsidR="007555B8" w:rsidRPr="00B87775" w:rsidTr="00BB1B96">
        <w:trPr>
          <w:trHeight w:val="253"/>
        </w:trPr>
        <w:tc>
          <w:tcPr>
            <w:tcW w:w="851" w:type="dxa"/>
          </w:tcPr>
          <w:p w:rsidR="007555B8" w:rsidRPr="00B87775" w:rsidRDefault="007555B8" w:rsidP="00BB1B96">
            <w:pPr>
              <w:widowControl w:val="0"/>
              <w:autoSpaceDE w:val="0"/>
              <w:autoSpaceDN w:val="0"/>
              <w:adjustRightInd w:val="0"/>
              <w:ind w:left="-704" w:firstLine="720"/>
              <w:rPr>
                <w:sz w:val="20"/>
                <w:szCs w:val="20"/>
              </w:rPr>
            </w:pPr>
            <w:r>
              <w:rPr>
                <w:sz w:val="20"/>
                <w:szCs w:val="20"/>
              </w:rPr>
              <w:lastRenderedPageBreak/>
              <w:t>3.</w:t>
            </w:r>
            <w:r w:rsidRPr="00B87775">
              <w:rPr>
                <w:sz w:val="20"/>
                <w:szCs w:val="20"/>
              </w:rPr>
              <w:t>2</w:t>
            </w:r>
          </w:p>
        </w:tc>
        <w:tc>
          <w:tcPr>
            <w:tcW w:w="2410" w:type="dxa"/>
          </w:tcPr>
          <w:p w:rsidR="007555B8" w:rsidRPr="00B87775" w:rsidRDefault="007555B8" w:rsidP="00AE0EAB">
            <w:pPr>
              <w:rPr>
                <w:sz w:val="20"/>
                <w:szCs w:val="20"/>
              </w:rPr>
            </w:pPr>
            <w:r w:rsidRPr="00B87775">
              <w:rPr>
                <w:sz w:val="20"/>
                <w:szCs w:val="20"/>
              </w:rPr>
              <w:t>Доля молодежи, задействованной в мероприятиях по вовлечению в творческую деятельность, %</w:t>
            </w:r>
          </w:p>
        </w:tc>
        <w:tc>
          <w:tcPr>
            <w:tcW w:w="1701" w:type="dxa"/>
          </w:tcPr>
          <w:p w:rsidR="007555B8" w:rsidRPr="006379B8" w:rsidRDefault="00BB1B96" w:rsidP="00BB1B96">
            <w:pPr>
              <w:jc w:val="center"/>
              <w:rPr>
                <w:sz w:val="20"/>
                <w:szCs w:val="20"/>
              </w:rPr>
            </w:pPr>
            <w:r>
              <w:rPr>
                <w:sz w:val="20"/>
                <w:szCs w:val="20"/>
              </w:rPr>
              <w:t>%</w:t>
            </w:r>
          </w:p>
        </w:tc>
        <w:tc>
          <w:tcPr>
            <w:tcW w:w="6520" w:type="dxa"/>
          </w:tcPr>
          <w:p w:rsidR="007555B8" w:rsidRPr="00B87775" w:rsidRDefault="007B28CA" w:rsidP="00AE0EAB">
            <w:pPr>
              <w:rPr>
                <w:sz w:val="20"/>
                <w:szCs w:val="20"/>
              </w:rPr>
            </w:pPr>
            <w:r w:rsidRPr="001E6433">
              <w:rPr>
                <w:sz w:val="20"/>
                <w:szCs w:val="20"/>
              </w:rPr>
              <w:pict>
                <v:shape id="_x0000_i1030" type="#_x0000_t75" style="width:94.55pt;height:28.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7ACC&quot;/&gt;&lt;wsp:rsid wsp:val=&quot;00000A73&quot;/&gt;&lt;wsp:rsid wsp:val=&quot;00000D27&quot;/&gt;&lt;wsp:rsid wsp:val=&quot;000016E3&quot;/&gt;&lt;wsp:rsid wsp:val=&quot;0000352F&quot;/&gt;&lt;wsp:rsid wsp:val=&quot;0000465C&quot;/&gt;&lt;wsp:rsid wsp:val=&quot;00004C14&quot;/&gt;&lt;wsp:rsid wsp:val=&quot;0000664E&quot;/&gt;&lt;wsp:rsid wsp:val=&quot;000070CE&quot;/&gt;&lt;wsp:rsid wsp:val=&quot;00010FDC&quot;/&gt;&lt;wsp:rsid wsp:val=&quot;0001145B&quot;/&gt;&lt;wsp:rsid wsp:val=&quot;00012147&quot;/&gt;&lt;wsp:rsid wsp:val=&quot;0001474E&quot;/&gt;&lt;wsp:rsid wsp:val=&quot;00015057&quot;/&gt;&lt;wsp:rsid wsp:val=&quot;000159E5&quot;/&gt;&lt;wsp:rsid wsp:val=&quot;0001663B&quot;/&gt;&lt;wsp:rsid wsp:val=&quot;000175FE&quot;/&gt;&lt;wsp:rsid wsp:val=&quot;00020DAD&quot;/&gt;&lt;wsp:rsid wsp:val=&quot;00020E25&quot;/&gt;&lt;wsp:rsid wsp:val=&quot;00020E9F&quot;/&gt;&lt;wsp:rsid wsp:val=&quot;000211AD&quot;/&gt;&lt;wsp:rsid wsp:val=&quot;00021692&quot;/&gt;&lt;wsp:rsid wsp:val=&quot;0002252D&quot;/&gt;&lt;wsp:rsid wsp:val=&quot;00022CD5&quot;/&gt;&lt;wsp:rsid wsp:val=&quot;00023A46&quot;/&gt;&lt;wsp:rsid wsp:val=&quot;00024671&quot;/&gt;&lt;wsp:rsid wsp:val=&quot;000246B6&quot;/&gt;&lt;wsp:rsid wsp:val=&quot;000248E4&quot;/&gt;&lt;wsp:rsid wsp:val=&quot;00025CA4&quot;/&gt;&lt;wsp:rsid wsp:val=&quot;000269AD&quot;/&gt;&lt;wsp:rsid wsp:val=&quot;0002763D&quot;/&gt;&lt;wsp:rsid wsp:val=&quot;00027C86&quot;/&gt;&lt;wsp:rsid wsp:val=&quot;00027F94&quot;/&gt;&lt;wsp:rsid wsp:val=&quot;000300B3&quot;/&gt;&lt;wsp:rsid wsp:val=&quot;0003292D&quot;/&gt;&lt;wsp:rsid wsp:val=&quot;00033ABE&quot;/&gt;&lt;wsp:rsid wsp:val=&quot;000342BD&quot;/&gt;&lt;wsp:rsid wsp:val=&quot;00035040&quot;/&gt;&lt;wsp:rsid wsp:val=&quot;000355CC&quot;/&gt;&lt;wsp:rsid wsp:val=&quot;00035D86&quot;/&gt;&lt;wsp:rsid wsp:val=&quot;0004027C&quot;/&gt;&lt;wsp:rsid wsp:val=&quot;00040831&quot;/&gt;&lt;wsp:rsid wsp:val=&quot;00042866&quot;/&gt;&lt;wsp:rsid wsp:val=&quot;00044075&quot;/&gt;&lt;wsp:rsid wsp:val=&quot;000460DD&quot;/&gt;&lt;wsp:rsid wsp:val=&quot;00050262&quot;/&gt;&lt;wsp:rsid wsp:val=&quot;00051133&quot;/&gt;&lt;wsp:rsid wsp:val=&quot;00053807&quot;/&gt;&lt;wsp:rsid wsp:val=&quot;00054F6B&quot;/&gt;&lt;wsp:rsid wsp:val=&quot;00055D8C&quot;/&gt;&lt;wsp:rsid wsp:val=&quot;000600C8&quot;/&gt;&lt;wsp:rsid wsp:val=&quot;00060855&quot;/&gt;&lt;wsp:rsid wsp:val=&quot;00061B17&quot;/&gt;&lt;wsp:rsid wsp:val=&quot;00061DAE&quot;/&gt;&lt;wsp:rsid wsp:val=&quot;00064E9B&quot;/&gt;&lt;wsp:rsid wsp:val=&quot;0006521B&quot;/&gt;&lt;wsp:rsid wsp:val=&quot;000653CD&quot;/&gt;&lt;wsp:rsid wsp:val=&quot;00070FFA&quot;/&gt;&lt;wsp:rsid wsp:val=&quot;00071C14&quot;/&gt;&lt;wsp:rsid wsp:val=&quot;000727FA&quot;/&gt;&lt;wsp:rsid wsp:val=&quot;000731B4&quot;/&gt;&lt;wsp:rsid wsp:val=&quot;00075ED3&quot;/&gt;&lt;wsp:rsid wsp:val=&quot;000770AE&quot;/&gt;&lt;wsp:rsid wsp:val=&quot;00080F6F&quot;/&gt;&lt;wsp:rsid wsp:val=&quot;00080FAB&quot;/&gt;&lt;wsp:rsid wsp:val=&quot;00081943&quot;/&gt;&lt;wsp:rsid wsp:val=&quot;00081E89&quot;/&gt;&lt;wsp:rsid wsp:val=&quot;000844E8&quot;/&gt;&lt;wsp:rsid wsp:val=&quot;0008559C&quot;/&gt;&lt;wsp:rsid wsp:val=&quot;00090317&quot;/&gt;&lt;wsp:rsid wsp:val=&quot;00091773&quot;/&gt;&lt;wsp:rsid wsp:val=&quot;00092278&quot;/&gt;&lt;wsp:rsid wsp:val=&quot;00092B89&quot;/&gt;&lt;wsp:rsid wsp:val=&quot;00092DC4&quot;/&gt;&lt;wsp:rsid wsp:val=&quot;000939E9&quot;/&gt;&lt;wsp:rsid wsp:val=&quot;00093F62&quot;/&gt;&lt;wsp:rsid wsp:val=&quot;00094112&quot;/&gt;&lt;wsp:rsid wsp:val=&quot;000952CA&quot;/&gt;&lt;wsp:rsid wsp:val=&quot;000958BB&quot;/&gt;&lt;wsp:rsid wsp:val=&quot;000965D5&quot;/&gt;&lt;wsp:rsid wsp:val=&quot;0009701C&quot;/&gt;&lt;wsp:rsid wsp:val=&quot;000976ED&quot;/&gt;&lt;wsp:rsid wsp:val=&quot;000A0D27&quot;/&gt;&lt;wsp:rsid wsp:val=&quot;000A32A5&quot;/&gt;&lt;wsp:rsid wsp:val=&quot;000A3649&quot;/&gt;&lt;wsp:rsid wsp:val=&quot;000A3A32&quot;/&gt;&lt;wsp:rsid wsp:val=&quot;000A5099&quot;/&gt;&lt;wsp:rsid wsp:val=&quot;000A7911&quot;/&gt;&lt;wsp:rsid wsp:val=&quot;000A7FF3&quot;/&gt;&lt;wsp:rsid wsp:val=&quot;000B1C45&quot;/&gt;&lt;wsp:rsid wsp:val=&quot;000B2AE2&quot;/&gt;&lt;wsp:rsid wsp:val=&quot;000B2EDC&quot;/&gt;&lt;wsp:rsid wsp:val=&quot;000B3294&quot;/&gt;&lt;wsp:rsid wsp:val=&quot;000B4A6B&quot;/&gt;&lt;wsp:rsid wsp:val=&quot;000B4F88&quot;/&gt;&lt;wsp:rsid wsp:val=&quot;000B551C&quot;/&gt;&lt;wsp:rsid wsp:val=&quot;000B6309&quot;/&gt;&lt;wsp:rsid wsp:val=&quot;000B74DC&quot;/&gt;&lt;wsp:rsid wsp:val=&quot;000C03A8&quot;/&gt;&lt;wsp:rsid wsp:val=&quot;000C05DE&quot;/&gt;&lt;wsp:rsid wsp:val=&quot;000C0821&quot;/&gt;&lt;wsp:rsid wsp:val=&quot;000C0897&quot;/&gt;&lt;wsp:rsid wsp:val=&quot;000C1C20&quot;/&gt;&lt;wsp:rsid wsp:val=&quot;000C1D6F&quot;/&gt;&lt;wsp:rsid wsp:val=&quot;000C2440&quot;/&gt;&lt;wsp:rsid wsp:val=&quot;000C2988&quot;/&gt;&lt;wsp:rsid wsp:val=&quot;000C4FED&quot;/&gt;&lt;wsp:rsid wsp:val=&quot;000C5B6E&quot;/&gt;&lt;wsp:rsid wsp:val=&quot;000D429D&quot;/&gt;&lt;wsp:rsid wsp:val=&quot;000E11B8&quot;/&gt;&lt;wsp:rsid wsp:val=&quot;000E250A&quot;/&gt;&lt;wsp:rsid wsp:val=&quot;000E376C&quot;/&gt;&lt;wsp:rsid wsp:val=&quot;000E5931&quot;/&gt;&lt;wsp:rsid wsp:val=&quot;000E68CB&quot;/&gt;&lt;wsp:rsid wsp:val=&quot;000E6A09&quot;/&gt;&lt;wsp:rsid wsp:val=&quot;000E743A&quot;/&gt;&lt;wsp:rsid wsp:val=&quot;000F0599&quot;/&gt;&lt;wsp:rsid wsp:val=&quot;000F2008&quot;/&gt;&lt;wsp:rsid wsp:val=&quot;000F2261&quot;/&gt;&lt;wsp:rsid wsp:val=&quot;000F2F44&quot;/&gt;&lt;wsp:rsid wsp:val=&quot;000F4FBC&quot;/&gt;&lt;wsp:rsid wsp:val=&quot;000F6556&quot;/&gt;&lt;wsp:rsid wsp:val=&quot;000F690E&quot;/&gt;&lt;wsp:rsid wsp:val=&quot;000F6D42&quot;/&gt;&lt;wsp:rsid wsp:val=&quot;000F7584&quot;/&gt;&lt;wsp:rsid wsp:val=&quot;00100B37&quot;/&gt;&lt;wsp:rsid wsp:val=&quot;00101651&quot;/&gt;&lt;wsp:rsid wsp:val=&quot;00101B0B&quot;/&gt;&lt;wsp:rsid wsp:val=&quot;00101EBE&quot;/&gt;&lt;wsp:rsid wsp:val=&quot;001025A8&quot;/&gt;&lt;wsp:rsid wsp:val=&quot;0010268F&quot;/&gt;&lt;wsp:rsid wsp:val=&quot;00103C48&quot;/&gt;&lt;wsp:rsid wsp:val=&quot;00103C66&quot;/&gt;&lt;wsp:rsid wsp:val=&quot;001058F5&quot;/&gt;&lt;wsp:rsid wsp:val=&quot;0010598B&quot;/&gt;&lt;wsp:rsid wsp:val=&quot;001101BB&quot;/&gt;&lt;wsp:rsid wsp:val=&quot;001103BE&quot;/&gt;&lt;wsp:rsid wsp:val=&quot;00112B1C&quot;/&gt;&lt;wsp:rsid wsp:val=&quot;00113F7A&quot;/&gt;&lt;wsp:rsid wsp:val=&quot;001158DE&quot;/&gt;&lt;wsp:rsid wsp:val=&quot;00116A83&quot;/&gt;&lt;wsp:rsid wsp:val=&quot;00117A67&quot;/&gt;&lt;wsp:rsid wsp:val=&quot;00120208&quot;/&gt;&lt;wsp:rsid wsp:val=&quot;00120FB9&quot;/&gt;&lt;wsp:rsid wsp:val=&quot;00121250&quot;/&gt;&lt;wsp:rsid wsp:val=&quot;00122083&quot;/&gt;&lt;wsp:rsid wsp:val=&quot;00122DB1&quot;/&gt;&lt;wsp:rsid wsp:val=&quot;00123296&quot;/&gt;&lt;wsp:rsid wsp:val=&quot;00123906&quot;/&gt;&lt;wsp:rsid wsp:val=&quot;00124BD6&quot;/&gt;&lt;wsp:rsid wsp:val=&quot;00124E3F&quot;/&gt;&lt;wsp:rsid wsp:val=&quot;0012559A&quot;/&gt;&lt;wsp:rsid wsp:val=&quot;0012674F&quot;/&gt;&lt;wsp:rsid wsp:val=&quot;00126AD4&quot;/&gt;&lt;wsp:rsid wsp:val=&quot;001270B6&quot;/&gt;&lt;wsp:rsid wsp:val=&quot;00130C02&quot;/&gt;&lt;wsp:rsid wsp:val=&quot;001324E9&quot;/&gt;&lt;wsp:rsid wsp:val=&quot;001332BF&quot;/&gt;&lt;wsp:rsid wsp:val=&quot;001333FB&quot;/&gt;&lt;wsp:rsid wsp:val=&quot;00133443&quot;/&gt;&lt;wsp:rsid wsp:val=&quot;0013483D&quot;/&gt;&lt;wsp:rsid wsp:val=&quot;00134CAB&quot;/&gt;&lt;wsp:rsid wsp:val=&quot;00135C71&quot;/&gt;&lt;wsp:rsid wsp:val=&quot;0013725E&quot;/&gt;&lt;wsp:rsid wsp:val=&quot;00140443&quot;/&gt;&lt;wsp:rsid wsp:val=&quot;0014054C&quot;/&gt;&lt;wsp:rsid wsp:val=&quot;00140938&quot;/&gt;&lt;wsp:rsid wsp:val=&quot;0014097A&quot;/&gt;&lt;wsp:rsid wsp:val=&quot;00140997&quot;/&gt;&lt;wsp:rsid wsp:val=&quot;00140C06&quot;/&gt;&lt;wsp:rsid wsp:val=&quot;00140F51&quot;/&gt;&lt;wsp:rsid wsp:val=&quot;00141498&quot;/&gt;&lt;wsp:rsid wsp:val=&quot;001414B2&quot;/&gt;&lt;wsp:rsid wsp:val=&quot;001415BA&quot;/&gt;&lt;wsp:rsid wsp:val=&quot;00142594&quot;/&gt;&lt;wsp:rsid wsp:val=&quot;001425C9&quot;/&gt;&lt;wsp:rsid wsp:val=&quot;00142F39&quot;/&gt;&lt;wsp:rsid wsp:val=&quot;00144F59&quot;/&gt;&lt;wsp:rsid wsp:val=&quot;00145686&quot;/&gt;&lt;wsp:rsid wsp:val=&quot;00147132&quot;/&gt;&lt;wsp:rsid wsp:val=&quot;001477A6&quot;/&gt;&lt;wsp:rsid wsp:val=&quot;00150174&quot;/&gt;&lt;wsp:rsid wsp:val=&quot;00150704&quot;/&gt;&lt;wsp:rsid wsp:val=&quot;00150892&quot;/&gt;&lt;wsp:rsid wsp:val=&quot;00151545&quot;/&gt;&lt;wsp:rsid wsp:val=&quot;00152287&quot;/&gt;&lt;wsp:rsid wsp:val=&quot;0015238E&quot;/&gt;&lt;wsp:rsid wsp:val=&quot;00152879&quot;/&gt;&lt;wsp:rsid wsp:val=&quot;00152DE0&quot;/&gt;&lt;wsp:rsid wsp:val=&quot;00153DD5&quot;/&gt;&lt;wsp:rsid wsp:val=&quot;00154A37&quot;/&gt;&lt;wsp:rsid wsp:val=&quot;00154C59&quot;/&gt;&lt;wsp:rsid wsp:val=&quot;00155F48&quot;/&gt;&lt;wsp:rsid wsp:val=&quot;00156D51&quot;/&gt;&lt;wsp:rsid wsp:val=&quot;00157A26&quot;/&gt;&lt;wsp:rsid wsp:val=&quot;00160036&quot;/&gt;&lt;wsp:rsid wsp:val=&quot;00161796&quot;/&gt;&lt;wsp:rsid wsp:val=&quot;001617D4&quot;/&gt;&lt;wsp:rsid wsp:val=&quot;00161A1D&quot;/&gt;&lt;wsp:rsid wsp:val=&quot;0016459B&quot;/&gt;&lt;wsp:rsid wsp:val=&quot;001672A5&quot;/&gt;&lt;wsp:rsid wsp:val=&quot;00167E26&quot;/&gt;&lt;wsp:rsid wsp:val=&quot;001702A4&quot;/&gt;&lt;wsp:rsid wsp:val=&quot;00170CE1&quot;/&gt;&lt;wsp:rsid wsp:val=&quot;00172DB7&quot;/&gt;&lt;wsp:rsid wsp:val=&quot;00173346&quot;/&gt;&lt;wsp:rsid wsp:val=&quot;00174E1D&quot;/&gt;&lt;wsp:rsid wsp:val=&quot;001752DA&quot;/&gt;&lt;wsp:rsid wsp:val=&quot;001758DA&quot;/&gt;&lt;wsp:rsid wsp:val=&quot;001764F4&quot;/&gt;&lt;wsp:rsid wsp:val=&quot;00176BAA&quot;/&gt;&lt;wsp:rsid wsp:val=&quot;001818AA&quot;/&gt;&lt;wsp:rsid wsp:val=&quot;00181CC4&quot;/&gt;&lt;wsp:rsid wsp:val=&quot;00181DF4&quot;/&gt;&lt;wsp:rsid wsp:val=&quot;001823A7&quot;/&gt;&lt;wsp:rsid wsp:val=&quot;00182C85&quot;/&gt;&lt;wsp:rsid wsp:val=&quot;0018436D&quot;/&gt;&lt;wsp:rsid wsp:val=&quot;001853BE&quot;/&gt;&lt;wsp:rsid wsp:val=&quot;00185526&quot;/&gt;&lt;wsp:rsid wsp:val=&quot;001859CE&quot;/&gt;&lt;wsp:rsid wsp:val=&quot;0019054C&quot;/&gt;&lt;wsp:rsid wsp:val=&quot;00190FFA&quot;/&gt;&lt;wsp:rsid wsp:val=&quot;001915B3&quot;/&gt;&lt;wsp:rsid wsp:val=&quot;001919F6&quot;/&gt;&lt;wsp:rsid wsp:val=&quot;0019375B&quot;/&gt;&lt;wsp:rsid wsp:val=&quot;001958FC&quot;/&gt;&lt;wsp:rsid wsp:val=&quot;00195A26&quot;/&gt;&lt;wsp:rsid wsp:val=&quot;00195BFC&quot;/&gt;&lt;wsp:rsid wsp:val=&quot;00196A1F&quot;/&gt;&lt;wsp:rsid wsp:val=&quot;001A2A33&quot;/&gt;&lt;wsp:rsid wsp:val=&quot;001A4A07&quot;/&gt;&lt;wsp:rsid wsp:val=&quot;001A64A0&quot;/&gt;&lt;wsp:rsid wsp:val=&quot;001A7D49&quot;/&gt;&lt;wsp:rsid wsp:val=&quot;001B0759&quot;/&gt;&lt;wsp:rsid wsp:val=&quot;001B09A3&quot;/&gt;&lt;wsp:rsid wsp:val=&quot;001B0ACE&quot;/&gt;&lt;wsp:rsid wsp:val=&quot;001B133A&quot;/&gt;&lt;wsp:rsid wsp:val=&quot;001B1414&quot;/&gt;&lt;wsp:rsid wsp:val=&quot;001B1866&quot;/&gt;&lt;wsp:rsid wsp:val=&quot;001B1995&quot;/&gt;&lt;wsp:rsid wsp:val=&quot;001B1C4D&quot;/&gt;&lt;wsp:rsid wsp:val=&quot;001B333E&quot;/&gt;&lt;wsp:rsid wsp:val=&quot;001B4530&quot;/&gt;&lt;wsp:rsid wsp:val=&quot;001B6BBE&quot;/&gt;&lt;wsp:rsid wsp:val=&quot;001B6D0C&quot;/&gt;&lt;wsp:rsid wsp:val=&quot;001B6D50&quot;/&gt;&lt;wsp:rsid wsp:val=&quot;001B7DCF&quot;/&gt;&lt;wsp:rsid wsp:val=&quot;001C0043&quot;/&gt;&lt;wsp:rsid wsp:val=&quot;001C094D&quot;/&gt;&lt;wsp:rsid wsp:val=&quot;001C0EF3&quot;/&gt;&lt;wsp:rsid wsp:val=&quot;001C11B0&quot;/&gt;&lt;wsp:rsid wsp:val=&quot;001C234D&quot;/&gt;&lt;wsp:rsid wsp:val=&quot;001C237B&quot;/&gt;&lt;wsp:rsid wsp:val=&quot;001C24B2&quot;/&gt;&lt;wsp:rsid wsp:val=&quot;001C2FE6&quot;/&gt;&lt;wsp:rsid wsp:val=&quot;001C53A9&quot;/&gt;&lt;wsp:rsid wsp:val=&quot;001C5EA9&quot;/&gt;&lt;wsp:rsid wsp:val=&quot;001C70C4&quot;/&gt;&lt;wsp:rsid wsp:val=&quot;001D0DE4&quot;/&gt;&lt;wsp:rsid wsp:val=&quot;001D33F4&quot;/&gt;&lt;wsp:rsid wsp:val=&quot;001D3986&quot;/&gt;&lt;wsp:rsid wsp:val=&quot;001D4893&quot;/&gt;&lt;wsp:rsid wsp:val=&quot;001D5262&quot;/&gt;&lt;wsp:rsid wsp:val=&quot;001D6BA2&quot;/&gt;&lt;wsp:rsid wsp:val=&quot;001D6E30&quot;/&gt;&lt;wsp:rsid wsp:val=&quot;001D6E88&quot;/&gt;&lt;wsp:rsid wsp:val=&quot;001D710C&quot;/&gt;&lt;wsp:rsid wsp:val=&quot;001D76F5&quot;/&gt;&lt;wsp:rsid wsp:val=&quot;001E067C&quot;/&gt;&lt;wsp:rsid wsp:val=&quot;001E10D0&quot;/&gt;&lt;wsp:rsid wsp:val=&quot;001E14B9&quot;/&gt;&lt;wsp:rsid wsp:val=&quot;001E282D&quot;/&gt;&lt;wsp:rsid wsp:val=&quot;001E41C4&quot;/&gt;&lt;wsp:rsid wsp:val=&quot;001E4636&quot;/&gt;&lt;wsp:rsid wsp:val=&quot;001E4C70&quot;/&gt;&lt;wsp:rsid wsp:val=&quot;001E5211&quot;/&gt;&lt;wsp:rsid wsp:val=&quot;001E5497&quot;/&gt;&lt;wsp:rsid wsp:val=&quot;001E592B&quot;/&gt;&lt;wsp:rsid wsp:val=&quot;001E7AE4&quot;/&gt;&lt;wsp:rsid wsp:val=&quot;001F1667&quot;/&gt;&lt;wsp:rsid wsp:val=&quot;001F1C2D&quot;/&gt;&lt;wsp:rsid wsp:val=&quot;001F1CED&quot;/&gt;&lt;wsp:rsid wsp:val=&quot;001F3120&quot;/&gt;&lt;wsp:rsid wsp:val=&quot;001F3B54&quot;/&gt;&lt;wsp:rsid wsp:val=&quot;001F403E&quot;/&gt;&lt;wsp:rsid wsp:val=&quot;001F4139&quot;/&gt;&lt;wsp:rsid wsp:val=&quot;001F4653&quot;/&gt;&lt;wsp:rsid wsp:val=&quot;001F54FD&quot;/&gt;&lt;wsp:rsid wsp:val=&quot;001F7CB0&quot;/&gt;&lt;wsp:rsid wsp:val=&quot;001F7EE0&quot;/&gt;&lt;wsp:rsid wsp:val=&quot;001F7FCB&quot;/&gt;&lt;wsp:rsid wsp:val=&quot;00200352&quot;/&gt;&lt;wsp:rsid wsp:val=&quot;0020141A&quot;/&gt;&lt;wsp:rsid wsp:val=&quot;00202551&quot;/&gt;&lt;wsp:rsid wsp:val=&quot;002037CF&quot;/&gt;&lt;wsp:rsid wsp:val=&quot;00204527&quot;/&gt;&lt;wsp:rsid wsp:val=&quot;00204827&quot;/&gt;&lt;wsp:rsid wsp:val=&quot;00205A73&quot;/&gt;&lt;wsp:rsid wsp:val=&quot;00207293&quot;/&gt;&lt;wsp:rsid wsp:val=&quot;002110BD&quot;/&gt;&lt;wsp:rsid wsp:val=&quot;0021239D&quot;/&gt;&lt;wsp:rsid wsp:val=&quot;00212DDC&quot;/&gt;&lt;wsp:rsid wsp:val=&quot;00213DED&quot;/&gt;&lt;wsp:rsid wsp:val=&quot;00214160&quot;/&gt;&lt;wsp:rsid wsp:val=&quot;00214978&quot;/&gt;&lt;wsp:rsid wsp:val=&quot;00215EEE&quot;/&gt;&lt;wsp:rsid wsp:val=&quot;002169D6&quot;/&gt;&lt;wsp:rsid wsp:val=&quot;00216CA1&quot;/&gt;&lt;wsp:rsid wsp:val=&quot;0021715D&quot;/&gt;&lt;wsp:rsid wsp:val=&quot;00220CDF&quot;/&gt;&lt;wsp:rsid wsp:val=&quot;002211D4&quot;/&gt;&lt;wsp:rsid wsp:val=&quot;00221D40&quot;/&gt;&lt;wsp:rsid wsp:val=&quot;00222085&quot;/&gt;&lt;wsp:rsid wsp:val=&quot;00222419&quot;/&gt;&lt;wsp:rsid wsp:val=&quot;00222945&quot;/&gt;&lt;wsp:rsid wsp:val=&quot;0022350C&quot;/&gt;&lt;wsp:rsid wsp:val=&quot;00223648&quot;/&gt;&lt;wsp:rsid wsp:val=&quot;00223D9A&quot;/&gt;&lt;wsp:rsid wsp:val=&quot;002257EB&quot;/&gt;&lt;wsp:rsid wsp:val=&quot;00226016&quot;/&gt;&lt;wsp:rsid wsp:val=&quot;0022615E&quot;/&gt;&lt;wsp:rsid wsp:val=&quot;00226235&quot;/&gt;&lt;wsp:rsid wsp:val=&quot;00226516&quot;/&gt;&lt;wsp:rsid wsp:val=&quot;00227547&quot;/&gt;&lt;wsp:rsid wsp:val=&quot;00230748&quot;/&gt;&lt;wsp:rsid wsp:val=&quot;002317B7&quot;/&gt;&lt;wsp:rsid wsp:val=&quot;00232579&quot;/&gt;&lt;wsp:rsid wsp:val=&quot;00232DD9&quot;/&gt;&lt;wsp:rsid wsp:val=&quot;00232EB1&quot;/&gt;&lt;wsp:rsid wsp:val=&quot;002337C5&quot;/&gt;&lt;wsp:rsid wsp:val=&quot;00235105&quot;/&gt;&lt;wsp:rsid wsp:val=&quot;002360D4&quot;/&gt;&lt;wsp:rsid wsp:val=&quot;00237482&quot;/&gt;&lt;wsp:rsid wsp:val=&quot;002404E1&quot;/&gt;&lt;wsp:rsid wsp:val=&quot;00240D37&quot;/&gt;&lt;wsp:rsid wsp:val=&quot;00244955&quot;/&gt;&lt;wsp:rsid wsp:val=&quot;00244C52&quot;/&gt;&lt;wsp:rsid wsp:val=&quot;00245379&quot;/&gt;&lt;wsp:rsid wsp:val=&quot;00246AA7&quot;/&gt;&lt;wsp:rsid wsp:val=&quot;0024773C&quot;/&gt;&lt;wsp:rsid wsp:val=&quot;00247EBB&quot;/&gt;&lt;wsp:rsid wsp:val=&quot;00250F73&quot;/&gt;&lt;wsp:rsid wsp:val=&quot;00252665&quot;/&gt;&lt;wsp:rsid wsp:val=&quot;002535BA&quot;/&gt;&lt;wsp:rsid wsp:val=&quot;002539D1&quot;/&gt;&lt;wsp:rsid wsp:val=&quot;00253A38&quot;/&gt;&lt;wsp:rsid wsp:val=&quot;00253DD0&quot;/&gt;&lt;wsp:rsid wsp:val=&quot;002550C3&quot;/&gt;&lt;wsp:rsid wsp:val=&quot;002551BA&quot;/&gt;&lt;wsp:rsid wsp:val=&quot;00256C14&quot;/&gt;&lt;wsp:rsid wsp:val=&quot;002577EE&quot;/&gt;&lt;wsp:rsid wsp:val=&quot;002632D8&quot;/&gt;&lt;wsp:rsid wsp:val=&quot;00264D20&quot;/&gt;&lt;wsp:rsid wsp:val=&quot;00264EFE&quot;/&gt;&lt;wsp:rsid wsp:val=&quot;00265F85&quot;/&gt;&lt;wsp:rsid wsp:val=&quot;00266201&quot;/&gt;&lt;wsp:rsid wsp:val=&quot;002664A9&quot;/&gt;&lt;wsp:rsid wsp:val=&quot;002668B7&quot;/&gt;&lt;wsp:rsid wsp:val=&quot;002677A7&quot;/&gt;&lt;wsp:rsid wsp:val=&quot;0027055C&quot;/&gt;&lt;wsp:rsid wsp:val=&quot;002707E9&quot;/&gt;&lt;wsp:rsid wsp:val=&quot;00270CBF&quot;/&gt;&lt;wsp:rsid wsp:val=&quot;0027222A&quot;/&gt;&lt;wsp:rsid wsp:val=&quot;00272E79&quot;/&gt;&lt;wsp:rsid wsp:val=&quot;002738E5&quot;/&gt;&lt;wsp:rsid wsp:val=&quot;0027457B&quot;/&gt;&lt;wsp:rsid wsp:val=&quot;00274650&quot;/&gt;&lt;wsp:rsid wsp:val=&quot;00274668&quot;/&gt;&lt;wsp:rsid wsp:val=&quot;00275E93&quot;/&gt;&lt;wsp:rsid wsp:val=&quot;0027645D&quot;/&gt;&lt;wsp:rsid wsp:val=&quot;002768DA&quot;/&gt;&lt;wsp:rsid wsp:val=&quot;00276DAA&quot;/&gt;&lt;wsp:rsid wsp:val=&quot;00277D76&quot;/&gt;&lt;wsp:rsid wsp:val=&quot;00282D1E&quot;/&gt;&lt;wsp:rsid wsp:val=&quot;00283F8B&quot;/&gt;&lt;wsp:rsid wsp:val=&quot;0028505F&quot;/&gt;&lt;wsp:rsid wsp:val=&quot;002865B9&quot;/&gt;&lt;wsp:rsid wsp:val=&quot;0029018F&quot;/&gt;&lt;wsp:rsid wsp:val=&quot;00290364&quot;/&gt;&lt;wsp:rsid wsp:val=&quot;00290BC4&quot;/&gt;&lt;wsp:rsid wsp:val=&quot;00291FEA&quot;/&gt;&lt;wsp:rsid wsp:val=&quot;00292C3D&quot;/&gt;&lt;wsp:rsid wsp:val=&quot;00294291&quot;/&gt;&lt;wsp:rsid wsp:val=&quot;0029497F&quot;/&gt;&lt;wsp:rsid wsp:val=&quot;0029585A&quot;/&gt;&lt;wsp:rsid wsp:val=&quot;00295A2A&quot;/&gt;&lt;wsp:rsid wsp:val=&quot;00295E51&quot;/&gt;&lt;wsp:rsid wsp:val=&quot;002972AA&quot;/&gt;&lt;wsp:rsid wsp:val=&quot;002974E9&quot;/&gt;&lt;wsp:rsid wsp:val=&quot;002A05E9&quot;/&gt;&lt;wsp:rsid wsp:val=&quot;002A1283&quot;/&gt;&lt;wsp:rsid wsp:val=&quot;002A3E99&quot;/&gt;&lt;wsp:rsid wsp:val=&quot;002A3F50&quot;/&gt;&lt;wsp:rsid wsp:val=&quot;002A415E&quot;/&gt;&lt;wsp:rsid wsp:val=&quot;002A4273&quot;/&gt;&lt;wsp:rsid wsp:val=&quot;002A48D4&quot;/&gt;&lt;wsp:rsid wsp:val=&quot;002A4AA7&quot;/&gt;&lt;wsp:rsid wsp:val=&quot;002A5320&quot;/&gt;&lt;wsp:rsid wsp:val=&quot;002A57BB&quot;/&gt;&lt;wsp:rsid wsp:val=&quot;002A6262&quot;/&gt;&lt;wsp:rsid wsp:val=&quot;002A6FC0&quot;/&gt;&lt;wsp:rsid wsp:val=&quot;002A7996&quot;/&gt;&lt;wsp:rsid wsp:val=&quot;002A7D2D&quot;/&gt;&lt;wsp:rsid wsp:val=&quot;002B0930&quot;/&gt;&lt;wsp:rsid wsp:val=&quot;002B1485&quot;/&gt;&lt;wsp:rsid wsp:val=&quot;002B1804&quot;/&gt;&lt;wsp:rsid wsp:val=&quot;002B24FC&quot;/&gt;&lt;wsp:rsid wsp:val=&quot;002B3343&quot;/&gt;&lt;wsp:rsid wsp:val=&quot;002B3E34&quot;/&gt;&lt;wsp:rsid wsp:val=&quot;002B403A&quot;/&gt;&lt;wsp:rsid wsp:val=&quot;002B5AAA&quot;/&gt;&lt;wsp:rsid wsp:val=&quot;002B5CC9&quot;/&gt;&lt;wsp:rsid wsp:val=&quot;002B5D8D&quot;/&gt;&lt;wsp:rsid wsp:val=&quot;002B77A0&quot;/&gt;&lt;wsp:rsid wsp:val=&quot;002B7AB4&quot;/&gt;&lt;wsp:rsid wsp:val=&quot;002C0155&quot;/&gt;&lt;wsp:rsid wsp:val=&quot;002C07A2&quot;/&gt;&lt;wsp:rsid wsp:val=&quot;002C0CD7&quot;/&gt;&lt;wsp:rsid wsp:val=&quot;002C10CD&quot;/&gt;&lt;wsp:rsid wsp:val=&quot;002C1630&quot;/&gt;&lt;wsp:rsid wsp:val=&quot;002C2CF5&quot;/&gt;&lt;wsp:rsid wsp:val=&quot;002C31A2&quot;/&gt;&lt;wsp:rsid wsp:val=&quot;002C43FD&quot;/&gt;&lt;wsp:rsid wsp:val=&quot;002C4571&quot;/&gt;&lt;wsp:rsid wsp:val=&quot;002C5223&quot;/&gt;&lt;wsp:rsid wsp:val=&quot;002C5592&quot;/&gt;&lt;wsp:rsid wsp:val=&quot;002C58D1&quot;/&gt;&lt;wsp:rsid wsp:val=&quot;002C634D&quot;/&gt;&lt;wsp:rsid wsp:val=&quot;002C69BD&quot;/&gt;&lt;wsp:rsid wsp:val=&quot;002C6ADE&quot;/&gt;&lt;wsp:rsid wsp:val=&quot;002D0B6B&quot;/&gt;&lt;wsp:rsid wsp:val=&quot;002D2405&quot;/&gt;&lt;wsp:rsid wsp:val=&quot;002D245B&quot;/&gt;&lt;wsp:rsid wsp:val=&quot;002D29D8&quot;/&gt;&lt;wsp:rsid wsp:val=&quot;002D2DA8&quot;/&gt;&lt;wsp:rsid wsp:val=&quot;002D373B&quot;/&gt;&lt;wsp:rsid wsp:val=&quot;002D42DA&quot;/&gt;&lt;wsp:rsid wsp:val=&quot;002D4AB0&quot;/&gt;&lt;wsp:rsid wsp:val=&quot;002E09FB&quot;/&gt;&lt;wsp:rsid wsp:val=&quot;002E0DE1&quot;/&gt;&lt;wsp:rsid wsp:val=&quot;002E13F2&quot;/&gt;&lt;wsp:rsid wsp:val=&quot;002E14E8&quot;/&gt;&lt;wsp:rsid wsp:val=&quot;002E1D7A&quot;/&gt;&lt;wsp:rsid wsp:val=&quot;002E26B3&quot;/&gt;&lt;wsp:rsid wsp:val=&quot;002E3492&quot;/&gt;&lt;wsp:rsid wsp:val=&quot;002E4600&quot;/&gt;&lt;wsp:rsid wsp:val=&quot;002E4CE3&quot;/&gt;&lt;wsp:rsid wsp:val=&quot;002E6406&quot;/&gt;&lt;wsp:rsid wsp:val=&quot;002E6AD8&quot;/&gt;&lt;wsp:rsid wsp:val=&quot;002E7A8A&quot;/&gt;&lt;wsp:rsid wsp:val=&quot;002E7B50&quot;/&gt;&lt;wsp:rsid wsp:val=&quot;002F0A78&quot;/&gt;&lt;wsp:rsid wsp:val=&quot;002F1120&quot;/&gt;&lt;wsp:rsid wsp:val=&quot;002F1CA9&quot;/&gt;&lt;wsp:rsid wsp:val=&quot;002F1EE0&quot;/&gt;&lt;wsp:rsid wsp:val=&quot;002F3A9F&quot;/&gt;&lt;wsp:rsid wsp:val=&quot;002F48E2&quot;/&gt;&lt;wsp:rsid wsp:val=&quot;002F518E&quot;/&gt;&lt;wsp:rsid wsp:val=&quot;002F538F&quot;/&gt;&lt;wsp:rsid wsp:val=&quot;002F5E2E&quot;/&gt;&lt;wsp:rsid wsp:val=&quot;002F63F5&quot;/&gt;&lt;wsp:rsid wsp:val=&quot;002F7282&quot;/&gt;&lt;wsp:rsid wsp:val=&quot;002F76F9&quot;/&gt;&lt;wsp:rsid wsp:val=&quot;002F7968&quot;/&gt;&lt;wsp:rsid wsp:val=&quot;00301F63&quot;/&gt;&lt;wsp:rsid wsp:val=&quot;00301F69&quot;/&gt;&lt;wsp:rsid wsp:val=&quot;00302908&quot;/&gt;&lt;wsp:rsid wsp:val=&quot;00303BAD&quot;/&gt;&lt;wsp:rsid wsp:val=&quot;00303D23&quot;/&gt;&lt;wsp:rsid wsp:val=&quot;003044A1&quot;/&gt;&lt;wsp:rsid wsp:val=&quot;003051F0&quot;/&gt;&lt;wsp:rsid wsp:val=&quot;00305D7F&quot;/&gt;&lt;wsp:rsid wsp:val=&quot;00306829&quot;/&gt;&lt;wsp:rsid wsp:val=&quot;003111AF&quot;/&gt;&lt;wsp:rsid wsp:val=&quot;003116DE&quot;/&gt;&lt;wsp:rsid wsp:val=&quot;0031272D&quot;/&gt;&lt;wsp:rsid wsp:val=&quot;003132E4&quot;/&gt;&lt;wsp:rsid wsp:val=&quot;00313CF3&quot;/&gt;&lt;wsp:rsid wsp:val=&quot;00313F7D&quot;/&gt;&lt;wsp:rsid wsp:val=&quot;00315253&quot;/&gt;&lt;wsp:rsid wsp:val=&quot;00317DDD&quot;/&gt;&lt;wsp:rsid wsp:val=&quot;003206D6&quot;/&gt;&lt;wsp:rsid wsp:val=&quot;00320E67&quot;/&gt;&lt;wsp:rsid wsp:val=&quot;00321128&quot;/&gt;&lt;wsp:rsid wsp:val=&quot;003211FC&quot;/&gt;&lt;wsp:rsid wsp:val=&quot;00321DC8&quot;/&gt;&lt;wsp:rsid wsp:val=&quot;00321FAE&quot;/&gt;&lt;wsp:rsid wsp:val=&quot;00321FD5&quot;/&gt;&lt;wsp:rsid wsp:val=&quot;00322C29&quot;/&gt;&lt;wsp:rsid wsp:val=&quot;0032342D&quot;/&gt;&lt;wsp:rsid wsp:val=&quot;00323432&quot;/&gt;&lt;wsp:rsid wsp:val=&quot;003236E6&quot;/&gt;&lt;wsp:rsid wsp:val=&quot;003246A1&quot;/&gt;&lt;wsp:rsid wsp:val=&quot;00326421&quot;/&gt;&lt;wsp:rsid wsp:val=&quot;00327DDD&quot;/&gt;&lt;wsp:rsid wsp:val=&quot;003308D1&quot;/&gt;&lt;wsp:rsid wsp:val=&quot;00330AA9&quot;/&gt;&lt;wsp:rsid wsp:val=&quot;00330F81&quot;/&gt;&lt;wsp:rsid wsp:val=&quot;00332A84&quot;/&gt;&lt;wsp:rsid wsp:val=&quot;003338D9&quot;/&gt;&lt;wsp:rsid wsp:val=&quot;00333C2C&quot;/&gt;&lt;wsp:rsid wsp:val=&quot;00336233&quot;/&gt;&lt;wsp:rsid wsp:val=&quot;003363A3&quot;/&gt;&lt;wsp:rsid wsp:val=&quot;0033644E&quot;/&gt;&lt;wsp:rsid wsp:val=&quot;003379C6&quot;/&gt;&lt;wsp:rsid wsp:val=&quot;003410A3&quot;/&gt;&lt;wsp:rsid wsp:val=&quot;00341BC1&quot;/&gt;&lt;wsp:rsid wsp:val=&quot;003424A0&quot;/&gt;&lt;wsp:rsid wsp:val=&quot;003437D7&quot;/&gt;&lt;wsp:rsid wsp:val=&quot;0034532C&quot;/&gt;&lt;wsp:rsid wsp:val=&quot;00346428&quot;/&gt;&lt;wsp:rsid wsp:val=&quot;00346CBB&quot;/&gt;&lt;wsp:rsid wsp:val=&quot;00347798&quot;/&gt;&lt;wsp:rsid wsp:val=&quot;003508BF&quot;/&gt;&lt;wsp:rsid wsp:val=&quot;003523BE&quot;/&gt;&lt;wsp:rsid wsp:val=&quot;003546D4&quot;/&gt;&lt;wsp:rsid wsp:val=&quot;003552BE&quot;/&gt;&lt;wsp:rsid wsp:val=&quot;003559C5&quot;/&gt;&lt;wsp:rsid wsp:val=&quot;00355C2F&quot;/&gt;&lt;wsp:rsid wsp:val=&quot;003570C6&quot;/&gt;&lt;wsp:rsid wsp:val=&quot;003606BC&quot;/&gt;&lt;wsp:rsid wsp:val=&quot;00361410&quot;/&gt;&lt;wsp:rsid wsp:val=&quot;003632C0&quot;/&gt;&lt;wsp:rsid wsp:val=&quot;003648E7&quot;/&gt;&lt;wsp:rsid wsp:val=&quot;00367DF7&quot;/&gt;&lt;wsp:rsid wsp:val=&quot;00370FBF&quot;/&gt;&lt;wsp:rsid wsp:val=&quot;00371A2F&quot;/&gt;&lt;wsp:rsid wsp:val=&quot;003720BC&quot;/&gt;&lt;wsp:rsid wsp:val=&quot;0037242B&quot;/&gt;&lt;wsp:rsid wsp:val=&quot;003726AE&quot;/&gt;&lt;wsp:rsid wsp:val=&quot;00372C98&quot;/&gt;&lt;wsp:rsid wsp:val=&quot;00373088&quot;/&gt;&lt;wsp:rsid wsp:val=&quot;00373224&quot;/&gt;&lt;wsp:rsid wsp:val=&quot;00374272&quot;/&gt;&lt;wsp:rsid wsp:val=&quot;003751F2&quot;/&gt;&lt;wsp:rsid wsp:val=&quot;00375D64&quot;/&gt;&lt;wsp:rsid wsp:val=&quot;00375FE9&quot;/&gt;&lt;wsp:rsid wsp:val=&quot;00376CD5&quot;/&gt;&lt;wsp:rsid wsp:val=&quot;003774EB&quot;/&gt;&lt;wsp:rsid wsp:val=&quot;00380B24&quot;/&gt;&lt;wsp:rsid wsp:val=&quot;00380FC0&quot;/&gt;&lt;wsp:rsid wsp:val=&quot;003814F2&quot;/&gt;&lt;wsp:rsid wsp:val=&quot;00383F44&quot;/&gt;&lt;wsp:rsid wsp:val=&quot;003841F5&quot;/&gt;&lt;wsp:rsid wsp:val=&quot;003842A5&quot;/&gt;&lt;wsp:rsid wsp:val=&quot;003842B2&quot;/&gt;&lt;wsp:rsid wsp:val=&quot;00386C78&quot;/&gt;&lt;wsp:rsid wsp:val=&quot;00391882&quot;/&gt;&lt;wsp:rsid wsp:val=&quot;00391DE4&quot;/&gt;&lt;wsp:rsid wsp:val=&quot;003922E3&quot;/&gt;&lt;wsp:rsid wsp:val=&quot;00392739&quot;/&gt;&lt;wsp:rsid wsp:val=&quot;00393A4A&quot;/&gt;&lt;wsp:rsid wsp:val=&quot;003A1F38&quot;/&gt;&lt;wsp:rsid wsp:val=&quot;003A43E4&quot;/&gt;&lt;wsp:rsid wsp:val=&quot;003A4479&quot;/&gt;&lt;wsp:rsid wsp:val=&quot;003A4DB6&quot;/&gt;&lt;wsp:rsid wsp:val=&quot;003A5302&quot;/&gt;&lt;wsp:rsid wsp:val=&quot;003A564E&quot;/&gt;&lt;wsp:rsid wsp:val=&quot;003A5738&quot;/&gt;&lt;wsp:rsid wsp:val=&quot;003A5E6E&quot;/&gt;&lt;wsp:rsid wsp:val=&quot;003A66CA&quot;/&gt;&lt;wsp:rsid wsp:val=&quot;003A781F&quot;/&gt;&lt;wsp:rsid wsp:val=&quot;003B06A0&quot;/&gt;&lt;wsp:rsid wsp:val=&quot;003B14C9&quot;/&gt;&lt;wsp:rsid wsp:val=&quot;003B1EEF&quot;/&gt;&lt;wsp:rsid wsp:val=&quot;003B409D&quot;/&gt;&lt;wsp:rsid wsp:val=&quot;003B4860&quot;/&gt;&lt;wsp:rsid wsp:val=&quot;003B48FF&quot;/&gt;&lt;wsp:rsid wsp:val=&quot;003B5CC4&quot;/&gt;&lt;wsp:rsid wsp:val=&quot;003B655E&quot;/&gt;&lt;wsp:rsid wsp:val=&quot;003C0C19&quot;/&gt;&lt;wsp:rsid wsp:val=&quot;003C0F8B&quot;/&gt;&lt;wsp:rsid wsp:val=&quot;003C1167&quot;/&gt;&lt;wsp:rsid wsp:val=&quot;003C13AC&quot;/&gt;&lt;wsp:rsid wsp:val=&quot;003C23D3&quot;/&gt;&lt;wsp:rsid wsp:val=&quot;003C3653&quot;/&gt;&lt;wsp:rsid wsp:val=&quot;003C5190&quot;/&gt;&lt;wsp:rsid wsp:val=&quot;003C53C5&quot;/&gt;&lt;wsp:rsid wsp:val=&quot;003C75A0&quot;/&gt;&lt;wsp:rsid wsp:val=&quot;003C7AA3&quot;/&gt;&lt;wsp:rsid wsp:val=&quot;003D114C&quot;/&gt;&lt;wsp:rsid wsp:val=&quot;003D18DF&quot;/&gt;&lt;wsp:rsid wsp:val=&quot;003D34A5&quot;/&gt;&lt;wsp:rsid wsp:val=&quot;003D36DF&quot;/&gt;&lt;wsp:rsid wsp:val=&quot;003D4E97&quot;/&gt;&lt;wsp:rsid wsp:val=&quot;003D54F0&quot;/&gt;&lt;wsp:rsid wsp:val=&quot;003D60D5&quot;/&gt;&lt;wsp:rsid wsp:val=&quot;003D73A4&quot;/&gt;&lt;wsp:rsid wsp:val=&quot;003D7672&quot;/&gt;&lt;wsp:rsid wsp:val=&quot;003D786F&quot;/&gt;&lt;wsp:rsid wsp:val=&quot;003D7D19&quot;/&gt;&lt;wsp:rsid wsp:val=&quot;003E0A39&quot;/&gt;&lt;wsp:rsid wsp:val=&quot;003E17BB&quot;/&gt;&lt;wsp:rsid wsp:val=&quot;003E209F&quot;/&gt;&lt;wsp:rsid wsp:val=&quot;003E2C7E&quot;/&gt;&lt;wsp:rsid wsp:val=&quot;003E33B6&quot;/&gt;&lt;wsp:rsid wsp:val=&quot;003E3690&quot;/&gt;&lt;wsp:rsid wsp:val=&quot;003E642D&quot;/&gt;&lt;wsp:rsid wsp:val=&quot;003E67B0&quot;/&gt;&lt;wsp:rsid wsp:val=&quot;003E6D21&quot;/&gt;&lt;wsp:rsid wsp:val=&quot;003E762F&quot;/&gt;&lt;wsp:rsid wsp:val=&quot;003F2F38&quot;/&gt;&lt;wsp:rsid wsp:val=&quot;003F3BE6&quot;/&gt;&lt;wsp:rsid wsp:val=&quot;003F4063&quot;/&gt;&lt;wsp:rsid wsp:val=&quot;003F463F&quot;/&gt;&lt;wsp:rsid wsp:val=&quot;003F4722&quot;/&gt;&lt;wsp:rsid wsp:val=&quot;003F4C2B&quot;/&gt;&lt;wsp:rsid wsp:val=&quot;003F6636&quot;/&gt;&lt;wsp:rsid wsp:val=&quot;003F6926&quot;/&gt;&lt;wsp:rsid wsp:val=&quot;003F69CC&quot;/&gt;&lt;wsp:rsid wsp:val=&quot;004010BD&quot;/&gt;&lt;wsp:rsid wsp:val=&quot;00401A07&quot;/&gt;&lt;wsp:rsid wsp:val=&quot;00402C4C&quot;/&gt;&lt;wsp:rsid wsp:val=&quot;00406A5F&quot;/&gt;&lt;wsp:rsid wsp:val=&quot;00407B04&quot;/&gt;&lt;wsp:rsid wsp:val=&quot;00411053&quot;/&gt;&lt;wsp:rsid wsp:val=&quot;00413390&quot;/&gt;&lt;wsp:rsid wsp:val=&quot;00413661&quot;/&gt;&lt;wsp:rsid wsp:val=&quot;004141C2&quot;/&gt;&lt;wsp:rsid wsp:val=&quot;0041433A&quot;/&gt;&lt;wsp:rsid wsp:val=&quot;004150FF&quot;/&gt;&lt;wsp:rsid wsp:val=&quot;0042199C&quot;/&gt;&lt;wsp:rsid wsp:val=&quot;004225AA&quot;/&gt;&lt;wsp:rsid wsp:val=&quot;00422F8E&quot;/&gt;&lt;wsp:rsid wsp:val=&quot;004248F5&quot;/&gt;&lt;wsp:rsid wsp:val=&quot;004256E2&quot;/&gt;&lt;wsp:rsid wsp:val=&quot;00425CB2&quot;/&gt;&lt;wsp:rsid wsp:val=&quot;0042753A&quot;/&gt;&lt;wsp:rsid wsp:val=&quot;0043104F&quot;/&gt;&lt;wsp:rsid wsp:val=&quot;0043157C&quot;/&gt;&lt;wsp:rsid wsp:val=&quot;004316B5&quot;/&gt;&lt;wsp:rsid wsp:val=&quot;004338CA&quot;/&gt;&lt;wsp:rsid wsp:val=&quot;0043390E&quot;/&gt;&lt;wsp:rsid wsp:val=&quot;00434A5D&quot;/&gt;&lt;wsp:rsid wsp:val=&quot;00434A6C&quot;/&gt;&lt;wsp:rsid wsp:val=&quot;004375C3&quot;/&gt;&lt;wsp:rsid wsp:val=&quot;004410FA&quot;/&gt;&lt;wsp:rsid wsp:val=&quot;004417FE&quot;/&gt;&lt;wsp:rsid wsp:val=&quot;0044321E&quot;/&gt;&lt;wsp:rsid wsp:val=&quot;00443D79&quot;/&gt;&lt;wsp:rsid wsp:val=&quot;004440B3&quot;/&gt;&lt;wsp:rsid wsp:val=&quot;00445974&quot;/&gt;&lt;wsp:rsid wsp:val=&quot;004473C1&quot;/&gt;&lt;wsp:rsid wsp:val=&quot;00450B9C&quot;/&gt;&lt;wsp:rsid wsp:val=&quot;004513AE&quot;/&gt;&lt;wsp:rsid wsp:val=&quot;0045389C&quot;/&gt;&lt;wsp:rsid wsp:val=&quot;00453FB6&quot;/&gt;&lt;wsp:rsid wsp:val=&quot;004544F4&quot;/&gt;&lt;wsp:rsid wsp:val=&quot;00454AB5&quot;/&gt;&lt;wsp:rsid wsp:val=&quot;004561D6&quot;/&gt;&lt;wsp:rsid wsp:val=&quot;00456E06&quot;/&gt;&lt;wsp:rsid wsp:val=&quot;00457EDF&quot;/&gt;&lt;wsp:rsid wsp:val=&quot;004607A5&quot;/&gt;&lt;wsp:rsid wsp:val=&quot;00461297&quot;/&gt;&lt;wsp:rsid wsp:val=&quot;00462E31&quot;/&gt;&lt;wsp:rsid wsp:val=&quot;004633CB&quot;/&gt;&lt;wsp:rsid wsp:val=&quot;00465357&quot;/&gt;&lt;wsp:rsid wsp:val=&quot;004666C3&quot;/&gt;&lt;wsp:rsid wsp:val=&quot;00467184&quot;/&gt;&lt;wsp:rsid wsp:val=&quot;00470804&quot;/&gt;&lt;wsp:rsid wsp:val=&quot;00472A08&quot;/&gt;&lt;wsp:rsid wsp:val=&quot;00473456&quot;/&gt;&lt;wsp:rsid wsp:val=&quot;004748F3&quot;/&gt;&lt;wsp:rsid wsp:val=&quot;0047495C&quot;/&gt;&lt;wsp:rsid wsp:val=&quot;0047568A&quot;/&gt;&lt;wsp:rsid wsp:val=&quot;004760CF&quot;/&gt;&lt;wsp:rsid wsp:val=&quot;00480AD3&quot;/&gt;&lt;wsp:rsid wsp:val=&quot;00480ED1&quot;/&gt;&lt;wsp:rsid wsp:val=&quot;00482BE4&quot;/&gt;&lt;wsp:rsid wsp:val=&quot;00482D58&quot;/&gt;&lt;wsp:rsid wsp:val=&quot;00484300&quot;/&gt;&lt;wsp:rsid wsp:val=&quot;00484559&quot;/&gt;&lt;wsp:rsid wsp:val=&quot;0048460D&quot;/&gt;&lt;wsp:rsid wsp:val=&quot;00484DAF&quot;/&gt;&lt;wsp:rsid wsp:val=&quot;00487572&quot;/&gt;&lt;wsp:rsid wsp:val=&quot;00491632&quot;/&gt;&lt;wsp:rsid wsp:val=&quot;00491D95&quot;/&gt;&lt;wsp:rsid wsp:val=&quot;0049216C&quot;/&gt;&lt;wsp:rsid wsp:val=&quot;00492B89&quot;/&gt;&lt;wsp:rsid wsp:val=&quot;00493DC8&quot;/&gt;&lt;wsp:rsid wsp:val=&quot;00494916&quot;/&gt;&lt;wsp:rsid wsp:val=&quot;00494B7B&quot;/&gt;&lt;wsp:rsid wsp:val=&quot;00495233&quot;/&gt;&lt;wsp:rsid wsp:val=&quot;00495EB8&quot;/&gt;&lt;wsp:rsid wsp:val=&quot;004A1844&quot;/&gt;&lt;wsp:rsid wsp:val=&quot;004A1D55&quot;/&gt;&lt;wsp:rsid wsp:val=&quot;004A2D0D&quot;/&gt;&lt;wsp:rsid wsp:val=&quot;004A4710&quot;/&gt;&lt;wsp:rsid wsp:val=&quot;004A56AE&quot;/&gt;&lt;wsp:rsid wsp:val=&quot;004A5748&quot;/&gt;&lt;wsp:rsid wsp:val=&quot;004A6BBE&quot;/&gt;&lt;wsp:rsid wsp:val=&quot;004A77EF&quot;/&gt;&lt;wsp:rsid wsp:val=&quot;004A7D74&quot;/&gt;&lt;wsp:rsid wsp:val=&quot;004B033F&quot;/&gt;&lt;wsp:rsid wsp:val=&quot;004B0FFA&quot;/&gt;&lt;wsp:rsid wsp:val=&quot;004B1D7E&quot;/&gt;&lt;wsp:rsid wsp:val=&quot;004B1FD9&quot;/&gt;&lt;wsp:rsid wsp:val=&quot;004B22DE&quot;/&gt;&lt;wsp:rsid wsp:val=&quot;004B2B84&quot;/&gt;&lt;wsp:rsid wsp:val=&quot;004B35FE&quot;/&gt;&lt;wsp:rsid wsp:val=&quot;004B3DD1&quot;/&gt;&lt;wsp:rsid wsp:val=&quot;004B52FA&quot;/&gt;&lt;wsp:rsid wsp:val=&quot;004B5FC4&quot;/&gt;&lt;wsp:rsid wsp:val=&quot;004B774A&quot;/&gt;&lt;wsp:rsid wsp:val=&quot;004C16C8&quot;/&gt;&lt;wsp:rsid wsp:val=&quot;004C17B4&quot;/&gt;&lt;wsp:rsid wsp:val=&quot;004C1F1E&quot;/&gt;&lt;wsp:rsid wsp:val=&quot;004C2501&quot;/&gt;&lt;wsp:rsid wsp:val=&quot;004C3800&quot;/&gt;&lt;wsp:rsid wsp:val=&quot;004C3B90&quot;/&gt;&lt;wsp:rsid wsp:val=&quot;004C3DBD&quot;/&gt;&lt;wsp:rsid wsp:val=&quot;004C63A2&quot;/&gt;&lt;wsp:rsid wsp:val=&quot;004C6C84&quot;/&gt;&lt;wsp:rsid wsp:val=&quot;004C768F&quot;/&gt;&lt;wsp:rsid wsp:val=&quot;004C7CEA&quot;/&gt;&lt;wsp:rsid wsp:val=&quot;004C7EE6&quot;/&gt;&lt;wsp:rsid wsp:val=&quot;004C7EED&quot;/&gt;&lt;wsp:rsid wsp:val=&quot;004D16F8&quot;/&gt;&lt;wsp:rsid wsp:val=&quot;004D214E&quot;/&gt;&lt;wsp:rsid wsp:val=&quot;004D2BFF&quot;/&gt;&lt;wsp:rsid wsp:val=&quot;004D2C41&quot;/&gt;&lt;wsp:rsid wsp:val=&quot;004D2EF8&quot;/&gt;&lt;wsp:rsid wsp:val=&quot;004D3FB2&quot;/&gt;&lt;wsp:rsid wsp:val=&quot;004D4818&quot;/&gt;&lt;wsp:rsid wsp:val=&quot;004D5B64&quot;/&gt;&lt;wsp:rsid wsp:val=&quot;004D6576&quot;/&gt;&lt;wsp:rsid wsp:val=&quot;004D7EF4&quot;/&gt;&lt;wsp:rsid wsp:val=&quot;004E1135&quot;/&gt;&lt;wsp:rsid wsp:val=&quot;004E4E56&quot;/&gt;&lt;wsp:rsid wsp:val=&quot;004E4E7F&quot;/&gt;&lt;wsp:rsid wsp:val=&quot;004E4FD4&quot;/&gt;&lt;wsp:rsid wsp:val=&quot;004E5551&quot;/&gt;&lt;wsp:rsid wsp:val=&quot;004E5B48&quot;/&gt;&lt;wsp:rsid wsp:val=&quot;004E5E55&quot;/&gt;&lt;wsp:rsid wsp:val=&quot;004F042B&quot;/&gt;&lt;wsp:rsid wsp:val=&quot;004F1C9B&quot;/&gt;&lt;wsp:rsid wsp:val=&quot;004F354C&quot;/&gt;&lt;wsp:rsid wsp:val=&quot;004F53F2&quot;/&gt;&lt;wsp:rsid wsp:val=&quot;004F5BE2&quot;/&gt;&lt;wsp:rsid wsp:val=&quot;004F624B&quot;/&gt;&lt;wsp:rsid wsp:val=&quot;00500139&quot;/&gt;&lt;wsp:rsid wsp:val=&quot;005018AB&quot;/&gt;&lt;wsp:rsid wsp:val=&quot;00502178&quot;/&gt;&lt;wsp:rsid wsp:val=&quot;00502713&quot;/&gt;&lt;wsp:rsid wsp:val=&quot;00502D69&quot;/&gt;&lt;wsp:rsid wsp:val=&quot;00502F74&quot;/&gt;&lt;wsp:rsid wsp:val=&quot;005031D7&quot;/&gt;&lt;wsp:rsid wsp:val=&quot;00503C04&quot;/&gt;&lt;wsp:rsid wsp:val=&quot;005040E1&quot;/&gt;&lt;wsp:rsid wsp:val=&quot;00505961&quot;/&gt;&lt;wsp:rsid wsp:val=&quot;005063D8&quot;/&gt;&lt;wsp:rsid wsp:val=&quot;00507A1F&quot;/&gt;&lt;wsp:rsid wsp:val=&quot;00510D03&quot;/&gt;&lt;wsp:rsid wsp:val=&quot;00511162&quot;/&gt;&lt;wsp:rsid wsp:val=&quot;005117A9&quot;/&gt;&lt;wsp:rsid wsp:val=&quot;00512326&quot;/&gt;&lt;wsp:rsid wsp:val=&quot;00512CF8&quot;/&gt;&lt;wsp:rsid wsp:val=&quot;0051360E&quot;/&gt;&lt;wsp:rsid wsp:val=&quot;0051394B&quot;/&gt;&lt;wsp:rsid wsp:val=&quot;005139CF&quot;/&gt;&lt;wsp:rsid wsp:val=&quot;005145C9&quot;/&gt;&lt;wsp:rsid wsp:val=&quot;00514ADD&quot;/&gt;&lt;wsp:rsid wsp:val=&quot;00517DB3&quot;/&gt;&lt;wsp:rsid wsp:val=&quot;005204F2&quot;/&gt;&lt;wsp:rsid wsp:val=&quot;005207A0&quot;/&gt;&lt;wsp:rsid wsp:val=&quot;00520D57&quot;/&gt;&lt;wsp:rsid wsp:val=&quot;0052429F&quot;/&gt;&lt;wsp:rsid wsp:val=&quot;0052588F&quot;/&gt;&lt;wsp:rsid wsp:val=&quot;00526C96&quot;/&gt;&lt;wsp:rsid wsp:val=&quot;00526D33&quot;/&gt;&lt;wsp:rsid wsp:val=&quot;005273EE&quot;/&gt;&lt;wsp:rsid wsp:val=&quot;005300A8&quot;/&gt;&lt;wsp:rsid wsp:val=&quot;005318CC&quot;/&gt;&lt;wsp:rsid wsp:val=&quot;005324DD&quot;/&gt;&lt;wsp:rsid wsp:val=&quot;00532C8B&quot;/&gt;&lt;wsp:rsid wsp:val=&quot;0053550D&quot;/&gt;&lt;wsp:rsid wsp:val=&quot;00537130&quot;/&gt;&lt;wsp:rsid wsp:val=&quot;00540B69&quot;/&gt;&lt;wsp:rsid wsp:val=&quot;00540BD0&quot;/&gt;&lt;wsp:rsid wsp:val=&quot;005412DD&quot;/&gt;&lt;wsp:rsid wsp:val=&quot;00542057&quot;/&gt;&lt;wsp:rsid wsp:val=&quot;00542F55&quot;/&gt;&lt;wsp:rsid wsp:val=&quot;005430E0&quot;/&gt;&lt;wsp:rsid wsp:val=&quot;0054321E&quot;/&gt;&lt;wsp:rsid wsp:val=&quot;005432B3&quot;/&gt;&lt;wsp:rsid wsp:val=&quot;0054576E&quot;/&gt;&lt;wsp:rsid wsp:val=&quot;005467BD&quot;/&gt;&lt;wsp:rsid wsp:val=&quot;00546FC1&quot;/&gt;&lt;wsp:rsid wsp:val=&quot;00550D46&quot;/&gt;&lt;wsp:rsid wsp:val=&quot;00551986&quot;/&gt;&lt;wsp:rsid wsp:val=&quot;005523DE&quot;/&gt;&lt;wsp:rsid wsp:val=&quot;005551C0&quot;/&gt;&lt;wsp:rsid wsp:val=&quot;0055584D&quot;/&gt;&lt;wsp:rsid wsp:val=&quot;005559FE&quot;/&gt;&lt;wsp:rsid wsp:val=&quot;00555E6A&quot;/&gt;&lt;wsp:rsid wsp:val=&quot;00557CD9&quot;/&gt;&lt;wsp:rsid wsp:val=&quot;0056045D&quot;/&gt;&lt;wsp:rsid wsp:val=&quot;0056257E&quot;/&gt;&lt;wsp:rsid wsp:val=&quot;00562819&quot;/&gt;&lt;wsp:rsid wsp:val=&quot;00563353&quot;/&gt;&lt;wsp:rsid wsp:val=&quot;005635B4&quot;/&gt;&lt;wsp:rsid wsp:val=&quot;00564C47&quot;/&gt;&lt;wsp:rsid wsp:val=&quot;00565EC1&quot;/&gt;&lt;wsp:rsid wsp:val=&quot;00565FE6&quot;/&gt;&lt;wsp:rsid wsp:val=&quot;005677F8&quot;/&gt;&lt;wsp:rsid wsp:val=&quot;0056780D&quot;/&gt;&lt;wsp:rsid wsp:val=&quot;005701B3&quot;/&gt;&lt;wsp:rsid wsp:val=&quot;00571179&quot;/&gt;&lt;wsp:rsid wsp:val=&quot;00572B05&quot;/&gt;&lt;wsp:rsid wsp:val=&quot;00573EF3&quot;/&gt;&lt;wsp:rsid wsp:val=&quot;00574069&quot;/&gt;&lt;wsp:rsid wsp:val=&quot;005746A2&quot;/&gt;&lt;wsp:rsid wsp:val=&quot;00575BEB&quot;/&gt;&lt;wsp:rsid wsp:val=&quot;00577F89&quot;/&gt;&lt;wsp:rsid wsp:val=&quot;00581092&quot;/&gt;&lt;wsp:rsid wsp:val=&quot;00583014&quot;/&gt;&lt;wsp:rsid wsp:val=&quot;005833F3&quot;/&gt;&lt;wsp:rsid wsp:val=&quot;005839E4&quot;/&gt;&lt;wsp:rsid wsp:val=&quot;00585344&quot;/&gt;&lt;wsp:rsid wsp:val=&quot;00585356&quot;/&gt;&lt;wsp:rsid wsp:val=&quot;005856B0&quot;/&gt;&lt;wsp:rsid wsp:val=&quot;00586A5D&quot;/&gt;&lt;wsp:rsid wsp:val=&quot;00586CF0&quot;/&gt;&lt;wsp:rsid wsp:val=&quot;005908BE&quot;/&gt;&lt;wsp:rsid wsp:val=&quot;005916D1&quot;/&gt;&lt;wsp:rsid wsp:val=&quot;00591AB4&quot;/&gt;&lt;wsp:rsid wsp:val=&quot;0059207D&quot;/&gt;&lt;wsp:rsid wsp:val=&quot;005927E6&quot;/&gt;&lt;wsp:rsid wsp:val=&quot;0059313B&quot;/&gt;&lt;wsp:rsid wsp:val=&quot;005936E1&quot;/&gt;&lt;wsp:rsid wsp:val=&quot;00593C02&quot;/&gt;&lt;wsp:rsid wsp:val=&quot;00593C63&quot;/&gt;&lt;wsp:rsid wsp:val=&quot;0059433A&quot;/&gt;&lt;wsp:rsid wsp:val=&quot;00594398&quot;/&gt;&lt;wsp:rsid wsp:val=&quot;0059687A&quot;/&gt;&lt;wsp:rsid wsp:val=&quot;00596921&quot;/&gt;&lt;wsp:rsid wsp:val=&quot;00596D9E&quot;/&gt;&lt;wsp:rsid wsp:val=&quot;00597655&quot;/&gt;&lt;wsp:rsid wsp:val=&quot;005979F5&quot;/&gt;&lt;wsp:rsid wsp:val=&quot;00597BA1&quot;/&gt;&lt;wsp:rsid wsp:val=&quot;00597DC1&quot;/&gt;&lt;wsp:rsid wsp:val=&quot;005A0241&quot;/&gt;&lt;wsp:rsid wsp:val=&quot;005A0B2D&quot;/&gt;&lt;wsp:rsid wsp:val=&quot;005A121C&quot;/&gt;&lt;wsp:rsid wsp:val=&quot;005A17FF&quot;/&gt;&lt;wsp:rsid wsp:val=&quot;005A3193&quot;/&gt;&lt;wsp:rsid wsp:val=&quot;005A667A&quot;/&gt;&lt;wsp:rsid wsp:val=&quot;005A7071&quot;/&gt;&lt;wsp:rsid wsp:val=&quot;005A7FB8&quot;/&gt;&lt;wsp:rsid wsp:val=&quot;005B02B1&quot;/&gt;&lt;wsp:rsid wsp:val=&quot;005B0B78&quot;/&gt;&lt;wsp:rsid wsp:val=&quot;005B395E&quot;/&gt;&lt;wsp:rsid wsp:val=&quot;005B3CCA&quot;/&gt;&lt;wsp:rsid wsp:val=&quot;005B3D75&quot;/&gt;&lt;wsp:rsid wsp:val=&quot;005B47D1&quot;/&gt;&lt;wsp:rsid wsp:val=&quot;005B49CC&quot;/&gt;&lt;wsp:rsid wsp:val=&quot;005B5BA3&quot;/&gt;&lt;wsp:rsid wsp:val=&quot;005C15B1&quot;/&gt;&lt;wsp:rsid wsp:val=&quot;005C1AE4&quot;/&gt;&lt;wsp:rsid wsp:val=&quot;005C1E0B&quot;/&gt;&lt;wsp:rsid wsp:val=&quot;005C220B&quot;/&gt;&lt;wsp:rsid wsp:val=&quot;005C27ED&quot;/&gt;&lt;wsp:rsid wsp:val=&quot;005C3487&quot;/&gt;&lt;wsp:rsid wsp:val=&quot;005C3C9D&quot;/&gt;&lt;wsp:rsid wsp:val=&quot;005C3EF0&quot;/&gt;&lt;wsp:rsid wsp:val=&quot;005C4488&quot;/&gt;&lt;wsp:rsid wsp:val=&quot;005C5B22&quot;/&gt;&lt;wsp:rsid wsp:val=&quot;005C5F79&quot;/&gt;&lt;wsp:rsid wsp:val=&quot;005C6356&quot;/&gt;&lt;wsp:rsid wsp:val=&quot;005D1ABF&quot;/&gt;&lt;wsp:rsid wsp:val=&quot;005D29E3&quot;/&gt;&lt;wsp:rsid wsp:val=&quot;005D4BDC&quot;/&gt;&lt;wsp:rsid wsp:val=&quot;005D7933&quot;/&gt;&lt;wsp:rsid wsp:val=&quot;005E0704&quot;/&gt;&lt;wsp:rsid wsp:val=&quot;005E0B19&quot;/&gt;&lt;wsp:rsid wsp:val=&quot;005E1DC2&quot;/&gt;&lt;wsp:rsid wsp:val=&quot;005E26F0&quot;/&gt;&lt;wsp:rsid wsp:val=&quot;005F0ED4&quot;/&gt;&lt;wsp:rsid wsp:val=&quot;005F2096&quot;/&gt;&lt;wsp:rsid wsp:val=&quot;005F344D&quot;/&gt;&lt;wsp:rsid wsp:val=&quot;005F3CB7&quot;/&gt;&lt;wsp:rsid wsp:val=&quot;005F4068&quot;/&gt;&lt;wsp:rsid wsp:val=&quot;005F5CA6&quot;/&gt;&lt;wsp:rsid wsp:val=&quot;005F5E5B&quot;/&gt;&lt;wsp:rsid wsp:val=&quot;005F6728&quot;/&gt;&lt;wsp:rsid wsp:val=&quot;005F6CA2&quot;/&gt;&lt;wsp:rsid wsp:val=&quot;005F75EF&quot;/&gt;&lt;wsp:rsid wsp:val=&quot;005F78AD&quot;/&gt;&lt;wsp:rsid wsp:val=&quot;005F7BBF&quot;/&gt;&lt;wsp:rsid wsp:val=&quot;0060031F&quot;/&gt;&lt;wsp:rsid wsp:val=&quot;00600BEF&quot;/&gt;&lt;wsp:rsid wsp:val=&quot;00601575&quot;/&gt;&lt;wsp:rsid wsp:val=&quot;006017A8&quot;/&gt;&lt;wsp:rsid wsp:val=&quot;00601CD6&quot;/&gt;&lt;wsp:rsid wsp:val=&quot;00602180&quot;/&gt;&lt;wsp:rsid wsp:val=&quot;006031C0&quot;/&gt;&lt;wsp:rsid wsp:val=&quot;006031C2&quot;/&gt;&lt;wsp:rsid wsp:val=&quot;00603E2B&quot;/&gt;&lt;wsp:rsid wsp:val=&quot;00605020&quot;/&gt;&lt;wsp:rsid wsp:val=&quot;0060548A&quot;/&gt;&lt;wsp:rsid wsp:val=&quot;00606124&quot;/&gt;&lt;wsp:rsid wsp:val=&quot;0061099A&quot;/&gt;&lt;wsp:rsid wsp:val=&quot;00611025&quot;/&gt;&lt;wsp:rsid wsp:val=&quot;006125F1&quot;/&gt;&lt;wsp:rsid wsp:val=&quot;00612E6D&quot;/&gt;&lt;wsp:rsid wsp:val=&quot;00614C57&quot;/&gt;&lt;wsp:rsid wsp:val=&quot;00614E29&quot;/&gt;&lt;wsp:rsid wsp:val=&quot;00614F9E&quot;/&gt;&lt;wsp:rsid wsp:val=&quot;00615827&quot;/&gt;&lt;wsp:rsid wsp:val=&quot;006172A5&quot;/&gt;&lt;wsp:rsid wsp:val=&quot;00621ABE&quot;/&gt;&lt;wsp:rsid wsp:val=&quot;00622ABF&quot;/&gt;&lt;wsp:rsid wsp:val=&quot;0062360A&quot;/&gt;&lt;wsp:rsid wsp:val=&quot;00623652&quot;/&gt;&lt;wsp:rsid wsp:val=&quot;00624B2D&quot;/&gt;&lt;wsp:rsid wsp:val=&quot;006254CD&quot;/&gt;&lt;wsp:rsid wsp:val=&quot;00626E24&quot;/&gt;&lt;wsp:rsid wsp:val=&quot;0062738E&quot;/&gt;&lt;wsp:rsid wsp:val=&quot;006275B7&quot;/&gt;&lt;wsp:rsid wsp:val=&quot;00630D3F&quot;/&gt;&lt;wsp:rsid wsp:val=&quot;00631832&quot;/&gt;&lt;wsp:rsid wsp:val=&quot;00632641&quot;/&gt;&lt;wsp:rsid wsp:val=&quot;00633E63&quot;/&gt;&lt;wsp:rsid wsp:val=&quot;006342B9&quot;/&gt;&lt;wsp:rsid wsp:val=&quot;0063615B&quot;/&gt;&lt;wsp:rsid wsp:val=&quot;0063661A&quot;/&gt;&lt;wsp:rsid wsp:val=&quot;00640413&quot;/&gt;&lt;wsp:rsid wsp:val=&quot;00640A81&quot;/&gt;&lt;wsp:rsid wsp:val=&quot;00640B27&quot;/&gt;&lt;wsp:rsid wsp:val=&quot;00640EEB&quot;/&gt;&lt;wsp:rsid wsp:val=&quot;0064136E&quot;/&gt;&lt;wsp:rsid wsp:val=&quot;0064226C&quot;/&gt;&lt;wsp:rsid wsp:val=&quot;0064258B&quot;/&gt;&lt;wsp:rsid wsp:val=&quot;00643570&quot;/&gt;&lt;wsp:rsid wsp:val=&quot;006445C5&quot;/&gt;&lt;wsp:rsid wsp:val=&quot;00646239&quot;/&gt;&lt;wsp:rsid wsp:val=&quot;00647B6B&quot;/&gt;&lt;wsp:rsid wsp:val=&quot;00650D5E&quot;/&gt;&lt;wsp:rsid wsp:val=&quot;00651CAE&quot;/&gt;&lt;wsp:rsid wsp:val=&quot;0065318B&quot;/&gt;&lt;wsp:rsid wsp:val=&quot;00653BEB&quot;/&gt;&lt;wsp:rsid wsp:val=&quot;00654E53&quot;/&gt;&lt;wsp:rsid wsp:val=&quot;00654F9B&quot;/&gt;&lt;wsp:rsid wsp:val=&quot;00655FCF&quot;/&gt;&lt;wsp:rsid wsp:val=&quot;00656BD3&quot;/&gt;&lt;wsp:rsid wsp:val=&quot;006623BC&quot;/&gt;&lt;wsp:rsid wsp:val=&quot;00662A78&quot;/&gt;&lt;wsp:rsid wsp:val=&quot;006636B1&quot;/&gt;&lt;wsp:rsid wsp:val=&quot;00663F69&quot;/&gt;&lt;wsp:rsid wsp:val=&quot;006655A1&quot;/&gt;&lt;wsp:rsid wsp:val=&quot;0066697D&quot;/&gt;&lt;wsp:rsid wsp:val=&quot;00667318&quot;/&gt;&lt;wsp:rsid wsp:val=&quot;00667846&quot;/&gt;&lt;wsp:rsid wsp:val=&quot;00667867&quot;/&gt;&lt;wsp:rsid wsp:val=&quot;00667A2E&quot;/&gt;&lt;wsp:rsid wsp:val=&quot;0067113A&quot;/&gt;&lt;wsp:rsid wsp:val=&quot;00671B44&quot;/&gt;&lt;wsp:rsid wsp:val=&quot;00672299&quot;/&gt;&lt;wsp:rsid wsp:val=&quot;0067568A&quot;/&gt;&lt;wsp:rsid wsp:val=&quot;00676C2A&quot;/&gt;&lt;wsp:rsid wsp:val=&quot;00682443&quot;/&gt;&lt;wsp:rsid wsp:val=&quot;00682C57&quot;/&gt;&lt;wsp:rsid wsp:val=&quot;00683BA8&quot;/&gt;&lt;wsp:rsid wsp:val=&quot;006848DB&quot;/&gt;&lt;wsp:rsid wsp:val=&quot;00684B6C&quot;/&gt;&lt;wsp:rsid wsp:val=&quot;0068595F&quot;/&gt;&lt;wsp:rsid wsp:val=&quot;00685A36&quot;/&gt;&lt;wsp:rsid wsp:val=&quot;006862D1&quot;/&gt;&lt;wsp:rsid wsp:val=&quot;00687B7B&quot;/&gt;&lt;wsp:rsid wsp:val=&quot;00687C79&quot;/&gt;&lt;wsp:rsid wsp:val=&quot;00690167&quot;/&gt;&lt;wsp:rsid wsp:val=&quot;00690676&quot;/&gt;&lt;wsp:rsid wsp:val=&quot;00690C0B&quot;/&gt;&lt;wsp:rsid wsp:val=&quot;006925D5&quot;/&gt;&lt;wsp:rsid wsp:val=&quot;006937DA&quot;/&gt;&lt;wsp:rsid wsp:val=&quot;0069695F&quot;/&gt;&lt;wsp:rsid wsp:val=&quot;00696FE8&quot;/&gt;&lt;wsp:rsid wsp:val=&quot;006A0392&quot;/&gt;&lt;wsp:rsid wsp:val=&quot;006A12A6&quot;/&gt;&lt;wsp:rsid wsp:val=&quot;006A26F5&quot;/&gt;&lt;wsp:rsid wsp:val=&quot;006A2B43&quot;/&gt;&lt;wsp:rsid wsp:val=&quot;006A315F&quot;/&gt;&lt;wsp:rsid wsp:val=&quot;006A344D&quot;/&gt;&lt;wsp:rsid wsp:val=&quot;006A3CAE&quot;/&gt;&lt;wsp:rsid wsp:val=&quot;006A4A9E&quot;/&gt;&lt;wsp:rsid wsp:val=&quot;006A4C0A&quot;/&gt;&lt;wsp:rsid wsp:val=&quot;006A4D8A&quot;/&gt;&lt;wsp:rsid wsp:val=&quot;006A4F7D&quot;/&gt;&lt;wsp:rsid wsp:val=&quot;006A5911&quot;/&gt;&lt;wsp:rsid wsp:val=&quot;006A675E&quot;/&gt;&lt;wsp:rsid wsp:val=&quot;006A69E2&quot;/&gt;&lt;wsp:rsid wsp:val=&quot;006A750E&quot;/&gt;&lt;wsp:rsid wsp:val=&quot;006B0FA0&quot;/&gt;&lt;wsp:rsid wsp:val=&quot;006B29A5&quot;/&gt;&lt;wsp:rsid wsp:val=&quot;006B34E5&quot;/&gt;&lt;wsp:rsid wsp:val=&quot;006B4E77&quot;/&gt;&lt;wsp:rsid wsp:val=&quot;006B4F14&quot;/&gt;&lt;wsp:rsid wsp:val=&quot;006B56A9&quot;/&gt;&lt;wsp:rsid wsp:val=&quot;006B5F7A&quot;/&gt;&lt;wsp:rsid wsp:val=&quot;006B7314&quot;/&gt;&lt;wsp:rsid wsp:val=&quot;006B7E91&quot;/&gt;&lt;wsp:rsid wsp:val=&quot;006C36A0&quot;/&gt;&lt;wsp:rsid wsp:val=&quot;006C53FA&quot;/&gt;&lt;wsp:rsid wsp:val=&quot;006C5DF5&quot;/&gt;&lt;wsp:rsid wsp:val=&quot;006D0274&quot;/&gt;&lt;wsp:rsid wsp:val=&quot;006D03CF&quot;/&gt;&lt;wsp:rsid wsp:val=&quot;006D2492&quot;/&gt;&lt;wsp:rsid wsp:val=&quot;006D25B8&quot;/&gt;&lt;wsp:rsid wsp:val=&quot;006D3305&quot;/&gt;&lt;wsp:rsid wsp:val=&quot;006D376C&quot;/&gt;&lt;wsp:rsid wsp:val=&quot;006D3CDE&quot;/&gt;&lt;wsp:rsid wsp:val=&quot;006D3E56&quot;/&gt;&lt;wsp:rsid wsp:val=&quot;006D5258&quot;/&gt;&lt;wsp:rsid wsp:val=&quot;006D54F3&quot;/&gt;&lt;wsp:rsid wsp:val=&quot;006D5FC0&quot;/&gt;&lt;wsp:rsid wsp:val=&quot;006D609C&quot;/&gt;&lt;wsp:rsid wsp:val=&quot;006D61EA&quot;/&gt;&lt;wsp:rsid wsp:val=&quot;006D7356&quot;/&gt;&lt;wsp:rsid wsp:val=&quot;006E01DC&quot;/&gt;&lt;wsp:rsid wsp:val=&quot;006E14B6&quot;/&gt;&lt;wsp:rsid wsp:val=&quot;006E1B0D&quot;/&gt;&lt;wsp:rsid wsp:val=&quot;006E2C1B&quot;/&gt;&lt;wsp:rsid wsp:val=&quot;006E431A&quot;/&gt;&lt;wsp:rsid wsp:val=&quot;006E44F0&quot;/&gt;&lt;wsp:rsid wsp:val=&quot;006E6805&quot;/&gt;&lt;wsp:rsid wsp:val=&quot;006E689C&quot;/&gt;&lt;wsp:rsid wsp:val=&quot;006F02FF&quot;/&gt;&lt;wsp:rsid wsp:val=&quot;006F0538&quot;/&gt;&lt;wsp:rsid wsp:val=&quot;006F67CD&quot;/&gt;&lt;wsp:rsid wsp:val=&quot;006F6CB0&quot;/&gt;&lt;wsp:rsid wsp:val=&quot;006F7E09&quot;/&gt;&lt;wsp:rsid wsp:val=&quot;007001ED&quot;/&gt;&lt;wsp:rsid wsp:val=&quot;00700466&quot;/&gt;&lt;wsp:rsid wsp:val=&quot;00702437&quot;/&gt;&lt;wsp:rsid wsp:val=&quot;007027C6&quot;/&gt;&lt;wsp:rsid wsp:val=&quot;00702C08&quot;/&gt;&lt;wsp:rsid wsp:val=&quot;007035A8&quot;/&gt;&lt;wsp:rsid wsp:val=&quot;00704773&quot;/&gt;&lt;wsp:rsid wsp:val=&quot;007055C5&quot;/&gt;&lt;wsp:rsid wsp:val=&quot;00705F79&quot;/&gt;&lt;wsp:rsid wsp:val=&quot;00706C74&quot;/&gt;&lt;wsp:rsid wsp:val=&quot;00706DA1&quot;/&gt;&lt;wsp:rsid wsp:val=&quot;00706E63&quot;/&gt;&lt;wsp:rsid wsp:val=&quot;0071009A&quot;/&gt;&lt;wsp:rsid wsp:val=&quot;007100A2&quot;/&gt;&lt;wsp:rsid wsp:val=&quot;0071086D&quot;/&gt;&lt;wsp:rsid wsp:val=&quot;0071268E&quot;/&gt;&lt;wsp:rsid wsp:val=&quot;00713420&quot;/&gt;&lt;wsp:rsid wsp:val=&quot;007135C4&quot;/&gt;&lt;wsp:rsid wsp:val=&quot;007146C4&quot;/&gt;&lt;wsp:rsid wsp:val=&quot;0071531A&quot;/&gt;&lt;wsp:rsid wsp:val=&quot;0071697E&quot;/&gt;&lt;wsp:rsid wsp:val=&quot;00716B98&quot;/&gt;&lt;wsp:rsid wsp:val=&quot;00717D0D&quot;/&gt;&lt;wsp:rsid wsp:val=&quot;007205C4&quot;/&gt;&lt;wsp:rsid wsp:val=&quot;00721B76&quot;/&gt;&lt;wsp:rsid wsp:val=&quot;00721D4A&quot;/&gt;&lt;wsp:rsid wsp:val=&quot;00721F0A&quot;/&gt;&lt;wsp:rsid wsp:val=&quot;0072263F&quot;/&gt;&lt;wsp:rsid wsp:val=&quot;00722806&quot;/&gt;&lt;wsp:rsid wsp:val=&quot;00722DB2&quot;/&gt;&lt;wsp:rsid wsp:val=&quot;00723393&quot;/&gt;&lt;wsp:rsid wsp:val=&quot;00723A80&quot;/&gt;&lt;wsp:rsid wsp:val=&quot;0072422D&quot;/&gt;&lt;wsp:rsid wsp:val=&quot;00724FCF&quot;/&gt;&lt;wsp:rsid wsp:val=&quot;0072650F&quot;/&gt;&lt;wsp:rsid wsp:val=&quot;007268A3&quot;/&gt;&lt;wsp:rsid wsp:val=&quot;00727FC7&quot;/&gt;&lt;wsp:rsid wsp:val=&quot;0073183C&quot;/&gt;&lt;wsp:rsid wsp:val=&quot;00731CEC&quot;/&gt;&lt;wsp:rsid wsp:val=&quot;00732749&quot;/&gt;&lt;wsp:rsid wsp:val=&quot;00732A16&quot;/&gt;&lt;wsp:rsid wsp:val=&quot;00734997&quot;/&gt;&lt;wsp:rsid wsp:val=&quot;00735C20&quot;/&gt;&lt;wsp:rsid wsp:val=&quot;00735DA7&quot;/&gt;&lt;wsp:rsid wsp:val=&quot;0073705B&quot;/&gt;&lt;wsp:rsid wsp:val=&quot;0073788E&quot;/&gt;&lt;wsp:rsid wsp:val=&quot;00737D13&quot;/&gt;&lt;wsp:rsid wsp:val=&quot;00737DFC&quot;/&gt;&lt;wsp:rsid wsp:val=&quot;00742114&quot;/&gt;&lt;wsp:rsid wsp:val=&quot;00742A71&quot;/&gt;&lt;wsp:rsid wsp:val=&quot;0074330B&quot;/&gt;&lt;wsp:rsid wsp:val=&quot;00743A67&quot;/&gt;&lt;wsp:rsid wsp:val=&quot;00744185&quot;/&gt;&lt;wsp:rsid wsp:val=&quot;00744BC3&quot;/&gt;&lt;wsp:rsid wsp:val=&quot;00745B68&quot;/&gt;&lt;wsp:rsid wsp:val=&quot;00745C1F&quot;/&gt;&lt;wsp:rsid wsp:val=&quot;007460AA&quot;/&gt;&lt;wsp:rsid wsp:val=&quot;00746129&quot;/&gt;&lt;wsp:rsid wsp:val=&quot;0074635F&quot;/&gt;&lt;wsp:rsid wsp:val=&quot;0074667F&quot;/&gt;&lt;wsp:rsid wsp:val=&quot;00747099&quot;/&gt;&lt;wsp:rsid wsp:val=&quot;007474C9&quot;/&gt;&lt;wsp:rsid wsp:val=&quot;007476FE&quot;/&gt;&lt;wsp:rsid wsp:val=&quot;00750653&quot;/&gt;&lt;wsp:rsid wsp:val=&quot;00751085&quot;/&gt;&lt;wsp:rsid wsp:val=&quot;00751588&quot;/&gt;&lt;wsp:rsid wsp:val=&quot;0075345D&quot;/&gt;&lt;wsp:rsid wsp:val=&quot;007541A1&quot;/&gt;&lt;wsp:rsid wsp:val=&quot;007557BC&quot;/&gt;&lt;wsp:rsid wsp:val=&quot;00755801&quot;/&gt;&lt;wsp:rsid wsp:val=&quot;00755EB4&quot;/&gt;&lt;wsp:rsid wsp:val=&quot;00756051&quot;/&gt;&lt;wsp:rsid wsp:val=&quot;00756621&quot;/&gt;&lt;wsp:rsid wsp:val=&quot;007616A8&quot;/&gt;&lt;wsp:rsid wsp:val=&quot;007621A8&quot;/&gt;&lt;wsp:rsid wsp:val=&quot;00762A48&quot;/&gt;&lt;wsp:rsid wsp:val=&quot;007639AD&quot;/&gt;&lt;wsp:rsid wsp:val=&quot;00763EF6&quot;/&gt;&lt;wsp:rsid wsp:val=&quot;00764CB4&quot;/&gt;&lt;wsp:rsid wsp:val=&quot;00765631&quot;/&gt;&lt;wsp:rsid wsp:val=&quot;007669D8&quot;/&gt;&lt;wsp:rsid wsp:val=&quot;0077026F&quot;/&gt;&lt;wsp:rsid wsp:val=&quot;00770D12&quot;/&gt;&lt;wsp:rsid wsp:val=&quot;00771B1E&quot;/&gt;&lt;wsp:rsid wsp:val=&quot;007724AB&quot;/&gt;&lt;wsp:rsid wsp:val=&quot;00775967&quot;/&gt;&lt;wsp:rsid wsp:val=&quot;00775CAA&quot;/&gt;&lt;wsp:rsid wsp:val=&quot;007766D4&quot;/&gt;&lt;wsp:rsid wsp:val=&quot;0077759E&quot;/&gt;&lt;wsp:rsid wsp:val=&quot;00780230&quot;/&gt;&lt;wsp:rsid wsp:val=&quot;00780825&quot;/&gt;&lt;wsp:rsid wsp:val=&quot;007809BD&quot;/&gt;&lt;wsp:rsid wsp:val=&quot;007820EB&quot;/&gt;&lt;wsp:rsid wsp:val=&quot;007821C8&quot;/&gt;&lt;wsp:rsid wsp:val=&quot;007823A9&quot;/&gt;&lt;wsp:rsid wsp:val=&quot;0078347A&quot;/&gt;&lt;wsp:rsid wsp:val=&quot;0078363B&quot;/&gt;&lt;wsp:rsid wsp:val=&quot;00784B3D&quot;/&gt;&lt;wsp:rsid wsp:val=&quot;007850D9&quot;/&gt;&lt;wsp:rsid wsp:val=&quot;00785154&quot;/&gt;&lt;wsp:rsid wsp:val=&quot;00786049&quot;/&gt;&lt;wsp:rsid wsp:val=&quot;00786E8E&quot;/&gt;&lt;wsp:rsid wsp:val=&quot;00787C0B&quot;/&gt;&lt;wsp:rsid wsp:val=&quot;00787C5A&quot;/&gt;&lt;wsp:rsid wsp:val=&quot;00790241&quot;/&gt;&lt;wsp:rsid wsp:val=&quot;007921A0&quot;/&gt;&lt;wsp:rsid wsp:val=&quot;0079237E&quot;/&gt;&lt;wsp:rsid wsp:val=&quot;007933AE&quot;/&gt;&lt;wsp:rsid wsp:val=&quot;00793A1D&quot;/&gt;&lt;wsp:rsid wsp:val=&quot;0079518F&quot;/&gt;&lt;wsp:rsid wsp:val=&quot;007959FA&quot;/&gt;&lt;wsp:rsid wsp:val=&quot;007967DC&quot;/&gt;&lt;wsp:rsid wsp:val=&quot;00797185&quot;/&gt;&lt;wsp:rsid wsp:val=&quot;007A1500&quot;/&gt;&lt;wsp:rsid wsp:val=&quot;007A17EB&quot;/&gt;&lt;wsp:rsid wsp:val=&quot;007A337C&quot;/&gt;&lt;wsp:rsid wsp:val=&quot;007A47BC&quot;/&gt;&lt;wsp:rsid wsp:val=&quot;007A5378&quot;/&gt;&lt;wsp:rsid wsp:val=&quot;007A695A&quot;/&gt;&lt;wsp:rsid wsp:val=&quot;007A7467&quot;/&gt;&lt;wsp:rsid wsp:val=&quot;007A78AA&quot;/&gt;&lt;wsp:rsid wsp:val=&quot;007A7F69&quot;/&gt;&lt;wsp:rsid wsp:val=&quot;007B095A&quot;/&gt;&lt;wsp:rsid wsp:val=&quot;007B0A8E&quot;/&gt;&lt;wsp:rsid wsp:val=&quot;007B168A&quot;/&gt;&lt;wsp:rsid wsp:val=&quot;007B17FF&quot;/&gt;&lt;wsp:rsid wsp:val=&quot;007B1EE7&quot;/&gt;&lt;wsp:rsid wsp:val=&quot;007B24F9&quot;/&gt;&lt;wsp:rsid wsp:val=&quot;007B2E74&quot;/&gt;&lt;wsp:rsid wsp:val=&quot;007B377E&quot;/&gt;&lt;wsp:rsid wsp:val=&quot;007B4295&quot;/&gt;&lt;wsp:rsid wsp:val=&quot;007B472C&quot;/&gt;&lt;wsp:rsid wsp:val=&quot;007B69AF&quot;/&gt;&lt;wsp:rsid wsp:val=&quot;007B74EC&quot;/&gt;&lt;wsp:rsid wsp:val=&quot;007B75FD&quot;/&gt;&lt;wsp:rsid wsp:val=&quot;007B77A5&quot;/&gt;&lt;wsp:rsid wsp:val=&quot;007B7814&quot;/&gt;&lt;wsp:rsid wsp:val=&quot;007B7865&quot;/&gt;&lt;wsp:rsid wsp:val=&quot;007B7975&quot;/&gt;&lt;wsp:rsid wsp:val=&quot;007B7BA7&quot;/&gt;&lt;wsp:rsid wsp:val=&quot;007C0DC3&quot;/&gt;&lt;wsp:rsid wsp:val=&quot;007C22BA&quot;/&gt;&lt;wsp:rsid wsp:val=&quot;007C243E&quot;/&gt;&lt;wsp:rsid wsp:val=&quot;007C3082&quot;/&gt;&lt;wsp:rsid wsp:val=&quot;007C33F0&quot;/&gt;&lt;wsp:rsid wsp:val=&quot;007C383C&quot;/&gt;&lt;wsp:rsid wsp:val=&quot;007C3B83&quot;/&gt;&lt;wsp:rsid wsp:val=&quot;007C42F8&quot;/&gt;&lt;wsp:rsid wsp:val=&quot;007C4A65&quot;/&gt;&lt;wsp:rsid wsp:val=&quot;007C6E82&quot;/&gt;&lt;wsp:rsid wsp:val=&quot;007C6EBD&quot;/&gt;&lt;wsp:rsid wsp:val=&quot;007C6EED&quot;/&gt;&lt;wsp:rsid wsp:val=&quot;007C6F06&quot;/&gt;&lt;wsp:rsid wsp:val=&quot;007C755A&quot;/&gt;&lt;wsp:rsid wsp:val=&quot;007D177D&quot;/&gt;&lt;wsp:rsid wsp:val=&quot;007D1ED2&quot;/&gt;&lt;wsp:rsid wsp:val=&quot;007D27E6&quot;/&gt;&lt;wsp:rsid wsp:val=&quot;007D5253&quot;/&gt;&lt;wsp:rsid wsp:val=&quot;007D5955&quot;/&gt;&lt;wsp:rsid wsp:val=&quot;007D5E49&quot;/&gt;&lt;wsp:rsid wsp:val=&quot;007D5EEE&quot;/&gt;&lt;wsp:rsid wsp:val=&quot;007D6911&quot;/&gt;&lt;wsp:rsid wsp:val=&quot;007D7312&quot;/&gt;&lt;wsp:rsid wsp:val=&quot;007D761E&quot;/&gt;&lt;wsp:rsid wsp:val=&quot;007D7A44&quot;/&gt;&lt;wsp:rsid wsp:val=&quot;007D7CC3&quot;/&gt;&lt;wsp:rsid wsp:val=&quot;007E0B44&quot;/&gt;&lt;wsp:rsid wsp:val=&quot;007E1D1B&quot;/&gt;&lt;wsp:rsid wsp:val=&quot;007E2A07&quot;/&gt;&lt;wsp:rsid wsp:val=&quot;007E3DEE&quot;/&gt;&lt;wsp:rsid wsp:val=&quot;007E3E24&quot;/&gt;&lt;wsp:rsid wsp:val=&quot;007E6BBC&quot;/&gt;&lt;wsp:rsid wsp:val=&quot;007E6F7A&quot;/&gt;&lt;wsp:rsid wsp:val=&quot;007F08AB&quot;/&gt;&lt;wsp:rsid wsp:val=&quot;007F11D8&quot;/&gt;&lt;wsp:rsid wsp:val=&quot;007F1708&quot;/&gt;&lt;wsp:rsid wsp:val=&quot;007F2AFA&quot;/&gt;&lt;wsp:rsid wsp:val=&quot;007F2E72&quot;/&gt;&lt;wsp:rsid wsp:val=&quot;007F3FDA&quot;/&gt;&lt;wsp:rsid wsp:val=&quot;007F3FEA&quot;/&gt;&lt;wsp:rsid wsp:val=&quot;007F4067&quot;/&gt;&lt;wsp:rsid wsp:val=&quot;007F5FA1&quot;/&gt;&lt;wsp:rsid wsp:val=&quot;008000B2&quot;/&gt;&lt;wsp:rsid wsp:val=&quot;008011A5&quot;/&gt;&lt;wsp:rsid wsp:val=&quot;00801BAD&quot;/&gt;&lt;wsp:rsid wsp:val=&quot;00801D83&quot;/&gt;&lt;wsp:rsid wsp:val=&quot;00802283&quot;/&gt;&lt;wsp:rsid wsp:val=&quot;00803E56&quot;/&gt;&lt;wsp:rsid wsp:val=&quot;00804134&quot;/&gt;&lt;wsp:rsid wsp:val=&quot;00804C3E&quot;/&gt;&lt;wsp:rsid wsp:val=&quot;00806D94&quot;/&gt;&lt;wsp:rsid wsp:val=&quot;00811025&quot;/&gt;&lt;wsp:rsid wsp:val=&quot;00811334&quot;/&gt;&lt;wsp:rsid wsp:val=&quot;00812866&quot;/&gt;&lt;wsp:rsid wsp:val=&quot;00813228&quot;/&gt;&lt;wsp:rsid wsp:val=&quot;00813310&quot;/&gt;&lt;wsp:rsid wsp:val=&quot;00814C10&quot;/&gt;&lt;wsp:rsid wsp:val=&quot;008154E2&quot;/&gt;&lt;wsp:rsid wsp:val=&quot;00815AD3&quot;/&gt;&lt;wsp:rsid wsp:val=&quot;00815DDC&quot;/&gt;&lt;wsp:rsid wsp:val=&quot;00816541&quot;/&gt;&lt;wsp:rsid wsp:val=&quot;00816A6C&quot;/&gt;&lt;wsp:rsid wsp:val=&quot;00820BCD&quot;/&gt;&lt;wsp:rsid wsp:val=&quot;00820F6F&quot;/&gt;&lt;wsp:rsid wsp:val=&quot;0082187E&quot;/&gt;&lt;wsp:rsid wsp:val=&quot;00823577&quot;/&gt;&lt;wsp:rsid wsp:val=&quot;0082414C&quot;/&gt;&lt;wsp:rsid wsp:val=&quot;00824158&quot;/&gt;&lt;wsp:rsid wsp:val=&quot;0082418A&quot;/&gt;&lt;wsp:rsid wsp:val=&quot;00826082&quot;/&gt;&lt;wsp:rsid wsp:val=&quot;00826561&quot;/&gt;&lt;wsp:rsid wsp:val=&quot;00830EDC&quot;/&gt;&lt;wsp:rsid wsp:val=&quot;00831AB9&quot;/&gt;&lt;wsp:rsid wsp:val=&quot;00833E3E&quot;/&gt;&lt;wsp:rsid wsp:val=&quot;008346A4&quot;/&gt;&lt;wsp:rsid wsp:val=&quot;00835379&quot;/&gt;&lt;wsp:rsid wsp:val=&quot;008366DD&quot;/&gt;&lt;wsp:rsid wsp:val=&quot;00836BED&quot;/&gt;&lt;wsp:rsid wsp:val=&quot;00837C1E&quot;/&gt;&lt;wsp:rsid wsp:val=&quot;008410B0&quot;/&gt;&lt;wsp:rsid wsp:val=&quot;00842610&quot;/&gt;&lt;wsp:rsid wsp:val=&quot;0084278B&quot;/&gt;&lt;wsp:rsid wsp:val=&quot;00842B31&quot;/&gt;&lt;wsp:rsid wsp:val=&quot;008433C3&quot;/&gt;&lt;wsp:rsid wsp:val=&quot;008443B0&quot;/&gt;&lt;wsp:rsid wsp:val=&quot;0084456D&quot;/&gt;&lt;wsp:rsid wsp:val=&quot;00846249&quot;/&gt;&lt;wsp:rsid wsp:val=&quot;00846E62&quot;/&gt;&lt;wsp:rsid wsp:val=&quot;0085059C&quot;/&gt;&lt;wsp:rsid wsp:val=&quot;008514F3&quot;/&gt;&lt;wsp:rsid wsp:val=&quot;0085735B&quot;/&gt;&lt;wsp:rsid wsp:val=&quot;0086177D&quot;/&gt;&lt;wsp:rsid wsp:val=&quot;008618E8&quot;/&gt;&lt;wsp:rsid wsp:val=&quot;008626E4&quot;/&gt;&lt;wsp:rsid wsp:val=&quot;00863EAA&quot;/&gt;&lt;wsp:rsid wsp:val=&quot;00865A7A&quot;/&gt;&lt;wsp:rsid wsp:val=&quot;00866733&quot;/&gt;&lt;wsp:rsid wsp:val=&quot;00867339&quot;/&gt;&lt;wsp:rsid wsp:val=&quot;00867929&quot;/&gt;&lt;wsp:rsid wsp:val=&quot;008702E7&quot;/&gt;&lt;wsp:rsid wsp:val=&quot;008707A0&quot;/&gt;&lt;wsp:rsid wsp:val=&quot;00870A66&quot;/&gt;&lt;wsp:rsid wsp:val=&quot;00870FA8&quot;/&gt;&lt;wsp:rsid wsp:val=&quot;008722CA&quot;/&gt;&lt;wsp:rsid wsp:val=&quot;00872AC7&quot;/&gt;&lt;wsp:rsid wsp:val=&quot;00874C8E&quot;/&gt;&lt;wsp:rsid wsp:val=&quot;0087736B&quot;/&gt;&lt;wsp:rsid wsp:val=&quot;00877B01&quot;/&gt;&lt;wsp:rsid wsp:val=&quot;00877CDC&quot;/&gt;&lt;wsp:rsid wsp:val=&quot;00880E47&quot;/&gt;&lt;wsp:rsid wsp:val=&quot;00881352&quot;/&gt;&lt;wsp:rsid wsp:val=&quot;008814A8&quot;/&gt;&lt;wsp:rsid wsp:val=&quot;008848C4&quot;/&gt;&lt;wsp:rsid wsp:val=&quot;008857D1&quot;/&gt;&lt;wsp:rsid wsp:val=&quot;008862FB&quot;/&gt;&lt;wsp:rsid wsp:val=&quot;00887213&quot;/&gt;&lt;wsp:rsid wsp:val=&quot;00887393&quot;/&gt;&lt;wsp:rsid wsp:val=&quot;00887814&quot;/&gt;&lt;wsp:rsid wsp:val=&quot;00887F29&quot;/&gt;&lt;wsp:rsid wsp:val=&quot;0089119B&quot;/&gt;&lt;wsp:rsid wsp:val=&quot;0089243B&quot;/&gt;&lt;wsp:rsid wsp:val=&quot;0089272D&quot;/&gt;&lt;wsp:rsid wsp:val=&quot;00893681&quot;/&gt;&lt;wsp:rsid wsp:val=&quot;00894E41&quot;/&gt;&lt;wsp:rsid wsp:val=&quot;00895179&quot;/&gt;&lt;wsp:rsid wsp:val=&quot;008959DD&quot;/&gt;&lt;wsp:rsid wsp:val=&quot;00896270&quot;/&gt;&lt;wsp:rsid wsp:val=&quot;0089689E&quot;/&gt;&lt;wsp:rsid wsp:val=&quot;00897208&quot;/&gt;&lt;wsp:rsid wsp:val=&quot;008977C9&quot;/&gt;&lt;wsp:rsid wsp:val=&quot;00897E68&quot;/&gt;&lt;wsp:rsid wsp:val=&quot;008A0CD3&quot;/&gt;&lt;wsp:rsid wsp:val=&quot;008A1167&quot;/&gt;&lt;wsp:rsid wsp:val=&quot;008A1CA9&quot;/&gt;&lt;wsp:rsid wsp:val=&quot;008A36E1&quot;/&gt;&lt;wsp:rsid wsp:val=&quot;008B09A9&quot;/&gt;&lt;wsp:rsid wsp:val=&quot;008B16CA&quot;/&gt;&lt;wsp:rsid wsp:val=&quot;008B297C&quot;/&gt;&lt;wsp:rsid wsp:val=&quot;008B2B82&quot;/&gt;&lt;wsp:rsid wsp:val=&quot;008B35C3&quot;/&gt;&lt;wsp:rsid wsp:val=&quot;008B3E08&quot;/&gt;&lt;wsp:rsid wsp:val=&quot;008B41AD&quot;/&gt;&lt;wsp:rsid wsp:val=&quot;008B538A&quot;/&gt;&lt;wsp:rsid wsp:val=&quot;008B5416&quot;/&gt;&lt;wsp:rsid wsp:val=&quot;008B6590&quot;/&gt;&lt;wsp:rsid wsp:val=&quot;008C00AE&quot;/&gt;&lt;wsp:rsid wsp:val=&quot;008C160A&quot;/&gt;&lt;wsp:rsid wsp:val=&quot;008C3648&quot;/&gt;&lt;wsp:rsid wsp:val=&quot;008C3B9B&quot;/&gt;&lt;wsp:rsid wsp:val=&quot;008C3CFE&quot;/&gt;&lt;wsp:rsid wsp:val=&quot;008C4159&quot;/&gt;&lt;wsp:rsid wsp:val=&quot;008C7E41&quot;/&gt;&lt;wsp:rsid wsp:val=&quot;008D0623&quot;/&gt;&lt;wsp:rsid wsp:val=&quot;008D0694&quot;/&gt;&lt;wsp:rsid wsp:val=&quot;008D089E&quot;/&gt;&lt;wsp:rsid wsp:val=&quot;008D1B19&quot;/&gt;&lt;wsp:rsid wsp:val=&quot;008D1C69&quot;/&gt;&lt;wsp:rsid wsp:val=&quot;008D1EF9&quot;/&gt;&lt;wsp:rsid wsp:val=&quot;008D212B&quot;/&gt;&lt;wsp:rsid wsp:val=&quot;008D4A9D&quot;/&gt;&lt;wsp:rsid wsp:val=&quot;008D538D&quot;/&gt;&lt;wsp:rsid wsp:val=&quot;008D598F&quot;/&gt;&lt;wsp:rsid wsp:val=&quot;008D5BCE&quot;/&gt;&lt;wsp:rsid wsp:val=&quot;008D61DE&quot;/&gt;&lt;wsp:rsid wsp:val=&quot;008D63BF&quot;/&gt;&lt;wsp:rsid wsp:val=&quot;008D7B70&quot;/&gt;&lt;wsp:rsid wsp:val=&quot;008D7FA4&quot;/&gt;&lt;wsp:rsid wsp:val=&quot;008E00DA&quot;/&gt;&lt;wsp:rsid wsp:val=&quot;008E1596&quot;/&gt;&lt;wsp:rsid wsp:val=&quot;008E2ACF&quot;/&gt;&lt;wsp:rsid wsp:val=&quot;008E3609&quot;/&gt;&lt;wsp:rsid wsp:val=&quot;008E37DD&quot;/&gt;&lt;wsp:rsid wsp:val=&quot;008E3EA3&quot;/&gt;&lt;wsp:rsid wsp:val=&quot;008E4F9C&quot;/&gt;&lt;wsp:rsid wsp:val=&quot;008E59FC&quot;/&gt;&lt;wsp:rsid wsp:val=&quot;008E6D57&quot;/&gt;&lt;wsp:rsid wsp:val=&quot;008F048A&quot;/&gt;&lt;wsp:rsid wsp:val=&quot;008F2C6C&quot;/&gt;&lt;wsp:rsid wsp:val=&quot;008F38B5&quot;/&gt;&lt;wsp:rsid wsp:val=&quot;008F6B6A&quot;/&gt;&lt;wsp:rsid wsp:val=&quot;0090039E&quot;/&gt;&lt;wsp:rsid wsp:val=&quot;00901BDE&quot;/&gt;&lt;wsp:rsid wsp:val=&quot;009020F8&quot;/&gt;&lt;wsp:rsid wsp:val=&quot;00902908&quot;/&gt;&lt;wsp:rsid wsp:val=&quot;00902BA2&quot;/&gt;&lt;wsp:rsid wsp:val=&quot;009033F4&quot;/&gt;&lt;wsp:rsid wsp:val=&quot;00903711&quot;/&gt;&lt;wsp:rsid wsp:val=&quot;0090372D&quot;/&gt;&lt;wsp:rsid wsp:val=&quot;009045E7&quot;/&gt;&lt;wsp:rsid wsp:val=&quot;00904995&quot;/&gt;&lt;wsp:rsid wsp:val=&quot;00905602&quot;/&gt;&lt;wsp:rsid wsp:val=&quot;009065B9&quot;/&gt;&lt;wsp:rsid wsp:val=&quot;00910D06&quot;/&gt;&lt;wsp:rsid wsp:val=&quot;00911F45&quot;/&gt;&lt;wsp:rsid wsp:val=&quot;00912834&quot;/&gt;&lt;wsp:rsid wsp:val=&quot;00912A20&quot;/&gt;&lt;wsp:rsid wsp:val=&quot;0091560B&quot;/&gt;&lt;wsp:rsid wsp:val=&quot;00915D80&quot;/&gt;&lt;wsp:rsid wsp:val=&quot;009166C3&quot;/&gt;&lt;wsp:rsid wsp:val=&quot;00916B30&quot;/&gt;&lt;wsp:rsid wsp:val=&quot;00916DEF&quot;/&gt;&lt;wsp:rsid wsp:val=&quot;00916F28&quot;/&gt;&lt;wsp:rsid wsp:val=&quot;009173B8&quot;/&gt;&lt;wsp:rsid wsp:val=&quot;009179DC&quot;/&gt;&lt;wsp:rsid wsp:val=&quot;009204BE&quot;/&gt;&lt;wsp:rsid wsp:val=&quot;00921708&quot;/&gt;&lt;wsp:rsid wsp:val=&quot;00921C0A&quot;/&gt;&lt;wsp:rsid wsp:val=&quot;0092358E&quot;/&gt;&lt;wsp:rsid wsp:val=&quot;009235FD&quot;/&gt;&lt;wsp:rsid wsp:val=&quot;00923790&quot;/&gt;&lt;wsp:rsid wsp:val=&quot;00923B79&quot;/&gt;&lt;wsp:rsid wsp:val=&quot;00923DE4&quot;/&gt;&lt;wsp:rsid wsp:val=&quot;00925378&quot;/&gt;&lt;wsp:rsid wsp:val=&quot;00926936&quot;/&gt;&lt;wsp:rsid wsp:val=&quot;00926D51&quot;/&gt;&lt;wsp:rsid wsp:val=&quot;009314C0&quot;/&gt;&lt;wsp:rsid wsp:val=&quot;0093237F&quot;/&gt;&lt;wsp:rsid wsp:val=&quot;00933D6F&quot;/&gt;&lt;wsp:rsid wsp:val=&quot;00934557&quot;/&gt;&lt;wsp:rsid wsp:val=&quot;00935836&quot;/&gt;&lt;wsp:rsid wsp:val=&quot;00936C5A&quot;/&gt;&lt;wsp:rsid wsp:val=&quot;00940D2D&quot;/&gt;&lt;wsp:rsid wsp:val=&quot;00942E15&quot;/&gt;&lt;wsp:rsid wsp:val=&quot;00942E2E&quot;/&gt;&lt;wsp:rsid wsp:val=&quot;00944669&quot;/&gt;&lt;wsp:rsid wsp:val=&quot;0094466B&quot;/&gt;&lt;wsp:rsid wsp:val=&quot;00944C47&quot;/&gt;&lt;wsp:rsid wsp:val=&quot;00945C6D&quot;/&gt;&lt;wsp:rsid wsp:val=&quot;009468C4&quot;/&gt;&lt;wsp:rsid wsp:val=&quot;00950477&quot;/&gt;&lt;wsp:rsid wsp:val=&quot;0095175F&quot;/&gt;&lt;wsp:rsid wsp:val=&quot;00951E57&quot;/&gt;&lt;wsp:rsid wsp:val=&quot;009522AE&quot;/&gt;&lt;wsp:rsid wsp:val=&quot;009541BF&quot;/&gt;&lt;wsp:rsid wsp:val=&quot;0095468E&quot;/&gt;&lt;wsp:rsid wsp:val=&quot;009546EF&quot;/&gt;&lt;wsp:rsid wsp:val=&quot;0095498F&quot;/&gt;&lt;wsp:rsid wsp:val=&quot;009557B0&quot;/&gt;&lt;wsp:rsid wsp:val=&quot;00960400&quot;/&gt;&lt;wsp:rsid wsp:val=&quot;00961460&quot;/&gt;&lt;wsp:rsid wsp:val=&quot;00961AC8&quot;/&gt;&lt;wsp:rsid wsp:val=&quot;0096530A&quot;/&gt;&lt;wsp:rsid wsp:val=&quot;00970708&quot;/&gt;&lt;wsp:rsid wsp:val=&quot;009716CD&quot;/&gt;&lt;wsp:rsid wsp:val=&quot;00971F63&quot;/&gt;&lt;wsp:rsid wsp:val=&quot;00972C7A&quot;/&gt;&lt;wsp:rsid wsp:val=&quot;00973FED&quot;/&gt;&lt;wsp:rsid wsp:val=&quot;009741B5&quot;/&gt;&lt;wsp:rsid wsp:val=&quot;00974570&quot;/&gt;&lt;wsp:rsid wsp:val=&quot;00974A16&quot;/&gt;&lt;wsp:rsid wsp:val=&quot;00974D87&quot;/&gt;&lt;wsp:rsid wsp:val=&quot;00976703&quot;/&gt;&lt;wsp:rsid wsp:val=&quot;0097673A&quot;/&gt;&lt;wsp:rsid wsp:val=&quot;009773FD&quot;/&gt;&lt;wsp:rsid wsp:val=&quot;00977B85&quot;/&gt;&lt;wsp:rsid wsp:val=&quot;00977C31&quot;/&gt;&lt;wsp:rsid wsp:val=&quot;009806C0&quot;/&gt;&lt;wsp:rsid wsp:val=&quot;00980925&quot;/&gt;&lt;wsp:rsid wsp:val=&quot;00980E5B&quot;/&gt;&lt;wsp:rsid wsp:val=&quot;009816A6&quot;/&gt;&lt;wsp:rsid wsp:val=&quot;00981A2D&quot;/&gt;&lt;wsp:rsid wsp:val=&quot;00984247&quot;/&gt;&lt;wsp:rsid wsp:val=&quot;00984753&quot;/&gt;&lt;wsp:rsid wsp:val=&quot;00984AF3&quot;/&gt;&lt;wsp:rsid wsp:val=&quot;0098503F&quot;/&gt;&lt;wsp:rsid wsp:val=&quot;0098582C&quot;/&gt;&lt;wsp:rsid wsp:val=&quot;00987B6B&quot;/&gt;&lt;wsp:rsid wsp:val=&quot;00991C94&quot;/&gt;&lt;wsp:rsid wsp:val=&quot;009935E8&quot;/&gt;&lt;wsp:rsid wsp:val=&quot;009936AF&quot;/&gt;&lt;wsp:rsid wsp:val=&quot;00993B24&quot;/&gt;&lt;wsp:rsid wsp:val=&quot;00993F84&quot;/&gt;&lt;wsp:rsid wsp:val=&quot;00994073&quot;/&gt;&lt;wsp:rsid wsp:val=&quot;009955E5&quot;/&gt;&lt;wsp:rsid wsp:val=&quot;009A01A2&quot;/&gt;&lt;wsp:rsid wsp:val=&quot;009A173A&quot;/&gt;&lt;wsp:rsid wsp:val=&quot;009A1A6E&quot;/&gt;&lt;wsp:rsid wsp:val=&quot;009A1CB2&quot;/&gt;&lt;wsp:rsid wsp:val=&quot;009A2230&quot;/&gt;&lt;wsp:rsid wsp:val=&quot;009A2E13&quot;/&gt;&lt;wsp:rsid wsp:val=&quot;009A340B&quot;/&gt;&lt;wsp:rsid wsp:val=&quot;009A37BB&quot;/&gt;&lt;wsp:rsid wsp:val=&quot;009A3B4A&quot;/&gt;&lt;wsp:rsid wsp:val=&quot;009A3CD4&quot;/&gt;&lt;wsp:rsid wsp:val=&quot;009A4EFB&quot;/&gt;&lt;wsp:rsid wsp:val=&quot;009A55F0&quot;/&gt;&lt;wsp:rsid wsp:val=&quot;009A5867&quot;/&gt;&lt;wsp:rsid wsp:val=&quot;009A5F24&quot;/&gt;&lt;wsp:rsid wsp:val=&quot;009A63D5&quot;/&gt;&lt;wsp:rsid wsp:val=&quot;009A6D8E&quot;/&gt;&lt;wsp:rsid wsp:val=&quot;009A70DB&quot;/&gt;&lt;wsp:rsid wsp:val=&quot;009B000F&quot;/&gt;&lt;wsp:rsid wsp:val=&quot;009B095B&quot;/&gt;&lt;wsp:rsid wsp:val=&quot;009B12A5&quot;/&gt;&lt;wsp:rsid wsp:val=&quot;009B29EF&quot;/&gt;&lt;wsp:rsid wsp:val=&quot;009B3095&quot;/&gt;&lt;wsp:rsid wsp:val=&quot;009B4C31&quot;/&gt;&lt;wsp:rsid wsp:val=&quot;009B53AD&quot;/&gt;&lt;wsp:rsid wsp:val=&quot;009B5A1B&quot;/&gt;&lt;wsp:rsid wsp:val=&quot;009B5AA8&quot;/&gt;&lt;wsp:rsid wsp:val=&quot;009B5F8D&quot;/&gt;&lt;wsp:rsid wsp:val=&quot;009B6403&quot;/&gt;&lt;wsp:rsid wsp:val=&quot;009B6A10&quot;/&gt;&lt;wsp:rsid wsp:val=&quot;009B7C2B&quot;/&gt;&lt;wsp:rsid wsp:val=&quot;009B7D3B&quot;/&gt;&lt;wsp:rsid wsp:val=&quot;009C0786&quot;/&gt;&lt;wsp:rsid wsp:val=&quot;009C1C21&quot;/&gt;&lt;wsp:rsid wsp:val=&quot;009C2F05&quot;/&gt;&lt;wsp:rsid wsp:val=&quot;009C4118&quot;/&gt;&lt;wsp:rsid wsp:val=&quot;009C4957&quot;/&gt;&lt;wsp:rsid wsp:val=&quot;009C68B6&quot;/&gt;&lt;wsp:rsid wsp:val=&quot;009D0829&quot;/&gt;&lt;wsp:rsid wsp:val=&quot;009D0C49&quot;/&gt;&lt;wsp:rsid wsp:val=&quot;009D2C91&quot;/&gt;&lt;wsp:rsid wsp:val=&quot;009D399E&quot;/&gt;&lt;wsp:rsid wsp:val=&quot;009D44FC&quot;/&gt;&lt;wsp:rsid wsp:val=&quot;009D6A5D&quot;/&gt;&lt;wsp:rsid wsp:val=&quot;009E071B&quot;/&gt;&lt;wsp:rsid wsp:val=&quot;009E07EC&quot;/&gt;&lt;wsp:rsid wsp:val=&quot;009E14DA&quot;/&gt;&lt;wsp:rsid wsp:val=&quot;009E1BD7&quot;/&gt;&lt;wsp:rsid wsp:val=&quot;009E1FB8&quot;/&gt;&lt;wsp:rsid wsp:val=&quot;009E25E3&quot;/&gt;&lt;wsp:rsid wsp:val=&quot;009E3166&quot;/&gt;&lt;wsp:rsid wsp:val=&quot;009E32CC&quot;/&gt;&lt;wsp:rsid wsp:val=&quot;009E472E&quot;/&gt;&lt;wsp:rsid wsp:val=&quot;009E51EF&quot;/&gt;&lt;wsp:rsid wsp:val=&quot;009E637B&quot;/&gt;&lt;wsp:rsid wsp:val=&quot;009E6915&quot;/&gt;&lt;wsp:rsid wsp:val=&quot;009E6A15&quot;/&gt;&lt;wsp:rsid wsp:val=&quot;009E6C70&quot;/&gt;&lt;wsp:rsid wsp:val=&quot;009E7256&quot;/&gt;&lt;wsp:rsid wsp:val=&quot;009E7503&quot;/&gt;&lt;wsp:rsid wsp:val=&quot;009E75B5&quot;/&gt;&lt;wsp:rsid wsp:val=&quot;009F0286&quot;/&gt;&lt;wsp:rsid wsp:val=&quot;009F1DE1&quot;/&gt;&lt;wsp:rsid wsp:val=&quot;009F375E&quot;/&gt;&lt;wsp:rsid wsp:val=&quot;009F5A55&quot;/&gt;&lt;wsp:rsid wsp:val=&quot;009F5C17&quot;/&gt;&lt;wsp:rsid wsp:val=&quot;009F7550&quot;/&gt;&lt;wsp:rsid wsp:val=&quot;009F7C10&quot;/&gt;&lt;wsp:rsid wsp:val=&quot;009F7C8D&quot;/&gt;&lt;wsp:rsid wsp:val=&quot;009F7F4E&quot;/&gt;&lt;wsp:rsid wsp:val=&quot;00A006F8&quot;/&gt;&lt;wsp:rsid wsp:val=&quot;00A03171&quot;/&gt;&lt;wsp:rsid wsp:val=&quot;00A03393&quot;/&gt;&lt;wsp:rsid wsp:val=&quot;00A03F4A&quot;/&gt;&lt;wsp:rsid wsp:val=&quot;00A062F3&quot;/&gt;&lt;wsp:rsid wsp:val=&quot;00A07C05&quot;/&gt;&lt;wsp:rsid wsp:val=&quot;00A07EF0&quot;/&gt;&lt;wsp:rsid wsp:val=&quot;00A10DBF&quot;/&gt;&lt;wsp:rsid wsp:val=&quot;00A10E0A&quot;/&gt;&lt;wsp:rsid wsp:val=&quot;00A11AB8&quot;/&gt;&lt;wsp:rsid wsp:val=&quot;00A11BB0&quot;/&gt;&lt;wsp:rsid wsp:val=&quot;00A11F81&quot;/&gt;&lt;wsp:rsid wsp:val=&quot;00A12395&quot;/&gt;&lt;wsp:rsid wsp:val=&quot;00A1287A&quot;/&gt;&lt;wsp:rsid wsp:val=&quot;00A12B75&quot;/&gt;&lt;wsp:rsid wsp:val=&quot;00A13AD9&quot;/&gt;&lt;wsp:rsid wsp:val=&quot;00A16651&quot;/&gt;&lt;wsp:rsid wsp:val=&quot;00A16D1A&quot;/&gt;&lt;wsp:rsid wsp:val=&quot;00A16F53&quot;/&gt;&lt;wsp:rsid wsp:val=&quot;00A20179&quot;/&gt;&lt;wsp:rsid wsp:val=&quot;00A21471&quot;/&gt;&lt;wsp:rsid wsp:val=&quot;00A218B7&quot;/&gt;&lt;wsp:rsid wsp:val=&quot;00A22208&quot;/&gt;&lt;wsp:rsid wsp:val=&quot;00A236BE&quot;/&gt;&lt;wsp:rsid wsp:val=&quot;00A2493E&quot;/&gt;&lt;wsp:rsid wsp:val=&quot;00A25462&quot;/&gt;&lt;wsp:rsid wsp:val=&quot;00A25BC5&quot;/&gt;&lt;wsp:rsid wsp:val=&quot;00A25E0E&quot;/&gt;&lt;wsp:rsid wsp:val=&quot;00A27595&quot;/&gt;&lt;wsp:rsid wsp:val=&quot;00A3016B&quot;/&gt;&lt;wsp:rsid wsp:val=&quot;00A30575&quot;/&gt;&lt;wsp:rsid wsp:val=&quot;00A31329&quot;/&gt;&lt;wsp:rsid wsp:val=&quot;00A32C0E&quot;/&gt;&lt;wsp:rsid wsp:val=&quot;00A32EAE&quot;/&gt;&lt;wsp:rsid wsp:val=&quot;00A347A3&quot;/&gt;&lt;wsp:rsid wsp:val=&quot;00A34CBC&quot;/&gt;&lt;wsp:rsid wsp:val=&quot;00A357C5&quot;/&gt;&lt;wsp:rsid wsp:val=&quot;00A377E2&quot;/&gt;&lt;wsp:rsid wsp:val=&quot;00A378A7&quot;/&gt;&lt;wsp:rsid wsp:val=&quot;00A40A3F&quot;/&gt;&lt;wsp:rsid wsp:val=&quot;00A40B93&quot;/&gt;&lt;wsp:rsid wsp:val=&quot;00A40BBD&quot;/&gt;&lt;wsp:rsid wsp:val=&quot;00A40DE2&quot;/&gt;&lt;wsp:rsid wsp:val=&quot;00A41E5C&quot;/&gt;&lt;wsp:rsid wsp:val=&quot;00A435EE&quot;/&gt;&lt;wsp:rsid wsp:val=&quot;00A43D93&quot;/&gt;&lt;wsp:rsid wsp:val=&quot;00A44F1B&quot;/&gt;&lt;wsp:rsid wsp:val=&quot;00A451C5&quot;/&gt;&lt;wsp:rsid wsp:val=&quot;00A453F6&quot;/&gt;&lt;wsp:rsid wsp:val=&quot;00A46ED9&quot;/&gt;&lt;wsp:rsid wsp:val=&quot;00A50656&quot;/&gt;&lt;wsp:rsid wsp:val=&quot;00A515E5&quot;/&gt;&lt;wsp:rsid wsp:val=&quot;00A51E39&quot;/&gt;&lt;wsp:rsid wsp:val=&quot;00A53858&quot;/&gt;&lt;wsp:rsid wsp:val=&quot;00A53EF4&quot;/&gt;&lt;wsp:rsid wsp:val=&quot;00A540E4&quot;/&gt;&lt;wsp:rsid wsp:val=&quot;00A5538C&quot;/&gt;&lt;wsp:rsid wsp:val=&quot;00A558E2&quot;/&gt;&lt;wsp:rsid wsp:val=&quot;00A55995&quot;/&gt;&lt;wsp:rsid wsp:val=&quot;00A55E68&quot;/&gt;&lt;wsp:rsid wsp:val=&quot;00A55FB4&quot;/&gt;&lt;wsp:rsid wsp:val=&quot;00A57ACC&quot;/&gt;&lt;wsp:rsid wsp:val=&quot;00A60121&quot;/&gt;&lt;wsp:rsid wsp:val=&quot;00A620E8&quot;/&gt;&lt;wsp:rsid wsp:val=&quot;00A62CC7&quot;/&gt;&lt;wsp:rsid wsp:val=&quot;00A641DD&quot;/&gt;&lt;wsp:rsid wsp:val=&quot;00A656B8&quot;/&gt;&lt;wsp:rsid wsp:val=&quot;00A6769C&quot;/&gt;&lt;wsp:rsid wsp:val=&quot;00A67B09&quot;/&gt;&lt;wsp:rsid wsp:val=&quot;00A701E6&quot;/&gt;&lt;wsp:rsid wsp:val=&quot;00A70575&quot;/&gt;&lt;wsp:rsid wsp:val=&quot;00A71BB0&quot;/&gt;&lt;wsp:rsid wsp:val=&quot;00A72289&quot;/&gt;&lt;wsp:rsid wsp:val=&quot;00A72A9B&quot;/&gt;&lt;wsp:rsid wsp:val=&quot;00A72DA2&quot;/&gt;&lt;wsp:rsid wsp:val=&quot;00A72DB9&quot;/&gt;&lt;wsp:rsid wsp:val=&quot;00A73A29&quot;/&gt;&lt;wsp:rsid wsp:val=&quot;00A73C1F&quot;/&gt;&lt;wsp:rsid wsp:val=&quot;00A745A5&quot;/&gt;&lt;wsp:rsid wsp:val=&quot;00A75431&quot;/&gt;&lt;wsp:rsid wsp:val=&quot;00A756C9&quot;/&gt;&lt;wsp:rsid wsp:val=&quot;00A771B2&quot;/&gt;&lt;wsp:rsid wsp:val=&quot;00A77CED&quot;/&gt;&lt;wsp:rsid wsp:val=&quot;00A80B70&quot;/&gt;&lt;wsp:rsid wsp:val=&quot;00A80C94&quot;/&gt;&lt;wsp:rsid wsp:val=&quot;00A8134A&quot;/&gt;&lt;wsp:rsid wsp:val=&quot;00A824BE&quot;/&gt;&lt;wsp:rsid wsp:val=&quot;00A83312&quot;/&gt;&lt;wsp:rsid wsp:val=&quot;00A8369B&quot;/&gt;&lt;wsp:rsid wsp:val=&quot;00A84585&quot;/&gt;&lt;wsp:rsid wsp:val=&quot;00A847B2&quot;/&gt;&lt;wsp:rsid wsp:val=&quot;00A84B19&quot;/&gt;&lt;wsp:rsid wsp:val=&quot;00A84DAC&quot;/&gt;&lt;wsp:rsid wsp:val=&quot;00A84F57&quot;/&gt;&lt;wsp:rsid wsp:val=&quot;00A85212&quot;/&gt;&lt;wsp:rsid wsp:val=&quot;00A864F1&quot;/&gt;&lt;wsp:rsid wsp:val=&quot;00A871E2&quot;/&gt;&lt;wsp:rsid wsp:val=&quot;00A90FEF&quot;/&gt;&lt;wsp:rsid wsp:val=&quot;00A92684&quot;/&gt;&lt;wsp:rsid wsp:val=&quot;00A92B91&quot;/&gt;&lt;wsp:rsid wsp:val=&quot;00A93EC6&quot;/&gt;&lt;wsp:rsid wsp:val=&quot;00A942B7&quot;/&gt;&lt;wsp:rsid wsp:val=&quot;00A94CF8&quot;/&gt;&lt;wsp:rsid wsp:val=&quot;00A95833&quot;/&gt;&lt;wsp:rsid wsp:val=&quot;00A961AB&quot;/&gt;&lt;wsp:rsid wsp:val=&quot;00A96494&quot;/&gt;&lt;wsp:rsid wsp:val=&quot;00A96C6D&quot;/&gt;&lt;wsp:rsid wsp:val=&quot;00A96DB0&quot;/&gt;&lt;wsp:rsid wsp:val=&quot;00A977C6&quot;/&gt;&lt;wsp:rsid wsp:val=&quot;00AA1524&quot;/&gt;&lt;wsp:rsid wsp:val=&quot;00AA5520&quot;/&gt;&lt;wsp:rsid wsp:val=&quot;00AA6C66&quot;/&gt;&lt;wsp:rsid wsp:val=&quot;00AA7E87&quot;/&gt;&lt;wsp:rsid wsp:val=&quot;00AB15BA&quot;/&gt;&lt;wsp:rsid wsp:val=&quot;00AB22A0&quot;/&gt;&lt;wsp:rsid wsp:val=&quot;00AB2776&quot;/&gt;&lt;wsp:rsid wsp:val=&quot;00AB2BEC&quot;/&gt;&lt;wsp:rsid wsp:val=&quot;00AB37F8&quot;/&gt;&lt;wsp:rsid wsp:val=&quot;00AB3A41&quot;/&gt;&lt;wsp:rsid wsp:val=&quot;00AB4DBC&quot;/&gt;&lt;wsp:rsid wsp:val=&quot;00AB4EB6&quot;/&gt;&lt;wsp:rsid wsp:val=&quot;00AB4F9B&quot;/&gt;&lt;wsp:rsid wsp:val=&quot;00AB61E1&quot;/&gt;&lt;wsp:rsid wsp:val=&quot;00AB6569&quot;/&gt;&lt;wsp:rsid wsp:val=&quot;00AB6D74&quot;/&gt;&lt;wsp:rsid wsp:val=&quot;00AB734F&quot;/&gt;&lt;wsp:rsid wsp:val=&quot;00AB7A85&quot;/&gt;&lt;wsp:rsid wsp:val=&quot;00AC03BB&quot;/&gt;&lt;wsp:rsid wsp:val=&quot;00AC0425&quot;/&gt;&lt;wsp:rsid wsp:val=&quot;00AC0853&quot;/&gt;&lt;wsp:rsid wsp:val=&quot;00AC095B&quot;/&gt;&lt;wsp:rsid wsp:val=&quot;00AC0BE0&quot;/&gt;&lt;wsp:rsid wsp:val=&quot;00AC1848&quot;/&gt;&lt;wsp:rsid wsp:val=&quot;00AC1A41&quot;/&gt;&lt;wsp:rsid wsp:val=&quot;00AC2657&quot;/&gt;&lt;wsp:rsid wsp:val=&quot;00AC4052&quot;/&gt;&lt;wsp:rsid wsp:val=&quot;00AC4304&quot;/&gt;&lt;wsp:rsid wsp:val=&quot;00AC5100&quot;/&gt;&lt;wsp:rsid wsp:val=&quot;00AC588C&quot;/&gt;&lt;wsp:rsid wsp:val=&quot;00AC5A01&quot;/&gt;&lt;wsp:rsid wsp:val=&quot;00AD0BF0&quot;/&gt;&lt;wsp:rsid wsp:val=&quot;00AD1B40&quot;/&gt;&lt;wsp:rsid wsp:val=&quot;00AD1DA5&quot;/&gt;&lt;wsp:rsid wsp:val=&quot;00AD410B&quot;/&gt;&lt;wsp:rsid wsp:val=&quot;00AD449B&quot;/&gt;&lt;wsp:rsid wsp:val=&quot;00AD5630&quot;/&gt;&lt;wsp:rsid wsp:val=&quot;00AD6B51&quot;/&gt;&lt;wsp:rsid wsp:val=&quot;00AE13BE&quot;/&gt;&lt;wsp:rsid wsp:val=&quot;00AE162B&quot;/&gt;&lt;wsp:rsid wsp:val=&quot;00AE1D58&quot;/&gt;&lt;wsp:rsid wsp:val=&quot;00AE35DF&quot;/&gt;&lt;wsp:rsid wsp:val=&quot;00AE3CFE&quot;/&gt;&lt;wsp:rsid wsp:val=&quot;00AE4AFB&quot;/&gt;&lt;wsp:rsid wsp:val=&quot;00AE5892&quot;/&gt;&lt;wsp:rsid wsp:val=&quot;00AE6CFB&quot;/&gt;&lt;wsp:rsid wsp:val=&quot;00AF05E8&quot;/&gt;&lt;wsp:rsid wsp:val=&quot;00AF08E0&quot;/&gt;&lt;wsp:rsid wsp:val=&quot;00AF2EF5&quot;/&gt;&lt;wsp:rsid wsp:val=&quot;00AF3BC6&quot;/&gt;&lt;wsp:rsid wsp:val=&quot;00AF4146&quot;/&gt;&lt;wsp:rsid wsp:val=&quot;00AF49FD&quot;/&gt;&lt;wsp:rsid wsp:val=&quot;00AF635F&quot;/&gt;&lt;wsp:rsid wsp:val=&quot;00AF63A5&quot;/&gt;&lt;wsp:rsid wsp:val=&quot;00B01045&quot;/&gt;&lt;wsp:rsid wsp:val=&quot;00B03259&quot;/&gt;&lt;wsp:rsid wsp:val=&quot;00B03791&quot;/&gt;&lt;wsp:rsid wsp:val=&quot;00B04A3B&quot;/&gt;&lt;wsp:rsid wsp:val=&quot;00B04BF1&quot;/&gt;&lt;wsp:rsid wsp:val=&quot;00B07D82&quot;/&gt;&lt;wsp:rsid wsp:val=&quot;00B105F5&quot;/&gt;&lt;wsp:rsid wsp:val=&quot;00B1060E&quot;/&gt;&lt;wsp:rsid wsp:val=&quot;00B10F70&quot;/&gt;&lt;wsp:rsid wsp:val=&quot;00B15189&quot;/&gt;&lt;wsp:rsid wsp:val=&quot;00B16D05&quot;/&gt;&lt;wsp:rsid wsp:val=&quot;00B17621&quot;/&gt;&lt;wsp:rsid wsp:val=&quot;00B21A73&quot;/&gt;&lt;wsp:rsid wsp:val=&quot;00B22D61&quot;/&gt;&lt;wsp:rsid wsp:val=&quot;00B2362B&quot;/&gt;&lt;wsp:rsid wsp:val=&quot;00B23FB5&quot;/&gt;&lt;wsp:rsid wsp:val=&quot;00B24E33&quot;/&gt;&lt;wsp:rsid wsp:val=&quot;00B262BE&quot;/&gt;&lt;wsp:rsid wsp:val=&quot;00B278B3&quot;/&gt;&lt;wsp:rsid wsp:val=&quot;00B305FF&quot;/&gt;&lt;wsp:rsid wsp:val=&quot;00B31163&quot;/&gt;&lt;wsp:rsid wsp:val=&quot;00B32A58&quot;/&gt;&lt;wsp:rsid wsp:val=&quot;00B32F20&quot;/&gt;&lt;wsp:rsid wsp:val=&quot;00B3306F&quot;/&gt;&lt;wsp:rsid wsp:val=&quot;00B33C72&quot;/&gt;&lt;wsp:rsid wsp:val=&quot;00B34D31&quot;/&gt;&lt;wsp:rsid wsp:val=&quot;00B35EBE&quot;/&gt;&lt;wsp:rsid wsp:val=&quot;00B35EC5&quot;/&gt;&lt;wsp:rsid wsp:val=&quot;00B37A50&quot;/&gt;&lt;wsp:rsid wsp:val=&quot;00B37A5B&quot;/&gt;&lt;wsp:rsid wsp:val=&quot;00B412A8&quot;/&gt;&lt;wsp:rsid wsp:val=&quot;00B41576&quot;/&gt;&lt;wsp:rsid wsp:val=&quot;00B4193F&quot;/&gt;&lt;wsp:rsid wsp:val=&quot;00B422DB&quot;/&gt;&lt;wsp:rsid wsp:val=&quot;00B45795&quot;/&gt;&lt;wsp:rsid wsp:val=&quot;00B46636&quot;/&gt;&lt;wsp:rsid wsp:val=&quot;00B468F6&quot;/&gt;&lt;wsp:rsid wsp:val=&quot;00B47A0A&quot;/&gt;&lt;wsp:rsid wsp:val=&quot;00B50E66&quot;/&gt;&lt;wsp:rsid wsp:val=&quot;00B51788&quot;/&gt;&lt;wsp:rsid wsp:val=&quot;00B519B7&quot;/&gt;&lt;wsp:rsid wsp:val=&quot;00B51F4A&quot;/&gt;&lt;wsp:rsid wsp:val=&quot;00B52A13&quot;/&gt;&lt;wsp:rsid wsp:val=&quot;00B53A84&quot;/&gt;&lt;wsp:rsid wsp:val=&quot;00B53C9E&quot;/&gt;&lt;wsp:rsid wsp:val=&quot;00B53FCB&quot;/&gt;&lt;wsp:rsid wsp:val=&quot;00B540BE&quot;/&gt;&lt;wsp:rsid wsp:val=&quot;00B545ED&quot;/&gt;&lt;wsp:rsid wsp:val=&quot;00B55468&quot;/&gt;&lt;wsp:rsid wsp:val=&quot;00B56857&quot;/&gt;&lt;wsp:rsid wsp:val=&quot;00B56CA9&quot;/&gt;&lt;wsp:rsid wsp:val=&quot;00B571FB&quot;/&gt;&lt;wsp:rsid wsp:val=&quot;00B57B83&quot;/&gt;&lt;wsp:rsid wsp:val=&quot;00B62652&quot;/&gt;&lt;wsp:rsid wsp:val=&quot;00B62CCC&quot;/&gt;&lt;wsp:rsid wsp:val=&quot;00B65123&quot;/&gt;&lt;wsp:rsid wsp:val=&quot;00B65521&quot;/&gt;&lt;wsp:rsid wsp:val=&quot;00B672E0&quot;/&gt;&lt;wsp:rsid wsp:val=&quot;00B70A92&quot;/&gt;&lt;wsp:rsid wsp:val=&quot;00B70CAD&quot;/&gt;&lt;wsp:rsid wsp:val=&quot;00B72FA9&quot;/&gt;&lt;wsp:rsid wsp:val=&quot;00B74092&quot;/&gt;&lt;wsp:rsid wsp:val=&quot;00B75272&quot;/&gt;&lt;wsp:rsid wsp:val=&quot;00B756A2&quot;/&gt;&lt;wsp:rsid wsp:val=&quot;00B75745&quot;/&gt;&lt;wsp:rsid wsp:val=&quot;00B75909&quot;/&gt;&lt;wsp:rsid wsp:val=&quot;00B76251&quot;/&gt;&lt;wsp:rsid wsp:val=&quot;00B765DC&quot;/&gt;&lt;wsp:rsid wsp:val=&quot;00B80444&quot;/&gt;&lt;wsp:rsid wsp:val=&quot;00B812FA&quot;/&gt;&lt;wsp:rsid wsp:val=&quot;00B829CD&quot;/&gt;&lt;wsp:rsid wsp:val=&quot;00B8322A&quot;/&gt;&lt;wsp:rsid wsp:val=&quot;00B86650&quot;/&gt;&lt;wsp:rsid wsp:val=&quot;00B87465&quot;/&gt;&lt;wsp:rsid wsp:val=&quot;00B879C8&quot;/&gt;&lt;wsp:rsid wsp:val=&quot;00B87C51&quot;/&gt;&lt;wsp:rsid wsp:val=&quot;00B900C1&quot;/&gt;&lt;wsp:rsid wsp:val=&quot;00B9079A&quot;/&gt;&lt;wsp:rsid wsp:val=&quot;00B91EC7&quot;/&gt;&lt;wsp:rsid wsp:val=&quot;00B92A0D&quot;/&gt;&lt;wsp:rsid wsp:val=&quot;00B92D82&quot;/&gt;&lt;wsp:rsid wsp:val=&quot;00B93195&quot;/&gt;&lt;wsp:rsid wsp:val=&quot;00B93C40&quot;/&gt;&lt;wsp:rsid wsp:val=&quot;00B94A47&quot;/&gt;&lt;wsp:rsid wsp:val=&quot;00B96176&quot;/&gt;&lt;wsp:rsid wsp:val=&quot;00B97084&quot;/&gt;&lt;wsp:rsid wsp:val=&quot;00B97E1C&quot;/&gt;&lt;wsp:rsid wsp:val=&quot;00BA0B7F&quot;/&gt;&lt;wsp:rsid wsp:val=&quot;00BA261D&quot;/&gt;&lt;wsp:rsid wsp:val=&quot;00BA2651&quot;/&gt;&lt;wsp:rsid wsp:val=&quot;00BA3012&quot;/&gt;&lt;wsp:rsid wsp:val=&quot;00BA4181&quot;/&gt;&lt;wsp:rsid wsp:val=&quot;00BA4A30&quot;/&gt;&lt;wsp:rsid wsp:val=&quot;00BA70C7&quot;/&gt;&lt;wsp:rsid wsp:val=&quot;00BB0334&quot;/&gt;&lt;wsp:rsid wsp:val=&quot;00BB22B4&quot;/&gt;&lt;wsp:rsid wsp:val=&quot;00BB25E3&quot;/&gt;&lt;wsp:rsid wsp:val=&quot;00BB3B07&quot;/&gt;&lt;wsp:rsid wsp:val=&quot;00BB3E76&quot;/&gt;&lt;wsp:rsid wsp:val=&quot;00BB4A9A&quot;/&gt;&lt;wsp:rsid wsp:val=&quot;00BB54AA&quot;/&gt;&lt;wsp:rsid wsp:val=&quot;00BB54C5&quot;/&gt;&lt;wsp:rsid wsp:val=&quot;00BB5815&quot;/&gt;&lt;wsp:rsid wsp:val=&quot;00BB604B&quot;/&gt;&lt;wsp:rsid wsp:val=&quot;00BB673D&quot;/&gt;&lt;wsp:rsid wsp:val=&quot;00BC0EC3&quot;/&gt;&lt;wsp:rsid wsp:val=&quot;00BC0F59&quot;/&gt;&lt;wsp:rsid wsp:val=&quot;00BC14D8&quot;/&gt;&lt;wsp:rsid wsp:val=&quot;00BC2356&quot;/&gt;&lt;wsp:rsid wsp:val=&quot;00BC2530&quot;/&gt;&lt;wsp:rsid wsp:val=&quot;00BC36A0&quot;/&gt;&lt;wsp:rsid wsp:val=&quot;00BC3F20&quot;/&gt;&lt;wsp:rsid wsp:val=&quot;00BC49E4&quot;/&gt;&lt;wsp:rsid wsp:val=&quot;00BC7A32&quot;/&gt;&lt;wsp:rsid wsp:val=&quot;00BD0D9E&quot;/&gt;&lt;wsp:rsid wsp:val=&quot;00BD18D3&quot;/&gt;&lt;wsp:rsid wsp:val=&quot;00BD3F07&quot;/&gt;&lt;wsp:rsid wsp:val=&quot;00BD6811&quot;/&gt;&lt;wsp:rsid wsp:val=&quot;00BD7404&quot;/&gt;&lt;wsp:rsid wsp:val=&quot;00BD79EA&quot;/&gt;&lt;wsp:rsid wsp:val=&quot;00BD7C4F&quot;/&gt;&lt;wsp:rsid wsp:val=&quot;00BD7CEC&quot;/&gt;&lt;wsp:rsid wsp:val=&quot;00BE1731&quot;/&gt;&lt;wsp:rsid wsp:val=&quot;00BE1C45&quot;/&gt;&lt;wsp:rsid wsp:val=&quot;00BE2B92&quot;/&gt;&lt;wsp:rsid wsp:val=&quot;00BE322E&quot;/&gt;&lt;wsp:rsid wsp:val=&quot;00BE3E5C&quot;/&gt;&lt;wsp:rsid wsp:val=&quot;00BE413C&quot;/&gt;&lt;wsp:rsid wsp:val=&quot;00BE4F4A&quot;/&gt;&lt;wsp:rsid wsp:val=&quot;00BE5924&quot;/&gt;&lt;wsp:rsid wsp:val=&quot;00BE6D4C&quot;/&gt;&lt;wsp:rsid wsp:val=&quot;00BE73CB&quot;/&gt;&lt;wsp:rsid wsp:val=&quot;00BE748A&quot;/&gt;&lt;wsp:rsid wsp:val=&quot;00BE772E&quot;/&gt;&lt;wsp:rsid wsp:val=&quot;00BF282F&quot;/&gt;&lt;wsp:rsid wsp:val=&quot;00BF3172&quot;/&gt;&lt;wsp:rsid wsp:val=&quot;00BF3844&quot;/&gt;&lt;wsp:rsid wsp:val=&quot;00BF467B&quot;/&gt;&lt;wsp:rsid wsp:val=&quot;00BF49BF&quot;/&gt;&lt;wsp:rsid wsp:val=&quot;00BF5382&quot;/&gt;&lt;wsp:rsid wsp:val=&quot;00BF618C&quot;/&gt;&lt;wsp:rsid wsp:val=&quot;00BF6D50&quot;/&gt;&lt;wsp:rsid wsp:val=&quot;00BF7E1E&quot;/&gt;&lt;wsp:rsid wsp:val=&quot;00C030DE&quot;/&gt;&lt;wsp:rsid wsp:val=&quot;00C0376C&quot;/&gt;&lt;wsp:rsid wsp:val=&quot;00C03908&quot;/&gt;&lt;wsp:rsid wsp:val=&quot;00C0608F&quot;/&gt;&lt;wsp:rsid wsp:val=&quot;00C06DBF&quot;/&gt;&lt;wsp:rsid wsp:val=&quot;00C10F72&quot;/&gt;&lt;wsp:rsid wsp:val=&quot;00C11DC5&quot;/&gt;&lt;wsp:rsid wsp:val=&quot;00C11E12&quot;/&gt;&lt;wsp:rsid wsp:val=&quot;00C11F7D&quot;/&gt;&lt;wsp:rsid wsp:val=&quot;00C13B0A&quot;/&gt;&lt;wsp:rsid wsp:val=&quot;00C13F5F&quot;/&gt;&lt;wsp:rsid wsp:val=&quot;00C146E0&quot;/&gt;&lt;wsp:rsid wsp:val=&quot;00C14FF7&quot;/&gt;&lt;wsp:rsid wsp:val=&quot;00C153E1&quot;/&gt;&lt;wsp:rsid wsp:val=&quot;00C215E9&quot;/&gt;&lt;wsp:rsid wsp:val=&quot;00C21C53&quot;/&gt;&lt;wsp:rsid wsp:val=&quot;00C22473&quot;/&gt;&lt;wsp:rsid wsp:val=&quot;00C22505&quot;/&gt;&lt;wsp:rsid wsp:val=&quot;00C25245&quot;/&gt;&lt;wsp:rsid wsp:val=&quot;00C253F2&quot;/&gt;&lt;wsp:rsid wsp:val=&quot;00C259DC&quot;/&gt;&lt;wsp:rsid wsp:val=&quot;00C3134E&quot;/&gt;&lt;wsp:rsid wsp:val=&quot;00C3148D&quot;/&gt;&lt;wsp:rsid wsp:val=&quot;00C31993&quot;/&gt;&lt;wsp:rsid wsp:val=&quot;00C31ECE&quot;/&gt;&lt;wsp:rsid wsp:val=&quot;00C3317B&quot;/&gt;&lt;wsp:rsid wsp:val=&quot;00C34804&quot;/&gt;&lt;wsp:rsid wsp:val=&quot;00C35F77&quot;/&gt;&lt;wsp:rsid wsp:val=&quot;00C362CE&quot;/&gt;&lt;wsp:rsid wsp:val=&quot;00C3659B&quot;/&gt;&lt;wsp:rsid wsp:val=&quot;00C402C0&quot;/&gt;&lt;wsp:rsid wsp:val=&quot;00C40625&quot;/&gt;&lt;wsp:rsid wsp:val=&quot;00C4102A&quot;/&gt;&lt;wsp:rsid wsp:val=&quot;00C45582&quot;/&gt;&lt;wsp:rsid wsp:val=&quot;00C47DFA&quot;/&gt;&lt;wsp:rsid wsp:val=&quot;00C50205&quot;/&gt;&lt;wsp:rsid wsp:val=&quot;00C5276A&quot;/&gt;&lt;wsp:rsid wsp:val=&quot;00C52ACD&quot;/&gt;&lt;wsp:rsid wsp:val=&quot;00C537CA&quot;/&gt;&lt;wsp:rsid wsp:val=&quot;00C540B2&quot;/&gt;&lt;wsp:rsid wsp:val=&quot;00C55768&quot;/&gt;&lt;wsp:rsid wsp:val=&quot;00C57E5C&quot;/&gt;&lt;wsp:rsid wsp:val=&quot;00C61EBC&quot;/&gt;&lt;wsp:rsid wsp:val=&quot;00C61FBE&quot;/&gt;&lt;wsp:rsid wsp:val=&quot;00C6200F&quot;/&gt;&lt;wsp:rsid wsp:val=&quot;00C630F8&quot;/&gt;&lt;wsp:rsid wsp:val=&quot;00C631F3&quot;/&gt;&lt;wsp:rsid wsp:val=&quot;00C6345F&quot;/&gt;&lt;wsp:rsid wsp:val=&quot;00C63A31&quot;/&gt;&lt;wsp:rsid wsp:val=&quot;00C64908&quot;/&gt;&lt;wsp:rsid wsp:val=&quot;00C65CD1&quot;/&gt;&lt;wsp:rsid wsp:val=&quot;00C6738E&quot;/&gt;&lt;wsp:rsid wsp:val=&quot;00C676BF&quot;/&gt;&lt;wsp:rsid wsp:val=&quot;00C67C15&quot;/&gt;&lt;wsp:rsid wsp:val=&quot;00C7040E&quot;/&gt;&lt;wsp:rsid wsp:val=&quot;00C70A5C&quot;/&gt;&lt;wsp:rsid wsp:val=&quot;00C72FF8&quot;/&gt;&lt;wsp:rsid wsp:val=&quot;00C74C44&quot;/&gt;&lt;wsp:rsid wsp:val=&quot;00C76A7B&quot;/&gt;&lt;wsp:rsid wsp:val=&quot;00C76CFE&quot;/&gt;&lt;wsp:rsid wsp:val=&quot;00C77731&quot;/&gt;&lt;wsp:rsid wsp:val=&quot;00C8015B&quot;/&gt;&lt;wsp:rsid wsp:val=&quot;00C8169F&quot;/&gt;&lt;wsp:rsid wsp:val=&quot;00C82459&quot;/&gt;&lt;wsp:rsid wsp:val=&quot;00C873A6&quot;/&gt;&lt;wsp:rsid wsp:val=&quot;00C90DE6&quot;/&gt;&lt;wsp:rsid wsp:val=&quot;00C90EA5&quot;/&gt;&lt;wsp:rsid wsp:val=&quot;00C9214C&quot;/&gt;&lt;wsp:rsid wsp:val=&quot;00C949C7&quot;/&gt;&lt;wsp:rsid wsp:val=&quot;00C96082&quot;/&gt;&lt;wsp:rsid wsp:val=&quot;00C964D4&quot;/&gt;&lt;wsp:rsid wsp:val=&quot;00C96AE4&quot;/&gt;&lt;wsp:rsid wsp:val=&quot;00C97A88&quot;/&gt;&lt;wsp:rsid wsp:val=&quot;00CA0F8C&quot;/&gt;&lt;wsp:rsid wsp:val=&quot;00CA1B73&quot;/&gt;&lt;wsp:rsid wsp:val=&quot;00CA240C&quot;/&gt;&lt;wsp:rsid wsp:val=&quot;00CA2D66&quot;/&gt;&lt;wsp:rsid wsp:val=&quot;00CA3671&quot;/&gt;&lt;wsp:rsid wsp:val=&quot;00CA3AFF&quot;/&gt;&lt;wsp:rsid wsp:val=&quot;00CA5888&quot;/&gt;&lt;wsp:rsid wsp:val=&quot;00CA5FA4&quot;/&gt;&lt;wsp:rsid wsp:val=&quot;00CA67F0&quot;/&gt;&lt;wsp:rsid wsp:val=&quot;00CB0957&quot;/&gt;&lt;wsp:rsid wsp:val=&quot;00CB0FDC&quot;/&gt;&lt;wsp:rsid wsp:val=&quot;00CB1807&quot;/&gt;&lt;wsp:rsid wsp:val=&quot;00CB1960&quot;/&gt;&lt;wsp:rsid wsp:val=&quot;00CB2328&quot;/&gt;&lt;wsp:rsid wsp:val=&quot;00CB2FEE&quot;/&gt;&lt;wsp:rsid wsp:val=&quot;00CB4D86&quot;/&gt;&lt;wsp:rsid wsp:val=&quot;00CB5EA0&quot;/&gt;&lt;wsp:rsid wsp:val=&quot;00CB6971&quot;/&gt;&lt;wsp:rsid wsp:val=&quot;00CC003E&quot;/&gt;&lt;wsp:rsid wsp:val=&quot;00CC0471&quot;/&gt;&lt;wsp:rsid wsp:val=&quot;00CC16AE&quot;/&gt;&lt;wsp:rsid wsp:val=&quot;00CC25EA&quot;/&gt;&lt;wsp:rsid wsp:val=&quot;00CC2ADB&quot;/&gt;&lt;wsp:rsid wsp:val=&quot;00CC2B07&quot;/&gt;&lt;wsp:rsid wsp:val=&quot;00CC2C63&quot;/&gt;&lt;wsp:rsid wsp:val=&quot;00CC3876&quot;/&gt;&lt;wsp:rsid wsp:val=&quot;00CC3A67&quot;/&gt;&lt;wsp:rsid wsp:val=&quot;00CC55D4&quot;/&gt;&lt;wsp:rsid wsp:val=&quot;00CC79E6&quot;/&gt;&lt;wsp:rsid wsp:val=&quot;00CD2D31&quot;/&gt;&lt;wsp:rsid wsp:val=&quot;00CD2FB6&quot;/&gt;&lt;wsp:rsid wsp:val=&quot;00CD30F4&quot;/&gt;&lt;wsp:rsid wsp:val=&quot;00CD3865&quot;/&gt;&lt;wsp:rsid wsp:val=&quot;00CD3D98&quot;/&gt;&lt;wsp:rsid wsp:val=&quot;00CD4046&quot;/&gt;&lt;wsp:rsid wsp:val=&quot;00CD4857&quot;/&gt;&lt;wsp:rsid wsp:val=&quot;00CD4C5D&quot;/&gt;&lt;wsp:rsid wsp:val=&quot;00CD61C0&quot;/&gt;&lt;wsp:rsid wsp:val=&quot;00CD7244&quot;/&gt;&lt;wsp:rsid wsp:val=&quot;00CE242F&quot;/&gt;&lt;wsp:rsid wsp:val=&quot;00CE2635&quot;/&gt;&lt;wsp:rsid wsp:val=&quot;00CE275E&quot;/&gt;&lt;wsp:rsid wsp:val=&quot;00CE3CE7&quot;/&gt;&lt;wsp:rsid wsp:val=&quot;00CE45BC&quot;/&gt;&lt;wsp:rsid wsp:val=&quot;00CE4F05&quot;/&gt;&lt;wsp:rsid wsp:val=&quot;00CE5143&quot;/&gt;&lt;wsp:rsid wsp:val=&quot;00CE65C0&quot;/&gt;&lt;wsp:rsid wsp:val=&quot;00CF08EE&quot;/&gt;&lt;wsp:rsid wsp:val=&quot;00CF0CA0&quot;/&gt;&lt;wsp:rsid wsp:val=&quot;00CF110B&quot;/&gt;&lt;wsp:rsid wsp:val=&quot;00CF1118&quot;/&gt;&lt;wsp:rsid wsp:val=&quot;00CF20D4&quot;/&gt;&lt;wsp:rsid wsp:val=&quot;00CF3D6C&quot;/&gt;&lt;wsp:rsid wsp:val=&quot;00CF4828&quot;/&gt;&lt;wsp:rsid wsp:val=&quot;00CF4934&quot;/&gt;&lt;wsp:rsid wsp:val=&quot;00CF52A8&quot;/&gt;&lt;wsp:rsid wsp:val=&quot;00D03418&quot;/&gt;&lt;wsp:rsid wsp:val=&quot;00D0652D&quot;/&gt;&lt;wsp:rsid wsp:val=&quot;00D07A39&quot;/&gt;&lt;wsp:rsid wsp:val=&quot;00D11011&quot;/&gt;&lt;wsp:rsid wsp:val=&quot;00D11AB4&quot;/&gt;&lt;wsp:rsid wsp:val=&quot;00D12AFE&quot;/&gt;&lt;wsp:rsid wsp:val=&quot;00D13CC7&quot;/&gt;&lt;wsp:rsid wsp:val=&quot;00D1469B&quot;/&gt;&lt;wsp:rsid wsp:val=&quot;00D158D2&quot;/&gt;&lt;wsp:rsid wsp:val=&quot;00D16553&quot;/&gt;&lt;wsp:rsid wsp:val=&quot;00D175BE&quot;/&gt;&lt;wsp:rsid wsp:val=&quot;00D207BE&quot;/&gt;&lt;wsp:rsid wsp:val=&quot;00D2233A&quot;/&gt;&lt;wsp:rsid wsp:val=&quot;00D22448&quot;/&gt;&lt;wsp:rsid wsp:val=&quot;00D23244&quot;/&gt;&lt;wsp:rsid wsp:val=&quot;00D243D6&quot;/&gt;&lt;wsp:rsid wsp:val=&quot;00D24979&quot;/&gt;&lt;wsp:rsid wsp:val=&quot;00D25B3E&quot;/&gt;&lt;wsp:rsid wsp:val=&quot;00D316BB&quot;/&gt;&lt;wsp:rsid wsp:val=&quot;00D31FEF&quot;/&gt;&lt;wsp:rsid wsp:val=&quot;00D33574&quot;/&gt;&lt;wsp:rsid wsp:val=&quot;00D33A18&quot;/&gt;&lt;wsp:rsid wsp:val=&quot;00D341BA&quot;/&gt;&lt;wsp:rsid wsp:val=&quot;00D378DF&quot;/&gt;&lt;wsp:rsid wsp:val=&quot;00D37D33&quot;/&gt;&lt;wsp:rsid wsp:val=&quot;00D40080&quot;/&gt;&lt;wsp:rsid wsp:val=&quot;00D40889&quot;/&gt;&lt;wsp:rsid wsp:val=&quot;00D415AD&quot;/&gt;&lt;wsp:rsid wsp:val=&quot;00D41C5D&quot;/&gt;&lt;wsp:rsid wsp:val=&quot;00D424B5&quot;/&gt;&lt;wsp:rsid wsp:val=&quot;00D42958&quot;/&gt;&lt;wsp:rsid wsp:val=&quot;00D429DF&quot;/&gt;&lt;wsp:rsid wsp:val=&quot;00D43191&quot;/&gt;&lt;wsp:rsid wsp:val=&quot;00D44DEB&quot;/&gt;&lt;wsp:rsid wsp:val=&quot;00D45620&quot;/&gt;&lt;wsp:rsid wsp:val=&quot;00D45A5D&quot;/&gt;&lt;wsp:rsid wsp:val=&quot;00D46FCD&quot;/&gt;&lt;wsp:rsid wsp:val=&quot;00D47271&quot;/&gt;&lt;wsp:rsid wsp:val=&quot;00D476F8&quot;/&gt;&lt;wsp:rsid wsp:val=&quot;00D47B55&quot;/&gt;&lt;wsp:rsid wsp:val=&quot;00D47E8F&quot;/&gt;&lt;wsp:rsid wsp:val=&quot;00D5054F&quot;/&gt;&lt;wsp:rsid wsp:val=&quot;00D506FC&quot;/&gt;&lt;wsp:rsid wsp:val=&quot;00D508E5&quot;/&gt;&lt;wsp:rsid wsp:val=&quot;00D50AFE&quot;/&gt;&lt;wsp:rsid wsp:val=&quot;00D51D4B&quot;/&gt;&lt;wsp:rsid wsp:val=&quot;00D524C7&quot;/&gt;&lt;wsp:rsid wsp:val=&quot;00D525E7&quot;/&gt;&lt;wsp:rsid wsp:val=&quot;00D54208&quot;/&gt;&lt;wsp:rsid wsp:val=&quot;00D546A5&quot;/&gt;&lt;wsp:rsid wsp:val=&quot;00D54AD7&quot;/&gt;&lt;wsp:rsid wsp:val=&quot;00D54AFD&quot;/&gt;&lt;wsp:rsid wsp:val=&quot;00D554DA&quot;/&gt;&lt;wsp:rsid wsp:val=&quot;00D558DE&quot;/&gt;&lt;wsp:rsid wsp:val=&quot;00D563E2&quot;/&gt;&lt;wsp:rsid wsp:val=&quot;00D603E9&quot;/&gt;&lt;wsp:rsid wsp:val=&quot;00D60B8E&quot;/&gt;&lt;wsp:rsid wsp:val=&quot;00D60C77&quot;/&gt;&lt;wsp:rsid wsp:val=&quot;00D60EC8&quot;/&gt;&lt;wsp:rsid wsp:val=&quot;00D62123&quot;/&gt;&lt;wsp:rsid wsp:val=&quot;00D62412&quot;/&gt;&lt;wsp:rsid wsp:val=&quot;00D6258B&quot;/&gt;&lt;wsp:rsid wsp:val=&quot;00D625AC&quot;/&gt;&lt;wsp:rsid wsp:val=&quot;00D62CEC&quot;/&gt;&lt;wsp:rsid wsp:val=&quot;00D632F8&quot;/&gt;&lt;wsp:rsid wsp:val=&quot;00D636CD&quot;/&gt;&lt;wsp:rsid wsp:val=&quot;00D63FEF&quot;/&gt;&lt;wsp:rsid wsp:val=&quot;00D642F7&quot;/&gt;&lt;wsp:rsid wsp:val=&quot;00D64DB1&quot;/&gt;&lt;wsp:rsid wsp:val=&quot;00D66698&quot;/&gt;&lt;wsp:rsid wsp:val=&quot;00D707A4&quot;/&gt;&lt;wsp:rsid wsp:val=&quot;00D70E95&quot;/&gt;&lt;wsp:rsid wsp:val=&quot;00D710F8&quot;/&gt;&lt;wsp:rsid wsp:val=&quot;00D72846&quot;/&gt;&lt;wsp:rsid wsp:val=&quot;00D74617&quot;/&gt;&lt;wsp:rsid wsp:val=&quot;00D748D5&quot;/&gt;&lt;wsp:rsid wsp:val=&quot;00D7517A&quot;/&gt;&lt;wsp:rsid wsp:val=&quot;00D75670&quot;/&gt;&lt;wsp:rsid wsp:val=&quot;00D76608&quot;/&gt;&lt;wsp:rsid wsp:val=&quot;00D766DB&quot;/&gt;&lt;wsp:rsid wsp:val=&quot;00D769DB&quot;/&gt;&lt;wsp:rsid wsp:val=&quot;00D76AA2&quot;/&gt;&lt;wsp:rsid wsp:val=&quot;00D7763C&quot;/&gt;&lt;wsp:rsid wsp:val=&quot;00D8128A&quot;/&gt;&lt;wsp:rsid wsp:val=&quot;00D81A1B&quot;/&gt;&lt;wsp:rsid wsp:val=&quot;00D81C2D&quot;/&gt;&lt;wsp:rsid wsp:val=&quot;00D84913&quot;/&gt;&lt;wsp:rsid wsp:val=&quot;00D85179&quot;/&gt;&lt;wsp:rsid wsp:val=&quot;00D855D0&quot;/&gt;&lt;wsp:rsid wsp:val=&quot;00D859F8&quot;/&gt;&lt;wsp:rsid wsp:val=&quot;00D910F9&quot;/&gt;&lt;wsp:rsid wsp:val=&quot;00D92216&quot;/&gt;&lt;wsp:rsid wsp:val=&quot;00D938D4&quot;/&gt;&lt;wsp:rsid wsp:val=&quot;00D93D76&quot;/&gt;&lt;wsp:rsid wsp:val=&quot;00D94881&quot;/&gt;&lt;wsp:rsid wsp:val=&quot;00D951BC&quot;/&gt;&lt;wsp:rsid wsp:val=&quot;00D961C0&quot;/&gt;&lt;wsp:rsid wsp:val=&quot;00D96A0C&quot;/&gt;&lt;wsp:rsid wsp:val=&quot;00D96D93&quot;/&gt;&lt;wsp:rsid wsp:val=&quot;00D97413&quot;/&gt;&lt;wsp:rsid wsp:val=&quot;00D97E0A&quot;/&gt;&lt;wsp:rsid wsp:val=&quot;00DA159C&quot;/&gt;&lt;wsp:rsid wsp:val=&quot;00DA23AF&quot;/&gt;&lt;wsp:rsid wsp:val=&quot;00DA43FC&quot;/&gt;&lt;wsp:rsid wsp:val=&quot;00DA53FF&quot;/&gt;&lt;wsp:rsid wsp:val=&quot;00DA5477&quot;/&gt;&lt;wsp:rsid wsp:val=&quot;00DA55B8&quot;/&gt;&lt;wsp:rsid wsp:val=&quot;00DA664B&quot;/&gt;&lt;wsp:rsid wsp:val=&quot;00DB0247&quot;/&gt;&lt;wsp:rsid wsp:val=&quot;00DB03AB&quot;/&gt;&lt;wsp:rsid wsp:val=&quot;00DB1082&quot;/&gt;&lt;wsp:rsid wsp:val=&quot;00DB1F8C&quot;/&gt;&lt;wsp:rsid wsp:val=&quot;00DB26C8&quot;/&gt;&lt;wsp:rsid wsp:val=&quot;00DB3362&quot;/&gt;&lt;wsp:rsid wsp:val=&quot;00DB4343&quot;/&gt;&lt;wsp:rsid wsp:val=&quot;00DB58AB&quot;/&gt;&lt;wsp:rsid wsp:val=&quot;00DB599C&quot;/&gt;&lt;wsp:rsid wsp:val=&quot;00DB6566&quot;/&gt;&lt;wsp:rsid wsp:val=&quot;00DB65B4&quot;/&gt;&lt;wsp:rsid wsp:val=&quot;00DB7213&quot;/&gt;&lt;wsp:rsid wsp:val=&quot;00DC330C&quot;/&gt;&lt;wsp:rsid wsp:val=&quot;00DC4110&quot;/&gt;&lt;wsp:rsid wsp:val=&quot;00DC467F&quot;/&gt;&lt;wsp:rsid wsp:val=&quot;00DC6093&quot;/&gt;&lt;wsp:rsid wsp:val=&quot;00DC64E9&quot;/&gt;&lt;wsp:rsid wsp:val=&quot;00DC6AF1&quot;/&gt;&lt;wsp:rsid wsp:val=&quot;00DC7CA4&quot;/&gt;&lt;wsp:rsid wsp:val=&quot;00DD02E2&quot;/&gt;&lt;wsp:rsid wsp:val=&quot;00DD0805&quot;/&gt;&lt;wsp:rsid wsp:val=&quot;00DD0A2A&quot;/&gt;&lt;wsp:rsid wsp:val=&quot;00DD0B8A&quot;/&gt;&lt;wsp:rsid wsp:val=&quot;00DD0CC1&quot;/&gt;&lt;wsp:rsid wsp:val=&quot;00DD1CEC&quot;/&gt;&lt;wsp:rsid wsp:val=&quot;00DD34FF&quot;/&gt;&lt;wsp:rsid wsp:val=&quot;00DD4000&quot;/&gt;&lt;wsp:rsid wsp:val=&quot;00DD5FC4&quot;/&gt;&lt;wsp:rsid wsp:val=&quot;00DD6BBA&quot;/&gt;&lt;wsp:rsid wsp:val=&quot;00DD6CCA&quot;/&gt;&lt;wsp:rsid wsp:val=&quot;00DD6DFC&quot;/&gt;&lt;wsp:rsid wsp:val=&quot;00DE095D&quot;/&gt;&lt;wsp:rsid wsp:val=&quot;00DE2DE5&quot;/&gt;&lt;wsp:rsid wsp:val=&quot;00DE3E88&quot;/&gt;&lt;wsp:rsid wsp:val=&quot;00DE4048&quot;/&gt;&lt;wsp:rsid wsp:val=&quot;00DE4C0B&quot;/&gt;&lt;wsp:rsid wsp:val=&quot;00DE5355&quot;/&gt;&lt;wsp:rsid wsp:val=&quot;00DE6791&quot;/&gt;&lt;wsp:rsid wsp:val=&quot;00DE696C&quot;/&gt;&lt;wsp:rsid wsp:val=&quot;00DE6D39&quot;/&gt;&lt;wsp:rsid wsp:val=&quot;00DE7E10&quot;/&gt;&lt;wsp:rsid wsp:val=&quot;00DF006C&quot;/&gt;&lt;wsp:rsid wsp:val=&quot;00DF1800&quot;/&gt;&lt;wsp:rsid wsp:val=&quot;00DF233B&quot;/&gt;&lt;wsp:rsid wsp:val=&quot;00DF2570&quot;/&gt;&lt;wsp:rsid wsp:val=&quot;00DF3A6F&quot;/&gt;&lt;wsp:rsid wsp:val=&quot;00DF7940&quot;/&gt;&lt;wsp:rsid wsp:val=&quot;00E006F6&quot;/&gt;&lt;wsp:rsid wsp:val=&quot;00E00D2B&quot;/&gt;&lt;wsp:rsid wsp:val=&quot;00E01825&quot;/&gt;&lt;wsp:rsid wsp:val=&quot;00E01D21&quot;/&gt;&lt;wsp:rsid wsp:val=&quot;00E04047&quot;/&gt;&lt;wsp:rsid wsp:val=&quot;00E0423F&quot;/&gt;&lt;wsp:rsid wsp:val=&quot;00E05767&quot;/&gt;&lt;wsp:rsid wsp:val=&quot;00E05FA1&quot;/&gt;&lt;wsp:rsid wsp:val=&quot;00E06F9B&quot;/&gt;&lt;wsp:rsid wsp:val=&quot;00E075B2&quot;/&gt;&lt;wsp:rsid wsp:val=&quot;00E07631&quot;/&gt;&lt;wsp:rsid wsp:val=&quot;00E07C0E&quot;/&gt;&lt;wsp:rsid wsp:val=&quot;00E07F1D&quot;/&gt;&lt;wsp:rsid wsp:val=&quot;00E1022D&quot;/&gt;&lt;wsp:rsid wsp:val=&quot;00E11297&quot;/&gt;&lt;wsp:rsid wsp:val=&quot;00E12065&quot;/&gt;&lt;wsp:rsid wsp:val=&quot;00E13639&quot;/&gt;&lt;wsp:rsid wsp:val=&quot;00E13E6F&quot;/&gt;&lt;wsp:rsid wsp:val=&quot;00E14406&quot;/&gt;&lt;wsp:rsid wsp:val=&quot;00E14B50&quot;/&gt;&lt;wsp:rsid wsp:val=&quot;00E156FA&quot;/&gt;&lt;wsp:rsid wsp:val=&quot;00E171A3&quot;/&gt;&lt;wsp:rsid wsp:val=&quot;00E176B5&quot;/&gt;&lt;wsp:rsid wsp:val=&quot;00E17BAF&quot;/&gt;&lt;wsp:rsid wsp:val=&quot;00E17E62&quot;/&gt;&lt;wsp:rsid wsp:val=&quot;00E2074B&quot;/&gt;&lt;wsp:rsid wsp:val=&quot;00E21450&quot;/&gt;&lt;wsp:rsid wsp:val=&quot;00E2157F&quot;/&gt;&lt;wsp:rsid wsp:val=&quot;00E22262&quot;/&gt;&lt;wsp:rsid wsp:val=&quot;00E22646&quot;/&gt;&lt;wsp:rsid wsp:val=&quot;00E22BF7&quot;/&gt;&lt;wsp:rsid wsp:val=&quot;00E23086&quot;/&gt;&lt;wsp:rsid wsp:val=&quot;00E2364E&quot;/&gt;&lt;wsp:rsid wsp:val=&quot;00E23732&quot;/&gt;&lt;wsp:rsid wsp:val=&quot;00E23D93&quot;/&gt;&lt;wsp:rsid wsp:val=&quot;00E25839&quot;/&gt;&lt;wsp:rsid wsp:val=&quot;00E2686F&quot;/&gt;&lt;wsp:rsid wsp:val=&quot;00E301F1&quot;/&gt;&lt;wsp:rsid wsp:val=&quot;00E31313&quot;/&gt;&lt;wsp:rsid wsp:val=&quot;00E320D2&quot;/&gt;&lt;wsp:rsid wsp:val=&quot;00E32168&quot;/&gt;&lt;wsp:rsid wsp:val=&quot;00E32FAD&quot;/&gt;&lt;wsp:rsid wsp:val=&quot;00E3392D&quot;/&gt;&lt;wsp:rsid wsp:val=&quot;00E34048&quot;/&gt;&lt;wsp:rsid wsp:val=&quot;00E36256&quot;/&gt;&lt;wsp:rsid wsp:val=&quot;00E40432&quot;/&gt;&lt;wsp:rsid wsp:val=&quot;00E40591&quot;/&gt;&lt;wsp:rsid wsp:val=&quot;00E4090E&quot;/&gt;&lt;wsp:rsid wsp:val=&quot;00E40E87&quot;/&gt;&lt;wsp:rsid wsp:val=&quot;00E51CA4&quot;/&gt;&lt;wsp:rsid wsp:val=&quot;00E525C1&quot;/&gt;&lt;wsp:rsid wsp:val=&quot;00E53A04&quot;/&gt;&lt;wsp:rsid wsp:val=&quot;00E53EC0&quot;/&gt;&lt;wsp:rsid wsp:val=&quot;00E55AD8&quot;/&gt;&lt;wsp:rsid wsp:val=&quot;00E55BAA&quot;/&gt;&lt;wsp:rsid wsp:val=&quot;00E56845&quot;/&gt;&lt;wsp:rsid wsp:val=&quot;00E56C2D&quot;/&gt;&lt;wsp:rsid wsp:val=&quot;00E57BFA&quot;/&gt;&lt;wsp:rsid wsp:val=&quot;00E60F2B&quot;/&gt;&lt;wsp:rsid wsp:val=&quot;00E61996&quot;/&gt;&lt;wsp:rsid wsp:val=&quot;00E621B0&quot;/&gt;&lt;wsp:rsid wsp:val=&quot;00E62BEE&quot;/&gt;&lt;wsp:rsid wsp:val=&quot;00E64231&quot;/&gt;&lt;wsp:rsid wsp:val=&quot;00E646BE&quot;/&gt;&lt;wsp:rsid wsp:val=&quot;00E651AD&quot;/&gt;&lt;wsp:rsid wsp:val=&quot;00E66593&quot;/&gt;&lt;wsp:rsid wsp:val=&quot;00E67BF6&quot;/&gt;&lt;wsp:rsid wsp:val=&quot;00E67C25&quot;/&gt;&lt;wsp:rsid wsp:val=&quot;00E67C38&quot;/&gt;&lt;wsp:rsid wsp:val=&quot;00E709C4&quot;/&gt;&lt;wsp:rsid wsp:val=&quot;00E7128B&quot;/&gt;&lt;wsp:rsid wsp:val=&quot;00E71772&quot;/&gt;&lt;wsp:rsid wsp:val=&quot;00E72FCE&quot;/&gt;&lt;wsp:rsid wsp:val=&quot;00E73B0C&quot;/&gt;&lt;wsp:rsid wsp:val=&quot;00E74D24&quot;/&gt;&lt;wsp:rsid wsp:val=&quot;00E74F51&quot;/&gt;&lt;wsp:rsid wsp:val=&quot;00E7519E&quot;/&gt;&lt;wsp:rsid wsp:val=&quot;00E75613&quot;/&gt;&lt;wsp:rsid wsp:val=&quot;00E758A9&quot;/&gt;&lt;wsp:rsid wsp:val=&quot;00E76A64&quot;/&gt;&lt;wsp:rsid wsp:val=&quot;00E76DDA&quot;/&gt;&lt;wsp:rsid wsp:val=&quot;00E770A9&quot;/&gt;&lt;wsp:rsid wsp:val=&quot;00E8071A&quot;/&gt;&lt;wsp:rsid wsp:val=&quot;00E8137A&quot;/&gt;&lt;wsp:rsid wsp:val=&quot;00E81AC6&quot;/&gt;&lt;wsp:rsid wsp:val=&quot;00E81E6A&quot;/&gt;&lt;wsp:rsid wsp:val=&quot;00E83BC6&quot;/&gt;&lt;wsp:rsid wsp:val=&quot;00E8438E&quot;/&gt;&lt;wsp:rsid wsp:val=&quot;00E868CF&quot;/&gt;&lt;wsp:rsid wsp:val=&quot;00E86EB9&quot;/&gt;&lt;wsp:rsid wsp:val=&quot;00E871B1&quot;/&gt;&lt;wsp:rsid wsp:val=&quot;00E874F1&quot;/&gt;&lt;wsp:rsid wsp:val=&quot;00E87E7D&quot;/&gt;&lt;wsp:rsid wsp:val=&quot;00E900B4&quot;/&gt;&lt;wsp:rsid wsp:val=&quot;00E90571&quot;/&gt;&lt;wsp:rsid wsp:val=&quot;00E90B22&quot;/&gt;&lt;wsp:rsid wsp:val=&quot;00E920C1&quot;/&gt;&lt;wsp:rsid wsp:val=&quot;00E920FF&quot;/&gt;&lt;wsp:rsid wsp:val=&quot;00E92459&quot;/&gt;&lt;wsp:rsid wsp:val=&quot;00E92A68&quot;/&gt;&lt;wsp:rsid wsp:val=&quot;00E932D9&quot;/&gt;&lt;wsp:rsid wsp:val=&quot;00E94733&quot;/&gt;&lt;wsp:rsid wsp:val=&quot;00E94B20&quot;/&gt;&lt;wsp:rsid wsp:val=&quot;00E9516C&quot;/&gt;&lt;wsp:rsid wsp:val=&quot;00E97D33&quot;/&gt;&lt;wsp:rsid wsp:val=&quot;00E97E20&quot;/&gt;&lt;wsp:rsid wsp:val=&quot;00EA0593&quot;/&gt;&lt;wsp:rsid wsp:val=&quot;00EA0CC9&quot;/&gt;&lt;wsp:rsid wsp:val=&quot;00EA0D1A&quot;/&gt;&lt;wsp:rsid wsp:val=&quot;00EA0FE4&quot;/&gt;&lt;wsp:rsid wsp:val=&quot;00EA1070&quot;/&gt;&lt;wsp:rsid wsp:val=&quot;00EA1260&quot;/&gt;&lt;wsp:rsid wsp:val=&quot;00EA29B0&quot;/&gt;&lt;wsp:rsid wsp:val=&quot;00EA2E96&quot;/&gt;&lt;wsp:rsid wsp:val=&quot;00EA3971&quot;/&gt;&lt;wsp:rsid wsp:val=&quot;00EA3B2F&quot;/&gt;&lt;wsp:rsid wsp:val=&quot;00EA3B4E&quot;/&gt;&lt;wsp:rsid wsp:val=&quot;00EA41AD&quot;/&gt;&lt;wsp:rsid wsp:val=&quot;00EA460F&quot;/&gt;&lt;wsp:rsid wsp:val=&quot;00EA4CD9&quot;/&gt;&lt;wsp:rsid wsp:val=&quot;00EA5FD3&quot;/&gt;&lt;wsp:rsid wsp:val=&quot;00EA679D&quot;/&gt;&lt;wsp:rsid wsp:val=&quot;00EA6B39&quot;/&gt;&lt;wsp:rsid wsp:val=&quot;00EA71D0&quot;/&gt;&lt;wsp:rsid wsp:val=&quot;00EB0EEB&quot;/&gt;&lt;wsp:rsid wsp:val=&quot;00EB1329&quot;/&gt;&lt;wsp:rsid wsp:val=&quot;00EB194F&quot;/&gt;&lt;wsp:rsid wsp:val=&quot;00EB27BD&quot;/&gt;&lt;wsp:rsid wsp:val=&quot;00EB408B&quot;/&gt;&lt;wsp:rsid wsp:val=&quot;00EB425F&quot;/&gt;&lt;wsp:rsid wsp:val=&quot;00EB47E1&quot;/&gt;&lt;wsp:rsid wsp:val=&quot;00EB65FC&quot;/&gt;&lt;wsp:rsid wsp:val=&quot;00EC0560&quot;/&gt;&lt;wsp:rsid wsp:val=&quot;00EC11B1&quot;/&gt;&lt;wsp:rsid wsp:val=&quot;00EC1679&quot;/&gt;&lt;wsp:rsid wsp:val=&quot;00EC1A20&quot;/&gt;&lt;wsp:rsid wsp:val=&quot;00EC2A94&quot;/&gt;&lt;wsp:rsid wsp:val=&quot;00EC34F7&quot;/&gt;&lt;wsp:rsid wsp:val=&quot;00EC3ED7&quot;/&gt;&lt;wsp:rsid wsp:val=&quot;00EC4A7B&quot;/&gt;&lt;wsp:rsid wsp:val=&quot;00EC518E&quot;/&gt;&lt;wsp:rsid wsp:val=&quot;00EC55A9&quot;/&gt;&lt;wsp:rsid wsp:val=&quot;00EC6863&quot;/&gt;&lt;wsp:rsid wsp:val=&quot;00EC725C&quot;/&gt;&lt;wsp:rsid wsp:val=&quot;00ED0DF7&quot;/&gt;&lt;wsp:rsid wsp:val=&quot;00ED39C7&quot;/&gt;&lt;wsp:rsid wsp:val=&quot;00ED3E20&quot;/&gt;&lt;wsp:rsid wsp:val=&quot;00ED47F3&quot;/&gt;&lt;wsp:rsid wsp:val=&quot;00ED5EA2&quot;/&gt;&lt;wsp:rsid wsp:val=&quot;00ED68A2&quot;/&gt;&lt;wsp:rsid wsp:val=&quot;00ED77D8&quot;/&gt;&lt;wsp:rsid wsp:val=&quot;00ED7A01&quot;/&gt;&lt;wsp:rsid wsp:val=&quot;00EE002D&quot;/&gt;&lt;wsp:rsid wsp:val=&quot;00EE0034&quot;/&gt;&lt;wsp:rsid wsp:val=&quot;00EE0780&quot;/&gt;&lt;wsp:rsid wsp:val=&quot;00EE0A0B&quot;/&gt;&lt;wsp:rsid wsp:val=&quot;00EE0C73&quot;/&gt;&lt;wsp:rsid wsp:val=&quot;00EE0CE6&quot;/&gt;&lt;wsp:rsid wsp:val=&quot;00EE3F9B&quot;/&gt;&lt;wsp:rsid wsp:val=&quot;00EE41D2&quot;/&gt;&lt;wsp:rsid wsp:val=&quot;00EE4474&quot;/&gt;&lt;wsp:rsid wsp:val=&quot;00EE49CC&quot;/&gt;&lt;wsp:rsid wsp:val=&quot;00EE54F3&quot;/&gt;&lt;wsp:rsid wsp:val=&quot;00EE6315&quot;/&gt;&lt;wsp:rsid wsp:val=&quot;00EE64D6&quot;/&gt;&lt;wsp:rsid wsp:val=&quot;00EE75EC&quot;/&gt;&lt;wsp:rsid wsp:val=&quot;00EE7BB4&quot;/&gt;&lt;wsp:rsid wsp:val=&quot;00EF0875&quot;/&gt;&lt;wsp:rsid wsp:val=&quot;00EF2C29&quot;/&gt;&lt;wsp:rsid wsp:val=&quot;00EF2E7A&quot;/&gt;&lt;wsp:rsid wsp:val=&quot;00EF3AA4&quot;/&gt;&lt;wsp:rsid wsp:val=&quot;00EF7204&quot;/&gt;&lt;wsp:rsid wsp:val=&quot;00EF789F&quot;/&gt;&lt;wsp:rsid wsp:val=&quot;00F023AE&quot;/&gt;&lt;wsp:rsid wsp:val=&quot;00F02E79&quot;/&gt;&lt;wsp:rsid wsp:val=&quot;00F04781&quot;/&gt;&lt;wsp:rsid wsp:val=&quot;00F114B0&quot;/&gt;&lt;wsp:rsid wsp:val=&quot;00F12C8D&quot;/&gt;&lt;wsp:rsid wsp:val=&quot;00F147BD&quot;/&gt;&lt;wsp:rsid wsp:val=&quot;00F15328&quot;/&gt;&lt;wsp:rsid wsp:val=&quot;00F20DDA&quot;/&gt;&lt;wsp:rsid wsp:val=&quot;00F21296&quot;/&gt;&lt;wsp:rsid wsp:val=&quot;00F223A1&quot;/&gt;&lt;wsp:rsid wsp:val=&quot;00F22549&quot;/&gt;&lt;wsp:rsid wsp:val=&quot;00F236CA&quot;/&gt;&lt;wsp:rsid wsp:val=&quot;00F237A3&quot;/&gt;&lt;wsp:rsid wsp:val=&quot;00F23A62&quot;/&gt;&lt;wsp:rsid wsp:val=&quot;00F23C44&quot;/&gt;&lt;wsp:rsid wsp:val=&quot;00F246DB&quot;/&gt;&lt;wsp:rsid wsp:val=&quot;00F24962&quot;/&gt;&lt;wsp:rsid wsp:val=&quot;00F24F21&quot;/&gt;&lt;wsp:rsid wsp:val=&quot;00F26CAA&quot;/&gt;&lt;wsp:rsid wsp:val=&quot;00F26E3B&quot;/&gt;&lt;wsp:rsid wsp:val=&quot;00F276B5&quot;/&gt;&lt;wsp:rsid wsp:val=&quot;00F30CD2&quot;/&gt;&lt;wsp:rsid wsp:val=&quot;00F30DE0&quot;/&gt;&lt;wsp:rsid wsp:val=&quot;00F3148E&quot;/&gt;&lt;wsp:rsid wsp:val=&quot;00F3155C&quot;/&gt;&lt;wsp:rsid wsp:val=&quot;00F316D5&quot;/&gt;&lt;wsp:rsid wsp:val=&quot;00F32893&quot;/&gt;&lt;wsp:rsid wsp:val=&quot;00F33074&quot;/&gt;&lt;wsp:rsid wsp:val=&quot;00F33531&quot;/&gt;&lt;wsp:rsid wsp:val=&quot;00F335F3&quot;/&gt;&lt;wsp:rsid wsp:val=&quot;00F33F7A&quot;/&gt;&lt;wsp:rsid wsp:val=&quot;00F3484A&quot;/&gt;&lt;wsp:rsid wsp:val=&quot;00F34ADF&quot;/&gt;&lt;wsp:rsid wsp:val=&quot;00F3597C&quot;/&gt;&lt;wsp:rsid wsp:val=&quot;00F35E32&quot;/&gt;&lt;wsp:rsid wsp:val=&quot;00F373EE&quot;/&gt;&lt;wsp:rsid wsp:val=&quot;00F3750C&quot;/&gt;&lt;wsp:rsid wsp:val=&quot;00F378FA&quot;/&gt;&lt;wsp:rsid wsp:val=&quot;00F41088&quot;/&gt;&lt;wsp:rsid wsp:val=&quot;00F426F4&quot;/&gt;&lt;wsp:rsid wsp:val=&quot;00F43BA8&quot;/&gt;&lt;wsp:rsid wsp:val=&quot;00F43F8D&quot;/&gt;&lt;wsp:rsid wsp:val=&quot;00F44719&quot;/&gt;&lt;wsp:rsid wsp:val=&quot;00F44DAD&quot;/&gt;&lt;wsp:rsid wsp:val=&quot;00F45F1A&quot;/&gt;&lt;wsp:rsid wsp:val=&quot;00F46DE4&quot;/&gt;&lt;wsp:rsid wsp:val=&quot;00F4736B&quot;/&gt;&lt;wsp:rsid wsp:val=&quot;00F50CE8&quot;/&gt;&lt;wsp:rsid wsp:val=&quot;00F51464&quot;/&gt;&lt;wsp:rsid wsp:val=&quot;00F514A5&quot;/&gt;&lt;wsp:rsid wsp:val=&quot;00F55F91&quot;/&gt;&lt;wsp:rsid wsp:val=&quot;00F56229&quot;/&gt;&lt;wsp:rsid wsp:val=&quot;00F56B6F&quot;/&gt;&lt;wsp:rsid wsp:val=&quot;00F5759D&quot;/&gt;&lt;wsp:rsid wsp:val=&quot;00F57EC1&quot;/&gt;&lt;wsp:rsid wsp:val=&quot;00F600BC&quot;/&gt;&lt;wsp:rsid wsp:val=&quot;00F60E85&quot;/&gt;&lt;wsp:rsid wsp:val=&quot;00F61446&quot;/&gt;&lt;wsp:rsid wsp:val=&quot;00F61ECB&quot;/&gt;&lt;wsp:rsid wsp:val=&quot;00F62C03&quot;/&gt;&lt;wsp:rsid wsp:val=&quot;00F638ED&quot;/&gt;&lt;wsp:rsid wsp:val=&quot;00F63AA9&quot;/&gt;&lt;wsp:rsid wsp:val=&quot;00F63AF2&quot;/&gt;&lt;wsp:rsid wsp:val=&quot;00F64933&quot;/&gt;&lt;wsp:rsid wsp:val=&quot;00F656E6&quot;/&gt;&lt;wsp:rsid wsp:val=&quot;00F66331&quot;/&gt;&lt;wsp:rsid wsp:val=&quot;00F67087&quot;/&gt;&lt;wsp:rsid wsp:val=&quot;00F67258&quot;/&gt;&lt;wsp:rsid wsp:val=&quot;00F70B06&quot;/&gt;&lt;wsp:rsid wsp:val=&quot;00F7165B&quot;/&gt;&lt;wsp:rsid wsp:val=&quot;00F7173D&quot;/&gt;&lt;wsp:rsid wsp:val=&quot;00F71843&quot;/&gt;&lt;wsp:rsid wsp:val=&quot;00F71DB8&quot;/&gt;&lt;wsp:rsid wsp:val=&quot;00F75A6A&quot;/&gt;&lt;wsp:rsid wsp:val=&quot;00F76082&quot;/&gt;&lt;wsp:rsid wsp:val=&quot;00F7651B&quot;/&gt;&lt;wsp:rsid wsp:val=&quot;00F76A7E&quot;/&gt;&lt;wsp:rsid wsp:val=&quot;00F776BE&quot;/&gt;&lt;wsp:rsid wsp:val=&quot;00F777AE&quot;/&gt;&lt;wsp:rsid wsp:val=&quot;00F813F5&quot;/&gt;&lt;wsp:rsid wsp:val=&quot;00F81842&quot;/&gt;&lt;wsp:rsid wsp:val=&quot;00F818AA&quot;/&gt;&lt;wsp:rsid wsp:val=&quot;00F83050&quot;/&gt;&lt;wsp:rsid wsp:val=&quot;00F856A3&quot;/&gt;&lt;wsp:rsid wsp:val=&quot;00F865CF&quot;/&gt;&lt;wsp:rsid wsp:val=&quot;00F86EAF&quot;/&gt;&lt;wsp:rsid wsp:val=&quot;00F87770&quot;/&gt;&lt;wsp:rsid wsp:val=&quot;00F9045F&quot;/&gt;&lt;wsp:rsid wsp:val=&quot;00F90A56&quot;/&gt;&lt;wsp:rsid wsp:val=&quot;00F9182C&quot;/&gt;&lt;wsp:rsid wsp:val=&quot;00F93F60&quot;/&gt;&lt;wsp:rsid wsp:val=&quot;00F94216&quot;/&gt;&lt;wsp:rsid wsp:val=&quot;00F942B4&quot;/&gt;&lt;wsp:rsid wsp:val=&quot;00F9599B&quot;/&gt;&lt;wsp:rsid wsp:val=&quot;00F95CBA&quot;/&gt;&lt;wsp:rsid wsp:val=&quot;00F96776&quot;/&gt;&lt;wsp:rsid wsp:val=&quot;00F9775B&quot;/&gt;&lt;wsp:rsid wsp:val=&quot;00F9798F&quot;/&gt;&lt;wsp:rsid wsp:val=&quot;00FA00ED&quot;/&gt;&lt;wsp:rsid wsp:val=&quot;00FA04BE&quot;/&gt;&lt;wsp:rsid wsp:val=&quot;00FA2BD0&quot;/&gt;&lt;wsp:rsid wsp:val=&quot;00FA3213&quot;/&gt;&lt;wsp:rsid wsp:val=&quot;00FA338C&quot;/&gt;&lt;wsp:rsid wsp:val=&quot;00FA4CB1&quot;/&gt;&lt;wsp:rsid wsp:val=&quot;00FB0670&quot;/&gt;&lt;wsp:rsid wsp:val=&quot;00FB0C70&quot;/&gt;&lt;wsp:rsid wsp:val=&quot;00FB2CB4&quot;/&gt;&lt;wsp:rsid wsp:val=&quot;00FB376C&quot;/&gt;&lt;wsp:rsid wsp:val=&quot;00FB4050&quot;/&gt;&lt;wsp:rsid wsp:val=&quot;00FB4AE6&quot;/&gt;&lt;wsp:rsid wsp:val=&quot;00FB560B&quot;/&gt;&lt;wsp:rsid wsp:val=&quot;00FB7DA2&quot;/&gt;&lt;wsp:rsid wsp:val=&quot;00FB7E80&quot;/&gt;&lt;wsp:rsid wsp:val=&quot;00FC0432&quot;/&gt;&lt;wsp:rsid wsp:val=&quot;00FC059E&quot;/&gt;&lt;wsp:rsid wsp:val=&quot;00FC1351&quot;/&gt;&lt;wsp:rsid wsp:val=&quot;00FC23A8&quot;/&gt;&lt;wsp:rsid wsp:val=&quot;00FC2C71&quot;/&gt;&lt;wsp:rsid wsp:val=&quot;00FC2F6A&quot;/&gt;&lt;wsp:rsid wsp:val=&quot;00FC30A8&quot;/&gt;&lt;wsp:rsid wsp:val=&quot;00FC4582&quot;/&gt;&lt;wsp:rsid wsp:val=&quot;00FC4C9E&quot;/&gt;&lt;wsp:rsid wsp:val=&quot;00FC51D1&quot;/&gt;&lt;wsp:rsid wsp:val=&quot;00FC65F2&quot;/&gt;&lt;wsp:rsid wsp:val=&quot;00FD0568&quot;/&gt;&lt;wsp:rsid wsp:val=&quot;00FD0FDC&quot;/&gt;&lt;wsp:rsid wsp:val=&quot;00FD1FE8&quot;/&gt;&lt;wsp:rsid wsp:val=&quot;00FD2D40&quot;/&gt;&lt;wsp:rsid wsp:val=&quot;00FD367C&quot;/&gt;&lt;wsp:rsid wsp:val=&quot;00FD375D&quot;/&gt;&lt;wsp:rsid wsp:val=&quot;00FD460B&quot;/&gt;&lt;wsp:rsid wsp:val=&quot;00FD5342&quot;/&gt;&lt;wsp:rsid wsp:val=&quot;00FD5EAF&quot;/&gt;&lt;wsp:rsid wsp:val=&quot;00FD5FC1&quot;/&gt;&lt;wsp:rsid wsp:val=&quot;00FD61F7&quot;/&gt;&lt;wsp:rsid wsp:val=&quot;00FD6D31&quot;/&gt;&lt;wsp:rsid wsp:val=&quot;00FD7539&quot;/&gt;&lt;wsp:rsid wsp:val=&quot;00FE1719&quot;/&gt;&lt;wsp:rsid wsp:val=&quot;00FE2B40&quot;/&gt;&lt;wsp:rsid wsp:val=&quot;00FE398B&quot;/&gt;&lt;wsp:rsid wsp:val=&quot;00FE43E4&quot;/&gt;&lt;wsp:rsid wsp:val=&quot;00FE4E42&quot;/&gt;&lt;wsp:rsid wsp:val=&quot;00FE6668&quot;/&gt;&lt;wsp:rsid wsp:val=&quot;00FF08D6&quot;/&gt;&lt;wsp:rsid wsp:val=&quot;00FF0BED&quot;/&gt;&lt;wsp:rsid wsp:val=&quot;00FF1357&quot;/&gt;&lt;wsp:rsid wsp:val=&quot;00FF1C4C&quot;/&gt;&lt;wsp:rsid wsp:val=&quot;00FF1DD7&quot;/&gt;&lt;wsp:rsid wsp:val=&quot;00FF270E&quot;/&gt;&lt;wsp:rsid wsp:val=&quot;00FF284B&quot;/&gt;&lt;wsp:rsid wsp:val=&quot;00FF559A&quot;/&gt;&lt;wsp:rsid wsp:val=&quot;00FF588D&quot;/&gt;&lt;wsp:rsid wsp:val=&quot;00FF5913&quot;/&gt;&lt;wsp:rsid wsp:val=&quot;00FF65A0&quot;/&gt;&lt;/wsp:rsids&gt;&lt;/w:docPr&gt;&lt;w:body&gt;&lt;w:p wsp:rsidR=&quot;00000000&quot; wsp:rsidRDefault=&quot;00573EF3&quot;&gt;&lt;m:oMathPara&gt;&lt;m:oMath&gt;&lt;m:sSub&gt;&lt;m:sSubPr&gt;&lt;m:ctrlPr&gt;&lt;w:rPr&gt;&lt;w:rFonts w:ascii=&quot;Cambria Math&quot; w:h-ansi=&quot;Cambria Math&quot;/&gt;&lt;wx:font wx:val=&quot;Cambria Math&quot;/&gt;&lt;w:color w:val=&quot;000000&quot;/&gt;&lt;w:sz w:val=&quot;20&quot;/&gt;&lt;w:sz-cs w:val=&quot;20&quot;/&gt;&lt;w:lang w:val=&quot;EN-US&quot;/&gt;&lt;/w:rPr&gt;&lt;/m:ctrlPr&gt;&lt;/m:sSubPr&gt;&lt;m:e&gt;&lt;m:r&gt;&lt;m:rPr&gt;&lt;m:sty m:val=&quot;p&quot;/&gt;&lt;/m:rPr&gt;&lt;w:rPr&gt;&lt;w:rFonts w:ascii=&quot;Cambria Math&quot; w:h-ansi=&quot;Times New Roman&quot;/&gt;&lt;wx:font wx:val=&quot;Cambria Math&quot;/&gt;&lt;w:color w:val=&quot;000000&quot;/&gt;&lt;w:sz w:val=&quot;20&quot;/&gt;&lt;w:sz-cs w:val=&quot;20&quot;/&gt;&lt;w:lang w:val=&quot;EN-US&quot;/&gt;&lt;/w:rPr&gt;&lt;m:t&gt;F&lt;/m:t&gt;&lt;/m:r&gt;&lt;/m:e&gt;&lt;m:sub&gt;&lt;m:r&gt;&lt;m:rPr&gt;&lt;m:sty m:val=&quot;p&quot;/&gt;&lt;/m:rPr&gt;&lt;w:rPr&gt;&lt;w:rFonts w:ascii=&quot;Cambria Math&quot; w:h-ansi=&quot;Cambria Math&quot;/&gt;&lt;wx:font wx:val=&quot;Cambria Math&quot;/&gt;&lt;w:color w:val=&quot;000000&quot;/&gt;&lt;w:sz w:val=&quot;20&quot;/&gt;&lt;w:sz-cs w:val=&quot;20&quot;/&gt;&lt;/w:rPr&gt;&lt;m:t&gt;С‚РІРѕСЂ&lt;/m:t&gt;&lt;/m:r&gt;&lt;m:ctrlPr&gt;&lt;w:rPr&gt;&lt;w:rFonts w:ascii=&quot;Cambria Math&quot; w:h-ansi=&quot;Cambria Math&quot;/&gt;&lt;wx:font wx:val=&quot;Cambria Math&quot;/&gt;&lt;w:color w:val=&quot;000000&quot;/&gt;&lt;w:sz w:val=&quot;20&quot;/&gt;&lt;w:sz-cs w:val=&quot;20&quot;/&gt;&lt;/w:rPr&gt;&lt;/m:ctrlPr&gt;&lt;/m:sub&gt;&lt;/m:sSub&gt;&lt;m:r&gt;&lt;m:rPr&gt;&lt;m:sty m:val=&quot;p&quot;/&gt;&lt;/m:rPr&gt;&lt;w:rPr&gt;&lt;w:rFonts w:ascii=&quot;Cambria Math&quot; w:h-ansi=&quot;Times New Roman&quot;/&gt;&lt;wx:font wx:val=&quot;Cambria Math&quot;/&gt;&lt;w:color w:val=&quot;000000&quot;/&gt;&lt;w:sz w:val=&quot;20&quot;/&gt;&lt;w:sz-cs w:val=&quot;20&quot;/&gt;&lt;/w:rPr&gt;&lt;m:t&gt;=&lt;/m:t&gt;&lt;/m:r&gt;&lt;m:f&gt;&lt;m:fPr&gt;&lt;m:ctrlPr&gt;&lt;w:rPr&gt;&lt;w:rFonts w:ascii=&quot;Cambria Math&quot; w:h-ansi=&quot;Cambria Math&quot;/&gt;&lt;wx:font wx:val=&quot;Cambria Math&quot;/&gt;&lt;w:color w:val=&quot;000000&quot;/&gt;&lt;w:sz w:val=&quot;20&quot;/&gt;&lt;w:sz-cs w:val=&quot;20&quot;/&gt;&lt;/w:rPr&gt;&lt;/m:ctrlPr&gt;&lt;/m:fPr&gt;&lt;m:num&gt;&lt;m:sSub&gt;&lt;m:sSubPr&gt;&lt;m:ctrlPr&gt;&lt;w:rPr&gt;&lt;w:rFonts w:ascii=&quot;Cambria Math&quot; w:h-ansi=&quot;Cambria Math&quot;/&gt;&lt;wx:font wx:val=&quot;Cambria Math&quot;/&gt;&lt;w:color w:val=&quot;000000&quot;/&gt;&lt;w:sz w:val=&quot;20&quot;/&gt;&lt;w:sz-cs w:val=&quot;20&quot;/&gt;&lt;/w:rPr&gt;&lt;/m:ctrlPr&gt;&lt;/m:sSubPr&gt;&lt;m:e&gt;&lt;m:r&gt;&lt;m:rPr&gt;&lt;m:sty m:val=&quot;p&quot;/&gt;&lt;/m:rPr&gt;&lt;w:rPr&gt;&lt;w:rFonts w:ascii=&quot;Cambria Math&quot; w:h-ansi=&quot;Times New Roman&quot;/&gt;&lt;wx:font wx:val=&quot;Cambria Math&quot;/&gt;&lt;w:color w:val=&quot;000000&quot;/&gt;&lt;w:sz w:val=&quot;20&quot;/&gt;&lt;w:sz-cs w:val=&quot;20&quot;/&gt;&lt;/w:rPr&gt;&lt;m:t&gt;X&lt;/m:t&gt;&lt;/m:r&gt;&lt;/m:e&gt;&lt;m:sub&gt;&lt;m:r&gt;&lt;m:rPr&gt;&lt;m:sty m:val=&quot;p&quot;/&gt;&lt;/m:rPr&gt;&lt;w:rPr&gt;&lt;w:rFonts w:ascii=&quot;Cambria Math&quot; w:h-ansi=&quot;Cambria Math&quot;/&gt;&lt;wx:font wx:val=&quot;Cambria Math&quot;/&gt;&lt;w:color w:val=&quot;000000&quot;/&gt;&lt;w:sz w:val=&quot;20&quot;/&gt;&lt;w:sz-cs w:val=&quot;20&quot;/&gt;&lt;/w:rPr&gt;&lt;m:t&gt;С‚РІРѕСЂ&lt;/m:t&gt;&lt;/m:r&gt;&lt;/m:sub&gt;&lt;/m:sSub&gt;&lt;/m:num&gt;&lt;m:den&gt;&lt;m:sSub&gt;&lt;m:sSubPr&gt;&lt;m:ctrlPr&gt;&lt;w:rPr&gt;&lt;w:rFonts w:ascii=&quot;Cambria Math&quot; w:h-ansi=&quot;Cambria Math&quot;/&gt;&lt;wx:font wx:val=&quot;Cambria Math&quot;/&gt;&lt;w:color w:val=&quot;000000&quot;/&gt;&lt;w:sz w:val=&quot;20&quot;/&gt;&lt;w:sz-cs w:val=&quot;20&quot;/&gt;&lt;/w:rPr&gt;&lt;/m:ctrlPr&gt;&lt;/m:sSubPr&gt;&lt;m:e&gt;&lt;m:r&gt;&lt;m:rPr&gt;&lt;m:sty m:val=&quot;p&quot;/&gt;&lt;/m:rPr&gt;&lt;w:rPr&gt;&lt;w:rFonts w:ascii=&quot;Cambria Math&quot; w:h-ansi=&quot;Cambria Math&quot;/&gt;&lt;wx:font wx:val=&quot;Cambria Math&quot;/&gt;&lt;w:color w:val=&quot;000000&quot;/&gt;&lt;w:sz w:val=&quot;20&quot;/&gt;&lt;w:sz-cs w:val=&quot;20&quot;/&gt;&lt;/w:rPr&gt;&lt;m:t&gt;РҐ&lt;/m:t&gt;&lt;/m:r&gt;&lt;/m:e&gt;&lt;m:sub&gt;&lt;m:r&gt;&lt;m:rPr&gt;&lt;m:sty m:val=&quot;p&quot;/&gt;&lt;/m:rPr&gt;&lt;w:rPr&gt;&lt;w:rFonts w:ascii=&quot;Cambria Math&quot; w:h-ansi=&quot;Cambria Math&quot;/&gt;&lt;wx:font wx:val=&quot;Cambria Math&quot;/&gt;&lt;w:color w:val=&quot;000000&quot;/&gt;&lt;w:sz w:val=&quot;20&quot;/&gt;&lt;w:sz-cs w:val=&quot;20&quot;/&gt;&lt;/w:rPr&gt;&lt;m:t&gt;РѕР±С‰РµРµ&lt;/m:t&gt;&lt;/m:r&gt;&lt;/m:sub&gt;&lt;/m:sSub&gt;&lt;/m:den&gt;&lt;/m:f&gt;&lt;m:r&gt;&lt;m:rPr&gt;&lt;m:sty m:val=&quot;p&quot;/&gt;&lt;/m:rPr&gt;&lt;w:rPr&gt;&lt;w:rFonts w:ascii=&quot;Cambria Math&quot; w:h-ansi=&quot;Cambria Math&quot;/&gt;&lt;wx:font wx:val=&quot;Cambria Math&quot;/&gt;&lt;w:color w:val=&quot;000000&quot;/&gt;&lt;w:sz w:val=&quot;20&quot;/&gt;&lt;w:sz-cs w:val=&quot;20&quot;/&gt;&lt;/w:rPr&gt;&lt;m:t&gt;*&lt;/m:t&gt;&lt;/m:r&gt;&lt;m:r&gt;&lt;m:rPr&gt;&lt;m:sty m:val=&quot;p&quot;/&gt;&lt;/m:rPr&gt;&lt;w:rPr&gt;&lt;w:rFonts w:ascii=&quot;Cambria Math&quot; w:h-ansi=&quot;Times New Roman&quot;/&gt;&lt;wx:font wx:val=&quot;Cambria Math&quot;/&gt;&lt;w:color w:val=&quot;000000&quot;/&gt;&lt;w:sz w:val=&quot;20&quot;/&gt;&lt;w:sz-cs w:val=&quot;20&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7555B8" w:rsidRPr="00B87775" w:rsidRDefault="007555B8" w:rsidP="00AE0EAB">
            <w:pPr>
              <w:rPr>
                <w:sz w:val="20"/>
                <w:szCs w:val="20"/>
              </w:rPr>
            </w:pPr>
            <w:r w:rsidRPr="00B87775">
              <w:rPr>
                <w:sz w:val="20"/>
                <w:szCs w:val="20"/>
              </w:rPr>
              <w:t>где:</w:t>
            </w:r>
          </w:p>
          <w:p w:rsidR="007555B8" w:rsidRPr="00B87775" w:rsidRDefault="007555B8" w:rsidP="00AE0EAB">
            <w:pPr>
              <w:rPr>
                <w:sz w:val="20"/>
                <w:szCs w:val="20"/>
              </w:rPr>
            </w:pPr>
            <w:proofErr w:type="spellStart"/>
            <w:r w:rsidRPr="00B87775">
              <w:rPr>
                <w:sz w:val="20"/>
                <w:szCs w:val="20"/>
              </w:rPr>
              <w:t>Хтвор</w:t>
            </w:r>
            <w:proofErr w:type="spellEnd"/>
            <w:r w:rsidRPr="00B87775">
              <w:rPr>
                <w:sz w:val="20"/>
                <w:szCs w:val="20"/>
              </w:rPr>
              <w:t xml:space="preserve"> – численность молодежи,</w:t>
            </w:r>
          </w:p>
          <w:p w:rsidR="007555B8" w:rsidRPr="00B87775" w:rsidRDefault="007555B8" w:rsidP="00AE0EAB">
            <w:pPr>
              <w:rPr>
                <w:sz w:val="20"/>
                <w:szCs w:val="20"/>
              </w:rPr>
            </w:pPr>
            <w:proofErr w:type="gramStart"/>
            <w:r w:rsidRPr="00B87775">
              <w:rPr>
                <w:sz w:val="20"/>
                <w:szCs w:val="20"/>
              </w:rPr>
              <w:t>задействованной</w:t>
            </w:r>
            <w:proofErr w:type="gramEnd"/>
            <w:r w:rsidRPr="00B87775">
              <w:rPr>
                <w:sz w:val="20"/>
                <w:szCs w:val="20"/>
              </w:rPr>
              <w:t xml:space="preserve"> в мероприятиях по вовлечению в творческую деятельность, таких как конкурсы, смотры, фестивали, форумы по развитию творческих навыков,</w:t>
            </w:r>
          </w:p>
          <w:p w:rsidR="007555B8" w:rsidRPr="00B87775" w:rsidRDefault="001E6433" w:rsidP="00AE0EAB">
            <w:pPr>
              <w:rPr>
                <w:sz w:val="20"/>
                <w:szCs w:val="20"/>
              </w:rPr>
            </w:pPr>
            <w:r w:rsidRPr="00B87775">
              <w:rPr>
                <w:b/>
                <w:sz w:val="20"/>
                <w:szCs w:val="20"/>
              </w:rPr>
              <w:fldChar w:fldCharType="begin"/>
            </w:r>
            <w:r w:rsidR="007555B8" w:rsidRPr="00B87775">
              <w:rPr>
                <w:b/>
                <w:sz w:val="20"/>
                <w:szCs w:val="20"/>
              </w:rPr>
              <w:instrText xml:space="preserve"> QUOTE </w:instrText>
            </w:r>
            <w:r w:rsidR="007B28CA" w:rsidRPr="001E6433">
              <w:rPr>
                <w:position w:val="-11"/>
                <w:sz w:val="20"/>
                <w:szCs w:val="20"/>
              </w:rPr>
              <w:pict>
                <v:shape id="_x0000_i1031" type="#_x0000_t75" style="width:26.3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7ACC&quot;/&gt;&lt;wsp:rsid wsp:val=&quot;00000A73&quot;/&gt;&lt;wsp:rsid wsp:val=&quot;00000D27&quot;/&gt;&lt;wsp:rsid wsp:val=&quot;000016E3&quot;/&gt;&lt;wsp:rsid wsp:val=&quot;0000352F&quot;/&gt;&lt;wsp:rsid wsp:val=&quot;0000465C&quot;/&gt;&lt;wsp:rsid wsp:val=&quot;00004C14&quot;/&gt;&lt;wsp:rsid wsp:val=&quot;0000664E&quot;/&gt;&lt;wsp:rsid wsp:val=&quot;000070CE&quot;/&gt;&lt;wsp:rsid wsp:val=&quot;00010FDC&quot;/&gt;&lt;wsp:rsid wsp:val=&quot;0001145B&quot;/&gt;&lt;wsp:rsid wsp:val=&quot;00012147&quot;/&gt;&lt;wsp:rsid wsp:val=&quot;0001474E&quot;/&gt;&lt;wsp:rsid wsp:val=&quot;00015057&quot;/&gt;&lt;wsp:rsid wsp:val=&quot;000159E5&quot;/&gt;&lt;wsp:rsid wsp:val=&quot;0001663B&quot;/&gt;&lt;wsp:rsid wsp:val=&quot;000175FE&quot;/&gt;&lt;wsp:rsid wsp:val=&quot;00020DAD&quot;/&gt;&lt;wsp:rsid wsp:val=&quot;00020E25&quot;/&gt;&lt;wsp:rsid wsp:val=&quot;00020E9F&quot;/&gt;&lt;wsp:rsid wsp:val=&quot;000211AD&quot;/&gt;&lt;wsp:rsid wsp:val=&quot;00021692&quot;/&gt;&lt;wsp:rsid wsp:val=&quot;0002252D&quot;/&gt;&lt;wsp:rsid wsp:val=&quot;00022CD5&quot;/&gt;&lt;wsp:rsid wsp:val=&quot;00023A46&quot;/&gt;&lt;wsp:rsid wsp:val=&quot;00024671&quot;/&gt;&lt;wsp:rsid wsp:val=&quot;000246B6&quot;/&gt;&lt;wsp:rsid wsp:val=&quot;000248E4&quot;/&gt;&lt;wsp:rsid wsp:val=&quot;00025CA4&quot;/&gt;&lt;wsp:rsid wsp:val=&quot;000269AD&quot;/&gt;&lt;wsp:rsid wsp:val=&quot;0002763D&quot;/&gt;&lt;wsp:rsid wsp:val=&quot;00027C86&quot;/&gt;&lt;wsp:rsid wsp:val=&quot;00027F94&quot;/&gt;&lt;wsp:rsid wsp:val=&quot;000300B3&quot;/&gt;&lt;wsp:rsid wsp:val=&quot;0003292D&quot;/&gt;&lt;wsp:rsid wsp:val=&quot;00033ABE&quot;/&gt;&lt;wsp:rsid wsp:val=&quot;000342BD&quot;/&gt;&lt;wsp:rsid wsp:val=&quot;00035040&quot;/&gt;&lt;wsp:rsid wsp:val=&quot;000355CC&quot;/&gt;&lt;wsp:rsid wsp:val=&quot;00035D86&quot;/&gt;&lt;wsp:rsid wsp:val=&quot;0004027C&quot;/&gt;&lt;wsp:rsid wsp:val=&quot;00040831&quot;/&gt;&lt;wsp:rsid wsp:val=&quot;00042866&quot;/&gt;&lt;wsp:rsid wsp:val=&quot;00044075&quot;/&gt;&lt;wsp:rsid wsp:val=&quot;000460DD&quot;/&gt;&lt;wsp:rsid wsp:val=&quot;00050262&quot;/&gt;&lt;wsp:rsid wsp:val=&quot;00051133&quot;/&gt;&lt;wsp:rsid wsp:val=&quot;00053807&quot;/&gt;&lt;wsp:rsid wsp:val=&quot;00054F6B&quot;/&gt;&lt;wsp:rsid wsp:val=&quot;00055D8C&quot;/&gt;&lt;wsp:rsid wsp:val=&quot;000600C8&quot;/&gt;&lt;wsp:rsid wsp:val=&quot;00060855&quot;/&gt;&lt;wsp:rsid wsp:val=&quot;00061B17&quot;/&gt;&lt;wsp:rsid wsp:val=&quot;00061DAE&quot;/&gt;&lt;wsp:rsid wsp:val=&quot;00064E9B&quot;/&gt;&lt;wsp:rsid wsp:val=&quot;0006521B&quot;/&gt;&lt;wsp:rsid wsp:val=&quot;000653CD&quot;/&gt;&lt;wsp:rsid wsp:val=&quot;00070FFA&quot;/&gt;&lt;wsp:rsid wsp:val=&quot;00071C14&quot;/&gt;&lt;wsp:rsid wsp:val=&quot;000727FA&quot;/&gt;&lt;wsp:rsid wsp:val=&quot;000731B4&quot;/&gt;&lt;wsp:rsid wsp:val=&quot;00075ED3&quot;/&gt;&lt;wsp:rsid wsp:val=&quot;000770AE&quot;/&gt;&lt;wsp:rsid wsp:val=&quot;00080F6F&quot;/&gt;&lt;wsp:rsid wsp:val=&quot;00080FAB&quot;/&gt;&lt;wsp:rsid wsp:val=&quot;00081943&quot;/&gt;&lt;wsp:rsid wsp:val=&quot;00081E89&quot;/&gt;&lt;wsp:rsid wsp:val=&quot;000844E8&quot;/&gt;&lt;wsp:rsid wsp:val=&quot;0008559C&quot;/&gt;&lt;wsp:rsid wsp:val=&quot;00090317&quot;/&gt;&lt;wsp:rsid wsp:val=&quot;00091773&quot;/&gt;&lt;wsp:rsid wsp:val=&quot;00092278&quot;/&gt;&lt;wsp:rsid wsp:val=&quot;00092B89&quot;/&gt;&lt;wsp:rsid wsp:val=&quot;00092DC4&quot;/&gt;&lt;wsp:rsid wsp:val=&quot;000939E9&quot;/&gt;&lt;wsp:rsid wsp:val=&quot;00093F62&quot;/&gt;&lt;wsp:rsid wsp:val=&quot;00094112&quot;/&gt;&lt;wsp:rsid wsp:val=&quot;000952CA&quot;/&gt;&lt;wsp:rsid wsp:val=&quot;000958BB&quot;/&gt;&lt;wsp:rsid wsp:val=&quot;000965D5&quot;/&gt;&lt;wsp:rsid wsp:val=&quot;0009701C&quot;/&gt;&lt;wsp:rsid wsp:val=&quot;000976ED&quot;/&gt;&lt;wsp:rsid wsp:val=&quot;000A0D27&quot;/&gt;&lt;wsp:rsid wsp:val=&quot;000A32A5&quot;/&gt;&lt;wsp:rsid wsp:val=&quot;000A3649&quot;/&gt;&lt;wsp:rsid wsp:val=&quot;000A3A32&quot;/&gt;&lt;wsp:rsid wsp:val=&quot;000A5099&quot;/&gt;&lt;wsp:rsid wsp:val=&quot;000A7911&quot;/&gt;&lt;wsp:rsid wsp:val=&quot;000A7FF3&quot;/&gt;&lt;wsp:rsid wsp:val=&quot;000B1C45&quot;/&gt;&lt;wsp:rsid wsp:val=&quot;000B2AE2&quot;/&gt;&lt;wsp:rsid wsp:val=&quot;000B2EDC&quot;/&gt;&lt;wsp:rsid wsp:val=&quot;000B3294&quot;/&gt;&lt;wsp:rsid wsp:val=&quot;000B4A6B&quot;/&gt;&lt;wsp:rsid wsp:val=&quot;000B4F88&quot;/&gt;&lt;wsp:rsid wsp:val=&quot;000B551C&quot;/&gt;&lt;wsp:rsid wsp:val=&quot;000B6309&quot;/&gt;&lt;wsp:rsid wsp:val=&quot;000B74DC&quot;/&gt;&lt;wsp:rsid wsp:val=&quot;000C03A8&quot;/&gt;&lt;wsp:rsid wsp:val=&quot;000C05DE&quot;/&gt;&lt;wsp:rsid wsp:val=&quot;000C0821&quot;/&gt;&lt;wsp:rsid wsp:val=&quot;000C0897&quot;/&gt;&lt;wsp:rsid wsp:val=&quot;000C1C20&quot;/&gt;&lt;wsp:rsid wsp:val=&quot;000C1D6F&quot;/&gt;&lt;wsp:rsid wsp:val=&quot;000C2440&quot;/&gt;&lt;wsp:rsid wsp:val=&quot;000C2988&quot;/&gt;&lt;wsp:rsid wsp:val=&quot;000C4FED&quot;/&gt;&lt;wsp:rsid wsp:val=&quot;000C5B6E&quot;/&gt;&lt;wsp:rsid wsp:val=&quot;000D429D&quot;/&gt;&lt;wsp:rsid wsp:val=&quot;000E11B8&quot;/&gt;&lt;wsp:rsid wsp:val=&quot;000E250A&quot;/&gt;&lt;wsp:rsid wsp:val=&quot;000E376C&quot;/&gt;&lt;wsp:rsid wsp:val=&quot;000E5931&quot;/&gt;&lt;wsp:rsid wsp:val=&quot;000E68CB&quot;/&gt;&lt;wsp:rsid wsp:val=&quot;000E6A09&quot;/&gt;&lt;wsp:rsid wsp:val=&quot;000E743A&quot;/&gt;&lt;wsp:rsid wsp:val=&quot;000F0599&quot;/&gt;&lt;wsp:rsid wsp:val=&quot;000F2008&quot;/&gt;&lt;wsp:rsid wsp:val=&quot;000F2261&quot;/&gt;&lt;wsp:rsid wsp:val=&quot;000F2F44&quot;/&gt;&lt;wsp:rsid wsp:val=&quot;000F4FBC&quot;/&gt;&lt;wsp:rsid wsp:val=&quot;000F6556&quot;/&gt;&lt;wsp:rsid wsp:val=&quot;000F690E&quot;/&gt;&lt;wsp:rsid wsp:val=&quot;000F6D42&quot;/&gt;&lt;wsp:rsid wsp:val=&quot;000F7584&quot;/&gt;&lt;wsp:rsid wsp:val=&quot;00100B37&quot;/&gt;&lt;wsp:rsid wsp:val=&quot;00101651&quot;/&gt;&lt;wsp:rsid wsp:val=&quot;00101B0B&quot;/&gt;&lt;wsp:rsid wsp:val=&quot;00101EBE&quot;/&gt;&lt;wsp:rsid wsp:val=&quot;001025A8&quot;/&gt;&lt;wsp:rsid wsp:val=&quot;0010268F&quot;/&gt;&lt;wsp:rsid wsp:val=&quot;00103C48&quot;/&gt;&lt;wsp:rsid wsp:val=&quot;00103C66&quot;/&gt;&lt;wsp:rsid wsp:val=&quot;001058F5&quot;/&gt;&lt;wsp:rsid wsp:val=&quot;0010598B&quot;/&gt;&lt;wsp:rsid wsp:val=&quot;001101BB&quot;/&gt;&lt;wsp:rsid wsp:val=&quot;001103BE&quot;/&gt;&lt;wsp:rsid wsp:val=&quot;00112B1C&quot;/&gt;&lt;wsp:rsid wsp:val=&quot;00113F7A&quot;/&gt;&lt;wsp:rsid wsp:val=&quot;001158DE&quot;/&gt;&lt;wsp:rsid wsp:val=&quot;00116A83&quot;/&gt;&lt;wsp:rsid wsp:val=&quot;00117A67&quot;/&gt;&lt;wsp:rsid wsp:val=&quot;00120208&quot;/&gt;&lt;wsp:rsid wsp:val=&quot;00120FB9&quot;/&gt;&lt;wsp:rsid wsp:val=&quot;00121250&quot;/&gt;&lt;wsp:rsid wsp:val=&quot;00122083&quot;/&gt;&lt;wsp:rsid wsp:val=&quot;00122DB1&quot;/&gt;&lt;wsp:rsid wsp:val=&quot;00123296&quot;/&gt;&lt;wsp:rsid wsp:val=&quot;00123906&quot;/&gt;&lt;wsp:rsid wsp:val=&quot;00124BD6&quot;/&gt;&lt;wsp:rsid wsp:val=&quot;00124E3F&quot;/&gt;&lt;wsp:rsid wsp:val=&quot;0012559A&quot;/&gt;&lt;wsp:rsid wsp:val=&quot;0012674F&quot;/&gt;&lt;wsp:rsid wsp:val=&quot;00126AD4&quot;/&gt;&lt;wsp:rsid wsp:val=&quot;001270B6&quot;/&gt;&lt;wsp:rsid wsp:val=&quot;00130C02&quot;/&gt;&lt;wsp:rsid wsp:val=&quot;001324E9&quot;/&gt;&lt;wsp:rsid wsp:val=&quot;001332BF&quot;/&gt;&lt;wsp:rsid wsp:val=&quot;001333FB&quot;/&gt;&lt;wsp:rsid wsp:val=&quot;00133443&quot;/&gt;&lt;wsp:rsid wsp:val=&quot;0013483D&quot;/&gt;&lt;wsp:rsid wsp:val=&quot;00134CAB&quot;/&gt;&lt;wsp:rsid wsp:val=&quot;00135C71&quot;/&gt;&lt;wsp:rsid wsp:val=&quot;0013725E&quot;/&gt;&lt;wsp:rsid wsp:val=&quot;00140443&quot;/&gt;&lt;wsp:rsid wsp:val=&quot;0014054C&quot;/&gt;&lt;wsp:rsid wsp:val=&quot;00140938&quot;/&gt;&lt;wsp:rsid wsp:val=&quot;0014097A&quot;/&gt;&lt;wsp:rsid wsp:val=&quot;00140997&quot;/&gt;&lt;wsp:rsid wsp:val=&quot;00140C06&quot;/&gt;&lt;wsp:rsid wsp:val=&quot;00140F51&quot;/&gt;&lt;wsp:rsid wsp:val=&quot;00141498&quot;/&gt;&lt;wsp:rsid wsp:val=&quot;001414B2&quot;/&gt;&lt;wsp:rsid wsp:val=&quot;001415BA&quot;/&gt;&lt;wsp:rsid wsp:val=&quot;00142594&quot;/&gt;&lt;wsp:rsid wsp:val=&quot;001425C9&quot;/&gt;&lt;wsp:rsid wsp:val=&quot;00142F39&quot;/&gt;&lt;wsp:rsid wsp:val=&quot;00144F59&quot;/&gt;&lt;wsp:rsid wsp:val=&quot;00145686&quot;/&gt;&lt;wsp:rsid wsp:val=&quot;00147132&quot;/&gt;&lt;wsp:rsid wsp:val=&quot;001477A6&quot;/&gt;&lt;wsp:rsid wsp:val=&quot;00150174&quot;/&gt;&lt;wsp:rsid wsp:val=&quot;00150704&quot;/&gt;&lt;wsp:rsid wsp:val=&quot;00150892&quot;/&gt;&lt;wsp:rsid wsp:val=&quot;00151545&quot;/&gt;&lt;wsp:rsid wsp:val=&quot;00152287&quot;/&gt;&lt;wsp:rsid wsp:val=&quot;0015238E&quot;/&gt;&lt;wsp:rsid wsp:val=&quot;00152879&quot;/&gt;&lt;wsp:rsid wsp:val=&quot;00152DE0&quot;/&gt;&lt;wsp:rsid wsp:val=&quot;00153DD5&quot;/&gt;&lt;wsp:rsid wsp:val=&quot;00154A37&quot;/&gt;&lt;wsp:rsid wsp:val=&quot;00154C59&quot;/&gt;&lt;wsp:rsid wsp:val=&quot;00155F48&quot;/&gt;&lt;wsp:rsid wsp:val=&quot;00156D51&quot;/&gt;&lt;wsp:rsid wsp:val=&quot;00157A26&quot;/&gt;&lt;wsp:rsid wsp:val=&quot;00160036&quot;/&gt;&lt;wsp:rsid wsp:val=&quot;00161796&quot;/&gt;&lt;wsp:rsid wsp:val=&quot;001617D4&quot;/&gt;&lt;wsp:rsid wsp:val=&quot;00161A1D&quot;/&gt;&lt;wsp:rsid wsp:val=&quot;0016459B&quot;/&gt;&lt;wsp:rsid wsp:val=&quot;001672A5&quot;/&gt;&lt;wsp:rsid wsp:val=&quot;00167E26&quot;/&gt;&lt;wsp:rsid wsp:val=&quot;001702A4&quot;/&gt;&lt;wsp:rsid wsp:val=&quot;00170CE1&quot;/&gt;&lt;wsp:rsid wsp:val=&quot;00172DB7&quot;/&gt;&lt;wsp:rsid wsp:val=&quot;00173346&quot;/&gt;&lt;wsp:rsid wsp:val=&quot;00174E1D&quot;/&gt;&lt;wsp:rsid wsp:val=&quot;001752DA&quot;/&gt;&lt;wsp:rsid wsp:val=&quot;001758DA&quot;/&gt;&lt;wsp:rsid wsp:val=&quot;001764F4&quot;/&gt;&lt;wsp:rsid wsp:val=&quot;00176BAA&quot;/&gt;&lt;wsp:rsid wsp:val=&quot;001818AA&quot;/&gt;&lt;wsp:rsid wsp:val=&quot;00181CC4&quot;/&gt;&lt;wsp:rsid wsp:val=&quot;00181DF4&quot;/&gt;&lt;wsp:rsid wsp:val=&quot;001823A7&quot;/&gt;&lt;wsp:rsid wsp:val=&quot;00182C85&quot;/&gt;&lt;wsp:rsid wsp:val=&quot;0018386B&quot;/&gt;&lt;wsp:rsid wsp:val=&quot;0018436D&quot;/&gt;&lt;wsp:rsid wsp:val=&quot;001853BE&quot;/&gt;&lt;wsp:rsid wsp:val=&quot;00185526&quot;/&gt;&lt;wsp:rsid wsp:val=&quot;001859CE&quot;/&gt;&lt;wsp:rsid wsp:val=&quot;0019054C&quot;/&gt;&lt;wsp:rsid wsp:val=&quot;00190FFA&quot;/&gt;&lt;wsp:rsid wsp:val=&quot;001915B3&quot;/&gt;&lt;wsp:rsid wsp:val=&quot;001919F6&quot;/&gt;&lt;wsp:rsid wsp:val=&quot;0019375B&quot;/&gt;&lt;wsp:rsid wsp:val=&quot;001958FC&quot;/&gt;&lt;wsp:rsid wsp:val=&quot;00195A26&quot;/&gt;&lt;wsp:rsid wsp:val=&quot;00195BFC&quot;/&gt;&lt;wsp:rsid wsp:val=&quot;00196A1F&quot;/&gt;&lt;wsp:rsid wsp:val=&quot;001A2A33&quot;/&gt;&lt;wsp:rsid wsp:val=&quot;001A4A07&quot;/&gt;&lt;wsp:rsid wsp:val=&quot;001A64A0&quot;/&gt;&lt;wsp:rsid wsp:val=&quot;001A7D49&quot;/&gt;&lt;wsp:rsid wsp:val=&quot;001B0759&quot;/&gt;&lt;wsp:rsid wsp:val=&quot;001B09A3&quot;/&gt;&lt;wsp:rsid wsp:val=&quot;001B0ACE&quot;/&gt;&lt;wsp:rsid wsp:val=&quot;001B133A&quot;/&gt;&lt;wsp:rsid wsp:val=&quot;001B1414&quot;/&gt;&lt;wsp:rsid wsp:val=&quot;001B1866&quot;/&gt;&lt;wsp:rsid wsp:val=&quot;001B1995&quot;/&gt;&lt;wsp:rsid wsp:val=&quot;001B1C4D&quot;/&gt;&lt;wsp:rsid wsp:val=&quot;001B333E&quot;/&gt;&lt;wsp:rsid wsp:val=&quot;001B4530&quot;/&gt;&lt;wsp:rsid wsp:val=&quot;001B6BBE&quot;/&gt;&lt;wsp:rsid wsp:val=&quot;001B6D0C&quot;/&gt;&lt;wsp:rsid wsp:val=&quot;001B6D50&quot;/&gt;&lt;wsp:rsid wsp:val=&quot;001B7DCF&quot;/&gt;&lt;wsp:rsid wsp:val=&quot;001C0043&quot;/&gt;&lt;wsp:rsid wsp:val=&quot;001C094D&quot;/&gt;&lt;wsp:rsid wsp:val=&quot;001C0EF3&quot;/&gt;&lt;wsp:rsid wsp:val=&quot;001C11B0&quot;/&gt;&lt;wsp:rsid wsp:val=&quot;001C234D&quot;/&gt;&lt;wsp:rsid wsp:val=&quot;001C237B&quot;/&gt;&lt;wsp:rsid wsp:val=&quot;001C24B2&quot;/&gt;&lt;wsp:rsid wsp:val=&quot;001C2FE6&quot;/&gt;&lt;wsp:rsid wsp:val=&quot;001C53A9&quot;/&gt;&lt;wsp:rsid wsp:val=&quot;001C5EA9&quot;/&gt;&lt;wsp:rsid wsp:val=&quot;001C70C4&quot;/&gt;&lt;wsp:rsid wsp:val=&quot;001D0DE4&quot;/&gt;&lt;wsp:rsid wsp:val=&quot;001D33F4&quot;/&gt;&lt;wsp:rsid wsp:val=&quot;001D3986&quot;/&gt;&lt;wsp:rsid wsp:val=&quot;001D4893&quot;/&gt;&lt;wsp:rsid wsp:val=&quot;001D5262&quot;/&gt;&lt;wsp:rsid wsp:val=&quot;001D6BA2&quot;/&gt;&lt;wsp:rsid wsp:val=&quot;001D6E30&quot;/&gt;&lt;wsp:rsid wsp:val=&quot;001D6E88&quot;/&gt;&lt;wsp:rsid wsp:val=&quot;001D710C&quot;/&gt;&lt;wsp:rsid wsp:val=&quot;001D76F5&quot;/&gt;&lt;wsp:rsid wsp:val=&quot;001E067C&quot;/&gt;&lt;wsp:rsid wsp:val=&quot;001E10D0&quot;/&gt;&lt;wsp:rsid wsp:val=&quot;001E14B9&quot;/&gt;&lt;wsp:rsid wsp:val=&quot;001E282D&quot;/&gt;&lt;wsp:rsid wsp:val=&quot;001E41C4&quot;/&gt;&lt;wsp:rsid wsp:val=&quot;001E4636&quot;/&gt;&lt;wsp:rsid wsp:val=&quot;001E4C70&quot;/&gt;&lt;wsp:rsid wsp:val=&quot;001E5211&quot;/&gt;&lt;wsp:rsid wsp:val=&quot;001E5497&quot;/&gt;&lt;wsp:rsid wsp:val=&quot;001E592B&quot;/&gt;&lt;wsp:rsid wsp:val=&quot;001E7AE4&quot;/&gt;&lt;wsp:rsid wsp:val=&quot;001F1667&quot;/&gt;&lt;wsp:rsid wsp:val=&quot;001F1C2D&quot;/&gt;&lt;wsp:rsid wsp:val=&quot;001F1CED&quot;/&gt;&lt;wsp:rsid wsp:val=&quot;001F3120&quot;/&gt;&lt;wsp:rsid wsp:val=&quot;001F3B54&quot;/&gt;&lt;wsp:rsid wsp:val=&quot;001F403E&quot;/&gt;&lt;wsp:rsid wsp:val=&quot;001F4139&quot;/&gt;&lt;wsp:rsid wsp:val=&quot;001F4653&quot;/&gt;&lt;wsp:rsid wsp:val=&quot;001F54FD&quot;/&gt;&lt;wsp:rsid wsp:val=&quot;001F7CB0&quot;/&gt;&lt;wsp:rsid wsp:val=&quot;001F7EE0&quot;/&gt;&lt;wsp:rsid wsp:val=&quot;001F7FCB&quot;/&gt;&lt;wsp:rsid wsp:val=&quot;00200352&quot;/&gt;&lt;wsp:rsid wsp:val=&quot;0020141A&quot;/&gt;&lt;wsp:rsid wsp:val=&quot;00202551&quot;/&gt;&lt;wsp:rsid wsp:val=&quot;002037CF&quot;/&gt;&lt;wsp:rsid wsp:val=&quot;00204527&quot;/&gt;&lt;wsp:rsid wsp:val=&quot;00204827&quot;/&gt;&lt;wsp:rsid wsp:val=&quot;00205A73&quot;/&gt;&lt;wsp:rsid wsp:val=&quot;00207293&quot;/&gt;&lt;wsp:rsid wsp:val=&quot;002110BD&quot;/&gt;&lt;wsp:rsid wsp:val=&quot;0021239D&quot;/&gt;&lt;wsp:rsid wsp:val=&quot;00212DDC&quot;/&gt;&lt;wsp:rsid wsp:val=&quot;00213DED&quot;/&gt;&lt;wsp:rsid wsp:val=&quot;00214160&quot;/&gt;&lt;wsp:rsid wsp:val=&quot;00214978&quot;/&gt;&lt;wsp:rsid wsp:val=&quot;00215EEE&quot;/&gt;&lt;wsp:rsid wsp:val=&quot;002169D6&quot;/&gt;&lt;wsp:rsid wsp:val=&quot;00216CA1&quot;/&gt;&lt;wsp:rsid wsp:val=&quot;0021715D&quot;/&gt;&lt;wsp:rsid wsp:val=&quot;00220CDF&quot;/&gt;&lt;wsp:rsid wsp:val=&quot;002211D4&quot;/&gt;&lt;wsp:rsid wsp:val=&quot;00221D40&quot;/&gt;&lt;wsp:rsid wsp:val=&quot;00222085&quot;/&gt;&lt;wsp:rsid wsp:val=&quot;00222419&quot;/&gt;&lt;wsp:rsid wsp:val=&quot;00222945&quot;/&gt;&lt;wsp:rsid wsp:val=&quot;0022350C&quot;/&gt;&lt;wsp:rsid wsp:val=&quot;00223648&quot;/&gt;&lt;wsp:rsid wsp:val=&quot;00223D9A&quot;/&gt;&lt;wsp:rsid wsp:val=&quot;002257EB&quot;/&gt;&lt;wsp:rsid wsp:val=&quot;00226016&quot;/&gt;&lt;wsp:rsid wsp:val=&quot;0022615E&quot;/&gt;&lt;wsp:rsid wsp:val=&quot;00226235&quot;/&gt;&lt;wsp:rsid wsp:val=&quot;00226516&quot;/&gt;&lt;wsp:rsid wsp:val=&quot;00227547&quot;/&gt;&lt;wsp:rsid wsp:val=&quot;00230748&quot;/&gt;&lt;wsp:rsid wsp:val=&quot;002317B7&quot;/&gt;&lt;wsp:rsid wsp:val=&quot;00232579&quot;/&gt;&lt;wsp:rsid wsp:val=&quot;00232DD9&quot;/&gt;&lt;wsp:rsid wsp:val=&quot;00232EB1&quot;/&gt;&lt;wsp:rsid wsp:val=&quot;002337C5&quot;/&gt;&lt;wsp:rsid wsp:val=&quot;00235105&quot;/&gt;&lt;wsp:rsid wsp:val=&quot;002360D4&quot;/&gt;&lt;wsp:rsid wsp:val=&quot;00237482&quot;/&gt;&lt;wsp:rsid wsp:val=&quot;002404E1&quot;/&gt;&lt;wsp:rsid wsp:val=&quot;00240D37&quot;/&gt;&lt;wsp:rsid wsp:val=&quot;00244955&quot;/&gt;&lt;wsp:rsid wsp:val=&quot;00244C52&quot;/&gt;&lt;wsp:rsid wsp:val=&quot;00245379&quot;/&gt;&lt;wsp:rsid wsp:val=&quot;00246AA7&quot;/&gt;&lt;wsp:rsid wsp:val=&quot;0024773C&quot;/&gt;&lt;wsp:rsid wsp:val=&quot;00247EBB&quot;/&gt;&lt;wsp:rsid wsp:val=&quot;00250F73&quot;/&gt;&lt;wsp:rsid wsp:val=&quot;00252665&quot;/&gt;&lt;wsp:rsid wsp:val=&quot;002535BA&quot;/&gt;&lt;wsp:rsid wsp:val=&quot;002539D1&quot;/&gt;&lt;wsp:rsid wsp:val=&quot;00253A38&quot;/&gt;&lt;wsp:rsid wsp:val=&quot;00253DD0&quot;/&gt;&lt;wsp:rsid wsp:val=&quot;002550C3&quot;/&gt;&lt;wsp:rsid wsp:val=&quot;002551BA&quot;/&gt;&lt;wsp:rsid wsp:val=&quot;00256C14&quot;/&gt;&lt;wsp:rsid wsp:val=&quot;002577EE&quot;/&gt;&lt;wsp:rsid wsp:val=&quot;002632D8&quot;/&gt;&lt;wsp:rsid wsp:val=&quot;00264D20&quot;/&gt;&lt;wsp:rsid wsp:val=&quot;00264EFE&quot;/&gt;&lt;wsp:rsid wsp:val=&quot;00265F85&quot;/&gt;&lt;wsp:rsid wsp:val=&quot;00266201&quot;/&gt;&lt;wsp:rsid wsp:val=&quot;002664A9&quot;/&gt;&lt;wsp:rsid wsp:val=&quot;002668B7&quot;/&gt;&lt;wsp:rsid wsp:val=&quot;002677A7&quot;/&gt;&lt;wsp:rsid wsp:val=&quot;0027055C&quot;/&gt;&lt;wsp:rsid wsp:val=&quot;002707E9&quot;/&gt;&lt;wsp:rsid wsp:val=&quot;00270CBF&quot;/&gt;&lt;wsp:rsid wsp:val=&quot;0027222A&quot;/&gt;&lt;wsp:rsid wsp:val=&quot;00272E79&quot;/&gt;&lt;wsp:rsid wsp:val=&quot;002738E5&quot;/&gt;&lt;wsp:rsid wsp:val=&quot;0027457B&quot;/&gt;&lt;wsp:rsid wsp:val=&quot;00274650&quot;/&gt;&lt;wsp:rsid wsp:val=&quot;00274668&quot;/&gt;&lt;wsp:rsid wsp:val=&quot;00275E93&quot;/&gt;&lt;wsp:rsid wsp:val=&quot;0027645D&quot;/&gt;&lt;wsp:rsid wsp:val=&quot;002768DA&quot;/&gt;&lt;wsp:rsid wsp:val=&quot;00276DAA&quot;/&gt;&lt;wsp:rsid wsp:val=&quot;00277D76&quot;/&gt;&lt;wsp:rsid wsp:val=&quot;00282D1E&quot;/&gt;&lt;wsp:rsid wsp:val=&quot;00283F8B&quot;/&gt;&lt;wsp:rsid wsp:val=&quot;0028505F&quot;/&gt;&lt;wsp:rsid wsp:val=&quot;002865B9&quot;/&gt;&lt;wsp:rsid wsp:val=&quot;0029018F&quot;/&gt;&lt;wsp:rsid wsp:val=&quot;00290364&quot;/&gt;&lt;wsp:rsid wsp:val=&quot;00290BC4&quot;/&gt;&lt;wsp:rsid wsp:val=&quot;00291FEA&quot;/&gt;&lt;wsp:rsid wsp:val=&quot;00292C3D&quot;/&gt;&lt;wsp:rsid wsp:val=&quot;00294291&quot;/&gt;&lt;wsp:rsid wsp:val=&quot;0029497F&quot;/&gt;&lt;wsp:rsid wsp:val=&quot;0029585A&quot;/&gt;&lt;wsp:rsid wsp:val=&quot;00295A2A&quot;/&gt;&lt;wsp:rsid wsp:val=&quot;00295E51&quot;/&gt;&lt;wsp:rsid wsp:val=&quot;002972AA&quot;/&gt;&lt;wsp:rsid wsp:val=&quot;002974E9&quot;/&gt;&lt;wsp:rsid wsp:val=&quot;002A05E9&quot;/&gt;&lt;wsp:rsid wsp:val=&quot;002A1283&quot;/&gt;&lt;wsp:rsid wsp:val=&quot;002A3E99&quot;/&gt;&lt;wsp:rsid wsp:val=&quot;002A3F50&quot;/&gt;&lt;wsp:rsid wsp:val=&quot;002A415E&quot;/&gt;&lt;wsp:rsid wsp:val=&quot;002A4273&quot;/&gt;&lt;wsp:rsid wsp:val=&quot;002A48D4&quot;/&gt;&lt;wsp:rsid wsp:val=&quot;002A4AA7&quot;/&gt;&lt;wsp:rsid wsp:val=&quot;002A5320&quot;/&gt;&lt;wsp:rsid wsp:val=&quot;002A57BB&quot;/&gt;&lt;wsp:rsid wsp:val=&quot;002A6262&quot;/&gt;&lt;wsp:rsid wsp:val=&quot;002A6FC0&quot;/&gt;&lt;wsp:rsid wsp:val=&quot;002A7996&quot;/&gt;&lt;wsp:rsid wsp:val=&quot;002A7D2D&quot;/&gt;&lt;wsp:rsid wsp:val=&quot;002B0930&quot;/&gt;&lt;wsp:rsid wsp:val=&quot;002B1485&quot;/&gt;&lt;wsp:rsid wsp:val=&quot;002B1804&quot;/&gt;&lt;wsp:rsid wsp:val=&quot;002B24FC&quot;/&gt;&lt;wsp:rsid wsp:val=&quot;002B3343&quot;/&gt;&lt;wsp:rsid wsp:val=&quot;002B3E34&quot;/&gt;&lt;wsp:rsid wsp:val=&quot;002B403A&quot;/&gt;&lt;wsp:rsid wsp:val=&quot;002B5AAA&quot;/&gt;&lt;wsp:rsid wsp:val=&quot;002B5CC9&quot;/&gt;&lt;wsp:rsid wsp:val=&quot;002B5D8D&quot;/&gt;&lt;wsp:rsid wsp:val=&quot;002B77A0&quot;/&gt;&lt;wsp:rsid wsp:val=&quot;002B7AB4&quot;/&gt;&lt;wsp:rsid wsp:val=&quot;002C0155&quot;/&gt;&lt;wsp:rsid wsp:val=&quot;002C07A2&quot;/&gt;&lt;wsp:rsid wsp:val=&quot;002C0CD7&quot;/&gt;&lt;wsp:rsid wsp:val=&quot;002C10CD&quot;/&gt;&lt;wsp:rsid wsp:val=&quot;002C1630&quot;/&gt;&lt;wsp:rsid wsp:val=&quot;002C2CF5&quot;/&gt;&lt;wsp:rsid wsp:val=&quot;002C31A2&quot;/&gt;&lt;wsp:rsid wsp:val=&quot;002C43FD&quot;/&gt;&lt;wsp:rsid wsp:val=&quot;002C4571&quot;/&gt;&lt;wsp:rsid wsp:val=&quot;002C5223&quot;/&gt;&lt;wsp:rsid wsp:val=&quot;002C5592&quot;/&gt;&lt;wsp:rsid wsp:val=&quot;002C58D1&quot;/&gt;&lt;wsp:rsid wsp:val=&quot;002C634D&quot;/&gt;&lt;wsp:rsid wsp:val=&quot;002C69BD&quot;/&gt;&lt;wsp:rsid wsp:val=&quot;002C6ADE&quot;/&gt;&lt;wsp:rsid wsp:val=&quot;002D0B6B&quot;/&gt;&lt;wsp:rsid wsp:val=&quot;002D2405&quot;/&gt;&lt;wsp:rsid wsp:val=&quot;002D245B&quot;/&gt;&lt;wsp:rsid wsp:val=&quot;002D29D8&quot;/&gt;&lt;wsp:rsid wsp:val=&quot;002D2DA8&quot;/&gt;&lt;wsp:rsid wsp:val=&quot;002D373B&quot;/&gt;&lt;wsp:rsid wsp:val=&quot;002D42DA&quot;/&gt;&lt;wsp:rsid wsp:val=&quot;002D4AB0&quot;/&gt;&lt;wsp:rsid wsp:val=&quot;002E09FB&quot;/&gt;&lt;wsp:rsid wsp:val=&quot;002E0DE1&quot;/&gt;&lt;wsp:rsid wsp:val=&quot;002E13F2&quot;/&gt;&lt;wsp:rsid wsp:val=&quot;002E14E8&quot;/&gt;&lt;wsp:rsid wsp:val=&quot;002E1D7A&quot;/&gt;&lt;wsp:rsid wsp:val=&quot;002E26B3&quot;/&gt;&lt;wsp:rsid wsp:val=&quot;002E3492&quot;/&gt;&lt;wsp:rsid wsp:val=&quot;002E4600&quot;/&gt;&lt;wsp:rsid wsp:val=&quot;002E4CE3&quot;/&gt;&lt;wsp:rsid wsp:val=&quot;002E6406&quot;/&gt;&lt;wsp:rsid wsp:val=&quot;002E6AD8&quot;/&gt;&lt;wsp:rsid wsp:val=&quot;002E7A8A&quot;/&gt;&lt;wsp:rsid wsp:val=&quot;002E7B50&quot;/&gt;&lt;wsp:rsid wsp:val=&quot;002F0A78&quot;/&gt;&lt;wsp:rsid wsp:val=&quot;002F1120&quot;/&gt;&lt;wsp:rsid wsp:val=&quot;002F1CA9&quot;/&gt;&lt;wsp:rsid wsp:val=&quot;002F1EE0&quot;/&gt;&lt;wsp:rsid wsp:val=&quot;002F3A9F&quot;/&gt;&lt;wsp:rsid wsp:val=&quot;002F48E2&quot;/&gt;&lt;wsp:rsid wsp:val=&quot;002F518E&quot;/&gt;&lt;wsp:rsid wsp:val=&quot;002F538F&quot;/&gt;&lt;wsp:rsid wsp:val=&quot;002F5E2E&quot;/&gt;&lt;wsp:rsid wsp:val=&quot;002F63F5&quot;/&gt;&lt;wsp:rsid wsp:val=&quot;002F7282&quot;/&gt;&lt;wsp:rsid wsp:val=&quot;002F76F9&quot;/&gt;&lt;wsp:rsid wsp:val=&quot;002F7968&quot;/&gt;&lt;wsp:rsid wsp:val=&quot;00301F63&quot;/&gt;&lt;wsp:rsid wsp:val=&quot;00301F69&quot;/&gt;&lt;wsp:rsid wsp:val=&quot;00302908&quot;/&gt;&lt;wsp:rsid wsp:val=&quot;00303BAD&quot;/&gt;&lt;wsp:rsid wsp:val=&quot;00303D23&quot;/&gt;&lt;wsp:rsid wsp:val=&quot;003044A1&quot;/&gt;&lt;wsp:rsid wsp:val=&quot;003051F0&quot;/&gt;&lt;wsp:rsid wsp:val=&quot;00305D7F&quot;/&gt;&lt;wsp:rsid wsp:val=&quot;00306829&quot;/&gt;&lt;wsp:rsid wsp:val=&quot;003111AF&quot;/&gt;&lt;wsp:rsid wsp:val=&quot;003116DE&quot;/&gt;&lt;wsp:rsid wsp:val=&quot;0031272D&quot;/&gt;&lt;wsp:rsid wsp:val=&quot;003132E4&quot;/&gt;&lt;wsp:rsid wsp:val=&quot;00313CF3&quot;/&gt;&lt;wsp:rsid wsp:val=&quot;00313F7D&quot;/&gt;&lt;wsp:rsid wsp:val=&quot;00315253&quot;/&gt;&lt;wsp:rsid wsp:val=&quot;00317DDD&quot;/&gt;&lt;wsp:rsid wsp:val=&quot;003206D6&quot;/&gt;&lt;wsp:rsid wsp:val=&quot;00320E67&quot;/&gt;&lt;wsp:rsid wsp:val=&quot;00321128&quot;/&gt;&lt;wsp:rsid wsp:val=&quot;003211FC&quot;/&gt;&lt;wsp:rsid wsp:val=&quot;00321DC8&quot;/&gt;&lt;wsp:rsid wsp:val=&quot;00321FAE&quot;/&gt;&lt;wsp:rsid wsp:val=&quot;00321FD5&quot;/&gt;&lt;wsp:rsid wsp:val=&quot;00322C29&quot;/&gt;&lt;wsp:rsid wsp:val=&quot;0032342D&quot;/&gt;&lt;wsp:rsid wsp:val=&quot;00323432&quot;/&gt;&lt;wsp:rsid wsp:val=&quot;003236E6&quot;/&gt;&lt;wsp:rsid wsp:val=&quot;003246A1&quot;/&gt;&lt;wsp:rsid wsp:val=&quot;00326421&quot;/&gt;&lt;wsp:rsid wsp:val=&quot;00327DDD&quot;/&gt;&lt;wsp:rsid wsp:val=&quot;003308D1&quot;/&gt;&lt;wsp:rsid wsp:val=&quot;00330AA9&quot;/&gt;&lt;wsp:rsid wsp:val=&quot;00330F81&quot;/&gt;&lt;wsp:rsid wsp:val=&quot;00332A84&quot;/&gt;&lt;wsp:rsid wsp:val=&quot;003338D9&quot;/&gt;&lt;wsp:rsid wsp:val=&quot;00333C2C&quot;/&gt;&lt;wsp:rsid wsp:val=&quot;00336233&quot;/&gt;&lt;wsp:rsid wsp:val=&quot;003363A3&quot;/&gt;&lt;wsp:rsid wsp:val=&quot;0033644E&quot;/&gt;&lt;wsp:rsid wsp:val=&quot;003379C6&quot;/&gt;&lt;wsp:rsid wsp:val=&quot;003410A3&quot;/&gt;&lt;wsp:rsid wsp:val=&quot;00341BC1&quot;/&gt;&lt;wsp:rsid wsp:val=&quot;003424A0&quot;/&gt;&lt;wsp:rsid wsp:val=&quot;003437D7&quot;/&gt;&lt;wsp:rsid wsp:val=&quot;0034532C&quot;/&gt;&lt;wsp:rsid wsp:val=&quot;00346428&quot;/&gt;&lt;wsp:rsid wsp:val=&quot;00346CBB&quot;/&gt;&lt;wsp:rsid wsp:val=&quot;00347798&quot;/&gt;&lt;wsp:rsid wsp:val=&quot;003508BF&quot;/&gt;&lt;wsp:rsid wsp:val=&quot;003523BE&quot;/&gt;&lt;wsp:rsid wsp:val=&quot;003546D4&quot;/&gt;&lt;wsp:rsid wsp:val=&quot;003552BE&quot;/&gt;&lt;wsp:rsid wsp:val=&quot;003559C5&quot;/&gt;&lt;wsp:rsid wsp:val=&quot;00355C2F&quot;/&gt;&lt;wsp:rsid wsp:val=&quot;003570C6&quot;/&gt;&lt;wsp:rsid wsp:val=&quot;003606BC&quot;/&gt;&lt;wsp:rsid wsp:val=&quot;00361410&quot;/&gt;&lt;wsp:rsid wsp:val=&quot;003632C0&quot;/&gt;&lt;wsp:rsid wsp:val=&quot;003648E7&quot;/&gt;&lt;wsp:rsid wsp:val=&quot;00367DF7&quot;/&gt;&lt;wsp:rsid wsp:val=&quot;00370FBF&quot;/&gt;&lt;wsp:rsid wsp:val=&quot;00371A2F&quot;/&gt;&lt;wsp:rsid wsp:val=&quot;003720BC&quot;/&gt;&lt;wsp:rsid wsp:val=&quot;0037242B&quot;/&gt;&lt;wsp:rsid wsp:val=&quot;003726AE&quot;/&gt;&lt;wsp:rsid wsp:val=&quot;00372C98&quot;/&gt;&lt;wsp:rsid wsp:val=&quot;00373088&quot;/&gt;&lt;wsp:rsid wsp:val=&quot;00373224&quot;/&gt;&lt;wsp:rsid wsp:val=&quot;00374272&quot;/&gt;&lt;wsp:rsid wsp:val=&quot;003751F2&quot;/&gt;&lt;wsp:rsid wsp:val=&quot;00375D64&quot;/&gt;&lt;wsp:rsid wsp:val=&quot;00375FE9&quot;/&gt;&lt;wsp:rsid wsp:val=&quot;00376CD5&quot;/&gt;&lt;wsp:rsid wsp:val=&quot;003774EB&quot;/&gt;&lt;wsp:rsid wsp:val=&quot;00380B24&quot;/&gt;&lt;wsp:rsid wsp:val=&quot;00380FC0&quot;/&gt;&lt;wsp:rsid wsp:val=&quot;003814F2&quot;/&gt;&lt;wsp:rsid wsp:val=&quot;00383F44&quot;/&gt;&lt;wsp:rsid wsp:val=&quot;003841F5&quot;/&gt;&lt;wsp:rsid wsp:val=&quot;003842A5&quot;/&gt;&lt;wsp:rsid wsp:val=&quot;003842B2&quot;/&gt;&lt;wsp:rsid wsp:val=&quot;00386C78&quot;/&gt;&lt;wsp:rsid wsp:val=&quot;00391882&quot;/&gt;&lt;wsp:rsid wsp:val=&quot;00391DE4&quot;/&gt;&lt;wsp:rsid wsp:val=&quot;003922E3&quot;/&gt;&lt;wsp:rsid wsp:val=&quot;00392739&quot;/&gt;&lt;wsp:rsid wsp:val=&quot;00393A4A&quot;/&gt;&lt;wsp:rsid wsp:val=&quot;003A1F38&quot;/&gt;&lt;wsp:rsid wsp:val=&quot;003A43E4&quot;/&gt;&lt;wsp:rsid wsp:val=&quot;003A4479&quot;/&gt;&lt;wsp:rsid wsp:val=&quot;003A4DB6&quot;/&gt;&lt;wsp:rsid wsp:val=&quot;003A5302&quot;/&gt;&lt;wsp:rsid wsp:val=&quot;003A564E&quot;/&gt;&lt;wsp:rsid wsp:val=&quot;003A5738&quot;/&gt;&lt;wsp:rsid wsp:val=&quot;003A5E6E&quot;/&gt;&lt;wsp:rsid wsp:val=&quot;003A66CA&quot;/&gt;&lt;wsp:rsid wsp:val=&quot;003A781F&quot;/&gt;&lt;wsp:rsid wsp:val=&quot;003B06A0&quot;/&gt;&lt;wsp:rsid wsp:val=&quot;003B14C9&quot;/&gt;&lt;wsp:rsid wsp:val=&quot;003B1EEF&quot;/&gt;&lt;wsp:rsid wsp:val=&quot;003B409D&quot;/&gt;&lt;wsp:rsid wsp:val=&quot;003B4860&quot;/&gt;&lt;wsp:rsid wsp:val=&quot;003B48FF&quot;/&gt;&lt;wsp:rsid wsp:val=&quot;003B5CC4&quot;/&gt;&lt;wsp:rsid wsp:val=&quot;003B655E&quot;/&gt;&lt;wsp:rsid wsp:val=&quot;003C0C19&quot;/&gt;&lt;wsp:rsid wsp:val=&quot;003C0F8B&quot;/&gt;&lt;wsp:rsid wsp:val=&quot;003C1167&quot;/&gt;&lt;wsp:rsid wsp:val=&quot;003C13AC&quot;/&gt;&lt;wsp:rsid wsp:val=&quot;003C23D3&quot;/&gt;&lt;wsp:rsid wsp:val=&quot;003C3653&quot;/&gt;&lt;wsp:rsid wsp:val=&quot;003C5190&quot;/&gt;&lt;wsp:rsid wsp:val=&quot;003C53C5&quot;/&gt;&lt;wsp:rsid wsp:val=&quot;003C75A0&quot;/&gt;&lt;wsp:rsid wsp:val=&quot;003C7AA3&quot;/&gt;&lt;wsp:rsid wsp:val=&quot;003D114C&quot;/&gt;&lt;wsp:rsid wsp:val=&quot;003D18DF&quot;/&gt;&lt;wsp:rsid wsp:val=&quot;003D34A5&quot;/&gt;&lt;wsp:rsid wsp:val=&quot;003D36DF&quot;/&gt;&lt;wsp:rsid wsp:val=&quot;003D4E97&quot;/&gt;&lt;wsp:rsid wsp:val=&quot;003D54F0&quot;/&gt;&lt;wsp:rsid wsp:val=&quot;003D60D5&quot;/&gt;&lt;wsp:rsid wsp:val=&quot;003D73A4&quot;/&gt;&lt;wsp:rsid wsp:val=&quot;003D7672&quot;/&gt;&lt;wsp:rsid wsp:val=&quot;003D786F&quot;/&gt;&lt;wsp:rsid wsp:val=&quot;003D7D19&quot;/&gt;&lt;wsp:rsid wsp:val=&quot;003E0A39&quot;/&gt;&lt;wsp:rsid wsp:val=&quot;003E17BB&quot;/&gt;&lt;wsp:rsid wsp:val=&quot;003E209F&quot;/&gt;&lt;wsp:rsid wsp:val=&quot;003E2C7E&quot;/&gt;&lt;wsp:rsid wsp:val=&quot;003E33B6&quot;/&gt;&lt;wsp:rsid wsp:val=&quot;003E3690&quot;/&gt;&lt;wsp:rsid wsp:val=&quot;003E642D&quot;/&gt;&lt;wsp:rsid wsp:val=&quot;003E67B0&quot;/&gt;&lt;wsp:rsid wsp:val=&quot;003E6D21&quot;/&gt;&lt;wsp:rsid wsp:val=&quot;003E762F&quot;/&gt;&lt;wsp:rsid wsp:val=&quot;003F2F38&quot;/&gt;&lt;wsp:rsid wsp:val=&quot;003F3BE6&quot;/&gt;&lt;wsp:rsid wsp:val=&quot;003F4063&quot;/&gt;&lt;wsp:rsid wsp:val=&quot;003F463F&quot;/&gt;&lt;wsp:rsid wsp:val=&quot;003F4722&quot;/&gt;&lt;wsp:rsid wsp:val=&quot;003F4C2B&quot;/&gt;&lt;wsp:rsid wsp:val=&quot;003F6636&quot;/&gt;&lt;wsp:rsid wsp:val=&quot;003F6926&quot;/&gt;&lt;wsp:rsid wsp:val=&quot;003F69CC&quot;/&gt;&lt;wsp:rsid wsp:val=&quot;004010BD&quot;/&gt;&lt;wsp:rsid wsp:val=&quot;00401A07&quot;/&gt;&lt;wsp:rsid wsp:val=&quot;00402C4C&quot;/&gt;&lt;wsp:rsid wsp:val=&quot;00406A5F&quot;/&gt;&lt;wsp:rsid wsp:val=&quot;00407B04&quot;/&gt;&lt;wsp:rsid wsp:val=&quot;00411053&quot;/&gt;&lt;wsp:rsid wsp:val=&quot;00413390&quot;/&gt;&lt;wsp:rsid wsp:val=&quot;00413661&quot;/&gt;&lt;wsp:rsid wsp:val=&quot;004141C2&quot;/&gt;&lt;wsp:rsid wsp:val=&quot;0041433A&quot;/&gt;&lt;wsp:rsid wsp:val=&quot;004150FF&quot;/&gt;&lt;wsp:rsid wsp:val=&quot;0042199C&quot;/&gt;&lt;wsp:rsid wsp:val=&quot;004225AA&quot;/&gt;&lt;wsp:rsid wsp:val=&quot;00422F8E&quot;/&gt;&lt;wsp:rsid wsp:val=&quot;004248F5&quot;/&gt;&lt;wsp:rsid wsp:val=&quot;004256E2&quot;/&gt;&lt;wsp:rsid wsp:val=&quot;00425CB2&quot;/&gt;&lt;wsp:rsid wsp:val=&quot;0042753A&quot;/&gt;&lt;wsp:rsid wsp:val=&quot;0043104F&quot;/&gt;&lt;wsp:rsid wsp:val=&quot;0043157C&quot;/&gt;&lt;wsp:rsid wsp:val=&quot;004316B5&quot;/&gt;&lt;wsp:rsid wsp:val=&quot;004338CA&quot;/&gt;&lt;wsp:rsid wsp:val=&quot;0043390E&quot;/&gt;&lt;wsp:rsid wsp:val=&quot;00434A5D&quot;/&gt;&lt;wsp:rsid wsp:val=&quot;00434A6C&quot;/&gt;&lt;wsp:rsid wsp:val=&quot;004375C3&quot;/&gt;&lt;wsp:rsid wsp:val=&quot;004410FA&quot;/&gt;&lt;wsp:rsid wsp:val=&quot;004417FE&quot;/&gt;&lt;wsp:rsid wsp:val=&quot;0044321E&quot;/&gt;&lt;wsp:rsid wsp:val=&quot;00443D79&quot;/&gt;&lt;wsp:rsid wsp:val=&quot;004440B3&quot;/&gt;&lt;wsp:rsid wsp:val=&quot;00445974&quot;/&gt;&lt;wsp:rsid wsp:val=&quot;004473C1&quot;/&gt;&lt;wsp:rsid wsp:val=&quot;00450B9C&quot;/&gt;&lt;wsp:rsid wsp:val=&quot;004513AE&quot;/&gt;&lt;wsp:rsid wsp:val=&quot;0045389C&quot;/&gt;&lt;wsp:rsid wsp:val=&quot;00453FB6&quot;/&gt;&lt;wsp:rsid wsp:val=&quot;004544F4&quot;/&gt;&lt;wsp:rsid wsp:val=&quot;00454AB5&quot;/&gt;&lt;wsp:rsid wsp:val=&quot;004561D6&quot;/&gt;&lt;wsp:rsid wsp:val=&quot;00456E06&quot;/&gt;&lt;wsp:rsid wsp:val=&quot;00457EDF&quot;/&gt;&lt;wsp:rsid wsp:val=&quot;004607A5&quot;/&gt;&lt;wsp:rsid wsp:val=&quot;00461297&quot;/&gt;&lt;wsp:rsid wsp:val=&quot;00462E31&quot;/&gt;&lt;wsp:rsid wsp:val=&quot;004633CB&quot;/&gt;&lt;wsp:rsid wsp:val=&quot;00465357&quot;/&gt;&lt;wsp:rsid wsp:val=&quot;004666C3&quot;/&gt;&lt;wsp:rsid wsp:val=&quot;00467184&quot;/&gt;&lt;wsp:rsid wsp:val=&quot;00470804&quot;/&gt;&lt;wsp:rsid wsp:val=&quot;00472A08&quot;/&gt;&lt;wsp:rsid wsp:val=&quot;00473456&quot;/&gt;&lt;wsp:rsid wsp:val=&quot;004748F3&quot;/&gt;&lt;wsp:rsid wsp:val=&quot;0047495C&quot;/&gt;&lt;wsp:rsid wsp:val=&quot;0047568A&quot;/&gt;&lt;wsp:rsid wsp:val=&quot;004760CF&quot;/&gt;&lt;wsp:rsid wsp:val=&quot;00480AD3&quot;/&gt;&lt;wsp:rsid wsp:val=&quot;00480ED1&quot;/&gt;&lt;wsp:rsid wsp:val=&quot;00482BE4&quot;/&gt;&lt;wsp:rsid wsp:val=&quot;00482D58&quot;/&gt;&lt;wsp:rsid wsp:val=&quot;00484300&quot;/&gt;&lt;wsp:rsid wsp:val=&quot;00484559&quot;/&gt;&lt;wsp:rsid wsp:val=&quot;0048460D&quot;/&gt;&lt;wsp:rsid wsp:val=&quot;00484DAF&quot;/&gt;&lt;wsp:rsid wsp:val=&quot;00487572&quot;/&gt;&lt;wsp:rsid wsp:val=&quot;00491632&quot;/&gt;&lt;wsp:rsid wsp:val=&quot;00491D95&quot;/&gt;&lt;wsp:rsid wsp:val=&quot;0049216C&quot;/&gt;&lt;wsp:rsid wsp:val=&quot;00492B89&quot;/&gt;&lt;wsp:rsid wsp:val=&quot;00493DC8&quot;/&gt;&lt;wsp:rsid wsp:val=&quot;00494916&quot;/&gt;&lt;wsp:rsid wsp:val=&quot;00494B7B&quot;/&gt;&lt;wsp:rsid wsp:val=&quot;00495233&quot;/&gt;&lt;wsp:rsid wsp:val=&quot;00495EB8&quot;/&gt;&lt;wsp:rsid wsp:val=&quot;004A1844&quot;/&gt;&lt;wsp:rsid wsp:val=&quot;004A1D55&quot;/&gt;&lt;wsp:rsid wsp:val=&quot;004A2D0D&quot;/&gt;&lt;wsp:rsid wsp:val=&quot;004A4710&quot;/&gt;&lt;wsp:rsid wsp:val=&quot;004A56AE&quot;/&gt;&lt;wsp:rsid wsp:val=&quot;004A5748&quot;/&gt;&lt;wsp:rsid wsp:val=&quot;004A6BBE&quot;/&gt;&lt;wsp:rsid wsp:val=&quot;004A77EF&quot;/&gt;&lt;wsp:rsid wsp:val=&quot;004A7D74&quot;/&gt;&lt;wsp:rsid wsp:val=&quot;004B033F&quot;/&gt;&lt;wsp:rsid wsp:val=&quot;004B0FFA&quot;/&gt;&lt;wsp:rsid wsp:val=&quot;004B1D7E&quot;/&gt;&lt;wsp:rsid wsp:val=&quot;004B1FD9&quot;/&gt;&lt;wsp:rsid wsp:val=&quot;004B22DE&quot;/&gt;&lt;wsp:rsid wsp:val=&quot;004B2B84&quot;/&gt;&lt;wsp:rsid wsp:val=&quot;004B35FE&quot;/&gt;&lt;wsp:rsid wsp:val=&quot;004B3DD1&quot;/&gt;&lt;wsp:rsid wsp:val=&quot;004B52FA&quot;/&gt;&lt;wsp:rsid wsp:val=&quot;004B5FC4&quot;/&gt;&lt;wsp:rsid wsp:val=&quot;004B774A&quot;/&gt;&lt;wsp:rsid wsp:val=&quot;004C16C8&quot;/&gt;&lt;wsp:rsid wsp:val=&quot;004C17B4&quot;/&gt;&lt;wsp:rsid wsp:val=&quot;004C1F1E&quot;/&gt;&lt;wsp:rsid wsp:val=&quot;004C2501&quot;/&gt;&lt;wsp:rsid wsp:val=&quot;004C3800&quot;/&gt;&lt;wsp:rsid wsp:val=&quot;004C3B90&quot;/&gt;&lt;wsp:rsid wsp:val=&quot;004C3DBD&quot;/&gt;&lt;wsp:rsid wsp:val=&quot;004C63A2&quot;/&gt;&lt;wsp:rsid wsp:val=&quot;004C6C84&quot;/&gt;&lt;wsp:rsid wsp:val=&quot;004C768F&quot;/&gt;&lt;wsp:rsid wsp:val=&quot;004C7CEA&quot;/&gt;&lt;wsp:rsid wsp:val=&quot;004C7EE6&quot;/&gt;&lt;wsp:rsid wsp:val=&quot;004C7EED&quot;/&gt;&lt;wsp:rsid wsp:val=&quot;004D16F8&quot;/&gt;&lt;wsp:rsid wsp:val=&quot;004D214E&quot;/&gt;&lt;wsp:rsid wsp:val=&quot;004D2BFF&quot;/&gt;&lt;wsp:rsid wsp:val=&quot;004D2C41&quot;/&gt;&lt;wsp:rsid wsp:val=&quot;004D2EF8&quot;/&gt;&lt;wsp:rsid wsp:val=&quot;004D3FB2&quot;/&gt;&lt;wsp:rsid wsp:val=&quot;004D4818&quot;/&gt;&lt;wsp:rsid wsp:val=&quot;004D5B64&quot;/&gt;&lt;wsp:rsid wsp:val=&quot;004D6576&quot;/&gt;&lt;wsp:rsid wsp:val=&quot;004D7EF4&quot;/&gt;&lt;wsp:rsid wsp:val=&quot;004E1135&quot;/&gt;&lt;wsp:rsid wsp:val=&quot;004E4E56&quot;/&gt;&lt;wsp:rsid wsp:val=&quot;004E4E7F&quot;/&gt;&lt;wsp:rsid wsp:val=&quot;004E4FD4&quot;/&gt;&lt;wsp:rsid wsp:val=&quot;004E5551&quot;/&gt;&lt;wsp:rsid wsp:val=&quot;004E5B48&quot;/&gt;&lt;wsp:rsid wsp:val=&quot;004E5E55&quot;/&gt;&lt;wsp:rsid wsp:val=&quot;004F042B&quot;/&gt;&lt;wsp:rsid wsp:val=&quot;004F1C9B&quot;/&gt;&lt;wsp:rsid wsp:val=&quot;004F354C&quot;/&gt;&lt;wsp:rsid wsp:val=&quot;004F53F2&quot;/&gt;&lt;wsp:rsid wsp:val=&quot;004F5BE2&quot;/&gt;&lt;wsp:rsid wsp:val=&quot;004F624B&quot;/&gt;&lt;wsp:rsid wsp:val=&quot;00500139&quot;/&gt;&lt;wsp:rsid wsp:val=&quot;005018AB&quot;/&gt;&lt;wsp:rsid wsp:val=&quot;00502178&quot;/&gt;&lt;wsp:rsid wsp:val=&quot;00502713&quot;/&gt;&lt;wsp:rsid wsp:val=&quot;00502D69&quot;/&gt;&lt;wsp:rsid wsp:val=&quot;00502F74&quot;/&gt;&lt;wsp:rsid wsp:val=&quot;005031D7&quot;/&gt;&lt;wsp:rsid wsp:val=&quot;00503C04&quot;/&gt;&lt;wsp:rsid wsp:val=&quot;005040E1&quot;/&gt;&lt;wsp:rsid wsp:val=&quot;00505961&quot;/&gt;&lt;wsp:rsid wsp:val=&quot;005063D8&quot;/&gt;&lt;wsp:rsid wsp:val=&quot;00507A1F&quot;/&gt;&lt;wsp:rsid wsp:val=&quot;00510D03&quot;/&gt;&lt;wsp:rsid wsp:val=&quot;00511162&quot;/&gt;&lt;wsp:rsid wsp:val=&quot;005117A9&quot;/&gt;&lt;wsp:rsid wsp:val=&quot;00512326&quot;/&gt;&lt;wsp:rsid wsp:val=&quot;00512CF8&quot;/&gt;&lt;wsp:rsid wsp:val=&quot;0051360E&quot;/&gt;&lt;wsp:rsid wsp:val=&quot;0051394B&quot;/&gt;&lt;wsp:rsid wsp:val=&quot;005139CF&quot;/&gt;&lt;wsp:rsid wsp:val=&quot;005145C9&quot;/&gt;&lt;wsp:rsid wsp:val=&quot;00514ADD&quot;/&gt;&lt;wsp:rsid wsp:val=&quot;00517DB3&quot;/&gt;&lt;wsp:rsid wsp:val=&quot;005204F2&quot;/&gt;&lt;wsp:rsid wsp:val=&quot;005207A0&quot;/&gt;&lt;wsp:rsid wsp:val=&quot;00520D57&quot;/&gt;&lt;wsp:rsid wsp:val=&quot;0052429F&quot;/&gt;&lt;wsp:rsid wsp:val=&quot;0052588F&quot;/&gt;&lt;wsp:rsid wsp:val=&quot;00526C96&quot;/&gt;&lt;wsp:rsid wsp:val=&quot;00526D33&quot;/&gt;&lt;wsp:rsid wsp:val=&quot;005273EE&quot;/&gt;&lt;wsp:rsid wsp:val=&quot;005300A8&quot;/&gt;&lt;wsp:rsid wsp:val=&quot;005318CC&quot;/&gt;&lt;wsp:rsid wsp:val=&quot;005324DD&quot;/&gt;&lt;wsp:rsid wsp:val=&quot;00532C8B&quot;/&gt;&lt;wsp:rsid wsp:val=&quot;0053550D&quot;/&gt;&lt;wsp:rsid wsp:val=&quot;00537130&quot;/&gt;&lt;wsp:rsid wsp:val=&quot;00540B69&quot;/&gt;&lt;wsp:rsid wsp:val=&quot;00540BD0&quot;/&gt;&lt;wsp:rsid wsp:val=&quot;005412DD&quot;/&gt;&lt;wsp:rsid wsp:val=&quot;00542057&quot;/&gt;&lt;wsp:rsid wsp:val=&quot;00542F55&quot;/&gt;&lt;wsp:rsid wsp:val=&quot;005430E0&quot;/&gt;&lt;wsp:rsid wsp:val=&quot;0054321E&quot;/&gt;&lt;wsp:rsid wsp:val=&quot;005432B3&quot;/&gt;&lt;wsp:rsid wsp:val=&quot;0054576E&quot;/&gt;&lt;wsp:rsid wsp:val=&quot;005467BD&quot;/&gt;&lt;wsp:rsid wsp:val=&quot;00546FC1&quot;/&gt;&lt;wsp:rsid wsp:val=&quot;00550D46&quot;/&gt;&lt;wsp:rsid wsp:val=&quot;00551986&quot;/&gt;&lt;wsp:rsid wsp:val=&quot;005523DE&quot;/&gt;&lt;wsp:rsid wsp:val=&quot;005551C0&quot;/&gt;&lt;wsp:rsid wsp:val=&quot;0055584D&quot;/&gt;&lt;wsp:rsid wsp:val=&quot;005559FE&quot;/&gt;&lt;wsp:rsid wsp:val=&quot;00555E6A&quot;/&gt;&lt;wsp:rsid wsp:val=&quot;00557CD9&quot;/&gt;&lt;wsp:rsid wsp:val=&quot;0056045D&quot;/&gt;&lt;wsp:rsid wsp:val=&quot;0056257E&quot;/&gt;&lt;wsp:rsid wsp:val=&quot;00562819&quot;/&gt;&lt;wsp:rsid wsp:val=&quot;00563353&quot;/&gt;&lt;wsp:rsid wsp:val=&quot;005635B4&quot;/&gt;&lt;wsp:rsid wsp:val=&quot;00564C47&quot;/&gt;&lt;wsp:rsid wsp:val=&quot;00565EC1&quot;/&gt;&lt;wsp:rsid wsp:val=&quot;00565FE6&quot;/&gt;&lt;wsp:rsid wsp:val=&quot;005677F8&quot;/&gt;&lt;wsp:rsid wsp:val=&quot;0056780D&quot;/&gt;&lt;wsp:rsid wsp:val=&quot;005701B3&quot;/&gt;&lt;wsp:rsid wsp:val=&quot;00571179&quot;/&gt;&lt;wsp:rsid wsp:val=&quot;00572B05&quot;/&gt;&lt;wsp:rsid wsp:val=&quot;00574069&quot;/&gt;&lt;wsp:rsid wsp:val=&quot;005746A2&quot;/&gt;&lt;wsp:rsid wsp:val=&quot;00575BEB&quot;/&gt;&lt;wsp:rsid wsp:val=&quot;00577F89&quot;/&gt;&lt;wsp:rsid wsp:val=&quot;00581092&quot;/&gt;&lt;wsp:rsid wsp:val=&quot;00583014&quot;/&gt;&lt;wsp:rsid wsp:val=&quot;005833F3&quot;/&gt;&lt;wsp:rsid wsp:val=&quot;005839E4&quot;/&gt;&lt;wsp:rsid wsp:val=&quot;00585344&quot;/&gt;&lt;wsp:rsid wsp:val=&quot;00585356&quot;/&gt;&lt;wsp:rsid wsp:val=&quot;005856B0&quot;/&gt;&lt;wsp:rsid wsp:val=&quot;00586A5D&quot;/&gt;&lt;wsp:rsid wsp:val=&quot;00586CF0&quot;/&gt;&lt;wsp:rsid wsp:val=&quot;005908BE&quot;/&gt;&lt;wsp:rsid wsp:val=&quot;005916D1&quot;/&gt;&lt;wsp:rsid wsp:val=&quot;00591AB4&quot;/&gt;&lt;wsp:rsid wsp:val=&quot;0059207D&quot;/&gt;&lt;wsp:rsid wsp:val=&quot;005927E6&quot;/&gt;&lt;wsp:rsid wsp:val=&quot;0059313B&quot;/&gt;&lt;wsp:rsid wsp:val=&quot;005936E1&quot;/&gt;&lt;wsp:rsid wsp:val=&quot;00593C02&quot;/&gt;&lt;wsp:rsid wsp:val=&quot;00593C63&quot;/&gt;&lt;wsp:rsid wsp:val=&quot;0059433A&quot;/&gt;&lt;wsp:rsid wsp:val=&quot;00594398&quot;/&gt;&lt;wsp:rsid wsp:val=&quot;0059687A&quot;/&gt;&lt;wsp:rsid wsp:val=&quot;00596921&quot;/&gt;&lt;wsp:rsid wsp:val=&quot;00596D9E&quot;/&gt;&lt;wsp:rsid wsp:val=&quot;00597655&quot;/&gt;&lt;wsp:rsid wsp:val=&quot;005979F5&quot;/&gt;&lt;wsp:rsid wsp:val=&quot;00597BA1&quot;/&gt;&lt;wsp:rsid wsp:val=&quot;00597DC1&quot;/&gt;&lt;wsp:rsid wsp:val=&quot;005A0241&quot;/&gt;&lt;wsp:rsid wsp:val=&quot;005A0B2D&quot;/&gt;&lt;wsp:rsid wsp:val=&quot;005A121C&quot;/&gt;&lt;wsp:rsid wsp:val=&quot;005A17FF&quot;/&gt;&lt;wsp:rsid wsp:val=&quot;005A3193&quot;/&gt;&lt;wsp:rsid wsp:val=&quot;005A667A&quot;/&gt;&lt;wsp:rsid wsp:val=&quot;005A7071&quot;/&gt;&lt;wsp:rsid wsp:val=&quot;005A7FB8&quot;/&gt;&lt;wsp:rsid wsp:val=&quot;005B02B1&quot;/&gt;&lt;wsp:rsid wsp:val=&quot;005B0B78&quot;/&gt;&lt;wsp:rsid wsp:val=&quot;005B395E&quot;/&gt;&lt;wsp:rsid wsp:val=&quot;005B3CCA&quot;/&gt;&lt;wsp:rsid wsp:val=&quot;005B3D75&quot;/&gt;&lt;wsp:rsid wsp:val=&quot;005B47D1&quot;/&gt;&lt;wsp:rsid wsp:val=&quot;005B49CC&quot;/&gt;&lt;wsp:rsid wsp:val=&quot;005B5BA3&quot;/&gt;&lt;wsp:rsid wsp:val=&quot;005C15B1&quot;/&gt;&lt;wsp:rsid wsp:val=&quot;005C1AE4&quot;/&gt;&lt;wsp:rsid wsp:val=&quot;005C1E0B&quot;/&gt;&lt;wsp:rsid wsp:val=&quot;005C220B&quot;/&gt;&lt;wsp:rsid wsp:val=&quot;005C27ED&quot;/&gt;&lt;wsp:rsid wsp:val=&quot;005C3487&quot;/&gt;&lt;wsp:rsid wsp:val=&quot;005C3C9D&quot;/&gt;&lt;wsp:rsid wsp:val=&quot;005C3EF0&quot;/&gt;&lt;wsp:rsid wsp:val=&quot;005C4488&quot;/&gt;&lt;wsp:rsid wsp:val=&quot;005C5B22&quot;/&gt;&lt;wsp:rsid wsp:val=&quot;005C5F79&quot;/&gt;&lt;wsp:rsid wsp:val=&quot;005C6356&quot;/&gt;&lt;wsp:rsid wsp:val=&quot;005D1ABF&quot;/&gt;&lt;wsp:rsid wsp:val=&quot;005D29E3&quot;/&gt;&lt;wsp:rsid wsp:val=&quot;005D4BDC&quot;/&gt;&lt;wsp:rsid wsp:val=&quot;005D7933&quot;/&gt;&lt;wsp:rsid wsp:val=&quot;005E0704&quot;/&gt;&lt;wsp:rsid wsp:val=&quot;005E0B19&quot;/&gt;&lt;wsp:rsid wsp:val=&quot;005E1DC2&quot;/&gt;&lt;wsp:rsid wsp:val=&quot;005E26F0&quot;/&gt;&lt;wsp:rsid wsp:val=&quot;005F0ED4&quot;/&gt;&lt;wsp:rsid wsp:val=&quot;005F2096&quot;/&gt;&lt;wsp:rsid wsp:val=&quot;005F344D&quot;/&gt;&lt;wsp:rsid wsp:val=&quot;005F3CB7&quot;/&gt;&lt;wsp:rsid wsp:val=&quot;005F4068&quot;/&gt;&lt;wsp:rsid wsp:val=&quot;005F5CA6&quot;/&gt;&lt;wsp:rsid wsp:val=&quot;005F5E5B&quot;/&gt;&lt;wsp:rsid wsp:val=&quot;005F6728&quot;/&gt;&lt;wsp:rsid wsp:val=&quot;005F6CA2&quot;/&gt;&lt;wsp:rsid wsp:val=&quot;005F75EF&quot;/&gt;&lt;wsp:rsid wsp:val=&quot;005F78AD&quot;/&gt;&lt;wsp:rsid wsp:val=&quot;005F7BBF&quot;/&gt;&lt;wsp:rsid wsp:val=&quot;0060031F&quot;/&gt;&lt;wsp:rsid wsp:val=&quot;00600BEF&quot;/&gt;&lt;wsp:rsid wsp:val=&quot;00601575&quot;/&gt;&lt;wsp:rsid wsp:val=&quot;006017A8&quot;/&gt;&lt;wsp:rsid wsp:val=&quot;00601CD6&quot;/&gt;&lt;wsp:rsid wsp:val=&quot;00602180&quot;/&gt;&lt;wsp:rsid wsp:val=&quot;006031C0&quot;/&gt;&lt;wsp:rsid wsp:val=&quot;006031C2&quot;/&gt;&lt;wsp:rsid wsp:val=&quot;00603E2B&quot;/&gt;&lt;wsp:rsid wsp:val=&quot;00605020&quot;/&gt;&lt;wsp:rsid wsp:val=&quot;0060548A&quot;/&gt;&lt;wsp:rsid wsp:val=&quot;00606124&quot;/&gt;&lt;wsp:rsid wsp:val=&quot;0061099A&quot;/&gt;&lt;wsp:rsid wsp:val=&quot;00611025&quot;/&gt;&lt;wsp:rsid wsp:val=&quot;006125F1&quot;/&gt;&lt;wsp:rsid wsp:val=&quot;00612E6D&quot;/&gt;&lt;wsp:rsid wsp:val=&quot;00614C57&quot;/&gt;&lt;wsp:rsid wsp:val=&quot;00614E29&quot;/&gt;&lt;wsp:rsid wsp:val=&quot;00614F9E&quot;/&gt;&lt;wsp:rsid wsp:val=&quot;00615827&quot;/&gt;&lt;wsp:rsid wsp:val=&quot;006172A5&quot;/&gt;&lt;wsp:rsid wsp:val=&quot;00621ABE&quot;/&gt;&lt;wsp:rsid wsp:val=&quot;00622ABF&quot;/&gt;&lt;wsp:rsid wsp:val=&quot;0062360A&quot;/&gt;&lt;wsp:rsid wsp:val=&quot;00623652&quot;/&gt;&lt;wsp:rsid wsp:val=&quot;00624B2D&quot;/&gt;&lt;wsp:rsid wsp:val=&quot;006254CD&quot;/&gt;&lt;wsp:rsid wsp:val=&quot;00626E24&quot;/&gt;&lt;wsp:rsid wsp:val=&quot;0062738E&quot;/&gt;&lt;wsp:rsid wsp:val=&quot;006275B7&quot;/&gt;&lt;wsp:rsid wsp:val=&quot;00630D3F&quot;/&gt;&lt;wsp:rsid wsp:val=&quot;00631832&quot;/&gt;&lt;wsp:rsid wsp:val=&quot;00632641&quot;/&gt;&lt;wsp:rsid wsp:val=&quot;00633E63&quot;/&gt;&lt;wsp:rsid wsp:val=&quot;006342B9&quot;/&gt;&lt;wsp:rsid wsp:val=&quot;0063615B&quot;/&gt;&lt;wsp:rsid wsp:val=&quot;0063661A&quot;/&gt;&lt;wsp:rsid wsp:val=&quot;00640413&quot;/&gt;&lt;wsp:rsid wsp:val=&quot;00640A81&quot;/&gt;&lt;wsp:rsid wsp:val=&quot;00640B27&quot;/&gt;&lt;wsp:rsid wsp:val=&quot;00640EEB&quot;/&gt;&lt;wsp:rsid wsp:val=&quot;0064136E&quot;/&gt;&lt;wsp:rsid wsp:val=&quot;0064226C&quot;/&gt;&lt;wsp:rsid wsp:val=&quot;0064258B&quot;/&gt;&lt;wsp:rsid wsp:val=&quot;00643570&quot;/&gt;&lt;wsp:rsid wsp:val=&quot;006445C5&quot;/&gt;&lt;wsp:rsid wsp:val=&quot;00646239&quot;/&gt;&lt;wsp:rsid wsp:val=&quot;00647B6B&quot;/&gt;&lt;wsp:rsid wsp:val=&quot;00650D5E&quot;/&gt;&lt;wsp:rsid wsp:val=&quot;00651CAE&quot;/&gt;&lt;wsp:rsid wsp:val=&quot;0065318B&quot;/&gt;&lt;wsp:rsid wsp:val=&quot;00653BEB&quot;/&gt;&lt;wsp:rsid wsp:val=&quot;00654E53&quot;/&gt;&lt;wsp:rsid wsp:val=&quot;00654F9B&quot;/&gt;&lt;wsp:rsid wsp:val=&quot;00655FCF&quot;/&gt;&lt;wsp:rsid wsp:val=&quot;00656BD3&quot;/&gt;&lt;wsp:rsid wsp:val=&quot;006623BC&quot;/&gt;&lt;wsp:rsid wsp:val=&quot;00662A78&quot;/&gt;&lt;wsp:rsid wsp:val=&quot;006636B1&quot;/&gt;&lt;wsp:rsid wsp:val=&quot;00663F69&quot;/&gt;&lt;wsp:rsid wsp:val=&quot;006655A1&quot;/&gt;&lt;wsp:rsid wsp:val=&quot;0066697D&quot;/&gt;&lt;wsp:rsid wsp:val=&quot;00667318&quot;/&gt;&lt;wsp:rsid wsp:val=&quot;00667846&quot;/&gt;&lt;wsp:rsid wsp:val=&quot;00667867&quot;/&gt;&lt;wsp:rsid wsp:val=&quot;00667A2E&quot;/&gt;&lt;wsp:rsid wsp:val=&quot;0067113A&quot;/&gt;&lt;wsp:rsid wsp:val=&quot;00671B44&quot;/&gt;&lt;wsp:rsid wsp:val=&quot;00672299&quot;/&gt;&lt;wsp:rsid wsp:val=&quot;0067568A&quot;/&gt;&lt;wsp:rsid wsp:val=&quot;00676C2A&quot;/&gt;&lt;wsp:rsid wsp:val=&quot;00682443&quot;/&gt;&lt;wsp:rsid wsp:val=&quot;00682C57&quot;/&gt;&lt;wsp:rsid wsp:val=&quot;00683BA8&quot;/&gt;&lt;wsp:rsid wsp:val=&quot;006848DB&quot;/&gt;&lt;wsp:rsid wsp:val=&quot;00684B6C&quot;/&gt;&lt;wsp:rsid wsp:val=&quot;0068595F&quot;/&gt;&lt;wsp:rsid wsp:val=&quot;00685A36&quot;/&gt;&lt;wsp:rsid wsp:val=&quot;006862D1&quot;/&gt;&lt;wsp:rsid wsp:val=&quot;00687B7B&quot;/&gt;&lt;wsp:rsid wsp:val=&quot;00687C79&quot;/&gt;&lt;wsp:rsid wsp:val=&quot;00690167&quot;/&gt;&lt;wsp:rsid wsp:val=&quot;00690676&quot;/&gt;&lt;wsp:rsid wsp:val=&quot;00690C0B&quot;/&gt;&lt;wsp:rsid wsp:val=&quot;006925D5&quot;/&gt;&lt;wsp:rsid wsp:val=&quot;006937DA&quot;/&gt;&lt;wsp:rsid wsp:val=&quot;0069695F&quot;/&gt;&lt;wsp:rsid wsp:val=&quot;00696FE8&quot;/&gt;&lt;wsp:rsid wsp:val=&quot;006A0392&quot;/&gt;&lt;wsp:rsid wsp:val=&quot;006A12A6&quot;/&gt;&lt;wsp:rsid wsp:val=&quot;006A26F5&quot;/&gt;&lt;wsp:rsid wsp:val=&quot;006A2B43&quot;/&gt;&lt;wsp:rsid wsp:val=&quot;006A315F&quot;/&gt;&lt;wsp:rsid wsp:val=&quot;006A344D&quot;/&gt;&lt;wsp:rsid wsp:val=&quot;006A3CAE&quot;/&gt;&lt;wsp:rsid wsp:val=&quot;006A4A9E&quot;/&gt;&lt;wsp:rsid wsp:val=&quot;006A4C0A&quot;/&gt;&lt;wsp:rsid wsp:val=&quot;006A4D8A&quot;/&gt;&lt;wsp:rsid wsp:val=&quot;006A4F7D&quot;/&gt;&lt;wsp:rsid wsp:val=&quot;006A5911&quot;/&gt;&lt;wsp:rsid wsp:val=&quot;006A675E&quot;/&gt;&lt;wsp:rsid wsp:val=&quot;006A69E2&quot;/&gt;&lt;wsp:rsid wsp:val=&quot;006A750E&quot;/&gt;&lt;wsp:rsid wsp:val=&quot;006B0FA0&quot;/&gt;&lt;wsp:rsid wsp:val=&quot;006B29A5&quot;/&gt;&lt;wsp:rsid wsp:val=&quot;006B34E5&quot;/&gt;&lt;wsp:rsid wsp:val=&quot;006B4E77&quot;/&gt;&lt;wsp:rsid wsp:val=&quot;006B4F14&quot;/&gt;&lt;wsp:rsid wsp:val=&quot;006B56A9&quot;/&gt;&lt;wsp:rsid wsp:val=&quot;006B5F7A&quot;/&gt;&lt;wsp:rsid wsp:val=&quot;006B7314&quot;/&gt;&lt;wsp:rsid wsp:val=&quot;006B7E91&quot;/&gt;&lt;wsp:rsid wsp:val=&quot;006C36A0&quot;/&gt;&lt;wsp:rsid wsp:val=&quot;006C53FA&quot;/&gt;&lt;wsp:rsid wsp:val=&quot;006C5DF5&quot;/&gt;&lt;wsp:rsid wsp:val=&quot;006D0274&quot;/&gt;&lt;wsp:rsid wsp:val=&quot;006D03CF&quot;/&gt;&lt;wsp:rsid wsp:val=&quot;006D2492&quot;/&gt;&lt;wsp:rsid wsp:val=&quot;006D25B8&quot;/&gt;&lt;wsp:rsid wsp:val=&quot;006D3305&quot;/&gt;&lt;wsp:rsid wsp:val=&quot;006D376C&quot;/&gt;&lt;wsp:rsid wsp:val=&quot;006D3CDE&quot;/&gt;&lt;wsp:rsid wsp:val=&quot;006D3E56&quot;/&gt;&lt;wsp:rsid wsp:val=&quot;006D5258&quot;/&gt;&lt;wsp:rsid wsp:val=&quot;006D54F3&quot;/&gt;&lt;wsp:rsid wsp:val=&quot;006D5FC0&quot;/&gt;&lt;wsp:rsid wsp:val=&quot;006D609C&quot;/&gt;&lt;wsp:rsid wsp:val=&quot;006D61EA&quot;/&gt;&lt;wsp:rsid wsp:val=&quot;006D7356&quot;/&gt;&lt;wsp:rsid wsp:val=&quot;006E01DC&quot;/&gt;&lt;wsp:rsid wsp:val=&quot;006E14B6&quot;/&gt;&lt;wsp:rsid wsp:val=&quot;006E1B0D&quot;/&gt;&lt;wsp:rsid wsp:val=&quot;006E2C1B&quot;/&gt;&lt;wsp:rsid wsp:val=&quot;006E431A&quot;/&gt;&lt;wsp:rsid wsp:val=&quot;006E44F0&quot;/&gt;&lt;wsp:rsid wsp:val=&quot;006E6805&quot;/&gt;&lt;wsp:rsid wsp:val=&quot;006E689C&quot;/&gt;&lt;wsp:rsid wsp:val=&quot;006F02FF&quot;/&gt;&lt;wsp:rsid wsp:val=&quot;006F0538&quot;/&gt;&lt;wsp:rsid wsp:val=&quot;006F67CD&quot;/&gt;&lt;wsp:rsid wsp:val=&quot;006F6CB0&quot;/&gt;&lt;wsp:rsid wsp:val=&quot;006F7E09&quot;/&gt;&lt;wsp:rsid wsp:val=&quot;007001ED&quot;/&gt;&lt;wsp:rsid wsp:val=&quot;00700466&quot;/&gt;&lt;wsp:rsid wsp:val=&quot;00702437&quot;/&gt;&lt;wsp:rsid wsp:val=&quot;007027C6&quot;/&gt;&lt;wsp:rsid wsp:val=&quot;00702C08&quot;/&gt;&lt;wsp:rsid wsp:val=&quot;007035A8&quot;/&gt;&lt;wsp:rsid wsp:val=&quot;00704773&quot;/&gt;&lt;wsp:rsid wsp:val=&quot;007055C5&quot;/&gt;&lt;wsp:rsid wsp:val=&quot;00705F79&quot;/&gt;&lt;wsp:rsid wsp:val=&quot;00706C74&quot;/&gt;&lt;wsp:rsid wsp:val=&quot;00706DA1&quot;/&gt;&lt;wsp:rsid wsp:val=&quot;00706E63&quot;/&gt;&lt;wsp:rsid wsp:val=&quot;0071009A&quot;/&gt;&lt;wsp:rsid wsp:val=&quot;007100A2&quot;/&gt;&lt;wsp:rsid wsp:val=&quot;0071086D&quot;/&gt;&lt;wsp:rsid wsp:val=&quot;0071268E&quot;/&gt;&lt;wsp:rsid wsp:val=&quot;00713420&quot;/&gt;&lt;wsp:rsid wsp:val=&quot;007135C4&quot;/&gt;&lt;wsp:rsid wsp:val=&quot;007146C4&quot;/&gt;&lt;wsp:rsid wsp:val=&quot;0071531A&quot;/&gt;&lt;wsp:rsid wsp:val=&quot;0071697E&quot;/&gt;&lt;wsp:rsid wsp:val=&quot;00716B98&quot;/&gt;&lt;wsp:rsid wsp:val=&quot;00717D0D&quot;/&gt;&lt;wsp:rsid wsp:val=&quot;007205C4&quot;/&gt;&lt;wsp:rsid wsp:val=&quot;00721B76&quot;/&gt;&lt;wsp:rsid wsp:val=&quot;00721D4A&quot;/&gt;&lt;wsp:rsid wsp:val=&quot;00721F0A&quot;/&gt;&lt;wsp:rsid wsp:val=&quot;0072263F&quot;/&gt;&lt;wsp:rsid wsp:val=&quot;00722806&quot;/&gt;&lt;wsp:rsid wsp:val=&quot;00722DB2&quot;/&gt;&lt;wsp:rsid wsp:val=&quot;00723393&quot;/&gt;&lt;wsp:rsid wsp:val=&quot;00723A80&quot;/&gt;&lt;wsp:rsid wsp:val=&quot;0072422D&quot;/&gt;&lt;wsp:rsid wsp:val=&quot;00724FCF&quot;/&gt;&lt;wsp:rsid wsp:val=&quot;0072650F&quot;/&gt;&lt;wsp:rsid wsp:val=&quot;007268A3&quot;/&gt;&lt;wsp:rsid wsp:val=&quot;00727FC7&quot;/&gt;&lt;wsp:rsid wsp:val=&quot;0073183C&quot;/&gt;&lt;wsp:rsid wsp:val=&quot;00731CEC&quot;/&gt;&lt;wsp:rsid wsp:val=&quot;00732749&quot;/&gt;&lt;wsp:rsid wsp:val=&quot;00732A16&quot;/&gt;&lt;wsp:rsid wsp:val=&quot;00734997&quot;/&gt;&lt;wsp:rsid wsp:val=&quot;00735C20&quot;/&gt;&lt;wsp:rsid wsp:val=&quot;00735DA7&quot;/&gt;&lt;wsp:rsid wsp:val=&quot;0073705B&quot;/&gt;&lt;wsp:rsid wsp:val=&quot;0073788E&quot;/&gt;&lt;wsp:rsid wsp:val=&quot;00737D13&quot;/&gt;&lt;wsp:rsid wsp:val=&quot;00737DFC&quot;/&gt;&lt;wsp:rsid wsp:val=&quot;00742114&quot;/&gt;&lt;wsp:rsid wsp:val=&quot;00742A71&quot;/&gt;&lt;wsp:rsid wsp:val=&quot;0074330B&quot;/&gt;&lt;wsp:rsid wsp:val=&quot;00743A67&quot;/&gt;&lt;wsp:rsid wsp:val=&quot;00744185&quot;/&gt;&lt;wsp:rsid wsp:val=&quot;00744BC3&quot;/&gt;&lt;wsp:rsid wsp:val=&quot;00745B68&quot;/&gt;&lt;wsp:rsid wsp:val=&quot;00745C1F&quot;/&gt;&lt;wsp:rsid wsp:val=&quot;007460AA&quot;/&gt;&lt;wsp:rsid wsp:val=&quot;00746129&quot;/&gt;&lt;wsp:rsid wsp:val=&quot;0074635F&quot;/&gt;&lt;wsp:rsid wsp:val=&quot;0074667F&quot;/&gt;&lt;wsp:rsid wsp:val=&quot;00747099&quot;/&gt;&lt;wsp:rsid wsp:val=&quot;007474C9&quot;/&gt;&lt;wsp:rsid wsp:val=&quot;007476FE&quot;/&gt;&lt;wsp:rsid wsp:val=&quot;00750653&quot;/&gt;&lt;wsp:rsid wsp:val=&quot;00751085&quot;/&gt;&lt;wsp:rsid wsp:val=&quot;00751588&quot;/&gt;&lt;wsp:rsid wsp:val=&quot;0075345D&quot;/&gt;&lt;wsp:rsid wsp:val=&quot;007541A1&quot;/&gt;&lt;wsp:rsid wsp:val=&quot;007557BC&quot;/&gt;&lt;wsp:rsid wsp:val=&quot;00755801&quot;/&gt;&lt;wsp:rsid wsp:val=&quot;00755EB4&quot;/&gt;&lt;wsp:rsid wsp:val=&quot;00756051&quot;/&gt;&lt;wsp:rsid wsp:val=&quot;00756621&quot;/&gt;&lt;wsp:rsid wsp:val=&quot;007616A8&quot;/&gt;&lt;wsp:rsid wsp:val=&quot;007621A8&quot;/&gt;&lt;wsp:rsid wsp:val=&quot;00762A48&quot;/&gt;&lt;wsp:rsid wsp:val=&quot;007639AD&quot;/&gt;&lt;wsp:rsid wsp:val=&quot;00763EF6&quot;/&gt;&lt;wsp:rsid wsp:val=&quot;00764CB4&quot;/&gt;&lt;wsp:rsid wsp:val=&quot;00765631&quot;/&gt;&lt;wsp:rsid wsp:val=&quot;007669D8&quot;/&gt;&lt;wsp:rsid wsp:val=&quot;0077026F&quot;/&gt;&lt;wsp:rsid wsp:val=&quot;00770D12&quot;/&gt;&lt;wsp:rsid wsp:val=&quot;00771B1E&quot;/&gt;&lt;wsp:rsid wsp:val=&quot;007724AB&quot;/&gt;&lt;wsp:rsid wsp:val=&quot;00775967&quot;/&gt;&lt;wsp:rsid wsp:val=&quot;00775CAA&quot;/&gt;&lt;wsp:rsid wsp:val=&quot;007766D4&quot;/&gt;&lt;wsp:rsid wsp:val=&quot;0077759E&quot;/&gt;&lt;wsp:rsid wsp:val=&quot;00780230&quot;/&gt;&lt;wsp:rsid wsp:val=&quot;00780825&quot;/&gt;&lt;wsp:rsid wsp:val=&quot;007809BD&quot;/&gt;&lt;wsp:rsid wsp:val=&quot;007820EB&quot;/&gt;&lt;wsp:rsid wsp:val=&quot;007821C8&quot;/&gt;&lt;wsp:rsid wsp:val=&quot;007823A9&quot;/&gt;&lt;wsp:rsid wsp:val=&quot;0078347A&quot;/&gt;&lt;wsp:rsid wsp:val=&quot;0078363B&quot;/&gt;&lt;wsp:rsid wsp:val=&quot;00784B3D&quot;/&gt;&lt;wsp:rsid wsp:val=&quot;007850D9&quot;/&gt;&lt;wsp:rsid wsp:val=&quot;00785154&quot;/&gt;&lt;wsp:rsid wsp:val=&quot;00786049&quot;/&gt;&lt;wsp:rsid wsp:val=&quot;00786E8E&quot;/&gt;&lt;wsp:rsid wsp:val=&quot;00787C0B&quot;/&gt;&lt;wsp:rsid wsp:val=&quot;00787C5A&quot;/&gt;&lt;wsp:rsid wsp:val=&quot;00790241&quot;/&gt;&lt;wsp:rsid wsp:val=&quot;007921A0&quot;/&gt;&lt;wsp:rsid wsp:val=&quot;0079237E&quot;/&gt;&lt;wsp:rsid wsp:val=&quot;007933AE&quot;/&gt;&lt;wsp:rsid wsp:val=&quot;00793A1D&quot;/&gt;&lt;wsp:rsid wsp:val=&quot;0079518F&quot;/&gt;&lt;wsp:rsid wsp:val=&quot;007959FA&quot;/&gt;&lt;wsp:rsid wsp:val=&quot;007967DC&quot;/&gt;&lt;wsp:rsid wsp:val=&quot;00797185&quot;/&gt;&lt;wsp:rsid wsp:val=&quot;007A1500&quot;/&gt;&lt;wsp:rsid wsp:val=&quot;007A17EB&quot;/&gt;&lt;wsp:rsid wsp:val=&quot;007A337C&quot;/&gt;&lt;wsp:rsid wsp:val=&quot;007A47BC&quot;/&gt;&lt;wsp:rsid wsp:val=&quot;007A5378&quot;/&gt;&lt;wsp:rsid wsp:val=&quot;007A695A&quot;/&gt;&lt;wsp:rsid wsp:val=&quot;007A7467&quot;/&gt;&lt;wsp:rsid wsp:val=&quot;007A78AA&quot;/&gt;&lt;wsp:rsid wsp:val=&quot;007A7F69&quot;/&gt;&lt;wsp:rsid wsp:val=&quot;007B095A&quot;/&gt;&lt;wsp:rsid wsp:val=&quot;007B0A8E&quot;/&gt;&lt;wsp:rsid wsp:val=&quot;007B168A&quot;/&gt;&lt;wsp:rsid wsp:val=&quot;007B17FF&quot;/&gt;&lt;wsp:rsid wsp:val=&quot;007B1EE7&quot;/&gt;&lt;wsp:rsid wsp:val=&quot;007B24F9&quot;/&gt;&lt;wsp:rsid wsp:val=&quot;007B2E74&quot;/&gt;&lt;wsp:rsid wsp:val=&quot;007B377E&quot;/&gt;&lt;wsp:rsid wsp:val=&quot;007B4295&quot;/&gt;&lt;wsp:rsid wsp:val=&quot;007B472C&quot;/&gt;&lt;wsp:rsid wsp:val=&quot;007B69AF&quot;/&gt;&lt;wsp:rsid wsp:val=&quot;007B74EC&quot;/&gt;&lt;wsp:rsid wsp:val=&quot;007B75FD&quot;/&gt;&lt;wsp:rsid wsp:val=&quot;007B77A5&quot;/&gt;&lt;wsp:rsid wsp:val=&quot;007B7814&quot;/&gt;&lt;wsp:rsid wsp:val=&quot;007B7865&quot;/&gt;&lt;wsp:rsid wsp:val=&quot;007B7975&quot;/&gt;&lt;wsp:rsid wsp:val=&quot;007B7BA7&quot;/&gt;&lt;wsp:rsid wsp:val=&quot;007C0DC3&quot;/&gt;&lt;wsp:rsid wsp:val=&quot;007C22BA&quot;/&gt;&lt;wsp:rsid wsp:val=&quot;007C243E&quot;/&gt;&lt;wsp:rsid wsp:val=&quot;007C3082&quot;/&gt;&lt;wsp:rsid wsp:val=&quot;007C33F0&quot;/&gt;&lt;wsp:rsid wsp:val=&quot;007C383C&quot;/&gt;&lt;wsp:rsid wsp:val=&quot;007C3B83&quot;/&gt;&lt;wsp:rsid wsp:val=&quot;007C42F8&quot;/&gt;&lt;wsp:rsid wsp:val=&quot;007C4A65&quot;/&gt;&lt;wsp:rsid wsp:val=&quot;007C6E82&quot;/&gt;&lt;wsp:rsid wsp:val=&quot;007C6EBD&quot;/&gt;&lt;wsp:rsid wsp:val=&quot;007C6EED&quot;/&gt;&lt;wsp:rsid wsp:val=&quot;007C6F06&quot;/&gt;&lt;wsp:rsid wsp:val=&quot;007C755A&quot;/&gt;&lt;wsp:rsid wsp:val=&quot;007D177D&quot;/&gt;&lt;wsp:rsid wsp:val=&quot;007D1ED2&quot;/&gt;&lt;wsp:rsid wsp:val=&quot;007D27E6&quot;/&gt;&lt;wsp:rsid wsp:val=&quot;007D5253&quot;/&gt;&lt;wsp:rsid wsp:val=&quot;007D5955&quot;/&gt;&lt;wsp:rsid wsp:val=&quot;007D5E49&quot;/&gt;&lt;wsp:rsid wsp:val=&quot;007D5EEE&quot;/&gt;&lt;wsp:rsid wsp:val=&quot;007D6911&quot;/&gt;&lt;wsp:rsid wsp:val=&quot;007D7312&quot;/&gt;&lt;wsp:rsid wsp:val=&quot;007D761E&quot;/&gt;&lt;wsp:rsid wsp:val=&quot;007D7A44&quot;/&gt;&lt;wsp:rsid wsp:val=&quot;007D7CC3&quot;/&gt;&lt;wsp:rsid wsp:val=&quot;007E0B44&quot;/&gt;&lt;wsp:rsid wsp:val=&quot;007E1D1B&quot;/&gt;&lt;wsp:rsid wsp:val=&quot;007E2A07&quot;/&gt;&lt;wsp:rsid wsp:val=&quot;007E3DEE&quot;/&gt;&lt;wsp:rsid wsp:val=&quot;007E3E24&quot;/&gt;&lt;wsp:rsid wsp:val=&quot;007E6BBC&quot;/&gt;&lt;wsp:rsid wsp:val=&quot;007E6F7A&quot;/&gt;&lt;wsp:rsid wsp:val=&quot;007F08AB&quot;/&gt;&lt;wsp:rsid wsp:val=&quot;007F11D8&quot;/&gt;&lt;wsp:rsid wsp:val=&quot;007F1708&quot;/&gt;&lt;wsp:rsid wsp:val=&quot;007F2AFA&quot;/&gt;&lt;wsp:rsid wsp:val=&quot;007F2E72&quot;/&gt;&lt;wsp:rsid wsp:val=&quot;007F3FDA&quot;/&gt;&lt;wsp:rsid wsp:val=&quot;007F3FEA&quot;/&gt;&lt;wsp:rsid wsp:val=&quot;007F4067&quot;/&gt;&lt;wsp:rsid wsp:val=&quot;007F5FA1&quot;/&gt;&lt;wsp:rsid wsp:val=&quot;008000B2&quot;/&gt;&lt;wsp:rsid wsp:val=&quot;008011A5&quot;/&gt;&lt;wsp:rsid wsp:val=&quot;00801BAD&quot;/&gt;&lt;wsp:rsid wsp:val=&quot;00801D83&quot;/&gt;&lt;wsp:rsid wsp:val=&quot;00802283&quot;/&gt;&lt;wsp:rsid wsp:val=&quot;00803E56&quot;/&gt;&lt;wsp:rsid wsp:val=&quot;00804134&quot;/&gt;&lt;wsp:rsid wsp:val=&quot;00804C3E&quot;/&gt;&lt;wsp:rsid wsp:val=&quot;00806D94&quot;/&gt;&lt;wsp:rsid wsp:val=&quot;00811025&quot;/&gt;&lt;wsp:rsid wsp:val=&quot;00811334&quot;/&gt;&lt;wsp:rsid wsp:val=&quot;00812866&quot;/&gt;&lt;wsp:rsid wsp:val=&quot;00813228&quot;/&gt;&lt;wsp:rsid wsp:val=&quot;00813310&quot;/&gt;&lt;wsp:rsid wsp:val=&quot;00814C10&quot;/&gt;&lt;wsp:rsid wsp:val=&quot;008154E2&quot;/&gt;&lt;wsp:rsid wsp:val=&quot;00815AD3&quot;/&gt;&lt;wsp:rsid wsp:val=&quot;00815DDC&quot;/&gt;&lt;wsp:rsid wsp:val=&quot;00816541&quot;/&gt;&lt;wsp:rsid wsp:val=&quot;00816A6C&quot;/&gt;&lt;wsp:rsid wsp:val=&quot;00820BCD&quot;/&gt;&lt;wsp:rsid wsp:val=&quot;00820F6F&quot;/&gt;&lt;wsp:rsid wsp:val=&quot;0082187E&quot;/&gt;&lt;wsp:rsid wsp:val=&quot;00823577&quot;/&gt;&lt;wsp:rsid wsp:val=&quot;0082414C&quot;/&gt;&lt;wsp:rsid wsp:val=&quot;00824158&quot;/&gt;&lt;wsp:rsid wsp:val=&quot;0082418A&quot;/&gt;&lt;wsp:rsid wsp:val=&quot;00826082&quot;/&gt;&lt;wsp:rsid wsp:val=&quot;00826561&quot;/&gt;&lt;wsp:rsid wsp:val=&quot;00830EDC&quot;/&gt;&lt;wsp:rsid wsp:val=&quot;00831AB9&quot;/&gt;&lt;wsp:rsid wsp:val=&quot;00833E3E&quot;/&gt;&lt;wsp:rsid wsp:val=&quot;008346A4&quot;/&gt;&lt;wsp:rsid wsp:val=&quot;00835379&quot;/&gt;&lt;wsp:rsid wsp:val=&quot;008366DD&quot;/&gt;&lt;wsp:rsid wsp:val=&quot;00836BED&quot;/&gt;&lt;wsp:rsid wsp:val=&quot;00837C1E&quot;/&gt;&lt;wsp:rsid wsp:val=&quot;008410B0&quot;/&gt;&lt;wsp:rsid wsp:val=&quot;00842610&quot;/&gt;&lt;wsp:rsid wsp:val=&quot;0084278B&quot;/&gt;&lt;wsp:rsid wsp:val=&quot;00842B31&quot;/&gt;&lt;wsp:rsid wsp:val=&quot;008433C3&quot;/&gt;&lt;wsp:rsid wsp:val=&quot;008443B0&quot;/&gt;&lt;wsp:rsid wsp:val=&quot;0084456D&quot;/&gt;&lt;wsp:rsid wsp:val=&quot;00846249&quot;/&gt;&lt;wsp:rsid wsp:val=&quot;00846E62&quot;/&gt;&lt;wsp:rsid wsp:val=&quot;0085059C&quot;/&gt;&lt;wsp:rsid wsp:val=&quot;008514F3&quot;/&gt;&lt;wsp:rsid wsp:val=&quot;0085735B&quot;/&gt;&lt;wsp:rsid wsp:val=&quot;0086177D&quot;/&gt;&lt;wsp:rsid wsp:val=&quot;008618E8&quot;/&gt;&lt;wsp:rsid wsp:val=&quot;008626E4&quot;/&gt;&lt;wsp:rsid wsp:val=&quot;00863EAA&quot;/&gt;&lt;wsp:rsid wsp:val=&quot;00865A7A&quot;/&gt;&lt;wsp:rsid wsp:val=&quot;00866733&quot;/&gt;&lt;wsp:rsid wsp:val=&quot;00867339&quot;/&gt;&lt;wsp:rsid wsp:val=&quot;00867929&quot;/&gt;&lt;wsp:rsid wsp:val=&quot;008702E7&quot;/&gt;&lt;wsp:rsid wsp:val=&quot;008707A0&quot;/&gt;&lt;wsp:rsid wsp:val=&quot;00870A66&quot;/&gt;&lt;wsp:rsid wsp:val=&quot;00870FA8&quot;/&gt;&lt;wsp:rsid wsp:val=&quot;008722CA&quot;/&gt;&lt;wsp:rsid wsp:val=&quot;00872AC7&quot;/&gt;&lt;wsp:rsid wsp:val=&quot;00874C8E&quot;/&gt;&lt;wsp:rsid wsp:val=&quot;0087736B&quot;/&gt;&lt;wsp:rsid wsp:val=&quot;00877B01&quot;/&gt;&lt;wsp:rsid wsp:val=&quot;00877CDC&quot;/&gt;&lt;wsp:rsid wsp:val=&quot;00880E47&quot;/&gt;&lt;wsp:rsid wsp:val=&quot;00881352&quot;/&gt;&lt;wsp:rsid wsp:val=&quot;008814A8&quot;/&gt;&lt;wsp:rsid wsp:val=&quot;008848C4&quot;/&gt;&lt;wsp:rsid wsp:val=&quot;008857D1&quot;/&gt;&lt;wsp:rsid wsp:val=&quot;008862FB&quot;/&gt;&lt;wsp:rsid wsp:val=&quot;00887213&quot;/&gt;&lt;wsp:rsid wsp:val=&quot;00887393&quot;/&gt;&lt;wsp:rsid wsp:val=&quot;00887814&quot;/&gt;&lt;wsp:rsid wsp:val=&quot;00887F29&quot;/&gt;&lt;wsp:rsid wsp:val=&quot;0089119B&quot;/&gt;&lt;wsp:rsid wsp:val=&quot;0089243B&quot;/&gt;&lt;wsp:rsid wsp:val=&quot;0089272D&quot;/&gt;&lt;wsp:rsid wsp:val=&quot;00893681&quot;/&gt;&lt;wsp:rsid wsp:val=&quot;00894E41&quot;/&gt;&lt;wsp:rsid wsp:val=&quot;00895179&quot;/&gt;&lt;wsp:rsid wsp:val=&quot;008959DD&quot;/&gt;&lt;wsp:rsid wsp:val=&quot;00896270&quot;/&gt;&lt;wsp:rsid wsp:val=&quot;0089689E&quot;/&gt;&lt;wsp:rsid wsp:val=&quot;00897208&quot;/&gt;&lt;wsp:rsid wsp:val=&quot;008977C9&quot;/&gt;&lt;wsp:rsid wsp:val=&quot;00897E68&quot;/&gt;&lt;wsp:rsid wsp:val=&quot;008A0CD3&quot;/&gt;&lt;wsp:rsid wsp:val=&quot;008A1167&quot;/&gt;&lt;wsp:rsid wsp:val=&quot;008A1CA9&quot;/&gt;&lt;wsp:rsid wsp:val=&quot;008A36E1&quot;/&gt;&lt;wsp:rsid wsp:val=&quot;008B09A9&quot;/&gt;&lt;wsp:rsid wsp:val=&quot;008B16CA&quot;/&gt;&lt;wsp:rsid wsp:val=&quot;008B297C&quot;/&gt;&lt;wsp:rsid wsp:val=&quot;008B2B82&quot;/&gt;&lt;wsp:rsid wsp:val=&quot;008B35C3&quot;/&gt;&lt;wsp:rsid wsp:val=&quot;008B3E08&quot;/&gt;&lt;wsp:rsid wsp:val=&quot;008B41AD&quot;/&gt;&lt;wsp:rsid wsp:val=&quot;008B538A&quot;/&gt;&lt;wsp:rsid wsp:val=&quot;008B5416&quot;/&gt;&lt;wsp:rsid wsp:val=&quot;008B6590&quot;/&gt;&lt;wsp:rsid wsp:val=&quot;008C00AE&quot;/&gt;&lt;wsp:rsid wsp:val=&quot;008C160A&quot;/&gt;&lt;wsp:rsid wsp:val=&quot;008C3648&quot;/&gt;&lt;wsp:rsid wsp:val=&quot;008C3B9B&quot;/&gt;&lt;wsp:rsid wsp:val=&quot;008C3CFE&quot;/&gt;&lt;wsp:rsid wsp:val=&quot;008C4159&quot;/&gt;&lt;wsp:rsid wsp:val=&quot;008C7E41&quot;/&gt;&lt;wsp:rsid wsp:val=&quot;008D0623&quot;/&gt;&lt;wsp:rsid wsp:val=&quot;008D0694&quot;/&gt;&lt;wsp:rsid wsp:val=&quot;008D089E&quot;/&gt;&lt;wsp:rsid wsp:val=&quot;008D1B19&quot;/&gt;&lt;wsp:rsid wsp:val=&quot;008D1C69&quot;/&gt;&lt;wsp:rsid wsp:val=&quot;008D1EF9&quot;/&gt;&lt;wsp:rsid wsp:val=&quot;008D212B&quot;/&gt;&lt;wsp:rsid wsp:val=&quot;008D4A9D&quot;/&gt;&lt;wsp:rsid wsp:val=&quot;008D538D&quot;/&gt;&lt;wsp:rsid wsp:val=&quot;008D598F&quot;/&gt;&lt;wsp:rsid wsp:val=&quot;008D5BCE&quot;/&gt;&lt;wsp:rsid wsp:val=&quot;008D61DE&quot;/&gt;&lt;wsp:rsid wsp:val=&quot;008D63BF&quot;/&gt;&lt;wsp:rsid wsp:val=&quot;008D7B70&quot;/&gt;&lt;wsp:rsid wsp:val=&quot;008D7FA4&quot;/&gt;&lt;wsp:rsid wsp:val=&quot;008E00DA&quot;/&gt;&lt;wsp:rsid wsp:val=&quot;008E1596&quot;/&gt;&lt;wsp:rsid wsp:val=&quot;008E2ACF&quot;/&gt;&lt;wsp:rsid wsp:val=&quot;008E3609&quot;/&gt;&lt;wsp:rsid wsp:val=&quot;008E37DD&quot;/&gt;&lt;wsp:rsid wsp:val=&quot;008E3EA3&quot;/&gt;&lt;wsp:rsid wsp:val=&quot;008E4F9C&quot;/&gt;&lt;wsp:rsid wsp:val=&quot;008E59FC&quot;/&gt;&lt;wsp:rsid wsp:val=&quot;008E6D57&quot;/&gt;&lt;wsp:rsid wsp:val=&quot;008F048A&quot;/&gt;&lt;wsp:rsid wsp:val=&quot;008F2C6C&quot;/&gt;&lt;wsp:rsid wsp:val=&quot;008F38B5&quot;/&gt;&lt;wsp:rsid wsp:val=&quot;008F6B6A&quot;/&gt;&lt;wsp:rsid wsp:val=&quot;0090039E&quot;/&gt;&lt;wsp:rsid wsp:val=&quot;00901BDE&quot;/&gt;&lt;wsp:rsid wsp:val=&quot;009020F8&quot;/&gt;&lt;wsp:rsid wsp:val=&quot;00902908&quot;/&gt;&lt;wsp:rsid wsp:val=&quot;00902BA2&quot;/&gt;&lt;wsp:rsid wsp:val=&quot;009033F4&quot;/&gt;&lt;wsp:rsid wsp:val=&quot;00903711&quot;/&gt;&lt;wsp:rsid wsp:val=&quot;0090372D&quot;/&gt;&lt;wsp:rsid wsp:val=&quot;009045E7&quot;/&gt;&lt;wsp:rsid wsp:val=&quot;00904995&quot;/&gt;&lt;wsp:rsid wsp:val=&quot;00905602&quot;/&gt;&lt;wsp:rsid wsp:val=&quot;009065B9&quot;/&gt;&lt;wsp:rsid wsp:val=&quot;00910D06&quot;/&gt;&lt;wsp:rsid wsp:val=&quot;00911F45&quot;/&gt;&lt;wsp:rsid wsp:val=&quot;00912834&quot;/&gt;&lt;wsp:rsid wsp:val=&quot;00912A20&quot;/&gt;&lt;wsp:rsid wsp:val=&quot;0091560B&quot;/&gt;&lt;wsp:rsid wsp:val=&quot;00915D80&quot;/&gt;&lt;wsp:rsid wsp:val=&quot;009166C3&quot;/&gt;&lt;wsp:rsid wsp:val=&quot;00916B30&quot;/&gt;&lt;wsp:rsid wsp:val=&quot;00916DEF&quot;/&gt;&lt;wsp:rsid wsp:val=&quot;00916F28&quot;/&gt;&lt;wsp:rsid wsp:val=&quot;009173B8&quot;/&gt;&lt;wsp:rsid wsp:val=&quot;009179DC&quot;/&gt;&lt;wsp:rsid wsp:val=&quot;009204BE&quot;/&gt;&lt;wsp:rsid wsp:val=&quot;00921708&quot;/&gt;&lt;wsp:rsid wsp:val=&quot;00921C0A&quot;/&gt;&lt;wsp:rsid wsp:val=&quot;0092358E&quot;/&gt;&lt;wsp:rsid wsp:val=&quot;009235FD&quot;/&gt;&lt;wsp:rsid wsp:val=&quot;00923790&quot;/&gt;&lt;wsp:rsid wsp:val=&quot;00923B79&quot;/&gt;&lt;wsp:rsid wsp:val=&quot;00923DE4&quot;/&gt;&lt;wsp:rsid wsp:val=&quot;00925378&quot;/&gt;&lt;wsp:rsid wsp:val=&quot;00926936&quot;/&gt;&lt;wsp:rsid wsp:val=&quot;00926D51&quot;/&gt;&lt;wsp:rsid wsp:val=&quot;009314C0&quot;/&gt;&lt;wsp:rsid wsp:val=&quot;0093237F&quot;/&gt;&lt;wsp:rsid wsp:val=&quot;00933D6F&quot;/&gt;&lt;wsp:rsid wsp:val=&quot;00934557&quot;/&gt;&lt;wsp:rsid wsp:val=&quot;00935836&quot;/&gt;&lt;wsp:rsid wsp:val=&quot;00936C5A&quot;/&gt;&lt;wsp:rsid wsp:val=&quot;00940D2D&quot;/&gt;&lt;wsp:rsid wsp:val=&quot;00942E15&quot;/&gt;&lt;wsp:rsid wsp:val=&quot;00942E2E&quot;/&gt;&lt;wsp:rsid wsp:val=&quot;00944669&quot;/&gt;&lt;wsp:rsid wsp:val=&quot;0094466B&quot;/&gt;&lt;wsp:rsid wsp:val=&quot;00944C47&quot;/&gt;&lt;wsp:rsid wsp:val=&quot;00945C6D&quot;/&gt;&lt;wsp:rsid wsp:val=&quot;009468C4&quot;/&gt;&lt;wsp:rsid wsp:val=&quot;00950477&quot;/&gt;&lt;wsp:rsid wsp:val=&quot;0095175F&quot;/&gt;&lt;wsp:rsid wsp:val=&quot;00951E57&quot;/&gt;&lt;wsp:rsid wsp:val=&quot;009522AE&quot;/&gt;&lt;wsp:rsid wsp:val=&quot;009541BF&quot;/&gt;&lt;wsp:rsid wsp:val=&quot;0095468E&quot;/&gt;&lt;wsp:rsid wsp:val=&quot;009546EF&quot;/&gt;&lt;wsp:rsid wsp:val=&quot;0095498F&quot;/&gt;&lt;wsp:rsid wsp:val=&quot;009557B0&quot;/&gt;&lt;wsp:rsid wsp:val=&quot;00960400&quot;/&gt;&lt;wsp:rsid wsp:val=&quot;00961460&quot;/&gt;&lt;wsp:rsid wsp:val=&quot;00961AC8&quot;/&gt;&lt;wsp:rsid wsp:val=&quot;0096530A&quot;/&gt;&lt;wsp:rsid wsp:val=&quot;00970708&quot;/&gt;&lt;wsp:rsid wsp:val=&quot;009716CD&quot;/&gt;&lt;wsp:rsid wsp:val=&quot;00971F63&quot;/&gt;&lt;wsp:rsid wsp:val=&quot;00972C7A&quot;/&gt;&lt;wsp:rsid wsp:val=&quot;00973FED&quot;/&gt;&lt;wsp:rsid wsp:val=&quot;009741B5&quot;/&gt;&lt;wsp:rsid wsp:val=&quot;00974570&quot;/&gt;&lt;wsp:rsid wsp:val=&quot;00974A16&quot;/&gt;&lt;wsp:rsid wsp:val=&quot;00974D87&quot;/&gt;&lt;wsp:rsid wsp:val=&quot;00976703&quot;/&gt;&lt;wsp:rsid wsp:val=&quot;0097673A&quot;/&gt;&lt;wsp:rsid wsp:val=&quot;009773FD&quot;/&gt;&lt;wsp:rsid wsp:val=&quot;00977B85&quot;/&gt;&lt;wsp:rsid wsp:val=&quot;00977C31&quot;/&gt;&lt;wsp:rsid wsp:val=&quot;009806C0&quot;/&gt;&lt;wsp:rsid wsp:val=&quot;00980925&quot;/&gt;&lt;wsp:rsid wsp:val=&quot;00980E5B&quot;/&gt;&lt;wsp:rsid wsp:val=&quot;009816A6&quot;/&gt;&lt;wsp:rsid wsp:val=&quot;00981A2D&quot;/&gt;&lt;wsp:rsid wsp:val=&quot;00984247&quot;/&gt;&lt;wsp:rsid wsp:val=&quot;00984753&quot;/&gt;&lt;wsp:rsid wsp:val=&quot;00984AF3&quot;/&gt;&lt;wsp:rsid wsp:val=&quot;0098503F&quot;/&gt;&lt;wsp:rsid wsp:val=&quot;0098582C&quot;/&gt;&lt;wsp:rsid wsp:val=&quot;00987B6B&quot;/&gt;&lt;wsp:rsid wsp:val=&quot;00991C94&quot;/&gt;&lt;wsp:rsid wsp:val=&quot;009935E8&quot;/&gt;&lt;wsp:rsid wsp:val=&quot;009936AF&quot;/&gt;&lt;wsp:rsid wsp:val=&quot;00993B24&quot;/&gt;&lt;wsp:rsid wsp:val=&quot;00993F84&quot;/&gt;&lt;wsp:rsid wsp:val=&quot;00994073&quot;/&gt;&lt;wsp:rsid wsp:val=&quot;009955E5&quot;/&gt;&lt;wsp:rsid wsp:val=&quot;009A01A2&quot;/&gt;&lt;wsp:rsid wsp:val=&quot;009A173A&quot;/&gt;&lt;wsp:rsid wsp:val=&quot;009A1A6E&quot;/&gt;&lt;wsp:rsid wsp:val=&quot;009A1CB2&quot;/&gt;&lt;wsp:rsid wsp:val=&quot;009A2230&quot;/&gt;&lt;wsp:rsid wsp:val=&quot;009A2E13&quot;/&gt;&lt;wsp:rsid wsp:val=&quot;009A340B&quot;/&gt;&lt;wsp:rsid wsp:val=&quot;009A37BB&quot;/&gt;&lt;wsp:rsid wsp:val=&quot;009A3B4A&quot;/&gt;&lt;wsp:rsid wsp:val=&quot;009A3CD4&quot;/&gt;&lt;wsp:rsid wsp:val=&quot;009A4EFB&quot;/&gt;&lt;wsp:rsid wsp:val=&quot;009A55F0&quot;/&gt;&lt;wsp:rsid wsp:val=&quot;009A5867&quot;/&gt;&lt;wsp:rsid wsp:val=&quot;009A5F24&quot;/&gt;&lt;wsp:rsid wsp:val=&quot;009A63D5&quot;/&gt;&lt;wsp:rsid wsp:val=&quot;009A6D8E&quot;/&gt;&lt;wsp:rsid wsp:val=&quot;009A70DB&quot;/&gt;&lt;wsp:rsid wsp:val=&quot;009B000F&quot;/&gt;&lt;wsp:rsid wsp:val=&quot;009B095B&quot;/&gt;&lt;wsp:rsid wsp:val=&quot;009B12A5&quot;/&gt;&lt;wsp:rsid wsp:val=&quot;009B29EF&quot;/&gt;&lt;wsp:rsid wsp:val=&quot;009B3095&quot;/&gt;&lt;wsp:rsid wsp:val=&quot;009B4C31&quot;/&gt;&lt;wsp:rsid wsp:val=&quot;009B53AD&quot;/&gt;&lt;wsp:rsid wsp:val=&quot;009B5A1B&quot;/&gt;&lt;wsp:rsid wsp:val=&quot;009B5AA8&quot;/&gt;&lt;wsp:rsid wsp:val=&quot;009B5F8D&quot;/&gt;&lt;wsp:rsid wsp:val=&quot;009B6403&quot;/&gt;&lt;wsp:rsid wsp:val=&quot;009B6A10&quot;/&gt;&lt;wsp:rsid wsp:val=&quot;009B7C2B&quot;/&gt;&lt;wsp:rsid wsp:val=&quot;009B7D3B&quot;/&gt;&lt;wsp:rsid wsp:val=&quot;009C0786&quot;/&gt;&lt;wsp:rsid wsp:val=&quot;009C1C21&quot;/&gt;&lt;wsp:rsid wsp:val=&quot;009C2F05&quot;/&gt;&lt;wsp:rsid wsp:val=&quot;009C4118&quot;/&gt;&lt;wsp:rsid wsp:val=&quot;009C4957&quot;/&gt;&lt;wsp:rsid wsp:val=&quot;009C68B6&quot;/&gt;&lt;wsp:rsid wsp:val=&quot;009D0829&quot;/&gt;&lt;wsp:rsid wsp:val=&quot;009D0C49&quot;/&gt;&lt;wsp:rsid wsp:val=&quot;009D2C91&quot;/&gt;&lt;wsp:rsid wsp:val=&quot;009D399E&quot;/&gt;&lt;wsp:rsid wsp:val=&quot;009D44FC&quot;/&gt;&lt;wsp:rsid wsp:val=&quot;009D6A5D&quot;/&gt;&lt;wsp:rsid wsp:val=&quot;009E071B&quot;/&gt;&lt;wsp:rsid wsp:val=&quot;009E07EC&quot;/&gt;&lt;wsp:rsid wsp:val=&quot;009E14DA&quot;/&gt;&lt;wsp:rsid wsp:val=&quot;009E1BD7&quot;/&gt;&lt;wsp:rsid wsp:val=&quot;009E1FB8&quot;/&gt;&lt;wsp:rsid wsp:val=&quot;009E25E3&quot;/&gt;&lt;wsp:rsid wsp:val=&quot;009E3166&quot;/&gt;&lt;wsp:rsid wsp:val=&quot;009E32CC&quot;/&gt;&lt;wsp:rsid wsp:val=&quot;009E472E&quot;/&gt;&lt;wsp:rsid wsp:val=&quot;009E51EF&quot;/&gt;&lt;wsp:rsid wsp:val=&quot;009E637B&quot;/&gt;&lt;wsp:rsid wsp:val=&quot;009E6915&quot;/&gt;&lt;wsp:rsid wsp:val=&quot;009E6A15&quot;/&gt;&lt;wsp:rsid wsp:val=&quot;009E6C70&quot;/&gt;&lt;wsp:rsid wsp:val=&quot;009E7256&quot;/&gt;&lt;wsp:rsid wsp:val=&quot;009E7503&quot;/&gt;&lt;wsp:rsid wsp:val=&quot;009E75B5&quot;/&gt;&lt;wsp:rsid wsp:val=&quot;009F0286&quot;/&gt;&lt;wsp:rsid wsp:val=&quot;009F1DE1&quot;/&gt;&lt;wsp:rsid wsp:val=&quot;009F375E&quot;/&gt;&lt;wsp:rsid wsp:val=&quot;009F5A55&quot;/&gt;&lt;wsp:rsid wsp:val=&quot;009F5C17&quot;/&gt;&lt;wsp:rsid wsp:val=&quot;009F7550&quot;/&gt;&lt;wsp:rsid wsp:val=&quot;009F7C10&quot;/&gt;&lt;wsp:rsid wsp:val=&quot;009F7C8D&quot;/&gt;&lt;wsp:rsid wsp:val=&quot;009F7F4E&quot;/&gt;&lt;wsp:rsid wsp:val=&quot;00A006F8&quot;/&gt;&lt;wsp:rsid wsp:val=&quot;00A03171&quot;/&gt;&lt;wsp:rsid wsp:val=&quot;00A03393&quot;/&gt;&lt;wsp:rsid wsp:val=&quot;00A03F4A&quot;/&gt;&lt;wsp:rsid wsp:val=&quot;00A062F3&quot;/&gt;&lt;wsp:rsid wsp:val=&quot;00A07C05&quot;/&gt;&lt;wsp:rsid wsp:val=&quot;00A07EF0&quot;/&gt;&lt;wsp:rsid wsp:val=&quot;00A10DBF&quot;/&gt;&lt;wsp:rsid wsp:val=&quot;00A10E0A&quot;/&gt;&lt;wsp:rsid wsp:val=&quot;00A11AB8&quot;/&gt;&lt;wsp:rsid wsp:val=&quot;00A11BB0&quot;/&gt;&lt;wsp:rsid wsp:val=&quot;00A11F81&quot;/&gt;&lt;wsp:rsid wsp:val=&quot;00A12395&quot;/&gt;&lt;wsp:rsid wsp:val=&quot;00A1287A&quot;/&gt;&lt;wsp:rsid wsp:val=&quot;00A12B75&quot;/&gt;&lt;wsp:rsid wsp:val=&quot;00A13AD9&quot;/&gt;&lt;wsp:rsid wsp:val=&quot;00A16651&quot;/&gt;&lt;wsp:rsid wsp:val=&quot;00A16D1A&quot;/&gt;&lt;wsp:rsid wsp:val=&quot;00A16F53&quot;/&gt;&lt;wsp:rsid wsp:val=&quot;00A20179&quot;/&gt;&lt;wsp:rsid wsp:val=&quot;00A21471&quot;/&gt;&lt;wsp:rsid wsp:val=&quot;00A218B7&quot;/&gt;&lt;wsp:rsid wsp:val=&quot;00A22208&quot;/&gt;&lt;wsp:rsid wsp:val=&quot;00A236BE&quot;/&gt;&lt;wsp:rsid wsp:val=&quot;00A2493E&quot;/&gt;&lt;wsp:rsid wsp:val=&quot;00A25462&quot;/&gt;&lt;wsp:rsid wsp:val=&quot;00A25BC5&quot;/&gt;&lt;wsp:rsid wsp:val=&quot;00A25E0E&quot;/&gt;&lt;wsp:rsid wsp:val=&quot;00A27595&quot;/&gt;&lt;wsp:rsid wsp:val=&quot;00A3016B&quot;/&gt;&lt;wsp:rsid wsp:val=&quot;00A30575&quot;/&gt;&lt;wsp:rsid wsp:val=&quot;00A31329&quot;/&gt;&lt;wsp:rsid wsp:val=&quot;00A32C0E&quot;/&gt;&lt;wsp:rsid wsp:val=&quot;00A32EAE&quot;/&gt;&lt;wsp:rsid wsp:val=&quot;00A347A3&quot;/&gt;&lt;wsp:rsid wsp:val=&quot;00A34CBC&quot;/&gt;&lt;wsp:rsid wsp:val=&quot;00A357C5&quot;/&gt;&lt;wsp:rsid wsp:val=&quot;00A377E2&quot;/&gt;&lt;wsp:rsid wsp:val=&quot;00A378A7&quot;/&gt;&lt;wsp:rsid wsp:val=&quot;00A40A3F&quot;/&gt;&lt;wsp:rsid wsp:val=&quot;00A40B93&quot;/&gt;&lt;wsp:rsid wsp:val=&quot;00A40BBD&quot;/&gt;&lt;wsp:rsid wsp:val=&quot;00A40DE2&quot;/&gt;&lt;wsp:rsid wsp:val=&quot;00A41E5C&quot;/&gt;&lt;wsp:rsid wsp:val=&quot;00A435EE&quot;/&gt;&lt;wsp:rsid wsp:val=&quot;00A43D93&quot;/&gt;&lt;wsp:rsid wsp:val=&quot;00A44F1B&quot;/&gt;&lt;wsp:rsid wsp:val=&quot;00A451C5&quot;/&gt;&lt;wsp:rsid wsp:val=&quot;00A453F6&quot;/&gt;&lt;wsp:rsid wsp:val=&quot;00A46ED9&quot;/&gt;&lt;wsp:rsid wsp:val=&quot;00A50656&quot;/&gt;&lt;wsp:rsid wsp:val=&quot;00A515E5&quot;/&gt;&lt;wsp:rsid wsp:val=&quot;00A51E39&quot;/&gt;&lt;wsp:rsid wsp:val=&quot;00A53858&quot;/&gt;&lt;wsp:rsid wsp:val=&quot;00A53EF4&quot;/&gt;&lt;wsp:rsid wsp:val=&quot;00A540E4&quot;/&gt;&lt;wsp:rsid wsp:val=&quot;00A5538C&quot;/&gt;&lt;wsp:rsid wsp:val=&quot;00A558E2&quot;/&gt;&lt;wsp:rsid wsp:val=&quot;00A55995&quot;/&gt;&lt;wsp:rsid wsp:val=&quot;00A55E68&quot;/&gt;&lt;wsp:rsid wsp:val=&quot;00A55FB4&quot;/&gt;&lt;wsp:rsid wsp:val=&quot;00A57ACC&quot;/&gt;&lt;wsp:rsid wsp:val=&quot;00A60121&quot;/&gt;&lt;wsp:rsid wsp:val=&quot;00A620E8&quot;/&gt;&lt;wsp:rsid wsp:val=&quot;00A62CC7&quot;/&gt;&lt;wsp:rsid wsp:val=&quot;00A641DD&quot;/&gt;&lt;wsp:rsid wsp:val=&quot;00A656B8&quot;/&gt;&lt;wsp:rsid wsp:val=&quot;00A6769C&quot;/&gt;&lt;wsp:rsid wsp:val=&quot;00A67B09&quot;/&gt;&lt;wsp:rsid wsp:val=&quot;00A701E6&quot;/&gt;&lt;wsp:rsid wsp:val=&quot;00A70575&quot;/&gt;&lt;wsp:rsid wsp:val=&quot;00A71BB0&quot;/&gt;&lt;wsp:rsid wsp:val=&quot;00A72289&quot;/&gt;&lt;wsp:rsid wsp:val=&quot;00A72A9B&quot;/&gt;&lt;wsp:rsid wsp:val=&quot;00A72DA2&quot;/&gt;&lt;wsp:rsid wsp:val=&quot;00A72DB9&quot;/&gt;&lt;wsp:rsid wsp:val=&quot;00A73A29&quot;/&gt;&lt;wsp:rsid wsp:val=&quot;00A73C1F&quot;/&gt;&lt;wsp:rsid wsp:val=&quot;00A745A5&quot;/&gt;&lt;wsp:rsid wsp:val=&quot;00A75431&quot;/&gt;&lt;wsp:rsid wsp:val=&quot;00A756C9&quot;/&gt;&lt;wsp:rsid wsp:val=&quot;00A771B2&quot;/&gt;&lt;wsp:rsid wsp:val=&quot;00A77CED&quot;/&gt;&lt;wsp:rsid wsp:val=&quot;00A80B70&quot;/&gt;&lt;wsp:rsid wsp:val=&quot;00A80C94&quot;/&gt;&lt;wsp:rsid wsp:val=&quot;00A8134A&quot;/&gt;&lt;wsp:rsid wsp:val=&quot;00A824BE&quot;/&gt;&lt;wsp:rsid wsp:val=&quot;00A83312&quot;/&gt;&lt;wsp:rsid wsp:val=&quot;00A8369B&quot;/&gt;&lt;wsp:rsid wsp:val=&quot;00A84585&quot;/&gt;&lt;wsp:rsid wsp:val=&quot;00A847B2&quot;/&gt;&lt;wsp:rsid wsp:val=&quot;00A84B19&quot;/&gt;&lt;wsp:rsid wsp:val=&quot;00A84DAC&quot;/&gt;&lt;wsp:rsid wsp:val=&quot;00A84F57&quot;/&gt;&lt;wsp:rsid wsp:val=&quot;00A85212&quot;/&gt;&lt;wsp:rsid wsp:val=&quot;00A864F1&quot;/&gt;&lt;wsp:rsid wsp:val=&quot;00A871E2&quot;/&gt;&lt;wsp:rsid wsp:val=&quot;00A90FEF&quot;/&gt;&lt;wsp:rsid wsp:val=&quot;00A92684&quot;/&gt;&lt;wsp:rsid wsp:val=&quot;00A92B91&quot;/&gt;&lt;wsp:rsid wsp:val=&quot;00A93EC6&quot;/&gt;&lt;wsp:rsid wsp:val=&quot;00A942B7&quot;/&gt;&lt;wsp:rsid wsp:val=&quot;00A94CF8&quot;/&gt;&lt;wsp:rsid wsp:val=&quot;00A95833&quot;/&gt;&lt;wsp:rsid wsp:val=&quot;00A961AB&quot;/&gt;&lt;wsp:rsid wsp:val=&quot;00A96494&quot;/&gt;&lt;wsp:rsid wsp:val=&quot;00A96C6D&quot;/&gt;&lt;wsp:rsid wsp:val=&quot;00A96DB0&quot;/&gt;&lt;wsp:rsid wsp:val=&quot;00A977C6&quot;/&gt;&lt;wsp:rsid wsp:val=&quot;00AA1524&quot;/&gt;&lt;wsp:rsid wsp:val=&quot;00AA5520&quot;/&gt;&lt;wsp:rsid wsp:val=&quot;00AA6C66&quot;/&gt;&lt;wsp:rsid wsp:val=&quot;00AA7E87&quot;/&gt;&lt;wsp:rsid wsp:val=&quot;00AB15BA&quot;/&gt;&lt;wsp:rsid wsp:val=&quot;00AB22A0&quot;/&gt;&lt;wsp:rsid wsp:val=&quot;00AB2776&quot;/&gt;&lt;wsp:rsid wsp:val=&quot;00AB2BEC&quot;/&gt;&lt;wsp:rsid wsp:val=&quot;00AB37F8&quot;/&gt;&lt;wsp:rsid wsp:val=&quot;00AB3A41&quot;/&gt;&lt;wsp:rsid wsp:val=&quot;00AB4DBC&quot;/&gt;&lt;wsp:rsid wsp:val=&quot;00AB4EB6&quot;/&gt;&lt;wsp:rsid wsp:val=&quot;00AB4F9B&quot;/&gt;&lt;wsp:rsid wsp:val=&quot;00AB61E1&quot;/&gt;&lt;wsp:rsid wsp:val=&quot;00AB6569&quot;/&gt;&lt;wsp:rsid wsp:val=&quot;00AB6D74&quot;/&gt;&lt;wsp:rsid wsp:val=&quot;00AB734F&quot;/&gt;&lt;wsp:rsid wsp:val=&quot;00AB7A85&quot;/&gt;&lt;wsp:rsid wsp:val=&quot;00AC03BB&quot;/&gt;&lt;wsp:rsid wsp:val=&quot;00AC0425&quot;/&gt;&lt;wsp:rsid wsp:val=&quot;00AC0853&quot;/&gt;&lt;wsp:rsid wsp:val=&quot;00AC095B&quot;/&gt;&lt;wsp:rsid wsp:val=&quot;00AC0BE0&quot;/&gt;&lt;wsp:rsid wsp:val=&quot;00AC1848&quot;/&gt;&lt;wsp:rsid wsp:val=&quot;00AC1A41&quot;/&gt;&lt;wsp:rsid wsp:val=&quot;00AC2657&quot;/&gt;&lt;wsp:rsid wsp:val=&quot;00AC4052&quot;/&gt;&lt;wsp:rsid wsp:val=&quot;00AC4304&quot;/&gt;&lt;wsp:rsid wsp:val=&quot;00AC5100&quot;/&gt;&lt;wsp:rsid wsp:val=&quot;00AC588C&quot;/&gt;&lt;wsp:rsid wsp:val=&quot;00AC5A01&quot;/&gt;&lt;wsp:rsid wsp:val=&quot;00AD0BF0&quot;/&gt;&lt;wsp:rsid wsp:val=&quot;00AD1B40&quot;/&gt;&lt;wsp:rsid wsp:val=&quot;00AD1DA5&quot;/&gt;&lt;wsp:rsid wsp:val=&quot;00AD410B&quot;/&gt;&lt;wsp:rsid wsp:val=&quot;00AD449B&quot;/&gt;&lt;wsp:rsid wsp:val=&quot;00AD5630&quot;/&gt;&lt;wsp:rsid wsp:val=&quot;00AD6B51&quot;/&gt;&lt;wsp:rsid wsp:val=&quot;00AE13BE&quot;/&gt;&lt;wsp:rsid wsp:val=&quot;00AE162B&quot;/&gt;&lt;wsp:rsid wsp:val=&quot;00AE1D58&quot;/&gt;&lt;wsp:rsid wsp:val=&quot;00AE35DF&quot;/&gt;&lt;wsp:rsid wsp:val=&quot;00AE3CFE&quot;/&gt;&lt;wsp:rsid wsp:val=&quot;00AE4AFB&quot;/&gt;&lt;wsp:rsid wsp:val=&quot;00AE5892&quot;/&gt;&lt;wsp:rsid wsp:val=&quot;00AE6CFB&quot;/&gt;&lt;wsp:rsid wsp:val=&quot;00AF05E8&quot;/&gt;&lt;wsp:rsid wsp:val=&quot;00AF08E0&quot;/&gt;&lt;wsp:rsid wsp:val=&quot;00AF2EF5&quot;/&gt;&lt;wsp:rsid wsp:val=&quot;00AF3BC6&quot;/&gt;&lt;wsp:rsid wsp:val=&quot;00AF4146&quot;/&gt;&lt;wsp:rsid wsp:val=&quot;00AF49FD&quot;/&gt;&lt;wsp:rsid wsp:val=&quot;00AF635F&quot;/&gt;&lt;wsp:rsid wsp:val=&quot;00AF63A5&quot;/&gt;&lt;wsp:rsid wsp:val=&quot;00B01045&quot;/&gt;&lt;wsp:rsid wsp:val=&quot;00B03259&quot;/&gt;&lt;wsp:rsid wsp:val=&quot;00B03791&quot;/&gt;&lt;wsp:rsid wsp:val=&quot;00B04A3B&quot;/&gt;&lt;wsp:rsid wsp:val=&quot;00B04BF1&quot;/&gt;&lt;wsp:rsid wsp:val=&quot;00B07D82&quot;/&gt;&lt;wsp:rsid wsp:val=&quot;00B105F5&quot;/&gt;&lt;wsp:rsid wsp:val=&quot;00B1060E&quot;/&gt;&lt;wsp:rsid wsp:val=&quot;00B10F70&quot;/&gt;&lt;wsp:rsid wsp:val=&quot;00B15189&quot;/&gt;&lt;wsp:rsid wsp:val=&quot;00B16D05&quot;/&gt;&lt;wsp:rsid wsp:val=&quot;00B17621&quot;/&gt;&lt;wsp:rsid wsp:val=&quot;00B21A73&quot;/&gt;&lt;wsp:rsid wsp:val=&quot;00B22D61&quot;/&gt;&lt;wsp:rsid wsp:val=&quot;00B2362B&quot;/&gt;&lt;wsp:rsid wsp:val=&quot;00B23FB5&quot;/&gt;&lt;wsp:rsid wsp:val=&quot;00B24E33&quot;/&gt;&lt;wsp:rsid wsp:val=&quot;00B262BE&quot;/&gt;&lt;wsp:rsid wsp:val=&quot;00B278B3&quot;/&gt;&lt;wsp:rsid wsp:val=&quot;00B305FF&quot;/&gt;&lt;wsp:rsid wsp:val=&quot;00B31163&quot;/&gt;&lt;wsp:rsid wsp:val=&quot;00B32A58&quot;/&gt;&lt;wsp:rsid wsp:val=&quot;00B32F20&quot;/&gt;&lt;wsp:rsid wsp:val=&quot;00B3306F&quot;/&gt;&lt;wsp:rsid wsp:val=&quot;00B33C72&quot;/&gt;&lt;wsp:rsid wsp:val=&quot;00B34D31&quot;/&gt;&lt;wsp:rsid wsp:val=&quot;00B35EBE&quot;/&gt;&lt;wsp:rsid wsp:val=&quot;00B35EC5&quot;/&gt;&lt;wsp:rsid wsp:val=&quot;00B37A50&quot;/&gt;&lt;wsp:rsid wsp:val=&quot;00B37A5B&quot;/&gt;&lt;wsp:rsid wsp:val=&quot;00B412A8&quot;/&gt;&lt;wsp:rsid wsp:val=&quot;00B41576&quot;/&gt;&lt;wsp:rsid wsp:val=&quot;00B4193F&quot;/&gt;&lt;wsp:rsid wsp:val=&quot;00B422DB&quot;/&gt;&lt;wsp:rsid wsp:val=&quot;00B45795&quot;/&gt;&lt;wsp:rsid wsp:val=&quot;00B46636&quot;/&gt;&lt;wsp:rsid wsp:val=&quot;00B468F6&quot;/&gt;&lt;wsp:rsid wsp:val=&quot;00B47A0A&quot;/&gt;&lt;wsp:rsid wsp:val=&quot;00B50E66&quot;/&gt;&lt;wsp:rsid wsp:val=&quot;00B51788&quot;/&gt;&lt;wsp:rsid wsp:val=&quot;00B519B7&quot;/&gt;&lt;wsp:rsid wsp:val=&quot;00B51F4A&quot;/&gt;&lt;wsp:rsid wsp:val=&quot;00B52A13&quot;/&gt;&lt;wsp:rsid wsp:val=&quot;00B53A84&quot;/&gt;&lt;wsp:rsid wsp:val=&quot;00B53C9E&quot;/&gt;&lt;wsp:rsid wsp:val=&quot;00B53FCB&quot;/&gt;&lt;wsp:rsid wsp:val=&quot;00B540BE&quot;/&gt;&lt;wsp:rsid wsp:val=&quot;00B545ED&quot;/&gt;&lt;wsp:rsid wsp:val=&quot;00B55468&quot;/&gt;&lt;wsp:rsid wsp:val=&quot;00B56857&quot;/&gt;&lt;wsp:rsid wsp:val=&quot;00B56CA9&quot;/&gt;&lt;wsp:rsid wsp:val=&quot;00B571FB&quot;/&gt;&lt;wsp:rsid wsp:val=&quot;00B57B83&quot;/&gt;&lt;wsp:rsid wsp:val=&quot;00B62652&quot;/&gt;&lt;wsp:rsid wsp:val=&quot;00B62CCC&quot;/&gt;&lt;wsp:rsid wsp:val=&quot;00B65123&quot;/&gt;&lt;wsp:rsid wsp:val=&quot;00B65521&quot;/&gt;&lt;wsp:rsid wsp:val=&quot;00B672E0&quot;/&gt;&lt;wsp:rsid wsp:val=&quot;00B70A92&quot;/&gt;&lt;wsp:rsid wsp:val=&quot;00B70CAD&quot;/&gt;&lt;wsp:rsid wsp:val=&quot;00B72FA9&quot;/&gt;&lt;wsp:rsid wsp:val=&quot;00B74092&quot;/&gt;&lt;wsp:rsid wsp:val=&quot;00B75272&quot;/&gt;&lt;wsp:rsid wsp:val=&quot;00B756A2&quot;/&gt;&lt;wsp:rsid wsp:val=&quot;00B75745&quot;/&gt;&lt;wsp:rsid wsp:val=&quot;00B75909&quot;/&gt;&lt;wsp:rsid wsp:val=&quot;00B76251&quot;/&gt;&lt;wsp:rsid wsp:val=&quot;00B765DC&quot;/&gt;&lt;wsp:rsid wsp:val=&quot;00B80444&quot;/&gt;&lt;wsp:rsid wsp:val=&quot;00B812FA&quot;/&gt;&lt;wsp:rsid wsp:val=&quot;00B829CD&quot;/&gt;&lt;wsp:rsid wsp:val=&quot;00B8322A&quot;/&gt;&lt;wsp:rsid wsp:val=&quot;00B86650&quot;/&gt;&lt;wsp:rsid wsp:val=&quot;00B87465&quot;/&gt;&lt;wsp:rsid wsp:val=&quot;00B879C8&quot;/&gt;&lt;wsp:rsid wsp:val=&quot;00B87C51&quot;/&gt;&lt;wsp:rsid wsp:val=&quot;00B900C1&quot;/&gt;&lt;wsp:rsid wsp:val=&quot;00B9079A&quot;/&gt;&lt;wsp:rsid wsp:val=&quot;00B91EC7&quot;/&gt;&lt;wsp:rsid wsp:val=&quot;00B92A0D&quot;/&gt;&lt;wsp:rsid wsp:val=&quot;00B92D82&quot;/&gt;&lt;wsp:rsid wsp:val=&quot;00B93195&quot;/&gt;&lt;wsp:rsid wsp:val=&quot;00B93C40&quot;/&gt;&lt;wsp:rsid wsp:val=&quot;00B94A47&quot;/&gt;&lt;wsp:rsid wsp:val=&quot;00B96176&quot;/&gt;&lt;wsp:rsid wsp:val=&quot;00B97084&quot;/&gt;&lt;wsp:rsid wsp:val=&quot;00B97E1C&quot;/&gt;&lt;wsp:rsid wsp:val=&quot;00BA0B7F&quot;/&gt;&lt;wsp:rsid wsp:val=&quot;00BA261D&quot;/&gt;&lt;wsp:rsid wsp:val=&quot;00BA2651&quot;/&gt;&lt;wsp:rsid wsp:val=&quot;00BA3012&quot;/&gt;&lt;wsp:rsid wsp:val=&quot;00BA4181&quot;/&gt;&lt;wsp:rsid wsp:val=&quot;00BA4A30&quot;/&gt;&lt;wsp:rsid wsp:val=&quot;00BA70C7&quot;/&gt;&lt;wsp:rsid wsp:val=&quot;00BB0334&quot;/&gt;&lt;wsp:rsid wsp:val=&quot;00BB22B4&quot;/&gt;&lt;wsp:rsid wsp:val=&quot;00BB25E3&quot;/&gt;&lt;wsp:rsid wsp:val=&quot;00BB3B07&quot;/&gt;&lt;wsp:rsid wsp:val=&quot;00BB3E76&quot;/&gt;&lt;wsp:rsid wsp:val=&quot;00BB4A9A&quot;/&gt;&lt;wsp:rsid wsp:val=&quot;00BB54AA&quot;/&gt;&lt;wsp:rsid wsp:val=&quot;00BB54C5&quot;/&gt;&lt;wsp:rsid wsp:val=&quot;00BB5815&quot;/&gt;&lt;wsp:rsid wsp:val=&quot;00BB604B&quot;/&gt;&lt;wsp:rsid wsp:val=&quot;00BB673D&quot;/&gt;&lt;wsp:rsid wsp:val=&quot;00BC0EC3&quot;/&gt;&lt;wsp:rsid wsp:val=&quot;00BC0F59&quot;/&gt;&lt;wsp:rsid wsp:val=&quot;00BC14D8&quot;/&gt;&lt;wsp:rsid wsp:val=&quot;00BC2356&quot;/&gt;&lt;wsp:rsid wsp:val=&quot;00BC2530&quot;/&gt;&lt;wsp:rsid wsp:val=&quot;00BC36A0&quot;/&gt;&lt;wsp:rsid wsp:val=&quot;00BC3F20&quot;/&gt;&lt;wsp:rsid wsp:val=&quot;00BC49E4&quot;/&gt;&lt;wsp:rsid wsp:val=&quot;00BC7A32&quot;/&gt;&lt;wsp:rsid wsp:val=&quot;00BD0D9E&quot;/&gt;&lt;wsp:rsid wsp:val=&quot;00BD18D3&quot;/&gt;&lt;wsp:rsid wsp:val=&quot;00BD3F07&quot;/&gt;&lt;wsp:rsid wsp:val=&quot;00BD6811&quot;/&gt;&lt;wsp:rsid wsp:val=&quot;00BD7404&quot;/&gt;&lt;wsp:rsid wsp:val=&quot;00BD79EA&quot;/&gt;&lt;wsp:rsid wsp:val=&quot;00BD7C4F&quot;/&gt;&lt;wsp:rsid wsp:val=&quot;00BD7CEC&quot;/&gt;&lt;wsp:rsid wsp:val=&quot;00BE1731&quot;/&gt;&lt;wsp:rsid wsp:val=&quot;00BE1C45&quot;/&gt;&lt;wsp:rsid wsp:val=&quot;00BE2B92&quot;/&gt;&lt;wsp:rsid wsp:val=&quot;00BE322E&quot;/&gt;&lt;wsp:rsid wsp:val=&quot;00BE3E5C&quot;/&gt;&lt;wsp:rsid wsp:val=&quot;00BE413C&quot;/&gt;&lt;wsp:rsid wsp:val=&quot;00BE4F4A&quot;/&gt;&lt;wsp:rsid wsp:val=&quot;00BE5924&quot;/&gt;&lt;wsp:rsid wsp:val=&quot;00BE6D4C&quot;/&gt;&lt;wsp:rsid wsp:val=&quot;00BE73CB&quot;/&gt;&lt;wsp:rsid wsp:val=&quot;00BE748A&quot;/&gt;&lt;wsp:rsid wsp:val=&quot;00BE772E&quot;/&gt;&lt;wsp:rsid wsp:val=&quot;00BF282F&quot;/&gt;&lt;wsp:rsid wsp:val=&quot;00BF3172&quot;/&gt;&lt;wsp:rsid wsp:val=&quot;00BF3844&quot;/&gt;&lt;wsp:rsid wsp:val=&quot;00BF467B&quot;/&gt;&lt;wsp:rsid wsp:val=&quot;00BF49BF&quot;/&gt;&lt;wsp:rsid wsp:val=&quot;00BF5382&quot;/&gt;&lt;wsp:rsid wsp:val=&quot;00BF618C&quot;/&gt;&lt;wsp:rsid wsp:val=&quot;00BF6D50&quot;/&gt;&lt;wsp:rsid wsp:val=&quot;00BF7E1E&quot;/&gt;&lt;wsp:rsid wsp:val=&quot;00C030DE&quot;/&gt;&lt;wsp:rsid wsp:val=&quot;00C0376C&quot;/&gt;&lt;wsp:rsid wsp:val=&quot;00C03908&quot;/&gt;&lt;wsp:rsid wsp:val=&quot;00C0608F&quot;/&gt;&lt;wsp:rsid wsp:val=&quot;00C06DBF&quot;/&gt;&lt;wsp:rsid wsp:val=&quot;00C10F72&quot;/&gt;&lt;wsp:rsid wsp:val=&quot;00C11DC5&quot;/&gt;&lt;wsp:rsid wsp:val=&quot;00C11E12&quot;/&gt;&lt;wsp:rsid wsp:val=&quot;00C11F7D&quot;/&gt;&lt;wsp:rsid wsp:val=&quot;00C13B0A&quot;/&gt;&lt;wsp:rsid wsp:val=&quot;00C13F5F&quot;/&gt;&lt;wsp:rsid wsp:val=&quot;00C146E0&quot;/&gt;&lt;wsp:rsid wsp:val=&quot;00C14FF7&quot;/&gt;&lt;wsp:rsid wsp:val=&quot;00C153E1&quot;/&gt;&lt;wsp:rsid wsp:val=&quot;00C215E9&quot;/&gt;&lt;wsp:rsid wsp:val=&quot;00C21C53&quot;/&gt;&lt;wsp:rsid wsp:val=&quot;00C22473&quot;/&gt;&lt;wsp:rsid wsp:val=&quot;00C22505&quot;/&gt;&lt;wsp:rsid wsp:val=&quot;00C25245&quot;/&gt;&lt;wsp:rsid wsp:val=&quot;00C253F2&quot;/&gt;&lt;wsp:rsid wsp:val=&quot;00C259DC&quot;/&gt;&lt;wsp:rsid wsp:val=&quot;00C3134E&quot;/&gt;&lt;wsp:rsid wsp:val=&quot;00C3148D&quot;/&gt;&lt;wsp:rsid wsp:val=&quot;00C31993&quot;/&gt;&lt;wsp:rsid wsp:val=&quot;00C31ECE&quot;/&gt;&lt;wsp:rsid wsp:val=&quot;00C3317B&quot;/&gt;&lt;wsp:rsid wsp:val=&quot;00C34804&quot;/&gt;&lt;wsp:rsid wsp:val=&quot;00C35F77&quot;/&gt;&lt;wsp:rsid wsp:val=&quot;00C362CE&quot;/&gt;&lt;wsp:rsid wsp:val=&quot;00C3659B&quot;/&gt;&lt;wsp:rsid wsp:val=&quot;00C402C0&quot;/&gt;&lt;wsp:rsid wsp:val=&quot;00C40625&quot;/&gt;&lt;wsp:rsid wsp:val=&quot;00C4102A&quot;/&gt;&lt;wsp:rsid wsp:val=&quot;00C45582&quot;/&gt;&lt;wsp:rsid wsp:val=&quot;00C47DFA&quot;/&gt;&lt;wsp:rsid wsp:val=&quot;00C50205&quot;/&gt;&lt;wsp:rsid wsp:val=&quot;00C5276A&quot;/&gt;&lt;wsp:rsid wsp:val=&quot;00C52ACD&quot;/&gt;&lt;wsp:rsid wsp:val=&quot;00C537CA&quot;/&gt;&lt;wsp:rsid wsp:val=&quot;00C540B2&quot;/&gt;&lt;wsp:rsid wsp:val=&quot;00C55768&quot;/&gt;&lt;wsp:rsid wsp:val=&quot;00C57E5C&quot;/&gt;&lt;wsp:rsid wsp:val=&quot;00C61EBC&quot;/&gt;&lt;wsp:rsid wsp:val=&quot;00C61FBE&quot;/&gt;&lt;wsp:rsid wsp:val=&quot;00C6200F&quot;/&gt;&lt;wsp:rsid wsp:val=&quot;00C630F8&quot;/&gt;&lt;wsp:rsid wsp:val=&quot;00C631F3&quot;/&gt;&lt;wsp:rsid wsp:val=&quot;00C6345F&quot;/&gt;&lt;wsp:rsid wsp:val=&quot;00C63A31&quot;/&gt;&lt;wsp:rsid wsp:val=&quot;00C64908&quot;/&gt;&lt;wsp:rsid wsp:val=&quot;00C65CD1&quot;/&gt;&lt;wsp:rsid wsp:val=&quot;00C6738E&quot;/&gt;&lt;wsp:rsid wsp:val=&quot;00C676BF&quot;/&gt;&lt;wsp:rsid wsp:val=&quot;00C67C15&quot;/&gt;&lt;wsp:rsid wsp:val=&quot;00C7040E&quot;/&gt;&lt;wsp:rsid wsp:val=&quot;00C70A5C&quot;/&gt;&lt;wsp:rsid wsp:val=&quot;00C72FF8&quot;/&gt;&lt;wsp:rsid wsp:val=&quot;00C74C44&quot;/&gt;&lt;wsp:rsid wsp:val=&quot;00C76A7B&quot;/&gt;&lt;wsp:rsid wsp:val=&quot;00C76CFE&quot;/&gt;&lt;wsp:rsid wsp:val=&quot;00C77731&quot;/&gt;&lt;wsp:rsid wsp:val=&quot;00C8015B&quot;/&gt;&lt;wsp:rsid wsp:val=&quot;00C8169F&quot;/&gt;&lt;wsp:rsid wsp:val=&quot;00C82459&quot;/&gt;&lt;wsp:rsid wsp:val=&quot;00C873A6&quot;/&gt;&lt;wsp:rsid wsp:val=&quot;00C90DE6&quot;/&gt;&lt;wsp:rsid wsp:val=&quot;00C90EA5&quot;/&gt;&lt;wsp:rsid wsp:val=&quot;00C9214C&quot;/&gt;&lt;wsp:rsid wsp:val=&quot;00C949C7&quot;/&gt;&lt;wsp:rsid wsp:val=&quot;00C96082&quot;/&gt;&lt;wsp:rsid wsp:val=&quot;00C964D4&quot;/&gt;&lt;wsp:rsid wsp:val=&quot;00C96AE4&quot;/&gt;&lt;wsp:rsid wsp:val=&quot;00C97A88&quot;/&gt;&lt;wsp:rsid wsp:val=&quot;00CA0F8C&quot;/&gt;&lt;wsp:rsid wsp:val=&quot;00CA1B73&quot;/&gt;&lt;wsp:rsid wsp:val=&quot;00CA240C&quot;/&gt;&lt;wsp:rsid wsp:val=&quot;00CA2D66&quot;/&gt;&lt;wsp:rsid wsp:val=&quot;00CA3671&quot;/&gt;&lt;wsp:rsid wsp:val=&quot;00CA3AFF&quot;/&gt;&lt;wsp:rsid wsp:val=&quot;00CA5888&quot;/&gt;&lt;wsp:rsid wsp:val=&quot;00CA5FA4&quot;/&gt;&lt;wsp:rsid wsp:val=&quot;00CA67F0&quot;/&gt;&lt;wsp:rsid wsp:val=&quot;00CB0957&quot;/&gt;&lt;wsp:rsid wsp:val=&quot;00CB0FDC&quot;/&gt;&lt;wsp:rsid wsp:val=&quot;00CB1807&quot;/&gt;&lt;wsp:rsid wsp:val=&quot;00CB1960&quot;/&gt;&lt;wsp:rsid wsp:val=&quot;00CB2328&quot;/&gt;&lt;wsp:rsid wsp:val=&quot;00CB2FEE&quot;/&gt;&lt;wsp:rsid wsp:val=&quot;00CB4D86&quot;/&gt;&lt;wsp:rsid wsp:val=&quot;00CB5EA0&quot;/&gt;&lt;wsp:rsid wsp:val=&quot;00CB6971&quot;/&gt;&lt;wsp:rsid wsp:val=&quot;00CC003E&quot;/&gt;&lt;wsp:rsid wsp:val=&quot;00CC0471&quot;/&gt;&lt;wsp:rsid wsp:val=&quot;00CC16AE&quot;/&gt;&lt;wsp:rsid wsp:val=&quot;00CC25EA&quot;/&gt;&lt;wsp:rsid wsp:val=&quot;00CC2ADB&quot;/&gt;&lt;wsp:rsid wsp:val=&quot;00CC2B07&quot;/&gt;&lt;wsp:rsid wsp:val=&quot;00CC2C63&quot;/&gt;&lt;wsp:rsid wsp:val=&quot;00CC3876&quot;/&gt;&lt;wsp:rsid wsp:val=&quot;00CC3A67&quot;/&gt;&lt;wsp:rsid wsp:val=&quot;00CC55D4&quot;/&gt;&lt;wsp:rsid wsp:val=&quot;00CC79E6&quot;/&gt;&lt;wsp:rsid wsp:val=&quot;00CD2D31&quot;/&gt;&lt;wsp:rsid wsp:val=&quot;00CD2FB6&quot;/&gt;&lt;wsp:rsid wsp:val=&quot;00CD30F4&quot;/&gt;&lt;wsp:rsid wsp:val=&quot;00CD3865&quot;/&gt;&lt;wsp:rsid wsp:val=&quot;00CD3D98&quot;/&gt;&lt;wsp:rsid wsp:val=&quot;00CD4046&quot;/&gt;&lt;wsp:rsid wsp:val=&quot;00CD4857&quot;/&gt;&lt;wsp:rsid wsp:val=&quot;00CD4C5D&quot;/&gt;&lt;wsp:rsid wsp:val=&quot;00CD61C0&quot;/&gt;&lt;wsp:rsid wsp:val=&quot;00CD7244&quot;/&gt;&lt;wsp:rsid wsp:val=&quot;00CE242F&quot;/&gt;&lt;wsp:rsid wsp:val=&quot;00CE2635&quot;/&gt;&lt;wsp:rsid wsp:val=&quot;00CE275E&quot;/&gt;&lt;wsp:rsid wsp:val=&quot;00CE3CE7&quot;/&gt;&lt;wsp:rsid wsp:val=&quot;00CE45BC&quot;/&gt;&lt;wsp:rsid wsp:val=&quot;00CE4F05&quot;/&gt;&lt;wsp:rsid wsp:val=&quot;00CE5143&quot;/&gt;&lt;wsp:rsid wsp:val=&quot;00CE65C0&quot;/&gt;&lt;wsp:rsid wsp:val=&quot;00CF08EE&quot;/&gt;&lt;wsp:rsid wsp:val=&quot;00CF0CA0&quot;/&gt;&lt;wsp:rsid wsp:val=&quot;00CF110B&quot;/&gt;&lt;wsp:rsid wsp:val=&quot;00CF1118&quot;/&gt;&lt;wsp:rsid wsp:val=&quot;00CF20D4&quot;/&gt;&lt;wsp:rsid wsp:val=&quot;00CF3D6C&quot;/&gt;&lt;wsp:rsid wsp:val=&quot;00CF4828&quot;/&gt;&lt;wsp:rsid wsp:val=&quot;00CF4934&quot;/&gt;&lt;wsp:rsid wsp:val=&quot;00CF52A8&quot;/&gt;&lt;wsp:rsid wsp:val=&quot;00D03418&quot;/&gt;&lt;wsp:rsid wsp:val=&quot;00D0652D&quot;/&gt;&lt;wsp:rsid wsp:val=&quot;00D07A39&quot;/&gt;&lt;wsp:rsid wsp:val=&quot;00D11011&quot;/&gt;&lt;wsp:rsid wsp:val=&quot;00D11AB4&quot;/&gt;&lt;wsp:rsid wsp:val=&quot;00D12AFE&quot;/&gt;&lt;wsp:rsid wsp:val=&quot;00D13CC7&quot;/&gt;&lt;wsp:rsid wsp:val=&quot;00D1469B&quot;/&gt;&lt;wsp:rsid wsp:val=&quot;00D158D2&quot;/&gt;&lt;wsp:rsid wsp:val=&quot;00D16553&quot;/&gt;&lt;wsp:rsid wsp:val=&quot;00D175BE&quot;/&gt;&lt;wsp:rsid wsp:val=&quot;00D207BE&quot;/&gt;&lt;wsp:rsid wsp:val=&quot;00D2233A&quot;/&gt;&lt;wsp:rsid wsp:val=&quot;00D22448&quot;/&gt;&lt;wsp:rsid wsp:val=&quot;00D23244&quot;/&gt;&lt;wsp:rsid wsp:val=&quot;00D243D6&quot;/&gt;&lt;wsp:rsid wsp:val=&quot;00D24979&quot;/&gt;&lt;wsp:rsid wsp:val=&quot;00D25B3E&quot;/&gt;&lt;wsp:rsid wsp:val=&quot;00D316BB&quot;/&gt;&lt;wsp:rsid wsp:val=&quot;00D31FEF&quot;/&gt;&lt;wsp:rsid wsp:val=&quot;00D33574&quot;/&gt;&lt;wsp:rsid wsp:val=&quot;00D33A18&quot;/&gt;&lt;wsp:rsid wsp:val=&quot;00D341BA&quot;/&gt;&lt;wsp:rsid wsp:val=&quot;00D378DF&quot;/&gt;&lt;wsp:rsid wsp:val=&quot;00D37D33&quot;/&gt;&lt;wsp:rsid wsp:val=&quot;00D40080&quot;/&gt;&lt;wsp:rsid wsp:val=&quot;00D40889&quot;/&gt;&lt;wsp:rsid wsp:val=&quot;00D415AD&quot;/&gt;&lt;wsp:rsid wsp:val=&quot;00D41C5D&quot;/&gt;&lt;wsp:rsid wsp:val=&quot;00D424B5&quot;/&gt;&lt;wsp:rsid wsp:val=&quot;00D42958&quot;/&gt;&lt;wsp:rsid wsp:val=&quot;00D429DF&quot;/&gt;&lt;wsp:rsid wsp:val=&quot;00D43191&quot;/&gt;&lt;wsp:rsid wsp:val=&quot;00D44DEB&quot;/&gt;&lt;wsp:rsid wsp:val=&quot;00D45620&quot;/&gt;&lt;wsp:rsid wsp:val=&quot;00D45A5D&quot;/&gt;&lt;wsp:rsid wsp:val=&quot;00D46FCD&quot;/&gt;&lt;wsp:rsid wsp:val=&quot;00D47271&quot;/&gt;&lt;wsp:rsid wsp:val=&quot;00D476F8&quot;/&gt;&lt;wsp:rsid wsp:val=&quot;00D47B55&quot;/&gt;&lt;wsp:rsid wsp:val=&quot;00D47E8F&quot;/&gt;&lt;wsp:rsid wsp:val=&quot;00D5054F&quot;/&gt;&lt;wsp:rsid wsp:val=&quot;00D506FC&quot;/&gt;&lt;wsp:rsid wsp:val=&quot;00D508E5&quot;/&gt;&lt;wsp:rsid wsp:val=&quot;00D50AFE&quot;/&gt;&lt;wsp:rsid wsp:val=&quot;00D51D4B&quot;/&gt;&lt;wsp:rsid wsp:val=&quot;00D524C7&quot;/&gt;&lt;wsp:rsid wsp:val=&quot;00D525E7&quot;/&gt;&lt;wsp:rsid wsp:val=&quot;00D54208&quot;/&gt;&lt;wsp:rsid wsp:val=&quot;00D546A5&quot;/&gt;&lt;wsp:rsid wsp:val=&quot;00D54AD7&quot;/&gt;&lt;wsp:rsid wsp:val=&quot;00D54AFD&quot;/&gt;&lt;wsp:rsid wsp:val=&quot;00D554DA&quot;/&gt;&lt;wsp:rsid wsp:val=&quot;00D558DE&quot;/&gt;&lt;wsp:rsid wsp:val=&quot;00D563E2&quot;/&gt;&lt;wsp:rsid wsp:val=&quot;00D603E9&quot;/&gt;&lt;wsp:rsid wsp:val=&quot;00D60B8E&quot;/&gt;&lt;wsp:rsid wsp:val=&quot;00D60C77&quot;/&gt;&lt;wsp:rsid wsp:val=&quot;00D60EC8&quot;/&gt;&lt;wsp:rsid wsp:val=&quot;00D62123&quot;/&gt;&lt;wsp:rsid wsp:val=&quot;00D62412&quot;/&gt;&lt;wsp:rsid wsp:val=&quot;00D6258B&quot;/&gt;&lt;wsp:rsid wsp:val=&quot;00D625AC&quot;/&gt;&lt;wsp:rsid wsp:val=&quot;00D62CEC&quot;/&gt;&lt;wsp:rsid wsp:val=&quot;00D632F8&quot;/&gt;&lt;wsp:rsid wsp:val=&quot;00D636CD&quot;/&gt;&lt;wsp:rsid wsp:val=&quot;00D63FEF&quot;/&gt;&lt;wsp:rsid wsp:val=&quot;00D642F7&quot;/&gt;&lt;wsp:rsid wsp:val=&quot;00D64DB1&quot;/&gt;&lt;wsp:rsid wsp:val=&quot;00D66698&quot;/&gt;&lt;wsp:rsid wsp:val=&quot;00D707A4&quot;/&gt;&lt;wsp:rsid wsp:val=&quot;00D70E95&quot;/&gt;&lt;wsp:rsid wsp:val=&quot;00D710F8&quot;/&gt;&lt;wsp:rsid wsp:val=&quot;00D72846&quot;/&gt;&lt;wsp:rsid wsp:val=&quot;00D74617&quot;/&gt;&lt;wsp:rsid wsp:val=&quot;00D748D5&quot;/&gt;&lt;wsp:rsid wsp:val=&quot;00D7517A&quot;/&gt;&lt;wsp:rsid wsp:val=&quot;00D75670&quot;/&gt;&lt;wsp:rsid wsp:val=&quot;00D76608&quot;/&gt;&lt;wsp:rsid wsp:val=&quot;00D766DB&quot;/&gt;&lt;wsp:rsid wsp:val=&quot;00D769DB&quot;/&gt;&lt;wsp:rsid wsp:val=&quot;00D76AA2&quot;/&gt;&lt;wsp:rsid wsp:val=&quot;00D7763C&quot;/&gt;&lt;wsp:rsid wsp:val=&quot;00D8128A&quot;/&gt;&lt;wsp:rsid wsp:val=&quot;00D81A1B&quot;/&gt;&lt;wsp:rsid wsp:val=&quot;00D81C2D&quot;/&gt;&lt;wsp:rsid wsp:val=&quot;00D84913&quot;/&gt;&lt;wsp:rsid wsp:val=&quot;00D85179&quot;/&gt;&lt;wsp:rsid wsp:val=&quot;00D855D0&quot;/&gt;&lt;wsp:rsid wsp:val=&quot;00D859F8&quot;/&gt;&lt;wsp:rsid wsp:val=&quot;00D910F9&quot;/&gt;&lt;wsp:rsid wsp:val=&quot;00D92216&quot;/&gt;&lt;wsp:rsid wsp:val=&quot;00D938D4&quot;/&gt;&lt;wsp:rsid wsp:val=&quot;00D93D76&quot;/&gt;&lt;wsp:rsid wsp:val=&quot;00D94881&quot;/&gt;&lt;wsp:rsid wsp:val=&quot;00D951BC&quot;/&gt;&lt;wsp:rsid wsp:val=&quot;00D961C0&quot;/&gt;&lt;wsp:rsid wsp:val=&quot;00D96A0C&quot;/&gt;&lt;wsp:rsid wsp:val=&quot;00D96D93&quot;/&gt;&lt;wsp:rsid wsp:val=&quot;00D97413&quot;/&gt;&lt;wsp:rsid wsp:val=&quot;00D97E0A&quot;/&gt;&lt;wsp:rsid wsp:val=&quot;00DA159C&quot;/&gt;&lt;wsp:rsid wsp:val=&quot;00DA23AF&quot;/&gt;&lt;wsp:rsid wsp:val=&quot;00DA43FC&quot;/&gt;&lt;wsp:rsid wsp:val=&quot;00DA53FF&quot;/&gt;&lt;wsp:rsid wsp:val=&quot;00DA5477&quot;/&gt;&lt;wsp:rsid wsp:val=&quot;00DA55B8&quot;/&gt;&lt;wsp:rsid wsp:val=&quot;00DA664B&quot;/&gt;&lt;wsp:rsid wsp:val=&quot;00DB0247&quot;/&gt;&lt;wsp:rsid wsp:val=&quot;00DB03AB&quot;/&gt;&lt;wsp:rsid wsp:val=&quot;00DB1082&quot;/&gt;&lt;wsp:rsid wsp:val=&quot;00DB1F8C&quot;/&gt;&lt;wsp:rsid wsp:val=&quot;00DB26C8&quot;/&gt;&lt;wsp:rsid wsp:val=&quot;00DB3362&quot;/&gt;&lt;wsp:rsid wsp:val=&quot;00DB4343&quot;/&gt;&lt;wsp:rsid wsp:val=&quot;00DB58AB&quot;/&gt;&lt;wsp:rsid wsp:val=&quot;00DB599C&quot;/&gt;&lt;wsp:rsid wsp:val=&quot;00DB6566&quot;/&gt;&lt;wsp:rsid wsp:val=&quot;00DB65B4&quot;/&gt;&lt;wsp:rsid wsp:val=&quot;00DB7213&quot;/&gt;&lt;wsp:rsid wsp:val=&quot;00DC330C&quot;/&gt;&lt;wsp:rsid wsp:val=&quot;00DC4110&quot;/&gt;&lt;wsp:rsid wsp:val=&quot;00DC467F&quot;/&gt;&lt;wsp:rsid wsp:val=&quot;00DC6093&quot;/&gt;&lt;wsp:rsid wsp:val=&quot;00DC64E9&quot;/&gt;&lt;wsp:rsid wsp:val=&quot;00DC6AF1&quot;/&gt;&lt;wsp:rsid wsp:val=&quot;00DC7CA4&quot;/&gt;&lt;wsp:rsid wsp:val=&quot;00DD02E2&quot;/&gt;&lt;wsp:rsid wsp:val=&quot;00DD0805&quot;/&gt;&lt;wsp:rsid wsp:val=&quot;00DD0A2A&quot;/&gt;&lt;wsp:rsid wsp:val=&quot;00DD0B8A&quot;/&gt;&lt;wsp:rsid wsp:val=&quot;00DD0CC1&quot;/&gt;&lt;wsp:rsid wsp:val=&quot;00DD1CEC&quot;/&gt;&lt;wsp:rsid wsp:val=&quot;00DD34FF&quot;/&gt;&lt;wsp:rsid wsp:val=&quot;00DD4000&quot;/&gt;&lt;wsp:rsid wsp:val=&quot;00DD5FC4&quot;/&gt;&lt;wsp:rsid wsp:val=&quot;00DD6BBA&quot;/&gt;&lt;wsp:rsid wsp:val=&quot;00DD6CCA&quot;/&gt;&lt;wsp:rsid wsp:val=&quot;00DD6DFC&quot;/&gt;&lt;wsp:rsid wsp:val=&quot;00DE095D&quot;/&gt;&lt;wsp:rsid wsp:val=&quot;00DE2DE5&quot;/&gt;&lt;wsp:rsid wsp:val=&quot;00DE3E88&quot;/&gt;&lt;wsp:rsid wsp:val=&quot;00DE4048&quot;/&gt;&lt;wsp:rsid wsp:val=&quot;00DE4C0B&quot;/&gt;&lt;wsp:rsid wsp:val=&quot;00DE5355&quot;/&gt;&lt;wsp:rsid wsp:val=&quot;00DE6791&quot;/&gt;&lt;wsp:rsid wsp:val=&quot;00DE696C&quot;/&gt;&lt;wsp:rsid wsp:val=&quot;00DE6D39&quot;/&gt;&lt;wsp:rsid wsp:val=&quot;00DE7E10&quot;/&gt;&lt;wsp:rsid wsp:val=&quot;00DF006C&quot;/&gt;&lt;wsp:rsid wsp:val=&quot;00DF1800&quot;/&gt;&lt;wsp:rsid wsp:val=&quot;00DF233B&quot;/&gt;&lt;wsp:rsid wsp:val=&quot;00DF2570&quot;/&gt;&lt;wsp:rsid wsp:val=&quot;00DF3A6F&quot;/&gt;&lt;wsp:rsid wsp:val=&quot;00DF7940&quot;/&gt;&lt;wsp:rsid wsp:val=&quot;00E006F6&quot;/&gt;&lt;wsp:rsid wsp:val=&quot;00E00D2B&quot;/&gt;&lt;wsp:rsid wsp:val=&quot;00E01825&quot;/&gt;&lt;wsp:rsid wsp:val=&quot;00E01D21&quot;/&gt;&lt;wsp:rsid wsp:val=&quot;00E04047&quot;/&gt;&lt;wsp:rsid wsp:val=&quot;00E0423F&quot;/&gt;&lt;wsp:rsid wsp:val=&quot;00E05767&quot;/&gt;&lt;wsp:rsid wsp:val=&quot;00E05FA1&quot;/&gt;&lt;wsp:rsid wsp:val=&quot;00E06F9B&quot;/&gt;&lt;wsp:rsid wsp:val=&quot;00E075B2&quot;/&gt;&lt;wsp:rsid wsp:val=&quot;00E07631&quot;/&gt;&lt;wsp:rsid wsp:val=&quot;00E07C0E&quot;/&gt;&lt;wsp:rsid wsp:val=&quot;00E07F1D&quot;/&gt;&lt;wsp:rsid wsp:val=&quot;00E1022D&quot;/&gt;&lt;wsp:rsid wsp:val=&quot;00E11297&quot;/&gt;&lt;wsp:rsid wsp:val=&quot;00E12065&quot;/&gt;&lt;wsp:rsid wsp:val=&quot;00E13639&quot;/&gt;&lt;wsp:rsid wsp:val=&quot;00E13E6F&quot;/&gt;&lt;wsp:rsid wsp:val=&quot;00E14406&quot;/&gt;&lt;wsp:rsid wsp:val=&quot;00E14B50&quot;/&gt;&lt;wsp:rsid wsp:val=&quot;00E156FA&quot;/&gt;&lt;wsp:rsid wsp:val=&quot;00E171A3&quot;/&gt;&lt;wsp:rsid wsp:val=&quot;00E176B5&quot;/&gt;&lt;wsp:rsid wsp:val=&quot;00E17BAF&quot;/&gt;&lt;wsp:rsid wsp:val=&quot;00E17E62&quot;/&gt;&lt;wsp:rsid wsp:val=&quot;00E2074B&quot;/&gt;&lt;wsp:rsid wsp:val=&quot;00E21450&quot;/&gt;&lt;wsp:rsid wsp:val=&quot;00E2157F&quot;/&gt;&lt;wsp:rsid wsp:val=&quot;00E22262&quot;/&gt;&lt;wsp:rsid wsp:val=&quot;00E22646&quot;/&gt;&lt;wsp:rsid wsp:val=&quot;00E22BF7&quot;/&gt;&lt;wsp:rsid wsp:val=&quot;00E23086&quot;/&gt;&lt;wsp:rsid wsp:val=&quot;00E2364E&quot;/&gt;&lt;wsp:rsid wsp:val=&quot;00E23732&quot;/&gt;&lt;wsp:rsid wsp:val=&quot;00E23D93&quot;/&gt;&lt;wsp:rsid wsp:val=&quot;00E25839&quot;/&gt;&lt;wsp:rsid wsp:val=&quot;00E2686F&quot;/&gt;&lt;wsp:rsid wsp:val=&quot;00E301F1&quot;/&gt;&lt;wsp:rsid wsp:val=&quot;00E31313&quot;/&gt;&lt;wsp:rsid wsp:val=&quot;00E320D2&quot;/&gt;&lt;wsp:rsid wsp:val=&quot;00E32168&quot;/&gt;&lt;wsp:rsid wsp:val=&quot;00E32FAD&quot;/&gt;&lt;wsp:rsid wsp:val=&quot;00E3392D&quot;/&gt;&lt;wsp:rsid wsp:val=&quot;00E34048&quot;/&gt;&lt;wsp:rsid wsp:val=&quot;00E36256&quot;/&gt;&lt;wsp:rsid wsp:val=&quot;00E40432&quot;/&gt;&lt;wsp:rsid wsp:val=&quot;00E40591&quot;/&gt;&lt;wsp:rsid wsp:val=&quot;00E4090E&quot;/&gt;&lt;wsp:rsid wsp:val=&quot;00E40E87&quot;/&gt;&lt;wsp:rsid wsp:val=&quot;00E51CA4&quot;/&gt;&lt;wsp:rsid wsp:val=&quot;00E525C1&quot;/&gt;&lt;wsp:rsid wsp:val=&quot;00E53A04&quot;/&gt;&lt;wsp:rsid wsp:val=&quot;00E53EC0&quot;/&gt;&lt;wsp:rsid wsp:val=&quot;00E55AD8&quot;/&gt;&lt;wsp:rsid wsp:val=&quot;00E55BAA&quot;/&gt;&lt;wsp:rsid wsp:val=&quot;00E56845&quot;/&gt;&lt;wsp:rsid wsp:val=&quot;00E56C2D&quot;/&gt;&lt;wsp:rsid wsp:val=&quot;00E57BFA&quot;/&gt;&lt;wsp:rsid wsp:val=&quot;00E60F2B&quot;/&gt;&lt;wsp:rsid wsp:val=&quot;00E61996&quot;/&gt;&lt;wsp:rsid wsp:val=&quot;00E621B0&quot;/&gt;&lt;wsp:rsid wsp:val=&quot;00E62BEE&quot;/&gt;&lt;wsp:rsid wsp:val=&quot;00E64231&quot;/&gt;&lt;wsp:rsid wsp:val=&quot;00E646BE&quot;/&gt;&lt;wsp:rsid wsp:val=&quot;00E651AD&quot;/&gt;&lt;wsp:rsid wsp:val=&quot;00E66593&quot;/&gt;&lt;wsp:rsid wsp:val=&quot;00E67BF6&quot;/&gt;&lt;wsp:rsid wsp:val=&quot;00E67C25&quot;/&gt;&lt;wsp:rsid wsp:val=&quot;00E67C38&quot;/&gt;&lt;wsp:rsid wsp:val=&quot;00E709C4&quot;/&gt;&lt;wsp:rsid wsp:val=&quot;00E7128B&quot;/&gt;&lt;wsp:rsid wsp:val=&quot;00E71772&quot;/&gt;&lt;wsp:rsid wsp:val=&quot;00E72FCE&quot;/&gt;&lt;wsp:rsid wsp:val=&quot;00E73B0C&quot;/&gt;&lt;wsp:rsid wsp:val=&quot;00E74D24&quot;/&gt;&lt;wsp:rsid wsp:val=&quot;00E74F51&quot;/&gt;&lt;wsp:rsid wsp:val=&quot;00E7519E&quot;/&gt;&lt;wsp:rsid wsp:val=&quot;00E75613&quot;/&gt;&lt;wsp:rsid wsp:val=&quot;00E758A9&quot;/&gt;&lt;wsp:rsid wsp:val=&quot;00E76A64&quot;/&gt;&lt;wsp:rsid wsp:val=&quot;00E76DDA&quot;/&gt;&lt;wsp:rsid wsp:val=&quot;00E770A9&quot;/&gt;&lt;wsp:rsid wsp:val=&quot;00E8071A&quot;/&gt;&lt;wsp:rsid wsp:val=&quot;00E8137A&quot;/&gt;&lt;wsp:rsid wsp:val=&quot;00E81AC6&quot;/&gt;&lt;wsp:rsid wsp:val=&quot;00E81E6A&quot;/&gt;&lt;wsp:rsid wsp:val=&quot;00E83BC6&quot;/&gt;&lt;wsp:rsid wsp:val=&quot;00E8438E&quot;/&gt;&lt;wsp:rsid wsp:val=&quot;00E868CF&quot;/&gt;&lt;wsp:rsid wsp:val=&quot;00E86EB9&quot;/&gt;&lt;wsp:rsid wsp:val=&quot;00E871B1&quot;/&gt;&lt;wsp:rsid wsp:val=&quot;00E874F1&quot;/&gt;&lt;wsp:rsid wsp:val=&quot;00E87E7D&quot;/&gt;&lt;wsp:rsid wsp:val=&quot;00E900B4&quot;/&gt;&lt;wsp:rsid wsp:val=&quot;00E90571&quot;/&gt;&lt;wsp:rsid wsp:val=&quot;00E90B22&quot;/&gt;&lt;wsp:rsid wsp:val=&quot;00E920C1&quot;/&gt;&lt;wsp:rsid wsp:val=&quot;00E920FF&quot;/&gt;&lt;wsp:rsid wsp:val=&quot;00E92459&quot;/&gt;&lt;wsp:rsid wsp:val=&quot;00E92A68&quot;/&gt;&lt;wsp:rsid wsp:val=&quot;00E932D9&quot;/&gt;&lt;wsp:rsid wsp:val=&quot;00E94733&quot;/&gt;&lt;wsp:rsid wsp:val=&quot;00E94B20&quot;/&gt;&lt;wsp:rsid wsp:val=&quot;00E9516C&quot;/&gt;&lt;wsp:rsid wsp:val=&quot;00E97D33&quot;/&gt;&lt;wsp:rsid wsp:val=&quot;00E97E20&quot;/&gt;&lt;wsp:rsid wsp:val=&quot;00EA0593&quot;/&gt;&lt;wsp:rsid wsp:val=&quot;00EA0CC9&quot;/&gt;&lt;wsp:rsid wsp:val=&quot;00EA0D1A&quot;/&gt;&lt;wsp:rsid wsp:val=&quot;00EA0FE4&quot;/&gt;&lt;wsp:rsid wsp:val=&quot;00EA1070&quot;/&gt;&lt;wsp:rsid wsp:val=&quot;00EA1260&quot;/&gt;&lt;wsp:rsid wsp:val=&quot;00EA29B0&quot;/&gt;&lt;wsp:rsid wsp:val=&quot;00EA2E96&quot;/&gt;&lt;wsp:rsid wsp:val=&quot;00EA3971&quot;/&gt;&lt;wsp:rsid wsp:val=&quot;00EA3B2F&quot;/&gt;&lt;wsp:rsid wsp:val=&quot;00EA3B4E&quot;/&gt;&lt;wsp:rsid wsp:val=&quot;00EA41AD&quot;/&gt;&lt;wsp:rsid wsp:val=&quot;00EA460F&quot;/&gt;&lt;wsp:rsid wsp:val=&quot;00EA4CD9&quot;/&gt;&lt;wsp:rsid wsp:val=&quot;00EA5FD3&quot;/&gt;&lt;wsp:rsid wsp:val=&quot;00EA679D&quot;/&gt;&lt;wsp:rsid wsp:val=&quot;00EA6B39&quot;/&gt;&lt;wsp:rsid wsp:val=&quot;00EA71D0&quot;/&gt;&lt;wsp:rsid wsp:val=&quot;00EB0EEB&quot;/&gt;&lt;wsp:rsid wsp:val=&quot;00EB1329&quot;/&gt;&lt;wsp:rsid wsp:val=&quot;00EB194F&quot;/&gt;&lt;wsp:rsid wsp:val=&quot;00EB27BD&quot;/&gt;&lt;wsp:rsid wsp:val=&quot;00EB408B&quot;/&gt;&lt;wsp:rsid wsp:val=&quot;00EB425F&quot;/&gt;&lt;wsp:rsid wsp:val=&quot;00EB47E1&quot;/&gt;&lt;wsp:rsid wsp:val=&quot;00EB65FC&quot;/&gt;&lt;wsp:rsid wsp:val=&quot;00EC0560&quot;/&gt;&lt;wsp:rsid wsp:val=&quot;00EC11B1&quot;/&gt;&lt;wsp:rsid wsp:val=&quot;00EC1679&quot;/&gt;&lt;wsp:rsid wsp:val=&quot;00EC1A20&quot;/&gt;&lt;wsp:rsid wsp:val=&quot;00EC2A94&quot;/&gt;&lt;wsp:rsid wsp:val=&quot;00EC34F7&quot;/&gt;&lt;wsp:rsid wsp:val=&quot;00EC3ED7&quot;/&gt;&lt;wsp:rsid wsp:val=&quot;00EC4A7B&quot;/&gt;&lt;wsp:rsid wsp:val=&quot;00EC518E&quot;/&gt;&lt;wsp:rsid wsp:val=&quot;00EC55A9&quot;/&gt;&lt;wsp:rsid wsp:val=&quot;00EC6863&quot;/&gt;&lt;wsp:rsid wsp:val=&quot;00EC725C&quot;/&gt;&lt;wsp:rsid wsp:val=&quot;00ED0DF7&quot;/&gt;&lt;wsp:rsid wsp:val=&quot;00ED39C7&quot;/&gt;&lt;wsp:rsid wsp:val=&quot;00ED3E20&quot;/&gt;&lt;wsp:rsid wsp:val=&quot;00ED47F3&quot;/&gt;&lt;wsp:rsid wsp:val=&quot;00ED5EA2&quot;/&gt;&lt;wsp:rsid wsp:val=&quot;00ED68A2&quot;/&gt;&lt;wsp:rsid wsp:val=&quot;00ED77D8&quot;/&gt;&lt;wsp:rsid wsp:val=&quot;00ED7A01&quot;/&gt;&lt;wsp:rsid wsp:val=&quot;00EE002D&quot;/&gt;&lt;wsp:rsid wsp:val=&quot;00EE0034&quot;/&gt;&lt;wsp:rsid wsp:val=&quot;00EE0780&quot;/&gt;&lt;wsp:rsid wsp:val=&quot;00EE0A0B&quot;/&gt;&lt;wsp:rsid wsp:val=&quot;00EE0C73&quot;/&gt;&lt;wsp:rsid wsp:val=&quot;00EE0CE6&quot;/&gt;&lt;wsp:rsid wsp:val=&quot;00EE3F9B&quot;/&gt;&lt;wsp:rsid wsp:val=&quot;00EE41D2&quot;/&gt;&lt;wsp:rsid wsp:val=&quot;00EE4474&quot;/&gt;&lt;wsp:rsid wsp:val=&quot;00EE49CC&quot;/&gt;&lt;wsp:rsid wsp:val=&quot;00EE54F3&quot;/&gt;&lt;wsp:rsid wsp:val=&quot;00EE6315&quot;/&gt;&lt;wsp:rsid wsp:val=&quot;00EE64D6&quot;/&gt;&lt;wsp:rsid wsp:val=&quot;00EE75EC&quot;/&gt;&lt;wsp:rsid wsp:val=&quot;00EE7BB4&quot;/&gt;&lt;wsp:rsid wsp:val=&quot;00EF0875&quot;/&gt;&lt;wsp:rsid wsp:val=&quot;00EF2C29&quot;/&gt;&lt;wsp:rsid wsp:val=&quot;00EF2E7A&quot;/&gt;&lt;wsp:rsid wsp:val=&quot;00EF3AA4&quot;/&gt;&lt;wsp:rsid wsp:val=&quot;00EF7204&quot;/&gt;&lt;wsp:rsid wsp:val=&quot;00EF789F&quot;/&gt;&lt;wsp:rsid wsp:val=&quot;00F023AE&quot;/&gt;&lt;wsp:rsid wsp:val=&quot;00F02E79&quot;/&gt;&lt;wsp:rsid wsp:val=&quot;00F04781&quot;/&gt;&lt;wsp:rsid wsp:val=&quot;00F114B0&quot;/&gt;&lt;wsp:rsid wsp:val=&quot;00F12C8D&quot;/&gt;&lt;wsp:rsid wsp:val=&quot;00F147BD&quot;/&gt;&lt;wsp:rsid wsp:val=&quot;00F15328&quot;/&gt;&lt;wsp:rsid wsp:val=&quot;00F20DDA&quot;/&gt;&lt;wsp:rsid wsp:val=&quot;00F21296&quot;/&gt;&lt;wsp:rsid wsp:val=&quot;00F223A1&quot;/&gt;&lt;wsp:rsid wsp:val=&quot;00F22549&quot;/&gt;&lt;wsp:rsid wsp:val=&quot;00F236CA&quot;/&gt;&lt;wsp:rsid wsp:val=&quot;00F237A3&quot;/&gt;&lt;wsp:rsid wsp:val=&quot;00F23A62&quot;/&gt;&lt;wsp:rsid wsp:val=&quot;00F23C44&quot;/&gt;&lt;wsp:rsid wsp:val=&quot;00F246DB&quot;/&gt;&lt;wsp:rsid wsp:val=&quot;00F24962&quot;/&gt;&lt;wsp:rsid wsp:val=&quot;00F24F21&quot;/&gt;&lt;wsp:rsid wsp:val=&quot;00F26CAA&quot;/&gt;&lt;wsp:rsid wsp:val=&quot;00F26E3B&quot;/&gt;&lt;wsp:rsid wsp:val=&quot;00F276B5&quot;/&gt;&lt;wsp:rsid wsp:val=&quot;00F30CD2&quot;/&gt;&lt;wsp:rsid wsp:val=&quot;00F30DE0&quot;/&gt;&lt;wsp:rsid wsp:val=&quot;00F3148E&quot;/&gt;&lt;wsp:rsid wsp:val=&quot;00F3155C&quot;/&gt;&lt;wsp:rsid wsp:val=&quot;00F316D5&quot;/&gt;&lt;wsp:rsid wsp:val=&quot;00F32893&quot;/&gt;&lt;wsp:rsid wsp:val=&quot;00F33074&quot;/&gt;&lt;wsp:rsid wsp:val=&quot;00F33531&quot;/&gt;&lt;wsp:rsid wsp:val=&quot;00F335F3&quot;/&gt;&lt;wsp:rsid wsp:val=&quot;00F33F7A&quot;/&gt;&lt;wsp:rsid wsp:val=&quot;00F3484A&quot;/&gt;&lt;wsp:rsid wsp:val=&quot;00F34ADF&quot;/&gt;&lt;wsp:rsid wsp:val=&quot;00F3597C&quot;/&gt;&lt;wsp:rsid wsp:val=&quot;00F35E32&quot;/&gt;&lt;wsp:rsid wsp:val=&quot;00F373EE&quot;/&gt;&lt;wsp:rsid wsp:val=&quot;00F3750C&quot;/&gt;&lt;wsp:rsid wsp:val=&quot;00F378FA&quot;/&gt;&lt;wsp:rsid wsp:val=&quot;00F41088&quot;/&gt;&lt;wsp:rsid wsp:val=&quot;00F426F4&quot;/&gt;&lt;wsp:rsid wsp:val=&quot;00F43BA8&quot;/&gt;&lt;wsp:rsid wsp:val=&quot;00F43F8D&quot;/&gt;&lt;wsp:rsid wsp:val=&quot;00F44719&quot;/&gt;&lt;wsp:rsid wsp:val=&quot;00F44DAD&quot;/&gt;&lt;wsp:rsid wsp:val=&quot;00F45F1A&quot;/&gt;&lt;wsp:rsid wsp:val=&quot;00F46DE4&quot;/&gt;&lt;wsp:rsid wsp:val=&quot;00F4736B&quot;/&gt;&lt;wsp:rsid wsp:val=&quot;00F50CE8&quot;/&gt;&lt;wsp:rsid wsp:val=&quot;00F51464&quot;/&gt;&lt;wsp:rsid wsp:val=&quot;00F514A5&quot;/&gt;&lt;wsp:rsid wsp:val=&quot;00F55F91&quot;/&gt;&lt;wsp:rsid wsp:val=&quot;00F56229&quot;/&gt;&lt;wsp:rsid wsp:val=&quot;00F56B6F&quot;/&gt;&lt;wsp:rsid wsp:val=&quot;00F5759D&quot;/&gt;&lt;wsp:rsid wsp:val=&quot;00F57EC1&quot;/&gt;&lt;wsp:rsid wsp:val=&quot;00F600BC&quot;/&gt;&lt;wsp:rsid wsp:val=&quot;00F60E85&quot;/&gt;&lt;wsp:rsid wsp:val=&quot;00F61446&quot;/&gt;&lt;wsp:rsid wsp:val=&quot;00F61ECB&quot;/&gt;&lt;wsp:rsid wsp:val=&quot;00F62C03&quot;/&gt;&lt;wsp:rsid wsp:val=&quot;00F638ED&quot;/&gt;&lt;wsp:rsid wsp:val=&quot;00F63AA9&quot;/&gt;&lt;wsp:rsid wsp:val=&quot;00F63AF2&quot;/&gt;&lt;wsp:rsid wsp:val=&quot;00F64933&quot;/&gt;&lt;wsp:rsid wsp:val=&quot;00F656E6&quot;/&gt;&lt;wsp:rsid wsp:val=&quot;00F66331&quot;/&gt;&lt;wsp:rsid wsp:val=&quot;00F67087&quot;/&gt;&lt;wsp:rsid wsp:val=&quot;00F67258&quot;/&gt;&lt;wsp:rsid wsp:val=&quot;00F70B06&quot;/&gt;&lt;wsp:rsid wsp:val=&quot;00F7165B&quot;/&gt;&lt;wsp:rsid wsp:val=&quot;00F7173D&quot;/&gt;&lt;wsp:rsid wsp:val=&quot;00F71843&quot;/&gt;&lt;wsp:rsid wsp:val=&quot;00F71DB8&quot;/&gt;&lt;wsp:rsid wsp:val=&quot;00F75A6A&quot;/&gt;&lt;wsp:rsid wsp:val=&quot;00F76082&quot;/&gt;&lt;wsp:rsid wsp:val=&quot;00F7651B&quot;/&gt;&lt;wsp:rsid wsp:val=&quot;00F76A7E&quot;/&gt;&lt;wsp:rsid wsp:val=&quot;00F776BE&quot;/&gt;&lt;wsp:rsid wsp:val=&quot;00F777AE&quot;/&gt;&lt;wsp:rsid wsp:val=&quot;00F813F5&quot;/&gt;&lt;wsp:rsid wsp:val=&quot;00F81842&quot;/&gt;&lt;wsp:rsid wsp:val=&quot;00F818AA&quot;/&gt;&lt;wsp:rsid wsp:val=&quot;00F83050&quot;/&gt;&lt;wsp:rsid wsp:val=&quot;00F856A3&quot;/&gt;&lt;wsp:rsid wsp:val=&quot;00F865CF&quot;/&gt;&lt;wsp:rsid wsp:val=&quot;00F86EAF&quot;/&gt;&lt;wsp:rsid wsp:val=&quot;00F87770&quot;/&gt;&lt;wsp:rsid wsp:val=&quot;00F9045F&quot;/&gt;&lt;wsp:rsid wsp:val=&quot;00F90A56&quot;/&gt;&lt;wsp:rsid wsp:val=&quot;00F9182C&quot;/&gt;&lt;wsp:rsid wsp:val=&quot;00F93F60&quot;/&gt;&lt;wsp:rsid wsp:val=&quot;00F94216&quot;/&gt;&lt;wsp:rsid wsp:val=&quot;00F942B4&quot;/&gt;&lt;wsp:rsid wsp:val=&quot;00F9599B&quot;/&gt;&lt;wsp:rsid wsp:val=&quot;00F95CBA&quot;/&gt;&lt;wsp:rsid wsp:val=&quot;00F96776&quot;/&gt;&lt;wsp:rsid wsp:val=&quot;00F9775B&quot;/&gt;&lt;wsp:rsid wsp:val=&quot;00F9798F&quot;/&gt;&lt;wsp:rsid wsp:val=&quot;00FA00ED&quot;/&gt;&lt;wsp:rsid wsp:val=&quot;00FA04BE&quot;/&gt;&lt;wsp:rsid wsp:val=&quot;00FA2BD0&quot;/&gt;&lt;wsp:rsid wsp:val=&quot;00FA3213&quot;/&gt;&lt;wsp:rsid wsp:val=&quot;00FA338C&quot;/&gt;&lt;wsp:rsid wsp:val=&quot;00FA4CB1&quot;/&gt;&lt;wsp:rsid wsp:val=&quot;00FB0670&quot;/&gt;&lt;wsp:rsid wsp:val=&quot;00FB0C70&quot;/&gt;&lt;wsp:rsid wsp:val=&quot;00FB2CB4&quot;/&gt;&lt;wsp:rsid wsp:val=&quot;00FB376C&quot;/&gt;&lt;wsp:rsid wsp:val=&quot;00FB4050&quot;/&gt;&lt;wsp:rsid wsp:val=&quot;00FB4AE6&quot;/&gt;&lt;wsp:rsid wsp:val=&quot;00FB560B&quot;/&gt;&lt;wsp:rsid wsp:val=&quot;00FB7DA2&quot;/&gt;&lt;wsp:rsid wsp:val=&quot;00FB7E80&quot;/&gt;&lt;wsp:rsid wsp:val=&quot;00FC0432&quot;/&gt;&lt;wsp:rsid wsp:val=&quot;00FC059E&quot;/&gt;&lt;wsp:rsid wsp:val=&quot;00FC1351&quot;/&gt;&lt;wsp:rsid wsp:val=&quot;00FC23A8&quot;/&gt;&lt;wsp:rsid wsp:val=&quot;00FC2C71&quot;/&gt;&lt;wsp:rsid wsp:val=&quot;00FC2F6A&quot;/&gt;&lt;wsp:rsid wsp:val=&quot;00FC30A8&quot;/&gt;&lt;wsp:rsid wsp:val=&quot;00FC4582&quot;/&gt;&lt;wsp:rsid wsp:val=&quot;00FC4C9E&quot;/&gt;&lt;wsp:rsid wsp:val=&quot;00FC51D1&quot;/&gt;&lt;wsp:rsid wsp:val=&quot;00FC65F2&quot;/&gt;&lt;wsp:rsid wsp:val=&quot;00FD0568&quot;/&gt;&lt;wsp:rsid wsp:val=&quot;00FD0FDC&quot;/&gt;&lt;wsp:rsid wsp:val=&quot;00FD1FE8&quot;/&gt;&lt;wsp:rsid wsp:val=&quot;00FD2D40&quot;/&gt;&lt;wsp:rsid wsp:val=&quot;00FD367C&quot;/&gt;&lt;wsp:rsid wsp:val=&quot;00FD375D&quot;/&gt;&lt;wsp:rsid wsp:val=&quot;00FD460B&quot;/&gt;&lt;wsp:rsid wsp:val=&quot;00FD5342&quot;/&gt;&lt;wsp:rsid wsp:val=&quot;00FD5EAF&quot;/&gt;&lt;wsp:rsid wsp:val=&quot;00FD5FC1&quot;/&gt;&lt;wsp:rsid wsp:val=&quot;00FD61F7&quot;/&gt;&lt;wsp:rsid wsp:val=&quot;00FD6D31&quot;/&gt;&lt;wsp:rsid wsp:val=&quot;00FD7539&quot;/&gt;&lt;wsp:rsid wsp:val=&quot;00FE1719&quot;/&gt;&lt;wsp:rsid wsp:val=&quot;00FE2B40&quot;/&gt;&lt;wsp:rsid wsp:val=&quot;00FE398B&quot;/&gt;&lt;wsp:rsid wsp:val=&quot;00FE43E4&quot;/&gt;&lt;wsp:rsid wsp:val=&quot;00FE4E42&quot;/&gt;&lt;wsp:rsid wsp:val=&quot;00FE6668&quot;/&gt;&lt;wsp:rsid wsp:val=&quot;00FF08D6&quot;/&gt;&lt;wsp:rsid wsp:val=&quot;00FF0BED&quot;/&gt;&lt;wsp:rsid wsp:val=&quot;00FF1357&quot;/&gt;&lt;wsp:rsid wsp:val=&quot;00FF1C4C&quot;/&gt;&lt;wsp:rsid wsp:val=&quot;00FF1DD7&quot;/&gt;&lt;wsp:rsid wsp:val=&quot;00FF270E&quot;/&gt;&lt;wsp:rsid wsp:val=&quot;00FF284B&quot;/&gt;&lt;wsp:rsid wsp:val=&quot;00FF559A&quot;/&gt;&lt;wsp:rsid wsp:val=&quot;00FF588D&quot;/&gt;&lt;wsp:rsid wsp:val=&quot;00FF5913&quot;/&gt;&lt;wsp:rsid wsp:val=&quot;00FF65A0&quot;/&gt;&lt;/wsp:rsids&gt;&lt;/w:docPr&gt;&lt;w:body&gt;&lt;w:p wsp:rsidR=&quot;00000000&quot; wsp:rsidRDefault=&quot;0018386B&quot;&gt;&lt;m:oMathPara&gt;&lt;m:oMath&gt;&lt;m:sSub&gt;&lt;m:sSubPr&gt;&lt;m:ctrlPr&gt;&lt;w:rPr&gt;&lt;w:rFonts w:ascii=&quot;Cambria Math&quot; w:h-ansi=&quot;Cambria Math&quot;/&gt;&lt;wx:font wx:val=&quot;Cambria Math&quot;/&gt;&lt;w:color w:val=&quot;000000&quot;/&gt;&lt;w:sz w:val=&quot;20&quot;/&gt;&lt;w:sz-cs w:val=&quot;20&quot;/&gt;&lt;/w:rPr&gt;&lt;/m:ctrlPr&gt;&lt;/m:sSubPr&gt;&lt;m:e&gt;&lt;m:r&gt;&lt;m:rPr&gt;&lt;m:sty m:val=&quot;p&quot;/&gt;&lt;/m:rPr&gt;&lt;w:rPr&gt;&lt;w:rFonts w:ascii=&quot;Cambria Math&quot; w:h-ansi=&quot;Cambria Math&quot;/&gt;&lt;wx:font wx:val=&quot;Cambria Math&quot;/&gt;&lt;w:color w:val=&quot;000000&quot;/&gt;&lt;w:sz w:val=&quot;20&quot;/&gt;&lt;w:sz-cs w:val=&quot;20&quot;/&gt;&lt;/w:rPr&gt;&lt;m:t&gt;РҐ&lt;/m:t&gt;&lt;/m:r&gt;&lt;/m:e&gt;&lt;m:sub&gt;&lt;m:r&gt;&lt;m:rPr&gt;&lt;m:sty m:val=&quot;p&quot;/&gt;&lt;/m:rPr&gt;&lt;w:rPr&gt;&lt;w:rFonts w:ascii=&quot;Cambria Math&quot; w:h-ansi=&quot;Cambria Math&quot;/&gt;&lt;wx:font wx:val=&quot;Cambria Math&quot;/&gt;&lt;w:color w:val=&quot;000000&quot;/&gt;&lt;w:sz w:val=&quot;20&quot;/&gt;&lt;w:sz-cs w:val=&quot;20&quot;/&gt;&lt;/w:rPr&gt;&lt;m:t&gt;РѕР±С‰РµРµ&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7555B8" w:rsidRPr="00B87775">
              <w:rPr>
                <w:b/>
                <w:sz w:val="20"/>
                <w:szCs w:val="20"/>
              </w:rPr>
              <w:instrText xml:space="preserve"> </w:instrText>
            </w:r>
            <w:r w:rsidRPr="00B87775">
              <w:rPr>
                <w:b/>
                <w:sz w:val="20"/>
                <w:szCs w:val="20"/>
              </w:rPr>
              <w:fldChar w:fldCharType="separate"/>
            </w:r>
            <w:r w:rsidR="007B28CA" w:rsidRPr="001E6433">
              <w:rPr>
                <w:position w:val="-11"/>
                <w:sz w:val="20"/>
                <w:szCs w:val="20"/>
              </w:rPr>
              <w:pict>
                <v:shape id="_x0000_i1032" type="#_x0000_t75" style="width:26.3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7ACC&quot;/&gt;&lt;wsp:rsid wsp:val=&quot;00000A73&quot;/&gt;&lt;wsp:rsid wsp:val=&quot;00000D27&quot;/&gt;&lt;wsp:rsid wsp:val=&quot;000016E3&quot;/&gt;&lt;wsp:rsid wsp:val=&quot;0000352F&quot;/&gt;&lt;wsp:rsid wsp:val=&quot;0000465C&quot;/&gt;&lt;wsp:rsid wsp:val=&quot;00004C14&quot;/&gt;&lt;wsp:rsid wsp:val=&quot;0000664E&quot;/&gt;&lt;wsp:rsid wsp:val=&quot;000070CE&quot;/&gt;&lt;wsp:rsid wsp:val=&quot;00010FDC&quot;/&gt;&lt;wsp:rsid wsp:val=&quot;0001145B&quot;/&gt;&lt;wsp:rsid wsp:val=&quot;00012147&quot;/&gt;&lt;wsp:rsid wsp:val=&quot;0001474E&quot;/&gt;&lt;wsp:rsid wsp:val=&quot;00015057&quot;/&gt;&lt;wsp:rsid wsp:val=&quot;000159E5&quot;/&gt;&lt;wsp:rsid wsp:val=&quot;0001663B&quot;/&gt;&lt;wsp:rsid wsp:val=&quot;000175FE&quot;/&gt;&lt;wsp:rsid wsp:val=&quot;00020DAD&quot;/&gt;&lt;wsp:rsid wsp:val=&quot;00020E25&quot;/&gt;&lt;wsp:rsid wsp:val=&quot;00020E9F&quot;/&gt;&lt;wsp:rsid wsp:val=&quot;000211AD&quot;/&gt;&lt;wsp:rsid wsp:val=&quot;00021692&quot;/&gt;&lt;wsp:rsid wsp:val=&quot;0002252D&quot;/&gt;&lt;wsp:rsid wsp:val=&quot;00022CD5&quot;/&gt;&lt;wsp:rsid wsp:val=&quot;00023A46&quot;/&gt;&lt;wsp:rsid wsp:val=&quot;00024671&quot;/&gt;&lt;wsp:rsid wsp:val=&quot;000246B6&quot;/&gt;&lt;wsp:rsid wsp:val=&quot;000248E4&quot;/&gt;&lt;wsp:rsid wsp:val=&quot;00025CA4&quot;/&gt;&lt;wsp:rsid wsp:val=&quot;000269AD&quot;/&gt;&lt;wsp:rsid wsp:val=&quot;0002763D&quot;/&gt;&lt;wsp:rsid wsp:val=&quot;00027C86&quot;/&gt;&lt;wsp:rsid wsp:val=&quot;00027F94&quot;/&gt;&lt;wsp:rsid wsp:val=&quot;000300B3&quot;/&gt;&lt;wsp:rsid wsp:val=&quot;0003292D&quot;/&gt;&lt;wsp:rsid wsp:val=&quot;00033ABE&quot;/&gt;&lt;wsp:rsid wsp:val=&quot;000342BD&quot;/&gt;&lt;wsp:rsid wsp:val=&quot;00035040&quot;/&gt;&lt;wsp:rsid wsp:val=&quot;000355CC&quot;/&gt;&lt;wsp:rsid wsp:val=&quot;00035D86&quot;/&gt;&lt;wsp:rsid wsp:val=&quot;0004027C&quot;/&gt;&lt;wsp:rsid wsp:val=&quot;00040831&quot;/&gt;&lt;wsp:rsid wsp:val=&quot;00042866&quot;/&gt;&lt;wsp:rsid wsp:val=&quot;00044075&quot;/&gt;&lt;wsp:rsid wsp:val=&quot;000460DD&quot;/&gt;&lt;wsp:rsid wsp:val=&quot;00050262&quot;/&gt;&lt;wsp:rsid wsp:val=&quot;00051133&quot;/&gt;&lt;wsp:rsid wsp:val=&quot;00053807&quot;/&gt;&lt;wsp:rsid wsp:val=&quot;00054F6B&quot;/&gt;&lt;wsp:rsid wsp:val=&quot;00055D8C&quot;/&gt;&lt;wsp:rsid wsp:val=&quot;000600C8&quot;/&gt;&lt;wsp:rsid wsp:val=&quot;00060855&quot;/&gt;&lt;wsp:rsid wsp:val=&quot;00061B17&quot;/&gt;&lt;wsp:rsid wsp:val=&quot;00061DAE&quot;/&gt;&lt;wsp:rsid wsp:val=&quot;00064E9B&quot;/&gt;&lt;wsp:rsid wsp:val=&quot;0006521B&quot;/&gt;&lt;wsp:rsid wsp:val=&quot;000653CD&quot;/&gt;&lt;wsp:rsid wsp:val=&quot;00070FFA&quot;/&gt;&lt;wsp:rsid wsp:val=&quot;00071C14&quot;/&gt;&lt;wsp:rsid wsp:val=&quot;000727FA&quot;/&gt;&lt;wsp:rsid wsp:val=&quot;000731B4&quot;/&gt;&lt;wsp:rsid wsp:val=&quot;00075ED3&quot;/&gt;&lt;wsp:rsid wsp:val=&quot;000770AE&quot;/&gt;&lt;wsp:rsid wsp:val=&quot;00080F6F&quot;/&gt;&lt;wsp:rsid wsp:val=&quot;00080FAB&quot;/&gt;&lt;wsp:rsid wsp:val=&quot;00081943&quot;/&gt;&lt;wsp:rsid wsp:val=&quot;00081E89&quot;/&gt;&lt;wsp:rsid wsp:val=&quot;000844E8&quot;/&gt;&lt;wsp:rsid wsp:val=&quot;0008559C&quot;/&gt;&lt;wsp:rsid wsp:val=&quot;00090317&quot;/&gt;&lt;wsp:rsid wsp:val=&quot;00091773&quot;/&gt;&lt;wsp:rsid wsp:val=&quot;00092278&quot;/&gt;&lt;wsp:rsid wsp:val=&quot;00092B89&quot;/&gt;&lt;wsp:rsid wsp:val=&quot;00092DC4&quot;/&gt;&lt;wsp:rsid wsp:val=&quot;000939E9&quot;/&gt;&lt;wsp:rsid wsp:val=&quot;00093F62&quot;/&gt;&lt;wsp:rsid wsp:val=&quot;00094112&quot;/&gt;&lt;wsp:rsid wsp:val=&quot;000952CA&quot;/&gt;&lt;wsp:rsid wsp:val=&quot;000958BB&quot;/&gt;&lt;wsp:rsid wsp:val=&quot;000965D5&quot;/&gt;&lt;wsp:rsid wsp:val=&quot;0009701C&quot;/&gt;&lt;wsp:rsid wsp:val=&quot;000976ED&quot;/&gt;&lt;wsp:rsid wsp:val=&quot;000A0D27&quot;/&gt;&lt;wsp:rsid wsp:val=&quot;000A32A5&quot;/&gt;&lt;wsp:rsid wsp:val=&quot;000A3649&quot;/&gt;&lt;wsp:rsid wsp:val=&quot;000A3A32&quot;/&gt;&lt;wsp:rsid wsp:val=&quot;000A5099&quot;/&gt;&lt;wsp:rsid wsp:val=&quot;000A7911&quot;/&gt;&lt;wsp:rsid wsp:val=&quot;000A7FF3&quot;/&gt;&lt;wsp:rsid wsp:val=&quot;000B1C45&quot;/&gt;&lt;wsp:rsid wsp:val=&quot;000B2AE2&quot;/&gt;&lt;wsp:rsid wsp:val=&quot;000B2EDC&quot;/&gt;&lt;wsp:rsid wsp:val=&quot;000B3294&quot;/&gt;&lt;wsp:rsid wsp:val=&quot;000B4A6B&quot;/&gt;&lt;wsp:rsid wsp:val=&quot;000B4F88&quot;/&gt;&lt;wsp:rsid wsp:val=&quot;000B551C&quot;/&gt;&lt;wsp:rsid wsp:val=&quot;000B6309&quot;/&gt;&lt;wsp:rsid wsp:val=&quot;000B74DC&quot;/&gt;&lt;wsp:rsid wsp:val=&quot;000C03A8&quot;/&gt;&lt;wsp:rsid wsp:val=&quot;000C05DE&quot;/&gt;&lt;wsp:rsid wsp:val=&quot;000C0821&quot;/&gt;&lt;wsp:rsid wsp:val=&quot;000C0897&quot;/&gt;&lt;wsp:rsid wsp:val=&quot;000C1C20&quot;/&gt;&lt;wsp:rsid wsp:val=&quot;000C1D6F&quot;/&gt;&lt;wsp:rsid wsp:val=&quot;000C2440&quot;/&gt;&lt;wsp:rsid wsp:val=&quot;000C2988&quot;/&gt;&lt;wsp:rsid wsp:val=&quot;000C4FED&quot;/&gt;&lt;wsp:rsid wsp:val=&quot;000C5B6E&quot;/&gt;&lt;wsp:rsid wsp:val=&quot;000D429D&quot;/&gt;&lt;wsp:rsid wsp:val=&quot;000E11B8&quot;/&gt;&lt;wsp:rsid wsp:val=&quot;000E250A&quot;/&gt;&lt;wsp:rsid wsp:val=&quot;000E376C&quot;/&gt;&lt;wsp:rsid wsp:val=&quot;000E5931&quot;/&gt;&lt;wsp:rsid wsp:val=&quot;000E68CB&quot;/&gt;&lt;wsp:rsid wsp:val=&quot;000E6A09&quot;/&gt;&lt;wsp:rsid wsp:val=&quot;000E743A&quot;/&gt;&lt;wsp:rsid wsp:val=&quot;000F0599&quot;/&gt;&lt;wsp:rsid wsp:val=&quot;000F2008&quot;/&gt;&lt;wsp:rsid wsp:val=&quot;000F2261&quot;/&gt;&lt;wsp:rsid wsp:val=&quot;000F2F44&quot;/&gt;&lt;wsp:rsid wsp:val=&quot;000F4FBC&quot;/&gt;&lt;wsp:rsid wsp:val=&quot;000F6556&quot;/&gt;&lt;wsp:rsid wsp:val=&quot;000F690E&quot;/&gt;&lt;wsp:rsid wsp:val=&quot;000F6D42&quot;/&gt;&lt;wsp:rsid wsp:val=&quot;000F7584&quot;/&gt;&lt;wsp:rsid wsp:val=&quot;00100B37&quot;/&gt;&lt;wsp:rsid wsp:val=&quot;00101651&quot;/&gt;&lt;wsp:rsid wsp:val=&quot;00101B0B&quot;/&gt;&lt;wsp:rsid wsp:val=&quot;00101EBE&quot;/&gt;&lt;wsp:rsid wsp:val=&quot;001025A8&quot;/&gt;&lt;wsp:rsid wsp:val=&quot;0010268F&quot;/&gt;&lt;wsp:rsid wsp:val=&quot;00103C48&quot;/&gt;&lt;wsp:rsid wsp:val=&quot;00103C66&quot;/&gt;&lt;wsp:rsid wsp:val=&quot;001058F5&quot;/&gt;&lt;wsp:rsid wsp:val=&quot;0010598B&quot;/&gt;&lt;wsp:rsid wsp:val=&quot;001101BB&quot;/&gt;&lt;wsp:rsid wsp:val=&quot;001103BE&quot;/&gt;&lt;wsp:rsid wsp:val=&quot;00112B1C&quot;/&gt;&lt;wsp:rsid wsp:val=&quot;00113F7A&quot;/&gt;&lt;wsp:rsid wsp:val=&quot;001158DE&quot;/&gt;&lt;wsp:rsid wsp:val=&quot;00116A83&quot;/&gt;&lt;wsp:rsid wsp:val=&quot;00117A67&quot;/&gt;&lt;wsp:rsid wsp:val=&quot;00120208&quot;/&gt;&lt;wsp:rsid wsp:val=&quot;00120FB9&quot;/&gt;&lt;wsp:rsid wsp:val=&quot;00121250&quot;/&gt;&lt;wsp:rsid wsp:val=&quot;00122083&quot;/&gt;&lt;wsp:rsid wsp:val=&quot;00122DB1&quot;/&gt;&lt;wsp:rsid wsp:val=&quot;00123296&quot;/&gt;&lt;wsp:rsid wsp:val=&quot;00123906&quot;/&gt;&lt;wsp:rsid wsp:val=&quot;00124BD6&quot;/&gt;&lt;wsp:rsid wsp:val=&quot;00124E3F&quot;/&gt;&lt;wsp:rsid wsp:val=&quot;0012559A&quot;/&gt;&lt;wsp:rsid wsp:val=&quot;0012674F&quot;/&gt;&lt;wsp:rsid wsp:val=&quot;00126AD4&quot;/&gt;&lt;wsp:rsid wsp:val=&quot;001270B6&quot;/&gt;&lt;wsp:rsid wsp:val=&quot;00130C02&quot;/&gt;&lt;wsp:rsid wsp:val=&quot;001324E9&quot;/&gt;&lt;wsp:rsid wsp:val=&quot;001332BF&quot;/&gt;&lt;wsp:rsid wsp:val=&quot;001333FB&quot;/&gt;&lt;wsp:rsid wsp:val=&quot;00133443&quot;/&gt;&lt;wsp:rsid wsp:val=&quot;0013483D&quot;/&gt;&lt;wsp:rsid wsp:val=&quot;00134CAB&quot;/&gt;&lt;wsp:rsid wsp:val=&quot;00135C71&quot;/&gt;&lt;wsp:rsid wsp:val=&quot;0013725E&quot;/&gt;&lt;wsp:rsid wsp:val=&quot;00140443&quot;/&gt;&lt;wsp:rsid wsp:val=&quot;0014054C&quot;/&gt;&lt;wsp:rsid wsp:val=&quot;00140938&quot;/&gt;&lt;wsp:rsid wsp:val=&quot;0014097A&quot;/&gt;&lt;wsp:rsid wsp:val=&quot;00140997&quot;/&gt;&lt;wsp:rsid wsp:val=&quot;00140C06&quot;/&gt;&lt;wsp:rsid wsp:val=&quot;00140F51&quot;/&gt;&lt;wsp:rsid wsp:val=&quot;00141498&quot;/&gt;&lt;wsp:rsid wsp:val=&quot;001414B2&quot;/&gt;&lt;wsp:rsid wsp:val=&quot;001415BA&quot;/&gt;&lt;wsp:rsid wsp:val=&quot;00142594&quot;/&gt;&lt;wsp:rsid wsp:val=&quot;001425C9&quot;/&gt;&lt;wsp:rsid wsp:val=&quot;00142F39&quot;/&gt;&lt;wsp:rsid wsp:val=&quot;00144F59&quot;/&gt;&lt;wsp:rsid wsp:val=&quot;00145686&quot;/&gt;&lt;wsp:rsid wsp:val=&quot;00147132&quot;/&gt;&lt;wsp:rsid wsp:val=&quot;001477A6&quot;/&gt;&lt;wsp:rsid wsp:val=&quot;00150174&quot;/&gt;&lt;wsp:rsid wsp:val=&quot;00150704&quot;/&gt;&lt;wsp:rsid wsp:val=&quot;00150892&quot;/&gt;&lt;wsp:rsid wsp:val=&quot;00151545&quot;/&gt;&lt;wsp:rsid wsp:val=&quot;00152287&quot;/&gt;&lt;wsp:rsid wsp:val=&quot;0015238E&quot;/&gt;&lt;wsp:rsid wsp:val=&quot;00152879&quot;/&gt;&lt;wsp:rsid wsp:val=&quot;00152DE0&quot;/&gt;&lt;wsp:rsid wsp:val=&quot;00153DD5&quot;/&gt;&lt;wsp:rsid wsp:val=&quot;00154A37&quot;/&gt;&lt;wsp:rsid wsp:val=&quot;00154C59&quot;/&gt;&lt;wsp:rsid wsp:val=&quot;00155F48&quot;/&gt;&lt;wsp:rsid wsp:val=&quot;00156D51&quot;/&gt;&lt;wsp:rsid wsp:val=&quot;00157A26&quot;/&gt;&lt;wsp:rsid wsp:val=&quot;00160036&quot;/&gt;&lt;wsp:rsid wsp:val=&quot;00161796&quot;/&gt;&lt;wsp:rsid wsp:val=&quot;001617D4&quot;/&gt;&lt;wsp:rsid wsp:val=&quot;00161A1D&quot;/&gt;&lt;wsp:rsid wsp:val=&quot;0016459B&quot;/&gt;&lt;wsp:rsid wsp:val=&quot;001672A5&quot;/&gt;&lt;wsp:rsid wsp:val=&quot;00167E26&quot;/&gt;&lt;wsp:rsid wsp:val=&quot;001702A4&quot;/&gt;&lt;wsp:rsid wsp:val=&quot;00170CE1&quot;/&gt;&lt;wsp:rsid wsp:val=&quot;00172DB7&quot;/&gt;&lt;wsp:rsid wsp:val=&quot;00173346&quot;/&gt;&lt;wsp:rsid wsp:val=&quot;00174E1D&quot;/&gt;&lt;wsp:rsid wsp:val=&quot;001752DA&quot;/&gt;&lt;wsp:rsid wsp:val=&quot;001758DA&quot;/&gt;&lt;wsp:rsid wsp:val=&quot;001764F4&quot;/&gt;&lt;wsp:rsid wsp:val=&quot;00176BAA&quot;/&gt;&lt;wsp:rsid wsp:val=&quot;001818AA&quot;/&gt;&lt;wsp:rsid wsp:val=&quot;00181CC4&quot;/&gt;&lt;wsp:rsid wsp:val=&quot;00181DF4&quot;/&gt;&lt;wsp:rsid wsp:val=&quot;001823A7&quot;/&gt;&lt;wsp:rsid wsp:val=&quot;00182C85&quot;/&gt;&lt;wsp:rsid wsp:val=&quot;0018386B&quot;/&gt;&lt;wsp:rsid wsp:val=&quot;0018436D&quot;/&gt;&lt;wsp:rsid wsp:val=&quot;001853BE&quot;/&gt;&lt;wsp:rsid wsp:val=&quot;00185526&quot;/&gt;&lt;wsp:rsid wsp:val=&quot;001859CE&quot;/&gt;&lt;wsp:rsid wsp:val=&quot;0019054C&quot;/&gt;&lt;wsp:rsid wsp:val=&quot;00190FFA&quot;/&gt;&lt;wsp:rsid wsp:val=&quot;001915B3&quot;/&gt;&lt;wsp:rsid wsp:val=&quot;001919F6&quot;/&gt;&lt;wsp:rsid wsp:val=&quot;0019375B&quot;/&gt;&lt;wsp:rsid wsp:val=&quot;001958FC&quot;/&gt;&lt;wsp:rsid wsp:val=&quot;00195A26&quot;/&gt;&lt;wsp:rsid wsp:val=&quot;00195BFC&quot;/&gt;&lt;wsp:rsid wsp:val=&quot;00196A1F&quot;/&gt;&lt;wsp:rsid wsp:val=&quot;001A2A33&quot;/&gt;&lt;wsp:rsid wsp:val=&quot;001A4A07&quot;/&gt;&lt;wsp:rsid wsp:val=&quot;001A64A0&quot;/&gt;&lt;wsp:rsid wsp:val=&quot;001A7D49&quot;/&gt;&lt;wsp:rsid wsp:val=&quot;001B0759&quot;/&gt;&lt;wsp:rsid wsp:val=&quot;001B09A3&quot;/&gt;&lt;wsp:rsid wsp:val=&quot;001B0ACE&quot;/&gt;&lt;wsp:rsid wsp:val=&quot;001B133A&quot;/&gt;&lt;wsp:rsid wsp:val=&quot;001B1414&quot;/&gt;&lt;wsp:rsid wsp:val=&quot;001B1866&quot;/&gt;&lt;wsp:rsid wsp:val=&quot;001B1995&quot;/&gt;&lt;wsp:rsid wsp:val=&quot;001B1C4D&quot;/&gt;&lt;wsp:rsid wsp:val=&quot;001B333E&quot;/&gt;&lt;wsp:rsid wsp:val=&quot;001B4530&quot;/&gt;&lt;wsp:rsid wsp:val=&quot;001B6BBE&quot;/&gt;&lt;wsp:rsid wsp:val=&quot;001B6D0C&quot;/&gt;&lt;wsp:rsid wsp:val=&quot;001B6D50&quot;/&gt;&lt;wsp:rsid wsp:val=&quot;001B7DCF&quot;/&gt;&lt;wsp:rsid wsp:val=&quot;001C0043&quot;/&gt;&lt;wsp:rsid wsp:val=&quot;001C094D&quot;/&gt;&lt;wsp:rsid wsp:val=&quot;001C0EF3&quot;/&gt;&lt;wsp:rsid wsp:val=&quot;001C11B0&quot;/&gt;&lt;wsp:rsid wsp:val=&quot;001C234D&quot;/&gt;&lt;wsp:rsid wsp:val=&quot;001C237B&quot;/&gt;&lt;wsp:rsid wsp:val=&quot;001C24B2&quot;/&gt;&lt;wsp:rsid wsp:val=&quot;001C2FE6&quot;/&gt;&lt;wsp:rsid wsp:val=&quot;001C53A9&quot;/&gt;&lt;wsp:rsid wsp:val=&quot;001C5EA9&quot;/&gt;&lt;wsp:rsid wsp:val=&quot;001C70C4&quot;/&gt;&lt;wsp:rsid wsp:val=&quot;001D0DE4&quot;/&gt;&lt;wsp:rsid wsp:val=&quot;001D33F4&quot;/&gt;&lt;wsp:rsid wsp:val=&quot;001D3986&quot;/&gt;&lt;wsp:rsid wsp:val=&quot;001D4893&quot;/&gt;&lt;wsp:rsid wsp:val=&quot;001D5262&quot;/&gt;&lt;wsp:rsid wsp:val=&quot;001D6BA2&quot;/&gt;&lt;wsp:rsid wsp:val=&quot;001D6E30&quot;/&gt;&lt;wsp:rsid wsp:val=&quot;001D6E88&quot;/&gt;&lt;wsp:rsid wsp:val=&quot;001D710C&quot;/&gt;&lt;wsp:rsid wsp:val=&quot;001D76F5&quot;/&gt;&lt;wsp:rsid wsp:val=&quot;001E067C&quot;/&gt;&lt;wsp:rsid wsp:val=&quot;001E10D0&quot;/&gt;&lt;wsp:rsid wsp:val=&quot;001E14B9&quot;/&gt;&lt;wsp:rsid wsp:val=&quot;001E282D&quot;/&gt;&lt;wsp:rsid wsp:val=&quot;001E41C4&quot;/&gt;&lt;wsp:rsid wsp:val=&quot;001E4636&quot;/&gt;&lt;wsp:rsid wsp:val=&quot;001E4C70&quot;/&gt;&lt;wsp:rsid wsp:val=&quot;001E5211&quot;/&gt;&lt;wsp:rsid wsp:val=&quot;001E5497&quot;/&gt;&lt;wsp:rsid wsp:val=&quot;001E592B&quot;/&gt;&lt;wsp:rsid wsp:val=&quot;001E7AE4&quot;/&gt;&lt;wsp:rsid wsp:val=&quot;001F1667&quot;/&gt;&lt;wsp:rsid wsp:val=&quot;001F1C2D&quot;/&gt;&lt;wsp:rsid wsp:val=&quot;001F1CED&quot;/&gt;&lt;wsp:rsid wsp:val=&quot;001F3120&quot;/&gt;&lt;wsp:rsid wsp:val=&quot;001F3B54&quot;/&gt;&lt;wsp:rsid wsp:val=&quot;001F403E&quot;/&gt;&lt;wsp:rsid wsp:val=&quot;001F4139&quot;/&gt;&lt;wsp:rsid wsp:val=&quot;001F4653&quot;/&gt;&lt;wsp:rsid wsp:val=&quot;001F54FD&quot;/&gt;&lt;wsp:rsid wsp:val=&quot;001F7CB0&quot;/&gt;&lt;wsp:rsid wsp:val=&quot;001F7EE0&quot;/&gt;&lt;wsp:rsid wsp:val=&quot;001F7FCB&quot;/&gt;&lt;wsp:rsid wsp:val=&quot;00200352&quot;/&gt;&lt;wsp:rsid wsp:val=&quot;0020141A&quot;/&gt;&lt;wsp:rsid wsp:val=&quot;00202551&quot;/&gt;&lt;wsp:rsid wsp:val=&quot;002037CF&quot;/&gt;&lt;wsp:rsid wsp:val=&quot;00204527&quot;/&gt;&lt;wsp:rsid wsp:val=&quot;00204827&quot;/&gt;&lt;wsp:rsid wsp:val=&quot;00205A73&quot;/&gt;&lt;wsp:rsid wsp:val=&quot;00207293&quot;/&gt;&lt;wsp:rsid wsp:val=&quot;002110BD&quot;/&gt;&lt;wsp:rsid wsp:val=&quot;0021239D&quot;/&gt;&lt;wsp:rsid wsp:val=&quot;00212DDC&quot;/&gt;&lt;wsp:rsid wsp:val=&quot;00213DED&quot;/&gt;&lt;wsp:rsid wsp:val=&quot;00214160&quot;/&gt;&lt;wsp:rsid wsp:val=&quot;00214978&quot;/&gt;&lt;wsp:rsid wsp:val=&quot;00215EEE&quot;/&gt;&lt;wsp:rsid wsp:val=&quot;002169D6&quot;/&gt;&lt;wsp:rsid wsp:val=&quot;00216CA1&quot;/&gt;&lt;wsp:rsid wsp:val=&quot;0021715D&quot;/&gt;&lt;wsp:rsid wsp:val=&quot;00220CDF&quot;/&gt;&lt;wsp:rsid wsp:val=&quot;002211D4&quot;/&gt;&lt;wsp:rsid wsp:val=&quot;00221D40&quot;/&gt;&lt;wsp:rsid wsp:val=&quot;00222085&quot;/&gt;&lt;wsp:rsid wsp:val=&quot;00222419&quot;/&gt;&lt;wsp:rsid wsp:val=&quot;00222945&quot;/&gt;&lt;wsp:rsid wsp:val=&quot;0022350C&quot;/&gt;&lt;wsp:rsid wsp:val=&quot;00223648&quot;/&gt;&lt;wsp:rsid wsp:val=&quot;00223D9A&quot;/&gt;&lt;wsp:rsid wsp:val=&quot;002257EB&quot;/&gt;&lt;wsp:rsid wsp:val=&quot;00226016&quot;/&gt;&lt;wsp:rsid wsp:val=&quot;0022615E&quot;/&gt;&lt;wsp:rsid wsp:val=&quot;00226235&quot;/&gt;&lt;wsp:rsid wsp:val=&quot;00226516&quot;/&gt;&lt;wsp:rsid wsp:val=&quot;00227547&quot;/&gt;&lt;wsp:rsid wsp:val=&quot;00230748&quot;/&gt;&lt;wsp:rsid wsp:val=&quot;002317B7&quot;/&gt;&lt;wsp:rsid wsp:val=&quot;00232579&quot;/&gt;&lt;wsp:rsid wsp:val=&quot;00232DD9&quot;/&gt;&lt;wsp:rsid wsp:val=&quot;00232EB1&quot;/&gt;&lt;wsp:rsid wsp:val=&quot;002337C5&quot;/&gt;&lt;wsp:rsid wsp:val=&quot;00235105&quot;/&gt;&lt;wsp:rsid wsp:val=&quot;002360D4&quot;/&gt;&lt;wsp:rsid wsp:val=&quot;00237482&quot;/&gt;&lt;wsp:rsid wsp:val=&quot;002404E1&quot;/&gt;&lt;wsp:rsid wsp:val=&quot;00240D37&quot;/&gt;&lt;wsp:rsid wsp:val=&quot;00244955&quot;/&gt;&lt;wsp:rsid wsp:val=&quot;00244C52&quot;/&gt;&lt;wsp:rsid wsp:val=&quot;00245379&quot;/&gt;&lt;wsp:rsid wsp:val=&quot;00246AA7&quot;/&gt;&lt;wsp:rsid wsp:val=&quot;0024773C&quot;/&gt;&lt;wsp:rsid wsp:val=&quot;00247EBB&quot;/&gt;&lt;wsp:rsid wsp:val=&quot;00250F73&quot;/&gt;&lt;wsp:rsid wsp:val=&quot;00252665&quot;/&gt;&lt;wsp:rsid wsp:val=&quot;002535BA&quot;/&gt;&lt;wsp:rsid wsp:val=&quot;002539D1&quot;/&gt;&lt;wsp:rsid wsp:val=&quot;00253A38&quot;/&gt;&lt;wsp:rsid wsp:val=&quot;00253DD0&quot;/&gt;&lt;wsp:rsid wsp:val=&quot;002550C3&quot;/&gt;&lt;wsp:rsid wsp:val=&quot;002551BA&quot;/&gt;&lt;wsp:rsid wsp:val=&quot;00256C14&quot;/&gt;&lt;wsp:rsid wsp:val=&quot;002577EE&quot;/&gt;&lt;wsp:rsid wsp:val=&quot;002632D8&quot;/&gt;&lt;wsp:rsid wsp:val=&quot;00264D20&quot;/&gt;&lt;wsp:rsid wsp:val=&quot;00264EFE&quot;/&gt;&lt;wsp:rsid wsp:val=&quot;00265F85&quot;/&gt;&lt;wsp:rsid wsp:val=&quot;00266201&quot;/&gt;&lt;wsp:rsid wsp:val=&quot;002664A9&quot;/&gt;&lt;wsp:rsid wsp:val=&quot;002668B7&quot;/&gt;&lt;wsp:rsid wsp:val=&quot;002677A7&quot;/&gt;&lt;wsp:rsid wsp:val=&quot;0027055C&quot;/&gt;&lt;wsp:rsid wsp:val=&quot;002707E9&quot;/&gt;&lt;wsp:rsid wsp:val=&quot;00270CBF&quot;/&gt;&lt;wsp:rsid wsp:val=&quot;0027222A&quot;/&gt;&lt;wsp:rsid wsp:val=&quot;00272E79&quot;/&gt;&lt;wsp:rsid wsp:val=&quot;002738E5&quot;/&gt;&lt;wsp:rsid wsp:val=&quot;0027457B&quot;/&gt;&lt;wsp:rsid wsp:val=&quot;00274650&quot;/&gt;&lt;wsp:rsid wsp:val=&quot;00274668&quot;/&gt;&lt;wsp:rsid wsp:val=&quot;00275E93&quot;/&gt;&lt;wsp:rsid wsp:val=&quot;0027645D&quot;/&gt;&lt;wsp:rsid wsp:val=&quot;002768DA&quot;/&gt;&lt;wsp:rsid wsp:val=&quot;00276DAA&quot;/&gt;&lt;wsp:rsid wsp:val=&quot;00277D76&quot;/&gt;&lt;wsp:rsid wsp:val=&quot;00282D1E&quot;/&gt;&lt;wsp:rsid wsp:val=&quot;00283F8B&quot;/&gt;&lt;wsp:rsid wsp:val=&quot;0028505F&quot;/&gt;&lt;wsp:rsid wsp:val=&quot;002865B9&quot;/&gt;&lt;wsp:rsid wsp:val=&quot;0029018F&quot;/&gt;&lt;wsp:rsid wsp:val=&quot;00290364&quot;/&gt;&lt;wsp:rsid wsp:val=&quot;00290BC4&quot;/&gt;&lt;wsp:rsid wsp:val=&quot;00291FEA&quot;/&gt;&lt;wsp:rsid wsp:val=&quot;00292C3D&quot;/&gt;&lt;wsp:rsid wsp:val=&quot;00294291&quot;/&gt;&lt;wsp:rsid wsp:val=&quot;0029497F&quot;/&gt;&lt;wsp:rsid wsp:val=&quot;0029585A&quot;/&gt;&lt;wsp:rsid wsp:val=&quot;00295A2A&quot;/&gt;&lt;wsp:rsid wsp:val=&quot;00295E51&quot;/&gt;&lt;wsp:rsid wsp:val=&quot;002972AA&quot;/&gt;&lt;wsp:rsid wsp:val=&quot;002974E9&quot;/&gt;&lt;wsp:rsid wsp:val=&quot;002A05E9&quot;/&gt;&lt;wsp:rsid wsp:val=&quot;002A1283&quot;/&gt;&lt;wsp:rsid wsp:val=&quot;002A3E99&quot;/&gt;&lt;wsp:rsid wsp:val=&quot;002A3F50&quot;/&gt;&lt;wsp:rsid wsp:val=&quot;002A415E&quot;/&gt;&lt;wsp:rsid wsp:val=&quot;002A4273&quot;/&gt;&lt;wsp:rsid wsp:val=&quot;002A48D4&quot;/&gt;&lt;wsp:rsid wsp:val=&quot;002A4AA7&quot;/&gt;&lt;wsp:rsid wsp:val=&quot;002A5320&quot;/&gt;&lt;wsp:rsid wsp:val=&quot;002A57BB&quot;/&gt;&lt;wsp:rsid wsp:val=&quot;002A6262&quot;/&gt;&lt;wsp:rsid wsp:val=&quot;002A6FC0&quot;/&gt;&lt;wsp:rsid wsp:val=&quot;002A7996&quot;/&gt;&lt;wsp:rsid wsp:val=&quot;002A7D2D&quot;/&gt;&lt;wsp:rsid wsp:val=&quot;002B0930&quot;/&gt;&lt;wsp:rsid wsp:val=&quot;002B1485&quot;/&gt;&lt;wsp:rsid wsp:val=&quot;002B1804&quot;/&gt;&lt;wsp:rsid wsp:val=&quot;002B24FC&quot;/&gt;&lt;wsp:rsid wsp:val=&quot;002B3343&quot;/&gt;&lt;wsp:rsid wsp:val=&quot;002B3E34&quot;/&gt;&lt;wsp:rsid wsp:val=&quot;002B403A&quot;/&gt;&lt;wsp:rsid wsp:val=&quot;002B5AAA&quot;/&gt;&lt;wsp:rsid wsp:val=&quot;002B5CC9&quot;/&gt;&lt;wsp:rsid wsp:val=&quot;002B5D8D&quot;/&gt;&lt;wsp:rsid wsp:val=&quot;002B77A0&quot;/&gt;&lt;wsp:rsid wsp:val=&quot;002B7AB4&quot;/&gt;&lt;wsp:rsid wsp:val=&quot;002C0155&quot;/&gt;&lt;wsp:rsid wsp:val=&quot;002C07A2&quot;/&gt;&lt;wsp:rsid wsp:val=&quot;002C0CD7&quot;/&gt;&lt;wsp:rsid wsp:val=&quot;002C10CD&quot;/&gt;&lt;wsp:rsid wsp:val=&quot;002C1630&quot;/&gt;&lt;wsp:rsid wsp:val=&quot;002C2CF5&quot;/&gt;&lt;wsp:rsid wsp:val=&quot;002C31A2&quot;/&gt;&lt;wsp:rsid wsp:val=&quot;002C43FD&quot;/&gt;&lt;wsp:rsid wsp:val=&quot;002C4571&quot;/&gt;&lt;wsp:rsid wsp:val=&quot;002C5223&quot;/&gt;&lt;wsp:rsid wsp:val=&quot;002C5592&quot;/&gt;&lt;wsp:rsid wsp:val=&quot;002C58D1&quot;/&gt;&lt;wsp:rsid wsp:val=&quot;002C634D&quot;/&gt;&lt;wsp:rsid wsp:val=&quot;002C69BD&quot;/&gt;&lt;wsp:rsid wsp:val=&quot;002C6ADE&quot;/&gt;&lt;wsp:rsid wsp:val=&quot;002D0B6B&quot;/&gt;&lt;wsp:rsid wsp:val=&quot;002D2405&quot;/&gt;&lt;wsp:rsid wsp:val=&quot;002D245B&quot;/&gt;&lt;wsp:rsid wsp:val=&quot;002D29D8&quot;/&gt;&lt;wsp:rsid wsp:val=&quot;002D2DA8&quot;/&gt;&lt;wsp:rsid wsp:val=&quot;002D373B&quot;/&gt;&lt;wsp:rsid wsp:val=&quot;002D42DA&quot;/&gt;&lt;wsp:rsid wsp:val=&quot;002D4AB0&quot;/&gt;&lt;wsp:rsid wsp:val=&quot;002E09FB&quot;/&gt;&lt;wsp:rsid wsp:val=&quot;002E0DE1&quot;/&gt;&lt;wsp:rsid wsp:val=&quot;002E13F2&quot;/&gt;&lt;wsp:rsid wsp:val=&quot;002E14E8&quot;/&gt;&lt;wsp:rsid wsp:val=&quot;002E1D7A&quot;/&gt;&lt;wsp:rsid wsp:val=&quot;002E26B3&quot;/&gt;&lt;wsp:rsid wsp:val=&quot;002E3492&quot;/&gt;&lt;wsp:rsid wsp:val=&quot;002E4600&quot;/&gt;&lt;wsp:rsid wsp:val=&quot;002E4CE3&quot;/&gt;&lt;wsp:rsid wsp:val=&quot;002E6406&quot;/&gt;&lt;wsp:rsid wsp:val=&quot;002E6AD8&quot;/&gt;&lt;wsp:rsid wsp:val=&quot;002E7A8A&quot;/&gt;&lt;wsp:rsid wsp:val=&quot;002E7B50&quot;/&gt;&lt;wsp:rsid wsp:val=&quot;002F0A78&quot;/&gt;&lt;wsp:rsid wsp:val=&quot;002F1120&quot;/&gt;&lt;wsp:rsid wsp:val=&quot;002F1CA9&quot;/&gt;&lt;wsp:rsid wsp:val=&quot;002F1EE0&quot;/&gt;&lt;wsp:rsid wsp:val=&quot;002F3A9F&quot;/&gt;&lt;wsp:rsid wsp:val=&quot;002F48E2&quot;/&gt;&lt;wsp:rsid wsp:val=&quot;002F518E&quot;/&gt;&lt;wsp:rsid wsp:val=&quot;002F538F&quot;/&gt;&lt;wsp:rsid wsp:val=&quot;002F5E2E&quot;/&gt;&lt;wsp:rsid wsp:val=&quot;002F63F5&quot;/&gt;&lt;wsp:rsid wsp:val=&quot;002F7282&quot;/&gt;&lt;wsp:rsid wsp:val=&quot;002F76F9&quot;/&gt;&lt;wsp:rsid wsp:val=&quot;002F7968&quot;/&gt;&lt;wsp:rsid wsp:val=&quot;00301F63&quot;/&gt;&lt;wsp:rsid wsp:val=&quot;00301F69&quot;/&gt;&lt;wsp:rsid wsp:val=&quot;00302908&quot;/&gt;&lt;wsp:rsid wsp:val=&quot;00303BAD&quot;/&gt;&lt;wsp:rsid wsp:val=&quot;00303D23&quot;/&gt;&lt;wsp:rsid wsp:val=&quot;003044A1&quot;/&gt;&lt;wsp:rsid wsp:val=&quot;003051F0&quot;/&gt;&lt;wsp:rsid wsp:val=&quot;00305D7F&quot;/&gt;&lt;wsp:rsid wsp:val=&quot;00306829&quot;/&gt;&lt;wsp:rsid wsp:val=&quot;003111AF&quot;/&gt;&lt;wsp:rsid wsp:val=&quot;003116DE&quot;/&gt;&lt;wsp:rsid wsp:val=&quot;0031272D&quot;/&gt;&lt;wsp:rsid wsp:val=&quot;003132E4&quot;/&gt;&lt;wsp:rsid wsp:val=&quot;00313CF3&quot;/&gt;&lt;wsp:rsid wsp:val=&quot;00313F7D&quot;/&gt;&lt;wsp:rsid wsp:val=&quot;00315253&quot;/&gt;&lt;wsp:rsid wsp:val=&quot;00317DDD&quot;/&gt;&lt;wsp:rsid wsp:val=&quot;003206D6&quot;/&gt;&lt;wsp:rsid wsp:val=&quot;00320E67&quot;/&gt;&lt;wsp:rsid wsp:val=&quot;00321128&quot;/&gt;&lt;wsp:rsid wsp:val=&quot;003211FC&quot;/&gt;&lt;wsp:rsid wsp:val=&quot;00321DC8&quot;/&gt;&lt;wsp:rsid wsp:val=&quot;00321FAE&quot;/&gt;&lt;wsp:rsid wsp:val=&quot;00321FD5&quot;/&gt;&lt;wsp:rsid wsp:val=&quot;00322C29&quot;/&gt;&lt;wsp:rsid wsp:val=&quot;0032342D&quot;/&gt;&lt;wsp:rsid wsp:val=&quot;00323432&quot;/&gt;&lt;wsp:rsid wsp:val=&quot;003236E6&quot;/&gt;&lt;wsp:rsid wsp:val=&quot;003246A1&quot;/&gt;&lt;wsp:rsid wsp:val=&quot;00326421&quot;/&gt;&lt;wsp:rsid wsp:val=&quot;00327DDD&quot;/&gt;&lt;wsp:rsid wsp:val=&quot;003308D1&quot;/&gt;&lt;wsp:rsid wsp:val=&quot;00330AA9&quot;/&gt;&lt;wsp:rsid wsp:val=&quot;00330F81&quot;/&gt;&lt;wsp:rsid wsp:val=&quot;00332A84&quot;/&gt;&lt;wsp:rsid wsp:val=&quot;003338D9&quot;/&gt;&lt;wsp:rsid wsp:val=&quot;00333C2C&quot;/&gt;&lt;wsp:rsid wsp:val=&quot;00336233&quot;/&gt;&lt;wsp:rsid wsp:val=&quot;003363A3&quot;/&gt;&lt;wsp:rsid wsp:val=&quot;0033644E&quot;/&gt;&lt;wsp:rsid wsp:val=&quot;003379C6&quot;/&gt;&lt;wsp:rsid wsp:val=&quot;003410A3&quot;/&gt;&lt;wsp:rsid wsp:val=&quot;00341BC1&quot;/&gt;&lt;wsp:rsid wsp:val=&quot;003424A0&quot;/&gt;&lt;wsp:rsid wsp:val=&quot;003437D7&quot;/&gt;&lt;wsp:rsid wsp:val=&quot;0034532C&quot;/&gt;&lt;wsp:rsid wsp:val=&quot;00346428&quot;/&gt;&lt;wsp:rsid wsp:val=&quot;00346CBB&quot;/&gt;&lt;wsp:rsid wsp:val=&quot;00347798&quot;/&gt;&lt;wsp:rsid wsp:val=&quot;003508BF&quot;/&gt;&lt;wsp:rsid wsp:val=&quot;003523BE&quot;/&gt;&lt;wsp:rsid wsp:val=&quot;003546D4&quot;/&gt;&lt;wsp:rsid wsp:val=&quot;003552BE&quot;/&gt;&lt;wsp:rsid wsp:val=&quot;003559C5&quot;/&gt;&lt;wsp:rsid wsp:val=&quot;00355C2F&quot;/&gt;&lt;wsp:rsid wsp:val=&quot;003570C6&quot;/&gt;&lt;wsp:rsid wsp:val=&quot;003606BC&quot;/&gt;&lt;wsp:rsid wsp:val=&quot;00361410&quot;/&gt;&lt;wsp:rsid wsp:val=&quot;003632C0&quot;/&gt;&lt;wsp:rsid wsp:val=&quot;003648E7&quot;/&gt;&lt;wsp:rsid wsp:val=&quot;00367DF7&quot;/&gt;&lt;wsp:rsid wsp:val=&quot;00370FBF&quot;/&gt;&lt;wsp:rsid wsp:val=&quot;00371A2F&quot;/&gt;&lt;wsp:rsid wsp:val=&quot;003720BC&quot;/&gt;&lt;wsp:rsid wsp:val=&quot;0037242B&quot;/&gt;&lt;wsp:rsid wsp:val=&quot;003726AE&quot;/&gt;&lt;wsp:rsid wsp:val=&quot;00372C98&quot;/&gt;&lt;wsp:rsid wsp:val=&quot;00373088&quot;/&gt;&lt;wsp:rsid wsp:val=&quot;00373224&quot;/&gt;&lt;wsp:rsid wsp:val=&quot;00374272&quot;/&gt;&lt;wsp:rsid wsp:val=&quot;003751F2&quot;/&gt;&lt;wsp:rsid wsp:val=&quot;00375D64&quot;/&gt;&lt;wsp:rsid wsp:val=&quot;00375FE9&quot;/&gt;&lt;wsp:rsid wsp:val=&quot;00376CD5&quot;/&gt;&lt;wsp:rsid wsp:val=&quot;003774EB&quot;/&gt;&lt;wsp:rsid wsp:val=&quot;00380B24&quot;/&gt;&lt;wsp:rsid wsp:val=&quot;00380FC0&quot;/&gt;&lt;wsp:rsid wsp:val=&quot;003814F2&quot;/&gt;&lt;wsp:rsid wsp:val=&quot;00383F44&quot;/&gt;&lt;wsp:rsid wsp:val=&quot;003841F5&quot;/&gt;&lt;wsp:rsid wsp:val=&quot;003842A5&quot;/&gt;&lt;wsp:rsid wsp:val=&quot;003842B2&quot;/&gt;&lt;wsp:rsid wsp:val=&quot;00386C78&quot;/&gt;&lt;wsp:rsid wsp:val=&quot;00391882&quot;/&gt;&lt;wsp:rsid wsp:val=&quot;00391DE4&quot;/&gt;&lt;wsp:rsid wsp:val=&quot;003922E3&quot;/&gt;&lt;wsp:rsid wsp:val=&quot;00392739&quot;/&gt;&lt;wsp:rsid wsp:val=&quot;00393A4A&quot;/&gt;&lt;wsp:rsid wsp:val=&quot;003A1F38&quot;/&gt;&lt;wsp:rsid wsp:val=&quot;003A43E4&quot;/&gt;&lt;wsp:rsid wsp:val=&quot;003A4479&quot;/&gt;&lt;wsp:rsid wsp:val=&quot;003A4DB6&quot;/&gt;&lt;wsp:rsid wsp:val=&quot;003A5302&quot;/&gt;&lt;wsp:rsid wsp:val=&quot;003A564E&quot;/&gt;&lt;wsp:rsid wsp:val=&quot;003A5738&quot;/&gt;&lt;wsp:rsid wsp:val=&quot;003A5E6E&quot;/&gt;&lt;wsp:rsid wsp:val=&quot;003A66CA&quot;/&gt;&lt;wsp:rsid wsp:val=&quot;003A781F&quot;/&gt;&lt;wsp:rsid wsp:val=&quot;003B06A0&quot;/&gt;&lt;wsp:rsid wsp:val=&quot;003B14C9&quot;/&gt;&lt;wsp:rsid wsp:val=&quot;003B1EEF&quot;/&gt;&lt;wsp:rsid wsp:val=&quot;003B409D&quot;/&gt;&lt;wsp:rsid wsp:val=&quot;003B4860&quot;/&gt;&lt;wsp:rsid wsp:val=&quot;003B48FF&quot;/&gt;&lt;wsp:rsid wsp:val=&quot;003B5CC4&quot;/&gt;&lt;wsp:rsid wsp:val=&quot;003B655E&quot;/&gt;&lt;wsp:rsid wsp:val=&quot;003C0C19&quot;/&gt;&lt;wsp:rsid wsp:val=&quot;003C0F8B&quot;/&gt;&lt;wsp:rsid wsp:val=&quot;003C1167&quot;/&gt;&lt;wsp:rsid wsp:val=&quot;003C13AC&quot;/&gt;&lt;wsp:rsid wsp:val=&quot;003C23D3&quot;/&gt;&lt;wsp:rsid wsp:val=&quot;003C3653&quot;/&gt;&lt;wsp:rsid wsp:val=&quot;003C5190&quot;/&gt;&lt;wsp:rsid wsp:val=&quot;003C53C5&quot;/&gt;&lt;wsp:rsid wsp:val=&quot;003C75A0&quot;/&gt;&lt;wsp:rsid wsp:val=&quot;003C7AA3&quot;/&gt;&lt;wsp:rsid wsp:val=&quot;003D114C&quot;/&gt;&lt;wsp:rsid wsp:val=&quot;003D18DF&quot;/&gt;&lt;wsp:rsid wsp:val=&quot;003D34A5&quot;/&gt;&lt;wsp:rsid wsp:val=&quot;003D36DF&quot;/&gt;&lt;wsp:rsid wsp:val=&quot;003D4E97&quot;/&gt;&lt;wsp:rsid wsp:val=&quot;003D54F0&quot;/&gt;&lt;wsp:rsid wsp:val=&quot;003D60D5&quot;/&gt;&lt;wsp:rsid wsp:val=&quot;003D73A4&quot;/&gt;&lt;wsp:rsid wsp:val=&quot;003D7672&quot;/&gt;&lt;wsp:rsid wsp:val=&quot;003D786F&quot;/&gt;&lt;wsp:rsid wsp:val=&quot;003D7D19&quot;/&gt;&lt;wsp:rsid wsp:val=&quot;003E0A39&quot;/&gt;&lt;wsp:rsid wsp:val=&quot;003E17BB&quot;/&gt;&lt;wsp:rsid wsp:val=&quot;003E209F&quot;/&gt;&lt;wsp:rsid wsp:val=&quot;003E2C7E&quot;/&gt;&lt;wsp:rsid wsp:val=&quot;003E33B6&quot;/&gt;&lt;wsp:rsid wsp:val=&quot;003E3690&quot;/&gt;&lt;wsp:rsid wsp:val=&quot;003E642D&quot;/&gt;&lt;wsp:rsid wsp:val=&quot;003E67B0&quot;/&gt;&lt;wsp:rsid wsp:val=&quot;003E6D21&quot;/&gt;&lt;wsp:rsid wsp:val=&quot;003E762F&quot;/&gt;&lt;wsp:rsid wsp:val=&quot;003F2F38&quot;/&gt;&lt;wsp:rsid wsp:val=&quot;003F3BE6&quot;/&gt;&lt;wsp:rsid wsp:val=&quot;003F4063&quot;/&gt;&lt;wsp:rsid wsp:val=&quot;003F463F&quot;/&gt;&lt;wsp:rsid wsp:val=&quot;003F4722&quot;/&gt;&lt;wsp:rsid wsp:val=&quot;003F4C2B&quot;/&gt;&lt;wsp:rsid wsp:val=&quot;003F6636&quot;/&gt;&lt;wsp:rsid wsp:val=&quot;003F6926&quot;/&gt;&lt;wsp:rsid wsp:val=&quot;003F69CC&quot;/&gt;&lt;wsp:rsid wsp:val=&quot;004010BD&quot;/&gt;&lt;wsp:rsid wsp:val=&quot;00401A07&quot;/&gt;&lt;wsp:rsid wsp:val=&quot;00402C4C&quot;/&gt;&lt;wsp:rsid wsp:val=&quot;00406A5F&quot;/&gt;&lt;wsp:rsid wsp:val=&quot;00407B04&quot;/&gt;&lt;wsp:rsid wsp:val=&quot;00411053&quot;/&gt;&lt;wsp:rsid wsp:val=&quot;00413390&quot;/&gt;&lt;wsp:rsid wsp:val=&quot;00413661&quot;/&gt;&lt;wsp:rsid wsp:val=&quot;004141C2&quot;/&gt;&lt;wsp:rsid wsp:val=&quot;0041433A&quot;/&gt;&lt;wsp:rsid wsp:val=&quot;004150FF&quot;/&gt;&lt;wsp:rsid wsp:val=&quot;0042199C&quot;/&gt;&lt;wsp:rsid wsp:val=&quot;004225AA&quot;/&gt;&lt;wsp:rsid wsp:val=&quot;00422F8E&quot;/&gt;&lt;wsp:rsid wsp:val=&quot;004248F5&quot;/&gt;&lt;wsp:rsid wsp:val=&quot;004256E2&quot;/&gt;&lt;wsp:rsid wsp:val=&quot;00425CB2&quot;/&gt;&lt;wsp:rsid wsp:val=&quot;0042753A&quot;/&gt;&lt;wsp:rsid wsp:val=&quot;0043104F&quot;/&gt;&lt;wsp:rsid wsp:val=&quot;0043157C&quot;/&gt;&lt;wsp:rsid wsp:val=&quot;004316B5&quot;/&gt;&lt;wsp:rsid wsp:val=&quot;004338CA&quot;/&gt;&lt;wsp:rsid wsp:val=&quot;0043390E&quot;/&gt;&lt;wsp:rsid wsp:val=&quot;00434A5D&quot;/&gt;&lt;wsp:rsid wsp:val=&quot;00434A6C&quot;/&gt;&lt;wsp:rsid wsp:val=&quot;004375C3&quot;/&gt;&lt;wsp:rsid wsp:val=&quot;004410FA&quot;/&gt;&lt;wsp:rsid wsp:val=&quot;004417FE&quot;/&gt;&lt;wsp:rsid wsp:val=&quot;0044321E&quot;/&gt;&lt;wsp:rsid wsp:val=&quot;00443D79&quot;/&gt;&lt;wsp:rsid wsp:val=&quot;004440B3&quot;/&gt;&lt;wsp:rsid wsp:val=&quot;00445974&quot;/&gt;&lt;wsp:rsid wsp:val=&quot;004473C1&quot;/&gt;&lt;wsp:rsid wsp:val=&quot;00450B9C&quot;/&gt;&lt;wsp:rsid wsp:val=&quot;004513AE&quot;/&gt;&lt;wsp:rsid wsp:val=&quot;0045389C&quot;/&gt;&lt;wsp:rsid wsp:val=&quot;00453FB6&quot;/&gt;&lt;wsp:rsid wsp:val=&quot;004544F4&quot;/&gt;&lt;wsp:rsid wsp:val=&quot;00454AB5&quot;/&gt;&lt;wsp:rsid wsp:val=&quot;004561D6&quot;/&gt;&lt;wsp:rsid wsp:val=&quot;00456E06&quot;/&gt;&lt;wsp:rsid wsp:val=&quot;00457EDF&quot;/&gt;&lt;wsp:rsid wsp:val=&quot;004607A5&quot;/&gt;&lt;wsp:rsid wsp:val=&quot;00461297&quot;/&gt;&lt;wsp:rsid wsp:val=&quot;00462E31&quot;/&gt;&lt;wsp:rsid wsp:val=&quot;004633CB&quot;/&gt;&lt;wsp:rsid wsp:val=&quot;00465357&quot;/&gt;&lt;wsp:rsid wsp:val=&quot;004666C3&quot;/&gt;&lt;wsp:rsid wsp:val=&quot;00467184&quot;/&gt;&lt;wsp:rsid wsp:val=&quot;00470804&quot;/&gt;&lt;wsp:rsid wsp:val=&quot;00472A08&quot;/&gt;&lt;wsp:rsid wsp:val=&quot;00473456&quot;/&gt;&lt;wsp:rsid wsp:val=&quot;004748F3&quot;/&gt;&lt;wsp:rsid wsp:val=&quot;0047495C&quot;/&gt;&lt;wsp:rsid wsp:val=&quot;0047568A&quot;/&gt;&lt;wsp:rsid wsp:val=&quot;004760CF&quot;/&gt;&lt;wsp:rsid wsp:val=&quot;00480AD3&quot;/&gt;&lt;wsp:rsid wsp:val=&quot;00480ED1&quot;/&gt;&lt;wsp:rsid wsp:val=&quot;00482BE4&quot;/&gt;&lt;wsp:rsid wsp:val=&quot;00482D58&quot;/&gt;&lt;wsp:rsid wsp:val=&quot;00484300&quot;/&gt;&lt;wsp:rsid wsp:val=&quot;00484559&quot;/&gt;&lt;wsp:rsid wsp:val=&quot;0048460D&quot;/&gt;&lt;wsp:rsid wsp:val=&quot;00484DAF&quot;/&gt;&lt;wsp:rsid wsp:val=&quot;00487572&quot;/&gt;&lt;wsp:rsid wsp:val=&quot;00491632&quot;/&gt;&lt;wsp:rsid wsp:val=&quot;00491D95&quot;/&gt;&lt;wsp:rsid wsp:val=&quot;0049216C&quot;/&gt;&lt;wsp:rsid wsp:val=&quot;00492B89&quot;/&gt;&lt;wsp:rsid wsp:val=&quot;00493DC8&quot;/&gt;&lt;wsp:rsid wsp:val=&quot;00494916&quot;/&gt;&lt;wsp:rsid wsp:val=&quot;00494B7B&quot;/&gt;&lt;wsp:rsid wsp:val=&quot;00495233&quot;/&gt;&lt;wsp:rsid wsp:val=&quot;00495EB8&quot;/&gt;&lt;wsp:rsid wsp:val=&quot;004A1844&quot;/&gt;&lt;wsp:rsid wsp:val=&quot;004A1D55&quot;/&gt;&lt;wsp:rsid wsp:val=&quot;004A2D0D&quot;/&gt;&lt;wsp:rsid wsp:val=&quot;004A4710&quot;/&gt;&lt;wsp:rsid wsp:val=&quot;004A56AE&quot;/&gt;&lt;wsp:rsid wsp:val=&quot;004A5748&quot;/&gt;&lt;wsp:rsid wsp:val=&quot;004A6BBE&quot;/&gt;&lt;wsp:rsid wsp:val=&quot;004A77EF&quot;/&gt;&lt;wsp:rsid wsp:val=&quot;004A7D74&quot;/&gt;&lt;wsp:rsid wsp:val=&quot;004B033F&quot;/&gt;&lt;wsp:rsid wsp:val=&quot;004B0FFA&quot;/&gt;&lt;wsp:rsid wsp:val=&quot;004B1D7E&quot;/&gt;&lt;wsp:rsid wsp:val=&quot;004B1FD9&quot;/&gt;&lt;wsp:rsid wsp:val=&quot;004B22DE&quot;/&gt;&lt;wsp:rsid wsp:val=&quot;004B2B84&quot;/&gt;&lt;wsp:rsid wsp:val=&quot;004B35FE&quot;/&gt;&lt;wsp:rsid wsp:val=&quot;004B3DD1&quot;/&gt;&lt;wsp:rsid wsp:val=&quot;004B52FA&quot;/&gt;&lt;wsp:rsid wsp:val=&quot;004B5FC4&quot;/&gt;&lt;wsp:rsid wsp:val=&quot;004B774A&quot;/&gt;&lt;wsp:rsid wsp:val=&quot;004C16C8&quot;/&gt;&lt;wsp:rsid wsp:val=&quot;004C17B4&quot;/&gt;&lt;wsp:rsid wsp:val=&quot;004C1F1E&quot;/&gt;&lt;wsp:rsid wsp:val=&quot;004C2501&quot;/&gt;&lt;wsp:rsid wsp:val=&quot;004C3800&quot;/&gt;&lt;wsp:rsid wsp:val=&quot;004C3B90&quot;/&gt;&lt;wsp:rsid wsp:val=&quot;004C3DBD&quot;/&gt;&lt;wsp:rsid wsp:val=&quot;004C63A2&quot;/&gt;&lt;wsp:rsid wsp:val=&quot;004C6C84&quot;/&gt;&lt;wsp:rsid wsp:val=&quot;004C768F&quot;/&gt;&lt;wsp:rsid wsp:val=&quot;004C7CEA&quot;/&gt;&lt;wsp:rsid wsp:val=&quot;004C7EE6&quot;/&gt;&lt;wsp:rsid wsp:val=&quot;004C7EED&quot;/&gt;&lt;wsp:rsid wsp:val=&quot;004D16F8&quot;/&gt;&lt;wsp:rsid wsp:val=&quot;004D214E&quot;/&gt;&lt;wsp:rsid wsp:val=&quot;004D2BFF&quot;/&gt;&lt;wsp:rsid wsp:val=&quot;004D2C41&quot;/&gt;&lt;wsp:rsid wsp:val=&quot;004D2EF8&quot;/&gt;&lt;wsp:rsid wsp:val=&quot;004D3FB2&quot;/&gt;&lt;wsp:rsid wsp:val=&quot;004D4818&quot;/&gt;&lt;wsp:rsid wsp:val=&quot;004D5B64&quot;/&gt;&lt;wsp:rsid wsp:val=&quot;004D6576&quot;/&gt;&lt;wsp:rsid wsp:val=&quot;004D7EF4&quot;/&gt;&lt;wsp:rsid wsp:val=&quot;004E1135&quot;/&gt;&lt;wsp:rsid wsp:val=&quot;004E4E56&quot;/&gt;&lt;wsp:rsid wsp:val=&quot;004E4E7F&quot;/&gt;&lt;wsp:rsid wsp:val=&quot;004E4FD4&quot;/&gt;&lt;wsp:rsid wsp:val=&quot;004E5551&quot;/&gt;&lt;wsp:rsid wsp:val=&quot;004E5B48&quot;/&gt;&lt;wsp:rsid wsp:val=&quot;004E5E55&quot;/&gt;&lt;wsp:rsid wsp:val=&quot;004F042B&quot;/&gt;&lt;wsp:rsid wsp:val=&quot;004F1C9B&quot;/&gt;&lt;wsp:rsid wsp:val=&quot;004F354C&quot;/&gt;&lt;wsp:rsid wsp:val=&quot;004F53F2&quot;/&gt;&lt;wsp:rsid wsp:val=&quot;004F5BE2&quot;/&gt;&lt;wsp:rsid wsp:val=&quot;004F624B&quot;/&gt;&lt;wsp:rsid wsp:val=&quot;00500139&quot;/&gt;&lt;wsp:rsid wsp:val=&quot;005018AB&quot;/&gt;&lt;wsp:rsid wsp:val=&quot;00502178&quot;/&gt;&lt;wsp:rsid wsp:val=&quot;00502713&quot;/&gt;&lt;wsp:rsid wsp:val=&quot;00502D69&quot;/&gt;&lt;wsp:rsid wsp:val=&quot;00502F74&quot;/&gt;&lt;wsp:rsid wsp:val=&quot;005031D7&quot;/&gt;&lt;wsp:rsid wsp:val=&quot;00503C04&quot;/&gt;&lt;wsp:rsid wsp:val=&quot;005040E1&quot;/&gt;&lt;wsp:rsid wsp:val=&quot;00505961&quot;/&gt;&lt;wsp:rsid wsp:val=&quot;005063D8&quot;/&gt;&lt;wsp:rsid wsp:val=&quot;00507A1F&quot;/&gt;&lt;wsp:rsid wsp:val=&quot;00510D03&quot;/&gt;&lt;wsp:rsid wsp:val=&quot;00511162&quot;/&gt;&lt;wsp:rsid wsp:val=&quot;005117A9&quot;/&gt;&lt;wsp:rsid wsp:val=&quot;00512326&quot;/&gt;&lt;wsp:rsid wsp:val=&quot;00512CF8&quot;/&gt;&lt;wsp:rsid wsp:val=&quot;0051360E&quot;/&gt;&lt;wsp:rsid wsp:val=&quot;0051394B&quot;/&gt;&lt;wsp:rsid wsp:val=&quot;005139CF&quot;/&gt;&lt;wsp:rsid wsp:val=&quot;005145C9&quot;/&gt;&lt;wsp:rsid wsp:val=&quot;00514ADD&quot;/&gt;&lt;wsp:rsid wsp:val=&quot;00517DB3&quot;/&gt;&lt;wsp:rsid wsp:val=&quot;005204F2&quot;/&gt;&lt;wsp:rsid wsp:val=&quot;005207A0&quot;/&gt;&lt;wsp:rsid wsp:val=&quot;00520D57&quot;/&gt;&lt;wsp:rsid wsp:val=&quot;0052429F&quot;/&gt;&lt;wsp:rsid wsp:val=&quot;0052588F&quot;/&gt;&lt;wsp:rsid wsp:val=&quot;00526C96&quot;/&gt;&lt;wsp:rsid wsp:val=&quot;00526D33&quot;/&gt;&lt;wsp:rsid wsp:val=&quot;005273EE&quot;/&gt;&lt;wsp:rsid wsp:val=&quot;005300A8&quot;/&gt;&lt;wsp:rsid wsp:val=&quot;005318CC&quot;/&gt;&lt;wsp:rsid wsp:val=&quot;005324DD&quot;/&gt;&lt;wsp:rsid wsp:val=&quot;00532C8B&quot;/&gt;&lt;wsp:rsid wsp:val=&quot;0053550D&quot;/&gt;&lt;wsp:rsid wsp:val=&quot;00537130&quot;/&gt;&lt;wsp:rsid wsp:val=&quot;00540B69&quot;/&gt;&lt;wsp:rsid wsp:val=&quot;00540BD0&quot;/&gt;&lt;wsp:rsid wsp:val=&quot;005412DD&quot;/&gt;&lt;wsp:rsid wsp:val=&quot;00542057&quot;/&gt;&lt;wsp:rsid wsp:val=&quot;00542F55&quot;/&gt;&lt;wsp:rsid wsp:val=&quot;005430E0&quot;/&gt;&lt;wsp:rsid wsp:val=&quot;0054321E&quot;/&gt;&lt;wsp:rsid wsp:val=&quot;005432B3&quot;/&gt;&lt;wsp:rsid wsp:val=&quot;0054576E&quot;/&gt;&lt;wsp:rsid wsp:val=&quot;005467BD&quot;/&gt;&lt;wsp:rsid wsp:val=&quot;00546FC1&quot;/&gt;&lt;wsp:rsid wsp:val=&quot;00550D46&quot;/&gt;&lt;wsp:rsid wsp:val=&quot;00551986&quot;/&gt;&lt;wsp:rsid wsp:val=&quot;005523DE&quot;/&gt;&lt;wsp:rsid wsp:val=&quot;005551C0&quot;/&gt;&lt;wsp:rsid wsp:val=&quot;0055584D&quot;/&gt;&lt;wsp:rsid wsp:val=&quot;005559FE&quot;/&gt;&lt;wsp:rsid wsp:val=&quot;00555E6A&quot;/&gt;&lt;wsp:rsid wsp:val=&quot;00557CD9&quot;/&gt;&lt;wsp:rsid wsp:val=&quot;0056045D&quot;/&gt;&lt;wsp:rsid wsp:val=&quot;0056257E&quot;/&gt;&lt;wsp:rsid wsp:val=&quot;00562819&quot;/&gt;&lt;wsp:rsid wsp:val=&quot;00563353&quot;/&gt;&lt;wsp:rsid wsp:val=&quot;005635B4&quot;/&gt;&lt;wsp:rsid wsp:val=&quot;00564C47&quot;/&gt;&lt;wsp:rsid wsp:val=&quot;00565EC1&quot;/&gt;&lt;wsp:rsid wsp:val=&quot;00565FE6&quot;/&gt;&lt;wsp:rsid wsp:val=&quot;005677F8&quot;/&gt;&lt;wsp:rsid wsp:val=&quot;0056780D&quot;/&gt;&lt;wsp:rsid wsp:val=&quot;005701B3&quot;/&gt;&lt;wsp:rsid wsp:val=&quot;00571179&quot;/&gt;&lt;wsp:rsid wsp:val=&quot;00572B05&quot;/&gt;&lt;wsp:rsid wsp:val=&quot;00574069&quot;/&gt;&lt;wsp:rsid wsp:val=&quot;005746A2&quot;/&gt;&lt;wsp:rsid wsp:val=&quot;00575BEB&quot;/&gt;&lt;wsp:rsid wsp:val=&quot;00577F89&quot;/&gt;&lt;wsp:rsid wsp:val=&quot;00581092&quot;/&gt;&lt;wsp:rsid wsp:val=&quot;00583014&quot;/&gt;&lt;wsp:rsid wsp:val=&quot;005833F3&quot;/&gt;&lt;wsp:rsid wsp:val=&quot;005839E4&quot;/&gt;&lt;wsp:rsid wsp:val=&quot;00585344&quot;/&gt;&lt;wsp:rsid wsp:val=&quot;00585356&quot;/&gt;&lt;wsp:rsid wsp:val=&quot;005856B0&quot;/&gt;&lt;wsp:rsid wsp:val=&quot;00586A5D&quot;/&gt;&lt;wsp:rsid wsp:val=&quot;00586CF0&quot;/&gt;&lt;wsp:rsid wsp:val=&quot;005908BE&quot;/&gt;&lt;wsp:rsid wsp:val=&quot;005916D1&quot;/&gt;&lt;wsp:rsid wsp:val=&quot;00591AB4&quot;/&gt;&lt;wsp:rsid wsp:val=&quot;0059207D&quot;/&gt;&lt;wsp:rsid wsp:val=&quot;005927E6&quot;/&gt;&lt;wsp:rsid wsp:val=&quot;0059313B&quot;/&gt;&lt;wsp:rsid wsp:val=&quot;005936E1&quot;/&gt;&lt;wsp:rsid wsp:val=&quot;00593C02&quot;/&gt;&lt;wsp:rsid wsp:val=&quot;00593C63&quot;/&gt;&lt;wsp:rsid wsp:val=&quot;0059433A&quot;/&gt;&lt;wsp:rsid wsp:val=&quot;00594398&quot;/&gt;&lt;wsp:rsid wsp:val=&quot;0059687A&quot;/&gt;&lt;wsp:rsid wsp:val=&quot;00596921&quot;/&gt;&lt;wsp:rsid wsp:val=&quot;00596D9E&quot;/&gt;&lt;wsp:rsid wsp:val=&quot;00597655&quot;/&gt;&lt;wsp:rsid wsp:val=&quot;005979F5&quot;/&gt;&lt;wsp:rsid wsp:val=&quot;00597BA1&quot;/&gt;&lt;wsp:rsid wsp:val=&quot;00597DC1&quot;/&gt;&lt;wsp:rsid wsp:val=&quot;005A0241&quot;/&gt;&lt;wsp:rsid wsp:val=&quot;005A0B2D&quot;/&gt;&lt;wsp:rsid wsp:val=&quot;005A121C&quot;/&gt;&lt;wsp:rsid wsp:val=&quot;005A17FF&quot;/&gt;&lt;wsp:rsid wsp:val=&quot;005A3193&quot;/&gt;&lt;wsp:rsid wsp:val=&quot;005A667A&quot;/&gt;&lt;wsp:rsid wsp:val=&quot;005A7071&quot;/&gt;&lt;wsp:rsid wsp:val=&quot;005A7FB8&quot;/&gt;&lt;wsp:rsid wsp:val=&quot;005B02B1&quot;/&gt;&lt;wsp:rsid wsp:val=&quot;005B0B78&quot;/&gt;&lt;wsp:rsid wsp:val=&quot;005B395E&quot;/&gt;&lt;wsp:rsid wsp:val=&quot;005B3CCA&quot;/&gt;&lt;wsp:rsid wsp:val=&quot;005B3D75&quot;/&gt;&lt;wsp:rsid wsp:val=&quot;005B47D1&quot;/&gt;&lt;wsp:rsid wsp:val=&quot;005B49CC&quot;/&gt;&lt;wsp:rsid wsp:val=&quot;005B5BA3&quot;/&gt;&lt;wsp:rsid wsp:val=&quot;005C15B1&quot;/&gt;&lt;wsp:rsid wsp:val=&quot;005C1AE4&quot;/&gt;&lt;wsp:rsid wsp:val=&quot;005C1E0B&quot;/&gt;&lt;wsp:rsid wsp:val=&quot;005C220B&quot;/&gt;&lt;wsp:rsid wsp:val=&quot;005C27ED&quot;/&gt;&lt;wsp:rsid wsp:val=&quot;005C3487&quot;/&gt;&lt;wsp:rsid wsp:val=&quot;005C3C9D&quot;/&gt;&lt;wsp:rsid wsp:val=&quot;005C3EF0&quot;/&gt;&lt;wsp:rsid wsp:val=&quot;005C4488&quot;/&gt;&lt;wsp:rsid wsp:val=&quot;005C5B22&quot;/&gt;&lt;wsp:rsid wsp:val=&quot;005C5F79&quot;/&gt;&lt;wsp:rsid wsp:val=&quot;005C6356&quot;/&gt;&lt;wsp:rsid wsp:val=&quot;005D1ABF&quot;/&gt;&lt;wsp:rsid wsp:val=&quot;005D29E3&quot;/&gt;&lt;wsp:rsid wsp:val=&quot;005D4BDC&quot;/&gt;&lt;wsp:rsid wsp:val=&quot;005D7933&quot;/&gt;&lt;wsp:rsid wsp:val=&quot;005E0704&quot;/&gt;&lt;wsp:rsid wsp:val=&quot;005E0B19&quot;/&gt;&lt;wsp:rsid wsp:val=&quot;005E1DC2&quot;/&gt;&lt;wsp:rsid wsp:val=&quot;005E26F0&quot;/&gt;&lt;wsp:rsid wsp:val=&quot;005F0ED4&quot;/&gt;&lt;wsp:rsid wsp:val=&quot;005F2096&quot;/&gt;&lt;wsp:rsid wsp:val=&quot;005F344D&quot;/&gt;&lt;wsp:rsid wsp:val=&quot;005F3CB7&quot;/&gt;&lt;wsp:rsid wsp:val=&quot;005F4068&quot;/&gt;&lt;wsp:rsid wsp:val=&quot;005F5CA6&quot;/&gt;&lt;wsp:rsid wsp:val=&quot;005F5E5B&quot;/&gt;&lt;wsp:rsid wsp:val=&quot;005F6728&quot;/&gt;&lt;wsp:rsid wsp:val=&quot;005F6CA2&quot;/&gt;&lt;wsp:rsid wsp:val=&quot;005F75EF&quot;/&gt;&lt;wsp:rsid wsp:val=&quot;005F78AD&quot;/&gt;&lt;wsp:rsid wsp:val=&quot;005F7BBF&quot;/&gt;&lt;wsp:rsid wsp:val=&quot;0060031F&quot;/&gt;&lt;wsp:rsid wsp:val=&quot;00600BEF&quot;/&gt;&lt;wsp:rsid wsp:val=&quot;00601575&quot;/&gt;&lt;wsp:rsid wsp:val=&quot;006017A8&quot;/&gt;&lt;wsp:rsid wsp:val=&quot;00601CD6&quot;/&gt;&lt;wsp:rsid wsp:val=&quot;00602180&quot;/&gt;&lt;wsp:rsid wsp:val=&quot;006031C0&quot;/&gt;&lt;wsp:rsid wsp:val=&quot;006031C2&quot;/&gt;&lt;wsp:rsid wsp:val=&quot;00603E2B&quot;/&gt;&lt;wsp:rsid wsp:val=&quot;00605020&quot;/&gt;&lt;wsp:rsid wsp:val=&quot;0060548A&quot;/&gt;&lt;wsp:rsid wsp:val=&quot;00606124&quot;/&gt;&lt;wsp:rsid wsp:val=&quot;0061099A&quot;/&gt;&lt;wsp:rsid wsp:val=&quot;00611025&quot;/&gt;&lt;wsp:rsid wsp:val=&quot;006125F1&quot;/&gt;&lt;wsp:rsid wsp:val=&quot;00612E6D&quot;/&gt;&lt;wsp:rsid wsp:val=&quot;00614C57&quot;/&gt;&lt;wsp:rsid wsp:val=&quot;00614E29&quot;/&gt;&lt;wsp:rsid wsp:val=&quot;00614F9E&quot;/&gt;&lt;wsp:rsid wsp:val=&quot;00615827&quot;/&gt;&lt;wsp:rsid wsp:val=&quot;006172A5&quot;/&gt;&lt;wsp:rsid wsp:val=&quot;00621ABE&quot;/&gt;&lt;wsp:rsid wsp:val=&quot;00622ABF&quot;/&gt;&lt;wsp:rsid wsp:val=&quot;0062360A&quot;/&gt;&lt;wsp:rsid wsp:val=&quot;00623652&quot;/&gt;&lt;wsp:rsid wsp:val=&quot;00624B2D&quot;/&gt;&lt;wsp:rsid wsp:val=&quot;006254CD&quot;/&gt;&lt;wsp:rsid wsp:val=&quot;00626E24&quot;/&gt;&lt;wsp:rsid wsp:val=&quot;0062738E&quot;/&gt;&lt;wsp:rsid wsp:val=&quot;006275B7&quot;/&gt;&lt;wsp:rsid wsp:val=&quot;00630D3F&quot;/&gt;&lt;wsp:rsid wsp:val=&quot;00631832&quot;/&gt;&lt;wsp:rsid wsp:val=&quot;00632641&quot;/&gt;&lt;wsp:rsid wsp:val=&quot;00633E63&quot;/&gt;&lt;wsp:rsid wsp:val=&quot;006342B9&quot;/&gt;&lt;wsp:rsid wsp:val=&quot;0063615B&quot;/&gt;&lt;wsp:rsid wsp:val=&quot;0063661A&quot;/&gt;&lt;wsp:rsid wsp:val=&quot;00640413&quot;/&gt;&lt;wsp:rsid wsp:val=&quot;00640A81&quot;/&gt;&lt;wsp:rsid wsp:val=&quot;00640B27&quot;/&gt;&lt;wsp:rsid wsp:val=&quot;00640EEB&quot;/&gt;&lt;wsp:rsid wsp:val=&quot;0064136E&quot;/&gt;&lt;wsp:rsid wsp:val=&quot;0064226C&quot;/&gt;&lt;wsp:rsid wsp:val=&quot;0064258B&quot;/&gt;&lt;wsp:rsid wsp:val=&quot;00643570&quot;/&gt;&lt;wsp:rsid wsp:val=&quot;006445C5&quot;/&gt;&lt;wsp:rsid wsp:val=&quot;00646239&quot;/&gt;&lt;wsp:rsid wsp:val=&quot;00647B6B&quot;/&gt;&lt;wsp:rsid wsp:val=&quot;00650D5E&quot;/&gt;&lt;wsp:rsid wsp:val=&quot;00651CAE&quot;/&gt;&lt;wsp:rsid wsp:val=&quot;0065318B&quot;/&gt;&lt;wsp:rsid wsp:val=&quot;00653BEB&quot;/&gt;&lt;wsp:rsid wsp:val=&quot;00654E53&quot;/&gt;&lt;wsp:rsid wsp:val=&quot;00654F9B&quot;/&gt;&lt;wsp:rsid wsp:val=&quot;00655FCF&quot;/&gt;&lt;wsp:rsid wsp:val=&quot;00656BD3&quot;/&gt;&lt;wsp:rsid wsp:val=&quot;006623BC&quot;/&gt;&lt;wsp:rsid wsp:val=&quot;00662A78&quot;/&gt;&lt;wsp:rsid wsp:val=&quot;006636B1&quot;/&gt;&lt;wsp:rsid wsp:val=&quot;00663F69&quot;/&gt;&lt;wsp:rsid wsp:val=&quot;006655A1&quot;/&gt;&lt;wsp:rsid wsp:val=&quot;0066697D&quot;/&gt;&lt;wsp:rsid wsp:val=&quot;00667318&quot;/&gt;&lt;wsp:rsid wsp:val=&quot;00667846&quot;/&gt;&lt;wsp:rsid wsp:val=&quot;00667867&quot;/&gt;&lt;wsp:rsid wsp:val=&quot;00667A2E&quot;/&gt;&lt;wsp:rsid wsp:val=&quot;0067113A&quot;/&gt;&lt;wsp:rsid wsp:val=&quot;00671B44&quot;/&gt;&lt;wsp:rsid wsp:val=&quot;00672299&quot;/&gt;&lt;wsp:rsid wsp:val=&quot;0067568A&quot;/&gt;&lt;wsp:rsid wsp:val=&quot;00676C2A&quot;/&gt;&lt;wsp:rsid wsp:val=&quot;00682443&quot;/&gt;&lt;wsp:rsid wsp:val=&quot;00682C57&quot;/&gt;&lt;wsp:rsid wsp:val=&quot;00683BA8&quot;/&gt;&lt;wsp:rsid wsp:val=&quot;006848DB&quot;/&gt;&lt;wsp:rsid wsp:val=&quot;00684B6C&quot;/&gt;&lt;wsp:rsid wsp:val=&quot;0068595F&quot;/&gt;&lt;wsp:rsid wsp:val=&quot;00685A36&quot;/&gt;&lt;wsp:rsid wsp:val=&quot;006862D1&quot;/&gt;&lt;wsp:rsid wsp:val=&quot;00687B7B&quot;/&gt;&lt;wsp:rsid wsp:val=&quot;00687C79&quot;/&gt;&lt;wsp:rsid wsp:val=&quot;00690167&quot;/&gt;&lt;wsp:rsid wsp:val=&quot;00690676&quot;/&gt;&lt;wsp:rsid wsp:val=&quot;00690C0B&quot;/&gt;&lt;wsp:rsid wsp:val=&quot;006925D5&quot;/&gt;&lt;wsp:rsid wsp:val=&quot;006937DA&quot;/&gt;&lt;wsp:rsid wsp:val=&quot;0069695F&quot;/&gt;&lt;wsp:rsid wsp:val=&quot;00696FE8&quot;/&gt;&lt;wsp:rsid wsp:val=&quot;006A0392&quot;/&gt;&lt;wsp:rsid wsp:val=&quot;006A12A6&quot;/&gt;&lt;wsp:rsid wsp:val=&quot;006A26F5&quot;/&gt;&lt;wsp:rsid wsp:val=&quot;006A2B43&quot;/&gt;&lt;wsp:rsid wsp:val=&quot;006A315F&quot;/&gt;&lt;wsp:rsid wsp:val=&quot;006A344D&quot;/&gt;&lt;wsp:rsid wsp:val=&quot;006A3CAE&quot;/&gt;&lt;wsp:rsid wsp:val=&quot;006A4A9E&quot;/&gt;&lt;wsp:rsid wsp:val=&quot;006A4C0A&quot;/&gt;&lt;wsp:rsid wsp:val=&quot;006A4D8A&quot;/&gt;&lt;wsp:rsid wsp:val=&quot;006A4F7D&quot;/&gt;&lt;wsp:rsid wsp:val=&quot;006A5911&quot;/&gt;&lt;wsp:rsid wsp:val=&quot;006A675E&quot;/&gt;&lt;wsp:rsid wsp:val=&quot;006A69E2&quot;/&gt;&lt;wsp:rsid wsp:val=&quot;006A750E&quot;/&gt;&lt;wsp:rsid wsp:val=&quot;006B0FA0&quot;/&gt;&lt;wsp:rsid wsp:val=&quot;006B29A5&quot;/&gt;&lt;wsp:rsid wsp:val=&quot;006B34E5&quot;/&gt;&lt;wsp:rsid wsp:val=&quot;006B4E77&quot;/&gt;&lt;wsp:rsid wsp:val=&quot;006B4F14&quot;/&gt;&lt;wsp:rsid wsp:val=&quot;006B56A9&quot;/&gt;&lt;wsp:rsid wsp:val=&quot;006B5F7A&quot;/&gt;&lt;wsp:rsid wsp:val=&quot;006B7314&quot;/&gt;&lt;wsp:rsid wsp:val=&quot;006B7E91&quot;/&gt;&lt;wsp:rsid wsp:val=&quot;006C36A0&quot;/&gt;&lt;wsp:rsid wsp:val=&quot;006C53FA&quot;/&gt;&lt;wsp:rsid wsp:val=&quot;006C5DF5&quot;/&gt;&lt;wsp:rsid wsp:val=&quot;006D0274&quot;/&gt;&lt;wsp:rsid wsp:val=&quot;006D03CF&quot;/&gt;&lt;wsp:rsid wsp:val=&quot;006D2492&quot;/&gt;&lt;wsp:rsid wsp:val=&quot;006D25B8&quot;/&gt;&lt;wsp:rsid wsp:val=&quot;006D3305&quot;/&gt;&lt;wsp:rsid wsp:val=&quot;006D376C&quot;/&gt;&lt;wsp:rsid wsp:val=&quot;006D3CDE&quot;/&gt;&lt;wsp:rsid wsp:val=&quot;006D3E56&quot;/&gt;&lt;wsp:rsid wsp:val=&quot;006D5258&quot;/&gt;&lt;wsp:rsid wsp:val=&quot;006D54F3&quot;/&gt;&lt;wsp:rsid wsp:val=&quot;006D5FC0&quot;/&gt;&lt;wsp:rsid wsp:val=&quot;006D609C&quot;/&gt;&lt;wsp:rsid wsp:val=&quot;006D61EA&quot;/&gt;&lt;wsp:rsid wsp:val=&quot;006D7356&quot;/&gt;&lt;wsp:rsid wsp:val=&quot;006E01DC&quot;/&gt;&lt;wsp:rsid wsp:val=&quot;006E14B6&quot;/&gt;&lt;wsp:rsid wsp:val=&quot;006E1B0D&quot;/&gt;&lt;wsp:rsid wsp:val=&quot;006E2C1B&quot;/&gt;&lt;wsp:rsid wsp:val=&quot;006E431A&quot;/&gt;&lt;wsp:rsid wsp:val=&quot;006E44F0&quot;/&gt;&lt;wsp:rsid wsp:val=&quot;006E6805&quot;/&gt;&lt;wsp:rsid wsp:val=&quot;006E689C&quot;/&gt;&lt;wsp:rsid wsp:val=&quot;006F02FF&quot;/&gt;&lt;wsp:rsid wsp:val=&quot;006F0538&quot;/&gt;&lt;wsp:rsid wsp:val=&quot;006F67CD&quot;/&gt;&lt;wsp:rsid wsp:val=&quot;006F6CB0&quot;/&gt;&lt;wsp:rsid wsp:val=&quot;006F7E09&quot;/&gt;&lt;wsp:rsid wsp:val=&quot;007001ED&quot;/&gt;&lt;wsp:rsid wsp:val=&quot;00700466&quot;/&gt;&lt;wsp:rsid wsp:val=&quot;00702437&quot;/&gt;&lt;wsp:rsid wsp:val=&quot;007027C6&quot;/&gt;&lt;wsp:rsid wsp:val=&quot;00702C08&quot;/&gt;&lt;wsp:rsid wsp:val=&quot;007035A8&quot;/&gt;&lt;wsp:rsid wsp:val=&quot;00704773&quot;/&gt;&lt;wsp:rsid wsp:val=&quot;007055C5&quot;/&gt;&lt;wsp:rsid wsp:val=&quot;00705F79&quot;/&gt;&lt;wsp:rsid wsp:val=&quot;00706C74&quot;/&gt;&lt;wsp:rsid wsp:val=&quot;00706DA1&quot;/&gt;&lt;wsp:rsid wsp:val=&quot;00706E63&quot;/&gt;&lt;wsp:rsid wsp:val=&quot;0071009A&quot;/&gt;&lt;wsp:rsid wsp:val=&quot;007100A2&quot;/&gt;&lt;wsp:rsid wsp:val=&quot;0071086D&quot;/&gt;&lt;wsp:rsid wsp:val=&quot;0071268E&quot;/&gt;&lt;wsp:rsid wsp:val=&quot;00713420&quot;/&gt;&lt;wsp:rsid wsp:val=&quot;007135C4&quot;/&gt;&lt;wsp:rsid wsp:val=&quot;007146C4&quot;/&gt;&lt;wsp:rsid wsp:val=&quot;0071531A&quot;/&gt;&lt;wsp:rsid wsp:val=&quot;0071697E&quot;/&gt;&lt;wsp:rsid wsp:val=&quot;00716B98&quot;/&gt;&lt;wsp:rsid wsp:val=&quot;00717D0D&quot;/&gt;&lt;wsp:rsid wsp:val=&quot;007205C4&quot;/&gt;&lt;wsp:rsid wsp:val=&quot;00721B76&quot;/&gt;&lt;wsp:rsid wsp:val=&quot;00721D4A&quot;/&gt;&lt;wsp:rsid wsp:val=&quot;00721F0A&quot;/&gt;&lt;wsp:rsid wsp:val=&quot;0072263F&quot;/&gt;&lt;wsp:rsid wsp:val=&quot;00722806&quot;/&gt;&lt;wsp:rsid wsp:val=&quot;00722DB2&quot;/&gt;&lt;wsp:rsid wsp:val=&quot;00723393&quot;/&gt;&lt;wsp:rsid wsp:val=&quot;00723A80&quot;/&gt;&lt;wsp:rsid wsp:val=&quot;0072422D&quot;/&gt;&lt;wsp:rsid wsp:val=&quot;00724FCF&quot;/&gt;&lt;wsp:rsid wsp:val=&quot;0072650F&quot;/&gt;&lt;wsp:rsid wsp:val=&quot;007268A3&quot;/&gt;&lt;wsp:rsid wsp:val=&quot;00727FC7&quot;/&gt;&lt;wsp:rsid wsp:val=&quot;0073183C&quot;/&gt;&lt;wsp:rsid wsp:val=&quot;00731CEC&quot;/&gt;&lt;wsp:rsid wsp:val=&quot;00732749&quot;/&gt;&lt;wsp:rsid wsp:val=&quot;00732A16&quot;/&gt;&lt;wsp:rsid wsp:val=&quot;00734997&quot;/&gt;&lt;wsp:rsid wsp:val=&quot;00735C20&quot;/&gt;&lt;wsp:rsid wsp:val=&quot;00735DA7&quot;/&gt;&lt;wsp:rsid wsp:val=&quot;0073705B&quot;/&gt;&lt;wsp:rsid wsp:val=&quot;0073788E&quot;/&gt;&lt;wsp:rsid wsp:val=&quot;00737D13&quot;/&gt;&lt;wsp:rsid wsp:val=&quot;00737DFC&quot;/&gt;&lt;wsp:rsid wsp:val=&quot;00742114&quot;/&gt;&lt;wsp:rsid wsp:val=&quot;00742A71&quot;/&gt;&lt;wsp:rsid wsp:val=&quot;0074330B&quot;/&gt;&lt;wsp:rsid wsp:val=&quot;00743A67&quot;/&gt;&lt;wsp:rsid wsp:val=&quot;00744185&quot;/&gt;&lt;wsp:rsid wsp:val=&quot;00744BC3&quot;/&gt;&lt;wsp:rsid wsp:val=&quot;00745B68&quot;/&gt;&lt;wsp:rsid wsp:val=&quot;00745C1F&quot;/&gt;&lt;wsp:rsid wsp:val=&quot;007460AA&quot;/&gt;&lt;wsp:rsid wsp:val=&quot;00746129&quot;/&gt;&lt;wsp:rsid wsp:val=&quot;0074635F&quot;/&gt;&lt;wsp:rsid wsp:val=&quot;0074667F&quot;/&gt;&lt;wsp:rsid wsp:val=&quot;00747099&quot;/&gt;&lt;wsp:rsid wsp:val=&quot;007474C9&quot;/&gt;&lt;wsp:rsid wsp:val=&quot;007476FE&quot;/&gt;&lt;wsp:rsid wsp:val=&quot;00750653&quot;/&gt;&lt;wsp:rsid wsp:val=&quot;00751085&quot;/&gt;&lt;wsp:rsid wsp:val=&quot;00751588&quot;/&gt;&lt;wsp:rsid wsp:val=&quot;0075345D&quot;/&gt;&lt;wsp:rsid wsp:val=&quot;007541A1&quot;/&gt;&lt;wsp:rsid wsp:val=&quot;007557BC&quot;/&gt;&lt;wsp:rsid wsp:val=&quot;00755801&quot;/&gt;&lt;wsp:rsid wsp:val=&quot;00755EB4&quot;/&gt;&lt;wsp:rsid wsp:val=&quot;00756051&quot;/&gt;&lt;wsp:rsid wsp:val=&quot;00756621&quot;/&gt;&lt;wsp:rsid wsp:val=&quot;007616A8&quot;/&gt;&lt;wsp:rsid wsp:val=&quot;007621A8&quot;/&gt;&lt;wsp:rsid wsp:val=&quot;00762A48&quot;/&gt;&lt;wsp:rsid wsp:val=&quot;007639AD&quot;/&gt;&lt;wsp:rsid wsp:val=&quot;00763EF6&quot;/&gt;&lt;wsp:rsid wsp:val=&quot;00764CB4&quot;/&gt;&lt;wsp:rsid wsp:val=&quot;00765631&quot;/&gt;&lt;wsp:rsid wsp:val=&quot;007669D8&quot;/&gt;&lt;wsp:rsid wsp:val=&quot;0077026F&quot;/&gt;&lt;wsp:rsid wsp:val=&quot;00770D12&quot;/&gt;&lt;wsp:rsid wsp:val=&quot;00771B1E&quot;/&gt;&lt;wsp:rsid wsp:val=&quot;007724AB&quot;/&gt;&lt;wsp:rsid wsp:val=&quot;00775967&quot;/&gt;&lt;wsp:rsid wsp:val=&quot;00775CAA&quot;/&gt;&lt;wsp:rsid wsp:val=&quot;007766D4&quot;/&gt;&lt;wsp:rsid wsp:val=&quot;0077759E&quot;/&gt;&lt;wsp:rsid wsp:val=&quot;00780230&quot;/&gt;&lt;wsp:rsid wsp:val=&quot;00780825&quot;/&gt;&lt;wsp:rsid wsp:val=&quot;007809BD&quot;/&gt;&lt;wsp:rsid wsp:val=&quot;007820EB&quot;/&gt;&lt;wsp:rsid wsp:val=&quot;007821C8&quot;/&gt;&lt;wsp:rsid wsp:val=&quot;007823A9&quot;/&gt;&lt;wsp:rsid wsp:val=&quot;0078347A&quot;/&gt;&lt;wsp:rsid wsp:val=&quot;0078363B&quot;/&gt;&lt;wsp:rsid wsp:val=&quot;00784B3D&quot;/&gt;&lt;wsp:rsid wsp:val=&quot;007850D9&quot;/&gt;&lt;wsp:rsid wsp:val=&quot;00785154&quot;/&gt;&lt;wsp:rsid wsp:val=&quot;00786049&quot;/&gt;&lt;wsp:rsid wsp:val=&quot;00786E8E&quot;/&gt;&lt;wsp:rsid wsp:val=&quot;00787C0B&quot;/&gt;&lt;wsp:rsid wsp:val=&quot;00787C5A&quot;/&gt;&lt;wsp:rsid wsp:val=&quot;00790241&quot;/&gt;&lt;wsp:rsid wsp:val=&quot;007921A0&quot;/&gt;&lt;wsp:rsid wsp:val=&quot;0079237E&quot;/&gt;&lt;wsp:rsid wsp:val=&quot;007933AE&quot;/&gt;&lt;wsp:rsid wsp:val=&quot;00793A1D&quot;/&gt;&lt;wsp:rsid wsp:val=&quot;0079518F&quot;/&gt;&lt;wsp:rsid wsp:val=&quot;007959FA&quot;/&gt;&lt;wsp:rsid wsp:val=&quot;007967DC&quot;/&gt;&lt;wsp:rsid wsp:val=&quot;00797185&quot;/&gt;&lt;wsp:rsid wsp:val=&quot;007A1500&quot;/&gt;&lt;wsp:rsid wsp:val=&quot;007A17EB&quot;/&gt;&lt;wsp:rsid wsp:val=&quot;007A337C&quot;/&gt;&lt;wsp:rsid wsp:val=&quot;007A47BC&quot;/&gt;&lt;wsp:rsid wsp:val=&quot;007A5378&quot;/&gt;&lt;wsp:rsid wsp:val=&quot;007A695A&quot;/&gt;&lt;wsp:rsid wsp:val=&quot;007A7467&quot;/&gt;&lt;wsp:rsid wsp:val=&quot;007A78AA&quot;/&gt;&lt;wsp:rsid wsp:val=&quot;007A7F69&quot;/&gt;&lt;wsp:rsid wsp:val=&quot;007B095A&quot;/&gt;&lt;wsp:rsid wsp:val=&quot;007B0A8E&quot;/&gt;&lt;wsp:rsid wsp:val=&quot;007B168A&quot;/&gt;&lt;wsp:rsid wsp:val=&quot;007B17FF&quot;/&gt;&lt;wsp:rsid wsp:val=&quot;007B1EE7&quot;/&gt;&lt;wsp:rsid wsp:val=&quot;007B24F9&quot;/&gt;&lt;wsp:rsid wsp:val=&quot;007B2E74&quot;/&gt;&lt;wsp:rsid wsp:val=&quot;007B377E&quot;/&gt;&lt;wsp:rsid wsp:val=&quot;007B4295&quot;/&gt;&lt;wsp:rsid wsp:val=&quot;007B472C&quot;/&gt;&lt;wsp:rsid wsp:val=&quot;007B69AF&quot;/&gt;&lt;wsp:rsid wsp:val=&quot;007B74EC&quot;/&gt;&lt;wsp:rsid wsp:val=&quot;007B75FD&quot;/&gt;&lt;wsp:rsid wsp:val=&quot;007B77A5&quot;/&gt;&lt;wsp:rsid wsp:val=&quot;007B7814&quot;/&gt;&lt;wsp:rsid wsp:val=&quot;007B7865&quot;/&gt;&lt;wsp:rsid wsp:val=&quot;007B7975&quot;/&gt;&lt;wsp:rsid wsp:val=&quot;007B7BA7&quot;/&gt;&lt;wsp:rsid wsp:val=&quot;007C0DC3&quot;/&gt;&lt;wsp:rsid wsp:val=&quot;007C22BA&quot;/&gt;&lt;wsp:rsid wsp:val=&quot;007C243E&quot;/&gt;&lt;wsp:rsid wsp:val=&quot;007C3082&quot;/&gt;&lt;wsp:rsid wsp:val=&quot;007C33F0&quot;/&gt;&lt;wsp:rsid wsp:val=&quot;007C383C&quot;/&gt;&lt;wsp:rsid wsp:val=&quot;007C3B83&quot;/&gt;&lt;wsp:rsid wsp:val=&quot;007C42F8&quot;/&gt;&lt;wsp:rsid wsp:val=&quot;007C4A65&quot;/&gt;&lt;wsp:rsid wsp:val=&quot;007C6E82&quot;/&gt;&lt;wsp:rsid wsp:val=&quot;007C6EBD&quot;/&gt;&lt;wsp:rsid wsp:val=&quot;007C6EED&quot;/&gt;&lt;wsp:rsid wsp:val=&quot;007C6F06&quot;/&gt;&lt;wsp:rsid wsp:val=&quot;007C755A&quot;/&gt;&lt;wsp:rsid wsp:val=&quot;007D177D&quot;/&gt;&lt;wsp:rsid wsp:val=&quot;007D1ED2&quot;/&gt;&lt;wsp:rsid wsp:val=&quot;007D27E6&quot;/&gt;&lt;wsp:rsid wsp:val=&quot;007D5253&quot;/&gt;&lt;wsp:rsid wsp:val=&quot;007D5955&quot;/&gt;&lt;wsp:rsid wsp:val=&quot;007D5E49&quot;/&gt;&lt;wsp:rsid wsp:val=&quot;007D5EEE&quot;/&gt;&lt;wsp:rsid wsp:val=&quot;007D6911&quot;/&gt;&lt;wsp:rsid wsp:val=&quot;007D7312&quot;/&gt;&lt;wsp:rsid wsp:val=&quot;007D761E&quot;/&gt;&lt;wsp:rsid wsp:val=&quot;007D7A44&quot;/&gt;&lt;wsp:rsid wsp:val=&quot;007D7CC3&quot;/&gt;&lt;wsp:rsid wsp:val=&quot;007E0B44&quot;/&gt;&lt;wsp:rsid wsp:val=&quot;007E1D1B&quot;/&gt;&lt;wsp:rsid wsp:val=&quot;007E2A07&quot;/&gt;&lt;wsp:rsid wsp:val=&quot;007E3DEE&quot;/&gt;&lt;wsp:rsid wsp:val=&quot;007E3E24&quot;/&gt;&lt;wsp:rsid wsp:val=&quot;007E6BBC&quot;/&gt;&lt;wsp:rsid wsp:val=&quot;007E6F7A&quot;/&gt;&lt;wsp:rsid wsp:val=&quot;007F08AB&quot;/&gt;&lt;wsp:rsid wsp:val=&quot;007F11D8&quot;/&gt;&lt;wsp:rsid wsp:val=&quot;007F1708&quot;/&gt;&lt;wsp:rsid wsp:val=&quot;007F2AFA&quot;/&gt;&lt;wsp:rsid wsp:val=&quot;007F2E72&quot;/&gt;&lt;wsp:rsid wsp:val=&quot;007F3FDA&quot;/&gt;&lt;wsp:rsid wsp:val=&quot;007F3FEA&quot;/&gt;&lt;wsp:rsid wsp:val=&quot;007F4067&quot;/&gt;&lt;wsp:rsid wsp:val=&quot;007F5FA1&quot;/&gt;&lt;wsp:rsid wsp:val=&quot;008000B2&quot;/&gt;&lt;wsp:rsid wsp:val=&quot;008011A5&quot;/&gt;&lt;wsp:rsid wsp:val=&quot;00801BAD&quot;/&gt;&lt;wsp:rsid wsp:val=&quot;00801D83&quot;/&gt;&lt;wsp:rsid wsp:val=&quot;00802283&quot;/&gt;&lt;wsp:rsid wsp:val=&quot;00803E56&quot;/&gt;&lt;wsp:rsid wsp:val=&quot;00804134&quot;/&gt;&lt;wsp:rsid wsp:val=&quot;00804C3E&quot;/&gt;&lt;wsp:rsid wsp:val=&quot;00806D94&quot;/&gt;&lt;wsp:rsid wsp:val=&quot;00811025&quot;/&gt;&lt;wsp:rsid wsp:val=&quot;00811334&quot;/&gt;&lt;wsp:rsid wsp:val=&quot;00812866&quot;/&gt;&lt;wsp:rsid wsp:val=&quot;00813228&quot;/&gt;&lt;wsp:rsid wsp:val=&quot;00813310&quot;/&gt;&lt;wsp:rsid wsp:val=&quot;00814C10&quot;/&gt;&lt;wsp:rsid wsp:val=&quot;008154E2&quot;/&gt;&lt;wsp:rsid wsp:val=&quot;00815AD3&quot;/&gt;&lt;wsp:rsid wsp:val=&quot;00815DDC&quot;/&gt;&lt;wsp:rsid wsp:val=&quot;00816541&quot;/&gt;&lt;wsp:rsid wsp:val=&quot;00816A6C&quot;/&gt;&lt;wsp:rsid wsp:val=&quot;00820BCD&quot;/&gt;&lt;wsp:rsid wsp:val=&quot;00820F6F&quot;/&gt;&lt;wsp:rsid wsp:val=&quot;0082187E&quot;/&gt;&lt;wsp:rsid wsp:val=&quot;00823577&quot;/&gt;&lt;wsp:rsid wsp:val=&quot;0082414C&quot;/&gt;&lt;wsp:rsid wsp:val=&quot;00824158&quot;/&gt;&lt;wsp:rsid wsp:val=&quot;0082418A&quot;/&gt;&lt;wsp:rsid wsp:val=&quot;00826082&quot;/&gt;&lt;wsp:rsid wsp:val=&quot;00826561&quot;/&gt;&lt;wsp:rsid wsp:val=&quot;00830EDC&quot;/&gt;&lt;wsp:rsid wsp:val=&quot;00831AB9&quot;/&gt;&lt;wsp:rsid wsp:val=&quot;00833E3E&quot;/&gt;&lt;wsp:rsid wsp:val=&quot;008346A4&quot;/&gt;&lt;wsp:rsid wsp:val=&quot;00835379&quot;/&gt;&lt;wsp:rsid wsp:val=&quot;008366DD&quot;/&gt;&lt;wsp:rsid wsp:val=&quot;00836BED&quot;/&gt;&lt;wsp:rsid wsp:val=&quot;00837C1E&quot;/&gt;&lt;wsp:rsid wsp:val=&quot;008410B0&quot;/&gt;&lt;wsp:rsid wsp:val=&quot;00842610&quot;/&gt;&lt;wsp:rsid wsp:val=&quot;0084278B&quot;/&gt;&lt;wsp:rsid wsp:val=&quot;00842B31&quot;/&gt;&lt;wsp:rsid wsp:val=&quot;008433C3&quot;/&gt;&lt;wsp:rsid wsp:val=&quot;008443B0&quot;/&gt;&lt;wsp:rsid wsp:val=&quot;0084456D&quot;/&gt;&lt;wsp:rsid wsp:val=&quot;00846249&quot;/&gt;&lt;wsp:rsid wsp:val=&quot;00846E62&quot;/&gt;&lt;wsp:rsid wsp:val=&quot;0085059C&quot;/&gt;&lt;wsp:rsid wsp:val=&quot;008514F3&quot;/&gt;&lt;wsp:rsid wsp:val=&quot;0085735B&quot;/&gt;&lt;wsp:rsid wsp:val=&quot;0086177D&quot;/&gt;&lt;wsp:rsid wsp:val=&quot;008618E8&quot;/&gt;&lt;wsp:rsid wsp:val=&quot;008626E4&quot;/&gt;&lt;wsp:rsid wsp:val=&quot;00863EAA&quot;/&gt;&lt;wsp:rsid wsp:val=&quot;00865A7A&quot;/&gt;&lt;wsp:rsid wsp:val=&quot;00866733&quot;/&gt;&lt;wsp:rsid wsp:val=&quot;00867339&quot;/&gt;&lt;wsp:rsid wsp:val=&quot;00867929&quot;/&gt;&lt;wsp:rsid wsp:val=&quot;008702E7&quot;/&gt;&lt;wsp:rsid wsp:val=&quot;008707A0&quot;/&gt;&lt;wsp:rsid wsp:val=&quot;00870A66&quot;/&gt;&lt;wsp:rsid wsp:val=&quot;00870FA8&quot;/&gt;&lt;wsp:rsid wsp:val=&quot;008722CA&quot;/&gt;&lt;wsp:rsid wsp:val=&quot;00872AC7&quot;/&gt;&lt;wsp:rsid wsp:val=&quot;00874C8E&quot;/&gt;&lt;wsp:rsid wsp:val=&quot;0087736B&quot;/&gt;&lt;wsp:rsid wsp:val=&quot;00877B01&quot;/&gt;&lt;wsp:rsid wsp:val=&quot;00877CDC&quot;/&gt;&lt;wsp:rsid wsp:val=&quot;00880E47&quot;/&gt;&lt;wsp:rsid wsp:val=&quot;00881352&quot;/&gt;&lt;wsp:rsid wsp:val=&quot;008814A8&quot;/&gt;&lt;wsp:rsid wsp:val=&quot;008848C4&quot;/&gt;&lt;wsp:rsid wsp:val=&quot;008857D1&quot;/&gt;&lt;wsp:rsid wsp:val=&quot;008862FB&quot;/&gt;&lt;wsp:rsid wsp:val=&quot;00887213&quot;/&gt;&lt;wsp:rsid wsp:val=&quot;00887393&quot;/&gt;&lt;wsp:rsid wsp:val=&quot;00887814&quot;/&gt;&lt;wsp:rsid wsp:val=&quot;00887F29&quot;/&gt;&lt;wsp:rsid wsp:val=&quot;0089119B&quot;/&gt;&lt;wsp:rsid wsp:val=&quot;0089243B&quot;/&gt;&lt;wsp:rsid wsp:val=&quot;0089272D&quot;/&gt;&lt;wsp:rsid wsp:val=&quot;00893681&quot;/&gt;&lt;wsp:rsid wsp:val=&quot;00894E41&quot;/&gt;&lt;wsp:rsid wsp:val=&quot;00895179&quot;/&gt;&lt;wsp:rsid wsp:val=&quot;008959DD&quot;/&gt;&lt;wsp:rsid wsp:val=&quot;00896270&quot;/&gt;&lt;wsp:rsid wsp:val=&quot;0089689E&quot;/&gt;&lt;wsp:rsid wsp:val=&quot;00897208&quot;/&gt;&lt;wsp:rsid wsp:val=&quot;008977C9&quot;/&gt;&lt;wsp:rsid wsp:val=&quot;00897E68&quot;/&gt;&lt;wsp:rsid wsp:val=&quot;008A0CD3&quot;/&gt;&lt;wsp:rsid wsp:val=&quot;008A1167&quot;/&gt;&lt;wsp:rsid wsp:val=&quot;008A1CA9&quot;/&gt;&lt;wsp:rsid wsp:val=&quot;008A36E1&quot;/&gt;&lt;wsp:rsid wsp:val=&quot;008B09A9&quot;/&gt;&lt;wsp:rsid wsp:val=&quot;008B16CA&quot;/&gt;&lt;wsp:rsid wsp:val=&quot;008B297C&quot;/&gt;&lt;wsp:rsid wsp:val=&quot;008B2B82&quot;/&gt;&lt;wsp:rsid wsp:val=&quot;008B35C3&quot;/&gt;&lt;wsp:rsid wsp:val=&quot;008B3E08&quot;/&gt;&lt;wsp:rsid wsp:val=&quot;008B41AD&quot;/&gt;&lt;wsp:rsid wsp:val=&quot;008B538A&quot;/&gt;&lt;wsp:rsid wsp:val=&quot;008B5416&quot;/&gt;&lt;wsp:rsid wsp:val=&quot;008B6590&quot;/&gt;&lt;wsp:rsid wsp:val=&quot;008C00AE&quot;/&gt;&lt;wsp:rsid wsp:val=&quot;008C160A&quot;/&gt;&lt;wsp:rsid wsp:val=&quot;008C3648&quot;/&gt;&lt;wsp:rsid wsp:val=&quot;008C3B9B&quot;/&gt;&lt;wsp:rsid wsp:val=&quot;008C3CFE&quot;/&gt;&lt;wsp:rsid wsp:val=&quot;008C4159&quot;/&gt;&lt;wsp:rsid wsp:val=&quot;008C7E41&quot;/&gt;&lt;wsp:rsid wsp:val=&quot;008D0623&quot;/&gt;&lt;wsp:rsid wsp:val=&quot;008D0694&quot;/&gt;&lt;wsp:rsid wsp:val=&quot;008D089E&quot;/&gt;&lt;wsp:rsid wsp:val=&quot;008D1B19&quot;/&gt;&lt;wsp:rsid wsp:val=&quot;008D1C69&quot;/&gt;&lt;wsp:rsid wsp:val=&quot;008D1EF9&quot;/&gt;&lt;wsp:rsid wsp:val=&quot;008D212B&quot;/&gt;&lt;wsp:rsid wsp:val=&quot;008D4A9D&quot;/&gt;&lt;wsp:rsid wsp:val=&quot;008D538D&quot;/&gt;&lt;wsp:rsid wsp:val=&quot;008D598F&quot;/&gt;&lt;wsp:rsid wsp:val=&quot;008D5BCE&quot;/&gt;&lt;wsp:rsid wsp:val=&quot;008D61DE&quot;/&gt;&lt;wsp:rsid wsp:val=&quot;008D63BF&quot;/&gt;&lt;wsp:rsid wsp:val=&quot;008D7B70&quot;/&gt;&lt;wsp:rsid wsp:val=&quot;008D7FA4&quot;/&gt;&lt;wsp:rsid wsp:val=&quot;008E00DA&quot;/&gt;&lt;wsp:rsid wsp:val=&quot;008E1596&quot;/&gt;&lt;wsp:rsid wsp:val=&quot;008E2ACF&quot;/&gt;&lt;wsp:rsid wsp:val=&quot;008E3609&quot;/&gt;&lt;wsp:rsid wsp:val=&quot;008E37DD&quot;/&gt;&lt;wsp:rsid wsp:val=&quot;008E3EA3&quot;/&gt;&lt;wsp:rsid wsp:val=&quot;008E4F9C&quot;/&gt;&lt;wsp:rsid wsp:val=&quot;008E59FC&quot;/&gt;&lt;wsp:rsid wsp:val=&quot;008E6D57&quot;/&gt;&lt;wsp:rsid wsp:val=&quot;008F048A&quot;/&gt;&lt;wsp:rsid wsp:val=&quot;008F2C6C&quot;/&gt;&lt;wsp:rsid wsp:val=&quot;008F38B5&quot;/&gt;&lt;wsp:rsid wsp:val=&quot;008F6B6A&quot;/&gt;&lt;wsp:rsid wsp:val=&quot;0090039E&quot;/&gt;&lt;wsp:rsid wsp:val=&quot;00901BDE&quot;/&gt;&lt;wsp:rsid wsp:val=&quot;009020F8&quot;/&gt;&lt;wsp:rsid wsp:val=&quot;00902908&quot;/&gt;&lt;wsp:rsid wsp:val=&quot;00902BA2&quot;/&gt;&lt;wsp:rsid wsp:val=&quot;009033F4&quot;/&gt;&lt;wsp:rsid wsp:val=&quot;00903711&quot;/&gt;&lt;wsp:rsid wsp:val=&quot;0090372D&quot;/&gt;&lt;wsp:rsid wsp:val=&quot;009045E7&quot;/&gt;&lt;wsp:rsid wsp:val=&quot;00904995&quot;/&gt;&lt;wsp:rsid wsp:val=&quot;00905602&quot;/&gt;&lt;wsp:rsid wsp:val=&quot;009065B9&quot;/&gt;&lt;wsp:rsid wsp:val=&quot;00910D06&quot;/&gt;&lt;wsp:rsid wsp:val=&quot;00911F45&quot;/&gt;&lt;wsp:rsid wsp:val=&quot;00912834&quot;/&gt;&lt;wsp:rsid wsp:val=&quot;00912A20&quot;/&gt;&lt;wsp:rsid wsp:val=&quot;0091560B&quot;/&gt;&lt;wsp:rsid wsp:val=&quot;00915D80&quot;/&gt;&lt;wsp:rsid wsp:val=&quot;009166C3&quot;/&gt;&lt;wsp:rsid wsp:val=&quot;00916B30&quot;/&gt;&lt;wsp:rsid wsp:val=&quot;00916DEF&quot;/&gt;&lt;wsp:rsid wsp:val=&quot;00916F28&quot;/&gt;&lt;wsp:rsid wsp:val=&quot;009173B8&quot;/&gt;&lt;wsp:rsid wsp:val=&quot;009179DC&quot;/&gt;&lt;wsp:rsid wsp:val=&quot;009204BE&quot;/&gt;&lt;wsp:rsid wsp:val=&quot;00921708&quot;/&gt;&lt;wsp:rsid wsp:val=&quot;00921C0A&quot;/&gt;&lt;wsp:rsid wsp:val=&quot;0092358E&quot;/&gt;&lt;wsp:rsid wsp:val=&quot;009235FD&quot;/&gt;&lt;wsp:rsid wsp:val=&quot;00923790&quot;/&gt;&lt;wsp:rsid wsp:val=&quot;00923B79&quot;/&gt;&lt;wsp:rsid wsp:val=&quot;00923DE4&quot;/&gt;&lt;wsp:rsid wsp:val=&quot;00925378&quot;/&gt;&lt;wsp:rsid wsp:val=&quot;00926936&quot;/&gt;&lt;wsp:rsid wsp:val=&quot;00926D51&quot;/&gt;&lt;wsp:rsid wsp:val=&quot;009314C0&quot;/&gt;&lt;wsp:rsid wsp:val=&quot;0093237F&quot;/&gt;&lt;wsp:rsid wsp:val=&quot;00933D6F&quot;/&gt;&lt;wsp:rsid wsp:val=&quot;00934557&quot;/&gt;&lt;wsp:rsid wsp:val=&quot;00935836&quot;/&gt;&lt;wsp:rsid wsp:val=&quot;00936C5A&quot;/&gt;&lt;wsp:rsid wsp:val=&quot;00940D2D&quot;/&gt;&lt;wsp:rsid wsp:val=&quot;00942E15&quot;/&gt;&lt;wsp:rsid wsp:val=&quot;00942E2E&quot;/&gt;&lt;wsp:rsid wsp:val=&quot;00944669&quot;/&gt;&lt;wsp:rsid wsp:val=&quot;0094466B&quot;/&gt;&lt;wsp:rsid wsp:val=&quot;00944C47&quot;/&gt;&lt;wsp:rsid wsp:val=&quot;00945C6D&quot;/&gt;&lt;wsp:rsid wsp:val=&quot;009468C4&quot;/&gt;&lt;wsp:rsid wsp:val=&quot;00950477&quot;/&gt;&lt;wsp:rsid wsp:val=&quot;0095175F&quot;/&gt;&lt;wsp:rsid wsp:val=&quot;00951E57&quot;/&gt;&lt;wsp:rsid wsp:val=&quot;009522AE&quot;/&gt;&lt;wsp:rsid wsp:val=&quot;009541BF&quot;/&gt;&lt;wsp:rsid wsp:val=&quot;0095468E&quot;/&gt;&lt;wsp:rsid wsp:val=&quot;009546EF&quot;/&gt;&lt;wsp:rsid wsp:val=&quot;0095498F&quot;/&gt;&lt;wsp:rsid wsp:val=&quot;009557B0&quot;/&gt;&lt;wsp:rsid wsp:val=&quot;00960400&quot;/&gt;&lt;wsp:rsid wsp:val=&quot;00961460&quot;/&gt;&lt;wsp:rsid wsp:val=&quot;00961AC8&quot;/&gt;&lt;wsp:rsid wsp:val=&quot;0096530A&quot;/&gt;&lt;wsp:rsid wsp:val=&quot;00970708&quot;/&gt;&lt;wsp:rsid wsp:val=&quot;009716CD&quot;/&gt;&lt;wsp:rsid wsp:val=&quot;00971F63&quot;/&gt;&lt;wsp:rsid wsp:val=&quot;00972C7A&quot;/&gt;&lt;wsp:rsid wsp:val=&quot;00973FED&quot;/&gt;&lt;wsp:rsid wsp:val=&quot;009741B5&quot;/&gt;&lt;wsp:rsid wsp:val=&quot;00974570&quot;/&gt;&lt;wsp:rsid wsp:val=&quot;00974A16&quot;/&gt;&lt;wsp:rsid wsp:val=&quot;00974D87&quot;/&gt;&lt;wsp:rsid wsp:val=&quot;00976703&quot;/&gt;&lt;wsp:rsid wsp:val=&quot;0097673A&quot;/&gt;&lt;wsp:rsid wsp:val=&quot;009773FD&quot;/&gt;&lt;wsp:rsid wsp:val=&quot;00977B85&quot;/&gt;&lt;wsp:rsid wsp:val=&quot;00977C31&quot;/&gt;&lt;wsp:rsid wsp:val=&quot;009806C0&quot;/&gt;&lt;wsp:rsid wsp:val=&quot;00980925&quot;/&gt;&lt;wsp:rsid wsp:val=&quot;00980E5B&quot;/&gt;&lt;wsp:rsid wsp:val=&quot;009816A6&quot;/&gt;&lt;wsp:rsid wsp:val=&quot;00981A2D&quot;/&gt;&lt;wsp:rsid wsp:val=&quot;00984247&quot;/&gt;&lt;wsp:rsid wsp:val=&quot;00984753&quot;/&gt;&lt;wsp:rsid wsp:val=&quot;00984AF3&quot;/&gt;&lt;wsp:rsid wsp:val=&quot;0098503F&quot;/&gt;&lt;wsp:rsid wsp:val=&quot;0098582C&quot;/&gt;&lt;wsp:rsid wsp:val=&quot;00987B6B&quot;/&gt;&lt;wsp:rsid wsp:val=&quot;00991C94&quot;/&gt;&lt;wsp:rsid wsp:val=&quot;009935E8&quot;/&gt;&lt;wsp:rsid wsp:val=&quot;009936AF&quot;/&gt;&lt;wsp:rsid wsp:val=&quot;00993B24&quot;/&gt;&lt;wsp:rsid wsp:val=&quot;00993F84&quot;/&gt;&lt;wsp:rsid wsp:val=&quot;00994073&quot;/&gt;&lt;wsp:rsid wsp:val=&quot;009955E5&quot;/&gt;&lt;wsp:rsid wsp:val=&quot;009A01A2&quot;/&gt;&lt;wsp:rsid wsp:val=&quot;009A173A&quot;/&gt;&lt;wsp:rsid wsp:val=&quot;009A1A6E&quot;/&gt;&lt;wsp:rsid wsp:val=&quot;009A1CB2&quot;/&gt;&lt;wsp:rsid wsp:val=&quot;009A2230&quot;/&gt;&lt;wsp:rsid wsp:val=&quot;009A2E13&quot;/&gt;&lt;wsp:rsid wsp:val=&quot;009A340B&quot;/&gt;&lt;wsp:rsid wsp:val=&quot;009A37BB&quot;/&gt;&lt;wsp:rsid wsp:val=&quot;009A3B4A&quot;/&gt;&lt;wsp:rsid wsp:val=&quot;009A3CD4&quot;/&gt;&lt;wsp:rsid wsp:val=&quot;009A4EFB&quot;/&gt;&lt;wsp:rsid wsp:val=&quot;009A55F0&quot;/&gt;&lt;wsp:rsid wsp:val=&quot;009A5867&quot;/&gt;&lt;wsp:rsid wsp:val=&quot;009A5F24&quot;/&gt;&lt;wsp:rsid wsp:val=&quot;009A63D5&quot;/&gt;&lt;wsp:rsid wsp:val=&quot;009A6D8E&quot;/&gt;&lt;wsp:rsid wsp:val=&quot;009A70DB&quot;/&gt;&lt;wsp:rsid wsp:val=&quot;009B000F&quot;/&gt;&lt;wsp:rsid wsp:val=&quot;009B095B&quot;/&gt;&lt;wsp:rsid wsp:val=&quot;009B12A5&quot;/&gt;&lt;wsp:rsid wsp:val=&quot;009B29EF&quot;/&gt;&lt;wsp:rsid wsp:val=&quot;009B3095&quot;/&gt;&lt;wsp:rsid wsp:val=&quot;009B4C31&quot;/&gt;&lt;wsp:rsid wsp:val=&quot;009B53AD&quot;/&gt;&lt;wsp:rsid wsp:val=&quot;009B5A1B&quot;/&gt;&lt;wsp:rsid wsp:val=&quot;009B5AA8&quot;/&gt;&lt;wsp:rsid wsp:val=&quot;009B5F8D&quot;/&gt;&lt;wsp:rsid wsp:val=&quot;009B6403&quot;/&gt;&lt;wsp:rsid wsp:val=&quot;009B6A10&quot;/&gt;&lt;wsp:rsid wsp:val=&quot;009B7C2B&quot;/&gt;&lt;wsp:rsid wsp:val=&quot;009B7D3B&quot;/&gt;&lt;wsp:rsid wsp:val=&quot;009C0786&quot;/&gt;&lt;wsp:rsid wsp:val=&quot;009C1C21&quot;/&gt;&lt;wsp:rsid wsp:val=&quot;009C2F05&quot;/&gt;&lt;wsp:rsid wsp:val=&quot;009C4118&quot;/&gt;&lt;wsp:rsid wsp:val=&quot;009C4957&quot;/&gt;&lt;wsp:rsid wsp:val=&quot;009C68B6&quot;/&gt;&lt;wsp:rsid wsp:val=&quot;009D0829&quot;/&gt;&lt;wsp:rsid wsp:val=&quot;009D0C49&quot;/&gt;&lt;wsp:rsid wsp:val=&quot;009D2C91&quot;/&gt;&lt;wsp:rsid wsp:val=&quot;009D399E&quot;/&gt;&lt;wsp:rsid wsp:val=&quot;009D44FC&quot;/&gt;&lt;wsp:rsid wsp:val=&quot;009D6A5D&quot;/&gt;&lt;wsp:rsid wsp:val=&quot;009E071B&quot;/&gt;&lt;wsp:rsid wsp:val=&quot;009E07EC&quot;/&gt;&lt;wsp:rsid wsp:val=&quot;009E14DA&quot;/&gt;&lt;wsp:rsid wsp:val=&quot;009E1BD7&quot;/&gt;&lt;wsp:rsid wsp:val=&quot;009E1FB8&quot;/&gt;&lt;wsp:rsid wsp:val=&quot;009E25E3&quot;/&gt;&lt;wsp:rsid wsp:val=&quot;009E3166&quot;/&gt;&lt;wsp:rsid wsp:val=&quot;009E32CC&quot;/&gt;&lt;wsp:rsid wsp:val=&quot;009E472E&quot;/&gt;&lt;wsp:rsid wsp:val=&quot;009E51EF&quot;/&gt;&lt;wsp:rsid wsp:val=&quot;009E637B&quot;/&gt;&lt;wsp:rsid wsp:val=&quot;009E6915&quot;/&gt;&lt;wsp:rsid wsp:val=&quot;009E6A15&quot;/&gt;&lt;wsp:rsid wsp:val=&quot;009E6C70&quot;/&gt;&lt;wsp:rsid wsp:val=&quot;009E7256&quot;/&gt;&lt;wsp:rsid wsp:val=&quot;009E7503&quot;/&gt;&lt;wsp:rsid wsp:val=&quot;009E75B5&quot;/&gt;&lt;wsp:rsid wsp:val=&quot;009F0286&quot;/&gt;&lt;wsp:rsid wsp:val=&quot;009F1DE1&quot;/&gt;&lt;wsp:rsid wsp:val=&quot;009F375E&quot;/&gt;&lt;wsp:rsid wsp:val=&quot;009F5A55&quot;/&gt;&lt;wsp:rsid wsp:val=&quot;009F5C17&quot;/&gt;&lt;wsp:rsid wsp:val=&quot;009F7550&quot;/&gt;&lt;wsp:rsid wsp:val=&quot;009F7C10&quot;/&gt;&lt;wsp:rsid wsp:val=&quot;009F7C8D&quot;/&gt;&lt;wsp:rsid wsp:val=&quot;009F7F4E&quot;/&gt;&lt;wsp:rsid wsp:val=&quot;00A006F8&quot;/&gt;&lt;wsp:rsid wsp:val=&quot;00A03171&quot;/&gt;&lt;wsp:rsid wsp:val=&quot;00A03393&quot;/&gt;&lt;wsp:rsid wsp:val=&quot;00A03F4A&quot;/&gt;&lt;wsp:rsid wsp:val=&quot;00A062F3&quot;/&gt;&lt;wsp:rsid wsp:val=&quot;00A07C05&quot;/&gt;&lt;wsp:rsid wsp:val=&quot;00A07EF0&quot;/&gt;&lt;wsp:rsid wsp:val=&quot;00A10DBF&quot;/&gt;&lt;wsp:rsid wsp:val=&quot;00A10E0A&quot;/&gt;&lt;wsp:rsid wsp:val=&quot;00A11AB8&quot;/&gt;&lt;wsp:rsid wsp:val=&quot;00A11BB0&quot;/&gt;&lt;wsp:rsid wsp:val=&quot;00A11F81&quot;/&gt;&lt;wsp:rsid wsp:val=&quot;00A12395&quot;/&gt;&lt;wsp:rsid wsp:val=&quot;00A1287A&quot;/&gt;&lt;wsp:rsid wsp:val=&quot;00A12B75&quot;/&gt;&lt;wsp:rsid wsp:val=&quot;00A13AD9&quot;/&gt;&lt;wsp:rsid wsp:val=&quot;00A16651&quot;/&gt;&lt;wsp:rsid wsp:val=&quot;00A16D1A&quot;/&gt;&lt;wsp:rsid wsp:val=&quot;00A16F53&quot;/&gt;&lt;wsp:rsid wsp:val=&quot;00A20179&quot;/&gt;&lt;wsp:rsid wsp:val=&quot;00A21471&quot;/&gt;&lt;wsp:rsid wsp:val=&quot;00A218B7&quot;/&gt;&lt;wsp:rsid wsp:val=&quot;00A22208&quot;/&gt;&lt;wsp:rsid wsp:val=&quot;00A236BE&quot;/&gt;&lt;wsp:rsid wsp:val=&quot;00A2493E&quot;/&gt;&lt;wsp:rsid wsp:val=&quot;00A25462&quot;/&gt;&lt;wsp:rsid wsp:val=&quot;00A25BC5&quot;/&gt;&lt;wsp:rsid wsp:val=&quot;00A25E0E&quot;/&gt;&lt;wsp:rsid wsp:val=&quot;00A27595&quot;/&gt;&lt;wsp:rsid wsp:val=&quot;00A3016B&quot;/&gt;&lt;wsp:rsid wsp:val=&quot;00A30575&quot;/&gt;&lt;wsp:rsid wsp:val=&quot;00A31329&quot;/&gt;&lt;wsp:rsid wsp:val=&quot;00A32C0E&quot;/&gt;&lt;wsp:rsid wsp:val=&quot;00A32EAE&quot;/&gt;&lt;wsp:rsid wsp:val=&quot;00A347A3&quot;/&gt;&lt;wsp:rsid wsp:val=&quot;00A34CBC&quot;/&gt;&lt;wsp:rsid wsp:val=&quot;00A357C5&quot;/&gt;&lt;wsp:rsid wsp:val=&quot;00A377E2&quot;/&gt;&lt;wsp:rsid wsp:val=&quot;00A378A7&quot;/&gt;&lt;wsp:rsid wsp:val=&quot;00A40A3F&quot;/&gt;&lt;wsp:rsid wsp:val=&quot;00A40B93&quot;/&gt;&lt;wsp:rsid wsp:val=&quot;00A40BBD&quot;/&gt;&lt;wsp:rsid wsp:val=&quot;00A40DE2&quot;/&gt;&lt;wsp:rsid wsp:val=&quot;00A41E5C&quot;/&gt;&lt;wsp:rsid wsp:val=&quot;00A435EE&quot;/&gt;&lt;wsp:rsid wsp:val=&quot;00A43D93&quot;/&gt;&lt;wsp:rsid wsp:val=&quot;00A44F1B&quot;/&gt;&lt;wsp:rsid wsp:val=&quot;00A451C5&quot;/&gt;&lt;wsp:rsid wsp:val=&quot;00A453F6&quot;/&gt;&lt;wsp:rsid wsp:val=&quot;00A46ED9&quot;/&gt;&lt;wsp:rsid wsp:val=&quot;00A50656&quot;/&gt;&lt;wsp:rsid wsp:val=&quot;00A515E5&quot;/&gt;&lt;wsp:rsid wsp:val=&quot;00A51E39&quot;/&gt;&lt;wsp:rsid wsp:val=&quot;00A53858&quot;/&gt;&lt;wsp:rsid wsp:val=&quot;00A53EF4&quot;/&gt;&lt;wsp:rsid wsp:val=&quot;00A540E4&quot;/&gt;&lt;wsp:rsid wsp:val=&quot;00A5538C&quot;/&gt;&lt;wsp:rsid wsp:val=&quot;00A558E2&quot;/&gt;&lt;wsp:rsid wsp:val=&quot;00A55995&quot;/&gt;&lt;wsp:rsid wsp:val=&quot;00A55E68&quot;/&gt;&lt;wsp:rsid wsp:val=&quot;00A55FB4&quot;/&gt;&lt;wsp:rsid wsp:val=&quot;00A57ACC&quot;/&gt;&lt;wsp:rsid wsp:val=&quot;00A60121&quot;/&gt;&lt;wsp:rsid wsp:val=&quot;00A620E8&quot;/&gt;&lt;wsp:rsid wsp:val=&quot;00A62CC7&quot;/&gt;&lt;wsp:rsid wsp:val=&quot;00A641DD&quot;/&gt;&lt;wsp:rsid wsp:val=&quot;00A656B8&quot;/&gt;&lt;wsp:rsid wsp:val=&quot;00A6769C&quot;/&gt;&lt;wsp:rsid wsp:val=&quot;00A67B09&quot;/&gt;&lt;wsp:rsid wsp:val=&quot;00A701E6&quot;/&gt;&lt;wsp:rsid wsp:val=&quot;00A70575&quot;/&gt;&lt;wsp:rsid wsp:val=&quot;00A71BB0&quot;/&gt;&lt;wsp:rsid wsp:val=&quot;00A72289&quot;/&gt;&lt;wsp:rsid wsp:val=&quot;00A72A9B&quot;/&gt;&lt;wsp:rsid wsp:val=&quot;00A72DA2&quot;/&gt;&lt;wsp:rsid wsp:val=&quot;00A72DB9&quot;/&gt;&lt;wsp:rsid wsp:val=&quot;00A73A29&quot;/&gt;&lt;wsp:rsid wsp:val=&quot;00A73C1F&quot;/&gt;&lt;wsp:rsid wsp:val=&quot;00A745A5&quot;/&gt;&lt;wsp:rsid wsp:val=&quot;00A75431&quot;/&gt;&lt;wsp:rsid wsp:val=&quot;00A756C9&quot;/&gt;&lt;wsp:rsid wsp:val=&quot;00A771B2&quot;/&gt;&lt;wsp:rsid wsp:val=&quot;00A77CED&quot;/&gt;&lt;wsp:rsid wsp:val=&quot;00A80B70&quot;/&gt;&lt;wsp:rsid wsp:val=&quot;00A80C94&quot;/&gt;&lt;wsp:rsid wsp:val=&quot;00A8134A&quot;/&gt;&lt;wsp:rsid wsp:val=&quot;00A824BE&quot;/&gt;&lt;wsp:rsid wsp:val=&quot;00A83312&quot;/&gt;&lt;wsp:rsid wsp:val=&quot;00A8369B&quot;/&gt;&lt;wsp:rsid wsp:val=&quot;00A84585&quot;/&gt;&lt;wsp:rsid wsp:val=&quot;00A847B2&quot;/&gt;&lt;wsp:rsid wsp:val=&quot;00A84B19&quot;/&gt;&lt;wsp:rsid wsp:val=&quot;00A84DAC&quot;/&gt;&lt;wsp:rsid wsp:val=&quot;00A84F57&quot;/&gt;&lt;wsp:rsid wsp:val=&quot;00A85212&quot;/&gt;&lt;wsp:rsid wsp:val=&quot;00A864F1&quot;/&gt;&lt;wsp:rsid wsp:val=&quot;00A871E2&quot;/&gt;&lt;wsp:rsid wsp:val=&quot;00A90FEF&quot;/&gt;&lt;wsp:rsid wsp:val=&quot;00A92684&quot;/&gt;&lt;wsp:rsid wsp:val=&quot;00A92B91&quot;/&gt;&lt;wsp:rsid wsp:val=&quot;00A93EC6&quot;/&gt;&lt;wsp:rsid wsp:val=&quot;00A942B7&quot;/&gt;&lt;wsp:rsid wsp:val=&quot;00A94CF8&quot;/&gt;&lt;wsp:rsid wsp:val=&quot;00A95833&quot;/&gt;&lt;wsp:rsid wsp:val=&quot;00A961AB&quot;/&gt;&lt;wsp:rsid wsp:val=&quot;00A96494&quot;/&gt;&lt;wsp:rsid wsp:val=&quot;00A96C6D&quot;/&gt;&lt;wsp:rsid wsp:val=&quot;00A96DB0&quot;/&gt;&lt;wsp:rsid wsp:val=&quot;00A977C6&quot;/&gt;&lt;wsp:rsid wsp:val=&quot;00AA1524&quot;/&gt;&lt;wsp:rsid wsp:val=&quot;00AA5520&quot;/&gt;&lt;wsp:rsid wsp:val=&quot;00AA6C66&quot;/&gt;&lt;wsp:rsid wsp:val=&quot;00AA7E87&quot;/&gt;&lt;wsp:rsid wsp:val=&quot;00AB15BA&quot;/&gt;&lt;wsp:rsid wsp:val=&quot;00AB22A0&quot;/&gt;&lt;wsp:rsid wsp:val=&quot;00AB2776&quot;/&gt;&lt;wsp:rsid wsp:val=&quot;00AB2BEC&quot;/&gt;&lt;wsp:rsid wsp:val=&quot;00AB37F8&quot;/&gt;&lt;wsp:rsid wsp:val=&quot;00AB3A41&quot;/&gt;&lt;wsp:rsid wsp:val=&quot;00AB4DBC&quot;/&gt;&lt;wsp:rsid wsp:val=&quot;00AB4EB6&quot;/&gt;&lt;wsp:rsid wsp:val=&quot;00AB4F9B&quot;/&gt;&lt;wsp:rsid wsp:val=&quot;00AB61E1&quot;/&gt;&lt;wsp:rsid wsp:val=&quot;00AB6569&quot;/&gt;&lt;wsp:rsid wsp:val=&quot;00AB6D74&quot;/&gt;&lt;wsp:rsid wsp:val=&quot;00AB734F&quot;/&gt;&lt;wsp:rsid wsp:val=&quot;00AB7A85&quot;/&gt;&lt;wsp:rsid wsp:val=&quot;00AC03BB&quot;/&gt;&lt;wsp:rsid wsp:val=&quot;00AC0425&quot;/&gt;&lt;wsp:rsid wsp:val=&quot;00AC0853&quot;/&gt;&lt;wsp:rsid wsp:val=&quot;00AC095B&quot;/&gt;&lt;wsp:rsid wsp:val=&quot;00AC0BE0&quot;/&gt;&lt;wsp:rsid wsp:val=&quot;00AC1848&quot;/&gt;&lt;wsp:rsid wsp:val=&quot;00AC1A41&quot;/&gt;&lt;wsp:rsid wsp:val=&quot;00AC2657&quot;/&gt;&lt;wsp:rsid wsp:val=&quot;00AC4052&quot;/&gt;&lt;wsp:rsid wsp:val=&quot;00AC4304&quot;/&gt;&lt;wsp:rsid wsp:val=&quot;00AC5100&quot;/&gt;&lt;wsp:rsid wsp:val=&quot;00AC588C&quot;/&gt;&lt;wsp:rsid wsp:val=&quot;00AC5A01&quot;/&gt;&lt;wsp:rsid wsp:val=&quot;00AD0BF0&quot;/&gt;&lt;wsp:rsid wsp:val=&quot;00AD1B40&quot;/&gt;&lt;wsp:rsid wsp:val=&quot;00AD1DA5&quot;/&gt;&lt;wsp:rsid wsp:val=&quot;00AD410B&quot;/&gt;&lt;wsp:rsid wsp:val=&quot;00AD449B&quot;/&gt;&lt;wsp:rsid wsp:val=&quot;00AD5630&quot;/&gt;&lt;wsp:rsid wsp:val=&quot;00AD6B51&quot;/&gt;&lt;wsp:rsid wsp:val=&quot;00AE13BE&quot;/&gt;&lt;wsp:rsid wsp:val=&quot;00AE162B&quot;/&gt;&lt;wsp:rsid wsp:val=&quot;00AE1D58&quot;/&gt;&lt;wsp:rsid wsp:val=&quot;00AE35DF&quot;/&gt;&lt;wsp:rsid wsp:val=&quot;00AE3CFE&quot;/&gt;&lt;wsp:rsid wsp:val=&quot;00AE4AFB&quot;/&gt;&lt;wsp:rsid wsp:val=&quot;00AE5892&quot;/&gt;&lt;wsp:rsid wsp:val=&quot;00AE6CFB&quot;/&gt;&lt;wsp:rsid wsp:val=&quot;00AF05E8&quot;/&gt;&lt;wsp:rsid wsp:val=&quot;00AF08E0&quot;/&gt;&lt;wsp:rsid wsp:val=&quot;00AF2EF5&quot;/&gt;&lt;wsp:rsid wsp:val=&quot;00AF3BC6&quot;/&gt;&lt;wsp:rsid wsp:val=&quot;00AF4146&quot;/&gt;&lt;wsp:rsid wsp:val=&quot;00AF49FD&quot;/&gt;&lt;wsp:rsid wsp:val=&quot;00AF635F&quot;/&gt;&lt;wsp:rsid wsp:val=&quot;00AF63A5&quot;/&gt;&lt;wsp:rsid wsp:val=&quot;00B01045&quot;/&gt;&lt;wsp:rsid wsp:val=&quot;00B03259&quot;/&gt;&lt;wsp:rsid wsp:val=&quot;00B03791&quot;/&gt;&lt;wsp:rsid wsp:val=&quot;00B04A3B&quot;/&gt;&lt;wsp:rsid wsp:val=&quot;00B04BF1&quot;/&gt;&lt;wsp:rsid wsp:val=&quot;00B07D82&quot;/&gt;&lt;wsp:rsid wsp:val=&quot;00B105F5&quot;/&gt;&lt;wsp:rsid wsp:val=&quot;00B1060E&quot;/&gt;&lt;wsp:rsid wsp:val=&quot;00B10F70&quot;/&gt;&lt;wsp:rsid wsp:val=&quot;00B15189&quot;/&gt;&lt;wsp:rsid wsp:val=&quot;00B16D05&quot;/&gt;&lt;wsp:rsid wsp:val=&quot;00B17621&quot;/&gt;&lt;wsp:rsid wsp:val=&quot;00B21A73&quot;/&gt;&lt;wsp:rsid wsp:val=&quot;00B22D61&quot;/&gt;&lt;wsp:rsid wsp:val=&quot;00B2362B&quot;/&gt;&lt;wsp:rsid wsp:val=&quot;00B23FB5&quot;/&gt;&lt;wsp:rsid wsp:val=&quot;00B24E33&quot;/&gt;&lt;wsp:rsid wsp:val=&quot;00B262BE&quot;/&gt;&lt;wsp:rsid wsp:val=&quot;00B278B3&quot;/&gt;&lt;wsp:rsid wsp:val=&quot;00B305FF&quot;/&gt;&lt;wsp:rsid wsp:val=&quot;00B31163&quot;/&gt;&lt;wsp:rsid wsp:val=&quot;00B32A58&quot;/&gt;&lt;wsp:rsid wsp:val=&quot;00B32F20&quot;/&gt;&lt;wsp:rsid wsp:val=&quot;00B3306F&quot;/&gt;&lt;wsp:rsid wsp:val=&quot;00B33C72&quot;/&gt;&lt;wsp:rsid wsp:val=&quot;00B34D31&quot;/&gt;&lt;wsp:rsid wsp:val=&quot;00B35EBE&quot;/&gt;&lt;wsp:rsid wsp:val=&quot;00B35EC5&quot;/&gt;&lt;wsp:rsid wsp:val=&quot;00B37A50&quot;/&gt;&lt;wsp:rsid wsp:val=&quot;00B37A5B&quot;/&gt;&lt;wsp:rsid wsp:val=&quot;00B412A8&quot;/&gt;&lt;wsp:rsid wsp:val=&quot;00B41576&quot;/&gt;&lt;wsp:rsid wsp:val=&quot;00B4193F&quot;/&gt;&lt;wsp:rsid wsp:val=&quot;00B422DB&quot;/&gt;&lt;wsp:rsid wsp:val=&quot;00B45795&quot;/&gt;&lt;wsp:rsid wsp:val=&quot;00B46636&quot;/&gt;&lt;wsp:rsid wsp:val=&quot;00B468F6&quot;/&gt;&lt;wsp:rsid wsp:val=&quot;00B47A0A&quot;/&gt;&lt;wsp:rsid wsp:val=&quot;00B50E66&quot;/&gt;&lt;wsp:rsid wsp:val=&quot;00B51788&quot;/&gt;&lt;wsp:rsid wsp:val=&quot;00B519B7&quot;/&gt;&lt;wsp:rsid wsp:val=&quot;00B51F4A&quot;/&gt;&lt;wsp:rsid wsp:val=&quot;00B52A13&quot;/&gt;&lt;wsp:rsid wsp:val=&quot;00B53A84&quot;/&gt;&lt;wsp:rsid wsp:val=&quot;00B53C9E&quot;/&gt;&lt;wsp:rsid wsp:val=&quot;00B53FCB&quot;/&gt;&lt;wsp:rsid wsp:val=&quot;00B540BE&quot;/&gt;&lt;wsp:rsid wsp:val=&quot;00B545ED&quot;/&gt;&lt;wsp:rsid wsp:val=&quot;00B55468&quot;/&gt;&lt;wsp:rsid wsp:val=&quot;00B56857&quot;/&gt;&lt;wsp:rsid wsp:val=&quot;00B56CA9&quot;/&gt;&lt;wsp:rsid wsp:val=&quot;00B571FB&quot;/&gt;&lt;wsp:rsid wsp:val=&quot;00B57B83&quot;/&gt;&lt;wsp:rsid wsp:val=&quot;00B62652&quot;/&gt;&lt;wsp:rsid wsp:val=&quot;00B62CCC&quot;/&gt;&lt;wsp:rsid wsp:val=&quot;00B65123&quot;/&gt;&lt;wsp:rsid wsp:val=&quot;00B65521&quot;/&gt;&lt;wsp:rsid wsp:val=&quot;00B672E0&quot;/&gt;&lt;wsp:rsid wsp:val=&quot;00B70A92&quot;/&gt;&lt;wsp:rsid wsp:val=&quot;00B70CAD&quot;/&gt;&lt;wsp:rsid wsp:val=&quot;00B72FA9&quot;/&gt;&lt;wsp:rsid wsp:val=&quot;00B74092&quot;/&gt;&lt;wsp:rsid wsp:val=&quot;00B75272&quot;/&gt;&lt;wsp:rsid wsp:val=&quot;00B756A2&quot;/&gt;&lt;wsp:rsid wsp:val=&quot;00B75745&quot;/&gt;&lt;wsp:rsid wsp:val=&quot;00B75909&quot;/&gt;&lt;wsp:rsid wsp:val=&quot;00B76251&quot;/&gt;&lt;wsp:rsid wsp:val=&quot;00B765DC&quot;/&gt;&lt;wsp:rsid wsp:val=&quot;00B80444&quot;/&gt;&lt;wsp:rsid wsp:val=&quot;00B812FA&quot;/&gt;&lt;wsp:rsid wsp:val=&quot;00B829CD&quot;/&gt;&lt;wsp:rsid wsp:val=&quot;00B8322A&quot;/&gt;&lt;wsp:rsid wsp:val=&quot;00B86650&quot;/&gt;&lt;wsp:rsid wsp:val=&quot;00B87465&quot;/&gt;&lt;wsp:rsid wsp:val=&quot;00B879C8&quot;/&gt;&lt;wsp:rsid wsp:val=&quot;00B87C51&quot;/&gt;&lt;wsp:rsid wsp:val=&quot;00B900C1&quot;/&gt;&lt;wsp:rsid wsp:val=&quot;00B9079A&quot;/&gt;&lt;wsp:rsid wsp:val=&quot;00B91EC7&quot;/&gt;&lt;wsp:rsid wsp:val=&quot;00B92A0D&quot;/&gt;&lt;wsp:rsid wsp:val=&quot;00B92D82&quot;/&gt;&lt;wsp:rsid wsp:val=&quot;00B93195&quot;/&gt;&lt;wsp:rsid wsp:val=&quot;00B93C40&quot;/&gt;&lt;wsp:rsid wsp:val=&quot;00B94A47&quot;/&gt;&lt;wsp:rsid wsp:val=&quot;00B96176&quot;/&gt;&lt;wsp:rsid wsp:val=&quot;00B97084&quot;/&gt;&lt;wsp:rsid wsp:val=&quot;00B97E1C&quot;/&gt;&lt;wsp:rsid wsp:val=&quot;00BA0B7F&quot;/&gt;&lt;wsp:rsid wsp:val=&quot;00BA261D&quot;/&gt;&lt;wsp:rsid wsp:val=&quot;00BA2651&quot;/&gt;&lt;wsp:rsid wsp:val=&quot;00BA3012&quot;/&gt;&lt;wsp:rsid wsp:val=&quot;00BA4181&quot;/&gt;&lt;wsp:rsid wsp:val=&quot;00BA4A30&quot;/&gt;&lt;wsp:rsid wsp:val=&quot;00BA70C7&quot;/&gt;&lt;wsp:rsid wsp:val=&quot;00BB0334&quot;/&gt;&lt;wsp:rsid wsp:val=&quot;00BB22B4&quot;/&gt;&lt;wsp:rsid wsp:val=&quot;00BB25E3&quot;/&gt;&lt;wsp:rsid wsp:val=&quot;00BB3B07&quot;/&gt;&lt;wsp:rsid wsp:val=&quot;00BB3E76&quot;/&gt;&lt;wsp:rsid wsp:val=&quot;00BB4A9A&quot;/&gt;&lt;wsp:rsid wsp:val=&quot;00BB54AA&quot;/&gt;&lt;wsp:rsid wsp:val=&quot;00BB54C5&quot;/&gt;&lt;wsp:rsid wsp:val=&quot;00BB5815&quot;/&gt;&lt;wsp:rsid wsp:val=&quot;00BB604B&quot;/&gt;&lt;wsp:rsid wsp:val=&quot;00BB673D&quot;/&gt;&lt;wsp:rsid wsp:val=&quot;00BC0EC3&quot;/&gt;&lt;wsp:rsid wsp:val=&quot;00BC0F59&quot;/&gt;&lt;wsp:rsid wsp:val=&quot;00BC14D8&quot;/&gt;&lt;wsp:rsid wsp:val=&quot;00BC2356&quot;/&gt;&lt;wsp:rsid wsp:val=&quot;00BC2530&quot;/&gt;&lt;wsp:rsid wsp:val=&quot;00BC36A0&quot;/&gt;&lt;wsp:rsid wsp:val=&quot;00BC3F20&quot;/&gt;&lt;wsp:rsid wsp:val=&quot;00BC49E4&quot;/&gt;&lt;wsp:rsid wsp:val=&quot;00BC7A32&quot;/&gt;&lt;wsp:rsid wsp:val=&quot;00BD0D9E&quot;/&gt;&lt;wsp:rsid wsp:val=&quot;00BD18D3&quot;/&gt;&lt;wsp:rsid wsp:val=&quot;00BD3F07&quot;/&gt;&lt;wsp:rsid wsp:val=&quot;00BD6811&quot;/&gt;&lt;wsp:rsid wsp:val=&quot;00BD7404&quot;/&gt;&lt;wsp:rsid wsp:val=&quot;00BD79EA&quot;/&gt;&lt;wsp:rsid wsp:val=&quot;00BD7C4F&quot;/&gt;&lt;wsp:rsid wsp:val=&quot;00BD7CEC&quot;/&gt;&lt;wsp:rsid wsp:val=&quot;00BE1731&quot;/&gt;&lt;wsp:rsid wsp:val=&quot;00BE1C45&quot;/&gt;&lt;wsp:rsid wsp:val=&quot;00BE2B92&quot;/&gt;&lt;wsp:rsid wsp:val=&quot;00BE322E&quot;/&gt;&lt;wsp:rsid wsp:val=&quot;00BE3E5C&quot;/&gt;&lt;wsp:rsid wsp:val=&quot;00BE413C&quot;/&gt;&lt;wsp:rsid wsp:val=&quot;00BE4F4A&quot;/&gt;&lt;wsp:rsid wsp:val=&quot;00BE5924&quot;/&gt;&lt;wsp:rsid wsp:val=&quot;00BE6D4C&quot;/&gt;&lt;wsp:rsid wsp:val=&quot;00BE73CB&quot;/&gt;&lt;wsp:rsid wsp:val=&quot;00BE748A&quot;/&gt;&lt;wsp:rsid wsp:val=&quot;00BE772E&quot;/&gt;&lt;wsp:rsid wsp:val=&quot;00BF282F&quot;/&gt;&lt;wsp:rsid wsp:val=&quot;00BF3172&quot;/&gt;&lt;wsp:rsid wsp:val=&quot;00BF3844&quot;/&gt;&lt;wsp:rsid wsp:val=&quot;00BF467B&quot;/&gt;&lt;wsp:rsid wsp:val=&quot;00BF49BF&quot;/&gt;&lt;wsp:rsid wsp:val=&quot;00BF5382&quot;/&gt;&lt;wsp:rsid wsp:val=&quot;00BF618C&quot;/&gt;&lt;wsp:rsid wsp:val=&quot;00BF6D50&quot;/&gt;&lt;wsp:rsid wsp:val=&quot;00BF7E1E&quot;/&gt;&lt;wsp:rsid wsp:val=&quot;00C030DE&quot;/&gt;&lt;wsp:rsid wsp:val=&quot;00C0376C&quot;/&gt;&lt;wsp:rsid wsp:val=&quot;00C03908&quot;/&gt;&lt;wsp:rsid wsp:val=&quot;00C0608F&quot;/&gt;&lt;wsp:rsid wsp:val=&quot;00C06DBF&quot;/&gt;&lt;wsp:rsid wsp:val=&quot;00C10F72&quot;/&gt;&lt;wsp:rsid wsp:val=&quot;00C11DC5&quot;/&gt;&lt;wsp:rsid wsp:val=&quot;00C11E12&quot;/&gt;&lt;wsp:rsid wsp:val=&quot;00C11F7D&quot;/&gt;&lt;wsp:rsid wsp:val=&quot;00C13B0A&quot;/&gt;&lt;wsp:rsid wsp:val=&quot;00C13F5F&quot;/&gt;&lt;wsp:rsid wsp:val=&quot;00C146E0&quot;/&gt;&lt;wsp:rsid wsp:val=&quot;00C14FF7&quot;/&gt;&lt;wsp:rsid wsp:val=&quot;00C153E1&quot;/&gt;&lt;wsp:rsid wsp:val=&quot;00C215E9&quot;/&gt;&lt;wsp:rsid wsp:val=&quot;00C21C53&quot;/&gt;&lt;wsp:rsid wsp:val=&quot;00C22473&quot;/&gt;&lt;wsp:rsid wsp:val=&quot;00C22505&quot;/&gt;&lt;wsp:rsid wsp:val=&quot;00C25245&quot;/&gt;&lt;wsp:rsid wsp:val=&quot;00C253F2&quot;/&gt;&lt;wsp:rsid wsp:val=&quot;00C259DC&quot;/&gt;&lt;wsp:rsid wsp:val=&quot;00C3134E&quot;/&gt;&lt;wsp:rsid wsp:val=&quot;00C3148D&quot;/&gt;&lt;wsp:rsid wsp:val=&quot;00C31993&quot;/&gt;&lt;wsp:rsid wsp:val=&quot;00C31ECE&quot;/&gt;&lt;wsp:rsid wsp:val=&quot;00C3317B&quot;/&gt;&lt;wsp:rsid wsp:val=&quot;00C34804&quot;/&gt;&lt;wsp:rsid wsp:val=&quot;00C35F77&quot;/&gt;&lt;wsp:rsid wsp:val=&quot;00C362CE&quot;/&gt;&lt;wsp:rsid wsp:val=&quot;00C3659B&quot;/&gt;&lt;wsp:rsid wsp:val=&quot;00C402C0&quot;/&gt;&lt;wsp:rsid wsp:val=&quot;00C40625&quot;/&gt;&lt;wsp:rsid wsp:val=&quot;00C4102A&quot;/&gt;&lt;wsp:rsid wsp:val=&quot;00C45582&quot;/&gt;&lt;wsp:rsid wsp:val=&quot;00C47DFA&quot;/&gt;&lt;wsp:rsid wsp:val=&quot;00C50205&quot;/&gt;&lt;wsp:rsid wsp:val=&quot;00C5276A&quot;/&gt;&lt;wsp:rsid wsp:val=&quot;00C52ACD&quot;/&gt;&lt;wsp:rsid wsp:val=&quot;00C537CA&quot;/&gt;&lt;wsp:rsid wsp:val=&quot;00C540B2&quot;/&gt;&lt;wsp:rsid wsp:val=&quot;00C55768&quot;/&gt;&lt;wsp:rsid wsp:val=&quot;00C57E5C&quot;/&gt;&lt;wsp:rsid wsp:val=&quot;00C61EBC&quot;/&gt;&lt;wsp:rsid wsp:val=&quot;00C61FBE&quot;/&gt;&lt;wsp:rsid wsp:val=&quot;00C6200F&quot;/&gt;&lt;wsp:rsid wsp:val=&quot;00C630F8&quot;/&gt;&lt;wsp:rsid wsp:val=&quot;00C631F3&quot;/&gt;&lt;wsp:rsid wsp:val=&quot;00C6345F&quot;/&gt;&lt;wsp:rsid wsp:val=&quot;00C63A31&quot;/&gt;&lt;wsp:rsid wsp:val=&quot;00C64908&quot;/&gt;&lt;wsp:rsid wsp:val=&quot;00C65CD1&quot;/&gt;&lt;wsp:rsid wsp:val=&quot;00C6738E&quot;/&gt;&lt;wsp:rsid wsp:val=&quot;00C676BF&quot;/&gt;&lt;wsp:rsid wsp:val=&quot;00C67C15&quot;/&gt;&lt;wsp:rsid wsp:val=&quot;00C7040E&quot;/&gt;&lt;wsp:rsid wsp:val=&quot;00C70A5C&quot;/&gt;&lt;wsp:rsid wsp:val=&quot;00C72FF8&quot;/&gt;&lt;wsp:rsid wsp:val=&quot;00C74C44&quot;/&gt;&lt;wsp:rsid wsp:val=&quot;00C76A7B&quot;/&gt;&lt;wsp:rsid wsp:val=&quot;00C76CFE&quot;/&gt;&lt;wsp:rsid wsp:val=&quot;00C77731&quot;/&gt;&lt;wsp:rsid wsp:val=&quot;00C8015B&quot;/&gt;&lt;wsp:rsid wsp:val=&quot;00C8169F&quot;/&gt;&lt;wsp:rsid wsp:val=&quot;00C82459&quot;/&gt;&lt;wsp:rsid wsp:val=&quot;00C873A6&quot;/&gt;&lt;wsp:rsid wsp:val=&quot;00C90DE6&quot;/&gt;&lt;wsp:rsid wsp:val=&quot;00C90EA5&quot;/&gt;&lt;wsp:rsid wsp:val=&quot;00C9214C&quot;/&gt;&lt;wsp:rsid wsp:val=&quot;00C949C7&quot;/&gt;&lt;wsp:rsid wsp:val=&quot;00C96082&quot;/&gt;&lt;wsp:rsid wsp:val=&quot;00C964D4&quot;/&gt;&lt;wsp:rsid wsp:val=&quot;00C96AE4&quot;/&gt;&lt;wsp:rsid wsp:val=&quot;00C97A88&quot;/&gt;&lt;wsp:rsid wsp:val=&quot;00CA0F8C&quot;/&gt;&lt;wsp:rsid wsp:val=&quot;00CA1B73&quot;/&gt;&lt;wsp:rsid wsp:val=&quot;00CA240C&quot;/&gt;&lt;wsp:rsid wsp:val=&quot;00CA2D66&quot;/&gt;&lt;wsp:rsid wsp:val=&quot;00CA3671&quot;/&gt;&lt;wsp:rsid wsp:val=&quot;00CA3AFF&quot;/&gt;&lt;wsp:rsid wsp:val=&quot;00CA5888&quot;/&gt;&lt;wsp:rsid wsp:val=&quot;00CA5FA4&quot;/&gt;&lt;wsp:rsid wsp:val=&quot;00CA67F0&quot;/&gt;&lt;wsp:rsid wsp:val=&quot;00CB0957&quot;/&gt;&lt;wsp:rsid wsp:val=&quot;00CB0FDC&quot;/&gt;&lt;wsp:rsid wsp:val=&quot;00CB1807&quot;/&gt;&lt;wsp:rsid wsp:val=&quot;00CB1960&quot;/&gt;&lt;wsp:rsid wsp:val=&quot;00CB2328&quot;/&gt;&lt;wsp:rsid wsp:val=&quot;00CB2FEE&quot;/&gt;&lt;wsp:rsid wsp:val=&quot;00CB4D86&quot;/&gt;&lt;wsp:rsid wsp:val=&quot;00CB5EA0&quot;/&gt;&lt;wsp:rsid wsp:val=&quot;00CB6971&quot;/&gt;&lt;wsp:rsid wsp:val=&quot;00CC003E&quot;/&gt;&lt;wsp:rsid wsp:val=&quot;00CC0471&quot;/&gt;&lt;wsp:rsid wsp:val=&quot;00CC16AE&quot;/&gt;&lt;wsp:rsid wsp:val=&quot;00CC25EA&quot;/&gt;&lt;wsp:rsid wsp:val=&quot;00CC2ADB&quot;/&gt;&lt;wsp:rsid wsp:val=&quot;00CC2B07&quot;/&gt;&lt;wsp:rsid wsp:val=&quot;00CC2C63&quot;/&gt;&lt;wsp:rsid wsp:val=&quot;00CC3876&quot;/&gt;&lt;wsp:rsid wsp:val=&quot;00CC3A67&quot;/&gt;&lt;wsp:rsid wsp:val=&quot;00CC55D4&quot;/&gt;&lt;wsp:rsid wsp:val=&quot;00CC79E6&quot;/&gt;&lt;wsp:rsid wsp:val=&quot;00CD2D31&quot;/&gt;&lt;wsp:rsid wsp:val=&quot;00CD2FB6&quot;/&gt;&lt;wsp:rsid wsp:val=&quot;00CD30F4&quot;/&gt;&lt;wsp:rsid wsp:val=&quot;00CD3865&quot;/&gt;&lt;wsp:rsid wsp:val=&quot;00CD3D98&quot;/&gt;&lt;wsp:rsid wsp:val=&quot;00CD4046&quot;/&gt;&lt;wsp:rsid wsp:val=&quot;00CD4857&quot;/&gt;&lt;wsp:rsid wsp:val=&quot;00CD4C5D&quot;/&gt;&lt;wsp:rsid wsp:val=&quot;00CD61C0&quot;/&gt;&lt;wsp:rsid wsp:val=&quot;00CD7244&quot;/&gt;&lt;wsp:rsid wsp:val=&quot;00CE242F&quot;/&gt;&lt;wsp:rsid wsp:val=&quot;00CE2635&quot;/&gt;&lt;wsp:rsid wsp:val=&quot;00CE275E&quot;/&gt;&lt;wsp:rsid wsp:val=&quot;00CE3CE7&quot;/&gt;&lt;wsp:rsid wsp:val=&quot;00CE45BC&quot;/&gt;&lt;wsp:rsid wsp:val=&quot;00CE4F05&quot;/&gt;&lt;wsp:rsid wsp:val=&quot;00CE5143&quot;/&gt;&lt;wsp:rsid wsp:val=&quot;00CE65C0&quot;/&gt;&lt;wsp:rsid wsp:val=&quot;00CF08EE&quot;/&gt;&lt;wsp:rsid wsp:val=&quot;00CF0CA0&quot;/&gt;&lt;wsp:rsid wsp:val=&quot;00CF110B&quot;/&gt;&lt;wsp:rsid wsp:val=&quot;00CF1118&quot;/&gt;&lt;wsp:rsid wsp:val=&quot;00CF20D4&quot;/&gt;&lt;wsp:rsid wsp:val=&quot;00CF3D6C&quot;/&gt;&lt;wsp:rsid wsp:val=&quot;00CF4828&quot;/&gt;&lt;wsp:rsid wsp:val=&quot;00CF4934&quot;/&gt;&lt;wsp:rsid wsp:val=&quot;00CF52A8&quot;/&gt;&lt;wsp:rsid wsp:val=&quot;00D03418&quot;/&gt;&lt;wsp:rsid wsp:val=&quot;00D0652D&quot;/&gt;&lt;wsp:rsid wsp:val=&quot;00D07A39&quot;/&gt;&lt;wsp:rsid wsp:val=&quot;00D11011&quot;/&gt;&lt;wsp:rsid wsp:val=&quot;00D11AB4&quot;/&gt;&lt;wsp:rsid wsp:val=&quot;00D12AFE&quot;/&gt;&lt;wsp:rsid wsp:val=&quot;00D13CC7&quot;/&gt;&lt;wsp:rsid wsp:val=&quot;00D1469B&quot;/&gt;&lt;wsp:rsid wsp:val=&quot;00D158D2&quot;/&gt;&lt;wsp:rsid wsp:val=&quot;00D16553&quot;/&gt;&lt;wsp:rsid wsp:val=&quot;00D175BE&quot;/&gt;&lt;wsp:rsid wsp:val=&quot;00D207BE&quot;/&gt;&lt;wsp:rsid wsp:val=&quot;00D2233A&quot;/&gt;&lt;wsp:rsid wsp:val=&quot;00D22448&quot;/&gt;&lt;wsp:rsid wsp:val=&quot;00D23244&quot;/&gt;&lt;wsp:rsid wsp:val=&quot;00D243D6&quot;/&gt;&lt;wsp:rsid wsp:val=&quot;00D24979&quot;/&gt;&lt;wsp:rsid wsp:val=&quot;00D25B3E&quot;/&gt;&lt;wsp:rsid wsp:val=&quot;00D316BB&quot;/&gt;&lt;wsp:rsid wsp:val=&quot;00D31FEF&quot;/&gt;&lt;wsp:rsid wsp:val=&quot;00D33574&quot;/&gt;&lt;wsp:rsid wsp:val=&quot;00D33A18&quot;/&gt;&lt;wsp:rsid wsp:val=&quot;00D341BA&quot;/&gt;&lt;wsp:rsid wsp:val=&quot;00D378DF&quot;/&gt;&lt;wsp:rsid wsp:val=&quot;00D37D33&quot;/&gt;&lt;wsp:rsid wsp:val=&quot;00D40080&quot;/&gt;&lt;wsp:rsid wsp:val=&quot;00D40889&quot;/&gt;&lt;wsp:rsid wsp:val=&quot;00D415AD&quot;/&gt;&lt;wsp:rsid wsp:val=&quot;00D41C5D&quot;/&gt;&lt;wsp:rsid wsp:val=&quot;00D424B5&quot;/&gt;&lt;wsp:rsid wsp:val=&quot;00D42958&quot;/&gt;&lt;wsp:rsid wsp:val=&quot;00D429DF&quot;/&gt;&lt;wsp:rsid wsp:val=&quot;00D43191&quot;/&gt;&lt;wsp:rsid wsp:val=&quot;00D44DEB&quot;/&gt;&lt;wsp:rsid wsp:val=&quot;00D45620&quot;/&gt;&lt;wsp:rsid wsp:val=&quot;00D45A5D&quot;/&gt;&lt;wsp:rsid wsp:val=&quot;00D46FCD&quot;/&gt;&lt;wsp:rsid wsp:val=&quot;00D47271&quot;/&gt;&lt;wsp:rsid wsp:val=&quot;00D476F8&quot;/&gt;&lt;wsp:rsid wsp:val=&quot;00D47B55&quot;/&gt;&lt;wsp:rsid wsp:val=&quot;00D47E8F&quot;/&gt;&lt;wsp:rsid wsp:val=&quot;00D5054F&quot;/&gt;&lt;wsp:rsid wsp:val=&quot;00D506FC&quot;/&gt;&lt;wsp:rsid wsp:val=&quot;00D508E5&quot;/&gt;&lt;wsp:rsid wsp:val=&quot;00D50AFE&quot;/&gt;&lt;wsp:rsid wsp:val=&quot;00D51D4B&quot;/&gt;&lt;wsp:rsid wsp:val=&quot;00D524C7&quot;/&gt;&lt;wsp:rsid wsp:val=&quot;00D525E7&quot;/&gt;&lt;wsp:rsid wsp:val=&quot;00D54208&quot;/&gt;&lt;wsp:rsid wsp:val=&quot;00D546A5&quot;/&gt;&lt;wsp:rsid wsp:val=&quot;00D54AD7&quot;/&gt;&lt;wsp:rsid wsp:val=&quot;00D54AFD&quot;/&gt;&lt;wsp:rsid wsp:val=&quot;00D554DA&quot;/&gt;&lt;wsp:rsid wsp:val=&quot;00D558DE&quot;/&gt;&lt;wsp:rsid wsp:val=&quot;00D563E2&quot;/&gt;&lt;wsp:rsid wsp:val=&quot;00D603E9&quot;/&gt;&lt;wsp:rsid wsp:val=&quot;00D60B8E&quot;/&gt;&lt;wsp:rsid wsp:val=&quot;00D60C77&quot;/&gt;&lt;wsp:rsid wsp:val=&quot;00D60EC8&quot;/&gt;&lt;wsp:rsid wsp:val=&quot;00D62123&quot;/&gt;&lt;wsp:rsid wsp:val=&quot;00D62412&quot;/&gt;&lt;wsp:rsid wsp:val=&quot;00D6258B&quot;/&gt;&lt;wsp:rsid wsp:val=&quot;00D625AC&quot;/&gt;&lt;wsp:rsid wsp:val=&quot;00D62CEC&quot;/&gt;&lt;wsp:rsid wsp:val=&quot;00D632F8&quot;/&gt;&lt;wsp:rsid wsp:val=&quot;00D636CD&quot;/&gt;&lt;wsp:rsid wsp:val=&quot;00D63FEF&quot;/&gt;&lt;wsp:rsid wsp:val=&quot;00D642F7&quot;/&gt;&lt;wsp:rsid wsp:val=&quot;00D64DB1&quot;/&gt;&lt;wsp:rsid wsp:val=&quot;00D66698&quot;/&gt;&lt;wsp:rsid wsp:val=&quot;00D707A4&quot;/&gt;&lt;wsp:rsid wsp:val=&quot;00D70E95&quot;/&gt;&lt;wsp:rsid wsp:val=&quot;00D710F8&quot;/&gt;&lt;wsp:rsid wsp:val=&quot;00D72846&quot;/&gt;&lt;wsp:rsid wsp:val=&quot;00D74617&quot;/&gt;&lt;wsp:rsid wsp:val=&quot;00D748D5&quot;/&gt;&lt;wsp:rsid wsp:val=&quot;00D7517A&quot;/&gt;&lt;wsp:rsid wsp:val=&quot;00D75670&quot;/&gt;&lt;wsp:rsid wsp:val=&quot;00D76608&quot;/&gt;&lt;wsp:rsid wsp:val=&quot;00D766DB&quot;/&gt;&lt;wsp:rsid wsp:val=&quot;00D769DB&quot;/&gt;&lt;wsp:rsid wsp:val=&quot;00D76AA2&quot;/&gt;&lt;wsp:rsid wsp:val=&quot;00D7763C&quot;/&gt;&lt;wsp:rsid wsp:val=&quot;00D8128A&quot;/&gt;&lt;wsp:rsid wsp:val=&quot;00D81A1B&quot;/&gt;&lt;wsp:rsid wsp:val=&quot;00D81C2D&quot;/&gt;&lt;wsp:rsid wsp:val=&quot;00D84913&quot;/&gt;&lt;wsp:rsid wsp:val=&quot;00D85179&quot;/&gt;&lt;wsp:rsid wsp:val=&quot;00D855D0&quot;/&gt;&lt;wsp:rsid wsp:val=&quot;00D859F8&quot;/&gt;&lt;wsp:rsid wsp:val=&quot;00D910F9&quot;/&gt;&lt;wsp:rsid wsp:val=&quot;00D92216&quot;/&gt;&lt;wsp:rsid wsp:val=&quot;00D938D4&quot;/&gt;&lt;wsp:rsid wsp:val=&quot;00D93D76&quot;/&gt;&lt;wsp:rsid wsp:val=&quot;00D94881&quot;/&gt;&lt;wsp:rsid wsp:val=&quot;00D951BC&quot;/&gt;&lt;wsp:rsid wsp:val=&quot;00D961C0&quot;/&gt;&lt;wsp:rsid wsp:val=&quot;00D96A0C&quot;/&gt;&lt;wsp:rsid wsp:val=&quot;00D96D93&quot;/&gt;&lt;wsp:rsid wsp:val=&quot;00D97413&quot;/&gt;&lt;wsp:rsid wsp:val=&quot;00D97E0A&quot;/&gt;&lt;wsp:rsid wsp:val=&quot;00DA159C&quot;/&gt;&lt;wsp:rsid wsp:val=&quot;00DA23AF&quot;/&gt;&lt;wsp:rsid wsp:val=&quot;00DA43FC&quot;/&gt;&lt;wsp:rsid wsp:val=&quot;00DA53FF&quot;/&gt;&lt;wsp:rsid wsp:val=&quot;00DA5477&quot;/&gt;&lt;wsp:rsid wsp:val=&quot;00DA55B8&quot;/&gt;&lt;wsp:rsid wsp:val=&quot;00DA664B&quot;/&gt;&lt;wsp:rsid wsp:val=&quot;00DB0247&quot;/&gt;&lt;wsp:rsid wsp:val=&quot;00DB03AB&quot;/&gt;&lt;wsp:rsid wsp:val=&quot;00DB1082&quot;/&gt;&lt;wsp:rsid wsp:val=&quot;00DB1F8C&quot;/&gt;&lt;wsp:rsid wsp:val=&quot;00DB26C8&quot;/&gt;&lt;wsp:rsid wsp:val=&quot;00DB3362&quot;/&gt;&lt;wsp:rsid wsp:val=&quot;00DB4343&quot;/&gt;&lt;wsp:rsid wsp:val=&quot;00DB58AB&quot;/&gt;&lt;wsp:rsid wsp:val=&quot;00DB599C&quot;/&gt;&lt;wsp:rsid wsp:val=&quot;00DB6566&quot;/&gt;&lt;wsp:rsid wsp:val=&quot;00DB65B4&quot;/&gt;&lt;wsp:rsid wsp:val=&quot;00DB7213&quot;/&gt;&lt;wsp:rsid wsp:val=&quot;00DC330C&quot;/&gt;&lt;wsp:rsid wsp:val=&quot;00DC4110&quot;/&gt;&lt;wsp:rsid wsp:val=&quot;00DC467F&quot;/&gt;&lt;wsp:rsid wsp:val=&quot;00DC6093&quot;/&gt;&lt;wsp:rsid wsp:val=&quot;00DC64E9&quot;/&gt;&lt;wsp:rsid wsp:val=&quot;00DC6AF1&quot;/&gt;&lt;wsp:rsid wsp:val=&quot;00DC7CA4&quot;/&gt;&lt;wsp:rsid wsp:val=&quot;00DD02E2&quot;/&gt;&lt;wsp:rsid wsp:val=&quot;00DD0805&quot;/&gt;&lt;wsp:rsid wsp:val=&quot;00DD0A2A&quot;/&gt;&lt;wsp:rsid wsp:val=&quot;00DD0B8A&quot;/&gt;&lt;wsp:rsid wsp:val=&quot;00DD0CC1&quot;/&gt;&lt;wsp:rsid wsp:val=&quot;00DD1CEC&quot;/&gt;&lt;wsp:rsid wsp:val=&quot;00DD34FF&quot;/&gt;&lt;wsp:rsid wsp:val=&quot;00DD4000&quot;/&gt;&lt;wsp:rsid wsp:val=&quot;00DD5FC4&quot;/&gt;&lt;wsp:rsid wsp:val=&quot;00DD6BBA&quot;/&gt;&lt;wsp:rsid wsp:val=&quot;00DD6CCA&quot;/&gt;&lt;wsp:rsid wsp:val=&quot;00DD6DFC&quot;/&gt;&lt;wsp:rsid wsp:val=&quot;00DE095D&quot;/&gt;&lt;wsp:rsid wsp:val=&quot;00DE2DE5&quot;/&gt;&lt;wsp:rsid wsp:val=&quot;00DE3E88&quot;/&gt;&lt;wsp:rsid wsp:val=&quot;00DE4048&quot;/&gt;&lt;wsp:rsid wsp:val=&quot;00DE4C0B&quot;/&gt;&lt;wsp:rsid wsp:val=&quot;00DE5355&quot;/&gt;&lt;wsp:rsid wsp:val=&quot;00DE6791&quot;/&gt;&lt;wsp:rsid wsp:val=&quot;00DE696C&quot;/&gt;&lt;wsp:rsid wsp:val=&quot;00DE6D39&quot;/&gt;&lt;wsp:rsid wsp:val=&quot;00DE7E10&quot;/&gt;&lt;wsp:rsid wsp:val=&quot;00DF006C&quot;/&gt;&lt;wsp:rsid wsp:val=&quot;00DF1800&quot;/&gt;&lt;wsp:rsid wsp:val=&quot;00DF233B&quot;/&gt;&lt;wsp:rsid wsp:val=&quot;00DF2570&quot;/&gt;&lt;wsp:rsid wsp:val=&quot;00DF3A6F&quot;/&gt;&lt;wsp:rsid wsp:val=&quot;00DF7940&quot;/&gt;&lt;wsp:rsid wsp:val=&quot;00E006F6&quot;/&gt;&lt;wsp:rsid wsp:val=&quot;00E00D2B&quot;/&gt;&lt;wsp:rsid wsp:val=&quot;00E01825&quot;/&gt;&lt;wsp:rsid wsp:val=&quot;00E01D21&quot;/&gt;&lt;wsp:rsid wsp:val=&quot;00E04047&quot;/&gt;&lt;wsp:rsid wsp:val=&quot;00E0423F&quot;/&gt;&lt;wsp:rsid wsp:val=&quot;00E05767&quot;/&gt;&lt;wsp:rsid wsp:val=&quot;00E05FA1&quot;/&gt;&lt;wsp:rsid wsp:val=&quot;00E06F9B&quot;/&gt;&lt;wsp:rsid wsp:val=&quot;00E075B2&quot;/&gt;&lt;wsp:rsid wsp:val=&quot;00E07631&quot;/&gt;&lt;wsp:rsid wsp:val=&quot;00E07C0E&quot;/&gt;&lt;wsp:rsid wsp:val=&quot;00E07F1D&quot;/&gt;&lt;wsp:rsid wsp:val=&quot;00E1022D&quot;/&gt;&lt;wsp:rsid wsp:val=&quot;00E11297&quot;/&gt;&lt;wsp:rsid wsp:val=&quot;00E12065&quot;/&gt;&lt;wsp:rsid wsp:val=&quot;00E13639&quot;/&gt;&lt;wsp:rsid wsp:val=&quot;00E13E6F&quot;/&gt;&lt;wsp:rsid wsp:val=&quot;00E14406&quot;/&gt;&lt;wsp:rsid wsp:val=&quot;00E14B50&quot;/&gt;&lt;wsp:rsid wsp:val=&quot;00E156FA&quot;/&gt;&lt;wsp:rsid wsp:val=&quot;00E171A3&quot;/&gt;&lt;wsp:rsid wsp:val=&quot;00E176B5&quot;/&gt;&lt;wsp:rsid wsp:val=&quot;00E17BAF&quot;/&gt;&lt;wsp:rsid wsp:val=&quot;00E17E62&quot;/&gt;&lt;wsp:rsid wsp:val=&quot;00E2074B&quot;/&gt;&lt;wsp:rsid wsp:val=&quot;00E21450&quot;/&gt;&lt;wsp:rsid wsp:val=&quot;00E2157F&quot;/&gt;&lt;wsp:rsid wsp:val=&quot;00E22262&quot;/&gt;&lt;wsp:rsid wsp:val=&quot;00E22646&quot;/&gt;&lt;wsp:rsid wsp:val=&quot;00E22BF7&quot;/&gt;&lt;wsp:rsid wsp:val=&quot;00E23086&quot;/&gt;&lt;wsp:rsid wsp:val=&quot;00E2364E&quot;/&gt;&lt;wsp:rsid wsp:val=&quot;00E23732&quot;/&gt;&lt;wsp:rsid wsp:val=&quot;00E23D93&quot;/&gt;&lt;wsp:rsid wsp:val=&quot;00E25839&quot;/&gt;&lt;wsp:rsid wsp:val=&quot;00E2686F&quot;/&gt;&lt;wsp:rsid wsp:val=&quot;00E301F1&quot;/&gt;&lt;wsp:rsid wsp:val=&quot;00E31313&quot;/&gt;&lt;wsp:rsid wsp:val=&quot;00E320D2&quot;/&gt;&lt;wsp:rsid wsp:val=&quot;00E32168&quot;/&gt;&lt;wsp:rsid wsp:val=&quot;00E32FAD&quot;/&gt;&lt;wsp:rsid wsp:val=&quot;00E3392D&quot;/&gt;&lt;wsp:rsid wsp:val=&quot;00E34048&quot;/&gt;&lt;wsp:rsid wsp:val=&quot;00E36256&quot;/&gt;&lt;wsp:rsid wsp:val=&quot;00E40432&quot;/&gt;&lt;wsp:rsid wsp:val=&quot;00E40591&quot;/&gt;&lt;wsp:rsid wsp:val=&quot;00E4090E&quot;/&gt;&lt;wsp:rsid wsp:val=&quot;00E40E87&quot;/&gt;&lt;wsp:rsid wsp:val=&quot;00E51CA4&quot;/&gt;&lt;wsp:rsid wsp:val=&quot;00E525C1&quot;/&gt;&lt;wsp:rsid wsp:val=&quot;00E53A04&quot;/&gt;&lt;wsp:rsid wsp:val=&quot;00E53EC0&quot;/&gt;&lt;wsp:rsid wsp:val=&quot;00E55AD8&quot;/&gt;&lt;wsp:rsid wsp:val=&quot;00E55BAA&quot;/&gt;&lt;wsp:rsid wsp:val=&quot;00E56845&quot;/&gt;&lt;wsp:rsid wsp:val=&quot;00E56C2D&quot;/&gt;&lt;wsp:rsid wsp:val=&quot;00E57BFA&quot;/&gt;&lt;wsp:rsid wsp:val=&quot;00E60F2B&quot;/&gt;&lt;wsp:rsid wsp:val=&quot;00E61996&quot;/&gt;&lt;wsp:rsid wsp:val=&quot;00E621B0&quot;/&gt;&lt;wsp:rsid wsp:val=&quot;00E62BEE&quot;/&gt;&lt;wsp:rsid wsp:val=&quot;00E64231&quot;/&gt;&lt;wsp:rsid wsp:val=&quot;00E646BE&quot;/&gt;&lt;wsp:rsid wsp:val=&quot;00E651AD&quot;/&gt;&lt;wsp:rsid wsp:val=&quot;00E66593&quot;/&gt;&lt;wsp:rsid wsp:val=&quot;00E67BF6&quot;/&gt;&lt;wsp:rsid wsp:val=&quot;00E67C25&quot;/&gt;&lt;wsp:rsid wsp:val=&quot;00E67C38&quot;/&gt;&lt;wsp:rsid wsp:val=&quot;00E709C4&quot;/&gt;&lt;wsp:rsid wsp:val=&quot;00E7128B&quot;/&gt;&lt;wsp:rsid wsp:val=&quot;00E71772&quot;/&gt;&lt;wsp:rsid wsp:val=&quot;00E72FCE&quot;/&gt;&lt;wsp:rsid wsp:val=&quot;00E73B0C&quot;/&gt;&lt;wsp:rsid wsp:val=&quot;00E74D24&quot;/&gt;&lt;wsp:rsid wsp:val=&quot;00E74F51&quot;/&gt;&lt;wsp:rsid wsp:val=&quot;00E7519E&quot;/&gt;&lt;wsp:rsid wsp:val=&quot;00E75613&quot;/&gt;&lt;wsp:rsid wsp:val=&quot;00E758A9&quot;/&gt;&lt;wsp:rsid wsp:val=&quot;00E76A64&quot;/&gt;&lt;wsp:rsid wsp:val=&quot;00E76DDA&quot;/&gt;&lt;wsp:rsid wsp:val=&quot;00E770A9&quot;/&gt;&lt;wsp:rsid wsp:val=&quot;00E8071A&quot;/&gt;&lt;wsp:rsid wsp:val=&quot;00E8137A&quot;/&gt;&lt;wsp:rsid wsp:val=&quot;00E81AC6&quot;/&gt;&lt;wsp:rsid wsp:val=&quot;00E81E6A&quot;/&gt;&lt;wsp:rsid wsp:val=&quot;00E83BC6&quot;/&gt;&lt;wsp:rsid wsp:val=&quot;00E8438E&quot;/&gt;&lt;wsp:rsid wsp:val=&quot;00E868CF&quot;/&gt;&lt;wsp:rsid wsp:val=&quot;00E86EB9&quot;/&gt;&lt;wsp:rsid wsp:val=&quot;00E871B1&quot;/&gt;&lt;wsp:rsid wsp:val=&quot;00E874F1&quot;/&gt;&lt;wsp:rsid wsp:val=&quot;00E87E7D&quot;/&gt;&lt;wsp:rsid wsp:val=&quot;00E900B4&quot;/&gt;&lt;wsp:rsid wsp:val=&quot;00E90571&quot;/&gt;&lt;wsp:rsid wsp:val=&quot;00E90B22&quot;/&gt;&lt;wsp:rsid wsp:val=&quot;00E920C1&quot;/&gt;&lt;wsp:rsid wsp:val=&quot;00E920FF&quot;/&gt;&lt;wsp:rsid wsp:val=&quot;00E92459&quot;/&gt;&lt;wsp:rsid wsp:val=&quot;00E92A68&quot;/&gt;&lt;wsp:rsid wsp:val=&quot;00E932D9&quot;/&gt;&lt;wsp:rsid wsp:val=&quot;00E94733&quot;/&gt;&lt;wsp:rsid wsp:val=&quot;00E94B20&quot;/&gt;&lt;wsp:rsid wsp:val=&quot;00E9516C&quot;/&gt;&lt;wsp:rsid wsp:val=&quot;00E97D33&quot;/&gt;&lt;wsp:rsid wsp:val=&quot;00E97E20&quot;/&gt;&lt;wsp:rsid wsp:val=&quot;00EA0593&quot;/&gt;&lt;wsp:rsid wsp:val=&quot;00EA0CC9&quot;/&gt;&lt;wsp:rsid wsp:val=&quot;00EA0D1A&quot;/&gt;&lt;wsp:rsid wsp:val=&quot;00EA0FE4&quot;/&gt;&lt;wsp:rsid wsp:val=&quot;00EA1070&quot;/&gt;&lt;wsp:rsid wsp:val=&quot;00EA1260&quot;/&gt;&lt;wsp:rsid wsp:val=&quot;00EA29B0&quot;/&gt;&lt;wsp:rsid wsp:val=&quot;00EA2E96&quot;/&gt;&lt;wsp:rsid wsp:val=&quot;00EA3971&quot;/&gt;&lt;wsp:rsid wsp:val=&quot;00EA3B2F&quot;/&gt;&lt;wsp:rsid wsp:val=&quot;00EA3B4E&quot;/&gt;&lt;wsp:rsid wsp:val=&quot;00EA41AD&quot;/&gt;&lt;wsp:rsid wsp:val=&quot;00EA460F&quot;/&gt;&lt;wsp:rsid wsp:val=&quot;00EA4CD9&quot;/&gt;&lt;wsp:rsid wsp:val=&quot;00EA5FD3&quot;/&gt;&lt;wsp:rsid wsp:val=&quot;00EA679D&quot;/&gt;&lt;wsp:rsid wsp:val=&quot;00EA6B39&quot;/&gt;&lt;wsp:rsid wsp:val=&quot;00EA71D0&quot;/&gt;&lt;wsp:rsid wsp:val=&quot;00EB0EEB&quot;/&gt;&lt;wsp:rsid wsp:val=&quot;00EB1329&quot;/&gt;&lt;wsp:rsid wsp:val=&quot;00EB194F&quot;/&gt;&lt;wsp:rsid wsp:val=&quot;00EB27BD&quot;/&gt;&lt;wsp:rsid wsp:val=&quot;00EB408B&quot;/&gt;&lt;wsp:rsid wsp:val=&quot;00EB425F&quot;/&gt;&lt;wsp:rsid wsp:val=&quot;00EB47E1&quot;/&gt;&lt;wsp:rsid wsp:val=&quot;00EB65FC&quot;/&gt;&lt;wsp:rsid wsp:val=&quot;00EC0560&quot;/&gt;&lt;wsp:rsid wsp:val=&quot;00EC11B1&quot;/&gt;&lt;wsp:rsid wsp:val=&quot;00EC1679&quot;/&gt;&lt;wsp:rsid wsp:val=&quot;00EC1A20&quot;/&gt;&lt;wsp:rsid wsp:val=&quot;00EC2A94&quot;/&gt;&lt;wsp:rsid wsp:val=&quot;00EC34F7&quot;/&gt;&lt;wsp:rsid wsp:val=&quot;00EC3ED7&quot;/&gt;&lt;wsp:rsid wsp:val=&quot;00EC4A7B&quot;/&gt;&lt;wsp:rsid wsp:val=&quot;00EC518E&quot;/&gt;&lt;wsp:rsid wsp:val=&quot;00EC55A9&quot;/&gt;&lt;wsp:rsid wsp:val=&quot;00EC6863&quot;/&gt;&lt;wsp:rsid wsp:val=&quot;00EC725C&quot;/&gt;&lt;wsp:rsid wsp:val=&quot;00ED0DF7&quot;/&gt;&lt;wsp:rsid wsp:val=&quot;00ED39C7&quot;/&gt;&lt;wsp:rsid wsp:val=&quot;00ED3E20&quot;/&gt;&lt;wsp:rsid wsp:val=&quot;00ED47F3&quot;/&gt;&lt;wsp:rsid wsp:val=&quot;00ED5EA2&quot;/&gt;&lt;wsp:rsid wsp:val=&quot;00ED68A2&quot;/&gt;&lt;wsp:rsid wsp:val=&quot;00ED77D8&quot;/&gt;&lt;wsp:rsid wsp:val=&quot;00ED7A01&quot;/&gt;&lt;wsp:rsid wsp:val=&quot;00EE002D&quot;/&gt;&lt;wsp:rsid wsp:val=&quot;00EE0034&quot;/&gt;&lt;wsp:rsid wsp:val=&quot;00EE0780&quot;/&gt;&lt;wsp:rsid wsp:val=&quot;00EE0A0B&quot;/&gt;&lt;wsp:rsid wsp:val=&quot;00EE0C73&quot;/&gt;&lt;wsp:rsid wsp:val=&quot;00EE0CE6&quot;/&gt;&lt;wsp:rsid wsp:val=&quot;00EE3F9B&quot;/&gt;&lt;wsp:rsid wsp:val=&quot;00EE41D2&quot;/&gt;&lt;wsp:rsid wsp:val=&quot;00EE4474&quot;/&gt;&lt;wsp:rsid wsp:val=&quot;00EE49CC&quot;/&gt;&lt;wsp:rsid wsp:val=&quot;00EE54F3&quot;/&gt;&lt;wsp:rsid wsp:val=&quot;00EE6315&quot;/&gt;&lt;wsp:rsid wsp:val=&quot;00EE64D6&quot;/&gt;&lt;wsp:rsid wsp:val=&quot;00EE75EC&quot;/&gt;&lt;wsp:rsid wsp:val=&quot;00EE7BB4&quot;/&gt;&lt;wsp:rsid wsp:val=&quot;00EF0875&quot;/&gt;&lt;wsp:rsid wsp:val=&quot;00EF2C29&quot;/&gt;&lt;wsp:rsid wsp:val=&quot;00EF2E7A&quot;/&gt;&lt;wsp:rsid wsp:val=&quot;00EF3AA4&quot;/&gt;&lt;wsp:rsid wsp:val=&quot;00EF7204&quot;/&gt;&lt;wsp:rsid wsp:val=&quot;00EF789F&quot;/&gt;&lt;wsp:rsid wsp:val=&quot;00F023AE&quot;/&gt;&lt;wsp:rsid wsp:val=&quot;00F02E79&quot;/&gt;&lt;wsp:rsid wsp:val=&quot;00F04781&quot;/&gt;&lt;wsp:rsid wsp:val=&quot;00F114B0&quot;/&gt;&lt;wsp:rsid wsp:val=&quot;00F12C8D&quot;/&gt;&lt;wsp:rsid wsp:val=&quot;00F147BD&quot;/&gt;&lt;wsp:rsid wsp:val=&quot;00F15328&quot;/&gt;&lt;wsp:rsid wsp:val=&quot;00F20DDA&quot;/&gt;&lt;wsp:rsid wsp:val=&quot;00F21296&quot;/&gt;&lt;wsp:rsid wsp:val=&quot;00F223A1&quot;/&gt;&lt;wsp:rsid wsp:val=&quot;00F22549&quot;/&gt;&lt;wsp:rsid wsp:val=&quot;00F236CA&quot;/&gt;&lt;wsp:rsid wsp:val=&quot;00F237A3&quot;/&gt;&lt;wsp:rsid wsp:val=&quot;00F23A62&quot;/&gt;&lt;wsp:rsid wsp:val=&quot;00F23C44&quot;/&gt;&lt;wsp:rsid wsp:val=&quot;00F246DB&quot;/&gt;&lt;wsp:rsid wsp:val=&quot;00F24962&quot;/&gt;&lt;wsp:rsid wsp:val=&quot;00F24F21&quot;/&gt;&lt;wsp:rsid wsp:val=&quot;00F26CAA&quot;/&gt;&lt;wsp:rsid wsp:val=&quot;00F26E3B&quot;/&gt;&lt;wsp:rsid wsp:val=&quot;00F276B5&quot;/&gt;&lt;wsp:rsid wsp:val=&quot;00F30CD2&quot;/&gt;&lt;wsp:rsid wsp:val=&quot;00F30DE0&quot;/&gt;&lt;wsp:rsid wsp:val=&quot;00F3148E&quot;/&gt;&lt;wsp:rsid wsp:val=&quot;00F3155C&quot;/&gt;&lt;wsp:rsid wsp:val=&quot;00F316D5&quot;/&gt;&lt;wsp:rsid wsp:val=&quot;00F32893&quot;/&gt;&lt;wsp:rsid wsp:val=&quot;00F33074&quot;/&gt;&lt;wsp:rsid wsp:val=&quot;00F33531&quot;/&gt;&lt;wsp:rsid wsp:val=&quot;00F335F3&quot;/&gt;&lt;wsp:rsid wsp:val=&quot;00F33F7A&quot;/&gt;&lt;wsp:rsid wsp:val=&quot;00F3484A&quot;/&gt;&lt;wsp:rsid wsp:val=&quot;00F34ADF&quot;/&gt;&lt;wsp:rsid wsp:val=&quot;00F3597C&quot;/&gt;&lt;wsp:rsid wsp:val=&quot;00F35E32&quot;/&gt;&lt;wsp:rsid wsp:val=&quot;00F373EE&quot;/&gt;&lt;wsp:rsid wsp:val=&quot;00F3750C&quot;/&gt;&lt;wsp:rsid wsp:val=&quot;00F378FA&quot;/&gt;&lt;wsp:rsid wsp:val=&quot;00F41088&quot;/&gt;&lt;wsp:rsid wsp:val=&quot;00F426F4&quot;/&gt;&lt;wsp:rsid wsp:val=&quot;00F43BA8&quot;/&gt;&lt;wsp:rsid wsp:val=&quot;00F43F8D&quot;/&gt;&lt;wsp:rsid wsp:val=&quot;00F44719&quot;/&gt;&lt;wsp:rsid wsp:val=&quot;00F44DAD&quot;/&gt;&lt;wsp:rsid wsp:val=&quot;00F45F1A&quot;/&gt;&lt;wsp:rsid wsp:val=&quot;00F46DE4&quot;/&gt;&lt;wsp:rsid wsp:val=&quot;00F4736B&quot;/&gt;&lt;wsp:rsid wsp:val=&quot;00F50CE8&quot;/&gt;&lt;wsp:rsid wsp:val=&quot;00F51464&quot;/&gt;&lt;wsp:rsid wsp:val=&quot;00F514A5&quot;/&gt;&lt;wsp:rsid wsp:val=&quot;00F55F91&quot;/&gt;&lt;wsp:rsid wsp:val=&quot;00F56229&quot;/&gt;&lt;wsp:rsid wsp:val=&quot;00F56B6F&quot;/&gt;&lt;wsp:rsid wsp:val=&quot;00F5759D&quot;/&gt;&lt;wsp:rsid wsp:val=&quot;00F57EC1&quot;/&gt;&lt;wsp:rsid wsp:val=&quot;00F600BC&quot;/&gt;&lt;wsp:rsid wsp:val=&quot;00F60E85&quot;/&gt;&lt;wsp:rsid wsp:val=&quot;00F61446&quot;/&gt;&lt;wsp:rsid wsp:val=&quot;00F61ECB&quot;/&gt;&lt;wsp:rsid wsp:val=&quot;00F62C03&quot;/&gt;&lt;wsp:rsid wsp:val=&quot;00F638ED&quot;/&gt;&lt;wsp:rsid wsp:val=&quot;00F63AA9&quot;/&gt;&lt;wsp:rsid wsp:val=&quot;00F63AF2&quot;/&gt;&lt;wsp:rsid wsp:val=&quot;00F64933&quot;/&gt;&lt;wsp:rsid wsp:val=&quot;00F656E6&quot;/&gt;&lt;wsp:rsid wsp:val=&quot;00F66331&quot;/&gt;&lt;wsp:rsid wsp:val=&quot;00F67087&quot;/&gt;&lt;wsp:rsid wsp:val=&quot;00F67258&quot;/&gt;&lt;wsp:rsid wsp:val=&quot;00F70B06&quot;/&gt;&lt;wsp:rsid wsp:val=&quot;00F7165B&quot;/&gt;&lt;wsp:rsid wsp:val=&quot;00F7173D&quot;/&gt;&lt;wsp:rsid wsp:val=&quot;00F71843&quot;/&gt;&lt;wsp:rsid wsp:val=&quot;00F71DB8&quot;/&gt;&lt;wsp:rsid wsp:val=&quot;00F75A6A&quot;/&gt;&lt;wsp:rsid wsp:val=&quot;00F76082&quot;/&gt;&lt;wsp:rsid wsp:val=&quot;00F7651B&quot;/&gt;&lt;wsp:rsid wsp:val=&quot;00F76A7E&quot;/&gt;&lt;wsp:rsid wsp:val=&quot;00F776BE&quot;/&gt;&lt;wsp:rsid wsp:val=&quot;00F777AE&quot;/&gt;&lt;wsp:rsid wsp:val=&quot;00F813F5&quot;/&gt;&lt;wsp:rsid wsp:val=&quot;00F81842&quot;/&gt;&lt;wsp:rsid wsp:val=&quot;00F818AA&quot;/&gt;&lt;wsp:rsid wsp:val=&quot;00F83050&quot;/&gt;&lt;wsp:rsid wsp:val=&quot;00F856A3&quot;/&gt;&lt;wsp:rsid wsp:val=&quot;00F865CF&quot;/&gt;&lt;wsp:rsid wsp:val=&quot;00F86EAF&quot;/&gt;&lt;wsp:rsid wsp:val=&quot;00F87770&quot;/&gt;&lt;wsp:rsid wsp:val=&quot;00F9045F&quot;/&gt;&lt;wsp:rsid wsp:val=&quot;00F90A56&quot;/&gt;&lt;wsp:rsid wsp:val=&quot;00F9182C&quot;/&gt;&lt;wsp:rsid wsp:val=&quot;00F93F60&quot;/&gt;&lt;wsp:rsid wsp:val=&quot;00F94216&quot;/&gt;&lt;wsp:rsid wsp:val=&quot;00F942B4&quot;/&gt;&lt;wsp:rsid wsp:val=&quot;00F9599B&quot;/&gt;&lt;wsp:rsid wsp:val=&quot;00F95CBA&quot;/&gt;&lt;wsp:rsid wsp:val=&quot;00F96776&quot;/&gt;&lt;wsp:rsid wsp:val=&quot;00F9775B&quot;/&gt;&lt;wsp:rsid wsp:val=&quot;00F9798F&quot;/&gt;&lt;wsp:rsid wsp:val=&quot;00FA00ED&quot;/&gt;&lt;wsp:rsid wsp:val=&quot;00FA04BE&quot;/&gt;&lt;wsp:rsid wsp:val=&quot;00FA2BD0&quot;/&gt;&lt;wsp:rsid wsp:val=&quot;00FA3213&quot;/&gt;&lt;wsp:rsid wsp:val=&quot;00FA338C&quot;/&gt;&lt;wsp:rsid wsp:val=&quot;00FA4CB1&quot;/&gt;&lt;wsp:rsid wsp:val=&quot;00FB0670&quot;/&gt;&lt;wsp:rsid wsp:val=&quot;00FB0C70&quot;/&gt;&lt;wsp:rsid wsp:val=&quot;00FB2CB4&quot;/&gt;&lt;wsp:rsid wsp:val=&quot;00FB376C&quot;/&gt;&lt;wsp:rsid wsp:val=&quot;00FB4050&quot;/&gt;&lt;wsp:rsid wsp:val=&quot;00FB4AE6&quot;/&gt;&lt;wsp:rsid wsp:val=&quot;00FB560B&quot;/&gt;&lt;wsp:rsid wsp:val=&quot;00FB7DA2&quot;/&gt;&lt;wsp:rsid wsp:val=&quot;00FB7E80&quot;/&gt;&lt;wsp:rsid wsp:val=&quot;00FC0432&quot;/&gt;&lt;wsp:rsid wsp:val=&quot;00FC059E&quot;/&gt;&lt;wsp:rsid wsp:val=&quot;00FC1351&quot;/&gt;&lt;wsp:rsid wsp:val=&quot;00FC23A8&quot;/&gt;&lt;wsp:rsid wsp:val=&quot;00FC2C71&quot;/&gt;&lt;wsp:rsid wsp:val=&quot;00FC2F6A&quot;/&gt;&lt;wsp:rsid wsp:val=&quot;00FC30A8&quot;/&gt;&lt;wsp:rsid wsp:val=&quot;00FC4582&quot;/&gt;&lt;wsp:rsid wsp:val=&quot;00FC4C9E&quot;/&gt;&lt;wsp:rsid wsp:val=&quot;00FC51D1&quot;/&gt;&lt;wsp:rsid wsp:val=&quot;00FC65F2&quot;/&gt;&lt;wsp:rsid wsp:val=&quot;00FD0568&quot;/&gt;&lt;wsp:rsid wsp:val=&quot;00FD0FDC&quot;/&gt;&lt;wsp:rsid wsp:val=&quot;00FD1FE8&quot;/&gt;&lt;wsp:rsid wsp:val=&quot;00FD2D40&quot;/&gt;&lt;wsp:rsid wsp:val=&quot;00FD367C&quot;/&gt;&lt;wsp:rsid wsp:val=&quot;00FD375D&quot;/&gt;&lt;wsp:rsid wsp:val=&quot;00FD460B&quot;/&gt;&lt;wsp:rsid wsp:val=&quot;00FD5342&quot;/&gt;&lt;wsp:rsid wsp:val=&quot;00FD5EAF&quot;/&gt;&lt;wsp:rsid wsp:val=&quot;00FD5FC1&quot;/&gt;&lt;wsp:rsid wsp:val=&quot;00FD61F7&quot;/&gt;&lt;wsp:rsid wsp:val=&quot;00FD6D31&quot;/&gt;&lt;wsp:rsid wsp:val=&quot;00FD7539&quot;/&gt;&lt;wsp:rsid wsp:val=&quot;00FE1719&quot;/&gt;&lt;wsp:rsid wsp:val=&quot;00FE2B40&quot;/&gt;&lt;wsp:rsid wsp:val=&quot;00FE398B&quot;/&gt;&lt;wsp:rsid wsp:val=&quot;00FE43E4&quot;/&gt;&lt;wsp:rsid wsp:val=&quot;00FE4E42&quot;/&gt;&lt;wsp:rsid wsp:val=&quot;00FE6668&quot;/&gt;&lt;wsp:rsid wsp:val=&quot;00FF08D6&quot;/&gt;&lt;wsp:rsid wsp:val=&quot;00FF0BED&quot;/&gt;&lt;wsp:rsid wsp:val=&quot;00FF1357&quot;/&gt;&lt;wsp:rsid wsp:val=&quot;00FF1C4C&quot;/&gt;&lt;wsp:rsid wsp:val=&quot;00FF1DD7&quot;/&gt;&lt;wsp:rsid wsp:val=&quot;00FF270E&quot;/&gt;&lt;wsp:rsid wsp:val=&quot;00FF284B&quot;/&gt;&lt;wsp:rsid wsp:val=&quot;00FF559A&quot;/&gt;&lt;wsp:rsid wsp:val=&quot;00FF588D&quot;/&gt;&lt;wsp:rsid wsp:val=&quot;00FF5913&quot;/&gt;&lt;wsp:rsid wsp:val=&quot;00FF65A0&quot;/&gt;&lt;/wsp:rsids&gt;&lt;/w:docPr&gt;&lt;w:body&gt;&lt;w:p wsp:rsidR=&quot;00000000&quot; wsp:rsidRDefault=&quot;0018386B&quot;&gt;&lt;m:oMathPara&gt;&lt;m:oMath&gt;&lt;m:sSub&gt;&lt;m:sSubPr&gt;&lt;m:ctrlPr&gt;&lt;w:rPr&gt;&lt;w:rFonts w:ascii=&quot;Cambria Math&quot; w:h-ansi=&quot;Cambria Math&quot;/&gt;&lt;wx:font wx:val=&quot;Cambria Math&quot;/&gt;&lt;w:color w:val=&quot;000000&quot;/&gt;&lt;w:sz w:val=&quot;20&quot;/&gt;&lt;w:sz-cs w:val=&quot;20&quot;/&gt;&lt;/w:rPr&gt;&lt;/m:ctrlPr&gt;&lt;/m:sSubPr&gt;&lt;m:e&gt;&lt;m:r&gt;&lt;m:rPr&gt;&lt;m:sty m:val=&quot;p&quot;/&gt;&lt;/m:rPr&gt;&lt;w:rPr&gt;&lt;w:rFonts w:ascii=&quot;Cambria Math&quot; w:h-ansi=&quot;Cambria Math&quot;/&gt;&lt;wx:font wx:val=&quot;Cambria Math&quot;/&gt;&lt;w:color w:val=&quot;000000&quot;/&gt;&lt;w:sz w:val=&quot;20&quot;/&gt;&lt;w:sz-cs w:val=&quot;20&quot;/&gt;&lt;/w:rPr&gt;&lt;m:t&gt;РҐ&lt;/m:t&gt;&lt;/m:r&gt;&lt;/m:e&gt;&lt;m:sub&gt;&lt;m:r&gt;&lt;m:rPr&gt;&lt;m:sty m:val=&quot;p&quot;/&gt;&lt;/m:rPr&gt;&lt;w:rPr&gt;&lt;w:rFonts w:ascii=&quot;Cambria Math&quot; w:h-ansi=&quot;Cambria Math&quot;/&gt;&lt;wx:font wx:val=&quot;Cambria Math&quot;/&gt;&lt;w:color w:val=&quot;000000&quot;/&gt;&lt;w:sz w:val=&quot;20&quot;/&gt;&lt;w:sz-cs w:val=&quot;20&quot;/&gt;&lt;/w:rPr&gt;&lt;m:t&gt;РѕР±С‰РµРµ&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B87775">
              <w:rPr>
                <w:b/>
                <w:sz w:val="20"/>
                <w:szCs w:val="20"/>
              </w:rPr>
              <w:fldChar w:fldCharType="end"/>
            </w:r>
            <w:r w:rsidR="007555B8" w:rsidRPr="00B87775">
              <w:rPr>
                <w:b/>
                <w:sz w:val="20"/>
                <w:szCs w:val="20"/>
              </w:rPr>
              <w:t xml:space="preserve"> </w:t>
            </w:r>
            <w:r w:rsidR="007555B8" w:rsidRPr="00B87775">
              <w:rPr>
                <w:sz w:val="20"/>
                <w:szCs w:val="20"/>
              </w:rPr>
              <w:t>– численность молодежи в муниципальном образовании,</w:t>
            </w:r>
          </w:p>
          <w:p w:rsidR="007555B8" w:rsidRPr="00B87775" w:rsidRDefault="007555B8" w:rsidP="005338B6">
            <w:pPr>
              <w:rPr>
                <w:sz w:val="20"/>
                <w:szCs w:val="20"/>
              </w:rPr>
            </w:pPr>
            <w:r w:rsidRPr="00B87775">
              <w:rPr>
                <w:sz w:val="20"/>
                <w:szCs w:val="20"/>
              </w:rPr>
              <w:t xml:space="preserve"> </w:t>
            </w:r>
            <w:r w:rsidRPr="00B87775">
              <w:rPr>
                <w:sz w:val="20"/>
                <w:szCs w:val="20"/>
                <w:lang w:val="en-US"/>
              </w:rPr>
              <w:t>F</w:t>
            </w:r>
            <w:proofErr w:type="spellStart"/>
            <w:r w:rsidRPr="00B87775">
              <w:rPr>
                <w:i/>
                <w:sz w:val="20"/>
                <w:szCs w:val="20"/>
              </w:rPr>
              <w:t>твор</w:t>
            </w:r>
            <w:proofErr w:type="spellEnd"/>
            <w:r w:rsidRPr="00B87775">
              <w:rPr>
                <w:sz w:val="20"/>
                <w:szCs w:val="20"/>
              </w:rPr>
              <w:t xml:space="preserve"> – доля молодежи, задействованной в мероприятиях по вовлечению  в творческую деятельность, %</w:t>
            </w:r>
          </w:p>
        </w:tc>
        <w:tc>
          <w:tcPr>
            <w:tcW w:w="1985" w:type="dxa"/>
          </w:tcPr>
          <w:p w:rsidR="007555B8" w:rsidRPr="006379B8" w:rsidRDefault="007555B8" w:rsidP="00AE0EAB">
            <w:pPr>
              <w:rPr>
                <w:sz w:val="20"/>
                <w:szCs w:val="20"/>
              </w:rPr>
            </w:pPr>
          </w:p>
        </w:tc>
        <w:tc>
          <w:tcPr>
            <w:tcW w:w="1842" w:type="dxa"/>
          </w:tcPr>
          <w:p w:rsidR="007555B8" w:rsidRPr="006379B8" w:rsidRDefault="007555B8" w:rsidP="00AE0EAB">
            <w:pPr>
              <w:rPr>
                <w:sz w:val="20"/>
                <w:szCs w:val="20"/>
              </w:rPr>
            </w:pPr>
          </w:p>
        </w:tc>
      </w:tr>
    </w:tbl>
    <w:p w:rsidR="00FF7622" w:rsidRDefault="00FF7622">
      <w:r>
        <w:br w:type="page"/>
      </w:r>
    </w:p>
    <w:p w:rsidR="002D6D16" w:rsidRDefault="001E6433" w:rsidP="007461AB">
      <w:pPr>
        <w:pStyle w:val="ConsPlusNormal"/>
        <w:ind w:firstLine="539"/>
        <w:contextualSpacing/>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041" type="#_x0000_t202" style="position:absolute;left:0;text-align:left;margin-left:667.1pt;margin-top:-14.3pt;width:104.25pt;height:51.75pt;z-index:251661824" stroked="f">
            <v:textbox>
              <w:txbxContent>
                <w:p w:rsidR="00C21330" w:rsidRDefault="00C21330">
                  <w:r>
                    <w:t>Приложение 1</w:t>
                  </w:r>
                </w:p>
                <w:p w:rsidR="00C21330" w:rsidRDefault="00C21330">
                  <w:r>
                    <w:t>к Программе</w:t>
                  </w:r>
                </w:p>
              </w:txbxContent>
            </v:textbox>
          </v:shape>
        </w:pict>
      </w:r>
    </w:p>
    <w:p w:rsidR="002D6D16" w:rsidRDefault="002D6D16" w:rsidP="007461AB">
      <w:pPr>
        <w:pStyle w:val="ConsPlusNormal"/>
        <w:ind w:firstLine="539"/>
        <w:contextualSpacing/>
        <w:jc w:val="center"/>
        <w:rPr>
          <w:rFonts w:ascii="Times New Roman" w:hAnsi="Times New Roman" w:cs="Times New Roman"/>
          <w:b/>
          <w:sz w:val="24"/>
          <w:szCs w:val="24"/>
        </w:rPr>
      </w:pPr>
    </w:p>
    <w:p w:rsidR="002D6D16" w:rsidRDefault="002D6D16" w:rsidP="007461AB">
      <w:pPr>
        <w:pStyle w:val="ConsPlusNormal"/>
        <w:ind w:firstLine="539"/>
        <w:contextualSpacing/>
        <w:jc w:val="center"/>
        <w:rPr>
          <w:rFonts w:ascii="Times New Roman" w:hAnsi="Times New Roman" w:cs="Times New Roman"/>
          <w:b/>
          <w:sz w:val="24"/>
          <w:szCs w:val="24"/>
        </w:rPr>
      </w:pPr>
    </w:p>
    <w:p w:rsidR="006A6307" w:rsidRDefault="006A6307" w:rsidP="007461AB">
      <w:pPr>
        <w:pStyle w:val="ConsPlusNormal"/>
        <w:ind w:firstLine="539"/>
        <w:contextualSpacing/>
        <w:jc w:val="center"/>
        <w:rPr>
          <w:rFonts w:ascii="Times New Roman" w:hAnsi="Times New Roman" w:cs="Times New Roman"/>
          <w:b/>
          <w:sz w:val="24"/>
          <w:szCs w:val="24"/>
        </w:rPr>
      </w:pPr>
      <w:r w:rsidRPr="00843DEA">
        <w:rPr>
          <w:rFonts w:ascii="Times New Roman" w:hAnsi="Times New Roman" w:cs="Times New Roman"/>
          <w:b/>
          <w:sz w:val="24"/>
          <w:szCs w:val="24"/>
        </w:rPr>
        <w:t>Паспорт подпрограммы 1 «</w:t>
      </w:r>
      <w:r w:rsidR="001902B1" w:rsidRPr="00843DEA">
        <w:rPr>
          <w:rFonts w:ascii="Times New Roman" w:hAnsi="Times New Roman" w:cs="Times New Roman"/>
          <w:b/>
          <w:sz w:val="24"/>
          <w:szCs w:val="24"/>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1902B1" w:rsidRPr="00843DEA">
        <w:rPr>
          <w:rFonts w:ascii="Times New Roman" w:hAnsi="Times New Roman" w:cs="Times New Roman"/>
          <w:b/>
          <w:sz w:val="24"/>
          <w:szCs w:val="24"/>
        </w:rPr>
        <w:t>медиасреды</w:t>
      </w:r>
      <w:proofErr w:type="spellEnd"/>
      <w:r w:rsidRPr="00843DEA">
        <w:rPr>
          <w:rFonts w:ascii="Times New Roman" w:hAnsi="Times New Roman" w:cs="Times New Roman"/>
          <w:b/>
          <w:sz w:val="24"/>
          <w:szCs w:val="24"/>
        </w:rPr>
        <w:t>»</w:t>
      </w:r>
    </w:p>
    <w:p w:rsidR="00C86B1B" w:rsidRPr="00843DEA" w:rsidRDefault="00C86B1B" w:rsidP="007461AB">
      <w:pPr>
        <w:pStyle w:val="ConsPlusNormal"/>
        <w:ind w:firstLine="539"/>
        <w:contextualSpacing/>
        <w:jc w:val="center"/>
        <w:rPr>
          <w:rFonts w:ascii="Times New Roman" w:hAnsi="Times New Roman" w:cs="Times New Roman"/>
          <w:b/>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0"/>
        <w:gridCol w:w="1895"/>
        <w:gridCol w:w="1842"/>
        <w:gridCol w:w="1560"/>
        <w:gridCol w:w="1559"/>
        <w:gridCol w:w="1559"/>
        <w:gridCol w:w="1418"/>
        <w:gridCol w:w="1275"/>
        <w:gridCol w:w="1843"/>
      </w:tblGrid>
      <w:tr w:rsidR="006A6307" w:rsidRPr="00FF7622" w:rsidTr="007461AB">
        <w:tc>
          <w:tcPr>
            <w:tcW w:w="2500" w:type="dxa"/>
          </w:tcPr>
          <w:p w:rsidR="006A6307" w:rsidRPr="00FF7622" w:rsidRDefault="006A6307" w:rsidP="006A6307">
            <w:pPr>
              <w:widowControl w:val="0"/>
              <w:autoSpaceDE w:val="0"/>
              <w:autoSpaceDN w:val="0"/>
              <w:adjustRightInd w:val="0"/>
              <w:rPr>
                <w:sz w:val="20"/>
                <w:szCs w:val="20"/>
              </w:rPr>
            </w:pPr>
            <w:r w:rsidRPr="00FF7622">
              <w:rPr>
                <w:sz w:val="20"/>
                <w:szCs w:val="20"/>
              </w:rPr>
              <w:t>Муниципальный заказчик подпрограммы</w:t>
            </w:r>
          </w:p>
        </w:tc>
        <w:tc>
          <w:tcPr>
            <w:tcW w:w="12951" w:type="dxa"/>
            <w:gridSpan w:val="8"/>
          </w:tcPr>
          <w:p w:rsidR="006A6307" w:rsidRPr="00FF7622" w:rsidRDefault="007E292D" w:rsidP="006A6307">
            <w:pPr>
              <w:widowControl w:val="0"/>
              <w:autoSpaceDE w:val="0"/>
              <w:autoSpaceDN w:val="0"/>
              <w:adjustRightInd w:val="0"/>
              <w:rPr>
                <w:sz w:val="20"/>
                <w:szCs w:val="20"/>
              </w:rPr>
            </w:pPr>
            <w:r w:rsidRPr="00FF7622">
              <w:rPr>
                <w:sz w:val="20"/>
                <w:szCs w:val="20"/>
              </w:rPr>
              <w:t>Отдел культуры, спорта и молодежной политики администрации городского округа Красноармейск Московской области</w:t>
            </w:r>
            <w:r w:rsidR="00FF7622" w:rsidRPr="00FF7622">
              <w:rPr>
                <w:sz w:val="20"/>
                <w:szCs w:val="20"/>
              </w:rPr>
              <w:t>, управление делами Администрации Городского округа Пушкинский Московской области</w:t>
            </w:r>
          </w:p>
        </w:tc>
      </w:tr>
      <w:tr w:rsidR="00BB0B44" w:rsidRPr="00FF7622" w:rsidTr="007461AB">
        <w:tc>
          <w:tcPr>
            <w:tcW w:w="2500" w:type="dxa"/>
            <w:vMerge w:val="restart"/>
          </w:tcPr>
          <w:p w:rsidR="00BB0B44" w:rsidRPr="00FF7622" w:rsidRDefault="00BB0B44" w:rsidP="006A6307">
            <w:pPr>
              <w:widowControl w:val="0"/>
              <w:autoSpaceDE w:val="0"/>
              <w:autoSpaceDN w:val="0"/>
              <w:adjustRightInd w:val="0"/>
              <w:rPr>
                <w:sz w:val="20"/>
                <w:szCs w:val="20"/>
              </w:rPr>
            </w:pPr>
            <w:r w:rsidRPr="00FF7622">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95" w:type="dxa"/>
            <w:vMerge w:val="restart"/>
          </w:tcPr>
          <w:p w:rsidR="00BB0B44" w:rsidRPr="00FF7622" w:rsidRDefault="00BB0B44" w:rsidP="006A6307">
            <w:pPr>
              <w:widowControl w:val="0"/>
              <w:autoSpaceDE w:val="0"/>
              <w:autoSpaceDN w:val="0"/>
              <w:adjustRightInd w:val="0"/>
              <w:rPr>
                <w:sz w:val="20"/>
                <w:szCs w:val="20"/>
              </w:rPr>
            </w:pPr>
            <w:bookmarkStart w:id="2" w:name="sub_10523"/>
            <w:r w:rsidRPr="00FF7622">
              <w:rPr>
                <w:sz w:val="20"/>
                <w:szCs w:val="20"/>
              </w:rPr>
              <w:t>Главный распорядитель бюджетных средств</w:t>
            </w:r>
            <w:bookmarkEnd w:id="2"/>
          </w:p>
        </w:tc>
        <w:tc>
          <w:tcPr>
            <w:tcW w:w="1842" w:type="dxa"/>
            <w:vMerge w:val="restart"/>
          </w:tcPr>
          <w:p w:rsidR="00BB0B44" w:rsidRPr="00FF7622" w:rsidRDefault="00BB0B44" w:rsidP="006A6307">
            <w:pPr>
              <w:widowControl w:val="0"/>
              <w:autoSpaceDE w:val="0"/>
              <w:autoSpaceDN w:val="0"/>
              <w:adjustRightInd w:val="0"/>
              <w:rPr>
                <w:sz w:val="20"/>
                <w:szCs w:val="20"/>
              </w:rPr>
            </w:pPr>
            <w:r w:rsidRPr="00FF7622">
              <w:rPr>
                <w:sz w:val="20"/>
                <w:szCs w:val="20"/>
              </w:rPr>
              <w:t>Источник финансирования</w:t>
            </w:r>
          </w:p>
        </w:tc>
        <w:tc>
          <w:tcPr>
            <w:tcW w:w="9214" w:type="dxa"/>
            <w:gridSpan w:val="6"/>
          </w:tcPr>
          <w:p w:rsidR="00BB0B44" w:rsidRPr="00FF7622" w:rsidRDefault="00BB0B44" w:rsidP="006A6307">
            <w:pPr>
              <w:widowControl w:val="0"/>
              <w:autoSpaceDE w:val="0"/>
              <w:autoSpaceDN w:val="0"/>
              <w:adjustRightInd w:val="0"/>
              <w:jc w:val="center"/>
              <w:rPr>
                <w:sz w:val="20"/>
                <w:szCs w:val="20"/>
              </w:rPr>
            </w:pPr>
            <w:r w:rsidRPr="00FF7622">
              <w:rPr>
                <w:sz w:val="20"/>
                <w:szCs w:val="20"/>
              </w:rPr>
              <w:t>Расходы (тыс. рублей)</w:t>
            </w:r>
          </w:p>
        </w:tc>
      </w:tr>
      <w:tr w:rsidR="00BB0B44" w:rsidRPr="00FF7622" w:rsidTr="007461AB">
        <w:tc>
          <w:tcPr>
            <w:tcW w:w="2500" w:type="dxa"/>
            <w:vMerge/>
          </w:tcPr>
          <w:p w:rsidR="00BB0B44" w:rsidRPr="00FF7622" w:rsidRDefault="00BB0B44" w:rsidP="006A6307">
            <w:pPr>
              <w:widowControl w:val="0"/>
              <w:autoSpaceDE w:val="0"/>
              <w:autoSpaceDN w:val="0"/>
              <w:adjustRightInd w:val="0"/>
              <w:jc w:val="both"/>
              <w:rPr>
                <w:sz w:val="20"/>
                <w:szCs w:val="20"/>
              </w:rPr>
            </w:pPr>
          </w:p>
        </w:tc>
        <w:tc>
          <w:tcPr>
            <w:tcW w:w="1895" w:type="dxa"/>
            <w:vMerge/>
          </w:tcPr>
          <w:p w:rsidR="00BB0B44" w:rsidRPr="00FF7622" w:rsidRDefault="00BB0B44" w:rsidP="006A6307">
            <w:pPr>
              <w:widowControl w:val="0"/>
              <w:autoSpaceDE w:val="0"/>
              <w:autoSpaceDN w:val="0"/>
              <w:adjustRightInd w:val="0"/>
              <w:jc w:val="both"/>
              <w:rPr>
                <w:sz w:val="20"/>
                <w:szCs w:val="20"/>
              </w:rPr>
            </w:pPr>
          </w:p>
        </w:tc>
        <w:tc>
          <w:tcPr>
            <w:tcW w:w="1842" w:type="dxa"/>
            <w:vMerge/>
          </w:tcPr>
          <w:p w:rsidR="00BB0B44" w:rsidRPr="00FF7622" w:rsidRDefault="00BB0B44" w:rsidP="006A6307">
            <w:pPr>
              <w:widowControl w:val="0"/>
              <w:autoSpaceDE w:val="0"/>
              <w:autoSpaceDN w:val="0"/>
              <w:adjustRightInd w:val="0"/>
              <w:jc w:val="both"/>
              <w:rPr>
                <w:sz w:val="20"/>
                <w:szCs w:val="20"/>
              </w:rPr>
            </w:pPr>
          </w:p>
        </w:tc>
        <w:tc>
          <w:tcPr>
            <w:tcW w:w="1560" w:type="dxa"/>
          </w:tcPr>
          <w:p w:rsidR="00BB0B44" w:rsidRPr="00FF7622" w:rsidRDefault="00BB0B44" w:rsidP="006A6307">
            <w:pPr>
              <w:widowControl w:val="0"/>
              <w:autoSpaceDE w:val="0"/>
              <w:autoSpaceDN w:val="0"/>
              <w:adjustRightInd w:val="0"/>
              <w:jc w:val="center"/>
              <w:rPr>
                <w:sz w:val="20"/>
                <w:szCs w:val="20"/>
              </w:rPr>
            </w:pPr>
            <w:r w:rsidRPr="00FF7622">
              <w:rPr>
                <w:sz w:val="20"/>
                <w:szCs w:val="20"/>
              </w:rPr>
              <w:t>2020 год</w:t>
            </w:r>
          </w:p>
        </w:tc>
        <w:tc>
          <w:tcPr>
            <w:tcW w:w="1559" w:type="dxa"/>
          </w:tcPr>
          <w:p w:rsidR="00BB0B44" w:rsidRPr="00FF7622" w:rsidRDefault="00BB0B44" w:rsidP="006A6307">
            <w:pPr>
              <w:widowControl w:val="0"/>
              <w:autoSpaceDE w:val="0"/>
              <w:autoSpaceDN w:val="0"/>
              <w:adjustRightInd w:val="0"/>
              <w:jc w:val="center"/>
              <w:rPr>
                <w:sz w:val="20"/>
                <w:szCs w:val="20"/>
              </w:rPr>
            </w:pPr>
            <w:r w:rsidRPr="00FF7622">
              <w:rPr>
                <w:sz w:val="20"/>
                <w:szCs w:val="20"/>
              </w:rPr>
              <w:t>2021 год</w:t>
            </w:r>
          </w:p>
        </w:tc>
        <w:tc>
          <w:tcPr>
            <w:tcW w:w="1559" w:type="dxa"/>
          </w:tcPr>
          <w:p w:rsidR="00BB0B44" w:rsidRPr="00FF7622" w:rsidRDefault="00BB0B44" w:rsidP="006A6307">
            <w:pPr>
              <w:widowControl w:val="0"/>
              <w:autoSpaceDE w:val="0"/>
              <w:autoSpaceDN w:val="0"/>
              <w:adjustRightInd w:val="0"/>
              <w:jc w:val="center"/>
              <w:rPr>
                <w:sz w:val="20"/>
                <w:szCs w:val="20"/>
              </w:rPr>
            </w:pPr>
            <w:r w:rsidRPr="00FF7622">
              <w:rPr>
                <w:sz w:val="20"/>
                <w:szCs w:val="20"/>
              </w:rPr>
              <w:t>2022 год</w:t>
            </w:r>
          </w:p>
        </w:tc>
        <w:tc>
          <w:tcPr>
            <w:tcW w:w="1418" w:type="dxa"/>
          </w:tcPr>
          <w:p w:rsidR="00BB0B44" w:rsidRPr="00FF7622" w:rsidRDefault="00BB0B44" w:rsidP="006A6307">
            <w:pPr>
              <w:widowControl w:val="0"/>
              <w:autoSpaceDE w:val="0"/>
              <w:autoSpaceDN w:val="0"/>
              <w:adjustRightInd w:val="0"/>
              <w:jc w:val="center"/>
              <w:rPr>
                <w:sz w:val="20"/>
                <w:szCs w:val="20"/>
              </w:rPr>
            </w:pPr>
            <w:r w:rsidRPr="00FF7622">
              <w:rPr>
                <w:sz w:val="20"/>
                <w:szCs w:val="20"/>
              </w:rPr>
              <w:t>2023 год</w:t>
            </w:r>
          </w:p>
        </w:tc>
        <w:tc>
          <w:tcPr>
            <w:tcW w:w="1275" w:type="dxa"/>
          </w:tcPr>
          <w:p w:rsidR="00BB0B44" w:rsidRPr="00FF7622" w:rsidRDefault="00BB0B44" w:rsidP="006A6307">
            <w:pPr>
              <w:widowControl w:val="0"/>
              <w:autoSpaceDE w:val="0"/>
              <w:autoSpaceDN w:val="0"/>
              <w:adjustRightInd w:val="0"/>
              <w:jc w:val="center"/>
              <w:rPr>
                <w:sz w:val="20"/>
                <w:szCs w:val="20"/>
              </w:rPr>
            </w:pPr>
            <w:r w:rsidRPr="00FF7622">
              <w:rPr>
                <w:sz w:val="20"/>
                <w:szCs w:val="20"/>
              </w:rPr>
              <w:t>2024 год</w:t>
            </w:r>
          </w:p>
        </w:tc>
        <w:tc>
          <w:tcPr>
            <w:tcW w:w="1843" w:type="dxa"/>
          </w:tcPr>
          <w:p w:rsidR="00BB0B44" w:rsidRPr="00FF7622" w:rsidRDefault="00BB0B44" w:rsidP="006A6307">
            <w:pPr>
              <w:widowControl w:val="0"/>
              <w:autoSpaceDE w:val="0"/>
              <w:autoSpaceDN w:val="0"/>
              <w:adjustRightInd w:val="0"/>
              <w:jc w:val="center"/>
              <w:rPr>
                <w:sz w:val="20"/>
                <w:szCs w:val="20"/>
              </w:rPr>
            </w:pPr>
            <w:r w:rsidRPr="00FF7622">
              <w:rPr>
                <w:sz w:val="20"/>
                <w:szCs w:val="20"/>
              </w:rPr>
              <w:t>Итого</w:t>
            </w:r>
          </w:p>
        </w:tc>
      </w:tr>
      <w:tr w:rsidR="002D6D16" w:rsidRPr="00FF7622" w:rsidTr="007461AB">
        <w:tc>
          <w:tcPr>
            <w:tcW w:w="2500" w:type="dxa"/>
            <w:vMerge/>
          </w:tcPr>
          <w:p w:rsidR="002D6D16" w:rsidRPr="00FF7622" w:rsidRDefault="002D6D16" w:rsidP="006A6307">
            <w:pPr>
              <w:widowControl w:val="0"/>
              <w:autoSpaceDE w:val="0"/>
              <w:autoSpaceDN w:val="0"/>
              <w:adjustRightInd w:val="0"/>
              <w:jc w:val="both"/>
              <w:rPr>
                <w:sz w:val="20"/>
                <w:szCs w:val="20"/>
              </w:rPr>
            </w:pPr>
          </w:p>
        </w:tc>
        <w:tc>
          <w:tcPr>
            <w:tcW w:w="1895" w:type="dxa"/>
            <w:vMerge w:val="restart"/>
          </w:tcPr>
          <w:p w:rsidR="002D6D16" w:rsidRDefault="002D6D16" w:rsidP="000E77CA">
            <w:r w:rsidRPr="00C24BE1">
              <w:rPr>
                <w:sz w:val="20"/>
                <w:szCs w:val="20"/>
              </w:rPr>
              <w:t>Администрация городского округа Красноармейск Московской области, Администраци</w:t>
            </w:r>
            <w:r w:rsidR="000E77CA">
              <w:rPr>
                <w:sz w:val="20"/>
                <w:szCs w:val="20"/>
              </w:rPr>
              <w:t>я</w:t>
            </w:r>
            <w:r w:rsidRPr="00C24BE1">
              <w:rPr>
                <w:sz w:val="20"/>
                <w:szCs w:val="20"/>
              </w:rPr>
              <w:t xml:space="preserve"> Пушкинского городского округа Московской области</w:t>
            </w:r>
          </w:p>
        </w:tc>
        <w:tc>
          <w:tcPr>
            <w:tcW w:w="1842" w:type="dxa"/>
            <w:vAlign w:val="center"/>
          </w:tcPr>
          <w:p w:rsidR="002D6D16" w:rsidRPr="00FF7622" w:rsidRDefault="002D6D16" w:rsidP="00B87775">
            <w:pPr>
              <w:widowControl w:val="0"/>
              <w:autoSpaceDE w:val="0"/>
              <w:autoSpaceDN w:val="0"/>
              <w:adjustRightInd w:val="0"/>
              <w:rPr>
                <w:sz w:val="20"/>
                <w:szCs w:val="20"/>
              </w:rPr>
            </w:pPr>
            <w:r w:rsidRPr="00FF7622">
              <w:rPr>
                <w:sz w:val="20"/>
                <w:szCs w:val="20"/>
              </w:rPr>
              <w:t>Всего: в том числе:</w:t>
            </w:r>
          </w:p>
        </w:tc>
        <w:tc>
          <w:tcPr>
            <w:tcW w:w="1560"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9002,28</w:t>
            </w:r>
          </w:p>
        </w:tc>
        <w:tc>
          <w:tcPr>
            <w:tcW w:w="1559" w:type="dxa"/>
            <w:shd w:val="clear" w:color="auto" w:fill="auto"/>
            <w:vAlign w:val="center"/>
          </w:tcPr>
          <w:p w:rsidR="002D6D16" w:rsidRPr="00FF7622" w:rsidRDefault="002D6D16" w:rsidP="00B87775">
            <w:pPr>
              <w:jc w:val="center"/>
              <w:rPr>
                <w:color w:val="000000"/>
                <w:sz w:val="20"/>
                <w:szCs w:val="20"/>
              </w:rPr>
            </w:pPr>
            <w:r w:rsidRPr="002D6D16">
              <w:rPr>
                <w:color w:val="000000"/>
                <w:sz w:val="20"/>
                <w:szCs w:val="20"/>
              </w:rPr>
              <w:t>9010,00</w:t>
            </w:r>
          </w:p>
        </w:tc>
        <w:tc>
          <w:tcPr>
            <w:tcW w:w="1559"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6900</w:t>
            </w:r>
            <w:r>
              <w:rPr>
                <w:color w:val="000000"/>
                <w:sz w:val="20"/>
                <w:szCs w:val="20"/>
              </w:rPr>
              <w:t>,00</w:t>
            </w:r>
          </w:p>
        </w:tc>
        <w:tc>
          <w:tcPr>
            <w:tcW w:w="1418"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7680</w:t>
            </w:r>
            <w:r>
              <w:rPr>
                <w:color w:val="000000"/>
                <w:sz w:val="20"/>
                <w:szCs w:val="20"/>
              </w:rPr>
              <w:t>,00</w:t>
            </w:r>
          </w:p>
        </w:tc>
        <w:tc>
          <w:tcPr>
            <w:tcW w:w="1275"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7760</w:t>
            </w:r>
            <w:r>
              <w:rPr>
                <w:color w:val="000000"/>
                <w:sz w:val="20"/>
                <w:szCs w:val="20"/>
              </w:rPr>
              <w:t>,00</w:t>
            </w:r>
          </w:p>
        </w:tc>
        <w:tc>
          <w:tcPr>
            <w:tcW w:w="1843" w:type="dxa"/>
            <w:vAlign w:val="center"/>
          </w:tcPr>
          <w:p w:rsidR="002D6D16" w:rsidRPr="00FF7622" w:rsidRDefault="002D6D16" w:rsidP="00B87775">
            <w:pPr>
              <w:jc w:val="center"/>
              <w:rPr>
                <w:color w:val="000000"/>
                <w:sz w:val="20"/>
                <w:szCs w:val="20"/>
              </w:rPr>
            </w:pPr>
            <w:r>
              <w:rPr>
                <w:color w:val="000000"/>
                <w:sz w:val="20"/>
                <w:szCs w:val="20"/>
              </w:rPr>
              <w:t>40352,28</w:t>
            </w:r>
          </w:p>
        </w:tc>
      </w:tr>
      <w:tr w:rsidR="002D6D16" w:rsidRPr="00FF7622" w:rsidTr="007461AB">
        <w:tc>
          <w:tcPr>
            <w:tcW w:w="2500" w:type="dxa"/>
            <w:vMerge/>
          </w:tcPr>
          <w:p w:rsidR="002D6D16" w:rsidRPr="00FF7622" w:rsidRDefault="002D6D16" w:rsidP="006A6307">
            <w:pPr>
              <w:widowControl w:val="0"/>
              <w:autoSpaceDE w:val="0"/>
              <w:autoSpaceDN w:val="0"/>
              <w:adjustRightInd w:val="0"/>
              <w:jc w:val="both"/>
              <w:rPr>
                <w:sz w:val="20"/>
                <w:szCs w:val="20"/>
              </w:rPr>
            </w:pPr>
          </w:p>
        </w:tc>
        <w:tc>
          <w:tcPr>
            <w:tcW w:w="1895" w:type="dxa"/>
            <w:vMerge/>
          </w:tcPr>
          <w:p w:rsidR="002D6D16" w:rsidRPr="00FF7622" w:rsidRDefault="002D6D16" w:rsidP="006A6307">
            <w:pPr>
              <w:widowControl w:val="0"/>
              <w:autoSpaceDE w:val="0"/>
              <w:autoSpaceDN w:val="0"/>
              <w:adjustRightInd w:val="0"/>
              <w:jc w:val="both"/>
              <w:rPr>
                <w:sz w:val="20"/>
                <w:szCs w:val="20"/>
              </w:rPr>
            </w:pPr>
          </w:p>
        </w:tc>
        <w:tc>
          <w:tcPr>
            <w:tcW w:w="1842" w:type="dxa"/>
            <w:vAlign w:val="center"/>
          </w:tcPr>
          <w:p w:rsidR="002D6D16" w:rsidRPr="00FF7622" w:rsidRDefault="002D6D16" w:rsidP="00B87775">
            <w:pPr>
              <w:widowControl w:val="0"/>
              <w:autoSpaceDE w:val="0"/>
              <w:autoSpaceDN w:val="0"/>
              <w:adjustRightInd w:val="0"/>
              <w:rPr>
                <w:sz w:val="20"/>
                <w:szCs w:val="20"/>
              </w:rPr>
            </w:pPr>
            <w:r w:rsidRPr="00FF7622">
              <w:rPr>
                <w:sz w:val="20"/>
                <w:szCs w:val="20"/>
              </w:rPr>
              <w:t>Средства бюджета Московской области</w:t>
            </w:r>
          </w:p>
        </w:tc>
        <w:tc>
          <w:tcPr>
            <w:tcW w:w="1560"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559"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559"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418"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275"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843" w:type="dxa"/>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r>
      <w:tr w:rsidR="002D6D16" w:rsidRPr="00FF7622" w:rsidTr="007461AB">
        <w:tc>
          <w:tcPr>
            <w:tcW w:w="2500" w:type="dxa"/>
            <w:vMerge/>
          </w:tcPr>
          <w:p w:rsidR="002D6D16" w:rsidRPr="00FF7622" w:rsidRDefault="002D6D16" w:rsidP="006A6307">
            <w:pPr>
              <w:widowControl w:val="0"/>
              <w:autoSpaceDE w:val="0"/>
              <w:autoSpaceDN w:val="0"/>
              <w:adjustRightInd w:val="0"/>
              <w:jc w:val="both"/>
              <w:rPr>
                <w:sz w:val="20"/>
                <w:szCs w:val="20"/>
              </w:rPr>
            </w:pPr>
          </w:p>
        </w:tc>
        <w:tc>
          <w:tcPr>
            <w:tcW w:w="1895" w:type="dxa"/>
            <w:vMerge/>
          </w:tcPr>
          <w:p w:rsidR="002D6D16" w:rsidRPr="00FF7622" w:rsidRDefault="002D6D16" w:rsidP="006A6307">
            <w:pPr>
              <w:widowControl w:val="0"/>
              <w:autoSpaceDE w:val="0"/>
              <w:autoSpaceDN w:val="0"/>
              <w:adjustRightInd w:val="0"/>
              <w:jc w:val="both"/>
              <w:rPr>
                <w:sz w:val="20"/>
                <w:szCs w:val="20"/>
              </w:rPr>
            </w:pPr>
          </w:p>
        </w:tc>
        <w:tc>
          <w:tcPr>
            <w:tcW w:w="1842" w:type="dxa"/>
            <w:vAlign w:val="center"/>
          </w:tcPr>
          <w:p w:rsidR="002D6D16" w:rsidRPr="00FF7622" w:rsidRDefault="002D6D16" w:rsidP="00B87775">
            <w:pPr>
              <w:widowControl w:val="0"/>
              <w:autoSpaceDE w:val="0"/>
              <w:autoSpaceDN w:val="0"/>
              <w:adjustRightInd w:val="0"/>
              <w:rPr>
                <w:sz w:val="20"/>
                <w:szCs w:val="20"/>
              </w:rPr>
            </w:pPr>
            <w:r w:rsidRPr="00FF7622">
              <w:rPr>
                <w:sz w:val="20"/>
                <w:szCs w:val="20"/>
              </w:rPr>
              <w:t xml:space="preserve">Средства федерального бюджета </w:t>
            </w:r>
          </w:p>
        </w:tc>
        <w:tc>
          <w:tcPr>
            <w:tcW w:w="1560"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559"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559"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418"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275"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843" w:type="dxa"/>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r>
      <w:tr w:rsidR="002D6D16" w:rsidRPr="00FF7622" w:rsidTr="007461AB">
        <w:tc>
          <w:tcPr>
            <w:tcW w:w="2500" w:type="dxa"/>
            <w:vMerge/>
          </w:tcPr>
          <w:p w:rsidR="002D6D16" w:rsidRPr="00FF7622" w:rsidRDefault="002D6D16" w:rsidP="006A6307">
            <w:pPr>
              <w:widowControl w:val="0"/>
              <w:autoSpaceDE w:val="0"/>
              <w:autoSpaceDN w:val="0"/>
              <w:adjustRightInd w:val="0"/>
              <w:jc w:val="both"/>
              <w:rPr>
                <w:sz w:val="20"/>
                <w:szCs w:val="20"/>
              </w:rPr>
            </w:pPr>
          </w:p>
        </w:tc>
        <w:tc>
          <w:tcPr>
            <w:tcW w:w="1895" w:type="dxa"/>
            <w:vMerge/>
          </w:tcPr>
          <w:p w:rsidR="002D6D16" w:rsidRPr="00FF7622" w:rsidRDefault="002D6D16" w:rsidP="006A6307">
            <w:pPr>
              <w:widowControl w:val="0"/>
              <w:autoSpaceDE w:val="0"/>
              <w:autoSpaceDN w:val="0"/>
              <w:adjustRightInd w:val="0"/>
              <w:jc w:val="both"/>
              <w:rPr>
                <w:sz w:val="20"/>
                <w:szCs w:val="20"/>
              </w:rPr>
            </w:pPr>
          </w:p>
        </w:tc>
        <w:tc>
          <w:tcPr>
            <w:tcW w:w="1842" w:type="dxa"/>
            <w:vAlign w:val="center"/>
          </w:tcPr>
          <w:p w:rsidR="002D6D16" w:rsidRPr="00FF7622" w:rsidRDefault="002D6D16" w:rsidP="00B87775">
            <w:pPr>
              <w:widowControl w:val="0"/>
              <w:autoSpaceDE w:val="0"/>
              <w:autoSpaceDN w:val="0"/>
              <w:adjustRightInd w:val="0"/>
              <w:rPr>
                <w:sz w:val="20"/>
                <w:szCs w:val="20"/>
              </w:rPr>
            </w:pPr>
            <w:r w:rsidRPr="00FF7622">
              <w:rPr>
                <w:sz w:val="20"/>
                <w:szCs w:val="20"/>
              </w:rPr>
              <w:t xml:space="preserve">Средства бюджета городского округа </w:t>
            </w:r>
          </w:p>
        </w:tc>
        <w:tc>
          <w:tcPr>
            <w:tcW w:w="1560"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9002,28</w:t>
            </w:r>
          </w:p>
        </w:tc>
        <w:tc>
          <w:tcPr>
            <w:tcW w:w="1559" w:type="dxa"/>
            <w:shd w:val="clear" w:color="auto" w:fill="auto"/>
            <w:vAlign w:val="center"/>
          </w:tcPr>
          <w:p w:rsidR="002D6D16" w:rsidRPr="00FF7622" w:rsidRDefault="002D6D16" w:rsidP="00B87775">
            <w:pPr>
              <w:jc w:val="center"/>
              <w:rPr>
                <w:color w:val="000000"/>
                <w:sz w:val="20"/>
                <w:szCs w:val="20"/>
              </w:rPr>
            </w:pPr>
            <w:r>
              <w:rPr>
                <w:color w:val="000000"/>
                <w:sz w:val="20"/>
                <w:szCs w:val="20"/>
              </w:rPr>
              <w:t>9010,00</w:t>
            </w:r>
          </w:p>
        </w:tc>
        <w:tc>
          <w:tcPr>
            <w:tcW w:w="1559"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6900</w:t>
            </w:r>
            <w:r>
              <w:rPr>
                <w:color w:val="000000"/>
                <w:sz w:val="20"/>
                <w:szCs w:val="20"/>
              </w:rPr>
              <w:t>,00</w:t>
            </w:r>
          </w:p>
        </w:tc>
        <w:tc>
          <w:tcPr>
            <w:tcW w:w="1418"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7680</w:t>
            </w:r>
            <w:r>
              <w:rPr>
                <w:color w:val="000000"/>
                <w:sz w:val="20"/>
                <w:szCs w:val="20"/>
              </w:rPr>
              <w:t>,00</w:t>
            </w:r>
          </w:p>
        </w:tc>
        <w:tc>
          <w:tcPr>
            <w:tcW w:w="1275"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7760</w:t>
            </w:r>
            <w:r>
              <w:rPr>
                <w:color w:val="000000"/>
                <w:sz w:val="20"/>
                <w:szCs w:val="20"/>
              </w:rPr>
              <w:t>,00</w:t>
            </w:r>
          </w:p>
        </w:tc>
        <w:tc>
          <w:tcPr>
            <w:tcW w:w="1843" w:type="dxa"/>
            <w:vAlign w:val="center"/>
          </w:tcPr>
          <w:p w:rsidR="002D6D16" w:rsidRPr="00FF7622" w:rsidRDefault="002D6D16" w:rsidP="00B87775">
            <w:pPr>
              <w:jc w:val="center"/>
              <w:rPr>
                <w:color w:val="000000"/>
                <w:sz w:val="20"/>
                <w:szCs w:val="20"/>
              </w:rPr>
            </w:pPr>
            <w:r>
              <w:rPr>
                <w:color w:val="000000"/>
                <w:sz w:val="20"/>
                <w:szCs w:val="20"/>
              </w:rPr>
              <w:t>40352,28</w:t>
            </w:r>
          </w:p>
        </w:tc>
      </w:tr>
      <w:tr w:rsidR="002D6D16" w:rsidRPr="00FF7622" w:rsidTr="007461AB">
        <w:tc>
          <w:tcPr>
            <w:tcW w:w="2500" w:type="dxa"/>
            <w:vMerge/>
          </w:tcPr>
          <w:p w:rsidR="002D6D16" w:rsidRPr="00FF7622" w:rsidRDefault="002D6D16" w:rsidP="006A6307">
            <w:pPr>
              <w:widowControl w:val="0"/>
              <w:autoSpaceDE w:val="0"/>
              <w:autoSpaceDN w:val="0"/>
              <w:adjustRightInd w:val="0"/>
              <w:jc w:val="both"/>
              <w:rPr>
                <w:sz w:val="20"/>
                <w:szCs w:val="20"/>
              </w:rPr>
            </w:pPr>
          </w:p>
        </w:tc>
        <w:tc>
          <w:tcPr>
            <w:tcW w:w="1895" w:type="dxa"/>
            <w:vMerge/>
          </w:tcPr>
          <w:p w:rsidR="002D6D16" w:rsidRPr="00FF7622" w:rsidRDefault="002D6D16" w:rsidP="006A6307">
            <w:pPr>
              <w:widowControl w:val="0"/>
              <w:autoSpaceDE w:val="0"/>
              <w:autoSpaceDN w:val="0"/>
              <w:adjustRightInd w:val="0"/>
              <w:jc w:val="both"/>
              <w:rPr>
                <w:sz w:val="20"/>
                <w:szCs w:val="20"/>
              </w:rPr>
            </w:pPr>
          </w:p>
        </w:tc>
        <w:tc>
          <w:tcPr>
            <w:tcW w:w="1842" w:type="dxa"/>
            <w:vAlign w:val="center"/>
          </w:tcPr>
          <w:p w:rsidR="002D6D16" w:rsidRPr="00FF7622" w:rsidRDefault="002D6D16" w:rsidP="00B87775">
            <w:pPr>
              <w:widowControl w:val="0"/>
              <w:autoSpaceDE w:val="0"/>
              <w:autoSpaceDN w:val="0"/>
              <w:adjustRightInd w:val="0"/>
              <w:rPr>
                <w:sz w:val="20"/>
                <w:szCs w:val="20"/>
              </w:rPr>
            </w:pPr>
            <w:r w:rsidRPr="00FF7622">
              <w:rPr>
                <w:sz w:val="20"/>
                <w:szCs w:val="20"/>
              </w:rPr>
              <w:t>Внебюджетные средства</w:t>
            </w:r>
          </w:p>
        </w:tc>
        <w:tc>
          <w:tcPr>
            <w:tcW w:w="1560"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559"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559"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418"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275" w:type="dxa"/>
            <w:shd w:val="clear" w:color="auto" w:fill="auto"/>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c>
          <w:tcPr>
            <w:tcW w:w="1843" w:type="dxa"/>
            <w:vAlign w:val="center"/>
          </w:tcPr>
          <w:p w:rsidR="002D6D16" w:rsidRPr="00FF7622" w:rsidRDefault="002D6D16" w:rsidP="00B87775">
            <w:pPr>
              <w:jc w:val="center"/>
              <w:rPr>
                <w:color w:val="000000"/>
                <w:sz w:val="20"/>
                <w:szCs w:val="20"/>
              </w:rPr>
            </w:pPr>
            <w:r w:rsidRPr="00FF7622">
              <w:rPr>
                <w:color w:val="000000"/>
                <w:sz w:val="20"/>
                <w:szCs w:val="20"/>
              </w:rPr>
              <w:t>0</w:t>
            </w:r>
            <w:r>
              <w:rPr>
                <w:color w:val="000000"/>
                <w:sz w:val="20"/>
                <w:szCs w:val="20"/>
              </w:rPr>
              <w:t>,00</w:t>
            </w:r>
          </w:p>
        </w:tc>
      </w:tr>
    </w:tbl>
    <w:p w:rsidR="007461AB" w:rsidRDefault="007461AB" w:rsidP="007461AB">
      <w:pPr>
        <w:pStyle w:val="ConsPlusNormal"/>
        <w:spacing w:line="276" w:lineRule="auto"/>
        <w:ind w:firstLine="539"/>
        <w:contextualSpacing/>
        <w:jc w:val="center"/>
        <w:rPr>
          <w:rFonts w:ascii="Times New Roman" w:hAnsi="Times New Roman" w:cs="Times New Roman"/>
          <w:sz w:val="24"/>
          <w:szCs w:val="24"/>
        </w:rPr>
      </w:pPr>
    </w:p>
    <w:p w:rsidR="006A6307" w:rsidRDefault="006A6307" w:rsidP="007461AB">
      <w:pPr>
        <w:pStyle w:val="ConsPlusNormal"/>
        <w:ind w:firstLine="539"/>
        <w:contextualSpacing/>
        <w:jc w:val="center"/>
        <w:rPr>
          <w:rFonts w:ascii="Times New Roman" w:hAnsi="Times New Roman" w:cs="Times New Roman"/>
          <w:sz w:val="24"/>
          <w:szCs w:val="24"/>
        </w:rPr>
      </w:pPr>
      <w:r w:rsidRPr="007461AB">
        <w:rPr>
          <w:rFonts w:ascii="Times New Roman" w:hAnsi="Times New Roman" w:cs="Times New Roman"/>
          <w:sz w:val="24"/>
          <w:szCs w:val="24"/>
        </w:rPr>
        <w:t>Перечень мероприятий подпрограммы 1 «</w:t>
      </w:r>
      <w:r w:rsidR="00615AB8" w:rsidRPr="007461AB">
        <w:rPr>
          <w:rFonts w:ascii="Times New Roman" w:hAnsi="Times New Roman" w:cs="Times New Roman"/>
          <w:sz w:val="24"/>
          <w:szCs w:val="24"/>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615AB8" w:rsidRPr="007461AB">
        <w:rPr>
          <w:rFonts w:ascii="Times New Roman" w:hAnsi="Times New Roman" w:cs="Times New Roman"/>
          <w:sz w:val="24"/>
          <w:szCs w:val="24"/>
        </w:rPr>
        <w:t>медиасреды</w:t>
      </w:r>
      <w:proofErr w:type="spellEnd"/>
      <w:r w:rsidRPr="007461AB">
        <w:rPr>
          <w:rFonts w:ascii="Times New Roman" w:hAnsi="Times New Roman" w:cs="Times New Roman"/>
          <w:sz w:val="24"/>
          <w:szCs w:val="24"/>
        </w:rPr>
        <w:t>»</w:t>
      </w:r>
    </w:p>
    <w:p w:rsidR="007461AB" w:rsidRPr="007461AB" w:rsidRDefault="007461AB" w:rsidP="007461AB">
      <w:pPr>
        <w:pStyle w:val="ConsPlusNormal"/>
        <w:spacing w:line="276" w:lineRule="auto"/>
        <w:ind w:firstLine="539"/>
        <w:contextualSpacing/>
        <w:jc w:val="center"/>
        <w:rPr>
          <w:rFonts w:ascii="Times New Roman" w:hAnsi="Times New Roman" w:cs="Times New Roman"/>
          <w:sz w:val="24"/>
          <w:szCs w:val="24"/>
        </w:rPr>
      </w:pPr>
    </w:p>
    <w:tbl>
      <w:tblPr>
        <w:tblW w:w="15309" w:type="dxa"/>
        <w:tblInd w:w="250" w:type="dxa"/>
        <w:tblLayout w:type="fixed"/>
        <w:tblLook w:val="04A0"/>
      </w:tblPr>
      <w:tblGrid>
        <w:gridCol w:w="709"/>
        <w:gridCol w:w="2126"/>
        <w:gridCol w:w="1134"/>
        <w:gridCol w:w="1559"/>
        <w:gridCol w:w="1134"/>
        <w:gridCol w:w="1134"/>
        <w:gridCol w:w="993"/>
        <w:gridCol w:w="992"/>
        <w:gridCol w:w="992"/>
        <w:gridCol w:w="992"/>
        <w:gridCol w:w="1985"/>
        <w:gridCol w:w="1559"/>
      </w:tblGrid>
      <w:tr w:rsidR="009C73EF" w:rsidRPr="00FA7BB6" w:rsidTr="00C86B1B">
        <w:trPr>
          <w:trHeight w:val="497"/>
        </w:trPr>
        <w:tc>
          <w:tcPr>
            <w:tcW w:w="709"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left="-392" w:right="-120" w:firstLine="397"/>
              <w:jc w:val="both"/>
              <w:rPr>
                <w:sz w:val="20"/>
                <w:szCs w:val="20"/>
              </w:rPr>
            </w:pPr>
            <w:r w:rsidRPr="00FA7BB6">
              <w:rPr>
                <w:sz w:val="20"/>
                <w:szCs w:val="20"/>
              </w:rPr>
              <w:t>№</w:t>
            </w:r>
          </w:p>
          <w:p w:rsidR="009C73EF" w:rsidRPr="00FA7BB6" w:rsidRDefault="009C73EF" w:rsidP="006A6307">
            <w:pPr>
              <w:widowControl w:val="0"/>
              <w:autoSpaceDE w:val="0"/>
              <w:autoSpaceDN w:val="0"/>
              <w:adjustRightInd w:val="0"/>
              <w:ind w:left="-392" w:right="-120" w:firstLine="397"/>
              <w:jc w:val="both"/>
              <w:rPr>
                <w:sz w:val="20"/>
                <w:szCs w:val="20"/>
              </w:rPr>
            </w:pPr>
            <w:proofErr w:type="spellStart"/>
            <w:proofErr w:type="gramStart"/>
            <w:r w:rsidRPr="00FA7BB6">
              <w:rPr>
                <w:sz w:val="20"/>
                <w:szCs w:val="20"/>
              </w:rPr>
              <w:t>п</w:t>
            </w:r>
            <w:proofErr w:type="spellEnd"/>
            <w:proofErr w:type="gramEnd"/>
            <w:r w:rsidRPr="00FA7BB6">
              <w:rPr>
                <w:sz w:val="20"/>
                <w:szCs w:val="20"/>
              </w:rPr>
              <w:t>/</w:t>
            </w:r>
            <w:proofErr w:type="spellStart"/>
            <w:r w:rsidRPr="00FA7BB6">
              <w:rPr>
                <w:sz w:val="20"/>
                <w:szCs w:val="20"/>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jc w:val="center"/>
              <w:rPr>
                <w:sz w:val="20"/>
                <w:szCs w:val="20"/>
              </w:rPr>
            </w:pPr>
            <w:r w:rsidRPr="00FA7BB6">
              <w:rPr>
                <w:sz w:val="20"/>
                <w:szCs w:val="20"/>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42"/>
              <w:jc w:val="center"/>
              <w:rPr>
                <w:sz w:val="20"/>
                <w:szCs w:val="20"/>
              </w:rPr>
            </w:pPr>
            <w:r w:rsidRPr="00FA7BB6">
              <w:rPr>
                <w:sz w:val="20"/>
                <w:szCs w:val="20"/>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jc w:val="center"/>
              <w:rPr>
                <w:sz w:val="20"/>
                <w:szCs w:val="20"/>
              </w:rPr>
            </w:pPr>
            <w:r w:rsidRPr="00FA7BB6">
              <w:rPr>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jc w:val="center"/>
              <w:rPr>
                <w:sz w:val="20"/>
                <w:szCs w:val="20"/>
              </w:rPr>
            </w:pPr>
            <w:r w:rsidRPr="00FA7BB6">
              <w:rPr>
                <w:sz w:val="20"/>
                <w:szCs w:val="20"/>
              </w:rPr>
              <w:t>Всего</w:t>
            </w:r>
            <w:r w:rsidRPr="00FA7BB6">
              <w:rPr>
                <w:sz w:val="20"/>
                <w:szCs w:val="20"/>
              </w:rPr>
              <w:br/>
              <w:t>(тыс. руб.)</w:t>
            </w:r>
          </w:p>
        </w:tc>
        <w:tc>
          <w:tcPr>
            <w:tcW w:w="5103" w:type="dxa"/>
            <w:gridSpan w:val="5"/>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r w:rsidRPr="00FA7BB6">
              <w:rPr>
                <w:sz w:val="20"/>
                <w:szCs w:val="20"/>
              </w:rPr>
              <w:t>Объемы финансирования по годам</w:t>
            </w:r>
            <w:r w:rsidRPr="00FA7BB6">
              <w:rPr>
                <w:sz w:val="20"/>
                <w:szCs w:val="20"/>
              </w:rPr>
              <w:br/>
              <w:t>(тыс. руб.)</w:t>
            </w:r>
          </w:p>
        </w:tc>
        <w:tc>
          <w:tcPr>
            <w:tcW w:w="1985"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jc w:val="center"/>
              <w:rPr>
                <w:sz w:val="20"/>
                <w:szCs w:val="20"/>
              </w:rPr>
            </w:pPr>
            <w:proofErr w:type="gramStart"/>
            <w:r w:rsidRPr="00FA7BB6">
              <w:rPr>
                <w:sz w:val="20"/>
                <w:szCs w:val="20"/>
              </w:rPr>
              <w:t>Ответственный</w:t>
            </w:r>
            <w:proofErr w:type="gramEnd"/>
            <w:r w:rsidRPr="00FA7BB6">
              <w:rPr>
                <w:sz w:val="20"/>
                <w:szCs w:val="20"/>
              </w:rPr>
              <w:t xml:space="preserve"> за выполнение мероприятия Подпрограммы </w:t>
            </w:r>
          </w:p>
        </w:tc>
        <w:tc>
          <w:tcPr>
            <w:tcW w:w="1559"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jc w:val="center"/>
              <w:rPr>
                <w:sz w:val="20"/>
                <w:szCs w:val="20"/>
              </w:rPr>
            </w:pPr>
            <w:r w:rsidRPr="00FA7BB6">
              <w:rPr>
                <w:sz w:val="20"/>
                <w:szCs w:val="20"/>
              </w:rPr>
              <w:t>Результаты выполнения мероприятия Подпрограммы</w:t>
            </w:r>
          </w:p>
        </w:tc>
      </w:tr>
      <w:tr w:rsidR="009C73EF" w:rsidRPr="00FA7BB6" w:rsidTr="00C86B1B">
        <w:tc>
          <w:tcPr>
            <w:tcW w:w="709" w:type="dxa"/>
            <w:vMerge/>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both"/>
              <w:rPr>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jc w:val="center"/>
              <w:rPr>
                <w:sz w:val="20"/>
                <w:szCs w:val="20"/>
              </w:rPr>
            </w:pPr>
            <w:r w:rsidRPr="00FA7BB6">
              <w:rPr>
                <w:sz w:val="20"/>
                <w:szCs w:val="20"/>
              </w:rPr>
              <w:t xml:space="preserve">2020 </w:t>
            </w:r>
          </w:p>
          <w:p w:rsidR="009C73EF" w:rsidRPr="00FA7BB6" w:rsidRDefault="009C73EF" w:rsidP="006A6307">
            <w:pPr>
              <w:widowControl w:val="0"/>
              <w:autoSpaceDE w:val="0"/>
              <w:autoSpaceDN w:val="0"/>
              <w:adjustRightInd w:val="0"/>
              <w:jc w:val="center"/>
              <w:rPr>
                <w:sz w:val="20"/>
                <w:szCs w:val="20"/>
              </w:rPr>
            </w:pPr>
            <w:r w:rsidRPr="00FA7BB6">
              <w:rPr>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jc w:val="center"/>
              <w:rPr>
                <w:sz w:val="20"/>
                <w:szCs w:val="20"/>
              </w:rPr>
            </w:pPr>
            <w:r w:rsidRPr="00FA7BB6">
              <w:rPr>
                <w:sz w:val="20"/>
                <w:szCs w:val="20"/>
              </w:rPr>
              <w:t xml:space="preserve">2021 </w:t>
            </w:r>
          </w:p>
          <w:p w:rsidR="009C73EF" w:rsidRPr="00FA7BB6" w:rsidRDefault="009C73EF" w:rsidP="006A6307">
            <w:pPr>
              <w:widowControl w:val="0"/>
              <w:autoSpaceDE w:val="0"/>
              <w:autoSpaceDN w:val="0"/>
              <w:adjustRightInd w:val="0"/>
              <w:jc w:val="center"/>
              <w:rPr>
                <w:sz w:val="20"/>
                <w:szCs w:val="20"/>
              </w:rPr>
            </w:pPr>
            <w:r w:rsidRPr="00FA7BB6">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jc w:val="center"/>
              <w:rPr>
                <w:sz w:val="20"/>
                <w:szCs w:val="20"/>
              </w:rPr>
            </w:pPr>
            <w:r w:rsidRPr="00FA7BB6">
              <w:rPr>
                <w:sz w:val="20"/>
                <w:szCs w:val="20"/>
              </w:rPr>
              <w:t xml:space="preserve">2022 </w:t>
            </w:r>
          </w:p>
          <w:p w:rsidR="009C73EF" w:rsidRPr="00FA7BB6" w:rsidRDefault="009C73EF" w:rsidP="006A6307">
            <w:pPr>
              <w:widowControl w:val="0"/>
              <w:autoSpaceDE w:val="0"/>
              <w:autoSpaceDN w:val="0"/>
              <w:adjustRightInd w:val="0"/>
              <w:jc w:val="center"/>
              <w:rPr>
                <w:sz w:val="20"/>
                <w:szCs w:val="20"/>
              </w:rPr>
            </w:pPr>
            <w:r w:rsidRPr="00FA7BB6">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jc w:val="center"/>
              <w:rPr>
                <w:sz w:val="20"/>
                <w:szCs w:val="20"/>
              </w:rPr>
            </w:pPr>
            <w:r w:rsidRPr="00FA7BB6">
              <w:rPr>
                <w:sz w:val="20"/>
                <w:szCs w:val="20"/>
              </w:rPr>
              <w:t xml:space="preserve">2023 </w:t>
            </w:r>
          </w:p>
          <w:p w:rsidR="009C73EF" w:rsidRPr="00FA7BB6" w:rsidRDefault="009C73EF" w:rsidP="006A6307">
            <w:pPr>
              <w:widowControl w:val="0"/>
              <w:autoSpaceDE w:val="0"/>
              <w:autoSpaceDN w:val="0"/>
              <w:adjustRightInd w:val="0"/>
              <w:jc w:val="center"/>
              <w:rPr>
                <w:sz w:val="20"/>
                <w:szCs w:val="20"/>
              </w:rPr>
            </w:pPr>
            <w:r w:rsidRPr="00FA7BB6">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jc w:val="center"/>
              <w:rPr>
                <w:sz w:val="20"/>
                <w:szCs w:val="20"/>
              </w:rPr>
            </w:pPr>
            <w:r w:rsidRPr="00FA7BB6">
              <w:rPr>
                <w:sz w:val="20"/>
                <w:szCs w:val="20"/>
              </w:rPr>
              <w:t xml:space="preserve">2024 </w:t>
            </w:r>
          </w:p>
          <w:p w:rsidR="009C73EF" w:rsidRPr="00FA7BB6" w:rsidRDefault="009C73EF" w:rsidP="006A6307">
            <w:pPr>
              <w:widowControl w:val="0"/>
              <w:autoSpaceDE w:val="0"/>
              <w:autoSpaceDN w:val="0"/>
              <w:adjustRightInd w:val="0"/>
              <w:jc w:val="center"/>
              <w:rPr>
                <w:sz w:val="20"/>
                <w:szCs w:val="20"/>
              </w:rPr>
            </w:pPr>
            <w:r w:rsidRPr="00FA7BB6">
              <w:rPr>
                <w:sz w:val="20"/>
                <w:szCs w:val="20"/>
              </w:rPr>
              <w:t>год</w:t>
            </w:r>
          </w:p>
        </w:tc>
        <w:tc>
          <w:tcPr>
            <w:tcW w:w="1985" w:type="dxa"/>
            <w:vMerge/>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both"/>
              <w:rPr>
                <w:sz w:val="20"/>
                <w:szCs w:val="20"/>
              </w:rPr>
            </w:pPr>
          </w:p>
        </w:tc>
      </w:tr>
    </w:tbl>
    <w:p w:rsidR="00FA7BB6" w:rsidRPr="00FA7BB6" w:rsidRDefault="00FA7BB6">
      <w:pPr>
        <w:rPr>
          <w:sz w:val="2"/>
          <w:szCs w:val="2"/>
        </w:rPr>
      </w:pPr>
    </w:p>
    <w:tbl>
      <w:tblPr>
        <w:tblW w:w="15309" w:type="dxa"/>
        <w:tblInd w:w="250" w:type="dxa"/>
        <w:tblLayout w:type="fixed"/>
        <w:tblLook w:val="04A0"/>
      </w:tblPr>
      <w:tblGrid>
        <w:gridCol w:w="709"/>
        <w:gridCol w:w="2126"/>
        <w:gridCol w:w="1134"/>
        <w:gridCol w:w="1559"/>
        <w:gridCol w:w="1134"/>
        <w:gridCol w:w="1134"/>
        <w:gridCol w:w="993"/>
        <w:gridCol w:w="992"/>
        <w:gridCol w:w="992"/>
        <w:gridCol w:w="992"/>
        <w:gridCol w:w="1985"/>
        <w:gridCol w:w="1559"/>
      </w:tblGrid>
      <w:tr w:rsidR="009C73EF" w:rsidRPr="00FA7BB6" w:rsidTr="00C86B1B">
        <w:trPr>
          <w:trHeight w:val="209"/>
          <w:tblHeader/>
        </w:trPr>
        <w:tc>
          <w:tcPr>
            <w:tcW w:w="709" w:type="dxa"/>
            <w:tcBorders>
              <w:top w:val="single" w:sz="4" w:space="0" w:color="auto"/>
              <w:left w:val="single" w:sz="4" w:space="0" w:color="auto"/>
              <w:bottom w:val="single" w:sz="4" w:space="0" w:color="auto"/>
              <w:right w:val="single" w:sz="4" w:space="0" w:color="auto"/>
            </w:tcBorders>
          </w:tcPr>
          <w:p w:rsidR="009C73EF" w:rsidRPr="00FA7BB6" w:rsidRDefault="009C73EF" w:rsidP="00FA7BB6">
            <w:pPr>
              <w:widowControl w:val="0"/>
              <w:autoSpaceDE w:val="0"/>
              <w:autoSpaceDN w:val="0"/>
              <w:adjustRightInd w:val="0"/>
              <w:ind w:left="-505" w:right="-137" w:firstLine="505"/>
              <w:jc w:val="center"/>
              <w:rPr>
                <w:sz w:val="20"/>
                <w:szCs w:val="20"/>
              </w:rPr>
            </w:pPr>
            <w:r w:rsidRPr="00FA7BB6">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jc w:val="center"/>
              <w:rPr>
                <w:sz w:val="20"/>
                <w:szCs w:val="20"/>
              </w:rPr>
            </w:pPr>
            <w:r w:rsidRPr="00FA7BB6">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jc w:val="center"/>
              <w:rPr>
                <w:sz w:val="20"/>
                <w:szCs w:val="20"/>
              </w:rPr>
            </w:pPr>
            <w:r w:rsidRPr="00FA7BB6">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jc w:val="center"/>
              <w:rPr>
                <w:sz w:val="20"/>
                <w:szCs w:val="20"/>
              </w:rPr>
            </w:pPr>
            <w:r w:rsidRPr="00FA7BB6">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9C73EF" w:rsidRPr="00FA7BB6" w:rsidRDefault="002D6D16" w:rsidP="002D6D16">
            <w:pPr>
              <w:widowControl w:val="0"/>
              <w:autoSpaceDE w:val="0"/>
              <w:autoSpaceDN w:val="0"/>
              <w:adjustRightInd w:val="0"/>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9C73EF" w:rsidRPr="00FA7BB6" w:rsidRDefault="002D6D16" w:rsidP="002D6D16">
            <w:pPr>
              <w:widowControl w:val="0"/>
              <w:autoSpaceDE w:val="0"/>
              <w:autoSpaceDN w:val="0"/>
              <w:adjustRightInd w:val="0"/>
              <w:jc w:val="center"/>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9C73EF" w:rsidRPr="00FA7BB6" w:rsidRDefault="002D6D16" w:rsidP="002D6D16">
            <w:pPr>
              <w:widowControl w:val="0"/>
              <w:autoSpaceDE w:val="0"/>
              <w:autoSpaceDN w:val="0"/>
              <w:adjustRightInd w:val="0"/>
              <w:jc w:val="center"/>
              <w:rPr>
                <w:sz w:val="20"/>
                <w:szCs w:val="20"/>
              </w:rPr>
            </w:pPr>
            <w:r>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9C73EF" w:rsidRPr="00FA7BB6" w:rsidRDefault="002D6D16" w:rsidP="002D6D16">
            <w:pPr>
              <w:widowControl w:val="0"/>
              <w:autoSpaceDE w:val="0"/>
              <w:autoSpaceDN w:val="0"/>
              <w:adjustRightInd w:val="0"/>
              <w:jc w:val="center"/>
              <w:rPr>
                <w:sz w:val="20"/>
                <w:szCs w:val="20"/>
              </w:rPr>
            </w:pPr>
            <w:r>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9C73EF" w:rsidRPr="00FA7BB6" w:rsidRDefault="002D6D16" w:rsidP="002D6D16">
            <w:pPr>
              <w:widowControl w:val="0"/>
              <w:autoSpaceDE w:val="0"/>
              <w:autoSpaceDN w:val="0"/>
              <w:adjustRightInd w:val="0"/>
              <w:jc w:val="center"/>
              <w:rPr>
                <w:sz w:val="20"/>
                <w:szCs w:val="20"/>
              </w:rPr>
            </w:pPr>
            <w:r>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9C73EF" w:rsidRPr="00FA7BB6" w:rsidRDefault="009C73EF" w:rsidP="002D6D16">
            <w:pPr>
              <w:widowControl w:val="0"/>
              <w:autoSpaceDE w:val="0"/>
              <w:autoSpaceDN w:val="0"/>
              <w:adjustRightInd w:val="0"/>
              <w:jc w:val="center"/>
              <w:rPr>
                <w:sz w:val="20"/>
                <w:szCs w:val="20"/>
              </w:rPr>
            </w:pPr>
            <w:r w:rsidRPr="00FA7BB6">
              <w:rPr>
                <w:sz w:val="20"/>
                <w:szCs w:val="20"/>
              </w:rPr>
              <w:t>1</w:t>
            </w:r>
            <w:r w:rsidR="002D6D16">
              <w:rPr>
                <w:sz w:val="20"/>
                <w:szCs w:val="20"/>
              </w:rPr>
              <w:t>0</w:t>
            </w:r>
          </w:p>
        </w:tc>
        <w:tc>
          <w:tcPr>
            <w:tcW w:w="1985" w:type="dxa"/>
            <w:tcBorders>
              <w:top w:val="single" w:sz="4" w:space="0" w:color="auto"/>
              <w:left w:val="single" w:sz="4" w:space="0" w:color="auto"/>
              <w:bottom w:val="single" w:sz="4" w:space="0" w:color="auto"/>
              <w:right w:val="single" w:sz="4" w:space="0" w:color="auto"/>
            </w:tcBorders>
          </w:tcPr>
          <w:p w:rsidR="009C73EF" w:rsidRPr="00FA7BB6" w:rsidRDefault="009C73EF" w:rsidP="002D6D16">
            <w:pPr>
              <w:widowControl w:val="0"/>
              <w:autoSpaceDE w:val="0"/>
              <w:autoSpaceDN w:val="0"/>
              <w:adjustRightInd w:val="0"/>
              <w:jc w:val="center"/>
              <w:rPr>
                <w:sz w:val="20"/>
                <w:szCs w:val="20"/>
              </w:rPr>
            </w:pPr>
            <w:r w:rsidRPr="00FA7BB6">
              <w:rPr>
                <w:sz w:val="20"/>
                <w:szCs w:val="20"/>
              </w:rPr>
              <w:t>1</w:t>
            </w:r>
            <w:r w:rsidR="002D6D16">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9C73EF" w:rsidRPr="00FA7BB6" w:rsidRDefault="009C73EF" w:rsidP="002D6D16">
            <w:pPr>
              <w:widowControl w:val="0"/>
              <w:autoSpaceDE w:val="0"/>
              <w:autoSpaceDN w:val="0"/>
              <w:adjustRightInd w:val="0"/>
              <w:jc w:val="center"/>
              <w:rPr>
                <w:sz w:val="20"/>
                <w:szCs w:val="20"/>
              </w:rPr>
            </w:pPr>
            <w:r w:rsidRPr="00FA7BB6">
              <w:rPr>
                <w:sz w:val="20"/>
                <w:szCs w:val="20"/>
              </w:rPr>
              <w:t>1</w:t>
            </w:r>
            <w:r w:rsidR="002D6D16">
              <w:rPr>
                <w:sz w:val="20"/>
                <w:szCs w:val="20"/>
              </w:rPr>
              <w:t>2</w:t>
            </w:r>
          </w:p>
        </w:tc>
      </w:tr>
      <w:tr w:rsidR="009C73EF" w:rsidRPr="00FA7BB6" w:rsidTr="00C86B1B">
        <w:trPr>
          <w:trHeight w:val="282"/>
        </w:trPr>
        <w:tc>
          <w:tcPr>
            <w:tcW w:w="709" w:type="dxa"/>
            <w:vMerge w:val="restart"/>
            <w:tcBorders>
              <w:top w:val="single" w:sz="4" w:space="0" w:color="auto"/>
              <w:left w:val="single" w:sz="4" w:space="0" w:color="auto"/>
              <w:right w:val="single" w:sz="4" w:space="0" w:color="auto"/>
            </w:tcBorders>
          </w:tcPr>
          <w:p w:rsidR="009C73EF" w:rsidRPr="00FA7BB6" w:rsidRDefault="009C73EF" w:rsidP="006A6307">
            <w:pPr>
              <w:widowControl w:val="0"/>
              <w:autoSpaceDE w:val="0"/>
              <w:autoSpaceDN w:val="0"/>
              <w:adjustRightInd w:val="0"/>
              <w:ind w:left="-604" w:firstLine="720"/>
              <w:jc w:val="center"/>
              <w:rPr>
                <w:sz w:val="20"/>
                <w:szCs w:val="20"/>
              </w:rPr>
            </w:pPr>
            <w:r w:rsidRPr="00FA7BB6">
              <w:rPr>
                <w:sz w:val="20"/>
                <w:szCs w:val="20"/>
              </w:rPr>
              <w:t>1</w:t>
            </w:r>
          </w:p>
        </w:tc>
        <w:tc>
          <w:tcPr>
            <w:tcW w:w="2126"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 xml:space="preserve">Основное мероприятие 01. </w:t>
            </w:r>
          </w:p>
          <w:p w:rsidR="009C73EF" w:rsidRPr="002D6D16" w:rsidRDefault="009C73EF" w:rsidP="00A675D3">
            <w:pPr>
              <w:rPr>
                <w:sz w:val="20"/>
                <w:szCs w:val="20"/>
              </w:rPr>
            </w:pPr>
            <w:r w:rsidRPr="002D6D16">
              <w:rPr>
                <w:sz w:val="20"/>
                <w:szCs w:val="20"/>
              </w:rPr>
              <w:t xml:space="preserve">Информирование населения об основных событиях </w:t>
            </w:r>
            <w:r w:rsidRPr="002D6D16">
              <w:rPr>
                <w:sz w:val="20"/>
                <w:szCs w:val="20"/>
              </w:rPr>
              <w:lastRenderedPageBreak/>
              <w:t>социально-экономического развития и общественно-политической жизни</w:t>
            </w:r>
          </w:p>
        </w:tc>
        <w:tc>
          <w:tcPr>
            <w:tcW w:w="1134"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rPr>
                <w:sz w:val="20"/>
                <w:szCs w:val="20"/>
              </w:rPr>
            </w:pPr>
            <w:r w:rsidRPr="002D6D16">
              <w:rPr>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FA7BB6">
            <w:pPr>
              <w:jc w:val="center"/>
              <w:rPr>
                <w:color w:val="000000"/>
                <w:sz w:val="20"/>
                <w:szCs w:val="20"/>
              </w:rPr>
            </w:pPr>
            <w:r w:rsidRPr="002D6D16">
              <w:rPr>
                <w:color w:val="000000"/>
                <w:sz w:val="20"/>
                <w:szCs w:val="20"/>
              </w:rPr>
              <w:t>39082,28</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FA7BB6">
            <w:pPr>
              <w:jc w:val="center"/>
              <w:rPr>
                <w:color w:val="000000"/>
                <w:sz w:val="20"/>
                <w:szCs w:val="20"/>
              </w:rPr>
            </w:pPr>
            <w:r w:rsidRPr="002D6D16">
              <w:rPr>
                <w:color w:val="000000"/>
                <w:sz w:val="20"/>
                <w:szCs w:val="20"/>
              </w:rPr>
              <w:t>8602,28</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Pr>
                <w:color w:val="000000"/>
                <w:sz w:val="20"/>
                <w:szCs w:val="20"/>
              </w:rPr>
              <w:t>9010,00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Pr>
                <w:color w:val="000000"/>
                <w:sz w:val="20"/>
                <w:szCs w:val="20"/>
              </w:rPr>
              <w:t>6900,00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Pr>
                <w:color w:val="000000"/>
                <w:sz w:val="20"/>
                <w:szCs w:val="20"/>
              </w:rPr>
              <w:t>7250,00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Pr>
                <w:color w:val="000000"/>
                <w:sz w:val="20"/>
                <w:szCs w:val="20"/>
              </w:rPr>
              <w:t>7320,00</w:t>
            </w:r>
          </w:p>
        </w:tc>
        <w:tc>
          <w:tcPr>
            <w:tcW w:w="1985" w:type="dxa"/>
            <w:vMerge w:val="restart"/>
            <w:tcBorders>
              <w:top w:val="single" w:sz="4" w:space="0" w:color="auto"/>
              <w:left w:val="single" w:sz="4" w:space="0" w:color="auto"/>
              <w:right w:val="single" w:sz="4" w:space="0" w:color="auto"/>
            </w:tcBorders>
          </w:tcPr>
          <w:p w:rsidR="009C73EF" w:rsidRPr="00FA7BB6" w:rsidRDefault="009C73EF" w:rsidP="00E73BDB">
            <w:pPr>
              <w:rPr>
                <w:sz w:val="20"/>
                <w:szCs w:val="20"/>
              </w:rPr>
            </w:pPr>
            <w:r w:rsidRPr="00FA7BB6">
              <w:rPr>
                <w:sz w:val="20"/>
                <w:szCs w:val="20"/>
              </w:rPr>
              <w:t xml:space="preserve">Отдел документационного, материально-технического обеспечения и </w:t>
            </w:r>
            <w:r w:rsidRPr="00FA7BB6">
              <w:rPr>
                <w:sz w:val="20"/>
                <w:szCs w:val="20"/>
              </w:rPr>
              <w:lastRenderedPageBreak/>
              <w:t>кадровой работы</w:t>
            </w:r>
            <w:r>
              <w:rPr>
                <w:sz w:val="20"/>
                <w:szCs w:val="20"/>
              </w:rPr>
              <w:t>, управление делами Администрации Городского округа Пушкинской Московской области</w:t>
            </w:r>
          </w:p>
        </w:tc>
        <w:tc>
          <w:tcPr>
            <w:tcW w:w="1559" w:type="dxa"/>
            <w:vMerge w:val="restart"/>
            <w:tcBorders>
              <w:top w:val="single" w:sz="4" w:space="0" w:color="auto"/>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i/>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ind w:firstLine="42"/>
              <w:rPr>
                <w:sz w:val="20"/>
                <w:szCs w:val="20"/>
              </w:rPr>
            </w:pPr>
            <w:r w:rsidRPr="002D6D16">
              <w:rPr>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9C73EF" w:rsidRPr="002D6D16" w:rsidRDefault="009C73EF" w:rsidP="00FA7BB6">
            <w:pPr>
              <w:jc w:val="center"/>
              <w:rPr>
                <w:color w:val="000000"/>
                <w:sz w:val="20"/>
                <w:szCs w:val="20"/>
              </w:rPr>
            </w:pPr>
            <w:r w:rsidRPr="002D6D16">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rsidR="009C73EF" w:rsidRPr="002D6D16" w:rsidRDefault="009C73EF" w:rsidP="00FA7BB6">
            <w:pPr>
              <w:jc w:val="center"/>
              <w:rPr>
                <w:color w:val="000000"/>
                <w:sz w:val="20"/>
                <w:szCs w:val="20"/>
              </w:rPr>
            </w:pPr>
            <w:r w:rsidRPr="002D6D16">
              <w:rPr>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tcPr>
          <w:p w:rsidR="009C73EF" w:rsidRPr="00FA7BB6" w:rsidRDefault="009C73EF" w:rsidP="00622AE2">
            <w:pPr>
              <w:jc w:val="center"/>
              <w:rPr>
                <w:color w:val="000000"/>
                <w:sz w:val="20"/>
                <w:szCs w:val="20"/>
              </w:rPr>
            </w:pPr>
            <w:r>
              <w:rPr>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876"/>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i/>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 xml:space="preserve">Средства бюджета городского округа </w:t>
            </w:r>
          </w:p>
        </w:tc>
        <w:tc>
          <w:tcPr>
            <w:tcW w:w="1134" w:type="dxa"/>
            <w:tcBorders>
              <w:top w:val="nil"/>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39082,28</w:t>
            </w:r>
          </w:p>
        </w:tc>
        <w:tc>
          <w:tcPr>
            <w:tcW w:w="1134" w:type="dxa"/>
            <w:tcBorders>
              <w:top w:val="nil"/>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8602,28</w:t>
            </w:r>
          </w:p>
        </w:tc>
        <w:tc>
          <w:tcPr>
            <w:tcW w:w="993"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9010,00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6900,00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7250,00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7320,00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i/>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282"/>
        </w:trPr>
        <w:tc>
          <w:tcPr>
            <w:tcW w:w="709" w:type="dxa"/>
            <w:vMerge w:val="restart"/>
            <w:tcBorders>
              <w:top w:val="single" w:sz="4" w:space="0" w:color="auto"/>
              <w:left w:val="single" w:sz="4" w:space="0" w:color="auto"/>
              <w:right w:val="single" w:sz="4" w:space="0" w:color="auto"/>
            </w:tcBorders>
          </w:tcPr>
          <w:p w:rsidR="009C73EF" w:rsidRPr="00FA7BB6" w:rsidRDefault="009C73EF" w:rsidP="00615AB8">
            <w:pPr>
              <w:widowControl w:val="0"/>
              <w:tabs>
                <w:tab w:val="left" w:pos="185"/>
              </w:tabs>
              <w:autoSpaceDE w:val="0"/>
              <w:autoSpaceDN w:val="0"/>
              <w:adjustRightInd w:val="0"/>
              <w:ind w:left="-250"/>
              <w:jc w:val="center"/>
              <w:rPr>
                <w:sz w:val="20"/>
                <w:szCs w:val="20"/>
              </w:rPr>
            </w:pPr>
            <w:r w:rsidRPr="00FA7BB6">
              <w:rPr>
                <w:sz w:val="20"/>
                <w:szCs w:val="20"/>
              </w:rPr>
              <w:t>1.1</w:t>
            </w:r>
          </w:p>
        </w:tc>
        <w:tc>
          <w:tcPr>
            <w:tcW w:w="2126"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Мероприятие 01.01.</w:t>
            </w:r>
          </w:p>
          <w:p w:rsidR="009C73EF" w:rsidRPr="002D6D16" w:rsidRDefault="009C73EF" w:rsidP="000D28B9">
            <w:pPr>
              <w:rPr>
                <w:sz w:val="20"/>
                <w:szCs w:val="20"/>
              </w:rPr>
            </w:pPr>
            <w:r w:rsidRPr="002D6D16">
              <w:rPr>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134"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rPr>
                <w:sz w:val="20"/>
                <w:szCs w:val="20"/>
              </w:rPr>
            </w:pPr>
            <w:r w:rsidRPr="002D6D16">
              <w:rPr>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FA7BB6">
            <w:pPr>
              <w:jc w:val="center"/>
              <w:rPr>
                <w:color w:val="000000"/>
                <w:sz w:val="20"/>
                <w:szCs w:val="20"/>
              </w:rPr>
            </w:pPr>
            <w:r w:rsidRPr="002D6D16">
              <w:rPr>
                <w:color w:val="000000"/>
                <w:sz w:val="20"/>
                <w:szCs w:val="20"/>
              </w:rPr>
              <w:t>23149,82</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FA7BB6">
            <w:pPr>
              <w:jc w:val="center"/>
              <w:rPr>
                <w:color w:val="000000"/>
                <w:sz w:val="20"/>
                <w:szCs w:val="20"/>
              </w:rPr>
            </w:pPr>
            <w:r w:rsidRPr="002D6D16">
              <w:rPr>
                <w:color w:val="000000"/>
                <w:sz w:val="20"/>
                <w:szCs w:val="20"/>
              </w:rPr>
              <w:t>5602,28</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Pr>
                <w:color w:val="000000"/>
                <w:sz w:val="20"/>
                <w:szCs w:val="20"/>
              </w:rPr>
              <w:t>5777,54</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3900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3930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3940</w:t>
            </w:r>
            <w:r>
              <w:rPr>
                <w:color w:val="000000"/>
                <w:sz w:val="20"/>
                <w:szCs w:val="20"/>
              </w:rPr>
              <w:t>,00</w:t>
            </w:r>
          </w:p>
        </w:tc>
        <w:tc>
          <w:tcPr>
            <w:tcW w:w="1985" w:type="dxa"/>
            <w:vMerge w:val="restart"/>
            <w:tcBorders>
              <w:top w:val="single" w:sz="4" w:space="0" w:color="auto"/>
              <w:left w:val="single" w:sz="4" w:space="0" w:color="auto"/>
              <w:right w:val="single" w:sz="4" w:space="0" w:color="auto"/>
            </w:tcBorders>
            <w:vAlign w:val="center"/>
          </w:tcPr>
          <w:p w:rsidR="009C73EF" w:rsidRPr="00FA7BB6" w:rsidRDefault="009C73EF" w:rsidP="000D28B9">
            <w:pPr>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управление делами Администрации Городского округа Пушкинской Московской области</w:t>
            </w:r>
          </w:p>
        </w:tc>
        <w:tc>
          <w:tcPr>
            <w:tcW w:w="1559" w:type="dxa"/>
            <w:vMerge w:val="restart"/>
            <w:tcBorders>
              <w:top w:val="single" w:sz="4" w:space="0" w:color="auto"/>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r w:rsidRPr="00FA7BB6">
              <w:rPr>
                <w:sz w:val="20"/>
                <w:szCs w:val="20"/>
              </w:rPr>
              <w:t xml:space="preserve"> </w:t>
            </w:r>
          </w:p>
        </w:tc>
      </w:tr>
      <w:tr w:rsidR="009C73EF" w:rsidRPr="00FA7BB6" w:rsidTr="00C86B1B">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ind w:firstLine="42"/>
              <w:rPr>
                <w:sz w:val="20"/>
                <w:szCs w:val="20"/>
              </w:rPr>
            </w:pPr>
            <w:r w:rsidRPr="002D6D16">
              <w:rPr>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876"/>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 xml:space="preserve">Средства бюджета городского округа </w:t>
            </w:r>
          </w:p>
        </w:tc>
        <w:tc>
          <w:tcPr>
            <w:tcW w:w="1134" w:type="dxa"/>
            <w:tcBorders>
              <w:top w:val="nil"/>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23149,82</w:t>
            </w:r>
          </w:p>
        </w:tc>
        <w:tc>
          <w:tcPr>
            <w:tcW w:w="1134" w:type="dxa"/>
            <w:tcBorders>
              <w:top w:val="nil"/>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5602,28</w:t>
            </w:r>
          </w:p>
        </w:tc>
        <w:tc>
          <w:tcPr>
            <w:tcW w:w="993"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5777,54</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3900</w:t>
            </w:r>
            <w:r>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3930</w:t>
            </w:r>
            <w:r>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3940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val="restart"/>
            <w:tcBorders>
              <w:top w:val="single" w:sz="4" w:space="0" w:color="auto"/>
              <w:left w:val="single" w:sz="4" w:space="0" w:color="auto"/>
              <w:right w:val="single" w:sz="4" w:space="0" w:color="auto"/>
            </w:tcBorders>
          </w:tcPr>
          <w:p w:rsidR="009C73EF" w:rsidRPr="00FA7BB6" w:rsidRDefault="009C73EF" w:rsidP="00615AB8">
            <w:pPr>
              <w:widowControl w:val="0"/>
              <w:autoSpaceDE w:val="0"/>
              <w:autoSpaceDN w:val="0"/>
              <w:adjustRightInd w:val="0"/>
              <w:ind w:left="-250" w:firstLine="255"/>
              <w:rPr>
                <w:sz w:val="20"/>
                <w:szCs w:val="20"/>
              </w:rPr>
            </w:pPr>
            <w:r w:rsidRPr="00FA7BB6">
              <w:rPr>
                <w:sz w:val="20"/>
                <w:szCs w:val="20"/>
              </w:rPr>
              <w:t>1.2</w:t>
            </w:r>
          </w:p>
        </w:tc>
        <w:tc>
          <w:tcPr>
            <w:tcW w:w="2126"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A675D3">
            <w:pPr>
              <w:rPr>
                <w:sz w:val="20"/>
                <w:szCs w:val="20"/>
              </w:rPr>
            </w:pPr>
            <w:r w:rsidRPr="002D6D16">
              <w:rPr>
                <w:sz w:val="20"/>
                <w:szCs w:val="20"/>
              </w:rPr>
              <w:t>Мероприятие 01.02.</w:t>
            </w:r>
          </w:p>
          <w:p w:rsidR="009C73EF" w:rsidRPr="002D6D16" w:rsidRDefault="009C73EF" w:rsidP="007C2A6F">
            <w:pPr>
              <w:rPr>
                <w:sz w:val="20"/>
                <w:szCs w:val="20"/>
              </w:rPr>
            </w:pPr>
            <w:r w:rsidRPr="002D6D16">
              <w:rPr>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134"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rPr>
                <w:sz w:val="20"/>
                <w:szCs w:val="20"/>
              </w:rPr>
            </w:pPr>
            <w:r w:rsidRPr="002D6D16">
              <w:rPr>
                <w:sz w:val="20"/>
                <w:szCs w:val="20"/>
              </w:rPr>
              <w:t xml:space="preserve">Итого </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4F7C3D">
            <w:pPr>
              <w:jc w:val="center"/>
              <w:rPr>
                <w:color w:val="000000"/>
                <w:sz w:val="20"/>
                <w:szCs w:val="20"/>
              </w:rPr>
            </w:pPr>
            <w:r w:rsidRPr="002D6D16">
              <w:rPr>
                <w:color w:val="000000"/>
                <w:sz w:val="20"/>
                <w:szCs w:val="20"/>
              </w:rPr>
              <w:t>1557,30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FA7BB6">
            <w:pPr>
              <w:jc w:val="center"/>
              <w:rPr>
                <w:color w:val="000000"/>
                <w:sz w:val="20"/>
                <w:szCs w:val="20"/>
              </w:rPr>
            </w:pPr>
            <w:r w:rsidRPr="002D6D16">
              <w:rPr>
                <w:color w:val="000000"/>
                <w:sz w:val="20"/>
                <w:szCs w:val="20"/>
              </w:rPr>
              <w:t>300,00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Pr>
                <w:color w:val="000000"/>
                <w:sz w:val="20"/>
                <w:szCs w:val="20"/>
              </w:rPr>
              <w:t>287,30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300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330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340</w:t>
            </w:r>
            <w:r>
              <w:rPr>
                <w:color w:val="000000"/>
                <w:sz w:val="20"/>
                <w:szCs w:val="20"/>
              </w:rPr>
              <w:t>,00</w:t>
            </w:r>
          </w:p>
        </w:tc>
        <w:tc>
          <w:tcPr>
            <w:tcW w:w="1985" w:type="dxa"/>
            <w:vMerge w:val="restart"/>
            <w:tcBorders>
              <w:top w:val="single" w:sz="4" w:space="0" w:color="auto"/>
              <w:left w:val="single" w:sz="4" w:space="0" w:color="auto"/>
              <w:right w:val="single" w:sz="4" w:space="0" w:color="auto"/>
            </w:tcBorders>
          </w:tcPr>
          <w:p w:rsidR="009C73EF" w:rsidRPr="00FA7BB6" w:rsidRDefault="009C73EF" w:rsidP="00627D25">
            <w:pPr>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управление делами Администрации Городского округа Пушкинской 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27D25">
            <w:pPr>
              <w:rPr>
                <w:sz w:val="20"/>
                <w:szCs w:val="20"/>
              </w:rPr>
            </w:pPr>
            <w:r w:rsidRPr="00FA7BB6">
              <w:rPr>
                <w:sz w:val="20"/>
                <w:szCs w:val="20"/>
              </w:rPr>
              <w:t>Распространение информационных материалов посредством радиовещания объемом 3360 минут</w:t>
            </w: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1557,30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300,00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287,30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300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330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340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val="restart"/>
            <w:tcBorders>
              <w:top w:val="single" w:sz="4" w:space="0" w:color="auto"/>
              <w:left w:val="single" w:sz="4" w:space="0" w:color="auto"/>
              <w:right w:val="single" w:sz="4" w:space="0" w:color="auto"/>
            </w:tcBorders>
          </w:tcPr>
          <w:p w:rsidR="009C73EF" w:rsidRPr="00FA7BB6" w:rsidRDefault="009C73EF" w:rsidP="00615AB8">
            <w:pPr>
              <w:widowControl w:val="0"/>
              <w:autoSpaceDE w:val="0"/>
              <w:autoSpaceDN w:val="0"/>
              <w:adjustRightInd w:val="0"/>
              <w:ind w:left="-250" w:firstLine="11"/>
              <w:jc w:val="center"/>
              <w:rPr>
                <w:sz w:val="20"/>
                <w:szCs w:val="20"/>
              </w:rPr>
            </w:pPr>
            <w:r w:rsidRPr="00FA7BB6">
              <w:rPr>
                <w:sz w:val="20"/>
                <w:szCs w:val="20"/>
              </w:rPr>
              <w:t>1.3</w:t>
            </w:r>
          </w:p>
        </w:tc>
        <w:tc>
          <w:tcPr>
            <w:tcW w:w="2126"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A675D3">
            <w:pPr>
              <w:rPr>
                <w:sz w:val="20"/>
                <w:szCs w:val="20"/>
              </w:rPr>
            </w:pPr>
            <w:r w:rsidRPr="002D6D16">
              <w:rPr>
                <w:sz w:val="20"/>
                <w:szCs w:val="20"/>
              </w:rPr>
              <w:t>Мероприятие 01.03.</w:t>
            </w:r>
          </w:p>
          <w:p w:rsidR="009C73EF" w:rsidRPr="002D6D16" w:rsidRDefault="009C73EF" w:rsidP="000D28B9">
            <w:pPr>
              <w:rPr>
                <w:sz w:val="20"/>
                <w:szCs w:val="20"/>
              </w:rPr>
            </w:pPr>
            <w:r w:rsidRPr="002D6D16">
              <w:rPr>
                <w:sz w:val="20"/>
                <w:szCs w:val="20"/>
              </w:rPr>
              <w:t xml:space="preserve">Информирование населения об основных событиях социально-экономического </w:t>
            </w:r>
            <w:r w:rsidRPr="002D6D16">
              <w:rPr>
                <w:sz w:val="20"/>
                <w:szCs w:val="20"/>
              </w:rPr>
              <w:lastRenderedPageBreak/>
              <w:t>развития, общественно-политической жизни, освещение деятельности путем изготовления и распространения (вещания) телепередач</w:t>
            </w:r>
          </w:p>
        </w:tc>
        <w:tc>
          <w:tcPr>
            <w:tcW w:w="1134" w:type="dxa"/>
            <w:vMerge w:val="restart"/>
            <w:tcBorders>
              <w:top w:val="single" w:sz="4" w:space="0" w:color="auto"/>
              <w:left w:val="single" w:sz="4" w:space="0" w:color="auto"/>
              <w:right w:val="single" w:sz="4" w:space="0" w:color="auto"/>
            </w:tcBorders>
            <w:shd w:val="clear" w:color="auto" w:fill="auto"/>
          </w:tcPr>
          <w:p w:rsidR="009C73EF" w:rsidRPr="002D6D16" w:rsidRDefault="000E77CA" w:rsidP="000D28B9">
            <w:pPr>
              <w:rPr>
                <w:sz w:val="20"/>
                <w:szCs w:val="20"/>
              </w:rPr>
            </w:pPr>
            <w:r>
              <w:rPr>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rPr>
                <w:sz w:val="20"/>
                <w:szCs w:val="20"/>
              </w:rPr>
            </w:pPr>
            <w:r w:rsidRPr="002D6D16">
              <w:rPr>
                <w:sz w:val="20"/>
                <w:szCs w:val="20"/>
              </w:rPr>
              <w:t xml:space="preserve">Итого </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FA7BB6">
            <w:pPr>
              <w:jc w:val="center"/>
              <w:rPr>
                <w:color w:val="000000"/>
                <w:sz w:val="20"/>
                <w:szCs w:val="20"/>
              </w:rPr>
            </w:pPr>
            <w:r w:rsidRPr="002D6D16">
              <w:rPr>
                <w:color w:val="000000"/>
                <w:sz w:val="20"/>
                <w:szCs w:val="20"/>
              </w:rPr>
              <w:t>14095,16</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FA7BB6">
            <w:pPr>
              <w:jc w:val="center"/>
              <w:rPr>
                <w:color w:val="000000"/>
                <w:sz w:val="20"/>
                <w:szCs w:val="20"/>
              </w:rPr>
            </w:pPr>
            <w:r w:rsidRPr="002D6D16">
              <w:rPr>
                <w:color w:val="000000"/>
                <w:sz w:val="20"/>
                <w:szCs w:val="20"/>
              </w:rPr>
              <w:t>2700,00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Pr>
                <w:color w:val="000000"/>
                <w:sz w:val="20"/>
                <w:szCs w:val="20"/>
              </w:rPr>
              <w:t>2945,16</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2700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2850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2900</w:t>
            </w:r>
            <w:r>
              <w:rPr>
                <w:color w:val="000000"/>
                <w:sz w:val="20"/>
                <w:szCs w:val="20"/>
              </w:rPr>
              <w:t>,00</w:t>
            </w:r>
          </w:p>
        </w:tc>
        <w:tc>
          <w:tcPr>
            <w:tcW w:w="1985" w:type="dxa"/>
            <w:vMerge w:val="restart"/>
            <w:tcBorders>
              <w:top w:val="single" w:sz="4" w:space="0" w:color="auto"/>
              <w:left w:val="single" w:sz="4" w:space="0" w:color="auto"/>
              <w:right w:val="single" w:sz="4" w:space="0" w:color="auto"/>
            </w:tcBorders>
          </w:tcPr>
          <w:p w:rsidR="009C73EF" w:rsidRPr="00FA7BB6" w:rsidRDefault="009C73EF" w:rsidP="00627D25">
            <w:pPr>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xml:space="preserve">, </w:t>
            </w:r>
            <w:r>
              <w:rPr>
                <w:sz w:val="20"/>
                <w:szCs w:val="20"/>
              </w:rPr>
              <w:lastRenderedPageBreak/>
              <w:t>управление делами Администрации Городского округа Пушкинской Московской области</w:t>
            </w:r>
          </w:p>
        </w:tc>
        <w:tc>
          <w:tcPr>
            <w:tcW w:w="1559" w:type="dxa"/>
            <w:vMerge w:val="restart"/>
            <w:tcBorders>
              <w:top w:val="single" w:sz="4" w:space="0" w:color="auto"/>
              <w:left w:val="single" w:sz="4" w:space="0" w:color="auto"/>
              <w:right w:val="single" w:sz="4" w:space="0" w:color="auto"/>
            </w:tcBorders>
          </w:tcPr>
          <w:p w:rsidR="009C73EF" w:rsidRPr="00FA7BB6" w:rsidRDefault="009C73EF" w:rsidP="00627D25">
            <w:pPr>
              <w:rPr>
                <w:sz w:val="20"/>
                <w:szCs w:val="20"/>
              </w:rPr>
            </w:pPr>
            <w:r w:rsidRPr="00FA7BB6">
              <w:rPr>
                <w:sz w:val="20"/>
                <w:szCs w:val="20"/>
              </w:rPr>
              <w:lastRenderedPageBreak/>
              <w:t xml:space="preserve">Размещение информационных материалов посредством телевидения объемом 3456 </w:t>
            </w:r>
            <w:r w:rsidRPr="00FA7BB6">
              <w:rPr>
                <w:sz w:val="20"/>
                <w:szCs w:val="20"/>
              </w:rPr>
              <w:lastRenderedPageBreak/>
              <w:t xml:space="preserve">минут </w:t>
            </w: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14095,16</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2700,00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2945,16</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2700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2850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2900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val="restart"/>
            <w:tcBorders>
              <w:top w:val="single" w:sz="4" w:space="0" w:color="auto"/>
              <w:left w:val="single" w:sz="4" w:space="0" w:color="auto"/>
              <w:right w:val="single" w:sz="4" w:space="0" w:color="auto"/>
            </w:tcBorders>
          </w:tcPr>
          <w:p w:rsidR="009C73EF" w:rsidRPr="00FA7BB6" w:rsidRDefault="009C73EF" w:rsidP="00615AB8">
            <w:pPr>
              <w:widowControl w:val="0"/>
              <w:autoSpaceDE w:val="0"/>
              <w:autoSpaceDN w:val="0"/>
              <w:adjustRightInd w:val="0"/>
              <w:ind w:left="-250" w:firstLine="255"/>
              <w:jc w:val="center"/>
              <w:rPr>
                <w:sz w:val="20"/>
                <w:szCs w:val="20"/>
              </w:rPr>
            </w:pPr>
            <w:r w:rsidRPr="00FA7BB6">
              <w:rPr>
                <w:sz w:val="20"/>
                <w:szCs w:val="20"/>
              </w:rPr>
              <w:t>1.4</w:t>
            </w:r>
          </w:p>
        </w:tc>
        <w:tc>
          <w:tcPr>
            <w:tcW w:w="2126"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A675D3">
            <w:pPr>
              <w:rPr>
                <w:sz w:val="20"/>
                <w:szCs w:val="20"/>
              </w:rPr>
            </w:pPr>
            <w:r w:rsidRPr="002D6D16">
              <w:rPr>
                <w:sz w:val="20"/>
                <w:szCs w:val="20"/>
              </w:rPr>
              <w:t>Мероприятие 01.04.</w:t>
            </w:r>
          </w:p>
          <w:p w:rsidR="009C73EF" w:rsidRPr="002D6D16" w:rsidRDefault="009C73EF" w:rsidP="000D28B9">
            <w:pPr>
              <w:rPr>
                <w:sz w:val="20"/>
                <w:szCs w:val="20"/>
              </w:rPr>
            </w:pPr>
            <w:r w:rsidRPr="002D6D16">
              <w:rPr>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134" w:type="dxa"/>
            <w:vMerge w:val="restart"/>
            <w:tcBorders>
              <w:top w:val="single" w:sz="4" w:space="0" w:color="auto"/>
              <w:left w:val="single" w:sz="4" w:space="0" w:color="auto"/>
              <w:right w:val="single" w:sz="4" w:space="0" w:color="auto"/>
            </w:tcBorders>
            <w:shd w:val="clear" w:color="auto" w:fill="auto"/>
          </w:tcPr>
          <w:p w:rsidR="009C73EF" w:rsidRPr="002D6D16" w:rsidRDefault="000E77CA" w:rsidP="000D28B9">
            <w:pPr>
              <w:rPr>
                <w:sz w:val="20"/>
                <w:szCs w:val="20"/>
              </w:rPr>
            </w:pPr>
            <w:r>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rPr>
                <w:sz w:val="20"/>
                <w:szCs w:val="20"/>
              </w:rPr>
            </w:pPr>
            <w:r w:rsidRPr="002D6D16">
              <w:rPr>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val="restart"/>
            <w:tcBorders>
              <w:top w:val="single" w:sz="4" w:space="0" w:color="auto"/>
              <w:left w:val="single" w:sz="4" w:space="0" w:color="auto"/>
              <w:right w:val="single" w:sz="4" w:space="0" w:color="auto"/>
            </w:tcBorders>
          </w:tcPr>
          <w:p w:rsidR="009C73EF" w:rsidRPr="00FA7BB6" w:rsidRDefault="009C73EF" w:rsidP="00676FA6">
            <w:pPr>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управление делами Администрации Городского округа Пушкинской 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27D25">
            <w:pPr>
              <w:pStyle w:val="ConsPlusNormal"/>
              <w:ind w:firstLine="0"/>
              <w:rPr>
                <w:rFonts w:ascii="Times New Roman" w:hAnsi="Times New Roman" w:cs="Times New Roman"/>
              </w:rPr>
            </w:pPr>
            <w:r w:rsidRPr="00FA7BB6">
              <w:rPr>
                <w:rFonts w:ascii="Times New Roman" w:hAnsi="Times New Roman" w:cs="Times New Roman"/>
              </w:rPr>
              <w:t xml:space="preserve">Размещение информационных материалов в электронных СМИ объемом 4500  шт., финансирование данного мероприятия предусмотрено в мероприятии 1.1, в связи с муниципальным контрактом </w:t>
            </w: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val="restart"/>
            <w:tcBorders>
              <w:top w:val="single" w:sz="4" w:space="0" w:color="auto"/>
              <w:left w:val="single" w:sz="4" w:space="0" w:color="auto"/>
              <w:right w:val="single" w:sz="4" w:space="0" w:color="auto"/>
            </w:tcBorders>
          </w:tcPr>
          <w:p w:rsidR="009C73EF" w:rsidRPr="00FA7BB6" w:rsidRDefault="009C73EF" w:rsidP="00615AB8">
            <w:pPr>
              <w:widowControl w:val="0"/>
              <w:autoSpaceDE w:val="0"/>
              <w:autoSpaceDN w:val="0"/>
              <w:adjustRightInd w:val="0"/>
              <w:ind w:left="-250" w:firstLine="11"/>
              <w:jc w:val="center"/>
              <w:rPr>
                <w:sz w:val="20"/>
                <w:szCs w:val="20"/>
              </w:rPr>
            </w:pPr>
            <w:r w:rsidRPr="00FA7BB6">
              <w:rPr>
                <w:sz w:val="20"/>
                <w:szCs w:val="20"/>
              </w:rPr>
              <w:t>1.5</w:t>
            </w:r>
          </w:p>
        </w:tc>
        <w:tc>
          <w:tcPr>
            <w:tcW w:w="2126"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C16F2C">
            <w:pPr>
              <w:rPr>
                <w:sz w:val="20"/>
                <w:szCs w:val="20"/>
              </w:rPr>
            </w:pPr>
            <w:r w:rsidRPr="002D6D16">
              <w:rPr>
                <w:sz w:val="20"/>
                <w:szCs w:val="20"/>
              </w:rPr>
              <w:t>Мероприятие 01.05.</w:t>
            </w:r>
          </w:p>
          <w:p w:rsidR="009C73EF" w:rsidRPr="002D6D16" w:rsidRDefault="009C73EF" w:rsidP="000D28B9">
            <w:pPr>
              <w:rPr>
                <w:sz w:val="20"/>
                <w:szCs w:val="20"/>
              </w:rPr>
            </w:pPr>
            <w:r w:rsidRPr="002D6D16">
              <w:rPr>
                <w:sz w:val="20"/>
                <w:szCs w:val="20"/>
              </w:rPr>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w:t>
            </w:r>
            <w:r w:rsidRPr="002D6D16">
              <w:rPr>
                <w:sz w:val="20"/>
                <w:szCs w:val="20"/>
              </w:rPr>
              <w:lastRenderedPageBreak/>
              <w:t>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34" w:type="dxa"/>
            <w:vMerge w:val="restart"/>
            <w:tcBorders>
              <w:top w:val="single" w:sz="4" w:space="0" w:color="auto"/>
              <w:left w:val="single" w:sz="4" w:space="0" w:color="auto"/>
              <w:right w:val="single" w:sz="4" w:space="0" w:color="auto"/>
            </w:tcBorders>
            <w:shd w:val="clear" w:color="auto" w:fill="auto"/>
          </w:tcPr>
          <w:p w:rsidR="009C73EF" w:rsidRPr="002D6D16" w:rsidRDefault="000E77CA" w:rsidP="000D28B9">
            <w:pPr>
              <w:rPr>
                <w:sz w:val="20"/>
                <w:szCs w:val="20"/>
              </w:rPr>
            </w:pPr>
            <w:r>
              <w:rPr>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rPr>
                <w:sz w:val="20"/>
                <w:szCs w:val="20"/>
              </w:rPr>
            </w:pPr>
            <w:r w:rsidRPr="002D6D16">
              <w:rPr>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FA7BB6">
            <w:pPr>
              <w:jc w:val="center"/>
              <w:rPr>
                <w:color w:val="000000"/>
                <w:sz w:val="20"/>
                <w:szCs w:val="20"/>
              </w:rPr>
            </w:pPr>
            <w:r w:rsidRPr="002D6D16">
              <w:rPr>
                <w:color w:val="000000"/>
                <w:sz w:val="20"/>
                <w:szCs w:val="20"/>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FA7BB6">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4F7C3D">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10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FA7BB6">
            <w:pPr>
              <w:jc w:val="center"/>
              <w:rPr>
                <w:color w:val="000000"/>
                <w:sz w:val="20"/>
                <w:szCs w:val="20"/>
              </w:rPr>
            </w:pPr>
            <w:r w:rsidRPr="00FA7BB6">
              <w:rPr>
                <w:color w:val="000000"/>
                <w:sz w:val="20"/>
                <w:szCs w:val="20"/>
              </w:rPr>
              <w:t>10</w:t>
            </w:r>
            <w:r>
              <w:rPr>
                <w:color w:val="000000"/>
                <w:sz w:val="20"/>
                <w:szCs w:val="20"/>
              </w:rPr>
              <w:t>,00</w:t>
            </w:r>
          </w:p>
        </w:tc>
        <w:tc>
          <w:tcPr>
            <w:tcW w:w="1985" w:type="dxa"/>
            <w:vMerge w:val="restart"/>
            <w:tcBorders>
              <w:top w:val="single" w:sz="4" w:space="0" w:color="auto"/>
              <w:left w:val="single" w:sz="4" w:space="0" w:color="auto"/>
              <w:right w:val="single" w:sz="4" w:space="0" w:color="auto"/>
            </w:tcBorders>
            <w:vAlign w:val="center"/>
          </w:tcPr>
          <w:p w:rsidR="009C73EF" w:rsidRPr="00FA7BB6" w:rsidRDefault="009C73EF" w:rsidP="000D28B9">
            <w:pPr>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xml:space="preserve">, управление делами Администрации Городского округа Пушкинской </w:t>
            </w:r>
            <w:r>
              <w:rPr>
                <w:sz w:val="20"/>
                <w:szCs w:val="20"/>
              </w:rPr>
              <w:lastRenderedPageBreak/>
              <w:t>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C73EF" w:rsidRPr="00FA7BB6" w:rsidRDefault="009C73EF" w:rsidP="000D28B9">
            <w:pPr>
              <w:rPr>
                <w:sz w:val="20"/>
                <w:szCs w:val="20"/>
              </w:rPr>
            </w:pPr>
            <w:r w:rsidRPr="00FA7BB6">
              <w:rPr>
                <w:sz w:val="20"/>
                <w:szCs w:val="20"/>
              </w:rPr>
              <w:lastRenderedPageBreak/>
              <w:t xml:space="preserve">Изготовление полиграфической продукции к социально-значимым мероприятиям </w:t>
            </w: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10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10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val="restart"/>
            <w:tcBorders>
              <w:top w:val="single" w:sz="4" w:space="0" w:color="auto"/>
              <w:left w:val="single" w:sz="4" w:space="0" w:color="auto"/>
              <w:right w:val="single" w:sz="4" w:space="0" w:color="auto"/>
            </w:tcBorders>
          </w:tcPr>
          <w:p w:rsidR="009C73EF" w:rsidRPr="00FA7BB6" w:rsidRDefault="009C73EF" w:rsidP="00615AB8">
            <w:pPr>
              <w:widowControl w:val="0"/>
              <w:autoSpaceDE w:val="0"/>
              <w:autoSpaceDN w:val="0"/>
              <w:adjustRightInd w:val="0"/>
              <w:ind w:left="-250" w:firstLine="11"/>
              <w:jc w:val="center"/>
              <w:rPr>
                <w:sz w:val="20"/>
                <w:szCs w:val="20"/>
              </w:rPr>
            </w:pPr>
            <w:r w:rsidRPr="00FA7BB6">
              <w:rPr>
                <w:sz w:val="20"/>
                <w:szCs w:val="20"/>
              </w:rPr>
              <w:lastRenderedPageBreak/>
              <w:t>1.6</w:t>
            </w:r>
          </w:p>
        </w:tc>
        <w:tc>
          <w:tcPr>
            <w:tcW w:w="2126"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C16F2C">
            <w:pPr>
              <w:rPr>
                <w:sz w:val="20"/>
                <w:szCs w:val="20"/>
              </w:rPr>
            </w:pPr>
            <w:r w:rsidRPr="002D6D16">
              <w:rPr>
                <w:sz w:val="20"/>
                <w:szCs w:val="20"/>
              </w:rPr>
              <w:t>Мероприятие 01.06.</w:t>
            </w:r>
          </w:p>
          <w:p w:rsidR="009C73EF" w:rsidRPr="002D6D16" w:rsidRDefault="009C73EF" w:rsidP="000D28B9">
            <w:pPr>
              <w:tabs>
                <w:tab w:val="left" w:pos="2569"/>
              </w:tabs>
              <w:rPr>
                <w:sz w:val="20"/>
                <w:szCs w:val="20"/>
              </w:rPr>
            </w:pPr>
            <w:r w:rsidRPr="002D6D16">
              <w:rPr>
                <w:sz w:val="20"/>
                <w:szCs w:val="20"/>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0E77CA" w:rsidP="000D28B9">
            <w:pPr>
              <w:rPr>
                <w:sz w:val="20"/>
                <w:szCs w:val="20"/>
              </w:rPr>
            </w:pPr>
            <w:r>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rPr>
                <w:sz w:val="20"/>
                <w:szCs w:val="20"/>
              </w:rPr>
            </w:pPr>
            <w:r w:rsidRPr="002D6D16">
              <w:rPr>
                <w:sz w:val="20"/>
                <w:szCs w:val="20"/>
              </w:rPr>
              <w:t xml:space="preserve">Итого </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4F7C3D">
            <w:pPr>
              <w:jc w:val="center"/>
              <w:rPr>
                <w:color w:val="000000"/>
                <w:sz w:val="20"/>
                <w:szCs w:val="20"/>
              </w:rPr>
            </w:pPr>
            <w:r w:rsidRPr="002D6D16">
              <w:rPr>
                <w:color w:val="000000"/>
                <w:sz w:val="20"/>
                <w:szCs w:val="20"/>
              </w:rPr>
              <w:t>260,00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4F7C3D">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4F7C3D">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4F7C3D">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4F7C3D">
            <w:pPr>
              <w:jc w:val="center"/>
              <w:rPr>
                <w:color w:val="000000"/>
                <w:sz w:val="20"/>
                <w:szCs w:val="20"/>
              </w:rPr>
            </w:pPr>
            <w:r w:rsidRPr="00FA7BB6">
              <w:rPr>
                <w:color w:val="000000"/>
                <w:sz w:val="20"/>
                <w:szCs w:val="20"/>
              </w:rPr>
              <w:t>130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4F7C3D">
            <w:pPr>
              <w:jc w:val="center"/>
              <w:rPr>
                <w:color w:val="000000"/>
                <w:sz w:val="20"/>
                <w:szCs w:val="20"/>
              </w:rPr>
            </w:pPr>
            <w:r w:rsidRPr="00FA7BB6">
              <w:rPr>
                <w:color w:val="000000"/>
                <w:sz w:val="20"/>
                <w:szCs w:val="20"/>
              </w:rPr>
              <w:t>130</w:t>
            </w:r>
            <w:r>
              <w:rPr>
                <w:color w:val="000000"/>
                <w:sz w:val="20"/>
                <w:szCs w:val="20"/>
              </w:rPr>
              <w:t>,00</w:t>
            </w:r>
          </w:p>
        </w:tc>
        <w:tc>
          <w:tcPr>
            <w:tcW w:w="1985" w:type="dxa"/>
            <w:vMerge w:val="restart"/>
            <w:tcBorders>
              <w:top w:val="single" w:sz="4" w:space="0" w:color="auto"/>
              <w:left w:val="single" w:sz="4" w:space="0" w:color="auto"/>
              <w:right w:val="single" w:sz="4" w:space="0" w:color="auto"/>
            </w:tcBorders>
          </w:tcPr>
          <w:p w:rsidR="009C73EF" w:rsidRPr="00FA7BB6" w:rsidRDefault="009C73EF" w:rsidP="00676FA6">
            <w:pPr>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управление делами Администрации Городского округа Пушкинской 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76FA6">
            <w:pPr>
              <w:rPr>
                <w:sz w:val="20"/>
                <w:szCs w:val="20"/>
              </w:rPr>
            </w:pPr>
            <w:r w:rsidRPr="00FA7BB6">
              <w:rPr>
                <w:sz w:val="20"/>
                <w:szCs w:val="20"/>
              </w:rPr>
              <w:t>Осуществление подписки на газету «Городок»</w:t>
            </w: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260,00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130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130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val="restart"/>
            <w:tcBorders>
              <w:top w:val="single" w:sz="4" w:space="0" w:color="auto"/>
              <w:left w:val="single" w:sz="4" w:space="0" w:color="auto"/>
              <w:right w:val="single" w:sz="4" w:space="0" w:color="auto"/>
            </w:tcBorders>
          </w:tcPr>
          <w:p w:rsidR="009C73EF" w:rsidRPr="00FA7BB6" w:rsidRDefault="009C73EF" w:rsidP="00615AB8">
            <w:pPr>
              <w:widowControl w:val="0"/>
              <w:autoSpaceDE w:val="0"/>
              <w:autoSpaceDN w:val="0"/>
              <w:adjustRightInd w:val="0"/>
              <w:ind w:left="-250" w:firstLine="270"/>
              <w:jc w:val="center"/>
              <w:rPr>
                <w:sz w:val="20"/>
                <w:szCs w:val="20"/>
              </w:rPr>
            </w:pPr>
            <w:r w:rsidRPr="00FA7BB6">
              <w:rPr>
                <w:sz w:val="20"/>
                <w:szCs w:val="20"/>
              </w:rPr>
              <w:t>1.7</w:t>
            </w:r>
          </w:p>
        </w:tc>
        <w:tc>
          <w:tcPr>
            <w:tcW w:w="2126"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1C5D29">
            <w:pPr>
              <w:rPr>
                <w:sz w:val="20"/>
                <w:szCs w:val="20"/>
              </w:rPr>
            </w:pPr>
            <w:r w:rsidRPr="002D6D16">
              <w:rPr>
                <w:sz w:val="20"/>
                <w:szCs w:val="20"/>
              </w:rPr>
              <w:t>Мероприятие 01.07.</w:t>
            </w:r>
          </w:p>
          <w:p w:rsidR="009C73EF" w:rsidRPr="002D6D16" w:rsidRDefault="009C73EF" w:rsidP="000D28B9">
            <w:pPr>
              <w:rPr>
                <w:sz w:val="20"/>
                <w:szCs w:val="20"/>
              </w:rPr>
            </w:pPr>
            <w:r w:rsidRPr="002D6D16">
              <w:rPr>
                <w:sz w:val="20"/>
                <w:szCs w:val="20"/>
              </w:rPr>
              <w:t>Расходы на обеспечение деятельности (оказание услуг) муниципальных учреждений в сфере информационной политики</w:t>
            </w:r>
          </w:p>
        </w:tc>
        <w:tc>
          <w:tcPr>
            <w:tcW w:w="1134" w:type="dxa"/>
            <w:vMerge w:val="restart"/>
            <w:tcBorders>
              <w:top w:val="single" w:sz="4" w:space="0" w:color="auto"/>
              <w:left w:val="single" w:sz="4" w:space="0" w:color="auto"/>
              <w:right w:val="single" w:sz="4" w:space="0" w:color="auto"/>
            </w:tcBorders>
            <w:shd w:val="clear" w:color="auto" w:fill="auto"/>
          </w:tcPr>
          <w:p w:rsidR="009C73EF" w:rsidRPr="002D6D16" w:rsidRDefault="000E77CA" w:rsidP="000D28B9">
            <w:pPr>
              <w:rPr>
                <w:sz w:val="20"/>
                <w:szCs w:val="20"/>
              </w:rPr>
            </w:pPr>
            <w:r>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rPr>
                <w:sz w:val="20"/>
                <w:szCs w:val="20"/>
              </w:rPr>
            </w:pPr>
            <w:r w:rsidRPr="002D6D16">
              <w:rPr>
                <w:sz w:val="20"/>
                <w:szCs w:val="20"/>
              </w:rPr>
              <w:t xml:space="preserve">Итого </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val="restart"/>
            <w:tcBorders>
              <w:top w:val="single" w:sz="4" w:space="0" w:color="auto"/>
              <w:left w:val="single" w:sz="4" w:space="0" w:color="auto"/>
              <w:right w:val="single" w:sz="4" w:space="0" w:color="auto"/>
            </w:tcBorders>
          </w:tcPr>
          <w:p w:rsidR="009C73EF" w:rsidRPr="00FA7BB6" w:rsidRDefault="009C73EF" w:rsidP="00627D25">
            <w:pPr>
              <w:widowControl w:val="0"/>
              <w:autoSpaceDE w:val="0"/>
              <w:autoSpaceDN w:val="0"/>
              <w:adjustRightInd w:val="0"/>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управление делами Администрации Городского округа Пушкинской 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val="restart"/>
            <w:tcBorders>
              <w:top w:val="single" w:sz="4" w:space="0" w:color="auto"/>
              <w:left w:val="single" w:sz="4" w:space="0" w:color="auto"/>
              <w:right w:val="single" w:sz="4" w:space="0" w:color="auto"/>
            </w:tcBorders>
          </w:tcPr>
          <w:p w:rsidR="009C73EF" w:rsidRPr="00FA7BB6" w:rsidRDefault="009C73EF" w:rsidP="00615AB8">
            <w:pPr>
              <w:widowControl w:val="0"/>
              <w:autoSpaceDE w:val="0"/>
              <w:autoSpaceDN w:val="0"/>
              <w:adjustRightInd w:val="0"/>
              <w:ind w:left="-250" w:firstLine="255"/>
              <w:jc w:val="center"/>
              <w:rPr>
                <w:sz w:val="20"/>
                <w:szCs w:val="20"/>
              </w:rPr>
            </w:pPr>
            <w:r w:rsidRPr="00FA7BB6">
              <w:rPr>
                <w:sz w:val="20"/>
                <w:szCs w:val="20"/>
              </w:rPr>
              <w:t>2</w:t>
            </w:r>
          </w:p>
        </w:tc>
        <w:tc>
          <w:tcPr>
            <w:tcW w:w="2126"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 xml:space="preserve">Основное мероприятие 02. </w:t>
            </w:r>
            <w:r w:rsidRPr="002D6D16">
              <w:rPr>
                <w:sz w:val="20"/>
                <w:szCs w:val="20"/>
              </w:rPr>
              <w:lastRenderedPageBreak/>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2D6D16">
              <w:rPr>
                <w:sz w:val="20"/>
                <w:szCs w:val="20"/>
              </w:rPr>
              <w:t>блогосфере</w:t>
            </w:r>
            <w:proofErr w:type="spellEnd"/>
          </w:p>
        </w:tc>
        <w:tc>
          <w:tcPr>
            <w:tcW w:w="1134" w:type="dxa"/>
            <w:vMerge w:val="restart"/>
            <w:tcBorders>
              <w:top w:val="single" w:sz="4" w:space="0" w:color="auto"/>
              <w:left w:val="single" w:sz="4" w:space="0" w:color="auto"/>
              <w:right w:val="single" w:sz="4" w:space="0" w:color="auto"/>
            </w:tcBorders>
            <w:shd w:val="clear" w:color="auto" w:fill="auto"/>
          </w:tcPr>
          <w:p w:rsidR="009C73EF" w:rsidRPr="002D6D16" w:rsidRDefault="000E77CA" w:rsidP="000D28B9">
            <w:pPr>
              <w:rPr>
                <w:sz w:val="20"/>
                <w:szCs w:val="20"/>
              </w:rPr>
            </w:pPr>
            <w:r>
              <w:rPr>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rPr>
                <w:sz w:val="20"/>
                <w:szCs w:val="20"/>
              </w:rPr>
            </w:pPr>
            <w:r w:rsidRPr="002D6D16">
              <w:rPr>
                <w:sz w:val="20"/>
                <w:szCs w:val="20"/>
              </w:rPr>
              <w:t xml:space="preserve">Итого </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val="restart"/>
            <w:tcBorders>
              <w:top w:val="single" w:sz="4" w:space="0" w:color="auto"/>
              <w:left w:val="single" w:sz="4" w:space="0" w:color="auto"/>
              <w:right w:val="single" w:sz="4" w:space="0" w:color="auto"/>
            </w:tcBorders>
          </w:tcPr>
          <w:p w:rsidR="009C73EF" w:rsidRPr="00FA7BB6" w:rsidRDefault="009C73EF" w:rsidP="000D28B9">
            <w:pPr>
              <w:widowControl w:val="0"/>
              <w:autoSpaceDE w:val="0"/>
              <w:autoSpaceDN w:val="0"/>
              <w:adjustRightInd w:val="0"/>
              <w:rPr>
                <w:sz w:val="20"/>
                <w:szCs w:val="20"/>
              </w:rPr>
            </w:pPr>
            <w:r w:rsidRPr="00FA7BB6">
              <w:rPr>
                <w:sz w:val="20"/>
                <w:szCs w:val="20"/>
              </w:rPr>
              <w:t xml:space="preserve">Отдел документационного, </w:t>
            </w:r>
            <w:r w:rsidRPr="00FA7BB6">
              <w:rPr>
                <w:sz w:val="20"/>
                <w:szCs w:val="20"/>
              </w:rPr>
              <w:lastRenderedPageBreak/>
              <w:t>материально-технического обеспечения и кадровой работы</w:t>
            </w:r>
            <w:r>
              <w:rPr>
                <w:sz w:val="20"/>
                <w:szCs w:val="20"/>
              </w:rPr>
              <w:t>, управление делами Администрации Городского округа Пушкинской 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val="restart"/>
            <w:tcBorders>
              <w:top w:val="single" w:sz="4" w:space="0" w:color="auto"/>
              <w:left w:val="single" w:sz="4" w:space="0" w:color="auto"/>
              <w:right w:val="single" w:sz="4" w:space="0" w:color="auto"/>
            </w:tcBorders>
          </w:tcPr>
          <w:p w:rsidR="009C73EF" w:rsidRPr="00FA7BB6" w:rsidRDefault="009C73EF" w:rsidP="00615AB8">
            <w:pPr>
              <w:widowControl w:val="0"/>
              <w:autoSpaceDE w:val="0"/>
              <w:autoSpaceDN w:val="0"/>
              <w:adjustRightInd w:val="0"/>
              <w:ind w:left="-959" w:firstLine="720"/>
              <w:jc w:val="center"/>
              <w:rPr>
                <w:sz w:val="20"/>
                <w:szCs w:val="20"/>
              </w:rPr>
            </w:pPr>
            <w:r w:rsidRPr="00FA7BB6">
              <w:rPr>
                <w:sz w:val="20"/>
                <w:szCs w:val="20"/>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Мероприятие 02.01.</w:t>
            </w:r>
          </w:p>
          <w:p w:rsidR="009C73EF" w:rsidRPr="002D6D16" w:rsidRDefault="009C73EF" w:rsidP="000D28B9">
            <w:pPr>
              <w:rPr>
                <w:sz w:val="20"/>
                <w:szCs w:val="20"/>
              </w:rPr>
            </w:pPr>
            <w:r w:rsidRPr="002D6D16">
              <w:rPr>
                <w:sz w:val="20"/>
                <w:szCs w:val="20"/>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0E77CA" w:rsidP="000D28B9">
            <w:pPr>
              <w:rPr>
                <w:sz w:val="20"/>
                <w:szCs w:val="20"/>
              </w:rPr>
            </w:pPr>
            <w:r>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rPr>
                <w:sz w:val="20"/>
                <w:szCs w:val="20"/>
              </w:rPr>
            </w:pPr>
            <w:r w:rsidRPr="002D6D16">
              <w:rPr>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val="restart"/>
            <w:tcBorders>
              <w:top w:val="single" w:sz="4" w:space="0" w:color="auto"/>
              <w:left w:val="single" w:sz="4" w:space="0" w:color="auto"/>
              <w:right w:val="single" w:sz="4" w:space="0" w:color="auto"/>
            </w:tcBorders>
          </w:tcPr>
          <w:p w:rsidR="009C73EF" w:rsidRPr="00FA7BB6" w:rsidRDefault="009C73EF" w:rsidP="000D28B9">
            <w:pPr>
              <w:widowControl w:val="0"/>
              <w:autoSpaceDE w:val="0"/>
              <w:autoSpaceDN w:val="0"/>
              <w:adjustRightInd w:val="0"/>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управление делами Администрации Городского округа Пушкинской 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val="restart"/>
            <w:tcBorders>
              <w:top w:val="single" w:sz="4" w:space="0" w:color="auto"/>
              <w:left w:val="single" w:sz="4" w:space="0" w:color="auto"/>
              <w:right w:val="single" w:sz="4" w:space="0" w:color="auto"/>
            </w:tcBorders>
          </w:tcPr>
          <w:p w:rsidR="009C73EF" w:rsidRPr="00FA7BB6" w:rsidRDefault="009C73EF" w:rsidP="00615AB8">
            <w:pPr>
              <w:widowControl w:val="0"/>
              <w:autoSpaceDE w:val="0"/>
              <w:autoSpaceDN w:val="0"/>
              <w:adjustRightInd w:val="0"/>
              <w:ind w:left="-250" w:firstLine="11"/>
              <w:jc w:val="center"/>
              <w:rPr>
                <w:sz w:val="20"/>
                <w:szCs w:val="20"/>
              </w:rPr>
            </w:pPr>
            <w:r w:rsidRPr="00FA7BB6">
              <w:rPr>
                <w:sz w:val="20"/>
                <w:szCs w:val="20"/>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F42FB8">
            <w:pPr>
              <w:rPr>
                <w:sz w:val="20"/>
                <w:szCs w:val="20"/>
              </w:rPr>
            </w:pPr>
            <w:r w:rsidRPr="002D6D16">
              <w:rPr>
                <w:sz w:val="20"/>
                <w:szCs w:val="20"/>
              </w:rPr>
              <w:t>Мероприятие 02.02.</w:t>
            </w:r>
          </w:p>
          <w:p w:rsidR="009C73EF" w:rsidRPr="002D6D16" w:rsidRDefault="009C73EF" w:rsidP="000D28B9">
            <w:pPr>
              <w:rPr>
                <w:sz w:val="20"/>
                <w:szCs w:val="20"/>
              </w:rPr>
            </w:pPr>
            <w:r w:rsidRPr="002D6D16">
              <w:rPr>
                <w:sz w:val="20"/>
                <w:szCs w:val="20"/>
              </w:rPr>
              <w:t xml:space="preserve">Организация мониторинга СМИ, </w:t>
            </w:r>
            <w:proofErr w:type="spellStart"/>
            <w:r w:rsidRPr="002D6D16">
              <w:rPr>
                <w:sz w:val="20"/>
                <w:szCs w:val="20"/>
              </w:rPr>
              <w:t>блогосферы</w:t>
            </w:r>
            <w:proofErr w:type="spellEnd"/>
            <w:r w:rsidRPr="002D6D16">
              <w:rPr>
                <w:sz w:val="20"/>
                <w:szCs w:val="20"/>
              </w:rPr>
              <w:t xml:space="preserve">, проведение </w:t>
            </w:r>
            <w:proofErr w:type="spellStart"/>
            <w:r w:rsidRPr="002D6D16">
              <w:rPr>
                <w:sz w:val="20"/>
                <w:szCs w:val="20"/>
              </w:rPr>
              <w:t>медиа-исследований</w:t>
            </w:r>
            <w:proofErr w:type="spellEnd"/>
            <w:r w:rsidRPr="002D6D16">
              <w:rPr>
                <w:sz w:val="20"/>
                <w:szCs w:val="20"/>
              </w:rPr>
              <w:t xml:space="preserve"> аудитории СМИ на территории муниципального образования</w:t>
            </w:r>
          </w:p>
        </w:tc>
        <w:tc>
          <w:tcPr>
            <w:tcW w:w="1134" w:type="dxa"/>
            <w:vMerge w:val="restart"/>
            <w:tcBorders>
              <w:top w:val="single" w:sz="4" w:space="0" w:color="auto"/>
              <w:left w:val="single" w:sz="4" w:space="0" w:color="auto"/>
              <w:right w:val="single" w:sz="4" w:space="0" w:color="auto"/>
            </w:tcBorders>
            <w:shd w:val="clear" w:color="auto" w:fill="auto"/>
          </w:tcPr>
          <w:p w:rsidR="009C73EF" w:rsidRPr="002D6D16" w:rsidRDefault="000E77CA" w:rsidP="000D28B9">
            <w:pPr>
              <w:rPr>
                <w:sz w:val="20"/>
                <w:szCs w:val="20"/>
              </w:rPr>
            </w:pPr>
            <w:r>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rPr>
                <w:sz w:val="20"/>
                <w:szCs w:val="20"/>
              </w:rPr>
            </w:pPr>
            <w:r w:rsidRPr="002D6D16">
              <w:rPr>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76FA6">
            <w:pPr>
              <w:widowControl w:val="0"/>
              <w:autoSpaceDE w:val="0"/>
              <w:autoSpaceDN w:val="0"/>
              <w:adjustRightInd w:val="0"/>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xml:space="preserve">, управление делами Администрации Городского округа Пушкинской </w:t>
            </w:r>
            <w:r>
              <w:rPr>
                <w:sz w:val="20"/>
                <w:szCs w:val="20"/>
              </w:rPr>
              <w:lastRenderedPageBreak/>
              <w:t>Московской области</w:t>
            </w:r>
          </w:p>
        </w:tc>
        <w:tc>
          <w:tcPr>
            <w:tcW w:w="1559" w:type="dxa"/>
            <w:vMerge w:val="restart"/>
            <w:tcBorders>
              <w:top w:val="single" w:sz="4" w:space="0" w:color="auto"/>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bookmarkStart w:id="3" w:name="OLE_LINK1"/>
            <w:r w:rsidRPr="002D6D16">
              <w:rPr>
                <w:sz w:val="20"/>
                <w:szCs w:val="20"/>
              </w:rPr>
              <w:t>Средства бюджета Московской области</w:t>
            </w:r>
            <w:bookmarkEnd w:id="3"/>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660"/>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val="restart"/>
            <w:tcBorders>
              <w:top w:val="single" w:sz="4" w:space="0" w:color="auto"/>
              <w:left w:val="single" w:sz="4" w:space="0" w:color="auto"/>
              <w:right w:val="single" w:sz="4" w:space="0" w:color="auto"/>
            </w:tcBorders>
          </w:tcPr>
          <w:p w:rsidR="009C73EF" w:rsidRPr="00FA7BB6" w:rsidRDefault="009C73EF" w:rsidP="00E73BDB">
            <w:pPr>
              <w:widowControl w:val="0"/>
              <w:autoSpaceDE w:val="0"/>
              <w:autoSpaceDN w:val="0"/>
              <w:adjustRightInd w:val="0"/>
              <w:ind w:firstLine="720"/>
              <w:jc w:val="center"/>
              <w:rPr>
                <w:sz w:val="20"/>
                <w:szCs w:val="20"/>
              </w:rPr>
            </w:pPr>
            <w:r w:rsidRPr="00FA7BB6">
              <w:rPr>
                <w:sz w:val="20"/>
                <w:szCs w:val="20"/>
              </w:rPr>
              <w:lastRenderedPageBreak/>
              <w:t>33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Основное мероприятие 07.</w:t>
            </w:r>
          </w:p>
          <w:p w:rsidR="009C73EF" w:rsidRPr="002D6D16" w:rsidRDefault="009C73EF" w:rsidP="000D28B9">
            <w:pPr>
              <w:rPr>
                <w:sz w:val="20"/>
                <w:szCs w:val="20"/>
              </w:rPr>
            </w:pPr>
            <w:r w:rsidRPr="002D6D16">
              <w:rPr>
                <w:sz w:val="20"/>
                <w:szCs w:val="20"/>
              </w:rPr>
              <w:t>Организация создания и эксплуатации сети объектов наружной рекламы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0E77CA" w:rsidP="000D28B9">
            <w:pPr>
              <w:rPr>
                <w:sz w:val="20"/>
                <w:szCs w:val="20"/>
              </w:rPr>
            </w:pPr>
            <w:r>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rPr>
                <w:sz w:val="20"/>
                <w:szCs w:val="20"/>
              </w:rPr>
            </w:pPr>
            <w:r w:rsidRPr="002D6D16">
              <w:rPr>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1270,00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400,00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430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440</w:t>
            </w:r>
            <w:r>
              <w:rPr>
                <w:color w:val="000000"/>
                <w:sz w:val="20"/>
                <w:szCs w:val="20"/>
              </w:rPr>
              <w:t>,00</w:t>
            </w:r>
          </w:p>
        </w:tc>
        <w:tc>
          <w:tcPr>
            <w:tcW w:w="1985"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305D88">
            <w:pPr>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управление делами Администрации Городского округа Пушкинской 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7A3F16">
            <w:pPr>
              <w:widowControl w:val="0"/>
              <w:autoSpaceDE w:val="0"/>
              <w:autoSpaceDN w:val="0"/>
              <w:adjustRightInd w:val="0"/>
              <w:rPr>
                <w:sz w:val="20"/>
                <w:szCs w:val="20"/>
              </w:rPr>
            </w:pPr>
            <w:r w:rsidRPr="00FA7BB6">
              <w:rPr>
                <w:sz w:val="20"/>
                <w:szCs w:val="20"/>
              </w:rPr>
              <w:t>Обеспечение оформления праздничного/тематического оформления территории к праздникам, согласно Проекту праздничного оформления на следующий год</w:t>
            </w: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r w:rsidRPr="002D6D16">
              <w:rPr>
                <w:sz w:val="20"/>
                <w:szCs w:val="20"/>
              </w:rPr>
              <w:t>Средства бюджета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1270,00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400,00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430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440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2D6D16" w:rsidRDefault="009C73EF" w:rsidP="00B87775">
            <w:pPr>
              <w:widowControl w:val="0"/>
              <w:tabs>
                <w:tab w:val="center" w:pos="742"/>
              </w:tabs>
              <w:autoSpaceDE w:val="0"/>
              <w:autoSpaceDN w:val="0"/>
              <w:adjustRightInd w:val="0"/>
              <w:rPr>
                <w:sz w:val="20"/>
                <w:szCs w:val="20"/>
              </w:rPr>
            </w:pPr>
            <w:bookmarkStart w:id="4" w:name="OLE_LINK20"/>
            <w:bookmarkStart w:id="5" w:name="OLE_LINK21"/>
            <w:bookmarkStart w:id="6" w:name="OLE_LINK22"/>
            <w:bookmarkStart w:id="7" w:name="OLE_LINK25"/>
            <w:bookmarkStart w:id="8" w:name="OLE_LINK26"/>
            <w:bookmarkStart w:id="9" w:name="OLE_LINK27"/>
            <w:bookmarkStart w:id="10" w:name="OLE_LINK28"/>
            <w:bookmarkStart w:id="11" w:name="OLE_LINK29"/>
            <w:bookmarkStart w:id="12" w:name="OLE_LINK30"/>
            <w:bookmarkStart w:id="13" w:name="OLE_LINK31"/>
            <w:bookmarkStart w:id="14" w:name="OLE_LINK32"/>
            <w:bookmarkStart w:id="15" w:name="OLE_LINK33"/>
            <w:bookmarkStart w:id="16" w:name="OLE_LINK34"/>
            <w:r w:rsidRPr="002D6D16">
              <w:rPr>
                <w:sz w:val="20"/>
                <w:szCs w:val="20"/>
              </w:rPr>
              <w:t>Внебюджетные источники</w:t>
            </w:r>
            <w:bookmarkEnd w:id="4"/>
            <w:bookmarkEnd w:id="5"/>
            <w:bookmarkEnd w:id="6"/>
            <w:bookmarkEnd w:id="7"/>
            <w:bookmarkEnd w:id="8"/>
            <w:bookmarkEnd w:id="9"/>
            <w:bookmarkEnd w:id="10"/>
            <w:bookmarkEnd w:id="11"/>
            <w:bookmarkEnd w:id="12"/>
            <w:bookmarkEnd w:id="13"/>
            <w:bookmarkEnd w:id="14"/>
            <w:bookmarkEnd w:id="15"/>
            <w:bookmarkEnd w:id="16"/>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336"/>
        </w:trPr>
        <w:tc>
          <w:tcPr>
            <w:tcW w:w="709" w:type="dxa"/>
            <w:vMerge w:val="restart"/>
            <w:tcBorders>
              <w:top w:val="single" w:sz="4" w:space="0" w:color="auto"/>
              <w:left w:val="single" w:sz="4" w:space="0" w:color="auto"/>
              <w:right w:val="single" w:sz="4" w:space="0" w:color="auto"/>
            </w:tcBorders>
          </w:tcPr>
          <w:p w:rsidR="009C73EF" w:rsidRPr="00FA7BB6" w:rsidRDefault="009C73EF" w:rsidP="00BF6218">
            <w:pPr>
              <w:widowControl w:val="0"/>
              <w:autoSpaceDE w:val="0"/>
              <w:autoSpaceDN w:val="0"/>
              <w:adjustRightInd w:val="0"/>
              <w:ind w:firstLine="720"/>
              <w:jc w:val="center"/>
              <w:rPr>
                <w:sz w:val="20"/>
                <w:szCs w:val="20"/>
              </w:rPr>
            </w:pPr>
            <w:r w:rsidRPr="00FA7BB6">
              <w:rPr>
                <w:sz w:val="20"/>
                <w:szCs w:val="20"/>
              </w:rPr>
              <w:t>33.1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0E77CA" w:rsidP="000D28B9">
            <w:pPr>
              <w:rPr>
                <w:sz w:val="20"/>
                <w:szCs w:val="20"/>
              </w:rPr>
            </w:pPr>
            <w:r>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305D88">
            <w:pPr>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управление делами Администрации Городского округа Пушкинской 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1245"/>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6A6307">
            <w:pPr>
              <w:widowControl w:val="0"/>
              <w:tabs>
                <w:tab w:val="center" w:pos="742"/>
              </w:tabs>
              <w:autoSpaceDE w:val="0"/>
              <w:autoSpaceDN w:val="0"/>
              <w:adjustRightInd w:val="0"/>
              <w:jc w:val="both"/>
              <w:rPr>
                <w:sz w:val="20"/>
                <w:szCs w:val="20"/>
              </w:rPr>
            </w:pPr>
            <w:r w:rsidRPr="002D6D16">
              <w:rPr>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1262"/>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BF6218">
            <w:pPr>
              <w:widowControl w:val="0"/>
              <w:tabs>
                <w:tab w:val="center" w:pos="742"/>
              </w:tabs>
              <w:autoSpaceDE w:val="0"/>
              <w:autoSpaceDN w:val="0"/>
              <w:adjustRightInd w:val="0"/>
              <w:jc w:val="both"/>
              <w:rPr>
                <w:sz w:val="20"/>
                <w:szCs w:val="20"/>
              </w:rPr>
            </w:pPr>
            <w:r w:rsidRPr="002D6D16">
              <w:rPr>
                <w:sz w:val="20"/>
                <w:szCs w:val="20"/>
              </w:rPr>
              <w:t>Средства бюджета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firstLine="720"/>
              <w:jc w:val="both"/>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6A6307">
            <w:pPr>
              <w:widowControl w:val="0"/>
              <w:tabs>
                <w:tab w:val="center" w:pos="742"/>
              </w:tabs>
              <w:autoSpaceDE w:val="0"/>
              <w:autoSpaceDN w:val="0"/>
              <w:adjustRightInd w:val="0"/>
              <w:jc w:val="both"/>
              <w:rPr>
                <w:sz w:val="20"/>
                <w:szCs w:val="20"/>
              </w:rPr>
            </w:pPr>
            <w:r w:rsidRPr="002D6D16">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val="restart"/>
            <w:tcBorders>
              <w:top w:val="single" w:sz="4" w:space="0" w:color="auto"/>
              <w:left w:val="single" w:sz="4" w:space="0" w:color="auto"/>
              <w:right w:val="single" w:sz="4" w:space="0" w:color="auto"/>
            </w:tcBorders>
          </w:tcPr>
          <w:p w:rsidR="009C73EF" w:rsidRPr="00FA7BB6" w:rsidRDefault="009C73EF" w:rsidP="00E73BDB">
            <w:pPr>
              <w:widowControl w:val="0"/>
              <w:autoSpaceDE w:val="0"/>
              <w:autoSpaceDN w:val="0"/>
              <w:adjustRightInd w:val="0"/>
              <w:rPr>
                <w:sz w:val="20"/>
                <w:szCs w:val="20"/>
              </w:rPr>
            </w:pPr>
            <w:r w:rsidRPr="00FA7BB6">
              <w:rPr>
                <w:sz w:val="20"/>
                <w:szCs w:val="20"/>
              </w:rPr>
              <w:t>3.2</w:t>
            </w:r>
          </w:p>
        </w:tc>
        <w:tc>
          <w:tcPr>
            <w:tcW w:w="2126"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Мероприятие 07.02.</w:t>
            </w:r>
          </w:p>
          <w:p w:rsidR="009C73EF" w:rsidRPr="002D6D16" w:rsidRDefault="009C73EF" w:rsidP="000D28B9">
            <w:pPr>
              <w:rPr>
                <w:sz w:val="20"/>
                <w:szCs w:val="20"/>
              </w:rPr>
            </w:pPr>
            <w:r w:rsidRPr="002D6D16">
              <w:rPr>
                <w:sz w:val="20"/>
                <w:szCs w:val="20"/>
              </w:rPr>
              <w:t xml:space="preserve">Проведение мероприятий, к которым обеспечено праздничное/тематическое оформление территории муниципального образования в </w:t>
            </w:r>
            <w:r w:rsidRPr="002D6D16">
              <w:rPr>
                <w:sz w:val="20"/>
                <w:szCs w:val="20"/>
              </w:rPr>
              <w:lastRenderedPageBreak/>
              <w:t>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34"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1270,00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BF6218">
            <w:pPr>
              <w:jc w:val="center"/>
              <w:rPr>
                <w:color w:val="000000"/>
                <w:sz w:val="20"/>
                <w:szCs w:val="20"/>
              </w:rPr>
            </w:pPr>
            <w:r w:rsidRPr="002D6D16">
              <w:rPr>
                <w:color w:val="000000"/>
                <w:sz w:val="20"/>
                <w:szCs w:val="20"/>
              </w:rPr>
              <w:t>400,00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3729B">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430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BF6218">
            <w:pPr>
              <w:jc w:val="center"/>
              <w:rPr>
                <w:color w:val="000000"/>
                <w:sz w:val="20"/>
                <w:szCs w:val="20"/>
              </w:rPr>
            </w:pPr>
            <w:r w:rsidRPr="00FA7BB6">
              <w:rPr>
                <w:color w:val="000000"/>
                <w:sz w:val="20"/>
                <w:szCs w:val="20"/>
              </w:rPr>
              <w:t>440</w:t>
            </w:r>
            <w:r>
              <w:rPr>
                <w:color w:val="000000"/>
                <w:sz w:val="20"/>
                <w:szCs w:val="20"/>
              </w:rPr>
              <w:t>,00</w:t>
            </w:r>
          </w:p>
        </w:tc>
        <w:tc>
          <w:tcPr>
            <w:tcW w:w="1985"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305D88">
            <w:pPr>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xml:space="preserve">, управление делами Администрации Городского округа </w:t>
            </w:r>
            <w:r>
              <w:rPr>
                <w:sz w:val="20"/>
                <w:szCs w:val="20"/>
              </w:rPr>
              <w:lastRenderedPageBreak/>
              <w:t>Пушкинской 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tcPr>
          <w:p w:rsidR="009C73EF" w:rsidRPr="00FA7BB6" w:rsidRDefault="009C73EF" w:rsidP="00FD0092">
            <w:pPr>
              <w:rPr>
                <w:sz w:val="20"/>
                <w:szCs w:val="20"/>
              </w:rPr>
            </w:pPr>
            <w:r w:rsidRPr="00FA7BB6">
              <w:rPr>
                <w:sz w:val="20"/>
                <w:szCs w:val="20"/>
              </w:rPr>
              <w:lastRenderedPageBreak/>
              <w:t xml:space="preserve">Обеспечение оформления праздничного/тематического оформления территории к праздникам, согласно Проекту </w:t>
            </w:r>
            <w:r w:rsidRPr="00FA7BB6">
              <w:rPr>
                <w:sz w:val="20"/>
                <w:szCs w:val="20"/>
              </w:rPr>
              <w:lastRenderedPageBreak/>
              <w:t>праздничного оформления на следующий год</w:t>
            </w: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0D28B9">
            <w:pPr>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0D28B9">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0D28B9">
            <w:pPr>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0D28B9">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5632B9">
            <w:pPr>
              <w:rPr>
                <w:sz w:val="20"/>
                <w:szCs w:val="20"/>
              </w:rPr>
            </w:pPr>
            <w:r w:rsidRPr="002D6D16">
              <w:rPr>
                <w:sz w:val="20"/>
                <w:szCs w:val="20"/>
              </w:rPr>
              <w:t xml:space="preserve">Средства бюджета городского </w:t>
            </w:r>
            <w:r w:rsidRPr="002D6D16">
              <w:rPr>
                <w:sz w:val="20"/>
                <w:szCs w:val="20"/>
              </w:rPr>
              <w:lastRenderedPageBreak/>
              <w:t>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lastRenderedPageBreak/>
              <w:t>1270,00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400,00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430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440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p>
        </w:tc>
        <w:tc>
          <w:tcPr>
            <w:tcW w:w="1134" w:type="dxa"/>
            <w:tcBorders>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287"/>
        </w:trPr>
        <w:tc>
          <w:tcPr>
            <w:tcW w:w="709" w:type="dxa"/>
            <w:vMerge w:val="restart"/>
            <w:tcBorders>
              <w:top w:val="single" w:sz="4" w:space="0" w:color="auto"/>
              <w:left w:val="single" w:sz="4" w:space="0" w:color="auto"/>
              <w:right w:val="single" w:sz="4" w:space="0" w:color="auto"/>
            </w:tcBorders>
          </w:tcPr>
          <w:p w:rsidR="009C73EF" w:rsidRPr="00FA7BB6" w:rsidRDefault="009C73EF" w:rsidP="00202C07">
            <w:pPr>
              <w:widowControl w:val="0"/>
              <w:autoSpaceDE w:val="0"/>
              <w:autoSpaceDN w:val="0"/>
              <w:adjustRightInd w:val="0"/>
              <w:ind w:right="-108"/>
              <w:jc w:val="center"/>
              <w:rPr>
                <w:sz w:val="20"/>
                <w:szCs w:val="20"/>
              </w:rPr>
            </w:pPr>
            <w:r>
              <w:rPr>
                <w:sz w:val="20"/>
                <w:szCs w:val="20"/>
              </w:rPr>
              <w:t>3.3</w:t>
            </w:r>
          </w:p>
        </w:tc>
        <w:tc>
          <w:tcPr>
            <w:tcW w:w="2126"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75559E">
            <w:pPr>
              <w:rPr>
                <w:sz w:val="20"/>
                <w:szCs w:val="20"/>
              </w:rPr>
            </w:pPr>
            <w:r w:rsidRPr="002D6D16">
              <w:rPr>
                <w:sz w:val="20"/>
                <w:szCs w:val="20"/>
              </w:rPr>
              <w:t>Мероприятие 07.03.</w:t>
            </w:r>
          </w:p>
          <w:p w:rsidR="009C73EF" w:rsidRPr="002D6D16" w:rsidRDefault="009C73EF" w:rsidP="000D28B9">
            <w:pPr>
              <w:rPr>
                <w:sz w:val="20"/>
                <w:szCs w:val="20"/>
              </w:rPr>
            </w:pPr>
            <w:r w:rsidRPr="002D6D16">
              <w:rPr>
                <w:sz w:val="20"/>
                <w:szCs w:val="20"/>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134"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1985" w:type="dxa"/>
            <w:vMerge w:val="restart"/>
            <w:tcBorders>
              <w:top w:val="single" w:sz="4" w:space="0" w:color="auto"/>
              <w:left w:val="single" w:sz="4" w:space="0" w:color="auto"/>
              <w:right w:val="single" w:sz="4" w:space="0" w:color="auto"/>
            </w:tcBorders>
          </w:tcPr>
          <w:p w:rsidR="009C73EF" w:rsidRPr="00FA7BB6" w:rsidRDefault="009C73EF" w:rsidP="00305D88">
            <w:pPr>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управление делами Администрации Городского округа Пушкинской Московской области</w:t>
            </w:r>
          </w:p>
        </w:tc>
        <w:tc>
          <w:tcPr>
            <w:tcW w:w="1559" w:type="dxa"/>
            <w:vMerge w:val="restart"/>
            <w:tcBorders>
              <w:top w:val="single" w:sz="4" w:space="0" w:color="auto"/>
              <w:left w:val="single" w:sz="4" w:space="0" w:color="auto"/>
              <w:right w:val="single" w:sz="4" w:space="0" w:color="auto"/>
            </w:tcBorders>
          </w:tcPr>
          <w:p w:rsidR="009C73EF" w:rsidRPr="00FA7BB6" w:rsidRDefault="006C005A" w:rsidP="006C005A">
            <w:pPr>
              <w:widowControl w:val="0"/>
              <w:autoSpaceDE w:val="0"/>
              <w:autoSpaceDN w:val="0"/>
              <w:adjustRightInd w:val="0"/>
              <w:rPr>
                <w:sz w:val="20"/>
                <w:szCs w:val="20"/>
              </w:rPr>
            </w:pPr>
            <w:r w:rsidRPr="005C4C3C">
              <w:rPr>
                <w:sz w:val="20"/>
                <w:szCs w:val="20"/>
              </w:rPr>
              <w:t>Рост количества рекламных кампаний социальной направленности</w:t>
            </w: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FA7BB6" w:rsidRDefault="009C73EF" w:rsidP="000D28B9">
            <w:pPr>
              <w:rPr>
                <w:sz w:val="20"/>
                <w:szCs w:val="20"/>
              </w:rPr>
            </w:pPr>
          </w:p>
        </w:tc>
        <w:tc>
          <w:tcPr>
            <w:tcW w:w="1134" w:type="dxa"/>
            <w:vMerge/>
            <w:tcBorders>
              <w:left w:val="single" w:sz="4" w:space="0" w:color="auto"/>
              <w:right w:val="single" w:sz="4" w:space="0" w:color="auto"/>
            </w:tcBorders>
            <w:shd w:val="clear" w:color="auto" w:fill="auto"/>
          </w:tcPr>
          <w:p w:rsidR="009C73EF" w:rsidRPr="00FA7BB6" w:rsidRDefault="009C73EF" w:rsidP="000D28B9">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FA7BB6" w:rsidRDefault="009C73EF" w:rsidP="000D28B9">
            <w:pPr>
              <w:rPr>
                <w:sz w:val="20"/>
                <w:szCs w:val="20"/>
              </w:rPr>
            </w:pPr>
            <w:r w:rsidRPr="00FA7BB6">
              <w:rPr>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FA7BB6" w:rsidRDefault="009C73EF" w:rsidP="000D28B9">
            <w:pPr>
              <w:rPr>
                <w:sz w:val="20"/>
                <w:szCs w:val="20"/>
              </w:rPr>
            </w:pPr>
          </w:p>
        </w:tc>
        <w:tc>
          <w:tcPr>
            <w:tcW w:w="1134" w:type="dxa"/>
            <w:vMerge/>
            <w:tcBorders>
              <w:left w:val="single" w:sz="4" w:space="0" w:color="auto"/>
              <w:right w:val="single" w:sz="4" w:space="0" w:color="auto"/>
            </w:tcBorders>
            <w:shd w:val="clear" w:color="auto" w:fill="auto"/>
          </w:tcPr>
          <w:p w:rsidR="009C73EF" w:rsidRPr="00FA7BB6" w:rsidRDefault="009C73EF" w:rsidP="000D28B9">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FA7BB6" w:rsidRDefault="009C73EF" w:rsidP="000D28B9">
            <w:pPr>
              <w:rPr>
                <w:sz w:val="20"/>
                <w:szCs w:val="20"/>
              </w:rPr>
            </w:pPr>
            <w:r w:rsidRPr="00FA7BB6">
              <w:rPr>
                <w:sz w:val="20"/>
                <w:szCs w:val="20"/>
              </w:rPr>
              <w:t>Средства бюджета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FA7BB6" w:rsidRDefault="009C73EF" w:rsidP="000D28B9">
            <w:pPr>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FA7BB6" w:rsidRDefault="009C73EF" w:rsidP="000D28B9">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FA7BB6" w:rsidRDefault="009C73EF" w:rsidP="000D28B9">
            <w:pPr>
              <w:rPr>
                <w:sz w:val="20"/>
                <w:szCs w:val="20"/>
              </w:rPr>
            </w:pPr>
            <w:r w:rsidRPr="00FA7BB6">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val="restart"/>
            <w:tcBorders>
              <w:top w:val="single" w:sz="4" w:space="0" w:color="auto"/>
              <w:left w:val="single" w:sz="4" w:space="0" w:color="auto"/>
              <w:right w:val="single" w:sz="4" w:space="0" w:color="auto"/>
            </w:tcBorders>
          </w:tcPr>
          <w:p w:rsidR="009C73EF" w:rsidRPr="00FA7BB6" w:rsidRDefault="009C73EF" w:rsidP="00202C07">
            <w:pPr>
              <w:widowControl w:val="0"/>
              <w:autoSpaceDE w:val="0"/>
              <w:autoSpaceDN w:val="0"/>
              <w:adjustRightInd w:val="0"/>
              <w:jc w:val="center"/>
              <w:rPr>
                <w:sz w:val="20"/>
                <w:szCs w:val="20"/>
              </w:rPr>
            </w:pPr>
            <w:r>
              <w:rPr>
                <w:sz w:val="20"/>
                <w:szCs w:val="20"/>
              </w:rPr>
              <w:t>3.4</w:t>
            </w:r>
          </w:p>
        </w:tc>
        <w:tc>
          <w:tcPr>
            <w:tcW w:w="2126" w:type="dxa"/>
            <w:vMerge w:val="restart"/>
            <w:tcBorders>
              <w:top w:val="single" w:sz="4" w:space="0" w:color="auto"/>
              <w:left w:val="single" w:sz="4" w:space="0" w:color="auto"/>
              <w:right w:val="single" w:sz="4" w:space="0" w:color="auto"/>
            </w:tcBorders>
            <w:shd w:val="clear" w:color="auto" w:fill="auto"/>
          </w:tcPr>
          <w:p w:rsidR="009C73EF" w:rsidRPr="002D6D16" w:rsidRDefault="009C73EF" w:rsidP="008327F9">
            <w:pPr>
              <w:rPr>
                <w:sz w:val="20"/>
                <w:szCs w:val="20"/>
              </w:rPr>
            </w:pPr>
            <w:r w:rsidRPr="002D6D16">
              <w:rPr>
                <w:sz w:val="20"/>
                <w:szCs w:val="20"/>
              </w:rPr>
              <w:t>Мероприятие 07.04.</w:t>
            </w:r>
          </w:p>
          <w:p w:rsidR="009C73EF" w:rsidRPr="002D6D16" w:rsidRDefault="009C73EF" w:rsidP="00305D88">
            <w:pPr>
              <w:rPr>
                <w:sz w:val="20"/>
                <w:szCs w:val="20"/>
              </w:rPr>
            </w:pPr>
            <w:r w:rsidRPr="002D6D16">
              <w:rPr>
                <w:sz w:val="20"/>
                <w:szCs w:val="20"/>
              </w:rPr>
              <w:t xml:space="preserve">Осуществление мониторинга задолженности за установку и эксплуатацию </w:t>
            </w:r>
            <w:r w:rsidRPr="002D6D16">
              <w:rPr>
                <w:sz w:val="20"/>
                <w:szCs w:val="20"/>
              </w:rPr>
              <w:lastRenderedPageBreak/>
              <w:t>рекламных конструкций и реализация мер по её взысканию</w:t>
            </w:r>
          </w:p>
          <w:p w:rsidR="009C73EF" w:rsidRPr="002D6D16" w:rsidRDefault="009C73EF" w:rsidP="00305D88">
            <w:pPr>
              <w:rPr>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9C73EF" w:rsidRPr="002D6D16" w:rsidRDefault="002D6D16" w:rsidP="00305D88">
            <w:pPr>
              <w:rPr>
                <w:sz w:val="20"/>
                <w:szCs w:val="20"/>
              </w:rPr>
            </w:pPr>
            <w:r w:rsidRPr="002D6D16">
              <w:rPr>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305D88">
            <w:pPr>
              <w:rPr>
                <w:sz w:val="20"/>
                <w:szCs w:val="20"/>
              </w:rPr>
            </w:pPr>
            <w:r w:rsidRPr="002D6D16">
              <w:rPr>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1985" w:type="dxa"/>
            <w:vMerge w:val="restart"/>
            <w:tcBorders>
              <w:top w:val="single" w:sz="4" w:space="0" w:color="auto"/>
              <w:left w:val="single" w:sz="4" w:space="0" w:color="auto"/>
              <w:right w:val="single" w:sz="4" w:space="0" w:color="auto"/>
            </w:tcBorders>
          </w:tcPr>
          <w:p w:rsidR="009C73EF" w:rsidRPr="00FA7BB6" w:rsidRDefault="009C73EF" w:rsidP="00305D88">
            <w:pPr>
              <w:rPr>
                <w:sz w:val="20"/>
                <w:szCs w:val="20"/>
              </w:rPr>
            </w:pPr>
            <w:r w:rsidRPr="00FA7BB6">
              <w:rPr>
                <w:sz w:val="20"/>
                <w:szCs w:val="20"/>
              </w:rPr>
              <w:t>Отдел документационного, материально-технического обеспечения и кадровой работы</w:t>
            </w:r>
            <w:r>
              <w:rPr>
                <w:sz w:val="20"/>
                <w:szCs w:val="20"/>
              </w:rPr>
              <w:t xml:space="preserve">, </w:t>
            </w:r>
            <w:r>
              <w:rPr>
                <w:sz w:val="20"/>
                <w:szCs w:val="20"/>
              </w:rPr>
              <w:lastRenderedPageBreak/>
              <w:t>управление делами Администрации Городского округа Пушкинской Московской области</w:t>
            </w:r>
          </w:p>
        </w:tc>
        <w:tc>
          <w:tcPr>
            <w:tcW w:w="1559" w:type="dxa"/>
            <w:vMerge w:val="restart"/>
            <w:tcBorders>
              <w:top w:val="single" w:sz="4" w:space="0" w:color="auto"/>
              <w:left w:val="single" w:sz="4" w:space="0" w:color="auto"/>
              <w:right w:val="single" w:sz="4" w:space="0" w:color="auto"/>
            </w:tcBorders>
          </w:tcPr>
          <w:p w:rsidR="009C73EF" w:rsidRPr="00FA7BB6" w:rsidRDefault="006C005A" w:rsidP="006C005A">
            <w:pPr>
              <w:widowControl w:val="0"/>
              <w:autoSpaceDE w:val="0"/>
              <w:autoSpaceDN w:val="0"/>
              <w:adjustRightInd w:val="0"/>
              <w:rPr>
                <w:sz w:val="20"/>
                <w:szCs w:val="20"/>
              </w:rPr>
            </w:pPr>
            <w:r w:rsidRPr="005C4C3C">
              <w:rPr>
                <w:sz w:val="20"/>
                <w:szCs w:val="20"/>
              </w:rPr>
              <w:lastRenderedPageBreak/>
              <w:t>Поступление денежных сре</w:t>
            </w:r>
            <w:proofErr w:type="gramStart"/>
            <w:r w:rsidRPr="005C4C3C">
              <w:rPr>
                <w:sz w:val="20"/>
                <w:szCs w:val="20"/>
              </w:rPr>
              <w:t>дств                     в б</w:t>
            </w:r>
            <w:proofErr w:type="gramEnd"/>
            <w:r w:rsidRPr="005C4C3C">
              <w:rPr>
                <w:sz w:val="20"/>
                <w:szCs w:val="20"/>
              </w:rPr>
              <w:t>юджет городского округа</w:t>
            </w: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0D28B9">
            <w:pPr>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0D28B9">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right w:val="single" w:sz="4" w:space="0" w:color="auto"/>
            </w:tcBorders>
            <w:shd w:val="clear" w:color="auto" w:fill="auto"/>
          </w:tcPr>
          <w:p w:rsidR="009C73EF" w:rsidRPr="002D6D16" w:rsidRDefault="009C73EF" w:rsidP="000D28B9">
            <w:pPr>
              <w:rPr>
                <w:sz w:val="20"/>
                <w:szCs w:val="20"/>
              </w:rPr>
            </w:pPr>
          </w:p>
        </w:tc>
        <w:tc>
          <w:tcPr>
            <w:tcW w:w="1134" w:type="dxa"/>
            <w:vMerge/>
            <w:tcBorders>
              <w:left w:val="single" w:sz="4" w:space="0" w:color="auto"/>
              <w:right w:val="single" w:sz="4" w:space="0" w:color="auto"/>
            </w:tcBorders>
            <w:shd w:val="clear" w:color="auto" w:fill="auto"/>
          </w:tcPr>
          <w:p w:rsidR="009C73EF" w:rsidRPr="002D6D16" w:rsidRDefault="009C73EF" w:rsidP="000D28B9">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Средства бюджета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r w:rsidR="009C73EF" w:rsidRPr="00FA7BB6" w:rsidTr="00C86B1B">
        <w:trPr>
          <w:trHeight w:val="471"/>
        </w:trPr>
        <w:tc>
          <w:tcPr>
            <w:tcW w:w="70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73EF" w:rsidRPr="002D6D16" w:rsidRDefault="009C73EF" w:rsidP="000D28B9">
            <w:pPr>
              <w:rPr>
                <w:sz w:val="20"/>
                <w:szCs w:val="20"/>
              </w:rPr>
            </w:pPr>
            <w:r w:rsidRPr="002D6D16">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2D6D16" w:rsidRDefault="009C73EF" w:rsidP="00AE0EAB">
            <w:pPr>
              <w:jc w:val="center"/>
              <w:rPr>
                <w:color w:val="000000"/>
                <w:sz w:val="20"/>
                <w:szCs w:val="20"/>
              </w:rPr>
            </w:pPr>
            <w:r w:rsidRPr="002D6D16">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FA7BB6" w:rsidRDefault="009C73EF" w:rsidP="00AE0EAB">
            <w:pPr>
              <w:jc w:val="center"/>
              <w:rPr>
                <w:color w:val="000000"/>
                <w:sz w:val="20"/>
                <w:szCs w:val="20"/>
              </w:rPr>
            </w:pPr>
            <w:r w:rsidRPr="00FA7BB6">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9C73EF" w:rsidRPr="00FA7BB6" w:rsidRDefault="009C73EF" w:rsidP="006A6307">
            <w:pPr>
              <w:widowControl w:val="0"/>
              <w:autoSpaceDE w:val="0"/>
              <w:autoSpaceDN w:val="0"/>
              <w:adjustRightInd w:val="0"/>
              <w:ind w:firstLine="720"/>
              <w:jc w:val="center"/>
              <w:rPr>
                <w:sz w:val="20"/>
                <w:szCs w:val="20"/>
              </w:rPr>
            </w:pPr>
          </w:p>
        </w:tc>
      </w:tr>
    </w:tbl>
    <w:p w:rsidR="00202C07" w:rsidRDefault="00202C07">
      <w:pPr>
        <w:rPr>
          <w:b/>
        </w:rPr>
      </w:pPr>
      <w:r>
        <w:rPr>
          <w:b/>
        </w:rPr>
        <w:br w:type="page"/>
      </w:r>
    </w:p>
    <w:p w:rsidR="009C73EF" w:rsidRDefault="001E6433" w:rsidP="00AE0EAB">
      <w:pPr>
        <w:pStyle w:val="ConsPlusNormal"/>
        <w:shd w:val="clear" w:color="auto" w:fill="FFFFFF" w:themeFill="background1"/>
        <w:spacing w:line="276" w:lineRule="auto"/>
        <w:ind w:firstLine="540"/>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040" type="#_x0000_t202" style="position:absolute;left:0;text-align:left;margin-left:652.7pt;margin-top:-13.55pt;width:112.5pt;height:44.25pt;z-index:251660800" stroked="f">
            <v:textbox>
              <w:txbxContent>
                <w:p w:rsidR="00C21330" w:rsidRDefault="00C21330">
                  <w:r>
                    <w:t>Приложение 2</w:t>
                  </w:r>
                </w:p>
                <w:p w:rsidR="00C21330" w:rsidRDefault="00C21330">
                  <w:r>
                    <w:t>к Программе</w:t>
                  </w:r>
                </w:p>
              </w:txbxContent>
            </v:textbox>
          </v:shape>
        </w:pict>
      </w:r>
    </w:p>
    <w:p w:rsidR="009C73EF" w:rsidRDefault="009C73EF" w:rsidP="00AE0EAB">
      <w:pPr>
        <w:pStyle w:val="ConsPlusNormal"/>
        <w:shd w:val="clear" w:color="auto" w:fill="FFFFFF" w:themeFill="background1"/>
        <w:spacing w:line="276" w:lineRule="auto"/>
        <w:ind w:firstLine="540"/>
        <w:jc w:val="center"/>
        <w:rPr>
          <w:rFonts w:ascii="Times New Roman" w:hAnsi="Times New Roman" w:cs="Times New Roman"/>
          <w:b/>
          <w:sz w:val="24"/>
          <w:szCs w:val="24"/>
        </w:rPr>
      </w:pPr>
    </w:p>
    <w:p w:rsidR="009224DA" w:rsidRPr="00843DEA" w:rsidRDefault="009224DA" w:rsidP="00AE0EAB">
      <w:pPr>
        <w:pStyle w:val="ConsPlusNormal"/>
        <w:shd w:val="clear" w:color="auto" w:fill="FFFFFF" w:themeFill="background1"/>
        <w:spacing w:line="276" w:lineRule="auto"/>
        <w:ind w:firstLine="540"/>
        <w:jc w:val="center"/>
        <w:rPr>
          <w:rFonts w:ascii="Times New Roman" w:hAnsi="Times New Roman" w:cs="Times New Roman"/>
          <w:b/>
          <w:sz w:val="24"/>
          <w:szCs w:val="24"/>
        </w:rPr>
      </w:pPr>
      <w:r w:rsidRPr="00843DEA">
        <w:rPr>
          <w:rFonts w:ascii="Times New Roman" w:hAnsi="Times New Roman" w:cs="Times New Roman"/>
          <w:b/>
          <w:sz w:val="24"/>
          <w:szCs w:val="24"/>
        </w:rPr>
        <w:t>Паспорт подпрограммы 2«</w:t>
      </w:r>
      <w:r w:rsidR="00E73BDB" w:rsidRPr="00843DEA">
        <w:rPr>
          <w:rFonts w:ascii="Times New Roman" w:hAnsi="Times New Roman" w:cs="Times New Roman"/>
          <w:b/>
          <w:sz w:val="24"/>
          <w:szCs w:val="24"/>
        </w:rPr>
        <w:t>Эффективное м</w:t>
      </w:r>
      <w:r w:rsidR="00AE0EAB" w:rsidRPr="00843DEA">
        <w:rPr>
          <w:rFonts w:ascii="Times New Roman" w:hAnsi="Times New Roman" w:cs="Times New Roman"/>
          <w:b/>
          <w:sz w:val="24"/>
          <w:szCs w:val="24"/>
        </w:rPr>
        <w:t>е</w:t>
      </w:r>
      <w:r w:rsidR="00E73BDB" w:rsidRPr="00843DEA">
        <w:rPr>
          <w:rFonts w:ascii="Times New Roman" w:hAnsi="Times New Roman" w:cs="Times New Roman"/>
          <w:b/>
          <w:sz w:val="24"/>
          <w:szCs w:val="24"/>
        </w:rPr>
        <w:t>стное самоуправление Московской области</w:t>
      </w:r>
      <w:r w:rsidRPr="00843DEA">
        <w:rPr>
          <w:rFonts w:ascii="Times New Roman" w:hAnsi="Times New Roman" w:cs="Times New Roman"/>
          <w:b/>
          <w:sz w:val="24"/>
          <w:szCs w:val="24"/>
        </w:rPr>
        <w:t>»</w:t>
      </w:r>
    </w:p>
    <w:p w:rsidR="00AE0EAB" w:rsidRPr="004A0C5B" w:rsidRDefault="00AE0EAB" w:rsidP="00AE0EAB">
      <w:pPr>
        <w:pStyle w:val="ConsPlusNormal"/>
        <w:shd w:val="clear" w:color="auto" w:fill="FFFFFF" w:themeFill="background1"/>
        <w:spacing w:line="276" w:lineRule="auto"/>
        <w:ind w:firstLine="540"/>
        <w:jc w:val="center"/>
        <w:rPr>
          <w:rFonts w:ascii="Times New Roman" w:hAnsi="Times New Roman" w:cs="Times New Roman"/>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0"/>
        <w:gridCol w:w="1611"/>
        <w:gridCol w:w="2126"/>
        <w:gridCol w:w="1560"/>
        <w:gridCol w:w="1417"/>
        <w:gridCol w:w="1418"/>
        <w:gridCol w:w="1559"/>
        <w:gridCol w:w="1417"/>
        <w:gridCol w:w="1843"/>
      </w:tblGrid>
      <w:tr w:rsidR="009224DA" w:rsidRPr="00AE0EAB" w:rsidTr="003F628A">
        <w:tc>
          <w:tcPr>
            <w:tcW w:w="2500" w:type="dxa"/>
          </w:tcPr>
          <w:p w:rsidR="009224DA" w:rsidRPr="00AE0EAB" w:rsidRDefault="009224DA" w:rsidP="00AE0EAB">
            <w:pPr>
              <w:widowControl w:val="0"/>
              <w:shd w:val="clear" w:color="auto" w:fill="FFFFFF" w:themeFill="background1"/>
              <w:autoSpaceDE w:val="0"/>
              <w:autoSpaceDN w:val="0"/>
              <w:adjustRightInd w:val="0"/>
              <w:rPr>
                <w:sz w:val="20"/>
                <w:szCs w:val="20"/>
              </w:rPr>
            </w:pPr>
            <w:r w:rsidRPr="00AE0EAB">
              <w:rPr>
                <w:sz w:val="20"/>
                <w:szCs w:val="20"/>
              </w:rPr>
              <w:t>Муниципальный заказчик подпрограммы</w:t>
            </w:r>
          </w:p>
        </w:tc>
        <w:tc>
          <w:tcPr>
            <w:tcW w:w="12951" w:type="dxa"/>
            <w:gridSpan w:val="8"/>
          </w:tcPr>
          <w:p w:rsidR="009224DA" w:rsidRPr="00AE0EAB" w:rsidRDefault="007E292D" w:rsidP="00AE0EAB">
            <w:pPr>
              <w:widowControl w:val="0"/>
              <w:shd w:val="clear" w:color="auto" w:fill="FFFFFF" w:themeFill="background1"/>
              <w:autoSpaceDE w:val="0"/>
              <w:autoSpaceDN w:val="0"/>
              <w:adjustRightInd w:val="0"/>
              <w:rPr>
                <w:sz w:val="20"/>
                <w:szCs w:val="20"/>
              </w:rPr>
            </w:pPr>
            <w:r w:rsidRPr="00AE0EAB">
              <w:rPr>
                <w:sz w:val="20"/>
                <w:szCs w:val="20"/>
              </w:rPr>
              <w:t>Отдел культуры, спорта и молодежной политики администрации городского округа Красноармейск Московской области</w:t>
            </w:r>
            <w:r w:rsidR="00D26E70" w:rsidRPr="00AE0EAB">
              <w:rPr>
                <w:sz w:val="20"/>
                <w:szCs w:val="20"/>
              </w:rPr>
              <w:t>, управление физической культуры, спорта, туризма и взаимодействия с общественными организациями Администрации Пушкинского городского округа Московской области</w:t>
            </w:r>
          </w:p>
        </w:tc>
      </w:tr>
      <w:tr w:rsidR="00E73BDB" w:rsidRPr="00AE0EAB" w:rsidTr="003F628A">
        <w:tc>
          <w:tcPr>
            <w:tcW w:w="2500" w:type="dxa"/>
            <w:vMerge w:val="restart"/>
          </w:tcPr>
          <w:p w:rsidR="00E73BDB" w:rsidRPr="00AE0EAB" w:rsidRDefault="00E73BDB" w:rsidP="00AE0EAB">
            <w:pPr>
              <w:widowControl w:val="0"/>
              <w:shd w:val="clear" w:color="auto" w:fill="FFFFFF" w:themeFill="background1"/>
              <w:autoSpaceDE w:val="0"/>
              <w:autoSpaceDN w:val="0"/>
              <w:adjustRightInd w:val="0"/>
              <w:rPr>
                <w:sz w:val="20"/>
                <w:szCs w:val="20"/>
              </w:rPr>
            </w:pPr>
            <w:r w:rsidRPr="00AE0EAB">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11" w:type="dxa"/>
            <w:vMerge w:val="restart"/>
          </w:tcPr>
          <w:p w:rsidR="00E73BDB" w:rsidRPr="00AE0EAB" w:rsidRDefault="00E73BDB" w:rsidP="00AE0EAB">
            <w:pPr>
              <w:widowControl w:val="0"/>
              <w:shd w:val="clear" w:color="auto" w:fill="FFFFFF" w:themeFill="background1"/>
              <w:autoSpaceDE w:val="0"/>
              <w:autoSpaceDN w:val="0"/>
              <w:adjustRightInd w:val="0"/>
              <w:rPr>
                <w:sz w:val="20"/>
                <w:szCs w:val="20"/>
              </w:rPr>
            </w:pPr>
            <w:r w:rsidRPr="00AE0EAB">
              <w:rPr>
                <w:sz w:val="20"/>
                <w:szCs w:val="20"/>
              </w:rPr>
              <w:t>Главный распорядитель бюджетных средств</w:t>
            </w:r>
          </w:p>
        </w:tc>
        <w:tc>
          <w:tcPr>
            <w:tcW w:w="2126" w:type="dxa"/>
            <w:vMerge w:val="restart"/>
          </w:tcPr>
          <w:p w:rsidR="00E73BDB" w:rsidRPr="00AE0EAB" w:rsidRDefault="00E73BDB" w:rsidP="00AE0EAB">
            <w:pPr>
              <w:widowControl w:val="0"/>
              <w:shd w:val="clear" w:color="auto" w:fill="FFFFFF" w:themeFill="background1"/>
              <w:autoSpaceDE w:val="0"/>
              <w:autoSpaceDN w:val="0"/>
              <w:adjustRightInd w:val="0"/>
              <w:rPr>
                <w:sz w:val="20"/>
                <w:szCs w:val="20"/>
              </w:rPr>
            </w:pPr>
            <w:r w:rsidRPr="00AE0EAB">
              <w:rPr>
                <w:sz w:val="20"/>
                <w:szCs w:val="20"/>
              </w:rPr>
              <w:t>Источник финансирования</w:t>
            </w:r>
          </w:p>
        </w:tc>
        <w:tc>
          <w:tcPr>
            <w:tcW w:w="9214" w:type="dxa"/>
            <w:gridSpan w:val="6"/>
          </w:tcPr>
          <w:p w:rsidR="00E73BDB" w:rsidRPr="00AE0EAB" w:rsidRDefault="00E73BDB" w:rsidP="00AE0EAB">
            <w:pPr>
              <w:widowControl w:val="0"/>
              <w:shd w:val="clear" w:color="auto" w:fill="FFFFFF" w:themeFill="background1"/>
              <w:autoSpaceDE w:val="0"/>
              <w:autoSpaceDN w:val="0"/>
              <w:adjustRightInd w:val="0"/>
              <w:jc w:val="center"/>
              <w:rPr>
                <w:sz w:val="20"/>
                <w:szCs w:val="20"/>
              </w:rPr>
            </w:pPr>
            <w:r w:rsidRPr="00AE0EAB">
              <w:rPr>
                <w:sz w:val="20"/>
                <w:szCs w:val="20"/>
              </w:rPr>
              <w:t>Расходы (тыс. рублей)</w:t>
            </w:r>
          </w:p>
        </w:tc>
      </w:tr>
      <w:tr w:rsidR="00E73BDB" w:rsidRPr="00AE0EAB" w:rsidTr="003F628A">
        <w:tc>
          <w:tcPr>
            <w:tcW w:w="2500" w:type="dxa"/>
            <w:vMerge/>
          </w:tcPr>
          <w:p w:rsidR="00E73BDB" w:rsidRPr="00AE0EAB" w:rsidRDefault="00E73BDB" w:rsidP="00AE0EAB">
            <w:pPr>
              <w:widowControl w:val="0"/>
              <w:shd w:val="clear" w:color="auto" w:fill="FFFFFF" w:themeFill="background1"/>
              <w:autoSpaceDE w:val="0"/>
              <w:autoSpaceDN w:val="0"/>
              <w:adjustRightInd w:val="0"/>
              <w:jc w:val="both"/>
              <w:rPr>
                <w:sz w:val="20"/>
                <w:szCs w:val="20"/>
              </w:rPr>
            </w:pPr>
          </w:p>
        </w:tc>
        <w:tc>
          <w:tcPr>
            <w:tcW w:w="1611" w:type="dxa"/>
            <w:vMerge/>
          </w:tcPr>
          <w:p w:rsidR="00E73BDB" w:rsidRPr="00AE0EAB" w:rsidRDefault="00E73BDB" w:rsidP="00AE0EAB">
            <w:pPr>
              <w:widowControl w:val="0"/>
              <w:shd w:val="clear" w:color="auto" w:fill="FFFFFF" w:themeFill="background1"/>
              <w:autoSpaceDE w:val="0"/>
              <w:autoSpaceDN w:val="0"/>
              <w:adjustRightInd w:val="0"/>
              <w:jc w:val="both"/>
              <w:rPr>
                <w:sz w:val="20"/>
                <w:szCs w:val="20"/>
              </w:rPr>
            </w:pPr>
          </w:p>
        </w:tc>
        <w:tc>
          <w:tcPr>
            <w:tcW w:w="2126" w:type="dxa"/>
            <w:vMerge/>
          </w:tcPr>
          <w:p w:rsidR="00E73BDB" w:rsidRPr="00AE0EAB" w:rsidRDefault="00E73BDB" w:rsidP="00AE0EAB">
            <w:pPr>
              <w:widowControl w:val="0"/>
              <w:shd w:val="clear" w:color="auto" w:fill="FFFFFF" w:themeFill="background1"/>
              <w:autoSpaceDE w:val="0"/>
              <w:autoSpaceDN w:val="0"/>
              <w:adjustRightInd w:val="0"/>
              <w:jc w:val="both"/>
              <w:rPr>
                <w:sz w:val="20"/>
                <w:szCs w:val="20"/>
              </w:rPr>
            </w:pPr>
          </w:p>
        </w:tc>
        <w:tc>
          <w:tcPr>
            <w:tcW w:w="1560" w:type="dxa"/>
          </w:tcPr>
          <w:p w:rsidR="00E73BDB" w:rsidRPr="00AE0EAB" w:rsidRDefault="00E73BDB" w:rsidP="00AE0EAB">
            <w:pPr>
              <w:widowControl w:val="0"/>
              <w:shd w:val="clear" w:color="auto" w:fill="FFFFFF" w:themeFill="background1"/>
              <w:autoSpaceDE w:val="0"/>
              <w:autoSpaceDN w:val="0"/>
              <w:adjustRightInd w:val="0"/>
              <w:jc w:val="center"/>
              <w:rPr>
                <w:sz w:val="20"/>
                <w:szCs w:val="20"/>
              </w:rPr>
            </w:pPr>
            <w:r w:rsidRPr="00AE0EAB">
              <w:rPr>
                <w:sz w:val="20"/>
                <w:szCs w:val="20"/>
              </w:rPr>
              <w:t>2020 год</w:t>
            </w:r>
          </w:p>
        </w:tc>
        <w:tc>
          <w:tcPr>
            <w:tcW w:w="1417" w:type="dxa"/>
          </w:tcPr>
          <w:p w:rsidR="00E73BDB" w:rsidRPr="00AE0EAB" w:rsidRDefault="00E73BDB" w:rsidP="00AE0EAB">
            <w:pPr>
              <w:widowControl w:val="0"/>
              <w:shd w:val="clear" w:color="auto" w:fill="FFFFFF" w:themeFill="background1"/>
              <w:autoSpaceDE w:val="0"/>
              <w:autoSpaceDN w:val="0"/>
              <w:adjustRightInd w:val="0"/>
              <w:jc w:val="center"/>
              <w:rPr>
                <w:sz w:val="20"/>
                <w:szCs w:val="20"/>
              </w:rPr>
            </w:pPr>
            <w:r w:rsidRPr="00AE0EAB">
              <w:rPr>
                <w:sz w:val="20"/>
                <w:szCs w:val="20"/>
              </w:rPr>
              <w:t>2021 год</w:t>
            </w:r>
          </w:p>
        </w:tc>
        <w:tc>
          <w:tcPr>
            <w:tcW w:w="1418" w:type="dxa"/>
          </w:tcPr>
          <w:p w:rsidR="00E73BDB" w:rsidRPr="00AE0EAB" w:rsidRDefault="00E73BDB" w:rsidP="00AE0EAB">
            <w:pPr>
              <w:widowControl w:val="0"/>
              <w:shd w:val="clear" w:color="auto" w:fill="FFFFFF" w:themeFill="background1"/>
              <w:autoSpaceDE w:val="0"/>
              <w:autoSpaceDN w:val="0"/>
              <w:adjustRightInd w:val="0"/>
              <w:jc w:val="center"/>
              <w:rPr>
                <w:sz w:val="20"/>
                <w:szCs w:val="20"/>
              </w:rPr>
            </w:pPr>
            <w:r w:rsidRPr="00AE0EAB">
              <w:rPr>
                <w:sz w:val="20"/>
                <w:szCs w:val="20"/>
              </w:rPr>
              <w:t>2022 год</w:t>
            </w:r>
          </w:p>
        </w:tc>
        <w:tc>
          <w:tcPr>
            <w:tcW w:w="1559" w:type="dxa"/>
          </w:tcPr>
          <w:p w:rsidR="00E73BDB" w:rsidRPr="00AE0EAB" w:rsidRDefault="00E73BDB" w:rsidP="00AE0EAB">
            <w:pPr>
              <w:widowControl w:val="0"/>
              <w:shd w:val="clear" w:color="auto" w:fill="FFFFFF" w:themeFill="background1"/>
              <w:autoSpaceDE w:val="0"/>
              <w:autoSpaceDN w:val="0"/>
              <w:adjustRightInd w:val="0"/>
              <w:jc w:val="center"/>
              <w:rPr>
                <w:sz w:val="20"/>
                <w:szCs w:val="20"/>
              </w:rPr>
            </w:pPr>
            <w:r w:rsidRPr="00AE0EAB">
              <w:rPr>
                <w:sz w:val="20"/>
                <w:szCs w:val="20"/>
              </w:rPr>
              <w:t>2023 год</w:t>
            </w:r>
          </w:p>
        </w:tc>
        <w:tc>
          <w:tcPr>
            <w:tcW w:w="1417" w:type="dxa"/>
          </w:tcPr>
          <w:p w:rsidR="00E73BDB" w:rsidRPr="00AE0EAB" w:rsidRDefault="00E73BDB" w:rsidP="00AE0EAB">
            <w:pPr>
              <w:widowControl w:val="0"/>
              <w:shd w:val="clear" w:color="auto" w:fill="FFFFFF" w:themeFill="background1"/>
              <w:autoSpaceDE w:val="0"/>
              <w:autoSpaceDN w:val="0"/>
              <w:adjustRightInd w:val="0"/>
              <w:jc w:val="center"/>
              <w:rPr>
                <w:sz w:val="20"/>
                <w:szCs w:val="20"/>
              </w:rPr>
            </w:pPr>
            <w:r w:rsidRPr="00AE0EAB">
              <w:rPr>
                <w:sz w:val="20"/>
                <w:szCs w:val="20"/>
              </w:rPr>
              <w:t>2024 год</w:t>
            </w:r>
          </w:p>
        </w:tc>
        <w:tc>
          <w:tcPr>
            <w:tcW w:w="1843" w:type="dxa"/>
          </w:tcPr>
          <w:p w:rsidR="00E73BDB" w:rsidRPr="00AE0EAB" w:rsidRDefault="00E73BDB" w:rsidP="00AE0EAB">
            <w:pPr>
              <w:widowControl w:val="0"/>
              <w:shd w:val="clear" w:color="auto" w:fill="FFFFFF" w:themeFill="background1"/>
              <w:autoSpaceDE w:val="0"/>
              <w:autoSpaceDN w:val="0"/>
              <w:adjustRightInd w:val="0"/>
              <w:jc w:val="center"/>
              <w:rPr>
                <w:sz w:val="20"/>
                <w:szCs w:val="20"/>
              </w:rPr>
            </w:pPr>
            <w:r w:rsidRPr="00AE0EAB">
              <w:rPr>
                <w:sz w:val="20"/>
                <w:szCs w:val="20"/>
              </w:rPr>
              <w:t>Итого</w:t>
            </w:r>
          </w:p>
        </w:tc>
      </w:tr>
      <w:tr w:rsidR="00C833C2" w:rsidRPr="00AE0EAB" w:rsidTr="003F628A">
        <w:tc>
          <w:tcPr>
            <w:tcW w:w="2500" w:type="dxa"/>
            <w:vMerge/>
          </w:tcPr>
          <w:p w:rsidR="00C833C2" w:rsidRPr="00AE0EAB" w:rsidRDefault="00C833C2" w:rsidP="00AE0EAB">
            <w:pPr>
              <w:widowControl w:val="0"/>
              <w:shd w:val="clear" w:color="auto" w:fill="FFFFFF" w:themeFill="background1"/>
              <w:autoSpaceDE w:val="0"/>
              <w:autoSpaceDN w:val="0"/>
              <w:adjustRightInd w:val="0"/>
              <w:jc w:val="both"/>
              <w:rPr>
                <w:sz w:val="20"/>
                <w:szCs w:val="20"/>
              </w:rPr>
            </w:pPr>
          </w:p>
        </w:tc>
        <w:tc>
          <w:tcPr>
            <w:tcW w:w="1611" w:type="dxa"/>
            <w:vMerge w:val="restart"/>
          </w:tcPr>
          <w:p w:rsidR="00C833C2" w:rsidRPr="00AE0EAB" w:rsidRDefault="009C73EF" w:rsidP="000E77CA">
            <w:pPr>
              <w:shd w:val="clear" w:color="auto" w:fill="FFFFFF" w:themeFill="background1"/>
              <w:rPr>
                <w:sz w:val="20"/>
                <w:szCs w:val="20"/>
              </w:rPr>
            </w:pPr>
            <w:r>
              <w:rPr>
                <w:sz w:val="20"/>
                <w:szCs w:val="20"/>
              </w:rPr>
              <w:t xml:space="preserve">Администрация </w:t>
            </w:r>
            <w:r w:rsidRPr="00D26E70">
              <w:rPr>
                <w:sz w:val="20"/>
                <w:szCs w:val="20"/>
              </w:rPr>
              <w:t>городского округа Красноармейск Московской области, Администраци</w:t>
            </w:r>
            <w:r w:rsidR="000E77CA">
              <w:rPr>
                <w:sz w:val="20"/>
                <w:szCs w:val="20"/>
              </w:rPr>
              <w:t>я</w:t>
            </w:r>
            <w:r w:rsidRPr="00D26E70">
              <w:rPr>
                <w:sz w:val="20"/>
                <w:szCs w:val="20"/>
              </w:rPr>
              <w:t xml:space="preserve"> Пушкинского городского округа Московской области</w:t>
            </w:r>
            <w:r w:rsidR="000E77CA">
              <w:rPr>
                <w:sz w:val="20"/>
                <w:szCs w:val="20"/>
              </w:rPr>
              <w:t>, Комитет по образованию, работе с детьми и молодежью</w:t>
            </w:r>
            <w:r w:rsidR="000E77CA" w:rsidRPr="00AE0EAB">
              <w:rPr>
                <w:sz w:val="20"/>
                <w:szCs w:val="20"/>
              </w:rPr>
              <w:t xml:space="preserve"> Администрации Городского округа Пушкинский Московской области</w:t>
            </w:r>
          </w:p>
        </w:tc>
        <w:tc>
          <w:tcPr>
            <w:tcW w:w="2126" w:type="dxa"/>
          </w:tcPr>
          <w:p w:rsidR="00C833C2" w:rsidRPr="00AE0EAB" w:rsidRDefault="00C833C2" w:rsidP="00AE0EAB">
            <w:pPr>
              <w:widowControl w:val="0"/>
              <w:shd w:val="clear" w:color="auto" w:fill="FFFFFF" w:themeFill="background1"/>
              <w:autoSpaceDE w:val="0"/>
              <w:autoSpaceDN w:val="0"/>
              <w:adjustRightInd w:val="0"/>
              <w:rPr>
                <w:sz w:val="20"/>
                <w:szCs w:val="20"/>
              </w:rPr>
            </w:pPr>
            <w:r w:rsidRPr="00AE0EAB">
              <w:rPr>
                <w:sz w:val="20"/>
                <w:szCs w:val="20"/>
              </w:rPr>
              <w:t>Всего: в том числе:</w:t>
            </w:r>
          </w:p>
        </w:tc>
        <w:tc>
          <w:tcPr>
            <w:tcW w:w="1560" w:type="dxa"/>
            <w:shd w:val="clear" w:color="auto" w:fill="auto"/>
            <w:vAlign w:val="center"/>
          </w:tcPr>
          <w:p w:rsidR="00C833C2" w:rsidRPr="00AE0EAB" w:rsidRDefault="00C833C2" w:rsidP="00AE0EAB">
            <w:pPr>
              <w:shd w:val="clear" w:color="auto" w:fill="FFFFFF" w:themeFill="background1"/>
              <w:jc w:val="center"/>
              <w:rPr>
                <w:sz w:val="20"/>
                <w:szCs w:val="20"/>
              </w:rPr>
            </w:pPr>
            <w:r w:rsidRPr="00AE0EAB">
              <w:rPr>
                <w:sz w:val="20"/>
                <w:szCs w:val="20"/>
              </w:rPr>
              <w:t>4300</w:t>
            </w:r>
            <w:r w:rsidR="003A0D2B" w:rsidRPr="00AE0EAB">
              <w:rPr>
                <w:sz w:val="20"/>
                <w:szCs w:val="20"/>
              </w:rPr>
              <w:t>,00</w:t>
            </w:r>
          </w:p>
        </w:tc>
        <w:tc>
          <w:tcPr>
            <w:tcW w:w="1417" w:type="dxa"/>
            <w:shd w:val="clear" w:color="auto" w:fill="auto"/>
            <w:vAlign w:val="center"/>
          </w:tcPr>
          <w:p w:rsidR="00C833C2" w:rsidRPr="00AE0EAB" w:rsidRDefault="00307753" w:rsidP="00AE0EAB">
            <w:pPr>
              <w:shd w:val="clear" w:color="auto" w:fill="FFFFFF" w:themeFill="background1"/>
              <w:jc w:val="center"/>
              <w:rPr>
                <w:sz w:val="20"/>
                <w:szCs w:val="20"/>
              </w:rPr>
            </w:pPr>
            <w:r>
              <w:rPr>
                <w:sz w:val="20"/>
                <w:szCs w:val="20"/>
              </w:rPr>
              <w:t>3594,00</w:t>
            </w:r>
          </w:p>
        </w:tc>
        <w:tc>
          <w:tcPr>
            <w:tcW w:w="1418" w:type="dxa"/>
            <w:shd w:val="clear" w:color="auto" w:fill="auto"/>
            <w:vAlign w:val="center"/>
          </w:tcPr>
          <w:p w:rsidR="00C833C2" w:rsidRPr="00AE0EAB" w:rsidRDefault="00C833C2" w:rsidP="00AE0EAB">
            <w:pPr>
              <w:shd w:val="clear" w:color="auto" w:fill="FFFFFF" w:themeFill="background1"/>
              <w:jc w:val="center"/>
              <w:rPr>
                <w:sz w:val="20"/>
                <w:szCs w:val="20"/>
              </w:rPr>
            </w:pPr>
            <w:r w:rsidRPr="00AE0EAB">
              <w:rPr>
                <w:sz w:val="20"/>
                <w:szCs w:val="20"/>
              </w:rPr>
              <w:t>0</w:t>
            </w:r>
            <w:r w:rsidR="004A0C5B" w:rsidRPr="00AE0EAB">
              <w:rPr>
                <w:sz w:val="20"/>
                <w:szCs w:val="20"/>
              </w:rPr>
              <w:t>,00</w:t>
            </w:r>
          </w:p>
        </w:tc>
        <w:tc>
          <w:tcPr>
            <w:tcW w:w="1559" w:type="dxa"/>
            <w:shd w:val="clear" w:color="auto" w:fill="auto"/>
            <w:vAlign w:val="center"/>
          </w:tcPr>
          <w:p w:rsidR="00C833C2" w:rsidRPr="00AE0EAB" w:rsidRDefault="00C833C2" w:rsidP="00AE0EAB">
            <w:pPr>
              <w:shd w:val="clear" w:color="auto" w:fill="FFFFFF" w:themeFill="background1"/>
              <w:jc w:val="center"/>
              <w:rPr>
                <w:sz w:val="20"/>
                <w:szCs w:val="20"/>
              </w:rPr>
            </w:pPr>
            <w:r w:rsidRPr="00AE0EAB">
              <w:rPr>
                <w:sz w:val="20"/>
                <w:szCs w:val="20"/>
              </w:rPr>
              <w:t>0</w:t>
            </w:r>
            <w:r w:rsidR="004A0C5B" w:rsidRPr="00AE0EAB">
              <w:rPr>
                <w:sz w:val="20"/>
                <w:szCs w:val="20"/>
              </w:rPr>
              <w:t>,00</w:t>
            </w:r>
          </w:p>
        </w:tc>
        <w:tc>
          <w:tcPr>
            <w:tcW w:w="1417" w:type="dxa"/>
            <w:shd w:val="clear" w:color="auto" w:fill="auto"/>
            <w:vAlign w:val="center"/>
          </w:tcPr>
          <w:p w:rsidR="00C833C2" w:rsidRPr="00AE0EAB" w:rsidRDefault="00C833C2" w:rsidP="00AE0EAB">
            <w:pPr>
              <w:shd w:val="clear" w:color="auto" w:fill="FFFFFF" w:themeFill="background1"/>
              <w:jc w:val="center"/>
              <w:rPr>
                <w:sz w:val="20"/>
                <w:szCs w:val="20"/>
              </w:rPr>
            </w:pPr>
            <w:r w:rsidRPr="00AE0EAB">
              <w:rPr>
                <w:sz w:val="20"/>
                <w:szCs w:val="20"/>
              </w:rPr>
              <w:t>0</w:t>
            </w:r>
            <w:r w:rsidR="004A0C5B" w:rsidRPr="00AE0EAB">
              <w:rPr>
                <w:sz w:val="20"/>
                <w:szCs w:val="20"/>
              </w:rPr>
              <w:t>,00</w:t>
            </w:r>
          </w:p>
        </w:tc>
        <w:tc>
          <w:tcPr>
            <w:tcW w:w="1843" w:type="dxa"/>
            <w:vAlign w:val="center"/>
          </w:tcPr>
          <w:p w:rsidR="00C833C2" w:rsidRPr="00AE0EAB" w:rsidRDefault="000E356E" w:rsidP="00AE0EAB">
            <w:pPr>
              <w:shd w:val="clear" w:color="auto" w:fill="FFFFFF" w:themeFill="background1"/>
              <w:jc w:val="center"/>
              <w:rPr>
                <w:sz w:val="20"/>
                <w:szCs w:val="20"/>
              </w:rPr>
            </w:pPr>
            <w:r>
              <w:rPr>
                <w:sz w:val="20"/>
                <w:szCs w:val="20"/>
              </w:rPr>
              <w:t>7894,00</w:t>
            </w:r>
          </w:p>
        </w:tc>
      </w:tr>
      <w:tr w:rsidR="004A0C5B" w:rsidRPr="00AE0EAB" w:rsidTr="000E77CA">
        <w:trPr>
          <w:trHeight w:val="870"/>
        </w:trPr>
        <w:tc>
          <w:tcPr>
            <w:tcW w:w="2500" w:type="dxa"/>
            <w:vMerge/>
          </w:tcPr>
          <w:p w:rsidR="004A0C5B" w:rsidRPr="00AE0EAB" w:rsidRDefault="004A0C5B" w:rsidP="00AE0EAB">
            <w:pPr>
              <w:widowControl w:val="0"/>
              <w:shd w:val="clear" w:color="auto" w:fill="FFFFFF" w:themeFill="background1"/>
              <w:autoSpaceDE w:val="0"/>
              <w:autoSpaceDN w:val="0"/>
              <w:adjustRightInd w:val="0"/>
              <w:jc w:val="both"/>
              <w:rPr>
                <w:sz w:val="20"/>
                <w:szCs w:val="20"/>
              </w:rPr>
            </w:pPr>
          </w:p>
        </w:tc>
        <w:tc>
          <w:tcPr>
            <w:tcW w:w="1611" w:type="dxa"/>
            <w:vMerge/>
          </w:tcPr>
          <w:p w:rsidR="004A0C5B" w:rsidRPr="00AE0EAB" w:rsidRDefault="004A0C5B" w:rsidP="00AE0EAB">
            <w:pPr>
              <w:shd w:val="clear" w:color="auto" w:fill="FFFFFF" w:themeFill="background1"/>
              <w:jc w:val="center"/>
              <w:rPr>
                <w:sz w:val="20"/>
                <w:szCs w:val="20"/>
              </w:rPr>
            </w:pPr>
          </w:p>
        </w:tc>
        <w:tc>
          <w:tcPr>
            <w:tcW w:w="2126" w:type="dxa"/>
          </w:tcPr>
          <w:p w:rsidR="004A0C5B" w:rsidRPr="00AE0EAB" w:rsidRDefault="004A0C5B" w:rsidP="00AE0EAB">
            <w:pPr>
              <w:widowControl w:val="0"/>
              <w:shd w:val="clear" w:color="auto" w:fill="FFFFFF" w:themeFill="background1"/>
              <w:autoSpaceDE w:val="0"/>
              <w:autoSpaceDN w:val="0"/>
              <w:adjustRightInd w:val="0"/>
              <w:rPr>
                <w:sz w:val="20"/>
                <w:szCs w:val="20"/>
              </w:rPr>
            </w:pPr>
            <w:r w:rsidRPr="00AE0EAB">
              <w:rPr>
                <w:sz w:val="20"/>
                <w:szCs w:val="20"/>
              </w:rPr>
              <w:t>Средства бюджета Московской области</w:t>
            </w:r>
          </w:p>
        </w:tc>
        <w:tc>
          <w:tcPr>
            <w:tcW w:w="1560"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3831,30</w:t>
            </w:r>
          </w:p>
        </w:tc>
        <w:tc>
          <w:tcPr>
            <w:tcW w:w="1417"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3213,04</w:t>
            </w:r>
          </w:p>
        </w:tc>
        <w:tc>
          <w:tcPr>
            <w:tcW w:w="1418"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559"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417"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843" w:type="dxa"/>
            <w:vAlign w:val="center"/>
          </w:tcPr>
          <w:p w:rsidR="004A0C5B" w:rsidRPr="00AE0EAB" w:rsidRDefault="004A0C5B" w:rsidP="00AE0EAB">
            <w:pPr>
              <w:shd w:val="clear" w:color="auto" w:fill="FFFFFF" w:themeFill="background1"/>
              <w:jc w:val="center"/>
              <w:rPr>
                <w:sz w:val="20"/>
                <w:szCs w:val="20"/>
              </w:rPr>
            </w:pPr>
            <w:r w:rsidRPr="00AE0EAB">
              <w:rPr>
                <w:sz w:val="20"/>
                <w:szCs w:val="20"/>
              </w:rPr>
              <w:t>7044,34</w:t>
            </w:r>
          </w:p>
        </w:tc>
      </w:tr>
      <w:tr w:rsidR="004A0C5B" w:rsidRPr="00AE0EAB" w:rsidTr="000E77CA">
        <w:trPr>
          <w:trHeight w:val="1260"/>
        </w:trPr>
        <w:tc>
          <w:tcPr>
            <w:tcW w:w="2500" w:type="dxa"/>
            <w:vMerge/>
          </w:tcPr>
          <w:p w:rsidR="004A0C5B" w:rsidRPr="00AE0EAB" w:rsidRDefault="004A0C5B" w:rsidP="00AE0EAB">
            <w:pPr>
              <w:widowControl w:val="0"/>
              <w:shd w:val="clear" w:color="auto" w:fill="FFFFFF" w:themeFill="background1"/>
              <w:autoSpaceDE w:val="0"/>
              <w:autoSpaceDN w:val="0"/>
              <w:adjustRightInd w:val="0"/>
              <w:jc w:val="both"/>
              <w:rPr>
                <w:sz w:val="20"/>
                <w:szCs w:val="20"/>
              </w:rPr>
            </w:pPr>
          </w:p>
        </w:tc>
        <w:tc>
          <w:tcPr>
            <w:tcW w:w="1611" w:type="dxa"/>
            <w:vMerge/>
          </w:tcPr>
          <w:p w:rsidR="004A0C5B" w:rsidRPr="00AE0EAB" w:rsidRDefault="004A0C5B" w:rsidP="00AE0EAB">
            <w:pPr>
              <w:shd w:val="clear" w:color="auto" w:fill="FFFFFF" w:themeFill="background1"/>
              <w:jc w:val="center"/>
              <w:rPr>
                <w:sz w:val="20"/>
                <w:szCs w:val="20"/>
              </w:rPr>
            </w:pPr>
          </w:p>
        </w:tc>
        <w:tc>
          <w:tcPr>
            <w:tcW w:w="2126" w:type="dxa"/>
          </w:tcPr>
          <w:p w:rsidR="004A0C5B" w:rsidRPr="00AE0EAB" w:rsidRDefault="004A0C5B" w:rsidP="00AE0EAB">
            <w:pPr>
              <w:widowControl w:val="0"/>
              <w:shd w:val="clear" w:color="auto" w:fill="FFFFFF" w:themeFill="background1"/>
              <w:autoSpaceDE w:val="0"/>
              <w:autoSpaceDN w:val="0"/>
              <w:adjustRightInd w:val="0"/>
              <w:rPr>
                <w:sz w:val="20"/>
                <w:szCs w:val="20"/>
              </w:rPr>
            </w:pPr>
            <w:r w:rsidRPr="00AE0EAB">
              <w:rPr>
                <w:sz w:val="20"/>
                <w:szCs w:val="20"/>
              </w:rPr>
              <w:t xml:space="preserve">Средства федерального бюджета </w:t>
            </w:r>
          </w:p>
        </w:tc>
        <w:tc>
          <w:tcPr>
            <w:tcW w:w="1560"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417"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418"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559"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417"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843" w:type="dxa"/>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r>
      <w:tr w:rsidR="004A0C5B" w:rsidRPr="00AE0EAB" w:rsidTr="000E77CA">
        <w:trPr>
          <w:trHeight w:val="1270"/>
        </w:trPr>
        <w:tc>
          <w:tcPr>
            <w:tcW w:w="2500" w:type="dxa"/>
            <w:vMerge/>
          </w:tcPr>
          <w:p w:rsidR="004A0C5B" w:rsidRPr="00AE0EAB" w:rsidRDefault="004A0C5B" w:rsidP="00AE0EAB">
            <w:pPr>
              <w:widowControl w:val="0"/>
              <w:shd w:val="clear" w:color="auto" w:fill="FFFFFF" w:themeFill="background1"/>
              <w:autoSpaceDE w:val="0"/>
              <w:autoSpaceDN w:val="0"/>
              <w:adjustRightInd w:val="0"/>
              <w:jc w:val="both"/>
              <w:rPr>
                <w:sz w:val="20"/>
                <w:szCs w:val="20"/>
              </w:rPr>
            </w:pPr>
          </w:p>
        </w:tc>
        <w:tc>
          <w:tcPr>
            <w:tcW w:w="1611" w:type="dxa"/>
            <w:vMerge/>
          </w:tcPr>
          <w:p w:rsidR="004A0C5B" w:rsidRPr="00AE0EAB" w:rsidRDefault="004A0C5B" w:rsidP="00AE0EAB">
            <w:pPr>
              <w:shd w:val="clear" w:color="auto" w:fill="FFFFFF" w:themeFill="background1"/>
              <w:jc w:val="center"/>
              <w:rPr>
                <w:sz w:val="20"/>
                <w:szCs w:val="20"/>
              </w:rPr>
            </w:pPr>
          </w:p>
        </w:tc>
        <w:tc>
          <w:tcPr>
            <w:tcW w:w="2126" w:type="dxa"/>
          </w:tcPr>
          <w:p w:rsidR="004A0C5B" w:rsidRPr="00AE0EAB" w:rsidRDefault="004A0C5B" w:rsidP="00AE0EAB">
            <w:pPr>
              <w:widowControl w:val="0"/>
              <w:shd w:val="clear" w:color="auto" w:fill="FFFFFF" w:themeFill="background1"/>
              <w:autoSpaceDE w:val="0"/>
              <w:autoSpaceDN w:val="0"/>
              <w:adjustRightInd w:val="0"/>
              <w:rPr>
                <w:sz w:val="20"/>
                <w:szCs w:val="20"/>
              </w:rPr>
            </w:pPr>
            <w:r w:rsidRPr="00AE0EAB">
              <w:rPr>
                <w:sz w:val="20"/>
                <w:szCs w:val="20"/>
              </w:rPr>
              <w:t xml:space="preserve">Средства бюджета городского округа </w:t>
            </w:r>
          </w:p>
        </w:tc>
        <w:tc>
          <w:tcPr>
            <w:tcW w:w="1560"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425,70</w:t>
            </w:r>
          </w:p>
        </w:tc>
        <w:tc>
          <w:tcPr>
            <w:tcW w:w="1417"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380,96</w:t>
            </w:r>
          </w:p>
        </w:tc>
        <w:tc>
          <w:tcPr>
            <w:tcW w:w="1418"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559"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417"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843" w:type="dxa"/>
            <w:vAlign w:val="center"/>
          </w:tcPr>
          <w:p w:rsidR="004A0C5B" w:rsidRPr="00AE0EAB" w:rsidRDefault="004A0C5B" w:rsidP="00AE0EAB">
            <w:pPr>
              <w:shd w:val="clear" w:color="auto" w:fill="FFFFFF" w:themeFill="background1"/>
              <w:jc w:val="center"/>
              <w:rPr>
                <w:sz w:val="20"/>
                <w:szCs w:val="20"/>
              </w:rPr>
            </w:pPr>
            <w:r w:rsidRPr="00AE0EAB">
              <w:rPr>
                <w:sz w:val="20"/>
                <w:szCs w:val="20"/>
              </w:rPr>
              <w:t>806,66</w:t>
            </w:r>
          </w:p>
        </w:tc>
      </w:tr>
      <w:tr w:rsidR="004A0C5B" w:rsidRPr="00AE0EAB" w:rsidTr="003F628A">
        <w:tc>
          <w:tcPr>
            <w:tcW w:w="2500" w:type="dxa"/>
            <w:vMerge/>
          </w:tcPr>
          <w:p w:rsidR="004A0C5B" w:rsidRPr="00AE0EAB" w:rsidRDefault="004A0C5B" w:rsidP="00AE0EAB">
            <w:pPr>
              <w:widowControl w:val="0"/>
              <w:shd w:val="clear" w:color="auto" w:fill="FFFFFF" w:themeFill="background1"/>
              <w:autoSpaceDE w:val="0"/>
              <w:autoSpaceDN w:val="0"/>
              <w:adjustRightInd w:val="0"/>
              <w:jc w:val="both"/>
              <w:rPr>
                <w:sz w:val="20"/>
                <w:szCs w:val="20"/>
              </w:rPr>
            </w:pPr>
          </w:p>
        </w:tc>
        <w:tc>
          <w:tcPr>
            <w:tcW w:w="1611" w:type="dxa"/>
            <w:vMerge/>
          </w:tcPr>
          <w:p w:rsidR="004A0C5B" w:rsidRPr="00AE0EAB" w:rsidRDefault="004A0C5B" w:rsidP="00AE0EAB">
            <w:pPr>
              <w:shd w:val="clear" w:color="auto" w:fill="FFFFFF" w:themeFill="background1"/>
              <w:jc w:val="center"/>
              <w:rPr>
                <w:sz w:val="20"/>
                <w:szCs w:val="20"/>
              </w:rPr>
            </w:pPr>
          </w:p>
        </w:tc>
        <w:tc>
          <w:tcPr>
            <w:tcW w:w="2126" w:type="dxa"/>
          </w:tcPr>
          <w:p w:rsidR="004A0C5B" w:rsidRPr="00AE0EAB" w:rsidRDefault="004A0C5B" w:rsidP="00AE0EAB">
            <w:pPr>
              <w:widowControl w:val="0"/>
              <w:shd w:val="clear" w:color="auto" w:fill="FFFFFF" w:themeFill="background1"/>
              <w:autoSpaceDE w:val="0"/>
              <w:autoSpaceDN w:val="0"/>
              <w:adjustRightInd w:val="0"/>
              <w:rPr>
                <w:sz w:val="20"/>
                <w:szCs w:val="20"/>
              </w:rPr>
            </w:pPr>
            <w:r w:rsidRPr="00AE0EAB">
              <w:rPr>
                <w:sz w:val="20"/>
                <w:szCs w:val="20"/>
              </w:rPr>
              <w:t>Внебюджетные средства</w:t>
            </w:r>
          </w:p>
        </w:tc>
        <w:tc>
          <w:tcPr>
            <w:tcW w:w="1560"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43,00</w:t>
            </w:r>
          </w:p>
        </w:tc>
        <w:tc>
          <w:tcPr>
            <w:tcW w:w="1417" w:type="dxa"/>
            <w:shd w:val="clear" w:color="auto" w:fill="auto"/>
            <w:vAlign w:val="center"/>
          </w:tcPr>
          <w:p w:rsidR="004A0C5B" w:rsidRPr="00AE0EAB" w:rsidRDefault="00307753" w:rsidP="00AE0EAB">
            <w:pPr>
              <w:shd w:val="clear" w:color="auto" w:fill="FFFFFF" w:themeFill="background1"/>
              <w:jc w:val="center"/>
              <w:rPr>
                <w:sz w:val="20"/>
                <w:szCs w:val="20"/>
              </w:rPr>
            </w:pPr>
            <w:r>
              <w:rPr>
                <w:sz w:val="20"/>
                <w:szCs w:val="20"/>
              </w:rPr>
              <w:t>0,00</w:t>
            </w:r>
          </w:p>
        </w:tc>
        <w:tc>
          <w:tcPr>
            <w:tcW w:w="1418"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559"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417" w:type="dxa"/>
            <w:shd w:val="clear" w:color="auto" w:fill="auto"/>
            <w:vAlign w:val="center"/>
          </w:tcPr>
          <w:p w:rsidR="004A0C5B" w:rsidRPr="00AE0EAB" w:rsidRDefault="004A0C5B" w:rsidP="00AE0EAB">
            <w:pPr>
              <w:shd w:val="clear" w:color="auto" w:fill="FFFFFF" w:themeFill="background1"/>
              <w:jc w:val="center"/>
              <w:rPr>
                <w:sz w:val="20"/>
                <w:szCs w:val="20"/>
              </w:rPr>
            </w:pPr>
            <w:r w:rsidRPr="00AE0EAB">
              <w:rPr>
                <w:sz w:val="20"/>
                <w:szCs w:val="20"/>
              </w:rPr>
              <w:t>0,00</w:t>
            </w:r>
          </w:p>
        </w:tc>
        <w:tc>
          <w:tcPr>
            <w:tcW w:w="1843" w:type="dxa"/>
            <w:vAlign w:val="center"/>
          </w:tcPr>
          <w:p w:rsidR="004A0C5B" w:rsidRPr="00AE0EAB" w:rsidRDefault="000E356E" w:rsidP="00AE0EAB">
            <w:pPr>
              <w:shd w:val="clear" w:color="auto" w:fill="FFFFFF" w:themeFill="background1"/>
              <w:jc w:val="center"/>
              <w:rPr>
                <w:sz w:val="20"/>
                <w:szCs w:val="20"/>
              </w:rPr>
            </w:pPr>
            <w:r>
              <w:rPr>
                <w:sz w:val="20"/>
                <w:szCs w:val="20"/>
              </w:rPr>
              <w:t>43,00</w:t>
            </w:r>
          </w:p>
        </w:tc>
      </w:tr>
    </w:tbl>
    <w:p w:rsidR="00AE0EAB" w:rsidRDefault="00AE0EAB" w:rsidP="00AE0EAB">
      <w:pPr>
        <w:pStyle w:val="ConsPlusNormal"/>
        <w:shd w:val="clear" w:color="auto" w:fill="FFFFFF" w:themeFill="background1"/>
        <w:spacing w:line="276" w:lineRule="auto"/>
        <w:ind w:firstLine="539"/>
        <w:contextualSpacing/>
        <w:jc w:val="center"/>
        <w:rPr>
          <w:rFonts w:ascii="Times New Roman" w:hAnsi="Times New Roman" w:cs="Times New Roman"/>
        </w:rPr>
      </w:pPr>
    </w:p>
    <w:p w:rsidR="000E77CA" w:rsidRDefault="000E77CA" w:rsidP="00AE0EAB">
      <w:pPr>
        <w:pStyle w:val="ConsPlusNormal"/>
        <w:shd w:val="clear" w:color="auto" w:fill="FFFFFF" w:themeFill="background1"/>
        <w:spacing w:line="276" w:lineRule="auto"/>
        <w:ind w:firstLine="539"/>
        <w:contextualSpacing/>
        <w:jc w:val="center"/>
        <w:rPr>
          <w:rFonts w:ascii="Times New Roman" w:hAnsi="Times New Roman" w:cs="Times New Roman"/>
        </w:rPr>
      </w:pPr>
    </w:p>
    <w:p w:rsidR="000E77CA" w:rsidRDefault="000E77CA" w:rsidP="00AE0EAB">
      <w:pPr>
        <w:pStyle w:val="ConsPlusNormal"/>
        <w:shd w:val="clear" w:color="auto" w:fill="FFFFFF" w:themeFill="background1"/>
        <w:spacing w:line="276" w:lineRule="auto"/>
        <w:ind w:firstLine="539"/>
        <w:contextualSpacing/>
        <w:jc w:val="center"/>
        <w:rPr>
          <w:rFonts w:ascii="Times New Roman" w:hAnsi="Times New Roman" w:cs="Times New Roman"/>
        </w:rPr>
      </w:pPr>
    </w:p>
    <w:p w:rsidR="000E77CA" w:rsidRDefault="000E77CA" w:rsidP="00AE0EAB">
      <w:pPr>
        <w:pStyle w:val="ConsPlusNormal"/>
        <w:shd w:val="clear" w:color="auto" w:fill="FFFFFF" w:themeFill="background1"/>
        <w:spacing w:line="276" w:lineRule="auto"/>
        <w:ind w:firstLine="539"/>
        <w:contextualSpacing/>
        <w:jc w:val="center"/>
        <w:rPr>
          <w:rFonts w:ascii="Times New Roman" w:hAnsi="Times New Roman" w:cs="Times New Roman"/>
        </w:rPr>
      </w:pPr>
    </w:p>
    <w:p w:rsidR="000E77CA" w:rsidRDefault="000E77CA" w:rsidP="00AE0EAB">
      <w:pPr>
        <w:pStyle w:val="ConsPlusNormal"/>
        <w:shd w:val="clear" w:color="auto" w:fill="FFFFFF" w:themeFill="background1"/>
        <w:spacing w:line="276" w:lineRule="auto"/>
        <w:ind w:firstLine="539"/>
        <w:contextualSpacing/>
        <w:jc w:val="center"/>
        <w:rPr>
          <w:rFonts w:ascii="Times New Roman" w:hAnsi="Times New Roman" w:cs="Times New Roman"/>
        </w:rPr>
      </w:pPr>
    </w:p>
    <w:p w:rsidR="000E77CA" w:rsidRDefault="000E77CA" w:rsidP="00AE0EAB">
      <w:pPr>
        <w:pStyle w:val="ConsPlusNormal"/>
        <w:shd w:val="clear" w:color="auto" w:fill="FFFFFF" w:themeFill="background1"/>
        <w:spacing w:line="276" w:lineRule="auto"/>
        <w:ind w:firstLine="539"/>
        <w:contextualSpacing/>
        <w:jc w:val="center"/>
        <w:rPr>
          <w:rFonts w:ascii="Times New Roman" w:hAnsi="Times New Roman" w:cs="Times New Roman"/>
        </w:rPr>
      </w:pPr>
    </w:p>
    <w:p w:rsidR="000E77CA" w:rsidRDefault="000E77CA" w:rsidP="00AE0EAB">
      <w:pPr>
        <w:pStyle w:val="ConsPlusNormal"/>
        <w:shd w:val="clear" w:color="auto" w:fill="FFFFFF" w:themeFill="background1"/>
        <w:spacing w:line="276" w:lineRule="auto"/>
        <w:ind w:firstLine="539"/>
        <w:contextualSpacing/>
        <w:jc w:val="center"/>
        <w:rPr>
          <w:rFonts w:ascii="Times New Roman" w:hAnsi="Times New Roman" w:cs="Times New Roman"/>
        </w:rPr>
      </w:pPr>
    </w:p>
    <w:p w:rsidR="009224DA" w:rsidRPr="003F628A" w:rsidRDefault="009224DA" w:rsidP="00AE0EAB">
      <w:pPr>
        <w:pStyle w:val="ConsPlusNormal"/>
        <w:shd w:val="clear" w:color="auto" w:fill="FFFFFF" w:themeFill="background1"/>
        <w:spacing w:line="276" w:lineRule="auto"/>
        <w:ind w:firstLine="539"/>
        <w:contextualSpacing/>
        <w:jc w:val="center"/>
        <w:rPr>
          <w:rFonts w:ascii="Times New Roman" w:hAnsi="Times New Roman" w:cs="Times New Roman"/>
          <w:sz w:val="24"/>
          <w:szCs w:val="24"/>
        </w:rPr>
      </w:pPr>
      <w:r w:rsidRPr="003F628A">
        <w:rPr>
          <w:rFonts w:ascii="Times New Roman" w:hAnsi="Times New Roman" w:cs="Times New Roman"/>
          <w:sz w:val="24"/>
          <w:szCs w:val="24"/>
        </w:rPr>
        <w:lastRenderedPageBreak/>
        <w:t>Перечень мероприятий подпрограммы 2 «</w:t>
      </w:r>
      <w:r w:rsidR="00AE0EAB" w:rsidRPr="003F628A">
        <w:rPr>
          <w:rFonts w:ascii="Times New Roman" w:hAnsi="Times New Roman" w:cs="Times New Roman"/>
          <w:sz w:val="24"/>
          <w:szCs w:val="24"/>
        </w:rPr>
        <w:t>Эффективное ме</w:t>
      </w:r>
      <w:r w:rsidR="00E73BDB" w:rsidRPr="003F628A">
        <w:rPr>
          <w:rFonts w:ascii="Times New Roman" w:hAnsi="Times New Roman" w:cs="Times New Roman"/>
          <w:sz w:val="24"/>
          <w:szCs w:val="24"/>
        </w:rPr>
        <w:t>стное самоуправление Московской области</w:t>
      </w:r>
      <w:r w:rsidRPr="003F628A">
        <w:rPr>
          <w:rFonts w:ascii="Times New Roman" w:hAnsi="Times New Roman" w:cs="Times New Roman"/>
          <w:sz w:val="24"/>
          <w:szCs w:val="24"/>
        </w:rPr>
        <w:t>»</w:t>
      </w:r>
    </w:p>
    <w:p w:rsidR="000E77CA" w:rsidRPr="00AE0EAB" w:rsidRDefault="000E77CA" w:rsidP="00AE0EAB">
      <w:pPr>
        <w:pStyle w:val="ConsPlusNormal"/>
        <w:shd w:val="clear" w:color="auto" w:fill="FFFFFF" w:themeFill="background1"/>
        <w:spacing w:line="276" w:lineRule="auto"/>
        <w:ind w:firstLine="539"/>
        <w:contextualSpacing/>
        <w:jc w:val="center"/>
        <w:rPr>
          <w:rFonts w:ascii="Times New Roman" w:hAnsi="Times New Roman" w:cs="Times New Roman"/>
        </w:rPr>
      </w:pPr>
    </w:p>
    <w:tbl>
      <w:tblPr>
        <w:tblW w:w="15451" w:type="dxa"/>
        <w:tblInd w:w="108" w:type="dxa"/>
        <w:tblLayout w:type="fixed"/>
        <w:tblLook w:val="04A0"/>
      </w:tblPr>
      <w:tblGrid>
        <w:gridCol w:w="567"/>
        <w:gridCol w:w="2552"/>
        <w:gridCol w:w="1276"/>
        <w:gridCol w:w="1842"/>
        <w:gridCol w:w="1276"/>
        <w:gridCol w:w="1134"/>
        <w:gridCol w:w="992"/>
        <w:gridCol w:w="993"/>
        <w:gridCol w:w="850"/>
        <w:gridCol w:w="851"/>
        <w:gridCol w:w="1701"/>
        <w:gridCol w:w="1417"/>
      </w:tblGrid>
      <w:tr w:rsidR="009C73EF" w:rsidRPr="00AE0EAB" w:rsidTr="000E77CA">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left="-392" w:right="-120" w:firstLine="397"/>
              <w:jc w:val="both"/>
              <w:rPr>
                <w:sz w:val="20"/>
                <w:szCs w:val="20"/>
              </w:rPr>
            </w:pPr>
            <w:r w:rsidRPr="00AE0EAB">
              <w:rPr>
                <w:sz w:val="20"/>
                <w:szCs w:val="20"/>
              </w:rPr>
              <w:t>№</w:t>
            </w:r>
          </w:p>
          <w:p w:rsidR="009C73EF" w:rsidRPr="00AE0EAB" w:rsidRDefault="009C73EF" w:rsidP="00AE0EAB">
            <w:pPr>
              <w:widowControl w:val="0"/>
              <w:shd w:val="clear" w:color="auto" w:fill="FFFFFF" w:themeFill="background1"/>
              <w:autoSpaceDE w:val="0"/>
              <w:autoSpaceDN w:val="0"/>
              <w:adjustRightInd w:val="0"/>
              <w:ind w:left="-392" w:right="-120" w:firstLine="397"/>
              <w:jc w:val="both"/>
              <w:rPr>
                <w:sz w:val="20"/>
                <w:szCs w:val="20"/>
              </w:rPr>
            </w:pPr>
            <w:proofErr w:type="spellStart"/>
            <w:proofErr w:type="gramStart"/>
            <w:r w:rsidRPr="00AE0EAB">
              <w:rPr>
                <w:sz w:val="20"/>
                <w:szCs w:val="20"/>
              </w:rPr>
              <w:t>п</w:t>
            </w:r>
            <w:proofErr w:type="spellEnd"/>
            <w:proofErr w:type="gramEnd"/>
            <w:r w:rsidRPr="00AE0EAB">
              <w:rPr>
                <w:sz w:val="20"/>
                <w:szCs w:val="20"/>
              </w:rPr>
              <w:t>/</w:t>
            </w:r>
            <w:proofErr w:type="spellStart"/>
            <w:r w:rsidRPr="00AE0EAB">
              <w:rPr>
                <w:sz w:val="20"/>
                <w:szCs w:val="20"/>
              </w:rPr>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firstLine="42"/>
              <w:jc w:val="center"/>
              <w:rPr>
                <w:sz w:val="20"/>
                <w:szCs w:val="20"/>
              </w:rPr>
            </w:pPr>
            <w:r w:rsidRPr="00AE0EAB">
              <w:rPr>
                <w:sz w:val="20"/>
                <w:szCs w:val="20"/>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Всего</w:t>
            </w:r>
            <w:r w:rsidRPr="00AE0EAB">
              <w:rPr>
                <w:sz w:val="20"/>
                <w:szCs w:val="20"/>
              </w:rPr>
              <w:br/>
              <w:t>(тыс. руб.)</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firstLine="720"/>
              <w:jc w:val="center"/>
              <w:rPr>
                <w:sz w:val="20"/>
                <w:szCs w:val="20"/>
              </w:rPr>
            </w:pPr>
            <w:r w:rsidRPr="00AE0EAB">
              <w:rPr>
                <w:sz w:val="20"/>
                <w:szCs w:val="20"/>
              </w:rPr>
              <w:t>Объемы финансирования по годам</w:t>
            </w:r>
            <w:r w:rsidRPr="00AE0EAB">
              <w:rPr>
                <w:sz w:val="20"/>
                <w:szCs w:val="20"/>
              </w:rPr>
              <w:br/>
              <w:t>(тыс.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jc w:val="center"/>
              <w:rPr>
                <w:sz w:val="20"/>
                <w:szCs w:val="20"/>
              </w:rPr>
            </w:pPr>
            <w:proofErr w:type="gramStart"/>
            <w:r w:rsidRPr="00AE0EAB">
              <w:rPr>
                <w:sz w:val="20"/>
                <w:szCs w:val="20"/>
              </w:rPr>
              <w:t>Ответственный</w:t>
            </w:r>
            <w:proofErr w:type="gramEnd"/>
            <w:r w:rsidRPr="00AE0EAB">
              <w:rPr>
                <w:sz w:val="20"/>
                <w:szCs w:val="20"/>
              </w:rPr>
              <w:t xml:space="preserve">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Результаты выполнения мероприятия Подпрограммы</w:t>
            </w:r>
          </w:p>
        </w:tc>
      </w:tr>
      <w:tr w:rsidR="009C73EF" w:rsidRPr="00AE0EAB" w:rsidTr="000E77CA">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firstLine="720"/>
              <w:jc w:val="both"/>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firstLine="720"/>
              <w:jc w:val="both"/>
              <w:rPr>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firstLine="72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 xml:space="preserve">2020 </w:t>
            </w:r>
          </w:p>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 xml:space="preserve">2021 </w:t>
            </w:r>
          </w:p>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 xml:space="preserve">2022 </w:t>
            </w:r>
          </w:p>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 xml:space="preserve">2023 </w:t>
            </w:r>
          </w:p>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 xml:space="preserve">2024 </w:t>
            </w:r>
          </w:p>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год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firstLine="720"/>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firstLine="720"/>
              <w:jc w:val="both"/>
              <w:rPr>
                <w:sz w:val="20"/>
                <w:szCs w:val="20"/>
              </w:rPr>
            </w:pPr>
          </w:p>
        </w:tc>
      </w:tr>
    </w:tbl>
    <w:p w:rsidR="004A0C5B" w:rsidRPr="00AE0EAB" w:rsidRDefault="004A0C5B" w:rsidP="00AE0EAB">
      <w:pPr>
        <w:shd w:val="clear" w:color="auto" w:fill="FFFFFF" w:themeFill="background1"/>
        <w:rPr>
          <w:sz w:val="2"/>
          <w:szCs w:val="2"/>
        </w:rPr>
      </w:pPr>
    </w:p>
    <w:tbl>
      <w:tblPr>
        <w:tblW w:w="15451" w:type="dxa"/>
        <w:tblInd w:w="108" w:type="dxa"/>
        <w:tblLayout w:type="fixed"/>
        <w:tblLook w:val="04A0"/>
      </w:tblPr>
      <w:tblGrid>
        <w:gridCol w:w="567"/>
        <w:gridCol w:w="2552"/>
        <w:gridCol w:w="1276"/>
        <w:gridCol w:w="1842"/>
        <w:gridCol w:w="1275"/>
        <w:gridCol w:w="1134"/>
        <w:gridCol w:w="993"/>
        <w:gridCol w:w="992"/>
        <w:gridCol w:w="850"/>
        <w:gridCol w:w="851"/>
        <w:gridCol w:w="1702"/>
        <w:gridCol w:w="1417"/>
      </w:tblGrid>
      <w:tr w:rsidR="009C73EF" w:rsidRPr="00AE0EAB" w:rsidTr="000E77CA">
        <w:trPr>
          <w:trHeight w:val="269"/>
          <w:tblHeader/>
        </w:trPr>
        <w:tc>
          <w:tcPr>
            <w:tcW w:w="567" w:type="dxa"/>
            <w:tcBorders>
              <w:top w:val="single" w:sz="4" w:space="0" w:color="auto"/>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left="-505" w:right="-137" w:firstLine="505"/>
              <w:rPr>
                <w:sz w:val="20"/>
                <w:szCs w:val="20"/>
              </w:rPr>
            </w:pPr>
            <w:r w:rsidRPr="00AE0EAB">
              <w:rPr>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3</w:t>
            </w:r>
          </w:p>
        </w:tc>
        <w:tc>
          <w:tcPr>
            <w:tcW w:w="1842" w:type="dxa"/>
            <w:tcBorders>
              <w:top w:val="single" w:sz="4" w:space="0" w:color="auto"/>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4</w:t>
            </w:r>
          </w:p>
        </w:tc>
        <w:tc>
          <w:tcPr>
            <w:tcW w:w="1275" w:type="dxa"/>
            <w:tcBorders>
              <w:top w:val="single" w:sz="4" w:space="0" w:color="auto"/>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11</w:t>
            </w:r>
          </w:p>
        </w:tc>
        <w:tc>
          <w:tcPr>
            <w:tcW w:w="1702" w:type="dxa"/>
            <w:tcBorders>
              <w:top w:val="single" w:sz="4" w:space="0" w:color="auto"/>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jc w:val="center"/>
              <w:rPr>
                <w:sz w:val="20"/>
                <w:szCs w:val="20"/>
              </w:rPr>
            </w:pPr>
            <w:r w:rsidRPr="00AE0EAB">
              <w:rPr>
                <w:sz w:val="20"/>
                <w:szCs w:val="20"/>
              </w:rPr>
              <w:t>13</w:t>
            </w:r>
          </w:p>
        </w:tc>
      </w:tr>
      <w:tr w:rsidR="00CA5E52" w:rsidRPr="00AE0EAB" w:rsidTr="000E77CA">
        <w:trPr>
          <w:trHeight w:val="282"/>
        </w:trPr>
        <w:tc>
          <w:tcPr>
            <w:tcW w:w="567" w:type="dxa"/>
            <w:vMerge w:val="restart"/>
            <w:tcBorders>
              <w:top w:val="single" w:sz="4" w:space="0" w:color="auto"/>
              <w:left w:val="single" w:sz="4" w:space="0" w:color="auto"/>
              <w:right w:val="single" w:sz="4" w:space="0" w:color="auto"/>
            </w:tcBorders>
          </w:tcPr>
          <w:p w:rsidR="00CA5E52" w:rsidRPr="00AE0EAB" w:rsidRDefault="00CA5E52" w:rsidP="004A4216">
            <w:pPr>
              <w:widowControl w:val="0"/>
              <w:shd w:val="clear" w:color="auto" w:fill="FFFFFF" w:themeFill="background1"/>
              <w:autoSpaceDE w:val="0"/>
              <w:autoSpaceDN w:val="0"/>
              <w:adjustRightInd w:val="0"/>
              <w:ind w:left="-604" w:firstLine="720"/>
              <w:rPr>
                <w:sz w:val="20"/>
                <w:szCs w:val="20"/>
              </w:rPr>
            </w:pPr>
            <w:r w:rsidRPr="00AE0EAB">
              <w:rPr>
                <w:sz w:val="20"/>
                <w:szCs w:val="20"/>
              </w:rPr>
              <w:t>1</w:t>
            </w:r>
            <w:r w:rsidR="004A4216">
              <w:rPr>
                <w:sz w:val="20"/>
                <w:szCs w:val="20"/>
              </w:rPr>
              <w:t>.</w:t>
            </w:r>
          </w:p>
        </w:tc>
        <w:tc>
          <w:tcPr>
            <w:tcW w:w="2552" w:type="dxa"/>
            <w:vMerge w:val="restart"/>
            <w:tcBorders>
              <w:top w:val="single" w:sz="4" w:space="0" w:color="auto"/>
              <w:left w:val="single" w:sz="4" w:space="0" w:color="auto"/>
              <w:right w:val="single" w:sz="4" w:space="0" w:color="auto"/>
            </w:tcBorders>
            <w:shd w:val="clear" w:color="auto" w:fill="auto"/>
          </w:tcPr>
          <w:p w:rsidR="00CA5E52" w:rsidRPr="00AE0EAB" w:rsidRDefault="00CA5E52" w:rsidP="00AE0EAB">
            <w:pPr>
              <w:shd w:val="clear" w:color="auto" w:fill="FFFFFF" w:themeFill="background1"/>
              <w:autoSpaceDE w:val="0"/>
              <w:autoSpaceDN w:val="0"/>
              <w:adjustRightInd w:val="0"/>
              <w:rPr>
                <w:sz w:val="20"/>
                <w:szCs w:val="20"/>
              </w:rPr>
            </w:pPr>
            <w:r w:rsidRPr="000E77CA">
              <w:rPr>
                <w:sz w:val="20"/>
                <w:szCs w:val="20"/>
              </w:rPr>
              <w:t>Основное мероприятие 07.</w:t>
            </w:r>
            <w:r>
              <w:rPr>
                <w:i/>
                <w:sz w:val="20"/>
                <w:szCs w:val="20"/>
              </w:rPr>
              <w:t xml:space="preserve"> </w:t>
            </w:r>
            <w:r w:rsidRPr="00AE0EAB">
              <w:rPr>
                <w:sz w:val="20"/>
                <w:szCs w:val="20"/>
              </w:rPr>
              <w:t xml:space="preserve">Реализация практик </w:t>
            </w:r>
            <w:proofErr w:type="gramStart"/>
            <w:r w:rsidRPr="00AE0EAB">
              <w:rPr>
                <w:sz w:val="20"/>
                <w:szCs w:val="20"/>
              </w:rPr>
              <w:t>инициативного</w:t>
            </w:r>
            <w:proofErr w:type="gramEnd"/>
            <w:r w:rsidRPr="00AE0EAB">
              <w:rPr>
                <w:sz w:val="20"/>
                <w:szCs w:val="20"/>
              </w:rPr>
              <w:t xml:space="preserve"> </w:t>
            </w:r>
            <w:proofErr w:type="spellStart"/>
            <w:r w:rsidRPr="00AE0EAB">
              <w:rPr>
                <w:sz w:val="20"/>
                <w:szCs w:val="20"/>
              </w:rPr>
              <w:t>бюджетирования</w:t>
            </w:r>
            <w:proofErr w:type="spellEnd"/>
            <w:r w:rsidRPr="00AE0EAB">
              <w:rPr>
                <w:sz w:val="20"/>
                <w:szCs w:val="20"/>
              </w:rPr>
              <w:t xml:space="preserve"> на территории муниципальных образований Московской области</w:t>
            </w:r>
            <w:r w:rsidRPr="00AE0EAB">
              <w:rPr>
                <w:i/>
                <w:sz w:val="20"/>
                <w:szCs w:val="20"/>
              </w:rPr>
              <w:t xml:space="preserve">  </w:t>
            </w:r>
          </w:p>
        </w:tc>
        <w:tc>
          <w:tcPr>
            <w:tcW w:w="1276" w:type="dxa"/>
            <w:vMerge w:val="restart"/>
            <w:tcBorders>
              <w:top w:val="single" w:sz="4" w:space="0" w:color="auto"/>
              <w:left w:val="single" w:sz="4" w:space="0" w:color="auto"/>
              <w:right w:val="single" w:sz="4" w:space="0" w:color="auto"/>
            </w:tcBorders>
            <w:shd w:val="clear" w:color="auto" w:fill="auto"/>
          </w:tcPr>
          <w:p w:rsidR="00CA5E52" w:rsidRPr="00AE0EAB" w:rsidRDefault="00CA5E52" w:rsidP="00AE0EAB">
            <w:pPr>
              <w:shd w:val="clear" w:color="auto" w:fill="FFFFFF" w:themeFill="background1"/>
              <w:ind w:hanging="100"/>
              <w:jc w:val="center"/>
              <w:rPr>
                <w:sz w:val="20"/>
                <w:szCs w:val="20"/>
              </w:rPr>
            </w:pPr>
            <w:r w:rsidRPr="00AE0EAB">
              <w:rPr>
                <w:sz w:val="20"/>
                <w:szCs w:val="20"/>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Default="00CA5E52" w:rsidP="00AE0EAB">
            <w:pPr>
              <w:shd w:val="clear" w:color="auto" w:fill="FFFFFF" w:themeFill="background1"/>
              <w:tabs>
                <w:tab w:val="center" w:pos="175"/>
              </w:tabs>
              <w:ind w:hanging="100"/>
              <w:jc w:val="center"/>
              <w:rPr>
                <w:sz w:val="20"/>
                <w:szCs w:val="20"/>
              </w:rPr>
            </w:pPr>
            <w:r w:rsidRPr="00AE0EAB">
              <w:rPr>
                <w:sz w:val="20"/>
                <w:szCs w:val="20"/>
              </w:rPr>
              <w:t>Итого</w:t>
            </w:r>
          </w:p>
          <w:p w:rsidR="00CA5E52" w:rsidRPr="00AE0EAB" w:rsidRDefault="00CA5E52" w:rsidP="00AE0EAB">
            <w:pPr>
              <w:shd w:val="clear" w:color="auto" w:fill="FFFFFF" w:themeFill="background1"/>
              <w:tabs>
                <w:tab w:val="center" w:pos="175"/>
              </w:tabs>
              <w:ind w:hanging="100"/>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D57B6" w:rsidRPr="006C005A" w:rsidRDefault="00DD57B6" w:rsidP="00AE0EAB">
            <w:pPr>
              <w:shd w:val="clear" w:color="auto" w:fill="FFFFFF" w:themeFill="background1"/>
              <w:jc w:val="center"/>
              <w:rPr>
                <w:sz w:val="20"/>
                <w:szCs w:val="20"/>
              </w:rPr>
            </w:pPr>
            <w:r w:rsidRPr="006C005A">
              <w:rPr>
                <w:sz w:val="20"/>
                <w:szCs w:val="20"/>
              </w:rPr>
              <w:t>7894,00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3594,00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3594,00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1702" w:type="dxa"/>
            <w:vMerge w:val="restart"/>
            <w:tcBorders>
              <w:top w:val="single" w:sz="4" w:space="0" w:color="auto"/>
              <w:left w:val="single" w:sz="4" w:space="0" w:color="auto"/>
              <w:right w:val="single" w:sz="4" w:space="0" w:color="auto"/>
            </w:tcBorders>
          </w:tcPr>
          <w:p w:rsidR="00CA5E52" w:rsidRPr="00AE0EAB" w:rsidRDefault="00CA5E52" w:rsidP="009C73EF">
            <w:pPr>
              <w:widowControl w:val="0"/>
              <w:shd w:val="clear" w:color="auto" w:fill="FFFFFF" w:themeFill="background1"/>
              <w:autoSpaceDE w:val="0"/>
              <w:autoSpaceDN w:val="0"/>
              <w:adjustRightInd w:val="0"/>
              <w:rPr>
                <w:sz w:val="20"/>
                <w:szCs w:val="20"/>
              </w:rPr>
            </w:pPr>
            <w:r w:rsidRPr="009C73EF">
              <w:rPr>
                <w:sz w:val="20"/>
                <w:szCs w:val="20"/>
              </w:rPr>
              <w:t>Отдел образования</w:t>
            </w:r>
            <w:r w:rsidRPr="00AE0EAB">
              <w:rPr>
                <w:sz w:val="20"/>
                <w:szCs w:val="20"/>
              </w:rPr>
              <w:t xml:space="preserve"> администрации городского округа Красноармейск Московской области, </w:t>
            </w:r>
            <w:r>
              <w:rPr>
                <w:sz w:val="20"/>
                <w:szCs w:val="20"/>
              </w:rPr>
              <w:t>Комитет по образованию, работе с детьми и молодежью</w:t>
            </w:r>
            <w:r w:rsidRPr="00AE0EAB">
              <w:rPr>
                <w:sz w:val="20"/>
                <w:szCs w:val="20"/>
              </w:rPr>
              <w:t xml:space="preserve"> Администрации Городского округа Пушкинский Московской области</w:t>
            </w:r>
            <w:r>
              <w:rPr>
                <w:sz w:val="20"/>
                <w:szCs w:val="20"/>
              </w:rPr>
              <w:t xml:space="preserve">, отдел культуры </w:t>
            </w:r>
            <w:r w:rsidRPr="00AE0EAB">
              <w:rPr>
                <w:sz w:val="20"/>
                <w:szCs w:val="20"/>
              </w:rPr>
              <w:t>Администрации Городского округа Пушкинский Московской области</w:t>
            </w:r>
          </w:p>
        </w:tc>
        <w:tc>
          <w:tcPr>
            <w:tcW w:w="1417" w:type="dxa"/>
            <w:vMerge w:val="restart"/>
            <w:tcBorders>
              <w:top w:val="single" w:sz="4" w:space="0" w:color="auto"/>
              <w:left w:val="single" w:sz="4" w:space="0" w:color="auto"/>
              <w:right w:val="single" w:sz="4" w:space="0" w:color="auto"/>
            </w:tcBorders>
          </w:tcPr>
          <w:p w:rsidR="00CA5E52" w:rsidRPr="00AE0EAB" w:rsidRDefault="00CA5E52" w:rsidP="00CA5E52">
            <w:pPr>
              <w:widowControl w:val="0"/>
              <w:shd w:val="clear" w:color="auto" w:fill="FFFFFF" w:themeFill="background1"/>
              <w:autoSpaceDE w:val="0"/>
              <w:autoSpaceDN w:val="0"/>
              <w:adjustRightInd w:val="0"/>
              <w:ind w:firstLine="33"/>
              <w:jc w:val="center"/>
              <w:rPr>
                <w:sz w:val="20"/>
                <w:szCs w:val="20"/>
              </w:rPr>
            </w:pPr>
            <w:r w:rsidRPr="00EB3051">
              <w:rPr>
                <w:sz w:val="20"/>
              </w:rPr>
              <w:t>Реализация общественных инициатив                   и проектов</w:t>
            </w:r>
          </w:p>
        </w:tc>
      </w:tr>
      <w:tr w:rsidR="00CA5E52" w:rsidRPr="00AE0EAB" w:rsidTr="000E77CA">
        <w:tc>
          <w:tcPr>
            <w:tcW w:w="56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AE0EAB">
            <w:pPr>
              <w:widowControl w:val="0"/>
              <w:shd w:val="clear" w:color="auto" w:fill="FFFFFF" w:themeFill="background1"/>
              <w:tabs>
                <w:tab w:val="center" w:pos="742"/>
              </w:tabs>
              <w:autoSpaceDE w:val="0"/>
              <w:autoSpaceDN w:val="0"/>
              <w:adjustRightInd w:val="0"/>
              <w:ind w:firstLine="42"/>
              <w:jc w:val="center"/>
              <w:rPr>
                <w:sz w:val="20"/>
                <w:szCs w:val="20"/>
              </w:rPr>
            </w:pPr>
            <w:r w:rsidRPr="00AE0EAB">
              <w:rPr>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7044,34</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DD57B6" w:rsidP="00AE0EAB">
            <w:pPr>
              <w:shd w:val="clear" w:color="auto" w:fill="FFFFFF" w:themeFill="background1"/>
              <w:jc w:val="center"/>
              <w:rPr>
                <w:sz w:val="20"/>
                <w:szCs w:val="20"/>
              </w:rPr>
            </w:pPr>
            <w:r w:rsidRPr="006C005A">
              <w:rPr>
                <w:sz w:val="20"/>
                <w:szCs w:val="20"/>
              </w:rPr>
              <w:t>3831,30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3213,04</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c>
          <w:tcPr>
            <w:tcW w:w="56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AE0EAB">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1113"/>
        </w:trPr>
        <w:tc>
          <w:tcPr>
            <w:tcW w:w="56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AE0EAB">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бюджета городского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DD57B6" w:rsidP="00AE0EAB">
            <w:pPr>
              <w:shd w:val="clear" w:color="auto" w:fill="FFFFFF" w:themeFill="background1"/>
              <w:jc w:val="center"/>
              <w:rPr>
                <w:sz w:val="20"/>
                <w:szCs w:val="20"/>
              </w:rPr>
            </w:pPr>
            <w:r w:rsidRPr="006C005A">
              <w:rPr>
                <w:sz w:val="20"/>
                <w:szCs w:val="20"/>
              </w:rPr>
              <w:t>806,66</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DD57B6" w:rsidP="00AE0EAB">
            <w:pPr>
              <w:shd w:val="clear" w:color="auto" w:fill="FFFFFF" w:themeFill="background1"/>
              <w:jc w:val="center"/>
              <w:rPr>
                <w:sz w:val="20"/>
                <w:szCs w:val="20"/>
              </w:rPr>
            </w:pPr>
            <w:r w:rsidRPr="006C005A">
              <w:rPr>
                <w:sz w:val="20"/>
                <w:szCs w:val="20"/>
              </w:rPr>
              <w:t>425,70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380,96</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844"/>
        </w:trPr>
        <w:tc>
          <w:tcPr>
            <w:tcW w:w="567"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AE0EAB">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43,00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CA5E52">
            <w:pPr>
              <w:shd w:val="clear" w:color="auto" w:fill="FFFFFF" w:themeFill="background1"/>
              <w:jc w:val="center"/>
              <w:rPr>
                <w:sz w:val="20"/>
                <w:szCs w:val="20"/>
              </w:rPr>
            </w:pPr>
            <w:r w:rsidRPr="006C005A">
              <w:rPr>
                <w:sz w:val="20"/>
                <w:szCs w:val="20"/>
              </w:rPr>
              <w:t>43,00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6C005A" w:rsidRDefault="00CA5E52" w:rsidP="00AE0EAB">
            <w:pPr>
              <w:shd w:val="clear" w:color="auto" w:fill="FFFFFF" w:themeFill="background1"/>
              <w:jc w:val="center"/>
              <w:rPr>
                <w:sz w:val="20"/>
                <w:szCs w:val="20"/>
              </w:rPr>
            </w:pPr>
            <w:r w:rsidRPr="006C005A">
              <w:rPr>
                <w:sz w:val="20"/>
                <w:szCs w:val="20"/>
              </w:rPr>
              <w:t>0,00</w:t>
            </w:r>
          </w:p>
        </w:tc>
        <w:tc>
          <w:tcPr>
            <w:tcW w:w="1702"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9C73EF" w:rsidRPr="00AE0EAB" w:rsidTr="000E77CA">
        <w:trPr>
          <w:trHeight w:val="462"/>
        </w:trPr>
        <w:tc>
          <w:tcPr>
            <w:tcW w:w="567" w:type="dxa"/>
            <w:vMerge w:val="restart"/>
            <w:tcBorders>
              <w:top w:val="single" w:sz="4" w:space="0" w:color="auto"/>
              <w:left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firstLine="720"/>
              <w:rPr>
                <w:sz w:val="20"/>
                <w:szCs w:val="20"/>
              </w:rPr>
            </w:pPr>
            <w:r w:rsidRPr="00AE0EAB">
              <w:rPr>
                <w:sz w:val="20"/>
                <w:szCs w:val="20"/>
              </w:rPr>
              <w:t>22</w:t>
            </w:r>
            <w:r w:rsidR="004A4216">
              <w:rPr>
                <w:sz w:val="20"/>
                <w:szCs w:val="20"/>
              </w:rPr>
              <w:t>.</w:t>
            </w:r>
          </w:p>
        </w:tc>
        <w:tc>
          <w:tcPr>
            <w:tcW w:w="2552" w:type="dxa"/>
            <w:vMerge w:val="restart"/>
            <w:tcBorders>
              <w:top w:val="single" w:sz="4" w:space="0" w:color="auto"/>
              <w:left w:val="single" w:sz="4" w:space="0" w:color="auto"/>
              <w:right w:val="single" w:sz="4" w:space="0" w:color="auto"/>
            </w:tcBorders>
            <w:shd w:val="clear" w:color="auto" w:fill="auto"/>
          </w:tcPr>
          <w:p w:rsidR="009C73EF" w:rsidRDefault="009C73EF" w:rsidP="00AE0EAB">
            <w:pPr>
              <w:widowControl w:val="0"/>
              <w:shd w:val="clear" w:color="auto" w:fill="FFFFFF" w:themeFill="background1"/>
              <w:autoSpaceDE w:val="0"/>
              <w:autoSpaceDN w:val="0"/>
              <w:adjustRightInd w:val="0"/>
              <w:rPr>
                <w:sz w:val="20"/>
                <w:szCs w:val="20"/>
              </w:rPr>
            </w:pPr>
            <w:r>
              <w:rPr>
                <w:sz w:val="20"/>
                <w:szCs w:val="20"/>
              </w:rPr>
              <w:t>Мероприятие 07.01.</w:t>
            </w:r>
          </w:p>
          <w:p w:rsidR="009C73EF" w:rsidRPr="00AE0EAB" w:rsidRDefault="009C73EF" w:rsidP="00AE0EAB">
            <w:pPr>
              <w:widowControl w:val="0"/>
              <w:shd w:val="clear" w:color="auto" w:fill="FFFFFF" w:themeFill="background1"/>
              <w:autoSpaceDE w:val="0"/>
              <w:autoSpaceDN w:val="0"/>
              <w:adjustRightInd w:val="0"/>
              <w:rPr>
                <w:sz w:val="20"/>
                <w:szCs w:val="20"/>
              </w:rPr>
            </w:pPr>
            <w:r w:rsidRPr="00AE0EAB">
              <w:rPr>
                <w:sz w:val="20"/>
                <w:szCs w:val="20"/>
              </w:rPr>
              <w:t xml:space="preserve">Реализация проектов граждан, сформированных в рамках практик </w:t>
            </w:r>
            <w:proofErr w:type="gramStart"/>
            <w:r w:rsidRPr="00AE0EAB">
              <w:rPr>
                <w:sz w:val="20"/>
                <w:szCs w:val="20"/>
              </w:rPr>
              <w:t>инициативного</w:t>
            </w:r>
            <w:proofErr w:type="gramEnd"/>
            <w:r w:rsidRPr="00AE0EAB">
              <w:rPr>
                <w:sz w:val="20"/>
                <w:szCs w:val="20"/>
              </w:rPr>
              <w:t xml:space="preserve"> </w:t>
            </w:r>
            <w:proofErr w:type="spellStart"/>
            <w:r w:rsidRPr="00AE0EAB">
              <w:rPr>
                <w:sz w:val="20"/>
                <w:szCs w:val="20"/>
              </w:rPr>
              <w:t>бюджетирования</w:t>
            </w:r>
            <w:proofErr w:type="spellEnd"/>
          </w:p>
        </w:tc>
        <w:tc>
          <w:tcPr>
            <w:tcW w:w="1276" w:type="dxa"/>
            <w:vMerge w:val="restart"/>
            <w:tcBorders>
              <w:top w:val="single" w:sz="4" w:space="0" w:color="auto"/>
              <w:left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hanging="100"/>
              <w:jc w:val="center"/>
              <w:rPr>
                <w:sz w:val="20"/>
                <w:szCs w:val="20"/>
              </w:rPr>
            </w:pPr>
            <w:r w:rsidRPr="00AE0EAB">
              <w:rPr>
                <w:sz w:val="20"/>
                <w:szCs w:val="20"/>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tabs>
                <w:tab w:val="center" w:pos="175"/>
              </w:tabs>
              <w:ind w:hanging="100"/>
              <w:jc w:val="center"/>
              <w:rPr>
                <w:sz w:val="20"/>
                <w:szCs w:val="20"/>
              </w:rPr>
            </w:pPr>
            <w:r w:rsidRPr="00AE0EAB">
              <w:rPr>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DD57B6" w:rsidP="00AE0EAB">
            <w:pPr>
              <w:shd w:val="clear" w:color="auto" w:fill="FFFFFF" w:themeFill="background1"/>
              <w:jc w:val="center"/>
              <w:rPr>
                <w:sz w:val="20"/>
                <w:szCs w:val="20"/>
              </w:rPr>
            </w:pPr>
            <w:r>
              <w:rPr>
                <w:sz w:val="20"/>
                <w:szCs w:val="20"/>
              </w:rPr>
              <w:t>7894,00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1E2C32">
            <w:pPr>
              <w:shd w:val="clear" w:color="auto" w:fill="FFFFFF" w:themeFill="background1"/>
              <w:jc w:val="center"/>
              <w:rPr>
                <w:sz w:val="20"/>
                <w:szCs w:val="20"/>
              </w:rPr>
            </w:pPr>
            <w:r>
              <w:rPr>
                <w:sz w:val="20"/>
                <w:szCs w:val="20"/>
              </w:rPr>
              <w:t>3594,00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1E2C32">
            <w:pPr>
              <w:shd w:val="clear" w:color="auto" w:fill="FFFFFF" w:themeFill="background1"/>
              <w:jc w:val="center"/>
              <w:rPr>
                <w:sz w:val="20"/>
                <w:szCs w:val="20"/>
              </w:rPr>
            </w:pPr>
            <w:r>
              <w:rPr>
                <w:sz w:val="20"/>
                <w:szCs w:val="20"/>
              </w:rPr>
              <w:t>3594,00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1702" w:type="dxa"/>
            <w:vMerge w:val="restart"/>
            <w:tcBorders>
              <w:top w:val="single" w:sz="4" w:space="0" w:color="auto"/>
              <w:left w:val="single" w:sz="4" w:space="0" w:color="auto"/>
              <w:right w:val="single" w:sz="4" w:space="0" w:color="auto"/>
            </w:tcBorders>
          </w:tcPr>
          <w:p w:rsidR="009C73EF" w:rsidRPr="00AE0EAB" w:rsidRDefault="009C73EF" w:rsidP="009C73EF">
            <w:pPr>
              <w:widowControl w:val="0"/>
              <w:shd w:val="clear" w:color="auto" w:fill="FFFFFF" w:themeFill="background1"/>
              <w:autoSpaceDE w:val="0"/>
              <w:autoSpaceDN w:val="0"/>
              <w:adjustRightInd w:val="0"/>
              <w:ind w:firstLine="34"/>
              <w:rPr>
                <w:sz w:val="20"/>
                <w:szCs w:val="20"/>
              </w:rPr>
            </w:pPr>
            <w:r w:rsidRPr="009C73EF">
              <w:rPr>
                <w:sz w:val="20"/>
                <w:szCs w:val="20"/>
              </w:rPr>
              <w:t>Отдел образования</w:t>
            </w:r>
            <w:r w:rsidRPr="00AE0EAB">
              <w:rPr>
                <w:sz w:val="20"/>
                <w:szCs w:val="20"/>
              </w:rPr>
              <w:t xml:space="preserve"> администрации городского округа Красноармейск Московской </w:t>
            </w:r>
            <w:r w:rsidRPr="00AE0EAB">
              <w:rPr>
                <w:sz w:val="20"/>
                <w:szCs w:val="20"/>
              </w:rPr>
              <w:lastRenderedPageBreak/>
              <w:t xml:space="preserve">области, </w:t>
            </w:r>
            <w:r w:rsidR="0082080F">
              <w:rPr>
                <w:sz w:val="20"/>
                <w:szCs w:val="20"/>
              </w:rPr>
              <w:t>Комитет по образованию, работе с детьми и молодежью</w:t>
            </w:r>
            <w:r w:rsidR="0082080F" w:rsidRPr="00AE0EAB">
              <w:rPr>
                <w:sz w:val="20"/>
                <w:szCs w:val="20"/>
              </w:rPr>
              <w:t xml:space="preserve"> </w:t>
            </w:r>
            <w:r w:rsidRPr="00AE0EAB">
              <w:rPr>
                <w:sz w:val="20"/>
                <w:szCs w:val="20"/>
              </w:rPr>
              <w:t>Администрации Городского округа Пушкинский Московской области</w:t>
            </w:r>
            <w:r w:rsidR="0082080F">
              <w:rPr>
                <w:sz w:val="20"/>
                <w:szCs w:val="20"/>
              </w:rPr>
              <w:t xml:space="preserve">, отдел культуры </w:t>
            </w:r>
            <w:r w:rsidR="0082080F" w:rsidRPr="00AE0EAB">
              <w:rPr>
                <w:sz w:val="20"/>
                <w:szCs w:val="20"/>
              </w:rPr>
              <w:t>Администрации Городского округа Пушкинский Московской области</w:t>
            </w:r>
          </w:p>
        </w:tc>
        <w:tc>
          <w:tcPr>
            <w:tcW w:w="1417" w:type="dxa"/>
            <w:vMerge w:val="restart"/>
            <w:tcBorders>
              <w:top w:val="single" w:sz="4" w:space="0" w:color="auto"/>
              <w:left w:val="single" w:sz="4" w:space="0" w:color="auto"/>
              <w:right w:val="single" w:sz="4" w:space="0" w:color="auto"/>
            </w:tcBorders>
          </w:tcPr>
          <w:p w:rsidR="009C73EF" w:rsidRPr="00AE0EAB" w:rsidRDefault="00CA5E52" w:rsidP="00CA5E52">
            <w:pPr>
              <w:widowControl w:val="0"/>
              <w:shd w:val="clear" w:color="auto" w:fill="FFFFFF" w:themeFill="background1"/>
              <w:autoSpaceDE w:val="0"/>
              <w:autoSpaceDN w:val="0"/>
              <w:adjustRightInd w:val="0"/>
              <w:ind w:firstLine="33"/>
              <w:jc w:val="center"/>
              <w:rPr>
                <w:sz w:val="20"/>
                <w:szCs w:val="20"/>
              </w:rPr>
            </w:pPr>
            <w:r w:rsidRPr="00EB3051">
              <w:rPr>
                <w:sz w:val="20"/>
              </w:rPr>
              <w:lastRenderedPageBreak/>
              <w:t>Реализация общественных инициатив                   и проектов</w:t>
            </w:r>
          </w:p>
        </w:tc>
      </w:tr>
      <w:tr w:rsidR="009C73EF" w:rsidRPr="00AE0EAB" w:rsidTr="000E77CA">
        <w:trPr>
          <w:trHeight w:val="1275"/>
        </w:trPr>
        <w:tc>
          <w:tcPr>
            <w:tcW w:w="567" w:type="dxa"/>
            <w:vMerge/>
            <w:tcBorders>
              <w:left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AE0EAB" w:rsidRDefault="009C73EF" w:rsidP="00AE0EAB">
            <w:pPr>
              <w:widowControl w:val="0"/>
              <w:shd w:val="clear" w:color="auto" w:fill="FFFFFF" w:themeFill="background1"/>
              <w:tabs>
                <w:tab w:val="center" w:pos="742"/>
              </w:tabs>
              <w:autoSpaceDE w:val="0"/>
              <w:autoSpaceDN w:val="0"/>
              <w:adjustRightInd w:val="0"/>
              <w:ind w:firstLine="42"/>
              <w:jc w:val="center"/>
              <w:rPr>
                <w:sz w:val="20"/>
                <w:szCs w:val="20"/>
              </w:rPr>
            </w:pPr>
            <w:r w:rsidRPr="00AE0EAB">
              <w:rPr>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7044,34</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1E2C32">
            <w:pPr>
              <w:shd w:val="clear" w:color="auto" w:fill="FFFFFF" w:themeFill="background1"/>
              <w:jc w:val="center"/>
              <w:rPr>
                <w:sz w:val="20"/>
                <w:szCs w:val="20"/>
              </w:rPr>
            </w:pPr>
            <w:r>
              <w:rPr>
                <w:sz w:val="20"/>
                <w:szCs w:val="20"/>
              </w:rPr>
              <w:t>3213,04</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1E2C32">
            <w:pPr>
              <w:shd w:val="clear" w:color="auto" w:fill="FFFFFF" w:themeFill="background1"/>
              <w:jc w:val="center"/>
              <w:rPr>
                <w:sz w:val="20"/>
                <w:szCs w:val="20"/>
              </w:rPr>
            </w:pPr>
            <w:r w:rsidRPr="00AE0EAB">
              <w:rPr>
                <w:sz w:val="20"/>
                <w:szCs w:val="20"/>
              </w:rPr>
              <w:t>3213,04</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firstLine="720"/>
              <w:jc w:val="center"/>
              <w:rPr>
                <w:sz w:val="20"/>
                <w:szCs w:val="20"/>
              </w:rPr>
            </w:pPr>
          </w:p>
        </w:tc>
      </w:tr>
      <w:tr w:rsidR="009C73EF" w:rsidRPr="00AE0EAB" w:rsidTr="000E77CA">
        <w:trPr>
          <w:trHeight w:val="841"/>
        </w:trPr>
        <w:tc>
          <w:tcPr>
            <w:tcW w:w="567" w:type="dxa"/>
            <w:vMerge/>
            <w:tcBorders>
              <w:left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AE0EAB" w:rsidRDefault="009C73EF" w:rsidP="00AE0EAB">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1E2C32">
            <w:pPr>
              <w:shd w:val="clear" w:color="auto" w:fill="FFFFFF" w:themeFill="background1"/>
              <w:jc w:val="center"/>
              <w:rPr>
                <w:sz w:val="20"/>
                <w:szCs w:val="20"/>
              </w:rPr>
            </w:pPr>
            <w:r w:rsidRPr="00AE0EAB">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1E2C32">
            <w:pPr>
              <w:shd w:val="clear" w:color="auto" w:fill="FFFFFF" w:themeFill="background1"/>
              <w:jc w:val="center"/>
              <w:rPr>
                <w:sz w:val="20"/>
                <w:szCs w:val="20"/>
              </w:rPr>
            </w:pPr>
            <w:r w:rsidRPr="00AE0EAB">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firstLine="720"/>
              <w:jc w:val="center"/>
              <w:rPr>
                <w:sz w:val="20"/>
                <w:szCs w:val="20"/>
              </w:rPr>
            </w:pPr>
          </w:p>
        </w:tc>
      </w:tr>
      <w:tr w:rsidR="009C73EF" w:rsidRPr="00AE0EAB" w:rsidTr="000E77CA">
        <w:trPr>
          <w:trHeight w:val="1136"/>
        </w:trPr>
        <w:tc>
          <w:tcPr>
            <w:tcW w:w="567" w:type="dxa"/>
            <w:vMerge/>
            <w:tcBorders>
              <w:left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AE0EAB" w:rsidRDefault="009C73EF" w:rsidP="00AE0EAB">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бюджета городского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806,66</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DD57B6" w:rsidP="001E2C32">
            <w:pPr>
              <w:shd w:val="clear" w:color="auto" w:fill="FFFFFF" w:themeFill="background1"/>
              <w:jc w:val="center"/>
              <w:rPr>
                <w:sz w:val="20"/>
                <w:szCs w:val="20"/>
              </w:rPr>
            </w:pPr>
            <w:r>
              <w:rPr>
                <w:sz w:val="20"/>
                <w:szCs w:val="20"/>
              </w:rPr>
              <w:t>425,70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1E2C32">
            <w:pPr>
              <w:shd w:val="clear" w:color="auto" w:fill="FFFFFF" w:themeFill="background1"/>
              <w:jc w:val="center"/>
              <w:rPr>
                <w:sz w:val="20"/>
                <w:szCs w:val="20"/>
              </w:rPr>
            </w:pPr>
            <w:r w:rsidRPr="00AE0EAB">
              <w:rPr>
                <w:sz w:val="20"/>
                <w:szCs w:val="20"/>
              </w:rPr>
              <w:t>380,96</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firstLine="720"/>
              <w:jc w:val="center"/>
              <w:rPr>
                <w:sz w:val="20"/>
                <w:szCs w:val="20"/>
              </w:rPr>
            </w:pPr>
          </w:p>
        </w:tc>
      </w:tr>
      <w:tr w:rsidR="007E73A4" w:rsidRPr="00AE0EAB" w:rsidTr="000E77CA">
        <w:trPr>
          <w:trHeight w:val="826"/>
        </w:trPr>
        <w:tc>
          <w:tcPr>
            <w:tcW w:w="567" w:type="dxa"/>
            <w:vMerge/>
            <w:tcBorders>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9C73EF" w:rsidRPr="00AE0EAB" w:rsidRDefault="009C73EF"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C73EF" w:rsidRPr="00AE0EAB" w:rsidRDefault="009C73EF" w:rsidP="00AE0EAB">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DD57B6" w:rsidP="00AE0EAB">
            <w:pPr>
              <w:shd w:val="clear" w:color="auto" w:fill="FFFFFF" w:themeFill="background1"/>
              <w:jc w:val="center"/>
              <w:rPr>
                <w:sz w:val="20"/>
                <w:szCs w:val="20"/>
              </w:rPr>
            </w:pPr>
            <w:r>
              <w:rPr>
                <w:sz w:val="20"/>
                <w:szCs w:val="20"/>
              </w:rPr>
              <w:t>43,00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DD57B6" w:rsidP="001E2C32">
            <w:pPr>
              <w:shd w:val="clear" w:color="auto" w:fill="FFFFFF" w:themeFill="background1"/>
              <w:jc w:val="center"/>
              <w:rPr>
                <w:sz w:val="20"/>
                <w:szCs w:val="20"/>
              </w:rPr>
            </w:pPr>
            <w:r>
              <w:rPr>
                <w:sz w:val="20"/>
                <w:szCs w:val="20"/>
              </w:rPr>
              <w:t>43,00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1E2C32">
            <w:pPr>
              <w:shd w:val="clear" w:color="auto" w:fill="FFFFFF" w:themeFill="background1"/>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C73EF" w:rsidRPr="00AE0EAB" w:rsidRDefault="009C73EF" w:rsidP="00AE0EAB">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bottom w:val="single" w:sz="4" w:space="0" w:color="auto"/>
              <w:right w:val="single" w:sz="4" w:space="0" w:color="auto"/>
            </w:tcBorders>
          </w:tcPr>
          <w:p w:rsidR="009C73EF" w:rsidRPr="00AE0EAB" w:rsidRDefault="009C73EF"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443"/>
        </w:trPr>
        <w:tc>
          <w:tcPr>
            <w:tcW w:w="567" w:type="dxa"/>
            <w:vMerge w:val="restart"/>
            <w:tcBorders>
              <w:top w:val="single" w:sz="4" w:space="0" w:color="auto"/>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p w:rsidR="00CA5E52" w:rsidRPr="004A4216" w:rsidRDefault="000E77CA" w:rsidP="004A4216">
            <w:pPr>
              <w:rPr>
                <w:sz w:val="20"/>
                <w:szCs w:val="20"/>
              </w:rPr>
            </w:pPr>
            <w:r>
              <w:rPr>
                <w:sz w:val="20"/>
                <w:szCs w:val="20"/>
              </w:rPr>
              <w:t>2.1</w:t>
            </w:r>
          </w:p>
        </w:tc>
        <w:tc>
          <w:tcPr>
            <w:tcW w:w="2552" w:type="dxa"/>
            <w:vMerge w:val="restart"/>
            <w:tcBorders>
              <w:top w:val="single" w:sz="4" w:space="0" w:color="auto"/>
              <w:left w:val="single" w:sz="4" w:space="0" w:color="auto"/>
              <w:right w:val="single" w:sz="4" w:space="0" w:color="auto"/>
            </w:tcBorders>
            <w:shd w:val="clear" w:color="auto" w:fill="auto"/>
          </w:tcPr>
          <w:p w:rsidR="00CA5E52" w:rsidRDefault="00CA5E52" w:rsidP="007E73A4">
            <w:pPr>
              <w:widowControl w:val="0"/>
              <w:shd w:val="clear" w:color="auto" w:fill="FFFFFF" w:themeFill="background1"/>
              <w:autoSpaceDE w:val="0"/>
              <w:autoSpaceDN w:val="0"/>
              <w:adjustRightInd w:val="0"/>
              <w:jc w:val="both"/>
              <w:rPr>
                <w:sz w:val="20"/>
                <w:szCs w:val="20"/>
              </w:rPr>
            </w:pPr>
            <w:r>
              <w:rPr>
                <w:sz w:val="20"/>
                <w:szCs w:val="20"/>
              </w:rPr>
              <w:t>Мероприятие 07.01.01</w:t>
            </w:r>
          </w:p>
          <w:p w:rsidR="00CA5E52" w:rsidRPr="00AE0EAB" w:rsidRDefault="00CA5E52" w:rsidP="007E73A4">
            <w:pPr>
              <w:widowControl w:val="0"/>
              <w:shd w:val="clear" w:color="auto" w:fill="FFFFFF" w:themeFill="background1"/>
              <w:autoSpaceDE w:val="0"/>
              <w:autoSpaceDN w:val="0"/>
              <w:adjustRightInd w:val="0"/>
              <w:jc w:val="both"/>
              <w:rPr>
                <w:sz w:val="20"/>
                <w:szCs w:val="20"/>
              </w:rPr>
            </w:pPr>
            <w:r w:rsidRPr="007E73A4">
              <w:rPr>
                <w:sz w:val="20"/>
                <w:szCs w:val="20"/>
              </w:rPr>
              <w:t>Проведение работ по подготовке территории для дальнейшего возведения объектов спортивного ядра на территории муниципального автономного общеобразовательного учреждения Гимназия № 6 городского округа Красноармейск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r>
              <w:rPr>
                <w:sz w:val="20"/>
                <w:szCs w:val="20"/>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AE0EAB">
            <w:pPr>
              <w:widowControl w:val="0"/>
              <w:shd w:val="clear" w:color="auto" w:fill="FFFFFF" w:themeFill="background1"/>
              <w:tabs>
                <w:tab w:val="center" w:pos="742"/>
              </w:tabs>
              <w:autoSpaceDE w:val="0"/>
              <w:autoSpaceDN w:val="0"/>
              <w:adjustRightInd w:val="0"/>
              <w:jc w:val="center"/>
              <w:rPr>
                <w:sz w:val="20"/>
                <w:szCs w:val="20"/>
              </w:rPr>
            </w:pPr>
            <w:r>
              <w:rPr>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DD57B6" w:rsidP="00AE0EAB">
            <w:pPr>
              <w:shd w:val="clear" w:color="auto" w:fill="FFFFFF" w:themeFill="background1"/>
              <w:jc w:val="center"/>
              <w:rPr>
                <w:sz w:val="20"/>
                <w:szCs w:val="20"/>
              </w:rPr>
            </w:pPr>
            <w:r>
              <w:rPr>
                <w:sz w:val="20"/>
                <w:szCs w:val="20"/>
              </w:rPr>
              <w:t>2000,00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DD57B6">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1E2C32">
            <w:pPr>
              <w:shd w:val="clear" w:color="auto" w:fill="FFFFFF" w:themeFill="background1"/>
              <w:jc w:val="center"/>
              <w:rPr>
                <w:sz w:val="20"/>
                <w:szCs w:val="20"/>
              </w:rPr>
            </w:pPr>
            <w:r>
              <w:rPr>
                <w:sz w:val="20"/>
                <w:szCs w:val="20"/>
              </w:rPr>
              <w:t>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val="restart"/>
            <w:tcBorders>
              <w:top w:val="single" w:sz="4" w:space="0" w:color="auto"/>
              <w:left w:val="single" w:sz="4" w:space="0" w:color="auto"/>
              <w:right w:val="single" w:sz="4" w:space="0" w:color="auto"/>
            </w:tcBorders>
          </w:tcPr>
          <w:p w:rsidR="00CA5E52" w:rsidRPr="00AE0EAB" w:rsidRDefault="00CA5E52" w:rsidP="0082080F">
            <w:pPr>
              <w:widowControl w:val="0"/>
              <w:shd w:val="clear" w:color="auto" w:fill="FFFFFF" w:themeFill="background1"/>
              <w:autoSpaceDE w:val="0"/>
              <w:autoSpaceDN w:val="0"/>
              <w:adjustRightInd w:val="0"/>
              <w:ind w:firstLine="34"/>
              <w:rPr>
                <w:sz w:val="20"/>
                <w:szCs w:val="20"/>
              </w:rPr>
            </w:pPr>
            <w:r w:rsidRPr="009C73EF">
              <w:rPr>
                <w:sz w:val="20"/>
                <w:szCs w:val="20"/>
              </w:rPr>
              <w:t>Отдел образования</w:t>
            </w:r>
            <w:r w:rsidRPr="00AE0EAB">
              <w:rPr>
                <w:sz w:val="20"/>
                <w:szCs w:val="20"/>
              </w:rPr>
              <w:t xml:space="preserve"> администрации городского округа Красноармейск Московской области, </w:t>
            </w:r>
            <w:r>
              <w:rPr>
                <w:sz w:val="20"/>
                <w:szCs w:val="20"/>
              </w:rPr>
              <w:t>Комитет по образованию, работе с детьми и молодежью</w:t>
            </w:r>
            <w:r w:rsidRPr="00AE0EAB">
              <w:rPr>
                <w:sz w:val="20"/>
                <w:szCs w:val="20"/>
              </w:rPr>
              <w:t xml:space="preserve"> Администрации Городского округа Пушкинский Московской области</w:t>
            </w:r>
          </w:p>
        </w:tc>
        <w:tc>
          <w:tcPr>
            <w:tcW w:w="1417" w:type="dxa"/>
            <w:vMerge w:val="restart"/>
            <w:tcBorders>
              <w:top w:val="single" w:sz="4" w:space="0" w:color="auto"/>
              <w:left w:val="single" w:sz="4" w:space="0" w:color="auto"/>
              <w:right w:val="single" w:sz="4" w:space="0" w:color="auto"/>
            </w:tcBorders>
          </w:tcPr>
          <w:p w:rsidR="00CA5E52" w:rsidRPr="00AE0EAB" w:rsidRDefault="00CA5E52" w:rsidP="00CA5E52">
            <w:pPr>
              <w:widowControl w:val="0"/>
              <w:shd w:val="clear" w:color="auto" w:fill="FFFFFF" w:themeFill="background1"/>
              <w:autoSpaceDE w:val="0"/>
              <w:autoSpaceDN w:val="0"/>
              <w:adjustRightInd w:val="0"/>
              <w:jc w:val="center"/>
              <w:rPr>
                <w:sz w:val="20"/>
                <w:szCs w:val="20"/>
              </w:rPr>
            </w:pPr>
            <w:r w:rsidRPr="00EB3051">
              <w:rPr>
                <w:sz w:val="20"/>
              </w:rPr>
              <w:t>Реализация общественных инициатив                   и проектов</w:t>
            </w:r>
          </w:p>
        </w:tc>
      </w:tr>
      <w:tr w:rsidR="00CA5E52" w:rsidRPr="00AE0EAB" w:rsidTr="000E77CA">
        <w:trPr>
          <w:trHeight w:val="826"/>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ind w:firstLine="42"/>
              <w:jc w:val="center"/>
              <w:rPr>
                <w:sz w:val="20"/>
                <w:szCs w:val="20"/>
              </w:rPr>
            </w:pPr>
            <w:r w:rsidRPr="00AE0EAB">
              <w:rPr>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DD57B6" w:rsidP="00AE0EAB">
            <w:pPr>
              <w:shd w:val="clear" w:color="auto" w:fill="FFFFFF" w:themeFill="background1"/>
              <w:jc w:val="center"/>
              <w:rPr>
                <w:sz w:val="20"/>
                <w:szCs w:val="20"/>
              </w:rPr>
            </w:pPr>
            <w:r>
              <w:rPr>
                <w:sz w:val="20"/>
                <w:szCs w:val="20"/>
              </w:rPr>
              <w:t>1788,00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DD57B6">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DD57B6" w:rsidP="001E2C32">
            <w:pPr>
              <w:shd w:val="clear" w:color="auto" w:fill="FFFFFF" w:themeFill="background1"/>
              <w:jc w:val="center"/>
              <w:rPr>
                <w:sz w:val="20"/>
                <w:szCs w:val="20"/>
              </w:rPr>
            </w:pPr>
            <w:r>
              <w:rPr>
                <w:sz w:val="20"/>
                <w:szCs w:val="20"/>
              </w:rPr>
              <w:t>1788,00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826"/>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DD57B6" w:rsidP="00AE0EAB">
            <w:pPr>
              <w:shd w:val="clear" w:color="auto" w:fill="FFFFFF" w:themeFill="background1"/>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DD57B6">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DD57B6" w:rsidP="001E2C32">
            <w:pPr>
              <w:shd w:val="clear" w:color="auto" w:fill="FFFFFF" w:themeFill="background1"/>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531"/>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бюджета городского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DD57B6" w:rsidP="00AE0EAB">
            <w:pPr>
              <w:shd w:val="clear" w:color="auto" w:fill="FFFFFF" w:themeFill="background1"/>
              <w:jc w:val="center"/>
              <w:rPr>
                <w:sz w:val="20"/>
                <w:szCs w:val="20"/>
              </w:rPr>
            </w:pPr>
            <w:r>
              <w:rPr>
                <w:sz w:val="20"/>
                <w:szCs w:val="20"/>
              </w:rPr>
              <w:t>212,00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DD57B6">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DD57B6" w:rsidP="001E2C32">
            <w:pPr>
              <w:shd w:val="clear" w:color="auto" w:fill="FFFFFF" w:themeFill="background1"/>
              <w:jc w:val="center"/>
              <w:rPr>
                <w:sz w:val="20"/>
                <w:szCs w:val="20"/>
              </w:rPr>
            </w:pPr>
            <w:r>
              <w:rPr>
                <w:sz w:val="20"/>
                <w:szCs w:val="20"/>
              </w:rPr>
              <w:t>212,00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543"/>
        </w:trPr>
        <w:tc>
          <w:tcPr>
            <w:tcW w:w="567" w:type="dxa"/>
            <w:vMerge/>
            <w:tcBorders>
              <w:left w:val="single" w:sz="4" w:space="0" w:color="auto"/>
              <w:bottom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DD57B6" w:rsidP="00AE0EAB">
            <w:pPr>
              <w:shd w:val="clear" w:color="auto" w:fill="FFFFFF" w:themeFill="background1"/>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DD57B6">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DD57B6" w:rsidP="001E2C32">
            <w:pPr>
              <w:shd w:val="clear" w:color="auto" w:fill="FFFFFF" w:themeFill="background1"/>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413"/>
        </w:trPr>
        <w:tc>
          <w:tcPr>
            <w:tcW w:w="567" w:type="dxa"/>
            <w:vMerge w:val="restart"/>
            <w:tcBorders>
              <w:top w:val="single" w:sz="4" w:space="0" w:color="auto"/>
              <w:left w:val="single" w:sz="4" w:space="0" w:color="auto"/>
              <w:right w:val="single" w:sz="4" w:space="0" w:color="auto"/>
            </w:tcBorders>
          </w:tcPr>
          <w:p w:rsidR="00CA5E52" w:rsidRPr="004A4216" w:rsidRDefault="000E77CA" w:rsidP="004A4216">
            <w:pPr>
              <w:rPr>
                <w:sz w:val="20"/>
                <w:szCs w:val="20"/>
              </w:rPr>
            </w:pPr>
            <w:r>
              <w:rPr>
                <w:sz w:val="20"/>
                <w:szCs w:val="20"/>
              </w:rPr>
              <w:t>2.2</w:t>
            </w:r>
          </w:p>
        </w:tc>
        <w:tc>
          <w:tcPr>
            <w:tcW w:w="2552" w:type="dxa"/>
            <w:vMerge w:val="restart"/>
            <w:tcBorders>
              <w:top w:val="single" w:sz="4" w:space="0" w:color="auto"/>
              <w:left w:val="single" w:sz="4" w:space="0" w:color="auto"/>
              <w:right w:val="single" w:sz="4" w:space="0" w:color="auto"/>
            </w:tcBorders>
            <w:shd w:val="clear" w:color="auto" w:fill="auto"/>
          </w:tcPr>
          <w:p w:rsidR="00CA5E52" w:rsidRDefault="00CA5E52" w:rsidP="007E73A4">
            <w:pPr>
              <w:widowControl w:val="0"/>
              <w:shd w:val="clear" w:color="auto" w:fill="FFFFFF" w:themeFill="background1"/>
              <w:autoSpaceDE w:val="0"/>
              <w:autoSpaceDN w:val="0"/>
              <w:adjustRightInd w:val="0"/>
              <w:jc w:val="both"/>
              <w:rPr>
                <w:sz w:val="20"/>
                <w:szCs w:val="20"/>
              </w:rPr>
            </w:pPr>
            <w:r>
              <w:rPr>
                <w:sz w:val="20"/>
                <w:szCs w:val="20"/>
              </w:rPr>
              <w:t>Мероприятие 07.01.02</w:t>
            </w:r>
          </w:p>
          <w:p w:rsidR="00CA5E52" w:rsidRPr="00AE0EAB" w:rsidRDefault="00CA5E52" w:rsidP="007E73A4">
            <w:pPr>
              <w:widowControl w:val="0"/>
              <w:shd w:val="clear" w:color="auto" w:fill="FFFFFF" w:themeFill="background1"/>
              <w:autoSpaceDE w:val="0"/>
              <w:autoSpaceDN w:val="0"/>
              <w:adjustRightInd w:val="0"/>
              <w:ind w:firstLine="34"/>
              <w:jc w:val="both"/>
              <w:rPr>
                <w:sz w:val="20"/>
                <w:szCs w:val="20"/>
              </w:rPr>
            </w:pPr>
            <w:r w:rsidRPr="007E73A4">
              <w:rPr>
                <w:sz w:val="20"/>
                <w:szCs w:val="20"/>
              </w:rPr>
              <w:t xml:space="preserve">Приобретение и установка забора, приобретение и установка малых игровых </w:t>
            </w:r>
            <w:r w:rsidRPr="007E73A4">
              <w:rPr>
                <w:sz w:val="20"/>
                <w:szCs w:val="20"/>
              </w:rPr>
              <w:lastRenderedPageBreak/>
              <w:t>форм для муниципального бюджетного дошкольного образовательного учреждения детский сад комбинированного вида № 6 «Родничок» городского округа Красноармейск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r>
              <w:rPr>
                <w:sz w:val="20"/>
                <w:szCs w:val="20"/>
              </w:rPr>
              <w:lastRenderedPageBreak/>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Pr>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ED24DB" w:rsidP="00DD57B6">
            <w:pPr>
              <w:shd w:val="clear" w:color="auto" w:fill="FFFFFF" w:themeFill="background1"/>
              <w:jc w:val="center"/>
              <w:rPr>
                <w:sz w:val="20"/>
                <w:szCs w:val="20"/>
              </w:rPr>
            </w:pPr>
            <w:r>
              <w:rPr>
                <w:sz w:val="20"/>
                <w:szCs w:val="20"/>
              </w:rPr>
              <w:t>1000,00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DD57B6">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DD57B6">
            <w:pPr>
              <w:shd w:val="clear" w:color="auto" w:fill="FFFFFF" w:themeFill="background1"/>
              <w:jc w:val="center"/>
              <w:rPr>
                <w:sz w:val="20"/>
                <w:szCs w:val="20"/>
              </w:rPr>
            </w:pPr>
            <w:r>
              <w:rPr>
                <w:sz w:val="20"/>
                <w:szCs w:val="20"/>
              </w:rPr>
              <w:t>1000,00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val="restart"/>
            <w:tcBorders>
              <w:top w:val="single" w:sz="4" w:space="0" w:color="auto"/>
              <w:left w:val="single" w:sz="4" w:space="0" w:color="auto"/>
              <w:right w:val="single" w:sz="4" w:space="0" w:color="auto"/>
            </w:tcBorders>
          </w:tcPr>
          <w:p w:rsidR="00CA5E52" w:rsidRPr="00AE0EAB" w:rsidRDefault="00CA5E52" w:rsidP="0082080F">
            <w:pPr>
              <w:widowControl w:val="0"/>
              <w:shd w:val="clear" w:color="auto" w:fill="FFFFFF" w:themeFill="background1"/>
              <w:autoSpaceDE w:val="0"/>
              <w:autoSpaceDN w:val="0"/>
              <w:adjustRightInd w:val="0"/>
              <w:ind w:firstLine="34"/>
              <w:rPr>
                <w:sz w:val="20"/>
                <w:szCs w:val="20"/>
              </w:rPr>
            </w:pPr>
            <w:r w:rsidRPr="009C73EF">
              <w:rPr>
                <w:sz w:val="20"/>
                <w:szCs w:val="20"/>
              </w:rPr>
              <w:t>Отдел образования</w:t>
            </w:r>
            <w:r w:rsidRPr="00AE0EAB">
              <w:rPr>
                <w:sz w:val="20"/>
                <w:szCs w:val="20"/>
              </w:rPr>
              <w:t xml:space="preserve"> администрации городского </w:t>
            </w:r>
            <w:r w:rsidRPr="00AE0EAB">
              <w:rPr>
                <w:sz w:val="20"/>
                <w:szCs w:val="20"/>
              </w:rPr>
              <w:lastRenderedPageBreak/>
              <w:t xml:space="preserve">округа Красноармейск Московской области, </w:t>
            </w:r>
            <w:r>
              <w:rPr>
                <w:sz w:val="20"/>
                <w:szCs w:val="20"/>
              </w:rPr>
              <w:t>Комитет по образованию, работе с детьми и молодежью</w:t>
            </w:r>
            <w:r w:rsidRPr="00AE0EAB">
              <w:rPr>
                <w:sz w:val="20"/>
                <w:szCs w:val="20"/>
              </w:rPr>
              <w:t xml:space="preserve"> Администрации Городского округа Пушкинский Московской области</w:t>
            </w:r>
          </w:p>
        </w:tc>
        <w:tc>
          <w:tcPr>
            <w:tcW w:w="1417" w:type="dxa"/>
            <w:vMerge w:val="restart"/>
            <w:tcBorders>
              <w:top w:val="single" w:sz="4" w:space="0" w:color="auto"/>
              <w:left w:val="single" w:sz="4" w:space="0" w:color="auto"/>
              <w:right w:val="single" w:sz="4" w:space="0" w:color="auto"/>
            </w:tcBorders>
          </w:tcPr>
          <w:p w:rsidR="00CA5E52" w:rsidRPr="00AE0EAB" w:rsidRDefault="00CA5E52" w:rsidP="00CA5E52">
            <w:pPr>
              <w:widowControl w:val="0"/>
              <w:shd w:val="clear" w:color="auto" w:fill="FFFFFF" w:themeFill="background1"/>
              <w:autoSpaceDE w:val="0"/>
              <w:autoSpaceDN w:val="0"/>
              <w:adjustRightInd w:val="0"/>
              <w:jc w:val="center"/>
              <w:rPr>
                <w:sz w:val="20"/>
                <w:szCs w:val="20"/>
              </w:rPr>
            </w:pPr>
            <w:r w:rsidRPr="00EB3051">
              <w:rPr>
                <w:sz w:val="20"/>
              </w:rPr>
              <w:lastRenderedPageBreak/>
              <w:t>Реализация общественных инициатив                   и проектов</w:t>
            </w:r>
          </w:p>
        </w:tc>
      </w:tr>
      <w:tr w:rsidR="00CA5E52" w:rsidRPr="00AE0EAB" w:rsidTr="000E77CA">
        <w:trPr>
          <w:trHeight w:val="702"/>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ind w:firstLine="42"/>
              <w:jc w:val="center"/>
              <w:rPr>
                <w:sz w:val="20"/>
                <w:szCs w:val="20"/>
              </w:rPr>
            </w:pPr>
            <w:r w:rsidRPr="00AE0EAB">
              <w:rPr>
                <w:sz w:val="20"/>
                <w:szCs w:val="20"/>
              </w:rPr>
              <w:t xml:space="preserve">Средства бюджета Московской </w:t>
            </w:r>
            <w:r w:rsidRPr="00AE0EAB">
              <w:rPr>
                <w:sz w:val="20"/>
                <w:szCs w:val="20"/>
              </w:rPr>
              <w:lastRenderedPageBreak/>
              <w:t>области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ED24DB" w:rsidP="00DD57B6">
            <w:pPr>
              <w:shd w:val="clear" w:color="auto" w:fill="FFFFFF" w:themeFill="background1"/>
              <w:jc w:val="center"/>
              <w:rPr>
                <w:sz w:val="20"/>
                <w:szCs w:val="20"/>
              </w:rPr>
            </w:pPr>
            <w:r>
              <w:rPr>
                <w:sz w:val="20"/>
                <w:szCs w:val="20"/>
              </w:rPr>
              <w:lastRenderedPageBreak/>
              <w:t>894,00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DD57B6">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DD57B6">
            <w:pPr>
              <w:shd w:val="clear" w:color="auto" w:fill="FFFFFF" w:themeFill="background1"/>
              <w:jc w:val="center"/>
              <w:rPr>
                <w:sz w:val="20"/>
                <w:szCs w:val="20"/>
              </w:rPr>
            </w:pPr>
            <w:r>
              <w:rPr>
                <w:sz w:val="20"/>
                <w:szCs w:val="20"/>
              </w:rPr>
              <w:t>894,00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699"/>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DD57B6" w:rsidP="00DD57B6">
            <w:pPr>
              <w:shd w:val="clear" w:color="auto" w:fill="FFFFFF" w:themeFill="background1"/>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DD57B6">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DD57B6" w:rsidP="00DD57B6">
            <w:pPr>
              <w:shd w:val="clear" w:color="auto" w:fill="FFFFFF" w:themeFill="background1"/>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826"/>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бюджета городского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ED24DB" w:rsidP="00DD57B6">
            <w:pPr>
              <w:shd w:val="clear" w:color="auto" w:fill="FFFFFF" w:themeFill="background1"/>
              <w:jc w:val="center"/>
              <w:rPr>
                <w:sz w:val="20"/>
                <w:szCs w:val="20"/>
              </w:rPr>
            </w:pPr>
            <w:r>
              <w:rPr>
                <w:sz w:val="20"/>
                <w:szCs w:val="20"/>
              </w:rPr>
              <w:t>106,00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DD57B6">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DD57B6">
            <w:pPr>
              <w:shd w:val="clear" w:color="auto" w:fill="FFFFFF" w:themeFill="background1"/>
              <w:jc w:val="center"/>
              <w:rPr>
                <w:sz w:val="20"/>
                <w:szCs w:val="20"/>
              </w:rPr>
            </w:pPr>
            <w:r>
              <w:rPr>
                <w:sz w:val="20"/>
                <w:szCs w:val="20"/>
              </w:rPr>
              <w:t>106,00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578"/>
        </w:trPr>
        <w:tc>
          <w:tcPr>
            <w:tcW w:w="567" w:type="dxa"/>
            <w:vMerge/>
            <w:tcBorders>
              <w:left w:val="single" w:sz="4" w:space="0" w:color="auto"/>
              <w:bottom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DD57B6" w:rsidP="00DD57B6">
            <w:pPr>
              <w:shd w:val="clear" w:color="auto" w:fill="FFFFFF" w:themeFill="background1"/>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DD57B6">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DD57B6" w:rsidP="00DD57B6">
            <w:pPr>
              <w:shd w:val="clear" w:color="auto" w:fill="FFFFFF" w:themeFill="background1"/>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378"/>
        </w:trPr>
        <w:tc>
          <w:tcPr>
            <w:tcW w:w="567" w:type="dxa"/>
            <w:vMerge w:val="restart"/>
            <w:tcBorders>
              <w:top w:val="single" w:sz="4" w:space="0" w:color="auto"/>
              <w:left w:val="single" w:sz="4" w:space="0" w:color="auto"/>
              <w:right w:val="single" w:sz="4" w:space="0" w:color="auto"/>
            </w:tcBorders>
          </w:tcPr>
          <w:p w:rsidR="00CA5E52" w:rsidRPr="004A4216" w:rsidRDefault="000E77CA" w:rsidP="004A4216">
            <w:pPr>
              <w:rPr>
                <w:sz w:val="20"/>
                <w:szCs w:val="20"/>
              </w:rPr>
            </w:pPr>
            <w:r>
              <w:rPr>
                <w:sz w:val="20"/>
                <w:szCs w:val="20"/>
              </w:rPr>
              <w:t>2.3</w:t>
            </w:r>
          </w:p>
        </w:tc>
        <w:tc>
          <w:tcPr>
            <w:tcW w:w="2552" w:type="dxa"/>
            <w:vMerge w:val="restart"/>
            <w:tcBorders>
              <w:top w:val="single" w:sz="4" w:space="0" w:color="auto"/>
              <w:left w:val="single" w:sz="4" w:space="0" w:color="auto"/>
              <w:right w:val="single" w:sz="4" w:space="0" w:color="auto"/>
            </w:tcBorders>
            <w:shd w:val="clear" w:color="auto" w:fill="auto"/>
          </w:tcPr>
          <w:p w:rsidR="00CA5E52" w:rsidRDefault="00CA5E52" w:rsidP="007E73A4">
            <w:pPr>
              <w:widowControl w:val="0"/>
              <w:shd w:val="clear" w:color="auto" w:fill="FFFFFF" w:themeFill="background1"/>
              <w:autoSpaceDE w:val="0"/>
              <w:autoSpaceDN w:val="0"/>
              <w:adjustRightInd w:val="0"/>
              <w:jc w:val="both"/>
              <w:rPr>
                <w:sz w:val="20"/>
                <w:szCs w:val="20"/>
              </w:rPr>
            </w:pPr>
            <w:r>
              <w:rPr>
                <w:sz w:val="20"/>
                <w:szCs w:val="20"/>
              </w:rPr>
              <w:t>Мероприятие 07.01.03</w:t>
            </w:r>
          </w:p>
          <w:p w:rsidR="00CA5E52" w:rsidRPr="00AE0EAB" w:rsidRDefault="00CA5E52" w:rsidP="007E73A4">
            <w:pPr>
              <w:widowControl w:val="0"/>
              <w:shd w:val="clear" w:color="auto" w:fill="FFFFFF" w:themeFill="background1"/>
              <w:autoSpaceDE w:val="0"/>
              <w:autoSpaceDN w:val="0"/>
              <w:adjustRightInd w:val="0"/>
              <w:ind w:firstLine="34"/>
              <w:jc w:val="both"/>
              <w:rPr>
                <w:sz w:val="20"/>
                <w:szCs w:val="20"/>
              </w:rPr>
            </w:pPr>
            <w:r w:rsidRPr="007E73A4">
              <w:rPr>
                <w:sz w:val="20"/>
                <w:szCs w:val="20"/>
              </w:rPr>
              <w:t>Приобретение игрового и методического оборудования для муниципального бюджетного образовательного учреждения "Центр психолого-педагогической, медицинской и социальной помощи «Планета Я» городского округа Красноармейск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r>
              <w:rPr>
                <w:sz w:val="20"/>
                <w:szCs w:val="20"/>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Pr>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ED24DB" w:rsidP="00ED24DB">
            <w:pPr>
              <w:shd w:val="clear" w:color="auto" w:fill="FFFFFF" w:themeFill="background1"/>
              <w:jc w:val="center"/>
              <w:rPr>
                <w:sz w:val="20"/>
                <w:szCs w:val="20"/>
              </w:rPr>
            </w:pPr>
            <w:r>
              <w:rPr>
                <w:sz w:val="20"/>
                <w:szCs w:val="20"/>
              </w:rPr>
              <w:t>150,00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ED24DB">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ED24DB">
            <w:pPr>
              <w:shd w:val="clear" w:color="auto" w:fill="FFFFFF" w:themeFill="background1"/>
              <w:jc w:val="center"/>
              <w:rPr>
                <w:sz w:val="20"/>
                <w:szCs w:val="20"/>
              </w:rPr>
            </w:pPr>
            <w:r>
              <w:rPr>
                <w:sz w:val="20"/>
                <w:szCs w:val="20"/>
              </w:rPr>
              <w:t>150,00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val="restart"/>
            <w:tcBorders>
              <w:top w:val="single" w:sz="4" w:space="0" w:color="auto"/>
              <w:left w:val="single" w:sz="4" w:space="0" w:color="auto"/>
              <w:right w:val="single" w:sz="4" w:space="0" w:color="auto"/>
            </w:tcBorders>
          </w:tcPr>
          <w:p w:rsidR="00CA5E52" w:rsidRDefault="00CA5E52" w:rsidP="0082080F">
            <w:pPr>
              <w:widowControl w:val="0"/>
              <w:shd w:val="clear" w:color="auto" w:fill="FFFFFF" w:themeFill="background1"/>
              <w:autoSpaceDE w:val="0"/>
              <w:autoSpaceDN w:val="0"/>
              <w:adjustRightInd w:val="0"/>
              <w:rPr>
                <w:sz w:val="20"/>
                <w:szCs w:val="20"/>
              </w:rPr>
            </w:pPr>
            <w:r w:rsidRPr="009C73EF">
              <w:rPr>
                <w:sz w:val="20"/>
                <w:szCs w:val="20"/>
              </w:rPr>
              <w:t>Отдел образования</w:t>
            </w:r>
            <w:r w:rsidRPr="00AE0EAB">
              <w:rPr>
                <w:sz w:val="20"/>
                <w:szCs w:val="20"/>
              </w:rPr>
              <w:t xml:space="preserve"> администрации городского округа Красноармейск Московской области, </w:t>
            </w:r>
            <w:r>
              <w:rPr>
                <w:sz w:val="20"/>
                <w:szCs w:val="20"/>
              </w:rPr>
              <w:t>Комитет по образованию, работе с детьми и молодежью</w:t>
            </w:r>
          </w:p>
          <w:p w:rsidR="00CA5E52" w:rsidRPr="00AE0EAB" w:rsidRDefault="00CA5E52" w:rsidP="0082080F">
            <w:pPr>
              <w:widowControl w:val="0"/>
              <w:shd w:val="clear" w:color="auto" w:fill="FFFFFF" w:themeFill="background1"/>
              <w:autoSpaceDE w:val="0"/>
              <w:autoSpaceDN w:val="0"/>
              <w:adjustRightInd w:val="0"/>
              <w:rPr>
                <w:sz w:val="20"/>
                <w:szCs w:val="20"/>
              </w:rPr>
            </w:pPr>
            <w:r w:rsidRPr="00AE0EAB">
              <w:rPr>
                <w:sz w:val="20"/>
                <w:szCs w:val="20"/>
              </w:rPr>
              <w:t xml:space="preserve">Администрации Городского округа </w:t>
            </w:r>
            <w:proofErr w:type="gramStart"/>
            <w:r w:rsidRPr="00AE0EAB">
              <w:rPr>
                <w:sz w:val="20"/>
                <w:szCs w:val="20"/>
              </w:rPr>
              <w:t>Пушкинский</w:t>
            </w:r>
            <w:proofErr w:type="gramEnd"/>
            <w:r w:rsidRPr="00AE0EAB">
              <w:rPr>
                <w:sz w:val="20"/>
                <w:szCs w:val="20"/>
              </w:rPr>
              <w:t xml:space="preserve"> Московской области</w:t>
            </w:r>
          </w:p>
        </w:tc>
        <w:tc>
          <w:tcPr>
            <w:tcW w:w="1417" w:type="dxa"/>
            <w:vMerge w:val="restart"/>
            <w:tcBorders>
              <w:top w:val="single" w:sz="4" w:space="0" w:color="auto"/>
              <w:left w:val="single" w:sz="4" w:space="0" w:color="auto"/>
              <w:right w:val="single" w:sz="4" w:space="0" w:color="auto"/>
            </w:tcBorders>
          </w:tcPr>
          <w:p w:rsidR="00CA5E52" w:rsidRPr="00AE0EAB" w:rsidRDefault="00CA5E52" w:rsidP="00CA5E52">
            <w:pPr>
              <w:widowControl w:val="0"/>
              <w:shd w:val="clear" w:color="auto" w:fill="FFFFFF" w:themeFill="background1"/>
              <w:autoSpaceDE w:val="0"/>
              <w:autoSpaceDN w:val="0"/>
              <w:adjustRightInd w:val="0"/>
              <w:ind w:firstLine="33"/>
              <w:jc w:val="center"/>
              <w:rPr>
                <w:sz w:val="20"/>
                <w:szCs w:val="20"/>
              </w:rPr>
            </w:pPr>
            <w:r w:rsidRPr="00EB3051">
              <w:rPr>
                <w:sz w:val="20"/>
              </w:rPr>
              <w:t>Реализация общественных инициатив                   и проектов</w:t>
            </w:r>
          </w:p>
        </w:tc>
      </w:tr>
      <w:tr w:rsidR="00CA5E52" w:rsidRPr="00AE0EAB" w:rsidTr="000E77CA">
        <w:trPr>
          <w:trHeight w:val="826"/>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ind w:firstLine="42"/>
              <w:jc w:val="center"/>
              <w:rPr>
                <w:sz w:val="20"/>
                <w:szCs w:val="20"/>
              </w:rPr>
            </w:pPr>
            <w:r w:rsidRPr="00AE0EAB">
              <w:rPr>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ED24DB" w:rsidP="00ED24DB">
            <w:pPr>
              <w:shd w:val="clear" w:color="auto" w:fill="FFFFFF" w:themeFill="background1"/>
              <w:jc w:val="center"/>
              <w:rPr>
                <w:sz w:val="20"/>
                <w:szCs w:val="20"/>
              </w:rPr>
            </w:pPr>
            <w:r>
              <w:rPr>
                <w:sz w:val="20"/>
                <w:szCs w:val="20"/>
              </w:rPr>
              <w:t>131,10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ED24DB">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ED24DB">
            <w:pPr>
              <w:shd w:val="clear" w:color="auto" w:fill="FFFFFF" w:themeFill="background1"/>
              <w:jc w:val="center"/>
              <w:rPr>
                <w:sz w:val="20"/>
                <w:szCs w:val="20"/>
              </w:rPr>
            </w:pPr>
            <w:r>
              <w:rPr>
                <w:sz w:val="20"/>
                <w:szCs w:val="20"/>
              </w:rPr>
              <w:t>134,10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573"/>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ED24DB" w:rsidP="00ED24DB">
            <w:pPr>
              <w:shd w:val="clear" w:color="auto" w:fill="FFFFFF" w:themeFill="background1"/>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ED24DB">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ED24DB">
            <w:pPr>
              <w:shd w:val="clear" w:color="auto" w:fill="FFFFFF" w:themeFill="background1"/>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826"/>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бюджета городского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ED24DB" w:rsidP="00ED24DB">
            <w:pPr>
              <w:shd w:val="clear" w:color="auto" w:fill="FFFFFF" w:themeFill="background1"/>
              <w:jc w:val="center"/>
              <w:rPr>
                <w:sz w:val="20"/>
                <w:szCs w:val="20"/>
              </w:rPr>
            </w:pPr>
            <w:r>
              <w:rPr>
                <w:sz w:val="20"/>
                <w:szCs w:val="20"/>
              </w:rPr>
              <w:t>15,90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ED24DB">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ED24DB">
            <w:pPr>
              <w:shd w:val="clear" w:color="auto" w:fill="FFFFFF" w:themeFill="background1"/>
              <w:jc w:val="center"/>
              <w:rPr>
                <w:sz w:val="20"/>
                <w:szCs w:val="20"/>
              </w:rPr>
            </w:pPr>
            <w:r>
              <w:rPr>
                <w:sz w:val="20"/>
                <w:szCs w:val="20"/>
              </w:rPr>
              <w:t>15,90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826"/>
        </w:trPr>
        <w:tc>
          <w:tcPr>
            <w:tcW w:w="567" w:type="dxa"/>
            <w:vMerge/>
            <w:tcBorders>
              <w:left w:val="single" w:sz="4" w:space="0" w:color="auto"/>
              <w:bottom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ED24DB" w:rsidP="00ED24DB">
            <w:pPr>
              <w:shd w:val="clear" w:color="auto" w:fill="FFFFFF" w:themeFill="background1"/>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ED24DB">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ED24DB">
            <w:pPr>
              <w:shd w:val="clear" w:color="auto" w:fill="FFFFFF" w:themeFill="background1"/>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337"/>
        </w:trPr>
        <w:tc>
          <w:tcPr>
            <w:tcW w:w="567" w:type="dxa"/>
            <w:vMerge w:val="restart"/>
            <w:tcBorders>
              <w:top w:val="single" w:sz="4" w:space="0" w:color="auto"/>
              <w:left w:val="single" w:sz="4" w:space="0" w:color="auto"/>
              <w:right w:val="single" w:sz="4" w:space="0" w:color="auto"/>
            </w:tcBorders>
          </w:tcPr>
          <w:p w:rsidR="00CA5E52" w:rsidRPr="004A4216" w:rsidRDefault="000E77CA" w:rsidP="004A4216">
            <w:pPr>
              <w:rPr>
                <w:sz w:val="20"/>
                <w:szCs w:val="20"/>
              </w:rPr>
            </w:pPr>
            <w:r>
              <w:rPr>
                <w:sz w:val="20"/>
                <w:szCs w:val="20"/>
              </w:rPr>
              <w:t>2.4</w:t>
            </w:r>
          </w:p>
        </w:tc>
        <w:tc>
          <w:tcPr>
            <w:tcW w:w="2552" w:type="dxa"/>
            <w:vMerge w:val="restart"/>
            <w:tcBorders>
              <w:top w:val="single" w:sz="4" w:space="0" w:color="auto"/>
              <w:left w:val="single" w:sz="4" w:space="0" w:color="auto"/>
              <w:right w:val="single" w:sz="4" w:space="0" w:color="auto"/>
            </w:tcBorders>
            <w:shd w:val="clear" w:color="auto" w:fill="auto"/>
          </w:tcPr>
          <w:p w:rsidR="00CA5E52" w:rsidRDefault="00CA5E52" w:rsidP="007E73A4">
            <w:pPr>
              <w:widowControl w:val="0"/>
              <w:shd w:val="clear" w:color="auto" w:fill="FFFFFF" w:themeFill="background1"/>
              <w:autoSpaceDE w:val="0"/>
              <w:autoSpaceDN w:val="0"/>
              <w:adjustRightInd w:val="0"/>
              <w:jc w:val="both"/>
              <w:rPr>
                <w:sz w:val="20"/>
                <w:szCs w:val="20"/>
              </w:rPr>
            </w:pPr>
            <w:r>
              <w:rPr>
                <w:sz w:val="20"/>
                <w:szCs w:val="20"/>
              </w:rPr>
              <w:t>Мероприятие 07.01.04</w:t>
            </w:r>
          </w:p>
          <w:p w:rsidR="00CA5E52" w:rsidRPr="00AE0EAB" w:rsidRDefault="00CA5E52" w:rsidP="007E73A4">
            <w:pPr>
              <w:widowControl w:val="0"/>
              <w:shd w:val="clear" w:color="auto" w:fill="FFFFFF" w:themeFill="background1"/>
              <w:autoSpaceDE w:val="0"/>
              <w:autoSpaceDN w:val="0"/>
              <w:adjustRightInd w:val="0"/>
              <w:jc w:val="both"/>
              <w:rPr>
                <w:sz w:val="20"/>
                <w:szCs w:val="20"/>
              </w:rPr>
            </w:pPr>
            <w:r w:rsidRPr="007E73A4">
              <w:rPr>
                <w:sz w:val="20"/>
                <w:szCs w:val="20"/>
              </w:rPr>
              <w:t xml:space="preserve">Приобретение интерактивной доски и компьютеров для муниципального бюджетного образовательного учреждения дополнительного </w:t>
            </w:r>
            <w:r w:rsidRPr="007E73A4">
              <w:rPr>
                <w:sz w:val="20"/>
                <w:szCs w:val="20"/>
              </w:rPr>
              <w:lastRenderedPageBreak/>
              <w:t>образования «Детская музыкальная школа» городского округа Красноармейск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r>
              <w:rPr>
                <w:sz w:val="20"/>
                <w:szCs w:val="20"/>
              </w:rPr>
              <w:lastRenderedPageBreak/>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Pr>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ED24DB" w:rsidP="00ED24DB">
            <w:pPr>
              <w:shd w:val="clear" w:color="auto" w:fill="FFFFFF" w:themeFill="background1"/>
              <w:jc w:val="center"/>
              <w:rPr>
                <w:sz w:val="20"/>
                <w:szCs w:val="20"/>
              </w:rPr>
            </w:pPr>
            <w:r>
              <w:rPr>
                <w:sz w:val="20"/>
                <w:szCs w:val="20"/>
              </w:rPr>
              <w:t>150,00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ED24DB">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ED24DB">
            <w:pPr>
              <w:shd w:val="clear" w:color="auto" w:fill="FFFFFF" w:themeFill="background1"/>
              <w:jc w:val="center"/>
              <w:rPr>
                <w:sz w:val="20"/>
                <w:szCs w:val="20"/>
              </w:rPr>
            </w:pPr>
            <w:r>
              <w:rPr>
                <w:sz w:val="20"/>
                <w:szCs w:val="20"/>
              </w:rPr>
              <w:t>150,00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val="restart"/>
            <w:tcBorders>
              <w:top w:val="single" w:sz="4" w:space="0" w:color="auto"/>
              <w:left w:val="single" w:sz="4" w:space="0" w:color="auto"/>
              <w:right w:val="single" w:sz="4" w:space="0" w:color="auto"/>
            </w:tcBorders>
          </w:tcPr>
          <w:p w:rsidR="00CA5E52" w:rsidRPr="00AE0EAB" w:rsidRDefault="00CA5E52" w:rsidP="0082080F">
            <w:pPr>
              <w:widowControl w:val="0"/>
              <w:shd w:val="clear" w:color="auto" w:fill="FFFFFF" w:themeFill="background1"/>
              <w:autoSpaceDE w:val="0"/>
              <w:autoSpaceDN w:val="0"/>
              <w:adjustRightInd w:val="0"/>
              <w:ind w:firstLine="34"/>
              <w:rPr>
                <w:sz w:val="20"/>
                <w:szCs w:val="20"/>
              </w:rPr>
            </w:pPr>
            <w:r w:rsidRPr="009C73EF">
              <w:rPr>
                <w:sz w:val="20"/>
                <w:szCs w:val="20"/>
              </w:rPr>
              <w:t>Отдел образования</w:t>
            </w:r>
            <w:r w:rsidRPr="00AE0EAB">
              <w:rPr>
                <w:sz w:val="20"/>
                <w:szCs w:val="20"/>
              </w:rPr>
              <w:t xml:space="preserve"> администрации городского округа Красноармейск Московской области, </w:t>
            </w:r>
            <w:r>
              <w:rPr>
                <w:sz w:val="20"/>
                <w:szCs w:val="20"/>
              </w:rPr>
              <w:t>отдел культуры</w:t>
            </w:r>
            <w:r w:rsidRPr="00AE0EAB">
              <w:rPr>
                <w:sz w:val="20"/>
                <w:szCs w:val="20"/>
              </w:rPr>
              <w:t xml:space="preserve"> </w:t>
            </w:r>
            <w:r w:rsidRPr="00AE0EAB">
              <w:rPr>
                <w:sz w:val="20"/>
                <w:szCs w:val="20"/>
              </w:rPr>
              <w:lastRenderedPageBreak/>
              <w:t>Администрации Городского округа Пушкинский Московской области</w:t>
            </w:r>
          </w:p>
        </w:tc>
        <w:tc>
          <w:tcPr>
            <w:tcW w:w="1417" w:type="dxa"/>
            <w:vMerge w:val="restart"/>
            <w:tcBorders>
              <w:top w:val="single" w:sz="4" w:space="0" w:color="auto"/>
              <w:left w:val="single" w:sz="4" w:space="0" w:color="auto"/>
              <w:right w:val="single" w:sz="4" w:space="0" w:color="auto"/>
            </w:tcBorders>
          </w:tcPr>
          <w:p w:rsidR="00CA5E52" w:rsidRPr="00AE0EAB" w:rsidRDefault="00CA5E52" w:rsidP="00CA5E52">
            <w:pPr>
              <w:widowControl w:val="0"/>
              <w:shd w:val="clear" w:color="auto" w:fill="FFFFFF" w:themeFill="background1"/>
              <w:autoSpaceDE w:val="0"/>
              <w:autoSpaceDN w:val="0"/>
              <w:adjustRightInd w:val="0"/>
              <w:jc w:val="center"/>
              <w:rPr>
                <w:sz w:val="20"/>
                <w:szCs w:val="20"/>
              </w:rPr>
            </w:pPr>
            <w:r w:rsidRPr="00EB3051">
              <w:rPr>
                <w:sz w:val="20"/>
              </w:rPr>
              <w:lastRenderedPageBreak/>
              <w:t>Реализация общественных инициатив                   и проектов</w:t>
            </w:r>
          </w:p>
        </w:tc>
      </w:tr>
      <w:tr w:rsidR="00CA5E52" w:rsidRPr="00AE0EAB" w:rsidTr="000E77CA">
        <w:trPr>
          <w:trHeight w:val="826"/>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ind w:firstLine="42"/>
              <w:jc w:val="center"/>
              <w:rPr>
                <w:sz w:val="20"/>
                <w:szCs w:val="20"/>
              </w:rPr>
            </w:pPr>
            <w:r w:rsidRPr="00AE0EAB">
              <w:rPr>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ED24DB" w:rsidP="00ED24DB">
            <w:pPr>
              <w:shd w:val="clear" w:color="auto" w:fill="FFFFFF" w:themeFill="background1"/>
              <w:jc w:val="center"/>
              <w:rPr>
                <w:sz w:val="20"/>
                <w:szCs w:val="20"/>
              </w:rPr>
            </w:pPr>
            <w:r>
              <w:rPr>
                <w:sz w:val="20"/>
                <w:szCs w:val="20"/>
              </w:rPr>
              <w:t>134,10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ED24DB">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ED24DB">
            <w:pPr>
              <w:shd w:val="clear" w:color="auto" w:fill="FFFFFF" w:themeFill="background1"/>
              <w:jc w:val="center"/>
              <w:rPr>
                <w:sz w:val="20"/>
                <w:szCs w:val="20"/>
              </w:rPr>
            </w:pPr>
            <w:r>
              <w:rPr>
                <w:sz w:val="20"/>
                <w:szCs w:val="20"/>
              </w:rPr>
              <w:t>134,10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826"/>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ED24DB" w:rsidP="00ED24DB">
            <w:pPr>
              <w:shd w:val="clear" w:color="auto" w:fill="FFFFFF" w:themeFill="background1"/>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ED24DB">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ED24DB">
            <w:pPr>
              <w:shd w:val="clear" w:color="auto" w:fill="FFFFFF" w:themeFill="background1"/>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735"/>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бюджета городского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ED24DB" w:rsidP="00ED24DB">
            <w:pPr>
              <w:shd w:val="clear" w:color="auto" w:fill="FFFFFF" w:themeFill="background1"/>
              <w:jc w:val="center"/>
              <w:rPr>
                <w:sz w:val="20"/>
                <w:szCs w:val="20"/>
              </w:rPr>
            </w:pPr>
            <w:r>
              <w:rPr>
                <w:sz w:val="20"/>
                <w:szCs w:val="20"/>
              </w:rPr>
              <w:t>15,90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ED24DB">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ED24DB">
            <w:pPr>
              <w:shd w:val="clear" w:color="auto" w:fill="FFFFFF" w:themeFill="background1"/>
              <w:jc w:val="center"/>
              <w:rPr>
                <w:sz w:val="20"/>
                <w:szCs w:val="20"/>
              </w:rPr>
            </w:pPr>
            <w:r>
              <w:rPr>
                <w:sz w:val="20"/>
                <w:szCs w:val="20"/>
              </w:rPr>
              <w:t>15,90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463"/>
        </w:trPr>
        <w:tc>
          <w:tcPr>
            <w:tcW w:w="567" w:type="dxa"/>
            <w:vMerge/>
            <w:tcBorders>
              <w:left w:val="single" w:sz="4" w:space="0" w:color="auto"/>
              <w:bottom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ED24DB" w:rsidP="00ED24DB">
            <w:pPr>
              <w:shd w:val="clear" w:color="auto" w:fill="FFFFFF" w:themeFill="background1"/>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ED24DB">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ED24DB" w:rsidP="00ED24DB">
            <w:pPr>
              <w:shd w:val="clear" w:color="auto" w:fill="FFFFFF" w:themeFill="background1"/>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475"/>
        </w:trPr>
        <w:tc>
          <w:tcPr>
            <w:tcW w:w="567" w:type="dxa"/>
            <w:vMerge w:val="restart"/>
            <w:tcBorders>
              <w:top w:val="single" w:sz="4" w:space="0" w:color="auto"/>
              <w:left w:val="single" w:sz="4" w:space="0" w:color="auto"/>
              <w:right w:val="single" w:sz="4" w:space="0" w:color="auto"/>
            </w:tcBorders>
          </w:tcPr>
          <w:p w:rsidR="00CA5E52" w:rsidRPr="004A4216" w:rsidRDefault="000E77CA" w:rsidP="004A4216">
            <w:pPr>
              <w:rPr>
                <w:sz w:val="20"/>
                <w:szCs w:val="20"/>
              </w:rPr>
            </w:pPr>
            <w:r>
              <w:rPr>
                <w:sz w:val="20"/>
                <w:szCs w:val="20"/>
              </w:rPr>
              <w:t>2.5</w:t>
            </w:r>
          </w:p>
        </w:tc>
        <w:tc>
          <w:tcPr>
            <w:tcW w:w="2552" w:type="dxa"/>
            <w:vMerge w:val="restart"/>
            <w:tcBorders>
              <w:top w:val="single" w:sz="4" w:space="0" w:color="auto"/>
              <w:left w:val="single" w:sz="4" w:space="0" w:color="auto"/>
              <w:right w:val="single" w:sz="4" w:space="0" w:color="auto"/>
            </w:tcBorders>
            <w:shd w:val="clear" w:color="auto" w:fill="auto"/>
          </w:tcPr>
          <w:p w:rsidR="00CA5E52" w:rsidRDefault="00CA5E52" w:rsidP="007E73A4">
            <w:pPr>
              <w:widowControl w:val="0"/>
              <w:shd w:val="clear" w:color="auto" w:fill="FFFFFF" w:themeFill="background1"/>
              <w:autoSpaceDE w:val="0"/>
              <w:autoSpaceDN w:val="0"/>
              <w:adjustRightInd w:val="0"/>
              <w:ind w:firstLine="34"/>
              <w:jc w:val="both"/>
              <w:rPr>
                <w:sz w:val="20"/>
                <w:szCs w:val="20"/>
              </w:rPr>
            </w:pPr>
            <w:r>
              <w:rPr>
                <w:sz w:val="20"/>
                <w:szCs w:val="20"/>
              </w:rPr>
              <w:t>Мероприятие 07.01.05</w:t>
            </w:r>
          </w:p>
          <w:p w:rsidR="00CA5E52" w:rsidRPr="00AE0EAB" w:rsidRDefault="00CA5E52" w:rsidP="007E73A4">
            <w:pPr>
              <w:widowControl w:val="0"/>
              <w:shd w:val="clear" w:color="auto" w:fill="FFFFFF" w:themeFill="background1"/>
              <w:autoSpaceDE w:val="0"/>
              <w:autoSpaceDN w:val="0"/>
              <w:adjustRightInd w:val="0"/>
              <w:ind w:firstLine="34"/>
              <w:jc w:val="both"/>
              <w:rPr>
                <w:sz w:val="20"/>
                <w:szCs w:val="20"/>
              </w:rPr>
            </w:pPr>
            <w:r w:rsidRPr="007E73A4">
              <w:rPr>
                <w:sz w:val="20"/>
                <w:szCs w:val="20"/>
              </w:rPr>
              <w:t>Приобретение компьютерного оборудования и оргтехники для муниципального бюджетного образовательного учреждения дополнительного образования «Детская школа искусств» городского округа Красноармейск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r>
              <w:rPr>
                <w:sz w:val="20"/>
                <w:szCs w:val="20"/>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Pr>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8962ED" w:rsidP="008962ED">
            <w:pPr>
              <w:shd w:val="clear" w:color="auto" w:fill="FFFFFF" w:themeFill="background1"/>
              <w:jc w:val="center"/>
              <w:rPr>
                <w:sz w:val="20"/>
                <w:szCs w:val="20"/>
              </w:rPr>
            </w:pPr>
            <w:r>
              <w:rPr>
                <w:sz w:val="20"/>
                <w:szCs w:val="20"/>
              </w:rPr>
              <w:t>144,00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8962ED">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8962ED" w:rsidP="008962ED">
            <w:pPr>
              <w:shd w:val="clear" w:color="auto" w:fill="FFFFFF" w:themeFill="background1"/>
              <w:jc w:val="center"/>
              <w:rPr>
                <w:sz w:val="20"/>
                <w:szCs w:val="20"/>
              </w:rPr>
            </w:pPr>
            <w:r>
              <w:rPr>
                <w:sz w:val="20"/>
                <w:szCs w:val="20"/>
              </w:rPr>
              <w:t>144,00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val="restart"/>
            <w:tcBorders>
              <w:top w:val="single" w:sz="4" w:space="0" w:color="auto"/>
              <w:left w:val="single" w:sz="4" w:space="0" w:color="auto"/>
              <w:right w:val="single" w:sz="4" w:space="0" w:color="auto"/>
            </w:tcBorders>
          </w:tcPr>
          <w:p w:rsidR="00CA5E52" w:rsidRPr="00AE0EAB" w:rsidRDefault="00CA5E52" w:rsidP="0082080F">
            <w:pPr>
              <w:widowControl w:val="0"/>
              <w:shd w:val="clear" w:color="auto" w:fill="FFFFFF" w:themeFill="background1"/>
              <w:autoSpaceDE w:val="0"/>
              <w:autoSpaceDN w:val="0"/>
              <w:adjustRightInd w:val="0"/>
              <w:ind w:firstLine="34"/>
              <w:rPr>
                <w:sz w:val="20"/>
                <w:szCs w:val="20"/>
              </w:rPr>
            </w:pPr>
            <w:r w:rsidRPr="009C73EF">
              <w:rPr>
                <w:sz w:val="20"/>
                <w:szCs w:val="20"/>
              </w:rPr>
              <w:t>Отдел образования</w:t>
            </w:r>
            <w:r w:rsidRPr="00AE0EAB">
              <w:rPr>
                <w:sz w:val="20"/>
                <w:szCs w:val="20"/>
              </w:rPr>
              <w:t xml:space="preserve"> администрации городского округа Красноармейск Московской области, </w:t>
            </w:r>
            <w:r>
              <w:rPr>
                <w:sz w:val="20"/>
                <w:szCs w:val="20"/>
              </w:rPr>
              <w:t>отдел культуры</w:t>
            </w:r>
            <w:r w:rsidRPr="00AE0EAB">
              <w:rPr>
                <w:sz w:val="20"/>
                <w:szCs w:val="20"/>
              </w:rPr>
              <w:t xml:space="preserve"> Администрации Городского округа Пушкинский Московской области</w:t>
            </w:r>
          </w:p>
        </w:tc>
        <w:tc>
          <w:tcPr>
            <w:tcW w:w="1417" w:type="dxa"/>
            <w:vMerge w:val="restart"/>
            <w:tcBorders>
              <w:top w:val="single" w:sz="4" w:space="0" w:color="auto"/>
              <w:left w:val="single" w:sz="4" w:space="0" w:color="auto"/>
              <w:right w:val="single" w:sz="4" w:space="0" w:color="auto"/>
            </w:tcBorders>
          </w:tcPr>
          <w:p w:rsidR="00CA5E52" w:rsidRPr="00AE0EAB" w:rsidRDefault="00CA5E52" w:rsidP="00CA5E52">
            <w:pPr>
              <w:widowControl w:val="0"/>
              <w:shd w:val="clear" w:color="auto" w:fill="FFFFFF" w:themeFill="background1"/>
              <w:autoSpaceDE w:val="0"/>
              <w:autoSpaceDN w:val="0"/>
              <w:adjustRightInd w:val="0"/>
              <w:ind w:firstLine="33"/>
              <w:jc w:val="center"/>
              <w:rPr>
                <w:sz w:val="20"/>
                <w:szCs w:val="20"/>
              </w:rPr>
            </w:pPr>
            <w:r w:rsidRPr="00EB3051">
              <w:rPr>
                <w:sz w:val="20"/>
              </w:rPr>
              <w:t>Реализация общественных инициатив                   и проектов</w:t>
            </w:r>
          </w:p>
        </w:tc>
      </w:tr>
      <w:tr w:rsidR="00CA5E52" w:rsidRPr="00AE0EAB" w:rsidTr="000E77CA">
        <w:trPr>
          <w:trHeight w:val="567"/>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ind w:firstLine="42"/>
              <w:jc w:val="center"/>
              <w:rPr>
                <w:sz w:val="20"/>
                <w:szCs w:val="20"/>
              </w:rPr>
            </w:pPr>
            <w:r w:rsidRPr="00AE0EAB">
              <w:rPr>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8962ED" w:rsidP="008962ED">
            <w:pPr>
              <w:shd w:val="clear" w:color="auto" w:fill="FFFFFF" w:themeFill="background1"/>
              <w:jc w:val="center"/>
              <w:rPr>
                <w:sz w:val="20"/>
                <w:szCs w:val="20"/>
              </w:rPr>
            </w:pPr>
            <w:r>
              <w:rPr>
                <w:sz w:val="20"/>
                <w:szCs w:val="20"/>
              </w:rPr>
              <w:t>128,74</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8962ED">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8962ED" w:rsidP="008962ED">
            <w:pPr>
              <w:shd w:val="clear" w:color="auto" w:fill="FFFFFF" w:themeFill="background1"/>
              <w:jc w:val="center"/>
              <w:rPr>
                <w:sz w:val="20"/>
                <w:szCs w:val="20"/>
              </w:rPr>
            </w:pPr>
            <w:r>
              <w:rPr>
                <w:sz w:val="20"/>
                <w:szCs w:val="20"/>
              </w:rPr>
              <w:t>128,74</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579"/>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8962ED" w:rsidP="008962ED">
            <w:pPr>
              <w:shd w:val="clear" w:color="auto" w:fill="FFFFFF" w:themeFill="background1"/>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8962ED">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8962ED" w:rsidP="008962ED">
            <w:pPr>
              <w:shd w:val="clear" w:color="auto" w:fill="FFFFFF" w:themeFill="background1"/>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713"/>
        </w:trPr>
        <w:tc>
          <w:tcPr>
            <w:tcW w:w="567" w:type="dxa"/>
            <w:vMerge/>
            <w:tcBorders>
              <w:left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бюджета городского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8962ED" w:rsidP="008962ED">
            <w:pPr>
              <w:shd w:val="clear" w:color="auto" w:fill="FFFFFF" w:themeFill="background1"/>
              <w:jc w:val="center"/>
              <w:rPr>
                <w:sz w:val="20"/>
                <w:szCs w:val="20"/>
              </w:rPr>
            </w:pPr>
            <w:r>
              <w:rPr>
                <w:sz w:val="20"/>
                <w:szCs w:val="20"/>
              </w:rPr>
              <w:t>15,26</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8962ED">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8962ED" w:rsidP="008962ED">
            <w:pPr>
              <w:shd w:val="clear" w:color="auto" w:fill="FFFFFF" w:themeFill="background1"/>
              <w:jc w:val="center"/>
              <w:rPr>
                <w:sz w:val="20"/>
                <w:szCs w:val="20"/>
              </w:rPr>
            </w:pPr>
            <w:r>
              <w:rPr>
                <w:sz w:val="20"/>
                <w:szCs w:val="20"/>
              </w:rPr>
              <w:t>15,26</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603"/>
        </w:trPr>
        <w:tc>
          <w:tcPr>
            <w:tcW w:w="567" w:type="dxa"/>
            <w:vMerge/>
            <w:tcBorders>
              <w:left w:val="single" w:sz="4" w:space="0" w:color="auto"/>
              <w:bottom w:val="single" w:sz="4" w:space="0" w:color="auto"/>
              <w:right w:val="single" w:sz="4" w:space="0" w:color="auto"/>
            </w:tcBorders>
          </w:tcPr>
          <w:p w:rsidR="00CA5E52" w:rsidRPr="004A4216"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7E73A4">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8962ED" w:rsidP="008962ED">
            <w:pPr>
              <w:shd w:val="clear" w:color="auto" w:fill="FFFFFF" w:themeFill="background1"/>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8962ED">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8962ED" w:rsidP="008962ED">
            <w:pPr>
              <w:shd w:val="clear" w:color="auto" w:fill="FFFFFF" w:themeFill="background1"/>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661"/>
        </w:trPr>
        <w:tc>
          <w:tcPr>
            <w:tcW w:w="567" w:type="dxa"/>
            <w:vMerge w:val="restart"/>
            <w:tcBorders>
              <w:top w:val="single" w:sz="4" w:space="0" w:color="auto"/>
              <w:left w:val="single" w:sz="4" w:space="0" w:color="auto"/>
              <w:right w:val="single" w:sz="4" w:space="0" w:color="auto"/>
            </w:tcBorders>
          </w:tcPr>
          <w:p w:rsidR="00CA5E52" w:rsidRPr="004A4216" w:rsidRDefault="000E77CA" w:rsidP="004A4216">
            <w:pPr>
              <w:rPr>
                <w:sz w:val="20"/>
                <w:szCs w:val="20"/>
              </w:rPr>
            </w:pPr>
            <w:r>
              <w:rPr>
                <w:sz w:val="20"/>
                <w:szCs w:val="20"/>
              </w:rPr>
              <w:t>2.6</w:t>
            </w:r>
          </w:p>
        </w:tc>
        <w:tc>
          <w:tcPr>
            <w:tcW w:w="2552" w:type="dxa"/>
            <w:vMerge w:val="restart"/>
            <w:tcBorders>
              <w:top w:val="single" w:sz="4" w:space="0" w:color="auto"/>
              <w:left w:val="single" w:sz="4" w:space="0" w:color="auto"/>
              <w:right w:val="single" w:sz="4" w:space="0" w:color="auto"/>
            </w:tcBorders>
            <w:shd w:val="clear" w:color="auto" w:fill="auto"/>
          </w:tcPr>
          <w:p w:rsidR="00CA5E52" w:rsidRDefault="00CA5E52" w:rsidP="0082080F">
            <w:pPr>
              <w:widowControl w:val="0"/>
              <w:shd w:val="clear" w:color="auto" w:fill="FFFFFF" w:themeFill="background1"/>
              <w:autoSpaceDE w:val="0"/>
              <w:autoSpaceDN w:val="0"/>
              <w:adjustRightInd w:val="0"/>
              <w:ind w:firstLine="34"/>
              <w:jc w:val="both"/>
              <w:rPr>
                <w:sz w:val="20"/>
                <w:szCs w:val="20"/>
              </w:rPr>
            </w:pPr>
            <w:r>
              <w:rPr>
                <w:sz w:val="20"/>
                <w:szCs w:val="20"/>
              </w:rPr>
              <w:t>Мероприятие 07.01.06</w:t>
            </w:r>
          </w:p>
          <w:p w:rsidR="00CA5E52" w:rsidRPr="00AE0EAB" w:rsidRDefault="00CA5E52" w:rsidP="0082080F">
            <w:pPr>
              <w:widowControl w:val="0"/>
              <w:shd w:val="clear" w:color="auto" w:fill="FFFFFF" w:themeFill="background1"/>
              <w:autoSpaceDE w:val="0"/>
              <w:autoSpaceDN w:val="0"/>
              <w:adjustRightInd w:val="0"/>
              <w:jc w:val="both"/>
              <w:rPr>
                <w:sz w:val="20"/>
                <w:szCs w:val="20"/>
              </w:rPr>
            </w:pPr>
            <w:r w:rsidRPr="0082080F">
              <w:rPr>
                <w:sz w:val="20"/>
                <w:szCs w:val="20"/>
              </w:rPr>
              <w:t>Приобретение радиосистем для муниципального автономного учреждения культуры Дом культуры имени В.И. Ленина городского округа Красноармейск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rsidR="00CA5E52" w:rsidRPr="00AE0EAB" w:rsidRDefault="000E77CA" w:rsidP="00AE0EAB">
            <w:pPr>
              <w:widowControl w:val="0"/>
              <w:shd w:val="clear" w:color="auto" w:fill="FFFFFF" w:themeFill="background1"/>
              <w:autoSpaceDE w:val="0"/>
              <w:autoSpaceDN w:val="0"/>
              <w:adjustRightInd w:val="0"/>
              <w:ind w:hanging="100"/>
              <w:jc w:val="center"/>
              <w:rPr>
                <w:sz w:val="20"/>
                <w:szCs w:val="20"/>
              </w:rPr>
            </w:pPr>
            <w:r>
              <w:rPr>
                <w:sz w:val="20"/>
                <w:szCs w:val="20"/>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C21330">
            <w:pPr>
              <w:widowControl w:val="0"/>
              <w:shd w:val="clear" w:color="auto" w:fill="FFFFFF" w:themeFill="background1"/>
              <w:tabs>
                <w:tab w:val="center" w:pos="742"/>
              </w:tabs>
              <w:autoSpaceDE w:val="0"/>
              <w:autoSpaceDN w:val="0"/>
              <w:adjustRightInd w:val="0"/>
              <w:jc w:val="center"/>
              <w:rPr>
                <w:sz w:val="20"/>
                <w:szCs w:val="20"/>
              </w:rPr>
            </w:pPr>
            <w:r>
              <w:rPr>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8962ED" w:rsidP="008962ED">
            <w:pPr>
              <w:shd w:val="clear" w:color="auto" w:fill="FFFFFF" w:themeFill="background1"/>
              <w:jc w:val="center"/>
              <w:rPr>
                <w:sz w:val="20"/>
                <w:szCs w:val="20"/>
              </w:rPr>
            </w:pPr>
            <w:r>
              <w:rPr>
                <w:sz w:val="20"/>
                <w:szCs w:val="20"/>
              </w:rPr>
              <w:t>150,00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8962ED">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8962ED" w:rsidP="008962ED">
            <w:pPr>
              <w:shd w:val="clear" w:color="auto" w:fill="FFFFFF" w:themeFill="background1"/>
              <w:jc w:val="center"/>
              <w:rPr>
                <w:sz w:val="20"/>
                <w:szCs w:val="20"/>
              </w:rPr>
            </w:pPr>
            <w:r>
              <w:rPr>
                <w:sz w:val="20"/>
                <w:szCs w:val="20"/>
              </w:rPr>
              <w:t>150,00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val="restart"/>
            <w:tcBorders>
              <w:top w:val="single" w:sz="4" w:space="0" w:color="auto"/>
              <w:left w:val="single" w:sz="4" w:space="0" w:color="auto"/>
              <w:right w:val="single" w:sz="4" w:space="0" w:color="auto"/>
            </w:tcBorders>
          </w:tcPr>
          <w:p w:rsidR="00CA5E52" w:rsidRPr="00AE0EAB" w:rsidRDefault="00CA5E52" w:rsidP="0082080F">
            <w:pPr>
              <w:widowControl w:val="0"/>
              <w:shd w:val="clear" w:color="auto" w:fill="FFFFFF" w:themeFill="background1"/>
              <w:autoSpaceDE w:val="0"/>
              <w:autoSpaceDN w:val="0"/>
              <w:adjustRightInd w:val="0"/>
              <w:ind w:firstLine="34"/>
              <w:rPr>
                <w:sz w:val="20"/>
                <w:szCs w:val="20"/>
              </w:rPr>
            </w:pPr>
            <w:r w:rsidRPr="009C73EF">
              <w:rPr>
                <w:sz w:val="20"/>
                <w:szCs w:val="20"/>
              </w:rPr>
              <w:t>Отдел образования</w:t>
            </w:r>
            <w:r w:rsidRPr="00AE0EAB">
              <w:rPr>
                <w:sz w:val="20"/>
                <w:szCs w:val="20"/>
              </w:rPr>
              <w:t xml:space="preserve"> администрации городского округа Красноармейск Московской области, </w:t>
            </w:r>
            <w:r>
              <w:rPr>
                <w:sz w:val="20"/>
                <w:szCs w:val="20"/>
              </w:rPr>
              <w:t>отдел культуры</w:t>
            </w:r>
            <w:r w:rsidRPr="00AE0EAB">
              <w:rPr>
                <w:sz w:val="20"/>
                <w:szCs w:val="20"/>
              </w:rPr>
              <w:t xml:space="preserve"> Администрации Городского округа Пушкинский Московской области</w:t>
            </w:r>
          </w:p>
        </w:tc>
        <w:tc>
          <w:tcPr>
            <w:tcW w:w="1417" w:type="dxa"/>
            <w:vMerge w:val="restart"/>
            <w:tcBorders>
              <w:top w:val="single" w:sz="4" w:space="0" w:color="auto"/>
              <w:left w:val="single" w:sz="4" w:space="0" w:color="auto"/>
              <w:right w:val="single" w:sz="4" w:space="0" w:color="auto"/>
            </w:tcBorders>
          </w:tcPr>
          <w:p w:rsidR="00CA5E52" w:rsidRPr="00AE0EAB" w:rsidRDefault="00CA5E52" w:rsidP="00CA5E52">
            <w:pPr>
              <w:widowControl w:val="0"/>
              <w:shd w:val="clear" w:color="auto" w:fill="FFFFFF" w:themeFill="background1"/>
              <w:autoSpaceDE w:val="0"/>
              <w:autoSpaceDN w:val="0"/>
              <w:adjustRightInd w:val="0"/>
              <w:jc w:val="center"/>
              <w:rPr>
                <w:sz w:val="20"/>
                <w:szCs w:val="20"/>
              </w:rPr>
            </w:pPr>
            <w:r w:rsidRPr="00EB3051">
              <w:rPr>
                <w:sz w:val="20"/>
              </w:rPr>
              <w:t>Реализация общественных инициатив                   и проектов</w:t>
            </w:r>
          </w:p>
        </w:tc>
      </w:tr>
      <w:tr w:rsidR="00CA5E52" w:rsidRPr="00AE0EAB" w:rsidTr="000E77CA">
        <w:trPr>
          <w:trHeight w:val="709"/>
        </w:trPr>
        <w:tc>
          <w:tcPr>
            <w:tcW w:w="567" w:type="dxa"/>
            <w:vMerge/>
            <w:tcBorders>
              <w:left w:val="single" w:sz="4" w:space="0" w:color="auto"/>
              <w:right w:val="single" w:sz="4" w:space="0" w:color="auto"/>
            </w:tcBorders>
          </w:tcPr>
          <w:p w:rsidR="00CA5E52"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C21330">
            <w:pPr>
              <w:widowControl w:val="0"/>
              <w:shd w:val="clear" w:color="auto" w:fill="FFFFFF" w:themeFill="background1"/>
              <w:tabs>
                <w:tab w:val="center" w:pos="742"/>
              </w:tabs>
              <w:autoSpaceDE w:val="0"/>
              <w:autoSpaceDN w:val="0"/>
              <w:adjustRightInd w:val="0"/>
              <w:ind w:firstLine="42"/>
              <w:jc w:val="center"/>
              <w:rPr>
                <w:sz w:val="20"/>
                <w:szCs w:val="20"/>
              </w:rPr>
            </w:pPr>
            <w:r w:rsidRPr="00AE0EAB">
              <w:rPr>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8962ED" w:rsidP="008962ED">
            <w:pPr>
              <w:shd w:val="clear" w:color="auto" w:fill="FFFFFF" w:themeFill="background1"/>
              <w:jc w:val="center"/>
              <w:rPr>
                <w:sz w:val="20"/>
                <w:szCs w:val="20"/>
              </w:rPr>
            </w:pPr>
            <w:r>
              <w:rPr>
                <w:sz w:val="20"/>
                <w:szCs w:val="20"/>
              </w:rPr>
              <w:t>134,10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8962ED">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8962ED" w:rsidP="008962ED">
            <w:pPr>
              <w:shd w:val="clear" w:color="auto" w:fill="FFFFFF" w:themeFill="background1"/>
              <w:jc w:val="center"/>
              <w:rPr>
                <w:sz w:val="20"/>
                <w:szCs w:val="20"/>
              </w:rPr>
            </w:pPr>
            <w:r>
              <w:rPr>
                <w:sz w:val="20"/>
                <w:szCs w:val="20"/>
              </w:rPr>
              <w:t>134,10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826"/>
        </w:trPr>
        <w:tc>
          <w:tcPr>
            <w:tcW w:w="567" w:type="dxa"/>
            <w:vMerge/>
            <w:tcBorders>
              <w:left w:val="single" w:sz="4" w:space="0" w:color="auto"/>
              <w:right w:val="single" w:sz="4" w:space="0" w:color="auto"/>
            </w:tcBorders>
          </w:tcPr>
          <w:p w:rsidR="00CA5E52"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C21330">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8962ED" w:rsidP="008962ED">
            <w:pPr>
              <w:shd w:val="clear" w:color="auto" w:fill="FFFFFF" w:themeFill="background1"/>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8962ED">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8962ED" w:rsidP="008962ED">
            <w:pPr>
              <w:shd w:val="clear" w:color="auto" w:fill="FFFFFF" w:themeFill="background1"/>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531"/>
        </w:trPr>
        <w:tc>
          <w:tcPr>
            <w:tcW w:w="567" w:type="dxa"/>
            <w:vMerge/>
            <w:tcBorders>
              <w:left w:val="single" w:sz="4" w:space="0" w:color="auto"/>
              <w:right w:val="single" w:sz="4" w:space="0" w:color="auto"/>
            </w:tcBorders>
          </w:tcPr>
          <w:p w:rsidR="00CA5E52"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C21330">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Средства бюджета городского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8962ED" w:rsidP="008962ED">
            <w:pPr>
              <w:shd w:val="clear" w:color="auto" w:fill="FFFFFF" w:themeFill="background1"/>
              <w:jc w:val="center"/>
              <w:rPr>
                <w:sz w:val="20"/>
                <w:szCs w:val="20"/>
              </w:rPr>
            </w:pPr>
            <w:r>
              <w:rPr>
                <w:sz w:val="20"/>
                <w:szCs w:val="20"/>
              </w:rPr>
              <w:t>15,90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8962ED">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8962ED" w:rsidP="008962ED">
            <w:pPr>
              <w:shd w:val="clear" w:color="auto" w:fill="FFFFFF" w:themeFill="background1"/>
              <w:jc w:val="center"/>
              <w:rPr>
                <w:sz w:val="20"/>
                <w:szCs w:val="20"/>
              </w:rPr>
            </w:pPr>
            <w:r>
              <w:rPr>
                <w:sz w:val="20"/>
                <w:szCs w:val="20"/>
              </w:rPr>
              <w:t>15,90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r w:rsidR="00CA5E52" w:rsidRPr="00AE0EAB" w:rsidTr="000E77CA">
        <w:trPr>
          <w:trHeight w:val="543"/>
        </w:trPr>
        <w:tc>
          <w:tcPr>
            <w:tcW w:w="567" w:type="dxa"/>
            <w:vMerge/>
            <w:tcBorders>
              <w:left w:val="single" w:sz="4" w:space="0" w:color="auto"/>
              <w:bottom w:val="single" w:sz="4" w:space="0" w:color="auto"/>
              <w:right w:val="single" w:sz="4" w:space="0" w:color="auto"/>
            </w:tcBorders>
          </w:tcPr>
          <w:p w:rsidR="00CA5E52"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2552"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firstLine="720"/>
              <w:jc w:val="both"/>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CA5E52" w:rsidRPr="00AE0EAB" w:rsidRDefault="00CA5E52" w:rsidP="00AE0EAB">
            <w:pPr>
              <w:widowControl w:val="0"/>
              <w:shd w:val="clear" w:color="auto" w:fill="FFFFFF" w:themeFill="background1"/>
              <w:autoSpaceDE w:val="0"/>
              <w:autoSpaceDN w:val="0"/>
              <w:adjustRightInd w:val="0"/>
              <w:ind w:hanging="10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E52" w:rsidRPr="00AE0EAB" w:rsidRDefault="00CA5E52" w:rsidP="00C21330">
            <w:pPr>
              <w:widowControl w:val="0"/>
              <w:shd w:val="clear" w:color="auto" w:fill="FFFFFF" w:themeFill="background1"/>
              <w:tabs>
                <w:tab w:val="center" w:pos="742"/>
              </w:tabs>
              <w:autoSpaceDE w:val="0"/>
              <w:autoSpaceDN w:val="0"/>
              <w:adjustRightInd w:val="0"/>
              <w:jc w:val="center"/>
              <w:rPr>
                <w:sz w:val="20"/>
                <w:szCs w:val="20"/>
              </w:rPr>
            </w:pPr>
            <w:r w:rsidRPr="00AE0EAB">
              <w:rPr>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8962ED" w:rsidP="008962ED">
            <w:pPr>
              <w:shd w:val="clear" w:color="auto" w:fill="FFFFFF" w:themeFill="background1"/>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E52" w:rsidRDefault="00CA5E52" w:rsidP="008962ED">
            <w:pPr>
              <w:jc w:val="center"/>
            </w:pPr>
            <w:r w:rsidRPr="001C2FFA">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5E52" w:rsidRDefault="008962ED" w:rsidP="008962ED">
            <w:pPr>
              <w:shd w:val="clear" w:color="auto" w:fill="FFFFFF" w:themeFill="background1"/>
              <w:jc w:val="center"/>
              <w:rPr>
                <w:sz w:val="20"/>
                <w:szCs w:val="20"/>
              </w:rPr>
            </w:pPr>
            <w:r>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E52" w:rsidRPr="00AE0EAB" w:rsidRDefault="00CA5E52" w:rsidP="00C21330">
            <w:pPr>
              <w:shd w:val="clear" w:color="auto" w:fill="FFFFFF" w:themeFill="background1"/>
              <w:jc w:val="center"/>
              <w:rPr>
                <w:sz w:val="20"/>
                <w:szCs w:val="20"/>
              </w:rPr>
            </w:pPr>
            <w:r w:rsidRPr="00AE0EAB">
              <w:rPr>
                <w:sz w:val="20"/>
                <w:szCs w:val="20"/>
              </w:rPr>
              <w:t>0,00</w:t>
            </w:r>
          </w:p>
        </w:tc>
        <w:tc>
          <w:tcPr>
            <w:tcW w:w="1702"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c>
          <w:tcPr>
            <w:tcW w:w="1417" w:type="dxa"/>
            <w:vMerge/>
            <w:tcBorders>
              <w:left w:val="single" w:sz="4" w:space="0" w:color="auto"/>
              <w:bottom w:val="single" w:sz="4" w:space="0" w:color="auto"/>
              <w:right w:val="single" w:sz="4" w:space="0" w:color="auto"/>
            </w:tcBorders>
          </w:tcPr>
          <w:p w:rsidR="00CA5E52" w:rsidRPr="00AE0EAB" w:rsidRDefault="00CA5E52" w:rsidP="00AE0EAB">
            <w:pPr>
              <w:widowControl w:val="0"/>
              <w:shd w:val="clear" w:color="auto" w:fill="FFFFFF" w:themeFill="background1"/>
              <w:autoSpaceDE w:val="0"/>
              <w:autoSpaceDN w:val="0"/>
              <w:adjustRightInd w:val="0"/>
              <w:ind w:firstLine="720"/>
              <w:jc w:val="center"/>
              <w:rPr>
                <w:sz w:val="20"/>
                <w:szCs w:val="20"/>
              </w:rPr>
            </w:pPr>
          </w:p>
        </w:tc>
      </w:tr>
    </w:tbl>
    <w:p w:rsidR="005338B6" w:rsidRDefault="005338B6" w:rsidP="006A6307">
      <w:pPr>
        <w:pStyle w:val="ConsPlusNormal"/>
        <w:spacing w:line="276" w:lineRule="auto"/>
        <w:ind w:firstLine="540"/>
        <w:jc w:val="center"/>
        <w:rPr>
          <w:rFonts w:ascii="Times New Roman" w:hAnsi="Times New Roman" w:cs="Times New Roman"/>
          <w:sz w:val="24"/>
          <w:szCs w:val="24"/>
        </w:rPr>
      </w:pPr>
    </w:p>
    <w:p w:rsidR="005338B6" w:rsidRDefault="005338B6">
      <w:r>
        <w:br w:type="page"/>
      </w:r>
    </w:p>
    <w:p w:rsidR="009C73EF" w:rsidRDefault="001E6433" w:rsidP="009C73EF">
      <w:pPr>
        <w:ind w:left="12333"/>
      </w:pPr>
      <w:r>
        <w:rPr>
          <w:noProof/>
        </w:rPr>
        <w:lastRenderedPageBreak/>
        <w:pict>
          <v:shape id="_x0000_s1039" type="#_x0000_t202" style="position:absolute;left:0;text-align:left;margin-left:632.45pt;margin-top:1.15pt;width:139.5pt;height:36.75pt;z-index:251659776" stroked="f">
            <v:textbox style="mso-next-textbox:#_x0000_s1039">
              <w:txbxContent>
                <w:p w:rsidR="00C21330" w:rsidRDefault="00C21330">
                  <w:r>
                    <w:t>Приложение 3</w:t>
                  </w:r>
                </w:p>
                <w:p w:rsidR="00C21330" w:rsidRDefault="00C21330">
                  <w:r>
                    <w:t>к Программе</w:t>
                  </w:r>
                </w:p>
              </w:txbxContent>
            </v:textbox>
          </v:shape>
        </w:pict>
      </w:r>
    </w:p>
    <w:p w:rsidR="009C73EF" w:rsidRDefault="009C73EF" w:rsidP="009C73EF">
      <w:pPr>
        <w:ind w:left="12333"/>
      </w:pPr>
    </w:p>
    <w:p w:rsidR="00222855" w:rsidRDefault="00222855" w:rsidP="003F628A">
      <w:pPr>
        <w:pStyle w:val="ConsPlusNormal"/>
        <w:spacing w:line="276" w:lineRule="auto"/>
        <w:ind w:firstLine="539"/>
        <w:contextualSpacing/>
        <w:jc w:val="center"/>
        <w:rPr>
          <w:rFonts w:ascii="Times New Roman" w:hAnsi="Times New Roman" w:cs="Times New Roman"/>
          <w:b/>
          <w:sz w:val="24"/>
          <w:szCs w:val="24"/>
        </w:rPr>
      </w:pPr>
    </w:p>
    <w:p w:rsidR="006A6307" w:rsidRPr="00843DEA" w:rsidRDefault="006A6307" w:rsidP="003F628A">
      <w:pPr>
        <w:pStyle w:val="ConsPlusNormal"/>
        <w:spacing w:line="276" w:lineRule="auto"/>
        <w:ind w:firstLine="539"/>
        <w:contextualSpacing/>
        <w:jc w:val="center"/>
        <w:rPr>
          <w:rFonts w:ascii="Times New Roman" w:hAnsi="Times New Roman" w:cs="Times New Roman"/>
          <w:b/>
          <w:sz w:val="24"/>
          <w:szCs w:val="24"/>
        </w:rPr>
      </w:pPr>
      <w:r w:rsidRPr="00843DEA">
        <w:rPr>
          <w:rFonts w:ascii="Times New Roman" w:hAnsi="Times New Roman" w:cs="Times New Roman"/>
          <w:b/>
          <w:sz w:val="24"/>
          <w:szCs w:val="24"/>
        </w:rPr>
        <w:t>Паспорт подпрограммы 3 «</w:t>
      </w:r>
      <w:r w:rsidR="00EB6110" w:rsidRPr="00843DEA">
        <w:rPr>
          <w:rFonts w:ascii="Times New Roman" w:hAnsi="Times New Roman" w:cs="Times New Roman"/>
          <w:b/>
          <w:sz w:val="24"/>
          <w:szCs w:val="24"/>
        </w:rPr>
        <w:t>Молодежь Подмосковья</w:t>
      </w:r>
      <w:r w:rsidRPr="00843DEA">
        <w:rPr>
          <w:rFonts w:ascii="Times New Roman" w:hAnsi="Times New Roman" w:cs="Times New Roman"/>
          <w:b/>
          <w:sz w:val="24"/>
          <w:szCs w:val="24"/>
        </w:rPr>
        <w:t>»</w:t>
      </w:r>
    </w:p>
    <w:p w:rsidR="003F628A" w:rsidRPr="00CD69FA" w:rsidRDefault="003F628A" w:rsidP="003F628A">
      <w:pPr>
        <w:pStyle w:val="ConsPlusNormal"/>
        <w:spacing w:line="276" w:lineRule="auto"/>
        <w:ind w:firstLine="539"/>
        <w:contextualSpacing/>
        <w:jc w:val="center"/>
        <w:rPr>
          <w:rFonts w:ascii="Times New Roman" w:hAnsi="Times New Roman" w:cs="Times New Roman"/>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0"/>
        <w:gridCol w:w="1753"/>
        <w:gridCol w:w="1984"/>
        <w:gridCol w:w="1560"/>
        <w:gridCol w:w="1417"/>
        <w:gridCol w:w="1418"/>
        <w:gridCol w:w="1559"/>
        <w:gridCol w:w="1417"/>
        <w:gridCol w:w="1843"/>
      </w:tblGrid>
      <w:tr w:rsidR="006A6307" w:rsidRPr="005E0F84" w:rsidTr="003F628A">
        <w:tc>
          <w:tcPr>
            <w:tcW w:w="2500" w:type="dxa"/>
          </w:tcPr>
          <w:p w:rsidR="006A6307" w:rsidRPr="005E0F84" w:rsidRDefault="006A6307" w:rsidP="006A6307">
            <w:pPr>
              <w:widowControl w:val="0"/>
              <w:autoSpaceDE w:val="0"/>
              <w:autoSpaceDN w:val="0"/>
              <w:adjustRightInd w:val="0"/>
              <w:rPr>
                <w:sz w:val="20"/>
                <w:szCs w:val="20"/>
              </w:rPr>
            </w:pPr>
            <w:r w:rsidRPr="005E0F84">
              <w:rPr>
                <w:sz w:val="20"/>
                <w:szCs w:val="20"/>
              </w:rPr>
              <w:t>Муниципальный заказчик подпрограммы</w:t>
            </w:r>
          </w:p>
        </w:tc>
        <w:tc>
          <w:tcPr>
            <w:tcW w:w="12951" w:type="dxa"/>
            <w:gridSpan w:val="8"/>
          </w:tcPr>
          <w:p w:rsidR="006A6307" w:rsidRPr="00D26E70" w:rsidRDefault="007E292D" w:rsidP="00D26E70">
            <w:pPr>
              <w:widowControl w:val="0"/>
              <w:autoSpaceDE w:val="0"/>
              <w:autoSpaceDN w:val="0"/>
              <w:adjustRightInd w:val="0"/>
              <w:rPr>
                <w:sz w:val="20"/>
                <w:szCs w:val="20"/>
              </w:rPr>
            </w:pPr>
            <w:r w:rsidRPr="00D26E70">
              <w:rPr>
                <w:sz w:val="20"/>
                <w:szCs w:val="20"/>
              </w:rPr>
              <w:t>Отдел культуры, спорта и молодежной политики администрации городского округа Красноармейск Московской области</w:t>
            </w:r>
            <w:r w:rsidR="00D26E70" w:rsidRPr="00D26E70">
              <w:rPr>
                <w:sz w:val="20"/>
                <w:szCs w:val="20"/>
              </w:rPr>
              <w:t xml:space="preserve">, </w:t>
            </w:r>
            <w:r w:rsidR="00AE0EAB" w:rsidRPr="00AE0EAB">
              <w:rPr>
                <w:color w:val="000000"/>
                <w:sz w:val="20"/>
                <w:szCs w:val="20"/>
              </w:rPr>
              <w:t>Комитет по образованию, работе с детьми и молодежью Администрации Городского округа Пушкинский</w:t>
            </w:r>
            <w:r w:rsidR="00AE0EAB">
              <w:rPr>
                <w:color w:val="000000"/>
                <w:sz w:val="20"/>
                <w:szCs w:val="20"/>
              </w:rPr>
              <w:t xml:space="preserve"> Московской области</w:t>
            </w:r>
          </w:p>
        </w:tc>
      </w:tr>
      <w:tr w:rsidR="009171E6" w:rsidRPr="005E0F84" w:rsidTr="003F628A">
        <w:tc>
          <w:tcPr>
            <w:tcW w:w="2500" w:type="dxa"/>
            <w:vMerge w:val="restart"/>
          </w:tcPr>
          <w:p w:rsidR="009171E6" w:rsidRPr="005E0F84" w:rsidRDefault="009171E6" w:rsidP="006A6307">
            <w:pPr>
              <w:widowControl w:val="0"/>
              <w:autoSpaceDE w:val="0"/>
              <w:autoSpaceDN w:val="0"/>
              <w:adjustRightInd w:val="0"/>
              <w:rPr>
                <w:sz w:val="20"/>
                <w:szCs w:val="20"/>
              </w:rPr>
            </w:pPr>
            <w:r w:rsidRPr="005E0F84">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53" w:type="dxa"/>
            <w:vMerge w:val="restart"/>
          </w:tcPr>
          <w:p w:rsidR="009171E6" w:rsidRPr="005E0F84" w:rsidRDefault="009171E6" w:rsidP="006A6307">
            <w:pPr>
              <w:widowControl w:val="0"/>
              <w:autoSpaceDE w:val="0"/>
              <w:autoSpaceDN w:val="0"/>
              <w:adjustRightInd w:val="0"/>
              <w:rPr>
                <w:sz w:val="20"/>
                <w:szCs w:val="20"/>
              </w:rPr>
            </w:pPr>
            <w:r w:rsidRPr="005E0F84">
              <w:rPr>
                <w:sz w:val="20"/>
                <w:szCs w:val="20"/>
              </w:rPr>
              <w:t>Главный распорядитель бюджетных средств</w:t>
            </w:r>
          </w:p>
        </w:tc>
        <w:tc>
          <w:tcPr>
            <w:tcW w:w="1984" w:type="dxa"/>
            <w:vMerge w:val="restart"/>
          </w:tcPr>
          <w:p w:rsidR="009171E6" w:rsidRPr="005E0F84" w:rsidRDefault="009171E6" w:rsidP="006A6307">
            <w:pPr>
              <w:widowControl w:val="0"/>
              <w:autoSpaceDE w:val="0"/>
              <w:autoSpaceDN w:val="0"/>
              <w:adjustRightInd w:val="0"/>
              <w:rPr>
                <w:sz w:val="20"/>
                <w:szCs w:val="20"/>
              </w:rPr>
            </w:pPr>
            <w:r w:rsidRPr="005E0F84">
              <w:rPr>
                <w:sz w:val="20"/>
                <w:szCs w:val="20"/>
              </w:rPr>
              <w:t>Источник финансирования</w:t>
            </w:r>
          </w:p>
        </w:tc>
        <w:tc>
          <w:tcPr>
            <w:tcW w:w="9214" w:type="dxa"/>
            <w:gridSpan w:val="6"/>
          </w:tcPr>
          <w:p w:rsidR="009171E6" w:rsidRPr="005E0F84" w:rsidRDefault="009171E6" w:rsidP="006A6307">
            <w:pPr>
              <w:widowControl w:val="0"/>
              <w:autoSpaceDE w:val="0"/>
              <w:autoSpaceDN w:val="0"/>
              <w:adjustRightInd w:val="0"/>
              <w:jc w:val="center"/>
              <w:rPr>
                <w:sz w:val="20"/>
                <w:szCs w:val="20"/>
              </w:rPr>
            </w:pPr>
            <w:r w:rsidRPr="005E0F84">
              <w:rPr>
                <w:sz w:val="20"/>
                <w:szCs w:val="20"/>
              </w:rPr>
              <w:t>Расходы (тыс. рублей)</w:t>
            </w:r>
          </w:p>
        </w:tc>
      </w:tr>
      <w:tr w:rsidR="009171E6" w:rsidRPr="005E0F84" w:rsidTr="003F628A">
        <w:tc>
          <w:tcPr>
            <w:tcW w:w="2500" w:type="dxa"/>
            <w:vMerge/>
          </w:tcPr>
          <w:p w:rsidR="009171E6" w:rsidRPr="005E0F84" w:rsidRDefault="009171E6" w:rsidP="006A6307">
            <w:pPr>
              <w:widowControl w:val="0"/>
              <w:autoSpaceDE w:val="0"/>
              <w:autoSpaceDN w:val="0"/>
              <w:adjustRightInd w:val="0"/>
              <w:jc w:val="both"/>
              <w:rPr>
                <w:sz w:val="20"/>
                <w:szCs w:val="20"/>
              </w:rPr>
            </w:pPr>
          </w:p>
        </w:tc>
        <w:tc>
          <w:tcPr>
            <w:tcW w:w="1753" w:type="dxa"/>
            <w:vMerge/>
          </w:tcPr>
          <w:p w:rsidR="009171E6" w:rsidRPr="005E0F84" w:rsidRDefault="009171E6" w:rsidP="006A6307">
            <w:pPr>
              <w:widowControl w:val="0"/>
              <w:autoSpaceDE w:val="0"/>
              <w:autoSpaceDN w:val="0"/>
              <w:adjustRightInd w:val="0"/>
              <w:jc w:val="both"/>
              <w:rPr>
                <w:sz w:val="20"/>
                <w:szCs w:val="20"/>
              </w:rPr>
            </w:pPr>
          </w:p>
        </w:tc>
        <w:tc>
          <w:tcPr>
            <w:tcW w:w="1984" w:type="dxa"/>
            <w:vMerge/>
          </w:tcPr>
          <w:p w:rsidR="009171E6" w:rsidRPr="005E0F84" w:rsidRDefault="009171E6" w:rsidP="006A6307">
            <w:pPr>
              <w:widowControl w:val="0"/>
              <w:autoSpaceDE w:val="0"/>
              <w:autoSpaceDN w:val="0"/>
              <w:adjustRightInd w:val="0"/>
              <w:jc w:val="both"/>
              <w:rPr>
                <w:sz w:val="20"/>
                <w:szCs w:val="20"/>
              </w:rPr>
            </w:pPr>
          </w:p>
        </w:tc>
        <w:tc>
          <w:tcPr>
            <w:tcW w:w="1560" w:type="dxa"/>
          </w:tcPr>
          <w:p w:rsidR="009171E6" w:rsidRPr="005E0F84" w:rsidRDefault="009171E6" w:rsidP="006A6307">
            <w:pPr>
              <w:widowControl w:val="0"/>
              <w:autoSpaceDE w:val="0"/>
              <w:autoSpaceDN w:val="0"/>
              <w:adjustRightInd w:val="0"/>
              <w:jc w:val="center"/>
              <w:rPr>
                <w:sz w:val="20"/>
                <w:szCs w:val="20"/>
              </w:rPr>
            </w:pPr>
            <w:r w:rsidRPr="005E0F84">
              <w:rPr>
                <w:sz w:val="20"/>
                <w:szCs w:val="20"/>
              </w:rPr>
              <w:t>2020 год</w:t>
            </w:r>
          </w:p>
        </w:tc>
        <w:tc>
          <w:tcPr>
            <w:tcW w:w="1417" w:type="dxa"/>
          </w:tcPr>
          <w:p w:rsidR="009171E6" w:rsidRPr="005E0F84" w:rsidRDefault="009171E6" w:rsidP="006A6307">
            <w:pPr>
              <w:widowControl w:val="0"/>
              <w:autoSpaceDE w:val="0"/>
              <w:autoSpaceDN w:val="0"/>
              <w:adjustRightInd w:val="0"/>
              <w:jc w:val="center"/>
              <w:rPr>
                <w:sz w:val="20"/>
                <w:szCs w:val="20"/>
              </w:rPr>
            </w:pPr>
            <w:r w:rsidRPr="005E0F84">
              <w:rPr>
                <w:sz w:val="20"/>
                <w:szCs w:val="20"/>
              </w:rPr>
              <w:t>2021 год</w:t>
            </w:r>
          </w:p>
        </w:tc>
        <w:tc>
          <w:tcPr>
            <w:tcW w:w="1418" w:type="dxa"/>
          </w:tcPr>
          <w:p w:rsidR="009171E6" w:rsidRPr="005E0F84" w:rsidRDefault="009171E6" w:rsidP="006A6307">
            <w:pPr>
              <w:widowControl w:val="0"/>
              <w:autoSpaceDE w:val="0"/>
              <w:autoSpaceDN w:val="0"/>
              <w:adjustRightInd w:val="0"/>
              <w:jc w:val="center"/>
              <w:rPr>
                <w:sz w:val="20"/>
                <w:szCs w:val="20"/>
              </w:rPr>
            </w:pPr>
            <w:r w:rsidRPr="005E0F84">
              <w:rPr>
                <w:sz w:val="20"/>
                <w:szCs w:val="20"/>
              </w:rPr>
              <w:t>2022 год</w:t>
            </w:r>
          </w:p>
        </w:tc>
        <w:tc>
          <w:tcPr>
            <w:tcW w:w="1559" w:type="dxa"/>
          </w:tcPr>
          <w:p w:rsidR="009171E6" w:rsidRPr="005E0F84" w:rsidRDefault="009171E6" w:rsidP="006A6307">
            <w:pPr>
              <w:widowControl w:val="0"/>
              <w:autoSpaceDE w:val="0"/>
              <w:autoSpaceDN w:val="0"/>
              <w:adjustRightInd w:val="0"/>
              <w:jc w:val="center"/>
              <w:rPr>
                <w:sz w:val="20"/>
                <w:szCs w:val="20"/>
              </w:rPr>
            </w:pPr>
            <w:r w:rsidRPr="005E0F84">
              <w:rPr>
                <w:sz w:val="20"/>
                <w:szCs w:val="20"/>
              </w:rPr>
              <w:t>2023 год</w:t>
            </w:r>
          </w:p>
        </w:tc>
        <w:tc>
          <w:tcPr>
            <w:tcW w:w="1417" w:type="dxa"/>
          </w:tcPr>
          <w:p w:rsidR="009171E6" w:rsidRPr="005E0F84" w:rsidRDefault="009171E6" w:rsidP="006A6307">
            <w:pPr>
              <w:widowControl w:val="0"/>
              <w:autoSpaceDE w:val="0"/>
              <w:autoSpaceDN w:val="0"/>
              <w:adjustRightInd w:val="0"/>
              <w:jc w:val="center"/>
              <w:rPr>
                <w:sz w:val="20"/>
                <w:szCs w:val="20"/>
              </w:rPr>
            </w:pPr>
            <w:r w:rsidRPr="005E0F84">
              <w:rPr>
                <w:sz w:val="20"/>
                <w:szCs w:val="20"/>
              </w:rPr>
              <w:t>2024 год</w:t>
            </w:r>
          </w:p>
        </w:tc>
        <w:tc>
          <w:tcPr>
            <w:tcW w:w="1843" w:type="dxa"/>
          </w:tcPr>
          <w:p w:rsidR="009171E6" w:rsidRPr="005E0F84" w:rsidRDefault="009171E6" w:rsidP="006A6307">
            <w:pPr>
              <w:widowControl w:val="0"/>
              <w:autoSpaceDE w:val="0"/>
              <w:autoSpaceDN w:val="0"/>
              <w:adjustRightInd w:val="0"/>
              <w:jc w:val="center"/>
              <w:rPr>
                <w:sz w:val="20"/>
                <w:szCs w:val="20"/>
              </w:rPr>
            </w:pPr>
            <w:r w:rsidRPr="005E0F84">
              <w:rPr>
                <w:sz w:val="20"/>
                <w:szCs w:val="20"/>
              </w:rPr>
              <w:t>Итого</w:t>
            </w:r>
          </w:p>
        </w:tc>
      </w:tr>
      <w:tr w:rsidR="00C833C2" w:rsidRPr="005E0F84" w:rsidTr="003F628A">
        <w:tc>
          <w:tcPr>
            <w:tcW w:w="2500" w:type="dxa"/>
            <w:vMerge/>
          </w:tcPr>
          <w:p w:rsidR="00C833C2" w:rsidRPr="005E0F84" w:rsidRDefault="00C833C2" w:rsidP="006A6307">
            <w:pPr>
              <w:widowControl w:val="0"/>
              <w:autoSpaceDE w:val="0"/>
              <w:autoSpaceDN w:val="0"/>
              <w:adjustRightInd w:val="0"/>
              <w:jc w:val="both"/>
              <w:rPr>
                <w:sz w:val="20"/>
                <w:szCs w:val="20"/>
              </w:rPr>
            </w:pPr>
          </w:p>
        </w:tc>
        <w:tc>
          <w:tcPr>
            <w:tcW w:w="1753" w:type="dxa"/>
            <w:vMerge w:val="restart"/>
          </w:tcPr>
          <w:p w:rsidR="00C833C2" w:rsidRPr="00F97723" w:rsidRDefault="00222855" w:rsidP="006A6307">
            <w:pPr>
              <w:widowControl w:val="0"/>
              <w:autoSpaceDE w:val="0"/>
              <w:autoSpaceDN w:val="0"/>
              <w:adjustRightInd w:val="0"/>
              <w:rPr>
                <w:i/>
                <w:sz w:val="20"/>
                <w:szCs w:val="20"/>
                <w:highlight w:val="red"/>
              </w:rPr>
            </w:pPr>
            <w:r>
              <w:rPr>
                <w:sz w:val="20"/>
                <w:szCs w:val="20"/>
              </w:rPr>
              <w:t>А</w:t>
            </w:r>
            <w:r w:rsidRPr="00D26E70">
              <w:rPr>
                <w:sz w:val="20"/>
                <w:szCs w:val="20"/>
              </w:rPr>
              <w:t xml:space="preserve">дминистрации городского округа Красноармейск Московской области, </w:t>
            </w:r>
            <w:r w:rsidR="00C21330" w:rsidRPr="00AE0EAB">
              <w:rPr>
                <w:color w:val="000000"/>
                <w:sz w:val="20"/>
                <w:szCs w:val="20"/>
              </w:rPr>
              <w:t>Комитет по образованию, работе с детьми и молодежью Администрации Городского округа Пушкинский</w:t>
            </w:r>
            <w:r w:rsidR="00C21330">
              <w:rPr>
                <w:color w:val="000000"/>
                <w:sz w:val="20"/>
                <w:szCs w:val="20"/>
              </w:rPr>
              <w:t xml:space="preserve"> Московской области</w:t>
            </w:r>
          </w:p>
        </w:tc>
        <w:tc>
          <w:tcPr>
            <w:tcW w:w="1984" w:type="dxa"/>
          </w:tcPr>
          <w:p w:rsidR="00C833C2" w:rsidRPr="005E0F84" w:rsidRDefault="00C833C2" w:rsidP="006A6307">
            <w:pPr>
              <w:widowControl w:val="0"/>
              <w:autoSpaceDE w:val="0"/>
              <w:autoSpaceDN w:val="0"/>
              <w:adjustRightInd w:val="0"/>
              <w:rPr>
                <w:sz w:val="20"/>
                <w:szCs w:val="20"/>
              </w:rPr>
            </w:pPr>
            <w:r w:rsidRPr="005E0F84">
              <w:rPr>
                <w:sz w:val="20"/>
                <w:szCs w:val="20"/>
              </w:rPr>
              <w:t>Всего: в том числе:</w:t>
            </w:r>
          </w:p>
        </w:tc>
        <w:tc>
          <w:tcPr>
            <w:tcW w:w="1560" w:type="dxa"/>
            <w:shd w:val="clear" w:color="auto" w:fill="auto"/>
            <w:vAlign w:val="center"/>
          </w:tcPr>
          <w:p w:rsidR="00C833C2" w:rsidRPr="005E0F84" w:rsidRDefault="00C833C2" w:rsidP="005E0F84">
            <w:pPr>
              <w:jc w:val="center"/>
              <w:rPr>
                <w:color w:val="000000"/>
                <w:sz w:val="20"/>
                <w:szCs w:val="20"/>
              </w:rPr>
            </w:pPr>
            <w:r w:rsidRPr="005E0F84">
              <w:rPr>
                <w:color w:val="000000"/>
                <w:sz w:val="20"/>
                <w:szCs w:val="20"/>
              </w:rPr>
              <w:t>3158</w:t>
            </w:r>
            <w:r w:rsidR="00E63866">
              <w:rPr>
                <w:color w:val="000000"/>
                <w:sz w:val="20"/>
                <w:szCs w:val="20"/>
              </w:rPr>
              <w:t>,00</w:t>
            </w:r>
          </w:p>
        </w:tc>
        <w:tc>
          <w:tcPr>
            <w:tcW w:w="1417" w:type="dxa"/>
            <w:shd w:val="clear" w:color="auto" w:fill="auto"/>
            <w:vAlign w:val="center"/>
          </w:tcPr>
          <w:p w:rsidR="00C833C2" w:rsidRPr="005E0F84" w:rsidRDefault="00E63866" w:rsidP="005E0F84">
            <w:pPr>
              <w:jc w:val="center"/>
              <w:rPr>
                <w:color w:val="000000"/>
                <w:sz w:val="20"/>
                <w:szCs w:val="20"/>
              </w:rPr>
            </w:pPr>
            <w:r>
              <w:rPr>
                <w:color w:val="000000"/>
                <w:sz w:val="20"/>
                <w:szCs w:val="20"/>
              </w:rPr>
              <w:t>3675,56</w:t>
            </w:r>
          </w:p>
        </w:tc>
        <w:tc>
          <w:tcPr>
            <w:tcW w:w="1418" w:type="dxa"/>
            <w:shd w:val="clear" w:color="auto" w:fill="auto"/>
            <w:vAlign w:val="center"/>
          </w:tcPr>
          <w:p w:rsidR="00C833C2" w:rsidRPr="005E0F84" w:rsidRDefault="00C833C2" w:rsidP="005E0F84">
            <w:pPr>
              <w:jc w:val="center"/>
              <w:rPr>
                <w:color w:val="000000"/>
                <w:sz w:val="20"/>
                <w:szCs w:val="20"/>
              </w:rPr>
            </w:pPr>
            <w:r w:rsidRPr="005E0F84">
              <w:rPr>
                <w:color w:val="000000"/>
                <w:sz w:val="20"/>
                <w:szCs w:val="20"/>
              </w:rPr>
              <w:t>5395</w:t>
            </w:r>
            <w:r w:rsidR="00E63866">
              <w:rPr>
                <w:color w:val="000000"/>
                <w:sz w:val="20"/>
                <w:szCs w:val="20"/>
              </w:rPr>
              <w:t>,00</w:t>
            </w:r>
          </w:p>
        </w:tc>
        <w:tc>
          <w:tcPr>
            <w:tcW w:w="1559" w:type="dxa"/>
            <w:shd w:val="clear" w:color="auto" w:fill="auto"/>
            <w:vAlign w:val="center"/>
          </w:tcPr>
          <w:p w:rsidR="00C833C2" w:rsidRPr="005E0F84" w:rsidRDefault="00C833C2" w:rsidP="005E0F84">
            <w:pPr>
              <w:jc w:val="center"/>
              <w:rPr>
                <w:color w:val="000000"/>
                <w:sz w:val="20"/>
                <w:szCs w:val="20"/>
              </w:rPr>
            </w:pPr>
            <w:r w:rsidRPr="005E0F84">
              <w:rPr>
                <w:color w:val="000000"/>
                <w:sz w:val="20"/>
                <w:szCs w:val="20"/>
              </w:rPr>
              <w:t>5645</w:t>
            </w:r>
            <w:r w:rsidR="00E63866">
              <w:rPr>
                <w:color w:val="000000"/>
                <w:sz w:val="20"/>
                <w:szCs w:val="20"/>
              </w:rPr>
              <w:t>,00</w:t>
            </w:r>
          </w:p>
        </w:tc>
        <w:tc>
          <w:tcPr>
            <w:tcW w:w="1417" w:type="dxa"/>
            <w:shd w:val="clear" w:color="auto" w:fill="auto"/>
            <w:vAlign w:val="center"/>
          </w:tcPr>
          <w:p w:rsidR="00C833C2" w:rsidRPr="005E0F84" w:rsidRDefault="00C833C2" w:rsidP="005E0F84">
            <w:pPr>
              <w:jc w:val="center"/>
              <w:rPr>
                <w:color w:val="000000"/>
                <w:sz w:val="20"/>
                <w:szCs w:val="20"/>
              </w:rPr>
            </w:pPr>
            <w:r w:rsidRPr="005E0F84">
              <w:rPr>
                <w:color w:val="000000"/>
                <w:sz w:val="20"/>
                <w:szCs w:val="20"/>
              </w:rPr>
              <w:t>5645</w:t>
            </w:r>
            <w:r w:rsidR="00E63866">
              <w:rPr>
                <w:color w:val="000000"/>
                <w:sz w:val="20"/>
                <w:szCs w:val="20"/>
              </w:rPr>
              <w:t>,00</w:t>
            </w:r>
          </w:p>
        </w:tc>
        <w:tc>
          <w:tcPr>
            <w:tcW w:w="1843" w:type="dxa"/>
            <w:vAlign w:val="center"/>
          </w:tcPr>
          <w:p w:rsidR="00C833C2" w:rsidRPr="005E0F84" w:rsidRDefault="00E63866" w:rsidP="005E0F84">
            <w:pPr>
              <w:jc w:val="center"/>
              <w:rPr>
                <w:color w:val="000000"/>
                <w:sz w:val="20"/>
                <w:szCs w:val="20"/>
              </w:rPr>
            </w:pPr>
            <w:r>
              <w:rPr>
                <w:color w:val="000000"/>
                <w:sz w:val="20"/>
                <w:szCs w:val="20"/>
              </w:rPr>
              <w:t>23518,56</w:t>
            </w:r>
          </w:p>
        </w:tc>
      </w:tr>
      <w:tr w:rsidR="00C833C2" w:rsidRPr="005E0F84" w:rsidTr="003F628A">
        <w:tc>
          <w:tcPr>
            <w:tcW w:w="2500" w:type="dxa"/>
            <w:vMerge/>
          </w:tcPr>
          <w:p w:rsidR="00C833C2" w:rsidRPr="005E0F84" w:rsidRDefault="00C833C2" w:rsidP="006A6307">
            <w:pPr>
              <w:widowControl w:val="0"/>
              <w:autoSpaceDE w:val="0"/>
              <w:autoSpaceDN w:val="0"/>
              <w:adjustRightInd w:val="0"/>
              <w:jc w:val="both"/>
              <w:rPr>
                <w:sz w:val="20"/>
                <w:szCs w:val="20"/>
              </w:rPr>
            </w:pPr>
          </w:p>
        </w:tc>
        <w:tc>
          <w:tcPr>
            <w:tcW w:w="1753" w:type="dxa"/>
            <w:vMerge/>
          </w:tcPr>
          <w:p w:rsidR="00C833C2" w:rsidRPr="005E0F84" w:rsidRDefault="00C833C2" w:rsidP="006A6307">
            <w:pPr>
              <w:widowControl w:val="0"/>
              <w:autoSpaceDE w:val="0"/>
              <w:autoSpaceDN w:val="0"/>
              <w:adjustRightInd w:val="0"/>
              <w:jc w:val="both"/>
              <w:rPr>
                <w:sz w:val="20"/>
                <w:szCs w:val="20"/>
              </w:rPr>
            </w:pPr>
          </w:p>
        </w:tc>
        <w:tc>
          <w:tcPr>
            <w:tcW w:w="1984" w:type="dxa"/>
          </w:tcPr>
          <w:p w:rsidR="00C833C2" w:rsidRPr="005E0F84" w:rsidRDefault="00C833C2" w:rsidP="006A6307">
            <w:pPr>
              <w:widowControl w:val="0"/>
              <w:autoSpaceDE w:val="0"/>
              <w:autoSpaceDN w:val="0"/>
              <w:adjustRightInd w:val="0"/>
              <w:rPr>
                <w:sz w:val="20"/>
                <w:szCs w:val="20"/>
              </w:rPr>
            </w:pPr>
            <w:r w:rsidRPr="005E0F84">
              <w:rPr>
                <w:sz w:val="20"/>
                <w:szCs w:val="20"/>
              </w:rPr>
              <w:t>Средства бюджета Московской области</w:t>
            </w:r>
          </w:p>
        </w:tc>
        <w:tc>
          <w:tcPr>
            <w:tcW w:w="1560" w:type="dxa"/>
            <w:shd w:val="clear" w:color="auto" w:fill="auto"/>
            <w:vAlign w:val="center"/>
          </w:tcPr>
          <w:p w:rsidR="00C833C2" w:rsidRPr="005E0F84" w:rsidRDefault="00C833C2" w:rsidP="005E0F84">
            <w:pPr>
              <w:jc w:val="center"/>
              <w:rPr>
                <w:color w:val="000000"/>
                <w:sz w:val="20"/>
                <w:szCs w:val="20"/>
              </w:rPr>
            </w:pPr>
            <w:r w:rsidRPr="005E0F84">
              <w:rPr>
                <w:color w:val="000000"/>
                <w:sz w:val="20"/>
                <w:szCs w:val="20"/>
              </w:rPr>
              <w:t>0</w:t>
            </w:r>
            <w:r w:rsidR="005E0F84">
              <w:rPr>
                <w:color w:val="000000"/>
                <w:sz w:val="20"/>
                <w:szCs w:val="20"/>
              </w:rPr>
              <w:t>,00</w:t>
            </w:r>
          </w:p>
        </w:tc>
        <w:tc>
          <w:tcPr>
            <w:tcW w:w="1417" w:type="dxa"/>
            <w:shd w:val="clear" w:color="auto" w:fill="auto"/>
            <w:vAlign w:val="center"/>
          </w:tcPr>
          <w:p w:rsidR="00C833C2" w:rsidRPr="005E0F84" w:rsidRDefault="00C833C2" w:rsidP="005E0F84">
            <w:pPr>
              <w:jc w:val="center"/>
              <w:rPr>
                <w:color w:val="000000"/>
                <w:sz w:val="20"/>
                <w:szCs w:val="20"/>
              </w:rPr>
            </w:pPr>
            <w:r w:rsidRPr="005E0F84">
              <w:rPr>
                <w:color w:val="000000"/>
                <w:sz w:val="20"/>
                <w:szCs w:val="20"/>
              </w:rPr>
              <w:t>0</w:t>
            </w:r>
            <w:r w:rsidR="005E0F84">
              <w:rPr>
                <w:color w:val="000000"/>
                <w:sz w:val="20"/>
                <w:szCs w:val="20"/>
              </w:rPr>
              <w:t>,00</w:t>
            </w:r>
          </w:p>
        </w:tc>
        <w:tc>
          <w:tcPr>
            <w:tcW w:w="1418" w:type="dxa"/>
            <w:shd w:val="clear" w:color="auto" w:fill="auto"/>
            <w:vAlign w:val="center"/>
          </w:tcPr>
          <w:p w:rsidR="00C833C2" w:rsidRPr="005E0F84" w:rsidRDefault="00C833C2" w:rsidP="005E0F84">
            <w:pPr>
              <w:jc w:val="center"/>
              <w:rPr>
                <w:color w:val="000000"/>
                <w:sz w:val="20"/>
                <w:szCs w:val="20"/>
              </w:rPr>
            </w:pPr>
            <w:r w:rsidRPr="005E0F84">
              <w:rPr>
                <w:color w:val="000000"/>
                <w:sz w:val="20"/>
                <w:szCs w:val="20"/>
              </w:rPr>
              <w:t>0</w:t>
            </w:r>
            <w:r w:rsidR="005E0F84">
              <w:rPr>
                <w:color w:val="000000"/>
                <w:sz w:val="20"/>
                <w:szCs w:val="20"/>
              </w:rPr>
              <w:t>,00</w:t>
            </w:r>
          </w:p>
        </w:tc>
        <w:tc>
          <w:tcPr>
            <w:tcW w:w="1559" w:type="dxa"/>
            <w:shd w:val="clear" w:color="auto" w:fill="auto"/>
            <w:vAlign w:val="center"/>
          </w:tcPr>
          <w:p w:rsidR="00C833C2" w:rsidRPr="005E0F84" w:rsidRDefault="00C833C2" w:rsidP="005E0F84">
            <w:pPr>
              <w:jc w:val="center"/>
              <w:rPr>
                <w:color w:val="000000"/>
                <w:sz w:val="20"/>
                <w:szCs w:val="20"/>
              </w:rPr>
            </w:pPr>
            <w:r w:rsidRPr="005E0F84">
              <w:rPr>
                <w:color w:val="000000"/>
                <w:sz w:val="20"/>
                <w:szCs w:val="20"/>
              </w:rPr>
              <w:t>0</w:t>
            </w:r>
            <w:r w:rsidR="005E0F84">
              <w:rPr>
                <w:color w:val="000000"/>
                <w:sz w:val="20"/>
                <w:szCs w:val="20"/>
              </w:rPr>
              <w:t>,00</w:t>
            </w:r>
          </w:p>
        </w:tc>
        <w:tc>
          <w:tcPr>
            <w:tcW w:w="1417" w:type="dxa"/>
            <w:shd w:val="clear" w:color="auto" w:fill="auto"/>
            <w:vAlign w:val="center"/>
          </w:tcPr>
          <w:p w:rsidR="00C833C2" w:rsidRPr="005E0F84" w:rsidRDefault="00C833C2" w:rsidP="005E0F84">
            <w:pPr>
              <w:jc w:val="center"/>
              <w:rPr>
                <w:color w:val="000000"/>
                <w:sz w:val="20"/>
                <w:szCs w:val="20"/>
              </w:rPr>
            </w:pPr>
            <w:r w:rsidRPr="005E0F84">
              <w:rPr>
                <w:color w:val="000000"/>
                <w:sz w:val="20"/>
                <w:szCs w:val="20"/>
              </w:rPr>
              <w:t>0</w:t>
            </w:r>
            <w:r w:rsidR="005E0F84">
              <w:rPr>
                <w:color w:val="000000"/>
                <w:sz w:val="20"/>
                <w:szCs w:val="20"/>
              </w:rPr>
              <w:t>,00</w:t>
            </w:r>
          </w:p>
        </w:tc>
        <w:tc>
          <w:tcPr>
            <w:tcW w:w="1843" w:type="dxa"/>
            <w:vAlign w:val="center"/>
          </w:tcPr>
          <w:p w:rsidR="00C833C2" w:rsidRPr="005E0F84" w:rsidRDefault="00C833C2" w:rsidP="005E0F84">
            <w:pPr>
              <w:jc w:val="center"/>
              <w:rPr>
                <w:color w:val="000000"/>
                <w:sz w:val="20"/>
                <w:szCs w:val="20"/>
              </w:rPr>
            </w:pPr>
            <w:r w:rsidRPr="005E0F84">
              <w:rPr>
                <w:color w:val="000000"/>
                <w:sz w:val="20"/>
                <w:szCs w:val="20"/>
              </w:rPr>
              <w:t>0</w:t>
            </w:r>
            <w:r w:rsidR="005E0F84">
              <w:rPr>
                <w:color w:val="000000"/>
                <w:sz w:val="20"/>
                <w:szCs w:val="20"/>
              </w:rPr>
              <w:t>,00</w:t>
            </w:r>
          </w:p>
        </w:tc>
      </w:tr>
      <w:tr w:rsidR="005E0F84" w:rsidRPr="005E0F84" w:rsidTr="003F628A">
        <w:tc>
          <w:tcPr>
            <w:tcW w:w="2500" w:type="dxa"/>
            <w:vMerge/>
          </w:tcPr>
          <w:p w:rsidR="005E0F84" w:rsidRPr="005E0F84" w:rsidRDefault="005E0F84" w:rsidP="006A6307">
            <w:pPr>
              <w:widowControl w:val="0"/>
              <w:autoSpaceDE w:val="0"/>
              <w:autoSpaceDN w:val="0"/>
              <w:adjustRightInd w:val="0"/>
              <w:jc w:val="both"/>
              <w:rPr>
                <w:sz w:val="20"/>
                <w:szCs w:val="20"/>
              </w:rPr>
            </w:pPr>
          </w:p>
        </w:tc>
        <w:tc>
          <w:tcPr>
            <w:tcW w:w="1753" w:type="dxa"/>
            <w:vMerge/>
          </w:tcPr>
          <w:p w:rsidR="005E0F84" w:rsidRPr="005E0F84" w:rsidRDefault="005E0F84" w:rsidP="006A6307">
            <w:pPr>
              <w:widowControl w:val="0"/>
              <w:autoSpaceDE w:val="0"/>
              <w:autoSpaceDN w:val="0"/>
              <w:adjustRightInd w:val="0"/>
              <w:jc w:val="both"/>
              <w:rPr>
                <w:sz w:val="20"/>
                <w:szCs w:val="20"/>
              </w:rPr>
            </w:pPr>
          </w:p>
        </w:tc>
        <w:tc>
          <w:tcPr>
            <w:tcW w:w="1984" w:type="dxa"/>
          </w:tcPr>
          <w:p w:rsidR="005E0F84" w:rsidRPr="005E0F84" w:rsidRDefault="005E0F84" w:rsidP="006A6307">
            <w:pPr>
              <w:widowControl w:val="0"/>
              <w:autoSpaceDE w:val="0"/>
              <w:autoSpaceDN w:val="0"/>
              <w:adjustRightInd w:val="0"/>
              <w:rPr>
                <w:sz w:val="20"/>
                <w:szCs w:val="20"/>
              </w:rPr>
            </w:pPr>
            <w:r w:rsidRPr="005E0F84">
              <w:rPr>
                <w:sz w:val="20"/>
                <w:szCs w:val="20"/>
              </w:rPr>
              <w:t xml:space="preserve">Средства федерального бюджета </w:t>
            </w:r>
          </w:p>
        </w:tc>
        <w:tc>
          <w:tcPr>
            <w:tcW w:w="1560" w:type="dxa"/>
            <w:shd w:val="clear" w:color="auto" w:fill="auto"/>
            <w:vAlign w:val="center"/>
          </w:tcPr>
          <w:p w:rsidR="005E0F84" w:rsidRPr="005E0F84" w:rsidRDefault="005E0F84" w:rsidP="005E0F84">
            <w:pPr>
              <w:jc w:val="center"/>
              <w:rPr>
                <w:color w:val="000000"/>
                <w:sz w:val="20"/>
                <w:szCs w:val="20"/>
              </w:rPr>
            </w:pPr>
            <w:r w:rsidRPr="005E0F84">
              <w:rPr>
                <w:color w:val="000000"/>
                <w:sz w:val="20"/>
                <w:szCs w:val="20"/>
              </w:rPr>
              <w:t>0</w:t>
            </w:r>
            <w:r>
              <w:rPr>
                <w:color w:val="000000"/>
                <w:sz w:val="20"/>
                <w:szCs w:val="20"/>
              </w:rPr>
              <w:t>,00</w:t>
            </w:r>
          </w:p>
        </w:tc>
        <w:tc>
          <w:tcPr>
            <w:tcW w:w="1417" w:type="dxa"/>
            <w:shd w:val="clear" w:color="auto" w:fill="auto"/>
            <w:vAlign w:val="center"/>
          </w:tcPr>
          <w:p w:rsidR="005E0F84" w:rsidRPr="005E0F84" w:rsidRDefault="005E0F84" w:rsidP="005E0F84">
            <w:pPr>
              <w:jc w:val="center"/>
              <w:rPr>
                <w:color w:val="000000"/>
                <w:sz w:val="20"/>
                <w:szCs w:val="20"/>
              </w:rPr>
            </w:pPr>
            <w:r w:rsidRPr="005E0F84">
              <w:rPr>
                <w:color w:val="000000"/>
                <w:sz w:val="20"/>
                <w:szCs w:val="20"/>
              </w:rPr>
              <w:t>0</w:t>
            </w:r>
            <w:r>
              <w:rPr>
                <w:color w:val="000000"/>
                <w:sz w:val="20"/>
                <w:szCs w:val="20"/>
              </w:rPr>
              <w:t>,00</w:t>
            </w:r>
          </w:p>
        </w:tc>
        <w:tc>
          <w:tcPr>
            <w:tcW w:w="1418" w:type="dxa"/>
            <w:shd w:val="clear" w:color="auto" w:fill="auto"/>
            <w:vAlign w:val="center"/>
          </w:tcPr>
          <w:p w:rsidR="005E0F84" w:rsidRPr="005E0F84" w:rsidRDefault="005E0F84" w:rsidP="005E0F84">
            <w:pPr>
              <w:jc w:val="center"/>
              <w:rPr>
                <w:color w:val="000000"/>
                <w:sz w:val="20"/>
                <w:szCs w:val="20"/>
              </w:rPr>
            </w:pPr>
            <w:r w:rsidRPr="005E0F84">
              <w:rPr>
                <w:color w:val="000000"/>
                <w:sz w:val="20"/>
                <w:szCs w:val="20"/>
              </w:rPr>
              <w:t>0</w:t>
            </w:r>
            <w:r>
              <w:rPr>
                <w:color w:val="000000"/>
                <w:sz w:val="20"/>
                <w:szCs w:val="20"/>
              </w:rPr>
              <w:t>,00</w:t>
            </w:r>
          </w:p>
        </w:tc>
        <w:tc>
          <w:tcPr>
            <w:tcW w:w="1559" w:type="dxa"/>
            <w:shd w:val="clear" w:color="auto" w:fill="auto"/>
            <w:vAlign w:val="center"/>
          </w:tcPr>
          <w:p w:rsidR="005E0F84" w:rsidRPr="005E0F84" w:rsidRDefault="005E0F84" w:rsidP="005E0F84">
            <w:pPr>
              <w:jc w:val="center"/>
              <w:rPr>
                <w:color w:val="000000"/>
                <w:sz w:val="20"/>
                <w:szCs w:val="20"/>
              </w:rPr>
            </w:pPr>
            <w:r w:rsidRPr="005E0F84">
              <w:rPr>
                <w:color w:val="000000"/>
                <w:sz w:val="20"/>
                <w:szCs w:val="20"/>
              </w:rPr>
              <w:t>0</w:t>
            </w:r>
            <w:r>
              <w:rPr>
                <w:color w:val="000000"/>
                <w:sz w:val="20"/>
                <w:szCs w:val="20"/>
              </w:rPr>
              <w:t>,00</w:t>
            </w:r>
          </w:p>
        </w:tc>
        <w:tc>
          <w:tcPr>
            <w:tcW w:w="1417" w:type="dxa"/>
            <w:shd w:val="clear" w:color="auto" w:fill="auto"/>
            <w:vAlign w:val="center"/>
          </w:tcPr>
          <w:p w:rsidR="005E0F84" w:rsidRPr="005E0F84" w:rsidRDefault="005E0F84" w:rsidP="005E0F84">
            <w:pPr>
              <w:jc w:val="center"/>
              <w:rPr>
                <w:color w:val="000000"/>
                <w:sz w:val="20"/>
                <w:szCs w:val="20"/>
              </w:rPr>
            </w:pPr>
            <w:r w:rsidRPr="005E0F84">
              <w:rPr>
                <w:color w:val="000000"/>
                <w:sz w:val="20"/>
                <w:szCs w:val="20"/>
              </w:rPr>
              <w:t>0</w:t>
            </w:r>
            <w:r>
              <w:rPr>
                <w:color w:val="000000"/>
                <w:sz w:val="20"/>
                <w:szCs w:val="20"/>
              </w:rPr>
              <w:t>,00</w:t>
            </w:r>
          </w:p>
        </w:tc>
        <w:tc>
          <w:tcPr>
            <w:tcW w:w="1843" w:type="dxa"/>
            <w:vAlign w:val="center"/>
          </w:tcPr>
          <w:p w:rsidR="005E0F84" w:rsidRPr="005E0F84" w:rsidRDefault="005E0F84" w:rsidP="005E0F84">
            <w:pPr>
              <w:jc w:val="center"/>
              <w:rPr>
                <w:color w:val="000000"/>
                <w:sz w:val="20"/>
                <w:szCs w:val="20"/>
              </w:rPr>
            </w:pPr>
            <w:r w:rsidRPr="005E0F84">
              <w:rPr>
                <w:color w:val="000000"/>
                <w:sz w:val="20"/>
                <w:szCs w:val="20"/>
              </w:rPr>
              <w:t>0</w:t>
            </w:r>
            <w:r>
              <w:rPr>
                <w:color w:val="000000"/>
                <w:sz w:val="20"/>
                <w:szCs w:val="20"/>
              </w:rPr>
              <w:t>,00</w:t>
            </w:r>
          </w:p>
        </w:tc>
      </w:tr>
      <w:tr w:rsidR="00E63866" w:rsidRPr="005E0F84" w:rsidTr="003F628A">
        <w:tc>
          <w:tcPr>
            <w:tcW w:w="2500" w:type="dxa"/>
            <w:vMerge/>
          </w:tcPr>
          <w:p w:rsidR="00E63866" w:rsidRPr="005E0F84" w:rsidRDefault="00E63866" w:rsidP="006A6307">
            <w:pPr>
              <w:widowControl w:val="0"/>
              <w:autoSpaceDE w:val="0"/>
              <w:autoSpaceDN w:val="0"/>
              <w:adjustRightInd w:val="0"/>
              <w:jc w:val="both"/>
              <w:rPr>
                <w:sz w:val="20"/>
                <w:szCs w:val="20"/>
              </w:rPr>
            </w:pPr>
          </w:p>
        </w:tc>
        <w:tc>
          <w:tcPr>
            <w:tcW w:w="1753" w:type="dxa"/>
            <w:vMerge/>
          </w:tcPr>
          <w:p w:rsidR="00E63866" w:rsidRPr="005E0F84" w:rsidRDefault="00E63866" w:rsidP="006A6307">
            <w:pPr>
              <w:widowControl w:val="0"/>
              <w:autoSpaceDE w:val="0"/>
              <w:autoSpaceDN w:val="0"/>
              <w:adjustRightInd w:val="0"/>
              <w:jc w:val="both"/>
              <w:rPr>
                <w:sz w:val="20"/>
                <w:szCs w:val="20"/>
              </w:rPr>
            </w:pPr>
          </w:p>
        </w:tc>
        <w:tc>
          <w:tcPr>
            <w:tcW w:w="1984" w:type="dxa"/>
          </w:tcPr>
          <w:p w:rsidR="00E63866" w:rsidRPr="005E0F84" w:rsidRDefault="00E63866" w:rsidP="006A6307">
            <w:pPr>
              <w:widowControl w:val="0"/>
              <w:autoSpaceDE w:val="0"/>
              <w:autoSpaceDN w:val="0"/>
              <w:adjustRightInd w:val="0"/>
              <w:rPr>
                <w:sz w:val="20"/>
                <w:szCs w:val="20"/>
              </w:rPr>
            </w:pPr>
            <w:r w:rsidRPr="005E0F84">
              <w:rPr>
                <w:sz w:val="20"/>
                <w:szCs w:val="20"/>
              </w:rPr>
              <w:t xml:space="preserve">Средства бюджета городского округа </w:t>
            </w:r>
          </w:p>
        </w:tc>
        <w:tc>
          <w:tcPr>
            <w:tcW w:w="1560" w:type="dxa"/>
            <w:shd w:val="clear" w:color="auto" w:fill="auto"/>
            <w:vAlign w:val="center"/>
          </w:tcPr>
          <w:p w:rsidR="00E63866" w:rsidRPr="005E0F84" w:rsidRDefault="00E63866" w:rsidP="00AE0EAB">
            <w:pPr>
              <w:jc w:val="center"/>
              <w:rPr>
                <w:color w:val="000000"/>
                <w:sz w:val="20"/>
                <w:szCs w:val="20"/>
              </w:rPr>
            </w:pPr>
            <w:r w:rsidRPr="005E0F84">
              <w:rPr>
                <w:color w:val="000000"/>
                <w:sz w:val="20"/>
                <w:szCs w:val="20"/>
              </w:rPr>
              <w:t>3158</w:t>
            </w:r>
            <w:r>
              <w:rPr>
                <w:color w:val="000000"/>
                <w:sz w:val="20"/>
                <w:szCs w:val="20"/>
              </w:rPr>
              <w:t>,00</w:t>
            </w:r>
          </w:p>
        </w:tc>
        <w:tc>
          <w:tcPr>
            <w:tcW w:w="1417" w:type="dxa"/>
            <w:shd w:val="clear" w:color="auto" w:fill="auto"/>
            <w:vAlign w:val="center"/>
          </w:tcPr>
          <w:p w:rsidR="00E63866" w:rsidRPr="005E0F84" w:rsidRDefault="00E63866" w:rsidP="00AE0EAB">
            <w:pPr>
              <w:jc w:val="center"/>
              <w:rPr>
                <w:color w:val="000000"/>
                <w:sz w:val="20"/>
                <w:szCs w:val="20"/>
              </w:rPr>
            </w:pPr>
            <w:r w:rsidRPr="00C86B1B">
              <w:rPr>
                <w:color w:val="000000"/>
                <w:sz w:val="20"/>
                <w:szCs w:val="20"/>
              </w:rPr>
              <w:t>3675,56</w:t>
            </w:r>
          </w:p>
        </w:tc>
        <w:tc>
          <w:tcPr>
            <w:tcW w:w="1418" w:type="dxa"/>
            <w:shd w:val="clear" w:color="auto" w:fill="auto"/>
            <w:vAlign w:val="center"/>
          </w:tcPr>
          <w:p w:rsidR="00E63866" w:rsidRPr="005E0F84" w:rsidRDefault="00E63866" w:rsidP="00AE0EAB">
            <w:pPr>
              <w:jc w:val="center"/>
              <w:rPr>
                <w:color w:val="000000"/>
                <w:sz w:val="20"/>
                <w:szCs w:val="20"/>
              </w:rPr>
            </w:pPr>
            <w:r w:rsidRPr="005E0F84">
              <w:rPr>
                <w:color w:val="000000"/>
                <w:sz w:val="20"/>
                <w:szCs w:val="20"/>
              </w:rPr>
              <w:t>5395</w:t>
            </w:r>
            <w:r>
              <w:rPr>
                <w:color w:val="000000"/>
                <w:sz w:val="20"/>
                <w:szCs w:val="20"/>
              </w:rPr>
              <w:t>,00</w:t>
            </w:r>
          </w:p>
        </w:tc>
        <w:tc>
          <w:tcPr>
            <w:tcW w:w="1559" w:type="dxa"/>
            <w:shd w:val="clear" w:color="auto" w:fill="auto"/>
            <w:vAlign w:val="center"/>
          </w:tcPr>
          <w:p w:rsidR="00E63866" w:rsidRPr="005E0F84" w:rsidRDefault="00E63866" w:rsidP="00AE0EAB">
            <w:pPr>
              <w:jc w:val="center"/>
              <w:rPr>
                <w:color w:val="000000"/>
                <w:sz w:val="20"/>
                <w:szCs w:val="20"/>
              </w:rPr>
            </w:pPr>
            <w:r w:rsidRPr="005E0F84">
              <w:rPr>
                <w:color w:val="000000"/>
                <w:sz w:val="20"/>
                <w:szCs w:val="20"/>
              </w:rPr>
              <w:t>5645</w:t>
            </w:r>
            <w:r>
              <w:rPr>
                <w:color w:val="000000"/>
                <w:sz w:val="20"/>
                <w:szCs w:val="20"/>
              </w:rPr>
              <w:t>,00</w:t>
            </w:r>
          </w:p>
        </w:tc>
        <w:tc>
          <w:tcPr>
            <w:tcW w:w="1417" w:type="dxa"/>
            <w:shd w:val="clear" w:color="auto" w:fill="auto"/>
            <w:vAlign w:val="center"/>
          </w:tcPr>
          <w:p w:rsidR="00E63866" w:rsidRPr="005E0F84" w:rsidRDefault="00E63866" w:rsidP="00AE0EAB">
            <w:pPr>
              <w:jc w:val="center"/>
              <w:rPr>
                <w:color w:val="000000"/>
                <w:sz w:val="20"/>
                <w:szCs w:val="20"/>
              </w:rPr>
            </w:pPr>
            <w:r w:rsidRPr="005E0F84">
              <w:rPr>
                <w:color w:val="000000"/>
                <w:sz w:val="20"/>
                <w:szCs w:val="20"/>
              </w:rPr>
              <w:t>5645</w:t>
            </w:r>
            <w:r>
              <w:rPr>
                <w:color w:val="000000"/>
                <w:sz w:val="20"/>
                <w:szCs w:val="20"/>
              </w:rPr>
              <w:t>,00</w:t>
            </w:r>
          </w:p>
        </w:tc>
        <w:tc>
          <w:tcPr>
            <w:tcW w:w="1843" w:type="dxa"/>
            <w:vAlign w:val="center"/>
          </w:tcPr>
          <w:p w:rsidR="00E63866" w:rsidRPr="005E0F84" w:rsidRDefault="00E63866" w:rsidP="00AE0EAB">
            <w:pPr>
              <w:jc w:val="center"/>
              <w:rPr>
                <w:color w:val="000000"/>
                <w:sz w:val="20"/>
                <w:szCs w:val="20"/>
              </w:rPr>
            </w:pPr>
            <w:r>
              <w:rPr>
                <w:color w:val="000000"/>
                <w:sz w:val="20"/>
                <w:szCs w:val="20"/>
              </w:rPr>
              <w:t>23518,56</w:t>
            </w:r>
          </w:p>
        </w:tc>
      </w:tr>
      <w:tr w:rsidR="005E0F84" w:rsidRPr="005E0F84" w:rsidTr="003F628A">
        <w:tc>
          <w:tcPr>
            <w:tcW w:w="2500" w:type="dxa"/>
            <w:vMerge/>
          </w:tcPr>
          <w:p w:rsidR="005E0F84" w:rsidRPr="005E0F84" w:rsidRDefault="005E0F84" w:rsidP="006A6307">
            <w:pPr>
              <w:widowControl w:val="0"/>
              <w:autoSpaceDE w:val="0"/>
              <w:autoSpaceDN w:val="0"/>
              <w:adjustRightInd w:val="0"/>
              <w:jc w:val="both"/>
              <w:rPr>
                <w:sz w:val="20"/>
                <w:szCs w:val="20"/>
              </w:rPr>
            </w:pPr>
          </w:p>
        </w:tc>
        <w:tc>
          <w:tcPr>
            <w:tcW w:w="1753" w:type="dxa"/>
            <w:vMerge/>
          </w:tcPr>
          <w:p w:rsidR="005E0F84" w:rsidRPr="005E0F84" w:rsidRDefault="005E0F84" w:rsidP="006A6307">
            <w:pPr>
              <w:widowControl w:val="0"/>
              <w:autoSpaceDE w:val="0"/>
              <w:autoSpaceDN w:val="0"/>
              <w:adjustRightInd w:val="0"/>
              <w:jc w:val="both"/>
              <w:rPr>
                <w:sz w:val="20"/>
                <w:szCs w:val="20"/>
              </w:rPr>
            </w:pPr>
          </w:p>
        </w:tc>
        <w:tc>
          <w:tcPr>
            <w:tcW w:w="1984" w:type="dxa"/>
          </w:tcPr>
          <w:p w:rsidR="005E0F84" w:rsidRPr="005E0F84" w:rsidRDefault="005E0F84" w:rsidP="006A6307">
            <w:pPr>
              <w:widowControl w:val="0"/>
              <w:autoSpaceDE w:val="0"/>
              <w:autoSpaceDN w:val="0"/>
              <w:adjustRightInd w:val="0"/>
              <w:rPr>
                <w:sz w:val="20"/>
                <w:szCs w:val="20"/>
              </w:rPr>
            </w:pPr>
            <w:r w:rsidRPr="005E0F84">
              <w:rPr>
                <w:sz w:val="20"/>
                <w:szCs w:val="20"/>
              </w:rPr>
              <w:t>Внебюджетные средства</w:t>
            </w:r>
          </w:p>
        </w:tc>
        <w:tc>
          <w:tcPr>
            <w:tcW w:w="1560" w:type="dxa"/>
            <w:shd w:val="clear" w:color="auto" w:fill="auto"/>
            <w:vAlign w:val="center"/>
          </w:tcPr>
          <w:p w:rsidR="005E0F84" w:rsidRPr="005E0F84" w:rsidRDefault="005E0F84" w:rsidP="005E0F84">
            <w:pPr>
              <w:jc w:val="center"/>
              <w:rPr>
                <w:color w:val="000000"/>
                <w:sz w:val="20"/>
                <w:szCs w:val="20"/>
              </w:rPr>
            </w:pPr>
            <w:r w:rsidRPr="005E0F84">
              <w:rPr>
                <w:color w:val="000000"/>
                <w:sz w:val="20"/>
                <w:szCs w:val="20"/>
              </w:rPr>
              <w:t>0</w:t>
            </w:r>
            <w:r>
              <w:rPr>
                <w:color w:val="000000"/>
                <w:sz w:val="20"/>
                <w:szCs w:val="20"/>
              </w:rPr>
              <w:t>,00</w:t>
            </w:r>
          </w:p>
        </w:tc>
        <w:tc>
          <w:tcPr>
            <w:tcW w:w="1417" w:type="dxa"/>
            <w:shd w:val="clear" w:color="auto" w:fill="auto"/>
            <w:vAlign w:val="center"/>
          </w:tcPr>
          <w:p w:rsidR="005E0F84" w:rsidRPr="005E0F84" w:rsidRDefault="005E0F84" w:rsidP="005E0F84">
            <w:pPr>
              <w:jc w:val="center"/>
              <w:rPr>
                <w:color w:val="000000"/>
                <w:sz w:val="20"/>
                <w:szCs w:val="20"/>
              </w:rPr>
            </w:pPr>
            <w:r w:rsidRPr="005E0F84">
              <w:rPr>
                <w:color w:val="000000"/>
                <w:sz w:val="20"/>
                <w:szCs w:val="20"/>
              </w:rPr>
              <w:t>0</w:t>
            </w:r>
            <w:r>
              <w:rPr>
                <w:color w:val="000000"/>
                <w:sz w:val="20"/>
                <w:szCs w:val="20"/>
              </w:rPr>
              <w:t>,00</w:t>
            </w:r>
          </w:p>
        </w:tc>
        <w:tc>
          <w:tcPr>
            <w:tcW w:w="1418" w:type="dxa"/>
            <w:shd w:val="clear" w:color="auto" w:fill="auto"/>
            <w:vAlign w:val="center"/>
          </w:tcPr>
          <w:p w:rsidR="005E0F84" w:rsidRPr="005E0F84" w:rsidRDefault="005E0F84" w:rsidP="005E0F84">
            <w:pPr>
              <w:jc w:val="center"/>
              <w:rPr>
                <w:color w:val="000000"/>
                <w:sz w:val="20"/>
                <w:szCs w:val="20"/>
              </w:rPr>
            </w:pPr>
            <w:r w:rsidRPr="005E0F84">
              <w:rPr>
                <w:color w:val="000000"/>
                <w:sz w:val="20"/>
                <w:szCs w:val="20"/>
              </w:rPr>
              <w:t>0</w:t>
            </w:r>
            <w:r>
              <w:rPr>
                <w:color w:val="000000"/>
                <w:sz w:val="20"/>
                <w:szCs w:val="20"/>
              </w:rPr>
              <w:t>,00</w:t>
            </w:r>
          </w:p>
        </w:tc>
        <w:tc>
          <w:tcPr>
            <w:tcW w:w="1559" w:type="dxa"/>
            <w:shd w:val="clear" w:color="auto" w:fill="auto"/>
            <w:vAlign w:val="center"/>
          </w:tcPr>
          <w:p w:rsidR="005E0F84" w:rsidRPr="005E0F84" w:rsidRDefault="005E0F84" w:rsidP="005E0F84">
            <w:pPr>
              <w:jc w:val="center"/>
              <w:rPr>
                <w:color w:val="000000"/>
                <w:sz w:val="20"/>
                <w:szCs w:val="20"/>
              </w:rPr>
            </w:pPr>
            <w:r w:rsidRPr="005E0F84">
              <w:rPr>
                <w:color w:val="000000"/>
                <w:sz w:val="20"/>
                <w:szCs w:val="20"/>
              </w:rPr>
              <w:t>0</w:t>
            </w:r>
            <w:r>
              <w:rPr>
                <w:color w:val="000000"/>
                <w:sz w:val="20"/>
                <w:szCs w:val="20"/>
              </w:rPr>
              <w:t>,00</w:t>
            </w:r>
          </w:p>
        </w:tc>
        <w:tc>
          <w:tcPr>
            <w:tcW w:w="1417" w:type="dxa"/>
            <w:shd w:val="clear" w:color="auto" w:fill="auto"/>
            <w:vAlign w:val="center"/>
          </w:tcPr>
          <w:p w:rsidR="005E0F84" w:rsidRPr="005E0F84" w:rsidRDefault="005E0F84" w:rsidP="005E0F84">
            <w:pPr>
              <w:jc w:val="center"/>
              <w:rPr>
                <w:color w:val="000000"/>
                <w:sz w:val="20"/>
                <w:szCs w:val="20"/>
              </w:rPr>
            </w:pPr>
            <w:r w:rsidRPr="005E0F84">
              <w:rPr>
                <w:color w:val="000000"/>
                <w:sz w:val="20"/>
                <w:szCs w:val="20"/>
              </w:rPr>
              <w:t>0</w:t>
            </w:r>
            <w:r>
              <w:rPr>
                <w:color w:val="000000"/>
                <w:sz w:val="20"/>
                <w:szCs w:val="20"/>
              </w:rPr>
              <w:t>,00</w:t>
            </w:r>
          </w:p>
        </w:tc>
        <w:tc>
          <w:tcPr>
            <w:tcW w:w="1843" w:type="dxa"/>
            <w:vAlign w:val="center"/>
          </w:tcPr>
          <w:p w:rsidR="005E0F84" w:rsidRPr="005E0F84" w:rsidRDefault="005E0F84" w:rsidP="005E0F84">
            <w:pPr>
              <w:jc w:val="center"/>
              <w:rPr>
                <w:color w:val="000000"/>
                <w:sz w:val="20"/>
                <w:szCs w:val="20"/>
              </w:rPr>
            </w:pPr>
            <w:r w:rsidRPr="005E0F84">
              <w:rPr>
                <w:color w:val="000000"/>
                <w:sz w:val="20"/>
                <w:szCs w:val="20"/>
              </w:rPr>
              <w:t>0</w:t>
            </w:r>
            <w:r>
              <w:rPr>
                <w:color w:val="000000"/>
                <w:sz w:val="20"/>
                <w:szCs w:val="20"/>
              </w:rPr>
              <w:t>,00</w:t>
            </w:r>
          </w:p>
        </w:tc>
      </w:tr>
    </w:tbl>
    <w:p w:rsidR="003F628A" w:rsidRDefault="003F628A" w:rsidP="003F628A">
      <w:pPr>
        <w:pStyle w:val="ConsPlusNormal"/>
        <w:spacing w:line="276" w:lineRule="auto"/>
        <w:ind w:firstLine="539"/>
        <w:contextualSpacing/>
        <w:jc w:val="center"/>
        <w:rPr>
          <w:rFonts w:ascii="Times New Roman" w:hAnsi="Times New Roman" w:cs="Times New Roman"/>
          <w:sz w:val="24"/>
          <w:szCs w:val="24"/>
        </w:rPr>
      </w:pPr>
    </w:p>
    <w:p w:rsidR="006A6307" w:rsidRDefault="006A6307" w:rsidP="003F628A">
      <w:pPr>
        <w:pStyle w:val="ConsPlusNormal"/>
        <w:spacing w:line="276" w:lineRule="auto"/>
        <w:ind w:firstLine="539"/>
        <w:contextualSpacing/>
        <w:jc w:val="center"/>
        <w:rPr>
          <w:rFonts w:ascii="Times New Roman" w:hAnsi="Times New Roman" w:cs="Times New Roman"/>
          <w:sz w:val="24"/>
          <w:szCs w:val="24"/>
        </w:rPr>
      </w:pPr>
      <w:r w:rsidRPr="00CD69FA">
        <w:rPr>
          <w:rFonts w:ascii="Times New Roman" w:hAnsi="Times New Roman" w:cs="Times New Roman"/>
          <w:sz w:val="24"/>
          <w:szCs w:val="24"/>
        </w:rPr>
        <w:t>Перечень мероприятий подпрограммы 3 «</w:t>
      </w:r>
      <w:r w:rsidR="00EB6110" w:rsidRPr="00CD69FA">
        <w:rPr>
          <w:rFonts w:ascii="Times New Roman" w:hAnsi="Times New Roman" w:cs="Times New Roman"/>
          <w:sz w:val="24"/>
          <w:szCs w:val="24"/>
        </w:rPr>
        <w:t>Молодежь Подмосковья</w:t>
      </w:r>
      <w:r w:rsidRPr="00CD69FA">
        <w:rPr>
          <w:rFonts w:ascii="Times New Roman" w:hAnsi="Times New Roman" w:cs="Times New Roman"/>
          <w:sz w:val="24"/>
          <w:szCs w:val="24"/>
        </w:rPr>
        <w:t>»</w:t>
      </w:r>
    </w:p>
    <w:p w:rsidR="003F628A" w:rsidRPr="00CD69FA" w:rsidRDefault="003F628A" w:rsidP="003F628A">
      <w:pPr>
        <w:pStyle w:val="ConsPlusNormal"/>
        <w:spacing w:line="276" w:lineRule="auto"/>
        <w:ind w:firstLine="539"/>
        <w:contextualSpacing/>
        <w:jc w:val="center"/>
        <w:rPr>
          <w:rFonts w:ascii="Times New Roman" w:hAnsi="Times New Roman" w:cs="Times New Roman"/>
          <w:sz w:val="24"/>
          <w:szCs w:val="24"/>
        </w:rPr>
      </w:pPr>
    </w:p>
    <w:tbl>
      <w:tblPr>
        <w:tblW w:w="15451" w:type="dxa"/>
        <w:tblInd w:w="108" w:type="dxa"/>
        <w:tblLayout w:type="fixed"/>
        <w:tblLook w:val="04A0"/>
      </w:tblPr>
      <w:tblGrid>
        <w:gridCol w:w="567"/>
        <w:gridCol w:w="2127"/>
        <w:gridCol w:w="1559"/>
        <w:gridCol w:w="1559"/>
        <w:gridCol w:w="992"/>
        <w:gridCol w:w="993"/>
        <w:gridCol w:w="1134"/>
        <w:gridCol w:w="992"/>
        <w:gridCol w:w="992"/>
        <w:gridCol w:w="1134"/>
        <w:gridCol w:w="1985"/>
        <w:gridCol w:w="1417"/>
      </w:tblGrid>
      <w:tr w:rsidR="006F19A8" w:rsidRPr="005E0F84" w:rsidTr="006F19A8">
        <w:trPr>
          <w:trHeight w:val="497"/>
        </w:trPr>
        <w:tc>
          <w:tcPr>
            <w:tcW w:w="567" w:type="dxa"/>
            <w:vMerge w:val="restart"/>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left="-392" w:right="-120" w:firstLine="397"/>
              <w:jc w:val="both"/>
              <w:rPr>
                <w:sz w:val="20"/>
                <w:szCs w:val="20"/>
              </w:rPr>
            </w:pPr>
            <w:r w:rsidRPr="005E0F84">
              <w:rPr>
                <w:sz w:val="20"/>
                <w:szCs w:val="20"/>
              </w:rPr>
              <w:t>№</w:t>
            </w:r>
          </w:p>
          <w:p w:rsidR="006F19A8" w:rsidRPr="005E0F84" w:rsidRDefault="006F19A8" w:rsidP="006A6307">
            <w:pPr>
              <w:widowControl w:val="0"/>
              <w:autoSpaceDE w:val="0"/>
              <w:autoSpaceDN w:val="0"/>
              <w:adjustRightInd w:val="0"/>
              <w:ind w:left="-392" w:right="-120" w:firstLine="397"/>
              <w:jc w:val="both"/>
              <w:rPr>
                <w:sz w:val="20"/>
                <w:szCs w:val="20"/>
              </w:rPr>
            </w:pPr>
            <w:proofErr w:type="spellStart"/>
            <w:proofErr w:type="gramStart"/>
            <w:r w:rsidRPr="005E0F84">
              <w:rPr>
                <w:sz w:val="20"/>
                <w:szCs w:val="20"/>
              </w:rPr>
              <w:t>п</w:t>
            </w:r>
            <w:proofErr w:type="spellEnd"/>
            <w:proofErr w:type="gramEnd"/>
            <w:r w:rsidRPr="005E0F84">
              <w:rPr>
                <w:sz w:val="20"/>
                <w:szCs w:val="20"/>
              </w:rPr>
              <w:t>/</w:t>
            </w:r>
            <w:proofErr w:type="spellStart"/>
            <w:r w:rsidRPr="005E0F84">
              <w:rPr>
                <w:sz w:val="20"/>
                <w:szCs w:val="20"/>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jc w:val="center"/>
              <w:rPr>
                <w:sz w:val="20"/>
                <w:szCs w:val="20"/>
              </w:rPr>
            </w:pPr>
            <w:r w:rsidRPr="005E0F84">
              <w:rPr>
                <w:sz w:val="20"/>
                <w:szCs w:val="20"/>
              </w:rPr>
              <w:t xml:space="preserve">Мероприятие Подпрограммы </w:t>
            </w:r>
          </w:p>
        </w:tc>
        <w:tc>
          <w:tcPr>
            <w:tcW w:w="1559" w:type="dxa"/>
            <w:vMerge w:val="restart"/>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42"/>
              <w:jc w:val="center"/>
              <w:rPr>
                <w:sz w:val="20"/>
                <w:szCs w:val="20"/>
              </w:rPr>
            </w:pPr>
            <w:r w:rsidRPr="005E0F84">
              <w:rPr>
                <w:sz w:val="20"/>
                <w:szCs w:val="20"/>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jc w:val="center"/>
              <w:rPr>
                <w:sz w:val="20"/>
                <w:szCs w:val="20"/>
              </w:rPr>
            </w:pPr>
            <w:r w:rsidRPr="005E0F84">
              <w:rPr>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jc w:val="center"/>
              <w:rPr>
                <w:sz w:val="20"/>
                <w:szCs w:val="20"/>
              </w:rPr>
            </w:pPr>
            <w:r w:rsidRPr="005E0F84">
              <w:rPr>
                <w:sz w:val="20"/>
                <w:szCs w:val="20"/>
              </w:rPr>
              <w:t>Всего</w:t>
            </w:r>
            <w:r w:rsidRPr="005E0F84">
              <w:rPr>
                <w:sz w:val="20"/>
                <w:szCs w:val="20"/>
              </w:rPr>
              <w:br/>
              <w:t>(тыс. руб.)</w:t>
            </w:r>
          </w:p>
        </w:tc>
        <w:tc>
          <w:tcPr>
            <w:tcW w:w="5245" w:type="dxa"/>
            <w:gridSpan w:val="5"/>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r w:rsidRPr="005E0F84">
              <w:rPr>
                <w:sz w:val="20"/>
                <w:szCs w:val="20"/>
              </w:rPr>
              <w:t>Объемы финансирования по годам</w:t>
            </w:r>
            <w:r w:rsidRPr="005E0F84">
              <w:rPr>
                <w:sz w:val="20"/>
                <w:szCs w:val="20"/>
              </w:rPr>
              <w:br/>
              <w:t>(тыс. руб.)</w:t>
            </w:r>
          </w:p>
        </w:tc>
        <w:tc>
          <w:tcPr>
            <w:tcW w:w="1985" w:type="dxa"/>
            <w:vMerge w:val="restart"/>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jc w:val="center"/>
              <w:rPr>
                <w:sz w:val="20"/>
                <w:szCs w:val="20"/>
              </w:rPr>
            </w:pPr>
            <w:proofErr w:type="gramStart"/>
            <w:r w:rsidRPr="005E0F84">
              <w:rPr>
                <w:sz w:val="20"/>
                <w:szCs w:val="20"/>
              </w:rPr>
              <w:t>Ответственный</w:t>
            </w:r>
            <w:proofErr w:type="gramEnd"/>
            <w:r w:rsidRPr="005E0F84">
              <w:rPr>
                <w:sz w:val="20"/>
                <w:szCs w:val="20"/>
              </w:rPr>
              <w:t xml:space="preserve">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jc w:val="center"/>
              <w:rPr>
                <w:sz w:val="20"/>
                <w:szCs w:val="20"/>
              </w:rPr>
            </w:pPr>
            <w:r w:rsidRPr="005E0F84">
              <w:rPr>
                <w:sz w:val="20"/>
                <w:szCs w:val="20"/>
              </w:rPr>
              <w:t>Результаты выполнения мероприятия Подпрограммы</w:t>
            </w:r>
          </w:p>
        </w:tc>
      </w:tr>
      <w:tr w:rsidR="006F19A8" w:rsidRPr="005E0F84" w:rsidTr="006F19A8">
        <w:tc>
          <w:tcPr>
            <w:tcW w:w="567"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both"/>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both"/>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jc w:val="center"/>
              <w:rPr>
                <w:sz w:val="20"/>
                <w:szCs w:val="20"/>
              </w:rPr>
            </w:pPr>
            <w:r w:rsidRPr="005E0F84">
              <w:rPr>
                <w:sz w:val="20"/>
                <w:szCs w:val="20"/>
              </w:rPr>
              <w:t xml:space="preserve">2020 </w:t>
            </w:r>
          </w:p>
          <w:p w:rsidR="006F19A8" w:rsidRPr="005E0F84" w:rsidRDefault="006F19A8" w:rsidP="006A6307">
            <w:pPr>
              <w:widowControl w:val="0"/>
              <w:autoSpaceDE w:val="0"/>
              <w:autoSpaceDN w:val="0"/>
              <w:adjustRightInd w:val="0"/>
              <w:jc w:val="center"/>
              <w:rPr>
                <w:sz w:val="20"/>
                <w:szCs w:val="20"/>
              </w:rPr>
            </w:pPr>
            <w:r w:rsidRPr="005E0F84">
              <w:rPr>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jc w:val="center"/>
              <w:rPr>
                <w:sz w:val="20"/>
                <w:szCs w:val="20"/>
              </w:rPr>
            </w:pPr>
            <w:r w:rsidRPr="005E0F84">
              <w:rPr>
                <w:sz w:val="20"/>
                <w:szCs w:val="20"/>
              </w:rPr>
              <w:t xml:space="preserve">2021 </w:t>
            </w:r>
          </w:p>
          <w:p w:rsidR="006F19A8" w:rsidRPr="005E0F84" w:rsidRDefault="006F19A8" w:rsidP="006A6307">
            <w:pPr>
              <w:widowControl w:val="0"/>
              <w:autoSpaceDE w:val="0"/>
              <w:autoSpaceDN w:val="0"/>
              <w:adjustRightInd w:val="0"/>
              <w:jc w:val="center"/>
              <w:rPr>
                <w:sz w:val="20"/>
                <w:szCs w:val="20"/>
              </w:rPr>
            </w:pPr>
            <w:r w:rsidRPr="005E0F84">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jc w:val="center"/>
              <w:rPr>
                <w:sz w:val="20"/>
                <w:szCs w:val="20"/>
              </w:rPr>
            </w:pPr>
            <w:r w:rsidRPr="005E0F84">
              <w:rPr>
                <w:sz w:val="20"/>
                <w:szCs w:val="20"/>
              </w:rPr>
              <w:t xml:space="preserve">2022 </w:t>
            </w:r>
          </w:p>
          <w:p w:rsidR="006F19A8" w:rsidRPr="005E0F84" w:rsidRDefault="006F19A8" w:rsidP="006A6307">
            <w:pPr>
              <w:widowControl w:val="0"/>
              <w:autoSpaceDE w:val="0"/>
              <w:autoSpaceDN w:val="0"/>
              <w:adjustRightInd w:val="0"/>
              <w:jc w:val="center"/>
              <w:rPr>
                <w:sz w:val="20"/>
                <w:szCs w:val="20"/>
              </w:rPr>
            </w:pPr>
            <w:r w:rsidRPr="005E0F84">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jc w:val="center"/>
              <w:rPr>
                <w:sz w:val="20"/>
                <w:szCs w:val="20"/>
              </w:rPr>
            </w:pPr>
            <w:r w:rsidRPr="005E0F84">
              <w:rPr>
                <w:sz w:val="20"/>
                <w:szCs w:val="20"/>
              </w:rPr>
              <w:t xml:space="preserve">2023 </w:t>
            </w:r>
          </w:p>
          <w:p w:rsidR="006F19A8" w:rsidRPr="005E0F84" w:rsidRDefault="006F19A8" w:rsidP="006A6307">
            <w:pPr>
              <w:widowControl w:val="0"/>
              <w:autoSpaceDE w:val="0"/>
              <w:autoSpaceDN w:val="0"/>
              <w:adjustRightInd w:val="0"/>
              <w:jc w:val="center"/>
              <w:rPr>
                <w:sz w:val="20"/>
                <w:szCs w:val="20"/>
              </w:rPr>
            </w:pPr>
            <w:r w:rsidRPr="005E0F84">
              <w:rPr>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jc w:val="center"/>
              <w:rPr>
                <w:sz w:val="20"/>
                <w:szCs w:val="20"/>
              </w:rPr>
            </w:pPr>
            <w:r w:rsidRPr="005E0F84">
              <w:rPr>
                <w:sz w:val="20"/>
                <w:szCs w:val="20"/>
              </w:rPr>
              <w:t xml:space="preserve">2024 </w:t>
            </w:r>
          </w:p>
          <w:p w:rsidR="006F19A8" w:rsidRPr="005E0F84" w:rsidRDefault="006F19A8" w:rsidP="006A6307">
            <w:pPr>
              <w:widowControl w:val="0"/>
              <w:autoSpaceDE w:val="0"/>
              <w:autoSpaceDN w:val="0"/>
              <w:adjustRightInd w:val="0"/>
              <w:jc w:val="center"/>
              <w:rPr>
                <w:sz w:val="20"/>
                <w:szCs w:val="20"/>
              </w:rPr>
            </w:pPr>
            <w:r w:rsidRPr="005E0F84">
              <w:rPr>
                <w:sz w:val="20"/>
                <w:szCs w:val="20"/>
              </w:rPr>
              <w:t>год</w:t>
            </w:r>
          </w:p>
        </w:tc>
        <w:tc>
          <w:tcPr>
            <w:tcW w:w="1985"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both"/>
              <w:rPr>
                <w:sz w:val="20"/>
                <w:szCs w:val="20"/>
              </w:rPr>
            </w:pPr>
          </w:p>
        </w:tc>
      </w:tr>
    </w:tbl>
    <w:p w:rsidR="005E0F84" w:rsidRPr="005E0F84" w:rsidRDefault="005E0F84">
      <w:pPr>
        <w:rPr>
          <w:sz w:val="2"/>
          <w:szCs w:val="2"/>
        </w:rPr>
      </w:pPr>
    </w:p>
    <w:tbl>
      <w:tblPr>
        <w:tblW w:w="15451" w:type="dxa"/>
        <w:tblInd w:w="108" w:type="dxa"/>
        <w:tblLayout w:type="fixed"/>
        <w:tblLook w:val="04A0"/>
      </w:tblPr>
      <w:tblGrid>
        <w:gridCol w:w="567"/>
        <w:gridCol w:w="2127"/>
        <w:gridCol w:w="1559"/>
        <w:gridCol w:w="1559"/>
        <w:gridCol w:w="992"/>
        <w:gridCol w:w="993"/>
        <w:gridCol w:w="1134"/>
        <w:gridCol w:w="992"/>
        <w:gridCol w:w="992"/>
        <w:gridCol w:w="1134"/>
        <w:gridCol w:w="1985"/>
        <w:gridCol w:w="1417"/>
      </w:tblGrid>
      <w:tr w:rsidR="006F19A8" w:rsidRPr="005E0F84" w:rsidTr="004A4216">
        <w:trPr>
          <w:trHeight w:val="389"/>
          <w:tblHeader/>
        </w:trPr>
        <w:tc>
          <w:tcPr>
            <w:tcW w:w="567" w:type="dxa"/>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left="-505" w:right="-137" w:firstLine="505"/>
              <w:rPr>
                <w:sz w:val="20"/>
                <w:szCs w:val="20"/>
              </w:rPr>
            </w:pPr>
            <w:r w:rsidRPr="005E0F84">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jc w:val="center"/>
              <w:rPr>
                <w:sz w:val="20"/>
                <w:szCs w:val="20"/>
              </w:rPr>
            </w:pPr>
            <w:r w:rsidRPr="005E0F84">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jc w:val="center"/>
              <w:rPr>
                <w:sz w:val="20"/>
                <w:szCs w:val="20"/>
              </w:rPr>
            </w:pPr>
            <w:r w:rsidRPr="005E0F84">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jc w:val="center"/>
              <w:rPr>
                <w:sz w:val="20"/>
                <w:szCs w:val="20"/>
              </w:rPr>
            </w:pPr>
            <w:r w:rsidRPr="005E0F84">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6F19A8" w:rsidRPr="005E0F84" w:rsidRDefault="00222855" w:rsidP="00222855">
            <w:pPr>
              <w:widowControl w:val="0"/>
              <w:autoSpaceDE w:val="0"/>
              <w:autoSpaceDN w:val="0"/>
              <w:adjustRightInd w:val="0"/>
              <w:jc w:val="center"/>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6F19A8" w:rsidRPr="005E0F84" w:rsidRDefault="00222855" w:rsidP="00222855">
            <w:pPr>
              <w:widowControl w:val="0"/>
              <w:autoSpaceDE w:val="0"/>
              <w:autoSpaceDN w:val="0"/>
              <w:adjustRightInd w:val="0"/>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6F19A8" w:rsidRPr="005E0F84" w:rsidRDefault="00222855" w:rsidP="00222855">
            <w:pPr>
              <w:widowControl w:val="0"/>
              <w:autoSpaceDE w:val="0"/>
              <w:autoSpaceDN w:val="0"/>
              <w:adjustRightInd w:val="0"/>
              <w:jc w:val="center"/>
              <w:rPr>
                <w:sz w:val="20"/>
                <w:szCs w:val="20"/>
              </w:rPr>
            </w:pPr>
            <w:r>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6F19A8" w:rsidRPr="005E0F84" w:rsidRDefault="00222855" w:rsidP="00222855">
            <w:pPr>
              <w:widowControl w:val="0"/>
              <w:autoSpaceDE w:val="0"/>
              <w:autoSpaceDN w:val="0"/>
              <w:adjustRightInd w:val="0"/>
              <w:jc w:val="center"/>
              <w:rPr>
                <w:sz w:val="20"/>
                <w:szCs w:val="20"/>
              </w:rPr>
            </w:pPr>
            <w:r>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6F19A8" w:rsidRPr="005E0F84" w:rsidRDefault="00222855" w:rsidP="00222855">
            <w:pPr>
              <w:widowControl w:val="0"/>
              <w:autoSpaceDE w:val="0"/>
              <w:autoSpaceDN w:val="0"/>
              <w:adjustRightInd w:val="0"/>
              <w:jc w:val="center"/>
              <w:rPr>
                <w:sz w:val="20"/>
                <w:szCs w:val="20"/>
              </w:rPr>
            </w:pPr>
            <w:r>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6F19A8" w:rsidRPr="005E0F84" w:rsidRDefault="006F19A8" w:rsidP="00222855">
            <w:pPr>
              <w:widowControl w:val="0"/>
              <w:autoSpaceDE w:val="0"/>
              <w:autoSpaceDN w:val="0"/>
              <w:adjustRightInd w:val="0"/>
              <w:jc w:val="center"/>
              <w:rPr>
                <w:sz w:val="20"/>
                <w:szCs w:val="20"/>
              </w:rPr>
            </w:pPr>
            <w:r w:rsidRPr="005E0F84">
              <w:rPr>
                <w:sz w:val="20"/>
                <w:szCs w:val="20"/>
              </w:rPr>
              <w:t>1</w:t>
            </w:r>
            <w:r w:rsidR="00222855">
              <w:rPr>
                <w:sz w:val="20"/>
                <w:szCs w:val="20"/>
              </w:rPr>
              <w:t>0</w:t>
            </w:r>
          </w:p>
        </w:tc>
        <w:tc>
          <w:tcPr>
            <w:tcW w:w="1985" w:type="dxa"/>
            <w:tcBorders>
              <w:top w:val="single" w:sz="4" w:space="0" w:color="auto"/>
              <w:left w:val="single" w:sz="4" w:space="0" w:color="auto"/>
              <w:bottom w:val="single" w:sz="4" w:space="0" w:color="auto"/>
              <w:right w:val="single" w:sz="4" w:space="0" w:color="auto"/>
            </w:tcBorders>
          </w:tcPr>
          <w:p w:rsidR="006F19A8" w:rsidRPr="005E0F84" w:rsidRDefault="006F19A8" w:rsidP="00222855">
            <w:pPr>
              <w:widowControl w:val="0"/>
              <w:autoSpaceDE w:val="0"/>
              <w:autoSpaceDN w:val="0"/>
              <w:adjustRightInd w:val="0"/>
              <w:jc w:val="center"/>
              <w:rPr>
                <w:sz w:val="20"/>
                <w:szCs w:val="20"/>
              </w:rPr>
            </w:pPr>
            <w:r w:rsidRPr="005E0F84">
              <w:rPr>
                <w:sz w:val="20"/>
                <w:szCs w:val="20"/>
              </w:rPr>
              <w:t>1</w:t>
            </w:r>
            <w:r w:rsidR="00222855">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6F19A8" w:rsidRPr="005E0F84" w:rsidRDefault="006F19A8" w:rsidP="00222855">
            <w:pPr>
              <w:widowControl w:val="0"/>
              <w:autoSpaceDE w:val="0"/>
              <w:autoSpaceDN w:val="0"/>
              <w:adjustRightInd w:val="0"/>
              <w:jc w:val="center"/>
              <w:rPr>
                <w:sz w:val="20"/>
                <w:szCs w:val="20"/>
              </w:rPr>
            </w:pPr>
            <w:r w:rsidRPr="005E0F84">
              <w:rPr>
                <w:sz w:val="20"/>
                <w:szCs w:val="20"/>
              </w:rPr>
              <w:t>1</w:t>
            </w:r>
            <w:r w:rsidR="00222855">
              <w:rPr>
                <w:sz w:val="20"/>
                <w:szCs w:val="20"/>
              </w:rPr>
              <w:t>2</w:t>
            </w:r>
          </w:p>
        </w:tc>
      </w:tr>
      <w:tr w:rsidR="006F19A8" w:rsidRPr="005E0F84" w:rsidTr="006F19A8">
        <w:trPr>
          <w:trHeight w:val="282"/>
        </w:trPr>
        <w:tc>
          <w:tcPr>
            <w:tcW w:w="567" w:type="dxa"/>
            <w:vMerge w:val="restart"/>
            <w:tcBorders>
              <w:top w:val="single" w:sz="4" w:space="0" w:color="auto"/>
              <w:left w:val="single" w:sz="4" w:space="0" w:color="auto"/>
              <w:bottom w:val="single" w:sz="4" w:space="0" w:color="auto"/>
              <w:right w:val="single" w:sz="4" w:space="0" w:color="auto"/>
            </w:tcBorders>
          </w:tcPr>
          <w:p w:rsidR="006F19A8" w:rsidRPr="004A4216" w:rsidRDefault="006F19A8" w:rsidP="00C21330">
            <w:pPr>
              <w:widowControl w:val="0"/>
              <w:autoSpaceDE w:val="0"/>
              <w:autoSpaceDN w:val="0"/>
              <w:adjustRightInd w:val="0"/>
              <w:ind w:left="-604" w:firstLine="720"/>
              <w:rPr>
                <w:sz w:val="20"/>
                <w:szCs w:val="20"/>
              </w:rPr>
            </w:pPr>
            <w:r w:rsidRPr="004A4216">
              <w:rPr>
                <w:sz w:val="20"/>
                <w:szCs w:val="20"/>
              </w:rPr>
              <w:t>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6F19A8" w:rsidRPr="003F628A" w:rsidRDefault="006F19A8" w:rsidP="006A6307">
            <w:pPr>
              <w:autoSpaceDE w:val="0"/>
              <w:autoSpaceDN w:val="0"/>
              <w:adjustRightInd w:val="0"/>
              <w:rPr>
                <w:sz w:val="20"/>
                <w:szCs w:val="20"/>
              </w:rPr>
            </w:pPr>
            <w:r w:rsidRPr="003F628A">
              <w:rPr>
                <w:sz w:val="20"/>
                <w:szCs w:val="20"/>
              </w:rPr>
              <w:t>Основное мероприятие 01</w:t>
            </w:r>
            <w:r>
              <w:rPr>
                <w:sz w:val="20"/>
                <w:szCs w:val="20"/>
              </w:rPr>
              <w:t>.</w:t>
            </w:r>
          </w:p>
          <w:p w:rsidR="006F19A8" w:rsidRPr="005E0F84" w:rsidRDefault="006F19A8" w:rsidP="006A6307">
            <w:pPr>
              <w:autoSpaceDE w:val="0"/>
              <w:autoSpaceDN w:val="0"/>
              <w:adjustRightInd w:val="0"/>
              <w:rPr>
                <w:sz w:val="20"/>
                <w:szCs w:val="20"/>
              </w:rPr>
            </w:pPr>
            <w:r w:rsidRPr="005E0F84">
              <w:rPr>
                <w:sz w:val="20"/>
                <w:szCs w:val="20"/>
              </w:rPr>
              <w:t xml:space="preserve">Организация и проведения </w:t>
            </w:r>
            <w:r w:rsidRPr="005E0F84">
              <w:rPr>
                <w:sz w:val="20"/>
                <w:szCs w:val="20"/>
              </w:rPr>
              <w:lastRenderedPageBreak/>
              <w:t>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ind w:hanging="100"/>
              <w:jc w:val="center"/>
              <w:rPr>
                <w:sz w:val="20"/>
                <w:szCs w:val="20"/>
              </w:rPr>
            </w:pPr>
            <w:r w:rsidRPr="005E0F84">
              <w:rPr>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tabs>
                <w:tab w:val="center" w:pos="175"/>
              </w:tabs>
              <w:ind w:hanging="100"/>
              <w:rPr>
                <w:sz w:val="20"/>
                <w:szCs w:val="20"/>
              </w:rPr>
            </w:pPr>
            <w:r w:rsidRPr="005E0F84">
              <w:rPr>
                <w:sz w:val="20"/>
                <w:szCs w:val="20"/>
              </w:rPr>
              <w:tab/>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E63866">
            <w:pPr>
              <w:jc w:val="center"/>
              <w:rPr>
                <w:color w:val="000000"/>
                <w:sz w:val="20"/>
                <w:szCs w:val="20"/>
              </w:rPr>
            </w:pPr>
            <w:r>
              <w:rPr>
                <w:color w:val="000000"/>
                <w:sz w:val="20"/>
                <w:szCs w:val="20"/>
              </w:rPr>
              <w:t>23518,56</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3158</w:t>
            </w:r>
            <w:r>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C86B1B">
              <w:rPr>
                <w:color w:val="000000"/>
                <w:sz w:val="20"/>
                <w:szCs w:val="20"/>
              </w:rPr>
              <w:t>3675,56</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5395</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5645</w:t>
            </w:r>
            <w:r>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5645</w:t>
            </w:r>
            <w:r>
              <w:rPr>
                <w:color w:val="000000"/>
                <w:sz w:val="20"/>
                <w:szCs w:val="20"/>
              </w:rPr>
              <w:t>,00</w:t>
            </w:r>
          </w:p>
        </w:tc>
        <w:tc>
          <w:tcPr>
            <w:tcW w:w="1985" w:type="dxa"/>
            <w:vMerge w:val="restart"/>
            <w:tcBorders>
              <w:top w:val="single" w:sz="4" w:space="0" w:color="auto"/>
              <w:left w:val="single" w:sz="4" w:space="0" w:color="auto"/>
              <w:bottom w:val="single" w:sz="4" w:space="0" w:color="auto"/>
              <w:right w:val="single" w:sz="4" w:space="0" w:color="auto"/>
            </w:tcBorders>
          </w:tcPr>
          <w:p w:rsidR="006F19A8" w:rsidRPr="005E0F84" w:rsidRDefault="006F19A8" w:rsidP="00AE0EAB">
            <w:pPr>
              <w:widowControl w:val="0"/>
              <w:autoSpaceDE w:val="0"/>
              <w:autoSpaceDN w:val="0"/>
              <w:adjustRightInd w:val="0"/>
              <w:rPr>
                <w:sz w:val="20"/>
                <w:szCs w:val="20"/>
              </w:rPr>
            </w:pPr>
            <w:r>
              <w:rPr>
                <w:sz w:val="20"/>
                <w:szCs w:val="20"/>
              </w:rPr>
              <w:t>О</w:t>
            </w:r>
            <w:r w:rsidRPr="005E0F84">
              <w:rPr>
                <w:sz w:val="20"/>
                <w:szCs w:val="20"/>
              </w:rPr>
              <w:t xml:space="preserve">тдел культуры, спорта и молодежной политики </w:t>
            </w:r>
            <w:r w:rsidRPr="005E0F84">
              <w:rPr>
                <w:sz w:val="20"/>
                <w:szCs w:val="20"/>
              </w:rPr>
              <w:lastRenderedPageBreak/>
              <w:t>администрации городского округа Красноармейск Московской области</w:t>
            </w:r>
            <w:r>
              <w:rPr>
                <w:sz w:val="20"/>
                <w:szCs w:val="20"/>
              </w:rPr>
              <w:t>,</w:t>
            </w:r>
            <w:r w:rsidRPr="00BD473A">
              <w:rPr>
                <w:color w:val="000000"/>
                <w:sz w:val="22"/>
              </w:rPr>
              <w:t xml:space="preserve"> </w:t>
            </w:r>
            <w:r w:rsidRPr="00AE0EAB">
              <w:rPr>
                <w:color w:val="000000"/>
                <w:sz w:val="20"/>
                <w:szCs w:val="20"/>
              </w:rPr>
              <w:t>Комитет по образованию, работе с детьми и молодежью Администрации Городского округа Пушкинский</w:t>
            </w:r>
            <w:r>
              <w:rPr>
                <w:color w:val="000000"/>
                <w:sz w:val="20"/>
                <w:szCs w:val="20"/>
              </w:rPr>
              <w:t xml:space="preserve">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tcPr>
          <w:p w:rsidR="006F19A8" w:rsidRPr="005E0F84" w:rsidRDefault="00CB49DE" w:rsidP="004B0D21">
            <w:pPr>
              <w:widowControl w:val="0"/>
              <w:autoSpaceDE w:val="0"/>
              <w:autoSpaceDN w:val="0"/>
              <w:adjustRightInd w:val="0"/>
              <w:rPr>
                <w:sz w:val="20"/>
                <w:szCs w:val="20"/>
              </w:rPr>
            </w:pPr>
            <w:r w:rsidRPr="002D2772">
              <w:rPr>
                <w:sz w:val="20"/>
              </w:rPr>
              <w:lastRenderedPageBreak/>
              <w:t>Проведение мероприятий                    на высоком организацион</w:t>
            </w:r>
            <w:r w:rsidRPr="002D2772">
              <w:rPr>
                <w:sz w:val="20"/>
              </w:rPr>
              <w:lastRenderedPageBreak/>
              <w:t>ном уровне</w:t>
            </w:r>
          </w:p>
        </w:tc>
      </w:tr>
      <w:tr w:rsidR="006F19A8" w:rsidRPr="005E0F84" w:rsidTr="006F19A8">
        <w:tc>
          <w:tcPr>
            <w:tcW w:w="567" w:type="dxa"/>
            <w:vMerge/>
            <w:tcBorders>
              <w:top w:val="single" w:sz="4" w:space="0" w:color="auto"/>
              <w:left w:val="single" w:sz="4" w:space="0" w:color="auto"/>
              <w:bottom w:val="single" w:sz="4" w:space="0" w:color="auto"/>
              <w:right w:val="single" w:sz="4" w:space="0" w:color="auto"/>
            </w:tcBorders>
          </w:tcPr>
          <w:p w:rsidR="006F19A8" w:rsidRPr="004A4216" w:rsidRDefault="006F19A8" w:rsidP="006A6307">
            <w:pPr>
              <w:widowControl w:val="0"/>
              <w:autoSpaceDE w:val="0"/>
              <w:autoSpaceDN w:val="0"/>
              <w:adjustRightInd w:val="0"/>
              <w:ind w:firstLine="720"/>
              <w:jc w:val="center"/>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19A8" w:rsidRDefault="006F19A8" w:rsidP="006A6307">
            <w:pPr>
              <w:widowControl w:val="0"/>
              <w:tabs>
                <w:tab w:val="center" w:pos="742"/>
              </w:tabs>
              <w:autoSpaceDE w:val="0"/>
              <w:autoSpaceDN w:val="0"/>
              <w:adjustRightInd w:val="0"/>
              <w:ind w:firstLine="42"/>
              <w:jc w:val="both"/>
              <w:rPr>
                <w:sz w:val="20"/>
                <w:szCs w:val="20"/>
              </w:rPr>
            </w:pPr>
            <w:r w:rsidRPr="005E0F84">
              <w:rPr>
                <w:sz w:val="20"/>
                <w:szCs w:val="20"/>
              </w:rPr>
              <w:t xml:space="preserve">Средства бюджета Московской </w:t>
            </w:r>
            <w:r w:rsidRPr="005E0F84">
              <w:rPr>
                <w:sz w:val="20"/>
                <w:szCs w:val="20"/>
              </w:rPr>
              <w:lastRenderedPageBreak/>
              <w:t>области</w:t>
            </w:r>
          </w:p>
          <w:p w:rsidR="004A4216" w:rsidRPr="005E0F84" w:rsidRDefault="004A4216" w:rsidP="006A6307">
            <w:pPr>
              <w:widowControl w:val="0"/>
              <w:tabs>
                <w:tab w:val="center" w:pos="742"/>
              </w:tabs>
              <w:autoSpaceDE w:val="0"/>
              <w:autoSpaceDN w:val="0"/>
              <w:adjustRightInd w:val="0"/>
              <w:ind w:firstLine="42"/>
              <w:jc w:val="both"/>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lastRenderedPageBreak/>
              <w:t>0</w:t>
            </w:r>
            <w:r>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985"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r>
      <w:tr w:rsidR="006F19A8" w:rsidRPr="005E0F84" w:rsidTr="006F19A8">
        <w:tc>
          <w:tcPr>
            <w:tcW w:w="567" w:type="dxa"/>
            <w:vMerge/>
            <w:tcBorders>
              <w:top w:val="single" w:sz="4" w:space="0" w:color="auto"/>
              <w:left w:val="single" w:sz="4" w:space="0" w:color="auto"/>
              <w:bottom w:val="single" w:sz="4" w:space="0" w:color="auto"/>
              <w:right w:val="single" w:sz="4" w:space="0" w:color="auto"/>
            </w:tcBorders>
          </w:tcPr>
          <w:p w:rsidR="006F19A8" w:rsidRPr="004A4216" w:rsidRDefault="006F19A8" w:rsidP="006A6307">
            <w:pPr>
              <w:widowControl w:val="0"/>
              <w:autoSpaceDE w:val="0"/>
              <w:autoSpaceDN w:val="0"/>
              <w:adjustRightInd w:val="0"/>
              <w:ind w:firstLine="720"/>
              <w:jc w:val="center"/>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tabs>
                <w:tab w:val="center" w:pos="742"/>
              </w:tabs>
              <w:autoSpaceDE w:val="0"/>
              <w:autoSpaceDN w:val="0"/>
              <w:adjustRightInd w:val="0"/>
              <w:jc w:val="both"/>
              <w:rPr>
                <w:sz w:val="20"/>
                <w:szCs w:val="20"/>
              </w:rPr>
            </w:pPr>
            <w:r w:rsidRPr="005E0F84">
              <w:rPr>
                <w:sz w:val="20"/>
                <w:szCs w:val="20"/>
              </w:rPr>
              <w:t xml:space="preserve">Средства федерального бюджета </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985"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r>
      <w:tr w:rsidR="006F19A8" w:rsidRPr="005E0F84" w:rsidTr="006F19A8">
        <w:trPr>
          <w:trHeight w:val="699"/>
        </w:trPr>
        <w:tc>
          <w:tcPr>
            <w:tcW w:w="567" w:type="dxa"/>
            <w:vMerge/>
            <w:tcBorders>
              <w:top w:val="single" w:sz="4" w:space="0" w:color="auto"/>
              <w:left w:val="single" w:sz="4" w:space="0" w:color="auto"/>
              <w:right w:val="single" w:sz="4" w:space="0" w:color="auto"/>
            </w:tcBorders>
          </w:tcPr>
          <w:p w:rsidR="006F19A8" w:rsidRPr="004A4216" w:rsidRDefault="006F19A8" w:rsidP="006A6307">
            <w:pPr>
              <w:widowControl w:val="0"/>
              <w:autoSpaceDE w:val="0"/>
              <w:autoSpaceDN w:val="0"/>
              <w:adjustRightInd w:val="0"/>
              <w:ind w:firstLine="720"/>
              <w:jc w:val="center"/>
              <w:rPr>
                <w:sz w:val="20"/>
                <w:szCs w:val="20"/>
              </w:rPr>
            </w:pPr>
          </w:p>
        </w:tc>
        <w:tc>
          <w:tcPr>
            <w:tcW w:w="2127" w:type="dxa"/>
            <w:vMerge/>
            <w:tcBorders>
              <w:top w:val="single" w:sz="4" w:space="0" w:color="auto"/>
              <w:left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top w:val="single" w:sz="4" w:space="0" w:color="auto"/>
              <w:left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right w:val="single" w:sz="4" w:space="0" w:color="auto"/>
            </w:tcBorders>
            <w:shd w:val="clear" w:color="auto" w:fill="auto"/>
          </w:tcPr>
          <w:p w:rsidR="006F19A8" w:rsidRPr="005E0F84" w:rsidRDefault="006F19A8" w:rsidP="006A6307">
            <w:pPr>
              <w:widowControl w:val="0"/>
              <w:tabs>
                <w:tab w:val="center" w:pos="742"/>
              </w:tabs>
              <w:autoSpaceDE w:val="0"/>
              <w:autoSpaceDN w:val="0"/>
              <w:adjustRightInd w:val="0"/>
              <w:jc w:val="both"/>
              <w:rPr>
                <w:sz w:val="20"/>
                <w:szCs w:val="20"/>
              </w:rPr>
            </w:pPr>
            <w:r w:rsidRPr="005E0F84">
              <w:rPr>
                <w:sz w:val="20"/>
                <w:szCs w:val="20"/>
              </w:rPr>
              <w:t xml:space="preserve">Средства бюджета городского округа </w:t>
            </w:r>
          </w:p>
        </w:tc>
        <w:tc>
          <w:tcPr>
            <w:tcW w:w="992" w:type="dxa"/>
            <w:tcBorders>
              <w:top w:val="single" w:sz="4" w:space="0" w:color="auto"/>
              <w:left w:val="nil"/>
              <w:right w:val="single" w:sz="4" w:space="0" w:color="auto"/>
            </w:tcBorders>
            <w:shd w:val="clear" w:color="auto" w:fill="auto"/>
            <w:vAlign w:val="center"/>
          </w:tcPr>
          <w:p w:rsidR="006F19A8" w:rsidRPr="005E0F84" w:rsidRDefault="006F19A8" w:rsidP="00AE0EAB">
            <w:pPr>
              <w:jc w:val="center"/>
              <w:rPr>
                <w:color w:val="000000"/>
                <w:sz w:val="20"/>
                <w:szCs w:val="20"/>
              </w:rPr>
            </w:pPr>
            <w:r>
              <w:rPr>
                <w:color w:val="000000"/>
                <w:sz w:val="20"/>
                <w:szCs w:val="20"/>
              </w:rPr>
              <w:t>23518,56</w:t>
            </w:r>
          </w:p>
        </w:tc>
        <w:tc>
          <w:tcPr>
            <w:tcW w:w="993" w:type="dxa"/>
            <w:tcBorders>
              <w:top w:val="single" w:sz="4" w:space="0" w:color="auto"/>
              <w:left w:val="nil"/>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3158</w:t>
            </w:r>
            <w:r>
              <w:rPr>
                <w:color w:val="000000"/>
                <w:sz w:val="20"/>
                <w:szCs w:val="20"/>
              </w:rPr>
              <w:t>,00</w:t>
            </w:r>
          </w:p>
        </w:tc>
        <w:tc>
          <w:tcPr>
            <w:tcW w:w="1134" w:type="dxa"/>
            <w:tcBorders>
              <w:top w:val="single" w:sz="4" w:space="0" w:color="auto"/>
              <w:left w:val="nil"/>
              <w:right w:val="single" w:sz="4" w:space="0" w:color="auto"/>
            </w:tcBorders>
            <w:shd w:val="clear" w:color="auto" w:fill="auto"/>
            <w:vAlign w:val="center"/>
          </w:tcPr>
          <w:p w:rsidR="006F19A8" w:rsidRPr="005E0F84" w:rsidRDefault="006F19A8" w:rsidP="00AE0EAB">
            <w:pPr>
              <w:jc w:val="center"/>
              <w:rPr>
                <w:color w:val="000000"/>
                <w:sz w:val="20"/>
                <w:szCs w:val="20"/>
              </w:rPr>
            </w:pPr>
            <w:r>
              <w:rPr>
                <w:color w:val="000000"/>
                <w:sz w:val="20"/>
                <w:szCs w:val="20"/>
              </w:rPr>
              <w:t>3675,56</w:t>
            </w:r>
          </w:p>
        </w:tc>
        <w:tc>
          <w:tcPr>
            <w:tcW w:w="992" w:type="dxa"/>
            <w:tcBorders>
              <w:top w:val="single" w:sz="4" w:space="0" w:color="auto"/>
              <w:left w:val="nil"/>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5395</w:t>
            </w:r>
            <w:r>
              <w:rPr>
                <w:color w:val="000000"/>
                <w:sz w:val="20"/>
                <w:szCs w:val="20"/>
              </w:rPr>
              <w:t>,00</w:t>
            </w:r>
          </w:p>
        </w:tc>
        <w:tc>
          <w:tcPr>
            <w:tcW w:w="992" w:type="dxa"/>
            <w:tcBorders>
              <w:top w:val="single" w:sz="4" w:space="0" w:color="auto"/>
              <w:left w:val="nil"/>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5645</w:t>
            </w:r>
            <w:r>
              <w:rPr>
                <w:color w:val="000000"/>
                <w:sz w:val="20"/>
                <w:szCs w:val="20"/>
              </w:rPr>
              <w:t>,00</w:t>
            </w:r>
          </w:p>
        </w:tc>
        <w:tc>
          <w:tcPr>
            <w:tcW w:w="1134" w:type="dxa"/>
            <w:tcBorders>
              <w:top w:val="single" w:sz="4" w:space="0" w:color="auto"/>
              <w:left w:val="nil"/>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5645</w:t>
            </w:r>
            <w:r>
              <w:rPr>
                <w:color w:val="000000"/>
                <w:sz w:val="20"/>
                <w:szCs w:val="20"/>
              </w:rPr>
              <w:t>,00</w:t>
            </w:r>
          </w:p>
        </w:tc>
        <w:tc>
          <w:tcPr>
            <w:tcW w:w="1985" w:type="dxa"/>
            <w:vMerge/>
            <w:tcBorders>
              <w:top w:val="single" w:sz="4" w:space="0" w:color="auto"/>
              <w:left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1417" w:type="dxa"/>
            <w:vMerge/>
            <w:tcBorders>
              <w:top w:val="single" w:sz="4" w:space="0" w:color="auto"/>
              <w:left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r>
      <w:tr w:rsidR="006F19A8" w:rsidRPr="005E0F84" w:rsidTr="006F19A8">
        <w:trPr>
          <w:trHeight w:val="275"/>
        </w:trPr>
        <w:tc>
          <w:tcPr>
            <w:tcW w:w="567" w:type="dxa"/>
            <w:vMerge w:val="restart"/>
            <w:tcBorders>
              <w:top w:val="single" w:sz="4" w:space="0" w:color="auto"/>
              <w:left w:val="single" w:sz="4" w:space="0" w:color="auto"/>
              <w:right w:val="single" w:sz="4" w:space="0" w:color="auto"/>
            </w:tcBorders>
          </w:tcPr>
          <w:p w:rsidR="006F19A8" w:rsidRPr="004A4216" w:rsidRDefault="006F19A8" w:rsidP="00C21330">
            <w:pPr>
              <w:rPr>
                <w:sz w:val="20"/>
                <w:szCs w:val="20"/>
              </w:rPr>
            </w:pPr>
            <w:r w:rsidRPr="004A4216">
              <w:rPr>
                <w:sz w:val="20"/>
                <w:szCs w:val="20"/>
              </w:rPr>
              <w:t>2</w:t>
            </w:r>
          </w:p>
        </w:tc>
        <w:tc>
          <w:tcPr>
            <w:tcW w:w="2127" w:type="dxa"/>
            <w:vMerge w:val="restart"/>
            <w:tcBorders>
              <w:top w:val="single" w:sz="4" w:space="0" w:color="auto"/>
              <w:left w:val="single" w:sz="4" w:space="0" w:color="auto"/>
              <w:right w:val="single" w:sz="4" w:space="0" w:color="auto"/>
            </w:tcBorders>
            <w:shd w:val="clear" w:color="auto" w:fill="auto"/>
          </w:tcPr>
          <w:p w:rsidR="006F19A8" w:rsidRPr="00C86B1B" w:rsidRDefault="006F19A8" w:rsidP="002114A9">
            <w:pPr>
              <w:widowControl w:val="0"/>
              <w:autoSpaceDE w:val="0"/>
              <w:autoSpaceDN w:val="0"/>
              <w:adjustRightInd w:val="0"/>
              <w:rPr>
                <w:sz w:val="20"/>
                <w:szCs w:val="20"/>
              </w:rPr>
            </w:pPr>
            <w:r w:rsidRPr="00C86B1B">
              <w:rPr>
                <w:sz w:val="20"/>
                <w:szCs w:val="20"/>
              </w:rPr>
              <w:t>Мероприятие 01.01. Организация и проведение мероприятий по гражданско-патриотическому и духовно-нравственному воспитанию молодежи</w:t>
            </w:r>
          </w:p>
        </w:tc>
        <w:tc>
          <w:tcPr>
            <w:tcW w:w="1559" w:type="dxa"/>
            <w:vMerge w:val="restart"/>
            <w:tcBorders>
              <w:top w:val="single" w:sz="4" w:space="0" w:color="auto"/>
              <w:left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r w:rsidRPr="005E0F84">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tabs>
                <w:tab w:val="center" w:pos="175"/>
              </w:tabs>
              <w:ind w:hanging="100"/>
              <w:rPr>
                <w:sz w:val="20"/>
                <w:szCs w:val="20"/>
              </w:rPr>
            </w:pPr>
            <w:r w:rsidRPr="005E0F84">
              <w:rPr>
                <w:sz w:val="20"/>
                <w:szCs w:val="20"/>
              </w:rPr>
              <w:tab/>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Pr>
                <w:color w:val="000000"/>
                <w:sz w:val="20"/>
                <w:szCs w:val="20"/>
              </w:rPr>
              <w:t>7859,22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429</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Pr>
                <w:color w:val="000000"/>
                <w:sz w:val="20"/>
                <w:szCs w:val="20"/>
              </w:rPr>
              <w:t>680,22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2150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2300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2300</w:t>
            </w:r>
            <w:r>
              <w:rPr>
                <w:color w:val="000000"/>
                <w:sz w:val="20"/>
                <w:szCs w:val="20"/>
              </w:rPr>
              <w:t>,00</w:t>
            </w:r>
          </w:p>
        </w:tc>
        <w:tc>
          <w:tcPr>
            <w:tcW w:w="1985" w:type="dxa"/>
            <w:vMerge w:val="restart"/>
            <w:tcBorders>
              <w:top w:val="single" w:sz="4" w:space="0" w:color="auto"/>
              <w:left w:val="single" w:sz="4" w:space="0" w:color="auto"/>
              <w:right w:val="single" w:sz="4" w:space="0" w:color="auto"/>
            </w:tcBorders>
          </w:tcPr>
          <w:p w:rsidR="006F19A8" w:rsidRPr="005E0F84" w:rsidRDefault="006F19A8" w:rsidP="00AE0EAB">
            <w:pPr>
              <w:widowControl w:val="0"/>
              <w:autoSpaceDE w:val="0"/>
              <w:autoSpaceDN w:val="0"/>
              <w:adjustRightInd w:val="0"/>
              <w:rPr>
                <w:sz w:val="20"/>
                <w:szCs w:val="20"/>
              </w:rPr>
            </w:pPr>
            <w:r>
              <w:rPr>
                <w:sz w:val="20"/>
                <w:szCs w:val="20"/>
              </w:rPr>
              <w:t>О</w:t>
            </w:r>
            <w:r w:rsidRPr="005E0F84">
              <w:rPr>
                <w:sz w:val="20"/>
                <w:szCs w:val="20"/>
              </w:rPr>
              <w:t>тдел культуры, спорта и молодежной политики администрации городского округа Красноармейск Московской области</w:t>
            </w:r>
            <w:r>
              <w:rPr>
                <w:sz w:val="20"/>
                <w:szCs w:val="20"/>
              </w:rPr>
              <w:t>,</w:t>
            </w:r>
            <w:r w:rsidRPr="00BD473A">
              <w:rPr>
                <w:color w:val="000000"/>
                <w:sz w:val="22"/>
              </w:rPr>
              <w:t xml:space="preserve"> </w:t>
            </w:r>
            <w:r w:rsidRPr="00AE0EAB">
              <w:rPr>
                <w:color w:val="000000"/>
                <w:sz w:val="20"/>
                <w:szCs w:val="20"/>
              </w:rPr>
              <w:t>Комитет по образованию, работе с детьми и молодежью Администрации Городского округа Пушкинский</w:t>
            </w:r>
            <w:r>
              <w:rPr>
                <w:color w:val="000000"/>
                <w:sz w:val="20"/>
                <w:szCs w:val="20"/>
              </w:rPr>
              <w:t xml:space="preserve"> Московской области</w:t>
            </w:r>
          </w:p>
        </w:tc>
        <w:tc>
          <w:tcPr>
            <w:tcW w:w="1417" w:type="dxa"/>
            <w:vMerge w:val="restart"/>
            <w:tcBorders>
              <w:top w:val="single" w:sz="4" w:space="0" w:color="auto"/>
              <w:left w:val="single" w:sz="4" w:space="0" w:color="auto"/>
              <w:right w:val="single" w:sz="4" w:space="0" w:color="auto"/>
            </w:tcBorders>
          </w:tcPr>
          <w:p w:rsidR="006F19A8" w:rsidRPr="005E0F84" w:rsidRDefault="00CB49DE" w:rsidP="006A6307">
            <w:pPr>
              <w:widowControl w:val="0"/>
              <w:autoSpaceDE w:val="0"/>
              <w:autoSpaceDN w:val="0"/>
              <w:adjustRightInd w:val="0"/>
              <w:rPr>
                <w:sz w:val="20"/>
                <w:szCs w:val="20"/>
              </w:rPr>
            </w:pPr>
            <w:r w:rsidRPr="002D2772">
              <w:rPr>
                <w:sz w:val="20"/>
              </w:rPr>
              <w:t>Проведение мероприятий                    на высоком организационном уровне</w:t>
            </w:r>
          </w:p>
        </w:tc>
      </w:tr>
      <w:tr w:rsidR="006F19A8" w:rsidRPr="005E0F84" w:rsidTr="006F19A8">
        <w:trPr>
          <w:trHeight w:val="471"/>
        </w:trPr>
        <w:tc>
          <w:tcPr>
            <w:tcW w:w="567" w:type="dxa"/>
            <w:vMerge/>
            <w:tcBorders>
              <w:left w:val="single" w:sz="4" w:space="0" w:color="auto"/>
              <w:right w:val="single" w:sz="4" w:space="0" w:color="auto"/>
            </w:tcBorders>
          </w:tcPr>
          <w:p w:rsidR="006F19A8" w:rsidRPr="004A4216" w:rsidRDefault="006F19A8" w:rsidP="006A6307">
            <w:pPr>
              <w:widowControl w:val="0"/>
              <w:autoSpaceDE w:val="0"/>
              <w:autoSpaceDN w:val="0"/>
              <w:adjustRightInd w:val="0"/>
              <w:ind w:firstLine="720"/>
              <w:jc w:val="center"/>
              <w:rPr>
                <w:sz w:val="20"/>
                <w:szCs w:val="20"/>
              </w:rPr>
            </w:pPr>
          </w:p>
        </w:tc>
        <w:tc>
          <w:tcPr>
            <w:tcW w:w="2127" w:type="dxa"/>
            <w:vMerge/>
            <w:tcBorders>
              <w:left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left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tabs>
                <w:tab w:val="center" w:pos="742"/>
              </w:tabs>
              <w:autoSpaceDE w:val="0"/>
              <w:autoSpaceDN w:val="0"/>
              <w:adjustRightInd w:val="0"/>
              <w:ind w:firstLine="42"/>
              <w:jc w:val="both"/>
              <w:rPr>
                <w:sz w:val="20"/>
                <w:szCs w:val="20"/>
              </w:rPr>
            </w:pPr>
            <w:r w:rsidRPr="005E0F84">
              <w:rPr>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r>
      <w:tr w:rsidR="006F19A8" w:rsidRPr="005E0F84" w:rsidTr="006F19A8">
        <w:trPr>
          <w:trHeight w:val="471"/>
        </w:trPr>
        <w:tc>
          <w:tcPr>
            <w:tcW w:w="567" w:type="dxa"/>
            <w:vMerge/>
            <w:tcBorders>
              <w:left w:val="single" w:sz="4" w:space="0" w:color="auto"/>
              <w:right w:val="single" w:sz="4" w:space="0" w:color="auto"/>
            </w:tcBorders>
          </w:tcPr>
          <w:p w:rsidR="006F19A8" w:rsidRPr="004A4216" w:rsidRDefault="006F19A8" w:rsidP="006A6307">
            <w:pPr>
              <w:widowControl w:val="0"/>
              <w:autoSpaceDE w:val="0"/>
              <w:autoSpaceDN w:val="0"/>
              <w:adjustRightInd w:val="0"/>
              <w:ind w:firstLine="720"/>
              <w:jc w:val="center"/>
              <w:rPr>
                <w:sz w:val="20"/>
                <w:szCs w:val="20"/>
              </w:rPr>
            </w:pPr>
          </w:p>
        </w:tc>
        <w:tc>
          <w:tcPr>
            <w:tcW w:w="2127" w:type="dxa"/>
            <w:vMerge/>
            <w:tcBorders>
              <w:left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left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tabs>
                <w:tab w:val="center" w:pos="742"/>
              </w:tabs>
              <w:autoSpaceDE w:val="0"/>
              <w:autoSpaceDN w:val="0"/>
              <w:adjustRightInd w:val="0"/>
              <w:jc w:val="both"/>
              <w:rPr>
                <w:sz w:val="20"/>
                <w:szCs w:val="20"/>
              </w:rPr>
            </w:pPr>
            <w:r w:rsidRPr="005E0F84">
              <w:rPr>
                <w:sz w:val="20"/>
                <w:szCs w:val="20"/>
              </w:rPr>
              <w:t xml:space="preserve">Средства федерального бюджета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985" w:type="dxa"/>
            <w:vMerge/>
            <w:tcBorders>
              <w:left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1417" w:type="dxa"/>
            <w:vMerge/>
            <w:tcBorders>
              <w:left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r>
      <w:tr w:rsidR="006F19A8" w:rsidRPr="005E0F84" w:rsidTr="006F19A8">
        <w:trPr>
          <w:trHeight w:val="808"/>
        </w:trPr>
        <w:tc>
          <w:tcPr>
            <w:tcW w:w="567" w:type="dxa"/>
            <w:vMerge/>
            <w:tcBorders>
              <w:left w:val="single" w:sz="4" w:space="0" w:color="auto"/>
              <w:bottom w:val="single" w:sz="4" w:space="0" w:color="auto"/>
              <w:right w:val="single" w:sz="4" w:space="0" w:color="auto"/>
            </w:tcBorders>
          </w:tcPr>
          <w:p w:rsidR="006F19A8" w:rsidRPr="004A4216" w:rsidRDefault="006F19A8" w:rsidP="006A6307">
            <w:pPr>
              <w:widowControl w:val="0"/>
              <w:autoSpaceDE w:val="0"/>
              <w:autoSpaceDN w:val="0"/>
              <w:adjustRightInd w:val="0"/>
              <w:ind w:firstLine="720"/>
              <w:jc w:val="center"/>
              <w:rPr>
                <w:sz w:val="20"/>
                <w:szCs w:val="20"/>
              </w:rPr>
            </w:pPr>
          </w:p>
        </w:tc>
        <w:tc>
          <w:tcPr>
            <w:tcW w:w="2127" w:type="dxa"/>
            <w:vMerge/>
            <w:tcBorders>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tabs>
                <w:tab w:val="center" w:pos="742"/>
              </w:tabs>
              <w:autoSpaceDE w:val="0"/>
              <w:autoSpaceDN w:val="0"/>
              <w:adjustRightInd w:val="0"/>
              <w:jc w:val="both"/>
              <w:rPr>
                <w:sz w:val="20"/>
                <w:szCs w:val="20"/>
              </w:rPr>
            </w:pPr>
            <w:r w:rsidRPr="005E0F84">
              <w:rPr>
                <w:sz w:val="20"/>
                <w:szCs w:val="20"/>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Pr>
                <w:color w:val="000000"/>
                <w:sz w:val="20"/>
                <w:szCs w:val="20"/>
              </w:rPr>
              <w:t>7859,22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429</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Pr>
                <w:color w:val="000000"/>
                <w:sz w:val="20"/>
                <w:szCs w:val="20"/>
              </w:rPr>
              <w:t>680,22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2150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2300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2300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1417" w:type="dxa"/>
            <w:vMerge/>
            <w:tcBorders>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r>
      <w:tr w:rsidR="006F19A8" w:rsidRPr="005E0F84" w:rsidTr="006F19A8">
        <w:trPr>
          <w:trHeight w:val="131"/>
        </w:trPr>
        <w:tc>
          <w:tcPr>
            <w:tcW w:w="567" w:type="dxa"/>
            <w:vMerge w:val="restart"/>
            <w:tcBorders>
              <w:top w:val="single" w:sz="4" w:space="0" w:color="auto"/>
              <w:left w:val="single" w:sz="4" w:space="0" w:color="auto"/>
              <w:bottom w:val="single" w:sz="4" w:space="0" w:color="auto"/>
              <w:right w:val="single" w:sz="4" w:space="0" w:color="auto"/>
            </w:tcBorders>
          </w:tcPr>
          <w:p w:rsidR="006F19A8" w:rsidRPr="004A4216" w:rsidRDefault="00C86B1B" w:rsidP="00C86B1B">
            <w:pPr>
              <w:rPr>
                <w:sz w:val="20"/>
                <w:szCs w:val="20"/>
              </w:rPr>
            </w:pPr>
            <w:r w:rsidRPr="004A4216">
              <w:rPr>
                <w:sz w:val="20"/>
                <w:szCs w:val="20"/>
              </w:rPr>
              <w:t>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6F19A8" w:rsidRPr="00C86B1B" w:rsidRDefault="006F19A8" w:rsidP="006A6307">
            <w:pPr>
              <w:widowControl w:val="0"/>
              <w:autoSpaceDE w:val="0"/>
              <w:autoSpaceDN w:val="0"/>
              <w:adjustRightInd w:val="0"/>
              <w:ind w:firstLine="34"/>
              <w:rPr>
                <w:sz w:val="20"/>
                <w:szCs w:val="20"/>
              </w:rPr>
            </w:pPr>
            <w:r w:rsidRPr="00C86B1B">
              <w:rPr>
                <w:sz w:val="20"/>
                <w:szCs w:val="20"/>
              </w:rPr>
              <w:t xml:space="preserve">Мероприятие 01.03. </w:t>
            </w:r>
          </w:p>
          <w:p w:rsidR="006F19A8" w:rsidRPr="00C86B1B" w:rsidRDefault="006F19A8" w:rsidP="006A6307">
            <w:pPr>
              <w:rPr>
                <w:sz w:val="20"/>
                <w:szCs w:val="20"/>
              </w:rPr>
            </w:pPr>
            <w:r w:rsidRPr="00C86B1B">
              <w:rPr>
                <w:sz w:val="20"/>
                <w:szCs w:val="20"/>
              </w:rPr>
              <w:t>Проведение мероприятий по обеспечению занятости несовершеннолетних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r w:rsidRPr="005E0F84">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tabs>
                <w:tab w:val="center" w:pos="175"/>
              </w:tabs>
              <w:ind w:hanging="100"/>
              <w:rPr>
                <w:sz w:val="20"/>
                <w:szCs w:val="20"/>
              </w:rPr>
            </w:pPr>
            <w:r w:rsidRPr="005E0F84">
              <w:rPr>
                <w:sz w:val="20"/>
                <w:szCs w:val="20"/>
              </w:rPr>
              <w:tab/>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Pr>
                <w:color w:val="000000"/>
                <w:sz w:val="20"/>
                <w:szCs w:val="20"/>
              </w:rPr>
              <w:t>7505,45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1500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E63866">
            <w:pPr>
              <w:jc w:val="center"/>
              <w:rPr>
                <w:color w:val="000000"/>
                <w:sz w:val="20"/>
                <w:szCs w:val="20"/>
              </w:rPr>
            </w:pPr>
            <w:r>
              <w:rPr>
                <w:color w:val="000000"/>
                <w:sz w:val="20"/>
                <w:szCs w:val="20"/>
              </w:rPr>
              <w:t>1305,45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1500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1600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1600</w:t>
            </w:r>
            <w:r>
              <w:rPr>
                <w:color w:val="000000"/>
                <w:sz w:val="20"/>
                <w:szCs w:val="20"/>
              </w:rPr>
              <w:t>,00</w:t>
            </w:r>
          </w:p>
        </w:tc>
        <w:tc>
          <w:tcPr>
            <w:tcW w:w="1985" w:type="dxa"/>
            <w:vMerge w:val="restart"/>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rPr>
                <w:sz w:val="20"/>
                <w:szCs w:val="20"/>
              </w:rPr>
            </w:pPr>
            <w:r w:rsidRPr="005E0F84">
              <w:rPr>
                <w:sz w:val="20"/>
                <w:szCs w:val="20"/>
              </w:rPr>
              <w:t>МБУК ЦБС</w:t>
            </w:r>
            <w:r>
              <w:rPr>
                <w:sz w:val="20"/>
                <w:szCs w:val="20"/>
              </w:rPr>
              <w:t xml:space="preserve">, </w:t>
            </w:r>
            <w:r w:rsidRPr="00AE0EAB">
              <w:rPr>
                <w:color w:val="000000"/>
                <w:sz w:val="20"/>
                <w:szCs w:val="20"/>
              </w:rPr>
              <w:t>Комитет по образованию, работе с детьми и молодежью Администрации Городского округа Пушкинский</w:t>
            </w:r>
            <w:r>
              <w:rPr>
                <w:color w:val="000000"/>
                <w:sz w:val="20"/>
                <w:szCs w:val="20"/>
              </w:rPr>
              <w:t xml:space="preserve"> </w:t>
            </w:r>
            <w:r>
              <w:rPr>
                <w:color w:val="000000"/>
                <w:sz w:val="20"/>
                <w:szCs w:val="20"/>
              </w:rPr>
              <w:lastRenderedPageBreak/>
              <w:t>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tcPr>
          <w:p w:rsidR="006F19A8" w:rsidRPr="005E0F84" w:rsidRDefault="00CB49DE" w:rsidP="00CB49DE">
            <w:pPr>
              <w:widowControl w:val="0"/>
              <w:autoSpaceDE w:val="0"/>
              <w:autoSpaceDN w:val="0"/>
              <w:adjustRightInd w:val="0"/>
              <w:ind w:firstLine="33"/>
              <w:jc w:val="center"/>
              <w:rPr>
                <w:sz w:val="20"/>
                <w:szCs w:val="20"/>
              </w:rPr>
            </w:pPr>
            <w:r w:rsidRPr="002D2772">
              <w:rPr>
                <w:sz w:val="20"/>
              </w:rPr>
              <w:lastRenderedPageBreak/>
              <w:t>Проведение мероприятий                    на высоком организационном уровне</w:t>
            </w:r>
          </w:p>
        </w:tc>
      </w:tr>
      <w:tr w:rsidR="006F19A8" w:rsidRPr="005E0F84" w:rsidTr="006F19A8">
        <w:trPr>
          <w:trHeight w:val="471"/>
        </w:trPr>
        <w:tc>
          <w:tcPr>
            <w:tcW w:w="567" w:type="dxa"/>
            <w:vMerge/>
            <w:tcBorders>
              <w:top w:val="single" w:sz="4" w:space="0" w:color="auto"/>
              <w:left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2127" w:type="dxa"/>
            <w:vMerge/>
            <w:tcBorders>
              <w:top w:val="single" w:sz="4" w:space="0" w:color="auto"/>
              <w:left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top w:val="single" w:sz="4" w:space="0" w:color="auto"/>
              <w:left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tabs>
                <w:tab w:val="center" w:pos="742"/>
              </w:tabs>
              <w:autoSpaceDE w:val="0"/>
              <w:autoSpaceDN w:val="0"/>
              <w:adjustRightInd w:val="0"/>
              <w:ind w:firstLine="42"/>
              <w:jc w:val="both"/>
              <w:rPr>
                <w:sz w:val="20"/>
                <w:szCs w:val="20"/>
              </w:rPr>
            </w:pPr>
            <w:r w:rsidRPr="005E0F84">
              <w:rPr>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985" w:type="dxa"/>
            <w:vMerge/>
            <w:tcBorders>
              <w:top w:val="single" w:sz="4" w:space="0" w:color="auto"/>
              <w:left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1417" w:type="dxa"/>
            <w:vMerge/>
            <w:tcBorders>
              <w:top w:val="single" w:sz="4" w:space="0" w:color="auto"/>
              <w:left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r>
      <w:tr w:rsidR="006F19A8" w:rsidRPr="005E0F84" w:rsidTr="006F19A8">
        <w:trPr>
          <w:trHeight w:val="471"/>
        </w:trPr>
        <w:tc>
          <w:tcPr>
            <w:tcW w:w="567" w:type="dxa"/>
            <w:vMerge/>
            <w:tcBorders>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2127" w:type="dxa"/>
            <w:vMerge/>
            <w:tcBorders>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tabs>
                <w:tab w:val="center" w:pos="742"/>
              </w:tabs>
              <w:autoSpaceDE w:val="0"/>
              <w:autoSpaceDN w:val="0"/>
              <w:adjustRightInd w:val="0"/>
              <w:jc w:val="both"/>
              <w:rPr>
                <w:sz w:val="20"/>
                <w:szCs w:val="20"/>
              </w:rPr>
            </w:pPr>
            <w:r w:rsidRPr="005E0F84">
              <w:rPr>
                <w:sz w:val="20"/>
                <w:szCs w:val="20"/>
              </w:rPr>
              <w:t xml:space="preserve">Средства федерального бюджета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985" w:type="dxa"/>
            <w:vMerge/>
            <w:tcBorders>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1417" w:type="dxa"/>
            <w:vMerge/>
            <w:tcBorders>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r>
      <w:tr w:rsidR="006F19A8" w:rsidRPr="005E0F84" w:rsidTr="006F19A8">
        <w:trPr>
          <w:trHeight w:val="952"/>
        </w:trPr>
        <w:tc>
          <w:tcPr>
            <w:tcW w:w="567"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tabs>
                <w:tab w:val="center" w:pos="742"/>
              </w:tabs>
              <w:autoSpaceDE w:val="0"/>
              <w:autoSpaceDN w:val="0"/>
              <w:adjustRightInd w:val="0"/>
              <w:jc w:val="both"/>
              <w:rPr>
                <w:sz w:val="20"/>
                <w:szCs w:val="20"/>
              </w:rPr>
            </w:pPr>
            <w:r w:rsidRPr="005E0F84">
              <w:rPr>
                <w:sz w:val="20"/>
                <w:szCs w:val="20"/>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Pr>
                <w:color w:val="000000"/>
                <w:sz w:val="20"/>
                <w:szCs w:val="20"/>
              </w:rPr>
              <w:t>7505,45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1500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Pr>
                <w:color w:val="000000"/>
                <w:sz w:val="20"/>
                <w:szCs w:val="20"/>
              </w:rPr>
              <w:t>1305,45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1500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1600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1600</w:t>
            </w:r>
            <w:r>
              <w:rPr>
                <w:color w:val="000000"/>
                <w:sz w:val="20"/>
                <w:szCs w:val="20"/>
              </w:rPr>
              <w:t>,00</w:t>
            </w:r>
          </w:p>
        </w:tc>
        <w:tc>
          <w:tcPr>
            <w:tcW w:w="1985"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r>
      <w:tr w:rsidR="006F19A8" w:rsidRPr="005E0F84" w:rsidTr="006F19A8">
        <w:trPr>
          <w:trHeight w:val="159"/>
        </w:trPr>
        <w:tc>
          <w:tcPr>
            <w:tcW w:w="567" w:type="dxa"/>
            <w:vMerge w:val="restart"/>
            <w:tcBorders>
              <w:top w:val="single" w:sz="4" w:space="0" w:color="auto"/>
              <w:left w:val="single" w:sz="4" w:space="0" w:color="auto"/>
              <w:bottom w:val="single" w:sz="4" w:space="0" w:color="auto"/>
              <w:right w:val="single" w:sz="4" w:space="0" w:color="auto"/>
            </w:tcBorders>
          </w:tcPr>
          <w:p w:rsidR="006F19A8" w:rsidRPr="00FD759C" w:rsidRDefault="00FD759C" w:rsidP="00FD759C">
            <w:pPr>
              <w:rPr>
                <w:sz w:val="20"/>
                <w:szCs w:val="20"/>
              </w:rPr>
            </w:pPr>
            <w:r w:rsidRPr="00FD759C">
              <w:rPr>
                <w:sz w:val="20"/>
                <w:szCs w:val="20"/>
              </w:rPr>
              <w:lastRenderedPageBreak/>
              <w:t>4</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6F19A8" w:rsidRPr="00C86B1B" w:rsidRDefault="006F19A8" w:rsidP="006A6307">
            <w:pPr>
              <w:widowControl w:val="0"/>
              <w:autoSpaceDE w:val="0"/>
              <w:autoSpaceDN w:val="0"/>
              <w:adjustRightInd w:val="0"/>
              <w:ind w:firstLine="34"/>
              <w:rPr>
                <w:sz w:val="20"/>
                <w:szCs w:val="20"/>
              </w:rPr>
            </w:pPr>
            <w:r w:rsidRPr="00C86B1B">
              <w:rPr>
                <w:sz w:val="20"/>
                <w:szCs w:val="20"/>
              </w:rPr>
              <w:t xml:space="preserve">Мероприятие 01.05. </w:t>
            </w:r>
          </w:p>
          <w:p w:rsidR="006F19A8" w:rsidRPr="00C86B1B" w:rsidRDefault="006F19A8" w:rsidP="002114A9">
            <w:pPr>
              <w:widowControl w:val="0"/>
              <w:autoSpaceDE w:val="0"/>
              <w:autoSpaceDN w:val="0"/>
              <w:adjustRightInd w:val="0"/>
              <w:ind w:firstLine="34"/>
              <w:rPr>
                <w:sz w:val="20"/>
                <w:szCs w:val="20"/>
              </w:rPr>
            </w:pPr>
            <w:proofErr w:type="gramStart"/>
            <w:r w:rsidRPr="00C86B1B">
              <w:rPr>
                <w:sz w:val="20"/>
                <w:szCs w:val="20"/>
              </w:rPr>
              <w:t>Расходы на обеспечение деятельности (оказание услуг) муниципальных учреждений в сфере молодежной политики)</w:t>
            </w:r>
            <w:proofErr w:type="gram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F95610">
            <w:pPr>
              <w:widowControl w:val="0"/>
              <w:autoSpaceDE w:val="0"/>
              <w:autoSpaceDN w:val="0"/>
              <w:adjustRightInd w:val="0"/>
              <w:jc w:val="center"/>
              <w:rPr>
                <w:sz w:val="20"/>
                <w:szCs w:val="20"/>
              </w:rPr>
            </w:pPr>
            <w:r w:rsidRPr="005E0F84">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tabs>
                <w:tab w:val="center" w:pos="175"/>
              </w:tabs>
              <w:ind w:hanging="100"/>
              <w:rPr>
                <w:sz w:val="20"/>
                <w:szCs w:val="20"/>
              </w:rPr>
            </w:pPr>
            <w:r w:rsidRPr="005E0F84">
              <w:rPr>
                <w:sz w:val="20"/>
                <w:szCs w:val="20"/>
              </w:rPr>
              <w:tab/>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Pr>
                <w:color w:val="000000"/>
                <w:sz w:val="20"/>
                <w:szCs w:val="20"/>
              </w:rPr>
              <w:t>8153,89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1229</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Pr>
                <w:color w:val="000000"/>
                <w:sz w:val="20"/>
                <w:szCs w:val="20"/>
              </w:rPr>
              <w:t>1689,89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1745</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1745</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1745</w:t>
            </w:r>
            <w:r>
              <w:rPr>
                <w:color w:val="000000"/>
                <w:sz w:val="20"/>
                <w:szCs w:val="20"/>
              </w:rPr>
              <w:t>,00</w:t>
            </w:r>
          </w:p>
        </w:tc>
        <w:tc>
          <w:tcPr>
            <w:tcW w:w="1985" w:type="dxa"/>
            <w:vMerge w:val="restart"/>
            <w:tcBorders>
              <w:top w:val="single" w:sz="4" w:space="0" w:color="auto"/>
              <w:left w:val="single" w:sz="4" w:space="0" w:color="auto"/>
              <w:bottom w:val="single" w:sz="4" w:space="0" w:color="auto"/>
              <w:right w:val="single" w:sz="4" w:space="0" w:color="auto"/>
            </w:tcBorders>
          </w:tcPr>
          <w:p w:rsidR="006F19A8" w:rsidRPr="005E0F84" w:rsidRDefault="006F19A8" w:rsidP="00AC2ABC">
            <w:pPr>
              <w:widowControl w:val="0"/>
              <w:autoSpaceDE w:val="0"/>
              <w:autoSpaceDN w:val="0"/>
              <w:adjustRightInd w:val="0"/>
              <w:rPr>
                <w:sz w:val="20"/>
                <w:szCs w:val="20"/>
              </w:rPr>
            </w:pPr>
            <w:r w:rsidRPr="005E0F84">
              <w:rPr>
                <w:sz w:val="20"/>
                <w:szCs w:val="20"/>
              </w:rPr>
              <w:t>МБУ «Молодежный центр городского округа Красноармейск Московской области»</w:t>
            </w:r>
            <w:r>
              <w:rPr>
                <w:sz w:val="20"/>
                <w:szCs w:val="20"/>
              </w:rPr>
              <w:t xml:space="preserve">, </w:t>
            </w:r>
            <w:r w:rsidRPr="00AE0EAB">
              <w:rPr>
                <w:color w:val="000000"/>
                <w:sz w:val="20"/>
                <w:szCs w:val="20"/>
              </w:rPr>
              <w:t>Комитет по образованию, работе с детьми и молодежью Администрации Городского округа Пушкинский</w:t>
            </w:r>
            <w:r>
              <w:rPr>
                <w:color w:val="000000"/>
                <w:sz w:val="20"/>
                <w:szCs w:val="20"/>
              </w:rPr>
              <w:t xml:space="preserve">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tcPr>
          <w:p w:rsidR="006F19A8" w:rsidRPr="005E0F84" w:rsidRDefault="00CB49DE" w:rsidP="006A6307">
            <w:pPr>
              <w:widowControl w:val="0"/>
              <w:autoSpaceDE w:val="0"/>
              <w:autoSpaceDN w:val="0"/>
              <w:adjustRightInd w:val="0"/>
              <w:rPr>
                <w:sz w:val="20"/>
                <w:szCs w:val="20"/>
              </w:rPr>
            </w:pPr>
            <w:r w:rsidRPr="002D2772">
              <w:rPr>
                <w:sz w:val="20"/>
              </w:rPr>
              <w:t xml:space="preserve">Эффективное функционирование                                МБУ </w:t>
            </w:r>
            <w:r w:rsidRPr="005E0F84">
              <w:rPr>
                <w:sz w:val="20"/>
                <w:szCs w:val="20"/>
              </w:rPr>
              <w:t>«Молодежный центр городского округа Красноармейск Московской области»</w:t>
            </w:r>
          </w:p>
        </w:tc>
      </w:tr>
      <w:tr w:rsidR="006F19A8" w:rsidRPr="005E0F84" w:rsidTr="006F19A8">
        <w:trPr>
          <w:trHeight w:val="1100"/>
        </w:trPr>
        <w:tc>
          <w:tcPr>
            <w:tcW w:w="567"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widowControl w:val="0"/>
              <w:tabs>
                <w:tab w:val="center" w:pos="742"/>
              </w:tabs>
              <w:autoSpaceDE w:val="0"/>
              <w:autoSpaceDN w:val="0"/>
              <w:adjustRightInd w:val="0"/>
              <w:ind w:firstLine="42"/>
              <w:jc w:val="center"/>
              <w:rPr>
                <w:sz w:val="20"/>
                <w:szCs w:val="20"/>
              </w:rPr>
            </w:pPr>
            <w:r w:rsidRPr="005E0F84">
              <w:rPr>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985"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r>
      <w:tr w:rsidR="006F19A8" w:rsidRPr="005E0F84" w:rsidTr="006F19A8">
        <w:trPr>
          <w:trHeight w:val="1298"/>
        </w:trPr>
        <w:tc>
          <w:tcPr>
            <w:tcW w:w="567"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widowControl w:val="0"/>
              <w:tabs>
                <w:tab w:val="center" w:pos="742"/>
              </w:tabs>
              <w:autoSpaceDE w:val="0"/>
              <w:autoSpaceDN w:val="0"/>
              <w:adjustRightInd w:val="0"/>
              <w:jc w:val="center"/>
              <w:rPr>
                <w:sz w:val="20"/>
                <w:szCs w:val="20"/>
              </w:rPr>
            </w:pPr>
            <w:r w:rsidRPr="005E0F84">
              <w:rPr>
                <w:sz w:val="20"/>
                <w:szCs w:val="20"/>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5E0F84">
            <w:pPr>
              <w:jc w:val="center"/>
              <w:rPr>
                <w:color w:val="000000"/>
                <w:sz w:val="20"/>
                <w:szCs w:val="20"/>
              </w:rPr>
            </w:pPr>
            <w:r w:rsidRPr="005E0F84">
              <w:rPr>
                <w:color w:val="000000"/>
                <w:sz w:val="20"/>
                <w:szCs w:val="20"/>
              </w:rPr>
              <w:t>0</w:t>
            </w:r>
            <w:r>
              <w:rPr>
                <w:color w:val="000000"/>
                <w:sz w:val="20"/>
                <w:szCs w:val="20"/>
              </w:rPr>
              <w:t>,00</w:t>
            </w:r>
          </w:p>
        </w:tc>
        <w:tc>
          <w:tcPr>
            <w:tcW w:w="1985"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r>
      <w:tr w:rsidR="006F19A8" w:rsidRPr="005E0F84" w:rsidTr="006F19A8">
        <w:trPr>
          <w:trHeight w:val="762"/>
        </w:trPr>
        <w:tc>
          <w:tcPr>
            <w:tcW w:w="567"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firstLine="720"/>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F19A8" w:rsidRPr="005E0F84" w:rsidRDefault="006F19A8" w:rsidP="006A6307">
            <w:pPr>
              <w:widowControl w:val="0"/>
              <w:autoSpaceDE w:val="0"/>
              <w:autoSpaceDN w:val="0"/>
              <w:adjustRightInd w:val="0"/>
              <w:ind w:hanging="10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widowControl w:val="0"/>
              <w:tabs>
                <w:tab w:val="center" w:pos="742"/>
              </w:tabs>
              <w:autoSpaceDE w:val="0"/>
              <w:autoSpaceDN w:val="0"/>
              <w:adjustRightInd w:val="0"/>
              <w:jc w:val="center"/>
              <w:rPr>
                <w:sz w:val="20"/>
                <w:szCs w:val="20"/>
              </w:rPr>
            </w:pPr>
            <w:r w:rsidRPr="005E0F84">
              <w:rPr>
                <w:sz w:val="20"/>
                <w:szCs w:val="20"/>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Pr>
                <w:color w:val="000000"/>
                <w:sz w:val="20"/>
                <w:szCs w:val="20"/>
              </w:rPr>
              <w:t>8153,89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1229</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Pr>
                <w:color w:val="000000"/>
                <w:sz w:val="20"/>
                <w:szCs w:val="20"/>
              </w:rPr>
              <w:t>1689,89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1745</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1745</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9A8" w:rsidRPr="005E0F84" w:rsidRDefault="006F19A8" w:rsidP="00AE0EAB">
            <w:pPr>
              <w:jc w:val="center"/>
              <w:rPr>
                <w:color w:val="000000"/>
                <w:sz w:val="20"/>
                <w:szCs w:val="20"/>
              </w:rPr>
            </w:pPr>
            <w:r w:rsidRPr="005E0F84">
              <w:rPr>
                <w:color w:val="000000"/>
                <w:sz w:val="20"/>
                <w:szCs w:val="20"/>
              </w:rPr>
              <w:t>1745</w:t>
            </w:r>
            <w:r>
              <w:rPr>
                <w:color w:val="000000"/>
                <w:sz w:val="20"/>
                <w:szCs w:val="20"/>
              </w:rPr>
              <w:t>,00</w:t>
            </w:r>
          </w:p>
        </w:tc>
        <w:tc>
          <w:tcPr>
            <w:tcW w:w="1985"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F19A8" w:rsidRPr="005E0F84" w:rsidRDefault="006F19A8" w:rsidP="006A6307">
            <w:pPr>
              <w:widowControl w:val="0"/>
              <w:autoSpaceDE w:val="0"/>
              <w:autoSpaceDN w:val="0"/>
              <w:adjustRightInd w:val="0"/>
              <w:ind w:firstLine="720"/>
              <w:jc w:val="center"/>
              <w:rPr>
                <w:sz w:val="20"/>
                <w:szCs w:val="20"/>
              </w:rPr>
            </w:pPr>
          </w:p>
        </w:tc>
      </w:tr>
    </w:tbl>
    <w:p w:rsidR="003F628A" w:rsidRDefault="003F628A" w:rsidP="006A6307">
      <w:pPr>
        <w:pStyle w:val="ConsPlusNormal"/>
        <w:ind w:firstLine="540"/>
        <w:jc w:val="center"/>
        <w:rPr>
          <w:rFonts w:ascii="Times New Roman" w:hAnsi="Times New Roman" w:cs="Times New Roman"/>
          <w:b/>
          <w:sz w:val="24"/>
          <w:szCs w:val="24"/>
        </w:rPr>
      </w:pPr>
    </w:p>
    <w:p w:rsidR="003F628A" w:rsidRDefault="003F628A">
      <w:pPr>
        <w:rPr>
          <w:b/>
        </w:rPr>
      </w:pPr>
      <w:r>
        <w:rPr>
          <w:b/>
        </w:rPr>
        <w:br w:type="page"/>
      </w:r>
    </w:p>
    <w:p w:rsidR="006C005A" w:rsidRDefault="001E6433" w:rsidP="007461AB">
      <w:pPr>
        <w:pStyle w:val="ConsPlusNormal"/>
        <w:ind w:firstLine="539"/>
        <w:contextualSpacing/>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042" type="#_x0000_t202" style="position:absolute;left:0;text-align:left;margin-left:645.5pt;margin-top:-28pt;width:127.75pt;height:38.2pt;z-index:251662848" stroked="f">
            <v:textbox>
              <w:txbxContent>
                <w:p w:rsidR="00C21330" w:rsidRDefault="00C21330">
                  <w:r>
                    <w:t>Приложение 4</w:t>
                  </w:r>
                </w:p>
                <w:p w:rsidR="00C21330" w:rsidRDefault="00C21330">
                  <w:r>
                    <w:t>к Программе</w:t>
                  </w:r>
                </w:p>
              </w:txbxContent>
            </v:textbox>
          </v:shape>
        </w:pict>
      </w:r>
    </w:p>
    <w:p w:rsidR="006C005A" w:rsidRDefault="006C005A" w:rsidP="007461AB">
      <w:pPr>
        <w:pStyle w:val="ConsPlusNormal"/>
        <w:ind w:firstLine="539"/>
        <w:contextualSpacing/>
        <w:jc w:val="center"/>
        <w:rPr>
          <w:rFonts w:ascii="Times New Roman" w:hAnsi="Times New Roman" w:cs="Times New Roman"/>
          <w:b/>
          <w:sz w:val="24"/>
          <w:szCs w:val="24"/>
        </w:rPr>
      </w:pPr>
    </w:p>
    <w:p w:rsidR="006A6307" w:rsidRPr="00843DEA" w:rsidRDefault="006A6307" w:rsidP="007461AB">
      <w:pPr>
        <w:pStyle w:val="ConsPlusNormal"/>
        <w:ind w:firstLine="539"/>
        <w:contextualSpacing/>
        <w:jc w:val="center"/>
        <w:rPr>
          <w:rFonts w:ascii="Times New Roman" w:hAnsi="Times New Roman" w:cs="Times New Roman"/>
          <w:b/>
          <w:sz w:val="24"/>
          <w:szCs w:val="24"/>
        </w:rPr>
      </w:pPr>
      <w:r w:rsidRPr="00843DEA">
        <w:rPr>
          <w:rFonts w:ascii="Times New Roman" w:hAnsi="Times New Roman" w:cs="Times New Roman"/>
          <w:b/>
          <w:sz w:val="24"/>
          <w:szCs w:val="24"/>
        </w:rPr>
        <w:t>Паспорт подпрограммы 4 «</w:t>
      </w:r>
      <w:r w:rsidR="00521110" w:rsidRPr="00843DEA">
        <w:rPr>
          <w:rFonts w:ascii="Times New Roman" w:hAnsi="Times New Roman" w:cs="Times New Roman"/>
          <w:b/>
          <w:bCs/>
          <w:sz w:val="24"/>
          <w:szCs w:val="24"/>
        </w:rPr>
        <w:t>Обеспечивающая подпрограмма</w:t>
      </w:r>
      <w:r w:rsidRPr="00843DEA">
        <w:rPr>
          <w:rFonts w:ascii="Times New Roman" w:hAnsi="Times New Roman" w:cs="Times New Roman"/>
          <w:b/>
          <w:sz w:val="24"/>
          <w:szCs w:val="24"/>
        </w:rPr>
        <w:t>»</w:t>
      </w:r>
    </w:p>
    <w:p w:rsidR="00AE0EAB" w:rsidRPr="004A0C5B" w:rsidRDefault="00AE0EAB" w:rsidP="007461AB">
      <w:pPr>
        <w:pStyle w:val="ConsPlusNormal"/>
        <w:ind w:firstLine="539"/>
        <w:contextualSpacing/>
        <w:jc w:val="center"/>
        <w:rPr>
          <w:rFonts w:ascii="Times New Roman" w:hAnsi="Times New Roman" w:cs="Times New Roman"/>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0"/>
        <w:gridCol w:w="1611"/>
        <w:gridCol w:w="2268"/>
        <w:gridCol w:w="1418"/>
        <w:gridCol w:w="1559"/>
        <w:gridCol w:w="1417"/>
        <w:gridCol w:w="1418"/>
        <w:gridCol w:w="1559"/>
        <w:gridCol w:w="1701"/>
      </w:tblGrid>
      <w:tr w:rsidR="006A6307" w:rsidRPr="004A0C5B" w:rsidTr="003F628A">
        <w:tc>
          <w:tcPr>
            <w:tcW w:w="2500" w:type="dxa"/>
          </w:tcPr>
          <w:p w:rsidR="006A6307" w:rsidRPr="004A0C5B" w:rsidRDefault="006A6307" w:rsidP="003F628A">
            <w:pPr>
              <w:widowControl w:val="0"/>
              <w:autoSpaceDE w:val="0"/>
              <w:autoSpaceDN w:val="0"/>
              <w:adjustRightInd w:val="0"/>
              <w:rPr>
                <w:sz w:val="20"/>
                <w:szCs w:val="20"/>
              </w:rPr>
            </w:pPr>
            <w:r w:rsidRPr="004A0C5B">
              <w:rPr>
                <w:sz w:val="20"/>
                <w:szCs w:val="20"/>
              </w:rPr>
              <w:t>Муниципальный заказчик подпрограммы</w:t>
            </w:r>
          </w:p>
        </w:tc>
        <w:tc>
          <w:tcPr>
            <w:tcW w:w="12951" w:type="dxa"/>
            <w:gridSpan w:val="8"/>
          </w:tcPr>
          <w:p w:rsidR="006A6307" w:rsidRPr="00D26E70" w:rsidRDefault="007E292D" w:rsidP="00F95610">
            <w:pPr>
              <w:widowControl w:val="0"/>
              <w:autoSpaceDE w:val="0"/>
              <w:autoSpaceDN w:val="0"/>
              <w:adjustRightInd w:val="0"/>
              <w:rPr>
                <w:sz w:val="20"/>
                <w:szCs w:val="20"/>
              </w:rPr>
            </w:pPr>
            <w:r w:rsidRPr="00D26E70">
              <w:rPr>
                <w:sz w:val="20"/>
                <w:szCs w:val="20"/>
              </w:rPr>
              <w:t>Отдел культуры, спорта и молодежной политики администрации городского округа Красноармейск Московской области</w:t>
            </w:r>
            <w:r w:rsidR="00D26E70" w:rsidRPr="00D26E70">
              <w:rPr>
                <w:sz w:val="20"/>
                <w:szCs w:val="20"/>
              </w:rPr>
              <w:t xml:space="preserve">, управление делами Администрации </w:t>
            </w:r>
            <w:r w:rsidR="00F95610">
              <w:rPr>
                <w:sz w:val="20"/>
                <w:szCs w:val="20"/>
              </w:rPr>
              <w:t xml:space="preserve">Городского округа </w:t>
            </w:r>
            <w:r w:rsidR="00D26E70" w:rsidRPr="00D26E70">
              <w:rPr>
                <w:sz w:val="20"/>
                <w:szCs w:val="20"/>
              </w:rPr>
              <w:t>Пушкинск</w:t>
            </w:r>
            <w:r w:rsidR="00F95610">
              <w:rPr>
                <w:sz w:val="20"/>
                <w:szCs w:val="20"/>
              </w:rPr>
              <w:t>ий</w:t>
            </w:r>
            <w:r w:rsidR="00D26E70" w:rsidRPr="00D26E70">
              <w:rPr>
                <w:sz w:val="20"/>
                <w:szCs w:val="20"/>
              </w:rPr>
              <w:t xml:space="preserve"> Московской области</w:t>
            </w:r>
          </w:p>
        </w:tc>
      </w:tr>
      <w:tr w:rsidR="00FD0092" w:rsidRPr="004A0C5B" w:rsidTr="003F628A">
        <w:tc>
          <w:tcPr>
            <w:tcW w:w="2500" w:type="dxa"/>
            <w:vMerge w:val="restart"/>
          </w:tcPr>
          <w:p w:rsidR="00FD0092" w:rsidRPr="004A0C5B" w:rsidRDefault="00FD0092" w:rsidP="003F628A">
            <w:pPr>
              <w:widowControl w:val="0"/>
              <w:autoSpaceDE w:val="0"/>
              <w:autoSpaceDN w:val="0"/>
              <w:adjustRightInd w:val="0"/>
              <w:rPr>
                <w:sz w:val="20"/>
                <w:szCs w:val="20"/>
              </w:rPr>
            </w:pPr>
            <w:r w:rsidRPr="004A0C5B">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11" w:type="dxa"/>
            <w:vMerge w:val="restart"/>
          </w:tcPr>
          <w:p w:rsidR="00FD0092" w:rsidRPr="004A0C5B" w:rsidRDefault="00FD0092" w:rsidP="003F628A">
            <w:pPr>
              <w:widowControl w:val="0"/>
              <w:autoSpaceDE w:val="0"/>
              <w:autoSpaceDN w:val="0"/>
              <w:adjustRightInd w:val="0"/>
              <w:rPr>
                <w:sz w:val="20"/>
                <w:szCs w:val="20"/>
              </w:rPr>
            </w:pPr>
            <w:r w:rsidRPr="004A0C5B">
              <w:rPr>
                <w:sz w:val="20"/>
                <w:szCs w:val="20"/>
              </w:rPr>
              <w:t>Главный распорядитель бюджетных средств</w:t>
            </w:r>
          </w:p>
        </w:tc>
        <w:tc>
          <w:tcPr>
            <w:tcW w:w="2268" w:type="dxa"/>
            <w:vMerge w:val="restart"/>
          </w:tcPr>
          <w:p w:rsidR="00FD0092" w:rsidRPr="004A0C5B" w:rsidRDefault="00FD0092" w:rsidP="003F628A">
            <w:pPr>
              <w:widowControl w:val="0"/>
              <w:autoSpaceDE w:val="0"/>
              <w:autoSpaceDN w:val="0"/>
              <w:adjustRightInd w:val="0"/>
              <w:rPr>
                <w:sz w:val="20"/>
                <w:szCs w:val="20"/>
              </w:rPr>
            </w:pPr>
            <w:r w:rsidRPr="004A0C5B">
              <w:rPr>
                <w:sz w:val="20"/>
                <w:szCs w:val="20"/>
              </w:rPr>
              <w:t>Источник финансирования</w:t>
            </w:r>
          </w:p>
        </w:tc>
        <w:tc>
          <w:tcPr>
            <w:tcW w:w="9072" w:type="dxa"/>
            <w:gridSpan w:val="6"/>
          </w:tcPr>
          <w:p w:rsidR="00FD0092" w:rsidRPr="004A0C5B" w:rsidRDefault="00FD0092" w:rsidP="003F628A">
            <w:pPr>
              <w:widowControl w:val="0"/>
              <w:autoSpaceDE w:val="0"/>
              <w:autoSpaceDN w:val="0"/>
              <w:adjustRightInd w:val="0"/>
              <w:jc w:val="center"/>
              <w:rPr>
                <w:sz w:val="20"/>
                <w:szCs w:val="20"/>
              </w:rPr>
            </w:pPr>
            <w:r w:rsidRPr="004A0C5B">
              <w:rPr>
                <w:sz w:val="20"/>
                <w:szCs w:val="20"/>
              </w:rPr>
              <w:t>Расходы (тыс. рублей)</w:t>
            </w:r>
          </w:p>
        </w:tc>
      </w:tr>
      <w:tr w:rsidR="00FD0092" w:rsidRPr="004A0C5B" w:rsidTr="003F628A">
        <w:tc>
          <w:tcPr>
            <w:tcW w:w="2500" w:type="dxa"/>
            <w:vMerge/>
          </w:tcPr>
          <w:p w:rsidR="00FD0092" w:rsidRPr="004A0C5B" w:rsidRDefault="00FD0092" w:rsidP="003F628A">
            <w:pPr>
              <w:widowControl w:val="0"/>
              <w:autoSpaceDE w:val="0"/>
              <w:autoSpaceDN w:val="0"/>
              <w:adjustRightInd w:val="0"/>
              <w:jc w:val="both"/>
              <w:rPr>
                <w:sz w:val="20"/>
                <w:szCs w:val="20"/>
              </w:rPr>
            </w:pPr>
          </w:p>
        </w:tc>
        <w:tc>
          <w:tcPr>
            <w:tcW w:w="1611" w:type="dxa"/>
            <w:vMerge/>
          </w:tcPr>
          <w:p w:rsidR="00FD0092" w:rsidRPr="004A0C5B" w:rsidRDefault="00FD0092" w:rsidP="003F628A">
            <w:pPr>
              <w:widowControl w:val="0"/>
              <w:autoSpaceDE w:val="0"/>
              <w:autoSpaceDN w:val="0"/>
              <w:adjustRightInd w:val="0"/>
              <w:jc w:val="both"/>
              <w:rPr>
                <w:sz w:val="20"/>
                <w:szCs w:val="20"/>
              </w:rPr>
            </w:pPr>
          </w:p>
        </w:tc>
        <w:tc>
          <w:tcPr>
            <w:tcW w:w="2268" w:type="dxa"/>
            <w:vMerge/>
          </w:tcPr>
          <w:p w:rsidR="00FD0092" w:rsidRPr="004A0C5B" w:rsidRDefault="00FD0092" w:rsidP="003F628A">
            <w:pPr>
              <w:widowControl w:val="0"/>
              <w:autoSpaceDE w:val="0"/>
              <w:autoSpaceDN w:val="0"/>
              <w:adjustRightInd w:val="0"/>
              <w:jc w:val="both"/>
              <w:rPr>
                <w:sz w:val="20"/>
                <w:szCs w:val="20"/>
              </w:rPr>
            </w:pPr>
          </w:p>
        </w:tc>
        <w:tc>
          <w:tcPr>
            <w:tcW w:w="1418" w:type="dxa"/>
            <w:vAlign w:val="center"/>
          </w:tcPr>
          <w:p w:rsidR="00FD0092" w:rsidRPr="004A0C5B" w:rsidRDefault="00FD0092" w:rsidP="003F628A">
            <w:pPr>
              <w:widowControl w:val="0"/>
              <w:autoSpaceDE w:val="0"/>
              <w:autoSpaceDN w:val="0"/>
              <w:adjustRightInd w:val="0"/>
              <w:jc w:val="center"/>
              <w:rPr>
                <w:sz w:val="20"/>
                <w:szCs w:val="20"/>
              </w:rPr>
            </w:pPr>
            <w:r w:rsidRPr="004A0C5B">
              <w:rPr>
                <w:sz w:val="20"/>
                <w:szCs w:val="20"/>
              </w:rPr>
              <w:t>2020 год</w:t>
            </w:r>
          </w:p>
        </w:tc>
        <w:tc>
          <w:tcPr>
            <w:tcW w:w="1559" w:type="dxa"/>
            <w:vAlign w:val="center"/>
          </w:tcPr>
          <w:p w:rsidR="00FD0092" w:rsidRPr="004A0C5B" w:rsidRDefault="00FD0092" w:rsidP="003F628A">
            <w:pPr>
              <w:widowControl w:val="0"/>
              <w:autoSpaceDE w:val="0"/>
              <w:autoSpaceDN w:val="0"/>
              <w:adjustRightInd w:val="0"/>
              <w:jc w:val="center"/>
              <w:rPr>
                <w:sz w:val="20"/>
                <w:szCs w:val="20"/>
              </w:rPr>
            </w:pPr>
            <w:r w:rsidRPr="004A0C5B">
              <w:rPr>
                <w:sz w:val="20"/>
                <w:szCs w:val="20"/>
              </w:rPr>
              <w:t>2021 год</w:t>
            </w:r>
          </w:p>
        </w:tc>
        <w:tc>
          <w:tcPr>
            <w:tcW w:w="1417" w:type="dxa"/>
            <w:vAlign w:val="center"/>
          </w:tcPr>
          <w:p w:rsidR="00FD0092" w:rsidRPr="004A0C5B" w:rsidRDefault="00FD0092" w:rsidP="003F628A">
            <w:pPr>
              <w:widowControl w:val="0"/>
              <w:autoSpaceDE w:val="0"/>
              <w:autoSpaceDN w:val="0"/>
              <w:adjustRightInd w:val="0"/>
              <w:jc w:val="center"/>
              <w:rPr>
                <w:sz w:val="20"/>
                <w:szCs w:val="20"/>
              </w:rPr>
            </w:pPr>
            <w:r w:rsidRPr="004A0C5B">
              <w:rPr>
                <w:sz w:val="20"/>
                <w:szCs w:val="20"/>
              </w:rPr>
              <w:t>2022 год</w:t>
            </w:r>
          </w:p>
        </w:tc>
        <w:tc>
          <w:tcPr>
            <w:tcW w:w="1418" w:type="dxa"/>
            <w:vAlign w:val="center"/>
          </w:tcPr>
          <w:p w:rsidR="00FD0092" w:rsidRPr="004A0C5B" w:rsidRDefault="00FD0092" w:rsidP="003F628A">
            <w:pPr>
              <w:widowControl w:val="0"/>
              <w:autoSpaceDE w:val="0"/>
              <w:autoSpaceDN w:val="0"/>
              <w:adjustRightInd w:val="0"/>
              <w:jc w:val="center"/>
              <w:rPr>
                <w:sz w:val="20"/>
                <w:szCs w:val="20"/>
              </w:rPr>
            </w:pPr>
            <w:r w:rsidRPr="004A0C5B">
              <w:rPr>
                <w:sz w:val="20"/>
                <w:szCs w:val="20"/>
              </w:rPr>
              <w:t>2023 год</w:t>
            </w:r>
          </w:p>
        </w:tc>
        <w:tc>
          <w:tcPr>
            <w:tcW w:w="1559" w:type="dxa"/>
            <w:vAlign w:val="center"/>
          </w:tcPr>
          <w:p w:rsidR="00FD0092" w:rsidRPr="004A0C5B" w:rsidRDefault="00FD0092" w:rsidP="003F628A">
            <w:pPr>
              <w:widowControl w:val="0"/>
              <w:autoSpaceDE w:val="0"/>
              <w:autoSpaceDN w:val="0"/>
              <w:adjustRightInd w:val="0"/>
              <w:jc w:val="center"/>
              <w:rPr>
                <w:sz w:val="20"/>
                <w:szCs w:val="20"/>
              </w:rPr>
            </w:pPr>
            <w:r w:rsidRPr="004A0C5B">
              <w:rPr>
                <w:sz w:val="20"/>
                <w:szCs w:val="20"/>
              </w:rPr>
              <w:t>2024 год</w:t>
            </w:r>
          </w:p>
        </w:tc>
        <w:tc>
          <w:tcPr>
            <w:tcW w:w="1701" w:type="dxa"/>
            <w:vAlign w:val="center"/>
          </w:tcPr>
          <w:p w:rsidR="00FD0092" w:rsidRPr="004A0C5B" w:rsidRDefault="00FD0092" w:rsidP="003F628A">
            <w:pPr>
              <w:widowControl w:val="0"/>
              <w:autoSpaceDE w:val="0"/>
              <w:autoSpaceDN w:val="0"/>
              <w:adjustRightInd w:val="0"/>
              <w:jc w:val="center"/>
              <w:rPr>
                <w:sz w:val="20"/>
                <w:szCs w:val="20"/>
              </w:rPr>
            </w:pPr>
            <w:r w:rsidRPr="004A0C5B">
              <w:rPr>
                <w:sz w:val="20"/>
                <w:szCs w:val="20"/>
              </w:rPr>
              <w:t>Итого</w:t>
            </w:r>
          </w:p>
        </w:tc>
      </w:tr>
      <w:tr w:rsidR="00C833C2" w:rsidRPr="004A0C5B" w:rsidTr="003F628A">
        <w:tc>
          <w:tcPr>
            <w:tcW w:w="2500" w:type="dxa"/>
            <w:vMerge/>
          </w:tcPr>
          <w:p w:rsidR="00C833C2" w:rsidRPr="004A0C5B" w:rsidRDefault="00C833C2" w:rsidP="003F628A">
            <w:pPr>
              <w:widowControl w:val="0"/>
              <w:autoSpaceDE w:val="0"/>
              <w:autoSpaceDN w:val="0"/>
              <w:adjustRightInd w:val="0"/>
              <w:jc w:val="both"/>
              <w:rPr>
                <w:sz w:val="20"/>
                <w:szCs w:val="20"/>
              </w:rPr>
            </w:pPr>
          </w:p>
        </w:tc>
        <w:tc>
          <w:tcPr>
            <w:tcW w:w="1611" w:type="dxa"/>
            <w:vMerge w:val="restart"/>
          </w:tcPr>
          <w:p w:rsidR="00C833C2" w:rsidRPr="004A0C5B" w:rsidRDefault="006F19A8" w:rsidP="00F95610">
            <w:pPr>
              <w:widowControl w:val="0"/>
              <w:autoSpaceDE w:val="0"/>
              <w:autoSpaceDN w:val="0"/>
              <w:adjustRightInd w:val="0"/>
              <w:rPr>
                <w:i/>
                <w:sz w:val="20"/>
                <w:szCs w:val="20"/>
              </w:rPr>
            </w:pPr>
            <w:r>
              <w:rPr>
                <w:sz w:val="20"/>
                <w:szCs w:val="20"/>
              </w:rPr>
              <w:t>А</w:t>
            </w:r>
            <w:r w:rsidRPr="00D26E70">
              <w:rPr>
                <w:sz w:val="20"/>
                <w:szCs w:val="20"/>
              </w:rPr>
              <w:t>дминистрации городского округа Красноармейск Московской области, Администраци</w:t>
            </w:r>
            <w:r w:rsidR="00FD759C">
              <w:rPr>
                <w:sz w:val="20"/>
                <w:szCs w:val="20"/>
              </w:rPr>
              <w:t>я</w:t>
            </w:r>
            <w:r w:rsidRPr="00D26E70">
              <w:rPr>
                <w:sz w:val="20"/>
                <w:szCs w:val="20"/>
              </w:rPr>
              <w:t xml:space="preserve"> </w:t>
            </w:r>
            <w:r w:rsidR="00F95610">
              <w:rPr>
                <w:sz w:val="20"/>
                <w:szCs w:val="20"/>
              </w:rPr>
              <w:t>Г</w:t>
            </w:r>
            <w:r w:rsidRPr="00D26E70">
              <w:rPr>
                <w:sz w:val="20"/>
                <w:szCs w:val="20"/>
              </w:rPr>
              <w:t xml:space="preserve">ородского округа </w:t>
            </w:r>
            <w:r w:rsidR="00F95610">
              <w:rPr>
                <w:sz w:val="20"/>
                <w:szCs w:val="20"/>
              </w:rPr>
              <w:t xml:space="preserve">Пушкинский </w:t>
            </w:r>
            <w:r w:rsidRPr="00D26E70">
              <w:rPr>
                <w:sz w:val="20"/>
                <w:szCs w:val="20"/>
              </w:rPr>
              <w:t>Московской области</w:t>
            </w:r>
          </w:p>
        </w:tc>
        <w:tc>
          <w:tcPr>
            <w:tcW w:w="2268" w:type="dxa"/>
          </w:tcPr>
          <w:p w:rsidR="00C833C2" w:rsidRPr="004A0C5B" w:rsidRDefault="00C833C2" w:rsidP="003F628A">
            <w:pPr>
              <w:widowControl w:val="0"/>
              <w:autoSpaceDE w:val="0"/>
              <w:autoSpaceDN w:val="0"/>
              <w:adjustRightInd w:val="0"/>
              <w:rPr>
                <w:sz w:val="20"/>
                <w:szCs w:val="20"/>
              </w:rPr>
            </w:pPr>
            <w:r w:rsidRPr="004A0C5B">
              <w:rPr>
                <w:sz w:val="20"/>
                <w:szCs w:val="20"/>
              </w:rPr>
              <w:t>Всего: в том числе:</w:t>
            </w:r>
          </w:p>
        </w:tc>
        <w:tc>
          <w:tcPr>
            <w:tcW w:w="1418" w:type="dxa"/>
            <w:shd w:val="clear" w:color="auto" w:fill="auto"/>
            <w:vAlign w:val="center"/>
          </w:tcPr>
          <w:p w:rsidR="00C833C2" w:rsidRPr="004A0C5B" w:rsidRDefault="00C833C2" w:rsidP="003F628A">
            <w:pPr>
              <w:jc w:val="center"/>
              <w:rPr>
                <w:color w:val="000000"/>
                <w:sz w:val="20"/>
                <w:szCs w:val="20"/>
              </w:rPr>
            </w:pPr>
            <w:r w:rsidRPr="004A0C5B">
              <w:rPr>
                <w:color w:val="000000"/>
                <w:sz w:val="20"/>
                <w:szCs w:val="20"/>
              </w:rPr>
              <w:t>2053</w:t>
            </w:r>
            <w:r w:rsidR="0045757F">
              <w:rPr>
                <w:color w:val="000000"/>
                <w:sz w:val="20"/>
                <w:szCs w:val="20"/>
              </w:rPr>
              <w:t>,00</w:t>
            </w:r>
          </w:p>
        </w:tc>
        <w:tc>
          <w:tcPr>
            <w:tcW w:w="1559" w:type="dxa"/>
            <w:shd w:val="clear" w:color="auto" w:fill="auto"/>
            <w:vAlign w:val="center"/>
          </w:tcPr>
          <w:p w:rsidR="00C833C2" w:rsidRPr="004A0C5B" w:rsidRDefault="0045757F" w:rsidP="003F628A">
            <w:pPr>
              <w:jc w:val="center"/>
              <w:rPr>
                <w:color w:val="000000"/>
                <w:sz w:val="20"/>
                <w:szCs w:val="20"/>
              </w:rPr>
            </w:pPr>
            <w:r>
              <w:rPr>
                <w:color w:val="000000"/>
                <w:sz w:val="20"/>
                <w:szCs w:val="20"/>
              </w:rPr>
              <w:t>2376,00</w:t>
            </w:r>
          </w:p>
        </w:tc>
        <w:tc>
          <w:tcPr>
            <w:tcW w:w="1417" w:type="dxa"/>
            <w:shd w:val="clear" w:color="auto" w:fill="auto"/>
            <w:vAlign w:val="center"/>
          </w:tcPr>
          <w:p w:rsidR="00C833C2" w:rsidRPr="004A0C5B" w:rsidRDefault="00C833C2" w:rsidP="003F628A">
            <w:pPr>
              <w:jc w:val="center"/>
              <w:rPr>
                <w:color w:val="000000"/>
                <w:sz w:val="20"/>
                <w:szCs w:val="20"/>
              </w:rPr>
            </w:pPr>
            <w:r w:rsidRPr="004A0C5B">
              <w:rPr>
                <w:color w:val="000000"/>
                <w:sz w:val="20"/>
                <w:szCs w:val="20"/>
              </w:rPr>
              <w:t>2243</w:t>
            </w:r>
            <w:r w:rsidR="0045757F">
              <w:rPr>
                <w:color w:val="000000"/>
                <w:sz w:val="20"/>
                <w:szCs w:val="20"/>
              </w:rPr>
              <w:t>,00</w:t>
            </w:r>
          </w:p>
        </w:tc>
        <w:tc>
          <w:tcPr>
            <w:tcW w:w="1418" w:type="dxa"/>
            <w:shd w:val="clear" w:color="auto" w:fill="auto"/>
            <w:vAlign w:val="center"/>
          </w:tcPr>
          <w:p w:rsidR="00C833C2" w:rsidRPr="004A0C5B" w:rsidRDefault="00C833C2" w:rsidP="003F628A">
            <w:pPr>
              <w:jc w:val="center"/>
              <w:rPr>
                <w:color w:val="000000"/>
                <w:sz w:val="20"/>
                <w:szCs w:val="20"/>
              </w:rPr>
            </w:pPr>
            <w:r w:rsidRPr="004A0C5B">
              <w:rPr>
                <w:color w:val="000000"/>
                <w:sz w:val="20"/>
                <w:szCs w:val="20"/>
              </w:rPr>
              <w:t>2076</w:t>
            </w:r>
            <w:r w:rsidR="0045757F">
              <w:rPr>
                <w:color w:val="000000"/>
                <w:sz w:val="20"/>
                <w:szCs w:val="20"/>
              </w:rPr>
              <w:t>,00</w:t>
            </w:r>
          </w:p>
        </w:tc>
        <w:tc>
          <w:tcPr>
            <w:tcW w:w="1559" w:type="dxa"/>
            <w:shd w:val="clear" w:color="auto" w:fill="auto"/>
            <w:vAlign w:val="center"/>
          </w:tcPr>
          <w:p w:rsidR="00C833C2" w:rsidRPr="004A0C5B" w:rsidRDefault="00C833C2" w:rsidP="003F628A">
            <w:pPr>
              <w:jc w:val="center"/>
              <w:rPr>
                <w:color w:val="000000"/>
                <w:sz w:val="20"/>
                <w:szCs w:val="20"/>
              </w:rPr>
            </w:pPr>
            <w:r w:rsidRPr="004A0C5B">
              <w:rPr>
                <w:color w:val="000000"/>
                <w:sz w:val="20"/>
                <w:szCs w:val="20"/>
              </w:rPr>
              <w:t>1975</w:t>
            </w:r>
            <w:r w:rsidR="0045757F">
              <w:rPr>
                <w:color w:val="000000"/>
                <w:sz w:val="20"/>
                <w:szCs w:val="20"/>
              </w:rPr>
              <w:t>,00</w:t>
            </w:r>
          </w:p>
        </w:tc>
        <w:tc>
          <w:tcPr>
            <w:tcW w:w="1701" w:type="dxa"/>
            <w:vAlign w:val="center"/>
          </w:tcPr>
          <w:p w:rsidR="00C833C2" w:rsidRPr="004A0C5B" w:rsidRDefault="0045757F" w:rsidP="003F628A">
            <w:pPr>
              <w:jc w:val="center"/>
              <w:rPr>
                <w:color w:val="000000"/>
                <w:sz w:val="20"/>
                <w:szCs w:val="20"/>
              </w:rPr>
            </w:pPr>
            <w:r>
              <w:rPr>
                <w:color w:val="000000"/>
                <w:sz w:val="20"/>
                <w:szCs w:val="20"/>
              </w:rPr>
              <w:t>10723,00</w:t>
            </w:r>
          </w:p>
        </w:tc>
      </w:tr>
      <w:tr w:rsidR="00C833C2" w:rsidRPr="004A0C5B" w:rsidTr="003F628A">
        <w:tc>
          <w:tcPr>
            <w:tcW w:w="2500" w:type="dxa"/>
            <w:vMerge/>
          </w:tcPr>
          <w:p w:rsidR="00C833C2" w:rsidRPr="004A0C5B" w:rsidRDefault="00C833C2" w:rsidP="003F628A">
            <w:pPr>
              <w:widowControl w:val="0"/>
              <w:autoSpaceDE w:val="0"/>
              <w:autoSpaceDN w:val="0"/>
              <w:adjustRightInd w:val="0"/>
              <w:jc w:val="both"/>
              <w:rPr>
                <w:sz w:val="20"/>
                <w:szCs w:val="20"/>
              </w:rPr>
            </w:pPr>
          </w:p>
        </w:tc>
        <w:tc>
          <w:tcPr>
            <w:tcW w:w="1611" w:type="dxa"/>
            <w:vMerge/>
          </w:tcPr>
          <w:p w:rsidR="00C833C2" w:rsidRPr="004A0C5B" w:rsidRDefault="00C833C2" w:rsidP="003F628A">
            <w:pPr>
              <w:widowControl w:val="0"/>
              <w:autoSpaceDE w:val="0"/>
              <w:autoSpaceDN w:val="0"/>
              <w:adjustRightInd w:val="0"/>
              <w:jc w:val="both"/>
              <w:rPr>
                <w:sz w:val="20"/>
                <w:szCs w:val="20"/>
              </w:rPr>
            </w:pPr>
          </w:p>
        </w:tc>
        <w:tc>
          <w:tcPr>
            <w:tcW w:w="2268" w:type="dxa"/>
          </w:tcPr>
          <w:p w:rsidR="00C833C2" w:rsidRPr="004A0C5B" w:rsidRDefault="00C833C2" w:rsidP="003F628A">
            <w:pPr>
              <w:widowControl w:val="0"/>
              <w:autoSpaceDE w:val="0"/>
              <w:autoSpaceDN w:val="0"/>
              <w:adjustRightInd w:val="0"/>
              <w:rPr>
                <w:sz w:val="20"/>
                <w:szCs w:val="20"/>
              </w:rPr>
            </w:pPr>
            <w:r w:rsidRPr="004A0C5B">
              <w:rPr>
                <w:sz w:val="20"/>
                <w:szCs w:val="20"/>
              </w:rPr>
              <w:t>Средства бюджета Московской области</w:t>
            </w:r>
          </w:p>
        </w:tc>
        <w:tc>
          <w:tcPr>
            <w:tcW w:w="1418" w:type="dxa"/>
            <w:shd w:val="clear" w:color="auto" w:fill="auto"/>
            <w:vAlign w:val="center"/>
          </w:tcPr>
          <w:p w:rsidR="00C833C2" w:rsidRPr="004A0C5B" w:rsidRDefault="00C833C2" w:rsidP="003F628A">
            <w:pPr>
              <w:jc w:val="center"/>
              <w:rPr>
                <w:color w:val="000000"/>
                <w:sz w:val="20"/>
                <w:szCs w:val="20"/>
              </w:rPr>
            </w:pPr>
            <w:r w:rsidRPr="004A0C5B">
              <w:rPr>
                <w:color w:val="000000"/>
                <w:sz w:val="20"/>
                <w:szCs w:val="20"/>
              </w:rPr>
              <w:t>0</w:t>
            </w:r>
            <w:r w:rsidR="0045757F">
              <w:rPr>
                <w:color w:val="000000"/>
                <w:sz w:val="20"/>
                <w:szCs w:val="20"/>
              </w:rPr>
              <w:t>,00</w:t>
            </w:r>
          </w:p>
        </w:tc>
        <w:tc>
          <w:tcPr>
            <w:tcW w:w="1559" w:type="dxa"/>
            <w:shd w:val="clear" w:color="auto" w:fill="auto"/>
            <w:vAlign w:val="center"/>
          </w:tcPr>
          <w:p w:rsidR="00C833C2" w:rsidRPr="004A0C5B" w:rsidRDefault="00C833C2" w:rsidP="003F628A">
            <w:pPr>
              <w:jc w:val="center"/>
              <w:rPr>
                <w:color w:val="000000"/>
                <w:sz w:val="20"/>
                <w:szCs w:val="20"/>
              </w:rPr>
            </w:pPr>
            <w:r w:rsidRPr="004A0C5B">
              <w:rPr>
                <w:color w:val="000000"/>
                <w:sz w:val="20"/>
                <w:szCs w:val="20"/>
              </w:rPr>
              <w:t>0</w:t>
            </w:r>
            <w:r w:rsidR="0045757F">
              <w:rPr>
                <w:color w:val="000000"/>
                <w:sz w:val="20"/>
                <w:szCs w:val="20"/>
              </w:rPr>
              <w:t>,00</w:t>
            </w:r>
          </w:p>
        </w:tc>
        <w:tc>
          <w:tcPr>
            <w:tcW w:w="1417" w:type="dxa"/>
            <w:shd w:val="clear" w:color="auto" w:fill="auto"/>
            <w:vAlign w:val="center"/>
          </w:tcPr>
          <w:p w:rsidR="00C833C2" w:rsidRPr="004A0C5B" w:rsidRDefault="00C833C2" w:rsidP="003F628A">
            <w:pPr>
              <w:jc w:val="center"/>
              <w:rPr>
                <w:color w:val="000000"/>
                <w:sz w:val="20"/>
                <w:szCs w:val="20"/>
              </w:rPr>
            </w:pPr>
            <w:r w:rsidRPr="004A0C5B">
              <w:rPr>
                <w:color w:val="000000"/>
                <w:sz w:val="20"/>
                <w:szCs w:val="20"/>
              </w:rPr>
              <w:t>0</w:t>
            </w:r>
            <w:r w:rsidR="0045757F">
              <w:rPr>
                <w:color w:val="000000"/>
                <w:sz w:val="20"/>
                <w:szCs w:val="20"/>
              </w:rPr>
              <w:t>,00</w:t>
            </w:r>
          </w:p>
        </w:tc>
        <w:tc>
          <w:tcPr>
            <w:tcW w:w="1418" w:type="dxa"/>
            <w:shd w:val="clear" w:color="auto" w:fill="auto"/>
            <w:vAlign w:val="center"/>
          </w:tcPr>
          <w:p w:rsidR="00C833C2" w:rsidRPr="004A0C5B" w:rsidRDefault="00C833C2" w:rsidP="003F628A">
            <w:pPr>
              <w:jc w:val="center"/>
              <w:rPr>
                <w:color w:val="000000"/>
                <w:sz w:val="20"/>
                <w:szCs w:val="20"/>
              </w:rPr>
            </w:pPr>
            <w:r w:rsidRPr="004A0C5B">
              <w:rPr>
                <w:color w:val="000000"/>
                <w:sz w:val="20"/>
                <w:szCs w:val="20"/>
              </w:rPr>
              <w:t>0</w:t>
            </w:r>
            <w:r w:rsidR="0045757F">
              <w:rPr>
                <w:color w:val="000000"/>
                <w:sz w:val="20"/>
                <w:szCs w:val="20"/>
              </w:rPr>
              <w:t>,00</w:t>
            </w:r>
          </w:p>
        </w:tc>
        <w:tc>
          <w:tcPr>
            <w:tcW w:w="1559" w:type="dxa"/>
            <w:shd w:val="clear" w:color="auto" w:fill="auto"/>
            <w:vAlign w:val="center"/>
          </w:tcPr>
          <w:p w:rsidR="00C833C2" w:rsidRPr="004A0C5B" w:rsidRDefault="00C833C2" w:rsidP="003F628A">
            <w:pPr>
              <w:jc w:val="center"/>
              <w:rPr>
                <w:color w:val="000000"/>
                <w:sz w:val="20"/>
                <w:szCs w:val="20"/>
              </w:rPr>
            </w:pPr>
            <w:r w:rsidRPr="004A0C5B">
              <w:rPr>
                <w:color w:val="000000"/>
                <w:sz w:val="20"/>
                <w:szCs w:val="20"/>
              </w:rPr>
              <w:t>0</w:t>
            </w:r>
            <w:r w:rsidR="0045757F">
              <w:rPr>
                <w:color w:val="000000"/>
                <w:sz w:val="20"/>
                <w:szCs w:val="20"/>
              </w:rPr>
              <w:t>,00</w:t>
            </w:r>
          </w:p>
        </w:tc>
        <w:tc>
          <w:tcPr>
            <w:tcW w:w="1701" w:type="dxa"/>
            <w:vAlign w:val="center"/>
          </w:tcPr>
          <w:p w:rsidR="00C833C2" w:rsidRPr="004A0C5B" w:rsidRDefault="00C833C2" w:rsidP="003F628A">
            <w:pPr>
              <w:jc w:val="center"/>
              <w:rPr>
                <w:color w:val="000000"/>
                <w:sz w:val="20"/>
                <w:szCs w:val="20"/>
              </w:rPr>
            </w:pPr>
            <w:r w:rsidRPr="004A0C5B">
              <w:rPr>
                <w:color w:val="000000"/>
                <w:sz w:val="20"/>
                <w:szCs w:val="20"/>
              </w:rPr>
              <w:t>0</w:t>
            </w:r>
            <w:r w:rsidR="0045757F">
              <w:rPr>
                <w:color w:val="000000"/>
                <w:sz w:val="20"/>
                <w:szCs w:val="20"/>
              </w:rPr>
              <w:t>,00</w:t>
            </w:r>
          </w:p>
        </w:tc>
      </w:tr>
      <w:tr w:rsidR="0045757F" w:rsidRPr="004A0C5B" w:rsidTr="003F628A">
        <w:tc>
          <w:tcPr>
            <w:tcW w:w="2500" w:type="dxa"/>
            <w:vMerge/>
          </w:tcPr>
          <w:p w:rsidR="0045757F" w:rsidRPr="004A0C5B" w:rsidRDefault="0045757F" w:rsidP="003F628A">
            <w:pPr>
              <w:widowControl w:val="0"/>
              <w:autoSpaceDE w:val="0"/>
              <w:autoSpaceDN w:val="0"/>
              <w:adjustRightInd w:val="0"/>
              <w:jc w:val="both"/>
              <w:rPr>
                <w:sz w:val="20"/>
                <w:szCs w:val="20"/>
              </w:rPr>
            </w:pPr>
          </w:p>
        </w:tc>
        <w:tc>
          <w:tcPr>
            <w:tcW w:w="1611" w:type="dxa"/>
            <w:vMerge/>
          </w:tcPr>
          <w:p w:rsidR="0045757F" w:rsidRPr="004A0C5B" w:rsidRDefault="0045757F" w:rsidP="003F628A">
            <w:pPr>
              <w:widowControl w:val="0"/>
              <w:autoSpaceDE w:val="0"/>
              <w:autoSpaceDN w:val="0"/>
              <w:adjustRightInd w:val="0"/>
              <w:jc w:val="both"/>
              <w:rPr>
                <w:sz w:val="20"/>
                <w:szCs w:val="20"/>
              </w:rPr>
            </w:pPr>
          </w:p>
        </w:tc>
        <w:tc>
          <w:tcPr>
            <w:tcW w:w="2268" w:type="dxa"/>
          </w:tcPr>
          <w:p w:rsidR="0045757F" w:rsidRPr="004A0C5B" w:rsidRDefault="0045757F" w:rsidP="003F628A">
            <w:pPr>
              <w:widowControl w:val="0"/>
              <w:autoSpaceDE w:val="0"/>
              <w:autoSpaceDN w:val="0"/>
              <w:adjustRightInd w:val="0"/>
              <w:rPr>
                <w:sz w:val="20"/>
                <w:szCs w:val="20"/>
              </w:rPr>
            </w:pPr>
            <w:r w:rsidRPr="004A0C5B">
              <w:rPr>
                <w:sz w:val="20"/>
                <w:szCs w:val="20"/>
              </w:rPr>
              <w:t xml:space="preserve">Средства федерального бюджета </w:t>
            </w:r>
          </w:p>
        </w:tc>
        <w:tc>
          <w:tcPr>
            <w:tcW w:w="1418"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2053</w:t>
            </w:r>
            <w:r>
              <w:rPr>
                <w:color w:val="000000"/>
                <w:sz w:val="20"/>
                <w:szCs w:val="20"/>
              </w:rPr>
              <w:t>,00</w:t>
            </w:r>
          </w:p>
        </w:tc>
        <w:tc>
          <w:tcPr>
            <w:tcW w:w="1559" w:type="dxa"/>
            <w:shd w:val="clear" w:color="auto" w:fill="auto"/>
            <w:vAlign w:val="center"/>
          </w:tcPr>
          <w:p w:rsidR="0045757F" w:rsidRPr="004A0C5B" w:rsidRDefault="0045757F" w:rsidP="003F628A">
            <w:pPr>
              <w:jc w:val="center"/>
              <w:rPr>
                <w:color w:val="000000"/>
                <w:sz w:val="20"/>
                <w:szCs w:val="20"/>
              </w:rPr>
            </w:pPr>
            <w:r w:rsidRPr="00C86B1B">
              <w:rPr>
                <w:color w:val="000000"/>
                <w:sz w:val="20"/>
                <w:szCs w:val="20"/>
              </w:rPr>
              <w:t>2376,00</w:t>
            </w:r>
          </w:p>
        </w:tc>
        <w:tc>
          <w:tcPr>
            <w:tcW w:w="1417"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2243</w:t>
            </w:r>
            <w:r>
              <w:rPr>
                <w:color w:val="000000"/>
                <w:sz w:val="20"/>
                <w:szCs w:val="20"/>
              </w:rPr>
              <w:t>,00</w:t>
            </w:r>
          </w:p>
        </w:tc>
        <w:tc>
          <w:tcPr>
            <w:tcW w:w="1418"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2076</w:t>
            </w:r>
            <w:r>
              <w:rPr>
                <w:color w:val="000000"/>
                <w:sz w:val="20"/>
                <w:szCs w:val="20"/>
              </w:rPr>
              <w:t>,00</w:t>
            </w:r>
          </w:p>
        </w:tc>
        <w:tc>
          <w:tcPr>
            <w:tcW w:w="1559"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1975</w:t>
            </w:r>
            <w:r>
              <w:rPr>
                <w:color w:val="000000"/>
                <w:sz w:val="20"/>
                <w:szCs w:val="20"/>
              </w:rPr>
              <w:t>,00</w:t>
            </w:r>
          </w:p>
        </w:tc>
        <w:tc>
          <w:tcPr>
            <w:tcW w:w="1701" w:type="dxa"/>
            <w:vAlign w:val="center"/>
          </w:tcPr>
          <w:p w:rsidR="0045757F" w:rsidRPr="004A0C5B" w:rsidRDefault="0045757F" w:rsidP="003F628A">
            <w:pPr>
              <w:jc w:val="center"/>
              <w:rPr>
                <w:color w:val="000000"/>
                <w:sz w:val="20"/>
                <w:szCs w:val="20"/>
              </w:rPr>
            </w:pPr>
            <w:r>
              <w:rPr>
                <w:color w:val="000000"/>
                <w:sz w:val="20"/>
                <w:szCs w:val="20"/>
              </w:rPr>
              <w:t>10723,00</w:t>
            </w:r>
          </w:p>
        </w:tc>
      </w:tr>
      <w:tr w:rsidR="0045757F" w:rsidRPr="004A0C5B" w:rsidTr="003F628A">
        <w:tc>
          <w:tcPr>
            <w:tcW w:w="2500" w:type="dxa"/>
            <w:vMerge/>
          </w:tcPr>
          <w:p w:rsidR="0045757F" w:rsidRPr="004A0C5B" w:rsidRDefault="0045757F" w:rsidP="003F628A">
            <w:pPr>
              <w:widowControl w:val="0"/>
              <w:autoSpaceDE w:val="0"/>
              <w:autoSpaceDN w:val="0"/>
              <w:adjustRightInd w:val="0"/>
              <w:jc w:val="both"/>
              <w:rPr>
                <w:sz w:val="20"/>
                <w:szCs w:val="20"/>
              </w:rPr>
            </w:pPr>
          </w:p>
        </w:tc>
        <w:tc>
          <w:tcPr>
            <w:tcW w:w="1611" w:type="dxa"/>
            <w:vMerge/>
          </w:tcPr>
          <w:p w:rsidR="0045757F" w:rsidRPr="004A0C5B" w:rsidRDefault="0045757F" w:rsidP="003F628A">
            <w:pPr>
              <w:widowControl w:val="0"/>
              <w:autoSpaceDE w:val="0"/>
              <w:autoSpaceDN w:val="0"/>
              <w:adjustRightInd w:val="0"/>
              <w:jc w:val="both"/>
              <w:rPr>
                <w:sz w:val="20"/>
                <w:szCs w:val="20"/>
              </w:rPr>
            </w:pPr>
          </w:p>
        </w:tc>
        <w:tc>
          <w:tcPr>
            <w:tcW w:w="2268" w:type="dxa"/>
          </w:tcPr>
          <w:p w:rsidR="0045757F" w:rsidRPr="004A0C5B" w:rsidRDefault="0045757F" w:rsidP="003F628A">
            <w:pPr>
              <w:widowControl w:val="0"/>
              <w:autoSpaceDE w:val="0"/>
              <w:autoSpaceDN w:val="0"/>
              <w:adjustRightInd w:val="0"/>
              <w:rPr>
                <w:sz w:val="20"/>
                <w:szCs w:val="20"/>
              </w:rPr>
            </w:pPr>
            <w:r w:rsidRPr="004A0C5B">
              <w:rPr>
                <w:sz w:val="20"/>
                <w:szCs w:val="20"/>
              </w:rPr>
              <w:t xml:space="preserve">Средства бюджета городского округа </w:t>
            </w:r>
          </w:p>
        </w:tc>
        <w:tc>
          <w:tcPr>
            <w:tcW w:w="1418"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0</w:t>
            </w:r>
            <w:r>
              <w:rPr>
                <w:color w:val="000000"/>
                <w:sz w:val="20"/>
                <w:szCs w:val="20"/>
              </w:rPr>
              <w:t>,00</w:t>
            </w:r>
          </w:p>
        </w:tc>
        <w:tc>
          <w:tcPr>
            <w:tcW w:w="1559"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0</w:t>
            </w:r>
            <w:r>
              <w:rPr>
                <w:color w:val="000000"/>
                <w:sz w:val="20"/>
                <w:szCs w:val="20"/>
              </w:rPr>
              <w:t>,00</w:t>
            </w:r>
          </w:p>
        </w:tc>
        <w:tc>
          <w:tcPr>
            <w:tcW w:w="1417"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0</w:t>
            </w:r>
            <w:r>
              <w:rPr>
                <w:color w:val="000000"/>
                <w:sz w:val="20"/>
                <w:szCs w:val="20"/>
              </w:rPr>
              <w:t>,00</w:t>
            </w:r>
          </w:p>
        </w:tc>
        <w:tc>
          <w:tcPr>
            <w:tcW w:w="1418"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0</w:t>
            </w:r>
            <w:r>
              <w:rPr>
                <w:color w:val="000000"/>
                <w:sz w:val="20"/>
                <w:szCs w:val="20"/>
              </w:rPr>
              <w:t>,00</w:t>
            </w:r>
          </w:p>
        </w:tc>
        <w:tc>
          <w:tcPr>
            <w:tcW w:w="1559"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0</w:t>
            </w:r>
            <w:r>
              <w:rPr>
                <w:color w:val="000000"/>
                <w:sz w:val="20"/>
                <w:szCs w:val="20"/>
              </w:rPr>
              <w:t>,00</w:t>
            </w:r>
          </w:p>
        </w:tc>
        <w:tc>
          <w:tcPr>
            <w:tcW w:w="1701" w:type="dxa"/>
            <w:vAlign w:val="center"/>
          </w:tcPr>
          <w:p w:rsidR="0045757F" w:rsidRPr="004A0C5B" w:rsidRDefault="0045757F" w:rsidP="003F628A">
            <w:pPr>
              <w:jc w:val="center"/>
              <w:rPr>
                <w:color w:val="000000"/>
                <w:sz w:val="20"/>
                <w:szCs w:val="20"/>
              </w:rPr>
            </w:pPr>
            <w:r w:rsidRPr="004A0C5B">
              <w:rPr>
                <w:color w:val="000000"/>
                <w:sz w:val="20"/>
                <w:szCs w:val="20"/>
              </w:rPr>
              <w:t>0</w:t>
            </w:r>
            <w:r>
              <w:rPr>
                <w:color w:val="000000"/>
                <w:sz w:val="20"/>
                <w:szCs w:val="20"/>
              </w:rPr>
              <w:t>,00</w:t>
            </w:r>
          </w:p>
        </w:tc>
      </w:tr>
      <w:tr w:rsidR="0045757F" w:rsidRPr="004A0C5B" w:rsidTr="003F628A">
        <w:tc>
          <w:tcPr>
            <w:tcW w:w="2500" w:type="dxa"/>
            <w:vMerge/>
          </w:tcPr>
          <w:p w:rsidR="0045757F" w:rsidRPr="004A0C5B" w:rsidRDefault="0045757F" w:rsidP="003F628A">
            <w:pPr>
              <w:widowControl w:val="0"/>
              <w:autoSpaceDE w:val="0"/>
              <w:autoSpaceDN w:val="0"/>
              <w:adjustRightInd w:val="0"/>
              <w:jc w:val="both"/>
              <w:rPr>
                <w:sz w:val="20"/>
                <w:szCs w:val="20"/>
              </w:rPr>
            </w:pPr>
          </w:p>
        </w:tc>
        <w:tc>
          <w:tcPr>
            <w:tcW w:w="1611" w:type="dxa"/>
            <w:vMerge/>
          </w:tcPr>
          <w:p w:rsidR="0045757F" w:rsidRPr="004A0C5B" w:rsidRDefault="0045757F" w:rsidP="003F628A">
            <w:pPr>
              <w:widowControl w:val="0"/>
              <w:autoSpaceDE w:val="0"/>
              <w:autoSpaceDN w:val="0"/>
              <w:adjustRightInd w:val="0"/>
              <w:jc w:val="both"/>
              <w:rPr>
                <w:sz w:val="20"/>
                <w:szCs w:val="20"/>
              </w:rPr>
            </w:pPr>
          </w:p>
        </w:tc>
        <w:tc>
          <w:tcPr>
            <w:tcW w:w="2268" w:type="dxa"/>
          </w:tcPr>
          <w:p w:rsidR="0045757F" w:rsidRPr="004A0C5B" w:rsidRDefault="0045757F" w:rsidP="003F628A">
            <w:pPr>
              <w:widowControl w:val="0"/>
              <w:autoSpaceDE w:val="0"/>
              <w:autoSpaceDN w:val="0"/>
              <w:adjustRightInd w:val="0"/>
              <w:rPr>
                <w:sz w:val="20"/>
                <w:szCs w:val="20"/>
              </w:rPr>
            </w:pPr>
            <w:r w:rsidRPr="004A0C5B">
              <w:rPr>
                <w:sz w:val="20"/>
                <w:szCs w:val="20"/>
              </w:rPr>
              <w:t>Внебюджетные средства</w:t>
            </w:r>
          </w:p>
        </w:tc>
        <w:tc>
          <w:tcPr>
            <w:tcW w:w="1418"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0</w:t>
            </w:r>
            <w:r>
              <w:rPr>
                <w:color w:val="000000"/>
                <w:sz w:val="20"/>
                <w:szCs w:val="20"/>
              </w:rPr>
              <w:t>,00</w:t>
            </w:r>
          </w:p>
        </w:tc>
        <w:tc>
          <w:tcPr>
            <w:tcW w:w="1559"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0</w:t>
            </w:r>
            <w:r>
              <w:rPr>
                <w:color w:val="000000"/>
                <w:sz w:val="20"/>
                <w:szCs w:val="20"/>
              </w:rPr>
              <w:t>,00</w:t>
            </w:r>
          </w:p>
        </w:tc>
        <w:tc>
          <w:tcPr>
            <w:tcW w:w="1417"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0</w:t>
            </w:r>
            <w:r>
              <w:rPr>
                <w:color w:val="000000"/>
                <w:sz w:val="20"/>
                <w:szCs w:val="20"/>
              </w:rPr>
              <w:t>,00</w:t>
            </w:r>
          </w:p>
        </w:tc>
        <w:tc>
          <w:tcPr>
            <w:tcW w:w="1418"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0</w:t>
            </w:r>
            <w:r>
              <w:rPr>
                <w:color w:val="000000"/>
                <w:sz w:val="20"/>
                <w:szCs w:val="20"/>
              </w:rPr>
              <w:t>,00</w:t>
            </w:r>
          </w:p>
        </w:tc>
        <w:tc>
          <w:tcPr>
            <w:tcW w:w="1559" w:type="dxa"/>
            <w:shd w:val="clear" w:color="auto" w:fill="auto"/>
            <w:vAlign w:val="center"/>
          </w:tcPr>
          <w:p w:rsidR="0045757F" w:rsidRPr="004A0C5B" w:rsidRDefault="0045757F" w:rsidP="003F628A">
            <w:pPr>
              <w:jc w:val="center"/>
              <w:rPr>
                <w:color w:val="000000"/>
                <w:sz w:val="20"/>
                <w:szCs w:val="20"/>
              </w:rPr>
            </w:pPr>
            <w:r w:rsidRPr="004A0C5B">
              <w:rPr>
                <w:color w:val="000000"/>
                <w:sz w:val="20"/>
                <w:szCs w:val="20"/>
              </w:rPr>
              <w:t>0</w:t>
            </w:r>
            <w:r>
              <w:rPr>
                <w:color w:val="000000"/>
                <w:sz w:val="20"/>
                <w:szCs w:val="20"/>
              </w:rPr>
              <w:t>,00</w:t>
            </w:r>
          </w:p>
        </w:tc>
        <w:tc>
          <w:tcPr>
            <w:tcW w:w="1701" w:type="dxa"/>
            <w:vAlign w:val="center"/>
          </w:tcPr>
          <w:p w:rsidR="0045757F" w:rsidRPr="004A0C5B" w:rsidRDefault="0045757F" w:rsidP="003F628A">
            <w:pPr>
              <w:jc w:val="center"/>
              <w:rPr>
                <w:color w:val="000000"/>
                <w:sz w:val="20"/>
                <w:szCs w:val="20"/>
              </w:rPr>
            </w:pPr>
            <w:r w:rsidRPr="004A0C5B">
              <w:rPr>
                <w:color w:val="000000"/>
                <w:sz w:val="20"/>
                <w:szCs w:val="20"/>
              </w:rPr>
              <w:t>0</w:t>
            </w:r>
            <w:r>
              <w:rPr>
                <w:color w:val="000000"/>
                <w:sz w:val="20"/>
                <w:szCs w:val="20"/>
              </w:rPr>
              <w:t>,00</w:t>
            </w:r>
          </w:p>
        </w:tc>
      </w:tr>
    </w:tbl>
    <w:p w:rsidR="007461AB" w:rsidRDefault="007461AB" w:rsidP="007461AB">
      <w:pPr>
        <w:pStyle w:val="ConsPlusNormal"/>
        <w:ind w:firstLine="539"/>
        <w:contextualSpacing/>
        <w:jc w:val="center"/>
        <w:rPr>
          <w:rFonts w:ascii="Times New Roman" w:hAnsi="Times New Roman" w:cs="Times New Roman"/>
          <w:sz w:val="24"/>
          <w:szCs w:val="24"/>
        </w:rPr>
      </w:pPr>
    </w:p>
    <w:p w:rsidR="006A6307" w:rsidRPr="003F628A" w:rsidRDefault="006A6307" w:rsidP="007461AB">
      <w:pPr>
        <w:pStyle w:val="ConsPlusNormal"/>
        <w:ind w:firstLine="539"/>
        <w:contextualSpacing/>
        <w:jc w:val="center"/>
        <w:rPr>
          <w:rFonts w:ascii="Times New Roman" w:hAnsi="Times New Roman" w:cs="Times New Roman"/>
          <w:sz w:val="24"/>
          <w:szCs w:val="24"/>
        </w:rPr>
      </w:pPr>
      <w:r w:rsidRPr="003F628A">
        <w:rPr>
          <w:rFonts w:ascii="Times New Roman" w:hAnsi="Times New Roman" w:cs="Times New Roman"/>
          <w:sz w:val="24"/>
          <w:szCs w:val="24"/>
        </w:rPr>
        <w:t>Перечень мероприятий подпрограммы 4 «</w:t>
      </w:r>
      <w:r w:rsidR="00521110" w:rsidRPr="003F628A">
        <w:rPr>
          <w:rFonts w:ascii="Times New Roman" w:hAnsi="Times New Roman" w:cs="Times New Roman"/>
          <w:bCs/>
          <w:sz w:val="24"/>
          <w:szCs w:val="24"/>
        </w:rPr>
        <w:t>Обеспечивающая подпрограмма</w:t>
      </w:r>
      <w:r w:rsidRPr="003F628A">
        <w:rPr>
          <w:rFonts w:ascii="Times New Roman" w:hAnsi="Times New Roman" w:cs="Times New Roman"/>
          <w:sz w:val="24"/>
          <w:szCs w:val="24"/>
        </w:rPr>
        <w:t>»</w:t>
      </w:r>
    </w:p>
    <w:p w:rsidR="004A0C5B" w:rsidRPr="004A0C5B" w:rsidRDefault="004A0C5B" w:rsidP="007461AB">
      <w:pPr>
        <w:pStyle w:val="ConsPlusNormal"/>
        <w:ind w:firstLine="539"/>
        <w:contextualSpacing/>
        <w:jc w:val="center"/>
        <w:rPr>
          <w:rFonts w:ascii="Times New Roman" w:hAnsi="Times New Roman" w:cs="Times New Roman"/>
        </w:rPr>
      </w:pPr>
    </w:p>
    <w:tbl>
      <w:tblPr>
        <w:tblW w:w="15451" w:type="dxa"/>
        <w:tblInd w:w="108" w:type="dxa"/>
        <w:tblLayout w:type="fixed"/>
        <w:tblLook w:val="04A0"/>
      </w:tblPr>
      <w:tblGrid>
        <w:gridCol w:w="567"/>
        <w:gridCol w:w="1985"/>
        <w:gridCol w:w="1417"/>
        <w:gridCol w:w="1701"/>
        <w:gridCol w:w="993"/>
        <w:gridCol w:w="992"/>
        <w:gridCol w:w="992"/>
        <w:gridCol w:w="1134"/>
        <w:gridCol w:w="1134"/>
        <w:gridCol w:w="1276"/>
        <w:gridCol w:w="1701"/>
        <w:gridCol w:w="1559"/>
      </w:tblGrid>
      <w:tr w:rsidR="006F19A8" w:rsidRPr="00BB37FA" w:rsidTr="00FD759C">
        <w:trPr>
          <w:trHeight w:val="497"/>
        </w:trPr>
        <w:tc>
          <w:tcPr>
            <w:tcW w:w="567" w:type="dxa"/>
            <w:vMerge w:val="restart"/>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left="-392" w:right="-120" w:firstLine="397"/>
              <w:jc w:val="both"/>
              <w:rPr>
                <w:sz w:val="20"/>
                <w:szCs w:val="20"/>
              </w:rPr>
            </w:pPr>
            <w:r w:rsidRPr="00BB37FA">
              <w:rPr>
                <w:sz w:val="20"/>
                <w:szCs w:val="20"/>
              </w:rPr>
              <w:t>№</w:t>
            </w:r>
          </w:p>
          <w:p w:rsidR="006F19A8" w:rsidRPr="00BB37FA" w:rsidRDefault="006F19A8" w:rsidP="003F628A">
            <w:pPr>
              <w:widowControl w:val="0"/>
              <w:autoSpaceDE w:val="0"/>
              <w:autoSpaceDN w:val="0"/>
              <w:adjustRightInd w:val="0"/>
              <w:ind w:left="-392" w:right="-120" w:firstLine="397"/>
              <w:jc w:val="both"/>
              <w:rPr>
                <w:sz w:val="20"/>
                <w:szCs w:val="20"/>
              </w:rPr>
            </w:pPr>
            <w:proofErr w:type="spellStart"/>
            <w:proofErr w:type="gramStart"/>
            <w:r w:rsidRPr="00BB37FA">
              <w:rPr>
                <w:sz w:val="20"/>
                <w:szCs w:val="20"/>
              </w:rPr>
              <w:t>п</w:t>
            </w:r>
            <w:proofErr w:type="spellEnd"/>
            <w:proofErr w:type="gramEnd"/>
            <w:r w:rsidRPr="00BB37FA">
              <w:rPr>
                <w:sz w:val="20"/>
                <w:szCs w:val="20"/>
              </w:rPr>
              <w:t>/</w:t>
            </w:r>
            <w:proofErr w:type="spellStart"/>
            <w:r w:rsidRPr="00BB37FA">
              <w:rPr>
                <w:sz w:val="20"/>
                <w:szCs w:val="20"/>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jc w:val="center"/>
              <w:rPr>
                <w:sz w:val="20"/>
                <w:szCs w:val="20"/>
              </w:rPr>
            </w:pPr>
            <w:r w:rsidRPr="00BB37FA">
              <w:rPr>
                <w:sz w:val="20"/>
                <w:szCs w:val="20"/>
              </w:rPr>
              <w:t xml:space="preserve">Мероприятие Подпрограммы </w:t>
            </w:r>
          </w:p>
        </w:tc>
        <w:tc>
          <w:tcPr>
            <w:tcW w:w="1417" w:type="dxa"/>
            <w:vMerge w:val="restart"/>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42"/>
              <w:jc w:val="center"/>
              <w:rPr>
                <w:sz w:val="20"/>
                <w:szCs w:val="20"/>
              </w:rPr>
            </w:pPr>
            <w:r w:rsidRPr="00BB37FA">
              <w:rPr>
                <w:sz w:val="20"/>
                <w:szCs w:val="20"/>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jc w:val="center"/>
              <w:rPr>
                <w:sz w:val="20"/>
                <w:szCs w:val="20"/>
              </w:rPr>
            </w:pPr>
            <w:r w:rsidRPr="00BB37FA">
              <w:rPr>
                <w:sz w:val="20"/>
                <w:szCs w:val="20"/>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jc w:val="center"/>
              <w:rPr>
                <w:sz w:val="20"/>
                <w:szCs w:val="20"/>
              </w:rPr>
            </w:pPr>
            <w:r w:rsidRPr="00BB37FA">
              <w:rPr>
                <w:sz w:val="20"/>
                <w:szCs w:val="20"/>
              </w:rPr>
              <w:t>Всего</w:t>
            </w:r>
            <w:r w:rsidRPr="00BB37FA">
              <w:rPr>
                <w:sz w:val="20"/>
                <w:szCs w:val="20"/>
              </w:rPr>
              <w:br/>
              <w:t>(тыс. руб.)</w:t>
            </w:r>
          </w:p>
        </w:tc>
        <w:tc>
          <w:tcPr>
            <w:tcW w:w="5528" w:type="dxa"/>
            <w:gridSpan w:val="5"/>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r w:rsidRPr="00BB37FA">
              <w:rPr>
                <w:sz w:val="20"/>
                <w:szCs w:val="20"/>
              </w:rPr>
              <w:t>Объемы финансирования по годам</w:t>
            </w:r>
            <w:r w:rsidRPr="00BB37FA">
              <w:rPr>
                <w:sz w:val="20"/>
                <w:szCs w:val="20"/>
              </w:rPr>
              <w:br/>
              <w:t>(тыс. руб.)</w:t>
            </w:r>
          </w:p>
        </w:tc>
        <w:tc>
          <w:tcPr>
            <w:tcW w:w="1701" w:type="dxa"/>
            <w:vMerge w:val="restart"/>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jc w:val="center"/>
              <w:rPr>
                <w:sz w:val="20"/>
                <w:szCs w:val="20"/>
              </w:rPr>
            </w:pPr>
            <w:proofErr w:type="gramStart"/>
            <w:r w:rsidRPr="00BB37FA">
              <w:rPr>
                <w:sz w:val="20"/>
                <w:szCs w:val="20"/>
              </w:rPr>
              <w:t>Ответственный</w:t>
            </w:r>
            <w:proofErr w:type="gramEnd"/>
            <w:r w:rsidRPr="00BB37FA">
              <w:rPr>
                <w:sz w:val="20"/>
                <w:szCs w:val="20"/>
              </w:rPr>
              <w:t xml:space="preserve"> за выполнение мероприятия Подпрограммы </w:t>
            </w:r>
          </w:p>
        </w:tc>
        <w:tc>
          <w:tcPr>
            <w:tcW w:w="1559" w:type="dxa"/>
            <w:vMerge w:val="restart"/>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jc w:val="center"/>
              <w:rPr>
                <w:sz w:val="20"/>
                <w:szCs w:val="20"/>
              </w:rPr>
            </w:pPr>
            <w:r w:rsidRPr="00BB37FA">
              <w:rPr>
                <w:sz w:val="20"/>
                <w:szCs w:val="20"/>
              </w:rPr>
              <w:t>Результаты выполнения мероприятия Подпрограммы</w:t>
            </w:r>
          </w:p>
        </w:tc>
      </w:tr>
      <w:tr w:rsidR="006F19A8" w:rsidRPr="00BB37FA" w:rsidTr="00FD759C">
        <w:tc>
          <w:tcPr>
            <w:tcW w:w="567" w:type="dxa"/>
            <w:vMerge/>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both"/>
              <w:rPr>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both"/>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both"/>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jc w:val="center"/>
              <w:rPr>
                <w:sz w:val="20"/>
                <w:szCs w:val="20"/>
              </w:rPr>
            </w:pPr>
            <w:r w:rsidRPr="00BB37FA">
              <w:rPr>
                <w:sz w:val="20"/>
                <w:szCs w:val="20"/>
              </w:rPr>
              <w:t xml:space="preserve">2020 </w:t>
            </w:r>
          </w:p>
          <w:p w:rsidR="006F19A8" w:rsidRPr="00BB37FA" w:rsidRDefault="006F19A8" w:rsidP="003F628A">
            <w:pPr>
              <w:widowControl w:val="0"/>
              <w:autoSpaceDE w:val="0"/>
              <w:autoSpaceDN w:val="0"/>
              <w:adjustRightInd w:val="0"/>
              <w:jc w:val="center"/>
              <w:rPr>
                <w:sz w:val="20"/>
                <w:szCs w:val="20"/>
              </w:rPr>
            </w:pPr>
            <w:r w:rsidRPr="00BB37FA">
              <w:rPr>
                <w:sz w:val="20"/>
                <w:szCs w:val="20"/>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jc w:val="center"/>
              <w:rPr>
                <w:sz w:val="20"/>
                <w:szCs w:val="20"/>
              </w:rPr>
            </w:pPr>
            <w:r w:rsidRPr="00BB37FA">
              <w:rPr>
                <w:sz w:val="20"/>
                <w:szCs w:val="20"/>
              </w:rPr>
              <w:t xml:space="preserve">2021 </w:t>
            </w:r>
          </w:p>
          <w:p w:rsidR="006F19A8" w:rsidRPr="00BB37FA" w:rsidRDefault="006F19A8" w:rsidP="003F628A">
            <w:pPr>
              <w:widowControl w:val="0"/>
              <w:autoSpaceDE w:val="0"/>
              <w:autoSpaceDN w:val="0"/>
              <w:adjustRightInd w:val="0"/>
              <w:jc w:val="center"/>
              <w:rPr>
                <w:sz w:val="20"/>
                <w:szCs w:val="20"/>
              </w:rPr>
            </w:pPr>
            <w:r w:rsidRPr="00BB37FA">
              <w:rPr>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jc w:val="center"/>
              <w:rPr>
                <w:sz w:val="20"/>
                <w:szCs w:val="20"/>
              </w:rPr>
            </w:pPr>
            <w:r w:rsidRPr="00BB37FA">
              <w:rPr>
                <w:sz w:val="20"/>
                <w:szCs w:val="20"/>
              </w:rPr>
              <w:t xml:space="preserve">2022 </w:t>
            </w:r>
          </w:p>
          <w:p w:rsidR="006F19A8" w:rsidRPr="00BB37FA" w:rsidRDefault="006F19A8" w:rsidP="003F628A">
            <w:pPr>
              <w:widowControl w:val="0"/>
              <w:autoSpaceDE w:val="0"/>
              <w:autoSpaceDN w:val="0"/>
              <w:adjustRightInd w:val="0"/>
              <w:jc w:val="center"/>
              <w:rPr>
                <w:sz w:val="20"/>
                <w:szCs w:val="20"/>
              </w:rPr>
            </w:pPr>
            <w:r w:rsidRPr="00BB37FA">
              <w:rPr>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jc w:val="center"/>
              <w:rPr>
                <w:sz w:val="20"/>
                <w:szCs w:val="20"/>
              </w:rPr>
            </w:pPr>
            <w:r w:rsidRPr="00BB37FA">
              <w:rPr>
                <w:sz w:val="20"/>
                <w:szCs w:val="20"/>
              </w:rPr>
              <w:t xml:space="preserve">2023 </w:t>
            </w:r>
          </w:p>
          <w:p w:rsidR="006F19A8" w:rsidRPr="00BB37FA" w:rsidRDefault="006F19A8" w:rsidP="003F628A">
            <w:pPr>
              <w:widowControl w:val="0"/>
              <w:autoSpaceDE w:val="0"/>
              <w:autoSpaceDN w:val="0"/>
              <w:adjustRightInd w:val="0"/>
              <w:jc w:val="center"/>
              <w:rPr>
                <w:sz w:val="20"/>
                <w:szCs w:val="20"/>
              </w:rPr>
            </w:pPr>
            <w:r w:rsidRPr="00BB37FA">
              <w:rPr>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jc w:val="center"/>
              <w:rPr>
                <w:sz w:val="20"/>
                <w:szCs w:val="20"/>
              </w:rPr>
            </w:pPr>
            <w:r w:rsidRPr="00BB37FA">
              <w:rPr>
                <w:sz w:val="20"/>
                <w:szCs w:val="20"/>
              </w:rPr>
              <w:t xml:space="preserve">2024 </w:t>
            </w:r>
          </w:p>
          <w:p w:rsidR="006F19A8" w:rsidRPr="00BB37FA" w:rsidRDefault="006F19A8" w:rsidP="003F628A">
            <w:pPr>
              <w:widowControl w:val="0"/>
              <w:autoSpaceDE w:val="0"/>
              <w:autoSpaceDN w:val="0"/>
              <w:adjustRightInd w:val="0"/>
              <w:jc w:val="center"/>
              <w:rPr>
                <w:sz w:val="20"/>
                <w:szCs w:val="20"/>
              </w:rPr>
            </w:pPr>
            <w:r w:rsidRPr="00BB37FA">
              <w:rPr>
                <w:sz w:val="20"/>
                <w:szCs w:val="20"/>
              </w:rPr>
              <w:t>год</w:t>
            </w:r>
          </w:p>
        </w:tc>
        <w:tc>
          <w:tcPr>
            <w:tcW w:w="1701" w:type="dxa"/>
            <w:vMerge/>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both"/>
              <w:rPr>
                <w:sz w:val="20"/>
                <w:szCs w:val="20"/>
              </w:rPr>
            </w:pPr>
          </w:p>
        </w:tc>
      </w:tr>
    </w:tbl>
    <w:p w:rsidR="004A0C5B" w:rsidRPr="004A0C5B" w:rsidRDefault="004A0C5B" w:rsidP="003F628A">
      <w:pPr>
        <w:rPr>
          <w:sz w:val="2"/>
          <w:szCs w:val="2"/>
        </w:rPr>
      </w:pPr>
    </w:p>
    <w:tbl>
      <w:tblPr>
        <w:tblW w:w="15451" w:type="dxa"/>
        <w:tblInd w:w="108" w:type="dxa"/>
        <w:tblLayout w:type="fixed"/>
        <w:tblLook w:val="04A0"/>
      </w:tblPr>
      <w:tblGrid>
        <w:gridCol w:w="567"/>
        <w:gridCol w:w="1985"/>
        <w:gridCol w:w="1417"/>
        <w:gridCol w:w="1701"/>
        <w:gridCol w:w="993"/>
        <w:gridCol w:w="992"/>
        <w:gridCol w:w="992"/>
        <w:gridCol w:w="1134"/>
        <w:gridCol w:w="1134"/>
        <w:gridCol w:w="1276"/>
        <w:gridCol w:w="1701"/>
        <w:gridCol w:w="1559"/>
      </w:tblGrid>
      <w:tr w:rsidR="006F19A8" w:rsidRPr="00BB37FA" w:rsidTr="00FD759C">
        <w:trPr>
          <w:trHeight w:val="191"/>
          <w:tblHeader/>
        </w:trPr>
        <w:tc>
          <w:tcPr>
            <w:tcW w:w="567" w:type="dxa"/>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left="-505" w:right="-137" w:firstLine="505"/>
              <w:rPr>
                <w:sz w:val="20"/>
                <w:szCs w:val="20"/>
              </w:rPr>
            </w:pPr>
            <w:r w:rsidRPr="00BB37FA">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jc w:val="center"/>
              <w:rPr>
                <w:sz w:val="20"/>
                <w:szCs w:val="20"/>
              </w:rPr>
            </w:pPr>
            <w:r w:rsidRPr="00BB37FA">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jc w:val="center"/>
              <w:rPr>
                <w:sz w:val="20"/>
                <w:szCs w:val="20"/>
              </w:rPr>
            </w:pPr>
            <w:r w:rsidRPr="00BB37FA">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jc w:val="center"/>
              <w:rPr>
                <w:sz w:val="20"/>
                <w:szCs w:val="20"/>
              </w:rPr>
            </w:pPr>
            <w:r w:rsidRPr="00BB37FA">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6F19A8" w:rsidRPr="00BB37FA" w:rsidRDefault="006F19A8" w:rsidP="006F19A8">
            <w:pPr>
              <w:widowControl w:val="0"/>
              <w:autoSpaceDE w:val="0"/>
              <w:autoSpaceDN w:val="0"/>
              <w:adjustRightInd w:val="0"/>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jc w:val="center"/>
              <w:rPr>
                <w:sz w:val="20"/>
                <w:szCs w:val="20"/>
              </w:rPr>
            </w:pPr>
            <w:r>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6F19A8">
            <w:pPr>
              <w:widowControl w:val="0"/>
              <w:autoSpaceDE w:val="0"/>
              <w:autoSpaceDN w:val="0"/>
              <w:adjustRightInd w:val="0"/>
              <w:jc w:val="center"/>
              <w:rPr>
                <w:sz w:val="20"/>
                <w:szCs w:val="20"/>
              </w:rPr>
            </w:pPr>
            <w:r>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6F19A8" w:rsidRPr="00BB37FA" w:rsidRDefault="006F19A8" w:rsidP="006F19A8">
            <w:pPr>
              <w:widowControl w:val="0"/>
              <w:autoSpaceDE w:val="0"/>
              <w:autoSpaceDN w:val="0"/>
              <w:adjustRightInd w:val="0"/>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6F19A8" w:rsidRPr="00BB37FA" w:rsidRDefault="006F19A8" w:rsidP="006F19A8">
            <w:pPr>
              <w:widowControl w:val="0"/>
              <w:autoSpaceDE w:val="0"/>
              <w:autoSpaceDN w:val="0"/>
              <w:adjustRightInd w:val="0"/>
              <w:jc w:val="center"/>
              <w:rPr>
                <w:sz w:val="20"/>
                <w:szCs w:val="20"/>
              </w:rPr>
            </w:pPr>
            <w:r>
              <w:rPr>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6F19A8" w:rsidRPr="00BB37FA" w:rsidRDefault="006F19A8" w:rsidP="006F19A8">
            <w:pPr>
              <w:widowControl w:val="0"/>
              <w:autoSpaceDE w:val="0"/>
              <w:autoSpaceDN w:val="0"/>
              <w:adjustRightInd w:val="0"/>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6F19A8" w:rsidRPr="00BB37FA" w:rsidRDefault="006F19A8" w:rsidP="006F19A8">
            <w:pPr>
              <w:widowControl w:val="0"/>
              <w:autoSpaceDE w:val="0"/>
              <w:autoSpaceDN w:val="0"/>
              <w:adjustRightInd w:val="0"/>
              <w:jc w:val="center"/>
              <w:rPr>
                <w:sz w:val="20"/>
                <w:szCs w:val="20"/>
              </w:rPr>
            </w:pPr>
            <w:r>
              <w:rPr>
                <w:sz w:val="20"/>
                <w:szCs w:val="20"/>
              </w:rPr>
              <w:t>11</w:t>
            </w:r>
          </w:p>
        </w:tc>
        <w:tc>
          <w:tcPr>
            <w:tcW w:w="1559" w:type="dxa"/>
            <w:tcBorders>
              <w:top w:val="single" w:sz="4" w:space="0" w:color="auto"/>
              <w:left w:val="single" w:sz="4" w:space="0" w:color="auto"/>
              <w:bottom w:val="single" w:sz="4" w:space="0" w:color="auto"/>
              <w:right w:val="single" w:sz="4" w:space="0" w:color="auto"/>
            </w:tcBorders>
          </w:tcPr>
          <w:p w:rsidR="006F19A8" w:rsidRPr="00BB37FA" w:rsidRDefault="006F19A8" w:rsidP="006F19A8">
            <w:pPr>
              <w:widowControl w:val="0"/>
              <w:autoSpaceDE w:val="0"/>
              <w:autoSpaceDN w:val="0"/>
              <w:adjustRightInd w:val="0"/>
              <w:jc w:val="center"/>
              <w:rPr>
                <w:sz w:val="20"/>
                <w:szCs w:val="20"/>
              </w:rPr>
            </w:pPr>
            <w:r>
              <w:rPr>
                <w:sz w:val="20"/>
                <w:szCs w:val="20"/>
              </w:rPr>
              <w:t>12</w:t>
            </w:r>
          </w:p>
        </w:tc>
      </w:tr>
      <w:tr w:rsidR="006F19A8" w:rsidRPr="00BB37FA" w:rsidTr="00FD759C">
        <w:trPr>
          <w:trHeight w:val="139"/>
        </w:trPr>
        <w:tc>
          <w:tcPr>
            <w:tcW w:w="567" w:type="dxa"/>
            <w:vMerge w:val="restart"/>
            <w:tcBorders>
              <w:top w:val="single" w:sz="4" w:space="0" w:color="auto"/>
              <w:left w:val="single" w:sz="4" w:space="0" w:color="auto"/>
              <w:right w:val="single" w:sz="4" w:space="0" w:color="auto"/>
            </w:tcBorders>
          </w:tcPr>
          <w:p w:rsidR="006F19A8" w:rsidRPr="00BB37FA" w:rsidRDefault="006F19A8" w:rsidP="003F628A">
            <w:pPr>
              <w:rPr>
                <w:sz w:val="20"/>
                <w:szCs w:val="20"/>
              </w:rPr>
            </w:pPr>
            <w:r w:rsidRPr="00BB37FA">
              <w:rPr>
                <w:sz w:val="20"/>
                <w:szCs w:val="20"/>
              </w:rPr>
              <w:t>1</w:t>
            </w:r>
          </w:p>
        </w:tc>
        <w:tc>
          <w:tcPr>
            <w:tcW w:w="1985" w:type="dxa"/>
            <w:vMerge w:val="restart"/>
            <w:tcBorders>
              <w:top w:val="single" w:sz="4" w:space="0" w:color="auto"/>
              <w:left w:val="single" w:sz="4" w:space="0" w:color="auto"/>
              <w:right w:val="single" w:sz="4" w:space="0" w:color="auto"/>
            </w:tcBorders>
            <w:shd w:val="clear" w:color="auto" w:fill="auto"/>
          </w:tcPr>
          <w:p w:rsidR="006F19A8" w:rsidRPr="00BB37FA" w:rsidRDefault="006F19A8" w:rsidP="003F628A">
            <w:pPr>
              <w:rPr>
                <w:sz w:val="20"/>
                <w:szCs w:val="20"/>
              </w:rPr>
            </w:pPr>
            <w:r w:rsidRPr="00C86B1B">
              <w:rPr>
                <w:sz w:val="20"/>
                <w:szCs w:val="20"/>
              </w:rPr>
              <w:t>Основное мероприятие 03</w:t>
            </w:r>
          </w:p>
          <w:p w:rsidR="006F19A8" w:rsidRPr="00BB37FA" w:rsidRDefault="006F19A8" w:rsidP="003F628A">
            <w:pPr>
              <w:widowControl w:val="0"/>
              <w:autoSpaceDE w:val="0"/>
              <w:autoSpaceDN w:val="0"/>
              <w:adjustRightInd w:val="0"/>
              <w:ind w:firstLine="34"/>
              <w:rPr>
                <w:sz w:val="20"/>
                <w:szCs w:val="20"/>
              </w:rPr>
            </w:pPr>
            <w:r w:rsidRPr="00BB37FA">
              <w:rPr>
                <w:sz w:val="20"/>
                <w:szCs w:val="20"/>
              </w:rPr>
              <w:t>Осуществление первичного воинского учета на территориях, где отсутствуют военные комиссариаты</w:t>
            </w:r>
          </w:p>
        </w:tc>
        <w:tc>
          <w:tcPr>
            <w:tcW w:w="1417" w:type="dxa"/>
            <w:vMerge w:val="restart"/>
            <w:tcBorders>
              <w:top w:val="single" w:sz="4" w:space="0" w:color="auto"/>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r w:rsidRPr="00BB37FA">
              <w:rPr>
                <w:sz w:val="20"/>
                <w:szCs w:val="20"/>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tabs>
                <w:tab w:val="center" w:pos="175"/>
              </w:tabs>
              <w:ind w:hanging="100"/>
              <w:rPr>
                <w:sz w:val="20"/>
                <w:szCs w:val="20"/>
              </w:rPr>
            </w:pPr>
            <w:r w:rsidRPr="00BB37FA">
              <w:rPr>
                <w:sz w:val="20"/>
                <w:szCs w:val="20"/>
              </w:rPr>
              <w:tab/>
              <w:t>Итого</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10201,00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2052,00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1975,00</w:t>
            </w:r>
          </w:p>
        </w:tc>
        <w:tc>
          <w:tcPr>
            <w:tcW w:w="1701" w:type="dxa"/>
            <w:vMerge w:val="restart"/>
            <w:tcBorders>
              <w:top w:val="single" w:sz="4" w:space="0" w:color="auto"/>
              <w:left w:val="single" w:sz="4" w:space="0" w:color="auto"/>
              <w:right w:val="single" w:sz="4" w:space="0" w:color="auto"/>
            </w:tcBorders>
          </w:tcPr>
          <w:p w:rsidR="006F19A8" w:rsidRPr="00BB37FA" w:rsidRDefault="006F19A8" w:rsidP="006F19A8">
            <w:pPr>
              <w:rPr>
                <w:sz w:val="20"/>
                <w:szCs w:val="20"/>
              </w:rPr>
            </w:pPr>
            <w:r w:rsidRPr="006F19A8">
              <w:rPr>
                <w:sz w:val="20"/>
                <w:szCs w:val="20"/>
              </w:rPr>
              <w:t>Военно-учетный стол</w:t>
            </w:r>
          </w:p>
        </w:tc>
        <w:tc>
          <w:tcPr>
            <w:tcW w:w="1559" w:type="dxa"/>
            <w:vMerge w:val="restart"/>
            <w:tcBorders>
              <w:top w:val="single" w:sz="4" w:space="0" w:color="auto"/>
              <w:left w:val="single" w:sz="4" w:space="0" w:color="auto"/>
              <w:right w:val="single" w:sz="4" w:space="0" w:color="auto"/>
            </w:tcBorders>
          </w:tcPr>
          <w:p w:rsidR="006F19A8" w:rsidRPr="00BB37FA" w:rsidRDefault="006F19A8" w:rsidP="003F628A">
            <w:pPr>
              <w:rPr>
                <w:sz w:val="20"/>
                <w:szCs w:val="20"/>
              </w:rPr>
            </w:pPr>
            <w:r w:rsidRPr="00BB37FA">
              <w:rPr>
                <w:sz w:val="20"/>
                <w:szCs w:val="20"/>
              </w:rPr>
              <w:t>Осуществление первичного воинского учета на территориях, где отсутствуют военные комиссариаты</w:t>
            </w:r>
          </w:p>
        </w:tc>
      </w:tr>
      <w:tr w:rsidR="006F19A8" w:rsidRPr="00BB37FA" w:rsidTr="00FD759C">
        <w:trPr>
          <w:trHeight w:val="471"/>
        </w:trPr>
        <w:tc>
          <w:tcPr>
            <w:tcW w:w="567"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ind w:firstLine="42"/>
              <w:jc w:val="both"/>
              <w:rPr>
                <w:sz w:val="20"/>
                <w:szCs w:val="20"/>
              </w:rPr>
            </w:pPr>
            <w:r w:rsidRPr="00BB37FA">
              <w:rPr>
                <w:sz w:val="20"/>
                <w:szCs w:val="20"/>
              </w:rPr>
              <w:t>Средства бюджета Московской области</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701"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471"/>
        </w:trPr>
        <w:tc>
          <w:tcPr>
            <w:tcW w:w="567"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 xml:space="preserve">Средства федерального бюджета </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10201,00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2052,00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1975,00</w:t>
            </w:r>
          </w:p>
        </w:tc>
        <w:tc>
          <w:tcPr>
            <w:tcW w:w="1701"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699"/>
        </w:trPr>
        <w:tc>
          <w:tcPr>
            <w:tcW w:w="567"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 xml:space="preserve">Средства бюджета городского </w:t>
            </w:r>
            <w:r w:rsidRPr="00BB37FA">
              <w:rPr>
                <w:sz w:val="20"/>
                <w:szCs w:val="20"/>
              </w:rPr>
              <w:lastRenderedPageBreak/>
              <w:t xml:space="preserve">округа </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lastRenderedPageBreak/>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701"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699"/>
        </w:trPr>
        <w:tc>
          <w:tcPr>
            <w:tcW w:w="567"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Внебюджетные источники</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242"/>
        </w:trPr>
        <w:tc>
          <w:tcPr>
            <w:tcW w:w="567" w:type="dxa"/>
            <w:vMerge w:val="restart"/>
            <w:tcBorders>
              <w:top w:val="single" w:sz="4" w:space="0" w:color="auto"/>
              <w:left w:val="single" w:sz="4" w:space="0" w:color="auto"/>
              <w:bottom w:val="single" w:sz="4" w:space="0" w:color="auto"/>
              <w:right w:val="single" w:sz="4" w:space="0" w:color="auto"/>
            </w:tcBorders>
          </w:tcPr>
          <w:p w:rsidR="006F19A8" w:rsidRPr="00FD759C" w:rsidRDefault="006F19A8" w:rsidP="00C86B1B">
            <w:pPr>
              <w:rPr>
                <w:sz w:val="20"/>
                <w:szCs w:val="20"/>
              </w:rPr>
            </w:pPr>
            <w:r w:rsidRPr="00FD759C">
              <w:rPr>
                <w:sz w:val="20"/>
                <w:szCs w:val="20"/>
              </w:rPr>
              <w:t>2</w:t>
            </w:r>
          </w:p>
        </w:tc>
        <w:tc>
          <w:tcPr>
            <w:tcW w:w="1985" w:type="dxa"/>
            <w:vMerge w:val="restart"/>
            <w:tcBorders>
              <w:top w:val="single" w:sz="4" w:space="0" w:color="auto"/>
              <w:left w:val="single" w:sz="4" w:space="0" w:color="auto"/>
              <w:right w:val="single" w:sz="4" w:space="0" w:color="auto"/>
            </w:tcBorders>
            <w:shd w:val="clear" w:color="auto" w:fill="auto"/>
          </w:tcPr>
          <w:p w:rsidR="006F19A8" w:rsidRDefault="006F19A8" w:rsidP="003F628A">
            <w:pPr>
              <w:widowControl w:val="0"/>
              <w:autoSpaceDE w:val="0"/>
              <w:autoSpaceDN w:val="0"/>
              <w:adjustRightInd w:val="0"/>
              <w:rPr>
                <w:sz w:val="20"/>
                <w:szCs w:val="20"/>
              </w:rPr>
            </w:pPr>
            <w:r w:rsidRPr="00C86B1B">
              <w:rPr>
                <w:sz w:val="20"/>
                <w:szCs w:val="20"/>
              </w:rPr>
              <w:t>Мероприятие 03.01.</w:t>
            </w:r>
          </w:p>
          <w:p w:rsidR="006F19A8" w:rsidRPr="00BB37FA" w:rsidRDefault="006F19A8" w:rsidP="003F628A">
            <w:pPr>
              <w:widowControl w:val="0"/>
              <w:autoSpaceDE w:val="0"/>
              <w:autoSpaceDN w:val="0"/>
              <w:adjustRightInd w:val="0"/>
              <w:rPr>
                <w:sz w:val="20"/>
                <w:szCs w:val="20"/>
              </w:rPr>
            </w:pPr>
            <w:r w:rsidRPr="00BB37FA">
              <w:rPr>
                <w:sz w:val="20"/>
                <w:szCs w:val="20"/>
              </w:rPr>
              <w:t>Осуществление первичного воинского учета на территориях, где отсутствуют военные комиссариаты</w:t>
            </w:r>
          </w:p>
        </w:tc>
        <w:tc>
          <w:tcPr>
            <w:tcW w:w="1417" w:type="dxa"/>
            <w:vMerge w:val="restart"/>
            <w:tcBorders>
              <w:top w:val="single" w:sz="4" w:space="0" w:color="auto"/>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r w:rsidRPr="00BB37FA">
              <w:rPr>
                <w:sz w:val="20"/>
                <w:szCs w:val="20"/>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tabs>
                <w:tab w:val="center" w:pos="175"/>
              </w:tabs>
              <w:ind w:hanging="100"/>
              <w:rPr>
                <w:sz w:val="20"/>
                <w:szCs w:val="20"/>
              </w:rPr>
            </w:pPr>
            <w:r w:rsidRPr="00BB37FA">
              <w:rPr>
                <w:sz w:val="20"/>
                <w:szCs w:val="20"/>
              </w:rPr>
              <w:tab/>
              <w:t>Итого</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10201,00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2052,00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1975,00</w:t>
            </w:r>
          </w:p>
        </w:tc>
        <w:tc>
          <w:tcPr>
            <w:tcW w:w="1701" w:type="dxa"/>
            <w:vMerge w:val="restart"/>
            <w:tcBorders>
              <w:top w:val="single" w:sz="4" w:space="0" w:color="auto"/>
              <w:left w:val="single" w:sz="4" w:space="0" w:color="auto"/>
              <w:right w:val="single" w:sz="4" w:space="0" w:color="auto"/>
            </w:tcBorders>
          </w:tcPr>
          <w:p w:rsidR="006F19A8" w:rsidRPr="00BB37FA" w:rsidRDefault="006F19A8" w:rsidP="006F19A8">
            <w:pPr>
              <w:rPr>
                <w:sz w:val="20"/>
                <w:szCs w:val="20"/>
              </w:rPr>
            </w:pPr>
            <w:r w:rsidRPr="006F19A8">
              <w:rPr>
                <w:sz w:val="20"/>
                <w:szCs w:val="20"/>
              </w:rPr>
              <w:t>Военно-учетный стол</w:t>
            </w:r>
          </w:p>
        </w:tc>
        <w:tc>
          <w:tcPr>
            <w:tcW w:w="1559" w:type="dxa"/>
            <w:vMerge w:val="restart"/>
            <w:tcBorders>
              <w:top w:val="single" w:sz="4" w:space="0" w:color="auto"/>
              <w:left w:val="single" w:sz="4" w:space="0" w:color="auto"/>
              <w:right w:val="single" w:sz="4" w:space="0" w:color="auto"/>
            </w:tcBorders>
          </w:tcPr>
          <w:p w:rsidR="006F19A8" w:rsidRPr="00BB37FA" w:rsidRDefault="006F19A8" w:rsidP="003F628A">
            <w:pPr>
              <w:rPr>
                <w:sz w:val="20"/>
                <w:szCs w:val="20"/>
              </w:rPr>
            </w:pPr>
            <w:r w:rsidRPr="00BB37FA">
              <w:rPr>
                <w:sz w:val="20"/>
                <w:szCs w:val="20"/>
              </w:rPr>
              <w:t>Осуществление первичного воинского учета на территориях, где отсутствуют военные комиссариаты</w:t>
            </w:r>
          </w:p>
        </w:tc>
      </w:tr>
      <w:tr w:rsidR="006F19A8" w:rsidRPr="00BB37FA" w:rsidTr="00FD759C">
        <w:trPr>
          <w:trHeight w:val="471"/>
        </w:trPr>
        <w:tc>
          <w:tcPr>
            <w:tcW w:w="567"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ind w:firstLine="42"/>
              <w:jc w:val="both"/>
              <w:rPr>
                <w:sz w:val="20"/>
                <w:szCs w:val="20"/>
              </w:rPr>
            </w:pPr>
            <w:r w:rsidRPr="00BB37FA">
              <w:rPr>
                <w:sz w:val="20"/>
                <w:szCs w:val="20"/>
              </w:rPr>
              <w:t>Средства бюджета Московской области</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701"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471"/>
        </w:trPr>
        <w:tc>
          <w:tcPr>
            <w:tcW w:w="567"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 xml:space="preserve">Средства федерального бюджета </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10201,00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2052,00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2058,00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1975,00</w:t>
            </w:r>
          </w:p>
        </w:tc>
        <w:tc>
          <w:tcPr>
            <w:tcW w:w="1701"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802"/>
        </w:trPr>
        <w:tc>
          <w:tcPr>
            <w:tcW w:w="567"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 xml:space="preserve">Средства бюджета городского округа </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701"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802"/>
        </w:trPr>
        <w:tc>
          <w:tcPr>
            <w:tcW w:w="567"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Внебюджетные источники</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263"/>
        </w:trPr>
        <w:tc>
          <w:tcPr>
            <w:tcW w:w="567" w:type="dxa"/>
            <w:tcBorders>
              <w:top w:val="single" w:sz="4" w:space="0" w:color="auto"/>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val="restart"/>
            <w:tcBorders>
              <w:top w:val="single" w:sz="4" w:space="0" w:color="auto"/>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rPr>
                <w:sz w:val="20"/>
                <w:szCs w:val="20"/>
              </w:rPr>
            </w:pPr>
            <w:r w:rsidRPr="00C86B1B">
              <w:rPr>
                <w:sz w:val="20"/>
                <w:szCs w:val="20"/>
              </w:rPr>
              <w:t>Основное мероприятие 04</w:t>
            </w:r>
            <w:r>
              <w:rPr>
                <w:sz w:val="20"/>
                <w:szCs w:val="20"/>
              </w:rPr>
              <w:t xml:space="preserve"> </w:t>
            </w:r>
            <w:r w:rsidRPr="00BB37FA">
              <w:rPr>
                <w:sz w:val="20"/>
                <w:szCs w:val="20"/>
              </w:rPr>
              <w:t>Корректировка списков кандидатов в присяжные заседатели федеральных судов общей юрисдикции в Российской Федерации</w:t>
            </w:r>
          </w:p>
        </w:tc>
        <w:tc>
          <w:tcPr>
            <w:tcW w:w="1417" w:type="dxa"/>
            <w:vMerge w:val="restart"/>
            <w:tcBorders>
              <w:top w:val="single" w:sz="4" w:space="0" w:color="auto"/>
              <w:left w:val="single" w:sz="4" w:space="0" w:color="auto"/>
              <w:right w:val="single" w:sz="4" w:space="0" w:color="auto"/>
            </w:tcBorders>
            <w:shd w:val="clear" w:color="auto" w:fill="auto"/>
          </w:tcPr>
          <w:p w:rsidR="006F19A8" w:rsidRPr="00BB37FA" w:rsidRDefault="00FD759C" w:rsidP="003F628A">
            <w:pPr>
              <w:widowControl w:val="0"/>
              <w:autoSpaceDE w:val="0"/>
              <w:autoSpaceDN w:val="0"/>
              <w:adjustRightInd w:val="0"/>
              <w:ind w:hanging="100"/>
              <w:jc w:val="center"/>
              <w:rPr>
                <w:sz w:val="20"/>
                <w:szCs w:val="20"/>
              </w:rPr>
            </w:pPr>
            <w:r>
              <w:rPr>
                <w:sz w:val="20"/>
                <w:szCs w:val="20"/>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tabs>
                <w:tab w:val="center" w:pos="175"/>
              </w:tabs>
              <w:ind w:hanging="100"/>
              <w:rPr>
                <w:sz w:val="20"/>
                <w:szCs w:val="20"/>
              </w:rPr>
            </w:pPr>
            <w:r w:rsidRPr="00BB37FA">
              <w:rPr>
                <w:sz w:val="20"/>
                <w:szCs w:val="20"/>
              </w:rPr>
              <w:tab/>
              <w:t>Итого</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w:t>
            </w:r>
            <w:r>
              <w:rPr>
                <w:color w:val="000000"/>
                <w:sz w:val="20"/>
                <w:szCs w:val="20"/>
              </w:rPr>
              <w:t>4</w:t>
            </w:r>
            <w:r w:rsidRPr="00BB37FA">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w:t>
            </w:r>
          </w:p>
        </w:tc>
        <w:tc>
          <w:tcPr>
            <w:tcW w:w="1701" w:type="dxa"/>
            <w:vMerge w:val="restart"/>
            <w:tcBorders>
              <w:top w:val="single" w:sz="4" w:space="0" w:color="auto"/>
              <w:left w:val="single" w:sz="4" w:space="0" w:color="auto"/>
              <w:right w:val="single" w:sz="4" w:space="0" w:color="auto"/>
            </w:tcBorders>
          </w:tcPr>
          <w:p w:rsidR="006F19A8" w:rsidRPr="00BB37FA" w:rsidRDefault="006F19A8" w:rsidP="00443874">
            <w:pPr>
              <w:rPr>
                <w:sz w:val="20"/>
                <w:szCs w:val="20"/>
              </w:rPr>
            </w:pPr>
            <w:r w:rsidRPr="006F19A8">
              <w:rPr>
                <w:sz w:val="20"/>
                <w:szCs w:val="20"/>
              </w:rPr>
              <w:t>Отдел документационного, материально-техническог</w:t>
            </w:r>
            <w:r w:rsidR="00FD759C">
              <w:rPr>
                <w:sz w:val="20"/>
                <w:szCs w:val="20"/>
              </w:rPr>
              <w:t>о обеспечения и кадровой работы</w:t>
            </w:r>
            <w:r>
              <w:rPr>
                <w:sz w:val="20"/>
                <w:szCs w:val="20"/>
              </w:rPr>
              <w:t xml:space="preserve"> администрации городского округа Красноармейск Московской области, управление делами Администрации </w:t>
            </w:r>
            <w:r w:rsidR="00443874">
              <w:rPr>
                <w:sz w:val="20"/>
                <w:szCs w:val="20"/>
              </w:rPr>
              <w:t xml:space="preserve">Городского округа </w:t>
            </w:r>
            <w:r>
              <w:rPr>
                <w:sz w:val="20"/>
                <w:szCs w:val="20"/>
              </w:rPr>
              <w:t>Пушкинск</w:t>
            </w:r>
            <w:r w:rsidR="00443874">
              <w:rPr>
                <w:sz w:val="20"/>
                <w:szCs w:val="20"/>
              </w:rPr>
              <w:t>ий</w:t>
            </w:r>
            <w:r>
              <w:rPr>
                <w:sz w:val="20"/>
                <w:szCs w:val="20"/>
              </w:rPr>
              <w:t xml:space="preserve"> Московской </w:t>
            </w:r>
            <w:r>
              <w:rPr>
                <w:sz w:val="20"/>
                <w:szCs w:val="20"/>
              </w:rPr>
              <w:lastRenderedPageBreak/>
              <w:t>области</w:t>
            </w:r>
          </w:p>
        </w:tc>
        <w:tc>
          <w:tcPr>
            <w:tcW w:w="1559" w:type="dxa"/>
            <w:vMerge w:val="restart"/>
            <w:tcBorders>
              <w:top w:val="single" w:sz="4" w:space="0" w:color="auto"/>
              <w:left w:val="single" w:sz="4" w:space="0" w:color="auto"/>
              <w:right w:val="single" w:sz="4" w:space="0" w:color="auto"/>
            </w:tcBorders>
          </w:tcPr>
          <w:p w:rsidR="006F19A8" w:rsidRPr="00BB37FA" w:rsidRDefault="006F19A8" w:rsidP="003F628A">
            <w:pPr>
              <w:pStyle w:val="ConsPlusNormal"/>
              <w:spacing w:line="276" w:lineRule="auto"/>
              <w:ind w:firstLine="0"/>
              <w:rPr>
                <w:rFonts w:ascii="Times New Roman" w:hAnsi="Times New Roman" w:cs="Times New Roman"/>
              </w:rPr>
            </w:pPr>
            <w:r w:rsidRPr="00BB37FA">
              <w:rPr>
                <w:rFonts w:ascii="Times New Roman" w:hAnsi="Times New Roman" w:cs="Times New Roman"/>
              </w:rPr>
              <w:lastRenderedPageBreak/>
              <w:t>Корректировка списков кандидатов в присяжные заседатели федеральных судов общей юрисдикции в Российской Федерации</w:t>
            </w:r>
          </w:p>
        </w:tc>
      </w:tr>
      <w:tr w:rsidR="006F19A8" w:rsidRPr="00BB37FA" w:rsidTr="00FD759C">
        <w:trPr>
          <w:trHeight w:val="802"/>
        </w:trPr>
        <w:tc>
          <w:tcPr>
            <w:tcW w:w="567" w:type="dxa"/>
            <w:tcBorders>
              <w:left w:val="single" w:sz="4" w:space="0" w:color="auto"/>
              <w:right w:val="single" w:sz="4" w:space="0" w:color="auto"/>
            </w:tcBorders>
          </w:tcPr>
          <w:p w:rsidR="006F19A8" w:rsidRPr="00FD759C" w:rsidRDefault="00C86B1B" w:rsidP="00C86B1B">
            <w:pPr>
              <w:rPr>
                <w:sz w:val="20"/>
                <w:szCs w:val="20"/>
              </w:rPr>
            </w:pPr>
            <w:r w:rsidRPr="00FD759C">
              <w:rPr>
                <w:sz w:val="20"/>
                <w:szCs w:val="20"/>
              </w:rPr>
              <w:t>3</w:t>
            </w:r>
          </w:p>
        </w:tc>
        <w:tc>
          <w:tcPr>
            <w:tcW w:w="1985"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ind w:firstLine="42"/>
              <w:jc w:val="both"/>
              <w:rPr>
                <w:sz w:val="20"/>
                <w:szCs w:val="20"/>
              </w:rPr>
            </w:pPr>
            <w:r w:rsidRPr="00BB37FA">
              <w:rPr>
                <w:sz w:val="20"/>
                <w:szCs w:val="20"/>
              </w:rPr>
              <w:t>Средства бюджета Московской области</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701"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802"/>
        </w:trPr>
        <w:tc>
          <w:tcPr>
            <w:tcW w:w="567" w:type="dxa"/>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 xml:space="preserve">Средства федерального бюджета </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w:t>
            </w:r>
            <w:r>
              <w:rPr>
                <w:color w:val="000000"/>
                <w:sz w:val="20"/>
                <w:szCs w:val="20"/>
              </w:rPr>
              <w:t>4</w:t>
            </w:r>
            <w:r w:rsidRPr="00BB37FA">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701"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802"/>
        </w:trPr>
        <w:tc>
          <w:tcPr>
            <w:tcW w:w="567" w:type="dxa"/>
            <w:vMerge w:val="restart"/>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 xml:space="preserve">Средства бюджета городского округа </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701"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757"/>
        </w:trPr>
        <w:tc>
          <w:tcPr>
            <w:tcW w:w="567"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Внебюджетные источники</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w:t>
            </w: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311"/>
        </w:trPr>
        <w:tc>
          <w:tcPr>
            <w:tcW w:w="567" w:type="dxa"/>
            <w:tcBorders>
              <w:top w:val="single" w:sz="4" w:space="0" w:color="auto"/>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6F19A8" w:rsidRDefault="006F19A8" w:rsidP="00411277">
            <w:pPr>
              <w:widowControl w:val="0"/>
              <w:autoSpaceDE w:val="0"/>
              <w:autoSpaceDN w:val="0"/>
              <w:adjustRightInd w:val="0"/>
              <w:rPr>
                <w:sz w:val="20"/>
                <w:szCs w:val="20"/>
              </w:rPr>
            </w:pPr>
            <w:r w:rsidRPr="00C86B1B">
              <w:rPr>
                <w:sz w:val="20"/>
                <w:szCs w:val="20"/>
              </w:rPr>
              <w:t>Мероприятие 04.01.</w:t>
            </w:r>
          </w:p>
          <w:p w:rsidR="006F19A8" w:rsidRPr="00BB37FA" w:rsidRDefault="006F19A8" w:rsidP="003F628A">
            <w:pPr>
              <w:widowControl w:val="0"/>
              <w:autoSpaceDE w:val="0"/>
              <w:autoSpaceDN w:val="0"/>
              <w:adjustRightInd w:val="0"/>
              <w:jc w:val="both"/>
              <w:rPr>
                <w:sz w:val="20"/>
                <w:szCs w:val="20"/>
              </w:rPr>
            </w:pPr>
            <w:r w:rsidRPr="00BB37FA">
              <w:rPr>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FD759C" w:rsidP="003F628A">
            <w:pPr>
              <w:widowControl w:val="0"/>
              <w:autoSpaceDE w:val="0"/>
              <w:autoSpaceDN w:val="0"/>
              <w:adjustRightInd w:val="0"/>
              <w:ind w:hanging="100"/>
              <w:jc w:val="center"/>
              <w:rPr>
                <w:sz w:val="20"/>
                <w:szCs w:val="20"/>
              </w:rPr>
            </w:pPr>
            <w:r>
              <w:rPr>
                <w:sz w:val="20"/>
                <w:szCs w:val="20"/>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tabs>
                <w:tab w:val="center" w:pos="175"/>
              </w:tabs>
              <w:ind w:hanging="100"/>
              <w:rPr>
                <w:sz w:val="20"/>
                <w:szCs w:val="20"/>
              </w:rPr>
            </w:pPr>
            <w:r w:rsidRPr="00BB37FA">
              <w:rPr>
                <w:sz w:val="20"/>
                <w:szCs w:val="20"/>
              </w:rPr>
              <w:tab/>
              <w:t>Итого</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204,00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Pr>
                <w:color w:val="000000"/>
                <w:sz w:val="20"/>
                <w:szCs w:val="20"/>
              </w:rPr>
              <w:t>0,0</w:t>
            </w:r>
            <w:r w:rsidRPr="00BB37FA">
              <w:rPr>
                <w:color w:val="000000"/>
                <w:sz w:val="20"/>
                <w:szCs w:val="20"/>
              </w:rPr>
              <w:t>0</w:t>
            </w:r>
          </w:p>
        </w:tc>
        <w:tc>
          <w:tcPr>
            <w:tcW w:w="1701" w:type="dxa"/>
            <w:vMerge w:val="restart"/>
            <w:tcBorders>
              <w:top w:val="single" w:sz="4" w:space="0" w:color="auto"/>
              <w:left w:val="single" w:sz="4" w:space="0" w:color="auto"/>
              <w:bottom w:val="single" w:sz="4" w:space="0" w:color="auto"/>
              <w:right w:val="single" w:sz="4" w:space="0" w:color="auto"/>
            </w:tcBorders>
          </w:tcPr>
          <w:p w:rsidR="006F19A8" w:rsidRPr="00BB37FA" w:rsidRDefault="006F19A8" w:rsidP="00443874">
            <w:pPr>
              <w:rPr>
                <w:sz w:val="20"/>
                <w:szCs w:val="20"/>
              </w:rPr>
            </w:pPr>
            <w:r w:rsidRPr="006F19A8">
              <w:rPr>
                <w:sz w:val="20"/>
                <w:szCs w:val="20"/>
              </w:rPr>
              <w:t>Отдел документационного, материально-техническог</w:t>
            </w:r>
            <w:r w:rsidR="00FD759C">
              <w:rPr>
                <w:sz w:val="20"/>
                <w:szCs w:val="20"/>
              </w:rPr>
              <w:t xml:space="preserve">о обеспечения и кадровой работы </w:t>
            </w:r>
            <w:r>
              <w:rPr>
                <w:sz w:val="20"/>
                <w:szCs w:val="20"/>
              </w:rPr>
              <w:t xml:space="preserve">администрации городского округа Красноармейск Московской области, управление делами Администрации </w:t>
            </w:r>
            <w:r w:rsidR="00443874">
              <w:rPr>
                <w:sz w:val="20"/>
                <w:szCs w:val="20"/>
              </w:rPr>
              <w:t>Г</w:t>
            </w:r>
            <w:r>
              <w:rPr>
                <w:sz w:val="20"/>
                <w:szCs w:val="20"/>
              </w:rPr>
              <w:t xml:space="preserve">ородского округа </w:t>
            </w:r>
            <w:r w:rsidR="00443874">
              <w:rPr>
                <w:sz w:val="20"/>
                <w:szCs w:val="20"/>
              </w:rPr>
              <w:t xml:space="preserve">Пушкинский </w:t>
            </w:r>
            <w:r>
              <w:rPr>
                <w:sz w:val="20"/>
                <w:szCs w:val="20"/>
              </w:rPr>
              <w:t>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F19A8" w:rsidRPr="00BB37FA" w:rsidRDefault="006F19A8" w:rsidP="003F628A">
            <w:pPr>
              <w:rPr>
                <w:sz w:val="20"/>
                <w:szCs w:val="20"/>
              </w:rPr>
            </w:pPr>
            <w:r w:rsidRPr="00BB37FA">
              <w:rPr>
                <w:sz w:val="20"/>
                <w:szCs w:val="20"/>
              </w:rPr>
              <w:t>Корректировка списков кандидатов в присяжные заседатели федеральных судов общей юрисдикции в Российской Федерации</w:t>
            </w:r>
          </w:p>
        </w:tc>
      </w:tr>
      <w:tr w:rsidR="006F19A8" w:rsidRPr="00BB37FA" w:rsidTr="00FD759C">
        <w:trPr>
          <w:trHeight w:val="802"/>
        </w:trPr>
        <w:tc>
          <w:tcPr>
            <w:tcW w:w="567" w:type="dxa"/>
            <w:tcBorders>
              <w:left w:val="single" w:sz="4" w:space="0" w:color="auto"/>
              <w:right w:val="single" w:sz="4" w:space="0" w:color="auto"/>
            </w:tcBorders>
          </w:tcPr>
          <w:p w:rsidR="006F19A8" w:rsidRPr="00FD759C" w:rsidRDefault="00C86B1B" w:rsidP="00C86B1B">
            <w:pPr>
              <w:rPr>
                <w:sz w:val="20"/>
                <w:szCs w:val="20"/>
              </w:rPr>
            </w:pPr>
            <w:r w:rsidRPr="00FD759C">
              <w:rPr>
                <w:sz w:val="20"/>
                <w:szCs w:val="20"/>
              </w:rPr>
              <w:t>4</w:t>
            </w: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ind w:firstLine="42"/>
              <w:jc w:val="both"/>
              <w:rPr>
                <w:sz w:val="20"/>
                <w:szCs w:val="20"/>
              </w:rPr>
            </w:pPr>
            <w:r w:rsidRPr="00BB37FA">
              <w:rPr>
                <w:sz w:val="20"/>
                <w:szCs w:val="20"/>
              </w:rPr>
              <w:t>Средства бюджета Московской области</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802"/>
        </w:trPr>
        <w:tc>
          <w:tcPr>
            <w:tcW w:w="567" w:type="dxa"/>
            <w:tcBorders>
              <w:left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 xml:space="preserve">Средства федерального бюджета </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204,00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18,00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802"/>
        </w:trPr>
        <w:tc>
          <w:tcPr>
            <w:tcW w:w="567" w:type="dxa"/>
            <w:vMerge w:val="restart"/>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 xml:space="preserve">Средства бюджета городского округа </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802"/>
        </w:trPr>
        <w:tc>
          <w:tcPr>
            <w:tcW w:w="567"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Внебюджетные источники</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1185"/>
        </w:trPr>
        <w:tc>
          <w:tcPr>
            <w:tcW w:w="567" w:type="dxa"/>
            <w:vMerge w:val="restart"/>
            <w:tcBorders>
              <w:top w:val="single" w:sz="4" w:space="0" w:color="auto"/>
              <w:left w:val="single" w:sz="4" w:space="0" w:color="auto"/>
              <w:bottom w:val="single" w:sz="4" w:space="0" w:color="auto"/>
              <w:right w:val="single" w:sz="4" w:space="0" w:color="auto"/>
            </w:tcBorders>
          </w:tcPr>
          <w:p w:rsidR="006F19A8" w:rsidRPr="00FD759C" w:rsidRDefault="00C86B1B" w:rsidP="00C86B1B">
            <w:pPr>
              <w:rPr>
                <w:sz w:val="20"/>
                <w:szCs w:val="20"/>
              </w:rPr>
            </w:pPr>
            <w:r w:rsidRPr="00FD759C">
              <w:rPr>
                <w:sz w:val="20"/>
                <w:szCs w:val="20"/>
              </w:rPr>
              <w:t>5</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tabs>
                <w:tab w:val="left" w:pos="2569"/>
              </w:tabs>
              <w:rPr>
                <w:sz w:val="20"/>
                <w:szCs w:val="20"/>
              </w:rPr>
            </w:pPr>
            <w:r w:rsidRPr="00C86B1B">
              <w:rPr>
                <w:sz w:val="20"/>
                <w:szCs w:val="20"/>
              </w:rPr>
              <w:t>Основное мероприятие 06.</w:t>
            </w:r>
          </w:p>
          <w:p w:rsidR="006F19A8" w:rsidRPr="00BB37FA" w:rsidRDefault="006F19A8" w:rsidP="003F628A">
            <w:pPr>
              <w:widowControl w:val="0"/>
              <w:autoSpaceDE w:val="0"/>
              <w:autoSpaceDN w:val="0"/>
              <w:adjustRightInd w:val="0"/>
              <w:rPr>
                <w:sz w:val="20"/>
                <w:szCs w:val="20"/>
              </w:rPr>
            </w:pPr>
            <w:r w:rsidRPr="00BB37FA">
              <w:rPr>
                <w:sz w:val="20"/>
                <w:szCs w:val="20"/>
              </w:rPr>
              <w:t>Подготовка и проведение Всероссийской переписи населения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FD759C" w:rsidP="003F628A">
            <w:pPr>
              <w:widowControl w:val="0"/>
              <w:autoSpaceDE w:val="0"/>
              <w:autoSpaceDN w:val="0"/>
              <w:adjustRightInd w:val="0"/>
              <w:ind w:hanging="100"/>
              <w:jc w:val="center"/>
              <w:rPr>
                <w:sz w:val="20"/>
                <w:szCs w:val="20"/>
              </w:rPr>
            </w:pPr>
            <w:r>
              <w:rPr>
                <w:sz w:val="20"/>
                <w:szCs w:val="20"/>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tabs>
                <w:tab w:val="center" w:pos="175"/>
              </w:tabs>
              <w:ind w:hanging="100"/>
              <w:rPr>
                <w:sz w:val="20"/>
                <w:szCs w:val="20"/>
              </w:rPr>
            </w:pPr>
            <w:r w:rsidRPr="00BB37FA">
              <w:rPr>
                <w:sz w:val="20"/>
                <w:szCs w:val="20"/>
              </w:rPr>
              <w:tab/>
              <w:t>Итого</w:t>
            </w:r>
          </w:p>
          <w:p w:rsidR="006F19A8" w:rsidRPr="00BB37FA" w:rsidRDefault="006F19A8" w:rsidP="003F628A">
            <w:pP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318,00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318,00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tcPr>
          <w:p w:rsidR="006F19A8" w:rsidRPr="00BB37FA" w:rsidRDefault="006F19A8" w:rsidP="00FD759C">
            <w:pPr>
              <w:rPr>
                <w:sz w:val="20"/>
                <w:szCs w:val="20"/>
              </w:rPr>
            </w:pPr>
            <w:r w:rsidRPr="006F19A8">
              <w:rPr>
                <w:sz w:val="20"/>
                <w:szCs w:val="20"/>
              </w:rPr>
              <w:t>Отдел документационного, материально-техническог</w:t>
            </w:r>
            <w:r w:rsidR="00FD759C">
              <w:rPr>
                <w:sz w:val="20"/>
                <w:szCs w:val="20"/>
              </w:rPr>
              <w:t>о обеспечения и кадровой работы</w:t>
            </w:r>
            <w:r>
              <w:rPr>
                <w:sz w:val="20"/>
                <w:szCs w:val="20"/>
              </w:rPr>
              <w:t xml:space="preserve"> администрации городского округа Красноармейск Московской области, управление делами Администрации </w:t>
            </w:r>
            <w:r w:rsidR="00FD759C">
              <w:rPr>
                <w:sz w:val="20"/>
                <w:szCs w:val="20"/>
              </w:rPr>
              <w:lastRenderedPageBreak/>
              <w:t>Г</w:t>
            </w:r>
            <w:r>
              <w:rPr>
                <w:sz w:val="20"/>
                <w:szCs w:val="20"/>
              </w:rPr>
              <w:t xml:space="preserve">ородского округа </w:t>
            </w:r>
            <w:r w:rsidR="00FD759C">
              <w:rPr>
                <w:sz w:val="20"/>
                <w:szCs w:val="20"/>
              </w:rPr>
              <w:t xml:space="preserve">Пушкинский </w:t>
            </w:r>
            <w:r>
              <w:rPr>
                <w:sz w:val="20"/>
                <w:szCs w:val="20"/>
              </w:rPr>
              <w:t xml:space="preserve">Московской </w:t>
            </w:r>
            <w:r w:rsidR="00FD759C">
              <w:rPr>
                <w:sz w:val="20"/>
                <w:szCs w:val="20"/>
              </w:rPr>
              <w:t>области</w:t>
            </w:r>
          </w:p>
        </w:tc>
        <w:tc>
          <w:tcPr>
            <w:tcW w:w="1559" w:type="dxa"/>
            <w:vMerge w:val="restart"/>
            <w:tcBorders>
              <w:top w:val="single" w:sz="4" w:space="0" w:color="auto"/>
              <w:left w:val="single" w:sz="4" w:space="0" w:color="auto"/>
              <w:bottom w:val="single" w:sz="4" w:space="0" w:color="auto"/>
              <w:right w:val="single" w:sz="4" w:space="0" w:color="auto"/>
            </w:tcBorders>
          </w:tcPr>
          <w:p w:rsidR="006F19A8" w:rsidRPr="00BB37FA" w:rsidRDefault="006F19A8" w:rsidP="003F628A">
            <w:pPr>
              <w:rPr>
                <w:sz w:val="20"/>
                <w:szCs w:val="20"/>
              </w:rPr>
            </w:pPr>
            <w:r w:rsidRPr="00BB37FA">
              <w:rPr>
                <w:sz w:val="20"/>
                <w:szCs w:val="20"/>
              </w:rPr>
              <w:lastRenderedPageBreak/>
              <w:t>Проведение Всероссийской переписи населения 2020 года</w:t>
            </w:r>
          </w:p>
        </w:tc>
      </w:tr>
      <w:tr w:rsidR="006F19A8" w:rsidRPr="00BB37FA" w:rsidTr="00FD759C">
        <w:trPr>
          <w:trHeight w:val="802"/>
        </w:trPr>
        <w:tc>
          <w:tcPr>
            <w:tcW w:w="567"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ind w:firstLine="42"/>
              <w:jc w:val="both"/>
              <w:rPr>
                <w:sz w:val="20"/>
                <w:szCs w:val="20"/>
              </w:rPr>
            </w:pPr>
            <w:r w:rsidRPr="00BB37FA">
              <w:rPr>
                <w:sz w:val="20"/>
                <w:szCs w:val="20"/>
              </w:rPr>
              <w:t>Средства бюджета Московской области</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802"/>
        </w:trPr>
        <w:tc>
          <w:tcPr>
            <w:tcW w:w="567"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 xml:space="preserve">Средства федерального бюджета </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318,00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318,00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802"/>
        </w:trPr>
        <w:tc>
          <w:tcPr>
            <w:tcW w:w="567"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 xml:space="preserve">Средства бюджета городского округа </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1262"/>
        </w:trPr>
        <w:tc>
          <w:tcPr>
            <w:tcW w:w="567"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Внебюджетные источники</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267"/>
        </w:trPr>
        <w:tc>
          <w:tcPr>
            <w:tcW w:w="567" w:type="dxa"/>
            <w:vMerge w:val="restart"/>
            <w:tcBorders>
              <w:top w:val="single" w:sz="4" w:space="0" w:color="auto"/>
              <w:left w:val="single" w:sz="4" w:space="0" w:color="auto"/>
              <w:bottom w:val="single" w:sz="4" w:space="0" w:color="auto"/>
              <w:right w:val="single" w:sz="4" w:space="0" w:color="auto"/>
            </w:tcBorders>
          </w:tcPr>
          <w:p w:rsidR="006F19A8" w:rsidRPr="00FD759C" w:rsidRDefault="00C86B1B" w:rsidP="00C86B1B">
            <w:pPr>
              <w:rPr>
                <w:sz w:val="20"/>
                <w:szCs w:val="20"/>
              </w:rPr>
            </w:pPr>
            <w:r w:rsidRPr="00FD759C">
              <w:rPr>
                <w:sz w:val="20"/>
                <w:szCs w:val="20"/>
              </w:rPr>
              <w:lastRenderedPageBreak/>
              <w:t>6</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6F19A8" w:rsidRDefault="006F19A8" w:rsidP="00411277">
            <w:pPr>
              <w:widowControl w:val="0"/>
              <w:autoSpaceDE w:val="0"/>
              <w:autoSpaceDN w:val="0"/>
              <w:adjustRightInd w:val="0"/>
              <w:rPr>
                <w:sz w:val="20"/>
                <w:szCs w:val="20"/>
              </w:rPr>
            </w:pPr>
            <w:r w:rsidRPr="00C86B1B">
              <w:rPr>
                <w:sz w:val="20"/>
                <w:szCs w:val="20"/>
              </w:rPr>
              <w:t>Мероприятие 06.01.</w:t>
            </w:r>
          </w:p>
          <w:p w:rsidR="006F19A8" w:rsidRPr="00BB37FA" w:rsidRDefault="006F19A8" w:rsidP="003F628A">
            <w:pPr>
              <w:widowControl w:val="0"/>
              <w:autoSpaceDE w:val="0"/>
              <w:autoSpaceDN w:val="0"/>
              <w:adjustRightInd w:val="0"/>
              <w:jc w:val="both"/>
              <w:rPr>
                <w:sz w:val="20"/>
                <w:szCs w:val="20"/>
              </w:rPr>
            </w:pPr>
            <w:r w:rsidRPr="00BB37FA">
              <w:rPr>
                <w:sz w:val="20"/>
                <w:szCs w:val="20"/>
              </w:rPr>
              <w:t>Проведение Всероссийской переписи населения 2020 года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F95610" w:rsidP="003F628A">
            <w:pPr>
              <w:widowControl w:val="0"/>
              <w:autoSpaceDE w:val="0"/>
              <w:autoSpaceDN w:val="0"/>
              <w:adjustRightInd w:val="0"/>
              <w:ind w:hanging="100"/>
              <w:jc w:val="center"/>
              <w:rPr>
                <w:sz w:val="20"/>
                <w:szCs w:val="20"/>
              </w:rPr>
            </w:pPr>
            <w:r>
              <w:rPr>
                <w:sz w:val="20"/>
                <w:szCs w:val="20"/>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tabs>
                <w:tab w:val="center" w:pos="175"/>
              </w:tabs>
              <w:ind w:hanging="100"/>
              <w:rPr>
                <w:sz w:val="20"/>
                <w:szCs w:val="20"/>
              </w:rPr>
            </w:pPr>
            <w:r w:rsidRPr="00BB37FA">
              <w:rPr>
                <w:sz w:val="20"/>
                <w:szCs w:val="20"/>
              </w:rPr>
              <w:tab/>
              <w:t>Итого</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318,00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318,00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tcPr>
          <w:p w:rsidR="006F19A8" w:rsidRPr="00BB37FA" w:rsidRDefault="00FF68BB" w:rsidP="00FD759C">
            <w:pPr>
              <w:rPr>
                <w:sz w:val="20"/>
                <w:szCs w:val="20"/>
              </w:rPr>
            </w:pPr>
            <w:r w:rsidRPr="006F19A8">
              <w:rPr>
                <w:sz w:val="20"/>
                <w:szCs w:val="20"/>
              </w:rPr>
              <w:t>Отдел документационного, материально-техническог</w:t>
            </w:r>
            <w:r w:rsidR="00FD759C">
              <w:rPr>
                <w:sz w:val="20"/>
                <w:szCs w:val="20"/>
              </w:rPr>
              <w:t xml:space="preserve">о обеспечения и кадровой работы </w:t>
            </w:r>
            <w:r>
              <w:rPr>
                <w:sz w:val="20"/>
                <w:szCs w:val="20"/>
              </w:rPr>
              <w:t xml:space="preserve">администрации городского округа Красноармейск Московской области, управление делами Администрации </w:t>
            </w:r>
            <w:r w:rsidR="00FD759C">
              <w:rPr>
                <w:sz w:val="20"/>
                <w:szCs w:val="20"/>
              </w:rPr>
              <w:t>Городского округа Пушкинский</w:t>
            </w:r>
            <w:r>
              <w:rPr>
                <w:sz w:val="20"/>
                <w:szCs w:val="20"/>
              </w:rPr>
              <w:t xml:space="preserve"> 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tcPr>
          <w:p w:rsidR="006F19A8" w:rsidRPr="00BB37FA" w:rsidRDefault="006F19A8" w:rsidP="003F628A">
            <w:pPr>
              <w:rPr>
                <w:sz w:val="20"/>
                <w:szCs w:val="20"/>
              </w:rPr>
            </w:pPr>
            <w:r w:rsidRPr="00BB37FA">
              <w:rPr>
                <w:sz w:val="20"/>
                <w:szCs w:val="20"/>
              </w:rPr>
              <w:t xml:space="preserve">Проведение Всероссийской переписи </w:t>
            </w:r>
            <w:r w:rsidRPr="00FF68BB">
              <w:rPr>
                <w:sz w:val="20"/>
                <w:szCs w:val="20"/>
              </w:rPr>
              <w:t>населения 2020</w:t>
            </w:r>
            <w:r w:rsidRPr="00BB37FA">
              <w:rPr>
                <w:sz w:val="20"/>
                <w:szCs w:val="20"/>
              </w:rPr>
              <w:t xml:space="preserve"> года</w:t>
            </w:r>
          </w:p>
        </w:tc>
      </w:tr>
      <w:tr w:rsidR="006F19A8" w:rsidRPr="00BB37FA" w:rsidTr="00FD759C">
        <w:trPr>
          <w:trHeight w:val="802"/>
        </w:trPr>
        <w:tc>
          <w:tcPr>
            <w:tcW w:w="567" w:type="dxa"/>
            <w:vMerge/>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ind w:firstLine="42"/>
              <w:jc w:val="both"/>
              <w:rPr>
                <w:sz w:val="20"/>
                <w:szCs w:val="20"/>
              </w:rPr>
            </w:pPr>
            <w:r w:rsidRPr="00BB37FA">
              <w:rPr>
                <w:sz w:val="20"/>
                <w:szCs w:val="20"/>
              </w:rPr>
              <w:t>Средства бюджета Московской области</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802"/>
        </w:trPr>
        <w:tc>
          <w:tcPr>
            <w:tcW w:w="567" w:type="dxa"/>
            <w:vMerge/>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 xml:space="preserve">Средства федерального бюджета </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318,00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318,00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color w:val="000000"/>
                <w:sz w:val="20"/>
                <w:szCs w:val="20"/>
              </w:rPr>
            </w:pPr>
            <w:r w:rsidRPr="00BB37FA">
              <w:rPr>
                <w:color w:val="000000"/>
                <w:sz w:val="20"/>
                <w:szCs w:val="20"/>
              </w:rPr>
              <w:t>0,00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802"/>
        </w:trPr>
        <w:tc>
          <w:tcPr>
            <w:tcW w:w="567" w:type="dxa"/>
            <w:vMerge/>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 xml:space="preserve">Средства бюджета городского округа </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r w:rsidR="006F19A8" w:rsidRPr="00BB37FA" w:rsidTr="00FD759C">
        <w:trPr>
          <w:trHeight w:val="616"/>
        </w:trPr>
        <w:tc>
          <w:tcPr>
            <w:tcW w:w="567" w:type="dxa"/>
            <w:vMerge/>
            <w:tcBorders>
              <w:top w:val="single" w:sz="4" w:space="0" w:color="auto"/>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firstLine="720"/>
              <w:jc w:val="both"/>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F19A8" w:rsidRPr="00BB37FA" w:rsidRDefault="006F19A8" w:rsidP="003F628A">
            <w:pPr>
              <w:widowControl w:val="0"/>
              <w:autoSpaceDE w:val="0"/>
              <w:autoSpaceDN w:val="0"/>
              <w:adjustRightInd w:val="0"/>
              <w:ind w:hanging="10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9A8" w:rsidRPr="00BB37FA" w:rsidRDefault="006F19A8" w:rsidP="003F628A">
            <w:pPr>
              <w:widowControl w:val="0"/>
              <w:tabs>
                <w:tab w:val="center" w:pos="742"/>
              </w:tabs>
              <w:autoSpaceDE w:val="0"/>
              <w:autoSpaceDN w:val="0"/>
              <w:adjustRightInd w:val="0"/>
              <w:jc w:val="both"/>
              <w:rPr>
                <w:sz w:val="20"/>
                <w:szCs w:val="20"/>
              </w:rPr>
            </w:pPr>
            <w:r w:rsidRPr="00BB37FA">
              <w:rPr>
                <w:sz w:val="20"/>
                <w:szCs w:val="20"/>
              </w:rPr>
              <w:t>Внебюджетные источники</w:t>
            </w:r>
          </w:p>
        </w:tc>
        <w:tc>
          <w:tcPr>
            <w:tcW w:w="993"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F19A8" w:rsidRPr="00BB37FA" w:rsidRDefault="006F19A8" w:rsidP="003F628A">
            <w:pPr>
              <w:jc w:val="center"/>
              <w:rPr>
                <w:bCs/>
                <w:color w:val="000000"/>
                <w:sz w:val="20"/>
                <w:szCs w:val="20"/>
              </w:rPr>
            </w:pPr>
            <w:r w:rsidRPr="00BB37FA">
              <w:rPr>
                <w:bCs/>
                <w:color w:val="000000"/>
                <w:sz w:val="20"/>
                <w:szCs w:val="20"/>
              </w:rPr>
              <w:t>0,00</w:t>
            </w:r>
          </w:p>
        </w:tc>
        <w:tc>
          <w:tcPr>
            <w:tcW w:w="1701"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c>
          <w:tcPr>
            <w:tcW w:w="1559" w:type="dxa"/>
            <w:vMerge/>
            <w:tcBorders>
              <w:left w:val="single" w:sz="4" w:space="0" w:color="auto"/>
              <w:bottom w:val="single" w:sz="4" w:space="0" w:color="auto"/>
              <w:right w:val="single" w:sz="4" w:space="0" w:color="auto"/>
            </w:tcBorders>
          </w:tcPr>
          <w:p w:rsidR="006F19A8" w:rsidRPr="00BB37FA" w:rsidRDefault="006F19A8" w:rsidP="003F628A">
            <w:pPr>
              <w:widowControl w:val="0"/>
              <w:autoSpaceDE w:val="0"/>
              <w:autoSpaceDN w:val="0"/>
              <w:adjustRightInd w:val="0"/>
              <w:ind w:firstLine="720"/>
              <w:jc w:val="center"/>
              <w:rPr>
                <w:sz w:val="20"/>
                <w:szCs w:val="20"/>
              </w:rPr>
            </w:pPr>
          </w:p>
        </w:tc>
      </w:tr>
    </w:tbl>
    <w:p w:rsidR="003F628A" w:rsidRDefault="003F628A"/>
    <w:sectPr w:rsidR="003F628A" w:rsidSect="00307753">
      <w:pgSz w:w="16840" w:h="11910" w:orient="landscape"/>
      <w:pgMar w:top="1134" w:right="618"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033" w:rsidRDefault="00AA5033">
      <w:r>
        <w:separator/>
      </w:r>
    </w:p>
  </w:endnote>
  <w:endnote w:type="continuationSeparator" w:id="0">
    <w:p w:rsidR="00AA5033" w:rsidRDefault="00AA5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033" w:rsidRDefault="00AA5033">
      <w:r>
        <w:separator/>
      </w:r>
    </w:p>
  </w:footnote>
  <w:footnote w:type="continuationSeparator" w:id="0">
    <w:p w:rsidR="00AA5033" w:rsidRDefault="00AA5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840766"/>
      <w:docPartObj>
        <w:docPartGallery w:val="Page Numbers (Top of Page)"/>
        <w:docPartUnique/>
      </w:docPartObj>
    </w:sdtPr>
    <w:sdtContent>
      <w:p w:rsidR="00C21330" w:rsidRDefault="001E6433">
        <w:pPr>
          <w:pStyle w:val="a9"/>
          <w:jc w:val="center"/>
        </w:pPr>
        <w:r>
          <w:rPr>
            <w:noProof/>
          </w:rPr>
          <w:fldChar w:fldCharType="begin"/>
        </w:r>
        <w:r w:rsidR="00C21330">
          <w:rPr>
            <w:noProof/>
          </w:rPr>
          <w:instrText xml:space="preserve"> PAGE   \* MERGEFORMAT </w:instrText>
        </w:r>
        <w:r>
          <w:rPr>
            <w:noProof/>
          </w:rPr>
          <w:fldChar w:fldCharType="separate"/>
        </w:r>
        <w:r w:rsidR="007B28CA">
          <w:rPr>
            <w:noProof/>
          </w:rPr>
          <w:t>35</w:t>
        </w:r>
        <w:r>
          <w:rPr>
            <w:noProof/>
          </w:rPr>
          <w:fldChar w:fldCharType="end"/>
        </w:r>
      </w:p>
    </w:sdtContent>
  </w:sdt>
  <w:p w:rsidR="00C21330" w:rsidRDefault="00C2133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1063C12"/>
    <w:lvl w:ilvl="0">
      <w:start w:val="1"/>
      <w:numFmt w:val="decimal"/>
      <w:lvlText w:val="%1."/>
      <w:lvlJc w:val="left"/>
      <w:pPr>
        <w:ind w:left="851"/>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29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2."/>
      <w:lvlJc w:val="left"/>
      <w:pPr>
        <w:ind w:left="29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2."/>
      <w:lvlJc w:val="left"/>
      <w:pPr>
        <w:ind w:left="29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2."/>
      <w:lvlJc w:val="left"/>
      <w:pPr>
        <w:ind w:left="29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2."/>
      <w:lvlJc w:val="left"/>
      <w:pPr>
        <w:ind w:left="29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2."/>
      <w:lvlJc w:val="left"/>
      <w:pPr>
        <w:ind w:left="29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2."/>
      <w:lvlJc w:val="left"/>
      <w:pPr>
        <w:ind w:left="29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2."/>
      <w:lvlJc w:val="left"/>
      <w:pPr>
        <w:ind w:left="29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B6557B8"/>
    <w:multiLevelType w:val="hybridMultilevel"/>
    <w:tmpl w:val="FF285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F6230"/>
    <w:multiLevelType w:val="hybridMultilevel"/>
    <w:tmpl w:val="294A549C"/>
    <w:lvl w:ilvl="0" w:tplc="357E779A">
      <w:numFmt w:val="bullet"/>
      <w:lvlText w:val="-"/>
      <w:lvlJc w:val="left"/>
      <w:pPr>
        <w:ind w:left="402" w:hanging="274"/>
      </w:pPr>
      <w:rPr>
        <w:rFonts w:ascii="Times New Roman" w:eastAsia="Times New Roman" w:hAnsi="Times New Roman" w:cs="Times New Roman" w:hint="default"/>
        <w:spacing w:val="-25"/>
        <w:w w:val="99"/>
        <w:sz w:val="24"/>
        <w:szCs w:val="24"/>
        <w:lang w:val="ru-RU" w:eastAsia="ru-RU" w:bidi="ru-RU"/>
      </w:rPr>
    </w:lvl>
    <w:lvl w:ilvl="1" w:tplc="B658CA34">
      <w:numFmt w:val="bullet"/>
      <w:lvlText w:val="•"/>
      <w:lvlJc w:val="left"/>
      <w:pPr>
        <w:ind w:left="1362" w:hanging="274"/>
      </w:pPr>
      <w:rPr>
        <w:rFonts w:hint="default"/>
        <w:lang w:val="ru-RU" w:eastAsia="ru-RU" w:bidi="ru-RU"/>
      </w:rPr>
    </w:lvl>
    <w:lvl w:ilvl="2" w:tplc="CCD4880A">
      <w:numFmt w:val="bullet"/>
      <w:lvlText w:val="•"/>
      <w:lvlJc w:val="left"/>
      <w:pPr>
        <w:ind w:left="2325" w:hanging="274"/>
      </w:pPr>
      <w:rPr>
        <w:rFonts w:hint="default"/>
        <w:lang w:val="ru-RU" w:eastAsia="ru-RU" w:bidi="ru-RU"/>
      </w:rPr>
    </w:lvl>
    <w:lvl w:ilvl="3" w:tplc="751C51AE">
      <w:numFmt w:val="bullet"/>
      <w:lvlText w:val="•"/>
      <w:lvlJc w:val="left"/>
      <w:pPr>
        <w:ind w:left="3287" w:hanging="274"/>
      </w:pPr>
      <w:rPr>
        <w:rFonts w:hint="default"/>
        <w:lang w:val="ru-RU" w:eastAsia="ru-RU" w:bidi="ru-RU"/>
      </w:rPr>
    </w:lvl>
    <w:lvl w:ilvl="4" w:tplc="E4EA83AC">
      <w:numFmt w:val="bullet"/>
      <w:lvlText w:val="•"/>
      <w:lvlJc w:val="left"/>
      <w:pPr>
        <w:ind w:left="4250" w:hanging="274"/>
      </w:pPr>
      <w:rPr>
        <w:rFonts w:hint="default"/>
        <w:lang w:val="ru-RU" w:eastAsia="ru-RU" w:bidi="ru-RU"/>
      </w:rPr>
    </w:lvl>
    <w:lvl w:ilvl="5" w:tplc="F91E9228">
      <w:numFmt w:val="bullet"/>
      <w:lvlText w:val="•"/>
      <w:lvlJc w:val="left"/>
      <w:pPr>
        <w:ind w:left="5213" w:hanging="274"/>
      </w:pPr>
      <w:rPr>
        <w:rFonts w:hint="default"/>
        <w:lang w:val="ru-RU" w:eastAsia="ru-RU" w:bidi="ru-RU"/>
      </w:rPr>
    </w:lvl>
    <w:lvl w:ilvl="6" w:tplc="B0868422">
      <w:numFmt w:val="bullet"/>
      <w:lvlText w:val="•"/>
      <w:lvlJc w:val="left"/>
      <w:pPr>
        <w:ind w:left="6175" w:hanging="274"/>
      </w:pPr>
      <w:rPr>
        <w:rFonts w:hint="default"/>
        <w:lang w:val="ru-RU" w:eastAsia="ru-RU" w:bidi="ru-RU"/>
      </w:rPr>
    </w:lvl>
    <w:lvl w:ilvl="7" w:tplc="AE14DA58">
      <w:numFmt w:val="bullet"/>
      <w:lvlText w:val="•"/>
      <w:lvlJc w:val="left"/>
      <w:pPr>
        <w:ind w:left="7138" w:hanging="274"/>
      </w:pPr>
      <w:rPr>
        <w:rFonts w:hint="default"/>
        <w:lang w:val="ru-RU" w:eastAsia="ru-RU" w:bidi="ru-RU"/>
      </w:rPr>
    </w:lvl>
    <w:lvl w:ilvl="8" w:tplc="0F5A4F4E">
      <w:numFmt w:val="bullet"/>
      <w:lvlText w:val="•"/>
      <w:lvlJc w:val="left"/>
      <w:pPr>
        <w:ind w:left="8101" w:hanging="274"/>
      </w:pPr>
      <w:rPr>
        <w:rFonts w:hint="default"/>
        <w:lang w:val="ru-RU" w:eastAsia="ru-RU" w:bidi="ru-RU"/>
      </w:rPr>
    </w:lvl>
  </w:abstractNum>
  <w:abstractNum w:abstractNumId="3">
    <w:nsid w:val="17AF542F"/>
    <w:multiLevelType w:val="hybridMultilevel"/>
    <w:tmpl w:val="A43AE7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993A17"/>
    <w:multiLevelType w:val="hybridMultilevel"/>
    <w:tmpl w:val="A3429C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CF575A"/>
    <w:multiLevelType w:val="hybridMultilevel"/>
    <w:tmpl w:val="2CB44ED2"/>
    <w:lvl w:ilvl="0" w:tplc="71682A04">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
    <w:nsid w:val="1A2838F8"/>
    <w:multiLevelType w:val="hybridMultilevel"/>
    <w:tmpl w:val="7DA2467C"/>
    <w:lvl w:ilvl="0" w:tplc="603442C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926B45"/>
    <w:multiLevelType w:val="hybridMultilevel"/>
    <w:tmpl w:val="55786F38"/>
    <w:lvl w:ilvl="0" w:tplc="5F26C05E">
      <w:start w:val="1"/>
      <w:numFmt w:val="decimal"/>
      <w:lvlText w:val="%1."/>
      <w:lvlJc w:val="left"/>
      <w:pPr>
        <w:ind w:left="402" w:hanging="564"/>
      </w:pPr>
      <w:rPr>
        <w:rFonts w:ascii="Times New Roman" w:eastAsia="Times New Roman" w:hAnsi="Times New Roman" w:cs="Times New Roman" w:hint="default"/>
        <w:spacing w:val="0"/>
        <w:w w:val="100"/>
        <w:sz w:val="28"/>
        <w:szCs w:val="28"/>
        <w:lang w:val="ru-RU" w:eastAsia="ru-RU" w:bidi="ru-RU"/>
      </w:rPr>
    </w:lvl>
    <w:lvl w:ilvl="1" w:tplc="3F3EB4F4">
      <w:start w:val="1"/>
      <w:numFmt w:val="decimal"/>
      <w:lvlText w:val="%2."/>
      <w:lvlJc w:val="left"/>
      <w:pPr>
        <w:ind w:left="2691" w:hanging="281"/>
        <w:jc w:val="right"/>
      </w:pPr>
      <w:rPr>
        <w:rFonts w:ascii="Times New Roman" w:eastAsia="Times New Roman" w:hAnsi="Times New Roman" w:cs="Times New Roman" w:hint="default"/>
        <w:b w:val="0"/>
        <w:bCs/>
        <w:w w:val="100"/>
        <w:sz w:val="24"/>
        <w:szCs w:val="24"/>
        <w:lang w:val="ru-RU" w:eastAsia="ru-RU" w:bidi="ru-RU"/>
      </w:rPr>
    </w:lvl>
    <w:lvl w:ilvl="2" w:tplc="0A885334">
      <w:numFmt w:val="bullet"/>
      <w:lvlText w:val="•"/>
      <w:lvlJc w:val="left"/>
      <w:pPr>
        <w:ind w:left="4562" w:hanging="281"/>
      </w:pPr>
      <w:rPr>
        <w:rFonts w:hint="default"/>
        <w:lang w:val="ru-RU" w:eastAsia="ru-RU" w:bidi="ru-RU"/>
      </w:rPr>
    </w:lvl>
    <w:lvl w:ilvl="3" w:tplc="6F4AE010">
      <w:numFmt w:val="bullet"/>
      <w:lvlText w:val="•"/>
      <w:lvlJc w:val="left"/>
      <w:pPr>
        <w:ind w:left="5245" w:hanging="281"/>
      </w:pPr>
      <w:rPr>
        <w:rFonts w:hint="default"/>
        <w:lang w:val="ru-RU" w:eastAsia="ru-RU" w:bidi="ru-RU"/>
      </w:rPr>
    </w:lvl>
    <w:lvl w:ilvl="4" w:tplc="6E121C7E">
      <w:numFmt w:val="bullet"/>
      <w:lvlText w:val="•"/>
      <w:lvlJc w:val="left"/>
      <w:pPr>
        <w:ind w:left="5928" w:hanging="281"/>
      </w:pPr>
      <w:rPr>
        <w:rFonts w:hint="default"/>
        <w:lang w:val="ru-RU" w:eastAsia="ru-RU" w:bidi="ru-RU"/>
      </w:rPr>
    </w:lvl>
    <w:lvl w:ilvl="5" w:tplc="688E98C0">
      <w:numFmt w:val="bullet"/>
      <w:lvlText w:val="•"/>
      <w:lvlJc w:val="left"/>
      <w:pPr>
        <w:ind w:left="6611" w:hanging="281"/>
      </w:pPr>
      <w:rPr>
        <w:rFonts w:hint="default"/>
        <w:lang w:val="ru-RU" w:eastAsia="ru-RU" w:bidi="ru-RU"/>
      </w:rPr>
    </w:lvl>
    <w:lvl w:ilvl="6" w:tplc="72DAA48A">
      <w:numFmt w:val="bullet"/>
      <w:lvlText w:val="•"/>
      <w:lvlJc w:val="left"/>
      <w:pPr>
        <w:ind w:left="7294" w:hanging="281"/>
      </w:pPr>
      <w:rPr>
        <w:rFonts w:hint="default"/>
        <w:lang w:val="ru-RU" w:eastAsia="ru-RU" w:bidi="ru-RU"/>
      </w:rPr>
    </w:lvl>
    <w:lvl w:ilvl="7" w:tplc="EF7288E2">
      <w:numFmt w:val="bullet"/>
      <w:lvlText w:val="•"/>
      <w:lvlJc w:val="left"/>
      <w:pPr>
        <w:ind w:left="7977" w:hanging="281"/>
      </w:pPr>
      <w:rPr>
        <w:rFonts w:hint="default"/>
        <w:lang w:val="ru-RU" w:eastAsia="ru-RU" w:bidi="ru-RU"/>
      </w:rPr>
    </w:lvl>
    <w:lvl w:ilvl="8" w:tplc="E642F8B6">
      <w:numFmt w:val="bullet"/>
      <w:lvlText w:val="•"/>
      <w:lvlJc w:val="left"/>
      <w:pPr>
        <w:ind w:left="8660" w:hanging="281"/>
      </w:pPr>
      <w:rPr>
        <w:rFonts w:hint="default"/>
        <w:lang w:val="ru-RU" w:eastAsia="ru-RU" w:bidi="ru-RU"/>
      </w:rPr>
    </w:lvl>
  </w:abstractNum>
  <w:abstractNum w:abstractNumId="8">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A3153E"/>
    <w:multiLevelType w:val="hybridMultilevel"/>
    <w:tmpl w:val="BC500310"/>
    <w:lvl w:ilvl="0" w:tplc="71682A04">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1">
    <w:nsid w:val="63AF7976"/>
    <w:multiLevelType w:val="hybridMultilevel"/>
    <w:tmpl w:val="DDEC4716"/>
    <w:lvl w:ilvl="0" w:tplc="C8342F66">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CC6264"/>
    <w:multiLevelType w:val="hybridMultilevel"/>
    <w:tmpl w:val="B1DE2AE8"/>
    <w:lvl w:ilvl="0" w:tplc="5F301A48">
      <w:start w:val="1"/>
      <w:numFmt w:val="decimal"/>
      <w:lvlText w:val="%1."/>
      <w:lvlJc w:val="left"/>
      <w:pPr>
        <w:ind w:left="402" w:hanging="286"/>
        <w:jc w:val="right"/>
      </w:pPr>
      <w:rPr>
        <w:rFonts w:hint="default"/>
        <w:spacing w:val="-28"/>
        <w:w w:val="100"/>
        <w:lang w:val="ru-RU" w:eastAsia="ru-RU" w:bidi="ru-RU"/>
      </w:rPr>
    </w:lvl>
    <w:lvl w:ilvl="1" w:tplc="970E7EC6">
      <w:numFmt w:val="bullet"/>
      <w:lvlText w:val="•"/>
      <w:lvlJc w:val="left"/>
      <w:pPr>
        <w:ind w:left="1362" w:hanging="286"/>
      </w:pPr>
      <w:rPr>
        <w:rFonts w:hint="default"/>
        <w:lang w:val="ru-RU" w:eastAsia="ru-RU" w:bidi="ru-RU"/>
      </w:rPr>
    </w:lvl>
    <w:lvl w:ilvl="2" w:tplc="099E5D88">
      <w:numFmt w:val="bullet"/>
      <w:lvlText w:val="•"/>
      <w:lvlJc w:val="left"/>
      <w:pPr>
        <w:ind w:left="2325" w:hanging="286"/>
      </w:pPr>
      <w:rPr>
        <w:rFonts w:hint="default"/>
        <w:lang w:val="ru-RU" w:eastAsia="ru-RU" w:bidi="ru-RU"/>
      </w:rPr>
    </w:lvl>
    <w:lvl w:ilvl="3" w:tplc="9AFE67A0">
      <w:numFmt w:val="bullet"/>
      <w:lvlText w:val="•"/>
      <w:lvlJc w:val="left"/>
      <w:pPr>
        <w:ind w:left="3287" w:hanging="286"/>
      </w:pPr>
      <w:rPr>
        <w:rFonts w:hint="default"/>
        <w:lang w:val="ru-RU" w:eastAsia="ru-RU" w:bidi="ru-RU"/>
      </w:rPr>
    </w:lvl>
    <w:lvl w:ilvl="4" w:tplc="FB081F40">
      <w:numFmt w:val="bullet"/>
      <w:lvlText w:val="•"/>
      <w:lvlJc w:val="left"/>
      <w:pPr>
        <w:ind w:left="4250" w:hanging="286"/>
      </w:pPr>
      <w:rPr>
        <w:rFonts w:hint="default"/>
        <w:lang w:val="ru-RU" w:eastAsia="ru-RU" w:bidi="ru-RU"/>
      </w:rPr>
    </w:lvl>
    <w:lvl w:ilvl="5" w:tplc="5874E94C">
      <w:numFmt w:val="bullet"/>
      <w:lvlText w:val="•"/>
      <w:lvlJc w:val="left"/>
      <w:pPr>
        <w:ind w:left="5213" w:hanging="286"/>
      </w:pPr>
      <w:rPr>
        <w:rFonts w:hint="default"/>
        <w:lang w:val="ru-RU" w:eastAsia="ru-RU" w:bidi="ru-RU"/>
      </w:rPr>
    </w:lvl>
    <w:lvl w:ilvl="6" w:tplc="AA02A126">
      <w:numFmt w:val="bullet"/>
      <w:lvlText w:val="•"/>
      <w:lvlJc w:val="left"/>
      <w:pPr>
        <w:ind w:left="6175" w:hanging="286"/>
      </w:pPr>
      <w:rPr>
        <w:rFonts w:hint="default"/>
        <w:lang w:val="ru-RU" w:eastAsia="ru-RU" w:bidi="ru-RU"/>
      </w:rPr>
    </w:lvl>
    <w:lvl w:ilvl="7" w:tplc="D56AD922">
      <w:numFmt w:val="bullet"/>
      <w:lvlText w:val="•"/>
      <w:lvlJc w:val="left"/>
      <w:pPr>
        <w:ind w:left="7138" w:hanging="286"/>
      </w:pPr>
      <w:rPr>
        <w:rFonts w:hint="default"/>
        <w:lang w:val="ru-RU" w:eastAsia="ru-RU" w:bidi="ru-RU"/>
      </w:rPr>
    </w:lvl>
    <w:lvl w:ilvl="8" w:tplc="85AECCD2">
      <w:numFmt w:val="bullet"/>
      <w:lvlText w:val="•"/>
      <w:lvlJc w:val="left"/>
      <w:pPr>
        <w:ind w:left="8101" w:hanging="286"/>
      </w:pPr>
      <w:rPr>
        <w:rFonts w:hint="default"/>
        <w:lang w:val="ru-RU" w:eastAsia="ru-RU" w:bidi="ru-RU"/>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10"/>
  </w:num>
  <w:num w:numId="6">
    <w:abstractNumId w:val="5"/>
  </w:num>
  <w:num w:numId="7">
    <w:abstractNumId w:val="8"/>
  </w:num>
  <w:num w:numId="8">
    <w:abstractNumId w:val="12"/>
  </w:num>
  <w:num w:numId="9">
    <w:abstractNumId w:val="9"/>
  </w:num>
  <w:num w:numId="10">
    <w:abstractNumId w:val="13"/>
  </w:num>
  <w:num w:numId="11">
    <w:abstractNumId w:val="2"/>
  </w:num>
  <w:num w:numId="12">
    <w:abstractNumId w:val="7"/>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C55A9"/>
    <w:rsid w:val="00000BDE"/>
    <w:rsid w:val="000069BD"/>
    <w:rsid w:val="000130D3"/>
    <w:rsid w:val="00013468"/>
    <w:rsid w:val="00013773"/>
    <w:rsid w:val="000201EF"/>
    <w:rsid w:val="00020BF1"/>
    <w:rsid w:val="00026960"/>
    <w:rsid w:val="00026F84"/>
    <w:rsid w:val="00026FD3"/>
    <w:rsid w:val="0003203E"/>
    <w:rsid w:val="00034B7A"/>
    <w:rsid w:val="00035A42"/>
    <w:rsid w:val="0003608D"/>
    <w:rsid w:val="00037AD8"/>
    <w:rsid w:val="00040E34"/>
    <w:rsid w:val="000428EB"/>
    <w:rsid w:val="00043AD7"/>
    <w:rsid w:val="00047492"/>
    <w:rsid w:val="00051451"/>
    <w:rsid w:val="00052906"/>
    <w:rsid w:val="00053E3B"/>
    <w:rsid w:val="00056231"/>
    <w:rsid w:val="00057DFF"/>
    <w:rsid w:val="00060DBA"/>
    <w:rsid w:val="00060F9C"/>
    <w:rsid w:val="00062B52"/>
    <w:rsid w:val="000632C4"/>
    <w:rsid w:val="00064612"/>
    <w:rsid w:val="00064F9A"/>
    <w:rsid w:val="000676B0"/>
    <w:rsid w:val="000701F1"/>
    <w:rsid w:val="00075720"/>
    <w:rsid w:val="00082004"/>
    <w:rsid w:val="00085A41"/>
    <w:rsid w:val="0009158A"/>
    <w:rsid w:val="0009435A"/>
    <w:rsid w:val="000A2DF5"/>
    <w:rsid w:val="000A34CB"/>
    <w:rsid w:val="000A3902"/>
    <w:rsid w:val="000A5A21"/>
    <w:rsid w:val="000A61A8"/>
    <w:rsid w:val="000B0960"/>
    <w:rsid w:val="000B3F14"/>
    <w:rsid w:val="000B48D7"/>
    <w:rsid w:val="000B4F79"/>
    <w:rsid w:val="000B69DF"/>
    <w:rsid w:val="000C384E"/>
    <w:rsid w:val="000C5142"/>
    <w:rsid w:val="000D1011"/>
    <w:rsid w:val="000D28B9"/>
    <w:rsid w:val="000D6176"/>
    <w:rsid w:val="000E356E"/>
    <w:rsid w:val="000E77CA"/>
    <w:rsid w:val="000F0579"/>
    <w:rsid w:val="000F2C9C"/>
    <w:rsid w:val="000F458B"/>
    <w:rsid w:val="000F6106"/>
    <w:rsid w:val="000F68BD"/>
    <w:rsid w:val="000F6C15"/>
    <w:rsid w:val="000F76FA"/>
    <w:rsid w:val="0010125D"/>
    <w:rsid w:val="00103D1B"/>
    <w:rsid w:val="00104356"/>
    <w:rsid w:val="00104A44"/>
    <w:rsid w:val="0010517B"/>
    <w:rsid w:val="00107387"/>
    <w:rsid w:val="00110BA6"/>
    <w:rsid w:val="00115559"/>
    <w:rsid w:val="00122FDF"/>
    <w:rsid w:val="00126665"/>
    <w:rsid w:val="00130AEF"/>
    <w:rsid w:val="001374C2"/>
    <w:rsid w:val="00140B08"/>
    <w:rsid w:val="00141F89"/>
    <w:rsid w:val="0014268E"/>
    <w:rsid w:val="001450F5"/>
    <w:rsid w:val="00152E28"/>
    <w:rsid w:val="0015428E"/>
    <w:rsid w:val="00160F1D"/>
    <w:rsid w:val="001635BB"/>
    <w:rsid w:val="0016573F"/>
    <w:rsid w:val="00171C74"/>
    <w:rsid w:val="00173973"/>
    <w:rsid w:val="0018118D"/>
    <w:rsid w:val="001850DB"/>
    <w:rsid w:val="00187A1D"/>
    <w:rsid w:val="00187D84"/>
    <w:rsid w:val="001902B1"/>
    <w:rsid w:val="001905D3"/>
    <w:rsid w:val="00191914"/>
    <w:rsid w:val="00192980"/>
    <w:rsid w:val="001935E2"/>
    <w:rsid w:val="00195F7A"/>
    <w:rsid w:val="001A0980"/>
    <w:rsid w:val="001A353C"/>
    <w:rsid w:val="001A3AFB"/>
    <w:rsid w:val="001A4E9A"/>
    <w:rsid w:val="001B1A0D"/>
    <w:rsid w:val="001B6314"/>
    <w:rsid w:val="001C56C2"/>
    <w:rsid w:val="001C5D29"/>
    <w:rsid w:val="001D07CF"/>
    <w:rsid w:val="001D0BCC"/>
    <w:rsid w:val="001D2112"/>
    <w:rsid w:val="001D4C09"/>
    <w:rsid w:val="001E00D1"/>
    <w:rsid w:val="001E2C32"/>
    <w:rsid w:val="001E3F31"/>
    <w:rsid w:val="001E6433"/>
    <w:rsid w:val="001E66CF"/>
    <w:rsid w:val="001E7249"/>
    <w:rsid w:val="001E7C38"/>
    <w:rsid w:val="001F0ED7"/>
    <w:rsid w:val="001F149D"/>
    <w:rsid w:val="001F29CF"/>
    <w:rsid w:val="0020198F"/>
    <w:rsid w:val="002020EE"/>
    <w:rsid w:val="00202C07"/>
    <w:rsid w:val="00204DC0"/>
    <w:rsid w:val="00207EE6"/>
    <w:rsid w:val="00211030"/>
    <w:rsid w:val="002114A9"/>
    <w:rsid w:val="00212430"/>
    <w:rsid w:val="00215EA5"/>
    <w:rsid w:val="00221DF6"/>
    <w:rsid w:val="00221E3B"/>
    <w:rsid w:val="00222855"/>
    <w:rsid w:val="002358D9"/>
    <w:rsid w:val="0024017A"/>
    <w:rsid w:val="00242B6A"/>
    <w:rsid w:val="00243605"/>
    <w:rsid w:val="002458FB"/>
    <w:rsid w:val="0024788E"/>
    <w:rsid w:val="00260C3B"/>
    <w:rsid w:val="002616B5"/>
    <w:rsid w:val="0026580C"/>
    <w:rsid w:val="00265A6D"/>
    <w:rsid w:val="002701F7"/>
    <w:rsid w:val="002702EE"/>
    <w:rsid w:val="002705CA"/>
    <w:rsid w:val="00273BCF"/>
    <w:rsid w:val="002743B0"/>
    <w:rsid w:val="00277E06"/>
    <w:rsid w:val="002805C3"/>
    <w:rsid w:val="00287DCE"/>
    <w:rsid w:val="002952C4"/>
    <w:rsid w:val="00297EBA"/>
    <w:rsid w:val="002B1AEC"/>
    <w:rsid w:val="002B7DF6"/>
    <w:rsid w:val="002C42D0"/>
    <w:rsid w:val="002D3076"/>
    <w:rsid w:val="002D5AC5"/>
    <w:rsid w:val="002D6D16"/>
    <w:rsid w:val="002E0A60"/>
    <w:rsid w:val="002E5D8B"/>
    <w:rsid w:val="002E6180"/>
    <w:rsid w:val="002F35C9"/>
    <w:rsid w:val="002F3D7B"/>
    <w:rsid w:val="002F5772"/>
    <w:rsid w:val="003027FE"/>
    <w:rsid w:val="00302D34"/>
    <w:rsid w:val="00303978"/>
    <w:rsid w:val="00303C90"/>
    <w:rsid w:val="00304DDE"/>
    <w:rsid w:val="00305D88"/>
    <w:rsid w:val="00307753"/>
    <w:rsid w:val="00310195"/>
    <w:rsid w:val="00310466"/>
    <w:rsid w:val="00310D88"/>
    <w:rsid w:val="00312F7A"/>
    <w:rsid w:val="0031508C"/>
    <w:rsid w:val="0032509E"/>
    <w:rsid w:val="0032621A"/>
    <w:rsid w:val="00326667"/>
    <w:rsid w:val="00333ADA"/>
    <w:rsid w:val="00337E3F"/>
    <w:rsid w:val="00344B31"/>
    <w:rsid w:val="00345B8F"/>
    <w:rsid w:val="00345CDB"/>
    <w:rsid w:val="00350089"/>
    <w:rsid w:val="003500C6"/>
    <w:rsid w:val="00351EF7"/>
    <w:rsid w:val="00357153"/>
    <w:rsid w:val="00361F38"/>
    <w:rsid w:val="00363A60"/>
    <w:rsid w:val="003642EB"/>
    <w:rsid w:val="00365B3B"/>
    <w:rsid w:val="0036790B"/>
    <w:rsid w:val="003730F6"/>
    <w:rsid w:val="0037719A"/>
    <w:rsid w:val="003774E6"/>
    <w:rsid w:val="00377BD3"/>
    <w:rsid w:val="00377CD3"/>
    <w:rsid w:val="00380A40"/>
    <w:rsid w:val="00381138"/>
    <w:rsid w:val="00383C79"/>
    <w:rsid w:val="00386956"/>
    <w:rsid w:val="0038719F"/>
    <w:rsid w:val="003872A8"/>
    <w:rsid w:val="00387D24"/>
    <w:rsid w:val="00390531"/>
    <w:rsid w:val="00392CF1"/>
    <w:rsid w:val="0039558C"/>
    <w:rsid w:val="00396B2D"/>
    <w:rsid w:val="003A0D2B"/>
    <w:rsid w:val="003A2E8E"/>
    <w:rsid w:val="003A3204"/>
    <w:rsid w:val="003A42BF"/>
    <w:rsid w:val="003A4B4F"/>
    <w:rsid w:val="003A60FA"/>
    <w:rsid w:val="003B5B9C"/>
    <w:rsid w:val="003C03AB"/>
    <w:rsid w:val="003C0A27"/>
    <w:rsid w:val="003C15C6"/>
    <w:rsid w:val="003D3359"/>
    <w:rsid w:val="003D4799"/>
    <w:rsid w:val="003D53D5"/>
    <w:rsid w:val="003D6E83"/>
    <w:rsid w:val="003E0467"/>
    <w:rsid w:val="003E2680"/>
    <w:rsid w:val="003E2E9C"/>
    <w:rsid w:val="003E3EB2"/>
    <w:rsid w:val="003E581C"/>
    <w:rsid w:val="003E7DE8"/>
    <w:rsid w:val="003F1FAB"/>
    <w:rsid w:val="003F2589"/>
    <w:rsid w:val="003F3F2F"/>
    <w:rsid w:val="003F433A"/>
    <w:rsid w:val="003F4A02"/>
    <w:rsid w:val="003F4D68"/>
    <w:rsid w:val="003F628A"/>
    <w:rsid w:val="003F680A"/>
    <w:rsid w:val="003F68EB"/>
    <w:rsid w:val="003F76D0"/>
    <w:rsid w:val="00405E20"/>
    <w:rsid w:val="00406550"/>
    <w:rsid w:val="00410FF4"/>
    <w:rsid w:val="00411277"/>
    <w:rsid w:val="00411C0F"/>
    <w:rsid w:val="00413C8A"/>
    <w:rsid w:val="004177B3"/>
    <w:rsid w:val="00417B0A"/>
    <w:rsid w:val="00417E60"/>
    <w:rsid w:val="00420AF2"/>
    <w:rsid w:val="00420D69"/>
    <w:rsid w:val="00435B2A"/>
    <w:rsid w:val="00440B2F"/>
    <w:rsid w:val="00443874"/>
    <w:rsid w:val="004451A3"/>
    <w:rsid w:val="004468C2"/>
    <w:rsid w:val="00446E61"/>
    <w:rsid w:val="00450E31"/>
    <w:rsid w:val="00453EF5"/>
    <w:rsid w:val="0045465E"/>
    <w:rsid w:val="00454A0F"/>
    <w:rsid w:val="00454EE6"/>
    <w:rsid w:val="0045521A"/>
    <w:rsid w:val="00456084"/>
    <w:rsid w:val="00456AB0"/>
    <w:rsid w:val="0045757F"/>
    <w:rsid w:val="004577D7"/>
    <w:rsid w:val="00461C45"/>
    <w:rsid w:val="0046246C"/>
    <w:rsid w:val="004659E2"/>
    <w:rsid w:val="0046675C"/>
    <w:rsid w:val="00470BBC"/>
    <w:rsid w:val="004766CA"/>
    <w:rsid w:val="0048075F"/>
    <w:rsid w:val="00481320"/>
    <w:rsid w:val="00483B74"/>
    <w:rsid w:val="00490C06"/>
    <w:rsid w:val="00490DE1"/>
    <w:rsid w:val="00495819"/>
    <w:rsid w:val="00495D7A"/>
    <w:rsid w:val="00495E10"/>
    <w:rsid w:val="00497095"/>
    <w:rsid w:val="004A01BA"/>
    <w:rsid w:val="004A0C5B"/>
    <w:rsid w:val="004A4216"/>
    <w:rsid w:val="004A6126"/>
    <w:rsid w:val="004A7F18"/>
    <w:rsid w:val="004B0D21"/>
    <w:rsid w:val="004B1777"/>
    <w:rsid w:val="004B2233"/>
    <w:rsid w:val="004B61B5"/>
    <w:rsid w:val="004C0770"/>
    <w:rsid w:val="004C7B99"/>
    <w:rsid w:val="004D2D29"/>
    <w:rsid w:val="004D473E"/>
    <w:rsid w:val="004D763C"/>
    <w:rsid w:val="004E31BF"/>
    <w:rsid w:val="004F0FAB"/>
    <w:rsid w:val="004F7194"/>
    <w:rsid w:val="004F7C3D"/>
    <w:rsid w:val="00504B04"/>
    <w:rsid w:val="005064F1"/>
    <w:rsid w:val="0050797D"/>
    <w:rsid w:val="0051239A"/>
    <w:rsid w:val="00515E22"/>
    <w:rsid w:val="005203FA"/>
    <w:rsid w:val="00521110"/>
    <w:rsid w:val="00522FF1"/>
    <w:rsid w:val="0052331F"/>
    <w:rsid w:val="005264D3"/>
    <w:rsid w:val="005278FE"/>
    <w:rsid w:val="00531A03"/>
    <w:rsid w:val="005338B6"/>
    <w:rsid w:val="005350C2"/>
    <w:rsid w:val="00535D8E"/>
    <w:rsid w:val="005369C7"/>
    <w:rsid w:val="00542A2A"/>
    <w:rsid w:val="00544734"/>
    <w:rsid w:val="00544DE8"/>
    <w:rsid w:val="00547200"/>
    <w:rsid w:val="00551402"/>
    <w:rsid w:val="00551B0C"/>
    <w:rsid w:val="00553080"/>
    <w:rsid w:val="00553266"/>
    <w:rsid w:val="00553851"/>
    <w:rsid w:val="005561C4"/>
    <w:rsid w:val="00556D53"/>
    <w:rsid w:val="005620A3"/>
    <w:rsid w:val="005632B9"/>
    <w:rsid w:val="0056375B"/>
    <w:rsid w:val="005658B7"/>
    <w:rsid w:val="00566819"/>
    <w:rsid w:val="005677E2"/>
    <w:rsid w:val="00567D35"/>
    <w:rsid w:val="005701BD"/>
    <w:rsid w:val="00570A09"/>
    <w:rsid w:val="0057142A"/>
    <w:rsid w:val="00576161"/>
    <w:rsid w:val="00577AAC"/>
    <w:rsid w:val="00580D62"/>
    <w:rsid w:val="005816FC"/>
    <w:rsid w:val="00581956"/>
    <w:rsid w:val="00581FA6"/>
    <w:rsid w:val="005824BD"/>
    <w:rsid w:val="00586807"/>
    <w:rsid w:val="00586B9D"/>
    <w:rsid w:val="005878D7"/>
    <w:rsid w:val="00587DF3"/>
    <w:rsid w:val="00591E57"/>
    <w:rsid w:val="005927B9"/>
    <w:rsid w:val="005950F6"/>
    <w:rsid w:val="005A0278"/>
    <w:rsid w:val="005A13DA"/>
    <w:rsid w:val="005A2580"/>
    <w:rsid w:val="005A4EB7"/>
    <w:rsid w:val="005A6C27"/>
    <w:rsid w:val="005B17DB"/>
    <w:rsid w:val="005B3A16"/>
    <w:rsid w:val="005B3E48"/>
    <w:rsid w:val="005B57C7"/>
    <w:rsid w:val="005B5959"/>
    <w:rsid w:val="005C07EC"/>
    <w:rsid w:val="005C0DF5"/>
    <w:rsid w:val="005C2F66"/>
    <w:rsid w:val="005C7CAF"/>
    <w:rsid w:val="005E0B16"/>
    <w:rsid w:val="005E0F84"/>
    <w:rsid w:val="005E13D1"/>
    <w:rsid w:val="005E1837"/>
    <w:rsid w:val="005E529C"/>
    <w:rsid w:val="006002AF"/>
    <w:rsid w:val="00601B50"/>
    <w:rsid w:val="00605B59"/>
    <w:rsid w:val="006114F1"/>
    <w:rsid w:val="00612C8C"/>
    <w:rsid w:val="00613531"/>
    <w:rsid w:val="00615AB8"/>
    <w:rsid w:val="00617215"/>
    <w:rsid w:val="0062014C"/>
    <w:rsid w:val="00622AE2"/>
    <w:rsid w:val="00623CA8"/>
    <w:rsid w:val="00623EE1"/>
    <w:rsid w:val="0062525C"/>
    <w:rsid w:val="00626660"/>
    <w:rsid w:val="00627D25"/>
    <w:rsid w:val="006321D1"/>
    <w:rsid w:val="00632C50"/>
    <w:rsid w:val="00633DB0"/>
    <w:rsid w:val="00634A6C"/>
    <w:rsid w:val="00635C2E"/>
    <w:rsid w:val="00635F4B"/>
    <w:rsid w:val="00636103"/>
    <w:rsid w:val="006379B8"/>
    <w:rsid w:val="00640255"/>
    <w:rsid w:val="00641561"/>
    <w:rsid w:val="0064183E"/>
    <w:rsid w:val="00643CE8"/>
    <w:rsid w:val="006471E8"/>
    <w:rsid w:val="00647713"/>
    <w:rsid w:val="00655A3C"/>
    <w:rsid w:val="00664476"/>
    <w:rsid w:val="00667A1C"/>
    <w:rsid w:val="006720F5"/>
    <w:rsid w:val="00675725"/>
    <w:rsid w:val="00676FA6"/>
    <w:rsid w:val="00681B1C"/>
    <w:rsid w:val="006826B4"/>
    <w:rsid w:val="006832BE"/>
    <w:rsid w:val="00685A4A"/>
    <w:rsid w:val="00685A4E"/>
    <w:rsid w:val="00685B06"/>
    <w:rsid w:val="00686CDD"/>
    <w:rsid w:val="006920A0"/>
    <w:rsid w:val="00692A72"/>
    <w:rsid w:val="00692E87"/>
    <w:rsid w:val="00696B84"/>
    <w:rsid w:val="00697AA3"/>
    <w:rsid w:val="006A6307"/>
    <w:rsid w:val="006B1B69"/>
    <w:rsid w:val="006B30F6"/>
    <w:rsid w:val="006B3887"/>
    <w:rsid w:val="006B51FC"/>
    <w:rsid w:val="006B6721"/>
    <w:rsid w:val="006B787F"/>
    <w:rsid w:val="006C005A"/>
    <w:rsid w:val="006C4DFE"/>
    <w:rsid w:val="006C5282"/>
    <w:rsid w:val="006D05FA"/>
    <w:rsid w:val="006D1764"/>
    <w:rsid w:val="006D3708"/>
    <w:rsid w:val="006D5B10"/>
    <w:rsid w:val="006E6363"/>
    <w:rsid w:val="006E656C"/>
    <w:rsid w:val="006F19A8"/>
    <w:rsid w:val="006F49C3"/>
    <w:rsid w:val="006F58E2"/>
    <w:rsid w:val="006F6711"/>
    <w:rsid w:val="007009ED"/>
    <w:rsid w:val="0070243B"/>
    <w:rsid w:val="00705006"/>
    <w:rsid w:val="00705B02"/>
    <w:rsid w:val="00711E20"/>
    <w:rsid w:val="0071248D"/>
    <w:rsid w:val="00714520"/>
    <w:rsid w:val="00714DC3"/>
    <w:rsid w:val="00716CE1"/>
    <w:rsid w:val="007218CE"/>
    <w:rsid w:val="00722A97"/>
    <w:rsid w:val="00722DF7"/>
    <w:rsid w:val="007244CD"/>
    <w:rsid w:val="00735383"/>
    <w:rsid w:val="00737AA0"/>
    <w:rsid w:val="00740841"/>
    <w:rsid w:val="0074091E"/>
    <w:rsid w:val="00742325"/>
    <w:rsid w:val="007461AB"/>
    <w:rsid w:val="0075559E"/>
    <w:rsid w:val="007555B8"/>
    <w:rsid w:val="00755A1A"/>
    <w:rsid w:val="007564D2"/>
    <w:rsid w:val="00757135"/>
    <w:rsid w:val="0075798D"/>
    <w:rsid w:val="00760623"/>
    <w:rsid w:val="00760E2A"/>
    <w:rsid w:val="00761ABD"/>
    <w:rsid w:val="0076316B"/>
    <w:rsid w:val="007636EE"/>
    <w:rsid w:val="00765273"/>
    <w:rsid w:val="007708BE"/>
    <w:rsid w:val="0077537A"/>
    <w:rsid w:val="007814F3"/>
    <w:rsid w:val="00782A21"/>
    <w:rsid w:val="0078373C"/>
    <w:rsid w:val="00784424"/>
    <w:rsid w:val="007864A2"/>
    <w:rsid w:val="007874A4"/>
    <w:rsid w:val="007909B9"/>
    <w:rsid w:val="00791AA5"/>
    <w:rsid w:val="00791D4C"/>
    <w:rsid w:val="00791DC3"/>
    <w:rsid w:val="007925D5"/>
    <w:rsid w:val="00794D98"/>
    <w:rsid w:val="00796F8D"/>
    <w:rsid w:val="007A0810"/>
    <w:rsid w:val="007A1A93"/>
    <w:rsid w:val="007A222A"/>
    <w:rsid w:val="007A3F16"/>
    <w:rsid w:val="007A6D9A"/>
    <w:rsid w:val="007B1F84"/>
    <w:rsid w:val="007B28CA"/>
    <w:rsid w:val="007B4F0A"/>
    <w:rsid w:val="007B5E27"/>
    <w:rsid w:val="007B6337"/>
    <w:rsid w:val="007B679F"/>
    <w:rsid w:val="007B6FBE"/>
    <w:rsid w:val="007C2A6F"/>
    <w:rsid w:val="007C71A4"/>
    <w:rsid w:val="007C7685"/>
    <w:rsid w:val="007D0C25"/>
    <w:rsid w:val="007D1C63"/>
    <w:rsid w:val="007D25BC"/>
    <w:rsid w:val="007D3226"/>
    <w:rsid w:val="007D350E"/>
    <w:rsid w:val="007D36B6"/>
    <w:rsid w:val="007D5F3A"/>
    <w:rsid w:val="007E1A5C"/>
    <w:rsid w:val="007E292D"/>
    <w:rsid w:val="007E518E"/>
    <w:rsid w:val="007E73A4"/>
    <w:rsid w:val="007E77F4"/>
    <w:rsid w:val="007F1D7A"/>
    <w:rsid w:val="007F287B"/>
    <w:rsid w:val="007F2D53"/>
    <w:rsid w:val="007F4C56"/>
    <w:rsid w:val="007F6CCB"/>
    <w:rsid w:val="00800A92"/>
    <w:rsid w:val="00801FF6"/>
    <w:rsid w:val="008029F0"/>
    <w:rsid w:val="0081326C"/>
    <w:rsid w:val="00815E1B"/>
    <w:rsid w:val="00817043"/>
    <w:rsid w:val="0082080F"/>
    <w:rsid w:val="00821E77"/>
    <w:rsid w:val="00821EFE"/>
    <w:rsid w:val="008247FA"/>
    <w:rsid w:val="00824AF7"/>
    <w:rsid w:val="00827C7F"/>
    <w:rsid w:val="0083012D"/>
    <w:rsid w:val="0083055F"/>
    <w:rsid w:val="008327F9"/>
    <w:rsid w:val="0084122F"/>
    <w:rsid w:val="00843DEA"/>
    <w:rsid w:val="00861682"/>
    <w:rsid w:val="00862985"/>
    <w:rsid w:val="00863895"/>
    <w:rsid w:val="00865022"/>
    <w:rsid w:val="008661B5"/>
    <w:rsid w:val="008743B3"/>
    <w:rsid w:val="0087600D"/>
    <w:rsid w:val="008833C4"/>
    <w:rsid w:val="0088617A"/>
    <w:rsid w:val="00890B22"/>
    <w:rsid w:val="00892590"/>
    <w:rsid w:val="0089358C"/>
    <w:rsid w:val="00893C30"/>
    <w:rsid w:val="00893C7D"/>
    <w:rsid w:val="00893EEC"/>
    <w:rsid w:val="00894A28"/>
    <w:rsid w:val="008962ED"/>
    <w:rsid w:val="008A2316"/>
    <w:rsid w:val="008A48EA"/>
    <w:rsid w:val="008A5BAC"/>
    <w:rsid w:val="008A721D"/>
    <w:rsid w:val="008B2F87"/>
    <w:rsid w:val="008B6959"/>
    <w:rsid w:val="008C37C3"/>
    <w:rsid w:val="008C55A9"/>
    <w:rsid w:val="008D375B"/>
    <w:rsid w:val="008D7E9D"/>
    <w:rsid w:val="008E0369"/>
    <w:rsid w:val="008E30DF"/>
    <w:rsid w:val="008E3748"/>
    <w:rsid w:val="008E442A"/>
    <w:rsid w:val="008E613A"/>
    <w:rsid w:val="008F182D"/>
    <w:rsid w:val="008F287D"/>
    <w:rsid w:val="008F3C7E"/>
    <w:rsid w:val="008F6DB8"/>
    <w:rsid w:val="0090010D"/>
    <w:rsid w:val="00904F34"/>
    <w:rsid w:val="009107B6"/>
    <w:rsid w:val="00912ACD"/>
    <w:rsid w:val="009134BF"/>
    <w:rsid w:val="009139D4"/>
    <w:rsid w:val="00914F7E"/>
    <w:rsid w:val="009155A0"/>
    <w:rsid w:val="009171E6"/>
    <w:rsid w:val="009224DA"/>
    <w:rsid w:val="00924F19"/>
    <w:rsid w:val="0092575A"/>
    <w:rsid w:val="00926441"/>
    <w:rsid w:val="00931596"/>
    <w:rsid w:val="00932F42"/>
    <w:rsid w:val="00937F2B"/>
    <w:rsid w:val="0094436D"/>
    <w:rsid w:val="00944825"/>
    <w:rsid w:val="009454F3"/>
    <w:rsid w:val="00945E2A"/>
    <w:rsid w:val="00946802"/>
    <w:rsid w:val="00947991"/>
    <w:rsid w:val="00947E15"/>
    <w:rsid w:val="00950CB9"/>
    <w:rsid w:val="00953B94"/>
    <w:rsid w:val="009547C1"/>
    <w:rsid w:val="00954923"/>
    <w:rsid w:val="00954E61"/>
    <w:rsid w:val="00956733"/>
    <w:rsid w:val="00956C3F"/>
    <w:rsid w:val="00956E0F"/>
    <w:rsid w:val="0096182F"/>
    <w:rsid w:val="00970657"/>
    <w:rsid w:val="009706A7"/>
    <w:rsid w:val="00971987"/>
    <w:rsid w:val="009721B7"/>
    <w:rsid w:val="009724E9"/>
    <w:rsid w:val="00974F7C"/>
    <w:rsid w:val="00976167"/>
    <w:rsid w:val="009832D7"/>
    <w:rsid w:val="0099000B"/>
    <w:rsid w:val="009A01D9"/>
    <w:rsid w:val="009A028A"/>
    <w:rsid w:val="009A1D4D"/>
    <w:rsid w:val="009A3E16"/>
    <w:rsid w:val="009A7EE9"/>
    <w:rsid w:val="009B08B0"/>
    <w:rsid w:val="009B3244"/>
    <w:rsid w:val="009B3865"/>
    <w:rsid w:val="009B4771"/>
    <w:rsid w:val="009B7C41"/>
    <w:rsid w:val="009C046C"/>
    <w:rsid w:val="009C0868"/>
    <w:rsid w:val="009C69EA"/>
    <w:rsid w:val="009C73EF"/>
    <w:rsid w:val="009D1E8B"/>
    <w:rsid w:val="009E2E5C"/>
    <w:rsid w:val="009E63D1"/>
    <w:rsid w:val="009E69FF"/>
    <w:rsid w:val="009F0CE6"/>
    <w:rsid w:val="00A01B96"/>
    <w:rsid w:val="00A05074"/>
    <w:rsid w:val="00A11A52"/>
    <w:rsid w:val="00A12BFB"/>
    <w:rsid w:val="00A1586E"/>
    <w:rsid w:val="00A17073"/>
    <w:rsid w:val="00A21B68"/>
    <w:rsid w:val="00A25CEB"/>
    <w:rsid w:val="00A276A8"/>
    <w:rsid w:val="00A300B8"/>
    <w:rsid w:val="00A304F4"/>
    <w:rsid w:val="00A30763"/>
    <w:rsid w:val="00A36359"/>
    <w:rsid w:val="00A371CB"/>
    <w:rsid w:val="00A3729B"/>
    <w:rsid w:val="00A43B9C"/>
    <w:rsid w:val="00A45C96"/>
    <w:rsid w:val="00A52598"/>
    <w:rsid w:val="00A52E34"/>
    <w:rsid w:val="00A54C53"/>
    <w:rsid w:val="00A5689B"/>
    <w:rsid w:val="00A60B95"/>
    <w:rsid w:val="00A637C9"/>
    <w:rsid w:val="00A64809"/>
    <w:rsid w:val="00A660AD"/>
    <w:rsid w:val="00A67227"/>
    <w:rsid w:val="00A675D3"/>
    <w:rsid w:val="00A7594C"/>
    <w:rsid w:val="00A76CDB"/>
    <w:rsid w:val="00A80448"/>
    <w:rsid w:val="00A81013"/>
    <w:rsid w:val="00A87316"/>
    <w:rsid w:val="00A920E4"/>
    <w:rsid w:val="00A94BA7"/>
    <w:rsid w:val="00AA0BD9"/>
    <w:rsid w:val="00AA0D6D"/>
    <w:rsid w:val="00AA2E80"/>
    <w:rsid w:val="00AA4D61"/>
    <w:rsid w:val="00AA5033"/>
    <w:rsid w:val="00AA5FCE"/>
    <w:rsid w:val="00AB20AE"/>
    <w:rsid w:val="00AB6673"/>
    <w:rsid w:val="00AB795E"/>
    <w:rsid w:val="00AC0510"/>
    <w:rsid w:val="00AC2ABC"/>
    <w:rsid w:val="00AC3D35"/>
    <w:rsid w:val="00AC4F90"/>
    <w:rsid w:val="00AD11DC"/>
    <w:rsid w:val="00AD4829"/>
    <w:rsid w:val="00AE0EAB"/>
    <w:rsid w:val="00AE155B"/>
    <w:rsid w:val="00AE27FA"/>
    <w:rsid w:val="00AE790D"/>
    <w:rsid w:val="00AE7C9D"/>
    <w:rsid w:val="00AF1984"/>
    <w:rsid w:val="00AF3060"/>
    <w:rsid w:val="00AF49E7"/>
    <w:rsid w:val="00AF6031"/>
    <w:rsid w:val="00AF6578"/>
    <w:rsid w:val="00B000C1"/>
    <w:rsid w:val="00B00164"/>
    <w:rsid w:val="00B0536B"/>
    <w:rsid w:val="00B06170"/>
    <w:rsid w:val="00B1033F"/>
    <w:rsid w:val="00B14E4A"/>
    <w:rsid w:val="00B1561C"/>
    <w:rsid w:val="00B2189C"/>
    <w:rsid w:val="00B24689"/>
    <w:rsid w:val="00B24F08"/>
    <w:rsid w:val="00B33B83"/>
    <w:rsid w:val="00B3579D"/>
    <w:rsid w:val="00B378AF"/>
    <w:rsid w:val="00B40EDB"/>
    <w:rsid w:val="00B442A4"/>
    <w:rsid w:val="00B466A8"/>
    <w:rsid w:val="00B51E16"/>
    <w:rsid w:val="00B53678"/>
    <w:rsid w:val="00B5384F"/>
    <w:rsid w:val="00B54A71"/>
    <w:rsid w:val="00B566DF"/>
    <w:rsid w:val="00B569F3"/>
    <w:rsid w:val="00B57492"/>
    <w:rsid w:val="00B57E1A"/>
    <w:rsid w:val="00B614B9"/>
    <w:rsid w:val="00B65032"/>
    <w:rsid w:val="00B66549"/>
    <w:rsid w:val="00B677B1"/>
    <w:rsid w:val="00B67DA7"/>
    <w:rsid w:val="00B7522A"/>
    <w:rsid w:val="00B76F75"/>
    <w:rsid w:val="00B832E6"/>
    <w:rsid w:val="00B83F16"/>
    <w:rsid w:val="00B8544E"/>
    <w:rsid w:val="00B87775"/>
    <w:rsid w:val="00B9163E"/>
    <w:rsid w:val="00B93D0B"/>
    <w:rsid w:val="00B96397"/>
    <w:rsid w:val="00B97E3D"/>
    <w:rsid w:val="00BA3A87"/>
    <w:rsid w:val="00BA621B"/>
    <w:rsid w:val="00BB0B44"/>
    <w:rsid w:val="00BB0EF2"/>
    <w:rsid w:val="00BB109C"/>
    <w:rsid w:val="00BB1B96"/>
    <w:rsid w:val="00BB1F61"/>
    <w:rsid w:val="00BB37FA"/>
    <w:rsid w:val="00BB712C"/>
    <w:rsid w:val="00BC127C"/>
    <w:rsid w:val="00BC2F4D"/>
    <w:rsid w:val="00BC7305"/>
    <w:rsid w:val="00BD1032"/>
    <w:rsid w:val="00BD6DD5"/>
    <w:rsid w:val="00BE523B"/>
    <w:rsid w:val="00BE6168"/>
    <w:rsid w:val="00BF42A0"/>
    <w:rsid w:val="00BF6218"/>
    <w:rsid w:val="00C00395"/>
    <w:rsid w:val="00C01642"/>
    <w:rsid w:val="00C023C7"/>
    <w:rsid w:val="00C043A7"/>
    <w:rsid w:val="00C12E70"/>
    <w:rsid w:val="00C13024"/>
    <w:rsid w:val="00C16F2C"/>
    <w:rsid w:val="00C209C0"/>
    <w:rsid w:val="00C21330"/>
    <w:rsid w:val="00C240FE"/>
    <w:rsid w:val="00C244D0"/>
    <w:rsid w:val="00C33277"/>
    <w:rsid w:val="00C4618F"/>
    <w:rsid w:val="00C4754C"/>
    <w:rsid w:val="00C50892"/>
    <w:rsid w:val="00C51DF6"/>
    <w:rsid w:val="00C558D2"/>
    <w:rsid w:val="00C559AC"/>
    <w:rsid w:val="00C562C9"/>
    <w:rsid w:val="00C60DF2"/>
    <w:rsid w:val="00C63618"/>
    <w:rsid w:val="00C65367"/>
    <w:rsid w:val="00C74193"/>
    <w:rsid w:val="00C8098A"/>
    <w:rsid w:val="00C833C2"/>
    <w:rsid w:val="00C86B1B"/>
    <w:rsid w:val="00C87D41"/>
    <w:rsid w:val="00C944CD"/>
    <w:rsid w:val="00C945FB"/>
    <w:rsid w:val="00CA5CBF"/>
    <w:rsid w:val="00CA5E52"/>
    <w:rsid w:val="00CA7519"/>
    <w:rsid w:val="00CA7845"/>
    <w:rsid w:val="00CB1493"/>
    <w:rsid w:val="00CB1587"/>
    <w:rsid w:val="00CB2DDE"/>
    <w:rsid w:val="00CB49DE"/>
    <w:rsid w:val="00CB72D3"/>
    <w:rsid w:val="00CB7E0B"/>
    <w:rsid w:val="00CC41F4"/>
    <w:rsid w:val="00CC6452"/>
    <w:rsid w:val="00CC73D5"/>
    <w:rsid w:val="00CC7A26"/>
    <w:rsid w:val="00CD1D3C"/>
    <w:rsid w:val="00CD4B78"/>
    <w:rsid w:val="00CD69FA"/>
    <w:rsid w:val="00CD6CC9"/>
    <w:rsid w:val="00CE7965"/>
    <w:rsid w:val="00CF5507"/>
    <w:rsid w:val="00D02B84"/>
    <w:rsid w:val="00D03551"/>
    <w:rsid w:val="00D038CE"/>
    <w:rsid w:val="00D12D59"/>
    <w:rsid w:val="00D1427B"/>
    <w:rsid w:val="00D168AF"/>
    <w:rsid w:val="00D212B6"/>
    <w:rsid w:val="00D21FE6"/>
    <w:rsid w:val="00D250E0"/>
    <w:rsid w:val="00D2633C"/>
    <w:rsid w:val="00D26E70"/>
    <w:rsid w:val="00D2722D"/>
    <w:rsid w:val="00D303F0"/>
    <w:rsid w:val="00D31190"/>
    <w:rsid w:val="00D33822"/>
    <w:rsid w:val="00D33D69"/>
    <w:rsid w:val="00D363DC"/>
    <w:rsid w:val="00D36558"/>
    <w:rsid w:val="00D36D59"/>
    <w:rsid w:val="00D403B5"/>
    <w:rsid w:val="00D41BB7"/>
    <w:rsid w:val="00D434E4"/>
    <w:rsid w:val="00D44CE4"/>
    <w:rsid w:val="00D46576"/>
    <w:rsid w:val="00D56DE0"/>
    <w:rsid w:val="00D57D4C"/>
    <w:rsid w:val="00D6520A"/>
    <w:rsid w:val="00D66B78"/>
    <w:rsid w:val="00D66C85"/>
    <w:rsid w:val="00D671F6"/>
    <w:rsid w:val="00D72409"/>
    <w:rsid w:val="00D804E7"/>
    <w:rsid w:val="00D8125A"/>
    <w:rsid w:val="00D86DCF"/>
    <w:rsid w:val="00D86FC9"/>
    <w:rsid w:val="00D90A9E"/>
    <w:rsid w:val="00D91D6F"/>
    <w:rsid w:val="00D955C8"/>
    <w:rsid w:val="00DA1C0A"/>
    <w:rsid w:val="00DA2847"/>
    <w:rsid w:val="00DA507B"/>
    <w:rsid w:val="00DA565D"/>
    <w:rsid w:val="00DB0F3C"/>
    <w:rsid w:val="00DB1C45"/>
    <w:rsid w:val="00DB1DB5"/>
    <w:rsid w:val="00DB428B"/>
    <w:rsid w:val="00DC11F3"/>
    <w:rsid w:val="00DC1820"/>
    <w:rsid w:val="00DC2CB6"/>
    <w:rsid w:val="00DC5C1B"/>
    <w:rsid w:val="00DC5EC6"/>
    <w:rsid w:val="00DD57B6"/>
    <w:rsid w:val="00DD57C4"/>
    <w:rsid w:val="00DD688E"/>
    <w:rsid w:val="00DD7193"/>
    <w:rsid w:val="00DE2C41"/>
    <w:rsid w:val="00DE5DE5"/>
    <w:rsid w:val="00DF1285"/>
    <w:rsid w:val="00E00FDD"/>
    <w:rsid w:val="00E05B05"/>
    <w:rsid w:val="00E064D9"/>
    <w:rsid w:val="00E065A8"/>
    <w:rsid w:val="00E10479"/>
    <w:rsid w:val="00E11209"/>
    <w:rsid w:val="00E15566"/>
    <w:rsid w:val="00E1632A"/>
    <w:rsid w:val="00E21E38"/>
    <w:rsid w:val="00E249E5"/>
    <w:rsid w:val="00E274AF"/>
    <w:rsid w:val="00E30933"/>
    <w:rsid w:val="00E335AC"/>
    <w:rsid w:val="00E42976"/>
    <w:rsid w:val="00E44AE5"/>
    <w:rsid w:val="00E46E34"/>
    <w:rsid w:val="00E52B3C"/>
    <w:rsid w:val="00E52FF2"/>
    <w:rsid w:val="00E53082"/>
    <w:rsid w:val="00E60F4D"/>
    <w:rsid w:val="00E6254E"/>
    <w:rsid w:val="00E63866"/>
    <w:rsid w:val="00E70579"/>
    <w:rsid w:val="00E73BDB"/>
    <w:rsid w:val="00E75995"/>
    <w:rsid w:val="00E80CC6"/>
    <w:rsid w:val="00E83ACB"/>
    <w:rsid w:val="00E84F94"/>
    <w:rsid w:val="00E86219"/>
    <w:rsid w:val="00E86318"/>
    <w:rsid w:val="00E867FF"/>
    <w:rsid w:val="00E948DB"/>
    <w:rsid w:val="00E95FB5"/>
    <w:rsid w:val="00E961CF"/>
    <w:rsid w:val="00E96886"/>
    <w:rsid w:val="00EA10B9"/>
    <w:rsid w:val="00EA718B"/>
    <w:rsid w:val="00EB010A"/>
    <w:rsid w:val="00EB1B9E"/>
    <w:rsid w:val="00EB3CA2"/>
    <w:rsid w:val="00EB3CC6"/>
    <w:rsid w:val="00EB6110"/>
    <w:rsid w:val="00EC52D2"/>
    <w:rsid w:val="00EC66D7"/>
    <w:rsid w:val="00ED0591"/>
    <w:rsid w:val="00ED15AC"/>
    <w:rsid w:val="00ED24DB"/>
    <w:rsid w:val="00ED6C7D"/>
    <w:rsid w:val="00EE57C0"/>
    <w:rsid w:val="00EE5F7E"/>
    <w:rsid w:val="00EE745C"/>
    <w:rsid w:val="00F00793"/>
    <w:rsid w:val="00F03FDD"/>
    <w:rsid w:val="00F04E86"/>
    <w:rsid w:val="00F051B3"/>
    <w:rsid w:val="00F11B48"/>
    <w:rsid w:val="00F14080"/>
    <w:rsid w:val="00F16C5B"/>
    <w:rsid w:val="00F17604"/>
    <w:rsid w:val="00F21285"/>
    <w:rsid w:val="00F219F5"/>
    <w:rsid w:val="00F224B1"/>
    <w:rsid w:val="00F23566"/>
    <w:rsid w:val="00F257DF"/>
    <w:rsid w:val="00F27398"/>
    <w:rsid w:val="00F302BB"/>
    <w:rsid w:val="00F3663C"/>
    <w:rsid w:val="00F417F7"/>
    <w:rsid w:val="00F426B5"/>
    <w:rsid w:val="00F42C7B"/>
    <w:rsid w:val="00F42FB8"/>
    <w:rsid w:val="00F532CE"/>
    <w:rsid w:val="00F53A3D"/>
    <w:rsid w:val="00F578A3"/>
    <w:rsid w:val="00F65BE2"/>
    <w:rsid w:val="00F67B71"/>
    <w:rsid w:val="00F702D7"/>
    <w:rsid w:val="00F76D13"/>
    <w:rsid w:val="00F838A9"/>
    <w:rsid w:val="00F84165"/>
    <w:rsid w:val="00F856D3"/>
    <w:rsid w:val="00F86F92"/>
    <w:rsid w:val="00F8794D"/>
    <w:rsid w:val="00F90BD4"/>
    <w:rsid w:val="00F910EE"/>
    <w:rsid w:val="00F93629"/>
    <w:rsid w:val="00F94F00"/>
    <w:rsid w:val="00F95610"/>
    <w:rsid w:val="00F96863"/>
    <w:rsid w:val="00F97723"/>
    <w:rsid w:val="00FA0801"/>
    <w:rsid w:val="00FA484A"/>
    <w:rsid w:val="00FA7636"/>
    <w:rsid w:val="00FA7BB6"/>
    <w:rsid w:val="00FA7D93"/>
    <w:rsid w:val="00FB0E43"/>
    <w:rsid w:val="00FB3858"/>
    <w:rsid w:val="00FB424E"/>
    <w:rsid w:val="00FB4AF3"/>
    <w:rsid w:val="00FB7C7E"/>
    <w:rsid w:val="00FC0ED2"/>
    <w:rsid w:val="00FC1F2F"/>
    <w:rsid w:val="00FC3802"/>
    <w:rsid w:val="00FC4D1E"/>
    <w:rsid w:val="00FD0092"/>
    <w:rsid w:val="00FD1FD7"/>
    <w:rsid w:val="00FD3520"/>
    <w:rsid w:val="00FD387E"/>
    <w:rsid w:val="00FD3FD8"/>
    <w:rsid w:val="00FD759C"/>
    <w:rsid w:val="00FE733A"/>
    <w:rsid w:val="00FF05CE"/>
    <w:rsid w:val="00FF5C78"/>
    <w:rsid w:val="00FF68BB"/>
    <w:rsid w:val="00FF7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5A9"/>
    <w:rPr>
      <w:sz w:val="24"/>
      <w:szCs w:val="24"/>
    </w:rPr>
  </w:style>
  <w:style w:type="paragraph" w:styleId="1">
    <w:name w:val="heading 1"/>
    <w:basedOn w:val="a"/>
    <w:next w:val="a"/>
    <w:link w:val="10"/>
    <w:uiPriority w:val="9"/>
    <w:qFormat/>
    <w:rsid w:val="00C74193"/>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7B679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26665"/>
    <w:rPr>
      <w:rFonts w:ascii="Cambria" w:hAnsi="Cambria" w:cs="Times New Roman"/>
      <w:b/>
      <w:kern w:val="32"/>
      <w:sz w:val="32"/>
    </w:rPr>
  </w:style>
  <w:style w:type="character" w:customStyle="1" w:styleId="20">
    <w:name w:val="Заголовок 2 Знак"/>
    <w:basedOn w:val="a0"/>
    <w:link w:val="2"/>
    <w:uiPriority w:val="9"/>
    <w:semiHidden/>
    <w:locked/>
    <w:rsid w:val="00126665"/>
    <w:rPr>
      <w:rFonts w:ascii="Cambria" w:hAnsi="Cambria" w:cs="Times New Roman"/>
      <w:b/>
      <w:bCs/>
      <w:i/>
      <w:iCs/>
      <w:sz w:val="28"/>
      <w:szCs w:val="28"/>
    </w:rPr>
  </w:style>
  <w:style w:type="table" w:styleId="a3">
    <w:name w:val="Table Grid"/>
    <w:basedOn w:val="a1"/>
    <w:uiPriority w:val="59"/>
    <w:rsid w:val="008C5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C55A9"/>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8C55A9"/>
    <w:pPr>
      <w:widowControl w:val="0"/>
      <w:autoSpaceDE w:val="0"/>
      <w:autoSpaceDN w:val="0"/>
      <w:adjustRightInd w:val="0"/>
      <w:ind w:firstLine="720"/>
    </w:pPr>
    <w:rPr>
      <w:rFonts w:ascii="Arial" w:hAnsi="Arial" w:cs="Arial"/>
    </w:rPr>
  </w:style>
  <w:style w:type="paragraph" w:customStyle="1" w:styleId="ConsPlusCell">
    <w:name w:val="ConsPlusCell"/>
    <w:rsid w:val="00BB109C"/>
    <w:pPr>
      <w:widowControl w:val="0"/>
      <w:autoSpaceDE w:val="0"/>
      <w:autoSpaceDN w:val="0"/>
      <w:adjustRightInd w:val="0"/>
    </w:pPr>
    <w:rPr>
      <w:sz w:val="24"/>
      <w:szCs w:val="24"/>
    </w:rPr>
  </w:style>
  <w:style w:type="paragraph" w:customStyle="1" w:styleId="ConsPlusTitle">
    <w:name w:val="ConsPlusTitle"/>
    <w:rsid w:val="000F458B"/>
    <w:pPr>
      <w:widowControl w:val="0"/>
      <w:autoSpaceDE w:val="0"/>
      <w:autoSpaceDN w:val="0"/>
      <w:adjustRightInd w:val="0"/>
    </w:pPr>
    <w:rPr>
      <w:rFonts w:ascii="Arial" w:hAnsi="Arial" w:cs="Arial"/>
      <w:b/>
      <w:bCs/>
    </w:rPr>
  </w:style>
  <w:style w:type="paragraph" w:styleId="a4">
    <w:name w:val="Block Text"/>
    <w:basedOn w:val="a"/>
    <w:uiPriority w:val="99"/>
    <w:rsid w:val="009F0CE6"/>
    <w:pPr>
      <w:widowControl w:val="0"/>
      <w:autoSpaceDE w:val="0"/>
      <w:autoSpaceDN w:val="0"/>
      <w:ind w:left="28" w:right="108" w:firstLine="332"/>
      <w:jc w:val="both"/>
    </w:pPr>
  </w:style>
  <w:style w:type="paragraph" w:styleId="a5">
    <w:name w:val="Body Text"/>
    <w:basedOn w:val="a"/>
    <w:link w:val="a6"/>
    <w:rsid w:val="00C74193"/>
    <w:pPr>
      <w:spacing w:after="120"/>
    </w:pPr>
    <w:rPr>
      <w:szCs w:val="20"/>
    </w:rPr>
  </w:style>
  <w:style w:type="character" w:customStyle="1" w:styleId="a6">
    <w:name w:val="Основной текст Знак"/>
    <w:basedOn w:val="a0"/>
    <w:link w:val="a5"/>
    <w:locked/>
    <w:rsid w:val="00A64809"/>
    <w:rPr>
      <w:rFonts w:cs="Times New Roman"/>
      <w:sz w:val="24"/>
      <w:lang w:val="ru-RU" w:eastAsia="ru-RU"/>
    </w:rPr>
  </w:style>
  <w:style w:type="paragraph" w:customStyle="1" w:styleId="11">
    <w:name w:val="Знак1"/>
    <w:basedOn w:val="a"/>
    <w:uiPriority w:val="99"/>
    <w:rsid w:val="002F35C9"/>
    <w:pPr>
      <w:spacing w:after="160" w:line="240" w:lineRule="exact"/>
    </w:pPr>
    <w:rPr>
      <w:rFonts w:ascii="Verdana" w:hAnsi="Verdana"/>
      <w:sz w:val="20"/>
      <w:szCs w:val="20"/>
      <w:lang w:val="en-US" w:eastAsia="en-US"/>
    </w:rPr>
  </w:style>
  <w:style w:type="paragraph" w:styleId="a7">
    <w:name w:val="Title"/>
    <w:basedOn w:val="a"/>
    <w:link w:val="a8"/>
    <w:uiPriority w:val="10"/>
    <w:qFormat/>
    <w:rsid w:val="00C74193"/>
    <w:pPr>
      <w:jc w:val="center"/>
    </w:pPr>
    <w:rPr>
      <w:rFonts w:ascii="Cambria" w:hAnsi="Cambria"/>
      <w:b/>
      <w:bCs/>
      <w:kern w:val="28"/>
      <w:sz w:val="32"/>
      <w:szCs w:val="32"/>
    </w:rPr>
  </w:style>
  <w:style w:type="character" w:customStyle="1" w:styleId="a8">
    <w:name w:val="Название Знак"/>
    <w:basedOn w:val="a0"/>
    <w:link w:val="a7"/>
    <w:uiPriority w:val="10"/>
    <w:locked/>
    <w:rsid w:val="00126665"/>
    <w:rPr>
      <w:rFonts w:ascii="Cambria" w:hAnsi="Cambria" w:cs="Times New Roman"/>
      <w:b/>
      <w:kern w:val="28"/>
      <w:sz w:val="32"/>
    </w:rPr>
  </w:style>
  <w:style w:type="paragraph" w:styleId="a9">
    <w:name w:val="header"/>
    <w:basedOn w:val="a"/>
    <w:link w:val="aa"/>
    <w:uiPriority w:val="99"/>
    <w:rsid w:val="0038719F"/>
    <w:pPr>
      <w:tabs>
        <w:tab w:val="center" w:pos="4677"/>
        <w:tab w:val="right" w:pos="9355"/>
      </w:tabs>
    </w:pPr>
    <w:rPr>
      <w:szCs w:val="20"/>
    </w:rPr>
  </w:style>
  <w:style w:type="character" w:customStyle="1" w:styleId="aa">
    <w:name w:val="Верхний колонтитул Знак"/>
    <w:basedOn w:val="a0"/>
    <w:link w:val="a9"/>
    <w:uiPriority w:val="99"/>
    <w:locked/>
    <w:rsid w:val="001D07CF"/>
    <w:rPr>
      <w:rFonts w:cs="Times New Roman"/>
      <w:sz w:val="24"/>
      <w:lang w:val="ru-RU" w:eastAsia="ru-RU"/>
    </w:rPr>
  </w:style>
  <w:style w:type="paragraph" w:styleId="ab">
    <w:name w:val="footnote text"/>
    <w:basedOn w:val="a"/>
    <w:link w:val="ac"/>
    <w:uiPriority w:val="99"/>
    <w:rsid w:val="006114F1"/>
    <w:pPr>
      <w:spacing w:after="200" w:line="276" w:lineRule="auto"/>
    </w:pPr>
    <w:rPr>
      <w:rFonts w:ascii="Calibri" w:hAnsi="Calibri"/>
      <w:sz w:val="20"/>
      <w:szCs w:val="20"/>
    </w:rPr>
  </w:style>
  <w:style w:type="character" w:customStyle="1" w:styleId="ac">
    <w:name w:val="Текст сноски Знак"/>
    <w:basedOn w:val="a0"/>
    <w:link w:val="ab"/>
    <w:uiPriority w:val="99"/>
    <w:locked/>
    <w:rsid w:val="006114F1"/>
    <w:rPr>
      <w:rFonts w:ascii="Calibri" w:hAnsi="Calibri" w:cs="Times New Roman"/>
    </w:rPr>
  </w:style>
  <w:style w:type="paragraph" w:styleId="ad">
    <w:name w:val="footer"/>
    <w:basedOn w:val="a"/>
    <w:link w:val="ae"/>
    <w:uiPriority w:val="99"/>
    <w:rsid w:val="0038719F"/>
    <w:pPr>
      <w:tabs>
        <w:tab w:val="center" w:pos="4677"/>
        <w:tab w:val="right" w:pos="9355"/>
      </w:tabs>
    </w:pPr>
  </w:style>
  <w:style w:type="character" w:customStyle="1" w:styleId="ae">
    <w:name w:val="Нижний колонтитул Знак"/>
    <w:basedOn w:val="a0"/>
    <w:link w:val="ad"/>
    <w:uiPriority w:val="99"/>
    <w:locked/>
    <w:rsid w:val="00126665"/>
    <w:rPr>
      <w:rFonts w:cs="Times New Roman"/>
      <w:sz w:val="24"/>
    </w:rPr>
  </w:style>
  <w:style w:type="character" w:customStyle="1" w:styleId="af">
    <w:name w:val="Знак Знак"/>
    <w:uiPriority w:val="99"/>
    <w:locked/>
    <w:rsid w:val="00EB1B9E"/>
    <w:rPr>
      <w:sz w:val="48"/>
      <w:lang w:val="ru-RU" w:eastAsia="ru-RU"/>
    </w:rPr>
  </w:style>
  <w:style w:type="character" w:styleId="af0">
    <w:name w:val="footnote reference"/>
    <w:basedOn w:val="a0"/>
    <w:uiPriority w:val="99"/>
    <w:rsid w:val="006114F1"/>
    <w:rPr>
      <w:rFonts w:cs="Times New Roman"/>
      <w:vertAlign w:val="superscript"/>
    </w:rPr>
  </w:style>
  <w:style w:type="character" w:customStyle="1" w:styleId="12">
    <w:name w:val="Основной текст Знак1"/>
    <w:uiPriority w:val="99"/>
    <w:locked/>
    <w:rsid w:val="00104A44"/>
    <w:rPr>
      <w:sz w:val="48"/>
      <w:lang w:val="ru-RU" w:eastAsia="ru-RU"/>
    </w:rPr>
  </w:style>
  <w:style w:type="paragraph" w:customStyle="1" w:styleId="13">
    <w:name w:val="Знак Знак1 Знак"/>
    <w:basedOn w:val="a"/>
    <w:uiPriority w:val="99"/>
    <w:rsid w:val="00413C8A"/>
    <w:pPr>
      <w:spacing w:before="100" w:beforeAutospacing="1" w:after="100" w:afterAutospacing="1"/>
      <w:jc w:val="both"/>
    </w:pPr>
    <w:rPr>
      <w:rFonts w:ascii="Tahoma" w:hAnsi="Tahoma" w:cs="Tahoma"/>
      <w:sz w:val="20"/>
      <w:szCs w:val="20"/>
      <w:lang w:val="en-US" w:eastAsia="en-US"/>
    </w:rPr>
  </w:style>
  <w:style w:type="paragraph" w:styleId="af1">
    <w:name w:val="Balloon Text"/>
    <w:basedOn w:val="a"/>
    <w:link w:val="af2"/>
    <w:uiPriority w:val="99"/>
    <w:semiHidden/>
    <w:rsid w:val="000069BD"/>
    <w:rPr>
      <w:rFonts w:ascii="Tahoma" w:hAnsi="Tahoma"/>
      <w:sz w:val="16"/>
      <w:szCs w:val="16"/>
    </w:rPr>
  </w:style>
  <w:style w:type="character" w:customStyle="1" w:styleId="af2">
    <w:name w:val="Текст выноски Знак"/>
    <w:basedOn w:val="a0"/>
    <w:link w:val="af1"/>
    <w:uiPriority w:val="99"/>
    <w:semiHidden/>
    <w:locked/>
    <w:rsid w:val="00126665"/>
    <w:rPr>
      <w:rFonts w:ascii="Tahoma" w:hAnsi="Tahoma" w:cs="Times New Roman"/>
      <w:sz w:val="16"/>
    </w:rPr>
  </w:style>
  <w:style w:type="paragraph" w:styleId="af3">
    <w:name w:val="Normal (Web)"/>
    <w:basedOn w:val="a"/>
    <w:uiPriority w:val="99"/>
    <w:rsid w:val="00B96397"/>
    <w:pPr>
      <w:spacing w:before="100" w:beforeAutospacing="1" w:after="100" w:afterAutospacing="1"/>
    </w:pPr>
  </w:style>
  <w:style w:type="paragraph" w:customStyle="1" w:styleId="4">
    <w:name w:val="Знак Знак4"/>
    <w:basedOn w:val="a"/>
    <w:uiPriority w:val="99"/>
    <w:rsid w:val="00635C2E"/>
    <w:pPr>
      <w:spacing w:after="160" w:line="240" w:lineRule="exact"/>
    </w:pPr>
    <w:rPr>
      <w:rFonts w:ascii="Verdana" w:hAnsi="Verdana"/>
      <w:sz w:val="20"/>
      <w:szCs w:val="20"/>
      <w:lang w:val="en-US" w:eastAsia="en-US"/>
    </w:rPr>
  </w:style>
  <w:style w:type="paragraph" w:styleId="af4">
    <w:name w:val="List Paragraph"/>
    <w:basedOn w:val="a"/>
    <w:uiPriority w:val="1"/>
    <w:qFormat/>
    <w:rsid w:val="00A21B68"/>
    <w:pPr>
      <w:ind w:left="720"/>
      <w:contextualSpacing/>
    </w:pPr>
  </w:style>
  <w:style w:type="paragraph" w:styleId="af5">
    <w:name w:val="Body Text Indent"/>
    <w:basedOn w:val="a"/>
    <w:link w:val="af6"/>
    <w:uiPriority w:val="99"/>
    <w:rsid w:val="00B57E1A"/>
    <w:pPr>
      <w:spacing w:after="120"/>
      <w:ind w:left="283"/>
    </w:pPr>
  </w:style>
  <w:style w:type="character" w:customStyle="1" w:styleId="af6">
    <w:name w:val="Основной текст с отступом Знак"/>
    <w:basedOn w:val="a0"/>
    <w:link w:val="af5"/>
    <w:uiPriority w:val="99"/>
    <w:rsid w:val="00B57E1A"/>
    <w:rPr>
      <w:sz w:val="24"/>
      <w:szCs w:val="24"/>
    </w:rPr>
  </w:style>
  <w:style w:type="character" w:customStyle="1" w:styleId="BodyTextChar">
    <w:name w:val="Body Text Char"/>
    <w:basedOn w:val="a0"/>
    <w:locked/>
    <w:rsid w:val="00BB1F61"/>
    <w:rPr>
      <w:sz w:val="24"/>
      <w:szCs w:val="24"/>
      <w:lang w:val="ru-RU" w:eastAsia="ru-RU" w:bidi="ar-SA"/>
    </w:rPr>
  </w:style>
  <w:style w:type="paragraph" w:customStyle="1" w:styleId="Standard">
    <w:name w:val="Standard"/>
    <w:rsid w:val="008F182D"/>
    <w:pPr>
      <w:suppressAutoHyphens/>
      <w:autoSpaceDN w:val="0"/>
      <w:textAlignment w:val="baseline"/>
    </w:pPr>
    <w:rPr>
      <w:rFonts w:ascii="Calibri" w:eastAsia="Calibri" w:hAnsi="Calibri"/>
      <w:kern w:val="3"/>
      <w:sz w:val="24"/>
      <w:szCs w:val="24"/>
      <w:lang w:eastAsia="zh-CN" w:bidi="hi-IN"/>
    </w:rPr>
  </w:style>
  <w:style w:type="paragraph" w:customStyle="1" w:styleId="Textbody">
    <w:name w:val="Text body"/>
    <w:basedOn w:val="Standard"/>
    <w:rsid w:val="008F182D"/>
    <w:pPr>
      <w:spacing w:after="120"/>
    </w:pPr>
  </w:style>
  <w:style w:type="character" w:customStyle="1" w:styleId="3">
    <w:name w:val="Основной текст (3)_"/>
    <w:link w:val="31"/>
    <w:locked/>
    <w:rsid w:val="00211030"/>
    <w:rPr>
      <w:b/>
      <w:sz w:val="21"/>
      <w:shd w:val="clear" w:color="auto" w:fill="FFFFFF"/>
    </w:rPr>
  </w:style>
  <w:style w:type="paragraph" w:customStyle="1" w:styleId="31">
    <w:name w:val="Основной текст (3)1"/>
    <w:basedOn w:val="a"/>
    <w:link w:val="3"/>
    <w:rsid w:val="00211030"/>
    <w:pPr>
      <w:widowControl w:val="0"/>
      <w:shd w:val="clear" w:color="auto" w:fill="FFFFFF"/>
      <w:spacing w:before="540" w:after="540" w:line="278" w:lineRule="exact"/>
    </w:pPr>
    <w:rPr>
      <w:b/>
      <w:sz w:val="21"/>
      <w:szCs w:val="20"/>
    </w:rPr>
  </w:style>
  <w:style w:type="character" w:customStyle="1" w:styleId="ConsPlusNormal0">
    <w:name w:val="ConsPlusNormal Знак"/>
    <w:basedOn w:val="a0"/>
    <w:link w:val="ConsPlusNormal"/>
    <w:rsid w:val="006A6307"/>
    <w:rPr>
      <w:rFonts w:ascii="Arial" w:hAnsi="Arial" w:cs="Arial"/>
      <w:lang w:val="ru-RU" w:eastAsia="ru-RU" w:bidi="ar-SA"/>
    </w:rPr>
  </w:style>
  <w:style w:type="character" w:customStyle="1" w:styleId="af7">
    <w:name w:val="Основной текст_"/>
    <w:link w:val="14"/>
    <w:qFormat/>
    <w:locked/>
    <w:rsid w:val="006A6307"/>
    <w:rPr>
      <w:sz w:val="26"/>
      <w:szCs w:val="26"/>
      <w:shd w:val="clear" w:color="auto" w:fill="FFFFFF"/>
    </w:rPr>
  </w:style>
  <w:style w:type="paragraph" w:customStyle="1" w:styleId="14">
    <w:name w:val="Основной текст1"/>
    <w:basedOn w:val="a"/>
    <w:link w:val="af7"/>
    <w:qFormat/>
    <w:rsid w:val="006A6307"/>
    <w:pPr>
      <w:shd w:val="clear" w:color="auto" w:fill="FFFFFF"/>
      <w:spacing w:line="326" w:lineRule="exact"/>
    </w:pPr>
    <w:rPr>
      <w:sz w:val="26"/>
      <w:szCs w:val="26"/>
    </w:rPr>
  </w:style>
  <w:style w:type="character" w:styleId="af8">
    <w:name w:val="Hyperlink"/>
    <w:basedOn w:val="a0"/>
    <w:uiPriority w:val="99"/>
    <w:unhideWhenUsed/>
    <w:rsid w:val="00817043"/>
    <w:rPr>
      <w:color w:val="0000FF"/>
      <w:u w:val="single"/>
    </w:rPr>
  </w:style>
  <w:style w:type="paragraph" w:styleId="af9">
    <w:name w:val="No Spacing"/>
    <w:uiPriority w:val="1"/>
    <w:qFormat/>
    <w:rsid w:val="00817043"/>
    <w:rPr>
      <w:rFonts w:ascii="Calibri" w:eastAsia="Calibri" w:hAnsi="Calibri"/>
      <w:sz w:val="22"/>
      <w:szCs w:val="22"/>
      <w:lang w:eastAsia="en-US"/>
    </w:rPr>
  </w:style>
  <w:style w:type="paragraph" w:customStyle="1" w:styleId="ConsPlusDocList">
    <w:name w:val="ConsPlusDocList"/>
    <w:rsid w:val="00817043"/>
    <w:pPr>
      <w:widowControl w:val="0"/>
      <w:autoSpaceDE w:val="0"/>
      <w:autoSpaceDN w:val="0"/>
    </w:pPr>
    <w:rPr>
      <w:rFonts w:ascii="Courier New" w:hAnsi="Courier New" w:cs="Courier New"/>
    </w:rPr>
  </w:style>
  <w:style w:type="paragraph" w:customStyle="1" w:styleId="ConsPlusTitlePage">
    <w:name w:val="ConsPlusTitlePage"/>
    <w:rsid w:val="00817043"/>
    <w:pPr>
      <w:widowControl w:val="0"/>
      <w:autoSpaceDE w:val="0"/>
      <w:autoSpaceDN w:val="0"/>
    </w:pPr>
    <w:rPr>
      <w:rFonts w:ascii="Tahoma" w:hAnsi="Tahoma" w:cs="Tahoma"/>
    </w:rPr>
  </w:style>
  <w:style w:type="paragraph" w:customStyle="1" w:styleId="ConsPlusJurTerm">
    <w:name w:val="ConsPlusJurTerm"/>
    <w:rsid w:val="00817043"/>
    <w:pPr>
      <w:widowControl w:val="0"/>
      <w:autoSpaceDE w:val="0"/>
      <w:autoSpaceDN w:val="0"/>
    </w:pPr>
    <w:rPr>
      <w:rFonts w:ascii="Tahoma" w:hAnsi="Tahoma" w:cs="Tahoma"/>
      <w:sz w:val="26"/>
    </w:rPr>
  </w:style>
  <w:style w:type="character" w:styleId="afa">
    <w:name w:val="Placeholder Text"/>
    <w:basedOn w:val="a0"/>
    <w:uiPriority w:val="99"/>
    <w:semiHidden/>
    <w:rsid w:val="00817043"/>
    <w:rPr>
      <w:color w:val="808080"/>
    </w:rPr>
  </w:style>
  <w:style w:type="paragraph" w:customStyle="1" w:styleId="15">
    <w:name w:val="Абзац списка1"/>
    <w:basedOn w:val="a"/>
    <w:rsid w:val="00817043"/>
    <w:pPr>
      <w:spacing w:after="200" w:line="276" w:lineRule="auto"/>
      <w:ind w:left="720"/>
    </w:pPr>
    <w:rPr>
      <w:rFonts w:ascii="Calibri" w:hAnsi="Calibri"/>
      <w:sz w:val="22"/>
      <w:szCs w:val="22"/>
      <w:lang w:eastAsia="en-US"/>
    </w:rPr>
  </w:style>
  <w:style w:type="paragraph" w:customStyle="1" w:styleId="110">
    <w:name w:val="Заголовок 11"/>
    <w:basedOn w:val="a"/>
    <w:uiPriority w:val="1"/>
    <w:qFormat/>
    <w:rsid w:val="007A3F16"/>
    <w:pPr>
      <w:widowControl w:val="0"/>
      <w:autoSpaceDE w:val="0"/>
      <w:autoSpaceDN w:val="0"/>
      <w:spacing w:before="89"/>
      <w:ind w:left="972"/>
      <w:outlineLvl w:val="1"/>
    </w:pPr>
    <w:rPr>
      <w:b/>
      <w:bCs/>
      <w:sz w:val="28"/>
      <w:szCs w:val="28"/>
      <w:lang w:bidi="ru-RU"/>
    </w:rPr>
  </w:style>
</w:styles>
</file>

<file path=word/webSettings.xml><?xml version="1.0" encoding="utf-8"?>
<w:webSettings xmlns:r="http://schemas.openxmlformats.org/officeDocument/2006/relationships" xmlns:w="http://schemas.openxmlformats.org/wordprocessingml/2006/main">
  <w:divs>
    <w:div w:id="52627503">
      <w:marLeft w:val="0"/>
      <w:marRight w:val="0"/>
      <w:marTop w:val="0"/>
      <w:marBottom w:val="0"/>
      <w:divBdr>
        <w:top w:val="none" w:sz="0" w:space="0" w:color="auto"/>
        <w:left w:val="none" w:sz="0" w:space="0" w:color="auto"/>
        <w:bottom w:val="none" w:sz="0" w:space="0" w:color="auto"/>
        <w:right w:val="none" w:sz="0" w:space="0" w:color="auto"/>
      </w:divBdr>
    </w:div>
    <w:div w:id="52627504">
      <w:marLeft w:val="0"/>
      <w:marRight w:val="0"/>
      <w:marTop w:val="0"/>
      <w:marBottom w:val="0"/>
      <w:divBdr>
        <w:top w:val="none" w:sz="0" w:space="0" w:color="auto"/>
        <w:left w:val="none" w:sz="0" w:space="0" w:color="auto"/>
        <w:bottom w:val="none" w:sz="0" w:space="0" w:color="auto"/>
        <w:right w:val="none" w:sz="0" w:space="0" w:color="auto"/>
      </w:divBdr>
    </w:div>
    <w:div w:id="1536696222">
      <w:bodyDiv w:val="1"/>
      <w:marLeft w:val="0"/>
      <w:marRight w:val="0"/>
      <w:marTop w:val="0"/>
      <w:marBottom w:val="0"/>
      <w:divBdr>
        <w:top w:val="none" w:sz="0" w:space="0" w:color="auto"/>
        <w:left w:val="none" w:sz="0" w:space="0" w:color="auto"/>
        <w:bottom w:val="none" w:sz="0" w:space="0" w:color="auto"/>
        <w:right w:val="none" w:sz="0" w:space="0" w:color="auto"/>
      </w:divBdr>
    </w:div>
    <w:div w:id="17021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oscow_reg.izbirkom.ru/chislennost-izbirateley"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BC875-F769-436F-B1CB-23FBC0D6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9971</Words>
  <Characters>56836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Паспорт подпрограммы муниципальной программы</vt:lpstr>
    </vt:vector>
  </TitlesOfParts>
  <Company>Reanimator Extreme Edition</Company>
  <LinksUpToDate>false</LinksUpToDate>
  <CharactersWithSpaces>66674</CharactersWithSpaces>
  <SharedDoc>false</SharedDoc>
  <HLinks>
    <vt:vector size="12" baseType="variant">
      <vt:variant>
        <vt:i4>3801089</vt:i4>
      </vt:variant>
      <vt:variant>
        <vt:i4>27</vt:i4>
      </vt:variant>
      <vt:variant>
        <vt:i4>0</vt:i4>
      </vt:variant>
      <vt:variant>
        <vt:i4>5</vt:i4>
      </vt:variant>
      <vt:variant>
        <vt:lpwstr>http://www.moscow_reg.izbirkom.ru/chislennost-izbirateley</vt:lpwstr>
      </vt:variant>
      <vt:variant>
        <vt:lpwstr/>
      </vt:variant>
      <vt:variant>
        <vt:i4>66</vt:i4>
      </vt:variant>
      <vt:variant>
        <vt:i4>0</vt:i4>
      </vt:variant>
      <vt:variant>
        <vt:i4>0</vt:i4>
      </vt:variant>
      <vt:variant>
        <vt:i4>5</vt:i4>
      </vt:variant>
      <vt:variant>
        <vt:lpwstr/>
      </vt:variant>
      <vt:variant>
        <vt:lpwstr>P1219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подпрограммы муниципальной программы</dc:title>
  <dc:creator>wenuu</dc:creator>
  <cp:lastModifiedBy>ДмитриеваОН</cp:lastModifiedBy>
  <cp:revision>12</cp:revision>
  <cp:lastPrinted>2021-12-13T14:53:00Z</cp:lastPrinted>
  <dcterms:created xsi:type="dcterms:W3CDTF">2021-12-14T06:18:00Z</dcterms:created>
  <dcterms:modified xsi:type="dcterms:W3CDTF">2021-12-28T10:43:00Z</dcterms:modified>
</cp:coreProperties>
</file>