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7168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</w:tblGrid>
      <w:tr w:rsidR="005D2319" w:rsidTr="00561CD4">
        <w:trPr>
          <w:trHeight w:val="277"/>
        </w:trPr>
        <w:tc>
          <w:tcPr>
            <w:tcW w:w="4343" w:type="dxa"/>
          </w:tcPr>
          <w:p w:rsidR="005D2319" w:rsidRDefault="00561CD4" w:rsidP="0056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5D2319" w:rsidTr="00561CD4">
        <w:trPr>
          <w:trHeight w:val="848"/>
        </w:trPr>
        <w:tc>
          <w:tcPr>
            <w:tcW w:w="4343" w:type="dxa"/>
          </w:tcPr>
          <w:p w:rsidR="005D2319" w:rsidRDefault="005D2319" w:rsidP="0056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561CD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Пушкинский Московской области</w:t>
            </w:r>
          </w:p>
        </w:tc>
      </w:tr>
      <w:tr w:rsidR="005D2319" w:rsidTr="00561CD4">
        <w:trPr>
          <w:trHeight w:val="277"/>
        </w:trPr>
        <w:tc>
          <w:tcPr>
            <w:tcW w:w="4343" w:type="dxa"/>
          </w:tcPr>
          <w:p w:rsidR="005D2319" w:rsidRDefault="005E7179" w:rsidP="0056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1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10.02.2023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E71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510 – ПА</w:t>
            </w:r>
          </w:p>
        </w:tc>
      </w:tr>
    </w:tbl>
    <w:p w:rsidR="005D2319" w:rsidRDefault="005D2319" w:rsidP="00256598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5D2319" w:rsidRDefault="005D2319" w:rsidP="00256598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5D2319" w:rsidRDefault="005D2319" w:rsidP="00256598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A52C8C" w:rsidRDefault="00A52C8C" w:rsidP="00256598">
      <w:pPr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4D46D9" w:rsidRDefault="004D46D9" w:rsidP="008B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D03A1" w:rsidRPr="002D369C" w:rsidRDefault="003D03A1" w:rsidP="008B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9C">
        <w:rPr>
          <w:rFonts w:ascii="Times New Roman" w:hAnsi="Times New Roman" w:cs="Times New Roman"/>
          <w:b/>
          <w:sz w:val="28"/>
          <w:szCs w:val="28"/>
        </w:rPr>
        <w:t xml:space="preserve"> представителей Администрации Городского округа Пушкинский Московской области в Пушкинской территориальной трё</w:t>
      </w:r>
      <w:r w:rsidR="002D369C">
        <w:rPr>
          <w:rFonts w:ascii="Times New Roman" w:hAnsi="Times New Roman" w:cs="Times New Roman"/>
          <w:b/>
          <w:sz w:val="28"/>
          <w:szCs w:val="28"/>
        </w:rPr>
        <w:t xml:space="preserve">хсторонней комиссии </w:t>
      </w:r>
      <w:r w:rsidRPr="002D369C">
        <w:rPr>
          <w:rFonts w:ascii="Times New Roman" w:hAnsi="Times New Roman" w:cs="Times New Roman"/>
          <w:b/>
          <w:sz w:val="28"/>
          <w:szCs w:val="28"/>
        </w:rPr>
        <w:t>по регулированию социально – трудовых отношений</w:t>
      </w:r>
      <w:bookmarkStart w:id="0" w:name="_GoBack"/>
      <w:bookmarkEnd w:id="0"/>
    </w:p>
    <w:p w:rsidR="003D03A1" w:rsidRDefault="003D03A1" w:rsidP="008B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8C" w:rsidRPr="00256598" w:rsidRDefault="00A52C8C" w:rsidP="008B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6" w:type="dxa"/>
        <w:tblInd w:w="-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4D46D9" w:rsidTr="00BA73A7">
        <w:trPr>
          <w:trHeight w:val="703"/>
        </w:trPr>
        <w:tc>
          <w:tcPr>
            <w:tcW w:w="5158" w:type="dxa"/>
          </w:tcPr>
          <w:p w:rsidR="004D46D9" w:rsidRPr="004D46D9" w:rsidRDefault="004D46D9" w:rsidP="004D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158" w:type="dxa"/>
          </w:tcPr>
          <w:p w:rsidR="004A7304" w:rsidRDefault="004A7304" w:rsidP="004A7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Пушкинский Московской области – начальник управления культуры и туризма;</w:t>
            </w:r>
          </w:p>
          <w:p w:rsidR="004D46D9" w:rsidRDefault="004D46D9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A1" w:rsidTr="00BA73A7">
        <w:trPr>
          <w:trHeight w:val="703"/>
        </w:trPr>
        <w:tc>
          <w:tcPr>
            <w:tcW w:w="5158" w:type="dxa"/>
          </w:tcPr>
          <w:p w:rsidR="003D03A1" w:rsidRDefault="004A7304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D03A1">
              <w:rPr>
                <w:rFonts w:ascii="Times New Roman" w:hAnsi="Times New Roman" w:cs="Times New Roman"/>
                <w:sz w:val="28"/>
                <w:szCs w:val="28"/>
              </w:rPr>
              <w:t>Благосклонная Екатерина Валерьевна</w:t>
            </w:r>
          </w:p>
        </w:tc>
        <w:tc>
          <w:tcPr>
            <w:tcW w:w="5158" w:type="dxa"/>
          </w:tcPr>
          <w:p w:rsidR="003D03A1" w:rsidRDefault="004A7304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3D03A1">
              <w:rPr>
                <w:rFonts w:ascii="Times New Roman" w:hAnsi="Times New Roman" w:cs="Times New Roman"/>
                <w:sz w:val="28"/>
                <w:szCs w:val="28"/>
              </w:rPr>
              <w:t>правления инвестиционной политики Администрации Городского округа Пушкинский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ECD" w:rsidRDefault="00D63ECD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A1" w:rsidTr="00BA73A7">
        <w:trPr>
          <w:trHeight w:val="703"/>
        </w:trPr>
        <w:tc>
          <w:tcPr>
            <w:tcW w:w="5158" w:type="dxa"/>
          </w:tcPr>
          <w:p w:rsidR="003D03A1" w:rsidRDefault="004A7304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D03A1">
              <w:rPr>
                <w:rFonts w:ascii="Times New Roman" w:hAnsi="Times New Roman" w:cs="Times New Roman"/>
                <w:sz w:val="28"/>
                <w:szCs w:val="28"/>
              </w:rPr>
              <w:t>Беляева Маргарита Анатольевна</w:t>
            </w:r>
          </w:p>
        </w:tc>
        <w:tc>
          <w:tcPr>
            <w:tcW w:w="5158" w:type="dxa"/>
          </w:tcPr>
          <w:p w:rsidR="003D03A1" w:rsidRDefault="004A7304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03A1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Администрации Городского округа Пушкинский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ECD" w:rsidRDefault="00D63ECD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2A" w:rsidTr="00BA73A7">
        <w:trPr>
          <w:trHeight w:val="703"/>
        </w:trPr>
        <w:tc>
          <w:tcPr>
            <w:tcW w:w="5158" w:type="dxa"/>
          </w:tcPr>
          <w:p w:rsidR="00FF482A" w:rsidRDefault="004A7304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F482A">
              <w:rPr>
                <w:rFonts w:ascii="Times New Roman" w:hAnsi="Times New Roman" w:cs="Times New Roman"/>
                <w:sz w:val="28"/>
                <w:szCs w:val="28"/>
              </w:rPr>
              <w:t>Кузина Евгения Вячеславовна</w:t>
            </w:r>
          </w:p>
        </w:tc>
        <w:tc>
          <w:tcPr>
            <w:tcW w:w="5158" w:type="dxa"/>
          </w:tcPr>
          <w:p w:rsidR="00FF482A" w:rsidRDefault="00BA73A7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482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труду </w:t>
            </w:r>
            <w:r w:rsidR="00561C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FF482A">
              <w:rPr>
                <w:rFonts w:ascii="Times New Roman" w:hAnsi="Times New Roman" w:cs="Times New Roman"/>
                <w:sz w:val="28"/>
                <w:szCs w:val="28"/>
              </w:rPr>
              <w:t>и социальным вопросам Администрации Городского округа Пушкинский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ECD" w:rsidRDefault="00D63ECD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2A" w:rsidTr="00BA73A7">
        <w:trPr>
          <w:trHeight w:val="703"/>
        </w:trPr>
        <w:tc>
          <w:tcPr>
            <w:tcW w:w="5158" w:type="dxa"/>
          </w:tcPr>
          <w:p w:rsidR="00FF482A" w:rsidRDefault="004A7304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F482A">
              <w:rPr>
                <w:rFonts w:ascii="Times New Roman" w:hAnsi="Times New Roman" w:cs="Times New Roman"/>
                <w:sz w:val="28"/>
                <w:szCs w:val="28"/>
              </w:rPr>
              <w:t>Пронина Елена Александровна</w:t>
            </w:r>
          </w:p>
        </w:tc>
        <w:tc>
          <w:tcPr>
            <w:tcW w:w="5158" w:type="dxa"/>
          </w:tcPr>
          <w:p w:rsidR="00FF482A" w:rsidRDefault="00BA73A7" w:rsidP="003D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5D60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образованию, работе с детьми и молодёжью Администрации Городского округа Пушкинский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6598" w:rsidRPr="00B93CCE" w:rsidRDefault="00256598" w:rsidP="00256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6598" w:rsidRPr="00B93CCE" w:rsidSect="00B777C1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BFA"/>
    <w:multiLevelType w:val="hybridMultilevel"/>
    <w:tmpl w:val="EF5A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CE"/>
    <w:rsid w:val="00015D60"/>
    <w:rsid w:val="001A002F"/>
    <w:rsid w:val="00224693"/>
    <w:rsid w:val="00256598"/>
    <w:rsid w:val="002D369C"/>
    <w:rsid w:val="003D03A1"/>
    <w:rsid w:val="004A7304"/>
    <w:rsid w:val="004D46D9"/>
    <w:rsid w:val="004E4AFD"/>
    <w:rsid w:val="00561CD4"/>
    <w:rsid w:val="005C1908"/>
    <w:rsid w:val="005D2319"/>
    <w:rsid w:val="005E7179"/>
    <w:rsid w:val="00607120"/>
    <w:rsid w:val="0063119F"/>
    <w:rsid w:val="00771053"/>
    <w:rsid w:val="007F4EB4"/>
    <w:rsid w:val="00831BD6"/>
    <w:rsid w:val="00854AB3"/>
    <w:rsid w:val="008B5ABE"/>
    <w:rsid w:val="00A179B6"/>
    <w:rsid w:val="00A52C8C"/>
    <w:rsid w:val="00B70E35"/>
    <w:rsid w:val="00B777C1"/>
    <w:rsid w:val="00B93CCE"/>
    <w:rsid w:val="00BA73A7"/>
    <w:rsid w:val="00D63ECD"/>
    <w:rsid w:val="00D908F2"/>
    <w:rsid w:val="00DE28B6"/>
    <w:rsid w:val="00F13F41"/>
    <w:rsid w:val="00F96E3B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5BA7"/>
  <w15:docId w15:val="{B8700DA0-E34E-4B09-AC44-9DEC438D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link w:val="41"/>
    <w:locked/>
    <w:rsid w:val="005D2319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D2319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D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ИвановаСГ</dc:creator>
  <cp:keywords/>
  <dc:description/>
  <cp:lastModifiedBy>Анна</cp:lastModifiedBy>
  <cp:revision>14</cp:revision>
  <dcterms:created xsi:type="dcterms:W3CDTF">2023-01-26T14:05:00Z</dcterms:created>
  <dcterms:modified xsi:type="dcterms:W3CDTF">2023-02-10T07:51:00Z</dcterms:modified>
</cp:coreProperties>
</file>