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02" w:rsidRDefault="00855DAD" w:rsidP="00504160">
      <w:pPr>
        <w:tabs>
          <w:tab w:val="left" w:pos="1260"/>
        </w:tabs>
        <w:rPr>
          <w:sz w:val="24"/>
          <w:szCs w:val="24"/>
        </w:rPr>
      </w:pPr>
      <w:r w:rsidRPr="00855DAD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50.2pt;margin-top:-2.45pt;width:243.75pt;height:100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Text Box 3">
              <w:txbxContent>
                <w:p w:rsidR="00A94C02" w:rsidRPr="000A5FCC" w:rsidRDefault="00A94C02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0A5FCC">
                    <w:rPr>
                      <w:sz w:val="28"/>
                      <w:szCs w:val="28"/>
                    </w:rPr>
                    <w:t>Приложение 2</w:t>
                  </w:r>
                </w:p>
                <w:p w:rsidR="00A94C02" w:rsidRPr="000A5FCC" w:rsidRDefault="00036499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</w:t>
                  </w:r>
                  <w:r w:rsidR="00A94C02" w:rsidRPr="000A5FCC">
                    <w:rPr>
                      <w:sz w:val="28"/>
                      <w:szCs w:val="28"/>
                    </w:rPr>
                    <w:t>остановлению администрации</w:t>
                  </w:r>
                </w:p>
                <w:p w:rsidR="00A94C02" w:rsidRPr="000A5FCC" w:rsidRDefault="00A94C02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0A5FCC">
                    <w:rPr>
                      <w:sz w:val="28"/>
                      <w:szCs w:val="28"/>
                    </w:rPr>
                    <w:t xml:space="preserve">Пушкинского городского округа </w:t>
                  </w:r>
                </w:p>
                <w:p w:rsidR="00A94C02" w:rsidRDefault="00A94C02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0A5FCC">
                    <w:rPr>
                      <w:sz w:val="28"/>
                      <w:szCs w:val="28"/>
                    </w:rPr>
                    <w:t>Московской области</w:t>
                  </w:r>
                </w:p>
                <w:p w:rsidR="005D19AA" w:rsidRPr="000A5FCC" w:rsidRDefault="000869F8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0869F8">
                    <w:rPr>
                      <w:sz w:val="28"/>
                      <w:szCs w:val="28"/>
                    </w:rPr>
                    <w:t>от _</w:t>
                  </w:r>
                  <w:r w:rsidR="008A76B4">
                    <w:rPr>
                      <w:sz w:val="28"/>
                      <w:szCs w:val="28"/>
                    </w:rPr>
                    <w:t>14.05.2021</w:t>
                  </w:r>
                  <w:r w:rsidRPr="000869F8">
                    <w:rPr>
                      <w:sz w:val="28"/>
                      <w:szCs w:val="28"/>
                    </w:rPr>
                    <w:t xml:space="preserve"> №_</w:t>
                  </w:r>
                  <w:r w:rsidR="008A76B4">
                    <w:rPr>
                      <w:sz w:val="28"/>
                      <w:szCs w:val="28"/>
                    </w:rPr>
                    <w:t>564</w:t>
                  </w:r>
                </w:p>
                <w:p w:rsidR="00A94C02" w:rsidRPr="00D97CCC" w:rsidRDefault="00A94C02" w:rsidP="00A94C02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bookmarkStart w:id="0" w:name="_GoBack"/>
      <w:bookmarkEnd w:id="0"/>
    </w:p>
    <w:p w:rsidR="00A94C02" w:rsidRDefault="00A94C02" w:rsidP="00836C08">
      <w:pPr>
        <w:tabs>
          <w:tab w:val="left" w:pos="1260"/>
        </w:tabs>
        <w:jc w:val="right"/>
        <w:rPr>
          <w:sz w:val="24"/>
          <w:szCs w:val="24"/>
        </w:rPr>
      </w:pPr>
    </w:p>
    <w:p w:rsidR="00A94C02" w:rsidRDefault="00A94C02" w:rsidP="00836C08">
      <w:pPr>
        <w:tabs>
          <w:tab w:val="left" w:pos="1260"/>
        </w:tabs>
        <w:jc w:val="right"/>
        <w:rPr>
          <w:sz w:val="24"/>
          <w:szCs w:val="24"/>
        </w:rPr>
      </w:pPr>
    </w:p>
    <w:p w:rsidR="00A94C02" w:rsidRDefault="00A94C02" w:rsidP="00836C08">
      <w:pPr>
        <w:tabs>
          <w:tab w:val="left" w:pos="1260"/>
        </w:tabs>
        <w:jc w:val="right"/>
        <w:rPr>
          <w:sz w:val="24"/>
          <w:szCs w:val="24"/>
        </w:rPr>
      </w:pPr>
    </w:p>
    <w:p w:rsidR="00921874" w:rsidRPr="00FD2770" w:rsidRDefault="00921874" w:rsidP="00836C08">
      <w:pPr>
        <w:tabs>
          <w:tab w:val="left" w:pos="1260"/>
        </w:tabs>
        <w:jc w:val="right"/>
        <w:rPr>
          <w:sz w:val="24"/>
          <w:szCs w:val="24"/>
        </w:rPr>
      </w:pPr>
      <w:r w:rsidRPr="00FD2770">
        <w:rPr>
          <w:sz w:val="24"/>
          <w:szCs w:val="24"/>
        </w:rPr>
        <w:tab/>
      </w:r>
      <w:r w:rsidRPr="00FD2770">
        <w:rPr>
          <w:sz w:val="24"/>
          <w:szCs w:val="24"/>
        </w:rPr>
        <w:tab/>
      </w:r>
      <w:r w:rsidRPr="00FD2770">
        <w:rPr>
          <w:sz w:val="24"/>
          <w:szCs w:val="24"/>
        </w:rPr>
        <w:tab/>
      </w:r>
      <w:r w:rsidRPr="00FD2770">
        <w:rPr>
          <w:sz w:val="24"/>
          <w:szCs w:val="24"/>
        </w:rPr>
        <w:tab/>
      </w:r>
    </w:p>
    <w:p w:rsidR="006E6145" w:rsidRDefault="006E6145" w:rsidP="00D400C9">
      <w:pPr>
        <w:tabs>
          <w:tab w:val="left" w:pos="1260"/>
        </w:tabs>
        <w:rPr>
          <w:sz w:val="24"/>
          <w:szCs w:val="24"/>
        </w:rPr>
      </w:pPr>
    </w:p>
    <w:p w:rsidR="005D19AA" w:rsidRDefault="005D19AA" w:rsidP="00836C08">
      <w:pPr>
        <w:tabs>
          <w:tab w:val="left" w:pos="1260"/>
        </w:tabs>
        <w:jc w:val="center"/>
        <w:rPr>
          <w:sz w:val="28"/>
          <w:szCs w:val="28"/>
        </w:rPr>
      </w:pPr>
    </w:p>
    <w:p w:rsidR="00921874" w:rsidRPr="006E6145" w:rsidRDefault="00921874" w:rsidP="00836C08">
      <w:pPr>
        <w:tabs>
          <w:tab w:val="left" w:pos="1260"/>
        </w:tabs>
        <w:jc w:val="center"/>
        <w:rPr>
          <w:sz w:val="28"/>
          <w:szCs w:val="28"/>
        </w:rPr>
      </w:pPr>
      <w:r w:rsidRPr="006E6145">
        <w:rPr>
          <w:sz w:val="28"/>
          <w:szCs w:val="28"/>
        </w:rPr>
        <w:t>СОСТАВ</w:t>
      </w:r>
    </w:p>
    <w:p w:rsidR="00921874" w:rsidRPr="006E6145" w:rsidRDefault="00921874" w:rsidP="00504160">
      <w:pPr>
        <w:tabs>
          <w:tab w:val="left" w:pos="1260"/>
        </w:tabs>
        <w:jc w:val="center"/>
        <w:rPr>
          <w:sz w:val="28"/>
          <w:szCs w:val="28"/>
        </w:rPr>
      </w:pPr>
      <w:r w:rsidRPr="006E6145">
        <w:rPr>
          <w:sz w:val="28"/>
          <w:szCs w:val="28"/>
        </w:rPr>
        <w:t xml:space="preserve">комиссии </w:t>
      </w:r>
      <w:r w:rsidR="00AB5C54" w:rsidRPr="006E6145">
        <w:rPr>
          <w:sz w:val="28"/>
          <w:szCs w:val="28"/>
        </w:rPr>
        <w:t xml:space="preserve">по проверке готовности теплоснабжающих организаций, </w:t>
      </w:r>
      <w:proofErr w:type="spellStart"/>
      <w:r w:rsidR="00AB5C54" w:rsidRPr="006E6145">
        <w:rPr>
          <w:sz w:val="28"/>
          <w:szCs w:val="28"/>
        </w:rPr>
        <w:t>теплосетевых</w:t>
      </w:r>
      <w:proofErr w:type="spellEnd"/>
      <w:r w:rsidR="00AB5C54" w:rsidRPr="006E6145">
        <w:rPr>
          <w:sz w:val="28"/>
          <w:szCs w:val="28"/>
        </w:rPr>
        <w:t xml:space="preserve"> организаций и потребителей тепловой энергии Пушкинского городского округа </w:t>
      </w:r>
      <w:r w:rsidR="00B13FA0">
        <w:rPr>
          <w:sz w:val="28"/>
          <w:szCs w:val="28"/>
        </w:rPr>
        <w:t xml:space="preserve">Московской области </w:t>
      </w:r>
      <w:r w:rsidR="00AB5C54" w:rsidRPr="006E6145">
        <w:rPr>
          <w:sz w:val="28"/>
          <w:szCs w:val="28"/>
        </w:rPr>
        <w:t>к осе</w:t>
      </w:r>
      <w:r w:rsidR="00A94C02" w:rsidRPr="006E6145">
        <w:rPr>
          <w:sz w:val="28"/>
          <w:szCs w:val="28"/>
        </w:rPr>
        <w:t xml:space="preserve">нне-зимнему периоду </w:t>
      </w:r>
      <w:r w:rsidR="00B13FA0">
        <w:rPr>
          <w:sz w:val="28"/>
          <w:szCs w:val="28"/>
        </w:rPr>
        <w:br/>
      </w:r>
      <w:r w:rsidR="00A94C02" w:rsidRPr="006E6145">
        <w:rPr>
          <w:sz w:val="28"/>
          <w:szCs w:val="28"/>
        </w:rPr>
        <w:t>2021-2022 г</w:t>
      </w:r>
      <w:r w:rsidR="00AB5C54" w:rsidRPr="006E6145">
        <w:rPr>
          <w:sz w:val="28"/>
          <w:szCs w:val="28"/>
        </w:rPr>
        <w:t xml:space="preserve">г.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3"/>
        <w:gridCol w:w="6878"/>
      </w:tblGrid>
      <w:tr w:rsidR="00921874" w:rsidRPr="006E6145" w:rsidTr="006E614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94C02" w:rsidRPr="006E6145" w:rsidRDefault="00A94C02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A94C02" w:rsidRPr="006E6145" w:rsidRDefault="00A94C02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 w:rsidRPr="006E6145">
              <w:rPr>
                <w:sz w:val="28"/>
                <w:szCs w:val="28"/>
              </w:rPr>
              <w:t>Хотинская</w:t>
            </w:r>
            <w:proofErr w:type="spellEnd"/>
            <w:r w:rsidR="000A5FCC" w:rsidRPr="006E6145">
              <w:rPr>
                <w:sz w:val="28"/>
                <w:szCs w:val="28"/>
              </w:rPr>
              <w:t xml:space="preserve"> Т.В.</w:t>
            </w:r>
          </w:p>
          <w:p w:rsidR="00A94C02" w:rsidRPr="006E6145" w:rsidRDefault="00A94C02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A94C02" w:rsidRPr="006E6145" w:rsidRDefault="00A94C02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921874" w:rsidRPr="006E6145" w:rsidRDefault="00AB5C54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 w:rsidRPr="006E6145">
              <w:rPr>
                <w:sz w:val="28"/>
                <w:szCs w:val="28"/>
              </w:rPr>
              <w:t>Носачева</w:t>
            </w:r>
            <w:proofErr w:type="spellEnd"/>
            <w:r w:rsidR="000A5FCC" w:rsidRPr="006E6145"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6878" w:type="dxa"/>
            <w:tcBorders>
              <w:top w:val="nil"/>
              <w:left w:val="nil"/>
              <w:bottom w:val="nil"/>
              <w:right w:val="nil"/>
            </w:tcBorders>
          </w:tcPr>
          <w:p w:rsidR="00A94C02" w:rsidRPr="006E6145" w:rsidRDefault="00A94C02" w:rsidP="006E6145">
            <w:pPr>
              <w:jc w:val="both"/>
              <w:rPr>
                <w:sz w:val="28"/>
                <w:szCs w:val="28"/>
              </w:rPr>
            </w:pPr>
          </w:p>
          <w:p w:rsidR="00A94C02" w:rsidRPr="006E6145" w:rsidRDefault="000A5FCC" w:rsidP="006E6145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з</w:t>
            </w:r>
            <w:r w:rsidR="00A94C02" w:rsidRPr="006E6145">
              <w:rPr>
                <w:sz w:val="28"/>
                <w:szCs w:val="28"/>
              </w:rPr>
              <w:t>аместитель Главы администрации Пушкинского городского округа (председатель комиссии);</w:t>
            </w:r>
          </w:p>
          <w:p w:rsidR="00A94C02" w:rsidRPr="006E6145" w:rsidRDefault="00A94C02" w:rsidP="006E6145">
            <w:pPr>
              <w:jc w:val="both"/>
              <w:rPr>
                <w:sz w:val="28"/>
                <w:szCs w:val="28"/>
              </w:rPr>
            </w:pPr>
          </w:p>
          <w:p w:rsidR="00921874" w:rsidRPr="006E6145" w:rsidRDefault="000A5FCC" w:rsidP="006E6145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н</w:t>
            </w:r>
            <w:r w:rsidR="00921874" w:rsidRPr="006E6145">
              <w:rPr>
                <w:sz w:val="28"/>
                <w:szCs w:val="28"/>
              </w:rPr>
              <w:t xml:space="preserve">ачальник Управления жилищно-коммунального хозяйства администрации Пушкинского </w:t>
            </w:r>
            <w:r w:rsidR="00AB5C54" w:rsidRPr="006E6145">
              <w:rPr>
                <w:sz w:val="28"/>
                <w:szCs w:val="28"/>
              </w:rPr>
              <w:t>городского округа</w:t>
            </w:r>
            <w:r w:rsidR="00A94C02" w:rsidRPr="006E6145">
              <w:rPr>
                <w:sz w:val="28"/>
                <w:szCs w:val="28"/>
              </w:rPr>
              <w:t xml:space="preserve"> (заместитель председателя комиссии);</w:t>
            </w:r>
          </w:p>
        </w:tc>
      </w:tr>
      <w:tr w:rsidR="00921874" w:rsidRPr="006E6145" w:rsidTr="006E614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A94C02" w:rsidRPr="006E6145" w:rsidRDefault="00A94C02" w:rsidP="006E614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78" w:type="dxa"/>
            <w:tcBorders>
              <w:top w:val="nil"/>
              <w:left w:val="nil"/>
              <w:bottom w:val="nil"/>
              <w:right w:val="nil"/>
            </w:tcBorders>
          </w:tcPr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  <w:tr w:rsidR="00921874" w:rsidRPr="006E6145" w:rsidTr="006E614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21874" w:rsidRPr="006E6145" w:rsidRDefault="00AB5C54" w:rsidP="006E6145">
            <w:pPr>
              <w:jc w:val="both"/>
              <w:rPr>
                <w:sz w:val="28"/>
                <w:szCs w:val="28"/>
              </w:rPr>
            </w:pPr>
            <w:proofErr w:type="spellStart"/>
            <w:r w:rsidRPr="006E6145">
              <w:rPr>
                <w:sz w:val="28"/>
                <w:szCs w:val="28"/>
              </w:rPr>
              <w:t>Чернышов</w:t>
            </w:r>
            <w:proofErr w:type="spellEnd"/>
            <w:r w:rsidR="000A5FCC" w:rsidRPr="006E6145">
              <w:rPr>
                <w:sz w:val="28"/>
                <w:szCs w:val="28"/>
              </w:rPr>
              <w:t xml:space="preserve"> С.В.</w:t>
            </w:r>
          </w:p>
          <w:p w:rsidR="00921874" w:rsidRPr="006E6145" w:rsidRDefault="00921874" w:rsidP="006E6145">
            <w:pPr>
              <w:rPr>
                <w:sz w:val="28"/>
                <w:szCs w:val="28"/>
              </w:rPr>
            </w:pPr>
          </w:p>
          <w:p w:rsidR="00921874" w:rsidRPr="006E6145" w:rsidRDefault="00921874" w:rsidP="006E6145">
            <w:pPr>
              <w:rPr>
                <w:sz w:val="28"/>
                <w:szCs w:val="28"/>
              </w:rPr>
            </w:pPr>
          </w:p>
          <w:p w:rsidR="00836C08" w:rsidRPr="006E6145" w:rsidRDefault="00836C08" w:rsidP="006E6145">
            <w:pPr>
              <w:rPr>
                <w:sz w:val="28"/>
                <w:szCs w:val="28"/>
              </w:rPr>
            </w:pPr>
          </w:p>
          <w:p w:rsidR="00AB5C54" w:rsidRPr="006E6145" w:rsidRDefault="00AB5C54" w:rsidP="006E6145">
            <w:pPr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Шугаев</w:t>
            </w:r>
            <w:r w:rsidR="000A5FCC" w:rsidRPr="006E6145">
              <w:rPr>
                <w:sz w:val="28"/>
                <w:szCs w:val="28"/>
              </w:rPr>
              <w:t xml:space="preserve"> А.А.</w:t>
            </w:r>
          </w:p>
          <w:p w:rsidR="00AB5C54" w:rsidRPr="006E6145" w:rsidRDefault="00AB5C54" w:rsidP="006E6145">
            <w:pPr>
              <w:rPr>
                <w:sz w:val="28"/>
                <w:szCs w:val="28"/>
              </w:rPr>
            </w:pPr>
          </w:p>
          <w:p w:rsidR="00AB5C54" w:rsidRPr="006E6145" w:rsidRDefault="00AB5C54" w:rsidP="006E6145">
            <w:pPr>
              <w:rPr>
                <w:sz w:val="28"/>
                <w:szCs w:val="28"/>
              </w:rPr>
            </w:pPr>
          </w:p>
          <w:p w:rsidR="00836C08" w:rsidRPr="006E6145" w:rsidRDefault="00836C08" w:rsidP="006E6145">
            <w:pPr>
              <w:rPr>
                <w:sz w:val="28"/>
                <w:szCs w:val="28"/>
              </w:rPr>
            </w:pPr>
          </w:p>
          <w:p w:rsidR="00921874" w:rsidRPr="006E6145" w:rsidRDefault="00B87429" w:rsidP="006E6145">
            <w:pPr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Капустин</w:t>
            </w:r>
            <w:r w:rsidR="000A5FCC" w:rsidRPr="006E6145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6878" w:type="dxa"/>
            <w:tcBorders>
              <w:top w:val="nil"/>
              <w:left w:val="nil"/>
              <w:bottom w:val="nil"/>
              <w:right w:val="nil"/>
            </w:tcBorders>
          </w:tcPr>
          <w:p w:rsidR="00921874" w:rsidRPr="006E6145" w:rsidRDefault="006E6145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AB5C54" w:rsidRPr="006E6145">
              <w:rPr>
                <w:sz w:val="28"/>
                <w:szCs w:val="28"/>
              </w:rPr>
              <w:t>аместитель Начальника Управления жилищно-коммунального хозяйства администрации Пушкинского городского округа</w:t>
            </w:r>
            <w:r>
              <w:rPr>
                <w:sz w:val="28"/>
                <w:szCs w:val="28"/>
              </w:rPr>
              <w:t xml:space="preserve"> (секретарь комиссии)</w:t>
            </w:r>
            <w:r w:rsidR="00921874" w:rsidRPr="006E6145">
              <w:rPr>
                <w:sz w:val="28"/>
                <w:szCs w:val="28"/>
              </w:rPr>
              <w:t>;</w:t>
            </w:r>
          </w:p>
          <w:p w:rsidR="00836C08" w:rsidRPr="006E6145" w:rsidRDefault="00836C08" w:rsidP="006E6145">
            <w:pPr>
              <w:jc w:val="both"/>
              <w:rPr>
                <w:sz w:val="28"/>
                <w:szCs w:val="28"/>
              </w:rPr>
            </w:pPr>
          </w:p>
          <w:p w:rsidR="00921874" w:rsidRPr="006E6145" w:rsidRDefault="006E6145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AB5C54" w:rsidRPr="006E6145">
              <w:rPr>
                <w:sz w:val="28"/>
                <w:szCs w:val="28"/>
              </w:rPr>
              <w:t xml:space="preserve">ачальник отдела коммунального хозяйства Управления жилищно-коммунального хозяйства администрации Пушкинского городского округа; </w:t>
            </w:r>
          </w:p>
          <w:p w:rsidR="00836C08" w:rsidRPr="006E6145" w:rsidRDefault="00836C08" w:rsidP="006E6145">
            <w:pPr>
              <w:jc w:val="both"/>
              <w:rPr>
                <w:sz w:val="28"/>
                <w:szCs w:val="28"/>
              </w:rPr>
            </w:pPr>
          </w:p>
          <w:p w:rsidR="00B87429" w:rsidRPr="006E6145" w:rsidRDefault="006E6145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87429" w:rsidRPr="006E6145">
              <w:rPr>
                <w:sz w:val="28"/>
                <w:szCs w:val="28"/>
              </w:rPr>
              <w:t xml:space="preserve">ачальник отдела жилищного хозяйства Управления жилищно-коммунального хозяйства администрации Пушкинского городского округа; 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  <w:tr w:rsidR="00921874" w:rsidRPr="006E6145" w:rsidTr="006E614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BD1B61" w:rsidRPr="006E6145" w:rsidRDefault="00B87429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 xml:space="preserve">Дегтярев </w:t>
            </w:r>
            <w:r w:rsidR="000A5FCC" w:rsidRPr="006E6145">
              <w:rPr>
                <w:sz w:val="28"/>
                <w:szCs w:val="28"/>
              </w:rPr>
              <w:t>И.Н.</w:t>
            </w:r>
          </w:p>
          <w:p w:rsidR="00BD1B61" w:rsidRPr="006E6145" w:rsidRDefault="00BD1B61" w:rsidP="006E6145">
            <w:pPr>
              <w:rPr>
                <w:sz w:val="28"/>
                <w:szCs w:val="28"/>
              </w:rPr>
            </w:pPr>
          </w:p>
          <w:p w:rsidR="00BD1B61" w:rsidRPr="006E6145" w:rsidRDefault="00BD1B61" w:rsidP="006E6145">
            <w:pPr>
              <w:rPr>
                <w:sz w:val="28"/>
                <w:szCs w:val="28"/>
              </w:rPr>
            </w:pPr>
          </w:p>
          <w:p w:rsidR="00BD1B61" w:rsidRPr="006E6145" w:rsidRDefault="00BD1B61" w:rsidP="006E6145">
            <w:pPr>
              <w:rPr>
                <w:sz w:val="28"/>
                <w:szCs w:val="28"/>
              </w:rPr>
            </w:pPr>
          </w:p>
          <w:p w:rsidR="00B87429" w:rsidRPr="006E6145" w:rsidRDefault="00B87429" w:rsidP="006E6145">
            <w:pPr>
              <w:rPr>
                <w:sz w:val="28"/>
                <w:szCs w:val="28"/>
              </w:rPr>
            </w:pPr>
          </w:p>
          <w:p w:rsidR="00B87429" w:rsidRPr="006E6145" w:rsidRDefault="00B87429" w:rsidP="006E6145">
            <w:pPr>
              <w:rPr>
                <w:sz w:val="28"/>
                <w:szCs w:val="28"/>
              </w:rPr>
            </w:pPr>
          </w:p>
          <w:p w:rsidR="00B87429" w:rsidRPr="006E6145" w:rsidRDefault="00B87429" w:rsidP="006E6145">
            <w:pPr>
              <w:rPr>
                <w:sz w:val="28"/>
                <w:szCs w:val="28"/>
              </w:rPr>
            </w:pPr>
          </w:p>
          <w:p w:rsidR="00921874" w:rsidRPr="006E6145" w:rsidRDefault="00921874" w:rsidP="006E6145">
            <w:pPr>
              <w:rPr>
                <w:sz w:val="28"/>
                <w:szCs w:val="28"/>
              </w:rPr>
            </w:pPr>
          </w:p>
          <w:p w:rsidR="00B87429" w:rsidRPr="006E6145" w:rsidRDefault="00B87429" w:rsidP="006E6145">
            <w:pPr>
              <w:rPr>
                <w:sz w:val="28"/>
                <w:szCs w:val="28"/>
              </w:rPr>
            </w:pPr>
          </w:p>
        </w:tc>
        <w:tc>
          <w:tcPr>
            <w:tcW w:w="6878" w:type="dxa"/>
            <w:tcBorders>
              <w:top w:val="nil"/>
              <w:left w:val="nil"/>
              <w:bottom w:val="nil"/>
              <w:right w:val="nil"/>
            </w:tcBorders>
          </w:tcPr>
          <w:p w:rsidR="00B87429" w:rsidRPr="006E6145" w:rsidRDefault="006E6145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87429" w:rsidRPr="006E6145">
              <w:rPr>
                <w:sz w:val="28"/>
                <w:szCs w:val="28"/>
              </w:rPr>
              <w:t xml:space="preserve">ачальник сектора муниципального жилищного контроля Управления жилищно-коммунального хозяйства администрации Пушкинского городского округа; </w:t>
            </w:r>
          </w:p>
          <w:p w:rsidR="00A94C02" w:rsidRPr="006E6145" w:rsidRDefault="00A94C02" w:rsidP="006E6145">
            <w:pPr>
              <w:jc w:val="both"/>
              <w:rPr>
                <w:sz w:val="28"/>
                <w:szCs w:val="28"/>
              </w:rPr>
            </w:pPr>
          </w:p>
          <w:p w:rsidR="00A94C02" w:rsidRPr="006E6145" w:rsidRDefault="00036499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94C02" w:rsidRPr="006E6145">
              <w:rPr>
                <w:sz w:val="28"/>
                <w:szCs w:val="28"/>
              </w:rPr>
              <w:t xml:space="preserve">редставители территориального отдела № 8 Главного управления Государственного административно-технического надзора Московской области </w:t>
            </w:r>
            <w:r w:rsidR="00504160" w:rsidRPr="006E6145">
              <w:rPr>
                <w:sz w:val="28"/>
                <w:szCs w:val="28"/>
              </w:rPr>
              <w:br/>
            </w:r>
            <w:r w:rsidR="00A94C02" w:rsidRPr="006E6145">
              <w:rPr>
                <w:sz w:val="28"/>
                <w:szCs w:val="28"/>
              </w:rPr>
              <w:t>(по согласованию);</w:t>
            </w:r>
          </w:p>
          <w:p w:rsidR="00B87429" w:rsidRPr="006E6145" w:rsidRDefault="00B87429" w:rsidP="006E6145">
            <w:pPr>
              <w:rPr>
                <w:sz w:val="28"/>
                <w:szCs w:val="28"/>
              </w:rPr>
            </w:pPr>
          </w:p>
        </w:tc>
      </w:tr>
      <w:tr w:rsidR="00921874" w:rsidRPr="006E6145" w:rsidTr="006E614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21874" w:rsidRPr="006E6145" w:rsidRDefault="00921874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78" w:type="dxa"/>
            <w:tcBorders>
              <w:top w:val="nil"/>
              <w:left w:val="nil"/>
              <w:bottom w:val="nil"/>
              <w:right w:val="nil"/>
            </w:tcBorders>
          </w:tcPr>
          <w:p w:rsidR="00A94C02" w:rsidRPr="006E6145" w:rsidRDefault="00036499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94C02" w:rsidRPr="006E6145">
              <w:rPr>
                <w:sz w:val="28"/>
                <w:szCs w:val="28"/>
              </w:rPr>
              <w:t>редставители ЦУ ФС по экологическому, технологическому и атомному надзору (</w:t>
            </w:r>
            <w:proofErr w:type="spellStart"/>
            <w:r w:rsidR="00A94C02" w:rsidRPr="006E6145">
              <w:rPr>
                <w:sz w:val="28"/>
                <w:szCs w:val="28"/>
              </w:rPr>
              <w:t>Ростехнадзор</w:t>
            </w:r>
            <w:proofErr w:type="spellEnd"/>
            <w:r w:rsidR="00A94C02" w:rsidRPr="006E6145">
              <w:rPr>
                <w:sz w:val="28"/>
                <w:szCs w:val="28"/>
              </w:rPr>
              <w:t xml:space="preserve">) </w:t>
            </w:r>
            <w:r w:rsidR="00A94C02" w:rsidRPr="006E6145">
              <w:rPr>
                <w:sz w:val="28"/>
                <w:szCs w:val="28"/>
              </w:rPr>
              <w:br/>
              <w:t>по Московской области (по согласованию);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  <w:tr w:rsidR="00921874" w:rsidRPr="006E6145" w:rsidTr="006E614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21874" w:rsidRPr="006E6145" w:rsidRDefault="00921874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878" w:type="dxa"/>
            <w:tcBorders>
              <w:top w:val="nil"/>
              <w:left w:val="nil"/>
              <w:bottom w:val="nil"/>
              <w:right w:val="nil"/>
            </w:tcBorders>
          </w:tcPr>
          <w:p w:rsidR="00A94C02" w:rsidRPr="006E6145" w:rsidRDefault="00036499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94C02" w:rsidRPr="006E6145">
              <w:rPr>
                <w:sz w:val="28"/>
                <w:szCs w:val="28"/>
              </w:rPr>
              <w:t xml:space="preserve">редставители Министерства энергетики Московской </w:t>
            </w:r>
            <w:r w:rsidR="00A94C02" w:rsidRPr="006E6145">
              <w:rPr>
                <w:sz w:val="28"/>
                <w:szCs w:val="28"/>
              </w:rPr>
              <w:lastRenderedPageBreak/>
              <w:t>области (по согласованию);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  <w:p w:rsidR="00A94C02" w:rsidRPr="006E6145" w:rsidRDefault="00036499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94C02" w:rsidRPr="006E6145">
              <w:rPr>
                <w:sz w:val="28"/>
                <w:szCs w:val="28"/>
              </w:rPr>
              <w:t>редставители ГУ Московской области «Государственная жилищная инспекция Московской области» (по согласованию);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  <w:p w:rsidR="00A94C02" w:rsidRPr="006E6145" w:rsidRDefault="00036499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94C02" w:rsidRPr="006E6145">
              <w:rPr>
                <w:sz w:val="28"/>
                <w:szCs w:val="28"/>
              </w:rPr>
              <w:t>редставители ФГБУ «Центральное жи</w:t>
            </w:r>
            <w:r w:rsidR="00504160" w:rsidRPr="006E6145">
              <w:rPr>
                <w:sz w:val="28"/>
                <w:szCs w:val="28"/>
              </w:rPr>
              <w:t>лищно-коммунальное управление» М</w:t>
            </w:r>
            <w:r w:rsidR="00A94C02" w:rsidRPr="006E6145">
              <w:rPr>
                <w:sz w:val="28"/>
                <w:szCs w:val="28"/>
              </w:rPr>
              <w:t>инистерства обороны Российской Федерации (по согласованию);</w:t>
            </w:r>
          </w:p>
          <w:p w:rsidR="00504160" w:rsidRPr="006E6145" w:rsidRDefault="00504160" w:rsidP="006E6145">
            <w:pPr>
              <w:jc w:val="both"/>
              <w:rPr>
                <w:sz w:val="28"/>
                <w:szCs w:val="28"/>
              </w:rPr>
            </w:pPr>
          </w:p>
          <w:p w:rsidR="00A94C02" w:rsidRPr="006E6145" w:rsidRDefault="00036499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94C02" w:rsidRPr="006E6145">
              <w:rPr>
                <w:sz w:val="28"/>
                <w:szCs w:val="28"/>
              </w:rPr>
              <w:t xml:space="preserve">редставители ГКУ Московской области «Московская областная специализированная аварийно-восстановительная служба (ГКУ МО «МОС АВС») </w:t>
            </w:r>
            <w:r w:rsidR="00F460F5">
              <w:rPr>
                <w:sz w:val="28"/>
                <w:szCs w:val="28"/>
              </w:rPr>
              <w:br/>
            </w:r>
            <w:r w:rsidR="00A94C02" w:rsidRPr="006E6145">
              <w:rPr>
                <w:sz w:val="28"/>
                <w:szCs w:val="28"/>
              </w:rPr>
              <w:t>(по согласованию);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  <w:p w:rsidR="00504160" w:rsidRPr="006E6145" w:rsidRDefault="00036499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504160" w:rsidRPr="006E6145">
              <w:rPr>
                <w:sz w:val="28"/>
                <w:szCs w:val="28"/>
              </w:rPr>
              <w:t xml:space="preserve">уководители организаций жилищно-коммунальной сферы Пушкинского городского округа </w:t>
            </w:r>
            <w:r w:rsidR="00D400C9">
              <w:rPr>
                <w:sz w:val="28"/>
                <w:szCs w:val="28"/>
              </w:rPr>
              <w:br/>
            </w:r>
            <w:r w:rsidR="00504160" w:rsidRPr="006E6145">
              <w:rPr>
                <w:sz w:val="28"/>
                <w:szCs w:val="28"/>
              </w:rPr>
              <w:t>(по согласованию).</w:t>
            </w:r>
          </w:p>
          <w:p w:rsidR="00836C08" w:rsidRPr="006E6145" w:rsidRDefault="00836C08" w:rsidP="006E6145">
            <w:pPr>
              <w:jc w:val="both"/>
              <w:rPr>
                <w:sz w:val="28"/>
                <w:szCs w:val="28"/>
              </w:rPr>
            </w:pPr>
          </w:p>
          <w:p w:rsidR="00B87429" w:rsidRPr="006E6145" w:rsidRDefault="00B87429" w:rsidP="006E6145">
            <w:pPr>
              <w:jc w:val="both"/>
              <w:rPr>
                <w:sz w:val="28"/>
                <w:szCs w:val="28"/>
              </w:rPr>
            </w:pP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  <w:tr w:rsidR="00921874" w:rsidRPr="006E6145" w:rsidTr="006E6145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78" w:type="dxa"/>
            <w:tcBorders>
              <w:top w:val="nil"/>
              <w:left w:val="nil"/>
              <w:bottom w:val="nil"/>
              <w:right w:val="nil"/>
            </w:tcBorders>
          </w:tcPr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</w:tbl>
    <w:p w:rsidR="004E4AB7" w:rsidRPr="006E6145" w:rsidRDefault="006E6145" w:rsidP="00836C08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4E4AB7" w:rsidRPr="006E6145" w:rsidSect="005041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A40"/>
    <w:rsid w:val="00022C58"/>
    <w:rsid w:val="00036499"/>
    <w:rsid w:val="000869F8"/>
    <w:rsid w:val="000A5FCC"/>
    <w:rsid w:val="000E4517"/>
    <w:rsid w:val="00147C84"/>
    <w:rsid w:val="0037649F"/>
    <w:rsid w:val="003A3945"/>
    <w:rsid w:val="00400A40"/>
    <w:rsid w:val="00457D02"/>
    <w:rsid w:val="004E4AB7"/>
    <w:rsid w:val="004E6FA5"/>
    <w:rsid w:val="00504160"/>
    <w:rsid w:val="005D19AA"/>
    <w:rsid w:val="006E6145"/>
    <w:rsid w:val="00744A33"/>
    <w:rsid w:val="007C40D5"/>
    <w:rsid w:val="007D4D6C"/>
    <w:rsid w:val="00836C08"/>
    <w:rsid w:val="00855DAD"/>
    <w:rsid w:val="008A76B4"/>
    <w:rsid w:val="00921874"/>
    <w:rsid w:val="00A10F27"/>
    <w:rsid w:val="00A94C02"/>
    <w:rsid w:val="00AB5C54"/>
    <w:rsid w:val="00B13FA0"/>
    <w:rsid w:val="00B5143C"/>
    <w:rsid w:val="00B87429"/>
    <w:rsid w:val="00BD1B61"/>
    <w:rsid w:val="00CA5715"/>
    <w:rsid w:val="00D0736E"/>
    <w:rsid w:val="00D400C9"/>
    <w:rsid w:val="00F460F5"/>
    <w:rsid w:val="00FC5E1C"/>
    <w:rsid w:val="00FD2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36C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C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ДятловаЕС</cp:lastModifiedBy>
  <cp:revision>18</cp:revision>
  <cp:lastPrinted>2021-06-03T13:55:00Z</cp:lastPrinted>
  <dcterms:created xsi:type="dcterms:W3CDTF">2018-04-28T09:09:00Z</dcterms:created>
  <dcterms:modified xsi:type="dcterms:W3CDTF">2021-06-07T09:08:00Z</dcterms:modified>
</cp:coreProperties>
</file>