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73" w:rsidRDefault="00270173" w:rsidP="00E90073">
      <w:pPr>
        <w:jc w:val="both"/>
        <w:rPr>
          <w:b/>
        </w:rPr>
      </w:pPr>
    </w:p>
    <w:p w:rsidR="00CA17B1" w:rsidRDefault="00CA17B1" w:rsidP="00E90073">
      <w:pPr>
        <w:jc w:val="both"/>
        <w:rPr>
          <w:b/>
        </w:rPr>
      </w:pPr>
    </w:p>
    <w:p w:rsidR="00CA17B1" w:rsidRDefault="00CA17B1" w:rsidP="00E90073">
      <w:pPr>
        <w:jc w:val="both"/>
        <w:rPr>
          <w:b/>
        </w:rPr>
      </w:pPr>
    </w:p>
    <w:p w:rsidR="00CA17B1" w:rsidRDefault="00CA17B1" w:rsidP="00E90073">
      <w:pPr>
        <w:jc w:val="both"/>
        <w:rPr>
          <w:b/>
        </w:rPr>
      </w:pPr>
    </w:p>
    <w:p w:rsidR="00CA17B1" w:rsidRDefault="00CA17B1" w:rsidP="00E90073">
      <w:pPr>
        <w:jc w:val="both"/>
        <w:rPr>
          <w:b/>
        </w:rPr>
      </w:pPr>
    </w:p>
    <w:p w:rsidR="00CA17B1" w:rsidRDefault="00CA17B1" w:rsidP="00E90073">
      <w:pPr>
        <w:jc w:val="both"/>
        <w:rPr>
          <w:b/>
        </w:rPr>
      </w:pPr>
    </w:p>
    <w:p w:rsidR="00CA17B1" w:rsidRDefault="00CA17B1" w:rsidP="00E90073">
      <w:pPr>
        <w:jc w:val="both"/>
        <w:rPr>
          <w:b/>
        </w:rPr>
      </w:pPr>
    </w:p>
    <w:p w:rsidR="00CA17B1" w:rsidRDefault="00CA17B1" w:rsidP="00E90073">
      <w:pPr>
        <w:jc w:val="both"/>
        <w:rPr>
          <w:b/>
        </w:rPr>
      </w:pPr>
    </w:p>
    <w:p w:rsidR="00CA17B1" w:rsidRDefault="00CA17B1" w:rsidP="00E90073">
      <w:pPr>
        <w:jc w:val="both"/>
        <w:rPr>
          <w:b/>
        </w:rPr>
      </w:pPr>
    </w:p>
    <w:p w:rsidR="00CA17B1" w:rsidRDefault="00CA17B1" w:rsidP="00E90073">
      <w:pPr>
        <w:jc w:val="both"/>
        <w:rPr>
          <w:b/>
        </w:rPr>
      </w:pPr>
    </w:p>
    <w:p w:rsidR="00CA17B1" w:rsidRDefault="00CA17B1" w:rsidP="00E90073">
      <w:pPr>
        <w:jc w:val="both"/>
        <w:rPr>
          <w:b/>
        </w:rPr>
      </w:pPr>
    </w:p>
    <w:p w:rsidR="00CA17B1" w:rsidRDefault="00CA17B1" w:rsidP="00E90073">
      <w:pPr>
        <w:jc w:val="both"/>
        <w:rPr>
          <w:b/>
        </w:rPr>
      </w:pPr>
    </w:p>
    <w:p w:rsidR="00CA17B1" w:rsidRDefault="00CA17B1" w:rsidP="00E90073">
      <w:pPr>
        <w:jc w:val="both"/>
        <w:rPr>
          <w:b/>
        </w:rPr>
      </w:pPr>
    </w:p>
    <w:p w:rsidR="00CA17B1" w:rsidRDefault="00CA17B1" w:rsidP="00E90073">
      <w:pPr>
        <w:jc w:val="both"/>
        <w:rPr>
          <w:b/>
        </w:rPr>
      </w:pPr>
    </w:p>
    <w:p w:rsidR="00AE208B" w:rsidRDefault="00AE208B" w:rsidP="00E90073">
      <w:pPr>
        <w:jc w:val="both"/>
        <w:rPr>
          <w:b/>
        </w:rPr>
      </w:pPr>
    </w:p>
    <w:p w:rsidR="00CA17B1" w:rsidRDefault="00CA17B1" w:rsidP="00CA17B1">
      <w:pPr>
        <w:ind w:right="-141"/>
        <w:rPr>
          <w:b/>
        </w:rPr>
      </w:pPr>
    </w:p>
    <w:p w:rsidR="00A756B2" w:rsidRDefault="00A756B2" w:rsidP="00CA17B1">
      <w:pPr>
        <w:ind w:right="-141"/>
        <w:rPr>
          <w:b/>
        </w:rPr>
      </w:pPr>
    </w:p>
    <w:p w:rsidR="0048307B" w:rsidRDefault="0048307B" w:rsidP="00CA17B1">
      <w:pPr>
        <w:ind w:right="-141"/>
        <w:rPr>
          <w:b/>
        </w:rPr>
      </w:pPr>
    </w:p>
    <w:p w:rsidR="00F7552B" w:rsidRDefault="00AF6906" w:rsidP="00CA17B1">
      <w:pPr>
        <w:ind w:right="-141"/>
        <w:rPr>
          <w:b/>
        </w:rPr>
      </w:pPr>
      <w:r w:rsidRPr="00AF6906">
        <w:rPr>
          <w:noProof/>
          <w:color w:val="FFFFFF" w:themeColor="background1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567pt;margin-top:7.85pt;width:83.35pt;height:70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" stroked="f">
            <v:textbox style="mso-next-textbox:#Text Box 3">
              <w:txbxContent>
                <w:p w:rsidR="00D02006" w:rsidRDefault="00D02006" w:rsidP="009273B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4508D0" w:rsidRPr="00151710" w:rsidRDefault="00151710" w:rsidP="00AE208B">
      <w:pPr>
        <w:ind w:right="-141"/>
        <w:jc w:val="center"/>
        <w:rPr>
          <w:b/>
          <w:color w:val="FF0000"/>
          <w:sz w:val="28"/>
          <w:szCs w:val="28"/>
        </w:rPr>
      </w:pPr>
      <w:r w:rsidRPr="00151710">
        <w:rPr>
          <w:b/>
          <w:sz w:val="28"/>
          <w:szCs w:val="28"/>
        </w:rPr>
        <w:t xml:space="preserve">О создании межведомственного координационного Совета </w:t>
      </w:r>
      <w:r w:rsidR="00CA17B1">
        <w:rPr>
          <w:b/>
          <w:sz w:val="28"/>
          <w:szCs w:val="28"/>
        </w:rPr>
        <w:br/>
      </w:r>
      <w:r w:rsidRPr="00151710">
        <w:rPr>
          <w:b/>
          <w:sz w:val="28"/>
          <w:szCs w:val="28"/>
        </w:rPr>
        <w:t xml:space="preserve">по организации отдыха, оздоровления и занятости детей и молодежи </w:t>
      </w:r>
      <w:r w:rsidR="00CA17B1">
        <w:rPr>
          <w:b/>
          <w:sz w:val="28"/>
          <w:szCs w:val="28"/>
        </w:rPr>
        <w:t xml:space="preserve">Городского округа </w:t>
      </w:r>
      <w:proofErr w:type="gramStart"/>
      <w:r w:rsidR="00CA17B1">
        <w:rPr>
          <w:b/>
          <w:sz w:val="28"/>
          <w:szCs w:val="28"/>
        </w:rPr>
        <w:t>Пушкинский</w:t>
      </w:r>
      <w:proofErr w:type="gramEnd"/>
      <w:r w:rsidR="00CA17B1">
        <w:rPr>
          <w:b/>
          <w:sz w:val="28"/>
          <w:szCs w:val="28"/>
        </w:rPr>
        <w:t xml:space="preserve"> Московской области</w:t>
      </w:r>
      <w:r w:rsidRPr="00151710">
        <w:rPr>
          <w:b/>
          <w:sz w:val="28"/>
          <w:szCs w:val="28"/>
        </w:rPr>
        <w:t xml:space="preserve"> и межведомственной комиссии по приемке оздоровительных учреждений, расположенных </w:t>
      </w:r>
      <w:r w:rsidR="00CA17B1">
        <w:rPr>
          <w:b/>
          <w:sz w:val="28"/>
          <w:szCs w:val="28"/>
        </w:rPr>
        <w:br/>
      </w:r>
      <w:r w:rsidRPr="00151710">
        <w:rPr>
          <w:b/>
          <w:sz w:val="28"/>
          <w:szCs w:val="28"/>
        </w:rPr>
        <w:t xml:space="preserve">на территории </w:t>
      </w:r>
      <w:r w:rsidR="00CA17B1">
        <w:rPr>
          <w:b/>
          <w:sz w:val="28"/>
          <w:szCs w:val="28"/>
        </w:rPr>
        <w:t>Городского округа Пушкинский Московской области</w:t>
      </w:r>
    </w:p>
    <w:p w:rsidR="004508D0" w:rsidRPr="00151710" w:rsidRDefault="004508D0" w:rsidP="00AE208B">
      <w:pPr>
        <w:ind w:right="-141"/>
        <w:rPr>
          <w:sz w:val="28"/>
          <w:szCs w:val="28"/>
        </w:rPr>
      </w:pPr>
    </w:p>
    <w:p w:rsidR="00CA17B1" w:rsidRPr="0024346B" w:rsidRDefault="004508D0" w:rsidP="00AE208B">
      <w:pPr>
        <w:ind w:right="-141"/>
        <w:jc w:val="both"/>
        <w:rPr>
          <w:sz w:val="28"/>
          <w:szCs w:val="28"/>
        </w:rPr>
      </w:pPr>
      <w:r w:rsidRPr="00866393">
        <w:rPr>
          <w:rFonts w:ascii="Arial" w:hAnsi="Arial" w:cs="Arial"/>
        </w:rPr>
        <w:tab/>
      </w:r>
      <w:proofErr w:type="gramStart"/>
      <w:r w:rsidR="00CA17B1" w:rsidRPr="00CE3AE8">
        <w:rPr>
          <w:sz w:val="28"/>
          <w:szCs w:val="28"/>
        </w:rPr>
        <w:t xml:space="preserve">В целях реализации прав детей и молодежи, в том числе нуждающихся </w:t>
      </w:r>
      <w:r w:rsidR="00CA17B1" w:rsidRPr="00CE3AE8">
        <w:rPr>
          <w:sz w:val="28"/>
          <w:szCs w:val="28"/>
        </w:rPr>
        <w:br/>
        <w:t xml:space="preserve">в особой заботе государства, на отдых и оздоровление, а также профилактики </w:t>
      </w:r>
      <w:r w:rsidR="00CA17B1" w:rsidRPr="00CE3AE8">
        <w:rPr>
          <w:sz w:val="28"/>
          <w:szCs w:val="28"/>
        </w:rPr>
        <w:br/>
        <w:t xml:space="preserve">правонарушений и безнадзорности несовершеннолетних, повышения уровня </w:t>
      </w:r>
      <w:r w:rsidR="00CA17B1" w:rsidRPr="00CE3AE8">
        <w:rPr>
          <w:sz w:val="28"/>
          <w:szCs w:val="28"/>
        </w:rPr>
        <w:br/>
        <w:t>занятости детей и молодежи в период школьных каникул, в свободное от учебы время, в соответствии с Законом Московской области  от 12.01.2006 №</w:t>
      </w:r>
      <w:r w:rsidR="00CA17B1">
        <w:rPr>
          <w:sz w:val="28"/>
          <w:szCs w:val="28"/>
        </w:rPr>
        <w:t xml:space="preserve"> </w:t>
      </w:r>
      <w:r w:rsidR="00CA17B1" w:rsidRPr="00CE3AE8">
        <w:rPr>
          <w:sz w:val="28"/>
          <w:szCs w:val="28"/>
        </w:rPr>
        <w:t>1/2006-03 «О мерах социальной поддержки семьи и детей в Московской</w:t>
      </w:r>
      <w:proofErr w:type="gramEnd"/>
      <w:r w:rsidR="00CA17B1" w:rsidRPr="00CE3AE8">
        <w:rPr>
          <w:sz w:val="28"/>
          <w:szCs w:val="28"/>
        </w:rPr>
        <w:t xml:space="preserve"> области»,  </w:t>
      </w:r>
      <w:r w:rsidR="00CA17B1" w:rsidRPr="00CE3AE8">
        <w:rPr>
          <w:sz w:val="28"/>
          <w:szCs w:val="28"/>
        </w:rPr>
        <w:br/>
      </w:r>
      <w:r w:rsidR="00CA17B1">
        <w:rPr>
          <w:color w:val="000000"/>
          <w:sz w:val="28"/>
          <w:szCs w:val="28"/>
        </w:rPr>
        <w:t>п</w:t>
      </w:r>
      <w:r w:rsidR="00CA17B1" w:rsidRPr="00CE3AE8">
        <w:rPr>
          <w:color w:val="000000"/>
          <w:sz w:val="28"/>
          <w:szCs w:val="28"/>
        </w:rPr>
        <w:t>остановлением Правительства Московской области</w:t>
      </w:r>
      <w:r w:rsidR="00CA17B1" w:rsidRPr="00CE3AE8">
        <w:rPr>
          <w:color w:val="FF0000"/>
          <w:sz w:val="28"/>
          <w:szCs w:val="28"/>
        </w:rPr>
        <w:t xml:space="preserve"> </w:t>
      </w:r>
      <w:r w:rsidR="00CA17B1" w:rsidRPr="00CE3AE8">
        <w:rPr>
          <w:color w:val="000000"/>
          <w:sz w:val="28"/>
          <w:szCs w:val="28"/>
        </w:rPr>
        <w:t xml:space="preserve">от 12.03.2012 № 269/8  </w:t>
      </w:r>
      <w:r w:rsidR="00CA17B1" w:rsidRPr="00CE3AE8">
        <w:rPr>
          <w:color w:val="000000"/>
          <w:sz w:val="28"/>
          <w:szCs w:val="28"/>
        </w:rPr>
        <w:br/>
        <w:t xml:space="preserve">«О мерах  по организации отдыха и оздоровления детей в Московской области», </w:t>
      </w:r>
      <w:r w:rsidR="00CA17B1" w:rsidRPr="003F07DB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CA17B1">
        <w:rPr>
          <w:sz w:val="28"/>
          <w:szCs w:val="28"/>
        </w:rPr>
        <w:t>,</w:t>
      </w:r>
      <w:r w:rsidR="00CA17B1" w:rsidRPr="000F2139">
        <w:rPr>
          <w:sz w:val="28"/>
          <w:szCs w:val="28"/>
        </w:rPr>
        <w:t xml:space="preserve"> Уставом Городского округа </w:t>
      </w:r>
      <w:proofErr w:type="gramStart"/>
      <w:r w:rsidR="00CA17B1" w:rsidRPr="000F2139">
        <w:rPr>
          <w:sz w:val="28"/>
          <w:szCs w:val="28"/>
        </w:rPr>
        <w:t>Пушкинский</w:t>
      </w:r>
      <w:proofErr w:type="gramEnd"/>
      <w:r w:rsidR="00CA17B1" w:rsidRPr="000F2139">
        <w:rPr>
          <w:sz w:val="28"/>
          <w:szCs w:val="28"/>
        </w:rPr>
        <w:t xml:space="preserve"> Московской области,</w:t>
      </w:r>
    </w:p>
    <w:p w:rsidR="00CA17B1" w:rsidRPr="0024346B" w:rsidRDefault="00CA17B1" w:rsidP="00AE208B">
      <w:pPr>
        <w:ind w:right="-141"/>
        <w:jc w:val="center"/>
        <w:rPr>
          <w:b/>
          <w:sz w:val="28"/>
          <w:szCs w:val="28"/>
        </w:rPr>
      </w:pPr>
      <w:r w:rsidRPr="0024346B">
        <w:rPr>
          <w:b/>
          <w:sz w:val="28"/>
          <w:szCs w:val="28"/>
        </w:rPr>
        <w:t>ПОСТАНОВЛЯЮ:</w:t>
      </w:r>
    </w:p>
    <w:p w:rsidR="00CA17B1" w:rsidRPr="001C7257" w:rsidRDefault="00CA17B1" w:rsidP="00AE208B">
      <w:pPr>
        <w:numPr>
          <w:ilvl w:val="0"/>
          <w:numId w:val="38"/>
        </w:numPr>
        <w:tabs>
          <w:tab w:val="num" w:pos="426"/>
        </w:tabs>
        <w:ind w:left="0" w:firstLine="709"/>
        <w:jc w:val="both"/>
        <w:rPr>
          <w:sz w:val="28"/>
          <w:szCs w:val="28"/>
        </w:rPr>
      </w:pPr>
      <w:r w:rsidRPr="001C7257">
        <w:rPr>
          <w:sz w:val="28"/>
          <w:szCs w:val="28"/>
        </w:rPr>
        <w:t xml:space="preserve">Создать межведомственный координационный Совет </w:t>
      </w:r>
      <w:r w:rsidR="00D10879">
        <w:rPr>
          <w:sz w:val="28"/>
          <w:szCs w:val="28"/>
        </w:rPr>
        <w:br/>
      </w:r>
      <w:r w:rsidRPr="001C7257">
        <w:rPr>
          <w:sz w:val="28"/>
          <w:szCs w:val="28"/>
        </w:rPr>
        <w:t xml:space="preserve">по организации   отдыха, оздоровления и занятости детей и молодежи </w:t>
      </w:r>
      <w:r w:rsidR="0044564B">
        <w:rPr>
          <w:sz w:val="28"/>
          <w:szCs w:val="28"/>
        </w:rPr>
        <w:t xml:space="preserve">Городского округа Пушкинский Московской области </w:t>
      </w:r>
      <w:r w:rsidRPr="001C7257">
        <w:rPr>
          <w:sz w:val="28"/>
          <w:szCs w:val="28"/>
        </w:rPr>
        <w:t xml:space="preserve">и утвердить его состав </w:t>
      </w:r>
      <w:r w:rsidR="0044564B">
        <w:rPr>
          <w:rFonts w:eastAsia="Arial Unicode MS"/>
          <w:color w:val="000000"/>
          <w:sz w:val="28"/>
          <w:szCs w:val="28"/>
        </w:rPr>
        <w:t>согласно приложению 1 к настоящему постановлению</w:t>
      </w:r>
      <w:r w:rsidRPr="001C7257">
        <w:rPr>
          <w:sz w:val="28"/>
          <w:szCs w:val="28"/>
        </w:rPr>
        <w:t>.</w:t>
      </w:r>
    </w:p>
    <w:p w:rsidR="0044564B" w:rsidRPr="001C7257" w:rsidRDefault="00CA17B1" w:rsidP="00AE208B">
      <w:pPr>
        <w:numPr>
          <w:ilvl w:val="0"/>
          <w:numId w:val="38"/>
        </w:numPr>
        <w:tabs>
          <w:tab w:val="num" w:pos="426"/>
        </w:tabs>
        <w:ind w:left="0" w:firstLine="709"/>
        <w:jc w:val="both"/>
        <w:rPr>
          <w:sz w:val="28"/>
          <w:szCs w:val="28"/>
        </w:rPr>
      </w:pPr>
      <w:r w:rsidRPr="001C7257">
        <w:rPr>
          <w:sz w:val="28"/>
          <w:szCs w:val="28"/>
        </w:rPr>
        <w:t xml:space="preserve">Утвердить  положение о  межведомственном координационном Совете по организации отдыха, оздоровления и занятости детей и молодежи </w:t>
      </w:r>
      <w:r w:rsidR="0044564B">
        <w:rPr>
          <w:sz w:val="28"/>
          <w:szCs w:val="28"/>
        </w:rPr>
        <w:t xml:space="preserve">Городского округа </w:t>
      </w:r>
      <w:proofErr w:type="gramStart"/>
      <w:r w:rsidR="0044564B">
        <w:rPr>
          <w:sz w:val="28"/>
          <w:szCs w:val="28"/>
        </w:rPr>
        <w:t>Пушкинский</w:t>
      </w:r>
      <w:proofErr w:type="gramEnd"/>
      <w:r w:rsidR="0044564B">
        <w:rPr>
          <w:sz w:val="28"/>
          <w:szCs w:val="28"/>
        </w:rPr>
        <w:t xml:space="preserve"> Московской области </w:t>
      </w:r>
      <w:r w:rsidR="00D10879">
        <w:rPr>
          <w:sz w:val="28"/>
          <w:szCs w:val="28"/>
        </w:rPr>
        <w:t>сог</w:t>
      </w:r>
      <w:r w:rsidR="0044564B">
        <w:rPr>
          <w:rFonts w:eastAsia="Arial Unicode MS"/>
          <w:color w:val="000000"/>
          <w:sz w:val="28"/>
          <w:szCs w:val="28"/>
        </w:rPr>
        <w:t>ласно приложению 2 к настоящему постановлению</w:t>
      </w:r>
      <w:r w:rsidR="0044564B" w:rsidRPr="001C7257">
        <w:rPr>
          <w:sz w:val="28"/>
          <w:szCs w:val="28"/>
        </w:rPr>
        <w:t>.</w:t>
      </w:r>
    </w:p>
    <w:p w:rsidR="0044564B" w:rsidRPr="0048307B" w:rsidRDefault="00CA17B1" w:rsidP="00AE208B">
      <w:pPr>
        <w:numPr>
          <w:ilvl w:val="0"/>
          <w:numId w:val="38"/>
        </w:numPr>
        <w:tabs>
          <w:tab w:val="clear" w:pos="1495"/>
          <w:tab w:val="num" w:pos="426"/>
          <w:tab w:val="num" w:pos="709"/>
        </w:tabs>
        <w:ind w:left="0" w:firstLine="709"/>
        <w:jc w:val="both"/>
        <w:rPr>
          <w:sz w:val="28"/>
          <w:szCs w:val="28"/>
        </w:rPr>
      </w:pPr>
      <w:r w:rsidRPr="00D02006">
        <w:rPr>
          <w:sz w:val="28"/>
          <w:szCs w:val="28"/>
        </w:rPr>
        <w:t xml:space="preserve">Создать межведомственную комиссию по приемке оздоровительных учреждений, </w:t>
      </w:r>
      <w:r w:rsidR="0044564B" w:rsidRPr="00D02006">
        <w:rPr>
          <w:sz w:val="28"/>
          <w:szCs w:val="28"/>
        </w:rPr>
        <w:t xml:space="preserve"> </w:t>
      </w:r>
      <w:r w:rsidRPr="00D02006">
        <w:rPr>
          <w:sz w:val="28"/>
          <w:szCs w:val="28"/>
        </w:rPr>
        <w:t xml:space="preserve">расположенных </w:t>
      </w:r>
      <w:r w:rsidR="0044564B" w:rsidRPr="00D02006">
        <w:rPr>
          <w:sz w:val="28"/>
          <w:szCs w:val="28"/>
        </w:rPr>
        <w:t xml:space="preserve"> </w:t>
      </w:r>
      <w:r w:rsidRPr="00D02006">
        <w:rPr>
          <w:sz w:val="28"/>
          <w:szCs w:val="28"/>
        </w:rPr>
        <w:t xml:space="preserve">на </w:t>
      </w:r>
      <w:r w:rsidR="0044564B" w:rsidRPr="00D02006">
        <w:rPr>
          <w:sz w:val="28"/>
          <w:szCs w:val="28"/>
        </w:rPr>
        <w:t xml:space="preserve"> </w:t>
      </w:r>
      <w:r w:rsidRPr="00D02006">
        <w:rPr>
          <w:sz w:val="28"/>
          <w:szCs w:val="28"/>
        </w:rPr>
        <w:t xml:space="preserve">территории </w:t>
      </w:r>
      <w:r w:rsidR="0044564B" w:rsidRPr="00D02006">
        <w:rPr>
          <w:sz w:val="28"/>
          <w:szCs w:val="28"/>
        </w:rPr>
        <w:t xml:space="preserve"> Городского  </w:t>
      </w:r>
      <w:r w:rsidR="00D10879" w:rsidRPr="00D02006">
        <w:rPr>
          <w:sz w:val="28"/>
          <w:szCs w:val="28"/>
        </w:rPr>
        <w:br/>
      </w:r>
      <w:r w:rsidR="0044564B" w:rsidRPr="00D02006">
        <w:rPr>
          <w:sz w:val="28"/>
          <w:szCs w:val="28"/>
        </w:rPr>
        <w:t xml:space="preserve">округа </w:t>
      </w:r>
      <w:proofErr w:type="gramStart"/>
      <w:r w:rsidR="0044564B" w:rsidRPr="00D02006">
        <w:rPr>
          <w:sz w:val="28"/>
          <w:szCs w:val="28"/>
        </w:rPr>
        <w:t>Пушкинский</w:t>
      </w:r>
      <w:proofErr w:type="gramEnd"/>
      <w:r w:rsidR="0044564B" w:rsidRPr="00D02006">
        <w:rPr>
          <w:sz w:val="28"/>
          <w:szCs w:val="28"/>
        </w:rPr>
        <w:t xml:space="preserve"> </w:t>
      </w:r>
      <w:r w:rsidR="00D10879" w:rsidRPr="00D02006">
        <w:rPr>
          <w:sz w:val="28"/>
          <w:szCs w:val="28"/>
        </w:rPr>
        <w:t xml:space="preserve">Московской области, </w:t>
      </w:r>
      <w:r w:rsidR="00D10879" w:rsidRPr="00D02006">
        <w:rPr>
          <w:rFonts w:eastAsia="Arial Unicode MS"/>
          <w:color w:val="000000"/>
          <w:sz w:val="28"/>
          <w:szCs w:val="28"/>
        </w:rPr>
        <w:t>согласно приложению 3 к настоящему</w:t>
      </w:r>
      <w:r w:rsidR="00D02006" w:rsidRPr="00D02006">
        <w:rPr>
          <w:rFonts w:eastAsia="Arial Unicode MS"/>
          <w:color w:val="000000"/>
          <w:sz w:val="28"/>
          <w:szCs w:val="28"/>
        </w:rPr>
        <w:t xml:space="preserve"> постановлению.</w:t>
      </w:r>
    </w:p>
    <w:p w:rsidR="0048307B" w:rsidRPr="00D02006" w:rsidRDefault="0048307B" w:rsidP="0048307B">
      <w:pPr>
        <w:tabs>
          <w:tab w:val="num" w:pos="1495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                                                 2</w:t>
      </w:r>
    </w:p>
    <w:p w:rsidR="00CA17B1" w:rsidRPr="0044564B" w:rsidRDefault="00CA17B1" w:rsidP="00AE208B">
      <w:pPr>
        <w:numPr>
          <w:ilvl w:val="0"/>
          <w:numId w:val="38"/>
        </w:numPr>
        <w:tabs>
          <w:tab w:val="num" w:pos="42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C7257">
        <w:rPr>
          <w:sz w:val="28"/>
          <w:szCs w:val="28"/>
        </w:rPr>
        <w:t xml:space="preserve">Утвердить Положение о межведомственной комиссии по приемке оздоровительных учреждений, расположенных на территории </w:t>
      </w:r>
      <w:r w:rsidR="0044564B">
        <w:rPr>
          <w:sz w:val="28"/>
          <w:szCs w:val="28"/>
        </w:rPr>
        <w:t xml:space="preserve">Городского </w:t>
      </w:r>
      <w:r w:rsidR="0044564B" w:rsidRPr="0044564B">
        <w:rPr>
          <w:color w:val="000000" w:themeColor="text1"/>
          <w:sz w:val="28"/>
          <w:szCs w:val="28"/>
        </w:rPr>
        <w:t xml:space="preserve">округа </w:t>
      </w:r>
      <w:proofErr w:type="gramStart"/>
      <w:r w:rsidR="0044564B" w:rsidRPr="0044564B">
        <w:rPr>
          <w:color w:val="000000" w:themeColor="text1"/>
          <w:sz w:val="28"/>
          <w:szCs w:val="28"/>
        </w:rPr>
        <w:t>Пушкинский</w:t>
      </w:r>
      <w:proofErr w:type="gramEnd"/>
      <w:r w:rsidR="0044564B" w:rsidRPr="0044564B">
        <w:rPr>
          <w:color w:val="000000" w:themeColor="text1"/>
          <w:sz w:val="28"/>
          <w:szCs w:val="28"/>
        </w:rPr>
        <w:t xml:space="preserve"> Московской области</w:t>
      </w:r>
      <w:r w:rsidR="00FE31C1">
        <w:rPr>
          <w:color w:val="000000" w:themeColor="text1"/>
          <w:sz w:val="28"/>
          <w:szCs w:val="28"/>
        </w:rPr>
        <w:t>,</w:t>
      </w:r>
      <w:r w:rsidR="0044564B" w:rsidRPr="0044564B">
        <w:rPr>
          <w:color w:val="000000" w:themeColor="text1"/>
          <w:sz w:val="28"/>
          <w:szCs w:val="28"/>
        </w:rPr>
        <w:t xml:space="preserve"> </w:t>
      </w:r>
      <w:r w:rsidR="0044564B" w:rsidRPr="0044564B">
        <w:rPr>
          <w:rFonts w:eastAsia="Arial Unicode MS"/>
          <w:color w:val="000000" w:themeColor="text1"/>
          <w:sz w:val="28"/>
          <w:szCs w:val="28"/>
        </w:rPr>
        <w:t>согласно приложению 4</w:t>
      </w:r>
      <w:r w:rsidR="00FE31C1">
        <w:rPr>
          <w:rFonts w:eastAsia="Arial Unicode MS"/>
          <w:color w:val="000000" w:themeColor="text1"/>
          <w:sz w:val="28"/>
          <w:szCs w:val="28"/>
        </w:rPr>
        <w:br/>
      </w:r>
      <w:r w:rsidR="0044564B" w:rsidRPr="0044564B">
        <w:rPr>
          <w:rFonts w:eastAsia="Arial Unicode MS"/>
          <w:color w:val="000000" w:themeColor="text1"/>
          <w:sz w:val="28"/>
          <w:szCs w:val="28"/>
        </w:rPr>
        <w:t>к настоящему постановлению.</w:t>
      </w:r>
    </w:p>
    <w:p w:rsidR="00CA17B1" w:rsidRPr="0044564B" w:rsidRDefault="00CA17B1" w:rsidP="00AE208B">
      <w:pPr>
        <w:numPr>
          <w:ilvl w:val="0"/>
          <w:numId w:val="38"/>
        </w:numPr>
        <w:tabs>
          <w:tab w:val="num" w:pos="42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4564B">
        <w:rPr>
          <w:color w:val="000000" w:themeColor="text1"/>
          <w:sz w:val="28"/>
          <w:szCs w:val="28"/>
        </w:rPr>
        <w:t xml:space="preserve">Утвердить форму </w:t>
      </w:r>
      <w:proofErr w:type="gramStart"/>
      <w:r w:rsidRPr="0044564B">
        <w:rPr>
          <w:color w:val="000000" w:themeColor="text1"/>
          <w:sz w:val="28"/>
          <w:szCs w:val="28"/>
        </w:rPr>
        <w:t>акта приемки организации отдыха детей</w:t>
      </w:r>
      <w:proofErr w:type="gramEnd"/>
      <w:r w:rsidRPr="0044564B">
        <w:rPr>
          <w:color w:val="000000" w:themeColor="text1"/>
          <w:sz w:val="28"/>
          <w:szCs w:val="28"/>
        </w:rPr>
        <w:t xml:space="preserve"> и их оздоровления </w:t>
      </w:r>
      <w:r w:rsidR="0044564B" w:rsidRPr="0044564B">
        <w:rPr>
          <w:rFonts w:eastAsia="Arial Unicode MS"/>
          <w:color w:val="000000" w:themeColor="text1"/>
          <w:sz w:val="28"/>
          <w:szCs w:val="28"/>
        </w:rPr>
        <w:t>согласно приложению 5 к настоящему постановлению</w:t>
      </w:r>
      <w:r w:rsidRPr="0044564B">
        <w:rPr>
          <w:color w:val="000000" w:themeColor="text1"/>
          <w:sz w:val="28"/>
          <w:szCs w:val="28"/>
        </w:rPr>
        <w:t>.</w:t>
      </w:r>
    </w:p>
    <w:p w:rsidR="00A8796E" w:rsidRPr="00A8796E" w:rsidRDefault="0044564B" w:rsidP="00AE208B">
      <w:pPr>
        <w:numPr>
          <w:ilvl w:val="0"/>
          <w:numId w:val="38"/>
        </w:numPr>
        <w:tabs>
          <w:tab w:val="num" w:pos="426"/>
        </w:tabs>
        <w:ind w:left="0" w:right="-141" w:firstLine="709"/>
        <w:jc w:val="both"/>
        <w:rPr>
          <w:rStyle w:val="af4"/>
          <w:color w:val="FF0000"/>
          <w:sz w:val="28"/>
          <w:szCs w:val="28"/>
          <w:u w:val="none"/>
        </w:rPr>
      </w:pPr>
      <w:r w:rsidRPr="0044564B">
        <w:rPr>
          <w:color w:val="000000" w:themeColor="text1"/>
          <w:sz w:val="28"/>
          <w:szCs w:val="28"/>
        </w:rPr>
        <w:t>Признать</w:t>
      </w:r>
      <w:r w:rsidR="00401F35" w:rsidRPr="0044564B">
        <w:rPr>
          <w:rStyle w:val="af4"/>
          <w:color w:val="000000" w:themeColor="text1"/>
          <w:sz w:val="28"/>
          <w:szCs w:val="28"/>
          <w:u w:val="none"/>
        </w:rPr>
        <w:t xml:space="preserve"> утратившим</w:t>
      </w:r>
      <w:r w:rsidR="00A8796E">
        <w:rPr>
          <w:rStyle w:val="af4"/>
          <w:color w:val="000000" w:themeColor="text1"/>
          <w:sz w:val="28"/>
          <w:szCs w:val="28"/>
          <w:u w:val="none"/>
        </w:rPr>
        <w:t>и</w:t>
      </w:r>
      <w:r w:rsidR="00401F35" w:rsidRPr="0044564B">
        <w:rPr>
          <w:rStyle w:val="af4"/>
          <w:color w:val="000000" w:themeColor="text1"/>
          <w:sz w:val="28"/>
          <w:szCs w:val="28"/>
          <w:u w:val="none"/>
        </w:rPr>
        <w:t xml:space="preserve"> силу</w:t>
      </w:r>
      <w:r w:rsidR="00A8796E">
        <w:rPr>
          <w:rStyle w:val="af4"/>
          <w:color w:val="000000" w:themeColor="text1"/>
          <w:sz w:val="28"/>
          <w:szCs w:val="28"/>
          <w:u w:val="none"/>
        </w:rPr>
        <w:t>:</w:t>
      </w:r>
    </w:p>
    <w:p w:rsidR="00A8796E" w:rsidRPr="00A8796E" w:rsidRDefault="00401F35" w:rsidP="00A8796E">
      <w:pPr>
        <w:ind w:right="-141" w:firstLine="709"/>
        <w:jc w:val="both"/>
        <w:rPr>
          <w:color w:val="FF0000"/>
          <w:sz w:val="28"/>
          <w:szCs w:val="28"/>
        </w:rPr>
      </w:pPr>
      <w:r w:rsidRPr="0044564B">
        <w:rPr>
          <w:rStyle w:val="af4"/>
          <w:color w:val="000000" w:themeColor="text1"/>
          <w:sz w:val="28"/>
          <w:szCs w:val="28"/>
          <w:u w:val="none"/>
        </w:rPr>
        <w:t xml:space="preserve"> </w:t>
      </w:r>
      <w:r w:rsidRPr="0044564B">
        <w:rPr>
          <w:rFonts w:eastAsia="Arial Unicode MS"/>
          <w:color w:val="000000" w:themeColor="text1"/>
          <w:sz w:val="28"/>
          <w:szCs w:val="28"/>
        </w:rPr>
        <w:t xml:space="preserve">постановление администрации Пушкинского городского округа </w:t>
      </w:r>
      <w:r w:rsidR="00A8796E">
        <w:rPr>
          <w:rFonts w:eastAsia="Arial Unicode MS"/>
          <w:color w:val="000000" w:themeColor="text1"/>
          <w:sz w:val="28"/>
          <w:szCs w:val="28"/>
        </w:rPr>
        <w:br/>
      </w:r>
      <w:r w:rsidRPr="0044564B">
        <w:rPr>
          <w:rFonts w:eastAsia="Arial Unicode MS"/>
          <w:color w:val="000000" w:themeColor="text1"/>
          <w:sz w:val="28"/>
          <w:szCs w:val="28"/>
        </w:rPr>
        <w:t>от  20.04.202</w:t>
      </w:r>
      <w:r w:rsidR="00CA17B1" w:rsidRPr="0044564B">
        <w:rPr>
          <w:rFonts w:eastAsia="Arial Unicode MS"/>
          <w:color w:val="000000" w:themeColor="text1"/>
          <w:sz w:val="28"/>
          <w:szCs w:val="28"/>
        </w:rPr>
        <w:t>1</w:t>
      </w:r>
      <w:r w:rsidRPr="0044564B">
        <w:rPr>
          <w:rFonts w:eastAsia="Arial Unicode MS"/>
          <w:color w:val="000000" w:themeColor="text1"/>
          <w:sz w:val="28"/>
          <w:szCs w:val="28"/>
        </w:rPr>
        <w:t xml:space="preserve"> № </w:t>
      </w:r>
      <w:r w:rsidR="00CA17B1" w:rsidRPr="0044564B">
        <w:rPr>
          <w:rFonts w:eastAsia="Arial Unicode MS"/>
          <w:color w:val="000000" w:themeColor="text1"/>
          <w:sz w:val="28"/>
          <w:szCs w:val="28"/>
        </w:rPr>
        <w:t>453</w:t>
      </w:r>
      <w:r w:rsidRPr="0044564B">
        <w:rPr>
          <w:rFonts w:eastAsia="Arial Unicode MS"/>
          <w:color w:val="000000" w:themeColor="text1"/>
          <w:sz w:val="28"/>
          <w:szCs w:val="28"/>
        </w:rPr>
        <w:t xml:space="preserve"> </w:t>
      </w:r>
      <w:r w:rsidRPr="0044564B">
        <w:rPr>
          <w:color w:val="000000" w:themeColor="text1"/>
          <w:sz w:val="28"/>
          <w:szCs w:val="28"/>
        </w:rPr>
        <w:t>«</w:t>
      </w:r>
      <w:r w:rsidR="00CA17B1" w:rsidRPr="0044564B">
        <w:rPr>
          <w:color w:val="000000" w:themeColor="text1"/>
          <w:sz w:val="28"/>
          <w:szCs w:val="28"/>
        </w:rPr>
        <w:t>О внесении  изменений</w:t>
      </w:r>
      <w:r w:rsidR="00A8796E">
        <w:rPr>
          <w:color w:val="000000" w:themeColor="text1"/>
          <w:sz w:val="28"/>
          <w:szCs w:val="28"/>
        </w:rPr>
        <w:t xml:space="preserve"> </w:t>
      </w:r>
      <w:r w:rsidR="00CA17B1" w:rsidRPr="0044564B">
        <w:rPr>
          <w:color w:val="000000" w:themeColor="text1"/>
          <w:sz w:val="28"/>
          <w:szCs w:val="28"/>
        </w:rPr>
        <w:t>в постановление  администрации Пушкинского городского округа от 20.04.2020 № 560 «О создании</w:t>
      </w:r>
      <w:r w:rsidR="00CA17B1" w:rsidRPr="0044564B">
        <w:rPr>
          <w:sz w:val="28"/>
          <w:szCs w:val="28"/>
        </w:rPr>
        <w:t xml:space="preserve"> межведомственного координационного Совета по организации отдыха, оздоровления и занятости детей и молодежи Пушкинского городского округа</w:t>
      </w:r>
      <w:r w:rsidR="0044564B">
        <w:rPr>
          <w:sz w:val="28"/>
          <w:szCs w:val="28"/>
        </w:rPr>
        <w:t xml:space="preserve"> </w:t>
      </w:r>
      <w:r w:rsidR="00CA17B1" w:rsidRPr="0044564B">
        <w:rPr>
          <w:sz w:val="28"/>
          <w:szCs w:val="28"/>
        </w:rPr>
        <w:t>и межведомственной комиссии по приемке оздоровительных учреждений, расположенных на территории Пушкинского городского округа»</w:t>
      </w:r>
      <w:r w:rsidR="00A8796E">
        <w:rPr>
          <w:sz w:val="28"/>
          <w:szCs w:val="28"/>
        </w:rPr>
        <w:t>;</w:t>
      </w:r>
    </w:p>
    <w:p w:rsidR="00CA17B1" w:rsidRPr="0044564B" w:rsidRDefault="00A8796E" w:rsidP="00A8796E">
      <w:pPr>
        <w:ind w:right="-141" w:firstLine="709"/>
        <w:jc w:val="both"/>
        <w:rPr>
          <w:color w:val="FF0000"/>
          <w:sz w:val="28"/>
          <w:szCs w:val="28"/>
        </w:rPr>
      </w:pPr>
      <w:r w:rsidRPr="0044564B">
        <w:rPr>
          <w:color w:val="000000" w:themeColor="text1"/>
          <w:sz w:val="28"/>
          <w:szCs w:val="28"/>
        </w:rPr>
        <w:t xml:space="preserve">постановление  администрации Пушкинского городского округа </w:t>
      </w:r>
      <w:r>
        <w:rPr>
          <w:color w:val="000000" w:themeColor="text1"/>
          <w:sz w:val="28"/>
          <w:szCs w:val="28"/>
        </w:rPr>
        <w:br/>
      </w:r>
      <w:r w:rsidRPr="0044564B">
        <w:rPr>
          <w:color w:val="000000" w:themeColor="text1"/>
          <w:sz w:val="28"/>
          <w:szCs w:val="28"/>
        </w:rPr>
        <w:t>от 20.04.2020 № 560 «О создании</w:t>
      </w:r>
      <w:r w:rsidRPr="0044564B">
        <w:rPr>
          <w:sz w:val="28"/>
          <w:szCs w:val="28"/>
        </w:rPr>
        <w:t xml:space="preserve"> межведомственного координационного Совета по организации отдыха, оздоровления и занятости детей и молодежи Пушкинского городского округа</w:t>
      </w:r>
      <w:r>
        <w:rPr>
          <w:sz w:val="28"/>
          <w:szCs w:val="28"/>
        </w:rPr>
        <w:t xml:space="preserve"> </w:t>
      </w:r>
      <w:r w:rsidRPr="0044564B">
        <w:rPr>
          <w:sz w:val="28"/>
          <w:szCs w:val="28"/>
        </w:rPr>
        <w:t>и межведомственной комиссии по приемке оздоровительных учреждений, расположенных на территории Пушкинского городского округа»</w:t>
      </w:r>
      <w:r w:rsidR="0044564B">
        <w:rPr>
          <w:sz w:val="28"/>
          <w:szCs w:val="28"/>
        </w:rPr>
        <w:t>.</w:t>
      </w:r>
    </w:p>
    <w:p w:rsidR="00CA17B1" w:rsidRDefault="0044564B" w:rsidP="00AE208B">
      <w:pPr>
        <w:numPr>
          <w:ilvl w:val="0"/>
          <w:numId w:val="38"/>
        </w:numPr>
        <w:tabs>
          <w:tab w:val="num" w:pos="426"/>
        </w:tabs>
        <w:ind w:left="0" w:right="-142" w:firstLine="709"/>
        <w:jc w:val="both"/>
        <w:rPr>
          <w:sz w:val="28"/>
          <w:szCs w:val="28"/>
        </w:rPr>
      </w:pPr>
      <w:r w:rsidRPr="0044564B">
        <w:rPr>
          <w:sz w:val="28"/>
          <w:szCs w:val="28"/>
        </w:rPr>
        <w:t>Управлени</w:t>
      </w:r>
      <w:r w:rsidR="00CA17B1" w:rsidRPr="0044564B">
        <w:rPr>
          <w:sz w:val="28"/>
          <w:szCs w:val="28"/>
        </w:rPr>
        <w:t>ю делами Администрации Городского округа Пушкинский Московской области (</w:t>
      </w:r>
      <w:proofErr w:type="spellStart"/>
      <w:r w:rsidR="00CA17B1" w:rsidRPr="0044564B">
        <w:rPr>
          <w:sz w:val="28"/>
          <w:szCs w:val="28"/>
        </w:rPr>
        <w:t>Мещанкина</w:t>
      </w:r>
      <w:proofErr w:type="spellEnd"/>
      <w:r w:rsidR="00CA17B1" w:rsidRPr="0044564B">
        <w:rPr>
          <w:sz w:val="28"/>
          <w:szCs w:val="28"/>
        </w:rPr>
        <w:t xml:space="preserve"> С.В.) опубликовать настоящее постановление и приложени</w:t>
      </w:r>
      <w:r w:rsidR="00FE31C1">
        <w:rPr>
          <w:sz w:val="28"/>
          <w:szCs w:val="28"/>
        </w:rPr>
        <w:t>я</w:t>
      </w:r>
      <w:r w:rsidR="00CA17B1" w:rsidRPr="0044564B">
        <w:rPr>
          <w:sz w:val="28"/>
          <w:szCs w:val="28"/>
        </w:rPr>
        <w:t xml:space="preserve"> к нему в газете «</w:t>
      </w:r>
      <w:r w:rsidR="006A7188">
        <w:rPr>
          <w:sz w:val="28"/>
          <w:szCs w:val="28"/>
        </w:rPr>
        <w:t>Маяк</w:t>
      </w:r>
      <w:r w:rsidR="00CA17B1" w:rsidRPr="0044564B">
        <w:rPr>
          <w:sz w:val="28"/>
          <w:szCs w:val="28"/>
        </w:rPr>
        <w:t xml:space="preserve">», на сайтах </w:t>
      </w:r>
      <w:hyperlink r:id="rId8" w:history="1">
        <w:r w:rsidR="00CA17B1" w:rsidRPr="0044564B">
          <w:rPr>
            <w:sz w:val="28"/>
            <w:szCs w:val="28"/>
          </w:rPr>
          <w:t>www.adm-pushkino.ru</w:t>
        </w:r>
      </w:hyperlink>
      <w:r w:rsidR="00CA17B1" w:rsidRPr="0044564B">
        <w:rPr>
          <w:sz w:val="28"/>
          <w:szCs w:val="28"/>
        </w:rPr>
        <w:t>,</w:t>
      </w:r>
      <w:r w:rsidR="006A7188">
        <w:rPr>
          <w:sz w:val="28"/>
          <w:szCs w:val="28"/>
        </w:rPr>
        <w:t xml:space="preserve"> </w:t>
      </w:r>
      <w:hyperlink r:id="rId9" w:history="1">
        <w:r w:rsidR="00CA17B1" w:rsidRPr="0044564B">
          <w:rPr>
            <w:sz w:val="28"/>
            <w:szCs w:val="28"/>
          </w:rPr>
          <w:t>www.new-ivanteevka.org</w:t>
        </w:r>
      </w:hyperlink>
      <w:r w:rsidR="00CA17B1" w:rsidRPr="0044564B">
        <w:rPr>
          <w:sz w:val="28"/>
          <w:szCs w:val="28"/>
        </w:rPr>
        <w:t>,</w:t>
      </w:r>
      <w:r w:rsidR="006A7188">
        <w:rPr>
          <w:sz w:val="28"/>
          <w:szCs w:val="28"/>
        </w:rPr>
        <w:t xml:space="preserve"> </w:t>
      </w:r>
      <w:hyperlink r:id="rId10" w:history="1">
        <w:r w:rsidR="00CA17B1" w:rsidRPr="0044564B">
          <w:rPr>
            <w:sz w:val="28"/>
            <w:szCs w:val="28"/>
          </w:rPr>
          <w:t>www.krasnoarm.ru</w:t>
        </w:r>
      </w:hyperlink>
      <w:r w:rsidR="00FE31C1">
        <w:t xml:space="preserve"> </w:t>
      </w:r>
      <w:r w:rsidR="00CA17B1" w:rsidRPr="0044564B">
        <w:rPr>
          <w:sz w:val="28"/>
          <w:szCs w:val="28"/>
        </w:rPr>
        <w:t>в</w:t>
      </w:r>
      <w:r w:rsidR="00FE31C1">
        <w:rPr>
          <w:sz w:val="28"/>
          <w:szCs w:val="28"/>
        </w:rPr>
        <w:t xml:space="preserve"> </w:t>
      </w:r>
      <w:r w:rsidR="00CA17B1" w:rsidRPr="0044564B">
        <w:rPr>
          <w:sz w:val="28"/>
          <w:szCs w:val="28"/>
        </w:rPr>
        <w:t>информационно-телекоммуникационной сети «Интернет».</w:t>
      </w:r>
    </w:p>
    <w:p w:rsidR="00CA17B1" w:rsidRPr="0044564B" w:rsidRDefault="0044564B" w:rsidP="00AE208B">
      <w:pPr>
        <w:numPr>
          <w:ilvl w:val="0"/>
          <w:numId w:val="38"/>
        </w:numPr>
        <w:tabs>
          <w:tab w:val="num" w:pos="0"/>
          <w:tab w:val="num" w:pos="426"/>
        </w:tabs>
        <w:ind w:left="0" w:right="-142" w:firstLine="709"/>
        <w:jc w:val="both"/>
        <w:rPr>
          <w:color w:val="000000" w:themeColor="text1"/>
          <w:sz w:val="28"/>
          <w:szCs w:val="28"/>
        </w:rPr>
      </w:pPr>
      <w:proofErr w:type="gramStart"/>
      <w:r w:rsidRPr="0044564B">
        <w:rPr>
          <w:sz w:val="28"/>
          <w:szCs w:val="28"/>
        </w:rPr>
        <w:t>К</w:t>
      </w:r>
      <w:r w:rsidR="00CA17B1" w:rsidRPr="0044564B">
        <w:rPr>
          <w:color w:val="000000" w:themeColor="text1"/>
          <w:sz w:val="28"/>
          <w:szCs w:val="28"/>
        </w:rPr>
        <w:t>онтроль за</w:t>
      </w:r>
      <w:proofErr w:type="gramEnd"/>
      <w:r w:rsidR="00CA17B1" w:rsidRPr="0044564B">
        <w:rPr>
          <w:color w:val="000000" w:themeColor="text1"/>
          <w:sz w:val="28"/>
          <w:szCs w:val="28"/>
        </w:rPr>
        <w:t xml:space="preserve"> выполнением настоящего постановления возложить </w:t>
      </w:r>
      <w:r w:rsidR="00CA17B1" w:rsidRPr="0044564B">
        <w:rPr>
          <w:color w:val="000000" w:themeColor="text1"/>
          <w:sz w:val="28"/>
          <w:szCs w:val="28"/>
        </w:rPr>
        <w:br/>
        <w:t xml:space="preserve">на заместителя главы Администрации </w:t>
      </w:r>
      <w:r w:rsidR="00CA17B1" w:rsidRPr="0044564B">
        <w:rPr>
          <w:sz w:val="28"/>
          <w:szCs w:val="28"/>
        </w:rPr>
        <w:t xml:space="preserve">Городского округа </w:t>
      </w:r>
      <w:proofErr w:type="spellStart"/>
      <w:r w:rsidR="00CA17B1" w:rsidRPr="0044564B">
        <w:rPr>
          <w:color w:val="000000"/>
          <w:sz w:val="28"/>
          <w:szCs w:val="28"/>
        </w:rPr>
        <w:t>Терешину</w:t>
      </w:r>
      <w:proofErr w:type="spellEnd"/>
      <w:r w:rsidR="00CA17B1" w:rsidRPr="0044564B">
        <w:rPr>
          <w:color w:val="000000"/>
          <w:sz w:val="28"/>
          <w:szCs w:val="28"/>
        </w:rPr>
        <w:t xml:space="preserve"> Ю.Ю.</w:t>
      </w:r>
    </w:p>
    <w:p w:rsidR="00CA17B1" w:rsidRDefault="00CA17B1" w:rsidP="00AE208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17B1" w:rsidRPr="006C0A62" w:rsidRDefault="00CA17B1" w:rsidP="00AE208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17B1" w:rsidRDefault="00CA17B1" w:rsidP="00AE208B">
      <w:pPr>
        <w:rPr>
          <w:b/>
          <w:color w:val="000000"/>
          <w:spacing w:val="6"/>
          <w:sz w:val="28"/>
          <w:szCs w:val="28"/>
        </w:rPr>
      </w:pPr>
    </w:p>
    <w:p w:rsidR="00CA17B1" w:rsidRPr="00E7343E" w:rsidRDefault="00CA17B1" w:rsidP="00AE208B">
      <w:pPr>
        <w:rPr>
          <w:sz w:val="20"/>
          <w:szCs w:val="20"/>
        </w:rPr>
        <w:sectPr w:rsidR="00CA17B1" w:rsidRPr="00E7343E" w:rsidSect="00E26064">
          <w:footerReference w:type="even" r:id="rId11"/>
          <w:footerReference w:type="default" r:id="rId12"/>
          <w:pgSz w:w="11906" w:h="16838" w:code="9"/>
          <w:pgMar w:top="851" w:right="566" w:bottom="851" w:left="1701" w:header="720" w:footer="720" w:gutter="0"/>
          <w:cols w:space="720"/>
          <w:titlePg/>
        </w:sectPr>
      </w:pPr>
      <w:r>
        <w:rPr>
          <w:b/>
          <w:color w:val="000000"/>
          <w:spacing w:val="6"/>
          <w:sz w:val="28"/>
          <w:szCs w:val="28"/>
        </w:rPr>
        <w:t xml:space="preserve">Глава Городского округа                                                 М.В. </w:t>
      </w:r>
      <w:proofErr w:type="spellStart"/>
      <w:r>
        <w:rPr>
          <w:b/>
          <w:color w:val="000000"/>
          <w:spacing w:val="6"/>
          <w:sz w:val="28"/>
          <w:szCs w:val="28"/>
        </w:rPr>
        <w:t>Красноцветов</w:t>
      </w:r>
      <w:proofErr w:type="spellEnd"/>
    </w:p>
    <w:tbl>
      <w:tblPr>
        <w:tblStyle w:val="ab"/>
        <w:tblW w:w="0" w:type="auto"/>
        <w:tblInd w:w="-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9"/>
        <w:gridCol w:w="4933"/>
      </w:tblGrid>
      <w:tr w:rsidR="00FC41AB" w:rsidTr="008B6A41">
        <w:tc>
          <w:tcPr>
            <w:tcW w:w="4849" w:type="dxa"/>
          </w:tcPr>
          <w:p w:rsidR="00FC41AB" w:rsidRDefault="00A9039D" w:rsidP="00AE208B">
            <w:pPr>
              <w:tabs>
                <w:tab w:val="left" w:pos="6096"/>
              </w:tabs>
              <w:ind w:right="25"/>
              <w:rPr>
                <w:sz w:val="28"/>
                <w:szCs w:val="28"/>
              </w:rPr>
            </w:pPr>
            <w:bookmarkStart w:id="0" w:name="_GoBack"/>
            <w:bookmarkEnd w:id="0"/>
            <w:r w:rsidRPr="00A9039D">
              <w:rPr>
                <w:bCs/>
                <w:sz w:val="28"/>
                <w:szCs w:val="28"/>
              </w:rPr>
              <w:lastRenderedPageBreak/>
              <w:t xml:space="preserve">   </w:t>
            </w:r>
          </w:p>
          <w:p w:rsidR="00A9039D" w:rsidRDefault="00A9039D" w:rsidP="00AE208B">
            <w:pPr>
              <w:tabs>
                <w:tab w:val="left" w:pos="6096"/>
              </w:tabs>
              <w:ind w:right="458"/>
              <w:rPr>
                <w:sz w:val="28"/>
                <w:szCs w:val="28"/>
              </w:rPr>
            </w:pPr>
          </w:p>
        </w:tc>
        <w:tc>
          <w:tcPr>
            <w:tcW w:w="4933" w:type="dxa"/>
          </w:tcPr>
          <w:p w:rsidR="00FC41AB" w:rsidRPr="006A5B55" w:rsidRDefault="00FC41AB" w:rsidP="00AE208B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  <w:r w:rsidRPr="006A5B55">
              <w:rPr>
                <w:sz w:val="28"/>
                <w:szCs w:val="28"/>
              </w:rPr>
              <w:t xml:space="preserve">Приложение </w:t>
            </w:r>
            <w:r w:rsidR="00A9039D">
              <w:rPr>
                <w:sz w:val="28"/>
                <w:szCs w:val="28"/>
              </w:rPr>
              <w:t>1</w:t>
            </w:r>
          </w:p>
          <w:p w:rsidR="00FC41AB" w:rsidRPr="006A5B55" w:rsidRDefault="008B6A41" w:rsidP="00AE208B">
            <w:pPr>
              <w:ind w:left="-68" w:right="4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</w:t>
            </w:r>
            <w:r w:rsidR="00FC41AB" w:rsidRPr="006A5B55">
              <w:rPr>
                <w:sz w:val="28"/>
                <w:szCs w:val="28"/>
              </w:rPr>
              <w:t>дминистрации</w:t>
            </w:r>
          </w:p>
          <w:p w:rsidR="0013085A" w:rsidRDefault="008B6A41" w:rsidP="00AE208B">
            <w:pPr>
              <w:ind w:left="-68" w:right="4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округа </w:t>
            </w:r>
            <w:proofErr w:type="gramStart"/>
            <w:r w:rsidR="00FC41AB" w:rsidRPr="006A5B55">
              <w:rPr>
                <w:sz w:val="28"/>
                <w:szCs w:val="28"/>
              </w:rPr>
              <w:t>Пушкинск</w:t>
            </w:r>
            <w:r>
              <w:rPr>
                <w:sz w:val="28"/>
                <w:szCs w:val="28"/>
              </w:rPr>
              <w:t>ий</w:t>
            </w:r>
            <w:proofErr w:type="gramEnd"/>
            <w:r w:rsidR="00FC41AB" w:rsidRPr="006A5B55">
              <w:rPr>
                <w:sz w:val="28"/>
                <w:szCs w:val="28"/>
              </w:rPr>
              <w:t xml:space="preserve"> </w:t>
            </w:r>
          </w:p>
          <w:p w:rsidR="00FC41AB" w:rsidRDefault="0013085A" w:rsidP="00AE208B">
            <w:pPr>
              <w:ind w:left="-68" w:right="4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Московской области</w:t>
            </w:r>
            <w:r w:rsidR="00FC41AB" w:rsidRPr="006A5B55">
              <w:rPr>
                <w:sz w:val="28"/>
                <w:szCs w:val="28"/>
              </w:rPr>
              <w:t xml:space="preserve">                                                    </w:t>
            </w:r>
            <w:proofErr w:type="gramStart"/>
            <w:r w:rsidR="00FC41AB" w:rsidRPr="006A5B55">
              <w:rPr>
                <w:sz w:val="28"/>
                <w:szCs w:val="28"/>
              </w:rPr>
              <w:t>от</w:t>
            </w:r>
            <w:proofErr w:type="gramEnd"/>
            <w:r w:rsidR="00FC41AB" w:rsidRPr="006A5B55">
              <w:rPr>
                <w:sz w:val="28"/>
                <w:szCs w:val="28"/>
              </w:rPr>
              <w:t xml:space="preserve"> </w:t>
            </w:r>
            <w:r w:rsidR="008B6A41">
              <w:rPr>
                <w:sz w:val="28"/>
                <w:szCs w:val="28"/>
              </w:rPr>
              <w:t>___________</w:t>
            </w:r>
            <w:r w:rsidR="00FC41AB" w:rsidRPr="006A5B55">
              <w:rPr>
                <w:sz w:val="28"/>
                <w:szCs w:val="28"/>
              </w:rPr>
              <w:t xml:space="preserve"> №</w:t>
            </w:r>
            <w:r w:rsidR="00D647C3">
              <w:rPr>
                <w:sz w:val="28"/>
                <w:szCs w:val="28"/>
              </w:rPr>
              <w:t xml:space="preserve"> </w:t>
            </w:r>
            <w:r w:rsidR="008B6A41">
              <w:rPr>
                <w:sz w:val="28"/>
                <w:szCs w:val="28"/>
              </w:rPr>
              <w:t>____</w:t>
            </w:r>
          </w:p>
          <w:p w:rsidR="00D647C3" w:rsidRDefault="00D647C3" w:rsidP="00AE208B">
            <w:pPr>
              <w:ind w:left="-68" w:right="458"/>
              <w:rPr>
                <w:sz w:val="28"/>
                <w:szCs w:val="28"/>
              </w:rPr>
            </w:pPr>
          </w:p>
        </w:tc>
      </w:tr>
    </w:tbl>
    <w:p w:rsidR="00174C49" w:rsidRPr="00A9039D" w:rsidRDefault="00174C49" w:rsidP="00AE208B">
      <w:pPr>
        <w:jc w:val="center"/>
        <w:rPr>
          <w:b/>
          <w:sz w:val="28"/>
          <w:szCs w:val="28"/>
        </w:rPr>
      </w:pPr>
      <w:r w:rsidRPr="00A9039D">
        <w:rPr>
          <w:b/>
          <w:sz w:val="28"/>
          <w:szCs w:val="28"/>
        </w:rPr>
        <w:t>С</w:t>
      </w:r>
      <w:r w:rsidR="0071377F">
        <w:rPr>
          <w:b/>
          <w:sz w:val="28"/>
          <w:szCs w:val="28"/>
        </w:rPr>
        <w:t>ОСТАВ</w:t>
      </w:r>
    </w:p>
    <w:p w:rsidR="00174C49" w:rsidRPr="00A9039D" w:rsidRDefault="00174C49" w:rsidP="00AE208B">
      <w:pPr>
        <w:jc w:val="center"/>
        <w:rPr>
          <w:b/>
          <w:sz w:val="28"/>
          <w:szCs w:val="28"/>
        </w:rPr>
      </w:pPr>
      <w:r w:rsidRPr="00A9039D">
        <w:rPr>
          <w:b/>
          <w:sz w:val="28"/>
          <w:szCs w:val="28"/>
        </w:rPr>
        <w:t>межведомственного координационного Совета по организации</w:t>
      </w:r>
    </w:p>
    <w:p w:rsidR="00174C49" w:rsidRPr="00A9039D" w:rsidRDefault="00174C49" w:rsidP="00AE208B">
      <w:pPr>
        <w:jc w:val="center"/>
        <w:rPr>
          <w:b/>
          <w:sz w:val="28"/>
          <w:szCs w:val="28"/>
        </w:rPr>
      </w:pPr>
      <w:r w:rsidRPr="00A9039D">
        <w:rPr>
          <w:b/>
          <w:sz w:val="28"/>
          <w:szCs w:val="28"/>
        </w:rPr>
        <w:t xml:space="preserve">отдыха, оздоровления и занятости детей и молодежи </w:t>
      </w:r>
    </w:p>
    <w:p w:rsidR="00174C49" w:rsidRDefault="00DC28A1" w:rsidP="00AE20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</w:t>
      </w:r>
      <w:r w:rsidR="00174C49" w:rsidRPr="00A9039D">
        <w:rPr>
          <w:b/>
          <w:sz w:val="28"/>
          <w:szCs w:val="28"/>
        </w:rPr>
        <w:t xml:space="preserve">Пушкинского </w:t>
      </w:r>
      <w:r>
        <w:rPr>
          <w:b/>
          <w:sz w:val="28"/>
          <w:szCs w:val="28"/>
        </w:rPr>
        <w:t>Московской области</w:t>
      </w:r>
    </w:p>
    <w:p w:rsidR="006A7188" w:rsidRPr="00174C49" w:rsidRDefault="006A7188" w:rsidP="00AE208B">
      <w:pPr>
        <w:jc w:val="center"/>
        <w:rPr>
          <w:b/>
        </w:rPr>
      </w:pPr>
    </w:p>
    <w:p w:rsidR="00174C49" w:rsidRPr="00174C49" w:rsidRDefault="00174C49" w:rsidP="00AE208B">
      <w:pPr>
        <w:ind w:firstLine="709"/>
        <w:jc w:val="center"/>
        <w:rPr>
          <w:b/>
        </w:rPr>
      </w:pPr>
    </w:p>
    <w:tbl>
      <w:tblPr>
        <w:tblW w:w="9889" w:type="dxa"/>
        <w:tblLayout w:type="fixed"/>
        <w:tblLook w:val="0000"/>
      </w:tblPr>
      <w:tblGrid>
        <w:gridCol w:w="3947"/>
        <w:gridCol w:w="209"/>
        <w:gridCol w:w="5733"/>
      </w:tblGrid>
      <w:tr w:rsidR="00174C49" w:rsidRPr="00472D1B" w:rsidTr="005F33DF">
        <w:trPr>
          <w:cantSplit/>
          <w:trHeight w:val="569"/>
        </w:trPr>
        <w:tc>
          <w:tcPr>
            <w:tcW w:w="3947" w:type="dxa"/>
          </w:tcPr>
          <w:p w:rsidR="00174C49" w:rsidRPr="00472D1B" w:rsidRDefault="00DC28A1" w:rsidP="00AE208B">
            <w:pPr>
              <w:tabs>
                <w:tab w:val="left" w:pos="0"/>
              </w:tabs>
              <w:ind w:firstLine="22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Терешина</w:t>
            </w:r>
            <w:proofErr w:type="spellEnd"/>
            <w:r>
              <w:rPr>
                <w:bCs/>
                <w:sz w:val="28"/>
                <w:szCs w:val="28"/>
              </w:rPr>
              <w:t xml:space="preserve"> Ю</w:t>
            </w:r>
            <w:r w:rsidR="000B4315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Ю</w:t>
            </w:r>
            <w:r w:rsidR="000B431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</w:tcPr>
          <w:p w:rsidR="00174C49" w:rsidRDefault="00174C49" w:rsidP="00AE208B">
            <w:pPr>
              <w:pStyle w:val="a8"/>
              <w:tabs>
                <w:tab w:val="clear" w:pos="4677"/>
                <w:tab w:val="clear" w:pos="9355"/>
                <w:tab w:val="left" w:pos="0"/>
              </w:tabs>
              <w:ind w:firstLine="39"/>
              <w:rPr>
                <w:bCs/>
                <w:sz w:val="28"/>
                <w:szCs w:val="28"/>
              </w:rPr>
            </w:pPr>
            <w:r w:rsidRPr="00472D1B">
              <w:rPr>
                <w:sz w:val="28"/>
                <w:szCs w:val="28"/>
              </w:rPr>
              <w:t xml:space="preserve">заместитель </w:t>
            </w:r>
            <w:r w:rsidR="00DC28A1">
              <w:rPr>
                <w:sz w:val="28"/>
                <w:szCs w:val="28"/>
              </w:rPr>
              <w:t>главы А</w:t>
            </w:r>
            <w:r w:rsidRPr="00472D1B">
              <w:rPr>
                <w:sz w:val="28"/>
                <w:szCs w:val="28"/>
              </w:rPr>
              <w:t xml:space="preserve">дминистрации </w:t>
            </w:r>
            <w:r w:rsidR="00DC28A1">
              <w:rPr>
                <w:sz w:val="28"/>
                <w:szCs w:val="28"/>
              </w:rPr>
              <w:t xml:space="preserve">Городского округа </w:t>
            </w:r>
            <w:r w:rsidR="00A91E27">
              <w:rPr>
                <w:bCs/>
                <w:sz w:val="28"/>
                <w:szCs w:val="28"/>
              </w:rPr>
              <w:t>(председатель комиссии)</w:t>
            </w:r>
            <w:r w:rsidR="00923452">
              <w:rPr>
                <w:bCs/>
                <w:sz w:val="28"/>
                <w:szCs w:val="28"/>
              </w:rPr>
              <w:t>;</w:t>
            </w:r>
          </w:p>
          <w:p w:rsidR="00810292" w:rsidRPr="00472D1B" w:rsidRDefault="00810292" w:rsidP="00AE208B">
            <w:pPr>
              <w:pStyle w:val="a8"/>
              <w:tabs>
                <w:tab w:val="clear" w:pos="4677"/>
                <w:tab w:val="clear" w:pos="9355"/>
                <w:tab w:val="left" w:pos="0"/>
              </w:tabs>
              <w:ind w:firstLine="39"/>
              <w:rPr>
                <w:sz w:val="28"/>
                <w:szCs w:val="28"/>
              </w:rPr>
            </w:pPr>
          </w:p>
        </w:tc>
      </w:tr>
      <w:tr w:rsidR="00174C49" w:rsidRPr="00472D1B" w:rsidTr="005F33DF">
        <w:trPr>
          <w:cantSplit/>
          <w:trHeight w:val="1574"/>
        </w:trPr>
        <w:tc>
          <w:tcPr>
            <w:tcW w:w="3947" w:type="dxa"/>
          </w:tcPr>
          <w:p w:rsidR="00174C49" w:rsidRPr="00472D1B" w:rsidRDefault="00DC28A1" w:rsidP="00AE208B">
            <w:pPr>
              <w:tabs>
                <w:tab w:val="left" w:pos="0"/>
              </w:tabs>
              <w:ind w:firstLine="22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Пронина Е</w:t>
            </w:r>
            <w:r w:rsidR="000B4315">
              <w:rPr>
                <w:bCs/>
                <w:color w:val="000000"/>
                <w:sz w:val="28"/>
                <w:szCs w:val="28"/>
              </w:rPr>
              <w:t>.А.</w:t>
            </w:r>
          </w:p>
        </w:tc>
        <w:tc>
          <w:tcPr>
            <w:tcW w:w="5942" w:type="dxa"/>
            <w:gridSpan w:val="2"/>
          </w:tcPr>
          <w:p w:rsidR="00174C49" w:rsidRDefault="00DC28A1" w:rsidP="00AE208B">
            <w:pPr>
              <w:tabs>
                <w:tab w:val="left" w:pos="0"/>
              </w:tabs>
              <w:ind w:firstLine="22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заместитель председателя Комитета </w:t>
            </w:r>
            <w:r w:rsidR="00810292">
              <w:rPr>
                <w:bCs/>
                <w:color w:val="000000"/>
                <w:sz w:val="28"/>
                <w:szCs w:val="28"/>
              </w:rPr>
              <w:br/>
            </w:r>
            <w:r>
              <w:rPr>
                <w:bCs/>
                <w:color w:val="000000"/>
                <w:sz w:val="28"/>
                <w:szCs w:val="28"/>
              </w:rPr>
              <w:t>по образованию, работе с детьми и молодежью  А</w:t>
            </w:r>
            <w:r w:rsidR="00174C49" w:rsidRPr="00472D1B">
              <w:rPr>
                <w:bCs/>
                <w:color w:val="000000"/>
                <w:sz w:val="28"/>
                <w:szCs w:val="28"/>
              </w:rPr>
              <w:t>дминистрации</w:t>
            </w:r>
            <w:r w:rsidR="00174C49" w:rsidRPr="00472D1B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округа Пушкинский Московской области </w:t>
            </w:r>
            <w:r w:rsidR="00A91E27">
              <w:rPr>
                <w:bCs/>
                <w:sz w:val="28"/>
                <w:szCs w:val="28"/>
              </w:rPr>
              <w:t>(з</w:t>
            </w:r>
            <w:r w:rsidR="00A91E27" w:rsidRPr="0071377F">
              <w:rPr>
                <w:color w:val="000000"/>
                <w:sz w:val="28"/>
                <w:szCs w:val="28"/>
              </w:rPr>
              <w:t xml:space="preserve">аместитель председателя </w:t>
            </w:r>
            <w:r w:rsidR="00A91E27">
              <w:rPr>
                <w:color w:val="000000"/>
                <w:sz w:val="28"/>
                <w:szCs w:val="28"/>
              </w:rPr>
              <w:t>комиссии)</w:t>
            </w:r>
            <w:r w:rsidR="00923452">
              <w:rPr>
                <w:color w:val="000000"/>
                <w:sz w:val="28"/>
                <w:szCs w:val="28"/>
              </w:rPr>
              <w:t>;</w:t>
            </w:r>
            <w:r w:rsidR="00A91E27" w:rsidRPr="0071377F">
              <w:rPr>
                <w:color w:val="000000"/>
                <w:sz w:val="28"/>
                <w:szCs w:val="28"/>
              </w:rPr>
              <w:t xml:space="preserve"> </w:t>
            </w:r>
          </w:p>
          <w:p w:rsidR="00810292" w:rsidRPr="00472D1B" w:rsidRDefault="00810292" w:rsidP="00AE208B">
            <w:pPr>
              <w:tabs>
                <w:tab w:val="left" w:pos="0"/>
              </w:tabs>
              <w:ind w:firstLine="22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174C49" w:rsidRPr="00472D1B" w:rsidTr="005F33DF">
        <w:trPr>
          <w:cantSplit/>
          <w:trHeight w:val="569"/>
        </w:trPr>
        <w:tc>
          <w:tcPr>
            <w:tcW w:w="3947" w:type="dxa"/>
          </w:tcPr>
          <w:p w:rsidR="00174C49" w:rsidRPr="00472D1B" w:rsidRDefault="00174C49" w:rsidP="00AE208B">
            <w:pPr>
              <w:tabs>
                <w:tab w:val="left" w:pos="0"/>
              </w:tabs>
              <w:ind w:firstLine="22"/>
              <w:rPr>
                <w:color w:val="000000"/>
                <w:sz w:val="28"/>
                <w:szCs w:val="28"/>
              </w:rPr>
            </w:pPr>
            <w:proofErr w:type="spellStart"/>
            <w:r w:rsidRPr="00472D1B">
              <w:rPr>
                <w:color w:val="000000"/>
                <w:sz w:val="28"/>
                <w:szCs w:val="28"/>
              </w:rPr>
              <w:t>Моногарова</w:t>
            </w:r>
            <w:proofErr w:type="spellEnd"/>
            <w:r w:rsidRPr="00472D1B">
              <w:rPr>
                <w:color w:val="000000"/>
                <w:sz w:val="28"/>
                <w:szCs w:val="28"/>
              </w:rPr>
              <w:t xml:space="preserve"> Ю</w:t>
            </w:r>
            <w:r w:rsidR="000B4315">
              <w:rPr>
                <w:color w:val="000000"/>
                <w:sz w:val="28"/>
                <w:szCs w:val="28"/>
              </w:rPr>
              <w:t>.В.</w:t>
            </w:r>
          </w:p>
        </w:tc>
        <w:tc>
          <w:tcPr>
            <w:tcW w:w="5942" w:type="dxa"/>
            <w:gridSpan w:val="2"/>
          </w:tcPr>
          <w:p w:rsidR="00174C49" w:rsidRDefault="00174C49" w:rsidP="00AE208B">
            <w:pPr>
              <w:tabs>
                <w:tab w:val="left" w:pos="0"/>
              </w:tabs>
              <w:ind w:firstLine="22"/>
              <w:jc w:val="both"/>
              <w:rPr>
                <w:color w:val="000000"/>
                <w:sz w:val="28"/>
                <w:szCs w:val="28"/>
              </w:rPr>
            </w:pPr>
            <w:r w:rsidRPr="00472D1B">
              <w:rPr>
                <w:bCs/>
                <w:color w:val="000000"/>
                <w:sz w:val="28"/>
                <w:szCs w:val="28"/>
              </w:rPr>
              <w:t xml:space="preserve">начальник отдела воспитательной работы  </w:t>
            </w:r>
            <w:r w:rsidR="00CA1A86" w:rsidRPr="00472D1B">
              <w:rPr>
                <w:bCs/>
                <w:color w:val="000000"/>
                <w:sz w:val="28"/>
                <w:szCs w:val="28"/>
              </w:rPr>
              <w:br/>
            </w:r>
            <w:r w:rsidRPr="00472D1B">
              <w:rPr>
                <w:bCs/>
                <w:color w:val="000000"/>
                <w:sz w:val="28"/>
                <w:szCs w:val="28"/>
              </w:rPr>
              <w:t xml:space="preserve">и дополнительного образования  </w:t>
            </w:r>
            <w:r w:rsidR="00DC28A1">
              <w:rPr>
                <w:bCs/>
                <w:color w:val="000000"/>
                <w:sz w:val="28"/>
                <w:szCs w:val="28"/>
              </w:rPr>
              <w:t>Комитета по образованию, работе с детьми и молодежью  А</w:t>
            </w:r>
            <w:r w:rsidR="00DC28A1" w:rsidRPr="00472D1B">
              <w:rPr>
                <w:bCs/>
                <w:color w:val="000000"/>
                <w:sz w:val="28"/>
                <w:szCs w:val="28"/>
              </w:rPr>
              <w:t>дминистрации</w:t>
            </w:r>
            <w:r w:rsidR="00DC28A1" w:rsidRPr="00472D1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C28A1">
              <w:rPr>
                <w:sz w:val="28"/>
                <w:szCs w:val="28"/>
              </w:rPr>
              <w:t>Городского округа Пушкинский Московской области</w:t>
            </w:r>
            <w:r w:rsidR="00A91E27">
              <w:rPr>
                <w:bCs/>
                <w:sz w:val="28"/>
                <w:szCs w:val="28"/>
              </w:rPr>
              <w:t xml:space="preserve"> (с</w:t>
            </w:r>
            <w:r w:rsidR="00A91E27" w:rsidRPr="0071377F">
              <w:rPr>
                <w:color w:val="000000"/>
                <w:sz w:val="28"/>
                <w:szCs w:val="28"/>
              </w:rPr>
              <w:t>екретарь</w:t>
            </w:r>
            <w:r w:rsidR="00A91E27">
              <w:rPr>
                <w:color w:val="000000"/>
                <w:sz w:val="28"/>
                <w:szCs w:val="28"/>
              </w:rPr>
              <w:t xml:space="preserve"> комиссии)</w:t>
            </w:r>
            <w:r w:rsidR="00923452">
              <w:rPr>
                <w:color w:val="000000"/>
                <w:sz w:val="28"/>
                <w:szCs w:val="28"/>
              </w:rPr>
              <w:t>;</w:t>
            </w:r>
          </w:p>
          <w:p w:rsidR="00810292" w:rsidRPr="00472D1B" w:rsidRDefault="00810292" w:rsidP="00AE208B">
            <w:pPr>
              <w:tabs>
                <w:tab w:val="left" w:pos="0"/>
              </w:tabs>
              <w:ind w:firstLine="22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10292" w:rsidRPr="00472D1B" w:rsidTr="005F33DF">
        <w:trPr>
          <w:trHeight w:val="534"/>
        </w:trPr>
        <w:tc>
          <w:tcPr>
            <w:tcW w:w="3947" w:type="dxa"/>
          </w:tcPr>
          <w:p w:rsidR="00810292" w:rsidRPr="00472D1B" w:rsidRDefault="00810292" w:rsidP="00AE208B">
            <w:pPr>
              <w:ind w:right="-108" w:hanging="13"/>
              <w:rPr>
                <w:bCs/>
                <w:color w:val="000000" w:themeColor="text1"/>
                <w:sz w:val="28"/>
                <w:szCs w:val="28"/>
              </w:rPr>
            </w:pPr>
            <w:r w:rsidRPr="00472D1B">
              <w:rPr>
                <w:bCs/>
                <w:color w:val="000000" w:themeColor="text1"/>
                <w:sz w:val="28"/>
                <w:szCs w:val="28"/>
              </w:rPr>
              <w:t>Морозов</w:t>
            </w:r>
            <w:r w:rsidR="000B4315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72D1B">
              <w:rPr>
                <w:color w:val="000000" w:themeColor="text1"/>
                <w:sz w:val="28"/>
                <w:szCs w:val="28"/>
              </w:rPr>
              <w:t>А</w:t>
            </w:r>
            <w:r w:rsidR="000B4315">
              <w:rPr>
                <w:color w:val="000000" w:themeColor="text1"/>
                <w:sz w:val="28"/>
                <w:szCs w:val="28"/>
              </w:rPr>
              <w:t>.В.</w:t>
            </w:r>
          </w:p>
        </w:tc>
        <w:tc>
          <w:tcPr>
            <w:tcW w:w="5942" w:type="dxa"/>
            <w:gridSpan w:val="2"/>
          </w:tcPr>
          <w:p w:rsidR="00810292" w:rsidRPr="00472D1B" w:rsidRDefault="00810292" w:rsidP="00AE208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72D1B">
              <w:rPr>
                <w:bCs/>
                <w:color w:val="000000" w:themeColor="text1"/>
                <w:sz w:val="28"/>
                <w:szCs w:val="28"/>
              </w:rPr>
              <w:t xml:space="preserve">первый </w:t>
            </w:r>
            <w:r w:rsidRPr="00472D1B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главы А</w:t>
            </w:r>
            <w:r w:rsidRPr="00472D1B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Городского округа</w:t>
            </w:r>
            <w:r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:rsidR="00810292" w:rsidRPr="00472D1B" w:rsidRDefault="00810292" w:rsidP="00AE208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57657A" w:rsidRPr="00472D1B" w:rsidTr="005F33DF">
        <w:trPr>
          <w:trHeight w:val="534"/>
        </w:trPr>
        <w:tc>
          <w:tcPr>
            <w:tcW w:w="3947" w:type="dxa"/>
          </w:tcPr>
          <w:p w:rsidR="0057657A" w:rsidRPr="00374250" w:rsidRDefault="0057657A" w:rsidP="00AE208B">
            <w:pPr>
              <w:ind w:hanging="13"/>
              <w:rPr>
                <w:bCs/>
                <w:color w:val="0D0D0D" w:themeColor="text1" w:themeTint="F2"/>
                <w:sz w:val="28"/>
                <w:szCs w:val="28"/>
              </w:rPr>
            </w:pPr>
            <w:r w:rsidRPr="00374250">
              <w:rPr>
                <w:bCs/>
                <w:color w:val="0D0D0D" w:themeColor="text1" w:themeTint="F2"/>
                <w:sz w:val="28"/>
                <w:szCs w:val="28"/>
              </w:rPr>
              <w:t xml:space="preserve">Гордеев </w:t>
            </w:r>
            <w:r w:rsidRPr="00374250">
              <w:rPr>
                <w:color w:val="0D0D0D" w:themeColor="text1" w:themeTint="F2"/>
                <w:sz w:val="28"/>
                <w:szCs w:val="28"/>
              </w:rPr>
              <w:t>Ю</w:t>
            </w:r>
            <w:r w:rsidR="00537BA7">
              <w:rPr>
                <w:color w:val="0D0D0D" w:themeColor="text1" w:themeTint="F2"/>
                <w:sz w:val="28"/>
                <w:szCs w:val="28"/>
              </w:rPr>
              <w:t>.</w:t>
            </w:r>
            <w:r w:rsidRPr="00374250">
              <w:rPr>
                <w:color w:val="0D0D0D" w:themeColor="text1" w:themeTint="F2"/>
                <w:sz w:val="28"/>
                <w:szCs w:val="28"/>
              </w:rPr>
              <w:t>Е</w:t>
            </w:r>
            <w:r w:rsidR="00537BA7">
              <w:rPr>
                <w:color w:val="0D0D0D" w:themeColor="text1" w:themeTint="F2"/>
                <w:sz w:val="28"/>
                <w:szCs w:val="28"/>
              </w:rPr>
              <w:t>.</w:t>
            </w:r>
            <w:r w:rsidRPr="00374250">
              <w:rPr>
                <w:bCs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5942" w:type="dxa"/>
            <w:gridSpan w:val="2"/>
          </w:tcPr>
          <w:p w:rsidR="0057657A" w:rsidRPr="00374250" w:rsidRDefault="00DC28A1" w:rsidP="00AE208B">
            <w:pPr>
              <w:jc w:val="both"/>
              <w:rPr>
                <w:bCs/>
                <w:color w:val="0D0D0D" w:themeColor="text1" w:themeTint="F2"/>
                <w:sz w:val="28"/>
                <w:szCs w:val="28"/>
              </w:rPr>
            </w:pPr>
            <w:r w:rsidRPr="00472D1B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главы А</w:t>
            </w:r>
            <w:r w:rsidRPr="00472D1B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Городского округа</w:t>
            </w:r>
            <w:r w:rsidR="00923452" w:rsidRPr="00374250">
              <w:rPr>
                <w:bCs/>
                <w:color w:val="0D0D0D" w:themeColor="text1" w:themeTint="F2"/>
                <w:sz w:val="28"/>
                <w:szCs w:val="28"/>
              </w:rPr>
              <w:t>;</w:t>
            </w:r>
          </w:p>
          <w:p w:rsidR="0057657A" w:rsidRPr="00374250" w:rsidRDefault="0057657A" w:rsidP="00AE208B">
            <w:pPr>
              <w:jc w:val="both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810292" w:rsidRPr="00472D1B" w:rsidTr="006A7188">
        <w:trPr>
          <w:trHeight w:val="534"/>
        </w:trPr>
        <w:tc>
          <w:tcPr>
            <w:tcW w:w="3947" w:type="dxa"/>
          </w:tcPr>
          <w:p w:rsidR="00810292" w:rsidRPr="00374250" w:rsidRDefault="00810292" w:rsidP="00AE208B">
            <w:pPr>
              <w:ind w:hanging="13"/>
              <w:rPr>
                <w:bCs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Панькив</w:t>
            </w:r>
            <w:proofErr w:type="spellEnd"/>
            <w:r>
              <w:rPr>
                <w:color w:val="0D0D0D" w:themeColor="text1" w:themeTint="F2"/>
                <w:sz w:val="28"/>
                <w:szCs w:val="28"/>
              </w:rPr>
              <w:t xml:space="preserve"> Е</w:t>
            </w:r>
            <w:r w:rsidR="00537BA7">
              <w:rPr>
                <w:color w:val="0D0D0D" w:themeColor="text1" w:themeTint="F2"/>
                <w:sz w:val="28"/>
                <w:szCs w:val="28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В</w:t>
            </w:r>
            <w:r w:rsidR="00537BA7">
              <w:rPr>
                <w:color w:val="0D0D0D" w:themeColor="text1" w:themeTint="F2"/>
                <w:sz w:val="28"/>
                <w:szCs w:val="28"/>
              </w:rPr>
              <w:t>.</w:t>
            </w:r>
            <w:r w:rsidRPr="00374250">
              <w:rPr>
                <w:bCs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5942" w:type="dxa"/>
            <w:gridSpan w:val="2"/>
          </w:tcPr>
          <w:p w:rsidR="00810292" w:rsidRPr="00374250" w:rsidRDefault="00810292" w:rsidP="00AE208B">
            <w:pPr>
              <w:pStyle w:val="Default"/>
              <w:tabs>
                <w:tab w:val="left" w:pos="709"/>
                <w:tab w:val="left" w:pos="1134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72D1B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главы А</w:t>
            </w:r>
            <w:r w:rsidRPr="00472D1B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Городского округа</w:t>
            </w:r>
            <w:r w:rsidRPr="00374250">
              <w:rPr>
                <w:color w:val="0D0D0D" w:themeColor="text1" w:themeTint="F2"/>
                <w:sz w:val="28"/>
                <w:szCs w:val="28"/>
              </w:rPr>
              <w:t>;</w:t>
            </w:r>
          </w:p>
          <w:p w:rsidR="00810292" w:rsidRPr="00374250" w:rsidRDefault="00810292" w:rsidP="00AE208B">
            <w:pPr>
              <w:pStyle w:val="Default"/>
              <w:tabs>
                <w:tab w:val="left" w:pos="709"/>
                <w:tab w:val="left" w:pos="1134"/>
              </w:tabs>
              <w:jc w:val="both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57657A" w:rsidRPr="00472D1B" w:rsidTr="006A7188">
        <w:trPr>
          <w:trHeight w:val="534"/>
        </w:trPr>
        <w:tc>
          <w:tcPr>
            <w:tcW w:w="3947" w:type="dxa"/>
          </w:tcPr>
          <w:p w:rsidR="0057657A" w:rsidRPr="00472D1B" w:rsidRDefault="0057657A" w:rsidP="00AE208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72D1B">
              <w:rPr>
                <w:bCs/>
                <w:color w:val="000000" w:themeColor="text1"/>
                <w:sz w:val="28"/>
                <w:szCs w:val="28"/>
              </w:rPr>
              <w:t>Теплова Т</w:t>
            </w:r>
            <w:r w:rsidR="00537BA7">
              <w:rPr>
                <w:bCs/>
                <w:color w:val="000000" w:themeColor="text1"/>
                <w:sz w:val="28"/>
                <w:szCs w:val="28"/>
              </w:rPr>
              <w:t>.</w:t>
            </w:r>
            <w:r w:rsidRPr="00472D1B">
              <w:rPr>
                <w:bCs/>
                <w:color w:val="000000" w:themeColor="text1"/>
                <w:sz w:val="28"/>
                <w:szCs w:val="28"/>
              </w:rPr>
              <w:t>А</w:t>
            </w:r>
            <w:r w:rsidR="00537BA7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57657A" w:rsidRPr="00472D1B" w:rsidRDefault="0057657A" w:rsidP="00AE208B">
            <w:pPr>
              <w:ind w:hanging="13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42" w:type="dxa"/>
            <w:gridSpan w:val="2"/>
          </w:tcPr>
          <w:p w:rsidR="001E37B6" w:rsidRPr="00472D1B" w:rsidRDefault="001E37B6" w:rsidP="00AE208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72D1B">
              <w:rPr>
                <w:bCs/>
                <w:color w:val="000000" w:themeColor="text1"/>
                <w:sz w:val="28"/>
                <w:szCs w:val="28"/>
              </w:rPr>
              <w:t xml:space="preserve">начальник </w:t>
            </w:r>
            <w:r w:rsidR="000117E8">
              <w:rPr>
                <w:bCs/>
                <w:color w:val="000000" w:themeColor="text1"/>
                <w:sz w:val="28"/>
                <w:szCs w:val="28"/>
              </w:rPr>
              <w:t>у</w:t>
            </w:r>
            <w:r>
              <w:rPr>
                <w:bCs/>
                <w:color w:val="000000" w:themeColor="text1"/>
                <w:sz w:val="28"/>
                <w:szCs w:val="28"/>
              </w:rPr>
              <w:t>правления по обеспечению деятельности комиссии по делам несовершеннолетних и защите их прав</w:t>
            </w:r>
            <w:r w:rsidRPr="00472D1B">
              <w:rPr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</w:t>
            </w:r>
            <w:r w:rsidRPr="00472D1B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Городского округа Пушкинский Московской области</w:t>
            </w:r>
            <w:r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:rsidR="0057657A" w:rsidRPr="00472D1B" w:rsidRDefault="0057657A" w:rsidP="00AE208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6A7188" w:rsidRPr="00472D1B" w:rsidTr="006A7188">
        <w:trPr>
          <w:trHeight w:val="534"/>
        </w:trPr>
        <w:tc>
          <w:tcPr>
            <w:tcW w:w="3947" w:type="dxa"/>
          </w:tcPr>
          <w:p w:rsidR="006A7188" w:rsidRPr="00472D1B" w:rsidRDefault="006A7188" w:rsidP="004B3706">
            <w:pPr>
              <w:ind w:hanging="13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Бойкова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Ю.Л.</w:t>
            </w:r>
          </w:p>
        </w:tc>
        <w:tc>
          <w:tcPr>
            <w:tcW w:w="5942" w:type="dxa"/>
            <w:gridSpan w:val="2"/>
          </w:tcPr>
          <w:p w:rsidR="00C433DF" w:rsidRPr="006A7188" w:rsidRDefault="006A7188" w:rsidP="00C433DF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A7188">
              <w:rPr>
                <w:color w:val="000000" w:themeColor="text1"/>
                <w:sz w:val="28"/>
                <w:szCs w:val="28"/>
              </w:rPr>
              <w:t xml:space="preserve">начальник Сергиево-Посадского Территориального отдела Управления Федеральной службы по надзору  в сфере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 2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6A7188">
              <w:rPr>
                <w:color w:val="000000" w:themeColor="text1"/>
                <w:sz w:val="28"/>
                <w:szCs w:val="28"/>
              </w:rPr>
              <w:t>защиты прав потребителей  и благополучия человека по Московской области</w:t>
            </w:r>
            <w:r w:rsidR="00C433DF">
              <w:rPr>
                <w:color w:val="000000" w:themeColor="text1"/>
                <w:sz w:val="28"/>
                <w:szCs w:val="28"/>
              </w:rPr>
              <w:t xml:space="preserve"> (по согласованию) </w:t>
            </w:r>
            <w:r w:rsidR="00C433DF">
              <w:rPr>
                <w:bCs/>
                <w:color w:val="000000" w:themeColor="text1"/>
                <w:sz w:val="28"/>
                <w:szCs w:val="28"/>
              </w:rPr>
              <w:t>(по г. Ивантеевка и г</w:t>
            </w:r>
            <w:proofErr w:type="gramStart"/>
            <w:r w:rsidR="00C433DF">
              <w:rPr>
                <w:bCs/>
                <w:color w:val="000000" w:themeColor="text1"/>
                <w:sz w:val="28"/>
                <w:szCs w:val="28"/>
              </w:rPr>
              <w:t>.П</w:t>
            </w:r>
            <w:proofErr w:type="gramEnd"/>
            <w:r w:rsidR="00C433DF">
              <w:rPr>
                <w:bCs/>
                <w:color w:val="000000" w:themeColor="text1"/>
                <w:sz w:val="28"/>
                <w:szCs w:val="28"/>
              </w:rPr>
              <w:t xml:space="preserve">ушкино Городского округа Пушкинский </w:t>
            </w:r>
            <w:r w:rsidR="00C433DF" w:rsidRPr="00472D1B">
              <w:rPr>
                <w:bCs/>
                <w:color w:val="000000" w:themeColor="text1"/>
                <w:sz w:val="28"/>
                <w:szCs w:val="28"/>
              </w:rPr>
              <w:t>Московской области</w:t>
            </w:r>
            <w:r w:rsidR="00C433DF">
              <w:rPr>
                <w:bCs/>
                <w:color w:val="000000" w:themeColor="text1"/>
                <w:sz w:val="28"/>
                <w:szCs w:val="28"/>
              </w:rPr>
              <w:t>)</w:t>
            </w:r>
            <w:r w:rsidR="00C433DF" w:rsidRPr="006A7188"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:rsidR="006A7188" w:rsidRPr="006A7188" w:rsidRDefault="006A7188" w:rsidP="004B3706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57657A" w:rsidRPr="00472D1B" w:rsidTr="006A7188">
        <w:trPr>
          <w:trHeight w:val="284"/>
        </w:trPr>
        <w:tc>
          <w:tcPr>
            <w:tcW w:w="3947" w:type="dxa"/>
          </w:tcPr>
          <w:p w:rsidR="0057657A" w:rsidRPr="00472D1B" w:rsidRDefault="0057657A" w:rsidP="00AE208B">
            <w:pPr>
              <w:ind w:right="-108" w:hanging="13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72D1B">
              <w:rPr>
                <w:color w:val="000000" w:themeColor="text1"/>
                <w:sz w:val="28"/>
                <w:szCs w:val="28"/>
              </w:rPr>
              <w:lastRenderedPageBreak/>
              <w:t>Бутенко</w:t>
            </w:r>
            <w:proofErr w:type="spellEnd"/>
            <w:r w:rsidRPr="00472D1B">
              <w:rPr>
                <w:color w:val="000000" w:themeColor="text1"/>
                <w:sz w:val="28"/>
                <w:szCs w:val="28"/>
              </w:rPr>
              <w:t xml:space="preserve"> Б</w:t>
            </w:r>
            <w:r w:rsidR="00537BA7">
              <w:rPr>
                <w:color w:val="000000" w:themeColor="text1"/>
                <w:sz w:val="28"/>
                <w:szCs w:val="28"/>
              </w:rPr>
              <w:t>.</w:t>
            </w:r>
            <w:r w:rsidRPr="00472D1B">
              <w:rPr>
                <w:color w:val="000000" w:themeColor="text1"/>
                <w:sz w:val="28"/>
                <w:szCs w:val="28"/>
              </w:rPr>
              <w:t>А</w:t>
            </w:r>
            <w:r w:rsidR="00537BA7">
              <w:rPr>
                <w:color w:val="000000" w:themeColor="text1"/>
                <w:sz w:val="28"/>
                <w:szCs w:val="28"/>
              </w:rPr>
              <w:t>.</w:t>
            </w:r>
          </w:p>
          <w:p w:rsidR="0057657A" w:rsidRPr="00472D1B" w:rsidRDefault="0057657A" w:rsidP="00AE208B">
            <w:pPr>
              <w:ind w:right="-108" w:hanging="13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42" w:type="dxa"/>
            <w:gridSpan w:val="2"/>
          </w:tcPr>
          <w:p w:rsidR="00537BA7" w:rsidRPr="00472D1B" w:rsidRDefault="0057657A" w:rsidP="00AE208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72D1B">
              <w:rPr>
                <w:color w:val="000000" w:themeColor="text1"/>
                <w:sz w:val="28"/>
                <w:szCs w:val="28"/>
              </w:rPr>
              <w:t>начальник территориального  отдела №8     территориального</w:t>
            </w:r>
            <w:r w:rsidR="00537BA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72D1B">
              <w:rPr>
                <w:color w:val="000000" w:themeColor="text1"/>
                <w:sz w:val="28"/>
                <w:szCs w:val="28"/>
              </w:rPr>
              <w:t>Управления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72D1B">
              <w:rPr>
                <w:color w:val="000000" w:themeColor="text1"/>
                <w:sz w:val="28"/>
                <w:szCs w:val="28"/>
              </w:rPr>
              <w:t>Госадмтехнадзора</w:t>
            </w:r>
            <w:proofErr w:type="spellEnd"/>
            <w:r w:rsidRPr="00472D1B">
              <w:rPr>
                <w:color w:val="000000" w:themeColor="text1"/>
                <w:sz w:val="28"/>
                <w:szCs w:val="28"/>
              </w:rPr>
              <w:t xml:space="preserve"> </w:t>
            </w:r>
            <w:r w:rsidR="00537BA7" w:rsidRPr="00472D1B">
              <w:rPr>
                <w:color w:val="000000" w:themeColor="text1"/>
                <w:sz w:val="28"/>
                <w:szCs w:val="28"/>
              </w:rPr>
              <w:t>Московской области (</w:t>
            </w:r>
            <w:r w:rsidR="00537BA7" w:rsidRPr="00472D1B">
              <w:rPr>
                <w:bCs/>
                <w:color w:val="000000" w:themeColor="text1"/>
                <w:sz w:val="28"/>
                <w:szCs w:val="28"/>
              </w:rPr>
              <w:t>по согласованию)</w:t>
            </w:r>
            <w:r w:rsidR="00537BA7"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:rsidR="0057657A" w:rsidRPr="00472D1B" w:rsidRDefault="001E37B6" w:rsidP="00AE208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</w:p>
        </w:tc>
      </w:tr>
      <w:tr w:rsidR="0057657A" w:rsidRPr="00472D1B" w:rsidTr="006A7188">
        <w:trPr>
          <w:trHeight w:val="534"/>
        </w:trPr>
        <w:tc>
          <w:tcPr>
            <w:tcW w:w="3947" w:type="dxa"/>
          </w:tcPr>
          <w:p w:rsidR="0057657A" w:rsidRPr="00472D1B" w:rsidRDefault="0057657A" w:rsidP="00AE208B">
            <w:pPr>
              <w:ind w:hanging="13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72D1B">
              <w:rPr>
                <w:color w:val="000000" w:themeColor="text1"/>
                <w:sz w:val="28"/>
                <w:szCs w:val="28"/>
              </w:rPr>
              <w:t>Галитко</w:t>
            </w:r>
            <w:proofErr w:type="spellEnd"/>
            <w:r w:rsidRPr="00472D1B">
              <w:rPr>
                <w:color w:val="000000" w:themeColor="text1"/>
                <w:sz w:val="28"/>
                <w:szCs w:val="28"/>
              </w:rPr>
              <w:t xml:space="preserve"> В</w:t>
            </w:r>
            <w:r w:rsidR="00537BA7">
              <w:rPr>
                <w:color w:val="000000" w:themeColor="text1"/>
                <w:sz w:val="28"/>
                <w:szCs w:val="28"/>
              </w:rPr>
              <w:t>.А.</w:t>
            </w:r>
          </w:p>
          <w:p w:rsidR="0057657A" w:rsidRPr="00472D1B" w:rsidRDefault="0057657A" w:rsidP="00AE208B">
            <w:pPr>
              <w:ind w:hanging="13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42" w:type="dxa"/>
            <w:gridSpan w:val="2"/>
          </w:tcPr>
          <w:p w:rsidR="0057657A" w:rsidRPr="00472D1B" w:rsidRDefault="0057657A" w:rsidP="00AE208B">
            <w:pPr>
              <w:pStyle w:val="Default"/>
              <w:tabs>
                <w:tab w:val="left" w:pos="709"/>
                <w:tab w:val="left" w:pos="113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472D1B">
              <w:rPr>
                <w:color w:val="000000" w:themeColor="text1"/>
                <w:sz w:val="28"/>
                <w:szCs w:val="28"/>
              </w:rPr>
              <w:t>начальник отдела надзорной деятельности ОНД и профилактической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72D1B">
              <w:rPr>
                <w:color w:val="000000" w:themeColor="text1"/>
                <w:sz w:val="28"/>
                <w:szCs w:val="28"/>
              </w:rPr>
              <w:t>работы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72D1B">
              <w:rPr>
                <w:color w:val="000000" w:themeColor="text1"/>
                <w:sz w:val="28"/>
                <w:szCs w:val="28"/>
              </w:rPr>
              <w:t>по Пушкинскому городскому округу полковник внутренней службы    (</w:t>
            </w:r>
            <w:r w:rsidRPr="00472D1B">
              <w:rPr>
                <w:bCs/>
                <w:color w:val="000000" w:themeColor="text1"/>
                <w:sz w:val="28"/>
                <w:szCs w:val="28"/>
              </w:rPr>
              <w:t>по согласованию)</w:t>
            </w:r>
            <w:r w:rsidR="00923452">
              <w:rPr>
                <w:bCs/>
                <w:color w:val="000000" w:themeColor="text1"/>
                <w:sz w:val="28"/>
                <w:szCs w:val="28"/>
              </w:rPr>
              <w:t>;</w:t>
            </w:r>
            <w:r w:rsidRPr="00472D1B"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:rsidR="0057657A" w:rsidRPr="00472D1B" w:rsidRDefault="0057657A" w:rsidP="00AE208B">
            <w:pPr>
              <w:pStyle w:val="Default"/>
              <w:tabs>
                <w:tab w:val="left" w:pos="709"/>
                <w:tab w:val="left" w:pos="1134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57657A" w:rsidRPr="00472D1B" w:rsidTr="006A7188">
        <w:trPr>
          <w:trHeight w:val="534"/>
        </w:trPr>
        <w:tc>
          <w:tcPr>
            <w:tcW w:w="3947" w:type="dxa"/>
          </w:tcPr>
          <w:p w:rsidR="0057657A" w:rsidRPr="00472D1B" w:rsidRDefault="0057657A" w:rsidP="00AE208B">
            <w:pPr>
              <w:ind w:hanging="13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72D1B">
              <w:rPr>
                <w:bCs/>
                <w:color w:val="000000" w:themeColor="text1"/>
                <w:sz w:val="28"/>
                <w:szCs w:val="28"/>
              </w:rPr>
              <w:t>Голина</w:t>
            </w:r>
            <w:proofErr w:type="spellEnd"/>
            <w:r w:rsidRPr="00472D1B">
              <w:rPr>
                <w:bCs/>
                <w:color w:val="000000" w:themeColor="text1"/>
                <w:sz w:val="28"/>
                <w:szCs w:val="28"/>
              </w:rPr>
              <w:t xml:space="preserve"> И</w:t>
            </w:r>
            <w:r w:rsidR="00537BA7">
              <w:rPr>
                <w:bCs/>
                <w:color w:val="000000" w:themeColor="text1"/>
                <w:sz w:val="28"/>
                <w:szCs w:val="28"/>
              </w:rPr>
              <w:t>.А.</w:t>
            </w:r>
            <w:r w:rsidRPr="00472D1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942" w:type="dxa"/>
            <w:gridSpan w:val="2"/>
          </w:tcPr>
          <w:p w:rsidR="0057657A" w:rsidRPr="00472D1B" w:rsidRDefault="0057657A" w:rsidP="00AE208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72D1B">
              <w:rPr>
                <w:bCs/>
                <w:color w:val="000000" w:themeColor="text1"/>
                <w:sz w:val="28"/>
                <w:szCs w:val="28"/>
              </w:rPr>
              <w:t xml:space="preserve">председатель Пушкинской районной организации профсоюза работников народного образования и науки </w:t>
            </w:r>
            <w:r w:rsidRPr="00472D1B">
              <w:rPr>
                <w:color w:val="000000" w:themeColor="text1"/>
                <w:sz w:val="28"/>
                <w:szCs w:val="28"/>
              </w:rPr>
              <w:t>(</w:t>
            </w:r>
            <w:r w:rsidRPr="00472D1B">
              <w:rPr>
                <w:bCs/>
                <w:color w:val="000000" w:themeColor="text1"/>
                <w:sz w:val="28"/>
                <w:szCs w:val="28"/>
              </w:rPr>
              <w:t>по согласованию)</w:t>
            </w:r>
            <w:r w:rsidR="00923452"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:rsidR="0057657A" w:rsidRPr="00472D1B" w:rsidRDefault="0057657A" w:rsidP="00AE208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57657A" w:rsidRPr="00472D1B" w:rsidTr="005F33DF">
        <w:trPr>
          <w:trHeight w:val="444"/>
        </w:trPr>
        <w:tc>
          <w:tcPr>
            <w:tcW w:w="3947" w:type="dxa"/>
          </w:tcPr>
          <w:p w:rsidR="0057657A" w:rsidRPr="00472D1B" w:rsidRDefault="0057657A" w:rsidP="00AE208B">
            <w:pPr>
              <w:ind w:hanging="13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72D1B">
              <w:rPr>
                <w:bCs/>
                <w:color w:val="000000" w:themeColor="text1"/>
                <w:sz w:val="28"/>
                <w:szCs w:val="28"/>
              </w:rPr>
              <w:t>Железова</w:t>
            </w:r>
            <w:proofErr w:type="spellEnd"/>
            <w:r w:rsidRPr="00472D1B">
              <w:rPr>
                <w:bCs/>
                <w:color w:val="000000" w:themeColor="text1"/>
                <w:sz w:val="28"/>
                <w:szCs w:val="28"/>
              </w:rPr>
              <w:t xml:space="preserve"> О</w:t>
            </w:r>
            <w:r w:rsidR="00537BA7">
              <w:rPr>
                <w:bCs/>
                <w:color w:val="000000" w:themeColor="text1"/>
                <w:sz w:val="28"/>
                <w:szCs w:val="28"/>
              </w:rPr>
              <w:t>.</w:t>
            </w:r>
            <w:r w:rsidRPr="00472D1B">
              <w:rPr>
                <w:bCs/>
                <w:color w:val="000000" w:themeColor="text1"/>
                <w:sz w:val="28"/>
                <w:szCs w:val="28"/>
              </w:rPr>
              <w:t>Е</w:t>
            </w:r>
            <w:r w:rsidR="00537BA7">
              <w:rPr>
                <w:bCs/>
                <w:color w:val="000000" w:themeColor="text1"/>
                <w:sz w:val="28"/>
                <w:szCs w:val="28"/>
              </w:rPr>
              <w:t>.</w:t>
            </w:r>
            <w:r w:rsidRPr="00472D1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7657A" w:rsidRPr="00472D1B" w:rsidRDefault="0057657A" w:rsidP="00AE208B">
            <w:pPr>
              <w:ind w:hanging="13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42" w:type="dxa"/>
            <w:gridSpan w:val="2"/>
          </w:tcPr>
          <w:p w:rsidR="0057657A" w:rsidRDefault="0057657A" w:rsidP="00AE208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72D1B">
              <w:rPr>
                <w:bCs/>
                <w:color w:val="000000" w:themeColor="text1"/>
                <w:sz w:val="28"/>
                <w:szCs w:val="28"/>
              </w:rPr>
              <w:t xml:space="preserve">начальник </w:t>
            </w:r>
            <w:r w:rsidR="00195443" w:rsidRPr="00195443">
              <w:rPr>
                <w:bCs/>
                <w:color w:val="000000" w:themeColor="text1"/>
                <w:sz w:val="28"/>
                <w:szCs w:val="28"/>
              </w:rPr>
              <w:t>Пушкинско</w:t>
            </w:r>
            <w:r w:rsidR="00195443">
              <w:rPr>
                <w:bCs/>
                <w:color w:val="000000" w:themeColor="text1"/>
                <w:sz w:val="28"/>
                <w:szCs w:val="28"/>
              </w:rPr>
              <w:t>го</w:t>
            </w:r>
            <w:r w:rsidR="00195443" w:rsidRPr="00195443">
              <w:rPr>
                <w:bCs/>
                <w:color w:val="000000" w:themeColor="text1"/>
                <w:sz w:val="28"/>
                <w:szCs w:val="28"/>
              </w:rPr>
              <w:t xml:space="preserve"> окружно</w:t>
            </w:r>
            <w:r w:rsidR="00195443">
              <w:rPr>
                <w:bCs/>
                <w:color w:val="000000" w:themeColor="text1"/>
                <w:sz w:val="28"/>
                <w:szCs w:val="28"/>
              </w:rPr>
              <w:t>го</w:t>
            </w:r>
            <w:r w:rsidR="00195443" w:rsidRPr="0019544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195443" w:rsidRPr="00195443">
              <w:rPr>
                <w:bCs/>
                <w:color w:val="000000" w:themeColor="text1"/>
                <w:sz w:val="28"/>
                <w:szCs w:val="28"/>
              </w:rPr>
              <w:t>управлени</w:t>
            </w:r>
            <w:r w:rsidR="00195443">
              <w:rPr>
                <w:bCs/>
                <w:color w:val="000000" w:themeColor="text1"/>
                <w:sz w:val="28"/>
                <w:szCs w:val="28"/>
              </w:rPr>
              <w:t>я</w:t>
            </w:r>
            <w:r w:rsidR="00195443" w:rsidRPr="00195443">
              <w:rPr>
                <w:bCs/>
                <w:color w:val="000000" w:themeColor="text1"/>
                <w:sz w:val="28"/>
                <w:szCs w:val="28"/>
              </w:rPr>
              <w:t xml:space="preserve"> социальной защиты населения</w:t>
            </w:r>
            <w:r w:rsidR="0019544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72D1B">
              <w:rPr>
                <w:bCs/>
                <w:color w:val="000000" w:themeColor="text1"/>
                <w:sz w:val="28"/>
                <w:szCs w:val="28"/>
              </w:rPr>
              <w:t>Министерства социального развития Московской</w:t>
            </w:r>
            <w:proofErr w:type="gramEnd"/>
            <w:r w:rsidRPr="00472D1B">
              <w:rPr>
                <w:bCs/>
                <w:color w:val="000000" w:themeColor="text1"/>
                <w:sz w:val="28"/>
                <w:szCs w:val="28"/>
              </w:rPr>
              <w:t xml:space="preserve"> области </w:t>
            </w:r>
            <w:r w:rsidRPr="00472D1B">
              <w:rPr>
                <w:color w:val="000000" w:themeColor="text1"/>
                <w:sz w:val="28"/>
                <w:szCs w:val="28"/>
              </w:rPr>
              <w:t>(</w:t>
            </w:r>
            <w:r w:rsidRPr="00472D1B">
              <w:rPr>
                <w:bCs/>
                <w:color w:val="000000" w:themeColor="text1"/>
                <w:sz w:val="28"/>
                <w:szCs w:val="28"/>
              </w:rPr>
              <w:t>по согласованию)</w:t>
            </w:r>
            <w:r w:rsidR="00923452"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:rsidR="0057657A" w:rsidRPr="00472D1B" w:rsidRDefault="0057657A" w:rsidP="00AE208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57657A" w:rsidRPr="00472D1B" w:rsidTr="005F33DF">
        <w:trPr>
          <w:trHeight w:val="851"/>
        </w:trPr>
        <w:tc>
          <w:tcPr>
            <w:tcW w:w="3947" w:type="dxa"/>
          </w:tcPr>
          <w:p w:rsidR="0057657A" w:rsidRPr="00472D1B" w:rsidRDefault="0057657A" w:rsidP="00AE208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72D1B">
              <w:rPr>
                <w:bCs/>
                <w:color w:val="000000" w:themeColor="text1"/>
                <w:sz w:val="28"/>
                <w:szCs w:val="28"/>
              </w:rPr>
              <w:t>Свиридова Н</w:t>
            </w:r>
            <w:r w:rsidR="00537BA7">
              <w:rPr>
                <w:bCs/>
                <w:color w:val="000000" w:themeColor="text1"/>
                <w:sz w:val="28"/>
                <w:szCs w:val="28"/>
              </w:rPr>
              <w:t>.</w:t>
            </w:r>
            <w:r w:rsidRPr="00472D1B">
              <w:rPr>
                <w:bCs/>
                <w:color w:val="000000" w:themeColor="text1"/>
                <w:sz w:val="28"/>
                <w:szCs w:val="28"/>
              </w:rPr>
              <w:t>Н</w:t>
            </w:r>
            <w:r w:rsidR="00537BA7">
              <w:rPr>
                <w:bCs/>
                <w:color w:val="000000" w:themeColor="text1"/>
                <w:sz w:val="28"/>
                <w:szCs w:val="28"/>
              </w:rPr>
              <w:t>.</w:t>
            </w:r>
            <w:r w:rsidRPr="00472D1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942" w:type="dxa"/>
            <w:gridSpan w:val="2"/>
          </w:tcPr>
          <w:p w:rsidR="0057657A" w:rsidRPr="006A7188" w:rsidRDefault="0057657A" w:rsidP="00AE208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A7188">
              <w:rPr>
                <w:color w:val="000000" w:themeColor="text1"/>
                <w:sz w:val="28"/>
                <w:szCs w:val="28"/>
              </w:rPr>
              <w:t>заведующ</w:t>
            </w:r>
            <w:r w:rsidR="00537BA7" w:rsidRPr="006A7188">
              <w:rPr>
                <w:color w:val="000000" w:themeColor="text1"/>
                <w:sz w:val="28"/>
                <w:szCs w:val="28"/>
              </w:rPr>
              <w:t>ий</w:t>
            </w:r>
            <w:r w:rsidRPr="006A7188">
              <w:rPr>
                <w:color w:val="000000" w:themeColor="text1"/>
                <w:sz w:val="28"/>
                <w:szCs w:val="28"/>
              </w:rPr>
              <w:t xml:space="preserve"> детской поликлиникой</w:t>
            </w:r>
            <w:r w:rsidRPr="006A7188">
              <w:rPr>
                <w:color w:val="000000" w:themeColor="text1"/>
                <w:sz w:val="28"/>
                <w:szCs w:val="28"/>
              </w:rPr>
              <w:br/>
              <w:t>ГБУЗ МО «Пушкинская районная больница им. проф. В.Н.</w:t>
            </w:r>
            <w:r w:rsidR="00537BA7" w:rsidRPr="006A71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A7188">
              <w:rPr>
                <w:color w:val="000000" w:themeColor="text1"/>
                <w:sz w:val="28"/>
                <w:szCs w:val="28"/>
              </w:rPr>
              <w:t>Розанова» (</w:t>
            </w:r>
            <w:r w:rsidRPr="006A7188">
              <w:rPr>
                <w:bCs/>
                <w:color w:val="000000" w:themeColor="text1"/>
                <w:sz w:val="28"/>
                <w:szCs w:val="28"/>
              </w:rPr>
              <w:t>по согласованию)</w:t>
            </w:r>
            <w:r w:rsidR="00923452" w:rsidRPr="006A7188"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:rsidR="0057657A" w:rsidRPr="006A7188" w:rsidRDefault="0057657A" w:rsidP="00AE208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810292" w:rsidRPr="00472D1B" w:rsidTr="005F33DF">
        <w:trPr>
          <w:trHeight w:val="851"/>
        </w:trPr>
        <w:tc>
          <w:tcPr>
            <w:tcW w:w="3947" w:type="dxa"/>
          </w:tcPr>
          <w:p w:rsidR="00810292" w:rsidRPr="00472D1B" w:rsidRDefault="00810292" w:rsidP="00AE20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Сенина Н</w:t>
            </w:r>
            <w:r w:rsidR="00537BA7">
              <w:rPr>
                <w:bCs/>
                <w:color w:val="000000" w:themeColor="text1"/>
                <w:sz w:val="28"/>
                <w:szCs w:val="28"/>
              </w:rPr>
              <w:t>.С.</w:t>
            </w:r>
          </w:p>
        </w:tc>
        <w:tc>
          <w:tcPr>
            <w:tcW w:w="5942" w:type="dxa"/>
            <w:gridSpan w:val="2"/>
          </w:tcPr>
          <w:p w:rsidR="00810292" w:rsidRPr="00810292" w:rsidRDefault="00810292" w:rsidP="00AE208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810292">
              <w:rPr>
                <w:sz w:val="28"/>
                <w:szCs w:val="28"/>
              </w:rPr>
              <w:t xml:space="preserve">начальник Территориального отдела  Межрегионального управления № 21 ФМБА России </w:t>
            </w:r>
            <w:proofErr w:type="gramStart"/>
            <w:r w:rsidRPr="00810292">
              <w:rPr>
                <w:sz w:val="28"/>
                <w:szCs w:val="28"/>
              </w:rPr>
              <w:t>г</w:t>
            </w:r>
            <w:proofErr w:type="gramEnd"/>
            <w:r w:rsidRPr="00810292">
              <w:rPr>
                <w:sz w:val="28"/>
                <w:szCs w:val="28"/>
              </w:rPr>
              <w:t xml:space="preserve">. Красноармейск Московской области </w:t>
            </w:r>
            <w:r w:rsidRPr="00810292">
              <w:rPr>
                <w:color w:val="000000" w:themeColor="text1"/>
                <w:sz w:val="28"/>
                <w:szCs w:val="28"/>
              </w:rPr>
              <w:t>(</w:t>
            </w:r>
            <w:r w:rsidRPr="00810292">
              <w:rPr>
                <w:bCs/>
                <w:color w:val="000000" w:themeColor="text1"/>
                <w:sz w:val="28"/>
                <w:szCs w:val="28"/>
              </w:rPr>
              <w:t>по согласованию)</w:t>
            </w:r>
            <w:r w:rsidR="006A7188">
              <w:rPr>
                <w:bCs/>
                <w:color w:val="000000" w:themeColor="text1"/>
                <w:sz w:val="28"/>
                <w:szCs w:val="28"/>
              </w:rPr>
              <w:t xml:space="preserve">  (по г. Красноармейск Городского округа Пушкинский</w:t>
            </w:r>
            <w:r w:rsidR="00C433D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433DF" w:rsidRPr="00472D1B">
              <w:rPr>
                <w:bCs/>
                <w:color w:val="000000" w:themeColor="text1"/>
                <w:sz w:val="28"/>
                <w:szCs w:val="28"/>
              </w:rPr>
              <w:t>Московской области</w:t>
            </w:r>
            <w:r w:rsidR="006A7188">
              <w:rPr>
                <w:bCs/>
                <w:color w:val="000000" w:themeColor="text1"/>
                <w:sz w:val="28"/>
                <w:szCs w:val="28"/>
              </w:rPr>
              <w:t>)</w:t>
            </w:r>
            <w:r w:rsidRPr="00810292"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:rsidR="00810292" w:rsidRPr="00472D1B" w:rsidRDefault="00810292" w:rsidP="00AE208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7657A" w:rsidRPr="00472D1B" w:rsidTr="005F33DF">
        <w:trPr>
          <w:trHeight w:val="581"/>
        </w:trPr>
        <w:tc>
          <w:tcPr>
            <w:tcW w:w="3947" w:type="dxa"/>
          </w:tcPr>
          <w:p w:rsidR="0057657A" w:rsidRPr="00472D1B" w:rsidRDefault="0057657A" w:rsidP="00AE208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72D1B">
              <w:rPr>
                <w:color w:val="000000" w:themeColor="text1"/>
                <w:sz w:val="28"/>
                <w:szCs w:val="28"/>
              </w:rPr>
              <w:t>Слуцк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472D1B">
              <w:rPr>
                <w:color w:val="000000" w:themeColor="text1"/>
                <w:sz w:val="28"/>
                <w:szCs w:val="28"/>
              </w:rPr>
              <w:t xml:space="preserve"> А</w:t>
            </w:r>
            <w:r w:rsidR="00537BA7">
              <w:rPr>
                <w:color w:val="000000" w:themeColor="text1"/>
                <w:sz w:val="28"/>
                <w:szCs w:val="28"/>
              </w:rPr>
              <w:t>.Г.</w:t>
            </w:r>
          </w:p>
        </w:tc>
        <w:tc>
          <w:tcPr>
            <w:tcW w:w="5942" w:type="dxa"/>
            <w:gridSpan w:val="2"/>
          </w:tcPr>
          <w:p w:rsidR="0057657A" w:rsidRPr="00472D1B" w:rsidRDefault="0057657A" w:rsidP="006A718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72D1B">
              <w:rPr>
                <w:bCs/>
                <w:color w:val="000000" w:themeColor="text1"/>
                <w:sz w:val="28"/>
                <w:szCs w:val="28"/>
              </w:rPr>
              <w:t xml:space="preserve">заместитель директора ГКУ МО </w:t>
            </w:r>
            <w:r w:rsidRPr="00472D1B">
              <w:rPr>
                <w:color w:val="000000" w:themeColor="text1"/>
                <w:sz w:val="28"/>
                <w:szCs w:val="28"/>
              </w:rPr>
              <w:t xml:space="preserve">«ЦЗН Пушкинского  муниципального района </w:t>
            </w:r>
            <w:r w:rsidRPr="00472D1B">
              <w:rPr>
                <w:color w:val="000000" w:themeColor="text1"/>
                <w:sz w:val="28"/>
                <w:szCs w:val="28"/>
              </w:rPr>
              <w:br/>
              <w:t>и городского округа Ивантеевка» (</w:t>
            </w:r>
            <w:r w:rsidRPr="00472D1B">
              <w:rPr>
                <w:bCs/>
                <w:color w:val="000000" w:themeColor="text1"/>
                <w:sz w:val="28"/>
                <w:szCs w:val="28"/>
              </w:rPr>
              <w:t>по согласованию)</w:t>
            </w:r>
            <w:r w:rsidR="00923452">
              <w:rPr>
                <w:bCs/>
                <w:color w:val="000000" w:themeColor="text1"/>
                <w:sz w:val="28"/>
                <w:szCs w:val="28"/>
              </w:rPr>
              <w:t>;</w:t>
            </w:r>
          </w:p>
        </w:tc>
      </w:tr>
      <w:tr w:rsidR="0057657A" w:rsidRPr="00472D1B" w:rsidTr="006A7188">
        <w:trPr>
          <w:trHeight w:val="419"/>
        </w:trPr>
        <w:tc>
          <w:tcPr>
            <w:tcW w:w="3947" w:type="dxa"/>
          </w:tcPr>
          <w:p w:rsidR="0057657A" w:rsidRPr="00472D1B" w:rsidRDefault="0057657A" w:rsidP="00AE208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42" w:type="dxa"/>
            <w:gridSpan w:val="2"/>
            <w:shd w:val="clear" w:color="auto" w:fill="FFFFFF" w:themeFill="background1"/>
          </w:tcPr>
          <w:p w:rsidR="0057657A" w:rsidRPr="00472D1B" w:rsidRDefault="0057657A" w:rsidP="00AE208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57657A" w:rsidRPr="00472D1B" w:rsidTr="005F33DF">
        <w:trPr>
          <w:trHeight w:val="851"/>
        </w:trPr>
        <w:tc>
          <w:tcPr>
            <w:tcW w:w="3947" w:type="dxa"/>
          </w:tcPr>
          <w:p w:rsidR="0057657A" w:rsidRPr="00472D1B" w:rsidRDefault="000C396F" w:rsidP="00AE208B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Удовенко Ф</w:t>
            </w:r>
            <w:r w:rsidR="00537BA7">
              <w:rPr>
                <w:color w:val="000000" w:themeColor="text1"/>
                <w:sz w:val="28"/>
                <w:szCs w:val="28"/>
              </w:rPr>
              <w:t>.Н.</w:t>
            </w:r>
          </w:p>
        </w:tc>
        <w:tc>
          <w:tcPr>
            <w:tcW w:w="5942" w:type="dxa"/>
            <w:gridSpan w:val="2"/>
          </w:tcPr>
          <w:p w:rsidR="006A7188" w:rsidRPr="00472D1B" w:rsidRDefault="0057657A" w:rsidP="00C433DF">
            <w:pPr>
              <w:tabs>
                <w:tab w:val="left" w:pos="181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72D1B">
              <w:rPr>
                <w:color w:val="000000" w:themeColor="text1"/>
                <w:sz w:val="28"/>
                <w:szCs w:val="28"/>
              </w:rPr>
              <w:t xml:space="preserve">начальник МУ МВД России «Пушкинское»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472D1B">
              <w:rPr>
                <w:color w:val="000000" w:themeColor="text1"/>
                <w:sz w:val="28"/>
                <w:szCs w:val="28"/>
              </w:rPr>
              <w:t>(</w:t>
            </w:r>
            <w:r w:rsidRPr="00472D1B">
              <w:rPr>
                <w:bCs/>
                <w:color w:val="000000" w:themeColor="text1"/>
                <w:sz w:val="28"/>
                <w:szCs w:val="28"/>
              </w:rPr>
              <w:t>по согласованию)</w:t>
            </w:r>
            <w:r w:rsidR="00923452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57657A" w:rsidRPr="00472D1B" w:rsidTr="005F33DF">
        <w:trPr>
          <w:trHeight w:val="1692"/>
        </w:trPr>
        <w:tc>
          <w:tcPr>
            <w:tcW w:w="3947" w:type="dxa"/>
          </w:tcPr>
          <w:p w:rsidR="0057657A" w:rsidRPr="00472D1B" w:rsidRDefault="0057657A" w:rsidP="00AE208B">
            <w:pPr>
              <w:tabs>
                <w:tab w:val="num" w:pos="284"/>
              </w:tabs>
              <w:ind w:hanging="13"/>
              <w:rPr>
                <w:bCs/>
                <w:color w:val="000000" w:themeColor="text1"/>
                <w:sz w:val="28"/>
                <w:szCs w:val="28"/>
              </w:rPr>
            </w:pPr>
          </w:p>
          <w:p w:rsidR="0057657A" w:rsidRPr="00472D1B" w:rsidRDefault="0057657A" w:rsidP="00AE208B">
            <w:pPr>
              <w:tabs>
                <w:tab w:val="num" w:pos="284"/>
              </w:tabs>
              <w:ind w:hanging="13"/>
              <w:rPr>
                <w:bCs/>
                <w:color w:val="000000" w:themeColor="text1"/>
                <w:sz w:val="28"/>
                <w:szCs w:val="28"/>
              </w:rPr>
            </w:pPr>
          </w:p>
          <w:p w:rsidR="0057657A" w:rsidRPr="00472D1B" w:rsidRDefault="0057657A" w:rsidP="00AE208B">
            <w:pPr>
              <w:tabs>
                <w:tab w:val="num" w:pos="284"/>
              </w:tabs>
              <w:ind w:hanging="13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42" w:type="dxa"/>
            <w:gridSpan w:val="2"/>
          </w:tcPr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2"/>
              <w:gridCol w:w="4820"/>
            </w:tblGrid>
            <w:tr w:rsidR="0057657A" w:rsidRPr="00472D1B" w:rsidTr="00E26064">
              <w:tc>
                <w:tcPr>
                  <w:tcW w:w="1032" w:type="dxa"/>
                </w:tcPr>
                <w:p w:rsidR="0057657A" w:rsidRPr="00472D1B" w:rsidRDefault="0057657A" w:rsidP="00AE208B">
                  <w:pPr>
                    <w:tabs>
                      <w:tab w:val="left" w:pos="6096"/>
                    </w:tabs>
                    <w:ind w:right="25"/>
                    <w:rPr>
                      <w:sz w:val="28"/>
                      <w:szCs w:val="28"/>
                    </w:rPr>
                  </w:pPr>
                </w:p>
                <w:p w:rsidR="0057657A" w:rsidRPr="00472D1B" w:rsidRDefault="0057657A" w:rsidP="00AE208B">
                  <w:pPr>
                    <w:tabs>
                      <w:tab w:val="left" w:pos="6096"/>
                    </w:tabs>
                    <w:ind w:right="45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20" w:type="dxa"/>
                </w:tcPr>
                <w:p w:rsidR="00F813AB" w:rsidRPr="006A5B55" w:rsidRDefault="00F813AB" w:rsidP="00AE208B">
                  <w:pPr>
                    <w:tabs>
                      <w:tab w:val="left" w:pos="6096"/>
                    </w:tabs>
                    <w:ind w:left="-68" w:right="458"/>
                    <w:rPr>
                      <w:sz w:val="28"/>
                      <w:szCs w:val="28"/>
                    </w:rPr>
                  </w:pPr>
                  <w:r w:rsidRPr="006A5B55">
                    <w:rPr>
                      <w:sz w:val="28"/>
                      <w:szCs w:val="28"/>
                    </w:rPr>
                    <w:t xml:space="preserve">Приложение </w:t>
                  </w:r>
                  <w:r w:rsidR="00C84607">
                    <w:rPr>
                      <w:sz w:val="28"/>
                      <w:szCs w:val="28"/>
                    </w:rPr>
                    <w:t>2</w:t>
                  </w:r>
                </w:p>
                <w:p w:rsidR="00F813AB" w:rsidRPr="006A5B55" w:rsidRDefault="00F813AB" w:rsidP="00AE208B">
                  <w:pPr>
                    <w:ind w:left="-68" w:right="45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А</w:t>
                  </w:r>
                  <w:r w:rsidRPr="006A5B55">
                    <w:rPr>
                      <w:sz w:val="28"/>
                      <w:szCs w:val="28"/>
                    </w:rPr>
                    <w:t>дминистрации</w:t>
                  </w:r>
                </w:p>
                <w:p w:rsidR="00F813AB" w:rsidRDefault="00F813AB" w:rsidP="00AE208B">
                  <w:pPr>
                    <w:ind w:left="-68" w:right="45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Городского округа </w:t>
                  </w:r>
                  <w:proofErr w:type="gramStart"/>
                  <w:r w:rsidRPr="006A5B55">
                    <w:rPr>
                      <w:sz w:val="28"/>
                      <w:szCs w:val="28"/>
                    </w:rPr>
                    <w:t>Пушкинск</w:t>
                  </w:r>
                  <w:r>
                    <w:rPr>
                      <w:sz w:val="28"/>
                      <w:szCs w:val="28"/>
                    </w:rPr>
                    <w:t>ий</w:t>
                  </w:r>
                  <w:proofErr w:type="gramEnd"/>
                  <w:r w:rsidRPr="006A5B55">
                    <w:rPr>
                      <w:sz w:val="28"/>
                      <w:szCs w:val="28"/>
                    </w:rPr>
                    <w:t xml:space="preserve"> </w:t>
                  </w:r>
                </w:p>
                <w:p w:rsidR="0057657A" w:rsidRPr="00472D1B" w:rsidRDefault="00F813AB" w:rsidP="00AE208B">
                  <w:pPr>
                    <w:ind w:left="-68" w:right="45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Московской области</w:t>
                  </w:r>
                  <w:r w:rsidRPr="006A5B55">
                    <w:rPr>
                      <w:sz w:val="28"/>
                      <w:szCs w:val="28"/>
                    </w:rPr>
                    <w:t xml:space="preserve">                                                    </w:t>
                  </w:r>
                  <w:proofErr w:type="gramStart"/>
                  <w:r w:rsidRPr="006A5B55">
                    <w:rPr>
                      <w:sz w:val="28"/>
                      <w:szCs w:val="28"/>
                    </w:rPr>
                    <w:t>от</w:t>
                  </w:r>
                  <w:proofErr w:type="gramEnd"/>
                  <w:r w:rsidRPr="006A5B5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___________</w:t>
                  </w:r>
                  <w:r w:rsidRPr="006A5B55">
                    <w:rPr>
                      <w:sz w:val="28"/>
                      <w:szCs w:val="28"/>
                    </w:rPr>
                    <w:t xml:space="preserve"> №</w:t>
                  </w:r>
                  <w:r>
                    <w:rPr>
                      <w:sz w:val="28"/>
                      <w:szCs w:val="28"/>
                    </w:rPr>
                    <w:t xml:space="preserve"> ____</w:t>
                  </w:r>
                </w:p>
              </w:tc>
            </w:tr>
          </w:tbl>
          <w:p w:rsidR="0057657A" w:rsidRPr="00472D1B" w:rsidRDefault="0057657A" w:rsidP="00AE208B">
            <w:pPr>
              <w:ind w:left="745" w:right="458"/>
              <w:rPr>
                <w:sz w:val="28"/>
                <w:szCs w:val="28"/>
              </w:rPr>
            </w:pPr>
          </w:p>
        </w:tc>
      </w:tr>
      <w:tr w:rsidR="0057657A" w:rsidRPr="00472D1B" w:rsidTr="005F33DF">
        <w:trPr>
          <w:trHeight w:val="470"/>
        </w:trPr>
        <w:tc>
          <w:tcPr>
            <w:tcW w:w="9889" w:type="dxa"/>
            <w:gridSpan w:val="3"/>
          </w:tcPr>
          <w:p w:rsidR="0057657A" w:rsidRDefault="0057657A" w:rsidP="00AE208B">
            <w:pPr>
              <w:jc w:val="center"/>
              <w:rPr>
                <w:b/>
                <w:sz w:val="28"/>
                <w:szCs w:val="28"/>
              </w:rPr>
            </w:pPr>
          </w:p>
          <w:p w:rsidR="000957DD" w:rsidRPr="000957DD" w:rsidRDefault="000957DD" w:rsidP="00AE208B">
            <w:pPr>
              <w:jc w:val="center"/>
              <w:rPr>
                <w:b/>
                <w:sz w:val="28"/>
                <w:szCs w:val="28"/>
              </w:rPr>
            </w:pPr>
            <w:r w:rsidRPr="000957DD">
              <w:rPr>
                <w:b/>
                <w:sz w:val="28"/>
                <w:szCs w:val="28"/>
              </w:rPr>
              <w:t>ПОЛОЖЕНИЕ</w:t>
            </w:r>
          </w:p>
          <w:p w:rsidR="000957DD" w:rsidRPr="000957DD" w:rsidRDefault="000957DD" w:rsidP="00AE208B">
            <w:pPr>
              <w:ind w:left="-68" w:right="458"/>
              <w:jc w:val="center"/>
              <w:rPr>
                <w:b/>
                <w:sz w:val="28"/>
                <w:szCs w:val="28"/>
              </w:rPr>
            </w:pPr>
            <w:r w:rsidRPr="000957DD">
              <w:rPr>
                <w:b/>
                <w:sz w:val="28"/>
                <w:szCs w:val="28"/>
              </w:rPr>
              <w:t>о межведомственном координационном Совете по организации отдыха, оздоровления и занятости детей и молодежи Администрации</w:t>
            </w:r>
          </w:p>
          <w:p w:rsidR="000957DD" w:rsidRPr="000957DD" w:rsidRDefault="000957DD" w:rsidP="00AE208B">
            <w:pPr>
              <w:ind w:left="-68" w:right="458"/>
              <w:jc w:val="center"/>
              <w:rPr>
                <w:b/>
                <w:sz w:val="28"/>
                <w:szCs w:val="28"/>
              </w:rPr>
            </w:pPr>
            <w:r w:rsidRPr="000957DD">
              <w:rPr>
                <w:b/>
                <w:sz w:val="28"/>
                <w:szCs w:val="28"/>
              </w:rPr>
              <w:t xml:space="preserve">Городского округа </w:t>
            </w:r>
            <w:proofErr w:type="gramStart"/>
            <w:r w:rsidRPr="000957DD">
              <w:rPr>
                <w:b/>
                <w:sz w:val="28"/>
                <w:szCs w:val="28"/>
              </w:rPr>
              <w:t>Пушкинский</w:t>
            </w:r>
            <w:proofErr w:type="gramEnd"/>
            <w:r w:rsidRPr="000957DD">
              <w:rPr>
                <w:b/>
                <w:sz w:val="28"/>
                <w:szCs w:val="28"/>
              </w:rPr>
              <w:t xml:space="preserve"> Московской области.</w:t>
            </w:r>
          </w:p>
          <w:p w:rsidR="000957DD" w:rsidRPr="00761246" w:rsidRDefault="000957DD" w:rsidP="00AE208B">
            <w:pPr>
              <w:ind w:firstLine="709"/>
              <w:jc w:val="center"/>
              <w:rPr>
                <w:rFonts w:ascii="Arial" w:hAnsi="Arial" w:cs="Arial"/>
              </w:rPr>
            </w:pPr>
          </w:p>
          <w:p w:rsidR="000957DD" w:rsidRPr="00537BA7" w:rsidRDefault="000957DD" w:rsidP="00AE208B">
            <w:pPr>
              <w:pStyle w:val="af6"/>
              <w:numPr>
                <w:ilvl w:val="0"/>
                <w:numId w:val="42"/>
              </w:num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BA7">
              <w:rPr>
                <w:rFonts w:ascii="Times New Roman" w:hAnsi="Times New Roman"/>
                <w:b/>
                <w:sz w:val="28"/>
                <w:szCs w:val="28"/>
              </w:rPr>
              <w:t>Общие положения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proofErr w:type="gramStart"/>
            <w:r w:rsidRPr="000957DD">
              <w:rPr>
                <w:sz w:val="28"/>
                <w:szCs w:val="28"/>
              </w:rPr>
              <w:t xml:space="preserve">Межведомственный координационный Совет по организации отдыха, оздоровления и занятости детей и молодежи </w:t>
            </w:r>
            <w:r>
              <w:rPr>
                <w:sz w:val="28"/>
                <w:szCs w:val="28"/>
              </w:rPr>
              <w:t>А</w:t>
            </w:r>
            <w:r w:rsidRPr="000957DD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Городского округа Пушкинский</w:t>
            </w:r>
            <w:r w:rsidRPr="000957DD">
              <w:rPr>
                <w:sz w:val="28"/>
                <w:szCs w:val="28"/>
              </w:rPr>
              <w:t xml:space="preserve"> </w:t>
            </w:r>
            <w:r w:rsidR="00597C90">
              <w:rPr>
                <w:sz w:val="28"/>
                <w:szCs w:val="28"/>
              </w:rPr>
              <w:t xml:space="preserve">Московской области </w:t>
            </w:r>
            <w:r w:rsidRPr="000957DD">
              <w:rPr>
                <w:sz w:val="28"/>
                <w:szCs w:val="28"/>
              </w:rPr>
              <w:t>(далее - Совет) является коллегиальным совещательным органом, деятельность которого направлена на защиту детства, укрепление здоровья детей и молодежи, улучшение условий их отдыха и оздоровления, решение проблем занятости молодежи, в целях координации деятельности организаций предприятий и учреждений городского округа по вопросам отдыха, оздоровления и</w:t>
            </w:r>
            <w:proofErr w:type="gramEnd"/>
            <w:r w:rsidRPr="000957DD">
              <w:rPr>
                <w:sz w:val="28"/>
                <w:szCs w:val="28"/>
              </w:rPr>
              <w:t xml:space="preserve"> занятости детей и молодежи в период школьных каникул и эффективного использования средств федерального, областного и муниципального бюджетов, выделенных на эти цели. 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957DD">
              <w:rPr>
                <w:sz w:val="28"/>
                <w:szCs w:val="28"/>
              </w:rPr>
              <w:t xml:space="preserve">2. Совет в своей деятельности руководствуется Конституцией Российской Федерации и иным законодательством Российской Федерации, Уставом Московской области и иным законодательством Московской области, Уставом </w:t>
            </w:r>
            <w:r>
              <w:rPr>
                <w:sz w:val="28"/>
                <w:szCs w:val="28"/>
              </w:rPr>
              <w:t>А</w:t>
            </w:r>
            <w:r w:rsidRPr="000957DD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 xml:space="preserve">Городского округа </w:t>
            </w:r>
            <w:r w:rsidR="00597C90">
              <w:rPr>
                <w:sz w:val="28"/>
                <w:szCs w:val="28"/>
              </w:rPr>
              <w:t>Пушкинский</w:t>
            </w:r>
            <w:r w:rsidR="00597C90" w:rsidRPr="000957DD">
              <w:rPr>
                <w:sz w:val="28"/>
                <w:szCs w:val="28"/>
              </w:rPr>
              <w:t xml:space="preserve"> </w:t>
            </w:r>
            <w:r w:rsidR="00597C90">
              <w:rPr>
                <w:sz w:val="28"/>
                <w:szCs w:val="28"/>
              </w:rPr>
              <w:t>Московской области</w:t>
            </w:r>
            <w:r w:rsidRPr="000957DD">
              <w:rPr>
                <w:sz w:val="28"/>
                <w:szCs w:val="28"/>
              </w:rPr>
              <w:t xml:space="preserve">, нормативными правовыми актами Пушкинского городского округа </w:t>
            </w:r>
            <w:r w:rsidR="00AA5216">
              <w:rPr>
                <w:sz w:val="28"/>
                <w:szCs w:val="28"/>
              </w:rPr>
              <w:br/>
            </w:r>
            <w:r w:rsidRPr="000957DD">
              <w:rPr>
                <w:sz w:val="28"/>
                <w:szCs w:val="28"/>
              </w:rPr>
              <w:t>и настоящим Положением.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957DD">
              <w:rPr>
                <w:sz w:val="28"/>
                <w:szCs w:val="28"/>
              </w:rPr>
              <w:t xml:space="preserve">3. Состав Совета утверждается Постановлением </w:t>
            </w:r>
            <w:r>
              <w:rPr>
                <w:sz w:val="28"/>
                <w:szCs w:val="28"/>
              </w:rPr>
              <w:t>А</w:t>
            </w:r>
            <w:r w:rsidRPr="000957DD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 xml:space="preserve">Городского округа </w:t>
            </w:r>
            <w:r w:rsidR="00597C90">
              <w:rPr>
                <w:sz w:val="28"/>
                <w:szCs w:val="28"/>
              </w:rPr>
              <w:t>Пушкинский</w:t>
            </w:r>
            <w:r w:rsidR="00597C90" w:rsidRPr="000957DD">
              <w:rPr>
                <w:sz w:val="28"/>
                <w:szCs w:val="28"/>
              </w:rPr>
              <w:t xml:space="preserve"> </w:t>
            </w:r>
            <w:r w:rsidR="00597C90">
              <w:rPr>
                <w:sz w:val="28"/>
                <w:szCs w:val="28"/>
              </w:rPr>
              <w:t>Московской области</w:t>
            </w:r>
            <w:r w:rsidRPr="000957DD">
              <w:rPr>
                <w:sz w:val="28"/>
                <w:szCs w:val="28"/>
              </w:rPr>
              <w:t>.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957DD">
              <w:rPr>
                <w:sz w:val="28"/>
                <w:szCs w:val="28"/>
              </w:rPr>
              <w:t>4. Решения, принимаемые Советом, носят рекомендательный характер.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957DD">
              <w:rPr>
                <w:sz w:val="28"/>
                <w:szCs w:val="28"/>
              </w:rPr>
              <w:t>5. Совет осуществляет следующие функции: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957DD">
              <w:rPr>
                <w:sz w:val="28"/>
                <w:szCs w:val="28"/>
              </w:rPr>
              <w:t>5.1. Рассматривает вопросы, связанные с деятельностью муниципальных учреждений, а также других заинтересованных организаций, по организации отдыха, оздоровления и занятости детей и молодежи в период школьных каникул, заслушивает их представителей на Совете;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957DD">
              <w:rPr>
                <w:sz w:val="28"/>
                <w:szCs w:val="28"/>
              </w:rPr>
              <w:t xml:space="preserve">5.2. Участвует в осуществлении контроля за целевым и эффективным использованием средств федерального, областного и местного бюджетов, выделенных на организацию отдыха, оздоровления и занятости детей </w:t>
            </w:r>
            <w:r w:rsidR="00AA5216">
              <w:rPr>
                <w:sz w:val="28"/>
                <w:szCs w:val="28"/>
              </w:rPr>
              <w:br/>
            </w:r>
            <w:r w:rsidRPr="000957DD">
              <w:rPr>
                <w:sz w:val="28"/>
                <w:szCs w:val="28"/>
              </w:rPr>
              <w:t xml:space="preserve">и молодежи в период школьных каникул в </w:t>
            </w:r>
            <w:r>
              <w:rPr>
                <w:sz w:val="28"/>
                <w:szCs w:val="28"/>
              </w:rPr>
              <w:t>А</w:t>
            </w:r>
            <w:r w:rsidRPr="000957DD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Городского округа Пушкинский</w:t>
            </w:r>
            <w:r w:rsidR="00597C90">
              <w:rPr>
                <w:sz w:val="28"/>
                <w:szCs w:val="28"/>
              </w:rPr>
              <w:t xml:space="preserve"> Московской области</w:t>
            </w:r>
            <w:r w:rsidRPr="000957DD">
              <w:rPr>
                <w:sz w:val="28"/>
                <w:szCs w:val="28"/>
              </w:rPr>
              <w:t>;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957DD">
              <w:rPr>
                <w:sz w:val="28"/>
                <w:szCs w:val="28"/>
              </w:rPr>
              <w:t xml:space="preserve">5.3. Участвует в разработке проектов программ и планов мероприятий по организации в </w:t>
            </w:r>
            <w:r w:rsidR="00597C90">
              <w:rPr>
                <w:sz w:val="28"/>
                <w:szCs w:val="28"/>
              </w:rPr>
              <w:t xml:space="preserve">Городском округе </w:t>
            </w:r>
            <w:proofErr w:type="gramStart"/>
            <w:r w:rsidR="00597C90">
              <w:rPr>
                <w:sz w:val="28"/>
                <w:szCs w:val="28"/>
              </w:rPr>
              <w:t>Пушкинский</w:t>
            </w:r>
            <w:proofErr w:type="gramEnd"/>
            <w:r w:rsidR="00597C90" w:rsidRPr="000957DD">
              <w:rPr>
                <w:sz w:val="28"/>
                <w:szCs w:val="28"/>
              </w:rPr>
              <w:t xml:space="preserve"> </w:t>
            </w:r>
            <w:r w:rsidR="00597C90">
              <w:rPr>
                <w:sz w:val="28"/>
                <w:szCs w:val="28"/>
              </w:rPr>
              <w:t xml:space="preserve">Московской области </w:t>
            </w:r>
            <w:r w:rsidRPr="000957DD">
              <w:rPr>
                <w:sz w:val="28"/>
                <w:szCs w:val="28"/>
              </w:rPr>
              <w:t>отдыха, оздоровления и занятости детей и молодежи;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957DD">
              <w:rPr>
                <w:sz w:val="28"/>
                <w:szCs w:val="28"/>
              </w:rPr>
              <w:t xml:space="preserve">5.4. Проводит подготовку и организовывает приемку оздоровительных </w:t>
            </w:r>
            <w:r w:rsidRPr="000957DD">
              <w:rPr>
                <w:sz w:val="28"/>
                <w:szCs w:val="28"/>
              </w:rPr>
              <w:lastRenderedPageBreak/>
              <w:t>организаций (учреждений), запланированных к открытию в текущем году, независимо от их подчиненности, координирует их работу;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957DD">
              <w:rPr>
                <w:sz w:val="28"/>
                <w:szCs w:val="28"/>
              </w:rPr>
              <w:t xml:space="preserve">5.5. Осуществляет подведение итогов детских оздоровительных кампаний, проводимых в периоды школьных каникул в </w:t>
            </w:r>
            <w:r w:rsidR="00597C90">
              <w:rPr>
                <w:sz w:val="28"/>
                <w:szCs w:val="28"/>
              </w:rPr>
              <w:t xml:space="preserve">Городском округе </w:t>
            </w:r>
            <w:proofErr w:type="gramStart"/>
            <w:r w:rsidR="00597C90">
              <w:rPr>
                <w:sz w:val="28"/>
                <w:szCs w:val="28"/>
              </w:rPr>
              <w:t>Пушкинский</w:t>
            </w:r>
            <w:proofErr w:type="gramEnd"/>
            <w:r w:rsidR="00597C90">
              <w:rPr>
                <w:sz w:val="28"/>
                <w:szCs w:val="28"/>
              </w:rPr>
              <w:t xml:space="preserve"> Московской области</w:t>
            </w:r>
            <w:r w:rsidRPr="000957DD">
              <w:rPr>
                <w:sz w:val="28"/>
                <w:szCs w:val="28"/>
              </w:rPr>
              <w:t>, подготавливает и вносит в установленном порядке предложения по награждению наиболее отличившихся сотрудников детских оздоровительных организаций;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957DD">
              <w:rPr>
                <w:sz w:val="28"/>
                <w:szCs w:val="28"/>
              </w:rPr>
              <w:t>5.6. Разрабатывает методические рекомендации по вопросам организации отдыха, оздоровления и занятости детей и молодежи.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0957DD" w:rsidRPr="00537BA7" w:rsidRDefault="000957DD" w:rsidP="00AE208B">
            <w:pPr>
              <w:pStyle w:val="af6"/>
              <w:numPr>
                <w:ilvl w:val="0"/>
                <w:numId w:val="42"/>
              </w:num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BA7">
              <w:rPr>
                <w:rFonts w:ascii="Times New Roman" w:hAnsi="Times New Roman"/>
                <w:b/>
                <w:sz w:val="28"/>
                <w:szCs w:val="28"/>
              </w:rPr>
              <w:t>Права Совета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0957DD">
              <w:rPr>
                <w:sz w:val="28"/>
                <w:szCs w:val="28"/>
              </w:rPr>
              <w:t>Совет при осуществлении своей деятельности имеет право:</w:t>
            </w:r>
          </w:p>
          <w:p w:rsidR="000957DD" w:rsidRPr="000957DD" w:rsidRDefault="00537BA7" w:rsidP="00AE208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="000957DD" w:rsidRPr="000957DD">
              <w:rPr>
                <w:sz w:val="28"/>
                <w:szCs w:val="28"/>
              </w:rPr>
              <w:t xml:space="preserve">Рассматривать на своих заседаниях вопросы, относящиеся к его компетенции; </w:t>
            </w:r>
          </w:p>
          <w:p w:rsidR="000957DD" w:rsidRPr="000957DD" w:rsidRDefault="00597C90" w:rsidP="00AE208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37BA7">
              <w:rPr>
                <w:sz w:val="28"/>
                <w:szCs w:val="28"/>
              </w:rPr>
              <w:t>2</w:t>
            </w:r>
            <w:r w:rsidR="000957DD" w:rsidRPr="000957DD">
              <w:rPr>
                <w:sz w:val="28"/>
                <w:szCs w:val="28"/>
              </w:rPr>
              <w:t xml:space="preserve">. Приглашать на заседания Совета и заслушивать представителей органов государственной власти, органов местного самоуправления </w:t>
            </w:r>
            <w:r>
              <w:rPr>
                <w:sz w:val="28"/>
                <w:szCs w:val="28"/>
              </w:rPr>
              <w:br/>
            </w:r>
            <w:r w:rsidR="000957DD" w:rsidRPr="000957DD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Городском округе </w:t>
            </w:r>
            <w:proofErr w:type="gramStart"/>
            <w:r>
              <w:rPr>
                <w:sz w:val="28"/>
                <w:szCs w:val="28"/>
              </w:rPr>
              <w:t>Пушкинский</w:t>
            </w:r>
            <w:proofErr w:type="gramEnd"/>
            <w:r w:rsidRPr="000957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Московской области</w:t>
            </w:r>
            <w:r w:rsidR="000957DD" w:rsidRPr="000957DD">
              <w:rPr>
                <w:sz w:val="28"/>
                <w:szCs w:val="28"/>
              </w:rPr>
              <w:t xml:space="preserve">, муниципальных учреждений, общественных и иных организаций, занимающихся вопросами отдыха, оздоровления и занятости детей и молодежи, а также запрашивать </w:t>
            </w:r>
            <w:r>
              <w:rPr>
                <w:sz w:val="28"/>
                <w:szCs w:val="28"/>
              </w:rPr>
              <w:br/>
            </w:r>
            <w:r w:rsidR="000957DD" w:rsidRPr="000957DD">
              <w:rPr>
                <w:sz w:val="28"/>
                <w:szCs w:val="28"/>
              </w:rPr>
              <w:t>у них информацию по вопросам, относящимся к компетенции Совета;</w:t>
            </w:r>
          </w:p>
          <w:p w:rsidR="000957DD" w:rsidRPr="000957DD" w:rsidRDefault="00597C90" w:rsidP="00AE208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37BA7">
              <w:rPr>
                <w:sz w:val="28"/>
                <w:szCs w:val="28"/>
              </w:rPr>
              <w:t>3</w:t>
            </w:r>
            <w:r w:rsidR="000957DD" w:rsidRPr="000957DD">
              <w:rPr>
                <w:sz w:val="28"/>
                <w:szCs w:val="28"/>
              </w:rPr>
              <w:t>. Создавать временные или постоянные рабочие группы, привлекая в установленном порядке к их работе специалистов, не входящих в состав Совета;</w:t>
            </w:r>
          </w:p>
          <w:p w:rsidR="000957DD" w:rsidRPr="000957DD" w:rsidRDefault="00597C90" w:rsidP="00AE208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37BA7">
              <w:rPr>
                <w:sz w:val="28"/>
                <w:szCs w:val="28"/>
              </w:rPr>
              <w:t>4</w:t>
            </w:r>
            <w:r w:rsidR="000957DD" w:rsidRPr="000957DD">
              <w:rPr>
                <w:sz w:val="28"/>
                <w:szCs w:val="28"/>
              </w:rPr>
              <w:t xml:space="preserve">. В установленном порядке осуществлять взаимодействие </w:t>
            </w:r>
            <w:r w:rsidR="00AA5216">
              <w:rPr>
                <w:sz w:val="28"/>
                <w:szCs w:val="28"/>
              </w:rPr>
              <w:br/>
            </w:r>
            <w:r w:rsidR="000957DD" w:rsidRPr="000957DD">
              <w:rPr>
                <w:sz w:val="28"/>
                <w:szCs w:val="28"/>
              </w:rPr>
              <w:t>с федеральными органами исполнительной власти, исполнительными органами государственной власти Московской области и иных субъектов Российской Федерации, органами местного самоуправления муниципальных образований Московской области и организациями;</w:t>
            </w:r>
          </w:p>
          <w:p w:rsidR="000957DD" w:rsidRPr="000957DD" w:rsidRDefault="00597C90" w:rsidP="00AE208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37BA7">
              <w:rPr>
                <w:sz w:val="28"/>
                <w:szCs w:val="28"/>
              </w:rPr>
              <w:t>5</w:t>
            </w:r>
            <w:r w:rsidR="000957DD" w:rsidRPr="000957DD">
              <w:rPr>
                <w:sz w:val="28"/>
                <w:szCs w:val="28"/>
              </w:rPr>
              <w:t>. Осуществлять иные права в пределах своих полномочий.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0957DD" w:rsidRPr="000957DD" w:rsidRDefault="00597C90" w:rsidP="00AE20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957DD" w:rsidRPr="000957DD">
              <w:rPr>
                <w:b/>
                <w:sz w:val="28"/>
                <w:szCs w:val="28"/>
              </w:rPr>
              <w:t>. Организационная деятельность Совета</w:t>
            </w:r>
            <w:r w:rsidR="00537BA7">
              <w:rPr>
                <w:b/>
                <w:sz w:val="28"/>
                <w:szCs w:val="28"/>
              </w:rPr>
              <w:br/>
            </w:r>
          </w:p>
          <w:p w:rsidR="000957DD" w:rsidRPr="000957DD" w:rsidRDefault="00597C90" w:rsidP="00AE208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957DD" w:rsidRPr="000957DD">
              <w:rPr>
                <w:sz w:val="28"/>
                <w:szCs w:val="28"/>
              </w:rPr>
              <w:t xml:space="preserve">1. Совет осуществляет свою деятельность в соответствии с планом работы, который разрабатывается, рассматривается и утверждается Советом </w:t>
            </w:r>
            <w:r w:rsidR="00AA5216">
              <w:rPr>
                <w:sz w:val="28"/>
                <w:szCs w:val="28"/>
              </w:rPr>
              <w:br/>
            </w:r>
            <w:r w:rsidR="000957DD" w:rsidRPr="000957DD">
              <w:rPr>
                <w:sz w:val="28"/>
                <w:szCs w:val="28"/>
              </w:rPr>
              <w:t xml:space="preserve">на первом его заседании. </w:t>
            </w:r>
          </w:p>
          <w:p w:rsidR="000957DD" w:rsidRPr="000957DD" w:rsidRDefault="00597C90" w:rsidP="00AE208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957DD" w:rsidRPr="000957DD">
              <w:rPr>
                <w:sz w:val="28"/>
                <w:szCs w:val="28"/>
              </w:rPr>
              <w:t>2. Основной формой работы Совета являются заседания, которые проводятся в соответствии с планом работы Совета.</w:t>
            </w:r>
          </w:p>
          <w:p w:rsidR="000957DD" w:rsidRPr="000957DD" w:rsidRDefault="00597C90" w:rsidP="00AE208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957DD" w:rsidRPr="000957DD">
              <w:rPr>
                <w:sz w:val="28"/>
                <w:szCs w:val="28"/>
              </w:rPr>
              <w:t xml:space="preserve">3. На заседаниях Совета председательствует председатель Совета, </w:t>
            </w:r>
            <w:r w:rsidR="00AA5216">
              <w:rPr>
                <w:sz w:val="28"/>
                <w:szCs w:val="28"/>
              </w:rPr>
              <w:br/>
            </w:r>
            <w:r w:rsidR="000957DD" w:rsidRPr="000957DD">
              <w:rPr>
                <w:sz w:val="28"/>
                <w:szCs w:val="28"/>
              </w:rPr>
              <w:t xml:space="preserve">в случае его отсутствия в период отпуска, командировки, болезни или иной причине – заместитель председателя Совета. </w:t>
            </w:r>
          </w:p>
          <w:p w:rsidR="000957DD" w:rsidRPr="000957DD" w:rsidRDefault="00597C90" w:rsidP="00AE208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957DD" w:rsidRPr="000957DD">
              <w:rPr>
                <w:sz w:val="28"/>
                <w:szCs w:val="28"/>
              </w:rPr>
              <w:t>4. Заседания Совета проводятся по мере необходимости.</w:t>
            </w:r>
            <w:r w:rsidR="00537BA7">
              <w:rPr>
                <w:sz w:val="28"/>
                <w:szCs w:val="28"/>
              </w:rPr>
              <w:t xml:space="preserve"> </w:t>
            </w:r>
            <w:r w:rsidR="000957DD" w:rsidRPr="000957DD">
              <w:rPr>
                <w:sz w:val="28"/>
                <w:szCs w:val="28"/>
              </w:rPr>
              <w:t xml:space="preserve">О дате, времени, месте проведения и повестке дня очередного заседания Совета члены Совета должны быть проинформированы не позднее, чем за один день </w:t>
            </w:r>
            <w:r w:rsidR="00AA5216">
              <w:rPr>
                <w:sz w:val="28"/>
                <w:szCs w:val="28"/>
              </w:rPr>
              <w:br/>
            </w:r>
            <w:r w:rsidR="000957DD" w:rsidRPr="000957DD">
              <w:rPr>
                <w:sz w:val="28"/>
                <w:szCs w:val="28"/>
              </w:rPr>
              <w:t>до предполагаемой даты его проведения.</w:t>
            </w:r>
          </w:p>
          <w:p w:rsidR="000957DD" w:rsidRPr="000957DD" w:rsidRDefault="00597C90" w:rsidP="00AE208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957DD" w:rsidRPr="000957DD">
              <w:rPr>
                <w:sz w:val="28"/>
                <w:szCs w:val="28"/>
              </w:rPr>
              <w:t xml:space="preserve">5. Заседание Совета считается правомочным, если на нем присутствуют более половины установленного состава Совета. Члены Совета участвуют </w:t>
            </w:r>
            <w:r w:rsidR="00AA5216">
              <w:rPr>
                <w:sz w:val="28"/>
                <w:szCs w:val="28"/>
              </w:rPr>
              <w:br/>
            </w:r>
            <w:r w:rsidR="000957DD" w:rsidRPr="000957DD">
              <w:rPr>
                <w:sz w:val="28"/>
                <w:szCs w:val="28"/>
              </w:rPr>
              <w:lastRenderedPageBreak/>
              <w:t>в заседаниях лично или делегируют представителя с правом совещательного голоса. В случае</w:t>
            </w:r>
            <w:proofErr w:type="gramStart"/>
            <w:r w:rsidR="000957DD" w:rsidRPr="000957DD">
              <w:rPr>
                <w:sz w:val="28"/>
                <w:szCs w:val="28"/>
              </w:rPr>
              <w:t>,</w:t>
            </w:r>
            <w:proofErr w:type="gramEnd"/>
            <w:r w:rsidR="000957DD" w:rsidRPr="000957DD">
              <w:rPr>
                <w:sz w:val="28"/>
                <w:szCs w:val="28"/>
              </w:rPr>
              <w:t xml:space="preserve"> если член Совета по какой-либо причине не может присутствовать на его заседании, в случае своей замены, он обязан известить ответственного секретаря Совета. </w:t>
            </w:r>
          </w:p>
          <w:p w:rsidR="000957DD" w:rsidRPr="000957DD" w:rsidRDefault="00597C90" w:rsidP="00AE208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957DD" w:rsidRPr="000957DD">
              <w:rPr>
                <w:sz w:val="28"/>
                <w:szCs w:val="28"/>
              </w:rPr>
              <w:t xml:space="preserve">6. Решения Совета принимаются простым большинством голосов </w:t>
            </w:r>
            <w:r w:rsidR="00AA5216">
              <w:rPr>
                <w:sz w:val="28"/>
                <w:szCs w:val="28"/>
              </w:rPr>
              <w:br/>
            </w:r>
            <w:r w:rsidR="000957DD" w:rsidRPr="000957DD">
              <w:rPr>
                <w:sz w:val="28"/>
                <w:szCs w:val="28"/>
              </w:rPr>
              <w:t>от числа членов Совета, присутствующих на заседании, и оформляются протоколами, которые подписывает председательствующий на заседании Совета и ответственный секретарь Совета либо лицо, исполняющее его обязанности.</w:t>
            </w:r>
          </w:p>
          <w:p w:rsidR="000957DD" w:rsidRPr="000957DD" w:rsidRDefault="00597C90" w:rsidP="00AE208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957DD" w:rsidRPr="000957DD">
              <w:rPr>
                <w:sz w:val="28"/>
                <w:szCs w:val="28"/>
              </w:rPr>
              <w:t>7. Председатель Совета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0957DD">
              <w:rPr>
                <w:sz w:val="28"/>
                <w:szCs w:val="28"/>
              </w:rPr>
              <w:t>- руководит организацией деятельности Совета и обеспечивает ее планирование;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0957DD">
              <w:rPr>
                <w:sz w:val="28"/>
                <w:szCs w:val="28"/>
              </w:rPr>
              <w:t xml:space="preserve">- распределяет обязанности между своим заместителем, членами Совета </w:t>
            </w:r>
            <w:r w:rsidR="00AA5216">
              <w:rPr>
                <w:sz w:val="28"/>
                <w:szCs w:val="28"/>
              </w:rPr>
              <w:br/>
            </w:r>
            <w:r w:rsidRPr="000957DD">
              <w:rPr>
                <w:sz w:val="28"/>
                <w:szCs w:val="28"/>
              </w:rPr>
              <w:t>и ответственным секретарем Совета;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0957DD">
              <w:rPr>
                <w:sz w:val="28"/>
                <w:szCs w:val="28"/>
              </w:rPr>
              <w:t>- вносит предложения в повестку дня заседаний Совета;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0957DD">
              <w:rPr>
                <w:sz w:val="28"/>
                <w:szCs w:val="28"/>
              </w:rPr>
              <w:t>- знакомится с материалами по вопросам, рассматриваемым Советом;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0957DD">
              <w:rPr>
                <w:sz w:val="28"/>
                <w:szCs w:val="28"/>
              </w:rPr>
              <w:t>- председательствует на заседаниях Совета;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0957DD">
              <w:rPr>
                <w:sz w:val="28"/>
                <w:szCs w:val="28"/>
              </w:rPr>
              <w:t>- вносит предложения по вопросам, находящимся в компетенции Совета;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0957DD">
              <w:rPr>
                <w:sz w:val="28"/>
                <w:szCs w:val="28"/>
              </w:rPr>
              <w:t>- имеет право решающего голоса на заседаниях Совета;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0957DD">
              <w:rPr>
                <w:sz w:val="28"/>
                <w:szCs w:val="28"/>
              </w:rPr>
              <w:t>- подписывает документы, в том числе протоколы заседаний Совета;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0957DD">
              <w:rPr>
                <w:sz w:val="28"/>
                <w:szCs w:val="28"/>
              </w:rPr>
              <w:t xml:space="preserve">- организует </w:t>
            </w:r>
            <w:proofErr w:type="gramStart"/>
            <w:r w:rsidRPr="000957DD">
              <w:rPr>
                <w:sz w:val="28"/>
                <w:szCs w:val="28"/>
              </w:rPr>
              <w:t>контроль за</w:t>
            </w:r>
            <w:proofErr w:type="gramEnd"/>
            <w:r w:rsidRPr="000957DD">
              <w:rPr>
                <w:sz w:val="28"/>
                <w:szCs w:val="28"/>
              </w:rPr>
              <w:t xml:space="preserve"> выполнением решений, принятых Советом.</w:t>
            </w:r>
          </w:p>
          <w:p w:rsidR="000957DD" w:rsidRPr="000957DD" w:rsidRDefault="00597C90" w:rsidP="00AE208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957DD" w:rsidRPr="000957DD">
              <w:rPr>
                <w:sz w:val="28"/>
                <w:szCs w:val="28"/>
              </w:rPr>
              <w:t>8. Заместитель председателя Совета: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0957DD">
              <w:rPr>
                <w:sz w:val="28"/>
                <w:szCs w:val="28"/>
              </w:rPr>
              <w:t>- вносит предложения в повестку дня заседаний Совета;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0957DD">
              <w:rPr>
                <w:sz w:val="28"/>
                <w:szCs w:val="28"/>
              </w:rPr>
              <w:t>- знакомится с материалами по вопросам, рассматриваемым Советом;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0957DD">
              <w:rPr>
                <w:sz w:val="28"/>
                <w:szCs w:val="28"/>
              </w:rPr>
              <w:t>- вносит предложения по вопросам, находящимся в компетенции Совета;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0957DD">
              <w:rPr>
                <w:sz w:val="28"/>
                <w:szCs w:val="28"/>
              </w:rPr>
              <w:t>- имеет право решающего голоса на заседаниях Совета;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0957DD">
              <w:rPr>
                <w:sz w:val="28"/>
                <w:szCs w:val="28"/>
              </w:rPr>
              <w:t>- выполняет поручения Совета и его председателя;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0957DD">
              <w:rPr>
                <w:sz w:val="28"/>
                <w:szCs w:val="28"/>
              </w:rPr>
              <w:t>- исполняет обязанности председателя Совета, в том числе председательствует на заседаниях Совета в случае отсутствия председателя Совета в период его отпуска, командировки, болезни или по иной причине;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0957DD">
              <w:rPr>
                <w:sz w:val="28"/>
                <w:szCs w:val="28"/>
              </w:rPr>
              <w:t xml:space="preserve">- участвует в подготовке вопросов, рассматриваемых на заседаниях Совета, и осуществляет необходимые меры по выполнению решений заседаний Совета, </w:t>
            </w:r>
            <w:proofErr w:type="gramStart"/>
            <w:r w:rsidRPr="000957DD">
              <w:rPr>
                <w:sz w:val="28"/>
                <w:szCs w:val="28"/>
              </w:rPr>
              <w:t>контролю за</w:t>
            </w:r>
            <w:proofErr w:type="gramEnd"/>
            <w:r w:rsidRPr="000957DD">
              <w:rPr>
                <w:sz w:val="28"/>
                <w:szCs w:val="28"/>
              </w:rPr>
              <w:t xml:space="preserve"> их реализацией.</w:t>
            </w:r>
          </w:p>
          <w:p w:rsidR="000957DD" w:rsidRPr="000957DD" w:rsidRDefault="00597C90" w:rsidP="00AE208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D39B9">
              <w:rPr>
                <w:sz w:val="28"/>
                <w:szCs w:val="28"/>
              </w:rPr>
              <w:t>9. Члены Совета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0957DD">
              <w:rPr>
                <w:sz w:val="28"/>
                <w:szCs w:val="28"/>
              </w:rPr>
              <w:t>- вносят предложения в повестку дня заседаний Совета;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0957DD">
              <w:rPr>
                <w:sz w:val="28"/>
                <w:szCs w:val="28"/>
              </w:rPr>
              <w:t>- знакомятся с материалами по вопросам, рассматриваемым Советом;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0957DD">
              <w:rPr>
                <w:sz w:val="28"/>
                <w:szCs w:val="28"/>
              </w:rPr>
              <w:t>- вносят предложения по вопросам, находящимся в компетенции Совета;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0957DD">
              <w:rPr>
                <w:sz w:val="28"/>
                <w:szCs w:val="28"/>
              </w:rPr>
              <w:t>- имеют право решающего голоса на заседаниях Совета;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0957DD">
              <w:rPr>
                <w:sz w:val="28"/>
                <w:szCs w:val="28"/>
              </w:rPr>
              <w:t>- выполняют поручения Совета, его председателя, а также заместителя председателя по поручению председателя Совета;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0957DD">
              <w:rPr>
                <w:sz w:val="28"/>
                <w:szCs w:val="28"/>
              </w:rPr>
              <w:t xml:space="preserve">- участвуют в подготовке вопросов, рассматриваемых на заседаниях Совета, и осуществляет необходимые меры по выполнению решений заседаний совета, </w:t>
            </w:r>
            <w:proofErr w:type="gramStart"/>
            <w:r w:rsidRPr="000957DD">
              <w:rPr>
                <w:sz w:val="28"/>
                <w:szCs w:val="28"/>
              </w:rPr>
              <w:t>контролю за</w:t>
            </w:r>
            <w:proofErr w:type="gramEnd"/>
            <w:r w:rsidRPr="000957DD">
              <w:rPr>
                <w:sz w:val="28"/>
                <w:szCs w:val="28"/>
              </w:rPr>
              <w:t xml:space="preserve"> их реализацией.</w:t>
            </w:r>
          </w:p>
          <w:p w:rsidR="000957DD" w:rsidRPr="000957DD" w:rsidRDefault="00597C90" w:rsidP="00AE208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957DD" w:rsidRPr="000957DD">
              <w:rPr>
                <w:sz w:val="28"/>
                <w:szCs w:val="28"/>
              </w:rPr>
              <w:t>10. Ответственный секретарь Совета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0957DD">
              <w:rPr>
                <w:sz w:val="28"/>
                <w:szCs w:val="28"/>
              </w:rPr>
              <w:t>- вносит предложения в повестку дня заседаний Совета;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0957DD">
              <w:rPr>
                <w:sz w:val="28"/>
                <w:szCs w:val="28"/>
              </w:rPr>
              <w:t>- знакомится с материалами по вопросам, рассматриваемым Советом;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0957DD">
              <w:rPr>
                <w:sz w:val="28"/>
                <w:szCs w:val="28"/>
              </w:rPr>
              <w:lastRenderedPageBreak/>
              <w:t>- вносит предложения по вопросам, находящимся в компетенции Совета;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0957DD">
              <w:rPr>
                <w:sz w:val="28"/>
                <w:szCs w:val="28"/>
              </w:rPr>
              <w:t>- имеет право решающего голоса на заседаниях Совета;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0957DD">
              <w:rPr>
                <w:sz w:val="28"/>
                <w:szCs w:val="28"/>
              </w:rPr>
              <w:t>- выполняет поручения Совета, его председателя, а также заместителя председателя;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0957DD">
              <w:rPr>
                <w:sz w:val="28"/>
                <w:szCs w:val="28"/>
              </w:rPr>
              <w:t xml:space="preserve">- участвует в подготовке вопросов, рассматриваемых на заседаниях Совета, и осуществляет необходимые меры по выполнению решений заседаний совета, </w:t>
            </w:r>
            <w:proofErr w:type="gramStart"/>
            <w:r w:rsidRPr="000957DD">
              <w:rPr>
                <w:sz w:val="28"/>
                <w:szCs w:val="28"/>
              </w:rPr>
              <w:t>контролю за</w:t>
            </w:r>
            <w:proofErr w:type="gramEnd"/>
            <w:r w:rsidRPr="000957DD">
              <w:rPr>
                <w:sz w:val="28"/>
                <w:szCs w:val="28"/>
              </w:rPr>
              <w:t xml:space="preserve"> их реализацией;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0957DD">
              <w:rPr>
                <w:sz w:val="28"/>
                <w:szCs w:val="28"/>
              </w:rPr>
              <w:t>- осуществляет организационное и информационно-аналитическое обеспечение деятельности Совета;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0957DD">
              <w:rPr>
                <w:sz w:val="28"/>
                <w:szCs w:val="28"/>
              </w:rPr>
              <w:t>- обеспечивает ведение делопроизводства Совета;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0957DD">
              <w:rPr>
                <w:sz w:val="28"/>
                <w:szCs w:val="28"/>
              </w:rPr>
              <w:t>- организует подготовку заседаний Совета;</w:t>
            </w:r>
          </w:p>
          <w:p w:rsidR="000957DD" w:rsidRPr="000957DD" w:rsidRDefault="000957DD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0957DD">
              <w:rPr>
                <w:sz w:val="28"/>
                <w:szCs w:val="28"/>
              </w:rPr>
              <w:t>- извещает членов Совета и приглашенных на его заседания лиц о дате, времени, месте проведения и повестке дня заседания Совета, рассылает документы, их проекты и иные материалы, подлежащие обсуждению;</w:t>
            </w:r>
          </w:p>
          <w:p w:rsidR="000957DD" w:rsidRPr="000957DD" w:rsidRDefault="00597C90" w:rsidP="00AE208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957DD" w:rsidRPr="000957DD">
              <w:rPr>
                <w:sz w:val="28"/>
                <w:szCs w:val="28"/>
              </w:rPr>
              <w:t>11. Решения Совета рассылаются членам Совета, заинтересованным органам государственной власти, органам местного самоуправления, организациям и должностным лицам в течение десяти рабочих дней  после проведения очередного заседания Совета.</w:t>
            </w:r>
          </w:p>
          <w:p w:rsidR="000957DD" w:rsidRPr="000957DD" w:rsidRDefault="00597C90" w:rsidP="00AE208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957DD" w:rsidRPr="000957DD">
              <w:rPr>
                <w:sz w:val="28"/>
                <w:szCs w:val="28"/>
              </w:rPr>
              <w:t xml:space="preserve">12. Материально-техническое, организационное обеспечение деятельности Совета осуществляется </w:t>
            </w:r>
            <w:r>
              <w:rPr>
                <w:bCs/>
                <w:color w:val="000000"/>
                <w:sz w:val="28"/>
                <w:szCs w:val="28"/>
              </w:rPr>
              <w:t>Комитет</w:t>
            </w:r>
            <w:r w:rsidR="001D39B9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по образованию, работе с детьми и молодежью  А</w:t>
            </w:r>
            <w:r w:rsidRPr="00472D1B">
              <w:rPr>
                <w:bCs/>
                <w:color w:val="000000"/>
                <w:sz w:val="28"/>
                <w:szCs w:val="28"/>
              </w:rPr>
              <w:t>дминистрации</w:t>
            </w:r>
            <w:r w:rsidRPr="00472D1B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 округа Пушкинский Московской области</w:t>
            </w:r>
            <w:r w:rsidR="000957DD" w:rsidRPr="000957DD">
              <w:rPr>
                <w:sz w:val="28"/>
                <w:szCs w:val="28"/>
              </w:rPr>
              <w:t xml:space="preserve">. </w:t>
            </w:r>
          </w:p>
          <w:p w:rsidR="000957DD" w:rsidRPr="000957DD" w:rsidRDefault="000957DD" w:rsidP="00AE208B">
            <w:pPr>
              <w:jc w:val="center"/>
              <w:rPr>
                <w:b/>
                <w:sz w:val="28"/>
                <w:szCs w:val="28"/>
              </w:rPr>
            </w:pPr>
          </w:p>
          <w:p w:rsidR="000957DD" w:rsidRPr="000957DD" w:rsidRDefault="000957DD" w:rsidP="00AE208B">
            <w:pPr>
              <w:jc w:val="center"/>
              <w:rPr>
                <w:b/>
                <w:sz w:val="28"/>
                <w:szCs w:val="28"/>
              </w:rPr>
            </w:pPr>
          </w:p>
          <w:p w:rsidR="000957DD" w:rsidRPr="000957DD" w:rsidRDefault="000957DD" w:rsidP="00AE208B">
            <w:pPr>
              <w:jc w:val="center"/>
              <w:rPr>
                <w:b/>
                <w:sz w:val="28"/>
                <w:szCs w:val="28"/>
              </w:rPr>
            </w:pPr>
          </w:p>
          <w:p w:rsidR="000957DD" w:rsidRDefault="000957DD" w:rsidP="00AE208B">
            <w:pPr>
              <w:jc w:val="center"/>
              <w:rPr>
                <w:b/>
                <w:sz w:val="28"/>
                <w:szCs w:val="28"/>
              </w:rPr>
            </w:pPr>
          </w:p>
          <w:p w:rsidR="000957DD" w:rsidRDefault="000957DD" w:rsidP="00AE208B">
            <w:pPr>
              <w:jc w:val="center"/>
              <w:rPr>
                <w:b/>
                <w:sz w:val="28"/>
                <w:szCs w:val="28"/>
              </w:rPr>
            </w:pPr>
          </w:p>
          <w:p w:rsidR="000957DD" w:rsidRDefault="000957DD" w:rsidP="00AE208B">
            <w:pPr>
              <w:jc w:val="center"/>
              <w:rPr>
                <w:b/>
                <w:sz w:val="28"/>
                <w:szCs w:val="28"/>
              </w:rPr>
            </w:pPr>
          </w:p>
          <w:p w:rsidR="000957DD" w:rsidRDefault="000957DD" w:rsidP="00AE208B">
            <w:pPr>
              <w:jc w:val="center"/>
              <w:rPr>
                <w:b/>
                <w:sz w:val="28"/>
                <w:szCs w:val="28"/>
              </w:rPr>
            </w:pPr>
          </w:p>
          <w:p w:rsidR="000957DD" w:rsidRDefault="000957DD" w:rsidP="00AE208B">
            <w:pPr>
              <w:jc w:val="center"/>
              <w:rPr>
                <w:b/>
                <w:sz w:val="28"/>
                <w:szCs w:val="28"/>
              </w:rPr>
            </w:pPr>
          </w:p>
          <w:p w:rsidR="000957DD" w:rsidRDefault="000957DD" w:rsidP="00AE208B">
            <w:pPr>
              <w:jc w:val="center"/>
              <w:rPr>
                <w:b/>
                <w:sz w:val="28"/>
                <w:szCs w:val="28"/>
              </w:rPr>
            </w:pPr>
          </w:p>
          <w:p w:rsidR="000957DD" w:rsidRDefault="000957DD" w:rsidP="00AE208B">
            <w:pPr>
              <w:jc w:val="center"/>
              <w:rPr>
                <w:b/>
                <w:sz w:val="28"/>
                <w:szCs w:val="28"/>
              </w:rPr>
            </w:pPr>
          </w:p>
          <w:p w:rsidR="000957DD" w:rsidRDefault="000957DD" w:rsidP="00AE208B">
            <w:pPr>
              <w:jc w:val="center"/>
              <w:rPr>
                <w:b/>
                <w:sz w:val="28"/>
                <w:szCs w:val="28"/>
              </w:rPr>
            </w:pPr>
          </w:p>
          <w:p w:rsidR="000957DD" w:rsidRDefault="000957DD" w:rsidP="00AE208B">
            <w:pPr>
              <w:jc w:val="center"/>
              <w:rPr>
                <w:b/>
                <w:sz w:val="28"/>
                <w:szCs w:val="28"/>
              </w:rPr>
            </w:pPr>
          </w:p>
          <w:p w:rsidR="000957DD" w:rsidRDefault="000957DD" w:rsidP="00AE208B">
            <w:pPr>
              <w:jc w:val="center"/>
              <w:rPr>
                <w:b/>
                <w:sz w:val="28"/>
                <w:szCs w:val="28"/>
              </w:rPr>
            </w:pPr>
          </w:p>
          <w:p w:rsidR="000957DD" w:rsidRDefault="000957DD" w:rsidP="00AE208B">
            <w:pPr>
              <w:jc w:val="center"/>
              <w:rPr>
                <w:b/>
                <w:sz w:val="28"/>
                <w:szCs w:val="28"/>
              </w:rPr>
            </w:pPr>
          </w:p>
          <w:p w:rsidR="000957DD" w:rsidRDefault="000957DD" w:rsidP="00AE208B">
            <w:pPr>
              <w:jc w:val="center"/>
              <w:rPr>
                <w:b/>
                <w:sz w:val="28"/>
                <w:szCs w:val="28"/>
              </w:rPr>
            </w:pPr>
          </w:p>
          <w:p w:rsidR="000957DD" w:rsidRDefault="000957DD" w:rsidP="00AE208B">
            <w:pPr>
              <w:jc w:val="center"/>
              <w:rPr>
                <w:b/>
                <w:sz w:val="28"/>
                <w:szCs w:val="28"/>
              </w:rPr>
            </w:pPr>
          </w:p>
          <w:p w:rsidR="000957DD" w:rsidRDefault="000957DD" w:rsidP="00AE208B">
            <w:pPr>
              <w:jc w:val="center"/>
              <w:rPr>
                <w:b/>
                <w:sz w:val="28"/>
                <w:szCs w:val="28"/>
              </w:rPr>
            </w:pPr>
          </w:p>
          <w:p w:rsidR="000957DD" w:rsidRDefault="000957DD" w:rsidP="00AE208B">
            <w:pPr>
              <w:jc w:val="center"/>
              <w:rPr>
                <w:b/>
                <w:sz w:val="28"/>
                <w:szCs w:val="28"/>
              </w:rPr>
            </w:pPr>
          </w:p>
          <w:p w:rsidR="000957DD" w:rsidRDefault="000957DD" w:rsidP="00AE208B">
            <w:pPr>
              <w:jc w:val="center"/>
              <w:rPr>
                <w:b/>
                <w:sz w:val="28"/>
                <w:szCs w:val="28"/>
              </w:rPr>
            </w:pPr>
          </w:p>
          <w:p w:rsidR="000957DD" w:rsidRDefault="000957DD" w:rsidP="00AE208B">
            <w:pPr>
              <w:jc w:val="center"/>
              <w:rPr>
                <w:b/>
                <w:sz w:val="28"/>
                <w:szCs w:val="28"/>
              </w:rPr>
            </w:pPr>
          </w:p>
          <w:p w:rsidR="000957DD" w:rsidRDefault="000957DD" w:rsidP="00AE208B">
            <w:pPr>
              <w:jc w:val="center"/>
              <w:rPr>
                <w:b/>
                <w:sz w:val="28"/>
                <w:szCs w:val="28"/>
              </w:rPr>
            </w:pPr>
          </w:p>
          <w:p w:rsidR="000957DD" w:rsidRDefault="000957DD" w:rsidP="00AE208B">
            <w:pPr>
              <w:jc w:val="center"/>
              <w:rPr>
                <w:b/>
                <w:sz w:val="28"/>
                <w:szCs w:val="28"/>
              </w:rPr>
            </w:pPr>
          </w:p>
          <w:p w:rsidR="000957DD" w:rsidRDefault="000957DD" w:rsidP="00AE208B">
            <w:pPr>
              <w:jc w:val="center"/>
              <w:rPr>
                <w:b/>
                <w:sz w:val="28"/>
                <w:szCs w:val="28"/>
              </w:rPr>
            </w:pPr>
          </w:p>
          <w:p w:rsidR="000957DD" w:rsidRDefault="000957DD" w:rsidP="00AE208B">
            <w:pPr>
              <w:jc w:val="center"/>
              <w:rPr>
                <w:b/>
                <w:sz w:val="28"/>
                <w:szCs w:val="28"/>
              </w:rPr>
            </w:pPr>
          </w:p>
          <w:p w:rsidR="00B42098" w:rsidRPr="006A5B55" w:rsidRDefault="00B42098" w:rsidP="00E407CE">
            <w:pPr>
              <w:tabs>
                <w:tab w:val="left" w:pos="4858"/>
                <w:tab w:val="left" w:pos="5146"/>
                <w:tab w:val="left" w:pos="6096"/>
              </w:tabs>
              <w:ind w:left="-68" w:right="4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</w:t>
            </w:r>
            <w:r w:rsidRPr="006A5B55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B42098" w:rsidRPr="006A5B55" w:rsidRDefault="00B42098" w:rsidP="00AE208B">
            <w:pPr>
              <w:ind w:left="-6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к постановлению А</w:t>
            </w:r>
            <w:r w:rsidRPr="006A5B55">
              <w:rPr>
                <w:sz w:val="28"/>
                <w:szCs w:val="28"/>
              </w:rPr>
              <w:t>дминистрации</w:t>
            </w:r>
          </w:p>
          <w:p w:rsidR="00B42098" w:rsidRDefault="00B42098" w:rsidP="00AE208B">
            <w:pPr>
              <w:ind w:left="-68" w:right="4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Городского округа </w:t>
            </w:r>
            <w:proofErr w:type="gramStart"/>
            <w:r w:rsidRPr="006A5B55">
              <w:rPr>
                <w:sz w:val="28"/>
                <w:szCs w:val="28"/>
              </w:rPr>
              <w:t>Пушкинск</w:t>
            </w:r>
            <w:r>
              <w:rPr>
                <w:sz w:val="28"/>
                <w:szCs w:val="28"/>
              </w:rPr>
              <w:t>ий</w:t>
            </w:r>
            <w:proofErr w:type="gramEnd"/>
            <w:r w:rsidRPr="006A5B55">
              <w:rPr>
                <w:sz w:val="28"/>
                <w:szCs w:val="28"/>
              </w:rPr>
              <w:t xml:space="preserve"> </w:t>
            </w:r>
          </w:p>
          <w:p w:rsidR="000957DD" w:rsidRDefault="00B42098" w:rsidP="00AE20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A756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Московской области</w:t>
            </w:r>
            <w:r w:rsidRPr="006A5B55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br/>
            </w:r>
            <w:r w:rsidRPr="006A5B55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="00A756B2">
              <w:rPr>
                <w:sz w:val="28"/>
                <w:szCs w:val="28"/>
              </w:rPr>
              <w:t xml:space="preserve"> </w:t>
            </w:r>
            <w:proofErr w:type="gramStart"/>
            <w:r w:rsidRPr="006A5B55">
              <w:rPr>
                <w:sz w:val="28"/>
                <w:szCs w:val="28"/>
              </w:rPr>
              <w:t>от</w:t>
            </w:r>
            <w:proofErr w:type="gramEnd"/>
            <w:r w:rsidRPr="006A5B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</w:t>
            </w:r>
            <w:r w:rsidRPr="006A5B55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____</w:t>
            </w:r>
          </w:p>
          <w:p w:rsidR="00B42098" w:rsidRDefault="00B42098" w:rsidP="00AE208B">
            <w:pPr>
              <w:jc w:val="center"/>
              <w:rPr>
                <w:b/>
                <w:sz w:val="28"/>
                <w:szCs w:val="28"/>
              </w:rPr>
            </w:pPr>
          </w:p>
          <w:p w:rsidR="0057657A" w:rsidRPr="00472D1B" w:rsidRDefault="0057657A" w:rsidP="00AE208B">
            <w:pPr>
              <w:jc w:val="center"/>
              <w:rPr>
                <w:b/>
                <w:sz w:val="28"/>
                <w:szCs w:val="28"/>
              </w:rPr>
            </w:pPr>
            <w:r w:rsidRPr="00472D1B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ОСТАВ</w:t>
            </w:r>
            <w:r w:rsidRPr="00472D1B">
              <w:rPr>
                <w:b/>
                <w:sz w:val="28"/>
                <w:szCs w:val="28"/>
              </w:rPr>
              <w:t xml:space="preserve"> </w:t>
            </w:r>
          </w:p>
          <w:p w:rsidR="0057657A" w:rsidRPr="00472D1B" w:rsidRDefault="0057657A" w:rsidP="00AE208B">
            <w:pPr>
              <w:jc w:val="center"/>
              <w:rPr>
                <w:b/>
                <w:sz w:val="28"/>
                <w:szCs w:val="28"/>
              </w:rPr>
            </w:pPr>
            <w:r w:rsidRPr="00472D1B">
              <w:rPr>
                <w:b/>
                <w:sz w:val="28"/>
                <w:szCs w:val="28"/>
              </w:rPr>
              <w:t xml:space="preserve">межведомственной комиссии по приемке оздоровительных учреждений, </w:t>
            </w:r>
          </w:p>
          <w:p w:rsidR="0057657A" w:rsidRPr="00472D1B" w:rsidRDefault="0057657A" w:rsidP="00AE208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72D1B">
              <w:rPr>
                <w:b/>
                <w:sz w:val="28"/>
                <w:szCs w:val="28"/>
              </w:rPr>
              <w:t>расположенных</w:t>
            </w:r>
            <w:proofErr w:type="gramEnd"/>
            <w:r w:rsidRPr="00472D1B">
              <w:rPr>
                <w:b/>
                <w:sz w:val="28"/>
                <w:szCs w:val="28"/>
              </w:rPr>
              <w:t xml:space="preserve"> на территории </w:t>
            </w:r>
            <w:r w:rsidR="00F813AB">
              <w:rPr>
                <w:b/>
                <w:sz w:val="28"/>
                <w:szCs w:val="28"/>
              </w:rPr>
              <w:t>Городского округа Пушкинский Московской области</w:t>
            </w:r>
          </w:p>
          <w:p w:rsidR="0057657A" w:rsidRPr="00472D1B" w:rsidRDefault="0057657A" w:rsidP="00AE208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57657A" w:rsidRPr="00472D1B" w:rsidTr="005F33DF">
        <w:trPr>
          <w:trHeight w:val="470"/>
        </w:trPr>
        <w:tc>
          <w:tcPr>
            <w:tcW w:w="4156" w:type="dxa"/>
            <w:gridSpan w:val="2"/>
          </w:tcPr>
          <w:p w:rsidR="0057657A" w:rsidRPr="00403590" w:rsidRDefault="00F813AB" w:rsidP="00AE208B">
            <w:pPr>
              <w:ind w:right="-246" w:hanging="13"/>
              <w:rPr>
                <w:sz w:val="28"/>
                <w:szCs w:val="28"/>
              </w:rPr>
            </w:pPr>
            <w:proofErr w:type="spellStart"/>
            <w:r w:rsidRPr="00403590">
              <w:rPr>
                <w:bCs/>
                <w:color w:val="000000" w:themeColor="text1"/>
                <w:sz w:val="28"/>
                <w:szCs w:val="28"/>
              </w:rPr>
              <w:lastRenderedPageBreak/>
              <w:t>Красноцветов</w:t>
            </w:r>
            <w:proofErr w:type="spellEnd"/>
            <w:r w:rsidRPr="00403590">
              <w:rPr>
                <w:bCs/>
                <w:color w:val="000000" w:themeColor="text1"/>
                <w:sz w:val="28"/>
                <w:szCs w:val="28"/>
              </w:rPr>
              <w:t xml:space="preserve"> М</w:t>
            </w:r>
            <w:r w:rsidR="00F440EE" w:rsidRPr="00403590">
              <w:rPr>
                <w:bCs/>
                <w:color w:val="000000" w:themeColor="text1"/>
                <w:sz w:val="28"/>
                <w:szCs w:val="28"/>
              </w:rPr>
              <w:t>.В.</w:t>
            </w:r>
          </w:p>
        </w:tc>
        <w:tc>
          <w:tcPr>
            <w:tcW w:w="5733" w:type="dxa"/>
          </w:tcPr>
          <w:p w:rsidR="0057657A" w:rsidRPr="00403590" w:rsidRDefault="00F440EE" w:rsidP="00AE208B">
            <w:pPr>
              <w:pStyle w:val="Default"/>
              <w:tabs>
                <w:tab w:val="left" w:pos="709"/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403590">
              <w:rPr>
                <w:sz w:val="28"/>
                <w:szCs w:val="28"/>
              </w:rPr>
              <w:t>г</w:t>
            </w:r>
            <w:r w:rsidR="0057657A" w:rsidRPr="00403590">
              <w:rPr>
                <w:sz w:val="28"/>
                <w:szCs w:val="28"/>
              </w:rPr>
              <w:t>лав</w:t>
            </w:r>
            <w:r w:rsidR="00F813AB" w:rsidRPr="00403590">
              <w:rPr>
                <w:sz w:val="28"/>
                <w:szCs w:val="28"/>
              </w:rPr>
              <w:t xml:space="preserve">а </w:t>
            </w:r>
            <w:r w:rsidR="0057657A" w:rsidRPr="00403590">
              <w:rPr>
                <w:sz w:val="28"/>
                <w:szCs w:val="28"/>
              </w:rPr>
              <w:t xml:space="preserve"> </w:t>
            </w:r>
            <w:r w:rsidR="00F813AB" w:rsidRPr="00403590">
              <w:rPr>
                <w:sz w:val="28"/>
                <w:szCs w:val="28"/>
              </w:rPr>
              <w:t xml:space="preserve">Городского округа Пушкинский Московской области </w:t>
            </w:r>
            <w:r w:rsidR="00374250" w:rsidRPr="00403590">
              <w:rPr>
                <w:sz w:val="28"/>
                <w:szCs w:val="28"/>
              </w:rPr>
              <w:t>(председатель комиссии);</w:t>
            </w:r>
          </w:p>
          <w:p w:rsidR="0057657A" w:rsidRPr="00403590" w:rsidRDefault="0057657A" w:rsidP="00AE208B">
            <w:pPr>
              <w:rPr>
                <w:sz w:val="28"/>
                <w:szCs w:val="28"/>
              </w:rPr>
            </w:pPr>
          </w:p>
        </w:tc>
      </w:tr>
      <w:tr w:rsidR="00F813AB" w:rsidRPr="00472D1B" w:rsidTr="005F33DF">
        <w:trPr>
          <w:trHeight w:val="470"/>
        </w:trPr>
        <w:tc>
          <w:tcPr>
            <w:tcW w:w="4156" w:type="dxa"/>
            <w:gridSpan w:val="2"/>
          </w:tcPr>
          <w:p w:rsidR="00F813AB" w:rsidRPr="00403590" w:rsidRDefault="00F813AB" w:rsidP="00AE208B">
            <w:pPr>
              <w:tabs>
                <w:tab w:val="left" w:pos="0"/>
              </w:tabs>
              <w:ind w:firstLine="22"/>
              <w:rPr>
                <w:sz w:val="28"/>
                <w:szCs w:val="28"/>
              </w:rPr>
            </w:pPr>
            <w:proofErr w:type="spellStart"/>
            <w:r w:rsidRPr="00403590">
              <w:rPr>
                <w:bCs/>
                <w:sz w:val="28"/>
                <w:szCs w:val="28"/>
              </w:rPr>
              <w:t>Терешина</w:t>
            </w:r>
            <w:proofErr w:type="spellEnd"/>
            <w:r w:rsidRPr="00403590">
              <w:rPr>
                <w:bCs/>
                <w:sz w:val="28"/>
                <w:szCs w:val="28"/>
              </w:rPr>
              <w:t xml:space="preserve"> Ю</w:t>
            </w:r>
            <w:r w:rsidR="00F440EE" w:rsidRPr="00403590">
              <w:rPr>
                <w:bCs/>
                <w:sz w:val="28"/>
                <w:szCs w:val="28"/>
              </w:rPr>
              <w:t>.Ю.</w:t>
            </w:r>
          </w:p>
        </w:tc>
        <w:tc>
          <w:tcPr>
            <w:tcW w:w="5733" w:type="dxa"/>
          </w:tcPr>
          <w:p w:rsidR="00F813AB" w:rsidRPr="00403590" w:rsidRDefault="00F813AB" w:rsidP="008B737A">
            <w:pPr>
              <w:pStyle w:val="a8"/>
              <w:tabs>
                <w:tab w:val="clear" w:pos="4677"/>
                <w:tab w:val="clear" w:pos="9355"/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403590">
              <w:rPr>
                <w:sz w:val="28"/>
                <w:szCs w:val="28"/>
              </w:rPr>
              <w:t xml:space="preserve">заместитель главы Администрации Городского округа </w:t>
            </w:r>
            <w:r w:rsidRPr="00403590">
              <w:rPr>
                <w:bCs/>
                <w:sz w:val="28"/>
                <w:szCs w:val="28"/>
              </w:rPr>
              <w:t>(заместитель председателя комиссии);</w:t>
            </w:r>
          </w:p>
          <w:p w:rsidR="00F813AB" w:rsidRPr="00403590" w:rsidRDefault="00F813AB" w:rsidP="008B737A">
            <w:pPr>
              <w:pStyle w:val="a8"/>
              <w:tabs>
                <w:tab w:val="clear" w:pos="4677"/>
                <w:tab w:val="clear" w:pos="9355"/>
                <w:tab w:val="left" w:pos="0"/>
              </w:tabs>
              <w:ind w:firstLine="39"/>
              <w:jc w:val="both"/>
              <w:rPr>
                <w:sz w:val="28"/>
                <w:szCs w:val="28"/>
              </w:rPr>
            </w:pPr>
          </w:p>
        </w:tc>
      </w:tr>
      <w:tr w:rsidR="00AD5F22" w:rsidRPr="00472D1B" w:rsidTr="005F33DF">
        <w:trPr>
          <w:trHeight w:val="470"/>
        </w:trPr>
        <w:tc>
          <w:tcPr>
            <w:tcW w:w="4156" w:type="dxa"/>
            <w:gridSpan w:val="2"/>
          </w:tcPr>
          <w:p w:rsidR="00AD5F22" w:rsidRPr="00403590" w:rsidRDefault="00AD5F22" w:rsidP="00AE208B">
            <w:pPr>
              <w:tabs>
                <w:tab w:val="left" w:pos="0"/>
              </w:tabs>
              <w:ind w:firstLine="22"/>
              <w:rPr>
                <w:color w:val="000000"/>
                <w:sz w:val="28"/>
                <w:szCs w:val="28"/>
              </w:rPr>
            </w:pPr>
            <w:r w:rsidRPr="00403590">
              <w:rPr>
                <w:bCs/>
                <w:color w:val="000000"/>
                <w:sz w:val="28"/>
                <w:szCs w:val="28"/>
              </w:rPr>
              <w:t>Пронина Е</w:t>
            </w:r>
            <w:r w:rsidR="00F440EE" w:rsidRPr="00403590">
              <w:rPr>
                <w:bCs/>
                <w:color w:val="000000"/>
                <w:sz w:val="28"/>
                <w:szCs w:val="28"/>
              </w:rPr>
              <w:t>.А.</w:t>
            </w:r>
          </w:p>
        </w:tc>
        <w:tc>
          <w:tcPr>
            <w:tcW w:w="5733" w:type="dxa"/>
          </w:tcPr>
          <w:p w:rsidR="00AD5F22" w:rsidRPr="00403590" w:rsidRDefault="00AD5F22" w:rsidP="00403590">
            <w:pPr>
              <w:tabs>
                <w:tab w:val="left" w:pos="0"/>
              </w:tabs>
              <w:ind w:firstLine="22"/>
              <w:jc w:val="both"/>
              <w:rPr>
                <w:color w:val="000000"/>
                <w:sz w:val="28"/>
                <w:szCs w:val="28"/>
              </w:rPr>
            </w:pPr>
            <w:r w:rsidRPr="00403590">
              <w:rPr>
                <w:bCs/>
                <w:color w:val="000000"/>
                <w:sz w:val="28"/>
                <w:szCs w:val="28"/>
              </w:rPr>
              <w:t xml:space="preserve">заместитель председателя Комитета </w:t>
            </w:r>
            <w:r w:rsidRPr="00403590">
              <w:rPr>
                <w:bCs/>
                <w:color w:val="000000"/>
                <w:sz w:val="28"/>
                <w:szCs w:val="28"/>
              </w:rPr>
              <w:br/>
              <w:t xml:space="preserve">по образованию, работе с детьми </w:t>
            </w:r>
            <w:r w:rsidR="00403590">
              <w:rPr>
                <w:bCs/>
                <w:color w:val="000000"/>
                <w:sz w:val="28"/>
                <w:szCs w:val="28"/>
              </w:rPr>
              <w:br/>
            </w:r>
            <w:r w:rsidRPr="00403590">
              <w:rPr>
                <w:bCs/>
                <w:color w:val="000000"/>
                <w:sz w:val="28"/>
                <w:szCs w:val="28"/>
              </w:rPr>
              <w:t>и молодежью  Администрации</w:t>
            </w:r>
            <w:r w:rsidRPr="00403590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03590">
              <w:rPr>
                <w:sz w:val="28"/>
                <w:szCs w:val="28"/>
              </w:rPr>
              <w:t>Городского округа Пушкинский Московской области</w:t>
            </w:r>
            <w:r w:rsidRPr="00403590">
              <w:rPr>
                <w:color w:val="000000"/>
                <w:sz w:val="28"/>
                <w:szCs w:val="28"/>
              </w:rPr>
              <w:t xml:space="preserve">; </w:t>
            </w:r>
          </w:p>
          <w:p w:rsidR="00AD5F22" w:rsidRPr="00403590" w:rsidRDefault="00AD5F22" w:rsidP="00AE208B">
            <w:pPr>
              <w:tabs>
                <w:tab w:val="left" w:pos="0"/>
              </w:tabs>
              <w:ind w:firstLine="22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AD5F22" w:rsidRPr="00472D1B" w:rsidTr="005F33DF">
        <w:trPr>
          <w:trHeight w:val="470"/>
        </w:trPr>
        <w:tc>
          <w:tcPr>
            <w:tcW w:w="4156" w:type="dxa"/>
            <w:gridSpan w:val="2"/>
          </w:tcPr>
          <w:p w:rsidR="00AD5F22" w:rsidRPr="00403590" w:rsidRDefault="00AD5F22" w:rsidP="00AE208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03590">
              <w:rPr>
                <w:bCs/>
                <w:color w:val="000000" w:themeColor="text1"/>
                <w:sz w:val="28"/>
                <w:szCs w:val="28"/>
              </w:rPr>
              <w:t>Теплова Т</w:t>
            </w:r>
            <w:r w:rsidR="00F440EE" w:rsidRPr="00403590">
              <w:rPr>
                <w:bCs/>
                <w:color w:val="000000" w:themeColor="text1"/>
                <w:sz w:val="28"/>
                <w:szCs w:val="28"/>
              </w:rPr>
              <w:t>.</w:t>
            </w:r>
            <w:r w:rsidRPr="00403590">
              <w:rPr>
                <w:bCs/>
                <w:color w:val="000000" w:themeColor="text1"/>
                <w:sz w:val="28"/>
                <w:szCs w:val="28"/>
              </w:rPr>
              <w:t>А</w:t>
            </w:r>
            <w:r w:rsidR="00F440EE" w:rsidRPr="0040359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AD5F22" w:rsidRPr="00403590" w:rsidRDefault="00AD5F22" w:rsidP="00AE208B">
            <w:pPr>
              <w:ind w:hanging="13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3" w:type="dxa"/>
          </w:tcPr>
          <w:p w:rsidR="00AD5F22" w:rsidRPr="00403590" w:rsidRDefault="00AD5F22" w:rsidP="00AE208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03590">
              <w:rPr>
                <w:bCs/>
                <w:color w:val="000000" w:themeColor="text1"/>
                <w:sz w:val="28"/>
                <w:szCs w:val="28"/>
              </w:rPr>
              <w:t xml:space="preserve">начальник </w:t>
            </w:r>
            <w:r w:rsidR="000117E8" w:rsidRPr="00403590">
              <w:rPr>
                <w:bCs/>
                <w:color w:val="000000" w:themeColor="text1"/>
                <w:sz w:val="28"/>
                <w:szCs w:val="28"/>
              </w:rPr>
              <w:t>у</w:t>
            </w:r>
            <w:r w:rsidR="001E37B6" w:rsidRPr="00403590">
              <w:rPr>
                <w:bCs/>
                <w:color w:val="000000" w:themeColor="text1"/>
                <w:sz w:val="28"/>
                <w:szCs w:val="28"/>
              </w:rPr>
              <w:t>правления по обеспечению деятельности комиссии по делам несовершеннолетних и защите их прав</w:t>
            </w:r>
            <w:r w:rsidRPr="00403590">
              <w:rPr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403590">
              <w:rPr>
                <w:sz w:val="28"/>
                <w:szCs w:val="28"/>
              </w:rPr>
              <w:t>Администрации Городского округа Пушкинский Московской области</w:t>
            </w:r>
            <w:r w:rsidRPr="00403590"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:rsidR="00AD5F22" w:rsidRPr="00403590" w:rsidRDefault="00AD5F22" w:rsidP="00AE208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1E37B6" w:rsidRPr="00472D1B" w:rsidTr="005F33DF">
        <w:trPr>
          <w:trHeight w:val="470"/>
        </w:trPr>
        <w:tc>
          <w:tcPr>
            <w:tcW w:w="4156" w:type="dxa"/>
            <w:gridSpan w:val="2"/>
          </w:tcPr>
          <w:p w:rsidR="001E37B6" w:rsidRPr="00403590" w:rsidRDefault="001E37B6" w:rsidP="00AE208B">
            <w:pPr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03590">
              <w:rPr>
                <w:bCs/>
                <w:color w:val="000000" w:themeColor="text1"/>
                <w:sz w:val="28"/>
                <w:szCs w:val="28"/>
              </w:rPr>
              <w:t>Чуклов</w:t>
            </w:r>
            <w:proofErr w:type="spellEnd"/>
            <w:r w:rsidRPr="00403590">
              <w:rPr>
                <w:bCs/>
                <w:color w:val="000000" w:themeColor="text1"/>
                <w:sz w:val="28"/>
                <w:szCs w:val="28"/>
              </w:rPr>
              <w:t xml:space="preserve"> С</w:t>
            </w:r>
            <w:r w:rsidR="00F440EE" w:rsidRPr="00403590">
              <w:rPr>
                <w:bCs/>
                <w:color w:val="000000" w:themeColor="text1"/>
                <w:sz w:val="28"/>
                <w:szCs w:val="28"/>
              </w:rPr>
              <w:t>.</w:t>
            </w:r>
            <w:r w:rsidRPr="00403590">
              <w:rPr>
                <w:bCs/>
                <w:color w:val="000000" w:themeColor="text1"/>
                <w:sz w:val="28"/>
                <w:szCs w:val="28"/>
              </w:rPr>
              <w:t>С</w:t>
            </w:r>
            <w:r w:rsidR="00F440EE" w:rsidRPr="0040359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733" w:type="dxa"/>
          </w:tcPr>
          <w:p w:rsidR="001E37B6" w:rsidRPr="00403590" w:rsidRDefault="001E37B6" w:rsidP="00AE208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03590">
              <w:rPr>
                <w:bCs/>
                <w:color w:val="000000" w:themeColor="text1"/>
                <w:sz w:val="28"/>
                <w:szCs w:val="28"/>
              </w:rPr>
              <w:t xml:space="preserve">начальник управления по территориальной безопасности, гражданской обороне </w:t>
            </w:r>
            <w:r w:rsidRPr="00403590">
              <w:rPr>
                <w:bCs/>
                <w:color w:val="000000" w:themeColor="text1"/>
                <w:sz w:val="28"/>
                <w:szCs w:val="28"/>
              </w:rPr>
              <w:br/>
              <w:t xml:space="preserve">и чрезвычайным ситуациям Администрации Городского округа Пушкинский; </w:t>
            </w:r>
          </w:p>
          <w:p w:rsidR="001E37B6" w:rsidRPr="00403590" w:rsidRDefault="001E37B6" w:rsidP="00AE208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C433DF" w:rsidRPr="00472D1B" w:rsidTr="005F33DF">
        <w:trPr>
          <w:trHeight w:val="470"/>
        </w:trPr>
        <w:tc>
          <w:tcPr>
            <w:tcW w:w="4156" w:type="dxa"/>
            <w:gridSpan w:val="2"/>
          </w:tcPr>
          <w:p w:rsidR="00C433DF" w:rsidRPr="00472D1B" w:rsidRDefault="00C433DF" w:rsidP="004B3706">
            <w:pPr>
              <w:ind w:hanging="13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Бойкова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Ю.Л.</w:t>
            </w:r>
          </w:p>
        </w:tc>
        <w:tc>
          <w:tcPr>
            <w:tcW w:w="5733" w:type="dxa"/>
          </w:tcPr>
          <w:p w:rsidR="00C433DF" w:rsidRPr="006A7188" w:rsidRDefault="00C433DF" w:rsidP="004B3706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A7188">
              <w:rPr>
                <w:color w:val="000000" w:themeColor="text1"/>
                <w:sz w:val="28"/>
                <w:szCs w:val="28"/>
              </w:rPr>
              <w:t xml:space="preserve">начальник Сергиево-Посадского Территориального отдела Управления Федеральной службы по надзору  в сфере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6A7188">
              <w:rPr>
                <w:color w:val="000000" w:themeColor="text1"/>
                <w:sz w:val="28"/>
                <w:szCs w:val="28"/>
              </w:rPr>
              <w:t>защиты прав потребителей  и благополучия человека по Московской области</w:t>
            </w:r>
            <w:r>
              <w:rPr>
                <w:color w:val="000000" w:themeColor="text1"/>
                <w:sz w:val="28"/>
                <w:szCs w:val="28"/>
              </w:rPr>
              <w:t xml:space="preserve"> (по согласованию) </w:t>
            </w:r>
            <w:r>
              <w:rPr>
                <w:bCs/>
                <w:color w:val="000000" w:themeColor="text1"/>
                <w:sz w:val="28"/>
                <w:szCs w:val="28"/>
              </w:rPr>
              <w:t>(по г. Ивантеевка и г</w:t>
            </w:r>
            <w:proofErr w:type="gramStart"/>
            <w:r>
              <w:rPr>
                <w:bCs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bCs/>
                <w:color w:val="000000" w:themeColor="text1"/>
                <w:sz w:val="28"/>
                <w:szCs w:val="28"/>
              </w:rPr>
              <w:t xml:space="preserve">ушкино Городского округа Пушкинский </w:t>
            </w:r>
            <w:r w:rsidRPr="00472D1B">
              <w:rPr>
                <w:bCs/>
                <w:color w:val="000000" w:themeColor="text1"/>
                <w:sz w:val="28"/>
                <w:szCs w:val="28"/>
              </w:rPr>
              <w:t>Московской области</w:t>
            </w:r>
            <w:r>
              <w:rPr>
                <w:bCs/>
                <w:color w:val="000000" w:themeColor="text1"/>
                <w:sz w:val="28"/>
                <w:szCs w:val="28"/>
              </w:rPr>
              <w:t>)</w:t>
            </w:r>
            <w:r w:rsidRPr="006A7188"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:rsidR="00C433DF" w:rsidRPr="006A7188" w:rsidRDefault="00C433DF" w:rsidP="004B3706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C433DF" w:rsidRPr="00472D1B" w:rsidTr="005F33DF">
        <w:trPr>
          <w:trHeight w:val="470"/>
        </w:trPr>
        <w:tc>
          <w:tcPr>
            <w:tcW w:w="4156" w:type="dxa"/>
            <w:gridSpan w:val="2"/>
          </w:tcPr>
          <w:p w:rsidR="00C433DF" w:rsidRPr="00403590" w:rsidRDefault="00C433DF" w:rsidP="00AE208B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403590">
              <w:rPr>
                <w:color w:val="000000" w:themeColor="text1"/>
                <w:sz w:val="28"/>
                <w:szCs w:val="28"/>
              </w:rPr>
              <w:t>Бутенко</w:t>
            </w:r>
            <w:proofErr w:type="spellEnd"/>
            <w:r w:rsidRPr="00403590">
              <w:rPr>
                <w:color w:val="000000" w:themeColor="text1"/>
                <w:sz w:val="28"/>
                <w:szCs w:val="28"/>
              </w:rPr>
              <w:t xml:space="preserve"> Б.А.</w:t>
            </w:r>
          </w:p>
        </w:tc>
        <w:tc>
          <w:tcPr>
            <w:tcW w:w="5733" w:type="dxa"/>
          </w:tcPr>
          <w:p w:rsidR="00C433DF" w:rsidRPr="00403590" w:rsidRDefault="00C433DF" w:rsidP="00C433D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03590">
              <w:rPr>
                <w:color w:val="000000"/>
                <w:sz w:val="28"/>
                <w:szCs w:val="28"/>
              </w:rPr>
              <w:t xml:space="preserve">начальник территориального  отдела </w:t>
            </w:r>
            <w:r>
              <w:rPr>
                <w:color w:val="000000"/>
                <w:sz w:val="28"/>
                <w:szCs w:val="28"/>
              </w:rPr>
              <w:br/>
              <w:t xml:space="preserve">№8 </w:t>
            </w:r>
            <w:r w:rsidRPr="00403590">
              <w:rPr>
                <w:color w:val="000000"/>
                <w:sz w:val="28"/>
                <w:szCs w:val="28"/>
              </w:rPr>
              <w:t xml:space="preserve">территориального Управления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403590">
              <w:rPr>
                <w:color w:val="000000"/>
                <w:sz w:val="28"/>
                <w:szCs w:val="28"/>
              </w:rPr>
              <w:t>Госадмтехнадзора</w:t>
            </w:r>
            <w:proofErr w:type="spellEnd"/>
            <w:r w:rsidRPr="00403590">
              <w:rPr>
                <w:color w:val="000000"/>
                <w:sz w:val="28"/>
                <w:szCs w:val="28"/>
              </w:rPr>
              <w:t xml:space="preserve"> Московской области (</w:t>
            </w:r>
            <w:r w:rsidRPr="00403590">
              <w:rPr>
                <w:bCs/>
                <w:sz w:val="28"/>
                <w:szCs w:val="28"/>
              </w:rPr>
              <w:t>по согласованию);</w:t>
            </w:r>
          </w:p>
        </w:tc>
      </w:tr>
      <w:tr w:rsidR="00C433DF" w:rsidRPr="00472D1B" w:rsidTr="005F33DF">
        <w:trPr>
          <w:trHeight w:val="470"/>
        </w:trPr>
        <w:tc>
          <w:tcPr>
            <w:tcW w:w="4156" w:type="dxa"/>
            <w:gridSpan w:val="2"/>
          </w:tcPr>
          <w:p w:rsidR="00C433DF" w:rsidRDefault="00C433DF" w:rsidP="00AE208B">
            <w:pPr>
              <w:rPr>
                <w:color w:val="000000" w:themeColor="text1"/>
                <w:sz w:val="28"/>
                <w:szCs w:val="28"/>
              </w:rPr>
            </w:pPr>
          </w:p>
          <w:p w:rsidR="00C433DF" w:rsidRPr="00403590" w:rsidRDefault="00C433DF" w:rsidP="00AE208B">
            <w:pPr>
              <w:rPr>
                <w:bCs/>
                <w:color w:val="FF0000"/>
                <w:sz w:val="28"/>
                <w:szCs w:val="28"/>
              </w:rPr>
            </w:pPr>
            <w:proofErr w:type="spellStart"/>
            <w:r w:rsidRPr="00403590">
              <w:rPr>
                <w:color w:val="000000" w:themeColor="text1"/>
                <w:sz w:val="28"/>
                <w:szCs w:val="28"/>
              </w:rPr>
              <w:t>Галитко</w:t>
            </w:r>
            <w:proofErr w:type="spellEnd"/>
            <w:r w:rsidRPr="00403590">
              <w:rPr>
                <w:color w:val="000000" w:themeColor="text1"/>
                <w:sz w:val="28"/>
                <w:szCs w:val="28"/>
              </w:rPr>
              <w:t xml:space="preserve"> В.А.</w:t>
            </w:r>
          </w:p>
          <w:p w:rsidR="00C433DF" w:rsidRPr="00403590" w:rsidRDefault="00C433DF" w:rsidP="00AE208B">
            <w:pPr>
              <w:ind w:firstLine="66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5733" w:type="dxa"/>
          </w:tcPr>
          <w:p w:rsidR="00C433DF" w:rsidRDefault="00C433DF" w:rsidP="00AE20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433DF" w:rsidRPr="00403590" w:rsidRDefault="00C433DF" w:rsidP="00AE20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03590">
              <w:rPr>
                <w:color w:val="000000" w:themeColor="text1"/>
                <w:sz w:val="28"/>
                <w:szCs w:val="28"/>
              </w:rPr>
              <w:t xml:space="preserve">начальник отдела надзорной деятельности    ОНД и профилактической работы     по Пушкинскому городскому округу полковник внутренней службы (по согласованию); </w:t>
            </w:r>
          </w:p>
          <w:p w:rsidR="00C433DF" w:rsidRPr="00403590" w:rsidRDefault="00C433DF" w:rsidP="00AE208B">
            <w:pPr>
              <w:ind w:firstLine="66"/>
              <w:jc w:val="both"/>
              <w:rPr>
                <w:bCs/>
                <w:color w:val="FF0000"/>
                <w:sz w:val="28"/>
                <w:szCs w:val="28"/>
              </w:rPr>
            </w:pPr>
            <w:r w:rsidRPr="00403590"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C433DF" w:rsidRPr="00472D1B" w:rsidTr="005F33DF">
        <w:trPr>
          <w:trHeight w:val="470"/>
        </w:trPr>
        <w:tc>
          <w:tcPr>
            <w:tcW w:w="4156" w:type="dxa"/>
            <w:gridSpan w:val="2"/>
          </w:tcPr>
          <w:p w:rsidR="00C433DF" w:rsidRPr="00403590" w:rsidRDefault="00C433DF" w:rsidP="00AE208B">
            <w:pPr>
              <w:tabs>
                <w:tab w:val="num" w:pos="284"/>
              </w:tabs>
              <w:rPr>
                <w:bCs/>
                <w:color w:val="000000"/>
                <w:sz w:val="28"/>
                <w:szCs w:val="28"/>
              </w:rPr>
            </w:pPr>
            <w:r w:rsidRPr="00403590">
              <w:rPr>
                <w:color w:val="000000"/>
                <w:sz w:val="28"/>
                <w:szCs w:val="28"/>
              </w:rPr>
              <w:t>Громыко А.И.</w:t>
            </w:r>
          </w:p>
        </w:tc>
        <w:tc>
          <w:tcPr>
            <w:tcW w:w="5733" w:type="dxa"/>
          </w:tcPr>
          <w:p w:rsidR="00C433DF" w:rsidRPr="00403590" w:rsidRDefault="00C433DF" w:rsidP="00AE208B">
            <w:pPr>
              <w:jc w:val="both"/>
              <w:rPr>
                <w:bCs/>
                <w:sz w:val="28"/>
                <w:szCs w:val="28"/>
              </w:rPr>
            </w:pPr>
            <w:r w:rsidRPr="00403590">
              <w:rPr>
                <w:color w:val="000000"/>
                <w:sz w:val="28"/>
                <w:szCs w:val="28"/>
              </w:rPr>
              <w:t>начальник отдела участковых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уполномоченных полиции и по делам несовершеннолетних МУ МВД России «Пушкинское»  (</w:t>
            </w:r>
            <w:r w:rsidRPr="00403590">
              <w:rPr>
                <w:bCs/>
                <w:sz w:val="28"/>
                <w:szCs w:val="28"/>
              </w:rPr>
              <w:t>по согласованию);</w:t>
            </w:r>
          </w:p>
          <w:p w:rsidR="00C433DF" w:rsidRPr="00403590" w:rsidRDefault="00C433DF" w:rsidP="00AE208B">
            <w:pPr>
              <w:ind w:firstLine="66"/>
              <w:jc w:val="both"/>
              <w:rPr>
                <w:bCs/>
                <w:color w:val="4F81BD"/>
                <w:sz w:val="28"/>
                <w:szCs w:val="28"/>
              </w:rPr>
            </w:pPr>
          </w:p>
        </w:tc>
      </w:tr>
      <w:tr w:rsidR="00C433DF" w:rsidRPr="00472D1B" w:rsidTr="005F33DF">
        <w:trPr>
          <w:trHeight w:val="470"/>
        </w:trPr>
        <w:tc>
          <w:tcPr>
            <w:tcW w:w="4156" w:type="dxa"/>
            <w:gridSpan w:val="2"/>
          </w:tcPr>
          <w:p w:rsidR="00C433DF" w:rsidRPr="00403590" w:rsidRDefault="00C433DF" w:rsidP="00AE208B">
            <w:pPr>
              <w:rPr>
                <w:bCs/>
                <w:sz w:val="28"/>
                <w:szCs w:val="28"/>
              </w:rPr>
            </w:pPr>
            <w:proofErr w:type="spellStart"/>
            <w:r w:rsidRPr="00403590">
              <w:rPr>
                <w:bCs/>
                <w:color w:val="000000"/>
                <w:sz w:val="28"/>
                <w:szCs w:val="28"/>
              </w:rPr>
              <w:t>Железова</w:t>
            </w:r>
            <w:proofErr w:type="spellEnd"/>
            <w:r w:rsidRPr="00403590">
              <w:rPr>
                <w:bCs/>
                <w:color w:val="000000"/>
                <w:sz w:val="28"/>
                <w:szCs w:val="28"/>
              </w:rPr>
              <w:t xml:space="preserve"> О.Е.</w:t>
            </w:r>
          </w:p>
        </w:tc>
        <w:tc>
          <w:tcPr>
            <w:tcW w:w="5733" w:type="dxa"/>
          </w:tcPr>
          <w:p w:rsidR="00195443" w:rsidRDefault="00195443" w:rsidP="00195443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72D1B">
              <w:rPr>
                <w:bCs/>
                <w:color w:val="000000" w:themeColor="text1"/>
                <w:sz w:val="28"/>
                <w:szCs w:val="28"/>
              </w:rPr>
              <w:t xml:space="preserve">начальник </w:t>
            </w:r>
            <w:r w:rsidRPr="00195443">
              <w:rPr>
                <w:bCs/>
                <w:color w:val="000000" w:themeColor="text1"/>
                <w:sz w:val="28"/>
                <w:szCs w:val="28"/>
              </w:rPr>
              <w:t>Пушкинско</w:t>
            </w:r>
            <w:r>
              <w:rPr>
                <w:bCs/>
                <w:color w:val="000000" w:themeColor="text1"/>
                <w:sz w:val="28"/>
                <w:szCs w:val="28"/>
              </w:rPr>
              <w:t>го</w:t>
            </w:r>
            <w:r w:rsidRPr="00195443">
              <w:rPr>
                <w:bCs/>
                <w:color w:val="000000" w:themeColor="text1"/>
                <w:sz w:val="28"/>
                <w:szCs w:val="28"/>
              </w:rPr>
              <w:t xml:space="preserve"> окружно</w:t>
            </w:r>
            <w:r>
              <w:rPr>
                <w:bCs/>
                <w:color w:val="000000" w:themeColor="text1"/>
                <w:sz w:val="28"/>
                <w:szCs w:val="28"/>
              </w:rPr>
              <w:t>го</w:t>
            </w:r>
            <w:r w:rsidRPr="0019544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195443">
              <w:rPr>
                <w:bCs/>
                <w:color w:val="000000" w:themeColor="text1"/>
                <w:sz w:val="28"/>
                <w:szCs w:val="28"/>
              </w:rPr>
              <w:t>управлени</w:t>
            </w:r>
            <w:r>
              <w:rPr>
                <w:bCs/>
                <w:color w:val="000000" w:themeColor="text1"/>
                <w:sz w:val="28"/>
                <w:szCs w:val="28"/>
              </w:rPr>
              <w:t>я</w:t>
            </w:r>
            <w:r w:rsidRPr="00195443">
              <w:rPr>
                <w:bCs/>
                <w:color w:val="000000" w:themeColor="text1"/>
                <w:sz w:val="28"/>
                <w:szCs w:val="28"/>
              </w:rPr>
              <w:t xml:space="preserve"> социальной защиты населения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72D1B">
              <w:rPr>
                <w:bCs/>
                <w:color w:val="000000" w:themeColor="text1"/>
                <w:sz w:val="28"/>
                <w:szCs w:val="28"/>
              </w:rPr>
              <w:t>Министерства социального развития Московской</w:t>
            </w:r>
            <w:proofErr w:type="gramEnd"/>
            <w:r w:rsidRPr="00472D1B">
              <w:rPr>
                <w:bCs/>
                <w:color w:val="000000" w:themeColor="text1"/>
                <w:sz w:val="28"/>
                <w:szCs w:val="28"/>
              </w:rPr>
              <w:t xml:space="preserve"> области </w:t>
            </w:r>
            <w:r w:rsidRPr="00472D1B">
              <w:rPr>
                <w:color w:val="000000" w:themeColor="text1"/>
                <w:sz w:val="28"/>
                <w:szCs w:val="28"/>
              </w:rPr>
              <w:t>(</w:t>
            </w:r>
            <w:r w:rsidRPr="00472D1B">
              <w:rPr>
                <w:bCs/>
                <w:color w:val="000000" w:themeColor="text1"/>
                <w:sz w:val="28"/>
                <w:szCs w:val="28"/>
              </w:rPr>
              <w:t>по согласованию)</w:t>
            </w:r>
            <w:r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:rsidR="00C433DF" w:rsidRPr="00403590" w:rsidRDefault="00C433DF" w:rsidP="00AE208B">
            <w:pPr>
              <w:ind w:firstLine="66"/>
              <w:rPr>
                <w:bCs/>
                <w:sz w:val="28"/>
                <w:szCs w:val="28"/>
              </w:rPr>
            </w:pPr>
          </w:p>
        </w:tc>
      </w:tr>
      <w:tr w:rsidR="00C433DF" w:rsidRPr="00472D1B" w:rsidTr="005F33DF">
        <w:trPr>
          <w:trHeight w:val="470"/>
        </w:trPr>
        <w:tc>
          <w:tcPr>
            <w:tcW w:w="4156" w:type="dxa"/>
            <w:gridSpan w:val="2"/>
          </w:tcPr>
          <w:p w:rsidR="00C433DF" w:rsidRPr="00403590" w:rsidRDefault="00C433DF" w:rsidP="00AE208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403590">
              <w:rPr>
                <w:bCs/>
                <w:color w:val="000000" w:themeColor="text1"/>
                <w:sz w:val="28"/>
                <w:szCs w:val="28"/>
              </w:rPr>
              <w:t>Сенина Н.С.</w:t>
            </w:r>
          </w:p>
        </w:tc>
        <w:tc>
          <w:tcPr>
            <w:tcW w:w="5733" w:type="dxa"/>
          </w:tcPr>
          <w:p w:rsidR="00C433DF" w:rsidRPr="00403590" w:rsidRDefault="00C433DF" w:rsidP="00AE208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03590">
              <w:rPr>
                <w:sz w:val="28"/>
                <w:szCs w:val="28"/>
              </w:rPr>
              <w:t xml:space="preserve">начальник Территориального отдела  Межрегионального управления № 21 ФМБА России </w:t>
            </w:r>
            <w:proofErr w:type="gramStart"/>
            <w:r w:rsidRPr="00403590">
              <w:rPr>
                <w:sz w:val="28"/>
                <w:szCs w:val="28"/>
              </w:rPr>
              <w:t>г</w:t>
            </w:r>
            <w:proofErr w:type="gramEnd"/>
            <w:r w:rsidRPr="00403590">
              <w:rPr>
                <w:sz w:val="28"/>
                <w:szCs w:val="28"/>
              </w:rPr>
              <w:t xml:space="preserve">. Красноармейск Московской области </w:t>
            </w:r>
            <w:r w:rsidRPr="00403590">
              <w:rPr>
                <w:color w:val="000000" w:themeColor="text1"/>
                <w:sz w:val="28"/>
                <w:szCs w:val="28"/>
              </w:rPr>
              <w:t>(</w:t>
            </w:r>
            <w:r w:rsidRPr="00403590">
              <w:rPr>
                <w:bCs/>
                <w:color w:val="000000" w:themeColor="text1"/>
                <w:sz w:val="28"/>
                <w:szCs w:val="28"/>
              </w:rPr>
              <w:t>по согласованию)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(по </w:t>
            </w:r>
            <w:r>
              <w:rPr>
                <w:bCs/>
                <w:color w:val="000000" w:themeColor="text1"/>
                <w:sz w:val="28"/>
                <w:szCs w:val="28"/>
              </w:rPr>
              <w:br/>
              <w:t xml:space="preserve">г. Красноармейск Городского округа Пушкинский </w:t>
            </w:r>
            <w:r w:rsidRPr="00472D1B">
              <w:rPr>
                <w:bCs/>
                <w:color w:val="000000" w:themeColor="text1"/>
                <w:sz w:val="28"/>
                <w:szCs w:val="28"/>
              </w:rPr>
              <w:t>Московской области</w:t>
            </w:r>
            <w:r>
              <w:rPr>
                <w:bCs/>
                <w:color w:val="000000" w:themeColor="text1"/>
                <w:sz w:val="28"/>
                <w:szCs w:val="28"/>
              </w:rPr>
              <w:t>)</w:t>
            </w:r>
            <w:r w:rsidRPr="00403590"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:rsidR="00C433DF" w:rsidRPr="00403590" w:rsidRDefault="00C433DF" w:rsidP="00AE208B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433DF" w:rsidRPr="00472D1B" w:rsidTr="005F33DF">
        <w:trPr>
          <w:trHeight w:val="470"/>
        </w:trPr>
        <w:tc>
          <w:tcPr>
            <w:tcW w:w="4156" w:type="dxa"/>
            <w:gridSpan w:val="2"/>
          </w:tcPr>
          <w:p w:rsidR="00C433DF" w:rsidRPr="00403590" w:rsidRDefault="00C433DF" w:rsidP="00AE208B">
            <w:pPr>
              <w:rPr>
                <w:bCs/>
                <w:color w:val="000000"/>
                <w:sz w:val="28"/>
                <w:szCs w:val="28"/>
              </w:rPr>
            </w:pPr>
            <w:r w:rsidRPr="00403590">
              <w:rPr>
                <w:bCs/>
                <w:color w:val="000000"/>
                <w:sz w:val="28"/>
                <w:szCs w:val="28"/>
              </w:rPr>
              <w:t>Свиридова Н.Н.</w:t>
            </w:r>
          </w:p>
        </w:tc>
        <w:tc>
          <w:tcPr>
            <w:tcW w:w="5733" w:type="dxa"/>
          </w:tcPr>
          <w:p w:rsidR="00C433DF" w:rsidRPr="00403590" w:rsidRDefault="00C433DF" w:rsidP="00AE208B">
            <w:pPr>
              <w:jc w:val="both"/>
              <w:rPr>
                <w:bCs/>
                <w:sz w:val="28"/>
                <w:szCs w:val="28"/>
              </w:rPr>
            </w:pPr>
            <w:r w:rsidRPr="00403590">
              <w:rPr>
                <w:color w:val="000000"/>
                <w:sz w:val="28"/>
                <w:szCs w:val="28"/>
              </w:rPr>
              <w:t>заведующий детской поликлиникой</w:t>
            </w:r>
            <w:r w:rsidRPr="00403590">
              <w:rPr>
                <w:color w:val="000000"/>
                <w:sz w:val="28"/>
                <w:szCs w:val="28"/>
              </w:rPr>
              <w:br/>
              <w:t xml:space="preserve">ГБУЗ МО «Пушкинская районная больница </w:t>
            </w:r>
            <w:r w:rsidRPr="00403590">
              <w:rPr>
                <w:color w:val="000000"/>
                <w:sz w:val="28"/>
                <w:szCs w:val="28"/>
              </w:rPr>
              <w:br/>
              <w:t>им. проф. В.Н. Розанова» (</w:t>
            </w:r>
            <w:r w:rsidRPr="00403590">
              <w:rPr>
                <w:bCs/>
                <w:sz w:val="28"/>
                <w:szCs w:val="28"/>
              </w:rPr>
              <w:t>по согласованию);</w:t>
            </w:r>
          </w:p>
          <w:p w:rsidR="00C433DF" w:rsidRPr="00403590" w:rsidRDefault="00C433DF" w:rsidP="00AE208B">
            <w:pPr>
              <w:ind w:firstLine="66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433DF" w:rsidRPr="00472D1B" w:rsidTr="005F33DF">
        <w:trPr>
          <w:trHeight w:val="470"/>
        </w:trPr>
        <w:tc>
          <w:tcPr>
            <w:tcW w:w="4156" w:type="dxa"/>
            <w:gridSpan w:val="2"/>
          </w:tcPr>
          <w:p w:rsidR="00C433DF" w:rsidRPr="00403590" w:rsidRDefault="00C433DF" w:rsidP="00561118">
            <w:pPr>
              <w:rPr>
                <w:bCs/>
                <w:sz w:val="28"/>
                <w:szCs w:val="28"/>
              </w:rPr>
            </w:pPr>
            <w:r w:rsidRPr="00403590">
              <w:rPr>
                <w:bCs/>
                <w:sz w:val="28"/>
                <w:szCs w:val="28"/>
              </w:rPr>
              <w:t>Селиванов А.В.</w:t>
            </w:r>
          </w:p>
        </w:tc>
        <w:tc>
          <w:tcPr>
            <w:tcW w:w="5733" w:type="dxa"/>
          </w:tcPr>
          <w:p w:rsidR="00C433DF" w:rsidRPr="00403590" w:rsidRDefault="00C433DF" w:rsidP="00AE208B">
            <w:pPr>
              <w:jc w:val="both"/>
              <w:rPr>
                <w:bCs/>
                <w:sz w:val="28"/>
                <w:szCs w:val="28"/>
              </w:rPr>
            </w:pPr>
            <w:r w:rsidRPr="00403590">
              <w:rPr>
                <w:bCs/>
                <w:color w:val="000000" w:themeColor="text1"/>
                <w:sz w:val="28"/>
                <w:szCs w:val="28"/>
              </w:rPr>
              <w:t xml:space="preserve">командир роты </w:t>
            </w:r>
            <w:proofErr w:type="spellStart"/>
            <w:r w:rsidRPr="00403590">
              <w:rPr>
                <w:bCs/>
                <w:color w:val="000000" w:themeColor="text1"/>
                <w:sz w:val="28"/>
                <w:szCs w:val="28"/>
              </w:rPr>
              <w:t>Пушкиноского</w:t>
            </w:r>
            <w:proofErr w:type="spellEnd"/>
            <w:r w:rsidRPr="00403590">
              <w:rPr>
                <w:bCs/>
                <w:color w:val="000000" w:themeColor="text1"/>
                <w:sz w:val="28"/>
                <w:szCs w:val="28"/>
              </w:rPr>
              <w:t xml:space="preserve"> ОВО - филиала ФГКУ «УВО ВНГ России по Московской области» майор полиции </w:t>
            </w:r>
            <w:r>
              <w:rPr>
                <w:bCs/>
                <w:color w:val="000000" w:themeColor="text1"/>
                <w:sz w:val="28"/>
                <w:szCs w:val="28"/>
              </w:rPr>
              <w:br/>
            </w:r>
            <w:r w:rsidRPr="00403590">
              <w:rPr>
                <w:bCs/>
                <w:sz w:val="28"/>
                <w:szCs w:val="28"/>
              </w:rPr>
              <w:t>(по согласованию);</w:t>
            </w:r>
          </w:p>
          <w:p w:rsidR="00C433DF" w:rsidRPr="00403590" w:rsidRDefault="00C433DF" w:rsidP="00AE208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C433DF" w:rsidRPr="00472D1B" w:rsidTr="005F33DF">
        <w:trPr>
          <w:trHeight w:val="470"/>
        </w:trPr>
        <w:tc>
          <w:tcPr>
            <w:tcW w:w="4156" w:type="dxa"/>
            <w:gridSpan w:val="2"/>
          </w:tcPr>
          <w:p w:rsidR="00C433DF" w:rsidRPr="00472D1B" w:rsidRDefault="00C433DF" w:rsidP="0056111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Чичина</w:t>
            </w:r>
            <w:proofErr w:type="spellEnd"/>
            <w:r>
              <w:rPr>
                <w:bCs/>
                <w:sz w:val="28"/>
                <w:szCs w:val="28"/>
              </w:rPr>
              <w:t xml:space="preserve"> И.В.</w:t>
            </w:r>
          </w:p>
        </w:tc>
        <w:tc>
          <w:tcPr>
            <w:tcW w:w="5733" w:type="dxa"/>
          </w:tcPr>
          <w:p w:rsidR="00C433DF" w:rsidRPr="003859CE" w:rsidRDefault="00C433DF" w:rsidP="00AE20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859CE">
              <w:rPr>
                <w:bCs/>
                <w:color w:val="000000" w:themeColor="text1"/>
                <w:sz w:val="28"/>
                <w:szCs w:val="28"/>
              </w:rPr>
              <w:t xml:space="preserve">заместитель начальника </w:t>
            </w:r>
            <w:r w:rsidRPr="003859CE">
              <w:rPr>
                <w:color w:val="000000" w:themeColor="text1"/>
                <w:sz w:val="28"/>
                <w:szCs w:val="28"/>
              </w:rPr>
              <w:t xml:space="preserve">Территориального отдела Управления </w:t>
            </w:r>
            <w:proofErr w:type="spellStart"/>
            <w:r w:rsidRPr="003859CE">
              <w:rPr>
                <w:color w:val="000000" w:themeColor="text1"/>
                <w:sz w:val="28"/>
                <w:szCs w:val="28"/>
              </w:rPr>
              <w:t>Роспотребнадзора</w:t>
            </w:r>
            <w:proofErr w:type="spellEnd"/>
            <w:r w:rsidRPr="003859CE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3859CE">
              <w:rPr>
                <w:color w:val="000000" w:themeColor="text1"/>
                <w:sz w:val="28"/>
                <w:szCs w:val="28"/>
              </w:rPr>
              <w:t xml:space="preserve">по </w:t>
            </w:r>
            <w:proofErr w:type="gramStart"/>
            <w:r w:rsidRPr="003859CE"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3859CE">
              <w:rPr>
                <w:color w:val="000000" w:themeColor="text1"/>
                <w:sz w:val="28"/>
                <w:szCs w:val="28"/>
              </w:rPr>
              <w:t>. Москве в Северо-Восточном административном округе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859CE">
              <w:rPr>
                <w:color w:val="000000" w:themeColor="text1"/>
                <w:sz w:val="28"/>
                <w:szCs w:val="28"/>
              </w:rPr>
              <w:t>г. Москвы (для санаторно-оздоровительного структурного подразделения «Солнышко» Г</w:t>
            </w:r>
            <w:r>
              <w:rPr>
                <w:color w:val="000000" w:themeColor="text1"/>
                <w:sz w:val="28"/>
                <w:szCs w:val="28"/>
              </w:rPr>
              <w:t>БОУ</w:t>
            </w:r>
            <w:r w:rsidRPr="003859CE">
              <w:rPr>
                <w:color w:val="000000" w:themeColor="text1"/>
                <w:sz w:val="28"/>
                <w:szCs w:val="28"/>
              </w:rPr>
              <w:t xml:space="preserve"> г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3859CE">
              <w:rPr>
                <w:color w:val="000000" w:themeColor="text1"/>
                <w:sz w:val="28"/>
                <w:szCs w:val="28"/>
              </w:rPr>
              <w:t xml:space="preserve"> Москвы «Школа-интернат №1 обучения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3859CE">
              <w:rPr>
                <w:color w:val="000000" w:themeColor="text1"/>
                <w:sz w:val="28"/>
                <w:szCs w:val="28"/>
              </w:rPr>
              <w:t>и реабилитации слепых»</w:t>
            </w:r>
            <w:r>
              <w:rPr>
                <w:color w:val="000000" w:themeColor="text1"/>
                <w:sz w:val="28"/>
                <w:szCs w:val="28"/>
              </w:rPr>
              <w:t>).</w:t>
            </w:r>
          </w:p>
          <w:p w:rsidR="00C433DF" w:rsidRPr="00472D1B" w:rsidRDefault="00C433DF" w:rsidP="00AE208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0673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433DF" w:rsidRPr="00354730" w:rsidTr="005F33DF">
        <w:trPr>
          <w:trHeight w:val="470"/>
        </w:trPr>
        <w:tc>
          <w:tcPr>
            <w:tcW w:w="9889" w:type="dxa"/>
            <w:gridSpan w:val="3"/>
          </w:tcPr>
          <w:p w:rsidR="00C433DF" w:rsidRPr="00354730" w:rsidRDefault="00C433DF" w:rsidP="00AE208B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  <w:r w:rsidRPr="00354730"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C433DF" w:rsidRDefault="00C433DF" w:rsidP="00AE208B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</w:p>
          <w:p w:rsidR="00C433DF" w:rsidRPr="00354730" w:rsidRDefault="00C433DF" w:rsidP="00AE208B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  <w:r w:rsidRPr="00354730">
              <w:rPr>
                <w:sz w:val="28"/>
                <w:szCs w:val="28"/>
              </w:rPr>
              <w:lastRenderedPageBreak/>
              <w:t xml:space="preserve">                                                                          Приложение 4</w:t>
            </w:r>
          </w:p>
          <w:p w:rsidR="00C433DF" w:rsidRPr="00354730" w:rsidRDefault="00C433DF" w:rsidP="00AE208B">
            <w:pPr>
              <w:ind w:left="-68" w:right="-108"/>
              <w:rPr>
                <w:sz w:val="28"/>
                <w:szCs w:val="28"/>
              </w:rPr>
            </w:pPr>
            <w:r w:rsidRPr="00354730">
              <w:rPr>
                <w:sz w:val="28"/>
                <w:szCs w:val="28"/>
              </w:rPr>
              <w:t xml:space="preserve">                                                                          к постановлению Администрации</w:t>
            </w:r>
          </w:p>
          <w:p w:rsidR="00C433DF" w:rsidRPr="00354730" w:rsidRDefault="00C433DF" w:rsidP="00AE208B">
            <w:pPr>
              <w:ind w:left="-68" w:right="458"/>
              <w:rPr>
                <w:sz w:val="28"/>
                <w:szCs w:val="28"/>
              </w:rPr>
            </w:pPr>
            <w:r w:rsidRPr="00354730">
              <w:rPr>
                <w:sz w:val="28"/>
                <w:szCs w:val="28"/>
              </w:rPr>
              <w:t xml:space="preserve">                                                                          Городского округа </w:t>
            </w:r>
            <w:proofErr w:type="gramStart"/>
            <w:r w:rsidRPr="00354730">
              <w:rPr>
                <w:sz w:val="28"/>
                <w:szCs w:val="28"/>
              </w:rPr>
              <w:t>Пушкинский</w:t>
            </w:r>
            <w:proofErr w:type="gramEnd"/>
            <w:r w:rsidRPr="00354730">
              <w:rPr>
                <w:sz w:val="28"/>
                <w:szCs w:val="28"/>
              </w:rPr>
              <w:t xml:space="preserve"> </w:t>
            </w:r>
          </w:p>
          <w:p w:rsidR="00C433DF" w:rsidRPr="00354730" w:rsidRDefault="00C433DF" w:rsidP="00AE208B">
            <w:pPr>
              <w:jc w:val="center"/>
              <w:rPr>
                <w:sz w:val="28"/>
                <w:szCs w:val="28"/>
              </w:rPr>
            </w:pPr>
            <w:r w:rsidRPr="00354730">
              <w:rPr>
                <w:sz w:val="28"/>
                <w:szCs w:val="28"/>
              </w:rPr>
              <w:t xml:space="preserve">                                       </w:t>
            </w:r>
            <w:r w:rsidR="00A756B2">
              <w:rPr>
                <w:sz w:val="28"/>
                <w:szCs w:val="28"/>
              </w:rPr>
              <w:t xml:space="preserve">  </w:t>
            </w:r>
            <w:r w:rsidRPr="00354730">
              <w:rPr>
                <w:sz w:val="28"/>
                <w:szCs w:val="28"/>
              </w:rPr>
              <w:t xml:space="preserve"> Московской области                           </w:t>
            </w:r>
            <w:r w:rsidRPr="00354730">
              <w:rPr>
                <w:sz w:val="28"/>
                <w:szCs w:val="28"/>
              </w:rPr>
              <w:br/>
              <w:t xml:space="preserve">                                             </w:t>
            </w:r>
            <w:r w:rsidR="00A756B2">
              <w:rPr>
                <w:sz w:val="28"/>
                <w:szCs w:val="28"/>
              </w:rPr>
              <w:t xml:space="preserve"> </w:t>
            </w:r>
            <w:r w:rsidRPr="00354730">
              <w:rPr>
                <w:sz w:val="28"/>
                <w:szCs w:val="28"/>
              </w:rPr>
              <w:t xml:space="preserve">  </w:t>
            </w:r>
            <w:proofErr w:type="gramStart"/>
            <w:r w:rsidRPr="00354730">
              <w:rPr>
                <w:sz w:val="28"/>
                <w:szCs w:val="28"/>
              </w:rPr>
              <w:t>от</w:t>
            </w:r>
            <w:proofErr w:type="gramEnd"/>
            <w:r w:rsidRPr="00354730">
              <w:rPr>
                <w:sz w:val="28"/>
                <w:szCs w:val="28"/>
              </w:rPr>
              <w:t xml:space="preserve"> ___________ № ____</w:t>
            </w:r>
          </w:p>
          <w:p w:rsidR="00C433DF" w:rsidRPr="00354730" w:rsidRDefault="00C433DF" w:rsidP="00AE208B">
            <w:pPr>
              <w:jc w:val="both"/>
              <w:rPr>
                <w:bCs/>
                <w:sz w:val="28"/>
                <w:szCs w:val="28"/>
              </w:rPr>
            </w:pPr>
          </w:p>
          <w:p w:rsidR="00C433DF" w:rsidRPr="00354730" w:rsidRDefault="00C433DF" w:rsidP="00AE208B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ПОЛОЖЕНИЕ</w:t>
            </w:r>
          </w:p>
          <w:p w:rsidR="00C433DF" w:rsidRDefault="00C433DF" w:rsidP="00AE208B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354730">
              <w:rPr>
                <w:b/>
                <w:sz w:val="28"/>
                <w:szCs w:val="28"/>
              </w:rPr>
              <w:t xml:space="preserve"> о межведомственной комиссии по приемке оздоровительных учреждений,  расположенных на территории </w:t>
            </w:r>
          </w:p>
          <w:p w:rsidR="00C433DF" w:rsidRPr="00354730" w:rsidRDefault="00C433DF" w:rsidP="00AE208B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Городского округа </w:t>
            </w:r>
            <w:proofErr w:type="gramStart"/>
            <w:r>
              <w:rPr>
                <w:b/>
                <w:sz w:val="28"/>
                <w:szCs w:val="28"/>
              </w:rPr>
              <w:t>Пушкинский</w:t>
            </w:r>
            <w:proofErr w:type="gramEnd"/>
            <w:r>
              <w:rPr>
                <w:b/>
                <w:sz w:val="28"/>
                <w:szCs w:val="28"/>
              </w:rPr>
              <w:t xml:space="preserve"> Московской области.</w:t>
            </w:r>
          </w:p>
          <w:p w:rsidR="00C433DF" w:rsidRPr="00354730" w:rsidRDefault="00C433DF" w:rsidP="00AE208B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433DF" w:rsidRPr="005E5604" w:rsidRDefault="00C433DF" w:rsidP="00AE208B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5E5604">
              <w:rPr>
                <w:b/>
                <w:sz w:val="28"/>
                <w:szCs w:val="28"/>
              </w:rPr>
              <w:t>1. Общие положения</w:t>
            </w:r>
            <w:r>
              <w:rPr>
                <w:b/>
                <w:sz w:val="28"/>
                <w:szCs w:val="28"/>
              </w:rPr>
              <w:br/>
            </w:r>
          </w:p>
          <w:p w:rsidR="00C433DF" w:rsidRPr="00354730" w:rsidRDefault="00C433DF" w:rsidP="00AE208B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1.1. </w:t>
            </w:r>
            <w:proofErr w:type="gramStart"/>
            <w:r w:rsidRPr="00354730">
              <w:rPr>
                <w:sz w:val="28"/>
                <w:szCs w:val="28"/>
              </w:rPr>
              <w:t xml:space="preserve">Межведомственная комиссия  по приемке оздоровительных учреждений, расположенных на территории </w:t>
            </w:r>
            <w:r>
              <w:rPr>
                <w:sz w:val="28"/>
                <w:szCs w:val="28"/>
              </w:rPr>
              <w:t xml:space="preserve">Городского округа Пушкинский Московской области </w:t>
            </w:r>
            <w:r w:rsidRPr="00354730">
              <w:rPr>
                <w:sz w:val="28"/>
                <w:szCs w:val="28"/>
              </w:rPr>
              <w:t xml:space="preserve"> (далее – комиссия) формируется  с целью определения  готовности  учреждений  к функционированию в период школьных каникул,  вынесения заключения  и разрешения  на их открытие.</w:t>
            </w:r>
            <w:proofErr w:type="gramEnd"/>
          </w:p>
          <w:p w:rsidR="00C433DF" w:rsidRPr="00354730" w:rsidRDefault="00C433DF" w:rsidP="00AE208B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1.2. </w:t>
            </w:r>
            <w:r w:rsidRPr="00354730">
              <w:rPr>
                <w:sz w:val="28"/>
                <w:szCs w:val="28"/>
              </w:rPr>
              <w:t xml:space="preserve">Состав  комиссии  утверждается  постановлением </w:t>
            </w:r>
            <w:r>
              <w:rPr>
                <w:sz w:val="28"/>
                <w:szCs w:val="28"/>
              </w:rPr>
              <w:t>А</w:t>
            </w:r>
            <w:r w:rsidRPr="00354730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Городского округа Пушкинский Московской области</w:t>
            </w:r>
            <w:r w:rsidRPr="00354730">
              <w:rPr>
                <w:sz w:val="28"/>
                <w:szCs w:val="28"/>
              </w:rPr>
              <w:t xml:space="preserve">. Председателем комиссии является Глава </w:t>
            </w:r>
            <w:r>
              <w:rPr>
                <w:sz w:val="28"/>
                <w:szCs w:val="28"/>
              </w:rPr>
              <w:t xml:space="preserve">Городского округа </w:t>
            </w:r>
            <w:proofErr w:type="gramStart"/>
            <w:r>
              <w:rPr>
                <w:sz w:val="28"/>
                <w:szCs w:val="28"/>
              </w:rPr>
              <w:t>Пушкинский</w:t>
            </w:r>
            <w:proofErr w:type="gramEnd"/>
            <w:r>
              <w:rPr>
                <w:sz w:val="28"/>
                <w:szCs w:val="28"/>
              </w:rPr>
              <w:t xml:space="preserve"> Московской области</w:t>
            </w:r>
            <w:r w:rsidRPr="00354730">
              <w:rPr>
                <w:sz w:val="28"/>
                <w:szCs w:val="28"/>
              </w:rPr>
              <w:t>. В состав комиссии входят представители компетентных органов в соответствии с рекомендациями Министерства социального развития Московской области.</w:t>
            </w:r>
          </w:p>
          <w:p w:rsidR="00C433DF" w:rsidRPr="00354730" w:rsidRDefault="00C433DF" w:rsidP="00AE208B">
            <w:pPr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354730">
              <w:rPr>
                <w:sz w:val="28"/>
                <w:szCs w:val="28"/>
              </w:rPr>
              <w:t xml:space="preserve">В своей деятельности  комиссия  руководствуется Федеральными законами, постановлениями Правительства Российской Федерации, Правительства Московской области, постановлениями и распоряжениями администрации Пушкинского городского округа, санитарными правилами и нормами, инструкциями  по противопожарной безопасности, другими нормативными правовыми  актами и настоящим положением. </w:t>
            </w:r>
          </w:p>
          <w:p w:rsidR="00C433DF" w:rsidRPr="00354730" w:rsidRDefault="00C433DF" w:rsidP="00AE208B">
            <w:pPr>
              <w:tabs>
                <w:tab w:val="left" w:pos="993"/>
              </w:tabs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354730">
              <w:rPr>
                <w:sz w:val="28"/>
                <w:szCs w:val="28"/>
              </w:rPr>
              <w:t>Основными задачами комиссии  являются:</w:t>
            </w:r>
          </w:p>
          <w:p w:rsidR="00C433DF" w:rsidRPr="00354730" w:rsidRDefault="00C433DF" w:rsidP="00AE208B">
            <w:pPr>
              <w:tabs>
                <w:tab w:val="num" w:pos="0"/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  <w:r w:rsidRPr="00354730">
              <w:rPr>
                <w:sz w:val="28"/>
                <w:szCs w:val="28"/>
              </w:rPr>
              <w:t xml:space="preserve">   - осуществление </w:t>
            </w:r>
            <w:proofErr w:type="gramStart"/>
            <w:r w:rsidRPr="00354730">
              <w:rPr>
                <w:sz w:val="28"/>
                <w:szCs w:val="28"/>
              </w:rPr>
              <w:t>контроля  за</w:t>
            </w:r>
            <w:proofErr w:type="gramEnd"/>
            <w:r w:rsidRPr="00354730">
              <w:rPr>
                <w:sz w:val="28"/>
                <w:szCs w:val="28"/>
              </w:rPr>
              <w:t xml:space="preserve"> созданием  условий, обеспечивающих  жизнедеятельность  оздоровительной организации и безопасность детей;</w:t>
            </w:r>
          </w:p>
          <w:p w:rsidR="00C433DF" w:rsidRPr="00354730" w:rsidRDefault="00C433DF" w:rsidP="00AE208B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354730">
              <w:rPr>
                <w:sz w:val="28"/>
                <w:szCs w:val="28"/>
              </w:rPr>
              <w:t xml:space="preserve">  - проверка выполнения предписаний  органов государственного контроля и надзора;</w:t>
            </w:r>
          </w:p>
          <w:p w:rsidR="00C433DF" w:rsidRPr="00354730" w:rsidRDefault="00C433DF" w:rsidP="00AE208B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354730">
              <w:rPr>
                <w:sz w:val="28"/>
                <w:szCs w:val="28"/>
              </w:rPr>
              <w:t xml:space="preserve"> - определение  качества реализуемых программ  деятельности  оздоровительного учреждения и соответствие форм, методов и сре</w:t>
            </w:r>
            <w:proofErr w:type="gramStart"/>
            <w:r w:rsidRPr="00354730">
              <w:rPr>
                <w:sz w:val="28"/>
                <w:szCs w:val="28"/>
              </w:rPr>
              <w:t>дств пр</w:t>
            </w:r>
            <w:proofErr w:type="gramEnd"/>
            <w:r w:rsidRPr="00354730">
              <w:rPr>
                <w:sz w:val="28"/>
                <w:szCs w:val="28"/>
              </w:rPr>
              <w:t xml:space="preserve">и проведении смены возрасту, интересам и потребностям детей. </w:t>
            </w:r>
          </w:p>
          <w:p w:rsidR="00C433DF" w:rsidRDefault="00C433DF" w:rsidP="00AE208B">
            <w:pPr>
              <w:jc w:val="center"/>
              <w:rPr>
                <w:b/>
                <w:sz w:val="28"/>
                <w:szCs w:val="28"/>
              </w:rPr>
            </w:pPr>
          </w:p>
          <w:p w:rsidR="00C433DF" w:rsidRPr="00354730" w:rsidRDefault="00C433DF" w:rsidP="00AE208B">
            <w:pPr>
              <w:jc w:val="center"/>
              <w:rPr>
                <w:b/>
                <w:sz w:val="28"/>
                <w:szCs w:val="28"/>
              </w:rPr>
            </w:pPr>
            <w:r w:rsidRPr="00354730">
              <w:rPr>
                <w:b/>
                <w:sz w:val="28"/>
                <w:szCs w:val="28"/>
              </w:rPr>
              <w:t>2.  Компетенция  комиссии</w:t>
            </w:r>
            <w:r>
              <w:rPr>
                <w:b/>
                <w:sz w:val="28"/>
                <w:szCs w:val="28"/>
              </w:rPr>
              <w:br/>
            </w:r>
          </w:p>
          <w:p w:rsidR="00C433DF" w:rsidRPr="00354730" w:rsidRDefault="00C433DF" w:rsidP="00AE208B">
            <w:pPr>
              <w:pStyle w:val="af6"/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2.1. </w:t>
            </w:r>
            <w:r w:rsidRPr="00354730">
              <w:rPr>
                <w:rFonts w:ascii="Times New Roman" w:hAnsi="Times New Roman"/>
                <w:sz w:val="28"/>
                <w:szCs w:val="28"/>
              </w:rPr>
              <w:t xml:space="preserve">Проводит всестороннюю  оценку оздоровительного учреждения,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54730">
              <w:rPr>
                <w:rFonts w:ascii="Times New Roman" w:hAnsi="Times New Roman"/>
                <w:sz w:val="28"/>
                <w:szCs w:val="28"/>
              </w:rPr>
              <w:t>в том числе территории, зданий, технических и инженерных  сооружений на предмет готовности к открытию.</w:t>
            </w:r>
          </w:p>
          <w:p w:rsidR="00C433DF" w:rsidRPr="00354730" w:rsidRDefault="00C433DF" w:rsidP="00AE208B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Pr="00354730">
              <w:rPr>
                <w:sz w:val="28"/>
                <w:szCs w:val="28"/>
              </w:rPr>
              <w:t xml:space="preserve"> Проверяет документацию, подтверждающую готовность оздоровительного учреждения к открытию, в том числе  заключение органов  государственного надзора и контроля, государственной  инспекции  труда, </w:t>
            </w:r>
            <w:r w:rsidRPr="00354730">
              <w:rPr>
                <w:sz w:val="28"/>
                <w:szCs w:val="28"/>
              </w:rPr>
              <w:lastRenderedPageBreak/>
              <w:t>штатное расписание, документы о готовности источников  водоснабжения, технологического и холодильного оборудования  на пищеблоке, договоры  на поставку  продуктов питания, вывоз  отходов, стирку белья и т.д.</w:t>
            </w:r>
          </w:p>
          <w:p w:rsidR="00C433DF" w:rsidRPr="00354730" w:rsidRDefault="00C433DF" w:rsidP="00AE208B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  <w:r w:rsidRPr="00354730">
              <w:rPr>
                <w:sz w:val="28"/>
                <w:szCs w:val="28"/>
              </w:rPr>
              <w:t xml:space="preserve">Оценивает  наличие  и содержание </w:t>
            </w:r>
            <w:proofErr w:type="spellStart"/>
            <w:r w:rsidRPr="00354730">
              <w:rPr>
                <w:sz w:val="28"/>
                <w:szCs w:val="28"/>
              </w:rPr>
              <w:t>досуговых</w:t>
            </w:r>
            <w:proofErr w:type="spellEnd"/>
            <w:r w:rsidRPr="00354730">
              <w:rPr>
                <w:sz w:val="28"/>
                <w:szCs w:val="28"/>
              </w:rPr>
              <w:t xml:space="preserve"> программ  деятельности оздоровительного учреждения, их  соответствие  </w:t>
            </w:r>
            <w:proofErr w:type="gramStart"/>
            <w:r w:rsidRPr="00354730">
              <w:rPr>
                <w:sz w:val="28"/>
                <w:szCs w:val="28"/>
              </w:rPr>
              <w:t>возрастным</w:t>
            </w:r>
            <w:proofErr w:type="gramEnd"/>
            <w:r w:rsidRPr="003547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354730">
              <w:rPr>
                <w:sz w:val="28"/>
                <w:szCs w:val="28"/>
              </w:rPr>
              <w:t xml:space="preserve">и индивидуальным особенностями детей. </w:t>
            </w:r>
          </w:p>
          <w:p w:rsidR="00C433DF" w:rsidRPr="00354730" w:rsidRDefault="00C433DF" w:rsidP="00AE208B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  <w:r w:rsidRPr="00354730">
              <w:rPr>
                <w:sz w:val="28"/>
                <w:szCs w:val="28"/>
              </w:rPr>
              <w:t xml:space="preserve">Проверяет  уровень планируемой  оздоровительной работы: спортивно-массовой, медобслуживания, профилактический учет состояние здоровья детей. </w:t>
            </w:r>
          </w:p>
          <w:p w:rsidR="00C433DF" w:rsidRPr="00354730" w:rsidRDefault="00C433DF" w:rsidP="00AE208B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 </w:t>
            </w:r>
            <w:r w:rsidRPr="00354730">
              <w:rPr>
                <w:sz w:val="28"/>
                <w:szCs w:val="28"/>
              </w:rPr>
              <w:t>Вносит  предложения по устранению выявленных замечаний, определяет сроки их устранения.</w:t>
            </w:r>
          </w:p>
          <w:p w:rsidR="00C433DF" w:rsidRPr="00354730" w:rsidRDefault="00C433DF" w:rsidP="00AE208B">
            <w:pPr>
              <w:tabs>
                <w:tab w:val="num" w:pos="504"/>
              </w:tabs>
              <w:ind w:firstLine="709"/>
              <w:jc w:val="both"/>
              <w:rPr>
                <w:sz w:val="28"/>
                <w:szCs w:val="28"/>
              </w:rPr>
            </w:pPr>
            <w:r w:rsidRPr="00354730">
              <w:rPr>
                <w:sz w:val="28"/>
                <w:szCs w:val="28"/>
              </w:rPr>
              <w:t>По результатам проверки составляется акт приемки, который  подписывается  всеми членами комиссии.</w:t>
            </w:r>
          </w:p>
          <w:p w:rsidR="00C433DF" w:rsidRPr="00354730" w:rsidRDefault="00C433DF" w:rsidP="00AE208B">
            <w:pPr>
              <w:tabs>
                <w:tab w:val="num" w:pos="504"/>
              </w:tabs>
              <w:ind w:firstLine="709"/>
              <w:jc w:val="both"/>
              <w:rPr>
                <w:sz w:val="28"/>
                <w:szCs w:val="28"/>
              </w:rPr>
            </w:pPr>
            <w:r w:rsidRPr="00354730">
              <w:rPr>
                <w:sz w:val="28"/>
                <w:szCs w:val="28"/>
              </w:rPr>
              <w:t>Комиссия  дает  заключение о готовности  оздоровительного учреждения, либо в случае  его  неготовности  определяет  дату повторной приемки.</w:t>
            </w:r>
          </w:p>
          <w:p w:rsidR="00C433DF" w:rsidRPr="00354730" w:rsidRDefault="00C433DF" w:rsidP="00AE208B">
            <w:pPr>
              <w:tabs>
                <w:tab w:val="num" w:pos="504"/>
              </w:tabs>
              <w:ind w:firstLine="709"/>
              <w:jc w:val="both"/>
              <w:rPr>
                <w:sz w:val="28"/>
                <w:szCs w:val="28"/>
              </w:rPr>
            </w:pPr>
            <w:r w:rsidRPr="00354730">
              <w:rPr>
                <w:sz w:val="28"/>
                <w:szCs w:val="28"/>
              </w:rPr>
              <w:t>Заключение о готовности оздоровительного учреждения подписывает  председатель  комиссии на  основании  заключения комиссии.</w:t>
            </w:r>
          </w:p>
          <w:p w:rsidR="00C433DF" w:rsidRPr="00354730" w:rsidRDefault="00C433DF" w:rsidP="00AE208B">
            <w:pPr>
              <w:ind w:firstLine="709"/>
              <w:jc w:val="both"/>
              <w:rPr>
                <w:sz w:val="28"/>
                <w:szCs w:val="28"/>
              </w:rPr>
            </w:pPr>
            <w:r w:rsidRPr="00354730">
              <w:rPr>
                <w:sz w:val="28"/>
                <w:szCs w:val="28"/>
              </w:rPr>
              <w:t xml:space="preserve">Приемка  оздоровительных учреждений   проводится не позднее, чем </w:t>
            </w:r>
            <w:r>
              <w:rPr>
                <w:sz w:val="28"/>
                <w:szCs w:val="28"/>
              </w:rPr>
              <w:br/>
            </w:r>
            <w:r w:rsidRPr="00354730">
              <w:rPr>
                <w:sz w:val="28"/>
                <w:szCs w:val="28"/>
              </w:rPr>
              <w:t xml:space="preserve">за 3 дня  до заезда  детей.  </w:t>
            </w:r>
          </w:p>
          <w:p w:rsidR="00C433DF" w:rsidRPr="00354730" w:rsidRDefault="00C433DF" w:rsidP="00AE208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433DF" w:rsidRPr="00354730" w:rsidTr="005F33DF">
        <w:trPr>
          <w:trHeight w:val="470"/>
        </w:trPr>
        <w:tc>
          <w:tcPr>
            <w:tcW w:w="9889" w:type="dxa"/>
            <w:gridSpan w:val="3"/>
          </w:tcPr>
          <w:p w:rsidR="00C433DF" w:rsidRDefault="00C433DF" w:rsidP="005F33DF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</w:p>
          <w:p w:rsidR="00C433DF" w:rsidRDefault="00C433DF" w:rsidP="005F33DF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</w:p>
          <w:p w:rsidR="00C433DF" w:rsidRDefault="00C433DF" w:rsidP="005F33DF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</w:p>
          <w:p w:rsidR="00C433DF" w:rsidRDefault="00C433DF" w:rsidP="005F33DF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</w:p>
          <w:p w:rsidR="00C433DF" w:rsidRDefault="00C433DF" w:rsidP="005F33DF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</w:p>
          <w:p w:rsidR="00C433DF" w:rsidRDefault="00C433DF" w:rsidP="005F33DF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</w:p>
          <w:p w:rsidR="00C433DF" w:rsidRDefault="00C433DF" w:rsidP="005F33DF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</w:p>
          <w:p w:rsidR="00C433DF" w:rsidRDefault="00C433DF" w:rsidP="005F33DF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</w:p>
          <w:p w:rsidR="00C433DF" w:rsidRDefault="00C433DF" w:rsidP="005F33DF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</w:p>
          <w:p w:rsidR="00C433DF" w:rsidRDefault="00C433DF" w:rsidP="005F33DF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</w:p>
          <w:p w:rsidR="00C433DF" w:rsidRDefault="00C433DF" w:rsidP="005F33DF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</w:p>
          <w:p w:rsidR="00C433DF" w:rsidRDefault="00C433DF" w:rsidP="005F33DF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</w:p>
          <w:p w:rsidR="00C433DF" w:rsidRDefault="00C433DF" w:rsidP="005F33DF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</w:p>
          <w:p w:rsidR="00C433DF" w:rsidRDefault="00C433DF" w:rsidP="005F33DF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</w:p>
          <w:p w:rsidR="00C433DF" w:rsidRDefault="00C433DF" w:rsidP="005F33DF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</w:p>
          <w:p w:rsidR="00C433DF" w:rsidRDefault="00C433DF" w:rsidP="005F33DF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</w:p>
          <w:p w:rsidR="00C433DF" w:rsidRDefault="00C433DF" w:rsidP="005F33DF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</w:p>
          <w:p w:rsidR="00C433DF" w:rsidRDefault="00C433DF" w:rsidP="005F33DF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</w:p>
          <w:p w:rsidR="00C433DF" w:rsidRDefault="00C433DF" w:rsidP="005F33DF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</w:p>
          <w:p w:rsidR="00C433DF" w:rsidRDefault="00C433DF" w:rsidP="005F33DF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</w:p>
          <w:p w:rsidR="00C433DF" w:rsidRDefault="00C433DF" w:rsidP="005F33DF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</w:p>
          <w:p w:rsidR="00C433DF" w:rsidRDefault="00C433DF" w:rsidP="005F33DF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</w:p>
          <w:p w:rsidR="00C433DF" w:rsidRDefault="00C433DF" w:rsidP="005F33DF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</w:p>
          <w:p w:rsidR="00C433DF" w:rsidRDefault="00C433DF" w:rsidP="005F33DF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</w:p>
          <w:p w:rsidR="00C433DF" w:rsidRDefault="00C433DF" w:rsidP="005F33DF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</w:p>
          <w:p w:rsidR="00C433DF" w:rsidRDefault="00C433DF" w:rsidP="005F33DF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</w:p>
          <w:p w:rsidR="00C433DF" w:rsidRPr="00354730" w:rsidRDefault="00C433DF" w:rsidP="005F33DF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</w:t>
            </w:r>
            <w:r w:rsidRPr="00354730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</w:p>
          <w:p w:rsidR="00C433DF" w:rsidRPr="00354730" w:rsidRDefault="00C433DF" w:rsidP="005F33DF">
            <w:pPr>
              <w:ind w:left="-68" w:right="-108"/>
              <w:rPr>
                <w:sz w:val="28"/>
                <w:szCs w:val="28"/>
              </w:rPr>
            </w:pPr>
            <w:r w:rsidRPr="00354730">
              <w:rPr>
                <w:sz w:val="28"/>
                <w:szCs w:val="28"/>
              </w:rPr>
              <w:t xml:space="preserve">                                                                          к постановлению Администрации</w:t>
            </w:r>
          </w:p>
          <w:p w:rsidR="00C433DF" w:rsidRPr="00354730" w:rsidRDefault="00C433DF" w:rsidP="005F33DF">
            <w:pPr>
              <w:ind w:left="-68" w:right="458"/>
              <w:rPr>
                <w:sz w:val="28"/>
                <w:szCs w:val="28"/>
              </w:rPr>
            </w:pPr>
            <w:r w:rsidRPr="00354730">
              <w:rPr>
                <w:sz w:val="28"/>
                <w:szCs w:val="28"/>
              </w:rPr>
              <w:t xml:space="preserve">                                                                          Городского округа </w:t>
            </w:r>
            <w:proofErr w:type="gramStart"/>
            <w:r w:rsidRPr="00354730">
              <w:rPr>
                <w:sz w:val="28"/>
                <w:szCs w:val="28"/>
              </w:rPr>
              <w:t>Пушкинский</w:t>
            </w:r>
            <w:proofErr w:type="gramEnd"/>
            <w:r w:rsidRPr="00354730">
              <w:rPr>
                <w:sz w:val="28"/>
                <w:szCs w:val="28"/>
              </w:rPr>
              <w:t xml:space="preserve"> </w:t>
            </w:r>
          </w:p>
          <w:p w:rsidR="00C433DF" w:rsidRPr="00354730" w:rsidRDefault="00C433DF" w:rsidP="005E5604">
            <w:pPr>
              <w:tabs>
                <w:tab w:val="left" w:pos="5109"/>
                <w:tab w:val="left" w:pos="5259"/>
              </w:tabs>
              <w:jc w:val="center"/>
              <w:rPr>
                <w:sz w:val="28"/>
                <w:szCs w:val="28"/>
              </w:rPr>
            </w:pPr>
            <w:r w:rsidRPr="00354730">
              <w:rPr>
                <w:sz w:val="28"/>
                <w:szCs w:val="28"/>
              </w:rPr>
              <w:t xml:space="preserve">                                         Московской области                           </w:t>
            </w:r>
            <w:r w:rsidRPr="00354730">
              <w:rPr>
                <w:sz w:val="28"/>
                <w:szCs w:val="28"/>
              </w:rPr>
              <w:br/>
              <w:t xml:space="preserve">                                              </w:t>
            </w:r>
            <w:proofErr w:type="gramStart"/>
            <w:r w:rsidRPr="00354730">
              <w:rPr>
                <w:sz w:val="28"/>
                <w:szCs w:val="28"/>
              </w:rPr>
              <w:t>от</w:t>
            </w:r>
            <w:proofErr w:type="gramEnd"/>
            <w:r w:rsidRPr="00354730">
              <w:rPr>
                <w:sz w:val="28"/>
                <w:szCs w:val="28"/>
              </w:rPr>
              <w:t xml:space="preserve"> ___________ № ____</w:t>
            </w:r>
          </w:p>
          <w:p w:rsidR="00C433DF" w:rsidRDefault="00C433DF" w:rsidP="005F33DF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</w:p>
          <w:p w:rsidR="00C433DF" w:rsidRDefault="00C433DF" w:rsidP="005F33DF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</w:p>
          <w:p w:rsidR="00C433DF" w:rsidRPr="00E46C01" w:rsidRDefault="00C433DF" w:rsidP="005F33DF">
            <w:pPr>
              <w:jc w:val="center"/>
              <w:rPr>
                <w:b/>
                <w:sz w:val="28"/>
                <w:szCs w:val="28"/>
              </w:rPr>
            </w:pPr>
            <w:r w:rsidRPr="00E46C01">
              <w:rPr>
                <w:b/>
                <w:sz w:val="28"/>
                <w:szCs w:val="28"/>
              </w:rPr>
              <w:t>АКТ</w:t>
            </w:r>
          </w:p>
          <w:p w:rsidR="00C433DF" w:rsidRPr="00E46C01" w:rsidRDefault="00C433DF" w:rsidP="005F33DF">
            <w:pPr>
              <w:jc w:val="center"/>
              <w:rPr>
                <w:b/>
                <w:sz w:val="28"/>
                <w:szCs w:val="28"/>
              </w:rPr>
            </w:pPr>
            <w:r w:rsidRPr="00E46C01">
              <w:rPr>
                <w:b/>
                <w:sz w:val="28"/>
                <w:szCs w:val="28"/>
              </w:rPr>
              <w:t>о приёмке организации отдыха детей и их оздоровления</w:t>
            </w:r>
          </w:p>
          <w:p w:rsidR="00C433DF" w:rsidRPr="00E46C01" w:rsidRDefault="00C433DF" w:rsidP="005F33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C433DF" w:rsidRPr="00B375A6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B375A6">
              <w:rPr>
                <w:sz w:val="28"/>
                <w:szCs w:val="28"/>
                <w:u w:val="single"/>
              </w:rPr>
              <w:tab/>
            </w:r>
            <w:r w:rsidRPr="00B375A6">
              <w:rPr>
                <w:sz w:val="28"/>
                <w:szCs w:val="28"/>
                <w:u w:val="single"/>
              </w:rPr>
              <w:tab/>
            </w:r>
            <w:r w:rsidRPr="00B375A6">
              <w:rPr>
                <w:sz w:val="28"/>
                <w:szCs w:val="28"/>
                <w:u w:val="single"/>
              </w:rPr>
              <w:tab/>
            </w:r>
            <w:r w:rsidRPr="00B375A6">
              <w:rPr>
                <w:sz w:val="28"/>
                <w:szCs w:val="28"/>
                <w:u w:val="single"/>
              </w:rPr>
              <w:tab/>
            </w:r>
            <w:r w:rsidRPr="00B375A6">
              <w:rPr>
                <w:sz w:val="28"/>
                <w:szCs w:val="28"/>
              </w:rPr>
              <w:tab/>
            </w:r>
            <w:r w:rsidRPr="00B375A6">
              <w:rPr>
                <w:sz w:val="28"/>
                <w:szCs w:val="28"/>
              </w:rPr>
              <w:tab/>
            </w:r>
            <w:r w:rsidRPr="00B375A6">
              <w:rPr>
                <w:sz w:val="28"/>
                <w:szCs w:val="28"/>
              </w:rPr>
              <w:tab/>
            </w:r>
            <w:r w:rsidRPr="00B375A6">
              <w:rPr>
                <w:sz w:val="28"/>
                <w:szCs w:val="28"/>
              </w:rPr>
              <w:tab/>
            </w:r>
            <w:r w:rsidRPr="00B375A6">
              <w:rPr>
                <w:sz w:val="28"/>
                <w:szCs w:val="28"/>
              </w:rPr>
              <w:tab/>
            </w:r>
            <w:r w:rsidRPr="00E46C01">
              <w:rPr>
                <w:sz w:val="28"/>
                <w:szCs w:val="28"/>
              </w:rPr>
              <w:t xml:space="preserve"> </w:t>
            </w:r>
            <w:r w:rsidRPr="00B375A6">
              <w:rPr>
                <w:sz w:val="28"/>
                <w:szCs w:val="28"/>
                <w:u w:val="single"/>
              </w:rPr>
              <w:t>«</w:t>
            </w:r>
            <w:r w:rsidRPr="00B375A6">
              <w:rPr>
                <w:sz w:val="28"/>
                <w:szCs w:val="28"/>
                <w:u w:val="single"/>
              </w:rPr>
              <w:tab/>
              <w:t>»</w:t>
            </w:r>
            <w:r w:rsidRPr="00B375A6">
              <w:rPr>
                <w:sz w:val="28"/>
                <w:szCs w:val="28"/>
                <w:u w:val="single"/>
              </w:rPr>
              <w:tab/>
            </w:r>
            <w:r w:rsidRPr="00B375A6">
              <w:rPr>
                <w:sz w:val="28"/>
                <w:szCs w:val="28"/>
                <w:u w:val="single"/>
              </w:rPr>
              <w:tab/>
              <w:t>20</w:t>
            </w:r>
            <w:r w:rsidRPr="00B375A6">
              <w:rPr>
                <w:sz w:val="28"/>
                <w:szCs w:val="28"/>
                <w:u w:val="single"/>
              </w:rPr>
              <w:tab/>
              <w:t>г.</w:t>
            </w:r>
          </w:p>
          <w:p w:rsidR="00C433DF" w:rsidRPr="00B375A6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B375A6">
              <w:t xml:space="preserve">  (место составления акта)</w:t>
            </w:r>
            <w:r w:rsidRPr="00B375A6">
              <w:tab/>
            </w:r>
            <w:r w:rsidRPr="00B375A6">
              <w:tab/>
            </w:r>
            <w:r w:rsidRPr="00B375A6">
              <w:tab/>
            </w:r>
            <w:r w:rsidRPr="00B375A6">
              <w:tab/>
            </w:r>
            <w:r w:rsidRPr="00B375A6">
              <w:tab/>
            </w:r>
            <w:r w:rsidRPr="00B375A6">
              <w:tab/>
            </w:r>
            <w:r w:rsidRPr="00E46C01">
              <w:t xml:space="preserve">     </w:t>
            </w:r>
            <w:r w:rsidRPr="00B375A6">
              <w:t>(дата составления акта)</w:t>
            </w:r>
          </w:p>
          <w:p w:rsidR="00C433DF" w:rsidRPr="00AE0022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</w:p>
          <w:p w:rsidR="00C433DF" w:rsidRPr="00AE0022" w:rsidRDefault="00C433DF" w:rsidP="005F33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022">
              <w:t xml:space="preserve">(полное наименование </w:t>
            </w:r>
            <w:r w:rsidRPr="00E46C01">
              <w:t>организации)</w:t>
            </w:r>
          </w:p>
          <w:p w:rsidR="00C433DF" w:rsidRPr="00E46C01" w:rsidRDefault="00C433DF" w:rsidP="005F33DF">
            <w:pPr>
              <w:spacing w:line="276" w:lineRule="auto"/>
              <w:jc w:val="both"/>
              <w:rPr>
                <w:b/>
              </w:rPr>
            </w:pPr>
            <w:r w:rsidRPr="00E46C01">
              <w:rPr>
                <w:szCs w:val="28"/>
              </w:rPr>
              <w:t xml:space="preserve">Адрес организации, телефон, </w:t>
            </w:r>
            <w:r w:rsidRPr="00E46C01">
              <w:rPr>
                <w:szCs w:val="28"/>
                <w:lang w:val="en-US"/>
              </w:rPr>
              <w:t>e</w:t>
            </w:r>
            <w:r w:rsidRPr="00E46C01">
              <w:rPr>
                <w:szCs w:val="28"/>
              </w:rPr>
              <w:t>-</w:t>
            </w:r>
            <w:r w:rsidRPr="00E46C01">
              <w:rPr>
                <w:szCs w:val="28"/>
                <w:lang w:val="en-US"/>
              </w:rPr>
              <w:t>mail</w:t>
            </w:r>
            <w:r w:rsidRPr="00E46C01">
              <w:rPr>
                <w:szCs w:val="28"/>
              </w:rPr>
              <w:t xml:space="preserve">: </w:t>
            </w:r>
            <w:r w:rsidRPr="00E46C01">
              <w:rPr>
                <w:szCs w:val="28"/>
                <w:u w:val="single"/>
              </w:rPr>
              <w:tab/>
            </w:r>
            <w:r w:rsidRPr="00E46C01">
              <w:rPr>
                <w:szCs w:val="28"/>
                <w:u w:val="single"/>
              </w:rPr>
              <w:tab/>
            </w:r>
            <w:r w:rsidRPr="00E46C01">
              <w:rPr>
                <w:szCs w:val="28"/>
                <w:u w:val="single"/>
              </w:rPr>
              <w:tab/>
            </w:r>
            <w:r w:rsidRPr="00E46C01">
              <w:rPr>
                <w:szCs w:val="28"/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Pr="00E46C01">
              <w:rPr>
                <w:szCs w:val="28"/>
                <w:u w:val="single"/>
              </w:rPr>
              <w:tab/>
            </w:r>
            <w:r w:rsidRPr="00E46C01">
              <w:rPr>
                <w:szCs w:val="28"/>
                <w:u w:val="single"/>
              </w:rPr>
              <w:tab/>
            </w:r>
          </w:p>
          <w:p w:rsidR="00C433DF" w:rsidRPr="00E46C01" w:rsidRDefault="00C433DF" w:rsidP="005F33DF">
            <w:pPr>
              <w:spacing w:line="276" w:lineRule="auto"/>
              <w:jc w:val="both"/>
            </w:pPr>
            <w:r w:rsidRPr="00E46C01">
              <w:t>Собственник организации:</w:t>
            </w:r>
            <w:r w:rsidRPr="00E46C01">
              <w:tab/>
            </w:r>
          </w:p>
          <w:p w:rsidR="00C433DF" w:rsidRPr="00E46C01" w:rsidRDefault="00C433DF" w:rsidP="005F33D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46C01">
              <w:t>__________________________________________________</w:t>
            </w:r>
            <w:r>
              <w:t>______________________________</w:t>
            </w:r>
          </w:p>
          <w:p w:rsidR="00C433DF" w:rsidRPr="00E46C01" w:rsidRDefault="00C433DF" w:rsidP="005F33DF">
            <w:pPr>
              <w:spacing w:line="276" w:lineRule="auto"/>
              <w:jc w:val="center"/>
            </w:pPr>
            <w:r w:rsidRPr="00E46C01">
              <w:t>(наименование собственника и форма собственности: частная/муниципальная/собственность субъекта РФ/федеральная)</w:t>
            </w:r>
          </w:p>
          <w:p w:rsidR="00C433DF" w:rsidRPr="00E46C01" w:rsidRDefault="00C433DF" w:rsidP="005F33DF">
            <w:pPr>
              <w:spacing w:line="276" w:lineRule="auto"/>
              <w:jc w:val="both"/>
            </w:pPr>
            <w:r w:rsidRPr="00E46C01">
              <w:t xml:space="preserve">Адрес собственника организации, телефон, </w:t>
            </w:r>
            <w:r w:rsidRPr="00E46C01">
              <w:rPr>
                <w:lang w:val="en-US"/>
              </w:rPr>
              <w:t>e</w:t>
            </w:r>
            <w:r w:rsidRPr="00E46C01">
              <w:t>-</w:t>
            </w:r>
            <w:r w:rsidRPr="00E46C01">
              <w:rPr>
                <w:lang w:val="en-US"/>
              </w:rPr>
              <w:t>mail</w:t>
            </w:r>
            <w:r w:rsidRPr="00E46C01">
              <w:t>:</w:t>
            </w:r>
          </w:p>
          <w:p w:rsidR="00C433DF" w:rsidRPr="00E46C01" w:rsidRDefault="00C433DF" w:rsidP="005F33DF">
            <w:pPr>
              <w:spacing w:line="276" w:lineRule="auto"/>
              <w:jc w:val="both"/>
              <w:rPr>
                <w:u w:val="single"/>
              </w:rPr>
            </w:pP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spacing w:line="276" w:lineRule="auto"/>
              <w:jc w:val="both"/>
            </w:pPr>
            <w:r w:rsidRPr="00E46C01">
              <w:t>ФИО руководителя организации, мобильный телефон:</w:t>
            </w:r>
          </w:p>
          <w:p w:rsidR="00C433DF" w:rsidRPr="00E46C01" w:rsidRDefault="00C433DF" w:rsidP="005F33DF">
            <w:pPr>
              <w:spacing w:line="276" w:lineRule="auto"/>
              <w:jc w:val="both"/>
            </w:pP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tabs>
                <w:tab w:val="left" w:pos="6660"/>
              </w:tabs>
              <w:spacing w:line="276" w:lineRule="auto"/>
              <w:jc w:val="both"/>
              <w:rPr>
                <w:u w:val="single"/>
              </w:rPr>
            </w:pPr>
            <w:r w:rsidRPr="00E46C01">
              <w:t>В соответствии с постановлением главы</w:t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tabs>
                <w:tab w:val="left" w:pos="6660"/>
              </w:tabs>
              <w:spacing w:line="276" w:lineRule="auto"/>
              <w:jc w:val="center"/>
            </w:pPr>
            <w:r w:rsidRPr="00E46C01">
              <w:t>(название городского округа Московской области)</w:t>
            </w:r>
            <w:r w:rsidRPr="00E46C01">
              <w:br/>
              <w:t xml:space="preserve">№ </w:t>
            </w:r>
            <w:proofErr w:type="spellStart"/>
            <w:r w:rsidRPr="00E46C01">
              <w:t>_______от</w:t>
            </w:r>
            <w:proofErr w:type="spellEnd"/>
            <w:r w:rsidRPr="00E46C01">
              <w:t xml:space="preserve"> ________________ года </w:t>
            </w:r>
          </w:p>
          <w:p w:rsidR="00C433DF" w:rsidRPr="00E46C01" w:rsidRDefault="00C433DF" w:rsidP="005F33DF">
            <w:pPr>
              <w:tabs>
                <w:tab w:val="left" w:pos="6660"/>
              </w:tabs>
              <w:spacing w:line="276" w:lineRule="auto"/>
              <w:jc w:val="both"/>
              <w:rPr>
                <w:u w:val="single"/>
              </w:rPr>
            </w:pP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tabs>
                <w:tab w:val="left" w:pos="6660"/>
              </w:tabs>
              <w:spacing w:line="276" w:lineRule="auto"/>
              <w:jc w:val="center"/>
            </w:pPr>
            <w:r w:rsidRPr="00E46C01">
              <w:t>(название постановления)</w:t>
            </w:r>
          </w:p>
          <w:p w:rsidR="00C433DF" w:rsidRPr="00E46C01" w:rsidRDefault="00C433DF" w:rsidP="005F33DF">
            <w:pPr>
              <w:tabs>
                <w:tab w:val="left" w:pos="6660"/>
              </w:tabs>
              <w:spacing w:line="276" w:lineRule="auto"/>
              <w:jc w:val="center"/>
            </w:pPr>
            <w:r w:rsidRPr="00E46C01">
              <w:t xml:space="preserve">проверка проводилась </w:t>
            </w:r>
            <w:r w:rsidRPr="005E5604">
              <w:t>Комиссией по приёмке</w:t>
            </w:r>
            <w:r w:rsidRPr="00E46C01">
              <w:t xml:space="preserve"> в составе:</w:t>
            </w:r>
          </w:p>
          <w:p w:rsidR="00C433DF" w:rsidRPr="005E5604" w:rsidRDefault="00C433DF" w:rsidP="005F33DF">
            <w:pPr>
              <w:tabs>
                <w:tab w:val="left" w:pos="6660"/>
              </w:tabs>
              <w:spacing w:line="276" w:lineRule="auto"/>
              <w:jc w:val="both"/>
            </w:pPr>
            <w:r w:rsidRPr="005E5604">
              <w:t xml:space="preserve">Председатель комиссии: </w:t>
            </w:r>
          </w:p>
          <w:p w:rsidR="00C433DF" w:rsidRPr="00E46C01" w:rsidRDefault="00C433DF" w:rsidP="005F33DF">
            <w:pPr>
              <w:tabs>
                <w:tab w:val="left" w:pos="6660"/>
              </w:tabs>
              <w:spacing w:line="276" w:lineRule="auto"/>
              <w:jc w:val="both"/>
            </w:pPr>
            <w:r w:rsidRPr="00E46C01">
              <w:t>__________________________________________      – </w:t>
            </w:r>
            <w:r w:rsidRPr="00861D1C">
              <w:t xml:space="preserve">глава  Городского округа </w:t>
            </w:r>
            <w:proofErr w:type="gramStart"/>
            <w:r w:rsidRPr="00861D1C">
              <w:t>Пушкинский</w:t>
            </w:r>
            <w:proofErr w:type="gramEnd"/>
            <w:r w:rsidRPr="00861D1C">
              <w:t xml:space="preserve"> Московской области</w:t>
            </w:r>
            <w:r w:rsidRPr="00E46C01">
              <w:t>;</w:t>
            </w:r>
          </w:p>
          <w:p w:rsidR="00C433DF" w:rsidRPr="005E5604" w:rsidRDefault="00C433DF" w:rsidP="005F33DF">
            <w:pPr>
              <w:tabs>
                <w:tab w:val="left" w:pos="6660"/>
              </w:tabs>
              <w:spacing w:line="276" w:lineRule="auto"/>
              <w:jc w:val="both"/>
            </w:pPr>
            <w:r w:rsidRPr="005E5604">
              <w:t>Заместитель председателя комиссии:</w:t>
            </w:r>
          </w:p>
          <w:p w:rsidR="00C433DF" w:rsidRPr="00E46C01" w:rsidRDefault="00C433DF" w:rsidP="005F33DF">
            <w:pPr>
              <w:spacing w:line="276" w:lineRule="auto"/>
              <w:jc w:val="both"/>
            </w:pPr>
            <w:r w:rsidRPr="00E46C01">
              <w:t xml:space="preserve">__________________________________________ – заместитель </w:t>
            </w:r>
            <w:r w:rsidRPr="00861D1C">
              <w:t>Городского округа Пушкинский Московской области</w:t>
            </w:r>
            <w:r w:rsidRPr="00E46C01">
              <w:t>;</w:t>
            </w:r>
          </w:p>
          <w:p w:rsidR="00C433DF" w:rsidRPr="005E5604" w:rsidRDefault="00C433DF" w:rsidP="005F33DF">
            <w:pPr>
              <w:spacing w:line="276" w:lineRule="auto"/>
              <w:jc w:val="both"/>
            </w:pPr>
            <w:r w:rsidRPr="005E5604">
              <w:t>Члены комиссии:</w:t>
            </w:r>
          </w:p>
          <w:p w:rsidR="00C433DF" w:rsidRPr="00545C49" w:rsidRDefault="00C433DF" w:rsidP="005F33DF">
            <w:pPr>
              <w:spacing w:line="276" w:lineRule="auto"/>
              <w:jc w:val="both"/>
              <w:rPr>
                <w:color w:val="000000" w:themeColor="text1"/>
              </w:rPr>
            </w:pPr>
            <w:r w:rsidRPr="00545C49">
              <w:rPr>
                <w:color w:val="000000" w:themeColor="text1"/>
              </w:rPr>
              <w:t>__________________________________________ – </w:t>
            </w:r>
            <w:r w:rsidRPr="00545C49">
              <w:rPr>
                <w:bCs/>
                <w:color w:val="000000" w:themeColor="text1"/>
              </w:rPr>
              <w:t>начальник управления по территориальной безопасности, гражданской обороне</w:t>
            </w:r>
            <w:r>
              <w:rPr>
                <w:bCs/>
                <w:color w:val="000000" w:themeColor="text1"/>
              </w:rPr>
              <w:t xml:space="preserve"> </w:t>
            </w:r>
            <w:r w:rsidRPr="00545C49">
              <w:rPr>
                <w:bCs/>
                <w:color w:val="000000" w:themeColor="text1"/>
              </w:rPr>
              <w:t>и чрезвычайным ситуациям Администрации Городского округа Пушкинский</w:t>
            </w:r>
            <w:r w:rsidRPr="00545C49">
              <w:rPr>
                <w:color w:val="000000" w:themeColor="text1"/>
              </w:rPr>
              <w:t xml:space="preserve">; </w:t>
            </w:r>
          </w:p>
          <w:p w:rsidR="00C433DF" w:rsidRPr="00EF3FEB" w:rsidRDefault="00C433DF" w:rsidP="005F33DF">
            <w:pPr>
              <w:spacing w:line="276" w:lineRule="auto"/>
              <w:jc w:val="both"/>
              <w:rPr>
                <w:color w:val="FF0000"/>
              </w:rPr>
            </w:pPr>
            <w:r w:rsidRPr="00EF3FEB">
              <w:rPr>
                <w:color w:val="000000" w:themeColor="text1"/>
              </w:rPr>
              <w:t>__________________________________________ –</w:t>
            </w:r>
            <w:r w:rsidRPr="00EF3FEB">
              <w:rPr>
                <w:color w:val="FF0000"/>
              </w:rPr>
              <w:t> </w:t>
            </w:r>
            <w:r w:rsidRPr="00EF3FEB">
              <w:rPr>
                <w:bCs/>
                <w:color w:val="000000"/>
              </w:rPr>
              <w:t xml:space="preserve">заместитель председателя Комитета </w:t>
            </w:r>
            <w:r w:rsidRPr="00EF3FEB">
              <w:rPr>
                <w:bCs/>
                <w:color w:val="000000"/>
              </w:rPr>
              <w:br/>
              <w:t>по образованию, работе с детьми и молодежью  Администрации</w:t>
            </w:r>
            <w:r w:rsidRPr="00EF3FEB">
              <w:rPr>
                <w:b/>
                <w:color w:val="000000"/>
              </w:rPr>
              <w:t xml:space="preserve"> </w:t>
            </w:r>
            <w:r w:rsidRPr="00EF3FEB">
              <w:t>Городского округа Пушкинский Московской области</w:t>
            </w:r>
            <w:r w:rsidRPr="00EF3FEB">
              <w:rPr>
                <w:color w:val="000000" w:themeColor="text1"/>
              </w:rPr>
              <w:t>;</w:t>
            </w:r>
          </w:p>
          <w:p w:rsidR="00C433DF" w:rsidRPr="00D72FCE" w:rsidRDefault="00C433DF" w:rsidP="00D72FCE">
            <w:pPr>
              <w:shd w:val="clear" w:color="auto" w:fill="FFFFFF" w:themeFill="background1"/>
              <w:jc w:val="both"/>
              <w:rPr>
                <w:rFonts w:eastAsia="Calibri"/>
                <w:color w:val="000000" w:themeColor="text1"/>
              </w:rPr>
            </w:pPr>
            <w:r w:rsidRPr="00D72FCE">
              <w:rPr>
                <w:rFonts w:eastAsia="Calibri"/>
                <w:color w:val="000000" w:themeColor="text1"/>
              </w:rPr>
              <w:t>__________________________________________ </w:t>
            </w:r>
            <w:r w:rsidRPr="00D72FCE">
              <w:rPr>
                <w:color w:val="000000" w:themeColor="text1"/>
              </w:rPr>
              <w:t>–</w:t>
            </w:r>
            <w:r w:rsidRPr="00D72FCE">
              <w:rPr>
                <w:rFonts w:eastAsia="Calibri"/>
                <w:color w:val="000000" w:themeColor="text1"/>
              </w:rPr>
              <w:t xml:space="preserve"> заместитель начальника </w:t>
            </w:r>
            <w:proofErr w:type="gramStart"/>
            <w:r w:rsidRPr="00D72FCE">
              <w:rPr>
                <w:color w:val="000000" w:themeColor="text1"/>
              </w:rPr>
              <w:t>Сергиево</w:t>
            </w:r>
            <w:proofErr w:type="gramEnd"/>
            <w:r w:rsidRPr="00D72FCE">
              <w:rPr>
                <w:color w:val="000000" w:themeColor="text1"/>
              </w:rPr>
              <w:t>- Посадского Территориального отдела Управления Федеральной службы по надзору  в сфере защиты прав потребителей  и благополучия человека по Московской области</w:t>
            </w:r>
            <w:r w:rsidRPr="00D72FCE">
              <w:rPr>
                <w:rFonts w:eastAsia="Calibri"/>
                <w:color w:val="000000" w:themeColor="text1"/>
              </w:rPr>
              <w:t>;</w:t>
            </w:r>
          </w:p>
          <w:p w:rsidR="00C433DF" w:rsidRPr="00E64706" w:rsidRDefault="00C433DF" w:rsidP="005F33DF">
            <w:pPr>
              <w:spacing w:line="276" w:lineRule="auto"/>
              <w:jc w:val="both"/>
              <w:rPr>
                <w:color w:val="000000" w:themeColor="text1"/>
              </w:rPr>
            </w:pPr>
            <w:r w:rsidRPr="00E64706">
              <w:rPr>
                <w:color w:val="000000" w:themeColor="text1"/>
              </w:rPr>
              <w:lastRenderedPageBreak/>
              <w:t>__________________________________________ – начальник отдела надзорной деятельности    ОНД и профилактической работы по Пушкинскому городскому округу полковник</w:t>
            </w:r>
            <w:r>
              <w:rPr>
                <w:color w:val="000000" w:themeColor="text1"/>
              </w:rPr>
              <w:t xml:space="preserve"> </w:t>
            </w:r>
            <w:r w:rsidRPr="00E64706">
              <w:rPr>
                <w:color w:val="000000" w:themeColor="text1"/>
              </w:rPr>
              <w:t>внутренней службы;</w:t>
            </w:r>
          </w:p>
          <w:p w:rsidR="00C433DF" w:rsidRPr="00561118" w:rsidRDefault="00C433DF" w:rsidP="005F33DF">
            <w:pPr>
              <w:spacing w:line="276" w:lineRule="auto"/>
              <w:jc w:val="both"/>
              <w:rPr>
                <w:color w:val="000000" w:themeColor="text1"/>
              </w:rPr>
            </w:pPr>
            <w:r w:rsidRPr="00561118">
              <w:rPr>
                <w:color w:val="000000" w:themeColor="text1"/>
              </w:rPr>
              <w:t>__________________________________________ – заведующий детской поликлиникой</w:t>
            </w:r>
            <w:r w:rsidRPr="00561118">
              <w:rPr>
                <w:color w:val="000000" w:themeColor="text1"/>
              </w:rPr>
              <w:br/>
              <w:t>ГБУЗ МО «Пушкинская районная больница</w:t>
            </w:r>
            <w:r>
              <w:rPr>
                <w:color w:val="000000" w:themeColor="text1"/>
              </w:rPr>
              <w:t xml:space="preserve"> </w:t>
            </w:r>
            <w:r w:rsidRPr="00561118">
              <w:rPr>
                <w:color w:val="000000" w:themeColor="text1"/>
              </w:rPr>
              <w:t>им. проф. В.Н. Розанова»;</w:t>
            </w:r>
          </w:p>
          <w:p w:rsidR="00C433DF" w:rsidRPr="00195443" w:rsidRDefault="00C433DF" w:rsidP="00195443">
            <w:pPr>
              <w:jc w:val="both"/>
              <w:rPr>
                <w:bCs/>
                <w:color w:val="000000" w:themeColor="text1"/>
              </w:rPr>
            </w:pPr>
            <w:r w:rsidRPr="00561118">
              <w:rPr>
                <w:color w:val="000000" w:themeColor="text1"/>
              </w:rPr>
              <w:t>__________________________________________ – </w:t>
            </w:r>
            <w:r w:rsidRPr="00561118">
              <w:rPr>
                <w:bCs/>
                <w:color w:val="000000" w:themeColor="text1"/>
              </w:rPr>
              <w:t xml:space="preserve">начальник </w:t>
            </w:r>
            <w:r w:rsidR="00195443" w:rsidRPr="00195443">
              <w:rPr>
                <w:bCs/>
                <w:color w:val="000000" w:themeColor="text1"/>
              </w:rPr>
              <w:t xml:space="preserve">Пушкинского окружного </w:t>
            </w:r>
            <w:proofErr w:type="gramStart"/>
            <w:r w:rsidR="00195443" w:rsidRPr="00195443">
              <w:rPr>
                <w:bCs/>
                <w:color w:val="000000" w:themeColor="text1"/>
              </w:rPr>
              <w:t>управления социальной защиты населения Министерства социального развития Московской</w:t>
            </w:r>
            <w:proofErr w:type="gramEnd"/>
            <w:r w:rsidR="00195443" w:rsidRPr="00195443">
              <w:rPr>
                <w:bCs/>
                <w:color w:val="000000" w:themeColor="text1"/>
              </w:rPr>
              <w:t xml:space="preserve"> области </w:t>
            </w:r>
            <w:r w:rsidR="00195443" w:rsidRPr="00195443">
              <w:rPr>
                <w:color w:val="000000" w:themeColor="text1"/>
              </w:rPr>
              <w:t>(</w:t>
            </w:r>
            <w:r w:rsidR="00195443" w:rsidRPr="00195443">
              <w:rPr>
                <w:bCs/>
                <w:color w:val="000000" w:themeColor="text1"/>
              </w:rPr>
              <w:t>по согласованию);</w:t>
            </w:r>
          </w:p>
          <w:p w:rsidR="00C433DF" w:rsidRPr="00EF3FEB" w:rsidRDefault="00C433DF" w:rsidP="005F33D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EF3FEB">
              <w:rPr>
                <w:color w:val="000000" w:themeColor="text1"/>
              </w:rPr>
              <w:t>__________________________________________ – </w:t>
            </w:r>
            <w:r w:rsidRPr="00EF3FEB">
              <w:rPr>
                <w:bCs/>
                <w:color w:val="000000" w:themeColor="text1"/>
              </w:rPr>
              <w:t xml:space="preserve">начальник управления по обеспечению деятельности комиссии по делам несовершеннолетних и защите их прав  </w:t>
            </w:r>
            <w:r w:rsidRPr="00EF3FEB">
              <w:rPr>
                <w:color w:val="000000" w:themeColor="text1"/>
              </w:rPr>
              <w:t>Администрации Городского округа Пушкинский Московской области;</w:t>
            </w:r>
          </w:p>
          <w:p w:rsidR="00C433DF" w:rsidRPr="00561118" w:rsidRDefault="00C433DF" w:rsidP="005F33DF">
            <w:pPr>
              <w:spacing w:line="276" w:lineRule="auto"/>
              <w:jc w:val="both"/>
              <w:rPr>
                <w:color w:val="000000" w:themeColor="text1"/>
              </w:rPr>
            </w:pPr>
            <w:r w:rsidRPr="00561118">
              <w:rPr>
                <w:color w:val="000000" w:themeColor="text1"/>
              </w:rPr>
              <w:t>__________________________________________ – начальник отдела участковых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уполномоченных полиции и по делам несовершеннолетних МУ МВД России «Пушкинское»;</w:t>
            </w:r>
          </w:p>
          <w:p w:rsidR="00C433DF" w:rsidRPr="00561118" w:rsidRDefault="00C433DF" w:rsidP="005F33DF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561118">
              <w:rPr>
                <w:color w:val="000000" w:themeColor="text1"/>
              </w:rPr>
              <w:t>__________________________________________ – </w:t>
            </w:r>
            <w:r w:rsidRPr="00561118">
              <w:rPr>
                <w:bCs/>
                <w:color w:val="000000" w:themeColor="text1"/>
              </w:rPr>
              <w:t xml:space="preserve">командир роты </w:t>
            </w:r>
            <w:proofErr w:type="spellStart"/>
            <w:r w:rsidRPr="00561118">
              <w:rPr>
                <w:bCs/>
                <w:color w:val="000000" w:themeColor="text1"/>
              </w:rPr>
              <w:t>Пушкиноского</w:t>
            </w:r>
            <w:proofErr w:type="spellEnd"/>
            <w:r w:rsidRPr="00561118">
              <w:rPr>
                <w:bCs/>
                <w:color w:val="000000" w:themeColor="text1"/>
              </w:rPr>
              <w:t xml:space="preserve"> ОВО - филиала ФГКУ «УВО ВНГ России по Московской области» майор полиции</w:t>
            </w:r>
            <w:r w:rsidRPr="00561118">
              <w:rPr>
                <w:color w:val="000000" w:themeColor="text1"/>
              </w:rPr>
              <w:t>;</w:t>
            </w:r>
          </w:p>
          <w:p w:rsidR="00C433DF" w:rsidRDefault="00C433DF" w:rsidP="005F33DF">
            <w:pPr>
              <w:spacing w:line="276" w:lineRule="auto"/>
              <w:jc w:val="both"/>
              <w:rPr>
                <w:color w:val="FF0000"/>
              </w:rPr>
            </w:pPr>
            <w:r w:rsidRPr="00561118">
              <w:rPr>
                <w:color w:val="000000" w:themeColor="text1"/>
              </w:rPr>
              <w:t xml:space="preserve">__________________________________________  – начальник территориального  отдела №8              территориального Управления </w:t>
            </w:r>
            <w:proofErr w:type="spellStart"/>
            <w:r w:rsidRPr="00561118">
              <w:rPr>
                <w:color w:val="000000" w:themeColor="text1"/>
              </w:rPr>
              <w:t>Госадмтехнадзора</w:t>
            </w:r>
            <w:proofErr w:type="spellEnd"/>
            <w:r w:rsidRPr="00561118">
              <w:rPr>
                <w:color w:val="000000" w:themeColor="text1"/>
              </w:rPr>
              <w:t xml:space="preserve"> Московской области</w:t>
            </w:r>
            <w:r>
              <w:rPr>
                <w:color w:val="FF0000"/>
              </w:rPr>
              <w:t>.</w:t>
            </w:r>
          </w:p>
          <w:p w:rsidR="00C433DF" w:rsidRPr="00D72FCE" w:rsidRDefault="00C433DF" w:rsidP="005F33DF">
            <w:pPr>
              <w:spacing w:line="276" w:lineRule="auto"/>
              <w:jc w:val="both"/>
              <w:rPr>
                <w:color w:val="FF0000"/>
              </w:rPr>
            </w:pPr>
          </w:p>
          <w:p w:rsidR="00C433DF" w:rsidRDefault="00C433DF" w:rsidP="005F33DF">
            <w:pPr>
              <w:spacing w:line="276" w:lineRule="auto"/>
              <w:ind w:firstLine="360"/>
              <w:jc w:val="center"/>
              <w:rPr>
                <w:b/>
              </w:rPr>
            </w:pPr>
            <w:r w:rsidRPr="00E46C01">
              <w:rPr>
                <w:b/>
              </w:rPr>
              <w:t>ПО РЕЗУЛЬТАТАМ ПРОВЕРКИ КОМИССИЕЙ УСТАНОВЛЕНО СЛЕДУЮЩЕЕ:</w:t>
            </w:r>
          </w:p>
          <w:p w:rsidR="00C433DF" w:rsidRPr="004E2101" w:rsidRDefault="00C433DF" w:rsidP="005F33DF">
            <w:pPr>
              <w:spacing w:line="276" w:lineRule="auto"/>
              <w:ind w:firstLine="360"/>
              <w:jc w:val="center"/>
              <w:rPr>
                <w:b/>
              </w:rPr>
            </w:pPr>
          </w:p>
          <w:p w:rsidR="00C433DF" w:rsidRPr="005E5604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</w:pPr>
            <w:r w:rsidRPr="005E5604">
              <w:t>Наличие санитарно-эпидемиологического заключения на организацию:</w:t>
            </w:r>
          </w:p>
          <w:p w:rsidR="00C433DF" w:rsidRPr="005E5604" w:rsidRDefault="00C433DF" w:rsidP="005F33DF">
            <w:pPr>
              <w:tabs>
                <w:tab w:val="num" w:pos="540"/>
              </w:tabs>
              <w:spacing w:line="276" w:lineRule="auto"/>
              <w:jc w:val="both"/>
              <w:rPr>
                <w:u w:val="single"/>
              </w:rPr>
            </w:pPr>
            <w:r w:rsidRPr="005E5604">
              <w:rPr>
                <w:color w:val="000000"/>
                <w:shd w:val="clear" w:color="auto" w:fill="FFFFFF"/>
              </w:rPr>
              <w:t xml:space="preserve">от </w:t>
            </w:r>
            <w:r w:rsidRPr="005E5604">
              <w:rPr>
                <w:color w:val="000000"/>
                <w:u w:val="single"/>
                <w:shd w:val="clear" w:color="auto" w:fill="FFFFFF"/>
              </w:rPr>
              <w:tab/>
            </w:r>
            <w:r w:rsidRPr="005E5604">
              <w:rPr>
                <w:color w:val="000000"/>
                <w:u w:val="single"/>
                <w:shd w:val="clear" w:color="auto" w:fill="FFFFFF"/>
              </w:rPr>
              <w:tab/>
            </w:r>
            <w:r w:rsidRPr="005E5604">
              <w:rPr>
                <w:color w:val="000000"/>
                <w:u w:val="single"/>
                <w:shd w:val="clear" w:color="auto" w:fill="FFFFFF"/>
              </w:rPr>
              <w:tab/>
            </w:r>
            <w:r w:rsidRPr="005E5604">
              <w:rPr>
                <w:color w:val="000000"/>
                <w:u w:val="single"/>
                <w:shd w:val="clear" w:color="auto" w:fill="FFFFFF"/>
              </w:rPr>
              <w:tab/>
            </w:r>
            <w:r w:rsidRPr="005E5604">
              <w:rPr>
                <w:color w:val="000000"/>
                <w:u w:val="single"/>
                <w:shd w:val="clear" w:color="auto" w:fill="FFFFFF"/>
              </w:rPr>
              <w:tab/>
            </w:r>
            <w:r w:rsidRPr="005E5604">
              <w:rPr>
                <w:color w:val="000000"/>
                <w:u w:val="single"/>
                <w:shd w:val="clear" w:color="auto" w:fill="FFFFFF"/>
              </w:rPr>
              <w:tab/>
            </w:r>
            <w:r w:rsidRPr="005E5604">
              <w:rPr>
                <w:color w:val="000000"/>
                <w:u w:val="single"/>
                <w:shd w:val="clear" w:color="auto" w:fill="FFFFFF"/>
              </w:rPr>
              <w:tab/>
            </w:r>
            <w:r w:rsidRPr="005E5604">
              <w:rPr>
                <w:color w:val="000000"/>
                <w:u w:val="single"/>
                <w:shd w:val="clear" w:color="auto" w:fill="FFFFFF"/>
              </w:rPr>
              <w:tab/>
            </w:r>
            <w:r w:rsidRPr="005E5604">
              <w:rPr>
                <w:color w:val="000000"/>
                <w:u w:val="single"/>
                <w:shd w:val="clear" w:color="auto" w:fill="FFFFFF"/>
              </w:rPr>
              <w:tab/>
            </w:r>
            <w:r w:rsidRPr="005E5604">
              <w:rPr>
                <w:color w:val="000000"/>
                <w:u w:val="single"/>
                <w:shd w:val="clear" w:color="auto" w:fill="FFFFFF"/>
              </w:rPr>
              <w:tab/>
            </w:r>
            <w:r w:rsidRPr="005E5604">
              <w:rPr>
                <w:color w:val="000000"/>
                <w:u w:val="single"/>
                <w:shd w:val="clear" w:color="auto" w:fill="FFFFFF"/>
              </w:rPr>
              <w:tab/>
            </w:r>
            <w:r w:rsidRPr="005E5604">
              <w:rPr>
                <w:color w:val="000000"/>
                <w:u w:val="single"/>
                <w:shd w:val="clear" w:color="auto" w:fill="FFFFFF"/>
              </w:rPr>
              <w:tab/>
            </w:r>
            <w:r w:rsidRPr="005E5604">
              <w:rPr>
                <w:color w:val="000000"/>
                <w:u w:val="single"/>
                <w:shd w:val="clear" w:color="auto" w:fill="FFFFFF"/>
              </w:rPr>
              <w:tab/>
            </w:r>
            <w:r w:rsidRPr="005E5604">
              <w:rPr>
                <w:color w:val="000000"/>
                <w:u w:val="single"/>
                <w:shd w:val="clear" w:color="auto" w:fill="FFFFFF"/>
              </w:rPr>
              <w:tab/>
            </w:r>
          </w:p>
          <w:p w:rsidR="00C433DF" w:rsidRPr="00647663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  <w:rPr>
                <w:u w:val="single"/>
              </w:rPr>
            </w:pPr>
            <w:r w:rsidRPr="005E5604">
              <w:t>Наличие</w:t>
            </w:r>
            <w:r w:rsidRPr="00E46C01">
              <w:t xml:space="preserve"> заключения органа </w:t>
            </w:r>
            <w:proofErr w:type="spellStart"/>
            <w:r w:rsidRPr="00E46C01">
              <w:t>Госпожнадзора</w:t>
            </w:r>
            <w:proofErr w:type="spellEnd"/>
            <w:r w:rsidRPr="00E46C01">
              <w:t>:</w:t>
            </w:r>
            <w:r w:rsidRPr="00647663">
              <w:rPr>
                <w:u w:val="single"/>
              </w:rPr>
              <w:tab/>
            </w:r>
            <w:r w:rsidRPr="00647663">
              <w:rPr>
                <w:u w:val="single"/>
              </w:rPr>
              <w:tab/>
            </w:r>
            <w:r w:rsidRPr="00647663">
              <w:rPr>
                <w:u w:val="single"/>
              </w:rPr>
              <w:tab/>
            </w:r>
            <w:r w:rsidRPr="00647663">
              <w:rPr>
                <w:u w:val="single"/>
              </w:rPr>
              <w:tab/>
            </w:r>
            <w:r w:rsidRPr="00647663">
              <w:rPr>
                <w:u w:val="single"/>
              </w:rPr>
              <w:tab/>
            </w:r>
            <w:r w:rsidRPr="00647663">
              <w:rPr>
                <w:u w:val="single"/>
              </w:rPr>
              <w:tab/>
            </w:r>
          </w:p>
          <w:p w:rsidR="00C433DF" w:rsidRPr="004E2101" w:rsidRDefault="00C433DF" w:rsidP="005F33DF">
            <w:pPr>
              <w:tabs>
                <w:tab w:val="num" w:pos="5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8A7714">
              <w:rPr>
                <w:b/>
              </w:rPr>
              <w:t>.</w:t>
            </w:r>
            <w:r w:rsidRPr="00E46C01">
              <w:rPr>
                <w:b/>
              </w:rPr>
              <w:t>СОСТОЯНИЕ МАТЕРИАЛЬНО-ТЕХНИЧЕСКОЙ БАЗЫ</w:t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</w:pPr>
            <w:r w:rsidRPr="00E46C01">
              <w:t>Состояние подъездных путей, пешеходных дорожек:</w:t>
            </w:r>
          </w:p>
          <w:p w:rsidR="00C433DF" w:rsidRPr="00E46C01" w:rsidRDefault="00C433DF" w:rsidP="005F33DF">
            <w:pPr>
              <w:tabs>
                <w:tab w:val="num" w:pos="540"/>
              </w:tabs>
              <w:spacing w:line="276" w:lineRule="auto"/>
              <w:jc w:val="both"/>
            </w:pP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</w:pPr>
            <w:r w:rsidRPr="00E46C01">
              <w:t xml:space="preserve">Количество мест в смену: </w:t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  <w:rPr>
                <w:u w:val="single"/>
              </w:rPr>
            </w:pPr>
            <w:r w:rsidRPr="00E46C01">
              <w:t xml:space="preserve">Количество смен: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</w:pPr>
            <w:r w:rsidRPr="00E46C01">
              <w:t>Количество и состояние спальных корпусов (в них мест):</w:t>
            </w:r>
            <w:r w:rsidRPr="00086030">
              <w:rPr>
                <w:u w:val="single"/>
              </w:rPr>
              <w:tab/>
            </w:r>
            <w:r w:rsidRPr="00086030">
              <w:rPr>
                <w:u w:val="single"/>
              </w:rPr>
              <w:tab/>
            </w:r>
            <w:r w:rsidRPr="00086030">
              <w:rPr>
                <w:u w:val="single"/>
              </w:rPr>
              <w:tab/>
            </w:r>
            <w:r w:rsidRPr="00086030">
              <w:rPr>
                <w:u w:val="single"/>
              </w:rPr>
              <w:tab/>
            </w:r>
            <w:r w:rsidRPr="00E46C01">
              <w:t xml:space="preserve"> </w:t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</w:pPr>
            <w:r w:rsidRPr="00E46C01">
              <w:t xml:space="preserve">Наличие, состояние и оборудование спортивных, игровых площадок, беседок, других мест отдыха детей: </w:t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  <w:rPr>
                <w:color w:val="FF0000"/>
                <w:u w:val="single"/>
              </w:rPr>
            </w:pPr>
            <w:r w:rsidRPr="00E46C01">
              <w:t xml:space="preserve">Организация </w:t>
            </w:r>
            <w:proofErr w:type="gramStart"/>
            <w:r w:rsidRPr="00E46C01">
              <w:t>контроля за</w:t>
            </w:r>
            <w:proofErr w:type="gramEnd"/>
            <w:r w:rsidRPr="00E46C01">
              <w:t xml:space="preserve"> детьми со стороны обслуживающего персонала:</w:t>
            </w:r>
            <w:r w:rsidRPr="00E26064">
              <w:rPr>
                <w:u w:val="single"/>
              </w:rPr>
              <w:tab/>
            </w:r>
            <w:r w:rsidRPr="00E26064"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</w:pPr>
            <w:r w:rsidRPr="00E46C01">
              <w:t>Система отопл</w:t>
            </w:r>
            <w:r>
              <w:t>ения организации</w:t>
            </w:r>
            <w:r w:rsidRPr="00E46C01">
              <w:t xml:space="preserve"> (</w:t>
            </w:r>
            <w:proofErr w:type="gramStart"/>
            <w:r w:rsidRPr="00E46C01">
              <w:t>централизованное</w:t>
            </w:r>
            <w:proofErr w:type="gramEnd"/>
            <w:r w:rsidRPr="00E46C01">
              <w:t>/автономная котельная</w:t>
            </w:r>
            <w:r>
              <w:t>: газовая, мазут и т.д.</w:t>
            </w:r>
            <w:r w:rsidRPr="00E46C01">
              <w:t>):</w:t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</w:pPr>
            <w:r w:rsidRPr="00E46C01">
              <w:t>Условия размещения детей в корпусах (наличие мебели, постельных принадлежностей, теплых одеял, полотенец, ко</w:t>
            </w:r>
            <w:r>
              <w:t>личество спальных мест в номерах</w:t>
            </w:r>
            <w:r w:rsidRPr="00E46C01">
              <w:t xml:space="preserve">): </w:t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</w:pPr>
            <w:r w:rsidRPr="00E46C01">
              <w:t xml:space="preserve">Наличие санитарных комнат и их оборудование (туалетные и душевые кабины, биде, </w:t>
            </w:r>
            <w:proofErr w:type="spellStart"/>
            <w:r w:rsidRPr="00E46C01">
              <w:t>ногомойки</w:t>
            </w:r>
            <w:proofErr w:type="spellEnd"/>
            <w:r w:rsidRPr="00E46C01">
              <w:t xml:space="preserve"> и др.): </w:t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</w:pPr>
            <w:r w:rsidRPr="00E46C01">
              <w:t xml:space="preserve">Благоустройство территории (наличие клумб, цветников, скамеек и др.): </w:t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</w:pPr>
            <w:r w:rsidRPr="00E46C01">
              <w:t xml:space="preserve">Наличие прачечных, помещений для сушки белья, их оборудование: </w:t>
            </w:r>
          </w:p>
          <w:p w:rsidR="00C433DF" w:rsidRPr="00E46C01" w:rsidRDefault="00C433DF" w:rsidP="005F33DF">
            <w:pPr>
              <w:spacing w:line="276" w:lineRule="auto"/>
              <w:jc w:val="both"/>
              <w:rPr>
                <w:b/>
              </w:rPr>
            </w:pP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</w:p>
          <w:p w:rsidR="00C433DF" w:rsidRPr="004E2101" w:rsidRDefault="00C433DF" w:rsidP="005F3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II.</w:t>
            </w:r>
            <w:r w:rsidRPr="00E46C01">
              <w:rPr>
                <w:b/>
              </w:rPr>
              <w:t>ОРГАНИЗАЦИЯ ПИТАНИЯ ДЕТЕЙ</w:t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</w:pPr>
            <w:r w:rsidRPr="00E46C01">
              <w:t xml:space="preserve">Наличие и состояние пищеблока: </w:t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</w:pPr>
            <w:r w:rsidRPr="00E46C01">
              <w:t xml:space="preserve">Набор цехов и других помещений: </w:t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</w:pPr>
            <w:r w:rsidRPr="00E46C01">
              <w:lastRenderedPageBreak/>
              <w:t xml:space="preserve">Оснащение холодильным, технологическим оборудованием: </w:t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  <w:rPr>
                <w:u w:val="single"/>
              </w:rPr>
            </w:pPr>
            <w:r w:rsidRPr="00E46C01">
              <w:t xml:space="preserve">Достаточность инвентаря, его маркировка: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  <w:rPr>
                <w:u w:val="single"/>
              </w:rPr>
            </w:pPr>
            <w:r w:rsidRPr="00E46C01">
              <w:t xml:space="preserve">Условия хранения продуктов питания: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</w:pPr>
            <w:r w:rsidRPr="00E46C01">
              <w:t xml:space="preserve">Наличие инструкции по эксплуатации электрооборудования: </w:t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</w:pPr>
            <w:r w:rsidRPr="00E46C01">
              <w:t>Количество посадочных ме</w:t>
            </w:r>
            <w:proofErr w:type="gramStart"/>
            <w:r w:rsidRPr="00E46C01">
              <w:t>ст в ст</w:t>
            </w:r>
            <w:proofErr w:type="gramEnd"/>
            <w:r w:rsidRPr="00E46C01">
              <w:t xml:space="preserve">оловой: </w:t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</w:pPr>
            <w:r w:rsidRPr="00E46C01">
              <w:t xml:space="preserve">Режим питания детей (количество смен): </w:t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</w:pPr>
            <w:r w:rsidRPr="00E46C01">
              <w:t xml:space="preserve">Питьевой режим: </w:t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  <w:rPr>
                <w:u w:val="single"/>
              </w:rPr>
            </w:pPr>
            <w:r w:rsidRPr="00E46C01">
              <w:t xml:space="preserve">Условия мытья и хранения посуды: </w:t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</w:p>
          <w:p w:rsidR="00C433DF" w:rsidRPr="004E2101" w:rsidRDefault="00C433DF" w:rsidP="005F3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III.</w:t>
            </w:r>
            <w:r w:rsidRPr="00E46C01">
              <w:rPr>
                <w:b/>
              </w:rPr>
              <w:t>КУЛЬТУРНО-ДОСУГОВАЯ ЧАСТЬ</w:t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</w:pPr>
            <w:r w:rsidRPr="00E46C01">
              <w:t>Наличие к</w:t>
            </w:r>
            <w:r>
              <w:t>ружков, секций, помещений для</w:t>
            </w:r>
            <w:r w:rsidRPr="00E46C01">
              <w:t xml:space="preserve"> занятий: </w:t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  <w:rPr>
                <w:u w:val="single"/>
              </w:rPr>
            </w:pPr>
            <w:r w:rsidRPr="00E46C01">
              <w:t xml:space="preserve">Наличие планов </w:t>
            </w:r>
            <w:r>
              <w:t xml:space="preserve">мероприятий </w:t>
            </w:r>
            <w:r w:rsidRPr="00E46C01">
              <w:t xml:space="preserve">и </w:t>
            </w:r>
            <w:proofErr w:type="spellStart"/>
            <w:r w:rsidRPr="00E46C01">
              <w:t>досуговых</w:t>
            </w:r>
            <w:proofErr w:type="spellEnd"/>
            <w:r w:rsidRPr="00E46C01">
              <w:t xml:space="preserve"> программ: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  <w:rPr>
                <w:color w:val="FF0000"/>
                <w:u w:val="single"/>
              </w:rPr>
            </w:pPr>
            <w:r w:rsidRPr="00E46C01">
              <w:t xml:space="preserve">Наличие музыкальной, кино-, теле-, видеотехники: </w:t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  <w:rPr>
                <w:u w:val="single"/>
              </w:rPr>
            </w:pPr>
            <w:r w:rsidRPr="00E46C01">
              <w:t xml:space="preserve">Договоры с музеями, театрами, бассейном на посещение детьми: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4E2101" w:rsidRDefault="00C433DF" w:rsidP="005F3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IV.</w:t>
            </w:r>
            <w:r w:rsidRPr="00E46C01">
              <w:rPr>
                <w:b/>
              </w:rPr>
              <w:t>УКОМПЛЕКТОВАННОСТЬ КАДРАМИ</w:t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</w:pPr>
            <w:r w:rsidRPr="00E46C01">
              <w:t xml:space="preserve">Штатное расписание: </w:t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</w:pPr>
            <w:r w:rsidRPr="00E46C01">
              <w:t xml:space="preserve">Фактическая численность персонала: </w:t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</w:pPr>
            <w:r w:rsidRPr="00E46C01">
              <w:t>Наличие педагогического обра</w:t>
            </w:r>
            <w:r>
              <w:t>зования у воспитателей, вожатых и</w:t>
            </w:r>
            <w:r w:rsidRPr="00E46C01">
              <w:t xml:space="preserve"> педагогического стажа: </w:t>
            </w:r>
            <w:r w:rsidRPr="00E128E5">
              <w:rPr>
                <w:u w:val="single"/>
              </w:rPr>
              <w:tab/>
            </w:r>
            <w:r w:rsidRPr="00E128E5">
              <w:rPr>
                <w:u w:val="single"/>
              </w:rPr>
              <w:tab/>
            </w:r>
            <w:r w:rsidRPr="00E128E5">
              <w:rPr>
                <w:u w:val="single"/>
              </w:rPr>
              <w:tab/>
            </w:r>
            <w:r w:rsidRPr="00E128E5">
              <w:rPr>
                <w:u w:val="single"/>
              </w:rPr>
              <w:tab/>
            </w:r>
            <w:r w:rsidRPr="00E128E5">
              <w:rPr>
                <w:u w:val="single"/>
              </w:rPr>
              <w:tab/>
            </w:r>
            <w:r w:rsidRPr="00E128E5">
              <w:rPr>
                <w:u w:val="single"/>
              </w:rPr>
              <w:tab/>
            </w:r>
            <w:r w:rsidRPr="00E128E5">
              <w:rPr>
                <w:u w:val="single"/>
              </w:rPr>
              <w:tab/>
            </w:r>
            <w:r w:rsidRPr="00E128E5">
              <w:rPr>
                <w:u w:val="single"/>
              </w:rPr>
              <w:tab/>
            </w:r>
            <w:r w:rsidRPr="00E128E5">
              <w:rPr>
                <w:u w:val="single"/>
              </w:rPr>
              <w:tab/>
            </w:r>
            <w:r w:rsidRPr="00E128E5">
              <w:rPr>
                <w:u w:val="single"/>
              </w:rPr>
              <w:tab/>
            </w:r>
            <w:r w:rsidRPr="00E128E5"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V.</w:t>
            </w:r>
            <w:r w:rsidRPr="00E46C01">
              <w:rPr>
                <w:b/>
              </w:rPr>
              <w:t>МЕДИЦИНСКАЯ ЧАСТЬ</w:t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  <w:rPr>
                <w:u w:val="single"/>
              </w:rPr>
            </w:pPr>
            <w:r w:rsidRPr="00E46C01">
              <w:t xml:space="preserve">Укомплектованность медицинским персоналом. Наличие санитарных книжек, медицинских осмотров: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  <w:rPr>
                <w:u w:val="single"/>
              </w:rPr>
            </w:pPr>
            <w:r w:rsidRPr="00E46C01">
              <w:t>Наличие изолятора, необходимого оборудования, медикаментов: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  <w:rPr>
                <w:u w:val="single"/>
              </w:rPr>
            </w:pPr>
            <w:r w:rsidRPr="00E46C01">
              <w:t>Система организации по оказанию скорой и неотложной медицинской помощи:</w:t>
            </w:r>
            <w:r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</w:pPr>
            <w:r w:rsidRPr="00E46C01">
              <w:t xml:space="preserve">Наличие и ведение амбулаторного журнала регистрации несчастных случаев, инфекционных заболеваний: </w:t>
            </w:r>
            <w:r w:rsidRPr="004E2101">
              <w:rPr>
                <w:u w:val="single"/>
              </w:rPr>
              <w:tab/>
            </w:r>
            <w:r w:rsidRPr="004E2101">
              <w:rPr>
                <w:u w:val="single"/>
              </w:rPr>
              <w:tab/>
            </w:r>
            <w:r w:rsidRPr="004E2101">
              <w:rPr>
                <w:u w:val="single"/>
              </w:rPr>
              <w:tab/>
            </w:r>
            <w:r w:rsidRPr="004E2101">
              <w:rPr>
                <w:u w:val="single"/>
              </w:rPr>
              <w:tab/>
            </w:r>
            <w:r w:rsidRPr="004E2101">
              <w:rPr>
                <w:u w:val="single"/>
              </w:rPr>
              <w:tab/>
            </w:r>
            <w:r w:rsidRPr="004E2101">
              <w:rPr>
                <w:u w:val="single"/>
              </w:rPr>
              <w:tab/>
            </w:r>
            <w:r w:rsidRPr="004E2101">
              <w:rPr>
                <w:u w:val="single"/>
              </w:rPr>
              <w:tab/>
            </w:r>
            <w:r w:rsidRPr="004E2101">
              <w:rPr>
                <w:u w:val="single"/>
              </w:rPr>
              <w:tab/>
            </w:r>
            <w:r w:rsidRPr="004E2101">
              <w:rPr>
                <w:u w:val="single"/>
              </w:rPr>
              <w:tab/>
            </w:r>
          </w:p>
          <w:p w:rsidR="00C433DF" w:rsidRPr="004E2101" w:rsidRDefault="00C433DF" w:rsidP="005F33D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 w:rsidRPr="008A7714">
              <w:rPr>
                <w:b/>
              </w:rPr>
              <w:t>.</w:t>
            </w:r>
            <w:r w:rsidRPr="00E46C01">
              <w:rPr>
                <w:b/>
              </w:rPr>
              <w:t>ОСУЩЕСТВЛЕНИЕ МЕР ПОЖАРНОЙ БЕЗОПАСНОСТИ</w:t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  <w:rPr>
                <w:u w:val="single"/>
              </w:rPr>
            </w:pPr>
            <w:r w:rsidRPr="00E46C01">
              <w:t xml:space="preserve">Наличие укомплектованных пожарных щитов, эвакуационных выходов, планов эвакуации: </w:t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  <w:rPr>
                <w:u w:val="single"/>
              </w:rPr>
            </w:pPr>
            <w:r w:rsidRPr="00E46C01">
              <w:t xml:space="preserve">Наличие оперативной связи с территориальными органами надзорной деятельности </w:t>
            </w:r>
            <w:r>
              <w:br/>
            </w:r>
            <w:r w:rsidRPr="00E46C01">
              <w:t xml:space="preserve">ГУ МЧС России по Московской области, номеров телефонов подразделений пожарной охраны: </w:t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  <w:rPr>
                <w:u w:val="single"/>
              </w:rPr>
            </w:pPr>
            <w:r w:rsidRPr="00E46C01">
              <w:t xml:space="preserve">Наличие в исправном состоянии системы автоматической пожарной сигнализации </w:t>
            </w:r>
            <w:r>
              <w:br/>
            </w:r>
            <w:r w:rsidRPr="00E46C01">
              <w:t xml:space="preserve">и оповещения людей о пожаре: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  <w:rPr>
                <w:u w:val="single"/>
              </w:rPr>
            </w:pPr>
            <w:r w:rsidRPr="00E46C01">
              <w:t>Наличие актов проверки работоспособности систем и сре</w:t>
            </w:r>
            <w:proofErr w:type="gramStart"/>
            <w:r w:rsidRPr="00E46C01">
              <w:t>дств пр</w:t>
            </w:r>
            <w:proofErr w:type="gramEnd"/>
            <w:r w:rsidRPr="00E46C01">
              <w:t xml:space="preserve">отивопожарной защиты объекта с оформлением соответствующего акта проверки: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26064"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  <w:rPr>
                <w:u w:val="single"/>
              </w:rPr>
            </w:pPr>
            <w:r w:rsidRPr="00E46C01">
              <w:t xml:space="preserve">Наличие необходимого количества исправных первичных средств пожаротушения </w:t>
            </w:r>
            <w:r>
              <w:br/>
            </w:r>
            <w:r w:rsidRPr="00E46C01">
              <w:t xml:space="preserve">и противопожарного инвентаря: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  <w:rPr>
                <w:u w:val="single"/>
              </w:rPr>
            </w:pPr>
            <w:r w:rsidRPr="00E46C01">
              <w:t xml:space="preserve">Наличие у обслуживающего персонала средств индивидуальной защиты органов дыхания и зрения от токсичных продуктов горения, электрических фонарей: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  <w:rPr>
                <w:u w:val="single"/>
              </w:rPr>
            </w:pPr>
            <w:r w:rsidRPr="00E46C01">
              <w:t xml:space="preserve">Наличие инструкции о порядке действий дежурного персонала при получении сигналов </w:t>
            </w:r>
            <w:r>
              <w:br/>
            </w:r>
            <w:r w:rsidRPr="00E46C01">
              <w:t xml:space="preserve">о пожаре: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  <w:rPr>
                <w:u w:val="single"/>
              </w:rPr>
            </w:pPr>
            <w:r w:rsidRPr="00E46C01">
              <w:t xml:space="preserve">Наличие журнала проведения инструктажей сотрудников по обеспечению безопасности детей в лагере, по отработке эвакуации обслуживающего персонала и детей: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numPr>
                <w:ilvl w:val="0"/>
                <w:numId w:val="41"/>
              </w:numPr>
              <w:tabs>
                <w:tab w:val="num" w:pos="540"/>
              </w:tabs>
              <w:spacing w:line="276" w:lineRule="auto"/>
              <w:ind w:left="0" w:firstLine="0"/>
              <w:jc w:val="both"/>
              <w:rPr>
                <w:u w:val="single"/>
              </w:rPr>
            </w:pPr>
            <w:r w:rsidRPr="00E46C01">
              <w:lastRenderedPageBreak/>
              <w:t xml:space="preserve">Наличие приказа о назначении лиц, ответственных за пожарную безопасность с отметкой об ознакомлении: </w:t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 w:rsidRPr="00E46C01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4E2101" w:rsidRDefault="00C433DF" w:rsidP="005E56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 w:rsidRPr="008A7714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E46C01">
              <w:rPr>
                <w:b/>
              </w:rPr>
              <w:t xml:space="preserve">ОСУЩЕСТВЛЕНИЕ МЕР ПО ОБЕСПЕЧЕНИЮ АНТИТЕРРОРИСТИЧЕСКОЙ ЗАЩИЩЕННОСТИ </w:t>
            </w:r>
            <w:r>
              <w:rPr>
                <w:b/>
              </w:rPr>
              <w:t>ОБЪЕКТА (ТЕРРИТОРИИ) ОРГАНИЗАЦИИ</w:t>
            </w:r>
          </w:p>
          <w:p w:rsidR="00C433DF" w:rsidRPr="00C51F82" w:rsidRDefault="00C433DF" w:rsidP="005F33D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u w:val="single"/>
              </w:rPr>
            </w:pPr>
            <w:r>
              <w:t xml:space="preserve"> </w:t>
            </w:r>
            <w:r w:rsidRPr="005E5604">
              <w:t>44.</w:t>
            </w:r>
            <w:r w:rsidRPr="006F0C7B">
              <w:t xml:space="preserve"> </w:t>
            </w:r>
            <w:proofErr w:type="gramStart"/>
            <w:r w:rsidRPr="006F0C7B">
              <w:t xml:space="preserve">Информация о должностных лицах, назначенных ответственными </w:t>
            </w:r>
            <w:r w:rsidRPr="006F0C7B">
              <w:br/>
              <w:t>за проведение мероприятий по обеспечению</w:t>
            </w:r>
            <w:r>
              <w:t xml:space="preserve"> безопасности и</w:t>
            </w:r>
            <w:r w:rsidRPr="006F0C7B">
              <w:t xml:space="preserve"> антитеррористической защищенности </w:t>
            </w:r>
            <w:r>
              <w:t xml:space="preserve">объекта (территории) </w:t>
            </w:r>
            <w:r w:rsidRPr="006F0C7B">
              <w:t xml:space="preserve">и организацию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</w:t>
            </w:r>
            <w:r>
              <w:t xml:space="preserve"> гвардии  Российской  Федерации)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proofErr w:type="gramEnd"/>
          </w:p>
          <w:p w:rsidR="00C433DF" w:rsidRPr="006F0C7B" w:rsidRDefault="00C433DF" w:rsidP="005F33DF">
            <w:pPr>
              <w:widowControl w:val="0"/>
              <w:autoSpaceDE w:val="0"/>
              <w:autoSpaceDN w:val="0"/>
              <w:adjustRightInd w:val="0"/>
              <w:ind w:right="282"/>
              <w:jc w:val="both"/>
            </w:pPr>
            <w:r w:rsidRPr="00E26528">
              <w:t>(</w:t>
            </w:r>
            <w:proofErr w:type="gramStart"/>
            <w:r w:rsidRPr="00E26528">
              <w:t>назначены</w:t>
            </w:r>
            <w:proofErr w:type="gramEnd"/>
            <w:r w:rsidRPr="00E26528">
              <w:t>/не назначены)</w:t>
            </w:r>
          </w:p>
          <w:p w:rsidR="00C433DF" w:rsidRDefault="00C433DF" w:rsidP="005F33D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r w:rsidRPr="00E26528">
              <w:t>(наименование юридического лица, Ф.И.О. сотрудника</w:t>
            </w:r>
            <w:r>
              <w:t>, должность</w:t>
            </w:r>
            <w:r w:rsidRPr="00E26528">
              <w:t>, контактный телефон)</w:t>
            </w:r>
          </w:p>
          <w:p w:rsidR="00C433DF" w:rsidRPr="006F0C7B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128E5" w:rsidRDefault="00C433DF" w:rsidP="005F33DF">
            <w:pPr>
              <w:widowControl w:val="0"/>
              <w:autoSpaceDE w:val="0"/>
              <w:autoSpaceDN w:val="0"/>
              <w:adjustRightInd w:val="0"/>
              <w:ind w:right="282"/>
              <w:jc w:val="both"/>
            </w:pPr>
            <w:r w:rsidRPr="006F0C7B">
              <w:t>(наименование распорядительного документа</w:t>
            </w:r>
            <w:r>
              <w:t xml:space="preserve"> о назначении сотрудника, дата документа</w:t>
            </w:r>
            <w:r w:rsidRPr="006F0C7B">
              <w:t xml:space="preserve">, </w:t>
            </w:r>
            <w:r>
              <w:br/>
              <w:t>№ документа</w:t>
            </w:r>
            <w:r w:rsidRPr="006F0C7B">
              <w:t>)</w:t>
            </w:r>
          </w:p>
          <w:p w:rsidR="00C433DF" w:rsidRDefault="00C433DF" w:rsidP="005F33DF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b/>
              </w:rPr>
            </w:pP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u w:val="single"/>
              </w:rPr>
            </w:pPr>
            <w:r w:rsidRPr="005E5604">
              <w:t>45.</w:t>
            </w:r>
            <w:r>
              <w:t xml:space="preserve"> </w:t>
            </w:r>
            <w:r w:rsidRPr="00E26528">
              <w:t xml:space="preserve"> Организация и обеспечение пропускного и </w:t>
            </w:r>
            <w:proofErr w:type="spellStart"/>
            <w:r w:rsidRPr="00E26528">
              <w:t>внутриобъектового</w:t>
            </w:r>
            <w:proofErr w:type="spellEnd"/>
            <w:r w:rsidRPr="00E26528">
              <w:t xml:space="preserve"> режимов, осуществление </w:t>
            </w:r>
            <w:proofErr w:type="gramStart"/>
            <w:r w:rsidRPr="00E26528">
              <w:t>контроля за</w:t>
            </w:r>
            <w:proofErr w:type="gramEnd"/>
            <w:r w:rsidRPr="00E26528">
              <w:t xml:space="preserve"> их функционированием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t>а)</w:t>
            </w:r>
            <w:r>
              <w:t xml:space="preserve"> </w:t>
            </w:r>
            <w:r w:rsidRPr="00E26528">
              <w:t xml:space="preserve">пропускной режим 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>(</w:t>
            </w:r>
            <w:proofErr w:type="gramStart"/>
            <w:r w:rsidRPr="00E26528">
              <w:t>обеспечивается</w:t>
            </w:r>
            <w:proofErr w:type="gramEnd"/>
            <w:r w:rsidRPr="00E26528">
              <w:t>/не обеспечивается</w:t>
            </w:r>
            <w:r>
              <w:t xml:space="preserve">; наличие приказа руководителя объекта (территории) </w:t>
            </w:r>
            <w:r>
              <w:br/>
              <w:t xml:space="preserve">об организации </w:t>
            </w:r>
            <w:r w:rsidRPr="00D819EC">
              <w:t xml:space="preserve">пропускного и </w:t>
            </w:r>
            <w:proofErr w:type="spellStart"/>
            <w:r w:rsidRPr="00D819EC">
              <w:t>внутриобъектового</w:t>
            </w:r>
            <w:proofErr w:type="spellEnd"/>
            <w:r w:rsidRPr="00D819EC">
              <w:t xml:space="preserve"> режимов</w:t>
            </w:r>
            <w:r>
              <w:t xml:space="preserve"> – дата и №</w:t>
            </w:r>
            <w:r w:rsidRPr="00D819EC">
              <w:t xml:space="preserve"> </w:t>
            </w:r>
            <w:r>
              <w:t>приказа</w:t>
            </w:r>
            <w:r w:rsidRPr="00E26528">
              <w:t>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t>б)</w:t>
            </w:r>
            <w:r>
              <w:t xml:space="preserve"> </w:t>
            </w:r>
            <w:proofErr w:type="spellStart"/>
            <w:r w:rsidRPr="00E26528">
              <w:t>внутриобъектовый</w:t>
            </w:r>
            <w:proofErr w:type="spellEnd"/>
            <w:r w:rsidRPr="00E26528">
              <w:t xml:space="preserve"> режим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>(</w:t>
            </w:r>
            <w:proofErr w:type="gramStart"/>
            <w:r w:rsidRPr="00E26528">
              <w:t>обеспечивается</w:t>
            </w:r>
            <w:proofErr w:type="gramEnd"/>
            <w:r w:rsidRPr="00E26528">
              <w:t>/не обеспечивается)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t xml:space="preserve">в) контроль </w:t>
            </w:r>
            <w:proofErr w:type="gramStart"/>
            <w:r w:rsidRPr="00E26528">
              <w:t>пропускного</w:t>
            </w:r>
            <w:proofErr w:type="gramEnd"/>
            <w:r w:rsidRPr="00E26528">
              <w:t xml:space="preserve"> и </w:t>
            </w:r>
            <w:proofErr w:type="spellStart"/>
            <w:r w:rsidRPr="00E26528">
              <w:t>внутриобъектового</w:t>
            </w:r>
            <w:proofErr w:type="spellEnd"/>
            <w:r w:rsidRPr="00E26528">
              <w:t xml:space="preserve"> режимов 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>(осуществляется – ФИО, должность осуществляющего лица/не осуществляется)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>г)</w:t>
            </w:r>
            <w:r>
              <w:t xml:space="preserve"> </w:t>
            </w:r>
            <w:r w:rsidRPr="00E26528">
              <w:t>наличие системы контроля и управления доступом (СКУД)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ind w:right="140"/>
              <w:jc w:val="both"/>
            </w:pPr>
            <w:r w:rsidRPr="00E26528">
              <w:t>(</w:t>
            </w:r>
            <w:proofErr w:type="gramStart"/>
            <w:r w:rsidRPr="00E26528">
              <w:t>имеется</w:t>
            </w:r>
            <w:proofErr w:type="gramEnd"/>
            <w:r w:rsidRPr="00E26528">
              <w:t xml:space="preserve">/отсутствует – требуется установка/отсутствует – установка не требуется; при наличии: название, тип установленного оборудования, характеристика, исправна/неисправна) 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proofErr w:type="spellStart"/>
            <w:r w:rsidRPr="00E26528">
              <w:t>д</w:t>
            </w:r>
            <w:proofErr w:type="spellEnd"/>
            <w:r w:rsidRPr="00E26528">
              <w:t xml:space="preserve">) ограждение объекта (территории) </w:t>
            </w:r>
            <w:r>
              <w:t>и его целостность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>(</w:t>
            </w:r>
            <w:proofErr w:type="gramStart"/>
            <w:r>
              <w:t>имеется</w:t>
            </w:r>
            <w:proofErr w:type="gramEnd"/>
            <w:r>
              <w:t>/отсутствует; целостность не нарушена/целостность нарушена</w:t>
            </w:r>
            <w:r w:rsidRPr="00E26528">
              <w:t>)</w:t>
            </w:r>
          </w:p>
          <w:p w:rsidR="00C433DF" w:rsidRDefault="00C433DF" w:rsidP="005F33DF">
            <w:pPr>
              <w:widowControl w:val="0"/>
              <w:autoSpaceDE w:val="0"/>
              <w:autoSpaceDN w:val="0"/>
              <w:adjustRightInd w:val="0"/>
              <w:ind w:right="140"/>
              <w:jc w:val="both"/>
            </w:pPr>
            <w:r w:rsidRPr="00E26528">
              <w:t xml:space="preserve">е) общая протяженность периметра, подлежащего ограждению 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>
              <w:t>метров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t xml:space="preserve">ж) краткая характеристика и состояние ограждения 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E26528">
              <w:t xml:space="preserve">(железобетонное, металлическое, деревянное, сплошное, частичное, подлежит ремонту </w:t>
            </w:r>
            <w:r w:rsidRPr="00E26528">
              <w:br/>
              <w:t>и т.д., высота в сантиметрах)</w:t>
            </w:r>
            <w:proofErr w:type="gramEnd"/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proofErr w:type="spellStart"/>
            <w:r>
              <w:t>з</w:t>
            </w:r>
            <w:proofErr w:type="spellEnd"/>
            <w:r>
              <w:t>) наличие запорных устройств на входных дверях, калитках и воротах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5178C1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</w:t>
            </w:r>
            <w:proofErr w:type="gramStart"/>
            <w:r>
              <w:t>имеются</w:t>
            </w:r>
            <w:proofErr w:type="gramEnd"/>
            <w:r>
              <w:t xml:space="preserve">/не имеются; беспрепятственный доступ людей и транспортных средств </w:t>
            </w:r>
            <w:r>
              <w:br/>
              <w:t>на территорию – обеспечен/не обеспечен)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 xml:space="preserve">Дополнительная информация </w:t>
            </w:r>
            <w:r>
              <w:t>(при наличии)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u w:val="single"/>
              </w:rPr>
            </w:pPr>
            <w:r w:rsidRPr="005E5604">
              <w:t>46.</w:t>
            </w:r>
            <w:r w:rsidRPr="00E26528">
              <w:t xml:space="preserve"> Оснащ</w:t>
            </w:r>
            <w:r>
              <w:t xml:space="preserve">ение объекта (территории) </w:t>
            </w:r>
            <w:r w:rsidRPr="00E26528">
              <w:t>системой тревожной сигнализации с передачей сообщений о срабатывании в подразделения войск национальн</w:t>
            </w:r>
            <w:r>
              <w:t>ой гвардии Российской Федерации</w:t>
            </w:r>
            <w:r w:rsidRPr="00E26528">
              <w:t xml:space="preserve"> или в систему обеспе</w:t>
            </w:r>
            <w:r>
              <w:t>чения вызова по единому номеру «112»</w:t>
            </w:r>
            <w:r w:rsidRPr="00E26528">
              <w:t>, или другие организа</w:t>
            </w:r>
            <w:r>
              <w:t xml:space="preserve">ции, обеспечивающие вызов </w:t>
            </w:r>
            <w:r w:rsidRPr="00E26528">
              <w:t xml:space="preserve">и прибытие экстренных оперативных служб 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ind w:right="282"/>
              <w:jc w:val="both"/>
            </w:pPr>
            <w:r w:rsidRPr="00E26528">
              <w:t>(</w:t>
            </w:r>
            <w:proofErr w:type="gramStart"/>
            <w:r w:rsidRPr="00E26528">
              <w:t>оснащен</w:t>
            </w:r>
            <w:proofErr w:type="gramEnd"/>
            <w:r w:rsidRPr="00E26528">
              <w:t>/не оснащен</w:t>
            </w:r>
            <w:r>
              <w:t>; № договора, дата заключения договора, срок действия договора</w:t>
            </w:r>
            <w:r w:rsidRPr="00E26528">
              <w:t>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t xml:space="preserve">а) средства телефонной связи 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lastRenderedPageBreak/>
              <w:t>(</w:t>
            </w:r>
            <w:proofErr w:type="gramStart"/>
            <w:r w:rsidRPr="00E26528">
              <w:t>имеются</w:t>
            </w:r>
            <w:proofErr w:type="gramEnd"/>
            <w:r w:rsidRPr="00E26528">
              <w:t>/отсутствуют/не требуются; исправны/не</w:t>
            </w:r>
            <w:r>
              <w:t xml:space="preserve"> </w:t>
            </w:r>
            <w:r w:rsidRPr="00E26528">
              <w:t>исправны</w:t>
            </w:r>
            <w:r>
              <w:t>; устойчивая связь на объекте (территории) обеспечена/не обеспечена</w:t>
            </w:r>
            <w:r w:rsidRPr="00E26528">
              <w:t>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t xml:space="preserve">б) количество телефонов с функцией автоматического определения номера 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t>в) средства радиосвязи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>(имеются, количество/</w:t>
            </w:r>
            <w:proofErr w:type="gramStart"/>
            <w:r w:rsidRPr="00E26528">
              <w:t>отсутствуют</w:t>
            </w:r>
            <w:proofErr w:type="gramEnd"/>
            <w:r w:rsidRPr="00E26528">
              <w:t>/не требуются)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>г) система экстренного вызова полиции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>(</w:t>
            </w:r>
            <w:proofErr w:type="gramStart"/>
            <w:r w:rsidRPr="00E26528">
              <w:t>имеется</w:t>
            </w:r>
            <w:proofErr w:type="gramEnd"/>
            <w:r w:rsidRPr="00E26528">
              <w:t>/отсутствует – требуется установка/отсутствует – установка не требуется)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proofErr w:type="spellStart"/>
            <w:r w:rsidRPr="00E26528">
              <w:t>д</w:t>
            </w:r>
            <w:proofErr w:type="spellEnd"/>
            <w:r w:rsidRPr="00E26528">
              <w:t>) тревожная сигнализация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>(</w:t>
            </w:r>
            <w:proofErr w:type="gramStart"/>
            <w:r w:rsidRPr="00E26528">
              <w:t>имеется</w:t>
            </w:r>
            <w:proofErr w:type="gramEnd"/>
            <w:r w:rsidRPr="00E26528">
              <w:t>/отсутствует – требуется установка/отсутствует – установка не требуется)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t xml:space="preserve">е) тревожная сигнализация 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>(при наличии: находится в рабочем/в нерабочем состоянии)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t xml:space="preserve">ж) количество кнопок/брелоков, инициирующих сигнал тревоги 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proofErr w:type="spellStart"/>
            <w:r w:rsidRPr="00E26528">
              <w:t>з</w:t>
            </w:r>
            <w:proofErr w:type="spellEnd"/>
            <w:r w:rsidRPr="00E26528">
              <w:t xml:space="preserve">) сигнал тревоги выводится на пульт дежурного 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 xml:space="preserve">(наименование подразделения вневедомственной охраны </w:t>
            </w:r>
            <w:proofErr w:type="spellStart"/>
            <w:r w:rsidRPr="00E26528">
              <w:t>Росгвардии</w:t>
            </w:r>
            <w:proofErr w:type="spellEnd"/>
            <w:r w:rsidRPr="00E26528">
              <w:t>, частной охранной организации, службы безопасности)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t xml:space="preserve">е) техническое обслуживание средств сигнализации осуществляет 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>(наименование организа</w:t>
            </w:r>
            <w:r>
              <w:t>ции, дата заключения договора, №</w:t>
            </w:r>
            <w:r w:rsidRPr="00E26528">
              <w:t xml:space="preserve"> договора, срок действия договора)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u w:val="single"/>
              </w:rPr>
            </w:pPr>
            <w:r w:rsidRPr="005E5604">
              <w:t>47.</w:t>
            </w:r>
            <w:r w:rsidRPr="00E26528">
              <w:t xml:space="preserve"> Организация обеспечения информационной безопасности, разработки </w:t>
            </w:r>
            <w:r w:rsidRPr="00E26528">
              <w:br/>
              <w:t>и реализации мер, исключаю</w:t>
            </w:r>
            <w:r>
              <w:t xml:space="preserve">щих несанкционированный доступ </w:t>
            </w:r>
            <w:r w:rsidRPr="00E26528">
              <w:t>к информационным ресурсам объекта (территории)</w:t>
            </w:r>
            <w:r>
              <w:t xml:space="preserve"> 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ind w:right="282"/>
              <w:jc w:val="both"/>
            </w:pPr>
            <w:r w:rsidRPr="00E26528">
              <w:t>(</w:t>
            </w:r>
            <w:proofErr w:type="gramStart"/>
            <w:r w:rsidRPr="00E26528">
              <w:t>организована</w:t>
            </w:r>
            <w:proofErr w:type="gramEnd"/>
            <w:r w:rsidRPr="00E26528">
              <w:t>/не организована; если организована, то</w:t>
            </w:r>
            <w:r>
              <w:t>,</w:t>
            </w:r>
            <w:r w:rsidRPr="00E26528">
              <w:t xml:space="preserve"> каким образом)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u w:val="single"/>
              </w:rPr>
            </w:pPr>
            <w:r w:rsidRPr="005E5604">
              <w:t>48.</w:t>
            </w:r>
            <w:r w:rsidRPr="00E26528">
              <w:t xml:space="preserve"> </w:t>
            </w:r>
            <w:r>
              <w:t>Наличие заключенных</w:t>
            </w:r>
            <w:r w:rsidRPr="00E26528">
              <w:t xml:space="preserve"> (при необходимости) договоров аренды, безвозмездного пользования и иных договоров пользования имуществом</w:t>
            </w:r>
            <w:r>
              <w:t xml:space="preserve"> организации</w:t>
            </w:r>
            <w:r w:rsidRPr="00E26528">
              <w:t xml:space="preserve"> с обязательным включением положений, дающих право должностным лицам, осуществляющим руководство деятельностью работников на объекте (территории), контролировать целевое использование арендуемых (используемых) площадей с возможностью расторжения указанных договоров при их нецелевом использовании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ind w:right="282"/>
              <w:jc w:val="both"/>
            </w:pPr>
            <w:r w:rsidRPr="00E26528">
              <w:t>(</w:t>
            </w:r>
            <w:proofErr w:type="gramStart"/>
            <w:r w:rsidRPr="00E26528">
              <w:t>заключены</w:t>
            </w:r>
            <w:proofErr w:type="gramEnd"/>
            <w:r w:rsidRPr="00E26528">
              <w:t>/не заключены; если заключены, то с какой организацией и на какой срок)</w:t>
            </w:r>
          </w:p>
          <w:p w:rsidR="00C433DF" w:rsidRDefault="00C433DF" w:rsidP="005F33D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u w:val="single"/>
              </w:rPr>
            </w:pPr>
            <w:r w:rsidRPr="005E5604">
              <w:t>49.</w:t>
            </w:r>
            <w:r w:rsidRPr="00E26528">
              <w:t xml:space="preserve"> Периодическ</w:t>
            </w:r>
            <w:r>
              <w:t>ий обход</w:t>
            </w:r>
            <w:r w:rsidRPr="00E26528">
              <w:t xml:space="preserve"> и осмотр зданий (строений, сооружений), </w:t>
            </w:r>
            <w:r>
              <w:br/>
            </w:r>
            <w:r w:rsidRPr="00E26528">
              <w:t xml:space="preserve">а также потенциально опасных участков и критических элементов объекта (территории), стоянок автотранспорта в целях своевременного обнаружения потенциально опасных для жизни и здоровья людей предметов (веществ)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1A5977" w:rsidRDefault="00C433DF" w:rsidP="005F33DF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r>
              <w:t>(</w:t>
            </w:r>
            <w:proofErr w:type="gramStart"/>
            <w:r>
              <w:t>осуществляется</w:t>
            </w:r>
            <w:proofErr w:type="gramEnd"/>
            <w:r>
              <w:t>/не осуществляется; количество раз в сутки)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t>а) система наружного освещения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>(</w:t>
            </w:r>
            <w:proofErr w:type="gramStart"/>
            <w:r w:rsidRPr="00E26528">
              <w:t>имеется</w:t>
            </w:r>
            <w:proofErr w:type="gramEnd"/>
            <w:r w:rsidRPr="00E26528">
              <w:t>/отсутствует – требуется установка/отсутствует – установка не требуется)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t>б) краткая характеристика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>(тип системы освещения, опоры освещения, их количество, работоспособность)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t xml:space="preserve">в) достаточность освещения объекта (территории) 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>(достаточное/недостаточное)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u w:val="single"/>
              </w:rPr>
            </w:pPr>
            <w:r w:rsidRPr="005E5604">
              <w:t>50.</w:t>
            </w:r>
            <w:r w:rsidRPr="00E26528">
              <w:t xml:space="preserve"> Взаимодействие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 по вопросам противодействия терроризму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ind w:right="140"/>
              <w:jc w:val="both"/>
            </w:pPr>
            <w:r w:rsidRPr="00E26528">
              <w:lastRenderedPageBreak/>
              <w:t>(</w:t>
            </w:r>
            <w:proofErr w:type="gramStart"/>
            <w:r w:rsidRPr="00E26528">
              <w:t>установлено</w:t>
            </w:r>
            <w:proofErr w:type="gramEnd"/>
            <w:r w:rsidRPr="00E26528">
              <w:t>/не установлено)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u w:val="single"/>
              </w:rPr>
            </w:pPr>
            <w:r w:rsidRPr="005E5604">
              <w:t>51.</w:t>
            </w:r>
            <w:r w:rsidRPr="00E26528">
              <w:t xml:space="preserve"> </w:t>
            </w:r>
            <w:r>
              <w:t>Мероприятия по своевременному доведению</w:t>
            </w:r>
            <w:r w:rsidRPr="00E26528">
              <w:t xml:space="preserve"> информации об угрозе совершения </w:t>
            </w:r>
            <w:r w:rsidRPr="00E26528">
              <w:br/>
              <w:t xml:space="preserve">или о совершении террористического акта до территориального органа безопасности, территориального органа Министерства внутренних дел Российской Федерации </w:t>
            </w:r>
            <w:r>
              <w:br/>
            </w:r>
            <w:r w:rsidRPr="00E26528">
              <w:t>и территориального органа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ind w:right="140"/>
              <w:jc w:val="both"/>
            </w:pPr>
            <w:r w:rsidRPr="00E26528">
              <w:t xml:space="preserve">(порядок </w:t>
            </w:r>
            <w:proofErr w:type="gramStart"/>
            <w:r w:rsidRPr="00E26528">
              <w:t>разработан</w:t>
            </w:r>
            <w:proofErr w:type="gramEnd"/>
            <w:r w:rsidRPr="00E26528">
              <w:t>/не разработан)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t xml:space="preserve">а) перечень телефонов оперативных и спасательных служб 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 xml:space="preserve">(имеется/не </w:t>
            </w:r>
            <w:proofErr w:type="gramStart"/>
            <w:r w:rsidRPr="00E26528">
              <w:t>имеется</w:t>
            </w:r>
            <w:proofErr w:type="gramEnd"/>
            <w:r w:rsidRPr="00E26528">
              <w:t>/подлежит переработке, корректировке)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u w:val="single"/>
              </w:rPr>
            </w:pPr>
            <w:r w:rsidRPr="005E5604">
              <w:t>52.</w:t>
            </w:r>
            <w:r w:rsidRPr="00E26528">
              <w:t xml:space="preserve"> </w:t>
            </w:r>
            <w:r>
              <w:t>Мероприятия по обеспечению</w:t>
            </w:r>
            <w:r w:rsidRPr="00E26528">
              <w:t xml:space="preserve"> эвакуации работников</w:t>
            </w:r>
            <w:r>
              <w:t>, детей, находящихся на объекте (территории</w:t>
            </w:r>
            <w:r w:rsidRPr="00E26528">
              <w:t xml:space="preserve">), в случае получения информации об угрозе совершения или о совершении террористического акта 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 xml:space="preserve">(планы эвакуации: </w:t>
            </w:r>
            <w:proofErr w:type="gramStart"/>
            <w:r w:rsidRPr="00E26528">
              <w:t>есть</w:t>
            </w:r>
            <w:proofErr w:type="gramEnd"/>
            <w:r w:rsidRPr="00E26528">
              <w:t>/ нет, актуальны/ не актуальны; пункт размещения во время эвакуации: адрес, маршрут движения к пункту размещения во время эвакуации)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u w:val="single"/>
              </w:rPr>
            </w:pPr>
            <w:r w:rsidRPr="005E5604">
              <w:t>53.</w:t>
            </w:r>
            <w:r w:rsidRPr="00E26528">
              <w:t xml:space="preserve"> </w:t>
            </w:r>
            <w:r>
              <w:t>Мероприятия по обучению</w:t>
            </w:r>
            <w:r w:rsidRPr="00E26528">
              <w:t xml:space="preserve"> работников и детей, находящихся на объекте (территории), дейст</w:t>
            </w:r>
            <w:r>
              <w:t>виям при обнаружении на объекте (территории</w:t>
            </w:r>
            <w:r w:rsidRPr="00E26528">
              <w:t>) посторонних лиц и подозрительных предметов</w:t>
            </w:r>
            <w:r>
              <w:t xml:space="preserve"> и угрозе возникновения чрезвычайной ситуации</w:t>
            </w:r>
            <w:r w:rsidRPr="00E26528">
              <w:t xml:space="preserve"> 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ind w:right="282"/>
              <w:jc w:val="both"/>
            </w:pPr>
            <w:r>
              <w:t>(</w:t>
            </w:r>
            <w:proofErr w:type="gramStart"/>
            <w:r>
              <w:t>проводятся</w:t>
            </w:r>
            <w:proofErr w:type="gramEnd"/>
            <w:r>
              <w:t>/не проводя</w:t>
            </w:r>
            <w:r w:rsidRPr="00E26528">
              <w:t>тся, дата последнего обучения)</w:t>
            </w:r>
          </w:p>
          <w:p w:rsidR="00C433DF" w:rsidRPr="00E26528" w:rsidRDefault="00C433DF" w:rsidP="005F33DF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ind w:right="-1"/>
              <w:jc w:val="both"/>
            </w:pPr>
            <w:r w:rsidRPr="005E5604">
              <w:t>54.</w:t>
            </w:r>
            <w:r>
              <w:t xml:space="preserve"> </w:t>
            </w:r>
            <w:proofErr w:type="gramStart"/>
            <w:r>
              <w:t>Размещение на объекте</w:t>
            </w:r>
            <w:r w:rsidRPr="00E26528">
              <w:t xml:space="preserve"> (терр</w:t>
            </w:r>
            <w:r>
              <w:t>итории</w:t>
            </w:r>
            <w:r w:rsidRPr="00E26528">
              <w:t xml:space="preserve">) наглядных пособий, содержащих информацию </w:t>
            </w:r>
            <w:r>
              <w:br/>
            </w:r>
            <w:r w:rsidRPr="00E26528">
              <w:t>о порядке действий работников, детей, находящихся на объекте (территории), при обнаружении подозрительных лиц или предметов</w:t>
            </w:r>
            <w:r>
              <w:t xml:space="preserve"> на объекте (территории)</w:t>
            </w:r>
            <w:r w:rsidRPr="00E26528">
              <w:t>, поступлении информации об угрозе совершения и</w:t>
            </w:r>
            <w:r>
              <w:t>ли о совершении террористического акта на объекте (территории</w:t>
            </w:r>
            <w:r w:rsidRPr="00E26528">
              <w:t>)</w:t>
            </w:r>
            <w:r>
              <w:t>, а также схем</w:t>
            </w:r>
            <w:r w:rsidRPr="00E26528">
              <w:t xml:space="preserve"> эвакуации при возникновен</w:t>
            </w:r>
            <w:r>
              <w:t>ии чрезвычайных ситуаций, номеров</w:t>
            </w:r>
            <w:r w:rsidRPr="00E26528">
              <w:t xml:space="preserve"> телефонов аварийно-спасательных служб, территориальных органов безопасности, территориальных органов Министерства внутренних дел Российской</w:t>
            </w:r>
            <w:proofErr w:type="gramEnd"/>
            <w:r w:rsidRPr="00E26528">
              <w:t xml:space="preserve"> Федерации и территориальных органов Федеральной службы войск национальной гвардии Российской Федерации (подразделений вневедомственной охраны войск национальной гвардии Российской Федерации) 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t>(</w:t>
            </w:r>
            <w:proofErr w:type="gramStart"/>
            <w:r w:rsidRPr="00E26528">
              <w:t>имеется</w:t>
            </w:r>
            <w:proofErr w:type="gramEnd"/>
            <w:r w:rsidRPr="00E26528">
              <w:t>/отсутствует – требуется установка/отсутствует – установка не требуется)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r w:rsidRPr="005E5604">
              <w:t>55.</w:t>
            </w:r>
            <w:r w:rsidRPr="00E26528">
              <w:t xml:space="preserve"> Оснащение объекта (территории) системами видеонаблюдения, системами охранной сигнализации: 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 xml:space="preserve">а) система (системы) видеонаблюдения 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>(</w:t>
            </w:r>
            <w:proofErr w:type="gramStart"/>
            <w:r w:rsidRPr="00E26528">
              <w:t>имеется</w:t>
            </w:r>
            <w:proofErr w:type="gramEnd"/>
            <w:r w:rsidRPr="00E26528">
              <w:t>/отсутствует – требуется установка/отсутствует – установка не требуется; при наличии: название системы)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t>б) информация о собственнике системы видеонаблюдения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>(наименование организации)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t>в) количество видеокамер</w:t>
            </w:r>
            <w:r w:rsidRPr="00E26528">
              <w:t xml:space="preserve">, из них находится в исправном состоянии 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r w:rsidRPr="00E26528">
              <w:t>г) количество внутренних и наружных видеокамер, камер «Безопасный регион», тип системы: (цифровая, аналоговая)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t xml:space="preserve">е) видеоизображение в </w:t>
            </w:r>
            <w:proofErr w:type="spellStart"/>
            <w:r w:rsidRPr="00E26528">
              <w:t>онлайн-режиме</w:t>
            </w:r>
            <w:proofErr w:type="spellEnd"/>
            <w:r w:rsidRPr="00E26528">
              <w:t xml:space="preserve"> выводится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>(наименование подразделения органа внутренних дел, частной охранной организации, службы безопасности, иной организации)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t>ж) хранение видеоинформации: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lastRenderedPageBreak/>
              <w:t>(</w:t>
            </w:r>
            <w:proofErr w:type="gramStart"/>
            <w:r w:rsidRPr="00E26528">
              <w:t>осуществляется</w:t>
            </w:r>
            <w:proofErr w:type="gramEnd"/>
            <w:r w:rsidRPr="00E26528">
              <w:t>/не осуществляется)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E26528">
              <w:t>з</w:t>
            </w:r>
            <w:proofErr w:type="spellEnd"/>
            <w:r w:rsidRPr="00E26528">
              <w:t xml:space="preserve">) срок хранения видеоинформации составляет 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t>дней.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t xml:space="preserve">и) зона охвата видеонаблюдения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t xml:space="preserve">к) охранная сигнализация 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>(</w:t>
            </w:r>
            <w:proofErr w:type="gramStart"/>
            <w:r w:rsidRPr="00E26528">
              <w:t>имеется</w:t>
            </w:r>
            <w:proofErr w:type="gramEnd"/>
            <w:r w:rsidRPr="00E26528">
              <w:t>/отсутствует – требуется установка/отсутствует – установка не требуется)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t xml:space="preserve">л) сигнал тревоги выводится на пульт дежурного 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 xml:space="preserve">(наименование подразделения вневедомственной охраны </w:t>
            </w:r>
            <w:proofErr w:type="spellStart"/>
            <w:r w:rsidRPr="00E26528">
              <w:t>Росгвардии</w:t>
            </w:r>
            <w:proofErr w:type="spellEnd"/>
            <w:r w:rsidRPr="00E26528">
              <w:t>, частной охранной организации, службы безопасности)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t>м) техническое обслуживание средств сигнализации осуществляет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>(наименование организации, дата заключения договора,</w:t>
            </w:r>
            <w:r>
              <w:t xml:space="preserve"> №</w:t>
            </w:r>
            <w:r w:rsidRPr="00E26528">
              <w:t xml:space="preserve"> договора, срок действия договора)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r w:rsidRPr="005E5604">
              <w:t>56.</w:t>
            </w:r>
            <w:r w:rsidRPr="00E26528">
              <w:t xml:space="preserve"> Оснащение объекта (территории) </w:t>
            </w:r>
            <w:proofErr w:type="gramStart"/>
            <w:r>
              <w:t>стационарными</w:t>
            </w:r>
            <w:proofErr w:type="gramEnd"/>
            <w:r>
              <w:t xml:space="preserve"> или ручными </w:t>
            </w:r>
            <w:proofErr w:type="spellStart"/>
            <w:r>
              <w:t>металло</w:t>
            </w:r>
            <w:r w:rsidRPr="00E26528">
              <w:t>детекторами</w:t>
            </w:r>
            <w:proofErr w:type="spellEnd"/>
            <w:r w:rsidRPr="00E26528">
              <w:t>: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ind w:right="282"/>
              <w:jc w:val="both"/>
            </w:pPr>
            <w:r w:rsidRPr="00E26528">
              <w:t>(</w:t>
            </w:r>
            <w:proofErr w:type="gramStart"/>
            <w:r w:rsidRPr="00E26528">
              <w:t>имеются</w:t>
            </w:r>
            <w:proofErr w:type="gramEnd"/>
            <w:r w:rsidRPr="00E26528">
              <w:t>/отсутствуют – требуется установка/отсутствуют – установка не требуется; при наличии: название, исправны/неисправны, количество, место установки</w:t>
            </w:r>
            <w:r>
              <w:t>, когда установлены, кем и как обслуживаются</w:t>
            </w:r>
            <w:r w:rsidRPr="00E26528">
              <w:t xml:space="preserve">) 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r w:rsidRPr="005E5604">
              <w:t>57.</w:t>
            </w:r>
            <w:r w:rsidRPr="00E26528">
              <w:t xml:space="preserve"> Оборудование объекта (территории) контрольно-пропускными пунктами, тип контрольно-пропускного пункта</w:t>
            </w:r>
            <w:r>
              <w:t xml:space="preserve">, наличие технических средств охраны на контрольно-пропускных пунктах и устойчивой связи 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r w:rsidRPr="005E5604">
              <w:t>58.</w:t>
            </w:r>
            <w:r w:rsidRPr="00E26528">
              <w:t xml:space="preserve"> Обеспечение охраны объекта (территории) сотрудниками (работниками) частных охранных организаций, подразделений вневедомственной охраны войск национальной гвардии Российской Федерации, военизированных и сторожевых подразделений организации, подведомственной Федеральной службе войск национальной гвардии Российской Федерации, или подразделений ведомственной охраны федеральных органов исполнительной власти, имеющих право на создание ведомственной охраны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>а) физическая охрана объекта (территории)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t xml:space="preserve"> 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>(</w:t>
            </w:r>
            <w:proofErr w:type="gramStart"/>
            <w:r w:rsidRPr="00E26528">
              <w:t>осуществляется</w:t>
            </w:r>
            <w:proofErr w:type="gramEnd"/>
            <w:r w:rsidRPr="00E26528">
              <w:t>/не осуществляется – требуется/ не осуществляется – не требуется)</w:t>
            </w:r>
          </w:p>
          <w:p w:rsidR="00C433DF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t>б) физическая охрана осуществляется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>(</w:t>
            </w:r>
            <w:r>
              <w:t xml:space="preserve">ведомственная/вневедомственная/ в штате организации; </w:t>
            </w:r>
            <w:r w:rsidRPr="00E26528">
              <w:t xml:space="preserve">частной охранной организацией, службой безопасности, сторожем, вахтером </w:t>
            </w:r>
            <w:r>
              <w:t xml:space="preserve">– </w:t>
            </w:r>
            <w:r w:rsidRPr="00E26528">
              <w:t>с указанием наименования частной охранной организации, службы безопасности)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t xml:space="preserve">в) режим осуществления физической охраны 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>(круглосуточная охрана, в определенные дни, в период прове</w:t>
            </w:r>
            <w:r>
              <w:t>дения массовых мероприятий, иной режим</w:t>
            </w:r>
            <w:r w:rsidRPr="00E26528">
              <w:t>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t xml:space="preserve">г) </w:t>
            </w:r>
            <w:r>
              <w:t xml:space="preserve">количество сотрудников охраны и </w:t>
            </w:r>
            <w:r w:rsidRPr="00E26528">
              <w:t>количество постов охраны (контрольно-пропускных пунктов, вахт)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>(по штату/</w:t>
            </w:r>
            <w:proofErr w:type="gramStart"/>
            <w:r w:rsidRPr="00E26528">
              <w:t>фактическое</w:t>
            </w:r>
            <w:proofErr w:type="gramEnd"/>
            <w:r w:rsidRPr="00E26528">
              <w:t>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u w:val="single"/>
              </w:rPr>
            </w:pPr>
            <w:proofErr w:type="spellStart"/>
            <w:r w:rsidRPr="00E26528">
              <w:t>д</w:t>
            </w:r>
            <w:proofErr w:type="spellEnd"/>
            <w:r w:rsidRPr="00E26528">
              <w:t xml:space="preserve">) периодический инструктаж сотрудников охраны о порядке несения службы, действиям при пожаре, в кризисных и чрезвычайных ситуациях, изучение функциональных обязанностей, инструкций 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>(</w:t>
            </w:r>
            <w:proofErr w:type="gramStart"/>
            <w:r w:rsidRPr="00E26528">
              <w:t>проводится</w:t>
            </w:r>
            <w:proofErr w:type="gramEnd"/>
            <w:r w:rsidRPr="00E26528">
              <w:t>/не проводится/ дата последнего проведения)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>г) обеспеченность сотрудников охраны: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t xml:space="preserve">служебным оружием и боеприпасами 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 xml:space="preserve">(обеспечены/вид служебного оружия/не </w:t>
            </w:r>
            <w:proofErr w:type="gramStart"/>
            <w:r w:rsidRPr="00E26528">
              <w:t>обеспечены</w:t>
            </w:r>
            <w:proofErr w:type="gramEnd"/>
            <w:r w:rsidRPr="00E26528">
              <w:t>/не требуется)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t xml:space="preserve">специальными средствами 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lastRenderedPageBreak/>
              <w:t xml:space="preserve">(обеспечены/вид специальных средств/не </w:t>
            </w:r>
            <w:proofErr w:type="gramStart"/>
            <w:r w:rsidRPr="00E26528">
              <w:t>обеспечены</w:t>
            </w:r>
            <w:proofErr w:type="gramEnd"/>
            <w:r w:rsidRPr="00E26528">
              <w:t>/не требуется)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t xml:space="preserve">служебным транспортом 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 xml:space="preserve">(обеспечены/вид транспорта/не </w:t>
            </w:r>
            <w:proofErr w:type="gramStart"/>
            <w:r w:rsidRPr="00E26528">
              <w:t>обеспечены</w:t>
            </w:r>
            <w:proofErr w:type="gramEnd"/>
            <w:r w:rsidRPr="00E26528">
              <w:t>/не требуется)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t xml:space="preserve">служебными собаками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(обеспечены</w:t>
            </w:r>
            <w:r w:rsidRPr="00E26528">
              <w:t xml:space="preserve">/не </w:t>
            </w:r>
            <w:proofErr w:type="gramStart"/>
            <w:r w:rsidRPr="00E26528">
              <w:t>обеспечены</w:t>
            </w:r>
            <w:proofErr w:type="gramEnd"/>
            <w:r w:rsidRPr="00E26528">
              <w:t>/не требуется)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ind w:right="282"/>
              <w:jc w:val="both"/>
            </w:pPr>
            <w:proofErr w:type="spellStart"/>
            <w:r w:rsidRPr="00E26528">
              <w:t>д</w:t>
            </w:r>
            <w:proofErr w:type="spellEnd"/>
            <w:r w:rsidRPr="00E26528">
              <w:t xml:space="preserve">) организационно-распорядительные документы по осуществлению физической охраны, </w:t>
            </w:r>
            <w:r>
              <w:br/>
            </w:r>
            <w:r w:rsidRPr="00E26528">
              <w:t>в том числе: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t xml:space="preserve">основание установления физической охраны 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ind w:right="282"/>
              <w:jc w:val="both"/>
            </w:pPr>
            <w:r w:rsidRPr="00E26528">
              <w:t>(</w:t>
            </w:r>
            <w:r>
              <w:t>№</w:t>
            </w:r>
            <w:r w:rsidRPr="00E26528">
              <w:t xml:space="preserve"> и дата утверждения распорядительного документа об установлении охраны, наличие договора об оказании услуг по охране,</w:t>
            </w:r>
            <w:r>
              <w:t xml:space="preserve"> №</w:t>
            </w:r>
            <w:r w:rsidRPr="00D819EC">
              <w:t xml:space="preserve"> </w:t>
            </w:r>
            <w:r>
              <w:t>договора,</w:t>
            </w:r>
            <w:r w:rsidRPr="00E26528">
              <w:t xml:space="preserve"> срок действия договора)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t>положение о подразделении охраны (копия, выписка)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 xml:space="preserve">(имеется/не </w:t>
            </w:r>
            <w:proofErr w:type="gramStart"/>
            <w:r w:rsidRPr="00E26528">
              <w:t>имеется</w:t>
            </w:r>
            <w:proofErr w:type="gramEnd"/>
            <w:r w:rsidRPr="00E26528">
              <w:t>/подлежит корректировке)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>план и схема охраны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 xml:space="preserve">(имеется/не </w:t>
            </w:r>
            <w:proofErr w:type="gramStart"/>
            <w:r w:rsidRPr="00E26528">
              <w:t>имеется</w:t>
            </w:r>
            <w:proofErr w:type="gramEnd"/>
            <w:r w:rsidRPr="00E26528">
              <w:t>/подлежит переработке, корректировке)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>схема оповещения сотрудников охраны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>(</w:t>
            </w:r>
            <w:proofErr w:type="gramStart"/>
            <w:r w:rsidRPr="00E26528">
              <w:t>имеется</w:t>
            </w:r>
            <w:proofErr w:type="gramEnd"/>
            <w:r w:rsidRPr="00E26528">
              <w:t>/не имеется/</w:t>
            </w:r>
            <w:proofErr w:type="spellStart"/>
            <w:r w:rsidRPr="00E26528">
              <w:t>подлежитпереработке</w:t>
            </w:r>
            <w:proofErr w:type="spellEnd"/>
            <w:r w:rsidRPr="00E26528">
              <w:t>, корректировке)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t xml:space="preserve">инструкция по организации охраны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 xml:space="preserve">(имеется/не </w:t>
            </w:r>
            <w:proofErr w:type="gramStart"/>
            <w:r w:rsidRPr="00E26528">
              <w:t>имеется</w:t>
            </w:r>
            <w:proofErr w:type="gramEnd"/>
            <w:r w:rsidRPr="00E26528">
              <w:t>/подлежит переработке, корректировке)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6528">
              <w:t xml:space="preserve">должностная инструкция охранника 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 xml:space="preserve">(имеется/не </w:t>
            </w:r>
            <w:proofErr w:type="gramStart"/>
            <w:r w:rsidRPr="00E26528">
              <w:t>имеется</w:t>
            </w:r>
            <w:proofErr w:type="gramEnd"/>
            <w:r w:rsidRPr="00E26528">
              <w:t>/подлежит переработке)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r w:rsidRPr="00E26528">
              <w:t xml:space="preserve">инструкция для сотрудников охраны по действиям в случае угрозы </w:t>
            </w:r>
            <w:r w:rsidRPr="00E26528">
              <w:br/>
              <w:t>или совершения террористического акта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Pr="00E26528">
              <w:t xml:space="preserve"> </w:t>
            </w:r>
          </w:p>
          <w:p w:rsidR="00C433DF" w:rsidRPr="00E26528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E26528">
              <w:t xml:space="preserve">(имеется/не </w:t>
            </w:r>
            <w:proofErr w:type="gramStart"/>
            <w:r w:rsidRPr="00E26528">
              <w:t>имеется</w:t>
            </w:r>
            <w:proofErr w:type="gramEnd"/>
            <w:r w:rsidRPr="00E26528">
              <w:t>/подлежит переработке, корректировке, дата ознакомления сотрудников охраны с инструкцией)</w:t>
            </w:r>
          </w:p>
          <w:p w:rsidR="00C433DF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E5604">
              <w:t>59.</w:t>
            </w:r>
            <w:r w:rsidRPr="00E26528">
              <w:t xml:space="preserve"> Наличие иных инженерно-технических средств охраны </w:t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  <w:r w:rsidRPr="00E26528">
              <w:rPr>
                <w:u w:val="single"/>
              </w:rPr>
              <w:tab/>
            </w:r>
          </w:p>
          <w:p w:rsidR="00C433DF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E5604">
              <w:t>60.</w:t>
            </w:r>
            <w:r>
              <w:rPr>
                <w:b/>
              </w:rPr>
              <w:t xml:space="preserve"> </w:t>
            </w:r>
            <w:r>
              <w:t>Наличие паспорта безопасности объекта (территории)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4E2101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(в </w:t>
            </w:r>
            <w:proofErr w:type="gramStart"/>
            <w:r>
              <w:t>соответствии</w:t>
            </w:r>
            <w:proofErr w:type="gramEnd"/>
            <w:r>
              <w:t xml:space="preserve"> с каким постановлением Правительства Российской Федерации разработан, дата утверждения; актуализирован/не актуализирован)</w:t>
            </w:r>
          </w:p>
          <w:p w:rsidR="00C433DF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E5604">
              <w:t>61.</w:t>
            </w:r>
            <w:r w:rsidRPr="00461033">
              <w:rPr>
                <w:b/>
              </w:rPr>
              <w:t xml:space="preserve"> </w:t>
            </w:r>
            <w:r w:rsidRPr="007166D4">
              <w:t>Проведение ко</w:t>
            </w:r>
            <w:r>
              <w:t>мплексного обследования объекта (территории)</w:t>
            </w:r>
            <w:r w:rsidRPr="007166D4">
              <w:t xml:space="preserve"> сотрудниками органов внутре</w:t>
            </w:r>
            <w:r>
              <w:t>нних дел во взаимодействии с антитеррористической комиссией</w:t>
            </w:r>
            <w:r w:rsidRPr="007166D4">
              <w:t xml:space="preserve"> </w:t>
            </w:r>
            <w:r>
              <w:t xml:space="preserve">городского округа </w:t>
            </w:r>
            <w:r>
              <w:br/>
            </w:r>
            <w:r w:rsidRPr="007166D4">
              <w:t xml:space="preserve">с целью определения состояния инженерно-технической </w:t>
            </w:r>
            <w:proofErr w:type="spellStart"/>
            <w:r w:rsidRPr="007166D4">
              <w:t>укрепленности</w:t>
            </w:r>
            <w:proofErr w:type="spellEnd"/>
            <w:r>
              <w:t xml:space="preserve"> </w:t>
            </w:r>
            <w:r>
              <w:br/>
              <w:t>и антитеррористической защищенности и иных обследований объекта (территории)</w:t>
            </w:r>
            <w:r w:rsidRPr="007166D4">
              <w:t>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(кем проведена, дата акта, требования антитеррористической защищенности </w:t>
            </w:r>
            <w:proofErr w:type="gramStart"/>
            <w:r>
              <w:t>соблюдаются</w:t>
            </w:r>
            <w:proofErr w:type="gramEnd"/>
            <w:r>
              <w:t>/</w:t>
            </w:r>
            <w:r>
              <w:br/>
              <w:t>не соблюдаются)</w:t>
            </w:r>
          </w:p>
          <w:p w:rsidR="00C433DF" w:rsidRPr="00061D50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433DF" w:rsidRPr="00061D50" w:rsidRDefault="00C433DF" w:rsidP="005F33DF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r w:rsidRPr="005E5604">
              <w:t>62. (ЗАПОЛНЯЕТСЯ ДЛЯ ПАЛАТОЧНЫХ ЛАГЕРЕЙ)</w:t>
            </w:r>
            <w:r>
              <w:rPr>
                <w:b/>
              </w:rPr>
              <w:t xml:space="preserve"> </w:t>
            </w:r>
            <w:r w:rsidRPr="00061D50">
              <w:t>Уведомление в письменном виде ор</w:t>
            </w:r>
            <w:r>
              <w:t xml:space="preserve">ганов местного самоуправления, </w:t>
            </w:r>
            <w:r w:rsidRPr="00061D50">
              <w:t xml:space="preserve">на территории которых организован объект (территория) о: </w:t>
            </w:r>
          </w:p>
          <w:p w:rsidR="00C433DF" w:rsidRPr="00061D50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061D50">
              <w:t>-сроках проведения смены;</w:t>
            </w:r>
          </w:p>
          <w:p w:rsidR="00C433DF" w:rsidRPr="00061D50" w:rsidRDefault="00C433DF" w:rsidP="005F33DF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right="282"/>
              <w:jc w:val="both"/>
            </w:pPr>
            <w:r w:rsidRPr="00061D50">
              <w:t>-ориентировочной численности работников и детей, планируемых к размещению на территории объекта;</w:t>
            </w:r>
          </w:p>
          <w:p w:rsidR="00C433DF" w:rsidRPr="00061D50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061D50">
              <w:t>-</w:t>
            </w:r>
            <w:proofErr w:type="gramStart"/>
            <w:r w:rsidRPr="00061D50">
              <w:t>месте</w:t>
            </w:r>
            <w:proofErr w:type="gramEnd"/>
            <w:r w:rsidRPr="00061D50">
              <w:t xml:space="preserve"> (местах) размещения объекта (территории);</w:t>
            </w:r>
          </w:p>
          <w:p w:rsidR="00C433DF" w:rsidRPr="00061D50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061D50">
              <w:t>-</w:t>
            </w:r>
            <w:proofErr w:type="gramStart"/>
            <w:r w:rsidRPr="00061D50">
              <w:t>лицах</w:t>
            </w:r>
            <w:proofErr w:type="gramEnd"/>
            <w:r w:rsidRPr="00061D50">
              <w:t>, ответственных за обеспечение антитеррористической защищенности</w:t>
            </w:r>
            <w:r>
              <w:t xml:space="preserve"> объекта </w:t>
            </w:r>
            <w:r>
              <w:lastRenderedPageBreak/>
              <w:t>(территории)</w:t>
            </w:r>
            <w:r w:rsidRPr="00061D50">
              <w:t>;</w:t>
            </w:r>
          </w:p>
          <w:p w:rsidR="00C433DF" w:rsidRPr="00061D50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061D50">
              <w:t>-</w:t>
            </w:r>
            <w:proofErr w:type="gramStart"/>
            <w:r w:rsidRPr="00061D50">
              <w:t>средствах</w:t>
            </w:r>
            <w:proofErr w:type="gramEnd"/>
            <w:r w:rsidRPr="00061D50">
              <w:t xml:space="preserve"> и каналах связи;</w:t>
            </w:r>
          </w:p>
          <w:p w:rsidR="00C433DF" w:rsidRPr="00061D50" w:rsidRDefault="00C433DF" w:rsidP="005F33DF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u w:val="single"/>
              </w:rPr>
            </w:pPr>
            <w:r w:rsidRPr="00061D50">
              <w:t>-</w:t>
            </w:r>
            <w:proofErr w:type="gramStart"/>
            <w:r w:rsidRPr="00061D50">
              <w:t>проведении</w:t>
            </w:r>
            <w:proofErr w:type="gramEnd"/>
            <w:r w:rsidRPr="00061D50">
              <w:t xml:space="preserve"> инструктажей с ответственными лицами, работниками и детьми по вопросам действий при обнаружении посторонних лиц или подозрительных предметов на территории объекта</w:t>
            </w:r>
            <w:r w:rsidRPr="00061D50">
              <w:rPr>
                <w:u w:val="single"/>
              </w:rPr>
              <w:tab/>
            </w:r>
            <w:r w:rsidRPr="00061D50">
              <w:rPr>
                <w:u w:val="single"/>
              </w:rPr>
              <w:tab/>
            </w:r>
            <w:r w:rsidRPr="00061D50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C433DF" w:rsidRPr="00061D50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</w:pPr>
            <w:r w:rsidRPr="00061D50">
              <w:t>(</w:t>
            </w:r>
            <w:proofErr w:type="gramStart"/>
            <w:r w:rsidRPr="00061D50">
              <w:t>уведомлены</w:t>
            </w:r>
            <w:proofErr w:type="gramEnd"/>
            <w:r w:rsidRPr="00061D50">
              <w:t>/не уведомлены; если уведомлены, то: информация предоставлена полностью/ информация предоставлена не полностью – указать, какая информация не предоставлена)</w:t>
            </w:r>
          </w:p>
          <w:p w:rsidR="00C433DF" w:rsidRPr="004E2101" w:rsidRDefault="00C433DF" w:rsidP="005F33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061D50">
              <w:rPr>
                <w:u w:val="single"/>
              </w:rPr>
              <w:tab/>
            </w:r>
            <w:r w:rsidRPr="00061D50">
              <w:rPr>
                <w:u w:val="single"/>
              </w:rPr>
              <w:tab/>
            </w:r>
            <w:r w:rsidRPr="00061D50">
              <w:rPr>
                <w:u w:val="single"/>
              </w:rPr>
              <w:tab/>
            </w:r>
            <w:r w:rsidRPr="00061D50">
              <w:rPr>
                <w:u w:val="single"/>
              </w:rPr>
              <w:tab/>
            </w:r>
            <w:r w:rsidRPr="00061D50">
              <w:rPr>
                <w:u w:val="single"/>
              </w:rPr>
              <w:tab/>
            </w:r>
            <w:r w:rsidRPr="00061D50">
              <w:rPr>
                <w:u w:val="single"/>
              </w:rPr>
              <w:tab/>
            </w:r>
            <w:r w:rsidRPr="00061D50">
              <w:rPr>
                <w:u w:val="single"/>
              </w:rPr>
              <w:tab/>
            </w:r>
            <w:r w:rsidRPr="00061D50">
              <w:rPr>
                <w:u w:val="single"/>
              </w:rPr>
              <w:tab/>
            </w:r>
            <w:r w:rsidRPr="00061D50">
              <w:rPr>
                <w:u w:val="single"/>
              </w:rPr>
              <w:tab/>
            </w:r>
            <w:r w:rsidRPr="00061D50">
              <w:rPr>
                <w:u w:val="single"/>
              </w:rPr>
              <w:tab/>
            </w:r>
            <w:r w:rsidRPr="00061D50">
              <w:rPr>
                <w:u w:val="single"/>
              </w:rPr>
              <w:tab/>
            </w:r>
            <w:r w:rsidRPr="00061D50">
              <w:rPr>
                <w:u w:val="single"/>
              </w:rPr>
              <w:tab/>
            </w:r>
            <w:r w:rsidRPr="00061D50">
              <w:rPr>
                <w:u w:val="single"/>
              </w:rPr>
              <w:tab/>
            </w:r>
          </w:p>
          <w:p w:rsidR="00C433DF" w:rsidRPr="00E46C01" w:rsidRDefault="00C433DF" w:rsidP="005F33DF">
            <w:pPr>
              <w:spacing w:line="276" w:lineRule="auto"/>
              <w:jc w:val="both"/>
            </w:pPr>
          </w:p>
          <w:p w:rsidR="00C433DF" w:rsidRPr="00E46C01" w:rsidRDefault="00C433DF" w:rsidP="005F33D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>VIII</w:t>
            </w:r>
            <w:r w:rsidRPr="008A7714">
              <w:rPr>
                <w:b/>
              </w:rPr>
              <w:t>.</w:t>
            </w:r>
            <w:r w:rsidRPr="00E46C01">
              <w:rPr>
                <w:b/>
              </w:rPr>
              <w:t>ЗАМЕЧАНИЯ И ПРЕДЛОЖЕНИЯ КОМИССИИ:</w:t>
            </w:r>
          </w:p>
          <w:p w:rsidR="00C433DF" w:rsidRPr="00E46C01" w:rsidRDefault="00C433DF" w:rsidP="005F33DF">
            <w:pPr>
              <w:spacing w:line="276" w:lineRule="auto"/>
              <w:jc w:val="both"/>
            </w:pPr>
            <w:r w:rsidRPr="00E46C01">
              <w:t>__________________________________________________</w:t>
            </w:r>
            <w:r>
              <w:t>______________________________</w:t>
            </w:r>
          </w:p>
          <w:p w:rsidR="00C433DF" w:rsidRPr="00E46C01" w:rsidRDefault="00C433DF" w:rsidP="005F33DF">
            <w:pPr>
              <w:spacing w:line="276" w:lineRule="auto"/>
              <w:jc w:val="both"/>
              <w:rPr>
                <w:u w:val="single"/>
              </w:rPr>
            </w:pPr>
          </w:p>
          <w:p w:rsidR="00C433DF" w:rsidRDefault="00C433DF" w:rsidP="005F33D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>IX</w:t>
            </w:r>
            <w:r w:rsidRPr="00086030">
              <w:rPr>
                <w:b/>
              </w:rPr>
              <w:t>.</w:t>
            </w:r>
            <w:r w:rsidRPr="00E46C01">
              <w:rPr>
                <w:b/>
              </w:rPr>
              <w:t xml:space="preserve">ЗАКЛЮЧЕНИЕ </w:t>
            </w:r>
            <w:r>
              <w:rPr>
                <w:b/>
              </w:rPr>
              <w:t>КОМИССИИ О ГОТОВНОСТИ ОРГАНИЗАЦИИ</w:t>
            </w:r>
            <w:r w:rsidRPr="00E46C01">
              <w:rPr>
                <w:b/>
              </w:rPr>
              <w:t xml:space="preserve"> </w:t>
            </w:r>
          </w:p>
          <w:p w:rsidR="00C433DF" w:rsidRPr="00E46C01" w:rsidRDefault="00C433DF" w:rsidP="005F33DF">
            <w:pPr>
              <w:spacing w:line="276" w:lineRule="auto"/>
              <w:jc w:val="both"/>
              <w:rPr>
                <w:b/>
              </w:rPr>
            </w:pPr>
            <w:r w:rsidRPr="00E46C01">
              <w:rPr>
                <w:b/>
              </w:rPr>
              <w:t>К ПРИЕМУ ДЕТЕЙ:</w:t>
            </w:r>
          </w:p>
          <w:p w:rsidR="00C433DF" w:rsidRPr="00E46C01" w:rsidRDefault="00C433DF" w:rsidP="005F33DF">
            <w:pPr>
              <w:spacing w:line="276" w:lineRule="auto"/>
              <w:jc w:val="both"/>
            </w:pPr>
            <w:r w:rsidRPr="00E46C01">
              <w:t>__________________________________________________</w:t>
            </w:r>
            <w:r>
              <w:t>______________________________</w:t>
            </w:r>
          </w:p>
          <w:p w:rsidR="00C433DF" w:rsidRPr="00E46C01" w:rsidRDefault="00C433DF" w:rsidP="005F33DF">
            <w:pPr>
              <w:spacing w:line="276" w:lineRule="auto"/>
              <w:rPr>
                <w:u w:val="single"/>
              </w:rPr>
            </w:pPr>
          </w:p>
          <w:p w:rsidR="00C433DF" w:rsidRPr="00E46C01" w:rsidRDefault="00C433DF" w:rsidP="005F33DF">
            <w:pPr>
              <w:spacing w:line="276" w:lineRule="auto"/>
              <w:jc w:val="both"/>
            </w:pPr>
            <w:r w:rsidRPr="00E46C01">
              <w:rPr>
                <w:b/>
              </w:rPr>
              <w:t>ПРЕДСЕДАТЕЛЬ КОМИССИИ:</w:t>
            </w:r>
            <w:r w:rsidRPr="00E46C01">
              <w:t xml:space="preserve"> __________________________/_______________/</w:t>
            </w:r>
          </w:p>
          <w:p w:rsidR="00C433DF" w:rsidRPr="00E46C01" w:rsidRDefault="00C433DF" w:rsidP="005F33DF">
            <w:pPr>
              <w:spacing w:line="276" w:lineRule="auto"/>
              <w:jc w:val="both"/>
            </w:pPr>
          </w:p>
          <w:p w:rsidR="00C433DF" w:rsidRPr="00E46C01" w:rsidRDefault="00C433DF" w:rsidP="005F33DF">
            <w:pPr>
              <w:tabs>
                <w:tab w:val="left" w:pos="0"/>
              </w:tabs>
              <w:spacing w:line="276" w:lineRule="auto"/>
              <w:jc w:val="both"/>
            </w:pPr>
            <w:r w:rsidRPr="00E46C01">
              <w:rPr>
                <w:b/>
              </w:rPr>
              <w:t>ЗАМЕСТИТЕЛЬ ПРЕДСЕДАТЕЛЯ:</w:t>
            </w:r>
            <w:r w:rsidRPr="00E46C01">
              <w:t xml:space="preserve"> _______________________/______________/</w:t>
            </w:r>
          </w:p>
          <w:p w:rsidR="00C433DF" w:rsidRPr="00E46C01" w:rsidRDefault="00C433DF" w:rsidP="005F33DF">
            <w:pPr>
              <w:spacing w:line="276" w:lineRule="auto"/>
              <w:jc w:val="both"/>
            </w:pPr>
          </w:p>
          <w:p w:rsidR="00C433DF" w:rsidRPr="00E46C01" w:rsidRDefault="00C433DF" w:rsidP="005F33DF">
            <w:pPr>
              <w:spacing w:line="276" w:lineRule="auto"/>
              <w:jc w:val="both"/>
              <w:rPr>
                <w:b/>
              </w:rPr>
            </w:pPr>
            <w:r w:rsidRPr="00E46C01">
              <w:rPr>
                <w:b/>
              </w:rPr>
              <w:t>ЧЛЕНЫ КОМИССИИ:</w:t>
            </w:r>
          </w:p>
          <w:p w:rsidR="00C433DF" w:rsidRPr="00E46C01" w:rsidRDefault="00C433DF" w:rsidP="005F33DF">
            <w:pPr>
              <w:tabs>
                <w:tab w:val="left" w:pos="3420"/>
              </w:tabs>
              <w:spacing w:line="276" w:lineRule="auto"/>
              <w:jc w:val="both"/>
            </w:pPr>
            <w:r w:rsidRPr="00E46C01">
              <w:tab/>
              <w:t>__________________________/________________/</w:t>
            </w:r>
          </w:p>
          <w:p w:rsidR="00C433DF" w:rsidRPr="00E46C01" w:rsidRDefault="00C433DF" w:rsidP="005F33DF">
            <w:pPr>
              <w:tabs>
                <w:tab w:val="left" w:pos="3420"/>
              </w:tabs>
              <w:spacing w:line="276" w:lineRule="auto"/>
              <w:jc w:val="both"/>
            </w:pPr>
            <w:r w:rsidRPr="00E46C01">
              <w:tab/>
              <w:t>__________________________/________________/</w:t>
            </w:r>
          </w:p>
          <w:p w:rsidR="00C433DF" w:rsidRPr="00E46C01" w:rsidRDefault="00C433DF" w:rsidP="005F33DF">
            <w:pPr>
              <w:tabs>
                <w:tab w:val="left" w:pos="3420"/>
              </w:tabs>
              <w:spacing w:line="276" w:lineRule="auto"/>
              <w:jc w:val="both"/>
            </w:pPr>
            <w:r w:rsidRPr="00E46C01">
              <w:tab/>
              <w:t>__________________________/________________/</w:t>
            </w:r>
          </w:p>
          <w:p w:rsidR="00C433DF" w:rsidRPr="00E46C01" w:rsidRDefault="00C433DF" w:rsidP="005F33DF">
            <w:pPr>
              <w:tabs>
                <w:tab w:val="left" w:pos="3420"/>
              </w:tabs>
              <w:spacing w:line="276" w:lineRule="auto"/>
              <w:jc w:val="both"/>
            </w:pPr>
            <w:r w:rsidRPr="00E46C01">
              <w:tab/>
              <w:t>__________________________/________________/</w:t>
            </w:r>
          </w:p>
          <w:p w:rsidR="00C433DF" w:rsidRPr="00E46C01" w:rsidRDefault="00C433DF" w:rsidP="005F33DF">
            <w:pPr>
              <w:tabs>
                <w:tab w:val="left" w:pos="3420"/>
              </w:tabs>
              <w:spacing w:line="276" w:lineRule="auto"/>
              <w:jc w:val="both"/>
            </w:pPr>
            <w:r w:rsidRPr="00E46C01">
              <w:tab/>
              <w:t>__________________________/________________/</w:t>
            </w:r>
          </w:p>
          <w:p w:rsidR="00C433DF" w:rsidRPr="00E46C01" w:rsidRDefault="00C433DF" w:rsidP="005F33DF">
            <w:pPr>
              <w:tabs>
                <w:tab w:val="left" w:pos="3420"/>
              </w:tabs>
              <w:spacing w:line="276" w:lineRule="auto"/>
              <w:jc w:val="both"/>
            </w:pPr>
            <w:r w:rsidRPr="00E46C01">
              <w:tab/>
              <w:t>__________________________/________________/</w:t>
            </w:r>
          </w:p>
          <w:p w:rsidR="00C433DF" w:rsidRPr="00E46C01" w:rsidRDefault="00C433DF" w:rsidP="005F33DF">
            <w:pPr>
              <w:tabs>
                <w:tab w:val="left" w:pos="3420"/>
              </w:tabs>
              <w:spacing w:line="276" w:lineRule="auto"/>
              <w:ind w:left="3402"/>
              <w:jc w:val="both"/>
            </w:pPr>
            <w:r w:rsidRPr="00E46C01">
              <w:t>__________________________/________________/</w:t>
            </w:r>
          </w:p>
          <w:p w:rsidR="00C433DF" w:rsidRPr="00E46C01" w:rsidRDefault="00C433DF" w:rsidP="005F33DF">
            <w:pPr>
              <w:tabs>
                <w:tab w:val="left" w:pos="3420"/>
              </w:tabs>
              <w:spacing w:line="276" w:lineRule="auto"/>
              <w:ind w:left="3402"/>
              <w:jc w:val="both"/>
            </w:pPr>
            <w:r w:rsidRPr="00E46C01">
              <w:t>__________________________/________________/</w:t>
            </w:r>
          </w:p>
          <w:p w:rsidR="00C433DF" w:rsidRPr="00E46C01" w:rsidRDefault="00C433DF" w:rsidP="005F33DF">
            <w:pPr>
              <w:tabs>
                <w:tab w:val="left" w:pos="3420"/>
              </w:tabs>
              <w:spacing w:line="276" w:lineRule="auto"/>
              <w:ind w:left="3402"/>
              <w:jc w:val="both"/>
            </w:pPr>
            <w:r w:rsidRPr="00E46C01">
              <w:t>__________________________/________________/</w:t>
            </w:r>
          </w:p>
          <w:p w:rsidR="00C433DF" w:rsidRDefault="00C433DF" w:rsidP="005F33DF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</w:p>
          <w:p w:rsidR="00C433DF" w:rsidRPr="00354730" w:rsidRDefault="00C433DF" w:rsidP="005F33DF">
            <w:pPr>
              <w:tabs>
                <w:tab w:val="left" w:pos="6096"/>
              </w:tabs>
              <w:ind w:left="-68" w:right="458"/>
              <w:rPr>
                <w:sz w:val="28"/>
                <w:szCs w:val="28"/>
              </w:rPr>
            </w:pPr>
          </w:p>
        </w:tc>
      </w:tr>
    </w:tbl>
    <w:p w:rsidR="00FC41AB" w:rsidRPr="00354730" w:rsidRDefault="00FC41AB" w:rsidP="00354730">
      <w:pPr>
        <w:tabs>
          <w:tab w:val="left" w:pos="6096"/>
        </w:tabs>
        <w:ind w:left="-68" w:right="458"/>
        <w:rPr>
          <w:color w:val="000000" w:themeColor="text1"/>
          <w:sz w:val="28"/>
          <w:szCs w:val="28"/>
        </w:rPr>
      </w:pPr>
    </w:p>
    <w:p w:rsidR="00C84607" w:rsidRPr="00354730" w:rsidRDefault="00C84607" w:rsidP="00354730">
      <w:pPr>
        <w:tabs>
          <w:tab w:val="left" w:pos="6096"/>
        </w:tabs>
        <w:ind w:left="-68" w:right="458"/>
        <w:rPr>
          <w:color w:val="000000" w:themeColor="text1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2"/>
        <w:gridCol w:w="4820"/>
      </w:tblGrid>
      <w:tr w:rsidR="00C84607" w:rsidRPr="00354730" w:rsidTr="00E26064">
        <w:tc>
          <w:tcPr>
            <w:tcW w:w="1032" w:type="dxa"/>
          </w:tcPr>
          <w:p w:rsidR="00C84607" w:rsidRPr="00354730" w:rsidRDefault="003126AE" w:rsidP="00354730">
            <w:pPr>
              <w:tabs>
                <w:tab w:val="left" w:pos="6096"/>
              </w:tabs>
              <w:ind w:right="25"/>
              <w:rPr>
                <w:sz w:val="28"/>
                <w:szCs w:val="28"/>
              </w:rPr>
            </w:pPr>
            <w:r w:rsidRPr="00354730">
              <w:rPr>
                <w:sz w:val="28"/>
                <w:szCs w:val="28"/>
              </w:rPr>
              <w:t xml:space="preserve"> </w:t>
            </w:r>
          </w:p>
          <w:p w:rsidR="00C84607" w:rsidRPr="00354730" w:rsidRDefault="00C84607" w:rsidP="00354730">
            <w:pPr>
              <w:tabs>
                <w:tab w:val="left" w:pos="6096"/>
              </w:tabs>
              <w:ind w:right="458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C84607" w:rsidRPr="00354730" w:rsidRDefault="00C84607" w:rsidP="00354730">
            <w:pPr>
              <w:ind w:left="-68" w:right="458"/>
              <w:rPr>
                <w:sz w:val="28"/>
                <w:szCs w:val="28"/>
              </w:rPr>
            </w:pPr>
          </w:p>
        </w:tc>
      </w:tr>
    </w:tbl>
    <w:p w:rsidR="00C84607" w:rsidRPr="00354730" w:rsidRDefault="00C84607" w:rsidP="00354730">
      <w:pPr>
        <w:tabs>
          <w:tab w:val="left" w:pos="6096"/>
        </w:tabs>
        <w:ind w:left="-68" w:right="458"/>
        <w:rPr>
          <w:color w:val="000000" w:themeColor="text1"/>
          <w:sz w:val="28"/>
          <w:szCs w:val="28"/>
        </w:rPr>
      </w:pPr>
    </w:p>
    <w:p w:rsidR="00FC41AB" w:rsidRPr="00354730" w:rsidRDefault="00FC41AB" w:rsidP="00354730">
      <w:pPr>
        <w:tabs>
          <w:tab w:val="left" w:pos="6096"/>
        </w:tabs>
        <w:ind w:left="-68" w:right="458"/>
        <w:rPr>
          <w:color w:val="000000" w:themeColor="text1"/>
          <w:sz w:val="28"/>
          <w:szCs w:val="28"/>
        </w:rPr>
      </w:pPr>
    </w:p>
    <w:p w:rsidR="00FC41AB" w:rsidRPr="00354730" w:rsidRDefault="00FC41AB" w:rsidP="00354730">
      <w:pPr>
        <w:pStyle w:val="a3"/>
        <w:ind w:left="-142"/>
        <w:rPr>
          <w:bCs/>
          <w:color w:val="000000" w:themeColor="text1"/>
          <w:sz w:val="28"/>
          <w:szCs w:val="28"/>
        </w:rPr>
      </w:pPr>
    </w:p>
    <w:p w:rsidR="00FC41AB" w:rsidRPr="00354730" w:rsidRDefault="00FC41AB" w:rsidP="00354730">
      <w:pPr>
        <w:pStyle w:val="a3"/>
        <w:ind w:left="-142"/>
        <w:rPr>
          <w:color w:val="000000" w:themeColor="text1"/>
          <w:sz w:val="28"/>
          <w:szCs w:val="28"/>
        </w:rPr>
      </w:pPr>
    </w:p>
    <w:p w:rsidR="002B3064" w:rsidRPr="001A5185" w:rsidRDefault="002B3064" w:rsidP="002A62B9">
      <w:pPr>
        <w:ind w:left="10620" w:right="-556" w:firstLine="12"/>
      </w:pPr>
    </w:p>
    <w:sectPr w:rsidR="002B3064" w:rsidRPr="001A5185" w:rsidSect="00CA17B1">
      <w:footerReference w:type="even" r:id="rId13"/>
      <w:footerReference w:type="default" r:id="rId14"/>
      <w:pgSz w:w="11906" w:h="16838" w:code="9"/>
      <w:pgMar w:top="993" w:right="707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F6E" w:rsidRDefault="00D75F6E">
      <w:r>
        <w:separator/>
      </w:r>
    </w:p>
  </w:endnote>
  <w:endnote w:type="continuationSeparator" w:id="0">
    <w:p w:rsidR="00D75F6E" w:rsidRDefault="00D75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06" w:rsidRDefault="00AF690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0200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2006">
      <w:rPr>
        <w:rStyle w:val="a6"/>
        <w:noProof/>
      </w:rPr>
      <w:t>1</w:t>
    </w:r>
    <w:r>
      <w:rPr>
        <w:rStyle w:val="a6"/>
      </w:rPr>
      <w:fldChar w:fldCharType="end"/>
    </w:r>
  </w:p>
  <w:p w:rsidR="00D02006" w:rsidRDefault="00D0200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06" w:rsidRDefault="00D02006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06" w:rsidRDefault="00AF690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0200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2006">
      <w:rPr>
        <w:rStyle w:val="a6"/>
        <w:noProof/>
      </w:rPr>
      <w:t>1</w:t>
    </w:r>
    <w:r>
      <w:rPr>
        <w:rStyle w:val="a6"/>
      </w:rPr>
      <w:fldChar w:fldCharType="end"/>
    </w:r>
  </w:p>
  <w:p w:rsidR="00D02006" w:rsidRDefault="00D02006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006" w:rsidRDefault="00D0200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F6E" w:rsidRDefault="00D75F6E">
      <w:r>
        <w:separator/>
      </w:r>
    </w:p>
  </w:footnote>
  <w:footnote w:type="continuationSeparator" w:id="0">
    <w:p w:rsidR="00D75F6E" w:rsidRDefault="00D75F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B06"/>
    <w:multiLevelType w:val="hybridMultilevel"/>
    <w:tmpl w:val="0DB40A7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9010D47"/>
    <w:multiLevelType w:val="hybridMultilevel"/>
    <w:tmpl w:val="A1A23D3E"/>
    <w:lvl w:ilvl="0" w:tplc="7564FC32">
      <w:start w:val="21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C2077D"/>
    <w:multiLevelType w:val="hybridMultilevel"/>
    <w:tmpl w:val="30465E90"/>
    <w:lvl w:ilvl="0" w:tplc="34482E54">
      <w:start w:val="24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72660C"/>
    <w:multiLevelType w:val="hybridMultilevel"/>
    <w:tmpl w:val="3A5C2910"/>
    <w:lvl w:ilvl="0" w:tplc="C19E857A">
      <w:start w:val="26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454BA0"/>
    <w:multiLevelType w:val="multilevel"/>
    <w:tmpl w:val="A07A00C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09B3622"/>
    <w:multiLevelType w:val="hybridMultilevel"/>
    <w:tmpl w:val="D9D41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D7929"/>
    <w:multiLevelType w:val="hybridMultilevel"/>
    <w:tmpl w:val="5302DB7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0817EC"/>
    <w:multiLevelType w:val="hybridMultilevel"/>
    <w:tmpl w:val="DC183C7E"/>
    <w:lvl w:ilvl="0" w:tplc="7118224A">
      <w:start w:val="20"/>
      <w:numFmt w:val="decimal"/>
      <w:lvlText w:val="%1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73C05DC"/>
    <w:multiLevelType w:val="hybridMultilevel"/>
    <w:tmpl w:val="940E69AC"/>
    <w:lvl w:ilvl="0" w:tplc="514431FA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1F5395"/>
    <w:multiLevelType w:val="multilevel"/>
    <w:tmpl w:val="2244ED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0"/>
        </w:tabs>
        <w:ind w:left="5030" w:hanging="1440"/>
      </w:pPr>
      <w:rPr>
        <w:rFonts w:hint="default"/>
      </w:rPr>
    </w:lvl>
  </w:abstractNum>
  <w:abstractNum w:abstractNumId="10">
    <w:nsid w:val="1F536213"/>
    <w:multiLevelType w:val="hybridMultilevel"/>
    <w:tmpl w:val="C9D695DE"/>
    <w:lvl w:ilvl="0" w:tplc="FFFFFFFF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249D574D"/>
    <w:multiLevelType w:val="hybridMultilevel"/>
    <w:tmpl w:val="D9B6AC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84266E"/>
    <w:multiLevelType w:val="multilevel"/>
    <w:tmpl w:val="9714597E"/>
    <w:lvl w:ilvl="0">
      <w:start w:val="2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4"/>
        </w:tabs>
        <w:ind w:left="504" w:hanging="504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290C78BA"/>
    <w:multiLevelType w:val="hybridMultilevel"/>
    <w:tmpl w:val="EF762E10"/>
    <w:lvl w:ilvl="0" w:tplc="C0AE8DEA">
      <w:start w:val="23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7F2088"/>
    <w:multiLevelType w:val="multilevel"/>
    <w:tmpl w:val="621AE8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F0631FF"/>
    <w:multiLevelType w:val="hybridMultilevel"/>
    <w:tmpl w:val="D4FC53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4331FC"/>
    <w:multiLevelType w:val="hybridMultilevel"/>
    <w:tmpl w:val="B492D934"/>
    <w:lvl w:ilvl="0" w:tplc="9968C406">
      <w:start w:val="25"/>
      <w:numFmt w:val="decimal"/>
      <w:lvlText w:val="%1"/>
      <w:lvlJc w:val="left"/>
      <w:pPr>
        <w:ind w:left="149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35553548"/>
    <w:multiLevelType w:val="multilevel"/>
    <w:tmpl w:val="957AE4F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172" w:hanging="528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ascii="Arial" w:hAnsi="Arial" w:cs="Arial" w:hint="default"/>
      </w:rPr>
    </w:lvl>
  </w:abstractNum>
  <w:abstractNum w:abstractNumId="18">
    <w:nsid w:val="3712612E"/>
    <w:multiLevelType w:val="hybridMultilevel"/>
    <w:tmpl w:val="315A91AC"/>
    <w:lvl w:ilvl="0" w:tplc="EF38B7C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89372C"/>
    <w:multiLevelType w:val="hybridMultilevel"/>
    <w:tmpl w:val="81201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325C0E"/>
    <w:multiLevelType w:val="multilevel"/>
    <w:tmpl w:val="9D067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A8666D3"/>
    <w:multiLevelType w:val="hybridMultilevel"/>
    <w:tmpl w:val="00C852D0"/>
    <w:lvl w:ilvl="0" w:tplc="816EC8E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>
    <w:nsid w:val="3D275403"/>
    <w:multiLevelType w:val="hybridMultilevel"/>
    <w:tmpl w:val="2782110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3">
    <w:nsid w:val="4F7F76FB"/>
    <w:multiLevelType w:val="hybridMultilevel"/>
    <w:tmpl w:val="766A221C"/>
    <w:lvl w:ilvl="0" w:tplc="683414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2D4452C"/>
    <w:multiLevelType w:val="hybridMultilevel"/>
    <w:tmpl w:val="C9D695DE"/>
    <w:lvl w:ilvl="0" w:tplc="FFFFFFFF">
      <w:start w:val="1"/>
      <w:numFmt w:val="decimal"/>
      <w:lvlText w:val="%1."/>
      <w:lvlJc w:val="left"/>
      <w:pPr>
        <w:tabs>
          <w:tab w:val="num" w:pos="1773"/>
        </w:tabs>
        <w:ind w:left="1773" w:hanging="42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54C5439D"/>
    <w:multiLevelType w:val="hybridMultilevel"/>
    <w:tmpl w:val="CA8E638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F52E99"/>
    <w:multiLevelType w:val="hybridMultilevel"/>
    <w:tmpl w:val="DEE45270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7">
    <w:nsid w:val="5C7255B2"/>
    <w:multiLevelType w:val="hybridMultilevel"/>
    <w:tmpl w:val="C882C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584EE1"/>
    <w:multiLevelType w:val="hybridMultilevel"/>
    <w:tmpl w:val="CA8E638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9028F3"/>
    <w:multiLevelType w:val="multilevel"/>
    <w:tmpl w:val="2FC85B0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F080675"/>
    <w:multiLevelType w:val="multilevel"/>
    <w:tmpl w:val="4F9479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  <w:color w:val="auto"/>
      </w:rPr>
    </w:lvl>
  </w:abstractNum>
  <w:abstractNum w:abstractNumId="31">
    <w:nsid w:val="62C310ED"/>
    <w:multiLevelType w:val="multilevel"/>
    <w:tmpl w:val="2244ED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6"/>
        </w:tabs>
        <w:ind w:left="14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0"/>
        </w:tabs>
        <w:ind w:left="5030" w:hanging="1440"/>
      </w:pPr>
      <w:rPr>
        <w:rFonts w:hint="default"/>
      </w:rPr>
    </w:lvl>
  </w:abstractNum>
  <w:abstractNum w:abstractNumId="32">
    <w:nsid w:val="646A06F5"/>
    <w:multiLevelType w:val="hybridMultilevel"/>
    <w:tmpl w:val="F37C9FA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53428C"/>
    <w:multiLevelType w:val="hybridMultilevel"/>
    <w:tmpl w:val="422C029E"/>
    <w:lvl w:ilvl="0" w:tplc="632C12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90955B0"/>
    <w:multiLevelType w:val="hybridMultilevel"/>
    <w:tmpl w:val="F37C9FA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0803A3"/>
    <w:multiLevelType w:val="hybridMultilevel"/>
    <w:tmpl w:val="4A90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F03E34"/>
    <w:multiLevelType w:val="multilevel"/>
    <w:tmpl w:val="A3AC6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eastAsia="Times New Roman" w:hint="default"/>
        <w:color w:val="000000"/>
      </w:rPr>
    </w:lvl>
  </w:abstractNum>
  <w:abstractNum w:abstractNumId="37">
    <w:nsid w:val="740B124E"/>
    <w:multiLevelType w:val="hybridMultilevel"/>
    <w:tmpl w:val="08E486D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3D6390"/>
    <w:multiLevelType w:val="multilevel"/>
    <w:tmpl w:val="BFB62E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8692051"/>
    <w:multiLevelType w:val="hybridMultilevel"/>
    <w:tmpl w:val="57A486A8"/>
    <w:lvl w:ilvl="0" w:tplc="4B0693E6">
      <w:start w:val="22"/>
      <w:numFmt w:val="decimal"/>
      <w:lvlText w:val="%1"/>
      <w:lvlJc w:val="left"/>
      <w:pPr>
        <w:ind w:left="1069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566402"/>
    <w:multiLevelType w:val="hybridMultilevel"/>
    <w:tmpl w:val="05C489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37"/>
  </w:num>
  <w:num w:numId="8">
    <w:abstractNumId w:val="6"/>
  </w:num>
  <w:num w:numId="9">
    <w:abstractNumId w:val="20"/>
  </w:num>
  <w:num w:numId="10">
    <w:abstractNumId w:val="27"/>
  </w:num>
  <w:num w:numId="11">
    <w:abstractNumId w:val="0"/>
  </w:num>
  <w:num w:numId="12">
    <w:abstractNumId w:val="32"/>
  </w:num>
  <w:num w:numId="13">
    <w:abstractNumId w:val="28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9"/>
  </w:num>
  <w:num w:numId="17">
    <w:abstractNumId w:val="30"/>
  </w:num>
  <w:num w:numId="18">
    <w:abstractNumId w:val="4"/>
  </w:num>
  <w:num w:numId="19">
    <w:abstractNumId w:val="14"/>
  </w:num>
  <w:num w:numId="20">
    <w:abstractNumId w:val="29"/>
  </w:num>
  <w:num w:numId="21">
    <w:abstractNumId w:val="3"/>
  </w:num>
  <w:num w:numId="22">
    <w:abstractNumId w:val="25"/>
  </w:num>
  <w:num w:numId="23">
    <w:abstractNumId w:val="16"/>
  </w:num>
  <w:num w:numId="24">
    <w:abstractNumId w:val="2"/>
  </w:num>
  <w:num w:numId="25">
    <w:abstractNumId w:val="13"/>
  </w:num>
  <w:num w:numId="26">
    <w:abstractNumId w:val="39"/>
  </w:num>
  <w:num w:numId="27">
    <w:abstractNumId w:val="24"/>
  </w:num>
  <w:num w:numId="28">
    <w:abstractNumId w:val="1"/>
  </w:num>
  <w:num w:numId="29">
    <w:abstractNumId w:val="23"/>
  </w:num>
  <w:num w:numId="30">
    <w:abstractNumId w:val="7"/>
  </w:num>
  <w:num w:numId="31">
    <w:abstractNumId w:val="10"/>
  </w:num>
  <w:num w:numId="32">
    <w:abstractNumId w:val="26"/>
  </w:num>
  <w:num w:numId="33">
    <w:abstractNumId w:val="33"/>
  </w:num>
  <w:num w:numId="34">
    <w:abstractNumId w:val="8"/>
  </w:num>
  <w:num w:numId="35">
    <w:abstractNumId w:val="21"/>
  </w:num>
  <w:num w:numId="36">
    <w:abstractNumId w:val="36"/>
  </w:num>
  <w:num w:numId="37">
    <w:abstractNumId w:val="9"/>
  </w:num>
  <w:num w:numId="38">
    <w:abstractNumId w:val="17"/>
  </w:num>
  <w:num w:numId="39">
    <w:abstractNumId w:val="38"/>
  </w:num>
  <w:num w:numId="40">
    <w:abstractNumId w:val="12"/>
  </w:num>
  <w:num w:numId="41">
    <w:abstractNumId w:val="18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41216B"/>
    <w:rsid w:val="00000688"/>
    <w:rsid w:val="00000DDB"/>
    <w:rsid w:val="00004166"/>
    <w:rsid w:val="00004DE1"/>
    <w:rsid w:val="000063A3"/>
    <w:rsid w:val="00006B18"/>
    <w:rsid w:val="00007BDC"/>
    <w:rsid w:val="000101B9"/>
    <w:rsid w:val="000117E8"/>
    <w:rsid w:val="00016438"/>
    <w:rsid w:val="00020747"/>
    <w:rsid w:val="000220D4"/>
    <w:rsid w:val="00024E13"/>
    <w:rsid w:val="00024F4B"/>
    <w:rsid w:val="000251F9"/>
    <w:rsid w:val="0003130A"/>
    <w:rsid w:val="0003178F"/>
    <w:rsid w:val="0003212F"/>
    <w:rsid w:val="000330A2"/>
    <w:rsid w:val="00033C9B"/>
    <w:rsid w:val="0003489F"/>
    <w:rsid w:val="000350A1"/>
    <w:rsid w:val="00035302"/>
    <w:rsid w:val="0003786D"/>
    <w:rsid w:val="00044F64"/>
    <w:rsid w:val="00045F69"/>
    <w:rsid w:val="00047616"/>
    <w:rsid w:val="00051864"/>
    <w:rsid w:val="0005319F"/>
    <w:rsid w:val="00055240"/>
    <w:rsid w:val="00057DB4"/>
    <w:rsid w:val="00061CB1"/>
    <w:rsid w:val="000624FF"/>
    <w:rsid w:val="0006432F"/>
    <w:rsid w:val="000725F1"/>
    <w:rsid w:val="000735AB"/>
    <w:rsid w:val="00074359"/>
    <w:rsid w:val="000747D7"/>
    <w:rsid w:val="000758C4"/>
    <w:rsid w:val="000828E1"/>
    <w:rsid w:val="00085F78"/>
    <w:rsid w:val="00086129"/>
    <w:rsid w:val="00086E30"/>
    <w:rsid w:val="000900B5"/>
    <w:rsid w:val="00090D65"/>
    <w:rsid w:val="00091E09"/>
    <w:rsid w:val="00092ADA"/>
    <w:rsid w:val="00092B6E"/>
    <w:rsid w:val="00092E48"/>
    <w:rsid w:val="00093723"/>
    <w:rsid w:val="00093B19"/>
    <w:rsid w:val="00094428"/>
    <w:rsid w:val="00095409"/>
    <w:rsid w:val="000957DD"/>
    <w:rsid w:val="000959A7"/>
    <w:rsid w:val="00096749"/>
    <w:rsid w:val="0009717F"/>
    <w:rsid w:val="00097FD9"/>
    <w:rsid w:val="000A085A"/>
    <w:rsid w:val="000A251B"/>
    <w:rsid w:val="000A2A46"/>
    <w:rsid w:val="000A5A7E"/>
    <w:rsid w:val="000A5F77"/>
    <w:rsid w:val="000B1030"/>
    <w:rsid w:val="000B18DC"/>
    <w:rsid w:val="000B39D6"/>
    <w:rsid w:val="000B4315"/>
    <w:rsid w:val="000B51BA"/>
    <w:rsid w:val="000B7C7E"/>
    <w:rsid w:val="000C01AA"/>
    <w:rsid w:val="000C0556"/>
    <w:rsid w:val="000C331B"/>
    <w:rsid w:val="000C396F"/>
    <w:rsid w:val="000C4104"/>
    <w:rsid w:val="000C6A28"/>
    <w:rsid w:val="000C7909"/>
    <w:rsid w:val="000D1E35"/>
    <w:rsid w:val="000D28B9"/>
    <w:rsid w:val="000D2C6C"/>
    <w:rsid w:val="000D3772"/>
    <w:rsid w:val="000D4FBA"/>
    <w:rsid w:val="000D5743"/>
    <w:rsid w:val="000D7110"/>
    <w:rsid w:val="000E0625"/>
    <w:rsid w:val="000E0A6E"/>
    <w:rsid w:val="000E2425"/>
    <w:rsid w:val="000E2C7A"/>
    <w:rsid w:val="000E37E1"/>
    <w:rsid w:val="000E380A"/>
    <w:rsid w:val="000E3BB8"/>
    <w:rsid w:val="000E6189"/>
    <w:rsid w:val="000F0404"/>
    <w:rsid w:val="000F16F0"/>
    <w:rsid w:val="000F25EC"/>
    <w:rsid w:val="000F2A8B"/>
    <w:rsid w:val="000F32CE"/>
    <w:rsid w:val="000F598F"/>
    <w:rsid w:val="000F5A83"/>
    <w:rsid w:val="000F647A"/>
    <w:rsid w:val="000F729A"/>
    <w:rsid w:val="00101F47"/>
    <w:rsid w:val="001029D2"/>
    <w:rsid w:val="001044FD"/>
    <w:rsid w:val="00105C88"/>
    <w:rsid w:val="001073BF"/>
    <w:rsid w:val="00112319"/>
    <w:rsid w:val="001138FB"/>
    <w:rsid w:val="00122ECC"/>
    <w:rsid w:val="001238DA"/>
    <w:rsid w:val="001239BF"/>
    <w:rsid w:val="00123B13"/>
    <w:rsid w:val="0013085A"/>
    <w:rsid w:val="001320CA"/>
    <w:rsid w:val="00133735"/>
    <w:rsid w:val="00134E66"/>
    <w:rsid w:val="001366A2"/>
    <w:rsid w:val="0014125F"/>
    <w:rsid w:val="00141372"/>
    <w:rsid w:val="0014174C"/>
    <w:rsid w:val="00145EA0"/>
    <w:rsid w:val="001477BF"/>
    <w:rsid w:val="00147842"/>
    <w:rsid w:val="00151710"/>
    <w:rsid w:val="001518FF"/>
    <w:rsid w:val="00152372"/>
    <w:rsid w:val="00153050"/>
    <w:rsid w:val="00153F0D"/>
    <w:rsid w:val="00154DB4"/>
    <w:rsid w:val="001556D0"/>
    <w:rsid w:val="001562D6"/>
    <w:rsid w:val="001568D1"/>
    <w:rsid w:val="00157C26"/>
    <w:rsid w:val="00162691"/>
    <w:rsid w:val="00163095"/>
    <w:rsid w:val="001634DE"/>
    <w:rsid w:val="0016437D"/>
    <w:rsid w:val="00170E30"/>
    <w:rsid w:val="00174C49"/>
    <w:rsid w:val="00176F6F"/>
    <w:rsid w:val="001801DA"/>
    <w:rsid w:val="00181450"/>
    <w:rsid w:val="00182531"/>
    <w:rsid w:val="001838BD"/>
    <w:rsid w:val="00184EC0"/>
    <w:rsid w:val="00190268"/>
    <w:rsid w:val="0019042D"/>
    <w:rsid w:val="001911C4"/>
    <w:rsid w:val="00191A0F"/>
    <w:rsid w:val="00193A12"/>
    <w:rsid w:val="00194947"/>
    <w:rsid w:val="00195443"/>
    <w:rsid w:val="00195657"/>
    <w:rsid w:val="001957CA"/>
    <w:rsid w:val="00195DDF"/>
    <w:rsid w:val="00195E72"/>
    <w:rsid w:val="0019773E"/>
    <w:rsid w:val="00197DE0"/>
    <w:rsid w:val="00197DE3"/>
    <w:rsid w:val="001A32CB"/>
    <w:rsid w:val="001A46AB"/>
    <w:rsid w:val="001A4B7B"/>
    <w:rsid w:val="001A5185"/>
    <w:rsid w:val="001A58C1"/>
    <w:rsid w:val="001A5D2D"/>
    <w:rsid w:val="001A6A60"/>
    <w:rsid w:val="001A6F9F"/>
    <w:rsid w:val="001B155B"/>
    <w:rsid w:val="001B289D"/>
    <w:rsid w:val="001B42A3"/>
    <w:rsid w:val="001C090A"/>
    <w:rsid w:val="001C0AD9"/>
    <w:rsid w:val="001C1687"/>
    <w:rsid w:val="001C1D0B"/>
    <w:rsid w:val="001C3F60"/>
    <w:rsid w:val="001C4859"/>
    <w:rsid w:val="001C4B19"/>
    <w:rsid w:val="001C592D"/>
    <w:rsid w:val="001C60A8"/>
    <w:rsid w:val="001C6EDA"/>
    <w:rsid w:val="001C7257"/>
    <w:rsid w:val="001D04F2"/>
    <w:rsid w:val="001D1CB4"/>
    <w:rsid w:val="001D2AA1"/>
    <w:rsid w:val="001D2FA0"/>
    <w:rsid w:val="001D39B9"/>
    <w:rsid w:val="001D45BD"/>
    <w:rsid w:val="001D4F27"/>
    <w:rsid w:val="001D6D52"/>
    <w:rsid w:val="001E1B08"/>
    <w:rsid w:val="001E30A7"/>
    <w:rsid w:val="001E37B6"/>
    <w:rsid w:val="001E6ACA"/>
    <w:rsid w:val="001E6F6E"/>
    <w:rsid w:val="001E6FBA"/>
    <w:rsid w:val="001F0C59"/>
    <w:rsid w:val="001F2BBD"/>
    <w:rsid w:val="001F360D"/>
    <w:rsid w:val="001F36FB"/>
    <w:rsid w:val="001F469A"/>
    <w:rsid w:val="001F6B0C"/>
    <w:rsid w:val="002032B0"/>
    <w:rsid w:val="00203A8F"/>
    <w:rsid w:val="00205493"/>
    <w:rsid w:val="002063B1"/>
    <w:rsid w:val="002064B3"/>
    <w:rsid w:val="00206E32"/>
    <w:rsid w:val="002103CE"/>
    <w:rsid w:val="0021093B"/>
    <w:rsid w:val="00211F93"/>
    <w:rsid w:val="0021299A"/>
    <w:rsid w:val="00212F33"/>
    <w:rsid w:val="00213532"/>
    <w:rsid w:val="00215715"/>
    <w:rsid w:val="0021577B"/>
    <w:rsid w:val="00215A6D"/>
    <w:rsid w:val="00216780"/>
    <w:rsid w:val="00216E23"/>
    <w:rsid w:val="002179CD"/>
    <w:rsid w:val="002219E7"/>
    <w:rsid w:val="0022377E"/>
    <w:rsid w:val="00224A06"/>
    <w:rsid w:val="002275A8"/>
    <w:rsid w:val="0023094A"/>
    <w:rsid w:val="00230D0A"/>
    <w:rsid w:val="0023148B"/>
    <w:rsid w:val="00231F1A"/>
    <w:rsid w:val="002341FC"/>
    <w:rsid w:val="00240099"/>
    <w:rsid w:val="00243F10"/>
    <w:rsid w:val="00245AD5"/>
    <w:rsid w:val="002468FF"/>
    <w:rsid w:val="00246FE0"/>
    <w:rsid w:val="0025024D"/>
    <w:rsid w:val="00250481"/>
    <w:rsid w:val="002519FE"/>
    <w:rsid w:val="00256E71"/>
    <w:rsid w:val="002604EF"/>
    <w:rsid w:val="00260D17"/>
    <w:rsid w:val="002631D5"/>
    <w:rsid w:val="00263A5C"/>
    <w:rsid w:val="00264833"/>
    <w:rsid w:val="002648A4"/>
    <w:rsid w:val="00266128"/>
    <w:rsid w:val="0026628A"/>
    <w:rsid w:val="00266AB1"/>
    <w:rsid w:val="0026796B"/>
    <w:rsid w:val="00270173"/>
    <w:rsid w:val="00270968"/>
    <w:rsid w:val="00271793"/>
    <w:rsid w:val="00272D24"/>
    <w:rsid w:val="00272DCC"/>
    <w:rsid w:val="00274B40"/>
    <w:rsid w:val="00274EC9"/>
    <w:rsid w:val="00274EF2"/>
    <w:rsid w:val="00275D2B"/>
    <w:rsid w:val="002774C2"/>
    <w:rsid w:val="002808FB"/>
    <w:rsid w:val="002819E1"/>
    <w:rsid w:val="002830C9"/>
    <w:rsid w:val="002842DD"/>
    <w:rsid w:val="00287313"/>
    <w:rsid w:val="00287BFF"/>
    <w:rsid w:val="002928FD"/>
    <w:rsid w:val="00292A31"/>
    <w:rsid w:val="002937F7"/>
    <w:rsid w:val="00294096"/>
    <w:rsid w:val="00296DF3"/>
    <w:rsid w:val="00297C6B"/>
    <w:rsid w:val="002A0167"/>
    <w:rsid w:val="002A0914"/>
    <w:rsid w:val="002A20BB"/>
    <w:rsid w:val="002A2323"/>
    <w:rsid w:val="002A2946"/>
    <w:rsid w:val="002A3339"/>
    <w:rsid w:val="002A5CB7"/>
    <w:rsid w:val="002A62B9"/>
    <w:rsid w:val="002A764D"/>
    <w:rsid w:val="002B0494"/>
    <w:rsid w:val="002B0CF9"/>
    <w:rsid w:val="002B134C"/>
    <w:rsid w:val="002B3064"/>
    <w:rsid w:val="002B39F4"/>
    <w:rsid w:val="002B4BCB"/>
    <w:rsid w:val="002B5490"/>
    <w:rsid w:val="002B54BD"/>
    <w:rsid w:val="002B5AD9"/>
    <w:rsid w:val="002C086B"/>
    <w:rsid w:val="002C11BB"/>
    <w:rsid w:val="002C1D00"/>
    <w:rsid w:val="002C3C18"/>
    <w:rsid w:val="002C408D"/>
    <w:rsid w:val="002C65BA"/>
    <w:rsid w:val="002C67CE"/>
    <w:rsid w:val="002D1D57"/>
    <w:rsid w:val="002D2DBB"/>
    <w:rsid w:val="002D2E4C"/>
    <w:rsid w:val="002D4969"/>
    <w:rsid w:val="002D5439"/>
    <w:rsid w:val="002D5671"/>
    <w:rsid w:val="002D5E86"/>
    <w:rsid w:val="002E0D2C"/>
    <w:rsid w:val="002E1A56"/>
    <w:rsid w:val="002E3187"/>
    <w:rsid w:val="002E35EC"/>
    <w:rsid w:val="002E3B84"/>
    <w:rsid w:val="002E412D"/>
    <w:rsid w:val="002E4338"/>
    <w:rsid w:val="002E4AA6"/>
    <w:rsid w:val="002E52E2"/>
    <w:rsid w:val="002F0EF3"/>
    <w:rsid w:val="002F21C5"/>
    <w:rsid w:val="002F3464"/>
    <w:rsid w:val="002F3D67"/>
    <w:rsid w:val="002F7CFF"/>
    <w:rsid w:val="002F7D7F"/>
    <w:rsid w:val="003009D3"/>
    <w:rsid w:val="00302BA4"/>
    <w:rsid w:val="003030D7"/>
    <w:rsid w:val="00304657"/>
    <w:rsid w:val="00304E6E"/>
    <w:rsid w:val="00305F6F"/>
    <w:rsid w:val="00306B8B"/>
    <w:rsid w:val="0030782F"/>
    <w:rsid w:val="0031069C"/>
    <w:rsid w:val="00311E97"/>
    <w:rsid w:val="003126AE"/>
    <w:rsid w:val="00312C96"/>
    <w:rsid w:val="003146E9"/>
    <w:rsid w:val="003176A9"/>
    <w:rsid w:val="00317E15"/>
    <w:rsid w:val="00320295"/>
    <w:rsid w:val="00320379"/>
    <w:rsid w:val="00321253"/>
    <w:rsid w:val="00322279"/>
    <w:rsid w:val="0032230A"/>
    <w:rsid w:val="00322760"/>
    <w:rsid w:val="00324CAD"/>
    <w:rsid w:val="00327473"/>
    <w:rsid w:val="00327F87"/>
    <w:rsid w:val="00330716"/>
    <w:rsid w:val="0033075A"/>
    <w:rsid w:val="00332A0C"/>
    <w:rsid w:val="0033305D"/>
    <w:rsid w:val="003338EA"/>
    <w:rsid w:val="00335A2C"/>
    <w:rsid w:val="00336C2C"/>
    <w:rsid w:val="00337B40"/>
    <w:rsid w:val="00340B8B"/>
    <w:rsid w:val="00340E29"/>
    <w:rsid w:val="003413DD"/>
    <w:rsid w:val="00343CAD"/>
    <w:rsid w:val="0034439C"/>
    <w:rsid w:val="003454A4"/>
    <w:rsid w:val="00346A03"/>
    <w:rsid w:val="00346A17"/>
    <w:rsid w:val="003473BF"/>
    <w:rsid w:val="00353222"/>
    <w:rsid w:val="003536FE"/>
    <w:rsid w:val="00354730"/>
    <w:rsid w:val="00354BD6"/>
    <w:rsid w:val="0035554F"/>
    <w:rsid w:val="0035640B"/>
    <w:rsid w:val="00356B59"/>
    <w:rsid w:val="00361F3F"/>
    <w:rsid w:val="00362741"/>
    <w:rsid w:val="00362DE9"/>
    <w:rsid w:val="0036318B"/>
    <w:rsid w:val="00363A84"/>
    <w:rsid w:val="003649A9"/>
    <w:rsid w:val="00365C19"/>
    <w:rsid w:val="003670DE"/>
    <w:rsid w:val="00367AE4"/>
    <w:rsid w:val="00367BB6"/>
    <w:rsid w:val="00370029"/>
    <w:rsid w:val="003701C0"/>
    <w:rsid w:val="00371822"/>
    <w:rsid w:val="00373EB9"/>
    <w:rsid w:val="00374250"/>
    <w:rsid w:val="00374833"/>
    <w:rsid w:val="00377BAC"/>
    <w:rsid w:val="00381FD1"/>
    <w:rsid w:val="00384B4C"/>
    <w:rsid w:val="00384D7B"/>
    <w:rsid w:val="003865EA"/>
    <w:rsid w:val="00390AA6"/>
    <w:rsid w:val="0039118A"/>
    <w:rsid w:val="00391525"/>
    <w:rsid w:val="003941AB"/>
    <w:rsid w:val="00394DB1"/>
    <w:rsid w:val="00394E71"/>
    <w:rsid w:val="00396021"/>
    <w:rsid w:val="003963E1"/>
    <w:rsid w:val="0039677D"/>
    <w:rsid w:val="003973DD"/>
    <w:rsid w:val="003A044C"/>
    <w:rsid w:val="003A1DF9"/>
    <w:rsid w:val="003A226E"/>
    <w:rsid w:val="003A26B9"/>
    <w:rsid w:val="003A2FFF"/>
    <w:rsid w:val="003A3316"/>
    <w:rsid w:val="003A3FD8"/>
    <w:rsid w:val="003A6BC4"/>
    <w:rsid w:val="003B2FBD"/>
    <w:rsid w:val="003B3C4E"/>
    <w:rsid w:val="003B44FB"/>
    <w:rsid w:val="003B4E63"/>
    <w:rsid w:val="003C029B"/>
    <w:rsid w:val="003C2EC4"/>
    <w:rsid w:val="003C43B5"/>
    <w:rsid w:val="003C520D"/>
    <w:rsid w:val="003C553F"/>
    <w:rsid w:val="003C5685"/>
    <w:rsid w:val="003D0CBD"/>
    <w:rsid w:val="003D15FB"/>
    <w:rsid w:val="003D38FB"/>
    <w:rsid w:val="003D3A07"/>
    <w:rsid w:val="003D656E"/>
    <w:rsid w:val="003D73D7"/>
    <w:rsid w:val="003D77FB"/>
    <w:rsid w:val="003E052F"/>
    <w:rsid w:val="003E1D57"/>
    <w:rsid w:val="003E5B6B"/>
    <w:rsid w:val="003E6B2D"/>
    <w:rsid w:val="003E7083"/>
    <w:rsid w:val="003E7695"/>
    <w:rsid w:val="003E7732"/>
    <w:rsid w:val="003F0B80"/>
    <w:rsid w:val="003F3B72"/>
    <w:rsid w:val="003F5331"/>
    <w:rsid w:val="003F58F3"/>
    <w:rsid w:val="0040010A"/>
    <w:rsid w:val="00400260"/>
    <w:rsid w:val="00400EE6"/>
    <w:rsid w:val="00401F35"/>
    <w:rsid w:val="004021EE"/>
    <w:rsid w:val="00402567"/>
    <w:rsid w:val="00402F2C"/>
    <w:rsid w:val="00403590"/>
    <w:rsid w:val="004036BB"/>
    <w:rsid w:val="004055B8"/>
    <w:rsid w:val="0040631C"/>
    <w:rsid w:val="004079E6"/>
    <w:rsid w:val="0041216B"/>
    <w:rsid w:val="0041331D"/>
    <w:rsid w:val="00413795"/>
    <w:rsid w:val="00413803"/>
    <w:rsid w:val="00414B42"/>
    <w:rsid w:val="00416F22"/>
    <w:rsid w:val="00416F7B"/>
    <w:rsid w:val="00417512"/>
    <w:rsid w:val="00417583"/>
    <w:rsid w:val="00420B24"/>
    <w:rsid w:val="0042354D"/>
    <w:rsid w:val="0042398B"/>
    <w:rsid w:val="00423B14"/>
    <w:rsid w:val="004245C3"/>
    <w:rsid w:val="00425589"/>
    <w:rsid w:val="00427341"/>
    <w:rsid w:val="00430C19"/>
    <w:rsid w:val="00431750"/>
    <w:rsid w:val="0043338F"/>
    <w:rsid w:val="00434E86"/>
    <w:rsid w:val="004356A0"/>
    <w:rsid w:val="00435F65"/>
    <w:rsid w:val="00440310"/>
    <w:rsid w:val="00440340"/>
    <w:rsid w:val="00442177"/>
    <w:rsid w:val="0044293A"/>
    <w:rsid w:val="00443977"/>
    <w:rsid w:val="0044564B"/>
    <w:rsid w:val="0044627F"/>
    <w:rsid w:val="004508D0"/>
    <w:rsid w:val="004508D5"/>
    <w:rsid w:val="0045113E"/>
    <w:rsid w:val="004514DC"/>
    <w:rsid w:val="00452447"/>
    <w:rsid w:val="00452E61"/>
    <w:rsid w:val="004536AE"/>
    <w:rsid w:val="00453F92"/>
    <w:rsid w:val="00457759"/>
    <w:rsid w:val="00457E98"/>
    <w:rsid w:val="0046209E"/>
    <w:rsid w:val="004640B6"/>
    <w:rsid w:val="004654CF"/>
    <w:rsid w:val="00466941"/>
    <w:rsid w:val="00470F3A"/>
    <w:rsid w:val="004717FA"/>
    <w:rsid w:val="00472146"/>
    <w:rsid w:val="00472D1B"/>
    <w:rsid w:val="0047389B"/>
    <w:rsid w:val="004753A5"/>
    <w:rsid w:val="0047619E"/>
    <w:rsid w:val="0048307B"/>
    <w:rsid w:val="004834F1"/>
    <w:rsid w:val="00484166"/>
    <w:rsid w:val="0048505F"/>
    <w:rsid w:val="00490883"/>
    <w:rsid w:val="00490F75"/>
    <w:rsid w:val="00495EF1"/>
    <w:rsid w:val="00497112"/>
    <w:rsid w:val="004A227D"/>
    <w:rsid w:val="004A2624"/>
    <w:rsid w:val="004A34F6"/>
    <w:rsid w:val="004A6F5B"/>
    <w:rsid w:val="004A7352"/>
    <w:rsid w:val="004B007D"/>
    <w:rsid w:val="004B1638"/>
    <w:rsid w:val="004B2FA5"/>
    <w:rsid w:val="004B3413"/>
    <w:rsid w:val="004B434E"/>
    <w:rsid w:val="004B4AE0"/>
    <w:rsid w:val="004B511B"/>
    <w:rsid w:val="004B5D7D"/>
    <w:rsid w:val="004B65B7"/>
    <w:rsid w:val="004B7499"/>
    <w:rsid w:val="004B78EC"/>
    <w:rsid w:val="004B79B0"/>
    <w:rsid w:val="004B7AA9"/>
    <w:rsid w:val="004C2CD7"/>
    <w:rsid w:val="004C4D41"/>
    <w:rsid w:val="004C4D50"/>
    <w:rsid w:val="004C60FE"/>
    <w:rsid w:val="004D4D23"/>
    <w:rsid w:val="004D5155"/>
    <w:rsid w:val="004D5C8E"/>
    <w:rsid w:val="004D5DA5"/>
    <w:rsid w:val="004D5E04"/>
    <w:rsid w:val="004D644A"/>
    <w:rsid w:val="004D7853"/>
    <w:rsid w:val="004D7AA5"/>
    <w:rsid w:val="004E0E42"/>
    <w:rsid w:val="004E1E15"/>
    <w:rsid w:val="004E51B4"/>
    <w:rsid w:val="004E61FB"/>
    <w:rsid w:val="004F12E0"/>
    <w:rsid w:val="004F345D"/>
    <w:rsid w:val="004F3830"/>
    <w:rsid w:val="004F45BA"/>
    <w:rsid w:val="00502D3E"/>
    <w:rsid w:val="00505B15"/>
    <w:rsid w:val="00507529"/>
    <w:rsid w:val="00510D40"/>
    <w:rsid w:val="0051109F"/>
    <w:rsid w:val="00511C94"/>
    <w:rsid w:val="00516F48"/>
    <w:rsid w:val="00517C66"/>
    <w:rsid w:val="00517CBB"/>
    <w:rsid w:val="00517F7C"/>
    <w:rsid w:val="00521503"/>
    <w:rsid w:val="005243C0"/>
    <w:rsid w:val="00524E1A"/>
    <w:rsid w:val="005251E9"/>
    <w:rsid w:val="00526770"/>
    <w:rsid w:val="00526FA1"/>
    <w:rsid w:val="005270A1"/>
    <w:rsid w:val="0052739A"/>
    <w:rsid w:val="005304CF"/>
    <w:rsid w:val="00533AE0"/>
    <w:rsid w:val="005354A6"/>
    <w:rsid w:val="00536DB2"/>
    <w:rsid w:val="0053710D"/>
    <w:rsid w:val="0053714E"/>
    <w:rsid w:val="00537BA7"/>
    <w:rsid w:val="00537C35"/>
    <w:rsid w:val="005406F7"/>
    <w:rsid w:val="00541D5B"/>
    <w:rsid w:val="005431E0"/>
    <w:rsid w:val="0054327F"/>
    <w:rsid w:val="0054493E"/>
    <w:rsid w:val="00545C49"/>
    <w:rsid w:val="00546AB9"/>
    <w:rsid w:val="0054741A"/>
    <w:rsid w:val="005510D1"/>
    <w:rsid w:val="00551D5A"/>
    <w:rsid w:val="00551E49"/>
    <w:rsid w:val="005520A1"/>
    <w:rsid w:val="00553113"/>
    <w:rsid w:val="0055569C"/>
    <w:rsid w:val="00556B3D"/>
    <w:rsid w:val="00561118"/>
    <w:rsid w:val="00563645"/>
    <w:rsid w:val="005645E1"/>
    <w:rsid w:val="00565E44"/>
    <w:rsid w:val="00566621"/>
    <w:rsid w:val="00566C7E"/>
    <w:rsid w:val="00570C53"/>
    <w:rsid w:val="00572D62"/>
    <w:rsid w:val="00574917"/>
    <w:rsid w:val="00574D43"/>
    <w:rsid w:val="005754BA"/>
    <w:rsid w:val="0057573E"/>
    <w:rsid w:val="0057657A"/>
    <w:rsid w:val="00580714"/>
    <w:rsid w:val="005807BE"/>
    <w:rsid w:val="00581F09"/>
    <w:rsid w:val="005837B0"/>
    <w:rsid w:val="005843B6"/>
    <w:rsid w:val="00584900"/>
    <w:rsid w:val="0058499E"/>
    <w:rsid w:val="00585E95"/>
    <w:rsid w:val="00585F9D"/>
    <w:rsid w:val="00586E89"/>
    <w:rsid w:val="005877DA"/>
    <w:rsid w:val="005877F5"/>
    <w:rsid w:val="00587EF3"/>
    <w:rsid w:val="00590DBE"/>
    <w:rsid w:val="005922B3"/>
    <w:rsid w:val="00592A6A"/>
    <w:rsid w:val="00593D42"/>
    <w:rsid w:val="005950F7"/>
    <w:rsid w:val="00596837"/>
    <w:rsid w:val="0059683A"/>
    <w:rsid w:val="00597C90"/>
    <w:rsid w:val="005A06B2"/>
    <w:rsid w:val="005A0993"/>
    <w:rsid w:val="005A169A"/>
    <w:rsid w:val="005A223C"/>
    <w:rsid w:val="005A7308"/>
    <w:rsid w:val="005B09D1"/>
    <w:rsid w:val="005B258C"/>
    <w:rsid w:val="005B5576"/>
    <w:rsid w:val="005B5DD3"/>
    <w:rsid w:val="005B7755"/>
    <w:rsid w:val="005B7763"/>
    <w:rsid w:val="005C0984"/>
    <w:rsid w:val="005C11A3"/>
    <w:rsid w:val="005C1352"/>
    <w:rsid w:val="005C2AE2"/>
    <w:rsid w:val="005C3C58"/>
    <w:rsid w:val="005C51A2"/>
    <w:rsid w:val="005C5CA5"/>
    <w:rsid w:val="005C6B40"/>
    <w:rsid w:val="005C7165"/>
    <w:rsid w:val="005C7207"/>
    <w:rsid w:val="005C73CD"/>
    <w:rsid w:val="005D133C"/>
    <w:rsid w:val="005D1410"/>
    <w:rsid w:val="005D21D9"/>
    <w:rsid w:val="005D2AFE"/>
    <w:rsid w:val="005D445F"/>
    <w:rsid w:val="005D5662"/>
    <w:rsid w:val="005D74EA"/>
    <w:rsid w:val="005E053E"/>
    <w:rsid w:val="005E1F1E"/>
    <w:rsid w:val="005E2A20"/>
    <w:rsid w:val="005E37A7"/>
    <w:rsid w:val="005E381C"/>
    <w:rsid w:val="005E3EBA"/>
    <w:rsid w:val="005E5604"/>
    <w:rsid w:val="005F05E4"/>
    <w:rsid w:val="005F0A69"/>
    <w:rsid w:val="005F2640"/>
    <w:rsid w:val="005F2F89"/>
    <w:rsid w:val="005F33DF"/>
    <w:rsid w:val="005F3ABD"/>
    <w:rsid w:val="005F450E"/>
    <w:rsid w:val="005F4B3C"/>
    <w:rsid w:val="005F5D35"/>
    <w:rsid w:val="005F6F73"/>
    <w:rsid w:val="0060166B"/>
    <w:rsid w:val="006033EF"/>
    <w:rsid w:val="00603834"/>
    <w:rsid w:val="006056F8"/>
    <w:rsid w:val="00605D8D"/>
    <w:rsid w:val="00606E81"/>
    <w:rsid w:val="00607230"/>
    <w:rsid w:val="0060728E"/>
    <w:rsid w:val="00607738"/>
    <w:rsid w:val="00607D20"/>
    <w:rsid w:val="00607F3F"/>
    <w:rsid w:val="00611072"/>
    <w:rsid w:val="006126B3"/>
    <w:rsid w:val="00613B6B"/>
    <w:rsid w:val="00613E22"/>
    <w:rsid w:val="00616607"/>
    <w:rsid w:val="00616BF1"/>
    <w:rsid w:val="006176AA"/>
    <w:rsid w:val="00617744"/>
    <w:rsid w:val="00620EE6"/>
    <w:rsid w:val="006219D3"/>
    <w:rsid w:val="00622831"/>
    <w:rsid w:val="00623094"/>
    <w:rsid w:val="00623AB6"/>
    <w:rsid w:val="00626FF8"/>
    <w:rsid w:val="006354FF"/>
    <w:rsid w:val="00635E54"/>
    <w:rsid w:val="00637DD9"/>
    <w:rsid w:val="00641BE6"/>
    <w:rsid w:val="0064385A"/>
    <w:rsid w:val="0064442A"/>
    <w:rsid w:val="00645EEC"/>
    <w:rsid w:val="00647663"/>
    <w:rsid w:val="00653CB2"/>
    <w:rsid w:val="00653FC3"/>
    <w:rsid w:val="006541FC"/>
    <w:rsid w:val="006548EB"/>
    <w:rsid w:val="00663603"/>
    <w:rsid w:val="00663FAC"/>
    <w:rsid w:val="0066585E"/>
    <w:rsid w:val="00665B59"/>
    <w:rsid w:val="0066681C"/>
    <w:rsid w:val="00671C71"/>
    <w:rsid w:val="00672AD9"/>
    <w:rsid w:val="00675E54"/>
    <w:rsid w:val="006763EC"/>
    <w:rsid w:val="00676751"/>
    <w:rsid w:val="00677E63"/>
    <w:rsid w:val="0068034F"/>
    <w:rsid w:val="00682323"/>
    <w:rsid w:val="0068258F"/>
    <w:rsid w:val="006826DA"/>
    <w:rsid w:val="00684375"/>
    <w:rsid w:val="0068455D"/>
    <w:rsid w:val="00686166"/>
    <w:rsid w:val="0068726B"/>
    <w:rsid w:val="0068780F"/>
    <w:rsid w:val="00687E4B"/>
    <w:rsid w:val="006906C5"/>
    <w:rsid w:val="00691E8D"/>
    <w:rsid w:val="006921B0"/>
    <w:rsid w:val="00692F8B"/>
    <w:rsid w:val="00693CE7"/>
    <w:rsid w:val="00693D28"/>
    <w:rsid w:val="00696D54"/>
    <w:rsid w:val="00696F78"/>
    <w:rsid w:val="006A0F97"/>
    <w:rsid w:val="006A132A"/>
    <w:rsid w:val="006A13FA"/>
    <w:rsid w:val="006A1705"/>
    <w:rsid w:val="006A1D28"/>
    <w:rsid w:val="006A2260"/>
    <w:rsid w:val="006A37E4"/>
    <w:rsid w:val="006A7188"/>
    <w:rsid w:val="006A778A"/>
    <w:rsid w:val="006B0D56"/>
    <w:rsid w:val="006B169F"/>
    <w:rsid w:val="006B17D5"/>
    <w:rsid w:val="006B1EA6"/>
    <w:rsid w:val="006B2DB8"/>
    <w:rsid w:val="006B36C8"/>
    <w:rsid w:val="006B3F1A"/>
    <w:rsid w:val="006B46F4"/>
    <w:rsid w:val="006B6D9A"/>
    <w:rsid w:val="006B762B"/>
    <w:rsid w:val="006B76C4"/>
    <w:rsid w:val="006C0A62"/>
    <w:rsid w:val="006C0B6B"/>
    <w:rsid w:val="006C0D23"/>
    <w:rsid w:val="006C2E04"/>
    <w:rsid w:val="006C3CE5"/>
    <w:rsid w:val="006C687C"/>
    <w:rsid w:val="006C7009"/>
    <w:rsid w:val="006C75A2"/>
    <w:rsid w:val="006D0F0F"/>
    <w:rsid w:val="006D22D1"/>
    <w:rsid w:val="006D28EC"/>
    <w:rsid w:val="006E1266"/>
    <w:rsid w:val="006E1705"/>
    <w:rsid w:val="006E5F93"/>
    <w:rsid w:val="006E6A4D"/>
    <w:rsid w:val="006E7343"/>
    <w:rsid w:val="006E7353"/>
    <w:rsid w:val="006E7367"/>
    <w:rsid w:val="006E7E8A"/>
    <w:rsid w:val="006F2740"/>
    <w:rsid w:val="006F3DBB"/>
    <w:rsid w:val="006F47CD"/>
    <w:rsid w:val="006F6758"/>
    <w:rsid w:val="006F77FA"/>
    <w:rsid w:val="00700430"/>
    <w:rsid w:val="0070049F"/>
    <w:rsid w:val="00702B8D"/>
    <w:rsid w:val="00703534"/>
    <w:rsid w:val="00704937"/>
    <w:rsid w:val="0070657A"/>
    <w:rsid w:val="00706A24"/>
    <w:rsid w:val="00710159"/>
    <w:rsid w:val="0071037F"/>
    <w:rsid w:val="007114BF"/>
    <w:rsid w:val="007128E5"/>
    <w:rsid w:val="0071377F"/>
    <w:rsid w:val="00713A6F"/>
    <w:rsid w:val="00714DCE"/>
    <w:rsid w:val="00720BC7"/>
    <w:rsid w:val="00724F69"/>
    <w:rsid w:val="0072562D"/>
    <w:rsid w:val="007258BF"/>
    <w:rsid w:val="00727684"/>
    <w:rsid w:val="00727994"/>
    <w:rsid w:val="00730F48"/>
    <w:rsid w:val="00732293"/>
    <w:rsid w:val="00732D86"/>
    <w:rsid w:val="00740020"/>
    <w:rsid w:val="00740521"/>
    <w:rsid w:val="00742454"/>
    <w:rsid w:val="00742BE3"/>
    <w:rsid w:val="00742D63"/>
    <w:rsid w:val="0074375B"/>
    <w:rsid w:val="00743992"/>
    <w:rsid w:val="00746290"/>
    <w:rsid w:val="00747665"/>
    <w:rsid w:val="00752923"/>
    <w:rsid w:val="007549D4"/>
    <w:rsid w:val="007549FC"/>
    <w:rsid w:val="00754F24"/>
    <w:rsid w:val="007557C0"/>
    <w:rsid w:val="007559FD"/>
    <w:rsid w:val="00757FEE"/>
    <w:rsid w:val="00762FAB"/>
    <w:rsid w:val="00765390"/>
    <w:rsid w:val="007659F2"/>
    <w:rsid w:val="0077032F"/>
    <w:rsid w:val="007704F7"/>
    <w:rsid w:val="0077082C"/>
    <w:rsid w:val="0077244B"/>
    <w:rsid w:val="00772EF3"/>
    <w:rsid w:val="00773A99"/>
    <w:rsid w:val="00773B5A"/>
    <w:rsid w:val="00775722"/>
    <w:rsid w:val="007810DF"/>
    <w:rsid w:val="0078359D"/>
    <w:rsid w:val="00783AD8"/>
    <w:rsid w:val="00787B56"/>
    <w:rsid w:val="007952C3"/>
    <w:rsid w:val="00795DB8"/>
    <w:rsid w:val="007A08D7"/>
    <w:rsid w:val="007A367C"/>
    <w:rsid w:val="007A4CE5"/>
    <w:rsid w:val="007A6397"/>
    <w:rsid w:val="007A6C79"/>
    <w:rsid w:val="007A6DAB"/>
    <w:rsid w:val="007A758E"/>
    <w:rsid w:val="007A7651"/>
    <w:rsid w:val="007B11AB"/>
    <w:rsid w:val="007B127C"/>
    <w:rsid w:val="007B156D"/>
    <w:rsid w:val="007B2FDF"/>
    <w:rsid w:val="007B3766"/>
    <w:rsid w:val="007B4567"/>
    <w:rsid w:val="007B538A"/>
    <w:rsid w:val="007B687F"/>
    <w:rsid w:val="007B68C0"/>
    <w:rsid w:val="007B76B3"/>
    <w:rsid w:val="007B78F3"/>
    <w:rsid w:val="007C198A"/>
    <w:rsid w:val="007C3AC6"/>
    <w:rsid w:val="007C44D8"/>
    <w:rsid w:val="007C4B1F"/>
    <w:rsid w:val="007C5482"/>
    <w:rsid w:val="007C5B50"/>
    <w:rsid w:val="007C6EA5"/>
    <w:rsid w:val="007D0E7A"/>
    <w:rsid w:val="007D0E86"/>
    <w:rsid w:val="007D1E02"/>
    <w:rsid w:val="007D2172"/>
    <w:rsid w:val="007D277F"/>
    <w:rsid w:val="007D47AC"/>
    <w:rsid w:val="007D49B3"/>
    <w:rsid w:val="007D662B"/>
    <w:rsid w:val="007D68DC"/>
    <w:rsid w:val="007D6AE7"/>
    <w:rsid w:val="007D7460"/>
    <w:rsid w:val="007E0D9F"/>
    <w:rsid w:val="007E1872"/>
    <w:rsid w:val="007E268E"/>
    <w:rsid w:val="007E72A0"/>
    <w:rsid w:val="007F1376"/>
    <w:rsid w:val="007F19CA"/>
    <w:rsid w:val="007F42D6"/>
    <w:rsid w:val="007F5AA0"/>
    <w:rsid w:val="007F7A9A"/>
    <w:rsid w:val="00800BB4"/>
    <w:rsid w:val="00800F8F"/>
    <w:rsid w:val="0080133C"/>
    <w:rsid w:val="008037BF"/>
    <w:rsid w:val="00805407"/>
    <w:rsid w:val="00806241"/>
    <w:rsid w:val="00807470"/>
    <w:rsid w:val="00810292"/>
    <w:rsid w:val="00810EBA"/>
    <w:rsid w:val="00811083"/>
    <w:rsid w:val="008127A8"/>
    <w:rsid w:val="00812B26"/>
    <w:rsid w:val="00812B88"/>
    <w:rsid w:val="00814A2F"/>
    <w:rsid w:val="00814ED3"/>
    <w:rsid w:val="0082029E"/>
    <w:rsid w:val="0082130A"/>
    <w:rsid w:val="00823BBF"/>
    <w:rsid w:val="00825460"/>
    <w:rsid w:val="00825BA8"/>
    <w:rsid w:val="00825C4D"/>
    <w:rsid w:val="00826B48"/>
    <w:rsid w:val="008346FB"/>
    <w:rsid w:val="00835C22"/>
    <w:rsid w:val="00835EA8"/>
    <w:rsid w:val="00836585"/>
    <w:rsid w:val="00836955"/>
    <w:rsid w:val="00836C45"/>
    <w:rsid w:val="00842EAA"/>
    <w:rsid w:val="0084332C"/>
    <w:rsid w:val="00844204"/>
    <w:rsid w:val="00845BB2"/>
    <w:rsid w:val="00845F5B"/>
    <w:rsid w:val="0084650C"/>
    <w:rsid w:val="00846529"/>
    <w:rsid w:val="00850B51"/>
    <w:rsid w:val="00851CC0"/>
    <w:rsid w:val="00851E04"/>
    <w:rsid w:val="00853ABB"/>
    <w:rsid w:val="00855A66"/>
    <w:rsid w:val="008602DB"/>
    <w:rsid w:val="00861589"/>
    <w:rsid w:val="00861836"/>
    <w:rsid w:val="00861D1C"/>
    <w:rsid w:val="00861D4C"/>
    <w:rsid w:val="0086484F"/>
    <w:rsid w:val="00866F0A"/>
    <w:rsid w:val="008675B7"/>
    <w:rsid w:val="00867B5E"/>
    <w:rsid w:val="008702F5"/>
    <w:rsid w:val="00870DA8"/>
    <w:rsid w:val="008723C9"/>
    <w:rsid w:val="00874AFA"/>
    <w:rsid w:val="00875C2E"/>
    <w:rsid w:val="00875CFB"/>
    <w:rsid w:val="00876C24"/>
    <w:rsid w:val="00877232"/>
    <w:rsid w:val="008773AB"/>
    <w:rsid w:val="00881C4B"/>
    <w:rsid w:val="00881C68"/>
    <w:rsid w:val="00882969"/>
    <w:rsid w:val="008835A3"/>
    <w:rsid w:val="00883D59"/>
    <w:rsid w:val="008843E6"/>
    <w:rsid w:val="0088646F"/>
    <w:rsid w:val="008909F0"/>
    <w:rsid w:val="008922F2"/>
    <w:rsid w:val="00892D73"/>
    <w:rsid w:val="00892DDE"/>
    <w:rsid w:val="00894A17"/>
    <w:rsid w:val="00894DE9"/>
    <w:rsid w:val="008A00DE"/>
    <w:rsid w:val="008A16C5"/>
    <w:rsid w:val="008A24EE"/>
    <w:rsid w:val="008A3810"/>
    <w:rsid w:val="008A4047"/>
    <w:rsid w:val="008A49D5"/>
    <w:rsid w:val="008A55EB"/>
    <w:rsid w:val="008A7CB0"/>
    <w:rsid w:val="008B0066"/>
    <w:rsid w:val="008B2D42"/>
    <w:rsid w:val="008B4A76"/>
    <w:rsid w:val="008B5EFD"/>
    <w:rsid w:val="008B6A41"/>
    <w:rsid w:val="008B6B93"/>
    <w:rsid w:val="008B737A"/>
    <w:rsid w:val="008C02B8"/>
    <w:rsid w:val="008C0A26"/>
    <w:rsid w:val="008C1855"/>
    <w:rsid w:val="008C1958"/>
    <w:rsid w:val="008C58C8"/>
    <w:rsid w:val="008C68CC"/>
    <w:rsid w:val="008D1317"/>
    <w:rsid w:val="008D240C"/>
    <w:rsid w:val="008D2798"/>
    <w:rsid w:val="008D451C"/>
    <w:rsid w:val="008D67AD"/>
    <w:rsid w:val="008D67C2"/>
    <w:rsid w:val="008E0BFF"/>
    <w:rsid w:val="008E1EA5"/>
    <w:rsid w:val="008E2537"/>
    <w:rsid w:val="008E2541"/>
    <w:rsid w:val="008E4342"/>
    <w:rsid w:val="008E4542"/>
    <w:rsid w:val="008E50CE"/>
    <w:rsid w:val="008E6B47"/>
    <w:rsid w:val="008E7C30"/>
    <w:rsid w:val="008F131C"/>
    <w:rsid w:val="008F1FA1"/>
    <w:rsid w:val="008F27FD"/>
    <w:rsid w:val="008F3DC0"/>
    <w:rsid w:val="008F3FC8"/>
    <w:rsid w:val="008F494A"/>
    <w:rsid w:val="008F624C"/>
    <w:rsid w:val="008F79FB"/>
    <w:rsid w:val="009008A6"/>
    <w:rsid w:val="00900DF2"/>
    <w:rsid w:val="00903B80"/>
    <w:rsid w:val="009068DF"/>
    <w:rsid w:val="0090783D"/>
    <w:rsid w:val="00910C04"/>
    <w:rsid w:val="0091125A"/>
    <w:rsid w:val="00911E1F"/>
    <w:rsid w:val="00912D58"/>
    <w:rsid w:val="0091306C"/>
    <w:rsid w:val="009133C5"/>
    <w:rsid w:val="009142E7"/>
    <w:rsid w:val="009149A8"/>
    <w:rsid w:val="00914E0B"/>
    <w:rsid w:val="009169BB"/>
    <w:rsid w:val="009203CF"/>
    <w:rsid w:val="00920BE6"/>
    <w:rsid w:val="00922E08"/>
    <w:rsid w:val="00923452"/>
    <w:rsid w:val="009238E9"/>
    <w:rsid w:val="00923EFA"/>
    <w:rsid w:val="009273B5"/>
    <w:rsid w:val="009311DA"/>
    <w:rsid w:val="00931420"/>
    <w:rsid w:val="0093211B"/>
    <w:rsid w:val="00932460"/>
    <w:rsid w:val="0093250B"/>
    <w:rsid w:val="00932727"/>
    <w:rsid w:val="00932A93"/>
    <w:rsid w:val="00935B41"/>
    <w:rsid w:val="00936C25"/>
    <w:rsid w:val="0094020F"/>
    <w:rsid w:val="00940E9F"/>
    <w:rsid w:val="009412FA"/>
    <w:rsid w:val="009416ED"/>
    <w:rsid w:val="00941731"/>
    <w:rsid w:val="00943EC5"/>
    <w:rsid w:val="009458B2"/>
    <w:rsid w:val="0094597F"/>
    <w:rsid w:val="00947981"/>
    <w:rsid w:val="00950042"/>
    <w:rsid w:val="0095190C"/>
    <w:rsid w:val="00952374"/>
    <w:rsid w:val="00955D0D"/>
    <w:rsid w:val="00956087"/>
    <w:rsid w:val="0095646E"/>
    <w:rsid w:val="00956DC9"/>
    <w:rsid w:val="009574CE"/>
    <w:rsid w:val="00957794"/>
    <w:rsid w:val="00957DDB"/>
    <w:rsid w:val="009631AD"/>
    <w:rsid w:val="00966208"/>
    <w:rsid w:val="00966F0D"/>
    <w:rsid w:val="0096721B"/>
    <w:rsid w:val="00967B34"/>
    <w:rsid w:val="00970F22"/>
    <w:rsid w:val="009719A2"/>
    <w:rsid w:val="00971FF6"/>
    <w:rsid w:val="00973E15"/>
    <w:rsid w:val="00974883"/>
    <w:rsid w:val="00975125"/>
    <w:rsid w:val="00975572"/>
    <w:rsid w:val="00976537"/>
    <w:rsid w:val="009773B4"/>
    <w:rsid w:val="009804F4"/>
    <w:rsid w:val="00980785"/>
    <w:rsid w:val="0098111B"/>
    <w:rsid w:val="009817D8"/>
    <w:rsid w:val="00982FE1"/>
    <w:rsid w:val="00983A6D"/>
    <w:rsid w:val="00983CD8"/>
    <w:rsid w:val="0098516F"/>
    <w:rsid w:val="009859BA"/>
    <w:rsid w:val="00990EA5"/>
    <w:rsid w:val="00992CD3"/>
    <w:rsid w:val="00993A20"/>
    <w:rsid w:val="00993F6D"/>
    <w:rsid w:val="00994344"/>
    <w:rsid w:val="00994FC9"/>
    <w:rsid w:val="009960D7"/>
    <w:rsid w:val="009A0CF7"/>
    <w:rsid w:val="009A0F01"/>
    <w:rsid w:val="009A31C8"/>
    <w:rsid w:val="009A32B7"/>
    <w:rsid w:val="009A3E8C"/>
    <w:rsid w:val="009A4C8C"/>
    <w:rsid w:val="009A6142"/>
    <w:rsid w:val="009A782A"/>
    <w:rsid w:val="009A7FEA"/>
    <w:rsid w:val="009B133C"/>
    <w:rsid w:val="009B1F9F"/>
    <w:rsid w:val="009B21A2"/>
    <w:rsid w:val="009B2891"/>
    <w:rsid w:val="009B412C"/>
    <w:rsid w:val="009B4A9D"/>
    <w:rsid w:val="009B4C2A"/>
    <w:rsid w:val="009B4E4F"/>
    <w:rsid w:val="009B6E31"/>
    <w:rsid w:val="009B7856"/>
    <w:rsid w:val="009C4CF0"/>
    <w:rsid w:val="009C50A1"/>
    <w:rsid w:val="009C67BB"/>
    <w:rsid w:val="009C67C2"/>
    <w:rsid w:val="009C67D0"/>
    <w:rsid w:val="009D0618"/>
    <w:rsid w:val="009D40ED"/>
    <w:rsid w:val="009D696A"/>
    <w:rsid w:val="009E3133"/>
    <w:rsid w:val="009E3BF4"/>
    <w:rsid w:val="009E41C7"/>
    <w:rsid w:val="009E4FD7"/>
    <w:rsid w:val="009E514D"/>
    <w:rsid w:val="009E5DC8"/>
    <w:rsid w:val="009E616A"/>
    <w:rsid w:val="009E74C4"/>
    <w:rsid w:val="009F1017"/>
    <w:rsid w:val="009F166C"/>
    <w:rsid w:val="009F2903"/>
    <w:rsid w:val="009F2B8F"/>
    <w:rsid w:val="009F343D"/>
    <w:rsid w:val="009F59BC"/>
    <w:rsid w:val="00A00CA1"/>
    <w:rsid w:val="00A019C9"/>
    <w:rsid w:val="00A05863"/>
    <w:rsid w:val="00A068B7"/>
    <w:rsid w:val="00A07FBE"/>
    <w:rsid w:val="00A1136E"/>
    <w:rsid w:val="00A1450D"/>
    <w:rsid w:val="00A14706"/>
    <w:rsid w:val="00A15472"/>
    <w:rsid w:val="00A172AC"/>
    <w:rsid w:val="00A20E0A"/>
    <w:rsid w:val="00A21429"/>
    <w:rsid w:val="00A3151B"/>
    <w:rsid w:val="00A31AD2"/>
    <w:rsid w:val="00A32073"/>
    <w:rsid w:val="00A373BB"/>
    <w:rsid w:val="00A40BC1"/>
    <w:rsid w:val="00A41047"/>
    <w:rsid w:val="00A41198"/>
    <w:rsid w:val="00A416E7"/>
    <w:rsid w:val="00A41B66"/>
    <w:rsid w:val="00A436EC"/>
    <w:rsid w:val="00A43F83"/>
    <w:rsid w:val="00A45957"/>
    <w:rsid w:val="00A54CDB"/>
    <w:rsid w:val="00A553F9"/>
    <w:rsid w:val="00A554DE"/>
    <w:rsid w:val="00A56479"/>
    <w:rsid w:val="00A56507"/>
    <w:rsid w:val="00A60545"/>
    <w:rsid w:val="00A62C78"/>
    <w:rsid w:val="00A64547"/>
    <w:rsid w:val="00A65B5E"/>
    <w:rsid w:val="00A65C77"/>
    <w:rsid w:val="00A67282"/>
    <w:rsid w:val="00A67A44"/>
    <w:rsid w:val="00A70F8F"/>
    <w:rsid w:val="00A73A74"/>
    <w:rsid w:val="00A73AD5"/>
    <w:rsid w:val="00A74339"/>
    <w:rsid w:val="00A756B2"/>
    <w:rsid w:val="00A761F5"/>
    <w:rsid w:val="00A777D8"/>
    <w:rsid w:val="00A80184"/>
    <w:rsid w:val="00A831EA"/>
    <w:rsid w:val="00A84418"/>
    <w:rsid w:val="00A86388"/>
    <w:rsid w:val="00A8655B"/>
    <w:rsid w:val="00A8679B"/>
    <w:rsid w:val="00A8796E"/>
    <w:rsid w:val="00A9039D"/>
    <w:rsid w:val="00A90894"/>
    <w:rsid w:val="00A91E27"/>
    <w:rsid w:val="00A91E93"/>
    <w:rsid w:val="00A93D21"/>
    <w:rsid w:val="00A94349"/>
    <w:rsid w:val="00A94F96"/>
    <w:rsid w:val="00A94FD4"/>
    <w:rsid w:val="00A966C6"/>
    <w:rsid w:val="00A969AC"/>
    <w:rsid w:val="00A97AE7"/>
    <w:rsid w:val="00AA1413"/>
    <w:rsid w:val="00AA280A"/>
    <w:rsid w:val="00AA2D60"/>
    <w:rsid w:val="00AA4456"/>
    <w:rsid w:val="00AA5216"/>
    <w:rsid w:val="00AA6D3F"/>
    <w:rsid w:val="00AA6DE5"/>
    <w:rsid w:val="00AA7D2A"/>
    <w:rsid w:val="00AB00FA"/>
    <w:rsid w:val="00AB1DB0"/>
    <w:rsid w:val="00AB2BA3"/>
    <w:rsid w:val="00AB45D8"/>
    <w:rsid w:val="00AB4613"/>
    <w:rsid w:val="00AB6418"/>
    <w:rsid w:val="00AC128B"/>
    <w:rsid w:val="00AC13B2"/>
    <w:rsid w:val="00AC1D31"/>
    <w:rsid w:val="00AC70F9"/>
    <w:rsid w:val="00AC723F"/>
    <w:rsid w:val="00AD1305"/>
    <w:rsid w:val="00AD1376"/>
    <w:rsid w:val="00AD25C1"/>
    <w:rsid w:val="00AD3468"/>
    <w:rsid w:val="00AD479C"/>
    <w:rsid w:val="00AD4BEF"/>
    <w:rsid w:val="00AD4E8A"/>
    <w:rsid w:val="00AD4F7E"/>
    <w:rsid w:val="00AD5F22"/>
    <w:rsid w:val="00AD7848"/>
    <w:rsid w:val="00AE0879"/>
    <w:rsid w:val="00AE208B"/>
    <w:rsid w:val="00AE3056"/>
    <w:rsid w:val="00AE4893"/>
    <w:rsid w:val="00AE785F"/>
    <w:rsid w:val="00AF0A66"/>
    <w:rsid w:val="00AF0D2D"/>
    <w:rsid w:val="00AF1D6F"/>
    <w:rsid w:val="00AF6906"/>
    <w:rsid w:val="00B017A5"/>
    <w:rsid w:val="00B02255"/>
    <w:rsid w:val="00B023BF"/>
    <w:rsid w:val="00B064A6"/>
    <w:rsid w:val="00B07A52"/>
    <w:rsid w:val="00B07D8A"/>
    <w:rsid w:val="00B07DFE"/>
    <w:rsid w:val="00B104FD"/>
    <w:rsid w:val="00B146F0"/>
    <w:rsid w:val="00B14D91"/>
    <w:rsid w:val="00B16EE9"/>
    <w:rsid w:val="00B17654"/>
    <w:rsid w:val="00B208A5"/>
    <w:rsid w:val="00B2194E"/>
    <w:rsid w:val="00B22691"/>
    <w:rsid w:val="00B227F8"/>
    <w:rsid w:val="00B23048"/>
    <w:rsid w:val="00B23639"/>
    <w:rsid w:val="00B24890"/>
    <w:rsid w:val="00B300AF"/>
    <w:rsid w:val="00B333F9"/>
    <w:rsid w:val="00B34C7D"/>
    <w:rsid w:val="00B34CA3"/>
    <w:rsid w:val="00B36025"/>
    <w:rsid w:val="00B36326"/>
    <w:rsid w:val="00B37607"/>
    <w:rsid w:val="00B42098"/>
    <w:rsid w:val="00B4258E"/>
    <w:rsid w:val="00B43A12"/>
    <w:rsid w:val="00B440D8"/>
    <w:rsid w:val="00B4511F"/>
    <w:rsid w:val="00B46C75"/>
    <w:rsid w:val="00B47EB0"/>
    <w:rsid w:val="00B6119C"/>
    <w:rsid w:val="00B61C14"/>
    <w:rsid w:val="00B62A44"/>
    <w:rsid w:val="00B63911"/>
    <w:rsid w:val="00B63D19"/>
    <w:rsid w:val="00B64D6D"/>
    <w:rsid w:val="00B65EBE"/>
    <w:rsid w:val="00B73807"/>
    <w:rsid w:val="00B75CA8"/>
    <w:rsid w:val="00B80D0F"/>
    <w:rsid w:val="00B813AA"/>
    <w:rsid w:val="00B81D25"/>
    <w:rsid w:val="00B82D70"/>
    <w:rsid w:val="00B839DE"/>
    <w:rsid w:val="00B83B5D"/>
    <w:rsid w:val="00B83C57"/>
    <w:rsid w:val="00B87B0F"/>
    <w:rsid w:val="00B87D9A"/>
    <w:rsid w:val="00B90819"/>
    <w:rsid w:val="00B91C45"/>
    <w:rsid w:val="00B93F76"/>
    <w:rsid w:val="00B94696"/>
    <w:rsid w:val="00B9508A"/>
    <w:rsid w:val="00B968D7"/>
    <w:rsid w:val="00B9771C"/>
    <w:rsid w:val="00BA0459"/>
    <w:rsid w:val="00BA1E7E"/>
    <w:rsid w:val="00BA2528"/>
    <w:rsid w:val="00BA4D54"/>
    <w:rsid w:val="00BB085A"/>
    <w:rsid w:val="00BB0F81"/>
    <w:rsid w:val="00BB373F"/>
    <w:rsid w:val="00BB6C6B"/>
    <w:rsid w:val="00BC1ACF"/>
    <w:rsid w:val="00BC2ECC"/>
    <w:rsid w:val="00BC3804"/>
    <w:rsid w:val="00BC5757"/>
    <w:rsid w:val="00BC75DC"/>
    <w:rsid w:val="00BD0EBC"/>
    <w:rsid w:val="00BD1226"/>
    <w:rsid w:val="00BD1641"/>
    <w:rsid w:val="00BD2EDA"/>
    <w:rsid w:val="00BD5EF9"/>
    <w:rsid w:val="00BD7303"/>
    <w:rsid w:val="00BE0198"/>
    <w:rsid w:val="00BE25DA"/>
    <w:rsid w:val="00BE4194"/>
    <w:rsid w:val="00BE5484"/>
    <w:rsid w:val="00BE5559"/>
    <w:rsid w:val="00BE5853"/>
    <w:rsid w:val="00BF038C"/>
    <w:rsid w:val="00BF1AF1"/>
    <w:rsid w:val="00BF2367"/>
    <w:rsid w:val="00BF23CD"/>
    <w:rsid w:val="00BF283F"/>
    <w:rsid w:val="00BF514C"/>
    <w:rsid w:val="00BF7277"/>
    <w:rsid w:val="00BF7DD9"/>
    <w:rsid w:val="00BF7F7E"/>
    <w:rsid w:val="00C01846"/>
    <w:rsid w:val="00C047DE"/>
    <w:rsid w:val="00C04EEA"/>
    <w:rsid w:val="00C14CA7"/>
    <w:rsid w:val="00C20211"/>
    <w:rsid w:val="00C25005"/>
    <w:rsid w:val="00C25698"/>
    <w:rsid w:val="00C26F0F"/>
    <w:rsid w:val="00C31C16"/>
    <w:rsid w:val="00C3305C"/>
    <w:rsid w:val="00C34D63"/>
    <w:rsid w:val="00C3593E"/>
    <w:rsid w:val="00C3607A"/>
    <w:rsid w:val="00C361AE"/>
    <w:rsid w:val="00C37D0E"/>
    <w:rsid w:val="00C4010B"/>
    <w:rsid w:val="00C433DF"/>
    <w:rsid w:val="00C439A6"/>
    <w:rsid w:val="00C43F04"/>
    <w:rsid w:val="00C44610"/>
    <w:rsid w:val="00C44689"/>
    <w:rsid w:val="00C47D98"/>
    <w:rsid w:val="00C47E88"/>
    <w:rsid w:val="00C50D23"/>
    <w:rsid w:val="00C51E98"/>
    <w:rsid w:val="00C51F87"/>
    <w:rsid w:val="00C530C8"/>
    <w:rsid w:val="00C53FF4"/>
    <w:rsid w:val="00C54480"/>
    <w:rsid w:val="00C55336"/>
    <w:rsid w:val="00C569A0"/>
    <w:rsid w:val="00C5777B"/>
    <w:rsid w:val="00C616EA"/>
    <w:rsid w:val="00C61D7A"/>
    <w:rsid w:val="00C61F19"/>
    <w:rsid w:val="00C62676"/>
    <w:rsid w:val="00C629B1"/>
    <w:rsid w:val="00C65DE4"/>
    <w:rsid w:val="00C6720D"/>
    <w:rsid w:val="00C67F78"/>
    <w:rsid w:val="00C71875"/>
    <w:rsid w:val="00C71D1F"/>
    <w:rsid w:val="00C723EF"/>
    <w:rsid w:val="00C74782"/>
    <w:rsid w:val="00C80AE5"/>
    <w:rsid w:val="00C817BF"/>
    <w:rsid w:val="00C8262F"/>
    <w:rsid w:val="00C84607"/>
    <w:rsid w:val="00C90CB1"/>
    <w:rsid w:val="00C90DC5"/>
    <w:rsid w:val="00C9439A"/>
    <w:rsid w:val="00C96D95"/>
    <w:rsid w:val="00C96F85"/>
    <w:rsid w:val="00C97E14"/>
    <w:rsid w:val="00CA07C1"/>
    <w:rsid w:val="00CA17B1"/>
    <w:rsid w:val="00CA1A86"/>
    <w:rsid w:val="00CA21C3"/>
    <w:rsid w:val="00CA368D"/>
    <w:rsid w:val="00CA466B"/>
    <w:rsid w:val="00CA680F"/>
    <w:rsid w:val="00CA6943"/>
    <w:rsid w:val="00CA6A40"/>
    <w:rsid w:val="00CB01F7"/>
    <w:rsid w:val="00CB0F94"/>
    <w:rsid w:val="00CB1A43"/>
    <w:rsid w:val="00CB1F8E"/>
    <w:rsid w:val="00CB5C74"/>
    <w:rsid w:val="00CC05F1"/>
    <w:rsid w:val="00CC0E56"/>
    <w:rsid w:val="00CC12A9"/>
    <w:rsid w:val="00CC369A"/>
    <w:rsid w:val="00CC4929"/>
    <w:rsid w:val="00CC55FA"/>
    <w:rsid w:val="00CC60C0"/>
    <w:rsid w:val="00CC739B"/>
    <w:rsid w:val="00CD048F"/>
    <w:rsid w:val="00CD34DA"/>
    <w:rsid w:val="00CD3A11"/>
    <w:rsid w:val="00CD4D45"/>
    <w:rsid w:val="00CD59E6"/>
    <w:rsid w:val="00CD6406"/>
    <w:rsid w:val="00CD6AF2"/>
    <w:rsid w:val="00CD6C28"/>
    <w:rsid w:val="00CD6F02"/>
    <w:rsid w:val="00CE0AE6"/>
    <w:rsid w:val="00CE2C41"/>
    <w:rsid w:val="00CE2C4E"/>
    <w:rsid w:val="00CE357C"/>
    <w:rsid w:val="00CE42DF"/>
    <w:rsid w:val="00CE44B2"/>
    <w:rsid w:val="00CE5A77"/>
    <w:rsid w:val="00CE7FDF"/>
    <w:rsid w:val="00CF5B75"/>
    <w:rsid w:val="00CF5D8D"/>
    <w:rsid w:val="00CF6D4B"/>
    <w:rsid w:val="00D0095C"/>
    <w:rsid w:val="00D009E0"/>
    <w:rsid w:val="00D019D2"/>
    <w:rsid w:val="00D02006"/>
    <w:rsid w:val="00D02145"/>
    <w:rsid w:val="00D0486E"/>
    <w:rsid w:val="00D05769"/>
    <w:rsid w:val="00D06CBB"/>
    <w:rsid w:val="00D06DB5"/>
    <w:rsid w:val="00D10879"/>
    <w:rsid w:val="00D12682"/>
    <w:rsid w:val="00D12A53"/>
    <w:rsid w:val="00D12CFA"/>
    <w:rsid w:val="00D132CC"/>
    <w:rsid w:val="00D133D8"/>
    <w:rsid w:val="00D167C1"/>
    <w:rsid w:val="00D20F10"/>
    <w:rsid w:val="00D25201"/>
    <w:rsid w:val="00D25FDD"/>
    <w:rsid w:val="00D268CB"/>
    <w:rsid w:val="00D318D4"/>
    <w:rsid w:val="00D3236F"/>
    <w:rsid w:val="00D32439"/>
    <w:rsid w:val="00D324C1"/>
    <w:rsid w:val="00D33A2E"/>
    <w:rsid w:val="00D34255"/>
    <w:rsid w:val="00D36259"/>
    <w:rsid w:val="00D41793"/>
    <w:rsid w:val="00D41999"/>
    <w:rsid w:val="00D43018"/>
    <w:rsid w:val="00D43137"/>
    <w:rsid w:val="00D4369E"/>
    <w:rsid w:val="00D463C4"/>
    <w:rsid w:val="00D46E1C"/>
    <w:rsid w:val="00D50D64"/>
    <w:rsid w:val="00D52186"/>
    <w:rsid w:val="00D52AF3"/>
    <w:rsid w:val="00D5306F"/>
    <w:rsid w:val="00D5365F"/>
    <w:rsid w:val="00D53A8E"/>
    <w:rsid w:val="00D547C2"/>
    <w:rsid w:val="00D564F3"/>
    <w:rsid w:val="00D60269"/>
    <w:rsid w:val="00D60D5F"/>
    <w:rsid w:val="00D61048"/>
    <w:rsid w:val="00D6296C"/>
    <w:rsid w:val="00D647C3"/>
    <w:rsid w:val="00D67D1C"/>
    <w:rsid w:val="00D71108"/>
    <w:rsid w:val="00D71297"/>
    <w:rsid w:val="00D72FCE"/>
    <w:rsid w:val="00D733F1"/>
    <w:rsid w:val="00D7343C"/>
    <w:rsid w:val="00D73647"/>
    <w:rsid w:val="00D75F6E"/>
    <w:rsid w:val="00D77562"/>
    <w:rsid w:val="00D82797"/>
    <w:rsid w:val="00D90804"/>
    <w:rsid w:val="00D90D23"/>
    <w:rsid w:val="00D910FA"/>
    <w:rsid w:val="00D9143A"/>
    <w:rsid w:val="00D92EA4"/>
    <w:rsid w:val="00D944A3"/>
    <w:rsid w:val="00D95B4F"/>
    <w:rsid w:val="00DA0453"/>
    <w:rsid w:val="00DA0D87"/>
    <w:rsid w:val="00DA1D76"/>
    <w:rsid w:val="00DA5AF3"/>
    <w:rsid w:val="00DA7061"/>
    <w:rsid w:val="00DB13E8"/>
    <w:rsid w:val="00DB1C8C"/>
    <w:rsid w:val="00DC056C"/>
    <w:rsid w:val="00DC0CCB"/>
    <w:rsid w:val="00DC28A1"/>
    <w:rsid w:val="00DC40BC"/>
    <w:rsid w:val="00DC7837"/>
    <w:rsid w:val="00DD0EFA"/>
    <w:rsid w:val="00DD1B2C"/>
    <w:rsid w:val="00DD2569"/>
    <w:rsid w:val="00DD3E3A"/>
    <w:rsid w:val="00DD6AA4"/>
    <w:rsid w:val="00DE2751"/>
    <w:rsid w:val="00DE3BEB"/>
    <w:rsid w:val="00DE5512"/>
    <w:rsid w:val="00DF283B"/>
    <w:rsid w:val="00DF2D13"/>
    <w:rsid w:val="00DF3751"/>
    <w:rsid w:val="00DF3F44"/>
    <w:rsid w:val="00DF4EEC"/>
    <w:rsid w:val="00E01CE0"/>
    <w:rsid w:val="00E05A84"/>
    <w:rsid w:val="00E06DA9"/>
    <w:rsid w:val="00E10D23"/>
    <w:rsid w:val="00E11F99"/>
    <w:rsid w:val="00E128E5"/>
    <w:rsid w:val="00E134D7"/>
    <w:rsid w:val="00E1443F"/>
    <w:rsid w:val="00E167D8"/>
    <w:rsid w:val="00E16CC5"/>
    <w:rsid w:val="00E2032C"/>
    <w:rsid w:val="00E2162B"/>
    <w:rsid w:val="00E22E14"/>
    <w:rsid w:val="00E23B3A"/>
    <w:rsid w:val="00E2516D"/>
    <w:rsid w:val="00E25C88"/>
    <w:rsid w:val="00E26064"/>
    <w:rsid w:val="00E267B7"/>
    <w:rsid w:val="00E26F06"/>
    <w:rsid w:val="00E271CB"/>
    <w:rsid w:val="00E30DB3"/>
    <w:rsid w:val="00E350F5"/>
    <w:rsid w:val="00E377A1"/>
    <w:rsid w:val="00E37DEE"/>
    <w:rsid w:val="00E401A2"/>
    <w:rsid w:val="00E40312"/>
    <w:rsid w:val="00E407CE"/>
    <w:rsid w:val="00E4212C"/>
    <w:rsid w:val="00E423B9"/>
    <w:rsid w:val="00E44681"/>
    <w:rsid w:val="00E44682"/>
    <w:rsid w:val="00E45957"/>
    <w:rsid w:val="00E47A62"/>
    <w:rsid w:val="00E51C5C"/>
    <w:rsid w:val="00E52814"/>
    <w:rsid w:val="00E536A4"/>
    <w:rsid w:val="00E54D90"/>
    <w:rsid w:val="00E576C5"/>
    <w:rsid w:val="00E57B79"/>
    <w:rsid w:val="00E601DD"/>
    <w:rsid w:val="00E60348"/>
    <w:rsid w:val="00E60FBD"/>
    <w:rsid w:val="00E61132"/>
    <w:rsid w:val="00E6220C"/>
    <w:rsid w:val="00E62921"/>
    <w:rsid w:val="00E63552"/>
    <w:rsid w:val="00E64706"/>
    <w:rsid w:val="00E64EC0"/>
    <w:rsid w:val="00E65D52"/>
    <w:rsid w:val="00E671F7"/>
    <w:rsid w:val="00E71015"/>
    <w:rsid w:val="00E7199F"/>
    <w:rsid w:val="00E72B7D"/>
    <w:rsid w:val="00E7324B"/>
    <w:rsid w:val="00E7343E"/>
    <w:rsid w:val="00E736F3"/>
    <w:rsid w:val="00E76E93"/>
    <w:rsid w:val="00E77BE2"/>
    <w:rsid w:val="00E80020"/>
    <w:rsid w:val="00E8239E"/>
    <w:rsid w:val="00E8267B"/>
    <w:rsid w:val="00E84CF5"/>
    <w:rsid w:val="00E85887"/>
    <w:rsid w:val="00E86789"/>
    <w:rsid w:val="00E87D3E"/>
    <w:rsid w:val="00E87F79"/>
    <w:rsid w:val="00E90073"/>
    <w:rsid w:val="00E90D0E"/>
    <w:rsid w:val="00E91F97"/>
    <w:rsid w:val="00E9213B"/>
    <w:rsid w:val="00E92FD4"/>
    <w:rsid w:val="00E93125"/>
    <w:rsid w:val="00E96184"/>
    <w:rsid w:val="00E96DD4"/>
    <w:rsid w:val="00EA3092"/>
    <w:rsid w:val="00EA4225"/>
    <w:rsid w:val="00EA73CA"/>
    <w:rsid w:val="00EB007E"/>
    <w:rsid w:val="00EB4D1E"/>
    <w:rsid w:val="00EB52BC"/>
    <w:rsid w:val="00EB5623"/>
    <w:rsid w:val="00EC0003"/>
    <w:rsid w:val="00EC3AE0"/>
    <w:rsid w:val="00EC4416"/>
    <w:rsid w:val="00EC5F55"/>
    <w:rsid w:val="00EC7CCE"/>
    <w:rsid w:val="00ED2E07"/>
    <w:rsid w:val="00ED3131"/>
    <w:rsid w:val="00ED4F77"/>
    <w:rsid w:val="00ED5291"/>
    <w:rsid w:val="00EE1793"/>
    <w:rsid w:val="00EE25AB"/>
    <w:rsid w:val="00EE3C64"/>
    <w:rsid w:val="00EE4115"/>
    <w:rsid w:val="00EE655A"/>
    <w:rsid w:val="00EE7369"/>
    <w:rsid w:val="00EE795D"/>
    <w:rsid w:val="00EF04E9"/>
    <w:rsid w:val="00EF1390"/>
    <w:rsid w:val="00EF16EE"/>
    <w:rsid w:val="00EF3FEB"/>
    <w:rsid w:val="00EF44F5"/>
    <w:rsid w:val="00EF62E4"/>
    <w:rsid w:val="00EF6747"/>
    <w:rsid w:val="00F044E3"/>
    <w:rsid w:val="00F04BC8"/>
    <w:rsid w:val="00F06D9E"/>
    <w:rsid w:val="00F07B89"/>
    <w:rsid w:val="00F10843"/>
    <w:rsid w:val="00F10F5F"/>
    <w:rsid w:val="00F119AF"/>
    <w:rsid w:val="00F12F34"/>
    <w:rsid w:val="00F134AB"/>
    <w:rsid w:val="00F136F0"/>
    <w:rsid w:val="00F139A2"/>
    <w:rsid w:val="00F16A2A"/>
    <w:rsid w:val="00F238BE"/>
    <w:rsid w:val="00F24B9B"/>
    <w:rsid w:val="00F25886"/>
    <w:rsid w:val="00F25A3A"/>
    <w:rsid w:val="00F279A0"/>
    <w:rsid w:val="00F27EA7"/>
    <w:rsid w:val="00F30854"/>
    <w:rsid w:val="00F33050"/>
    <w:rsid w:val="00F36889"/>
    <w:rsid w:val="00F376FD"/>
    <w:rsid w:val="00F37A3A"/>
    <w:rsid w:val="00F37CA6"/>
    <w:rsid w:val="00F4316D"/>
    <w:rsid w:val="00F4357C"/>
    <w:rsid w:val="00F4370E"/>
    <w:rsid w:val="00F440EE"/>
    <w:rsid w:val="00F45469"/>
    <w:rsid w:val="00F45B1A"/>
    <w:rsid w:val="00F51AEA"/>
    <w:rsid w:val="00F51F35"/>
    <w:rsid w:val="00F539D8"/>
    <w:rsid w:val="00F544EA"/>
    <w:rsid w:val="00F54936"/>
    <w:rsid w:val="00F55F26"/>
    <w:rsid w:val="00F55F6F"/>
    <w:rsid w:val="00F60FA3"/>
    <w:rsid w:val="00F612E5"/>
    <w:rsid w:val="00F623B5"/>
    <w:rsid w:val="00F64555"/>
    <w:rsid w:val="00F651A2"/>
    <w:rsid w:val="00F6542A"/>
    <w:rsid w:val="00F66CE8"/>
    <w:rsid w:val="00F66EBA"/>
    <w:rsid w:val="00F67634"/>
    <w:rsid w:val="00F67ADC"/>
    <w:rsid w:val="00F67DDB"/>
    <w:rsid w:val="00F712BD"/>
    <w:rsid w:val="00F723BF"/>
    <w:rsid w:val="00F727B8"/>
    <w:rsid w:val="00F72F9D"/>
    <w:rsid w:val="00F741D8"/>
    <w:rsid w:val="00F7552B"/>
    <w:rsid w:val="00F75F92"/>
    <w:rsid w:val="00F760B6"/>
    <w:rsid w:val="00F77455"/>
    <w:rsid w:val="00F8002A"/>
    <w:rsid w:val="00F80FF4"/>
    <w:rsid w:val="00F813AB"/>
    <w:rsid w:val="00F820FC"/>
    <w:rsid w:val="00F829E1"/>
    <w:rsid w:val="00F83E6F"/>
    <w:rsid w:val="00F84145"/>
    <w:rsid w:val="00F90C2B"/>
    <w:rsid w:val="00F90F67"/>
    <w:rsid w:val="00F9182D"/>
    <w:rsid w:val="00F93CC9"/>
    <w:rsid w:val="00FA3FF7"/>
    <w:rsid w:val="00FA6560"/>
    <w:rsid w:val="00FB3362"/>
    <w:rsid w:val="00FB3876"/>
    <w:rsid w:val="00FB4B19"/>
    <w:rsid w:val="00FB5063"/>
    <w:rsid w:val="00FB51FB"/>
    <w:rsid w:val="00FB5839"/>
    <w:rsid w:val="00FB60BE"/>
    <w:rsid w:val="00FB64D8"/>
    <w:rsid w:val="00FB6B32"/>
    <w:rsid w:val="00FC067C"/>
    <w:rsid w:val="00FC201F"/>
    <w:rsid w:val="00FC215B"/>
    <w:rsid w:val="00FC27AC"/>
    <w:rsid w:val="00FC2B68"/>
    <w:rsid w:val="00FC41AB"/>
    <w:rsid w:val="00FC52DF"/>
    <w:rsid w:val="00FC54B0"/>
    <w:rsid w:val="00FC76FC"/>
    <w:rsid w:val="00FC779B"/>
    <w:rsid w:val="00FC7A1C"/>
    <w:rsid w:val="00FD0431"/>
    <w:rsid w:val="00FD15AF"/>
    <w:rsid w:val="00FD1BCD"/>
    <w:rsid w:val="00FD2F68"/>
    <w:rsid w:val="00FD37FE"/>
    <w:rsid w:val="00FD3D96"/>
    <w:rsid w:val="00FD42CC"/>
    <w:rsid w:val="00FD4BEE"/>
    <w:rsid w:val="00FD5010"/>
    <w:rsid w:val="00FD5CE1"/>
    <w:rsid w:val="00FD6513"/>
    <w:rsid w:val="00FE0779"/>
    <w:rsid w:val="00FE1190"/>
    <w:rsid w:val="00FE1290"/>
    <w:rsid w:val="00FE1B2E"/>
    <w:rsid w:val="00FE31C1"/>
    <w:rsid w:val="00FE5056"/>
    <w:rsid w:val="00FE556B"/>
    <w:rsid w:val="00FF18E6"/>
    <w:rsid w:val="00FF1C1A"/>
    <w:rsid w:val="00FF59DD"/>
    <w:rsid w:val="00FF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16B"/>
    <w:pPr>
      <w:keepNext/>
      <w:spacing w:line="360" w:lineRule="auto"/>
      <w:jc w:val="center"/>
      <w:outlineLvl w:val="0"/>
    </w:pPr>
    <w:rPr>
      <w:rFonts w:eastAsia="Arial Unicode MS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42558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216B"/>
    <w:pPr>
      <w:keepNext/>
      <w:jc w:val="center"/>
      <w:outlineLvl w:val="2"/>
    </w:pPr>
    <w:rPr>
      <w:rFonts w:ascii="Arial" w:hAnsi="Arial"/>
      <w:b/>
      <w:bCs/>
      <w:spacing w:val="20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E30DB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B007D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"/>
    <w:basedOn w:val="a"/>
    <w:rsid w:val="0041216B"/>
    <w:pPr>
      <w:jc w:val="both"/>
    </w:pPr>
  </w:style>
  <w:style w:type="paragraph" w:styleId="a4">
    <w:name w:val="Body Text Indent"/>
    <w:basedOn w:val="a"/>
    <w:link w:val="a5"/>
    <w:rsid w:val="0041216B"/>
    <w:pPr>
      <w:ind w:left="360"/>
      <w:jc w:val="both"/>
    </w:pPr>
    <w:rPr>
      <w:szCs w:val="20"/>
    </w:rPr>
  </w:style>
  <w:style w:type="character" w:customStyle="1" w:styleId="a5">
    <w:name w:val="Основной текст с отступом Знак"/>
    <w:link w:val="a4"/>
    <w:rsid w:val="00B839DE"/>
    <w:rPr>
      <w:sz w:val="24"/>
    </w:rPr>
  </w:style>
  <w:style w:type="paragraph" w:styleId="21">
    <w:name w:val="Body Text 2"/>
    <w:basedOn w:val="a"/>
    <w:rsid w:val="0041216B"/>
    <w:pPr>
      <w:jc w:val="both"/>
    </w:pPr>
    <w:rPr>
      <w:szCs w:val="20"/>
    </w:rPr>
  </w:style>
  <w:style w:type="character" w:styleId="a6">
    <w:name w:val="page number"/>
    <w:basedOn w:val="a0"/>
    <w:rsid w:val="0041216B"/>
  </w:style>
  <w:style w:type="paragraph" w:styleId="a7">
    <w:name w:val="footer"/>
    <w:basedOn w:val="a"/>
    <w:rsid w:val="0041216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2">
    <w:name w:val="Body Text Indent 2"/>
    <w:basedOn w:val="a"/>
    <w:link w:val="23"/>
    <w:rsid w:val="0041216B"/>
    <w:pPr>
      <w:ind w:left="284" w:hanging="284"/>
      <w:jc w:val="both"/>
    </w:pPr>
  </w:style>
  <w:style w:type="paragraph" w:styleId="31">
    <w:name w:val="Body Text 3"/>
    <w:basedOn w:val="a"/>
    <w:link w:val="32"/>
    <w:rsid w:val="0041216B"/>
    <w:pPr>
      <w:ind w:right="-142"/>
      <w:jc w:val="both"/>
    </w:pPr>
  </w:style>
  <w:style w:type="paragraph" w:styleId="a8">
    <w:name w:val="header"/>
    <w:basedOn w:val="a"/>
    <w:link w:val="a9"/>
    <w:rsid w:val="00266AB1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1568D1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425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F6758"/>
  </w:style>
  <w:style w:type="character" w:styleId="ad">
    <w:name w:val="annotation reference"/>
    <w:rsid w:val="00297C6B"/>
    <w:rPr>
      <w:sz w:val="16"/>
      <w:szCs w:val="16"/>
    </w:rPr>
  </w:style>
  <w:style w:type="paragraph" w:styleId="ae">
    <w:name w:val="annotation text"/>
    <w:basedOn w:val="a"/>
    <w:link w:val="af"/>
    <w:rsid w:val="00297C6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7C6B"/>
  </w:style>
  <w:style w:type="paragraph" w:styleId="af0">
    <w:name w:val="annotation subject"/>
    <w:basedOn w:val="ae"/>
    <w:next w:val="ae"/>
    <w:link w:val="af1"/>
    <w:rsid w:val="00297C6B"/>
    <w:rPr>
      <w:b/>
      <w:bCs/>
    </w:rPr>
  </w:style>
  <w:style w:type="character" w:customStyle="1" w:styleId="af1">
    <w:name w:val="Тема примечания Знак"/>
    <w:link w:val="af0"/>
    <w:rsid w:val="00297C6B"/>
    <w:rPr>
      <w:b/>
      <w:bCs/>
    </w:rPr>
  </w:style>
  <w:style w:type="paragraph" w:styleId="af2">
    <w:name w:val="Balloon Text"/>
    <w:basedOn w:val="a"/>
    <w:link w:val="af3"/>
    <w:rsid w:val="00297C6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297C6B"/>
    <w:rPr>
      <w:rFonts w:ascii="Tahoma" w:hAnsi="Tahoma" w:cs="Tahoma"/>
      <w:sz w:val="16"/>
      <w:szCs w:val="16"/>
    </w:rPr>
  </w:style>
  <w:style w:type="character" w:styleId="af4">
    <w:name w:val="Hyperlink"/>
    <w:uiPriority w:val="99"/>
    <w:unhideWhenUsed/>
    <w:rsid w:val="0006432F"/>
    <w:rPr>
      <w:color w:val="0000FF"/>
      <w:u w:val="single"/>
    </w:rPr>
  </w:style>
  <w:style w:type="character" w:styleId="af5">
    <w:name w:val="FollowedHyperlink"/>
    <w:uiPriority w:val="99"/>
    <w:unhideWhenUsed/>
    <w:rsid w:val="0006432F"/>
    <w:rPr>
      <w:color w:val="800080"/>
      <w:u w:val="single"/>
    </w:rPr>
  </w:style>
  <w:style w:type="character" w:customStyle="1" w:styleId="23">
    <w:name w:val="Основной текст с отступом 2 Знак"/>
    <w:link w:val="22"/>
    <w:rsid w:val="00FD6513"/>
    <w:rPr>
      <w:sz w:val="24"/>
      <w:szCs w:val="24"/>
    </w:rPr>
  </w:style>
  <w:style w:type="character" w:customStyle="1" w:styleId="10">
    <w:name w:val="Заголовок 1 Знак"/>
    <w:link w:val="1"/>
    <w:rsid w:val="006E7E8A"/>
    <w:rPr>
      <w:rFonts w:eastAsia="Arial Unicode MS"/>
      <w:b/>
      <w:sz w:val="40"/>
    </w:rPr>
  </w:style>
  <w:style w:type="character" w:customStyle="1" w:styleId="30">
    <w:name w:val="Заголовок 3 Знак"/>
    <w:link w:val="3"/>
    <w:rsid w:val="006E7E8A"/>
    <w:rPr>
      <w:rFonts w:ascii="Arial" w:hAnsi="Arial" w:cs="Arial"/>
      <w:b/>
      <w:bCs/>
      <w:spacing w:val="20"/>
      <w:sz w:val="36"/>
      <w:szCs w:val="36"/>
    </w:rPr>
  </w:style>
  <w:style w:type="character" w:customStyle="1" w:styleId="32">
    <w:name w:val="Основной текст 3 Знак"/>
    <w:link w:val="31"/>
    <w:rsid w:val="006E7E8A"/>
    <w:rPr>
      <w:sz w:val="24"/>
      <w:szCs w:val="24"/>
    </w:rPr>
  </w:style>
  <w:style w:type="character" w:customStyle="1" w:styleId="apple-converted-space">
    <w:name w:val="apple-converted-space"/>
    <w:rsid w:val="0003786D"/>
  </w:style>
  <w:style w:type="paragraph" w:styleId="af6">
    <w:name w:val="List Paragraph"/>
    <w:basedOn w:val="a"/>
    <w:uiPriority w:val="34"/>
    <w:qFormat/>
    <w:rsid w:val="007D0E8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Title"/>
    <w:basedOn w:val="a"/>
    <w:link w:val="11"/>
    <w:qFormat/>
    <w:rsid w:val="003A044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ink w:val="af7"/>
    <w:rsid w:val="003A044C"/>
    <w:rPr>
      <w:rFonts w:ascii="Arial" w:hAnsi="Arial" w:cs="Arial"/>
      <w:b/>
      <w:bCs/>
      <w:kern w:val="28"/>
      <w:sz w:val="32"/>
      <w:szCs w:val="32"/>
    </w:rPr>
  </w:style>
  <w:style w:type="paragraph" w:customStyle="1" w:styleId="12">
    <w:name w:val="1"/>
    <w:basedOn w:val="a"/>
    <w:next w:val="af7"/>
    <w:link w:val="af8"/>
    <w:qFormat/>
    <w:rsid w:val="006C3CE5"/>
    <w:pPr>
      <w:jc w:val="center"/>
    </w:pPr>
    <w:rPr>
      <w:snapToGrid w:val="0"/>
      <w:szCs w:val="20"/>
      <w:lang w:val="en-US"/>
    </w:rPr>
  </w:style>
  <w:style w:type="character" w:customStyle="1" w:styleId="af8">
    <w:name w:val="Название Знак"/>
    <w:link w:val="12"/>
    <w:rsid w:val="006C3CE5"/>
    <w:rPr>
      <w:snapToGrid w:val="0"/>
      <w:sz w:val="24"/>
      <w:lang w:val="en-US"/>
    </w:rPr>
  </w:style>
  <w:style w:type="paragraph" w:customStyle="1" w:styleId="ConsPlusTitle">
    <w:name w:val="ConsPlusTitle"/>
    <w:uiPriority w:val="99"/>
    <w:rsid w:val="00787B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787B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qFormat/>
    <w:rsid w:val="00F544EA"/>
    <w:pPr>
      <w:widowControl w:val="0"/>
      <w:suppressAutoHyphens/>
    </w:pPr>
    <w:rPr>
      <w:rFonts w:ascii="Courier New" w:hAnsi="Courier New" w:cs="Courier New"/>
      <w:lang w:eastAsia="zh-CN"/>
    </w:rPr>
  </w:style>
  <w:style w:type="character" w:customStyle="1" w:styleId="js-phone-number">
    <w:name w:val="js-phone-number"/>
    <w:basedOn w:val="a0"/>
    <w:rsid w:val="00F544EA"/>
  </w:style>
  <w:style w:type="character" w:customStyle="1" w:styleId="text-container">
    <w:name w:val="text-container"/>
    <w:basedOn w:val="a0"/>
    <w:rsid w:val="00F829E1"/>
  </w:style>
  <w:style w:type="character" w:customStyle="1" w:styleId="70">
    <w:name w:val="Заголовок 7 Знак"/>
    <w:basedOn w:val="a0"/>
    <w:link w:val="7"/>
    <w:uiPriority w:val="9"/>
    <w:rsid w:val="00E30DB3"/>
    <w:rPr>
      <w:rFonts w:ascii="Calibri" w:hAnsi="Calibri"/>
      <w:sz w:val="24"/>
      <w:szCs w:val="24"/>
    </w:rPr>
  </w:style>
  <w:style w:type="paragraph" w:customStyle="1" w:styleId="headertext">
    <w:name w:val="headertext"/>
    <w:basedOn w:val="a"/>
    <w:rsid w:val="004508D0"/>
    <w:pPr>
      <w:spacing w:before="100" w:beforeAutospacing="1" w:after="100" w:afterAutospacing="1"/>
    </w:pPr>
  </w:style>
  <w:style w:type="character" w:styleId="af9">
    <w:name w:val="Emphasis"/>
    <w:qFormat/>
    <w:rsid w:val="004508D0"/>
    <w:rPr>
      <w:i/>
      <w:iCs/>
    </w:rPr>
  </w:style>
  <w:style w:type="character" w:customStyle="1" w:styleId="a9">
    <w:name w:val="Верхний колонтитул Знак"/>
    <w:link w:val="a8"/>
    <w:rsid w:val="00174C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pushkino.ru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asnoar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w-ivanteevka.org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135D1-A9B6-4F90-AE7E-4557E0ED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21</Pages>
  <Words>6797</Words>
  <Characters>38746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«Об организации отдыха, оздоровления</vt:lpstr>
    </vt:vector>
  </TitlesOfParts>
  <Company>UO</Company>
  <LinksUpToDate>false</LinksUpToDate>
  <CharactersWithSpaces>45453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 организации отдыха, оздоровления</dc:title>
  <dc:creator>JULIA</dc:creator>
  <dc:description>exif_MSED_053319877150a9653421878dda955e5c396ebd8ffe2d3c53c31dc5fb2403c40f</dc:description>
  <cp:lastModifiedBy>Владелец</cp:lastModifiedBy>
  <cp:revision>38</cp:revision>
  <cp:lastPrinted>2022-04-08T13:28:00Z</cp:lastPrinted>
  <dcterms:created xsi:type="dcterms:W3CDTF">2022-04-04T15:07:00Z</dcterms:created>
  <dcterms:modified xsi:type="dcterms:W3CDTF">2022-04-08T13:28:00Z</dcterms:modified>
</cp:coreProperties>
</file>