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3D" w:rsidRDefault="000D6AB3" w:rsidP="00E06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7B2">
        <w:rPr>
          <w:sz w:val="28"/>
          <w:szCs w:val="28"/>
        </w:rPr>
        <w:tab/>
      </w:r>
      <w:r w:rsidR="005657B2">
        <w:rPr>
          <w:sz w:val="28"/>
          <w:szCs w:val="28"/>
        </w:rPr>
        <w:tab/>
      </w:r>
      <w:r w:rsidR="005657B2">
        <w:rPr>
          <w:sz w:val="28"/>
          <w:szCs w:val="28"/>
        </w:rPr>
        <w:tab/>
      </w:r>
      <w:r w:rsidR="005657B2">
        <w:rPr>
          <w:sz w:val="28"/>
          <w:szCs w:val="28"/>
        </w:rPr>
        <w:tab/>
      </w:r>
      <w:r w:rsidR="005657B2">
        <w:rPr>
          <w:sz w:val="28"/>
          <w:szCs w:val="28"/>
        </w:rPr>
        <w:tab/>
      </w:r>
      <w:r w:rsidR="005657B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0603D">
        <w:rPr>
          <w:sz w:val="28"/>
          <w:szCs w:val="28"/>
        </w:rPr>
        <w:t xml:space="preserve">Приложение </w:t>
      </w:r>
      <w:bookmarkStart w:id="0" w:name="_GoBack"/>
      <w:bookmarkEnd w:id="0"/>
      <w:r w:rsidR="00E0603D">
        <w:rPr>
          <w:sz w:val="28"/>
          <w:szCs w:val="28"/>
        </w:rPr>
        <w:t>2 к Положению об</w:t>
      </w:r>
    </w:p>
    <w:p w:rsidR="00E0603D" w:rsidRDefault="00E56242" w:rsidP="00E0603D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оплате труда </w:t>
      </w:r>
      <w:r w:rsidR="00E0603D">
        <w:rPr>
          <w:sz w:val="28"/>
          <w:szCs w:val="28"/>
        </w:rPr>
        <w:t>работников муниципального</w:t>
      </w:r>
      <w:r w:rsidR="00E0603D">
        <w:rPr>
          <w:sz w:val="28"/>
          <w:szCs w:val="28"/>
        </w:rPr>
        <w:tab/>
        <w:t>автономного учреждения Городского округа Пушкинский Московской области «Пушкинская электросеть»</w:t>
      </w:r>
    </w:p>
    <w:p w:rsidR="00742423" w:rsidRDefault="00742423" w:rsidP="00E0603D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42423" w:rsidRPr="00293B79" w:rsidRDefault="00742423" w:rsidP="00742423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23" w:rsidRPr="000D3AE0" w:rsidRDefault="00E0603D" w:rsidP="0074242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</w:t>
      </w:r>
      <w:r w:rsidRPr="000D3AE0">
        <w:rPr>
          <w:rFonts w:ascii="Times New Roman" w:hAnsi="Times New Roman" w:cs="Times New Roman"/>
          <w:b/>
          <w:sz w:val="28"/>
          <w:szCs w:val="28"/>
        </w:rPr>
        <w:t>разрядные</w:t>
      </w:r>
      <w:proofErr w:type="spellEnd"/>
      <w:r w:rsidR="00742423" w:rsidRPr="000D3AE0">
        <w:rPr>
          <w:rFonts w:ascii="Times New Roman" w:hAnsi="Times New Roman" w:cs="Times New Roman"/>
          <w:b/>
          <w:sz w:val="28"/>
          <w:szCs w:val="28"/>
        </w:rPr>
        <w:t xml:space="preserve"> тарифные коэффициенты, тарифные ставки по разрядам тарифной сетки по оплате труда рабочих</w:t>
      </w:r>
    </w:p>
    <w:p w:rsidR="00742423" w:rsidRPr="00293B79" w:rsidRDefault="00742423" w:rsidP="0074242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9"/>
        <w:gridCol w:w="570"/>
        <w:gridCol w:w="845"/>
        <w:gridCol w:w="845"/>
        <w:gridCol w:w="845"/>
        <w:gridCol w:w="845"/>
        <w:gridCol w:w="845"/>
        <w:gridCol w:w="845"/>
        <w:gridCol w:w="845"/>
        <w:gridCol w:w="845"/>
        <w:gridCol w:w="26"/>
      </w:tblGrid>
      <w:tr w:rsidR="00742423" w:rsidRPr="00293B79" w:rsidTr="00FC4533">
        <w:trPr>
          <w:trHeight w:hRule="exact" w:val="488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Разряды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2423" w:rsidRPr="00293B79" w:rsidRDefault="00742423" w:rsidP="00402615">
            <w:pPr>
              <w:pStyle w:val="Standard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533" w:rsidRPr="00293B79" w:rsidTr="00FC4533">
        <w:trPr>
          <w:trHeight w:hRule="exact" w:val="27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742423" w:rsidRPr="00293B79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533" w:rsidRPr="00293B79" w:rsidTr="00FC4533">
        <w:trPr>
          <w:trHeight w:hRule="exact" w:val="128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rPr>
                <w:bCs/>
                <w:sz w:val="26"/>
                <w:szCs w:val="26"/>
              </w:rPr>
            </w:pPr>
            <w:proofErr w:type="spellStart"/>
            <w:r w:rsidRPr="00FC4533">
              <w:rPr>
                <w:bCs/>
                <w:sz w:val="26"/>
                <w:szCs w:val="26"/>
              </w:rPr>
              <w:t>Межразрядные</w:t>
            </w:r>
            <w:proofErr w:type="spellEnd"/>
            <w:r w:rsidRPr="00FC4533">
              <w:rPr>
                <w:bCs/>
                <w:sz w:val="26"/>
                <w:szCs w:val="26"/>
              </w:rPr>
              <w:t xml:space="preserve"> тарифные коэффициенты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1.041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1.093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1.143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1.273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1.308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1.441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1.582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1.738</w:t>
            </w:r>
          </w:p>
        </w:tc>
        <w:tc>
          <w:tcPr>
            <w:tcW w:w="0" w:type="auto"/>
          </w:tcPr>
          <w:p w:rsidR="00742423" w:rsidRPr="00293B79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4533" w:rsidRPr="00293B79" w:rsidTr="00FC4533">
        <w:trPr>
          <w:trHeight w:hRule="exact" w:val="99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2423" w:rsidRPr="00FC4533" w:rsidRDefault="00742423" w:rsidP="00402615">
            <w:pPr>
              <w:pStyle w:val="a3"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FC4533">
              <w:rPr>
                <w:bCs/>
                <w:sz w:val="26"/>
                <w:szCs w:val="26"/>
              </w:rPr>
              <w:t>Тарифные ставки (рублей в месяц)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410655" w:rsidP="001B3D80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16242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D913CA" w:rsidP="00D913CA">
            <w:pPr>
              <w:pStyle w:val="a3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16907,92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742423" w:rsidP="00766A20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</w:t>
            </w:r>
            <w:r w:rsidR="00410655" w:rsidRPr="00FC4533">
              <w:rPr>
                <w:bCs/>
                <w:sz w:val="22"/>
                <w:szCs w:val="22"/>
              </w:rPr>
              <w:t>775</w:t>
            </w:r>
            <w:r w:rsidR="00D913CA" w:rsidRPr="00FC4533">
              <w:rPr>
                <w:bCs/>
                <w:sz w:val="22"/>
                <w:szCs w:val="22"/>
              </w:rPr>
              <w:t>2,5</w:t>
            </w:r>
            <w:r w:rsidR="00766A20" w:rsidRPr="00FC45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410655" w:rsidP="00C86F91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18564</w:t>
            </w:r>
            <w:r w:rsidR="00D913CA" w:rsidRPr="00FC4533">
              <w:rPr>
                <w:bCs/>
                <w:sz w:val="22"/>
                <w:szCs w:val="22"/>
              </w:rPr>
              <w:t>,6</w:t>
            </w:r>
            <w:r w:rsidR="00C86F91" w:rsidRPr="00FC453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410655" w:rsidP="00C86F91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20676</w:t>
            </w:r>
            <w:r w:rsidR="00D913CA" w:rsidRPr="00FC4533">
              <w:rPr>
                <w:bCs/>
                <w:sz w:val="22"/>
                <w:szCs w:val="22"/>
              </w:rPr>
              <w:t>,0</w:t>
            </w:r>
            <w:r w:rsidR="00C86F91" w:rsidRPr="00FC453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410655" w:rsidP="00C86F91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21244</w:t>
            </w:r>
            <w:r w:rsidR="00D913CA" w:rsidRPr="00FC4533">
              <w:rPr>
                <w:bCs/>
                <w:sz w:val="22"/>
                <w:szCs w:val="22"/>
              </w:rPr>
              <w:t>,5</w:t>
            </w:r>
            <w:r w:rsidR="00C86F91" w:rsidRPr="00FC453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D913CA" w:rsidP="001B3D80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23404,72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D913CA" w:rsidP="001B3D80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25694,84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2423" w:rsidRPr="00FC4533" w:rsidRDefault="00C86F91" w:rsidP="00C86F91">
            <w:pPr>
              <w:pStyle w:val="a3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533">
              <w:rPr>
                <w:bCs/>
                <w:sz w:val="22"/>
                <w:szCs w:val="22"/>
              </w:rPr>
              <w:t>28228,60</w:t>
            </w:r>
          </w:p>
        </w:tc>
        <w:tc>
          <w:tcPr>
            <w:tcW w:w="0" w:type="auto"/>
          </w:tcPr>
          <w:p w:rsidR="00742423" w:rsidRPr="00293B79" w:rsidRDefault="00742423" w:rsidP="00402615">
            <w:pPr>
              <w:pStyle w:val="a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42423" w:rsidRPr="00293B79" w:rsidRDefault="005657B2" w:rsidP="005657B2">
      <w:pPr>
        <w:pStyle w:val="Standard"/>
        <w:spacing w:after="0" w:line="276" w:lineRule="auto"/>
        <w:ind w:left="84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2423" w:rsidRPr="00293B79" w:rsidRDefault="00742423" w:rsidP="00742423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23" w:rsidRPr="00293B79" w:rsidRDefault="00742423" w:rsidP="00742423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23" w:rsidRPr="00293B79" w:rsidRDefault="00742423" w:rsidP="00742423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23" w:rsidRPr="00293B79" w:rsidRDefault="00742423" w:rsidP="00742423">
      <w:pPr>
        <w:pStyle w:val="Standard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423" w:rsidRPr="00293B79" w:rsidRDefault="00742423" w:rsidP="00742423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23" w:rsidRDefault="00742423" w:rsidP="00742423"/>
    <w:p w:rsidR="00C71A3C" w:rsidRDefault="007C0116"/>
    <w:sectPr w:rsidR="00C71A3C" w:rsidSect="00B5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23"/>
    <w:rsid w:val="000D6AB3"/>
    <w:rsid w:val="001B3D80"/>
    <w:rsid w:val="00264903"/>
    <w:rsid w:val="003944AC"/>
    <w:rsid w:val="003F0D72"/>
    <w:rsid w:val="00410655"/>
    <w:rsid w:val="00461EBC"/>
    <w:rsid w:val="005657B2"/>
    <w:rsid w:val="00742423"/>
    <w:rsid w:val="00766A20"/>
    <w:rsid w:val="007C0116"/>
    <w:rsid w:val="00803129"/>
    <w:rsid w:val="008E0D2B"/>
    <w:rsid w:val="009364F5"/>
    <w:rsid w:val="00C86F91"/>
    <w:rsid w:val="00D913CA"/>
    <w:rsid w:val="00E0603D"/>
    <w:rsid w:val="00E40ED9"/>
    <w:rsid w:val="00E56242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8005"/>
  <w15:docId w15:val="{F7D4951E-AB62-4C41-9F2D-C1FF5638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2423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a3">
    <w:name w:val="Другое"/>
    <w:basedOn w:val="Standard"/>
    <w:rsid w:val="00742423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Ю. Улитов</cp:lastModifiedBy>
  <cp:revision>10</cp:revision>
  <dcterms:created xsi:type="dcterms:W3CDTF">2022-11-23T08:53:00Z</dcterms:created>
  <dcterms:modified xsi:type="dcterms:W3CDTF">2023-01-20T10:08:00Z</dcterms:modified>
</cp:coreProperties>
</file>