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3BC" w:rsidRPr="00800B2B" w:rsidRDefault="00E063BC" w:rsidP="00E063BC">
      <w:pPr>
        <w:ind w:left="5103"/>
        <w:jc w:val="both"/>
      </w:pPr>
      <w:r w:rsidRPr="00800B2B">
        <w:t xml:space="preserve">Приложение </w:t>
      </w:r>
    </w:p>
    <w:p w:rsidR="00E063BC" w:rsidRPr="00800B2B" w:rsidRDefault="00E063BC" w:rsidP="00E063BC">
      <w:pPr>
        <w:ind w:left="5103"/>
        <w:jc w:val="both"/>
      </w:pPr>
      <w:r w:rsidRPr="00800B2B">
        <w:t xml:space="preserve">к постановлению Администрации </w:t>
      </w:r>
      <w:r w:rsidR="00800B2B">
        <w:t>Г</w:t>
      </w:r>
      <w:r w:rsidRPr="00800B2B">
        <w:t xml:space="preserve">ородского округа </w:t>
      </w:r>
      <w:proofErr w:type="gramStart"/>
      <w:r w:rsidRPr="00800B2B">
        <w:t>Пушкинский</w:t>
      </w:r>
      <w:proofErr w:type="gramEnd"/>
      <w:r w:rsidRPr="00800B2B">
        <w:t xml:space="preserve"> Московской области</w:t>
      </w:r>
    </w:p>
    <w:p w:rsidR="00E063BC" w:rsidRPr="00800B2B" w:rsidRDefault="00E063BC" w:rsidP="00E063BC">
      <w:pPr>
        <w:ind w:left="5103"/>
        <w:jc w:val="both"/>
      </w:pPr>
      <w:r w:rsidRPr="00800B2B">
        <w:t xml:space="preserve">от </w:t>
      </w:r>
      <w:r w:rsidR="009F08D2">
        <w:t>26.01.2023</w:t>
      </w:r>
      <w:r w:rsidRPr="00800B2B">
        <w:t xml:space="preserve">   № _</w:t>
      </w:r>
      <w:r w:rsidR="009F08D2">
        <w:t>287-ПА</w:t>
      </w:r>
    </w:p>
    <w:p w:rsidR="00E063BC" w:rsidRDefault="00E063BC" w:rsidP="00E063BC">
      <w:pPr>
        <w:ind w:left="5103"/>
        <w:jc w:val="both"/>
        <w:rPr>
          <w:sz w:val="28"/>
          <w:szCs w:val="28"/>
        </w:rPr>
      </w:pPr>
    </w:p>
    <w:p w:rsidR="00800B2B" w:rsidRPr="00AA3A22" w:rsidRDefault="00800B2B" w:rsidP="00E063BC">
      <w:pPr>
        <w:ind w:left="5103"/>
        <w:jc w:val="both"/>
        <w:rPr>
          <w:sz w:val="28"/>
          <w:szCs w:val="28"/>
        </w:rPr>
      </w:pPr>
    </w:p>
    <w:p w:rsidR="00800B2B" w:rsidRDefault="00800B2B" w:rsidP="00E063BC">
      <w:pPr>
        <w:widowControl w:val="0"/>
        <w:autoSpaceDE w:val="0"/>
        <w:autoSpaceDN w:val="0"/>
        <w:adjustRightInd w:val="0"/>
        <w:jc w:val="center"/>
      </w:pPr>
      <w:r>
        <w:t>нормы потребления</w:t>
      </w:r>
    </w:p>
    <w:p w:rsidR="00800B2B" w:rsidRDefault="00800B2B" w:rsidP="00E063BC">
      <w:pPr>
        <w:widowControl w:val="0"/>
        <w:autoSpaceDE w:val="0"/>
        <w:autoSpaceDN w:val="0"/>
        <w:adjustRightInd w:val="0"/>
        <w:jc w:val="center"/>
      </w:pPr>
      <w:r>
        <w:t xml:space="preserve">тепловой энергии, водоснабжения и водоотведения муниципальными учреждениями благоустройства Городского округа </w:t>
      </w:r>
      <w:proofErr w:type="gramStart"/>
      <w:r>
        <w:t>Пушкинский</w:t>
      </w:r>
      <w:proofErr w:type="gramEnd"/>
      <w:r>
        <w:t xml:space="preserve"> Московской области</w:t>
      </w:r>
    </w:p>
    <w:p w:rsidR="00E063BC" w:rsidRPr="004850A7" w:rsidRDefault="00E063BC" w:rsidP="00E063BC">
      <w:pPr>
        <w:widowControl w:val="0"/>
        <w:autoSpaceDE w:val="0"/>
        <w:autoSpaceDN w:val="0"/>
        <w:adjustRightInd w:val="0"/>
        <w:rPr>
          <w:b/>
        </w:rPr>
      </w:pPr>
    </w:p>
    <w:tbl>
      <w:tblPr>
        <w:tblW w:w="10348" w:type="dxa"/>
        <w:tblInd w:w="-50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261"/>
        <w:gridCol w:w="1917"/>
        <w:gridCol w:w="1134"/>
        <w:gridCol w:w="1276"/>
        <w:gridCol w:w="1276"/>
        <w:gridCol w:w="1484"/>
      </w:tblGrid>
      <w:tr w:rsidR="00E063BC" w:rsidRPr="00E063BC" w:rsidTr="006C3B97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63BC">
              <w:t>Наименование объектов социальной сферы</w:t>
            </w: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63BC">
              <w:t>Единица измерения (кроме графы 6)</w:t>
            </w:r>
          </w:p>
        </w:tc>
        <w:tc>
          <w:tcPr>
            <w:tcW w:w="5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63BC" w:rsidRPr="00E063BC" w:rsidRDefault="00E063BC" w:rsidP="00F129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63BC">
              <w:t>Нормы потребления коммунальных ресурсов</w:t>
            </w:r>
          </w:p>
        </w:tc>
      </w:tr>
      <w:tr w:rsidR="00E063BC" w:rsidRPr="00E063BC" w:rsidTr="006C3B97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63BC" w:rsidRPr="00E063BC" w:rsidRDefault="00E063BC" w:rsidP="00F129D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63BC" w:rsidRPr="00E063BC" w:rsidRDefault="00E063BC" w:rsidP="00F129D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63BC" w:rsidRPr="00E063BC" w:rsidRDefault="00E063BC" w:rsidP="00800B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63BC">
              <w:t xml:space="preserve">Водоснабжение и водоотведение, </w:t>
            </w:r>
            <w:r w:rsidR="00800B2B">
              <w:t xml:space="preserve">                           куб</w:t>
            </w:r>
            <w:proofErr w:type="gramStart"/>
            <w:r w:rsidR="00800B2B">
              <w:t>.м</w:t>
            </w:r>
            <w:proofErr w:type="gramEnd"/>
            <w:r w:rsidRPr="00E063BC">
              <w:t>/год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63BC">
              <w:t>Теплоснабжение</w:t>
            </w:r>
          </w:p>
        </w:tc>
      </w:tr>
      <w:tr w:rsidR="00E063BC" w:rsidRPr="00E063BC" w:rsidTr="006C3B97">
        <w:trPr>
          <w:trHeight w:val="1324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63BC" w:rsidRPr="00E063BC" w:rsidRDefault="00E063BC" w:rsidP="00F129D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63BC" w:rsidRPr="00E063BC" w:rsidRDefault="00E063BC" w:rsidP="00F129D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63BC">
              <w:t>Водоснабжение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63BC">
              <w:t>Водоотведение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63BC" w:rsidRPr="00E063BC" w:rsidRDefault="00E063BC" w:rsidP="00F129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63BC">
              <w:t>Горячее водоснабжение, Гкал/год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63BC" w:rsidRPr="00E063BC" w:rsidRDefault="00800B2B" w:rsidP="00F129D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Отопление, Гкал/кв</w:t>
            </w:r>
            <w:proofErr w:type="gramStart"/>
            <w:r>
              <w:t>.м</w:t>
            </w:r>
            <w:proofErr w:type="gramEnd"/>
            <w:r>
              <w:t xml:space="preserve"> </w:t>
            </w:r>
            <w:r w:rsidR="00E063BC" w:rsidRPr="00E063BC">
              <w:t>общей площади в год</w:t>
            </w:r>
          </w:p>
        </w:tc>
      </w:tr>
      <w:tr w:rsidR="00E063BC" w:rsidRPr="00E063BC" w:rsidTr="00502C05">
        <w:trPr>
          <w:trHeight w:val="27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63BC" w:rsidRPr="00E063BC" w:rsidRDefault="00E063BC" w:rsidP="00F129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63BC">
              <w:t>1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63BC" w:rsidRPr="00E063BC" w:rsidRDefault="00E063BC" w:rsidP="00F129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63BC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63BC" w:rsidRPr="00E063BC" w:rsidRDefault="00E063BC" w:rsidP="00F129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63BC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63BC" w:rsidRPr="00E063BC" w:rsidRDefault="00E063BC" w:rsidP="00F129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63BC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63BC" w:rsidRPr="00E063BC" w:rsidRDefault="00E063BC" w:rsidP="00F129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63BC"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63BC" w:rsidRPr="00E063BC" w:rsidRDefault="00E063BC" w:rsidP="00F129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63BC">
              <w:t>6</w:t>
            </w:r>
          </w:p>
        </w:tc>
      </w:tr>
      <w:tr w:rsidR="00502C05" w:rsidRPr="00E063BC" w:rsidTr="00502C05">
        <w:trPr>
          <w:trHeight w:val="3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C05" w:rsidRPr="00502C05" w:rsidRDefault="00502C05" w:rsidP="00D03BA3">
            <w:r w:rsidRPr="00502C05">
              <w:t xml:space="preserve">Муниципальное казенное учреждение Городского округа Пушкинский Московской области «Правдинский» </w:t>
            </w:r>
            <w:r w:rsidRPr="00502C05">
              <w:br/>
              <w:t>г</w:t>
            </w:r>
            <w:proofErr w:type="gramStart"/>
            <w:r w:rsidRPr="00502C05">
              <w:t>.П</w:t>
            </w:r>
            <w:proofErr w:type="gramEnd"/>
            <w:r w:rsidRPr="00502C05">
              <w:t>ушкино,</w:t>
            </w:r>
            <w:r w:rsidRPr="00502C05">
              <w:br/>
              <w:t xml:space="preserve"> </w:t>
            </w:r>
            <w:proofErr w:type="spellStart"/>
            <w:r w:rsidRPr="00502C05">
              <w:t>рп</w:t>
            </w:r>
            <w:proofErr w:type="spellEnd"/>
            <w:r w:rsidRPr="00502C05">
              <w:t xml:space="preserve">. Правдинский, </w:t>
            </w:r>
            <w:proofErr w:type="spellStart"/>
            <w:r w:rsidRPr="00502C05">
              <w:t>Степаньковское</w:t>
            </w:r>
            <w:proofErr w:type="spellEnd"/>
            <w:r w:rsidRPr="00502C05">
              <w:t xml:space="preserve"> шоссе,  д. 17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C05" w:rsidRPr="00E063BC" w:rsidRDefault="00502C05" w:rsidP="00D03BA3">
            <w:pPr>
              <w:jc w:val="center"/>
            </w:pPr>
            <w:r>
              <w:t>1 работающий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C05" w:rsidRPr="00E063BC" w:rsidRDefault="00502C05" w:rsidP="00D03BA3">
            <w:pPr>
              <w:jc w:val="center"/>
              <w:rPr>
                <w:bCs/>
              </w:rPr>
            </w:pPr>
            <w:r>
              <w:rPr>
                <w:bCs/>
              </w:rPr>
              <w:t>2,964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C05" w:rsidRPr="00E063BC" w:rsidRDefault="00502C05" w:rsidP="00D03BA3">
            <w:pPr>
              <w:jc w:val="center"/>
              <w:rPr>
                <w:bCs/>
              </w:rPr>
            </w:pPr>
            <w:r>
              <w:rPr>
                <w:bCs/>
              </w:rPr>
              <w:t>2,964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C05" w:rsidRPr="00E063BC" w:rsidRDefault="00502C05" w:rsidP="00D03BA3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C05" w:rsidRPr="00E063BC" w:rsidRDefault="00502C05" w:rsidP="00D03BA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0,264</w:t>
            </w:r>
          </w:p>
        </w:tc>
      </w:tr>
      <w:tr w:rsidR="00502C05" w:rsidRPr="00E063BC" w:rsidTr="00502C05">
        <w:trPr>
          <w:trHeight w:val="3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C05" w:rsidRPr="00502C05" w:rsidRDefault="00502C05" w:rsidP="00D03BA3">
            <w:r w:rsidRPr="00502C05">
              <w:t>Муниципальное казенное учреждение Городского округа Пушкинский Московской области «Правдинский»,</w:t>
            </w:r>
            <w:r w:rsidRPr="00502C05">
              <w:br/>
              <w:t>г</w:t>
            </w:r>
            <w:proofErr w:type="gramStart"/>
            <w:r w:rsidRPr="00502C05">
              <w:t>.П</w:t>
            </w:r>
            <w:proofErr w:type="gramEnd"/>
            <w:r w:rsidRPr="00502C05">
              <w:t>ушкино,</w:t>
            </w:r>
            <w:r w:rsidRPr="00502C05">
              <w:br/>
            </w:r>
            <w:proofErr w:type="spellStart"/>
            <w:r w:rsidRPr="00502C05">
              <w:t>рп</w:t>
            </w:r>
            <w:proofErr w:type="spellEnd"/>
            <w:r w:rsidRPr="00502C05">
              <w:t>. Правдинский,</w:t>
            </w:r>
            <w:r w:rsidRPr="00502C05">
              <w:br/>
              <w:t xml:space="preserve"> ул. Матросова,  д. 26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C05" w:rsidRDefault="00502C05" w:rsidP="00D03BA3">
            <w:pPr>
              <w:jc w:val="center"/>
            </w:pPr>
            <w:r>
              <w:t>1 работающий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C05" w:rsidRPr="00E063BC" w:rsidRDefault="00502C05" w:rsidP="00D03BA3">
            <w:pPr>
              <w:jc w:val="center"/>
              <w:rPr>
                <w:bCs/>
              </w:rPr>
            </w:pPr>
            <w:r>
              <w:rPr>
                <w:bCs/>
              </w:rPr>
              <w:t>4,38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C05" w:rsidRPr="00E063BC" w:rsidRDefault="00502C05" w:rsidP="00D03BA3">
            <w:pPr>
              <w:jc w:val="center"/>
              <w:rPr>
                <w:bCs/>
              </w:rPr>
            </w:pPr>
            <w:r>
              <w:rPr>
                <w:bCs/>
              </w:rPr>
              <w:t>4,38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C05" w:rsidRPr="00E063BC" w:rsidRDefault="00502C05" w:rsidP="00D03BA3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C05" w:rsidRPr="00E063BC" w:rsidRDefault="00502C05" w:rsidP="00D03BA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0,161</w:t>
            </w:r>
          </w:p>
        </w:tc>
      </w:tr>
      <w:tr w:rsidR="00502C05" w:rsidRPr="00E063BC" w:rsidTr="00502C05">
        <w:trPr>
          <w:trHeight w:val="3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C05" w:rsidRPr="00502C05" w:rsidRDefault="00502C05" w:rsidP="00800B2B">
            <w:r w:rsidRPr="00502C05">
              <w:t>Муниципальное казенное учреждение Городского округа Пушкинский Московской области «Правдинский</w:t>
            </w:r>
            <w:r w:rsidR="00800B2B">
              <w:t>,</w:t>
            </w:r>
            <w:r w:rsidRPr="00502C05">
              <w:t xml:space="preserve"> </w:t>
            </w:r>
            <w:proofErr w:type="gramStart"/>
            <w:r w:rsidRPr="00502C05">
              <w:t>г</w:t>
            </w:r>
            <w:proofErr w:type="gramEnd"/>
            <w:r w:rsidRPr="00502C05">
              <w:t>. Пушкино,</w:t>
            </w:r>
            <w:r w:rsidRPr="00502C05">
              <w:br/>
              <w:t xml:space="preserve"> </w:t>
            </w:r>
            <w:proofErr w:type="spellStart"/>
            <w:r w:rsidRPr="00502C05">
              <w:t>рп</w:t>
            </w:r>
            <w:proofErr w:type="spellEnd"/>
            <w:r w:rsidRPr="00502C05">
              <w:t>. Правдинский, ул. Ленина,  д. 15/1  (Гараж)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C05" w:rsidRDefault="00502C05" w:rsidP="00D03BA3">
            <w:pPr>
              <w:jc w:val="center"/>
            </w:pPr>
            <w:r>
              <w:t>1 работающий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C05" w:rsidRPr="00E063BC" w:rsidRDefault="00502C05" w:rsidP="00D03BA3">
            <w:pPr>
              <w:jc w:val="center"/>
              <w:rPr>
                <w:bCs/>
              </w:rPr>
            </w:pPr>
            <w:r>
              <w:rPr>
                <w:bCs/>
              </w:rPr>
              <w:t>2,964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C05" w:rsidRPr="00E063BC" w:rsidRDefault="00502C05" w:rsidP="00D03BA3">
            <w:pPr>
              <w:jc w:val="center"/>
              <w:rPr>
                <w:bCs/>
              </w:rPr>
            </w:pPr>
            <w:r>
              <w:rPr>
                <w:bCs/>
              </w:rPr>
              <w:t>2,964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C05" w:rsidRPr="00E063BC" w:rsidRDefault="00502C05" w:rsidP="00D03BA3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C05" w:rsidRPr="00E063BC" w:rsidRDefault="00502C05" w:rsidP="00D03BA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0,289</w:t>
            </w:r>
          </w:p>
        </w:tc>
      </w:tr>
      <w:tr w:rsidR="00502C05" w:rsidRPr="00E063BC" w:rsidTr="00502C05">
        <w:trPr>
          <w:trHeight w:val="3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C05" w:rsidRPr="00502C05" w:rsidRDefault="00502C05" w:rsidP="00D03BA3">
            <w:r w:rsidRPr="00502C05">
              <w:t xml:space="preserve">Муниципальное казенное учреждение Городского </w:t>
            </w:r>
            <w:r w:rsidRPr="00502C05">
              <w:lastRenderedPageBreak/>
              <w:t xml:space="preserve">округа </w:t>
            </w:r>
            <w:proofErr w:type="gramStart"/>
            <w:r w:rsidRPr="00502C05">
              <w:t>Пушкинский</w:t>
            </w:r>
            <w:proofErr w:type="gramEnd"/>
            <w:r w:rsidRPr="00502C05">
              <w:t xml:space="preserve"> Московской области «</w:t>
            </w:r>
            <w:proofErr w:type="spellStart"/>
            <w:r w:rsidRPr="00502C05">
              <w:t>Ельдигино-Сервис</w:t>
            </w:r>
            <w:proofErr w:type="spellEnd"/>
            <w:r w:rsidRPr="00502C05">
              <w:t>»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C05" w:rsidRPr="00E063BC" w:rsidRDefault="00502C05" w:rsidP="00D03BA3">
            <w:pPr>
              <w:jc w:val="center"/>
            </w:pPr>
            <w:r>
              <w:lastRenderedPageBreak/>
              <w:t>1 работающий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C05" w:rsidRPr="00E063BC" w:rsidRDefault="00502C05" w:rsidP="00D03BA3">
            <w:pPr>
              <w:jc w:val="center"/>
              <w:rPr>
                <w:bCs/>
              </w:rPr>
            </w:pPr>
            <w:r>
              <w:rPr>
                <w:bCs/>
              </w:rPr>
              <w:t>2,964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C05" w:rsidRPr="00E063BC" w:rsidRDefault="00502C05" w:rsidP="00D03BA3">
            <w:pPr>
              <w:jc w:val="center"/>
              <w:rPr>
                <w:bCs/>
              </w:rPr>
            </w:pPr>
            <w:r>
              <w:rPr>
                <w:bCs/>
              </w:rPr>
              <w:t>2,964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C05" w:rsidRPr="00E063BC" w:rsidRDefault="00502C05" w:rsidP="00D03BA3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C05" w:rsidRPr="00E063BC" w:rsidRDefault="00502C05" w:rsidP="00D03BA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E063BC" w:rsidRPr="00E063BC" w:rsidTr="00502C05">
        <w:trPr>
          <w:trHeight w:val="3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0B2B" w:rsidRDefault="00A90D3C" w:rsidP="00A90D3C">
            <w:r w:rsidRPr="00502C05">
              <w:lastRenderedPageBreak/>
              <w:t xml:space="preserve">Муниципальное казенное учреждение Городского округа </w:t>
            </w:r>
            <w:proofErr w:type="gramStart"/>
            <w:r w:rsidRPr="00502C05">
              <w:t>Пушкинский</w:t>
            </w:r>
            <w:proofErr w:type="gramEnd"/>
            <w:r w:rsidRPr="00502C05">
              <w:t xml:space="preserve"> Московской области  «</w:t>
            </w:r>
            <w:proofErr w:type="spellStart"/>
            <w:r w:rsidRPr="00502C05">
              <w:t>Ашукино</w:t>
            </w:r>
            <w:proofErr w:type="spellEnd"/>
            <w:r w:rsidRPr="00502C05">
              <w:t>»</w:t>
            </w:r>
            <w:r w:rsidR="000F603E" w:rsidRPr="00502C05">
              <w:t xml:space="preserve"> </w:t>
            </w:r>
            <w:proofErr w:type="spellStart"/>
            <w:r w:rsidR="000F603E" w:rsidRPr="00502C05">
              <w:t>дп</w:t>
            </w:r>
            <w:proofErr w:type="spellEnd"/>
            <w:r w:rsidR="000F603E" w:rsidRPr="00502C05">
              <w:t xml:space="preserve">. </w:t>
            </w:r>
            <w:proofErr w:type="spellStart"/>
            <w:r w:rsidR="000F603E" w:rsidRPr="00502C05">
              <w:t>Ашукино</w:t>
            </w:r>
            <w:proofErr w:type="spellEnd"/>
            <w:r w:rsidR="000F603E" w:rsidRPr="00502C05">
              <w:t>,</w:t>
            </w:r>
          </w:p>
          <w:p w:rsidR="00E063BC" w:rsidRPr="00502C05" w:rsidRDefault="000F603E" w:rsidP="00A90D3C">
            <w:r w:rsidRPr="00502C05">
              <w:t xml:space="preserve"> ул. Речная, д.16А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AB2A9C" w:rsidP="00F129DA">
            <w:pPr>
              <w:jc w:val="center"/>
            </w:pPr>
            <w:r>
              <w:t>1 работающий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75740C" w:rsidP="00F129DA">
            <w:pPr>
              <w:jc w:val="center"/>
              <w:rPr>
                <w:bCs/>
              </w:rPr>
            </w:pPr>
            <w:r>
              <w:rPr>
                <w:bCs/>
              </w:rPr>
              <w:t>2,964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75740C" w:rsidP="00F129DA">
            <w:pPr>
              <w:jc w:val="center"/>
              <w:rPr>
                <w:bCs/>
              </w:rPr>
            </w:pPr>
            <w:r>
              <w:rPr>
                <w:bCs/>
              </w:rPr>
              <w:t>2,964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740C" w:rsidRPr="00E063BC" w:rsidRDefault="0075740C" w:rsidP="0075740C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75740C" w:rsidP="00F129D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0F603E" w:rsidRPr="00E063BC" w:rsidTr="00502C05">
        <w:trPr>
          <w:trHeight w:val="3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03E" w:rsidRPr="00502C05" w:rsidRDefault="000F603E" w:rsidP="00A90D3C">
            <w:r w:rsidRPr="00502C05">
              <w:t xml:space="preserve">Муниципальное казенное учреждение Городского округа </w:t>
            </w:r>
            <w:proofErr w:type="gramStart"/>
            <w:r w:rsidRPr="00502C05">
              <w:t>Пушкинский</w:t>
            </w:r>
            <w:proofErr w:type="gramEnd"/>
            <w:r w:rsidRPr="00502C05">
              <w:t xml:space="preserve"> Московской области  «</w:t>
            </w:r>
            <w:proofErr w:type="spellStart"/>
            <w:r w:rsidRPr="00502C05">
              <w:t>Ашукино</w:t>
            </w:r>
            <w:proofErr w:type="spellEnd"/>
            <w:r w:rsidRPr="00502C05">
              <w:t>»</w:t>
            </w:r>
            <w:r w:rsidR="00800B2B">
              <w:t>,</w:t>
            </w:r>
            <w:r w:rsidRPr="00502C05">
              <w:t xml:space="preserve"> </w:t>
            </w:r>
            <w:proofErr w:type="spellStart"/>
            <w:r w:rsidRPr="00502C05">
              <w:t>мкр</w:t>
            </w:r>
            <w:proofErr w:type="spellEnd"/>
            <w:r w:rsidRPr="00502C05">
              <w:t xml:space="preserve">. </w:t>
            </w:r>
            <w:proofErr w:type="spellStart"/>
            <w:r w:rsidRPr="00502C05">
              <w:t>Росхмель</w:t>
            </w:r>
            <w:proofErr w:type="spellEnd"/>
            <w:r w:rsidRPr="00502C05">
              <w:t>, д.26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603E" w:rsidRDefault="000F603E" w:rsidP="00F129DA">
            <w:pPr>
              <w:jc w:val="center"/>
            </w:pPr>
            <w:r>
              <w:t>1 работающий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603E" w:rsidRPr="00E063BC" w:rsidRDefault="0075740C" w:rsidP="00F129DA">
            <w:pPr>
              <w:jc w:val="center"/>
              <w:rPr>
                <w:bCs/>
              </w:rPr>
            </w:pPr>
            <w:r>
              <w:rPr>
                <w:bCs/>
              </w:rPr>
              <w:t>4,38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603E" w:rsidRPr="00E063BC" w:rsidRDefault="0075740C" w:rsidP="00F129DA">
            <w:pPr>
              <w:jc w:val="center"/>
              <w:rPr>
                <w:bCs/>
              </w:rPr>
            </w:pPr>
            <w:r>
              <w:rPr>
                <w:bCs/>
              </w:rPr>
              <w:t>4,38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603E" w:rsidRPr="00C6704F" w:rsidRDefault="00C6704F" w:rsidP="00B40B5F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>0</w:t>
            </w:r>
            <w:r>
              <w:rPr>
                <w:bCs/>
              </w:rPr>
              <w:t>,035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603E" w:rsidRPr="00E063BC" w:rsidRDefault="0075740C" w:rsidP="00F129D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0,012</w:t>
            </w:r>
          </w:p>
        </w:tc>
      </w:tr>
      <w:tr w:rsidR="00502C05" w:rsidRPr="00E063BC" w:rsidTr="00502C05">
        <w:trPr>
          <w:trHeight w:val="3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0B2B" w:rsidRDefault="00502C05" w:rsidP="00D03BA3">
            <w:r w:rsidRPr="00502C05">
              <w:t xml:space="preserve">Муниципальное казенное учреждение Городского округа </w:t>
            </w:r>
            <w:proofErr w:type="gramStart"/>
            <w:r w:rsidRPr="00502C05">
              <w:t>Пушкинский</w:t>
            </w:r>
            <w:proofErr w:type="gramEnd"/>
            <w:r w:rsidRPr="00502C05">
              <w:t xml:space="preserve"> Московской области  «Софрино»</w:t>
            </w:r>
            <w:r w:rsidR="00800B2B">
              <w:t>,</w:t>
            </w:r>
            <w:r w:rsidRPr="00502C05">
              <w:t xml:space="preserve"> г.</w:t>
            </w:r>
            <w:r w:rsidR="00800B2B">
              <w:t xml:space="preserve"> </w:t>
            </w:r>
            <w:r w:rsidRPr="00502C05">
              <w:t xml:space="preserve">Пушкино, </w:t>
            </w:r>
          </w:p>
          <w:p w:rsidR="00502C05" w:rsidRPr="00502C05" w:rsidRDefault="00502C05" w:rsidP="00D03BA3">
            <w:proofErr w:type="spellStart"/>
            <w:r w:rsidRPr="00502C05">
              <w:t>рп</w:t>
            </w:r>
            <w:proofErr w:type="spellEnd"/>
            <w:r w:rsidRPr="00502C05">
              <w:t xml:space="preserve">. Софрино, ул. </w:t>
            </w:r>
            <w:proofErr w:type="gramStart"/>
            <w:r w:rsidRPr="00502C05">
              <w:t>Почтовая</w:t>
            </w:r>
            <w:proofErr w:type="gramEnd"/>
            <w:r w:rsidRPr="00502C05">
              <w:t>, д.4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C05" w:rsidRPr="00E063BC" w:rsidRDefault="00502C05" w:rsidP="00D03BA3">
            <w:pPr>
              <w:jc w:val="center"/>
            </w:pPr>
            <w:r>
              <w:t>1 работающий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C05" w:rsidRPr="00E063BC" w:rsidRDefault="00502C05" w:rsidP="00D03BA3">
            <w:pPr>
              <w:jc w:val="center"/>
              <w:rPr>
                <w:bCs/>
              </w:rPr>
            </w:pPr>
            <w:r>
              <w:rPr>
                <w:bCs/>
              </w:rPr>
              <w:t>2,964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C05" w:rsidRPr="00E063BC" w:rsidRDefault="00502C05" w:rsidP="00D03BA3">
            <w:pPr>
              <w:jc w:val="center"/>
              <w:rPr>
                <w:bCs/>
              </w:rPr>
            </w:pPr>
            <w:r>
              <w:rPr>
                <w:bCs/>
              </w:rPr>
              <w:t>2,964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C05" w:rsidRPr="00E063BC" w:rsidRDefault="00502C05" w:rsidP="00D03BA3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C05" w:rsidRPr="00E063BC" w:rsidRDefault="00502C05" w:rsidP="00D03BA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502C05" w:rsidRPr="00E063BC" w:rsidTr="00502C05">
        <w:trPr>
          <w:trHeight w:val="3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0B2B" w:rsidRDefault="00502C05" w:rsidP="00D03BA3">
            <w:r w:rsidRPr="00502C05">
              <w:t xml:space="preserve">Муниципальное казенное учреждение Городского округа </w:t>
            </w:r>
            <w:proofErr w:type="gramStart"/>
            <w:r w:rsidRPr="00502C05">
              <w:t>Пушкинский</w:t>
            </w:r>
            <w:proofErr w:type="gramEnd"/>
            <w:r w:rsidRPr="00502C05">
              <w:t xml:space="preserve"> Московской области  «Софрино»</w:t>
            </w:r>
            <w:r w:rsidR="00800B2B">
              <w:t xml:space="preserve">, </w:t>
            </w:r>
            <w:r w:rsidRPr="00502C05">
              <w:t xml:space="preserve"> г.</w:t>
            </w:r>
            <w:r w:rsidR="007D00C1">
              <w:t xml:space="preserve"> </w:t>
            </w:r>
            <w:r w:rsidRPr="00502C05">
              <w:t xml:space="preserve">Пушкино, </w:t>
            </w:r>
          </w:p>
          <w:p w:rsidR="00502C05" w:rsidRPr="00502C05" w:rsidRDefault="00502C05" w:rsidP="00D03BA3">
            <w:proofErr w:type="spellStart"/>
            <w:r w:rsidRPr="00502C05">
              <w:t>рп</w:t>
            </w:r>
            <w:proofErr w:type="spellEnd"/>
            <w:r w:rsidRPr="00502C05">
              <w:t xml:space="preserve">. Софрино, д. </w:t>
            </w:r>
            <w:proofErr w:type="spellStart"/>
            <w:r w:rsidRPr="00502C05">
              <w:t>Митрополье</w:t>
            </w:r>
            <w:proofErr w:type="spellEnd"/>
            <w:r w:rsidRPr="00502C05">
              <w:t xml:space="preserve">, ул. </w:t>
            </w:r>
            <w:proofErr w:type="gramStart"/>
            <w:r w:rsidRPr="00502C05">
              <w:t>Совхозная</w:t>
            </w:r>
            <w:proofErr w:type="gramEnd"/>
            <w:r w:rsidRPr="00502C05">
              <w:t>, д.27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C05" w:rsidRPr="00E063BC" w:rsidRDefault="00502C05" w:rsidP="00D03BA3">
            <w:pPr>
              <w:jc w:val="center"/>
            </w:pPr>
            <w:r>
              <w:t>1 работающий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C05" w:rsidRPr="00E063BC" w:rsidRDefault="00502C05" w:rsidP="00D03BA3">
            <w:pPr>
              <w:jc w:val="center"/>
              <w:rPr>
                <w:bCs/>
              </w:rPr>
            </w:pPr>
            <w:r>
              <w:rPr>
                <w:bCs/>
              </w:rPr>
              <w:t>2,964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C05" w:rsidRPr="00E063BC" w:rsidRDefault="00502C05" w:rsidP="00D03BA3">
            <w:pPr>
              <w:jc w:val="center"/>
              <w:rPr>
                <w:bCs/>
              </w:rPr>
            </w:pPr>
            <w:r>
              <w:rPr>
                <w:bCs/>
              </w:rPr>
              <w:t>2,964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C05" w:rsidRPr="00E063BC" w:rsidRDefault="00502C05" w:rsidP="00D03BA3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C05" w:rsidRPr="00E063BC" w:rsidRDefault="00502C05" w:rsidP="00D03BA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502C05" w:rsidRPr="00E063BC" w:rsidTr="00502C05">
        <w:trPr>
          <w:trHeight w:val="3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C05" w:rsidRPr="00502C05" w:rsidRDefault="00502C05" w:rsidP="007D00C1">
            <w:r w:rsidRPr="00502C05">
              <w:t>Му</w:t>
            </w:r>
            <w:r w:rsidR="007D00C1">
              <w:t xml:space="preserve">ниципальное казенное учреждение </w:t>
            </w:r>
            <w:r w:rsidRPr="00502C05">
              <w:t xml:space="preserve">Городского округа </w:t>
            </w:r>
            <w:proofErr w:type="gramStart"/>
            <w:r w:rsidRPr="00502C05">
              <w:t>Пушкинский</w:t>
            </w:r>
            <w:proofErr w:type="gramEnd"/>
            <w:r w:rsidRPr="00502C05">
              <w:t xml:space="preserve"> Московской области «Царево»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C05" w:rsidRPr="00E063BC" w:rsidRDefault="00502C05" w:rsidP="00D03BA3">
            <w:pPr>
              <w:jc w:val="center"/>
            </w:pPr>
            <w:r>
              <w:t>1 работающий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C05" w:rsidRPr="00E063BC" w:rsidRDefault="00502C05" w:rsidP="00D03BA3">
            <w:pPr>
              <w:jc w:val="center"/>
              <w:rPr>
                <w:bCs/>
              </w:rPr>
            </w:pPr>
            <w:r>
              <w:rPr>
                <w:bCs/>
              </w:rPr>
              <w:t>2,964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C05" w:rsidRPr="00E063BC" w:rsidRDefault="00502C05" w:rsidP="00D03BA3">
            <w:pPr>
              <w:jc w:val="center"/>
              <w:rPr>
                <w:bCs/>
              </w:rPr>
            </w:pPr>
            <w:r>
              <w:rPr>
                <w:bCs/>
              </w:rPr>
              <w:t>2,964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C05" w:rsidRPr="00E063BC" w:rsidRDefault="00502C05" w:rsidP="00D03BA3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C05" w:rsidRPr="00E063BC" w:rsidRDefault="00502C05" w:rsidP="00D03BA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0,241</w:t>
            </w:r>
          </w:p>
        </w:tc>
      </w:tr>
      <w:tr w:rsidR="00502C05" w:rsidRPr="00E063BC" w:rsidTr="00502C05">
        <w:trPr>
          <w:trHeight w:val="3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C05" w:rsidRPr="00502C05" w:rsidRDefault="00502C05" w:rsidP="00D03BA3">
            <w:r w:rsidRPr="00502C05">
              <w:t xml:space="preserve">Муниципальное казенное учреждение «Лесной» Городского округа </w:t>
            </w:r>
            <w:proofErr w:type="gramStart"/>
            <w:r w:rsidRPr="00502C05">
              <w:t>Пушкинский</w:t>
            </w:r>
            <w:proofErr w:type="gramEnd"/>
            <w:r w:rsidRPr="00502C05">
              <w:t xml:space="preserve"> Московской области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C05" w:rsidRPr="00E063BC" w:rsidRDefault="00502C05" w:rsidP="00D03BA3">
            <w:pPr>
              <w:jc w:val="center"/>
            </w:pPr>
            <w:r>
              <w:t>1 работающий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C05" w:rsidRPr="00E063BC" w:rsidRDefault="00502C05" w:rsidP="00D03BA3">
            <w:pPr>
              <w:jc w:val="center"/>
              <w:rPr>
                <w:bCs/>
              </w:rPr>
            </w:pPr>
            <w:r>
              <w:rPr>
                <w:bCs/>
              </w:rPr>
              <w:t>4,38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C05" w:rsidRPr="00E063BC" w:rsidRDefault="00502C05" w:rsidP="00D03BA3">
            <w:pPr>
              <w:jc w:val="center"/>
              <w:rPr>
                <w:bCs/>
              </w:rPr>
            </w:pPr>
            <w:r>
              <w:rPr>
                <w:bCs/>
              </w:rPr>
              <w:t>4,38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C05" w:rsidRPr="00E063BC" w:rsidRDefault="00502C05" w:rsidP="00D03BA3">
            <w:pPr>
              <w:jc w:val="center"/>
              <w:rPr>
                <w:bCs/>
              </w:rPr>
            </w:pPr>
            <w:r>
              <w:rPr>
                <w:bCs/>
              </w:rPr>
              <w:t>0,04</w:t>
            </w:r>
            <w:r w:rsidR="00C6704F">
              <w:rPr>
                <w:bCs/>
              </w:rPr>
              <w:t>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C05" w:rsidRPr="00E063BC" w:rsidRDefault="00502C05" w:rsidP="00D03BA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0,157</w:t>
            </w:r>
          </w:p>
        </w:tc>
      </w:tr>
      <w:tr w:rsidR="00502C05" w:rsidRPr="00E063BC" w:rsidTr="00502C05">
        <w:trPr>
          <w:trHeight w:val="3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C05" w:rsidRPr="00502C05" w:rsidRDefault="00502C05" w:rsidP="007D00C1">
            <w:r w:rsidRPr="00502C05">
              <w:t xml:space="preserve">Муниципальное казенное учреждение Городского округа </w:t>
            </w:r>
            <w:proofErr w:type="gramStart"/>
            <w:r w:rsidRPr="00502C05">
              <w:t>Пушкинский</w:t>
            </w:r>
            <w:proofErr w:type="gramEnd"/>
            <w:r w:rsidRPr="00502C05">
              <w:t xml:space="preserve"> Московской области «Пушкинское городское хозяйство»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C05" w:rsidRPr="00E063BC" w:rsidRDefault="00502C05" w:rsidP="00D03BA3">
            <w:pPr>
              <w:jc w:val="center"/>
            </w:pPr>
            <w:r>
              <w:t>1 работающий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C05" w:rsidRPr="00E063BC" w:rsidRDefault="008A6861" w:rsidP="00D03BA3">
            <w:pPr>
              <w:jc w:val="center"/>
              <w:rPr>
                <w:bCs/>
              </w:rPr>
            </w:pPr>
            <w:r>
              <w:rPr>
                <w:bCs/>
              </w:rPr>
              <w:t>2,964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C05" w:rsidRPr="00C6704F" w:rsidRDefault="008A6861" w:rsidP="00D03BA3">
            <w:pPr>
              <w:jc w:val="center"/>
              <w:rPr>
                <w:bCs/>
                <w:lang w:val="en-US"/>
              </w:rPr>
            </w:pPr>
            <w:r>
              <w:rPr>
                <w:bCs/>
              </w:rPr>
              <w:t>2,964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C05" w:rsidRPr="00E063BC" w:rsidRDefault="00B40B5F" w:rsidP="00D03BA3">
            <w:pPr>
              <w:jc w:val="center"/>
              <w:rPr>
                <w:bCs/>
              </w:rPr>
            </w:pPr>
            <w:r>
              <w:rPr>
                <w:bCs/>
              </w:rPr>
              <w:t>0,03</w:t>
            </w:r>
            <w:r w:rsidR="00C6704F">
              <w:rPr>
                <w:bCs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C05" w:rsidRPr="00E063BC" w:rsidRDefault="00502C05" w:rsidP="0069557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0,2</w:t>
            </w:r>
            <w:r w:rsidR="0069557F">
              <w:t>58</w:t>
            </w:r>
          </w:p>
        </w:tc>
      </w:tr>
      <w:tr w:rsidR="00502C05" w:rsidRPr="00E063BC" w:rsidTr="00502C05">
        <w:trPr>
          <w:trHeight w:val="3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C05" w:rsidRPr="00502C05" w:rsidRDefault="00502C05" w:rsidP="007D00C1">
            <w:r w:rsidRPr="00502C05">
              <w:lastRenderedPageBreak/>
              <w:t xml:space="preserve">Муниципальное казенное учреждение Городского округа </w:t>
            </w:r>
            <w:proofErr w:type="gramStart"/>
            <w:r w:rsidRPr="00502C05">
              <w:t>Пушкинский</w:t>
            </w:r>
            <w:proofErr w:type="gramEnd"/>
            <w:r w:rsidRPr="00502C05">
              <w:t xml:space="preserve"> Московской области «Тарасовское», п.</w:t>
            </w:r>
            <w:r w:rsidR="007D00C1">
              <w:t xml:space="preserve"> </w:t>
            </w:r>
            <w:r w:rsidRPr="00502C05">
              <w:t>Лесные Поляны.</w:t>
            </w:r>
            <w:r w:rsidR="007D00C1">
              <w:t>,</w:t>
            </w:r>
            <w:r w:rsidRPr="00502C05">
              <w:t xml:space="preserve"> ул.</w:t>
            </w:r>
            <w:r w:rsidR="007D00C1">
              <w:t xml:space="preserve"> </w:t>
            </w:r>
            <w:r w:rsidRPr="00502C05">
              <w:t>Ленина,</w:t>
            </w:r>
            <w:r w:rsidR="007D00C1">
              <w:t xml:space="preserve"> </w:t>
            </w:r>
            <w:r w:rsidRPr="00502C05">
              <w:t>д.</w:t>
            </w:r>
            <w:r w:rsidR="007D00C1">
              <w:t xml:space="preserve"> </w:t>
            </w:r>
            <w:r w:rsidRPr="00502C05">
              <w:t>1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C05" w:rsidRPr="00E063BC" w:rsidRDefault="00502C05" w:rsidP="00D03BA3">
            <w:pPr>
              <w:jc w:val="center"/>
            </w:pPr>
            <w:r>
              <w:t>1 работающий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C05" w:rsidRPr="00E063BC" w:rsidRDefault="00502C05" w:rsidP="00D03BA3">
            <w:pPr>
              <w:jc w:val="center"/>
              <w:rPr>
                <w:bCs/>
              </w:rPr>
            </w:pPr>
            <w:r>
              <w:rPr>
                <w:bCs/>
              </w:rPr>
              <w:t>4,380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C05" w:rsidRPr="00E063BC" w:rsidRDefault="00502C05" w:rsidP="00D03BA3">
            <w:pPr>
              <w:jc w:val="center"/>
              <w:rPr>
                <w:bCs/>
              </w:rPr>
            </w:pPr>
            <w:r>
              <w:rPr>
                <w:bCs/>
              </w:rPr>
              <w:t>4,380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C05" w:rsidRPr="00E063BC" w:rsidRDefault="00502C05" w:rsidP="00D03BA3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C05" w:rsidRPr="00E063BC" w:rsidRDefault="00502C05" w:rsidP="00D03BA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0,160</w:t>
            </w:r>
          </w:p>
        </w:tc>
      </w:tr>
      <w:tr w:rsidR="00502C05" w:rsidRPr="00E063BC" w:rsidTr="00502C05">
        <w:trPr>
          <w:trHeight w:val="3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C05" w:rsidRPr="00502C05" w:rsidRDefault="00502C05" w:rsidP="007D00C1">
            <w:r w:rsidRPr="00502C05">
              <w:t xml:space="preserve">Муниципальное казенное учреждение Городского округа Пушкинский Московской области «Тарасовское», </w:t>
            </w:r>
            <w:proofErr w:type="spellStart"/>
            <w:r w:rsidRPr="00502C05">
              <w:t>с</w:t>
            </w:r>
            <w:proofErr w:type="gramStart"/>
            <w:r w:rsidRPr="00502C05">
              <w:t>.</w:t>
            </w:r>
            <w:r w:rsidR="007D00C1">
              <w:t>Т</w:t>
            </w:r>
            <w:proofErr w:type="gramEnd"/>
            <w:r w:rsidR="007D00C1">
              <w:t>арасовка</w:t>
            </w:r>
            <w:proofErr w:type="spellEnd"/>
            <w:r w:rsidR="007D00C1">
              <w:t xml:space="preserve">, ул.Б.Тарасовская, д. </w:t>
            </w:r>
            <w:r w:rsidRPr="00502C05">
              <w:t>26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C05" w:rsidRPr="00E063BC" w:rsidRDefault="00502C05" w:rsidP="00D03BA3">
            <w:pPr>
              <w:jc w:val="center"/>
            </w:pPr>
            <w:r>
              <w:t>1 работающий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C05" w:rsidRPr="00E063BC" w:rsidRDefault="00502C05" w:rsidP="00D03BA3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C05" w:rsidRPr="00E063BC" w:rsidRDefault="00502C05" w:rsidP="00D03BA3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C05" w:rsidRPr="00E063BC" w:rsidRDefault="00502C05" w:rsidP="00D03BA3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C05" w:rsidRPr="00E063BC" w:rsidRDefault="00502C05" w:rsidP="00D03BA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0,222</w:t>
            </w:r>
          </w:p>
        </w:tc>
      </w:tr>
      <w:tr w:rsidR="00502C05" w:rsidRPr="00E063BC" w:rsidTr="00502C05">
        <w:trPr>
          <w:trHeight w:val="3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C05" w:rsidRPr="00502C05" w:rsidRDefault="00502C05" w:rsidP="00D03BA3">
            <w:r w:rsidRPr="00502C05">
              <w:t>Муниципальное бюджетное учреждение «Городское хозяйство» Городского округа Пушкинский Московской области</w:t>
            </w:r>
            <w:r w:rsidR="00C6704F">
              <w:t xml:space="preserve">, </w:t>
            </w:r>
            <w:proofErr w:type="gramStart"/>
            <w:r w:rsidR="00C6704F" w:rsidRPr="00C6704F">
              <w:t>г</w:t>
            </w:r>
            <w:proofErr w:type="gramEnd"/>
            <w:r w:rsidR="00C6704F" w:rsidRPr="00C6704F">
              <w:t>.</w:t>
            </w:r>
            <w:r w:rsidR="007D00C1">
              <w:t xml:space="preserve"> Красноармейск, ул. Чкалова, д. </w:t>
            </w:r>
            <w:r w:rsidR="00C6704F" w:rsidRPr="00C6704F">
              <w:t>14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C05" w:rsidRPr="00E063BC" w:rsidRDefault="00502C05" w:rsidP="00D03BA3">
            <w:pPr>
              <w:jc w:val="center"/>
            </w:pPr>
            <w:r>
              <w:t>1 работающий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C05" w:rsidRPr="00E063BC" w:rsidRDefault="00B40B5F" w:rsidP="00D03BA3">
            <w:pPr>
              <w:jc w:val="center"/>
              <w:rPr>
                <w:bCs/>
              </w:rPr>
            </w:pPr>
            <w:r>
              <w:rPr>
                <w:bCs/>
              </w:rPr>
              <w:t>4,38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C05" w:rsidRPr="00E063BC" w:rsidRDefault="00B40B5F" w:rsidP="00D03BA3">
            <w:pPr>
              <w:jc w:val="center"/>
              <w:rPr>
                <w:bCs/>
              </w:rPr>
            </w:pPr>
            <w:r>
              <w:rPr>
                <w:bCs/>
              </w:rPr>
              <w:t>4,38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C05" w:rsidRPr="00E063BC" w:rsidRDefault="00B40B5F" w:rsidP="00D03BA3">
            <w:pPr>
              <w:jc w:val="center"/>
              <w:rPr>
                <w:bCs/>
              </w:rPr>
            </w:pPr>
            <w:r>
              <w:rPr>
                <w:bCs/>
              </w:rPr>
              <w:t>0,03</w:t>
            </w:r>
            <w:r w:rsidR="00C6704F">
              <w:rPr>
                <w:bCs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C05" w:rsidRPr="00E063BC" w:rsidRDefault="00B40B5F" w:rsidP="00D03BA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B40B5F" w:rsidRPr="00E063BC" w:rsidTr="00502C05">
        <w:trPr>
          <w:trHeight w:val="3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B5F" w:rsidRPr="00502C05" w:rsidRDefault="00B40B5F" w:rsidP="00D03BA3">
            <w:r w:rsidRPr="00502C05">
              <w:t>Муниципальное бюджетное учреждение «Городское хозяйство» Городского округа Пушкинский Московской области</w:t>
            </w:r>
            <w:r w:rsidR="00C6704F">
              <w:t xml:space="preserve">, </w:t>
            </w:r>
            <w:proofErr w:type="gramStart"/>
            <w:r w:rsidR="00C6704F" w:rsidRPr="00C6704F">
              <w:t>г</w:t>
            </w:r>
            <w:proofErr w:type="gramEnd"/>
            <w:r w:rsidR="00C6704F" w:rsidRPr="00C6704F">
              <w:t xml:space="preserve">. Красноармейск, </w:t>
            </w:r>
            <w:proofErr w:type="spellStart"/>
            <w:r w:rsidR="00C6704F" w:rsidRPr="00C6704F">
              <w:t>пр-т</w:t>
            </w:r>
            <w:proofErr w:type="spellEnd"/>
            <w:r w:rsidR="00C6704F" w:rsidRPr="00C6704F">
              <w:t xml:space="preserve"> Испытателей, д. 25/2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0B5F" w:rsidRPr="00E063BC" w:rsidRDefault="00B40B5F" w:rsidP="00D03BA3">
            <w:pPr>
              <w:jc w:val="center"/>
            </w:pPr>
            <w:r>
              <w:t>1 работающий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0B5F" w:rsidRPr="00E063BC" w:rsidRDefault="00B40B5F" w:rsidP="005A29F8">
            <w:pPr>
              <w:jc w:val="center"/>
              <w:rPr>
                <w:bCs/>
              </w:rPr>
            </w:pPr>
            <w:r>
              <w:rPr>
                <w:bCs/>
              </w:rPr>
              <w:t>4,38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0B5F" w:rsidRPr="00E063BC" w:rsidRDefault="00B40B5F" w:rsidP="005A29F8">
            <w:pPr>
              <w:jc w:val="center"/>
              <w:rPr>
                <w:bCs/>
              </w:rPr>
            </w:pPr>
            <w:r>
              <w:rPr>
                <w:bCs/>
              </w:rPr>
              <w:t>4,38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0B5F" w:rsidRPr="00E063BC" w:rsidRDefault="00EA2BF4" w:rsidP="00D03BA3">
            <w:pPr>
              <w:jc w:val="center"/>
              <w:rPr>
                <w:bCs/>
              </w:rPr>
            </w:pPr>
            <w:r>
              <w:rPr>
                <w:bCs/>
              </w:rPr>
              <w:t>0,035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0B5F" w:rsidRPr="00E063BC" w:rsidRDefault="00452DC2" w:rsidP="00D03BA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0,253</w:t>
            </w:r>
          </w:p>
        </w:tc>
      </w:tr>
      <w:tr w:rsidR="00502C05" w:rsidRPr="00E063BC" w:rsidTr="00502C05">
        <w:trPr>
          <w:trHeight w:val="3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C05" w:rsidRPr="00502C05" w:rsidRDefault="00502C05" w:rsidP="00D03BA3">
            <w:r w:rsidRPr="00502C05">
              <w:t xml:space="preserve">Муниципальное бюджетное учреждение Городского округа </w:t>
            </w:r>
            <w:proofErr w:type="gramStart"/>
            <w:r w:rsidRPr="00502C05">
              <w:t>Пушкинский</w:t>
            </w:r>
            <w:proofErr w:type="gramEnd"/>
            <w:r w:rsidRPr="00502C05">
              <w:t xml:space="preserve"> Московской области «Городское хозяйство» Пушкинское»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C05" w:rsidRPr="00E063BC" w:rsidRDefault="00502C05" w:rsidP="00D03BA3">
            <w:pPr>
              <w:jc w:val="center"/>
            </w:pPr>
            <w:r>
              <w:t>1 работающий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C05" w:rsidRPr="00E063BC" w:rsidRDefault="00502C05" w:rsidP="00D03BA3">
            <w:pPr>
              <w:jc w:val="center"/>
              <w:rPr>
                <w:bCs/>
              </w:rPr>
            </w:pPr>
            <w:r>
              <w:rPr>
                <w:bCs/>
              </w:rPr>
              <w:t>4,380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C05" w:rsidRPr="00E063BC" w:rsidRDefault="00502C05" w:rsidP="00D03BA3">
            <w:pPr>
              <w:jc w:val="center"/>
              <w:rPr>
                <w:bCs/>
              </w:rPr>
            </w:pPr>
            <w:r>
              <w:rPr>
                <w:bCs/>
              </w:rPr>
              <w:t>4,380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C05" w:rsidRPr="00E063BC" w:rsidRDefault="00B40B5F" w:rsidP="00D03BA3">
            <w:pPr>
              <w:jc w:val="center"/>
              <w:rPr>
                <w:bCs/>
              </w:rPr>
            </w:pPr>
            <w:r>
              <w:rPr>
                <w:bCs/>
              </w:rPr>
              <w:t>0,03</w:t>
            </w:r>
            <w:r w:rsidR="00C6704F">
              <w:rPr>
                <w:bCs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C05" w:rsidRPr="00E063BC" w:rsidRDefault="00502C05" w:rsidP="00D03BA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0,211</w:t>
            </w:r>
          </w:p>
        </w:tc>
      </w:tr>
      <w:tr w:rsidR="00502C05" w:rsidRPr="00E063BC" w:rsidTr="00502C05">
        <w:trPr>
          <w:trHeight w:val="3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C05" w:rsidRPr="00502C05" w:rsidRDefault="00502C05" w:rsidP="00D03BA3">
            <w:r w:rsidRPr="00502C05">
              <w:t xml:space="preserve">Муниципальное казенное учреждение Городского округа </w:t>
            </w:r>
            <w:proofErr w:type="gramStart"/>
            <w:r w:rsidRPr="00502C05">
              <w:t>Пушкинский</w:t>
            </w:r>
            <w:proofErr w:type="gramEnd"/>
            <w:r w:rsidRPr="00502C05">
              <w:t xml:space="preserve"> Московской области  «Черкизово»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C05" w:rsidRPr="00E063BC" w:rsidRDefault="00502C05" w:rsidP="00D03BA3">
            <w:pPr>
              <w:jc w:val="center"/>
            </w:pPr>
            <w:r>
              <w:t>1 работающий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C05" w:rsidRPr="00E063BC" w:rsidRDefault="00502C05" w:rsidP="00D03BA3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C05" w:rsidRPr="00E063BC" w:rsidRDefault="00502C05" w:rsidP="00D03BA3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C05" w:rsidRPr="00E063BC" w:rsidRDefault="00502C05" w:rsidP="00D03BA3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C05" w:rsidRPr="00E063BC" w:rsidRDefault="00502C05" w:rsidP="00D03BA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E063BC" w:rsidRPr="00E063BC" w:rsidTr="00502C05">
        <w:trPr>
          <w:trHeight w:val="3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0C1" w:rsidRDefault="00A90D3C" w:rsidP="00F129DA">
            <w:r w:rsidRPr="00502C05">
              <w:t xml:space="preserve">Муниципальное казенное учреждение Городского округа </w:t>
            </w:r>
            <w:proofErr w:type="gramStart"/>
            <w:r w:rsidRPr="00502C05">
              <w:t>Пушкинский</w:t>
            </w:r>
            <w:proofErr w:type="gramEnd"/>
            <w:r w:rsidRPr="00502C05">
              <w:t xml:space="preserve"> Московской области  «</w:t>
            </w:r>
            <w:proofErr w:type="spellStart"/>
            <w:r w:rsidRPr="00502C05">
              <w:t>Зеленоградский</w:t>
            </w:r>
            <w:proofErr w:type="spellEnd"/>
            <w:r w:rsidRPr="00502C05">
              <w:t>»</w:t>
            </w:r>
            <w:r w:rsidR="007D00C1">
              <w:t xml:space="preserve">, </w:t>
            </w:r>
          </w:p>
          <w:p w:rsidR="007D00C1" w:rsidRDefault="00B40B5F" w:rsidP="00F129DA">
            <w:proofErr w:type="spellStart"/>
            <w:r w:rsidRPr="00B40B5F">
              <w:t>дп</w:t>
            </w:r>
            <w:proofErr w:type="spellEnd"/>
            <w:r w:rsidRPr="00B40B5F">
              <w:t>.</w:t>
            </w:r>
            <w:r w:rsidR="007D00C1">
              <w:t xml:space="preserve"> </w:t>
            </w:r>
            <w:proofErr w:type="spellStart"/>
            <w:r w:rsidRPr="00B40B5F">
              <w:t>Зеленоградский</w:t>
            </w:r>
            <w:proofErr w:type="spellEnd"/>
            <w:r w:rsidRPr="00B40B5F">
              <w:t xml:space="preserve">, </w:t>
            </w:r>
          </w:p>
          <w:p w:rsidR="00E063BC" w:rsidRPr="00502C05" w:rsidRDefault="00B40B5F" w:rsidP="00F129DA">
            <w:r w:rsidRPr="00B40B5F">
              <w:t>ул.</w:t>
            </w:r>
            <w:r w:rsidR="007D00C1">
              <w:t xml:space="preserve"> Шоссейная, </w:t>
            </w:r>
            <w:r w:rsidRPr="00B40B5F">
              <w:t>д. 6б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AB2A9C" w:rsidP="00F129DA">
            <w:pPr>
              <w:jc w:val="center"/>
            </w:pPr>
            <w:r>
              <w:t>1 работающий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790F40" w:rsidP="00F129DA">
            <w:pPr>
              <w:jc w:val="center"/>
              <w:rPr>
                <w:bCs/>
              </w:rPr>
            </w:pPr>
            <w:r>
              <w:rPr>
                <w:bCs/>
              </w:rPr>
              <w:t>1,729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790F40" w:rsidP="00F129DA">
            <w:pPr>
              <w:jc w:val="center"/>
              <w:rPr>
                <w:bCs/>
              </w:rPr>
            </w:pPr>
            <w:r>
              <w:rPr>
                <w:bCs/>
              </w:rPr>
              <w:t>1,729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790F40" w:rsidP="00F129DA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790F40" w:rsidP="00F129D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  <w:r w:rsidR="0069557F">
              <w:t>60</w:t>
            </w:r>
          </w:p>
        </w:tc>
      </w:tr>
      <w:tr w:rsidR="00B40B5F" w:rsidRPr="00E063BC" w:rsidTr="00502C05">
        <w:trPr>
          <w:trHeight w:val="3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0C1" w:rsidRDefault="00B40B5F" w:rsidP="00F129DA">
            <w:r w:rsidRPr="00502C05">
              <w:t xml:space="preserve">Муниципальное казенное учреждение Городского округа </w:t>
            </w:r>
            <w:proofErr w:type="gramStart"/>
            <w:r w:rsidRPr="00502C05">
              <w:t>Пушкинский</w:t>
            </w:r>
            <w:proofErr w:type="gramEnd"/>
            <w:r w:rsidRPr="00502C05">
              <w:t xml:space="preserve"> Московской области  </w:t>
            </w:r>
            <w:r w:rsidRPr="00502C05">
              <w:lastRenderedPageBreak/>
              <w:t>«</w:t>
            </w:r>
            <w:proofErr w:type="spellStart"/>
            <w:r w:rsidRPr="00502C05">
              <w:t>Зеленоградский</w:t>
            </w:r>
            <w:proofErr w:type="spellEnd"/>
            <w:r w:rsidRPr="00502C05">
              <w:t>»</w:t>
            </w:r>
          </w:p>
          <w:p w:rsidR="007D00C1" w:rsidRDefault="00B40B5F" w:rsidP="00F129DA">
            <w:proofErr w:type="spellStart"/>
            <w:r w:rsidRPr="00B40B5F">
              <w:t>дп</w:t>
            </w:r>
            <w:proofErr w:type="spellEnd"/>
            <w:r w:rsidRPr="00B40B5F">
              <w:t>.</w:t>
            </w:r>
            <w:r w:rsidR="007D00C1">
              <w:t xml:space="preserve"> </w:t>
            </w:r>
            <w:proofErr w:type="spellStart"/>
            <w:r w:rsidRPr="00B40B5F">
              <w:t>Зеленоградский</w:t>
            </w:r>
            <w:proofErr w:type="spellEnd"/>
            <w:r w:rsidRPr="00B40B5F">
              <w:t xml:space="preserve">, </w:t>
            </w:r>
          </w:p>
          <w:p w:rsidR="00B40B5F" w:rsidRPr="00502C05" w:rsidRDefault="00B40B5F" w:rsidP="00F129DA">
            <w:r w:rsidRPr="00B40B5F">
              <w:t>ул.</w:t>
            </w:r>
            <w:r w:rsidR="007D00C1">
              <w:t xml:space="preserve"> </w:t>
            </w:r>
            <w:proofErr w:type="gramStart"/>
            <w:r w:rsidRPr="00B40B5F">
              <w:t>Шоссейная</w:t>
            </w:r>
            <w:proofErr w:type="gramEnd"/>
            <w:r w:rsidRPr="00B40B5F">
              <w:t>,  д. 6б</w:t>
            </w:r>
            <w:r>
              <w:t xml:space="preserve"> (гараж)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0B5F" w:rsidRDefault="00B40B5F" w:rsidP="00F129DA">
            <w:pPr>
              <w:jc w:val="center"/>
            </w:pPr>
            <w:r>
              <w:lastRenderedPageBreak/>
              <w:t>1 работающий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0B5F" w:rsidRPr="00E063BC" w:rsidRDefault="00790F40" w:rsidP="00F129DA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0B5F" w:rsidRPr="00E063BC" w:rsidRDefault="00790F40" w:rsidP="00F129DA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0B5F" w:rsidRPr="00E063BC" w:rsidRDefault="00790F40" w:rsidP="00F129DA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0B5F" w:rsidRPr="00E063BC" w:rsidRDefault="00790F40" w:rsidP="00F129D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0,088</w:t>
            </w:r>
          </w:p>
        </w:tc>
      </w:tr>
      <w:tr w:rsidR="00B40B5F" w:rsidRPr="00E063BC" w:rsidTr="00502C05">
        <w:trPr>
          <w:trHeight w:val="3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0C1" w:rsidRDefault="00B40B5F" w:rsidP="00F129DA">
            <w:r w:rsidRPr="00502C05">
              <w:lastRenderedPageBreak/>
              <w:t xml:space="preserve">Муниципальное казенное учреждение Городского округа </w:t>
            </w:r>
            <w:proofErr w:type="gramStart"/>
            <w:r w:rsidRPr="00502C05">
              <w:t>Пушкинский</w:t>
            </w:r>
            <w:proofErr w:type="gramEnd"/>
            <w:r w:rsidRPr="00502C05">
              <w:t xml:space="preserve"> Московской области  «</w:t>
            </w:r>
            <w:proofErr w:type="spellStart"/>
            <w:r w:rsidRPr="00502C05">
              <w:t>Зеленоградский</w:t>
            </w:r>
            <w:proofErr w:type="spellEnd"/>
            <w:r w:rsidRPr="00502C05">
              <w:t>»</w:t>
            </w:r>
          </w:p>
          <w:p w:rsidR="00B40B5F" w:rsidRPr="00502C05" w:rsidRDefault="00B40B5F" w:rsidP="00F129DA">
            <w:proofErr w:type="spellStart"/>
            <w:r w:rsidRPr="00B40B5F">
              <w:t>дп</w:t>
            </w:r>
            <w:proofErr w:type="spellEnd"/>
            <w:r w:rsidRPr="00B40B5F">
              <w:t>.</w:t>
            </w:r>
            <w:r w:rsidR="007D00C1">
              <w:t xml:space="preserve"> </w:t>
            </w:r>
            <w:proofErr w:type="spellStart"/>
            <w:r w:rsidRPr="00B40B5F">
              <w:t>Зеленоградский</w:t>
            </w:r>
            <w:proofErr w:type="spellEnd"/>
            <w:r w:rsidRPr="00B40B5F">
              <w:t>, ул</w:t>
            </w:r>
            <w:proofErr w:type="gramStart"/>
            <w:r w:rsidRPr="00B40B5F">
              <w:t>.З</w:t>
            </w:r>
            <w:proofErr w:type="gramEnd"/>
            <w:r w:rsidRPr="00B40B5F">
              <w:t>еленый город, д.</w:t>
            </w:r>
            <w:r w:rsidR="007D00C1">
              <w:t xml:space="preserve"> </w:t>
            </w:r>
            <w:r w:rsidRPr="00B40B5F">
              <w:t>4 помещение IV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0B5F" w:rsidRDefault="00B40B5F" w:rsidP="00F129DA">
            <w:pPr>
              <w:jc w:val="center"/>
            </w:pPr>
            <w:r>
              <w:t>1 работающий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0B5F" w:rsidRPr="00E063BC" w:rsidRDefault="00790F40" w:rsidP="00F129DA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0B5F" w:rsidRPr="00E063BC" w:rsidRDefault="00790F40" w:rsidP="00F129DA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0B5F" w:rsidRPr="00E063BC" w:rsidRDefault="00790F40" w:rsidP="00F129DA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73A1" w:rsidRPr="00E063BC" w:rsidRDefault="001273A1" w:rsidP="001273A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0,160</w:t>
            </w:r>
          </w:p>
        </w:tc>
      </w:tr>
    </w:tbl>
    <w:p w:rsidR="00C37BE2" w:rsidRDefault="00C37BE2"/>
    <w:sectPr w:rsidR="00C37BE2" w:rsidSect="00E2774C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71AF" w:rsidRDefault="005271AF" w:rsidP="00E2774C">
      <w:r>
        <w:separator/>
      </w:r>
    </w:p>
  </w:endnote>
  <w:endnote w:type="continuationSeparator" w:id="0">
    <w:p w:rsidR="005271AF" w:rsidRDefault="005271AF" w:rsidP="00E277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71AF" w:rsidRDefault="005271AF" w:rsidP="00E2774C">
      <w:r>
        <w:separator/>
      </w:r>
    </w:p>
  </w:footnote>
  <w:footnote w:type="continuationSeparator" w:id="0">
    <w:p w:rsidR="005271AF" w:rsidRDefault="005271AF" w:rsidP="00E277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72062863"/>
      <w:docPartObj>
        <w:docPartGallery w:val="Page Numbers (Top of Page)"/>
        <w:docPartUnique/>
      </w:docPartObj>
    </w:sdtPr>
    <w:sdtContent>
      <w:p w:rsidR="00E2774C" w:rsidRDefault="00EF60AE">
        <w:pPr>
          <w:pStyle w:val="a3"/>
          <w:jc w:val="center"/>
        </w:pPr>
        <w:r>
          <w:fldChar w:fldCharType="begin"/>
        </w:r>
        <w:r w:rsidR="00E2774C">
          <w:instrText>PAGE   \* MERGEFORMAT</w:instrText>
        </w:r>
        <w:r>
          <w:fldChar w:fldCharType="separate"/>
        </w:r>
        <w:r w:rsidR="009F08D2">
          <w:rPr>
            <w:noProof/>
          </w:rPr>
          <w:t>2</w:t>
        </w:r>
        <w:r>
          <w:fldChar w:fldCharType="end"/>
        </w:r>
      </w:p>
    </w:sdtContent>
  </w:sdt>
  <w:p w:rsidR="00E2774C" w:rsidRDefault="00E2774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63BC"/>
    <w:rsid w:val="00070B7C"/>
    <w:rsid w:val="000847DB"/>
    <w:rsid w:val="000860CE"/>
    <w:rsid w:val="000A5E30"/>
    <w:rsid w:val="000F603E"/>
    <w:rsid w:val="001241CA"/>
    <w:rsid w:val="001273A1"/>
    <w:rsid w:val="00166161"/>
    <w:rsid w:val="001B0540"/>
    <w:rsid w:val="00207799"/>
    <w:rsid w:val="002B087C"/>
    <w:rsid w:val="002F01EB"/>
    <w:rsid w:val="00301EF5"/>
    <w:rsid w:val="00303A37"/>
    <w:rsid w:val="00384FED"/>
    <w:rsid w:val="00386D77"/>
    <w:rsid w:val="00395AC5"/>
    <w:rsid w:val="003967D4"/>
    <w:rsid w:val="003A7E55"/>
    <w:rsid w:val="003B00CF"/>
    <w:rsid w:val="003C75E8"/>
    <w:rsid w:val="00452DC2"/>
    <w:rsid w:val="00502C05"/>
    <w:rsid w:val="005271AF"/>
    <w:rsid w:val="0054211E"/>
    <w:rsid w:val="0055373F"/>
    <w:rsid w:val="0068417C"/>
    <w:rsid w:val="0069557F"/>
    <w:rsid w:val="006C33E8"/>
    <w:rsid w:val="006C3B97"/>
    <w:rsid w:val="006D593B"/>
    <w:rsid w:val="0075740C"/>
    <w:rsid w:val="00764070"/>
    <w:rsid w:val="00790F40"/>
    <w:rsid w:val="007B3A34"/>
    <w:rsid w:val="007D00C1"/>
    <w:rsid w:val="00800B2B"/>
    <w:rsid w:val="0089171C"/>
    <w:rsid w:val="00891F2A"/>
    <w:rsid w:val="008A6861"/>
    <w:rsid w:val="0092337C"/>
    <w:rsid w:val="009F08D2"/>
    <w:rsid w:val="00A16B19"/>
    <w:rsid w:val="00A22827"/>
    <w:rsid w:val="00A422A4"/>
    <w:rsid w:val="00A5572C"/>
    <w:rsid w:val="00A90D3C"/>
    <w:rsid w:val="00AB2A9C"/>
    <w:rsid w:val="00AC03EC"/>
    <w:rsid w:val="00B1506F"/>
    <w:rsid w:val="00B15900"/>
    <w:rsid w:val="00B312FE"/>
    <w:rsid w:val="00B31D66"/>
    <w:rsid w:val="00B40B5F"/>
    <w:rsid w:val="00B720E8"/>
    <w:rsid w:val="00BA2D4A"/>
    <w:rsid w:val="00C26A20"/>
    <w:rsid w:val="00C37BE2"/>
    <w:rsid w:val="00C62200"/>
    <w:rsid w:val="00C6704F"/>
    <w:rsid w:val="00C9711D"/>
    <w:rsid w:val="00CB38F2"/>
    <w:rsid w:val="00CD47FB"/>
    <w:rsid w:val="00D264E6"/>
    <w:rsid w:val="00D534BA"/>
    <w:rsid w:val="00D9555D"/>
    <w:rsid w:val="00E063BC"/>
    <w:rsid w:val="00E2774C"/>
    <w:rsid w:val="00E32166"/>
    <w:rsid w:val="00E96D0D"/>
    <w:rsid w:val="00EA2BF4"/>
    <w:rsid w:val="00EF1E14"/>
    <w:rsid w:val="00EF60AE"/>
    <w:rsid w:val="00F82461"/>
    <w:rsid w:val="00F86024"/>
    <w:rsid w:val="00FA746C"/>
    <w:rsid w:val="00FB04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3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77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277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2774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2774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АПМР</Company>
  <LinksUpToDate>false</LinksUpToDate>
  <CharactersWithSpaces>3839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ДмитриеваОН</cp:lastModifiedBy>
  <cp:revision>3</cp:revision>
  <cp:lastPrinted>2023-02-09T16:01:00Z</cp:lastPrinted>
  <dcterms:created xsi:type="dcterms:W3CDTF">2023-02-15T06:29:00Z</dcterms:created>
  <dcterms:modified xsi:type="dcterms:W3CDTF">2023-02-16T09:25:00Z</dcterms:modified>
</cp:coreProperties>
</file>