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C" w:rsidRPr="00800B2B" w:rsidRDefault="00E063BC" w:rsidP="00E063BC">
      <w:pPr>
        <w:ind w:left="5103"/>
        <w:jc w:val="both"/>
      </w:pPr>
      <w:r w:rsidRPr="00800B2B">
        <w:t xml:space="preserve">Приложение </w:t>
      </w:r>
    </w:p>
    <w:p w:rsidR="00E063BC" w:rsidRPr="00800B2B" w:rsidRDefault="00E063BC" w:rsidP="00E063BC">
      <w:pPr>
        <w:ind w:left="5103"/>
        <w:jc w:val="both"/>
      </w:pPr>
      <w:r w:rsidRPr="00800B2B">
        <w:t xml:space="preserve">к постановлению Администрации </w:t>
      </w:r>
      <w:r w:rsidR="00800B2B">
        <w:t>Г</w:t>
      </w:r>
      <w:r w:rsidRPr="00800B2B">
        <w:t xml:space="preserve">ородского округа </w:t>
      </w:r>
      <w:proofErr w:type="gramStart"/>
      <w:r w:rsidRPr="00800B2B">
        <w:t>Пушкинский</w:t>
      </w:r>
      <w:proofErr w:type="gramEnd"/>
      <w:r w:rsidRPr="00800B2B">
        <w:t xml:space="preserve"> Московской области</w:t>
      </w:r>
    </w:p>
    <w:p w:rsidR="00E063BC" w:rsidRPr="00800B2B" w:rsidRDefault="00E063BC" w:rsidP="00E063BC">
      <w:pPr>
        <w:ind w:left="5103"/>
        <w:jc w:val="both"/>
      </w:pPr>
      <w:r w:rsidRPr="00800B2B">
        <w:t xml:space="preserve">от </w:t>
      </w:r>
      <w:r w:rsidR="0041622F">
        <w:t>26.01.2023</w:t>
      </w:r>
      <w:r w:rsidRPr="00800B2B">
        <w:t xml:space="preserve">   № </w:t>
      </w:r>
      <w:r w:rsidR="0041622F">
        <w:t>288-ПА</w:t>
      </w:r>
    </w:p>
    <w:p w:rsidR="00E063BC" w:rsidRDefault="00E063BC" w:rsidP="00E063BC">
      <w:pPr>
        <w:ind w:left="5103"/>
        <w:jc w:val="both"/>
        <w:rPr>
          <w:sz w:val="28"/>
          <w:szCs w:val="28"/>
        </w:rPr>
      </w:pPr>
    </w:p>
    <w:p w:rsidR="00800B2B" w:rsidRPr="00AA3A22" w:rsidRDefault="00800B2B" w:rsidP="00E063BC">
      <w:pPr>
        <w:ind w:left="5103"/>
        <w:jc w:val="both"/>
        <w:rPr>
          <w:sz w:val="28"/>
          <w:szCs w:val="28"/>
        </w:rPr>
      </w:pPr>
    </w:p>
    <w:p w:rsidR="00800B2B" w:rsidRDefault="00800B2B" w:rsidP="00E063BC">
      <w:pPr>
        <w:widowControl w:val="0"/>
        <w:autoSpaceDE w:val="0"/>
        <w:autoSpaceDN w:val="0"/>
        <w:adjustRightInd w:val="0"/>
        <w:jc w:val="center"/>
      </w:pPr>
      <w:r>
        <w:t>нормы потребления</w:t>
      </w:r>
    </w:p>
    <w:p w:rsidR="00800B2B" w:rsidRDefault="00800B2B" w:rsidP="00E063BC">
      <w:pPr>
        <w:widowControl w:val="0"/>
        <w:autoSpaceDE w:val="0"/>
        <w:autoSpaceDN w:val="0"/>
        <w:adjustRightInd w:val="0"/>
        <w:jc w:val="center"/>
      </w:pPr>
      <w:r>
        <w:t xml:space="preserve">тепловой энергии, водоснабжения и водоотведения муниципальными учреждениями благоустройства Городского округа </w:t>
      </w:r>
      <w:proofErr w:type="gramStart"/>
      <w:r>
        <w:t>Пушкинский</w:t>
      </w:r>
      <w:proofErr w:type="gramEnd"/>
      <w:r>
        <w:t xml:space="preserve"> Московской области</w:t>
      </w:r>
    </w:p>
    <w:p w:rsidR="00E063BC" w:rsidRPr="004850A7" w:rsidRDefault="00E063BC" w:rsidP="00E063B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917"/>
        <w:gridCol w:w="1134"/>
        <w:gridCol w:w="1276"/>
        <w:gridCol w:w="1276"/>
        <w:gridCol w:w="1484"/>
      </w:tblGrid>
      <w:tr w:rsidR="00E063BC" w:rsidRPr="00E063BC" w:rsidTr="006C3B9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Наименование объектов социальной сферы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Единица измерения (кроме графы 6)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Нормы потребления коммунальных ресурсов</w:t>
            </w:r>
          </w:p>
        </w:tc>
      </w:tr>
      <w:tr w:rsidR="00E063BC" w:rsidRPr="00E063BC" w:rsidTr="006C3B9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800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 xml:space="preserve">Водоснабжение и водоотведение, </w:t>
            </w:r>
            <w:r w:rsidR="00800B2B">
              <w:t xml:space="preserve">                           куб</w:t>
            </w:r>
            <w:proofErr w:type="gramStart"/>
            <w:r w:rsidR="00800B2B">
              <w:t>.м</w:t>
            </w:r>
            <w:proofErr w:type="gramEnd"/>
            <w:r w:rsidRPr="00E063BC">
              <w:t>/год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Теплоснабжение</w:t>
            </w:r>
          </w:p>
        </w:tc>
      </w:tr>
      <w:tr w:rsidR="00E063BC" w:rsidRPr="00E063BC" w:rsidTr="006C3B97">
        <w:trPr>
          <w:trHeight w:val="132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Водоотведение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Горячее водоснабжение, Гкал/год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800B2B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Отопление, Гкал/кв</w:t>
            </w:r>
            <w:proofErr w:type="gramStart"/>
            <w:r>
              <w:t>.м</w:t>
            </w:r>
            <w:proofErr w:type="gramEnd"/>
            <w:r>
              <w:t xml:space="preserve"> </w:t>
            </w:r>
            <w:r w:rsidR="00E063BC" w:rsidRPr="00E063BC">
              <w:t>общей площади в год</w:t>
            </w:r>
          </w:p>
        </w:tc>
      </w:tr>
      <w:tr w:rsidR="00E063BC" w:rsidRPr="00E063BC" w:rsidTr="00502C05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6</w:t>
            </w:r>
          </w:p>
        </w:tc>
      </w:tr>
      <w:tr w:rsidR="00502C05" w:rsidRPr="00E063BC" w:rsidTr="00502C05">
        <w:trPr>
          <w:trHeight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C05" w:rsidRPr="00502C05" w:rsidRDefault="00502C05" w:rsidP="002467F7">
            <w:r w:rsidRPr="00502C05">
              <w:t>Муниципальное</w:t>
            </w:r>
            <w:r w:rsidR="002467F7">
              <w:t xml:space="preserve"> автономное </w:t>
            </w:r>
            <w:r w:rsidRPr="00502C05">
              <w:t xml:space="preserve">учреждение Городского округа </w:t>
            </w:r>
            <w:proofErr w:type="gramStart"/>
            <w:r w:rsidRPr="00502C05">
              <w:t>Пушкинский</w:t>
            </w:r>
            <w:proofErr w:type="gramEnd"/>
            <w:r w:rsidRPr="00502C05">
              <w:t xml:space="preserve"> Московской области «</w:t>
            </w:r>
            <w:r w:rsidR="002467F7">
              <w:t xml:space="preserve">Пушкинская электросеть»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</w:pPr>
            <w:r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502C05" w:rsidP="00D03BA3">
            <w:pPr>
              <w:jc w:val="center"/>
              <w:rPr>
                <w:bCs/>
              </w:rPr>
            </w:pPr>
            <w:r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8B316B" w:rsidP="00D03BA3">
            <w:pPr>
              <w:jc w:val="center"/>
              <w:rPr>
                <w:bCs/>
              </w:rPr>
            </w:pPr>
            <w:r>
              <w:rPr>
                <w:bCs/>
              </w:rPr>
              <w:t>0,035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C05" w:rsidRPr="00E063BC" w:rsidRDefault="008B316B" w:rsidP="00D03B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0,133</w:t>
            </w:r>
          </w:p>
        </w:tc>
      </w:tr>
    </w:tbl>
    <w:p w:rsidR="00C37BE2" w:rsidRDefault="00C37BE2"/>
    <w:sectPr w:rsidR="00C37BE2" w:rsidSect="00E277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C2" w:rsidRDefault="00CE41C2" w:rsidP="00E2774C">
      <w:r>
        <w:separator/>
      </w:r>
    </w:p>
  </w:endnote>
  <w:endnote w:type="continuationSeparator" w:id="0">
    <w:p w:rsidR="00CE41C2" w:rsidRDefault="00CE41C2" w:rsidP="00E2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C2" w:rsidRDefault="00CE41C2" w:rsidP="00E2774C">
      <w:r>
        <w:separator/>
      </w:r>
    </w:p>
  </w:footnote>
  <w:footnote w:type="continuationSeparator" w:id="0">
    <w:p w:rsidR="00CE41C2" w:rsidRDefault="00CE41C2" w:rsidP="00E2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2062863"/>
      <w:docPartObj>
        <w:docPartGallery w:val="Page Numbers (Top of Page)"/>
        <w:docPartUnique/>
      </w:docPartObj>
    </w:sdtPr>
    <w:sdtContent>
      <w:p w:rsidR="00E2774C" w:rsidRDefault="00CB4116">
        <w:pPr>
          <w:pStyle w:val="a3"/>
          <w:jc w:val="center"/>
        </w:pPr>
        <w:r>
          <w:fldChar w:fldCharType="begin"/>
        </w:r>
        <w:r w:rsidR="00E2774C">
          <w:instrText>PAGE   \* MERGEFORMAT</w:instrText>
        </w:r>
        <w:r>
          <w:fldChar w:fldCharType="separate"/>
        </w:r>
        <w:r w:rsidR="002467F7">
          <w:rPr>
            <w:noProof/>
          </w:rPr>
          <w:t>4</w:t>
        </w:r>
        <w:r>
          <w:fldChar w:fldCharType="end"/>
        </w:r>
      </w:p>
    </w:sdtContent>
  </w:sdt>
  <w:p w:rsidR="00E2774C" w:rsidRDefault="00E277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3BC"/>
    <w:rsid w:val="00070B7C"/>
    <w:rsid w:val="000847DB"/>
    <w:rsid w:val="000860CE"/>
    <w:rsid w:val="000A5E30"/>
    <w:rsid w:val="000F603E"/>
    <w:rsid w:val="001241CA"/>
    <w:rsid w:val="001273A1"/>
    <w:rsid w:val="00166161"/>
    <w:rsid w:val="001B0540"/>
    <w:rsid w:val="00207799"/>
    <w:rsid w:val="002467F7"/>
    <w:rsid w:val="002B087C"/>
    <w:rsid w:val="002F01EB"/>
    <w:rsid w:val="00301EF5"/>
    <w:rsid w:val="00303A37"/>
    <w:rsid w:val="00346C95"/>
    <w:rsid w:val="00384FED"/>
    <w:rsid w:val="00386D77"/>
    <w:rsid w:val="00395AC5"/>
    <w:rsid w:val="003967D4"/>
    <w:rsid w:val="003A7E55"/>
    <w:rsid w:val="003B00CF"/>
    <w:rsid w:val="003C75E8"/>
    <w:rsid w:val="0041622F"/>
    <w:rsid w:val="00452DC2"/>
    <w:rsid w:val="00502C05"/>
    <w:rsid w:val="0054211E"/>
    <w:rsid w:val="0055373F"/>
    <w:rsid w:val="0068417C"/>
    <w:rsid w:val="0069557F"/>
    <w:rsid w:val="006C33E8"/>
    <w:rsid w:val="006C3B97"/>
    <w:rsid w:val="006D593B"/>
    <w:rsid w:val="0075740C"/>
    <w:rsid w:val="00764070"/>
    <w:rsid w:val="00790F40"/>
    <w:rsid w:val="007B3A34"/>
    <w:rsid w:val="007D00C1"/>
    <w:rsid w:val="00800B2B"/>
    <w:rsid w:val="0089171C"/>
    <w:rsid w:val="00891F2A"/>
    <w:rsid w:val="008A6861"/>
    <w:rsid w:val="008B316B"/>
    <w:rsid w:val="0092337C"/>
    <w:rsid w:val="00A16B19"/>
    <w:rsid w:val="00A22827"/>
    <w:rsid w:val="00A422A4"/>
    <w:rsid w:val="00A5572C"/>
    <w:rsid w:val="00A90D3C"/>
    <w:rsid w:val="00AB2A9C"/>
    <w:rsid w:val="00AC03EC"/>
    <w:rsid w:val="00B1506F"/>
    <w:rsid w:val="00B15900"/>
    <w:rsid w:val="00B312FE"/>
    <w:rsid w:val="00B31D66"/>
    <w:rsid w:val="00B40B5F"/>
    <w:rsid w:val="00B720E8"/>
    <w:rsid w:val="00BA2D4A"/>
    <w:rsid w:val="00C26A20"/>
    <w:rsid w:val="00C37BE2"/>
    <w:rsid w:val="00C62200"/>
    <w:rsid w:val="00C6704F"/>
    <w:rsid w:val="00C9711D"/>
    <w:rsid w:val="00CB38F2"/>
    <w:rsid w:val="00CB4116"/>
    <w:rsid w:val="00CD47FB"/>
    <w:rsid w:val="00CE41C2"/>
    <w:rsid w:val="00D264E6"/>
    <w:rsid w:val="00D534BA"/>
    <w:rsid w:val="00D9555D"/>
    <w:rsid w:val="00E063BC"/>
    <w:rsid w:val="00E2774C"/>
    <w:rsid w:val="00E32166"/>
    <w:rsid w:val="00E96D0D"/>
    <w:rsid w:val="00EA2BF4"/>
    <w:rsid w:val="00EF1E14"/>
    <w:rsid w:val="00F82461"/>
    <w:rsid w:val="00F86024"/>
    <w:rsid w:val="00FA746C"/>
    <w:rsid w:val="00FB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7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ДмитриеваОН</cp:lastModifiedBy>
  <cp:revision>3</cp:revision>
  <cp:lastPrinted>2023-02-09T16:01:00Z</cp:lastPrinted>
  <dcterms:created xsi:type="dcterms:W3CDTF">2023-02-20T14:27:00Z</dcterms:created>
  <dcterms:modified xsi:type="dcterms:W3CDTF">2023-03-06T11:23:00Z</dcterms:modified>
</cp:coreProperties>
</file>