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04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597"/>
        <w:gridCol w:w="441"/>
        <w:gridCol w:w="946"/>
        <w:gridCol w:w="147"/>
        <w:gridCol w:w="142"/>
        <w:gridCol w:w="703"/>
        <w:gridCol w:w="1843"/>
        <w:gridCol w:w="430"/>
        <w:gridCol w:w="284"/>
        <w:gridCol w:w="3390"/>
        <w:gridCol w:w="289"/>
        <w:gridCol w:w="290"/>
      </w:tblGrid>
      <w:tr w:rsidR="007D7D7C" w14:paraId="24659E40" w14:textId="77777777" w:rsidTr="00825079">
        <w:tc>
          <w:tcPr>
            <w:tcW w:w="10490" w:type="dxa"/>
            <w:gridSpan w:val="13"/>
          </w:tcPr>
          <w:p w14:paraId="1648028D" w14:textId="77777777" w:rsidR="00595D41" w:rsidRPr="002E00B2" w:rsidRDefault="00723718" w:rsidP="00825079">
            <w:pPr>
              <w:ind w:left="5704"/>
              <w:rPr>
                <w:bCs/>
              </w:rPr>
            </w:pPr>
            <w:r>
              <w:rPr>
                <w:bCs/>
              </w:rPr>
              <w:t xml:space="preserve">Приложение </w:t>
            </w:r>
            <w:r w:rsidR="00290FEA">
              <w:rPr>
                <w:bCs/>
              </w:rPr>
              <w:t>4</w:t>
            </w:r>
            <w:r w:rsidR="00595D41" w:rsidRPr="002E00B2">
              <w:rPr>
                <w:bCs/>
              </w:rPr>
              <w:t xml:space="preserve"> </w:t>
            </w:r>
            <w:r w:rsidR="00825079">
              <w:rPr>
                <w:bCs/>
              </w:rPr>
              <w:br/>
            </w:r>
            <w:r w:rsidR="005828BD" w:rsidRPr="002E00B2">
              <w:rPr>
                <w:bCs/>
              </w:rPr>
              <w:t xml:space="preserve">к Порядку </w:t>
            </w:r>
            <w:r w:rsidR="005828BD" w:rsidRPr="006A4A23">
              <w:t xml:space="preserve">предоставления субсидии </w:t>
            </w:r>
            <w:r w:rsidR="005828BD">
              <w:br/>
            </w:r>
            <w:r w:rsidR="005828BD" w:rsidRPr="006A4A23">
              <w:t>из бюджета Пушкинского городского округа юридическим лицам, индивидуальным предпринимателям, осуществляющим упр</w:t>
            </w:r>
            <w:r w:rsidR="005828BD">
              <w:t>авление многоквартирными домами</w:t>
            </w:r>
            <w:r w:rsidR="005828BD" w:rsidRPr="006A4A23">
              <w:t xml:space="preserve"> на возмещение части затрат, связанных с выполнением работ (оказанием услуг) по проведению дезинфекционной обработки мест общего пользования в многоквартирных домах </w:t>
            </w:r>
            <w:r w:rsidR="005828BD">
              <w:br/>
            </w:r>
            <w:r w:rsidR="005828BD" w:rsidRPr="006A4A23">
              <w:t>на территории Пушкинского городского округа, в том числе на закупку дезинфицирующих средств</w:t>
            </w:r>
            <w:bookmarkStart w:id="0" w:name="_GoBack"/>
            <w:bookmarkEnd w:id="0"/>
          </w:p>
          <w:p w14:paraId="63969F2E" w14:textId="77777777" w:rsidR="007D7D7C" w:rsidRPr="00E17AF7" w:rsidRDefault="007D7D7C" w:rsidP="002D7B1E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</w:tr>
      <w:tr w:rsidR="005968F5" w14:paraId="3EB7C9B5" w14:textId="77777777" w:rsidTr="00825079">
        <w:trPr>
          <w:gridAfter w:val="2"/>
          <w:wAfter w:w="579" w:type="dxa"/>
        </w:trPr>
        <w:tc>
          <w:tcPr>
            <w:tcW w:w="9911" w:type="dxa"/>
            <w:gridSpan w:val="11"/>
          </w:tcPr>
          <w:p w14:paraId="6974BE5C" w14:textId="77777777" w:rsidR="005968F5" w:rsidRDefault="005968F5" w:rsidP="002D7B1E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E17AF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(оформляется на официальном бланке письма юридического лица)</w:t>
            </w:r>
          </w:p>
        </w:tc>
      </w:tr>
      <w:tr w:rsidR="005968F5" w14:paraId="49150423" w14:textId="77777777" w:rsidTr="00825079">
        <w:trPr>
          <w:gridAfter w:val="2"/>
          <w:wAfter w:w="579" w:type="dxa"/>
        </w:trPr>
        <w:tc>
          <w:tcPr>
            <w:tcW w:w="9911" w:type="dxa"/>
            <w:gridSpan w:val="11"/>
          </w:tcPr>
          <w:p w14:paraId="2BC1E904" w14:textId="77777777" w:rsidR="005968F5" w:rsidRDefault="005968F5" w:rsidP="002D7B1E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</w:tr>
      <w:tr w:rsidR="005968F5" w14:paraId="10C215C1" w14:textId="77777777" w:rsidTr="00825079">
        <w:trPr>
          <w:gridAfter w:val="2"/>
          <w:wAfter w:w="579" w:type="dxa"/>
          <w:trHeight w:val="277"/>
        </w:trPr>
        <w:tc>
          <w:tcPr>
            <w:tcW w:w="988" w:type="dxa"/>
            <w:vAlign w:val="center"/>
          </w:tcPr>
          <w:p w14:paraId="464C89B5" w14:textId="77777777" w:rsidR="005968F5" w:rsidRDefault="005968F5" w:rsidP="002D7B1E">
            <w:pPr>
              <w:pStyle w:val="ConsPlusNonformat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  <w:tc>
          <w:tcPr>
            <w:tcW w:w="597" w:type="dxa"/>
            <w:vAlign w:val="center"/>
          </w:tcPr>
          <w:p w14:paraId="014BBA2D" w14:textId="77777777" w:rsidR="005968F5" w:rsidRDefault="005968F5" w:rsidP="002D7B1E">
            <w:pPr>
              <w:pStyle w:val="ConsPlusNonformat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  <w:tc>
          <w:tcPr>
            <w:tcW w:w="441" w:type="dxa"/>
            <w:vAlign w:val="center"/>
          </w:tcPr>
          <w:p w14:paraId="51320685" w14:textId="77777777" w:rsidR="005968F5" w:rsidRDefault="005968F5" w:rsidP="002D7B1E">
            <w:pPr>
              <w:pStyle w:val="ConsPlusNonformat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  <w:tc>
          <w:tcPr>
            <w:tcW w:w="946" w:type="dxa"/>
            <w:vAlign w:val="center"/>
          </w:tcPr>
          <w:p w14:paraId="073102AC" w14:textId="77777777" w:rsidR="005968F5" w:rsidRDefault="005968F5" w:rsidP="002D7B1E">
            <w:pPr>
              <w:pStyle w:val="ConsPlusNonformat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  <w:tc>
          <w:tcPr>
            <w:tcW w:w="992" w:type="dxa"/>
            <w:gridSpan w:val="3"/>
            <w:vAlign w:val="center"/>
          </w:tcPr>
          <w:p w14:paraId="7E404411" w14:textId="77777777" w:rsidR="005968F5" w:rsidRDefault="005968F5" w:rsidP="002D7B1E">
            <w:pPr>
              <w:pStyle w:val="ConsPlusNonformat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  <w:tc>
          <w:tcPr>
            <w:tcW w:w="1843" w:type="dxa"/>
            <w:vMerge w:val="restart"/>
          </w:tcPr>
          <w:p w14:paraId="02803A3D" w14:textId="77777777" w:rsidR="005968F5" w:rsidRDefault="005968F5" w:rsidP="002D7B1E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  <w:tc>
          <w:tcPr>
            <w:tcW w:w="714" w:type="dxa"/>
            <w:gridSpan w:val="2"/>
          </w:tcPr>
          <w:p w14:paraId="0C46E598" w14:textId="77777777" w:rsidR="005968F5" w:rsidRPr="00085142" w:rsidRDefault="005968F5" w:rsidP="002D7B1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514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3390" w:type="dxa"/>
            <w:tcBorders>
              <w:bottom w:val="single" w:sz="4" w:space="0" w:color="auto"/>
            </w:tcBorders>
          </w:tcPr>
          <w:p w14:paraId="16E2AAE0" w14:textId="77777777" w:rsidR="005968F5" w:rsidRDefault="005968F5" w:rsidP="002D7B1E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</w:tr>
      <w:tr w:rsidR="005968F5" w14:paraId="35A12154" w14:textId="77777777" w:rsidTr="00825079">
        <w:trPr>
          <w:gridAfter w:val="2"/>
          <w:wAfter w:w="579" w:type="dxa"/>
          <w:trHeight w:val="260"/>
        </w:trPr>
        <w:tc>
          <w:tcPr>
            <w:tcW w:w="988" w:type="dxa"/>
          </w:tcPr>
          <w:p w14:paraId="00C95529" w14:textId="77777777" w:rsidR="005968F5" w:rsidRDefault="005968F5" w:rsidP="002D7B1E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2A3AC7">
              <w:rPr>
                <w:rFonts w:ascii="Times New Roman" w:hAnsi="Times New Roman" w:cs="Times New Roman"/>
                <w:sz w:val="24"/>
                <w:szCs w:val="24"/>
              </w:rPr>
              <w:t xml:space="preserve">Исх.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97" w:type="dxa"/>
            <w:tcBorders>
              <w:bottom w:val="single" w:sz="4" w:space="0" w:color="auto"/>
            </w:tcBorders>
          </w:tcPr>
          <w:p w14:paraId="46D4BF07" w14:textId="77777777" w:rsidR="005968F5" w:rsidRDefault="005968F5" w:rsidP="002D7B1E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  <w:tc>
          <w:tcPr>
            <w:tcW w:w="441" w:type="dxa"/>
          </w:tcPr>
          <w:p w14:paraId="6AB1496B" w14:textId="77777777" w:rsidR="005968F5" w:rsidRDefault="005968F5" w:rsidP="002D7B1E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</w:p>
        </w:tc>
        <w:tc>
          <w:tcPr>
            <w:tcW w:w="946" w:type="dxa"/>
            <w:tcBorders>
              <w:bottom w:val="single" w:sz="4" w:space="0" w:color="auto"/>
            </w:tcBorders>
          </w:tcPr>
          <w:p w14:paraId="2E5A81B6" w14:textId="77777777" w:rsidR="005968F5" w:rsidRDefault="005968F5" w:rsidP="002D7B1E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  <w:tc>
          <w:tcPr>
            <w:tcW w:w="992" w:type="dxa"/>
            <w:gridSpan w:val="3"/>
          </w:tcPr>
          <w:p w14:paraId="612EF5E9" w14:textId="77777777" w:rsidR="005968F5" w:rsidRDefault="005968F5" w:rsidP="002D7B1E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2A3AC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595D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  <w:r w:rsidRPr="002A3AC7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843" w:type="dxa"/>
            <w:vMerge/>
          </w:tcPr>
          <w:p w14:paraId="619CE0D5" w14:textId="77777777" w:rsidR="005968F5" w:rsidRDefault="005968F5" w:rsidP="002D7B1E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  <w:tc>
          <w:tcPr>
            <w:tcW w:w="4104" w:type="dxa"/>
            <w:gridSpan w:val="3"/>
            <w:tcBorders>
              <w:bottom w:val="single" w:sz="4" w:space="0" w:color="auto"/>
            </w:tcBorders>
          </w:tcPr>
          <w:p w14:paraId="5A6A2883" w14:textId="77777777" w:rsidR="005968F5" w:rsidRDefault="005968F5" w:rsidP="002D7B1E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</w:tr>
      <w:tr w:rsidR="005968F5" w14:paraId="51E8712D" w14:textId="77777777" w:rsidTr="00825079">
        <w:trPr>
          <w:gridAfter w:val="2"/>
          <w:wAfter w:w="579" w:type="dxa"/>
          <w:trHeight w:val="276"/>
        </w:trPr>
        <w:tc>
          <w:tcPr>
            <w:tcW w:w="988" w:type="dxa"/>
          </w:tcPr>
          <w:p w14:paraId="01885109" w14:textId="77777777" w:rsidR="005968F5" w:rsidRDefault="005968F5" w:rsidP="002D7B1E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  <w:tc>
          <w:tcPr>
            <w:tcW w:w="597" w:type="dxa"/>
            <w:tcBorders>
              <w:top w:val="single" w:sz="4" w:space="0" w:color="auto"/>
            </w:tcBorders>
          </w:tcPr>
          <w:p w14:paraId="65997E9D" w14:textId="77777777" w:rsidR="005968F5" w:rsidRDefault="005968F5" w:rsidP="002D7B1E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  <w:tc>
          <w:tcPr>
            <w:tcW w:w="441" w:type="dxa"/>
          </w:tcPr>
          <w:p w14:paraId="4C9B3DA7" w14:textId="77777777" w:rsidR="005968F5" w:rsidRDefault="005968F5" w:rsidP="002D7B1E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  <w:tc>
          <w:tcPr>
            <w:tcW w:w="946" w:type="dxa"/>
            <w:tcBorders>
              <w:top w:val="single" w:sz="4" w:space="0" w:color="auto"/>
            </w:tcBorders>
          </w:tcPr>
          <w:p w14:paraId="7A991531" w14:textId="77777777" w:rsidR="005968F5" w:rsidRDefault="005968F5" w:rsidP="002D7B1E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  <w:tc>
          <w:tcPr>
            <w:tcW w:w="992" w:type="dxa"/>
            <w:gridSpan w:val="3"/>
          </w:tcPr>
          <w:p w14:paraId="5DCEFDB9" w14:textId="77777777" w:rsidR="005968F5" w:rsidRDefault="005968F5" w:rsidP="002D7B1E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  <w:tc>
          <w:tcPr>
            <w:tcW w:w="1843" w:type="dxa"/>
            <w:vMerge/>
          </w:tcPr>
          <w:p w14:paraId="68E88509" w14:textId="77777777" w:rsidR="005968F5" w:rsidRDefault="005968F5" w:rsidP="002D7B1E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  <w:tc>
          <w:tcPr>
            <w:tcW w:w="4104" w:type="dxa"/>
            <w:gridSpan w:val="3"/>
          </w:tcPr>
          <w:p w14:paraId="3B449A83" w14:textId="77777777" w:rsidR="005968F5" w:rsidRPr="00085142" w:rsidRDefault="005968F5" w:rsidP="002D7B1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5142">
              <w:rPr>
                <w:rFonts w:ascii="Times New Roman" w:hAnsi="Times New Roman" w:cs="Times New Roman"/>
                <w:szCs w:val="24"/>
              </w:rPr>
              <w:t>(наименование органа местного самоуправления муниципального образования Московской области)</w:t>
            </w:r>
          </w:p>
        </w:tc>
      </w:tr>
      <w:tr w:rsidR="005968F5" w:rsidRPr="005968F5" w14:paraId="12EF5CC7" w14:textId="77777777" w:rsidTr="00825079">
        <w:trPr>
          <w:gridAfter w:val="2"/>
          <w:wAfter w:w="579" w:type="dxa"/>
        </w:trPr>
        <w:tc>
          <w:tcPr>
            <w:tcW w:w="9911" w:type="dxa"/>
            <w:gridSpan w:val="11"/>
          </w:tcPr>
          <w:p w14:paraId="5D4AA02A" w14:textId="77777777" w:rsidR="005968F5" w:rsidRDefault="005968F5" w:rsidP="005968F5">
            <w:pPr>
              <w:pStyle w:val="ConsPlusNonformat"/>
              <w:spacing w:before="720" w:after="720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</w:tr>
      <w:tr w:rsidR="005968F5" w14:paraId="0346F7F5" w14:textId="77777777" w:rsidTr="0082507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290" w:type="dxa"/>
        </w:trPr>
        <w:tc>
          <w:tcPr>
            <w:tcW w:w="10200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3C6F8E4" w14:textId="77777777" w:rsidR="005968F5" w:rsidRDefault="005968F5" w:rsidP="002C665D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5968F5" w14:paraId="10A29FB7" w14:textId="77777777" w:rsidTr="0082507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290" w:type="dxa"/>
        </w:trPr>
        <w:tc>
          <w:tcPr>
            <w:tcW w:w="10200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A31D29" w14:textId="77777777" w:rsidR="005968F5" w:rsidRDefault="005968F5" w:rsidP="002C665D">
            <w:pPr>
              <w:jc w:val="center"/>
              <w:rPr>
                <w:b/>
                <w:sz w:val="28"/>
                <w:szCs w:val="28"/>
              </w:rPr>
            </w:pPr>
            <w:r w:rsidRPr="00C21002">
              <w:rPr>
                <w:sz w:val="18"/>
                <w:szCs w:val="18"/>
              </w:rPr>
              <w:t>(наименование организации</w:t>
            </w:r>
            <w:r>
              <w:rPr>
                <w:sz w:val="18"/>
                <w:szCs w:val="18"/>
              </w:rPr>
              <w:t>-</w:t>
            </w:r>
            <w:r w:rsidRPr="00C21002">
              <w:rPr>
                <w:sz w:val="18"/>
                <w:szCs w:val="18"/>
              </w:rPr>
              <w:t>претендента на получение субсидии)</w:t>
            </w:r>
          </w:p>
        </w:tc>
      </w:tr>
      <w:tr w:rsidR="005968F5" w14:paraId="312DFF98" w14:textId="77777777" w:rsidTr="0082507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290" w:type="dxa"/>
        </w:trPr>
        <w:tc>
          <w:tcPr>
            <w:tcW w:w="326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9D5F696" w14:textId="77777777" w:rsidR="005968F5" w:rsidRDefault="005968F5" w:rsidP="002C665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сообщает</w:t>
            </w:r>
            <w:r w:rsidRPr="008D6672">
              <w:t xml:space="preserve"> </w:t>
            </w:r>
            <w:r w:rsidRPr="00CC123D">
              <w:rPr>
                <w:b/>
                <w:sz w:val="28"/>
                <w:szCs w:val="28"/>
              </w:rPr>
              <w:t>об отсутстви</w:t>
            </w:r>
            <w:r>
              <w:rPr>
                <w:b/>
                <w:sz w:val="28"/>
                <w:szCs w:val="28"/>
              </w:rPr>
              <w:t>и</w:t>
            </w:r>
          </w:p>
        </w:tc>
        <w:tc>
          <w:tcPr>
            <w:tcW w:w="6939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061C0CB" w14:textId="77777777" w:rsidR="005968F5" w:rsidRDefault="005968F5" w:rsidP="002C665D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5968F5" w14:paraId="5B39774F" w14:textId="77777777" w:rsidTr="0082507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290" w:type="dxa"/>
        </w:trPr>
        <w:tc>
          <w:tcPr>
            <w:tcW w:w="326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CB32782" w14:textId="77777777" w:rsidR="005968F5" w:rsidRDefault="005968F5" w:rsidP="002C665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939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FF9666" w14:textId="77777777" w:rsidR="005968F5" w:rsidRPr="005968F5" w:rsidRDefault="005968F5" w:rsidP="005968F5">
            <w:pPr>
              <w:jc w:val="center"/>
              <w:rPr>
                <w:sz w:val="18"/>
                <w:szCs w:val="18"/>
              </w:rPr>
            </w:pPr>
            <w:r w:rsidRPr="00C21002">
              <w:rPr>
                <w:sz w:val="18"/>
                <w:szCs w:val="18"/>
              </w:rPr>
              <w:t>(наименование организации</w:t>
            </w:r>
            <w:r>
              <w:rPr>
                <w:sz w:val="18"/>
                <w:szCs w:val="18"/>
              </w:rPr>
              <w:t>-</w:t>
            </w:r>
            <w:r w:rsidRPr="00C21002">
              <w:rPr>
                <w:sz w:val="18"/>
                <w:szCs w:val="18"/>
              </w:rPr>
              <w:t>претендента на получение субсидии)</w:t>
            </w:r>
          </w:p>
        </w:tc>
      </w:tr>
      <w:tr w:rsidR="005968F5" w14:paraId="7310605B" w14:textId="77777777" w:rsidTr="0082507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290" w:type="dxa"/>
        </w:trPr>
        <w:tc>
          <w:tcPr>
            <w:tcW w:w="1020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46A2EAA4" w14:textId="77777777" w:rsidR="005968F5" w:rsidRPr="00702CF0" w:rsidRDefault="00702CF0" w:rsidP="005968F5">
            <w:pPr>
              <w:jc w:val="both"/>
              <w:rPr>
                <w:b/>
                <w:sz w:val="28"/>
                <w:szCs w:val="28"/>
              </w:rPr>
            </w:pPr>
            <w:r w:rsidRPr="00702CF0">
              <w:rPr>
                <w:sz w:val="28"/>
                <w:szCs w:val="28"/>
              </w:rPr>
              <w:t xml:space="preserve">в Едином федеральном реестре сведений о банкротстве, а также отсутствие процедуры реорганизации, ликвидации, банкротства и ограничений </w:t>
            </w:r>
            <w:r>
              <w:rPr>
                <w:sz w:val="28"/>
                <w:szCs w:val="28"/>
              </w:rPr>
              <w:br/>
            </w:r>
            <w:r w:rsidRPr="00702CF0">
              <w:rPr>
                <w:sz w:val="28"/>
                <w:szCs w:val="28"/>
              </w:rPr>
              <w:t>на осуществление хозяйственной деятельности</w:t>
            </w:r>
            <w:r w:rsidR="005968F5" w:rsidRPr="00702CF0">
              <w:rPr>
                <w:sz w:val="28"/>
                <w:szCs w:val="28"/>
              </w:rPr>
              <w:t>.</w:t>
            </w:r>
          </w:p>
        </w:tc>
      </w:tr>
      <w:tr w:rsidR="005968F5" w14:paraId="7289E2EF" w14:textId="77777777" w:rsidTr="0082507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290" w:type="dxa"/>
        </w:trPr>
        <w:tc>
          <w:tcPr>
            <w:tcW w:w="1020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564D6789" w14:textId="77777777" w:rsidR="005968F5" w:rsidRDefault="005968F5" w:rsidP="005968F5">
            <w:pPr>
              <w:spacing w:before="360" w:after="360"/>
              <w:jc w:val="center"/>
              <w:rPr>
                <w:b/>
                <w:sz w:val="28"/>
                <w:szCs w:val="28"/>
              </w:rPr>
            </w:pPr>
          </w:p>
        </w:tc>
      </w:tr>
      <w:tr w:rsidR="005968F5" w14:paraId="0E42D38D" w14:textId="77777777" w:rsidTr="0082507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290" w:type="dxa"/>
        </w:trPr>
        <w:tc>
          <w:tcPr>
            <w:tcW w:w="311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ED3E7CE" w14:textId="77777777" w:rsidR="005968F5" w:rsidRDefault="00825079" w:rsidP="002C665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Руководитель организации</w:t>
            </w:r>
          </w:p>
        </w:tc>
        <w:tc>
          <w:tcPr>
            <w:tcW w:w="311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270A2C7" w14:textId="77777777" w:rsidR="005968F5" w:rsidRDefault="005968F5" w:rsidP="002C665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6217713" w14:textId="77777777" w:rsidR="005968F5" w:rsidRDefault="005968F5" w:rsidP="002C665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67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CE1D204" w14:textId="77777777" w:rsidR="005968F5" w:rsidRDefault="005968F5" w:rsidP="002C665D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5968F5" w14:paraId="1F74CC56" w14:textId="77777777" w:rsidTr="0082507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290" w:type="dxa"/>
        </w:trPr>
        <w:tc>
          <w:tcPr>
            <w:tcW w:w="311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34BA7182" w14:textId="77777777" w:rsidR="00A9690F" w:rsidRDefault="00A9690F" w:rsidP="005968F5">
            <w:pPr>
              <w:jc w:val="right"/>
              <w:rPr>
                <w:sz w:val="28"/>
                <w:szCs w:val="28"/>
              </w:rPr>
            </w:pPr>
          </w:p>
          <w:p w14:paraId="6FA16549" w14:textId="77777777" w:rsidR="005968F5" w:rsidRPr="0034455C" w:rsidRDefault="005968F5" w:rsidP="005968F5">
            <w:pPr>
              <w:jc w:val="right"/>
              <w:rPr>
                <w:sz w:val="28"/>
                <w:szCs w:val="28"/>
              </w:rPr>
            </w:pPr>
            <w:r w:rsidRPr="0034455C">
              <w:rPr>
                <w:sz w:val="28"/>
                <w:szCs w:val="28"/>
              </w:rPr>
              <w:t>М.П.</w:t>
            </w:r>
          </w:p>
        </w:tc>
        <w:tc>
          <w:tcPr>
            <w:tcW w:w="3118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B7924A" w14:textId="77777777" w:rsidR="005968F5" w:rsidRDefault="005968F5" w:rsidP="002C665D">
            <w:pPr>
              <w:jc w:val="center"/>
              <w:rPr>
                <w:b/>
                <w:sz w:val="28"/>
                <w:szCs w:val="28"/>
              </w:rPr>
            </w:pPr>
            <w:r w:rsidRPr="00F05BD9">
              <w:rPr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673E299" w14:textId="77777777" w:rsidR="005968F5" w:rsidRDefault="005968F5" w:rsidP="002C665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C8C686" w14:textId="77777777" w:rsidR="005968F5" w:rsidRDefault="005968F5" w:rsidP="002C665D">
            <w:pPr>
              <w:jc w:val="center"/>
              <w:rPr>
                <w:b/>
                <w:sz w:val="28"/>
                <w:szCs w:val="28"/>
              </w:rPr>
            </w:pPr>
            <w:r w:rsidRPr="00F05BD9">
              <w:rPr>
                <w:sz w:val="28"/>
                <w:szCs w:val="28"/>
                <w:vertAlign w:val="superscript"/>
              </w:rPr>
              <w:t>(ФИО)</w:t>
            </w:r>
          </w:p>
        </w:tc>
      </w:tr>
    </w:tbl>
    <w:p w14:paraId="5ECFC7EC" w14:textId="77777777" w:rsidR="00C8590E" w:rsidRPr="00C8590E" w:rsidRDefault="00C8590E" w:rsidP="009C15D1">
      <w:pPr>
        <w:rPr>
          <w:sz w:val="28"/>
          <w:szCs w:val="28"/>
        </w:rPr>
      </w:pPr>
    </w:p>
    <w:sectPr w:rsidR="00C8590E" w:rsidRPr="00C8590E" w:rsidSect="00DB123F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FB00A5"/>
    <w:multiLevelType w:val="hybridMultilevel"/>
    <w:tmpl w:val="856C228E"/>
    <w:lvl w:ilvl="0" w:tplc="AEF0A25E">
      <w:start w:val="1"/>
      <w:numFmt w:val="decimal"/>
      <w:lvlText w:val="%1."/>
      <w:lvlJc w:val="left"/>
      <w:pPr>
        <w:ind w:left="17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C6002D9"/>
    <w:multiLevelType w:val="hybridMultilevel"/>
    <w:tmpl w:val="53EABE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17638A"/>
    <w:multiLevelType w:val="hybridMultilevel"/>
    <w:tmpl w:val="9EBCFEAE"/>
    <w:lvl w:ilvl="0" w:tplc="13A87D8C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sz w:val="24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665D"/>
    <w:rsid w:val="00004924"/>
    <w:rsid w:val="0003150C"/>
    <w:rsid w:val="00073371"/>
    <w:rsid w:val="000A416C"/>
    <w:rsid w:val="000F3BF7"/>
    <w:rsid w:val="00107733"/>
    <w:rsid w:val="00121ECF"/>
    <w:rsid w:val="00186BB4"/>
    <w:rsid w:val="001B3E3C"/>
    <w:rsid w:val="002247E0"/>
    <w:rsid w:val="00290FEA"/>
    <w:rsid w:val="002C665D"/>
    <w:rsid w:val="003208CE"/>
    <w:rsid w:val="00341E47"/>
    <w:rsid w:val="00387849"/>
    <w:rsid w:val="003C336C"/>
    <w:rsid w:val="003D0DED"/>
    <w:rsid w:val="004833A1"/>
    <w:rsid w:val="00501DC4"/>
    <w:rsid w:val="00530505"/>
    <w:rsid w:val="00535BFE"/>
    <w:rsid w:val="005828BD"/>
    <w:rsid w:val="00595D41"/>
    <w:rsid w:val="005968F5"/>
    <w:rsid w:val="005F4F93"/>
    <w:rsid w:val="00616039"/>
    <w:rsid w:val="00673405"/>
    <w:rsid w:val="00696C4D"/>
    <w:rsid w:val="006A1185"/>
    <w:rsid w:val="006D76E9"/>
    <w:rsid w:val="00702CF0"/>
    <w:rsid w:val="00723718"/>
    <w:rsid w:val="00736D64"/>
    <w:rsid w:val="007A483A"/>
    <w:rsid w:val="007A70C7"/>
    <w:rsid w:val="007B2EBA"/>
    <w:rsid w:val="007D22CC"/>
    <w:rsid w:val="007D7D7C"/>
    <w:rsid w:val="007F522B"/>
    <w:rsid w:val="00806C28"/>
    <w:rsid w:val="00825079"/>
    <w:rsid w:val="00843056"/>
    <w:rsid w:val="0084794C"/>
    <w:rsid w:val="008639E4"/>
    <w:rsid w:val="00884AA6"/>
    <w:rsid w:val="00890E99"/>
    <w:rsid w:val="008D6672"/>
    <w:rsid w:val="008E7CDB"/>
    <w:rsid w:val="0093490E"/>
    <w:rsid w:val="00952A27"/>
    <w:rsid w:val="0096151F"/>
    <w:rsid w:val="00966F27"/>
    <w:rsid w:val="00983F52"/>
    <w:rsid w:val="00984560"/>
    <w:rsid w:val="009C15D1"/>
    <w:rsid w:val="00A67CD8"/>
    <w:rsid w:val="00A9690F"/>
    <w:rsid w:val="00AE6D97"/>
    <w:rsid w:val="00B01823"/>
    <w:rsid w:val="00BA1753"/>
    <w:rsid w:val="00BE2EBC"/>
    <w:rsid w:val="00BE5A26"/>
    <w:rsid w:val="00C11EDC"/>
    <w:rsid w:val="00C21002"/>
    <w:rsid w:val="00C340B5"/>
    <w:rsid w:val="00C81649"/>
    <w:rsid w:val="00C828A8"/>
    <w:rsid w:val="00C8590E"/>
    <w:rsid w:val="00CC123D"/>
    <w:rsid w:val="00D06948"/>
    <w:rsid w:val="00D37596"/>
    <w:rsid w:val="00D561D0"/>
    <w:rsid w:val="00D92A06"/>
    <w:rsid w:val="00D94F1A"/>
    <w:rsid w:val="00DA0979"/>
    <w:rsid w:val="00DA1A3C"/>
    <w:rsid w:val="00DB123F"/>
    <w:rsid w:val="00DE0D04"/>
    <w:rsid w:val="00E2227E"/>
    <w:rsid w:val="00E60C44"/>
    <w:rsid w:val="00E61FD8"/>
    <w:rsid w:val="00E6224A"/>
    <w:rsid w:val="00F6494D"/>
    <w:rsid w:val="00F821AE"/>
    <w:rsid w:val="00FD0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E02295"/>
  <w15:chartTrackingRefBased/>
  <w15:docId w15:val="{9E2E0AF0-10EA-49F6-84FC-0F0FB1757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2C66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link w:val="ConsPlusNonformat0"/>
    <w:uiPriority w:val="99"/>
    <w:rsid w:val="002C665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2C66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2C66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nformat0">
    <w:name w:val="ConsPlusNonformat Знак"/>
    <w:link w:val="ConsPlusNonformat"/>
    <w:uiPriority w:val="99"/>
    <w:rsid w:val="002C665D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value">
    <w:name w:val="value"/>
    <w:rsid w:val="002C665D"/>
  </w:style>
  <w:style w:type="paragraph" w:styleId="a4">
    <w:name w:val="List Paragraph"/>
    <w:basedOn w:val="a"/>
    <w:uiPriority w:val="34"/>
    <w:qFormat/>
    <w:rsid w:val="00884AA6"/>
    <w:pPr>
      <w:ind w:left="720"/>
      <w:contextualSpacing/>
    </w:pPr>
  </w:style>
  <w:style w:type="paragraph" w:customStyle="1" w:styleId="ConsPlusNormal">
    <w:name w:val="ConsPlusNormal"/>
    <w:uiPriority w:val="99"/>
    <w:rsid w:val="00DE0D0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60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155</Words>
  <Characters>884</Characters>
  <Application>Microsoft Macintosh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Савченкова Галина Александровна</dc:creator>
  <cp:keywords/>
  <dc:description>exif_MSED_ead6225e70a648624e92155292b887a34ec1fe4ed756ac9616e8f951c2c4ea3c</dc:description>
  <cp:lastModifiedBy>пользователь Microsoft Office</cp:lastModifiedBy>
  <cp:revision>19</cp:revision>
  <cp:lastPrinted>2017-03-28T11:00:00Z</cp:lastPrinted>
  <dcterms:created xsi:type="dcterms:W3CDTF">2017-03-28T11:05:00Z</dcterms:created>
  <dcterms:modified xsi:type="dcterms:W3CDTF">2020-08-29T20:20:00Z</dcterms:modified>
</cp:coreProperties>
</file>