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6B70" w14:textId="77777777" w:rsidR="00E20220" w:rsidRPr="00DB7067" w:rsidRDefault="00B1557C" w:rsidP="003E1C0B">
      <w:pPr>
        <w:ind w:left="10490"/>
        <w:rPr>
          <w:bCs/>
        </w:rPr>
      </w:pPr>
      <w:r>
        <w:rPr>
          <w:bCs/>
        </w:rPr>
        <w:t xml:space="preserve">Приложение </w:t>
      </w:r>
      <w:r w:rsidR="00320631">
        <w:rPr>
          <w:bCs/>
        </w:rPr>
        <w:t>7</w:t>
      </w:r>
      <w:r w:rsidR="003E1C0B">
        <w:rPr>
          <w:bCs/>
        </w:rPr>
        <w:br/>
      </w:r>
      <w:r w:rsidR="00320631" w:rsidRPr="002E00B2">
        <w:rPr>
          <w:bCs/>
        </w:rPr>
        <w:t xml:space="preserve">к Порядку </w:t>
      </w:r>
      <w:r w:rsidR="00320631" w:rsidRPr="006A4A23">
        <w:t xml:space="preserve">предоставления субсидии </w:t>
      </w:r>
      <w:r w:rsidR="00320631">
        <w:br/>
      </w:r>
      <w:r w:rsidR="00320631" w:rsidRPr="006A4A23">
        <w:t>из бюджета Пушкинского городского округа юридическим лицам, индивидуальным предпринимателям, осуществляющим упр</w:t>
      </w:r>
      <w:r w:rsidR="00320631">
        <w:t>авление многоквартирными домами</w:t>
      </w:r>
      <w:r w:rsidR="00320631" w:rsidRPr="006A4A23">
        <w:t xml:space="preserve"> </w:t>
      </w:r>
      <w:r w:rsidR="00320631">
        <w:br/>
      </w:r>
      <w:r w:rsidR="00320631" w:rsidRPr="006A4A23">
        <w:t xml:space="preserve">на возмещение части затрат, связанных </w:t>
      </w:r>
      <w:r w:rsidR="00320631">
        <w:br/>
      </w:r>
      <w:r w:rsidR="00320631" w:rsidRPr="006A4A23">
        <w:t xml:space="preserve">с выполнением работ (оказанием услуг) </w:t>
      </w:r>
      <w:r w:rsidR="00320631">
        <w:br/>
      </w:r>
      <w:r w:rsidR="00320631" w:rsidRPr="006A4A23">
        <w:t>по проведению дезинфекционной обра</w:t>
      </w:r>
      <w:r w:rsidR="00320631">
        <w:t xml:space="preserve">ботки мест общего пользования </w:t>
      </w:r>
      <w:r w:rsidR="00320631">
        <w:br/>
        <w:t xml:space="preserve">в </w:t>
      </w:r>
      <w:r w:rsidR="00320631" w:rsidRPr="006A4A23">
        <w:t xml:space="preserve">многоквартирных домах </w:t>
      </w:r>
      <w:r w:rsidR="00320631">
        <w:br/>
      </w:r>
      <w:r w:rsidR="00320631" w:rsidRPr="006A4A23">
        <w:t>на территории Пушкинского городского округа, в том числе на закупку дезинфицирующих средств</w:t>
      </w:r>
    </w:p>
    <w:p w14:paraId="69771F0F" w14:textId="77777777" w:rsidR="00305179" w:rsidRPr="005F77C3" w:rsidRDefault="00305179" w:rsidP="00305179">
      <w:pPr>
        <w:autoSpaceDE w:val="0"/>
        <w:autoSpaceDN w:val="0"/>
        <w:adjustRightInd w:val="0"/>
        <w:spacing w:before="720"/>
        <w:jc w:val="center"/>
        <w:outlineLvl w:val="0"/>
        <w:rPr>
          <w:b/>
        </w:rPr>
      </w:pPr>
      <w:r w:rsidRPr="005F77C3">
        <w:rPr>
          <w:b/>
        </w:rPr>
        <w:t>Справка-р</w:t>
      </w:r>
      <w:bookmarkStart w:id="0" w:name="_GoBack"/>
      <w:bookmarkEnd w:id="0"/>
      <w:r w:rsidRPr="005F77C3">
        <w:rPr>
          <w:b/>
        </w:rPr>
        <w:t>асчет</w:t>
      </w:r>
      <w:r>
        <w:rPr>
          <w:b/>
        </w:rPr>
        <w:t xml:space="preserve"> № 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5"/>
        <w:gridCol w:w="12592"/>
      </w:tblGrid>
      <w:tr w:rsidR="00305179" w14:paraId="1171B501" w14:textId="77777777" w:rsidTr="007D1524">
        <w:trPr>
          <w:trHeight w:val="20"/>
        </w:trPr>
        <w:tc>
          <w:tcPr>
            <w:tcW w:w="15137" w:type="dxa"/>
            <w:gridSpan w:val="2"/>
          </w:tcPr>
          <w:p w14:paraId="19EF6E93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  <w:outlineLvl w:val="0"/>
            </w:pPr>
            <w:r w:rsidRPr="001D49B8">
              <w:t xml:space="preserve">о подтверждении фактических затрат, связанных </w:t>
            </w:r>
            <w:r w:rsidRPr="006E6A70">
              <w:t>с выполнением работ (оказанием услуг) по проведению дезинфекционной обработки мест общего пользования в многоквартирных домах</w:t>
            </w:r>
            <w:r>
              <w:t xml:space="preserve"> на территории Пушкинского городского округа</w:t>
            </w:r>
            <w:r w:rsidRPr="006E6A70">
              <w:t>, в том числе на закупку дезинфицирующих средств</w:t>
            </w:r>
          </w:p>
        </w:tc>
      </w:tr>
      <w:tr w:rsidR="00305179" w14:paraId="0A6DB327" w14:textId="77777777" w:rsidTr="007D1524">
        <w:trPr>
          <w:trHeight w:val="20"/>
        </w:trPr>
        <w:tc>
          <w:tcPr>
            <w:tcW w:w="2545" w:type="dxa"/>
          </w:tcPr>
          <w:p w14:paraId="5239924C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tcBorders>
              <w:bottom w:val="single" w:sz="4" w:space="0" w:color="auto"/>
            </w:tcBorders>
          </w:tcPr>
          <w:p w14:paraId="05AE4A86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05179" w14:paraId="77B745A1" w14:textId="77777777" w:rsidTr="007D1524">
        <w:trPr>
          <w:trHeight w:val="247"/>
        </w:trPr>
        <w:tc>
          <w:tcPr>
            <w:tcW w:w="2545" w:type="dxa"/>
          </w:tcPr>
          <w:p w14:paraId="2D7E82AF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tcBorders>
              <w:top w:val="single" w:sz="4" w:space="0" w:color="auto"/>
            </w:tcBorders>
          </w:tcPr>
          <w:p w14:paraId="69685128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  <w:p w14:paraId="61FE66B6" w14:textId="77777777" w:rsidR="00305179" w:rsidRPr="008A15C2" w:rsidRDefault="00305179" w:rsidP="007D152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</w:tr>
    </w:tbl>
    <w:tbl>
      <w:tblPr>
        <w:tblW w:w="15658" w:type="dxa"/>
        <w:tblInd w:w="-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1942"/>
        <w:gridCol w:w="1367"/>
        <w:gridCol w:w="1619"/>
        <w:gridCol w:w="963"/>
        <w:gridCol w:w="1025"/>
        <w:gridCol w:w="1631"/>
        <w:gridCol w:w="1849"/>
        <w:gridCol w:w="1477"/>
        <w:gridCol w:w="1616"/>
        <w:gridCol w:w="1579"/>
      </w:tblGrid>
      <w:tr w:rsidR="00305179" w:rsidRPr="008A15C2" w14:paraId="10B8857D" w14:textId="77777777" w:rsidTr="007D1524"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738CF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№</w:t>
            </w:r>
            <w:r w:rsidRPr="008A15C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B38D6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Адрес МКД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04934" w14:textId="77777777" w:rsidR="00305179" w:rsidRPr="008A15C2" w:rsidRDefault="00305179" w:rsidP="007D1524">
            <w:pPr>
              <w:ind w:left="68" w:hanging="68"/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Стоимость дезинфицирующих средств на 1 кв.</w:t>
            </w:r>
            <w:r>
              <w:rPr>
                <w:sz w:val="20"/>
                <w:szCs w:val="20"/>
              </w:rPr>
              <w:t xml:space="preserve"> </w:t>
            </w:r>
            <w:r w:rsidRPr="008A15C2">
              <w:rPr>
                <w:sz w:val="20"/>
                <w:szCs w:val="20"/>
              </w:rPr>
              <w:t xml:space="preserve">м. площади общего пользования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в МКД (руб.)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5131A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Площадь общего пользования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 xml:space="preserve">в МКД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по которой выпо</w:t>
            </w:r>
            <w:r>
              <w:rPr>
                <w:sz w:val="20"/>
                <w:szCs w:val="20"/>
              </w:rPr>
              <w:t>лнена дезинфекционная обработка</w:t>
            </w:r>
            <w:r w:rsidRPr="008A15C2">
              <w:rPr>
                <w:sz w:val="20"/>
                <w:szCs w:val="20"/>
              </w:rPr>
              <w:t> (кв.</w:t>
            </w:r>
            <w:r>
              <w:rPr>
                <w:sz w:val="20"/>
                <w:szCs w:val="20"/>
              </w:rPr>
              <w:t xml:space="preserve"> </w:t>
            </w:r>
            <w:r w:rsidRPr="008A15C2">
              <w:rPr>
                <w:sz w:val="20"/>
                <w:szCs w:val="20"/>
              </w:rPr>
              <w:t>м.)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AA3AA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Субсидии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(руб.)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574B8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Период, за который предоставляется Субсидия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B8705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Процент субсидирования за счет средств бюджета </w:t>
            </w:r>
            <w:r>
              <w:rPr>
                <w:sz w:val="20"/>
                <w:szCs w:val="20"/>
              </w:rPr>
              <w:t xml:space="preserve">Пушкинского </w:t>
            </w:r>
            <w:r w:rsidRPr="008A15C2">
              <w:rPr>
                <w:sz w:val="20"/>
                <w:szCs w:val="20"/>
              </w:rPr>
              <w:t>городского округа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78BED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Сумма субсидирования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 xml:space="preserve">за счет средств бюджета </w:t>
            </w:r>
            <w:r>
              <w:rPr>
                <w:sz w:val="20"/>
                <w:szCs w:val="20"/>
              </w:rPr>
              <w:t>Пушкинского</w:t>
            </w:r>
            <w:r w:rsidRPr="008A15C2">
              <w:rPr>
                <w:sz w:val="20"/>
                <w:szCs w:val="20"/>
              </w:rPr>
              <w:t xml:space="preserve"> городского округа (руб.)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FFD62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Процент субсидирования за счет средств бюджета Московской области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85CDC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Сумма субсидирования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за счет средств бюджета Московской области (руб.)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4FF7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Сумма субсидии для возмещения </w:t>
            </w:r>
            <w:r w:rsidRPr="008A15C2">
              <w:rPr>
                <w:sz w:val="20"/>
                <w:szCs w:val="20"/>
              </w:rPr>
              <w:br/>
              <w:t>(руб.)</w:t>
            </w:r>
          </w:p>
          <w:p w14:paraId="5C7BB416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</w:p>
        </w:tc>
      </w:tr>
      <w:tr w:rsidR="00305179" w:rsidRPr="008A15C2" w14:paraId="706B8916" w14:textId="77777777" w:rsidTr="007D1524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5C98E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20874" w14:textId="77777777" w:rsidR="00305179" w:rsidRPr="008A15C2" w:rsidRDefault="00305179" w:rsidP="007D1524">
            <w:pPr>
              <w:jc w:val="center"/>
              <w:rPr>
                <w:sz w:val="20"/>
                <w:szCs w:val="20"/>
                <w:lang w:bidi="ru-RU"/>
              </w:rPr>
            </w:pPr>
            <w:r w:rsidRPr="008A15C2">
              <w:rPr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B2900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0BD31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6D2A0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B0517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F0957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61B1B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AC61C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ED7D9" w14:textId="77777777" w:rsidR="00305179" w:rsidRPr="008A15C2" w:rsidRDefault="00305179" w:rsidP="007D1524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B51BD" w14:textId="77777777" w:rsidR="00305179" w:rsidRPr="008A15C2" w:rsidRDefault="00305179" w:rsidP="007D1524">
            <w:pPr>
              <w:pStyle w:val="ConsPlusNormal"/>
              <w:jc w:val="center"/>
            </w:pPr>
            <w:r w:rsidRPr="008A15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305179" w:rsidRPr="008A15C2" w14:paraId="473C24E0" w14:textId="77777777" w:rsidTr="007D1524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7117E" w14:textId="77777777" w:rsidR="00305179" w:rsidRPr="008A15C2" w:rsidRDefault="00305179" w:rsidP="007D1524">
            <w:pPr>
              <w:jc w:val="center"/>
              <w:rPr>
                <w:b/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6FC65" w14:textId="77777777" w:rsidR="00305179" w:rsidRPr="008A15C2" w:rsidRDefault="00305179" w:rsidP="007D152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4A6D7E91" w14:textId="77777777" w:rsidR="00305179" w:rsidRPr="008A15C2" w:rsidRDefault="00305179" w:rsidP="007D15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D4C47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42432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D7B4B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F99A8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6785A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408FC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981CA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FED7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83D9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05179" w:rsidRPr="008A15C2" w14:paraId="7481F82E" w14:textId="77777777" w:rsidTr="007D1524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F87C1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7E3EA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2B1F3198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E66CA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A33AB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CEA42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3B639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29727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D82F8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628BA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5501A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EA87A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05179" w:rsidRPr="008A15C2" w14:paraId="4BEFD87F" w14:textId="77777777" w:rsidTr="007D1524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AEED4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90711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61A0FF06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47FF0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D1692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7A699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F00F7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4E537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A2E98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A5F3B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3FE07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510BD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05179" w:rsidRPr="008A15C2" w14:paraId="66897DC1" w14:textId="77777777" w:rsidTr="007D1524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15A50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28CE0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ИТОГО: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330BB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18173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FFB02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D5A96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904AE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57F66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52D05" w14:textId="77777777" w:rsidR="00305179" w:rsidRPr="008A15C2" w:rsidRDefault="00305179" w:rsidP="007D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CDECD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2AF9" w14:textId="77777777" w:rsidR="00305179" w:rsidRPr="008A15C2" w:rsidRDefault="00305179" w:rsidP="007D1524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</w:tr>
    </w:tbl>
    <w:tbl>
      <w:tblPr>
        <w:tblStyle w:val="a5"/>
        <w:tblW w:w="15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99"/>
        <w:gridCol w:w="2436"/>
        <w:gridCol w:w="90"/>
        <w:gridCol w:w="236"/>
        <w:gridCol w:w="2054"/>
        <w:gridCol w:w="236"/>
        <w:gridCol w:w="1773"/>
        <w:gridCol w:w="283"/>
        <w:gridCol w:w="2127"/>
        <w:gridCol w:w="283"/>
        <w:gridCol w:w="3113"/>
      </w:tblGrid>
      <w:tr w:rsidR="00305179" w14:paraId="523236ED" w14:textId="77777777" w:rsidTr="007D1524">
        <w:trPr>
          <w:trHeight w:val="20"/>
        </w:trPr>
        <w:tc>
          <w:tcPr>
            <w:tcW w:w="2526" w:type="dxa"/>
            <w:gridSpan w:val="2"/>
          </w:tcPr>
          <w:p w14:paraId="43AA3326" w14:textId="77777777" w:rsidR="00305179" w:rsidRDefault="00305179" w:rsidP="007D1524">
            <w:pPr>
              <w:autoSpaceDE w:val="0"/>
              <w:autoSpaceDN w:val="0"/>
              <w:adjustRightInd w:val="0"/>
              <w:spacing w:before="120"/>
            </w:pPr>
            <w:r>
              <w:lastRenderedPageBreak/>
              <w:t>Руководитель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14:paraId="73791111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14:paraId="0690B855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14:paraId="78FC51CB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02DACC70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1EE1A98D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</w:tr>
      <w:tr w:rsidR="00305179" w14:paraId="639C6EB8" w14:textId="77777777" w:rsidTr="007D1524">
        <w:trPr>
          <w:trHeight w:val="20"/>
        </w:trPr>
        <w:tc>
          <w:tcPr>
            <w:tcW w:w="2526" w:type="dxa"/>
            <w:gridSpan w:val="2"/>
          </w:tcPr>
          <w:p w14:paraId="6B72157C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14:paraId="12AF2BC3" w14:textId="77777777" w:rsidR="00305179" w:rsidRPr="00D57F7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14:paraId="652E991A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14:paraId="47B45C4D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14:paraId="6D45D85A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14:paraId="2B89E17E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305179" w14:paraId="02ED89B0" w14:textId="77777777" w:rsidTr="007D1524">
        <w:trPr>
          <w:trHeight w:val="20"/>
        </w:trPr>
        <w:tc>
          <w:tcPr>
            <w:tcW w:w="2526" w:type="dxa"/>
            <w:gridSpan w:val="2"/>
          </w:tcPr>
          <w:p w14:paraId="035081C8" w14:textId="77777777" w:rsidR="00305179" w:rsidRDefault="00305179" w:rsidP="007D1524">
            <w:pPr>
              <w:autoSpaceDE w:val="0"/>
              <w:autoSpaceDN w:val="0"/>
              <w:adjustRightInd w:val="0"/>
            </w:pPr>
            <w:r>
              <w:t>Главный бухгалтер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14:paraId="428F8F93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14:paraId="1883E3E8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14:paraId="16CAFC2C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0438E301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156947A0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</w:tr>
      <w:tr w:rsidR="00305179" w14:paraId="0007B493" w14:textId="77777777" w:rsidTr="007D1524">
        <w:trPr>
          <w:trHeight w:val="20"/>
        </w:trPr>
        <w:tc>
          <w:tcPr>
            <w:tcW w:w="2526" w:type="dxa"/>
            <w:gridSpan w:val="2"/>
          </w:tcPr>
          <w:p w14:paraId="6DC7E021" w14:textId="77777777" w:rsidR="00305179" w:rsidRDefault="00305179" w:rsidP="007D1524">
            <w:pPr>
              <w:autoSpaceDE w:val="0"/>
              <w:autoSpaceDN w:val="0"/>
              <w:adjustRightInd w:val="0"/>
            </w:pPr>
            <w:r w:rsidRPr="00707EE2">
              <w:rPr>
                <w:sz w:val="22"/>
                <w:szCs w:val="22"/>
              </w:rPr>
              <w:t>МП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14:paraId="27EE3EDD" w14:textId="77777777" w:rsidR="00305179" w:rsidRPr="00D57F7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14:paraId="79EE6BD7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14:paraId="4AAC02DA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14:paraId="43F646D4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14:paraId="5A08007D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305179" w14:paraId="1EB1E26D" w14:textId="77777777" w:rsidTr="007D1524">
        <w:trPr>
          <w:trHeight w:val="20"/>
        </w:trPr>
        <w:tc>
          <w:tcPr>
            <w:tcW w:w="15157" w:type="dxa"/>
            <w:gridSpan w:val="12"/>
          </w:tcPr>
          <w:p w14:paraId="42A713DD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</w:tr>
      <w:tr w:rsidR="00305179" w14:paraId="303760F7" w14:textId="77777777" w:rsidTr="007D1524">
        <w:trPr>
          <w:trHeight w:val="20"/>
        </w:trPr>
        <w:tc>
          <w:tcPr>
            <w:tcW w:w="2127" w:type="dxa"/>
          </w:tcPr>
          <w:p w14:paraId="2948283F" w14:textId="77777777" w:rsidR="00305179" w:rsidRDefault="00305179" w:rsidP="007D1524">
            <w:pPr>
              <w:autoSpaceDE w:val="0"/>
              <w:autoSpaceDN w:val="0"/>
              <w:adjustRightInd w:val="0"/>
            </w:pPr>
            <w:r w:rsidRPr="006C537F">
              <w:rPr>
                <w:b/>
              </w:rPr>
              <w:t>Расчет проверен</w:t>
            </w:r>
          </w:p>
        </w:tc>
        <w:tc>
          <w:tcPr>
            <w:tcW w:w="9917" w:type="dxa"/>
            <w:gridSpan w:val="10"/>
            <w:tcBorders>
              <w:bottom w:val="single" w:sz="4" w:space="0" w:color="auto"/>
            </w:tcBorders>
          </w:tcPr>
          <w:p w14:paraId="503CB8A6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>
              <w:t>Администрацией Пушкинского городского округа</w:t>
            </w:r>
          </w:p>
        </w:tc>
        <w:tc>
          <w:tcPr>
            <w:tcW w:w="3113" w:type="dxa"/>
          </w:tcPr>
          <w:p w14:paraId="4484A83F" w14:textId="77777777" w:rsidR="00305179" w:rsidRDefault="00305179" w:rsidP="007D1524">
            <w:pPr>
              <w:autoSpaceDE w:val="0"/>
              <w:autoSpaceDN w:val="0"/>
              <w:adjustRightInd w:val="0"/>
            </w:pPr>
            <w:r>
              <w:t>Московской области</w:t>
            </w:r>
          </w:p>
        </w:tc>
      </w:tr>
      <w:tr w:rsidR="00305179" w14:paraId="4F6786A8" w14:textId="77777777" w:rsidTr="007D1524">
        <w:trPr>
          <w:trHeight w:val="20"/>
        </w:trPr>
        <w:tc>
          <w:tcPr>
            <w:tcW w:w="4962" w:type="dxa"/>
            <w:gridSpan w:val="3"/>
          </w:tcPr>
          <w:p w14:paraId="578FA2AB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7082" w:type="dxa"/>
            <w:gridSpan w:val="8"/>
            <w:tcBorders>
              <w:top w:val="single" w:sz="4" w:space="0" w:color="auto"/>
            </w:tcBorders>
          </w:tcPr>
          <w:p w14:paraId="3C606A24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F56BA7">
              <w:rPr>
                <w:sz w:val="16"/>
                <w:szCs w:val="16"/>
              </w:rPr>
              <w:t>(наименование муниципального образования Московской области)</w:t>
            </w:r>
          </w:p>
        </w:tc>
        <w:tc>
          <w:tcPr>
            <w:tcW w:w="3113" w:type="dxa"/>
          </w:tcPr>
          <w:p w14:paraId="59D4AFC2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</w:tr>
      <w:tr w:rsidR="00305179" w14:paraId="32DFEBD3" w14:textId="77777777" w:rsidTr="007D1524">
        <w:trPr>
          <w:trHeight w:val="20"/>
        </w:trPr>
        <w:tc>
          <w:tcPr>
            <w:tcW w:w="4962" w:type="dxa"/>
            <w:gridSpan w:val="3"/>
          </w:tcPr>
          <w:p w14:paraId="51A5CB6C" w14:textId="77777777" w:rsidR="00305179" w:rsidRDefault="00305179" w:rsidP="007D1524">
            <w:pPr>
              <w:autoSpaceDE w:val="0"/>
              <w:autoSpaceDN w:val="0"/>
              <w:adjustRightInd w:val="0"/>
            </w:pPr>
            <w:r>
              <w:t>Глава Пушкинского городского округа</w:t>
            </w:r>
          </w:p>
        </w:tc>
        <w:tc>
          <w:tcPr>
            <w:tcW w:w="4389" w:type="dxa"/>
            <w:gridSpan w:val="5"/>
            <w:tcBorders>
              <w:bottom w:val="single" w:sz="4" w:space="0" w:color="auto"/>
            </w:tcBorders>
          </w:tcPr>
          <w:p w14:paraId="6079D9C1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3DA3B40E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14:paraId="4C3F48FD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</w:tr>
      <w:tr w:rsidR="00305179" w:rsidRPr="00D0104D" w14:paraId="2CB078AA" w14:textId="77777777" w:rsidTr="007D1524">
        <w:trPr>
          <w:trHeight w:val="20"/>
        </w:trPr>
        <w:tc>
          <w:tcPr>
            <w:tcW w:w="4962" w:type="dxa"/>
            <w:gridSpan w:val="3"/>
          </w:tcPr>
          <w:p w14:paraId="5366D64B" w14:textId="77777777" w:rsidR="00305179" w:rsidRPr="00D0104D" w:rsidRDefault="00305179" w:rsidP="007D152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389" w:type="dxa"/>
            <w:gridSpan w:val="5"/>
            <w:tcBorders>
              <w:top w:val="single" w:sz="4" w:space="0" w:color="auto"/>
            </w:tcBorders>
          </w:tcPr>
          <w:p w14:paraId="2B37D084" w14:textId="77777777" w:rsidR="00305179" w:rsidRPr="00D0104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1747268E" w14:textId="77777777" w:rsidR="00305179" w:rsidRPr="00D0104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14:paraId="1F9EDDD2" w14:textId="77777777" w:rsidR="00305179" w:rsidRPr="00D0104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305179" w14:paraId="28759598" w14:textId="77777777" w:rsidTr="007D1524">
        <w:trPr>
          <w:trHeight w:val="20"/>
        </w:trPr>
        <w:tc>
          <w:tcPr>
            <w:tcW w:w="2526" w:type="dxa"/>
            <w:gridSpan w:val="2"/>
          </w:tcPr>
          <w:p w14:paraId="0911CE27" w14:textId="77777777" w:rsidR="00305179" w:rsidRDefault="00305179" w:rsidP="007D1524">
            <w:pPr>
              <w:autoSpaceDE w:val="0"/>
              <w:autoSpaceDN w:val="0"/>
              <w:adjustRightInd w:val="0"/>
            </w:pPr>
            <w:r w:rsidRPr="00091050">
              <w:t>Главный бухгалтер</w:t>
            </w:r>
          </w:p>
        </w:tc>
        <w:tc>
          <w:tcPr>
            <w:tcW w:w="6825" w:type="dxa"/>
            <w:gridSpan w:val="6"/>
            <w:tcBorders>
              <w:bottom w:val="single" w:sz="4" w:space="0" w:color="auto"/>
            </w:tcBorders>
          </w:tcPr>
          <w:p w14:paraId="0B1E7115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29E4EDF9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14:paraId="4E8A3DE7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</w:tr>
      <w:tr w:rsidR="00305179" w14:paraId="16AA2F6C" w14:textId="77777777" w:rsidTr="007D1524">
        <w:trPr>
          <w:trHeight w:val="20"/>
        </w:trPr>
        <w:tc>
          <w:tcPr>
            <w:tcW w:w="2526" w:type="dxa"/>
            <w:gridSpan w:val="2"/>
          </w:tcPr>
          <w:p w14:paraId="41F8B76B" w14:textId="77777777" w:rsidR="00305179" w:rsidRDefault="00305179" w:rsidP="007D1524">
            <w:pPr>
              <w:autoSpaceDE w:val="0"/>
              <w:autoSpaceDN w:val="0"/>
              <w:adjustRightInd w:val="0"/>
            </w:pPr>
            <w:r>
              <w:t>МП</w:t>
            </w:r>
          </w:p>
        </w:tc>
        <w:tc>
          <w:tcPr>
            <w:tcW w:w="6825" w:type="dxa"/>
            <w:gridSpan w:val="6"/>
            <w:tcBorders>
              <w:top w:val="single" w:sz="4" w:space="0" w:color="auto"/>
            </w:tcBorders>
          </w:tcPr>
          <w:p w14:paraId="7DA15D7B" w14:textId="77777777" w:rsidR="00305179" w:rsidRPr="00D0104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328C412E" w14:textId="77777777" w:rsidR="00305179" w:rsidRPr="00D0104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14:paraId="49AD412D" w14:textId="77777777" w:rsidR="00305179" w:rsidRPr="00D0104D" w:rsidRDefault="00305179" w:rsidP="007D152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305179" w14:paraId="70995743" w14:textId="77777777" w:rsidTr="007D1524">
        <w:trPr>
          <w:trHeight w:val="20"/>
        </w:trPr>
        <w:tc>
          <w:tcPr>
            <w:tcW w:w="2526" w:type="dxa"/>
            <w:gridSpan w:val="2"/>
          </w:tcPr>
          <w:p w14:paraId="19E9EE12" w14:textId="77777777" w:rsidR="00305179" w:rsidRDefault="00305179" w:rsidP="007D1524">
            <w:pPr>
              <w:autoSpaceDE w:val="0"/>
              <w:autoSpaceDN w:val="0"/>
              <w:adjustRightInd w:val="0"/>
            </w:pPr>
            <w:r>
              <w:t>Исполнитель</w:t>
            </w: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</w:tcPr>
          <w:p w14:paraId="3E5EE5FB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14:paraId="59A9A5EC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bottom w:val="single" w:sz="4" w:space="0" w:color="auto"/>
            </w:tcBorders>
          </w:tcPr>
          <w:p w14:paraId="5C4F4379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67DC52A5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14:paraId="0A5B6E0B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</w:tr>
      <w:tr w:rsidR="00305179" w14:paraId="12B4CF26" w14:textId="77777777" w:rsidTr="007D1524">
        <w:trPr>
          <w:trHeight w:val="20"/>
        </w:trPr>
        <w:tc>
          <w:tcPr>
            <w:tcW w:w="2526" w:type="dxa"/>
            <w:gridSpan w:val="2"/>
          </w:tcPr>
          <w:p w14:paraId="45B5992E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2526" w:type="dxa"/>
            <w:gridSpan w:val="2"/>
            <w:tcBorders>
              <w:top w:val="single" w:sz="4" w:space="0" w:color="auto"/>
            </w:tcBorders>
          </w:tcPr>
          <w:p w14:paraId="62C24CA8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14:paraId="5303A5CB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top w:val="single" w:sz="4" w:space="0" w:color="auto"/>
            </w:tcBorders>
          </w:tcPr>
          <w:p w14:paraId="4DFC31A4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ФИО полностью</w:t>
            </w:r>
            <w:r w:rsidRPr="00B53C40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14:paraId="5F0932B3" w14:textId="77777777" w:rsidR="00305179" w:rsidRDefault="00305179" w:rsidP="007D152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14:paraId="7EEAD9DC" w14:textId="77777777" w:rsidR="00305179" w:rsidRDefault="00305179" w:rsidP="007D152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контактный </w:t>
            </w:r>
            <w:r w:rsidRPr="00B53C40">
              <w:rPr>
                <w:b/>
                <w:sz w:val="16"/>
                <w:szCs w:val="16"/>
              </w:rPr>
              <w:t>телефон)</w:t>
            </w:r>
          </w:p>
        </w:tc>
      </w:tr>
    </w:tbl>
    <w:p w14:paraId="3D7BB2F5" w14:textId="77777777" w:rsidR="00305179" w:rsidRDefault="00305179" w:rsidP="00305179">
      <w:pPr>
        <w:widowControl w:val="0"/>
        <w:autoSpaceDE w:val="0"/>
        <w:autoSpaceDN w:val="0"/>
        <w:adjustRightInd w:val="0"/>
        <w:ind w:left="-567" w:firstLine="11624"/>
        <w:jc w:val="right"/>
        <w:rPr>
          <w:b/>
        </w:rPr>
      </w:pPr>
    </w:p>
    <w:p w14:paraId="1273820E" w14:textId="77777777" w:rsidR="006C38BD" w:rsidRDefault="006C38BD" w:rsidP="0015565A">
      <w:pPr>
        <w:autoSpaceDE w:val="0"/>
        <w:autoSpaceDN w:val="0"/>
        <w:adjustRightInd w:val="0"/>
        <w:spacing w:after="100" w:afterAutospacing="1"/>
        <w:jc w:val="center"/>
        <w:outlineLvl w:val="0"/>
        <w:rPr>
          <w:b/>
        </w:rPr>
      </w:pPr>
    </w:p>
    <w:sectPr w:rsidR="006C38BD" w:rsidSect="005F77C3"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42"/>
    <w:rsid w:val="000C1D90"/>
    <w:rsid w:val="00112923"/>
    <w:rsid w:val="0015565A"/>
    <w:rsid w:val="001737AF"/>
    <w:rsid w:val="002159AE"/>
    <w:rsid w:val="002943E4"/>
    <w:rsid w:val="00305179"/>
    <w:rsid w:val="00320631"/>
    <w:rsid w:val="00341281"/>
    <w:rsid w:val="00353AE6"/>
    <w:rsid w:val="003A7609"/>
    <w:rsid w:val="003E1C0B"/>
    <w:rsid w:val="00466FFE"/>
    <w:rsid w:val="004A362B"/>
    <w:rsid w:val="00596174"/>
    <w:rsid w:val="005D7A42"/>
    <w:rsid w:val="005F77C3"/>
    <w:rsid w:val="006B19EC"/>
    <w:rsid w:val="006C38BD"/>
    <w:rsid w:val="006D40FA"/>
    <w:rsid w:val="00B1061D"/>
    <w:rsid w:val="00B1557C"/>
    <w:rsid w:val="00C027B9"/>
    <w:rsid w:val="00C1405C"/>
    <w:rsid w:val="00C1732D"/>
    <w:rsid w:val="00C6658A"/>
    <w:rsid w:val="00D0104D"/>
    <w:rsid w:val="00D57F7D"/>
    <w:rsid w:val="00DA64B9"/>
    <w:rsid w:val="00E20220"/>
    <w:rsid w:val="00E404E8"/>
    <w:rsid w:val="00E8340A"/>
    <w:rsid w:val="00EA564F"/>
    <w:rsid w:val="00ED4C77"/>
    <w:rsid w:val="00F644EC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18EB"/>
  <w15:chartTrackingRefBased/>
  <w15:docId w15:val="{18E24048-D703-43A8-85CC-A11191E0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55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309</Words>
  <Characters>1766</Characters>
  <Application>Microsoft Macintosh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exif_MSED_3d128eb07f22fd3d5552fdf5b9968d97a2f90e8455eef7cf5d3c57c3df548778</dc:description>
  <cp:lastModifiedBy>пользователь Microsoft Office</cp:lastModifiedBy>
  <cp:revision>24</cp:revision>
  <cp:lastPrinted>2018-03-14T15:15:00Z</cp:lastPrinted>
  <dcterms:created xsi:type="dcterms:W3CDTF">2018-03-22T08:53:00Z</dcterms:created>
  <dcterms:modified xsi:type="dcterms:W3CDTF">2020-08-29T21:51:00Z</dcterms:modified>
</cp:coreProperties>
</file>