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1C478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0B7EC8">
        <w:rPr>
          <w:rFonts w:ascii="Times New Roman" w:hAnsi="Times New Roman" w:cs="Times New Roman"/>
          <w:sz w:val="28"/>
          <w:szCs w:val="28"/>
        </w:rPr>
        <w:t>03.12.2021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0B7EC8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118E2" w:rsidRPr="00515BCC" w:rsidRDefault="00D118E2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05B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D118E2" w:rsidRDefault="0031340D" w:rsidP="0012730E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1C478F" w:rsidRPr="00890743" w:rsidRDefault="001C478F" w:rsidP="001273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0743">
        <w:rPr>
          <w:rFonts w:ascii="Times New Roman" w:hAnsi="Times New Roman" w:cs="Times New Roman"/>
          <w:sz w:val="26"/>
          <w:szCs w:val="26"/>
        </w:rPr>
        <w:t>Паспорт подпрограммы 1</w:t>
      </w:r>
      <w:r w:rsidR="00D118E2" w:rsidRPr="00890743">
        <w:rPr>
          <w:rFonts w:ascii="Times New Roman" w:hAnsi="Times New Roman" w:cs="Times New Roman"/>
          <w:sz w:val="26"/>
          <w:szCs w:val="26"/>
        </w:rPr>
        <w:t xml:space="preserve"> «</w:t>
      </w:r>
      <w:r w:rsidRPr="00890743">
        <w:rPr>
          <w:rFonts w:ascii="Times New Roman" w:hAnsi="Times New Roman" w:cs="Times New Roman"/>
          <w:sz w:val="26"/>
          <w:szCs w:val="26"/>
        </w:rPr>
        <w:t xml:space="preserve">Сохранение, использование, популяризация и государственная охрана объектов культурного наследия </w:t>
      </w:r>
    </w:p>
    <w:p w:rsidR="00D118E2" w:rsidRPr="00890743" w:rsidRDefault="001C478F" w:rsidP="001273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0743">
        <w:rPr>
          <w:rFonts w:ascii="Times New Roman" w:hAnsi="Times New Roman" w:cs="Times New Roman"/>
          <w:sz w:val="26"/>
          <w:szCs w:val="26"/>
        </w:rPr>
        <w:t>(памятников истории и культуры) народов Российской Федерации</w:t>
      </w:r>
      <w:r w:rsidR="00D118E2" w:rsidRPr="00890743">
        <w:rPr>
          <w:rFonts w:ascii="Times New Roman" w:hAnsi="Times New Roman" w:cs="Times New Roman"/>
          <w:sz w:val="26"/>
          <w:szCs w:val="26"/>
        </w:rPr>
        <w:t>»</w:t>
      </w:r>
    </w:p>
    <w:p w:rsidR="001C478F" w:rsidRPr="001C478F" w:rsidRDefault="001C478F" w:rsidP="0012730E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</w:p>
    <w:p w:rsidR="00D118E2" w:rsidRPr="00610ABE" w:rsidRDefault="00D118E2" w:rsidP="0012730E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12730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4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459"/>
        <w:gridCol w:w="2503"/>
        <w:gridCol w:w="2126"/>
        <w:gridCol w:w="1222"/>
        <w:gridCol w:w="1223"/>
        <w:gridCol w:w="1222"/>
        <w:gridCol w:w="1223"/>
        <w:gridCol w:w="1222"/>
        <w:gridCol w:w="1223"/>
      </w:tblGrid>
      <w:tr w:rsidR="001C478F" w:rsidRPr="00743FA7" w:rsidTr="001C478F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19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</w:t>
            </w:r>
          </w:p>
        </w:tc>
      </w:tr>
      <w:tr w:rsidR="001C478F" w:rsidRPr="00743FA7" w:rsidTr="000805ED">
        <w:tc>
          <w:tcPr>
            <w:tcW w:w="24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sub_10523"/>
            <w:r w:rsidRPr="00743FA7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  <w:bookmarkEnd w:id="0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3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Расходы (тыс. рублей)</w:t>
            </w:r>
          </w:p>
        </w:tc>
      </w:tr>
      <w:tr w:rsidR="001C478F" w:rsidRPr="00743FA7" w:rsidTr="000805ED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Итого</w:t>
            </w:r>
          </w:p>
        </w:tc>
      </w:tr>
      <w:tr w:rsidR="001C478F" w:rsidRPr="00743FA7" w:rsidTr="002E768D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Администрация городского округа Красноармейск Московской области, Администрация Городского округа Пушкинский Московской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Всего: в том числе: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160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C478F" w:rsidRPr="00743FA7" w:rsidTr="002E768D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C478F" w:rsidRPr="00743FA7" w:rsidTr="002E768D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C478F" w:rsidRPr="00743FA7" w:rsidTr="002E768D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40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160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C478F" w:rsidRPr="00743FA7" w:rsidTr="002E768D">
        <w:tc>
          <w:tcPr>
            <w:tcW w:w="24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49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27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3FA7">
              <w:rPr>
                <w:rFonts w:ascii="Times New Roman" w:hAnsi="Times New Roman" w:cs="Times New Roman"/>
                <w:color w:val="000000"/>
              </w:rPr>
              <w:t>0</w:t>
            </w:r>
            <w:r w:rsidR="00EE0E4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0513BF" w:rsidRPr="00743FA7" w:rsidRDefault="000513BF" w:rsidP="0012730E">
      <w:pPr>
        <w:spacing w:after="0" w:line="240" w:lineRule="auto"/>
        <w:rPr>
          <w:rFonts w:ascii="Times New Roman" w:hAnsi="Times New Roman" w:cs="Times New Roman"/>
          <w:spacing w:val="2"/>
        </w:rPr>
      </w:pPr>
    </w:p>
    <w:p w:rsidR="000513BF" w:rsidRDefault="000513BF" w:rsidP="0012730E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CCA" w:rsidRDefault="00307CCA" w:rsidP="0031340D">
      <w:pPr>
        <w:spacing w:after="0" w:line="240" w:lineRule="auto"/>
      </w:pPr>
      <w:r>
        <w:separator/>
      </w:r>
    </w:p>
  </w:endnote>
  <w:endnote w:type="continuationSeparator" w:id="0">
    <w:p w:rsidR="00307CCA" w:rsidRDefault="00307CCA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CCA" w:rsidRDefault="00307CCA" w:rsidP="0031340D">
      <w:pPr>
        <w:spacing w:after="0" w:line="240" w:lineRule="auto"/>
      </w:pPr>
      <w:r>
        <w:separator/>
      </w:r>
    </w:p>
  </w:footnote>
  <w:footnote w:type="continuationSeparator" w:id="0">
    <w:p w:rsidR="00307CCA" w:rsidRDefault="00307CCA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324DE1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47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8647E"/>
    <w:rsid w:val="00095480"/>
    <w:rsid w:val="000B1D31"/>
    <w:rsid w:val="000B27F0"/>
    <w:rsid w:val="000B7EC8"/>
    <w:rsid w:val="000C5881"/>
    <w:rsid w:val="000D06E6"/>
    <w:rsid w:val="00113008"/>
    <w:rsid w:val="001175B7"/>
    <w:rsid w:val="001248BF"/>
    <w:rsid w:val="001250DD"/>
    <w:rsid w:val="0012730E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C478F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28F8"/>
    <w:rsid w:val="0024760E"/>
    <w:rsid w:val="0025707F"/>
    <w:rsid w:val="00273D09"/>
    <w:rsid w:val="002742B4"/>
    <w:rsid w:val="00284156"/>
    <w:rsid w:val="0029520B"/>
    <w:rsid w:val="002A2D14"/>
    <w:rsid w:val="002A510C"/>
    <w:rsid w:val="002B0883"/>
    <w:rsid w:val="002B5DAD"/>
    <w:rsid w:val="002D1F83"/>
    <w:rsid w:val="002D600D"/>
    <w:rsid w:val="002D7979"/>
    <w:rsid w:val="002E05FC"/>
    <w:rsid w:val="002E1E08"/>
    <w:rsid w:val="002E1F0C"/>
    <w:rsid w:val="003004FB"/>
    <w:rsid w:val="00307C84"/>
    <w:rsid w:val="00307CCA"/>
    <w:rsid w:val="0031340D"/>
    <w:rsid w:val="00316324"/>
    <w:rsid w:val="00316665"/>
    <w:rsid w:val="00316C35"/>
    <w:rsid w:val="003239C1"/>
    <w:rsid w:val="003239F8"/>
    <w:rsid w:val="00324DE1"/>
    <w:rsid w:val="00326330"/>
    <w:rsid w:val="003268A4"/>
    <w:rsid w:val="0033548E"/>
    <w:rsid w:val="00336990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15361"/>
    <w:rsid w:val="0041546C"/>
    <w:rsid w:val="00422612"/>
    <w:rsid w:val="00425454"/>
    <w:rsid w:val="0042595F"/>
    <w:rsid w:val="00433007"/>
    <w:rsid w:val="00434E57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B1BC5"/>
    <w:rsid w:val="004C1117"/>
    <w:rsid w:val="004D1903"/>
    <w:rsid w:val="004D1E54"/>
    <w:rsid w:val="004D26A3"/>
    <w:rsid w:val="004D6BA7"/>
    <w:rsid w:val="0050453D"/>
    <w:rsid w:val="00505483"/>
    <w:rsid w:val="00505ECE"/>
    <w:rsid w:val="005110DE"/>
    <w:rsid w:val="005144F1"/>
    <w:rsid w:val="00515BCC"/>
    <w:rsid w:val="005259A4"/>
    <w:rsid w:val="005617CC"/>
    <w:rsid w:val="00562308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10ABE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D1DB8"/>
    <w:rsid w:val="006D2449"/>
    <w:rsid w:val="006D44C5"/>
    <w:rsid w:val="006E2371"/>
    <w:rsid w:val="00706951"/>
    <w:rsid w:val="007111E0"/>
    <w:rsid w:val="0071448A"/>
    <w:rsid w:val="007201CF"/>
    <w:rsid w:val="00741851"/>
    <w:rsid w:val="00743FA7"/>
    <w:rsid w:val="00744547"/>
    <w:rsid w:val="00747156"/>
    <w:rsid w:val="007535B5"/>
    <w:rsid w:val="00753D04"/>
    <w:rsid w:val="0075453C"/>
    <w:rsid w:val="00756205"/>
    <w:rsid w:val="00770030"/>
    <w:rsid w:val="00783FE8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7D0A"/>
    <w:rsid w:val="00820FBC"/>
    <w:rsid w:val="00826871"/>
    <w:rsid w:val="0082752A"/>
    <w:rsid w:val="00841022"/>
    <w:rsid w:val="00845DCC"/>
    <w:rsid w:val="008529FB"/>
    <w:rsid w:val="00861EB0"/>
    <w:rsid w:val="00883491"/>
    <w:rsid w:val="00884363"/>
    <w:rsid w:val="0089074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1581"/>
    <w:rsid w:val="009728D1"/>
    <w:rsid w:val="0097429F"/>
    <w:rsid w:val="0098242E"/>
    <w:rsid w:val="009A3003"/>
    <w:rsid w:val="009A5E9A"/>
    <w:rsid w:val="009B2FA4"/>
    <w:rsid w:val="009B44AA"/>
    <w:rsid w:val="009C46C6"/>
    <w:rsid w:val="009D0499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67D7"/>
    <w:rsid w:val="00AC7228"/>
    <w:rsid w:val="00AD03F8"/>
    <w:rsid w:val="00AD5041"/>
    <w:rsid w:val="00AD604D"/>
    <w:rsid w:val="00AD774B"/>
    <w:rsid w:val="00AE2A63"/>
    <w:rsid w:val="00AE43A4"/>
    <w:rsid w:val="00AE5294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1A39"/>
    <w:rsid w:val="00B7328D"/>
    <w:rsid w:val="00B73A38"/>
    <w:rsid w:val="00B73A72"/>
    <w:rsid w:val="00B87172"/>
    <w:rsid w:val="00B87DCA"/>
    <w:rsid w:val="00B93E5B"/>
    <w:rsid w:val="00B96102"/>
    <w:rsid w:val="00B96B82"/>
    <w:rsid w:val="00BA1295"/>
    <w:rsid w:val="00BA5CE4"/>
    <w:rsid w:val="00BB2F47"/>
    <w:rsid w:val="00BD584C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843AF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D01579"/>
    <w:rsid w:val="00D02825"/>
    <w:rsid w:val="00D05113"/>
    <w:rsid w:val="00D118E2"/>
    <w:rsid w:val="00D25077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119E5"/>
    <w:rsid w:val="00E12B62"/>
    <w:rsid w:val="00E14B32"/>
    <w:rsid w:val="00E15595"/>
    <w:rsid w:val="00E37078"/>
    <w:rsid w:val="00E532BF"/>
    <w:rsid w:val="00E53B0B"/>
    <w:rsid w:val="00E666D0"/>
    <w:rsid w:val="00E717D3"/>
    <w:rsid w:val="00E736D2"/>
    <w:rsid w:val="00E740D7"/>
    <w:rsid w:val="00E744C4"/>
    <w:rsid w:val="00E85DE5"/>
    <w:rsid w:val="00EB2D1E"/>
    <w:rsid w:val="00EB6B58"/>
    <w:rsid w:val="00EC17FF"/>
    <w:rsid w:val="00ED3FAB"/>
    <w:rsid w:val="00ED4387"/>
    <w:rsid w:val="00EE0E49"/>
    <w:rsid w:val="00EE472C"/>
    <w:rsid w:val="00EE7317"/>
    <w:rsid w:val="00EF438F"/>
    <w:rsid w:val="00F01AFC"/>
    <w:rsid w:val="00F17536"/>
    <w:rsid w:val="00F22333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  <w:style w:type="character" w:customStyle="1" w:styleId="af1">
    <w:name w:val="Тема примечания Знак"/>
    <w:basedOn w:val="af2"/>
    <w:link w:val="af3"/>
    <w:uiPriority w:val="99"/>
    <w:rsid w:val="001C478F"/>
  </w:style>
  <w:style w:type="paragraph" w:styleId="af4">
    <w:name w:val="annotation text"/>
    <w:basedOn w:val="a"/>
    <w:link w:val="af2"/>
    <w:uiPriority w:val="99"/>
    <w:semiHidden/>
    <w:unhideWhenUsed/>
    <w:rsid w:val="001C478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4"/>
    <w:uiPriority w:val="99"/>
    <w:semiHidden/>
    <w:rsid w:val="001C478F"/>
    <w:rPr>
      <w:rFonts w:asciiTheme="minorHAnsi" w:eastAsiaTheme="minorHAnsi" w:hAnsiTheme="minorHAnsi" w:cstheme="minorBidi"/>
      <w:lang w:eastAsia="en-US"/>
    </w:rPr>
  </w:style>
  <w:style w:type="paragraph" w:styleId="af3">
    <w:name w:val="annotation subject"/>
    <w:basedOn w:val="af4"/>
    <w:next w:val="af4"/>
    <w:link w:val="af1"/>
    <w:uiPriority w:val="99"/>
    <w:unhideWhenUsed/>
    <w:rsid w:val="001C478F"/>
    <w:pPr>
      <w:spacing w:after="0"/>
    </w:pPr>
  </w:style>
  <w:style w:type="character" w:customStyle="1" w:styleId="13">
    <w:name w:val="Тема примечания Знак1"/>
    <w:basedOn w:val="af2"/>
    <w:link w:val="af3"/>
    <w:uiPriority w:val="99"/>
    <w:semiHidden/>
    <w:rsid w:val="001C47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148C3-1A19-4D85-ADA1-56F69F814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93</cp:revision>
  <cp:lastPrinted>2021-11-15T13:54:00Z</cp:lastPrinted>
  <dcterms:created xsi:type="dcterms:W3CDTF">2020-09-28T10:59:00Z</dcterms:created>
  <dcterms:modified xsi:type="dcterms:W3CDTF">2021-12-03T13:09:00Z</dcterms:modified>
</cp:coreProperties>
</file>