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032" w:rsidRPr="00716F06" w:rsidRDefault="009E2032" w:rsidP="009E2032">
      <w:pPr>
        <w:keepNext/>
        <w:autoSpaceDE w:val="0"/>
        <w:autoSpaceDN w:val="0"/>
        <w:adjustRightInd w:val="0"/>
        <w:spacing w:after="0" w:line="240" w:lineRule="auto"/>
        <w:ind w:left="8789"/>
        <w:rPr>
          <w:rFonts w:ascii="Times New Roman" w:hAnsi="Times New Roman" w:cs="Times New Roman"/>
          <w:sz w:val="28"/>
          <w:szCs w:val="28"/>
        </w:rPr>
      </w:pPr>
      <w:r w:rsidRPr="00716F06">
        <w:rPr>
          <w:rFonts w:ascii="Times New Roman" w:hAnsi="Times New Roman" w:cs="Times New Roman"/>
          <w:sz w:val="28"/>
          <w:szCs w:val="28"/>
        </w:rPr>
        <w:t>Приложение</w:t>
      </w:r>
      <w:r w:rsidR="008E38CC">
        <w:rPr>
          <w:rFonts w:ascii="Times New Roman" w:hAnsi="Times New Roman" w:cs="Times New Roman"/>
          <w:sz w:val="28"/>
          <w:szCs w:val="28"/>
        </w:rPr>
        <w:t xml:space="preserve"> 6</w:t>
      </w:r>
    </w:p>
    <w:p w:rsidR="009E2032" w:rsidRPr="00716F06" w:rsidRDefault="006D1DB8" w:rsidP="009E2032">
      <w:pPr>
        <w:keepNext/>
        <w:autoSpaceDE w:val="0"/>
        <w:autoSpaceDN w:val="0"/>
        <w:adjustRightInd w:val="0"/>
        <w:spacing w:after="0" w:line="240" w:lineRule="auto"/>
        <w:ind w:left="878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Г</w:t>
      </w:r>
      <w:r w:rsidR="009E2032" w:rsidRPr="00716F06">
        <w:rPr>
          <w:rFonts w:ascii="Times New Roman" w:hAnsi="Times New Roman" w:cs="Times New Roman"/>
          <w:sz w:val="28"/>
          <w:szCs w:val="28"/>
        </w:rPr>
        <w:t>ородского</w:t>
      </w:r>
      <w:r w:rsidR="009E2032">
        <w:rPr>
          <w:rFonts w:ascii="Times New Roman" w:hAnsi="Times New Roman" w:cs="Times New Roman"/>
          <w:sz w:val="28"/>
          <w:szCs w:val="28"/>
        </w:rPr>
        <w:t xml:space="preserve"> </w:t>
      </w:r>
      <w:r w:rsidR="009E2032" w:rsidRPr="00716F06">
        <w:rPr>
          <w:rFonts w:ascii="Times New Roman" w:hAnsi="Times New Roman" w:cs="Times New Roman"/>
          <w:sz w:val="28"/>
          <w:szCs w:val="28"/>
        </w:rPr>
        <w:t xml:space="preserve">округа </w:t>
      </w:r>
      <w:proofErr w:type="gramStart"/>
      <w:r w:rsidR="00D702D2">
        <w:rPr>
          <w:rFonts w:ascii="Times New Roman" w:hAnsi="Times New Roman" w:cs="Times New Roman"/>
          <w:sz w:val="28"/>
          <w:szCs w:val="28"/>
        </w:rPr>
        <w:t>Пушкинский</w:t>
      </w:r>
      <w:proofErr w:type="gramEnd"/>
      <w:r w:rsidR="00D702D2">
        <w:rPr>
          <w:rFonts w:ascii="Times New Roman" w:hAnsi="Times New Roman" w:cs="Times New Roman"/>
          <w:sz w:val="28"/>
          <w:szCs w:val="28"/>
        </w:rPr>
        <w:t xml:space="preserve"> </w:t>
      </w:r>
      <w:r w:rsidR="009E2032" w:rsidRPr="00716F06">
        <w:rPr>
          <w:rFonts w:ascii="Times New Roman" w:hAnsi="Times New Roman" w:cs="Times New Roman"/>
          <w:sz w:val="28"/>
          <w:szCs w:val="28"/>
        </w:rPr>
        <w:t>Московской области</w:t>
      </w:r>
    </w:p>
    <w:p w:rsidR="0031340D" w:rsidRPr="00036BD0" w:rsidRDefault="009E2032" w:rsidP="009E2032">
      <w:pPr>
        <w:keepNext/>
        <w:autoSpaceDE w:val="0"/>
        <w:autoSpaceDN w:val="0"/>
        <w:adjustRightInd w:val="0"/>
        <w:spacing w:after="0" w:line="240" w:lineRule="auto"/>
        <w:ind w:left="8789"/>
        <w:rPr>
          <w:rFonts w:ascii="Times New Roman" w:hAnsi="Times New Roman" w:cs="Times New Roman"/>
          <w:sz w:val="28"/>
          <w:szCs w:val="28"/>
        </w:rPr>
      </w:pPr>
      <w:r w:rsidRPr="00716F06">
        <w:rPr>
          <w:rFonts w:ascii="Times New Roman" w:hAnsi="Times New Roman" w:cs="Times New Roman"/>
          <w:sz w:val="28"/>
          <w:szCs w:val="28"/>
        </w:rPr>
        <w:t xml:space="preserve">от </w:t>
      </w:r>
      <w:r w:rsidR="004F1C31">
        <w:rPr>
          <w:rFonts w:ascii="Times New Roman" w:hAnsi="Times New Roman" w:cs="Times New Roman"/>
          <w:sz w:val="28"/>
          <w:szCs w:val="28"/>
        </w:rPr>
        <w:t xml:space="preserve">03.12.2021 </w:t>
      </w:r>
      <w:r w:rsidR="002E1F0C">
        <w:rPr>
          <w:rFonts w:ascii="Times New Roman" w:hAnsi="Times New Roman" w:cs="Times New Roman"/>
          <w:sz w:val="28"/>
          <w:szCs w:val="28"/>
        </w:rPr>
        <w:t xml:space="preserve"> № </w:t>
      </w:r>
      <w:r w:rsidR="004F1C31">
        <w:rPr>
          <w:rFonts w:ascii="Times New Roman" w:hAnsi="Times New Roman" w:cs="Times New Roman"/>
          <w:sz w:val="28"/>
          <w:szCs w:val="28"/>
        </w:rPr>
        <w:t>1231-ПА</w:t>
      </w:r>
    </w:p>
    <w:p w:rsidR="000513BF" w:rsidRDefault="000513BF" w:rsidP="0031340D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16431" w:rsidRDefault="00C16431" w:rsidP="0031340D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16431" w:rsidRPr="000513BF" w:rsidRDefault="00C16431" w:rsidP="0031340D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868E0" w:rsidRDefault="00F868E0" w:rsidP="00DE1F8B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6B82" w:rsidRPr="001F4A76" w:rsidRDefault="0031340D" w:rsidP="00DE1F8B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4A76">
        <w:rPr>
          <w:rFonts w:ascii="Times New Roman" w:hAnsi="Times New Roman" w:cs="Times New Roman"/>
          <w:sz w:val="28"/>
          <w:szCs w:val="28"/>
        </w:rPr>
        <w:t>«</w:t>
      </w:r>
    </w:p>
    <w:p w:rsidR="00C16431" w:rsidRPr="00696960" w:rsidRDefault="00C16431" w:rsidP="00C16431">
      <w:pPr>
        <w:pStyle w:val="ConsPlusNormal"/>
        <w:ind w:firstLine="539"/>
        <w:jc w:val="center"/>
        <w:rPr>
          <w:rFonts w:ascii="Times New Roman" w:hAnsi="Times New Roman" w:cs="Times New Roman"/>
          <w:sz w:val="26"/>
          <w:szCs w:val="26"/>
        </w:rPr>
      </w:pPr>
      <w:r w:rsidRPr="00696960">
        <w:rPr>
          <w:rFonts w:ascii="Times New Roman" w:hAnsi="Times New Roman" w:cs="Times New Roman"/>
          <w:sz w:val="26"/>
          <w:szCs w:val="26"/>
        </w:rPr>
        <w:t>Паспорт подпрограммы 3 «Развитие библиотечного дела в Московской области»</w:t>
      </w:r>
    </w:p>
    <w:p w:rsidR="00C16431" w:rsidRPr="008E38CC" w:rsidRDefault="00C16431" w:rsidP="00C16431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6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410"/>
        <w:gridCol w:w="2693"/>
        <w:gridCol w:w="2220"/>
        <w:gridCol w:w="1202"/>
        <w:gridCol w:w="1203"/>
        <w:gridCol w:w="1203"/>
        <w:gridCol w:w="1202"/>
        <w:gridCol w:w="1203"/>
        <w:gridCol w:w="1265"/>
      </w:tblGrid>
      <w:tr w:rsidR="00C16431" w:rsidRPr="008E38CC" w:rsidTr="008E38CC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431" w:rsidRPr="008E38CC" w:rsidRDefault="00C16431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E38CC">
              <w:rPr>
                <w:rFonts w:ascii="Times New Roman" w:hAnsi="Times New Roman" w:cs="Times New Roman"/>
              </w:rPr>
              <w:t>Муниципальный заказчик подпрограммы</w:t>
            </w:r>
          </w:p>
        </w:tc>
        <w:tc>
          <w:tcPr>
            <w:tcW w:w="121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431" w:rsidRPr="008E38CC" w:rsidRDefault="00C16431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E38CC">
              <w:rPr>
                <w:rFonts w:ascii="Times New Roman" w:hAnsi="Times New Roman" w:cs="Times New Roman"/>
              </w:rPr>
              <w:t>Отдел культуры, спорта и молодежной политики администрации городского округа Красноармейск Московской области</w:t>
            </w:r>
            <w:r w:rsidR="00D67AF0" w:rsidRPr="008E38CC">
              <w:rPr>
                <w:rFonts w:ascii="Times New Roman" w:hAnsi="Times New Roman" w:cs="Times New Roman"/>
              </w:rPr>
              <w:t>, отдел культуры Администрации Городского округа Пушкинский Московской области</w:t>
            </w:r>
          </w:p>
        </w:tc>
      </w:tr>
      <w:tr w:rsidR="00C16431" w:rsidRPr="008E38CC" w:rsidTr="008E38CC"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16431" w:rsidRPr="008E38CC" w:rsidRDefault="00C16431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E38CC">
              <w:rPr>
                <w:rFonts w:ascii="Times New Roman" w:hAnsi="Times New Roman" w:cs="Times New Roman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431" w:rsidRPr="008E38CC" w:rsidRDefault="00C16431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E38CC">
              <w:rPr>
                <w:rFonts w:ascii="Times New Roman" w:hAnsi="Times New Roman" w:cs="Times New Roman"/>
              </w:rPr>
              <w:t>Главный распорядитель бюджетных средств</w:t>
            </w:r>
          </w:p>
        </w:tc>
        <w:tc>
          <w:tcPr>
            <w:tcW w:w="22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431" w:rsidRPr="008E38CC" w:rsidRDefault="00C16431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E38CC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72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431" w:rsidRPr="008E38CC" w:rsidRDefault="00C16431" w:rsidP="00C1643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38CC">
              <w:rPr>
                <w:rFonts w:ascii="Times New Roman" w:hAnsi="Times New Roman" w:cs="Times New Roman"/>
              </w:rPr>
              <w:t>Расходы (тыс. рублей)</w:t>
            </w:r>
          </w:p>
        </w:tc>
      </w:tr>
      <w:tr w:rsidR="00C16431" w:rsidRPr="008E38CC" w:rsidTr="008E38CC"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16431" w:rsidRPr="008E38CC" w:rsidRDefault="00C16431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431" w:rsidRPr="008E38CC" w:rsidRDefault="00C16431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431" w:rsidRPr="008E38CC" w:rsidRDefault="00C16431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431" w:rsidRPr="008E38CC" w:rsidRDefault="00C16431" w:rsidP="008E38C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38CC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431" w:rsidRPr="008E38CC" w:rsidRDefault="00C16431" w:rsidP="008E38C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38CC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431" w:rsidRPr="008E38CC" w:rsidRDefault="00C16431" w:rsidP="008E38C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38CC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431" w:rsidRPr="008E38CC" w:rsidRDefault="00C16431" w:rsidP="008E38C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38CC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431" w:rsidRPr="008E38CC" w:rsidRDefault="00C16431" w:rsidP="008E38C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38CC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431" w:rsidRPr="008E38CC" w:rsidRDefault="00C16431" w:rsidP="008E38C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38CC">
              <w:rPr>
                <w:rFonts w:ascii="Times New Roman" w:hAnsi="Times New Roman" w:cs="Times New Roman"/>
              </w:rPr>
              <w:t>Итого</w:t>
            </w:r>
          </w:p>
        </w:tc>
      </w:tr>
      <w:tr w:rsidR="00F72AC4" w:rsidRPr="008E38CC" w:rsidTr="008E38CC"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72AC4" w:rsidRPr="008E38CC" w:rsidRDefault="00F72AC4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72AC4" w:rsidRPr="008E38CC" w:rsidRDefault="00F72AC4" w:rsidP="00757DE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8E38CC">
              <w:rPr>
                <w:rFonts w:ascii="Times New Roman" w:hAnsi="Times New Roman" w:cs="Times New Roman"/>
              </w:rPr>
              <w:t>Администрация городского округа Красноармейск Московской области, Администрация Городского округа Пушкинский Московской области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AC4" w:rsidRPr="008E38CC" w:rsidRDefault="00F72AC4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E38CC">
              <w:rPr>
                <w:rFonts w:ascii="Times New Roman" w:hAnsi="Times New Roman" w:cs="Times New Roman"/>
              </w:rPr>
              <w:t>Всего: в том числе: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AC4" w:rsidRPr="008E38CC" w:rsidRDefault="00F72AC4" w:rsidP="008E38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38CC">
              <w:rPr>
                <w:rFonts w:ascii="Times New Roman" w:hAnsi="Times New Roman" w:cs="Times New Roman"/>
                <w:color w:val="000000"/>
              </w:rPr>
              <w:t>10960,00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AC4" w:rsidRPr="008E38CC" w:rsidRDefault="00F72AC4" w:rsidP="008E38C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38CC">
              <w:rPr>
                <w:rFonts w:ascii="Times New Roman" w:hAnsi="Times New Roman" w:cs="Times New Roman"/>
                <w:color w:val="000000"/>
              </w:rPr>
              <w:t>10632,26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AC4" w:rsidRPr="008E38CC" w:rsidRDefault="00F72AC4" w:rsidP="008E38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38CC">
              <w:rPr>
                <w:rFonts w:ascii="Times New Roman" w:hAnsi="Times New Roman" w:cs="Times New Roman"/>
                <w:color w:val="000000"/>
              </w:rPr>
              <w:t>10465,00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AC4" w:rsidRPr="008E38CC" w:rsidRDefault="00F72AC4" w:rsidP="008E38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38CC">
              <w:rPr>
                <w:rFonts w:ascii="Times New Roman" w:hAnsi="Times New Roman" w:cs="Times New Roman"/>
                <w:color w:val="000000"/>
              </w:rPr>
              <w:t>10410,00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AC4" w:rsidRPr="008E38CC" w:rsidRDefault="00F72AC4" w:rsidP="008E38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38CC">
              <w:rPr>
                <w:rFonts w:ascii="Times New Roman" w:hAnsi="Times New Roman" w:cs="Times New Roman"/>
                <w:color w:val="000000"/>
              </w:rPr>
              <w:t>10420,00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AC4" w:rsidRPr="008E38CC" w:rsidRDefault="00F72AC4" w:rsidP="008E38C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38CC">
              <w:rPr>
                <w:rFonts w:ascii="Times New Roman" w:hAnsi="Times New Roman" w:cs="Times New Roman"/>
                <w:color w:val="000000"/>
              </w:rPr>
              <w:t>52887,26</w:t>
            </w:r>
          </w:p>
        </w:tc>
      </w:tr>
      <w:tr w:rsidR="00F72AC4" w:rsidRPr="008E38CC" w:rsidTr="008E38CC"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72AC4" w:rsidRPr="008E38CC" w:rsidRDefault="00F72AC4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72AC4" w:rsidRPr="008E38CC" w:rsidRDefault="00F72AC4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AC4" w:rsidRPr="008E38CC" w:rsidRDefault="00F72AC4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E38C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AC4" w:rsidRPr="008E38CC" w:rsidRDefault="00F72AC4" w:rsidP="008E38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38C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AC4" w:rsidRPr="008E38CC" w:rsidRDefault="00F72AC4" w:rsidP="008E38C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38CC">
              <w:rPr>
                <w:rFonts w:ascii="Times New Roman" w:hAnsi="Times New Roman" w:cs="Times New Roman"/>
              </w:rPr>
              <w:t>70,04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AC4" w:rsidRPr="008E38CC" w:rsidRDefault="00F72AC4" w:rsidP="008E38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38C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AC4" w:rsidRPr="008E38CC" w:rsidRDefault="00F72AC4" w:rsidP="008E38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38C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AC4" w:rsidRPr="008E38CC" w:rsidRDefault="00F72AC4" w:rsidP="008E38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38C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AC4" w:rsidRPr="008E38CC" w:rsidRDefault="00F72AC4" w:rsidP="008E38C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38CC">
              <w:rPr>
                <w:rFonts w:ascii="Times New Roman" w:hAnsi="Times New Roman" w:cs="Times New Roman"/>
              </w:rPr>
              <w:t>70,04</w:t>
            </w:r>
          </w:p>
        </w:tc>
      </w:tr>
      <w:tr w:rsidR="00F72AC4" w:rsidRPr="008E38CC" w:rsidTr="008E38CC"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72AC4" w:rsidRPr="008E38CC" w:rsidRDefault="00F72AC4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72AC4" w:rsidRPr="008E38CC" w:rsidRDefault="00F72AC4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AC4" w:rsidRPr="008E38CC" w:rsidRDefault="00F72AC4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E38CC">
              <w:rPr>
                <w:rFonts w:ascii="Times New Roman" w:hAnsi="Times New Roman" w:cs="Times New Roman"/>
              </w:rPr>
              <w:t xml:space="preserve">Средства федерального бюджета 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AC4" w:rsidRPr="008E38CC" w:rsidRDefault="00F72AC4" w:rsidP="008E38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38C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AC4" w:rsidRPr="008E38CC" w:rsidRDefault="00F72AC4" w:rsidP="008E38C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38CC">
              <w:rPr>
                <w:rFonts w:ascii="Times New Roman" w:hAnsi="Times New Roman" w:cs="Times New Roman"/>
              </w:rPr>
              <w:t>82,22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AC4" w:rsidRPr="008E38CC" w:rsidRDefault="00F72AC4" w:rsidP="008E38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38C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AC4" w:rsidRPr="008E38CC" w:rsidRDefault="00F72AC4" w:rsidP="008E38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38C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AC4" w:rsidRPr="008E38CC" w:rsidRDefault="00F72AC4" w:rsidP="008E38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38C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AC4" w:rsidRPr="008E38CC" w:rsidRDefault="00F72AC4" w:rsidP="008E38C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38CC">
              <w:rPr>
                <w:rFonts w:ascii="Times New Roman" w:hAnsi="Times New Roman" w:cs="Times New Roman"/>
              </w:rPr>
              <w:t>82,22</w:t>
            </w:r>
          </w:p>
        </w:tc>
      </w:tr>
      <w:tr w:rsidR="00F72AC4" w:rsidRPr="008E38CC" w:rsidTr="008E38CC"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72AC4" w:rsidRPr="008E38CC" w:rsidRDefault="00F72AC4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72AC4" w:rsidRPr="008E38CC" w:rsidRDefault="00F72AC4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AC4" w:rsidRPr="008E38CC" w:rsidRDefault="00F72AC4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E38CC">
              <w:rPr>
                <w:rFonts w:ascii="Times New Roman" w:hAnsi="Times New Roman" w:cs="Times New Roman"/>
              </w:rPr>
              <w:t xml:space="preserve">Средства бюджета городского округа 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AC4" w:rsidRPr="008E38CC" w:rsidRDefault="00F72AC4" w:rsidP="008E38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38CC">
              <w:rPr>
                <w:rFonts w:ascii="Times New Roman" w:hAnsi="Times New Roman" w:cs="Times New Roman"/>
                <w:color w:val="000000"/>
              </w:rPr>
              <w:t>10960,00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AC4" w:rsidRPr="008E38CC" w:rsidRDefault="00F72AC4" w:rsidP="008E38C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38CC">
              <w:rPr>
                <w:rFonts w:ascii="Times New Roman" w:hAnsi="Times New Roman" w:cs="Times New Roman"/>
                <w:color w:val="000000"/>
              </w:rPr>
              <w:t>10480,00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AC4" w:rsidRPr="008E38CC" w:rsidRDefault="00F72AC4" w:rsidP="008E38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38CC">
              <w:rPr>
                <w:rFonts w:ascii="Times New Roman" w:hAnsi="Times New Roman" w:cs="Times New Roman"/>
                <w:color w:val="000000"/>
              </w:rPr>
              <w:t>10465,00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AC4" w:rsidRPr="008E38CC" w:rsidRDefault="00F72AC4" w:rsidP="008E38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38CC">
              <w:rPr>
                <w:rFonts w:ascii="Times New Roman" w:hAnsi="Times New Roman" w:cs="Times New Roman"/>
                <w:color w:val="000000"/>
              </w:rPr>
              <w:t>10410,00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AC4" w:rsidRPr="008E38CC" w:rsidRDefault="00F72AC4" w:rsidP="008E38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38CC">
              <w:rPr>
                <w:rFonts w:ascii="Times New Roman" w:hAnsi="Times New Roman" w:cs="Times New Roman"/>
                <w:color w:val="000000"/>
              </w:rPr>
              <w:t>10420,00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AC4" w:rsidRPr="008E38CC" w:rsidRDefault="00F72AC4" w:rsidP="008E38C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38CC">
              <w:rPr>
                <w:rFonts w:ascii="Times New Roman" w:hAnsi="Times New Roman" w:cs="Times New Roman"/>
                <w:color w:val="000000"/>
              </w:rPr>
              <w:t>52735,00</w:t>
            </w:r>
          </w:p>
        </w:tc>
      </w:tr>
      <w:tr w:rsidR="00F72AC4" w:rsidRPr="008E38CC" w:rsidTr="008E38CC"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AC4" w:rsidRPr="008E38CC" w:rsidRDefault="00F72AC4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AC4" w:rsidRPr="008E38CC" w:rsidRDefault="00F72AC4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AC4" w:rsidRPr="008E38CC" w:rsidRDefault="00F72AC4" w:rsidP="00C1643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E38CC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AC4" w:rsidRPr="008E38CC" w:rsidRDefault="00F72AC4" w:rsidP="008E38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38C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AC4" w:rsidRPr="008E38CC" w:rsidRDefault="00F72AC4" w:rsidP="008E38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38C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AC4" w:rsidRPr="008E38CC" w:rsidRDefault="00F72AC4" w:rsidP="008E38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38C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AC4" w:rsidRPr="008E38CC" w:rsidRDefault="00F72AC4" w:rsidP="008E38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38C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AC4" w:rsidRPr="008E38CC" w:rsidRDefault="00F72AC4" w:rsidP="008E38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38C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AC4" w:rsidRPr="008E38CC" w:rsidRDefault="00F72AC4" w:rsidP="008E38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38CC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</w:tbl>
    <w:p w:rsidR="000513BF" w:rsidRPr="008E38CC" w:rsidRDefault="000513BF" w:rsidP="000513BF">
      <w:pPr>
        <w:spacing w:after="0" w:line="240" w:lineRule="auto"/>
        <w:jc w:val="right"/>
        <w:rPr>
          <w:rFonts w:ascii="Times New Roman" w:hAnsi="Times New Roman"/>
          <w:b/>
          <w:spacing w:val="2"/>
        </w:rPr>
      </w:pPr>
    </w:p>
    <w:p w:rsidR="000513BF" w:rsidRDefault="000513BF" w:rsidP="000513BF">
      <w:pPr>
        <w:spacing w:after="0" w:line="240" w:lineRule="auto"/>
        <w:jc w:val="right"/>
        <w:rPr>
          <w:rFonts w:ascii="Times New Roman" w:hAnsi="Times New Roman"/>
          <w:b/>
          <w:spacing w:val="2"/>
          <w:sz w:val="28"/>
          <w:szCs w:val="28"/>
        </w:rPr>
      </w:pPr>
      <w:r w:rsidRPr="000513BF">
        <w:rPr>
          <w:rFonts w:ascii="Times New Roman" w:hAnsi="Times New Roman"/>
          <w:spacing w:val="2"/>
          <w:sz w:val="28"/>
          <w:szCs w:val="28"/>
        </w:rPr>
        <w:t>»</w:t>
      </w:r>
      <w:r>
        <w:rPr>
          <w:rFonts w:ascii="Times New Roman" w:hAnsi="Times New Roman"/>
          <w:spacing w:val="2"/>
          <w:sz w:val="28"/>
          <w:szCs w:val="28"/>
        </w:rPr>
        <w:t>.</w:t>
      </w:r>
    </w:p>
    <w:sectPr w:rsidR="000513BF" w:rsidSect="00D05113">
      <w:headerReference w:type="default" r:id="rId7"/>
      <w:pgSz w:w="16840" w:h="11907" w:orient="landscape" w:code="9"/>
      <w:pgMar w:top="1134" w:right="567" w:bottom="1134" w:left="1701" w:header="709" w:footer="709" w:gutter="0"/>
      <w:paperSrc w:first="15" w:other="15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7A70" w:rsidRDefault="00097A70" w:rsidP="0031340D">
      <w:pPr>
        <w:spacing w:after="0" w:line="240" w:lineRule="auto"/>
      </w:pPr>
      <w:r>
        <w:separator/>
      </w:r>
    </w:p>
  </w:endnote>
  <w:endnote w:type="continuationSeparator" w:id="0">
    <w:p w:rsidR="00097A70" w:rsidRDefault="00097A70" w:rsidP="003134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7A70" w:rsidRDefault="00097A70" w:rsidP="0031340D">
      <w:pPr>
        <w:spacing w:after="0" w:line="240" w:lineRule="auto"/>
      </w:pPr>
      <w:r>
        <w:separator/>
      </w:r>
    </w:p>
  </w:footnote>
  <w:footnote w:type="continuationSeparator" w:id="0">
    <w:p w:rsidR="00097A70" w:rsidRDefault="00097A70" w:rsidP="003134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89220"/>
      <w:docPartObj>
        <w:docPartGallery w:val="Page Numbers (Top of Page)"/>
        <w:docPartUnique/>
      </w:docPartObj>
    </w:sdtPr>
    <w:sdtContent>
      <w:p w:rsidR="0031340D" w:rsidRDefault="00A22551">
        <w:pPr>
          <w:pStyle w:val="a9"/>
          <w:jc w:val="center"/>
        </w:pPr>
        <w:r w:rsidRPr="0031340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1340D" w:rsidRPr="0031340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31340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513BF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31340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1340D" w:rsidRDefault="0031340D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340D"/>
    <w:rsid w:val="0000069A"/>
    <w:rsid w:val="00016F6D"/>
    <w:rsid w:val="00024629"/>
    <w:rsid w:val="00026278"/>
    <w:rsid w:val="00027D36"/>
    <w:rsid w:val="000301E0"/>
    <w:rsid w:val="0003271C"/>
    <w:rsid w:val="0003384D"/>
    <w:rsid w:val="00036BD0"/>
    <w:rsid w:val="00043A7F"/>
    <w:rsid w:val="00047580"/>
    <w:rsid w:val="00051337"/>
    <w:rsid w:val="000513BF"/>
    <w:rsid w:val="00052856"/>
    <w:rsid w:val="0005421F"/>
    <w:rsid w:val="00054FC4"/>
    <w:rsid w:val="00070002"/>
    <w:rsid w:val="00071453"/>
    <w:rsid w:val="0008647E"/>
    <w:rsid w:val="00095480"/>
    <w:rsid w:val="00097A70"/>
    <w:rsid w:val="000B1D31"/>
    <w:rsid w:val="000D06E6"/>
    <w:rsid w:val="00113008"/>
    <w:rsid w:val="001175B7"/>
    <w:rsid w:val="001248BF"/>
    <w:rsid w:val="001250DD"/>
    <w:rsid w:val="00127DA5"/>
    <w:rsid w:val="00142AD3"/>
    <w:rsid w:val="001446B0"/>
    <w:rsid w:val="00146AF4"/>
    <w:rsid w:val="00151B35"/>
    <w:rsid w:val="00157121"/>
    <w:rsid w:val="00164EC7"/>
    <w:rsid w:val="00167F01"/>
    <w:rsid w:val="0017076D"/>
    <w:rsid w:val="00175B97"/>
    <w:rsid w:val="001942BA"/>
    <w:rsid w:val="001A24ED"/>
    <w:rsid w:val="001B6AFE"/>
    <w:rsid w:val="001C16B4"/>
    <w:rsid w:val="001C2290"/>
    <w:rsid w:val="001C2367"/>
    <w:rsid w:val="001E7B00"/>
    <w:rsid w:val="001F078C"/>
    <w:rsid w:val="001F4A76"/>
    <w:rsid w:val="001F6C2E"/>
    <w:rsid w:val="002042EA"/>
    <w:rsid w:val="00213BED"/>
    <w:rsid w:val="002171FF"/>
    <w:rsid w:val="0022122B"/>
    <w:rsid w:val="00227363"/>
    <w:rsid w:val="002328D6"/>
    <w:rsid w:val="00235FD6"/>
    <w:rsid w:val="00241922"/>
    <w:rsid w:val="0024760E"/>
    <w:rsid w:val="0025707F"/>
    <w:rsid w:val="00273D09"/>
    <w:rsid w:val="002742B4"/>
    <w:rsid w:val="00284156"/>
    <w:rsid w:val="0029520B"/>
    <w:rsid w:val="002A2D14"/>
    <w:rsid w:val="002A510C"/>
    <w:rsid w:val="002B5DAD"/>
    <w:rsid w:val="002D1F83"/>
    <w:rsid w:val="002D600D"/>
    <w:rsid w:val="002D7979"/>
    <w:rsid w:val="002E05FC"/>
    <w:rsid w:val="002E1E08"/>
    <w:rsid w:val="002E1F0C"/>
    <w:rsid w:val="003004FB"/>
    <w:rsid w:val="0031340D"/>
    <w:rsid w:val="00316324"/>
    <w:rsid w:val="00316665"/>
    <w:rsid w:val="00316C35"/>
    <w:rsid w:val="003239C1"/>
    <w:rsid w:val="00326330"/>
    <w:rsid w:val="003268A4"/>
    <w:rsid w:val="0033548E"/>
    <w:rsid w:val="00344730"/>
    <w:rsid w:val="00347B65"/>
    <w:rsid w:val="0035195A"/>
    <w:rsid w:val="00352398"/>
    <w:rsid w:val="003556F5"/>
    <w:rsid w:val="00372210"/>
    <w:rsid w:val="00373583"/>
    <w:rsid w:val="00376011"/>
    <w:rsid w:val="003865E6"/>
    <w:rsid w:val="00391EF0"/>
    <w:rsid w:val="00392A5A"/>
    <w:rsid w:val="003A45ED"/>
    <w:rsid w:val="003A4BB4"/>
    <w:rsid w:val="003A71D4"/>
    <w:rsid w:val="003B5E60"/>
    <w:rsid w:val="003B5FC9"/>
    <w:rsid w:val="003B63F2"/>
    <w:rsid w:val="003B7AB3"/>
    <w:rsid w:val="003C3F21"/>
    <w:rsid w:val="003C59FD"/>
    <w:rsid w:val="003D016D"/>
    <w:rsid w:val="003E1B63"/>
    <w:rsid w:val="003E3822"/>
    <w:rsid w:val="00413C1A"/>
    <w:rsid w:val="00414D7F"/>
    <w:rsid w:val="00422612"/>
    <w:rsid w:val="00425454"/>
    <w:rsid w:val="0042595F"/>
    <w:rsid w:val="00434E57"/>
    <w:rsid w:val="00437FCA"/>
    <w:rsid w:val="004458A9"/>
    <w:rsid w:val="00445D37"/>
    <w:rsid w:val="00451FA9"/>
    <w:rsid w:val="004521BD"/>
    <w:rsid w:val="00460AC4"/>
    <w:rsid w:val="0046149A"/>
    <w:rsid w:val="00476F68"/>
    <w:rsid w:val="004857DA"/>
    <w:rsid w:val="00491146"/>
    <w:rsid w:val="00494743"/>
    <w:rsid w:val="00496002"/>
    <w:rsid w:val="004A131D"/>
    <w:rsid w:val="004B1BC5"/>
    <w:rsid w:val="004C1117"/>
    <w:rsid w:val="004D1903"/>
    <w:rsid w:val="004D1E54"/>
    <w:rsid w:val="004E5256"/>
    <w:rsid w:val="004F1C31"/>
    <w:rsid w:val="0050453D"/>
    <w:rsid w:val="00505483"/>
    <w:rsid w:val="00505ECE"/>
    <w:rsid w:val="005110DE"/>
    <w:rsid w:val="005144F1"/>
    <w:rsid w:val="0053546C"/>
    <w:rsid w:val="005617CC"/>
    <w:rsid w:val="00571BD9"/>
    <w:rsid w:val="00581763"/>
    <w:rsid w:val="0058392B"/>
    <w:rsid w:val="00593A40"/>
    <w:rsid w:val="005949AB"/>
    <w:rsid w:val="005979DE"/>
    <w:rsid w:val="005B2177"/>
    <w:rsid w:val="005B2807"/>
    <w:rsid w:val="005B2A05"/>
    <w:rsid w:val="005B362F"/>
    <w:rsid w:val="005C27A6"/>
    <w:rsid w:val="005D08E2"/>
    <w:rsid w:val="005D1E45"/>
    <w:rsid w:val="005E0157"/>
    <w:rsid w:val="005F03F3"/>
    <w:rsid w:val="005F7676"/>
    <w:rsid w:val="00602916"/>
    <w:rsid w:val="00616A14"/>
    <w:rsid w:val="0064214C"/>
    <w:rsid w:val="00643D0D"/>
    <w:rsid w:val="00650C6F"/>
    <w:rsid w:val="006520E4"/>
    <w:rsid w:val="00652E9F"/>
    <w:rsid w:val="006708A6"/>
    <w:rsid w:val="006772A1"/>
    <w:rsid w:val="00683CD6"/>
    <w:rsid w:val="00696960"/>
    <w:rsid w:val="006A1D47"/>
    <w:rsid w:val="006A46F3"/>
    <w:rsid w:val="006C0BE6"/>
    <w:rsid w:val="006C344E"/>
    <w:rsid w:val="006C4E39"/>
    <w:rsid w:val="006D1DB8"/>
    <w:rsid w:val="006D2449"/>
    <w:rsid w:val="006E2371"/>
    <w:rsid w:val="00706951"/>
    <w:rsid w:val="007111E0"/>
    <w:rsid w:val="0071448A"/>
    <w:rsid w:val="007201CF"/>
    <w:rsid w:val="00735ED6"/>
    <w:rsid w:val="00741851"/>
    <w:rsid w:val="00744547"/>
    <w:rsid w:val="00747156"/>
    <w:rsid w:val="007535B5"/>
    <w:rsid w:val="00753D04"/>
    <w:rsid w:val="00756205"/>
    <w:rsid w:val="00757DE1"/>
    <w:rsid w:val="00783FE8"/>
    <w:rsid w:val="00791B12"/>
    <w:rsid w:val="00795D03"/>
    <w:rsid w:val="007A19B5"/>
    <w:rsid w:val="007B418C"/>
    <w:rsid w:val="007B471C"/>
    <w:rsid w:val="007B6071"/>
    <w:rsid w:val="007C2A7B"/>
    <w:rsid w:val="007C4D51"/>
    <w:rsid w:val="007C4D70"/>
    <w:rsid w:val="007C5AAA"/>
    <w:rsid w:val="007D5EFC"/>
    <w:rsid w:val="007E392D"/>
    <w:rsid w:val="007E6318"/>
    <w:rsid w:val="007F7805"/>
    <w:rsid w:val="00801621"/>
    <w:rsid w:val="00817D0A"/>
    <w:rsid w:val="00820FBC"/>
    <w:rsid w:val="0082752A"/>
    <w:rsid w:val="00841022"/>
    <w:rsid w:val="00845DCC"/>
    <w:rsid w:val="008529FB"/>
    <w:rsid w:val="00861EB0"/>
    <w:rsid w:val="00883491"/>
    <w:rsid w:val="00884363"/>
    <w:rsid w:val="00891427"/>
    <w:rsid w:val="00893637"/>
    <w:rsid w:val="008A3448"/>
    <w:rsid w:val="008A4227"/>
    <w:rsid w:val="008A74A9"/>
    <w:rsid w:val="008B2FE8"/>
    <w:rsid w:val="008B4D58"/>
    <w:rsid w:val="008C1CA5"/>
    <w:rsid w:val="008C3E04"/>
    <w:rsid w:val="008C3E88"/>
    <w:rsid w:val="008E38CC"/>
    <w:rsid w:val="008E402C"/>
    <w:rsid w:val="00900FE5"/>
    <w:rsid w:val="00902A80"/>
    <w:rsid w:val="00905B6A"/>
    <w:rsid w:val="00910257"/>
    <w:rsid w:val="00911A5B"/>
    <w:rsid w:val="009174C9"/>
    <w:rsid w:val="00924306"/>
    <w:rsid w:val="00951276"/>
    <w:rsid w:val="00953091"/>
    <w:rsid w:val="009728D1"/>
    <w:rsid w:val="0097429F"/>
    <w:rsid w:val="0098242E"/>
    <w:rsid w:val="009A3003"/>
    <w:rsid w:val="009A5E9A"/>
    <w:rsid w:val="009B2FA4"/>
    <w:rsid w:val="009B44AA"/>
    <w:rsid w:val="009C46C6"/>
    <w:rsid w:val="009D0E44"/>
    <w:rsid w:val="009D6912"/>
    <w:rsid w:val="009E2032"/>
    <w:rsid w:val="009F02B8"/>
    <w:rsid w:val="009F2654"/>
    <w:rsid w:val="009F536A"/>
    <w:rsid w:val="00A04867"/>
    <w:rsid w:val="00A125AB"/>
    <w:rsid w:val="00A22551"/>
    <w:rsid w:val="00A248CE"/>
    <w:rsid w:val="00A306A3"/>
    <w:rsid w:val="00A34415"/>
    <w:rsid w:val="00A55823"/>
    <w:rsid w:val="00A612FB"/>
    <w:rsid w:val="00A613D9"/>
    <w:rsid w:val="00A6202F"/>
    <w:rsid w:val="00A6402A"/>
    <w:rsid w:val="00A67A3C"/>
    <w:rsid w:val="00A814F4"/>
    <w:rsid w:val="00A91145"/>
    <w:rsid w:val="00A938A3"/>
    <w:rsid w:val="00AB3831"/>
    <w:rsid w:val="00AB6E8A"/>
    <w:rsid w:val="00AC67D7"/>
    <w:rsid w:val="00AC7228"/>
    <w:rsid w:val="00AD5041"/>
    <w:rsid w:val="00AD604D"/>
    <w:rsid w:val="00AD774B"/>
    <w:rsid w:val="00AE2A63"/>
    <w:rsid w:val="00AE3D62"/>
    <w:rsid w:val="00AE43A4"/>
    <w:rsid w:val="00AF02D5"/>
    <w:rsid w:val="00AF28F8"/>
    <w:rsid w:val="00AF479F"/>
    <w:rsid w:val="00B22EFD"/>
    <w:rsid w:val="00B33310"/>
    <w:rsid w:val="00B35B97"/>
    <w:rsid w:val="00B5184A"/>
    <w:rsid w:val="00B5655E"/>
    <w:rsid w:val="00B6301C"/>
    <w:rsid w:val="00B6433F"/>
    <w:rsid w:val="00B7328D"/>
    <w:rsid w:val="00B73A38"/>
    <w:rsid w:val="00B73A72"/>
    <w:rsid w:val="00B87172"/>
    <w:rsid w:val="00B87DCA"/>
    <w:rsid w:val="00B93E5B"/>
    <w:rsid w:val="00B96B82"/>
    <w:rsid w:val="00BA1295"/>
    <w:rsid w:val="00BD584C"/>
    <w:rsid w:val="00BE3FD3"/>
    <w:rsid w:val="00BF486D"/>
    <w:rsid w:val="00C01A0D"/>
    <w:rsid w:val="00C13C28"/>
    <w:rsid w:val="00C16431"/>
    <w:rsid w:val="00C315A6"/>
    <w:rsid w:val="00C33BE8"/>
    <w:rsid w:val="00C343B6"/>
    <w:rsid w:val="00C3710E"/>
    <w:rsid w:val="00C44B1D"/>
    <w:rsid w:val="00C550D1"/>
    <w:rsid w:val="00C61488"/>
    <w:rsid w:val="00C61530"/>
    <w:rsid w:val="00C61B53"/>
    <w:rsid w:val="00C70856"/>
    <w:rsid w:val="00C93AB0"/>
    <w:rsid w:val="00C9681E"/>
    <w:rsid w:val="00CA1744"/>
    <w:rsid w:val="00CA1E13"/>
    <w:rsid w:val="00CB00F2"/>
    <w:rsid w:val="00CB12A2"/>
    <w:rsid w:val="00CB1C07"/>
    <w:rsid w:val="00CB1ED9"/>
    <w:rsid w:val="00CB5BC6"/>
    <w:rsid w:val="00CD2430"/>
    <w:rsid w:val="00CE52F6"/>
    <w:rsid w:val="00D01579"/>
    <w:rsid w:val="00D02825"/>
    <w:rsid w:val="00D05113"/>
    <w:rsid w:val="00D25077"/>
    <w:rsid w:val="00D33B9C"/>
    <w:rsid w:val="00D423EC"/>
    <w:rsid w:val="00D4748C"/>
    <w:rsid w:val="00D52018"/>
    <w:rsid w:val="00D67258"/>
    <w:rsid w:val="00D67AF0"/>
    <w:rsid w:val="00D702D2"/>
    <w:rsid w:val="00D74187"/>
    <w:rsid w:val="00D76D31"/>
    <w:rsid w:val="00D8117D"/>
    <w:rsid w:val="00D9771C"/>
    <w:rsid w:val="00DB0DD4"/>
    <w:rsid w:val="00DB1489"/>
    <w:rsid w:val="00DB69BE"/>
    <w:rsid w:val="00DC2FD2"/>
    <w:rsid w:val="00DC7AE8"/>
    <w:rsid w:val="00DD0DD0"/>
    <w:rsid w:val="00DD2525"/>
    <w:rsid w:val="00DD33B3"/>
    <w:rsid w:val="00DE1F8B"/>
    <w:rsid w:val="00DE5AFB"/>
    <w:rsid w:val="00DE7C71"/>
    <w:rsid w:val="00DF6593"/>
    <w:rsid w:val="00E01343"/>
    <w:rsid w:val="00E119E5"/>
    <w:rsid w:val="00E12B62"/>
    <w:rsid w:val="00E14B32"/>
    <w:rsid w:val="00E15595"/>
    <w:rsid w:val="00E532BF"/>
    <w:rsid w:val="00E53B0B"/>
    <w:rsid w:val="00E666D0"/>
    <w:rsid w:val="00E717D3"/>
    <w:rsid w:val="00E740D7"/>
    <w:rsid w:val="00E744C4"/>
    <w:rsid w:val="00E85DE5"/>
    <w:rsid w:val="00EB2D1E"/>
    <w:rsid w:val="00EB6B58"/>
    <w:rsid w:val="00EC17FF"/>
    <w:rsid w:val="00ED3FAB"/>
    <w:rsid w:val="00ED4387"/>
    <w:rsid w:val="00EE7317"/>
    <w:rsid w:val="00EF438F"/>
    <w:rsid w:val="00F14FE3"/>
    <w:rsid w:val="00F17536"/>
    <w:rsid w:val="00F17F29"/>
    <w:rsid w:val="00F22333"/>
    <w:rsid w:val="00F3610C"/>
    <w:rsid w:val="00F45D31"/>
    <w:rsid w:val="00F47AEC"/>
    <w:rsid w:val="00F52C2D"/>
    <w:rsid w:val="00F56122"/>
    <w:rsid w:val="00F631EF"/>
    <w:rsid w:val="00F72AC4"/>
    <w:rsid w:val="00F7440C"/>
    <w:rsid w:val="00F77F0E"/>
    <w:rsid w:val="00F81819"/>
    <w:rsid w:val="00F81FBC"/>
    <w:rsid w:val="00F84984"/>
    <w:rsid w:val="00F868E0"/>
    <w:rsid w:val="00F918B1"/>
    <w:rsid w:val="00F929FB"/>
    <w:rsid w:val="00F93DA0"/>
    <w:rsid w:val="00F946B2"/>
    <w:rsid w:val="00FA16AA"/>
    <w:rsid w:val="00FB56E0"/>
    <w:rsid w:val="00FD0A85"/>
    <w:rsid w:val="00FE2288"/>
    <w:rsid w:val="00FE2C28"/>
    <w:rsid w:val="00FE3D66"/>
    <w:rsid w:val="00FF19D3"/>
    <w:rsid w:val="00FF2B80"/>
    <w:rsid w:val="00FF603D"/>
    <w:rsid w:val="00FF73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40D"/>
    <w:pPr>
      <w:spacing w:after="200" w:line="276" w:lineRule="auto"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1666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316665"/>
    <w:pPr>
      <w:keepNext/>
      <w:spacing w:line="360" w:lineRule="auto"/>
      <w:jc w:val="center"/>
      <w:outlineLvl w:val="1"/>
    </w:pPr>
    <w:rPr>
      <w:rFonts w:eastAsia="Times New Roman"/>
      <w:b/>
      <w:bCs/>
      <w:spacing w:val="20"/>
      <w:kern w:val="2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14D7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316665"/>
    <w:pPr>
      <w:keepNext/>
      <w:spacing w:before="240" w:after="60"/>
      <w:outlineLvl w:val="3"/>
    </w:pPr>
    <w:rPr>
      <w:rFonts w:ascii="Calibri" w:eastAsiaTheme="majorEastAsia" w:hAnsi="Calibri" w:cstheme="majorBidi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14D7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14D7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14D7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316665"/>
    <w:pPr>
      <w:spacing w:before="240" w:after="60"/>
      <w:outlineLvl w:val="7"/>
    </w:pPr>
    <w:rPr>
      <w:rFonts w:ascii="Calibri" w:eastAsiaTheme="majorEastAsia" w:hAnsi="Calibri" w:cstheme="majorBidi"/>
      <w:i/>
      <w:i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16665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11">
    <w:name w:val="Заголовок 1 Знак1"/>
    <w:rsid w:val="00C3710E"/>
    <w:rPr>
      <w:rFonts w:ascii="Times New Roman" w:eastAsia="Times New Roman" w:hAnsi="Times New Roman" w:cs="Times New Roman"/>
      <w:b/>
      <w:bCs/>
      <w:color w:val="000000"/>
      <w:kern w:val="32"/>
      <w:sz w:val="28"/>
      <w:szCs w:val="32"/>
      <w:lang w:eastAsia="ru-RU"/>
    </w:rPr>
  </w:style>
  <w:style w:type="character" w:customStyle="1" w:styleId="20">
    <w:name w:val="Заголовок 2 Знак"/>
    <w:link w:val="2"/>
    <w:rsid w:val="00316665"/>
    <w:rPr>
      <w:rFonts w:ascii="Times New Roman" w:eastAsia="Times New Roman" w:hAnsi="Times New Roman"/>
      <w:b/>
      <w:bCs/>
      <w:spacing w:val="20"/>
      <w:kern w:val="2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14D7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paragraph" w:styleId="a3">
    <w:name w:val="Title"/>
    <w:basedOn w:val="a"/>
    <w:next w:val="a"/>
    <w:link w:val="a4"/>
    <w:uiPriority w:val="10"/>
    <w:qFormat/>
    <w:rsid w:val="00414D7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414D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paragraph" w:styleId="a5">
    <w:name w:val="No Spacing"/>
    <w:uiPriority w:val="1"/>
    <w:qFormat/>
    <w:rsid w:val="00316665"/>
    <w:pPr>
      <w:widowControl w:val="0"/>
      <w:overflowPunct w:val="0"/>
      <w:adjustRightInd w:val="0"/>
    </w:pPr>
    <w:rPr>
      <w:rFonts w:eastAsia="Times New Roman" w:cs="Calibri"/>
      <w:kern w:val="28"/>
      <w:sz w:val="22"/>
      <w:szCs w:val="22"/>
    </w:rPr>
  </w:style>
  <w:style w:type="paragraph" w:styleId="a6">
    <w:name w:val="TOC Heading"/>
    <w:basedOn w:val="1"/>
    <w:next w:val="a"/>
    <w:uiPriority w:val="39"/>
    <w:semiHidden/>
    <w:unhideWhenUsed/>
    <w:qFormat/>
    <w:rsid w:val="00414D7F"/>
    <w:pPr>
      <w:keepLines/>
      <w:suppressAutoHyphen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ar-SA"/>
    </w:rPr>
  </w:style>
  <w:style w:type="character" w:customStyle="1" w:styleId="40">
    <w:name w:val="Заголовок 4 Знак"/>
    <w:link w:val="4"/>
    <w:rsid w:val="00316665"/>
    <w:rPr>
      <w:rFonts w:eastAsiaTheme="majorEastAsia"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14D7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414D7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uiPriority w:val="9"/>
    <w:semiHidden/>
    <w:rsid w:val="00414D7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ar-SA"/>
    </w:rPr>
  </w:style>
  <w:style w:type="character" w:customStyle="1" w:styleId="80">
    <w:name w:val="Заголовок 8 Знак"/>
    <w:link w:val="8"/>
    <w:rsid w:val="00316665"/>
    <w:rPr>
      <w:rFonts w:eastAsiaTheme="majorEastAsia" w:cstheme="majorBidi"/>
      <w:i/>
      <w:iCs/>
      <w:sz w:val="24"/>
      <w:szCs w:val="24"/>
    </w:rPr>
  </w:style>
  <w:style w:type="character" w:styleId="a7">
    <w:name w:val="Strong"/>
    <w:uiPriority w:val="22"/>
    <w:qFormat/>
    <w:rsid w:val="00316665"/>
    <w:rPr>
      <w:b/>
      <w:bCs/>
    </w:rPr>
  </w:style>
  <w:style w:type="paragraph" w:styleId="a8">
    <w:name w:val="List Paragraph"/>
    <w:basedOn w:val="a"/>
    <w:uiPriority w:val="34"/>
    <w:qFormat/>
    <w:rsid w:val="00316665"/>
    <w:pPr>
      <w:ind w:left="720"/>
      <w:contextualSpacing/>
    </w:pPr>
    <w:rPr>
      <w:rFonts w:ascii="Calibri" w:hAnsi="Calibri"/>
    </w:rPr>
  </w:style>
  <w:style w:type="paragraph" w:styleId="a9">
    <w:name w:val="header"/>
    <w:basedOn w:val="a"/>
    <w:link w:val="aa"/>
    <w:uiPriority w:val="99"/>
    <w:unhideWhenUsed/>
    <w:rsid w:val="003134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1340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3134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1340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B73A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73A72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ConsPlusNormal">
    <w:name w:val="ConsPlusNormal"/>
    <w:link w:val="ConsPlusNormal0"/>
    <w:qFormat/>
    <w:rsid w:val="001C2290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</w:rPr>
  </w:style>
  <w:style w:type="paragraph" w:customStyle="1" w:styleId="ConsPlusCell">
    <w:name w:val="ConsPlusCell"/>
    <w:rsid w:val="001C2290"/>
    <w:pPr>
      <w:autoSpaceDE w:val="0"/>
      <w:autoSpaceDN w:val="0"/>
      <w:adjustRightInd w:val="0"/>
      <w:ind w:firstLine="0"/>
      <w:jc w:val="left"/>
    </w:pPr>
    <w:rPr>
      <w:rFonts w:ascii="Arial" w:hAnsi="Arial" w:cs="Arial"/>
    </w:rPr>
  </w:style>
  <w:style w:type="paragraph" w:customStyle="1" w:styleId="consplusnormal1">
    <w:name w:val="consplusnormal"/>
    <w:basedOn w:val="a"/>
    <w:rsid w:val="0064214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_"/>
    <w:basedOn w:val="a0"/>
    <w:link w:val="22"/>
    <w:rsid w:val="00DE1F8B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E1F8B"/>
    <w:pPr>
      <w:widowControl w:val="0"/>
      <w:shd w:val="clear" w:color="auto" w:fill="FFFFFF"/>
      <w:spacing w:before="660" w:after="360" w:line="0" w:lineRule="atLeast"/>
      <w:jc w:val="center"/>
    </w:pPr>
    <w:rPr>
      <w:rFonts w:ascii="Calibri" w:eastAsia="Calibri" w:hAnsi="Calibri" w:cs="Times New Roman"/>
      <w:sz w:val="28"/>
      <w:szCs w:val="28"/>
      <w:lang w:eastAsia="ru-RU"/>
    </w:rPr>
  </w:style>
  <w:style w:type="table" w:styleId="af">
    <w:name w:val="Table Grid"/>
    <w:basedOn w:val="a1"/>
    <w:uiPriority w:val="59"/>
    <w:rsid w:val="00DE1F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Основной текст_"/>
    <w:link w:val="12"/>
    <w:qFormat/>
    <w:locked/>
    <w:rsid w:val="00DE1F8B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0"/>
    <w:qFormat/>
    <w:rsid w:val="00DE1F8B"/>
    <w:pPr>
      <w:shd w:val="clear" w:color="auto" w:fill="FFFFFF"/>
      <w:spacing w:after="0" w:line="326" w:lineRule="exact"/>
    </w:pPr>
    <w:rPr>
      <w:rFonts w:ascii="Calibri" w:eastAsia="Calibri" w:hAnsi="Calibri" w:cs="Times New Roman"/>
      <w:sz w:val="26"/>
      <w:szCs w:val="26"/>
      <w:lang w:eastAsia="ru-RU"/>
    </w:rPr>
  </w:style>
  <w:style w:type="character" w:customStyle="1" w:styleId="ConsPlusNormal0">
    <w:name w:val="ConsPlusNormal Знак"/>
    <w:link w:val="ConsPlusNormal"/>
    <w:locked/>
    <w:rsid w:val="003556F5"/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40727F-51C4-4AA4-B899-362E2D476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ДятловаЕС</cp:lastModifiedBy>
  <cp:revision>78</cp:revision>
  <cp:lastPrinted>2021-08-26T08:04:00Z</cp:lastPrinted>
  <dcterms:created xsi:type="dcterms:W3CDTF">2020-09-28T10:59:00Z</dcterms:created>
  <dcterms:modified xsi:type="dcterms:W3CDTF">2021-12-03T13:12:00Z</dcterms:modified>
</cp:coreProperties>
</file>