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49" w:rsidRPr="00620150" w:rsidRDefault="00620150" w:rsidP="00620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405049" w:rsidRPr="00620150">
        <w:rPr>
          <w:rFonts w:ascii="Times New Roman" w:hAnsi="Times New Roman"/>
          <w:sz w:val="28"/>
          <w:szCs w:val="28"/>
        </w:rPr>
        <w:t>Приложение</w:t>
      </w:r>
      <w:r w:rsidR="00F82285" w:rsidRPr="00620150">
        <w:rPr>
          <w:rFonts w:ascii="Times New Roman" w:hAnsi="Times New Roman"/>
          <w:sz w:val="28"/>
          <w:szCs w:val="28"/>
        </w:rPr>
        <w:t xml:space="preserve"> 1</w:t>
      </w:r>
    </w:p>
    <w:p w:rsidR="00405049" w:rsidRPr="00620150" w:rsidRDefault="00405049" w:rsidP="00405049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620150">
        <w:rPr>
          <w:rFonts w:ascii="Times New Roman" w:hAnsi="Times New Roman"/>
          <w:sz w:val="28"/>
          <w:szCs w:val="28"/>
        </w:rPr>
        <w:t xml:space="preserve">к постановлению </w:t>
      </w:r>
      <w:r w:rsidR="0058266B" w:rsidRPr="00620150">
        <w:rPr>
          <w:rFonts w:ascii="Times New Roman" w:hAnsi="Times New Roman"/>
          <w:sz w:val="28"/>
          <w:szCs w:val="28"/>
        </w:rPr>
        <w:t>А</w:t>
      </w:r>
      <w:r w:rsidRPr="00620150">
        <w:rPr>
          <w:rFonts w:ascii="Times New Roman" w:hAnsi="Times New Roman"/>
          <w:sz w:val="28"/>
          <w:szCs w:val="28"/>
        </w:rPr>
        <w:t xml:space="preserve">дминистрации </w:t>
      </w:r>
      <w:r w:rsidR="004B56B1" w:rsidRPr="00620150">
        <w:rPr>
          <w:rFonts w:ascii="Times New Roman" w:hAnsi="Times New Roman"/>
          <w:sz w:val="28"/>
          <w:szCs w:val="28"/>
        </w:rPr>
        <w:t>Г</w:t>
      </w:r>
      <w:r w:rsidR="00904FFB" w:rsidRPr="00620150">
        <w:rPr>
          <w:rFonts w:ascii="Times New Roman" w:hAnsi="Times New Roman"/>
          <w:sz w:val="28"/>
          <w:szCs w:val="28"/>
        </w:rPr>
        <w:t>ородского</w:t>
      </w:r>
      <w:r w:rsidR="00E12D49" w:rsidRPr="00620150">
        <w:rPr>
          <w:rFonts w:ascii="Times New Roman" w:hAnsi="Times New Roman"/>
          <w:sz w:val="28"/>
          <w:szCs w:val="28"/>
        </w:rPr>
        <w:t xml:space="preserve"> </w:t>
      </w:r>
      <w:r w:rsidR="00904FFB" w:rsidRPr="00620150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="004B56B1" w:rsidRPr="00620150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4B56B1" w:rsidRPr="006201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0150">
        <w:rPr>
          <w:rFonts w:ascii="Times New Roman" w:hAnsi="Times New Roman"/>
          <w:sz w:val="28"/>
          <w:szCs w:val="28"/>
        </w:rPr>
        <w:t>Московской области</w:t>
      </w:r>
    </w:p>
    <w:p w:rsidR="00405049" w:rsidRPr="00620150" w:rsidRDefault="00405049" w:rsidP="00405049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620150">
        <w:rPr>
          <w:rFonts w:ascii="Times New Roman" w:hAnsi="Times New Roman"/>
          <w:sz w:val="28"/>
          <w:szCs w:val="28"/>
        </w:rPr>
        <w:t>от</w:t>
      </w:r>
      <w:r w:rsidR="001D1590">
        <w:rPr>
          <w:rFonts w:ascii="Times New Roman" w:hAnsi="Times New Roman"/>
          <w:sz w:val="28"/>
          <w:szCs w:val="28"/>
        </w:rPr>
        <w:t xml:space="preserve"> 06.12.2021</w:t>
      </w:r>
      <w:r w:rsidRPr="00620150">
        <w:rPr>
          <w:rFonts w:ascii="Times New Roman" w:hAnsi="Times New Roman"/>
          <w:sz w:val="28"/>
          <w:szCs w:val="28"/>
        </w:rPr>
        <w:t xml:space="preserve"> № </w:t>
      </w:r>
      <w:r w:rsidR="0055567A" w:rsidRPr="00620150">
        <w:rPr>
          <w:rFonts w:ascii="Times New Roman" w:hAnsi="Times New Roman"/>
          <w:sz w:val="28"/>
          <w:szCs w:val="28"/>
        </w:rPr>
        <w:t>_</w:t>
      </w:r>
      <w:r w:rsidR="001D1590">
        <w:rPr>
          <w:rFonts w:ascii="Times New Roman" w:hAnsi="Times New Roman"/>
          <w:sz w:val="28"/>
          <w:szCs w:val="28"/>
        </w:rPr>
        <w:t>1236-ПА</w:t>
      </w:r>
    </w:p>
    <w:p w:rsidR="00312435" w:rsidRPr="00BC0435" w:rsidRDefault="00312435" w:rsidP="00312435">
      <w:pPr>
        <w:spacing w:after="0" w:line="240" w:lineRule="auto"/>
        <w:ind w:left="10773"/>
        <w:rPr>
          <w:rFonts w:ascii="Times New Roman" w:hAnsi="Times New Roman"/>
          <w:sz w:val="24"/>
          <w:szCs w:val="24"/>
          <w:u w:val="single"/>
        </w:rPr>
      </w:pPr>
    </w:p>
    <w:p w:rsidR="007C24F9" w:rsidRPr="00F369BA" w:rsidRDefault="00F369BA" w:rsidP="00D33919">
      <w:pPr>
        <w:spacing w:after="0" w:line="240" w:lineRule="auto"/>
        <w:ind w:left="567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F700EB" w:rsidRDefault="00B1226D" w:rsidP="00D3391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Паспорт </w:t>
      </w:r>
      <w:r w:rsidR="00DE0A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муниципальной Программы </w:t>
      </w:r>
      <w:r w:rsidR="00B633D1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Пушкинского городского округа</w:t>
      </w:r>
      <w:r w:rsidR="007C24F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86FA7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B633D1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9F4D7F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азвитие инженерной инфраструктуры </w:t>
      </w:r>
      <w:r w:rsidR="0074007D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="009F4D7F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и энергоэффективности</w:t>
      </w:r>
      <w:r w:rsidR="00A86FA7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9F4D7F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>2020-2024 годы</w:t>
      </w:r>
    </w:p>
    <w:tbl>
      <w:tblPr>
        <w:tblW w:w="14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8"/>
        <w:gridCol w:w="1600"/>
        <w:gridCol w:w="1600"/>
        <w:gridCol w:w="1600"/>
        <w:gridCol w:w="1600"/>
        <w:gridCol w:w="1600"/>
        <w:gridCol w:w="1600"/>
      </w:tblGrid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8A7C20" w:rsidRDefault="006768CC" w:rsidP="003178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Пушкинский Московской области, курирующий работу </w:t>
            </w:r>
            <w:r w:rsidR="00317819"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жилищно-коммунального хозяйства Администрации </w:t>
            </w:r>
            <w:r w:rsidRPr="002E22FC">
              <w:rPr>
                <w:rFonts w:ascii="Times New Roman" w:hAnsi="Times New Roman"/>
                <w:sz w:val="24"/>
                <w:szCs w:val="24"/>
              </w:rPr>
              <w:t>Городского округа Пушкинский Московской области</w:t>
            </w:r>
            <w:r w:rsidR="003D0A85" w:rsidRPr="002E2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0A85"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Пушкинского городского округа, курирующий работу Управления жилищно-коммунального хозяйства администрации </w:t>
            </w:r>
            <w:r w:rsidR="003D0A85" w:rsidRPr="002E22FC">
              <w:rPr>
                <w:rFonts w:ascii="Times New Roman" w:hAnsi="Times New Roman"/>
                <w:sz w:val="24"/>
                <w:szCs w:val="24"/>
              </w:rPr>
              <w:t>Пушкинского городского округа</w:t>
            </w:r>
            <w:r w:rsidR="00DC1EBE" w:rsidRPr="002E22FC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заказчик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8A7C20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="00844EDE" w:rsidRPr="002E22FC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="003D0A85" w:rsidRPr="002E2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0A85" w:rsidRPr="002E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  <w:r w:rsidR="003D0A85" w:rsidRPr="002E22FC">
              <w:rPr>
                <w:rFonts w:ascii="Times New Roman" w:hAnsi="Times New Roman"/>
                <w:sz w:val="24"/>
                <w:szCs w:val="24"/>
              </w:rPr>
              <w:t>администрации Пушкинского городского округа</w:t>
            </w:r>
            <w:r w:rsidR="00DC1EBE" w:rsidRPr="002E22FC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 w:val="restart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C3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развития коммунальной и инженерной инфраструктуры жилищно-коммунального </w:t>
            </w:r>
            <w:r w:rsidR="0031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комплекса </w:t>
            </w:r>
            <w:r w:rsidR="00317819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317819">
              <w:rPr>
                <w:rFonts w:ascii="Times New Roman" w:hAnsi="Times New Roman"/>
                <w:sz w:val="24"/>
                <w:szCs w:val="24"/>
              </w:rPr>
              <w:t xml:space="preserve"> Пушкинский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создание условий по улучшению качества оказываемых жилищно-коммунальных услуг в соответствии со стандартами качества, обеспечивающими комфортные и безопасные условия </w:t>
            </w:r>
            <w:r w:rsidR="0031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проживания жителей </w:t>
            </w:r>
            <w:r w:rsidR="00C32AF8" w:rsidRPr="00C3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Пушкинского городского округа</w:t>
            </w:r>
            <w:r w:rsidR="00C3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с учетом их потребностей и имеющихся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504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8A7C20">
              <w:rPr>
                <w:rFonts w:ascii="Times New Roman" w:hAnsi="Times New Roman"/>
                <w:sz w:val="24"/>
                <w:szCs w:val="24"/>
              </w:rPr>
              <w:t>Пушкинск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энергетической эффективности при производстве, передаче и потреблении энерг</w:t>
            </w:r>
            <w:r w:rsidR="00243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оресурсов на территории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ородского округа</w:t>
            </w:r>
            <w:r w:rsidR="00243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Пушкинский Московской области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создание условий для перевода экономики городского округа на энергосберегающий путь развития</w:t>
            </w:r>
            <w:proofErr w:type="gramEnd"/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 w:val="restart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 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1 «Чистая вода»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2 «Системы водоотведения»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3 «Создание условий для обеспечения качественными 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услугами»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4 «Энергосбережение и повышение энергетической эффективности»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6 «Развитие газификации»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8 «Обеспечивающая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а»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 w:val="restart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</w:tc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vMerge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111 086,00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11 132,0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662,0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31 313,00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10 523</w:t>
            </w: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57 456,0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234 738,00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62 370,0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172 368,0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BF26BD" w:rsidRDefault="00584007" w:rsidP="00334C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34C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3040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E004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84 547,8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E27B7C" w:rsidP="003040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96D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04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040A8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 w:rsidR="00E0046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8400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E27B7C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5567A">
              <w:rPr>
                <w:rFonts w:ascii="Times New Roman" w:hAnsi="Times New Roman"/>
                <w:color w:val="000000"/>
                <w:sz w:val="24"/>
                <w:szCs w:val="24"/>
              </w:rPr>
              <w:t>1 992,35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5 152,35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74 176,0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  <w:hideMark/>
          </w:tcPr>
          <w:p w:rsidR="0055567A" w:rsidRPr="00F700EB" w:rsidRDefault="0055567A" w:rsidP="009A2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567A" w:rsidRPr="00D97929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5567A" w:rsidRPr="00F700EB" w:rsidTr="009A215C">
        <w:trPr>
          <w:trHeight w:val="20"/>
        </w:trPr>
        <w:tc>
          <w:tcPr>
            <w:tcW w:w="4738" w:type="dxa"/>
            <w:shd w:val="clear" w:color="auto" w:fill="auto"/>
            <w:vAlign w:val="center"/>
          </w:tcPr>
          <w:p w:rsidR="0055567A" w:rsidRPr="00F700EB" w:rsidRDefault="0055567A" w:rsidP="009A2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049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334CD8" w:rsidP="00423C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603</w:t>
            </w:r>
            <w:r w:rsidR="00E004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23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  <w:r w:rsidR="005B3B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840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95 679,80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E27B7C" w:rsidP="00304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96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004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40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="00E004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840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E27B7C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55567A"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5 675,35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15 675,35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5567A" w:rsidRPr="00BF26BD" w:rsidRDefault="0055567A" w:rsidP="009A2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304 000,00</w:t>
            </w:r>
          </w:p>
        </w:tc>
      </w:tr>
    </w:tbl>
    <w:p w:rsidR="00F700EB" w:rsidRPr="00BE0C9F" w:rsidRDefault="0038468F" w:rsidP="00BE0C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.</w:t>
      </w:r>
    </w:p>
    <w:p w:rsidR="0055567A" w:rsidRPr="00F700EB" w:rsidRDefault="0055567A" w:rsidP="00F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  <w:sectPr w:rsidR="0055567A" w:rsidRPr="00F700EB" w:rsidSect="00BF26BD">
          <w:headerReference w:type="even" r:id="rId8"/>
          <w:headerReference w:type="default" r:id="rId9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575AEE" w:rsidRPr="0008387F" w:rsidRDefault="00575AEE" w:rsidP="00575AE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08387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E0C9F" w:rsidRPr="0008387F" w:rsidRDefault="00BE0C9F" w:rsidP="00BE0C9F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08387F">
        <w:rPr>
          <w:rFonts w:ascii="Times New Roman" w:hAnsi="Times New Roman"/>
          <w:sz w:val="28"/>
          <w:szCs w:val="28"/>
        </w:rPr>
        <w:t xml:space="preserve">к постановлению Администрации Городского округа </w:t>
      </w:r>
      <w:proofErr w:type="gramStart"/>
      <w:r w:rsidRPr="0008387F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0838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387F">
        <w:rPr>
          <w:rFonts w:ascii="Times New Roman" w:hAnsi="Times New Roman"/>
          <w:sz w:val="28"/>
          <w:szCs w:val="28"/>
        </w:rPr>
        <w:t>Московской области</w:t>
      </w:r>
    </w:p>
    <w:p w:rsidR="00BE0C9F" w:rsidRPr="0008387F" w:rsidRDefault="00BE0C9F" w:rsidP="00BE0C9F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08387F">
        <w:rPr>
          <w:rFonts w:ascii="Times New Roman" w:hAnsi="Times New Roman"/>
          <w:sz w:val="28"/>
          <w:szCs w:val="28"/>
        </w:rPr>
        <w:t xml:space="preserve">от </w:t>
      </w:r>
      <w:r w:rsidR="001D1590">
        <w:rPr>
          <w:rFonts w:ascii="Times New Roman" w:hAnsi="Times New Roman"/>
          <w:sz w:val="28"/>
          <w:szCs w:val="28"/>
        </w:rPr>
        <w:t>06.12.2021</w:t>
      </w:r>
      <w:r w:rsidRPr="0008387F">
        <w:rPr>
          <w:rFonts w:ascii="Times New Roman" w:hAnsi="Times New Roman"/>
          <w:sz w:val="28"/>
          <w:szCs w:val="28"/>
        </w:rPr>
        <w:t xml:space="preserve">_ № </w:t>
      </w:r>
      <w:r w:rsidR="001D1590">
        <w:rPr>
          <w:rFonts w:ascii="Times New Roman" w:hAnsi="Times New Roman"/>
          <w:sz w:val="28"/>
          <w:szCs w:val="28"/>
        </w:rPr>
        <w:t>1236-ПА</w:t>
      </w:r>
    </w:p>
    <w:p w:rsidR="00A42A54" w:rsidRPr="00C64B9B" w:rsidRDefault="00BE0C9F" w:rsidP="00BE0C9F">
      <w:pPr>
        <w:pStyle w:val="ConsPlusNormal"/>
        <w:spacing w:after="100" w:afterAutospacing="1"/>
        <w:ind w:firstLine="0"/>
        <w:contextualSpacing/>
        <w:jc w:val="both"/>
        <w:outlineLvl w:val="1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«</w:t>
      </w:r>
    </w:p>
    <w:tbl>
      <w:tblPr>
        <w:tblW w:w="15279" w:type="dxa"/>
        <w:tblLayout w:type="fixed"/>
        <w:tblLook w:val="04A0"/>
      </w:tblPr>
      <w:tblGrid>
        <w:gridCol w:w="15279"/>
      </w:tblGrid>
      <w:tr w:rsidR="00D10E65" w:rsidRPr="00DE700F" w:rsidTr="00D10E65">
        <w:trPr>
          <w:trHeight w:val="735"/>
        </w:trPr>
        <w:tc>
          <w:tcPr>
            <w:tcW w:w="1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E65" w:rsidRPr="00DE700F" w:rsidRDefault="00422FA3" w:rsidP="00422F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3</w:t>
            </w:r>
            <w:r w:rsidR="00631502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</w:t>
            </w:r>
            <w:r w:rsidR="0074007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10E65" w:rsidRPr="00DE70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0AB5" w:rsidRPr="00DE70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10E65" w:rsidRPr="00DE70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FA7" w:rsidRPr="00DE7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9441F" w:rsidRPr="00DE7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 w:rsidR="00A86FA7" w:rsidRPr="00DE7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tbl>
            <w:tblPr>
              <w:tblW w:w="14226" w:type="dxa"/>
              <w:jc w:val="center"/>
              <w:tblLayout w:type="fixed"/>
              <w:tblLook w:val="04A0"/>
            </w:tblPr>
            <w:tblGrid>
              <w:gridCol w:w="3340"/>
              <w:gridCol w:w="2420"/>
              <w:gridCol w:w="1840"/>
              <w:gridCol w:w="1184"/>
              <w:gridCol w:w="1047"/>
              <w:gridCol w:w="1091"/>
              <w:gridCol w:w="894"/>
              <w:gridCol w:w="992"/>
              <w:gridCol w:w="1418"/>
            </w:tblGrid>
            <w:tr w:rsidR="00322F88" w:rsidRPr="00422FA3" w:rsidTr="00844EDE">
              <w:trPr>
                <w:trHeight w:val="20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Муниципальный заказчик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Подпрограммы</w:t>
                  </w:r>
                </w:p>
              </w:tc>
              <w:tc>
                <w:tcPr>
                  <w:tcW w:w="1088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2E22FC" w:rsidRDefault="00322F88" w:rsidP="003D0A8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Управление жилищно-коммунального хозяйства Администрации Городского округа </w:t>
                  </w:r>
                  <w:proofErr w:type="gramStart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Пушкинский</w:t>
                  </w:r>
                  <w:proofErr w:type="gramEnd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Московской области</w:t>
                  </w:r>
                  <w:r w:rsidR="003D0A85"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Управление жилищно-коммунального хозяйства администрации Пушкинского городского округа Московской области</w:t>
                  </w:r>
                </w:p>
              </w:tc>
            </w:tr>
            <w:tr w:rsidR="00322F88" w:rsidRPr="00422FA3" w:rsidTr="00844EDE">
              <w:trPr>
                <w:trHeight w:val="20"/>
                <w:jc w:val="center"/>
              </w:trPr>
              <w:tc>
                <w:tcPr>
                  <w:tcW w:w="3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Источник финансирования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Подпрограммы </w:t>
                  </w: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 годам реализации и главным распорядителям бюджетных средств, в том числе по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годам: 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2F88" w:rsidRPr="002E22FC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662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Расходы (тыс. руб.)</w:t>
                  </w:r>
                </w:p>
              </w:tc>
            </w:tr>
            <w:tr w:rsidR="00322F88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322F88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57 337,80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5375E1" w:rsidP="002F0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2124C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22F88"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47CA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2F00D5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22F88"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,59</w:t>
                  </w:r>
                </w:p>
              </w:tc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624324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10 </w:t>
                  </w:r>
                  <w:r w:rsidR="002124C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69</w:t>
                  </w:r>
                  <w:r w:rsidR="00322F88"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5E7975" w:rsidP="005E79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91</w:t>
                  </w:r>
                  <w:r w:rsidR="003768C8" w:rsidRPr="003768C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2124C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601</w:t>
                  </w:r>
                  <w:r w:rsidR="003768C8" w:rsidRPr="003768C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,39</w:t>
                  </w:r>
                </w:p>
              </w:tc>
            </w:tr>
            <w:tr w:rsidR="00322F88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0A85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A85" w:rsidRPr="00422FA3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0A85" w:rsidRPr="002E22FC" w:rsidRDefault="003D0A85" w:rsidP="00322F88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Управление жилищно-коммунального хозяйства Администрации Городского округа </w:t>
                  </w:r>
                  <w:proofErr w:type="gramStart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Пушкинский</w:t>
                  </w:r>
                  <w:proofErr w:type="gramEnd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Московской области, Управление жилищно-коммунального хозяйства администрации Пушкинского городского округа Московской области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42A5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A54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744EB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0A85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0A85" w:rsidRPr="00422FA3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D0A85" w:rsidRPr="00A42A54" w:rsidRDefault="003D0A85" w:rsidP="00322F88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42A5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Средства бюджета Московской   области        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A54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744EB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0A85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0A85" w:rsidRPr="00422FA3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D0A85" w:rsidRPr="00A42A54" w:rsidRDefault="003D0A85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C32A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Средства бюджета Пушкинского Г</w:t>
                  </w:r>
                  <w:r w:rsidRPr="00A42A5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ородского округа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A42A54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2A54">
                    <w:rPr>
                      <w:rFonts w:ascii="Times New Roman" w:hAnsi="Times New Roman"/>
                      <w:sz w:val="20"/>
                      <w:szCs w:val="20"/>
                    </w:rPr>
                    <w:t>57 337,80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2F00D5" w:rsidP="003768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  <w:r w:rsidR="003D0A8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3 573,59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FD61FD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10 </w:t>
                  </w:r>
                  <w:r w:rsidR="003D0A8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690</w:t>
                  </w:r>
                  <w:r w:rsidR="003D0A85"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,0</w:t>
                  </w:r>
                  <w:r w:rsidR="003D0A8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97929" w:rsidRDefault="003D0A85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A85" w:rsidRPr="00D744EB" w:rsidRDefault="005E7975" w:rsidP="002124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3D0A85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1 601</w:t>
                  </w:r>
                  <w:r w:rsidR="003D0A85"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,39</w:t>
                  </w:r>
                </w:p>
              </w:tc>
            </w:tr>
            <w:tr w:rsidR="00322F88" w:rsidRPr="00422FA3" w:rsidTr="00FD61FD">
              <w:trPr>
                <w:trHeight w:val="20"/>
                <w:jc w:val="center"/>
              </w:trPr>
              <w:tc>
                <w:tcPr>
                  <w:tcW w:w="3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422FA3" w:rsidRDefault="00322F88" w:rsidP="00322F8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2FA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Внебюджетные источники     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97929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792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2F88" w:rsidRPr="00D744EB" w:rsidRDefault="00322F88" w:rsidP="00322F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744E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E0C9F" w:rsidRPr="00BE0C9F" w:rsidRDefault="0038468F" w:rsidP="0038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  <w:p w:rsidR="00BE0C9F" w:rsidRPr="00BE0C9F" w:rsidRDefault="00BE0C9F" w:rsidP="00BE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0E65" w:rsidRPr="00DE700F" w:rsidRDefault="00D10E65" w:rsidP="00F2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10E65" w:rsidRPr="00DE700F" w:rsidRDefault="00D10E65" w:rsidP="00F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10E65" w:rsidRPr="00DE700F" w:rsidSect="00D744EB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346DB" w:rsidRPr="00405049" w:rsidRDefault="003346DB" w:rsidP="003346D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D10E65" w:rsidRDefault="003346DB" w:rsidP="003346D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40504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Г</w:t>
      </w:r>
      <w:r w:rsidRPr="00904FFB">
        <w:rPr>
          <w:rFonts w:ascii="Times New Roman" w:hAnsi="Times New Roman"/>
          <w:sz w:val="24"/>
          <w:szCs w:val="24"/>
        </w:rPr>
        <w:t xml:space="preserve">ородского </w:t>
      </w:r>
      <w:r w:rsidRPr="004B56B1">
        <w:rPr>
          <w:rFonts w:ascii="Times New Roman" w:hAnsi="Times New Roman"/>
          <w:sz w:val="24"/>
          <w:szCs w:val="24"/>
        </w:rPr>
        <w:t xml:space="preserve">округа </w:t>
      </w:r>
      <w:proofErr w:type="gramStart"/>
      <w:r w:rsidRPr="004B56B1">
        <w:rPr>
          <w:rFonts w:ascii="Times New Roman" w:hAnsi="Times New Roman"/>
          <w:sz w:val="24"/>
          <w:szCs w:val="24"/>
        </w:rPr>
        <w:t>Пушкинский</w:t>
      </w:r>
      <w:proofErr w:type="gramEnd"/>
      <w:r w:rsidRPr="003346DB">
        <w:rPr>
          <w:rFonts w:ascii="Times New Roman" w:hAnsi="Times New Roman"/>
          <w:sz w:val="24"/>
          <w:szCs w:val="24"/>
        </w:rPr>
        <w:t xml:space="preserve"> </w:t>
      </w:r>
      <w:r w:rsidRPr="00405049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0C9F" w:rsidRPr="00405049" w:rsidRDefault="00BE0C9F" w:rsidP="00BE0C9F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t xml:space="preserve">от </w:t>
      </w:r>
      <w:r w:rsidR="001D1590">
        <w:rPr>
          <w:rFonts w:ascii="Times New Roman" w:hAnsi="Times New Roman"/>
          <w:sz w:val="24"/>
          <w:szCs w:val="24"/>
        </w:rPr>
        <w:t>06.12.2021</w:t>
      </w:r>
      <w:r w:rsidRPr="00405049">
        <w:rPr>
          <w:rFonts w:ascii="Times New Roman" w:hAnsi="Times New Roman"/>
          <w:sz w:val="24"/>
          <w:szCs w:val="24"/>
        </w:rPr>
        <w:t xml:space="preserve"> № </w:t>
      </w:r>
      <w:r w:rsidR="001D1590">
        <w:rPr>
          <w:rFonts w:ascii="Times New Roman" w:hAnsi="Times New Roman"/>
          <w:sz w:val="24"/>
          <w:szCs w:val="24"/>
        </w:rPr>
        <w:t>1236-ПА</w:t>
      </w:r>
    </w:p>
    <w:tbl>
      <w:tblPr>
        <w:tblW w:w="14745" w:type="dxa"/>
        <w:tblInd w:w="534" w:type="dxa"/>
        <w:tblLayout w:type="fixed"/>
        <w:tblLook w:val="04A0"/>
      </w:tblPr>
      <w:tblGrid>
        <w:gridCol w:w="14745"/>
      </w:tblGrid>
      <w:tr w:rsidR="00D10E65" w:rsidRPr="00DE700F" w:rsidTr="00FE00FA">
        <w:trPr>
          <w:trHeight w:val="8806"/>
        </w:trPr>
        <w:tc>
          <w:tcPr>
            <w:tcW w:w="1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90" w:rsidRPr="00BE0C9F" w:rsidRDefault="00BE0C9F" w:rsidP="00BE0C9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D10E65" w:rsidRPr="00D50356" w:rsidRDefault="00422FA3" w:rsidP="00422FA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0356">
              <w:rPr>
                <w:rFonts w:ascii="Times New Roman" w:hAnsi="Times New Roman"/>
                <w:b/>
                <w:sz w:val="24"/>
                <w:szCs w:val="24"/>
              </w:rPr>
              <w:t xml:space="preserve">Паспорт </w:t>
            </w:r>
            <w:r w:rsidR="00E22339" w:rsidRPr="00D503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88C" w:rsidRPr="00D503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31502" w:rsidRPr="00D50356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</w:t>
            </w:r>
            <w:r w:rsidR="00D10E65" w:rsidRPr="00D50356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E22339" w:rsidRPr="00D503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0E65" w:rsidRPr="00D503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FA7" w:rsidRPr="00D503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22339" w:rsidRPr="00D503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Обеспечивающая Подпрограмма</w:t>
            </w:r>
            <w:r w:rsidR="00A86FA7" w:rsidRPr="00D503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10E65" w:rsidRPr="00D503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4CDE" w:rsidRPr="00D50356" w:rsidRDefault="00C54CDE" w:rsidP="00422FA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5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03"/>
              <w:gridCol w:w="2420"/>
              <w:gridCol w:w="1840"/>
              <w:gridCol w:w="1326"/>
              <w:gridCol w:w="992"/>
              <w:gridCol w:w="992"/>
              <w:gridCol w:w="1134"/>
              <w:gridCol w:w="1134"/>
              <w:gridCol w:w="1048"/>
            </w:tblGrid>
            <w:tr w:rsidR="00FE00FA" w:rsidRPr="00D50356" w:rsidTr="00844EDE">
              <w:trPr>
                <w:trHeight w:val="20"/>
                <w:jc w:val="center"/>
              </w:trPr>
              <w:tc>
                <w:tcPr>
                  <w:tcW w:w="3703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0886" w:type="dxa"/>
                  <w:gridSpan w:val="8"/>
                  <w:shd w:val="clear" w:color="auto" w:fill="auto"/>
                  <w:vAlign w:val="center"/>
                  <w:hideMark/>
                </w:tcPr>
                <w:p w:rsidR="00FE00FA" w:rsidRPr="002E22FC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Управление жилищно-коммунального хозяйства Администрации Городского округа </w:t>
                  </w:r>
                  <w:proofErr w:type="gramStart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Пушкинский</w:t>
                  </w:r>
                  <w:proofErr w:type="gramEnd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Московской области</w:t>
                  </w:r>
                  <w:r w:rsidR="003D0A85"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Управление жилищно-коммунального хозяйства администрации Пушкинского городского округа Московской области</w:t>
                  </w:r>
                </w:p>
              </w:tc>
            </w:tr>
            <w:tr w:rsidR="00FE00FA" w:rsidRPr="00D50356" w:rsidTr="00844EDE">
              <w:trPr>
                <w:trHeight w:val="20"/>
                <w:jc w:val="center"/>
              </w:trPr>
              <w:tc>
                <w:tcPr>
                  <w:tcW w:w="3703" w:type="dxa"/>
                  <w:vMerge w:val="restart"/>
                  <w:shd w:val="clear" w:color="auto" w:fill="auto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Источник финансирования Подпрограммы по годам реализации и главным распорядителям бюджетных средств, в том числе по годам: </w:t>
                  </w:r>
                </w:p>
              </w:tc>
              <w:tc>
                <w:tcPr>
                  <w:tcW w:w="2420" w:type="dxa"/>
                  <w:vMerge w:val="restart"/>
                  <w:shd w:val="clear" w:color="auto" w:fill="auto"/>
                  <w:hideMark/>
                </w:tcPr>
                <w:p w:rsidR="00FE00FA" w:rsidRPr="002E22FC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0" w:type="dxa"/>
                  <w:vMerge w:val="restart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6626" w:type="dxa"/>
                  <w:gridSpan w:val="6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Расходы (тыс. руб.)</w:t>
                  </w:r>
                </w:p>
              </w:tc>
            </w:tr>
            <w:tr w:rsidR="00FE00FA" w:rsidRPr="00D50356" w:rsidTr="00844EDE">
              <w:trPr>
                <w:trHeight w:val="20"/>
                <w:jc w:val="center"/>
              </w:trPr>
              <w:tc>
                <w:tcPr>
                  <w:tcW w:w="3703" w:type="dxa"/>
                  <w:vMerge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hideMark/>
                </w:tcPr>
                <w:p w:rsidR="00FE00FA" w:rsidRPr="002E22FC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233D4C" w:rsidRPr="00D50356" w:rsidTr="00844EDE">
              <w:trPr>
                <w:trHeight w:val="20"/>
                <w:jc w:val="center"/>
              </w:trPr>
              <w:tc>
                <w:tcPr>
                  <w:tcW w:w="3703" w:type="dxa"/>
                  <w:vMerge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hideMark/>
                </w:tcPr>
                <w:p w:rsidR="00233D4C" w:rsidRPr="002E22FC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326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632,00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2 150,00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233D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1 460,00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2 150,00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8" w:type="dxa"/>
                  <w:vMerge w:val="restart"/>
                  <w:shd w:val="clear" w:color="auto" w:fill="auto"/>
                  <w:vAlign w:val="center"/>
                  <w:hideMark/>
                </w:tcPr>
                <w:p w:rsidR="00233D4C" w:rsidRPr="00D50356" w:rsidRDefault="00233D4C" w:rsidP="00233D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6 392,00</w:t>
                  </w:r>
                </w:p>
              </w:tc>
            </w:tr>
            <w:tr w:rsidR="00233D4C" w:rsidRPr="00D50356" w:rsidTr="00844EDE">
              <w:trPr>
                <w:trHeight w:val="20"/>
                <w:jc w:val="center"/>
              </w:trPr>
              <w:tc>
                <w:tcPr>
                  <w:tcW w:w="3703" w:type="dxa"/>
                  <w:vMerge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hideMark/>
                </w:tcPr>
                <w:p w:rsidR="00233D4C" w:rsidRPr="002E22FC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326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vMerge/>
                  <w:vAlign w:val="center"/>
                  <w:hideMark/>
                </w:tcPr>
                <w:p w:rsidR="00233D4C" w:rsidRPr="00D50356" w:rsidRDefault="00233D4C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0A85" w:rsidRPr="00D50356" w:rsidTr="00844EDE">
              <w:trPr>
                <w:trHeight w:val="585"/>
                <w:jc w:val="center"/>
              </w:trPr>
              <w:tc>
                <w:tcPr>
                  <w:tcW w:w="3703" w:type="dxa"/>
                  <w:vMerge/>
                  <w:hideMark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 w:val="restart"/>
                  <w:shd w:val="clear" w:color="auto" w:fill="auto"/>
                </w:tcPr>
                <w:p w:rsidR="003D0A85" w:rsidRPr="002E22FC" w:rsidRDefault="003D0A85" w:rsidP="00FE00FA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Управление жилищно-коммунального хозяйства Администрации Городского округа </w:t>
                  </w:r>
                  <w:proofErr w:type="gramStart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Пушкинский</w:t>
                  </w:r>
                  <w:proofErr w:type="gramEnd"/>
                  <w:r w:rsidRPr="002E22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Московской области, Управление жилищно-коммунального хозяйства администрации Пушкинского городского округа Московской области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Средства бюджета Московской   области        </w:t>
                  </w:r>
                </w:p>
              </w:tc>
              <w:tc>
                <w:tcPr>
                  <w:tcW w:w="1326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632,00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662,00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662,00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662,00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2 618,00</w:t>
                  </w:r>
                </w:p>
              </w:tc>
            </w:tr>
            <w:tr w:rsidR="003D0A85" w:rsidRPr="00D50356" w:rsidTr="00844EDE">
              <w:trPr>
                <w:trHeight w:val="90"/>
                <w:jc w:val="center"/>
              </w:trPr>
              <w:tc>
                <w:tcPr>
                  <w:tcW w:w="3703" w:type="dxa"/>
                  <w:vMerge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shd w:val="clear" w:color="auto" w:fill="auto"/>
                </w:tcPr>
                <w:p w:rsidR="003D0A85" w:rsidRPr="00D50356" w:rsidRDefault="003D0A85" w:rsidP="00FE00FA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326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0A85" w:rsidRPr="00D50356" w:rsidTr="00844EDE">
              <w:trPr>
                <w:trHeight w:val="680"/>
                <w:jc w:val="center"/>
              </w:trPr>
              <w:tc>
                <w:tcPr>
                  <w:tcW w:w="3703" w:type="dxa"/>
                  <w:vMerge/>
                  <w:vAlign w:val="center"/>
                  <w:hideMark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:rsidR="003D0A85" w:rsidRPr="00D50356" w:rsidRDefault="003D0A85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Средства бюджета Пушкинского Городского округа</w:t>
                  </w:r>
                </w:p>
              </w:tc>
              <w:tc>
                <w:tcPr>
                  <w:tcW w:w="1326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1 488,00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D0A85" w:rsidRPr="00D50356" w:rsidRDefault="003D0A85" w:rsidP="00233D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798,00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1 488,00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0A85" w:rsidRPr="00D50356" w:rsidRDefault="003D0A85" w:rsidP="00564B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:rsidR="003D0A85" w:rsidRPr="00D50356" w:rsidRDefault="003D0A85" w:rsidP="00233D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3 774,00</w:t>
                  </w:r>
                </w:p>
              </w:tc>
            </w:tr>
            <w:tr w:rsidR="00FE00FA" w:rsidRPr="00422FA3" w:rsidTr="00844EDE">
              <w:trPr>
                <w:trHeight w:val="501"/>
                <w:jc w:val="center"/>
              </w:trPr>
              <w:tc>
                <w:tcPr>
                  <w:tcW w:w="3703" w:type="dxa"/>
                  <w:vMerge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03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Внебюджетные источники     </w:t>
                  </w:r>
                </w:p>
              </w:tc>
              <w:tc>
                <w:tcPr>
                  <w:tcW w:w="1326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FE00FA" w:rsidRPr="00D50356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  <w:hideMark/>
                </w:tcPr>
                <w:p w:rsidR="00FE00FA" w:rsidRPr="00C53E77" w:rsidRDefault="00FE00FA" w:rsidP="00FE00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5035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BE0C9F" w:rsidRPr="00BE0C9F" w:rsidRDefault="0038468F" w:rsidP="00BE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04814" w:rsidRPr="00DE700F" w:rsidRDefault="00B04814" w:rsidP="00F246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E65" w:rsidRPr="00DE700F" w:rsidRDefault="00D10E65" w:rsidP="00F2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10E65" w:rsidRPr="00DE700F" w:rsidRDefault="00D10E65" w:rsidP="00F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10E65" w:rsidRPr="00DE700F" w:rsidSect="00D744EB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346DB" w:rsidRPr="00405049" w:rsidRDefault="003346DB" w:rsidP="003346D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22E97" w:rsidRDefault="003346DB" w:rsidP="003346D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40504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Г</w:t>
      </w:r>
      <w:r w:rsidRPr="00904FFB">
        <w:rPr>
          <w:rFonts w:ascii="Times New Roman" w:hAnsi="Times New Roman"/>
          <w:sz w:val="24"/>
          <w:szCs w:val="24"/>
        </w:rPr>
        <w:t xml:space="preserve">ородского </w:t>
      </w:r>
      <w:r w:rsidRPr="004B56B1">
        <w:rPr>
          <w:rFonts w:ascii="Times New Roman" w:hAnsi="Times New Roman"/>
          <w:sz w:val="24"/>
          <w:szCs w:val="24"/>
        </w:rPr>
        <w:t xml:space="preserve">округа </w:t>
      </w:r>
      <w:proofErr w:type="gramStart"/>
      <w:r w:rsidRPr="004B56B1">
        <w:rPr>
          <w:rFonts w:ascii="Times New Roman" w:hAnsi="Times New Roman"/>
          <w:sz w:val="24"/>
          <w:szCs w:val="24"/>
        </w:rPr>
        <w:t>Пушкинский</w:t>
      </w:r>
      <w:proofErr w:type="gramEnd"/>
      <w:r w:rsidRPr="003346DB">
        <w:rPr>
          <w:rFonts w:ascii="Times New Roman" w:hAnsi="Times New Roman"/>
          <w:sz w:val="24"/>
          <w:szCs w:val="24"/>
        </w:rPr>
        <w:t xml:space="preserve"> </w:t>
      </w:r>
      <w:r w:rsidRPr="00405049">
        <w:rPr>
          <w:rFonts w:ascii="Times New Roman" w:hAnsi="Times New Roman"/>
          <w:sz w:val="24"/>
          <w:szCs w:val="24"/>
        </w:rPr>
        <w:t>Московской области</w:t>
      </w:r>
      <w:r w:rsidR="00522E97">
        <w:rPr>
          <w:rFonts w:ascii="Times New Roman" w:hAnsi="Times New Roman"/>
          <w:sz w:val="24"/>
          <w:szCs w:val="24"/>
        </w:rPr>
        <w:t xml:space="preserve"> </w:t>
      </w:r>
    </w:p>
    <w:p w:rsidR="00BE0C9F" w:rsidRPr="00405049" w:rsidRDefault="00BE0C9F" w:rsidP="00BE0C9F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05049">
        <w:rPr>
          <w:rFonts w:ascii="Times New Roman" w:hAnsi="Times New Roman"/>
          <w:sz w:val="24"/>
          <w:szCs w:val="24"/>
        </w:rPr>
        <w:t xml:space="preserve">от </w:t>
      </w:r>
      <w:r w:rsidR="001D1590">
        <w:rPr>
          <w:rFonts w:ascii="Times New Roman" w:hAnsi="Times New Roman"/>
          <w:sz w:val="24"/>
          <w:szCs w:val="24"/>
        </w:rPr>
        <w:t>06.12.2021</w:t>
      </w:r>
      <w:r>
        <w:rPr>
          <w:rFonts w:ascii="Times New Roman" w:hAnsi="Times New Roman"/>
          <w:sz w:val="24"/>
          <w:szCs w:val="24"/>
        </w:rPr>
        <w:t>_</w:t>
      </w:r>
      <w:r w:rsidRPr="00405049">
        <w:rPr>
          <w:rFonts w:ascii="Times New Roman" w:hAnsi="Times New Roman"/>
          <w:sz w:val="24"/>
          <w:szCs w:val="24"/>
        </w:rPr>
        <w:t xml:space="preserve"> № </w:t>
      </w:r>
      <w:r w:rsidR="001D1590">
        <w:rPr>
          <w:rFonts w:ascii="Times New Roman" w:hAnsi="Times New Roman"/>
          <w:sz w:val="24"/>
          <w:szCs w:val="24"/>
        </w:rPr>
        <w:t>1236-ПА</w:t>
      </w:r>
    </w:p>
    <w:p w:rsidR="00BE0C9F" w:rsidRPr="003346DB" w:rsidRDefault="00BE0C9F" w:rsidP="00BE0C9F">
      <w:pPr>
        <w:spacing w:after="0" w:line="240" w:lineRule="auto"/>
        <w:ind w:left="10773" w:hanging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543973" w:rsidRPr="00D52583" w:rsidRDefault="00543973" w:rsidP="008863A9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2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мероприятий </w:t>
      </w:r>
      <w:r w:rsidR="00DE0A6A" w:rsidRPr="00D52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283B00" w:rsidRPr="00D52583">
        <w:rPr>
          <w:rFonts w:ascii="Times New Roman" w:hAnsi="Times New Roman"/>
          <w:b/>
          <w:sz w:val="24"/>
          <w:szCs w:val="24"/>
        </w:rPr>
        <w:t>Пушкинск</w:t>
      </w:r>
      <w:r w:rsidR="00AB2ED0">
        <w:rPr>
          <w:rFonts w:ascii="Times New Roman" w:hAnsi="Times New Roman"/>
          <w:b/>
          <w:sz w:val="24"/>
          <w:szCs w:val="24"/>
        </w:rPr>
        <w:t>ого городского округа</w:t>
      </w:r>
      <w:r w:rsidRPr="00D52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2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«Развитие инженерной инфраструктуры и энергоэффективности» на 2020-2024 годы»</w:t>
      </w:r>
    </w:p>
    <w:tbl>
      <w:tblPr>
        <w:tblW w:w="162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307"/>
        <w:gridCol w:w="802"/>
        <w:gridCol w:w="1499"/>
        <w:gridCol w:w="1243"/>
        <w:gridCol w:w="1133"/>
        <w:gridCol w:w="1135"/>
        <w:gridCol w:w="1213"/>
        <w:gridCol w:w="1033"/>
        <w:gridCol w:w="1176"/>
        <w:gridCol w:w="2390"/>
        <w:gridCol w:w="1679"/>
      </w:tblGrid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исполнения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выполнение мероприятий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</w:t>
            </w:r>
            <w:r w:rsidR="007610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474 997,13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21 295,10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13 611,33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123 045,35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13 045,35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304 000,00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 w:rsidP="0077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Пуск в работу 7 объектов водоснабжения,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2020 году 2 объекта (ВЗУ 9, ВЗУ 27)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 2021 году - 0 объектов, 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2022 году 1 объектов (ВЗУ 1),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2023 году - 0 объектов</w:t>
            </w:r>
          </w:p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 2024 году 4 объекта </w:t>
            </w:r>
            <w:r>
              <w:rPr>
                <w:rFonts w:ascii="Times New Roman" w:hAnsi="Times New Roman"/>
                <w:sz w:val="18"/>
                <w:szCs w:val="18"/>
              </w:rPr>
              <w:t>(ВЗУ 8, ВЗУ 12, ВЗУ 14, ВЗУ 42)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«Чистая вода»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234 738,00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62 370,00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172 368,0 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108 468,00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30 651,00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9 861,00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57 456,00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237225" w:rsidP="002D3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бюджета </w:t>
            </w:r>
            <w:r w:rsidR="002D30A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Пушкинского г</w:t>
            </w:r>
            <w:r w:rsidR="0055567A"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131 791,13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10 795,10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13 611,33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CE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30 024,3</w:t>
            </w:r>
            <w:r w:rsidR="0055567A"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3 184,35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74 176,00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76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60 997,13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21 295,1</w:t>
            </w:r>
            <w:r w:rsidR="00757758"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13 611,33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13 045,35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13 045,35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30 222,00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9 861,00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9 861,00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235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</w:t>
            </w: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30 775,13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13 611,33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3 184,35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3 184,35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62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</w:t>
            </w: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02.01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67A" w:rsidRPr="002E22FC" w:rsidRDefault="0076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40 290,70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13 045,35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13 045,35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line="240" w:lineRule="auto"/>
              <w:ind w:left="-77" w:right="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t>Пуск в работу 2 объектов водоснабжения,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2020 году 2 объекта (ВЗУ 9, ВЗУ 27),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2021 году - 0 объектов, в 2022 году 0 объектов,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2023 году 0 объектов,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0 объектов.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Разработка ПСД: 2022 год по 1 объекту (ВЗУ 1).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2022-2023 году реконструкция ВЗУ 1 с установкой станции водоподготовки.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19 722,00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9 861,00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9 861,00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235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20 568,70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3 184,35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3 184,35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02.02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76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20 706,43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14 195,10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6 511,33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Пуск в работу 1 объекта водоснабжения, 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2020 году – 1 объект (ВЗУ 27), 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году – 0 объектов,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году – 0 объектов, 2023 году – 0 объектов, 2024 году – 0 объектов</w:t>
            </w:r>
          </w:p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ПСД: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t>2022 год по 1 объекту (ВЗУ 6)</w:t>
            </w: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235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10 206,43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6 511,33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02.03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76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77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Управление жилищно-коммунального хозяйства администрации Пушкинского городского </w:t>
            </w:r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Пуск в работу 0 объектов водоснабжения,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2020 году – 0 объекта, 2021 году – 0 объектов, 2022 году – 0 объектов,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>2023 году – 0 объектов, 2024 году – 0 объектов</w:t>
            </w:r>
            <w:proofErr w:type="gramEnd"/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235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бюджета Пушкинского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02.04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76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77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="003D0A85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Пуск в работу 0 объектов водоснабжения,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2020 году - 0 объектов, 2021 году - 0 объектов, 2022 году - 0 объектов, 2023 году - 0 объектов, 2024 году - 0 объектов.</w:t>
            </w:r>
            <w:proofErr w:type="gramEnd"/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67A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533CA6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235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67A" w:rsidRPr="002E22FC" w:rsidRDefault="00555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7A" w:rsidRPr="002E22FC" w:rsidRDefault="005556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EA8" w:rsidTr="00840463">
        <w:trPr>
          <w:trHeight w:val="59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02.05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2020-2024 </w:t>
            </w:r>
            <w:proofErr w:type="spellStart"/>
            <w:proofErr w:type="gramStart"/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A1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A14D29" w:rsidP="00A14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E5EA8" w:rsidTr="00840463">
        <w:trPr>
          <w:trHeight w:val="5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EA8" w:rsidTr="00840463">
        <w:trPr>
          <w:trHeight w:val="59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F</w:t>
            </w: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304 000,00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федерального проекта «Чистая вода» в рамках реализации национального проекта «Жилье и городская среда»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234 738,00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62 370,00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172 368,00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78 246,00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20 790,00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57 456,00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101 016,00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26 840,00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74 176,00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F</w:t>
            </w: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421 100,00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304 000,00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line="240" w:lineRule="auto"/>
              <w:ind w:left="-92" w:right="-10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Пуск в работу 5 объектов водоснабжения,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2020 году 1 ед.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</w:r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(ВЗУ 9),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2021 году - 0 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2022 году - 1 ед. (ВЗУ 1),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2023 году - 0 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- 4 ед. (ВЗУ 8, ВЗУ 12, ВЗУ 14, ВЗУ 42)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234 738,00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62 370,00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172 368,00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78 246,00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20 790,00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57 456,00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120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108 116,00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26 840,00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74 176,00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27 949,98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15 814,90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«Системы водоотведения»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27 949,98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15 814,90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01.01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line="240" w:lineRule="auto"/>
              <w:ind w:right="-7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 в эксплуатацию 0 объектов, в том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числе: 2020 год – 0 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2021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2022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2023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2024 год – 0 ед.</w:t>
            </w:r>
            <w:proofErr w:type="gramEnd"/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и реконструкция объектов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очистки сточных вод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Ввод в эксплуатацию 0 объектов, в том числе: 2020 год – 0 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2021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2022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2023 год –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2024 год – 0 ед.</w:t>
            </w:r>
            <w:proofErr w:type="gramEnd"/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объектов очистки сточных вод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EA8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533CA6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EA8" w:rsidRPr="002E22FC" w:rsidRDefault="007E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A8" w:rsidRPr="002E22FC" w:rsidRDefault="007E5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01.06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Проведение аварийно-восстановительных работ на объектах очистки сточных вод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27 949,98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15 814,90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(реконструкция), капитальный ремонт канализационных коллекторов (участков) и канализационных насосных станций на территории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бюджета Пушкинского городского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27 949,98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15 814,90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t xml:space="preserve">Капитальный ремонт 0 объектов: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2020 году – 0 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2021 году – 0 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2022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2023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– 0 ед.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3 014,90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24 935,08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архитектуры и градостроительства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Пушкинский,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архитектуры и градостроительства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line="240" w:lineRule="auto"/>
              <w:ind w:right="-7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Ввод в эксплуатацию 2 объектов,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2020 год - 1.ед. (проект ливневой канализации </w:t>
            </w:r>
            <w:proofErr w:type="spellStart"/>
            <w:r w:rsidRPr="002E22FC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 Серебрянка),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2021 год – 1 ед. (прокладка канализации </w:t>
            </w:r>
            <w:proofErr w:type="spellStart"/>
            <w:r w:rsidRPr="002E22FC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>Клязьма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>)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2022 год - 0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2023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– 0 ед.</w:t>
            </w:r>
            <w:proofErr w:type="gramEnd"/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24 935,08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12 800,0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12 135,08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C6222C" w:rsidP="00AF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  <w:r w:rsidR="005E09D9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1 601,39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57 337,80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5E09D9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3 573,59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7F7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10 </w:t>
            </w:r>
            <w:r w:rsidR="005E09D9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C6222C" w:rsidP="00AF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  <w:r w:rsidR="005E09D9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1 601,39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57 337,80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5E09D9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3 573,59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E61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67 843,39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44 269,80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23 573,59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Строительство, реконструкция, капитальный ремонт, приобретение, монтаж 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 w:rsidP="00757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E61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67 84339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44 269,80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9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23 573,59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 w:rsidP="00757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E61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18 240,00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17 550,00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Капитальный ремонт 1 объекта: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2020 году – 0 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2021 году – 2 ед. (разработка ПСД для капитального ремонта тепловых сетей МБОУ </w:t>
            </w:r>
            <w:proofErr w:type="spellStart"/>
            <w:r w:rsidRPr="002E22FC">
              <w:rPr>
                <w:rFonts w:ascii="Times New Roman" w:hAnsi="Times New Roman"/>
                <w:sz w:val="18"/>
                <w:szCs w:val="18"/>
              </w:rPr>
              <w:t>Акушинская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 СОШ,</w:t>
            </w:r>
            <w:proofErr w:type="gramEnd"/>
          </w:p>
          <w:p w:rsidR="005E09D9" w:rsidRPr="002E22FC" w:rsidRDefault="005E09D9" w:rsidP="000F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пуско-наладочные работы тепловых сетей МБОУ </w:t>
            </w:r>
            <w:proofErr w:type="spellStart"/>
            <w:r w:rsidRPr="002E22FC">
              <w:rPr>
                <w:rFonts w:ascii="Times New Roman" w:hAnsi="Times New Roman"/>
                <w:color w:val="000000"/>
                <w:sz w:val="18"/>
                <w:szCs w:val="18"/>
              </w:rPr>
              <w:t>Ашукинская</w:t>
            </w:r>
            <w:proofErr w:type="spellEnd"/>
            <w:r w:rsidRPr="002E22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  <w:r w:rsidRPr="002E22FC">
              <w:rPr>
                <w:rFonts w:ascii="Times New Roman" w:hAnsi="Times New Roman"/>
                <w:sz w:val="18"/>
                <w:szCs w:val="18"/>
              </w:rPr>
              <w:t>),</w:t>
            </w:r>
            <w:r w:rsidRPr="002E22FC">
              <w:t xml:space="preserve">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t xml:space="preserve">закупка насосов (3 </w:t>
            </w:r>
            <w:proofErr w:type="spellStart"/>
            <w:proofErr w:type="gramStart"/>
            <w:r w:rsidRPr="002E22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E22FC">
              <w:rPr>
                <w:rFonts w:ascii="Times New Roman" w:hAnsi="Times New Roman"/>
                <w:sz w:val="18"/>
                <w:szCs w:val="18"/>
              </w:rPr>
              <w:t>) для котельной Софрино-1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2022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2023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– 0 ед.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 w:rsidP="00E61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18 240,00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17 550,00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50 239,39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44 269,80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6 023,59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капитального строительства»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Пушкинский,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капитального строительства» Пушкинского городского округа,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t xml:space="preserve">Ввод в эксплуатацию 1 объекта,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в том числе: 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2020 год - 0.ед., 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 xml:space="preserve">2021 год – 1 ед. (строительство газовой котельной МБОУ </w:t>
            </w:r>
            <w:proofErr w:type="spellStart"/>
            <w:r w:rsidRPr="002E22FC">
              <w:rPr>
                <w:rFonts w:ascii="Times New Roman" w:hAnsi="Times New Roman"/>
                <w:sz w:val="18"/>
                <w:szCs w:val="18"/>
              </w:rPr>
              <w:t>Акушинская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 СОШ)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2022 год - 0 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2023 году – 0 ед.,</w:t>
            </w:r>
            <w:r w:rsidRPr="002E22FC">
              <w:rPr>
                <w:rFonts w:ascii="Times New Roman" w:hAnsi="Times New Roman"/>
                <w:sz w:val="18"/>
                <w:szCs w:val="18"/>
              </w:rPr>
              <w:br/>
              <w:t>в 2024 году – 0 ед.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50 239,39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44 269,80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6 023,59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количества созданных 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восстановленных объектов коммунальной инфраструктуры (котельные, ЦТП, сети)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Приобретение объектов коммунальной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инфраструктуры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обеспечения качественными коммунальными услугами населения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03.01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количества созданных и восстановленных объектов социальной и инженерной инфраструктуры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03.02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количества созданных и восстановленных объектов социальной 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инженерной инфраструктуры</w:t>
            </w: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09D9" w:rsidTr="00840463">
        <w:trPr>
          <w:trHeight w:val="58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6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3.3.1</w:t>
            </w:r>
          </w:p>
          <w:p w:rsidR="005E09D9" w:rsidRPr="00533CA6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04.02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117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hAnsi="Times New Roman"/>
                <w:sz w:val="18"/>
                <w:szCs w:val="18"/>
              </w:rPr>
              <w:t xml:space="preserve">Субсидии </w:t>
            </w:r>
            <w:proofErr w:type="spellStart"/>
            <w:r w:rsidRPr="002E22FC">
              <w:rPr>
                <w:rFonts w:ascii="Times New Roman" w:hAnsi="Times New Roman"/>
                <w:sz w:val="18"/>
                <w:szCs w:val="18"/>
              </w:rPr>
              <w:t>ресурсоснабжающим</w:t>
            </w:r>
            <w:proofErr w:type="spellEnd"/>
            <w:r w:rsidRPr="002E22FC">
              <w:rPr>
                <w:rFonts w:ascii="Times New Roman" w:hAnsi="Times New Roman"/>
                <w:sz w:val="18"/>
                <w:szCs w:val="18"/>
              </w:rPr>
              <w:t xml:space="preserve">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09D9" w:rsidTr="00840463">
        <w:trPr>
          <w:trHeight w:val="17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533CA6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9D9" w:rsidRPr="002E22FC" w:rsidRDefault="005E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D9" w:rsidRPr="002E22FC" w:rsidRDefault="005E09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76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533CA6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04.05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 w:rsidP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76C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533CA6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76C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533CA6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76C" w:rsidRPr="002E22FC" w:rsidRDefault="009D176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6C" w:rsidRPr="002E22FC" w:rsidRDefault="009D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23 068,00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13 068,00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4D0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2F1634"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13 068,00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05.01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схемы теплоснабжения Пушкинского городского округа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05.02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12 668,00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8 668,00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Управление жилищно-коммунального хозяйства администрации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Утверждение схем водоснабжения и водоотведения Пушкинского городского округа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Утверждение схем водоснабжения и водоотведения городских округов (актуализированных схем водоснабжения 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водоотведения городских округов)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бюджета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12 668,00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8 668,00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05.03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Утверждение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 комплексного развития систем коммунальной инфраструктуры Пушкинского городского округа</w:t>
            </w:r>
            <w:proofErr w:type="gramEnd"/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Утверждение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</w:t>
            </w: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жилищно-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доли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Замена светильников внутреннего освещения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светодиодные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01.06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доли зданий, строений, сооружений муниципальной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теплозащиты наружных стен, утепление кровли и чердачных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01.07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Модернизация трубопроводов и арматуры системы ГВС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01.09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аэраторов с регулятором расхода воды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01.10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Управление жилищно-коммунального хозяйства администрации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доли зданий, строений, сооружений органов местного самоуправления и муниципальных учреждений,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оснащенных приборами учета потребляемых энергетических ресурсов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Средства бюджета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оснащенности многоквартирных домов общедомовыми приборами учета</w:t>
            </w: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634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533CA6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634" w:rsidRPr="002E22FC" w:rsidRDefault="002F1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34" w:rsidRPr="002E22FC" w:rsidRDefault="002F16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02.03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Возмещение специализированным организациям недополученных доходов, возникающих при выполнении работ по установке автоматизированных систем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53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4.3.1.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03.01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многоквартирных домов с присвоенными классами энергоэффективности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6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«Развитие газификации»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01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обеспечения населения газоснабжением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Управление жилищно-коммунального хозяйства 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обеспечения населения газоснабжением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0D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6 392,00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2 150,00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1E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1 460,00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2 150,00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«Обеспечивающая Подпрограмма»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0D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F9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798,00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8C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6 392,00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2 150,00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36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1 460,00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2 150,00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8C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798,00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6.1.1.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01.01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 w:rsidP="00140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6.1.2.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 w:rsidP="00140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Создание условий для реализации полномочий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услуг) муниципальных учреждений в сфере жилищно-коммунального хозяйства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6.1.3.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01.03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798,00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377 4,00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798,00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6.1.4.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01.04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2020-2024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благоустройства и дорожной деятельности администрации  Городского округа </w:t>
            </w:r>
            <w:proofErr w:type="gramStart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Управление благоустройства и дорожной деятельности </w:t>
            </w:r>
            <w:r w:rsidRPr="002E22F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Пушкинского городского округа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2E22F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2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840463">
        <w:trPr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Пушкинского г</w:t>
            </w: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603 950,50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95 679,80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7171B3" w:rsidRDefault="007171B3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71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</w:t>
            </w:r>
            <w:r w:rsidR="00330A1C" w:rsidRPr="007171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920,00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7171B3" w:rsidRDefault="007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71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="00330A1C" w:rsidRPr="007171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5 675,35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15 675,35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304 000,0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234 738,00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62 370,00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172 368,00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111 086,00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31 313,00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10 523,00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57 456,00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 w:rsidP="006B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258 126,50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 w:rsidP="0075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84 547,80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7171B3" w:rsidP="00B3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30A1C"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2 258,00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7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30A1C"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1 992,35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5 152,35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74 176,00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A1C" w:rsidTr="00CA48A2">
        <w:trPr>
          <w:trHeight w:val="20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1C" w:rsidRPr="00533CA6" w:rsidRDefault="0033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1C" w:rsidRDefault="00330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369BA" w:rsidRDefault="0038468F" w:rsidP="00F369BA">
      <w:pPr>
        <w:pStyle w:val="ConsPlusNormal"/>
        <w:spacing w:line="16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.</w:t>
      </w:r>
    </w:p>
    <w:p w:rsidR="00BE0C9F" w:rsidRPr="00F369BA" w:rsidRDefault="00BE0C9F" w:rsidP="00BE0C9F">
      <w:pPr>
        <w:pStyle w:val="ConsPlusNormal"/>
        <w:spacing w:line="168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E0C9F" w:rsidRPr="00F369BA" w:rsidSect="002B13B9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47" w:rsidRDefault="004F3847" w:rsidP="00C9737F">
      <w:pPr>
        <w:spacing w:after="0" w:line="240" w:lineRule="auto"/>
      </w:pPr>
      <w:r>
        <w:separator/>
      </w:r>
    </w:p>
  </w:endnote>
  <w:endnote w:type="continuationSeparator" w:id="0">
    <w:p w:rsidR="004F3847" w:rsidRDefault="004F3847" w:rsidP="00C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47" w:rsidRDefault="004F3847" w:rsidP="00C9737F">
      <w:pPr>
        <w:spacing w:after="0" w:line="240" w:lineRule="auto"/>
      </w:pPr>
      <w:r>
        <w:separator/>
      </w:r>
    </w:p>
  </w:footnote>
  <w:footnote w:type="continuationSeparator" w:id="0">
    <w:p w:rsidR="004F3847" w:rsidRDefault="004F3847" w:rsidP="00C9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E1" w:rsidRDefault="0035689F" w:rsidP="00555469">
    <w:pPr>
      <w:pStyle w:val="ac"/>
      <w:framePr w:wrap="none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375E1">
      <w:rPr>
        <w:rStyle w:val="aff"/>
      </w:rPr>
      <w:instrText xml:space="preserve"> PAGE </w:instrText>
    </w:r>
    <w:r>
      <w:rPr>
        <w:rStyle w:val="aff"/>
      </w:rPr>
      <w:fldChar w:fldCharType="end"/>
    </w:r>
  </w:p>
  <w:p w:rsidR="005375E1" w:rsidRDefault="005375E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E1" w:rsidRDefault="0035689F" w:rsidP="00555469">
    <w:pPr>
      <w:pStyle w:val="ac"/>
      <w:framePr w:wrap="none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375E1"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1D1590">
      <w:rPr>
        <w:rStyle w:val="aff"/>
        <w:noProof/>
      </w:rPr>
      <w:t>17</w:t>
    </w:r>
    <w:r>
      <w:rPr>
        <w:rStyle w:val="aff"/>
      </w:rPr>
      <w:fldChar w:fldCharType="end"/>
    </w:r>
  </w:p>
  <w:p w:rsidR="005375E1" w:rsidRDefault="005375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50"/>
    <w:multiLevelType w:val="hybridMultilevel"/>
    <w:tmpl w:val="7A928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25EEF"/>
    <w:multiLevelType w:val="hybridMultilevel"/>
    <w:tmpl w:val="7700A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86A0C"/>
    <w:multiLevelType w:val="hybridMultilevel"/>
    <w:tmpl w:val="27BE1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72BE4"/>
    <w:multiLevelType w:val="hybridMultilevel"/>
    <w:tmpl w:val="F5A2D5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5F7294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0CF8"/>
    <w:multiLevelType w:val="hybridMultilevel"/>
    <w:tmpl w:val="5D68C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07E3D"/>
    <w:multiLevelType w:val="hybridMultilevel"/>
    <w:tmpl w:val="A7FE2984"/>
    <w:lvl w:ilvl="0" w:tplc="E100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82684"/>
    <w:multiLevelType w:val="hybridMultilevel"/>
    <w:tmpl w:val="A462D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407F2"/>
    <w:multiLevelType w:val="hybridMultilevel"/>
    <w:tmpl w:val="F0FC7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190D8F"/>
    <w:multiLevelType w:val="hybridMultilevel"/>
    <w:tmpl w:val="B760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4400F"/>
    <w:multiLevelType w:val="hybridMultilevel"/>
    <w:tmpl w:val="8604D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84434"/>
    <w:multiLevelType w:val="hybridMultilevel"/>
    <w:tmpl w:val="A4001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63B6E"/>
    <w:multiLevelType w:val="hybridMultilevel"/>
    <w:tmpl w:val="2FD42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3E7E5F"/>
    <w:multiLevelType w:val="hybridMultilevel"/>
    <w:tmpl w:val="CC3EE248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260F3D92"/>
    <w:multiLevelType w:val="hybridMultilevel"/>
    <w:tmpl w:val="7B90CE6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279833C3"/>
    <w:multiLevelType w:val="hybridMultilevel"/>
    <w:tmpl w:val="EA28B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F66C82"/>
    <w:multiLevelType w:val="hybridMultilevel"/>
    <w:tmpl w:val="F0A45A0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>
    <w:nsid w:val="2BF46C07"/>
    <w:multiLevelType w:val="hybridMultilevel"/>
    <w:tmpl w:val="2F02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62E43"/>
    <w:multiLevelType w:val="hybridMultilevel"/>
    <w:tmpl w:val="25524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E66FED"/>
    <w:multiLevelType w:val="hybridMultilevel"/>
    <w:tmpl w:val="48B6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1F83A9D"/>
    <w:multiLevelType w:val="hybridMultilevel"/>
    <w:tmpl w:val="0A42F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3DA5DD7"/>
    <w:multiLevelType w:val="hybridMultilevel"/>
    <w:tmpl w:val="738E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586176"/>
    <w:multiLevelType w:val="hybridMultilevel"/>
    <w:tmpl w:val="902E9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9CB67D2"/>
    <w:multiLevelType w:val="hybridMultilevel"/>
    <w:tmpl w:val="81B448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35550D"/>
    <w:multiLevelType w:val="multilevel"/>
    <w:tmpl w:val="69B6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AAD4D98"/>
    <w:multiLevelType w:val="hybridMultilevel"/>
    <w:tmpl w:val="1494C87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3AAE640F"/>
    <w:multiLevelType w:val="multilevel"/>
    <w:tmpl w:val="F40A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B8A4D71"/>
    <w:multiLevelType w:val="hybridMultilevel"/>
    <w:tmpl w:val="5C50C0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667131"/>
    <w:multiLevelType w:val="hybridMultilevel"/>
    <w:tmpl w:val="B978B8BE"/>
    <w:lvl w:ilvl="0" w:tplc="A2C29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0E55138"/>
    <w:multiLevelType w:val="hybridMultilevel"/>
    <w:tmpl w:val="44E8F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113611"/>
    <w:multiLevelType w:val="hybridMultilevel"/>
    <w:tmpl w:val="F1000C3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>
    <w:nsid w:val="45F92502"/>
    <w:multiLevelType w:val="hybridMultilevel"/>
    <w:tmpl w:val="0CD23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2D389C"/>
    <w:multiLevelType w:val="hybridMultilevel"/>
    <w:tmpl w:val="ED6CC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301A15"/>
    <w:multiLevelType w:val="hybridMultilevel"/>
    <w:tmpl w:val="86E6BBE2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4">
    <w:nsid w:val="4B3E3E90"/>
    <w:multiLevelType w:val="hybridMultilevel"/>
    <w:tmpl w:val="922E6D84"/>
    <w:lvl w:ilvl="0" w:tplc="356260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4E27B0"/>
    <w:multiLevelType w:val="hybridMultilevel"/>
    <w:tmpl w:val="FE0479BA"/>
    <w:lvl w:ilvl="0" w:tplc="6DB4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073D96"/>
    <w:multiLevelType w:val="hybridMultilevel"/>
    <w:tmpl w:val="B360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904788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BB2738"/>
    <w:multiLevelType w:val="hybridMultilevel"/>
    <w:tmpl w:val="44FCE44A"/>
    <w:lvl w:ilvl="0" w:tplc="8F4841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6D870FD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201342"/>
    <w:multiLevelType w:val="hybridMultilevel"/>
    <w:tmpl w:val="F4FE4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93E6C3E"/>
    <w:multiLevelType w:val="hybridMultilevel"/>
    <w:tmpl w:val="AF12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CAD1B4A"/>
    <w:multiLevelType w:val="hybridMultilevel"/>
    <w:tmpl w:val="58CA9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AC4DF9"/>
    <w:multiLevelType w:val="hybridMultilevel"/>
    <w:tmpl w:val="32204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96E79AA"/>
    <w:multiLevelType w:val="hybridMultilevel"/>
    <w:tmpl w:val="680E7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6A784F"/>
    <w:multiLevelType w:val="hybridMultilevel"/>
    <w:tmpl w:val="6672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A57465"/>
    <w:multiLevelType w:val="hybridMultilevel"/>
    <w:tmpl w:val="54BE7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045FE3"/>
    <w:multiLevelType w:val="hybridMultilevel"/>
    <w:tmpl w:val="B788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660003B"/>
    <w:multiLevelType w:val="hybridMultilevel"/>
    <w:tmpl w:val="037C0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767D71A0"/>
    <w:multiLevelType w:val="hybridMultilevel"/>
    <w:tmpl w:val="063CA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8C03BDB"/>
    <w:multiLevelType w:val="hybridMultilevel"/>
    <w:tmpl w:val="4928D3FE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1B5B0D"/>
    <w:multiLevelType w:val="hybridMultilevel"/>
    <w:tmpl w:val="ABE2A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7C7D0AED"/>
    <w:multiLevelType w:val="hybridMultilevel"/>
    <w:tmpl w:val="C8C6DB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7C9073DD"/>
    <w:multiLevelType w:val="hybridMultilevel"/>
    <w:tmpl w:val="680AC9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4">
    <w:nsid w:val="7C9A6EF3"/>
    <w:multiLevelType w:val="hybridMultilevel"/>
    <w:tmpl w:val="66820A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7CEE1BE7"/>
    <w:multiLevelType w:val="hybridMultilevel"/>
    <w:tmpl w:val="23F0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D851F1C"/>
    <w:multiLevelType w:val="hybridMultilevel"/>
    <w:tmpl w:val="7E2E2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34"/>
  </w:num>
  <w:num w:numId="4">
    <w:abstractNumId w:val="50"/>
  </w:num>
  <w:num w:numId="5">
    <w:abstractNumId w:val="24"/>
  </w:num>
  <w:num w:numId="6">
    <w:abstractNumId w:val="6"/>
  </w:num>
  <w:num w:numId="7">
    <w:abstractNumId w:val="26"/>
  </w:num>
  <w:num w:numId="8">
    <w:abstractNumId w:val="49"/>
  </w:num>
  <w:num w:numId="9">
    <w:abstractNumId w:val="19"/>
  </w:num>
  <w:num w:numId="10">
    <w:abstractNumId w:val="51"/>
  </w:num>
  <w:num w:numId="11">
    <w:abstractNumId w:val="17"/>
  </w:num>
  <w:num w:numId="12">
    <w:abstractNumId w:val="20"/>
  </w:num>
  <w:num w:numId="13">
    <w:abstractNumId w:val="15"/>
  </w:num>
  <w:num w:numId="14">
    <w:abstractNumId w:val="13"/>
  </w:num>
  <w:num w:numId="15">
    <w:abstractNumId w:val="18"/>
  </w:num>
  <w:num w:numId="16">
    <w:abstractNumId w:val="56"/>
  </w:num>
  <w:num w:numId="17">
    <w:abstractNumId w:val="0"/>
  </w:num>
  <w:num w:numId="18">
    <w:abstractNumId w:val="30"/>
  </w:num>
  <w:num w:numId="19">
    <w:abstractNumId w:val="25"/>
  </w:num>
  <w:num w:numId="20">
    <w:abstractNumId w:val="53"/>
  </w:num>
  <w:num w:numId="21">
    <w:abstractNumId w:val="16"/>
  </w:num>
  <w:num w:numId="22">
    <w:abstractNumId w:val="14"/>
  </w:num>
  <w:num w:numId="23">
    <w:abstractNumId w:val="46"/>
  </w:num>
  <w:num w:numId="24">
    <w:abstractNumId w:val="10"/>
  </w:num>
  <w:num w:numId="25">
    <w:abstractNumId w:val="33"/>
  </w:num>
  <w:num w:numId="26">
    <w:abstractNumId w:val="45"/>
  </w:num>
  <w:num w:numId="27">
    <w:abstractNumId w:val="9"/>
  </w:num>
  <w:num w:numId="28">
    <w:abstractNumId w:val="21"/>
  </w:num>
  <w:num w:numId="29">
    <w:abstractNumId w:val="55"/>
  </w:num>
  <w:num w:numId="30">
    <w:abstractNumId w:val="36"/>
  </w:num>
  <w:num w:numId="31">
    <w:abstractNumId w:val="28"/>
  </w:num>
  <w:num w:numId="32">
    <w:abstractNumId w:val="7"/>
  </w:num>
  <w:num w:numId="33">
    <w:abstractNumId w:val="11"/>
  </w:num>
  <w:num w:numId="34">
    <w:abstractNumId w:val="44"/>
  </w:num>
  <w:num w:numId="35">
    <w:abstractNumId w:val="41"/>
  </w:num>
  <w:num w:numId="36">
    <w:abstractNumId w:val="2"/>
  </w:num>
  <w:num w:numId="37">
    <w:abstractNumId w:val="40"/>
  </w:num>
  <w:num w:numId="38">
    <w:abstractNumId w:val="8"/>
  </w:num>
  <w:num w:numId="39">
    <w:abstractNumId w:val="5"/>
  </w:num>
  <w:num w:numId="40">
    <w:abstractNumId w:val="42"/>
  </w:num>
  <w:num w:numId="41">
    <w:abstractNumId w:val="4"/>
  </w:num>
  <w:num w:numId="42">
    <w:abstractNumId w:val="39"/>
  </w:num>
  <w:num w:numId="43">
    <w:abstractNumId w:val="1"/>
  </w:num>
  <w:num w:numId="44">
    <w:abstractNumId w:val="31"/>
  </w:num>
  <w:num w:numId="45">
    <w:abstractNumId w:val="32"/>
  </w:num>
  <w:num w:numId="46">
    <w:abstractNumId w:val="38"/>
  </w:num>
  <w:num w:numId="47">
    <w:abstractNumId w:val="12"/>
  </w:num>
  <w:num w:numId="48">
    <w:abstractNumId w:val="43"/>
  </w:num>
  <w:num w:numId="49">
    <w:abstractNumId w:val="22"/>
  </w:num>
  <w:num w:numId="50">
    <w:abstractNumId w:val="54"/>
  </w:num>
  <w:num w:numId="51">
    <w:abstractNumId w:val="47"/>
  </w:num>
  <w:num w:numId="52">
    <w:abstractNumId w:val="52"/>
  </w:num>
  <w:num w:numId="53">
    <w:abstractNumId w:val="29"/>
  </w:num>
  <w:num w:numId="54">
    <w:abstractNumId w:val="48"/>
  </w:num>
  <w:num w:numId="55">
    <w:abstractNumId w:val="3"/>
  </w:num>
  <w:num w:numId="56">
    <w:abstractNumId w:val="27"/>
  </w:num>
  <w:num w:numId="57">
    <w:abstractNumId w:val="2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56"/>
    <w:rsid w:val="00000647"/>
    <w:rsid w:val="0000099B"/>
    <w:rsid w:val="00000CDD"/>
    <w:rsid w:val="00001BF1"/>
    <w:rsid w:val="00001DD8"/>
    <w:rsid w:val="000020A1"/>
    <w:rsid w:val="00003635"/>
    <w:rsid w:val="00003C2E"/>
    <w:rsid w:val="000043B3"/>
    <w:rsid w:val="00005FFE"/>
    <w:rsid w:val="000075E9"/>
    <w:rsid w:val="00007E62"/>
    <w:rsid w:val="00010415"/>
    <w:rsid w:val="0001105D"/>
    <w:rsid w:val="000111F4"/>
    <w:rsid w:val="00011A4F"/>
    <w:rsid w:val="000127E4"/>
    <w:rsid w:val="0001343C"/>
    <w:rsid w:val="00013B6A"/>
    <w:rsid w:val="00013D12"/>
    <w:rsid w:val="000149DC"/>
    <w:rsid w:val="00014ABD"/>
    <w:rsid w:val="00014EEE"/>
    <w:rsid w:val="0001584D"/>
    <w:rsid w:val="00016C6A"/>
    <w:rsid w:val="00020160"/>
    <w:rsid w:val="00021688"/>
    <w:rsid w:val="0002357B"/>
    <w:rsid w:val="00024F79"/>
    <w:rsid w:val="000250F1"/>
    <w:rsid w:val="000254AB"/>
    <w:rsid w:val="00026CE6"/>
    <w:rsid w:val="00027CBD"/>
    <w:rsid w:val="000302E4"/>
    <w:rsid w:val="000305C0"/>
    <w:rsid w:val="00030FD4"/>
    <w:rsid w:val="000316A6"/>
    <w:rsid w:val="00032BA9"/>
    <w:rsid w:val="00032BCE"/>
    <w:rsid w:val="000345C8"/>
    <w:rsid w:val="00034B25"/>
    <w:rsid w:val="00034CBC"/>
    <w:rsid w:val="00035396"/>
    <w:rsid w:val="00036F35"/>
    <w:rsid w:val="00040E02"/>
    <w:rsid w:val="00040EA3"/>
    <w:rsid w:val="000427CB"/>
    <w:rsid w:val="00042BF9"/>
    <w:rsid w:val="00043A80"/>
    <w:rsid w:val="0004439F"/>
    <w:rsid w:val="000444AB"/>
    <w:rsid w:val="00044583"/>
    <w:rsid w:val="00045411"/>
    <w:rsid w:val="00045A44"/>
    <w:rsid w:val="0004646D"/>
    <w:rsid w:val="00046605"/>
    <w:rsid w:val="0004752C"/>
    <w:rsid w:val="00047DDF"/>
    <w:rsid w:val="00050EFF"/>
    <w:rsid w:val="00051CCE"/>
    <w:rsid w:val="00053049"/>
    <w:rsid w:val="00053A80"/>
    <w:rsid w:val="00053B4A"/>
    <w:rsid w:val="000540BE"/>
    <w:rsid w:val="00054716"/>
    <w:rsid w:val="000553A2"/>
    <w:rsid w:val="0005632C"/>
    <w:rsid w:val="00056722"/>
    <w:rsid w:val="00056865"/>
    <w:rsid w:val="00056D62"/>
    <w:rsid w:val="00060116"/>
    <w:rsid w:val="00060361"/>
    <w:rsid w:val="00061720"/>
    <w:rsid w:val="000618A0"/>
    <w:rsid w:val="00062446"/>
    <w:rsid w:val="000631CC"/>
    <w:rsid w:val="00063A50"/>
    <w:rsid w:val="00065596"/>
    <w:rsid w:val="00066866"/>
    <w:rsid w:val="00067007"/>
    <w:rsid w:val="00070242"/>
    <w:rsid w:val="0007118B"/>
    <w:rsid w:val="00071192"/>
    <w:rsid w:val="000721B2"/>
    <w:rsid w:val="00074E82"/>
    <w:rsid w:val="00075A68"/>
    <w:rsid w:val="00076044"/>
    <w:rsid w:val="00076DA6"/>
    <w:rsid w:val="00076F8E"/>
    <w:rsid w:val="00077619"/>
    <w:rsid w:val="00077F19"/>
    <w:rsid w:val="00081043"/>
    <w:rsid w:val="00081283"/>
    <w:rsid w:val="00081460"/>
    <w:rsid w:val="00081D51"/>
    <w:rsid w:val="0008229E"/>
    <w:rsid w:val="0008387F"/>
    <w:rsid w:val="00083F83"/>
    <w:rsid w:val="00084BF0"/>
    <w:rsid w:val="00084D4B"/>
    <w:rsid w:val="00084DDA"/>
    <w:rsid w:val="000872BB"/>
    <w:rsid w:val="00090546"/>
    <w:rsid w:val="00090CC8"/>
    <w:rsid w:val="00090E67"/>
    <w:rsid w:val="00090F55"/>
    <w:rsid w:val="00092375"/>
    <w:rsid w:val="000932CE"/>
    <w:rsid w:val="000934A9"/>
    <w:rsid w:val="000936C8"/>
    <w:rsid w:val="000952F6"/>
    <w:rsid w:val="000954BE"/>
    <w:rsid w:val="00095C84"/>
    <w:rsid w:val="00095E44"/>
    <w:rsid w:val="00095FED"/>
    <w:rsid w:val="00096D34"/>
    <w:rsid w:val="00097BD3"/>
    <w:rsid w:val="00097E26"/>
    <w:rsid w:val="000A003F"/>
    <w:rsid w:val="000A0FAD"/>
    <w:rsid w:val="000A10CC"/>
    <w:rsid w:val="000A152C"/>
    <w:rsid w:val="000A19FE"/>
    <w:rsid w:val="000A1A96"/>
    <w:rsid w:val="000A230B"/>
    <w:rsid w:val="000A2993"/>
    <w:rsid w:val="000A2AA9"/>
    <w:rsid w:val="000A3F9D"/>
    <w:rsid w:val="000A469D"/>
    <w:rsid w:val="000A4A8B"/>
    <w:rsid w:val="000A4B20"/>
    <w:rsid w:val="000A550D"/>
    <w:rsid w:val="000A6991"/>
    <w:rsid w:val="000A6BE4"/>
    <w:rsid w:val="000A7107"/>
    <w:rsid w:val="000A76B2"/>
    <w:rsid w:val="000B0440"/>
    <w:rsid w:val="000B1A43"/>
    <w:rsid w:val="000B1B75"/>
    <w:rsid w:val="000B25C2"/>
    <w:rsid w:val="000B2B11"/>
    <w:rsid w:val="000B2BFF"/>
    <w:rsid w:val="000B2C48"/>
    <w:rsid w:val="000B363B"/>
    <w:rsid w:val="000B43E6"/>
    <w:rsid w:val="000B4B24"/>
    <w:rsid w:val="000B53CE"/>
    <w:rsid w:val="000B54EC"/>
    <w:rsid w:val="000B570C"/>
    <w:rsid w:val="000B5CB4"/>
    <w:rsid w:val="000B6289"/>
    <w:rsid w:val="000B688D"/>
    <w:rsid w:val="000B7B35"/>
    <w:rsid w:val="000B7D47"/>
    <w:rsid w:val="000C0102"/>
    <w:rsid w:val="000C06DD"/>
    <w:rsid w:val="000C1B8D"/>
    <w:rsid w:val="000C1E5B"/>
    <w:rsid w:val="000C3369"/>
    <w:rsid w:val="000C3523"/>
    <w:rsid w:val="000C3C3F"/>
    <w:rsid w:val="000C3D3E"/>
    <w:rsid w:val="000C44E7"/>
    <w:rsid w:val="000C4A66"/>
    <w:rsid w:val="000C5B31"/>
    <w:rsid w:val="000C5DB5"/>
    <w:rsid w:val="000C6505"/>
    <w:rsid w:val="000C7ACC"/>
    <w:rsid w:val="000D0E9B"/>
    <w:rsid w:val="000D4953"/>
    <w:rsid w:val="000D545F"/>
    <w:rsid w:val="000D55D7"/>
    <w:rsid w:val="000D686D"/>
    <w:rsid w:val="000D77E0"/>
    <w:rsid w:val="000D7E91"/>
    <w:rsid w:val="000E0122"/>
    <w:rsid w:val="000E0964"/>
    <w:rsid w:val="000E18DE"/>
    <w:rsid w:val="000E1AE1"/>
    <w:rsid w:val="000E2AC5"/>
    <w:rsid w:val="000E3C8B"/>
    <w:rsid w:val="000E4B8D"/>
    <w:rsid w:val="000E6986"/>
    <w:rsid w:val="000F00FE"/>
    <w:rsid w:val="000F12BC"/>
    <w:rsid w:val="000F222D"/>
    <w:rsid w:val="000F2278"/>
    <w:rsid w:val="000F2574"/>
    <w:rsid w:val="000F295D"/>
    <w:rsid w:val="000F2AB6"/>
    <w:rsid w:val="000F3123"/>
    <w:rsid w:val="000F331B"/>
    <w:rsid w:val="000F3CFA"/>
    <w:rsid w:val="000F4142"/>
    <w:rsid w:val="000F567A"/>
    <w:rsid w:val="000F60E6"/>
    <w:rsid w:val="000F63D5"/>
    <w:rsid w:val="000F655B"/>
    <w:rsid w:val="00100955"/>
    <w:rsid w:val="00100CDD"/>
    <w:rsid w:val="00100DCE"/>
    <w:rsid w:val="0010197C"/>
    <w:rsid w:val="00101C25"/>
    <w:rsid w:val="00102148"/>
    <w:rsid w:val="00102BC4"/>
    <w:rsid w:val="00103774"/>
    <w:rsid w:val="001063BF"/>
    <w:rsid w:val="00106C2A"/>
    <w:rsid w:val="00106FA0"/>
    <w:rsid w:val="001100F6"/>
    <w:rsid w:val="00110DCB"/>
    <w:rsid w:val="00111010"/>
    <w:rsid w:val="00111331"/>
    <w:rsid w:val="001114C3"/>
    <w:rsid w:val="001115EB"/>
    <w:rsid w:val="0011229C"/>
    <w:rsid w:val="001126D1"/>
    <w:rsid w:val="00114A61"/>
    <w:rsid w:val="00114F5E"/>
    <w:rsid w:val="001161B5"/>
    <w:rsid w:val="00117028"/>
    <w:rsid w:val="00117ABC"/>
    <w:rsid w:val="00117C33"/>
    <w:rsid w:val="00121016"/>
    <w:rsid w:val="00121158"/>
    <w:rsid w:val="001215C4"/>
    <w:rsid w:val="00122372"/>
    <w:rsid w:val="0012241B"/>
    <w:rsid w:val="00122F1F"/>
    <w:rsid w:val="001233D9"/>
    <w:rsid w:val="00123DCF"/>
    <w:rsid w:val="001248AB"/>
    <w:rsid w:val="00124ABB"/>
    <w:rsid w:val="00124AFB"/>
    <w:rsid w:val="0012553C"/>
    <w:rsid w:val="00125B92"/>
    <w:rsid w:val="001260D4"/>
    <w:rsid w:val="00126197"/>
    <w:rsid w:val="00126208"/>
    <w:rsid w:val="00126A26"/>
    <w:rsid w:val="00126FD9"/>
    <w:rsid w:val="00127434"/>
    <w:rsid w:val="00127B7F"/>
    <w:rsid w:val="00130743"/>
    <w:rsid w:val="00130803"/>
    <w:rsid w:val="00130977"/>
    <w:rsid w:val="00130993"/>
    <w:rsid w:val="00130CA7"/>
    <w:rsid w:val="0013103E"/>
    <w:rsid w:val="00131DE0"/>
    <w:rsid w:val="00133AA8"/>
    <w:rsid w:val="00133E27"/>
    <w:rsid w:val="00133F9B"/>
    <w:rsid w:val="00137971"/>
    <w:rsid w:val="00137DE9"/>
    <w:rsid w:val="001401CD"/>
    <w:rsid w:val="001402FF"/>
    <w:rsid w:val="00140327"/>
    <w:rsid w:val="001407FA"/>
    <w:rsid w:val="001423CB"/>
    <w:rsid w:val="00143657"/>
    <w:rsid w:val="001443DE"/>
    <w:rsid w:val="001444B6"/>
    <w:rsid w:val="00145739"/>
    <w:rsid w:val="00145A6B"/>
    <w:rsid w:val="0014618C"/>
    <w:rsid w:val="00146304"/>
    <w:rsid w:val="0014630F"/>
    <w:rsid w:val="00146ED4"/>
    <w:rsid w:val="00147CFE"/>
    <w:rsid w:val="00150B70"/>
    <w:rsid w:val="00150D46"/>
    <w:rsid w:val="00151995"/>
    <w:rsid w:val="00152DCA"/>
    <w:rsid w:val="0015313A"/>
    <w:rsid w:val="00153982"/>
    <w:rsid w:val="0015437C"/>
    <w:rsid w:val="00154568"/>
    <w:rsid w:val="00155B21"/>
    <w:rsid w:val="0015601C"/>
    <w:rsid w:val="0015690C"/>
    <w:rsid w:val="00156DD8"/>
    <w:rsid w:val="00157152"/>
    <w:rsid w:val="001577FA"/>
    <w:rsid w:val="00157D59"/>
    <w:rsid w:val="00161213"/>
    <w:rsid w:val="00162234"/>
    <w:rsid w:val="00164780"/>
    <w:rsid w:val="0016534C"/>
    <w:rsid w:val="0016624A"/>
    <w:rsid w:val="00166CFE"/>
    <w:rsid w:val="00167A85"/>
    <w:rsid w:val="00170830"/>
    <w:rsid w:val="001715A8"/>
    <w:rsid w:val="00172B48"/>
    <w:rsid w:val="00172D17"/>
    <w:rsid w:val="001730EC"/>
    <w:rsid w:val="00173211"/>
    <w:rsid w:val="001737BC"/>
    <w:rsid w:val="00173EBA"/>
    <w:rsid w:val="00174548"/>
    <w:rsid w:val="001752C6"/>
    <w:rsid w:val="00177196"/>
    <w:rsid w:val="001805D0"/>
    <w:rsid w:val="001808C7"/>
    <w:rsid w:val="00180BB3"/>
    <w:rsid w:val="001840DE"/>
    <w:rsid w:val="00186A64"/>
    <w:rsid w:val="00190BD7"/>
    <w:rsid w:val="0019169B"/>
    <w:rsid w:val="00192346"/>
    <w:rsid w:val="00192C46"/>
    <w:rsid w:val="00192D2C"/>
    <w:rsid w:val="00193113"/>
    <w:rsid w:val="001961F9"/>
    <w:rsid w:val="00197B2A"/>
    <w:rsid w:val="001A0022"/>
    <w:rsid w:val="001A0312"/>
    <w:rsid w:val="001A1539"/>
    <w:rsid w:val="001A22BE"/>
    <w:rsid w:val="001A3EFA"/>
    <w:rsid w:val="001A3F0F"/>
    <w:rsid w:val="001A5C8A"/>
    <w:rsid w:val="001A5D76"/>
    <w:rsid w:val="001A5EFA"/>
    <w:rsid w:val="001A6BA5"/>
    <w:rsid w:val="001A7C1C"/>
    <w:rsid w:val="001B01D7"/>
    <w:rsid w:val="001B0C96"/>
    <w:rsid w:val="001B0DEC"/>
    <w:rsid w:val="001B116C"/>
    <w:rsid w:val="001B12E4"/>
    <w:rsid w:val="001B36B8"/>
    <w:rsid w:val="001B4CE1"/>
    <w:rsid w:val="001B5174"/>
    <w:rsid w:val="001B518E"/>
    <w:rsid w:val="001B7F73"/>
    <w:rsid w:val="001C0226"/>
    <w:rsid w:val="001C0761"/>
    <w:rsid w:val="001C14B7"/>
    <w:rsid w:val="001C1811"/>
    <w:rsid w:val="001C1A2F"/>
    <w:rsid w:val="001C1EA9"/>
    <w:rsid w:val="001C1F00"/>
    <w:rsid w:val="001C2B44"/>
    <w:rsid w:val="001C34E6"/>
    <w:rsid w:val="001C461A"/>
    <w:rsid w:val="001C4D3A"/>
    <w:rsid w:val="001C4FF8"/>
    <w:rsid w:val="001C5E59"/>
    <w:rsid w:val="001C614E"/>
    <w:rsid w:val="001C671C"/>
    <w:rsid w:val="001C69CA"/>
    <w:rsid w:val="001C6C6A"/>
    <w:rsid w:val="001D04D3"/>
    <w:rsid w:val="001D05DB"/>
    <w:rsid w:val="001D1590"/>
    <w:rsid w:val="001D1EF2"/>
    <w:rsid w:val="001D2728"/>
    <w:rsid w:val="001D29B1"/>
    <w:rsid w:val="001D3817"/>
    <w:rsid w:val="001D3DE3"/>
    <w:rsid w:val="001D45D1"/>
    <w:rsid w:val="001D59BC"/>
    <w:rsid w:val="001D5C23"/>
    <w:rsid w:val="001D6792"/>
    <w:rsid w:val="001D74E9"/>
    <w:rsid w:val="001E081D"/>
    <w:rsid w:val="001E116E"/>
    <w:rsid w:val="001E2259"/>
    <w:rsid w:val="001E2950"/>
    <w:rsid w:val="001E3263"/>
    <w:rsid w:val="001E3A27"/>
    <w:rsid w:val="001E3B1E"/>
    <w:rsid w:val="001E5561"/>
    <w:rsid w:val="001E615E"/>
    <w:rsid w:val="001F0A48"/>
    <w:rsid w:val="001F14A1"/>
    <w:rsid w:val="001F1771"/>
    <w:rsid w:val="001F1F18"/>
    <w:rsid w:val="001F2B3C"/>
    <w:rsid w:val="001F2D2C"/>
    <w:rsid w:val="001F32DD"/>
    <w:rsid w:val="001F3698"/>
    <w:rsid w:val="001F5D76"/>
    <w:rsid w:val="001F6AAB"/>
    <w:rsid w:val="001F6AC2"/>
    <w:rsid w:val="001F7D1A"/>
    <w:rsid w:val="001F7FB4"/>
    <w:rsid w:val="00201B6F"/>
    <w:rsid w:val="00201EBC"/>
    <w:rsid w:val="00202103"/>
    <w:rsid w:val="00202BC9"/>
    <w:rsid w:val="00203011"/>
    <w:rsid w:val="00203282"/>
    <w:rsid w:val="002035DD"/>
    <w:rsid w:val="00203642"/>
    <w:rsid w:val="00203BB8"/>
    <w:rsid w:val="002041FF"/>
    <w:rsid w:val="00204947"/>
    <w:rsid w:val="00204B8D"/>
    <w:rsid w:val="00206180"/>
    <w:rsid w:val="002061FC"/>
    <w:rsid w:val="0021002C"/>
    <w:rsid w:val="002103EB"/>
    <w:rsid w:val="002114FD"/>
    <w:rsid w:val="002124CC"/>
    <w:rsid w:val="00212D09"/>
    <w:rsid w:val="00214EA4"/>
    <w:rsid w:val="002165A9"/>
    <w:rsid w:val="00216610"/>
    <w:rsid w:val="00216C0E"/>
    <w:rsid w:val="00217159"/>
    <w:rsid w:val="00220015"/>
    <w:rsid w:val="0022021B"/>
    <w:rsid w:val="00220513"/>
    <w:rsid w:val="002214D8"/>
    <w:rsid w:val="002221B6"/>
    <w:rsid w:val="00222C1D"/>
    <w:rsid w:val="00222F51"/>
    <w:rsid w:val="00222F98"/>
    <w:rsid w:val="002248C7"/>
    <w:rsid w:val="0022516A"/>
    <w:rsid w:val="00226278"/>
    <w:rsid w:val="00226DDC"/>
    <w:rsid w:val="00227E77"/>
    <w:rsid w:val="00230956"/>
    <w:rsid w:val="0023139A"/>
    <w:rsid w:val="00231996"/>
    <w:rsid w:val="002328C4"/>
    <w:rsid w:val="00232E1A"/>
    <w:rsid w:val="00232F7B"/>
    <w:rsid w:val="002333AE"/>
    <w:rsid w:val="00233817"/>
    <w:rsid w:val="00233D4C"/>
    <w:rsid w:val="002343A3"/>
    <w:rsid w:val="00234C11"/>
    <w:rsid w:val="00234D29"/>
    <w:rsid w:val="0023522E"/>
    <w:rsid w:val="0023542B"/>
    <w:rsid w:val="00235707"/>
    <w:rsid w:val="00235BFF"/>
    <w:rsid w:val="00237225"/>
    <w:rsid w:val="0023743C"/>
    <w:rsid w:val="00237587"/>
    <w:rsid w:val="002375BE"/>
    <w:rsid w:val="00237A3D"/>
    <w:rsid w:val="002401D9"/>
    <w:rsid w:val="002406D1"/>
    <w:rsid w:val="0024236D"/>
    <w:rsid w:val="00242798"/>
    <w:rsid w:val="002429EB"/>
    <w:rsid w:val="0024308F"/>
    <w:rsid w:val="0024353D"/>
    <w:rsid w:val="002439BE"/>
    <w:rsid w:val="00244233"/>
    <w:rsid w:val="00244A35"/>
    <w:rsid w:val="00246D2D"/>
    <w:rsid w:val="00247B97"/>
    <w:rsid w:val="00247CC1"/>
    <w:rsid w:val="00247F33"/>
    <w:rsid w:val="002507CF"/>
    <w:rsid w:val="0025157B"/>
    <w:rsid w:val="00251AF1"/>
    <w:rsid w:val="0025245E"/>
    <w:rsid w:val="00253183"/>
    <w:rsid w:val="0025369A"/>
    <w:rsid w:val="002558C3"/>
    <w:rsid w:val="00255C45"/>
    <w:rsid w:val="00256A76"/>
    <w:rsid w:val="00256F8F"/>
    <w:rsid w:val="00257299"/>
    <w:rsid w:val="00257849"/>
    <w:rsid w:val="00257890"/>
    <w:rsid w:val="00257D01"/>
    <w:rsid w:val="0026015C"/>
    <w:rsid w:val="00261B3B"/>
    <w:rsid w:val="00261FDA"/>
    <w:rsid w:val="00262867"/>
    <w:rsid w:val="00262EA9"/>
    <w:rsid w:val="00264EB5"/>
    <w:rsid w:val="002654A7"/>
    <w:rsid w:val="0026560E"/>
    <w:rsid w:val="00265F82"/>
    <w:rsid w:val="00266182"/>
    <w:rsid w:val="00266333"/>
    <w:rsid w:val="00267218"/>
    <w:rsid w:val="00267B13"/>
    <w:rsid w:val="00272351"/>
    <w:rsid w:val="0027320B"/>
    <w:rsid w:val="0027359C"/>
    <w:rsid w:val="00273671"/>
    <w:rsid w:val="00274C3C"/>
    <w:rsid w:val="00274E5E"/>
    <w:rsid w:val="0027548C"/>
    <w:rsid w:val="0027611F"/>
    <w:rsid w:val="00277373"/>
    <w:rsid w:val="00281242"/>
    <w:rsid w:val="002814ED"/>
    <w:rsid w:val="00281B46"/>
    <w:rsid w:val="00281E0E"/>
    <w:rsid w:val="00282F9C"/>
    <w:rsid w:val="00283274"/>
    <w:rsid w:val="00283AA6"/>
    <w:rsid w:val="00283B00"/>
    <w:rsid w:val="00283C85"/>
    <w:rsid w:val="00283E80"/>
    <w:rsid w:val="002843AD"/>
    <w:rsid w:val="00284B4B"/>
    <w:rsid w:val="00285217"/>
    <w:rsid w:val="0028536F"/>
    <w:rsid w:val="00285D97"/>
    <w:rsid w:val="00287604"/>
    <w:rsid w:val="00290E70"/>
    <w:rsid w:val="00291949"/>
    <w:rsid w:val="00291A6C"/>
    <w:rsid w:val="0029312C"/>
    <w:rsid w:val="0029331B"/>
    <w:rsid w:val="00293679"/>
    <w:rsid w:val="00293E84"/>
    <w:rsid w:val="002943A7"/>
    <w:rsid w:val="0029507A"/>
    <w:rsid w:val="00295FAF"/>
    <w:rsid w:val="002962FE"/>
    <w:rsid w:val="0029632A"/>
    <w:rsid w:val="002964B3"/>
    <w:rsid w:val="00296E7C"/>
    <w:rsid w:val="0029712B"/>
    <w:rsid w:val="00297BC1"/>
    <w:rsid w:val="00297DFE"/>
    <w:rsid w:val="00297E9B"/>
    <w:rsid w:val="00297F75"/>
    <w:rsid w:val="002A0563"/>
    <w:rsid w:val="002A068F"/>
    <w:rsid w:val="002A0B36"/>
    <w:rsid w:val="002A28EB"/>
    <w:rsid w:val="002A2C2A"/>
    <w:rsid w:val="002A2C77"/>
    <w:rsid w:val="002A2EB9"/>
    <w:rsid w:val="002A3109"/>
    <w:rsid w:val="002A3160"/>
    <w:rsid w:val="002A4D19"/>
    <w:rsid w:val="002A4FB3"/>
    <w:rsid w:val="002A4FF8"/>
    <w:rsid w:val="002B0AB5"/>
    <w:rsid w:val="002B13B9"/>
    <w:rsid w:val="002B215F"/>
    <w:rsid w:val="002B3852"/>
    <w:rsid w:val="002B3D46"/>
    <w:rsid w:val="002B42F8"/>
    <w:rsid w:val="002B5E4F"/>
    <w:rsid w:val="002B6474"/>
    <w:rsid w:val="002B6DD2"/>
    <w:rsid w:val="002B70B8"/>
    <w:rsid w:val="002B71B1"/>
    <w:rsid w:val="002C0823"/>
    <w:rsid w:val="002C1AAE"/>
    <w:rsid w:val="002C24FA"/>
    <w:rsid w:val="002C2590"/>
    <w:rsid w:val="002C2CAF"/>
    <w:rsid w:val="002C2CBF"/>
    <w:rsid w:val="002C40DE"/>
    <w:rsid w:val="002C50C8"/>
    <w:rsid w:val="002C7281"/>
    <w:rsid w:val="002C7490"/>
    <w:rsid w:val="002C7524"/>
    <w:rsid w:val="002C7E26"/>
    <w:rsid w:val="002D1B6D"/>
    <w:rsid w:val="002D1EB7"/>
    <w:rsid w:val="002D203D"/>
    <w:rsid w:val="002D282A"/>
    <w:rsid w:val="002D2F3D"/>
    <w:rsid w:val="002D30A7"/>
    <w:rsid w:val="002D3578"/>
    <w:rsid w:val="002D43B9"/>
    <w:rsid w:val="002D460C"/>
    <w:rsid w:val="002D497D"/>
    <w:rsid w:val="002D4A9E"/>
    <w:rsid w:val="002D510D"/>
    <w:rsid w:val="002D52B0"/>
    <w:rsid w:val="002D68D5"/>
    <w:rsid w:val="002D6A9D"/>
    <w:rsid w:val="002D700E"/>
    <w:rsid w:val="002E0444"/>
    <w:rsid w:val="002E087F"/>
    <w:rsid w:val="002E0CDB"/>
    <w:rsid w:val="002E107D"/>
    <w:rsid w:val="002E22FC"/>
    <w:rsid w:val="002E2355"/>
    <w:rsid w:val="002E2B06"/>
    <w:rsid w:val="002E2B57"/>
    <w:rsid w:val="002E35B4"/>
    <w:rsid w:val="002E390F"/>
    <w:rsid w:val="002E5892"/>
    <w:rsid w:val="002E58B7"/>
    <w:rsid w:val="002E5B8B"/>
    <w:rsid w:val="002E61CD"/>
    <w:rsid w:val="002E6B80"/>
    <w:rsid w:val="002E767D"/>
    <w:rsid w:val="002F00D5"/>
    <w:rsid w:val="002F02E5"/>
    <w:rsid w:val="002F1634"/>
    <w:rsid w:val="002F1946"/>
    <w:rsid w:val="002F1A11"/>
    <w:rsid w:val="002F28D3"/>
    <w:rsid w:val="002F3D21"/>
    <w:rsid w:val="002F4E39"/>
    <w:rsid w:val="002F6A67"/>
    <w:rsid w:val="002F6D19"/>
    <w:rsid w:val="003005CB"/>
    <w:rsid w:val="00300919"/>
    <w:rsid w:val="003012A9"/>
    <w:rsid w:val="00301E3F"/>
    <w:rsid w:val="00301FC3"/>
    <w:rsid w:val="003026B5"/>
    <w:rsid w:val="00303640"/>
    <w:rsid w:val="003040A8"/>
    <w:rsid w:val="003054DD"/>
    <w:rsid w:val="0030700C"/>
    <w:rsid w:val="00307DF8"/>
    <w:rsid w:val="00312108"/>
    <w:rsid w:val="0031237B"/>
    <w:rsid w:val="00312435"/>
    <w:rsid w:val="003130B3"/>
    <w:rsid w:val="00313D43"/>
    <w:rsid w:val="00314072"/>
    <w:rsid w:val="003143DC"/>
    <w:rsid w:val="00314A42"/>
    <w:rsid w:val="003151BB"/>
    <w:rsid w:val="003155F5"/>
    <w:rsid w:val="00315A93"/>
    <w:rsid w:val="00317819"/>
    <w:rsid w:val="00320611"/>
    <w:rsid w:val="0032244E"/>
    <w:rsid w:val="00322A19"/>
    <w:rsid w:val="00322CFF"/>
    <w:rsid w:val="00322F88"/>
    <w:rsid w:val="00323D65"/>
    <w:rsid w:val="003254CC"/>
    <w:rsid w:val="00326EC7"/>
    <w:rsid w:val="0032757E"/>
    <w:rsid w:val="00327D13"/>
    <w:rsid w:val="003307A5"/>
    <w:rsid w:val="00330A1C"/>
    <w:rsid w:val="00330AA9"/>
    <w:rsid w:val="00330D38"/>
    <w:rsid w:val="00332069"/>
    <w:rsid w:val="00332ADB"/>
    <w:rsid w:val="0033307B"/>
    <w:rsid w:val="0033312F"/>
    <w:rsid w:val="00334238"/>
    <w:rsid w:val="00334557"/>
    <w:rsid w:val="003346DB"/>
    <w:rsid w:val="00334CD8"/>
    <w:rsid w:val="003379F2"/>
    <w:rsid w:val="00337A4F"/>
    <w:rsid w:val="00340BEC"/>
    <w:rsid w:val="0034289F"/>
    <w:rsid w:val="00342CC0"/>
    <w:rsid w:val="003431B7"/>
    <w:rsid w:val="00343C9C"/>
    <w:rsid w:val="00344572"/>
    <w:rsid w:val="00344A88"/>
    <w:rsid w:val="0034508C"/>
    <w:rsid w:val="003451F2"/>
    <w:rsid w:val="0034546C"/>
    <w:rsid w:val="003458BE"/>
    <w:rsid w:val="00346022"/>
    <w:rsid w:val="00346DE8"/>
    <w:rsid w:val="003475C4"/>
    <w:rsid w:val="00347C0C"/>
    <w:rsid w:val="00347EFA"/>
    <w:rsid w:val="00350991"/>
    <w:rsid w:val="003520DB"/>
    <w:rsid w:val="00353604"/>
    <w:rsid w:val="00353664"/>
    <w:rsid w:val="0035476C"/>
    <w:rsid w:val="0035498B"/>
    <w:rsid w:val="0035558E"/>
    <w:rsid w:val="0035689F"/>
    <w:rsid w:val="00356C05"/>
    <w:rsid w:val="003570DA"/>
    <w:rsid w:val="0035717F"/>
    <w:rsid w:val="00361102"/>
    <w:rsid w:val="00361AD8"/>
    <w:rsid w:val="003629F2"/>
    <w:rsid w:val="00362ACD"/>
    <w:rsid w:val="00362E2B"/>
    <w:rsid w:val="00362F59"/>
    <w:rsid w:val="00363466"/>
    <w:rsid w:val="00364EE5"/>
    <w:rsid w:val="00365D04"/>
    <w:rsid w:val="00366625"/>
    <w:rsid w:val="00367349"/>
    <w:rsid w:val="003724D2"/>
    <w:rsid w:val="0037276D"/>
    <w:rsid w:val="00373EF8"/>
    <w:rsid w:val="003740BC"/>
    <w:rsid w:val="003749DA"/>
    <w:rsid w:val="00374ECA"/>
    <w:rsid w:val="00375398"/>
    <w:rsid w:val="00375C1B"/>
    <w:rsid w:val="00375E90"/>
    <w:rsid w:val="00376389"/>
    <w:rsid w:val="00376469"/>
    <w:rsid w:val="003768C8"/>
    <w:rsid w:val="0038008B"/>
    <w:rsid w:val="00380737"/>
    <w:rsid w:val="00381182"/>
    <w:rsid w:val="00381589"/>
    <w:rsid w:val="00381DFE"/>
    <w:rsid w:val="003821E9"/>
    <w:rsid w:val="00382ABD"/>
    <w:rsid w:val="00382F3B"/>
    <w:rsid w:val="00383212"/>
    <w:rsid w:val="00383ECC"/>
    <w:rsid w:val="0038468F"/>
    <w:rsid w:val="003849CC"/>
    <w:rsid w:val="00384E25"/>
    <w:rsid w:val="003851B5"/>
    <w:rsid w:val="00385202"/>
    <w:rsid w:val="00385B25"/>
    <w:rsid w:val="003860C4"/>
    <w:rsid w:val="003867B2"/>
    <w:rsid w:val="00386E6A"/>
    <w:rsid w:val="00387BB4"/>
    <w:rsid w:val="0039115D"/>
    <w:rsid w:val="003924C9"/>
    <w:rsid w:val="00392E09"/>
    <w:rsid w:val="00392F96"/>
    <w:rsid w:val="003931A4"/>
    <w:rsid w:val="003931C8"/>
    <w:rsid w:val="003935F8"/>
    <w:rsid w:val="003944F1"/>
    <w:rsid w:val="0039474F"/>
    <w:rsid w:val="003948BC"/>
    <w:rsid w:val="003959A2"/>
    <w:rsid w:val="00396A69"/>
    <w:rsid w:val="0039741C"/>
    <w:rsid w:val="003A0354"/>
    <w:rsid w:val="003A0728"/>
    <w:rsid w:val="003A0C61"/>
    <w:rsid w:val="003A1534"/>
    <w:rsid w:val="003A153D"/>
    <w:rsid w:val="003A1F3B"/>
    <w:rsid w:val="003A2244"/>
    <w:rsid w:val="003A2D7C"/>
    <w:rsid w:val="003A2F13"/>
    <w:rsid w:val="003A395F"/>
    <w:rsid w:val="003A47C4"/>
    <w:rsid w:val="003A6B45"/>
    <w:rsid w:val="003A76DF"/>
    <w:rsid w:val="003A7840"/>
    <w:rsid w:val="003A7936"/>
    <w:rsid w:val="003A7A4E"/>
    <w:rsid w:val="003B02E1"/>
    <w:rsid w:val="003B0F6F"/>
    <w:rsid w:val="003B2593"/>
    <w:rsid w:val="003B27CF"/>
    <w:rsid w:val="003B2BE7"/>
    <w:rsid w:val="003B32B8"/>
    <w:rsid w:val="003B4782"/>
    <w:rsid w:val="003B4F2C"/>
    <w:rsid w:val="003B549E"/>
    <w:rsid w:val="003B6CF5"/>
    <w:rsid w:val="003C0BD6"/>
    <w:rsid w:val="003C0EE4"/>
    <w:rsid w:val="003C1890"/>
    <w:rsid w:val="003C1C84"/>
    <w:rsid w:val="003C1E9D"/>
    <w:rsid w:val="003C46E7"/>
    <w:rsid w:val="003C4847"/>
    <w:rsid w:val="003C51DF"/>
    <w:rsid w:val="003C5339"/>
    <w:rsid w:val="003C68F3"/>
    <w:rsid w:val="003C7905"/>
    <w:rsid w:val="003D0A85"/>
    <w:rsid w:val="003D1882"/>
    <w:rsid w:val="003D312A"/>
    <w:rsid w:val="003D322A"/>
    <w:rsid w:val="003D4231"/>
    <w:rsid w:val="003D48DF"/>
    <w:rsid w:val="003D59A2"/>
    <w:rsid w:val="003D5A3A"/>
    <w:rsid w:val="003D5A82"/>
    <w:rsid w:val="003E00EB"/>
    <w:rsid w:val="003E0804"/>
    <w:rsid w:val="003E0EE5"/>
    <w:rsid w:val="003E14FD"/>
    <w:rsid w:val="003E2BC0"/>
    <w:rsid w:val="003E3C3A"/>
    <w:rsid w:val="003E4236"/>
    <w:rsid w:val="003E473C"/>
    <w:rsid w:val="003E4E54"/>
    <w:rsid w:val="003E5330"/>
    <w:rsid w:val="003E5607"/>
    <w:rsid w:val="003E5794"/>
    <w:rsid w:val="003E642B"/>
    <w:rsid w:val="003E67B7"/>
    <w:rsid w:val="003E6CF9"/>
    <w:rsid w:val="003E7A9B"/>
    <w:rsid w:val="003E7DDC"/>
    <w:rsid w:val="003F08C8"/>
    <w:rsid w:val="003F17B2"/>
    <w:rsid w:val="003F384C"/>
    <w:rsid w:val="003F385D"/>
    <w:rsid w:val="003F4AF3"/>
    <w:rsid w:val="003F4BA1"/>
    <w:rsid w:val="003F5DE2"/>
    <w:rsid w:val="003F6CB4"/>
    <w:rsid w:val="003F7029"/>
    <w:rsid w:val="003F7A1D"/>
    <w:rsid w:val="00400896"/>
    <w:rsid w:val="004011F1"/>
    <w:rsid w:val="0040125C"/>
    <w:rsid w:val="00401B3E"/>
    <w:rsid w:val="004040EA"/>
    <w:rsid w:val="00405049"/>
    <w:rsid w:val="00405137"/>
    <w:rsid w:val="00407DF8"/>
    <w:rsid w:val="00407E88"/>
    <w:rsid w:val="00410005"/>
    <w:rsid w:val="0041081F"/>
    <w:rsid w:val="00411ED4"/>
    <w:rsid w:val="00412583"/>
    <w:rsid w:val="004129FD"/>
    <w:rsid w:val="004130CB"/>
    <w:rsid w:val="0041384F"/>
    <w:rsid w:val="00414948"/>
    <w:rsid w:val="00414ECC"/>
    <w:rsid w:val="00416694"/>
    <w:rsid w:val="00417474"/>
    <w:rsid w:val="004207B9"/>
    <w:rsid w:val="00420890"/>
    <w:rsid w:val="00421102"/>
    <w:rsid w:val="0042214E"/>
    <w:rsid w:val="00422F06"/>
    <w:rsid w:val="00422FA3"/>
    <w:rsid w:val="00423A48"/>
    <w:rsid w:val="00423CA3"/>
    <w:rsid w:val="00423CD9"/>
    <w:rsid w:val="004257F2"/>
    <w:rsid w:val="0042621F"/>
    <w:rsid w:val="00426447"/>
    <w:rsid w:val="00426A9A"/>
    <w:rsid w:val="004274EE"/>
    <w:rsid w:val="004279C8"/>
    <w:rsid w:val="00427A15"/>
    <w:rsid w:val="00427E3D"/>
    <w:rsid w:val="00431B34"/>
    <w:rsid w:val="00432BF0"/>
    <w:rsid w:val="00432C04"/>
    <w:rsid w:val="00432D5A"/>
    <w:rsid w:val="004333D8"/>
    <w:rsid w:val="00433624"/>
    <w:rsid w:val="004339D2"/>
    <w:rsid w:val="004368FF"/>
    <w:rsid w:val="0043716A"/>
    <w:rsid w:val="00440279"/>
    <w:rsid w:val="004404A8"/>
    <w:rsid w:val="00440920"/>
    <w:rsid w:val="0044140D"/>
    <w:rsid w:val="00441853"/>
    <w:rsid w:val="00442E9C"/>
    <w:rsid w:val="00442EF6"/>
    <w:rsid w:val="00443090"/>
    <w:rsid w:val="00443C19"/>
    <w:rsid w:val="0044467B"/>
    <w:rsid w:val="00444E5D"/>
    <w:rsid w:val="00445AC9"/>
    <w:rsid w:val="0044668A"/>
    <w:rsid w:val="004467EE"/>
    <w:rsid w:val="00447378"/>
    <w:rsid w:val="00447836"/>
    <w:rsid w:val="00450DA5"/>
    <w:rsid w:val="00452603"/>
    <w:rsid w:val="00452919"/>
    <w:rsid w:val="00452BD2"/>
    <w:rsid w:val="004537A0"/>
    <w:rsid w:val="0045474C"/>
    <w:rsid w:val="00455D07"/>
    <w:rsid w:val="00455FC3"/>
    <w:rsid w:val="0045608B"/>
    <w:rsid w:val="00456FDE"/>
    <w:rsid w:val="00457B31"/>
    <w:rsid w:val="004605E3"/>
    <w:rsid w:val="004616D8"/>
    <w:rsid w:val="00461888"/>
    <w:rsid w:val="00461986"/>
    <w:rsid w:val="00461F89"/>
    <w:rsid w:val="004625F1"/>
    <w:rsid w:val="00466452"/>
    <w:rsid w:val="0046732B"/>
    <w:rsid w:val="00470429"/>
    <w:rsid w:val="00470ECC"/>
    <w:rsid w:val="00470EFE"/>
    <w:rsid w:val="00471405"/>
    <w:rsid w:val="00471CE4"/>
    <w:rsid w:val="00471E4F"/>
    <w:rsid w:val="00473376"/>
    <w:rsid w:val="00473B95"/>
    <w:rsid w:val="004747A5"/>
    <w:rsid w:val="00474CDB"/>
    <w:rsid w:val="004751C6"/>
    <w:rsid w:val="004757B2"/>
    <w:rsid w:val="00475B96"/>
    <w:rsid w:val="0047661B"/>
    <w:rsid w:val="00477F9E"/>
    <w:rsid w:val="0048003E"/>
    <w:rsid w:val="00480721"/>
    <w:rsid w:val="00481686"/>
    <w:rsid w:val="00482D64"/>
    <w:rsid w:val="00483850"/>
    <w:rsid w:val="0048387A"/>
    <w:rsid w:val="00483C9B"/>
    <w:rsid w:val="00483DA1"/>
    <w:rsid w:val="00483E4F"/>
    <w:rsid w:val="004848AA"/>
    <w:rsid w:val="004849C0"/>
    <w:rsid w:val="00485676"/>
    <w:rsid w:val="00485E7C"/>
    <w:rsid w:val="00487971"/>
    <w:rsid w:val="00487D2B"/>
    <w:rsid w:val="004903E3"/>
    <w:rsid w:val="00490FD4"/>
    <w:rsid w:val="0049168E"/>
    <w:rsid w:val="00491DA1"/>
    <w:rsid w:val="00493E52"/>
    <w:rsid w:val="0049512F"/>
    <w:rsid w:val="004A00A0"/>
    <w:rsid w:val="004A050D"/>
    <w:rsid w:val="004A1919"/>
    <w:rsid w:val="004A1DF9"/>
    <w:rsid w:val="004A1EB2"/>
    <w:rsid w:val="004A2427"/>
    <w:rsid w:val="004A3000"/>
    <w:rsid w:val="004A34FC"/>
    <w:rsid w:val="004A37A0"/>
    <w:rsid w:val="004A4D2A"/>
    <w:rsid w:val="004A5641"/>
    <w:rsid w:val="004B015B"/>
    <w:rsid w:val="004B0586"/>
    <w:rsid w:val="004B3CBD"/>
    <w:rsid w:val="004B4225"/>
    <w:rsid w:val="004B4A1B"/>
    <w:rsid w:val="004B4B54"/>
    <w:rsid w:val="004B51C3"/>
    <w:rsid w:val="004B56B1"/>
    <w:rsid w:val="004B5865"/>
    <w:rsid w:val="004B5B41"/>
    <w:rsid w:val="004B7343"/>
    <w:rsid w:val="004B7775"/>
    <w:rsid w:val="004C0BF4"/>
    <w:rsid w:val="004C2FF4"/>
    <w:rsid w:val="004C3488"/>
    <w:rsid w:val="004C4113"/>
    <w:rsid w:val="004C4524"/>
    <w:rsid w:val="004C55A9"/>
    <w:rsid w:val="004C6785"/>
    <w:rsid w:val="004C6808"/>
    <w:rsid w:val="004C6C27"/>
    <w:rsid w:val="004C6DAF"/>
    <w:rsid w:val="004C7B3D"/>
    <w:rsid w:val="004D08EB"/>
    <w:rsid w:val="004D0C85"/>
    <w:rsid w:val="004D2113"/>
    <w:rsid w:val="004D31D2"/>
    <w:rsid w:val="004D36D5"/>
    <w:rsid w:val="004D3F06"/>
    <w:rsid w:val="004D4A55"/>
    <w:rsid w:val="004D5CA9"/>
    <w:rsid w:val="004D5D81"/>
    <w:rsid w:val="004D7F7D"/>
    <w:rsid w:val="004E023F"/>
    <w:rsid w:val="004E0A97"/>
    <w:rsid w:val="004E0C9C"/>
    <w:rsid w:val="004E131D"/>
    <w:rsid w:val="004E1D1C"/>
    <w:rsid w:val="004E2983"/>
    <w:rsid w:val="004E3A3E"/>
    <w:rsid w:val="004E3F07"/>
    <w:rsid w:val="004E6C0D"/>
    <w:rsid w:val="004F0319"/>
    <w:rsid w:val="004F17D5"/>
    <w:rsid w:val="004F3169"/>
    <w:rsid w:val="004F35B1"/>
    <w:rsid w:val="004F3847"/>
    <w:rsid w:val="004F3FBA"/>
    <w:rsid w:val="004F3FC4"/>
    <w:rsid w:val="004F3FCD"/>
    <w:rsid w:val="004F4795"/>
    <w:rsid w:val="004F50C6"/>
    <w:rsid w:val="004F5A57"/>
    <w:rsid w:val="004F5B7D"/>
    <w:rsid w:val="004F5C11"/>
    <w:rsid w:val="004F7592"/>
    <w:rsid w:val="00500903"/>
    <w:rsid w:val="00501947"/>
    <w:rsid w:val="005030A3"/>
    <w:rsid w:val="00503A5C"/>
    <w:rsid w:val="00504410"/>
    <w:rsid w:val="005057BD"/>
    <w:rsid w:val="00505BBD"/>
    <w:rsid w:val="005066D0"/>
    <w:rsid w:val="00507D91"/>
    <w:rsid w:val="00511A76"/>
    <w:rsid w:val="005169E4"/>
    <w:rsid w:val="00516F61"/>
    <w:rsid w:val="00517058"/>
    <w:rsid w:val="005170B8"/>
    <w:rsid w:val="00517B3E"/>
    <w:rsid w:val="0052068C"/>
    <w:rsid w:val="00521A99"/>
    <w:rsid w:val="005223A0"/>
    <w:rsid w:val="00522B50"/>
    <w:rsid w:val="00522E97"/>
    <w:rsid w:val="00523A8D"/>
    <w:rsid w:val="00523D81"/>
    <w:rsid w:val="00523FB8"/>
    <w:rsid w:val="005242CC"/>
    <w:rsid w:val="0052495F"/>
    <w:rsid w:val="00524CBF"/>
    <w:rsid w:val="0052519A"/>
    <w:rsid w:val="00525BE8"/>
    <w:rsid w:val="00526580"/>
    <w:rsid w:val="00527BA5"/>
    <w:rsid w:val="005301F4"/>
    <w:rsid w:val="00530479"/>
    <w:rsid w:val="0053092C"/>
    <w:rsid w:val="005336A5"/>
    <w:rsid w:val="00533BC9"/>
    <w:rsid w:val="00533CA6"/>
    <w:rsid w:val="00534695"/>
    <w:rsid w:val="005356F0"/>
    <w:rsid w:val="00536BD1"/>
    <w:rsid w:val="00536D41"/>
    <w:rsid w:val="00537073"/>
    <w:rsid w:val="005374A4"/>
    <w:rsid w:val="005375E1"/>
    <w:rsid w:val="00537B18"/>
    <w:rsid w:val="00540264"/>
    <w:rsid w:val="00541339"/>
    <w:rsid w:val="00541F8F"/>
    <w:rsid w:val="005430BB"/>
    <w:rsid w:val="00543854"/>
    <w:rsid w:val="005438C0"/>
    <w:rsid w:val="00543973"/>
    <w:rsid w:val="00546860"/>
    <w:rsid w:val="005471DE"/>
    <w:rsid w:val="005473EC"/>
    <w:rsid w:val="00550103"/>
    <w:rsid w:val="005506AA"/>
    <w:rsid w:val="00550A6D"/>
    <w:rsid w:val="0055135D"/>
    <w:rsid w:val="00551584"/>
    <w:rsid w:val="00551EDA"/>
    <w:rsid w:val="00552D28"/>
    <w:rsid w:val="00553DDE"/>
    <w:rsid w:val="005549C8"/>
    <w:rsid w:val="00554AA6"/>
    <w:rsid w:val="00555469"/>
    <w:rsid w:val="0055567A"/>
    <w:rsid w:val="00555D9D"/>
    <w:rsid w:val="00555E00"/>
    <w:rsid w:val="005563AA"/>
    <w:rsid w:val="00556551"/>
    <w:rsid w:val="005627E5"/>
    <w:rsid w:val="005634BC"/>
    <w:rsid w:val="00564AAA"/>
    <w:rsid w:val="00564B8D"/>
    <w:rsid w:val="0056630B"/>
    <w:rsid w:val="0056725C"/>
    <w:rsid w:val="0057022B"/>
    <w:rsid w:val="005705CC"/>
    <w:rsid w:val="0057134E"/>
    <w:rsid w:val="00571A9A"/>
    <w:rsid w:val="00571E76"/>
    <w:rsid w:val="00572472"/>
    <w:rsid w:val="0057272E"/>
    <w:rsid w:val="005728DD"/>
    <w:rsid w:val="00572B9B"/>
    <w:rsid w:val="005734AB"/>
    <w:rsid w:val="00573BA0"/>
    <w:rsid w:val="00574475"/>
    <w:rsid w:val="00574768"/>
    <w:rsid w:val="005748F7"/>
    <w:rsid w:val="00574B1A"/>
    <w:rsid w:val="00575AEE"/>
    <w:rsid w:val="00575D1A"/>
    <w:rsid w:val="00575E89"/>
    <w:rsid w:val="00577371"/>
    <w:rsid w:val="00577A6E"/>
    <w:rsid w:val="00577A6F"/>
    <w:rsid w:val="00577FAF"/>
    <w:rsid w:val="00581D6C"/>
    <w:rsid w:val="0058266B"/>
    <w:rsid w:val="005831CB"/>
    <w:rsid w:val="00583BFE"/>
    <w:rsid w:val="00584007"/>
    <w:rsid w:val="00584051"/>
    <w:rsid w:val="00585EE4"/>
    <w:rsid w:val="005865A0"/>
    <w:rsid w:val="00586C73"/>
    <w:rsid w:val="005870DE"/>
    <w:rsid w:val="005872FA"/>
    <w:rsid w:val="00587630"/>
    <w:rsid w:val="00587D73"/>
    <w:rsid w:val="00591470"/>
    <w:rsid w:val="00592948"/>
    <w:rsid w:val="005933CF"/>
    <w:rsid w:val="00594B44"/>
    <w:rsid w:val="00594F3F"/>
    <w:rsid w:val="00595C7B"/>
    <w:rsid w:val="005A0403"/>
    <w:rsid w:val="005A043E"/>
    <w:rsid w:val="005A07D8"/>
    <w:rsid w:val="005A0A26"/>
    <w:rsid w:val="005A1092"/>
    <w:rsid w:val="005A2B99"/>
    <w:rsid w:val="005A2C87"/>
    <w:rsid w:val="005A3B1C"/>
    <w:rsid w:val="005A49EB"/>
    <w:rsid w:val="005A6124"/>
    <w:rsid w:val="005A75DD"/>
    <w:rsid w:val="005A77E2"/>
    <w:rsid w:val="005B0173"/>
    <w:rsid w:val="005B03C7"/>
    <w:rsid w:val="005B052E"/>
    <w:rsid w:val="005B127B"/>
    <w:rsid w:val="005B1A14"/>
    <w:rsid w:val="005B1CBD"/>
    <w:rsid w:val="005B2668"/>
    <w:rsid w:val="005B335A"/>
    <w:rsid w:val="005B3B54"/>
    <w:rsid w:val="005B3F82"/>
    <w:rsid w:val="005B55BD"/>
    <w:rsid w:val="005B59A8"/>
    <w:rsid w:val="005B5BD1"/>
    <w:rsid w:val="005B6539"/>
    <w:rsid w:val="005B7302"/>
    <w:rsid w:val="005B73D5"/>
    <w:rsid w:val="005B749C"/>
    <w:rsid w:val="005B7CCA"/>
    <w:rsid w:val="005C09A2"/>
    <w:rsid w:val="005C1AF6"/>
    <w:rsid w:val="005C2878"/>
    <w:rsid w:val="005C2B71"/>
    <w:rsid w:val="005C35B2"/>
    <w:rsid w:val="005C4281"/>
    <w:rsid w:val="005C4CEE"/>
    <w:rsid w:val="005C64BE"/>
    <w:rsid w:val="005C7A72"/>
    <w:rsid w:val="005C7F36"/>
    <w:rsid w:val="005D0316"/>
    <w:rsid w:val="005D0916"/>
    <w:rsid w:val="005D0B66"/>
    <w:rsid w:val="005D0CE8"/>
    <w:rsid w:val="005D0EEB"/>
    <w:rsid w:val="005D2730"/>
    <w:rsid w:val="005D2AAE"/>
    <w:rsid w:val="005D426E"/>
    <w:rsid w:val="005D4B5E"/>
    <w:rsid w:val="005D55F6"/>
    <w:rsid w:val="005D6006"/>
    <w:rsid w:val="005D7B12"/>
    <w:rsid w:val="005E0649"/>
    <w:rsid w:val="005E09D9"/>
    <w:rsid w:val="005E1A72"/>
    <w:rsid w:val="005E2271"/>
    <w:rsid w:val="005E3066"/>
    <w:rsid w:val="005E4038"/>
    <w:rsid w:val="005E63E5"/>
    <w:rsid w:val="005E67C9"/>
    <w:rsid w:val="005E6FE6"/>
    <w:rsid w:val="005E771D"/>
    <w:rsid w:val="005E7975"/>
    <w:rsid w:val="005E7BF7"/>
    <w:rsid w:val="005F0286"/>
    <w:rsid w:val="005F15EE"/>
    <w:rsid w:val="005F2048"/>
    <w:rsid w:val="005F2130"/>
    <w:rsid w:val="005F49EE"/>
    <w:rsid w:val="005F4ACF"/>
    <w:rsid w:val="005F54CA"/>
    <w:rsid w:val="005F5958"/>
    <w:rsid w:val="005F5AE5"/>
    <w:rsid w:val="005F62F9"/>
    <w:rsid w:val="005F654D"/>
    <w:rsid w:val="005F6BF0"/>
    <w:rsid w:val="005F727E"/>
    <w:rsid w:val="005F7D59"/>
    <w:rsid w:val="0060025D"/>
    <w:rsid w:val="00600C2A"/>
    <w:rsid w:val="0060157E"/>
    <w:rsid w:val="00602130"/>
    <w:rsid w:val="006029BF"/>
    <w:rsid w:val="00603173"/>
    <w:rsid w:val="00603BB3"/>
    <w:rsid w:val="006051B2"/>
    <w:rsid w:val="0060572E"/>
    <w:rsid w:val="0060599D"/>
    <w:rsid w:val="00606465"/>
    <w:rsid w:val="00606C84"/>
    <w:rsid w:val="00610520"/>
    <w:rsid w:val="0061064F"/>
    <w:rsid w:val="006112BB"/>
    <w:rsid w:val="00611334"/>
    <w:rsid w:val="00611D86"/>
    <w:rsid w:val="00611F00"/>
    <w:rsid w:val="00612672"/>
    <w:rsid w:val="00612BF2"/>
    <w:rsid w:val="00613070"/>
    <w:rsid w:val="00614249"/>
    <w:rsid w:val="00614B8B"/>
    <w:rsid w:val="006162B6"/>
    <w:rsid w:val="0061735D"/>
    <w:rsid w:val="006176B8"/>
    <w:rsid w:val="00617A0E"/>
    <w:rsid w:val="00620150"/>
    <w:rsid w:val="00620A10"/>
    <w:rsid w:val="006218BA"/>
    <w:rsid w:val="00621E3B"/>
    <w:rsid w:val="00623793"/>
    <w:rsid w:val="0062402C"/>
    <w:rsid w:val="00624324"/>
    <w:rsid w:val="00624AE0"/>
    <w:rsid w:val="0062520A"/>
    <w:rsid w:val="00625C3F"/>
    <w:rsid w:val="00625D4C"/>
    <w:rsid w:val="00625EC9"/>
    <w:rsid w:val="00626D7A"/>
    <w:rsid w:val="00627327"/>
    <w:rsid w:val="00627C5C"/>
    <w:rsid w:val="00630397"/>
    <w:rsid w:val="00631502"/>
    <w:rsid w:val="00631AB4"/>
    <w:rsid w:val="00632234"/>
    <w:rsid w:val="00632A46"/>
    <w:rsid w:val="00632C69"/>
    <w:rsid w:val="00633247"/>
    <w:rsid w:val="00633F5D"/>
    <w:rsid w:val="00634B4B"/>
    <w:rsid w:val="00635729"/>
    <w:rsid w:val="006359BD"/>
    <w:rsid w:val="00636B28"/>
    <w:rsid w:val="00637DF0"/>
    <w:rsid w:val="00640BC2"/>
    <w:rsid w:val="006413EB"/>
    <w:rsid w:val="006445DF"/>
    <w:rsid w:val="006448DE"/>
    <w:rsid w:val="00644A26"/>
    <w:rsid w:val="00646B77"/>
    <w:rsid w:val="00646C92"/>
    <w:rsid w:val="00646D4E"/>
    <w:rsid w:val="00646D52"/>
    <w:rsid w:val="00646F82"/>
    <w:rsid w:val="006471E7"/>
    <w:rsid w:val="00647816"/>
    <w:rsid w:val="00647951"/>
    <w:rsid w:val="00647C5F"/>
    <w:rsid w:val="00650EA1"/>
    <w:rsid w:val="00650F12"/>
    <w:rsid w:val="006511DF"/>
    <w:rsid w:val="006521FD"/>
    <w:rsid w:val="00652E48"/>
    <w:rsid w:val="00652EE3"/>
    <w:rsid w:val="0065337F"/>
    <w:rsid w:val="006548A7"/>
    <w:rsid w:val="00654C27"/>
    <w:rsid w:val="00655754"/>
    <w:rsid w:val="00656271"/>
    <w:rsid w:val="0065788F"/>
    <w:rsid w:val="00657DD4"/>
    <w:rsid w:val="00660A1C"/>
    <w:rsid w:val="00660AC2"/>
    <w:rsid w:val="00660F18"/>
    <w:rsid w:val="00661469"/>
    <w:rsid w:val="006615E4"/>
    <w:rsid w:val="00661935"/>
    <w:rsid w:val="00661957"/>
    <w:rsid w:val="00661F66"/>
    <w:rsid w:val="006625D9"/>
    <w:rsid w:val="0066305E"/>
    <w:rsid w:val="00665094"/>
    <w:rsid w:val="006651F2"/>
    <w:rsid w:val="00665CF1"/>
    <w:rsid w:val="00666684"/>
    <w:rsid w:val="00667686"/>
    <w:rsid w:val="00670441"/>
    <w:rsid w:val="006707AE"/>
    <w:rsid w:val="006707C5"/>
    <w:rsid w:val="00671ED7"/>
    <w:rsid w:val="006726B0"/>
    <w:rsid w:val="006727F0"/>
    <w:rsid w:val="0067294C"/>
    <w:rsid w:val="00673EF6"/>
    <w:rsid w:val="006768CC"/>
    <w:rsid w:val="006769DA"/>
    <w:rsid w:val="00676A67"/>
    <w:rsid w:val="00676CF6"/>
    <w:rsid w:val="00676D56"/>
    <w:rsid w:val="006772BE"/>
    <w:rsid w:val="00677390"/>
    <w:rsid w:val="00677F40"/>
    <w:rsid w:val="0068023E"/>
    <w:rsid w:val="006807CC"/>
    <w:rsid w:val="006816A6"/>
    <w:rsid w:val="00681F5B"/>
    <w:rsid w:val="00683437"/>
    <w:rsid w:val="006838ED"/>
    <w:rsid w:val="00683F99"/>
    <w:rsid w:val="00684077"/>
    <w:rsid w:val="00684CFC"/>
    <w:rsid w:val="0068735C"/>
    <w:rsid w:val="006902DE"/>
    <w:rsid w:val="00691549"/>
    <w:rsid w:val="006928EC"/>
    <w:rsid w:val="00693240"/>
    <w:rsid w:val="00693C8E"/>
    <w:rsid w:val="006947F1"/>
    <w:rsid w:val="00694C89"/>
    <w:rsid w:val="00695C3B"/>
    <w:rsid w:val="00695F0E"/>
    <w:rsid w:val="006969CD"/>
    <w:rsid w:val="00696BB7"/>
    <w:rsid w:val="0069758A"/>
    <w:rsid w:val="00697731"/>
    <w:rsid w:val="006A0B60"/>
    <w:rsid w:val="006A16A5"/>
    <w:rsid w:val="006A2903"/>
    <w:rsid w:val="006A348D"/>
    <w:rsid w:val="006A3B73"/>
    <w:rsid w:val="006A51BB"/>
    <w:rsid w:val="006A54F1"/>
    <w:rsid w:val="006A5B2A"/>
    <w:rsid w:val="006A5E02"/>
    <w:rsid w:val="006A6371"/>
    <w:rsid w:val="006A6532"/>
    <w:rsid w:val="006B0414"/>
    <w:rsid w:val="006B0AC3"/>
    <w:rsid w:val="006B1956"/>
    <w:rsid w:val="006B307A"/>
    <w:rsid w:val="006B48AC"/>
    <w:rsid w:val="006B4D38"/>
    <w:rsid w:val="006B565A"/>
    <w:rsid w:val="006B5980"/>
    <w:rsid w:val="006B59B0"/>
    <w:rsid w:val="006B5ED9"/>
    <w:rsid w:val="006B7517"/>
    <w:rsid w:val="006C030A"/>
    <w:rsid w:val="006C20C2"/>
    <w:rsid w:val="006C268C"/>
    <w:rsid w:val="006C34E7"/>
    <w:rsid w:val="006C4626"/>
    <w:rsid w:val="006C5C5A"/>
    <w:rsid w:val="006C6DB8"/>
    <w:rsid w:val="006C6ED8"/>
    <w:rsid w:val="006C75C7"/>
    <w:rsid w:val="006D1C48"/>
    <w:rsid w:val="006D240C"/>
    <w:rsid w:val="006D2A31"/>
    <w:rsid w:val="006D3802"/>
    <w:rsid w:val="006D443F"/>
    <w:rsid w:val="006D4EF8"/>
    <w:rsid w:val="006D5394"/>
    <w:rsid w:val="006D5414"/>
    <w:rsid w:val="006D5A7B"/>
    <w:rsid w:val="006D6843"/>
    <w:rsid w:val="006D6EE7"/>
    <w:rsid w:val="006E0BE9"/>
    <w:rsid w:val="006E1512"/>
    <w:rsid w:val="006E221C"/>
    <w:rsid w:val="006E281F"/>
    <w:rsid w:val="006E2CF4"/>
    <w:rsid w:val="006E2D6D"/>
    <w:rsid w:val="006E338D"/>
    <w:rsid w:val="006E343C"/>
    <w:rsid w:val="006E3716"/>
    <w:rsid w:val="006E3815"/>
    <w:rsid w:val="006E4CE6"/>
    <w:rsid w:val="006E7FED"/>
    <w:rsid w:val="006F068F"/>
    <w:rsid w:val="006F1CE7"/>
    <w:rsid w:val="006F1F89"/>
    <w:rsid w:val="006F3C1B"/>
    <w:rsid w:val="006F3F70"/>
    <w:rsid w:val="006F45A4"/>
    <w:rsid w:val="006F4AD5"/>
    <w:rsid w:val="006F59DE"/>
    <w:rsid w:val="006F5A6A"/>
    <w:rsid w:val="006F6F90"/>
    <w:rsid w:val="0070122D"/>
    <w:rsid w:val="00701E42"/>
    <w:rsid w:val="007024A1"/>
    <w:rsid w:val="0070342D"/>
    <w:rsid w:val="00704615"/>
    <w:rsid w:val="007048AB"/>
    <w:rsid w:val="00704BA4"/>
    <w:rsid w:val="00704C64"/>
    <w:rsid w:val="007055BB"/>
    <w:rsid w:val="00706C01"/>
    <w:rsid w:val="00706C87"/>
    <w:rsid w:val="00706D51"/>
    <w:rsid w:val="0070705E"/>
    <w:rsid w:val="0070758D"/>
    <w:rsid w:val="00707F55"/>
    <w:rsid w:val="00713751"/>
    <w:rsid w:val="00713BE5"/>
    <w:rsid w:val="0071414B"/>
    <w:rsid w:val="00714366"/>
    <w:rsid w:val="00714AE5"/>
    <w:rsid w:val="00714DD3"/>
    <w:rsid w:val="00714EB6"/>
    <w:rsid w:val="0071513E"/>
    <w:rsid w:val="0071521A"/>
    <w:rsid w:val="00715C0D"/>
    <w:rsid w:val="007163E3"/>
    <w:rsid w:val="00716537"/>
    <w:rsid w:val="00716A5F"/>
    <w:rsid w:val="007171B3"/>
    <w:rsid w:val="00720056"/>
    <w:rsid w:val="0072156F"/>
    <w:rsid w:val="00722458"/>
    <w:rsid w:val="007227BA"/>
    <w:rsid w:val="00723A73"/>
    <w:rsid w:val="00723D40"/>
    <w:rsid w:val="00723DE5"/>
    <w:rsid w:val="007247A2"/>
    <w:rsid w:val="00724FC4"/>
    <w:rsid w:val="00725C44"/>
    <w:rsid w:val="00725D61"/>
    <w:rsid w:val="00727257"/>
    <w:rsid w:val="007276FF"/>
    <w:rsid w:val="00732224"/>
    <w:rsid w:val="00734E3D"/>
    <w:rsid w:val="00736F39"/>
    <w:rsid w:val="0074007D"/>
    <w:rsid w:val="0074071E"/>
    <w:rsid w:val="00740F2C"/>
    <w:rsid w:val="00742722"/>
    <w:rsid w:val="00746773"/>
    <w:rsid w:val="00746DA9"/>
    <w:rsid w:val="00747326"/>
    <w:rsid w:val="00747871"/>
    <w:rsid w:val="0075169D"/>
    <w:rsid w:val="00751D96"/>
    <w:rsid w:val="007527D9"/>
    <w:rsid w:val="00753740"/>
    <w:rsid w:val="00754DA2"/>
    <w:rsid w:val="0075638E"/>
    <w:rsid w:val="00756A51"/>
    <w:rsid w:val="00757758"/>
    <w:rsid w:val="0075785A"/>
    <w:rsid w:val="00757BDD"/>
    <w:rsid w:val="00757EF6"/>
    <w:rsid w:val="007610D3"/>
    <w:rsid w:val="007610FC"/>
    <w:rsid w:val="00761CA9"/>
    <w:rsid w:val="00762438"/>
    <w:rsid w:val="0076255C"/>
    <w:rsid w:val="007636FC"/>
    <w:rsid w:val="00763E3D"/>
    <w:rsid w:val="007640E5"/>
    <w:rsid w:val="0076420B"/>
    <w:rsid w:val="0076672A"/>
    <w:rsid w:val="0076687D"/>
    <w:rsid w:val="00766C42"/>
    <w:rsid w:val="00767031"/>
    <w:rsid w:val="00767F9E"/>
    <w:rsid w:val="0077031F"/>
    <w:rsid w:val="007703AF"/>
    <w:rsid w:val="00770EC0"/>
    <w:rsid w:val="007715EF"/>
    <w:rsid w:val="00774D13"/>
    <w:rsid w:val="00775EF6"/>
    <w:rsid w:val="00776630"/>
    <w:rsid w:val="00776722"/>
    <w:rsid w:val="007771BB"/>
    <w:rsid w:val="007804DB"/>
    <w:rsid w:val="0078080A"/>
    <w:rsid w:val="00780864"/>
    <w:rsid w:val="00780894"/>
    <w:rsid w:val="007839CA"/>
    <w:rsid w:val="007854E7"/>
    <w:rsid w:val="00786581"/>
    <w:rsid w:val="00787281"/>
    <w:rsid w:val="007909C3"/>
    <w:rsid w:val="00790D71"/>
    <w:rsid w:val="007912CA"/>
    <w:rsid w:val="007919A7"/>
    <w:rsid w:val="00791EFB"/>
    <w:rsid w:val="00792099"/>
    <w:rsid w:val="0079264C"/>
    <w:rsid w:val="00794842"/>
    <w:rsid w:val="0079507F"/>
    <w:rsid w:val="007959FF"/>
    <w:rsid w:val="00795B99"/>
    <w:rsid w:val="007969CF"/>
    <w:rsid w:val="00797B5D"/>
    <w:rsid w:val="007A01A3"/>
    <w:rsid w:val="007A0E4E"/>
    <w:rsid w:val="007A126C"/>
    <w:rsid w:val="007A1321"/>
    <w:rsid w:val="007A1FB4"/>
    <w:rsid w:val="007A2076"/>
    <w:rsid w:val="007A3304"/>
    <w:rsid w:val="007A3715"/>
    <w:rsid w:val="007A51F7"/>
    <w:rsid w:val="007A5CBE"/>
    <w:rsid w:val="007A61EA"/>
    <w:rsid w:val="007A6321"/>
    <w:rsid w:val="007A690A"/>
    <w:rsid w:val="007A79B8"/>
    <w:rsid w:val="007B0392"/>
    <w:rsid w:val="007B1F34"/>
    <w:rsid w:val="007B2315"/>
    <w:rsid w:val="007B27F3"/>
    <w:rsid w:val="007B459A"/>
    <w:rsid w:val="007B721D"/>
    <w:rsid w:val="007B7545"/>
    <w:rsid w:val="007B75C6"/>
    <w:rsid w:val="007C0FB0"/>
    <w:rsid w:val="007C150B"/>
    <w:rsid w:val="007C1761"/>
    <w:rsid w:val="007C24F9"/>
    <w:rsid w:val="007C44A3"/>
    <w:rsid w:val="007C49CD"/>
    <w:rsid w:val="007C4A51"/>
    <w:rsid w:val="007C6508"/>
    <w:rsid w:val="007C661A"/>
    <w:rsid w:val="007C68E3"/>
    <w:rsid w:val="007D0D39"/>
    <w:rsid w:val="007D116F"/>
    <w:rsid w:val="007D11E7"/>
    <w:rsid w:val="007D1D95"/>
    <w:rsid w:val="007D33BF"/>
    <w:rsid w:val="007D35AE"/>
    <w:rsid w:val="007D46E5"/>
    <w:rsid w:val="007D48DC"/>
    <w:rsid w:val="007D5625"/>
    <w:rsid w:val="007D5718"/>
    <w:rsid w:val="007D6F8A"/>
    <w:rsid w:val="007E102A"/>
    <w:rsid w:val="007E2149"/>
    <w:rsid w:val="007E265B"/>
    <w:rsid w:val="007E3EB4"/>
    <w:rsid w:val="007E52F2"/>
    <w:rsid w:val="007E5EA8"/>
    <w:rsid w:val="007E6171"/>
    <w:rsid w:val="007E6247"/>
    <w:rsid w:val="007E77A5"/>
    <w:rsid w:val="007F0569"/>
    <w:rsid w:val="007F1279"/>
    <w:rsid w:val="007F166A"/>
    <w:rsid w:val="007F1E33"/>
    <w:rsid w:val="007F4D35"/>
    <w:rsid w:val="007F4FB8"/>
    <w:rsid w:val="007F5206"/>
    <w:rsid w:val="007F5236"/>
    <w:rsid w:val="007F54AB"/>
    <w:rsid w:val="007F5599"/>
    <w:rsid w:val="007F5600"/>
    <w:rsid w:val="007F5A9C"/>
    <w:rsid w:val="007F61FC"/>
    <w:rsid w:val="007F6405"/>
    <w:rsid w:val="007F7979"/>
    <w:rsid w:val="007F7EE2"/>
    <w:rsid w:val="00800263"/>
    <w:rsid w:val="00800FA6"/>
    <w:rsid w:val="0080111F"/>
    <w:rsid w:val="008013BB"/>
    <w:rsid w:val="008023C0"/>
    <w:rsid w:val="00802644"/>
    <w:rsid w:val="00802E2A"/>
    <w:rsid w:val="00802F17"/>
    <w:rsid w:val="008037F3"/>
    <w:rsid w:val="008041EC"/>
    <w:rsid w:val="00804880"/>
    <w:rsid w:val="00804998"/>
    <w:rsid w:val="00804E40"/>
    <w:rsid w:val="008064CD"/>
    <w:rsid w:val="00806679"/>
    <w:rsid w:val="00806AC5"/>
    <w:rsid w:val="00807221"/>
    <w:rsid w:val="0080738F"/>
    <w:rsid w:val="00807689"/>
    <w:rsid w:val="00807916"/>
    <w:rsid w:val="00807F9C"/>
    <w:rsid w:val="008100AD"/>
    <w:rsid w:val="00810CA9"/>
    <w:rsid w:val="00812908"/>
    <w:rsid w:val="00812D95"/>
    <w:rsid w:val="00813ED0"/>
    <w:rsid w:val="00815063"/>
    <w:rsid w:val="00815145"/>
    <w:rsid w:val="008157E1"/>
    <w:rsid w:val="00815B98"/>
    <w:rsid w:val="008167CC"/>
    <w:rsid w:val="0081760C"/>
    <w:rsid w:val="008208B9"/>
    <w:rsid w:val="00820BE0"/>
    <w:rsid w:val="0082147E"/>
    <w:rsid w:val="00821F07"/>
    <w:rsid w:val="00822394"/>
    <w:rsid w:val="00822FCB"/>
    <w:rsid w:val="00823965"/>
    <w:rsid w:val="00824645"/>
    <w:rsid w:val="0082500E"/>
    <w:rsid w:val="00825C18"/>
    <w:rsid w:val="008310C7"/>
    <w:rsid w:val="00831718"/>
    <w:rsid w:val="00832520"/>
    <w:rsid w:val="0083275D"/>
    <w:rsid w:val="00834279"/>
    <w:rsid w:val="00834613"/>
    <w:rsid w:val="00835CE6"/>
    <w:rsid w:val="00835FD7"/>
    <w:rsid w:val="008367CC"/>
    <w:rsid w:val="00837D48"/>
    <w:rsid w:val="00837F4C"/>
    <w:rsid w:val="008400F6"/>
    <w:rsid w:val="008403E7"/>
    <w:rsid w:val="00840463"/>
    <w:rsid w:val="008414F9"/>
    <w:rsid w:val="00843686"/>
    <w:rsid w:val="0084383B"/>
    <w:rsid w:val="008443C6"/>
    <w:rsid w:val="008448F7"/>
    <w:rsid w:val="00844ADC"/>
    <w:rsid w:val="00844B45"/>
    <w:rsid w:val="00844EDE"/>
    <w:rsid w:val="00845058"/>
    <w:rsid w:val="0084546D"/>
    <w:rsid w:val="00846841"/>
    <w:rsid w:val="00847380"/>
    <w:rsid w:val="0084745F"/>
    <w:rsid w:val="0084759C"/>
    <w:rsid w:val="00847A0E"/>
    <w:rsid w:val="00847CAC"/>
    <w:rsid w:val="008503A5"/>
    <w:rsid w:val="008504BB"/>
    <w:rsid w:val="00852456"/>
    <w:rsid w:val="00852787"/>
    <w:rsid w:val="00852C42"/>
    <w:rsid w:val="00853695"/>
    <w:rsid w:val="008546DA"/>
    <w:rsid w:val="008552DC"/>
    <w:rsid w:val="0085569C"/>
    <w:rsid w:val="00855F61"/>
    <w:rsid w:val="008560DD"/>
    <w:rsid w:val="00860143"/>
    <w:rsid w:val="00860251"/>
    <w:rsid w:val="00860539"/>
    <w:rsid w:val="008608B0"/>
    <w:rsid w:val="0086129E"/>
    <w:rsid w:val="0086184A"/>
    <w:rsid w:val="008620CC"/>
    <w:rsid w:val="00862946"/>
    <w:rsid w:val="008632C2"/>
    <w:rsid w:val="008638B1"/>
    <w:rsid w:val="00864048"/>
    <w:rsid w:val="00864AFF"/>
    <w:rsid w:val="00866DDE"/>
    <w:rsid w:val="00870513"/>
    <w:rsid w:val="00871895"/>
    <w:rsid w:val="0087255D"/>
    <w:rsid w:val="0087363C"/>
    <w:rsid w:val="00874AD2"/>
    <w:rsid w:val="00875579"/>
    <w:rsid w:val="00875E2A"/>
    <w:rsid w:val="00876916"/>
    <w:rsid w:val="008775D7"/>
    <w:rsid w:val="008779AB"/>
    <w:rsid w:val="008834A2"/>
    <w:rsid w:val="00884C4A"/>
    <w:rsid w:val="00885952"/>
    <w:rsid w:val="008859F0"/>
    <w:rsid w:val="008863A9"/>
    <w:rsid w:val="00886524"/>
    <w:rsid w:val="0088688E"/>
    <w:rsid w:val="0089050C"/>
    <w:rsid w:val="0089086B"/>
    <w:rsid w:val="00890BCF"/>
    <w:rsid w:val="0089133A"/>
    <w:rsid w:val="00891368"/>
    <w:rsid w:val="0089196E"/>
    <w:rsid w:val="00891B2C"/>
    <w:rsid w:val="00891D29"/>
    <w:rsid w:val="0089398A"/>
    <w:rsid w:val="00893ABD"/>
    <w:rsid w:val="00894D03"/>
    <w:rsid w:val="00895899"/>
    <w:rsid w:val="008967F4"/>
    <w:rsid w:val="00896AAD"/>
    <w:rsid w:val="0089755B"/>
    <w:rsid w:val="00897815"/>
    <w:rsid w:val="008A0000"/>
    <w:rsid w:val="008A04BA"/>
    <w:rsid w:val="008A09EA"/>
    <w:rsid w:val="008A0F31"/>
    <w:rsid w:val="008A1084"/>
    <w:rsid w:val="008A16F5"/>
    <w:rsid w:val="008A17B6"/>
    <w:rsid w:val="008A1AD1"/>
    <w:rsid w:val="008A4730"/>
    <w:rsid w:val="008A5E24"/>
    <w:rsid w:val="008A6EFD"/>
    <w:rsid w:val="008A749D"/>
    <w:rsid w:val="008A79E0"/>
    <w:rsid w:val="008A7C20"/>
    <w:rsid w:val="008A7CE6"/>
    <w:rsid w:val="008A7D64"/>
    <w:rsid w:val="008A7EB7"/>
    <w:rsid w:val="008B0E1F"/>
    <w:rsid w:val="008B14BE"/>
    <w:rsid w:val="008B1BA0"/>
    <w:rsid w:val="008B1C3C"/>
    <w:rsid w:val="008B256C"/>
    <w:rsid w:val="008B7BBC"/>
    <w:rsid w:val="008C0594"/>
    <w:rsid w:val="008C16A7"/>
    <w:rsid w:val="008C1D1E"/>
    <w:rsid w:val="008C2058"/>
    <w:rsid w:val="008C2820"/>
    <w:rsid w:val="008C3E2A"/>
    <w:rsid w:val="008C59E7"/>
    <w:rsid w:val="008C711C"/>
    <w:rsid w:val="008C731D"/>
    <w:rsid w:val="008C741A"/>
    <w:rsid w:val="008C771F"/>
    <w:rsid w:val="008C7BED"/>
    <w:rsid w:val="008C7DE0"/>
    <w:rsid w:val="008D1748"/>
    <w:rsid w:val="008D1EF6"/>
    <w:rsid w:val="008D1F52"/>
    <w:rsid w:val="008D2B3E"/>
    <w:rsid w:val="008D3097"/>
    <w:rsid w:val="008D345C"/>
    <w:rsid w:val="008D3D1B"/>
    <w:rsid w:val="008D475D"/>
    <w:rsid w:val="008D4957"/>
    <w:rsid w:val="008D7C77"/>
    <w:rsid w:val="008E03E3"/>
    <w:rsid w:val="008E095B"/>
    <w:rsid w:val="008E2C85"/>
    <w:rsid w:val="008E391F"/>
    <w:rsid w:val="008E499C"/>
    <w:rsid w:val="008E5A12"/>
    <w:rsid w:val="008E5FF2"/>
    <w:rsid w:val="008E64B7"/>
    <w:rsid w:val="008E65BC"/>
    <w:rsid w:val="008E6738"/>
    <w:rsid w:val="008E72F4"/>
    <w:rsid w:val="008E7B5B"/>
    <w:rsid w:val="008F11A0"/>
    <w:rsid w:val="008F1B97"/>
    <w:rsid w:val="008F229E"/>
    <w:rsid w:val="008F22F7"/>
    <w:rsid w:val="008F2656"/>
    <w:rsid w:val="008F5AE8"/>
    <w:rsid w:val="008F5CDE"/>
    <w:rsid w:val="008F6B09"/>
    <w:rsid w:val="008F7F86"/>
    <w:rsid w:val="0090099C"/>
    <w:rsid w:val="00900BE1"/>
    <w:rsid w:val="0090199C"/>
    <w:rsid w:val="00901AAA"/>
    <w:rsid w:val="00901B2A"/>
    <w:rsid w:val="009020ED"/>
    <w:rsid w:val="00903FF5"/>
    <w:rsid w:val="009043D1"/>
    <w:rsid w:val="00904FFB"/>
    <w:rsid w:val="009051E3"/>
    <w:rsid w:val="00905BB2"/>
    <w:rsid w:val="00905D4C"/>
    <w:rsid w:val="00907054"/>
    <w:rsid w:val="009075E7"/>
    <w:rsid w:val="00907888"/>
    <w:rsid w:val="00907925"/>
    <w:rsid w:val="009100E9"/>
    <w:rsid w:val="00910102"/>
    <w:rsid w:val="0091249C"/>
    <w:rsid w:val="00912A11"/>
    <w:rsid w:val="00913670"/>
    <w:rsid w:val="00913AFF"/>
    <w:rsid w:val="00913EE9"/>
    <w:rsid w:val="0091551E"/>
    <w:rsid w:val="009162F4"/>
    <w:rsid w:val="009163CA"/>
    <w:rsid w:val="009166C6"/>
    <w:rsid w:val="00916C52"/>
    <w:rsid w:val="00917C6A"/>
    <w:rsid w:val="00920B25"/>
    <w:rsid w:val="009210D4"/>
    <w:rsid w:val="009217EC"/>
    <w:rsid w:val="0092267E"/>
    <w:rsid w:val="009230C6"/>
    <w:rsid w:val="009242C4"/>
    <w:rsid w:val="00924D20"/>
    <w:rsid w:val="00924EC4"/>
    <w:rsid w:val="0093071E"/>
    <w:rsid w:val="00931A7E"/>
    <w:rsid w:val="00931B1B"/>
    <w:rsid w:val="00931D09"/>
    <w:rsid w:val="00932C2B"/>
    <w:rsid w:val="00932D44"/>
    <w:rsid w:val="00933EB2"/>
    <w:rsid w:val="00934796"/>
    <w:rsid w:val="009347D4"/>
    <w:rsid w:val="00934AEF"/>
    <w:rsid w:val="00935EC3"/>
    <w:rsid w:val="00941318"/>
    <w:rsid w:val="009424E3"/>
    <w:rsid w:val="00942FE6"/>
    <w:rsid w:val="00943FE8"/>
    <w:rsid w:val="009440B6"/>
    <w:rsid w:val="00944390"/>
    <w:rsid w:val="009451F1"/>
    <w:rsid w:val="00946342"/>
    <w:rsid w:val="0095035A"/>
    <w:rsid w:val="00950C0B"/>
    <w:rsid w:val="009520F2"/>
    <w:rsid w:val="00954857"/>
    <w:rsid w:val="00955446"/>
    <w:rsid w:val="00955463"/>
    <w:rsid w:val="009555ED"/>
    <w:rsid w:val="00955FDC"/>
    <w:rsid w:val="0095640D"/>
    <w:rsid w:val="00956A86"/>
    <w:rsid w:val="00956F2D"/>
    <w:rsid w:val="0095728C"/>
    <w:rsid w:val="00957C7F"/>
    <w:rsid w:val="0096018C"/>
    <w:rsid w:val="00960A1D"/>
    <w:rsid w:val="00960DC6"/>
    <w:rsid w:val="00961815"/>
    <w:rsid w:val="00962E86"/>
    <w:rsid w:val="00962EE4"/>
    <w:rsid w:val="00963EA3"/>
    <w:rsid w:val="00964AF7"/>
    <w:rsid w:val="00964B6C"/>
    <w:rsid w:val="00964E9E"/>
    <w:rsid w:val="00964EA1"/>
    <w:rsid w:val="0096685F"/>
    <w:rsid w:val="00966959"/>
    <w:rsid w:val="00966B96"/>
    <w:rsid w:val="00966F3D"/>
    <w:rsid w:val="00970B87"/>
    <w:rsid w:val="00970BFF"/>
    <w:rsid w:val="00971178"/>
    <w:rsid w:val="00971A08"/>
    <w:rsid w:val="00971AC9"/>
    <w:rsid w:val="0097398A"/>
    <w:rsid w:val="0097466B"/>
    <w:rsid w:val="00975AC5"/>
    <w:rsid w:val="00975AE1"/>
    <w:rsid w:val="00976B9B"/>
    <w:rsid w:val="00976D37"/>
    <w:rsid w:val="00977E33"/>
    <w:rsid w:val="00980315"/>
    <w:rsid w:val="00980C78"/>
    <w:rsid w:val="0098108A"/>
    <w:rsid w:val="00981A62"/>
    <w:rsid w:val="00982EC5"/>
    <w:rsid w:val="0098301E"/>
    <w:rsid w:val="009842CD"/>
    <w:rsid w:val="00984525"/>
    <w:rsid w:val="00985A58"/>
    <w:rsid w:val="00986141"/>
    <w:rsid w:val="0098642B"/>
    <w:rsid w:val="00986F0A"/>
    <w:rsid w:val="009919F6"/>
    <w:rsid w:val="0099215B"/>
    <w:rsid w:val="009922D5"/>
    <w:rsid w:val="009923E4"/>
    <w:rsid w:val="00993854"/>
    <w:rsid w:val="00993A28"/>
    <w:rsid w:val="00994D70"/>
    <w:rsid w:val="00994F29"/>
    <w:rsid w:val="0099639C"/>
    <w:rsid w:val="009970F2"/>
    <w:rsid w:val="0099747B"/>
    <w:rsid w:val="009974F5"/>
    <w:rsid w:val="009977C4"/>
    <w:rsid w:val="00997E84"/>
    <w:rsid w:val="009A0217"/>
    <w:rsid w:val="009A215C"/>
    <w:rsid w:val="009A24A1"/>
    <w:rsid w:val="009A2A16"/>
    <w:rsid w:val="009A2AB2"/>
    <w:rsid w:val="009A2D41"/>
    <w:rsid w:val="009A304A"/>
    <w:rsid w:val="009A3860"/>
    <w:rsid w:val="009A4437"/>
    <w:rsid w:val="009A495E"/>
    <w:rsid w:val="009A4D98"/>
    <w:rsid w:val="009A6090"/>
    <w:rsid w:val="009A75B4"/>
    <w:rsid w:val="009B0FCB"/>
    <w:rsid w:val="009B23CD"/>
    <w:rsid w:val="009B2BB1"/>
    <w:rsid w:val="009B2EDB"/>
    <w:rsid w:val="009B346D"/>
    <w:rsid w:val="009B36D1"/>
    <w:rsid w:val="009B3DE3"/>
    <w:rsid w:val="009B5027"/>
    <w:rsid w:val="009B67B2"/>
    <w:rsid w:val="009B6D34"/>
    <w:rsid w:val="009B72D6"/>
    <w:rsid w:val="009C0EA4"/>
    <w:rsid w:val="009C1ADC"/>
    <w:rsid w:val="009C3D63"/>
    <w:rsid w:val="009C3E30"/>
    <w:rsid w:val="009C4FD4"/>
    <w:rsid w:val="009C6C8B"/>
    <w:rsid w:val="009C788E"/>
    <w:rsid w:val="009C7DFC"/>
    <w:rsid w:val="009D1635"/>
    <w:rsid w:val="009D1715"/>
    <w:rsid w:val="009D176C"/>
    <w:rsid w:val="009D2888"/>
    <w:rsid w:val="009D2930"/>
    <w:rsid w:val="009D2E01"/>
    <w:rsid w:val="009D4D2B"/>
    <w:rsid w:val="009D5B54"/>
    <w:rsid w:val="009D5D33"/>
    <w:rsid w:val="009D68F2"/>
    <w:rsid w:val="009D7C3C"/>
    <w:rsid w:val="009D7DB2"/>
    <w:rsid w:val="009E010A"/>
    <w:rsid w:val="009E0120"/>
    <w:rsid w:val="009E0D3B"/>
    <w:rsid w:val="009E2C28"/>
    <w:rsid w:val="009E3424"/>
    <w:rsid w:val="009E3826"/>
    <w:rsid w:val="009E4555"/>
    <w:rsid w:val="009E4598"/>
    <w:rsid w:val="009E4E50"/>
    <w:rsid w:val="009E4F10"/>
    <w:rsid w:val="009E520B"/>
    <w:rsid w:val="009E569F"/>
    <w:rsid w:val="009E57DC"/>
    <w:rsid w:val="009E6DF4"/>
    <w:rsid w:val="009E6F18"/>
    <w:rsid w:val="009F0351"/>
    <w:rsid w:val="009F06B4"/>
    <w:rsid w:val="009F0708"/>
    <w:rsid w:val="009F08CC"/>
    <w:rsid w:val="009F0BC3"/>
    <w:rsid w:val="009F26A0"/>
    <w:rsid w:val="009F2A22"/>
    <w:rsid w:val="009F2D45"/>
    <w:rsid w:val="009F2E65"/>
    <w:rsid w:val="009F339D"/>
    <w:rsid w:val="009F3DD4"/>
    <w:rsid w:val="009F3E87"/>
    <w:rsid w:val="009F48C1"/>
    <w:rsid w:val="009F4D7F"/>
    <w:rsid w:val="00A00A18"/>
    <w:rsid w:val="00A00B83"/>
    <w:rsid w:val="00A0201A"/>
    <w:rsid w:val="00A0285D"/>
    <w:rsid w:val="00A031E8"/>
    <w:rsid w:val="00A039EA"/>
    <w:rsid w:val="00A03DC8"/>
    <w:rsid w:val="00A04024"/>
    <w:rsid w:val="00A0509E"/>
    <w:rsid w:val="00A050D7"/>
    <w:rsid w:val="00A059E5"/>
    <w:rsid w:val="00A05AB4"/>
    <w:rsid w:val="00A05F3D"/>
    <w:rsid w:val="00A06C71"/>
    <w:rsid w:val="00A07BF2"/>
    <w:rsid w:val="00A07F54"/>
    <w:rsid w:val="00A104E4"/>
    <w:rsid w:val="00A114E8"/>
    <w:rsid w:val="00A12E15"/>
    <w:rsid w:val="00A13440"/>
    <w:rsid w:val="00A14D29"/>
    <w:rsid w:val="00A151F1"/>
    <w:rsid w:val="00A16612"/>
    <w:rsid w:val="00A17530"/>
    <w:rsid w:val="00A17908"/>
    <w:rsid w:val="00A17F47"/>
    <w:rsid w:val="00A21496"/>
    <w:rsid w:val="00A21A28"/>
    <w:rsid w:val="00A2343A"/>
    <w:rsid w:val="00A23E41"/>
    <w:rsid w:val="00A23E8D"/>
    <w:rsid w:val="00A24522"/>
    <w:rsid w:val="00A24D9B"/>
    <w:rsid w:val="00A2569E"/>
    <w:rsid w:val="00A25C99"/>
    <w:rsid w:val="00A2648D"/>
    <w:rsid w:val="00A265A1"/>
    <w:rsid w:val="00A2775D"/>
    <w:rsid w:val="00A303FD"/>
    <w:rsid w:val="00A31555"/>
    <w:rsid w:val="00A32722"/>
    <w:rsid w:val="00A34EC6"/>
    <w:rsid w:val="00A355F3"/>
    <w:rsid w:val="00A378A6"/>
    <w:rsid w:val="00A37FCF"/>
    <w:rsid w:val="00A40C79"/>
    <w:rsid w:val="00A40C95"/>
    <w:rsid w:val="00A4189A"/>
    <w:rsid w:val="00A423AF"/>
    <w:rsid w:val="00A424D9"/>
    <w:rsid w:val="00A42516"/>
    <w:rsid w:val="00A42A54"/>
    <w:rsid w:val="00A42D52"/>
    <w:rsid w:val="00A4364C"/>
    <w:rsid w:val="00A43C8E"/>
    <w:rsid w:val="00A44973"/>
    <w:rsid w:val="00A44D86"/>
    <w:rsid w:val="00A44E46"/>
    <w:rsid w:val="00A46AB8"/>
    <w:rsid w:val="00A46B6E"/>
    <w:rsid w:val="00A46BBE"/>
    <w:rsid w:val="00A476C4"/>
    <w:rsid w:val="00A5088A"/>
    <w:rsid w:val="00A50D22"/>
    <w:rsid w:val="00A511E4"/>
    <w:rsid w:val="00A529D6"/>
    <w:rsid w:val="00A52DC5"/>
    <w:rsid w:val="00A53257"/>
    <w:rsid w:val="00A54A3C"/>
    <w:rsid w:val="00A54E97"/>
    <w:rsid w:val="00A5506F"/>
    <w:rsid w:val="00A5563B"/>
    <w:rsid w:val="00A559B4"/>
    <w:rsid w:val="00A561EB"/>
    <w:rsid w:val="00A564CA"/>
    <w:rsid w:val="00A566A6"/>
    <w:rsid w:val="00A57272"/>
    <w:rsid w:val="00A574A8"/>
    <w:rsid w:val="00A6057A"/>
    <w:rsid w:val="00A62084"/>
    <w:rsid w:val="00A6255F"/>
    <w:rsid w:val="00A62BBD"/>
    <w:rsid w:val="00A635F2"/>
    <w:rsid w:val="00A63774"/>
    <w:rsid w:val="00A659B1"/>
    <w:rsid w:val="00A700BA"/>
    <w:rsid w:val="00A704E3"/>
    <w:rsid w:val="00A70740"/>
    <w:rsid w:val="00A70D88"/>
    <w:rsid w:val="00A70EDD"/>
    <w:rsid w:val="00A70F5C"/>
    <w:rsid w:val="00A71216"/>
    <w:rsid w:val="00A71330"/>
    <w:rsid w:val="00A738D9"/>
    <w:rsid w:val="00A74488"/>
    <w:rsid w:val="00A75BD0"/>
    <w:rsid w:val="00A779E8"/>
    <w:rsid w:val="00A803DE"/>
    <w:rsid w:val="00A8074E"/>
    <w:rsid w:val="00A80AB2"/>
    <w:rsid w:val="00A80ACF"/>
    <w:rsid w:val="00A812AD"/>
    <w:rsid w:val="00A82263"/>
    <w:rsid w:val="00A828C8"/>
    <w:rsid w:val="00A82BC0"/>
    <w:rsid w:val="00A8351B"/>
    <w:rsid w:val="00A8461E"/>
    <w:rsid w:val="00A85204"/>
    <w:rsid w:val="00A852CE"/>
    <w:rsid w:val="00A85C5C"/>
    <w:rsid w:val="00A85E3A"/>
    <w:rsid w:val="00A8657D"/>
    <w:rsid w:val="00A86FA7"/>
    <w:rsid w:val="00A874C0"/>
    <w:rsid w:val="00A87E75"/>
    <w:rsid w:val="00A901B1"/>
    <w:rsid w:val="00A91834"/>
    <w:rsid w:val="00A9360A"/>
    <w:rsid w:val="00A94924"/>
    <w:rsid w:val="00A95469"/>
    <w:rsid w:val="00A95A69"/>
    <w:rsid w:val="00A96294"/>
    <w:rsid w:val="00A96ABC"/>
    <w:rsid w:val="00A97AEF"/>
    <w:rsid w:val="00AA0260"/>
    <w:rsid w:val="00AA0A5D"/>
    <w:rsid w:val="00AA187E"/>
    <w:rsid w:val="00AA1FBF"/>
    <w:rsid w:val="00AA2178"/>
    <w:rsid w:val="00AA306A"/>
    <w:rsid w:val="00AA3D64"/>
    <w:rsid w:val="00AA4D9E"/>
    <w:rsid w:val="00AA6ABC"/>
    <w:rsid w:val="00AA734A"/>
    <w:rsid w:val="00AA7913"/>
    <w:rsid w:val="00AB1E52"/>
    <w:rsid w:val="00AB250D"/>
    <w:rsid w:val="00AB2ED0"/>
    <w:rsid w:val="00AB3833"/>
    <w:rsid w:val="00AB3CAD"/>
    <w:rsid w:val="00AB4A67"/>
    <w:rsid w:val="00AB4C42"/>
    <w:rsid w:val="00AB5022"/>
    <w:rsid w:val="00AB56E5"/>
    <w:rsid w:val="00AB5801"/>
    <w:rsid w:val="00AB67CF"/>
    <w:rsid w:val="00AB6F4D"/>
    <w:rsid w:val="00AB7F09"/>
    <w:rsid w:val="00AC24A1"/>
    <w:rsid w:val="00AC32C3"/>
    <w:rsid w:val="00AC33B1"/>
    <w:rsid w:val="00AC447F"/>
    <w:rsid w:val="00AC5087"/>
    <w:rsid w:val="00AC5E44"/>
    <w:rsid w:val="00AC5EBE"/>
    <w:rsid w:val="00AC62A1"/>
    <w:rsid w:val="00AC69E3"/>
    <w:rsid w:val="00AC6D27"/>
    <w:rsid w:val="00AC7C5F"/>
    <w:rsid w:val="00AD0272"/>
    <w:rsid w:val="00AD0592"/>
    <w:rsid w:val="00AD1D62"/>
    <w:rsid w:val="00AD2915"/>
    <w:rsid w:val="00AD2D4A"/>
    <w:rsid w:val="00AD3C9A"/>
    <w:rsid w:val="00AD4537"/>
    <w:rsid w:val="00AD51B2"/>
    <w:rsid w:val="00AD5369"/>
    <w:rsid w:val="00AD53C3"/>
    <w:rsid w:val="00AD6145"/>
    <w:rsid w:val="00AD6581"/>
    <w:rsid w:val="00AD6952"/>
    <w:rsid w:val="00AD7CCE"/>
    <w:rsid w:val="00AE00B5"/>
    <w:rsid w:val="00AE15A5"/>
    <w:rsid w:val="00AE189E"/>
    <w:rsid w:val="00AE1AFA"/>
    <w:rsid w:val="00AE1D40"/>
    <w:rsid w:val="00AE1F4E"/>
    <w:rsid w:val="00AE2208"/>
    <w:rsid w:val="00AE2393"/>
    <w:rsid w:val="00AE340F"/>
    <w:rsid w:val="00AE3947"/>
    <w:rsid w:val="00AE4BB9"/>
    <w:rsid w:val="00AE5355"/>
    <w:rsid w:val="00AE537C"/>
    <w:rsid w:val="00AE625A"/>
    <w:rsid w:val="00AE7060"/>
    <w:rsid w:val="00AE77ED"/>
    <w:rsid w:val="00AF008E"/>
    <w:rsid w:val="00AF00CC"/>
    <w:rsid w:val="00AF0230"/>
    <w:rsid w:val="00AF0BB7"/>
    <w:rsid w:val="00AF1437"/>
    <w:rsid w:val="00AF176C"/>
    <w:rsid w:val="00AF1A7F"/>
    <w:rsid w:val="00AF1B6E"/>
    <w:rsid w:val="00AF1FC8"/>
    <w:rsid w:val="00AF3CDC"/>
    <w:rsid w:val="00AF443A"/>
    <w:rsid w:val="00AF44E6"/>
    <w:rsid w:val="00AF4C70"/>
    <w:rsid w:val="00AF4E51"/>
    <w:rsid w:val="00AF4FF5"/>
    <w:rsid w:val="00AF588B"/>
    <w:rsid w:val="00AF63EA"/>
    <w:rsid w:val="00AF6A65"/>
    <w:rsid w:val="00AF723C"/>
    <w:rsid w:val="00AF76F0"/>
    <w:rsid w:val="00AF7EC3"/>
    <w:rsid w:val="00B00FC7"/>
    <w:rsid w:val="00B01634"/>
    <w:rsid w:val="00B01C5A"/>
    <w:rsid w:val="00B01D05"/>
    <w:rsid w:val="00B02163"/>
    <w:rsid w:val="00B021A9"/>
    <w:rsid w:val="00B03D75"/>
    <w:rsid w:val="00B04575"/>
    <w:rsid w:val="00B04814"/>
    <w:rsid w:val="00B05394"/>
    <w:rsid w:val="00B079A5"/>
    <w:rsid w:val="00B10E35"/>
    <w:rsid w:val="00B10F3E"/>
    <w:rsid w:val="00B113ED"/>
    <w:rsid w:val="00B114AE"/>
    <w:rsid w:val="00B1185B"/>
    <w:rsid w:val="00B11BAF"/>
    <w:rsid w:val="00B11CE5"/>
    <w:rsid w:val="00B1226D"/>
    <w:rsid w:val="00B12927"/>
    <w:rsid w:val="00B12CA9"/>
    <w:rsid w:val="00B13043"/>
    <w:rsid w:val="00B139C1"/>
    <w:rsid w:val="00B157B9"/>
    <w:rsid w:val="00B1658C"/>
    <w:rsid w:val="00B17D73"/>
    <w:rsid w:val="00B2189F"/>
    <w:rsid w:val="00B21DBF"/>
    <w:rsid w:val="00B224D1"/>
    <w:rsid w:val="00B225F1"/>
    <w:rsid w:val="00B24CE7"/>
    <w:rsid w:val="00B25451"/>
    <w:rsid w:val="00B276B9"/>
    <w:rsid w:val="00B27C41"/>
    <w:rsid w:val="00B31EB8"/>
    <w:rsid w:val="00B32389"/>
    <w:rsid w:val="00B3292D"/>
    <w:rsid w:val="00B32B40"/>
    <w:rsid w:val="00B32F26"/>
    <w:rsid w:val="00B33013"/>
    <w:rsid w:val="00B331AE"/>
    <w:rsid w:val="00B33E57"/>
    <w:rsid w:val="00B34A76"/>
    <w:rsid w:val="00B34B88"/>
    <w:rsid w:val="00B357FC"/>
    <w:rsid w:val="00B36AA4"/>
    <w:rsid w:val="00B36F3F"/>
    <w:rsid w:val="00B37B03"/>
    <w:rsid w:val="00B37FFD"/>
    <w:rsid w:val="00B408F8"/>
    <w:rsid w:val="00B40934"/>
    <w:rsid w:val="00B41248"/>
    <w:rsid w:val="00B41346"/>
    <w:rsid w:val="00B417D1"/>
    <w:rsid w:val="00B42638"/>
    <w:rsid w:val="00B42E36"/>
    <w:rsid w:val="00B43A36"/>
    <w:rsid w:val="00B43E6F"/>
    <w:rsid w:val="00B44580"/>
    <w:rsid w:val="00B4502C"/>
    <w:rsid w:val="00B4542C"/>
    <w:rsid w:val="00B45B9D"/>
    <w:rsid w:val="00B45CCB"/>
    <w:rsid w:val="00B46CC8"/>
    <w:rsid w:val="00B50300"/>
    <w:rsid w:val="00B50ECC"/>
    <w:rsid w:val="00B51B9D"/>
    <w:rsid w:val="00B52001"/>
    <w:rsid w:val="00B5261C"/>
    <w:rsid w:val="00B52AD6"/>
    <w:rsid w:val="00B52C22"/>
    <w:rsid w:val="00B52C93"/>
    <w:rsid w:val="00B53041"/>
    <w:rsid w:val="00B53354"/>
    <w:rsid w:val="00B54D9C"/>
    <w:rsid w:val="00B56282"/>
    <w:rsid w:val="00B56F3C"/>
    <w:rsid w:val="00B570BE"/>
    <w:rsid w:val="00B633D1"/>
    <w:rsid w:val="00B637D8"/>
    <w:rsid w:val="00B64437"/>
    <w:rsid w:val="00B659A8"/>
    <w:rsid w:val="00B66540"/>
    <w:rsid w:val="00B66E8C"/>
    <w:rsid w:val="00B67699"/>
    <w:rsid w:val="00B676EB"/>
    <w:rsid w:val="00B67989"/>
    <w:rsid w:val="00B7088C"/>
    <w:rsid w:val="00B71013"/>
    <w:rsid w:val="00B71C69"/>
    <w:rsid w:val="00B71CB3"/>
    <w:rsid w:val="00B71EDF"/>
    <w:rsid w:val="00B74386"/>
    <w:rsid w:val="00B747B9"/>
    <w:rsid w:val="00B753D3"/>
    <w:rsid w:val="00B75A79"/>
    <w:rsid w:val="00B76CD4"/>
    <w:rsid w:val="00B76FF1"/>
    <w:rsid w:val="00B773C2"/>
    <w:rsid w:val="00B7761E"/>
    <w:rsid w:val="00B80AE3"/>
    <w:rsid w:val="00B82412"/>
    <w:rsid w:val="00B82C12"/>
    <w:rsid w:val="00B82CF1"/>
    <w:rsid w:val="00B83800"/>
    <w:rsid w:val="00B83927"/>
    <w:rsid w:val="00B84463"/>
    <w:rsid w:val="00B85110"/>
    <w:rsid w:val="00B856CA"/>
    <w:rsid w:val="00B857E2"/>
    <w:rsid w:val="00B85EDB"/>
    <w:rsid w:val="00B86218"/>
    <w:rsid w:val="00B86A17"/>
    <w:rsid w:val="00B8786F"/>
    <w:rsid w:val="00B920C9"/>
    <w:rsid w:val="00B926F3"/>
    <w:rsid w:val="00B93687"/>
    <w:rsid w:val="00B937B7"/>
    <w:rsid w:val="00B94121"/>
    <w:rsid w:val="00B942BD"/>
    <w:rsid w:val="00B95CF8"/>
    <w:rsid w:val="00B96733"/>
    <w:rsid w:val="00B979BD"/>
    <w:rsid w:val="00BA0E70"/>
    <w:rsid w:val="00BA2BA1"/>
    <w:rsid w:val="00BA45DE"/>
    <w:rsid w:val="00BA5089"/>
    <w:rsid w:val="00BA5856"/>
    <w:rsid w:val="00BA6803"/>
    <w:rsid w:val="00BA6C74"/>
    <w:rsid w:val="00BB0020"/>
    <w:rsid w:val="00BB0047"/>
    <w:rsid w:val="00BB157E"/>
    <w:rsid w:val="00BB1E73"/>
    <w:rsid w:val="00BB2BE9"/>
    <w:rsid w:val="00BB342C"/>
    <w:rsid w:val="00BB3FE2"/>
    <w:rsid w:val="00BB43D2"/>
    <w:rsid w:val="00BB4601"/>
    <w:rsid w:val="00BB5E9B"/>
    <w:rsid w:val="00BB6357"/>
    <w:rsid w:val="00BC0435"/>
    <w:rsid w:val="00BC0BE7"/>
    <w:rsid w:val="00BC30D1"/>
    <w:rsid w:val="00BC3509"/>
    <w:rsid w:val="00BC3682"/>
    <w:rsid w:val="00BC3880"/>
    <w:rsid w:val="00BC407C"/>
    <w:rsid w:val="00BC4388"/>
    <w:rsid w:val="00BC52A6"/>
    <w:rsid w:val="00BC5859"/>
    <w:rsid w:val="00BC59DC"/>
    <w:rsid w:val="00BC5B9A"/>
    <w:rsid w:val="00BC6D7C"/>
    <w:rsid w:val="00BC75AE"/>
    <w:rsid w:val="00BC7EA5"/>
    <w:rsid w:val="00BD1667"/>
    <w:rsid w:val="00BD1781"/>
    <w:rsid w:val="00BD218C"/>
    <w:rsid w:val="00BD2DB2"/>
    <w:rsid w:val="00BD3329"/>
    <w:rsid w:val="00BD39C9"/>
    <w:rsid w:val="00BD3F5F"/>
    <w:rsid w:val="00BD4534"/>
    <w:rsid w:val="00BD61B6"/>
    <w:rsid w:val="00BD65D4"/>
    <w:rsid w:val="00BD6DC9"/>
    <w:rsid w:val="00BD6E57"/>
    <w:rsid w:val="00BD727B"/>
    <w:rsid w:val="00BD76D8"/>
    <w:rsid w:val="00BE090B"/>
    <w:rsid w:val="00BE0A72"/>
    <w:rsid w:val="00BE0C9F"/>
    <w:rsid w:val="00BE167B"/>
    <w:rsid w:val="00BE19B7"/>
    <w:rsid w:val="00BE2107"/>
    <w:rsid w:val="00BE21CF"/>
    <w:rsid w:val="00BE2463"/>
    <w:rsid w:val="00BE2687"/>
    <w:rsid w:val="00BE278B"/>
    <w:rsid w:val="00BE340A"/>
    <w:rsid w:val="00BE3BC1"/>
    <w:rsid w:val="00BE3FB0"/>
    <w:rsid w:val="00BE4D72"/>
    <w:rsid w:val="00BE56B6"/>
    <w:rsid w:val="00BE5EC7"/>
    <w:rsid w:val="00BE5FFC"/>
    <w:rsid w:val="00BE61BC"/>
    <w:rsid w:val="00BE6D6C"/>
    <w:rsid w:val="00BE707C"/>
    <w:rsid w:val="00BE7649"/>
    <w:rsid w:val="00BE7650"/>
    <w:rsid w:val="00BF10DC"/>
    <w:rsid w:val="00BF1689"/>
    <w:rsid w:val="00BF22DF"/>
    <w:rsid w:val="00BF26BD"/>
    <w:rsid w:val="00BF2950"/>
    <w:rsid w:val="00BF2B57"/>
    <w:rsid w:val="00BF4316"/>
    <w:rsid w:val="00BF55F1"/>
    <w:rsid w:val="00BF5C47"/>
    <w:rsid w:val="00BF63D6"/>
    <w:rsid w:val="00BF6C3F"/>
    <w:rsid w:val="00C00D62"/>
    <w:rsid w:val="00C05214"/>
    <w:rsid w:val="00C0581E"/>
    <w:rsid w:val="00C05B05"/>
    <w:rsid w:val="00C05FA2"/>
    <w:rsid w:val="00C06093"/>
    <w:rsid w:val="00C06261"/>
    <w:rsid w:val="00C06473"/>
    <w:rsid w:val="00C06AA4"/>
    <w:rsid w:val="00C10B14"/>
    <w:rsid w:val="00C114CA"/>
    <w:rsid w:val="00C11E14"/>
    <w:rsid w:val="00C121FC"/>
    <w:rsid w:val="00C12720"/>
    <w:rsid w:val="00C13BC8"/>
    <w:rsid w:val="00C15196"/>
    <w:rsid w:val="00C16DCC"/>
    <w:rsid w:val="00C16EBF"/>
    <w:rsid w:val="00C2048B"/>
    <w:rsid w:val="00C20620"/>
    <w:rsid w:val="00C229F9"/>
    <w:rsid w:val="00C2424D"/>
    <w:rsid w:val="00C256C5"/>
    <w:rsid w:val="00C25A2D"/>
    <w:rsid w:val="00C25D57"/>
    <w:rsid w:val="00C30BBA"/>
    <w:rsid w:val="00C31B52"/>
    <w:rsid w:val="00C32AF8"/>
    <w:rsid w:val="00C33E05"/>
    <w:rsid w:val="00C349CD"/>
    <w:rsid w:val="00C35F53"/>
    <w:rsid w:val="00C367ED"/>
    <w:rsid w:val="00C36BF3"/>
    <w:rsid w:val="00C371BD"/>
    <w:rsid w:val="00C37698"/>
    <w:rsid w:val="00C40B63"/>
    <w:rsid w:val="00C4102E"/>
    <w:rsid w:val="00C4137F"/>
    <w:rsid w:val="00C4184D"/>
    <w:rsid w:val="00C455A7"/>
    <w:rsid w:val="00C45821"/>
    <w:rsid w:val="00C47029"/>
    <w:rsid w:val="00C4726C"/>
    <w:rsid w:val="00C47AD9"/>
    <w:rsid w:val="00C512CB"/>
    <w:rsid w:val="00C51A42"/>
    <w:rsid w:val="00C51DC1"/>
    <w:rsid w:val="00C51FDE"/>
    <w:rsid w:val="00C522EA"/>
    <w:rsid w:val="00C52635"/>
    <w:rsid w:val="00C53B03"/>
    <w:rsid w:val="00C53E77"/>
    <w:rsid w:val="00C54CDE"/>
    <w:rsid w:val="00C560B7"/>
    <w:rsid w:val="00C61740"/>
    <w:rsid w:val="00C619D0"/>
    <w:rsid w:val="00C6222C"/>
    <w:rsid w:val="00C6253F"/>
    <w:rsid w:val="00C643E2"/>
    <w:rsid w:val="00C64B9B"/>
    <w:rsid w:val="00C64FD3"/>
    <w:rsid w:val="00C654C0"/>
    <w:rsid w:val="00C66B97"/>
    <w:rsid w:val="00C66DF3"/>
    <w:rsid w:val="00C67442"/>
    <w:rsid w:val="00C70164"/>
    <w:rsid w:val="00C701D5"/>
    <w:rsid w:val="00C70414"/>
    <w:rsid w:val="00C70CB0"/>
    <w:rsid w:val="00C719D5"/>
    <w:rsid w:val="00C71CE5"/>
    <w:rsid w:val="00C71DBA"/>
    <w:rsid w:val="00C727B6"/>
    <w:rsid w:val="00C7331D"/>
    <w:rsid w:val="00C736C9"/>
    <w:rsid w:val="00C73B71"/>
    <w:rsid w:val="00C74285"/>
    <w:rsid w:val="00C752A6"/>
    <w:rsid w:val="00C7553A"/>
    <w:rsid w:val="00C75CB6"/>
    <w:rsid w:val="00C75DD4"/>
    <w:rsid w:val="00C762EA"/>
    <w:rsid w:val="00C76454"/>
    <w:rsid w:val="00C77C36"/>
    <w:rsid w:val="00C77DE8"/>
    <w:rsid w:val="00C80BDF"/>
    <w:rsid w:val="00C82333"/>
    <w:rsid w:val="00C824C6"/>
    <w:rsid w:val="00C83AF6"/>
    <w:rsid w:val="00C85D25"/>
    <w:rsid w:val="00C86E96"/>
    <w:rsid w:val="00C87148"/>
    <w:rsid w:val="00C8734D"/>
    <w:rsid w:val="00C874CF"/>
    <w:rsid w:val="00C878D3"/>
    <w:rsid w:val="00C87DFF"/>
    <w:rsid w:val="00C9210B"/>
    <w:rsid w:val="00C929FE"/>
    <w:rsid w:val="00C93341"/>
    <w:rsid w:val="00C936D7"/>
    <w:rsid w:val="00C958D2"/>
    <w:rsid w:val="00C962E9"/>
    <w:rsid w:val="00C9737F"/>
    <w:rsid w:val="00C97EFD"/>
    <w:rsid w:val="00CA074D"/>
    <w:rsid w:val="00CA1200"/>
    <w:rsid w:val="00CA18C3"/>
    <w:rsid w:val="00CA25B8"/>
    <w:rsid w:val="00CA386F"/>
    <w:rsid w:val="00CA48A2"/>
    <w:rsid w:val="00CA6A48"/>
    <w:rsid w:val="00CA6E74"/>
    <w:rsid w:val="00CA6F59"/>
    <w:rsid w:val="00CB07AD"/>
    <w:rsid w:val="00CB0C0D"/>
    <w:rsid w:val="00CB4B0C"/>
    <w:rsid w:val="00CB4CE6"/>
    <w:rsid w:val="00CB59BC"/>
    <w:rsid w:val="00CB5CAA"/>
    <w:rsid w:val="00CB6305"/>
    <w:rsid w:val="00CB6652"/>
    <w:rsid w:val="00CB6C49"/>
    <w:rsid w:val="00CB7598"/>
    <w:rsid w:val="00CB7911"/>
    <w:rsid w:val="00CC0776"/>
    <w:rsid w:val="00CC08B1"/>
    <w:rsid w:val="00CC155E"/>
    <w:rsid w:val="00CC1CCD"/>
    <w:rsid w:val="00CC24FD"/>
    <w:rsid w:val="00CC391E"/>
    <w:rsid w:val="00CC3D07"/>
    <w:rsid w:val="00CC4C94"/>
    <w:rsid w:val="00CC4D96"/>
    <w:rsid w:val="00CC52EA"/>
    <w:rsid w:val="00CC6A74"/>
    <w:rsid w:val="00CC7599"/>
    <w:rsid w:val="00CC7F6F"/>
    <w:rsid w:val="00CD00CF"/>
    <w:rsid w:val="00CD1A84"/>
    <w:rsid w:val="00CD1E85"/>
    <w:rsid w:val="00CD2B55"/>
    <w:rsid w:val="00CD48ED"/>
    <w:rsid w:val="00CD52C7"/>
    <w:rsid w:val="00CD539C"/>
    <w:rsid w:val="00CD5902"/>
    <w:rsid w:val="00CD5F20"/>
    <w:rsid w:val="00CE0257"/>
    <w:rsid w:val="00CE0B30"/>
    <w:rsid w:val="00CE1565"/>
    <w:rsid w:val="00CE1B80"/>
    <w:rsid w:val="00CE47F3"/>
    <w:rsid w:val="00CE543D"/>
    <w:rsid w:val="00CE54F7"/>
    <w:rsid w:val="00CE5AC5"/>
    <w:rsid w:val="00CE746B"/>
    <w:rsid w:val="00CE74B3"/>
    <w:rsid w:val="00CE7583"/>
    <w:rsid w:val="00CE79AC"/>
    <w:rsid w:val="00CE7A14"/>
    <w:rsid w:val="00CF1339"/>
    <w:rsid w:val="00CF2298"/>
    <w:rsid w:val="00CF28F2"/>
    <w:rsid w:val="00CF34B2"/>
    <w:rsid w:val="00CF37A7"/>
    <w:rsid w:val="00CF3DF6"/>
    <w:rsid w:val="00CF40F9"/>
    <w:rsid w:val="00CF5A78"/>
    <w:rsid w:val="00CF5FFF"/>
    <w:rsid w:val="00CF652D"/>
    <w:rsid w:val="00CF72E5"/>
    <w:rsid w:val="00D023C5"/>
    <w:rsid w:val="00D035E7"/>
    <w:rsid w:val="00D03EAA"/>
    <w:rsid w:val="00D040FA"/>
    <w:rsid w:val="00D041BA"/>
    <w:rsid w:val="00D0444B"/>
    <w:rsid w:val="00D0472F"/>
    <w:rsid w:val="00D0580F"/>
    <w:rsid w:val="00D06FB7"/>
    <w:rsid w:val="00D076B7"/>
    <w:rsid w:val="00D07AFB"/>
    <w:rsid w:val="00D10A76"/>
    <w:rsid w:val="00D10E65"/>
    <w:rsid w:val="00D12296"/>
    <w:rsid w:val="00D126C7"/>
    <w:rsid w:val="00D134CF"/>
    <w:rsid w:val="00D14301"/>
    <w:rsid w:val="00D149DF"/>
    <w:rsid w:val="00D14FB7"/>
    <w:rsid w:val="00D15896"/>
    <w:rsid w:val="00D164B4"/>
    <w:rsid w:val="00D16C69"/>
    <w:rsid w:val="00D2142C"/>
    <w:rsid w:val="00D2243A"/>
    <w:rsid w:val="00D22AE5"/>
    <w:rsid w:val="00D2353B"/>
    <w:rsid w:val="00D236A9"/>
    <w:rsid w:val="00D24C76"/>
    <w:rsid w:val="00D25059"/>
    <w:rsid w:val="00D26412"/>
    <w:rsid w:val="00D26E1A"/>
    <w:rsid w:val="00D2703A"/>
    <w:rsid w:val="00D2740D"/>
    <w:rsid w:val="00D2744F"/>
    <w:rsid w:val="00D27AB5"/>
    <w:rsid w:val="00D30EE5"/>
    <w:rsid w:val="00D3196E"/>
    <w:rsid w:val="00D31EF6"/>
    <w:rsid w:val="00D331A9"/>
    <w:rsid w:val="00D33919"/>
    <w:rsid w:val="00D33AE8"/>
    <w:rsid w:val="00D34B94"/>
    <w:rsid w:val="00D350FD"/>
    <w:rsid w:val="00D3535C"/>
    <w:rsid w:val="00D353AE"/>
    <w:rsid w:val="00D36067"/>
    <w:rsid w:val="00D37CC5"/>
    <w:rsid w:val="00D41F30"/>
    <w:rsid w:val="00D42CC3"/>
    <w:rsid w:val="00D43CDF"/>
    <w:rsid w:val="00D43FD5"/>
    <w:rsid w:val="00D449AA"/>
    <w:rsid w:val="00D45683"/>
    <w:rsid w:val="00D45A42"/>
    <w:rsid w:val="00D46292"/>
    <w:rsid w:val="00D46364"/>
    <w:rsid w:val="00D46FC7"/>
    <w:rsid w:val="00D478FF"/>
    <w:rsid w:val="00D47F8C"/>
    <w:rsid w:val="00D50356"/>
    <w:rsid w:val="00D50A16"/>
    <w:rsid w:val="00D50B30"/>
    <w:rsid w:val="00D50B78"/>
    <w:rsid w:val="00D50FB4"/>
    <w:rsid w:val="00D51E94"/>
    <w:rsid w:val="00D52583"/>
    <w:rsid w:val="00D525A5"/>
    <w:rsid w:val="00D528B8"/>
    <w:rsid w:val="00D53B1C"/>
    <w:rsid w:val="00D54405"/>
    <w:rsid w:val="00D55F66"/>
    <w:rsid w:val="00D55F81"/>
    <w:rsid w:val="00D565E9"/>
    <w:rsid w:val="00D56773"/>
    <w:rsid w:val="00D56F90"/>
    <w:rsid w:val="00D57210"/>
    <w:rsid w:val="00D61551"/>
    <w:rsid w:val="00D61792"/>
    <w:rsid w:val="00D618B6"/>
    <w:rsid w:val="00D623E3"/>
    <w:rsid w:val="00D62425"/>
    <w:rsid w:val="00D625FF"/>
    <w:rsid w:val="00D6359C"/>
    <w:rsid w:val="00D637AF"/>
    <w:rsid w:val="00D64250"/>
    <w:rsid w:val="00D658E3"/>
    <w:rsid w:val="00D65E0A"/>
    <w:rsid w:val="00D66FDA"/>
    <w:rsid w:val="00D672E4"/>
    <w:rsid w:val="00D67C6D"/>
    <w:rsid w:val="00D718B7"/>
    <w:rsid w:val="00D7211E"/>
    <w:rsid w:val="00D7401E"/>
    <w:rsid w:val="00D744EB"/>
    <w:rsid w:val="00D747FF"/>
    <w:rsid w:val="00D74DB8"/>
    <w:rsid w:val="00D74EC5"/>
    <w:rsid w:val="00D74EE8"/>
    <w:rsid w:val="00D752F4"/>
    <w:rsid w:val="00D75C50"/>
    <w:rsid w:val="00D76E29"/>
    <w:rsid w:val="00D772E9"/>
    <w:rsid w:val="00D80A70"/>
    <w:rsid w:val="00D8142A"/>
    <w:rsid w:val="00D85BF5"/>
    <w:rsid w:val="00D86704"/>
    <w:rsid w:val="00D87069"/>
    <w:rsid w:val="00D87191"/>
    <w:rsid w:val="00D900C2"/>
    <w:rsid w:val="00D91449"/>
    <w:rsid w:val="00D91CD3"/>
    <w:rsid w:val="00D928B6"/>
    <w:rsid w:val="00D92DE8"/>
    <w:rsid w:val="00D93003"/>
    <w:rsid w:val="00D943BF"/>
    <w:rsid w:val="00D9441F"/>
    <w:rsid w:val="00D94787"/>
    <w:rsid w:val="00D9496B"/>
    <w:rsid w:val="00D95144"/>
    <w:rsid w:val="00D95714"/>
    <w:rsid w:val="00D96718"/>
    <w:rsid w:val="00D9736E"/>
    <w:rsid w:val="00D97929"/>
    <w:rsid w:val="00D97AE5"/>
    <w:rsid w:val="00D97BE5"/>
    <w:rsid w:val="00DA02A0"/>
    <w:rsid w:val="00DA09BF"/>
    <w:rsid w:val="00DA26D0"/>
    <w:rsid w:val="00DA2A03"/>
    <w:rsid w:val="00DA3C99"/>
    <w:rsid w:val="00DA4ECE"/>
    <w:rsid w:val="00DA568C"/>
    <w:rsid w:val="00DA6195"/>
    <w:rsid w:val="00DA647A"/>
    <w:rsid w:val="00DA69BB"/>
    <w:rsid w:val="00DA7B13"/>
    <w:rsid w:val="00DB108C"/>
    <w:rsid w:val="00DB2D2C"/>
    <w:rsid w:val="00DB4300"/>
    <w:rsid w:val="00DB4FBA"/>
    <w:rsid w:val="00DB5175"/>
    <w:rsid w:val="00DB5A56"/>
    <w:rsid w:val="00DB6A27"/>
    <w:rsid w:val="00DB6EC4"/>
    <w:rsid w:val="00DB7F19"/>
    <w:rsid w:val="00DC0171"/>
    <w:rsid w:val="00DC0353"/>
    <w:rsid w:val="00DC089B"/>
    <w:rsid w:val="00DC0F90"/>
    <w:rsid w:val="00DC1848"/>
    <w:rsid w:val="00DC1974"/>
    <w:rsid w:val="00DC1EBE"/>
    <w:rsid w:val="00DC255B"/>
    <w:rsid w:val="00DC3705"/>
    <w:rsid w:val="00DC465C"/>
    <w:rsid w:val="00DC5225"/>
    <w:rsid w:val="00DC6251"/>
    <w:rsid w:val="00DC6C90"/>
    <w:rsid w:val="00DC7346"/>
    <w:rsid w:val="00DD0288"/>
    <w:rsid w:val="00DD0581"/>
    <w:rsid w:val="00DD082E"/>
    <w:rsid w:val="00DD0D91"/>
    <w:rsid w:val="00DD24A7"/>
    <w:rsid w:val="00DD2AEC"/>
    <w:rsid w:val="00DD32A1"/>
    <w:rsid w:val="00DD32EA"/>
    <w:rsid w:val="00DD3D67"/>
    <w:rsid w:val="00DD6373"/>
    <w:rsid w:val="00DD666F"/>
    <w:rsid w:val="00DE09A2"/>
    <w:rsid w:val="00DE0A6A"/>
    <w:rsid w:val="00DE169D"/>
    <w:rsid w:val="00DE1C4E"/>
    <w:rsid w:val="00DE3AEB"/>
    <w:rsid w:val="00DE41FE"/>
    <w:rsid w:val="00DE445B"/>
    <w:rsid w:val="00DE475A"/>
    <w:rsid w:val="00DE5AC8"/>
    <w:rsid w:val="00DE67B8"/>
    <w:rsid w:val="00DE68C8"/>
    <w:rsid w:val="00DE6F52"/>
    <w:rsid w:val="00DE700F"/>
    <w:rsid w:val="00DE70DA"/>
    <w:rsid w:val="00DE7194"/>
    <w:rsid w:val="00DE7795"/>
    <w:rsid w:val="00DE794C"/>
    <w:rsid w:val="00DF04EE"/>
    <w:rsid w:val="00DF0C38"/>
    <w:rsid w:val="00DF0D7D"/>
    <w:rsid w:val="00DF0FCA"/>
    <w:rsid w:val="00DF1A00"/>
    <w:rsid w:val="00DF33F2"/>
    <w:rsid w:val="00DF4A81"/>
    <w:rsid w:val="00DF59E3"/>
    <w:rsid w:val="00DF5A26"/>
    <w:rsid w:val="00DF6413"/>
    <w:rsid w:val="00DF6427"/>
    <w:rsid w:val="00DF6744"/>
    <w:rsid w:val="00E00462"/>
    <w:rsid w:val="00E00843"/>
    <w:rsid w:val="00E0243D"/>
    <w:rsid w:val="00E032DC"/>
    <w:rsid w:val="00E03A34"/>
    <w:rsid w:val="00E03E59"/>
    <w:rsid w:val="00E0677D"/>
    <w:rsid w:val="00E067DF"/>
    <w:rsid w:val="00E06F47"/>
    <w:rsid w:val="00E07D10"/>
    <w:rsid w:val="00E07DB5"/>
    <w:rsid w:val="00E10054"/>
    <w:rsid w:val="00E10346"/>
    <w:rsid w:val="00E10B16"/>
    <w:rsid w:val="00E10DB8"/>
    <w:rsid w:val="00E11937"/>
    <w:rsid w:val="00E119C0"/>
    <w:rsid w:val="00E11C53"/>
    <w:rsid w:val="00E1232A"/>
    <w:rsid w:val="00E12AC0"/>
    <w:rsid w:val="00E12D49"/>
    <w:rsid w:val="00E12F9A"/>
    <w:rsid w:val="00E15349"/>
    <w:rsid w:val="00E16328"/>
    <w:rsid w:val="00E17A57"/>
    <w:rsid w:val="00E17B9D"/>
    <w:rsid w:val="00E209CD"/>
    <w:rsid w:val="00E20F6C"/>
    <w:rsid w:val="00E22339"/>
    <w:rsid w:val="00E23070"/>
    <w:rsid w:val="00E232B9"/>
    <w:rsid w:val="00E242EC"/>
    <w:rsid w:val="00E24721"/>
    <w:rsid w:val="00E25CC5"/>
    <w:rsid w:val="00E2672C"/>
    <w:rsid w:val="00E27B7C"/>
    <w:rsid w:val="00E301FE"/>
    <w:rsid w:val="00E34817"/>
    <w:rsid w:val="00E34E41"/>
    <w:rsid w:val="00E35034"/>
    <w:rsid w:val="00E36C30"/>
    <w:rsid w:val="00E36FBF"/>
    <w:rsid w:val="00E402EC"/>
    <w:rsid w:val="00E413B0"/>
    <w:rsid w:val="00E42522"/>
    <w:rsid w:val="00E43413"/>
    <w:rsid w:val="00E438C0"/>
    <w:rsid w:val="00E44380"/>
    <w:rsid w:val="00E449C1"/>
    <w:rsid w:val="00E46A6E"/>
    <w:rsid w:val="00E46CBA"/>
    <w:rsid w:val="00E50129"/>
    <w:rsid w:val="00E50282"/>
    <w:rsid w:val="00E50A17"/>
    <w:rsid w:val="00E50DAE"/>
    <w:rsid w:val="00E50E00"/>
    <w:rsid w:val="00E5177A"/>
    <w:rsid w:val="00E5367B"/>
    <w:rsid w:val="00E545FD"/>
    <w:rsid w:val="00E54B3E"/>
    <w:rsid w:val="00E56DC1"/>
    <w:rsid w:val="00E56E7A"/>
    <w:rsid w:val="00E60A18"/>
    <w:rsid w:val="00E60AD3"/>
    <w:rsid w:val="00E60C06"/>
    <w:rsid w:val="00E61039"/>
    <w:rsid w:val="00E6125F"/>
    <w:rsid w:val="00E612FC"/>
    <w:rsid w:val="00E6150E"/>
    <w:rsid w:val="00E617FB"/>
    <w:rsid w:val="00E623F4"/>
    <w:rsid w:val="00E6349E"/>
    <w:rsid w:val="00E63A2D"/>
    <w:rsid w:val="00E654E4"/>
    <w:rsid w:val="00E6791B"/>
    <w:rsid w:val="00E718FD"/>
    <w:rsid w:val="00E726CE"/>
    <w:rsid w:val="00E726D3"/>
    <w:rsid w:val="00E72832"/>
    <w:rsid w:val="00E73F95"/>
    <w:rsid w:val="00E74744"/>
    <w:rsid w:val="00E74B98"/>
    <w:rsid w:val="00E75073"/>
    <w:rsid w:val="00E758D9"/>
    <w:rsid w:val="00E7684A"/>
    <w:rsid w:val="00E76901"/>
    <w:rsid w:val="00E77053"/>
    <w:rsid w:val="00E7773A"/>
    <w:rsid w:val="00E802E1"/>
    <w:rsid w:val="00E808EE"/>
    <w:rsid w:val="00E81E5D"/>
    <w:rsid w:val="00E8346B"/>
    <w:rsid w:val="00E86198"/>
    <w:rsid w:val="00E8707A"/>
    <w:rsid w:val="00E8707C"/>
    <w:rsid w:val="00E92821"/>
    <w:rsid w:val="00E92A6C"/>
    <w:rsid w:val="00E94205"/>
    <w:rsid w:val="00E94666"/>
    <w:rsid w:val="00E95B01"/>
    <w:rsid w:val="00E95E08"/>
    <w:rsid w:val="00E9746D"/>
    <w:rsid w:val="00E9771E"/>
    <w:rsid w:val="00EA2D53"/>
    <w:rsid w:val="00EA31A0"/>
    <w:rsid w:val="00EA32AD"/>
    <w:rsid w:val="00EA4216"/>
    <w:rsid w:val="00EA4C67"/>
    <w:rsid w:val="00EA5958"/>
    <w:rsid w:val="00EA5D13"/>
    <w:rsid w:val="00EA78A7"/>
    <w:rsid w:val="00EB0C19"/>
    <w:rsid w:val="00EB1130"/>
    <w:rsid w:val="00EB130D"/>
    <w:rsid w:val="00EB1BD0"/>
    <w:rsid w:val="00EB4132"/>
    <w:rsid w:val="00EB4EA2"/>
    <w:rsid w:val="00EB679A"/>
    <w:rsid w:val="00EB78CC"/>
    <w:rsid w:val="00EB7DE6"/>
    <w:rsid w:val="00EC012E"/>
    <w:rsid w:val="00EC07AF"/>
    <w:rsid w:val="00EC114B"/>
    <w:rsid w:val="00EC2B9F"/>
    <w:rsid w:val="00EC447B"/>
    <w:rsid w:val="00EC4A76"/>
    <w:rsid w:val="00EC4E63"/>
    <w:rsid w:val="00EC5BD1"/>
    <w:rsid w:val="00EC646C"/>
    <w:rsid w:val="00EC672F"/>
    <w:rsid w:val="00EC707D"/>
    <w:rsid w:val="00EC7355"/>
    <w:rsid w:val="00ED07B9"/>
    <w:rsid w:val="00ED10DC"/>
    <w:rsid w:val="00ED197A"/>
    <w:rsid w:val="00ED1C9D"/>
    <w:rsid w:val="00ED2D80"/>
    <w:rsid w:val="00ED366C"/>
    <w:rsid w:val="00ED3E29"/>
    <w:rsid w:val="00ED539E"/>
    <w:rsid w:val="00ED5C53"/>
    <w:rsid w:val="00ED5E6D"/>
    <w:rsid w:val="00ED72AD"/>
    <w:rsid w:val="00ED793A"/>
    <w:rsid w:val="00ED7B7C"/>
    <w:rsid w:val="00ED7DA6"/>
    <w:rsid w:val="00ED7F3B"/>
    <w:rsid w:val="00EE002D"/>
    <w:rsid w:val="00EE025D"/>
    <w:rsid w:val="00EE0D4E"/>
    <w:rsid w:val="00EE1363"/>
    <w:rsid w:val="00EE1EB0"/>
    <w:rsid w:val="00EE2B88"/>
    <w:rsid w:val="00EE2F55"/>
    <w:rsid w:val="00EE321B"/>
    <w:rsid w:val="00EE33AB"/>
    <w:rsid w:val="00EE3B1B"/>
    <w:rsid w:val="00EE3B99"/>
    <w:rsid w:val="00EE512A"/>
    <w:rsid w:val="00EE6845"/>
    <w:rsid w:val="00EE7D91"/>
    <w:rsid w:val="00EF043B"/>
    <w:rsid w:val="00EF0B06"/>
    <w:rsid w:val="00EF450E"/>
    <w:rsid w:val="00EF51FE"/>
    <w:rsid w:val="00EF547C"/>
    <w:rsid w:val="00EF6121"/>
    <w:rsid w:val="00EF678A"/>
    <w:rsid w:val="00F01F47"/>
    <w:rsid w:val="00F03469"/>
    <w:rsid w:val="00F03B49"/>
    <w:rsid w:val="00F04B25"/>
    <w:rsid w:val="00F05088"/>
    <w:rsid w:val="00F05540"/>
    <w:rsid w:val="00F061F0"/>
    <w:rsid w:val="00F06A00"/>
    <w:rsid w:val="00F10B31"/>
    <w:rsid w:val="00F11752"/>
    <w:rsid w:val="00F12C52"/>
    <w:rsid w:val="00F12E41"/>
    <w:rsid w:val="00F13102"/>
    <w:rsid w:val="00F13916"/>
    <w:rsid w:val="00F13E3D"/>
    <w:rsid w:val="00F14C1D"/>
    <w:rsid w:val="00F153C1"/>
    <w:rsid w:val="00F153DD"/>
    <w:rsid w:val="00F21C5A"/>
    <w:rsid w:val="00F22A87"/>
    <w:rsid w:val="00F237F4"/>
    <w:rsid w:val="00F23CC7"/>
    <w:rsid w:val="00F24669"/>
    <w:rsid w:val="00F24BDE"/>
    <w:rsid w:val="00F24D69"/>
    <w:rsid w:val="00F253F0"/>
    <w:rsid w:val="00F278EB"/>
    <w:rsid w:val="00F30D7A"/>
    <w:rsid w:val="00F30F90"/>
    <w:rsid w:val="00F313EC"/>
    <w:rsid w:val="00F32755"/>
    <w:rsid w:val="00F34359"/>
    <w:rsid w:val="00F345D2"/>
    <w:rsid w:val="00F3474B"/>
    <w:rsid w:val="00F34C68"/>
    <w:rsid w:val="00F369BA"/>
    <w:rsid w:val="00F36FF4"/>
    <w:rsid w:val="00F371B9"/>
    <w:rsid w:val="00F37EDB"/>
    <w:rsid w:val="00F40AD9"/>
    <w:rsid w:val="00F40E43"/>
    <w:rsid w:val="00F4101D"/>
    <w:rsid w:val="00F425AB"/>
    <w:rsid w:val="00F42B62"/>
    <w:rsid w:val="00F44C30"/>
    <w:rsid w:val="00F4525C"/>
    <w:rsid w:val="00F46183"/>
    <w:rsid w:val="00F4635B"/>
    <w:rsid w:val="00F46C35"/>
    <w:rsid w:val="00F46C61"/>
    <w:rsid w:val="00F47991"/>
    <w:rsid w:val="00F47995"/>
    <w:rsid w:val="00F510D6"/>
    <w:rsid w:val="00F513CD"/>
    <w:rsid w:val="00F518C7"/>
    <w:rsid w:val="00F52089"/>
    <w:rsid w:val="00F547EC"/>
    <w:rsid w:val="00F54936"/>
    <w:rsid w:val="00F54A88"/>
    <w:rsid w:val="00F54F37"/>
    <w:rsid w:val="00F5504C"/>
    <w:rsid w:val="00F55F3E"/>
    <w:rsid w:val="00F5669F"/>
    <w:rsid w:val="00F56E54"/>
    <w:rsid w:val="00F578F6"/>
    <w:rsid w:val="00F61BEE"/>
    <w:rsid w:val="00F61C4C"/>
    <w:rsid w:val="00F62FBA"/>
    <w:rsid w:val="00F63AB0"/>
    <w:rsid w:val="00F646B8"/>
    <w:rsid w:val="00F65760"/>
    <w:rsid w:val="00F675C1"/>
    <w:rsid w:val="00F700EB"/>
    <w:rsid w:val="00F70379"/>
    <w:rsid w:val="00F7177C"/>
    <w:rsid w:val="00F72046"/>
    <w:rsid w:val="00F7238C"/>
    <w:rsid w:val="00F74417"/>
    <w:rsid w:val="00F74A50"/>
    <w:rsid w:val="00F759BA"/>
    <w:rsid w:val="00F7637C"/>
    <w:rsid w:val="00F76BCA"/>
    <w:rsid w:val="00F76DEC"/>
    <w:rsid w:val="00F772FB"/>
    <w:rsid w:val="00F7789B"/>
    <w:rsid w:val="00F77C5C"/>
    <w:rsid w:val="00F77DDF"/>
    <w:rsid w:val="00F804BB"/>
    <w:rsid w:val="00F82285"/>
    <w:rsid w:val="00F8292F"/>
    <w:rsid w:val="00F82A39"/>
    <w:rsid w:val="00F83035"/>
    <w:rsid w:val="00F8315F"/>
    <w:rsid w:val="00F8368A"/>
    <w:rsid w:val="00F83964"/>
    <w:rsid w:val="00F8459C"/>
    <w:rsid w:val="00F84FA9"/>
    <w:rsid w:val="00F86F3D"/>
    <w:rsid w:val="00F8711E"/>
    <w:rsid w:val="00F87637"/>
    <w:rsid w:val="00F879AD"/>
    <w:rsid w:val="00F9120E"/>
    <w:rsid w:val="00F91929"/>
    <w:rsid w:val="00F91C8F"/>
    <w:rsid w:val="00F921B6"/>
    <w:rsid w:val="00F92D3B"/>
    <w:rsid w:val="00F9359C"/>
    <w:rsid w:val="00F93976"/>
    <w:rsid w:val="00F93F26"/>
    <w:rsid w:val="00F94B85"/>
    <w:rsid w:val="00F94CEA"/>
    <w:rsid w:val="00F956D4"/>
    <w:rsid w:val="00F95CA0"/>
    <w:rsid w:val="00F96237"/>
    <w:rsid w:val="00F966F3"/>
    <w:rsid w:val="00F967DC"/>
    <w:rsid w:val="00F96D7A"/>
    <w:rsid w:val="00FA01BD"/>
    <w:rsid w:val="00FA0296"/>
    <w:rsid w:val="00FA08AE"/>
    <w:rsid w:val="00FA0BD3"/>
    <w:rsid w:val="00FA1D79"/>
    <w:rsid w:val="00FA201B"/>
    <w:rsid w:val="00FA20D1"/>
    <w:rsid w:val="00FA3718"/>
    <w:rsid w:val="00FA3E23"/>
    <w:rsid w:val="00FA400E"/>
    <w:rsid w:val="00FA4135"/>
    <w:rsid w:val="00FA4585"/>
    <w:rsid w:val="00FA4A50"/>
    <w:rsid w:val="00FA4E77"/>
    <w:rsid w:val="00FA4FC5"/>
    <w:rsid w:val="00FA5433"/>
    <w:rsid w:val="00FA5592"/>
    <w:rsid w:val="00FA62B4"/>
    <w:rsid w:val="00FA6429"/>
    <w:rsid w:val="00FA67EA"/>
    <w:rsid w:val="00FA772C"/>
    <w:rsid w:val="00FA78CE"/>
    <w:rsid w:val="00FB1971"/>
    <w:rsid w:val="00FB2264"/>
    <w:rsid w:val="00FB3196"/>
    <w:rsid w:val="00FB5588"/>
    <w:rsid w:val="00FB5E3B"/>
    <w:rsid w:val="00FB7D04"/>
    <w:rsid w:val="00FC0354"/>
    <w:rsid w:val="00FC15FD"/>
    <w:rsid w:val="00FC217B"/>
    <w:rsid w:val="00FC2183"/>
    <w:rsid w:val="00FC2613"/>
    <w:rsid w:val="00FC319E"/>
    <w:rsid w:val="00FC4070"/>
    <w:rsid w:val="00FC437B"/>
    <w:rsid w:val="00FC4701"/>
    <w:rsid w:val="00FC4E67"/>
    <w:rsid w:val="00FC66C7"/>
    <w:rsid w:val="00FC700D"/>
    <w:rsid w:val="00FC7C40"/>
    <w:rsid w:val="00FD0045"/>
    <w:rsid w:val="00FD0209"/>
    <w:rsid w:val="00FD0C85"/>
    <w:rsid w:val="00FD106A"/>
    <w:rsid w:val="00FD1136"/>
    <w:rsid w:val="00FD1A25"/>
    <w:rsid w:val="00FD1EC7"/>
    <w:rsid w:val="00FD3431"/>
    <w:rsid w:val="00FD36F8"/>
    <w:rsid w:val="00FD3BB2"/>
    <w:rsid w:val="00FD55E8"/>
    <w:rsid w:val="00FD5748"/>
    <w:rsid w:val="00FD5957"/>
    <w:rsid w:val="00FD614C"/>
    <w:rsid w:val="00FD61FD"/>
    <w:rsid w:val="00FD630C"/>
    <w:rsid w:val="00FD6F07"/>
    <w:rsid w:val="00FD7B80"/>
    <w:rsid w:val="00FE00FA"/>
    <w:rsid w:val="00FE1CB6"/>
    <w:rsid w:val="00FE20E2"/>
    <w:rsid w:val="00FE2B4C"/>
    <w:rsid w:val="00FE763E"/>
    <w:rsid w:val="00FE7B72"/>
    <w:rsid w:val="00FF0EB3"/>
    <w:rsid w:val="00FF36D0"/>
    <w:rsid w:val="00FF4F48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3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DA56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567A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1F6AC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9737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3E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C59D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link w:val="ConsPlusNonformat0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1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нак"/>
    <w:basedOn w:val="a"/>
    <w:rsid w:val="00C062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3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60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laceholder Text"/>
    <w:uiPriority w:val="99"/>
    <w:semiHidden/>
    <w:rsid w:val="004B0586"/>
    <w:rPr>
      <w:color w:val="808080"/>
    </w:rPr>
  </w:style>
  <w:style w:type="character" w:customStyle="1" w:styleId="af6">
    <w:name w:val="Основной текст_"/>
    <w:link w:val="22"/>
    <w:locked/>
    <w:rsid w:val="00131DE0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2">
    <w:name w:val="Основной текст2"/>
    <w:basedOn w:val="a"/>
    <w:link w:val="af6"/>
    <w:rsid w:val="00131DE0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31"/>
      <w:szCs w:val="31"/>
    </w:rPr>
  </w:style>
  <w:style w:type="character" w:customStyle="1" w:styleId="11">
    <w:name w:val="Основной текст1"/>
    <w:rsid w:val="00131DE0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3">
    <w:name w:val="Основной текст (2)_"/>
    <w:link w:val="24"/>
    <w:rsid w:val="00966B9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6B96"/>
    <w:pPr>
      <w:widowControl w:val="0"/>
      <w:shd w:val="clear" w:color="auto" w:fill="FFFFFF"/>
      <w:spacing w:after="0" w:line="248" w:lineRule="exact"/>
      <w:ind w:hanging="1240"/>
    </w:pPr>
    <w:rPr>
      <w:rFonts w:ascii="Times New Roman" w:eastAsia="Times New Roman" w:hAnsi="Times New Roman"/>
    </w:rPr>
  </w:style>
  <w:style w:type="character" w:customStyle="1" w:styleId="7">
    <w:name w:val="Основной текст (7)_"/>
    <w:link w:val="70"/>
    <w:rsid w:val="0079264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264C"/>
    <w:pPr>
      <w:widowControl w:val="0"/>
      <w:shd w:val="clear" w:color="auto" w:fill="FFFFFF"/>
      <w:spacing w:after="480" w:line="248" w:lineRule="exact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link w:val="120"/>
    <w:rsid w:val="0079264C"/>
    <w:rPr>
      <w:rFonts w:ascii="Arial Narrow" w:eastAsia="Arial Narrow" w:hAnsi="Arial Narrow" w:cs="Arial Narrow"/>
      <w:sz w:val="28"/>
      <w:szCs w:val="28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79264C"/>
    <w:pPr>
      <w:widowControl w:val="0"/>
      <w:shd w:val="clear" w:color="auto" w:fill="FFFFFF"/>
      <w:spacing w:before="180" w:after="60" w:line="0" w:lineRule="atLeast"/>
    </w:pPr>
    <w:rPr>
      <w:rFonts w:ascii="Arial Narrow" w:eastAsia="Arial Narrow" w:hAnsi="Arial Narrow" w:cs="Arial Narrow"/>
      <w:sz w:val="28"/>
      <w:szCs w:val="28"/>
      <w:lang w:val="en-US" w:bidi="en-US"/>
    </w:rPr>
  </w:style>
  <w:style w:type="character" w:customStyle="1" w:styleId="12TimesNewRoman13pt">
    <w:name w:val="Основной текст (12) + Times New Roman;13 pt"/>
    <w:rsid w:val="0079264C"/>
    <w:rPr>
      <w:rFonts w:ascii="Times New Roman" w:eastAsia="Times New Roman" w:hAnsi="Times New Roman" w:cs="Times New Roman"/>
      <w:color w:val="00000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44">
    <w:name w:val="Основной текст (44)_"/>
    <w:link w:val="440"/>
    <w:rsid w:val="00290E7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90E7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</w:rPr>
  </w:style>
  <w:style w:type="character" w:customStyle="1" w:styleId="af7">
    <w:name w:val="Сноска_"/>
    <w:link w:val="af8"/>
    <w:rsid w:val="00E74B9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8">
    <w:name w:val="Сноска"/>
    <w:basedOn w:val="a"/>
    <w:link w:val="af7"/>
    <w:rsid w:val="00E74B98"/>
    <w:pPr>
      <w:widowControl w:val="0"/>
      <w:shd w:val="clear" w:color="auto" w:fill="FFFFFF"/>
      <w:spacing w:after="0" w:line="259" w:lineRule="exact"/>
      <w:ind w:firstLine="340"/>
      <w:jc w:val="both"/>
    </w:pPr>
    <w:rPr>
      <w:rFonts w:ascii="Times New Roman" w:eastAsia="Times New Roman" w:hAnsi="Times New Roman"/>
    </w:rPr>
  </w:style>
  <w:style w:type="character" w:customStyle="1" w:styleId="2TrebuchetMS4pt">
    <w:name w:val="Основной текст (2) + Trebuchet MS;4 pt;Полужирный"/>
    <w:rsid w:val="00247F3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font6">
    <w:name w:val="font6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18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6218BA"/>
    <w:rPr>
      <w:rFonts w:ascii="Times New Roman" w:eastAsia="Calibri" w:hAnsi="Times New Roman" w:cs="Times New Roman"/>
      <w:lang w:eastAsia="en-US"/>
    </w:rPr>
  </w:style>
  <w:style w:type="character" w:styleId="afb">
    <w:name w:val="footnote reference"/>
    <w:uiPriority w:val="99"/>
    <w:semiHidden/>
    <w:unhideWhenUsed/>
    <w:rsid w:val="006218BA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18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CA18C3"/>
    <w:rPr>
      <w:lang w:eastAsia="en-US"/>
    </w:rPr>
  </w:style>
  <w:style w:type="character" w:styleId="afe">
    <w:name w:val="endnote reference"/>
    <w:uiPriority w:val="99"/>
    <w:semiHidden/>
    <w:unhideWhenUsed/>
    <w:rsid w:val="00CA18C3"/>
    <w:rPr>
      <w:vertAlign w:val="superscript"/>
    </w:rPr>
  </w:style>
  <w:style w:type="paragraph" w:customStyle="1" w:styleId="xl63">
    <w:name w:val="xl63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">
    <w:name w:val="page number"/>
    <w:uiPriority w:val="99"/>
    <w:semiHidden/>
    <w:unhideWhenUsed/>
    <w:rsid w:val="00BF2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A20F-4B72-4AEE-8201-89A51594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6840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Аронов</dc:creator>
  <dc:description>exif_MSED_1fde078c2de1c96f9e9abc4324b4b16c0cfcfb7a799baa1b6d8022cf1ed8c1d8</dc:description>
  <cp:lastModifiedBy>ДятловаЕС</cp:lastModifiedBy>
  <cp:revision>116</cp:revision>
  <cp:lastPrinted>2021-11-15T13:43:00Z</cp:lastPrinted>
  <dcterms:created xsi:type="dcterms:W3CDTF">2021-08-16T10:57:00Z</dcterms:created>
  <dcterms:modified xsi:type="dcterms:W3CDTF">2021-12-06T07:50:00Z</dcterms:modified>
</cp:coreProperties>
</file>