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C60339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C6033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E2032" w:rsidRPr="00C60339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C60339"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C60339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proofErr w:type="gramStart"/>
      <w:r w:rsidR="00D702D2" w:rsidRPr="00C60339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 w:rsidRPr="00C60339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C60339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C60339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C60339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 w:rsidRPr="00C60339">
        <w:rPr>
          <w:rFonts w:ascii="Times New Roman" w:hAnsi="Times New Roman" w:cs="Times New Roman"/>
          <w:sz w:val="28"/>
          <w:szCs w:val="28"/>
        </w:rPr>
        <w:t>_______________</w:t>
      </w:r>
      <w:r w:rsidR="002E1F0C" w:rsidRPr="00C60339">
        <w:rPr>
          <w:rFonts w:ascii="Times New Roman" w:hAnsi="Times New Roman" w:cs="Times New Roman"/>
          <w:sz w:val="28"/>
          <w:szCs w:val="28"/>
        </w:rPr>
        <w:t xml:space="preserve"> № </w:t>
      </w:r>
      <w:r w:rsidR="00F45D31" w:rsidRPr="00C60339">
        <w:rPr>
          <w:rFonts w:ascii="Times New Roman" w:hAnsi="Times New Roman" w:cs="Times New Roman"/>
          <w:sz w:val="28"/>
          <w:szCs w:val="28"/>
        </w:rPr>
        <w:t>_______</w:t>
      </w:r>
    </w:p>
    <w:p w:rsidR="000513BF" w:rsidRPr="00C60339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641" w:rsidRPr="00C60339" w:rsidRDefault="00B70641" w:rsidP="00B7064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C60339" w:rsidRDefault="0031340D" w:rsidP="00B70641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339">
        <w:rPr>
          <w:rFonts w:ascii="Times New Roman" w:hAnsi="Times New Roman" w:cs="Times New Roman"/>
          <w:sz w:val="28"/>
          <w:szCs w:val="28"/>
        </w:rPr>
        <w:t>«</w:t>
      </w:r>
    </w:p>
    <w:p w:rsidR="00C16431" w:rsidRDefault="00C16431" w:rsidP="00B70641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D9771C">
        <w:rPr>
          <w:rFonts w:ascii="Times New Roman" w:hAnsi="Times New Roman" w:cs="Times New Roman"/>
          <w:sz w:val="26"/>
          <w:szCs w:val="26"/>
        </w:rPr>
        <w:t xml:space="preserve">Паспорт </w:t>
      </w:r>
      <w:r w:rsidR="003F4349">
        <w:rPr>
          <w:rFonts w:ascii="Times New Roman" w:hAnsi="Times New Roman" w:cs="Times New Roman"/>
          <w:sz w:val="26"/>
          <w:szCs w:val="26"/>
        </w:rPr>
        <w:t xml:space="preserve">3 </w:t>
      </w:r>
      <w:r w:rsidRPr="00D9771C">
        <w:rPr>
          <w:rFonts w:ascii="Times New Roman" w:hAnsi="Times New Roman" w:cs="Times New Roman"/>
          <w:sz w:val="26"/>
          <w:szCs w:val="26"/>
        </w:rPr>
        <w:t>подпрограммы 3 «Развитие библиотечного дела в Московской области»</w:t>
      </w:r>
    </w:p>
    <w:p w:rsidR="00B70641" w:rsidRPr="00B70641" w:rsidRDefault="00B70641" w:rsidP="00B70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977"/>
        <w:gridCol w:w="2552"/>
        <w:gridCol w:w="1842"/>
        <w:gridCol w:w="1205"/>
        <w:gridCol w:w="1205"/>
        <w:gridCol w:w="1205"/>
        <w:gridCol w:w="1205"/>
        <w:gridCol w:w="1205"/>
        <w:gridCol w:w="1205"/>
      </w:tblGrid>
      <w:tr w:rsidR="00B70641" w:rsidRPr="00C60339" w:rsidTr="002853A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AF2C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116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0339" w:rsidRDefault="00B70641" w:rsidP="00AF2CA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sz w:val="21"/>
                <w:szCs w:val="21"/>
              </w:rPr>
              <w:t xml:space="preserve">Управление </w:t>
            </w:r>
            <w:proofErr w:type="gramStart"/>
            <w:r w:rsidRPr="00C60339">
              <w:rPr>
                <w:rFonts w:ascii="Times New Roman" w:hAnsi="Times New Roman" w:cs="Times New Roman"/>
                <w:sz w:val="21"/>
                <w:szCs w:val="21"/>
              </w:rPr>
              <w:t>развития отраслей социальной сферы администрации Пушкинского городского округа Московской области</w:t>
            </w:r>
            <w:proofErr w:type="gramEnd"/>
            <w:r w:rsidR="00AF2CA6" w:rsidRPr="00C60339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</w:p>
          <w:p w:rsidR="00B70641" w:rsidRPr="00C60339" w:rsidRDefault="00AF2CA6" w:rsidP="00AF2CA6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="00B70641" w:rsidRPr="00C60339">
              <w:rPr>
                <w:rFonts w:ascii="Times New Roman" w:hAnsi="Times New Roman" w:cs="Times New Roman"/>
                <w:sz w:val="21"/>
                <w:szCs w:val="21"/>
              </w:rPr>
              <w:t>тдел культуры Администрации Городского округа Пушкинский Московской области</w:t>
            </w:r>
          </w:p>
        </w:tc>
      </w:tr>
      <w:tr w:rsidR="00995DF6" w:rsidRPr="00C60339" w:rsidTr="002853AE">
        <w:trPr>
          <w:trHeight w:val="288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AF2C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AF2CA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Главный распорядитель бюджетных средств – администрация Пушкинского городского округа Московской области, Администрация Городского округа Пушкинский Московской области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Источники финансирования подпрограммы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Расходы (тыс. рублей)</w:t>
            </w:r>
          </w:p>
        </w:tc>
      </w:tr>
      <w:tr w:rsidR="002853AE" w:rsidRPr="00C60339" w:rsidTr="002853AE">
        <w:trPr>
          <w:trHeight w:val="1399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 год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2021 год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2022 год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2023 год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2024 год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Итого:</w:t>
            </w:r>
          </w:p>
        </w:tc>
      </w:tr>
      <w:tr w:rsidR="002853AE" w:rsidRPr="00C60339" w:rsidTr="002853AE">
        <w:trPr>
          <w:trHeight w:val="288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Развитие библиотечного дела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8958EA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91 560</w:t>
            </w:r>
            <w:r w:rsidR="00B70641"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 w:rsidR="00136EB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8958EA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401 922</w:t>
            </w:r>
            <w:r w:rsidR="00B70641"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 w:rsidR="00136EB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</w:tr>
      <w:tr w:rsidR="002853AE" w:rsidRPr="00C60339" w:rsidTr="002853AE">
        <w:trPr>
          <w:trHeight w:val="504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 w:rsidR="00136EB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402,</w:t>
            </w:r>
            <w:r w:rsidR="00136EB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2853AE" w:rsidRPr="00C60339" w:rsidTr="002853AE">
        <w:trPr>
          <w:trHeight w:val="756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472,0</w:t>
            </w:r>
          </w:p>
        </w:tc>
      </w:tr>
      <w:tr w:rsidR="002853AE" w:rsidRPr="00C60339" w:rsidTr="002853AE">
        <w:trPr>
          <w:trHeight w:val="756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71 977,3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8958EA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90 686</w:t>
            </w:r>
            <w:r w:rsidR="00B70641"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79 461,6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8958EA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401 048,3</w:t>
            </w:r>
          </w:p>
        </w:tc>
      </w:tr>
      <w:tr w:rsidR="002853AE" w:rsidRPr="00C60339" w:rsidTr="002853AE">
        <w:trPr>
          <w:trHeight w:val="528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41" w:rsidRPr="00C60339" w:rsidRDefault="00B70641" w:rsidP="00B7064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641" w:rsidRPr="00C60339" w:rsidRDefault="00B70641" w:rsidP="00B706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6033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</w:tr>
    </w:tbl>
    <w:p w:rsidR="00B70641" w:rsidRPr="00B70641" w:rsidRDefault="00B70641" w:rsidP="00B70641">
      <w:pPr>
        <w:spacing w:after="0" w:line="240" w:lineRule="auto"/>
        <w:jc w:val="right"/>
        <w:rPr>
          <w:rFonts w:ascii="Times New Roman" w:hAnsi="Times New Roman"/>
          <w:spacing w:val="2"/>
          <w:sz w:val="20"/>
          <w:szCs w:val="20"/>
        </w:rPr>
      </w:pPr>
    </w:p>
    <w:p w:rsidR="000513BF" w:rsidRDefault="000513BF" w:rsidP="00B70641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9D5" w:rsidRDefault="000D49D5" w:rsidP="0031340D">
      <w:pPr>
        <w:spacing w:after="0" w:line="240" w:lineRule="auto"/>
      </w:pPr>
      <w:r>
        <w:separator/>
      </w:r>
    </w:p>
  </w:endnote>
  <w:endnote w:type="continuationSeparator" w:id="0">
    <w:p w:rsidR="000D49D5" w:rsidRDefault="000D49D5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9D5" w:rsidRDefault="000D49D5" w:rsidP="0031340D">
      <w:pPr>
        <w:spacing w:after="0" w:line="240" w:lineRule="auto"/>
      </w:pPr>
      <w:r>
        <w:separator/>
      </w:r>
    </w:p>
  </w:footnote>
  <w:footnote w:type="continuationSeparator" w:id="0">
    <w:p w:rsidR="000D49D5" w:rsidRDefault="000D49D5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FE1A41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2C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8647E"/>
    <w:rsid w:val="00095480"/>
    <w:rsid w:val="000B1D31"/>
    <w:rsid w:val="000D06E6"/>
    <w:rsid w:val="000D49D5"/>
    <w:rsid w:val="000F2585"/>
    <w:rsid w:val="00113008"/>
    <w:rsid w:val="001175B7"/>
    <w:rsid w:val="001248BF"/>
    <w:rsid w:val="001250DD"/>
    <w:rsid w:val="00127DA5"/>
    <w:rsid w:val="00136EB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853AE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865E6"/>
    <w:rsid w:val="00391EF0"/>
    <w:rsid w:val="00392A5A"/>
    <w:rsid w:val="00395981"/>
    <w:rsid w:val="003A45ED"/>
    <w:rsid w:val="003A4BB4"/>
    <w:rsid w:val="003A71D4"/>
    <w:rsid w:val="003B5E60"/>
    <w:rsid w:val="003B5FC9"/>
    <w:rsid w:val="003B63F2"/>
    <w:rsid w:val="003B7AB3"/>
    <w:rsid w:val="003C3F21"/>
    <w:rsid w:val="003C4291"/>
    <w:rsid w:val="003C59FD"/>
    <w:rsid w:val="003D016D"/>
    <w:rsid w:val="003E1B63"/>
    <w:rsid w:val="003E3822"/>
    <w:rsid w:val="003F4349"/>
    <w:rsid w:val="00413C1A"/>
    <w:rsid w:val="00414D7F"/>
    <w:rsid w:val="00422612"/>
    <w:rsid w:val="00425454"/>
    <w:rsid w:val="0042595F"/>
    <w:rsid w:val="00434E57"/>
    <w:rsid w:val="00437FCA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C1117"/>
    <w:rsid w:val="004D1903"/>
    <w:rsid w:val="004D1E54"/>
    <w:rsid w:val="004E5256"/>
    <w:rsid w:val="0050453D"/>
    <w:rsid w:val="00505483"/>
    <w:rsid w:val="00505ECE"/>
    <w:rsid w:val="005110DE"/>
    <w:rsid w:val="005144F1"/>
    <w:rsid w:val="0053546C"/>
    <w:rsid w:val="005617CC"/>
    <w:rsid w:val="00571BD9"/>
    <w:rsid w:val="00575683"/>
    <w:rsid w:val="00581763"/>
    <w:rsid w:val="0058392B"/>
    <w:rsid w:val="00593A40"/>
    <w:rsid w:val="005949AB"/>
    <w:rsid w:val="00595235"/>
    <w:rsid w:val="005979DE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35ED6"/>
    <w:rsid w:val="00741851"/>
    <w:rsid w:val="00744547"/>
    <w:rsid w:val="00747156"/>
    <w:rsid w:val="007535B5"/>
    <w:rsid w:val="00753D04"/>
    <w:rsid w:val="00756205"/>
    <w:rsid w:val="007715D4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17AD"/>
    <w:rsid w:val="00817D0A"/>
    <w:rsid w:val="00820FBC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958EA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95DF6"/>
    <w:rsid w:val="009A3003"/>
    <w:rsid w:val="009A5E9A"/>
    <w:rsid w:val="009B2FA4"/>
    <w:rsid w:val="009B44AA"/>
    <w:rsid w:val="009C46C6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67D7"/>
    <w:rsid w:val="00AC7228"/>
    <w:rsid w:val="00AD5041"/>
    <w:rsid w:val="00AD604D"/>
    <w:rsid w:val="00AD774B"/>
    <w:rsid w:val="00AE2A63"/>
    <w:rsid w:val="00AE43A4"/>
    <w:rsid w:val="00AF28F8"/>
    <w:rsid w:val="00AF2CA6"/>
    <w:rsid w:val="00AF479F"/>
    <w:rsid w:val="00B22EFD"/>
    <w:rsid w:val="00B33310"/>
    <w:rsid w:val="00B35B97"/>
    <w:rsid w:val="00B5184A"/>
    <w:rsid w:val="00B5655E"/>
    <w:rsid w:val="00B6301C"/>
    <w:rsid w:val="00B6433F"/>
    <w:rsid w:val="00B70641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16431"/>
    <w:rsid w:val="00C315A6"/>
    <w:rsid w:val="00C33BE8"/>
    <w:rsid w:val="00C343B6"/>
    <w:rsid w:val="00C3710E"/>
    <w:rsid w:val="00C44B1D"/>
    <w:rsid w:val="00C550D1"/>
    <w:rsid w:val="00C60339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5077"/>
    <w:rsid w:val="00D33B9C"/>
    <w:rsid w:val="00D423EC"/>
    <w:rsid w:val="00D4748C"/>
    <w:rsid w:val="00D52018"/>
    <w:rsid w:val="00D702D2"/>
    <w:rsid w:val="00D74187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7536"/>
    <w:rsid w:val="00F17F29"/>
    <w:rsid w:val="00F22333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1A41"/>
    <w:rsid w:val="00FE2288"/>
    <w:rsid w:val="00FE2B30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D848D-2FDB-409E-A9B4-0938BD6D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77</cp:revision>
  <cp:lastPrinted>2021-08-26T08:04:00Z</cp:lastPrinted>
  <dcterms:created xsi:type="dcterms:W3CDTF">2020-09-28T10:59:00Z</dcterms:created>
  <dcterms:modified xsi:type="dcterms:W3CDTF">2021-11-18T06:29:00Z</dcterms:modified>
</cp:coreProperties>
</file>