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35392C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036BD0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A125AB">
        <w:rPr>
          <w:rFonts w:ascii="Times New Roman" w:hAnsi="Times New Roman" w:cs="Times New Roman"/>
          <w:sz w:val="28"/>
          <w:szCs w:val="28"/>
        </w:rPr>
        <w:t>_______________</w:t>
      </w:r>
      <w:r w:rsidR="002E1F0C">
        <w:rPr>
          <w:rFonts w:ascii="Times New Roman" w:hAnsi="Times New Roman" w:cs="Times New Roman"/>
          <w:sz w:val="28"/>
          <w:szCs w:val="28"/>
        </w:rPr>
        <w:t xml:space="preserve"> № </w:t>
      </w:r>
      <w:r w:rsidR="00F45D31">
        <w:rPr>
          <w:rFonts w:ascii="Times New Roman" w:hAnsi="Times New Roman" w:cs="Times New Roman"/>
          <w:sz w:val="28"/>
          <w:szCs w:val="28"/>
        </w:rPr>
        <w:t>_______</w:t>
      </w:r>
    </w:p>
    <w:p w:rsidR="000513BF" w:rsidRPr="000513BF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118E2" w:rsidRPr="00515BCC" w:rsidRDefault="00D118E2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B82" w:rsidRPr="00D118E2" w:rsidRDefault="0031340D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8E2">
        <w:rPr>
          <w:rFonts w:ascii="Times New Roman" w:hAnsi="Times New Roman" w:cs="Times New Roman"/>
          <w:sz w:val="28"/>
          <w:szCs w:val="28"/>
        </w:rPr>
        <w:t>«</w:t>
      </w:r>
    </w:p>
    <w:p w:rsidR="00610ABE" w:rsidRDefault="002D3B8E" w:rsidP="002914A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мероприятий </w:t>
      </w:r>
      <w:r w:rsidR="006239F5">
        <w:rPr>
          <w:rFonts w:ascii="Times New Roman" w:hAnsi="Times New Roman" w:cs="Times New Roman"/>
          <w:sz w:val="26"/>
          <w:szCs w:val="26"/>
        </w:rPr>
        <w:t>подпрограммы 3 «Развитие библиотечного дела в Московской области»</w:t>
      </w:r>
    </w:p>
    <w:p w:rsidR="006239F5" w:rsidRDefault="006239F5" w:rsidP="002914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5"/>
        <w:gridCol w:w="1978"/>
        <w:gridCol w:w="1274"/>
        <w:gridCol w:w="1418"/>
        <w:gridCol w:w="1133"/>
        <w:gridCol w:w="1049"/>
        <w:gridCol w:w="1049"/>
        <w:gridCol w:w="1049"/>
        <w:gridCol w:w="1049"/>
        <w:gridCol w:w="1049"/>
        <w:gridCol w:w="1560"/>
        <w:gridCol w:w="1419"/>
      </w:tblGrid>
      <w:tr w:rsidR="00D638C1" w:rsidRPr="00285840" w:rsidTr="002914A2">
        <w:trPr>
          <w:trHeight w:val="541"/>
        </w:trPr>
        <w:tc>
          <w:tcPr>
            <w:tcW w:w="575" w:type="dxa"/>
            <w:vMerge w:val="restart"/>
            <w:shd w:val="clear" w:color="auto" w:fill="auto"/>
            <w:noWrap/>
            <w:vAlign w:val="center"/>
            <w:hideMark/>
          </w:tcPr>
          <w:p w:rsidR="00610ABE" w:rsidRPr="00285840" w:rsidRDefault="00610ABE" w:rsidP="00291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№ </w:t>
            </w:r>
            <w:proofErr w:type="spellStart"/>
            <w:proofErr w:type="gramStart"/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/</w:t>
            </w:r>
            <w:proofErr w:type="spellStart"/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1978" w:type="dxa"/>
            <w:vMerge w:val="restart"/>
            <w:shd w:val="clear" w:color="auto" w:fill="auto"/>
            <w:vAlign w:val="center"/>
            <w:hideMark/>
          </w:tcPr>
          <w:p w:rsidR="00610ABE" w:rsidRPr="00285840" w:rsidRDefault="002914A2" w:rsidP="00291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Мероприятия по реализации </w:t>
            </w:r>
            <w:r w:rsidR="00610AB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программы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  <w:hideMark/>
          </w:tcPr>
          <w:p w:rsidR="00610ABE" w:rsidRPr="00285840" w:rsidRDefault="00610ABE" w:rsidP="00291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исполнения мероприяти</w:t>
            </w:r>
            <w:r w:rsidR="002D3B8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й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610ABE" w:rsidRPr="00285840" w:rsidRDefault="00610ABE" w:rsidP="00291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Источники </w:t>
            </w:r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финансирования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  <w:hideMark/>
          </w:tcPr>
          <w:p w:rsidR="00610ABE" w:rsidRPr="00285840" w:rsidRDefault="00610ABE" w:rsidP="00291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Всего (тыс. руб.</w:t>
            </w:r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610ABE" w:rsidRPr="00285840" w:rsidRDefault="00610ABE" w:rsidP="00291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Объе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 финансирования по годам (тыс. руб.</w:t>
            </w:r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610ABE" w:rsidRPr="00285840" w:rsidRDefault="00610ABE" w:rsidP="002914A2">
            <w:pPr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Ответственный</w:t>
            </w:r>
            <w:proofErr w:type="gramEnd"/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</w:t>
            </w:r>
            <w:r w:rsidR="002D3B8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</w:t>
            </w:r>
            <w:r w:rsidR="006239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 </w:t>
            </w:r>
            <w:r w:rsidR="006239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 xml:space="preserve">выполнение мероприятий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программы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  <w:hideMark/>
          </w:tcPr>
          <w:p w:rsidR="00610ABE" w:rsidRPr="00285840" w:rsidRDefault="00610ABE" w:rsidP="002914A2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Результаты выполнения мероприяти</w:t>
            </w:r>
            <w:r w:rsidR="006239F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программы</w:t>
            </w:r>
          </w:p>
        </w:tc>
      </w:tr>
      <w:tr w:rsidR="00D638C1" w:rsidRPr="00285840" w:rsidTr="002914A2">
        <w:trPr>
          <w:trHeight w:val="422"/>
        </w:trPr>
        <w:tc>
          <w:tcPr>
            <w:tcW w:w="575" w:type="dxa"/>
            <w:vMerge/>
            <w:vAlign w:val="center"/>
            <w:hideMark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vMerge/>
            <w:vAlign w:val="center"/>
            <w:hideMark/>
          </w:tcPr>
          <w:p w:rsidR="00610ABE" w:rsidRPr="00285840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610ABE" w:rsidRPr="00285840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10ABE" w:rsidRPr="00285840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610ABE" w:rsidRPr="00285840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2024</w:t>
            </w:r>
          </w:p>
        </w:tc>
        <w:tc>
          <w:tcPr>
            <w:tcW w:w="1560" w:type="dxa"/>
            <w:vMerge/>
            <w:vAlign w:val="center"/>
            <w:hideMark/>
          </w:tcPr>
          <w:p w:rsidR="00610ABE" w:rsidRPr="00285840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610ABE" w:rsidRPr="00285840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D118E2" w:rsidRPr="00610ABE" w:rsidRDefault="00D118E2" w:rsidP="00D118E2">
      <w:pPr>
        <w:pStyle w:val="ConsPlusNormal"/>
        <w:ind w:firstLine="539"/>
        <w:jc w:val="center"/>
        <w:rPr>
          <w:rFonts w:ascii="Times New Roman" w:hAnsi="Times New Roman" w:cs="Times New Roman"/>
          <w:sz w:val="2"/>
          <w:szCs w:val="2"/>
        </w:rPr>
      </w:pPr>
    </w:p>
    <w:p w:rsidR="00D118E2" w:rsidRDefault="00D118E2" w:rsidP="00D118E2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2D3B8E" w:rsidRPr="00D118E2" w:rsidRDefault="002D3B8E" w:rsidP="00D118E2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600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566"/>
        <w:gridCol w:w="1986"/>
        <w:gridCol w:w="1275"/>
        <w:gridCol w:w="1418"/>
        <w:gridCol w:w="1134"/>
        <w:gridCol w:w="1049"/>
        <w:gridCol w:w="1049"/>
        <w:gridCol w:w="1049"/>
        <w:gridCol w:w="1049"/>
        <w:gridCol w:w="1050"/>
        <w:gridCol w:w="1558"/>
        <w:gridCol w:w="1417"/>
      </w:tblGrid>
      <w:tr w:rsidR="00610ABE" w:rsidRPr="007D004C" w:rsidTr="003F357B">
        <w:trPr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7D004C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7D004C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7D004C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7D004C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7D004C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7D004C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7D004C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7D004C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7D004C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7D004C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7D004C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7D004C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</w:tr>
      <w:tr w:rsidR="007D004C" w:rsidRPr="007D004C" w:rsidTr="003F357B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sz w:val="21"/>
                <w:szCs w:val="21"/>
              </w:rPr>
              <w:t>3.1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2D3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bCs/>
                <w:sz w:val="21"/>
                <w:szCs w:val="21"/>
              </w:rPr>
              <w:t>Основное мероприятие 01.</w:t>
            </w:r>
            <w:r w:rsidRPr="007D004C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7D004C">
              <w:rPr>
                <w:rFonts w:ascii="Times New Roman" w:hAnsi="Times New Roman" w:cs="Times New Roman"/>
                <w:sz w:val="21"/>
                <w:szCs w:val="21"/>
              </w:rPr>
              <w:t>Организация библиотечного обслуживания населения муниципальными библиотеками Московской области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Итого: 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A97587" w:rsidP="00A9758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401 922</w:t>
            </w:r>
            <w:r w:rsidR="007D004C"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</w:t>
            </w:r>
            <w:r w:rsidR="00C5131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71 977,3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A97587" w:rsidP="00A9758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91 560</w:t>
            </w:r>
            <w:r w:rsidR="007D004C"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</w:t>
            </w:r>
            <w:r w:rsidR="00C5131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3273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МБУ «Центральная библиотека», 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/>
              <w:t xml:space="preserve">Отдел </w:t>
            </w:r>
            <w:proofErr w:type="gramStart"/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культуры Управления  развития отраслей социальной сферы администрации Пушкинского городского округа</w:t>
            </w:r>
            <w:proofErr w:type="gramEnd"/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</w:t>
            </w:r>
          </w:p>
          <w:p w:rsidR="007D004C" w:rsidRPr="007D004C" w:rsidRDefault="007D004C" w:rsidP="003273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отдел культуры Администрации Городского округа Пушкинский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Увеличение числа посетителей муниципальных библиотек</w:t>
            </w:r>
          </w:p>
        </w:tc>
      </w:tr>
      <w:tr w:rsidR="007D004C" w:rsidRPr="007D004C" w:rsidTr="003F357B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402,</w:t>
            </w:r>
            <w:r w:rsidR="00C5131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402,</w:t>
            </w:r>
            <w:r w:rsidR="00C5131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D004C" w:rsidRPr="007D004C" w:rsidTr="003F357B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472,0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472,0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D004C" w:rsidRPr="007D004C" w:rsidTr="003F357B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бюджета Пушкинского городского округа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A97587" w:rsidP="00A9758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401 048,3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71 977,3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A97587" w:rsidP="00A9758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90 686</w:t>
            </w:r>
            <w:r w:rsidR="007D004C"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D004C" w:rsidRPr="007D004C" w:rsidTr="003F357B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D004C" w:rsidRPr="007D004C" w:rsidTr="003F357B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8E796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sz w:val="21"/>
                <w:szCs w:val="21"/>
              </w:rPr>
              <w:t>3.1.1</w:t>
            </w:r>
          </w:p>
          <w:p w:rsidR="007D004C" w:rsidRPr="007D004C" w:rsidRDefault="007D004C" w:rsidP="008E796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D004C" w:rsidRPr="007D004C" w:rsidRDefault="007D004C" w:rsidP="008E796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D004C" w:rsidRPr="007D004C" w:rsidRDefault="007D004C" w:rsidP="008E796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D004C" w:rsidRPr="007D004C" w:rsidRDefault="007D004C" w:rsidP="008E796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Мероприятие 01.02.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 w:type="page"/>
              <w:t xml:space="preserve">Расходы на обеспечение деятельности 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(оказание услуг) муниципальных учреждений – библиотеки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 w:type="page"/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F935FF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2020-2024 годы</w:t>
            </w:r>
          </w:p>
          <w:p w:rsidR="007D004C" w:rsidRPr="007D004C" w:rsidRDefault="007D004C" w:rsidP="00F935FF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7D004C" w:rsidRPr="007D004C" w:rsidRDefault="007D004C" w:rsidP="00F935FF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7D004C" w:rsidRPr="007D004C" w:rsidRDefault="007D004C" w:rsidP="00F935FF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387 190,4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71 020,3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77 785,3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3273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МБУ «Центральная библиотека»,</w:t>
            </w:r>
          </w:p>
          <w:p w:rsidR="007D004C" w:rsidRPr="007D004C" w:rsidRDefault="007D004C" w:rsidP="003273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 w:type="page"/>
              <w:t xml:space="preserve">Отдел </w:t>
            </w:r>
            <w:proofErr w:type="gramStart"/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культуры 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Управления  развития отраслей социальной сферы администрации Пушкинского городского округа</w:t>
            </w:r>
            <w:proofErr w:type="gramEnd"/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</w:t>
            </w:r>
          </w:p>
          <w:p w:rsidR="007D004C" w:rsidRPr="007D004C" w:rsidRDefault="007D004C" w:rsidP="003273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отдел культуры Администрации Городского округа Пушкинский 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 w:type="page"/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Обеспечение деятельности учреждений культуры. 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Повышение качества муниципальных услуг, предоставляемых учреждениями культуры.</w:t>
            </w:r>
          </w:p>
        </w:tc>
      </w:tr>
      <w:tr w:rsidR="007D004C" w:rsidRPr="007D004C" w:rsidTr="003F357B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Средства бюджета Московской 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D004C" w:rsidRPr="007D004C" w:rsidTr="003F357B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D004C" w:rsidRPr="007D004C" w:rsidTr="003F357B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бюджета Пушкинского городского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387 190,4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71 020,3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77 785,3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D004C" w:rsidRPr="007D004C" w:rsidTr="003F357B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8E79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D004C" w:rsidRPr="007D004C" w:rsidTr="003F357B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8E796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sz w:val="21"/>
                <w:szCs w:val="21"/>
              </w:rPr>
              <w:t>3.1.2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Мероприятие 01.04.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/>
              <w:t>Укрепление материально-технической базы и проведение текущего ремонта библиотек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2020-2024 годы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12 625,8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957,0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11 668,8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3273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МБУ «Центральная библиотека», 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/>
              <w:t xml:space="preserve">Отдел </w:t>
            </w:r>
            <w:proofErr w:type="gramStart"/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культуры Управления  развития отраслей социальной сферы администрации Пушкинского городского округа</w:t>
            </w:r>
            <w:proofErr w:type="gramEnd"/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</w:t>
            </w:r>
          </w:p>
          <w:p w:rsidR="007D004C" w:rsidRPr="007D004C" w:rsidRDefault="007D004C" w:rsidP="0032732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отдел культуры Администрации Городского округа Пушкинский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Обеспечение деятельности учреждений культуры. Повышение качества муниципальных услуг, предоставляемых учреждениями культуры.</w:t>
            </w:r>
          </w:p>
        </w:tc>
      </w:tr>
      <w:tr w:rsidR="007D004C" w:rsidRPr="007D004C" w:rsidTr="003F357B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4C33CF">
            <w:pPr>
              <w:widowControl w:val="0"/>
              <w:tabs>
                <w:tab w:val="center" w:pos="742"/>
              </w:tabs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D004C" w:rsidRPr="007D004C" w:rsidTr="003F357B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4C33CF">
            <w:pPr>
              <w:widowControl w:val="0"/>
              <w:tabs>
                <w:tab w:val="center" w:pos="742"/>
              </w:tabs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D004C" w:rsidRPr="007D004C" w:rsidTr="003F357B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4C33CF">
            <w:pPr>
              <w:widowControl w:val="0"/>
              <w:tabs>
                <w:tab w:val="center" w:pos="742"/>
              </w:tabs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бюджета Пушкинского городского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12 625,8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957,0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11 668,8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D004C" w:rsidRPr="007D004C" w:rsidTr="003F357B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4C33CF">
            <w:pPr>
              <w:widowControl w:val="0"/>
              <w:tabs>
                <w:tab w:val="center" w:pos="742"/>
              </w:tabs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004C" w:rsidRPr="007D004C" w:rsidRDefault="007D004C" w:rsidP="007D00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4C" w:rsidRPr="007D004C" w:rsidRDefault="007D004C" w:rsidP="007D00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FD9" w:rsidRPr="007D004C" w:rsidTr="00384C4C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Default="00835FD9" w:rsidP="00384C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3.1.3</w:t>
            </w:r>
          </w:p>
          <w:p w:rsidR="00F255A9" w:rsidRDefault="00F255A9" w:rsidP="00384C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255A9" w:rsidRDefault="00F255A9" w:rsidP="00384C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255A9" w:rsidRDefault="00F255A9" w:rsidP="00384C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255A9" w:rsidRDefault="00F255A9" w:rsidP="00384C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255A9" w:rsidRPr="007D004C" w:rsidRDefault="00F255A9" w:rsidP="00384C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35FD9" w:rsidRPr="007D004C" w:rsidRDefault="00835FD9" w:rsidP="00384C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Мероприятие 01.06.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/>
              <w:t xml:space="preserve">Комплектование книжных фондов муниципальных общедоступных 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библиотек за счет средств местного бюджета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2020-2024 годы</w:t>
            </w:r>
          </w:p>
          <w:p w:rsidR="00F255A9" w:rsidRDefault="00F255A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F255A9" w:rsidRDefault="00F255A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F255A9" w:rsidRDefault="00F255A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F255A9" w:rsidRDefault="00F255A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F255A9" w:rsidRPr="007D004C" w:rsidRDefault="00F255A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F2334A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950,0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F2334A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950,0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32732E" w:rsidRDefault="00835FD9" w:rsidP="00384C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2732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МБУ «Центральная библиотека», </w:t>
            </w:r>
            <w:r w:rsidRPr="0032732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/>
              <w:t xml:space="preserve">Отдел </w:t>
            </w:r>
            <w:proofErr w:type="gramStart"/>
            <w:r w:rsidRPr="0032732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культуры Управления  развития </w:t>
            </w:r>
            <w:r w:rsidRPr="0032732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отраслей социальной сферы администрации Пушкинского городского округа</w:t>
            </w:r>
            <w:proofErr w:type="gramEnd"/>
            <w:r w:rsidRPr="0032732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</w:t>
            </w:r>
          </w:p>
          <w:p w:rsidR="00835FD9" w:rsidRPr="0032732E" w:rsidRDefault="00835FD9" w:rsidP="00384C4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32732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отдел культуры Администрации Городского округа Пушкинский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 xml:space="preserve">Обеспечение деятельности учреждений культуры. Повышение качества 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муниципальных услуг, предоставляемых учреждениями культуры.</w:t>
            </w:r>
          </w:p>
        </w:tc>
      </w:tr>
      <w:tr w:rsidR="00835FD9" w:rsidRPr="007D004C" w:rsidTr="00384C4C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widowControl w:val="0"/>
              <w:tabs>
                <w:tab w:val="center" w:pos="742"/>
              </w:tabs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FD9" w:rsidRPr="007D004C" w:rsidTr="00384C4C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widowControl w:val="0"/>
              <w:tabs>
                <w:tab w:val="center" w:pos="742"/>
              </w:tabs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Средства 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FD9" w:rsidRPr="007D004C" w:rsidTr="00384C4C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widowControl w:val="0"/>
              <w:tabs>
                <w:tab w:val="center" w:pos="742"/>
              </w:tabs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бюджета Пушкинского городского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F2334A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950,0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F2334A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950,0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FD9" w:rsidRPr="007D004C" w:rsidTr="00384C4C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widowControl w:val="0"/>
              <w:tabs>
                <w:tab w:val="center" w:pos="742"/>
              </w:tabs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7D004C" w:rsidRDefault="00835FD9" w:rsidP="00384C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384C4C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FD9" w:rsidRPr="007D004C" w:rsidTr="003F357B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F93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3.1.4</w:t>
            </w:r>
          </w:p>
          <w:p w:rsidR="00835FD9" w:rsidRPr="007D004C" w:rsidRDefault="00835FD9" w:rsidP="00F935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835FD9" w:rsidRDefault="00835FD9" w:rsidP="00835FD9">
            <w:pPr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 w:cs="Times New Roman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Мероприятие 01.11.</w:t>
            </w:r>
            <w:r w:rsidRPr="00835FD9">
              <w:rPr>
                <w:rFonts w:ascii="Times New Roman" w:hAnsi="Times New Roman" w:cs="Times New Roman"/>
                <w:color w:val="000000"/>
              </w:rPr>
              <w:br/>
            </w:r>
            <w:r w:rsidRPr="00835FD9">
              <w:rPr>
                <w:rFonts w:ascii="Times New Roman" w:eastAsiaTheme="minorEastAsia" w:hAnsi="Times New Roman" w:cs="Times New Roman"/>
              </w:rPr>
              <w:t>Государственная поддержка отрасли культуры (модернизация библиотек в части комплектования книжных фондов муниципальных общедоступных библиотек)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1 156,</w:t>
            </w:r>
            <w:r w:rsidR="00C5131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1 156,</w:t>
            </w:r>
            <w:r w:rsidR="00C5131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 xml:space="preserve">МБУ «Центральная библиотека», </w:t>
            </w:r>
          </w:p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отдел культуры Администрации Городского округа Пушкинский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835FD9" w:rsidRDefault="00835FD9" w:rsidP="00835FD9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</w:rPr>
            </w:pPr>
            <w:r w:rsidRPr="00835FD9">
              <w:rPr>
                <w:rFonts w:ascii="Times New Roman" w:hAnsi="Times New Roman" w:cs="Times New Roman"/>
              </w:rPr>
              <w:t>Обновление библиотечного фонда муниципальных общедоступных библиотек</w:t>
            </w:r>
          </w:p>
        </w:tc>
      </w:tr>
      <w:tr w:rsidR="00835FD9" w:rsidRPr="007D004C" w:rsidTr="003F357B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F935F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835FD9" w:rsidRDefault="00835FD9" w:rsidP="00835FD9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835FD9" w:rsidRDefault="00835FD9" w:rsidP="00835FD9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widowControl w:val="0"/>
              <w:tabs>
                <w:tab w:val="center" w:pos="742"/>
              </w:tabs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402,</w:t>
            </w:r>
            <w:r w:rsidR="00C5131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402,</w:t>
            </w:r>
            <w:r w:rsidR="00C5131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F935F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F935F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FD9" w:rsidRPr="007D004C" w:rsidTr="003F357B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F935F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835FD9" w:rsidRDefault="00835FD9" w:rsidP="00835FD9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835FD9" w:rsidRDefault="00835FD9" w:rsidP="00835FD9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widowControl w:val="0"/>
              <w:tabs>
                <w:tab w:val="center" w:pos="742"/>
              </w:tabs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472,0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472,0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F935F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F935F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FD9" w:rsidRPr="007D004C" w:rsidTr="003F357B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F935F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835FD9" w:rsidRDefault="00835FD9" w:rsidP="00835FD9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835FD9" w:rsidRDefault="00835FD9" w:rsidP="00835FD9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widowControl w:val="0"/>
              <w:tabs>
                <w:tab w:val="center" w:pos="742"/>
              </w:tabs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Средства бюджета Пушкинского городского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282,1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282,1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F935F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F935F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35FD9" w:rsidRPr="007D004C" w:rsidTr="003F357B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F935F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835FD9" w:rsidRDefault="00835FD9" w:rsidP="00835FD9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835FD9" w:rsidRDefault="00835FD9" w:rsidP="00835FD9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widowControl w:val="0"/>
              <w:tabs>
                <w:tab w:val="center" w:pos="742"/>
              </w:tabs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5FD9" w:rsidRPr="00835FD9" w:rsidRDefault="00835FD9" w:rsidP="00835F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835F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F935F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FD9" w:rsidRPr="007D004C" w:rsidRDefault="00835FD9" w:rsidP="00F935F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5131C" w:rsidRPr="007D004C" w:rsidTr="003F3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2" w:type="dxa"/>
            <w:gridSpan w:val="2"/>
            <w:vMerge w:val="restart"/>
            <w:shd w:val="clear" w:color="auto" w:fill="auto"/>
          </w:tcPr>
          <w:p w:rsidR="00C5131C" w:rsidRDefault="00C5131C" w:rsidP="004B401E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Итого по Подпрограмме 3</w:t>
            </w:r>
          </w:p>
          <w:p w:rsidR="00C5131C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</w:p>
          <w:p w:rsidR="00C5131C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</w:p>
          <w:p w:rsidR="00C5131C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</w:p>
          <w:p w:rsidR="00C5131C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</w:p>
          <w:p w:rsidR="00C5131C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</w:p>
          <w:p w:rsidR="00C5131C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</w:p>
          <w:p w:rsidR="00C5131C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</w:p>
          <w:p w:rsidR="00C5131C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</w:p>
          <w:p w:rsidR="00C5131C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</w:p>
          <w:p w:rsidR="00C5131C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</w:p>
          <w:p w:rsidR="00C5131C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</w:p>
          <w:p w:rsidR="00C5131C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</w:p>
          <w:p w:rsidR="00C5131C" w:rsidRPr="004C33CF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C5131C" w:rsidRDefault="00C5131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2020-2024 годы</w:t>
            </w:r>
          </w:p>
          <w:p w:rsidR="00C5131C" w:rsidRDefault="00C5131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Pr="007D004C" w:rsidRDefault="00C5131C" w:rsidP="007D00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131C" w:rsidRPr="004C33CF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4C33CF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lastRenderedPageBreak/>
              <w:t xml:space="preserve">Итого: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401 922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71 977,3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91 560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C5131C" w:rsidRDefault="00C5131C" w:rsidP="004264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4264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4264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4264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4264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4264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4264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4264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4264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Pr="0032732E" w:rsidRDefault="00C5131C" w:rsidP="004264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C5131C" w:rsidRDefault="00C5131C" w:rsidP="00F935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F935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F935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F935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F935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F935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F935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F935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Default="00C5131C" w:rsidP="00F935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C5131C" w:rsidRPr="007D004C" w:rsidRDefault="00C5131C" w:rsidP="00F935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5131C" w:rsidRPr="007D004C" w:rsidTr="003F3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2" w:type="dxa"/>
            <w:gridSpan w:val="2"/>
            <w:vMerge/>
            <w:shd w:val="clear" w:color="auto" w:fill="auto"/>
          </w:tcPr>
          <w:p w:rsidR="00C5131C" w:rsidRPr="007D004C" w:rsidRDefault="00C5131C" w:rsidP="007D004C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5131C" w:rsidRPr="007D004C" w:rsidRDefault="00C5131C" w:rsidP="007D004C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131C" w:rsidRPr="004C33CF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C33C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бюджета Московской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402,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402,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shd w:val="clear" w:color="auto" w:fill="auto"/>
          </w:tcPr>
          <w:p w:rsidR="00C5131C" w:rsidRPr="007D004C" w:rsidRDefault="00C5131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5131C" w:rsidRPr="007D004C" w:rsidRDefault="00C5131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5131C" w:rsidRPr="007D004C" w:rsidTr="003F3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2" w:type="dxa"/>
            <w:gridSpan w:val="2"/>
            <w:vMerge/>
            <w:shd w:val="clear" w:color="auto" w:fill="auto"/>
          </w:tcPr>
          <w:p w:rsidR="00C5131C" w:rsidRPr="007D004C" w:rsidRDefault="00C5131C" w:rsidP="007D004C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5131C" w:rsidRPr="007D004C" w:rsidRDefault="00C5131C" w:rsidP="007D004C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131C" w:rsidRPr="004C33CF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C33C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472,0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472,0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shd w:val="clear" w:color="auto" w:fill="auto"/>
          </w:tcPr>
          <w:p w:rsidR="00C5131C" w:rsidRPr="007D004C" w:rsidRDefault="00C5131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5131C" w:rsidRPr="007D004C" w:rsidRDefault="00C5131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5131C" w:rsidRPr="007D004C" w:rsidTr="003F3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2" w:type="dxa"/>
            <w:gridSpan w:val="2"/>
            <w:vMerge/>
            <w:shd w:val="clear" w:color="auto" w:fill="auto"/>
          </w:tcPr>
          <w:p w:rsidR="00C5131C" w:rsidRPr="007D004C" w:rsidRDefault="00C5131C" w:rsidP="007D004C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5131C" w:rsidRPr="007D004C" w:rsidRDefault="00C5131C" w:rsidP="007D004C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131C" w:rsidRPr="004C33CF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C33C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Средства </w:t>
            </w:r>
            <w:r w:rsidRPr="004C33C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бюджета Пушкинского городского округа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401 048,3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71 977,3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90 686</w:t>
            </w: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558" w:type="dxa"/>
            <w:vMerge/>
            <w:shd w:val="clear" w:color="auto" w:fill="auto"/>
          </w:tcPr>
          <w:p w:rsidR="00C5131C" w:rsidRPr="007D004C" w:rsidRDefault="00C5131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5131C" w:rsidRPr="007D004C" w:rsidRDefault="00C5131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5131C" w:rsidRPr="007D004C" w:rsidTr="003F3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2" w:type="dxa"/>
            <w:gridSpan w:val="2"/>
            <w:vMerge/>
            <w:shd w:val="clear" w:color="auto" w:fill="auto"/>
          </w:tcPr>
          <w:p w:rsidR="00C5131C" w:rsidRPr="007D004C" w:rsidRDefault="00C5131C" w:rsidP="007D004C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5131C" w:rsidRPr="007D004C" w:rsidRDefault="00C5131C" w:rsidP="007D004C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131C" w:rsidRPr="004C33CF" w:rsidRDefault="00C5131C" w:rsidP="004C33CF">
            <w:pPr>
              <w:spacing w:after="0" w:line="240" w:lineRule="auto"/>
              <w:ind w:lef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C33C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C5131C" w:rsidRPr="007D004C" w:rsidRDefault="00C5131C" w:rsidP="00DE1A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7D004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558" w:type="dxa"/>
            <w:vMerge/>
            <w:shd w:val="clear" w:color="auto" w:fill="auto"/>
          </w:tcPr>
          <w:p w:rsidR="00C5131C" w:rsidRPr="007D004C" w:rsidRDefault="00C5131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5131C" w:rsidRPr="007D004C" w:rsidRDefault="00C5131C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513BF" w:rsidRPr="00515BCC" w:rsidRDefault="000513BF" w:rsidP="00515BCC">
      <w:pPr>
        <w:spacing w:after="0" w:line="240" w:lineRule="auto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0513BF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0513BF">
        <w:rPr>
          <w:rFonts w:ascii="Times New Roman" w:hAnsi="Times New Roman"/>
          <w:spacing w:val="2"/>
          <w:sz w:val="28"/>
          <w:szCs w:val="28"/>
        </w:rPr>
        <w:t>»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sectPr w:rsidR="000513BF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B48" w:rsidRDefault="007D5B48" w:rsidP="0031340D">
      <w:pPr>
        <w:spacing w:after="0" w:line="240" w:lineRule="auto"/>
      </w:pPr>
      <w:r>
        <w:separator/>
      </w:r>
    </w:p>
  </w:endnote>
  <w:endnote w:type="continuationSeparator" w:id="0">
    <w:p w:rsidR="007D5B48" w:rsidRDefault="007D5B48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B48" w:rsidRDefault="007D5B48" w:rsidP="0031340D">
      <w:pPr>
        <w:spacing w:after="0" w:line="240" w:lineRule="auto"/>
      </w:pPr>
      <w:r>
        <w:separator/>
      </w:r>
    </w:p>
  </w:footnote>
  <w:footnote w:type="continuationSeparator" w:id="0">
    <w:p w:rsidR="007D5B48" w:rsidRDefault="007D5B48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8469DE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131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6F6D"/>
    <w:rsid w:val="00024629"/>
    <w:rsid w:val="00024F1A"/>
    <w:rsid w:val="00026278"/>
    <w:rsid w:val="00027D36"/>
    <w:rsid w:val="000301E0"/>
    <w:rsid w:val="0003166C"/>
    <w:rsid w:val="0003384D"/>
    <w:rsid w:val="00036BD0"/>
    <w:rsid w:val="0004248D"/>
    <w:rsid w:val="00043A7F"/>
    <w:rsid w:val="00047580"/>
    <w:rsid w:val="00051337"/>
    <w:rsid w:val="000513BF"/>
    <w:rsid w:val="00052856"/>
    <w:rsid w:val="0005421F"/>
    <w:rsid w:val="00054FC4"/>
    <w:rsid w:val="00070002"/>
    <w:rsid w:val="00071453"/>
    <w:rsid w:val="0008647E"/>
    <w:rsid w:val="00095480"/>
    <w:rsid w:val="000B1D31"/>
    <w:rsid w:val="000C5881"/>
    <w:rsid w:val="000D06E6"/>
    <w:rsid w:val="00113008"/>
    <w:rsid w:val="001175B7"/>
    <w:rsid w:val="001248BF"/>
    <w:rsid w:val="001250DD"/>
    <w:rsid w:val="00127DA5"/>
    <w:rsid w:val="00142AD3"/>
    <w:rsid w:val="001446B0"/>
    <w:rsid w:val="00146AF4"/>
    <w:rsid w:val="00151B35"/>
    <w:rsid w:val="00157121"/>
    <w:rsid w:val="00161242"/>
    <w:rsid w:val="00164EC7"/>
    <w:rsid w:val="00167F01"/>
    <w:rsid w:val="0017076D"/>
    <w:rsid w:val="00175B97"/>
    <w:rsid w:val="001942BA"/>
    <w:rsid w:val="001A24ED"/>
    <w:rsid w:val="001B6AFE"/>
    <w:rsid w:val="001C16B4"/>
    <w:rsid w:val="001C2290"/>
    <w:rsid w:val="001C2367"/>
    <w:rsid w:val="001E7B00"/>
    <w:rsid w:val="001F078C"/>
    <w:rsid w:val="001F6C2E"/>
    <w:rsid w:val="002042EA"/>
    <w:rsid w:val="00213BED"/>
    <w:rsid w:val="002171FF"/>
    <w:rsid w:val="0022122B"/>
    <w:rsid w:val="00227363"/>
    <w:rsid w:val="002328D6"/>
    <w:rsid w:val="00235FD6"/>
    <w:rsid w:val="00236CDD"/>
    <w:rsid w:val="00241922"/>
    <w:rsid w:val="002428F8"/>
    <w:rsid w:val="0024760E"/>
    <w:rsid w:val="0025707F"/>
    <w:rsid w:val="00273D09"/>
    <w:rsid w:val="002742B4"/>
    <w:rsid w:val="00284156"/>
    <w:rsid w:val="002914A2"/>
    <w:rsid w:val="0029520B"/>
    <w:rsid w:val="002A2D14"/>
    <w:rsid w:val="002A510C"/>
    <w:rsid w:val="002B5DAD"/>
    <w:rsid w:val="002B73D6"/>
    <w:rsid w:val="002D1F83"/>
    <w:rsid w:val="002D3B8E"/>
    <w:rsid w:val="002D600D"/>
    <w:rsid w:val="002D7979"/>
    <w:rsid w:val="002E05FC"/>
    <w:rsid w:val="002E1E08"/>
    <w:rsid w:val="002E1F0C"/>
    <w:rsid w:val="003004FB"/>
    <w:rsid w:val="003032BC"/>
    <w:rsid w:val="0031340D"/>
    <w:rsid w:val="00316324"/>
    <w:rsid w:val="00316665"/>
    <w:rsid w:val="00316C35"/>
    <w:rsid w:val="003239C1"/>
    <w:rsid w:val="003239F8"/>
    <w:rsid w:val="00326330"/>
    <w:rsid w:val="003268A4"/>
    <w:rsid w:val="0032732E"/>
    <w:rsid w:val="0033548E"/>
    <w:rsid w:val="00344730"/>
    <w:rsid w:val="00347B65"/>
    <w:rsid w:val="0035195A"/>
    <w:rsid w:val="00352398"/>
    <w:rsid w:val="0035392C"/>
    <w:rsid w:val="003556F5"/>
    <w:rsid w:val="00372210"/>
    <w:rsid w:val="00373583"/>
    <w:rsid w:val="003865E6"/>
    <w:rsid w:val="003915DB"/>
    <w:rsid w:val="00391EF0"/>
    <w:rsid w:val="00392A5A"/>
    <w:rsid w:val="003A45ED"/>
    <w:rsid w:val="003A4BB4"/>
    <w:rsid w:val="003A71D4"/>
    <w:rsid w:val="003B5E60"/>
    <w:rsid w:val="003B5FC9"/>
    <w:rsid w:val="003B63F2"/>
    <w:rsid w:val="003B7AB3"/>
    <w:rsid w:val="003C3F21"/>
    <w:rsid w:val="003C59FD"/>
    <w:rsid w:val="003D016D"/>
    <w:rsid w:val="003E1B63"/>
    <w:rsid w:val="003E3822"/>
    <w:rsid w:val="003F357B"/>
    <w:rsid w:val="00413C1A"/>
    <w:rsid w:val="00414D7F"/>
    <w:rsid w:val="0041546C"/>
    <w:rsid w:val="00422612"/>
    <w:rsid w:val="00425454"/>
    <w:rsid w:val="0042595F"/>
    <w:rsid w:val="00426434"/>
    <w:rsid w:val="00434E57"/>
    <w:rsid w:val="004458A9"/>
    <w:rsid w:val="00445D37"/>
    <w:rsid w:val="00451FA9"/>
    <w:rsid w:val="004521BD"/>
    <w:rsid w:val="00460AC4"/>
    <w:rsid w:val="0046149A"/>
    <w:rsid w:val="00476F68"/>
    <w:rsid w:val="004857DA"/>
    <w:rsid w:val="00491146"/>
    <w:rsid w:val="00494743"/>
    <w:rsid w:val="00496002"/>
    <w:rsid w:val="004A131D"/>
    <w:rsid w:val="004B1BC5"/>
    <w:rsid w:val="004B401E"/>
    <w:rsid w:val="004C1117"/>
    <w:rsid w:val="004C33CF"/>
    <w:rsid w:val="004D1903"/>
    <w:rsid w:val="004D1E54"/>
    <w:rsid w:val="0050453D"/>
    <w:rsid w:val="00505483"/>
    <w:rsid w:val="00505ECE"/>
    <w:rsid w:val="005110DE"/>
    <w:rsid w:val="005144F1"/>
    <w:rsid w:val="00515BCC"/>
    <w:rsid w:val="005617CC"/>
    <w:rsid w:val="00562308"/>
    <w:rsid w:val="00571BD9"/>
    <w:rsid w:val="00581763"/>
    <w:rsid w:val="0058392B"/>
    <w:rsid w:val="00593A40"/>
    <w:rsid w:val="005949AB"/>
    <w:rsid w:val="005979DE"/>
    <w:rsid w:val="005A375C"/>
    <w:rsid w:val="005A4C20"/>
    <w:rsid w:val="005B2177"/>
    <w:rsid w:val="005B2807"/>
    <w:rsid w:val="005B2A05"/>
    <w:rsid w:val="005B362F"/>
    <w:rsid w:val="005C27A6"/>
    <w:rsid w:val="005D08E2"/>
    <w:rsid w:val="005D1E45"/>
    <w:rsid w:val="005E0157"/>
    <w:rsid w:val="005F03F3"/>
    <w:rsid w:val="005F7676"/>
    <w:rsid w:val="00610ABE"/>
    <w:rsid w:val="006239F5"/>
    <w:rsid w:val="0064214C"/>
    <w:rsid w:val="00643108"/>
    <w:rsid w:val="00643D0D"/>
    <w:rsid w:val="00650C6F"/>
    <w:rsid w:val="006520E4"/>
    <w:rsid w:val="00652E9F"/>
    <w:rsid w:val="006708A6"/>
    <w:rsid w:val="006772A1"/>
    <w:rsid w:val="00683CD6"/>
    <w:rsid w:val="006A1D47"/>
    <w:rsid w:val="006A46F3"/>
    <w:rsid w:val="006C0BE6"/>
    <w:rsid w:val="006C344E"/>
    <w:rsid w:val="006C4E39"/>
    <w:rsid w:val="006D1DB8"/>
    <w:rsid w:val="006D2449"/>
    <w:rsid w:val="006E2371"/>
    <w:rsid w:val="00706951"/>
    <w:rsid w:val="007111E0"/>
    <w:rsid w:val="0071448A"/>
    <w:rsid w:val="007201CF"/>
    <w:rsid w:val="00741851"/>
    <w:rsid w:val="00744547"/>
    <w:rsid w:val="00747156"/>
    <w:rsid w:val="007535B5"/>
    <w:rsid w:val="00753D04"/>
    <w:rsid w:val="00756205"/>
    <w:rsid w:val="00783FE8"/>
    <w:rsid w:val="00791B12"/>
    <w:rsid w:val="00795D03"/>
    <w:rsid w:val="007A19B5"/>
    <w:rsid w:val="007B376B"/>
    <w:rsid w:val="007B418C"/>
    <w:rsid w:val="007B471C"/>
    <w:rsid w:val="007B6071"/>
    <w:rsid w:val="007C2A7B"/>
    <w:rsid w:val="007C4D51"/>
    <w:rsid w:val="007C4D70"/>
    <w:rsid w:val="007C5AAA"/>
    <w:rsid w:val="007D004C"/>
    <w:rsid w:val="007D5B48"/>
    <w:rsid w:val="007D5EFC"/>
    <w:rsid w:val="007E392D"/>
    <w:rsid w:val="007E6318"/>
    <w:rsid w:val="007F7805"/>
    <w:rsid w:val="00801621"/>
    <w:rsid w:val="008128F9"/>
    <w:rsid w:val="00817D0A"/>
    <w:rsid w:val="00820FBC"/>
    <w:rsid w:val="0082752A"/>
    <w:rsid w:val="00835FD9"/>
    <w:rsid w:val="00841022"/>
    <w:rsid w:val="00845DCC"/>
    <w:rsid w:val="008469DE"/>
    <w:rsid w:val="008529FB"/>
    <w:rsid w:val="00861EB0"/>
    <w:rsid w:val="00883491"/>
    <w:rsid w:val="00884363"/>
    <w:rsid w:val="00891427"/>
    <w:rsid w:val="00893637"/>
    <w:rsid w:val="008A3448"/>
    <w:rsid w:val="008A4227"/>
    <w:rsid w:val="008A74A9"/>
    <w:rsid w:val="008B205D"/>
    <w:rsid w:val="008B2FE8"/>
    <w:rsid w:val="008B4D58"/>
    <w:rsid w:val="008C1CA5"/>
    <w:rsid w:val="008C3E04"/>
    <w:rsid w:val="008C3E88"/>
    <w:rsid w:val="008E402C"/>
    <w:rsid w:val="008E7969"/>
    <w:rsid w:val="00900FE5"/>
    <w:rsid w:val="00902A80"/>
    <w:rsid w:val="00905B6A"/>
    <w:rsid w:val="00910257"/>
    <w:rsid w:val="00911A5B"/>
    <w:rsid w:val="009174C9"/>
    <w:rsid w:val="00924141"/>
    <w:rsid w:val="00951276"/>
    <w:rsid w:val="00953091"/>
    <w:rsid w:val="009728D1"/>
    <w:rsid w:val="0097429F"/>
    <w:rsid w:val="0098242E"/>
    <w:rsid w:val="009A3003"/>
    <w:rsid w:val="009A5E9A"/>
    <w:rsid w:val="009B2FA4"/>
    <w:rsid w:val="009B44AA"/>
    <w:rsid w:val="009C46C6"/>
    <w:rsid w:val="009D0E44"/>
    <w:rsid w:val="009E2032"/>
    <w:rsid w:val="009F02B8"/>
    <w:rsid w:val="009F2654"/>
    <w:rsid w:val="00A04867"/>
    <w:rsid w:val="00A125AB"/>
    <w:rsid w:val="00A248CE"/>
    <w:rsid w:val="00A306A3"/>
    <w:rsid w:val="00A34415"/>
    <w:rsid w:val="00A55823"/>
    <w:rsid w:val="00A612FB"/>
    <w:rsid w:val="00A613D9"/>
    <w:rsid w:val="00A6202F"/>
    <w:rsid w:val="00A6402A"/>
    <w:rsid w:val="00A67A3C"/>
    <w:rsid w:val="00A814F4"/>
    <w:rsid w:val="00A91145"/>
    <w:rsid w:val="00A938A3"/>
    <w:rsid w:val="00A97587"/>
    <w:rsid w:val="00AB3831"/>
    <w:rsid w:val="00AB6E8A"/>
    <w:rsid w:val="00AC67D7"/>
    <w:rsid w:val="00AC7228"/>
    <w:rsid w:val="00AD5041"/>
    <w:rsid w:val="00AD604D"/>
    <w:rsid w:val="00AD774B"/>
    <w:rsid w:val="00AE2A63"/>
    <w:rsid w:val="00AE43A4"/>
    <w:rsid w:val="00AF28F8"/>
    <w:rsid w:val="00AF479F"/>
    <w:rsid w:val="00B22EFD"/>
    <w:rsid w:val="00B33310"/>
    <w:rsid w:val="00B35B97"/>
    <w:rsid w:val="00B45452"/>
    <w:rsid w:val="00B5184A"/>
    <w:rsid w:val="00B5655E"/>
    <w:rsid w:val="00B6301C"/>
    <w:rsid w:val="00B6433F"/>
    <w:rsid w:val="00B7328D"/>
    <w:rsid w:val="00B73A38"/>
    <w:rsid w:val="00B73A72"/>
    <w:rsid w:val="00B87172"/>
    <w:rsid w:val="00B87DCA"/>
    <w:rsid w:val="00B93E5B"/>
    <w:rsid w:val="00B96B82"/>
    <w:rsid w:val="00BA1295"/>
    <w:rsid w:val="00BA5CE4"/>
    <w:rsid w:val="00BB2F47"/>
    <w:rsid w:val="00BD584C"/>
    <w:rsid w:val="00BE3FD3"/>
    <w:rsid w:val="00BF486D"/>
    <w:rsid w:val="00C01A0D"/>
    <w:rsid w:val="00C1125F"/>
    <w:rsid w:val="00C13C28"/>
    <w:rsid w:val="00C16909"/>
    <w:rsid w:val="00C315A6"/>
    <w:rsid w:val="00C33BE8"/>
    <w:rsid w:val="00C343B6"/>
    <w:rsid w:val="00C3710E"/>
    <w:rsid w:val="00C44B1D"/>
    <w:rsid w:val="00C5131C"/>
    <w:rsid w:val="00C550D1"/>
    <w:rsid w:val="00C61488"/>
    <w:rsid w:val="00C61530"/>
    <w:rsid w:val="00C61B53"/>
    <w:rsid w:val="00C70856"/>
    <w:rsid w:val="00C93AB0"/>
    <w:rsid w:val="00C9681E"/>
    <w:rsid w:val="00CA1744"/>
    <w:rsid w:val="00CA1E13"/>
    <w:rsid w:val="00CB00F2"/>
    <w:rsid w:val="00CB12A2"/>
    <w:rsid w:val="00CB1C07"/>
    <w:rsid w:val="00CB1ED9"/>
    <w:rsid w:val="00CB5BC6"/>
    <w:rsid w:val="00CD2430"/>
    <w:rsid w:val="00D01579"/>
    <w:rsid w:val="00D02825"/>
    <w:rsid w:val="00D05113"/>
    <w:rsid w:val="00D118E2"/>
    <w:rsid w:val="00D25077"/>
    <w:rsid w:val="00D33B9C"/>
    <w:rsid w:val="00D423EC"/>
    <w:rsid w:val="00D4748C"/>
    <w:rsid w:val="00D52018"/>
    <w:rsid w:val="00D638C1"/>
    <w:rsid w:val="00D639CF"/>
    <w:rsid w:val="00D702D2"/>
    <w:rsid w:val="00D74187"/>
    <w:rsid w:val="00D76D31"/>
    <w:rsid w:val="00D76E9B"/>
    <w:rsid w:val="00D8117D"/>
    <w:rsid w:val="00DB0DD4"/>
    <w:rsid w:val="00DB69BE"/>
    <w:rsid w:val="00DC2FD2"/>
    <w:rsid w:val="00DC7AE8"/>
    <w:rsid w:val="00DD0DD0"/>
    <w:rsid w:val="00DD2525"/>
    <w:rsid w:val="00DD33B3"/>
    <w:rsid w:val="00DD51C4"/>
    <w:rsid w:val="00DE1F8B"/>
    <w:rsid w:val="00DE5AFB"/>
    <w:rsid w:val="00DE7C71"/>
    <w:rsid w:val="00DF47ED"/>
    <w:rsid w:val="00DF6593"/>
    <w:rsid w:val="00E119E5"/>
    <w:rsid w:val="00E12B62"/>
    <w:rsid w:val="00E14B32"/>
    <w:rsid w:val="00E15595"/>
    <w:rsid w:val="00E532BF"/>
    <w:rsid w:val="00E53B0B"/>
    <w:rsid w:val="00E666D0"/>
    <w:rsid w:val="00E717D3"/>
    <w:rsid w:val="00E740D7"/>
    <w:rsid w:val="00E744C4"/>
    <w:rsid w:val="00E85DE5"/>
    <w:rsid w:val="00EB2D1E"/>
    <w:rsid w:val="00EB6B58"/>
    <w:rsid w:val="00EC17FF"/>
    <w:rsid w:val="00ED3FAB"/>
    <w:rsid w:val="00ED4387"/>
    <w:rsid w:val="00EE7317"/>
    <w:rsid w:val="00EF438F"/>
    <w:rsid w:val="00F17536"/>
    <w:rsid w:val="00F22333"/>
    <w:rsid w:val="00F2334A"/>
    <w:rsid w:val="00F255A9"/>
    <w:rsid w:val="00F3610C"/>
    <w:rsid w:val="00F45D31"/>
    <w:rsid w:val="00F52C2D"/>
    <w:rsid w:val="00F56122"/>
    <w:rsid w:val="00F7440C"/>
    <w:rsid w:val="00F77F0E"/>
    <w:rsid w:val="00F81819"/>
    <w:rsid w:val="00F81FBC"/>
    <w:rsid w:val="00F84984"/>
    <w:rsid w:val="00F918B1"/>
    <w:rsid w:val="00F929FB"/>
    <w:rsid w:val="00F93DA0"/>
    <w:rsid w:val="00F946B2"/>
    <w:rsid w:val="00FA16AA"/>
    <w:rsid w:val="00FB56E0"/>
    <w:rsid w:val="00FD0A85"/>
    <w:rsid w:val="00FE2288"/>
    <w:rsid w:val="00FE2C28"/>
    <w:rsid w:val="00FE3D66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8C475-9AB7-48C0-ACF4-125F5F48B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90</cp:revision>
  <cp:lastPrinted>2021-11-15T08:38:00Z</cp:lastPrinted>
  <dcterms:created xsi:type="dcterms:W3CDTF">2020-09-28T10:59:00Z</dcterms:created>
  <dcterms:modified xsi:type="dcterms:W3CDTF">2021-11-18T06:25:00Z</dcterms:modified>
</cp:coreProperties>
</file>