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3DC" w:rsidRPr="00CE0FBD" w:rsidRDefault="00EF53DC" w:rsidP="00492982">
      <w:pPr>
        <w:ind w:left="9072" w:right="-315"/>
        <w:rPr>
          <w:sz w:val="28"/>
          <w:szCs w:val="28"/>
        </w:rPr>
      </w:pPr>
      <w:r w:rsidRPr="00CE0FBD">
        <w:rPr>
          <w:sz w:val="28"/>
          <w:szCs w:val="28"/>
        </w:rPr>
        <w:t xml:space="preserve">Приложение </w:t>
      </w:r>
      <w:r w:rsidR="00195BDE">
        <w:rPr>
          <w:sz w:val="28"/>
          <w:szCs w:val="28"/>
        </w:rPr>
        <w:t>2</w:t>
      </w:r>
      <w:r w:rsidRPr="00CE0FBD">
        <w:rPr>
          <w:sz w:val="28"/>
          <w:szCs w:val="28"/>
        </w:rPr>
        <w:t xml:space="preserve"> </w:t>
      </w:r>
    </w:p>
    <w:p w:rsidR="00EF53DC" w:rsidRPr="00CE0FBD" w:rsidRDefault="00492982" w:rsidP="00492982">
      <w:pPr>
        <w:ind w:left="9072" w:right="-31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  <w:r w:rsidR="00FF6203">
        <w:rPr>
          <w:sz w:val="28"/>
          <w:szCs w:val="28"/>
        </w:rPr>
        <w:t>Г</w:t>
      </w:r>
      <w:r w:rsidR="00EF53DC" w:rsidRPr="00CE0FBD">
        <w:rPr>
          <w:sz w:val="28"/>
          <w:szCs w:val="28"/>
        </w:rPr>
        <w:t xml:space="preserve">ородского округа </w:t>
      </w:r>
      <w:proofErr w:type="gramStart"/>
      <w:r w:rsidR="00FF6203">
        <w:rPr>
          <w:sz w:val="28"/>
          <w:szCs w:val="28"/>
        </w:rPr>
        <w:t>Пушкинский</w:t>
      </w:r>
      <w:proofErr w:type="gramEnd"/>
      <w:r w:rsidR="00EF53DC" w:rsidRPr="00CE0FBD">
        <w:rPr>
          <w:sz w:val="28"/>
          <w:szCs w:val="28"/>
        </w:rPr>
        <w:t xml:space="preserve"> Московской области</w:t>
      </w:r>
    </w:p>
    <w:p w:rsidR="00D31A3F" w:rsidRPr="00E91976" w:rsidRDefault="00EF53DC" w:rsidP="00492982">
      <w:pPr>
        <w:ind w:left="9072" w:right="-315"/>
        <w:rPr>
          <w:sz w:val="28"/>
          <w:szCs w:val="28"/>
        </w:rPr>
      </w:pPr>
      <w:r w:rsidRPr="00CE0FBD">
        <w:rPr>
          <w:sz w:val="28"/>
          <w:szCs w:val="28"/>
        </w:rPr>
        <w:t>от ________________ № ______</w:t>
      </w:r>
    </w:p>
    <w:p w:rsidR="00D31A3F" w:rsidRPr="00B80A7F" w:rsidRDefault="00B80A7F" w:rsidP="00492982">
      <w:pPr>
        <w:ind w:right="-315"/>
        <w:rPr>
          <w:sz w:val="28"/>
          <w:szCs w:val="28"/>
        </w:rPr>
      </w:pPr>
      <w:r w:rsidRPr="00B80A7F">
        <w:rPr>
          <w:sz w:val="28"/>
          <w:szCs w:val="28"/>
        </w:rPr>
        <w:t>«</w:t>
      </w:r>
    </w:p>
    <w:p w:rsidR="002D004A" w:rsidRDefault="002D004A" w:rsidP="00906B92">
      <w:pPr>
        <w:jc w:val="center"/>
        <w:rPr>
          <w:b/>
          <w:sz w:val="28"/>
          <w:szCs w:val="28"/>
        </w:rPr>
      </w:pPr>
    </w:p>
    <w:p w:rsidR="00906B92" w:rsidRPr="002F0257" w:rsidRDefault="00D8085F" w:rsidP="00906B92">
      <w:pPr>
        <w:jc w:val="center"/>
        <w:rPr>
          <w:b/>
          <w:sz w:val="28"/>
          <w:szCs w:val="28"/>
        </w:rPr>
      </w:pPr>
      <w:r w:rsidRPr="00906B92">
        <w:rPr>
          <w:b/>
          <w:sz w:val="28"/>
          <w:szCs w:val="28"/>
        </w:rPr>
        <w:t>3.</w:t>
      </w:r>
      <w:r w:rsidRPr="00A26835">
        <w:rPr>
          <w:b/>
        </w:rPr>
        <w:t xml:space="preserve"> </w:t>
      </w:r>
      <w:r w:rsidR="00906B92" w:rsidRPr="002F0257">
        <w:rPr>
          <w:b/>
          <w:sz w:val="28"/>
          <w:szCs w:val="28"/>
        </w:rPr>
        <w:t>ПОКАЗАТЕЛИ РЕАЛИЗАЦИИ МУНИЦИПАЛЬНОЙ ПРОГРАММЫ</w:t>
      </w:r>
    </w:p>
    <w:p w:rsidR="00906B92" w:rsidRDefault="00906B92" w:rsidP="00906B92">
      <w:pPr>
        <w:jc w:val="center"/>
        <w:rPr>
          <w:b/>
          <w:sz w:val="28"/>
          <w:szCs w:val="28"/>
        </w:rPr>
      </w:pPr>
      <w:r w:rsidRPr="002F0257">
        <w:rPr>
          <w:b/>
          <w:sz w:val="28"/>
          <w:szCs w:val="28"/>
        </w:rPr>
        <w:t>городского округа Ивантеевка Московской области «Образование» на 2020-2024 годы</w:t>
      </w:r>
    </w:p>
    <w:p w:rsidR="00903779" w:rsidRPr="002F0257" w:rsidRDefault="00903779" w:rsidP="00906B92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15594" w:type="dxa"/>
        <w:tblInd w:w="-176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52"/>
        <w:gridCol w:w="2834"/>
        <w:gridCol w:w="1562"/>
        <w:gridCol w:w="1273"/>
        <w:gridCol w:w="1418"/>
        <w:gridCol w:w="1134"/>
        <w:gridCol w:w="1134"/>
        <w:gridCol w:w="1134"/>
        <w:gridCol w:w="1134"/>
        <w:gridCol w:w="993"/>
        <w:gridCol w:w="2126"/>
      </w:tblGrid>
      <w:tr w:rsidR="00CC7A8D" w:rsidRPr="00C05EBF" w:rsidTr="00C61C22">
        <w:tc>
          <w:tcPr>
            <w:tcW w:w="852" w:type="dxa"/>
            <w:vMerge w:val="restart"/>
          </w:tcPr>
          <w:p w:rsidR="00CC7A8D" w:rsidRPr="00C05EBF" w:rsidRDefault="00CC7A8D" w:rsidP="00627C6C">
            <w:pPr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 xml:space="preserve">№ </w:t>
            </w:r>
          </w:p>
          <w:p w:rsidR="00CC7A8D" w:rsidRPr="00C05EBF" w:rsidRDefault="00CC7A8D" w:rsidP="00627C6C">
            <w:pPr>
              <w:ind w:left="-954" w:firstLine="954"/>
              <w:jc w:val="center"/>
              <w:rPr>
                <w:rFonts w:eastAsia="Times New Roman"/>
              </w:rPr>
            </w:pPr>
            <w:proofErr w:type="spellStart"/>
            <w:proofErr w:type="gramStart"/>
            <w:r w:rsidRPr="00C05EBF">
              <w:rPr>
                <w:rFonts w:eastAsia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C05EBF">
              <w:rPr>
                <w:rFonts w:eastAsia="Times New Roman"/>
                <w:sz w:val="22"/>
                <w:szCs w:val="22"/>
              </w:rPr>
              <w:t>/</w:t>
            </w:r>
            <w:proofErr w:type="spellStart"/>
            <w:r w:rsidRPr="00C05EBF">
              <w:rPr>
                <w:rFonts w:eastAsia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34" w:type="dxa"/>
            <w:vMerge w:val="restart"/>
          </w:tcPr>
          <w:p w:rsidR="00CC7A8D" w:rsidRPr="00C05EBF" w:rsidRDefault="00CC7A8D" w:rsidP="00627C6C">
            <w:pPr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Показатель реализации муниципальной подпрограммы</w:t>
            </w:r>
          </w:p>
        </w:tc>
        <w:tc>
          <w:tcPr>
            <w:tcW w:w="1562" w:type="dxa"/>
            <w:vMerge w:val="restart"/>
          </w:tcPr>
          <w:p w:rsidR="00CC7A8D" w:rsidRPr="00C05EBF" w:rsidRDefault="00CC7A8D" w:rsidP="00627C6C">
            <w:pPr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Тип показателя</w:t>
            </w:r>
          </w:p>
        </w:tc>
        <w:tc>
          <w:tcPr>
            <w:tcW w:w="1273" w:type="dxa"/>
            <w:vMerge w:val="restart"/>
          </w:tcPr>
          <w:p w:rsidR="00CC7A8D" w:rsidRPr="00C05EBF" w:rsidRDefault="00CC7A8D" w:rsidP="00627C6C">
            <w:pPr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418" w:type="dxa"/>
            <w:vMerge w:val="restart"/>
          </w:tcPr>
          <w:p w:rsidR="00CC7A8D" w:rsidRPr="00C05EBF" w:rsidRDefault="00CC7A8D" w:rsidP="00627C6C">
            <w:pPr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Базовое значение показателя на начало реализации программы</w:t>
            </w:r>
          </w:p>
        </w:tc>
        <w:tc>
          <w:tcPr>
            <w:tcW w:w="5529" w:type="dxa"/>
            <w:gridSpan w:val="5"/>
          </w:tcPr>
          <w:p w:rsidR="00CC7A8D" w:rsidRPr="00C05EBF" w:rsidRDefault="00CC7A8D" w:rsidP="00627C6C">
            <w:pPr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Планируемое значение показателя по годам реализации</w:t>
            </w:r>
          </w:p>
        </w:tc>
        <w:tc>
          <w:tcPr>
            <w:tcW w:w="2126" w:type="dxa"/>
            <w:vMerge w:val="restart"/>
          </w:tcPr>
          <w:p w:rsidR="00CC7A8D" w:rsidRPr="00C05EBF" w:rsidRDefault="00CC7A8D" w:rsidP="00627C6C">
            <w:pPr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Номер основного мероприятия в перечне мероприятий подпрограммы</w:t>
            </w:r>
          </w:p>
        </w:tc>
      </w:tr>
      <w:tr w:rsidR="00CC7A8D" w:rsidRPr="00C05EBF" w:rsidTr="00C61C22">
        <w:trPr>
          <w:trHeight w:val="1101"/>
        </w:trPr>
        <w:tc>
          <w:tcPr>
            <w:tcW w:w="852" w:type="dxa"/>
            <w:vMerge/>
          </w:tcPr>
          <w:p w:rsidR="00CC7A8D" w:rsidRPr="00C05EBF" w:rsidRDefault="00CC7A8D" w:rsidP="00627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</w:rPr>
            </w:pPr>
          </w:p>
        </w:tc>
        <w:tc>
          <w:tcPr>
            <w:tcW w:w="2834" w:type="dxa"/>
            <w:vMerge/>
          </w:tcPr>
          <w:p w:rsidR="00CC7A8D" w:rsidRPr="00C05EBF" w:rsidRDefault="00CC7A8D" w:rsidP="00627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</w:rPr>
            </w:pPr>
          </w:p>
        </w:tc>
        <w:tc>
          <w:tcPr>
            <w:tcW w:w="1562" w:type="dxa"/>
            <w:vMerge/>
          </w:tcPr>
          <w:p w:rsidR="00CC7A8D" w:rsidRPr="00C05EBF" w:rsidRDefault="00CC7A8D" w:rsidP="00627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</w:rPr>
            </w:pPr>
          </w:p>
        </w:tc>
        <w:tc>
          <w:tcPr>
            <w:tcW w:w="1273" w:type="dxa"/>
            <w:vMerge/>
          </w:tcPr>
          <w:p w:rsidR="00CC7A8D" w:rsidRPr="00C05EBF" w:rsidRDefault="00CC7A8D" w:rsidP="00627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</w:rPr>
            </w:pPr>
          </w:p>
        </w:tc>
        <w:tc>
          <w:tcPr>
            <w:tcW w:w="1418" w:type="dxa"/>
            <w:vMerge/>
          </w:tcPr>
          <w:p w:rsidR="00CC7A8D" w:rsidRPr="00C05EBF" w:rsidRDefault="00CC7A8D" w:rsidP="00627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</w:rPr>
            </w:pPr>
          </w:p>
        </w:tc>
        <w:tc>
          <w:tcPr>
            <w:tcW w:w="1134" w:type="dxa"/>
          </w:tcPr>
          <w:p w:rsidR="00CC7A8D" w:rsidRPr="00C05EBF" w:rsidRDefault="00CC7A8D" w:rsidP="00627C6C">
            <w:pPr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2020 год</w:t>
            </w:r>
          </w:p>
        </w:tc>
        <w:tc>
          <w:tcPr>
            <w:tcW w:w="1134" w:type="dxa"/>
          </w:tcPr>
          <w:p w:rsidR="00CC7A8D" w:rsidRPr="00C05EBF" w:rsidRDefault="00CC7A8D" w:rsidP="00627C6C">
            <w:pPr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2021 год</w:t>
            </w:r>
          </w:p>
        </w:tc>
        <w:tc>
          <w:tcPr>
            <w:tcW w:w="1134" w:type="dxa"/>
          </w:tcPr>
          <w:p w:rsidR="00CC7A8D" w:rsidRPr="00C05EBF" w:rsidRDefault="00CC7A8D" w:rsidP="00627C6C">
            <w:pPr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2022 год</w:t>
            </w:r>
          </w:p>
        </w:tc>
        <w:tc>
          <w:tcPr>
            <w:tcW w:w="1134" w:type="dxa"/>
          </w:tcPr>
          <w:p w:rsidR="00CC7A8D" w:rsidRPr="00C05EBF" w:rsidRDefault="00CC7A8D" w:rsidP="00627C6C">
            <w:pPr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2023 год</w:t>
            </w:r>
          </w:p>
        </w:tc>
        <w:tc>
          <w:tcPr>
            <w:tcW w:w="993" w:type="dxa"/>
          </w:tcPr>
          <w:p w:rsidR="00CC7A8D" w:rsidRPr="00C05EBF" w:rsidRDefault="00CC7A8D" w:rsidP="00627C6C">
            <w:pPr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2024 год</w:t>
            </w:r>
          </w:p>
        </w:tc>
        <w:tc>
          <w:tcPr>
            <w:tcW w:w="2126" w:type="dxa"/>
            <w:vMerge/>
          </w:tcPr>
          <w:p w:rsidR="00CC7A8D" w:rsidRPr="00C05EBF" w:rsidRDefault="00CC7A8D" w:rsidP="00627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</w:rPr>
            </w:pPr>
          </w:p>
        </w:tc>
      </w:tr>
    </w:tbl>
    <w:p w:rsidR="00CC7A8D" w:rsidRPr="000A4F93" w:rsidRDefault="00CC7A8D" w:rsidP="00CC7A8D">
      <w:pPr>
        <w:rPr>
          <w:sz w:val="2"/>
          <w:szCs w:val="2"/>
        </w:rPr>
      </w:pPr>
    </w:p>
    <w:tbl>
      <w:tblPr>
        <w:tblW w:w="1559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49"/>
        <w:gridCol w:w="2837"/>
        <w:gridCol w:w="1560"/>
        <w:gridCol w:w="1275"/>
        <w:gridCol w:w="1418"/>
        <w:gridCol w:w="1130"/>
        <w:gridCol w:w="1134"/>
        <w:gridCol w:w="1138"/>
        <w:gridCol w:w="1134"/>
        <w:gridCol w:w="47"/>
        <w:gridCol w:w="946"/>
        <w:gridCol w:w="47"/>
        <w:gridCol w:w="2078"/>
      </w:tblGrid>
      <w:tr w:rsidR="00CC7A8D" w:rsidRPr="000A4F93" w:rsidTr="00C61C22">
        <w:trPr>
          <w:trHeight w:val="151"/>
          <w:tblHeader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A8D" w:rsidRPr="00C05EBF" w:rsidRDefault="00CC7A8D" w:rsidP="00627C6C">
            <w:pPr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A8D" w:rsidRPr="00C05EBF" w:rsidRDefault="00CC7A8D" w:rsidP="00627C6C">
            <w:pPr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7A8D" w:rsidRPr="00C05EBF" w:rsidRDefault="00CC7A8D" w:rsidP="00627C6C">
            <w:pPr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A8D" w:rsidRPr="00C05EBF" w:rsidRDefault="00CC7A8D" w:rsidP="00627C6C">
            <w:pPr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A8D" w:rsidRPr="00C05EBF" w:rsidRDefault="00CC7A8D" w:rsidP="00627C6C">
            <w:pPr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A8D" w:rsidRPr="00C05EBF" w:rsidRDefault="00CC7A8D" w:rsidP="00627C6C">
            <w:pPr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A8D" w:rsidRPr="00C05EBF" w:rsidRDefault="00CC7A8D" w:rsidP="00627C6C">
            <w:pPr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A8D" w:rsidRPr="00C05EBF" w:rsidRDefault="00CC7A8D" w:rsidP="00627C6C">
            <w:pPr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A8D" w:rsidRPr="00C05EBF" w:rsidRDefault="00CC7A8D" w:rsidP="00627C6C">
            <w:pPr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A8D" w:rsidRPr="00C05EBF" w:rsidRDefault="00CC7A8D" w:rsidP="00627C6C">
            <w:pPr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212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7A8D" w:rsidRPr="00C05EBF" w:rsidRDefault="00CC7A8D" w:rsidP="00627C6C">
            <w:pPr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11</w:t>
            </w:r>
          </w:p>
        </w:tc>
      </w:tr>
      <w:tr w:rsidR="00CC7A8D" w:rsidRPr="000A4F93" w:rsidTr="00C61C22">
        <w:trPr>
          <w:trHeight w:val="151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A8D" w:rsidRPr="00C05EBF" w:rsidRDefault="00CC7A8D" w:rsidP="00627C6C">
            <w:pPr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1.</w:t>
            </w:r>
          </w:p>
        </w:tc>
        <w:tc>
          <w:tcPr>
            <w:tcW w:w="1474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7A8D" w:rsidRPr="00C05EBF" w:rsidRDefault="00CC7A8D" w:rsidP="00627C6C">
            <w:pPr>
              <w:rPr>
                <w:rFonts w:eastAsia="Times New Roman"/>
              </w:rPr>
            </w:pPr>
            <w:r w:rsidRPr="00C05EBF">
              <w:rPr>
                <w:sz w:val="22"/>
                <w:szCs w:val="22"/>
              </w:rPr>
              <w:t>Подпрограмма 1 «Дошкольное образование»</w:t>
            </w:r>
          </w:p>
        </w:tc>
      </w:tr>
      <w:tr w:rsidR="00B77CB8" w:rsidRPr="000A4F93" w:rsidTr="00C61C22">
        <w:trPr>
          <w:trHeight w:val="312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7CB8" w:rsidRPr="00C05EBF" w:rsidRDefault="00B77CB8" w:rsidP="00627C6C">
            <w:pPr>
              <w:shd w:val="clear" w:color="auto" w:fill="FFFFFF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1.1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CB8" w:rsidRPr="00C05EBF" w:rsidRDefault="00C61C22" w:rsidP="00627C6C">
            <w:pPr>
              <w:shd w:val="clear" w:color="auto" w:fill="FFFFFF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Доступность дошкольного образования для детей в возрасте от трех до семи лет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77CB8" w:rsidRPr="00C05EBF" w:rsidRDefault="00C05EBF" w:rsidP="00627C6C">
            <w:pPr>
              <w:shd w:val="clear" w:color="auto" w:fill="FFFFFF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 xml:space="preserve">показатель к Указу Президента Российской Федерации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CB8" w:rsidRPr="00C05EBF" w:rsidRDefault="00046852" w:rsidP="00627C6C">
            <w:pPr>
              <w:shd w:val="clear" w:color="auto" w:fill="FFFFFF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CB8" w:rsidRPr="00C05EBF" w:rsidRDefault="003E417E" w:rsidP="003E417E">
            <w:pPr>
              <w:shd w:val="clear" w:color="auto" w:fill="FFFFFF"/>
              <w:tabs>
                <w:tab w:val="center" w:pos="1202"/>
              </w:tabs>
              <w:jc w:val="center"/>
            </w:pPr>
            <w:r w:rsidRPr="00C05EBF">
              <w:rPr>
                <w:sz w:val="22"/>
                <w:szCs w:val="22"/>
              </w:rPr>
              <w:t>100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CB8" w:rsidRPr="00C05EBF" w:rsidRDefault="003E417E" w:rsidP="00627C6C">
            <w:pPr>
              <w:shd w:val="clear" w:color="auto" w:fill="FFFFFF"/>
              <w:jc w:val="center"/>
            </w:pPr>
            <w:r w:rsidRPr="00C05EB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CB8" w:rsidRPr="00C05EBF" w:rsidRDefault="003E417E" w:rsidP="00627C6C">
            <w:pPr>
              <w:shd w:val="clear" w:color="auto" w:fill="FFFFFF"/>
              <w:jc w:val="center"/>
            </w:pPr>
            <w:r w:rsidRPr="00C05EBF">
              <w:rPr>
                <w:sz w:val="22"/>
                <w:szCs w:val="22"/>
              </w:rPr>
              <w:t>100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CB8" w:rsidRPr="00C05EBF" w:rsidRDefault="003E417E" w:rsidP="00627C6C">
            <w:pPr>
              <w:shd w:val="clear" w:color="auto" w:fill="FFFFFF"/>
              <w:jc w:val="center"/>
            </w:pPr>
            <w:r w:rsidRPr="00C05EB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CB8" w:rsidRPr="00C05EBF" w:rsidRDefault="003E417E" w:rsidP="00627C6C">
            <w:pPr>
              <w:shd w:val="clear" w:color="auto" w:fill="FFFFFF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CB8" w:rsidRPr="00C05EBF" w:rsidRDefault="003E417E" w:rsidP="003E417E">
            <w:pPr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212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05EBF" w:rsidRPr="00C05EBF" w:rsidRDefault="00C05EBF" w:rsidP="00C05EBF">
            <w:r w:rsidRPr="00C05EBF">
              <w:rPr>
                <w:sz w:val="22"/>
                <w:szCs w:val="22"/>
              </w:rPr>
              <w:t>Основное мероприятие 02.</w:t>
            </w:r>
          </w:p>
          <w:p w:rsidR="00B77CB8" w:rsidRPr="00C05EBF" w:rsidRDefault="00C05EBF" w:rsidP="00C05EBF">
            <w:pPr>
              <w:rPr>
                <w:rFonts w:eastAsia="Times New Roman"/>
              </w:rPr>
            </w:pPr>
            <w:r w:rsidRPr="00C05EBF">
              <w:rPr>
                <w:sz w:val="22"/>
                <w:szCs w:val="22"/>
              </w:rPr>
              <w:t>Финансовое обеспечение реализации прав граждан на получение общедоступного и бесплатного дошкольного образования</w:t>
            </w:r>
          </w:p>
        </w:tc>
      </w:tr>
      <w:tr w:rsidR="00B77CB8" w:rsidRPr="000A4F93" w:rsidTr="00C61C22">
        <w:trPr>
          <w:trHeight w:val="312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77CB8" w:rsidRPr="00C05EBF" w:rsidRDefault="00B77CB8" w:rsidP="00627C6C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1.2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CB8" w:rsidRPr="00C05EBF" w:rsidRDefault="00B77CB8" w:rsidP="00627C6C">
            <w:pPr>
              <w:shd w:val="clear" w:color="auto" w:fill="FFFFFF"/>
            </w:pPr>
            <w:r w:rsidRPr="00C05EBF">
              <w:rPr>
                <w:rFonts w:eastAsia="Times New Roman"/>
                <w:sz w:val="22"/>
                <w:szCs w:val="22"/>
              </w:rPr>
              <w:t xml:space="preserve">Создание дополнительных мест для детей в возрасте от 2 месяцев до 3 лет в образовательных организациях, реализующих образовательные </w:t>
            </w:r>
            <w:r w:rsidRPr="00C05EBF">
              <w:rPr>
                <w:rFonts w:eastAsia="Times New Roman"/>
                <w:sz w:val="22"/>
                <w:szCs w:val="22"/>
              </w:rPr>
              <w:lastRenderedPageBreak/>
              <w:t>программы дошкольного образования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77CB8" w:rsidRPr="00C05EBF" w:rsidRDefault="00B77CB8" w:rsidP="00627C6C">
            <w:pPr>
              <w:shd w:val="clear" w:color="auto" w:fill="FFFFFF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lastRenderedPageBreak/>
              <w:t>показатель к ежегодному обращению Губернатора Московской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CB8" w:rsidRPr="00C05EBF" w:rsidRDefault="00B77CB8" w:rsidP="00627C6C">
            <w:pPr>
              <w:shd w:val="clear" w:color="auto" w:fill="FFFFFF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CB8" w:rsidRPr="00C05EBF" w:rsidRDefault="00B77CB8" w:rsidP="00627C6C">
            <w:pPr>
              <w:shd w:val="clear" w:color="auto" w:fill="FFFFFF"/>
              <w:jc w:val="center"/>
            </w:pPr>
            <w:r w:rsidRPr="00C05EBF">
              <w:rPr>
                <w:sz w:val="22"/>
                <w:szCs w:val="22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CB8" w:rsidRPr="00C05EBF" w:rsidRDefault="00B77CB8" w:rsidP="00627C6C">
            <w:pPr>
              <w:shd w:val="clear" w:color="auto" w:fill="FFFFFF"/>
              <w:jc w:val="center"/>
            </w:pPr>
            <w:r w:rsidRPr="00C05EB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CB8" w:rsidRPr="00C05EBF" w:rsidRDefault="00B77CB8" w:rsidP="00627C6C">
            <w:pPr>
              <w:shd w:val="clear" w:color="auto" w:fill="FFFFFF"/>
              <w:jc w:val="center"/>
            </w:pPr>
            <w:r w:rsidRPr="00C05EBF">
              <w:rPr>
                <w:sz w:val="22"/>
                <w:szCs w:val="22"/>
              </w:rPr>
              <w:t>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CB8" w:rsidRPr="00C05EBF" w:rsidRDefault="00B77CB8" w:rsidP="00627C6C">
            <w:pPr>
              <w:shd w:val="clear" w:color="auto" w:fill="FFFFFF"/>
              <w:jc w:val="center"/>
            </w:pPr>
            <w:r w:rsidRPr="00C05EBF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CB8" w:rsidRPr="00C05EBF" w:rsidRDefault="00B77CB8" w:rsidP="00627C6C">
            <w:pPr>
              <w:shd w:val="clear" w:color="auto" w:fill="FFFFFF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7CB8" w:rsidRPr="00C05EBF" w:rsidRDefault="00B77CB8" w:rsidP="00627C6C">
            <w:pPr>
              <w:shd w:val="clear" w:color="auto" w:fill="FFFFFF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12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77CB8" w:rsidRPr="00C05EBF" w:rsidRDefault="00B77CB8" w:rsidP="00132DB8">
            <w:pPr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Основное</w:t>
            </w:r>
          </w:p>
          <w:p w:rsidR="00B77CB8" w:rsidRPr="00C05EBF" w:rsidRDefault="00B77CB8" w:rsidP="00132DB8">
            <w:pPr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мероприятие Р</w:t>
            </w:r>
            <w:proofErr w:type="gramStart"/>
            <w:r w:rsidRPr="00C05EBF">
              <w:rPr>
                <w:rFonts w:eastAsia="Times New Roman"/>
                <w:sz w:val="22"/>
                <w:szCs w:val="22"/>
              </w:rPr>
              <w:t>2</w:t>
            </w:r>
            <w:proofErr w:type="gramEnd"/>
          </w:p>
          <w:p w:rsidR="00B77CB8" w:rsidRPr="00C05EBF" w:rsidRDefault="00B77CB8" w:rsidP="00132DB8">
            <w:pPr>
              <w:shd w:val="clear" w:color="auto" w:fill="FFFFFF"/>
            </w:pPr>
            <w:r w:rsidRPr="00C05EBF">
              <w:rPr>
                <w:rFonts w:eastAsia="Times New Roman"/>
                <w:sz w:val="22"/>
                <w:szCs w:val="22"/>
              </w:rPr>
              <w:t xml:space="preserve">Федеральный проект «Содействие занятости женщин - создание условий дошкольного </w:t>
            </w:r>
            <w:r w:rsidRPr="00C05EBF">
              <w:rPr>
                <w:rFonts w:eastAsia="Times New Roman"/>
                <w:sz w:val="22"/>
                <w:szCs w:val="22"/>
              </w:rPr>
              <w:lastRenderedPageBreak/>
              <w:t>образования для детей в возрасте до трех лет»</w:t>
            </w:r>
          </w:p>
        </w:tc>
      </w:tr>
      <w:tr w:rsidR="00B77CB8" w:rsidRPr="000A4F93" w:rsidTr="00C61C22">
        <w:trPr>
          <w:trHeight w:val="312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7CB8" w:rsidRPr="00C05EBF" w:rsidRDefault="00B77CB8" w:rsidP="00627C6C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lastRenderedPageBreak/>
              <w:t>1.3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EC253E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Количество отремонтированных дошкольных образовательных организаций, штук</w:t>
            </w:r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</w:tcPr>
          <w:p w:rsidR="00B77CB8" w:rsidRPr="00C05EBF" w:rsidRDefault="00B77CB8" w:rsidP="00EC253E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показатель к ежегодному обращению Губернатора Московской области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EC253E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27C6C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212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B77CB8" w:rsidRPr="00C05EBF" w:rsidRDefault="00B77CB8" w:rsidP="00EC253E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Основное мероприятие 01. Проведение капитального ремонта объектов дошкольного образования</w:t>
            </w:r>
          </w:p>
        </w:tc>
      </w:tr>
      <w:tr w:rsidR="00B77CB8" w:rsidRPr="000A4F93" w:rsidTr="00C61C22">
        <w:trPr>
          <w:trHeight w:val="312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7CB8" w:rsidRPr="00C05EBF" w:rsidRDefault="00B77CB8" w:rsidP="00627C6C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1.4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EC253E">
            <w:pPr>
              <w:spacing w:line="20" w:lineRule="atLeast"/>
              <w:rPr>
                <w:rFonts w:eastAsia="Times New Roman"/>
              </w:rPr>
            </w:pPr>
            <w:proofErr w:type="gramStart"/>
            <w:r w:rsidRPr="00C05EBF">
              <w:rPr>
                <w:rFonts w:eastAsia="Times New Roman"/>
                <w:sz w:val="22"/>
                <w:szCs w:val="22"/>
              </w:rPr>
              <w:t>Отношение численности детей в 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</w:t>
            </w:r>
            <w:proofErr w:type="gramEnd"/>
          </w:p>
        </w:tc>
        <w:tc>
          <w:tcPr>
            <w:tcW w:w="1560" w:type="dxa"/>
            <w:tcBorders>
              <w:left w:val="single" w:sz="4" w:space="0" w:color="000000"/>
              <w:right w:val="single" w:sz="4" w:space="0" w:color="000000"/>
            </w:tcBorders>
          </w:tcPr>
          <w:p w:rsidR="00B77CB8" w:rsidRPr="00C05EBF" w:rsidRDefault="00C05EBF" w:rsidP="00EC253E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показатель к У</w:t>
            </w:r>
            <w:r w:rsidR="00B77CB8" w:rsidRPr="00C05EBF">
              <w:rPr>
                <w:rFonts w:eastAsia="Times New Roman"/>
                <w:sz w:val="22"/>
                <w:szCs w:val="22"/>
              </w:rPr>
              <w:t>казу Президента Российской Федерации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EC253E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27C6C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212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B77CB8" w:rsidRPr="00C05EBF" w:rsidRDefault="00B77CB8" w:rsidP="00EC253E">
            <w:pPr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Основное мероприятие 02.</w:t>
            </w:r>
          </w:p>
          <w:p w:rsidR="00B77CB8" w:rsidRPr="00C05EBF" w:rsidRDefault="00B77CB8" w:rsidP="00EC253E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Финансовое обеспечение реализации прав граждан на получение общедоступного и бесплатного дошкольного образования</w:t>
            </w:r>
          </w:p>
        </w:tc>
      </w:tr>
      <w:tr w:rsidR="00B77CB8" w:rsidRPr="007513E0" w:rsidTr="00C61C22">
        <w:trPr>
          <w:trHeight w:val="312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7CB8" w:rsidRPr="00C05EBF" w:rsidRDefault="00B77CB8" w:rsidP="00627C6C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1.5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093A94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Доступность дошкольного образования для детей в возрасте до трех лет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F37187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показатель к соглашению с ФОИВ по Федеральному проекту «Содействие занятости»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CD5C0E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5516BA" w:rsidP="003D7EB7">
            <w:pPr>
              <w:spacing w:line="20" w:lineRule="atLeast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2F44E5">
            <w:pPr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Основное мероприятие P2. Федеральный проект «Содействие занятости»</w:t>
            </w:r>
          </w:p>
        </w:tc>
      </w:tr>
      <w:tr w:rsidR="00B77CB8" w:rsidRPr="007513E0" w:rsidTr="00C61C22">
        <w:trPr>
          <w:trHeight w:val="312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7CB8" w:rsidRPr="00C05EBF" w:rsidRDefault="00B77CB8" w:rsidP="00627C6C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1.6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CD5C0E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Отношение средней заработной платы педагогических работников дошкольных образовательных организаций к средней заработной плате в общеобразовательных организациях в Московской области</w:t>
            </w:r>
          </w:p>
          <w:p w:rsidR="00B77CB8" w:rsidRPr="00C05EBF" w:rsidRDefault="00B77CB8" w:rsidP="00CD5C0E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CD5C0E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показатель к Указу Президента Российской Федерации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CD5C0E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119,4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117,6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117,6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117,6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117,6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CD5C0E">
            <w:pPr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Основное мероприятие 02.</w:t>
            </w:r>
          </w:p>
          <w:p w:rsidR="00B77CB8" w:rsidRPr="00C05EBF" w:rsidRDefault="00B77CB8" w:rsidP="00CD5C0E">
            <w:pPr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Финансовое обеспечение реализации прав граждан на получение общедоступного и бесплатного дошкольного образования</w:t>
            </w:r>
          </w:p>
        </w:tc>
      </w:tr>
      <w:tr w:rsidR="00B77CB8" w:rsidRPr="007513E0" w:rsidTr="00C61C22">
        <w:trPr>
          <w:trHeight w:val="312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7CB8" w:rsidRPr="00C05EBF" w:rsidRDefault="00B77CB8" w:rsidP="00627C6C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1.7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CD5C0E">
            <w:pPr>
              <w:spacing w:line="20" w:lineRule="atLeast"/>
              <w:rPr>
                <w:rFonts w:eastAsia="Times New Roman"/>
              </w:rPr>
            </w:pPr>
            <w:proofErr w:type="gramStart"/>
            <w:r w:rsidRPr="00C05EBF">
              <w:rPr>
                <w:rFonts w:eastAsia="Times New Roman"/>
                <w:sz w:val="22"/>
                <w:szCs w:val="22"/>
              </w:rPr>
              <w:t>Создано не менее 90 тыс. дополнительных мест, в том числе с обеспечением необходимых условий пребывания детей с ОВЗ и детей-инвалидов, в организациях, осуществляющих образовательную деятельность по образовательным программам дошкольного образования, для детей в возрасте до трех лет за счет средств федерального бюджета, бюджетов субъектов Российской Федерации и местных бюджетов с учетом приоритетности региональных программ субъектов Российской Федерации, в том числе</w:t>
            </w:r>
            <w:proofErr w:type="gramEnd"/>
            <w:r w:rsidRPr="00C05EBF">
              <w:rPr>
                <w:rFonts w:eastAsia="Times New Roman"/>
                <w:sz w:val="22"/>
                <w:szCs w:val="22"/>
              </w:rPr>
              <w:t xml:space="preserve"> входящих в состав Дальневосточного и </w:t>
            </w:r>
            <w:proofErr w:type="spellStart"/>
            <w:r w:rsidRPr="00C05EBF">
              <w:rPr>
                <w:rFonts w:eastAsia="Times New Roman"/>
                <w:sz w:val="22"/>
                <w:szCs w:val="22"/>
              </w:rPr>
              <w:t>Север</w:t>
            </w:r>
            <w:proofErr w:type="gramStart"/>
            <w:r w:rsidRPr="00C05EBF">
              <w:rPr>
                <w:rFonts w:eastAsia="Times New Roman"/>
                <w:sz w:val="22"/>
                <w:szCs w:val="22"/>
              </w:rPr>
              <w:t>о</w:t>
            </w:r>
            <w:proofErr w:type="spellEnd"/>
            <w:r w:rsidRPr="00C05EBF">
              <w:rPr>
                <w:rFonts w:eastAsia="Times New Roman"/>
                <w:sz w:val="22"/>
                <w:szCs w:val="22"/>
              </w:rPr>
              <w:t>-</w:t>
            </w:r>
            <w:proofErr w:type="gramEnd"/>
            <w:r w:rsidRPr="00C05EBF">
              <w:rPr>
                <w:rFonts w:eastAsia="Times New Roman"/>
                <w:sz w:val="22"/>
                <w:szCs w:val="22"/>
              </w:rPr>
              <w:t xml:space="preserve"> Кавказского федеральных округов.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CD5C0E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показатель к соглашению с ФОИВ по Федеральному проекту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CD5C0E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штук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27C6C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CD5C0E">
            <w:pPr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Основное мероприятие 02. Финансовое обеспечение реализации прав граждан на получение общедоступного и бесплатного дошкольного образования.</w:t>
            </w:r>
          </w:p>
        </w:tc>
      </w:tr>
      <w:tr w:rsidR="00B77CB8" w:rsidRPr="007513E0" w:rsidTr="00C61C22">
        <w:trPr>
          <w:trHeight w:val="312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7CB8" w:rsidRPr="00C05EBF" w:rsidRDefault="00B77CB8" w:rsidP="00627C6C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1.8</w:t>
            </w:r>
          </w:p>
          <w:p w:rsidR="00B77CB8" w:rsidRPr="00C05EBF" w:rsidRDefault="00B77CB8" w:rsidP="00627C6C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C2AF9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Удельный вес численности воспитанников дошкольных образовательных организаций, обучающихся по программам, соответствующим требованиям федерального государственного образовательного стандарта дошкольного образования, в общей численности воспитанников дошкольных образовательных организаций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C2AF9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муниципальный показатель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C2AF9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C2AF9">
            <w:pPr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02.Финансовое обеспечение реализации прав граждан на получение общедоступного и бесплатного дошкольного образования</w:t>
            </w:r>
          </w:p>
        </w:tc>
      </w:tr>
      <w:tr w:rsidR="00B77CB8" w:rsidRPr="007513E0" w:rsidTr="00C61C22">
        <w:trPr>
          <w:trHeight w:val="312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7CB8" w:rsidRPr="00C05EBF" w:rsidRDefault="00B77CB8" w:rsidP="00627C6C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1.9</w:t>
            </w:r>
          </w:p>
          <w:p w:rsidR="00B77CB8" w:rsidRPr="00C05EBF" w:rsidRDefault="00B77CB8" w:rsidP="00627C6C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C2AF9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Удельный вес численности воспитанников частных дошкольных образовательных организаций в общей численности воспитанников дошкольных образовательных организаций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C2AF9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муниципальный показатель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C2AF9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0,6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4,2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4,2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4,2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C2AF9">
            <w:pPr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02.Финансовое обеспечение реализации прав граждан на получение общедоступного и бесплатного дошкольного образования</w:t>
            </w:r>
          </w:p>
        </w:tc>
      </w:tr>
      <w:tr w:rsidR="00B77CB8" w:rsidRPr="007513E0" w:rsidTr="00C61C22">
        <w:trPr>
          <w:trHeight w:val="312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7CB8" w:rsidRPr="00C05EBF" w:rsidRDefault="00B77CB8" w:rsidP="00627C6C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1.10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C2AF9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Доля немуниципальных организаций, оказывающих услуги ранней диагностики, социализации и реабилитации детей с ограниченными возможностями здоровья (в возрасте до 6 лет), в общем количестве организаций, оказывающих услуги психолого-педагогического сопровождения детей с ограниченными возможностями здоровья с раннего возраста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C2AF9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муниципальный показатель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C2AF9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8,3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8,3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8,3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8,3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C2AF9">
            <w:pPr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02.Финансовое обеспечение реализации прав граждан на получение общедоступного и бесплатного дошкольного образования</w:t>
            </w:r>
          </w:p>
        </w:tc>
      </w:tr>
      <w:tr w:rsidR="00B77CB8" w:rsidRPr="007513E0" w:rsidTr="00C61C22">
        <w:trPr>
          <w:trHeight w:val="312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7CB8" w:rsidRPr="00C05EBF" w:rsidRDefault="00B77CB8" w:rsidP="00627C6C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1.11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C2AF9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Доля педагогических и руководящих работников государственных (муниципальных) дошкольных образовательных организаций, прошедших в течение последних 3 лет повышение квалификации или профессиональную переподготовку, в общей численности педагогических и руководящих работников дошкольных образовательных организаций до 100 %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C2AF9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муниципальный показатель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C2AF9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35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30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30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30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C2AF9">
            <w:pPr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02.Финансовое обеспечение реализации прав граждан на получение общедоступного и бесплатного дошкольного образования</w:t>
            </w:r>
            <w:r w:rsidRPr="00C05EBF">
              <w:rPr>
                <w:rFonts w:eastAsia="Times New Roman"/>
                <w:sz w:val="22"/>
                <w:szCs w:val="22"/>
              </w:rPr>
              <w:br/>
              <w:t> </w:t>
            </w:r>
          </w:p>
        </w:tc>
      </w:tr>
      <w:tr w:rsidR="00B77CB8" w:rsidRPr="007513E0" w:rsidTr="00C61C22">
        <w:trPr>
          <w:trHeight w:val="312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7CB8" w:rsidRPr="00C05EBF" w:rsidRDefault="00B77CB8" w:rsidP="00627C6C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1.12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C2AF9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Удельный вес численности педагогических работников дошкольных образовательных организаций, имеющих педагогическое образование, в общей численности педагогических работников дошкольных образовательных организаций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C2AF9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муниципальный показатель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C2AF9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C2AF9">
            <w:pPr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02.Финансовое обеспечение реализации прав граждан на получение общедоступного и бесплатного дошкольного образования</w:t>
            </w:r>
            <w:r w:rsidRPr="00C05EBF">
              <w:rPr>
                <w:rFonts w:eastAsia="Times New Roman"/>
                <w:sz w:val="22"/>
                <w:szCs w:val="22"/>
              </w:rPr>
              <w:br/>
              <w:t> </w:t>
            </w:r>
          </w:p>
        </w:tc>
      </w:tr>
      <w:tr w:rsidR="00B77CB8" w:rsidRPr="007513E0" w:rsidTr="00C61C22">
        <w:trPr>
          <w:trHeight w:val="312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7CB8" w:rsidRPr="00C05EBF" w:rsidRDefault="00B77CB8" w:rsidP="00627C6C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1.13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C2AF9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Созданы дополнительные места в субъектах Российской Федерации для детей в возрасте от 1,5 до 3 лет любой направленности в организациях, осуществляющих образовательную деятельность (за исключением государственных и муниципальных), и у 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C2AF9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Показатель к соглашению с ФОИВ по федеральному проекту «Содействие занятости женщин - создание условий дошкольного образования для детей в возрасте до трех лет»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A97C60" w:rsidP="006C2AF9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м</w:t>
            </w:r>
            <w:r w:rsidR="00B77CB8" w:rsidRPr="00C05EBF">
              <w:rPr>
                <w:rFonts w:eastAsia="Times New Roman"/>
                <w:sz w:val="22"/>
                <w:szCs w:val="22"/>
              </w:rPr>
              <w:t>есто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27C6C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27C6C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27C6C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27C6C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27C6C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27C6C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C2AF9">
            <w:pPr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Основное мероприятие Р</w:t>
            </w:r>
            <w:proofErr w:type="gramStart"/>
            <w:r w:rsidRPr="00C05EBF">
              <w:rPr>
                <w:rFonts w:eastAsia="Times New Roman"/>
                <w:sz w:val="22"/>
                <w:szCs w:val="22"/>
              </w:rPr>
              <w:t>2</w:t>
            </w:r>
            <w:proofErr w:type="gramEnd"/>
            <w:r w:rsidRPr="00C05EBF">
              <w:rPr>
                <w:rFonts w:eastAsia="Times New Roman"/>
                <w:sz w:val="22"/>
                <w:szCs w:val="22"/>
              </w:rPr>
              <w:t>. Федеральный проект «Содействие занятости женщин - создание условий дошкольного образования для детей в возрасте до трех лет»</w:t>
            </w:r>
          </w:p>
        </w:tc>
      </w:tr>
      <w:tr w:rsidR="00B77CB8" w:rsidRPr="007513E0" w:rsidTr="00C61C22">
        <w:trPr>
          <w:trHeight w:val="312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77CB8" w:rsidRPr="00C05EBF" w:rsidRDefault="00B77CB8" w:rsidP="00B77CB8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1.14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C2AF9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Заработная плата педагогических работников муниципальных дошкольных образовательных организаций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C2AF9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муниципальный показатель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C2AF9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27C6C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60601,10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27C6C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27C6C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27C6C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27C6C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CB8" w:rsidRPr="00C05EBF" w:rsidRDefault="00B77CB8" w:rsidP="006C2AF9">
            <w:pPr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02.Финансовое обеспечение реализации прав граждан на получение общедоступного и бесплатного дошкольного образования</w:t>
            </w:r>
          </w:p>
        </w:tc>
      </w:tr>
      <w:tr w:rsidR="00C61C22" w:rsidRPr="006C2AF9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474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Подпрограмма II «Общее образование»</w:t>
            </w:r>
          </w:p>
        </w:tc>
      </w:tr>
      <w:tr w:rsidR="00C61C22" w:rsidRPr="006C2AF9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2.1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Отношение средней заработной платы педагогических работников общеобразовательных организаций общего образования к среднемесячному доходу от трудовой деятельности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Показатель к указу Президента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110,3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100,1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100,1</w:t>
            </w: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100,1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3D7EB7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100,1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3D7EB7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Основное мероприятие 01. Финансовое обеспечение деятельности образовательных организаций</w:t>
            </w:r>
          </w:p>
        </w:tc>
      </w:tr>
      <w:tr w:rsidR="00C61C22" w:rsidRPr="006C2AF9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2.2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847CC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 xml:space="preserve">Обновлена материально-техническая база для формирования у обучающихся современных технологических и гуманитарных навыков. </w:t>
            </w:r>
            <w:proofErr w:type="gramStart"/>
            <w:r w:rsidRPr="00C05EBF">
              <w:rPr>
                <w:rFonts w:eastAsia="Times New Roman"/>
                <w:sz w:val="22"/>
                <w:szCs w:val="22"/>
              </w:rPr>
              <w:t>Создана материально-техническая база для реализации основных и дополнительных общеобразовательных программ цифрового и гуманитарного профилей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показатель к соглашению с ФОИВ по Федеральному проекту «Современная школа»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тыс. единиц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*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*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*</w:t>
            </w: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*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*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3D7EB7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Основное мероприятие E1. Федеральный проект «Современная школа»</w:t>
            </w:r>
          </w:p>
        </w:tc>
      </w:tr>
      <w:tr w:rsidR="00C61C22" w:rsidRPr="006C2AF9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2.3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Поддержка образования для детей с ограниченными возможностями здоровья. Обновление материально- 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 (нарастающим итогом)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показатель к соглашению с ФОИВ по Федеральному проекту «Современная школа»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единиц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*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*</w:t>
            </w: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*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*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3D7EB7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Основное мероприятие E1. Федеральный проект «Современная школа»</w:t>
            </w:r>
          </w:p>
        </w:tc>
      </w:tr>
      <w:tr w:rsidR="00C61C22" w:rsidRPr="006C2AF9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2.4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Для 935 тыс. детей в не менее чем в 7000 общеобразовательных организаций, расположенных в сельской местности, обновлена материально-техническая база для занятий физической культурой и спортом (нарастающим итогом)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3D7EB7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показатель к соглашению с ФОИВ по ФП «Успех каждого ребенка»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штук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*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*</w:t>
            </w: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*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*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Основное мероприятие E2. Федеральный проект «Успех каждого ребенка»</w:t>
            </w:r>
          </w:p>
        </w:tc>
      </w:tr>
      <w:tr w:rsidR="00C61C22" w:rsidRPr="006C2AF9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2.5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proofErr w:type="gramStart"/>
            <w:r w:rsidRPr="00C05EBF">
              <w:rPr>
                <w:rFonts w:eastAsia="Times New Roman"/>
                <w:sz w:val="22"/>
                <w:szCs w:val="22"/>
              </w:rPr>
              <w:t>Число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деятельности, тысяча человек</w:t>
            </w:r>
            <w:proofErr w:type="gram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3D7EB7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показатель к соглашению с ФОИВ по ФП «Успех каждого ребенка»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3D7EB7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т</w:t>
            </w:r>
            <w:r w:rsidR="00B77CB8" w:rsidRPr="00C05EBF">
              <w:rPr>
                <w:rFonts w:eastAsia="Times New Roman"/>
                <w:sz w:val="22"/>
                <w:szCs w:val="22"/>
              </w:rPr>
              <w:t>ысяча штук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0,196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0,25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0,44</w:t>
            </w: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*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*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Основное мероприятие E2. Федеральный проект «Успех каждого ребенка»</w:t>
            </w:r>
          </w:p>
        </w:tc>
      </w:tr>
      <w:tr w:rsidR="00C61C22" w:rsidRPr="006C2AF9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2.6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Количество отремонтированных общеобразовательных организаций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отраслевой показатель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штук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Основное мероприятие E1. Федеральный проект «Современная школа»</w:t>
            </w:r>
          </w:p>
        </w:tc>
      </w:tr>
      <w:tr w:rsidR="00C61C22" w:rsidRPr="006C2AF9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2.7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 xml:space="preserve">Доля </w:t>
            </w:r>
            <w:proofErr w:type="gramStart"/>
            <w:r w:rsidRPr="00C05EBF">
              <w:rPr>
                <w:rFonts w:eastAsia="Times New Roman"/>
                <w:sz w:val="22"/>
                <w:szCs w:val="22"/>
              </w:rPr>
              <w:t>обучающихся</w:t>
            </w:r>
            <w:proofErr w:type="gramEnd"/>
            <w:r w:rsidRPr="00C05EBF">
              <w:rPr>
                <w:rFonts w:eastAsia="Times New Roman"/>
                <w:sz w:val="22"/>
                <w:szCs w:val="22"/>
              </w:rPr>
              <w:t xml:space="preserve"> во вторую смену,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показатель к ежегодному обращению Губернатора Московской области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28,2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Основное мероприятие E1. Федеральный проект «Современная школа»</w:t>
            </w:r>
          </w:p>
        </w:tc>
      </w:tr>
      <w:tr w:rsidR="00C61C22" w:rsidRPr="006C2AF9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2.8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Доля выпускников текущего года, набравших 220 баллов и более по 3 предметам, к общему количеству выпускников текущего года, сдавших ЕГЭ по 3 и более предметам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Отраслевой показатель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28,5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29,5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29,5</w:t>
            </w: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29,5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29,5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 xml:space="preserve">Основное мероприятие 05. Обеспечение и проведение государственной итоговой аттестации </w:t>
            </w:r>
            <w:proofErr w:type="gramStart"/>
            <w:r w:rsidRPr="00C05EBF">
              <w:rPr>
                <w:rFonts w:eastAsia="Times New Roman"/>
                <w:sz w:val="22"/>
                <w:szCs w:val="22"/>
              </w:rPr>
              <w:t>обучающихся</w:t>
            </w:r>
            <w:proofErr w:type="gramEnd"/>
            <w:r w:rsidRPr="00C05EBF">
              <w:rPr>
                <w:rFonts w:eastAsia="Times New Roman"/>
                <w:sz w:val="22"/>
                <w:szCs w:val="22"/>
              </w:rPr>
              <w:t>, освоивших образовательные программы основного общего и среднего общего образования, в том числе в форме единого государственного экзамена</w:t>
            </w:r>
          </w:p>
        </w:tc>
      </w:tr>
      <w:tr w:rsidR="00C61C22" w:rsidRPr="006C2AF9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2.9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об основном общем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муниципальный показатель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A286B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 xml:space="preserve">Основное мероприятие 05. Обеспечение и проведение государственной итоговой аттестации </w:t>
            </w:r>
            <w:proofErr w:type="gramStart"/>
            <w:r w:rsidRPr="00C05EBF">
              <w:rPr>
                <w:rFonts w:eastAsia="Times New Roman"/>
                <w:sz w:val="22"/>
                <w:szCs w:val="22"/>
              </w:rPr>
              <w:t>обучающихся</w:t>
            </w:r>
            <w:proofErr w:type="gramEnd"/>
            <w:r w:rsidRPr="00C05EBF">
              <w:rPr>
                <w:rFonts w:eastAsia="Times New Roman"/>
                <w:sz w:val="22"/>
                <w:szCs w:val="22"/>
              </w:rPr>
              <w:t>, освоивших образовательные программы основного общего и среднего общего образования, в том числе в форме единого государственного экзамена.</w:t>
            </w:r>
          </w:p>
        </w:tc>
      </w:tr>
      <w:tr w:rsidR="00C61C22" w:rsidRPr="006C2AF9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2.10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Доля выпускников муниципальных общеобразовательных учреждений, не получивших аттестат о среднем общем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муниципальный показатель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0,4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 xml:space="preserve">Основное мероприятие 05. Обеспечение и проведение государственной итоговой аттестации </w:t>
            </w:r>
            <w:proofErr w:type="gramStart"/>
            <w:r w:rsidRPr="00C05EBF">
              <w:rPr>
                <w:rFonts w:eastAsia="Times New Roman"/>
                <w:sz w:val="22"/>
                <w:szCs w:val="22"/>
              </w:rPr>
              <w:t>обучающихся</w:t>
            </w:r>
            <w:proofErr w:type="gramEnd"/>
            <w:r w:rsidRPr="00C05EBF">
              <w:rPr>
                <w:rFonts w:eastAsia="Times New Roman"/>
                <w:sz w:val="22"/>
                <w:szCs w:val="22"/>
              </w:rPr>
              <w:t>, освоивших образовательные программы основного общего и среднего общего образования, в том числе в форме единого государственного экзамена.</w:t>
            </w:r>
          </w:p>
        </w:tc>
      </w:tr>
      <w:tr w:rsidR="00C61C22" w:rsidRPr="006C2AF9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2.11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Доля образовательных организаций, обеспечивающих предоставление нормативно закрепленного перечня сведений о своей деятельности на официальных сайтах, в общем числе образовательных организаций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муниципальный показатель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 xml:space="preserve">Основное мероприятие 05. Обеспечение и проведение государственной итоговой аттестации </w:t>
            </w:r>
            <w:proofErr w:type="gramStart"/>
            <w:r w:rsidRPr="00C05EBF">
              <w:rPr>
                <w:rFonts w:eastAsia="Times New Roman"/>
                <w:sz w:val="22"/>
                <w:szCs w:val="22"/>
              </w:rPr>
              <w:t>обучающихся</w:t>
            </w:r>
            <w:proofErr w:type="gramEnd"/>
            <w:r w:rsidRPr="00C05EBF">
              <w:rPr>
                <w:rFonts w:eastAsia="Times New Roman"/>
                <w:sz w:val="22"/>
                <w:szCs w:val="22"/>
              </w:rPr>
              <w:t>, освоивших образовательные программы основного общего и среднего общего образования, в том числе в форме единого государственного экзамена.</w:t>
            </w:r>
          </w:p>
        </w:tc>
      </w:tr>
      <w:tr w:rsidR="00C61C22" w:rsidRPr="006C2AF9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2.12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Сокращение школ, находящихся в красной зоне (показатель рейтинга Р-50)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муниципальный показатель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327708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327708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327708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327708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327708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327708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C61C22" w:rsidRPr="006C2AF9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2.13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Доля учителей и директоров школ, повысивших квалификацию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муниципальный показатель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16,41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16,41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16,41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16,41</w:t>
            </w: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16,41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16,41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Основное мероприятие 01. Финансовое обеспечение деятельности образовательных организаций</w:t>
            </w:r>
          </w:p>
        </w:tc>
      </w:tr>
      <w:tr w:rsidR="00C61C22" w:rsidRPr="006C2AF9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2.14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Внедрена целевая модель цифровой образовательной среды в общеобразовательных организациях и профессиональных образовательных организациях во всех субъектах Российской</w:t>
            </w:r>
          </w:p>
          <w:p w:rsidR="00B77CB8" w:rsidRPr="00C05EBF" w:rsidRDefault="00B77CB8" w:rsidP="00327708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Федерации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штук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A97C60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Основное мероприятие E1. Федеральный проект «Современная школа»</w:t>
            </w:r>
          </w:p>
        </w:tc>
      </w:tr>
      <w:tr w:rsidR="00C61C22" w:rsidRPr="006C2AF9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2.15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Заработная плата педагогических работников общеобразовательных организаций общего образования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муниципальный показатель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рубль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ind w:right="-112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54 139,20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Основное мероприятие 01. Финансовое обеспечение деятельности образовательных организаций</w:t>
            </w:r>
          </w:p>
        </w:tc>
      </w:tr>
      <w:tr w:rsidR="00C61C22" w:rsidRPr="006C2AF9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2.16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proofErr w:type="gramStart"/>
            <w:r w:rsidRPr="00C05EBF">
              <w:rPr>
                <w:rFonts w:eastAsia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 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показатель к соглашению с ФОИВ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A97C6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27079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27079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27079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27079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27079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27079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0C7980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Основное мероприятие 01. Финансовое обеспечение деятельности образовательных организаций</w:t>
            </w:r>
          </w:p>
        </w:tc>
      </w:tr>
      <w:tr w:rsidR="00C61C22" w:rsidRPr="006C2AF9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4762E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2.17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4762E">
            <w:pPr>
              <w:spacing w:line="20" w:lineRule="atLeast"/>
              <w:rPr>
                <w:rFonts w:eastAsia="Times New Roman"/>
              </w:rPr>
            </w:pPr>
            <w:proofErr w:type="gramStart"/>
            <w:r w:rsidRPr="00C05EBF">
              <w:rPr>
                <w:rFonts w:eastAsia="Times New Roman"/>
                <w:sz w:val="22"/>
                <w:szCs w:val="22"/>
              </w:rPr>
              <w:t>Доля муниципальных образовательных организаций, расположенных на территории и осуществляющих обучение по программам начального общего образования, в которых организовано бесплатное горячее питание обучающихся, получающих начальное общее образование, в соответствии со стандартом организации питания обучающихся образовательных организаций в Московской области, к общему количеству муниципальных образовательных организаций, расположенных на территории и осуществляющих обучение по программам начального общего образования</w:t>
            </w:r>
            <w:proofErr w:type="gram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4762E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показатель к соглашению с ФОИВ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27079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27079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27079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27079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27079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27079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27079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4762E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Основное мероприятие 01. Финансовое обеспечение деятельности образовательных организаций</w:t>
            </w:r>
          </w:p>
        </w:tc>
      </w:tr>
      <w:tr w:rsidR="00C61C22" w:rsidRPr="00C05EBF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4762E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474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4762E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Подпрограмма III «Дополнительное образование, воспитание и психолого-социальное сопровождение детей»</w:t>
            </w:r>
          </w:p>
        </w:tc>
      </w:tr>
      <w:tr w:rsidR="00C61C22" w:rsidRPr="00C05EBF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4762E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3.1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4762E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Отношение средней заработной платы педагогических работников организаций дополнительного образования детей к средней заработной плате учителей в Московской области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4762E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показатель к указу Президента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91,5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100,0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100,0</w:t>
            </w: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100,0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Основное мероприятие 03. Финансовое обеспечение оказания услуг (выполнения работ) организациями дополнительного образования</w:t>
            </w:r>
          </w:p>
        </w:tc>
      </w:tr>
      <w:tr w:rsidR="00C61C22" w:rsidRPr="00C05EBF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4762E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3.2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4762E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Доля детей в возрасте от 5 до 18 лет, посещающих объединения образовательных организаций, участвующих в проекте «Наука в Подмосковье»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4762E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Р-50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16,25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ind w:firstLine="567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*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ind w:firstLine="567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*</w:t>
            </w: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ind w:firstLine="567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*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ind w:firstLine="567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*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Основное мероприятие 03. Финансовое обеспечение оказания услуг (выполнения работ) организациями дополнительного образования</w:t>
            </w:r>
          </w:p>
        </w:tc>
      </w:tr>
      <w:tr w:rsidR="00C61C22" w:rsidRPr="00C05EBF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4762E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3.3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4762E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Количество образовательных организаций в сфере культуры (детские школы по видам искусств), оснащенных музыкальными инструментами, оборудованием, материалами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4762E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единица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-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4762E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Основное мероприятие A1. Федеральный проект «Культурная среда»</w:t>
            </w:r>
          </w:p>
        </w:tc>
      </w:tr>
      <w:tr w:rsidR="00C61C22" w:rsidRPr="00C05EBF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4762E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3.4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4762E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Доля детей, привлекаемых к участию в творческих мероприятиях сферы культуры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4762E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показатель к указу Президента Российской Федерации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4762E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19,58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26,2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26,2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26,2</w:t>
            </w: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26,2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26,2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Основное мероприятие A2. Федеральный проект «Творческие люди»</w:t>
            </w:r>
          </w:p>
        </w:tc>
      </w:tr>
      <w:tr w:rsidR="00C61C22" w:rsidRPr="00C05EBF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4762E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3.5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5A439C">
            <w:pPr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Созданы новые места в образовательных организациях различных типов для реализации дополнительных общеобразовательных программ всех направленностей (нарастающим итогом)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4762E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показатель к соглашению с ФОИВ по федеральному проекту «Успех каждого ребенка»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4762E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Тыс. ед.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360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Основное мероприятие E2. Федеральный проект «Успех каждого ребенка»</w:t>
            </w:r>
          </w:p>
        </w:tc>
      </w:tr>
      <w:tr w:rsidR="00C61C22" w:rsidRPr="00C05EBF" w:rsidTr="00AD11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1136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4762E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3.6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4762E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4762E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показатель к соглашению с ФОИВ по ФП «Успех каждого ребенка»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4762E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82,8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83,2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83,3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83,3</w:t>
            </w: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83,3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83,3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7CB8" w:rsidRPr="00C05EBF" w:rsidRDefault="00B77CB8" w:rsidP="0076128B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Основное мероприятие E2. Федеральный проект «Успех каждого ребенка»</w:t>
            </w:r>
          </w:p>
        </w:tc>
      </w:tr>
      <w:tr w:rsidR="00AF4D5F" w:rsidRPr="00C05EBF" w:rsidTr="00AD11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855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627C6C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3.7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640257" w:rsidRDefault="00AF4D5F" w:rsidP="0074762E">
            <w:pPr>
              <w:spacing w:line="20" w:lineRule="atLeast"/>
              <w:rPr>
                <w:rFonts w:eastAsia="Times New Roman"/>
              </w:rPr>
            </w:pPr>
            <w:r w:rsidRPr="00640257">
              <w:rPr>
                <w:sz w:val="22"/>
                <w:szCs w:val="22"/>
              </w:rPr>
              <w:t>Число детей, охваченных деятельностью детских технопарков «</w:t>
            </w:r>
            <w:proofErr w:type="spellStart"/>
            <w:r w:rsidRPr="00640257">
              <w:rPr>
                <w:sz w:val="22"/>
                <w:szCs w:val="22"/>
              </w:rPr>
              <w:t>Кванториум</w:t>
            </w:r>
            <w:proofErr w:type="spellEnd"/>
            <w:r w:rsidRPr="00640257">
              <w:rPr>
                <w:sz w:val="22"/>
                <w:szCs w:val="22"/>
              </w:rPr>
              <w:t>» (мобильных технопарков «</w:t>
            </w:r>
            <w:proofErr w:type="spellStart"/>
            <w:r w:rsidRPr="00640257">
              <w:rPr>
                <w:sz w:val="22"/>
                <w:szCs w:val="22"/>
              </w:rPr>
              <w:t>Кванториум</w:t>
            </w:r>
            <w:proofErr w:type="spellEnd"/>
            <w:r w:rsidRPr="00640257">
              <w:rPr>
                <w:sz w:val="22"/>
                <w:szCs w:val="22"/>
              </w:rPr>
              <w:t>») и других проектов, направленных на 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 (нарастающим итогом)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B12BEE" w:rsidRDefault="00AF4D5F" w:rsidP="0062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B12BEE">
              <w:rPr>
                <w:sz w:val="20"/>
                <w:szCs w:val="20"/>
              </w:rPr>
              <w:t>оглашени</w:t>
            </w:r>
            <w:r>
              <w:rPr>
                <w:sz w:val="20"/>
                <w:szCs w:val="20"/>
              </w:rPr>
              <w:t>е</w:t>
            </w:r>
            <w:r w:rsidRPr="00B12BEE">
              <w:rPr>
                <w:sz w:val="20"/>
                <w:szCs w:val="20"/>
              </w:rPr>
              <w:t xml:space="preserve"> с ФОИВ по федеральному проекту «Успех каждого ребенка»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4762E">
            <w:pPr>
              <w:spacing w:line="20" w:lineRule="atLeast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Тыс. человек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0,17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0,17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0,21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25365B" w:rsidRDefault="00AF4D5F" w:rsidP="00627C6C">
            <w:pPr>
              <w:rPr>
                <w:sz w:val="20"/>
                <w:szCs w:val="20"/>
              </w:rPr>
            </w:pPr>
            <w:r w:rsidRPr="0025365B">
              <w:rPr>
                <w:sz w:val="20"/>
                <w:szCs w:val="20"/>
              </w:rPr>
              <w:t xml:space="preserve">Основное мероприятие E2. Федеральный проект «Успех каждого ребенка» </w:t>
            </w:r>
          </w:p>
        </w:tc>
      </w:tr>
      <w:tr w:rsidR="00AF4D5F" w:rsidRPr="00C05EBF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627C6C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3.8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Созданы центры цифрового образования детей «IT-куб»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показатель к соглашению с ФОИВ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единица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*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*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*</w:t>
            </w: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*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*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5A439C">
            <w:pPr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Основное мероприятие E4.Федеральный проект «Цифровая образовательная среда» </w:t>
            </w:r>
          </w:p>
        </w:tc>
      </w:tr>
      <w:tr w:rsidR="00AF4D5F" w:rsidRPr="00C05EBF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627C6C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3.9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Школьные спортивные соревнования - Организация спортивных соревнований внутри школы - определение лучших. Межшкольные соревнования, окружные/районные, областные.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муниципальный показатель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*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А</w:t>
            </w:r>
            <w:proofErr w:type="gramStart"/>
            <w:r w:rsidRPr="00C05EBF">
              <w:rPr>
                <w:rFonts w:eastAsia="Times New Roman"/>
                <w:sz w:val="22"/>
                <w:szCs w:val="22"/>
              </w:rPr>
              <w:t>2</w:t>
            </w:r>
            <w:proofErr w:type="gramEnd"/>
            <w:r w:rsidRPr="00C05EBF">
              <w:rPr>
                <w:rFonts w:eastAsia="Times New Roman"/>
                <w:sz w:val="22"/>
                <w:szCs w:val="22"/>
              </w:rPr>
              <w:t>. Федеральный проект «Творческие люди»</w:t>
            </w:r>
          </w:p>
        </w:tc>
      </w:tr>
      <w:tr w:rsidR="00AF4D5F" w:rsidRPr="00C05EBF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627C6C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3.10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Доля победителей и призёров творческих олимпиад, конкурсов и фестивалей межрегионального, федерального и международного уровня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муниципальный показатель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270790">
            <w:pPr>
              <w:spacing w:line="20" w:lineRule="atLeast"/>
              <w:ind w:firstLine="567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1,1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270790">
            <w:pPr>
              <w:spacing w:line="20" w:lineRule="atLeast"/>
              <w:ind w:firstLine="567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270790">
            <w:pPr>
              <w:spacing w:line="20" w:lineRule="atLeast"/>
              <w:ind w:firstLine="567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1,4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270790">
            <w:pPr>
              <w:spacing w:line="20" w:lineRule="atLeast"/>
              <w:ind w:firstLine="567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1,4</w:t>
            </w: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270790">
            <w:pPr>
              <w:spacing w:line="20" w:lineRule="atLeast"/>
              <w:ind w:firstLine="567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1,4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270790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1,4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Е</w:t>
            </w:r>
            <w:proofErr w:type="gramStart"/>
            <w:r w:rsidRPr="00C05EBF">
              <w:rPr>
                <w:rFonts w:eastAsia="Times New Roman"/>
                <w:sz w:val="22"/>
                <w:szCs w:val="22"/>
              </w:rPr>
              <w:t>2</w:t>
            </w:r>
            <w:proofErr w:type="gramEnd"/>
            <w:r w:rsidRPr="00C05EBF">
              <w:rPr>
                <w:rFonts w:eastAsia="Times New Roman"/>
                <w:sz w:val="22"/>
                <w:szCs w:val="22"/>
              </w:rPr>
              <w:t>. Федеральный проект «Успех каждого ребенка»</w:t>
            </w:r>
          </w:p>
        </w:tc>
      </w:tr>
      <w:tr w:rsidR="00AF4D5F" w:rsidRPr="00C05EBF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627C6C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3.11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 xml:space="preserve">Удельный вес численности детей и молодежи в возрасте от 5 до 18 лет, проживающих на территории городского округа Ивантеевка </w:t>
            </w:r>
            <w:r>
              <w:rPr>
                <w:rFonts w:eastAsia="Times New Roman"/>
                <w:sz w:val="22"/>
                <w:szCs w:val="22"/>
              </w:rPr>
              <w:t>Мос</w:t>
            </w:r>
            <w:r w:rsidRPr="00C05EBF">
              <w:rPr>
                <w:rFonts w:eastAsia="Times New Roman"/>
                <w:sz w:val="22"/>
                <w:szCs w:val="22"/>
              </w:rPr>
              <w:t>ковской области и получающих услуги в сфере дополнительного образования в частных организациях, осуществляющих образовательную деятельность по дополнительным образовательным программам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муниципальный показатель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 xml:space="preserve">05. Обеспечение </w:t>
            </w:r>
            <w:proofErr w:type="gramStart"/>
            <w:r w:rsidRPr="00C05EBF">
              <w:rPr>
                <w:rFonts w:eastAsia="Times New Roman"/>
                <w:sz w:val="22"/>
                <w:szCs w:val="22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C05EBF">
              <w:rPr>
                <w:rFonts w:eastAsia="Times New Roman"/>
                <w:sz w:val="22"/>
                <w:szCs w:val="22"/>
              </w:rPr>
              <w:t>.</w:t>
            </w:r>
          </w:p>
        </w:tc>
      </w:tr>
      <w:tr w:rsidR="00AF4D5F" w:rsidRPr="00C05EBF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AD11E6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3.1</w:t>
            </w: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270790">
            <w:pPr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приоритетный показатель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270790">
            <w:pPr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 xml:space="preserve">05. Обеспечение </w:t>
            </w:r>
            <w:proofErr w:type="gramStart"/>
            <w:r w:rsidRPr="00C05EBF">
              <w:rPr>
                <w:rFonts w:eastAsia="Times New Roman"/>
                <w:sz w:val="22"/>
                <w:szCs w:val="22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C05EBF">
              <w:rPr>
                <w:rFonts w:eastAsia="Times New Roman"/>
                <w:sz w:val="22"/>
                <w:szCs w:val="22"/>
              </w:rPr>
              <w:t>. </w:t>
            </w:r>
          </w:p>
        </w:tc>
      </w:tr>
      <w:tr w:rsidR="00AF4D5F" w:rsidRPr="00C05EBF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4.</w:t>
            </w:r>
          </w:p>
        </w:tc>
        <w:tc>
          <w:tcPr>
            <w:tcW w:w="1474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Подпрограмма IV "Профессиональное образование"</w:t>
            </w:r>
          </w:p>
        </w:tc>
      </w:tr>
      <w:tr w:rsidR="00AF4D5F" w:rsidRPr="00C05EBF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4.1.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Доля педагогических работников, прошедших добровольную независимую оценку квалификации.</w:t>
            </w:r>
          </w:p>
          <w:p w:rsidR="00AF4D5F" w:rsidRPr="00C05EBF" w:rsidRDefault="00AF4D5F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показатель к соглашению с ФОИВ по федеральному проекту «Учитель будущего»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15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16</w:t>
            </w: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18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20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Основное мероприятие Е5. Федеральный проект «Учитель будущего»</w:t>
            </w:r>
          </w:p>
          <w:p w:rsidR="00AF4D5F" w:rsidRPr="00C05EBF" w:rsidRDefault="00AF4D5F" w:rsidP="006C2AF9">
            <w:pPr>
              <w:spacing w:line="20" w:lineRule="atLeast"/>
              <w:ind w:firstLine="567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AF4D5F" w:rsidRPr="00C05EBF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5.</w:t>
            </w:r>
          </w:p>
        </w:tc>
        <w:tc>
          <w:tcPr>
            <w:tcW w:w="1474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Подпрограмма V "Обеспечивающая программа"</w:t>
            </w:r>
          </w:p>
        </w:tc>
      </w:tr>
      <w:tr w:rsidR="00AF4D5F" w:rsidRPr="00C05EBF" w:rsidTr="00C61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/>
        </w:tblPrEx>
        <w:trPr>
          <w:trHeight w:val="20"/>
        </w:trPr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5.1.</w:t>
            </w:r>
          </w:p>
        </w:tc>
        <w:tc>
          <w:tcPr>
            <w:tcW w:w="2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Доля образовательных организаций, осуществляющих функционирование на уровне современных требований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муниципальный показатель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11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jc w:val="center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4D5F" w:rsidRPr="00C05EBF" w:rsidRDefault="00AF4D5F" w:rsidP="0076128B">
            <w:pPr>
              <w:spacing w:line="20" w:lineRule="atLeast"/>
              <w:rPr>
                <w:rFonts w:eastAsia="Times New Roman"/>
              </w:rPr>
            </w:pPr>
            <w:r w:rsidRPr="00C05EBF">
              <w:rPr>
                <w:rFonts w:eastAsia="Times New Roman"/>
                <w:sz w:val="22"/>
                <w:szCs w:val="22"/>
              </w:rPr>
              <w:t>Основное мероприятие 01. Создание условий для реализации полномочий органов местного самоуправления</w:t>
            </w:r>
          </w:p>
        </w:tc>
      </w:tr>
    </w:tbl>
    <w:p w:rsidR="006C2AF9" w:rsidRPr="00C05EBF" w:rsidRDefault="006C2AF9" w:rsidP="006C2AF9">
      <w:pPr>
        <w:ind w:firstLine="567"/>
        <w:rPr>
          <w:rFonts w:eastAsia="Times New Roman"/>
          <w:color w:val="000000"/>
          <w:sz w:val="22"/>
          <w:szCs w:val="22"/>
        </w:rPr>
      </w:pPr>
      <w:r w:rsidRPr="00C05EBF">
        <w:rPr>
          <w:rFonts w:eastAsia="Times New Roman"/>
          <w:color w:val="000000"/>
          <w:sz w:val="22"/>
          <w:szCs w:val="22"/>
        </w:rPr>
        <w:t>* - показатель не установлен на этот год</w:t>
      </w:r>
    </w:p>
    <w:p w:rsidR="006C2AF9" w:rsidRPr="00C05EBF" w:rsidRDefault="006C2AF9" w:rsidP="006C2AF9">
      <w:pPr>
        <w:ind w:firstLine="567"/>
        <w:rPr>
          <w:rFonts w:eastAsia="Times New Roman"/>
          <w:color w:val="000000"/>
          <w:sz w:val="22"/>
          <w:szCs w:val="22"/>
        </w:rPr>
      </w:pPr>
      <w:r w:rsidRPr="00C05EBF">
        <w:rPr>
          <w:rFonts w:eastAsia="Times New Roman"/>
          <w:color w:val="000000"/>
          <w:sz w:val="22"/>
          <w:szCs w:val="22"/>
        </w:rPr>
        <w:t> </w:t>
      </w:r>
    </w:p>
    <w:p w:rsidR="006C2AF9" w:rsidRPr="00C05EBF" w:rsidRDefault="006C2AF9" w:rsidP="006C2AF9">
      <w:pPr>
        <w:ind w:firstLine="567"/>
        <w:rPr>
          <w:rFonts w:eastAsia="Times New Roman"/>
          <w:color w:val="000000"/>
          <w:sz w:val="22"/>
          <w:szCs w:val="22"/>
        </w:rPr>
      </w:pPr>
      <w:r w:rsidRPr="00C05EBF">
        <w:rPr>
          <w:rFonts w:eastAsia="Times New Roman"/>
          <w:color w:val="000000"/>
          <w:sz w:val="22"/>
          <w:szCs w:val="22"/>
        </w:rPr>
        <w:t>1) Указ Президента Российской Федерации от 07.05.2012 № 599 «О мерах по реализации государственной политики в области образования и науки».</w:t>
      </w:r>
    </w:p>
    <w:p w:rsidR="006C2AF9" w:rsidRPr="00C05EBF" w:rsidRDefault="006C2AF9" w:rsidP="006C2AF9">
      <w:pPr>
        <w:ind w:firstLine="567"/>
        <w:rPr>
          <w:rFonts w:eastAsia="Times New Roman"/>
          <w:color w:val="000000"/>
          <w:sz w:val="22"/>
          <w:szCs w:val="22"/>
        </w:rPr>
      </w:pPr>
      <w:r w:rsidRPr="00C05EBF">
        <w:rPr>
          <w:rFonts w:eastAsia="Times New Roman"/>
          <w:color w:val="000000"/>
          <w:sz w:val="22"/>
          <w:szCs w:val="22"/>
        </w:rPr>
        <w:t>2) С 01.01.2020 строительство объектов предусмотрено в государственной программе Московской области «Строительство объектов социальной инфраструктуры» на 2020 - 2024 годы.</w:t>
      </w:r>
    </w:p>
    <w:p w:rsidR="006C2AF9" w:rsidRPr="00C05EBF" w:rsidRDefault="006C2AF9" w:rsidP="006C2AF9">
      <w:pPr>
        <w:ind w:firstLine="567"/>
        <w:rPr>
          <w:rFonts w:eastAsia="Times New Roman"/>
          <w:color w:val="000000"/>
          <w:sz w:val="22"/>
          <w:szCs w:val="22"/>
        </w:rPr>
      </w:pPr>
      <w:r w:rsidRPr="00C05EBF">
        <w:rPr>
          <w:rFonts w:eastAsia="Times New Roman"/>
          <w:color w:val="000000"/>
          <w:sz w:val="22"/>
          <w:szCs w:val="22"/>
        </w:rPr>
        <w:t>3) Указ Президента Российской Федерации от 07.05.2012 № 597 «О мероприятиях по реализации государственной социальной политики».</w:t>
      </w:r>
    </w:p>
    <w:p w:rsidR="006C2AF9" w:rsidRPr="00C05EBF" w:rsidRDefault="006C2AF9" w:rsidP="006C2AF9">
      <w:pPr>
        <w:ind w:firstLine="567"/>
        <w:rPr>
          <w:rFonts w:eastAsia="Times New Roman"/>
          <w:color w:val="000000"/>
          <w:sz w:val="22"/>
          <w:szCs w:val="22"/>
        </w:rPr>
      </w:pPr>
      <w:r w:rsidRPr="00C05EBF">
        <w:rPr>
          <w:rFonts w:eastAsia="Times New Roman"/>
          <w:color w:val="000000"/>
          <w:sz w:val="22"/>
          <w:szCs w:val="22"/>
        </w:rPr>
        <w:t>4) В том числе достижение показателя осуществляется за счет выполнения мероприятия «Основное мероприятие 7. Организация строительства (реконструкции) объектов дошкольного образования с ясельными группами» в рамках подпрограммы 3 «Строительство (реконструкция) объектов образования» государственной программы Московской области «Строительство объектов социальной инфраструктуры» на 2019 - 2024 годы.</w:t>
      </w:r>
    </w:p>
    <w:p w:rsidR="006C2AF9" w:rsidRPr="00C05EBF" w:rsidRDefault="006C2AF9" w:rsidP="006C2AF9">
      <w:pPr>
        <w:ind w:firstLine="567"/>
        <w:rPr>
          <w:rFonts w:eastAsia="Times New Roman"/>
          <w:color w:val="000000"/>
          <w:sz w:val="22"/>
          <w:szCs w:val="22"/>
        </w:rPr>
      </w:pPr>
      <w:r w:rsidRPr="00C05EBF">
        <w:rPr>
          <w:rFonts w:eastAsia="Times New Roman"/>
          <w:color w:val="000000"/>
          <w:sz w:val="22"/>
          <w:szCs w:val="22"/>
        </w:rPr>
        <w:t>5) Указ Президента Российской Федерации от 28.12.2012 № 1688 «О некоторых мерах по реализации государственной политики в сфере защиты детей-сирот и детей, оставшихся без попечения родителей».</w:t>
      </w:r>
    </w:p>
    <w:p w:rsidR="006C2AF9" w:rsidRPr="00C05EBF" w:rsidRDefault="006C2AF9" w:rsidP="006C2AF9">
      <w:pPr>
        <w:ind w:firstLine="567"/>
        <w:rPr>
          <w:rFonts w:eastAsia="Times New Roman"/>
          <w:color w:val="000000"/>
          <w:sz w:val="22"/>
          <w:szCs w:val="22"/>
        </w:rPr>
      </w:pPr>
      <w:r w:rsidRPr="00C05EBF">
        <w:rPr>
          <w:rFonts w:eastAsia="Times New Roman"/>
          <w:color w:val="000000"/>
          <w:sz w:val="22"/>
          <w:szCs w:val="22"/>
        </w:rPr>
        <w:t>6) Указ Президента Российской Федерации от 01.06.2012 № 761 «О Национальной стратегии действий в интересах детей на 2012-2017 годы».</w:t>
      </w:r>
    </w:p>
    <w:p w:rsidR="00D8085F" w:rsidRDefault="006C2AF9" w:rsidP="0076128B">
      <w:pPr>
        <w:ind w:firstLine="567"/>
        <w:jc w:val="right"/>
        <w:rPr>
          <w:sz w:val="28"/>
          <w:szCs w:val="28"/>
        </w:rPr>
      </w:pPr>
      <w:r w:rsidRPr="007513E0">
        <w:rPr>
          <w:rFonts w:ascii="Arial" w:eastAsia="Times New Roman" w:hAnsi="Arial" w:cs="Arial"/>
          <w:color w:val="000000"/>
        </w:rPr>
        <w:t> </w:t>
      </w:r>
      <w:r w:rsidR="00B80A7F" w:rsidRPr="00B80A7F">
        <w:rPr>
          <w:sz w:val="28"/>
          <w:szCs w:val="28"/>
        </w:rPr>
        <w:t>».</w:t>
      </w:r>
    </w:p>
    <w:p w:rsidR="00B80A7F" w:rsidRDefault="00B80A7F" w:rsidP="00B80A7F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D8736B" w:rsidRPr="00B80A7F" w:rsidRDefault="00D8736B" w:rsidP="00B80A7F">
      <w:pPr>
        <w:jc w:val="center"/>
        <w:rPr>
          <w:sz w:val="28"/>
          <w:szCs w:val="28"/>
        </w:rPr>
      </w:pPr>
    </w:p>
    <w:sectPr w:rsidR="00D8736B" w:rsidRPr="00B80A7F" w:rsidSect="00191101">
      <w:headerReference w:type="default" r:id="rId6"/>
      <w:pgSz w:w="16838" w:h="11906" w:orient="landscape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612" w:rsidRDefault="004F3612" w:rsidP="00191101">
      <w:r>
        <w:separator/>
      </w:r>
    </w:p>
  </w:endnote>
  <w:endnote w:type="continuationSeparator" w:id="0">
    <w:p w:rsidR="004F3612" w:rsidRDefault="004F3612" w:rsidP="001911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612" w:rsidRDefault="004F3612" w:rsidP="00191101">
      <w:r>
        <w:separator/>
      </w:r>
    </w:p>
  </w:footnote>
  <w:footnote w:type="continuationSeparator" w:id="0">
    <w:p w:rsidR="004F3612" w:rsidRDefault="004F3612" w:rsidP="001911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8051672"/>
      <w:docPartObj>
        <w:docPartGallery w:val="Page Numbers (Top of Page)"/>
        <w:docPartUnique/>
      </w:docPartObj>
    </w:sdtPr>
    <w:sdtContent>
      <w:p w:rsidR="00191101" w:rsidRDefault="00191101">
        <w:pPr>
          <w:pStyle w:val="a3"/>
          <w:jc w:val="center"/>
        </w:pPr>
        <w:fldSimple w:instr=" PAGE   \* MERGEFORMAT ">
          <w:r>
            <w:rPr>
              <w:noProof/>
            </w:rPr>
            <w:t>16</w:t>
          </w:r>
        </w:fldSimple>
      </w:p>
    </w:sdtContent>
  </w:sdt>
  <w:p w:rsidR="00191101" w:rsidRDefault="0019110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8085F"/>
    <w:rsid w:val="00046852"/>
    <w:rsid w:val="000847CC"/>
    <w:rsid w:val="00093A94"/>
    <w:rsid w:val="000C7980"/>
    <w:rsid w:val="000D6E4C"/>
    <w:rsid w:val="000F1A00"/>
    <w:rsid w:val="00132DB8"/>
    <w:rsid w:val="00136A78"/>
    <w:rsid w:val="001776DF"/>
    <w:rsid w:val="00191101"/>
    <w:rsid w:val="00195BDE"/>
    <w:rsid w:val="001B0760"/>
    <w:rsid w:val="00270790"/>
    <w:rsid w:val="00297BB9"/>
    <w:rsid w:val="002D004A"/>
    <w:rsid w:val="002D388C"/>
    <w:rsid w:val="002F44E5"/>
    <w:rsid w:val="00327708"/>
    <w:rsid w:val="00361189"/>
    <w:rsid w:val="00374623"/>
    <w:rsid w:val="003D7EB7"/>
    <w:rsid w:val="003E417E"/>
    <w:rsid w:val="00407464"/>
    <w:rsid w:val="00444FF3"/>
    <w:rsid w:val="00492982"/>
    <w:rsid w:val="004E3D50"/>
    <w:rsid w:val="004F3612"/>
    <w:rsid w:val="00513E1C"/>
    <w:rsid w:val="005516BA"/>
    <w:rsid w:val="005A439C"/>
    <w:rsid w:val="00640257"/>
    <w:rsid w:val="00673D86"/>
    <w:rsid w:val="006A286B"/>
    <w:rsid w:val="006C2AF9"/>
    <w:rsid w:val="0074762E"/>
    <w:rsid w:val="0076128B"/>
    <w:rsid w:val="007B2236"/>
    <w:rsid w:val="008841DA"/>
    <w:rsid w:val="00887DFE"/>
    <w:rsid w:val="008E5664"/>
    <w:rsid w:val="00903779"/>
    <w:rsid w:val="00906B92"/>
    <w:rsid w:val="009662B4"/>
    <w:rsid w:val="00A26835"/>
    <w:rsid w:val="00A45C4D"/>
    <w:rsid w:val="00A94DEA"/>
    <w:rsid w:val="00A97C60"/>
    <w:rsid w:val="00AD11E6"/>
    <w:rsid w:val="00AF4D5F"/>
    <w:rsid w:val="00B50916"/>
    <w:rsid w:val="00B77CB8"/>
    <w:rsid w:val="00B8032C"/>
    <w:rsid w:val="00B808A1"/>
    <w:rsid w:val="00B80A7F"/>
    <w:rsid w:val="00BB0050"/>
    <w:rsid w:val="00BD4A9F"/>
    <w:rsid w:val="00C05EBF"/>
    <w:rsid w:val="00C61C22"/>
    <w:rsid w:val="00CC7A8D"/>
    <w:rsid w:val="00CD5C0E"/>
    <w:rsid w:val="00D31A3F"/>
    <w:rsid w:val="00D4736D"/>
    <w:rsid w:val="00D8085F"/>
    <w:rsid w:val="00D8736B"/>
    <w:rsid w:val="00E61D8A"/>
    <w:rsid w:val="00E846E6"/>
    <w:rsid w:val="00E91976"/>
    <w:rsid w:val="00E964E2"/>
    <w:rsid w:val="00EC253E"/>
    <w:rsid w:val="00EF53DC"/>
    <w:rsid w:val="00F37187"/>
    <w:rsid w:val="00FE49A2"/>
    <w:rsid w:val="00FF6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85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873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911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110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911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1101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16</Pages>
  <Words>2808</Words>
  <Characters>16008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komitet_obrazovanie1</dc:creator>
  <cp:keywords/>
  <dc:description/>
  <cp:lastModifiedBy>ОК-УО-ПМР</cp:lastModifiedBy>
  <cp:revision>56</cp:revision>
  <cp:lastPrinted>2021-03-15T13:43:00Z</cp:lastPrinted>
  <dcterms:created xsi:type="dcterms:W3CDTF">2021-03-16T14:17:00Z</dcterms:created>
  <dcterms:modified xsi:type="dcterms:W3CDTF">2021-12-10T09:48:00Z</dcterms:modified>
</cp:coreProperties>
</file>