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78" w:rsidRPr="00003D86" w:rsidRDefault="00CA5622" w:rsidP="00A63337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0678" w:rsidRPr="00003D8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00678" w:rsidRDefault="00700678" w:rsidP="00A63337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5A4152">
        <w:rPr>
          <w:sz w:val="28"/>
          <w:szCs w:val="28"/>
          <w:lang w:eastAsia="en-US"/>
        </w:rPr>
        <w:t>к</w:t>
      </w:r>
      <w:r w:rsidRPr="005A4152">
        <w:rPr>
          <w:b/>
          <w:sz w:val="28"/>
          <w:szCs w:val="28"/>
          <w:lang w:eastAsia="en-US"/>
        </w:rPr>
        <w:t xml:space="preserve">  </w:t>
      </w:r>
      <w:r w:rsidRPr="005A4152">
        <w:rPr>
          <w:sz w:val="28"/>
          <w:szCs w:val="28"/>
          <w:lang w:eastAsia="en-US"/>
        </w:rPr>
        <w:t>Порядку</w:t>
      </w:r>
      <w:r w:rsidRPr="005A4152">
        <w:rPr>
          <w:b/>
          <w:sz w:val="28"/>
          <w:szCs w:val="28"/>
          <w:lang w:eastAsia="en-US"/>
        </w:rPr>
        <w:t xml:space="preserve"> </w:t>
      </w:r>
      <w:r w:rsidRPr="005A4152">
        <w:rPr>
          <w:bCs/>
          <w:sz w:val="28"/>
          <w:szCs w:val="28"/>
        </w:rPr>
        <w:t>организации и осуществления</w:t>
      </w:r>
      <w:r w:rsidR="00A63337">
        <w:rPr>
          <w:bCs/>
          <w:sz w:val="28"/>
          <w:szCs w:val="28"/>
        </w:rPr>
        <w:t xml:space="preserve"> </w:t>
      </w:r>
      <w:r w:rsidRPr="005A4152">
        <w:rPr>
          <w:bCs/>
          <w:sz w:val="28"/>
          <w:szCs w:val="28"/>
        </w:rPr>
        <w:t>внутреннего финансового аудита</w:t>
      </w:r>
    </w:p>
    <w:p w:rsidR="00700678" w:rsidRDefault="00700678" w:rsidP="00A63337">
      <w:pPr>
        <w:widowControl w:val="0"/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Администрации Городского округа </w:t>
      </w:r>
    </w:p>
    <w:p w:rsidR="00700678" w:rsidRPr="005A4152" w:rsidRDefault="00700678" w:rsidP="00A63337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Пушкинский</w:t>
      </w:r>
      <w:proofErr w:type="gramEnd"/>
      <w:r>
        <w:rPr>
          <w:bCs/>
          <w:sz w:val="28"/>
          <w:szCs w:val="28"/>
        </w:rPr>
        <w:t xml:space="preserve"> Московской области</w:t>
      </w:r>
    </w:p>
    <w:p w:rsidR="00700678" w:rsidRPr="00003D86" w:rsidRDefault="00700678" w:rsidP="0070067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00678" w:rsidRPr="00003D86" w:rsidRDefault="00700678" w:rsidP="0070067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00678" w:rsidRPr="00DB48F0" w:rsidRDefault="00A63337" w:rsidP="0070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00678" w:rsidRPr="00DB48F0">
        <w:rPr>
          <w:rFonts w:ascii="Times New Roman" w:hAnsi="Times New Roman" w:cs="Times New Roman"/>
          <w:sz w:val="28"/>
          <w:szCs w:val="28"/>
        </w:rPr>
        <w:t>Бланк Администрации</w:t>
      </w:r>
      <w:proofErr w:type="gramEnd"/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48F0">
        <w:rPr>
          <w:rFonts w:ascii="Times New Roman" w:hAnsi="Times New Roman" w:cs="Times New Roman"/>
          <w:sz w:val="28"/>
          <w:szCs w:val="28"/>
        </w:rPr>
        <w:t>Городского округа Пушкинского Московской области</w:t>
      </w:r>
      <w:r w:rsidR="00A6333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00678" w:rsidRPr="00DB48F0" w:rsidRDefault="00700678" w:rsidP="0070067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CF" w:rsidRDefault="00700678" w:rsidP="007006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F0">
        <w:rPr>
          <w:rFonts w:ascii="Times New Roman" w:hAnsi="Times New Roman" w:cs="Times New Roman"/>
          <w:b/>
          <w:sz w:val="28"/>
          <w:szCs w:val="28"/>
        </w:rPr>
        <w:t xml:space="preserve">Замечания </w:t>
      </w:r>
    </w:p>
    <w:p w:rsidR="006038CF" w:rsidRDefault="00700678" w:rsidP="007006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F0">
        <w:rPr>
          <w:rFonts w:ascii="Times New Roman" w:hAnsi="Times New Roman" w:cs="Times New Roman"/>
          <w:b/>
          <w:sz w:val="28"/>
          <w:szCs w:val="28"/>
        </w:rPr>
        <w:t>по результатам рассмотрения возражений</w:t>
      </w:r>
      <w:r w:rsidR="006038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48F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B4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F0">
        <w:rPr>
          <w:rFonts w:ascii="Times New Roman" w:hAnsi="Times New Roman" w:cs="Times New Roman"/>
          <w:b/>
          <w:sz w:val="28"/>
          <w:szCs w:val="28"/>
        </w:rPr>
        <w:t>Заключению о результатах аудиторского мероприятия</w:t>
      </w:r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48F0">
        <w:rPr>
          <w:rFonts w:ascii="Times New Roman" w:hAnsi="Times New Roman" w:cs="Times New Roman"/>
          <w:sz w:val="28"/>
          <w:szCs w:val="28"/>
        </w:rPr>
        <w:t>по ______________________________________________</w:t>
      </w:r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</w:rPr>
      </w:pPr>
      <w:r w:rsidRPr="00DB48F0">
        <w:rPr>
          <w:rFonts w:ascii="Times New Roman" w:hAnsi="Times New Roman" w:cs="Times New Roman"/>
        </w:rPr>
        <w:t>(тема аудиторского мероприятия)</w:t>
      </w:r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48F0">
        <w:rPr>
          <w:rFonts w:ascii="Times New Roman" w:hAnsi="Times New Roman" w:cs="Times New Roman"/>
          <w:sz w:val="28"/>
          <w:szCs w:val="28"/>
        </w:rPr>
        <w:t>за ______________________________________</w:t>
      </w:r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</w:rPr>
      </w:pPr>
      <w:r w:rsidRPr="00DB48F0">
        <w:rPr>
          <w:rFonts w:ascii="Times New Roman" w:hAnsi="Times New Roman" w:cs="Times New Roman"/>
        </w:rPr>
        <w:t>(изучаемый период)</w:t>
      </w:r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678" w:rsidRPr="00DB48F0" w:rsidRDefault="00700678" w:rsidP="0070067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48F0">
        <w:rPr>
          <w:rFonts w:ascii="Times New Roman" w:hAnsi="Times New Roman" w:cs="Times New Roman"/>
          <w:sz w:val="28"/>
          <w:szCs w:val="28"/>
        </w:rPr>
        <w:t xml:space="preserve">    Основание проведения аудиторского мероприятия: _______________________________________________________________</w:t>
      </w:r>
    </w:p>
    <w:p w:rsidR="00700678" w:rsidRPr="00DB48F0" w:rsidRDefault="00700678" w:rsidP="0070067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48F0">
        <w:rPr>
          <w:rFonts w:ascii="Times New Roman" w:hAnsi="Times New Roman" w:cs="Times New Roman"/>
          <w:sz w:val="28"/>
          <w:szCs w:val="28"/>
        </w:rPr>
        <w:t xml:space="preserve">    Заключение о результатах аудиторского мероприятия: _______________________________________________________________</w:t>
      </w:r>
    </w:p>
    <w:p w:rsidR="00700678" w:rsidRPr="00DB48F0" w:rsidRDefault="00700678" w:rsidP="0070067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05"/>
        <w:gridCol w:w="3005"/>
        <w:gridCol w:w="1480"/>
        <w:gridCol w:w="1276"/>
      </w:tblGrid>
      <w:tr w:rsidR="00700678" w:rsidRPr="00DB48F0" w:rsidTr="00AE0E33">
        <w:tc>
          <w:tcPr>
            <w:tcW w:w="510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5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Ссылка на положение Заключения о результатах аудиторского мероприятия</w:t>
            </w:r>
          </w:p>
        </w:tc>
        <w:tc>
          <w:tcPr>
            <w:tcW w:w="3005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Выдержка из текста Заключения о результатах аудиторского мероприятия</w:t>
            </w:r>
          </w:p>
        </w:tc>
        <w:tc>
          <w:tcPr>
            <w:tcW w:w="1480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Возражение</w:t>
            </w:r>
          </w:p>
        </w:tc>
        <w:tc>
          <w:tcPr>
            <w:tcW w:w="1276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Замечание</w:t>
            </w:r>
          </w:p>
        </w:tc>
      </w:tr>
      <w:tr w:rsidR="00700678" w:rsidRPr="00DB48F0" w:rsidTr="00AE0E33">
        <w:tc>
          <w:tcPr>
            <w:tcW w:w="510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832"/>
            <w:bookmarkEnd w:id="0"/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833"/>
            <w:bookmarkEnd w:id="1"/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834"/>
            <w:bookmarkEnd w:id="2"/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835"/>
            <w:bookmarkEnd w:id="3"/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00678" w:rsidRPr="00DB48F0" w:rsidRDefault="00700678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836"/>
            <w:bookmarkEnd w:id="4"/>
            <w:r w:rsidRPr="00DB48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0678" w:rsidRPr="00DB48F0" w:rsidTr="00AE0E33">
        <w:tc>
          <w:tcPr>
            <w:tcW w:w="510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78" w:rsidRPr="00DB48F0" w:rsidTr="00AE0E33">
        <w:tc>
          <w:tcPr>
            <w:tcW w:w="510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0678" w:rsidRPr="00DB48F0" w:rsidRDefault="00700678" w:rsidP="00AE0E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678" w:rsidRPr="00DB48F0" w:rsidRDefault="00700678" w:rsidP="00700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678" w:rsidRPr="00DB48F0" w:rsidRDefault="00700678" w:rsidP="00700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8"/>
      <w:bookmarkEnd w:id="5"/>
      <w:r w:rsidRPr="00DB48F0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___________________________________________________</w:t>
      </w:r>
    </w:p>
    <w:p w:rsidR="00700678" w:rsidRPr="00DB48F0" w:rsidRDefault="00700678" w:rsidP="00700678">
      <w:pPr>
        <w:pStyle w:val="ConsPlusNonformat"/>
        <w:jc w:val="center"/>
        <w:rPr>
          <w:rFonts w:ascii="Times New Roman" w:hAnsi="Times New Roman" w:cs="Times New Roman"/>
        </w:rPr>
      </w:pPr>
      <w:r w:rsidRPr="00DB48F0">
        <w:rPr>
          <w:rFonts w:ascii="Times New Roman" w:hAnsi="Times New Roman" w:cs="Times New Roman"/>
        </w:rPr>
        <w:t>(указывается перечень приложений к Замечаниям)</w:t>
      </w:r>
    </w:p>
    <w:p w:rsidR="00700678" w:rsidRPr="00DB48F0" w:rsidRDefault="00700678" w:rsidP="00700678">
      <w:pPr>
        <w:pStyle w:val="ConsPlusNonformat"/>
        <w:jc w:val="both"/>
        <w:rPr>
          <w:rFonts w:ascii="Times New Roman" w:hAnsi="Times New Roman" w:cs="Times New Roman"/>
        </w:rPr>
      </w:pPr>
    </w:p>
    <w:p w:rsidR="00700678" w:rsidRPr="00DB48F0" w:rsidRDefault="00700678" w:rsidP="00700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8F0">
        <w:rPr>
          <w:rFonts w:ascii="Times New Roman" w:hAnsi="Times New Roman" w:cs="Times New Roman"/>
          <w:sz w:val="28"/>
          <w:szCs w:val="28"/>
        </w:rPr>
        <w:t>Руководитель аудиторской группы</w:t>
      </w:r>
    </w:p>
    <w:p w:rsidR="00700678" w:rsidRPr="00DB48F0" w:rsidRDefault="00700678" w:rsidP="00700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8F0">
        <w:rPr>
          <w:rFonts w:ascii="Times New Roman" w:hAnsi="Times New Roman" w:cs="Times New Roman"/>
          <w:sz w:val="28"/>
          <w:szCs w:val="28"/>
        </w:rPr>
        <w:t>__________________    ___________________   _________________________</w:t>
      </w:r>
    </w:p>
    <w:p w:rsidR="003A02EC" w:rsidRDefault="00700678" w:rsidP="003A02EC">
      <w:pPr>
        <w:pStyle w:val="HTML"/>
        <w:shd w:val="clear" w:color="auto" w:fill="FFFFFF"/>
        <w:rPr>
          <w:rFonts w:ascii="Times New Roman" w:hAnsi="Times New Roman" w:cs="Times New Roman"/>
        </w:rPr>
      </w:pPr>
      <w:r w:rsidRPr="00DB48F0">
        <w:rPr>
          <w:rFonts w:ascii="Times New Roman" w:hAnsi="Times New Roman" w:cs="Times New Roman"/>
        </w:rPr>
        <w:t xml:space="preserve">        (должность)                                                    (подпись)                               </w:t>
      </w:r>
      <w:r w:rsidR="003A02EC">
        <w:rPr>
          <w:rFonts w:ascii="Times New Roman" w:hAnsi="Times New Roman" w:cs="Times New Roman"/>
        </w:rPr>
        <w:t xml:space="preserve">               </w:t>
      </w:r>
      <w:r w:rsidRPr="00DB48F0">
        <w:rPr>
          <w:rFonts w:ascii="Times New Roman" w:hAnsi="Times New Roman" w:cs="Times New Roman"/>
        </w:rPr>
        <w:t xml:space="preserve">  </w:t>
      </w:r>
      <w:r w:rsidR="003A02EC">
        <w:rPr>
          <w:rFonts w:ascii="Times New Roman" w:hAnsi="Times New Roman" w:cs="Times New Roman"/>
        </w:rPr>
        <w:t>(ФИО)</w:t>
      </w:r>
    </w:p>
    <w:p w:rsidR="00700678" w:rsidRPr="007C5580" w:rsidRDefault="003A02EC" w:rsidP="003A02EC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48F0">
        <w:rPr>
          <w:rFonts w:ascii="Times New Roman" w:hAnsi="Times New Roman" w:cs="Times New Roman"/>
          <w:sz w:val="28"/>
          <w:szCs w:val="28"/>
        </w:rPr>
        <w:t xml:space="preserve"> </w:t>
      </w:r>
      <w:r w:rsidR="00700678" w:rsidRPr="00DB48F0">
        <w:rPr>
          <w:rFonts w:ascii="Times New Roman" w:hAnsi="Times New Roman" w:cs="Times New Roman"/>
          <w:sz w:val="28"/>
          <w:szCs w:val="28"/>
        </w:rPr>
        <w:t>«__» ______________ 20__ г.</w:t>
      </w:r>
      <w:r w:rsidR="00700678" w:rsidRPr="007C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00" w:rsidRDefault="00AF4800"/>
    <w:sectPr w:rsidR="00AF4800" w:rsidSect="00D7550F">
      <w:headerReference w:type="default" r:id="rId6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6DD" w:rsidRDefault="00EB16DD" w:rsidP="00D7550F">
      <w:r>
        <w:separator/>
      </w:r>
    </w:p>
  </w:endnote>
  <w:endnote w:type="continuationSeparator" w:id="0">
    <w:p w:rsidR="00EB16DD" w:rsidRDefault="00EB16DD" w:rsidP="00D7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6DD" w:rsidRDefault="00EB16DD" w:rsidP="00D7550F">
      <w:r>
        <w:separator/>
      </w:r>
    </w:p>
  </w:footnote>
  <w:footnote w:type="continuationSeparator" w:id="0">
    <w:p w:rsidR="00EB16DD" w:rsidRDefault="00EB16DD" w:rsidP="00D75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877751"/>
      <w:docPartObj>
        <w:docPartGallery w:val="Page Numbers (Top of Page)"/>
        <w:docPartUnique/>
      </w:docPartObj>
    </w:sdtPr>
    <w:sdtContent>
      <w:p w:rsidR="00D7550F" w:rsidRDefault="001A604B">
        <w:pPr>
          <w:pStyle w:val="a3"/>
          <w:jc w:val="center"/>
        </w:pPr>
        <w:fldSimple w:instr=" PAGE   \* MERGEFORMAT ">
          <w:r w:rsidR="003A02EC">
            <w:rPr>
              <w:noProof/>
            </w:rPr>
            <w:t>28</w:t>
          </w:r>
        </w:fldSimple>
      </w:p>
    </w:sdtContent>
  </w:sdt>
  <w:p w:rsidR="00D7550F" w:rsidRDefault="00D755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678"/>
    <w:rsid w:val="001A604B"/>
    <w:rsid w:val="00301F74"/>
    <w:rsid w:val="00310103"/>
    <w:rsid w:val="003A02EC"/>
    <w:rsid w:val="004C362C"/>
    <w:rsid w:val="006038CF"/>
    <w:rsid w:val="006919F0"/>
    <w:rsid w:val="006C2523"/>
    <w:rsid w:val="00700678"/>
    <w:rsid w:val="00793385"/>
    <w:rsid w:val="00A63337"/>
    <w:rsid w:val="00AF4800"/>
    <w:rsid w:val="00CA5622"/>
    <w:rsid w:val="00D7550F"/>
    <w:rsid w:val="00DB48F0"/>
    <w:rsid w:val="00EB16DD"/>
    <w:rsid w:val="00F5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0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55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5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2021-10-05T06:36:00Z</dcterms:created>
  <dcterms:modified xsi:type="dcterms:W3CDTF">2021-10-27T08:38:00Z</dcterms:modified>
</cp:coreProperties>
</file>