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23" w:rsidRPr="00F47230" w:rsidRDefault="004F7323" w:rsidP="005220E3">
      <w:pPr>
        <w:tabs>
          <w:tab w:val="left" w:pos="6725"/>
        </w:tabs>
        <w:spacing w:line="240" w:lineRule="auto"/>
        <w:ind w:left="9923" w:right="-12"/>
        <w:contextualSpacing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Приложение  </w:t>
      </w:r>
    </w:p>
    <w:p w:rsidR="004F7323" w:rsidRPr="00F47230" w:rsidRDefault="000656CA" w:rsidP="005220E3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362FF" w:rsidRPr="00F47230" w:rsidRDefault="001A4543" w:rsidP="005220E3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1763D4" w:rsidRPr="00F47230">
        <w:rPr>
          <w:rFonts w:ascii="Times New Roman" w:hAnsi="Times New Roman"/>
          <w:sz w:val="28"/>
          <w:szCs w:val="28"/>
        </w:rPr>
        <w:t>Пушкинский</w:t>
      </w:r>
    </w:p>
    <w:p w:rsidR="001F625B" w:rsidRPr="00F47230" w:rsidRDefault="006E5108" w:rsidP="005220E3">
      <w:pPr>
        <w:spacing w:after="1" w:line="240" w:lineRule="auto"/>
        <w:ind w:left="7938" w:firstLine="1985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от </w:t>
      </w:r>
      <w:r w:rsidR="00F24198">
        <w:rPr>
          <w:rFonts w:ascii="Times New Roman" w:hAnsi="Times New Roman"/>
          <w:sz w:val="28"/>
          <w:szCs w:val="28"/>
        </w:rPr>
        <w:t>______</w:t>
      </w:r>
      <w:r w:rsidR="005819D3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 № </w:t>
      </w:r>
      <w:r w:rsidR="00F24198">
        <w:rPr>
          <w:rFonts w:ascii="Times New Roman" w:hAnsi="Times New Roman"/>
          <w:sz w:val="28"/>
          <w:szCs w:val="28"/>
        </w:rPr>
        <w:t>___</w:t>
      </w:r>
    </w:p>
    <w:p w:rsidR="00D24192" w:rsidRPr="00F47230" w:rsidRDefault="008B6D95" w:rsidP="005220E3">
      <w:pPr>
        <w:spacing w:after="1" w:line="240" w:lineRule="auto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«</w:t>
      </w:r>
    </w:p>
    <w:p w:rsidR="00D24192" w:rsidRPr="00F47230" w:rsidRDefault="00D24192" w:rsidP="005220E3">
      <w:pPr>
        <w:spacing w:after="1" w:line="240" w:lineRule="auto"/>
        <w:rPr>
          <w:rFonts w:ascii="Times New Roman" w:hAnsi="Times New Roman"/>
          <w:b/>
          <w:sz w:val="28"/>
          <w:szCs w:val="28"/>
        </w:rPr>
      </w:pPr>
    </w:p>
    <w:p w:rsidR="001F625B" w:rsidRPr="00F47230" w:rsidRDefault="002A680A" w:rsidP="005220E3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F625B" w:rsidRPr="00F47230" w:rsidRDefault="00420501" w:rsidP="005220E3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Городского округа Пушкинский</w:t>
      </w:r>
      <w:r w:rsidR="004B3124" w:rsidRPr="00F4723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1F625B" w:rsidRPr="00F47230">
        <w:rPr>
          <w:rFonts w:ascii="Times New Roman" w:hAnsi="Times New Roman"/>
          <w:b/>
          <w:sz w:val="28"/>
          <w:szCs w:val="28"/>
        </w:rPr>
        <w:t xml:space="preserve"> «О</w:t>
      </w:r>
      <w:r w:rsidR="00484D14" w:rsidRPr="00F47230">
        <w:rPr>
          <w:rFonts w:ascii="Times New Roman" w:hAnsi="Times New Roman"/>
          <w:b/>
          <w:sz w:val="28"/>
          <w:szCs w:val="28"/>
        </w:rPr>
        <w:t>бразование</w:t>
      </w:r>
      <w:r w:rsidRPr="00F47230">
        <w:rPr>
          <w:rFonts w:ascii="Times New Roman" w:hAnsi="Times New Roman"/>
          <w:b/>
          <w:sz w:val="28"/>
          <w:szCs w:val="28"/>
        </w:rPr>
        <w:t>» на 2022-2026</w:t>
      </w:r>
      <w:r w:rsidR="001F625B" w:rsidRPr="00F4723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F625B" w:rsidRPr="00F47230" w:rsidRDefault="001F625B" w:rsidP="005220E3">
      <w:pPr>
        <w:spacing w:after="1" w:line="240" w:lineRule="auto"/>
        <w:jc w:val="both"/>
        <w:rPr>
          <w:rFonts w:ascii="Times New Roman" w:hAnsi="Times New Roman"/>
          <w:sz w:val="16"/>
          <w:szCs w:val="16"/>
        </w:rPr>
      </w:pPr>
    </w:p>
    <w:p w:rsidR="009935A0" w:rsidRPr="00F47230" w:rsidRDefault="002A680A" w:rsidP="005220E3">
      <w:pPr>
        <w:numPr>
          <w:ilvl w:val="0"/>
          <w:numId w:val="32"/>
        </w:numPr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П</w:t>
      </w:r>
      <w:r w:rsidR="00C362FF" w:rsidRPr="00F47230">
        <w:rPr>
          <w:rFonts w:ascii="Times New Roman" w:hAnsi="Times New Roman"/>
          <w:b/>
          <w:sz w:val="28"/>
          <w:szCs w:val="28"/>
        </w:rPr>
        <w:t>АСПОРТ</w:t>
      </w:r>
    </w:p>
    <w:p w:rsidR="001F625B" w:rsidRPr="00F47230" w:rsidRDefault="009935A0" w:rsidP="005220E3">
      <w:pPr>
        <w:spacing w:after="1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М</w:t>
      </w:r>
      <w:r w:rsidR="0041158C" w:rsidRPr="00F47230">
        <w:rPr>
          <w:rFonts w:ascii="Times New Roman" w:hAnsi="Times New Roman"/>
          <w:b/>
          <w:sz w:val="28"/>
          <w:szCs w:val="28"/>
        </w:rPr>
        <w:t>униципальной п</w:t>
      </w:r>
      <w:r w:rsidR="001F625B" w:rsidRPr="00F47230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420501" w:rsidRPr="00F47230">
        <w:rPr>
          <w:rFonts w:ascii="Times New Roman" w:hAnsi="Times New Roman"/>
          <w:b/>
          <w:sz w:val="28"/>
          <w:szCs w:val="28"/>
        </w:rPr>
        <w:t>Городского округа Пушкинский</w:t>
      </w:r>
      <w:r w:rsidR="004B3124" w:rsidRPr="00F4723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F47230">
        <w:rPr>
          <w:rFonts w:ascii="Times New Roman" w:hAnsi="Times New Roman"/>
          <w:b/>
          <w:sz w:val="28"/>
          <w:szCs w:val="28"/>
        </w:rPr>
        <w:t xml:space="preserve"> </w:t>
      </w:r>
      <w:r w:rsidR="004B3124" w:rsidRPr="00F4723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1F625B" w:rsidRPr="00F47230">
        <w:rPr>
          <w:rFonts w:ascii="Times New Roman" w:hAnsi="Times New Roman"/>
          <w:b/>
          <w:sz w:val="28"/>
          <w:szCs w:val="28"/>
        </w:rPr>
        <w:t>«О</w:t>
      </w:r>
      <w:r w:rsidR="00484D14" w:rsidRPr="00F47230">
        <w:rPr>
          <w:rFonts w:ascii="Times New Roman" w:hAnsi="Times New Roman"/>
          <w:b/>
          <w:sz w:val="28"/>
          <w:szCs w:val="28"/>
        </w:rPr>
        <w:t>бразование</w:t>
      </w:r>
      <w:r w:rsidR="00420501" w:rsidRPr="00F47230">
        <w:rPr>
          <w:rFonts w:ascii="Times New Roman" w:hAnsi="Times New Roman"/>
          <w:b/>
          <w:sz w:val="28"/>
          <w:szCs w:val="28"/>
        </w:rPr>
        <w:t>» на 2022</w:t>
      </w:r>
      <w:r w:rsidR="004959F5" w:rsidRPr="00F47230">
        <w:rPr>
          <w:rFonts w:ascii="Times New Roman" w:hAnsi="Times New Roman"/>
          <w:b/>
          <w:sz w:val="28"/>
          <w:szCs w:val="28"/>
        </w:rPr>
        <w:t>-</w:t>
      </w:r>
      <w:r w:rsidR="00420501" w:rsidRPr="00F47230">
        <w:rPr>
          <w:rFonts w:ascii="Times New Roman" w:hAnsi="Times New Roman"/>
          <w:b/>
          <w:sz w:val="28"/>
          <w:szCs w:val="28"/>
        </w:rPr>
        <w:t>2026</w:t>
      </w:r>
      <w:r w:rsidR="001F625B" w:rsidRPr="00F4723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E44CF" w:rsidRPr="00F47230" w:rsidRDefault="002E44CF" w:rsidP="005220E3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1701"/>
        <w:gridCol w:w="1701"/>
        <w:gridCol w:w="1560"/>
        <w:gridCol w:w="1701"/>
        <w:gridCol w:w="1559"/>
        <w:gridCol w:w="1417"/>
      </w:tblGrid>
      <w:tr w:rsidR="00F12973" w:rsidRPr="00F47230" w:rsidTr="00844864">
        <w:trPr>
          <w:trHeight w:val="960"/>
        </w:trPr>
        <w:tc>
          <w:tcPr>
            <w:tcW w:w="4598" w:type="dxa"/>
          </w:tcPr>
          <w:p w:rsidR="00F12973" w:rsidRPr="00F47230" w:rsidRDefault="00F12973" w:rsidP="0052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F12973" w:rsidRPr="00F47230" w:rsidRDefault="004446C3" w:rsidP="005220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253E00" w:rsidRPr="00F47230">
              <w:rPr>
                <w:rFonts w:ascii="Times New Roman" w:hAnsi="Times New Roman"/>
                <w:sz w:val="24"/>
                <w:szCs w:val="24"/>
              </w:rPr>
              <w:t>еститель Главы Администрации Городского округа Пушкинский</w:t>
            </w:r>
            <w:r w:rsidR="00F00E91" w:rsidRPr="00F47230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="00253E00" w:rsidRPr="00F47230">
              <w:rPr>
                <w:rFonts w:ascii="Times New Roman" w:hAnsi="Times New Roman"/>
                <w:sz w:val="24"/>
                <w:szCs w:val="24"/>
              </w:rPr>
              <w:t>, курирующий работу Комитета по образованию, работе с детьми и молодежью Администрации Городского округа Пушкинский</w:t>
            </w:r>
            <w:r w:rsidR="00F00E91" w:rsidRPr="00F47230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26E8F" w:rsidRPr="00F47230" w:rsidTr="00844864">
        <w:tc>
          <w:tcPr>
            <w:tcW w:w="4598" w:type="dxa"/>
          </w:tcPr>
          <w:p w:rsidR="00626E8F" w:rsidRPr="00F47230" w:rsidRDefault="00626E8F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  <w:r w:rsidR="00DA3C12" w:rsidRPr="00F47230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</w:tcPr>
          <w:p w:rsidR="00626E8F" w:rsidRPr="00F47230" w:rsidRDefault="004446C3" w:rsidP="005220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Комитет по образованию, работе с детьми и молодежью Администрации Городского округа Пушкинский</w:t>
            </w:r>
            <w:r w:rsidR="004532CD" w:rsidRPr="00F47230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26E8F" w:rsidRPr="00F47230" w:rsidTr="00844864">
        <w:tc>
          <w:tcPr>
            <w:tcW w:w="4598" w:type="dxa"/>
          </w:tcPr>
          <w:p w:rsidR="00626E8F" w:rsidRPr="00F47230" w:rsidRDefault="00626E8F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</w:tcPr>
          <w:p w:rsidR="001F625B" w:rsidRPr="00F47230" w:rsidRDefault="009935A0" w:rsidP="005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1.</w:t>
            </w:r>
            <w:r w:rsidR="00F077D8" w:rsidRPr="00F4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</w:t>
            </w:r>
            <w:r w:rsidR="00D86A4E" w:rsidRPr="00F47230">
              <w:rPr>
                <w:rFonts w:ascii="Times New Roman" w:hAnsi="Times New Roman"/>
                <w:sz w:val="24"/>
                <w:szCs w:val="24"/>
              </w:rPr>
              <w:t>Г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="00D86A4E" w:rsidRPr="00F47230">
              <w:rPr>
                <w:rFonts w:ascii="Times New Roman" w:hAnsi="Times New Roman"/>
                <w:sz w:val="24"/>
                <w:szCs w:val="24"/>
              </w:rPr>
              <w:t xml:space="preserve"> Пушкинский Московской области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25B" w:rsidRPr="00F47230" w:rsidRDefault="009935A0" w:rsidP="005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t>Развитие сети организаций и внедрение современных организационно-экономических моделей предоставления образовательных услуг;</w:t>
            </w:r>
          </w:p>
          <w:p w:rsidR="001F625B" w:rsidRPr="00F47230" w:rsidRDefault="001F625B" w:rsidP="005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3. Обновление содержания и технологий образования, состава и компетенций педагогических кадров для обеспечения высокого качества образования в соответствии с федеральными государственными образовательными стандартами;</w:t>
            </w:r>
          </w:p>
          <w:p w:rsidR="001F625B" w:rsidRPr="00F47230" w:rsidRDefault="009935A0" w:rsidP="005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t>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самореализации;</w:t>
            </w:r>
          </w:p>
          <w:p w:rsidR="001F625B" w:rsidRPr="00F47230" w:rsidRDefault="001F625B" w:rsidP="005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9935A0" w:rsidRPr="00F4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Развитие материально-технической базы организаций образования </w:t>
            </w:r>
            <w:r w:rsidR="00366FC8" w:rsidRPr="00F47230">
              <w:rPr>
                <w:rFonts w:ascii="Times New Roman" w:hAnsi="Times New Roman"/>
                <w:sz w:val="24"/>
                <w:szCs w:val="24"/>
              </w:rPr>
              <w:t>Г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="00366FC8" w:rsidRPr="00F47230">
              <w:rPr>
                <w:rFonts w:ascii="Times New Roman" w:hAnsi="Times New Roman"/>
                <w:sz w:val="24"/>
                <w:szCs w:val="24"/>
              </w:rPr>
              <w:t xml:space="preserve"> Пушкинский</w:t>
            </w:r>
            <w:r w:rsidR="00E51C37" w:rsidRPr="00F47230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25B" w:rsidRPr="00F47230" w:rsidRDefault="001F625B" w:rsidP="005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6. Внедрение и использование современных информационных технологий в управленческой и образовательной деятельности;</w:t>
            </w:r>
          </w:p>
          <w:p w:rsidR="001F625B" w:rsidRPr="00F47230" w:rsidRDefault="001F625B" w:rsidP="005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7. Создание единой муниципальной системы выявления, развития и адресной поддержки одаренных детей в различных областях интеллектуальной, спортивной и творческой деятельности;</w:t>
            </w:r>
          </w:p>
          <w:p w:rsidR="001F625B" w:rsidRPr="00F47230" w:rsidRDefault="001F625B" w:rsidP="005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8. Формирование механизма оценки качества и востребованности образовательных услуг с участием потребителей;</w:t>
            </w:r>
          </w:p>
          <w:p w:rsidR="001F625B" w:rsidRPr="00F47230" w:rsidRDefault="001F625B" w:rsidP="005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9. Создание условий для организации сбалансированного и качественного горячего питания детей;</w:t>
            </w:r>
          </w:p>
          <w:p w:rsidR="001F625B" w:rsidRPr="00F47230" w:rsidRDefault="001F625B" w:rsidP="005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10. Развитие цифрового контента в образовательных организациях и расши</w:t>
            </w:r>
            <w:r w:rsidR="00702BBC" w:rsidRPr="00F47230">
              <w:rPr>
                <w:rFonts w:ascii="Times New Roman" w:hAnsi="Times New Roman"/>
                <w:sz w:val="24"/>
                <w:szCs w:val="24"/>
              </w:rPr>
              <w:t>рение применения информационно -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коммуникационных (инновационных) технологий;</w:t>
            </w:r>
          </w:p>
          <w:p w:rsidR="00626E8F" w:rsidRPr="00F47230" w:rsidRDefault="001F625B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11.</w:t>
            </w:r>
            <w:r w:rsidR="002851DE" w:rsidRPr="00F4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>Реализация мер по поэтапному повышению заработной платы</w:t>
            </w:r>
            <w:r w:rsidRPr="00F4723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работников организаций Пушкинского</w:t>
            </w:r>
            <w:r w:rsidR="00325FF2" w:rsidRPr="00F4723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F47230">
              <w:rPr>
                <w:rFonts w:ascii="Times New Roman" w:hAnsi="Times New Roman"/>
                <w:color w:val="00000A"/>
                <w:sz w:val="24"/>
                <w:szCs w:val="24"/>
              </w:rPr>
              <w:t>городского округа в сфере образования.</w:t>
            </w:r>
          </w:p>
        </w:tc>
      </w:tr>
      <w:tr w:rsidR="00626E8F" w:rsidRPr="00F47230" w:rsidTr="00844864">
        <w:tc>
          <w:tcPr>
            <w:tcW w:w="4598" w:type="dxa"/>
          </w:tcPr>
          <w:p w:rsidR="00626E8F" w:rsidRPr="00F47230" w:rsidRDefault="00626E8F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</w:t>
            </w:r>
          </w:p>
          <w:p w:rsidR="00626E8F" w:rsidRPr="00F47230" w:rsidRDefault="00626E8F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626E8F" w:rsidRPr="00F47230" w:rsidRDefault="00626E8F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652CF0" w:rsidRPr="00F47230">
              <w:rPr>
                <w:rFonts w:ascii="Times New Roman" w:hAnsi="Times New Roman"/>
                <w:sz w:val="24"/>
                <w:szCs w:val="24"/>
              </w:rPr>
              <w:t>1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EED" w:rsidRPr="00F47230">
              <w:rPr>
                <w:rFonts w:ascii="Times New Roman" w:hAnsi="Times New Roman"/>
                <w:sz w:val="24"/>
                <w:szCs w:val="24"/>
              </w:rPr>
              <w:t>«Дошкольное образование»</w:t>
            </w:r>
          </w:p>
          <w:p w:rsidR="00626E8F" w:rsidRPr="00F47230" w:rsidRDefault="00626E8F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652CF0" w:rsidRPr="00F47230">
              <w:rPr>
                <w:rFonts w:ascii="Times New Roman" w:hAnsi="Times New Roman"/>
                <w:sz w:val="24"/>
                <w:szCs w:val="24"/>
              </w:rPr>
              <w:t>2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EED" w:rsidRPr="00F47230">
              <w:rPr>
                <w:rFonts w:ascii="Times New Roman" w:hAnsi="Times New Roman"/>
                <w:sz w:val="24"/>
                <w:szCs w:val="24"/>
              </w:rPr>
              <w:t>«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  <w:r w:rsidR="00A96EED" w:rsidRPr="00F472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66D7" w:rsidRPr="00F47230" w:rsidRDefault="002D66D7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  <w:p w:rsidR="00626E8F" w:rsidRPr="00F47230" w:rsidRDefault="00DF3F5E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652CF0" w:rsidRPr="00F47230">
              <w:rPr>
                <w:rFonts w:ascii="Times New Roman" w:hAnsi="Times New Roman"/>
                <w:sz w:val="24"/>
                <w:szCs w:val="24"/>
              </w:rPr>
              <w:t>5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182A93" w:rsidRPr="00F47230" w:rsidTr="00844864">
        <w:tc>
          <w:tcPr>
            <w:tcW w:w="4598" w:type="dxa"/>
          </w:tcPr>
          <w:p w:rsidR="00182A93" w:rsidRPr="00F47230" w:rsidRDefault="00D0405F" w:rsidP="00522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реализации:</w:t>
            </w:r>
          </w:p>
        </w:tc>
        <w:tc>
          <w:tcPr>
            <w:tcW w:w="1701" w:type="dxa"/>
          </w:tcPr>
          <w:p w:rsidR="00182A93" w:rsidRPr="00F47230" w:rsidRDefault="00182A93" w:rsidP="005220E3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82A93" w:rsidRPr="00F47230" w:rsidRDefault="00182A93" w:rsidP="005220E3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202</w:t>
            </w:r>
            <w:r w:rsidR="004C1E96" w:rsidRPr="00F47230">
              <w:rPr>
                <w:rFonts w:ascii="Times New Roman" w:hAnsi="Times New Roman"/>
                <w:sz w:val="24"/>
                <w:szCs w:val="24"/>
              </w:rPr>
              <w:t>2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82A93" w:rsidRPr="00F47230" w:rsidRDefault="00182A93" w:rsidP="005220E3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202</w:t>
            </w:r>
            <w:r w:rsidR="009A3D96" w:rsidRPr="00F47230">
              <w:rPr>
                <w:rFonts w:ascii="Times New Roman" w:hAnsi="Times New Roman"/>
                <w:sz w:val="24"/>
                <w:szCs w:val="24"/>
              </w:rPr>
              <w:t>3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82A93" w:rsidRPr="00F47230" w:rsidRDefault="00182A93" w:rsidP="005220E3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202</w:t>
            </w:r>
            <w:r w:rsidR="004C1E96" w:rsidRPr="00F47230">
              <w:rPr>
                <w:rFonts w:ascii="Times New Roman" w:hAnsi="Times New Roman"/>
                <w:sz w:val="24"/>
                <w:szCs w:val="24"/>
              </w:rPr>
              <w:t>4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182A93" w:rsidRPr="00F47230" w:rsidRDefault="004C1E96" w:rsidP="005220E3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2025</w:t>
            </w:r>
            <w:r w:rsidR="00182A93" w:rsidRPr="00F472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82A93" w:rsidRPr="00F47230" w:rsidRDefault="004C1E96" w:rsidP="005220E3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2026</w:t>
            </w:r>
            <w:r w:rsidR="00182A93" w:rsidRPr="00F472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13F48" w:rsidRPr="00F47230" w:rsidTr="00F83258">
        <w:trPr>
          <w:trHeight w:val="245"/>
        </w:trPr>
        <w:tc>
          <w:tcPr>
            <w:tcW w:w="4598" w:type="dxa"/>
          </w:tcPr>
          <w:p w:rsidR="00E13F48" w:rsidRPr="00F47230" w:rsidRDefault="00E13F48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E13F48" w:rsidRPr="00E13F48" w:rsidRDefault="00E13F48" w:rsidP="00E13F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F48">
              <w:rPr>
                <w:rFonts w:ascii="Times New Roman" w:hAnsi="Times New Roman"/>
                <w:color w:val="000000"/>
              </w:rPr>
              <w:t>23 254 162,76</w:t>
            </w:r>
          </w:p>
        </w:tc>
        <w:tc>
          <w:tcPr>
            <w:tcW w:w="1701" w:type="dxa"/>
          </w:tcPr>
          <w:p w:rsidR="00E13F48" w:rsidRPr="00E13F48" w:rsidRDefault="00E13F48" w:rsidP="00E13F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F48">
              <w:rPr>
                <w:rFonts w:ascii="Times New Roman" w:hAnsi="Times New Roman"/>
                <w:color w:val="000000"/>
              </w:rPr>
              <w:t>6 261 307,45</w:t>
            </w:r>
          </w:p>
        </w:tc>
        <w:tc>
          <w:tcPr>
            <w:tcW w:w="1560" w:type="dxa"/>
          </w:tcPr>
          <w:p w:rsidR="00E13F48" w:rsidRPr="00F14475" w:rsidRDefault="00E13F48" w:rsidP="00B76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475">
              <w:rPr>
                <w:rFonts w:ascii="Times New Roman" w:hAnsi="Times New Roman"/>
                <w:color w:val="000000"/>
                <w:sz w:val="24"/>
                <w:szCs w:val="24"/>
              </w:rPr>
              <w:t>5 849 866,40</w:t>
            </w:r>
          </w:p>
        </w:tc>
        <w:tc>
          <w:tcPr>
            <w:tcW w:w="1701" w:type="dxa"/>
          </w:tcPr>
          <w:p w:rsidR="00E13F48" w:rsidRPr="0086726A" w:rsidRDefault="00E13F4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6A">
              <w:rPr>
                <w:rFonts w:ascii="Times New Roman" w:hAnsi="Times New Roman"/>
                <w:color w:val="000000"/>
                <w:sz w:val="24"/>
                <w:szCs w:val="24"/>
              </w:rPr>
              <w:t>6 316 922,91</w:t>
            </w:r>
          </w:p>
        </w:tc>
        <w:tc>
          <w:tcPr>
            <w:tcW w:w="1559" w:type="dxa"/>
          </w:tcPr>
          <w:p w:rsidR="00E13F48" w:rsidRPr="00F47230" w:rsidRDefault="00E13F4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2 413 033,00</w:t>
            </w:r>
          </w:p>
        </w:tc>
        <w:tc>
          <w:tcPr>
            <w:tcW w:w="1417" w:type="dxa"/>
          </w:tcPr>
          <w:p w:rsidR="00E13F48" w:rsidRPr="00F47230" w:rsidRDefault="00E13F4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2 413 033,00</w:t>
            </w:r>
          </w:p>
        </w:tc>
      </w:tr>
      <w:tr w:rsidR="008B6DF5" w:rsidRPr="00F47230" w:rsidTr="00FB2906">
        <w:trPr>
          <w:trHeight w:val="355"/>
        </w:trPr>
        <w:tc>
          <w:tcPr>
            <w:tcW w:w="4598" w:type="dxa"/>
          </w:tcPr>
          <w:p w:rsidR="008B6DF5" w:rsidRPr="00F47230" w:rsidRDefault="008B6DF5" w:rsidP="0052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Пушкинский Московской области </w:t>
            </w:r>
          </w:p>
        </w:tc>
        <w:tc>
          <w:tcPr>
            <w:tcW w:w="1701" w:type="dxa"/>
          </w:tcPr>
          <w:p w:rsidR="008B6DF5" w:rsidRPr="008B6DF5" w:rsidRDefault="008B6DF5" w:rsidP="008B6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DF5">
              <w:rPr>
                <w:rFonts w:ascii="Times New Roman" w:hAnsi="Times New Roman"/>
                <w:color w:val="000000"/>
              </w:rPr>
              <w:t>4 378 801,70</w:t>
            </w:r>
          </w:p>
        </w:tc>
        <w:tc>
          <w:tcPr>
            <w:tcW w:w="1701" w:type="dxa"/>
          </w:tcPr>
          <w:p w:rsidR="008B6DF5" w:rsidRPr="008B6DF5" w:rsidRDefault="008B6DF5" w:rsidP="008B6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DF5">
              <w:rPr>
                <w:rFonts w:ascii="Times New Roman" w:hAnsi="Times New Roman"/>
                <w:color w:val="000000"/>
              </w:rPr>
              <w:t>1 456 338,96</w:t>
            </w:r>
          </w:p>
        </w:tc>
        <w:tc>
          <w:tcPr>
            <w:tcW w:w="1560" w:type="dxa"/>
          </w:tcPr>
          <w:p w:rsidR="008B6DF5" w:rsidRPr="00BF7564" w:rsidRDefault="008B6DF5" w:rsidP="00B76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564">
              <w:rPr>
                <w:rFonts w:ascii="Times New Roman" w:hAnsi="Times New Roman"/>
                <w:color w:val="000000"/>
                <w:sz w:val="24"/>
                <w:szCs w:val="24"/>
              </w:rPr>
              <w:t>1 252 583,56</w:t>
            </w:r>
          </w:p>
        </w:tc>
        <w:tc>
          <w:tcPr>
            <w:tcW w:w="1701" w:type="dxa"/>
          </w:tcPr>
          <w:p w:rsidR="008B6DF5" w:rsidRPr="007B13F7" w:rsidRDefault="008B6DF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3F7">
              <w:rPr>
                <w:rFonts w:ascii="Times New Roman" w:hAnsi="Times New Roman"/>
                <w:color w:val="000000"/>
                <w:sz w:val="24"/>
                <w:szCs w:val="24"/>
              </w:rPr>
              <w:t>1 661 409,18</w:t>
            </w:r>
          </w:p>
        </w:tc>
        <w:tc>
          <w:tcPr>
            <w:tcW w:w="1559" w:type="dxa"/>
          </w:tcPr>
          <w:p w:rsidR="008B6DF5" w:rsidRPr="00F47230" w:rsidRDefault="008B6DF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4 235,00</w:t>
            </w:r>
          </w:p>
        </w:tc>
        <w:tc>
          <w:tcPr>
            <w:tcW w:w="1417" w:type="dxa"/>
          </w:tcPr>
          <w:p w:rsidR="008B6DF5" w:rsidRPr="00F47230" w:rsidRDefault="008B6DF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4 235,00</w:t>
            </w:r>
          </w:p>
        </w:tc>
      </w:tr>
      <w:tr w:rsidR="00F3379D" w:rsidRPr="00F47230" w:rsidTr="00F83258">
        <w:trPr>
          <w:trHeight w:val="211"/>
        </w:trPr>
        <w:tc>
          <w:tcPr>
            <w:tcW w:w="4598" w:type="dxa"/>
          </w:tcPr>
          <w:p w:rsidR="00F3379D" w:rsidRPr="00F47230" w:rsidRDefault="00F3379D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3379D" w:rsidRPr="00F3379D" w:rsidRDefault="00F3379D" w:rsidP="00B76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79D">
              <w:rPr>
                <w:rFonts w:ascii="Times New Roman" w:hAnsi="Times New Roman"/>
                <w:color w:val="000000"/>
                <w:sz w:val="24"/>
                <w:szCs w:val="24"/>
              </w:rPr>
              <w:t>17 982 357,18</w:t>
            </w:r>
          </w:p>
        </w:tc>
        <w:tc>
          <w:tcPr>
            <w:tcW w:w="1701" w:type="dxa"/>
          </w:tcPr>
          <w:p w:rsidR="00F3379D" w:rsidRPr="00F3379D" w:rsidRDefault="00F3379D" w:rsidP="00B76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79D">
              <w:rPr>
                <w:rFonts w:ascii="Times New Roman" w:hAnsi="Times New Roman"/>
                <w:color w:val="000000"/>
                <w:sz w:val="24"/>
                <w:szCs w:val="24"/>
              </w:rPr>
              <w:t>4 547 323,73</w:t>
            </w:r>
          </w:p>
        </w:tc>
        <w:tc>
          <w:tcPr>
            <w:tcW w:w="1560" w:type="dxa"/>
          </w:tcPr>
          <w:p w:rsidR="00F3379D" w:rsidRPr="00F3379D" w:rsidRDefault="00F3379D" w:rsidP="00B76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79D">
              <w:rPr>
                <w:rFonts w:ascii="Times New Roman" w:hAnsi="Times New Roman"/>
                <w:color w:val="000000"/>
                <w:sz w:val="24"/>
                <w:szCs w:val="24"/>
              </w:rPr>
              <w:t>4 384 909,30</w:t>
            </w:r>
          </w:p>
        </w:tc>
        <w:tc>
          <w:tcPr>
            <w:tcW w:w="1701" w:type="dxa"/>
          </w:tcPr>
          <w:p w:rsidR="00F3379D" w:rsidRPr="003B780B" w:rsidRDefault="00F3379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80B">
              <w:rPr>
                <w:rFonts w:ascii="Times New Roman" w:hAnsi="Times New Roman"/>
                <w:color w:val="000000"/>
                <w:sz w:val="24"/>
                <w:szCs w:val="24"/>
              </w:rPr>
              <w:t>4 433 142,15</w:t>
            </w:r>
          </w:p>
        </w:tc>
        <w:tc>
          <w:tcPr>
            <w:tcW w:w="1559" w:type="dxa"/>
          </w:tcPr>
          <w:p w:rsidR="00F3379D" w:rsidRPr="00F47230" w:rsidRDefault="00F3379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2 308 491,00</w:t>
            </w:r>
          </w:p>
        </w:tc>
        <w:tc>
          <w:tcPr>
            <w:tcW w:w="1417" w:type="dxa"/>
          </w:tcPr>
          <w:p w:rsidR="00F3379D" w:rsidRPr="00F47230" w:rsidRDefault="00F3379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2 308 491,00</w:t>
            </w:r>
          </w:p>
        </w:tc>
      </w:tr>
      <w:tr w:rsidR="00B76168" w:rsidRPr="00F47230" w:rsidTr="00FB2906">
        <w:trPr>
          <w:trHeight w:val="454"/>
        </w:trPr>
        <w:tc>
          <w:tcPr>
            <w:tcW w:w="4598" w:type="dxa"/>
          </w:tcPr>
          <w:p w:rsidR="00B76168" w:rsidRPr="00F47230" w:rsidRDefault="00B76168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</w:tcPr>
          <w:p w:rsidR="00B76168" w:rsidRPr="00B76168" w:rsidRDefault="00B76168" w:rsidP="00B76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168">
              <w:rPr>
                <w:rFonts w:ascii="Times New Roman" w:hAnsi="Times New Roman"/>
                <w:color w:val="000000"/>
                <w:sz w:val="24"/>
                <w:szCs w:val="24"/>
              </w:rPr>
              <w:t>893 003,88</w:t>
            </w:r>
          </w:p>
        </w:tc>
        <w:tc>
          <w:tcPr>
            <w:tcW w:w="1701" w:type="dxa"/>
          </w:tcPr>
          <w:p w:rsidR="00B76168" w:rsidRPr="00B76168" w:rsidRDefault="00B76168" w:rsidP="00B76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168">
              <w:rPr>
                <w:rFonts w:ascii="Times New Roman" w:hAnsi="Times New Roman"/>
                <w:color w:val="000000"/>
                <w:sz w:val="24"/>
                <w:szCs w:val="24"/>
              </w:rPr>
              <w:t>257 644,76</w:t>
            </w:r>
          </w:p>
        </w:tc>
        <w:tc>
          <w:tcPr>
            <w:tcW w:w="1560" w:type="dxa"/>
          </w:tcPr>
          <w:p w:rsidR="00B76168" w:rsidRPr="00B76168" w:rsidRDefault="00B76168" w:rsidP="00B76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168">
              <w:rPr>
                <w:rFonts w:ascii="Times New Roman" w:hAnsi="Times New Roman"/>
                <w:color w:val="000000"/>
                <w:sz w:val="24"/>
                <w:szCs w:val="24"/>
              </w:rPr>
              <w:t>212 373,54</w:t>
            </w:r>
          </w:p>
        </w:tc>
        <w:tc>
          <w:tcPr>
            <w:tcW w:w="1701" w:type="dxa"/>
          </w:tcPr>
          <w:p w:rsidR="00B76168" w:rsidRPr="00305083" w:rsidRDefault="00B7616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083">
              <w:rPr>
                <w:rFonts w:ascii="Times New Roman" w:hAnsi="Times New Roman"/>
                <w:color w:val="000000"/>
                <w:sz w:val="24"/>
                <w:szCs w:val="24"/>
              </w:rPr>
              <w:t>222 371,58</w:t>
            </w:r>
          </w:p>
        </w:tc>
        <w:tc>
          <w:tcPr>
            <w:tcW w:w="1559" w:type="dxa"/>
          </w:tcPr>
          <w:p w:rsidR="00B76168" w:rsidRPr="00F47230" w:rsidRDefault="00B7616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100 307,00</w:t>
            </w:r>
          </w:p>
        </w:tc>
        <w:tc>
          <w:tcPr>
            <w:tcW w:w="1417" w:type="dxa"/>
          </w:tcPr>
          <w:p w:rsidR="00B76168" w:rsidRPr="00F47230" w:rsidRDefault="00B7616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100 307,00</w:t>
            </w:r>
          </w:p>
        </w:tc>
      </w:tr>
      <w:tr w:rsidR="00600731" w:rsidRPr="00F47230" w:rsidTr="00844864">
        <w:trPr>
          <w:trHeight w:val="295"/>
        </w:trPr>
        <w:tc>
          <w:tcPr>
            <w:tcW w:w="4598" w:type="dxa"/>
          </w:tcPr>
          <w:p w:rsidR="00600731" w:rsidRPr="00F47230" w:rsidRDefault="00600731" w:rsidP="005220E3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00731" w:rsidRPr="00F47230" w:rsidRDefault="00EC0F8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00731" w:rsidRPr="00F47230" w:rsidRDefault="0093591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600731" w:rsidRPr="00F47230" w:rsidRDefault="00EC0F8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00731" w:rsidRPr="00F47230" w:rsidRDefault="00EC0F8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600731" w:rsidRPr="00F47230" w:rsidRDefault="00EC0F8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00731" w:rsidRPr="00F47230" w:rsidRDefault="00EC0F8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02BBC" w:rsidRPr="00F47230" w:rsidRDefault="00702BBC" w:rsidP="005220E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02BBC" w:rsidRPr="00F47230" w:rsidSect="00962811">
          <w:headerReference w:type="default" r:id="rId8"/>
          <w:pgSz w:w="16838" w:h="11905" w:orient="landscape"/>
          <w:pgMar w:top="1134" w:right="567" w:bottom="1134" w:left="1701" w:header="567" w:footer="0" w:gutter="0"/>
          <w:cols w:space="720"/>
          <w:titlePg/>
          <w:docGrid w:linePitch="299"/>
        </w:sectPr>
      </w:pPr>
    </w:p>
    <w:p w:rsidR="003B5ECA" w:rsidRPr="00F47230" w:rsidRDefault="003B5ECA" w:rsidP="005220E3">
      <w:pPr>
        <w:spacing w:after="1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5C7404" w:rsidRPr="00F47230">
        <w:rPr>
          <w:rFonts w:ascii="Times New Roman" w:hAnsi="Times New Roman"/>
          <w:b/>
          <w:sz w:val="28"/>
          <w:szCs w:val="28"/>
          <w:lang w:eastAsia="ru-RU"/>
        </w:rPr>
        <w:t>Основное о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>писание муниципальной программы</w:t>
      </w:r>
      <w:r w:rsidR="00D23C39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5D9" w:rsidRPr="00F47230">
        <w:rPr>
          <w:rFonts w:ascii="Times New Roman" w:hAnsi="Times New Roman"/>
          <w:b/>
          <w:sz w:val="28"/>
          <w:szCs w:val="28"/>
        </w:rPr>
        <w:t>Городского округа Пушкинский</w:t>
      </w:r>
      <w:r w:rsidR="00085010" w:rsidRPr="00F4723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D23C39" w:rsidRPr="00F47230">
        <w:rPr>
          <w:rFonts w:ascii="Times New Roman" w:hAnsi="Times New Roman"/>
          <w:b/>
          <w:sz w:val="28"/>
          <w:szCs w:val="28"/>
        </w:rPr>
        <w:t xml:space="preserve"> «Образование</w:t>
      </w:r>
      <w:r w:rsidR="001265D9" w:rsidRPr="00F47230">
        <w:rPr>
          <w:rFonts w:ascii="Times New Roman" w:hAnsi="Times New Roman"/>
          <w:b/>
          <w:sz w:val="28"/>
          <w:szCs w:val="28"/>
        </w:rPr>
        <w:t>» на 2022</w:t>
      </w:r>
      <w:r w:rsidR="00D23C39" w:rsidRPr="00F47230">
        <w:rPr>
          <w:rFonts w:ascii="Times New Roman" w:hAnsi="Times New Roman"/>
          <w:b/>
          <w:sz w:val="28"/>
          <w:szCs w:val="28"/>
        </w:rPr>
        <w:t>-</w:t>
      </w:r>
      <w:r w:rsidR="001265D9" w:rsidRPr="00F47230">
        <w:rPr>
          <w:rFonts w:ascii="Times New Roman" w:hAnsi="Times New Roman"/>
          <w:b/>
          <w:sz w:val="28"/>
          <w:szCs w:val="28"/>
        </w:rPr>
        <w:t>2026</w:t>
      </w:r>
      <w:r w:rsidR="00D23C39" w:rsidRPr="00F4723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B5ECA" w:rsidRPr="00F47230" w:rsidRDefault="003B5ECA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2FF" w:rsidRPr="00F47230" w:rsidRDefault="003B5ECA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2.1</w:t>
      </w:r>
      <w:r w:rsidR="00C170EA" w:rsidRPr="00F47230">
        <w:rPr>
          <w:rFonts w:ascii="Times New Roman" w:hAnsi="Times New Roman"/>
          <w:b/>
          <w:sz w:val="28"/>
          <w:szCs w:val="28"/>
        </w:rPr>
        <w:t xml:space="preserve">. </w:t>
      </w:r>
      <w:r w:rsidR="002E44CF" w:rsidRPr="00F47230">
        <w:rPr>
          <w:rFonts w:ascii="Times New Roman" w:hAnsi="Times New Roman"/>
          <w:b/>
          <w:sz w:val="28"/>
          <w:szCs w:val="28"/>
        </w:rPr>
        <w:t xml:space="preserve">Общая характеристика сферы реализации </w:t>
      </w:r>
    </w:p>
    <w:p w:rsidR="00F077D8" w:rsidRPr="00F47230" w:rsidRDefault="002E44CF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муниципальной</w:t>
      </w:r>
      <w:r w:rsidR="00C36EBE" w:rsidRPr="00F4723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C7404" w:rsidRPr="00F47230" w:rsidRDefault="005C7404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</w:rPr>
        <w:t xml:space="preserve">Муниципальная система образования </w:t>
      </w:r>
      <w:r w:rsidR="001265D9" w:rsidRPr="00F47230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="004C362E" w:rsidRPr="00F47230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F47230">
        <w:rPr>
          <w:rFonts w:ascii="Times New Roman" w:hAnsi="Times New Roman"/>
          <w:sz w:val="28"/>
          <w:szCs w:val="28"/>
        </w:rPr>
        <w:t>является неотъемлемой частью единого регионального и федерального образовательного пространства России, её цели и задачи соответствуют стратегическим целям и задачам развития образования в стране. Главными при этом являются доступное и качественное образование, поддержка и развитие одарённых детей, создание благоприятных условий для самореализа</w:t>
      </w:r>
      <w:r w:rsidR="009935A0" w:rsidRPr="00F47230">
        <w:rPr>
          <w:rFonts w:ascii="Times New Roman" w:hAnsi="Times New Roman"/>
          <w:sz w:val="28"/>
          <w:szCs w:val="28"/>
        </w:rPr>
        <w:t xml:space="preserve">ции каждого ученика, укрепление </w:t>
      </w:r>
      <w:r w:rsidRPr="00F47230">
        <w:rPr>
          <w:rFonts w:ascii="Times New Roman" w:hAnsi="Times New Roman"/>
          <w:sz w:val="28"/>
          <w:szCs w:val="28"/>
        </w:rPr>
        <w:t>и совершенствование учительского потенциала, создание комфортных и безопасных условий образовательного процесса.</w:t>
      </w:r>
    </w:p>
    <w:p w:rsidR="0052331D" w:rsidRPr="00F47230" w:rsidRDefault="00C170EA" w:rsidP="005220E3">
      <w:pPr>
        <w:pStyle w:val="1"/>
        <w:shd w:val="clear" w:color="auto" w:fill="FFFFFF"/>
        <w:tabs>
          <w:tab w:val="left" w:pos="426"/>
        </w:tabs>
        <w:spacing w:before="0" w:beforeAutospacing="0" w:after="0" w:afterAutospacing="0"/>
        <w:ind w:firstLine="851"/>
        <w:jc w:val="both"/>
        <w:textAlignment w:val="baseline"/>
        <w:rPr>
          <w:b w:val="0"/>
          <w:sz w:val="28"/>
          <w:szCs w:val="28"/>
        </w:rPr>
      </w:pPr>
      <w:r w:rsidRPr="00F47230">
        <w:rPr>
          <w:b w:val="0"/>
          <w:sz w:val="28"/>
          <w:szCs w:val="28"/>
        </w:rPr>
        <w:t xml:space="preserve">В основу развития муниципальной системы образования </w:t>
      </w:r>
      <w:r w:rsidR="001265D9" w:rsidRPr="00F47230">
        <w:rPr>
          <w:b w:val="0"/>
          <w:sz w:val="28"/>
          <w:szCs w:val="28"/>
        </w:rPr>
        <w:t>Городского округа Пушкинский</w:t>
      </w:r>
      <w:r w:rsidRPr="00F47230">
        <w:rPr>
          <w:b w:val="0"/>
          <w:sz w:val="28"/>
          <w:szCs w:val="28"/>
        </w:rPr>
        <w:t xml:space="preserve"> Московской области положены приоритетные направления, сформулированные в национальном проекте «Образование», национальной образовательной инициативе «Наша новая школа», </w:t>
      </w:r>
      <w:r w:rsidR="0052331D" w:rsidRPr="00F47230">
        <w:rPr>
          <w:b w:val="0"/>
          <w:sz w:val="28"/>
          <w:szCs w:val="28"/>
        </w:rPr>
        <w:t xml:space="preserve">государственной программе Российской Федерации </w:t>
      </w:r>
      <w:r w:rsidR="00652CF0" w:rsidRPr="00F47230">
        <w:rPr>
          <w:b w:val="0"/>
          <w:sz w:val="28"/>
          <w:szCs w:val="28"/>
        </w:rPr>
        <w:t>«</w:t>
      </w:r>
      <w:r w:rsidR="0052331D" w:rsidRPr="00F47230">
        <w:rPr>
          <w:b w:val="0"/>
          <w:sz w:val="28"/>
          <w:szCs w:val="28"/>
        </w:rPr>
        <w:t>Развитие образования</w:t>
      </w:r>
      <w:r w:rsidR="00652CF0" w:rsidRPr="00F47230">
        <w:rPr>
          <w:b w:val="0"/>
          <w:sz w:val="28"/>
          <w:szCs w:val="28"/>
        </w:rPr>
        <w:t>»</w:t>
      </w:r>
      <w:r w:rsidR="0052331D" w:rsidRPr="00F47230">
        <w:rPr>
          <w:b w:val="0"/>
          <w:sz w:val="28"/>
          <w:szCs w:val="28"/>
        </w:rPr>
        <w:t xml:space="preserve">, утвержденной постановлением Правительства </w:t>
      </w:r>
      <w:r w:rsidR="005308DA" w:rsidRPr="00F47230">
        <w:rPr>
          <w:b w:val="0"/>
          <w:sz w:val="28"/>
          <w:szCs w:val="28"/>
        </w:rPr>
        <w:t>Р</w:t>
      </w:r>
      <w:r w:rsidR="00907E21" w:rsidRPr="00F47230">
        <w:rPr>
          <w:b w:val="0"/>
          <w:sz w:val="28"/>
          <w:szCs w:val="28"/>
        </w:rPr>
        <w:t>оссийской</w:t>
      </w:r>
      <w:r w:rsidR="009935A0" w:rsidRPr="00F47230">
        <w:rPr>
          <w:b w:val="0"/>
          <w:sz w:val="28"/>
          <w:szCs w:val="28"/>
        </w:rPr>
        <w:t xml:space="preserve"> Ф</w:t>
      </w:r>
      <w:r w:rsidR="00907E21" w:rsidRPr="00F47230">
        <w:rPr>
          <w:b w:val="0"/>
          <w:sz w:val="28"/>
          <w:szCs w:val="28"/>
        </w:rPr>
        <w:t>едерации</w:t>
      </w:r>
      <w:r w:rsidR="0052331D" w:rsidRPr="00F47230">
        <w:rPr>
          <w:b w:val="0"/>
          <w:sz w:val="28"/>
          <w:szCs w:val="28"/>
        </w:rPr>
        <w:t xml:space="preserve"> от 26.12.2017 </w:t>
      </w:r>
      <w:r w:rsidR="001E7D90" w:rsidRPr="00F47230">
        <w:rPr>
          <w:b w:val="0"/>
          <w:sz w:val="28"/>
          <w:szCs w:val="28"/>
        </w:rPr>
        <w:t xml:space="preserve">№ </w:t>
      </w:r>
      <w:r w:rsidR="009935A0" w:rsidRPr="00F47230">
        <w:rPr>
          <w:b w:val="0"/>
          <w:sz w:val="28"/>
          <w:szCs w:val="28"/>
        </w:rPr>
        <w:t>1642</w:t>
      </w:r>
      <w:r w:rsidR="0052331D" w:rsidRPr="00F47230">
        <w:rPr>
          <w:b w:val="0"/>
          <w:sz w:val="28"/>
          <w:szCs w:val="28"/>
        </w:rPr>
        <w:t xml:space="preserve">, государственной программе Московской области </w:t>
      </w:r>
      <w:r w:rsidR="00652CF0" w:rsidRPr="00F47230">
        <w:rPr>
          <w:b w:val="0"/>
          <w:sz w:val="28"/>
          <w:szCs w:val="28"/>
        </w:rPr>
        <w:t>«</w:t>
      </w:r>
      <w:r w:rsidR="0052331D" w:rsidRPr="00F47230">
        <w:rPr>
          <w:b w:val="0"/>
          <w:sz w:val="28"/>
          <w:szCs w:val="28"/>
        </w:rPr>
        <w:t>Образование Подмосковья</w:t>
      </w:r>
      <w:r w:rsidR="00652CF0" w:rsidRPr="00F47230">
        <w:rPr>
          <w:b w:val="0"/>
          <w:sz w:val="28"/>
          <w:szCs w:val="28"/>
        </w:rPr>
        <w:t>»</w:t>
      </w:r>
      <w:r w:rsidR="0052331D" w:rsidRPr="00F47230">
        <w:rPr>
          <w:b w:val="0"/>
          <w:sz w:val="28"/>
          <w:szCs w:val="28"/>
        </w:rPr>
        <w:t xml:space="preserve"> на 2020-2025 годы, утвержденной постановлением </w:t>
      </w:r>
      <w:r w:rsidR="008A1FF5" w:rsidRPr="00F47230">
        <w:rPr>
          <w:b w:val="0"/>
          <w:sz w:val="28"/>
          <w:szCs w:val="28"/>
        </w:rPr>
        <w:t>Правительств</w:t>
      </w:r>
      <w:r w:rsidR="001E7D90" w:rsidRPr="00F47230">
        <w:rPr>
          <w:b w:val="0"/>
          <w:sz w:val="28"/>
          <w:szCs w:val="28"/>
        </w:rPr>
        <w:t>а</w:t>
      </w:r>
      <w:r w:rsidR="008A1FF5" w:rsidRPr="00F47230">
        <w:rPr>
          <w:b w:val="0"/>
          <w:sz w:val="28"/>
          <w:szCs w:val="28"/>
        </w:rPr>
        <w:t xml:space="preserve"> Московской области от 15.10.2019 №</w:t>
      </w:r>
      <w:r w:rsidR="00596208" w:rsidRPr="00F47230">
        <w:rPr>
          <w:b w:val="0"/>
          <w:sz w:val="28"/>
          <w:szCs w:val="28"/>
        </w:rPr>
        <w:t xml:space="preserve"> </w:t>
      </w:r>
      <w:r w:rsidR="008A1FF5" w:rsidRPr="00F47230">
        <w:rPr>
          <w:b w:val="0"/>
          <w:sz w:val="28"/>
          <w:szCs w:val="28"/>
        </w:rPr>
        <w:t>734/36.</w:t>
      </w:r>
      <w:r w:rsidR="0052331D" w:rsidRPr="00F47230">
        <w:rPr>
          <w:b w:val="0"/>
          <w:sz w:val="28"/>
          <w:szCs w:val="28"/>
        </w:rPr>
        <w:t> 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Образовательная политика </w:t>
      </w:r>
      <w:r w:rsidR="001265D9" w:rsidRPr="00F47230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Pr="00F4723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4C362E" w:rsidRPr="00F47230">
        <w:rPr>
          <w:rFonts w:ascii="Times New Roman" w:hAnsi="Times New Roman"/>
          <w:sz w:val="28"/>
          <w:szCs w:val="28"/>
        </w:rPr>
        <w:t xml:space="preserve">(далее – </w:t>
      </w:r>
      <w:r w:rsidR="001265D9" w:rsidRPr="00F47230">
        <w:rPr>
          <w:rFonts w:ascii="Times New Roman" w:hAnsi="Times New Roman"/>
          <w:sz w:val="28"/>
          <w:szCs w:val="28"/>
        </w:rPr>
        <w:t xml:space="preserve">Городской округ </w:t>
      </w:r>
      <w:r w:rsidR="004C362E" w:rsidRPr="00F47230">
        <w:rPr>
          <w:rFonts w:ascii="Times New Roman" w:hAnsi="Times New Roman"/>
          <w:sz w:val="28"/>
          <w:szCs w:val="28"/>
        </w:rPr>
        <w:t xml:space="preserve">Пушкинский) </w:t>
      </w:r>
      <w:r w:rsidRPr="00F47230">
        <w:rPr>
          <w:rFonts w:ascii="Times New Roman" w:hAnsi="Times New Roman"/>
          <w:sz w:val="28"/>
          <w:szCs w:val="28"/>
        </w:rPr>
        <w:t xml:space="preserve">направлена на повышение доступности качественного образования при эффективном использовании финансовых средств. 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В последние годы система образования </w:t>
      </w:r>
      <w:r w:rsidR="001265D9" w:rsidRPr="00F47230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F47230">
        <w:rPr>
          <w:rFonts w:ascii="Times New Roman" w:hAnsi="Times New Roman"/>
          <w:sz w:val="28"/>
          <w:szCs w:val="28"/>
        </w:rPr>
        <w:t xml:space="preserve"> интенсивно развивается.</w:t>
      </w:r>
    </w:p>
    <w:p w:rsidR="00C170EA" w:rsidRPr="00F47230" w:rsidRDefault="00C170EA" w:rsidP="005220E3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В </w:t>
      </w:r>
      <w:r w:rsidR="00603B35" w:rsidRPr="00F47230">
        <w:rPr>
          <w:rFonts w:ascii="Times New Roman" w:hAnsi="Times New Roman"/>
          <w:sz w:val="28"/>
          <w:szCs w:val="28"/>
        </w:rPr>
        <w:t xml:space="preserve">Городском округе </w:t>
      </w:r>
      <w:r w:rsidRPr="00F47230">
        <w:rPr>
          <w:rFonts w:ascii="Times New Roman" w:hAnsi="Times New Roman"/>
          <w:sz w:val="28"/>
          <w:szCs w:val="28"/>
        </w:rPr>
        <w:t>Пу</w:t>
      </w:r>
      <w:r w:rsidR="00603B35" w:rsidRPr="00F47230">
        <w:rPr>
          <w:rFonts w:ascii="Times New Roman" w:hAnsi="Times New Roman"/>
          <w:sz w:val="28"/>
          <w:szCs w:val="28"/>
        </w:rPr>
        <w:t>шкинский</w:t>
      </w:r>
      <w:r w:rsidRPr="00F47230">
        <w:rPr>
          <w:rFonts w:ascii="Times New Roman" w:hAnsi="Times New Roman"/>
          <w:sz w:val="28"/>
          <w:szCs w:val="28"/>
        </w:rPr>
        <w:t xml:space="preserve"> в целом создана разнообразная сеть образовательных учреждений, реализующих вариативные образовательные программы и позволяющих </w:t>
      </w:r>
      <w:r w:rsidR="009935A0" w:rsidRPr="00F47230">
        <w:rPr>
          <w:rFonts w:ascii="Times New Roman" w:hAnsi="Times New Roman"/>
          <w:sz w:val="28"/>
          <w:szCs w:val="28"/>
        </w:rPr>
        <w:t>удовлетворять запросы населения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на образовательные услуги. 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Система образования </w:t>
      </w:r>
      <w:r w:rsidR="00603B35" w:rsidRPr="00F47230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F47230">
        <w:rPr>
          <w:rFonts w:ascii="Times New Roman" w:hAnsi="Times New Roman"/>
          <w:sz w:val="28"/>
          <w:szCs w:val="28"/>
        </w:rPr>
        <w:t xml:space="preserve"> представлена </w:t>
      </w:r>
      <w:r w:rsidR="00603B35" w:rsidRPr="00F47230">
        <w:rPr>
          <w:rFonts w:ascii="Times New Roman" w:hAnsi="Times New Roman"/>
          <w:sz w:val="28"/>
          <w:szCs w:val="28"/>
        </w:rPr>
        <w:t>97</w:t>
      </w:r>
      <w:r w:rsidRPr="00F47230">
        <w:rPr>
          <w:rFonts w:ascii="Times New Roman" w:hAnsi="Times New Roman"/>
          <w:sz w:val="28"/>
          <w:szCs w:val="28"/>
        </w:rPr>
        <w:t xml:space="preserve"> образовательными учреждениями, из которых: </w:t>
      </w:r>
      <w:r w:rsidR="00603B35" w:rsidRPr="00F47230">
        <w:rPr>
          <w:rFonts w:ascii="Times New Roman" w:hAnsi="Times New Roman"/>
          <w:sz w:val="28"/>
          <w:szCs w:val="28"/>
        </w:rPr>
        <w:t>51</w:t>
      </w:r>
      <w:r w:rsidRPr="00F47230">
        <w:rPr>
          <w:rFonts w:ascii="Times New Roman" w:hAnsi="Times New Roman"/>
          <w:sz w:val="28"/>
          <w:szCs w:val="28"/>
        </w:rPr>
        <w:t xml:space="preserve"> общеобразовательных учреждений, в том числе </w:t>
      </w:r>
      <w:r w:rsidR="00603B35" w:rsidRPr="00F47230">
        <w:rPr>
          <w:rFonts w:ascii="Times New Roman" w:hAnsi="Times New Roman"/>
          <w:sz w:val="28"/>
          <w:szCs w:val="28"/>
        </w:rPr>
        <w:t>5</w:t>
      </w:r>
      <w:r w:rsidRPr="00F47230">
        <w:rPr>
          <w:rFonts w:ascii="Times New Roman" w:hAnsi="Times New Roman"/>
          <w:sz w:val="28"/>
          <w:szCs w:val="28"/>
        </w:rPr>
        <w:t xml:space="preserve"> негосударственных общеобразовательных учреждения, 4</w:t>
      </w:r>
      <w:r w:rsidR="00603B35" w:rsidRPr="00F47230">
        <w:rPr>
          <w:rFonts w:ascii="Times New Roman" w:hAnsi="Times New Roman"/>
          <w:sz w:val="28"/>
          <w:szCs w:val="28"/>
        </w:rPr>
        <w:t>6</w:t>
      </w:r>
      <w:r w:rsidRPr="00F47230">
        <w:rPr>
          <w:rFonts w:ascii="Times New Roman" w:hAnsi="Times New Roman"/>
          <w:sz w:val="28"/>
          <w:szCs w:val="28"/>
        </w:rPr>
        <w:t xml:space="preserve"> дошкольных образовательных учреждений, в том числе </w:t>
      </w:r>
      <w:r w:rsidR="00603B35" w:rsidRPr="00F47230">
        <w:rPr>
          <w:rFonts w:ascii="Times New Roman" w:hAnsi="Times New Roman"/>
          <w:sz w:val="28"/>
          <w:szCs w:val="28"/>
        </w:rPr>
        <w:t>4</w:t>
      </w:r>
      <w:r w:rsidRPr="00F47230">
        <w:rPr>
          <w:rFonts w:ascii="Times New Roman" w:hAnsi="Times New Roman"/>
          <w:sz w:val="28"/>
          <w:szCs w:val="28"/>
        </w:rPr>
        <w:t xml:space="preserve"> негосударственных дошкольных образовательных учреждений, </w:t>
      </w:r>
      <w:r w:rsidR="00603B35" w:rsidRPr="00F47230">
        <w:rPr>
          <w:rFonts w:ascii="Times New Roman" w:hAnsi="Times New Roman"/>
          <w:sz w:val="28"/>
          <w:szCs w:val="28"/>
        </w:rPr>
        <w:t>5</w:t>
      </w:r>
      <w:r w:rsidRPr="00F47230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детей. 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фундаментальности, системн</w:t>
      </w:r>
      <w:r w:rsidR="009935A0" w:rsidRPr="00F47230">
        <w:rPr>
          <w:rFonts w:ascii="Times New Roman" w:hAnsi="Times New Roman"/>
          <w:sz w:val="28"/>
          <w:szCs w:val="28"/>
        </w:rPr>
        <w:t>ости, вариативности</w:t>
      </w:r>
      <w:r w:rsidR="008D47E6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для обеспечения доступности качественного образования, повышения его инвестиционной привлекательности. </w:t>
      </w:r>
    </w:p>
    <w:p w:rsidR="00975A96" w:rsidRPr="00F47230" w:rsidRDefault="00975A96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70EA" w:rsidRPr="00F47230" w:rsidRDefault="002A680A" w:rsidP="005220E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 xml:space="preserve">2.1.1. </w:t>
      </w:r>
      <w:r w:rsidR="00C170EA" w:rsidRPr="00F47230">
        <w:rPr>
          <w:rFonts w:ascii="Times New Roman" w:hAnsi="Times New Roman"/>
          <w:b/>
          <w:sz w:val="28"/>
          <w:szCs w:val="28"/>
        </w:rPr>
        <w:t>Дошкольное образование</w:t>
      </w:r>
    </w:p>
    <w:p w:rsidR="004C362E" w:rsidRPr="00F47230" w:rsidRDefault="004C362E" w:rsidP="005220E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13D" w:rsidRPr="00F47230" w:rsidRDefault="00AD113D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Система дошкольного образования округа - это 37 муниципальных дошкольных образовательных организаций, группы полного дня которых посещают более 14723 воспитанника и группы кратковременного пребывания - 61 человек.</w:t>
      </w:r>
    </w:p>
    <w:p w:rsidR="00AD113D" w:rsidRPr="00F47230" w:rsidRDefault="00AD113D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Актуальной остается и очередность в детские сады для детей в возрасте до 3 лет. </w:t>
      </w:r>
    </w:p>
    <w:p w:rsidR="00AD113D" w:rsidRPr="00F47230" w:rsidRDefault="00AD113D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Существующие проблемы нацеливают нас на необходимость продолжать работу по расширению форм и способов получения детьми дошкольного образования. Эта задача, которую предстоит решить в новом учебном году, открывая группы кратковременного пребывания и расширяя охват детей услугой дошкольного образования в негосударственных дошкольных учреждениях. </w:t>
      </w:r>
    </w:p>
    <w:p w:rsidR="00AD113D" w:rsidRPr="00F47230" w:rsidRDefault="00AD113D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Качество профессиональной подготовки руководящих и педагогических кадров является наиболее важным компонентом образовательной системы любого уровня и детского сада в том числе, поскольку качество реализации образовательных программ нового поколения на основе инновационных педагогических технологий напрямую зависит от имеющихся человеческих ресурсов, совершенствовать которые призвана система повышения квалификации.</w:t>
      </w:r>
    </w:p>
    <w:p w:rsidR="00AD113D" w:rsidRPr="00F47230" w:rsidRDefault="00AD113D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детских садах Городского округа Пушкинский осуществляют свою педагогическую деятельность 1050 педагогов, из них имеют высшую квалификационную категорию 539 человек, 350 человек - первую квалификационную категорию.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Значение системы повышения квалификации возрастает, что обусловлено глобальными инновационными тенденциями в дошкольном образовании, и </w:t>
      </w:r>
      <w:r w:rsidR="004B4276" w:rsidRPr="00F47230">
        <w:rPr>
          <w:rFonts w:ascii="Times New Roman" w:hAnsi="Times New Roman"/>
          <w:sz w:val="28"/>
          <w:szCs w:val="28"/>
        </w:rPr>
        <w:t>усложняющимися,</w:t>
      </w:r>
      <w:r w:rsidRPr="00F47230">
        <w:rPr>
          <w:rFonts w:ascii="Times New Roman" w:hAnsi="Times New Roman"/>
          <w:sz w:val="28"/>
          <w:szCs w:val="28"/>
        </w:rPr>
        <w:t xml:space="preserve"> в связи с этим задачами обучения и в</w:t>
      </w:r>
      <w:r w:rsidR="00702BBC" w:rsidRPr="00F47230">
        <w:rPr>
          <w:rFonts w:ascii="Times New Roman" w:hAnsi="Times New Roman"/>
          <w:sz w:val="28"/>
          <w:szCs w:val="28"/>
        </w:rPr>
        <w:t>оспитания. Учитывая потребность</w:t>
      </w:r>
      <w:r w:rsidR="008D47E6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в постоянном совершенствовании своих компетенций, за три года прошли курсы повышения квалификации 628 педагогов дошкольных учреждений. 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С целью повышения качества образования, оказания методической поддержки развитию образовательных организаций, обеспечения роста профессиональной компетенции руководящих кадров в течение года ра</w:t>
      </w:r>
      <w:r w:rsidR="00702BBC" w:rsidRPr="00F47230">
        <w:rPr>
          <w:rFonts w:ascii="Times New Roman" w:hAnsi="Times New Roman"/>
          <w:sz w:val="28"/>
          <w:szCs w:val="28"/>
        </w:rPr>
        <w:t>зрабатывается и проводится цикл</w:t>
      </w:r>
      <w:r w:rsidRPr="00F47230">
        <w:rPr>
          <w:rFonts w:ascii="Times New Roman" w:hAnsi="Times New Roman"/>
          <w:sz w:val="28"/>
          <w:szCs w:val="28"/>
        </w:rPr>
        <w:t xml:space="preserve"> семинаров и совещаний для руководителей дошкольных учреждений, а для различных категорий педагогических работников, осуществляют свою деятельность окружные методические объединения. </w:t>
      </w:r>
    </w:p>
    <w:p w:rsidR="00C170EA" w:rsidRPr="00F47230" w:rsidRDefault="00C170EA" w:rsidP="005220E3">
      <w:pPr>
        <w:tabs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Итогом методической работы является ежегодное проведение Фестиваля педагогических идей. Работа Фестиваля </w:t>
      </w:r>
      <w:r w:rsidR="00596208" w:rsidRPr="00F47230">
        <w:rPr>
          <w:rFonts w:ascii="Times New Roman" w:hAnsi="Times New Roman"/>
          <w:sz w:val="28"/>
          <w:szCs w:val="28"/>
        </w:rPr>
        <w:t xml:space="preserve">педагогических идей </w:t>
      </w:r>
      <w:r w:rsidRPr="00F47230">
        <w:rPr>
          <w:rFonts w:ascii="Times New Roman" w:hAnsi="Times New Roman"/>
          <w:sz w:val="28"/>
          <w:szCs w:val="28"/>
        </w:rPr>
        <w:t>направлена на развитие творческой деятельности педагогических работников по обновлению содержания дошкольного образования, поддержку новых технологий в организации образовательной деятельности, рост профессио</w:t>
      </w:r>
      <w:r w:rsidR="00702BBC" w:rsidRPr="00F47230">
        <w:rPr>
          <w:rFonts w:ascii="Times New Roman" w:hAnsi="Times New Roman"/>
          <w:sz w:val="28"/>
          <w:szCs w:val="28"/>
        </w:rPr>
        <w:t xml:space="preserve">нального мастерства педагогов. </w:t>
      </w:r>
      <w:r w:rsidR="005308DA" w:rsidRPr="00F47230">
        <w:rPr>
          <w:rFonts w:ascii="Times New Roman" w:hAnsi="Times New Roman"/>
          <w:sz w:val="28"/>
          <w:szCs w:val="28"/>
        </w:rPr>
        <w:t xml:space="preserve">Детские </w:t>
      </w:r>
      <w:r w:rsidR="00092A04" w:rsidRPr="00F47230">
        <w:rPr>
          <w:rFonts w:ascii="Times New Roman" w:hAnsi="Times New Roman"/>
          <w:sz w:val="28"/>
          <w:szCs w:val="28"/>
        </w:rPr>
        <w:t>сады</w:t>
      </w:r>
      <w:r w:rsidRPr="00F47230">
        <w:rPr>
          <w:rFonts w:ascii="Times New Roman" w:hAnsi="Times New Roman"/>
          <w:sz w:val="28"/>
          <w:szCs w:val="28"/>
        </w:rPr>
        <w:t xml:space="preserve"> принимают участие и в областных конкурсах. 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Одним из основных показателей качества образования в </w:t>
      </w:r>
      <w:r w:rsidR="00092A04" w:rsidRPr="00F47230">
        <w:rPr>
          <w:rFonts w:ascii="Times New Roman" w:hAnsi="Times New Roman"/>
          <w:sz w:val="28"/>
          <w:szCs w:val="28"/>
        </w:rPr>
        <w:t>детских садах</w:t>
      </w:r>
      <w:r w:rsidRPr="00F47230">
        <w:rPr>
          <w:rFonts w:ascii="Times New Roman" w:hAnsi="Times New Roman"/>
          <w:sz w:val="28"/>
          <w:szCs w:val="28"/>
        </w:rPr>
        <w:t xml:space="preserve"> является развитие системы дополнительного образования. В детских садах реализуются дополнительны</w:t>
      </w:r>
      <w:r w:rsidR="00702BBC" w:rsidRPr="00F47230">
        <w:rPr>
          <w:rFonts w:ascii="Times New Roman" w:hAnsi="Times New Roman"/>
          <w:sz w:val="28"/>
          <w:szCs w:val="28"/>
        </w:rPr>
        <w:t>е общеобразовательные программы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по технической направленности, художественной, естественнонаучной, </w:t>
      </w:r>
      <w:r w:rsidRPr="00F47230">
        <w:rPr>
          <w:rFonts w:ascii="Times New Roman" w:hAnsi="Times New Roman"/>
          <w:bCs/>
          <w:sz w:val="28"/>
          <w:szCs w:val="28"/>
        </w:rPr>
        <w:t>туристско-краеведческой, физкультурно-спортивной и социально-педагогической.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В настоящее время в детских садах </w:t>
      </w:r>
      <w:r w:rsidR="00445A5E" w:rsidRPr="00F47230">
        <w:rPr>
          <w:rFonts w:ascii="Times New Roman" w:hAnsi="Times New Roman"/>
          <w:sz w:val="28"/>
          <w:szCs w:val="28"/>
        </w:rPr>
        <w:t>Г</w:t>
      </w:r>
      <w:r w:rsidR="001E7D90" w:rsidRPr="00F47230">
        <w:rPr>
          <w:rFonts w:ascii="Times New Roman" w:hAnsi="Times New Roman"/>
          <w:sz w:val="28"/>
          <w:szCs w:val="28"/>
        </w:rPr>
        <w:t xml:space="preserve">ородского </w:t>
      </w:r>
      <w:r w:rsidRPr="00F47230">
        <w:rPr>
          <w:rFonts w:ascii="Times New Roman" w:hAnsi="Times New Roman"/>
          <w:sz w:val="28"/>
          <w:szCs w:val="28"/>
        </w:rPr>
        <w:t>округа</w:t>
      </w:r>
      <w:r w:rsidR="00445A5E" w:rsidRPr="00F47230">
        <w:rPr>
          <w:rFonts w:ascii="Times New Roman" w:hAnsi="Times New Roman"/>
          <w:sz w:val="28"/>
          <w:szCs w:val="28"/>
        </w:rPr>
        <w:t xml:space="preserve"> Пушкинский</w:t>
      </w:r>
      <w:r w:rsidRPr="00F47230">
        <w:rPr>
          <w:rFonts w:ascii="Times New Roman" w:hAnsi="Times New Roman"/>
          <w:sz w:val="28"/>
          <w:szCs w:val="28"/>
        </w:rPr>
        <w:t xml:space="preserve"> охват детей от 3 до 7 лет дополнит</w:t>
      </w:r>
      <w:r w:rsidR="00702BBC" w:rsidRPr="00F47230">
        <w:rPr>
          <w:rFonts w:ascii="Times New Roman" w:hAnsi="Times New Roman"/>
          <w:sz w:val="28"/>
          <w:szCs w:val="28"/>
        </w:rPr>
        <w:t>ельным образованием составляет -</w:t>
      </w:r>
      <w:r w:rsidRPr="00F47230">
        <w:rPr>
          <w:rFonts w:ascii="Times New Roman" w:hAnsi="Times New Roman"/>
          <w:sz w:val="28"/>
          <w:szCs w:val="28"/>
        </w:rPr>
        <w:t xml:space="preserve"> четыре с половиной тысяч</w:t>
      </w:r>
      <w:r w:rsidR="001E7D90" w:rsidRPr="00F47230">
        <w:rPr>
          <w:rFonts w:ascii="Times New Roman" w:hAnsi="Times New Roman"/>
          <w:sz w:val="28"/>
          <w:szCs w:val="28"/>
        </w:rPr>
        <w:t>и</w:t>
      </w:r>
      <w:r w:rsidRPr="00F47230">
        <w:rPr>
          <w:rFonts w:ascii="Times New Roman" w:hAnsi="Times New Roman"/>
          <w:sz w:val="28"/>
          <w:szCs w:val="28"/>
        </w:rPr>
        <w:t xml:space="preserve"> человек.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Дополнительное образование детей является важнейшей составляющей образовательного пространства дошкольной организации. </w:t>
      </w:r>
    </w:p>
    <w:p w:rsidR="00297552" w:rsidRPr="00F47230" w:rsidRDefault="00297552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</w:t>
      </w:r>
      <w:r w:rsidR="007D6401" w:rsidRPr="00F47230">
        <w:rPr>
          <w:rFonts w:ascii="Times New Roman" w:hAnsi="Times New Roman"/>
          <w:b/>
          <w:sz w:val="28"/>
          <w:szCs w:val="28"/>
        </w:rPr>
        <w:t>1</w:t>
      </w:r>
      <w:r w:rsidRPr="00F47230">
        <w:rPr>
          <w:rFonts w:ascii="Times New Roman" w:hAnsi="Times New Roman"/>
          <w:b/>
          <w:sz w:val="28"/>
          <w:szCs w:val="28"/>
        </w:rPr>
        <w:t>.2. Общее образование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целях соблюдения гарантий общедоступности и бесплатности общего образования в округе сформирована сеть общеобразовательных учреждений, представленная пятидесятью одной общеобразовательной организацией, в которых обучаются и воспитываются более тридцати шести с половиной тысячи детей и подростков.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Ежегодно количество обучающихся в школах Городского округа Пушкинский увеличивается. Прирост количества школьников объясняется увеличением рождаемости, интенсивным строительством, миграцией населения. Каждый год увеличивается количество первоклассников: в 2021 году школы Городского округа Пушкинский приняты четыре тысячи четыреста шестьдесят семь первоклассников. </w:t>
      </w:r>
    </w:p>
    <w:p w:rsidR="00D44E21" w:rsidRPr="00F47230" w:rsidRDefault="00D44E21" w:rsidP="005220E3">
      <w:pPr>
        <w:tabs>
          <w:tab w:val="left" w:pos="426"/>
        </w:tabs>
        <w:spacing w:line="240" w:lineRule="auto"/>
        <w:ind w:right="-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Более половины этого прироста приходится на центральные школы городов Пушкино и Ивантеевка, работающие с превышением проектной мощности в два, а то и в три раза, что не дает возможность исключить обучение во вторую смену.</w:t>
      </w:r>
    </w:p>
    <w:p w:rsidR="00D44E21" w:rsidRPr="00F47230" w:rsidRDefault="002F51C3" w:rsidP="005220E3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</w:t>
      </w:r>
      <w:r w:rsidR="00D44E21" w:rsidRPr="00F4723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D44E21" w:rsidRPr="00F47230">
        <w:rPr>
          <w:rFonts w:ascii="Times New Roman" w:hAnsi="Times New Roman"/>
          <w:sz w:val="28"/>
          <w:szCs w:val="28"/>
        </w:rPr>
        <w:t xml:space="preserve"> учебном году во вторую смену учатся 3389 школьников, это меньше на 352 человека, чем в прошлом году. 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Для решения данного вопроса требуется реконструкция существующих зданий образовательных учреждений, строительство пристроек к зданиям и школ-новостроек. Благодаря целенаправленной политике Губернатора Московской области этот вопрос решается: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- завершено строительство пристройки на 450 мест к МБОУ «СОШ № 8 г. Пушкино»;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- завершено строительство пристройки на 350 мест к МБОУ «Ашукинская СОШ»;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-построена школа в г. Ивантеевка на 1100 мест по адресу: </w:t>
      </w:r>
      <w:r w:rsidR="00A54C79">
        <w:rPr>
          <w:rFonts w:ascii="Times New Roman" w:hAnsi="Times New Roman"/>
          <w:sz w:val="28"/>
          <w:szCs w:val="28"/>
        </w:rPr>
        <w:t xml:space="preserve">                              </w:t>
      </w:r>
      <w:r w:rsidRPr="00F47230">
        <w:rPr>
          <w:rFonts w:ascii="Times New Roman" w:hAnsi="Times New Roman"/>
          <w:sz w:val="28"/>
          <w:szCs w:val="28"/>
        </w:rPr>
        <w:t>ул. Первомайская, 49А (МБОУ СОШ № 8);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- </w:t>
      </w:r>
      <w:r w:rsidR="00C85660">
        <w:rPr>
          <w:rFonts w:ascii="Times New Roman" w:hAnsi="Times New Roman"/>
          <w:sz w:val="28"/>
          <w:szCs w:val="28"/>
        </w:rPr>
        <w:t>построена</w:t>
      </w:r>
      <w:r w:rsidRPr="00F47230">
        <w:rPr>
          <w:rFonts w:ascii="Times New Roman" w:hAnsi="Times New Roman"/>
          <w:sz w:val="28"/>
          <w:szCs w:val="28"/>
        </w:rPr>
        <w:t xml:space="preserve"> пристройк</w:t>
      </w:r>
      <w:r w:rsidR="00C85660">
        <w:rPr>
          <w:rFonts w:ascii="Times New Roman" w:hAnsi="Times New Roman"/>
          <w:sz w:val="28"/>
          <w:szCs w:val="28"/>
        </w:rPr>
        <w:t>а</w:t>
      </w:r>
      <w:r w:rsidRPr="00F47230">
        <w:rPr>
          <w:rFonts w:ascii="Times New Roman" w:hAnsi="Times New Roman"/>
          <w:sz w:val="28"/>
          <w:szCs w:val="28"/>
        </w:rPr>
        <w:t xml:space="preserve"> на 550 ме</w:t>
      </w:r>
      <w:r w:rsidR="00C85660">
        <w:rPr>
          <w:rFonts w:ascii="Times New Roman" w:hAnsi="Times New Roman"/>
          <w:sz w:val="28"/>
          <w:szCs w:val="28"/>
        </w:rPr>
        <w:t xml:space="preserve">ст к МБОУ «СОШ № 6 </w:t>
      </w:r>
      <w:r w:rsidR="00C85660">
        <w:rPr>
          <w:rFonts w:ascii="Times New Roman" w:hAnsi="Times New Roman"/>
          <w:sz w:val="28"/>
          <w:szCs w:val="28"/>
        </w:rPr>
        <w:br/>
        <w:t>г. Пушкино»</w:t>
      </w:r>
      <w:r w:rsidRPr="00F47230">
        <w:rPr>
          <w:rFonts w:ascii="Times New Roman" w:hAnsi="Times New Roman"/>
          <w:sz w:val="28"/>
          <w:szCs w:val="28"/>
        </w:rPr>
        <w:t>.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Решается вопрос о строительстве нового здания МБОУ «СОШ № 12 </w:t>
      </w:r>
      <w:r w:rsidRPr="00F47230">
        <w:rPr>
          <w:rFonts w:ascii="Times New Roman" w:hAnsi="Times New Roman"/>
          <w:sz w:val="28"/>
          <w:szCs w:val="28"/>
        </w:rPr>
        <w:br/>
        <w:t xml:space="preserve">г. Пушкино». 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Прорабатывается вопрос о строительстве пристройки до 1 100 мест </w:t>
      </w:r>
      <w:r w:rsidRPr="00F47230">
        <w:rPr>
          <w:rFonts w:ascii="Times New Roman" w:hAnsi="Times New Roman"/>
          <w:sz w:val="28"/>
          <w:szCs w:val="28"/>
        </w:rPr>
        <w:br/>
        <w:t>к МБОУ «СОШ № 2 г. Пушкино». Планируется строительство новой школы застройщиком микрорайона Новое Пушкино на 1050 мест.</w:t>
      </w:r>
    </w:p>
    <w:p w:rsidR="00D44E21" w:rsidRPr="00F47230" w:rsidRDefault="00D44E21" w:rsidP="005220E3">
      <w:pPr>
        <w:pStyle w:val="Default"/>
        <w:tabs>
          <w:tab w:val="left" w:pos="426"/>
        </w:tabs>
        <w:ind w:firstLine="851"/>
        <w:contextualSpacing/>
        <w:jc w:val="both"/>
        <w:rPr>
          <w:color w:val="auto"/>
          <w:sz w:val="28"/>
          <w:szCs w:val="28"/>
        </w:rPr>
      </w:pPr>
      <w:r w:rsidRPr="00F47230">
        <w:rPr>
          <w:bCs/>
          <w:color w:val="auto"/>
          <w:sz w:val="28"/>
          <w:szCs w:val="28"/>
        </w:rPr>
        <w:t xml:space="preserve">Главная задача муниципальной системы образования – </w:t>
      </w:r>
      <w:r w:rsidRPr="00F47230">
        <w:rPr>
          <w:color w:val="auto"/>
          <w:sz w:val="28"/>
          <w:szCs w:val="28"/>
        </w:rPr>
        <w:t xml:space="preserve">обеспечение доступности и высокого качества образования, соответствующего современным требованиям, позволяющего максимально и эффективно раскрыть потенциал детей и создать условия для их дальнейшей самореализации. Деятельность системы образования направлена на создание комфортных и безопасных условий образовательного процесса для всех групп обучающихся, в том числе для детей с ограниченными возможностями здоровья. </w:t>
      </w:r>
    </w:p>
    <w:p w:rsidR="00D44E21" w:rsidRPr="00F47230" w:rsidRDefault="00D44E21" w:rsidP="005220E3">
      <w:pPr>
        <w:pStyle w:val="Default"/>
        <w:tabs>
          <w:tab w:val="left" w:pos="426"/>
        </w:tabs>
        <w:ind w:firstLine="851"/>
        <w:contextualSpacing/>
        <w:jc w:val="both"/>
        <w:rPr>
          <w:color w:val="auto"/>
          <w:sz w:val="28"/>
          <w:szCs w:val="28"/>
        </w:rPr>
      </w:pPr>
      <w:r w:rsidRPr="00F47230">
        <w:rPr>
          <w:sz w:val="28"/>
          <w:szCs w:val="28"/>
        </w:rPr>
        <w:t xml:space="preserve">С 1 сентября 2016 года все общеобразовательные учреждения Городского округа Пушкинский приступили к реализации стандарта для детей с ограниченными возможностями здоровья (далее – ОВЗ), что подразумевает обучение детей с ОВЗ по адаптированным программам в отдельных классах или вместе с детьми, не имеющими нарушений в развитии. 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И если создание специальных классов для детей с ОВЗ </w:t>
      </w:r>
      <w:r w:rsidRPr="00F47230">
        <w:rPr>
          <w:rFonts w:ascii="Times New Roman" w:hAnsi="Times New Roman"/>
          <w:sz w:val="28"/>
          <w:szCs w:val="28"/>
        </w:rPr>
        <w:br/>
        <w:t>в общеобразовательных учреждениях Городского округа Пушкинский</w:t>
      </w:r>
      <w:r w:rsidRPr="00F47230">
        <w:rPr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>- это задача перспективного развития системы образования, то успешное функционирование на территории Городского округа Пушкинский двух школ-интернатов для детей с ограниченными возможностями здоровья - существующая реальность.</w:t>
      </w:r>
    </w:p>
    <w:p w:rsidR="00D44E21" w:rsidRPr="00F47230" w:rsidRDefault="00D44E21" w:rsidP="005220E3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В МБОУ «Пушкинская школа-интернат для обучающихся с ОВЗ» и в МБОУ «Школа-интернат для обучающихся с ОВЗ» Красноармейска обучаются дети, имеющие легкую и умеренную степень умственной отсталости с сопутствующими дефектами развития: с нарушением зрения, слуха, опорно-двигательного аппарата. Большинство обучающихся имеют системное недоразвитие речи, тяжелые речевые нарушения. </w:t>
      </w:r>
    </w:p>
    <w:p w:rsidR="00D44E21" w:rsidRPr="00F47230" w:rsidRDefault="00D44E21" w:rsidP="005220E3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Для организации образовательного процесса в учреждениях функционируют специальные кабинеты психолога, логопеда, социально-бытовой ориентации, психологической разгрузки, лечебно-физической культуры, игротерапии, Монтессори-педагогики. В результате целенаправленной работы сформирована коррекционно-развивающая среда, обеспечивающая развитие механизмов компенсации недостатков </w:t>
      </w:r>
      <w:r w:rsidRPr="00F47230">
        <w:rPr>
          <w:rFonts w:ascii="Times New Roman" w:hAnsi="Times New Roman"/>
          <w:sz w:val="28"/>
          <w:szCs w:val="28"/>
        </w:rPr>
        <w:br/>
        <w:t>в психофизическом развитии обучающихся. Созданы санитарно-гигиенические условия, обеспечивается соблюдение безопасности воспитанников, их социально-правовая защищенность. Осуществляется комплекс реабилитационных мероприятий, позволяющий успешно сочетать учебно-воспитательное, лечебно-оздоровительное восстановление с психолого-педагогическим и социальным воздействием.</w:t>
      </w:r>
    </w:p>
    <w:p w:rsidR="00D44E21" w:rsidRPr="00F47230" w:rsidRDefault="00D44E21" w:rsidP="005220E3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Системная профессиональная работа педагогического коллектива дает положительные результаты. Обучающиеся принимают активное участие в региональных и Всероссийских конкурсах.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</w:t>
      </w:r>
      <w:r w:rsidR="00994F0A" w:rsidRPr="00F47230">
        <w:rPr>
          <w:rFonts w:ascii="Times New Roman" w:hAnsi="Times New Roman"/>
          <w:b/>
          <w:sz w:val="28"/>
          <w:szCs w:val="28"/>
        </w:rPr>
        <w:t>1</w:t>
      </w:r>
      <w:r w:rsidRPr="00F47230">
        <w:rPr>
          <w:rFonts w:ascii="Times New Roman" w:hAnsi="Times New Roman"/>
          <w:b/>
          <w:sz w:val="28"/>
          <w:szCs w:val="28"/>
        </w:rPr>
        <w:t>.3. Работа с одаренными детьми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F47230" w:rsidRDefault="00D44E21" w:rsidP="005220E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Приоритетным направлением работы системы образования Городского округа Пушкинский является работа с одаренными детьми.</w:t>
      </w:r>
    </w:p>
    <w:p w:rsidR="00D44E21" w:rsidRPr="00F47230" w:rsidRDefault="00D44E21" w:rsidP="005220E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Проблема одаренности постоянно привлекает внимание наших педагогов, считающих основной задачей выявление одаренного ребенка, его развитие и поддержку. </w:t>
      </w:r>
    </w:p>
    <w:p w:rsidR="00D44E21" w:rsidRPr="00F47230" w:rsidRDefault="00D44E21" w:rsidP="005220E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Традиционными формами в работе с талантливыми детьми являются предметные олимпиады, конкурсы. </w:t>
      </w:r>
    </w:p>
    <w:p w:rsidR="00D44E21" w:rsidRPr="00F47230" w:rsidRDefault="00D44E21" w:rsidP="00522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  В муниципальном этапе Всероссийской олимпиады школьников приняли участие 6305 обучающихся, из них стали победителями 298 обучающихся, призерами - 809. </w:t>
      </w:r>
    </w:p>
    <w:p w:rsidR="00D44E21" w:rsidRPr="00F47230" w:rsidRDefault="00D44E21" w:rsidP="00522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региональном этапе приняли участие 286 обучающихся, из них стали победителями 17 обучающихся, призерами - 94. На заключительный этап приглашены 5 обучающихся, один из которых принимает участие по двум предметам.</w:t>
      </w:r>
    </w:p>
    <w:p w:rsidR="00D44E21" w:rsidRPr="00F47230" w:rsidRDefault="00D44E21" w:rsidP="005220E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Для достижения высоких результатов в олимпиадном движении необходимо активизировать работу учителей-предметников, разработать новые подходы к подготовке учащихся к предметным олимпиадам, продумать различные варианты поощрения и усиления мотивации учителей и учеников.</w:t>
      </w:r>
    </w:p>
    <w:p w:rsidR="00D44E21" w:rsidRPr="00F47230" w:rsidRDefault="00D44E21" w:rsidP="00522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текущем учебном году было организовано и проведено 17 конкурсов среди обучающихся: муниципальный этап Всероссийского конкурса сочинений; муниципальный этап регионального детского писательского конкурса; муниципальный этап регионального конкурса сочинений для обучающихся с неродным русским языком «Моё отечество»; творческие конкурсы (проектов, рисунков, поделок) в рамках Рождественских чтений; конкурс чтецов для детей с неродным русским языком «О великий, могучий, правдивый и свободный русский язык!»; конкурс сочинений «Без срока давности»; конкурс чтецов на французском языке; конкурс проектов по предметам «Музыка и искусство»; муниципальный этап Всероссийского литературного конкурса «Класс!»; муниципальный этап Всероссийского конкурса юных чтецов «Живая классика»; муниципальный этап олимпиады по Духовному краеведению Подмосковья; муниципальный этап регионального конкурса проектов-маршрутов духовного краеведения «Память святого князя  Александра Невского на землях Подмосковья»; музыкальный конкурс «Праздник детства»; конкурс презентаций «Навигатор профессий»; конкурс рисунков «Моя будущая профессия».</w:t>
      </w:r>
    </w:p>
    <w:p w:rsidR="00D44E21" w:rsidRPr="00F47230" w:rsidRDefault="00D44E21" w:rsidP="00522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конкурсах приняли участие 645 обучающихся, победителями стали 78 обучающихся, призёрами 148 обучающихся.</w:t>
      </w:r>
    </w:p>
    <w:p w:rsidR="008D3B5B" w:rsidRPr="00F47230" w:rsidRDefault="008D3B5B" w:rsidP="00522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170EA" w:rsidRPr="00F47230" w:rsidRDefault="002A680A" w:rsidP="005220E3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</w:t>
      </w:r>
      <w:r w:rsidR="00994F0A" w:rsidRPr="00F47230">
        <w:rPr>
          <w:rFonts w:ascii="Times New Roman" w:hAnsi="Times New Roman"/>
          <w:b/>
          <w:sz w:val="28"/>
          <w:szCs w:val="28"/>
        </w:rPr>
        <w:t>1</w:t>
      </w:r>
      <w:r w:rsidRPr="00F47230">
        <w:rPr>
          <w:rFonts w:ascii="Times New Roman" w:hAnsi="Times New Roman"/>
          <w:b/>
          <w:sz w:val="28"/>
          <w:szCs w:val="28"/>
        </w:rPr>
        <w:t xml:space="preserve">.4. </w:t>
      </w:r>
      <w:r w:rsidR="00C170EA" w:rsidRPr="00F47230">
        <w:rPr>
          <w:rFonts w:ascii="Times New Roman" w:hAnsi="Times New Roman"/>
          <w:b/>
          <w:sz w:val="28"/>
          <w:szCs w:val="28"/>
        </w:rPr>
        <w:t>Дополнительное образование детей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BDF" w:rsidRPr="00F47230" w:rsidRDefault="006D3BDF" w:rsidP="005220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Для всестороннего и полноценного развития ребенка очень важно не ограничиваться школьной программой. Сверх основного образования любой ребенок может получить дополнительное образование </w:t>
      </w:r>
      <w:r w:rsidR="0001212F" w:rsidRPr="00F47230">
        <w:rPr>
          <w:rFonts w:ascii="Times New Roman" w:hAnsi="Times New Roman"/>
          <w:color w:val="000000"/>
          <w:sz w:val="28"/>
          <w:szCs w:val="28"/>
        </w:rPr>
        <w:t>-</w:t>
      </w:r>
      <w:r w:rsidRPr="00F47230">
        <w:rPr>
          <w:rFonts w:ascii="Times New Roman" w:hAnsi="Times New Roman"/>
          <w:color w:val="000000"/>
          <w:sz w:val="28"/>
          <w:szCs w:val="28"/>
        </w:rPr>
        <w:t xml:space="preserve"> мотивированное образование, которое позволяет реализовать устойчивую потребность в познании и творчестве, максимально раскрыть себя, самоопределиться предметно, социально, профессионально, личностно.</w:t>
      </w:r>
    </w:p>
    <w:p w:rsidR="006D3BDF" w:rsidRPr="00F47230" w:rsidRDefault="006D3BDF" w:rsidP="005220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>Получить дополнительное образование можно как в учреждениях дополнительного образования, так и в школах и детских садах.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>В настоящее время дополнительным образованием в Городском округе Пушкинский охвачено 32484  детей, что составляет 83,3 % от общего количества детей в возрасте от 5 до 18 лет.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Спектр программ традиционно реализуются через физкультурно-спортивную, художественную, техническую, социально-педагогическую, </w:t>
      </w:r>
      <w:r w:rsidR="008D4341">
        <w:rPr>
          <w:rFonts w:ascii="Times New Roman" w:hAnsi="Times New Roman"/>
          <w:color w:val="000000"/>
          <w:sz w:val="28"/>
          <w:szCs w:val="28"/>
        </w:rPr>
        <w:t>естественно-научную, туристско-</w:t>
      </w:r>
      <w:r w:rsidRPr="00F47230">
        <w:rPr>
          <w:rFonts w:ascii="Times New Roman" w:hAnsi="Times New Roman"/>
          <w:color w:val="000000"/>
          <w:sz w:val="28"/>
          <w:szCs w:val="28"/>
        </w:rPr>
        <w:t xml:space="preserve">краеведческую направленности. 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>В 2019 году стартовал федеральный проект «Успех каждого ребенка» национального проекта «Образование», посредствам которого дополнительное образование дает возможность развивать интересы и способности ребенка, выстраивать индивидуальный образовательный путь на основе свободного выбора деятельности, не ограниченной рамками образовательных стандартов и формами традиционной внеурочной и внешкольной работы.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С целью формирования современных управленческих </w:t>
      </w:r>
      <w:r w:rsidRPr="00F47230">
        <w:rPr>
          <w:rFonts w:ascii="Times New Roman" w:hAnsi="Times New Roman"/>
          <w:color w:val="000000"/>
          <w:sz w:val="28"/>
          <w:szCs w:val="28"/>
        </w:rPr>
        <w:br/>
        <w:t xml:space="preserve">и организационных механизмов в системе дополнительного образования детей, разработки моделей дополнительных общеобразовательных программ, реализуемых в сетевой форме, апробации новых моделей в муниципальном образовании, проведения методического консультирования и сопровождения деятельности муниципальных образовательных организаций, реализующих дополнительные общеобразовательные программы проекта в Городском округе Пушкинский на базе Центра детского творчества создан Муниципальный опорный центр дополнительного образования детей Городского округа Пушкинский. 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С целью обеспечения единства образовательного пространства </w:t>
      </w:r>
      <w:r w:rsidRPr="00F47230">
        <w:rPr>
          <w:rFonts w:ascii="Times New Roman" w:hAnsi="Times New Roman"/>
          <w:color w:val="000000"/>
          <w:sz w:val="28"/>
          <w:szCs w:val="28"/>
        </w:rPr>
        <w:br/>
        <w:t xml:space="preserve">и равенства образовательных возможностей для детей Московской области вводится система персонифицированного финансирования. В основе системы персонифицированного финансирования лежат принципы равного </w:t>
      </w:r>
      <w:r w:rsidRPr="00F47230">
        <w:rPr>
          <w:rFonts w:ascii="Times New Roman" w:hAnsi="Times New Roman"/>
          <w:color w:val="000000"/>
          <w:sz w:val="28"/>
          <w:szCs w:val="28"/>
        </w:rPr>
        <w:br/>
        <w:t>и свободного доступа детей к получению сертификата на обучение по дополнительным общеобразовательным программам (без конкурсного отбора, квот и т.д.); равный доступ к любой образовательной программе, реализуемой на территории проживания, а также возможность при необходимости в любой момент сменить или поступить на обучение по новой программе.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Персонифицированное финансирование вводится для оплаты образовательных услуг дополнительного образования детей по дополнительным общеразвивающим программам. Возраст включения ребенка в систему персонифицированного финансирования - с 5 лет до 18 лет. 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в округе модели персонифицированного финансирования столкнулось с определенными трудностями. Это отсутствие достаточного количество мест в существующих учреждениях дополнительного образования и отсутствие необходимого финансирования, позволяющего эти места открыть. </w:t>
      </w:r>
    </w:p>
    <w:p w:rsidR="006D3BDF" w:rsidRPr="00F47230" w:rsidRDefault="006D3BDF" w:rsidP="005220E3">
      <w:pPr>
        <w:pStyle w:val="ac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7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решения поставленных Правительством Московской области задач по внедрению персонифицированного финансирования рассматривается вопрос о </w:t>
      </w:r>
      <w:r w:rsidRPr="00F47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сохранении бюджетных кружков, секций и объединений, расширение возможных востребованных досуговых и общеобразовательных программ дополнительного образования детей, путем привлечения педагогов дополнительного образования, работающих в школах и детских садах, привлечении необходимого финансового обеспечения. Это задача, которую нам придется решать в ближайшее время.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Расширяется участие обучающихся наших учреждений во Всероссийском детско-юношеском военно-патриотическом общественном движении «Юнармия». 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>Члены движения в свободное от учебы время занимаются волонтёрской деятельностью, принимают участие в культурных и спортивных мероприятиях, получают дополнительное образование, навыки оказания первой помощи. Юнармейцы с гордостью защищают честь округа на зональных, областных, региональных соревнованиях.</w:t>
      </w:r>
    </w:p>
    <w:p w:rsidR="006D3BDF" w:rsidRPr="00F47230" w:rsidRDefault="006D3BDF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Всероссийское детско-юношеское военно-патриотическое движение «Юнармия» </w:t>
      </w:r>
      <w:r w:rsidR="00EA3C23" w:rsidRPr="00F47230">
        <w:rPr>
          <w:rFonts w:ascii="Times New Roman" w:hAnsi="Times New Roman"/>
          <w:color w:val="000000"/>
          <w:sz w:val="28"/>
          <w:szCs w:val="28"/>
        </w:rPr>
        <w:t>Г</w:t>
      </w:r>
      <w:r w:rsidRPr="00F47230">
        <w:rPr>
          <w:rFonts w:ascii="Times New Roman" w:hAnsi="Times New Roman"/>
          <w:color w:val="000000"/>
          <w:sz w:val="28"/>
          <w:szCs w:val="28"/>
        </w:rPr>
        <w:t>ородского округа</w:t>
      </w:r>
      <w:r w:rsidR="00EA3C23" w:rsidRPr="00F47230">
        <w:rPr>
          <w:rFonts w:ascii="Times New Roman" w:hAnsi="Times New Roman"/>
          <w:color w:val="000000"/>
          <w:sz w:val="28"/>
          <w:szCs w:val="28"/>
        </w:rPr>
        <w:t xml:space="preserve"> Пушкинский</w:t>
      </w:r>
      <w:r w:rsidRPr="00F47230">
        <w:rPr>
          <w:rFonts w:ascii="Times New Roman" w:hAnsi="Times New Roman"/>
          <w:color w:val="000000"/>
          <w:sz w:val="28"/>
          <w:szCs w:val="28"/>
        </w:rPr>
        <w:t xml:space="preserve"> насчитывает 26 юнармейских отрядов с общей численностью более 430 человек. </w:t>
      </w:r>
    </w:p>
    <w:p w:rsidR="00391C73" w:rsidRPr="00F47230" w:rsidRDefault="00391C73" w:rsidP="005220E3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2.2. Прогноз развития сферы образования с учетом реализации муниципальной программы</w:t>
      </w:r>
    </w:p>
    <w:p w:rsidR="00D44E21" w:rsidRPr="00F47230" w:rsidRDefault="00D44E21" w:rsidP="005220E3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C170EA" w:rsidRPr="00F47230" w:rsidRDefault="00D44E21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 xml:space="preserve">В связи с дальнейшим ростом численности детей дошкольного возраста от 0 до 7 лет и школьного возраста от 7 до 17 лет в Городском округе Пушкинский включительно до 2026 года должно увеличиться количество качественных услуг дошкольного, общего и дополнительного образования детей. </w:t>
      </w:r>
      <w:r w:rsidR="00C170EA" w:rsidRPr="00F47230">
        <w:rPr>
          <w:rFonts w:ascii="Times New Roman" w:hAnsi="Times New Roman"/>
          <w:sz w:val="28"/>
          <w:szCs w:val="28"/>
          <w:lang w:eastAsia="ru-RU"/>
        </w:rPr>
        <w:t>В частности, будет решаться задача обеспечения доступности дошкольного образования для детей в возрасте</w:t>
      </w:r>
      <w:r w:rsidR="007A235E" w:rsidRPr="00F4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0EA" w:rsidRPr="00F47230">
        <w:rPr>
          <w:rFonts w:ascii="Times New Roman" w:hAnsi="Times New Roman"/>
          <w:sz w:val="28"/>
          <w:szCs w:val="28"/>
          <w:lang w:eastAsia="ru-RU"/>
        </w:rPr>
        <w:t xml:space="preserve">от 1,5 лет до 3 лет, в том числе детей с </w:t>
      </w:r>
      <w:r w:rsidR="009779F2" w:rsidRPr="00F47230">
        <w:rPr>
          <w:rFonts w:ascii="Times New Roman" w:hAnsi="Times New Roman"/>
          <w:sz w:val="28"/>
          <w:szCs w:val="28"/>
          <w:lang w:eastAsia="ru-RU"/>
        </w:rPr>
        <w:t>ОВЗ</w:t>
      </w:r>
      <w:r w:rsidR="00C170EA" w:rsidRPr="00F47230">
        <w:rPr>
          <w:rFonts w:ascii="Times New Roman" w:hAnsi="Times New Roman"/>
          <w:sz w:val="28"/>
          <w:szCs w:val="28"/>
          <w:lang w:eastAsia="ru-RU"/>
        </w:rPr>
        <w:t>, что приведет к увеличению доли детей, получающих образовательные услуги и услугу по уходу и присмотру.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 xml:space="preserve">Продолжится строительство зданий </w:t>
      </w:r>
      <w:r w:rsidR="009779F2" w:rsidRPr="00F47230">
        <w:rPr>
          <w:rFonts w:ascii="Times New Roman" w:hAnsi="Times New Roman"/>
          <w:sz w:val="28"/>
          <w:szCs w:val="28"/>
          <w:lang w:eastAsia="ru-RU"/>
        </w:rPr>
        <w:t>детских садов</w:t>
      </w:r>
      <w:r w:rsidRPr="00F47230">
        <w:rPr>
          <w:rFonts w:ascii="Times New Roman" w:hAnsi="Times New Roman"/>
          <w:sz w:val="28"/>
          <w:szCs w:val="28"/>
          <w:lang w:eastAsia="ru-RU"/>
        </w:rPr>
        <w:t xml:space="preserve">, развитие вариативных форм дошкольного образования (группы кратковременного пребывания), поддержка негосударственного сектора услуг дошкольного образования. 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>В общем образовании будет обеспечена возможность организации всех видов учебной деятельности в одну смену, безопасность и комфортность условий их осуществления. Для этого планируется строительство школ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</w:t>
      </w:r>
      <w:r w:rsidR="0037345E" w:rsidRPr="00F47230">
        <w:rPr>
          <w:rFonts w:ascii="Times New Roman" w:hAnsi="Times New Roman"/>
          <w:sz w:val="28"/>
          <w:szCs w:val="28"/>
          <w:lang w:eastAsia="ru-RU"/>
        </w:rPr>
        <w:t xml:space="preserve">ного образовательного стандарта </w:t>
      </w:r>
      <w:r w:rsidRPr="00F47230">
        <w:rPr>
          <w:rFonts w:ascii="Times New Roman" w:hAnsi="Times New Roman"/>
          <w:sz w:val="28"/>
          <w:szCs w:val="28"/>
          <w:lang w:eastAsia="ru-RU"/>
        </w:rPr>
        <w:t>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C170EA" w:rsidRPr="00F47230" w:rsidRDefault="00C170EA" w:rsidP="005220E3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>Реализация предусмотренных мер повлечет рост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C170EA" w:rsidRPr="00F47230" w:rsidRDefault="00C170EA" w:rsidP="005220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</w:rPr>
        <w:t xml:space="preserve"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</w:t>
      </w:r>
      <w:r w:rsidRPr="00F47230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</w:t>
      </w:r>
      <w:r w:rsidR="0037345E" w:rsidRPr="00F47230">
        <w:rPr>
          <w:rFonts w:ascii="Times New Roman" w:hAnsi="Times New Roman"/>
          <w:sz w:val="28"/>
          <w:szCs w:val="28"/>
        </w:rPr>
        <w:t>и управления по результатам,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>а также моделей организации сети образовательных организаций, обеспечивающих эффективное использование ресурсов.</w:t>
      </w:r>
    </w:p>
    <w:p w:rsidR="00C170EA" w:rsidRPr="00F47230" w:rsidRDefault="00D44E21" w:rsidP="005220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Рост благосостояния населения Городского округа Пушкинский</w:t>
      </w:r>
      <w:r w:rsidR="00C170EA" w:rsidRPr="00F47230">
        <w:rPr>
          <w:rFonts w:ascii="Times New Roman" w:hAnsi="Times New Roman"/>
          <w:sz w:val="28"/>
          <w:szCs w:val="28"/>
        </w:rPr>
        <w:t xml:space="preserve"> Московской области, в том числе увеличение доли среднего класса, обусловит повышение уровня требований к качеству услуг дошкольного, общего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="00C170EA" w:rsidRPr="00F47230">
        <w:rPr>
          <w:rFonts w:ascii="Times New Roman" w:hAnsi="Times New Roman"/>
          <w:sz w:val="28"/>
          <w:szCs w:val="28"/>
        </w:rPr>
        <w:t>и дополнительного образования. Для удовлетворения этих требований будет создана современная система оценки и стимулирования качества образования.</w:t>
      </w:r>
    </w:p>
    <w:p w:rsidR="00C170EA" w:rsidRPr="00F47230" w:rsidRDefault="00C170EA" w:rsidP="005220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Будут введены современные требования к производительности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Pr="00F47230">
        <w:rPr>
          <w:rFonts w:ascii="Times New Roman" w:hAnsi="Times New Roman"/>
          <w:sz w:val="28"/>
          <w:szCs w:val="28"/>
        </w:rPr>
        <w:t xml:space="preserve">и результативности труда педагогических работников. Это позволит преодолеть тенденцию «старения» кадрового состава, привлечь в образовательные организации талантливую молодежь, расширить возможности для карьерного роста и профессионального развития педагогов. </w:t>
      </w:r>
    </w:p>
    <w:p w:rsidR="00C170EA" w:rsidRPr="00F47230" w:rsidRDefault="00C170EA" w:rsidP="005220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Для удовлетворения запросов населения к качеству условий обучения во всех образовательных организациях будет создана современная инфраструктура для учебы, занятий физкультурой и спортом, питания обучающихся, в том числе обеспечен высокоскоростной интернет.</w:t>
      </w:r>
    </w:p>
    <w:p w:rsidR="00C170EA" w:rsidRPr="00F47230" w:rsidRDefault="00C170EA" w:rsidP="005220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Ответом на растущий спрос родителей на услуги дополнительного образования детей станет комплекс мер по развитию сети организаций дополнительного образования и ее инфраструктуры. При этом формальное решение задачи роста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прозрачного финансового обеспечения и конкуренции,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="0037345E" w:rsidRPr="00F47230">
        <w:rPr>
          <w:rFonts w:ascii="Times New Roman" w:hAnsi="Times New Roman"/>
          <w:sz w:val="28"/>
          <w:szCs w:val="28"/>
        </w:rPr>
        <w:t>в том числе -</w:t>
      </w:r>
      <w:r w:rsidRPr="00F47230">
        <w:rPr>
          <w:rFonts w:ascii="Times New Roman" w:hAnsi="Times New Roman"/>
          <w:sz w:val="28"/>
          <w:szCs w:val="28"/>
        </w:rPr>
        <w:t xml:space="preserve"> с негосударственным сектором, поддержка инноваций, подготовка кадров.</w:t>
      </w:r>
    </w:p>
    <w:p w:rsidR="00C170EA" w:rsidRPr="00F47230" w:rsidRDefault="00C170EA" w:rsidP="005220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Для решения проблемы дифференциации качества образования будут реализованы меры по поддержке общеобразовательных организаций, работающих в сложных социальных условиях, включающие действия по укреплению ресурсного и кадрового потенциала, развитию дистанционных образовательных технологий, интеграции в образовательный процесс социокультурных ресурсов территории. </w:t>
      </w:r>
    </w:p>
    <w:p w:rsidR="00C170EA" w:rsidRPr="00F47230" w:rsidRDefault="00C170EA" w:rsidP="005220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Внимание к проблеме «слабых» общеобразовательных организаций не должно привести к отказу от поддержки «точек роста», лидеров системы образования, формальному перераспределению ресурсов. Будут реализованы меры по поддержке общеобразовательных организаций, реализующих инновационные образовательные проекты и программы. Это позволит сохранить и расширить сектор общеобразовательных организаций, конкурентоспособных на общероссийском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>и международном уровне.</w:t>
      </w:r>
    </w:p>
    <w:p w:rsidR="00C170EA" w:rsidRPr="00F47230" w:rsidRDefault="00C170EA" w:rsidP="005220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Для обеспечения доступности качественных обр</w:t>
      </w:r>
      <w:r w:rsidR="0037345E" w:rsidRPr="00F47230">
        <w:rPr>
          <w:rFonts w:ascii="Times New Roman" w:hAnsi="Times New Roman"/>
          <w:sz w:val="28"/>
          <w:szCs w:val="28"/>
        </w:rPr>
        <w:t xml:space="preserve">азовательных услуг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="0037345E" w:rsidRPr="00F47230">
        <w:rPr>
          <w:rFonts w:ascii="Times New Roman" w:hAnsi="Times New Roman"/>
          <w:sz w:val="28"/>
          <w:szCs w:val="28"/>
        </w:rPr>
        <w:t>в том числе -</w:t>
      </w:r>
      <w:r w:rsidRPr="00F47230">
        <w:rPr>
          <w:rFonts w:ascii="Times New Roman" w:hAnsi="Times New Roman"/>
          <w:sz w:val="28"/>
          <w:szCs w:val="28"/>
        </w:rPr>
        <w:t xml:space="preserve"> профильного обучения, для детей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в сельской местности, детей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Pr="00F47230">
        <w:rPr>
          <w:rFonts w:ascii="Times New Roman" w:hAnsi="Times New Roman"/>
          <w:sz w:val="28"/>
          <w:szCs w:val="28"/>
        </w:rPr>
        <w:t xml:space="preserve">с </w:t>
      </w:r>
      <w:r w:rsidR="009779F2" w:rsidRPr="00F47230">
        <w:rPr>
          <w:rFonts w:ascii="Times New Roman" w:hAnsi="Times New Roman"/>
          <w:sz w:val="28"/>
          <w:szCs w:val="28"/>
        </w:rPr>
        <w:t>ОВЗ</w:t>
      </w:r>
      <w:r w:rsidRPr="00F47230">
        <w:rPr>
          <w:rFonts w:ascii="Times New Roman" w:hAnsi="Times New Roman"/>
          <w:sz w:val="28"/>
          <w:szCs w:val="28"/>
        </w:rPr>
        <w:t xml:space="preserve"> будут реализованы современные модели электронного обучения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Pr="00F47230">
        <w:rPr>
          <w:rFonts w:ascii="Times New Roman" w:hAnsi="Times New Roman"/>
          <w:sz w:val="28"/>
          <w:szCs w:val="28"/>
        </w:rPr>
        <w:t>с использованием дистанционных образовательных технологий. Наряду с этим должен увеличиться масштаб распространения инклюзи</w:t>
      </w:r>
      <w:r w:rsidR="0037345E" w:rsidRPr="00F47230">
        <w:rPr>
          <w:rFonts w:ascii="Times New Roman" w:hAnsi="Times New Roman"/>
          <w:sz w:val="28"/>
          <w:szCs w:val="28"/>
        </w:rPr>
        <w:t xml:space="preserve">вного образования,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="0037345E" w:rsidRPr="00F47230">
        <w:rPr>
          <w:rFonts w:ascii="Times New Roman" w:hAnsi="Times New Roman"/>
          <w:sz w:val="28"/>
          <w:szCs w:val="28"/>
        </w:rPr>
        <w:t>в том числе -</w:t>
      </w:r>
      <w:r w:rsidRPr="00F47230">
        <w:rPr>
          <w:rFonts w:ascii="Times New Roman" w:hAnsi="Times New Roman"/>
          <w:sz w:val="28"/>
          <w:szCs w:val="28"/>
        </w:rPr>
        <w:t xml:space="preserve"> за счет мер по созданию в образовательных организациях безбарьерной среды. </w:t>
      </w:r>
    </w:p>
    <w:p w:rsidR="00C170EA" w:rsidRPr="00F47230" w:rsidRDefault="00C170EA" w:rsidP="005220E3">
      <w:pPr>
        <w:tabs>
          <w:tab w:val="left" w:pos="426"/>
        </w:tabs>
        <w:spacing w:after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27ED" w:rsidRPr="00F47230" w:rsidRDefault="009554A6" w:rsidP="005220E3">
      <w:pPr>
        <w:tabs>
          <w:tab w:val="left" w:pos="426"/>
        </w:tabs>
        <w:spacing w:after="12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</w:t>
      </w:r>
      <w:r w:rsidR="00AC3CFD" w:rsidRPr="00F47230">
        <w:rPr>
          <w:rFonts w:ascii="Times New Roman" w:hAnsi="Times New Roman"/>
          <w:b/>
          <w:sz w:val="28"/>
          <w:szCs w:val="28"/>
        </w:rPr>
        <w:t>3</w:t>
      </w:r>
      <w:r w:rsidR="00C170EA" w:rsidRPr="00F47230">
        <w:rPr>
          <w:rFonts w:ascii="Times New Roman" w:hAnsi="Times New Roman"/>
          <w:b/>
          <w:sz w:val="28"/>
          <w:szCs w:val="28"/>
        </w:rPr>
        <w:t>.</w:t>
      </w:r>
      <w:r w:rsidR="009A2FE5" w:rsidRPr="00F47230">
        <w:rPr>
          <w:rFonts w:ascii="Times New Roman" w:hAnsi="Times New Roman"/>
          <w:b/>
          <w:sz w:val="28"/>
          <w:szCs w:val="28"/>
        </w:rPr>
        <w:t xml:space="preserve"> </w:t>
      </w:r>
      <w:r w:rsidR="002E44CF" w:rsidRPr="00F47230">
        <w:rPr>
          <w:rFonts w:ascii="Times New Roman" w:hAnsi="Times New Roman"/>
          <w:b/>
          <w:sz w:val="28"/>
          <w:szCs w:val="28"/>
        </w:rPr>
        <w:t>Перечень подпрограмм и краткое их описание</w:t>
      </w:r>
    </w:p>
    <w:p w:rsidR="009779F2" w:rsidRPr="00F47230" w:rsidRDefault="009779F2" w:rsidP="005220E3">
      <w:pPr>
        <w:tabs>
          <w:tab w:val="left" w:pos="426"/>
        </w:tabs>
        <w:spacing w:after="12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70EA" w:rsidRPr="00F47230" w:rsidRDefault="00C170EA" w:rsidP="005220E3">
      <w:pPr>
        <w:tabs>
          <w:tab w:val="left" w:pos="426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Достижение целевых значений показателей в рамках программно-целевого метода осуществляется посредством реализации </w:t>
      </w:r>
      <w:r w:rsidR="00951753" w:rsidRPr="00F47230">
        <w:rPr>
          <w:rFonts w:ascii="Times New Roman" w:hAnsi="Times New Roman"/>
          <w:sz w:val="28"/>
          <w:szCs w:val="28"/>
        </w:rPr>
        <w:t>четырех</w:t>
      </w:r>
      <w:r w:rsidRPr="00F47230">
        <w:rPr>
          <w:rFonts w:ascii="Times New Roman" w:hAnsi="Times New Roman"/>
          <w:sz w:val="28"/>
          <w:szCs w:val="28"/>
        </w:rPr>
        <w:t xml:space="preserve"> подпрограмм.</w:t>
      </w:r>
    </w:p>
    <w:p w:rsidR="00C170EA" w:rsidRPr="00F47230" w:rsidRDefault="00C170EA" w:rsidP="005220E3">
      <w:pPr>
        <w:tabs>
          <w:tab w:val="left" w:pos="426"/>
        </w:tabs>
        <w:spacing w:after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1.</w:t>
      </w:r>
      <w:r w:rsidR="00652CF0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>Подпрограмма 1</w:t>
      </w:r>
      <w:r w:rsidR="00822DF2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«Дошкольное образование» </w:t>
      </w:r>
      <w:r w:rsidR="009554A6" w:rsidRPr="00F47230">
        <w:rPr>
          <w:rFonts w:ascii="Times New Roman" w:hAnsi="Times New Roman"/>
          <w:sz w:val="28"/>
          <w:szCs w:val="28"/>
        </w:rPr>
        <w:t>(далее -</w:t>
      </w:r>
      <w:r w:rsidR="00E77143" w:rsidRPr="00F47230">
        <w:rPr>
          <w:rFonts w:ascii="Times New Roman" w:hAnsi="Times New Roman"/>
          <w:sz w:val="28"/>
          <w:szCs w:val="28"/>
        </w:rPr>
        <w:t xml:space="preserve"> Подпрограмма 1)</w:t>
      </w:r>
      <w:r w:rsidR="002F1EA5" w:rsidRPr="00F47230">
        <w:rPr>
          <w:rFonts w:ascii="Times New Roman" w:hAnsi="Times New Roman"/>
          <w:sz w:val="28"/>
          <w:szCs w:val="28"/>
        </w:rPr>
        <w:t xml:space="preserve"> (Приложение 1 к муниципальной программе)</w:t>
      </w:r>
      <w:r w:rsidR="00BA61FA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>направлена на решение проблемы, связанной с обеспечением доступности и повышения качества услуг дошкольного образования. Одна из главных проблем - ликвидация очередности в дошкольные образовательные организации и развитие инфраструктуры дошкольн</w:t>
      </w:r>
      <w:r w:rsidR="009554A6" w:rsidRPr="00F47230">
        <w:rPr>
          <w:rFonts w:ascii="Times New Roman" w:hAnsi="Times New Roman"/>
          <w:sz w:val="28"/>
          <w:szCs w:val="28"/>
        </w:rPr>
        <w:t xml:space="preserve">ого образования. Данный раздел </w:t>
      </w:r>
      <w:r w:rsidRPr="00F47230">
        <w:rPr>
          <w:rFonts w:ascii="Times New Roman" w:hAnsi="Times New Roman"/>
          <w:sz w:val="28"/>
          <w:szCs w:val="28"/>
        </w:rPr>
        <w:t>обеспечивает достижение одного из основных резул</w:t>
      </w:r>
      <w:r w:rsidR="009554A6" w:rsidRPr="00F47230">
        <w:rPr>
          <w:rFonts w:ascii="Times New Roman" w:hAnsi="Times New Roman"/>
          <w:sz w:val="28"/>
          <w:szCs w:val="28"/>
        </w:rPr>
        <w:t>ьтатов муниципальной программы -</w:t>
      </w:r>
      <w:r w:rsidRPr="00F47230">
        <w:rPr>
          <w:rFonts w:ascii="Times New Roman" w:hAnsi="Times New Roman"/>
          <w:sz w:val="28"/>
          <w:szCs w:val="28"/>
        </w:rPr>
        <w:t xml:space="preserve"> 100 </w:t>
      </w:r>
      <w:r w:rsidR="009554A6" w:rsidRPr="00F47230">
        <w:rPr>
          <w:rFonts w:ascii="Times New Roman" w:hAnsi="Times New Roman"/>
          <w:color w:val="000000"/>
          <w:sz w:val="28"/>
          <w:szCs w:val="28"/>
        </w:rPr>
        <w:t>%</w:t>
      </w:r>
      <w:r w:rsidRPr="00F47230">
        <w:rPr>
          <w:rFonts w:ascii="Times New Roman" w:hAnsi="Times New Roman"/>
          <w:sz w:val="28"/>
          <w:szCs w:val="28"/>
        </w:rPr>
        <w:t xml:space="preserve"> доступа к услугам дошкольного образования детей в возрасте от 1,5 до 7 лет, нуждающихся в услуге дошкольного образования.</w:t>
      </w:r>
    </w:p>
    <w:p w:rsidR="00C170EA" w:rsidRPr="00F47230" w:rsidRDefault="00C170EA" w:rsidP="005220E3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2.</w:t>
      </w:r>
      <w:r w:rsidR="003728EB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Подпрограмма 2 «Общее образование» </w:t>
      </w:r>
      <w:r w:rsidR="009554A6" w:rsidRPr="00F47230">
        <w:rPr>
          <w:rFonts w:ascii="Times New Roman" w:hAnsi="Times New Roman"/>
          <w:sz w:val="28"/>
          <w:szCs w:val="28"/>
        </w:rPr>
        <w:t>(далее -</w:t>
      </w:r>
      <w:r w:rsidR="00E77143" w:rsidRPr="00F47230">
        <w:rPr>
          <w:rFonts w:ascii="Times New Roman" w:hAnsi="Times New Roman"/>
          <w:sz w:val="28"/>
          <w:szCs w:val="28"/>
        </w:rPr>
        <w:t xml:space="preserve"> Подпрограмма 2)</w:t>
      </w:r>
      <w:r w:rsidR="002F1EA5" w:rsidRPr="00F47230">
        <w:rPr>
          <w:rFonts w:ascii="Times New Roman" w:hAnsi="Times New Roman"/>
          <w:sz w:val="28"/>
          <w:szCs w:val="28"/>
        </w:rPr>
        <w:t xml:space="preserve"> (Приложение 2 к муниципальной программе)</w:t>
      </w:r>
      <w:r w:rsidR="00E77143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</w:t>
      </w:r>
      <w:r w:rsidR="00391ADA" w:rsidRPr="00F47230">
        <w:rPr>
          <w:rFonts w:ascii="Times New Roman" w:hAnsi="Times New Roman"/>
          <w:sz w:val="28"/>
          <w:szCs w:val="28"/>
        </w:rPr>
        <w:t>Г</w:t>
      </w:r>
      <w:r w:rsidRPr="00F47230">
        <w:rPr>
          <w:rFonts w:ascii="Times New Roman" w:hAnsi="Times New Roman"/>
          <w:sz w:val="28"/>
          <w:szCs w:val="28"/>
        </w:rPr>
        <w:t>ородского округа</w:t>
      </w:r>
      <w:r w:rsidR="00391ADA" w:rsidRPr="00F47230">
        <w:rPr>
          <w:rFonts w:ascii="Times New Roman" w:hAnsi="Times New Roman"/>
          <w:sz w:val="28"/>
          <w:szCs w:val="28"/>
        </w:rPr>
        <w:t xml:space="preserve"> Пушкинский</w:t>
      </w:r>
      <w:r w:rsidRPr="00F47230">
        <w:rPr>
          <w:rFonts w:ascii="Times New Roman" w:hAnsi="Times New Roman"/>
          <w:sz w:val="28"/>
          <w:szCs w:val="28"/>
        </w:rPr>
        <w:t>. В рамках раздела должно быть обеспечено выполнение Указа Президента Российской</w:t>
      </w:r>
      <w:r w:rsidR="009554A6" w:rsidRPr="00F47230">
        <w:rPr>
          <w:rFonts w:ascii="Times New Roman" w:hAnsi="Times New Roman"/>
          <w:sz w:val="28"/>
          <w:szCs w:val="28"/>
        </w:rPr>
        <w:t xml:space="preserve"> Федерации от 07 мая 2012 года </w:t>
      </w:r>
      <w:r w:rsidRPr="00F47230">
        <w:rPr>
          <w:rFonts w:ascii="Times New Roman" w:hAnsi="Times New Roman"/>
          <w:sz w:val="28"/>
          <w:szCs w:val="28"/>
        </w:rPr>
        <w:t xml:space="preserve">№ 597 «О мероприятиях по реализации государственной социальной политики». Система оценки качества образования и информационная открытость системы образования нацелена на решение проблем повышения качества образования, внедрения механизмов его внешней оценки, повышения уровня информационной прозрачности системы образования в </w:t>
      </w:r>
      <w:r w:rsidR="002A31D0" w:rsidRPr="00F47230">
        <w:rPr>
          <w:rFonts w:ascii="Times New Roman" w:hAnsi="Times New Roman"/>
          <w:sz w:val="28"/>
          <w:szCs w:val="28"/>
        </w:rPr>
        <w:t>Г</w:t>
      </w:r>
      <w:r w:rsidRPr="00F47230">
        <w:rPr>
          <w:rFonts w:ascii="Times New Roman" w:hAnsi="Times New Roman"/>
          <w:sz w:val="28"/>
          <w:szCs w:val="28"/>
        </w:rPr>
        <w:t>ородском округе</w:t>
      </w:r>
      <w:r w:rsidR="002A31D0" w:rsidRPr="00F47230">
        <w:rPr>
          <w:rFonts w:ascii="Times New Roman" w:hAnsi="Times New Roman"/>
          <w:sz w:val="28"/>
          <w:szCs w:val="28"/>
        </w:rPr>
        <w:t xml:space="preserve"> Пушкинский</w:t>
      </w:r>
      <w:r w:rsidRPr="00F47230">
        <w:rPr>
          <w:rFonts w:ascii="Times New Roman" w:hAnsi="Times New Roman"/>
          <w:sz w:val="28"/>
          <w:szCs w:val="28"/>
        </w:rPr>
        <w:t xml:space="preserve">. </w:t>
      </w:r>
    </w:p>
    <w:p w:rsidR="006D3BDF" w:rsidRPr="00F47230" w:rsidRDefault="00C170EA" w:rsidP="005220E3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3.</w:t>
      </w:r>
      <w:r w:rsidR="006D3BDF" w:rsidRPr="00F47230">
        <w:rPr>
          <w:rFonts w:ascii="Times New Roman" w:hAnsi="Times New Roman"/>
          <w:sz w:val="28"/>
          <w:szCs w:val="28"/>
        </w:rPr>
        <w:t xml:space="preserve"> Подпрограмма 3 «Дополнительное образование, воспитание и психолого-социальное сопровождение детей» (далее - Подпрограмма 3)</w:t>
      </w:r>
      <w:r w:rsidR="00D920ED" w:rsidRPr="00F47230">
        <w:rPr>
          <w:rFonts w:ascii="Times New Roman" w:hAnsi="Times New Roman"/>
          <w:sz w:val="28"/>
          <w:szCs w:val="28"/>
        </w:rPr>
        <w:t xml:space="preserve"> (Приложение 3 к муниципальной программе)</w:t>
      </w:r>
      <w:r w:rsidR="006D3BDF" w:rsidRPr="00F47230">
        <w:rPr>
          <w:rFonts w:ascii="Times New Roman" w:hAnsi="Times New Roman"/>
          <w:sz w:val="28"/>
          <w:szCs w:val="28"/>
        </w:rPr>
        <w:t xml:space="preserve"> направлена на решение проблем, связанных с обеспечением доступности дополнительного образования детей, профилактикой асоциальных явлений. Реализация Подпрограммы 3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</w:t>
      </w:r>
      <w:r w:rsidR="002A31D0" w:rsidRPr="00F47230">
        <w:rPr>
          <w:rFonts w:ascii="Times New Roman" w:hAnsi="Times New Roman"/>
          <w:sz w:val="28"/>
          <w:szCs w:val="28"/>
        </w:rPr>
        <w:t>Г</w:t>
      </w:r>
      <w:r w:rsidR="006D3BDF" w:rsidRPr="00F47230">
        <w:rPr>
          <w:rFonts w:ascii="Times New Roman" w:hAnsi="Times New Roman"/>
          <w:sz w:val="28"/>
          <w:szCs w:val="28"/>
        </w:rPr>
        <w:t>ородского округа</w:t>
      </w:r>
      <w:r w:rsidR="002A31D0" w:rsidRPr="00F47230">
        <w:rPr>
          <w:rFonts w:ascii="Times New Roman" w:hAnsi="Times New Roman"/>
          <w:sz w:val="28"/>
          <w:szCs w:val="28"/>
        </w:rPr>
        <w:t xml:space="preserve"> Пушкинский</w:t>
      </w:r>
      <w:r w:rsidR="006D3BDF" w:rsidRPr="00F47230">
        <w:rPr>
          <w:rFonts w:ascii="Times New Roman" w:hAnsi="Times New Roman"/>
          <w:sz w:val="28"/>
          <w:szCs w:val="28"/>
        </w:rPr>
        <w:t>.</w:t>
      </w:r>
      <w:r w:rsidR="006D3BDF" w:rsidRPr="00F47230">
        <w:rPr>
          <w:rFonts w:ascii="Times New Roman" w:hAnsi="Times New Roman"/>
          <w:b/>
          <w:sz w:val="28"/>
          <w:szCs w:val="28"/>
        </w:rPr>
        <w:t xml:space="preserve"> </w:t>
      </w:r>
      <w:r w:rsidR="006D3BDF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Будут проведены мероприятия, направленные на удовлетворение запросов населения к качеству образовательных услуг дополнительного образования, повышение их доступности и увеличение охвата детей в возрасте </w:t>
      </w:r>
      <w:r w:rsidR="006D3BDF" w:rsidRPr="00F47230">
        <w:rPr>
          <w:rFonts w:ascii="Times New Roman" w:hAnsi="Times New Roman"/>
          <w:sz w:val="28"/>
          <w:szCs w:val="28"/>
          <w:lang w:eastAsia="ru-RU" w:bidi="ru-RU"/>
        </w:rPr>
        <w:t>от</w:t>
      </w:r>
      <w:r w:rsidR="006D3BDF" w:rsidRPr="00F47230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="006D3BDF" w:rsidRPr="00F47230">
        <w:rPr>
          <w:rStyle w:val="2"/>
          <w:rFonts w:eastAsia="Calibri"/>
          <w:b w:val="0"/>
          <w:color w:val="00000A"/>
          <w:sz w:val="28"/>
          <w:szCs w:val="28"/>
        </w:rPr>
        <w:t>5 до 18 лет услугами дополнительного образования. Будет продолжена работа по реализации мероприятий, направленных на профилактику безнадзорности, преступлений и иных правонарушений несовершеннолетних.</w:t>
      </w:r>
      <w:r w:rsidR="006D3BDF" w:rsidRPr="00F47230">
        <w:rPr>
          <w:rFonts w:ascii="Times New Roman" w:hAnsi="Times New Roman"/>
          <w:b/>
          <w:sz w:val="28"/>
          <w:szCs w:val="28"/>
        </w:rPr>
        <w:t xml:space="preserve"> </w:t>
      </w:r>
      <w:r w:rsidR="006D3BDF" w:rsidRPr="00F47230">
        <w:rPr>
          <w:rFonts w:ascii="Times New Roman" w:hAnsi="Times New Roman"/>
          <w:sz w:val="28"/>
          <w:szCs w:val="28"/>
        </w:rPr>
        <w:t xml:space="preserve">Продолжится реализация мероприятий, направленных на создание условий для развития системы поддержки и сопровождения талантливых детей. Будут реализованы мероприятия, направленные на совершенствование потенциала педагогов дополнительного образования и привлечение педагогических кадров к работе в учреждениях дополнительного образования Городского округа Пушкинский. </w:t>
      </w:r>
    </w:p>
    <w:p w:rsidR="00C170EA" w:rsidRPr="00F47230" w:rsidRDefault="0050150A" w:rsidP="005220E3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4. </w:t>
      </w:r>
      <w:r w:rsidR="00E77143" w:rsidRPr="00F47230">
        <w:rPr>
          <w:rFonts w:ascii="Times New Roman" w:hAnsi="Times New Roman"/>
          <w:sz w:val="28"/>
          <w:szCs w:val="28"/>
        </w:rPr>
        <w:t xml:space="preserve">Подпрограмма 5 </w:t>
      </w:r>
      <w:r w:rsidR="00652CF0" w:rsidRPr="00F47230">
        <w:rPr>
          <w:rFonts w:ascii="Times New Roman" w:hAnsi="Times New Roman"/>
          <w:sz w:val="28"/>
          <w:szCs w:val="28"/>
        </w:rPr>
        <w:t>«</w:t>
      </w:r>
      <w:r w:rsidR="00C170EA" w:rsidRPr="00F47230">
        <w:rPr>
          <w:rFonts w:ascii="Times New Roman" w:hAnsi="Times New Roman"/>
          <w:sz w:val="28"/>
          <w:szCs w:val="28"/>
        </w:rPr>
        <w:t>Обеспечивающая подпрограмма</w:t>
      </w:r>
      <w:r w:rsidR="00652CF0" w:rsidRPr="00F47230">
        <w:rPr>
          <w:rFonts w:ascii="Times New Roman" w:hAnsi="Times New Roman"/>
          <w:sz w:val="28"/>
          <w:szCs w:val="28"/>
        </w:rPr>
        <w:t>»</w:t>
      </w:r>
      <w:r w:rsidR="00C170EA" w:rsidRPr="00F47230">
        <w:rPr>
          <w:rFonts w:ascii="Times New Roman" w:hAnsi="Times New Roman"/>
          <w:sz w:val="28"/>
          <w:szCs w:val="28"/>
        </w:rPr>
        <w:t xml:space="preserve"> </w:t>
      </w:r>
      <w:r w:rsidR="009554A6" w:rsidRPr="00F47230">
        <w:rPr>
          <w:rFonts w:ascii="Times New Roman" w:hAnsi="Times New Roman"/>
          <w:sz w:val="28"/>
          <w:szCs w:val="28"/>
        </w:rPr>
        <w:t>(далее -</w:t>
      </w:r>
      <w:r w:rsidR="00410808" w:rsidRPr="00F47230">
        <w:rPr>
          <w:rFonts w:ascii="Times New Roman" w:hAnsi="Times New Roman"/>
          <w:sz w:val="28"/>
          <w:szCs w:val="28"/>
        </w:rPr>
        <w:t xml:space="preserve"> Подпрограмма 5)</w:t>
      </w:r>
      <w:r w:rsidR="00D920ED" w:rsidRPr="00F47230">
        <w:rPr>
          <w:rFonts w:ascii="Times New Roman" w:hAnsi="Times New Roman"/>
          <w:sz w:val="28"/>
          <w:szCs w:val="28"/>
        </w:rPr>
        <w:t xml:space="preserve"> (Приложение 4 к муниципальной программе)</w:t>
      </w:r>
      <w:r w:rsidR="00410808" w:rsidRPr="00F47230">
        <w:rPr>
          <w:rFonts w:ascii="Times New Roman" w:hAnsi="Times New Roman"/>
          <w:sz w:val="28"/>
          <w:szCs w:val="28"/>
        </w:rPr>
        <w:t xml:space="preserve"> </w:t>
      </w:r>
      <w:r w:rsidR="00C170EA" w:rsidRPr="00F47230">
        <w:rPr>
          <w:rFonts w:ascii="Times New Roman" w:hAnsi="Times New Roman"/>
          <w:sz w:val="28"/>
          <w:szCs w:val="28"/>
        </w:rPr>
        <w:t>в</w:t>
      </w:r>
      <w:r w:rsidR="00C170EA" w:rsidRPr="00F47230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рамках решения задачи </w:t>
      </w:r>
      <w:r w:rsidR="000B47F4" w:rsidRPr="00F47230">
        <w:rPr>
          <w:rStyle w:val="2"/>
          <w:rFonts w:eastAsia="Calibri"/>
          <w:b w:val="0"/>
          <w:color w:val="00000A"/>
          <w:sz w:val="28"/>
          <w:szCs w:val="28"/>
        </w:rPr>
        <w:t>П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одпрограммы </w:t>
      </w:r>
      <w:r w:rsidR="000B47F4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5 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предусматривается создание условий для реализации полномочий в сфере образования </w:t>
      </w:r>
      <w:r w:rsidR="009B13E1" w:rsidRPr="00F47230">
        <w:rPr>
          <w:rFonts w:ascii="Times New Roman" w:hAnsi="Times New Roman"/>
          <w:sz w:val="28"/>
          <w:szCs w:val="28"/>
        </w:rPr>
        <w:t>Комитета по образованию, работе с детьми и молодежью Администрации Городского округа Пушкинский Московской области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, участия системы образования </w:t>
      </w:r>
      <w:r w:rsidR="00A94603" w:rsidRPr="00F47230">
        <w:rPr>
          <w:rStyle w:val="2"/>
          <w:rFonts w:eastAsia="Calibri"/>
          <w:b w:val="0"/>
          <w:color w:val="00000A"/>
          <w:sz w:val="28"/>
          <w:szCs w:val="28"/>
        </w:rPr>
        <w:t>Г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>ородского округа</w:t>
      </w:r>
      <w:r w:rsidR="00A94603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 Пушкинский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 в международных мероприятиях и проведения мониторингов и социологических исследований</w:t>
      </w:r>
      <w:r w:rsidR="003728EB" w:rsidRPr="00F47230">
        <w:rPr>
          <w:rStyle w:val="2"/>
          <w:rFonts w:eastAsia="Calibri"/>
          <w:b w:val="0"/>
          <w:color w:val="00000A"/>
          <w:sz w:val="28"/>
          <w:szCs w:val="28"/>
        </w:rPr>
        <w:t>.</w:t>
      </w:r>
    </w:p>
    <w:p w:rsidR="00D87E23" w:rsidRPr="00F47230" w:rsidRDefault="00D87E23" w:rsidP="005220E3">
      <w:pPr>
        <w:tabs>
          <w:tab w:val="left" w:pos="426"/>
        </w:tabs>
        <w:spacing w:after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14E1" w:rsidRPr="00F47230" w:rsidRDefault="009D14E1" w:rsidP="005220E3">
      <w:pPr>
        <w:tabs>
          <w:tab w:val="left" w:pos="330"/>
          <w:tab w:val="left" w:pos="426"/>
        </w:tabs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2.4. Обобщенная характеристика основных мероприятий</w:t>
      </w:r>
    </w:p>
    <w:p w:rsidR="005C7404" w:rsidRPr="00F47230" w:rsidRDefault="005C7404" w:rsidP="005220E3">
      <w:pPr>
        <w:tabs>
          <w:tab w:val="left" w:pos="330"/>
          <w:tab w:val="left" w:pos="426"/>
        </w:tabs>
        <w:spacing w:after="0" w:line="240" w:lineRule="auto"/>
        <w:ind w:firstLine="284"/>
        <w:jc w:val="center"/>
        <w:outlineLvl w:val="1"/>
        <w:rPr>
          <w:rStyle w:val="2"/>
          <w:rFonts w:eastAsia="Calibri"/>
          <w:b w:val="0"/>
          <w:color w:val="00000A"/>
          <w:sz w:val="28"/>
          <w:szCs w:val="28"/>
        </w:rPr>
      </w:pPr>
    </w:p>
    <w:p w:rsidR="009D14E1" w:rsidRPr="00F47230" w:rsidRDefault="000B47F4" w:rsidP="005220E3">
      <w:pPr>
        <w:spacing w:after="1" w:line="240" w:lineRule="auto"/>
        <w:ind w:firstLine="709"/>
        <w:jc w:val="both"/>
        <w:outlineLvl w:val="1"/>
        <w:rPr>
          <w:rStyle w:val="2"/>
          <w:rFonts w:eastAsia="Calibri"/>
          <w:b w:val="0"/>
          <w:bCs w:val="0"/>
          <w:color w:val="auto"/>
          <w:sz w:val="28"/>
          <w:szCs w:val="28"/>
          <w:lang w:eastAsia="en-US" w:bidi="ar-SA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</w:t>
      </w:r>
      <w:r w:rsidR="00BF64DE" w:rsidRPr="00F47230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F47230">
        <w:rPr>
          <w:rFonts w:ascii="Times New Roman" w:hAnsi="Times New Roman"/>
          <w:sz w:val="28"/>
          <w:szCs w:val="28"/>
        </w:rPr>
        <w:t xml:space="preserve"> </w:t>
      </w:r>
      <w:r w:rsidR="00B77E7E" w:rsidRPr="00F4723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BF64DE" w:rsidRPr="00F47230">
        <w:rPr>
          <w:rFonts w:ascii="Times New Roman" w:hAnsi="Times New Roman"/>
          <w:sz w:val="28"/>
          <w:szCs w:val="28"/>
        </w:rPr>
        <w:t>«Образование» на 2022-2026</w:t>
      </w:r>
      <w:r w:rsidRPr="00F47230">
        <w:rPr>
          <w:rFonts w:ascii="Times New Roman" w:hAnsi="Times New Roman"/>
          <w:sz w:val="28"/>
          <w:szCs w:val="28"/>
        </w:rPr>
        <w:t xml:space="preserve"> годы (далее – Программ</w:t>
      </w:r>
      <w:r w:rsidR="00F077D8" w:rsidRPr="00F47230">
        <w:rPr>
          <w:rFonts w:ascii="Times New Roman" w:hAnsi="Times New Roman"/>
          <w:sz w:val="28"/>
          <w:szCs w:val="28"/>
        </w:rPr>
        <w:t>а</w:t>
      </w:r>
      <w:r w:rsidRPr="00F47230">
        <w:rPr>
          <w:rFonts w:ascii="Times New Roman" w:hAnsi="Times New Roman"/>
          <w:sz w:val="28"/>
          <w:szCs w:val="28"/>
        </w:rPr>
        <w:t xml:space="preserve">) </w:t>
      </w:r>
      <w:r w:rsidR="009D14E1" w:rsidRPr="00F47230">
        <w:rPr>
          <w:rStyle w:val="2"/>
          <w:rFonts w:eastAsia="Calibri"/>
          <w:b w:val="0"/>
          <w:color w:val="00000A"/>
          <w:sz w:val="28"/>
          <w:szCs w:val="28"/>
        </w:rPr>
        <w:t>входит 4</w:t>
      </w:r>
      <w:r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 под</w:t>
      </w:r>
      <w:r w:rsidR="009D14E1" w:rsidRPr="00F47230">
        <w:rPr>
          <w:rStyle w:val="2"/>
          <w:rFonts w:eastAsia="Calibri"/>
          <w:b w:val="0"/>
          <w:color w:val="00000A"/>
          <w:sz w:val="28"/>
          <w:szCs w:val="28"/>
        </w:rPr>
        <w:t>программ</w:t>
      </w:r>
      <w:r w:rsidR="009E1F4E" w:rsidRPr="00F47230">
        <w:rPr>
          <w:rStyle w:val="2"/>
          <w:rFonts w:eastAsia="Calibri"/>
          <w:b w:val="0"/>
          <w:color w:val="00000A"/>
          <w:sz w:val="28"/>
          <w:szCs w:val="28"/>
        </w:rPr>
        <w:t>ы</w:t>
      </w:r>
      <w:r w:rsidR="009D14E1" w:rsidRPr="00F47230">
        <w:rPr>
          <w:rStyle w:val="2"/>
          <w:rFonts w:eastAsia="Calibri"/>
          <w:b w:val="0"/>
          <w:color w:val="00000A"/>
          <w:sz w:val="28"/>
          <w:szCs w:val="28"/>
        </w:rPr>
        <w:t>.</w:t>
      </w:r>
    </w:p>
    <w:p w:rsidR="00D6473E" w:rsidRPr="00F47230" w:rsidRDefault="00D6473E" w:rsidP="005220E3">
      <w:pPr>
        <w:spacing w:after="0" w:line="240" w:lineRule="auto"/>
        <w:jc w:val="both"/>
        <w:rPr>
          <w:rStyle w:val="2"/>
          <w:rFonts w:eastAsia="Calibri"/>
          <w:b w:val="0"/>
          <w:color w:val="00000A"/>
          <w:sz w:val="28"/>
          <w:szCs w:val="28"/>
        </w:rPr>
      </w:pPr>
    </w:p>
    <w:p w:rsidR="009D14E1" w:rsidRPr="00F47230" w:rsidRDefault="009D14E1" w:rsidP="005220E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F47230">
        <w:rPr>
          <w:rStyle w:val="2"/>
          <w:rFonts w:eastAsia="Calibri"/>
          <w:color w:val="00000A"/>
          <w:sz w:val="28"/>
          <w:szCs w:val="28"/>
        </w:rPr>
        <w:t xml:space="preserve">Подпрограмма </w:t>
      </w:r>
      <w:r w:rsidR="006C1C15" w:rsidRPr="00F47230">
        <w:rPr>
          <w:rStyle w:val="2"/>
          <w:rFonts w:eastAsia="Calibri"/>
          <w:color w:val="00000A"/>
          <w:sz w:val="28"/>
          <w:szCs w:val="28"/>
        </w:rPr>
        <w:t>1</w:t>
      </w:r>
      <w:r w:rsidR="00B83740" w:rsidRPr="00F47230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F47230">
        <w:rPr>
          <w:rStyle w:val="2"/>
          <w:rFonts w:eastAsia="Calibri"/>
          <w:color w:val="00000A"/>
          <w:sz w:val="28"/>
          <w:szCs w:val="28"/>
        </w:rPr>
        <w:t>«Дошкольное образование» включает в себя</w:t>
      </w:r>
      <w:r w:rsidR="00B50CA1" w:rsidRPr="00F47230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F47230">
        <w:rPr>
          <w:rStyle w:val="2"/>
          <w:rFonts w:eastAsia="Calibri"/>
          <w:color w:val="00000A"/>
          <w:sz w:val="28"/>
          <w:szCs w:val="28"/>
        </w:rPr>
        <w:t>реализацию следующих мероприятий:</w:t>
      </w:r>
    </w:p>
    <w:p w:rsidR="009779F2" w:rsidRPr="00F47230" w:rsidRDefault="009779F2" w:rsidP="005220E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2"/>
          <w:rFonts w:eastAsia="Calibri"/>
          <w:color w:val="00000A"/>
          <w:sz w:val="28"/>
          <w:szCs w:val="28"/>
        </w:rPr>
      </w:pPr>
    </w:p>
    <w:p w:rsidR="009D14E1" w:rsidRPr="00F47230" w:rsidRDefault="009D14E1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01 - «Проведение капитального ремонта объектов дошкольного образования»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01.02. 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01.03. Проведение капитального ремонта и (или) оснащение оборудованием муниципальных дошкольных образовательных организаций в Московской области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01.04. Мероприятия по проведению капитального ремонта в муниципальных дошкольных образовательных организациях в Московской области. По данному мероприятию предусмотрены расходы на капитальный ремонт за счет средств бюджета Московской области и софинансирования из средств местного бюджета.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 проведение капитального ремонта в муниципальных дошкольных образовательных организациях Московской области.</w:t>
      </w:r>
    </w:p>
    <w:p w:rsidR="009D14E1" w:rsidRPr="00F47230" w:rsidRDefault="009D14E1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02 - «Финансовое обеспечение реализации прав граждан на получение общедоступного и бесплатного дошкольного образования».</w:t>
      </w:r>
    </w:p>
    <w:p w:rsidR="008865BC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02.01. Проведение капитального ремонта, технического переоснащения и благоустройства территорий учреждений образования.</w:t>
      </w:r>
      <w:r w:rsidR="008865B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мероприятию предусмотрены расходы по проведению капитального ремонта,</w:t>
      </w:r>
      <w:r w:rsidR="00E01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5BC" w:rsidRPr="00F47230">
        <w:rPr>
          <w:rFonts w:ascii="Times New Roman" w:eastAsia="Times New Roman" w:hAnsi="Times New Roman"/>
          <w:sz w:val="28"/>
          <w:szCs w:val="28"/>
          <w:lang w:eastAsia="ru-RU"/>
        </w:rPr>
        <w:t>технического переоснащения и благоустройства территори</w:t>
      </w:r>
      <w:r w:rsidR="005E47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865B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7E3" w:rsidRPr="00BF679B">
        <w:rPr>
          <w:rFonts w:ascii="Times New Roman" w:eastAsia="Times New Roman" w:hAnsi="Times New Roman"/>
          <w:sz w:val="28"/>
          <w:szCs w:val="28"/>
          <w:lang w:eastAsia="ru-RU"/>
        </w:rPr>
        <w:t>МБДОУ г. Ивантеевка «Детский сад № 4 «Семицветик» по адресу: Московская область, г. Ивантеевка, ул. Хлебозаводская, д. 47а</w:t>
      </w:r>
      <w:r w:rsidR="008865BC" w:rsidRPr="00BF67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E47E3" w:rsidRPr="00BF67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</w:t>
      </w:r>
      <w:r w:rsidR="008865BC" w:rsidRPr="00BF679B">
        <w:rPr>
          <w:rFonts w:ascii="Times New Roman" w:eastAsia="Times New Roman" w:hAnsi="Times New Roman"/>
          <w:sz w:val="28"/>
          <w:szCs w:val="28"/>
          <w:lang w:eastAsia="ru-RU"/>
        </w:rPr>
        <w:t>разработке проектно-сметной документации</w:t>
      </w:r>
      <w:r w:rsidR="00E0155C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E0155C" w:rsidRPr="00E0155C">
        <w:rPr>
          <w:rFonts w:ascii="Times New Roman" w:eastAsia="Times New Roman" w:hAnsi="Times New Roman"/>
          <w:sz w:val="28"/>
          <w:szCs w:val="28"/>
          <w:lang w:eastAsia="ru-RU"/>
        </w:rPr>
        <w:t>троительство наружных инженерных сетей</w:t>
      </w:r>
      <w:r w:rsidR="006C1C15" w:rsidRPr="00BF67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 02.04. «Выплата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 В р</w:t>
      </w:r>
      <w:r w:rsidR="006A069E" w:rsidRPr="00F47230">
        <w:rPr>
          <w:rFonts w:ascii="Times New Roman" w:eastAsia="Times New Roman" w:hAnsi="Times New Roman"/>
          <w:sz w:val="28"/>
          <w:szCs w:val="28"/>
          <w:lang w:eastAsia="ru-RU"/>
        </w:rPr>
        <w:t>асходы входят следующие затраты</w:t>
      </w:r>
      <w:r w:rsidR="00D03C24">
        <w:rPr>
          <w:rFonts w:ascii="Times New Roman" w:eastAsia="Times New Roman" w:hAnsi="Times New Roman"/>
          <w:sz w:val="28"/>
          <w:szCs w:val="28"/>
          <w:lang w:eastAsia="ru-RU"/>
        </w:rPr>
        <w:t>: о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плата труда работников осуществляющих работу по обеспечению выплаты компенсации родительской платы за присмотр и уход за детьми, прочие дополнительные услуги</w:t>
      </w:r>
      <w:r w:rsidR="00C45173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(оплата услуг банка за счет субвенция на выплату компенсации части родительской платы за содержание ребенка),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области.</w:t>
      </w:r>
    </w:p>
    <w:p w:rsidR="009D14E1" w:rsidRPr="00B7588E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02.05. «Расходы на обеспечение деятельности (оказание услуг) муниципальных учреждений - дошкольные образовательные организации»</w:t>
      </w:r>
      <w:r w:rsidR="00524A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="009D14E1" w:rsidRPr="00F47230">
        <w:rPr>
          <w:rFonts w:ascii="Times New Roman" w:hAnsi="Times New Roman"/>
          <w:sz w:val="28"/>
          <w:szCs w:val="28"/>
        </w:rPr>
        <w:t xml:space="preserve"> </w:t>
      </w:r>
      <w:r w:rsidR="0093434E" w:rsidRPr="00F47230">
        <w:rPr>
          <w:rFonts w:ascii="Times New Roman" w:hAnsi="Times New Roman"/>
          <w:sz w:val="28"/>
          <w:szCs w:val="28"/>
        </w:rPr>
        <w:t>расходы на оплату труда работников дошкольных учреждений,</w:t>
      </w:r>
      <w:r w:rsidR="00CE4DF4">
        <w:rPr>
          <w:rFonts w:ascii="Times New Roman" w:hAnsi="Times New Roman"/>
          <w:sz w:val="28"/>
          <w:szCs w:val="28"/>
        </w:rPr>
        <w:t xml:space="preserve"> расходы на </w:t>
      </w:r>
      <w:r w:rsidR="00957751" w:rsidRPr="00957751">
        <w:rPr>
          <w:rFonts w:ascii="Times New Roman" w:hAnsi="Times New Roman"/>
          <w:sz w:val="28"/>
          <w:szCs w:val="28"/>
        </w:rPr>
        <w:t>организацию питания воспитанников</w:t>
      </w:r>
      <w:r w:rsidR="00957751" w:rsidRPr="00A73EC3">
        <w:t xml:space="preserve"> </w:t>
      </w:r>
      <w:r w:rsidR="00CE4DF4">
        <w:rPr>
          <w:rFonts w:ascii="Times New Roman" w:hAnsi="Times New Roman"/>
          <w:sz w:val="28"/>
          <w:szCs w:val="28"/>
        </w:rPr>
        <w:t>дошкольных</w:t>
      </w:r>
      <w:r w:rsidR="00957751">
        <w:rPr>
          <w:rFonts w:ascii="Times New Roman" w:hAnsi="Times New Roman"/>
          <w:sz w:val="28"/>
          <w:szCs w:val="28"/>
        </w:rPr>
        <w:t xml:space="preserve"> образовательных</w:t>
      </w:r>
      <w:r w:rsidR="00CE4DF4">
        <w:rPr>
          <w:rFonts w:ascii="Times New Roman" w:hAnsi="Times New Roman"/>
          <w:sz w:val="28"/>
          <w:szCs w:val="28"/>
        </w:rPr>
        <w:t xml:space="preserve"> учреждений, </w:t>
      </w:r>
      <w:r w:rsidR="0093434E" w:rsidRPr="00F47230">
        <w:rPr>
          <w:rFonts w:ascii="Times New Roman" w:hAnsi="Times New Roman"/>
          <w:sz w:val="28"/>
          <w:szCs w:val="28"/>
        </w:rPr>
        <w:t xml:space="preserve">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</w:t>
      </w:r>
      <w:r w:rsidR="0093434E" w:rsidRPr="00B7588E">
        <w:rPr>
          <w:rFonts w:ascii="Times New Roman" w:hAnsi="Times New Roman"/>
          <w:sz w:val="28"/>
          <w:szCs w:val="28"/>
        </w:rPr>
        <w:t>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</w:t>
      </w:r>
      <w:r w:rsidR="004D2BBB">
        <w:rPr>
          <w:rFonts w:ascii="Times New Roman" w:hAnsi="Times New Roman"/>
          <w:sz w:val="28"/>
          <w:szCs w:val="28"/>
        </w:rPr>
        <w:t xml:space="preserve">, </w:t>
      </w:r>
      <w:r w:rsidR="004D2BBB" w:rsidRPr="00F47230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учебников и учебных пособий, средств обучения, игр, игрушек</w:t>
      </w:r>
      <w:r w:rsidR="007025DA" w:rsidRPr="00B7588E">
        <w:rPr>
          <w:rFonts w:ascii="Times New Roman" w:hAnsi="Times New Roman"/>
          <w:sz w:val="28"/>
          <w:szCs w:val="28"/>
        </w:rPr>
        <w:t xml:space="preserve">, предусмотрены расходы на текущий ремонт МБДОУ детский сад </w:t>
      </w:r>
      <w:r w:rsidR="00D03C24">
        <w:rPr>
          <w:rFonts w:ascii="Times New Roman" w:hAnsi="Times New Roman"/>
          <w:sz w:val="28"/>
          <w:szCs w:val="28"/>
        </w:rPr>
        <w:t xml:space="preserve">               </w:t>
      </w:r>
      <w:r w:rsidR="007025DA" w:rsidRPr="00B7588E">
        <w:rPr>
          <w:rFonts w:ascii="Times New Roman" w:hAnsi="Times New Roman"/>
          <w:sz w:val="28"/>
          <w:szCs w:val="28"/>
        </w:rPr>
        <w:t>№ 12 «Ивушка».</w:t>
      </w:r>
    </w:p>
    <w:p w:rsidR="009D14E1" w:rsidRPr="00F47230" w:rsidRDefault="009D14E1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02.06. «Укрепление материально-технической базы и проведение текущего ремонта учреждений дошкольного образования»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D2D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</w:t>
      </w:r>
      <w:r w:rsidR="0093434E" w:rsidRPr="00F47230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приобретение прочего оборудования и инвентаря длительного пользования в учреждениях образования.</w:t>
      </w:r>
    </w:p>
    <w:p w:rsidR="009D14E1" w:rsidRPr="00F47230" w:rsidRDefault="002A680A" w:rsidP="005220E3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E4576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02.07. 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«Профессиональная физическая охрана муниципальных учреждений дошкольного образования»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 В расходы входят следующие затраты: антитеррористическая защищенность образовательных учреждений.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02.08. «Мероприятия в сфере образования»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02.09. «Создание и содержание дополнительных мест для детей в возрасте от 1,5 до 7 лет в организациях, осуществляющих присмотр и уход за детьми»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 В расходы входят следующие затраты: ремонтные работы, поставка  мебели и прочих товаров, работ и услуг необходимых для создания и содержания дополнительных мест для детей.</w:t>
      </w:r>
    </w:p>
    <w:p w:rsidR="00DB7652" w:rsidRPr="00F47230" w:rsidRDefault="00DB7652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02.10. Государственная поддержка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за счет средств местного бюджета</w:t>
      </w:r>
    </w:p>
    <w:p w:rsidR="009D14E1" w:rsidRPr="00F47230" w:rsidRDefault="009D14E1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P2. Федеральный проект «Содействие занятости»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P2.01. «Государственная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помещений»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 Возмещение следующих расходов: расходы на оплату труда, оплату услуг связи, интернета, оплата транспортных услуг, коммунальные расходы, в том числе вывоз мусора, арендную плату за использование помещений, оплату текущего ремонта, капитального ремонта,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обеспечения, техническое обслуживание систем электроснабжения, теплоснабжения, водоснабжения и канализации, оплату услуг охраны, оплату услуг дератизации и дезинсекции, оплата услуг по проведению лабораторных исследований и измерений, оплата услуг химчистки и прачечной,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оплату медицинских осмотров персонала, техническое обслуживание оборудования, в том числе компьютерной техники, увеличение стоимости основных средств (перечень приобретаемых средств определяется на основании требований СанПин от </w:t>
      </w:r>
      <w:r w:rsidR="00F452EC" w:rsidRPr="00F4723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452EC" w:rsidRPr="00F472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452EC" w:rsidRPr="00F4723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452E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52EC" w:rsidRPr="00F472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), за исключением расходов на учебно-наглядные пособия, технические средства обучения, игры, игрушки</w:t>
      </w:r>
      <w:r w:rsidR="00745CA4">
        <w:rPr>
          <w:rFonts w:ascii="Times New Roman" w:eastAsia="Times New Roman" w:hAnsi="Times New Roman"/>
          <w:sz w:val="28"/>
          <w:szCs w:val="28"/>
          <w:lang w:eastAsia="ru-RU"/>
        </w:rPr>
        <w:t xml:space="preserve">, увеличение стоимости материальных запасов, необходимых для содержания ребенка в частных дошкольных образовательных организациях в Городском округе Пушкинский Московской области </w:t>
      </w:r>
      <w:r w:rsidR="00745CA4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(перечень приобретаемых </w:t>
      </w:r>
      <w:r w:rsidR="00745CA4">
        <w:rPr>
          <w:rFonts w:ascii="Times New Roman" w:eastAsia="Times New Roman" w:hAnsi="Times New Roman"/>
          <w:sz w:val="28"/>
          <w:szCs w:val="28"/>
          <w:lang w:eastAsia="ru-RU"/>
        </w:rPr>
        <w:t>материальных запасов</w:t>
      </w:r>
      <w:r w:rsidR="00745CA4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на основании требований СанПин </w:t>
      </w:r>
      <w:r w:rsidR="009A12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745CA4" w:rsidRPr="00F47230">
        <w:rPr>
          <w:rFonts w:ascii="Times New Roman" w:eastAsia="Times New Roman" w:hAnsi="Times New Roman"/>
          <w:sz w:val="28"/>
          <w:szCs w:val="28"/>
          <w:lang w:eastAsia="ru-RU"/>
        </w:rPr>
        <w:t>от 28.09.2020 № 28)</w:t>
      </w:r>
      <w:r w:rsidR="00745CA4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расходов на продукты питания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Р2.02 «Создание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241" w:rsidRDefault="008C7241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</w:p>
    <w:p w:rsidR="00B83740" w:rsidRPr="00F47230" w:rsidRDefault="009D14E1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F47230">
        <w:rPr>
          <w:rStyle w:val="2"/>
          <w:rFonts w:eastAsia="Calibri"/>
          <w:color w:val="00000A"/>
          <w:sz w:val="28"/>
          <w:szCs w:val="28"/>
        </w:rPr>
        <w:t>Подпрограмма</w:t>
      </w:r>
      <w:r w:rsidRPr="00F4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C15" w:rsidRPr="00F47230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«Общее образование»</w:t>
      </w:r>
      <w:r w:rsidRPr="00F4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7230">
        <w:rPr>
          <w:rStyle w:val="2"/>
          <w:rFonts w:eastAsia="Calibri"/>
          <w:color w:val="00000A"/>
          <w:sz w:val="28"/>
          <w:szCs w:val="28"/>
        </w:rPr>
        <w:t xml:space="preserve">включает </w:t>
      </w:r>
    </w:p>
    <w:p w:rsidR="009D14E1" w:rsidRPr="00F47230" w:rsidRDefault="009D14E1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F47230">
        <w:rPr>
          <w:rStyle w:val="2"/>
          <w:rFonts w:eastAsia="Calibri"/>
          <w:color w:val="00000A"/>
          <w:sz w:val="28"/>
          <w:szCs w:val="28"/>
        </w:rPr>
        <w:t>в себя реализацию</w:t>
      </w:r>
      <w:r w:rsidR="00BC62BB" w:rsidRPr="00F47230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F47230">
        <w:rPr>
          <w:rStyle w:val="2"/>
          <w:rFonts w:eastAsia="Calibri"/>
          <w:color w:val="00000A"/>
          <w:sz w:val="28"/>
          <w:szCs w:val="28"/>
        </w:rPr>
        <w:t>следующих мероприятий:</w:t>
      </w:r>
    </w:p>
    <w:p w:rsidR="009779F2" w:rsidRPr="00F47230" w:rsidRDefault="009779F2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4E1" w:rsidRPr="00687348" w:rsidRDefault="009D14E1" w:rsidP="0068734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01 «Финансовое обеспечение деятельности образовательных организаций»</w:t>
      </w:r>
      <w:r w:rsidR="00D6473E" w:rsidRPr="006873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56F" w:rsidRPr="00687348" w:rsidRDefault="009D14E1" w:rsidP="004A74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Мероприятие 01.03. «Расходы на обеспечение деятельности (оказание услуг) муниципальных учреждений</w:t>
      </w:r>
      <w:r w:rsidR="00DA7EF4" w:rsidRPr="00687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7EF4" w:rsidRPr="00687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организации</w:t>
      </w:r>
      <w:r w:rsidR="000459B1" w:rsidRPr="00687348">
        <w:rPr>
          <w:rFonts w:ascii="Times New Roman" w:eastAsia="Times New Roman" w:hAnsi="Times New Roman"/>
          <w:sz w:val="28"/>
          <w:szCs w:val="28"/>
          <w:lang w:eastAsia="ru-RU"/>
        </w:rPr>
        <w:t>, оказывающие услуги дошкольного, начального общего, основного общего, среднего общего образования</w:t>
      </w: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3258" w:rsidRPr="006873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Pr="00687348">
        <w:rPr>
          <w:rFonts w:ascii="Times New Roman" w:hAnsi="Times New Roman"/>
          <w:sz w:val="28"/>
          <w:szCs w:val="28"/>
        </w:rPr>
        <w:t xml:space="preserve"> расходы на оплату труда педагогических работников, административно</w:t>
      </w:r>
      <w:r w:rsidR="00B83740" w:rsidRPr="00687348">
        <w:rPr>
          <w:rFonts w:ascii="Times New Roman" w:hAnsi="Times New Roman"/>
          <w:sz w:val="28"/>
          <w:szCs w:val="28"/>
        </w:rPr>
        <w:t>-</w:t>
      </w:r>
      <w:r w:rsidRPr="00687348">
        <w:rPr>
          <w:rFonts w:ascii="Times New Roman" w:hAnsi="Times New Roman"/>
          <w:sz w:val="28"/>
          <w:szCs w:val="28"/>
        </w:rPr>
        <w:t>хозяйственных, учебно-вспомогательных и иных работников, осуществляющих вспомогательные функции,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</w:t>
      </w:r>
      <w:r w:rsidR="0068356F" w:rsidRPr="00687348">
        <w:rPr>
          <w:rFonts w:ascii="Times New Roman" w:hAnsi="Times New Roman"/>
          <w:sz w:val="28"/>
          <w:szCs w:val="28"/>
        </w:rPr>
        <w:t>твенных и канцелярских товаров</w:t>
      </w:r>
      <w:r w:rsidR="00321FD8" w:rsidRPr="00687348">
        <w:rPr>
          <w:rFonts w:ascii="Times New Roman" w:hAnsi="Times New Roman"/>
          <w:sz w:val="28"/>
          <w:szCs w:val="28"/>
        </w:rPr>
        <w:t xml:space="preserve">, </w:t>
      </w:r>
      <w:r w:rsidR="00321FD8" w:rsidRPr="00687348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учебников и учебных пособий, средств обучения, игр, игрушек</w:t>
      </w:r>
      <w:r w:rsidR="0068356F" w:rsidRPr="00687348">
        <w:rPr>
          <w:rFonts w:ascii="Times New Roman" w:hAnsi="Times New Roman"/>
          <w:sz w:val="28"/>
          <w:szCs w:val="28"/>
        </w:rPr>
        <w:t xml:space="preserve">, </w:t>
      </w:r>
      <w:r w:rsidR="00AC326A" w:rsidRPr="00687348">
        <w:rPr>
          <w:rFonts w:ascii="Times New Roman" w:eastAsia="Times New Roman" w:hAnsi="Times New Roman"/>
          <w:sz w:val="28"/>
          <w:szCs w:val="28"/>
          <w:lang w:eastAsia="ru-RU"/>
        </w:rPr>
        <w:t>оплата труда водителя с начислениями на оплату труда, оплата горюче-смазочных материалов, техническое обслуживание автобуса, оплата услуг за стоянку и ответственное хранение автобуса на территории гаража, приобретение запасных частей, другие расходы, связанные с эксплуатацией автобуса</w:t>
      </w:r>
      <w:r w:rsidR="00A861E1" w:rsidRPr="00687348">
        <w:rPr>
          <w:rFonts w:ascii="Times New Roman" w:eastAsia="Times New Roman" w:hAnsi="Times New Roman"/>
          <w:sz w:val="28"/>
          <w:szCs w:val="28"/>
          <w:lang w:eastAsia="ru-RU"/>
        </w:rPr>
        <w:t xml:space="preserve"> (гаражное хранение)</w:t>
      </w:r>
      <w:r w:rsidR="00AC326A" w:rsidRPr="006873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356F" w:rsidRPr="00687348">
        <w:rPr>
          <w:rFonts w:ascii="Times New Roman" w:hAnsi="Times New Roman"/>
          <w:sz w:val="28"/>
          <w:szCs w:val="28"/>
        </w:rPr>
        <w:t>расходы на содержание котельной, обеспечивающей теплоснабжение Ашукинской СОШ (ответственный за реализацию данного мероприятия МКУ «УКС»)</w:t>
      </w:r>
      <w:r w:rsidR="00687348" w:rsidRPr="00687348">
        <w:rPr>
          <w:rFonts w:ascii="Times New Roman" w:hAnsi="Times New Roman"/>
          <w:sz w:val="28"/>
          <w:szCs w:val="28"/>
        </w:rPr>
        <w:t xml:space="preserve">, </w:t>
      </w:r>
      <w:r w:rsidR="00FF38CC">
        <w:rPr>
          <w:rFonts w:ascii="Times New Roman" w:hAnsi="Times New Roman"/>
          <w:sz w:val="28"/>
          <w:szCs w:val="28"/>
        </w:rPr>
        <w:t xml:space="preserve">оплата за оказание </w:t>
      </w:r>
      <w:r w:rsidR="00687348" w:rsidRPr="00687348">
        <w:rPr>
          <w:rFonts w:ascii="Times New Roman" w:hAnsi="Times New Roman"/>
          <w:bCs/>
          <w:sz w:val="28"/>
          <w:szCs w:val="28"/>
        </w:rPr>
        <w:t xml:space="preserve">услуг по поставке, монтажу и внедрению АПК “СТН с видеоаналитикой”, АПК “СКУД с видеоидентификацией”, для Муниципального бюджетного общеобразовательного учреждение Пушкинского городского округа «Средняя общеобразовательная школа №11 </w:t>
      </w:r>
      <w:r w:rsidR="000B36DA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687348" w:rsidRPr="00687348">
        <w:rPr>
          <w:rFonts w:ascii="Times New Roman" w:hAnsi="Times New Roman"/>
          <w:bCs/>
          <w:sz w:val="28"/>
          <w:szCs w:val="28"/>
        </w:rPr>
        <w:t>г. Пушкино»</w:t>
      </w:r>
      <w:r w:rsidR="0068356F" w:rsidRPr="00687348">
        <w:rPr>
          <w:rFonts w:ascii="Times New Roman" w:hAnsi="Times New Roman"/>
          <w:sz w:val="28"/>
          <w:szCs w:val="28"/>
        </w:rPr>
        <w:t>.</w:t>
      </w:r>
    </w:p>
    <w:p w:rsidR="00D63855" w:rsidRPr="00F47230" w:rsidRDefault="00D63855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проведения мероприятия «Открытый </w:t>
      </w:r>
      <w:r w:rsidR="00F30B37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стадион» (Рейтинг-45)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CDF">
        <w:rPr>
          <w:rFonts w:ascii="Times New Roman" w:eastAsia="Times New Roman" w:hAnsi="Times New Roman"/>
          <w:sz w:val="28"/>
          <w:szCs w:val="28"/>
          <w:lang w:eastAsia="ru-RU"/>
        </w:rPr>
        <w:t>расходы</w:t>
      </w:r>
      <w:r w:rsidR="00981287" w:rsidRPr="00A16CDF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 на иные цели,</w:t>
      </w:r>
      <w:r w:rsidR="00981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включают в себя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затраты: расходы на развитие спортивной инфраструктуры (установка ограждений, калиток, камер видеонаблюдения, текущий ремонт и другие), проведение ремонтных и установочных работ по благоустройству стадионов</w:t>
      </w:r>
      <w:r w:rsidR="00EA1B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2364E" w:rsidRPr="00BF679B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спортивных площадок, </w:t>
      </w:r>
      <w:r w:rsidR="00EA1B7C" w:rsidRPr="00BF679B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спортивных </w:t>
      </w:r>
      <w:r w:rsidR="004E2B4A" w:rsidRPr="00BF67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A1B7C" w:rsidRPr="00BF679B">
        <w:rPr>
          <w:rFonts w:ascii="Times New Roman" w:eastAsia="Times New Roman" w:hAnsi="Times New Roman"/>
          <w:sz w:val="28"/>
          <w:szCs w:val="28"/>
          <w:lang w:eastAsia="ru-RU"/>
        </w:rPr>
        <w:t>ядер</w:t>
      </w:r>
      <w:r w:rsidR="004E2B4A" w:rsidRPr="00BF6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2364E" w:rsidRPr="00BF679B">
        <w:rPr>
          <w:rFonts w:ascii="Times New Roman" w:eastAsia="Times New Roman" w:hAnsi="Times New Roman"/>
          <w:sz w:val="28"/>
          <w:szCs w:val="28"/>
          <w:lang w:eastAsia="ru-RU"/>
        </w:rPr>
        <w:t>, спортивных объектов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общего пользования в образовательных учреждениях: МБОУ СОШ № 3 </w:t>
      </w:r>
      <w:r w:rsidR="001138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г. Пушкино, МБОУ СОШ № 5 г. Пушкино, МБОУ СОШ № 11 г. Пушкино, МБОУ «Правдинская СОШ № 2», МБОУ «Образовательный центр № 1</w:t>
      </w:r>
      <w:r w:rsidR="004E2B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138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4E2B4A">
        <w:rPr>
          <w:rFonts w:ascii="Times New Roman" w:eastAsia="Times New Roman" w:hAnsi="Times New Roman"/>
          <w:sz w:val="28"/>
          <w:szCs w:val="28"/>
          <w:lang w:eastAsia="ru-RU"/>
        </w:rPr>
        <w:t>г. Ивантеевка, МБОУ «СОШ № 2»</w:t>
      </w:r>
      <w:r w:rsidR="00194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г. Ивантеевка, МБОУ «Гимназия № 3</w:t>
      </w:r>
      <w:r w:rsidR="004E2B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138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E2B4A">
        <w:rPr>
          <w:rFonts w:ascii="Times New Roman" w:eastAsia="Times New Roman" w:hAnsi="Times New Roman"/>
          <w:sz w:val="28"/>
          <w:szCs w:val="28"/>
          <w:lang w:eastAsia="ru-RU"/>
        </w:rPr>
        <w:t xml:space="preserve">г. Ивантеевка, МБОУ «СОШ № 4»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г. Ивантеевка, </w:t>
      </w:r>
      <w:r w:rsidR="000B1C0A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«Гимназия № </w:t>
      </w:r>
      <w:r w:rsidR="000B1C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B1C0A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138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0B1C0A" w:rsidRPr="00F47230">
        <w:rPr>
          <w:rFonts w:ascii="Times New Roman" w:eastAsia="Times New Roman" w:hAnsi="Times New Roman"/>
          <w:sz w:val="28"/>
          <w:szCs w:val="28"/>
          <w:lang w:eastAsia="ru-RU"/>
        </w:rPr>
        <w:t>г. Ивантеевка</w:t>
      </w:r>
      <w:r w:rsidR="000B1C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МБОУ «СОШ №7» г. Ивантеевка.</w:t>
      </w:r>
    </w:p>
    <w:p w:rsidR="009D14E1" w:rsidRPr="00F47230" w:rsidRDefault="009D14E1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01.04.</w:t>
      </w:r>
      <w:r w:rsidRPr="00F47230">
        <w:rPr>
          <w:rFonts w:ascii="Times New Roman" w:hAnsi="Times New Roman"/>
          <w:sz w:val="28"/>
          <w:szCs w:val="28"/>
        </w:rPr>
        <w:t xml:space="preserve"> «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материально-технической базы </w:t>
      </w:r>
      <w:r w:rsidR="000B1C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и проведение текущего ремонта общеобразовательных организаций»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01.05.</w:t>
      </w:r>
      <w:r w:rsidR="009D14E1" w:rsidRPr="00F47230">
        <w:rPr>
          <w:rFonts w:ascii="Times New Roman" w:hAnsi="Times New Roman"/>
          <w:sz w:val="28"/>
          <w:szCs w:val="28"/>
        </w:rPr>
        <w:t xml:space="preserve"> «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физическая охрана муниципальных учреждений в сфере общеобразовательных организаций»</w:t>
      </w:r>
    </w:p>
    <w:p w:rsidR="00AF2D22" w:rsidRPr="00AF2D22" w:rsidRDefault="00F83258" w:rsidP="00AF2D22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01.11. </w:t>
      </w:r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капитального ремонта, технического переоснащения и благоустройства территорий учреждений образования.                    В расходы включены затраты по выполнению работ </w:t>
      </w:r>
      <w:r w:rsidR="00556348" w:rsidRPr="00AF2D22">
        <w:rPr>
          <w:rFonts w:ascii="Times New Roman" w:eastAsia="Times New Roman" w:hAnsi="Times New Roman"/>
          <w:sz w:val="28"/>
          <w:szCs w:val="28"/>
          <w:lang w:eastAsia="ru-RU"/>
        </w:rPr>
        <w:t>по капитальному ремонту</w:t>
      </w:r>
      <w:r w:rsidR="005563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6348" w:rsidRPr="00AF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 территории МБОУ СОШ № 3 п</w:t>
      </w:r>
      <w:r w:rsidR="00556348">
        <w:rPr>
          <w:rFonts w:ascii="Times New Roman" w:eastAsia="Times New Roman" w:hAnsi="Times New Roman"/>
          <w:sz w:val="28"/>
          <w:szCs w:val="28"/>
          <w:lang w:eastAsia="ru-RU"/>
        </w:rPr>
        <w:t xml:space="preserve">о адресу: Московская область, </w:t>
      </w:r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>г. Красноармейск, ул. Комсомольская, д. 3</w:t>
      </w:r>
      <w:r w:rsidR="00556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348" w:rsidRPr="00AF2D22">
        <w:rPr>
          <w:rFonts w:ascii="Times New Roman" w:eastAsia="Times New Roman" w:hAnsi="Times New Roman"/>
          <w:sz w:val="28"/>
          <w:szCs w:val="28"/>
          <w:lang w:eastAsia="ru-RU"/>
        </w:rPr>
        <w:t>(Литера Б1)</w:t>
      </w:r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>, капитальный ремонт, строительный контроль, авторский надзор, анализ и оценка конструктивных решений металлоконструкций, научно-техническое сопровождение работ по актовому и спортивному залу (секция 2 и 4) МБОУ «Ашукинская СОШ» по адресу: Московская область, Городской округ Пушкинский, г. п. Ашукино, ул. Кольцова, д. 11.</w:t>
      </w:r>
    </w:p>
    <w:p w:rsidR="003274D8" w:rsidRDefault="003A07E0" w:rsidP="00A11904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01.16. Финансовое обеспечение государственных гарантий реализации прав граждан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услуг). В расходы входят следующие затраты: социальные пособия и компенсации персоналу в денежной форме (</w:t>
      </w:r>
      <w:r w:rsidR="009F31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особия молодым специалистам), заработная плата за счет субвенции на обеспечение госстандарта в дошкольных и общеобразовательных государственных учреждениях), социальные пособия и компенсации персоналу в денежной форме, приобретение основных средств за счет субвенции на обеспечение госстандарта в дошкольных и общеобразовательных государственных учреждениях.</w:t>
      </w:r>
    </w:p>
    <w:p w:rsidR="003A07E0" w:rsidRPr="00F47230" w:rsidRDefault="003274D8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01.17. 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программам. </w:t>
      </w:r>
      <w:r w:rsidR="003A07E0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20" w:rsidRPr="00F47230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 закупка учебников и учебных пособий за счет субвенции негосударственным дошкольным и общеобразовательным учреждениям, начисления на оплату труда за счет субвенции негосударственным дошкольным и общеобразовательным учреждениям.</w:t>
      </w:r>
    </w:p>
    <w:p w:rsidR="009D14E1" w:rsidRPr="00F47230" w:rsidRDefault="009D14E1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03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03.04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обучения»</w:t>
      </w:r>
      <w:r w:rsidR="00BC62BB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03.05 «Оплата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03.06 «Приобретение автобусов для доставки обучающихся в общеобразовательные организации в Московской области, расположенные в сельских населенных пунктах»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03.07 «Обеспечение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C2E" w:rsidRPr="00F47230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</w:t>
      </w:r>
      <w:r w:rsidR="00DC66C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FE5C2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</w:t>
      </w:r>
      <w:r w:rsidR="00FE5C2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E5C2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C2E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оплата труда водителя с начислениями на оплату труда, оплата горюче-смазочных материалов, техническое обслуживание автобуса, оплата услуг за стоянку и ответственное хранение автобуса на территории гаража, приобретение запасных частей, другие расходы, связанные с эксплуатацией автобуса</w:t>
      </w:r>
      <w:r w:rsidR="004F2204">
        <w:rPr>
          <w:rFonts w:ascii="Times New Roman" w:eastAsia="Times New Roman" w:hAnsi="Times New Roman"/>
          <w:sz w:val="28"/>
          <w:szCs w:val="28"/>
          <w:lang w:eastAsia="ru-RU"/>
        </w:rPr>
        <w:t xml:space="preserve"> (гаражное хранение)</w:t>
      </w:r>
      <w:r w:rsidR="00FE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03.08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03.09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03.18 «Организация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05</w:t>
      </w:r>
      <w:r w:rsidR="008070AF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070AF" w:rsidRPr="00F47230">
        <w:rPr>
          <w:rFonts w:ascii="Times New Roman" w:eastAsia="Times New Roman" w:hAnsi="Times New Roman"/>
          <w:sz w:val="28"/>
          <w:szCs w:val="28"/>
          <w:lang w:eastAsia="ru-RU"/>
        </w:rPr>
        <w:t>Обеспечение и 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05.01 «</w:t>
      </w:r>
      <w:r w:rsidR="00837953" w:rsidRPr="00F47230">
        <w:rPr>
          <w:rFonts w:ascii="Times New Roman" w:eastAsia="Times New Roman" w:hAnsi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1CD" w:rsidRPr="00F47230" w:rsidRDefault="003D51CD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08 «Модернизация школьных систем образования в рамках государственной программы Российской Федерации «Развитие образования».</w:t>
      </w:r>
    </w:p>
    <w:p w:rsidR="003D51CD" w:rsidRPr="00F47230" w:rsidRDefault="003D51CD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08.01. Проведение работ по капитальному ремонту зданий региональных (муниципальных) общеобразовательных организаций. </w:t>
      </w:r>
      <w:r w:rsidR="00C30F3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расходы входят затраты на проведение капитального ремонта МБОУ СОШ № </w:t>
      </w:r>
      <w:r w:rsidR="00DF3494" w:rsidRPr="00F472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0F3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городского округа Красноармейск.</w:t>
      </w:r>
    </w:p>
    <w:p w:rsidR="003D51CD" w:rsidRPr="00F47230" w:rsidRDefault="003D51CD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08.02. Оснащение отремонтированных зданий общеобразовательных организаций средствами обучения и воспитания.</w:t>
      </w:r>
    </w:p>
    <w:p w:rsidR="00C30F3C" w:rsidRPr="00F47230" w:rsidRDefault="00487B2B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08.03.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</w:r>
      <w:r w:rsidR="00C30F3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расходы входят затраты на проведение разработки проектно-сметной документации на проведение капитального ремонта МБОУ СОШ № </w:t>
      </w:r>
      <w:r w:rsidR="00DF3494" w:rsidRPr="00F472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0F3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Красноармейск.</w:t>
      </w:r>
    </w:p>
    <w:p w:rsidR="009D14E1" w:rsidRPr="00F47230" w:rsidRDefault="009D14E1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E1. Федеральный проект «Современная школа»</w:t>
      </w:r>
    </w:p>
    <w:p w:rsidR="009D14E1" w:rsidRPr="00F47230" w:rsidRDefault="009D14E1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E1.01</w:t>
      </w:r>
      <w:r w:rsidR="0092316F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«Обновление материально-технической базы </w:t>
      </w:r>
      <w:r w:rsidR="0092316F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814C88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организациях, осуществляющих образовательную деятельность исключительно по адаптированным основным общеобразовательным программам»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Е1.02 «Создание центров образования естественно-научной и технологической направленностей»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Е1.03 «Проведение капитального ремонта в муниципальных общеобразовательных организациях в Московской области»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Е1.05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Е1.06 «</w:t>
      </w:r>
      <w:r w:rsidR="0064309D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проведению капитального ремонта в муниципальных общеобразовательных организациях в Московской области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E2. Федеральный проект «Успех каждого ребенка»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Default="009D14E1" w:rsidP="006F2B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Е2.01 «Создание в общеобразовательных организациях, расположенных в сельской местности и малых городах, условий для занятий физической культурой и спортом»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2BBB" w:rsidRDefault="006F2BBB" w:rsidP="006F2BBB">
      <w:pPr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</w:p>
    <w:p w:rsidR="006D3BDF" w:rsidRDefault="006D3BDF" w:rsidP="006F2BBB">
      <w:pPr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F47230">
        <w:rPr>
          <w:rStyle w:val="2"/>
          <w:rFonts w:eastAsia="Calibri"/>
          <w:color w:val="00000A"/>
          <w:sz w:val="28"/>
          <w:szCs w:val="28"/>
        </w:rPr>
        <w:t>Подпрограмма</w:t>
      </w:r>
      <w:r w:rsidRPr="00F4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1A2" w:rsidRPr="00F47230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«Дополнительное образование, воспитание и психолого-социальное сопровождение детей»</w:t>
      </w:r>
      <w:r w:rsidRPr="00F4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7230">
        <w:rPr>
          <w:rStyle w:val="2"/>
          <w:rFonts w:eastAsia="Calibri"/>
          <w:color w:val="00000A"/>
          <w:sz w:val="28"/>
          <w:szCs w:val="28"/>
        </w:rPr>
        <w:t>включает в себя реализацию следующих мероприятий:</w:t>
      </w:r>
    </w:p>
    <w:p w:rsidR="006F2BBB" w:rsidRPr="00A36418" w:rsidRDefault="006F2BBB" w:rsidP="006F2BBB">
      <w:pPr>
        <w:spacing w:after="0" w:line="240" w:lineRule="auto"/>
        <w:jc w:val="center"/>
        <w:rPr>
          <w:rStyle w:val="2"/>
          <w:rFonts w:eastAsia="Calibri"/>
          <w:color w:val="00000A"/>
          <w:sz w:val="20"/>
          <w:szCs w:val="20"/>
        </w:rPr>
      </w:pPr>
    </w:p>
    <w:p w:rsidR="006D3BDF" w:rsidRPr="00F47230" w:rsidRDefault="006D3BDF" w:rsidP="005220E3">
      <w:pPr>
        <w:spacing w:after="0" w:line="240" w:lineRule="auto"/>
        <w:ind w:firstLine="709"/>
        <w:jc w:val="both"/>
        <w:rPr>
          <w:rStyle w:val="2"/>
          <w:rFonts w:eastAsia="Calibri"/>
          <w:b w:val="0"/>
          <w:bCs w:val="0"/>
          <w:sz w:val="28"/>
          <w:szCs w:val="28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02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детей».</w:t>
      </w:r>
    </w:p>
    <w:p w:rsidR="006D3BDF" w:rsidRPr="00F47230" w:rsidRDefault="006D3BDF" w:rsidP="001E6A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02.01 «Стипендии в области образования, культуры и искусства (юные дарования, одаренные дети)».</w:t>
      </w:r>
    </w:p>
    <w:p w:rsidR="006D3BDF" w:rsidRPr="00F47230" w:rsidRDefault="006D3BDF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03 «Финансовое обеспечение оказания услуг (выполнения работ) организациями дополнительного образования».</w:t>
      </w:r>
    </w:p>
    <w:p w:rsidR="006D3BDF" w:rsidRDefault="006D3BDF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  <w:t>Мероприятие 03.01 «Расходы на обеспечение деятельности (оказание услуг) муниципальных учреждений - организации дополнительного образования»</w:t>
      </w:r>
      <w:r w:rsidR="001C6C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Pr="00F47230">
        <w:rPr>
          <w:rFonts w:ascii="Times New Roman" w:hAnsi="Times New Roman"/>
          <w:sz w:val="28"/>
          <w:szCs w:val="28"/>
        </w:rPr>
        <w:t xml:space="preserve"> расходы на оплату труда,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товаров).</w:t>
      </w:r>
    </w:p>
    <w:p w:rsidR="001A609C" w:rsidRDefault="001A609C" w:rsidP="005220E3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09C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04. 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 поддержки социализации детей</w:t>
      </w:r>
      <w:r w:rsidR="009E56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5651" w:rsidRPr="005E5316" w:rsidRDefault="009E5651" w:rsidP="005E5316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651">
        <w:rPr>
          <w:rFonts w:ascii="Times New Roman" w:eastAsia="Times New Roman" w:hAnsi="Times New Roman"/>
          <w:sz w:val="28"/>
          <w:szCs w:val="28"/>
          <w:lang w:eastAsia="ru-RU"/>
        </w:rPr>
        <w:t>Мероприятие 04.06. Реализация отдельных мероприятий муниципальных программ в сфере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5F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F1B" w:rsidRPr="00F47230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затраты</w:t>
      </w:r>
      <w:r w:rsidR="00105F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F1B" w:rsidRPr="00105F1B">
        <w:rPr>
          <w:rFonts w:ascii="Times New Roman" w:hAnsi="Times New Roman"/>
          <w:sz w:val="28"/>
          <w:szCs w:val="28"/>
        </w:rPr>
        <w:t xml:space="preserve">на реализацию отдельных мероприятий муниципальных программ на оплату труда </w:t>
      </w:r>
      <w:r w:rsidR="00A5684C">
        <w:rPr>
          <w:rFonts w:ascii="Times New Roman" w:hAnsi="Times New Roman"/>
          <w:sz w:val="28"/>
          <w:szCs w:val="28"/>
        </w:rPr>
        <w:t xml:space="preserve">                             </w:t>
      </w:r>
      <w:r w:rsidR="00105F1B" w:rsidRPr="00105F1B">
        <w:rPr>
          <w:rFonts w:ascii="Times New Roman" w:hAnsi="Times New Roman"/>
          <w:sz w:val="28"/>
          <w:szCs w:val="28"/>
        </w:rPr>
        <w:t>и начисления на оплату труда педагогических работников муниципальных организаций дополнительного образования детей</w:t>
      </w:r>
      <w:r w:rsidR="00BB61C5">
        <w:rPr>
          <w:rFonts w:ascii="Times New Roman" w:hAnsi="Times New Roman"/>
          <w:sz w:val="28"/>
          <w:szCs w:val="28"/>
        </w:rPr>
        <w:t xml:space="preserve"> </w:t>
      </w:r>
      <w:r w:rsidR="00A5684C">
        <w:rPr>
          <w:rFonts w:ascii="Times New Roman" w:hAnsi="Times New Roman"/>
          <w:sz w:val="28"/>
          <w:szCs w:val="28"/>
        </w:rPr>
        <w:t xml:space="preserve">в сфере образования и </w:t>
      </w:r>
      <w:r w:rsidR="00BB61C5" w:rsidRPr="00BB61C5">
        <w:rPr>
          <w:rFonts w:ascii="Times New Roman" w:hAnsi="Times New Roman"/>
          <w:sz w:val="28"/>
          <w:szCs w:val="28"/>
        </w:rPr>
        <w:t>в сфере культуры и искусств</w:t>
      </w:r>
      <w:r w:rsidR="00A5684C">
        <w:rPr>
          <w:rFonts w:ascii="Times New Roman" w:hAnsi="Times New Roman"/>
          <w:sz w:val="28"/>
          <w:szCs w:val="28"/>
        </w:rPr>
        <w:t xml:space="preserve"> (</w:t>
      </w:r>
      <w:r w:rsidR="007A6A44" w:rsidRPr="007A6A44">
        <w:rPr>
          <w:rFonts w:ascii="Times New Roman" w:hAnsi="Times New Roman"/>
          <w:sz w:val="28"/>
          <w:szCs w:val="28"/>
        </w:rPr>
        <w:t>МБУДО Пушкинская ДМШ</w:t>
      </w:r>
      <w:r w:rsidR="00A5684C">
        <w:rPr>
          <w:rFonts w:ascii="Times New Roman" w:hAnsi="Times New Roman"/>
          <w:sz w:val="28"/>
          <w:szCs w:val="28"/>
        </w:rPr>
        <w:t xml:space="preserve">, </w:t>
      </w:r>
      <w:r w:rsidR="00F021FA" w:rsidRPr="00F021FA">
        <w:rPr>
          <w:rFonts w:ascii="Times New Roman" w:hAnsi="Times New Roman"/>
          <w:sz w:val="28"/>
          <w:szCs w:val="28"/>
        </w:rPr>
        <w:t>МБУДО Пушкинская ДХШ</w:t>
      </w:r>
      <w:r w:rsidR="00A5684C">
        <w:rPr>
          <w:rFonts w:ascii="Times New Roman" w:hAnsi="Times New Roman"/>
          <w:sz w:val="28"/>
          <w:szCs w:val="28"/>
        </w:rPr>
        <w:t xml:space="preserve">, </w:t>
      </w:r>
      <w:r w:rsidR="00D055F3">
        <w:rPr>
          <w:rFonts w:ascii="Times New Roman" w:hAnsi="Times New Roman"/>
          <w:sz w:val="28"/>
          <w:szCs w:val="28"/>
        </w:rPr>
        <w:t xml:space="preserve">МБУ ДО ГОП МО </w:t>
      </w:r>
      <w:r w:rsidR="00D055F3" w:rsidRPr="00D055F3">
        <w:rPr>
          <w:rFonts w:ascii="Times New Roman" w:hAnsi="Times New Roman"/>
          <w:sz w:val="28"/>
          <w:szCs w:val="28"/>
        </w:rPr>
        <w:t xml:space="preserve">Красноармейская </w:t>
      </w:r>
      <w:r w:rsidR="00D055F3">
        <w:rPr>
          <w:rFonts w:ascii="Times New Roman" w:hAnsi="Times New Roman"/>
          <w:sz w:val="28"/>
          <w:szCs w:val="28"/>
        </w:rPr>
        <w:t>ДШИ</w:t>
      </w:r>
      <w:r w:rsidR="00A5684C">
        <w:rPr>
          <w:rFonts w:ascii="Times New Roman" w:hAnsi="Times New Roman"/>
          <w:sz w:val="28"/>
          <w:szCs w:val="28"/>
        </w:rPr>
        <w:t xml:space="preserve">, </w:t>
      </w:r>
      <w:r w:rsidR="005E5316">
        <w:rPr>
          <w:rFonts w:ascii="Times New Roman" w:hAnsi="Times New Roman"/>
          <w:sz w:val="28"/>
          <w:szCs w:val="28"/>
        </w:rPr>
        <w:t xml:space="preserve">МБУДО </w:t>
      </w:r>
      <w:r w:rsidR="005E5316" w:rsidRPr="005E5316">
        <w:rPr>
          <w:rFonts w:ascii="Times New Roman" w:hAnsi="Times New Roman"/>
          <w:sz w:val="28"/>
          <w:szCs w:val="28"/>
        </w:rPr>
        <w:t>Пушкинская ДМШ</w:t>
      </w:r>
      <w:r w:rsidR="00A5684C">
        <w:rPr>
          <w:rFonts w:ascii="Times New Roman" w:hAnsi="Times New Roman"/>
          <w:sz w:val="28"/>
          <w:szCs w:val="28"/>
        </w:rPr>
        <w:t xml:space="preserve">, </w:t>
      </w:r>
      <w:r w:rsidR="00B81369">
        <w:rPr>
          <w:rFonts w:ascii="Times New Roman" w:hAnsi="Times New Roman"/>
          <w:sz w:val="28"/>
          <w:szCs w:val="28"/>
        </w:rPr>
        <w:t xml:space="preserve">             </w:t>
      </w:r>
      <w:r w:rsidR="005E5316" w:rsidRPr="005E5316">
        <w:rPr>
          <w:rFonts w:ascii="Times New Roman" w:hAnsi="Times New Roman"/>
          <w:sz w:val="28"/>
          <w:szCs w:val="28"/>
        </w:rPr>
        <w:t>МБУ ДО</w:t>
      </w:r>
      <w:r w:rsidR="005E5316">
        <w:rPr>
          <w:rFonts w:ascii="Times New Roman" w:hAnsi="Times New Roman"/>
          <w:sz w:val="28"/>
          <w:szCs w:val="28"/>
        </w:rPr>
        <w:t xml:space="preserve"> </w:t>
      </w:r>
      <w:r w:rsidR="005E5316" w:rsidRPr="005E5316">
        <w:rPr>
          <w:rFonts w:ascii="Times New Roman" w:hAnsi="Times New Roman"/>
          <w:sz w:val="28"/>
          <w:szCs w:val="28"/>
        </w:rPr>
        <w:t>И</w:t>
      </w:r>
      <w:r w:rsidR="005E5316">
        <w:rPr>
          <w:rFonts w:ascii="Times New Roman" w:hAnsi="Times New Roman"/>
          <w:sz w:val="28"/>
          <w:szCs w:val="28"/>
        </w:rPr>
        <w:t>вантеевская</w:t>
      </w:r>
      <w:r w:rsidR="005E5316" w:rsidRPr="005E5316">
        <w:rPr>
          <w:rFonts w:ascii="Times New Roman" w:hAnsi="Times New Roman"/>
          <w:sz w:val="28"/>
          <w:szCs w:val="28"/>
        </w:rPr>
        <w:t xml:space="preserve"> ДШИ</w:t>
      </w:r>
      <w:r w:rsidR="00A5684C">
        <w:rPr>
          <w:rFonts w:ascii="Times New Roman" w:hAnsi="Times New Roman"/>
          <w:sz w:val="28"/>
          <w:szCs w:val="28"/>
        </w:rPr>
        <w:t>)</w:t>
      </w:r>
      <w:r w:rsidR="00C75B47">
        <w:rPr>
          <w:rFonts w:ascii="Times New Roman" w:hAnsi="Times New Roman"/>
          <w:sz w:val="28"/>
          <w:szCs w:val="28"/>
        </w:rPr>
        <w:t>.</w:t>
      </w:r>
    </w:p>
    <w:p w:rsidR="006D3BDF" w:rsidRPr="00F47230" w:rsidRDefault="006D3BDF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06 «Обеспечение функционирования модели персонифицированного финансирования дополнительного образования детей»</w:t>
      </w:r>
    </w:p>
    <w:p w:rsidR="006D3BDF" w:rsidRPr="00F47230" w:rsidRDefault="006D3BDF" w:rsidP="00522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06.01. «Внедрение и обеспечение функционирования модели персонифицированного финансирования дополнительного образования детей»</w:t>
      </w:r>
    </w:p>
    <w:p w:rsidR="006D3BDF" w:rsidRPr="00F47230" w:rsidRDefault="006D3BDF" w:rsidP="00522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06.02. «Методическое и информационное сопровождение участников системы персонифицированного финансирования дополнительного образования детей».</w:t>
      </w:r>
    </w:p>
    <w:p w:rsidR="006D3BDF" w:rsidRPr="00F47230" w:rsidRDefault="006D3BDF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E4 Федеральный проект «Цифровая образовательная среда». В расходы входят следующие затраты: расходы на поставку </w:t>
      </w:r>
      <w:hyperlink r:id="rId9" w:tgtFrame="_blank" w:history="1">
        <w:r w:rsidRPr="00F47230">
          <w:rPr>
            <w:rFonts w:ascii="Times New Roman" w:eastAsia="Times New Roman" w:hAnsi="Times New Roman"/>
            <w:sz w:val="28"/>
            <w:szCs w:val="28"/>
            <w:lang w:eastAsia="ru-RU"/>
          </w:rPr>
          <w:t>ноутбуков,</w:t>
        </w:r>
      </w:hyperlink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IP-камер.</w:t>
      </w:r>
    </w:p>
    <w:p w:rsidR="006D3BDF" w:rsidRPr="00F47230" w:rsidRDefault="006D3BDF" w:rsidP="00522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Е4.02. Создание центров цифрового образования детей.</w:t>
      </w:r>
    </w:p>
    <w:p w:rsidR="009D14E1" w:rsidRPr="00F47230" w:rsidRDefault="009D14E1" w:rsidP="005220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740" w:rsidRPr="00F47230" w:rsidRDefault="009D14E1" w:rsidP="005220E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2"/>
          <w:rFonts w:eastAsia="Calibri"/>
          <w:color w:val="00000A"/>
          <w:sz w:val="28"/>
          <w:szCs w:val="28"/>
        </w:rPr>
      </w:pPr>
      <w:r w:rsidRPr="00F47230">
        <w:rPr>
          <w:rStyle w:val="2"/>
          <w:rFonts w:eastAsia="Calibri"/>
          <w:color w:val="00000A"/>
          <w:sz w:val="28"/>
          <w:szCs w:val="28"/>
        </w:rPr>
        <w:t xml:space="preserve">Подпрограмма </w:t>
      </w:r>
      <w:r w:rsidR="00950EF3" w:rsidRPr="00F47230">
        <w:rPr>
          <w:rStyle w:val="2"/>
          <w:rFonts w:eastAsia="Calibri"/>
          <w:color w:val="00000A"/>
          <w:sz w:val="28"/>
          <w:szCs w:val="28"/>
        </w:rPr>
        <w:t>5</w:t>
      </w:r>
      <w:r w:rsidRPr="00F47230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F47230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F47230">
        <w:rPr>
          <w:rStyle w:val="2"/>
          <w:rFonts w:eastAsia="Calibri"/>
          <w:color w:val="00000A"/>
          <w:sz w:val="28"/>
          <w:szCs w:val="28"/>
        </w:rPr>
        <w:t xml:space="preserve"> включает </w:t>
      </w:r>
    </w:p>
    <w:p w:rsidR="009D14E1" w:rsidRPr="00F47230" w:rsidRDefault="009D14E1" w:rsidP="005220E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2"/>
          <w:rFonts w:eastAsia="Calibri"/>
          <w:color w:val="00000A"/>
          <w:sz w:val="28"/>
          <w:szCs w:val="28"/>
        </w:rPr>
      </w:pPr>
      <w:r w:rsidRPr="00F47230">
        <w:rPr>
          <w:rStyle w:val="2"/>
          <w:rFonts w:eastAsia="Calibri"/>
          <w:color w:val="00000A"/>
          <w:sz w:val="28"/>
          <w:szCs w:val="28"/>
        </w:rPr>
        <w:t>в себя реализацию следующих мероприятий:</w:t>
      </w:r>
    </w:p>
    <w:p w:rsidR="00610A31" w:rsidRPr="00F47230" w:rsidRDefault="00610A31" w:rsidP="005220E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2"/>
          <w:rFonts w:eastAsia="Calibri"/>
          <w:color w:val="00000A"/>
          <w:sz w:val="28"/>
          <w:szCs w:val="28"/>
        </w:rPr>
      </w:pPr>
    </w:p>
    <w:p w:rsidR="009D14E1" w:rsidRPr="00F47230" w:rsidRDefault="009D14E1" w:rsidP="005220E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01. «Создание условий для реализации полномочий органов местного самоуправления»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522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01.01 «Обеспечение деятельности муниципальных органов - учреждения в сфере образования»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="0093434E" w:rsidRPr="00F47230">
        <w:rPr>
          <w:rFonts w:ascii="Times New Roman" w:hAnsi="Times New Roman"/>
          <w:sz w:val="28"/>
          <w:szCs w:val="28"/>
        </w:rPr>
        <w:t xml:space="preserve"> </w:t>
      </w:r>
      <w:r w:rsidR="00952529" w:rsidRPr="00F47230">
        <w:rPr>
          <w:rFonts w:ascii="Times New Roman" w:hAnsi="Times New Roman"/>
          <w:sz w:val="28"/>
          <w:szCs w:val="28"/>
        </w:rPr>
        <w:t xml:space="preserve">закупка основных средств, </w:t>
      </w:r>
      <w:r w:rsidR="007A7BDE">
        <w:rPr>
          <w:rFonts w:ascii="Times New Roman" w:hAnsi="Times New Roman"/>
          <w:sz w:val="28"/>
          <w:szCs w:val="28"/>
        </w:rPr>
        <w:t>обучение сотрудников,</w:t>
      </w:r>
      <w:r w:rsidR="00D27AB5">
        <w:rPr>
          <w:rFonts w:ascii="Times New Roman" w:hAnsi="Times New Roman"/>
          <w:sz w:val="28"/>
          <w:szCs w:val="28"/>
        </w:rPr>
        <w:t xml:space="preserve"> </w:t>
      </w:r>
      <w:r w:rsidR="00D27AB5" w:rsidRPr="00BF679B">
        <w:rPr>
          <w:rFonts w:ascii="Times New Roman" w:hAnsi="Times New Roman"/>
          <w:sz w:val="28"/>
          <w:szCs w:val="28"/>
        </w:rPr>
        <w:t>прохождение медицинского осмотра муниципальными служащими,</w:t>
      </w:r>
      <w:r w:rsidR="007A7BDE" w:rsidRPr="00BF679B">
        <w:rPr>
          <w:rFonts w:ascii="Times New Roman" w:hAnsi="Times New Roman"/>
          <w:sz w:val="28"/>
          <w:szCs w:val="28"/>
        </w:rPr>
        <w:t xml:space="preserve"> расходы за</w:t>
      </w:r>
      <w:r w:rsidR="007A7BDE" w:rsidRPr="007A7BDE">
        <w:rPr>
          <w:rFonts w:ascii="Times New Roman" w:hAnsi="Times New Roman"/>
          <w:sz w:val="28"/>
          <w:szCs w:val="28"/>
        </w:rPr>
        <w:t xml:space="preserve"> услуги по формированию дел, сшиванию документации для архивного хранения</w:t>
      </w:r>
      <w:r w:rsidR="008239E6">
        <w:rPr>
          <w:rFonts w:ascii="Times New Roman" w:hAnsi="Times New Roman"/>
          <w:sz w:val="28"/>
          <w:szCs w:val="28"/>
        </w:rPr>
        <w:t xml:space="preserve">, </w:t>
      </w:r>
      <w:r w:rsidR="0093434E" w:rsidRPr="00F47230">
        <w:rPr>
          <w:rFonts w:ascii="Times New Roman" w:hAnsi="Times New Roman"/>
          <w:sz w:val="28"/>
          <w:szCs w:val="28"/>
        </w:rPr>
        <w:t>расходы на оплату труда,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товаров)</w:t>
      </w:r>
      <w:r w:rsidR="00EB335F">
        <w:rPr>
          <w:rFonts w:ascii="Times New Roman" w:hAnsi="Times New Roman"/>
          <w:sz w:val="28"/>
          <w:szCs w:val="28"/>
        </w:rPr>
        <w:t xml:space="preserve">, </w:t>
      </w:r>
      <w:r w:rsidR="00EB335F" w:rsidRPr="00F47230">
        <w:rPr>
          <w:rFonts w:ascii="Times New Roman" w:eastAsia="Times New Roman" w:hAnsi="Times New Roman"/>
          <w:sz w:val="28"/>
          <w:szCs w:val="28"/>
          <w:lang w:eastAsia="ru-RU"/>
        </w:rPr>
        <w:t>фрахтование автобусов</w:t>
      </w:r>
      <w:r w:rsidR="0093434E" w:rsidRPr="00F47230">
        <w:rPr>
          <w:rFonts w:ascii="Times New Roman" w:hAnsi="Times New Roman"/>
          <w:sz w:val="28"/>
          <w:szCs w:val="28"/>
        </w:rPr>
        <w:t>.</w:t>
      </w:r>
    </w:p>
    <w:p w:rsidR="009D14E1" w:rsidRPr="00F47230" w:rsidRDefault="009D14E1" w:rsidP="00522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01.02 «Обеспечение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B5F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="003F5B5F" w:rsidRPr="00F47230">
        <w:rPr>
          <w:rFonts w:ascii="Times New Roman" w:hAnsi="Times New Roman"/>
          <w:sz w:val="28"/>
          <w:szCs w:val="28"/>
        </w:rPr>
        <w:t xml:space="preserve"> расходы на оплату труда,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товаров), поставка оборудования.</w:t>
      </w:r>
    </w:p>
    <w:p w:rsidR="009D14E1" w:rsidRPr="00F47230" w:rsidRDefault="009D14E1" w:rsidP="005220E3">
      <w:pPr>
        <w:spacing w:after="0" w:line="240" w:lineRule="auto"/>
        <w:ind w:firstLine="709"/>
        <w:contextualSpacing/>
        <w:jc w:val="both"/>
        <w:rPr>
          <w:rStyle w:val="2"/>
          <w:rFonts w:eastAsia="Calibri"/>
          <w:b w:val="0"/>
          <w:bCs w:val="0"/>
          <w:color w:val="auto"/>
          <w:sz w:val="28"/>
          <w:szCs w:val="28"/>
          <w:lang w:bidi="ar-SA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01.03 «Мероприятия в сфере образования»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B5F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56E1" w:rsidRPr="00F47230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 фрахтование автобусов, цветы, наградная продукция, рамки, часы медалистам и интерактивн</w:t>
      </w:r>
      <w:r w:rsidR="002A599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D556E1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панель</w:t>
      </w:r>
      <w:r w:rsidR="002A5991">
        <w:rPr>
          <w:rFonts w:ascii="Times New Roman" w:eastAsia="Times New Roman" w:hAnsi="Times New Roman"/>
          <w:sz w:val="28"/>
          <w:szCs w:val="28"/>
          <w:lang w:eastAsia="ru-RU"/>
        </w:rPr>
        <w:t>, медали.</w:t>
      </w:r>
    </w:p>
    <w:p w:rsidR="00497149" w:rsidRDefault="00497149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3639" w:rsidRPr="00F47230" w:rsidRDefault="009554A6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1C6DE9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Показатели </w:t>
      </w:r>
      <w:r w:rsidR="005C7404" w:rsidRPr="00F47230">
        <w:rPr>
          <w:rFonts w:ascii="Times New Roman" w:hAnsi="Times New Roman"/>
          <w:b/>
          <w:sz w:val="28"/>
          <w:szCs w:val="28"/>
          <w:lang w:eastAsia="ru-RU"/>
        </w:rPr>
        <w:t>муниципальной п</w:t>
      </w:r>
      <w:r w:rsidR="001C6DE9" w:rsidRPr="00F47230">
        <w:rPr>
          <w:rFonts w:ascii="Times New Roman" w:hAnsi="Times New Roman"/>
          <w:b/>
          <w:sz w:val="28"/>
          <w:szCs w:val="28"/>
          <w:lang w:eastAsia="ru-RU"/>
        </w:rPr>
        <w:t>рограммы</w:t>
      </w:r>
      <w:r w:rsidR="005C7404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 Пушкинский</w:t>
      </w:r>
      <w:r w:rsidR="00A371F2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«Образование» </w:t>
      </w:r>
      <w:r w:rsidR="00743639" w:rsidRPr="00F47230">
        <w:rPr>
          <w:rFonts w:ascii="Times New Roman" w:hAnsi="Times New Roman"/>
          <w:b/>
          <w:sz w:val="28"/>
          <w:szCs w:val="28"/>
        </w:rPr>
        <w:t>на 2020-2026 годы</w:t>
      </w:r>
    </w:p>
    <w:p w:rsidR="000C395C" w:rsidRPr="00F47230" w:rsidRDefault="000C395C" w:rsidP="005220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7"/>
        <w:gridCol w:w="2131"/>
        <w:gridCol w:w="1544"/>
        <w:gridCol w:w="846"/>
        <w:gridCol w:w="707"/>
        <w:gridCol w:w="570"/>
        <w:gridCol w:w="562"/>
        <w:gridCol w:w="570"/>
        <w:gridCol w:w="558"/>
        <w:gridCol w:w="575"/>
        <w:gridCol w:w="1247"/>
      </w:tblGrid>
      <w:tr w:rsidR="004A21D3" w:rsidRPr="00F47230" w:rsidTr="001D540D">
        <w:trPr>
          <w:trHeight w:val="800"/>
          <w:tblCellSpacing w:w="5" w:type="nil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№ </w:t>
            </w:r>
            <w:r w:rsidRPr="00F4723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ind w:right="-74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Показатели реализации муниципальной 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1D540D">
            <w:pPr>
              <w:pStyle w:val="ConsPlusCell"/>
              <w:ind w:left="-76" w:right="-72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Единица</w:t>
            </w:r>
            <w:r w:rsidRPr="00F4723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Базовое значение</w:t>
            </w:r>
          </w:p>
          <w:p w:rsidR="00133217" w:rsidRPr="001D540D" w:rsidRDefault="00133217" w:rsidP="001D5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на начало реализации подпрограммы</w:t>
            </w:r>
          </w:p>
        </w:tc>
        <w:tc>
          <w:tcPr>
            <w:tcW w:w="1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EB4BFB" w:rsidRPr="00F47230" w:rsidTr="001D540D">
        <w:trPr>
          <w:trHeight w:val="1969"/>
          <w:tblCellSpacing w:w="5" w:type="nil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ind w:right="-71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ind w:right="-78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pStyle w:val="ConsPlusCell"/>
              <w:ind w:right="-72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5220E3">
            <w:pPr>
              <w:spacing w:line="240" w:lineRule="auto"/>
            </w:pPr>
          </w:p>
        </w:tc>
      </w:tr>
      <w:tr w:rsidR="00EB4BFB" w:rsidRPr="00F47230" w:rsidTr="001D540D">
        <w:trPr>
          <w:trHeight w:val="421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D26F2A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11</w:t>
            </w:r>
          </w:p>
        </w:tc>
      </w:tr>
      <w:tr w:rsidR="00495EB9" w:rsidRPr="00F47230" w:rsidTr="00D26F2A">
        <w:trPr>
          <w:trHeight w:val="469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B9" w:rsidRPr="00F47230" w:rsidRDefault="00495EB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B9" w:rsidRPr="00F47230" w:rsidRDefault="00495EB9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Подпрограмма 1 «Дошкольное образование»</w:t>
            </w:r>
          </w:p>
        </w:tc>
      </w:tr>
      <w:tr w:rsidR="00EB4BFB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650480" w:rsidP="005220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230">
              <w:rPr>
                <w:rFonts w:ascii="Times New Roman" w:hAnsi="Times New Roman"/>
              </w:rPr>
              <w:t>О</w:t>
            </w:r>
            <w:r w:rsidR="008E4905" w:rsidRPr="00F47230">
              <w:rPr>
                <w:rFonts w:ascii="Times New Roman" w:hAnsi="Times New Roman"/>
              </w:rPr>
              <w:t>бращени</w:t>
            </w:r>
            <w:r w:rsidRPr="00F47230">
              <w:rPr>
                <w:rFonts w:ascii="Times New Roman" w:hAnsi="Times New Roman"/>
              </w:rPr>
              <w:t>е</w:t>
            </w:r>
            <w:r w:rsidR="008E4905" w:rsidRPr="00F47230">
              <w:rPr>
                <w:rFonts w:ascii="Times New Roman" w:hAnsi="Times New Roman"/>
              </w:rPr>
              <w:t xml:space="preserve"> Губернатора Московской области</w:t>
            </w:r>
            <w:r w:rsidRPr="00F47230">
              <w:rPr>
                <w:rFonts w:ascii="Times New Roman" w:hAnsi="Times New Roman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581F6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C334DB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EB4BFB" w:rsidRPr="00F47230" w:rsidTr="001754C0">
        <w:trPr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483BDF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</w:t>
            </w:r>
            <w:r w:rsidR="0020522F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8E4905" w:rsidRPr="00F47230" w:rsidRDefault="008E4905" w:rsidP="005220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BFB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5220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5220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«Содействие занятости»</w:t>
            </w:r>
            <w:r w:rsidR="00E21609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995213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</w:t>
            </w:r>
            <w:r w:rsidR="00B538D6"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P2</w:t>
            </w:r>
          </w:p>
        </w:tc>
      </w:tr>
      <w:tr w:rsidR="00EB4BFB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483BDF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1.</w:t>
            </w:r>
            <w:r w:rsidR="00E74D9B" w:rsidRPr="00F47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</w:t>
            </w:r>
            <w:r w:rsidR="000236E3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</w:t>
            </w:r>
            <w:r w:rsidR="009B2D9C" w:rsidRPr="00F4723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</w:t>
            </w:r>
            <w:r w:rsidR="009B2D9C" w:rsidRPr="00F4723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8E4905" w:rsidRPr="00F47230" w:rsidRDefault="008E4905" w:rsidP="005220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BFB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8A4D0D" w:rsidRDefault="00483BDF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8A4D0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C334DB" w:rsidP="005220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«Содействие занятости»</w:t>
            </w:r>
            <w:r w:rsidR="00ED7CC9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C334DB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P2</w:t>
            </w:r>
          </w:p>
        </w:tc>
      </w:tr>
      <w:tr w:rsidR="00550865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Поручение Губернатора Московско</w:t>
            </w:r>
            <w:r w:rsidR="00F57ABC" w:rsidRPr="00F47230">
              <w:rPr>
                <w:rFonts w:ascii="Times New Roman" w:eastAsia="Times New Roman" w:hAnsi="Times New Roman"/>
                <w:sz w:val="20"/>
                <w:szCs w:val="20"/>
              </w:rPr>
              <w:t>й области, региональный проект 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Палисадик</w:t>
            </w:r>
            <w:r w:rsidR="00F57ABC" w:rsidRPr="00F47230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522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483BDF" w:rsidRPr="00F47230" w:rsidTr="00EB4BFB">
        <w:trPr>
          <w:trHeight w:val="283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F" w:rsidRPr="00F47230" w:rsidRDefault="00483BDF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Pr="00F47230" w:rsidRDefault="00483BDF" w:rsidP="005220E3">
            <w:pPr>
              <w:spacing w:after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955437" w:rsidRPr="00F47230">
              <w:rPr>
                <w:rFonts w:ascii="Times New Roman" w:hAnsi="Times New Roman"/>
                <w:sz w:val="20"/>
                <w:szCs w:val="20"/>
              </w:rPr>
              <w:t>«Общее образование»</w:t>
            </w:r>
          </w:p>
        </w:tc>
      </w:tr>
      <w:tr w:rsidR="00EB4BFB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4C315E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</w:t>
            </w:r>
            <w:r w:rsidR="00FF3167" w:rsidRPr="00F4723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</w:t>
            </w:r>
            <w:r w:rsidR="00821500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237524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</w:t>
            </w:r>
            <w:r w:rsidR="00237524" w:rsidRPr="00F47230">
              <w:rPr>
                <w:rFonts w:ascii="Times New Roman" w:hAnsi="Times New Roman"/>
                <w:sz w:val="20"/>
                <w:szCs w:val="20"/>
              </w:rPr>
              <w:t>1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F3167" w:rsidRPr="00F47230" w:rsidRDefault="00FF316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pacing w:line="240" w:lineRule="auto"/>
              <w:ind w:right="-62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pacing w:line="240" w:lineRule="auto"/>
              <w:ind w:right="-68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pacing w:line="240" w:lineRule="auto"/>
              <w:ind w:right="-58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  <w:r w:rsidRPr="00F4723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745C2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14745A" w:rsidRDefault="00B745C2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14745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 попечения родителей к среднемесячному доходу от трудовой деятельности по Московской области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5220E3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5220E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5220E3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5220E3">
            <w:pPr>
              <w:spacing w:line="240" w:lineRule="auto"/>
              <w:ind w:right="-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5220E3">
            <w:pPr>
              <w:spacing w:line="240" w:lineRule="auto"/>
              <w:ind w:right="-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A96733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1754C0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0C1F91" w:rsidRDefault="001754C0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0C1F91">
              <w:rPr>
                <w:rFonts w:ascii="Times New Roman" w:hAnsi="Times New Roman" w:cs="Times New Roman"/>
              </w:rPr>
              <w:t>2.</w:t>
            </w:r>
            <w:r w:rsidR="0023442D" w:rsidRPr="000C1F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Поддержка образования для детей</w:t>
            </w:r>
            <w:r w:rsidRPr="00F47230">
              <w:rPr>
                <w:rFonts w:ascii="Times New Roman" w:hAnsi="Times New Roman"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F47230">
              <w:rPr>
                <w:rFonts w:ascii="Times New Roman" w:hAnsi="Times New Roman"/>
                <w:bCs/>
                <w:sz w:val="20"/>
                <w:szCs w:val="20"/>
              </w:rPr>
              <w:t>Приоритетный</w:t>
            </w:r>
          </w:p>
          <w:p w:rsidR="001754C0" w:rsidRPr="00F47230" w:rsidRDefault="001754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5220E3">
            <w:pPr>
              <w:spacing w:after="0" w:line="240" w:lineRule="auto"/>
              <w:ind w:left="-41" w:right="-114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653E86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 w:rsidR="0023442D" w:rsidRPr="00F47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C14B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Обращение Губернатора Московской области Приоритетный</w:t>
            </w:r>
          </w:p>
          <w:p w:rsidR="0061517A" w:rsidRPr="00F47230" w:rsidRDefault="0061517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9217ED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3F86">
              <w:rPr>
                <w:rFonts w:ascii="Times New Roman" w:eastAsia="Times New Roman" w:hAnsi="Times New Roman"/>
                <w:sz w:val="20"/>
                <w:szCs w:val="20"/>
              </w:rPr>
              <w:t>Доля выпускников</w:t>
            </w: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 xml:space="preserve">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  <w:p w:rsidR="00327717" w:rsidRPr="00F47230" w:rsidRDefault="00327717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  <w:p w:rsidR="00327717" w:rsidRPr="00F47230" w:rsidRDefault="00327717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10,52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10,92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line="240" w:lineRule="auto"/>
              <w:ind w:left="-38" w:right="-11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11,32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line="240" w:lineRule="auto"/>
              <w:ind w:left="-33" w:right="-11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ind w:left="-54" w:right="-7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«Современная школа»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ind w:left="-42"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спортом, единиц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tabs>
                <w:tab w:val="center" w:pos="529"/>
              </w:tabs>
              <w:spacing w:after="0" w:line="240" w:lineRule="auto"/>
              <w:ind w:left="-42"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E2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327717" w:rsidRPr="00F47230" w:rsidRDefault="00327717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pStyle w:val="ConsPlusCell"/>
              <w:ind w:right="-99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line="240" w:lineRule="auto"/>
              <w:ind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pStyle w:val="ConsPlusCell"/>
              <w:ind w:right="-99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pStyle w:val="ConsPlusCell"/>
              <w:ind w:right="-99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во вторую смену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8,4</w:t>
            </w:r>
          </w:p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327717" w:rsidRPr="00F47230" w:rsidTr="00EB4BFB">
        <w:trPr>
          <w:trHeight w:val="41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604D94" w:rsidRDefault="009B28AA" w:rsidP="00BF6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D94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75506B" w:rsidRDefault="009B28AA" w:rsidP="00BF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506B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2370F5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  <w:r w:rsidR="002370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2370F5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  <w:r w:rsidR="002370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3024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2370F5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  <w:r w:rsidR="002370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93,01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11403F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F41">
              <w:rPr>
                <w:rFonts w:ascii="Times New Roman" w:hAnsi="Times New Roman"/>
                <w:sz w:val="20"/>
                <w:szCs w:val="20"/>
              </w:rPr>
              <w:t>0</w:t>
            </w:r>
            <w:r w:rsidR="004D7F1D" w:rsidRPr="00D37F4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2370F5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  <w:r w:rsidR="002370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тысяч человек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0,313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0,313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0,386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0,460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ind w:right="-12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0,460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0,460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E4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28AA" w:rsidRPr="00F47230" w:rsidRDefault="009B28AA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B28AA" w:rsidRPr="00F47230" w:rsidRDefault="009B28AA" w:rsidP="002370F5">
            <w:pPr>
              <w:spacing w:line="240" w:lineRule="auto"/>
              <w:ind w:right="-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="002370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детские технопарки «Кванториум»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Е4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2370F5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  <w:r w:rsidR="002370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Тыс. единиц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ind w:right="-111"/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ind w:left="-39" w:right="-3"/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ind w:right="-113"/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ind w:right="-122"/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line="240" w:lineRule="auto"/>
              <w:ind w:right="-115"/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Е4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</w:t>
            </w:r>
            <w:r w:rsidR="002370F5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«Цифровая образовательная среда»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Е4</w:t>
            </w:r>
          </w:p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28AA" w:rsidRPr="00F47230" w:rsidRDefault="009B28AA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28AA" w:rsidRDefault="009B28AA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3740" w:rsidRPr="00F47230" w:rsidRDefault="009554A6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4. Методика расчета значений показателей </w:t>
      </w:r>
    </w:p>
    <w:p w:rsidR="00610A31" w:rsidRPr="00F47230" w:rsidRDefault="009554A6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="005C7404" w:rsidRPr="00F47230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>рограммы</w:t>
      </w:r>
      <w:r w:rsidR="00743639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«Образование» на 2022-2026 годы</w:t>
      </w:r>
    </w:p>
    <w:p w:rsidR="000C395C" w:rsidRPr="00F47230" w:rsidRDefault="000C395C" w:rsidP="006A640F">
      <w:pPr>
        <w:spacing w:after="10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245"/>
        <w:gridCol w:w="1262"/>
        <w:gridCol w:w="2149"/>
        <w:gridCol w:w="1868"/>
        <w:gridCol w:w="1797"/>
      </w:tblGrid>
      <w:tr w:rsidR="00743639" w:rsidRPr="00F47230" w:rsidTr="00A82475">
        <w:tc>
          <w:tcPr>
            <w:tcW w:w="532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5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2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49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868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97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 предоставления</w:t>
            </w:r>
          </w:p>
        </w:tc>
      </w:tr>
      <w:tr w:rsidR="00743639" w:rsidRPr="00F47230" w:rsidTr="00A82475">
        <w:tc>
          <w:tcPr>
            <w:tcW w:w="532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743639" w:rsidRPr="00F47230" w:rsidRDefault="00743639" w:rsidP="0052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E2099" w:rsidRPr="00F47230" w:rsidTr="00A82475">
        <w:tc>
          <w:tcPr>
            <w:tcW w:w="532" w:type="dxa"/>
            <w:shd w:val="clear" w:color="auto" w:fill="auto"/>
          </w:tcPr>
          <w:p w:rsidR="006E2099" w:rsidRPr="00F47230" w:rsidRDefault="006E2099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6E2099" w:rsidRPr="00F47230" w:rsidRDefault="00977AF6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Подпрограмма 1 «Дошкольное образование»</w:t>
            </w:r>
          </w:p>
        </w:tc>
      </w:tr>
      <w:tr w:rsidR="008E4905" w:rsidRPr="00F47230" w:rsidTr="00A82475">
        <w:tc>
          <w:tcPr>
            <w:tcW w:w="532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62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149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F47230" w:rsidTr="00A82475">
        <w:tc>
          <w:tcPr>
            <w:tcW w:w="532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8E4905" w:rsidRPr="00F47230" w:rsidRDefault="008E4905" w:rsidP="005220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62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4E6CD5" w:rsidRPr="00F47230" w:rsidRDefault="004E6CD5" w:rsidP="005220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П= Ч(3-7) / (Ч(3-7) + Ч(очередь)) х 100, где:</w:t>
            </w:r>
          </w:p>
          <w:p w:rsidR="004E6CD5" w:rsidRPr="00F47230" w:rsidRDefault="004E6CD5" w:rsidP="005220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– планируемый показатель;</w:t>
            </w:r>
          </w:p>
          <w:p w:rsidR="004E6CD5" w:rsidRPr="00F47230" w:rsidRDefault="004E6CD5" w:rsidP="005220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Ч(3-7) – численность детей в возрасте от 3 до 7 лет, получающих дошкольное образование в текущем году;</w:t>
            </w:r>
          </w:p>
          <w:p w:rsidR="008E4905" w:rsidRPr="00F47230" w:rsidRDefault="004E6CD5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868" w:type="dxa"/>
            <w:shd w:val="clear" w:color="auto" w:fill="auto"/>
          </w:tcPr>
          <w:p w:rsidR="008E4905" w:rsidRPr="00F47230" w:rsidRDefault="005E362E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97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F47230" w:rsidTr="00A82475">
        <w:tc>
          <w:tcPr>
            <w:tcW w:w="532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:rsidR="008E4905" w:rsidRPr="00F47230" w:rsidRDefault="008E4905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Доступность дошкольного образования для детей до</w:t>
            </w:r>
            <w:r w:rsidR="00B83740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3-х лет</w:t>
            </w:r>
          </w:p>
        </w:tc>
        <w:tc>
          <w:tcPr>
            <w:tcW w:w="1262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= Ч</w:t>
            </w:r>
            <w:r w:rsidRPr="00F47230">
              <w:rPr>
                <w:rFonts w:ascii="Times New Roman" w:hAnsi="Times New Roman"/>
                <w:sz w:val="20"/>
                <w:szCs w:val="20"/>
                <w:vertAlign w:val="subscript"/>
              </w:rPr>
              <w:t>(2м-3л)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/ (Ч</w:t>
            </w:r>
            <w:r w:rsidRPr="00F47230">
              <w:rPr>
                <w:rFonts w:ascii="Times New Roman" w:hAnsi="Times New Roman"/>
                <w:sz w:val="20"/>
                <w:szCs w:val="20"/>
                <w:vertAlign w:val="subscript"/>
              </w:rPr>
              <w:t>(2м-3л)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+ Ч</w:t>
            </w:r>
            <w:r w:rsidRPr="00F47230">
              <w:rPr>
                <w:rFonts w:ascii="Times New Roman" w:hAnsi="Times New Roman"/>
                <w:sz w:val="20"/>
                <w:szCs w:val="20"/>
                <w:vertAlign w:val="subscript"/>
              </w:rPr>
              <w:t>(учет)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>) х 100, где:</w:t>
            </w:r>
          </w:p>
          <w:p w:rsidR="008E4905" w:rsidRPr="00F47230" w:rsidRDefault="008E4905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- планируемый показатель;</w:t>
            </w:r>
          </w:p>
          <w:p w:rsidR="008E4905" w:rsidRPr="00F47230" w:rsidRDefault="008E4905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</w:t>
            </w:r>
            <w:r w:rsidRPr="00F47230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(2м-3л) 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>-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8E4905" w:rsidRPr="00F47230" w:rsidRDefault="008E4905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</w:t>
            </w:r>
            <w:r w:rsidRPr="00F47230">
              <w:rPr>
                <w:rFonts w:ascii="Times New Roman" w:hAnsi="Times New Roman"/>
                <w:sz w:val="20"/>
                <w:szCs w:val="20"/>
                <w:vertAlign w:val="subscript"/>
              </w:rPr>
              <w:t>(учет)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8E4905" w:rsidRPr="00F47230" w:rsidRDefault="008E490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с учетом прироста по данным государственной статистики</w:t>
            </w:r>
          </w:p>
        </w:tc>
        <w:tc>
          <w:tcPr>
            <w:tcW w:w="1868" w:type="dxa"/>
            <w:shd w:val="clear" w:color="auto" w:fill="auto"/>
          </w:tcPr>
          <w:p w:rsidR="008E4905" w:rsidRPr="00F47230" w:rsidRDefault="005E362E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97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F47230" w:rsidTr="00A82475">
        <w:tc>
          <w:tcPr>
            <w:tcW w:w="532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5" w:type="dxa"/>
            <w:shd w:val="clear" w:color="auto" w:fill="auto"/>
          </w:tcPr>
          <w:p w:rsidR="008E4905" w:rsidRPr="00F47230" w:rsidRDefault="008E4905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62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2149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68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Ведомственные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данные</w:t>
            </w:r>
          </w:p>
        </w:tc>
        <w:tc>
          <w:tcPr>
            <w:tcW w:w="1797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F47230" w:rsidTr="00A82475">
        <w:tc>
          <w:tcPr>
            <w:tcW w:w="532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45" w:type="dxa"/>
            <w:shd w:val="clear" w:color="auto" w:fill="auto"/>
          </w:tcPr>
          <w:p w:rsidR="008E4905" w:rsidRPr="00F47230" w:rsidRDefault="008E4905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= З(мун) / З(о) х 100, где:</w:t>
            </w:r>
          </w:p>
          <w:p w:rsidR="008E4905" w:rsidRPr="00F47230" w:rsidRDefault="008E4905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- планируемый показатель;</w:t>
            </w:r>
          </w:p>
          <w:p w:rsidR="008E4905" w:rsidRPr="00F47230" w:rsidRDefault="008E4905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З(мун) -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E4905" w:rsidRPr="00F47230" w:rsidRDefault="008E4905" w:rsidP="0096033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З(о) - среднемесячная заработная плата в сфере общего образования в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8E4905" w:rsidRPr="00F47230" w:rsidRDefault="008E490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4767B" w:rsidRPr="00F47230" w:rsidTr="00A82475">
        <w:tc>
          <w:tcPr>
            <w:tcW w:w="532" w:type="dxa"/>
            <w:shd w:val="clear" w:color="auto" w:fill="auto"/>
          </w:tcPr>
          <w:p w:rsidR="0084767B" w:rsidRPr="00F47230" w:rsidRDefault="0084767B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45" w:type="dxa"/>
            <w:shd w:val="clear" w:color="auto" w:fill="auto"/>
          </w:tcPr>
          <w:p w:rsidR="0084767B" w:rsidRDefault="00A05E84" w:rsidP="009603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</w:t>
            </w:r>
            <w:r w:rsidR="00960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>расположенных в микрорайонах с наибольшей очередностью</w:t>
            </w:r>
          </w:p>
          <w:p w:rsidR="003E47C6" w:rsidRPr="00F47230" w:rsidRDefault="003E47C6" w:rsidP="009603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767B" w:rsidRPr="00F47230" w:rsidRDefault="00A05E8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2149" w:type="dxa"/>
            <w:shd w:val="clear" w:color="auto" w:fill="auto"/>
          </w:tcPr>
          <w:p w:rsidR="0084767B" w:rsidRPr="00F47230" w:rsidRDefault="00A05E8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84767B" w:rsidRPr="00F47230" w:rsidRDefault="005E362E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797" w:type="dxa"/>
            <w:shd w:val="clear" w:color="auto" w:fill="auto"/>
          </w:tcPr>
          <w:p w:rsidR="0084767B" w:rsidRPr="00F47230" w:rsidRDefault="0025686D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</w:t>
            </w:r>
            <w:r w:rsidR="00B835F8" w:rsidRPr="00F47230">
              <w:rPr>
                <w:rFonts w:ascii="Times New Roman" w:hAnsi="Times New Roman"/>
                <w:sz w:val="20"/>
                <w:szCs w:val="20"/>
              </w:rPr>
              <w:t>жегодно</w:t>
            </w:r>
          </w:p>
        </w:tc>
      </w:tr>
      <w:tr w:rsidR="006E2099" w:rsidRPr="00F47230" w:rsidTr="00A82475">
        <w:tc>
          <w:tcPr>
            <w:tcW w:w="532" w:type="dxa"/>
            <w:shd w:val="clear" w:color="auto" w:fill="auto"/>
          </w:tcPr>
          <w:p w:rsidR="006E2099" w:rsidRPr="00F47230" w:rsidRDefault="006E2099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6E2099" w:rsidRPr="00F47230" w:rsidRDefault="006E2099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="00874C75" w:rsidRPr="00F47230">
              <w:rPr>
                <w:rFonts w:ascii="Times New Roman" w:hAnsi="Times New Roman"/>
                <w:sz w:val="20"/>
                <w:szCs w:val="20"/>
              </w:rPr>
              <w:t xml:space="preserve"> «Общее образование»</w:t>
            </w:r>
          </w:p>
        </w:tc>
      </w:tr>
      <w:tr w:rsidR="006E2099" w:rsidRPr="00F47230" w:rsidTr="00A82475">
        <w:tc>
          <w:tcPr>
            <w:tcW w:w="532" w:type="dxa"/>
            <w:shd w:val="clear" w:color="auto" w:fill="auto"/>
          </w:tcPr>
          <w:p w:rsidR="006E2099" w:rsidRPr="00F47230" w:rsidRDefault="006E2099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6E2099" w:rsidRPr="00F47230" w:rsidRDefault="006E2099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62" w:type="dxa"/>
            <w:shd w:val="clear" w:color="auto" w:fill="auto"/>
          </w:tcPr>
          <w:p w:rsidR="006E2099" w:rsidRPr="00F47230" w:rsidRDefault="006E2099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firstLine="8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6E2099" w:rsidRPr="00F47230" w:rsidRDefault="006E2099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= ЗОО(мун) / З(д) х 100, где:</w:t>
            </w:r>
          </w:p>
          <w:p w:rsidR="006E2099" w:rsidRPr="00F47230" w:rsidRDefault="006E2099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- планируемый показатель;</w:t>
            </w:r>
          </w:p>
          <w:p w:rsidR="006E2099" w:rsidRPr="00F47230" w:rsidRDefault="006E2099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ЗОО(мун) - средняя заработная плата педагогических работников муниципальных общеобразовательных организаций;</w:t>
            </w:r>
          </w:p>
          <w:p w:rsidR="006E2099" w:rsidRPr="00F47230" w:rsidRDefault="006E2099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З(д) - среднемесячный доход от трудовой деятельности по 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6E2099" w:rsidRPr="00F47230" w:rsidRDefault="006E2099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6E2099" w:rsidRPr="00F47230" w:rsidRDefault="006E2099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 детям, оставшимся без попечения родителей к среднемесячному доходу от трудовой деятельности по 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firstLine="8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П= З(пi) / З (д) x 100, где:</w:t>
            </w:r>
          </w:p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З(пi) – средняя заработная плата педагогических работников организаций для детей-сирот и детей, оставшихся без попечения родителей;</w:t>
            </w:r>
          </w:p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З(д) – среднемесячный доход от трудовой деятельности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9F5DC1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D262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3D262C" w:rsidP="005220E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</w:t>
            </w:r>
            <w:r w:rsidRPr="00F47230">
              <w:rPr>
                <w:rFonts w:ascii="Times New Roman" w:hAnsi="Times New Roman" w:cs="Times New Roman"/>
              </w:rPr>
              <w:br/>
              <w:t>100 %</w:t>
            </w:r>
          </w:p>
          <w:p w:rsidR="003D262C" w:rsidRPr="00F47230" w:rsidRDefault="003D262C" w:rsidP="005220E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П=Кфгос/Кобщ*100, где</w:t>
            </w:r>
          </w:p>
          <w:p w:rsidR="003D262C" w:rsidRPr="00F47230" w:rsidRDefault="003D262C" w:rsidP="005220E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Кфгос -количество обучающихся по ФГОС;</w:t>
            </w:r>
          </w:p>
          <w:p w:rsidR="003D262C" w:rsidRPr="00F47230" w:rsidRDefault="003D262C" w:rsidP="005220E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Кобщ - общая численность обучающихся по программам общего образования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ОО-1,</w:t>
            </w:r>
          </w:p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РСЭМ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9F5DC1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D262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7C51C5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9F5DC1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D262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нарастающим итогом</w:t>
            </w: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9F5DC1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D262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спортом, единиц (нарастающим итогом)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05418F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Накопительным итогом</w:t>
            </w: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9F5DC1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3D262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D3775E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45" w:type="dxa"/>
            <w:shd w:val="clear" w:color="auto" w:fill="auto"/>
          </w:tcPr>
          <w:p w:rsidR="00DB3FB4" w:rsidRPr="00AB5013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62" w:type="dxa"/>
            <w:shd w:val="clear" w:color="auto" w:fill="auto"/>
          </w:tcPr>
          <w:p w:rsidR="00DB3FB4" w:rsidRPr="00AB5013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AB5013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ДВ= В / ВТГ х 100, где:</w:t>
            </w:r>
          </w:p>
          <w:p w:rsidR="00DB3FB4" w:rsidRPr="00AB5013" w:rsidRDefault="00DB3FB4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ДВ - доля высокобалльников (выпускников текущего года, набравших 220 баллов и более по 3 и более предметам);</w:t>
            </w:r>
          </w:p>
          <w:p w:rsidR="00DB3FB4" w:rsidRPr="00AB5013" w:rsidRDefault="00DB3FB4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В- количество высокобалльников;</w:t>
            </w:r>
          </w:p>
          <w:p w:rsidR="00DB3FB4" w:rsidRPr="00AB5013" w:rsidRDefault="00DB3FB4" w:rsidP="005220E3">
            <w:pPr>
              <w:tabs>
                <w:tab w:val="left" w:pos="22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ВТГ - количество выпускников текущего года, сдавших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868" w:type="dxa"/>
            <w:shd w:val="clear" w:color="auto" w:fill="auto"/>
          </w:tcPr>
          <w:p w:rsidR="00DB3FB4" w:rsidRPr="00AB5013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AB5013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ДВ= В / ВТГ х 100, где:</w:t>
            </w:r>
          </w:p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– количество высокобалльников;</w:t>
            </w:r>
          </w:p>
          <w:p w:rsidR="00DB3FB4" w:rsidRPr="00F47230" w:rsidRDefault="00DB3FB4" w:rsidP="005220E3">
            <w:pPr>
              <w:tabs>
                <w:tab w:val="left" w:pos="22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во вторую смену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Р = Доо 2 см / Доо х 100, где: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Р - значение показателя;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Доо 2 см - численность обучающихся дневных общеобразовательных организаций, занимающихся во вторую смену;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Доо - численность обучающихся дневных общеобразовательных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DB3FB4" w:rsidRPr="00F47230" w:rsidRDefault="00DB3FB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tabs>
                <w:tab w:val="left" w:pos="87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Р = Чп/Ч х 100%, где: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Р – значение показателя; 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tabs>
                <w:tab w:val="left" w:pos="87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= З(мун)/З(у) х 100, где:</w:t>
            </w:r>
          </w:p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– планируемый показатель;</w:t>
            </w:r>
          </w:p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930710" w:rsidRPr="00F47230" w:rsidTr="00A82475">
        <w:tc>
          <w:tcPr>
            <w:tcW w:w="532" w:type="dxa"/>
            <w:shd w:val="clear" w:color="auto" w:fill="auto"/>
          </w:tcPr>
          <w:p w:rsidR="00930710" w:rsidRPr="00F47230" w:rsidRDefault="00930710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930710" w:rsidRPr="00AB5013" w:rsidRDefault="00930710" w:rsidP="0003041E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62" w:type="dxa"/>
            <w:shd w:val="clear" w:color="auto" w:fill="auto"/>
          </w:tcPr>
          <w:p w:rsidR="00930710" w:rsidRPr="00AB5013" w:rsidRDefault="00930710" w:rsidP="0003041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930710" w:rsidRPr="00AB5013" w:rsidRDefault="00930710" w:rsidP="0003041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Дтм = Чтм/Чо*100, где:</w:t>
            </w:r>
          </w:p>
          <w:p w:rsidR="00930710" w:rsidRPr="00AB5013" w:rsidRDefault="00930710" w:rsidP="0003041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Дтм - доля </w:t>
            </w:r>
            <w:r w:rsidRPr="00AB5013">
              <w:rPr>
                <w:rFonts w:ascii="Times New Roman" w:eastAsia="Times New Roman" w:hAnsi="Times New Roman"/>
                <w:sz w:val="20"/>
                <w:szCs w:val="20"/>
              </w:rPr>
              <w:t>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</w:t>
            </w:r>
          </w:p>
          <w:p w:rsidR="00930710" w:rsidRPr="00AB5013" w:rsidRDefault="00930710" w:rsidP="0003041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</w:rPr>
              <w:t>Чтм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930710" w:rsidRPr="00AB5013" w:rsidRDefault="00930710" w:rsidP="0003041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</w:rPr>
              <w:t>Чо - общая численность обучающихся (ГОУ и коррекционные образовательные организации)</w:t>
            </w:r>
          </w:p>
        </w:tc>
        <w:tc>
          <w:tcPr>
            <w:tcW w:w="1868" w:type="dxa"/>
            <w:shd w:val="clear" w:color="auto" w:fill="auto"/>
          </w:tcPr>
          <w:p w:rsidR="00930710" w:rsidRPr="00AB5013" w:rsidRDefault="00930710" w:rsidP="0003041E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Данные ОО-1,</w:t>
            </w:r>
          </w:p>
          <w:p w:rsidR="00930710" w:rsidRPr="00AB5013" w:rsidRDefault="00930710" w:rsidP="0003041E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Данные РСЭМ</w:t>
            </w:r>
          </w:p>
        </w:tc>
        <w:tc>
          <w:tcPr>
            <w:tcW w:w="1797" w:type="dxa"/>
            <w:shd w:val="clear" w:color="auto" w:fill="auto"/>
          </w:tcPr>
          <w:p w:rsidR="00930710" w:rsidRPr="00AB5013" w:rsidRDefault="00930710" w:rsidP="0003041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930710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Число детей, охваченных деятельностью детских технопарков «Кванториум» (мобильных технопарков «Кванториум»),</w:t>
            </w:r>
          </w:p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Ki -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в i-ом субъекте Российской Федерации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930710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детские технопарки «Кванториум»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созданных детских технопарков «Кванториум»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нарастающим итогом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930710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(Чдоп/ Чобщ) x 100, где: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930710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центры цифрового образования детей «IT-куб»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нарастающим итогом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930710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нарастающим итогом</w:t>
            </w:r>
          </w:p>
        </w:tc>
      </w:tr>
      <w:tr w:rsidR="00DB3FB4" w:rsidRPr="00F47230" w:rsidTr="00912FDD">
        <w:tc>
          <w:tcPr>
            <w:tcW w:w="532" w:type="dxa"/>
            <w:shd w:val="clear" w:color="auto" w:fill="auto"/>
          </w:tcPr>
          <w:p w:rsidR="00DB3FB4" w:rsidRPr="00F47230" w:rsidRDefault="00930710" w:rsidP="00522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С=Чсерт/Чвсего, где: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С-доля детей в возрасте от 5 до 18 лет, использующих сертификаты дополнительного образования;</w:t>
            </w:r>
          </w:p>
          <w:p w:rsidR="00DB3FB4" w:rsidRPr="00F47230" w:rsidRDefault="00DB3FB4" w:rsidP="005220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Чсерт - общая численность детей, использующих сертификаты дополнительного образования;</w:t>
            </w:r>
          </w:p>
          <w:p w:rsidR="00DB3FB4" w:rsidRPr="00F47230" w:rsidRDefault="00DB3FB4" w:rsidP="0076055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Чвсего - численность детей в возрасте от 5 до 18 лет, проживающие на территории муниципалитета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5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Данные ИС- ЕИСДОП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</w:tbl>
    <w:p w:rsidR="00760552" w:rsidRDefault="00760552" w:rsidP="005220E3">
      <w:pPr>
        <w:tabs>
          <w:tab w:val="left" w:pos="330"/>
          <w:tab w:val="left" w:pos="426"/>
        </w:tabs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60552" w:rsidRDefault="00760552" w:rsidP="005220E3">
      <w:pPr>
        <w:tabs>
          <w:tab w:val="left" w:pos="330"/>
          <w:tab w:val="left" w:pos="426"/>
        </w:tabs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A0C15" w:rsidRPr="00F47230" w:rsidRDefault="00AA0C15" w:rsidP="005220E3">
      <w:pPr>
        <w:tabs>
          <w:tab w:val="left" w:pos="330"/>
          <w:tab w:val="left" w:pos="426"/>
        </w:tabs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 xml:space="preserve">5. </w:t>
      </w:r>
      <w:r w:rsidR="001C6DE9" w:rsidRPr="00F47230">
        <w:rPr>
          <w:rFonts w:ascii="Times New Roman" w:hAnsi="Times New Roman"/>
          <w:b/>
          <w:sz w:val="28"/>
          <w:szCs w:val="28"/>
        </w:rPr>
        <w:t>Порядок взаимодействия ответственного за выполнение мероприятий с муниципальным заказчиком программы</w:t>
      </w:r>
      <w:r w:rsidR="005C7404" w:rsidRPr="00F47230">
        <w:rPr>
          <w:rFonts w:ascii="Times New Roman" w:hAnsi="Times New Roman"/>
          <w:b/>
          <w:sz w:val="28"/>
          <w:szCs w:val="28"/>
        </w:rPr>
        <w:t>, муниципальным заказчиком подпрограммы</w:t>
      </w:r>
    </w:p>
    <w:p w:rsidR="00610A31" w:rsidRPr="00F47230" w:rsidRDefault="00610A31" w:rsidP="005220E3">
      <w:pPr>
        <w:tabs>
          <w:tab w:val="left" w:pos="330"/>
          <w:tab w:val="left" w:pos="426"/>
        </w:tabs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Координатор муниципальной программы организовывает работу, направленную на: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Администрации Городского округа Пушкинский об утверждении муниципальной программы и внесение его в установленном порядке на рассмотрение Администрации Городского округа Пушкинский;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2) организацию управления муниципальной программой;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3) создание при необходимости комиссии (совета, рабочей группы) </w:t>
      </w:r>
    </w:p>
    <w:p w:rsidR="007B1391" w:rsidRPr="00F47230" w:rsidRDefault="007B1391" w:rsidP="0052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по управлению муниципальной программой;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4) реализацию муниципальной программы;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5) достижение цели и показателей реализации муниципальной программы.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Муниципальный заказчик муниципальной программы: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1)</w:t>
      </w:r>
      <w:r w:rsidRPr="00F47230">
        <w:rPr>
          <w:rFonts w:ascii="Times New Roman" w:hAnsi="Times New Roman"/>
          <w:sz w:val="28"/>
          <w:szCs w:val="28"/>
        </w:rPr>
        <w:tab/>
        <w:t>разрабатывает муниципальную программу и вводит соответствующую информацию в ГАСУ Московской области;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2) формирует прогноз расходов на реализацию мероприятий и готовит финансовое экономическое обоснование;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 и мероприятий;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4) участвует в обсуждении вопросов, связанных с реализацией и финансированием муниципальной программы;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5) вводит в ГАСУ Московской области информацию в соответствии с пунктом 8.2 Порядка разработки и реализации муниципальных программ Городского округа Пушкинский Московской области (далее </w:t>
      </w:r>
      <w:r w:rsidR="00740837" w:rsidRPr="00F47230">
        <w:rPr>
          <w:rFonts w:ascii="Times New Roman" w:hAnsi="Times New Roman"/>
          <w:sz w:val="28"/>
          <w:szCs w:val="28"/>
        </w:rPr>
        <w:t>-</w:t>
      </w:r>
      <w:r w:rsidRPr="00F47230">
        <w:rPr>
          <w:rFonts w:ascii="Times New Roman" w:hAnsi="Times New Roman"/>
          <w:sz w:val="28"/>
          <w:szCs w:val="28"/>
        </w:rPr>
        <w:t xml:space="preserve"> Порядок). По решению муниципального заказчика программы введение информации в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6) размещает на официальном сайте Администрации Городского округа Пушкинский в информационно-телекоммуникационной сети «Интернет» </w:t>
      </w:r>
    </w:p>
    <w:p w:rsidR="007B1391" w:rsidRPr="00F47230" w:rsidRDefault="007B1391" w:rsidP="0052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разделе «Муниципальные программы» утвержденную муниципальную программу;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7) обеспечивает выполнение муниципальной программы, а также эффективность и результативность ее реализации;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8) представляет координатору муниципальной программы отчеты, предусмотренные подпунктами 1 и 2 пункта 8.2 Порядка;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9) обеспечивает соответствие содержания муниципальных программ, размещенных в ГАСУ Московской области, муниципальным программам и изменениям в них, утвержденным на бумажном носителе;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10) обеспечивает реализацию муниципальной программы в соответствии с основополагающими принципами государственной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Пушкинский.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Муниципальный заказчик 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источников.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подготовку и реализацию муниципальной программы, а также обеспечение достижения показателей реализации муниципальной программы.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Муниципальный заказчик подпрограммы: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1) разрабатывает подпрограмму;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2) формирует прогноз расходов на реализацию мероприятий и готовит финансовое экономическое обоснование;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3) осуществляет взаимодействие с муниципальным заказчиком программы и ответственными за выполнение мероприятий;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5) участвует в обсуждении вопросов, связанных с реализацией и финансированием подпрограммы;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6) обеспечивает соответствие содержания подпрограмм муниципальных программ, размещенных в ГАСУ Московской области, подпрограммам муниципальных программ и изменениям в них, утвержденным на бумажном носителе.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Ответственный за выполнение мероприятия: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1) формирует прогноз расходов на реализацию мероприятия и направляет его муниципальному заказчику подпрограммы; </w:t>
      </w:r>
    </w:p>
    <w:p w:rsidR="007B1391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2) участвует в обсуждении вопросов, связанных с реализацией </w:t>
      </w:r>
    </w:p>
    <w:p w:rsidR="007B1391" w:rsidRPr="00F47230" w:rsidRDefault="007B1391" w:rsidP="0052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и финансированием подпрограммы в части соответствующего мероприятия;</w:t>
      </w:r>
    </w:p>
    <w:p w:rsidR="005B5C80" w:rsidRPr="00F47230" w:rsidRDefault="007B1391" w:rsidP="00522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3) формирует проекты адресных перечней и перечней, предусмотренных пунктами 3.8, 3.9 и 3.11 Порядка, а также предложения по внесению в них изменений.</w:t>
      </w:r>
    </w:p>
    <w:p w:rsidR="003728EB" w:rsidRPr="00F47230" w:rsidRDefault="00AA0C15" w:rsidP="004A678A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="0079642D" w:rsidRPr="00F47230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 форма и сроки предоставления отчетности о ходе реализации мероприятия ответственными за выполнение мероприятия муниципальному заказчику подпрограммы</w:t>
      </w:r>
    </w:p>
    <w:p w:rsidR="00610A31" w:rsidRPr="004A678A" w:rsidRDefault="00610A31" w:rsidP="00522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Контроль за реализацией муниципальной программы осуществляется Администрацией Городского округа Пушкинский (в лице координатора муниципальных программ).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С целью контроля за реализацией муниципальной программы муниципальный заказчик программы формирует в ГАСУ Московской области: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1) оперативный отчет о реализации мероприятий муниципальной программы Городского округа Пушкинский за 1 квартал, 1 полугодие, 9 месяцев ежеквартально до 10 числа месяца, следующего за отчетным кварталом;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2) ежегодно в срок до 15 февраля года, следующего за отчетным, годовой отчет о реализации мероприятий муниципальной программы Городского округа Пушкинский.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Оперативный (годовой) отчет о реализации мероприятий муниципальной программы Городского округа Пушкинский содержит: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а)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 xml:space="preserve">б) информацию о плановых и фактически достигнутых результатах реализации муниципальных программ Городского округа Пушкинский </w:t>
      </w:r>
      <w:r w:rsidRPr="00F47230">
        <w:rPr>
          <w:rFonts w:ascii="Times New Roman" w:hAnsi="Times New Roman" w:cs="Times New Roman"/>
          <w:sz w:val="28"/>
          <w:szCs w:val="28"/>
        </w:rPr>
        <w:br/>
        <w:t>с указанием причины невыполнения или несвоевременного выполнения, а также предложений по их выполнению.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К годовому отчету о реализации мероприятий муниципальной программы Городского округа Пушкинский дополнительно представляется аналитическая записка, в которой отражаются результаты: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анализа достижения показателей реализации муниципальной программы;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анализа выполнения мероприятий муниципальной программы, влияющих на достижение показателей реализации муниципальной программы;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анализа причин невыполнения или выполнения не в полном объеме мероприятий муниципальной программы, недостижения показателей реализации муниципальной программы;</w:t>
      </w:r>
    </w:p>
    <w:p w:rsidR="007B1391" w:rsidRPr="00F47230" w:rsidRDefault="007B1391" w:rsidP="0052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анализа фактически произведенных расходов, в том числе по источникам финансирования, с указанием основных причин неосвоения средств.</w:t>
      </w:r>
    </w:p>
    <w:p w:rsidR="00702BBC" w:rsidRPr="00F47230" w:rsidRDefault="00702BBC" w:rsidP="005220E3">
      <w:pPr>
        <w:pStyle w:val="ConsPlusNormal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702BBC" w:rsidRPr="00F47230" w:rsidSect="00F077D8">
          <w:pgSz w:w="11905" w:h="16838"/>
          <w:pgMar w:top="1134" w:right="567" w:bottom="1134" w:left="1701" w:header="567" w:footer="0" w:gutter="0"/>
          <w:cols w:space="720"/>
          <w:docGrid w:linePitch="299"/>
        </w:sectPr>
      </w:pPr>
    </w:p>
    <w:p w:rsidR="00C5339A" w:rsidRPr="00F47230" w:rsidRDefault="00C5339A" w:rsidP="005220E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 xml:space="preserve">Приложение 1 к </w:t>
      </w:r>
      <w:r w:rsidR="00C072A4" w:rsidRPr="00F47230">
        <w:rPr>
          <w:rFonts w:ascii="Times New Roman" w:hAnsi="Times New Roman"/>
          <w:sz w:val="28"/>
          <w:szCs w:val="28"/>
          <w:lang w:eastAsia="ru-RU"/>
        </w:rPr>
        <w:t>м</w:t>
      </w:r>
      <w:r w:rsidRPr="00F47230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C5339A" w:rsidRPr="00F47230" w:rsidRDefault="00C5339A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39A" w:rsidRPr="00F47230" w:rsidRDefault="00C5339A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0C71" w:rsidRPr="00F47230" w:rsidRDefault="005A0C71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1«Дошкольное образование» муниципальной программы </w:t>
      </w:r>
      <w:r w:rsidR="00BF64DE" w:rsidRPr="00F47230">
        <w:rPr>
          <w:rFonts w:ascii="Times New Roman" w:hAnsi="Times New Roman"/>
          <w:b/>
          <w:sz w:val="28"/>
          <w:szCs w:val="28"/>
          <w:lang w:eastAsia="ru-RU"/>
        </w:rPr>
        <w:t>Городского округа Пушкинский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 «</w:t>
      </w:r>
      <w:r w:rsidR="00BF64DE" w:rsidRPr="00F47230">
        <w:rPr>
          <w:rFonts w:ascii="Times New Roman" w:hAnsi="Times New Roman"/>
          <w:b/>
          <w:sz w:val="28"/>
          <w:szCs w:val="28"/>
          <w:lang w:eastAsia="ru-RU"/>
        </w:rPr>
        <w:t>Образование» на 2022-2026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5A0C71" w:rsidRPr="00F47230" w:rsidRDefault="005A0C71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0C71" w:rsidRPr="00F47230" w:rsidRDefault="005A0C71" w:rsidP="005220E3">
      <w:pPr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>Паспорт подпрограммы 1 «Дошкольное образование»</w:t>
      </w:r>
    </w:p>
    <w:p w:rsidR="000B2D3B" w:rsidRPr="00F47230" w:rsidRDefault="000B2D3B" w:rsidP="005220E3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1613"/>
        <w:gridCol w:w="1222"/>
        <w:gridCol w:w="1276"/>
        <w:gridCol w:w="1275"/>
        <w:gridCol w:w="1276"/>
        <w:gridCol w:w="1276"/>
        <w:gridCol w:w="2552"/>
      </w:tblGrid>
      <w:tr w:rsidR="000B2D3B" w:rsidRPr="00F47230" w:rsidTr="00CF470F">
        <w:tc>
          <w:tcPr>
            <w:tcW w:w="4315" w:type="dxa"/>
          </w:tcPr>
          <w:p w:rsidR="000B2D3B" w:rsidRPr="00F47230" w:rsidRDefault="000B2D3B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90" w:type="dxa"/>
            <w:gridSpan w:val="7"/>
          </w:tcPr>
          <w:p w:rsidR="000B2D3B" w:rsidRPr="00F47230" w:rsidRDefault="005E271D" w:rsidP="005220E3">
            <w:pPr>
              <w:pStyle w:val="ConsPlusNormal"/>
              <w:ind w:firstLine="58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0B2D3B" w:rsidRPr="00F47230" w:rsidTr="00CF470F">
        <w:tc>
          <w:tcPr>
            <w:tcW w:w="4315" w:type="dxa"/>
          </w:tcPr>
          <w:p w:rsidR="000B2D3B" w:rsidRPr="00F47230" w:rsidRDefault="000B2D3B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613" w:type="dxa"/>
          </w:tcPr>
          <w:p w:rsidR="000B2D3B" w:rsidRPr="00F47230" w:rsidRDefault="000B2D3B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2" w:type="dxa"/>
          </w:tcPr>
          <w:p w:rsidR="000B2D3B" w:rsidRPr="00F47230" w:rsidRDefault="000B2D3B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0B2D3B" w:rsidRPr="00F47230" w:rsidRDefault="000B2D3B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5" w:type="dxa"/>
          </w:tcPr>
          <w:p w:rsidR="000B2D3B" w:rsidRPr="00F47230" w:rsidRDefault="000B2D3B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</w:tcPr>
          <w:p w:rsidR="000B2D3B" w:rsidRPr="00F47230" w:rsidRDefault="000B2D3B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0B2D3B" w:rsidRPr="00F47230" w:rsidRDefault="000B2D3B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0B2D3B" w:rsidRPr="00F47230" w:rsidRDefault="000B2D3B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Наименование главного распорядителя средств Городского округа Пушкинский Московской области </w:t>
            </w:r>
          </w:p>
        </w:tc>
      </w:tr>
      <w:tr w:rsidR="00FF36E5" w:rsidRPr="00F47230" w:rsidTr="00D3018E">
        <w:trPr>
          <w:trHeight w:val="432"/>
        </w:trPr>
        <w:tc>
          <w:tcPr>
            <w:tcW w:w="4315" w:type="dxa"/>
          </w:tcPr>
          <w:p w:rsidR="00FF36E5" w:rsidRPr="00F47230" w:rsidRDefault="00FF36E5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613" w:type="dxa"/>
          </w:tcPr>
          <w:p w:rsidR="00FF36E5" w:rsidRPr="00CC0666" w:rsidRDefault="00CC0666" w:rsidP="00CC06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666">
              <w:rPr>
                <w:rFonts w:ascii="Times New Roman" w:hAnsi="Times New Roman"/>
                <w:color w:val="000000"/>
                <w:sz w:val="20"/>
                <w:szCs w:val="20"/>
              </w:rPr>
              <w:t>1 987 937,11</w:t>
            </w:r>
          </w:p>
        </w:tc>
        <w:tc>
          <w:tcPr>
            <w:tcW w:w="1222" w:type="dxa"/>
          </w:tcPr>
          <w:p w:rsidR="00FF36E5" w:rsidRPr="006466CF" w:rsidRDefault="006466CF" w:rsidP="00C865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CF">
              <w:rPr>
                <w:rFonts w:ascii="Times New Roman" w:hAnsi="Times New Roman"/>
                <w:color w:val="000000"/>
                <w:sz w:val="20"/>
                <w:szCs w:val="20"/>
              </w:rPr>
              <w:t>683 096,69</w:t>
            </w:r>
          </w:p>
        </w:tc>
        <w:tc>
          <w:tcPr>
            <w:tcW w:w="1276" w:type="dxa"/>
          </w:tcPr>
          <w:p w:rsidR="00FF36E5" w:rsidRPr="00FF36E5" w:rsidRDefault="00FF36E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6E5">
              <w:rPr>
                <w:rFonts w:ascii="Times New Roman" w:hAnsi="Times New Roman"/>
                <w:color w:val="000000"/>
                <w:sz w:val="20"/>
                <w:szCs w:val="20"/>
              </w:rPr>
              <w:t>663 121,21</w:t>
            </w:r>
          </w:p>
        </w:tc>
        <w:tc>
          <w:tcPr>
            <w:tcW w:w="1275" w:type="dxa"/>
          </w:tcPr>
          <w:p w:rsidR="00FF36E5" w:rsidRPr="00A50540" w:rsidRDefault="00A5054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641 719,21   </w:t>
            </w:r>
          </w:p>
        </w:tc>
        <w:tc>
          <w:tcPr>
            <w:tcW w:w="1276" w:type="dxa"/>
          </w:tcPr>
          <w:p w:rsidR="00FF36E5" w:rsidRPr="00F47230" w:rsidRDefault="00FF36E5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F36E5" w:rsidRPr="00F47230" w:rsidRDefault="00FF36E5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</w:tcPr>
          <w:p w:rsidR="00FF36E5" w:rsidRPr="00F47230" w:rsidRDefault="00FF36E5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B662E6" w:rsidRPr="00F47230" w:rsidTr="00F83258">
        <w:tc>
          <w:tcPr>
            <w:tcW w:w="4315" w:type="dxa"/>
          </w:tcPr>
          <w:p w:rsidR="00B662E6" w:rsidRPr="00F47230" w:rsidRDefault="00B662E6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613" w:type="dxa"/>
            <w:vAlign w:val="center"/>
          </w:tcPr>
          <w:p w:rsidR="00B662E6" w:rsidRPr="00A63253" w:rsidRDefault="00A63253" w:rsidP="00A632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253">
              <w:rPr>
                <w:rFonts w:ascii="Times New Roman" w:hAnsi="Times New Roman"/>
                <w:color w:val="000000"/>
                <w:sz w:val="20"/>
                <w:szCs w:val="20"/>
              </w:rPr>
              <w:t>1 564 011,71</w:t>
            </w:r>
          </w:p>
        </w:tc>
        <w:tc>
          <w:tcPr>
            <w:tcW w:w="1222" w:type="dxa"/>
          </w:tcPr>
          <w:p w:rsidR="00B662E6" w:rsidRPr="006751BD" w:rsidRDefault="006751BD" w:rsidP="006751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51BD">
              <w:rPr>
                <w:rFonts w:ascii="Times New Roman" w:hAnsi="Times New Roman"/>
                <w:color w:val="000000"/>
                <w:sz w:val="20"/>
                <w:szCs w:val="20"/>
              </w:rPr>
              <w:t>516 536,29</w:t>
            </w:r>
          </w:p>
        </w:tc>
        <w:tc>
          <w:tcPr>
            <w:tcW w:w="1276" w:type="dxa"/>
          </w:tcPr>
          <w:p w:rsidR="00B662E6" w:rsidRPr="00B662E6" w:rsidRDefault="00B662E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2E6">
              <w:rPr>
                <w:rFonts w:ascii="Times New Roman" w:hAnsi="Times New Roman"/>
                <w:color w:val="000000"/>
                <w:sz w:val="20"/>
                <w:szCs w:val="20"/>
              </w:rPr>
              <w:t>524 872,21</w:t>
            </w:r>
          </w:p>
        </w:tc>
        <w:tc>
          <w:tcPr>
            <w:tcW w:w="1275" w:type="dxa"/>
          </w:tcPr>
          <w:p w:rsidR="00B662E6" w:rsidRPr="00D15F7B" w:rsidRDefault="00D15F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F7B">
              <w:rPr>
                <w:rFonts w:ascii="Times New Roman" w:hAnsi="Times New Roman"/>
                <w:color w:val="000000"/>
                <w:sz w:val="20"/>
                <w:szCs w:val="20"/>
              </w:rPr>
              <w:t>522 603,21</w:t>
            </w:r>
          </w:p>
        </w:tc>
        <w:tc>
          <w:tcPr>
            <w:tcW w:w="1276" w:type="dxa"/>
          </w:tcPr>
          <w:p w:rsidR="00B662E6" w:rsidRPr="00F47230" w:rsidRDefault="00B662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662E6" w:rsidRPr="00F47230" w:rsidRDefault="00B662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B662E6" w:rsidRPr="00F47230" w:rsidRDefault="00B662E6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A399A" w:rsidRPr="00F47230" w:rsidTr="00E938DB">
        <w:trPr>
          <w:trHeight w:val="300"/>
        </w:trPr>
        <w:tc>
          <w:tcPr>
            <w:tcW w:w="4315" w:type="dxa"/>
          </w:tcPr>
          <w:p w:rsidR="001A399A" w:rsidRPr="00F47230" w:rsidRDefault="001A399A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13" w:type="dxa"/>
          </w:tcPr>
          <w:p w:rsidR="001A399A" w:rsidRPr="00722114" w:rsidRDefault="00722114" w:rsidP="007221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114">
              <w:rPr>
                <w:rFonts w:ascii="Times New Roman" w:hAnsi="Times New Roman"/>
                <w:color w:val="000000"/>
                <w:sz w:val="20"/>
                <w:szCs w:val="20"/>
              </w:rPr>
              <w:t>418 372,83</w:t>
            </w:r>
          </w:p>
        </w:tc>
        <w:tc>
          <w:tcPr>
            <w:tcW w:w="1222" w:type="dxa"/>
          </w:tcPr>
          <w:p w:rsidR="001A399A" w:rsidRPr="006C661F" w:rsidRDefault="006C661F" w:rsidP="006C66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61F">
              <w:rPr>
                <w:rFonts w:ascii="Times New Roman" w:hAnsi="Times New Roman"/>
                <w:color w:val="000000"/>
                <w:sz w:val="20"/>
                <w:szCs w:val="20"/>
              </w:rPr>
              <w:t>161 007,83</w:t>
            </w:r>
          </w:p>
        </w:tc>
        <w:tc>
          <w:tcPr>
            <w:tcW w:w="1276" w:type="dxa"/>
          </w:tcPr>
          <w:p w:rsidR="001A399A" w:rsidRPr="001A399A" w:rsidRDefault="001A399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99A">
              <w:rPr>
                <w:rFonts w:ascii="Times New Roman" w:hAnsi="Times New Roman"/>
                <w:color w:val="000000"/>
                <w:sz w:val="20"/>
                <w:szCs w:val="20"/>
              </w:rPr>
              <w:t>138 249,00</w:t>
            </w:r>
          </w:p>
        </w:tc>
        <w:tc>
          <w:tcPr>
            <w:tcW w:w="1275" w:type="dxa"/>
          </w:tcPr>
          <w:p w:rsidR="001A399A" w:rsidRPr="004A1417" w:rsidRDefault="004A141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417">
              <w:rPr>
                <w:rFonts w:ascii="Times New Roman" w:hAnsi="Times New Roman"/>
                <w:color w:val="000000"/>
                <w:sz w:val="20"/>
                <w:szCs w:val="20"/>
              </w:rPr>
              <w:t>119 116,00</w:t>
            </w:r>
          </w:p>
        </w:tc>
        <w:tc>
          <w:tcPr>
            <w:tcW w:w="1276" w:type="dxa"/>
          </w:tcPr>
          <w:p w:rsidR="001A399A" w:rsidRPr="00F47230" w:rsidRDefault="001A399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A399A" w:rsidRPr="00F47230" w:rsidRDefault="001A399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1A399A" w:rsidRPr="00F47230" w:rsidRDefault="001A399A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A0E92" w:rsidRPr="00F47230" w:rsidTr="00CF470F">
        <w:tc>
          <w:tcPr>
            <w:tcW w:w="4315" w:type="dxa"/>
          </w:tcPr>
          <w:p w:rsidR="00CA0E92" w:rsidRPr="00F47230" w:rsidRDefault="00CA0E92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13" w:type="dxa"/>
          </w:tcPr>
          <w:p w:rsidR="00CA0E92" w:rsidRPr="00F47230" w:rsidRDefault="00CA0E92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2" w:type="dxa"/>
          </w:tcPr>
          <w:p w:rsidR="00CA0E92" w:rsidRPr="00F47230" w:rsidRDefault="00CA0E9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A0E92" w:rsidRPr="00F47230" w:rsidRDefault="00CA0E9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CA0E92" w:rsidRPr="00F47230" w:rsidRDefault="00CA0E92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A0E92" w:rsidRPr="00F47230" w:rsidTr="00CF470F">
        <w:tc>
          <w:tcPr>
            <w:tcW w:w="4315" w:type="dxa"/>
            <w:vAlign w:val="center"/>
          </w:tcPr>
          <w:p w:rsidR="00CA0E92" w:rsidRPr="00F47230" w:rsidRDefault="00CA0E92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13" w:type="dxa"/>
          </w:tcPr>
          <w:p w:rsidR="00CA0E92" w:rsidRPr="00F47230" w:rsidRDefault="00CA0E92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2" w:type="dxa"/>
          </w:tcPr>
          <w:p w:rsidR="00CA0E92" w:rsidRPr="00F47230" w:rsidRDefault="00CA0E9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A0E92" w:rsidRPr="00F47230" w:rsidRDefault="00CA0E9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CA0E92" w:rsidRPr="00F47230" w:rsidRDefault="00CA0E92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15653" w:rsidRPr="00F47230" w:rsidRDefault="00915653" w:rsidP="005220E3">
      <w:pPr>
        <w:pStyle w:val="ConsPlusNormal"/>
        <w:adjustRightInd/>
        <w:spacing w:before="200" w:after="200"/>
        <w:ind w:firstLine="0"/>
        <w:rPr>
          <w:rFonts w:ascii="Times New Roman" w:hAnsi="Times New Roman" w:cs="Times New Roman"/>
          <w:b/>
          <w:sz w:val="28"/>
          <w:szCs w:val="28"/>
        </w:rPr>
        <w:sectPr w:rsidR="00915653" w:rsidRPr="00F47230" w:rsidSect="00702BBC">
          <w:pgSz w:w="16838" w:h="11905" w:orient="landscape"/>
          <w:pgMar w:top="1134" w:right="567" w:bottom="1134" w:left="1701" w:header="567" w:footer="0" w:gutter="0"/>
          <w:cols w:space="720"/>
          <w:docGrid w:linePitch="299"/>
        </w:sectPr>
      </w:pPr>
    </w:p>
    <w:p w:rsidR="00D1426C" w:rsidRPr="00F47230" w:rsidRDefault="00915653" w:rsidP="003C0643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30">
        <w:rPr>
          <w:rFonts w:ascii="Times New Roman" w:hAnsi="Times New Roman" w:cs="Times New Roman"/>
          <w:b/>
          <w:sz w:val="28"/>
          <w:szCs w:val="28"/>
        </w:rPr>
        <w:t>2</w:t>
      </w:r>
      <w:r w:rsidR="00624F79" w:rsidRPr="00F47230">
        <w:rPr>
          <w:rFonts w:ascii="Times New Roman" w:hAnsi="Times New Roman" w:cs="Times New Roman"/>
          <w:b/>
          <w:sz w:val="28"/>
          <w:szCs w:val="28"/>
        </w:rPr>
        <w:t>.</w:t>
      </w:r>
      <w:r w:rsidR="00747F73" w:rsidRPr="00F47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26C" w:rsidRPr="00F47230">
        <w:rPr>
          <w:rFonts w:ascii="Times New Roman" w:hAnsi="Times New Roman" w:cs="Times New Roman"/>
          <w:b/>
          <w:sz w:val="28"/>
          <w:szCs w:val="28"/>
        </w:rPr>
        <w:t>Характеристика проблем, решаемых посредством мероприятий</w:t>
      </w:r>
    </w:p>
    <w:p w:rsidR="00D238F6" w:rsidRPr="00F47230" w:rsidRDefault="0082279D" w:rsidP="005220E3">
      <w:pPr>
        <w:pStyle w:val="ConsPlusNormal"/>
        <w:adjustRightInd/>
        <w:spacing w:before="200" w:after="200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Подпрограмма «Дошкольное образование»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</w:t>
      </w:r>
      <w:r w:rsidR="00915653" w:rsidRPr="00F47230">
        <w:rPr>
          <w:rFonts w:ascii="Times New Roman" w:hAnsi="Times New Roman" w:cs="Times New Roman"/>
          <w:sz w:val="28"/>
          <w:szCs w:val="28"/>
        </w:rPr>
        <w:t>делены две задачи, в том числе -</w:t>
      </w:r>
      <w:r w:rsidRPr="00F47230">
        <w:rPr>
          <w:rFonts w:ascii="Times New Roman" w:hAnsi="Times New Roman" w:cs="Times New Roman"/>
          <w:sz w:val="28"/>
          <w:szCs w:val="28"/>
        </w:rPr>
        <w:t xml:space="preserve"> 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</w:t>
      </w:r>
      <w:r w:rsidR="00915653" w:rsidRPr="00F47230">
        <w:rPr>
          <w:rFonts w:ascii="Times New Roman" w:hAnsi="Times New Roman" w:cs="Times New Roman"/>
          <w:sz w:val="28"/>
          <w:szCs w:val="28"/>
        </w:rPr>
        <w:t>ьтатов муниципальной программы -</w:t>
      </w:r>
      <w:r w:rsidRPr="00F47230">
        <w:rPr>
          <w:rFonts w:ascii="Times New Roman" w:hAnsi="Times New Roman" w:cs="Times New Roman"/>
          <w:sz w:val="28"/>
          <w:szCs w:val="28"/>
        </w:rPr>
        <w:t xml:space="preserve"> 100 </w:t>
      </w:r>
      <w:r w:rsidR="00915653" w:rsidRPr="00F47230">
        <w:rPr>
          <w:rFonts w:ascii="Times New Roman" w:hAnsi="Times New Roman" w:cs="Times New Roman"/>
          <w:sz w:val="28"/>
          <w:szCs w:val="28"/>
        </w:rPr>
        <w:t>%</w:t>
      </w:r>
      <w:r w:rsidRPr="00F47230">
        <w:rPr>
          <w:rFonts w:ascii="Times New Roman" w:hAnsi="Times New Roman" w:cs="Times New Roman"/>
          <w:sz w:val="28"/>
          <w:szCs w:val="28"/>
        </w:rPr>
        <w:t xml:space="preserve"> доступа к услугам дошкольного образования детей в возрасте от 2 месяцев до 7 лет, нуждающихся в услуге дошкольного образования.</w:t>
      </w:r>
      <w:r w:rsidR="00D951A1" w:rsidRPr="00F47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26C" w:rsidRPr="00F47230" w:rsidRDefault="00915653" w:rsidP="005220E3">
      <w:pPr>
        <w:pStyle w:val="ac"/>
        <w:tabs>
          <w:tab w:val="center" w:pos="4677"/>
          <w:tab w:val="right" w:pos="9355"/>
        </w:tabs>
        <w:autoSpaceDE w:val="0"/>
        <w:autoSpaceDN w:val="0"/>
        <w:adjustRightInd w:val="0"/>
        <w:spacing w:before="200" w:after="0" w:line="240" w:lineRule="auto"/>
        <w:ind w:hanging="424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3</w:t>
      </w:r>
      <w:r w:rsidR="002C670A" w:rsidRPr="00F47230">
        <w:rPr>
          <w:rFonts w:ascii="Times New Roman" w:hAnsi="Times New Roman"/>
          <w:b/>
          <w:sz w:val="28"/>
          <w:szCs w:val="28"/>
        </w:rPr>
        <w:t xml:space="preserve">. </w:t>
      </w:r>
      <w:r w:rsidR="00D1426C" w:rsidRPr="00F47230">
        <w:rPr>
          <w:rFonts w:ascii="Times New Roman" w:hAnsi="Times New Roman"/>
          <w:b/>
          <w:sz w:val="28"/>
          <w:szCs w:val="28"/>
        </w:rPr>
        <w:t xml:space="preserve">Концептуальные направления реформирования, модернизации, преобразования </w:t>
      </w:r>
      <w:r w:rsidR="007B1391" w:rsidRPr="00F47230">
        <w:rPr>
          <w:rFonts w:ascii="Times New Roman" w:hAnsi="Times New Roman"/>
          <w:b/>
          <w:sz w:val="28"/>
          <w:szCs w:val="28"/>
        </w:rPr>
        <w:t xml:space="preserve">отдельных </w:t>
      </w:r>
      <w:r w:rsidR="00D1426C" w:rsidRPr="00F47230">
        <w:rPr>
          <w:rFonts w:ascii="Times New Roman" w:hAnsi="Times New Roman"/>
          <w:b/>
          <w:sz w:val="28"/>
          <w:szCs w:val="28"/>
        </w:rPr>
        <w:t xml:space="preserve">сферы </w:t>
      </w:r>
      <w:r w:rsidR="007B1391" w:rsidRPr="00F47230">
        <w:rPr>
          <w:rFonts w:ascii="Times New Roman" w:hAnsi="Times New Roman"/>
          <w:b/>
          <w:sz w:val="28"/>
          <w:szCs w:val="28"/>
        </w:rPr>
        <w:t>социально-экономического развития Городского округа Пушкинский</w:t>
      </w:r>
    </w:p>
    <w:p w:rsidR="003E7E93" w:rsidRPr="00F47230" w:rsidRDefault="00D951A1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ab/>
      </w:r>
      <w:r w:rsidRPr="00F47230">
        <w:rPr>
          <w:rFonts w:ascii="Times New Roman" w:hAnsi="Times New Roman"/>
          <w:b/>
          <w:sz w:val="28"/>
          <w:szCs w:val="28"/>
        </w:rPr>
        <w:tab/>
      </w:r>
      <w:r w:rsidRPr="00F47230">
        <w:rPr>
          <w:rFonts w:ascii="Times New Roman" w:hAnsi="Times New Roman"/>
          <w:sz w:val="28"/>
          <w:szCs w:val="28"/>
        </w:rPr>
        <w:t xml:space="preserve">Реализация подпрограммы обеспечивает развитие сферы дошкольного образования </w:t>
      </w:r>
      <w:r w:rsidR="000C006A" w:rsidRPr="00F47230">
        <w:rPr>
          <w:rFonts w:ascii="Times New Roman" w:hAnsi="Times New Roman"/>
          <w:sz w:val="28"/>
          <w:szCs w:val="28"/>
        </w:rPr>
        <w:t>Г</w:t>
      </w:r>
      <w:r w:rsidRPr="00F47230">
        <w:rPr>
          <w:rFonts w:ascii="Times New Roman" w:hAnsi="Times New Roman"/>
          <w:sz w:val="28"/>
          <w:szCs w:val="28"/>
        </w:rPr>
        <w:t xml:space="preserve">ородского округа </w:t>
      </w:r>
      <w:r w:rsidR="000C006A" w:rsidRPr="00F47230">
        <w:rPr>
          <w:rFonts w:ascii="Times New Roman" w:hAnsi="Times New Roman"/>
          <w:sz w:val="28"/>
          <w:szCs w:val="28"/>
        </w:rPr>
        <w:t xml:space="preserve">Пушкинский </w:t>
      </w:r>
      <w:r w:rsidRPr="00F47230">
        <w:rPr>
          <w:rFonts w:ascii="Times New Roman" w:hAnsi="Times New Roman"/>
          <w:sz w:val="28"/>
          <w:szCs w:val="28"/>
        </w:rPr>
        <w:t>и предоставит всем детям доступность получения услуг дошкольного образования, в том числе организовать обучение 100% численности воспитанников дошкольных образовательных организаций в возрасте от 3 до 7 лет по программам, соответствующим требованиям федерального государственного образовательного стандарта дошкольного образовани</w:t>
      </w:r>
      <w:r w:rsidR="00255F6A" w:rsidRPr="00F47230">
        <w:rPr>
          <w:rFonts w:ascii="Times New Roman" w:hAnsi="Times New Roman"/>
          <w:sz w:val="28"/>
          <w:szCs w:val="28"/>
        </w:rPr>
        <w:t>я.</w:t>
      </w: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5220E3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4D2193" w:rsidRPr="00F47230" w:rsidSect="00DC247B">
          <w:pgSz w:w="11905" w:h="16838"/>
          <w:pgMar w:top="1134" w:right="567" w:bottom="1134" w:left="1134" w:header="567" w:footer="0" w:gutter="0"/>
          <w:cols w:space="720"/>
          <w:docGrid w:linePitch="299"/>
        </w:sectPr>
      </w:pPr>
    </w:p>
    <w:p w:rsidR="00D1426C" w:rsidRPr="00F47230" w:rsidRDefault="00D1426C" w:rsidP="005220E3">
      <w:pPr>
        <w:pStyle w:val="ConsPlusTitle"/>
        <w:numPr>
          <w:ilvl w:val="0"/>
          <w:numId w:val="33"/>
        </w:numPr>
        <w:spacing w:before="200" w:after="200"/>
        <w:ind w:left="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740837" w:rsidRPr="00F47230">
        <w:rPr>
          <w:rFonts w:ascii="Times New Roman" w:hAnsi="Times New Roman" w:cs="Times New Roman"/>
          <w:sz w:val="28"/>
          <w:szCs w:val="28"/>
        </w:rPr>
        <w:t>подпрограммы</w:t>
      </w: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1701"/>
        <w:gridCol w:w="1134"/>
        <w:gridCol w:w="1843"/>
        <w:gridCol w:w="1276"/>
        <w:gridCol w:w="1276"/>
        <w:gridCol w:w="1275"/>
        <w:gridCol w:w="1276"/>
        <w:gridCol w:w="1134"/>
        <w:gridCol w:w="1134"/>
        <w:gridCol w:w="1559"/>
        <w:gridCol w:w="1560"/>
      </w:tblGrid>
      <w:tr w:rsidR="00A371F2" w:rsidRPr="00F47230" w:rsidTr="001348AB">
        <w:trPr>
          <w:trHeight w:val="7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F47230" w:rsidRDefault="00A371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</w:t>
            </w:r>
            <w:r w:rsidR="001348AB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F47230" w:rsidRDefault="00A371F2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F47230" w:rsidRDefault="00A371F2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ния мероприя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F47230" w:rsidRDefault="00A371F2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F47230" w:rsidRDefault="00A371F2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F47230" w:rsidRDefault="00A371F2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(тыс.руб.)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F47230" w:rsidRDefault="00A371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F47230" w:rsidRDefault="00A371F2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A371F2" w:rsidRPr="00F47230" w:rsidTr="001348AB">
        <w:trPr>
          <w:trHeight w:val="9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371F2" w:rsidRPr="00F47230" w:rsidRDefault="00A371F2" w:rsidP="005220E3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1701"/>
        <w:gridCol w:w="1134"/>
        <w:gridCol w:w="1843"/>
        <w:gridCol w:w="1276"/>
        <w:gridCol w:w="1276"/>
        <w:gridCol w:w="1275"/>
        <w:gridCol w:w="1276"/>
        <w:gridCol w:w="1134"/>
        <w:gridCol w:w="1134"/>
        <w:gridCol w:w="1559"/>
        <w:gridCol w:w="1560"/>
      </w:tblGrid>
      <w:tr w:rsidR="00A371F2" w:rsidRPr="00F47230" w:rsidTr="001348AB">
        <w:trPr>
          <w:trHeight w:val="3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A72A1B" w:rsidRPr="00F47230" w:rsidTr="00150303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01 - «Проведение капитального ремонта объектов дошкольного образования, закупка оборудования»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AF5B1A" w:rsidRDefault="00AF5B1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B1A">
              <w:rPr>
                <w:rFonts w:ascii="Times New Roman" w:hAnsi="Times New Roman"/>
                <w:color w:val="000000"/>
                <w:sz w:val="20"/>
                <w:szCs w:val="20"/>
              </w:rPr>
              <w:t>65 956,00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44 554,00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21 402,00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«УКС», Дошкольные образовательные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F47230" w:rsidRDefault="00A72A1B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727C" w:rsidRPr="00F47230" w:rsidTr="00F8325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E8727C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E8727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E8727C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E8727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D42638" w:rsidRDefault="00D4263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638">
              <w:rPr>
                <w:rFonts w:ascii="Times New Roman" w:hAnsi="Times New Roman"/>
                <w:color w:val="000000"/>
                <w:sz w:val="20"/>
                <w:szCs w:val="20"/>
              </w:rPr>
              <w:t>6 991,00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E8727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4 722,00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E8727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2 269,00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1266B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E8727C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E8727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E8727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E8727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F47230" w:rsidRDefault="00E8727C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2457" w:rsidRPr="00F47230" w:rsidTr="00F8325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9B245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9B245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9B245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9B245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D4263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638">
              <w:rPr>
                <w:rFonts w:ascii="Times New Roman" w:hAnsi="Times New Roman"/>
                <w:color w:val="000000"/>
                <w:sz w:val="20"/>
                <w:szCs w:val="20"/>
              </w:rPr>
              <w:t>58 965,00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9B245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39 832,00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9B245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19 133,00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1266B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B2457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9B245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9B245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9B245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F47230" w:rsidRDefault="009B2457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01.02. «Закупка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Пушкинский, </w:t>
            </w:r>
          </w:p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</w:t>
            </w:r>
          </w:p>
        </w:tc>
      </w:tr>
      <w:tr w:rsidR="00C47748" w:rsidRPr="00F47230" w:rsidTr="001348A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836" w:rsidRPr="00F47230" w:rsidTr="00150303">
        <w:trPr>
          <w:trHeight w:val="4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01.04. «Мероприятия по проведению капитального ремонта в муниципальных дошкольных образовательных организациях в Московской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AF5B1A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B1A">
              <w:rPr>
                <w:rFonts w:ascii="Times New Roman" w:hAnsi="Times New Roman"/>
                <w:color w:val="000000"/>
                <w:sz w:val="20"/>
                <w:szCs w:val="20"/>
              </w:rPr>
              <w:t>65 956,00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44 554,00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21 402,00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Комитет по образованию, работе с детьми и молодежью Администрации Городского округа Пушкинский, МКУ «УКС», Дошкольные образовательные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Проведение капитального ремонта в дошкольных образовательных организациях </w:t>
            </w:r>
          </w:p>
        </w:tc>
      </w:tr>
      <w:tr w:rsidR="002B3836" w:rsidRPr="00F47230" w:rsidTr="00C47748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D42638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638">
              <w:rPr>
                <w:rFonts w:ascii="Times New Roman" w:hAnsi="Times New Roman"/>
                <w:color w:val="000000"/>
                <w:sz w:val="20"/>
                <w:szCs w:val="20"/>
              </w:rPr>
              <w:t>6 991,00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4 722,00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2 269,00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836" w:rsidRPr="00F47230" w:rsidTr="00960259">
        <w:trPr>
          <w:trHeight w:val="7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638">
              <w:rPr>
                <w:rFonts w:ascii="Times New Roman" w:hAnsi="Times New Roman"/>
                <w:color w:val="000000"/>
                <w:sz w:val="20"/>
                <w:szCs w:val="20"/>
              </w:rPr>
              <w:t>58 965,00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39 832,00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19 133,00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36" w:rsidRPr="00F47230" w:rsidRDefault="002B3836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604" w:rsidRPr="00F47230" w:rsidTr="001348AB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604" w:rsidRPr="00F47230" w:rsidRDefault="0021660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604" w:rsidRPr="00F47230" w:rsidRDefault="0021660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3AD2" w:rsidRPr="00F47230" w:rsidTr="001348AB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D2" w:rsidRPr="00F47230" w:rsidRDefault="00143AD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D2" w:rsidRPr="00F47230" w:rsidRDefault="00143AD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7E2" w:rsidRPr="00F47230" w:rsidTr="00DF5E93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F47230" w:rsidRDefault="004D07E2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F47230" w:rsidRDefault="004D07E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02 - «Финансовое обеспечение реализации прав граждан на получение общедоступного и бесплатного дошкольного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F47230" w:rsidRDefault="004D07E2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F47230" w:rsidRDefault="004D07E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4D07E2" w:rsidRDefault="004D07E2" w:rsidP="004D07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7E2">
              <w:rPr>
                <w:rFonts w:ascii="Times New Roman" w:hAnsi="Times New Roman"/>
                <w:color w:val="000000"/>
                <w:sz w:val="20"/>
                <w:szCs w:val="20"/>
              </w:rPr>
              <w:t>1 809 329,17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4D07E2" w:rsidRDefault="004D07E2" w:rsidP="004D07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7E2">
              <w:rPr>
                <w:rFonts w:ascii="Times New Roman" w:hAnsi="Times New Roman"/>
                <w:color w:val="000000"/>
                <w:sz w:val="20"/>
                <w:szCs w:val="20"/>
              </w:rPr>
              <w:t>595 994,75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F47230" w:rsidRDefault="004D07E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606 667,21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F47230" w:rsidRDefault="004D07E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606 667,21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F47230" w:rsidRDefault="004D07E2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F47230" w:rsidRDefault="004D07E2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F47230" w:rsidRDefault="004D07E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Комитет по образованию, работе с детьми и молодежью Администрации Городского округа Пушкинский, МКУ «УКС»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E2" w:rsidRPr="00F47230" w:rsidRDefault="004D07E2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4B20" w:rsidRPr="00F47230" w:rsidTr="00F83258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20" w:rsidRPr="00F47230" w:rsidRDefault="004D4B2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20" w:rsidRPr="00F47230" w:rsidRDefault="004D4B2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4D4B20" w:rsidRDefault="004D4B20" w:rsidP="004D4B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20">
              <w:rPr>
                <w:rFonts w:ascii="Times New Roman" w:hAnsi="Times New Roman"/>
                <w:color w:val="000000"/>
                <w:sz w:val="20"/>
                <w:szCs w:val="20"/>
              </w:rPr>
              <w:t>1 545 783,17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4D4B20" w:rsidRDefault="004D4B20" w:rsidP="004D4B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20">
              <w:rPr>
                <w:rFonts w:ascii="Times New Roman" w:hAnsi="Times New Roman"/>
                <w:color w:val="000000"/>
                <w:sz w:val="20"/>
                <w:szCs w:val="20"/>
              </w:rPr>
              <w:t>508 006,75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518 888,21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518 888,21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4B20" w:rsidRPr="00F47230" w:rsidTr="00F83258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20" w:rsidRPr="00F47230" w:rsidRDefault="004D4B2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20" w:rsidRPr="00F47230" w:rsidRDefault="004D4B2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4D4B20" w:rsidRDefault="004D4B20" w:rsidP="004D4B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20">
              <w:rPr>
                <w:rFonts w:ascii="Times New Roman" w:hAnsi="Times New Roman"/>
                <w:color w:val="000000"/>
                <w:sz w:val="20"/>
                <w:szCs w:val="20"/>
              </w:rPr>
              <w:t>263 546,00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4D4B20" w:rsidRDefault="004D4B20" w:rsidP="004D4B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20">
              <w:rPr>
                <w:rFonts w:ascii="Times New Roman" w:hAnsi="Times New Roman"/>
                <w:color w:val="000000"/>
                <w:sz w:val="20"/>
                <w:szCs w:val="20"/>
              </w:rPr>
              <w:t>87 988,00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87 779,00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87 779,00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20" w:rsidRPr="00F47230" w:rsidRDefault="004D4B20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5CAF" w:rsidRPr="00F47230" w:rsidTr="00C85F92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02.01. «Проведение капитального ремонта, технического переоснащения и благоустройства территорий учреждений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Комитет по образованию, работе с детьми и молодежью Администрации Городского округа Пушкинский, МКУ «УКС»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F47230" w:rsidRDefault="001B5CAF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Проведение капитального ремонта, технического переоснащения и благоустройства территорий учреждений образования, разработка проектно-сметной документации</w:t>
            </w:r>
          </w:p>
        </w:tc>
      </w:tr>
      <w:tr w:rsidR="00314FF9" w:rsidRPr="00F47230" w:rsidTr="003C62BE">
        <w:trPr>
          <w:trHeight w:val="7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F47230" w:rsidRDefault="00314FF9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FC533C">
        <w:trPr>
          <w:trHeight w:val="7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4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FC533C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185" w:rsidRPr="00F47230" w:rsidTr="00C85F9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FC1185" w:rsidP="005220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FC118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02.04. «Выплата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образовательную деятельность»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FC118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FC118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C417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247 64</w:t>
            </w:r>
            <w:r w:rsidR="00FC118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A4793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82 56</w:t>
            </w:r>
            <w:r w:rsidR="00FC118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FC118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FC118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FC118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FC118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FC118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47230" w:rsidRDefault="00FC1185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компенсации родительской платы за присмотр и уход, осваивающими образовательные программы дошкольного образования в организациях Московской области,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образовательную деятельность в 2022-2026 годах </w:t>
            </w:r>
          </w:p>
        </w:tc>
      </w:tr>
      <w:tr w:rsidR="00C47748" w:rsidRPr="00F47230" w:rsidTr="001348AB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B6705F" w:rsidP="005220E3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47748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5E5D4A" w:rsidP="005220E3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47748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7B16" w:rsidRPr="00F47230" w:rsidTr="00C85F92">
        <w:trPr>
          <w:trHeight w:val="7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16" w:rsidRPr="00F47230" w:rsidRDefault="001B7B1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16" w:rsidRPr="00F47230" w:rsidRDefault="001B7B1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247 620,00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17E8" w:rsidRPr="00F47230" w:rsidTr="00C85F92">
        <w:trPr>
          <w:trHeight w:val="2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02.05. «Расходы на обеспечение деятельности (оказание услуг) муниципальных учреждений - дошкольные образовательные организации»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C317E8" w:rsidRDefault="00C317E8" w:rsidP="00C3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7E8">
              <w:rPr>
                <w:rFonts w:ascii="Times New Roman" w:hAnsi="Times New Roman"/>
                <w:color w:val="000000"/>
                <w:sz w:val="20"/>
                <w:szCs w:val="20"/>
              </w:rPr>
              <w:t>1 518 875,84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C317E8" w:rsidRDefault="00C317E8" w:rsidP="00C3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7E8">
              <w:rPr>
                <w:rFonts w:ascii="Times New Roman" w:hAnsi="Times New Roman"/>
                <w:color w:val="000000"/>
                <w:sz w:val="20"/>
                <w:szCs w:val="20"/>
              </w:rPr>
              <w:t>482 341,42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518 267,21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518 267,21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Обеспечение деятельности подведомственных дошкольных образовательных организаций</w:t>
            </w:r>
          </w:p>
        </w:tc>
      </w:tr>
      <w:tr w:rsidR="00C317E8" w:rsidRPr="00F47230" w:rsidTr="00C85F92">
        <w:trPr>
          <w:trHeight w:val="7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C317E8" w:rsidRDefault="00C317E8" w:rsidP="00C3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7E8">
              <w:rPr>
                <w:rFonts w:ascii="Times New Roman" w:hAnsi="Times New Roman"/>
                <w:color w:val="000000"/>
                <w:sz w:val="20"/>
                <w:szCs w:val="20"/>
              </w:rPr>
              <w:t>1 518 875,84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C317E8" w:rsidRDefault="00C317E8" w:rsidP="00C3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7E8">
              <w:rPr>
                <w:rFonts w:ascii="Times New Roman" w:hAnsi="Times New Roman"/>
                <w:color w:val="000000"/>
                <w:sz w:val="20"/>
                <w:szCs w:val="20"/>
              </w:rPr>
              <w:t>482 341,42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518 267,21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518 267,21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8" w:rsidRPr="00F47230" w:rsidRDefault="00C317E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F02402">
        <w:trPr>
          <w:trHeight w:val="7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703C65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757CA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02.06. «Укрепление материально-технической базы и проведение текущего ремонта учреждений дошкольного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757CA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02.07. «Профессиональная физическая охрана муниципальных учреждений дошкольного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44C7" w:rsidRPr="00F47230" w:rsidTr="00F83258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02.09. «Создание и содержание дополнительных мест для детей в возрасте от 1,5 до 7 лет в организациях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присмотр и уход за детьми»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BB44C7" w:rsidRDefault="00BB44C7" w:rsidP="00BB4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4C7">
              <w:rPr>
                <w:rFonts w:ascii="Times New Roman" w:hAnsi="Times New Roman"/>
                <w:color w:val="000000"/>
                <w:sz w:val="20"/>
                <w:szCs w:val="20"/>
              </w:rPr>
              <w:t>17 813,33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BB44C7" w:rsidRDefault="00BB44C7" w:rsidP="00BB4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4C7">
              <w:rPr>
                <w:rFonts w:ascii="Times New Roman" w:hAnsi="Times New Roman"/>
                <w:color w:val="000000"/>
                <w:sz w:val="20"/>
                <w:szCs w:val="20"/>
              </w:rPr>
              <w:t>6 093,33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5 860,00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содержание дополнительных мест для детей в возрасте от 1,5 до 7 лет в организациях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присмотр и уход за детьми</w:t>
            </w:r>
          </w:p>
        </w:tc>
      </w:tr>
      <w:tr w:rsidR="00BB44C7" w:rsidRPr="00F47230" w:rsidTr="00F83258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BB44C7" w:rsidRDefault="00BB44C7" w:rsidP="00BB4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4C7">
              <w:rPr>
                <w:rFonts w:ascii="Times New Roman" w:hAnsi="Times New Roman"/>
                <w:color w:val="000000"/>
                <w:sz w:val="20"/>
                <w:szCs w:val="20"/>
              </w:rPr>
              <w:t>1 887,33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BB44C7" w:rsidRDefault="00BB44C7" w:rsidP="00BB4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4C7">
              <w:rPr>
                <w:rFonts w:ascii="Times New Roman" w:hAnsi="Times New Roman"/>
                <w:color w:val="000000"/>
                <w:sz w:val="20"/>
                <w:szCs w:val="20"/>
              </w:rPr>
              <w:t>645,33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44C7" w:rsidRPr="00F47230" w:rsidTr="00F83258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BB44C7" w:rsidRDefault="00BB44C7" w:rsidP="00BB4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4C7">
              <w:rPr>
                <w:rFonts w:ascii="Times New Roman" w:hAnsi="Times New Roman"/>
                <w:color w:val="000000"/>
                <w:sz w:val="20"/>
                <w:szCs w:val="20"/>
              </w:rPr>
              <w:t>15 926,00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BB44C7" w:rsidRDefault="00BB44C7" w:rsidP="00BB4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4C7">
              <w:rPr>
                <w:rFonts w:ascii="Times New Roman" w:hAnsi="Times New Roman"/>
                <w:color w:val="000000"/>
                <w:sz w:val="20"/>
                <w:szCs w:val="20"/>
              </w:rPr>
              <w:t>5 448,00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5 239,00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5 239,00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F47230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67DF" w:rsidRPr="00F47230" w:rsidTr="00F83258">
        <w:trPr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P2. Федеральный проект «Содействие занятости»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1A67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112 651,94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1A67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42 547,94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67DF" w:rsidRPr="00F47230" w:rsidTr="00F83258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1A67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11 237,54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1A67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3 807,54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67DF" w:rsidRPr="00F47230" w:rsidTr="00F83258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7DF" w:rsidRPr="00F47230" w:rsidRDefault="001A67DF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1A67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95 861,83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1A67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33 187,83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67DF" w:rsidRPr="00F47230" w:rsidTr="001348AB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7DF" w:rsidRPr="00F47230" w:rsidRDefault="001A67DF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1A67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1A67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1E7" w:rsidRPr="00F47230" w:rsidTr="001348AB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7D7B" w:rsidRPr="00F47230" w:rsidTr="00F83258"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P2.01. «Государственная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105 156,00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частных дошкольных образовательных организаций</w:t>
            </w:r>
          </w:p>
        </w:tc>
      </w:tr>
      <w:tr w:rsidR="00E47D7B" w:rsidRPr="00F47230" w:rsidTr="00C85F92">
        <w:trPr>
          <w:trHeight w:val="7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11 145,00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7D7B" w:rsidRPr="00F47230" w:rsidTr="002C4FD9">
        <w:trPr>
          <w:trHeight w:val="6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94 011,00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F47230" w:rsidTr="001348A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F47230" w:rsidTr="001348AB">
        <w:trPr>
          <w:trHeight w:val="5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70C5" w:rsidRPr="00F47230" w:rsidTr="001348AB">
        <w:trPr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Р2.02 «Создание дополнительных мест для детей в возрасте от 1,5 до 3 лет любой направленности в организациях,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образовательную деятельность (за исключением государствен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ных, муниципаль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ных), и у индивидуальных предпринимателей,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образовательную деятельность по образователь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ным программам дошкольного образования, в том числе адаптирован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ным, и присмотр и уход за детьми»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0670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7 495,94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0670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7 495,94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дополнительных мест (групп) для детей в возрасте от 1,5 до 3 лет любой направленности</w:t>
            </w:r>
          </w:p>
          <w:p w:rsidR="000670C5" w:rsidRPr="00F47230" w:rsidRDefault="000670C5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70C5" w:rsidRPr="00F47230" w:rsidRDefault="000670C5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70C5" w:rsidRPr="00F47230" w:rsidRDefault="000670C5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70C5" w:rsidRPr="00F47230" w:rsidRDefault="000670C5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70C5" w:rsidRPr="00F47230" w:rsidTr="001348A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0670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92,54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0670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92,54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70C5" w:rsidRPr="00F47230" w:rsidTr="001348A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0670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1 850,83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0670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1 850,83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13C4" w:rsidRPr="00F47230" w:rsidTr="001348A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B513C4" w:rsidRDefault="00B513C4" w:rsidP="00B513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C4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B513C4" w:rsidRDefault="00B513C4" w:rsidP="00B513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C4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F47230" w:rsidTr="001348A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2F06" w:rsidRPr="00F47230" w:rsidTr="00F83258">
        <w:trPr>
          <w:trHeight w:val="24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A2F06" w:rsidRDefault="000A2F06" w:rsidP="000A2F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F06">
              <w:rPr>
                <w:rFonts w:ascii="Times New Roman" w:hAnsi="Times New Roman"/>
                <w:color w:val="000000"/>
                <w:sz w:val="20"/>
                <w:szCs w:val="20"/>
              </w:rPr>
              <w:t>1 987 937,11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A2F06" w:rsidRDefault="000A2F06" w:rsidP="000A2F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F06">
              <w:rPr>
                <w:rFonts w:ascii="Times New Roman" w:hAnsi="Times New Roman"/>
                <w:color w:val="000000"/>
                <w:sz w:val="20"/>
                <w:szCs w:val="20"/>
              </w:rPr>
              <w:t>683 096,69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F36E5" w:rsidRDefault="000A2F0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6E5">
              <w:rPr>
                <w:rFonts w:ascii="Times New Roman" w:hAnsi="Times New Roman"/>
                <w:color w:val="000000"/>
                <w:sz w:val="20"/>
                <w:szCs w:val="20"/>
              </w:rPr>
              <w:t>663 121,21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A50540" w:rsidRDefault="000A2F0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641 719,21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2F06" w:rsidRPr="00F47230" w:rsidTr="005D59F0">
        <w:trPr>
          <w:trHeight w:val="56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 w:colFirst="3" w:colLast="3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A2F06" w:rsidRDefault="000A2F06" w:rsidP="000A2F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F06">
              <w:rPr>
                <w:rFonts w:ascii="Times New Roman" w:hAnsi="Times New Roman"/>
                <w:color w:val="000000"/>
                <w:sz w:val="20"/>
                <w:szCs w:val="20"/>
              </w:rPr>
              <w:t>1 564 011,71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A2F06" w:rsidRDefault="000A2F06" w:rsidP="000A2F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F06">
              <w:rPr>
                <w:rFonts w:ascii="Times New Roman" w:hAnsi="Times New Roman"/>
                <w:color w:val="000000"/>
                <w:sz w:val="20"/>
                <w:szCs w:val="20"/>
              </w:rPr>
              <w:t>516 536,29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B662E6" w:rsidRDefault="000A2F0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2E6">
              <w:rPr>
                <w:rFonts w:ascii="Times New Roman" w:hAnsi="Times New Roman"/>
                <w:color w:val="000000"/>
                <w:sz w:val="20"/>
                <w:szCs w:val="20"/>
              </w:rPr>
              <w:t>524 872,21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D15F7B" w:rsidRDefault="000A2F0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F7B">
              <w:rPr>
                <w:rFonts w:ascii="Times New Roman" w:hAnsi="Times New Roman"/>
                <w:color w:val="000000"/>
                <w:sz w:val="20"/>
                <w:szCs w:val="20"/>
              </w:rPr>
              <w:t>522 603,21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6" w:rsidRPr="00F47230" w:rsidRDefault="000A2F0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6" w:rsidRPr="00F47230" w:rsidRDefault="000A2F06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0A2F06" w:rsidRPr="00F47230" w:rsidTr="00F83258">
        <w:trPr>
          <w:trHeight w:val="56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A2F06" w:rsidRDefault="000A2F06" w:rsidP="000A2F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F06">
              <w:rPr>
                <w:rFonts w:ascii="Times New Roman" w:hAnsi="Times New Roman"/>
                <w:color w:val="000000"/>
                <w:sz w:val="20"/>
                <w:szCs w:val="20"/>
              </w:rPr>
              <w:t>418 372,83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0A2F06" w:rsidRDefault="000A2F06" w:rsidP="000A2F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F06">
              <w:rPr>
                <w:rFonts w:ascii="Times New Roman" w:hAnsi="Times New Roman"/>
                <w:color w:val="000000"/>
                <w:sz w:val="20"/>
                <w:szCs w:val="20"/>
              </w:rPr>
              <w:t>161 007,83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1A399A" w:rsidRDefault="000A2F0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99A">
              <w:rPr>
                <w:rFonts w:ascii="Times New Roman" w:hAnsi="Times New Roman"/>
                <w:color w:val="000000"/>
                <w:sz w:val="20"/>
                <w:szCs w:val="20"/>
              </w:rPr>
              <w:t>138 249,00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4A1417" w:rsidRDefault="000A2F0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417">
              <w:rPr>
                <w:rFonts w:ascii="Times New Roman" w:hAnsi="Times New Roman"/>
                <w:color w:val="000000"/>
                <w:sz w:val="20"/>
                <w:szCs w:val="20"/>
              </w:rPr>
              <w:t>119 116,00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06" w:rsidRPr="00F47230" w:rsidRDefault="000A2F0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6" w:rsidRPr="00F47230" w:rsidRDefault="000A2F0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06" w:rsidRPr="00F47230" w:rsidRDefault="000A2F06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6502" w:rsidRPr="00F47230" w:rsidTr="00F83258">
        <w:trPr>
          <w:trHeight w:val="56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02" w:rsidRPr="00F47230" w:rsidRDefault="0061650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02" w:rsidRPr="00F47230" w:rsidRDefault="0061650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F47230" w:rsidRDefault="0061650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616502" w:rsidRDefault="00616502" w:rsidP="006165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502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616502" w:rsidRDefault="00616502" w:rsidP="006165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502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F47230" w:rsidRDefault="0061650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F47230" w:rsidRDefault="0061650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F47230" w:rsidRDefault="0061650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F47230" w:rsidRDefault="0061650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02" w:rsidRPr="00F47230" w:rsidRDefault="0061650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02" w:rsidRPr="00F47230" w:rsidRDefault="00616502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6B26" w:rsidRPr="00F47230" w:rsidTr="00F83258">
        <w:trPr>
          <w:trHeight w:val="56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26" w:rsidRPr="00F47230" w:rsidRDefault="00BC6B2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26" w:rsidRPr="00F47230" w:rsidRDefault="00BC6B2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26" w:rsidRPr="00F47230" w:rsidRDefault="00BC6B26" w:rsidP="005220E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B40D7" w:rsidRPr="00F47230" w:rsidRDefault="007B40D7" w:rsidP="005220E3">
      <w:pPr>
        <w:pStyle w:val="ConsPlusTitle"/>
        <w:spacing w:before="200" w:after="200"/>
        <w:outlineLvl w:val="2"/>
        <w:rPr>
          <w:rFonts w:ascii="Times New Roman" w:hAnsi="Times New Roman"/>
          <w:sz w:val="28"/>
          <w:szCs w:val="28"/>
        </w:rPr>
        <w:sectPr w:rsidR="007B40D7" w:rsidRPr="00F47230" w:rsidSect="001348AB">
          <w:pgSz w:w="16838" w:h="11905" w:orient="landscape"/>
          <w:pgMar w:top="1134" w:right="536" w:bottom="567" w:left="680" w:header="567" w:footer="0" w:gutter="0"/>
          <w:cols w:space="720"/>
          <w:docGrid w:linePitch="299"/>
        </w:sectPr>
      </w:pPr>
    </w:p>
    <w:p w:rsidR="00D51726" w:rsidRPr="00F47230" w:rsidRDefault="00D51726" w:rsidP="005220E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3237"/>
      <w:bookmarkEnd w:id="1"/>
      <w:r w:rsidRPr="00F47230">
        <w:rPr>
          <w:rFonts w:ascii="Times New Roman" w:hAnsi="Times New Roman"/>
          <w:sz w:val="28"/>
          <w:szCs w:val="28"/>
          <w:lang w:eastAsia="ru-RU"/>
        </w:rPr>
        <w:t>Приложение 2</w:t>
      </w:r>
      <w:r w:rsidR="00821630" w:rsidRPr="00F47230">
        <w:rPr>
          <w:rFonts w:ascii="Times New Roman" w:hAnsi="Times New Roman"/>
          <w:sz w:val="28"/>
          <w:szCs w:val="28"/>
          <w:lang w:eastAsia="ru-RU"/>
        </w:rPr>
        <w:t xml:space="preserve"> к м</w:t>
      </w:r>
      <w:r w:rsidRPr="00F47230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D51726" w:rsidRPr="00F47230" w:rsidRDefault="00D51726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4625" w:rsidRPr="00F47230" w:rsidRDefault="006B4625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2 «Общее образование» муниципальной программы </w:t>
      </w:r>
      <w:r w:rsidR="00E876BC" w:rsidRPr="00F4723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>ородского округа</w:t>
      </w:r>
      <w:r w:rsidR="00E876BC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Пушкинский</w:t>
      </w:r>
      <w:r w:rsidR="00E00214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240C8" w:rsidRPr="00F47230">
        <w:rPr>
          <w:rFonts w:ascii="Times New Roman" w:hAnsi="Times New Roman"/>
          <w:b/>
          <w:sz w:val="28"/>
          <w:szCs w:val="28"/>
          <w:lang w:eastAsia="ru-RU"/>
        </w:rPr>
        <w:t>«Образование» на 2022-2026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6B4625" w:rsidRPr="00F47230" w:rsidRDefault="006B4625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4625" w:rsidRPr="00F47230" w:rsidRDefault="006B4625" w:rsidP="005220E3">
      <w:pPr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Паспорт подпрограммы </w:t>
      </w:r>
      <w:r w:rsidR="005F5892" w:rsidRPr="00F47230">
        <w:rPr>
          <w:rFonts w:ascii="Times New Roman" w:hAnsi="Times New Roman"/>
          <w:b/>
          <w:sz w:val="28"/>
          <w:szCs w:val="28"/>
          <w:lang w:val="en-US" w:eastAsia="ru-RU"/>
        </w:rPr>
        <w:t>2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«Общее образование»</w:t>
      </w:r>
    </w:p>
    <w:p w:rsidR="00740837" w:rsidRPr="00F47230" w:rsidRDefault="00740837" w:rsidP="005220E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396"/>
        <w:gridCol w:w="1276"/>
        <w:gridCol w:w="1276"/>
        <w:gridCol w:w="1276"/>
        <w:gridCol w:w="1134"/>
        <w:gridCol w:w="1417"/>
        <w:gridCol w:w="2552"/>
      </w:tblGrid>
      <w:tr w:rsidR="00740837" w:rsidRPr="00F47230" w:rsidTr="000C382C">
        <w:tc>
          <w:tcPr>
            <w:tcW w:w="4478" w:type="dxa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" w:name="_Hlk85131725"/>
            <w:r w:rsidRPr="00F4723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27" w:type="dxa"/>
            <w:gridSpan w:val="7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740837" w:rsidRPr="00F47230" w:rsidTr="000C382C">
        <w:tc>
          <w:tcPr>
            <w:tcW w:w="4478" w:type="dxa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396" w:type="dxa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7" w:type="dxa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Наименование главного распорядителя средств Городского округа Пушкинский Московской области</w:t>
            </w:r>
          </w:p>
        </w:tc>
      </w:tr>
      <w:tr w:rsidR="00EE7772" w:rsidRPr="00F47230" w:rsidTr="00C20C68">
        <w:tc>
          <w:tcPr>
            <w:tcW w:w="4478" w:type="dxa"/>
          </w:tcPr>
          <w:p w:rsidR="00EE7772" w:rsidRPr="00F47230" w:rsidRDefault="00EE7772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96" w:type="dxa"/>
          </w:tcPr>
          <w:p w:rsidR="00EE7772" w:rsidRPr="00162790" w:rsidRDefault="00162790" w:rsidP="001627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790">
              <w:rPr>
                <w:rFonts w:ascii="Times New Roman" w:hAnsi="Times New Roman"/>
                <w:color w:val="000000"/>
                <w:sz w:val="20"/>
                <w:szCs w:val="20"/>
              </w:rPr>
              <w:t>20 768 089,33</w:t>
            </w:r>
          </w:p>
        </w:tc>
        <w:tc>
          <w:tcPr>
            <w:tcW w:w="1276" w:type="dxa"/>
          </w:tcPr>
          <w:p w:rsidR="00EE7772" w:rsidRPr="00162790" w:rsidRDefault="00162790" w:rsidP="001627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790">
              <w:rPr>
                <w:rFonts w:ascii="Times New Roman" w:hAnsi="Times New Roman"/>
                <w:color w:val="000000"/>
                <w:sz w:val="20"/>
                <w:szCs w:val="20"/>
              </w:rPr>
              <w:t>5 401 871,42</w:t>
            </w:r>
          </w:p>
        </w:tc>
        <w:tc>
          <w:tcPr>
            <w:tcW w:w="1276" w:type="dxa"/>
          </w:tcPr>
          <w:p w:rsidR="00EE7772" w:rsidRPr="00E91AEB" w:rsidRDefault="00E91AEB" w:rsidP="00E91AE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AEB">
              <w:rPr>
                <w:rFonts w:ascii="Times New Roman" w:hAnsi="Times New Roman"/>
                <w:color w:val="000000"/>
                <w:sz w:val="20"/>
                <w:szCs w:val="20"/>
              </w:rPr>
              <w:t>5 025 846,70</w:t>
            </w:r>
          </w:p>
        </w:tc>
        <w:tc>
          <w:tcPr>
            <w:tcW w:w="1276" w:type="dxa"/>
          </w:tcPr>
          <w:p w:rsidR="00EE7772" w:rsidRPr="00EE7772" w:rsidRDefault="00EE7772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72">
              <w:rPr>
                <w:rFonts w:ascii="Times New Roman" w:hAnsi="Times New Roman"/>
                <w:color w:val="000000"/>
                <w:sz w:val="20"/>
                <w:szCs w:val="20"/>
              </w:rPr>
              <w:t>5 514 305,21</w:t>
            </w:r>
          </w:p>
        </w:tc>
        <w:tc>
          <w:tcPr>
            <w:tcW w:w="1134" w:type="dxa"/>
          </w:tcPr>
          <w:p w:rsidR="00EE7772" w:rsidRPr="00F47230" w:rsidRDefault="00EE7772" w:rsidP="00E91AEB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1417" w:type="dxa"/>
          </w:tcPr>
          <w:p w:rsidR="00EE7772" w:rsidRPr="00F47230" w:rsidRDefault="00EE7772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2552" w:type="dxa"/>
            <w:vMerge w:val="restart"/>
          </w:tcPr>
          <w:p w:rsidR="00EE7772" w:rsidRPr="00F47230" w:rsidRDefault="00EE7772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2A4105" w:rsidRPr="00F47230" w:rsidTr="00DC4A48">
        <w:tc>
          <w:tcPr>
            <w:tcW w:w="4478" w:type="dxa"/>
          </w:tcPr>
          <w:p w:rsidR="002A4105" w:rsidRPr="00F47230" w:rsidRDefault="002A4105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396" w:type="dxa"/>
          </w:tcPr>
          <w:p w:rsidR="002A4105" w:rsidRPr="00162790" w:rsidRDefault="00162790" w:rsidP="001627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790">
              <w:rPr>
                <w:rFonts w:ascii="Times New Roman" w:hAnsi="Times New Roman"/>
                <w:color w:val="000000"/>
                <w:sz w:val="20"/>
                <w:szCs w:val="20"/>
              </w:rPr>
              <w:t>2 335 871,67</w:t>
            </w:r>
          </w:p>
        </w:tc>
        <w:tc>
          <w:tcPr>
            <w:tcW w:w="1276" w:type="dxa"/>
          </w:tcPr>
          <w:p w:rsidR="002A4105" w:rsidRPr="00162790" w:rsidRDefault="00162790" w:rsidP="001627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790">
              <w:rPr>
                <w:rFonts w:ascii="Times New Roman" w:hAnsi="Times New Roman"/>
                <w:color w:val="000000"/>
                <w:sz w:val="20"/>
                <w:szCs w:val="20"/>
              </w:rPr>
              <w:t>782 681,33</w:t>
            </w:r>
          </w:p>
        </w:tc>
        <w:tc>
          <w:tcPr>
            <w:tcW w:w="1276" w:type="dxa"/>
          </w:tcPr>
          <w:p w:rsidR="002A4105" w:rsidRPr="002A4105" w:rsidRDefault="002A4105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105">
              <w:rPr>
                <w:rFonts w:ascii="Times New Roman" w:hAnsi="Times New Roman"/>
                <w:color w:val="000000"/>
                <w:sz w:val="20"/>
                <w:szCs w:val="20"/>
              </w:rPr>
              <w:t>556 812,86</w:t>
            </w:r>
          </w:p>
        </w:tc>
        <w:tc>
          <w:tcPr>
            <w:tcW w:w="1276" w:type="dxa"/>
          </w:tcPr>
          <w:p w:rsidR="002A4105" w:rsidRPr="002A4105" w:rsidRDefault="002A4105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105">
              <w:rPr>
                <w:rFonts w:ascii="Times New Roman" w:hAnsi="Times New Roman"/>
                <w:color w:val="000000"/>
                <w:sz w:val="20"/>
                <w:szCs w:val="20"/>
              </w:rPr>
              <w:t>977 907,48</w:t>
            </w:r>
          </w:p>
        </w:tc>
        <w:tc>
          <w:tcPr>
            <w:tcW w:w="1134" w:type="dxa"/>
          </w:tcPr>
          <w:p w:rsidR="002A4105" w:rsidRPr="00F47230" w:rsidRDefault="002A4105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417" w:type="dxa"/>
          </w:tcPr>
          <w:p w:rsidR="002A4105" w:rsidRPr="00F47230" w:rsidRDefault="002A4105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2552" w:type="dxa"/>
            <w:vMerge/>
          </w:tcPr>
          <w:p w:rsidR="002A4105" w:rsidRPr="00F47230" w:rsidRDefault="002A4105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1105" w:rsidRPr="00F47230" w:rsidTr="00575DDA">
        <w:tc>
          <w:tcPr>
            <w:tcW w:w="4478" w:type="dxa"/>
          </w:tcPr>
          <w:p w:rsidR="00CF1105" w:rsidRPr="00F47230" w:rsidRDefault="00CF1105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96" w:type="dxa"/>
          </w:tcPr>
          <w:p w:rsidR="00CF1105" w:rsidRPr="00575DDA" w:rsidRDefault="00575DDA" w:rsidP="00E91AE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DA">
              <w:rPr>
                <w:rFonts w:ascii="Times New Roman" w:hAnsi="Times New Roman"/>
                <w:color w:val="000000"/>
                <w:sz w:val="20"/>
                <w:szCs w:val="20"/>
              </w:rPr>
              <w:t>17 544 766,35</w:t>
            </w:r>
          </w:p>
        </w:tc>
        <w:tc>
          <w:tcPr>
            <w:tcW w:w="1276" w:type="dxa"/>
          </w:tcPr>
          <w:p w:rsidR="00CF1105" w:rsidRPr="00575DDA" w:rsidRDefault="00575DDA" w:rsidP="00E91AE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DA">
              <w:rPr>
                <w:rFonts w:ascii="Times New Roman" w:hAnsi="Times New Roman"/>
                <w:color w:val="000000"/>
                <w:sz w:val="20"/>
                <w:szCs w:val="20"/>
              </w:rPr>
              <w:t>4 367 097,90</w:t>
            </w:r>
          </w:p>
        </w:tc>
        <w:tc>
          <w:tcPr>
            <w:tcW w:w="1276" w:type="dxa"/>
          </w:tcPr>
          <w:p w:rsidR="00CF1105" w:rsidRPr="00E91AEB" w:rsidRDefault="00E91AEB" w:rsidP="00E91AE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AEB">
              <w:rPr>
                <w:rFonts w:ascii="Times New Roman" w:hAnsi="Times New Roman"/>
                <w:color w:val="000000"/>
                <w:sz w:val="20"/>
                <w:szCs w:val="20"/>
              </w:rPr>
              <w:t>4 246 660,30</w:t>
            </w:r>
          </w:p>
        </w:tc>
        <w:tc>
          <w:tcPr>
            <w:tcW w:w="1276" w:type="dxa"/>
          </w:tcPr>
          <w:p w:rsidR="00CF1105" w:rsidRPr="00CF1105" w:rsidRDefault="00CF1105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105">
              <w:rPr>
                <w:rFonts w:ascii="Times New Roman" w:hAnsi="Times New Roman"/>
                <w:color w:val="000000"/>
                <w:sz w:val="20"/>
                <w:szCs w:val="20"/>
              </w:rPr>
              <w:t>4 314 026,15</w:t>
            </w:r>
          </w:p>
        </w:tc>
        <w:tc>
          <w:tcPr>
            <w:tcW w:w="1134" w:type="dxa"/>
          </w:tcPr>
          <w:p w:rsidR="00CF1105" w:rsidRPr="00F47230" w:rsidRDefault="00CF1105" w:rsidP="00E91AEB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1417" w:type="dxa"/>
          </w:tcPr>
          <w:p w:rsidR="00CF1105" w:rsidRPr="00F47230" w:rsidRDefault="00CF1105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2552" w:type="dxa"/>
            <w:vMerge/>
          </w:tcPr>
          <w:p w:rsidR="00CF1105" w:rsidRPr="00F47230" w:rsidRDefault="00CF1105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92BC3" w:rsidRPr="00F47230" w:rsidTr="00F83258">
        <w:tc>
          <w:tcPr>
            <w:tcW w:w="4478" w:type="dxa"/>
          </w:tcPr>
          <w:p w:rsidR="00892BC3" w:rsidRPr="00F47230" w:rsidRDefault="00892BC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96" w:type="dxa"/>
            <w:vAlign w:val="center"/>
          </w:tcPr>
          <w:p w:rsidR="00892BC3" w:rsidRPr="00C16252" w:rsidRDefault="00C16252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252">
              <w:rPr>
                <w:rFonts w:ascii="Times New Roman" w:hAnsi="Times New Roman"/>
                <w:color w:val="000000"/>
                <w:sz w:val="20"/>
                <w:szCs w:val="20"/>
              </w:rPr>
              <w:t>887 451,31</w:t>
            </w:r>
          </w:p>
        </w:tc>
        <w:tc>
          <w:tcPr>
            <w:tcW w:w="1276" w:type="dxa"/>
          </w:tcPr>
          <w:p w:rsidR="00892BC3" w:rsidRPr="005D15FA" w:rsidRDefault="005D15FA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5FA">
              <w:rPr>
                <w:rFonts w:ascii="Times New Roman" w:hAnsi="Times New Roman"/>
                <w:color w:val="000000"/>
                <w:sz w:val="20"/>
                <w:szCs w:val="20"/>
              </w:rPr>
              <w:t>252 092,19</w:t>
            </w:r>
          </w:p>
        </w:tc>
        <w:tc>
          <w:tcPr>
            <w:tcW w:w="1276" w:type="dxa"/>
          </w:tcPr>
          <w:p w:rsidR="00892BC3" w:rsidRPr="00892BC3" w:rsidRDefault="00892BC3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BC3">
              <w:rPr>
                <w:rFonts w:ascii="Times New Roman" w:hAnsi="Times New Roman"/>
                <w:color w:val="000000"/>
                <w:sz w:val="20"/>
                <w:szCs w:val="20"/>
              </w:rPr>
              <w:t>212 373,54</w:t>
            </w:r>
          </w:p>
        </w:tc>
        <w:tc>
          <w:tcPr>
            <w:tcW w:w="1276" w:type="dxa"/>
          </w:tcPr>
          <w:p w:rsidR="00892BC3" w:rsidRPr="00892BC3" w:rsidRDefault="00892BC3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BC3">
              <w:rPr>
                <w:rFonts w:ascii="Times New Roman" w:hAnsi="Times New Roman"/>
                <w:color w:val="000000"/>
                <w:sz w:val="20"/>
                <w:szCs w:val="20"/>
              </w:rPr>
              <w:t>222 371,58</w:t>
            </w:r>
          </w:p>
        </w:tc>
        <w:tc>
          <w:tcPr>
            <w:tcW w:w="1134" w:type="dxa"/>
          </w:tcPr>
          <w:p w:rsidR="00892BC3" w:rsidRPr="00F47230" w:rsidRDefault="00892BC3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417" w:type="dxa"/>
          </w:tcPr>
          <w:p w:rsidR="00892BC3" w:rsidRPr="00F47230" w:rsidRDefault="00892BC3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2552" w:type="dxa"/>
            <w:vMerge/>
          </w:tcPr>
          <w:p w:rsidR="00892BC3" w:rsidRPr="00F47230" w:rsidRDefault="00892BC3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40837" w:rsidRPr="00F47230" w:rsidTr="000C382C">
        <w:tc>
          <w:tcPr>
            <w:tcW w:w="4478" w:type="dxa"/>
            <w:vAlign w:val="center"/>
          </w:tcPr>
          <w:p w:rsidR="00740837" w:rsidRPr="00F47230" w:rsidRDefault="00740837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96" w:type="dxa"/>
          </w:tcPr>
          <w:p w:rsidR="00740837" w:rsidRPr="00F47230" w:rsidRDefault="00740837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0837" w:rsidRPr="00F47230" w:rsidRDefault="00740837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0837" w:rsidRPr="00F47230" w:rsidRDefault="00740837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0837" w:rsidRPr="00F47230" w:rsidRDefault="00740837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40837" w:rsidRPr="00F47230" w:rsidRDefault="00740837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40837" w:rsidRPr="00F47230" w:rsidRDefault="00740837" w:rsidP="00E9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740837" w:rsidRPr="00F47230" w:rsidRDefault="00740837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bookmarkEnd w:id="2"/>
    </w:tbl>
    <w:p w:rsidR="00E73A0D" w:rsidRPr="00F47230" w:rsidRDefault="00E73A0D" w:rsidP="005220E3">
      <w:pPr>
        <w:spacing w:after="1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41FAA" w:rsidRPr="00F47230" w:rsidRDefault="00641FAA" w:rsidP="005220E3">
      <w:pPr>
        <w:numPr>
          <w:ilvl w:val="0"/>
          <w:numId w:val="12"/>
        </w:numPr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  <w:sectPr w:rsidR="00641FAA" w:rsidRPr="00F47230" w:rsidSect="00702BBC">
          <w:pgSz w:w="16838" w:h="11905" w:orient="landscape"/>
          <w:pgMar w:top="1134" w:right="567" w:bottom="1134" w:left="1701" w:header="567" w:footer="0" w:gutter="0"/>
          <w:cols w:space="720"/>
          <w:docGrid w:linePitch="299"/>
        </w:sectPr>
      </w:pPr>
    </w:p>
    <w:p w:rsidR="00610A31" w:rsidRPr="00F47230" w:rsidRDefault="000604F1" w:rsidP="005220E3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 xml:space="preserve">Характеристика проблем, решаемых посредством мероприятий </w:t>
      </w:r>
    </w:p>
    <w:p w:rsidR="00FF3167" w:rsidRPr="00F47230" w:rsidRDefault="00FF3167" w:rsidP="005220E3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8140D7" w:rsidRPr="00F47230" w:rsidRDefault="000604F1" w:rsidP="005220E3">
      <w:pPr>
        <w:pStyle w:val="12"/>
        <w:ind w:firstLine="851"/>
        <w:contextualSpacing/>
        <w:jc w:val="both"/>
        <w:rPr>
          <w:sz w:val="28"/>
          <w:szCs w:val="28"/>
        </w:rPr>
      </w:pPr>
      <w:r w:rsidRPr="00F47230">
        <w:rPr>
          <w:sz w:val="28"/>
          <w:szCs w:val="28"/>
        </w:rPr>
        <w:t>Подпрограмма «</w:t>
      </w:r>
      <w:r w:rsidR="008140D7" w:rsidRPr="00F47230">
        <w:rPr>
          <w:sz w:val="28"/>
          <w:szCs w:val="28"/>
        </w:rPr>
        <w:t>Общее образование</w:t>
      </w:r>
      <w:r w:rsidRPr="00F47230">
        <w:rPr>
          <w:sz w:val="28"/>
          <w:szCs w:val="28"/>
        </w:rPr>
        <w:t xml:space="preserve">» </w:t>
      </w:r>
      <w:r w:rsidR="00410808" w:rsidRPr="00F47230">
        <w:rPr>
          <w:sz w:val="28"/>
          <w:szCs w:val="28"/>
        </w:rPr>
        <w:t xml:space="preserve">(далее Подпрограмма 2) </w:t>
      </w:r>
      <w:r w:rsidRPr="00F47230">
        <w:rPr>
          <w:sz w:val="28"/>
          <w:szCs w:val="28"/>
        </w:rPr>
        <w:t xml:space="preserve">направлена </w:t>
      </w:r>
      <w:r w:rsidR="00E60423" w:rsidRPr="00F47230">
        <w:rPr>
          <w:sz w:val="28"/>
          <w:szCs w:val="28"/>
        </w:rPr>
        <w:t xml:space="preserve">на </w:t>
      </w:r>
      <w:r w:rsidR="008140D7" w:rsidRPr="00F47230">
        <w:rPr>
          <w:sz w:val="28"/>
          <w:szCs w:val="28"/>
        </w:rPr>
        <w:t>решение задач, связанных с достижением высокого стандарта качества образования, финансовое обеспечение деятельности образовательных организаций, обеспечение мер социальной поддержки обучающихся в образовательных организациях, финансовое обеспечение укрепления материально-технической базы образовательных организаций, развитие инновационной инфраструктуры общего образования, обеспечение профессиональной физической охраны общеобразовательных учреждений.</w:t>
      </w:r>
    </w:p>
    <w:p w:rsidR="008140D7" w:rsidRPr="00F47230" w:rsidRDefault="008140D7" w:rsidP="005220E3">
      <w:pPr>
        <w:pStyle w:val="12"/>
        <w:ind w:firstLine="851"/>
        <w:contextualSpacing/>
        <w:jc w:val="both"/>
        <w:rPr>
          <w:sz w:val="28"/>
          <w:szCs w:val="28"/>
        </w:rPr>
      </w:pPr>
    </w:p>
    <w:p w:rsidR="008140D7" w:rsidRPr="00F47230" w:rsidRDefault="005F5892" w:rsidP="005220E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3.</w:t>
      </w:r>
      <w:r w:rsidR="00BC62BB" w:rsidRPr="00F47230">
        <w:rPr>
          <w:rFonts w:ascii="Times New Roman" w:hAnsi="Times New Roman"/>
          <w:b/>
          <w:sz w:val="28"/>
          <w:szCs w:val="28"/>
        </w:rPr>
        <w:t xml:space="preserve"> </w:t>
      </w:r>
      <w:r w:rsidR="000604F1" w:rsidRPr="00F47230">
        <w:rPr>
          <w:rFonts w:ascii="Times New Roman" w:hAnsi="Times New Roman"/>
          <w:b/>
          <w:sz w:val="28"/>
          <w:szCs w:val="28"/>
        </w:rPr>
        <w:t>Концептуальные направления реформирования, модернизации, преобразования сферы образования</w:t>
      </w:r>
    </w:p>
    <w:p w:rsidR="00610A31" w:rsidRPr="00F47230" w:rsidRDefault="00610A31" w:rsidP="005220E3">
      <w:pPr>
        <w:shd w:val="clear" w:color="auto" w:fill="FFFFFF"/>
        <w:spacing w:after="0" w:line="240" w:lineRule="auto"/>
        <w:ind w:left="1800"/>
        <w:contextualSpacing/>
        <w:rPr>
          <w:rFonts w:ascii="Times New Roman" w:hAnsi="Times New Roman"/>
          <w:b/>
          <w:sz w:val="28"/>
          <w:szCs w:val="28"/>
        </w:rPr>
      </w:pPr>
    </w:p>
    <w:p w:rsidR="008140D7" w:rsidRPr="00F47230" w:rsidRDefault="008140D7" w:rsidP="005220E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 xml:space="preserve">Концептуальные направления реформирования, модернизации, преобразования сферы общего образования, реализуемые в рамках Подпрограммы </w:t>
      </w:r>
      <w:r w:rsidR="00F61269" w:rsidRPr="00F47230">
        <w:rPr>
          <w:color w:val="000000"/>
          <w:spacing w:val="2"/>
          <w:sz w:val="28"/>
          <w:szCs w:val="28"/>
        </w:rPr>
        <w:t>2</w:t>
      </w:r>
      <w:r w:rsidRPr="00F47230">
        <w:rPr>
          <w:color w:val="000000"/>
          <w:spacing w:val="2"/>
          <w:sz w:val="28"/>
          <w:szCs w:val="28"/>
        </w:rPr>
        <w:t xml:space="preserve">, основаны на необходимости развития и совершенствования системы общего образования в соответствии с потребностями населения </w:t>
      </w:r>
      <w:r w:rsidR="005E3603" w:rsidRPr="00F47230">
        <w:rPr>
          <w:color w:val="000000"/>
          <w:spacing w:val="2"/>
          <w:sz w:val="28"/>
          <w:szCs w:val="28"/>
        </w:rPr>
        <w:t>городского округа Пушкинский</w:t>
      </w:r>
      <w:r w:rsidRPr="00F47230">
        <w:rPr>
          <w:color w:val="000000"/>
          <w:spacing w:val="2"/>
          <w:sz w:val="28"/>
          <w:szCs w:val="28"/>
        </w:rPr>
        <w:t>, требованиями федерального законодательства,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общего образования.</w:t>
      </w:r>
    </w:p>
    <w:p w:rsidR="008140D7" w:rsidRPr="00F47230" w:rsidRDefault="008140D7" w:rsidP="005220E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 xml:space="preserve">Развитие системы общего образования </w:t>
      </w:r>
      <w:r w:rsidR="00FC5E54" w:rsidRPr="00F47230">
        <w:rPr>
          <w:color w:val="000000"/>
          <w:spacing w:val="2"/>
          <w:sz w:val="28"/>
          <w:szCs w:val="28"/>
        </w:rPr>
        <w:t xml:space="preserve">Городского округа </w:t>
      </w:r>
      <w:r w:rsidR="005E3603" w:rsidRPr="00F47230">
        <w:rPr>
          <w:color w:val="000000"/>
          <w:spacing w:val="2"/>
          <w:sz w:val="28"/>
          <w:szCs w:val="28"/>
        </w:rPr>
        <w:t xml:space="preserve">Пушкинский </w:t>
      </w:r>
      <w:r w:rsidRPr="00F47230">
        <w:rPr>
          <w:color w:val="000000"/>
          <w:spacing w:val="2"/>
          <w:sz w:val="28"/>
          <w:szCs w:val="28"/>
        </w:rPr>
        <w:t>должно соответствовать и удовлетворять новым запросам общества, потребителей общеобразовательных услуг. Следовател</w:t>
      </w:r>
      <w:r w:rsidR="006B4625" w:rsidRPr="00F47230">
        <w:rPr>
          <w:color w:val="000000"/>
          <w:spacing w:val="2"/>
          <w:sz w:val="28"/>
          <w:szCs w:val="28"/>
        </w:rPr>
        <w:t xml:space="preserve">ьно, реализация Подпрограммы 2 </w:t>
      </w:r>
      <w:r w:rsidRPr="00F47230">
        <w:rPr>
          <w:color w:val="000000"/>
          <w:spacing w:val="2"/>
          <w:sz w:val="28"/>
          <w:szCs w:val="28"/>
        </w:rPr>
        <w:t>предусматривает поддержку школ, реализующих инновационные программы для отработки новых технологий и содержания обучения и воспитания, в том числе для детей с особыми потребностями - одаренных детей, детей-инвалидов и детей с ограниченными возможностями здоровья.</w:t>
      </w:r>
    </w:p>
    <w:p w:rsidR="008140D7" w:rsidRPr="00F47230" w:rsidRDefault="008140D7" w:rsidP="005220E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>В связи с переходом в 2020 году всей системы общего образования на реализацию образовательных программ в соответствии с требованиями ФГОС (федеральные государственные образовательные стандарты) необходима систематическая работа по переподготовке или повышению квалификации работников образовательных организаций, в том числе по вопросам образования обучающихся с ограниченными возможностями здоровья и инвалидностью.</w:t>
      </w:r>
    </w:p>
    <w:p w:rsidR="008140D7" w:rsidRPr="00F47230" w:rsidRDefault="008140D7" w:rsidP="005220E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>Учителя должны освоить методику преподавания по межпредметным технологиям и реализовать ее в образовательном процессе.</w:t>
      </w:r>
    </w:p>
    <w:p w:rsidR="00907E21" w:rsidRPr="00F47230" w:rsidRDefault="00907E21" w:rsidP="005220E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4B7166" w:rsidRPr="00F47230" w:rsidRDefault="004B7166" w:rsidP="005220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2B21" w:rsidRPr="00F47230" w:rsidRDefault="00FC2B21" w:rsidP="005220E3">
      <w:pPr>
        <w:pStyle w:val="ConsPlusTitle"/>
        <w:ind w:hanging="284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FC2B21" w:rsidRPr="00F47230" w:rsidSect="00834AC5">
          <w:pgSz w:w="11905" w:h="16838"/>
          <w:pgMar w:top="1134" w:right="567" w:bottom="1134" w:left="1134" w:header="567" w:footer="0" w:gutter="0"/>
          <w:cols w:space="720"/>
          <w:docGrid w:linePitch="299"/>
        </w:sectPr>
      </w:pPr>
    </w:p>
    <w:p w:rsidR="004B7166" w:rsidRPr="00F47230" w:rsidRDefault="000604F1" w:rsidP="005220E3">
      <w:pPr>
        <w:pStyle w:val="ConsPlusTitle"/>
        <w:numPr>
          <w:ilvl w:val="0"/>
          <w:numId w:val="4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FF3167" w:rsidRPr="00F47230">
        <w:rPr>
          <w:rFonts w:ascii="Times New Roman" w:hAnsi="Times New Roman" w:cs="Times New Roman"/>
          <w:sz w:val="28"/>
          <w:szCs w:val="28"/>
        </w:rPr>
        <w:t>п</w:t>
      </w:r>
      <w:r w:rsidRPr="00F47230">
        <w:rPr>
          <w:rFonts w:ascii="Times New Roman" w:hAnsi="Times New Roman" w:cs="Times New Roman"/>
          <w:sz w:val="28"/>
          <w:szCs w:val="28"/>
        </w:rPr>
        <w:t>одпрограммы</w:t>
      </w:r>
    </w:p>
    <w:p w:rsidR="00C63DC5" w:rsidRPr="00F47230" w:rsidRDefault="00C63DC5" w:rsidP="005220E3">
      <w:pPr>
        <w:pStyle w:val="ConsPlusTitle"/>
        <w:ind w:left="180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6273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35"/>
        <w:gridCol w:w="988"/>
        <w:gridCol w:w="1553"/>
        <w:gridCol w:w="1355"/>
        <w:gridCol w:w="1270"/>
        <w:gridCol w:w="1270"/>
        <w:gridCol w:w="1410"/>
        <w:gridCol w:w="1270"/>
        <w:gridCol w:w="1270"/>
        <w:gridCol w:w="1653"/>
        <w:gridCol w:w="1834"/>
      </w:tblGrid>
      <w:tr w:rsidR="00FF3167" w:rsidRPr="00F47230" w:rsidTr="00022A04">
        <w:trPr>
          <w:trHeight w:val="769"/>
        </w:trPr>
        <w:tc>
          <w:tcPr>
            <w:tcW w:w="567" w:type="dxa"/>
            <w:vMerge w:val="restart"/>
            <w:shd w:val="clear" w:color="auto" w:fill="auto"/>
          </w:tcPr>
          <w:p w:rsidR="00FF3167" w:rsidRPr="00F47230" w:rsidRDefault="00FF316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F3167" w:rsidRPr="00F47230" w:rsidRDefault="00FF316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3167" w:rsidRPr="00F47230" w:rsidRDefault="00FF316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F3167" w:rsidRPr="00F47230" w:rsidRDefault="00FF3167" w:rsidP="005220E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FF3167" w:rsidRPr="00F47230" w:rsidRDefault="00FF316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FF3167" w:rsidRPr="00F47230" w:rsidRDefault="00FF316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 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FF3167" w:rsidRPr="00F47230" w:rsidRDefault="00FF3167" w:rsidP="00713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3167" w:rsidRPr="00F47230" w:rsidRDefault="00FF3167" w:rsidP="005220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FF3167" w:rsidRPr="00F47230" w:rsidTr="00EA4FFB">
        <w:trPr>
          <w:trHeight w:val="949"/>
        </w:trPr>
        <w:tc>
          <w:tcPr>
            <w:tcW w:w="567" w:type="dxa"/>
            <w:vMerge/>
            <w:shd w:val="clear" w:color="auto" w:fill="auto"/>
            <w:vAlign w:val="center"/>
          </w:tcPr>
          <w:p w:rsidR="00FF3167" w:rsidRPr="00F47230" w:rsidRDefault="00FF31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FF3167" w:rsidRPr="00F47230" w:rsidRDefault="00FF31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F3167" w:rsidRPr="00F47230" w:rsidRDefault="00FF31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3167" w:rsidRPr="00F47230" w:rsidRDefault="00FF31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F3167" w:rsidRPr="00F47230" w:rsidRDefault="00FF31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167" w:rsidRPr="00F47230" w:rsidRDefault="00FF3167" w:rsidP="005220E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3167" w:rsidRPr="00F47230" w:rsidRDefault="00FF3167" w:rsidP="005220E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3167" w:rsidRPr="00F47230" w:rsidRDefault="00FF3167" w:rsidP="005220E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3167" w:rsidRPr="00F47230" w:rsidRDefault="00FF3167" w:rsidP="005220E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3167" w:rsidRPr="00F47230" w:rsidRDefault="00FF3167" w:rsidP="005220E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3167" w:rsidRPr="00F47230" w:rsidRDefault="00FF31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F3167" w:rsidRPr="00F47230" w:rsidRDefault="00FF31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3167" w:rsidRPr="00F47230" w:rsidRDefault="00FF3167" w:rsidP="005220E3">
      <w:pPr>
        <w:spacing w:after="0" w:line="240" w:lineRule="auto"/>
        <w:rPr>
          <w:sz w:val="2"/>
          <w:szCs w:val="2"/>
        </w:rPr>
      </w:pPr>
    </w:p>
    <w:tbl>
      <w:tblPr>
        <w:tblW w:w="16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27"/>
        <w:gridCol w:w="988"/>
        <w:gridCol w:w="1550"/>
        <w:gridCol w:w="1355"/>
        <w:gridCol w:w="1271"/>
        <w:gridCol w:w="1271"/>
        <w:gridCol w:w="1411"/>
        <w:gridCol w:w="1271"/>
        <w:gridCol w:w="1271"/>
        <w:gridCol w:w="1656"/>
        <w:gridCol w:w="1835"/>
      </w:tblGrid>
      <w:tr w:rsidR="00FF3167" w:rsidRPr="00F47230" w:rsidTr="005C685A">
        <w:trPr>
          <w:trHeight w:val="297"/>
          <w:tblHeader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FF3167" w:rsidRPr="00F47230" w:rsidRDefault="00FF316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884FF6" w:rsidRPr="00F47230" w:rsidTr="005C685A">
        <w:trPr>
          <w:trHeight w:val="367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884FF6" w:rsidRPr="00F47230" w:rsidRDefault="00884FF6" w:rsidP="005220E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84FF6" w:rsidRPr="00F47230" w:rsidRDefault="00884FF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 «Финансовое обеспечение деятельности образовательных организаций»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884FF6" w:rsidRPr="00F47230" w:rsidRDefault="00884FF6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884FF6" w:rsidRPr="00F47230" w:rsidRDefault="00884FF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884FF6" w:rsidRPr="00884FF6" w:rsidRDefault="00884FF6" w:rsidP="00884FF6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FF6">
              <w:rPr>
                <w:rFonts w:ascii="Times New Roman" w:hAnsi="Times New Roman"/>
                <w:color w:val="000000"/>
                <w:sz w:val="20"/>
                <w:szCs w:val="20"/>
              </w:rPr>
              <w:t>18 993 070,46</w:t>
            </w:r>
          </w:p>
        </w:tc>
        <w:tc>
          <w:tcPr>
            <w:tcW w:w="1271" w:type="dxa"/>
            <w:shd w:val="clear" w:color="auto" w:fill="auto"/>
          </w:tcPr>
          <w:p w:rsidR="00884FF6" w:rsidRPr="00884FF6" w:rsidRDefault="00884FF6" w:rsidP="00884FF6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FF6">
              <w:rPr>
                <w:rFonts w:ascii="Times New Roman" w:hAnsi="Times New Roman"/>
                <w:color w:val="000000"/>
                <w:sz w:val="20"/>
                <w:szCs w:val="20"/>
              </w:rPr>
              <w:t>4 912 608,73</w:t>
            </w:r>
          </w:p>
        </w:tc>
        <w:tc>
          <w:tcPr>
            <w:tcW w:w="1271" w:type="dxa"/>
            <w:shd w:val="clear" w:color="auto" w:fill="auto"/>
          </w:tcPr>
          <w:p w:rsidR="00884FF6" w:rsidRPr="00D67A92" w:rsidRDefault="00884FF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A92">
              <w:rPr>
                <w:rFonts w:ascii="Times New Roman" w:hAnsi="Times New Roman"/>
                <w:color w:val="000000"/>
                <w:sz w:val="20"/>
                <w:szCs w:val="20"/>
              </w:rPr>
              <w:t>4 439 143,50</w:t>
            </w:r>
          </w:p>
        </w:tc>
        <w:tc>
          <w:tcPr>
            <w:tcW w:w="1411" w:type="dxa"/>
            <w:shd w:val="clear" w:color="auto" w:fill="auto"/>
          </w:tcPr>
          <w:p w:rsidR="00884FF6" w:rsidRPr="00D67A92" w:rsidRDefault="00884FF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A92">
              <w:rPr>
                <w:rFonts w:ascii="Times New Roman" w:hAnsi="Times New Roman"/>
                <w:color w:val="000000"/>
                <w:sz w:val="20"/>
                <w:szCs w:val="20"/>
              </w:rPr>
              <w:t>4 832 192,23</w:t>
            </w:r>
          </w:p>
        </w:tc>
        <w:tc>
          <w:tcPr>
            <w:tcW w:w="1271" w:type="dxa"/>
            <w:shd w:val="clear" w:color="auto" w:fill="auto"/>
          </w:tcPr>
          <w:p w:rsidR="00884FF6" w:rsidRPr="00F47230" w:rsidRDefault="00884FF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2 404 563,00</w:t>
            </w:r>
          </w:p>
        </w:tc>
        <w:tc>
          <w:tcPr>
            <w:tcW w:w="1271" w:type="dxa"/>
            <w:shd w:val="clear" w:color="auto" w:fill="auto"/>
          </w:tcPr>
          <w:p w:rsidR="00884FF6" w:rsidRPr="00F47230" w:rsidRDefault="00884FF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2 404 563,00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884FF6" w:rsidRPr="00F47230" w:rsidRDefault="00884FF6" w:rsidP="005220E3">
            <w:pPr>
              <w:spacing w:line="240" w:lineRule="auto"/>
              <w:ind w:left="-93" w:right="-124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884FF6" w:rsidRPr="00F47230" w:rsidRDefault="00884FF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5CF4" w:rsidRPr="00F47230" w:rsidTr="005C685A">
        <w:trPr>
          <w:trHeight w:val="738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F15CF4" w:rsidRPr="00F47230" w:rsidRDefault="00F15CF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F15CF4" w:rsidRPr="00F47230" w:rsidRDefault="00F15CF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F15CF4" w:rsidRPr="00F47230" w:rsidRDefault="00F15CF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F15CF4" w:rsidRPr="00F47230" w:rsidRDefault="00F15CF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55" w:type="dxa"/>
            <w:shd w:val="clear" w:color="auto" w:fill="auto"/>
          </w:tcPr>
          <w:p w:rsidR="00F15CF4" w:rsidRPr="00F15CF4" w:rsidRDefault="00F15CF4" w:rsidP="00F15C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F4">
              <w:rPr>
                <w:rFonts w:ascii="Times New Roman" w:hAnsi="Times New Roman"/>
                <w:color w:val="000000"/>
                <w:sz w:val="20"/>
                <w:szCs w:val="20"/>
              </w:rPr>
              <w:t>1 966 367,46</w:t>
            </w:r>
          </w:p>
        </w:tc>
        <w:tc>
          <w:tcPr>
            <w:tcW w:w="1271" w:type="dxa"/>
            <w:shd w:val="clear" w:color="auto" w:fill="auto"/>
          </w:tcPr>
          <w:p w:rsidR="00F15CF4" w:rsidRPr="00F15CF4" w:rsidRDefault="00F15CF4" w:rsidP="00F15C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F4">
              <w:rPr>
                <w:rFonts w:ascii="Times New Roman" w:hAnsi="Times New Roman"/>
                <w:color w:val="000000"/>
                <w:sz w:val="20"/>
                <w:szCs w:val="20"/>
              </w:rPr>
              <w:t>664 708,73</w:t>
            </w:r>
          </w:p>
        </w:tc>
        <w:tc>
          <w:tcPr>
            <w:tcW w:w="1271" w:type="dxa"/>
            <w:shd w:val="clear" w:color="auto" w:fill="auto"/>
          </w:tcPr>
          <w:p w:rsidR="00F15CF4" w:rsidRPr="000A2B2A" w:rsidRDefault="00F15CF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B2A">
              <w:rPr>
                <w:rFonts w:ascii="Times New Roman" w:hAnsi="Times New Roman"/>
                <w:color w:val="000000"/>
                <w:sz w:val="20"/>
                <w:szCs w:val="20"/>
              </w:rPr>
              <w:t>455 707,50</w:t>
            </w:r>
          </w:p>
        </w:tc>
        <w:tc>
          <w:tcPr>
            <w:tcW w:w="1411" w:type="dxa"/>
            <w:shd w:val="clear" w:color="auto" w:fill="auto"/>
          </w:tcPr>
          <w:p w:rsidR="00F15CF4" w:rsidRPr="000A2B2A" w:rsidRDefault="00F15CF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B2A">
              <w:rPr>
                <w:rFonts w:ascii="Times New Roman" w:hAnsi="Times New Roman"/>
                <w:color w:val="000000"/>
                <w:sz w:val="20"/>
                <w:szCs w:val="20"/>
              </w:rPr>
              <w:t>845 951,23</w:t>
            </w:r>
          </w:p>
        </w:tc>
        <w:tc>
          <w:tcPr>
            <w:tcW w:w="1271" w:type="dxa"/>
            <w:shd w:val="clear" w:color="auto" w:fill="auto"/>
          </w:tcPr>
          <w:p w:rsidR="00F15CF4" w:rsidRPr="00F47230" w:rsidRDefault="00F15CF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F15CF4" w:rsidRPr="00F47230" w:rsidRDefault="00F15CF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F15CF4" w:rsidRPr="00F47230" w:rsidRDefault="00F15CF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F15CF4" w:rsidRPr="00F47230" w:rsidRDefault="00F15CF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E31" w:rsidRPr="00F47230" w:rsidTr="005C685A">
        <w:trPr>
          <w:trHeight w:val="658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D22E31" w:rsidRPr="00F47230" w:rsidRDefault="00D22E3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D22E31" w:rsidRPr="00F47230" w:rsidRDefault="00D22E3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22E31" w:rsidRPr="00F47230" w:rsidRDefault="00D22E3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22E31" w:rsidRPr="00F47230" w:rsidRDefault="00D22E3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D22E31" w:rsidRPr="00D22E31" w:rsidRDefault="00D22E31" w:rsidP="00D22E31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E31">
              <w:rPr>
                <w:rFonts w:ascii="Times New Roman" w:hAnsi="Times New Roman"/>
                <w:color w:val="000000"/>
                <w:sz w:val="20"/>
                <w:szCs w:val="20"/>
              </w:rPr>
              <w:t>16 522 363,00</w:t>
            </w:r>
          </w:p>
        </w:tc>
        <w:tc>
          <w:tcPr>
            <w:tcW w:w="1271" w:type="dxa"/>
            <w:shd w:val="clear" w:color="auto" w:fill="auto"/>
          </w:tcPr>
          <w:p w:rsidR="00D22E31" w:rsidRPr="00D22E31" w:rsidRDefault="00D22E31" w:rsidP="00D22E31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E31">
              <w:rPr>
                <w:rFonts w:ascii="Times New Roman" w:hAnsi="Times New Roman"/>
                <w:color w:val="000000"/>
                <w:sz w:val="20"/>
                <w:szCs w:val="20"/>
              </w:rPr>
              <w:t>4 147 593,00</w:t>
            </w:r>
          </w:p>
        </w:tc>
        <w:tc>
          <w:tcPr>
            <w:tcW w:w="1271" w:type="dxa"/>
            <w:shd w:val="clear" w:color="auto" w:fill="auto"/>
          </w:tcPr>
          <w:p w:rsidR="00D22E31" w:rsidRPr="009C1097" w:rsidRDefault="00D22E31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097">
              <w:rPr>
                <w:rFonts w:ascii="Times New Roman" w:hAnsi="Times New Roman"/>
                <w:sz w:val="20"/>
                <w:szCs w:val="20"/>
              </w:rPr>
              <w:t>3 883 129,00</w:t>
            </w:r>
          </w:p>
        </w:tc>
        <w:tc>
          <w:tcPr>
            <w:tcW w:w="1411" w:type="dxa"/>
            <w:shd w:val="clear" w:color="auto" w:fill="auto"/>
          </w:tcPr>
          <w:p w:rsidR="00D22E31" w:rsidRPr="009C1097" w:rsidRDefault="00D22E31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097">
              <w:rPr>
                <w:rFonts w:ascii="Times New Roman" w:hAnsi="Times New Roman"/>
                <w:sz w:val="20"/>
                <w:szCs w:val="20"/>
              </w:rPr>
              <w:t>3 883 129,00</w:t>
            </w:r>
          </w:p>
        </w:tc>
        <w:tc>
          <w:tcPr>
            <w:tcW w:w="1271" w:type="dxa"/>
            <w:shd w:val="clear" w:color="auto" w:fill="auto"/>
          </w:tcPr>
          <w:p w:rsidR="00D22E31" w:rsidRPr="00F47230" w:rsidRDefault="00D22E3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2 304 256,00</w:t>
            </w:r>
          </w:p>
        </w:tc>
        <w:tc>
          <w:tcPr>
            <w:tcW w:w="1271" w:type="dxa"/>
            <w:shd w:val="clear" w:color="auto" w:fill="auto"/>
          </w:tcPr>
          <w:p w:rsidR="00D22E31" w:rsidRPr="00F47230" w:rsidRDefault="00D22E3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2 304 256,00</w:t>
            </w:r>
          </w:p>
        </w:tc>
        <w:tc>
          <w:tcPr>
            <w:tcW w:w="1656" w:type="dxa"/>
            <w:vMerge/>
            <w:shd w:val="clear" w:color="auto" w:fill="auto"/>
          </w:tcPr>
          <w:p w:rsidR="00D22E31" w:rsidRPr="00F47230" w:rsidRDefault="00D22E3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22E31" w:rsidRPr="00F47230" w:rsidRDefault="00D22E3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65DA" w:rsidRPr="00F47230" w:rsidTr="005C685A">
        <w:trPr>
          <w:trHeight w:val="319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AE65DA" w:rsidRPr="00F47230" w:rsidRDefault="00AE65D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AE65DA" w:rsidRPr="00F47230" w:rsidRDefault="00AE65D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AE65DA" w:rsidRPr="00F47230" w:rsidRDefault="00AE65D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AE65DA" w:rsidRPr="00F47230" w:rsidRDefault="00AE65D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AE65DA" w:rsidRPr="00AE65DA" w:rsidRDefault="00AE65D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5DA">
              <w:rPr>
                <w:rFonts w:ascii="Times New Roman" w:hAnsi="Times New Roman"/>
                <w:color w:val="000000"/>
                <w:sz w:val="20"/>
                <w:szCs w:val="20"/>
              </w:rPr>
              <w:t>504 340,00</w:t>
            </w:r>
          </w:p>
        </w:tc>
        <w:tc>
          <w:tcPr>
            <w:tcW w:w="1271" w:type="dxa"/>
            <w:shd w:val="clear" w:color="auto" w:fill="auto"/>
          </w:tcPr>
          <w:p w:rsidR="00AE65DA" w:rsidRPr="00AE65DA" w:rsidRDefault="00AE65D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5DA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1" w:type="dxa"/>
            <w:shd w:val="clear" w:color="auto" w:fill="auto"/>
          </w:tcPr>
          <w:p w:rsidR="00AE65DA" w:rsidRPr="00AE65DA" w:rsidRDefault="00AE65D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5DA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411" w:type="dxa"/>
            <w:shd w:val="clear" w:color="auto" w:fill="auto"/>
          </w:tcPr>
          <w:p w:rsidR="00AE65DA" w:rsidRPr="00AE65DA" w:rsidRDefault="00AE65D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5DA">
              <w:rPr>
                <w:rFonts w:ascii="Times New Roman" w:hAnsi="Times New Roman"/>
                <w:color w:val="000000"/>
                <w:sz w:val="20"/>
                <w:szCs w:val="20"/>
              </w:rPr>
              <w:t>103 112,00</w:t>
            </w:r>
          </w:p>
        </w:tc>
        <w:tc>
          <w:tcPr>
            <w:tcW w:w="1271" w:type="dxa"/>
            <w:shd w:val="clear" w:color="auto" w:fill="auto"/>
          </w:tcPr>
          <w:p w:rsidR="00AE65DA" w:rsidRPr="00F47230" w:rsidRDefault="00AE65D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1" w:type="dxa"/>
            <w:shd w:val="clear" w:color="auto" w:fill="auto"/>
          </w:tcPr>
          <w:p w:rsidR="00AE65DA" w:rsidRPr="00F47230" w:rsidRDefault="00AE65D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656" w:type="dxa"/>
            <w:vMerge/>
            <w:shd w:val="clear" w:color="auto" w:fill="auto"/>
          </w:tcPr>
          <w:p w:rsidR="00AE65DA" w:rsidRPr="00F47230" w:rsidRDefault="00AE65D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E65DA" w:rsidRPr="00F47230" w:rsidRDefault="00AE65D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4456" w:rsidRPr="00F47230" w:rsidTr="00D37F57">
        <w:trPr>
          <w:trHeight w:val="429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C34456" w:rsidRPr="00F47230" w:rsidRDefault="00C3445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C34456" w:rsidRPr="00F47230" w:rsidRDefault="00C3445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C34456" w:rsidRPr="00F47230" w:rsidRDefault="00C3445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C34456" w:rsidRPr="00F47230" w:rsidRDefault="00C3445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C34456" w:rsidRPr="00F47230" w:rsidRDefault="00C3445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5062" w:rsidRPr="00F47230" w:rsidTr="00D37F57">
        <w:trPr>
          <w:trHeight w:val="363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A65062" w:rsidRPr="00F47230" w:rsidRDefault="00A6506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65062" w:rsidRPr="00F47230" w:rsidRDefault="00A6506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01.03. «Расходы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образования»</w:t>
            </w:r>
          </w:p>
        </w:tc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062" w:rsidRPr="00F47230" w:rsidRDefault="00A65062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62" w:rsidRPr="00F47230" w:rsidRDefault="00A6506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62" w:rsidRPr="00A65062" w:rsidRDefault="00A65062" w:rsidP="00A650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062">
              <w:rPr>
                <w:rFonts w:ascii="Times New Roman" w:hAnsi="Times New Roman"/>
                <w:color w:val="000000"/>
                <w:sz w:val="20"/>
                <w:szCs w:val="20"/>
              </w:rPr>
              <w:t>1 873 878,21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62" w:rsidRPr="00A65062" w:rsidRDefault="00A65062" w:rsidP="00A650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062">
              <w:rPr>
                <w:rFonts w:ascii="Times New Roman" w:hAnsi="Times New Roman"/>
                <w:color w:val="000000"/>
                <w:sz w:val="20"/>
                <w:szCs w:val="20"/>
              </w:rPr>
              <w:t>572 219,48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62" w:rsidRPr="00B60538" w:rsidRDefault="00A6506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538">
              <w:rPr>
                <w:rFonts w:ascii="Times New Roman" w:hAnsi="Times New Roman"/>
                <w:color w:val="000000"/>
                <w:sz w:val="20"/>
                <w:szCs w:val="20"/>
              </w:rPr>
              <w:t>455 707,50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62" w:rsidRPr="00B60538" w:rsidRDefault="00A6506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538">
              <w:rPr>
                <w:rFonts w:ascii="Times New Roman" w:hAnsi="Times New Roman"/>
                <w:color w:val="000000"/>
                <w:sz w:val="20"/>
                <w:szCs w:val="20"/>
              </w:rPr>
              <w:t>845 951,23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62" w:rsidRPr="00F47230" w:rsidRDefault="00A6506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62" w:rsidRPr="00F47230" w:rsidRDefault="00A6506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65062" w:rsidRPr="00F47230" w:rsidRDefault="00A65062" w:rsidP="00DD5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учреждения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65062" w:rsidRDefault="00A65062" w:rsidP="005220E3">
            <w:pPr>
              <w:spacing w:after="0" w:line="240" w:lineRule="auto"/>
              <w:ind w:left="-90" w:right="-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 подведомственных общеобразовательных организаций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65062" w:rsidRPr="00F47230" w:rsidRDefault="00A65062" w:rsidP="005220E3">
            <w:pPr>
              <w:spacing w:after="0" w:line="240" w:lineRule="auto"/>
              <w:ind w:left="-90" w:right="-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мероприятия «Открытый стадион» (Рейтинг-45) </w:t>
            </w:r>
          </w:p>
        </w:tc>
      </w:tr>
      <w:tr w:rsidR="00A65062" w:rsidRPr="00F47230" w:rsidTr="00D37F57">
        <w:trPr>
          <w:trHeight w:val="992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A65062" w:rsidRPr="00F47230" w:rsidRDefault="00A6506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A65062" w:rsidRPr="00F47230" w:rsidRDefault="00A6506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A65062" w:rsidRPr="00F47230" w:rsidRDefault="00A6506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A65062" w:rsidRPr="00F47230" w:rsidRDefault="00A6506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A65062" w:rsidRPr="00A65062" w:rsidRDefault="00A65062" w:rsidP="004E0F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062">
              <w:rPr>
                <w:rFonts w:ascii="Times New Roman" w:hAnsi="Times New Roman"/>
                <w:color w:val="000000"/>
                <w:sz w:val="20"/>
                <w:szCs w:val="20"/>
              </w:rPr>
              <w:t>1 873 878,21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A65062" w:rsidRPr="00A65062" w:rsidRDefault="00A65062" w:rsidP="004E0F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062">
              <w:rPr>
                <w:rFonts w:ascii="Times New Roman" w:hAnsi="Times New Roman"/>
                <w:color w:val="000000"/>
                <w:sz w:val="20"/>
                <w:szCs w:val="20"/>
              </w:rPr>
              <w:t>572 219,48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A65062" w:rsidRPr="00B60538" w:rsidRDefault="00A6506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538">
              <w:rPr>
                <w:rFonts w:ascii="Times New Roman" w:hAnsi="Times New Roman"/>
                <w:color w:val="000000"/>
                <w:sz w:val="20"/>
                <w:szCs w:val="20"/>
              </w:rPr>
              <w:t>455 707,50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A65062" w:rsidRPr="00B60538" w:rsidRDefault="00A6506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538">
              <w:rPr>
                <w:rFonts w:ascii="Times New Roman" w:hAnsi="Times New Roman"/>
                <w:color w:val="000000"/>
                <w:sz w:val="20"/>
                <w:szCs w:val="20"/>
              </w:rPr>
              <w:t>845 951,23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A65062" w:rsidRPr="00F47230" w:rsidRDefault="00A6506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A65062" w:rsidRPr="00F47230" w:rsidRDefault="00A6506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A65062" w:rsidRPr="00F47230" w:rsidRDefault="00A65062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65062" w:rsidRPr="00F47230" w:rsidRDefault="00A65062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F1E" w:rsidRPr="00F47230" w:rsidTr="005C685A">
        <w:trPr>
          <w:trHeight w:val="138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F1E" w:rsidRPr="00F47230" w:rsidTr="005C685A">
        <w:trPr>
          <w:trHeight w:val="419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F1E" w:rsidRPr="00F47230" w:rsidTr="000645C2">
        <w:trPr>
          <w:trHeight w:val="496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90F1E" w:rsidRPr="00F47230" w:rsidRDefault="00990F1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990F1E" w:rsidRPr="00F47230" w:rsidRDefault="00990F1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6AB0" w:rsidRPr="00F47230" w:rsidTr="005C685A">
        <w:trPr>
          <w:trHeight w:val="134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AA6AB0" w:rsidRPr="00F47230" w:rsidRDefault="00AA6AB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A6AB0" w:rsidRPr="00F47230" w:rsidRDefault="00AA6A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01.04.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общеобразовательных организаций»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AA6AB0" w:rsidRPr="00F47230" w:rsidRDefault="00AA6A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AA6AB0" w:rsidRPr="00F47230" w:rsidRDefault="00AA6A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6AB0" w:rsidRPr="00F47230" w:rsidRDefault="00AA6AB0" w:rsidP="005220E3">
            <w:pPr>
              <w:spacing w:after="0" w:line="240" w:lineRule="auto"/>
              <w:ind w:left="-90" w:right="-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 подведомственных общеобразовательных организаций</w:t>
            </w:r>
          </w:p>
        </w:tc>
      </w:tr>
      <w:tr w:rsidR="00AA6AB0" w:rsidRPr="00F47230" w:rsidTr="005C685A">
        <w:trPr>
          <w:trHeight w:val="776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AA6AB0" w:rsidRPr="00F47230" w:rsidRDefault="00AA6A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AA6AB0" w:rsidRPr="00F47230" w:rsidRDefault="00AA6A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AA6AB0" w:rsidRPr="00F47230" w:rsidRDefault="00AA6A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AA6AB0" w:rsidRPr="00F47230" w:rsidRDefault="00AA6A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AA6AB0" w:rsidRPr="00F47230" w:rsidRDefault="00AA6A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AA6AB0" w:rsidRPr="00F47230" w:rsidRDefault="00AA6A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A6AB0" w:rsidRPr="00F47230" w:rsidRDefault="00AA6A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8E6" w:rsidRPr="00F47230" w:rsidTr="005C685A">
        <w:trPr>
          <w:trHeight w:val="716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8E6" w:rsidRPr="00F47230" w:rsidTr="005C685A">
        <w:trPr>
          <w:trHeight w:val="288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8E6" w:rsidRPr="00F47230" w:rsidTr="005C685A">
        <w:trPr>
          <w:trHeight w:val="413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CB48E6" w:rsidRPr="00F47230" w:rsidRDefault="00CB48E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CB48E6" w:rsidRPr="00F47230" w:rsidRDefault="00CB48E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4D3A" w:rsidRPr="00F47230" w:rsidTr="005C685A">
        <w:trPr>
          <w:trHeight w:val="125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894D3A" w:rsidRPr="00F47230" w:rsidRDefault="00894D3A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94D3A" w:rsidRPr="00F47230" w:rsidRDefault="00894D3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01.05.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894D3A" w:rsidRPr="00F47230" w:rsidRDefault="00894D3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894D3A" w:rsidRPr="00F47230" w:rsidRDefault="00894D3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894D3A" w:rsidRPr="00F47230" w:rsidRDefault="00894D3A" w:rsidP="00123FC5">
            <w:pPr>
              <w:spacing w:after="0" w:line="240" w:lineRule="auto"/>
              <w:ind w:left="-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 подведомств</w:t>
            </w:r>
            <w:r w:rsidR="00976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нных общеобразовательных организаций</w:t>
            </w:r>
          </w:p>
        </w:tc>
      </w:tr>
      <w:tr w:rsidR="00894D3A" w:rsidRPr="00F47230" w:rsidTr="005C685A">
        <w:trPr>
          <w:trHeight w:val="75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894D3A" w:rsidRPr="00F47230" w:rsidRDefault="00894D3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94D3A" w:rsidRPr="00F47230" w:rsidRDefault="00894D3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894D3A" w:rsidRPr="00F47230" w:rsidRDefault="00894D3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894D3A" w:rsidRPr="00F47230" w:rsidRDefault="00894D3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94D3A" w:rsidRPr="00F47230" w:rsidRDefault="00894D3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894D3A" w:rsidRPr="00F47230" w:rsidRDefault="00894D3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894D3A" w:rsidRPr="00F47230" w:rsidRDefault="00894D3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C52" w:rsidRPr="00F47230" w:rsidTr="005C685A">
        <w:trPr>
          <w:trHeight w:val="563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C52" w:rsidRPr="00F47230" w:rsidTr="005C685A">
        <w:trPr>
          <w:trHeight w:val="365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C52" w:rsidRPr="00F47230" w:rsidTr="005C685A">
        <w:trPr>
          <w:trHeight w:val="70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1C52" w:rsidRPr="00F47230" w:rsidRDefault="00601C5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01C52" w:rsidRPr="00F47230" w:rsidRDefault="00601C5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169" w:rsidRPr="00F47230" w:rsidTr="005C685A">
        <w:trPr>
          <w:trHeight w:val="701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770DF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01.06. Организация питания обучающихся и воспитанников общеобразовательных организаций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169" w:rsidRPr="00F47230" w:rsidTr="005C685A">
        <w:trPr>
          <w:trHeight w:val="70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169" w:rsidRPr="00F47230" w:rsidTr="005C685A">
        <w:trPr>
          <w:trHeight w:val="70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169" w:rsidRPr="00F47230" w:rsidTr="005C685A">
        <w:trPr>
          <w:trHeight w:val="70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169" w:rsidRPr="00F47230" w:rsidTr="00E30321">
        <w:trPr>
          <w:trHeight w:val="567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A5169" w:rsidRPr="00F47230" w:rsidRDefault="00BA51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BA5169" w:rsidRPr="00F47230" w:rsidRDefault="00BA51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F5D" w:rsidRPr="00F47230" w:rsidTr="00396D40">
        <w:trPr>
          <w:trHeight w:val="263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71F5D" w:rsidRPr="00F47230" w:rsidRDefault="002B17B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  <w:r w:rsidR="00671F5D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01.07. Мероприятия в сфере образования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F5D" w:rsidRPr="00F47230" w:rsidTr="005C685A">
        <w:trPr>
          <w:trHeight w:val="70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F5D" w:rsidRPr="00F47230" w:rsidTr="005C685A">
        <w:trPr>
          <w:trHeight w:val="70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F5D" w:rsidRPr="00F47230" w:rsidTr="005C685A">
        <w:trPr>
          <w:trHeight w:val="805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F5D" w:rsidRPr="00F47230" w:rsidTr="00947870">
        <w:trPr>
          <w:trHeight w:val="435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71F5D" w:rsidRPr="00F47230" w:rsidRDefault="00671F5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71F5D" w:rsidRPr="00F47230" w:rsidRDefault="00671F5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EFD" w:rsidRPr="00F47230" w:rsidTr="00947870">
        <w:trPr>
          <w:trHeight w:val="390"/>
          <w:jc w:val="center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17B8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01.10. Государственная поддержка частных общеобразовательных организаций в Московской области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EFD" w:rsidRPr="00F47230" w:rsidTr="00947870">
        <w:trPr>
          <w:trHeight w:val="39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EFD" w:rsidRPr="00F47230" w:rsidTr="00947870">
        <w:trPr>
          <w:trHeight w:val="39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EFD" w:rsidRPr="00F47230" w:rsidTr="00947870">
        <w:trPr>
          <w:trHeight w:val="39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EFD" w:rsidRPr="00F47230" w:rsidTr="00947870">
        <w:trPr>
          <w:trHeight w:val="39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350EFD" w:rsidRPr="00F47230" w:rsidRDefault="00350EFD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50EFD" w:rsidRPr="00F47230" w:rsidRDefault="00350EF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2C78" w:rsidRPr="00F47230" w:rsidTr="00947870">
        <w:trPr>
          <w:trHeight w:val="39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5B2C78" w:rsidRPr="00F47230" w:rsidRDefault="005B2C78" w:rsidP="005220E3">
            <w:pPr>
              <w:spacing w:after="0" w:line="240" w:lineRule="auto"/>
              <w:ind w:left="-52" w:right="-1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2C78" w:rsidRPr="00F47230" w:rsidRDefault="005B2C7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01.11.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5B2C78" w:rsidRPr="00F47230" w:rsidRDefault="005B2C78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5B2C78" w:rsidRPr="00F47230" w:rsidRDefault="005B2C7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5B2C78" w:rsidRPr="005B2C78" w:rsidRDefault="005B2C78" w:rsidP="005B2C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78">
              <w:rPr>
                <w:rFonts w:ascii="Times New Roman" w:hAnsi="Times New Roman"/>
                <w:color w:val="000000"/>
                <w:sz w:val="20"/>
                <w:szCs w:val="20"/>
              </w:rPr>
              <w:t>92 489,25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5B2C78" w:rsidRPr="005B2C78" w:rsidRDefault="005B2C78" w:rsidP="005B2C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78">
              <w:rPr>
                <w:rFonts w:ascii="Times New Roman" w:hAnsi="Times New Roman"/>
                <w:color w:val="000000"/>
                <w:sz w:val="20"/>
                <w:szCs w:val="20"/>
              </w:rPr>
              <w:t>92 489,25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5B2C78" w:rsidRPr="00F47230" w:rsidRDefault="005B2C7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5B2C78" w:rsidRPr="00F47230" w:rsidRDefault="005B2C7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5B2C78" w:rsidRPr="00F47230" w:rsidRDefault="005B2C7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5B2C78" w:rsidRPr="00F47230" w:rsidRDefault="005B2C78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5B2C78" w:rsidRPr="00F47230" w:rsidRDefault="005B2C78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«УКС», Администрация Городского округа Пушкинский, образовательные учреждения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5B2C78" w:rsidRPr="00F47230" w:rsidRDefault="005B2C7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7C03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727C03" w:rsidRPr="00F47230" w:rsidRDefault="00727C03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727C03" w:rsidRPr="00F47230" w:rsidRDefault="00727C0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727C03" w:rsidRPr="00F47230" w:rsidRDefault="00727C03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727C03" w:rsidRPr="00F47230" w:rsidRDefault="00727C0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727C03" w:rsidRPr="005B2C78" w:rsidRDefault="00727C03" w:rsidP="000304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78">
              <w:rPr>
                <w:rFonts w:ascii="Times New Roman" w:hAnsi="Times New Roman"/>
                <w:color w:val="000000"/>
                <w:sz w:val="20"/>
                <w:szCs w:val="20"/>
              </w:rPr>
              <w:t>92 489,25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27C03" w:rsidRPr="005B2C78" w:rsidRDefault="00727C03" w:rsidP="000304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78">
              <w:rPr>
                <w:rFonts w:ascii="Times New Roman" w:hAnsi="Times New Roman"/>
                <w:color w:val="000000"/>
                <w:sz w:val="20"/>
                <w:szCs w:val="20"/>
              </w:rPr>
              <w:t>92 489,25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27C03" w:rsidRPr="00F47230" w:rsidRDefault="00727C0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727C03" w:rsidRPr="00F47230" w:rsidRDefault="00727C0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27C03" w:rsidRPr="00F47230" w:rsidRDefault="00727C0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27C03" w:rsidRPr="00F47230" w:rsidRDefault="00727C0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727C03" w:rsidRPr="00F47230" w:rsidRDefault="00727C03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27C03" w:rsidRPr="00F47230" w:rsidRDefault="00727C0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0F9C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600F9C" w:rsidRPr="00F47230" w:rsidRDefault="00600F9C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600F9C" w:rsidRPr="00F47230" w:rsidRDefault="00600F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00F9C" w:rsidRPr="00F47230" w:rsidRDefault="00600F9C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600F9C" w:rsidRPr="00F47230" w:rsidRDefault="00600F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600F9C" w:rsidRPr="00600F9C" w:rsidRDefault="00727C03" w:rsidP="00600F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600F9C" w:rsidRPr="00600F9C" w:rsidRDefault="00727C03" w:rsidP="00600F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600F9C" w:rsidRPr="00F47230" w:rsidRDefault="00600F9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600F9C" w:rsidRPr="00F47230" w:rsidRDefault="00600F9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600F9C" w:rsidRPr="00F47230" w:rsidRDefault="00600F9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600F9C" w:rsidRPr="00F47230" w:rsidRDefault="00600F9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00F9C" w:rsidRPr="00F47230" w:rsidRDefault="00600F9C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00F9C" w:rsidRPr="00F47230" w:rsidRDefault="00600F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C07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0A4C07" w:rsidRPr="00F47230" w:rsidRDefault="000A4C0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0A4C07" w:rsidRPr="00F47230" w:rsidRDefault="000A4C0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0A4C07" w:rsidRPr="00F47230" w:rsidRDefault="000A4C0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C07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0A4C07" w:rsidRPr="00F47230" w:rsidRDefault="000A4C0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0A4C07" w:rsidRPr="00F47230" w:rsidRDefault="000A4C0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0A4C07" w:rsidRPr="00F47230" w:rsidRDefault="000A4C07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0A4C07" w:rsidRPr="00F47230" w:rsidRDefault="000A4C0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7A4" w:rsidRPr="00F47230" w:rsidTr="005C685A">
        <w:trPr>
          <w:trHeight w:val="39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A617A4" w:rsidRPr="00F47230" w:rsidRDefault="00A617A4" w:rsidP="005220E3">
            <w:pPr>
              <w:spacing w:after="0" w:line="240" w:lineRule="auto"/>
              <w:ind w:left="-52" w:right="-1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617A4" w:rsidRPr="00F47230" w:rsidRDefault="00A617A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01.16. Финансовое обеспечение государственных гарантий реализации прав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A617A4" w:rsidRPr="00F47230" w:rsidRDefault="00A617A4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A617A4" w:rsidRPr="00F47230" w:rsidRDefault="00A617A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A617A4" w:rsidRPr="00A617A4" w:rsidRDefault="00A617A4" w:rsidP="00A617A4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7A4">
              <w:rPr>
                <w:rFonts w:ascii="Times New Roman" w:hAnsi="Times New Roman"/>
                <w:color w:val="000000"/>
                <w:sz w:val="20"/>
                <w:szCs w:val="20"/>
              </w:rPr>
              <w:t>16 647 212,00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A617A4" w:rsidRPr="00A617A4" w:rsidRDefault="00A617A4" w:rsidP="00A617A4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7A4">
              <w:rPr>
                <w:rFonts w:ascii="Times New Roman" w:hAnsi="Times New Roman"/>
                <w:color w:val="000000"/>
                <w:sz w:val="20"/>
                <w:szCs w:val="20"/>
              </w:rPr>
              <w:t>4 144 779,00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A617A4" w:rsidRPr="00F47230" w:rsidRDefault="00A617A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3 884 430,00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A617A4" w:rsidRPr="00F47230" w:rsidRDefault="00A617A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3 887 235,00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A617A4" w:rsidRPr="00F47230" w:rsidRDefault="00A617A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2 365 384,00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A617A4" w:rsidRPr="00F47230" w:rsidRDefault="00A617A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2 365 384,00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A617A4" w:rsidRPr="00F47230" w:rsidRDefault="00A617A4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617A4" w:rsidRPr="00F47230" w:rsidRDefault="00A617A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Получение в 2022-2026 годах  обучающимися  общедоступного и бесплатного дошкольного, начального общего, основного общего, среднего общего образования, а также дополнительного образования  в муниципальных общеобразовательных организа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циях, в том числе их обеспечение учебниками и учебными пособиями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96135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B96135" w:rsidRPr="00F47230" w:rsidRDefault="00B9613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B96135" w:rsidRPr="00F47230" w:rsidRDefault="00B9613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B96135" w:rsidRPr="00F47230" w:rsidRDefault="00B9613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B96135" w:rsidRPr="00F47230" w:rsidRDefault="00B9613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B96135" w:rsidRDefault="00B96135" w:rsidP="005220E3">
            <w:pPr>
              <w:spacing w:line="240" w:lineRule="auto"/>
              <w:jc w:val="center"/>
            </w:pPr>
            <w:r w:rsidRPr="00F114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B96135" w:rsidRDefault="00B96135" w:rsidP="005220E3">
            <w:pPr>
              <w:spacing w:line="240" w:lineRule="auto"/>
              <w:jc w:val="center"/>
            </w:pPr>
            <w:r w:rsidRPr="00F114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B96135" w:rsidRPr="00F47230" w:rsidRDefault="00B9613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B96135" w:rsidRPr="00F47230" w:rsidRDefault="00B9613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B96135" w:rsidRPr="00F47230" w:rsidRDefault="00B9613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B96135" w:rsidRPr="00F47230" w:rsidRDefault="00B9613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B96135" w:rsidRPr="00F47230" w:rsidRDefault="00B9613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B96135" w:rsidRPr="00F47230" w:rsidRDefault="00B9613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2767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F02767" w:rsidRPr="00F47230" w:rsidRDefault="00F0276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F02767" w:rsidRPr="00F47230" w:rsidRDefault="00F027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F02767" w:rsidRPr="00F47230" w:rsidRDefault="00F02767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F02767" w:rsidRPr="00F47230" w:rsidRDefault="00F027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F02767" w:rsidRPr="00F02767" w:rsidRDefault="00F02767" w:rsidP="00F02767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767">
              <w:rPr>
                <w:rFonts w:ascii="Times New Roman" w:hAnsi="Times New Roman"/>
                <w:color w:val="000000"/>
                <w:sz w:val="20"/>
                <w:szCs w:val="20"/>
              </w:rPr>
              <w:t>16 142 872,00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F02767" w:rsidRPr="00F02767" w:rsidRDefault="00F02767" w:rsidP="00F02767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767">
              <w:rPr>
                <w:rFonts w:ascii="Times New Roman" w:hAnsi="Times New Roman"/>
                <w:color w:val="000000"/>
                <w:sz w:val="20"/>
                <w:szCs w:val="20"/>
              </w:rPr>
              <w:t>4 044 472,00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F02767" w:rsidRPr="00F47230" w:rsidRDefault="00F0276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3 784 123,00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F02767" w:rsidRPr="00F47230" w:rsidRDefault="00F0276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3 784 123,00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F02767" w:rsidRPr="00F47230" w:rsidRDefault="00F0276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2 265 077,00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F02767" w:rsidRPr="00F47230" w:rsidRDefault="00F0276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2 265 077,00</w:t>
            </w:r>
          </w:p>
        </w:tc>
        <w:tc>
          <w:tcPr>
            <w:tcW w:w="1656" w:type="dxa"/>
            <w:vMerge/>
            <w:shd w:val="clear" w:color="auto" w:fill="auto"/>
          </w:tcPr>
          <w:p w:rsidR="00F02767" w:rsidRPr="00F47230" w:rsidRDefault="00F02767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F02767" w:rsidRPr="00F47230" w:rsidRDefault="00F0276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4D3D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0C4D3D" w:rsidRPr="00F47230" w:rsidRDefault="000C4D3D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0C4D3D" w:rsidRPr="00F47230" w:rsidRDefault="000C4D3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0C4D3D" w:rsidRPr="00F47230" w:rsidRDefault="000C4D3D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504 340,00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103 112,00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656" w:type="dxa"/>
            <w:vMerge/>
            <w:shd w:val="clear" w:color="auto" w:fill="auto"/>
          </w:tcPr>
          <w:p w:rsidR="000C4D3D" w:rsidRPr="00F47230" w:rsidRDefault="000C4D3D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0C4D3D" w:rsidRPr="00F47230" w:rsidRDefault="000C4D3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72F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4E772F" w:rsidRPr="00F47230" w:rsidRDefault="004E772F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E772F" w:rsidRPr="00F47230" w:rsidRDefault="004E772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4E772F" w:rsidRPr="00F47230" w:rsidRDefault="004E772F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4E772F" w:rsidRPr="00F47230" w:rsidRDefault="004E772F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772F" w:rsidRPr="00F47230" w:rsidRDefault="004E772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52C7" w:rsidRPr="00F47230" w:rsidTr="005C685A">
        <w:trPr>
          <w:trHeight w:val="39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8A52C7" w:rsidRPr="00F47230" w:rsidRDefault="008A52C7" w:rsidP="005220E3">
            <w:pPr>
              <w:spacing w:after="0" w:line="240" w:lineRule="auto"/>
              <w:ind w:left="-52" w:right="-1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A52C7" w:rsidRDefault="008A52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01.17. 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  <w:p w:rsidR="008A52C7" w:rsidRPr="00F47230" w:rsidRDefault="008A52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 w:val="restart"/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A52C7" w:rsidRPr="008A52C7" w:rsidRDefault="008A52C7" w:rsidP="008A52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2C7">
              <w:rPr>
                <w:rFonts w:ascii="Times New Roman" w:hAnsi="Times New Roman"/>
                <w:color w:val="000000"/>
                <w:sz w:val="20"/>
                <w:szCs w:val="20"/>
              </w:rPr>
              <w:t>379 491,00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8A52C7" w:rsidRPr="008A52C7" w:rsidRDefault="008A52C7" w:rsidP="008A52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2C7">
              <w:rPr>
                <w:rFonts w:ascii="Times New Roman" w:hAnsi="Times New Roman"/>
                <w:color w:val="000000"/>
                <w:sz w:val="20"/>
                <w:szCs w:val="20"/>
              </w:rPr>
              <w:t>103 121,00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8A52C7" w:rsidRPr="00F47230" w:rsidRDefault="008A52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Получение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</w:t>
            </w:r>
          </w:p>
        </w:tc>
      </w:tr>
      <w:tr w:rsidR="00377B9E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52C7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8A52C7" w:rsidRPr="00F47230" w:rsidRDefault="008A52C7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8A52C7" w:rsidRPr="00F47230" w:rsidRDefault="008A52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A52C7" w:rsidRPr="008A52C7" w:rsidRDefault="008A52C7" w:rsidP="004E0F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2C7">
              <w:rPr>
                <w:rFonts w:ascii="Times New Roman" w:hAnsi="Times New Roman"/>
                <w:color w:val="000000"/>
                <w:sz w:val="20"/>
                <w:szCs w:val="20"/>
              </w:rPr>
              <w:t>379 491,00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8A52C7" w:rsidRPr="008A52C7" w:rsidRDefault="008A52C7" w:rsidP="004E0F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2C7">
              <w:rPr>
                <w:rFonts w:ascii="Times New Roman" w:hAnsi="Times New Roman"/>
                <w:color w:val="000000"/>
                <w:sz w:val="20"/>
                <w:szCs w:val="20"/>
              </w:rPr>
              <w:t>103 121,00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656" w:type="dxa"/>
            <w:vMerge/>
            <w:shd w:val="clear" w:color="auto" w:fill="auto"/>
          </w:tcPr>
          <w:p w:rsidR="008A52C7" w:rsidRPr="00F47230" w:rsidRDefault="008A52C7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8A52C7" w:rsidRPr="00F47230" w:rsidRDefault="008A52C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B9E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B9E" w:rsidRPr="00F47230" w:rsidTr="005C685A">
        <w:trPr>
          <w:trHeight w:val="390"/>
          <w:jc w:val="center"/>
        </w:trPr>
        <w:tc>
          <w:tcPr>
            <w:tcW w:w="565" w:type="dxa"/>
            <w:vMerge/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377B9E" w:rsidRPr="00F47230" w:rsidRDefault="00377B9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77B9E" w:rsidRPr="00F47230" w:rsidRDefault="00377B9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10E3" w:rsidRPr="00F47230" w:rsidTr="005C685A">
        <w:trPr>
          <w:trHeight w:val="39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1110E3" w:rsidRPr="001110E3" w:rsidRDefault="001110E3" w:rsidP="001110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1 084 972,45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1110E3" w:rsidRPr="001110E3" w:rsidRDefault="001110E3" w:rsidP="001110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384 200,04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1110E3" w:rsidRPr="001110E3" w:rsidRDefault="001110E3" w:rsidP="001110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354 183,93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1110E3" w:rsidRPr="003069A6" w:rsidRDefault="001110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329 648,48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10E3" w:rsidRPr="00F47230" w:rsidTr="005C685A">
        <w:trPr>
          <w:trHeight w:val="714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1110E3" w:rsidRPr="001110E3" w:rsidRDefault="001110E3" w:rsidP="001110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239 916,44</w:t>
            </w:r>
          </w:p>
        </w:tc>
        <w:tc>
          <w:tcPr>
            <w:tcW w:w="1271" w:type="dxa"/>
            <w:shd w:val="clear" w:color="auto" w:fill="auto"/>
          </w:tcPr>
          <w:p w:rsidR="001110E3" w:rsidRPr="001110E3" w:rsidRDefault="001110E3" w:rsidP="001110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104 152,35</w:t>
            </w:r>
          </w:p>
        </w:tc>
        <w:tc>
          <w:tcPr>
            <w:tcW w:w="1271" w:type="dxa"/>
            <w:shd w:val="clear" w:color="auto" w:fill="auto"/>
          </w:tcPr>
          <w:p w:rsidR="001110E3" w:rsidRPr="001110E3" w:rsidRDefault="001110E3" w:rsidP="001110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78 343,34</w:t>
            </w:r>
          </w:p>
        </w:tc>
        <w:tc>
          <w:tcPr>
            <w:tcW w:w="1411" w:type="dxa"/>
            <w:shd w:val="clear" w:color="auto" w:fill="auto"/>
          </w:tcPr>
          <w:p w:rsidR="001110E3" w:rsidRPr="003069A6" w:rsidRDefault="001110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48 950,75</w:t>
            </w:r>
          </w:p>
        </w:tc>
        <w:tc>
          <w:tcPr>
            <w:tcW w:w="1271" w:type="dxa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71" w:type="dxa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656" w:type="dxa"/>
            <w:vMerge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3146" w:rsidRPr="00F47230" w:rsidTr="005C685A">
        <w:trPr>
          <w:trHeight w:val="668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D33146" w:rsidRPr="00F47230" w:rsidRDefault="00D3314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D33146" w:rsidRPr="00F47230" w:rsidRDefault="00D3314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33146" w:rsidRPr="00F47230" w:rsidRDefault="00D3314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33146" w:rsidRPr="00F47230" w:rsidRDefault="00D3314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D33146" w:rsidRPr="00D33146" w:rsidRDefault="00D3314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146">
              <w:rPr>
                <w:rFonts w:ascii="Times New Roman" w:hAnsi="Times New Roman"/>
                <w:color w:val="000000"/>
                <w:sz w:val="20"/>
                <w:szCs w:val="20"/>
              </w:rPr>
              <w:t>534 089,76</w:t>
            </w:r>
          </w:p>
        </w:tc>
        <w:tc>
          <w:tcPr>
            <w:tcW w:w="1271" w:type="dxa"/>
            <w:shd w:val="clear" w:color="auto" w:fill="auto"/>
          </w:tcPr>
          <w:p w:rsidR="00D33146" w:rsidRPr="00D33146" w:rsidRDefault="00D3314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146">
              <w:rPr>
                <w:rFonts w:ascii="Times New Roman" w:hAnsi="Times New Roman"/>
                <w:color w:val="000000"/>
                <w:sz w:val="20"/>
                <w:szCs w:val="20"/>
              </w:rPr>
              <w:t>175 492,32</w:t>
            </w:r>
          </w:p>
        </w:tc>
        <w:tc>
          <w:tcPr>
            <w:tcW w:w="1271" w:type="dxa"/>
            <w:shd w:val="clear" w:color="auto" w:fill="auto"/>
          </w:tcPr>
          <w:p w:rsidR="00D33146" w:rsidRPr="003069A6" w:rsidRDefault="00D3314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174 064,29</w:t>
            </w:r>
          </w:p>
        </w:tc>
        <w:tc>
          <w:tcPr>
            <w:tcW w:w="1411" w:type="dxa"/>
            <w:shd w:val="clear" w:color="auto" w:fill="auto"/>
          </w:tcPr>
          <w:p w:rsidR="00D33146" w:rsidRPr="003069A6" w:rsidRDefault="00D3314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176 063,15</w:t>
            </w:r>
          </w:p>
        </w:tc>
        <w:tc>
          <w:tcPr>
            <w:tcW w:w="1271" w:type="dxa"/>
            <w:shd w:val="clear" w:color="auto" w:fill="auto"/>
          </w:tcPr>
          <w:p w:rsidR="00D33146" w:rsidRPr="00F47230" w:rsidRDefault="00D3314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71" w:type="dxa"/>
            <w:shd w:val="clear" w:color="auto" w:fill="auto"/>
          </w:tcPr>
          <w:p w:rsidR="00D33146" w:rsidRPr="00F47230" w:rsidRDefault="00D3314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656" w:type="dxa"/>
            <w:vMerge/>
            <w:shd w:val="clear" w:color="auto" w:fill="auto"/>
          </w:tcPr>
          <w:p w:rsidR="00D33146" w:rsidRPr="00F47230" w:rsidRDefault="00D3314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33146" w:rsidRPr="00F47230" w:rsidRDefault="00D3314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668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310 959,25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104 548,37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101 776,30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104 634,58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598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343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03.04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обучения»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Начисление и выплата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</w:p>
        </w:tc>
      </w:tr>
      <w:tr w:rsidR="006F63C5" w:rsidRPr="00F47230" w:rsidTr="005C685A">
        <w:trPr>
          <w:trHeight w:val="81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838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838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903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10E3" w:rsidRPr="00F47230" w:rsidTr="005C685A">
        <w:trPr>
          <w:trHeight w:val="132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03.05 «Оплата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1110E3" w:rsidRPr="001110E3" w:rsidRDefault="001110E3" w:rsidP="001110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271" w:type="dxa"/>
            <w:shd w:val="clear" w:color="auto" w:fill="auto"/>
          </w:tcPr>
          <w:p w:rsidR="001110E3" w:rsidRPr="001110E3" w:rsidRDefault="001110E3" w:rsidP="001110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71" w:type="dxa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65,00   </w:t>
            </w:r>
          </w:p>
        </w:tc>
        <w:tc>
          <w:tcPr>
            <w:tcW w:w="1411" w:type="dxa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65,00   </w:t>
            </w:r>
          </w:p>
        </w:tc>
        <w:tc>
          <w:tcPr>
            <w:tcW w:w="1271" w:type="dxa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Предоставление проезда к месту учебы и обратно отдельным категориям обучающихся в муниципальных образовательных организациях ежегодно в период с 2020 по 2024 годы</w:t>
            </w:r>
          </w:p>
        </w:tc>
      </w:tr>
      <w:tr w:rsidR="006F63C5" w:rsidRPr="00F47230" w:rsidTr="005C685A">
        <w:trPr>
          <w:trHeight w:val="36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10E3" w:rsidRPr="00F47230" w:rsidTr="005C685A">
        <w:trPr>
          <w:trHeight w:val="36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1110E3" w:rsidRPr="001110E3" w:rsidRDefault="001110E3" w:rsidP="004E0F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271" w:type="dxa"/>
            <w:shd w:val="clear" w:color="auto" w:fill="auto"/>
          </w:tcPr>
          <w:p w:rsidR="001110E3" w:rsidRPr="001110E3" w:rsidRDefault="001110E3" w:rsidP="004E0F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71" w:type="dxa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65,00   </w:t>
            </w:r>
          </w:p>
        </w:tc>
        <w:tc>
          <w:tcPr>
            <w:tcW w:w="1411" w:type="dxa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65,00   </w:t>
            </w:r>
          </w:p>
        </w:tc>
        <w:tc>
          <w:tcPr>
            <w:tcW w:w="1271" w:type="dxa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1110E3" w:rsidRPr="00F47230" w:rsidRDefault="001110E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1110E3" w:rsidRPr="00F47230" w:rsidRDefault="001110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36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558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69A6" w:rsidRPr="00F47230" w:rsidTr="005C685A">
        <w:trPr>
          <w:trHeight w:val="336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03.06 «Приобретение автобусов для доставки обучающихся в общеобразовательные организации в Московской области, расположенные в сельских населенных пунктах»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3069A6" w:rsidRPr="00F47230" w:rsidRDefault="003069A6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7 517,85</w:t>
            </w:r>
          </w:p>
        </w:tc>
        <w:tc>
          <w:tcPr>
            <w:tcW w:w="1271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2 408,53</w:t>
            </w:r>
          </w:p>
        </w:tc>
        <w:tc>
          <w:tcPr>
            <w:tcW w:w="1271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2 504,59</w:t>
            </w:r>
          </w:p>
        </w:tc>
        <w:tc>
          <w:tcPr>
            <w:tcW w:w="1411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2 604,73</w:t>
            </w:r>
          </w:p>
        </w:tc>
        <w:tc>
          <w:tcPr>
            <w:tcW w:w="1271" w:type="dxa"/>
            <w:shd w:val="clear" w:color="auto" w:fill="auto"/>
          </w:tcPr>
          <w:p w:rsidR="003069A6" w:rsidRPr="00F47230" w:rsidRDefault="003069A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069A6" w:rsidRPr="00F47230" w:rsidRDefault="003069A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3069A6" w:rsidRPr="00F47230" w:rsidRDefault="003069A6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автобусов для доставки обучающихся в общеобразовательные организации </w:t>
            </w:r>
          </w:p>
        </w:tc>
      </w:tr>
      <w:tr w:rsidR="003069A6" w:rsidRPr="00F47230" w:rsidTr="005C685A">
        <w:trPr>
          <w:trHeight w:val="709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1 504,00</w:t>
            </w:r>
          </w:p>
        </w:tc>
        <w:tc>
          <w:tcPr>
            <w:tcW w:w="1271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271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411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521,00</w:t>
            </w:r>
          </w:p>
        </w:tc>
        <w:tc>
          <w:tcPr>
            <w:tcW w:w="1271" w:type="dxa"/>
            <w:shd w:val="clear" w:color="auto" w:fill="auto"/>
          </w:tcPr>
          <w:p w:rsidR="003069A6" w:rsidRPr="00F47230" w:rsidRDefault="003069A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069A6" w:rsidRPr="00F47230" w:rsidRDefault="003069A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69A6" w:rsidRPr="00F47230" w:rsidTr="005C685A">
        <w:trPr>
          <w:trHeight w:val="662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6 013,85</w:t>
            </w:r>
          </w:p>
        </w:tc>
        <w:tc>
          <w:tcPr>
            <w:tcW w:w="1271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1 926,53</w:t>
            </w:r>
          </w:p>
        </w:tc>
        <w:tc>
          <w:tcPr>
            <w:tcW w:w="1271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2 003,59</w:t>
            </w:r>
          </w:p>
        </w:tc>
        <w:tc>
          <w:tcPr>
            <w:tcW w:w="1411" w:type="dxa"/>
            <w:shd w:val="clear" w:color="auto" w:fill="auto"/>
          </w:tcPr>
          <w:p w:rsidR="003069A6" w:rsidRPr="003069A6" w:rsidRDefault="003069A6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2 083,73</w:t>
            </w:r>
          </w:p>
        </w:tc>
        <w:tc>
          <w:tcPr>
            <w:tcW w:w="1271" w:type="dxa"/>
            <w:shd w:val="clear" w:color="auto" w:fill="auto"/>
          </w:tcPr>
          <w:p w:rsidR="003069A6" w:rsidRPr="00F47230" w:rsidRDefault="003069A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3069A6" w:rsidRPr="00F47230" w:rsidRDefault="003069A6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069A6" w:rsidRPr="00F47230" w:rsidRDefault="003069A6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259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89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346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03.07 «Обеспечение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44 536,00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8 840,00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9 194,00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9 562,00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Обеспечение подвоза обучающихся к месту обучения</w:t>
            </w:r>
          </w:p>
        </w:tc>
      </w:tr>
      <w:tr w:rsidR="006F63C5" w:rsidRPr="00F47230" w:rsidTr="005C685A">
        <w:trPr>
          <w:trHeight w:val="36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22 268,00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4 420,00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4 597,00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4 781,00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36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22 268,00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4 420,00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4 597,00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4 781,00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36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F63C5" w:rsidRPr="00F47230" w:rsidRDefault="006F63C5" w:rsidP="00FC42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 03.08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F63C5" w:rsidRPr="005C0895" w:rsidRDefault="005C0895" w:rsidP="005C08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895">
              <w:rPr>
                <w:rFonts w:ascii="Times New Roman" w:hAnsi="Times New Roman"/>
                <w:color w:val="000000"/>
                <w:sz w:val="20"/>
                <w:szCs w:val="20"/>
              </w:rPr>
              <w:t>3 460,00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5761C3" w:rsidP="005220E3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 w:rsidR="006F63C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5C0895" w:rsidP="005C0895">
            <w:pPr>
              <w:spacing w:line="240" w:lineRule="auto"/>
              <w:jc w:val="center"/>
            </w:pPr>
            <w:r w:rsidRPr="005C08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5C089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F47230" w:rsidRDefault="006F63C5" w:rsidP="00835B01">
            <w:pPr>
              <w:spacing w:after="0" w:line="240" w:lineRule="auto"/>
              <w:ind w:left="-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5C0895" w:rsidP="005220E3">
            <w:pPr>
              <w:spacing w:line="240" w:lineRule="auto"/>
              <w:jc w:val="center"/>
            </w:pPr>
            <w:r w:rsidRPr="005C0895">
              <w:rPr>
                <w:rFonts w:ascii="Times New Roman" w:hAnsi="Times New Roman"/>
                <w:color w:val="000000"/>
                <w:sz w:val="20"/>
                <w:szCs w:val="20"/>
              </w:rPr>
              <w:t>3 460,00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5761C3" w:rsidP="005220E3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 w:rsidR="006F63C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5C0895" w:rsidP="005C0895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</w:t>
            </w:r>
            <w:r w:rsidRPr="005C089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 w:val="restart"/>
            <w:tcBorders>
              <w:top w:val="nil"/>
            </w:tcBorders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827" w:type="dxa"/>
            <w:vMerge w:val="restart"/>
            <w:tcBorders>
              <w:top w:val="nil"/>
            </w:tcBorders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03.09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988" w:type="dxa"/>
            <w:vMerge w:val="restart"/>
            <w:tcBorders>
              <w:top w:val="nil"/>
            </w:tcBorders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555 28</w:t>
            </w:r>
            <w:r w:rsidR="00B34C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34CD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186 69</w:t>
            </w:r>
            <w:r w:rsidR="000663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  <w:r w:rsidR="000663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181 744,34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186 847,75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tcBorders>
              <w:top w:val="nil"/>
            </w:tcBorders>
            <w:shd w:val="clear" w:color="auto" w:fill="auto"/>
          </w:tcPr>
          <w:p w:rsidR="006F63C5" w:rsidRPr="00F47230" w:rsidRDefault="006F63C5" w:rsidP="00411A7A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 w:rsidR="00483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МАОУ Гимназия «Тарасовка»</w:t>
            </w:r>
          </w:p>
        </w:tc>
        <w:tc>
          <w:tcPr>
            <w:tcW w:w="1835" w:type="dxa"/>
            <w:vMerge w:val="restart"/>
            <w:tcBorders>
              <w:top w:val="nil"/>
            </w:tcBorders>
            <w:shd w:val="clear" w:color="auto" w:fill="auto"/>
          </w:tcPr>
          <w:p w:rsidR="006F63C5" w:rsidRPr="00F47230" w:rsidRDefault="006F63C5" w:rsidP="00411A7A">
            <w:pPr>
              <w:spacing w:after="0" w:line="240" w:lineRule="auto"/>
              <w:ind w:left="-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55 528,44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18 669,35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18 174,34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18 684,75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188 79</w:t>
            </w:r>
            <w:r w:rsidR="001A27C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A27CD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63 47</w:t>
            </w:r>
            <w:r w:rsidR="001A6DF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A6DF1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61 793,70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63 528,42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310 959,25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104 548,37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101 776,30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104 634,58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947870" w:rsidRPr="00F47230" w:rsidRDefault="0094787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0EE3" w:rsidRPr="00F47230" w:rsidTr="005C685A">
        <w:trPr>
          <w:trHeight w:val="400"/>
          <w:jc w:val="center"/>
        </w:trPr>
        <w:tc>
          <w:tcPr>
            <w:tcW w:w="565" w:type="dxa"/>
            <w:vMerge w:val="restart"/>
            <w:tcBorders>
              <w:top w:val="nil"/>
            </w:tcBorders>
            <w:shd w:val="clear" w:color="auto" w:fill="auto"/>
          </w:tcPr>
          <w:p w:rsidR="00DC0EE3" w:rsidRPr="00F47230" w:rsidRDefault="00DC0E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827" w:type="dxa"/>
            <w:vMerge w:val="restart"/>
            <w:tcBorders>
              <w:top w:val="nil"/>
            </w:tcBorders>
            <w:shd w:val="clear" w:color="auto" w:fill="auto"/>
          </w:tcPr>
          <w:p w:rsidR="00DC0EE3" w:rsidRPr="00F47230" w:rsidRDefault="00DC0E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03.18 «Организация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области»</w:t>
            </w:r>
          </w:p>
        </w:tc>
        <w:tc>
          <w:tcPr>
            <w:tcW w:w="988" w:type="dxa"/>
            <w:vMerge w:val="restart"/>
            <w:tcBorders>
              <w:top w:val="nil"/>
            </w:tcBorders>
            <w:shd w:val="clear" w:color="auto" w:fill="auto"/>
          </w:tcPr>
          <w:p w:rsidR="00DC0EE3" w:rsidRPr="00F47230" w:rsidRDefault="00DC0EE3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:rsidR="00DC0EE3" w:rsidRPr="00F47230" w:rsidRDefault="00DC0E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DC0EE3" w:rsidRPr="00DC0EE3" w:rsidRDefault="00DC0EE3" w:rsidP="00DC0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E3">
              <w:rPr>
                <w:rFonts w:ascii="Times New Roman" w:hAnsi="Times New Roman"/>
                <w:color w:val="000000"/>
                <w:sz w:val="20"/>
                <w:szCs w:val="20"/>
              </w:rPr>
              <w:t>473 971,00</w:t>
            </w:r>
          </w:p>
        </w:tc>
        <w:tc>
          <w:tcPr>
            <w:tcW w:w="1271" w:type="dxa"/>
            <w:shd w:val="clear" w:color="auto" w:fill="auto"/>
          </w:tcPr>
          <w:p w:rsidR="00DC0EE3" w:rsidRPr="00DC0EE3" w:rsidRDefault="00DC0EE3" w:rsidP="00DC0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E3">
              <w:rPr>
                <w:rFonts w:ascii="Times New Roman" w:hAnsi="Times New Roman"/>
                <w:color w:val="000000"/>
                <w:sz w:val="20"/>
                <w:szCs w:val="20"/>
              </w:rPr>
              <w:t>185 726,00</w:t>
            </w:r>
          </w:p>
        </w:tc>
        <w:tc>
          <w:tcPr>
            <w:tcW w:w="1271" w:type="dxa"/>
            <w:shd w:val="clear" w:color="auto" w:fill="auto"/>
          </w:tcPr>
          <w:p w:rsidR="00DC0EE3" w:rsidRPr="00D415A2" w:rsidRDefault="00DC0E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5A2">
              <w:rPr>
                <w:rFonts w:ascii="Times New Roman" w:hAnsi="Times New Roman"/>
                <w:color w:val="000000"/>
                <w:sz w:val="20"/>
                <w:szCs w:val="20"/>
              </w:rPr>
              <w:t>157 676,00</w:t>
            </w:r>
          </w:p>
        </w:tc>
        <w:tc>
          <w:tcPr>
            <w:tcW w:w="1411" w:type="dxa"/>
            <w:shd w:val="clear" w:color="auto" w:fill="auto"/>
          </w:tcPr>
          <w:p w:rsidR="00DC0EE3" w:rsidRPr="00D415A2" w:rsidRDefault="00DC0E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5A2">
              <w:rPr>
                <w:rFonts w:ascii="Times New Roman" w:hAnsi="Times New Roman"/>
                <w:color w:val="000000"/>
                <w:sz w:val="20"/>
                <w:szCs w:val="20"/>
              </w:rPr>
              <w:t>130 569,00</w:t>
            </w:r>
          </w:p>
        </w:tc>
        <w:tc>
          <w:tcPr>
            <w:tcW w:w="1271" w:type="dxa"/>
            <w:shd w:val="clear" w:color="auto" w:fill="auto"/>
          </w:tcPr>
          <w:p w:rsidR="00DC0EE3" w:rsidRPr="00F47230" w:rsidRDefault="00DC0EE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C0EE3" w:rsidRPr="00F47230" w:rsidRDefault="00DC0EE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tcBorders>
              <w:top w:val="nil"/>
            </w:tcBorders>
            <w:shd w:val="clear" w:color="auto" w:fill="auto"/>
          </w:tcPr>
          <w:p w:rsidR="00DC0EE3" w:rsidRPr="00F47230" w:rsidRDefault="00DC0E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МАОУ Гимназия «Тарасовка»</w:t>
            </w:r>
          </w:p>
        </w:tc>
        <w:tc>
          <w:tcPr>
            <w:tcW w:w="1835" w:type="dxa"/>
            <w:vMerge w:val="restart"/>
            <w:tcBorders>
              <w:top w:val="nil"/>
            </w:tcBorders>
            <w:shd w:val="clear" w:color="auto" w:fill="auto"/>
          </w:tcPr>
          <w:p w:rsidR="00DC0EE3" w:rsidRPr="00F47230" w:rsidRDefault="00DC0EE3" w:rsidP="005220E3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DC0EE3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DC0EE3" w:rsidRPr="00F47230" w:rsidRDefault="00DC0E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DC0EE3" w:rsidRPr="00F47230" w:rsidRDefault="00DC0E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C0EE3" w:rsidRPr="00F47230" w:rsidRDefault="00DC0E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0EE3" w:rsidRPr="00F47230" w:rsidRDefault="00DC0E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55" w:type="dxa"/>
            <w:shd w:val="clear" w:color="auto" w:fill="auto"/>
          </w:tcPr>
          <w:p w:rsidR="00DC0EE3" w:rsidRPr="00DC0EE3" w:rsidRDefault="00DC0EE3" w:rsidP="00DC0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E3">
              <w:rPr>
                <w:rFonts w:ascii="Times New Roman" w:hAnsi="Times New Roman"/>
                <w:color w:val="000000"/>
                <w:sz w:val="20"/>
                <w:szCs w:val="20"/>
              </w:rPr>
              <w:t>157 156,00</w:t>
            </w:r>
          </w:p>
        </w:tc>
        <w:tc>
          <w:tcPr>
            <w:tcW w:w="1271" w:type="dxa"/>
            <w:shd w:val="clear" w:color="auto" w:fill="auto"/>
          </w:tcPr>
          <w:p w:rsidR="00DC0EE3" w:rsidRPr="00DC0EE3" w:rsidRDefault="00DC0EE3" w:rsidP="00DC0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E3">
              <w:rPr>
                <w:rFonts w:ascii="Times New Roman" w:hAnsi="Times New Roman"/>
                <w:color w:val="000000"/>
                <w:sz w:val="20"/>
                <w:szCs w:val="20"/>
              </w:rPr>
              <w:t>80 121,00</w:t>
            </w:r>
          </w:p>
        </w:tc>
        <w:tc>
          <w:tcPr>
            <w:tcW w:w="1271" w:type="dxa"/>
            <w:shd w:val="clear" w:color="auto" w:fill="auto"/>
          </w:tcPr>
          <w:p w:rsidR="00DC0EE3" w:rsidRPr="00E17C89" w:rsidRDefault="00DC0E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C89">
              <w:rPr>
                <w:rFonts w:ascii="Times New Roman" w:hAnsi="Times New Roman"/>
                <w:color w:val="000000"/>
                <w:sz w:val="20"/>
                <w:szCs w:val="20"/>
              </w:rPr>
              <w:t>52 071,00</w:t>
            </w:r>
          </w:p>
        </w:tc>
        <w:tc>
          <w:tcPr>
            <w:tcW w:w="1411" w:type="dxa"/>
            <w:shd w:val="clear" w:color="auto" w:fill="auto"/>
          </w:tcPr>
          <w:p w:rsidR="00DC0EE3" w:rsidRPr="00E17C89" w:rsidRDefault="00DC0EE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C89">
              <w:rPr>
                <w:rFonts w:ascii="Times New Roman" w:hAnsi="Times New Roman"/>
                <w:color w:val="000000"/>
                <w:sz w:val="20"/>
                <w:szCs w:val="20"/>
              </w:rPr>
              <w:t>24 964,00</w:t>
            </w:r>
          </w:p>
        </w:tc>
        <w:tc>
          <w:tcPr>
            <w:tcW w:w="1271" w:type="dxa"/>
            <w:shd w:val="clear" w:color="auto" w:fill="auto"/>
          </w:tcPr>
          <w:p w:rsidR="00DC0EE3" w:rsidRPr="00F47230" w:rsidRDefault="00DC0EE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C0EE3" w:rsidRPr="00F47230" w:rsidRDefault="00DC0EE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DC0EE3" w:rsidRPr="00F47230" w:rsidRDefault="00DC0E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C0EE3" w:rsidRPr="00F47230" w:rsidRDefault="00DC0EE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7C89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E17C89" w:rsidRPr="00F47230" w:rsidRDefault="00E17C8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E17C89" w:rsidRPr="00F47230" w:rsidRDefault="00E17C8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17C89" w:rsidRPr="00F47230" w:rsidRDefault="00E17C8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E17C89" w:rsidRPr="00F47230" w:rsidRDefault="00E17C8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E17C89" w:rsidRPr="00E17C89" w:rsidRDefault="00E17C8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C89">
              <w:rPr>
                <w:rFonts w:ascii="Times New Roman" w:hAnsi="Times New Roman"/>
                <w:color w:val="000000"/>
                <w:sz w:val="20"/>
                <w:szCs w:val="20"/>
              </w:rPr>
              <w:t>316 815,00</w:t>
            </w:r>
          </w:p>
        </w:tc>
        <w:tc>
          <w:tcPr>
            <w:tcW w:w="1271" w:type="dxa"/>
            <w:shd w:val="clear" w:color="auto" w:fill="auto"/>
          </w:tcPr>
          <w:p w:rsidR="00E17C89" w:rsidRPr="00E17C89" w:rsidRDefault="00E17C8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C89">
              <w:rPr>
                <w:rFonts w:ascii="Times New Roman" w:hAnsi="Times New Roman"/>
                <w:color w:val="000000"/>
                <w:sz w:val="20"/>
                <w:szCs w:val="20"/>
              </w:rPr>
              <w:t>105 605,00</w:t>
            </w:r>
          </w:p>
        </w:tc>
        <w:tc>
          <w:tcPr>
            <w:tcW w:w="1271" w:type="dxa"/>
            <w:shd w:val="clear" w:color="auto" w:fill="auto"/>
          </w:tcPr>
          <w:p w:rsidR="00E17C89" w:rsidRPr="00E17C89" w:rsidRDefault="00E17C8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C89">
              <w:rPr>
                <w:rFonts w:ascii="Times New Roman" w:hAnsi="Times New Roman"/>
                <w:color w:val="000000"/>
                <w:sz w:val="20"/>
                <w:szCs w:val="20"/>
              </w:rPr>
              <w:t>105 605,00</w:t>
            </w:r>
          </w:p>
        </w:tc>
        <w:tc>
          <w:tcPr>
            <w:tcW w:w="1411" w:type="dxa"/>
            <w:shd w:val="clear" w:color="auto" w:fill="auto"/>
          </w:tcPr>
          <w:p w:rsidR="00E17C89" w:rsidRPr="00E17C89" w:rsidRDefault="00E17C8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C89">
              <w:rPr>
                <w:rFonts w:ascii="Times New Roman" w:hAnsi="Times New Roman"/>
                <w:color w:val="000000"/>
                <w:sz w:val="20"/>
                <w:szCs w:val="20"/>
              </w:rPr>
              <w:t>105 605,00</w:t>
            </w:r>
          </w:p>
        </w:tc>
        <w:tc>
          <w:tcPr>
            <w:tcW w:w="1271" w:type="dxa"/>
            <w:shd w:val="clear" w:color="auto" w:fill="auto"/>
          </w:tcPr>
          <w:p w:rsidR="00E17C89" w:rsidRPr="00F47230" w:rsidRDefault="00E17C8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E17C89" w:rsidRPr="00F47230" w:rsidRDefault="00E17C8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E17C89" w:rsidRPr="00F47230" w:rsidRDefault="00E17C8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E17C89" w:rsidRPr="00F47230" w:rsidRDefault="00E17C8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58C0" w:rsidRPr="00F47230" w:rsidTr="005C685A">
        <w:trPr>
          <w:trHeight w:val="40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05</w:t>
            </w:r>
          </w:p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B958C0" w:rsidRPr="00F47230" w:rsidRDefault="00B958C0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B958C0" w:rsidRPr="00B958C0" w:rsidRDefault="00B958C0" w:rsidP="00B95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1" w:type="dxa"/>
            <w:shd w:val="clear" w:color="auto" w:fill="auto"/>
          </w:tcPr>
          <w:p w:rsidR="00B958C0" w:rsidRDefault="00B958C0" w:rsidP="005220E3">
            <w:pPr>
              <w:spacing w:line="240" w:lineRule="auto"/>
              <w:jc w:val="center"/>
            </w:pPr>
            <w:r w:rsidRPr="003241E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958C0" w:rsidRPr="00B958C0" w:rsidRDefault="00B958C0" w:rsidP="004E0F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1" w:type="dxa"/>
            <w:shd w:val="clear" w:color="auto" w:fill="auto"/>
          </w:tcPr>
          <w:p w:rsidR="00B958C0" w:rsidRDefault="00B958C0" w:rsidP="005220E3">
            <w:pPr>
              <w:spacing w:line="240" w:lineRule="auto"/>
              <w:jc w:val="center"/>
            </w:pPr>
            <w:r w:rsidRPr="00A17C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958C0" w:rsidRPr="00F47230" w:rsidRDefault="00B958C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958C0" w:rsidRPr="00F47230" w:rsidRDefault="00B958C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B958C0" w:rsidRPr="00F47230" w:rsidRDefault="00B958C0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B958C0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55" w:type="dxa"/>
            <w:shd w:val="clear" w:color="auto" w:fill="auto"/>
          </w:tcPr>
          <w:p w:rsidR="00B958C0" w:rsidRPr="003123CA" w:rsidRDefault="00B958C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1" w:type="dxa"/>
            <w:shd w:val="clear" w:color="auto" w:fill="auto"/>
          </w:tcPr>
          <w:p w:rsidR="00B958C0" w:rsidRDefault="00B958C0" w:rsidP="005220E3">
            <w:pPr>
              <w:spacing w:line="240" w:lineRule="auto"/>
              <w:jc w:val="center"/>
            </w:pPr>
            <w:r w:rsidRPr="003241E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958C0" w:rsidRPr="003123CA" w:rsidRDefault="00B958C0" w:rsidP="004E0F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1" w:type="dxa"/>
            <w:shd w:val="clear" w:color="auto" w:fill="auto"/>
          </w:tcPr>
          <w:p w:rsidR="00B958C0" w:rsidRDefault="00B958C0" w:rsidP="005220E3">
            <w:pPr>
              <w:spacing w:line="240" w:lineRule="auto"/>
              <w:jc w:val="center"/>
            </w:pPr>
            <w:r w:rsidRPr="00A17C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958C0" w:rsidRPr="00F47230" w:rsidRDefault="00B958C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958C0" w:rsidRPr="00F47230" w:rsidRDefault="00B958C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B958C0" w:rsidRPr="00F47230" w:rsidRDefault="00B958C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354E" w:rsidRPr="00F47230" w:rsidTr="005C685A">
        <w:trPr>
          <w:trHeight w:val="40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0354E" w:rsidRPr="00F47230" w:rsidRDefault="0060354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0354E" w:rsidRPr="00F47230" w:rsidRDefault="0060354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05.01 «Расходы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0354E" w:rsidRPr="00F47230" w:rsidRDefault="0060354E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550" w:type="dxa"/>
            <w:shd w:val="clear" w:color="auto" w:fill="auto"/>
          </w:tcPr>
          <w:p w:rsidR="0060354E" w:rsidRPr="00F47230" w:rsidRDefault="0060354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0354E" w:rsidRPr="00B958C0" w:rsidRDefault="0060354E" w:rsidP="004E0F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1" w:type="dxa"/>
            <w:shd w:val="clear" w:color="auto" w:fill="auto"/>
          </w:tcPr>
          <w:p w:rsidR="0060354E" w:rsidRDefault="0060354E" w:rsidP="004E0F6D">
            <w:pPr>
              <w:spacing w:line="240" w:lineRule="auto"/>
              <w:jc w:val="center"/>
            </w:pPr>
            <w:r w:rsidRPr="003241E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354E" w:rsidRPr="00B958C0" w:rsidRDefault="0060354E" w:rsidP="004E0F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1" w:type="dxa"/>
            <w:shd w:val="clear" w:color="auto" w:fill="auto"/>
          </w:tcPr>
          <w:p w:rsidR="0060354E" w:rsidRPr="00F47230" w:rsidRDefault="0060354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354E" w:rsidRPr="00F47230" w:rsidRDefault="0060354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354E" w:rsidRPr="00F47230" w:rsidRDefault="0060354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0354E" w:rsidRPr="00F47230" w:rsidRDefault="0060354E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0354E" w:rsidRPr="00F47230" w:rsidRDefault="0060354E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60354E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0354E" w:rsidRPr="00F47230" w:rsidRDefault="0060354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0354E" w:rsidRPr="00F47230" w:rsidRDefault="0060354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0354E" w:rsidRPr="00F47230" w:rsidRDefault="0060354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0354E" w:rsidRPr="00F47230" w:rsidRDefault="0060354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55" w:type="dxa"/>
            <w:shd w:val="clear" w:color="auto" w:fill="auto"/>
          </w:tcPr>
          <w:p w:rsidR="0060354E" w:rsidRPr="003123CA" w:rsidRDefault="0060354E" w:rsidP="004E0F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1" w:type="dxa"/>
            <w:shd w:val="clear" w:color="auto" w:fill="auto"/>
          </w:tcPr>
          <w:p w:rsidR="0060354E" w:rsidRDefault="0060354E" w:rsidP="004E0F6D">
            <w:pPr>
              <w:spacing w:line="240" w:lineRule="auto"/>
              <w:jc w:val="center"/>
            </w:pPr>
            <w:r w:rsidRPr="003241E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354E" w:rsidRPr="003123CA" w:rsidRDefault="0060354E" w:rsidP="004E0F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1" w:type="dxa"/>
            <w:shd w:val="clear" w:color="auto" w:fill="auto"/>
          </w:tcPr>
          <w:p w:rsidR="0060354E" w:rsidRPr="00F47230" w:rsidRDefault="0060354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354E" w:rsidRPr="00F47230" w:rsidRDefault="0060354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0354E" w:rsidRPr="00F47230" w:rsidRDefault="0060354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0354E" w:rsidRPr="00F47230" w:rsidRDefault="0060354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0354E" w:rsidRPr="00F47230" w:rsidRDefault="0060354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1BF7" w:rsidRPr="00F47230" w:rsidTr="005C685A">
        <w:trPr>
          <w:trHeight w:val="40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7D1BF7" w:rsidRPr="00F47230" w:rsidRDefault="007D1BF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7D1BF7" w:rsidRPr="00F47230" w:rsidRDefault="007D1BF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08.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7D1BF7" w:rsidRPr="00F47230" w:rsidRDefault="007D1BF7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550" w:type="dxa"/>
            <w:shd w:val="clear" w:color="auto" w:fill="auto"/>
          </w:tcPr>
          <w:p w:rsidR="007D1BF7" w:rsidRPr="00F47230" w:rsidRDefault="007D1BF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7D1BF7" w:rsidRPr="007D1BF7" w:rsidRDefault="007D1BF7" w:rsidP="007D1B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BF7">
              <w:rPr>
                <w:rFonts w:ascii="Times New Roman" w:hAnsi="Times New Roman"/>
                <w:color w:val="000000"/>
                <w:sz w:val="20"/>
                <w:szCs w:val="20"/>
              </w:rPr>
              <w:t>628 802,93</w:t>
            </w:r>
          </w:p>
        </w:tc>
        <w:tc>
          <w:tcPr>
            <w:tcW w:w="1271" w:type="dxa"/>
            <w:shd w:val="clear" w:color="auto" w:fill="auto"/>
          </w:tcPr>
          <w:p w:rsidR="007D1BF7" w:rsidRPr="007D1BF7" w:rsidRDefault="007D1BF7" w:rsidP="007D1B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BF7">
              <w:rPr>
                <w:rFonts w:ascii="Times New Roman" w:hAnsi="Times New Roman"/>
                <w:color w:val="000000"/>
                <w:sz w:val="20"/>
                <w:szCs w:val="20"/>
              </w:rPr>
              <w:t>96 870,01</w:t>
            </w:r>
          </w:p>
        </w:tc>
        <w:tc>
          <w:tcPr>
            <w:tcW w:w="1271" w:type="dxa"/>
            <w:shd w:val="clear" w:color="auto" w:fill="auto"/>
          </w:tcPr>
          <w:p w:rsidR="007D1BF7" w:rsidRPr="007D1BF7" w:rsidRDefault="007D1BF7" w:rsidP="007D1B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BF7">
              <w:rPr>
                <w:rFonts w:ascii="Times New Roman" w:hAnsi="Times New Roman"/>
                <w:color w:val="000000"/>
                <w:sz w:val="20"/>
                <w:szCs w:val="20"/>
              </w:rPr>
              <w:t>208 455,92</w:t>
            </w:r>
          </w:p>
        </w:tc>
        <w:tc>
          <w:tcPr>
            <w:tcW w:w="1411" w:type="dxa"/>
            <w:shd w:val="clear" w:color="auto" w:fill="auto"/>
          </w:tcPr>
          <w:p w:rsidR="007D1BF7" w:rsidRPr="00F52CD5" w:rsidRDefault="007D1BF7" w:rsidP="00F51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CD5">
              <w:rPr>
                <w:rFonts w:ascii="Times New Roman" w:hAnsi="Times New Roman"/>
                <w:color w:val="000000"/>
                <w:sz w:val="20"/>
                <w:szCs w:val="20"/>
              </w:rPr>
              <w:t>323 477,00</w:t>
            </w:r>
          </w:p>
        </w:tc>
        <w:tc>
          <w:tcPr>
            <w:tcW w:w="1271" w:type="dxa"/>
            <w:shd w:val="clear" w:color="auto" w:fill="auto"/>
          </w:tcPr>
          <w:p w:rsidR="007D1BF7" w:rsidRPr="00F47230" w:rsidRDefault="007D1BF7" w:rsidP="00F515A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7D1BF7" w:rsidRPr="00F47230" w:rsidRDefault="007D1BF7" w:rsidP="00F515A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7D1BF7" w:rsidRPr="00F47230" w:rsidRDefault="007D1BF7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«УКС», Администрация Городского округа Пушкинский Московской области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7D1BF7" w:rsidRPr="00F47230" w:rsidRDefault="007D1BF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123D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78123D" w:rsidRPr="00F47230" w:rsidRDefault="0078123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78123D" w:rsidRPr="00F47230" w:rsidRDefault="0078123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78123D" w:rsidRPr="00F47230" w:rsidRDefault="0078123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78123D" w:rsidRPr="00F47230" w:rsidRDefault="0078123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55" w:type="dxa"/>
            <w:shd w:val="clear" w:color="auto" w:fill="auto"/>
          </w:tcPr>
          <w:p w:rsidR="0078123D" w:rsidRPr="0078123D" w:rsidRDefault="0078123D" w:rsidP="0078123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3D">
              <w:rPr>
                <w:rFonts w:ascii="Times New Roman" w:hAnsi="Times New Roman"/>
                <w:color w:val="000000"/>
                <w:sz w:val="20"/>
                <w:szCs w:val="20"/>
              </w:rPr>
              <w:t>106 639,59</w:t>
            </w:r>
          </w:p>
        </w:tc>
        <w:tc>
          <w:tcPr>
            <w:tcW w:w="1271" w:type="dxa"/>
            <w:shd w:val="clear" w:color="auto" w:fill="auto"/>
          </w:tcPr>
          <w:p w:rsidR="0078123D" w:rsidRPr="0078123D" w:rsidRDefault="0078123D" w:rsidP="0078123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3D">
              <w:rPr>
                <w:rFonts w:ascii="Times New Roman" w:hAnsi="Times New Roman"/>
                <w:color w:val="000000"/>
                <w:sz w:val="20"/>
                <w:szCs w:val="20"/>
              </w:rPr>
              <w:t>10 702,59</w:t>
            </w:r>
          </w:p>
        </w:tc>
        <w:tc>
          <w:tcPr>
            <w:tcW w:w="1271" w:type="dxa"/>
            <w:shd w:val="clear" w:color="auto" w:fill="auto"/>
          </w:tcPr>
          <w:p w:rsidR="0078123D" w:rsidRPr="0078123D" w:rsidRDefault="0078123D" w:rsidP="0078123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3D">
              <w:rPr>
                <w:rFonts w:ascii="Times New Roman" w:hAnsi="Times New Roman"/>
                <w:color w:val="000000"/>
                <w:sz w:val="20"/>
                <w:szCs w:val="20"/>
              </w:rPr>
              <w:t>22 419,00</w:t>
            </w:r>
          </w:p>
        </w:tc>
        <w:tc>
          <w:tcPr>
            <w:tcW w:w="1411" w:type="dxa"/>
            <w:shd w:val="clear" w:color="auto" w:fill="auto"/>
          </w:tcPr>
          <w:p w:rsidR="0078123D" w:rsidRPr="00F52CD5" w:rsidRDefault="0078123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CD5">
              <w:rPr>
                <w:rFonts w:ascii="Times New Roman" w:hAnsi="Times New Roman"/>
                <w:color w:val="000000"/>
                <w:sz w:val="20"/>
                <w:szCs w:val="20"/>
              </w:rPr>
              <w:t>73 518,00</w:t>
            </w:r>
          </w:p>
        </w:tc>
        <w:tc>
          <w:tcPr>
            <w:tcW w:w="1271" w:type="dxa"/>
            <w:shd w:val="clear" w:color="auto" w:fill="auto"/>
          </w:tcPr>
          <w:p w:rsidR="0078123D" w:rsidRPr="00F47230" w:rsidRDefault="0078123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78123D" w:rsidRPr="00F47230" w:rsidRDefault="0078123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78123D" w:rsidRPr="00F47230" w:rsidRDefault="0078123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8123D" w:rsidRPr="00F47230" w:rsidRDefault="0078123D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3063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D33063" w:rsidRPr="00F47230" w:rsidRDefault="00D3306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D33063" w:rsidRPr="00F47230" w:rsidRDefault="00D3306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33063" w:rsidRPr="00F47230" w:rsidRDefault="00D3306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33063" w:rsidRPr="00F47230" w:rsidRDefault="00D3306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D33063" w:rsidRPr="00D33063" w:rsidRDefault="00D33063" w:rsidP="00D330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063">
              <w:rPr>
                <w:rFonts w:ascii="Times New Roman" w:hAnsi="Times New Roman"/>
                <w:color w:val="000000"/>
                <w:sz w:val="20"/>
                <w:szCs w:val="20"/>
              </w:rPr>
              <w:t>478 456,20</w:t>
            </w:r>
          </w:p>
        </w:tc>
        <w:tc>
          <w:tcPr>
            <w:tcW w:w="1271" w:type="dxa"/>
            <w:shd w:val="clear" w:color="auto" w:fill="auto"/>
          </w:tcPr>
          <w:p w:rsidR="00D33063" w:rsidRPr="00D33063" w:rsidRDefault="00D33063" w:rsidP="00D330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063">
              <w:rPr>
                <w:rFonts w:ascii="Times New Roman" w:hAnsi="Times New Roman"/>
                <w:color w:val="000000"/>
                <w:sz w:val="20"/>
                <w:szCs w:val="20"/>
              </w:rPr>
              <w:t>42 460,28</w:t>
            </w:r>
          </w:p>
        </w:tc>
        <w:tc>
          <w:tcPr>
            <w:tcW w:w="1271" w:type="dxa"/>
            <w:shd w:val="clear" w:color="auto" w:fill="auto"/>
          </w:tcPr>
          <w:p w:rsidR="00D33063" w:rsidRPr="00D33063" w:rsidRDefault="00D33063" w:rsidP="00D330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063">
              <w:rPr>
                <w:rFonts w:ascii="Times New Roman" w:hAnsi="Times New Roman"/>
                <w:color w:val="000000"/>
                <w:sz w:val="20"/>
                <w:szCs w:val="20"/>
              </w:rPr>
              <w:t>186 036,92</w:t>
            </w:r>
          </w:p>
        </w:tc>
        <w:tc>
          <w:tcPr>
            <w:tcW w:w="1411" w:type="dxa"/>
            <w:shd w:val="clear" w:color="auto" w:fill="auto"/>
          </w:tcPr>
          <w:p w:rsidR="00D33063" w:rsidRPr="00F52CD5" w:rsidRDefault="00D3306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CD5">
              <w:rPr>
                <w:rFonts w:ascii="Times New Roman" w:hAnsi="Times New Roman"/>
                <w:color w:val="000000"/>
                <w:sz w:val="20"/>
                <w:szCs w:val="20"/>
              </w:rPr>
              <w:t>249 959,00</w:t>
            </w:r>
          </w:p>
        </w:tc>
        <w:tc>
          <w:tcPr>
            <w:tcW w:w="1271" w:type="dxa"/>
            <w:shd w:val="clear" w:color="auto" w:fill="auto"/>
          </w:tcPr>
          <w:p w:rsidR="00D33063" w:rsidRPr="00F47230" w:rsidRDefault="00D3306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33063" w:rsidRPr="00F47230" w:rsidRDefault="00D3306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D33063" w:rsidRPr="00F47230" w:rsidRDefault="00D3306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33063" w:rsidRPr="00F47230" w:rsidRDefault="00D33063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087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10875" w:rsidRPr="00F47230" w:rsidRDefault="0061087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10875" w:rsidRPr="00F47230" w:rsidRDefault="0061087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10875" w:rsidRPr="00F47230" w:rsidRDefault="0061087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10875" w:rsidRPr="00F47230" w:rsidRDefault="0061087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10875" w:rsidRPr="00610875" w:rsidRDefault="006108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875">
              <w:rPr>
                <w:rFonts w:ascii="Times New Roman" w:hAnsi="Times New Roman"/>
                <w:color w:val="000000"/>
                <w:sz w:val="20"/>
                <w:szCs w:val="20"/>
              </w:rPr>
              <w:t>43 707,14</w:t>
            </w:r>
          </w:p>
        </w:tc>
        <w:tc>
          <w:tcPr>
            <w:tcW w:w="1271" w:type="dxa"/>
            <w:shd w:val="clear" w:color="auto" w:fill="auto"/>
          </w:tcPr>
          <w:p w:rsidR="00610875" w:rsidRPr="00610875" w:rsidRDefault="006108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875">
              <w:rPr>
                <w:rFonts w:ascii="Times New Roman" w:hAnsi="Times New Roman"/>
                <w:color w:val="000000"/>
                <w:sz w:val="20"/>
                <w:szCs w:val="20"/>
              </w:rPr>
              <w:t>43 707,14</w:t>
            </w:r>
          </w:p>
        </w:tc>
        <w:tc>
          <w:tcPr>
            <w:tcW w:w="1271" w:type="dxa"/>
            <w:shd w:val="clear" w:color="auto" w:fill="auto"/>
          </w:tcPr>
          <w:p w:rsidR="00610875" w:rsidRPr="00F47230" w:rsidRDefault="0061087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10875" w:rsidRPr="00F47230" w:rsidRDefault="0061087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10875" w:rsidRPr="00F47230" w:rsidRDefault="0061087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10875" w:rsidRPr="00F47230" w:rsidRDefault="0061087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10875" w:rsidRPr="00F47230" w:rsidRDefault="0061087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10875" w:rsidRPr="00F47230" w:rsidRDefault="0061087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639C" w:rsidRPr="00F47230" w:rsidTr="005C685A">
        <w:trPr>
          <w:trHeight w:val="40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79639C" w:rsidRPr="0079639C" w:rsidRDefault="0079639C" w:rsidP="0079639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39C">
              <w:rPr>
                <w:rFonts w:ascii="Times New Roman" w:hAnsi="Times New Roman"/>
                <w:color w:val="000000"/>
                <w:sz w:val="20"/>
                <w:szCs w:val="20"/>
              </w:rPr>
              <w:t>533 950,72</w:t>
            </w:r>
          </w:p>
        </w:tc>
        <w:tc>
          <w:tcPr>
            <w:tcW w:w="1271" w:type="dxa"/>
            <w:shd w:val="clear" w:color="auto" w:fill="auto"/>
          </w:tcPr>
          <w:p w:rsidR="0079639C" w:rsidRPr="0079639C" w:rsidRDefault="0079639C" w:rsidP="0079639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39C">
              <w:rPr>
                <w:rFonts w:ascii="Times New Roman" w:hAnsi="Times New Roman"/>
                <w:color w:val="000000"/>
                <w:sz w:val="20"/>
                <w:szCs w:val="20"/>
              </w:rPr>
              <w:t>78 270,80</w:t>
            </w:r>
          </w:p>
        </w:tc>
        <w:tc>
          <w:tcPr>
            <w:tcW w:w="1271" w:type="dxa"/>
            <w:shd w:val="clear" w:color="auto" w:fill="auto"/>
          </w:tcPr>
          <w:p w:rsidR="0079639C" w:rsidRPr="0079639C" w:rsidRDefault="0079639C" w:rsidP="0079639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39C">
              <w:rPr>
                <w:rFonts w:ascii="Times New Roman" w:hAnsi="Times New Roman"/>
                <w:color w:val="000000"/>
                <w:sz w:val="20"/>
                <w:szCs w:val="20"/>
              </w:rPr>
              <w:t>180 724,92</w:t>
            </w:r>
          </w:p>
        </w:tc>
        <w:tc>
          <w:tcPr>
            <w:tcW w:w="1411" w:type="dxa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274 955,00</w:t>
            </w:r>
          </w:p>
        </w:tc>
        <w:tc>
          <w:tcPr>
            <w:tcW w:w="1271" w:type="dxa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«УКС», Администрация Городского округа Пушкинский Московской области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</w:tr>
      <w:tr w:rsidR="0079639C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55" w:type="dxa"/>
            <w:shd w:val="clear" w:color="auto" w:fill="auto"/>
          </w:tcPr>
          <w:p w:rsidR="0079639C" w:rsidRPr="0079639C" w:rsidRDefault="0079639C" w:rsidP="007963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39C">
              <w:rPr>
                <w:rFonts w:ascii="Times New Roman" w:hAnsi="Times New Roman"/>
                <w:color w:val="000000"/>
                <w:sz w:val="20"/>
                <w:szCs w:val="20"/>
              </w:rPr>
              <w:t>88 803,69</w:t>
            </w:r>
          </w:p>
        </w:tc>
        <w:tc>
          <w:tcPr>
            <w:tcW w:w="1271" w:type="dxa"/>
            <w:shd w:val="clear" w:color="auto" w:fill="auto"/>
          </w:tcPr>
          <w:p w:rsidR="0079639C" w:rsidRPr="0079639C" w:rsidRDefault="0079639C" w:rsidP="007963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39C">
              <w:rPr>
                <w:rFonts w:ascii="Times New Roman" w:hAnsi="Times New Roman"/>
                <w:color w:val="000000"/>
                <w:sz w:val="20"/>
                <w:szCs w:val="20"/>
              </w:rPr>
              <w:t>7 257,69</w:t>
            </w:r>
          </w:p>
        </w:tc>
        <w:tc>
          <w:tcPr>
            <w:tcW w:w="1271" w:type="dxa"/>
            <w:shd w:val="clear" w:color="auto" w:fill="auto"/>
          </w:tcPr>
          <w:p w:rsidR="0079639C" w:rsidRPr="0079639C" w:rsidRDefault="0079639C" w:rsidP="007963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39C">
              <w:rPr>
                <w:rFonts w:ascii="Times New Roman" w:hAnsi="Times New Roman"/>
                <w:color w:val="000000"/>
                <w:sz w:val="20"/>
                <w:szCs w:val="20"/>
              </w:rPr>
              <w:t>19 056,00</w:t>
            </w:r>
          </w:p>
        </w:tc>
        <w:tc>
          <w:tcPr>
            <w:tcW w:w="1411" w:type="dxa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62 490,00</w:t>
            </w:r>
          </w:p>
        </w:tc>
        <w:tc>
          <w:tcPr>
            <w:tcW w:w="1271" w:type="dxa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639C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79639C" w:rsidRPr="0079639C" w:rsidRDefault="0079639C" w:rsidP="007963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39C">
              <w:rPr>
                <w:rFonts w:ascii="Times New Roman" w:hAnsi="Times New Roman"/>
                <w:color w:val="000000"/>
                <w:sz w:val="20"/>
                <w:szCs w:val="20"/>
              </w:rPr>
              <w:t>406 837,03</w:t>
            </w:r>
          </w:p>
        </w:tc>
        <w:tc>
          <w:tcPr>
            <w:tcW w:w="1271" w:type="dxa"/>
            <w:shd w:val="clear" w:color="auto" w:fill="auto"/>
          </w:tcPr>
          <w:p w:rsidR="0079639C" w:rsidRPr="0079639C" w:rsidRDefault="0079639C" w:rsidP="007963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39C">
              <w:rPr>
                <w:rFonts w:ascii="Times New Roman" w:hAnsi="Times New Roman"/>
                <w:color w:val="000000"/>
                <w:sz w:val="20"/>
                <w:szCs w:val="20"/>
              </w:rPr>
              <w:t>32 703,11</w:t>
            </w:r>
          </w:p>
        </w:tc>
        <w:tc>
          <w:tcPr>
            <w:tcW w:w="1271" w:type="dxa"/>
            <w:shd w:val="clear" w:color="auto" w:fill="auto"/>
          </w:tcPr>
          <w:p w:rsidR="0079639C" w:rsidRPr="0079639C" w:rsidRDefault="0079639C" w:rsidP="007963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39C">
              <w:rPr>
                <w:rFonts w:ascii="Times New Roman" w:hAnsi="Times New Roman"/>
                <w:color w:val="000000"/>
                <w:sz w:val="20"/>
                <w:szCs w:val="20"/>
              </w:rPr>
              <w:t>161 668,92</w:t>
            </w:r>
          </w:p>
        </w:tc>
        <w:tc>
          <w:tcPr>
            <w:tcW w:w="1411" w:type="dxa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212 465,00</w:t>
            </w:r>
          </w:p>
        </w:tc>
        <w:tc>
          <w:tcPr>
            <w:tcW w:w="1271" w:type="dxa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79639C" w:rsidRPr="00F47230" w:rsidRDefault="0079639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9639C" w:rsidRPr="00F47230" w:rsidRDefault="0079639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69DF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FD69DF" w:rsidRPr="00F47230" w:rsidRDefault="00FD69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FD69DF" w:rsidRPr="00F47230" w:rsidRDefault="00FD69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FD69DF" w:rsidRPr="00F47230" w:rsidRDefault="00FD69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FD69DF" w:rsidRPr="00F47230" w:rsidRDefault="00FD69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FD69DF" w:rsidRPr="00FD69DF" w:rsidRDefault="00FD69D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9DF">
              <w:rPr>
                <w:rFonts w:ascii="Times New Roman" w:hAnsi="Times New Roman"/>
                <w:color w:val="000000"/>
                <w:sz w:val="20"/>
                <w:szCs w:val="20"/>
              </w:rPr>
              <w:t>38 310,00</w:t>
            </w:r>
          </w:p>
        </w:tc>
        <w:tc>
          <w:tcPr>
            <w:tcW w:w="1271" w:type="dxa"/>
            <w:shd w:val="clear" w:color="auto" w:fill="auto"/>
          </w:tcPr>
          <w:p w:rsidR="00FD69DF" w:rsidRPr="00FD69DF" w:rsidRDefault="00FD69D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9DF">
              <w:rPr>
                <w:rFonts w:ascii="Times New Roman" w:hAnsi="Times New Roman"/>
                <w:color w:val="000000"/>
                <w:sz w:val="20"/>
                <w:szCs w:val="20"/>
              </w:rPr>
              <w:t>38 310,00</w:t>
            </w:r>
          </w:p>
        </w:tc>
        <w:tc>
          <w:tcPr>
            <w:tcW w:w="1271" w:type="dxa"/>
            <w:shd w:val="clear" w:color="auto" w:fill="auto"/>
          </w:tcPr>
          <w:p w:rsidR="00FD69DF" w:rsidRPr="00F47230" w:rsidRDefault="00FD69D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FD69DF" w:rsidRPr="00F47230" w:rsidRDefault="00FD69D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FD69DF" w:rsidRPr="00F47230" w:rsidRDefault="00FD69D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FD69DF" w:rsidRPr="00F47230" w:rsidRDefault="00FD69D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FD69DF" w:rsidRPr="00F47230" w:rsidRDefault="00FD69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FD69DF" w:rsidRPr="00F47230" w:rsidRDefault="00FD69D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164" w:rsidRPr="00F47230" w:rsidTr="005C685A">
        <w:trPr>
          <w:trHeight w:val="40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08.02.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DD0164" w:rsidRPr="00DD0164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76 137,21</w:t>
            </w:r>
          </w:p>
        </w:tc>
        <w:tc>
          <w:tcPr>
            <w:tcW w:w="1271" w:type="dxa"/>
            <w:shd w:val="clear" w:color="auto" w:fill="auto"/>
          </w:tcPr>
          <w:p w:rsidR="00DD0164" w:rsidRPr="00DD0164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12 818,21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14 797,00</w:t>
            </w:r>
          </w:p>
        </w:tc>
        <w:tc>
          <w:tcPr>
            <w:tcW w:w="141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48 522,00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«УКС», Администрация Городского округа Пушкинский Московской области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</w:tr>
      <w:tr w:rsidR="00DD0164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55" w:type="dxa"/>
            <w:shd w:val="clear" w:color="auto" w:fill="auto"/>
          </w:tcPr>
          <w:p w:rsidR="00DD0164" w:rsidRPr="00DD0164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17 473,90</w:t>
            </w:r>
          </w:p>
        </w:tc>
        <w:tc>
          <w:tcPr>
            <w:tcW w:w="1271" w:type="dxa"/>
            <w:shd w:val="clear" w:color="auto" w:fill="auto"/>
          </w:tcPr>
          <w:p w:rsidR="00DD0164" w:rsidRPr="00DD0164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3 082,90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3 363,00</w:t>
            </w:r>
          </w:p>
        </w:tc>
        <w:tc>
          <w:tcPr>
            <w:tcW w:w="141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11 028,00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164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DD0164" w:rsidRPr="00DD0164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53 266,17</w:t>
            </w:r>
          </w:p>
        </w:tc>
        <w:tc>
          <w:tcPr>
            <w:tcW w:w="1271" w:type="dxa"/>
            <w:shd w:val="clear" w:color="auto" w:fill="auto"/>
          </w:tcPr>
          <w:p w:rsidR="00DD0164" w:rsidRPr="00DD0164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4 338,17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11 434,00</w:t>
            </w:r>
          </w:p>
        </w:tc>
        <w:tc>
          <w:tcPr>
            <w:tcW w:w="141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37 494,00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164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DD0164" w:rsidRPr="00DD0164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5 397,14</w:t>
            </w:r>
          </w:p>
        </w:tc>
        <w:tc>
          <w:tcPr>
            <w:tcW w:w="1271" w:type="dxa"/>
            <w:shd w:val="clear" w:color="auto" w:fill="auto"/>
          </w:tcPr>
          <w:p w:rsidR="00DD0164" w:rsidRPr="00DD0164" w:rsidRDefault="00DD016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5 397,14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D0164" w:rsidRPr="00F47230" w:rsidRDefault="00DD016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D0164" w:rsidRPr="00F47230" w:rsidRDefault="00DD016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5D09" w:rsidRPr="00F47230" w:rsidTr="005C685A">
        <w:trPr>
          <w:trHeight w:val="40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08.03.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D35D09" w:rsidRPr="00D35D09" w:rsidRDefault="00D35D09" w:rsidP="00D35D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D09">
              <w:rPr>
                <w:rFonts w:ascii="Times New Roman" w:hAnsi="Times New Roman"/>
                <w:color w:val="000000"/>
                <w:sz w:val="20"/>
                <w:szCs w:val="20"/>
              </w:rPr>
              <w:t>18 715,00</w:t>
            </w:r>
          </w:p>
        </w:tc>
        <w:tc>
          <w:tcPr>
            <w:tcW w:w="1271" w:type="dxa"/>
            <w:shd w:val="clear" w:color="auto" w:fill="auto"/>
          </w:tcPr>
          <w:p w:rsidR="00D35D09" w:rsidRPr="00D35D09" w:rsidRDefault="00D35D09" w:rsidP="00D35D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D09">
              <w:rPr>
                <w:rFonts w:ascii="Times New Roman" w:hAnsi="Times New Roman"/>
                <w:color w:val="000000"/>
                <w:sz w:val="20"/>
                <w:szCs w:val="20"/>
              </w:rPr>
              <w:t>5 781,00</w:t>
            </w:r>
          </w:p>
        </w:tc>
        <w:tc>
          <w:tcPr>
            <w:tcW w:w="1271" w:type="dxa"/>
            <w:shd w:val="clear" w:color="auto" w:fill="auto"/>
          </w:tcPr>
          <w:p w:rsidR="00D35D09" w:rsidRPr="00D35D09" w:rsidRDefault="00D35D09" w:rsidP="00D35D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D09">
              <w:rPr>
                <w:rFonts w:ascii="Times New Roman" w:hAnsi="Times New Roman"/>
                <w:color w:val="000000"/>
                <w:sz w:val="20"/>
                <w:szCs w:val="20"/>
              </w:rPr>
              <w:t>12 934,00</w:t>
            </w:r>
          </w:p>
        </w:tc>
        <w:tc>
          <w:tcPr>
            <w:tcW w:w="1411" w:type="dxa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«УКС», Администрация Городского округа Пушкинский Московской области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азработк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35D09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55" w:type="dxa"/>
            <w:shd w:val="clear" w:color="auto" w:fill="auto"/>
          </w:tcPr>
          <w:p w:rsidR="00D35D09" w:rsidRPr="00D35D09" w:rsidRDefault="00D35D09" w:rsidP="00D35D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D09">
              <w:rPr>
                <w:rFonts w:ascii="Times New Roman" w:hAnsi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271" w:type="dxa"/>
            <w:shd w:val="clear" w:color="auto" w:fill="auto"/>
          </w:tcPr>
          <w:p w:rsidR="00D35D09" w:rsidRPr="00D35D09" w:rsidRDefault="00D35D09" w:rsidP="00D35D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D09">
              <w:rPr>
                <w:rFonts w:ascii="Times New Roman" w:hAnsi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271" w:type="dxa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5D09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D35D09" w:rsidRPr="00D35D09" w:rsidRDefault="00D35D09" w:rsidP="00D35D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D09">
              <w:rPr>
                <w:rFonts w:ascii="Times New Roman" w:hAnsi="Times New Roman"/>
                <w:color w:val="000000"/>
                <w:sz w:val="20"/>
                <w:szCs w:val="20"/>
              </w:rPr>
              <w:t>18 353,00</w:t>
            </w:r>
          </w:p>
        </w:tc>
        <w:tc>
          <w:tcPr>
            <w:tcW w:w="1271" w:type="dxa"/>
            <w:shd w:val="clear" w:color="auto" w:fill="auto"/>
          </w:tcPr>
          <w:p w:rsidR="00D35D09" w:rsidRPr="00D35D09" w:rsidRDefault="00D35D09" w:rsidP="00D35D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D09">
              <w:rPr>
                <w:rFonts w:ascii="Times New Roman" w:hAnsi="Times New Roman"/>
                <w:color w:val="000000"/>
                <w:sz w:val="20"/>
                <w:szCs w:val="20"/>
              </w:rPr>
              <w:t>5 419,00</w:t>
            </w:r>
          </w:p>
        </w:tc>
        <w:tc>
          <w:tcPr>
            <w:tcW w:w="1271" w:type="dxa"/>
            <w:shd w:val="clear" w:color="auto" w:fill="auto"/>
          </w:tcPr>
          <w:p w:rsidR="00D35D09" w:rsidRPr="00D35D09" w:rsidRDefault="00D35D09" w:rsidP="00D35D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D09">
              <w:rPr>
                <w:rFonts w:ascii="Times New Roman" w:hAnsi="Times New Roman"/>
                <w:color w:val="000000"/>
                <w:sz w:val="20"/>
                <w:szCs w:val="20"/>
              </w:rPr>
              <w:t>12 934,00</w:t>
            </w:r>
          </w:p>
        </w:tc>
        <w:tc>
          <w:tcPr>
            <w:tcW w:w="1411" w:type="dxa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D35D09" w:rsidRPr="00F47230" w:rsidRDefault="00D35D0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35D09" w:rsidRPr="00F47230" w:rsidRDefault="00D35D0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0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7B0" w:rsidRPr="00F47230" w:rsidTr="005C685A">
        <w:trPr>
          <w:trHeight w:val="342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B847B0" w:rsidRPr="00F47230" w:rsidRDefault="00B847B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E1. </w:t>
            </w:r>
          </w:p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проект «Современная школа» 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B847B0" w:rsidRPr="00B847B0" w:rsidRDefault="00B847B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>54 243,49</w:t>
            </w:r>
          </w:p>
        </w:tc>
        <w:tc>
          <w:tcPr>
            <w:tcW w:w="1271" w:type="dxa"/>
            <w:shd w:val="clear" w:color="auto" w:fill="auto"/>
          </w:tcPr>
          <w:p w:rsidR="00B847B0" w:rsidRPr="00B847B0" w:rsidRDefault="00B847B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>8 192,64</w:t>
            </w:r>
          </w:p>
        </w:tc>
        <w:tc>
          <w:tcPr>
            <w:tcW w:w="1271" w:type="dxa"/>
            <w:shd w:val="clear" w:color="auto" w:fill="auto"/>
          </w:tcPr>
          <w:p w:rsidR="00B847B0" w:rsidRPr="00CB5BB3" w:rsidRDefault="00B847B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BB3">
              <w:rPr>
                <w:rFonts w:ascii="Times New Roman" w:hAnsi="Times New Roman"/>
                <w:color w:val="000000"/>
                <w:sz w:val="20"/>
                <w:szCs w:val="20"/>
              </w:rPr>
              <w:t>17 063,35</w:t>
            </w:r>
          </w:p>
        </w:tc>
        <w:tc>
          <w:tcPr>
            <w:tcW w:w="1411" w:type="dxa"/>
            <w:shd w:val="clear" w:color="auto" w:fill="auto"/>
          </w:tcPr>
          <w:p w:rsidR="00B847B0" w:rsidRPr="00CB5BB3" w:rsidRDefault="00B847B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BB3">
              <w:rPr>
                <w:rFonts w:ascii="Times New Roman" w:hAnsi="Times New Roman"/>
                <w:color w:val="000000"/>
                <w:sz w:val="20"/>
                <w:szCs w:val="20"/>
              </w:rPr>
              <w:t>28 987,50</w:t>
            </w:r>
          </w:p>
        </w:tc>
        <w:tc>
          <w:tcPr>
            <w:tcW w:w="1271" w:type="dxa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FB1" w:rsidRPr="00F47230" w:rsidTr="005C685A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8E0FB1" w:rsidRPr="008E0FB1" w:rsidRDefault="008E0FB1" w:rsidP="008E0F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FB1">
              <w:rPr>
                <w:rFonts w:ascii="Times New Roman" w:hAnsi="Times New Roman"/>
                <w:color w:val="000000"/>
                <w:sz w:val="20"/>
                <w:szCs w:val="20"/>
              </w:rPr>
              <w:t>15 948,18</w:t>
            </w:r>
          </w:p>
        </w:tc>
        <w:tc>
          <w:tcPr>
            <w:tcW w:w="1271" w:type="dxa"/>
            <w:shd w:val="clear" w:color="auto" w:fill="auto"/>
          </w:tcPr>
          <w:p w:rsidR="008E0FB1" w:rsidRPr="008E0FB1" w:rsidRDefault="008E0FB1" w:rsidP="008E0F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FB1">
              <w:rPr>
                <w:rFonts w:ascii="Times New Roman" w:hAnsi="Times New Roman"/>
                <w:color w:val="000000"/>
                <w:sz w:val="20"/>
                <w:szCs w:val="20"/>
              </w:rPr>
              <w:t>3 117,66</w:t>
            </w:r>
          </w:p>
        </w:tc>
        <w:tc>
          <w:tcPr>
            <w:tcW w:w="1271" w:type="dxa"/>
            <w:shd w:val="clear" w:color="auto" w:fill="auto"/>
          </w:tcPr>
          <w:p w:rsidR="008E0FB1" w:rsidRPr="00F16E69" w:rsidRDefault="008E0FB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3 343,02</w:t>
            </w:r>
          </w:p>
        </w:tc>
        <w:tc>
          <w:tcPr>
            <w:tcW w:w="1411" w:type="dxa"/>
            <w:shd w:val="clear" w:color="auto" w:fill="auto"/>
          </w:tcPr>
          <w:p w:rsidR="008E0FB1" w:rsidRPr="00F16E69" w:rsidRDefault="008E0FB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9 487,50</w:t>
            </w:r>
          </w:p>
        </w:tc>
        <w:tc>
          <w:tcPr>
            <w:tcW w:w="1271" w:type="dxa"/>
            <w:shd w:val="clear" w:color="auto" w:fill="auto"/>
          </w:tcPr>
          <w:p w:rsidR="008E0FB1" w:rsidRPr="00F47230" w:rsidRDefault="008E0FB1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E0FB1" w:rsidRPr="00F47230" w:rsidRDefault="008E0FB1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0FB1" w:rsidRPr="00F47230" w:rsidTr="005C685A">
        <w:trPr>
          <w:trHeight w:val="517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8E0FB1" w:rsidRPr="008E0FB1" w:rsidRDefault="008E0FB1" w:rsidP="008E0F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FB1">
              <w:rPr>
                <w:rFonts w:ascii="Times New Roman" w:hAnsi="Times New Roman"/>
                <w:color w:val="000000"/>
                <w:sz w:val="20"/>
                <w:szCs w:val="20"/>
              </w:rPr>
              <w:t>9 850,39</w:t>
            </w:r>
          </w:p>
        </w:tc>
        <w:tc>
          <w:tcPr>
            <w:tcW w:w="1271" w:type="dxa"/>
            <w:shd w:val="clear" w:color="auto" w:fill="auto"/>
          </w:tcPr>
          <w:p w:rsidR="008E0FB1" w:rsidRPr="008E0FB1" w:rsidRDefault="008E0FB1" w:rsidP="008E0F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FB1">
              <w:rPr>
                <w:rFonts w:ascii="Times New Roman" w:hAnsi="Times New Roman"/>
                <w:color w:val="000000"/>
                <w:sz w:val="20"/>
                <w:szCs w:val="20"/>
              </w:rPr>
              <w:t>1 545,30</w:t>
            </w:r>
          </w:p>
        </w:tc>
        <w:tc>
          <w:tcPr>
            <w:tcW w:w="1271" w:type="dxa"/>
            <w:shd w:val="clear" w:color="auto" w:fill="auto"/>
          </w:tcPr>
          <w:p w:rsidR="008E0FB1" w:rsidRPr="00CB5BB3" w:rsidRDefault="008E0FB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BB3">
              <w:rPr>
                <w:rFonts w:ascii="Times New Roman" w:hAnsi="Times New Roman"/>
                <w:color w:val="000000"/>
                <w:sz w:val="20"/>
                <w:szCs w:val="20"/>
              </w:rPr>
              <w:t>3 430,09</w:t>
            </w:r>
          </w:p>
        </w:tc>
        <w:tc>
          <w:tcPr>
            <w:tcW w:w="1411" w:type="dxa"/>
            <w:shd w:val="clear" w:color="auto" w:fill="auto"/>
          </w:tcPr>
          <w:p w:rsidR="008E0FB1" w:rsidRPr="00CB5BB3" w:rsidRDefault="008E0FB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BB3">
              <w:rPr>
                <w:rFonts w:ascii="Times New Roman" w:hAnsi="Times New Roman"/>
                <w:color w:val="000000"/>
                <w:sz w:val="20"/>
                <w:szCs w:val="20"/>
              </w:rPr>
              <w:t>4 875,00</w:t>
            </w:r>
          </w:p>
        </w:tc>
        <w:tc>
          <w:tcPr>
            <w:tcW w:w="1271" w:type="dxa"/>
            <w:shd w:val="clear" w:color="auto" w:fill="auto"/>
          </w:tcPr>
          <w:p w:rsidR="008E0FB1" w:rsidRPr="00F47230" w:rsidRDefault="008E0FB1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E0FB1" w:rsidRPr="00F47230" w:rsidRDefault="008E0FB1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8E0FB1" w:rsidRPr="00F47230" w:rsidRDefault="008E0FB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E69" w:rsidRPr="00F47230" w:rsidTr="005C685A">
        <w:trPr>
          <w:trHeight w:val="38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F16E69" w:rsidRPr="00F16E69" w:rsidRDefault="00F16E6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28 444,92</w:t>
            </w:r>
          </w:p>
        </w:tc>
        <w:tc>
          <w:tcPr>
            <w:tcW w:w="1271" w:type="dxa"/>
            <w:shd w:val="clear" w:color="auto" w:fill="auto"/>
          </w:tcPr>
          <w:p w:rsidR="00F16E69" w:rsidRPr="00F16E69" w:rsidRDefault="00F16E6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3 529,68</w:t>
            </w:r>
          </w:p>
        </w:tc>
        <w:tc>
          <w:tcPr>
            <w:tcW w:w="1271" w:type="dxa"/>
            <w:shd w:val="clear" w:color="auto" w:fill="auto"/>
          </w:tcPr>
          <w:p w:rsidR="00F16E69" w:rsidRPr="00F16E69" w:rsidRDefault="00F16E6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10 290,24</w:t>
            </w:r>
          </w:p>
        </w:tc>
        <w:tc>
          <w:tcPr>
            <w:tcW w:w="1411" w:type="dxa"/>
            <w:shd w:val="clear" w:color="auto" w:fill="auto"/>
          </w:tcPr>
          <w:p w:rsidR="00F16E69" w:rsidRPr="00F16E69" w:rsidRDefault="00F16E6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14 625,00</w:t>
            </w:r>
          </w:p>
        </w:tc>
        <w:tc>
          <w:tcPr>
            <w:tcW w:w="1271" w:type="dxa"/>
            <w:shd w:val="clear" w:color="auto" w:fill="auto"/>
          </w:tcPr>
          <w:p w:rsidR="00F16E69" w:rsidRPr="00F47230" w:rsidRDefault="00F16E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F16E69" w:rsidRPr="00F47230" w:rsidRDefault="00F16E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16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214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E1.01</w:t>
            </w:r>
          </w:p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7 632,46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7 632,46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ind w:left="-79" w:right="-79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6F63C5" w:rsidRPr="00F47230" w:rsidTr="005C685A">
        <w:trPr>
          <w:trHeight w:val="766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186,16</w:t>
            </w:r>
          </w:p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186,16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636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1861,57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1861,57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376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5 584,73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5 584,73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2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7B0" w:rsidRPr="00F47230" w:rsidTr="005C685A">
        <w:trPr>
          <w:trHeight w:val="28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B847B0" w:rsidRPr="00F47230" w:rsidRDefault="00B847B0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Е1.02 «Создание центров образования естественно-научной и технологической направленностей»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550" w:type="dxa"/>
            <w:shd w:val="clear" w:color="auto" w:fill="auto"/>
          </w:tcPr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B847B0" w:rsidRPr="00B847B0" w:rsidRDefault="00B847B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>15 368,74</w:t>
            </w:r>
          </w:p>
        </w:tc>
        <w:tc>
          <w:tcPr>
            <w:tcW w:w="1271" w:type="dxa"/>
            <w:shd w:val="clear" w:color="auto" w:fill="auto"/>
          </w:tcPr>
          <w:p w:rsidR="00B847B0" w:rsidRPr="00B847B0" w:rsidRDefault="00B847B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>3 368,74</w:t>
            </w:r>
          </w:p>
        </w:tc>
        <w:tc>
          <w:tcPr>
            <w:tcW w:w="1271" w:type="dxa"/>
            <w:shd w:val="clear" w:color="auto" w:fill="auto"/>
          </w:tcPr>
          <w:p w:rsidR="00B847B0" w:rsidRPr="00F16E69" w:rsidRDefault="00B847B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1" w:type="dxa"/>
            <w:shd w:val="clear" w:color="auto" w:fill="auto"/>
          </w:tcPr>
          <w:p w:rsidR="00B847B0" w:rsidRPr="00F16E69" w:rsidRDefault="00B847B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1" w:type="dxa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847B0" w:rsidRPr="00F47230" w:rsidRDefault="00B847B0" w:rsidP="00216EE7">
            <w:pPr>
              <w:spacing w:line="240" w:lineRule="auto"/>
              <w:ind w:left="-51" w:right="-125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образования естественно-научной и технологической направленностей</w:t>
            </w:r>
          </w:p>
        </w:tc>
      </w:tr>
      <w:tr w:rsidR="00B847B0" w:rsidRPr="00F47230" w:rsidTr="005C685A">
        <w:trPr>
          <w:trHeight w:val="503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B847B0" w:rsidRPr="00B847B0" w:rsidRDefault="00B847B0" w:rsidP="0060734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 </w:t>
            </w:r>
            <w:r w:rsidR="0060734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0734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shd w:val="clear" w:color="auto" w:fill="auto"/>
          </w:tcPr>
          <w:p w:rsidR="00B847B0" w:rsidRPr="00B847B0" w:rsidRDefault="00B847B0" w:rsidP="0060734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60734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0734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1" w:type="dxa"/>
            <w:shd w:val="clear" w:color="auto" w:fill="auto"/>
          </w:tcPr>
          <w:p w:rsidR="00B847B0" w:rsidRPr="00F16E69" w:rsidRDefault="00B847B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1" w:type="dxa"/>
            <w:shd w:val="clear" w:color="auto" w:fill="auto"/>
          </w:tcPr>
          <w:p w:rsidR="00B847B0" w:rsidRPr="00F16E69" w:rsidRDefault="00B847B0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1" w:type="dxa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B847B0" w:rsidRPr="00F47230" w:rsidRDefault="00B847B0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B847B0" w:rsidRPr="00F47230" w:rsidRDefault="00B847B0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E69" w:rsidRPr="00F47230" w:rsidTr="005C685A">
        <w:trPr>
          <w:trHeight w:val="73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F16E69" w:rsidRPr="00F16E69" w:rsidRDefault="0060734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>368,74</w:t>
            </w:r>
          </w:p>
        </w:tc>
        <w:tc>
          <w:tcPr>
            <w:tcW w:w="1271" w:type="dxa"/>
            <w:shd w:val="clear" w:color="auto" w:fill="auto"/>
          </w:tcPr>
          <w:p w:rsidR="00F16E69" w:rsidRPr="00F16E69" w:rsidRDefault="0060734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>368,74</w:t>
            </w:r>
          </w:p>
        </w:tc>
        <w:tc>
          <w:tcPr>
            <w:tcW w:w="1271" w:type="dxa"/>
            <w:shd w:val="clear" w:color="auto" w:fill="auto"/>
          </w:tcPr>
          <w:p w:rsidR="00F16E69" w:rsidRPr="00F16E69" w:rsidRDefault="00F16E6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F16E69" w:rsidRPr="00F16E69" w:rsidRDefault="00F16E6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F16E69" w:rsidRPr="00F47230" w:rsidRDefault="00F16E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F16E69" w:rsidRPr="00F47230" w:rsidRDefault="00F16E6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F16E69" w:rsidRPr="00F47230" w:rsidRDefault="00F16E69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263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Е1.03 «Проведение капитального ремонта в муниципальных общеобразовательных организациях в Московской области»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F47230" w:rsidRDefault="006F63C5" w:rsidP="000E580B">
            <w:pPr>
              <w:spacing w:line="240" w:lineRule="auto"/>
              <w:ind w:left="-51" w:right="-125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капитального ремонта в муниципальных общеобразовательных организациях</w:t>
            </w: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Е1.05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31 242,29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4 823,90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6 430,89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19 987,50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/>
            <w:shd w:val="clear" w:color="auto" w:fill="FFFF00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FFFF00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762,02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117,66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156,86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487,50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/>
            <w:shd w:val="clear" w:color="auto" w:fill="FFFF00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FFFF00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7 620,08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1 176,56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1 568,52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4 875,00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/>
            <w:shd w:val="clear" w:color="auto" w:fill="FFFF00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FFFF00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22 860,19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3 529,68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4 705,51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14 625,00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14"/>
          <w:jc w:val="center"/>
        </w:trPr>
        <w:tc>
          <w:tcPr>
            <w:tcW w:w="565" w:type="dxa"/>
            <w:vMerge/>
            <w:shd w:val="clear" w:color="auto" w:fill="FFFF00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FFFF00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FFFF00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23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Е1.06</w:t>
            </w:r>
          </w:p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«Мероприятия по проведению капитального ремонта в муниципальных общеобразовательных организациях в Московской области»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6F63C5" w:rsidRPr="00F47230" w:rsidTr="005C685A">
        <w:trPr>
          <w:trHeight w:val="230"/>
          <w:jc w:val="center"/>
        </w:trPr>
        <w:tc>
          <w:tcPr>
            <w:tcW w:w="56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F47230" w:rsidTr="005C685A">
        <w:trPr>
          <w:trHeight w:val="230"/>
          <w:jc w:val="center"/>
        </w:trPr>
        <w:tc>
          <w:tcPr>
            <w:tcW w:w="56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F47230" w:rsidTr="005C685A">
        <w:trPr>
          <w:trHeight w:val="230"/>
          <w:jc w:val="center"/>
        </w:trPr>
        <w:tc>
          <w:tcPr>
            <w:tcW w:w="56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F47230" w:rsidTr="005C685A">
        <w:trPr>
          <w:trHeight w:val="230"/>
          <w:jc w:val="center"/>
        </w:trPr>
        <w:tc>
          <w:tcPr>
            <w:tcW w:w="56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F47230" w:rsidTr="005C685A">
        <w:trPr>
          <w:trHeight w:val="230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E2. </w:t>
            </w:r>
          </w:p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«Успех каждого ребенка»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F47230" w:rsidTr="005C685A">
        <w:trPr>
          <w:trHeight w:val="596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59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33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34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301"/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Е2.01 </w:t>
            </w:r>
          </w:p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«Создание в общеобразовательных организациях, расположенных в сельской местности и малых городах, условий для занятий физической культурой и спортом»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F63C5" w:rsidRPr="00F47230" w:rsidTr="005C685A">
        <w:trPr>
          <w:trHeight w:val="652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58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315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F47230" w:rsidTr="005C685A">
        <w:trPr>
          <w:trHeight w:val="471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6F63C5" w:rsidRPr="00F47230" w:rsidRDefault="006F63C5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F47230" w:rsidRDefault="006F63C5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CCE" w:rsidRPr="00F47230" w:rsidTr="005C685A">
        <w:trPr>
          <w:trHeight w:val="340"/>
          <w:jc w:val="center"/>
        </w:trPr>
        <w:tc>
          <w:tcPr>
            <w:tcW w:w="2392" w:type="dxa"/>
            <w:gridSpan w:val="2"/>
            <w:vMerge w:val="restart"/>
            <w:shd w:val="clear" w:color="auto" w:fill="auto"/>
            <w:vAlign w:val="center"/>
          </w:tcPr>
          <w:p w:rsidR="00720CCE" w:rsidRPr="00F47230" w:rsidRDefault="00720CCE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720CCE" w:rsidRPr="00F47230" w:rsidRDefault="00720CC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0" w:type="dxa"/>
            <w:shd w:val="clear" w:color="auto" w:fill="auto"/>
          </w:tcPr>
          <w:p w:rsidR="00720CCE" w:rsidRPr="00F47230" w:rsidRDefault="00720CC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720CCE" w:rsidRPr="00720CCE" w:rsidRDefault="00720CCE" w:rsidP="00720CCE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CCE">
              <w:rPr>
                <w:rFonts w:ascii="Times New Roman" w:hAnsi="Times New Roman"/>
                <w:color w:val="000000"/>
                <w:sz w:val="20"/>
                <w:szCs w:val="20"/>
              </w:rPr>
              <w:t>20 768 089,33</w:t>
            </w:r>
          </w:p>
        </w:tc>
        <w:tc>
          <w:tcPr>
            <w:tcW w:w="1271" w:type="dxa"/>
            <w:shd w:val="clear" w:color="auto" w:fill="auto"/>
          </w:tcPr>
          <w:p w:rsidR="00720CCE" w:rsidRPr="00720CCE" w:rsidRDefault="00720CCE" w:rsidP="00720CCE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CCE">
              <w:rPr>
                <w:rFonts w:ascii="Times New Roman" w:hAnsi="Times New Roman"/>
                <w:color w:val="000000"/>
                <w:sz w:val="20"/>
                <w:szCs w:val="20"/>
              </w:rPr>
              <w:t>5 401 871,42</w:t>
            </w:r>
          </w:p>
        </w:tc>
        <w:tc>
          <w:tcPr>
            <w:tcW w:w="1271" w:type="dxa"/>
            <w:shd w:val="clear" w:color="auto" w:fill="auto"/>
          </w:tcPr>
          <w:p w:rsidR="00720CCE" w:rsidRPr="008E3322" w:rsidRDefault="00720CCE" w:rsidP="008E3322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322">
              <w:rPr>
                <w:rFonts w:ascii="Times New Roman" w:hAnsi="Times New Roman"/>
                <w:color w:val="000000"/>
                <w:sz w:val="20"/>
                <w:szCs w:val="20"/>
              </w:rPr>
              <w:t>5 025 846,70</w:t>
            </w:r>
          </w:p>
        </w:tc>
        <w:tc>
          <w:tcPr>
            <w:tcW w:w="1411" w:type="dxa"/>
            <w:shd w:val="clear" w:color="auto" w:fill="auto"/>
          </w:tcPr>
          <w:p w:rsidR="00720CCE" w:rsidRPr="004E2104" w:rsidRDefault="00720CCE" w:rsidP="005220E3">
            <w:pPr>
              <w:spacing w:line="240" w:lineRule="auto"/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104">
              <w:rPr>
                <w:rFonts w:ascii="Times New Roman" w:hAnsi="Times New Roman"/>
                <w:color w:val="000000"/>
                <w:sz w:val="20"/>
                <w:szCs w:val="20"/>
              </w:rPr>
              <w:t>5 514 305,21</w:t>
            </w:r>
          </w:p>
        </w:tc>
        <w:tc>
          <w:tcPr>
            <w:tcW w:w="1271" w:type="dxa"/>
            <w:shd w:val="clear" w:color="auto" w:fill="auto"/>
          </w:tcPr>
          <w:p w:rsidR="00720CCE" w:rsidRPr="00F47230" w:rsidRDefault="00720CCE" w:rsidP="005220E3">
            <w:pPr>
              <w:spacing w:line="240" w:lineRule="auto"/>
              <w:ind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1271" w:type="dxa"/>
            <w:shd w:val="clear" w:color="auto" w:fill="auto"/>
          </w:tcPr>
          <w:p w:rsidR="00720CCE" w:rsidRPr="00F47230" w:rsidRDefault="00720CCE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720CCE" w:rsidRPr="00F47230" w:rsidRDefault="00720CCE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720CCE" w:rsidRPr="00F47230" w:rsidRDefault="00720CC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CCE" w:rsidRPr="00F47230" w:rsidTr="005C685A">
        <w:trPr>
          <w:trHeight w:val="699"/>
          <w:jc w:val="center"/>
        </w:trPr>
        <w:tc>
          <w:tcPr>
            <w:tcW w:w="2392" w:type="dxa"/>
            <w:gridSpan w:val="2"/>
            <w:vMerge/>
            <w:shd w:val="clear" w:color="auto" w:fill="auto"/>
            <w:vAlign w:val="center"/>
          </w:tcPr>
          <w:p w:rsidR="00720CCE" w:rsidRPr="00F47230" w:rsidRDefault="00720CC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720CCE" w:rsidRPr="00F47230" w:rsidRDefault="00720CC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720CCE" w:rsidRPr="00F47230" w:rsidRDefault="00720CCE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55" w:type="dxa"/>
            <w:shd w:val="clear" w:color="auto" w:fill="auto"/>
          </w:tcPr>
          <w:p w:rsidR="00720CCE" w:rsidRPr="00720CCE" w:rsidRDefault="00720CCE" w:rsidP="00720C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CCE">
              <w:rPr>
                <w:rFonts w:ascii="Times New Roman" w:hAnsi="Times New Roman"/>
                <w:color w:val="000000"/>
                <w:sz w:val="20"/>
                <w:szCs w:val="20"/>
              </w:rPr>
              <w:t>2 335 871,67</w:t>
            </w:r>
          </w:p>
        </w:tc>
        <w:tc>
          <w:tcPr>
            <w:tcW w:w="1271" w:type="dxa"/>
            <w:shd w:val="clear" w:color="auto" w:fill="auto"/>
          </w:tcPr>
          <w:p w:rsidR="00720CCE" w:rsidRPr="00720CCE" w:rsidRDefault="00720CCE" w:rsidP="00720C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CCE">
              <w:rPr>
                <w:rFonts w:ascii="Times New Roman" w:hAnsi="Times New Roman"/>
                <w:color w:val="000000"/>
                <w:sz w:val="20"/>
                <w:szCs w:val="20"/>
              </w:rPr>
              <w:t>782 681,33</w:t>
            </w:r>
          </w:p>
        </w:tc>
        <w:tc>
          <w:tcPr>
            <w:tcW w:w="1271" w:type="dxa"/>
            <w:shd w:val="clear" w:color="auto" w:fill="auto"/>
          </w:tcPr>
          <w:p w:rsidR="00720CCE" w:rsidRPr="00B60168" w:rsidRDefault="00720CCE" w:rsidP="00B601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168">
              <w:rPr>
                <w:rFonts w:ascii="Times New Roman" w:hAnsi="Times New Roman"/>
                <w:color w:val="000000"/>
                <w:sz w:val="20"/>
                <w:szCs w:val="20"/>
              </w:rPr>
              <w:t>566 812,86</w:t>
            </w:r>
          </w:p>
        </w:tc>
        <w:tc>
          <w:tcPr>
            <w:tcW w:w="1411" w:type="dxa"/>
            <w:shd w:val="clear" w:color="auto" w:fill="auto"/>
          </w:tcPr>
          <w:p w:rsidR="00720CCE" w:rsidRPr="004E2104" w:rsidRDefault="00720CCE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104">
              <w:rPr>
                <w:rFonts w:ascii="Times New Roman" w:hAnsi="Times New Roman"/>
                <w:color w:val="000000"/>
                <w:sz w:val="20"/>
                <w:szCs w:val="20"/>
              </w:rPr>
              <w:t>977 907,48</w:t>
            </w:r>
          </w:p>
        </w:tc>
        <w:tc>
          <w:tcPr>
            <w:tcW w:w="1271" w:type="dxa"/>
            <w:shd w:val="clear" w:color="auto" w:fill="auto"/>
          </w:tcPr>
          <w:p w:rsidR="00720CCE" w:rsidRPr="00F47230" w:rsidRDefault="00720CCE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71" w:type="dxa"/>
            <w:shd w:val="clear" w:color="auto" w:fill="auto"/>
          </w:tcPr>
          <w:p w:rsidR="00720CCE" w:rsidRPr="00F47230" w:rsidRDefault="00720CCE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720CCE" w:rsidRPr="00F47230" w:rsidRDefault="00720CC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20CCE" w:rsidRPr="00F47230" w:rsidRDefault="00720CCE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0168" w:rsidRPr="00F47230" w:rsidTr="005C685A">
        <w:trPr>
          <w:trHeight w:val="809"/>
          <w:jc w:val="center"/>
        </w:trPr>
        <w:tc>
          <w:tcPr>
            <w:tcW w:w="2392" w:type="dxa"/>
            <w:gridSpan w:val="2"/>
            <w:vMerge/>
            <w:shd w:val="clear" w:color="auto" w:fill="auto"/>
            <w:vAlign w:val="center"/>
          </w:tcPr>
          <w:p w:rsidR="00B60168" w:rsidRPr="00F47230" w:rsidRDefault="00B6016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B60168" w:rsidRPr="00F47230" w:rsidRDefault="00B6016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B60168" w:rsidRPr="00F47230" w:rsidRDefault="00B60168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55" w:type="dxa"/>
            <w:shd w:val="clear" w:color="auto" w:fill="auto"/>
          </w:tcPr>
          <w:p w:rsidR="00B60168" w:rsidRPr="00B60168" w:rsidRDefault="00B60168" w:rsidP="00B60168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168">
              <w:rPr>
                <w:rFonts w:ascii="Times New Roman" w:hAnsi="Times New Roman"/>
                <w:color w:val="000000"/>
                <w:sz w:val="20"/>
                <w:szCs w:val="20"/>
              </w:rPr>
              <w:t>17 544 766,35</w:t>
            </w:r>
          </w:p>
        </w:tc>
        <w:tc>
          <w:tcPr>
            <w:tcW w:w="1271" w:type="dxa"/>
            <w:shd w:val="clear" w:color="auto" w:fill="auto"/>
          </w:tcPr>
          <w:p w:rsidR="00B60168" w:rsidRPr="00B60168" w:rsidRDefault="00B60168" w:rsidP="00B60168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168">
              <w:rPr>
                <w:rFonts w:ascii="Times New Roman" w:hAnsi="Times New Roman"/>
                <w:color w:val="000000"/>
                <w:sz w:val="20"/>
                <w:szCs w:val="20"/>
              </w:rPr>
              <w:t>4 367 097,90</w:t>
            </w:r>
          </w:p>
        </w:tc>
        <w:tc>
          <w:tcPr>
            <w:tcW w:w="1271" w:type="dxa"/>
            <w:shd w:val="clear" w:color="auto" w:fill="auto"/>
          </w:tcPr>
          <w:p w:rsidR="00B60168" w:rsidRPr="00B60168" w:rsidRDefault="00B60168" w:rsidP="00B60168">
            <w:pPr>
              <w:ind w:right="-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168">
              <w:rPr>
                <w:rFonts w:ascii="Times New Roman" w:hAnsi="Times New Roman"/>
                <w:color w:val="000000"/>
                <w:sz w:val="20"/>
                <w:szCs w:val="20"/>
              </w:rPr>
              <w:t>4 246 660,30</w:t>
            </w:r>
          </w:p>
        </w:tc>
        <w:tc>
          <w:tcPr>
            <w:tcW w:w="1411" w:type="dxa"/>
            <w:shd w:val="clear" w:color="auto" w:fill="auto"/>
          </w:tcPr>
          <w:p w:rsidR="00B60168" w:rsidRPr="00A74321" w:rsidRDefault="00B6016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4321">
              <w:rPr>
                <w:rFonts w:ascii="Times New Roman" w:hAnsi="Times New Roman"/>
                <w:color w:val="000000"/>
                <w:sz w:val="20"/>
                <w:szCs w:val="20"/>
              </w:rPr>
              <w:t>4 314 026,15</w:t>
            </w:r>
          </w:p>
        </w:tc>
        <w:tc>
          <w:tcPr>
            <w:tcW w:w="1271" w:type="dxa"/>
            <w:shd w:val="clear" w:color="auto" w:fill="auto"/>
          </w:tcPr>
          <w:p w:rsidR="00B60168" w:rsidRPr="00F47230" w:rsidRDefault="00B60168" w:rsidP="005220E3">
            <w:pPr>
              <w:spacing w:line="240" w:lineRule="auto"/>
              <w:ind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1271" w:type="dxa"/>
            <w:shd w:val="clear" w:color="auto" w:fill="auto"/>
          </w:tcPr>
          <w:p w:rsidR="00B60168" w:rsidRPr="00F47230" w:rsidRDefault="00B60168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B60168" w:rsidRPr="00F47230" w:rsidRDefault="00B60168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B60168" w:rsidRPr="00F47230" w:rsidRDefault="00B60168" w:rsidP="005220E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53F1" w:rsidRPr="00F47230" w:rsidTr="005C685A">
        <w:trPr>
          <w:trHeight w:val="409"/>
          <w:jc w:val="center"/>
        </w:trPr>
        <w:tc>
          <w:tcPr>
            <w:tcW w:w="2392" w:type="dxa"/>
            <w:gridSpan w:val="2"/>
            <w:vMerge/>
            <w:shd w:val="clear" w:color="auto" w:fill="auto"/>
            <w:vAlign w:val="center"/>
          </w:tcPr>
          <w:p w:rsidR="002753F1" w:rsidRPr="00F47230" w:rsidRDefault="002753F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2753F1" w:rsidRPr="00F47230" w:rsidRDefault="002753F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2753F1" w:rsidRPr="00F47230" w:rsidRDefault="002753F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55" w:type="dxa"/>
            <w:shd w:val="clear" w:color="auto" w:fill="auto"/>
          </w:tcPr>
          <w:p w:rsidR="002753F1" w:rsidRPr="002753F1" w:rsidRDefault="002753F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3F1">
              <w:rPr>
                <w:rFonts w:ascii="Times New Roman" w:hAnsi="Times New Roman"/>
                <w:color w:val="000000"/>
                <w:sz w:val="20"/>
                <w:szCs w:val="20"/>
              </w:rPr>
              <w:t>887 451,31</w:t>
            </w:r>
          </w:p>
        </w:tc>
        <w:tc>
          <w:tcPr>
            <w:tcW w:w="1271" w:type="dxa"/>
            <w:shd w:val="clear" w:color="auto" w:fill="auto"/>
          </w:tcPr>
          <w:p w:rsidR="002753F1" w:rsidRPr="002753F1" w:rsidRDefault="002753F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3F1">
              <w:rPr>
                <w:rFonts w:ascii="Times New Roman" w:hAnsi="Times New Roman"/>
                <w:color w:val="000000"/>
                <w:sz w:val="20"/>
                <w:szCs w:val="20"/>
              </w:rPr>
              <w:t>252 092,19</w:t>
            </w:r>
          </w:p>
        </w:tc>
        <w:tc>
          <w:tcPr>
            <w:tcW w:w="1271" w:type="dxa"/>
            <w:shd w:val="clear" w:color="auto" w:fill="auto"/>
          </w:tcPr>
          <w:p w:rsidR="002753F1" w:rsidRPr="00892BC3" w:rsidRDefault="002753F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BC3">
              <w:rPr>
                <w:rFonts w:ascii="Times New Roman" w:hAnsi="Times New Roman"/>
                <w:color w:val="000000"/>
                <w:sz w:val="20"/>
                <w:szCs w:val="20"/>
              </w:rPr>
              <w:t>212 373,54</w:t>
            </w:r>
          </w:p>
        </w:tc>
        <w:tc>
          <w:tcPr>
            <w:tcW w:w="1411" w:type="dxa"/>
            <w:shd w:val="clear" w:color="auto" w:fill="auto"/>
          </w:tcPr>
          <w:p w:rsidR="002753F1" w:rsidRPr="00892BC3" w:rsidRDefault="002753F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BC3">
              <w:rPr>
                <w:rFonts w:ascii="Times New Roman" w:hAnsi="Times New Roman"/>
                <w:color w:val="000000"/>
                <w:sz w:val="20"/>
                <w:szCs w:val="20"/>
              </w:rPr>
              <w:t>222 371,58</w:t>
            </w:r>
          </w:p>
        </w:tc>
        <w:tc>
          <w:tcPr>
            <w:tcW w:w="1271" w:type="dxa"/>
            <w:shd w:val="clear" w:color="auto" w:fill="auto"/>
          </w:tcPr>
          <w:p w:rsidR="002753F1" w:rsidRPr="00F47230" w:rsidRDefault="002753F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1" w:type="dxa"/>
            <w:shd w:val="clear" w:color="auto" w:fill="auto"/>
          </w:tcPr>
          <w:p w:rsidR="002753F1" w:rsidRPr="00F47230" w:rsidRDefault="002753F1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2753F1" w:rsidRPr="00F47230" w:rsidRDefault="002753F1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2753F1" w:rsidRPr="00F47230" w:rsidRDefault="002753F1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351C" w:rsidRPr="00F47230" w:rsidTr="005C685A">
        <w:trPr>
          <w:trHeight w:val="409"/>
          <w:jc w:val="center"/>
        </w:trPr>
        <w:tc>
          <w:tcPr>
            <w:tcW w:w="2392" w:type="dxa"/>
            <w:gridSpan w:val="2"/>
            <w:vMerge/>
            <w:shd w:val="clear" w:color="auto" w:fill="auto"/>
            <w:vAlign w:val="center"/>
          </w:tcPr>
          <w:p w:rsidR="002C351C" w:rsidRPr="00F47230" w:rsidRDefault="002C351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2C351C" w:rsidRPr="00F47230" w:rsidRDefault="002C351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2C351C" w:rsidRPr="00F47230" w:rsidRDefault="002C351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5" w:type="dxa"/>
            <w:shd w:val="clear" w:color="auto" w:fill="auto"/>
          </w:tcPr>
          <w:p w:rsidR="002C351C" w:rsidRPr="00F47230" w:rsidRDefault="002C351C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2C351C" w:rsidRPr="00F47230" w:rsidRDefault="002C351C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2C351C" w:rsidRPr="00F47230" w:rsidRDefault="002C351C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shd w:val="clear" w:color="auto" w:fill="auto"/>
          </w:tcPr>
          <w:p w:rsidR="002C351C" w:rsidRPr="00F47230" w:rsidRDefault="002C351C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2C351C" w:rsidRPr="00F47230" w:rsidRDefault="002C351C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2C351C" w:rsidRPr="00F47230" w:rsidRDefault="002C351C" w:rsidP="0052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2C351C" w:rsidRPr="00F47230" w:rsidRDefault="002C351C" w:rsidP="0052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2C351C" w:rsidRPr="00F47230" w:rsidRDefault="002C351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3167" w:rsidRPr="00F47230" w:rsidRDefault="00FF3167" w:rsidP="005220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A39" w:rsidRDefault="000D1A39" w:rsidP="005220E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251C" w:rsidRDefault="0004251C" w:rsidP="005220E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251C" w:rsidRDefault="0004251C" w:rsidP="005220E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A39" w:rsidRDefault="000D1A39" w:rsidP="005220E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A39" w:rsidRDefault="000D1A39" w:rsidP="005220E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A39" w:rsidRDefault="000D1A39" w:rsidP="005220E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CF3" w:rsidRPr="00F47230" w:rsidRDefault="00133CF3" w:rsidP="005220E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>Приложение 3</w:t>
      </w:r>
      <w:r w:rsidR="00C71829" w:rsidRPr="00F47230">
        <w:rPr>
          <w:rFonts w:ascii="Times New Roman" w:hAnsi="Times New Roman"/>
          <w:sz w:val="28"/>
          <w:szCs w:val="28"/>
          <w:lang w:eastAsia="ru-RU"/>
        </w:rPr>
        <w:t xml:space="preserve"> к м</w:t>
      </w:r>
      <w:r w:rsidRPr="00F47230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AC3CFD" w:rsidRPr="00F47230" w:rsidRDefault="00AC3CFD" w:rsidP="005220E3">
      <w:pPr>
        <w:tabs>
          <w:tab w:val="left" w:pos="330"/>
        </w:tabs>
        <w:spacing w:after="1" w:line="240" w:lineRule="auto"/>
        <w:ind w:firstLine="113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84219" w:rsidRPr="00F47230" w:rsidRDefault="00D84219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>Подпрограмма 3 «Дополнительное образование, воспитание и психолого-социальное</w:t>
      </w:r>
    </w:p>
    <w:p w:rsidR="00C22733" w:rsidRPr="00F47230" w:rsidRDefault="00D84219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сопровождение детей» муниципальной программы </w:t>
      </w:r>
      <w:r w:rsidR="00F16697" w:rsidRPr="00F4723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>ородского округа</w:t>
      </w:r>
      <w:r w:rsidR="00F16697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Пушкинский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820FC" w:rsidRPr="00F47230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:rsidR="00D84219" w:rsidRPr="00F47230" w:rsidRDefault="00D84219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«Образование» на </w:t>
      </w:r>
      <w:r w:rsidR="00C63DC5" w:rsidRPr="00F47230">
        <w:rPr>
          <w:rFonts w:ascii="Times New Roman" w:hAnsi="Times New Roman"/>
          <w:b/>
          <w:sz w:val="28"/>
          <w:szCs w:val="28"/>
          <w:lang w:eastAsia="ru-RU"/>
        </w:rPr>
        <w:t>2022-2026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D84219" w:rsidRPr="00F47230" w:rsidRDefault="00D84219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4219" w:rsidRPr="00F47230" w:rsidRDefault="00D84219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1. Паспорт подпрограммы </w:t>
      </w:r>
      <w:r w:rsidR="00C170B9" w:rsidRPr="00F47230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D84219" w:rsidRPr="00F47230" w:rsidRDefault="00D84219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>«Дополнительное образование, воспитание и психолого-социальное сопровождение детей»</w:t>
      </w:r>
    </w:p>
    <w:p w:rsidR="008A2663" w:rsidRPr="00F47230" w:rsidRDefault="008A2663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613"/>
        <w:gridCol w:w="1134"/>
        <w:gridCol w:w="1134"/>
        <w:gridCol w:w="1134"/>
        <w:gridCol w:w="1134"/>
        <w:gridCol w:w="1275"/>
        <w:gridCol w:w="2552"/>
      </w:tblGrid>
      <w:tr w:rsidR="008A2663" w:rsidRPr="00F47230" w:rsidTr="00DB382A">
        <w:tc>
          <w:tcPr>
            <w:tcW w:w="4478" w:type="dxa"/>
          </w:tcPr>
          <w:p w:rsidR="008A2663" w:rsidRPr="00F47230" w:rsidRDefault="008A266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8A2663" w:rsidRPr="00F47230" w:rsidRDefault="008A266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</w:t>
            </w:r>
            <w:r w:rsidR="00E06D39" w:rsidRPr="00F47230">
              <w:rPr>
                <w:rFonts w:ascii="Times New Roman" w:hAnsi="Times New Roman"/>
              </w:rPr>
              <w:t>тьми и молодежью Администрации Г</w:t>
            </w:r>
            <w:r w:rsidRPr="00F47230">
              <w:rPr>
                <w:rFonts w:ascii="Times New Roman" w:hAnsi="Times New Roman"/>
              </w:rPr>
              <w:t>ородского округа Пушкинский</w:t>
            </w:r>
          </w:p>
        </w:tc>
      </w:tr>
      <w:tr w:rsidR="008A2663" w:rsidRPr="00F47230" w:rsidTr="00DB382A">
        <w:tc>
          <w:tcPr>
            <w:tcW w:w="4478" w:type="dxa"/>
          </w:tcPr>
          <w:p w:rsidR="008A2663" w:rsidRPr="00F47230" w:rsidRDefault="008A266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613" w:type="dxa"/>
          </w:tcPr>
          <w:p w:rsidR="008A2663" w:rsidRPr="00F47230" w:rsidRDefault="008A266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A2663" w:rsidRPr="00F47230" w:rsidRDefault="008A266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8A2663" w:rsidRPr="00F47230" w:rsidRDefault="008A266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8A2663" w:rsidRPr="00F47230" w:rsidRDefault="008A266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8A2663" w:rsidRPr="00F47230" w:rsidRDefault="008A266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</w:tcPr>
          <w:p w:rsidR="008A2663" w:rsidRPr="00F47230" w:rsidRDefault="008A266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8A2663" w:rsidRPr="00F47230" w:rsidRDefault="008A266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Наименование главного распорядителя средств Городского округа Пушкинский Московской области</w:t>
            </w:r>
          </w:p>
        </w:tc>
      </w:tr>
      <w:tr w:rsidR="00315734" w:rsidRPr="00F47230" w:rsidTr="00F83258">
        <w:tc>
          <w:tcPr>
            <w:tcW w:w="4478" w:type="dxa"/>
          </w:tcPr>
          <w:p w:rsidR="00315734" w:rsidRPr="00F47230" w:rsidRDefault="00315734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613" w:type="dxa"/>
            <w:vAlign w:val="center"/>
          </w:tcPr>
          <w:p w:rsidR="00315734" w:rsidRPr="004F757A" w:rsidRDefault="004F757A" w:rsidP="004F75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57A">
              <w:rPr>
                <w:rFonts w:ascii="Times New Roman" w:hAnsi="Times New Roman"/>
                <w:color w:val="000000"/>
                <w:sz w:val="20"/>
                <w:szCs w:val="20"/>
              </w:rPr>
              <w:t>283 909,14</w:t>
            </w:r>
          </w:p>
        </w:tc>
        <w:tc>
          <w:tcPr>
            <w:tcW w:w="1134" w:type="dxa"/>
          </w:tcPr>
          <w:p w:rsidR="00315734" w:rsidRPr="004F757A" w:rsidRDefault="004F757A" w:rsidP="004F75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57A">
              <w:rPr>
                <w:rFonts w:ascii="Times New Roman" w:hAnsi="Times New Roman"/>
                <w:color w:val="000000"/>
                <w:sz w:val="20"/>
                <w:szCs w:val="20"/>
              </w:rPr>
              <w:t>105 202,28</w:t>
            </w:r>
          </w:p>
        </w:tc>
        <w:tc>
          <w:tcPr>
            <w:tcW w:w="1134" w:type="dxa"/>
          </w:tcPr>
          <w:p w:rsidR="00315734" w:rsidRPr="00315734" w:rsidRDefault="00315734" w:rsidP="005220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7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315734" w:rsidRPr="00315734" w:rsidRDefault="00315734" w:rsidP="005220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7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315734" w:rsidRPr="00F47230" w:rsidRDefault="0031573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15734" w:rsidRPr="00F47230" w:rsidRDefault="0031573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</w:tcPr>
          <w:p w:rsidR="00315734" w:rsidRPr="00F47230" w:rsidRDefault="00315734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315734" w:rsidRPr="00F47230" w:rsidTr="00F83258">
        <w:tc>
          <w:tcPr>
            <w:tcW w:w="4478" w:type="dxa"/>
          </w:tcPr>
          <w:p w:rsidR="00315734" w:rsidRPr="00F47230" w:rsidRDefault="00315734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613" w:type="dxa"/>
            <w:vAlign w:val="center"/>
          </w:tcPr>
          <w:p w:rsidR="00315734" w:rsidRPr="00081DA9" w:rsidRDefault="00081DA9" w:rsidP="00081D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DA9">
              <w:rPr>
                <w:rFonts w:ascii="Times New Roman" w:hAnsi="Times New Roman"/>
                <w:color w:val="000000"/>
                <w:sz w:val="20"/>
                <w:szCs w:val="20"/>
              </w:rPr>
              <w:t>264 691,14</w:t>
            </w:r>
          </w:p>
        </w:tc>
        <w:tc>
          <w:tcPr>
            <w:tcW w:w="1134" w:type="dxa"/>
          </w:tcPr>
          <w:p w:rsidR="00315734" w:rsidRPr="00081DA9" w:rsidRDefault="00081DA9" w:rsidP="00081D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85 984,28  </w:t>
            </w:r>
          </w:p>
        </w:tc>
        <w:tc>
          <w:tcPr>
            <w:tcW w:w="1134" w:type="dxa"/>
          </w:tcPr>
          <w:p w:rsidR="00315734" w:rsidRPr="00315734" w:rsidRDefault="00315734" w:rsidP="005220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7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315734" w:rsidRPr="00315734" w:rsidRDefault="00315734" w:rsidP="005220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7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315734" w:rsidRPr="00F47230" w:rsidRDefault="0031573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15734" w:rsidRPr="00F47230" w:rsidRDefault="0031573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315734" w:rsidRPr="00F47230" w:rsidRDefault="00315734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1FE0" w:rsidRPr="00F47230" w:rsidTr="00DB382A">
        <w:tc>
          <w:tcPr>
            <w:tcW w:w="4478" w:type="dxa"/>
          </w:tcPr>
          <w:p w:rsidR="00FC1FE0" w:rsidRPr="00F47230" w:rsidRDefault="00FC1FE0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13" w:type="dxa"/>
          </w:tcPr>
          <w:p w:rsidR="00FC1FE0" w:rsidRPr="0033763A" w:rsidRDefault="0033763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63A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134" w:type="dxa"/>
          </w:tcPr>
          <w:p w:rsidR="00FC1FE0" w:rsidRPr="0033763A" w:rsidRDefault="00E12AF7" w:rsidP="005220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63A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FC1FE0" w:rsidRPr="00F47230" w:rsidRDefault="00FC1FE0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1FE0" w:rsidRPr="00F47230" w:rsidTr="00DB382A">
        <w:tc>
          <w:tcPr>
            <w:tcW w:w="4478" w:type="dxa"/>
          </w:tcPr>
          <w:p w:rsidR="00FC1FE0" w:rsidRPr="00F47230" w:rsidRDefault="00FC1FE0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13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FC1FE0" w:rsidRPr="00F47230" w:rsidRDefault="00FC1FE0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1FE0" w:rsidRPr="00F47230" w:rsidTr="00DB382A">
        <w:tc>
          <w:tcPr>
            <w:tcW w:w="4478" w:type="dxa"/>
            <w:vAlign w:val="center"/>
          </w:tcPr>
          <w:p w:rsidR="00FC1FE0" w:rsidRPr="00F47230" w:rsidRDefault="00FC1FE0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13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C1FE0" w:rsidRPr="00F47230" w:rsidRDefault="00FC1FE0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FC1FE0" w:rsidRPr="00F47230" w:rsidRDefault="00FC1FE0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A2663" w:rsidRPr="00F47230" w:rsidRDefault="008A2663" w:rsidP="005220E3">
      <w:pPr>
        <w:spacing w:after="1" w:line="240" w:lineRule="auto"/>
        <w:rPr>
          <w:rFonts w:ascii="Times New Roman" w:hAnsi="Times New Roman"/>
          <w:sz w:val="28"/>
          <w:szCs w:val="28"/>
        </w:rPr>
      </w:pPr>
    </w:p>
    <w:p w:rsidR="003D752A" w:rsidRPr="00F47230" w:rsidRDefault="003D752A" w:rsidP="005220E3">
      <w:pPr>
        <w:pStyle w:val="ConsPlusNormal"/>
        <w:adjustRightInd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27D7" w:rsidRDefault="006C27D7" w:rsidP="005220E3">
      <w:pPr>
        <w:pStyle w:val="ConsPlusNormal"/>
        <w:adjustRightInd/>
        <w:ind w:left="720" w:firstLine="0"/>
        <w:contextualSpacing/>
        <w:sectPr w:rsidR="006C27D7" w:rsidSect="00EA4FFB">
          <w:pgSz w:w="16838" w:h="11905" w:orient="landscape"/>
          <w:pgMar w:top="1134" w:right="822" w:bottom="1134" w:left="1134" w:header="567" w:footer="0" w:gutter="0"/>
          <w:cols w:space="720"/>
          <w:docGrid w:linePitch="299"/>
        </w:sectPr>
      </w:pPr>
    </w:p>
    <w:p w:rsidR="00600A98" w:rsidRPr="00F47230" w:rsidRDefault="00C170B9" w:rsidP="005220E3">
      <w:pPr>
        <w:pStyle w:val="ConsPlusNormal"/>
        <w:adjustRightInd/>
        <w:ind w:left="36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30">
        <w:rPr>
          <w:rFonts w:ascii="Times New Roman" w:hAnsi="Times New Roman" w:cs="Times New Roman"/>
          <w:b/>
          <w:sz w:val="28"/>
          <w:szCs w:val="28"/>
        </w:rPr>
        <w:t>2.</w:t>
      </w:r>
      <w:r w:rsidR="00600A98" w:rsidRPr="00F47230">
        <w:rPr>
          <w:rFonts w:ascii="Times New Roman" w:hAnsi="Times New Roman" w:cs="Times New Roman"/>
          <w:b/>
          <w:sz w:val="28"/>
          <w:szCs w:val="28"/>
        </w:rPr>
        <w:t>Характеристика проблем, решаемых посредством мероприятий</w:t>
      </w:r>
    </w:p>
    <w:p w:rsidR="008703CD" w:rsidRPr="00F47230" w:rsidRDefault="008703CD" w:rsidP="005220E3">
      <w:pPr>
        <w:pStyle w:val="ConsPlusNormal"/>
        <w:adjustRightInd/>
        <w:ind w:left="72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2E30" w:rsidRPr="00F47230" w:rsidRDefault="00410808" w:rsidP="005220E3">
      <w:pPr>
        <w:tabs>
          <w:tab w:val="left" w:pos="330"/>
        </w:tabs>
        <w:spacing w:after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ab/>
      </w:r>
      <w:r w:rsidRPr="00F47230">
        <w:rPr>
          <w:rFonts w:ascii="Times New Roman" w:hAnsi="Times New Roman"/>
          <w:sz w:val="28"/>
          <w:szCs w:val="28"/>
        </w:rPr>
        <w:tab/>
      </w:r>
      <w:r w:rsidR="00182E30" w:rsidRPr="00F47230">
        <w:rPr>
          <w:rFonts w:ascii="Times New Roman" w:hAnsi="Times New Roman"/>
          <w:sz w:val="28"/>
          <w:szCs w:val="28"/>
        </w:rPr>
        <w:t xml:space="preserve">Мероприятия в рамках подпрограммы 3 </w:t>
      </w:r>
      <w:r w:rsidRPr="00F47230">
        <w:rPr>
          <w:rFonts w:ascii="Times New Roman" w:hAnsi="Times New Roman"/>
          <w:sz w:val="28"/>
          <w:szCs w:val="28"/>
        </w:rPr>
        <w:t xml:space="preserve">«Дополнительное образование, воспитание и психолого-социальное сопровождение детей» (далее Подпрограмма 3) </w:t>
      </w:r>
      <w:r w:rsidR="00182E30" w:rsidRPr="00F47230">
        <w:rPr>
          <w:rFonts w:ascii="Times New Roman" w:hAnsi="Times New Roman"/>
          <w:sz w:val="28"/>
          <w:szCs w:val="28"/>
        </w:rPr>
        <w:t>будут направлены на реализацию комплекса мер, обеспечивающих развитие системы дополнительного образования детей, реализация мер, направленных на воспитание детей, развитие школьного спорта и формирование здорового образа жизни, проведение мероприятий направленных на патриотическое воспитание детей, реализацию мероприятий, направленных на пропаганду правил безопасного поведения на дорогах и улицах.</w:t>
      </w:r>
    </w:p>
    <w:p w:rsidR="00600A98" w:rsidRPr="00F47230" w:rsidRDefault="00600A98" w:rsidP="005220E3">
      <w:pPr>
        <w:pStyle w:val="12"/>
        <w:ind w:firstLine="709"/>
        <w:contextualSpacing/>
        <w:jc w:val="both"/>
        <w:rPr>
          <w:sz w:val="28"/>
          <w:szCs w:val="28"/>
        </w:rPr>
      </w:pPr>
    </w:p>
    <w:p w:rsidR="00600A98" w:rsidRPr="00F47230" w:rsidRDefault="00C170B9" w:rsidP="005220E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3</w:t>
      </w:r>
      <w:r w:rsidR="0053612D" w:rsidRPr="00F47230">
        <w:rPr>
          <w:rFonts w:ascii="Times New Roman" w:hAnsi="Times New Roman"/>
          <w:b/>
          <w:sz w:val="28"/>
          <w:szCs w:val="28"/>
        </w:rPr>
        <w:t xml:space="preserve">. </w:t>
      </w:r>
      <w:r w:rsidR="00600A98" w:rsidRPr="00F47230">
        <w:rPr>
          <w:rFonts w:ascii="Times New Roman" w:hAnsi="Times New Roman"/>
          <w:b/>
          <w:sz w:val="28"/>
          <w:szCs w:val="28"/>
        </w:rPr>
        <w:t xml:space="preserve">Концептуальные направления реформирования, модернизации, </w:t>
      </w:r>
      <w:r w:rsidR="000A0A33" w:rsidRPr="00F47230">
        <w:rPr>
          <w:rFonts w:ascii="Times New Roman" w:hAnsi="Times New Roman"/>
          <w:b/>
          <w:sz w:val="28"/>
          <w:szCs w:val="28"/>
        </w:rPr>
        <w:t xml:space="preserve">преобразования отдельных сфер социально-экономического развития Городского округа Пушкинский </w:t>
      </w:r>
    </w:p>
    <w:p w:rsidR="00182E30" w:rsidRPr="00F47230" w:rsidRDefault="00182E30" w:rsidP="005220E3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 xml:space="preserve">Концептуальные направления реформирования, модернизации, преобразования сферы дополнительного образования, воспитания и психолого-социального сопровождения детей, реализуемые в рамках подпрограммы 3,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</w:t>
      </w:r>
      <w:r w:rsidR="001B4407" w:rsidRPr="00F47230">
        <w:rPr>
          <w:color w:val="000000"/>
          <w:spacing w:val="2"/>
          <w:sz w:val="28"/>
          <w:szCs w:val="28"/>
        </w:rPr>
        <w:t>Г</w:t>
      </w:r>
      <w:r w:rsidRPr="00F47230">
        <w:rPr>
          <w:color w:val="000000"/>
          <w:spacing w:val="2"/>
          <w:sz w:val="28"/>
          <w:szCs w:val="28"/>
        </w:rPr>
        <w:t>ородского округа</w:t>
      </w:r>
      <w:r w:rsidR="001B4407" w:rsidRPr="00F47230">
        <w:rPr>
          <w:color w:val="000000"/>
          <w:spacing w:val="2"/>
          <w:sz w:val="28"/>
          <w:szCs w:val="28"/>
        </w:rPr>
        <w:t xml:space="preserve"> Пушкинский</w:t>
      </w:r>
      <w:r w:rsidRPr="00F47230">
        <w:rPr>
          <w:color w:val="000000"/>
          <w:spacing w:val="2"/>
          <w:sz w:val="28"/>
          <w:szCs w:val="28"/>
        </w:rPr>
        <w:t>, требованиями федерального законодательства, необходимостью выполнения Указов Президента Российской Федерации, устанавливающих требования к развитию дополнительного образования.</w:t>
      </w:r>
    </w:p>
    <w:p w:rsidR="00182E30" w:rsidRPr="00F47230" w:rsidRDefault="00182E30" w:rsidP="005220E3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обновляемости дополнительных программ.</w:t>
      </w:r>
    </w:p>
    <w:p w:rsidR="00182E30" w:rsidRPr="00F47230" w:rsidRDefault="00182E30" w:rsidP="005220E3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 xml:space="preserve">Важнейшим аспектом в модернизации работы системы дополнительного образования на территории </w:t>
      </w:r>
      <w:r w:rsidR="009761D5" w:rsidRPr="00F47230">
        <w:rPr>
          <w:color w:val="000000"/>
          <w:spacing w:val="2"/>
          <w:sz w:val="28"/>
          <w:szCs w:val="28"/>
        </w:rPr>
        <w:t>Г</w:t>
      </w:r>
      <w:r w:rsidRPr="00F47230">
        <w:rPr>
          <w:color w:val="000000"/>
          <w:spacing w:val="2"/>
          <w:sz w:val="28"/>
          <w:szCs w:val="28"/>
        </w:rPr>
        <w:t>ородского округа</w:t>
      </w:r>
      <w:r w:rsidR="009761D5" w:rsidRPr="00F47230">
        <w:rPr>
          <w:color w:val="000000"/>
          <w:spacing w:val="2"/>
          <w:sz w:val="28"/>
          <w:szCs w:val="28"/>
        </w:rPr>
        <w:t xml:space="preserve"> Пушкинский</w:t>
      </w:r>
      <w:r w:rsidRPr="00F47230">
        <w:rPr>
          <w:color w:val="000000"/>
          <w:spacing w:val="2"/>
          <w:sz w:val="28"/>
          <w:szCs w:val="28"/>
        </w:rPr>
        <w:t xml:space="preserve"> станет </w:t>
      </w:r>
      <w:r w:rsidRPr="00F47230">
        <w:rPr>
          <w:color w:val="000000"/>
          <w:sz w:val="28"/>
          <w:szCs w:val="28"/>
        </w:rPr>
        <w:t xml:space="preserve">обеспечение функционирования модели персонифицированного финансирования дополнительного образования детей, направленного на реализацию </w:t>
      </w:r>
      <w:r w:rsidRPr="00F47230">
        <w:rPr>
          <w:color w:val="000000"/>
          <w:spacing w:val="2"/>
          <w:sz w:val="28"/>
          <w:szCs w:val="28"/>
          <w:shd w:val="clear" w:color="auto" w:fill="FFFFFF"/>
        </w:rPr>
        <w:t>федерального проекта «Успех каждого ребенка» национального проекта «Образование».</w:t>
      </w:r>
    </w:p>
    <w:p w:rsidR="008703CD" w:rsidRPr="00F47230" w:rsidRDefault="008703CD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6C27D7" w:rsidRDefault="006C27D7" w:rsidP="005220E3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C27D7" w:rsidRDefault="006C27D7" w:rsidP="005220E3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C27D7" w:rsidRDefault="006C27D7" w:rsidP="005220E3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6C27D7" w:rsidSect="006C27D7">
          <w:pgSz w:w="11905" w:h="16838"/>
          <w:pgMar w:top="567" w:right="1134" w:bottom="680" w:left="1134" w:header="567" w:footer="0" w:gutter="0"/>
          <w:cols w:space="720"/>
          <w:docGrid w:linePitch="299"/>
        </w:sectPr>
      </w:pPr>
    </w:p>
    <w:p w:rsidR="006C27D7" w:rsidRDefault="006C27D7" w:rsidP="005220E3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0A98" w:rsidRPr="00F47230" w:rsidRDefault="000A0A33" w:rsidP="005220E3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4</w:t>
      </w:r>
      <w:r w:rsidR="00C170B9" w:rsidRPr="00F47230">
        <w:rPr>
          <w:rFonts w:ascii="Times New Roman" w:hAnsi="Times New Roman" w:cs="Times New Roman"/>
          <w:sz w:val="28"/>
          <w:szCs w:val="28"/>
        </w:rPr>
        <w:t>.</w:t>
      </w:r>
      <w:r w:rsidR="00304CAD" w:rsidRPr="00F47230">
        <w:rPr>
          <w:rFonts w:ascii="Times New Roman" w:hAnsi="Times New Roman" w:cs="Times New Roman"/>
          <w:sz w:val="28"/>
          <w:szCs w:val="28"/>
        </w:rPr>
        <w:t xml:space="preserve"> </w:t>
      </w:r>
      <w:r w:rsidR="00600A98" w:rsidRPr="00F47230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F47230">
        <w:rPr>
          <w:rFonts w:ascii="Times New Roman" w:hAnsi="Times New Roman" w:cs="Times New Roman"/>
          <w:sz w:val="28"/>
          <w:szCs w:val="28"/>
        </w:rPr>
        <w:t>п</w:t>
      </w:r>
      <w:r w:rsidR="00600A98" w:rsidRPr="00F47230">
        <w:rPr>
          <w:rFonts w:ascii="Times New Roman" w:hAnsi="Times New Roman" w:cs="Times New Roman"/>
          <w:sz w:val="28"/>
          <w:szCs w:val="28"/>
        </w:rPr>
        <w:t xml:space="preserve">одпрограммы </w:t>
      </w:r>
    </w:p>
    <w:p w:rsidR="000A0A33" w:rsidRPr="00F47230" w:rsidRDefault="000A0A33" w:rsidP="005220E3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6161" w:type="dxa"/>
        <w:tblInd w:w="-318" w:type="dxa"/>
        <w:tblLayout w:type="fixed"/>
        <w:tblLook w:val="04A0"/>
      </w:tblPr>
      <w:tblGrid>
        <w:gridCol w:w="567"/>
        <w:gridCol w:w="2127"/>
        <w:gridCol w:w="992"/>
        <w:gridCol w:w="1843"/>
        <w:gridCol w:w="1276"/>
        <w:gridCol w:w="1275"/>
        <w:gridCol w:w="1276"/>
        <w:gridCol w:w="1134"/>
        <w:gridCol w:w="1276"/>
        <w:gridCol w:w="1134"/>
        <w:gridCol w:w="1559"/>
        <w:gridCol w:w="1702"/>
      </w:tblGrid>
      <w:tr w:rsidR="000A0A33" w:rsidRPr="00F47230" w:rsidTr="00BF52D7">
        <w:trPr>
          <w:trHeight w:val="7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0A0A33" w:rsidRPr="00F47230" w:rsidTr="00BF52D7">
        <w:trPr>
          <w:trHeight w:val="7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A0A33" w:rsidRPr="00F47230" w:rsidRDefault="000A0A33" w:rsidP="005220E3">
      <w:pPr>
        <w:spacing w:after="0" w:line="240" w:lineRule="auto"/>
        <w:rPr>
          <w:sz w:val="2"/>
          <w:szCs w:val="2"/>
        </w:rPr>
      </w:pPr>
    </w:p>
    <w:tbl>
      <w:tblPr>
        <w:tblW w:w="16161" w:type="dxa"/>
        <w:tblInd w:w="-318" w:type="dxa"/>
        <w:tblLayout w:type="fixed"/>
        <w:tblLook w:val="04A0"/>
      </w:tblPr>
      <w:tblGrid>
        <w:gridCol w:w="567"/>
        <w:gridCol w:w="2127"/>
        <w:gridCol w:w="992"/>
        <w:gridCol w:w="1843"/>
        <w:gridCol w:w="1276"/>
        <w:gridCol w:w="1275"/>
        <w:gridCol w:w="1276"/>
        <w:gridCol w:w="1134"/>
        <w:gridCol w:w="1276"/>
        <w:gridCol w:w="1134"/>
        <w:gridCol w:w="1559"/>
        <w:gridCol w:w="1702"/>
      </w:tblGrid>
      <w:tr w:rsidR="000A0A33" w:rsidRPr="00F47230" w:rsidTr="00BF52D7">
        <w:trPr>
          <w:trHeight w:val="19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66B2C" w:rsidRPr="00F47230" w:rsidTr="00F83258">
        <w:trPr>
          <w:trHeight w:val="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9D7456">
        <w:trPr>
          <w:trHeight w:val="5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B71AD">
        <w:trPr>
          <w:trHeight w:val="1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02.01 «Стипендии в области образования, культуры и искусства (юные дарования, одаренные дети)»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юных дарований</w:t>
            </w:r>
          </w:p>
        </w:tc>
      </w:tr>
      <w:tr w:rsidR="00166B2C" w:rsidRPr="00F47230" w:rsidTr="000B71AD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BF52D7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BF52D7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8C3E6D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5D66A4" w:rsidRPr="00F47230" w:rsidRDefault="005D66A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47EE" w:rsidRPr="00F47230" w:rsidTr="008C3E6D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EE" w:rsidRPr="00F47230" w:rsidRDefault="001F47EE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 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1F47EE" w:rsidRDefault="001F47EE" w:rsidP="001F47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263 851,14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1F47EE" w:rsidRDefault="001F47EE" w:rsidP="001F47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85 704,28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02292C" w:rsidRDefault="001F47EE" w:rsidP="001F4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02292C" w:rsidRDefault="001F47EE" w:rsidP="001F4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5220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178A" w:rsidRPr="00F47230" w:rsidTr="008C3E6D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8A" w:rsidRPr="00F47230" w:rsidRDefault="00E817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1F47EE" w:rsidRDefault="00E8178A" w:rsidP="000304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263 851,14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1F47EE" w:rsidRDefault="00E8178A" w:rsidP="000304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85 704,28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02292C" w:rsidRDefault="00E8178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02292C" w:rsidRDefault="00E8178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8C3E6D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8C3E6D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8C3E6D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3E6D" w:rsidRPr="00F47230" w:rsidTr="00BC6B26">
        <w:trPr>
          <w:trHeight w:val="3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03.01 </w:t>
            </w:r>
          </w:p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«Расходы на обеспечение деятельности (оказание услуг) муниципальных учреждений - организации дополнительного образования»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1F47EE" w:rsidRDefault="008C3E6D" w:rsidP="000304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263 851,14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1F47EE" w:rsidRDefault="008C3E6D" w:rsidP="000304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85 704,28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02292C" w:rsidRDefault="008C3E6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02292C" w:rsidRDefault="008C3E6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организаций дополнительного образования</w:t>
            </w:r>
          </w:p>
        </w:tc>
      </w:tr>
      <w:tr w:rsidR="008C3E6D" w:rsidRPr="00F47230" w:rsidTr="009F730C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1F47EE" w:rsidRDefault="008C3E6D" w:rsidP="000304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263 851,14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1F47EE" w:rsidRDefault="008C3E6D" w:rsidP="000304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85 704,28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02292C" w:rsidRDefault="008C3E6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02292C" w:rsidRDefault="008C3E6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9B2" w:rsidRPr="00F47230" w:rsidTr="00A54C79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B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04. 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 поддержки социализации детей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6469B2" w:rsidRDefault="006469B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6469B2" w:rsidRDefault="006469B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E5B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овышение эффективности воспитательной деятельности в системе образования, физической культуры и спорта, культуры и уровня психолого-педагогической  поддержки социализации детей</w:t>
            </w:r>
          </w:p>
        </w:tc>
      </w:tr>
      <w:tr w:rsidR="006469B2" w:rsidRPr="00F47230" w:rsidTr="00A5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AE5B91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0D1DD1" w:rsidRDefault="006469B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0D1DD1" w:rsidRDefault="006469B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9B2" w:rsidRPr="00F47230" w:rsidTr="00A5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270B44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6469B2" w:rsidRDefault="006469B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6469B2" w:rsidRDefault="006469B2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9B2" w:rsidRPr="00F47230" w:rsidTr="00A5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9B2" w:rsidRPr="00F47230" w:rsidTr="00A5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A54C79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04.06. Реализация отдельных мероприятий муниципальных программ в сфере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6469B2" w:rsidRDefault="002E1FA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6469B2" w:rsidRDefault="002E1FA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 w:rsidR="00E4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E428A6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</w:t>
            </w:r>
            <w:r w:rsidR="00E4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E428A6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E5B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овышение эффективности воспитательной деятельности в системе образования, физической культуры и спорта, культуры и уровня психолого-педагогической  поддержки социализации детей</w:t>
            </w:r>
          </w:p>
        </w:tc>
      </w:tr>
      <w:tr w:rsidR="002E1FAC" w:rsidRPr="00F47230" w:rsidTr="00A5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2E1FAC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0D1DD1" w:rsidRDefault="002E1FA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0D1DD1" w:rsidRDefault="002E1FA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A5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2E1FAC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6469B2" w:rsidRDefault="002E1FA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6469B2" w:rsidRDefault="002E1FA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A5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A5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D07B9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E1FA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06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0D1DD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0D1DD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0D1DD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0D1DD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D07B9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E1FA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06.01.</w:t>
            </w:r>
          </w:p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«Внедрение и 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D51CA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D51CA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2E1FAC" w:rsidRPr="00F47230" w:rsidTr="00BF52D7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D51CA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5220E3">
            <w:pPr>
              <w:spacing w:line="240" w:lineRule="auto"/>
              <w:jc w:val="center"/>
            </w:pPr>
            <w:r w:rsidRPr="00D51CA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D07B9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E1FA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06.02.</w:t>
            </w:r>
          </w:p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«Методическое и информационное сопровождение участников системы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</w:tr>
      <w:tr w:rsidR="002E1FAC" w:rsidRPr="00F47230" w:rsidTr="00BF52D7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9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F1FCA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D07B9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E1FA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E4 </w:t>
            </w:r>
          </w:p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1FAC" w:rsidRPr="00F47230" w:rsidTr="00BF52D7">
        <w:trPr>
          <w:trHeight w:val="9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7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D07B9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E1FA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Е4.02. Создание центров цифрового образования детей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Создание центров цифрового образования детей</w:t>
            </w:r>
          </w:p>
        </w:tc>
      </w:tr>
      <w:tr w:rsidR="002E1FAC" w:rsidRPr="00F47230" w:rsidTr="00BF52D7">
        <w:trPr>
          <w:trHeight w:val="8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3475" w:rsidRPr="00F47230" w:rsidTr="00345BBC">
        <w:trPr>
          <w:trHeight w:val="125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763475" w:rsidRPr="00F47230" w:rsidRDefault="00763475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63475" w:rsidRDefault="00763475" w:rsidP="007634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75">
              <w:rPr>
                <w:rFonts w:ascii="Times New Roman" w:hAnsi="Times New Roman"/>
                <w:color w:val="000000"/>
                <w:sz w:val="20"/>
                <w:szCs w:val="20"/>
              </w:rPr>
              <w:t>283 909,14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63475" w:rsidRDefault="00763475" w:rsidP="007634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75">
              <w:rPr>
                <w:rFonts w:ascii="Times New Roman" w:hAnsi="Times New Roman"/>
                <w:color w:val="000000"/>
                <w:sz w:val="20"/>
                <w:szCs w:val="20"/>
              </w:rPr>
              <w:t>105 202,28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15EE1" w:rsidRDefault="007634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EE1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15EE1" w:rsidRDefault="007634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EE1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75" w:rsidRPr="00F47230" w:rsidRDefault="007634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3475" w:rsidRPr="00F47230" w:rsidTr="00345BBC">
        <w:trPr>
          <w:trHeight w:val="765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63475" w:rsidRDefault="00763475" w:rsidP="007634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75">
              <w:rPr>
                <w:rFonts w:ascii="Times New Roman" w:hAnsi="Times New Roman"/>
                <w:color w:val="000000"/>
                <w:sz w:val="20"/>
                <w:szCs w:val="20"/>
              </w:rPr>
              <w:t>264 691,14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63475" w:rsidRDefault="00763475" w:rsidP="007634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75">
              <w:rPr>
                <w:rFonts w:ascii="Times New Roman" w:hAnsi="Times New Roman"/>
                <w:color w:val="000000"/>
                <w:sz w:val="20"/>
                <w:szCs w:val="20"/>
              </w:rPr>
              <w:t>85 984,28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15EE1" w:rsidRDefault="007634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EE1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15EE1" w:rsidRDefault="007634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EE1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75" w:rsidRPr="00F47230" w:rsidRDefault="00763475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45FF" w:rsidRPr="00F47230" w:rsidTr="00BF52D7">
        <w:trPr>
          <w:trHeight w:val="494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3045FF" w:rsidRDefault="003045F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5FF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3045FF" w:rsidRDefault="003045FF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5FF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FF" w:rsidRPr="00F47230" w:rsidRDefault="003045FF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277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BF52D7">
        <w:trPr>
          <w:trHeight w:val="277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A0A33" w:rsidRPr="00F47230" w:rsidRDefault="000A0A33" w:rsidP="005220E3">
      <w:pPr>
        <w:pStyle w:val="ConsPlusTitle"/>
        <w:contextualSpacing/>
        <w:outlineLvl w:val="2"/>
        <w:rPr>
          <w:rFonts w:ascii="Times New Roman" w:hAnsi="Times New Roman"/>
          <w:b w:val="0"/>
          <w:sz w:val="20"/>
        </w:rPr>
        <w:sectPr w:rsidR="000A0A33" w:rsidRPr="00F47230" w:rsidSect="006C27D7">
          <w:pgSz w:w="16838" w:h="11905" w:orient="landscape"/>
          <w:pgMar w:top="1134" w:right="567" w:bottom="1134" w:left="680" w:header="567" w:footer="0" w:gutter="0"/>
          <w:cols w:space="720"/>
          <w:docGrid w:linePitch="299"/>
        </w:sectPr>
      </w:pPr>
    </w:p>
    <w:p w:rsidR="00577269" w:rsidRPr="00F47230" w:rsidRDefault="00577269" w:rsidP="005220E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>Приложение 4</w:t>
      </w:r>
      <w:r w:rsidR="0073699A" w:rsidRPr="00F47230">
        <w:rPr>
          <w:rFonts w:ascii="Times New Roman" w:hAnsi="Times New Roman"/>
          <w:sz w:val="28"/>
          <w:szCs w:val="28"/>
          <w:lang w:eastAsia="ru-RU"/>
        </w:rPr>
        <w:t xml:space="preserve"> к м</w:t>
      </w:r>
      <w:r w:rsidRPr="00F47230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577269" w:rsidRPr="00F47230" w:rsidRDefault="00577269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58BA" w:rsidRPr="00F47230" w:rsidRDefault="00C358BA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5 «Обеспечивающая подпрограмма» муниципальной программы </w:t>
      </w:r>
      <w:r w:rsidR="00713834" w:rsidRPr="00F4723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ородского округа </w:t>
      </w:r>
      <w:r w:rsidR="00713834" w:rsidRPr="00F47230">
        <w:rPr>
          <w:rFonts w:ascii="Times New Roman" w:hAnsi="Times New Roman"/>
          <w:b/>
          <w:sz w:val="28"/>
          <w:szCs w:val="28"/>
          <w:lang w:eastAsia="ru-RU"/>
        </w:rPr>
        <w:t>Пушкинский</w:t>
      </w:r>
      <w:r w:rsidR="00D51A23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</w:t>
      </w:r>
      <w:r w:rsidR="00713834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«Образование» на </w:t>
      </w:r>
      <w:r w:rsidR="00C63DC5" w:rsidRPr="00F47230">
        <w:rPr>
          <w:rFonts w:ascii="Times New Roman" w:hAnsi="Times New Roman"/>
          <w:b/>
          <w:sz w:val="28"/>
          <w:szCs w:val="28"/>
          <w:lang w:eastAsia="ru-RU"/>
        </w:rPr>
        <w:t>2022-2026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C358BA" w:rsidRPr="00F47230" w:rsidRDefault="00C358BA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58BA" w:rsidRPr="00F47230" w:rsidRDefault="00C358BA" w:rsidP="005220E3">
      <w:pPr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>Паспорт подпрограммы 5 «Обеспечивающая программа»</w:t>
      </w:r>
    </w:p>
    <w:p w:rsidR="00AB5013" w:rsidRPr="00F47230" w:rsidRDefault="00AB5013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613"/>
        <w:gridCol w:w="1134"/>
        <w:gridCol w:w="1134"/>
        <w:gridCol w:w="1134"/>
        <w:gridCol w:w="1134"/>
        <w:gridCol w:w="1275"/>
        <w:gridCol w:w="2552"/>
      </w:tblGrid>
      <w:tr w:rsidR="00AB5013" w:rsidRPr="00F47230" w:rsidTr="00DB382A">
        <w:tc>
          <w:tcPr>
            <w:tcW w:w="4478" w:type="dxa"/>
          </w:tcPr>
          <w:p w:rsidR="00AB5013" w:rsidRPr="00F47230" w:rsidRDefault="00AB501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B5013" w:rsidRPr="00F47230" w:rsidRDefault="00AB501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</w:t>
            </w:r>
            <w:r w:rsidR="0080245D" w:rsidRPr="00F47230">
              <w:rPr>
                <w:rFonts w:ascii="Times New Roman" w:hAnsi="Times New Roman"/>
              </w:rPr>
              <w:t xml:space="preserve"> молодежью Администрации Г</w:t>
            </w:r>
            <w:r w:rsidRPr="00F47230">
              <w:rPr>
                <w:rFonts w:ascii="Times New Roman" w:hAnsi="Times New Roman"/>
              </w:rPr>
              <w:t>ородского округа Пушкинский</w:t>
            </w:r>
          </w:p>
        </w:tc>
      </w:tr>
      <w:tr w:rsidR="00AB5013" w:rsidRPr="00F47230" w:rsidTr="00DB382A">
        <w:tc>
          <w:tcPr>
            <w:tcW w:w="4478" w:type="dxa"/>
          </w:tcPr>
          <w:p w:rsidR="00AB5013" w:rsidRPr="00F47230" w:rsidRDefault="00AB501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613" w:type="dxa"/>
          </w:tcPr>
          <w:p w:rsidR="00AB5013" w:rsidRPr="00F47230" w:rsidRDefault="00AB5013" w:rsidP="00522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B5013" w:rsidRPr="00F47230" w:rsidRDefault="00AB5013" w:rsidP="00522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AB5013" w:rsidRPr="00F47230" w:rsidRDefault="00AB5013" w:rsidP="00522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AB5013" w:rsidRPr="00F47230" w:rsidRDefault="00AB5013" w:rsidP="00522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AB5013" w:rsidRPr="00F47230" w:rsidRDefault="00AB5013" w:rsidP="00522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</w:tcPr>
          <w:p w:rsidR="00AB5013" w:rsidRPr="00F47230" w:rsidRDefault="00AB5013" w:rsidP="00522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AB5013" w:rsidRPr="00F47230" w:rsidRDefault="00AB5013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Наименование главного распорядителя средств Городского округа Пушкинский Московской области </w:t>
            </w:r>
          </w:p>
        </w:tc>
      </w:tr>
      <w:tr w:rsidR="000C360D" w:rsidRPr="00F47230" w:rsidTr="00711CA6">
        <w:tc>
          <w:tcPr>
            <w:tcW w:w="4478" w:type="dxa"/>
          </w:tcPr>
          <w:p w:rsidR="000C360D" w:rsidRPr="00F47230" w:rsidRDefault="000C360D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613" w:type="dxa"/>
          </w:tcPr>
          <w:p w:rsidR="000C360D" w:rsidRPr="00BE31A9" w:rsidRDefault="00BE31A9" w:rsidP="00BE31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31A9">
              <w:rPr>
                <w:rFonts w:ascii="Times New Roman" w:hAnsi="Times New Roman"/>
                <w:color w:val="000000"/>
                <w:sz w:val="20"/>
                <w:szCs w:val="20"/>
              </w:rPr>
              <w:t>214 227,18</w:t>
            </w:r>
          </w:p>
        </w:tc>
        <w:tc>
          <w:tcPr>
            <w:tcW w:w="1134" w:type="dxa"/>
          </w:tcPr>
          <w:p w:rsidR="000C360D" w:rsidRPr="00BE31A9" w:rsidRDefault="00BE31A9" w:rsidP="00BE31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31A9">
              <w:rPr>
                <w:rFonts w:ascii="Times New Roman" w:hAnsi="Times New Roman"/>
                <w:color w:val="000000"/>
                <w:sz w:val="20"/>
                <w:szCs w:val="20"/>
              </w:rPr>
              <w:t>71 137,06</w:t>
            </w:r>
          </w:p>
        </w:tc>
        <w:tc>
          <w:tcPr>
            <w:tcW w:w="1134" w:type="dxa"/>
          </w:tcPr>
          <w:p w:rsidR="000C360D" w:rsidRPr="00F47230" w:rsidRDefault="000C360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0C360D" w:rsidRPr="00F47230" w:rsidRDefault="000C360D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0C360D" w:rsidRPr="00F47230" w:rsidRDefault="000C360D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C360D" w:rsidRPr="00F47230" w:rsidRDefault="000C360D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</w:tcPr>
          <w:p w:rsidR="000C360D" w:rsidRPr="00F47230" w:rsidRDefault="009B354A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BE31A9" w:rsidRPr="00F47230" w:rsidTr="00711CA6">
        <w:tc>
          <w:tcPr>
            <w:tcW w:w="4478" w:type="dxa"/>
          </w:tcPr>
          <w:p w:rsidR="00BE31A9" w:rsidRPr="00F47230" w:rsidRDefault="00BE31A9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613" w:type="dxa"/>
          </w:tcPr>
          <w:p w:rsidR="00BE31A9" w:rsidRPr="00BE31A9" w:rsidRDefault="00BE31A9" w:rsidP="000304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31A9">
              <w:rPr>
                <w:rFonts w:ascii="Times New Roman" w:hAnsi="Times New Roman"/>
                <w:color w:val="000000"/>
                <w:sz w:val="20"/>
                <w:szCs w:val="20"/>
              </w:rPr>
              <w:t>214 227,18</w:t>
            </w:r>
          </w:p>
        </w:tc>
        <w:tc>
          <w:tcPr>
            <w:tcW w:w="1134" w:type="dxa"/>
          </w:tcPr>
          <w:p w:rsidR="00BE31A9" w:rsidRPr="00BE31A9" w:rsidRDefault="00BE31A9" w:rsidP="000304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31A9">
              <w:rPr>
                <w:rFonts w:ascii="Times New Roman" w:hAnsi="Times New Roman"/>
                <w:color w:val="000000"/>
                <w:sz w:val="20"/>
                <w:szCs w:val="20"/>
              </w:rPr>
              <w:t>71 137,06</w:t>
            </w:r>
          </w:p>
        </w:tc>
        <w:tc>
          <w:tcPr>
            <w:tcW w:w="1134" w:type="dxa"/>
          </w:tcPr>
          <w:p w:rsidR="00BE31A9" w:rsidRPr="00F47230" w:rsidRDefault="00BE31A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BE31A9" w:rsidRPr="00F47230" w:rsidRDefault="00BE31A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BE31A9" w:rsidRPr="00F47230" w:rsidRDefault="00BE31A9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E31A9" w:rsidRPr="00F47230" w:rsidRDefault="00BE31A9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BE31A9" w:rsidRPr="00F47230" w:rsidRDefault="00BE31A9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037FA" w:rsidRPr="00F47230" w:rsidTr="00DB382A">
        <w:tc>
          <w:tcPr>
            <w:tcW w:w="4478" w:type="dxa"/>
          </w:tcPr>
          <w:p w:rsidR="002037FA" w:rsidRPr="00F47230" w:rsidRDefault="002037FA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13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2037FA" w:rsidRPr="00F47230" w:rsidRDefault="002037FA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037FA" w:rsidRPr="00F47230" w:rsidTr="00DB382A">
        <w:tc>
          <w:tcPr>
            <w:tcW w:w="4478" w:type="dxa"/>
          </w:tcPr>
          <w:p w:rsidR="002037FA" w:rsidRPr="00F47230" w:rsidRDefault="002037FA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13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2037FA" w:rsidRPr="00F47230" w:rsidRDefault="002037FA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037FA" w:rsidRPr="00F47230" w:rsidTr="00DB382A">
        <w:tc>
          <w:tcPr>
            <w:tcW w:w="4478" w:type="dxa"/>
            <w:vAlign w:val="center"/>
          </w:tcPr>
          <w:p w:rsidR="002037FA" w:rsidRPr="00F47230" w:rsidRDefault="002037FA" w:rsidP="00522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13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37FA" w:rsidRPr="00F47230" w:rsidRDefault="002037FA" w:rsidP="005220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2037FA" w:rsidRPr="00F47230" w:rsidRDefault="002037FA" w:rsidP="005220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B5013" w:rsidRPr="00F47230" w:rsidRDefault="00AB5013" w:rsidP="00522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40E9" w:rsidRPr="00F47230" w:rsidRDefault="001D40E9" w:rsidP="005220E3">
      <w:pPr>
        <w:tabs>
          <w:tab w:val="left" w:pos="330"/>
        </w:tabs>
        <w:spacing w:after="1" w:line="240" w:lineRule="auto"/>
        <w:outlineLvl w:val="1"/>
        <w:rPr>
          <w:rFonts w:ascii="Times New Roman" w:hAnsi="Times New Roman"/>
          <w:b/>
          <w:sz w:val="20"/>
          <w:szCs w:val="20"/>
        </w:rPr>
      </w:pPr>
    </w:p>
    <w:p w:rsidR="00A5371C" w:rsidRPr="00F47230" w:rsidRDefault="00A5371C" w:rsidP="005220E3">
      <w:pPr>
        <w:numPr>
          <w:ilvl w:val="0"/>
          <w:numId w:val="2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  <w:sectPr w:rsidR="00A5371C" w:rsidRPr="00F47230" w:rsidSect="00A5371C">
          <w:pgSz w:w="16838" w:h="11905" w:orient="landscape"/>
          <w:pgMar w:top="1134" w:right="822" w:bottom="1134" w:left="1701" w:header="567" w:footer="0" w:gutter="0"/>
          <w:cols w:space="720"/>
          <w:docGrid w:linePitch="299"/>
        </w:sectPr>
      </w:pPr>
    </w:p>
    <w:p w:rsidR="00120AD8" w:rsidRPr="00F47230" w:rsidRDefault="00C358BA" w:rsidP="005220E3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 xml:space="preserve">2. </w:t>
      </w:r>
      <w:r w:rsidR="00120AD8" w:rsidRPr="00F47230">
        <w:rPr>
          <w:rFonts w:ascii="Times New Roman" w:hAnsi="Times New Roman"/>
          <w:b/>
          <w:sz w:val="28"/>
          <w:szCs w:val="28"/>
        </w:rPr>
        <w:t xml:space="preserve">Характеристика проблем, решаемых посредством мероприятий </w:t>
      </w:r>
    </w:p>
    <w:p w:rsidR="00282072" w:rsidRPr="00F47230" w:rsidRDefault="00A5371C" w:rsidP="005220E3">
      <w:pPr>
        <w:tabs>
          <w:tab w:val="left" w:pos="97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ab/>
      </w:r>
    </w:p>
    <w:p w:rsidR="00120AD8" w:rsidRPr="00F47230" w:rsidRDefault="00120AD8" w:rsidP="005220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Мероприятия в рамках подпрограммы 5 </w:t>
      </w:r>
      <w:r w:rsidR="00410808" w:rsidRPr="00F47230">
        <w:rPr>
          <w:rFonts w:ascii="Times New Roman" w:hAnsi="Times New Roman"/>
          <w:sz w:val="28"/>
          <w:szCs w:val="28"/>
        </w:rPr>
        <w:t>«Обеспечивающая подпрограмма»</w:t>
      </w:r>
      <w:r w:rsidR="00524369" w:rsidRPr="00F47230">
        <w:rPr>
          <w:rFonts w:ascii="Times New Roman" w:hAnsi="Times New Roman"/>
          <w:sz w:val="28"/>
          <w:szCs w:val="28"/>
        </w:rPr>
        <w:t xml:space="preserve"> (далее </w:t>
      </w:r>
      <w:r w:rsidR="00C358BA" w:rsidRPr="00F47230">
        <w:rPr>
          <w:rFonts w:ascii="Times New Roman" w:hAnsi="Times New Roman"/>
          <w:sz w:val="28"/>
          <w:szCs w:val="28"/>
        </w:rPr>
        <w:t>-</w:t>
      </w:r>
      <w:r w:rsidR="00E176D0" w:rsidRPr="00F47230">
        <w:rPr>
          <w:rFonts w:ascii="Times New Roman" w:hAnsi="Times New Roman"/>
          <w:sz w:val="28"/>
          <w:szCs w:val="28"/>
        </w:rPr>
        <w:t xml:space="preserve"> П</w:t>
      </w:r>
      <w:r w:rsidR="00524369" w:rsidRPr="00F47230">
        <w:rPr>
          <w:rFonts w:ascii="Times New Roman" w:hAnsi="Times New Roman"/>
          <w:sz w:val="28"/>
          <w:szCs w:val="28"/>
        </w:rPr>
        <w:t xml:space="preserve">одпрограмма 5) </w:t>
      </w:r>
      <w:r w:rsidRPr="00F47230">
        <w:rPr>
          <w:rFonts w:ascii="Times New Roman" w:hAnsi="Times New Roman"/>
          <w:sz w:val="28"/>
          <w:szCs w:val="28"/>
        </w:rPr>
        <w:t>будут направлены</w:t>
      </w:r>
      <w:r w:rsidR="00311498" w:rsidRPr="00F47230">
        <w:rPr>
          <w:rFonts w:ascii="Times New Roman" w:hAnsi="Times New Roman"/>
          <w:sz w:val="28"/>
          <w:szCs w:val="28"/>
        </w:rPr>
        <w:t xml:space="preserve"> на обеспечение деятельности </w:t>
      </w:r>
      <w:r w:rsidR="00282072" w:rsidRPr="00F47230">
        <w:rPr>
          <w:rFonts w:ascii="Times New Roman" w:hAnsi="Times New Roman"/>
          <w:sz w:val="28"/>
          <w:szCs w:val="28"/>
        </w:rPr>
        <w:t xml:space="preserve">Управления </w:t>
      </w:r>
      <w:r w:rsidR="00311498" w:rsidRPr="00F47230">
        <w:rPr>
          <w:rFonts w:ascii="Times New Roman" w:hAnsi="Times New Roman"/>
          <w:sz w:val="28"/>
          <w:szCs w:val="28"/>
        </w:rPr>
        <w:t>образования</w:t>
      </w:r>
      <w:r w:rsidR="00282072" w:rsidRPr="00F47230">
        <w:rPr>
          <w:rFonts w:ascii="Times New Roman" w:hAnsi="Times New Roman"/>
          <w:sz w:val="28"/>
          <w:szCs w:val="28"/>
        </w:rPr>
        <w:t xml:space="preserve"> администрации </w:t>
      </w:r>
      <w:r w:rsidR="0080245D" w:rsidRPr="00F47230">
        <w:rPr>
          <w:rFonts w:ascii="Times New Roman" w:hAnsi="Times New Roman"/>
          <w:sz w:val="28"/>
          <w:szCs w:val="28"/>
        </w:rPr>
        <w:t>Г</w:t>
      </w:r>
      <w:r w:rsidR="00282072" w:rsidRPr="00F47230">
        <w:rPr>
          <w:rFonts w:ascii="Times New Roman" w:hAnsi="Times New Roman"/>
          <w:sz w:val="28"/>
          <w:szCs w:val="28"/>
        </w:rPr>
        <w:t>ородского округа</w:t>
      </w:r>
      <w:r w:rsidR="0080245D" w:rsidRPr="00F47230">
        <w:rPr>
          <w:rFonts w:ascii="Times New Roman" w:hAnsi="Times New Roman"/>
          <w:sz w:val="28"/>
          <w:szCs w:val="28"/>
        </w:rPr>
        <w:t xml:space="preserve"> Пушкинский</w:t>
      </w:r>
      <w:r w:rsidR="00282072" w:rsidRPr="00F4723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311498" w:rsidRPr="00F47230">
        <w:rPr>
          <w:rFonts w:ascii="Times New Roman" w:hAnsi="Times New Roman"/>
          <w:sz w:val="28"/>
          <w:szCs w:val="28"/>
        </w:rPr>
        <w:t>.</w:t>
      </w:r>
    </w:p>
    <w:p w:rsidR="00311498" w:rsidRPr="00F47230" w:rsidRDefault="00311498" w:rsidP="005220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0AD8" w:rsidRPr="00F47230" w:rsidRDefault="00C358BA" w:rsidP="005220E3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 xml:space="preserve">3. </w:t>
      </w:r>
      <w:r w:rsidR="00120AD8" w:rsidRPr="00F47230">
        <w:rPr>
          <w:rFonts w:ascii="Times New Roman" w:hAnsi="Times New Roman"/>
          <w:b/>
          <w:sz w:val="28"/>
          <w:szCs w:val="28"/>
        </w:rPr>
        <w:t xml:space="preserve">Концептуальные направления реформирования, модернизации, преобразования </w:t>
      </w:r>
      <w:r w:rsidR="00AB5013" w:rsidRPr="00F47230">
        <w:rPr>
          <w:rFonts w:ascii="Times New Roman" w:hAnsi="Times New Roman"/>
          <w:b/>
          <w:sz w:val="28"/>
          <w:szCs w:val="28"/>
        </w:rPr>
        <w:t>отдельных сфер социально-экономического развития Городского округа Пушкинский.</w:t>
      </w:r>
    </w:p>
    <w:p w:rsidR="00560FEC" w:rsidRPr="00F47230" w:rsidRDefault="00560FEC" w:rsidP="005220E3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44E7" w:rsidRPr="00F47230" w:rsidRDefault="00311498" w:rsidP="005220E3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47230">
        <w:rPr>
          <w:rFonts w:eastAsia="Calibri"/>
          <w:sz w:val="28"/>
          <w:szCs w:val="28"/>
          <w:lang w:eastAsia="en-US"/>
        </w:rPr>
        <w:t xml:space="preserve">Концептуальные направления реформирования, модернизации, преобразования системы образования, основаны в первую очередь на необходимости развития и совершенствования эффективного управления </w:t>
      </w:r>
      <w:r w:rsidR="00560FEC" w:rsidRPr="00F47230">
        <w:rPr>
          <w:rFonts w:eastAsia="Calibri"/>
          <w:sz w:val="28"/>
          <w:szCs w:val="28"/>
          <w:lang w:eastAsia="en-US"/>
        </w:rPr>
        <w:br/>
      </w:r>
      <w:r w:rsidRPr="00F47230">
        <w:rPr>
          <w:rFonts w:eastAsia="Calibri"/>
          <w:sz w:val="28"/>
          <w:szCs w:val="28"/>
          <w:lang w:eastAsia="en-US"/>
        </w:rPr>
        <w:t xml:space="preserve">в соответствии с потребностями населения </w:t>
      </w:r>
      <w:r w:rsidR="00AB5013" w:rsidRPr="00F47230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Pr="00F47230">
        <w:rPr>
          <w:rFonts w:eastAsia="Calibri"/>
          <w:sz w:val="28"/>
          <w:szCs w:val="28"/>
          <w:lang w:eastAsia="en-US"/>
        </w:rPr>
        <w:t>Пушкинск</w:t>
      </w:r>
      <w:r w:rsidR="001763D4" w:rsidRPr="00F47230">
        <w:rPr>
          <w:rFonts w:eastAsia="Calibri"/>
          <w:sz w:val="28"/>
          <w:szCs w:val="28"/>
          <w:lang w:eastAsia="en-US"/>
        </w:rPr>
        <w:t>ий</w:t>
      </w:r>
      <w:r w:rsidRPr="00F47230">
        <w:rPr>
          <w:rFonts w:eastAsia="Calibri"/>
          <w:sz w:val="28"/>
          <w:szCs w:val="28"/>
          <w:lang w:eastAsia="en-US"/>
        </w:rPr>
        <w:t>, требованиями федерального законодательства</w:t>
      </w:r>
      <w:r w:rsidR="005944E7" w:rsidRPr="00F47230">
        <w:rPr>
          <w:rFonts w:eastAsia="Calibri"/>
          <w:sz w:val="28"/>
          <w:szCs w:val="28"/>
          <w:lang w:eastAsia="en-US"/>
        </w:rPr>
        <w:t>.</w:t>
      </w:r>
    </w:p>
    <w:p w:rsidR="00EF148A" w:rsidRPr="00F47230" w:rsidRDefault="00311498" w:rsidP="005220E3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47230">
        <w:rPr>
          <w:rFonts w:eastAsia="Calibri"/>
          <w:sz w:val="28"/>
          <w:szCs w:val="28"/>
          <w:lang w:eastAsia="en-US"/>
        </w:rPr>
        <w:t xml:space="preserve">Основными направлениями являются: обеспечение функционирования </w:t>
      </w:r>
      <w:r w:rsidR="00560FEC" w:rsidRPr="00F47230">
        <w:rPr>
          <w:rFonts w:eastAsia="Calibri"/>
          <w:sz w:val="28"/>
          <w:szCs w:val="28"/>
          <w:lang w:eastAsia="en-US"/>
        </w:rPr>
        <w:br/>
      </w:r>
      <w:r w:rsidRPr="00F47230">
        <w:rPr>
          <w:rFonts w:eastAsia="Calibri"/>
          <w:sz w:val="28"/>
          <w:szCs w:val="28"/>
          <w:lang w:eastAsia="en-US"/>
        </w:rPr>
        <w:t xml:space="preserve">и развития системы образования </w:t>
      </w:r>
      <w:r w:rsidR="001763D4" w:rsidRPr="00F47230">
        <w:rPr>
          <w:rFonts w:eastAsia="Calibri"/>
          <w:sz w:val="28"/>
          <w:szCs w:val="28"/>
          <w:lang w:eastAsia="en-US"/>
        </w:rPr>
        <w:t>Г</w:t>
      </w:r>
      <w:r w:rsidRPr="00F47230">
        <w:rPr>
          <w:rFonts w:eastAsia="Calibri"/>
          <w:sz w:val="28"/>
          <w:szCs w:val="28"/>
          <w:lang w:eastAsia="en-US"/>
        </w:rPr>
        <w:t>ородского округа</w:t>
      </w:r>
      <w:r w:rsidR="001763D4" w:rsidRPr="00F47230">
        <w:rPr>
          <w:rFonts w:eastAsia="Calibri"/>
          <w:sz w:val="28"/>
          <w:szCs w:val="28"/>
          <w:lang w:eastAsia="en-US"/>
        </w:rPr>
        <w:t xml:space="preserve"> Пушкинский</w:t>
      </w:r>
      <w:r w:rsidRPr="00F47230">
        <w:rPr>
          <w:rFonts w:eastAsia="Calibri"/>
          <w:sz w:val="28"/>
          <w:szCs w:val="28"/>
          <w:lang w:eastAsia="en-US"/>
        </w:rPr>
        <w:t xml:space="preserve"> и повышение качества и эффективности муниципальных услуг в системе образования.</w:t>
      </w:r>
    </w:p>
    <w:p w:rsidR="00EF148A" w:rsidRPr="00F47230" w:rsidRDefault="00EF148A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5220E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  <w:sectPr w:rsidR="00160173" w:rsidRPr="00F47230" w:rsidSect="006C27D7">
          <w:pgSz w:w="11905" w:h="16838"/>
          <w:pgMar w:top="1134" w:right="1134" w:bottom="1701" w:left="1134" w:header="567" w:footer="0" w:gutter="0"/>
          <w:cols w:space="720"/>
          <w:docGrid w:linePitch="299"/>
        </w:sectPr>
      </w:pPr>
    </w:p>
    <w:p w:rsidR="00282072" w:rsidRPr="00F47230" w:rsidRDefault="00EF148A" w:rsidP="005220E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4</w:t>
      </w:r>
      <w:r w:rsidR="00305616" w:rsidRPr="00F47230">
        <w:rPr>
          <w:rFonts w:ascii="Times New Roman" w:hAnsi="Times New Roman" w:cs="Times New Roman"/>
          <w:sz w:val="28"/>
          <w:szCs w:val="28"/>
        </w:rPr>
        <w:t xml:space="preserve">. </w:t>
      </w:r>
      <w:r w:rsidR="00CD40D1" w:rsidRPr="00F47230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F47230">
        <w:rPr>
          <w:rFonts w:ascii="Times New Roman" w:hAnsi="Times New Roman" w:cs="Times New Roman"/>
          <w:sz w:val="28"/>
          <w:szCs w:val="28"/>
        </w:rPr>
        <w:t>п</w:t>
      </w:r>
      <w:r w:rsidR="00CD40D1" w:rsidRPr="00F47230">
        <w:rPr>
          <w:rFonts w:ascii="Times New Roman" w:hAnsi="Times New Roman" w:cs="Times New Roman"/>
          <w:sz w:val="28"/>
          <w:szCs w:val="28"/>
        </w:rPr>
        <w:t xml:space="preserve">одпрограммы </w:t>
      </w:r>
    </w:p>
    <w:tbl>
      <w:tblPr>
        <w:tblW w:w="15594" w:type="dxa"/>
        <w:tblInd w:w="-176" w:type="dxa"/>
        <w:tblLayout w:type="fixed"/>
        <w:tblLook w:val="04A0"/>
      </w:tblPr>
      <w:tblGrid>
        <w:gridCol w:w="568"/>
        <w:gridCol w:w="1843"/>
        <w:gridCol w:w="992"/>
        <w:gridCol w:w="1559"/>
        <w:gridCol w:w="1276"/>
        <w:gridCol w:w="1134"/>
        <w:gridCol w:w="1134"/>
        <w:gridCol w:w="1134"/>
        <w:gridCol w:w="1134"/>
        <w:gridCol w:w="1276"/>
        <w:gridCol w:w="1701"/>
        <w:gridCol w:w="1843"/>
      </w:tblGrid>
      <w:tr w:rsidR="00311498" w:rsidRPr="00F47230" w:rsidTr="007D0C10">
        <w:trPr>
          <w:gridAfter w:val="11"/>
          <w:wAfter w:w="15026" w:type="dxa"/>
          <w:trHeight w:val="34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1498" w:rsidRPr="00F47230" w:rsidRDefault="00311498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08DA" w:rsidRPr="00F47230" w:rsidTr="007D0C10">
        <w:trPr>
          <w:trHeight w:val="7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lang w:eastAsia="ru-RU"/>
              </w:rPr>
              <w:t>Объем финансирования по годам (тыс.</w:t>
            </w:r>
            <w:r w:rsidR="002D56EB" w:rsidRPr="00F472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lang w:eastAsia="ru-RU"/>
              </w:rPr>
              <w:t>руб.)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308DA" w:rsidRPr="00F47230" w:rsidTr="007D0C10">
        <w:trPr>
          <w:trHeight w:val="10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78B3" w:rsidRPr="00F47230" w:rsidRDefault="001B78B3" w:rsidP="005220E3">
      <w:pPr>
        <w:spacing w:after="0" w:line="240" w:lineRule="auto"/>
        <w:rPr>
          <w:sz w:val="2"/>
          <w:szCs w:val="2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992"/>
        <w:gridCol w:w="1559"/>
        <w:gridCol w:w="1276"/>
        <w:gridCol w:w="1134"/>
        <w:gridCol w:w="1134"/>
        <w:gridCol w:w="1134"/>
        <w:gridCol w:w="1134"/>
        <w:gridCol w:w="1276"/>
        <w:gridCol w:w="1701"/>
        <w:gridCol w:w="1843"/>
      </w:tblGrid>
      <w:tr w:rsidR="00311498" w:rsidRPr="00F47230" w:rsidTr="007D0C10">
        <w:trPr>
          <w:trHeight w:val="149"/>
          <w:tblHeader/>
        </w:trPr>
        <w:tc>
          <w:tcPr>
            <w:tcW w:w="568" w:type="dxa"/>
            <w:shd w:val="clear" w:color="auto" w:fill="auto"/>
            <w:vAlign w:val="center"/>
          </w:tcPr>
          <w:p w:rsidR="00311498" w:rsidRPr="00F47230" w:rsidRDefault="00311498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11498" w:rsidRPr="00F47230" w:rsidRDefault="00311498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1498" w:rsidRPr="00F47230" w:rsidRDefault="00311498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1498" w:rsidRPr="00F47230" w:rsidRDefault="00311498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1498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1498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1498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1498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1498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1498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11498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11498" w:rsidRPr="00F47230" w:rsidRDefault="005308D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C2139" w:rsidRPr="00F47230" w:rsidTr="00F83258">
        <w:trPr>
          <w:trHeight w:val="375"/>
        </w:trPr>
        <w:tc>
          <w:tcPr>
            <w:tcW w:w="568" w:type="dxa"/>
            <w:vMerge w:val="restart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«Создание условий для реализации полномочий органов местного самоуправления»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C2139" w:rsidRPr="001C2139" w:rsidRDefault="001C2139" w:rsidP="001C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39">
              <w:rPr>
                <w:rFonts w:ascii="Times New Roman" w:hAnsi="Times New Roman"/>
                <w:color w:val="000000"/>
                <w:sz w:val="20"/>
                <w:szCs w:val="20"/>
              </w:rPr>
              <w:t>214 227,18</w:t>
            </w:r>
          </w:p>
        </w:tc>
        <w:tc>
          <w:tcPr>
            <w:tcW w:w="1134" w:type="dxa"/>
            <w:shd w:val="clear" w:color="auto" w:fill="auto"/>
          </w:tcPr>
          <w:p w:rsidR="001C2139" w:rsidRPr="001C2139" w:rsidRDefault="001C2139" w:rsidP="001C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39">
              <w:rPr>
                <w:rFonts w:ascii="Times New Roman" w:hAnsi="Times New Roman"/>
                <w:color w:val="000000"/>
                <w:sz w:val="20"/>
                <w:szCs w:val="20"/>
              </w:rPr>
              <w:t>71 137,06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2139" w:rsidRPr="00F47230" w:rsidTr="00F83258">
        <w:trPr>
          <w:trHeight w:val="872"/>
        </w:trPr>
        <w:tc>
          <w:tcPr>
            <w:tcW w:w="568" w:type="dxa"/>
            <w:vMerge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1C2139" w:rsidRPr="001C2139" w:rsidRDefault="001C2139" w:rsidP="000304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39">
              <w:rPr>
                <w:rFonts w:ascii="Times New Roman" w:hAnsi="Times New Roman"/>
                <w:color w:val="000000"/>
                <w:sz w:val="20"/>
                <w:szCs w:val="20"/>
              </w:rPr>
              <w:t>214 227,18</w:t>
            </w:r>
          </w:p>
        </w:tc>
        <w:tc>
          <w:tcPr>
            <w:tcW w:w="1134" w:type="dxa"/>
            <w:shd w:val="clear" w:color="auto" w:fill="auto"/>
          </w:tcPr>
          <w:p w:rsidR="001C2139" w:rsidRPr="001C2139" w:rsidRDefault="001C2139" w:rsidP="000304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39">
              <w:rPr>
                <w:rFonts w:ascii="Times New Roman" w:hAnsi="Times New Roman"/>
                <w:color w:val="000000"/>
                <w:sz w:val="20"/>
                <w:szCs w:val="20"/>
              </w:rPr>
              <w:t>71 137,06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4F2" w:rsidRPr="00F47230" w:rsidTr="007D0C10">
        <w:trPr>
          <w:trHeight w:val="711"/>
        </w:trPr>
        <w:tc>
          <w:tcPr>
            <w:tcW w:w="568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4F2" w:rsidRPr="00F47230" w:rsidTr="007D0C10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4F2" w:rsidRPr="00F47230" w:rsidTr="007D0C10">
        <w:trPr>
          <w:trHeight w:val="573"/>
        </w:trPr>
        <w:tc>
          <w:tcPr>
            <w:tcW w:w="568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023" w:rsidRPr="00F47230" w:rsidTr="007D0C10">
        <w:trPr>
          <w:trHeight w:val="86"/>
        </w:trPr>
        <w:tc>
          <w:tcPr>
            <w:tcW w:w="568" w:type="dxa"/>
            <w:vMerge w:val="restart"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01.01</w:t>
            </w:r>
          </w:p>
          <w:p w:rsidR="00BF4023" w:rsidRPr="00F47230" w:rsidRDefault="00BF402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деятельности муниципальных органов - учреждения в сфере образования»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139 389,54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4023" w:rsidRPr="00F47230" w:rsidRDefault="00BF4023" w:rsidP="00B569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 w:rsidR="004C4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Управление образования</w:t>
            </w:r>
            <w:r w:rsidR="005E2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</w:t>
            </w:r>
            <w:r w:rsidR="004C4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Пушкинского городского округа</w:t>
            </w:r>
            <w:r w:rsidR="00B56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Комитет по образованию и молодежной политике Администрации Городского округа Ивантеевка</w:t>
            </w:r>
            <w:r w:rsidR="00290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  <w:r w:rsidR="00B56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прочих организаций в области образования</w:t>
            </w:r>
          </w:p>
        </w:tc>
      </w:tr>
      <w:tr w:rsidR="00BF4023" w:rsidRPr="00F47230" w:rsidTr="007D0C10">
        <w:trPr>
          <w:trHeight w:val="850"/>
        </w:trPr>
        <w:tc>
          <w:tcPr>
            <w:tcW w:w="568" w:type="dxa"/>
            <w:vMerge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139 389,54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F4023" w:rsidRPr="00F47230" w:rsidRDefault="00BF4023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4023" w:rsidRPr="00F47230" w:rsidRDefault="00BF4023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832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424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558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3129" w:rsidRPr="00F47230" w:rsidTr="007D0C10">
        <w:trPr>
          <w:trHeight w:val="86"/>
        </w:trPr>
        <w:tc>
          <w:tcPr>
            <w:tcW w:w="568" w:type="dxa"/>
            <w:vMerge w:val="restart"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01.02</w:t>
            </w:r>
          </w:p>
          <w:p w:rsidR="005F3129" w:rsidRPr="00F47230" w:rsidRDefault="005F312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70 216,14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прочих организаций в области образования</w:t>
            </w:r>
          </w:p>
        </w:tc>
      </w:tr>
      <w:tr w:rsidR="005F3129" w:rsidRPr="00F47230" w:rsidTr="007D0C10">
        <w:trPr>
          <w:trHeight w:val="360"/>
        </w:trPr>
        <w:tc>
          <w:tcPr>
            <w:tcW w:w="568" w:type="dxa"/>
            <w:vMerge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70 216,14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3129" w:rsidRPr="00F47230" w:rsidRDefault="005F312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3129" w:rsidRPr="00F47230" w:rsidRDefault="005F312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360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360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661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2139" w:rsidRPr="00F47230" w:rsidTr="007D0C10">
        <w:trPr>
          <w:trHeight w:val="565"/>
        </w:trPr>
        <w:tc>
          <w:tcPr>
            <w:tcW w:w="568" w:type="dxa"/>
            <w:vMerge w:val="restart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01.03</w:t>
            </w:r>
          </w:p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«Мероприятия в сфере образования»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C2139" w:rsidRPr="001C2139" w:rsidRDefault="001C2139" w:rsidP="001C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39">
              <w:rPr>
                <w:rFonts w:ascii="Times New Roman" w:hAnsi="Times New Roman"/>
                <w:color w:val="000000"/>
                <w:sz w:val="20"/>
                <w:szCs w:val="20"/>
              </w:rPr>
              <w:t>4 621,50</w:t>
            </w:r>
          </w:p>
        </w:tc>
        <w:tc>
          <w:tcPr>
            <w:tcW w:w="1134" w:type="dxa"/>
            <w:shd w:val="clear" w:color="auto" w:fill="auto"/>
          </w:tcPr>
          <w:p w:rsidR="001C2139" w:rsidRPr="001C2139" w:rsidRDefault="001C2139" w:rsidP="001C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39">
              <w:rPr>
                <w:rFonts w:ascii="Times New Roman" w:hAnsi="Times New Roman"/>
                <w:color w:val="000000"/>
                <w:sz w:val="20"/>
                <w:szCs w:val="20"/>
              </w:rPr>
              <w:t>1 268,50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прочих организаций в области образования</w:t>
            </w:r>
          </w:p>
        </w:tc>
      </w:tr>
      <w:tr w:rsidR="001C2139" w:rsidRPr="00F47230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1C2139" w:rsidRPr="00F47230" w:rsidRDefault="001C2139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1C2139" w:rsidRPr="001C2139" w:rsidRDefault="001C2139" w:rsidP="000304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39">
              <w:rPr>
                <w:rFonts w:ascii="Times New Roman" w:hAnsi="Times New Roman"/>
                <w:color w:val="000000"/>
                <w:sz w:val="20"/>
                <w:szCs w:val="20"/>
              </w:rPr>
              <w:t>4 621,50</w:t>
            </w:r>
          </w:p>
        </w:tc>
        <w:tc>
          <w:tcPr>
            <w:tcW w:w="1134" w:type="dxa"/>
            <w:shd w:val="clear" w:color="auto" w:fill="auto"/>
          </w:tcPr>
          <w:p w:rsidR="001C2139" w:rsidRPr="001C2139" w:rsidRDefault="001C2139" w:rsidP="000304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39">
              <w:rPr>
                <w:rFonts w:ascii="Times New Roman" w:hAnsi="Times New Roman"/>
                <w:color w:val="000000"/>
                <w:sz w:val="20"/>
                <w:szCs w:val="20"/>
              </w:rPr>
              <w:t>1 268,50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C2139" w:rsidRPr="00F47230" w:rsidRDefault="001C2139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C2139" w:rsidRPr="00F47230" w:rsidRDefault="001C2139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E13297" w:rsidRPr="00F47230" w:rsidRDefault="00E1329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E13297" w:rsidRPr="00F47230" w:rsidRDefault="00E1329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E13297" w:rsidRPr="00F47230" w:rsidRDefault="00E13297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Default="00E13297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5C268A" w:rsidRPr="00F47230" w:rsidRDefault="005C268A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268A" w:rsidRPr="00F47230" w:rsidTr="007D0C10">
        <w:trPr>
          <w:trHeight w:val="155"/>
        </w:trPr>
        <w:tc>
          <w:tcPr>
            <w:tcW w:w="3403" w:type="dxa"/>
            <w:gridSpan w:val="3"/>
            <w:vMerge w:val="restart"/>
            <w:shd w:val="clear" w:color="auto" w:fill="auto"/>
          </w:tcPr>
          <w:p w:rsidR="005C268A" w:rsidRPr="00F47230" w:rsidRDefault="005C268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C268A" w:rsidRPr="00F47230" w:rsidRDefault="005C268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C268A" w:rsidRPr="00F47230" w:rsidRDefault="005C268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C268A" w:rsidRPr="00F47230" w:rsidRDefault="005C268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C268A" w:rsidRPr="00F47230" w:rsidRDefault="005C268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C268A" w:rsidRPr="00F47230" w:rsidRDefault="005C268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C268A" w:rsidRPr="00F47230" w:rsidRDefault="005C268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C268A" w:rsidRPr="00F47230" w:rsidRDefault="005C26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C268A" w:rsidRPr="005C268A" w:rsidRDefault="005C268A" w:rsidP="005C26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8A">
              <w:rPr>
                <w:rFonts w:ascii="Times New Roman" w:hAnsi="Times New Roman"/>
                <w:color w:val="000000"/>
                <w:sz w:val="20"/>
                <w:szCs w:val="20"/>
              </w:rPr>
              <w:t>214 227,18</w:t>
            </w:r>
          </w:p>
        </w:tc>
        <w:tc>
          <w:tcPr>
            <w:tcW w:w="1134" w:type="dxa"/>
            <w:shd w:val="clear" w:color="auto" w:fill="auto"/>
          </w:tcPr>
          <w:p w:rsidR="005C268A" w:rsidRPr="005C268A" w:rsidRDefault="005C268A" w:rsidP="005C26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8A">
              <w:rPr>
                <w:rFonts w:ascii="Times New Roman" w:hAnsi="Times New Roman"/>
                <w:color w:val="000000"/>
                <w:sz w:val="20"/>
                <w:szCs w:val="20"/>
              </w:rPr>
              <w:t>71 137,06</w:t>
            </w:r>
          </w:p>
        </w:tc>
        <w:tc>
          <w:tcPr>
            <w:tcW w:w="1134" w:type="dxa"/>
            <w:shd w:val="clear" w:color="auto" w:fill="auto"/>
          </w:tcPr>
          <w:p w:rsidR="005C268A" w:rsidRPr="00F47230" w:rsidRDefault="005C268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5C268A" w:rsidRPr="00F47230" w:rsidRDefault="005C268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5C268A" w:rsidRPr="00F47230" w:rsidRDefault="005C268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C268A" w:rsidRPr="00F47230" w:rsidRDefault="005C268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C268A" w:rsidRPr="00F47230" w:rsidRDefault="005C268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C268A" w:rsidRPr="00F47230" w:rsidRDefault="005C26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268A" w:rsidRPr="00F47230" w:rsidTr="007D0C10">
        <w:trPr>
          <w:trHeight w:val="781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5C268A" w:rsidRPr="00F47230" w:rsidRDefault="005C26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C268A" w:rsidRPr="00F47230" w:rsidRDefault="005C26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5C268A" w:rsidRPr="005C268A" w:rsidRDefault="005C268A" w:rsidP="000304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8A">
              <w:rPr>
                <w:rFonts w:ascii="Times New Roman" w:hAnsi="Times New Roman"/>
                <w:color w:val="000000"/>
                <w:sz w:val="20"/>
                <w:szCs w:val="20"/>
              </w:rPr>
              <w:t>214 227,18</w:t>
            </w:r>
          </w:p>
        </w:tc>
        <w:tc>
          <w:tcPr>
            <w:tcW w:w="1134" w:type="dxa"/>
            <w:shd w:val="clear" w:color="auto" w:fill="auto"/>
          </w:tcPr>
          <w:p w:rsidR="005C268A" w:rsidRPr="005C268A" w:rsidRDefault="005C268A" w:rsidP="000304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8A">
              <w:rPr>
                <w:rFonts w:ascii="Times New Roman" w:hAnsi="Times New Roman"/>
                <w:color w:val="000000"/>
                <w:sz w:val="20"/>
                <w:szCs w:val="20"/>
              </w:rPr>
              <w:t>71 137,06</w:t>
            </w:r>
          </w:p>
        </w:tc>
        <w:tc>
          <w:tcPr>
            <w:tcW w:w="1134" w:type="dxa"/>
            <w:shd w:val="clear" w:color="auto" w:fill="auto"/>
          </w:tcPr>
          <w:p w:rsidR="005C268A" w:rsidRPr="00F47230" w:rsidRDefault="005C268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5C268A" w:rsidRPr="00F47230" w:rsidRDefault="005C268A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5C268A" w:rsidRPr="00F47230" w:rsidRDefault="005C268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C268A" w:rsidRPr="00F47230" w:rsidRDefault="005C268A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C268A" w:rsidRPr="00F47230" w:rsidRDefault="005C268A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268A" w:rsidRPr="00F47230" w:rsidRDefault="005C268A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B94" w:rsidRPr="00F47230" w:rsidTr="007D0C10">
        <w:trPr>
          <w:trHeight w:val="767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4A3B94" w:rsidRPr="00F47230" w:rsidRDefault="004A3B9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B94" w:rsidRPr="00F47230" w:rsidRDefault="004A3B9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3B94" w:rsidRPr="00F47230" w:rsidRDefault="004A3B94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B94" w:rsidRPr="00F47230" w:rsidRDefault="004A3B9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B94" w:rsidRPr="00F47230" w:rsidTr="00F83258">
        <w:trPr>
          <w:trHeight w:val="379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4A3B94" w:rsidRPr="00F47230" w:rsidRDefault="004A3B9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B94" w:rsidRPr="00F47230" w:rsidRDefault="004A3B9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3B94" w:rsidRPr="00F47230" w:rsidRDefault="004A3B94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B94" w:rsidRPr="00F47230" w:rsidRDefault="004A3B9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B94" w:rsidRPr="00F47230" w:rsidTr="00F83258">
        <w:trPr>
          <w:trHeight w:val="585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4A3B94" w:rsidRPr="00F47230" w:rsidRDefault="004A3B9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B94" w:rsidRPr="00F47230" w:rsidRDefault="004A3B94" w:rsidP="00522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5220E3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3B94" w:rsidRPr="00F47230" w:rsidRDefault="004A3B94" w:rsidP="005220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B94" w:rsidRPr="00F47230" w:rsidRDefault="004A3B94" w:rsidP="005220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53D8F" w:rsidRPr="00427455" w:rsidRDefault="0003193A" w:rsidP="005220E3">
      <w:pPr>
        <w:spacing w:after="1" w:line="240" w:lineRule="auto"/>
        <w:ind w:left="12762" w:firstLine="709"/>
        <w:rPr>
          <w:rFonts w:ascii="Times New Roman" w:hAnsi="Times New Roman"/>
        </w:rPr>
      </w:pPr>
      <w:r w:rsidRPr="00F47230">
        <w:rPr>
          <w:rFonts w:ascii="Times New Roman" w:hAnsi="Times New Roman"/>
          <w:sz w:val="28"/>
          <w:szCs w:val="28"/>
        </w:rPr>
        <w:t xml:space="preserve">   </w:t>
      </w:r>
      <w:r w:rsidR="003152A4" w:rsidRPr="00F47230">
        <w:rPr>
          <w:rFonts w:ascii="Times New Roman" w:hAnsi="Times New Roman"/>
          <w:sz w:val="28"/>
          <w:szCs w:val="28"/>
        </w:rPr>
        <w:t xml:space="preserve">                 </w:t>
      </w:r>
      <w:r w:rsidRPr="00F47230">
        <w:rPr>
          <w:rFonts w:ascii="Times New Roman" w:hAnsi="Times New Roman"/>
          <w:sz w:val="28"/>
          <w:szCs w:val="28"/>
        </w:rPr>
        <w:t xml:space="preserve">   ».</w:t>
      </w:r>
    </w:p>
    <w:sectPr w:rsidR="00253D8F" w:rsidRPr="00427455" w:rsidSect="007D0C10">
      <w:pgSz w:w="16838" w:h="11905" w:orient="landscape"/>
      <w:pgMar w:top="1134" w:right="567" w:bottom="1134" w:left="68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BF" w:rsidRDefault="00FF21BF" w:rsidP="00F50CEF">
      <w:pPr>
        <w:spacing w:after="0" w:line="240" w:lineRule="auto"/>
      </w:pPr>
      <w:r>
        <w:separator/>
      </w:r>
    </w:p>
  </w:endnote>
  <w:endnote w:type="continuationSeparator" w:id="0">
    <w:p w:rsidR="00FF21BF" w:rsidRDefault="00FF21BF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BF" w:rsidRDefault="00FF21BF" w:rsidP="00F50CEF">
      <w:pPr>
        <w:spacing w:after="0" w:line="240" w:lineRule="auto"/>
      </w:pPr>
      <w:r>
        <w:separator/>
      </w:r>
    </w:p>
  </w:footnote>
  <w:footnote w:type="continuationSeparator" w:id="0">
    <w:p w:rsidR="00FF21BF" w:rsidRDefault="00FF21BF" w:rsidP="00F5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9B" w:rsidRPr="00CF7250" w:rsidRDefault="00A00195" w:rsidP="00CF7250">
    <w:pPr>
      <w:pStyle w:val="a5"/>
      <w:jc w:val="center"/>
      <w:rPr>
        <w:rFonts w:ascii="Times New Roman" w:hAnsi="Times New Roman"/>
        <w:sz w:val="24"/>
        <w:szCs w:val="24"/>
      </w:rPr>
    </w:pPr>
    <w:r w:rsidRPr="00702BBC">
      <w:rPr>
        <w:rFonts w:ascii="Times New Roman" w:hAnsi="Times New Roman"/>
        <w:sz w:val="24"/>
        <w:szCs w:val="24"/>
      </w:rPr>
      <w:fldChar w:fldCharType="begin"/>
    </w:r>
    <w:r w:rsidR="00BF679B" w:rsidRPr="00702BBC">
      <w:rPr>
        <w:rFonts w:ascii="Times New Roman" w:hAnsi="Times New Roman"/>
        <w:sz w:val="24"/>
        <w:szCs w:val="24"/>
      </w:rPr>
      <w:instrText xml:space="preserve"> PAGE   \* MERGEFORMAT </w:instrText>
    </w:r>
    <w:r w:rsidRPr="00702BBC">
      <w:rPr>
        <w:rFonts w:ascii="Times New Roman" w:hAnsi="Times New Roman"/>
        <w:sz w:val="24"/>
        <w:szCs w:val="24"/>
      </w:rPr>
      <w:fldChar w:fldCharType="separate"/>
    </w:r>
    <w:r w:rsidR="008B6DF5">
      <w:rPr>
        <w:rFonts w:ascii="Times New Roman" w:hAnsi="Times New Roman"/>
        <w:noProof/>
        <w:sz w:val="24"/>
        <w:szCs w:val="24"/>
      </w:rPr>
      <w:t>2</w:t>
    </w:r>
    <w:r w:rsidRPr="00702BB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E19"/>
    <w:multiLevelType w:val="hybridMultilevel"/>
    <w:tmpl w:val="8848C10E"/>
    <w:lvl w:ilvl="0" w:tplc="821A9D5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A71AE0"/>
    <w:multiLevelType w:val="hybridMultilevel"/>
    <w:tmpl w:val="5CDE0D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0EF2"/>
    <w:multiLevelType w:val="hybridMultilevel"/>
    <w:tmpl w:val="FBE4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61C5"/>
    <w:multiLevelType w:val="hybridMultilevel"/>
    <w:tmpl w:val="2CBEED50"/>
    <w:lvl w:ilvl="0" w:tplc="26A4C4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36785"/>
    <w:multiLevelType w:val="hybridMultilevel"/>
    <w:tmpl w:val="85F0D888"/>
    <w:lvl w:ilvl="0" w:tplc="D4D8DC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5592025"/>
    <w:multiLevelType w:val="hybridMultilevel"/>
    <w:tmpl w:val="D3C8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70EDC"/>
    <w:multiLevelType w:val="hybridMultilevel"/>
    <w:tmpl w:val="3004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1576F"/>
    <w:multiLevelType w:val="multilevel"/>
    <w:tmpl w:val="30045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1771F"/>
    <w:multiLevelType w:val="hybridMultilevel"/>
    <w:tmpl w:val="64FCACC4"/>
    <w:lvl w:ilvl="0" w:tplc="702A82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236D53"/>
    <w:multiLevelType w:val="multilevel"/>
    <w:tmpl w:val="C260963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A2230"/>
    <w:multiLevelType w:val="hybridMultilevel"/>
    <w:tmpl w:val="534AA354"/>
    <w:lvl w:ilvl="0" w:tplc="FBE65752">
      <w:start w:val="6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AE2BDD"/>
    <w:multiLevelType w:val="hybridMultilevel"/>
    <w:tmpl w:val="D070F058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7DD7FD5"/>
    <w:multiLevelType w:val="hybridMultilevel"/>
    <w:tmpl w:val="BA96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16C1E"/>
    <w:multiLevelType w:val="hybridMultilevel"/>
    <w:tmpl w:val="E5BC13E2"/>
    <w:lvl w:ilvl="0" w:tplc="A5A421E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D16761"/>
    <w:multiLevelType w:val="hybridMultilevel"/>
    <w:tmpl w:val="E6CE270A"/>
    <w:lvl w:ilvl="0" w:tplc="F000E3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8506C5"/>
    <w:multiLevelType w:val="hybridMultilevel"/>
    <w:tmpl w:val="3004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91FAC"/>
    <w:multiLevelType w:val="hybridMultilevel"/>
    <w:tmpl w:val="C9D48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63F88"/>
    <w:multiLevelType w:val="hybridMultilevel"/>
    <w:tmpl w:val="98FEE2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900A6"/>
    <w:multiLevelType w:val="multilevel"/>
    <w:tmpl w:val="DFFA09D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AD76349"/>
    <w:multiLevelType w:val="hybridMultilevel"/>
    <w:tmpl w:val="4C0CD094"/>
    <w:lvl w:ilvl="0" w:tplc="F008E99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BC2BE5"/>
    <w:multiLevelType w:val="hybridMultilevel"/>
    <w:tmpl w:val="2D78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A6482"/>
    <w:multiLevelType w:val="hybridMultilevel"/>
    <w:tmpl w:val="534AA354"/>
    <w:lvl w:ilvl="0" w:tplc="FBE6575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B53506"/>
    <w:multiLevelType w:val="multilevel"/>
    <w:tmpl w:val="A9AC98F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5">
    <w:nsid w:val="510B47B1"/>
    <w:multiLevelType w:val="hybridMultilevel"/>
    <w:tmpl w:val="BE86D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A16EC"/>
    <w:multiLevelType w:val="hybridMultilevel"/>
    <w:tmpl w:val="DDA45C78"/>
    <w:lvl w:ilvl="0" w:tplc="1B9443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F35B22"/>
    <w:multiLevelType w:val="hybridMultilevel"/>
    <w:tmpl w:val="BE86D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E7E7F"/>
    <w:multiLevelType w:val="hybridMultilevel"/>
    <w:tmpl w:val="2CBEED50"/>
    <w:lvl w:ilvl="0" w:tplc="26A4C4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BE2A7A"/>
    <w:multiLevelType w:val="hybridMultilevel"/>
    <w:tmpl w:val="C9D48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A559B"/>
    <w:multiLevelType w:val="hybridMultilevel"/>
    <w:tmpl w:val="4D0A0314"/>
    <w:lvl w:ilvl="0" w:tplc="F5A2E546">
      <w:start w:val="9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E0670F"/>
    <w:multiLevelType w:val="hybridMultilevel"/>
    <w:tmpl w:val="89B442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E6E05"/>
    <w:multiLevelType w:val="hybridMultilevel"/>
    <w:tmpl w:val="22F2F9F6"/>
    <w:lvl w:ilvl="0" w:tplc="1F4284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7019330D"/>
    <w:multiLevelType w:val="hybridMultilevel"/>
    <w:tmpl w:val="742EA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74554"/>
    <w:multiLevelType w:val="hybridMultilevel"/>
    <w:tmpl w:val="2D78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93380"/>
    <w:multiLevelType w:val="hybridMultilevel"/>
    <w:tmpl w:val="21CC013E"/>
    <w:lvl w:ilvl="0" w:tplc="407658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56328"/>
    <w:multiLevelType w:val="hybridMultilevel"/>
    <w:tmpl w:val="B8D2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9755B"/>
    <w:multiLevelType w:val="hybridMultilevel"/>
    <w:tmpl w:val="5FDA9A86"/>
    <w:lvl w:ilvl="0" w:tplc="407658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EC6B97"/>
    <w:multiLevelType w:val="hybridMultilevel"/>
    <w:tmpl w:val="BB52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10ED8"/>
    <w:multiLevelType w:val="hybridMultilevel"/>
    <w:tmpl w:val="36829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174C9"/>
    <w:multiLevelType w:val="hybridMultilevel"/>
    <w:tmpl w:val="8D2C35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E2CEC"/>
    <w:multiLevelType w:val="hybridMultilevel"/>
    <w:tmpl w:val="1A70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225B6"/>
    <w:multiLevelType w:val="hybridMultilevel"/>
    <w:tmpl w:val="1E3A1F66"/>
    <w:lvl w:ilvl="0" w:tplc="DF56AAB2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A735F0"/>
    <w:multiLevelType w:val="hybridMultilevel"/>
    <w:tmpl w:val="5FDA9A86"/>
    <w:lvl w:ilvl="0" w:tplc="407658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BB4333"/>
    <w:multiLevelType w:val="hybridMultilevel"/>
    <w:tmpl w:val="DFFA09D4"/>
    <w:lvl w:ilvl="0" w:tplc="D7E29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F1A62DA"/>
    <w:multiLevelType w:val="hybridMultilevel"/>
    <w:tmpl w:val="3278980A"/>
    <w:lvl w:ilvl="0" w:tplc="CF30ECE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7FCC7739"/>
    <w:multiLevelType w:val="hybridMultilevel"/>
    <w:tmpl w:val="0AC8FA94"/>
    <w:lvl w:ilvl="0" w:tplc="7F88E4D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20"/>
  </w:num>
  <w:num w:numId="3">
    <w:abstractNumId w:val="10"/>
  </w:num>
  <w:num w:numId="4">
    <w:abstractNumId w:val="41"/>
  </w:num>
  <w:num w:numId="5">
    <w:abstractNumId w:val="40"/>
  </w:num>
  <w:num w:numId="6">
    <w:abstractNumId w:val="22"/>
  </w:num>
  <w:num w:numId="7">
    <w:abstractNumId w:val="35"/>
  </w:num>
  <w:num w:numId="8">
    <w:abstractNumId w:val="1"/>
  </w:num>
  <w:num w:numId="9">
    <w:abstractNumId w:val="24"/>
  </w:num>
  <w:num w:numId="10">
    <w:abstractNumId w:val="9"/>
  </w:num>
  <w:num w:numId="11">
    <w:abstractNumId w:val="17"/>
  </w:num>
  <w:num w:numId="12">
    <w:abstractNumId w:val="45"/>
  </w:num>
  <w:num w:numId="13">
    <w:abstractNumId w:val="29"/>
  </w:num>
  <w:num w:numId="14">
    <w:abstractNumId w:val="26"/>
  </w:num>
  <w:num w:numId="15">
    <w:abstractNumId w:val="14"/>
  </w:num>
  <w:num w:numId="16">
    <w:abstractNumId w:val="4"/>
  </w:num>
  <w:num w:numId="17">
    <w:abstractNumId w:val="16"/>
  </w:num>
  <w:num w:numId="18">
    <w:abstractNumId w:val="38"/>
  </w:num>
  <w:num w:numId="19">
    <w:abstractNumId w:val="44"/>
  </w:num>
  <w:num w:numId="20">
    <w:abstractNumId w:val="36"/>
  </w:num>
  <w:num w:numId="21">
    <w:abstractNumId w:val="8"/>
  </w:num>
  <w:num w:numId="22">
    <w:abstractNumId w:val="11"/>
  </w:num>
  <w:num w:numId="23">
    <w:abstractNumId w:val="23"/>
  </w:num>
  <w:num w:numId="24">
    <w:abstractNumId w:val="33"/>
  </w:num>
  <w:num w:numId="25">
    <w:abstractNumId w:val="39"/>
  </w:num>
  <w:num w:numId="26">
    <w:abstractNumId w:val="46"/>
  </w:num>
  <w:num w:numId="27">
    <w:abstractNumId w:val="6"/>
  </w:num>
  <w:num w:numId="28">
    <w:abstractNumId w:val="12"/>
  </w:num>
  <w:num w:numId="29">
    <w:abstractNumId w:val="34"/>
  </w:num>
  <w:num w:numId="30">
    <w:abstractNumId w:val="0"/>
  </w:num>
  <w:num w:numId="31">
    <w:abstractNumId w:val="15"/>
  </w:num>
  <w:num w:numId="32">
    <w:abstractNumId w:val="37"/>
  </w:num>
  <w:num w:numId="33">
    <w:abstractNumId w:val="27"/>
  </w:num>
  <w:num w:numId="34">
    <w:abstractNumId w:val="19"/>
  </w:num>
  <w:num w:numId="35">
    <w:abstractNumId w:val="5"/>
  </w:num>
  <w:num w:numId="36">
    <w:abstractNumId w:val="7"/>
  </w:num>
  <w:num w:numId="37">
    <w:abstractNumId w:val="18"/>
  </w:num>
  <w:num w:numId="38">
    <w:abstractNumId w:val="32"/>
  </w:num>
  <w:num w:numId="39">
    <w:abstractNumId w:val="43"/>
  </w:num>
  <w:num w:numId="40">
    <w:abstractNumId w:val="30"/>
  </w:num>
  <w:num w:numId="41">
    <w:abstractNumId w:val="21"/>
  </w:num>
  <w:num w:numId="42">
    <w:abstractNumId w:val="3"/>
  </w:num>
  <w:num w:numId="43">
    <w:abstractNumId w:val="28"/>
  </w:num>
  <w:num w:numId="44">
    <w:abstractNumId w:val="25"/>
  </w:num>
  <w:num w:numId="45">
    <w:abstractNumId w:val="2"/>
  </w:num>
  <w:num w:numId="46">
    <w:abstractNumId w:val="13"/>
  </w:num>
  <w:num w:numId="47">
    <w:abstractNumId w:val="47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NotTrackMoves/>
  <w:defaultTabStop w:val="709"/>
  <w:hyphenationZone w:val="6"/>
  <w:doNotHyphenateCap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F"/>
    <w:rsid w:val="0000062F"/>
    <w:rsid w:val="00001747"/>
    <w:rsid w:val="0000187E"/>
    <w:rsid w:val="00001C22"/>
    <w:rsid w:val="00002C0D"/>
    <w:rsid w:val="00003C7B"/>
    <w:rsid w:val="00004621"/>
    <w:rsid w:val="00004C8C"/>
    <w:rsid w:val="000056F5"/>
    <w:rsid w:val="00005DD8"/>
    <w:rsid w:val="00010E4A"/>
    <w:rsid w:val="0001209E"/>
    <w:rsid w:val="0001212F"/>
    <w:rsid w:val="0001357F"/>
    <w:rsid w:val="00014E83"/>
    <w:rsid w:val="00014FF7"/>
    <w:rsid w:val="000169B6"/>
    <w:rsid w:val="00017E70"/>
    <w:rsid w:val="00020461"/>
    <w:rsid w:val="0002151D"/>
    <w:rsid w:val="00021653"/>
    <w:rsid w:val="00021658"/>
    <w:rsid w:val="00021B58"/>
    <w:rsid w:val="0002292C"/>
    <w:rsid w:val="00022A04"/>
    <w:rsid w:val="000236E3"/>
    <w:rsid w:val="000241D3"/>
    <w:rsid w:val="000245E8"/>
    <w:rsid w:val="0002470D"/>
    <w:rsid w:val="00026FAD"/>
    <w:rsid w:val="00030866"/>
    <w:rsid w:val="00030A80"/>
    <w:rsid w:val="00031391"/>
    <w:rsid w:val="0003193A"/>
    <w:rsid w:val="000320D4"/>
    <w:rsid w:val="000322D9"/>
    <w:rsid w:val="00032871"/>
    <w:rsid w:val="00032D09"/>
    <w:rsid w:val="00032EC7"/>
    <w:rsid w:val="000336BA"/>
    <w:rsid w:val="00033BD1"/>
    <w:rsid w:val="00034479"/>
    <w:rsid w:val="000345D3"/>
    <w:rsid w:val="000357C3"/>
    <w:rsid w:val="00035C59"/>
    <w:rsid w:val="00036420"/>
    <w:rsid w:val="00036478"/>
    <w:rsid w:val="00040DDD"/>
    <w:rsid w:val="0004205E"/>
    <w:rsid w:val="00042327"/>
    <w:rsid w:val="0004251C"/>
    <w:rsid w:val="000427ED"/>
    <w:rsid w:val="0004473D"/>
    <w:rsid w:val="00045235"/>
    <w:rsid w:val="000459B1"/>
    <w:rsid w:val="00046BFF"/>
    <w:rsid w:val="000474EF"/>
    <w:rsid w:val="00047763"/>
    <w:rsid w:val="00050B36"/>
    <w:rsid w:val="00051ECD"/>
    <w:rsid w:val="00052C53"/>
    <w:rsid w:val="0005371C"/>
    <w:rsid w:val="0005418F"/>
    <w:rsid w:val="0005525A"/>
    <w:rsid w:val="0005616D"/>
    <w:rsid w:val="00056D99"/>
    <w:rsid w:val="0005757F"/>
    <w:rsid w:val="00057D4A"/>
    <w:rsid w:val="0006010C"/>
    <w:rsid w:val="000604F1"/>
    <w:rsid w:val="000621DE"/>
    <w:rsid w:val="000642FD"/>
    <w:rsid w:val="000645C2"/>
    <w:rsid w:val="00065394"/>
    <w:rsid w:val="000656CA"/>
    <w:rsid w:val="0006590C"/>
    <w:rsid w:val="000662CB"/>
    <w:rsid w:val="000663D1"/>
    <w:rsid w:val="000666AD"/>
    <w:rsid w:val="000670C5"/>
    <w:rsid w:val="00067B34"/>
    <w:rsid w:val="00067B3C"/>
    <w:rsid w:val="0007051C"/>
    <w:rsid w:val="000706C0"/>
    <w:rsid w:val="000706EE"/>
    <w:rsid w:val="000711A5"/>
    <w:rsid w:val="00072042"/>
    <w:rsid w:val="00072317"/>
    <w:rsid w:val="00072DBA"/>
    <w:rsid w:val="0007347A"/>
    <w:rsid w:val="000734BF"/>
    <w:rsid w:val="00073866"/>
    <w:rsid w:val="00074088"/>
    <w:rsid w:val="0007460F"/>
    <w:rsid w:val="0007549F"/>
    <w:rsid w:val="00075732"/>
    <w:rsid w:val="00075F8C"/>
    <w:rsid w:val="00076167"/>
    <w:rsid w:val="000767C0"/>
    <w:rsid w:val="00076C2E"/>
    <w:rsid w:val="00077584"/>
    <w:rsid w:val="0008034D"/>
    <w:rsid w:val="0008164C"/>
    <w:rsid w:val="00081DA9"/>
    <w:rsid w:val="00081FAB"/>
    <w:rsid w:val="00084B32"/>
    <w:rsid w:val="00085010"/>
    <w:rsid w:val="0008733A"/>
    <w:rsid w:val="00087824"/>
    <w:rsid w:val="00090920"/>
    <w:rsid w:val="00091AB7"/>
    <w:rsid w:val="0009275B"/>
    <w:rsid w:val="00092771"/>
    <w:rsid w:val="00092A04"/>
    <w:rsid w:val="00092FE5"/>
    <w:rsid w:val="000937EB"/>
    <w:rsid w:val="00094469"/>
    <w:rsid w:val="00094494"/>
    <w:rsid w:val="00094715"/>
    <w:rsid w:val="000947D3"/>
    <w:rsid w:val="00094C82"/>
    <w:rsid w:val="00095506"/>
    <w:rsid w:val="0009575F"/>
    <w:rsid w:val="00095D0D"/>
    <w:rsid w:val="00096073"/>
    <w:rsid w:val="000974E0"/>
    <w:rsid w:val="000979D9"/>
    <w:rsid w:val="000A01FA"/>
    <w:rsid w:val="000A0A33"/>
    <w:rsid w:val="000A193F"/>
    <w:rsid w:val="000A20E7"/>
    <w:rsid w:val="000A2B2A"/>
    <w:rsid w:val="000A2F06"/>
    <w:rsid w:val="000A38C3"/>
    <w:rsid w:val="000A4825"/>
    <w:rsid w:val="000A4C07"/>
    <w:rsid w:val="000A4C7A"/>
    <w:rsid w:val="000A6FB8"/>
    <w:rsid w:val="000A7B7F"/>
    <w:rsid w:val="000A7C58"/>
    <w:rsid w:val="000B0C88"/>
    <w:rsid w:val="000B0CC1"/>
    <w:rsid w:val="000B18CC"/>
    <w:rsid w:val="000B1C0A"/>
    <w:rsid w:val="000B2700"/>
    <w:rsid w:val="000B2D3B"/>
    <w:rsid w:val="000B322E"/>
    <w:rsid w:val="000B3544"/>
    <w:rsid w:val="000B36DA"/>
    <w:rsid w:val="000B3D24"/>
    <w:rsid w:val="000B3FDF"/>
    <w:rsid w:val="000B47F4"/>
    <w:rsid w:val="000B4C34"/>
    <w:rsid w:val="000B5557"/>
    <w:rsid w:val="000B57B1"/>
    <w:rsid w:val="000B71AD"/>
    <w:rsid w:val="000C006A"/>
    <w:rsid w:val="000C0C84"/>
    <w:rsid w:val="000C137A"/>
    <w:rsid w:val="000C1B3B"/>
    <w:rsid w:val="000C1F91"/>
    <w:rsid w:val="000C2D14"/>
    <w:rsid w:val="000C353B"/>
    <w:rsid w:val="000C360D"/>
    <w:rsid w:val="000C382C"/>
    <w:rsid w:val="000C395C"/>
    <w:rsid w:val="000C4310"/>
    <w:rsid w:val="000C4718"/>
    <w:rsid w:val="000C4D3D"/>
    <w:rsid w:val="000C62E5"/>
    <w:rsid w:val="000C6A2A"/>
    <w:rsid w:val="000C7B20"/>
    <w:rsid w:val="000D099D"/>
    <w:rsid w:val="000D1A39"/>
    <w:rsid w:val="000D1BA4"/>
    <w:rsid w:val="000D2EE5"/>
    <w:rsid w:val="000D4D0D"/>
    <w:rsid w:val="000D5E47"/>
    <w:rsid w:val="000E1050"/>
    <w:rsid w:val="000E2C13"/>
    <w:rsid w:val="000E4548"/>
    <w:rsid w:val="000E4A40"/>
    <w:rsid w:val="000E580B"/>
    <w:rsid w:val="000E712C"/>
    <w:rsid w:val="000E7C58"/>
    <w:rsid w:val="000F16D1"/>
    <w:rsid w:val="000F1989"/>
    <w:rsid w:val="000F1A31"/>
    <w:rsid w:val="000F1C9B"/>
    <w:rsid w:val="000F1FCA"/>
    <w:rsid w:val="000F2501"/>
    <w:rsid w:val="000F30D4"/>
    <w:rsid w:val="000F321C"/>
    <w:rsid w:val="000F4033"/>
    <w:rsid w:val="000F44A3"/>
    <w:rsid w:val="000F5A13"/>
    <w:rsid w:val="000F6E7D"/>
    <w:rsid w:val="000F7A07"/>
    <w:rsid w:val="00102723"/>
    <w:rsid w:val="001041B9"/>
    <w:rsid w:val="0010472D"/>
    <w:rsid w:val="00105959"/>
    <w:rsid w:val="00105B27"/>
    <w:rsid w:val="00105F1B"/>
    <w:rsid w:val="00106942"/>
    <w:rsid w:val="001110E3"/>
    <w:rsid w:val="00112965"/>
    <w:rsid w:val="00113326"/>
    <w:rsid w:val="001138E9"/>
    <w:rsid w:val="00113B58"/>
    <w:rsid w:val="00113E20"/>
    <w:rsid w:val="0011403F"/>
    <w:rsid w:val="00114EEA"/>
    <w:rsid w:val="00115AA5"/>
    <w:rsid w:val="00116E18"/>
    <w:rsid w:val="00117B39"/>
    <w:rsid w:val="00120AD8"/>
    <w:rsid w:val="00120FDC"/>
    <w:rsid w:val="00121C3A"/>
    <w:rsid w:val="001224E8"/>
    <w:rsid w:val="001230AC"/>
    <w:rsid w:val="00123FC5"/>
    <w:rsid w:val="00125C9D"/>
    <w:rsid w:val="001265D9"/>
    <w:rsid w:val="001266B1"/>
    <w:rsid w:val="00131285"/>
    <w:rsid w:val="00131344"/>
    <w:rsid w:val="001316D8"/>
    <w:rsid w:val="00131AE2"/>
    <w:rsid w:val="00133026"/>
    <w:rsid w:val="00133217"/>
    <w:rsid w:val="00133CF3"/>
    <w:rsid w:val="001348AB"/>
    <w:rsid w:val="001349CC"/>
    <w:rsid w:val="001351DE"/>
    <w:rsid w:val="00135855"/>
    <w:rsid w:val="00137329"/>
    <w:rsid w:val="00137D93"/>
    <w:rsid w:val="00142D05"/>
    <w:rsid w:val="00142DE4"/>
    <w:rsid w:val="00143413"/>
    <w:rsid w:val="00143AD2"/>
    <w:rsid w:val="001452B5"/>
    <w:rsid w:val="0014745A"/>
    <w:rsid w:val="00150303"/>
    <w:rsid w:val="00151677"/>
    <w:rsid w:val="00151ADB"/>
    <w:rsid w:val="001523EB"/>
    <w:rsid w:val="00155620"/>
    <w:rsid w:val="00156D9E"/>
    <w:rsid w:val="00160173"/>
    <w:rsid w:val="00160802"/>
    <w:rsid w:val="00162126"/>
    <w:rsid w:val="00162790"/>
    <w:rsid w:val="00163773"/>
    <w:rsid w:val="00163E57"/>
    <w:rsid w:val="00164B12"/>
    <w:rsid w:val="00165BA5"/>
    <w:rsid w:val="00165DFE"/>
    <w:rsid w:val="00166B2C"/>
    <w:rsid w:val="00166C34"/>
    <w:rsid w:val="00167211"/>
    <w:rsid w:val="001676D5"/>
    <w:rsid w:val="00167CB8"/>
    <w:rsid w:val="00170518"/>
    <w:rsid w:val="00170E0C"/>
    <w:rsid w:val="001713B1"/>
    <w:rsid w:val="001714B3"/>
    <w:rsid w:val="0017162A"/>
    <w:rsid w:val="00172183"/>
    <w:rsid w:val="00172705"/>
    <w:rsid w:val="00172F68"/>
    <w:rsid w:val="00174269"/>
    <w:rsid w:val="00174843"/>
    <w:rsid w:val="001754C0"/>
    <w:rsid w:val="001763D4"/>
    <w:rsid w:val="00177235"/>
    <w:rsid w:val="001777F7"/>
    <w:rsid w:val="00177A73"/>
    <w:rsid w:val="00180845"/>
    <w:rsid w:val="00182263"/>
    <w:rsid w:val="00182A93"/>
    <w:rsid w:val="00182E30"/>
    <w:rsid w:val="00184CB7"/>
    <w:rsid w:val="00185269"/>
    <w:rsid w:val="001854C8"/>
    <w:rsid w:val="00186090"/>
    <w:rsid w:val="00186984"/>
    <w:rsid w:val="00186A99"/>
    <w:rsid w:val="001878DB"/>
    <w:rsid w:val="00187A54"/>
    <w:rsid w:val="001903BB"/>
    <w:rsid w:val="0019063B"/>
    <w:rsid w:val="00192310"/>
    <w:rsid w:val="00194F6B"/>
    <w:rsid w:val="00194FAD"/>
    <w:rsid w:val="001968FC"/>
    <w:rsid w:val="00197948"/>
    <w:rsid w:val="001A18B9"/>
    <w:rsid w:val="001A2231"/>
    <w:rsid w:val="001A27CD"/>
    <w:rsid w:val="001A2D9C"/>
    <w:rsid w:val="001A3028"/>
    <w:rsid w:val="001A399A"/>
    <w:rsid w:val="001A4543"/>
    <w:rsid w:val="001A49A0"/>
    <w:rsid w:val="001A4B10"/>
    <w:rsid w:val="001A4CD2"/>
    <w:rsid w:val="001A609C"/>
    <w:rsid w:val="001A630A"/>
    <w:rsid w:val="001A67DF"/>
    <w:rsid w:val="001A6DF1"/>
    <w:rsid w:val="001B07EB"/>
    <w:rsid w:val="001B0887"/>
    <w:rsid w:val="001B0C63"/>
    <w:rsid w:val="001B0D3C"/>
    <w:rsid w:val="001B114C"/>
    <w:rsid w:val="001B1B6B"/>
    <w:rsid w:val="001B214B"/>
    <w:rsid w:val="001B21CE"/>
    <w:rsid w:val="001B3AB0"/>
    <w:rsid w:val="001B3EB0"/>
    <w:rsid w:val="001B4407"/>
    <w:rsid w:val="001B44CF"/>
    <w:rsid w:val="001B45C1"/>
    <w:rsid w:val="001B5CAF"/>
    <w:rsid w:val="001B78B3"/>
    <w:rsid w:val="001B7B16"/>
    <w:rsid w:val="001C18C4"/>
    <w:rsid w:val="001C2139"/>
    <w:rsid w:val="001C29AD"/>
    <w:rsid w:val="001C3D82"/>
    <w:rsid w:val="001C64D2"/>
    <w:rsid w:val="001C68F8"/>
    <w:rsid w:val="001C6CC3"/>
    <w:rsid w:val="001C6DE9"/>
    <w:rsid w:val="001D1031"/>
    <w:rsid w:val="001D19D3"/>
    <w:rsid w:val="001D1A77"/>
    <w:rsid w:val="001D295F"/>
    <w:rsid w:val="001D29FC"/>
    <w:rsid w:val="001D312F"/>
    <w:rsid w:val="001D32A9"/>
    <w:rsid w:val="001D38B1"/>
    <w:rsid w:val="001D40E9"/>
    <w:rsid w:val="001D4594"/>
    <w:rsid w:val="001D5179"/>
    <w:rsid w:val="001D540D"/>
    <w:rsid w:val="001D5C88"/>
    <w:rsid w:val="001D5D11"/>
    <w:rsid w:val="001E03E6"/>
    <w:rsid w:val="001E0C21"/>
    <w:rsid w:val="001E11D3"/>
    <w:rsid w:val="001E281E"/>
    <w:rsid w:val="001E37FD"/>
    <w:rsid w:val="001E3B01"/>
    <w:rsid w:val="001E42D5"/>
    <w:rsid w:val="001E521E"/>
    <w:rsid w:val="001E541A"/>
    <w:rsid w:val="001E5808"/>
    <w:rsid w:val="001E6AFA"/>
    <w:rsid w:val="001E6EE0"/>
    <w:rsid w:val="001E7D90"/>
    <w:rsid w:val="001F0D13"/>
    <w:rsid w:val="001F0E73"/>
    <w:rsid w:val="001F16E3"/>
    <w:rsid w:val="001F2DFC"/>
    <w:rsid w:val="001F3A28"/>
    <w:rsid w:val="001F4786"/>
    <w:rsid w:val="001F47EE"/>
    <w:rsid w:val="001F4D15"/>
    <w:rsid w:val="001F625B"/>
    <w:rsid w:val="001F692B"/>
    <w:rsid w:val="001F6A17"/>
    <w:rsid w:val="00200069"/>
    <w:rsid w:val="00200868"/>
    <w:rsid w:val="002014F7"/>
    <w:rsid w:val="002018AC"/>
    <w:rsid w:val="00201C9B"/>
    <w:rsid w:val="002022C1"/>
    <w:rsid w:val="0020282F"/>
    <w:rsid w:val="00202AF0"/>
    <w:rsid w:val="00202FEB"/>
    <w:rsid w:val="002037FA"/>
    <w:rsid w:val="002040AB"/>
    <w:rsid w:val="00204377"/>
    <w:rsid w:val="002047D7"/>
    <w:rsid w:val="0020522F"/>
    <w:rsid w:val="0020618D"/>
    <w:rsid w:val="00210379"/>
    <w:rsid w:val="0021084A"/>
    <w:rsid w:val="00210EBA"/>
    <w:rsid w:val="00211139"/>
    <w:rsid w:val="002120CC"/>
    <w:rsid w:val="002128F7"/>
    <w:rsid w:val="00214260"/>
    <w:rsid w:val="002143E9"/>
    <w:rsid w:val="00215797"/>
    <w:rsid w:val="00216604"/>
    <w:rsid w:val="00216770"/>
    <w:rsid w:val="00216EE7"/>
    <w:rsid w:val="002202FB"/>
    <w:rsid w:val="00220323"/>
    <w:rsid w:val="002203DE"/>
    <w:rsid w:val="00220A6F"/>
    <w:rsid w:val="00220EEB"/>
    <w:rsid w:val="00220F31"/>
    <w:rsid w:val="0022364E"/>
    <w:rsid w:val="002240C8"/>
    <w:rsid w:val="00230CF6"/>
    <w:rsid w:val="002323DD"/>
    <w:rsid w:val="0023442D"/>
    <w:rsid w:val="0023443C"/>
    <w:rsid w:val="002346E9"/>
    <w:rsid w:val="00234844"/>
    <w:rsid w:val="00236018"/>
    <w:rsid w:val="002361B6"/>
    <w:rsid w:val="002370F5"/>
    <w:rsid w:val="00237524"/>
    <w:rsid w:val="00237566"/>
    <w:rsid w:val="00237D63"/>
    <w:rsid w:val="002402AC"/>
    <w:rsid w:val="0024129A"/>
    <w:rsid w:val="00241767"/>
    <w:rsid w:val="00241E7E"/>
    <w:rsid w:val="00241EFC"/>
    <w:rsid w:val="00243884"/>
    <w:rsid w:val="00244518"/>
    <w:rsid w:val="00244575"/>
    <w:rsid w:val="00244BF5"/>
    <w:rsid w:val="00246471"/>
    <w:rsid w:val="0024686B"/>
    <w:rsid w:val="00246AE1"/>
    <w:rsid w:val="00247AE4"/>
    <w:rsid w:val="00250CE8"/>
    <w:rsid w:val="002516C7"/>
    <w:rsid w:val="00252B79"/>
    <w:rsid w:val="0025348C"/>
    <w:rsid w:val="00253D8F"/>
    <w:rsid w:val="00253E00"/>
    <w:rsid w:val="00253EA9"/>
    <w:rsid w:val="00254550"/>
    <w:rsid w:val="00254EA3"/>
    <w:rsid w:val="00255C3D"/>
    <w:rsid w:val="00255F19"/>
    <w:rsid w:val="00255F6A"/>
    <w:rsid w:val="0025686D"/>
    <w:rsid w:val="00256A86"/>
    <w:rsid w:val="00257788"/>
    <w:rsid w:val="0026079F"/>
    <w:rsid w:val="0026154B"/>
    <w:rsid w:val="00262494"/>
    <w:rsid w:val="00262DE4"/>
    <w:rsid w:val="00263084"/>
    <w:rsid w:val="00264500"/>
    <w:rsid w:val="00264CE1"/>
    <w:rsid w:val="00265C33"/>
    <w:rsid w:val="00266FAC"/>
    <w:rsid w:val="002676DD"/>
    <w:rsid w:val="00270B44"/>
    <w:rsid w:val="0027118D"/>
    <w:rsid w:val="00271EC3"/>
    <w:rsid w:val="002737D1"/>
    <w:rsid w:val="00273A37"/>
    <w:rsid w:val="00273C1D"/>
    <w:rsid w:val="00273CF7"/>
    <w:rsid w:val="00274E6B"/>
    <w:rsid w:val="0027510A"/>
    <w:rsid w:val="002753F1"/>
    <w:rsid w:val="00276137"/>
    <w:rsid w:val="002761DA"/>
    <w:rsid w:val="00276670"/>
    <w:rsid w:val="00277458"/>
    <w:rsid w:val="00277F2C"/>
    <w:rsid w:val="00282072"/>
    <w:rsid w:val="002833B1"/>
    <w:rsid w:val="0028510C"/>
    <w:rsid w:val="002851DE"/>
    <w:rsid w:val="00285388"/>
    <w:rsid w:val="00287505"/>
    <w:rsid w:val="002878F0"/>
    <w:rsid w:val="00290628"/>
    <w:rsid w:val="00290686"/>
    <w:rsid w:val="00290FE3"/>
    <w:rsid w:val="002912A0"/>
    <w:rsid w:val="00291F24"/>
    <w:rsid w:val="002922B6"/>
    <w:rsid w:val="00292EAB"/>
    <w:rsid w:val="00293BCB"/>
    <w:rsid w:val="00297552"/>
    <w:rsid w:val="00297CA7"/>
    <w:rsid w:val="002A073B"/>
    <w:rsid w:val="002A096D"/>
    <w:rsid w:val="002A118D"/>
    <w:rsid w:val="002A17F4"/>
    <w:rsid w:val="002A1E77"/>
    <w:rsid w:val="002A2546"/>
    <w:rsid w:val="002A2D44"/>
    <w:rsid w:val="002A3139"/>
    <w:rsid w:val="002A3150"/>
    <w:rsid w:val="002A31D0"/>
    <w:rsid w:val="002A3B4F"/>
    <w:rsid w:val="002A4105"/>
    <w:rsid w:val="002A42B2"/>
    <w:rsid w:val="002A51C4"/>
    <w:rsid w:val="002A5991"/>
    <w:rsid w:val="002A622F"/>
    <w:rsid w:val="002A6255"/>
    <w:rsid w:val="002A680A"/>
    <w:rsid w:val="002A6884"/>
    <w:rsid w:val="002B041F"/>
    <w:rsid w:val="002B166A"/>
    <w:rsid w:val="002B17B8"/>
    <w:rsid w:val="002B1E7A"/>
    <w:rsid w:val="002B22A8"/>
    <w:rsid w:val="002B3836"/>
    <w:rsid w:val="002B505A"/>
    <w:rsid w:val="002B554E"/>
    <w:rsid w:val="002B75A7"/>
    <w:rsid w:val="002C02A9"/>
    <w:rsid w:val="002C056C"/>
    <w:rsid w:val="002C240A"/>
    <w:rsid w:val="002C2491"/>
    <w:rsid w:val="002C2B49"/>
    <w:rsid w:val="002C2BE8"/>
    <w:rsid w:val="002C314F"/>
    <w:rsid w:val="002C351C"/>
    <w:rsid w:val="002C427C"/>
    <w:rsid w:val="002C45D9"/>
    <w:rsid w:val="002C4FD9"/>
    <w:rsid w:val="002C5B7B"/>
    <w:rsid w:val="002C5EBE"/>
    <w:rsid w:val="002C670A"/>
    <w:rsid w:val="002C6FFC"/>
    <w:rsid w:val="002C7C8B"/>
    <w:rsid w:val="002D0211"/>
    <w:rsid w:val="002D1680"/>
    <w:rsid w:val="002D1AC5"/>
    <w:rsid w:val="002D1D51"/>
    <w:rsid w:val="002D22B0"/>
    <w:rsid w:val="002D2FF8"/>
    <w:rsid w:val="002D386D"/>
    <w:rsid w:val="002D3988"/>
    <w:rsid w:val="002D53D3"/>
    <w:rsid w:val="002D56EB"/>
    <w:rsid w:val="002D66D7"/>
    <w:rsid w:val="002D67DC"/>
    <w:rsid w:val="002D7AC4"/>
    <w:rsid w:val="002E0123"/>
    <w:rsid w:val="002E0359"/>
    <w:rsid w:val="002E12DC"/>
    <w:rsid w:val="002E156A"/>
    <w:rsid w:val="002E15F4"/>
    <w:rsid w:val="002E1FAC"/>
    <w:rsid w:val="002E2CA2"/>
    <w:rsid w:val="002E38B5"/>
    <w:rsid w:val="002E3AF0"/>
    <w:rsid w:val="002E438D"/>
    <w:rsid w:val="002E44CF"/>
    <w:rsid w:val="002E4576"/>
    <w:rsid w:val="002E493A"/>
    <w:rsid w:val="002E4E5B"/>
    <w:rsid w:val="002E5381"/>
    <w:rsid w:val="002E72C8"/>
    <w:rsid w:val="002E7425"/>
    <w:rsid w:val="002E7AF7"/>
    <w:rsid w:val="002F17C8"/>
    <w:rsid w:val="002F1C24"/>
    <w:rsid w:val="002F1E85"/>
    <w:rsid w:val="002F1EA5"/>
    <w:rsid w:val="002F33B9"/>
    <w:rsid w:val="002F4AF8"/>
    <w:rsid w:val="002F51C3"/>
    <w:rsid w:val="002F53A8"/>
    <w:rsid w:val="002F7834"/>
    <w:rsid w:val="00302409"/>
    <w:rsid w:val="00302475"/>
    <w:rsid w:val="00302DCB"/>
    <w:rsid w:val="003036CE"/>
    <w:rsid w:val="00303A09"/>
    <w:rsid w:val="003045FF"/>
    <w:rsid w:val="00304CAD"/>
    <w:rsid w:val="00305083"/>
    <w:rsid w:val="00305616"/>
    <w:rsid w:val="003060F7"/>
    <w:rsid w:val="003069A6"/>
    <w:rsid w:val="003101C1"/>
    <w:rsid w:val="0031123B"/>
    <w:rsid w:val="00311498"/>
    <w:rsid w:val="003123CA"/>
    <w:rsid w:val="003125FF"/>
    <w:rsid w:val="00314496"/>
    <w:rsid w:val="00314B8B"/>
    <w:rsid w:val="00314FF9"/>
    <w:rsid w:val="003152A4"/>
    <w:rsid w:val="00315617"/>
    <w:rsid w:val="00315734"/>
    <w:rsid w:val="003161E2"/>
    <w:rsid w:val="003163FB"/>
    <w:rsid w:val="003165C0"/>
    <w:rsid w:val="0031692F"/>
    <w:rsid w:val="00320115"/>
    <w:rsid w:val="00320AD2"/>
    <w:rsid w:val="0032157C"/>
    <w:rsid w:val="003217A5"/>
    <w:rsid w:val="00321FD8"/>
    <w:rsid w:val="003226E3"/>
    <w:rsid w:val="00322D97"/>
    <w:rsid w:val="00322E6D"/>
    <w:rsid w:val="0032466B"/>
    <w:rsid w:val="00325139"/>
    <w:rsid w:val="00325CC1"/>
    <w:rsid w:val="00325FF2"/>
    <w:rsid w:val="0032660A"/>
    <w:rsid w:val="00326B0D"/>
    <w:rsid w:val="00326E86"/>
    <w:rsid w:val="00326FCB"/>
    <w:rsid w:val="003271FF"/>
    <w:rsid w:val="003274D8"/>
    <w:rsid w:val="00327717"/>
    <w:rsid w:val="00330BF9"/>
    <w:rsid w:val="003310B3"/>
    <w:rsid w:val="00331E86"/>
    <w:rsid w:val="003340C9"/>
    <w:rsid w:val="0033494B"/>
    <w:rsid w:val="00335AF0"/>
    <w:rsid w:val="00336032"/>
    <w:rsid w:val="00337212"/>
    <w:rsid w:val="003373E2"/>
    <w:rsid w:val="0033763A"/>
    <w:rsid w:val="00340060"/>
    <w:rsid w:val="003401C5"/>
    <w:rsid w:val="00340575"/>
    <w:rsid w:val="003418A2"/>
    <w:rsid w:val="00342AD8"/>
    <w:rsid w:val="00343216"/>
    <w:rsid w:val="00343D17"/>
    <w:rsid w:val="003440A3"/>
    <w:rsid w:val="003444CB"/>
    <w:rsid w:val="003447B7"/>
    <w:rsid w:val="00345BBC"/>
    <w:rsid w:val="00347154"/>
    <w:rsid w:val="00347797"/>
    <w:rsid w:val="00350EA3"/>
    <w:rsid w:val="00350EFD"/>
    <w:rsid w:val="003544F4"/>
    <w:rsid w:val="00354BEA"/>
    <w:rsid w:val="00354D4A"/>
    <w:rsid w:val="00355271"/>
    <w:rsid w:val="00356CA3"/>
    <w:rsid w:val="0036012C"/>
    <w:rsid w:val="00360298"/>
    <w:rsid w:val="00360A5D"/>
    <w:rsid w:val="00361ADD"/>
    <w:rsid w:val="00362F70"/>
    <w:rsid w:val="003635F5"/>
    <w:rsid w:val="00364262"/>
    <w:rsid w:val="00364B2C"/>
    <w:rsid w:val="0036527B"/>
    <w:rsid w:val="00365A27"/>
    <w:rsid w:val="00366ECE"/>
    <w:rsid w:val="00366FC8"/>
    <w:rsid w:val="0036713F"/>
    <w:rsid w:val="00367EEE"/>
    <w:rsid w:val="00370872"/>
    <w:rsid w:val="003708CB"/>
    <w:rsid w:val="00370D37"/>
    <w:rsid w:val="00370E4D"/>
    <w:rsid w:val="00371423"/>
    <w:rsid w:val="00371FCC"/>
    <w:rsid w:val="003728EB"/>
    <w:rsid w:val="00372B53"/>
    <w:rsid w:val="00372E7C"/>
    <w:rsid w:val="0037345E"/>
    <w:rsid w:val="00374148"/>
    <w:rsid w:val="00374435"/>
    <w:rsid w:val="00374550"/>
    <w:rsid w:val="00374916"/>
    <w:rsid w:val="00374921"/>
    <w:rsid w:val="003758D7"/>
    <w:rsid w:val="003766BC"/>
    <w:rsid w:val="003769AB"/>
    <w:rsid w:val="00376F56"/>
    <w:rsid w:val="00377B9E"/>
    <w:rsid w:val="00381364"/>
    <w:rsid w:val="0038149A"/>
    <w:rsid w:val="00381E9D"/>
    <w:rsid w:val="00382B03"/>
    <w:rsid w:val="00383B1D"/>
    <w:rsid w:val="00384112"/>
    <w:rsid w:val="00384387"/>
    <w:rsid w:val="00384AF0"/>
    <w:rsid w:val="00385C12"/>
    <w:rsid w:val="00385FFB"/>
    <w:rsid w:val="00386097"/>
    <w:rsid w:val="00386B07"/>
    <w:rsid w:val="003872E0"/>
    <w:rsid w:val="003878D9"/>
    <w:rsid w:val="003905DE"/>
    <w:rsid w:val="0039130E"/>
    <w:rsid w:val="00391733"/>
    <w:rsid w:val="00391ADA"/>
    <w:rsid w:val="00391C73"/>
    <w:rsid w:val="00391D34"/>
    <w:rsid w:val="00391DFF"/>
    <w:rsid w:val="003934D3"/>
    <w:rsid w:val="00393657"/>
    <w:rsid w:val="0039365B"/>
    <w:rsid w:val="00393E30"/>
    <w:rsid w:val="0039432A"/>
    <w:rsid w:val="00395453"/>
    <w:rsid w:val="00396107"/>
    <w:rsid w:val="00396D40"/>
    <w:rsid w:val="003A07E0"/>
    <w:rsid w:val="003A091B"/>
    <w:rsid w:val="003A41B2"/>
    <w:rsid w:val="003A4960"/>
    <w:rsid w:val="003A4B7D"/>
    <w:rsid w:val="003A6803"/>
    <w:rsid w:val="003A6814"/>
    <w:rsid w:val="003A70F2"/>
    <w:rsid w:val="003A7F09"/>
    <w:rsid w:val="003B3648"/>
    <w:rsid w:val="003B375A"/>
    <w:rsid w:val="003B4F11"/>
    <w:rsid w:val="003B5173"/>
    <w:rsid w:val="003B5E79"/>
    <w:rsid w:val="003B5ECA"/>
    <w:rsid w:val="003B63BB"/>
    <w:rsid w:val="003B780B"/>
    <w:rsid w:val="003C0643"/>
    <w:rsid w:val="003C0AA6"/>
    <w:rsid w:val="003C0BAD"/>
    <w:rsid w:val="003C1187"/>
    <w:rsid w:val="003C120A"/>
    <w:rsid w:val="003C1C2A"/>
    <w:rsid w:val="003C1E98"/>
    <w:rsid w:val="003C2449"/>
    <w:rsid w:val="003C2CB5"/>
    <w:rsid w:val="003C2EF1"/>
    <w:rsid w:val="003C3943"/>
    <w:rsid w:val="003C53CF"/>
    <w:rsid w:val="003C61EE"/>
    <w:rsid w:val="003C62BE"/>
    <w:rsid w:val="003C632B"/>
    <w:rsid w:val="003C7362"/>
    <w:rsid w:val="003C7BF9"/>
    <w:rsid w:val="003C7FE9"/>
    <w:rsid w:val="003D1346"/>
    <w:rsid w:val="003D191C"/>
    <w:rsid w:val="003D1E00"/>
    <w:rsid w:val="003D2595"/>
    <w:rsid w:val="003D262C"/>
    <w:rsid w:val="003D2EC6"/>
    <w:rsid w:val="003D3662"/>
    <w:rsid w:val="003D3F31"/>
    <w:rsid w:val="003D40FD"/>
    <w:rsid w:val="003D4146"/>
    <w:rsid w:val="003D42C6"/>
    <w:rsid w:val="003D4608"/>
    <w:rsid w:val="003D468F"/>
    <w:rsid w:val="003D4BD9"/>
    <w:rsid w:val="003D51CD"/>
    <w:rsid w:val="003D5468"/>
    <w:rsid w:val="003D6669"/>
    <w:rsid w:val="003D67F5"/>
    <w:rsid w:val="003D726F"/>
    <w:rsid w:val="003D72CA"/>
    <w:rsid w:val="003D752A"/>
    <w:rsid w:val="003D77EE"/>
    <w:rsid w:val="003D7B32"/>
    <w:rsid w:val="003E0B0C"/>
    <w:rsid w:val="003E0D5A"/>
    <w:rsid w:val="003E1443"/>
    <w:rsid w:val="003E1F2D"/>
    <w:rsid w:val="003E2483"/>
    <w:rsid w:val="003E2536"/>
    <w:rsid w:val="003E2C16"/>
    <w:rsid w:val="003E3CE8"/>
    <w:rsid w:val="003E47C6"/>
    <w:rsid w:val="003E4A15"/>
    <w:rsid w:val="003E6925"/>
    <w:rsid w:val="003E6B0D"/>
    <w:rsid w:val="003E7E93"/>
    <w:rsid w:val="003F031B"/>
    <w:rsid w:val="003F0562"/>
    <w:rsid w:val="003F0972"/>
    <w:rsid w:val="003F0E51"/>
    <w:rsid w:val="003F2695"/>
    <w:rsid w:val="003F330E"/>
    <w:rsid w:val="003F37A3"/>
    <w:rsid w:val="003F3FA3"/>
    <w:rsid w:val="003F5698"/>
    <w:rsid w:val="003F5B5F"/>
    <w:rsid w:val="003F63A9"/>
    <w:rsid w:val="003F6528"/>
    <w:rsid w:val="003F7379"/>
    <w:rsid w:val="00400034"/>
    <w:rsid w:val="00400BCC"/>
    <w:rsid w:val="004019B2"/>
    <w:rsid w:val="00403502"/>
    <w:rsid w:val="00405D9E"/>
    <w:rsid w:val="00405F8F"/>
    <w:rsid w:val="0040794A"/>
    <w:rsid w:val="00410233"/>
    <w:rsid w:val="004107D0"/>
    <w:rsid w:val="00410808"/>
    <w:rsid w:val="0041158C"/>
    <w:rsid w:val="00411773"/>
    <w:rsid w:val="00411A7A"/>
    <w:rsid w:val="00412D1D"/>
    <w:rsid w:val="00412D8C"/>
    <w:rsid w:val="004172FD"/>
    <w:rsid w:val="00417B75"/>
    <w:rsid w:val="00417DCF"/>
    <w:rsid w:val="00417FBA"/>
    <w:rsid w:val="00417FF7"/>
    <w:rsid w:val="0042020E"/>
    <w:rsid w:val="004203B6"/>
    <w:rsid w:val="00420501"/>
    <w:rsid w:val="00420AF6"/>
    <w:rsid w:val="00421130"/>
    <w:rsid w:val="00421928"/>
    <w:rsid w:val="00423E02"/>
    <w:rsid w:val="00424049"/>
    <w:rsid w:val="004250FD"/>
    <w:rsid w:val="00427455"/>
    <w:rsid w:val="004300FD"/>
    <w:rsid w:val="0043111F"/>
    <w:rsid w:val="0043163F"/>
    <w:rsid w:val="00432436"/>
    <w:rsid w:val="00433740"/>
    <w:rsid w:val="00433E50"/>
    <w:rsid w:val="00434325"/>
    <w:rsid w:val="00435330"/>
    <w:rsid w:val="00435926"/>
    <w:rsid w:val="00435B95"/>
    <w:rsid w:val="00436689"/>
    <w:rsid w:val="00436764"/>
    <w:rsid w:val="00436F1A"/>
    <w:rsid w:val="00440489"/>
    <w:rsid w:val="0044069B"/>
    <w:rsid w:val="004413BD"/>
    <w:rsid w:val="0044415C"/>
    <w:rsid w:val="004446C3"/>
    <w:rsid w:val="00444BFD"/>
    <w:rsid w:val="00444C29"/>
    <w:rsid w:val="004456F2"/>
    <w:rsid w:val="00445A5E"/>
    <w:rsid w:val="0044614E"/>
    <w:rsid w:val="00446576"/>
    <w:rsid w:val="004470E0"/>
    <w:rsid w:val="00450CC2"/>
    <w:rsid w:val="00450E1D"/>
    <w:rsid w:val="0045235D"/>
    <w:rsid w:val="00452633"/>
    <w:rsid w:val="004532CD"/>
    <w:rsid w:val="00453529"/>
    <w:rsid w:val="0045483E"/>
    <w:rsid w:val="00455CEC"/>
    <w:rsid w:val="00456056"/>
    <w:rsid w:val="00456075"/>
    <w:rsid w:val="0045622F"/>
    <w:rsid w:val="0045659F"/>
    <w:rsid w:val="00456930"/>
    <w:rsid w:val="00457897"/>
    <w:rsid w:val="0046027F"/>
    <w:rsid w:val="004602EB"/>
    <w:rsid w:val="00462855"/>
    <w:rsid w:val="00462A53"/>
    <w:rsid w:val="00462D0E"/>
    <w:rsid w:val="00465690"/>
    <w:rsid w:val="00466634"/>
    <w:rsid w:val="00466998"/>
    <w:rsid w:val="0046716A"/>
    <w:rsid w:val="004673EF"/>
    <w:rsid w:val="00467D44"/>
    <w:rsid w:val="004709E8"/>
    <w:rsid w:val="00472BFD"/>
    <w:rsid w:val="00473512"/>
    <w:rsid w:val="004760FA"/>
    <w:rsid w:val="00477B49"/>
    <w:rsid w:val="00481562"/>
    <w:rsid w:val="00481857"/>
    <w:rsid w:val="00482A83"/>
    <w:rsid w:val="0048315E"/>
    <w:rsid w:val="00483541"/>
    <w:rsid w:val="00483BDF"/>
    <w:rsid w:val="00484D14"/>
    <w:rsid w:val="00486754"/>
    <w:rsid w:val="0048699D"/>
    <w:rsid w:val="00487250"/>
    <w:rsid w:val="00487B2B"/>
    <w:rsid w:val="00494168"/>
    <w:rsid w:val="004950CC"/>
    <w:rsid w:val="0049514B"/>
    <w:rsid w:val="004959F5"/>
    <w:rsid w:val="00495EB9"/>
    <w:rsid w:val="00497149"/>
    <w:rsid w:val="004A0042"/>
    <w:rsid w:val="004A0D29"/>
    <w:rsid w:val="004A1417"/>
    <w:rsid w:val="004A18ED"/>
    <w:rsid w:val="004A1C25"/>
    <w:rsid w:val="004A21D3"/>
    <w:rsid w:val="004A2487"/>
    <w:rsid w:val="004A3284"/>
    <w:rsid w:val="004A3B94"/>
    <w:rsid w:val="004A5145"/>
    <w:rsid w:val="004A61A0"/>
    <w:rsid w:val="004A6559"/>
    <w:rsid w:val="004A678A"/>
    <w:rsid w:val="004A741A"/>
    <w:rsid w:val="004A7457"/>
    <w:rsid w:val="004A7548"/>
    <w:rsid w:val="004B0852"/>
    <w:rsid w:val="004B08BD"/>
    <w:rsid w:val="004B0AB1"/>
    <w:rsid w:val="004B121C"/>
    <w:rsid w:val="004B1803"/>
    <w:rsid w:val="004B183E"/>
    <w:rsid w:val="004B241B"/>
    <w:rsid w:val="004B26DF"/>
    <w:rsid w:val="004B2723"/>
    <w:rsid w:val="004B3124"/>
    <w:rsid w:val="004B321B"/>
    <w:rsid w:val="004B323B"/>
    <w:rsid w:val="004B4276"/>
    <w:rsid w:val="004B4F23"/>
    <w:rsid w:val="004B708D"/>
    <w:rsid w:val="004B7166"/>
    <w:rsid w:val="004C0A52"/>
    <w:rsid w:val="004C1268"/>
    <w:rsid w:val="004C1E96"/>
    <w:rsid w:val="004C1F9B"/>
    <w:rsid w:val="004C2D6C"/>
    <w:rsid w:val="004C315E"/>
    <w:rsid w:val="004C3518"/>
    <w:rsid w:val="004C362E"/>
    <w:rsid w:val="004C3C43"/>
    <w:rsid w:val="004C3F49"/>
    <w:rsid w:val="004C4F47"/>
    <w:rsid w:val="004C5F21"/>
    <w:rsid w:val="004C62F3"/>
    <w:rsid w:val="004C76DB"/>
    <w:rsid w:val="004C776B"/>
    <w:rsid w:val="004C794A"/>
    <w:rsid w:val="004D07E2"/>
    <w:rsid w:val="004D090E"/>
    <w:rsid w:val="004D195A"/>
    <w:rsid w:val="004D1A0F"/>
    <w:rsid w:val="004D201A"/>
    <w:rsid w:val="004D2193"/>
    <w:rsid w:val="004D23B1"/>
    <w:rsid w:val="004D26DC"/>
    <w:rsid w:val="004D2B3F"/>
    <w:rsid w:val="004D2BBB"/>
    <w:rsid w:val="004D3B6E"/>
    <w:rsid w:val="004D46F8"/>
    <w:rsid w:val="004D4B20"/>
    <w:rsid w:val="004D4FAF"/>
    <w:rsid w:val="004D6860"/>
    <w:rsid w:val="004D6A6F"/>
    <w:rsid w:val="004D7ACF"/>
    <w:rsid w:val="004D7E6F"/>
    <w:rsid w:val="004D7F1D"/>
    <w:rsid w:val="004E0BE7"/>
    <w:rsid w:val="004E0D83"/>
    <w:rsid w:val="004E0DF3"/>
    <w:rsid w:val="004E0E66"/>
    <w:rsid w:val="004E2104"/>
    <w:rsid w:val="004E27DE"/>
    <w:rsid w:val="004E2B4A"/>
    <w:rsid w:val="004E45C8"/>
    <w:rsid w:val="004E4FF0"/>
    <w:rsid w:val="004E6CD5"/>
    <w:rsid w:val="004E6D7E"/>
    <w:rsid w:val="004E772F"/>
    <w:rsid w:val="004F0148"/>
    <w:rsid w:val="004F03E1"/>
    <w:rsid w:val="004F0861"/>
    <w:rsid w:val="004F0A46"/>
    <w:rsid w:val="004F2204"/>
    <w:rsid w:val="004F3A08"/>
    <w:rsid w:val="004F3FB4"/>
    <w:rsid w:val="004F42D0"/>
    <w:rsid w:val="004F47D8"/>
    <w:rsid w:val="004F49D2"/>
    <w:rsid w:val="004F6067"/>
    <w:rsid w:val="004F6EC2"/>
    <w:rsid w:val="004F7323"/>
    <w:rsid w:val="004F757A"/>
    <w:rsid w:val="004F758A"/>
    <w:rsid w:val="004F7A85"/>
    <w:rsid w:val="005001BC"/>
    <w:rsid w:val="005011EA"/>
    <w:rsid w:val="0050150A"/>
    <w:rsid w:val="005025ED"/>
    <w:rsid w:val="00502839"/>
    <w:rsid w:val="00502C84"/>
    <w:rsid w:val="0050404C"/>
    <w:rsid w:val="0050457B"/>
    <w:rsid w:val="00505005"/>
    <w:rsid w:val="0050549D"/>
    <w:rsid w:val="0050578F"/>
    <w:rsid w:val="005057E6"/>
    <w:rsid w:val="00505FEA"/>
    <w:rsid w:val="0050711E"/>
    <w:rsid w:val="00507862"/>
    <w:rsid w:val="005139D2"/>
    <w:rsid w:val="00515645"/>
    <w:rsid w:val="00515801"/>
    <w:rsid w:val="00515C09"/>
    <w:rsid w:val="00516B18"/>
    <w:rsid w:val="0052087B"/>
    <w:rsid w:val="00520964"/>
    <w:rsid w:val="0052164B"/>
    <w:rsid w:val="00521D2B"/>
    <w:rsid w:val="00521E78"/>
    <w:rsid w:val="005220E3"/>
    <w:rsid w:val="00522A15"/>
    <w:rsid w:val="00522D46"/>
    <w:rsid w:val="0052331D"/>
    <w:rsid w:val="00523818"/>
    <w:rsid w:val="00524369"/>
    <w:rsid w:val="005244B8"/>
    <w:rsid w:val="005249FB"/>
    <w:rsid w:val="00524AC0"/>
    <w:rsid w:val="00525008"/>
    <w:rsid w:val="00527309"/>
    <w:rsid w:val="005278C6"/>
    <w:rsid w:val="005308DA"/>
    <w:rsid w:val="00530B5C"/>
    <w:rsid w:val="00530C74"/>
    <w:rsid w:val="00532B05"/>
    <w:rsid w:val="00533F38"/>
    <w:rsid w:val="005340EE"/>
    <w:rsid w:val="0053422A"/>
    <w:rsid w:val="00534B8F"/>
    <w:rsid w:val="0053595F"/>
    <w:rsid w:val="0053612D"/>
    <w:rsid w:val="00536A5B"/>
    <w:rsid w:val="00540297"/>
    <w:rsid w:val="00540FC0"/>
    <w:rsid w:val="00541BA8"/>
    <w:rsid w:val="00542B09"/>
    <w:rsid w:val="005431F5"/>
    <w:rsid w:val="00543633"/>
    <w:rsid w:val="0054506B"/>
    <w:rsid w:val="00545F41"/>
    <w:rsid w:val="005469C6"/>
    <w:rsid w:val="00547B79"/>
    <w:rsid w:val="00547FC7"/>
    <w:rsid w:val="00550865"/>
    <w:rsid w:val="00551303"/>
    <w:rsid w:val="00551D2B"/>
    <w:rsid w:val="00551F65"/>
    <w:rsid w:val="005529A4"/>
    <w:rsid w:val="00554691"/>
    <w:rsid w:val="00554F57"/>
    <w:rsid w:val="005561B7"/>
    <w:rsid w:val="00556348"/>
    <w:rsid w:val="005576FA"/>
    <w:rsid w:val="00560FEC"/>
    <w:rsid w:val="0056384E"/>
    <w:rsid w:val="005645E7"/>
    <w:rsid w:val="00564AD7"/>
    <w:rsid w:val="005652E0"/>
    <w:rsid w:val="00565554"/>
    <w:rsid w:val="00567F97"/>
    <w:rsid w:val="00570EB8"/>
    <w:rsid w:val="0057171A"/>
    <w:rsid w:val="00571A5D"/>
    <w:rsid w:val="00573B8F"/>
    <w:rsid w:val="00573E11"/>
    <w:rsid w:val="00574576"/>
    <w:rsid w:val="00574737"/>
    <w:rsid w:val="00574755"/>
    <w:rsid w:val="00575C1C"/>
    <w:rsid w:val="00575DDA"/>
    <w:rsid w:val="005761C3"/>
    <w:rsid w:val="00576402"/>
    <w:rsid w:val="0057656C"/>
    <w:rsid w:val="00576717"/>
    <w:rsid w:val="0057682E"/>
    <w:rsid w:val="00576E93"/>
    <w:rsid w:val="00577269"/>
    <w:rsid w:val="00580C62"/>
    <w:rsid w:val="005819D3"/>
    <w:rsid w:val="00581F65"/>
    <w:rsid w:val="00582058"/>
    <w:rsid w:val="005824EF"/>
    <w:rsid w:val="005839B8"/>
    <w:rsid w:val="00584386"/>
    <w:rsid w:val="0058482E"/>
    <w:rsid w:val="00585279"/>
    <w:rsid w:val="005854BF"/>
    <w:rsid w:val="00585B54"/>
    <w:rsid w:val="00585F31"/>
    <w:rsid w:val="00585FF7"/>
    <w:rsid w:val="0058614A"/>
    <w:rsid w:val="00586E52"/>
    <w:rsid w:val="0058732B"/>
    <w:rsid w:val="005900B7"/>
    <w:rsid w:val="005902DF"/>
    <w:rsid w:val="00591A18"/>
    <w:rsid w:val="005920E5"/>
    <w:rsid w:val="00592C4F"/>
    <w:rsid w:val="0059382F"/>
    <w:rsid w:val="005939DB"/>
    <w:rsid w:val="00593B89"/>
    <w:rsid w:val="005944E7"/>
    <w:rsid w:val="0059583D"/>
    <w:rsid w:val="00595C3C"/>
    <w:rsid w:val="00596208"/>
    <w:rsid w:val="00596F55"/>
    <w:rsid w:val="005A0452"/>
    <w:rsid w:val="005A0C71"/>
    <w:rsid w:val="005A110D"/>
    <w:rsid w:val="005A160C"/>
    <w:rsid w:val="005A5F81"/>
    <w:rsid w:val="005A6172"/>
    <w:rsid w:val="005A6F25"/>
    <w:rsid w:val="005A7A34"/>
    <w:rsid w:val="005B0BC4"/>
    <w:rsid w:val="005B0DE6"/>
    <w:rsid w:val="005B2708"/>
    <w:rsid w:val="005B2C78"/>
    <w:rsid w:val="005B2FA8"/>
    <w:rsid w:val="005B4B71"/>
    <w:rsid w:val="005B5A84"/>
    <w:rsid w:val="005B5C80"/>
    <w:rsid w:val="005B65EA"/>
    <w:rsid w:val="005B6D23"/>
    <w:rsid w:val="005C0895"/>
    <w:rsid w:val="005C16D0"/>
    <w:rsid w:val="005C268A"/>
    <w:rsid w:val="005C383B"/>
    <w:rsid w:val="005C3B2D"/>
    <w:rsid w:val="005C4816"/>
    <w:rsid w:val="005C6038"/>
    <w:rsid w:val="005C685A"/>
    <w:rsid w:val="005C6F9C"/>
    <w:rsid w:val="005C7404"/>
    <w:rsid w:val="005D15FA"/>
    <w:rsid w:val="005D20F5"/>
    <w:rsid w:val="005D2D3A"/>
    <w:rsid w:val="005D2D81"/>
    <w:rsid w:val="005D2DFC"/>
    <w:rsid w:val="005D4095"/>
    <w:rsid w:val="005D59F0"/>
    <w:rsid w:val="005D66A4"/>
    <w:rsid w:val="005D6773"/>
    <w:rsid w:val="005D67CB"/>
    <w:rsid w:val="005E08A8"/>
    <w:rsid w:val="005E0B45"/>
    <w:rsid w:val="005E0F45"/>
    <w:rsid w:val="005E1D08"/>
    <w:rsid w:val="005E2230"/>
    <w:rsid w:val="005E271D"/>
    <w:rsid w:val="005E319F"/>
    <w:rsid w:val="005E33E6"/>
    <w:rsid w:val="005E3603"/>
    <w:rsid w:val="005E362E"/>
    <w:rsid w:val="005E3F09"/>
    <w:rsid w:val="005E44E0"/>
    <w:rsid w:val="005E47E3"/>
    <w:rsid w:val="005E49C1"/>
    <w:rsid w:val="005E4FA7"/>
    <w:rsid w:val="005E5316"/>
    <w:rsid w:val="005E5D4A"/>
    <w:rsid w:val="005E6232"/>
    <w:rsid w:val="005E624F"/>
    <w:rsid w:val="005E652F"/>
    <w:rsid w:val="005E7F8E"/>
    <w:rsid w:val="005F033E"/>
    <w:rsid w:val="005F0AD4"/>
    <w:rsid w:val="005F0CFE"/>
    <w:rsid w:val="005F1952"/>
    <w:rsid w:val="005F1B91"/>
    <w:rsid w:val="005F3129"/>
    <w:rsid w:val="005F313E"/>
    <w:rsid w:val="005F39B2"/>
    <w:rsid w:val="005F48E3"/>
    <w:rsid w:val="005F51E8"/>
    <w:rsid w:val="005F5892"/>
    <w:rsid w:val="005F72AB"/>
    <w:rsid w:val="00600731"/>
    <w:rsid w:val="006008A3"/>
    <w:rsid w:val="006008B2"/>
    <w:rsid w:val="00600A98"/>
    <w:rsid w:val="00600F9C"/>
    <w:rsid w:val="00601C52"/>
    <w:rsid w:val="00601F71"/>
    <w:rsid w:val="00602395"/>
    <w:rsid w:val="0060354E"/>
    <w:rsid w:val="00603B35"/>
    <w:rsid w:val="006046D1"/>
    <w:rsid w:val="00604D94"/>
    <w:rsid w:val="006050E3"/>
    <w:rsid w:val="006053D0"/>
    <w:rsid w:val="00606237"/>
    <w:rsid w:val="0060734C"/>
    <w:rsid w:val="00607A47"/>
    <w:rsid w:val="006105C5"/>
    <w:rsid w:val="00610875"/>
    <w:rsid w:val="00610A31"/>
    <w:rsid w:val="006120BB"/>
    <w:rsid w:val="00612A9E"/>
    <w:rsid w:val="006139FB"/>
    <w:rsid w:val="00614CF5"/>
    <w:rsid w:val="0061517A"/>
    <w:rsid w:val="00616502"/>
    <w:rsid w:val="00616A7C"/>
    <w:rsid w:val="0062032E"/>
    <w:rsid w:val="00620B86"/>
    <w:rsid w:val="006217CB"/>
    <w:rsid w:val="0062293B"/>
    <w:rsid w:val="006229BF"/>
    <w:rsid w:val="00624201"/>
    <w:rsid w:val="0062424B"/>
    <w:rsid w:val="00624661"/>
    <w:rsid w:val="00624F79"/>
    <w:rsid w:val="00625849"/>
    <w:rsid w:val="00626E8F"/>
    <w:rsid w:val="00627292"/>
    <w:rsid w:val="0063222D"/>
    <w:rsid w:val="00633A2C"/>
    <w:rsid w:val="00633EDD"/>
    <w:rsid w:val="00640AF5"/>
    <w:rsid w:val="00640E61"/>
    <w:rsid w:val="0064114A"/>
    <w:rsid w:val="00641C26"/>
    <w:rsid w:val="00641FAA"/>
    <w:rsid w:val="00642A84"/>
    <w:rsid w:val="00642F62"/>
    <w:rsid w:val="0064309D"/>
    <w:rsid w:val="00643E94"/>
    <w:rsid w:val="00644461"/>
    <w:rsid w:val="00644893"/>
    <w:rsid w:val="006452D6"/>
    <w:rsid w:val="006466CF"/>
    <w:rsid w:val="006469B2"/>
    <w:rsid w:val="006469B9"/>
    <w:rsid w:val="00646A1A"/>
    <w:rsid w:val="006471C7"/>
    <w:rsid w:val="00650480"/>
    <w:rsid w:val="006509E3"/>
    <w:rsid w:val="00650F65"/>
    <w:rsid w:val="0065103F"/>
    <w:rsid w:val="0065166F"/>
    <w:rsid w:val="00651D9A"/>
    <w:rsid w:val="0065253E"/>
    <w:rsid w:val="00652CF0"/>
    <w:rsid w:val="00652E46"/>
    <w:rsid w:val="00653250"/>
    <w:rsid w:val="0065376A"/>
    <w:rsid w:val="00653E86"/>
    <w:rsid w:val="006551D7"/>
    <w:rsid w:val="00655688"/>
    <w:rsid w:val="00657270"/>
    <w:rsid w:val="00657D09"/>
    <w:rsid w:val="0066069A"/>
    <w:rsid w:val="00660D7F"/>
    <w:rsid w:val="00661AD4"/>
    <w:rsid w:val="00661EE1"/>
    <w:rsid w:val="00662F89"/>
    <w:rsid w:val="00664381"/>
    <w:rsid w:val="00665760"/>
    <w:rsid w:val="00665C4A"/>
    <w:rsid w:val="006674DF"/>
    <w:rsid w:val="006677E9"/>
    <w:rsid w:val="00667E70"/>
    <w:rsid w:val="00671257"/>
    <w:rsid w:val="00671764"/>
    <w:rsid w:val="00671F5D"/>
    <w:rsid w:val="006722E9"/>
    <w:rsid w:val="00672A9F"/>
    <w:rsid w:val="0067402E"/>
    <w:rsid w:val="006742A5"/>
    <w:rsid w:val="006745AA"/>
    <w:rsid w:val="006751BD"/>
    <w:rsid w:val="006759A1"/>
    <w:rsid w:val="00676023"/>
    <w:rsid w:val="006764D5"/>
    <w:rsid w:val="0067673E"/>
    <w:rsid w:val="006773B0"/>
    <w:rsid w:val="00677A44"/>
    <w:rsid w:val="0068083F"/>
    <w:rsid w:val="00680AE3"/>
    <w:rsid w:val="0068118D"/>
    <w:rsid w:val="00681CE5"/>
    <w:rsid w:val="0068335C"/>
    <w:rsid w:val="0068347A"/>
    <w:rsid w:val="0068356F"/>
    <w:rsid w:val="006843B4"/>
    <w:rsid w:val="00684534"/>
    <w:rsid w:val="00684D38"/>
    <w:rsid w:val="006858FB"/>
    <w:rsid w:val="00685ADA"/>
    <w:rsid w:val="00685FAF"/>
    <w:rsid w:val="0068725B"/>
    <w:rsid w:val="00687348"/>
    <w:rsid w:val="0069065A"/>
    <w:rsid w:val="00690D06"/>
    <w:rsid w:val="006927B1"/>
    <w:rsid w:val="00692A1B"/>
    <w:rsid w:val="00692CAA"/>
    <w:rsid w:val="00694439"/>
    <w:rsid w:val="0069483A"/>
    <w:rsid w:val="00696FA4"/>
    <w:rsid w:val="006975BF"/>
    <w:rsid w:val="006A069E"/>
    <w:rsid w:val="006A08DE"/>
    <w:rsid w:val="006A08FB"/>
    <w:rsid w:val="006A11E7"/>
    <w:rsid w:val="006A13AF"/>
    <w:rsid w:val="006A21B7"/>
    <w:rsid w:val="006A283C"/>
    <w:rsid w:val="006A299D"/>
    <w:rsid w:val="006A371F"/>
    <w:rsid w:val="006A3C10"/>
    <w:rsid w:val="006A50F6"/>
    <w:rsid w:val="006A6303"/>
    <w:rsid w:val="006A640F"/>
    <w:rsid w:val="006A6F97"/>
    <w:rsid w:val="006B0484"/>
    <w:rsid w:val="006B1DD3"/>
    <w:rsid w:val="006B32B5"/>
    <w:rsid w:val="006B359D"/>
    <w:rsid w:val="006B4625"/>
    <w:rsid w:val="006B4891"/>
    <w:rsid w:val="006B493D"/>
    <w:rsid w:val="006B4EF1"/>
    <w:rsid w:val="006B51EA"/>
    <w:rsid w:val="006B52A4"/>
    <w:rsid w:val="006B5A63"/>
    <w:rsid w:val="006B6DF2"/>
    <w:rsid w:val="006B70AA"/>
    <w:rsid w:val="006B71FA"/>
    <w:rsid w:val="006B7640"/>
    <w:rsid w:val="006C0C30"/>
    <w:rsid w:val="006C126B"/>
    <w:rsid w:val="006C1C15"/>
    <w:rsid w:val="006C23FF"/>
    <w:rsid w:val="006C27C6"/>
    <w:rsid w:val="006C27D7"/>
    <w:rsid w:val="006C3843"/>
    <w:rsid w:val="006C3F85"/>
    <w:rsid w:val="006C4FC7"/>
    <w:rsid w:val="006C5059"/>
    <w:rsid w:val="006C5580"/>
    <w:rsid w:val="006C56D8"/>
    <w:rsid w:val="006C5E4E"/>
    <w:rsid w:val="006C607E"/>
    <w:rsid w:val="006C661F"/>
    <w:rsid w:val="006C6930"/>
    <w:rsid w:val="006D0E8A"/>
    <w:rsid w:val="006D26CA"/>
    <w:rsid w:val="006D3A90"/>
    <w:rsid w:val="006D3BDF"/>
    <w:rsid w:val="006D3E25"/>
    <w:rsid w:val="006D3E6C"/>
    <w:rsid w:val="006D459D"/>
    <w:rsid w:val="006D508D"/>
    <w:rsid w:val="006D5C1C"/>
    <w:rsid w:val="006D6206"/>
    <w:rsid w:val="006D6CDC"/>
    <w:rsid w:val="006D6FDE"/>
    <w:rsid w:val="006E0F2A"/>
    <w:rsid w:val="006E2099"/>
    <w:rsid w:val="006E248F"/>
    <w:rsid w:val="006E2A68"/>
    <w:rsid w:val="006E2F55"/>
    <w:rsid w:val="006E4489"/>
    <w:rsid w:val="006E5108"/>
    <w:rsid w:val="006E512C"/>
    <w:rsid w:val="006E57BC"/>
    <w:rsid w:val="006E5E7C"/>
    <w:rsid w:val="006E60B7"/>
    <w:rsid w:val="006E60FF"/>
    <w:rsid w:val="006E708E"/>
    <w:rsid w:val="006F04B6"/>
    <w:rsid w:val="006F13FC"/>
    <w:rsid w:val="006F1506"/>
    <w:rsid w:val="006F1CA7"/>
    <w:rsid w:val="006F2842"/>
    <w:rsid w:val="006F2BBB"/>
    <w:rsid w:val="006F4189"/>
    <w:rsid w:val="006F4629"/>
    <w:rsid w:val="006F48E3"/>
    <w:rsid w:val="006F59C4"/>
    <w:rsid w:val="006F6010"/>
    <w:rsid w:val="006F63C5"/>
    <w:rsid w:val="006F6479"/>
    <w:rsid w:val="006F750C"/>
    <w:rsid w:val="006F7860"/>
    <w:rsid w:val="006F7AFC"/>
    <w:rsid w:val="0070024C"/>
    <w:rsid w:val="0070061A"/>
    <w:rsid w:val="00701FFE"/>
    <w:rsid w:val="007025DA"/>
    <w:rsid w:val="00702BBC"/>
    <w:rsid w:val="00702CCB"/>
    <w:rsid w:val="00703480"/>
    <w:rsid w:val="00703C65"/>
    <w:rsid w:val="00706030"/>
    <w:rsid w:val="00707467"/>
    <w:rsid w:val="00711CA6"/>
    <w:rsid w:val="00712C11"/>
    <w:rsid w:val="00712C82"/>
    <w:rsid w:val="00713108"/>
    <w:rsid w:val="00713834"/>
    <w:rsid w:val="007138DA"/>
    <w:rsid w:val="00713A2E"/>
    <w:rsid w:val="00713D75"/>
    <w:rsid w:val="00715EE1"/>
    <w:rsid w:val="00717EE7"/>
    <w:rsid w:val="0072070D"/>
    <w:rsid w:val="0072070E"/>
    <w:rsid w:val="00720CCE"/>
    <w:rsid w:val="00721BB0"/>
    <w:rsid w:val="00721D37"/>
    <w:rsid w:val="00721E23"/>
    <w:rsid w:val="00722114"/>
    <w:rsid w:val="007223E6"/>
    <w:rsid w:val="00722495"/>
    <w:rsid w:val="00722D66"/>
    <w:rsid w:val="00722DF6"/>
    <w:rsid w:val="00722DFD"/>
    <w:rsid w:val="00724731"/>
    <w:rsid w:val="007247C5"/>
    <w:rsid w:val="00725C66"/>
    <w:rsid w:val="00725FE3"/>
    <w:rsid w:val="007264A2"/>
    <w:rsid w:val="00726934"/>
    <w:rsid w:val="00727C03"/>
    <w:rsid w:val="00730EEB"/>
    <w:rsid w:val="00731381"/>
    <w:rsid w:val="00732099"/>
    <w:rsid w:val="00732692"/>
    <w:rsid w:val="00732AEB"/>
    <w:rsid w:val="00732ED0"/>
    <w:rsid w:val="0073348D"/>
    <w:rsid w:val="0073384C"/>
    <w:rsid w:val="0073572B"/>
    <w:rsid w:val="007363F6"/>
    <w:rsid w:val="0073699A"/>
    <w:rsid w:val="00736AB4"/>
    <w:rsid w:val="0073701E"/>
    <w:rsid w:val="007377B5"/>
    <w:rsid w:val="00737B86"/>
    <w:rsid w:val="00740837"/>
    <w:rsid w:val="00741806"/>
    <w:rsid w:val="007425C6"/>
    <w:rsid w:val="0074321E"/>
    <w:rsid w:val="00743639"/>
    <w:rsid w:val="00745264"/>
    <w:rsid w:val="00745CA4"/>
    <w:rsid w:val="00745E55"/>
    <w:rsid w:val="00747F73"/>
    <w:rsid w:val="007516B9"/>
    <w:rsid w:val="00752561"/>
    <w:rsid w:val="00753176"/>
    <w:rsid w:val="007548B3"/>
    <w:rsid w:val="00754AB8"/>
    <w:rsid w:val="00754C7F"/>
    <w:rsid w:val="00754E43"/>
    <w:rsid w:val="0075506B"/>
    <w:rsid w:val="007556B3"/>
    <w:rsid w:val="007559AA"/>
    <w:rsid w:val="0075720B"/>
    <w:rsid w:val="00757CA2"/>
    <w:rsid w:val="00757DF4"/>
    <w:rsid w:val="00760552"/>
    <w:rsid w:val="00761107"/>
    <w:rsid w:val="007631F4"/>
    <w:rsid w:val="00763475"/>
    <w:rsid w:val="007634C5"/>
    <w:rsid w:val="00763ADC"/>
    <w:rsid w:val="00764AFE"/>
    <w:rsid w:val="00765722"/>
    <w:rsid w:val="00765C35"/>
    <w:rsid w:val="00765CF4"/>
    <w:rsid w:val="007705C2"/>
    <w:rsid w:val="00770DF4"/>
    <w:rsid w:val="007711F8"/>
    <w:rsid w:val="007725C4"/>
    <w:rsid w:val="00772C8D"/>
    <w:rsid w:val="007744CA"/>
    <w:rsid w:val="007759F7"/>
    <w:rsid w:val="007761D2"/>
    <w:rsid w:val="00776CBF"/>
    <w:rsid w:val="00777708"/>
    <w:rsid w:val="00777895"/>
    <w:rsid w:val="007808D5"/>
    <w:rsid w:val="00780A9E"/>
    <w:rsid w:val="0078123D"/>
    <w:rsid w:val="0078180F"/>
    <w:rsid w:val="007825C1"/>
    <w:rsid w:val="007849CF"/>
    <w:rsid w:val="0078553A"/>
    <w:rsid w:val="00785F61"/>
    <w:rsid w:val="007878B2"/>
    <w:rsid w:val="00790381"/>
    <w:rsid w:val="00790D90"/>
    <w:rsid w:val="007910B3"/>
    <w:rsid w:val="00791131"/>
    <w:rsid w:val="007926E1"/>
    <w:rsid w:val="00792A41"/>
    <w:rsid w:val="00792D0A"/>
    <w:rsid w:val="0079544C"/>
    <w:rsid w:val="007959F9"/>
    <w:rsid w:val="00795B57"/>
    <w:rsid w:val="00795FBC"/>
    <w:rsid w:val="0079639C"/>
    <w:rsid w:val="007963D5"/>
    <w:rsid w:val="0079640F"/>
    <w:rsid w:val="0079642D"/>
    <w:rsid w:val="00796E2C"/>
    <w:rsid w:val="007975BE"/>
    <w:rsid w:val="007978C2"/>
    <w:rsid w:val="00797A52"/>
    <w:rsid w:val="007A032F"/>
    <w:rsid w:val="007A1D20"/>
    <w:rsid w:val="007A235E"/>
    <w:rsid w:val="007A296A"/>
    <w:rsid w:val="007A4086"/>
    <w:rsid w:val="007A47F1"/>
    <w:rsid w:val="007A4FF9"/>
    <w:rsid w:val="007A5323"/>
    <w:rsid w:val="007A650B"/>
    <w:rsid w:val="007A6A44"/>
    <w:rsid w:val="007A7BDE"/>
    <w:rsid w:val="007A7EBB"/>
    <w:rsid w:val="007B1328"/>
    <w:rsid w:val="007B1391"/>
    <w:rsid w:val="007B13F7"/>
    <w:rsid w:val="007B207A"/>
    <w:rsid w:val="007B2348"/>
    <w:rsid w:val="007B239A"/>
    <w:rsid w:val="007B28E9"/>
    <w:rsid w:val="007B2E48"/>
    <w:rsid w:val="007B3F85"/>
    <w:rsid w:val="007B40D7"/>
    <w:rsid w:val="007B5424"/>
    <w:rsid w:val="007B7D49"/>
    <w:rsid w:val="007C01A1"/>
    <w:rsid w:val="007C0EA3"/>
    <w:rsid w:val="007C20A0"/>
    <w:rsid w:val="007C29F5"/>
    <w:rsid w:val="007C3442"/>
    <w:rsid w:val="007C3655"/>
    <w:rsid w:val="007C3EFB"/>
    <w:rsid w:val="007C3F46"/>
    <w:rsid w:val="007C4492"/>
    <w:rsid w:val="007C48D6"/>
    <w:rsid w:val="007C51C5"/>
    <w:rsid w:val="007C5434"/>
    <w:rsid w:val="007C5B47"/>
    <w:rsid w:val="007C66ED"/>
    <w:rsid w:val="007C6FDB"/>
    <w:rsid w:val="007C7DF0"/>
    <w:rsid w:val="007D09B7"/>
    <w:rsid w:val="007D0C10"/>
    <w:rsid w:val="007D0D08"/>
    <w:rsid w:val="007D0F5D"/>
    <w:rsid w:val="007D1BF7"/>
    <w:rsid w:val="007D1C3C"/>
    <w:rsid w:val="007D425D"/>
    <w:rsid w:val="007D4314"/>
    <w:rsid w:val="007D44E5"/>
    <w:rsid w:val="007D48F8"/>
    <w:rsid w:val="007D537E"/>
    <w:rsid w:val="007D6401"/>
    <w:rsid w:val="007D6693"/>
    <w:rsid w:val="007D6AA7"/>
    <w:rsid w:val="007D74A7"/>
    <w:rsid w:val="007D7EDA"/>
    <w:rsid w:val="007E16D9"/>
    <w:rsid w:val="007E2F5A"/>
    <w:rsid w:val="007E3024"/>
    <w:rsid w:val="007E3E7B"/>
    <w:rsid w:val="007E45E7"/>
    <w:rsid w:val="007E4C7E"/>
    <w:rsid w:val="007E50B1"/>
    <w:rsid w:val="007E5358"/>
    <w:rsid w:val="007E7D77"/>
    <w:rsid w:val="007F0987"/>
    <w:rsid w:val="007F2B43"/>
    <w:rsid w:val="007F301D"/>
    <w:rsid w:val="007F3773"/>
    <w:rsid w:val="007F410D"/>
    <w:rsid w:val="007F42A0"/>
    <w:rsid w:val="007F4602"/>
    <w:rsid w:val="007F49C5"/>
    <w:rsid w:val="007F4DEC"/>
    <w:rsid w:val="007F50A1"/>
    <w:rsid w:val="007F519D"/>
    <w:rsid w:val="007F7764"/>
    <w:rsid w:val="007F7B93"/>
    <w:rsid w:val="00800FEB"/>
    <w:rsid w:val="00801063"/>
    <w:rsid w:val="0080155C"/>
    <w:rsid w:val="00801D1E"/>
    <w:rsid w:val="008021DF"/>
    <w:rsid w:val="0080245D"/>
    <w:rsid w:val="008038E9"/>
    <w:rsid w:val="00804019"/>
    <w:rsid w:val="00804223"/>
    <w:rsid w:val="00804635"/>
    <w:rsid w:val="008058D8"/>
    <w:rsid w:val="00806499"/>
    <w:rsid w:val="00806D65"/>
    <w:rsid w:val="008070AF"/>
    <w:rsid w:val="008071EF"/>
    <w:rsid w:val="0080729B"/>
    <w:rsid w:val="00810754"/>
    <w:rsid w:val="0081149B"/>
    <w:rsid w:val="0081162E"/>
    <w:rsid w:val="008120D3"/>
    <w:rsid w:val="0081409D"/>
    <w:rsid w:val="008140D7"/>
    <w:rsid w:val="00814AA7"/>
    <w:rsid w:val="00814C88"/>
    <w:rsid w:val="00816642"/>
    <w:rsid w:val="008207F3"/>
    <w:rsid w:val="00820C49"/>
    <w:rsid w:val="00821500"/>
    <w:rsid w:val="00821630"/>
    <w:rsid w:val="0082279D"/>
    <w:rsid w:val="00822DF2"/>
    <w:rsid w:val="00822E6D"/>
    <w:rsid w:val="008239E6"/>
    <w:rsid w:val="00823ED2"/>
    <w:rsid w:val="0082463F"/>
    <w:rsid w:val="00824D7D"/>
    <w:rsid w:val="00824F63"/>
    <w:rsid w:val="00825664"/>
    <w:rsid w:val="008256DB"/>
    <w:rsid w:val="00827DCF"/>
    <w:rsid w:val="00830A49"/>
    <w:rsid w:val="00830EA1"/>
    <w:rsid w:val="00833DDE"/>
    <w:rsid w:val="00834AC5"/>
    <w:rsid w:val="00834CBC"/>
    <w:rsid w:val="00835B01"/>
    <w:rsid w:val="00837953"/>
    <w:rsid w:val="00841848"/>
    <w:rsid w:val="0084329A"/>
    <w:rsid w:val="00843BE7"/>
    <w:rsid w:val="00844864"/>
    <w:rsid w:val="00844EF3"/>
    <w:rsid w:val="0084537B"/>
    <w:rsid w:val="00846219"/>
    <w:rsid w:val="008467F5"/>
    <w:rsid w:val="00846812"/>
    <w:rsid w:val="0084767B"/>
    <w:rsid w:val="0085045E"/>
    <w:rsid w:val="00850F1B"/>
    <w:rsid w:val="008516D7"/>
    <w:rsid w:val="0085245D"/>
    <w:rsid w:val="00852EE5"/>
    <w:rsid w:val="00854FE1"/>
    <w:rsid w:val="00854FEA"/>
    <w:rsid w:val="00855A42"/>
    <w:rsid w:val="00860FC5"/>
    <w:rsid w:val="00861106"/>
    <w:rsid w:val="00861238"/>
    <w:rsid w:val="00863C85"/>
    <w:rsid w:val="00864825"/>
    <w:rsid w:val="00864E2C"/>
    <w:rsid w:val="008654D9"/>
    <w:rsid w:val="00865602"/>
    <w:rsid w:val="0086726A"/>
    <w:rsid w:val="008673EA"/>
    <w:rsid w:val="00867915"/>
    <w:rsid w:val="008702F3"/>
    <w:rsid w:val="008703CD"/>
    <w:rsid w:val="008709B5"/>
    <w:rsid w:val="008711A2"/>
    <w:rsid w:val="008725E8"/>
    <w:rsid w:val="008727FE"/>
    <w:rsid w:val="00874268"/>
    <w:rsid w:val="00874C75"/>
    <w:rsid w:val="008753A3"/>
    <w:rsid w:val="008753C4"/>
    <w:rsid w:val="00875760"/>
    <w:rsid w:val="00875BA5"/>
    <w:rsid w:val="00877085"/>
    <w:rsid w:val="00880474"/>
    <w:rsid w:val="008810EB"/>
    <w:rsid w:val="008811C1"/>
    <w:rsid w:val="008811F4"/>
    <w:rsid w:val="00881B20"/>
    <w:rsid w:val="00881F0D"/>
    <w:rsid w:val="008820FC"/>
    <w:rsid w:val="00884AC9"/>
    <w:rsid w:val="00884FF6"/>
    <w:rsid w:val="0088515E"/>
    <w:rsid w:val="00885CBE"/>
    <w:rsid w:val="008865BC"/>
    <w:rsid w:val="00886B53"/>
    <w:rsid w:val="00887EAB"/>
    <w:rsid w:val="00892715"/>
    <w:rsid w:val="00892BC3"/>
    <w:rsid w:val="008949A8"/>
    <w:rsid w:val="00894D3A"/>
    <w:rsid w:val="008950AF"/>
    <w:rsid w:val="0089513B"/>
    <w:rsid w:val="00896D0A"/>
    <w:rsid w:val="00897196"/>
    <w:rsid w:val="0089770C"/>
    <w:rsid w:val="008A1277"/>
    <w:rsid w:val="008A136B"/>
    <w:rsid w:val="008A180F"/>
    <w:rsid w:val="008A1FF5"/>
    <w:rsid w:val="008A25E5"/>
    <w:rsid w:val="008A2663"/>
    <w:rsid w:val="008A37B9"/>
    <w:rsid w:val="008A4D0D"/>
    <w:rsid w:val="008A52C7"/>
    <w:rsid w:val="008A5637"/>
    <w:rsid w:val="008A5F5E"/>
    <w:rsid w:val="008A75EF"/>
    <w:rsid w:val="008A7866"/>
    <w:rsid w:val="008A7DC1"/>
    <w:rsid w:val="008B0B90"/>
    <w:rsid w:val="008B0D3A"/>
    <w:rsid w:val="008B0EBA"/>
    <w:rsid w:val="008B1117"/>
    <w:rsid w:val="008B19B7"/>
    <w:rsid w:val="008B1CF4"/>
    <w:rsid w:val="008B1E1A"/>
    <w:rsid w:val="008B1F10"/>
    <w:rsid w:val="008B4010"/>
    <w:rsid w:val="008B462D"/>
    <w:rsid w:val="008B52E4"/>
    <w:rsid w:val="008B5786"/>
    <w:rsid w:val="008B63DB"/>
    <w:rsid w:val="008B6D95"/>
    <w:rsid w:val="008B6DF5"/>
    <w:rsid w:val="008B7136"/>
    <w:rsid w:val="008C066A"/>
    <w:rsid w:val="008C0AED"/>
    <w:rsid w:val="008C1033"/>
    <w:rsid w:val="008C1F6D"/>
    <w:rsid w:val="008C3E6D"/>
    <w:rsid w:val="008C42D0"/>
    <w:rsid w:val="008C4356"/>
    <w:rsid w:val="008C487F"/>
    <w:rsid w:val="008C4FCF"/>
    <w:rsid w:val="008C5382"/>
    <w:rsid w:val="008C5637"/>
    <w:rsid w:val="008C5CEA"/>
    <w:rsid w:val="008C7241"/>
    <w:rsid w:val="008C795F"/>
    <w:rsid w:val="008C7A1B"/>
    <w:rsid w:val="008D34A7"/>
    <w:rsid w:val="008D3B5B"/>
    <w:rsid w:val="008D4341"/>
    <w:rsid w:val="008D466C"/>
    <w:rsid w:val="008D47E6"/>
    <w:rsid w:val="008D5349"/>
    <w:rsid w:val="008D65FB"/>
    <w:rsid w:val="008D711E"/>
    <w:rsid w:val="008D7C09"/>
    <w:rsid w:val="008E0676"/>
    <w:rsid w:val="008E0F82"/>
    <w:rsid w:val="008E0FB1"/>
    <w:rsid w:val="008E1033"/>
    <w:rsid w:val="008E1995"/>
    <w:rsid w:val="008E3322"/>
    <w:rsid w:val="008E4025"/>
    <w:rsid w:val="008E4905"/>
    <w:rsid w:val="008E49BB"/>
    <w:rsid w:val="008E4C17"/>
    <w:rsid w:val="008E600B"/>
    <w:rsid w:val="008E6D51"/>
    <w:rsid w:val="008E7CC3"/>
    <w:rsid w:val="008F16F4"/>
    <w:rsid w:val="008F255F"/>
    <w:rsid w:val="008F278B"/>
    <w:rsid w:val="008F3C7F"/>
    <w:rsid w:val="008F4CD7"/>
    <w:rsid w:val="008F6B35"/>
    <w:rsid w:val="008F7A91"/>
    <w:rsid w:val="00901FC3"/>
    <w:rsid w:val="00902B48"/>
    <w:rsid w:val="00903033"/>
    <w:rsid w:val="0090379E"/>
    <w:rsid w:val="00903CB5"/>
    <w:rsid w:val="009056D1"/>
    <w:rsid w:val="009059AD"/>
    <w:rsid w:val="00905E12"/>
    <w:rsid w:val="00906B27"/>
    <w:rsid w:val="00906E74"/>
    <w:rsid w:val="009070EA"/>
    <w:rsid w:val="00907E21"/>
    <w:rsid w:val="00907F0D"/>
    <w:rsid w:val="0091022C"/>
    <w:rsid w:val="00911423"/>
    <w:rsid w:val="009114F3"/>
    <w:rsid w:val="00912FDD"/>
    <w:rsid w:val="009140C7"/>
    <w:rsid w:val="009147A1"/>
    <w:rsid w:val="00915653"/>
    <w:rsid w:val="009163F2"/>
    <w:rsid w:val="00916C59"/>
    <w:rsid w:val="00917330"/>
    <w:rsid w:val="0091775D"/>
    <w:rsid w:val="00917EE9"/>
    <w:rsid w:val="00920469"/>
    <w:rsid w:val="009211FF"/>
    <w:rsid w:val="00921216"/>
    <w:rsid w:val="009217ED"/>
    <w:rsid w:val="00921877"/>
    <w:rsid w:val="00921DC4"/>
    <w:rsid w:val="00922C1B"/>
    <w:rsid w:val="0092316F"/>
    <w:rsid w:val="009236FE"/>
    <w:rsid w:val="00923AEE"/>
    <w:rsid w:val="009242FB"/>
    <w:rsid w:val="00925FF8"/>
    <w:rsid w:val="00927CDF"/>
    <w:rsid w:val="00927E05"/>
    <w:rsid w:val="00930710"/>
    <w:rsid w:val="0093158E"/>
    <w:rsid w:val="00931FEA"/>
    <w:rsid w:val="00932224"/>
    <w:rsid w:val="0093434E"/>
    <w:rsid w:val="0093498C"/>
    <w:rsid w:val="00935905"/>
    <w:rsid w:val="00935917"/>
    <w:rsid w:val="00936C9C"/>
    <w:rsid w:val="00937448"/>
    <w:rsid w:val="00937D7E"/>
    <w:rsid w:val="00941D94"/>
    <w:rsid w:val="00942980"/>
    <w:rsid w:val="00942DFC"/>
    <w:rsid w:val="00943FC7"/>
    <w:rsid w:val="00946062"/>
    <w:rsid w:val="0094733C"/>
    <w:rsid w:val="00947870"/>
    <w:rsid w:val="00950B7F"/>
    <w:rsid w:val="00950EF3"/>
    <w:rsid w:val="00951753"/>
    <w:rsid w:val="00951DBD"/>
    <w:rsid w:val="00951FAC"/>
    <w:rsid w:val="0095245E"/>
    <w:rsid w:val="00952529"/>
    <w:rsid w:val="00953F2E"/>
    <w:rsid w:val="00954940"/>
    <w:rsid w:val="00954A92"/>
    <w:rsid w:val="00955437"/>
    <w:rsid w:val="009554A6"/>
    <w:rsid w:val="00955DB9"/>
    <w:rsid w:val="00956345"/>
    <w:rsid w:val="009568E1"/>
    <w:rsid w:val="00956A1C"/>
    <w:rsid w:val="00957471"/>
    <w:rsid w:val="009576C5"/>
    <w:rsid w:val="00957751"/>
    <w:rsid w:val="00957AE6"/>
    <w:rsid w:val="00960259"/>
    <w:rsid w:val="0096033A"/>
    <w:rsid w:val="00960BCF"/>
    <w:rsid w:val="00960C93"/>
    <w:rsid w:val="0096115F"/>
    <w:rsid w:val="00961AAE"/>
    <w:rsid w:val="009622D8"/>
    <w:rsid w:val="00962811"/>
    <w:rsid w:val="00963079"/>
    <w:rsid w:val="00964375"/>
    <w:rsid w:val="00964CB0"/>
    <w:rsid w:val="0096511D"/>
    <w:rsid w:val="0096524D"/>
    <w:rsid w:val="00970104"/>
    <w:rsid w:val="00970297"/>
    <w:rsid w:val="009705E6"/>
    <w:rsid w:val="00973689"/>
    <w:rsid w:val="009737ED"/>
    <w:rsid w:val="00974030"/>
    <w:rsid w:val="0097453C"/>
    <w:rsid w:val="00974998"/>
    <w:rsid w:val="009750CD"/>
    <w:rsid w:val="00975323"/>
    <w:rsid w:val="00975724"/>
    <w:rsid w:val="00975A96"/>
    <w:rsid w:val="009760C1"/>
    <w:rsid w:val="009761D5"/>
    <w:rsid w:val="009769B9"/>
    <w:rsid w:val="00976CED"/>
    <w:rsid w:val="009775F2"/>
    <w:rsid w:val="009779F2"/>
    <w:rsid w:val="00977AF6"/>
    <w:rsid w:val="009804AB"/>
    <w:rsid w:val="00981287"/>
    <w:rsid w:val="0098288A"/>
    <w:rsid w:val="009834E1"/>
    <w:rsid w:val="00983699"/>
    <w:rsid w:val="0098565C"/>
    <w:rsid w:val="00986034"/>
    <w:rsid w:val="00987977"/>
    <w:rsid w:val="00987A14"/>
    <w:rsid w:val="009904DF"/>
    <w:rsid w:val="00990591"/>
    <w:rsid w:val="0099066F"/>
    <w:rsid w:val="00990F1E"/>
    <w:rsid w:val="00991510"/>
    <w:rsid w:val="009923D3"/>
    <w:rsid w:val="009928E5"/>
    <w:rsid w:val="00992A4A"/>
    <w:rsid w:val="009935A0"/>
    <w:rsid w:val="00993711"/>
    <w:rsid w:val="0099409A"/>
    <w:rsid w:val="00994F0A"/>
    <w:rsid w:val="00995213"/>
    <w:rsid w:val="009963CF"/>
    <w:rsid w:val="00997420"/>
    <w:rsid w:val="00997F7C"/>
    <w:rsid w:val="009A12B5"/>
    <w:rsid w:val="009A18BB"/>
    <w:rsid w:val="009A2D5A"/>
    <w:rsid w:val="009A2FE5"/>
    <w:rsid w:val="009A3D96"/>
    <w:rsid w:val="009A45C8"/>
    <w:rsid w:val="009A4F41"/>
    <w:rsid w:val="009A50C2"/>
    <w:rsid w:val="009A64CF"/>
    <w:rsid w:val="009A7B1B"/>
    <w:rsid w:val="009B03C5"/>
    <w:rsid w:val="009B078E"/>
    <w:rsid w:val="009B13E1"/>
    <w:rsid w:val="009B2010"/>
    <w:rsid w:val="009B213B"/>
    <w:rsid w:val="009B2457"/>
    <w:rsid w:val="009B28AA"/>
    <w:rsid w:val="009B2D9C"/>
    <w:rsid w:val="009B354A"/>
    <w:rsid w:val="009B5AA3"/>
    <w:rsid w:val="009B7157"/>
    <w:rsid w:val="009C04B0"/>
    <w:rsid w:val="009C0846"/>
    <w:rsid w:val="009C09D6"/>
    <w:rsid w:val="009C1097"/>
    <w:rsid w:val="009C2152"/>
    <w:rsid w:val="009C24F3"/>
    <w:rsid w:val="009C269E"/>
    <w:rsid w:val="009C3CA1"/>
    <w:rsid w:val="009C41E3"/>
    <w:rsid w:val="009C4C0B"/>
    <w:rsid w:val="009C645C"/>
    <w:rsid w:val="009C7DFF"/>
    <w:rsid w:val="009D0D3B"/>
    <w:rsid w:val="009D1029"/>
    <w:rsid w:val="009D10CC"/>
    <w:rsid w:val="009D14E1"/>
    <w:rsid w:val="009D2B09"/>
    <w:rsid w:val="009D2B2C"/>
    <w:rsid w:val="009D347B"/>
    <w:rsid w:val="009D351D"/>
    <w:rsid w:val="009D4310"/>
    <w:rsid w:val="009D7456"/>
    <w:rsid w:val="009D757D"/>
    <w:rsid w:val="009E0203"/>
    <w:rsid w:val="009E1F4E"/>
    <w:rsid w:val="009E4702"/>
    <w:rsid w:val="009E5651"/>
    <w:rsid w:val="009E693A"/>
    <w:rsid w:val="009E69F9"/>
    <w:rsid w:val="009E73CD"/>
    <w:rsid w:val="009E7971"/>
    <w:rsid w:val="009E7EE6"/>
    <w:rsid w:val="009F081C"/>
    <w:rsid w:val="009F0B4A"/>
    <w:rsid w:val="009F14F2"/>
    <w:rsid w:val="009F1E9E"/>
    <w:rsid w:val="009F2228"/>
    <w:rsid w:val="009F23BC"/>
    <w:rsid w:val="009F2C15"/>
    <w:rsid w:val="009F3159"/>
    <w:rsid w:val="009F56E4"/>
    <w:rsid w:val="009F5C40"/>
    <w:rsid w:val="009F5DB4"/>
    <w:rsid w:val="009F5DC1"/>
    <w:rsid w:val="009F5F16"/>
    <w:rsid w:val="009F730C"/>
    <w:rsid w:val="009F7734"/>
    <w:rsid w:val="00A00195"/>
    <w:rsid w:val="00A013A5"/>
    <w:rsid w:val="00A02516"/>
    <w:rsid w:val="00A026B0"/>
    <w:rsid w:val="00A029BA"/>
    <w:rsid w:val="00A05E84"/>
    <w:rsid w:val="00A06044"/>
    <w:rsid w:val="00A10943"/>
    <w:rsid w:val="00A10971"/>
    <w:rsid w:val="00A11465"/>
    <w:rsid w:val="00A11773"/>
    <w:rsid w:val="00A11904"/>
    <w:rsid w:val="00A12943"/>
    <w:rsid w:val="00A1475E"/>
    <w:rsid w:val="00A152E6"/>
    <w:rsid w:val="00A15C9E"/>
    <w:rsid w:val="00A16CDF"/>
    <w:rsid w:val="00A227D4"/>
    <w:rsid w:val="00A23519"/>
    <w:rsid w:val="00A25280"/>
    <w:rsid w:val="00A252A5"/>
    <w:rsid w:val="00A26032"/>
    <w:rsid w:val="00A260A6"/>
    <w:rsid w:val="00A26F1F"/>
    <w:rsid w:val="00A277C2"/>
    <w:rsid w:val="00A304EC"/>
    <w:rsid w:val="00A30C3C"/>
    <w:rsid w:val="00A31659"/>
    <w:rsid w:val="00A321BA"/>
    <w:rsid w:val="00A33AF7"/>
    <w:rsid w:val="00A3469B"/>
    <w:rsid w:val="00A3612B"/>
    <w:rsid w:val="00A36418"/>
    <w:rsid w:val="00A371F2"/>
    <w:rsid w:val="00A3781E"/>
    <w:rsid w:val="00A378CC"/>
    <w:rsid w:val="00A402D4"/>
    <w:rsid w:val="00A40B4F"/>
    <w:rsid w:val="00A40C33"/>
    <w:rsid w:val="00A41A3A"/>
    <w:rsid w:val="00A42069"/>
    <w:rsid w:val="00A42C05"/>
    <w:rsid w:val="00A43613"/>
    <w:rsid w:val="00A4388D"/>
    <w:rsid w:val="00A441CE"/>
    <w:rsid w:val="00A44913"/>
    <w:rsid w:val="00A4627B"/>
    <w:rsid w:val="00A4705B"/>
    <w:rsid w:val="00A477A8"/>
    <w:rsid w:val="00A4793B"/>
    <w:rsid w:val="00A47AEE"/>
    <w:rsid w:val="00A50540"/>
    <w:rsid w:val="00A53399"/>
    <w:rsid w:val="00A5371C"/>
    <w:rsid w:val="00A5404F"/>
    <w:rsid w:val="00A547F1"/>
    <w:rsid w:val="00A54C79"/>
    <w:rsid w:val="00A55391"/>
    <w:rsid w:val="00A566E7"/>
    <w:rsid w:val="00A5684C"/>
    <w:rsid w:val="00A57AD7"/>
    <w:rsid w:val="00A611AF"/>
    <w:rsid w:val="00A617A4"/>
    <w:rsid w:val="00A63253"/>
    <w:rsid w:val="00A63E30"/>
    <w:rsid w:val="00A63F54"/>
    <w:rsid w:val="00A640B0"/>
    <w:rsid w:val="00A641CC"/>
    <w:rsid w:val="00A64CDE"/>
    <w:rsid w:val="00A65062"/>
    <w:rsid w:val="00A667B9"/>
    <w:rsid w:val="00A66E40"/>
    <w:rsid w:val="00A67307"/>
    <w:rsid w:val="00A677C7"/>
    <w:rsid w:val="00A67D3A"/>
    <w:rsid w:val="00A70AC5"/>
    <w:rsid w:val="00A70C87"/>
    <w:rsid w:val="00A7157A"/>
    <w:rsid w:val="00A72475"/>
    <w:rsid w:val="00A72A1B"/>
    <w:rsid w:val="00A72C55"/>
    <w:rsid w:val="00A73921"/>
    <w:rsid w:val="00A74321"/>
    <w:rsid w:val="00A7441F"/>
    <w:rsid w:val="00A746F3"/>
    <w:rsid w:val="00A74CD4"/>
    <w:rsid w:val="00A752F9"/>
    <w:rsid w:val="00A80E50"/>
    <w:rsid w:val="00A82475"/>
    <w:rsid w:val="00A82517"/>
    <w:rsid w:val="00A82A06"/>
    <w:rsid w:val="00A83668"/>
    <w:rsid w:val="00A83F21"/>
    <w:rsid w:val="00A84014"/>
    <w:rsid w:val="00A84D5A"/>
    <w:rsid w:val="00A860D1"/>
    <w:rsid w:val="00A861E1"/>
    <w:rsid w:val="00A87A46"/>
    <w:rsid w:val="00A87E1D"/>
    <w:rsid w:val="00A90309"/>
    <w:rsid w:val="00A926CE"/>
    <w:rsid w:val="00A93FFE"/>
    <w:rsid w:val="00A94603"/>
    <w:rsid w:val="00A9607A"/>
    <w:rsid w:val="00A9626C"/>
    <w:rsid w:val="00A96733"/>
    <w:rsid w:val="00A9685C"/>
    <w:rsid w:val="00A96EED"/>
    <w:rsid w:val="00AA0C15"/>
    <w:rsid w:val="00AA18E3"/>
    <w:rsid w:val="00AA1C33"/>
    <w:rsid w:val="00AA2467"/>
    <w:rsid w:val="00AA2642"/>
    <w:rsid w:val="00AA2CC2"/>
    <w:rsid w:val="00AA2FE1"/>
    <w:rsid w:val="00AA5883"/>
    <w:rsid w:val="00AA6AB0"/>
    <w:rsid w:val="00AB01E2"/>
    <w:rsid w:val="00AB0C4C"/>
    <w:rsid w:val="00AB1CF3"/>
    <w:rsid w:val="00AB2B7D"/>
    <w:rsid w:val="00AB47F1"/>
    <w:rsid w:val="00AB49F6"/>
    <w:rsid w:val="00AB5013"/>
    <w:rsid w:val="00AB51D6"/>
    <w:rsid w:val="00AB6CDB"/>
    <w:rsid w:val="00AB753D"/>
    <w:rsid w:val="00AB7F5C"/>
    <w:rsid w:val="00AC0F95"/>
    <w:rsid w:val="00AC1380"/>
    <w:rsid w:val="00AC269A"/>
    <w:rsid w:val="00AC326A"/>
    <w:rsid w:val="00AC380F"/>
    <w:rsid w:val="00AC3A4E"/>
    <w:rsid w:val="00AC3BE3"/>
    <w:rsid w:val="00AC3CFD"/>
    <w:rsid w:val="00AC42EE"/>
    <w:rsid w:val="00AC50CE"/>
    <w:rsid w:val="00AC5DC5"/>
    <w:rsid w:val="00AC60E2"/>
    <w:rsid w:val="00AC65AF"/>
    <w:rsid w:val="00AC7D58"/>
    <w:rsid w:val="00AD0626"/>
    <w:rsid w:val="00AD113D"/>
    <w:rsid w:val="00AD23A4"/>
    <w:rsid w:val="00AD2DEF"/>
    <w:rsid w:val="00AD556E"/>
    <w:rsid w:val="00AD6881"/>
    <w:rsid w:val="00AD69B9"/>
    <w:rsid w:val="00AD7730"/>
    <w:rsid w:val="00AD7CA7"/>
    <w:rsid w:val="00AD7EF2"/>
    <w:rsid w:val="00AE0545"/>
    <w:rsid w:val="00AE141E"/>
    <w:rsid w:val="00AE17B0"/>
    <w:rsid w:val="00AE1A13"/>
    <w:rsid w:val="00AE1E1B"/>
    <w:rsid w:val="00AE39CB"/>
    <w:rsid w:val="00AE46C2"/>
    <w:rsid w:val="00AE4E82"/>
    <w:rsid w:val="00AE5B91"/>
    <w:rsid w:val="00AE65DA"/>
    <w:rsid w:val="00AE662F"/>
    <w:rsid w:val="00AF0161"/>
    <w:rsid w:val="00AF0D90"/>
    <w:rsid w:val="00AF0F11"/>
    <w:rsid w:val="00AF2D22"/>
    <w:rsid w:val="00AF3414"/>
    <w:rsid w:val="00AF3E47"/>
    <w:rsid w:val="00AF496A"/>
    <w:rsid w:val="00AF4B3D"/>
    <w:rsid w:val="00AF5B1A"/>
    <w:rsid w:val="00AF6945"/>
    <w:rsid w:val="00AF6B55"/>
    <w:rsid w:val="00AF70B8"/>
    <w:rsid w:val="00AF79FD"/>
    <w:rsid w:val="00B00BF3"/>
    <w:rsid w:val="00B00C20"/>
    <w:rsid w:val="00B03B89"/>
    <w:rsid w:val="00B03B9F"/>
    <w:rsid w:val="00B043C0"/>
    <w:rsid w:val="00B0445B"/>
    <w:rsid w:val="00B047DB"/>
    <w:rsid w:val="00B04FA6"/>
    <w:rsid w:val="00B0510E"/>
    <w:rsid w:val="00B065BA"/>
    <w:rsid w:val="00B068A9"/>
    <w:rsid w:val="00B06E71"/>
    <w:rsid w:val="00B10125"/>
    <w:rsid w:val="00B1028E"/>
    <w:rsid w:val="00B12D19"/>
    <w:rsid w:val="00B12D75"/>
    <w:rsid w:val="00B134BA"/>
    <w:rsid w:val="00B1398F"/>
    <w:rsid w:val="00B149CE"/>
    <w:rsid w:val="00B14FF0"/>
    <w:rsid w:val="00B154AD"/>
    <w:rsid w:val="00B16AB0"/>
    <w:rsid w:val="00B16C15"/>
    <w:rsid w:val="00B171BB"/>
    <w:rsid w:val="00B20C46"/>
    <w:rsid w:val="00B21E44"/>
    <w:rsid w:val="00B223F5"/>
    <w:rsid w:val="00B23258"/>
    <w:rsid w:val="00B25ECB"/>
    <w:rsid w:val="00B26525"/>
    <w:rsid w:val="00B30334"/>
    <w:rsid w:val="00B31399"/>
    <w:rsid w:val="00B31B63"/>
    <w:rsid w:val="00B31BA0"/>
    <w:rsid w:val="00B33A9D"/>
    <w:rsid w:val="00B341A5"/>
    <w:rsid w:val="00B34527"/>
    <w:rsid w:val="00B34A63"/>
    <w:rsid w:val="00B34CD9"/>
    <w:rsid w:val="00B35F15"/>
    <w:rsid w:val="00B37C04"/>
    <w:rsid w:val="00B40879"/>
    <w:rsid w:val="00B4164F"/>
    <w:rsid w:val="00B43BAD"/>
    <w:rsid w:val="00B45D72"/>
    <w:rsid w:val="00B46676"/>
    <w:rsid w:val="00B47CCF"/>
    <w:rsid w:val="00B47FC6"/>
    <w:rsid w:val="00B500B3"/>
    <w:rsid w:val="00B50273"/>
    <w:rsid w:val="00B5083C"/>
    <w:rsid w:val="00B50CA1"/>
    <w:rsid w:val="00B51196"/>
    <w:rsid w:val="00B513C4"/>
    <w:rsid w:val="00B51D4A"/>
    <w:rsid w:val="00B53377"/>
    <w:rsid w:val="00B53722"/>
    <w:rsid w:val="00B538D6"/>
    <w:rsid w:val="00B540B2"/>
    <w:rsid w:val="00B54133"/>
    <w:rsid w:val="00B543FE"/>
    <w:rsid w:val="00B557B6"/>
    <w:rsid w:val="00B5623B"/>
    <w:rsid w:val="00B569BC"/>
    <w:rsid w:val="00B569E2"/>
    <w:rsid w:val="00B56EC0"/>
    <w:rsid w:val="00B57378"/>
    <w:rsid w:val="00B5773E"/>
    <w:rsid w:val="00B60168"/>
    <w:rsid w:val="00B60538"/>
    <w:rsid w:val="00B60808"/>
    <w:rsid w:val="00B62443"/>
    <w:rsid w:val="00B62D93"/>
    <w:rsid w:val="00B630BC"/>
    <w:rsid w:val="00B63DD0"/>
    <w:rsid w:val="00B6409A"/>
    <w:rsid w:val="00B6438C"/>
    <w:rsid w:val="00B6460A"/>
    <w:rsid w:val="00B658E7"/>
    <w:rsid w:val="00B662E6"/>
    <w:rsid w:val="00B66472"/>
    <w:rsid w:val="00B66500"/>
    <w:rsid w:val="00B66CB6"/>
    <w:rsid w:val="00B66FFD"/>
    <w:rsid w:val="00B6705F"/>
    <w:rsid w:val="00B7019B"/>
    <w:rsid w:val="00B71741"/>
    <w:rsid w:val="00B745C2"/>
    <w:rsid w:val="00B7588E"/>
    <w:rsid w:val="00B76168"/>
    <w:rsid w:val="00B768A6"/>
    <w:rsid w:val="00B768D4"/>
    <w:rsid w:val="00B7704F"/>
    <w:rsid w:val="00B7731C"/>
    <w:rsid w:val="00B77E7E"/>
    <w:rsid w:val="00B77FBD"/>
    <w:rsid w:val="00B80D46"/>
    <w:rsid w:val="00B81369"/>
    <w:rsid w:val="00B81D4B"/>
    <w:rsid w:val="00B835F8"/>
    <w:rsid w:val="00B83740"/>
    <w:rsid w:val="00B840AE"/>
    <w:rsid w:val="00B847B0"/>
    <w:rsid w:val="00B84F6B"/>
    <w:rsid w:val="00B8526F"/>
    <w:rsid w:val="00B8579F"/>
    <w:rsid w:val="00B86797"/>
    <w:rsid w:val="00B874BB"/>
    <w:rsid w:val="00B90B62"/>
    <w:rsid w:val="00B91259"/>
    <w:rsid w:val="00B915F9"/>
    <w:rsid w:val="00B925EC"/>
    <w:rsid w:val="00B928AF"/>
    <w:rsid w:val="00B92B13"/>
    <w:rsid w:val="00B948F6"/>
    <w:rsid w:val="00B949C8"/>
    <w:rsid w:val="00B94CE9"/>
    <w:rsid w:val="00B958C0"/>
    <w:rsid w:val="00B96135"/>
    <w:rsid w:val="00B979E6"/>
    <w:rsid w:val="00BA132A"/>
    <w:rsid w:val="00BA192A"/>
    <w:rsid w:val="00BA2551"/>
    <w:rsid w:val="00BA2DEA"/>
    <w:rsid w:val="00BA37C0"/>
    <w:rsid w:val="00BA5169"/>
    <w:rsid w:val="00BA61FA"/>
    <w:rsid w:val="00BA6711"/>
    <w:rsid w:val="00BA6AA0"/>
    <w:rsid w:val="00BA742E"/>
    <w:rsid w:val="00BA799F"/>
    <w:rsid w:val="00BB0028"/>
    <w:rsid w:val="00BB13E5"/>
    <w:rsid w:val="00BB3F56"/>
    <w:rsid w:val="00BB44C7"/>
    <w:rsid w:val="00BB4B86"/>
    <w:rsid w:val="00BB4F1C"/>
    <w:rsid w:val="00BB4F9B"/>
    <w:rsid w:val="00BB61C5"/>
    <w:rsid w:val="00BB6762"/>
    <w:rsid w:val="00BB6DA4"/>
    <w:rsid w:val="00BB795F"/>
    <w:rsid w:val="00BB7B5E"/>
    <w:rsid w:val="00BC09BA"/>
    <w:rsid w:val="00BC1C66"/>
    <w:rsid w:val="00BC25F9"/>
    <w:rsid w:val="00BC261F"/>
    <w:rsid w:val="00BC32D4"/>
    <w:rsid w:val="00BC4C1A"/>
    <w:rsid w:val="00BC5412"/>
    <w:rsid w:val="00BC62BB"/>
    <w:rsid w:val="00BC6766"/>
    <w:rsid w:val="00BC6B26"/>
    <w:rsid w:val="00BD0623"/>
    <w:rsid w:val="00BD0CC9"/>
    <w:rsid w:val="00BD1397"/>
    <w:rsid w:val="00BD1CBD"/>
    <w:rsid w:val="00BD220F"/>
    <w:rsid w:val="00BD4972"/>
    <w:rsid w:val="00BD4F1F"/>
    <w:rsid w:val="00BD51D7"/>
    <w:rsid w:val="00BD52D5"/>
    <w:rsid w:val="00BD57E7"/>
    <w:rsid w:val="00BD6D6D"/>
    <w:rsid w:val="00BE0178"/>
    <w:rsid w:val="00BE0248"/>
    <w:rsid w:val="00BE03BF"/>
    <w:rsid w:val="00BE0B84"/>
    <w:rsid w:val="00BE179A"/>
    <w:rsid w:val="00BE1A38"/>
    <w:rsid w:val="00BE2E98"/>
    <w:rsid w:val="00BE31A9"/>
    <w:rsid w:val="00BE6550"/>
    <w:rsid w:val="00BE6FF1"/>
    <w:rsid w:val="00BF10D3"/>
    <w:rsid w:val="00BF150B"/>
    <w:rsid w:val="00BF3FFE"/>
    <w:rsid w:val="00BF4023"/>
    <w:rsid w:val="00BF4EE3"/>
    <w:rsid w:val="00BF51BF"/>
    <w:rsid w:val="00BF52D7"/>
    <w:rsid w:val="00BF64DE"/>
    <w:rsid w:val="00BF679B"/>
    <w:rsid w:val="00BF732A"/>
    <w:rsid w:val="00BF74A0"/>
    <w:rsid w:val="00BF7564"/>
    <w:rsid w:val="00BF794E"/>
    <w:rsid w:val="00C00A44"/>
    <w:rsid w:val="00C01D20"/>
    <w:rsid w:val="00C03060"/>
    <w:rsid w:val="00C03580"/>
    <w:rsid w:val="00C040DE"/>
    <w:rsid w:val="00C04172"/>
    <w:rsid w:val="00C04374"/>
    <w:rsid w:val="00C072A4"/>
    <w:rsid w:val="00C12633"/>
    <w:rsid w:val="00C12FF1"/>
    <w:rsid w:val="00C14AB1"/>
    <w:rsid w:val="00C14B36"/>
    <w:rsid w:val="00C15F15"/>
    <w:rsid w:val="00C16252"/>
    <w:rsid w:val="00C16790"/>
    <w:rsid w:val="00C170B9"/>
    <w:rsid w:val="00C170EA"/>
    <w:rsid w:val="00C17A39"/>
    <w:rsid w:val="00C17AE3"/>
    <w:rsid w:val="00C205AC"/>
    <w:rsid w:val="00C207A6"/>
    <w:rsid w:val="00C20C68"/>
    <w:rsid w:val="00C21C2B"/>
    <w:rsid w:val="00C22733"/>
    <w:rsid w:val="00C22F22"/>
    <w:rsid w:val="00C23436"/>
    <w:rsid w:val="00C236F9"/>
    <w:rsid w:val="00C23927"/>
    <w:rsid w:val="00C23C5D"/>
    <w:rsid w:val="00C2453E"/>
    <w:rsid w:val="00C24734"/>
    <w:rsid w:val="00C24B0D"/>
    <w:rsid w:val="00C264FB"/>
    <w:rsid w:val="00C26A29"/>
    <w:rsid w:val="00C26E9B"/>
    <w:rsid w:val="00C2750D"/>
    <w:rsid w:val="00C30101"/>
    <w:rsid w:val="00C30228"/>
    <w:rsid w:val="00C304A4"/>
    <w:rsid w:val="00C30538"/>
    <w:rsid w:val="00C30ACF"/>
    <w:rsid w:val="00C30F3C"/>
    <w:rsid w:val="00C317E8"/>
    <w:rsid w:val="00C31DF7"/>
    <w:rsid w:val="00C32172"/>
    <w:rsid w:val="00C3322B"/>
    <w:rsid w:val="00C334DB"/>
    <w:rsid w:val="00C3370A"/>
    <w:rsid w:val="00C3418B"/>
    <w:rsid w:val="00C342C8"/>
    <w:rsid w:val="00C34456"/>
    <w:rsid w:val="00C3480F"/>
    <w:rsid w:val="00C34F8A"/>
    <w:rsid w:val="00C358BA"/>
    <w:rsid w:val="00C362FF"/>
    <w:rsid w:val="00C36EBE"/>
    <w:rsid w:val="00C40EE7"/>
    <w:rsid w:val="00C41775"/>
    <w:rsid w:val="00C41EAF"/>
    <w:rsid w:val="00C429C2"/>
    <w:rsid w:val="00C4365F"/>
    <w:rsid w:val="00C44CD1"/>
    <w:rsid w:val="00C450D5"/>
    <w:rsid w:val="00C45173"/>
    <w:rsid w:val="00C45FAA"/>
    <w:rsid w:val="00C47748"/>
    <w:rsid w:val="00C479A5"/>
    <w:rsid w:val="00C50AB6"/>
    <w:rsid w:val="00C50CE6"/>
    <w:rsid w:val="00C511A0"/>
    <w:rsid w:val="00C51C25"/>
    <w:rsid w:val="00C5296E"/>
    <w:rsid w:val="00C5339A"/>
    <w:rsid w:val="00C53E14"/>
    <w:rsid w:val="00C5703B"/>
    <w:rsid w:val="00C57308"/>
    <w:rsid w:val="00C57650"/>
    <w:rsid w:val="00C57D2C"/>
    <w:rsid w:val="00C60355"/>
    <w:rsid w:val="00C6073A"/>
    <w:rsid w:val="00C60D8C"/>
    <w:rsid w:val="00C61074"/>
    <w:rsid w:val="00C61678"/>
    <w:rsid w:val="00C619CF"/>
    <w:rsid w:val="00C62CF6"/>
    <w:rsid w:val="00C62FFE"/>
    <w:rsid w:val="00C63DC5"/>
    <w:rsid w:val="00C64140"/>
    <w:rsid w:val="00C64F63"/>
    <w:rsid w:val="00C65157"/>
    <w:rsid w:val="00C66D8C"/>
    <w:rsid w:val="00C6736F"/>
    <w:rsid w:val="00C67746"/>
    <w:rsid w:val="00C67F82"/>
    <w:rsid w:val="00C709EC"/>
    <w:rsid w:val="00C710A3"/>
    <w:rsid w:val="00C71829"/>
    <w:rsid w:val="00C71C0D"/>
    <w:rsid w:val="00C720FA"/>
    <w:rsid w:val="00C72EB9"/>
    <w:rsid w:val="00C73081"/>
    <w:rsid w:val="00C735E3"/>
    <w:rsid w:val="00C73FB2"/>
    <w:rsid w:val="00C746E0"/>
    <w:rsid w:val="00C7537A"/>
    <w:rsid w:val="00C75B47"/>
    <w:rsid w:val="00C80E6A"/>
    <w:rsid w:val="00C81DE1"/>
    <w:rsid w:val="00C8225D"/>
    <w:rsid w:val="00C83E75"/>
    <w:rsid w:val="00C844BA"/>
    <w:rsid w:val="00C85660"/>
    <w:rsid w:val="00C85F92"/>
    <w:rsid w:val="00C8659F"/>
    <w:rsid w:val="00C86640"/>
    <w:rsid w:val="00C87143"/>
    <w:rsid w:val="00C8715A"/>
    <w:rsid w:val="00C872CE"/>
    <w:rsid w:val="00C919F8"/>
    <w:rsid w:val="00C924C0"/>
    <w:rsid w:val="00C92746"/>
    <w:rsid w:val="00C93C0E"/>
    <w:rsid w:val="00C93E79"/>
    <w:rsid w:val="00C942F1"/>
    <w:rsid w:val="00C94FEE"/>
    <w:rsid w:val="00C9529F"/>
    <w:rsid w:val="00C95BE9"/>
    <w:rsid w:val="00C96984"/>
    <w:rsid w:val="00C96F40"/>
    <w:rsid w:val="00C97240"/>
    <w:rsid w:val="00C973A3"/>
    <w:rsid w:val="00C97CB6"/>
    <w:rsid w:val="00C97D8C"/>
    <w:rsid w:val="00CA06E8"/>
    <w:rsid w:val="00CA0E92"/>
    <w:rsid w:val="00CA1329"/>
    <w:rsid w:val="00CA20C7"/>
    <w:rsid w:val="00CA2DA5"/>
    <w:rsid w:val="00CA41F2"/>
    <w:rsid w:val="00CA480E"/>
    <w:rsid w:val="00CA5B04"/>
    <w:rsid w:val="00CA5FE7"/>
    <w:rsid w:val="00CB08FC"/>
    <w:rsid w:val="00CB0977"/>
    <w:rsid w:val="00CB1422"/>
    <w:rsid w:val="00CB4823"/>
    <w:rsid w:val="00CB48E6"/>
    <w:rsid w:val="00CB5BB3"/>
    <w:rsid w:val="00CB7111"/>
    <w:rsid w:val="00CB779C"/>
    <w:rsid w:val="00CB7F29"/>
    <w:rsid w:val="00CC0666"/>
    <w:rsid w:val="00CC17F0"/>
    <w:rsid w:val="00CC1A98"/>
    <w:rsid w:val="00CC240F"/>
    <w:rsid w:val="00CC3730"/>
    <w:rsid w:val="00CC7C55"/>
    <w:rsid w:val="00CC7FA5"/>
    <w:rsid w:val="00CD00DF"/>
    <w:rsid w:val="00CD0CBC"/>
    <w:rsid w:val="00CD1934"/>
    <w:rsid w:val="00CD1ACD"/>
    <w:rsid w:val="00CD21EA"/>
    <w:rsid w:val="00CD2823"/>
    <w:rsid w:val="00CD37B4"/>
    <w:rsid w:val="00CD37DA"/>
    <w:rsid w:val="00CD40D1"/>
    <w:rsid w:val="00CD4981"/>
    <w:rsid w:val="00CD6CD5"/>
    <w:rsid w:val="00CD784C"/>
    <w:rsid w:val="00CD7A3E"/>
    <w:rsid w:val="00CD7FA8"/>
    <w:rsid w:val="00CE167E"/>
    <w:rsid w:val="00CE1794"/>
    <w:rsid w:val="00CE4DF4"/>
    <w:rsid w:val="00CE5015"/>
    <w:rsid w:val="00CE5D2E"/>
    <w:rsid w:val="00CE5D3B"/>
    <w:rsid w:val="00CE60EF"/>
    <w:rsid w:val="00CE6273"/>
    <w:rsid w:val="00CE6884"/>
    <w:rsid w:val="00CE6BC6"/>
    <w:rsid w:val="00CE6E6B"/>
    <w:rsid w:val="00CE72F9"/>
    <w:rsid w:val="00CF1105"/>
    <w:rsid w:val="00CF20BC"/>
    <w:rsid w:val="00CF21A1"/>
    <w:rsid w:val="00CF2B9A"/>
    <w:rsid w:val="00CF312C"/>
    <w:rsid w:val="00CF470F"/>
    <w:rsid w:val="00CF6EE7"/>
    <w:rsid w:val="00CF7250"/>
    <w:rsid w:val="00CF7450"/>
    <w:rsid w:val="00D012EA"/>
    <w:rsid w:val="00D01459"/>
    <w:rsid w:val="00D039A2"/>
    <w:rsid w:val="00D03C24"/>
    <w:rsid w:val="00D0405F"/>
    <w:rsid w:val="00D0425B"/>
    <w:rsid w:val="00D04AD8"/>
    <w:rsid w:val="00D055F3"/>
    <w:rsid w:val="00D05699"/>
    <w:rsid w:val="00D05DC6"/>
    <w:rsid w:val="00D0656A"/>
    <w:rsid w:val="00D06B30"/>
    <w:rsid w:val="00D06F36"/>
    <w:rsid w:val="00D07A2D"/>
    <w:rsid w:val="00D07B93"/>
    <w:rsid w:val="00D103BA"/>
    <w:rsid w:val="00D10A99"/>
    <w:rsid w:val="00D1410F"/>
    <w:rsid w:val="00D1426C"/>
    <w:rsid w:val="00D1481F"/>
    <w:rsid w:val="00D15056"/>
    <w:rsid w:val="00D15644"/>
    <w:rsid w:val="00D1586E"/>
    <w:rsid w:val="00D15F7B"/>
    <w:rsid w:val="00D1620E"/>
    <w:rsid w:val="00D174FB"/>
    <w:rsid w:val="00D218CE"/>
    <w:rsid w:val="00D21A1E"/>
    <w:rsid w:val="00D22E31"/>
    <w:rsid w:val="00D2320D"/>
    <w:rsid w:val="00D238F6"/>
    <w:rsid w:val="00D23C39"/>
    <w:rsid w:val="00D240E8"/>
    <w:rsid w:val="00D24192"/>
    <w:rsid w:val="00D25169"/>
    <w:rsid w:val="00D256FA"/>
    <w:rsid w:val="00D25761"/>
    <w:rsid w:val="00D25F5D"/>
    <w:rsid w:val="00D26F2A"/>
    <w:rsid w:val="00D27178"/>
    <w:rsid w:val="00D278D8"/>
    <w:rsid w:val="00D27AB5"/>
    <w:rsid w:val="00D3018E"/>
    <w:rsid w:val="00D317C4"/>
    <w:rsid w:val="00D31BFC"/>
    <w:rsid w:val="00D324B9"/>
    <w:rsid w:val="00D32585"/>
    <w:rsid w:val="00D326E5"/>
    <w:rsid w:val="00D32F1B"/>
    <w:rsid w:val="00D33063"/>
    <w:rsid w:val="00D33146"/>
    <w:rsid w:val="00D338AB"/>
    <w:rsid w:val="00D33BB6"/>
    <w:rsid w:val="00D33BE7"/>
    <w:rsid w:val="00D341F7"/>
    <w:rsid w:val="00D35146"/>
    <w:rsid w:val="00D35853"/>
    <w:rsid w:val="00D35BFF"/>
    <w:rsid w:val="00D35D09"/>
    <w:rsid w:val="00D36063"/>
    <w:rsid w:val="00D37144"/>
    <w:rsid w:val="00D3775E"/>
    <w:rsid w:val="00D37F41"/>
    <w:rsid w:val="00D37F57"/>
    <w:rsid w:val="00D40F73"/>
    <w:rsid w:val="00D412BF"/>
    <w:rsid w:val="00D415A2"/>
    <w:rsid w:val="00D4181F"/>
    <w:rsid w:val="00D421E5"/>
    <w:rsid w:val="00D42359"/>
    <w:rsid w:val="00D42638"/>
    <w:rsid w:val="00D43074"/>
    <w:rsid w:val="00D436E8"/>
    <w:rsid w:val="00D43DD8"/>
    <w:rsid w:val="00D43F86"/>
    <w:rsid w:val="00D444E3"/>
    <w:rsid w:val="00D446BF"/>
    <w:rsid w:val="00D44E21"/>
    <w:rsid w:val="00D45D4B"/>
    <w:rsid w:val="00D4601B"/>
    <w:rsid w:val="00D4601E"/>
    <w:rsid w:val="00D463AF"/>
    <w:rsid w:val="00D46800"/>
    <w:rsid w:val="00D50288"/>
    <w:rsid w:val="00D505F2"/>
    <w:rsid w:val="00D51726"/>
    <w:rsid w:val="00D51A23"/>
    <w:rsid w:val="00D53DDF"/>
    <w:rsid w:val="00D54070"/>
    <w:rsid w:val="00D556E1"/>
    <w:rsid w:val="00D56B92"/>
    <w:rsid w:val="00D572AC"/>
    <w:rsid w:val="00D6241D"/>
    <w:rsid w:val="00D6342A"/>
    <w:rsid w:val="00D63855"/>
    <w:rsid w:val="00D63A2D"/>
    <w:rsid w:val="00D642AA"/>
    <w:rsid w:val="00D6473E"/>
    <w:rsid w:val="00D6581F"/>
    <w:rsid w:val="00D66549"/>
    <w:rsid w:val="00D66827"/>
    <w:rsid w:val="00D67590"/>
    <w:rsid w:val="00D676FE"/>
    <w:rsid w:val="00D67A92"/>
    <w:rsid w:val="00D70352"/>
    <w:rsid w:val="00D71E01"/>
    <w:rsid w:val="00D727D3"/>
    <w:rsid w:val="00D73267"/>
    <w:rsid w:val="00D748A2"/>
    <w:rsid w:val="00D754BA"/>
    <w:rsid w:val="00D76048"/>
    <w:rsid w:val="00D769FC"/>
    <w:rsid w:val="00D76E1E"/>
    <w:rsid w:val="00D776EF"/>
    <w:rsid w:val="00D8005F"/>
    <w:rsid w:val="00D82B33"/>
    <w:rsid w:val="00D82CD9"/>
    <w:rsid w:val="00D84219"/>
    <w:rsid w:val="00D847C1"/>
    <w:rsid w:val="00D84935"/>
    <w:rsid w:val="00D84C82"/>
    <w:rsid w:val="00D85118"/>
    <w:rsid w:val="00D853C2"/>
    <w:rsid w:val="00D85D2D"/>
    <w:rsid w:val="00D86A4E"/>
    <w:rsid w:val="00D87E23"/>
    <w:rsid w:val="00D9070C"/>
    <w:rsid w:val="00D91BAF"/>
    <w:rsid w:val="00D91DBB"/>
    <w:rsid w:val="00D920ED"/>
    <w:rsid w:val="00D94582"/>
    <w:rsid w:val="00D94BD9"/>
    <w:rsid w:val="00D951A1"/>
    <w:rsid w:val="00D95C5D"/>
    <w:rsid w:val="00D95D99"/>
    <w:rsid w:val="00D9664C"/>
    <w:rsid w:val="00D97E70"/>
    <w:rsid w:val="00DA045D"/>
    <w:rsid w:val="00DA191D"/>
    <w:rsid w:val="00DA2853"/>
    <w:rsid w:val="00DA2A02"/>
    <w:rsid w:val="00DA2CD3"/>
    <w:rsid w:val="00DA336C"/>
    <w:rsid w:val="00DA3832"/>
    <w:rsid w:val="00DA3C12"/>
    <w:rsid w:val="00DA5823"/>
    <w:rsid w:val="00DA5A71"/>
    <w:rsid w:val="00DA7C7B"/>
    <w:rsid w:val="00DA7EF4"/>
    <w:rsid w:val="00DB01BD"/>
    <w:rsid w:val="00DB0D76"/>
    <w:rsid w:val="00DB1432"/>
    <w:rsid w:val="00DB23A2"/>
    <w:rsid w:val="00DB382A"/>
    <w:rsid w:val="00DB3B3B"/>
    <w:rsid w:val="00DB3CE9"/>
    <w:rsid w:val="00DB3FB4"/>
    <w:rsid w:val="00DB4C4F"/>
    <w:rsid w:val="00DB53BA"/>
    <w:rsid w:val="00DB5F5E"/>
    <w:rsid w:val="00DB698A"/>
    <w:rsid w:val="00DB6DD8"/>
    <w:rsid w:val="00DB7652"/>
    <w:rsid w:val="00DC0C03"/>
    <w:rsid w:val="00DC0EE3"/>
    <w:rsid w:val="00DC1D0B"/>
    <w:rsid w:val="00DC247B"/>
    <w:rsid w:val="00DC31FD"/>
    <w:rsid w:val="00DC3293"/>
    <w:rsid w:val="00DC34B8"/>
    <w:rsid w:val="00DC39AC"/>
    <w:rsid w:val="00DC4A48"/>
    <w:rsid w:val="00DC5110"/>
    <w:rsid w:val="00DC559B"/>
    <w:rsid w:val="00DC5F15"/>
    <w:rsid w:val="00DC66CA"/>
    <w:rsid w:val="00DD0164"/>
    <w:rsid w:val="00DD1A27"/>
    <w:rsid w:val="00DD1C25"/>
    <w:rsid w:val="00DD4030"/>
    <w:rsid w:val="00DD4A15"/>
    <w:rsid w:val="00DD52CC"/>
    <w:rsid w:val="00DD592F"/>
    <w:rsid w:val="00DD6AAE"/>
    <w:rsid w:val="00DD6DB9"/>
    <w:rsid w:val="00DD78CC"/>
    <w:rsid w:val="00DD7938"/>
    <w:rsid w:val="00DE02D3"/>
    <w:rsid w:val="00DE02F7"/>
    <w:rsid w:val="00DE0A78"/>
    <w:rsid w:val="00DE1A0D"/>
    <w:rsid w:val="00DE1AF8"/>
    <w:rsid w:val="00DE2924"/>
    <w:rsid w:val="00DE2F4D"/>
    <w:rsid w:val="00DE31CD"/>
    <w:rsid w:val="00DE509A"/>
    <w:rsid w:val="00DE51FF"/>
    <w:rsid w:val="00DE69D0"/>
    <w:rsid w:val="00DE6C4C"/>
    <w:rsid w:val="00DE6E6B"/>
    <w:rsid w:val="00DE7335"/>
    <w:rsid w:val="00DE7F57"/>
    <w:rsid w:val="00DF0800"/>
    <w:rsid w:val="00DF2C58"/>
    <w:rsid w:val="00DF3494"/>
    <w:rsid w:val="00DF3F5E"/>
    <w:rsid w:val="00DF44A2"/>
    <w:rsid w:val="00DF49AD"/>
    <w:rsid w:val="00DF5218"/>
    <w:rsid w:val="00DF59A9"/>
    <w:rsid w:val="00DF5A40"/>
    <w:rsid w:val="00DF5E93"/>
    <w:rsid w:val="00DF6280"/>
    <w:rsid w:val="00DF661E"/>
    <w:rsid w:val="00DF7146"/>
    <w:rsid w:val="00DF77FC"/>
    <w:rsid w:val="00DF7999"/>
    <w:rsid w:val="00DF7DE5"/>
    <w:rsid w:val="00E00214"/>
    <w:rsid w:val="00E0122C"/>
    <w:rsid w:val="00E0155C"/>
    <w:rsid w:val="00E0159E"/>
    <w:rsid w:val="00E026B0"/>
    <w:rsid w:val="00E03993"/>
    <w:rsid w:val="00E0399F"/>
    <w:rsid w:val="00E039DC"/>
    <w:rsid w:val="00E044D8"/>
    <w:rsid w:val="00E04A2D"/>
    <w:rsid w:val="00E04AEA"/>
    <w:rsid w:val="00E04E70"/>
    <w:rsid w:val="00E051C6"/>
    <w:rsid w:val="00E05324"/>
    <w:rsid w:val="00E06356"/>
    <w:rsid w:val="00E06AFC"/>
    <w:rsid w:val="00E06D39"/>
    <w:rsid w:val="00E10765"/>
    <w:rsid w:val="00E1134D"/>
    <w:rsid w:val="00E1140B"/>
    <w:rsid w:val="00E11E71"/>
    <w:rsid w:val="00E12AF7"/>
    <w:rsid w:val="00E13297"/>
    <w:rsid w:val="00E1341F"/>
    <w:rsid w:val="00E136B2"/>
    <w:rsid w:val="00E13F48"/>
    <w:rsid w:val="00E14F66"/>
    <w:rsid w:val="00E1578F"/>
    <w:rsid w:val="00E16AED"/>
    <w:rsid w:val="00E176D0"/>
    <w:rsid w:val="00E17C1F"/>
    <w:rsid w:val="00E17C89"/>
    <w:rsid w:val="00E20CF4"/>
    <w:rsid w:val="00E213BF"/>
    <w:rsid w:val="00E21609"/>
    <w:rsid w:val="00E2228C"/>
    <w:rsid w:val="00E22659"/>
    <w:rsid w:val="00E22741"/>
    <w:rsid w:val="00E22C56"/>
    <w:rsid w:val="00E233AC"/>
    <w:rsid w:val="00E2348F"/>
    <w:rsid w:val="00E23F5C"/>
    <w:rsid w:val="00E254D2"/>
    <w:rsid w:val="00E25BEB"/>
    <w:rsid w:val="00E25EA2"/>
    <w:rsid w:val="00E266D6"/>
    <w:rsid w:val="00E26917"/>
    <w:rsid w:val="00E30321"/>
    <w:rsid w:val="00E3032D"/>
    <w:rsid w:val="00E3229D"/>
    <w:rsid w:val="00E3271F"/>
    <w:rsid w:val="00E341FC"/>
    <w:rsid w:val="00E347CE"/>
    <w:rsid w:val="00E35BCE"/>
    <w:rsid w:val="00E36EBE"/>
    <w:rsid w:val="00E37568"/>
    <w:rsid w:val="00E404C0"/>
    <w:rsid w:val="00E424A7"/>
    <w:rsid w:val="00E428A6"/>
    <w:rsid w:val="00E4497D"/>
    <w:rsid w:val="00E44C81"/>
    <w:rsid w:val="00E451BE"/>
    <w:rsid w:val="00E45FE4"/>
    <w:rsid w:val="00E472B3"/>
    <w:rsid w:val="00E47BC7"/>
    <w:rsid w:val="00E47D7B"/>
    <w:rsid w:val="00E47DF5"/>
    <w:rsid w:val="00E51C37"/>
    <w:rsid w:val="00E52438"/>
    <w:rsid w:val="00E52488"/>
    <w:rsid w:val="00E5413A"/>
    <w:rsid w:val="00E550F5"/>
    <w:rsid w:val="00E55747"/>
    <w:rsid w:val="00E558A2"/>
    <w:rsid w:val="00E55984"/>
    <w:rsid w:val="00E55CEA"/>
    <w:rsid w:val="00E563CE"/>
    <w:rsid w:val="00E566CE"/>
    <w:rsid w:val="00E60423"/>
    <w:rsid w:val="00E60A4F"/>
    <w:rsid w:val="00E61BA0"/>
    <w:rsid w:val="00E61C7F"/>
    <w:rsid w:val="00E6280E"/>
    <w:rsid w:val="00E658EC"/>
    <w:rsid w:val="00E65BB1"/>
    <w:rsid w:val="00E6619A"/>
    <w:rsid w:val="00E66A15"/>
    <w:rsid w:val="00E66E2E"/>
    <w:rsid w:val="00E70A02"/>
    <w:rsid w:val="00E714CC"/>
    <w:rsid w:val="00E71588"/>
    <w:rsid w:val="00E71700"/>
    <w:rsid w:val="00E71859"/>
    <w:rsid w:val="00E71898"/>
    <w:rsid w:val="00E724EA"/>
    <w:rsid w:val="00E72657"/>
    <w:rsid w:val="00E73A0D"/>
    <w:rsid w:val="00E74752"/>
    <w:rsid w:val="00E748A1"/>
    <w:rsid w:val="00E74D9B"/>
    <w:rsid w:val="00E7513B"/>
    <w:rsid w:val="00E75569"/>
    <w:rsid w:val="00E767BF"/>
    <w:rsid w:val="00E76EED"/>
    <w:rsid w:val="00E77143"/>
    <w:rsid w:val="00E7772A"/>
    <w:rsid w:val="00E800E1"/>
    <w:rsid w:val="00E80407"/>
    <w:rsid w:val="00E8048F"/>
    <w:rsid w:val="00E80724"/>
    <w:rsid w:val="00E808EB"/>
    <w:rsid w:val="00E80CDC"/>
    <w:rsid w:val="00E8178A"/>
    <w:rsid w:val="00E82444"/>
    <w:rsid w:val="00E83D91"/>
    <w:rsid w:val="00E842B0"/>
    <w:rsid w:val="00E84BFB"/>
    <w:rsid w:val="00E84DCD"/>
    <w:rsid w:val="00E85B92"/>
    <w:rsid w:val="00E85CAA"/>
    <w:rsid w:val="00E86A96"/>
    <w:rsid w:val="00E87256"/>
    <w:rsid w:val="00E8727C"/>
    <w:rsid w:val="00E872BA"/>
    <w:rsid w:val="00E876BC"/>
    <w:rsid w:val="00E87AC9"/>
    <w:rsid w:val="00E91AEB"/>
    <w:rsid w:val="00E93589"/>
    <w:rsid w:val="00E938DB"/>
    <w:rsid w:val="00E93BA3"/>
    <w:rsid w:val="00E944F3"/>
    <w:rsid w:val="00E9524C"/>
    <w:rsid w:val="00E9600E"/>
    <w:rsid w:val="00E963E4"/>
    <w:rsid w:val="00EA1063"/>
    <w:rsid w:val="00EA1B7C"/>
    <w:rsid w:val="00EA2A52"/>
    <w:rsid w:val="00EA2B86"/>
    <w:rsid w:val="00EA3854"/>
    <w:rsid w:val="00EA38E3"/>
    <w:rsid w:val="00EA3C06"/>
    <w:rsid w:val="00EA3C23"/>
    <w:rsid w:val="00EA3D18"/>
    <w:rsid w:val="00EA4237"/>
    <w:rsid w:val="00EA4C93"/>
    <w:rsid w:val="00EA4FFB"/>
    <w:rsid w:val="00EA5D82"/>
    <w:rsid w:val="00EA639E"/>
    <w:rsid w:val="00EB106A"/>
    <w:rsid w:val="00EB31A5"/>
    <w:rsid w:val="00EB335F"/>
    <w:rsid w:val="00EB3379"/>
    <w:rsid w:val="00EB3DAC"/>
    <w:rsid w:val="00EB42C3"/>
    <w:rsid w:val="00EB4B9E"/>
    <w:rsid w:val="00EB4BFB"/>
    <w:rsid w:val="00EB4EB5"/>
    <w:rsid w:val="00EB5E37"/>
    <w:rsid w:val="00EB6001"/>
    <w:rsid w:val="00EB6EFF"/>
    <w:rsid w:val="00EB76E7"/>
    <w:rsid w:val="00EC019F"/>
    <w:rsid w:val="00EC0461"/>
    <w:rsid w:val="00EC04F0"/>
    <w:rsid w:val="00EC0A60"/>
    <w:rsid w:val="00EC0F88"/>
    <w:rsid w:val="00EC11B4"/>
    <w:rsid w:val="00EC47DC"/>
    <w:rsid w:val="00EC65F1"/>
    <w:rsid w:val="00EC66D8"/>
    <w:rsid w:val="00EC7379"/>
    <w:rsid w:val="00ED018B"/>
    <w:rsid w:val="00ED0427"/>
    <w:rsid w:val="00ED2071"/>
    <w:rsid w:val="00ED3014"/>
    <w:rsid w:val="00ED3D0E"/>
    <w:rsid w:val="00ED4208"/>
    <w:rsid w:val="00ED7557"/>
    <w:rsid w:val="00ED7BE5"/>
    <w:rsid w:val="00ED7C82"/>
    <w:rsid w:val="00ED7CC9"/>
    <w:rsid w:val="00EE2825"/>
    <w:rsid w:val="00EE4569"/>
    <w:rsid w:val="00EE63E2"/>
    <w:rsid w:val="00EE6527"/>
    <w:rsid w:val="00EE6B66"/>
    <w:rsid w:val="00EE7461"/>
    <w:rsid w:val="00EE7772"/>
    <w:rsid w:val="00EE7CDF"/>
    <w:rsid w:val="00EF148A"/>
    <w:rsid w:val="00EF1AC9"/>
    <w:rsid w:val="00EF1BBF"/>
    <w:rsid w:val="00EF1DA8"/>
    <w:rsid w:val="00EF38CC"/>
    <w:rsid w:val="00EF3D7C"/>
    <w:rsid w:val="00EF3DA1"/>
    <w:rsid w:val="00EF55FD"/>
    <w:rsid w:val="00EF5EAC"/>
    <w:rsid w:val="00EF7F6D"/>
    <w:rsid w:val="00F00227"/>
    <w:rsid w:val="00F00E91"/>
    <w:rsid w:val="00F013FE"/>
    <w:rsid w:val="00F0180E"/>
    <w:rsid w:val="00F0199F"/>
    <w:rsid w:val="00F021FA"/>
    <w:rsid w:val="00F02402"/>
    <w:rsid w:val="00F02767"/>
    <w:rsid w:val="00F02A79"/>
    <w:rsid w:val="00F02D99"/>
    <w:rsid w:val="00F041D7"/>
    <w:rsid w:val="00F0496F"/>
    <w:rsid w:val="00F04E56"/>
    <w:rsid w:val="00F05710"/>
    <w:rsid w:val="00F0671A"/>
    <w:rsid w:val="00F077D8"/>
    <w:rsid w:val="00F1000F"/>
    <w:rsid w:val="00F10F46"/>
    <w:rsid w:val="00F10F72"/>
    <w:rsid w:val="00F11436"/>
    <w:rsid w:val="00F122C7"/>
    <w:rsid w:val="00F12973"/>
    <w:rsid w:val="00F1402F"/>
    <w:rsid w:val="00F141AB"/>
    <w:rsid w:val="00F14475"/>
    <w:rsid w:val="00F15CF4"/>
    <w:rsid w:val="00F16697"/>
    <w:rsid w:val="00F16E69"/>
    <w:rsid w:val="00F1706B"/>
    <w:rsid w:val="00F177D1"/>
    <w:rsid w:val="00F209CE"/>
    <w:rsid w:val="00F20F93"/>
    <w:rsid w:val="00F21115"/>
    <w:rsid w:val="00F21C52"/>
    <w:rsid w:val="00F222CF"/>
    <w:rsid w:val="00F22645"/>
    <w:rsid w:val="00F22F23"/>
    <w:rsid w:val="00F24198"/>
    <w:rsid w:val="00F24203"/>
    <w:rsid w:val="00F24AEA"/>
    <w:rsid w:val="00F25A5D"/>
    <w:rsid w:val="00F25DCC"/>
    <w:rsid w:val="00F25F51"/>
    <w:rsid w:val="00F2769E"/>
    <w:rsid w:val="00F2786A"/>
    <w:rsid w:val="00F27F44"/>
    <w:rsid w:val="00F30B37"/>
    <w:rsid w:val="00F30C1B"/>
    <w:rsid w:val="00F32248"/>
    <w:rsid w:val="00F326A0"/>
    <w:rsid w:val="00F328B1"/>
    <w:rsid w:val="00F3379D"/>
    <w:rsid w:val="00F33E37"/>
    <w:rsid w:val="00F34A9F"/>
    <w:rsid w:val="00F35280"/>
    <w:rsid w:val="00F35B9F"/>
    <w:rsid w:val="00F36738"/>
    <w:rsid w:val="00F36A94"/>
    <w:rsid w:val="00F373CD"/>
    <w:rsid w:val="00F37766"/>
    <w:rsid w:val="00F43179"/>
    <w:rsid w:val="00F43C11"/>
    <w:rsid w:val="00F43DC7"/>
    <w:rsid w:val="00F43DF2"/>
    <w:rsid w:val="00F43F8A"/>
    <w:rsid w:val="00F442ED"/>
    <w:rsid w:val="00F44FAA"/>
    <w:rsid w:val="00F451D6"/>
    <w:rsid w:val="00F451DA"/>
    <w:rsid w:val="00F452EC"/>
    <w:rsid w:val="00F46ED4"/>
    <w:rsid w:val="00F46F90"/>
    <w:rsid w:val="00F47230"/>
    <w:rsid w:val="00F50A9B"/>
    <w:rsid w:val="00F50CEF"/>
    <w:rsid w:val="00F512A0"/>
    <w:rsid w:val="00F515AE"/>
    <w:rsid w:val="00F51CB1"/>
    <w:rsid w:val="00F51FF5"/>
    <w:rsid w:val="00F52CA8"/>
    <w:rsid w:val="00F52CD5"/>
    <w:rsid w:val="00F53BC8"/>
    <w:rsid w:val="00F54BFD"/>
    <w:rsid w:val="00F556EB"/>
    <w:rsid w:val="00F566E3"/>
    <w:rsid w:val="00F575F5"/>
    <w:rsid w:val="00F57ABC"/>
    <w:rsid w:val="00F611C7"/>
    <w:rsid w:val="00F61269"/>
    <w:rsid w:val="00F617C6"/>
    <w:rsid w:val="00F61FC0"/>
    <w:rsid w:val="00F629F0"/>
    <w:rsid w:val="00F6358A"/>
    <w:rsid w:val="00F63C58"/>
    <w:rsid w:val="00F648EC"/>
    <w:rsid w:val="00F6680F"/>
    <w:rsid w:val="00F67B7B"/>
    <w:rsid w:val="00F70443"/>
    <w:rsid w:val="00F706A5"/>
    <w:rsid w:val="00F70BC7"/>
    <w:rsid w:val="00F716A5"/>
    <w:rsid w:val="00F71706"/>
    <w:rsid w:val="00F7299E"/>
    <w:rsid w:val="00F73031"/>
    <w:rsid w:val="00F7688A"/>
    <w:rsid w:val="00F771E5"/>
    <w:rsid w:val="00F77310"/>
    <w:rsid w:val="00F800BB"/>
    <w:rsid w:val="00F8172C"/>
    <w:rsid w:val="00F81BA9"/>
    <w:rsid w:val="00F81D0A"/>
    <w:rsid w:val="00F82808"/>
    <w:rsid w:val="00F82EBF"/>
    <w:rsid w:val="00F82F50"/>
    <w:rsid w:val="00F83258"/>
    <w:rsid w:val="00F83710"/>
    <w:rsid w:val="00F83B9E"/>
    <w:rsid w:val="00F83F5E"/>
    <w:rsid w:val="00F84338"/>
    <w:rsid w:val="00F8480D"/>
    <w:rsid w:val="00F84D6B"/>
    <w:rsid w:val="00F857CB"/>
    <w:rsid w:val="00F8774E"/>
    <w:rsid w:val="00F87AF5"/>
    <w:rsid w:val="00F90E14"/>
    <w:rsid w:val="00F90FC9"/>
    <w:rsid w:val="00F91766"/>
    <w:rsid w:val="00F949D3"/>
    <w:rsid w:val="00F94AE9"/>
    <w:rsid w:val="00F94D24"/>
    <w:rsid w:val="00F95489"/>
    <w:rsid w:val="00F95E40"/>
    <w:rsid w:val="00F9693D"/>
    <w:rsid w:val="00F96A04"/>
    <w:rsid w:val="00F96BD6"/>
    <w:rsid w:val="00F97D74"/>
    <w:rsid w:val="00FA005E"/>
    <w:rsid w:val="00FA1195"/>
    <w:rsid w:val="00FA2114"/>
    <w:rsid w:val="00FA2CC5"/>
    <w:rsid w:val="00FA3D6F"/>
    <w:rsid w:val="00FA47A0"/>
    <w:rsid w:val="00FA6351"/>
    <w:rsid w:val="00FA6F43"/>
    <w:rsid w:val="00FA72F4"/>
    <w:rsid w:val="00FA7E80"/>
    <w:rsid w:val="00FA7F39"/>
    <w:rsid w:val="00FB13BD"/>
    <w:rsid w:val="00FB208F"/>
    <w:rsid w:val="00FB2906"/>
    <w:rsid w:val="00FB2AFD"/>
    <w:rsid w:val="00FB30B8"/>
    <w:rsid w:val="00FB52C5"/>
    <w:rsid w:val="00FB5F51"/>
    <w:rsid w:val="00FB6333"/>
    <w:rsid w:val="00FB6C4E"/>
    <w:rsid w:val="00FB7369"/>
    <w:rsid w:val="00FC0087"/>
    <w:rsid w:val="00FC1185"/>
    <w:rsid w:val="00FC1FE0"/>
    <w:rsid w:val="00FC2B21"/>
    <w:rsid w:val="00FC30CD"/>
    <w:rsid w:val="00FC4026"/>
    <w:rsid w:val="00FC42CB"/>
    <w:rsid w:val="00FC533C"/>
    <w:rsid w:val="00FC5E54"/>
    <w:rsid w:val="00FC6792"/>
    <w:rsid w:val="00FD0109"/>
    <w:rsid w:val="00FD0792"/>
    <w:rsid w:val="00FD1C61"/>
    <w:rsid w:val="00FD2264"/>
    <w:rsid w:val="00FD23A9"/>
    <w:rsid w:val="00FD2E7D"/>
    <w:rsid w:val="00FD3890"/>
    <w:rsid w:val="00FD3B55"/>
    <w:rsid w:val="00FD5A61"/>
    <w:rsid w:val="00FD689F"/>
    <w:rsid w:val="00FD69DF"/>
    <w:rsid w:val="00FD716B"/>
    <w:rsid w:val="00FD792D"/>
    <w:rsid w:val="00FD7EFF"/>
    <w:rsid w:val="00FE05BF"/>
    <w:rsid w:val="00FE09A3"/>
    <w:rsid w:val="00FE2259"/>
    <w:rsid w:val="00FE4E92"/>
    <w:rsid w:val="00FE50E2"/>
    <w:rsid w:val="00FE5266"/>
    <w:rsid w:val="00FE52A0"/>
    <w:rsid w:val="00FE534F"/>
    <w:rsid w:val="00FE5C2E"/>
    <w:rsid w:val="00FE67C3"/>
    <w:rsid w:val="00FF0BD9"/>
    <w:rsid w:val="00FF1F36"/>
    <w:rsid w:val="00FF21BF"/>
    <w:rsid w:val="00FF2E29"/>
    <w:rsid w:val="00FF3167"/>
    <w:rsid w:val="00FF36E5"/>
    <w:rsid w:val="00FF38CC"/>
    <w:rsid w:val="00FF51BD"/>
    <w:rsid w:val="00FF67E7"/>
    <w:rsid w:val="00FF6B09"/>
    <w:rsid w:val="00FF7194"/>
    <w:rsid w:val="00FF7495"/>
    <w:rsid w:val="00FF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3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331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link w:val="ConsPlusNormal0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F625B"/>
    <w:rPr>
      <w:rFonts w:ascii="Arial" w:eastAsia="Times New Roman" w:hAnsi="Arial" w:cs="Arial"/>
      <w:lang w:val="ru-RU" w:eastAsia="ru-RU" w:bidi="ar-SA"/>
    </w:rPr>
  </w:style>
  <w:style w:type="paragraph" w:styleId="ac">
    <w:name w:val="List Paragraph"/>
    <w:aliases w:val="Маркер"/>
    <w:basedOn w:val="a"/>
    <w:link w:val="ad"/>
    <w:qFormat/>
    <w:rsid w:val="007878B2"/>
    <w:pPr>
      <w:ind w:left="708"/>
    </w:pPr>
    <w:rPr>
      <w:lang/>
    </w:rPr>
  </w:style>
  <w:style w:type="character" w:customStyle="1" w:styleId="ad">
    <w:name w:val="Абзац списка Знак"/>
    <w:aliases w:val="Маркер Знак"/>
    <w:link w:val="ac"/>
    <w:locked/>
    <w:rsid w:val="00C170EA"/>
    <w:rPr>
      <w:sz w:val="22"/>
      <w:szCs w:val="22"/>
      <w:lang w:eastAsia="en-US"/>
    </w:rPr>
  </w:style>
  <w:style w:type="paragraph" w:customStyle="1" w:styleId="p2">
    <w:name w:val="p2"/>
    <w:basedOn w:val="a"/>
    <w:rsid w:val="00C17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170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rmal (Web)"/>
    <w:aliases w:val=" Знак,Обычный (Web)1,Обычный (веб) Знак,Обычный (Web)1 Знак,Знак,Знак Знак,Обычный (Web),Знак Знак Знак Знак"/>
    <w:basedOn w:val="a"/>
    <w:link w:val="11"/>
    <w:uiPriority w:val="99"/>
    <w:unhideWhenUsed/>
    <w:qFormat/>
    <w:rsid w:val="00C17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1">
    <w:name w:val="Обычный (веб) Знак1"/>
    <w:aliases w:val=" Знак Знак,Обычный (Web)1 Знак1,Обычный (веб) Знак Знак,Обычный (Web)1 Знак Знак,Знак Знак1,Знак Знак Знак,Обычный (Web) Знак,Знак Знак Знак Знак Знак"/>
    <w:link w:val="ae"/>
    <w:uiPriority w:val="99"/>
    <w:rsid w:val="00747F73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"/>
    <w:rsid w:val="00C170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D142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Hyperlink"/>
    <w:uiPriority w:val="99"/>
    <w:semiHidden/>
    <w:unhideWhenUsed/>
    <w:rsid w:val="00B8526F"/>
    <w:rPr>
      <w:color w:val="0000FF"/>
      <w:u w:val="single"/>
    </w:rPr>
  </w:style>
  <w:style w:type="paragraph" w:customStyle="1" w:styleId="formattext">
    <w:name w:val="formattext"/>
    <w:basedOn w:val="a"/>
    <w:rsid w:val="00814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8140D7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subp-group">
    <w:name w:val="subp-group"/>
    <w:basedOn w:val="a0"/>
    <w:rsid w:val="00E60423"/>
  </w:style>
  <w:style w:type="character" w:customStyle="1" w:styleId="readonly">
    <w:name w:val="readonly"/>
    <w:basedOn w:val="a0"/>
    <w:rsid w:val="00E60423"/>
  </w:style>
  <w:style w:type="paragraph" w:customStyle="1" w:styleId="ConsPlusNonformat">
    <w:name w:val="ConsPlusNonformat"/>
    <w:rsid w:val="00743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4363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743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titlepagedocument">
    <w:name w:val="ph_titlepage_document"/>
    <w:basedOn w:val="a"/>
    <w:autoRedefine/>
    <w:uiPriority w:val="99"/>
    <w:qFormat/>
    <w:rsid w:val="00687348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48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387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290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09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D%D0%BE%D0%B3%D0%BE%D1%84%D1%83%D0%BD%D0%BA%D1%86%D0%B8%D0%BE%D0%BD%D0%B0%D0%BB%D1%8C%D0%BD%D0%BE%D0%B5_%D1%83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611B-051F-451B-A838-E80F6422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10659</TotalTime>
  <Pages>77</Pages>
  <Words>20995</Words>
  <Characters>119674</Characters>
  <Application>Microsoft Office Word</Application>
  <DocSecurity>0</DocSecurity>
  <Lines>997</Lines>
  <Paragraphs>280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ПРОЕКТ</vt:lpstr>
      <vt:lpstr>    ПАСПОРТ</vt:lpstr>
      <vt:lpstr>    Муниципальной программы Городского округа Пушкинский Московской области         </vt:lpstr>
      <vt:lpstr>    2. Основное описание муниципальной программы Городского округа Пушкинский Москов</vt:lpstr>
      <vt:lpstr>В основу развития муниципальной системы образования Городского округа Пушкинский</vt:lpstr>
      <vt:lpstr>    2.4. Обобщенная характеристика основных мероприятий</vt:lpstr>
      <vt:lpstr>    </vt:lpstr>
      <vt:lpstr>    В муниципальную программу Городского округа Пушкинский Московской области «Образ</vt:lpstr>
      <vt:lpstr>    </vt:lpstr>
      <vt:lpstr>    </vt:lpstr>
      <vt:lpstr>    </vt:lpstr>
      <vt:lpstr>    5. Порядок взаимодействия ответственного за выполнение мероприятий с муниципальн</vt:lpstr>
      <vt:lpstr>    </vt:lpstr>
      <vt:lpstr>    6. Состав, форма и сроки предоставления отчетности о ходе реализации мероприятия</vt:lpstr>
      <vt:lpstr>    </vt:lpstr>
      <vt:lpstr>        Перечень мероприятий подпрограммы</vt:lpstr>
      <vt:lpstr>        </vt:lpstr>
      <vt:lpstr>        </vt:lpstr>
      <vt:lpstr>        </vt:lpstr>
      <vt:lpstr>        Перечень мероприятий подпрограммы</vt:lpstr>
      <vt:lpstr>        </vt:lpstr>
    </vt:vector>
  </TitlesOfParts>
  <Company>Microsoft</Company>
  <LinksUpToDate>false</LinksUpToDate>
  <CharactersWithSpaces>140389</CharactersWithSpaces>
  <SharedDoc>false</SharedDoc>
  <HLinks>
    <vt:vector size="6" baseType="variant"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https://ru.wikipedia.org/wiki/%D0%9C%D0%BD%D0%BE%D0%B3%D0%BE%D1%84%D1%83%D0%BD%D0%BA%D1%86%D0%B8%D0%BE%D0%BD%D0%B0%D0%BB%D1%8C%D0%BD%D0%BE%D0%B5_%D1%83%D1%81%D1%82%D1%80%D0%BE%D0%B9%D1%81%D1%82%D0%B2%D0%BE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PC017K</dc:creator>
  <cp:lastModifiedBy>ОК-УО-ПМР</cp:lastModifiedBy>
  <cp:revision>1113</cp:revision>
  <cp:lastPrinted>2022-04-11T10:05:00Z</cp:lastPrinted>
  <dcterms:created xsi:type="dcterms:W3CDTF">2021-12-21T12:19:00Z</dcterms:created>
  <dcterms:modified xsi:type="dcterms:W3CDTF">2022-08-03T12:13:00Z</dcterms:modified>
</cp:coreProperties>
</file>