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44" w:rsidRPr="0077156B" w:rsidRDefault="00E162DE" w:rsidP="00254344">
      <w:pPr>
        <w:ind w:left="10773"/>
        <w:rPr>
          <w:szCs w:val="28"/>
        </w:rPr>
      </w:pPr>
      <w:r w:rsidRPr="0077156B">
        <w:rPr>
          <w:szCs w:val="28"/>
        </w:rPr>
        <w:t>Приложение</w:t>
      </w:r>
      <w:r w:rsidR="00254344" w:rsidRPr="0077156B">
        <w:rPr>
          <w:szCs w:val="28"/>
        </w:rPr>
        <w:t xml:space="preserve"> </w:t>
      </w:r>
    </w:p>
    <w:p w:rsidR="00254344" w:rsidRPr="0077156B" w:rsidRDefault="00E162DE" w:rsidP="00254344">
      <w:pPr>
        <w:ind w:left="10773"/>
        <w:rPr>
          <w:szCs w:val="28"/>
        </w:rPr>
      </w:pPr>
      <w:r w:rsidRPr="0077156B">
        <w:rPr>
          <w:szCs w:val="28"/>
        </w:rPr>
        <w:t>к постановлению</w:t>
      </w:r>
      <w:r w:rsidR="00A1156E" w:rsidRPr="0077156B">
        <w:rPr>
          <w:szCs w:val="28"/>
        </w:rPr>
        <w:t xml:space="preserve"> А</w:t>
      </w:r>
      <w:r w:rsidR="00254344" w:rsidRPr="0077156B">
        <w:rPr>
          <w:szCs w:val="28"/>
        </w:rPr>
        <w:t>дминистрации</w:t>
      </w:r>
    </w:p>
    <w:p w:rsidR="00254344" w:rsidRPr="0077156B" w:rsidRDefault="00E43926" w:rsidP="00254344">
      <w:pPr>
        <w:ind w:left="10773"/>
        <w:rPr>
          <w:szCs w:val="28"/>
        </w:rPr>
      </w:pPr>
      <w:r w:rsidRPr="0077156B">
        <w:rPr>
          <w:szCs w:val="28"/>
        </w:rPr>
        <w:t>Г</w:t>
      </w:r>
      <w:r w:rsidR="00254344" w:rsidRPr="0077156B">
        <w:rPr>
          <w:szCs w:val="28"/>
        </w:rPr>
        <w:t>ородского округа</w:t>
      </w:r>
      <w:r w:rsidRPr="0077156B">
        <w:rPr>
          <w:szCs w:val="28"/>
        </w:rPr>
        <w:t xml:space="preserve"> </w:t>
      </w:r>
      <w:proofErr w:type="gramStart"/>
      <w:r w:rsidRPr="0077156B">
        <w:rPr>
          <w:szCs w:val="28"/>
        </w:rPr>
        <w:t>Пушкинский</w:t>
      </w:r>
      <w:proofErr w:type="gramEnd"/>
    </w:p>
    <w:p w:rsidR="005506E0" w:rsidRPr="0077156B" w:rsidRDefault="005506E0" w:rsidP="00254344">
      <w:pPr>
        <w:ind w:left="10773"/>
        <w:rPr>
          <w:szCs w:val="28"/>
        </w:rPr>
      </w:pPr>
      <w:r w:rsidRPr="0077156B">
        <w:rPr>
          <w:szCs w:val="28"/>
        </w:rPr>
        <w:t>Московской области</w:t>
      </w:r>
    </w:p>
    <w:p w:rsidR="00254344" w:rsidRPr="0077156B" w:rsidRDefault="00254344" w:rsidP="00254344">
      <w:pPr>
        <w:ind w:left="10773"/>
        <w:rPr>
          <w:szCs w:val="28"/>
        </w:rPr>
      </w:pPr>
      <w:r w:rsidRPr="0077156B">
        <w:rPr>
          <w:szCs w:val="28"/>
        </w:rPr>
        <w:t>от</w:t>
      </w:r>
      <w:r w:rsidRPr="007B71E7">
        <w:rPr>
          <w:szCs w:val="28"/>
        </w:rPr>
        <w:t xml:space="preserve"> </w:t>
      </w:r>
      <w:r w:rsidR="004324C2">
        <w:rPr>
          <w:szCs w:val="28"/>
        </w:rPr>
        <w:t>05.10.2022</w:t>
      </w:r>
      <w:r w:rsidR="00F02FBE">
        <w:rPr>
          <w:szCs w:val="28"/>
        </w:rPr>
        <w:t xml:space="preserve"> </w:t>
      </w:r>
      <w:r w:rsidR="00872944" w:rsidRPr="0077156B">
        <w:rPr>
          <w:szCs w:val="28"/>
        </w:rPr>
        <w:t>№</w:t>
      </w:r>
      <w:r w:rsidR="00872944" w:rsidRPr="00495DD6">
        <w:rPr>
          <w:szCs w:val="28"/>
        </w:rPr>
        <w:t xml:space="preserve"> </w:t>
      </w:r>
      <w:r w:rsidR="004324C2">
        <w:rPr>
          <w:szCs w:val="28"/>
        </w:rPr>
        <w:t>3280-ПА</w:t>
      </w:r>
      <w:r w:rsidRPr="0077156B">
        <w:rPr>
          <w:szCs w:val="28"/>
        </w:rPr>
        <w:t xml:space="preserve">        </w:t>
      </w:r>
    </w:p>
    <w:p w:rsidR="007E286A" w:rsidRPr="0077156B" w:rsidRDefault="007E286A" w:rsidP="007E286A">
      <w:pPr>
        <w:pStyle w:val="ConsPlusNormal"/>
        <w:rPr>
          <w:rFonts w:ascii="Times New Roman" w:hAnsi="Times New Roman" w:cs="Times New Roman"/>
          <w:b/>
          <w:sz w:val="24"/>
          <w:szCs w:val="28"/>
        </w:rPr>
      </w:pPr>
      <w:r w:rsidRPr="0077156B">
        <w:rPr>
          <w:rFonts w:ascii="Times New Roman" w:hAnsi="Times New Roman" w:cs="Times New Roman"/>
          <w:sz w:val="28"/>
          <w:szCs w:val="28"/>
        </w:rPr>
        <w:t>«</w:t>
      </w:r>
    </w:p>
    <w:p w:rsidR="008E1729" w:rsidRPr="0077156B" w:rsidRDefault="008E1729" w:rsidP="008E1729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7156B">
        <w:rPr>
          <w:rFonts w:ascii="Times New Roman" w:hAnsi="Times New Roman" w:cs="Times New Roman"/>
          <w:b/>
          <w:sz w:val="24"/>
          <w:szCs w:val="28"/>
        </w:rPr>
        <w:t xml:space="preserve">Муниципальная программа Городского округа </w:t>
      </w:r>
      <w:proofErr w:type="gramStart"/>
      <w:r w:rsidRPr="0077156B">
        <w:rPr>
          <w:rFonts w:ascii="Times New Roman" w:hAnsi="Times New Roman"/>
          <w:b/>
          <w:sz w:val="24"/>
          <w:szCs w:val="28"/>
        </w:rPr>
        <w:t>Пушкинский</w:t>
      </w:r>
      <w:proofErr w:type="gramEnd"/>
      <w:r w:rsidRPr="0077156B">
        <w:rPr>
          <w:rFonts w:ascii="Times New Roman" w:hAnsi="Times New Roman" w:cs="Times New Roman"/>
          <w:b/>
          <w:sz w:val="24"/>
          <w:szCs w:val="28"/>
        </w:rPr>
        <w:t xml:space="preserve"> Московской области</w:t>
      </w:r>
    </w:p>
    <w:p w:rsidR="008E1729" w:rsidRPr="0077156B" w:rsidRDefault="008E1729" w:rsidP="008E172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«Строительство объектов социальной инфраструктуры» на 2022-2026 годы</w:t>
      </w:r>
    </w:p>
    <w:p w:rsidR="008E1729" w:rsidRPr="0077156B" w:rsidRDefault="008E1729" w:rsidP="00050C95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B6827" w:rsidRPr="0077156B" w:rsidRDefault="00050C95" w:rsidP="00FB6827">
      <w:pPr>
        <w:pStyle w:val="ConsPlusNormal"/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7156B">
        <w:rPr>
          <w:rFonts w:ascii="Times New Roman" w:hAnsi="Times New Roman" w:cs="Times New Roman"/>
          <w:b/>
          <w:sz w:val="24"/>
          <w:szCs w:val="28"/>
        </w:rPr>
        <w:t>ПАСПОРТ</w:t>
      </w:r>
    </w:p>
    <w:p w:rsidR="00050C95" w:rsidRPr="0077156B" w:rsidRDefault="00050C95" w:rsidP="00FB6827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7156B">
        <w:rPr>
          <w:rFonts w:ascii="Times New Roman" w:hAnsi="Times New Roman" w:cs="Times New Roman"/>
          <w:b/>
          <w:sz w:val="24"/>
          <w:szCs w:val="28"/>
        </w:rPr>
        <w:t xml:space="preserve">муниципальной программы Городского округа </w:t>
      </w:r>
      <w:proofErr w:type="gramStart"/>
      <w:r w:rsidRPr="0077156B">
        <w:rPr>
          <w:rFonts w:ascii="Times New Roman" w:hAnsi="Times New Roman"/>
          <w:b/>
          <w:sz w:val="24"/>
          <w:szCs w:val="28"/>
        </w:rPr>
        <w:t>Пушкинский</w:t>
      </w:r>
      <w:proofErr w:type="gramEnd"/>
      <w:r w:rsidRPr="0077156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E3FC3" w:rsidRPr="0077156B">
        <w:rPr>
          <w:rFonts w:ascii="Times New Roman" w:hAnsi="Times New Roman" w:cs="Times New Roman"/>
          <w:b/>
          <w:sz w:val="24"/>
          <w:szCs w:val="28"/>
        </w:rPr>
        <w:t>Московской области</w:t>
      </w:r>
    </w:p>
    <w:p w:rsidR="008E2B13" w:rsidRPr="0077156B" w:rsidRDefault="008E2B13" w:rsidP="00050C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«Строительство объектов социальной инфраструктуры»</w:t>
      </w:r>
      <w:r w:rsidR="00AF1608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40185E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на </w:t>
      </w:r>
      <w:r w:rsidR="00C77131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2022-2026</w:t>
      </w:r>
      <w:r w:rsidR="0040185E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годы</w:t>
      </w:r>
    </w:p>
    <w:p w:rsidR="008E2B13" w:rsidRPr="00365259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2"/>
        <w:gridCol w:w="1984"/>
        <w:gridCol w:w="1701"/>
        <w:gridCol w:w="2126"/>
        <w:gridCol w:w="1843"/>
        <w:gridCol w:w="1843"/>
        <w:gridCol w:w="1984"/>
      </w:tblGrid>
      <w:tr w:rsidR="00FB6827" w:rsidRPr="0077156B" w:rsidTr="003E087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77156B" w:rsidRDefault="008E2B13" w:rsidP="00FE237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Координатор </w:t>
            </w:r>
            <w:r w:rsidR="00FE237D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77156B" w:rsidRDefault="00786B95" w:rsidP="002C5B1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Заместитель </w:t>
            </w:r>
            <w:r w:rsidR="002C5B15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</w:t>
            </w: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лавы </w:t>
            </w:r>
            <w:r w:rsidR="002C5B15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дминистрации </w:t>
            </w:r>
            <w:r w:rsidR="002C5B15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</w:t>
            </w: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ородского округа</w:t>
            </w:r>
            <w:r w:rsidR="002C5B15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Пушкинский</w:t>
            </w:r>
            <w:r w:rsidR="00CE3FC3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Московской области</w:t>
            </w: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курирующий Муниципальное казенное учреждение «Управление капитального строительства» </w:t>
            </w:r>
            <w:r w:rsidR="009613A7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Городского округа Пушкинский</w:t>
            </w:r>
          </w:p>
        </w:tc>
      </w:tr>
      <w:tr w:rsidR="00FB6827" w:rsidRPr="0077156B" w:rsidTr="003E087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77156B" w:rsidRDefault="001F78CC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Муниципальный</w:t>
            </w:r>
            <w:r w:rsidR="008E2B13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заказчик </w:t>
            </w: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муниципальной </w:t>
            </w:r>
            <w:r w:rsidR="008E2B13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77156B" w:rsidRDefault="00460E4F" w:rsidP="003038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Муниципальное казенное учреждение «Управление капитального строительства» </w:t>
            </w:r>
            <w:r w:rsidR="009613A7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Городского округа </w:t>
            </w:r>
            <w:proofErr w:type="gramStart"/>
            <w:r w:rsidR="009613A7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Пушкинский</w:t>
            </w:r>
            <w:proofErr w:type="gramEnd"/>
          </w:p>
        </w:tc>
      </w:tr>
      <w:tr w:rsidR="00FB6827" w:rsidRPr="0077156B" w:rsidTr="003E087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77156B" w:rsidRDefault="008E2B13" w:rsidP="001F78C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Цели </w:t>
            </w:r>
            <w:r w:rsidR="00CE573E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="00FE237D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униципальной</w:t>
            </w: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77156B" w:rsidRDefault="008E2B13" w:rsidP="001F78C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Повышение уровня комфортного проживания и обеспеченности населения </w:t>
            </w:r>
            <w:r w:rsidR="00AF1608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</w:t>
            </w:r>
            <w:r w:rsidR="00303819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ородского округа </w:t>
            </w:r>
            <w:proofErr w:type="gramStart"/>
            <w:r w:rsidR="00AF1608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Пушкинский</w:t>
            </w:r>
            <w:proofErr w:type="gramEnd"/>
            <w:r w:rsidR="00AF1608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CE3FC3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Московской области </w:t>
            </w: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объектами социального назначения</w:t>
            </w:r>
          </w:p>
        </w:tc>
      </w:tr>
      <w:tr w:rsidR="00FB6827" w:rsidRPr="0077156B" w:rsidTr="003E087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77156B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7156B">
              <w:rPr>
                <w:rFonts w:eastAsia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77156B" w:rsidRDefault="00790D1E" w:rsidP="00EF3F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8" w:hanging="288"/>
              <w:rPr>
                <w:rFonts w:eastAsia="Times New Roman"/>
                <w:sz w:val="24"/>
                <w:szCs w:val="24"/>
                <w:lang w:eastAsia="ru-RU"/>
              </w:rPr>
            </w:pPr>
            <w:hyperlink w:anchor="sub_1012" w:history="1">
              <w:r w:rsidR="008E2B13" w:rsidRPr="0077156B">
                <w:rPr>
                  <w:rFonts w:eastAsia="Times New Roman"/>
                  <w:sz w:val="24"/>
                  <w:szCs w:val="24"/>
                  <w:lang w:eastAsia="ru-RU"/>
                </w:rPr>
                <w:t>Подпрограмма 3</w:t>
              </w:r>
            </w:hyperlink>
            <w:r w:rsidR="008E2B13" w:rsidRPr="0077156B">
              <w:rPr>
                <w:rFonts w:eastAsia="Times New Roman"/>
                <w:sz w:val="24"/>
                <w:szCs w:val="24"/>
                <w:lang w:eastAsia="ru-RU"/>
              </w:rPr>
              <w:t xml:space="preserve"> «Строительство (реконструкция) объектов образования»</w:t>
            </w:r>
          </w:p>
          <w:p w:rsidR="008E2B13" w:rsidRPr="0077156B" w:rsidRDefault="00790D1E" w:rsidP="00EF3F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8" w:hanging="288"/>
              <w:rPr>
                <w:rFonts w:eastAsia="Times New Roman"/>
                <w:sz w:val="24"/>
                <w:szCs w:val="24"/>
                <w:lang w:eastAsia="ru-RU"/>
              </w:rPr>
            </w:pPr>
            <w:hyperlink w:anchor="sub_1014" w:history="1">
              <w:r w:rsidR="008E2B13" w:rsidRPr="0077156B">
                <w:rPr>
                  <w:rFonts w:eastAsia="Times New Roman"/>
                  <w:sz w:val="24"/>
                  <w:szCs w:val="24"/>
                  <w:lang w:eastAsia="ru-RU"/>
                </w:rPr>
                <w:t>Подпрограмма 5</w:t>
              </w:r>
            </w:hyperlink>
            <w:r w:rsidR="008E2B13" w:rsidRPr="0077156B">
              <w:rPr>
                <w:rFonts w:eastAsia="Times New Roman"/>
                <w:sz w:val="24"/>
                <w:szCs w:val="24"/>
                <w:lang w:eastAsia="ru-RU"/>
              </w:rPr>
              <w:t xml:space="preserve"> «Строительство (реконструкция) объектов физической культуры и спорта»</w:t>
            </w:r>
          </w:p>
        </w:tc>
      </w:tr>
      <w:tr w:rsidR="00FB6827" w:rsidRPr="0077156B" w:rsidTr="003E087D">
        <w:tc>
          <w:tcPr>
            <w:tcW w:w="340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7392C" w:rsidRPr="0077156B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0" w:name="sub_101"/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Источники финансирования </w:t>
            </w:r>
            <w:r w:rsidR="00896C1A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="00FE237D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униципальной</w:t>
            </w: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программы, </w:t>
            </w:r>
          </w:p>
          <w:p w:rsidR="008E2B13" w:rsidRPr="0077156B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2B13" w:rsidRPr="0077156B" w:rsidRDefault="008E2B13" w:rsidP="00EF3F6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FB6827" w:rsidRPr="0077156B" w:rsidTr="003E087D">
        <w:tc>
          <w:tcPr>
            <w:tcW w:w="3402" w:type="dxa"/>
            <w:vMerge/>
            <w:tcBorders>
              <w:top w:val="nil"/>
              <w:bottom w:val="nil"/>
              <w:right w:val="nil"/>
            </w:tcBorders>
          </w:tcPr>
          <w:p w:rsidR="00345B29" w:rsidRPr="0077156B" w:rsidRDefault="00345B29" w:rsidP="008E2B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5B29" w:rsidRPr="0077156B" w:rsidRDefault="00345B29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5B29" w:rsidRPr="0077156B" w:rsidRDefault="002635B9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2022</w:t>
            </w:r>
            <w:r w:rsidR="00345B29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5B29" w:rsidRPr="0077156B" w:rsidRDefault="002635B9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2023</w:t>
            </w:r>
            <w:r w:rsidR="00345B29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5B29" w:rsidRPr="0077156B" w:rsidRDefault="002635B9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2024</w:t>
            </w:r>
            <w:r w:rsidR="00345B29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5B29" w:rsidRPr="0077156B" w:rsidRDefault="002635B9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2025</w:t>
            </w:r>
            <w:r w:rsidR="00345B29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5B29" w:rsidRPr="0077156B" w:rsidRDefault="002635B9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2026</w:t>
            </w:r>
            <w:r w:rsidR="00345B29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</w:tr>
      <w:tr w:rsidR="00B7170D" w:rsidRPr="0077156B" w:rsidTr="003E087D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B7170D" w:rsidRPr="0077156B" w:rsidRDefault="00B7170D" w:rsidP="00EB42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  <w:proofErr w:type="gramStart"/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Пушкинский</w:t>
            </w:r>
            <w:proofErr w:type="gramEnd"/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0D" w:rsidRPr="00FF5FFE" w:rsidRDefault="003F6BE8" w:rsidP="002B3BE6">
            <w:pPr>
              <w:tabs>
                <w:tab w:val="left" w:pos="567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550 229,70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0D" w:rsidRPr="00EE307C" w:rsidRDefault="003F6BE8" w:rsidP="002B3BE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E307C">
              <w:rPr>
                <w:sz w:val="24"/>
                <w:szCs w:val="24"/>
              </w:rPr>
              <w:t>305 321,86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0D" w:rsidRPr="00FF5FFE" w:rsidRDefault="00B7170D" w:rsidP="002B3B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5FFE">
              <w:rPr>
                <w:rFonts w:eastAsia="Times New Roman"/>
                <w:sz w:val="24"/>
                <w:szCs w:val="24"/>
                <w:lang w:eastAsia="ru-RU"/>
              </w:rPr>
              <w:t>142 786,61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0D" w:rsidRPr="00FF5FFE" w:rsidRDefault="00B7170D" w:rsidP="002B3B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5FFE">
              <w:rPr>
                <w:rFonts w:eastAsia="Times New Roman"/>
                <w:sz w:val="24"/>
                <w:szCs w:val="24"/>
                <w:lang w:eastAsia="ru-RU"/>
              </w:rPr>
              <w:t>102 121,23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0D" w:rsidRPr="00FF5FFE" w:rsidRDefault="00B7170D" w:rsidP="002B3BE6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FF5FFE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0D" w:rsidRPr="00FF5FFE" w:rsidRDefault="00B7170D" w:rsidP="002B3B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5FFE">
              <w:rPr>
                <w:sz w:val="24"/>
                <w:szCs w:val="24"/>
              </w:rPr>
              <w:t>0,00</w:t>
            </w:r>
          </w:p>
        </w:tc>
      </w:tr>
      <w:tr w:rsidR="00B7170D" w:rsidRPr="0077156B" w:rsidTr="00365259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7170D" w:rsidRPr="0077156B" w:rsidRDefault="00B7170D" w:rsidP="00EB42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0D" w:rsidRPr="00FF5FFE" w:rsidRDefault="003F6BE8" w:rsidP="002B3BE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1 087 224,18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0D" w:rsidRPr="00EE307C" w:rsidRDefault="003F6BE8" w:rsidP="002B3BE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E307C">
              <w:rPr>
                <w:sz w:val="24"/>
                <w:szCs w:val="24"/>
              </w:rPr>
              <w:t>539 540,47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0D" w:rsidRPr="00FF5FFE" w:rsidRDefault="00B7170D" w:rsidP="002B3B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5FFE">
              <w:rPr>
                <w:rFonts w:eastAsia="Times New Roman"/>
                <w:sz w:val="24"/>
                <w:szCs w:val="24"/>
                <w:lang w:eastAsia="ru-RU"/>
              </w:rPr>
              <w:t>414 181,32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0D" w:rsidRPr="00FF5FFE" w:rsidRDefault="00B7170D" w:rsidP="002B3B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5FFE">
              <w:rPr>
                <w:rFonts w:eastAsia="Times New Roman"/>
                <w:sz w:val="24"/>
                <w:szCs w:val="24"/>
                <w:lang w:eastAsia="ru-RU"/>
              </w:rPr>
              <w:t>133 502,39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0D" w:rsidRPr="00FF5FFE" w:rsidRDefault="00B7170D" w:rsidP="002B3B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5FFE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0D" w:rsidRPr="00FF5FFE" w:rsidRDefault="00B7170D" w:rsidP="002B3B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5FFE">
              <w:rPr>
                <w:sz w:val="24"/>
                <w:szCs w:val="24"/>
              </w:rPr>
              <w:t>0,00</w:t>
            </w:r>
          </w:p>
        </w:tc>
      </w:tr>
      <w:tr w:rsidR="00B7170D" w:rsidRPr="0077156B" w:rsidTr="00365259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7170D" w:rsidRPr="0077156B" w:rsidRDefault="00B7170D" w:rsidP="00EB42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0D" w:rsidRPr="00FF5FFE" w:rsidRDefault="00B7170D" w:rsidP="002B3BE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F5FFE">
              <w:rPr>
                <w:sz w:val="24"/>
                <w:szCs w:val="24"/>
              </w:rPr>
              <w:t>211 129,10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0D" w:rsidRPr="00EE307C" w:rsidRDefault="00B7170D" w:rsidP="002B3BE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E307C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0D" w:rsidRPr="00FF5FFE" w:rsidRDefault="00B7170D" w:rsidP="002B3B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5FFE">
              <w:rPr>
                <w:rFonts w:eastAsia="Times New Roman"/>
                <w:sz w:val="24"/>
                <w:szCs w:val="24"/>
                <w:lang w:eastAsia="ru-RU"/>
              </w:rPr>
              <w:t>28 223,10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0D" w:rsidRPr="00FF5FFE" w:rsidRDefault="00B7170D" w:rsidP="002B3B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5FFE">
              <w:rPr>
                <w:rFonts w:eastAsia="Times New Roman"/>
                <w:sz w:val="24"/>
                <w:szCs w:val="24"/>
                <w:lang w:eastAsia="ru-RU"/>
              </w:rPr>
              <w:t>182 906,00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0D" w:rsidRPr="00FF5FFE" w:rsidRDefault="00B7170D" w:rsidP="002B3BE6">
            <w:pPr>
              <w:jc w:val="center"/>
              <w:rPr>
                <w:sz w:val="24"/>
                <w:szCs w:val="24"/>
              </w:rPr>
            </w:pPr>
            <w:r w:rsidRPr="00FF5FFE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0D" w:rsidRPr="00FF5FFE" w:rsidRDefault="00B7170D" w:rsidP="002B3BE6">
            <w:pPr>
              <w:jc w:val="center"/>
              <w:rPr>
                <w:sz w:val="24"/>
                <w:szCs w:val="24"/>
              </w:rPr>
            </w:pPr>
            <w:r w:rsidRPr="00FF5FFE">
              <w:rPr>
                <w:sz w:val="24"/>
                <w:szCs w:val="24"/>
              </w:rPr>
              <w:t>0,00</w:t>
            </w:r>
          </w:p>
        </w:tc>
      </w:tr>
      <w:tr w:rsidR="002B3BE6" w:rsidRPr="0077156B" w:rsidTr="00365259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E6" w:rsidRPr="0077156B" w:rsidRDefault="002B3BE6" w:rsidP="00EB42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E6" w:rsidRPr="00FF5FFE" w:rsidRDefault="002B3BE6" w:rsidP="002B3B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5FFE">
              <w:rPr>
                <w:rFonts w:eastAsia="Times New Roman"/>
                <w:sz w:val="24"/>
                <w:szCs w:val="24"/>
                <w:lang w:eastAsia="ru-RU"/>
              </w:rPr>
              <w:t>1 091 000,00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E6" w:rsidRPr="00EE307C" w:rsidRDefault="002B3BE6" w:rsidP="002B3BE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E307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558 000,00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E6" w:rsidRPr="00FF5FFE" w:rsidRDefault="002B3BE6" w:rsidP="002B3BE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F5F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533 000,00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E6" w:rsidRPr="00FF5FFE" w:rsidRDefault="002B3BE6" w:rsidP="002B3B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5FF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E6" w:rsidRPr="00FF5FFE" w:rsidRDefault="002B3BE6" w:rsidP="002B3BE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F5FFE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E6" w:rsidRPr="00FF5FFE" w:rsidRDefault="002B3BE6" w:rsidP="002B3BE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F5FFE">
              <w:rPr>
                <w:sz w:val="24"/>
                <w:szCs w:val="24"/>
              </w:rPr>
              <w:t>0,00</w:t>
            </w:r>
          </w:p>
        </w:tc>
      </w:tr>
      <w:tr w:rsidR="002B3BE6" w:rsidRPr="0077156B" w:rsidTr="00365259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E6" w:rsidRPr="0077156B" w:rsidRDefault="002B3BE6" w:rsidP="00EB42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E6" w:rsidRPr="00FF5FFE" w:rsidRDefault="003F6BE8" w:rsidP="002B3B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2 939 582,98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E6" w:rsidRPr="00EE307C" w:rsidRDefault="003F6BE8" w:rsidP="002B3BE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E307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1 402 862,33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E6" w:rsidRPr="00FF5FFE" w:rsidRDefault="002B3BE6" w:rsidP="002B3BE6">
            <w:pPr>
              <w:ind w:left="-108" w:right="-10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F5F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1 118 191,03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E6" w:rsidRPr="00FF5FFE" w:rsidRDefault="002B3BE6" w:rsidP="002B3BE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F5F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418 529,62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E6" w:rsidRPr="00FF5FFE" w:rsidRDefault="002B3BE6" w:rsidP="002B3BE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F5FFE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E6" w:rsidRPr="00FF5FFE" w:rsidRDefault="002B3BE6" w:rsidP="002B3BE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F5FFE">
              <w:rPr>
                <w:sz w:val="24"/>
                <w:szCs w:val="24"/>
              </w:rPr>
              <w:t>0,00</w:t>
            </w:r>
          </w:p>
        </w:tc>
      </w:tr>
    </w:tbl>
    <w:p w:rsidR="008E2B13" w:rsidRPr="0077156B" w:rsidRDefault="008E2B13" w:rsidP="008E2B13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8E2B13" w:rsidRPr="0077156B" w:rsidSect="00F91FDB">
          <w:headerReference w:type="default" r:id="rId8"/>
          <w:headerReference w:type="first" r:id="rId9"/>
          <w:pgSz w:w="16837" w:h="11905" w:orient="landscape"/>
          <w:pgMar w:top="568" w:right="800" w:bottom="1440" w:left="800" w:header="0" w:footer="0" w:gutter="0"/>
          <w:cols w:space="720"/>
          <w:noEndnote/>
          <w:titlePg/>
          <w:docGrid w:linePitch="381"/>
        </w:sectPr>
      </w:pPr>
    </w:p>
    <w:p w:rsidR="008E2B13" w:rsidRPr="0077156B" w:rsidRDefault="008E2B13" w:rsidP="0010293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1" w:name="sub_1002"/>
      <w:r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 xml:space="preserve">2. Общая характеристика сферы реализации </w:t>
      </w:r>
      <w:r w:rsidR="00896C1A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</w:t>
      </w:r>
      <w:r w:rsidR="00FE237D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униципальной</w:t>
      </w:r>
      <w:r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программы, в том числе формулировка основных проблем в указанной сфере, инерционный прогноз ее развития, описание цели </w:t>
      </w:r>
      <w:r w:rsidR="00092A48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</w:t>
      </w:r>
      <w:r w:rsidR="00FE237D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униципальной</w:t>
      </w:r>
      <w:r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программы</w:t>
      </w:r>
      <w:r w:rsidR="00A648C6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AF1608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Городского </w:t>
      </w:r>
      <w:r w:rsidR="00A648C6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округа </w:t>
      </w:r>
      <w:r w:rsidR="00AF1608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Пушкинский</w:t>
      </w:r>
      <w:r w:rsidR="00CE3FC3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Московской области </w:t>
      </w:r>
      <w:r w:rsidR="00A648C6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«Строительство объектов со</w:t>
      </w:r>
      <w:r w:rsidR="00BE4A70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циальной инфраструктуры» на 2022-2026</w:t>
      </w:r>
      <w:r w:rsidR="00A648C6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годы</w:t>
      </w:r>
    </w:p>
    <w:bookmarkEnd w:id="1"/>
    <w:p w:rsidR="008E2B13" w:rsidRPr="0077156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54686" w:rsidRPr="0077156B" w:rsidRDefault="00D54686" w:rsidP="00B538D6">
      <w:pPr>
        <w:ind w:firstLine="709"/>
        <w:jc w:val="both"/>
        <w:rPr>
          <w:sz w:val="24"/>
          <w:szCs w:val="24"/>
          <w:lang w:eastAsia="ru-RU"/>
        </w:rPr>
      </w:pPr>
      <w:r w:rsidRPr="0077156B">
        <w:rPr>
          <w:sz w:val="24"/>
          <w:szCs w:val="24"/>
          <w:lang w:eastAsia="ru-RU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D54686" w:rsidRPr="0077156B" w:rsidRDefault="00D54686" w:rsidP="00B538D6">
      <w:pPr>
        <w:ind w:firstLine="709"/>
        <w:jc w:val="both"/>
        <w:rPr>
          <w:sz w:val="24"/>
          <w:szCs w:val="24"/>
          <w:lang w:eastAsia="ru-RU"/>
        </w:rPr>
      </w:pPr>
      <w:r w:rsidRPr="0077156B">
        <w:rPr>
          <w:sz w:val="24"/>
          <w:szCs w:val="24"/>
          <w:lang w:eastAsia="ru-RU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:rsidR="00D54686" w:rsidRPr="0077156B" w:rsidRDefault="00D54686" w:rsidP="00B538D6">
      <w:pPr>
        <w:ind w:firstLine="709"/>
        <w:jc w:val="both"/>
        <w:rPr>
          <w:sz w:val="24"/>
          <w:szCs w:val="24"/>
          <w:lang w:eastAsia="ru-RU"/>
        </w:rPr>
      </w:pPr>
      <w:r w:rsidRPr="0077156B">
        <w:rPr>
          <w:sz w:val="24"/>
          <w:szCs w:val="24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:rsidR="00D54686" w:rsidRPr="0077156B" w:rsidRDefault="00D54686" w:rsidP="00B538D6">
      <w:pPr>
        <w:ind w:firstLine="709"/>
        <w:jc w:val="both"/>
        <w:rPr>
          <w:sz w:val="24"/>
          <w:szCs w:val="24"/>
          <w:lang w:eastAsia="ru-RU"/>
        </w:rPr>
      </w:pPr>
      <w:r w:rsidRPr="0077156B">
        <w:rPr>
          <w:sz w:val="24"/>
          <w:szCs w:val="24"/>
          <w:lang w:eastAsia="ru-RU"/>
        </w:rPr>
        <w:t>Одним из основных приоритетных направлений политики</w:t>
      </w:r>
      <w:r w:rsidR="00C77131" w:rsidRPr="0077156B">
        <w:rPr>
          <w:sz w:val="24"/>
          <w:szCs w:val="24"/>
          <w:lang w:eastAsia="ru-RU"/>
        </w:rPr>
        <w:t xml:space="preserve"> Г</w:t>
      </w:r>
      <w:r w:rsidRPr="0077156B">
        <w:rPr>
          <w:sz w:val="24"/>
          <w:szCs w:val="24"/>
          <w:lang w:eastAsia="ru-RU"/>
        </w:rPr>
        <w:t xml:space="preserve">ородского округа </w:t>
      </w:r>
      <w:r w:rsidR="00C77131" w:rsidRPr="0077156B">
        <w:rPr>
          <w:sz w:val="24"/>
          <w:szCs w:val="24"/>
          <w:lang w:eastAsia="ru-RU"/>
        </w:rPr>
        <w:t xml:space="preserve">Пушкинский </w:t>
      </w:r>
      <w:r w:rsidR="00BE4A70" w:rsidRPr="0077156B">
        <w:rPr>
          <w:sz w:val="24"/>
          <w:szCs w:val="24"/>
        </w:rPr>
        <w:t xml:space="preserve">Московской области (далее – </w:t>
      </w:r>
      <w:r w:rsidR="00BE4A70" w:rsidRPr="0077156B">
        <w:rPr>
          <w:sz w:val="24"/>
          <w:szCs w:val="24"/>
          <w:lang w:eastAsia="ru-RU"/>
        </w:rPr>
        <w:t>Городской округ Пушкинский</w:t>
      </w:r>
      <w:r w:rsidR="00BE4A70" w:rsidRPr="0077156B">
        <w:rPr>
          <w:sz w:val="24"/>
          <w:szCs w:val="24"/>
        </w:rPr>
        <w:t xml:space="preserve">) </w:t>
      </w:r>
      <w:r w:rsidRPr="0077156B">
        <w:rPr>
          <w:sz w:val="24"/>
          <w:szCs w:val="24"/>
          <w:lang w:eastAsia="ru-RU"/>
        </w:rPr>
        <w:t>в сфере образования</w:t>
      </w:r>
      <w:r w:rsidR="00D922B3" w:rsidRPr="0077156B">
        <w:rPr>
          <w:sz w:val="24"/>
          <w:szCs w:val="24"/>
          <w:lang w:eastAsia="ru-RU"/>
        </w:rPr>
        <w:t xml:space="preserve"> и спорта</w:t>
      </w:r>
      <w:r w:rsidRPr="0077156B">
        <w:rPr>
          <w:sz w:val="24"/>
          <w:szCs w:val="24"/>
          <w:lang w:eastAsia="ru-RU"/>
        </w:rPr>
        <w:t xml:space="preserve">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</w:t>
      </w:r>
      <w:r w:rsidR="00D922B3" w:rsidRPr="0077156B">
        <w:rPr>
          <w:sz w:val="24"/>
          <w:szCs w:val="24"/>
          <w:lang w:eastAsia="ru-RU"/>
        </w:rPr>
        <w:t xml:space="preserve"> оказания образовательных услуг; повышение доступности </w:t>
      </w:r>
      <w:r w:rsidR="00D922B3" w:rsidRPr="0077156B">
        <w:rPr>
          <w:sz w:val="24"/>
          <w:szCs w:val="24"/>
        </w:rPr>
        <w:t>объектов физической культуры и спорта и повышение уровня обеспеченности на</w:t>
      </w:r>
      <w:r w:rsidR="00410FA4" w:rsidRPr="0077156B">
        <w:rPr>
          <w:sz w:val="24"/>
          <w:szCs w:val="24"/>
        </w:rPr>
        <w:t xml:space="preserve">селения </w:t>
      </w:r>
      <w:r w:rsidR="007F50DF" w:rsidRPr="0077156B">
        <w:rPr>
          <w:sz w:val="24"/>
          <w:szCs w:val="24"/>
          <w:lang w:eastAsia="ru-RU"/>
        </w:rPr>
        <w:t xml:space="preserve">Городского округа </w:t>
      </w:r>
      <w:proofErr w:type="gramStart"/>
      <w:r w:rsidR="007F50DF" w:rsidRPr="0077156B">
        <w:rPr>
          <w:sz w:val="24"/>
          <w:szCs w:val="24"/>
          <w:lang w:eastAsia="ru-RU"/>
        </w:rPr>
        <w:t>Пушкинский</w:t>
      </w:r>
      <w:proofErr w:type="gramEnd"/>
      <w:r w:rsidR="007F50DF" w:rsidRPr="0077156B">
        <w:rPr>
          <w:sz w:val="24"/>
          <w:szCs w:val="24"/>
          <w:lang w:eastAsia="ru-RU"/>
        </w:rPr>
        <w:t xml:space="preserve"> </w:t>
      </w:r>
      <w:r w:rsidR="00D922B3" w:rsidRPr="0077156B">
        <w:rPr>
          <w:sz w:val="24"/>
          <w:szCs w:val="24"/>
        </w:rPr>
        <w:t>спортивными сооружениями.</w:t>
      </w:r>
    </w:p>
    <w:p w:rsidR="00D922B3" w:rsidRPr="0077156B" w:rsidRDefault="00D54686" w:rsidP="00B538D6">
      <w:pPr>
        <w:ind w:firstLine="709"/>
        <w:jc w:val="both"/>
        <w:rPr>
          <w:sz w:val="24"/>
          <w:szCs w:val="24"/>
        </w:rPr>
      </w:pPr>
      <w:r w:rsidRPr="0077156B">
        <w:rPr>
          <w:sz w:val="24"/>
          <w:szCs w:val="24"/>
          <w:lang w:eastAsia="ru-RU"/>
        </w:rPr>
        <w:t xml:space="preserve">В условиях ежегодного увеличения численности населения </w:t>
      </w:r>
      <w:r w:rsidR="007F50DF" w:rsidRPr="0077156B">
        <w:rPr>
          <w:sz w:val="24"/>
          <w:szCs w:val="24"/>
          <w:lang w:eastAsia="ru-RU"/>
        </w:rPr>
        <w:t xml:space="preserve">Городского округа </w:t>
      </w:r>
      <w:proofErr w:type="gramStart"/>
      <w:r w:rsidR="007F50DF" w:rsidRPr="0077156B">
        <w:rPr>
          <w:sz w:val="24"/>
          <w:szCs w:val="24"/>
          <w:lang w:eastAsia="ru-RU"/>
        </w:rPr>
        <w:t>Пушкинский</w:t>
      </w:r>
      <w:proofErr w:type="gramEnd"/>
      <w:r w:rsidR="007F50DF" w:rsidRPr="0077156B">
        <w:rPr>
          <w:sz w:val="24"/>
          <w:szCs w:val="24"/>
          <w:lang w:eastAsia="ru-RU"/>
        </w:rPr>
        <w:t xml:space="preserve"> </w:t>
      </w:r>
      <w:r w:rsidRPr="0077156B">
        <w:rPr>
          <w:sz w:val="24"/>
          <w:szCs w:val="24"/>
          <w:lang w:eastAsia="ru-RU"/>
        </w:rPr>
        <w:t>возникает необходимость обеспечения доступности образовательными учреждениями.</w:t>
      </w:r>
      <w:r w:rsidR="00B538D6" w:rsidRPr="0077156B">
        <w:rPr>
          <w:sz w:val="24"/>
          <w:szCs w:val="24"/>
          <w:lang w:eastAsia="ru-RU"/>
        </w:rPr>
        <w:t xml:space="preserve"> </w:t>
      </w:r>
      <w:r w:rsidR="00B538D6" w:rsidRPr="0077156B">
        <w:rPr>
          <w:sz w:val="24"/>
          <w:szCs w:val="24"/>
        </w:rPr>
        <w:t xml:space="preserve">Стратегической целью развития муниципальной системы образования является создание условий и механизмов обновления структуры образовательной сети при сохранении ее фундаментальности, системности, вариативности для обеспечения доступности качественного образования, повышения его инвестиционной привлекательности. </w:t>
      </w:r>
    </w:p>
    <w:p w:rsidR="00D844AF" w:rsidRPr="0077156B" w:rsidRDefault="00D922B3" w:rsidP="00B538D6">
      <w:pPr>
        <w:ind w:firstLine="709"/>
        <w:jc w:val="both"/>
        <w:rPr>
          <w:bCs/>
          <w:sz w:val="24"/>
          <w:szCs w:val="24"/>
        </w:rPr>
      </w:pPr>
      <w:r w:rsidRPr="0077156B">
        <w:rPr>
          <w:sz w:val="24"/>
          <w:szCs w:val="24"/>
        </w:rPr>
        <w:t xml:space="preserve">Значимость физической культуры и </w:t>
      </w:r>
      <w:r w:rsidR="00410FA4" w:rsidRPr="0077156B">
        <w:rPr>
          <w:sz w:val="24"/>
          <w:szCs w:val="24"/>
        </w:rPr>
        <w:t xml:space="preserve">спорта в решении </w:t>
      </w:r>
      <w:r w:rsidRPr="0077156B">
        <w:rPr>
          <w:sz w:val="24"/>
          <w:szCs w:val="24"/>
        </w:rPr>
        <w:t>проблемы повышения здоровья населения, воспитания и образования детей, подростков и молодежи, формирования здорового морально-психо</w:t>
      </w:r>
      <w:r w:rsidR="00410FA4" w:rsidRPr="0077156B">
        <w:rPr>
          <w:sz w:val="24"/>
          <w:szCs w:val="24"/>
        </w:rPr>
        <w:t xml:space="preserve">логического климата в обществе </w:t>
      </w:r>
      <w:r w:rsidRPr="0077156B">
        <w:rPr>
          <w:sz w:val="24"/>
          <w:szCs w:val="24"/>
        </w:rPr>
        <w:t>неоспоримы.</w:t>
      </w:r>
      <w:r w:rsidR="00D844AF" w:rsidRPr="0077156B">
        <w:rPr>
          <w:sz w:val="24"/>
          <w:szCs w:val="24"/>
        </w:rPr>
        <w:t xml:space="preserve"> </w:t>
      </w:r>
    </w:p>
    <w:p w:rsidR="00D844AF" w:rsidRPr="0077156B" w:rsidRDefault="00D844AF" w:rsidP="00B538D6">
      <w:pPr>
        <w:ind w:firstLine="709"/>
        <w:jc w:val="both"/>
        <w:rPr>
          <w:bCs/>
          <w:sz w:val="24"/>
          <w:szCs w:val="24"/>
        </w:rPr>
      </w:pPr>
      <w:r w:rsidRPr="0077156B">
        <w:rPr>
          <w:bCs/>
          <w:sz w:val="24"/>
          <w:szCs w:val="24"/>
        </w:rPr>
        <w:t>Основным инструментом, определяющим ра</w:t>
      </w:r>
      <w:r w:rsidR="002B7C8E" w:rsidRPr="0077156B">
        <w:rPr>
          <w:bCs/>
          <w:sz w:val="24"/>
          <w:szCs w:val="24"/>
        </w:rPr>
        <w:t>звит</w:t>
      </w:r>
      <w:r w:rsidR="00302173" w:rsidRPr="0077156B">
        <w:rPr>
          <w:bCs/>
          <w:sz w:val="24"/>
          <w:szCs w:val="24"/>
        </w:rPr>
        <w:t xml:space="preserve">ие массового </w:t>
      </w:r>
      <w:r w:rsidR="002B7C8E" w:rsidRPr="0077156B">
        <w:rPr>
          <w:bCs/>
          <w:sz w:val="24"/>
          <w:szCs w:val="24"/>
        </w:rPr>
        <w:t>спорта</w:t>
      </w:r>
      <w:r w:rsidR="00A648C6" w:rsidRPr="0077156B">
        <w:rPr>
          <w:bCs/>
          <w:sz w:val="24"/>
          <w:szCs w:val="24"/>
        </w:rPr>
        <w:t>,</w:t>
      </w:r>
      <w:r w:rsidR="002B7C8E" w:rsidRPr="0077156B">
        <w:rPr>
          <w:bCs/>
          <w:sz w:val="24"/>
          <w:szCs w:val="24"/>
        </w:rPr>
        <w:t xml:space="preserve"> </w:t>
      </w:r>
      <w:r w:rsidRPr="0077156B">
        <w:rPr>
          <w:bCs/>
          <w:sz w:val="24"/>
          <w:szCs w:val="24"/>
        </w:rPr>
        <w:t xml:space="preserve">является календарный план физкультурно-оздоровительных, спортивных и спортивно-массовых мероприятий </w:t>
      </w:r>
      <w:r w:rsidR="007F50DF" w:rsidRPr="0077156B">
        <w:rPr>
          <w:sz w:val="24"/>
          <w:szCs w:val="24"/>
          <w:lang w:eastAsia="ru-RU"/>
        </w:rPr>
        <w:t>Городского округа Пушкинский</w:t>
      </w:r>
      <w:r w:rsidRPr="0077156B">
        <w:rPr>
          <w:bCs/>
          <w:sz w:val="24"/>
          <w:szCs w:val="24"/>
        </w:rPr>
        <w:t>.</w:t>
      </w:r>
    </w:p>
    <w:p w:rsidR="00AC2F00" w:rsidRPr="0077156B" w:rsidRDefault="00AC2F00">
      <w:pPr>
        <w:rPr>
          <w:bCs/>
          <w:sz w:val="24"/>
          <w:szCs w:val="24"/>
        </w:rPr>
      </w:pPr>
      <w:r w:rsidRPr="0077156B">
        <w:rPr>
          <w:bCs/>
          <w:sz w:val="24"/>
          <w:szCs w:val="24"/>
        </w:rPr>
        <w:br w:type="page"/>
      </w:r>
    </w:p>
    <w:p w:rsidR="008E2B13" w:rsidRPr="0077156B" w:rsidRDefault="00A35ED1" w:rsidP="00A648C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2" w:name="sub_1003"/>
      <w:r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 xml:space="preserve">3. Прогноз развития строительства объектов социальной инфраструктуры </w:t>
      </w:r>
      <w:r w:rsidR="008E2B13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с учетом реализации </w:t>
      </w:r>
      <w:r w:rsidR="00092A48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</w:t>
      </w:r>
      <w:r w:rsidR="00FE237D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униципальной</w:t>
      </w:r>
      <w:r w:rsidR="008E2B13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программы</w:t>
      </w:r>
      <w:r w:rsidR="00A648C6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AF1608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</w:t>
      </w:r>
      <w:r w:rsidR="00A648C6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ородского округа</w:t>
      </w:r>
      <w:r w:rsidR="00AF1608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Пушкинский</w:t>
      </w:r>
      <w:r w:rsidR="00CE3FC3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Московской области </w:t>
      </w:r>
      <w:r w:rsidR="00A648C6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«Строительство объектов со</w:t>
      </w:r>
      <w:r w:rsidR="007F50DF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циальной инфраструктуры» на 2022-2026</w:t>
      </w:r>
      <w:r w:rsidR="00A648C6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годы</w:t>
      </w:r>
      <w:r w:rsidR="008E2B13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2B7C8E" w:rsidRPr="0077156B" w:rsidRDefault="002B7C8E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bookmarkEnd w:id="2"/>
    <w:p w:rsidR="00D54686" w:rsidRPr="0077156B" w:rsidRDefault="00D54686" w:rsidP="00D546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связи с ростом численности </w:t>
      </w:r>
      <w:r w:rsidR="002C5E1C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детей </w:t>
      </w: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школьного возраста от </w:t>
      </w:r>
      <w:r w:rsidR="00C14F3A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 до 17 лет включительно </w:t>
      </w: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должно увеличиться количество качественных услуг общего образования детей. Будет обеспечена доступность </w:t>
      </w:r>
      <w:r w:rsidR="00187A5A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общего образования</w:t>
      </w: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возможность организации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</w:t>
      </w:r>
      <w:proofErr w:type="gramStart"/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архитектурных решений</w:t>
      </w:r>
      <w:proofErr w:type="gramEnd"/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2F6FFC" w:rsidRPr="0077156B" w:rsidRDefault="002F6FFC" w:rsidP="002F6FF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7156B">
        <w:rPr>
          <w:sz w:val="24"/>
          <w:szCs w:val="24"/>
        </w:rPr>
        <w:t xml:space="preserve">Важнейшим вызовом для развития дошкольного, общего и дополнительного образования детей в </w:t>
      </w:r>
      <w:r w:rsidR="007F50DF" w:rsidRPr="0077156B">
        <w:rPr>
          <w:sz w:val="24"/>
          <w:szCs w:val="24"/>
          <w:lang w:eastAsia="ru-RU"/>
        </w:rPr>
        <w:t xml:space="preserve">Городском округе Пушкинский </w:t>
      </w:r>
      <w:r w:rsidRPr="0077156B">
        <w:rPr>
          <w:sz w:val="24"/>
          <w:szCs w:val="24"/>
        </w:rPr>
        <w:t>станет рост численности детей в возрасте от 0 до 7 лет. Это потребует существенного роста расходов на строительство и содержание зданий образовательных организаций, развитие инфраструктуры и кадрового потенциала системы образования.</w:t>
      </w:r>
    </w:p>
    <w:p w:rsidR="002F6FFC" w:rsidRPr="0077156B" w:rsidRDefault="002F6FFC" w:rsidP="002F6FF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7156B">
        <w:rPr>
          <w:sz w:val="24"/>
          <w:szCs w:val="24"/>
        </w:rPr>
        <w:t>Основным способом обеспечения доступности услуг дошкольного образования для детей в возрасте от 3 до 7 лет должно стать строительство зданий дошкольных образовательных организаций. Однако с учетом возможностей бю</w:t>
      </w:r>
      <w:r w:rsidR="002C5E1C" w:rsidRPr="0077156B">
        <w:rPr>
          <w:sz w:val="24"/>
          <w:szCs w:val="24"/>
        </w:rPr>
        <w:t xml:space="preserve">джета </w:t>
      </w:r>
      <w:r w:rsidR="007F50DF" w:rsidRPr="0077156B">
        <w:rPr>
          <w:sz w:val="24"/>
          <w:szCs w:val="24"/>
          <w:lang w:eastAsia="ru-RU"/>
        </w:rPr>
        <w:t xml:space="preserve">Городского округа </w:t>
      </w:r>
      <w:proofErr w:type="gramStart"/>
      <w:r w:rsidR="007F50DF" w:rsidRPr="0077156B">
        <w:rPr>
          <w:sz w:val="24"/>
          <w:szCs w:val="24"/>
          <w:lang w:eastAsia="ru-RU"/>
        </w:rPr>
        <w:t>Пушкинский</w:t>
      </w:r>
      <w:proofErr w:type="gramEnd"/>
      <w:r w:rsidRPr="0077156B">
        <w:rPr>
          <w:sz w:val="24"/>
          <w:szCs w:val="24"/>
        </w:rPr>
        <w:t xml:space="preserve">, а также прогнозируемого изменения демографического тренда, наряду со строительством зданий дошкольных образовательных организаций, должны получить развитие вариативные формы, осуществляться поддержка негосударственного сектора услуг дошкольного образования, внедряться механизмы государственно-частного партнерства. Это позволит ликвидировать очередность в дошкольные образовательные организации. </w:t>
      </w:r>
    </w:p>
    <w:p w:rsidR="002F6FFC" w:rsidRPr="0077156B" w:rsidRDefault="002F6FFC" w:rsidP="002F6FF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7156B">
        <w:rPr>
          <w:sz w:val="24"/>
          <w:szCs w:val="24"/>
        </w:rPr>
        <w:t>При этом для минимизации рисков ухудшения условий для жизнедеятельности и образования детей будут использованы эффективные механизмы регулирования и контроля качества услуг.</w:t>
      </w:r>
    </w:p>
    <w:p w:rsidR="002F6FFC" w:rsidRPr="0077156B" w:rsidRDefault="002F6FFC" w:rsidP="002F6FF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7156B">
        <w:rPr>
          <w:sz w:val="24"/>
          <w:szCs w:val="24"/>
        </w:rPr>
        <w:t>В условиях роста расходов на образование усилятся риски неэффективного использования бюджетных средств. В этой связи важной задачей станет внедрение современных механизмов финансового обеспечения и управления по результатам, а также моделей организации сети образовательных организаций, обеспечивающих эффективное использование ресурсов.</w:t>
      </w:r>
    </w:p>
    <w:p w:rsidR="006415B2" w:rsidRPr="0077156B" w:rsidRDefault="006415B2" w:rsidP="006415B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</w:t>
      </w:r>
      <w:r w:rsidR="008A63EE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ьтуры и спорта и созданию новых</w:t>
      </w:r>
      <w:r w:rsidR="002C5B15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объектов физической культуры и спорта, что позволит увеличить уровень обеспеченности граждан спортивными сооружениями и увеличить уровень систематически занимающихся спортом в соответствии с </w:t>
      </w:r>
      <w:hyperlink r:id="rId10" w:history="1">
        <w:r w:rsidRPr="0077156B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Указом</w:t>
        </w:r>
      </w:hyperlink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Президента Российской Федерации от 07.05.2018 № 204 «О национальных целях и стратегических задачах развития</w:t>
      </w:r>
      <w:proofErr w:type="gramEnd"/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Российской Федерации на период до 2024 года».</w:t>
      </w:r>
    </w:p>
    <w:p w:rsidR="00561A97" w:rsidRPr="0077156B" w:rsidRDefault="00561A97" w:rsidP="00561A97">
      <w:pPr>
        <w:ind w:firstLine="709"/>
        <w:jc w:val="both"/>
        <w:rPr>
          <w:bCs/>
          <w:sz w:val="24"/>
          <w:szCs w:val="24"/>
        </w:rPr>
      </w:pPr>
      <w:r w:rsidRPr="0077156B">
        <w:rPr>
          <w:bCs/>
          <w:sz w:val="24"/>
          <w:szCs w:val="24"/>
        </w:rPr>
        <w:t xml:space="preserve">По </w:t>
      </w:r>
      <w:r w:rsidR="006415B2" w:rsidRPr="0077156B">
        <w:rPr>
          <w:bCs/>
          <w:sz w:val="24"/>
          <w:szCs w:val="24"/>
        </w:rPr>
        <w:t>итогам</w:t>
      </w:r>
      <w:r w:rsidRPr="0077156B">
        <w:rPr>
          <w:bCs/>
          <w:sz w:val="24"/>
          <w:szCs w:val="24"/>
        </w:rPr>
        <w:t xml:space="preserve"> реализации </w:t>
      </w:r>
      <w:r w:rsidR="006415B2" w:rsidRPr="0077156B">
        <w:rPr>
          <w:bCs/>
          <w:sz w:val="24"/>
          <w:szCs w:val="24"/>
        </w:rPr>
        <w:t xml:space="preserve">мероприятий в </w:t>
      </w:r>
      <w:r w:rsidR="00274880" w:rsidRPr="0077156B">
        <w:rPr>
          <w:bCs/>
          <w:sz w:val="24"/>
          <w:szCs w:val="24"/>
        </w:rPr>
        <w:t>области строительства (реконструкции) объектов физической культуры и спорта</w:t>
      </w:r>
      <w:r w:rsidRPr="0077156B">
        <w:rPr>
          <w:bCs/>
          <w:sz w:val="24"/>
          <w:szCs w:val="24"/>
        </w:rPr>
        <w:t xml:space="preserve"> будут достигнуты следующие </w:t>
      </w:r>
      <w:r w:rsidR="006415B2" w:rsidRPr="0077156B">
        <w:rPr>
          <w:bCs/>
          <w:sz w:val="24"/>
          <w:szCs w:val="24"/>
        </w:rPr>
        <w:t>результаты</w:t>
      </w:r>
      <w:r w:rsidRPr="0077156B">
        <w:rPr>
          <w:bCs/>
          <w:sz w:val="24"/>
          <w:szCs w:val="24"/>
        </w:rPr>
        <w:t>:</w:t>
      </w:r>
    </w:p>
    <w:p w:rsidR="00561A97" w:rsidRPr="0077156B" w:rsidRDefault="00561A97" w:rsidP="006415B2">
      <w:pPr>
        <w:pStyle w:val="afd"/>
        <w:numPr>
          <w:ilvl w:val="0"/>
          <w:numId w:val="3"/>
        </w:numPr>
        <w:tabs>
          <w:tab w:val="left" w:pos="1134"/>
        </w:tabs>
        <w:ind w:left="0" w:firstLine="709"/>
        <w:rPr>
          <w:bCs/>
          <w:sz w:val="24"/>
          <w:szCs w:val="24"/>
        </w:rPr>
      </w:pPr>
      <w:r w:rsidRPr="0077156B">
        <w:rPr>
          <w:bCs/>
          <w:sz w:val="24"/>
          <w:szCs w:val="24"/>
        </w:rPr>
        <w:t xml:space="preserve">увеличение доли граждан </w:t>
      </w:r>
      <w:r w:rsidR="007F50DF" w:rsidRPr="0077156B">
        <w:rPr>
          <w:sz w:val="24"/>
          <w:szCs w:val="24"/>
          <w:lang w:eastAsia="ru-RU"/>
        </w:rPr>
        <w:t xml:space="preserve">Городского округа </w:t>
      </w:r>
      <w:proofErr w:type="gramStart"/>
      <w:r w:rsidR="007F50DF" w:rsidRPr="0077156B">
        <w:rPr>
          <w:sz w:val="24"/>
          <w:szCs w:val="24"/>
          <w:lang w:eastAsia="ru-RU"/>
        </w:rPr>
        <w:t>Пушкинский</w:t>
      </w:r>
      <w:proofErr w:type="gramEnd"/>
      <w:r w:rsidR="007F50DF" w:rsidRPr="0077156B">
        <w:rPr>
          <w:sz w:val="24"/>
          <w:szCs w:val="24"/>
          <w:lang w:eastAsia="ru-RU"/>
        </w:rPr>
        <w:t xml:space="preserve"> </w:t>
      </w:r>
      <w:r w:rsidRPr="0077156B">
        <w:rPr>
          <w:bCs/>
          <w:sz w:val="24"/>
          <w:szCs w:val="24"/>
        </w:rPr>
        <w:t>систематически, занимающихся физической культурой и спортом;</w:t>
      </w:r>
    </w:p>
    <w:p w:rsidR="00561A97" w:rsidRPr="0077156B" w:rsidRDefault="00561A97" w:rsidP="006415B2">
      <w:pPr>
        <w:pStyle w:val="afd"/>
        <w:numPr>
          <w:ilvl w:val="0"/>
          <w:numId w:val="3"/>
        </w:numPr>
        <w:tabs>
          <w:tab w:val="left" w:pos="1134"/>
        </w:tabs>
        <w:ind w:left="0" w:firstLine="709"/>
        <w:rPr>
          <w:bCs/>
          <w:sz w:val="24"/>
          <w:szCs w:val="24"/>
        </w:rPr>
      </w:pPr>
      <w:r w:rsidRPr="0077156B">
        <w:rPr>
          <w:bCs/>
          <w:sz w:val="24"/>
          <w:szCs w:val="24"/>
        </w:rPr>
        <w:t>увеличение обеспеченности населения спортивными сооружениями;</w:t>
      </w:r>
    </w:p>
    <w:p w:rsidR="00561A97" w:rsidRPr="0077156B" w:rsidRDefault="00561A97" w:rsidP="006415B2">
      <w:pPr>
        <w:pStyle w:val="afd"/>
        <w:numPr>
          <w:ilvl w:val="0"/>
          <w:numId w:val="4"/>
        </w:numPr>
        <w:tabs>
          <w:tab w:val="left" w:pos="1134"/>
        </w:tabs>
        <w:ind w:left="0" w:firstLine="709"/>
        <w:rPr>
          <w:bCs/>
          <w:sz w:val="24"/>
          <w:szCs w:val="24"/>
        </w:rPr>
      </w:pPr>
      <w:r w:rsidRPr="0077156B">
        <w:rPr>
          <w:bCs/>
          <w:sz w:val="24"/>
          <w:szCs w:val="24"/>
        </w:rPr>
        <w:t xml:space="preserve">увеличение доли лиц с ограниченными возможностями здоровья и инвалидов, систематически занимающихся физической культурой и спортом; </w:t>
      </w:r>
    </w:p>
    <w:p w:rsidR="00561A97" w:rsidRPr="0077156B" w:rsidRDefault="00561A97" w:rsidP="006415B2">
      <w:pPr>
        <w:pStyle w:val="afd"/>
        <w:numPr>
          <w:ilvl w:val="0"/>
          <w:numId w:val="4"/>
        </w:numPr>
        <w:tabs>
          <w:tab w:val="left" w:pos="1134"/>
        </w:tabs>
        <w:ind w:left="0" w:firstLine="709"/>
        <w:rPr>
          <w:rStyle w:val="10pt"/>
          <w:bCs/>
          <w:sz w:val="24"/>
          <w:szCs w:val="24"/>
        </w:rPr>
      </w:pPr>
      <w:r w:rsidRPr="0077156B">
        <w:rPr>
          <w:rStyle w:val="10pt"/>
          <w:sz w:val="24"/>
          <w:szCs w:val="24"/>
        </w:rPr>
        <w:t>увеличение доли граждан, занимающихся в спортивных организациях, в общей численности детей и молодежи</w:t>
      </w:r>
      <w:r w:rsidR="008F2904" w:rsidRPr="0077156B">
        <w:rPr>
          <w:rStyle w:val="10pt"/>
          <w:sz w:val="24"/>
          <w:szCs w:val="24"/>
        </w:rPr>
        <w:t>.</w:t>
      </w:r>
    </w:p>
    <w:p w:rsidR="00AC2F00" w:rsidRPr="0077156B" w:rsidRDefault="00AC2F00" w:rsidP="00AC2F00">
      <w:pPr>
        <w:pStyle w:val="afd"/>
        <w:tabs>
          <w:tab w:val="left" w:pos="1134"/>
        </w:tabs>
        <w:ind w:left="709"/>
        <w:rPr>
          <w:rStyle w:val="10pt"/>
          <w:bCs/>
          <w:sz w:val="24"/>
          <w:szCs w:val="24"/>
        </w:rPr>
      </w:pPr>
    </w:p>
    <w:p w:rsidR="008E2B13" w:rsidRPr="0077156B" w:rsidRDefault="008E2B13" w:rsidP="00A35ED1">
      <w:pPr>
        <w:autoSpaceDE w:val="0"/>
        <w:autoSpaceDN w:val="0"/>
        <w:adjustRightInd w:val="0"/>
        <w:ind w:firstLine="1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3" w:name="sub_1004"/>
      <w:r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4. Перечень подпрограмм и краткое их описание</w:t>
      </w:r>
    </w:p>
    <w:bookmarkEnd w:id="3"/>
    <w:p w:rsidR="008E2B13" w:rsidRPr="0077156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C102F" w:rsidRPr="0077156B" w:rsidRDefault="008C102F" w:rsidP="008C10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Комплексный характер целей и задач </w:t>
      </w:r>
      <w:r w:rsidR="00CE573E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</w:t>
      </w: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униципальной программы </w:t>
      </w:r>
      <w:r w:rsidR="007F50DF" w:rsidRPr="0077156B">
        <w:rPr>
          <w:sz w:val="24"/>
          <w:szCs w:val="24"/>
          <w:lang w:eastAsia="ru-RU"/>
        </w:rPr>
        <w:t>Городского округа Пушкинский</w:t>
      </w: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CE3FC3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Московской области </w:t>
      </w: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«Строительство объектов социальной инфраструктуры» </w:t>
      </w:r>
      <w:r w:rsidR="007F50DF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2022-2026</w:t>
      </w:r>
      <w:r w:rsidR="00595FA0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годы </w:t>
      </w:r>
      <w:r w:rsidR="00A648C6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(далее</w:t>
      </w:r>
      <w:r w:rsidR="006415B2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– </w:t>
      </w:r>
      <w:r w:rsidR="00A648C6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Муниципальная программа</w:t>
      </w:r>
      <w:r w:rsidR="0068547B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6415B2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программе, так и по ее отдельным блокам.</w:t>
      </w:r>
    </w:p>
    <w:p w:rsidR="008C102F" w:rsidRPr="0077156B" w:rsidRDefault="008C102F" w:rsidP="008C10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состав Муниципальной программы включены следующие подпрограммы:</w:t>
      </w:r>
    </w:p>
    <w:p w:rsidR="008C102F" w:rsidRPr="0077156B" w:rsidRDefault="00790D1E" w:rsidP="005519E9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hyperlink w:anchor="sub_1012" w:history="1">
        <w:r w:rsidR="008C102F" w:rsidRPr="0077156B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Подпрограмма 3</w:t>
        </w:r>
      </w:hyperlink>
      <w:r w:rsidR="008C102F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«Строительство (реконструкция) объектов образования» (далее </w:t>
      </w:r>
      <w:r w:rsidR="00274880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–</w:t>
      </w:r>
      <w:r w:rsidR="008C102F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Подпрограмма 3).</w:t>
      </w:r>
    </w:p>
    <w:p w:rsidR="008C102F" w:rsidRPr="0077156B" w:rsidRDefault="008C102F" w:rsidP="008C10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Мероприятия </w:t>
      </w:r>
      <w:hyperlink w:anchor="sub_1012" w:history="1">
        <w:r w:rsidRPr="0077156B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Подпрограммы 3</w:t>
        </w:r>
      </w:hyperlink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направлены:</w:t>
      </w:r>
    </w:p>
    <w:p w:rsidR="008C102F" w:rsidRPr="0077156B" w:rsidRDefault="008C102F" w:rsidP="008C10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части «Создание новых мест в соответствии с прогнозируемой потребностью и современными условиями обучения» </w:t>
      </w:r>
      <w:r w:rsidR="00274880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–</w:t>
      </w: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 создание и развитие в общеобразовательных организациях </w:t>
      </w:r>
      <w:r w:rsidR="007F50DF" w:rsidRPr="0077156B">
        <w:rPr>
          <w:sz w:val="24"/>
          <w:szCs w:val="24"/>
          <w:lang w:eastAsia="ru-RU"/>
        </w:rPr>
        <w:t xml:space="preserve">Городского округа Пушкинский </w:t>
      </w: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условий для ликвидации второй смены;</w:t>
      </w:r>
    </w:p>
    <w:p w:rsidR="008C102F" w:rsidRPr="0077156B" w:rsidRDefault="008C102F" w:rsidP="008C10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 строительство пристроек к школам с использованием типовых проектов, предусматривающих соответствие </w:t>
      </w:r>
      <w:proofErr w:type="gramStart"/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архитектурных решений</w:t>
      </w:r>
      <w:proofErr w:type="gramEnd"/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:rsidR="008C102F" w:rsidRPr="0077156B" w:rsidRDefault="00790D1E" w:rsidP="005519E9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hyperlink w:anchor="sub_1014" w:history="1">
        <w:r w:rsidR="008C102F" w:rsidRPr="0077156B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Подпрограмма 5</w:t>
        </w:r>
      </w:hyperlink>
      <w:r w:rsidR="008C102F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«Строительство (реконструкция) объектов физической культуры и спорта» (далее </w:t>
      </w:r>
      <w:r w:rsidR="00274880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–</w:t>
      </w:r>
      <w:r w:rsidR="008C102F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Подпрограмма 5).</w:t>
      </w:r>
    </w:p>
    <w:p w:rsidR="008C102F" w:rsidRPr="0077156B" w:rsidRDefault="008C102F" w:rsidP="008C10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Мероприятия </w:t>
      </w:r>
      <w:hyperlink w:anchor="sub_1014" w:history="1">
        <w:r w:rsidRPr="0077156B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Подпрограммы 5</w:t>
        </w:r>
      </w:hyperlink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направлены на создани</w:t>
      </w:r>
      <w:r w:rsidR="00274880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объектов физической культуры и спорта.</w:t>
      </w:r>
    </w:p>
    <w:p w:rsidR="0049292E" w:rsidRPr="0077156B" w:rsidRDefault="0049292E" w:rsidP="008C10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A21EA" w:rsidRPr="0077156B" w:rsidRDefault="0049292E" w:rsidP="005506E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4" w:name="sub_1005"/>
      <w:r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5. Обобщенная характеристика основных мероприятий </w:t>
      </w:r>
    </w:p>
    <w:p w:rsidR="0049292E" w:rsidRPr="0077156B" w:rsidRDefault="00CA21EA" w:rsidP="005506E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</w:t>
      </w:r>
      <w:r w:rsidR="0049292E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обоснованием необходимости их осуществления</w:t>
      </w:r>
    </w:p>
    <w:p w:rsidR="0049292E" w:rsidRPr="0077156B" w:rsidRDefault="0049292E" w:rsidP="004929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9292E" w:rsidRPr="0077156B" w:rsidRDefault="0049292E" w:rsidP="005A252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7156B">
        <w:rPr>
          <w:rFonts w:eastAsia="Times New Roman"/>
          <w:sz w:val="24"/>
          <w:szCs w:val="24"/>
          <w:lang w:eastAsia="ru-RU"/>
        </w:rPr>
        <w:t xml:space="preserve">Обобщенная характеристика основных мероприятий подпрограмм, входящих в состав Муниципальной программы, и обоснование необходимости их осуществления представлены в </w:t>
      </w:r>
      <w:hyperlink w:anchor="sub_1010" w:history="1">
        <w:r w:rsidR="001F49FC" w:rsidRPr="0077156B">
          <w:rPr>
            <w:rFonts w:eastAsia="Times New Roman"/>
            <w:sz w:val="24"/>
            <w:szCs w:val="24"/>
            <w:lang w:eastAsia="ru-RU"/>
          </w:rPr>
          <w:t>разделах 12, 13</w:t>
        </w:r>
      </w:hyperlink>
      <w:r w:rsidR="001F49FC" w:rsidRPr="0077156B">
        <w:rPr>
          <w:rFonts w:eastAsia="Times New Roman"/>
          <w:sz w:val="24"/>
          <w:szCs w:val="24"/>
          <w:lang w:eastAsia="ru-RU"/>
        </w:rPr>
        <w:t xml:space="preserve"> </w:t>
      </w:r>
      <w:r w:rsidRPr="0077156B">
        <w:rPr>
          <w:rFonts w:eastAsia="Times New Roman"/>
          <w:sz w:val="24"/>
          <w:szCs w:val="24"/>
          <w:lang w:eastAsia="ru-RU"/>
        </w:rPr>
        <w:t>Муниципальной программы.</w:t>
      </w:r>
    </w:p>
    <w:p w:rsidR="00374255" w:rsidRPr="0077156B" w:rsidRDefault="00B804D4" w:rsidP="0037425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77156B">
        <w:rPr>
          <w:rFonts w:eastAsia="Times New Roman"/>
          <w:bCs/>
          <w:sz w:val="24"/>
          <w:szCs w:val="24"/>
          <w:lang w:eastAsia="ru-RU"/>
        </w:rPr>
        <w:t xml:space="preserve">Подпрограмма 3 включает </w:t>
      </w:r>
      <w:r w:rsidR="00EB64AC" w:rsidRPr="0077156B">
        <w:rPr>
          <w:rFonts w:eastAsia="Times New Roman"/>
          <w:bCs/>
          <w:sz w:val="24"/>
          <w:szCs w:val="24"/>
          <w:lang w:eastAsia="ru-RU"/>
        </w:rPr>
        <w:t>мероприятия</w:t>
      </w:r>
      <w:r w:rsidR="00A46205" w:rsidRPr="0077156B">
        <w:rPr>
          <w:rFonts w:eastAsia="Times New Roman"/>
          <w:bCs/>
          <w:sz w:val="24"/>
          <w:szCs w:val="24"/>
          <w:lang w:eastAsia="ru-RU"/>
        </w:rPr>
        <w:t>, обеспечивающие решение задач М</w:t>
      </w:r>
      <w:r w:rsidR="00EB64AC" w:rsidRPr="0077156B">
        <w:rPr>
          <w:rFonts w:eastAsia="Times New Roman"/>
          <w:bCs/>
          <w:sz w:val="24"/>
          <w:szCs w:val="24"/>
          <w:lang w:eastAsia="ru-RU"/>
        </w:rPr>
        <w:t>униципальной программы в системе объектов образования.</w:t>
      </w:r>
    </w:p>
    <w:p w:rsidR="00A43F46" w:rsidRPr="0077156B" w:rsidRDefault="006101FF" w:rsidP="005A252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77156B">
        <w:rPr>
          <w:rFonts w:eastAsia="Times New Roman"/>
          <w:bCs/>
          <w:sz w:val="24"/>
          <w:szCs w:val="24"/>
          <w:lang w:eastAsia="ru-RU"/>
        </w:rPr>
        <w:t>Реализация П</w:t>
      </w:r>
      <w:r w:rsidR="00A43F46" w:rsidRPr="0077156B">
        <w:rPr>
          <w:rFonts w:eastAsia="Times New Roman"/>
          <w:bCs/>
          <w:sz w:val="24"/>
          <w:szCs w:val="24"/>
          <w:lang w:eastAsia="ru-RU"/>
        </w:rPr>
        <w:t xml:space="preserve">одпрограммы 3 предусматривает </w:t>
      </w:r>
      <w:r w:rsidR="00A46205" w:rsidRPr="0077156B">
        <w:rPr>
          <w:rFonts w:eastAsia="Times New Roman"/>
          <w:bCs/>
          <w:sz w:val="24"/>
          <w:szCs w:val="24"/>
          <w:lang w:eastAsia="ru-RU"/>
        </w:rPr>
        <w:t>исполнение</w:t>
      </w:r>
      <w:r w:rsidR="00A43F46" w:rsidRPr="0077156B">
        <w:rPr>
          <w:rFonts w:eastAsia="Times New Roman"/>
          <w:bCs/>
          <w:sz w:val="24"/>
          <w:szCs w:val="24"/>
          <w:lang w:eastAsia="ru-RU"/>
        </w:rPr>
        <w:t xml:space="preserve"> мероприятий, которые</w:t>
      </w:r>
      <w:r w:rsidR="005A252F" w:rsidRPr="0077156B">
        <w:rPr>
          <w:rFonts w:eastAsia="Times New Roman"/>
          <w:bCs/>
          <w:sz w:val="24"/>
          <w:szCs w:val="24"/>
          <w:lang w:eastAsia="ru-RU"/>
        </w:rPr>
        <w:t xml:space="preserve"> обеспечат развитие сферы </w:t>
      </w:r>
      <w:r w:rsidR="0056577B" w:rsidRPr="0077156B">
        <w:rPr>
          <w:rFonts w:eastAsia="Times New Roman"/>
          <w:bCs/>
          <w:sz w:val="24"/>
          <w:szCs w:val="24"/>
          <w:lang w:eastAsia="ru-RU"/>
        </w:rPr>
        <w:t xml:space="preserve">дошкольного и общего образования </w:t>
      </w:r>
      <w:r w:rsidR="007F50DF" w:rsidRPr="0077156B">
        <w:rPr>
          <w:sz w:val="24"/>
          <w:szCs w:val="24"/>
          <w:lang w:eastAsia="ru-RU"/>
        </w:rPr>
        <w:t xml:space="preserve">Городского округа </w:t>
      </w:r>
      <w:proofErr w:type="gramStart"/>
      <w:r w:rsidR="007F50DF" w:rsidRPr="0077156B">
        <w:rPr>
          <w:sz w:val="24"/>
          <w:szCs w:val="24"/>
          <w:lang w:eastAsia="ru-RU"/>
        </w:rPr>
        <w:t>Пушкинский</w:t>
      </w:r>
      <w:proofErr w:type="gramEnd"/>
      <w:r w:rsidR="007F50DF" w:rsidRPr="0077156B">
        <w:rPr>
          <w:sz w:val="24"/>
          <w:szCs w:val="24"/>
          <w:lang w:eastAsia="ru-RU"/>
        </w:rPr>
        <w:t xml:space="preserve"> </w:t>
      </w:r>
      <w:r w:rsidR="0056577B" w:rsidRPr="0077156B">
        <w:rPr>
          <w:rFonts w:eastAsia="Times New Roman"/>
          <w:bCs/>
          <w:sz w:val="24"/>
          <w:szCs w:val="24"/>
          <w:lang w:eastAsia="ru-RU"/>
        </w:rPr>
        <w:t>и предоставление всем детям доступности получения образовательных услуг.</w:t>
      </w:r>
      <w:r w:rsidR="00F96A47" w:rsidRPr="0077156B">
        <w:rPr>
          <w:rFonts w:eastAsia="Times New Roman"/>
          <w:bCs/>
          <w:sz w:val="24"/>
          <w:szCs w:val="24"/>
          <w:lang w:eastAsia="ru-RU"/>
        </w:rPr>
        <w:t xml:space="preserve"> Будут создаваться новые учебные заведения (включая реконструкцию со строительством пристроек).</w:t>
      </w:r>
    </w:p>
    <w:p w:rsidR="00374255" w:rsidRPr="0077156B" w:rsidRDefault="00374255" w:rsidP="005A252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77156B">
        <w:rPr>
          <w:rFonts w:eastAsia="Times New Roman"/>
          <w:bCs/>
          <w:sz w:val="24"/>
          <w:szCs w:val="24"/>
          <w:lang w:eastAsia="ru-RU"/>
        </w:rPr>
        <w:t>Техническое состояние</w:t>
      </w:r>
      <w:r w:rsidR="004D2861" w:rsidRPr="0077156B">
        <w:rPr>
          <w:rFonts w:eastAsia="Times New Roman"/>
          <w:bCs/>
          <w:sz w:val="24"/>
          <w:szCs w:val="24"/>
          <w:lang w:eastAsia="ru-RU"/>
        </w:rPr>
        <w:t xml:space="preserve"> многих существующих школьных зданий не соответствует современным требованиям.</w:t>
      </w:r>
    </w:p>
    <w:p w:rsidR="004D2861" w:rsidRPr="0077156B" w:rsidRDefault="004D2861" w:rsidP="005A252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77156B">
        <w:rPr>
          <w:rFonts w:eastAsia="Times New Roman"/>
          <w:bCs/>
          <w:sz w:val="24"/>
          <w:szCs w:val="24"/>
          <w:lang w:eastAsia="ru-RU"/>
        </w:rPr>
        <w:t>Сложившаяся ситуация вызвана тем, что многие здания школ спроектированы и построены в середине прошлого века и даже существенно раньше</w:t>
      </w:r>
      <w:r w:rsidR="006101FF" w:rsidRPr="0077156B">
        <w:rPr>
          <w:rFonts w:eastAsia="Times New Roman"/>
          <w:bCs/>
          <w:sz w:val="24"/>
          <w:szCs w:val="24"/>
          <w:lang w:eastAsia="ru-RU"/>
        </w:rPr>
        <w:t>,</w:t>
      </w:r>
      <w:r w:rsidRPr="0077156B">
        <w:rPr>
          <w:rFonts w:eastAsia="Times New Roman"/>
          <w:bCs/>
          <w:sz w:val="24"/>
          <w:szCs w:val="24"/>
          <w:lang w:eastAsia="ru-RU"/>
        </w:rPr>
        <w:t xml:space="preserve"> и не отвечают современным требованиям, предъявляемым к таким объектам</w:t>
      </w:r>
      <w:r w:rsidR="00491A02" w:rsidRPr="0077156B">
        <w:rPr>
          <w:rFonts w:eastAsia="Times New Roman"/>
          <w:bCs/>
          <w:sz w:val="24"/>
          <w:szCs w:val="24"/>
          <w:lang w:eastAsia="ru-RU"/>
        </w:rPr>
        <w:t>. Необходим плановый вывод зданий школ, имеющих высокий уровень износа из эксплуатации и перевод обучающихся в новые здания.</w:t>
      </w:r>
    </w:p>
    <w:p w:rsidR="00790E0E" w:rsidRPr="0077156B" w:rsidRDefault="001C3F3A" w:rsidP="00790E0E">
      <w:pPr>
        <w:ind w:firstLine="709"/>
        <w:jc w:val="both"/>
        <w:rPr>
          <w:rStyle w:val="ng-binding"/>
          <w:rFonts w:eastAsia="Times New Roman"/>
          <w:sz w:val="24"/>
          <w:szCs w:val="24"/>
        </w:rPr>
      </w:pPr>
      <w:r w:rsidRPr="0077156B">
        <w:rPr>
          <w:sz w:val="24"/>
          <w:szCs w:val="24"/>
        </w:rPr>
        <w:t>В</w:t>
      </w:r>
      <w:r w:rsidR="00FB7149" w:rsidRPr="0077156B">
        <w:rPr>
          <w:sz w:val="24"/>
          <w:szCs w:val="24"/>
        </w:rPr>
        <w:t xml:space="preserve"> настоящее время</w:t>
      </w:r>
      <w:r w:rsidR="00E27C79" w:rsidRPr="0077156B">
        <w:rPr>
          <w:sz w:val="24"/>
          <w:szCs w:val="24"/>
        </w:rPr>
        <w:t xml:space="preserve"> продолжаются </w:t>
      </w:r>
      <w:r w:rsidR="00187A5A" w:rsidRPr="0077156B">
        <w:rPr>
          <w:sz w:val="24"/>
          <w:szCs w:val="24"/>
        </w:rPr>
        <w:t>мероприятия в рамках строительства</w:t>
      </w:r>
      <w:r w:rsidR="00E27C79" w:rsidRPr="0077156B">
        <w:rPr>
          <w:sz w:val="24"/>
          <w:szCs w:val="24"/>
        </w:rPr>
        <w:t xml:space="preserve"> пристройки </w:t>
      </w:r>
      <w:r w:rsidR="00E27C79" w:rsidRPr="0077156B">
        <w:rPr>
          <w:rStyle w:val="ng-binding"/>
          <w:rFonts w:eastAsia="Times New Roman"/>
          <w:sz w:val="24"/>
          <w:szCs w:val="24"/>
        </w:rPr>
        <w:t>на 550 ме</w:t>
      </w:r>
      <w:proofErr w:type="gramStart"/>
      <w:r w:rsidR="00E27C79" w:rsidRPr="0077156B">
        <w:rPr>
          <w:rStyle w:val="ng-binding"/>
          <w:rFonts w:eastAsia="Times New Roman"/>
          <w:sz w:val="24"/>
          <w:szCs w:val="24"/>
        </w:rPr>
        <w:t>ст к зд</w:t>
      </w:r>
      <w:proofErr w:type="gramEnd"/>
      <w:r w:rsidR="00E27C79" w:rsidRPr="0077156B">
        <w:rPr>
          <w:rStyle w:val="ng-binding"/>
          <w:rFonts w:eastAsia="Times New Roman"/>
          <w:sz w:val="24"/>
          <w:szCs w:val="24"/>
        </w:rPr>
        <w:t>анию МБОУ СОШ №</w:t>
      </w:r>
      <w:r w:rsidR="008418D1" w:rsidRPr="0077156B">
        <w:rPr>
          <w:rStyle w:val="ng-binding"/>
          <w:rFonts w:eastAsia="Times New Roman"/>
          <w:sz w:val="24"/>
          <w:szCs w:val="24"/>
        </w:rPr>
        <w:t xml:space="preserve"> </w:t>
      </w:r>
      <w:r w:rsidR="00E27C79" w:rsidRPr="0077156B">
        <w:rPr>
          <w:rStyle w:val="ng-binding"/>
          <w:rFonts w:eastAsia="Times New Roman"/>
          <w:sz w:val="24"/>
          <w:szCs w:val="24"/>
        </w:rPr>
        <w:t xml:space="preserve">6 по адресу: Московская область, </w:t>
      </w:r>
      <w:proofErr w:type="gramStart"/>
      <w:r w:rsidR="00E27C79" w:rsidRPr="0077156B">
        <w:rPr>
          <w:rStyle w:val="ng-binding"/>
          <w:rFonts w:eastAsia="Times New Roman"/>
          <w:sz w:val="24"/>
          <w:szCs w:val="24"/>
        </w:rPr>
        <w:t>г</w:t>
      </w:r>
      <w:proofErr w:type="gramEnd"/>
      <w:r w:rsidR="00E27C79" w:rsidRPr="0077156B">
        <w:rPr>
          <w:rStyle w:val="ng-binding"/>
          <w:rFonts w:eastAsia="Times New Roman"/>
          <w:sz w:val="24"/>
          <w:szCs w:val="24"/>
        </w:rPr>
        <w:t>. Пушкино, микрорайон «Серебрянка», д.57А</w:t>
      </w:r>
      <w:r w:rsidR="005D7AB7" w:rsidRPr="0077156B">
        <w:rPr>
          <w:rStyle w:val="ng-binding"/>
          <w:rFonts w:eastAsia="Times New Roman"/>
          <w:sz w:val="24"/>
          <w:szCs w:val="24"/>
        </w:rPr>
        <w:t>.</w:t>
      </w:r>
    </w:p>
    <w:p w:rsidR="001C3F3A" w:rsidRPr="0077156B" w:rsidRDefault="005D7AB7" w:rsidP="00790E0E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7156B">
        <w:rPr>
          <w:rStyle w:val="ng-binding"/>
          <w:rFonts w:eastAsia="Times New Roman"/>
          <w:sz w:val="24"/>
          <w:szCs w:val="24"/>
        </w:rPr>
        <w:t xml:space="preserve"> </w:t>
      </w:r>
      <w:r w:rsidR="005E3963" w:rsidRPr="0077156B">
        <w:rPr>
          <w:rStyle w:val="ng-binding"/>
          <w:rFonts w:eastAsia="Times New Roman"/>
          <w:sz w:val="24"/>
          <w:szCs w:val="24"/>
        </w:rPr>
        <w:t xml:space="preserve">Мероприятия по </w:t>
      </w:r>
      <w:r w:rsidR="00790E0E" w:rsidRPr="0077156B">
        <w:rPr>
          <w:rStyle w:val="ng-binding"/>
          <w:rFonts w:eastAsia="Times New Roman"/>
          <w:sz w:val="24"/>
          <w:szCs w:val="24"/>
        </w:rPr>
        <w:t xml:space="preserve">проектированию </w:t>
      </w:r>
      <w:r w:rsidR="00473CB6" w:rsidRPr="0077156B">
        <w:rPr>
          <w:rStyle w:val="ng-binding"/>
          <w:rFonts w:eastAsia="Times New Roman"/>
          <w:sz w:val="24"/>
          <w:szCs w:val="24"/>
        </w:rPr>
        <w:t xml:space="preserve">и </w:t>
      </w:r>
      <w:r w:rsidR="005E3963" w:rsidRPr="0077156B">
        <w:rPr>
          <w:rStyle w:val="ng-binding"/>
          <w:rFonts w:eastAsia="Times New Roman"/>
          <w:sz w:val="24"/>
          <w:szCs w:val="24"/>
        </w:rPr>
        <w:t xml:space="preserve">строительству </w:t>
      </w:r>
      <w:r w:rsidR="005E3963" w:rsidRPr="0077156B">
        <w:rPr>
          <w:rFonts w:eastAsia="Times New Roman"/>
          <w:sz w:val="24"/>
          <w:szCs w:val="24"/>
          <w:lang w:eastAsia="ru-RU"/>
        </w:rPr>
        <w:t xml:space="preserve">общеобразовательной школы на 550 мест по адресу: Московская область, Пушкинский городской округ, </w:t>
      </w:r>
      <w:proofErr w:type="spellStart"/>
      <w:r w:rsidR="005E3963" w:rsidRPr="0077156B">
        <w:rPr>
          <w:rFonts w:eastAsia="Times New Roman"/>
          <w:sz w:val="24"/>
          <w:szCs w:val="24"/>
          <w:lang w:eastAsia="ru-RU"/>
        </w:rPr>
        <w:t>мкр</w:t>
      </w:r>
      <w:proofErr w:type="spellEnd"/>
      <w:r w:rsidR="005E3963" w:rsidRPr="0077156B">
        <w:rPr>
          <w:rFonts w:eastAsia="Times New Roman"/>
          <w:sz w:val="24"/>
          <w:szCs w:val="24"/>
          <w:lang w:eastAsia="ru-RU"/>
        </w:rPr>
        <w:t>. За</w:t>
      </w:r>
      <w:r w:rsidR="00473CB6" w:rsidRPr="0077156B">
        <w:rPr>
          <w:rFonts w:eastAsia="Times New Roman"/>
          <w:sz w:val="24"/>
          <w:szCs w:val="24"/>
          <w:lang w:eastAsia="ru-RU"/>
        </w:rPr>
        <w:t>веты Ильича запланированы с 2022</w:t>
      </w:r>
      <w:r w:rsidR="005E3963" w:rsidRPr="0077156B">
        <w:rPr>
          <w:rFonts w:eastAsia="Times New Roman"/>
          <w:sz w:val="24"/>
          <w:szCs w:val="24"/>
          <w:lang w:eastAsia="ru-RU"/>
        </w:rPr>
        <w:t xml:space="preserve"> года.</w:t>
      </w:r>
    </w:p>
    <w:p w:rsidR="00244E19" w:rsidRPr="0077156B" w:rsidRDefault="00244E19" w:rsidP="00E74692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7156B">
        <w:rPr>
          <w:rFonts w:eastAsia="Times New Roman"/>
          <w:sz w:val="24"/>
          <w:szCs w:val="24"/>
          <w:lang w:eastAsia="ru-RU"/>
        </w:rPr>
        <w:lastRenderedPageBreak/>
        <w:t>Реализация</w:t>
      </w:r>
      <w:r w:rsidR="005D7AB7" w:rsidRPr="0077156B">
        <w:rPr>
          <w:rFonts w:eastAsia="Times New Roman"/>
          <w:sz w:val="24"/>
          <w:szCs w:val="24"/>
          <w:lang w:eastAsia="ru-RU"/>
        </w:rPr>
        <w:t xml:space="preserve"> основных мероприятий П</w:t>
      </w:r>
      <w:r w:rsidR="001F27D6" w:rsidRPr="0077156B">
        <w:rPr>
          <w:rFonts w:eastAsia="Times New Roman"/>
          <w:sz w:val="24"/>
          <w:szCs w:val="24"/>
          <w:lang w:eastAsia="ru-RU"/>
        </w:rPr>
        <w:t>одпрограммы 3 обусловлена высокой социальной значимостью решаемых задач по формированию услов</w:t>
      </w:r>
      <w:r w:rsidR="00194EB4" w:rsidRPr="0077156B">
        <w:rPr>
          <w:rFonts w:eastAsia="Times New Roman"/>
          <w:sz w:val="24"/>
          <w:szCs w:val="24"/>
          <w:lang w:eastAsia="ru-RU"/>
        </w:rPr>
        <w:t>ий для получения качественного</w:t>
      </w:r>
      <w:r w:rsidR="001F27D6" w:rsidRPr="0077156B">
        <w:rPr>
          <w:rFonts w:eastAsia="Times New Roman"/>
          <w:sz w:val="24"/>
          <w:szCs w:val="24"/>
          <w:lang w:eastAsia="ru-RU"/>
        </w:rPr>
        <w:t xml:space="preserve"> образования.</w:t>
      </w:r>
    </w:p>
    <w:p w:rsidR="00B804D4" w:rsidRPr="0077156B" w:rsidRDefault="00B804D4" w:rsidP="00E74692">
      <w:pPr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proofErr w:type="gramStart"/>
      <w:r w:rsidRPr="0077156B">
        <w:rPr>
          <w:rFonts w:eastAsia="Times New Roman"/>
          <w:bCs/>
          <w:sz w:val="24"/>
          <w:szCs w:val="24"/>
          <w:lang w:eastAsia="ru-RU"/>
        </w:rPr>
        <w:t xml:space="preserve">Подпрограмма </w:t>
      </w:r>
      <w:r w:rsidR="004D74BF" w:rsidRPr="0077156B">
        <w:rPr>
          <w:rFonts w:eastAsia="Times New Roman"/>
          <w:bCs/>
          <w:sz w:val="24"/>
          <w:szCs w:val="24"/>
          <w:lang w:eastAsia="ru-RU"/>
        </w:rPr>
        <w:t xml:space="preserve">5 </w:t>
      </w:r>
      <w:r w:rsidRPr="0077156B">
        <w:rPr>
          <w:rFonts w:eastAsia="Times New Roman"/>
          <w:bCs/>
          <w:sz w:val="24"/>
          <w:szCs w:val="24"/>
          <w:lang w:eastAsia="ru-RU"/>
        </w:rPr>
        <w:t xml:space="preserve">направлена на обеспечение динамичного развития сферы физической культуры и спорта, способствует вовлечению жителей </w:t>
      </w:r>
      <w:r w:rsidR="007F50DF" w:rsidRPr="0077156B">
        <w:rPr>
          <w:sz w:val="24"/>
          <w:szCs w:val="24"/>
          <w:lang w:eastAsia="ru-RU"/>
        </w:rPr>
        <w:t xml:space="preserve">Городского округа Пушкинский </w:t>
      </w:r>
      <w:r w:rsidRPr="0077156B">
        <w:rPr>
          <w:rFonts w:eastAsia="Times New Roman"/>
          <w:bCs/>
          <w:sz w:val="24"/>
          <w:szCs w:val="24"/>
          <w:lang w:eastAsia="ru-RU"/>
        </w:rPr>
        <w:t>в систематические занятия физической культурой и спортом, созданию условий для занятий спортом инвалидов и лиц с ограниченными возможностями здоровья, развитию спорта</w:t>
      </w:r>
      <w:r w:rsidR="00A46205" w:rsidRPr="0077156B">
        <w:rPr>
          <w:rFonts w:eastAsia="Times New Roman"/>
          <w:bCs/>
          <w:sz w:val="24"/>
          <w:szCs w:val="24"/>
          <w:lang w:eastAsia="ru-RU"/>
        </w:rPr>
        <w:t xml:space="preserve"> и </w:t>
      </w:r>
      <w:r w:rsidR="008A63EE" w:rsidRPr="0077156B">
        <w:rPr>
          <w:rFonts w:eastAsia="Times New Roman"/>
          <w:bCs/>
          <w:sz w:val="24"/>
          <w:szCs w:val="24"/>
          <w:lang w:eastAsia="ru-RU"/>
        </w:rPr>
        <w:t xml:space="preserve">достижению </w:t>
      </w:r>
      <w:r w:rsidR="00A46205" w:rsidRPr="0077156B">
        <w:rPr>
          <w:rFonts w:eastAsia="Times New Roman"/>
          <w:bCs/>
          <w:sz w:val="24"/>
          <w:szCs w:val="24"/>
          <w:lang w:eastAsia="ru-RU"/>
        </w:rPr>
        <w:t>высоких</w:t>
      </w:r>
      <w:r w:rsidRPr="0077156B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8A63EE" w:rsidRPr="0077156B">
        <w:rPr>
          <w:rFonts w:eastAsia="Times New Roman"/>
          <w:bCs/>
          <w:sz w:val="24"/>
          <w:szCs w:val="24"/>
          <w:lang w:eastAsia="ru-RU"/>
        </w:rPr>
        <w:t>результатов</w:t>
      </w:r>
      <w:r w:rsidRPr="0077156B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3D1FE7" w:rsidRPr="0077156B">
        <w:rPr>
          <w:rFonts w:eastAsia="Times New Roman"/>
          <w:bCs/>
          <w:sz w:val="24"/>
          <w:szCs w:val="24"/>
          <w:lang w:eastAsia="ru-RU"/>
        </w:rPr>
        <w:t xml:space="preserve">в </w:t>
      </w:r>
      <w:r w:rsidR="007F50DF" w:rsidRPr="0077156B">
        <w:rPr>
          <w:sz w:val="24"/>
          <w:szCs w:val="24"/>
          <w:lang w:eastAsia="ru-RU"/>
        </w:rPr>
        <w:t>Городском округе Пушкинский</w:t>
      </w:r>
      <w:r w:rsidRPr="0077156B">
        <w:rPr>
          <w:rFonts w:eastAsia="Times New Roman"/>
          <w:bCs/>
          <w:sz w:val="24"/>
          <w:szCs w:val="24"/>
          <w:lang w:eastAsia="ru-RU"/>
        </w:rPr>
        <w:t>, совершенствованию системы социальной поддержки спортсменов, тренеров и специалистов, работающих в сфере физической культуры</w:t>
      </w:r>
      <w:proofErr w:type="gramEnd"/>
      <w:r w:rsidRPr="0077156B">
        <w:rPr>
          <w:rFonts w:eastAsia="Times New Roman"/>
          <w:bCs/>
          <w:sz w:val="24"/>
          <w:szCs w:val="24"/>
          <w:lang w:eastAsia="ru-RU"/>
        </w:rPr>
        <w:t xml:space="preserve"> и спорта</w:t>
      </w:r>
      <w:r w:rsidR="004D74BF" w:rsidRPr="0077156B">
        <w:rPr>
          <w:rFonts w:eastAsia="Times New Roman"/>
          <w:bCs/>
          <w:sz w:val="24"/>
          <w:szCs w:val="24"/>
          <w:lang w:eastAsia="ru-RU"/>
        </w:rPr>
        <w:t>.</w:t>
      </w:r>
    </w:p>
    <w:p w:rsidR="002F1795" w:rsidRPr="0077156B" w:rsidRDefault="004D74BF" w:rsidP="002F1795">
      <w:pPr>
        <w:ind w:firstLine="709"/>
        <w:jc w:val="both"/>
        <w:rPr>
          <w:sz w:val="24"/>
          <w:szCs w:val="24"/>
        </w:rPr>
      </w:pPr>
      <w:r w:rsidRPr="0077156B">
        <w:rPr>
          <w:rFonts w:eastAsia="Times New Roman"/>
          <w:bCs/>
          <w:sz w:val="24"/>
          <w:szCs w:val="24"/>
          <w:lang w:eastAsia="ru-RU"/>
        </w:rPr>
        <w:t>В рамках</w:t>
      </w:r>
      <w:r w:rsidR="000615F0" w:rsidRPr="0077156B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0615F0" w:rsidRPr="0077156B">
        <w:rPr>
          <w:rFonts w:eastAsia="Times New Roman"/>
          <w:sz w:val="24"/>
          <w:szCs w:val="24"/>
          <w:lang w:eastAsia="ru-RU"/>
        </w:rPr>
        <w:t xml:space="preserve">основного мероприятия Р5 Федеральный проект «Спорт </w:t>
      </w:r>
      <w:r w:rsidR="00403CFB" w:rsidRPr="0077156B">
        <w:rPr>
          <w:rFonts w:eastAsia="Times New Roman"/>
          <w:sz w:val="24"/>
          <w:szCs w:val="24"/>
          <w:lang w:eastAsia="ru-RU"/>
        </w:rPr>
        <w:t>–</w:t>
      </w:r>
      <w:r w:rsidR="000615F0" w:rsidRPr="0077156B">
        <w:rPr>
          <w:rFonts w:eastAsia="Times New Roman"/>
          <w:sz w:val="24"/>
          <w:szCs w:val="24"/>
          <w:lang w:eastAsia="ru-RU"/>
        </w:rPr>
        <w:t xml:space="preserve"> норма жизни» </w:t>
      </w:r>
      <w:r w:rsidR="002F1795" w:rsidRPr="0077156B">
        <w:rPr>
          <w:rFonts w:eastAsia="Times New Roman"/>
          <w:sz w:val="24"/>
          <w:szCs w:val="24"/>
          <w:lang w:eastAsia="ru-RU"/>
        </w:rPr>
        <w:t>к 2026 году</w:t>
      </w:r>
      <w:r w:rsidR="00F64A7A" w:rsidRPr="0077156B">
        <w:rPr>
          <w:rFonts w:eastAsia="Times New Roman"/>
          <w:sz w:val="24"/>
          <w:szCs w:val="24"/>
          <w:lang w:eastAsia="ru-RU"/>
        </w:rPr>
        <w:t xml:space="preserve"> запланирована </w:t>
      </w:r>
      <w:r w:rsidR="00F64A7A" w:rsidRPr="0077156B">
        <w:rPr>
          <w:sz w:val="24"/>
          <w:szCs w:val="24"/>
        </w:rPr>
        <w:t>реконструкция</w:t>
      </w:r>
      <w:r w:rsidR="000615F0" w:rsidRPr="0077156B">
        <w:rPr>
          <w:sz w:val="24"/>
          <w:szCs w:val="24"/>
        </w:rPr>
        <w:t xml:space="preserve"> стадиона </w:t>
      </w:r>
      <w:r w:rsidR="00403CFB" w:rsidRPr="0077156B">
        <w:rPr>
          <w:sz w:val="24"/>
          <w:szCs w:val="24"/>
        </w:rPr>
        <w:t>Муниципального бюджетного учреждения «Ф</w:t>
      </w:r>
      <w:r w:rsidR="000615F0" w:rsidRPr="0077156B">
        <w:rPr>
          <w:sz w:val="24"/>
          <w:szCs w:val="24"/>
        </w:rPr>
        <w:t>изкультурно-с</w:t>
      </w:r>
      <w:r w:rsidR="00403CFB" w:rsidRPr="0077156B">
        <w:rPr>
          <w:sz w:val="24"/>
          <w:szCs w:val="24"/>
        </w:rPr>
        <w:t>портивный комплекс</w:t>
      </w:r>
      <w:r w:rsidR="00E74692" w:rsidRPr="0077156B">
        <w:rPr>
          <w:sz w:val="24"/>
          <w:szCs w:val="24"/>
        </w:rPr>
        <w:t xml:space="preserve"> «Пушкино» по адресу: </w:t>
      </w:r>
      <w:r w:rsidR="000615F0" w:rsidRPr="0077156B">
        <w:rPr>
          <w:sz w:val="24"/>
          <w:szCs w:val="24"/>
        </w:rPr>
        <w:t xml:space="preserve">Московская область, </w:t>
      </w:r>
      <w:r w:rsidR="002F1795" w:rsidRPr="0077156B">
        <w:rPr>
          <w:sz w:val="24"/>
          <w:szCs w:val="24"/>
        </w:rPr>
        <w:t xml:space="preserve">               </w:t>
      </w:r>
      <w:proofErr w:type="gramStart"/>
      <w:r w:rsidR="00E74692" w:rsidRPr="0077156B">
        <w:rPr>
          <w:sz w:val="24"/>
          <w:szCs w:val="24"/>
        </w:rPr>
        <w:t>г</w:t>
      </w:r>
      <w:proofErr w:type="gramEnd"/>
      <w:r w:rsidR="00E74692" w:rsidRPr="0077156B">
        <w:rPr>
          <w:sz w:val="24"/>
          <w:szCs w:val="24"/>
        </w:rPr>
        <w:t>. Пушкино,</w:t>
      </w:r>
      <w:r w:rsidR="000615F0" w:rsidRPr="0077156B">
        <w:rPr>
          <w:sz w:val="24"/>
          <w:szCs w:val="24"/>
        </w:rPr>
        <w:t xml:space="preserve"> ул. 50 лет Комсомола, д.</w:t>
      </w:r>
      <w:r w:rsidR="005506E0" w:rsidRPr="0077156B">
        <w:rPr>
          <w:sz w:val="24"/>
          <w:szCs w:val="24"/>
        </w:rPr>
        <w:t xml:space="preserve"> </w:t>
      </w:r>
      <w:r w:rsidR="000615F0" w:rsidRPr="0077156B">
        <w:rPr>
          <w:sz w:val="24"/>
          <w:szCs w:val="24"/>
        </w:rPr>
        <w:t>26</w:t>
      </w:r>
      <w:r w:rsidR="00E74692" w:rsidRPr="0077156B">
        <w:rPr>
          <w:sz w:val="24"/>
          <w:szCs w:val="24"/>
        </w:rPr>
        <w:t>.</w:t>
      </w:r>
      <w:r w:rsidR="002F1795" w:rsidRPr="0077156B">
        <w:rPr>
          <w:sz w:val="24"/>
          <w:szCs w:val="24"/>
        </w:rPr>
        <w:t xml:space="preserve"> </w:t>
      </w:r>
      <w:r w:rsidR="002F1795" w:rsidRPr="0077156B">
        <w:rPr>
          <w:sz w:val="24"/>
          <w:szCs w:val="24"/>
          <w:lang w:eastAsia="ru-RU"/>
        </w:rPr>
        <w:t xml:space="preserve">Аналогов данному объекту в </w:t>
      </w:r>
      <w:proofErr w:type="gramStart"/>
      <w:r w:rsidR="002F1795" w:rsidRPr="0077156B">
        <w:rPr>
          <w:sz w:val="24"/>
          <w:szCs w:val="24"/>
          <w:lang w:eastAsia="ru-RU"/>
        </w:rPr>
        <w:t>г</w:t>
      </w:r>
      <w:proofErr w:type="gramEnd"/>
      <w:r w:rsidR="002F1795" w:rsidRPr="0077156B">
        <w:rPr>
          <w:sz w:val="24"/>
          <w:szCs w:val="24"/>
          <w:lang w:eastAsia="ru-RU"/>
        </w:rPr>
        <w:t xml:space="preserve">. Пушкино не существует. В процессе реконструкции на территории стадиона появится современный физкультурно-оздоровительный комплекс, в котором будут располагаться универсальный спортивный и тренажерный залы, новые комфортные раздевалки, инвентарные и тренерские помещения, </w:t>
      </w:r>
      <w:proofErr w:type="spellStart"/>
      <w:r w:rsidR="002F1795" w:rsidRPr="0077156B">
        <w:rPr>
          <w:sz w:val="24"/>
          <w:szCs w:val="24"/>
          <w:lang w:eastAsia="ru-RU"/>
        </w:rPr>
        <w:t>криосауна</w:t>
      </w:r>
      <w:proofErr w:type="spellEnd"/>
      <w:r w:rsidR="002F1795" w:rsidRPr="0077156B">
        <w:rPr>
          <w:sz w:val="24"/>
          <w:szCs w:val="24"/>
          <w:lang w:eastAsia="ru-RU"/>
        </w:rPr>
        <w:t xml:space="preserve">. Инфраструктура стадиона позволит организовать дополнительные площади для других видов спорта, таких как бокс. Кроме того, появится современное подогреваемое поле с искусственным покрытием, беговыми дорожками и трибунами для зрителей на 1000 мест, будут установлены мачты для освещения, обустроено парковочное пространство. </w:t>
      </w:r>
    </w:p>
    <w:p w:rsidR="002F1795" w:rsidRPr="0077156B" w:rsidRDefault="002F1795" w:rsidP="002F17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77156B">
        <w:rPr>
          <w:sz w:val="24"/>
          <w:szCs w:val="24"/>
          <w:lang w:eastAsia="ru-RU"/>
        </w:rPr>
        <w:t>Открытие обновленного стадиона позволит задать новый вектор для Городского округа Пушкинский – это легкоатлетический сектор, послужит хорошему развитию школы футбола, привлечет дополнительных арендаторов, командам позволит проводить соревнования как регионального, так и всероссийского масштаба.</w:t>
      </w:r>
    </w:p>
    <w:p w:rsidR="00A7403D" w:rsidRPr="0077156B" w:rsidRDefault="002F1795" w:rsidP="002F17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  <w:sectPr w:rsidR="00A7403D" w:rsidRPr="0077156B" w:rsidSect="003E087D">
          <w:headerReference w:type="default" r:id="rId11"/>
          <w:footerReference w:type="default" r:id="rId12"/>
          <w:pgSz w:w="11905" w:h="16837"/>
          <w:pgMar w:top="1134" w:right="567" w:bottom="567" w:left="1701" w:header="720" w:footer="720" w:gutter="0"/>
          <w:cols w:space="720"/>
          <w:noEndnote/>
        </w:sectPr>
      </w:pPr>
      <w:r w:rsidRPr="0077156B">
        <w:rPr>
          <w:sz w:val="24"/>
          <w:szCs w:val="24"/>
          <w:lang w:eastAsia="ru-RU"/>
        </w:rPr>
        <w:t>Также данный объект позволит проводить зрелищно-развлекательные мероприятия.</w:t>
      </w:r>
    </w:p>
    <w:p w:rsidR="00050C95" w:rsidRPr="0077156B" w:rsidRDefault="0049292E" w:rsidP="00050C9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56B"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="00D85AEE" w:rsidRPr="0077156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50C95" w:rsidRPr="0077156B">
        <w:rPr>
          <w:rFonts w:ascii="Times New Roman" w:hAnsi="Times New Roman" w:cs="Times New Roman"/>
          <w:b/>
          <w:sz w:val="24"/>
          <w:szCs w:val="24"/>
        </w:rPr>
        <w:t>ПОКАЗАТЕЛИ</w:t>
      </w:r>
    </w:p>
    <w:p w:rsidR="00050C95" w:rsidRPr="0077156B" w:rsidRDefault="00050C95" w:rsidP="00050C9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56B">
        <w:rPr>
          <w:rFonts w:ascii="Times New Roman" w:hAnsi="Times New Roman" w:cs="Times New Roman"/>
          <w:b/>
          <w:sz w:val="24"/>
          <w:szCs w:val="24"/>
        </w:rPr>
        <w:t xml:space="preserve">реализации муниципальной программы Городского округа </w:t>
      </w:r>
      <w:proofErr w:type="gramStart"/>
      <w:r w:rsidRPr="0077156B">
        <w:rPr>
          <w:rFonts w:ascii="Times New Roman" w:hAnsi="Times New Roman" w:cs="Times New Roman"/>
          <w:b/>
          <w:sz w:val="24"/>
          <w:szCs w:val="24"/>
        </w:rPr>
        <w:t>Пушкинский</w:t>
      </w:r>
      <w:proofErr w:type="gramEnd"/>
      <w:r w:rsidR="00CE3FC3" w:rsidRPr="0077156B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</w:p>
    <w:p w:rsidR="000854B1" w:rsidRPr="0077156B" w:rsidRDefault="00050C95" w:rsidP="00050C95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  <w:r w:rsidRPr="0077156B">
        <w:rPr>
          <w:rFonts w:eastAsia="Times New Roman"/>
          <w:b/>
          <w:bCs/>
          <w:sz w:val="24"/>
          <w:szCs w:val="24"/>
          <w:lang w:eastAsia="ru-RU"/>
        </w:rPr>
        <w:t>«Строительство объектов социальной инфраструктуры» на 2022-2026 годы</w:t>
      </w:r>
    </w:p>
    <w:p w:rsidR="00050C95" w:rsidRPr="0077156B" w:rsidRDefault="00050C95" w:rsidP="00050C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</w:p>
    <w:p w:rsidR="00055AEF" w:rsidRPr="0077156B" w:rsidRDefault="00055AEF" w:rsidP="00055AEF">
      <w:pPr>
        <w:pStyle w:val="afd"/>
        <w:ind w:left="0" w:right="-31" w:firstLine="708"/>
        <w:rPr>
          <w:sz w:val="24"/>
          <w:szCs w:val="24"/>
        </w:rPr>
      </w:pPr>
      <w:r w:rsidRPr="0077156B">
        <w:rPr>
          <w:sz w:val="24"/>
          <w:szCs w:val="24"/>
        </w:rPr>
        <w:t xml:space="preserve">Эффективность реализации </w:t>
      </w:r>
      <w:r w:rsidR="00EF3F6C" w:rsidRPr="0077156B">
        <w:rPr>
          <w:rFonts w:ascii="Times New Roman CYR" w:hAnsi="Times New Roman CYR" w:cs="Times New Roman CYR"/>
          <w:sz w:val="24"/>
          <w:szCs w:val="24"/>
          <w:lang w:eastAsia="ru-RU"/>
        </w:rPr>
        <w:t>Муниципальной программы</w:t>
      </w:r>
      <w:r w:rsidR="00EF3F6C" w:rsidRPr="0077156B">
        <w:rPr>
          <w:sz w:val="24"/>
          <w:szCs w:val="24"/>
        </w:rPr>
        <w:t xml:space="preserve"> </w:t>
      </w:r>
      <w:r w:rsidRPr="0077156B">
        <w:rPr>
          <w:sz w:val="24"/>
          <w:szCs w:val="24"/>
        </w:rPr>
        <w:t>определяется степенью достижения количественных и качественных показателей реализации подпрограмм.</w:t>
      </w:r>
    </w:p>
    <w:p w:rsidR="005506E0" w:rsidRPr="0077156B" w:rsidRDefault="005506E0" w:rsidP="00055AEF">
      <w:pPr>
        <w:pStyle w:val="afd"/>
        <w:ind w:left="0" w:right="-31" w:firstLine="708"/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06"/>
        <w:gridCol w:w="22"/>
        <w:gridCol w:w="1401"/>
        <w:gridCol w:w="991"/>
        <w:gridCol w:w="1417"/>
        <w:gridCol w:w="1276"/>
        <w:gridCol w:w="1134"/>
        <w:gridCol w:w="1134"/>
        <w:gridCol w:w="1134"/>
        <w:gridCol w:w="992"/>
        <w:gridCol w:w="2693"/>
      </w:tblGrid>
      <w:tr w:rsidR="00AF1608" w:rsidRPr="0077156B" w:rsidTr="00834DB7">
        <w:trPr>
          <w:trHeight w:val="75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77156B" w:rsidRDefault="00AF160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 xml:space="preserve">№ </w:t>
            </w:r>
          </w:p>
          <w:p w:rsidR="00AF1608" w:rsidRPr="0077156B" w:rsidRDefault="00AF160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77156B">
              <w:rPr>
                <w:rFonts w:eastAsia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77156B">
              <w:rPr>
                <w:rFonts w:eastAsia="Times New Roman"/>
                <w:sz w:val="18"/>
                <w:szCs w:val="18"/>
              </w:rPr>
              <w:t>/</w:t>
            </w:r>
            <w:proofErr w:type="spellStart"/>
            <w:r w:rsidRPr="0077156B">
              <w:rPr>
                <w:rFonts w:eastAsia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77156B" w:rsidRDefault="00AF1608" w:rsidP="007E2D6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Показатели реализации муниципальной программы</w:t>
            </w:r>
          </w:p>
          <w:p w:rsidR="00AF1608" w:rsidRPr="0077156B" w:rsidRDefault="00AF1608" w:rsidP="007E2D6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608" w:rsidRPr="0077156B" w:rsidRDefault="00AF160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Тип показателя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77156B" w:rsidRDefault="00AF160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77156B" w:rsidRDefault="00AF160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Базовое значение показателя</w:t>
            </w:r>
          </w:p>
          <w:p w:rsidR="00AF1608" w:rsidRPr="0077156B" w:rsidRDefault="00AF160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 xml:space="preserve">на начало реализации </w:t>
            </w:r>
          </w:p>
          <w:p w:rsidR="00AF1608" w:rsidRPr="0077156B" w:rsidRDefault="00AF160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подпрограммы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77156B" w:rsidRDefault="00AF160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608" w:rsidRPr="0077156B" w:rsidRDefault="00327E1D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Номер</w:t>
            </w:r>
            <w:r w:rsidR="00AF1608" w:rsidRPr="0077156B">
              <w:rPr>
                <w:rFonts w:eastAsia="Times New Roman"/>
                <w:sz w:val="18"/>
                <w:szCs w:val="18"/>
              </w:rPr>
              <w:t xml:space="preserve"> основного мероприятия в перечне мероприятий подпрограммы</w:t>
            </w:r>
          </w:p>
        </w:tc>
      </w:tr>
      <w:tr w:rsidR="00AF1608" w:rsidRPr="0077156B" w:rsidTr="005C222D">
        <w:trPr>
          <w:trHeight w:val="30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77156B" w:rsidRDefault="00AF1608" w:rsidP="0046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77156B" w:rsidRDefault="00AF1608" w:rsidP="0046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608" w:rsidRPr="0077156B" w:rsidRDefault="00AF1608" w:rsidP="0046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77156B" w:rsidRDefault="00AF1608" w:rsidP="0046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77156B" w:rsidRDefault="00AF1608" w:rsidP="0046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77156B" w:rsidRDefault="00A27FBC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2022</w:t>
            </w:r>
            <w:r w:rsidR="00AF1608" w:rsidRPr="0077156B">
              <w:rPr>
                <w:rFonts w:eastAsia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77156B" w:rsidRDefault="00A27FBC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2023</w:t>
            </w:r>
            <w:r w:rsidR="00AF1608" w:rsidRPr="0077156B">
              <w:rPr>
                <w:rFonts w:eastAsia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77156B" w:rsidRDefault="00A27FBC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2024</w:t>
            </w:r>
            <w:r w:rsidR="00AF1608" w:rsidRPr="0077156B">
              <w:rPr>
                <w:rFonts w:eastAsia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77156B" w:rsidRDefault="00A27FBC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2025</w:t>
            </w:r>
            <w:r w:rsidR="00AF1608" w:rsidRPr="0077156B">
              <w:rPr>
                <w:rFonts w:eastAsia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608" w:rsidRPr="0077156B" w:rsidRDefault="00A27FBC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2026</w:t>
            </w:r>
            <w:r w:rsidR="00AF1608" w:rsidRPr="0077156B">
              <w:rPr>
                <w:rFonts w:eastAsia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1608" w:rsidRPr="0077156B" w:rsidRDefault="00AF1608" w:rsidP="0046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0854B1" w:rsidRPr="0077156B" w:rsidTr="005C222D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77156B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77156B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854B1" w:rsidRPr="0077156B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77156B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77156B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77156B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77156B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77156B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77156B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4B1" w:rsidRPr="0077156B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0854B1" w:rsidRPr="0077156B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11</w:t>
            </w:r>
          </w:p>
        </w:tc>
      </w:tr>
      <w:tr w:rsidR="000854B1" w:rsidRPr="0077156B" w:rsidTr="00115477">
        <w:trPr>
          <w:trHeight w:val="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B1" w:rsidRPr="0077156B" w:rsidRDefault="000854B1" w:rsidP="004610ED">
            <w:pPr>
              <w:jc w:val="center"/>
              <w:rPr>
                <w:sz w:val="18"/>
                <w:szCs w:val="18"/>
              </w:rPr>
            </w:pPr>
            <w:r w:rsidRPr="0077156B">
              <w:rPr>
                <w:sz w:val="18"/>
                <w:szCs w:val="18"/>
              </w:rPr>
              <w:t>1</w:t>
            </w:r>
            <w:r w:rsidR="00081BBD" w:rsidRPr="0077156B">
              <w:rPr>
                <w:sz w:val="18"/>
                <w:szCs w:val="18"/>
              </w:rPr>
              <w:t>.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B1" w:rsidRPr="0077156B" w:rsidRDefault="000854B1" w:rsidP="004610ED">
            <w:pPr>
              <w:jc w:val="both"/>
              <w:rPr>
                <w:sz w:val="18"/>
                <w:szCs w:val="18"/>
              </w:rPr>
            </w:pPr>
            <w:r w:rsidRPr="0077156B">
              <w:rPr>
                <w:sz w:val="18"/>
                <w:szCs w:val="18"/>
              </w:rPr>
              <w:t>Подпрограмма 3 «Строительство (реконструкция) объектов образования»</w:t>
            </w:r>
          </w:p>
        </w:tc>
      </w:tr>
      <w:tr w:rsidR="00B86CA1" w:rsidRPr="0077156B" w:rsidTr="005C222D">
        <w:trPr>
          <w:trHeight w:val="12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CA1" w:rsidRPr="0077156B" w:rsidRDefault="00B86CA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1.1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CA1" w:rsidRPr="0077156B" w:rsidRDefault="00B86CA1" w:rsidP="004610ED">
            <w:pPr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CA1" w:rsidRPr="0077156B" w:rsidRDefault="00B7114F" w:rsidP="00B7114F">
            <w:pPr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Показатель муниципальной программы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CA1" w:rsidRPr="0077156B" w:rsidRDefault="00B86CA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CA1" w:rsidRPr="0077156B" w:rsidRDefault="00B86CA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CA1" w:rsidRPr="0077156B" w:rsidRDefault="00B86CA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CA1" w:rsidRPr="0077156B" w:rsidRDefault="003C658D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CA1" w:rsidRPr="0077156B" w:rsidRDefault="008418D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CA1" w:rsidRPr="0077156B" w:rsidRDefault="00A27FBC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A1" w:rsidRPr="0077156B" w:rsidRDefault="00AF160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CA1" w:rsidRPr="0077156B" w:rsidRDefault="00B86CA1" w:rsidP="004610ED">
            <w:pPr>
              <w:rPr>
                <w:sz w:val="18"/>
                <w:szCs w:val="18"/>
              </w:rPr>
            </w:pPr>
            <w:r w:rsidRPr="0077156B">
              <w:rPr>
                <w:sz w:val="18"/>
                <w:szCs w:val="18"/>
              </w:rPr>
              <w:t>Основное мероприятие 05. Организация строительства (реконструкции) объектов дошкольного образования за счет внебюджетных источников</w:t>
            </w:r>
          </w:p>
        </w:tc>
      </w:tr>
      <w:tr w:rsidR="00B7114F" w:rsidRPr="0077156B" w:rsidTr="005C222D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77156B">
              <w:rPr>
                <w:rFonts w:eastAsia="Times New Roman"/>
                <w:sz w:val="18"/>
                <w:szCs w:val="18"/>
                <w:lang w:val="en-US"/>
              </w:rPr>
              <w:t>1.2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Показатель муниципальной программы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77156B"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77156B"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77156B">
              <w:rPr>
                <w:rFonts w:eastAsia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77156B"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77156B"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77156B"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rPr>
                <w:sz w:val="18"/>
                <w:szCs w:val="18"/>
              </w:rPr>
            </w:pPr>
            <w:r w:rsidRPr="0077156B">
              <w:rPr>
                <w:sz w:val="18"/>
                <w:szCs w:val="20"/>
              </w:rPr>
              <w:t>Основное мероприятие 06. Организация строительства (реконструкции) объектов общего образования за счет внебюджетных источников</w:t>
            </w:r>
          </w:p>
        </w:tc>
      </w:tr>
      <w:tr w:rsidR="00B7114F" w:rsidRPr="0077156B" w:rsidTr="00495DD6">
        <w:trPr>
          <w:trHeight w:val="1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1.</w:t>
            </w:r>
            <w:r w:rsidRPr="0077156B">
              <w:rPr>
                <w:rFonts w:eastAsia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14F" w:rsidRPr="0077156B" w:rsidRDefault="00115477" w:rsidP="00B7114F">
            <w:pPr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20"/>
                <w:lang w:eastAsia="ru-RU"/>
              </w:rPr>
              <w:t>Количество введенных в эксплуатацию объектов общего образования не вошедших в состав мероприятий регионального проекта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14F" w:rsidRPr="0077156B" w:rsidRDefault="00115477" w:rsidP="00B7114F">
            <w:pPr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Отраслевой показатель</w:t>
            </w:r>
          </w:p>
          <w:p w:rsidR="00115477" w:rsidRPr="0077156B" w:rsidRDefault="00115477" w:rsidP="00B7114F">
            <w:pPr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Приоритетный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14F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14F" w:rsidRPr="0077156B" w:rsidRDefault="00940AFD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477" w:rsidRPr="0077156B" w:rsidRDefault="00B7114F" w:rsidP="00115477">
            <w:pPr>
              <w:rPr>
                <w:sz w:val="18"/>
                <w:szCs w:val="18"/>
              </w:rPr>
            </w:pPr>
            <w:r w:rsidRPr="0077156B">
              <w:rPr>
                <w:sz w:val="18"/>
                <w:szCs w:val="18"/>
              </w:rPr>
              <w:t xml:space="preserve">Основное мероприятие </w:t>
            </w:r>
            <w:r w:rsidR="00115477" w:rsidRPr="0077156B">
              <w:rPr>
                <w:sz w:val="18"/>
                <w:szCs w:val="18"/>
              </w:rPr>
              <w:t>02. Организация строительства (реконструкции) объектов общего образования</w:t>
            </w:r>
          </w:p>
          <w:p w:rsidR="00B7114F" w:rsidRPr="0077156B" w:rsidRDefault="00B7114F" w:rsidP="00B7114F">
            <w:pPr>
              <w:rPr>
                <w:sz w:val="18"/>
                <w:szCs w:val="18"/>
              </w:rPr>
            </w:pPr>
          </w:p>
        </w:tc>
      </w:tr>
      <w:tr w:rsidR="00495DD6" w:rsidRPr="0077156B" w:rsidTr="00495DD6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1.4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D62080" w:rsidP="00B7114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D62080">
              <w:rPr>
                <w:rFonts w:eastAsia="Times New Roman"/>
                <w:sz w:val="18"/>
                <w:szCs w:val="20"/>
                <w:lang w:eastAsia="ru-RU"/>
              </w:rPr>
              <w:t>Количество введенных в эксплуатацию объектов общего образования в рамках реализации мероприятий по созданию в субъектах Российской Федерации дополнительных (новых) мест в общеобразовательных организациях в связи с ростом числа учащихся, вызванным демографическим фактором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5DD6" w:rsidRPr="00935110" w:rsidRDefault="00D62080" w:rsidP="00495DD6">
            <w:pPr>
              <w:jc w:val="center"/>
              <w:rPr>
                <w:rFonts w:eastAsia="Times New Roman"/>
                <w:sz w:val="18"/>
                <w:szCs w:val="18"/>
                <w:vertAlign w:val="superscript"/>
              </w:rPr>
            </w:pPr>
            <w:r>
              <w:rPr>
                <w:rFonts w:eastAsia="Times New Roman"/>
                <w:sz w:val="18"/>
                <w:szCs w:val="18"/>
              </w:rPr>
              <w:t>Федеральный</w:t>
            </w:r>
            <w:r w:rsidR="00495DD6" w:rsidRPr="00FA139A">
              <w:rPr>
                <w:rFonts w:eastAsia="Times New Roman"/>
                <w:sz w:val="18"/>
                <w:szCs w:val="18"/>
              </w:rPr>
              <w:t xml:space="preserve"> проект                           «Современная </w:t>
            </w:r>
            <w:r w:rsidR="00495DD6" w:rsidRPr="00935110">
              <w:rPr>
                <w:rFonts w:eastAsia="Times New Roman"/>
                <w:sz w:val="18"/>
                <w:szCs w:val="18"/>
              </w:rPr>
              <w:t>школа»</w:t>
            </w:r>
            <w:r w:rsidR="00495DD6">
              <w:rPr>
                <w:rFonts w:eastAsia="Times New Roman"/>
                <w:sz w:val="18"/>
                <w:szCs w:val="18"/>
                <w:vertAlign w:val="superscript"/>
              </w:rPr>
              <w:t xml:space="preserve"> </w:t>
            </w:r>
          </w:p>
          <w:p w:rsidR="00495DD6" w:rsidRPr="00FA139A" w:rsidRDefault="00495DD6" w:rsidP="00495DD6">
            <w:pPr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  <w:r w:rsidRPr="00935110">
              <w:rPr>
                <w:rFonts w:eastAsia="Times New Roman"/>
                <w:sz w:val="18"/>
                <w:szCs w:val="18"/>
              </w:rPr>
              <w:t>Приоритетный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E605E5" w:rsidRDefault="00495DD6" w:rsidP="00495DD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5DD6" w:rsidRPr="0077156B" w:rsidRDefault="009B7CC8" w:rsidP="00495DD6">
            <w:pPr>
              <w:rPr>
                <w:sz w:val="18"/>
                <w:szCs w:val="18"/>
              </w:rPr>
            </w:pPr>
            <w:r w:rsidRPr="009B7CC8">
              <w:rPr>
                <w:sz w:val="18"/>
                <w:szCs w:val="16"/>
              </w:rPr>
              <w:t xml:space="preserve">Основное мероприятие </w:t>
            </w:r>
            <w:r w:rsidRPr="009B7CC8">
              <w:rPr>
                <w:sz w:val="18"/>
                <w:szCs w:val="16"/>
                <w:lang w:val="en-US"/>
              </w:rPr>
              <w:t>E</w:t>
            </w:r>
            <w:r w:rsidRPr="009B7CC8">
              <w:rPr>
                <w:sz w:val="18"/>
                <w:szCs w:val="16"/>
              </w:rPr>
              <w:t>1.Федеральный проект «Современная школа»</w:t>
            </w:r>
          </w:p>
        </w:tc>
      </w:tr>
      <w:tr w:rsidR="00495DD6" w:rsidRPr="0077156B" w:rsidTr="005C222D">
        <w:trPr>
          <w:trHeight w:val="191"/>
        </w:trPr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rPr>
                <w:sz w:val="18"/>
                <w:szCs w:val="18"/>
              </w:rPr>
            </w:pPr>
          </w:p>
        </w:tc>
      </w:tr>
      <w:tr w:rsidR="00495DD6" w:rsidRPr="0077156B" w:rsidTr="003E087D">
        <w:trPr>
          <w:trHeight w:val="1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DD6" w:rsidRPr="0077156B" w:rsidRDefault="00495DD6" w:rsidP="00B7114F">
            <w:pPr>
              <w:jc w:val="center"/>
              <w:rPr>
                <w:sz w:val="18"/>
                <w:szCs w:val="18"/>
              </w:rPr>
            </w:pPr>
            <w:r w:rsidRPr="0077156B">
              <w:rPr>
                <w:sz w:val="18"/>
                <w:szCs w:val="18"/>
              </w:rPr>
              <w:t>2.</w:t>
            </w:r>
          </w:p>
        </w:tc>
        <w:tc>
          <w:tcPr>
            <w:tcW w:w="1460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both"/>
              <w:rPr>
                <w:sz w:val="18"/>
                <w:szCs w:val="18"/>
              </w:rPr>
            </w:pPr>
            <w:r w:rsidRPr="0077156B">
              <w:rPr>
                <w:sz w:val="18"/>
                <w:szCs w:val="18"/>
              </w:rPr>
              <w:t>Подпрограмма 5 «Строительство (реконструкция) объектов физической культуры и спорта»</w:t>
            </w:r>
          </w:p>
        </w:tc>
      </w:tr>
      <w:tr w:rsidR="00495DD6" w:rsidRPr="0077156B" w:rsidTr="003E087D">
        <w:trPr>
          <w:trHeight w:val="216"/>
        </w:trPr>
        <w:tc>
          <w:tcPr>
            <w:tcW w:w="153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both"/>
              <w:rPr>
                <w:sz w:val="18"/>
                <w:szCs w:val="18"/>
              </w:rPr>
            </w:pPr>
          </w:p>
        </w:tc>
      </w:tr>
      <w:tr w:rsidR="00495DD6" w:rsidRPr="0077156B" w:rsidTr="005C222D">
        <w:trPr>
          <w:trHeight w:val="6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2.1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Количество введенных в эксплуатацию муниципальных стадионов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 xml:space="preserve">Обращение </w:t>
            </w:r>
            <w:r w:rsidRPr="0077156B">
              <w:rPr>
                <w:rFonts w:eastAsia="Times New Roman"/>
                <w:sz w:val="20"/>
                <w:szCs w:val="18"/>
                <w:vertAlign w:val="superscript"/>
              </w:rPr>
              <w:t>1</w:t>
            </w:r>
            <w:r w:rsidRPr="0077156B">
              <w:rPr>
                <w:rFonts w:eastAsia="Times New Roman"/>
                <w:sz w:val="18"/>
                <w:szCs w:val="18"/>
              </w:rPr>
              <w:t xml:space="preserve"> </w:t>
            </w:r>
          </w:p>
          <w:p w:rsidR="00495DD6" w:rsidRPr="0077156B" w:rsidRDefault="00495DD6" w:rsidP="00B7114F">
            <w:pPr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Приоритетный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rPr>
                <w:sz w:val="18"/>
                <w:szCs w:val="18"/>
              </w:rPr>
            </w:pPr>
            <w:r w:rsidRPr="0077156B">
              <w:rPr>
                <w:sz w:val="18"/>
                <w:szCs w:val="18"/>
              </w:rPr>
              <w:t>Основное мероприятие Р5. Федеральный проект «Спорт-норма жизни»</w:t>
            </w:r>
          </w:p>
        </w:tc>
      </w:tr>
      <w:tr w:rsidR="00495DD6" w:rsidRPr="0077156B" w:rsidTr="005C222D">
        <w:trPr>
          <w:trHeight w:val="70"/>
        </w:trPr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rPr>
                <w:sz w:val="18"/>
                <w:szCs w:val="18"/>
              </w:rPr>
            </w:pPr>
          </w:p>
        </w:tc>
      </w:tr>
    </w:tbl>
    <w:p w:rsidR="003E087D" w:rsidRPr="0077156B" w:rsidRDefault="0030287A" w:rsidP="008F27D4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77156B">
        <w:rPr>
          <w:rFonts w:eastAsia="Times New Roman"/>
          <w:sz w:val="20"/>
          <w:szCs w:val="20"/>
          <w:vertAlign w:val="superscript"/>
        </w:rPr>
        <w:t xml:space="preserve">1 </w:t>
      </w:r>
      <w:r w:rsidRPr="0077156B">
        <w:rPr>
          <w:rFonts w:eastAsia="Times New Roman"/>
          <w:sz w:val="20"/>
          <w:szCs w:val="20"/>
        </w:rPr>
        <w:t xml:space="preserve">Показатель направлен на достижение целевых показателей, определенных </w:t>
      </w:r>
      <w:r w:rsidRPr="0077156B">
        <w:rPr>
          <w:sz w:val="20"/>
          <w:szCs w:val="20"/>
        </w:rPr>
        <w:t>Указом Президента Российской Федерации от 07.05.2018 № 204 «О национальных целях и стратегических задачах развития Российской Федерации на период до 2024 года».</w:t>
      </w:r>
    </w:p>
    <w:p w:rsidR="00A7403D" w:rsidRPr="00622824" w:rsidRDefault="00A7403D" w:rsidP="008F27D4">
      <w:pPr>
        <w:pStyle w:val="ConsPlusNonforma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A7403D" w:rsidRPr="00622824" w:rsidRDefault="00A7403D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050C95" w:rsidRPr="00050C95" w:rsidRDefault="00642BE8" w:rsidP="00050C9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C95">
        <w:rPr>
          <w:rFonts w:ascii="Times New Roman" w:hAnsi="Times New Roman" w:cs="Times New Roman"/>
          <w:b/>
          <w:bCs/>
          <w:color w:val="26282F"/>
          <w:sz w:val="24"/>
          <w:szCs w:val="24"/>
        </w:rPr>
        <w:lastRenderedPageBreak/>
        <w:t>7</w:t>
      </w:r>
      <w:r w:rsidR="00F96277" w:rsidRPr="00050C95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. </w:t>
      </w:r>
      <w:r w:rsidR="00050C95" w:rsidRPr="00050C95">
        <w:rPr>
          <w:rFonts w:ascii="Times New Roman" w:hAnsi="Times New Roman" w:cs="Times New Roman"/>
          <w:b/>
          <w:sz w:val="24"/>
          <w:szCs w:val="24"/>
        </w:rPr>
        <w:t xml:space="preserve">МЕТОДИКА </w:t>
      </w:r>
    </w:p>
    <w:p w:rsidR="00050C95" w:rsidRPr="00050C95" w:rsidRDefault="00050C95" w:rsidP="00050C9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C95">
        <w:rPr>
          <w:rFonts w:ascii="Times New Roman" w:hAnsi="Times New Roman" w:cs="Times New Roman"/>
          <w:b/>
          <w:sz w:val="24"/>
          <w:szCs w:val="24"/>
        </w:rPr>
        <w:t>расчета значений показателей муниципальной программы</w:t>
      </w:r>
    </w:p>
    <w:p w:rsidR="000854B1" w:rsidRPr="00050C95" w:rsidRDefault="00050C95" w:rsidP="00050C95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color w:val="26282F"/>
          <w:sz w:val="24"/>
          <w:szCs w:val="24"/>
          <w:lang w:eastAsia="ru-RU"/>
        </w:rPr>
      </w:pPr>
      <w:r w:rsidRPr="00050C95">
        <w:rPr>
          <w:rFonts w:eastAsia="Times New Roman"/>
          <w:b/>
          <w:bCs/>
          <w:color w:val="26282F"/>
          <w:sz w:val="24"/>
          <w:szCs w:val="24"/>
          <w:lang w:eastAsia="ru-RU"/>
        </w:rPr>
        <w:t>«Строительство объектов социальной инфраструктуры» на 2022-2026 годы</w:t>
      </w:r>
    </w:p>
    <w:p w:rsidR="000854B1" w:rsidRPr="008E2B13" w:rsidRDefault="000854B1" w:rsidP="000854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474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2835"/>
        <w:gridCol w:w="1417"/>
        <w:gridCol w:w="4536"/>
        <w:gridCol w:w="2835"/>
        <w:gridCol w:w="2553"/>
      </w:tblGrid>
      <w:tr w:rsidR="000854B1" w:rsidRPr="002A2B33" w:rsidTr="00CE18CE">
        <w:trPr>
          <w:trHeight w:val="459"/>
        </w:trPr>
        <w:tc>
          <w:tcPr>
            <w:tcW w:w="567" w:type="dxa"/>
          </w:tcPr>
          <w:p w:rsidR="000854B1" w:rsidRPr="003E087D" w:rsidRDefault="000854B1" w:rsidP="003E087D">
            <w:pPr>
              <w:widowControl w:val="0"/>
              <w:autoSpaceDE w:val="0"/>
              <w:autoSpaceDN w:val="0"/>
              <w:adjustRightInd w:val="0"/>
              <w:ind w:left="-1189" w:firstLine="72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 xml:space="preserve">№ </w:t>
            </w:r>
          </w:p>
          <w:p w:rsidR="000854B1" w:rsidRPr="003E087D" w:rsidRDefault="000854B1" w:rsidP="003E087D">
            <w:pPr>
              <w:widowControl w:val="0"/>
              <w:autoSpaceDE w:val="0"/>
              <w:autoSpaceDN w:val="0"/>
              <w:adjustRightInd w:val="0"/>
              <w:ind w:left="-1189" w:firstLine="72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E087D"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</w:tcPr>
          <w:p w:rsidR="000854B1" w:rsidRPr="003E087D" w:rsidRDefault="00CC668C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  <w:r w:rsidR="000854B1" w:rsidRPr="003E087D">
              <w:rPr>
                <w:rFonts w:eastAsia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417" w:type="dxa"/>
          </w:tcPr>
          <w:p w:rsidR="000854B1" w:rsidRPr="003E087D" w:rsidRDefault="000854B1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536" w:type="dxa"/>
          </w:tcPr>
          <w:p w:rsidR="000854B1" w:rsidRPr="003E087D" w:rsidRDefault="00922F54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Порядок расчёта</w:t>
            </w:r>
          </w:p>
        </w:tc>
        <w:tc>
          <w:tcPr>
            <w:tcW w:w="2835" w:type="dxa"/>
          </w:tcPr>
          <w:p w:rsidR="000854B1" w:rsidRPr="003E087D" w:rsidRDefault="000854B1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553" w:type="dxa"/>
            <w:tcBorders>
              <w:right w:val="single" w:sz="4" w:space="0" w:color="auto"/>
            </w:tcBorders>
          </w:tcPr>
          <w:p w:rsidR="000854B1" w:rsidRPr="003E087D" w:rsidRDefault="00922F54" w:rsidP="00922F5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Период представления</w:t>
            </w:r>
          </w:p>
        </w:tc>
      </w:tr>
      <w:tr w:rsidR="000854B1" w:rsidRPr="002A2B33" w:rsidTr="00CE18CE">
        <w:trPr>
          <w:trHeight w:val="125"/>
        </w:trPr>
        <w:tc>
          <w:tcPr>
            <w:tcW w:w="567" w:type="dxa"/>
          </w:tcPr>
          <w:p w:rsidR="000854B1" w:rsidRPr="006C3E34" w:rsidRDefault="006C3E34" w:rsidP="003E087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0854B1" w:rsidRPr="003E087D" w:rsidRDefault="006C3E34" w:rsidP="003E087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0854B1" w:rsidRPr="003E087D" w:rsidRDefault="006C3E34" w:rsidP="003E087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</w:tcPr>
          <w:p w:rsidR="000854B1" w:rsidRPr="003E087D" w:rsidRDefault="006C3E34" w:rsidP="003E087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</w:tcPr>
          <w:p w:rsidR="000854B1" w:rsidRPr="003E087D" w:rsidRDefault="006C3E34" w:rsidP="003E087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3" w:type="dxa"/>
          </w:tcPr>
          <w:p w:rsidR="000854B1" w:rsidRPr="003E087D" w:rsidRDefault="006C3E34" w:rsidP="003E087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</w:tr>
      <w:tr w:rsidR="000854B1" w:rsidRPr="002A2B33" w:rsidTr="006C3E34">
        <w:trPr>
          <w:trHeight w:val="186"/>
        </w:trPr>
        <w:tc>
          <w:tcPr>
            <w:tcW w:w="567" w:type="dxa"/>
            <w:tcBorders>
              <w:right w:val="single" w:sz="4" w:space="0" w:color="auto"/>
            </w:tcBorders>
          </w:tcPr>
          <w:p w:rsidR="000854B1" w:rsidRPr="003E087D" w:rsidRDefault="000854B1" w:rsidP="004610E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6" w:type="dxa"/>
            <w:gridSpan w:val="5"/>
            <w:tcBorders>
              <w:right w:val="single" w:sz="4" w:space="0" w:color="auto"/>
            </w:tcBorders>
          </w:tcPr>
          <w:p w:rsidR="000854B1" w:rsidRPr="003E087D" w:rsidRDefault="000854B1" w:rsidP="00E605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Подпрограмма 3 «Строительство (реконструкция) объектов образования»</w:t>
            </w:r>
          </w:p>
        </w:tc>
      </w:tr>
      <w:tr w:rsidR="000854B1" w:rsidRPr="002A2B33" w:rsidTr="00CE18CE">
        <w:trPr>
          <w:trHeight w:val="1194"/>
        </w:trPr>
        <w:tc>
          <w:tcPr>
            <w:tcW w:w="567" w:type="dxa"/>
            <w:tcBorders>
              <w:bottom w:val="single" w:sz="4" w:space="0" w:color="auto"/>
            </w:tcBorders>
          </w:tcPr>
          <w:p w:rsidR="000854B1" w:rsidRPr="003E087D" w:rsidRDefault="000854B1" w:rsidP="004610ED">
            <w:pPr>
              <w:widowControl w:val="0"/>
              <w:autoSpaceDE w:val="0"/>
              <w:autoSpaceDN w:val="0"/>
              <w:adjustRightInd w:val="0"/>
              <w:ind w:left="-734" w:firstLine="7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40D0D" w:rsidRPr="003E087D" w:rsidRDefault="000854B1" w:rsidP="00E605E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854B1" w:rsidRPr="003E087D" w:rsidRDefault="000854B1" w:rsidP="00461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854B1" w:rsidRPr="003E087D" w:rsidRDefault="000854B1" w:rsidP="004610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 xml:space="preserve">Значение целевого показателя определяется исходя из количества выданных разрешений на ввод объектов дошкольного </w:t>
            </w:r>
            <w:proofErr w:type="gramStart"/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  <w:proofErr w:type="gramEnd"/>
            <w:r w:rsidRPr="003E087D">
              <w:rPr>
                <w:rFonts w:eastAsia="Times New Roman"/>
                <w:sz w:val="20"/>
                <w:szCs w:val="20"/>
                <w:lang w:eastAsia="ru-RU"/>
              </w:rPr>
              <w:t xml:space="preserve"> в эксплуатацию построенных за счет внебюджетных источников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854B1" w:rsidRPr="003E087D" w:rsidRDefault="000854B1" w:rsidP="00461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0854B1" w:rsidRPr="003E087D" w:rsidRDefault="000854B1" w:rsidP="00461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Годовой, ежеквартальный</w:t>
            </w:r>
          </w:p>
        </w:tc>
      </w:tr>
      <w:tr w:rsidR="00040D0D" w:rsidRPr="002A2B33" w:rsidTr="00CE18CE">
        <w:trPr>
          <w:trHeight w:val="309"/>
        </w:trPr>
        <w:tc>
          <w:tcPr>
            <w:tcW w:w="567" w:type="dxa"/>
            <w:tcBorders>
              <w:top w:val="single" w:sz="4" w:space="0" w:color="auto"/>
            </w:tcBorders>
          </w:tcPr>
          <w:p w:rsidR="00040D0D" w:rsidRPr="003E087D" w:rsidRDefault="00040D0D" w:rsidP="004610ED">
            <w:pPr>
              <w:widowControl w:val="0"/>
              <w:autoSpaceDE w:val="0"/>
              <w:autoSpaceDN w:val="0"/>
              <w:adjustRightInd w:val="0"/>
              <w:ind w:left="-734" w:firstLine="72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40D0D" w:rsidRPr="003E087D" w:rsidRDefault="00040D0D" w:rsidP="00E605E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40D0D" w:rsidRPr="003E087D" w:rsidRDefault="00040D0D" w:rsidP="00272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3E087D">
              <w:rPr>
                <w:rFonts w:eastAsiaTheme="minorEastAsia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40D0D" w:rsidRPr="003E087D" w:rsidRDefault="00577C34" w:rsidP="00272A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3E087D">
              <w:rPr>
                <w:rFonts w:eastAsiaTheme="minorEastAsia"/>
                <w:sz w:val="20"/>
                <w:szCs w:val="20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общего образования в эксплуатацию, построенных за счёт внебюджетных источников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40D0D" w:rsidRPr="003E087D" w:rsidRDefault="00040D0D" w:rsidP="00272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3E087D">
              <w:rPr>
                <w:rFonts w:eastAsiaTheme="minorEastAsia"/>
                <w:sz w:val="20"/>
                <w:szCs w:val="20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040D0D" w:rsidRPr="003E087D" w:rsidRDefault="00040D0D" w:rsidP="00272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3E087D">
              <w:rPr>
                <w:rFonts w:eastAsiaTheme="minorEastAsia"/>
                <w:sz w:val="20"/>
                <w:szCs w:val="20"/>
                <w:lang w:eastAsia="ru-RU"/>
              </w:rPr>
              <w:t>Годовой, ежеквартальный</w:t>
            </w:r>
          </w:p>
        </w:tc>
      </w:tr>
      <w:tr w:rsidR="00040D0D" w:rsidRPr="002A2B33" w:rsidTr="00CE18CE">
        <w:trPr>
          <w:trHeight w:val="1396"/>
        </w:trPr>
        <w:tc>
          <w:tcPr>
            <w:tcW w:w="567" w:type="dxa"/>
            <w:tcBorders>
              <w:bottom w:val="single" w:sz="4" w:space="0" w:color="auto"/>
            </w:tcBorders>
          </w:tcPr>
          <w:p w:rsidR="00040D0D" w:rsidRPr="003E087D" w:rsidRDefault="00040D0D" w:rsidP="004610ED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40D0D" w:rsidRPr="003E087D" w:rsidRDefault="00040D0D" w:rsidP="006C3E34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введенных в эксплуатацию объектов общего образования </w:t>
            </w:r>
            <w:r w:rsidR="006C3E34">
              <w:rPr>
                <w:rFonts w:eastAsia="Times New Roman"/>
                <w:sz w:val="20"/>
                <w:szCs w:val="20"/>
                <w:lang w:eastAsia="ru-RU"/>
              </w:rPr>
              <w:t>не вошедших в состав мероприятий регионального проекта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0D0D" w:rsidRPr="003E087D" w:rsidRDefault="00040D0D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40D0D" w:rsidRPr="003E087D" w:rsidRDefault="00E2303E" w:rsidP="004610ED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2303E">
              <w:rPr>
                <w:rFonts w:eastAsia="Times New Roman"/>
                <w:sz w:val="20"/>
                <w:szCs w:val="24"/>
              </w:rPr>
              <w:t>Значение целевого показателя определяется исходя из количества выданных разрешений на ввод объектов общего образования не вошедших в состав мероприятий регионального проекта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40D0D" w:rsidRPr="003E087D" w:rsidRDefault="00040D0D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040D0D" w:rsidRPr="003E087D" w:rsidRDefault="00040D0D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Годовой, ежеквартальный</w:t>
            </w:r>
          </w:p>
        </w:tc>
      </w:tr>
      <w:tr w:rsidR="00CE18CE" w:rsidRPr="002A2B33" w:rsidTr="00CE18CE">
        <w:trPr>
          <w:trHeight w:val="358"/>
        </w:trPr>
        <w:tc>
          <w:tcPr>
            <w:tcW w:w="567" w:type="dxa"/>
            <w:tcBorders>
              <w:top w:val="single" w:sz="4" w:space="0" w:color="auto"/>
            </w:tcBorders>
          </w:tcPr>
          <w:p w:rsidR="00CE18CE" w:rsidRPr="00CE18CE" w:rsidRDefault="00CE18CE" w:rsidP="004610ED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E18CE" w:rsidRPr="0021561F" w:rsidRDefault="0021561F" w:rsidP="0021561F">
            <w:pPr>
              <w:rPr>
                <w:rFonts w:eastAsia="Times New Roman"/>
                <w:sz w:val="20"/>
                <w:szCs w:val="20"/>
              </w:rPr>
            </w:pPr>
            <w:r w:rsidRPr="0021561F">
              <w:rPr>
                <w:rFonts w:eastAsia="Times New Roman"/>
                <w:sz w:val="20"/>
                <w:szCs w:val="20"/>
              </w:rPr>
              <w:t>Количество введенных в эксплуатацию объектов общего образования в рамках реализации мероприятий по созданию в субъектах Российской Федерации дополнительных (новых) мест в общеобразовательных организациях в связи с ростом числа учащихся, вызванным демографическим фактором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E18CE" w:rsidRPr="003E087D" w:rsidRDefault="00CE18CE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E18CE" w:rsidRPr="0021561F" w:rsidRDefault="0021561F" w:rsidP="004610ED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sz w:val="22"/>
                <w:szCs w:val="24"/>
              </w:rPr>
            </w:pPr>
            <w:r w:rsidRPr="0021561F">
              <w:rPr>
                <w:rFonts w:eastAsiaTheme="minorEastAsia"/>
                <w:sz w:val="20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общего образования в эксплуатацию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E18CE" w:rsidRPr="003E087D" w:rsidRDefault="00CE18CE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CE18CE" w:rsidRPr="003E087D" w:rsidRDefault="00CE18CE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Годовой, ежеквартальный</w:t>
            </w:r>
          </w:p>
        </w:tc>
      </w:tr>
      <w:tr w:rsidR="00040D0D" w:rsidRPr="002A2B33" w:rsidTr="003E087D">
        <w:trPr>
          <w:trHeight w:val="225"/>
        </w:trPr>
        <w:tc>
          <w:tcPr>
            <w:tcW w:w="567" w:type="dxa"/>
            <w:tcBorders>
              <w:right w:val="single" w:sz="4" w:space="0" w:color="auto"/>
            </w:tcBorders>
          </w:tcPr>
          <w:p w:rsidR="00040D0D" w:rsidRPr="003E087D" w:rsidRDefault="00040D0D" w:rsidP="004610E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6" w:type="dxa"/>
            <w:gridSpan w:val="5"/>
            <w:tcBorders>
              <w:right w:val="single" w:sz="4" w:space="0" w:color="auto"/>
            </w:tcBorders>
          </w:tcPr>
          <w:p w:rsidR="00040D0D" w:rsidRPr="003E087D" w:rsidRDefault="00040D0D" w:rsidP="00E605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Подпрограмма 5 «Строительство (реконструкция) объектов физической культуры и спорта»</w:t>
            </w:r>
          </w:p>
        </w:tc>
      </w:tr>
      <w:tr w:rsidR="00040D0D" w:rsidRPr="002A2B33" w:rsidTr="00CE18CE">
        <w:trPr>
          <w:trHeight w:val="274"/>
        </w:trPr>
        <w:tc>
          <w:tcPr>
            <w:tcW w:w="567" w:type="dxa"/>
          </w:tcPr>
          <w:p w:rsidR="00040D0D" w:rsidRPr="00CE18CE" w:rsidRDefault="00CE18CE" w:rsidP="004610ED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040D0D" w:rsidRPr="003E087D" w:rsidRDefault="00040D0D" w:rsidP="00E605E5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Коли</w:t>
            </w:r>
            <w:r w:rsidR="00834DB7">
              <w:rPr>
                <w:rFonts w:eastAsia="Times New Roman"/>
                <w:sz w:val="20"/>
                <w:szCs w:val="20"/>
                <w:lang w:eastAsia="ru-RU"/>
              </w:rPr>
              <w:t xml:space="preserve">чество введенных в эксплуатацию </w:t>
            </w: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муниципальных стадионов</w:t>
            </w:r>
          </w:p>
        </w:tc>
        <w:tc>
          <w:tcPr>
            <w:tcW w:w="1417" w:type="dxa"/>
          </w:tcPr>
          <w:p w:rsidR="00040D0D" w:rsidRPr="003E087D" w:rsidRDefault="00040D0D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4536" w:type="dxa"/>
          </w:tcPr>
          <w:p w:rsidR="00040D0D" w:rsidRPr="003E087D" w:rsidRDefault="00040D0D" w:rsidP="004610ED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муниципальных стадионов в эксплуатацию</w:t>
            </w:r>
          </w:p>
        </w:tc>
        <w:tc>
          <w:tcPr>
            <w:tcW w:w="2835" w:type="dxa"/>
          </w:tcPr>
          <w:p w:rsidR="00040D0D" w:rsidRPr="003E087D" w:rsidRDefault="00040D0D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553" w:type="dxa"/>
          </w:tcPr>
          <w:p w:rsidR="00040D0D" w:rsidRPr="003E087D" w:rsidRDefault="00040D0D" w:rsidP="00461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Годовой, ежеквартальный</w:t>
            </w:r>
          </w:p>
        </w:tc>
      </w:tr>
    </w:tbl>
    <w:p w:rsidR="000854B1" w:rsidRPr="008E2B13" w:rsidRDefault="000854B1" w:rsidP="000854B1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szCs w:val="28"/>
          <w:lang w:eastAsia="ru-RU"/>
        </w:rPr>
      </w:pPr>
    </w:p>
    <w:p w:rsidR="000854B1" w:rsidRDefault="000854B1" w:rsidP="000854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0854B1" w:rsidSect="000854B1">
          <w:headerReference w:type="default" r:id="rId13"/>
          <w:pgSz w:w="16837" w:h="11905" w:orient="landscape"/>
          <w:pgMar w:top="1134" w:right="992" w:bottom="799" w:left="851" w:header="720" w:footer="720" w:gutter="0"/>
          <w:cols w:space="720"/>
          <w:noEndnote/>
        </w:sectPr>
      </w:pPr>
    </w:p>
    <w:p w:rsidR="008E2B13" w:rsidRPr="003A2808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5" w:name="sub_1008"/>
      <w:bookmarkEnd w:id="4"/>
      <w:r w:rsidRPr="00CD115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8. Порядок взаимодействия ответственного за выполнение мероприяти</w:t>
      </w:r>
      <w:r w:rsidR="00117A12" w:rsidRPr="00CD115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я подпрограммы с </w:t>
      </w:r>
      <w:r w:rsidR="00117A12"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</w:t>
      </w:r>
      <w:r w:rsidR="00470D98"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униципальны</w:t>
      </w:r>
      <w:r w:rsidR="004070BD"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</w:t>
      </w:r>
      <w:r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заказчиком </w:t>
      </w:r>
      <w:r w:rsidR="00FE237D"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Муниципальной</w:t>
      </w:r>
      <w:r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программы (подпрограммы)</w:t>
      </w:r>
    </w:p>
    <w:bookmarkEnd w:id="5"/>
    <w:p w:rsidR="008E2B13" w:rsidRPr="003A2808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p w:rsidR="003E521D" w:rsidRPr="003A2808" w:rsidRDefault="003E521D" w:rsidP="00CF324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2808">
        <w:rPr>
          <w:sz w:val="24"/>
          <w:szCs w:val="24"/>
        </w:rPr>
        <w:t xml:space="preserve">Разработка и реализация </w:t>
      </w:r>
      <w:r w:rsidR="00117A12" w:rsidRPr="003A2808">
        <w:rPr>
          <w:sz w:val="24"/>
          <w:szCs w:val="24"/>
        </w:rPr>
        <w:t>М</w:t>
      </w:r>
      <w:r w:rsidR="00120FD7" w:rsidRPr="003A2808">
        <w:rPr>
          <w:sz w:val="24"/>
          <w:szCs w:val="24"/>
        </w:rPr>
        <w:t xml:space="preserve">униципальной </w:t>
      </w:r>
      <w:r w:rsidR="00BE74AA" w:rsidRPr="003A2808">
        <w:rPr>
          <w:sz w:val="24"/>
          <w:szCs w:val="24"/>
        </w:rPr>
        <w:t>п</w:t>
      </w:r>
      <w:r w:rsidRPr="003A2808">
        <w:rPr>
          <w:sz w:val="24"/>
          <w:szCs w:val="24"/>
        </w:rPr>
        <w:t>рограммы</w:t>
      </w:r>
      <w:r w:rsidRPr="003A2808">
        <w:rPr>
          <w:b/>
          <w:sz w:val="24"/>
          <w:szCs w:val="24"/>
        </w:rPr>
        <w:t xml:space="preserve"> </w:t>
      </w:r>
      <w:r w:rsidRPr="003A2808">
        <w:rPr>
          <w:sz w:val="24"/>
          <w:szCs w:val="24"/>
        </w:rPr>
        <w:t>осуществляется в соответствии с По</w:t>
      </w:r>
      <w:r w:rsidR="00117A12" w:rsidRPr="003A2808">
        <w:rPr>
          <w:sz w:val="24"/>
          <w:szCs w:val="24"/>
        </w:rPr>
        <w:t>рядком разработки и реализации м</w:t>
      </w:r>
      <w:r w:rsidRPr="003A2808">
        <w:rPr>
          <w:sz w:val="24"/>
          <w:szCs w:val="24"/>
        </w:rPr>
        <w:t xml:space="preserve">униципальных программ </w:t>
      </w:r>
      <w:r w:rsidR="007F50DF" w:rsidRPr="003A2808">
        <w:rPr>
          <w:sz w:val="24"/>
          <w:szCs w:val="24"/>
          <w:lang w:eastAsia="ru-RU"/>
        </w:rPr>
        <w:t>Городского округа Пушкинский</w:t>
      </w:r>
      <w:r w:rsidR="00CE3FC3" w:rsidRPr="003A2808">
        <w:rPr>
          <w:sz w:val="24"/>
          <w:szCs w:val="24"/>
          <w:lang w:eastAsia="ru-RU"/>
        </w:rPr>
        <w:t xml:space="preserve"> Московской области</w:t>
      </w:r>
      <w:r w:rsidR="00AC2F00" w:rsidRPr="003A2808">
        <w:rPr>
          <w:sz w:val="24"/>
          <w:szCs w:val="24"/>
        </w:rPr>
        <w:t>, утвержденным</w:t>
      </w:r>
      <w:r w:rsidR="00561AA3" w:rsidRPr="003A2808">
        <w:rPr>
          <w:sz w:val="24"/>
          <w:szCs w:val="24"/>
        </w:rPr>
        <w:t xml:space="preserve"> п</w:t>
      </w:r>
      <w:r w:rsidR="00BB2F0C" w:rsidRPr="003A2808">
        <w:rPr>
          <w:sz w:val="24"/>
          <w:szCs w:val="24"/>
        </w:rPr>
        <w:t>остановлением А</w:t>
      </w:r>
      <w:r w:rsidR="00CE5E75" w:rsidRPr="003A2808">
        <w:rPr>
          <w:sz w:val="24"/>
          <w:szCs w:val="24"/>
        </w:rPr>
        <w:t xml:space="preserve">дминистрации </w:t>
      </w:r>
      <w:r w:rsidR="007F50DF" w:rsidRPr="003A2808">
        <w:rPr>
          <w:sz w:val="24"/>
          <w:szCs w:val="24"/>
          <w:lang w:eastAsia="ru-RU"/>
        </w:rPr>
        <w:t>Городского округа Пушкинский</w:t>
      </w:r>
      <w:r w:rsidR="00CE3FC3" w:rsidRPr="003A2808">
        <w:rPr>
          <w:sz w:val="24"/>
          <w:szCs w:val="24"/>
          <w:lang w:eastAsia="ru-RU"/>
        </w:rPr>
        <w:t xml:space="preserve"> Московской области</w:t>
      </w:r>
      <w:r w:rsidR="007F50DF" w:rsidRPr="003A2808">
        <w:rPr>
          <w:sz w:val="24"/>
          <w:szCs w:val="24"/>
          <w:lang w:eastAsia="ru-RU"/>
        </w:rPr>
        <w:t xml:space="preserve"> </w:t>
      </w:r>
      <w:r w:rsidR="00CE3173" w:rsidRPr="003A2808">
        <w:rPr>
          <w:sz w:val="24"/>
          <w:szCs w:val="24"/>
        </w:rPr>
        <w:t xml:space="preserve">от </w:t>
      </w:r>
      <w:r w:rsidR="008F5E23" w:rsidRPr="003A2808">
        <w:rPr>
          <w:sz w:val="24"/>
          <w:szCs w:val="24"/>
        </w:rPr>
        <w:t>07.10.2021</w:t>
      </w:r>
      <w:r w:rsidR="00CE3FC3" w:rsidRPr="003A2808">
        <w:rPr>
          <w:sz w:val="24"/>
          <w:szCs w:val="24"/>
        </w:rPr>
        <w:t xml:space="preserve"> </w:t>
      </w:r>
      <w:r w:rsidR="00CE3173" w:rsidRPr="003A2808">
        <w:rPr>
          <w:sz w:val="24"/>
          <w:szCs w:val="24"/>
        </w:rPr>
        <w:t xml:space="preserve">№ </w:t>
      </w:r>
      <w:r w:rsidR="008F5E23" w:rsidRPr="003A2808">
        <w:rPr>
          <w:sz w:val="24"/>
          <w:szCs w:val="24"/>
        </w:rPr>
        <w:t>675-ПА</w:t>
      </w:r>
      <w:r w:rsidRPr="003A2808">
        <w:rPr>
          <w:sz w:val="24"/>
          <w:szCs w:val="24"/>
        </w:rPr>
        <w:t xml:space="preserve"> (далее – Порядок).</w:t>
      </w:r>
    </w:p>
    <w:p w:rsidR="00693CCC" w:rsidRPr="003A2808" w:rsidRDefault="00693CCC" w:rsidP="00693CCC">
      <w:pPr>
        <w:spacing w:line="276" w:lineRule="auto"/>
        <w:ind w:firstLine="708"/>
        <w:jc w:val="both"/>
        <w:rPr>
          <w:sz w:val="24"/>
          <w:szCs w:val="24"/>
        </w:rPr>
      </w:pPr>
      <w:r w:rsidRPr="003A2808">
        <w:rPr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3E521D" w:rsidRPr="003A2808" w:rsidRDefault="003E521D" w:rsidP="00926D5E">
      <w:pPr>
        <w:ind w:firstLine="708"/>
        <w:jc w:val="both"/>
        <w:rPr>
          <w:sz w:val="24"/>
          <w:szCs w:val="24"/>
        </w:rPr>
      </w:pPr>
      <w:r w:rsidRPr="003A2808">
        <w:rPr>
          <w:sz w:val="24"/>
          <w:szCs w:val="24"/>
        </w:rPr>
        <w:t xml:space="preserve">Координатором </w:t>
      </w:r>
      <w:r w:rsidR="003C093A" w:rsidRPr="003A2808">
        <w:rPr>
          <w:sz w:val="24"/>
          <w:szCs w:val="24"/>
        </w:rPr>
        <w:t xml:space="preserve">Муниципальной </w:t>
      </w:r>
      <w:r w:rsidR="00693CCC" w:rsidRPr="003A2808">
        <w:rPr>
          <w:sz w:val="24"/>
          <w:szCs w:val="24"/>
        </w:rPr>
        <w:t>п</w:t>
      </w:r>
      <w:r w:rsidR="007F50DF" w:rsidRPr="003A2808">
        <w:rPr>
          <w:sz w:val="24"/>
          <w:szCs w:val="24"/>
        </w:rPr>
        <w:t>рограммы является Заместитель главы А</w:t>
      </w:r>
      <w:r w:rsidR="00DE775A" w:rsidRPr="003A2808">
        <w:rPr>
          <w:sz w:val="24"/>
          <w:szCs w:val="24"/>
        </w:rPr>
        <w:t xml:space="preserve">дминистрации </w:t>
      </w:r>
      <w:r w:rsidR="007F50DF" w:rsidRPr="003A2808">
        <w:rPr>
          <w:sz w:val="24"/>
          <w:szCs w:val="24"/>
          <w:lang w:eastAsia="ru-RU"/>
        </w:rPr>
        <w:t>Городского округа Пушкинский</w:t>
      </w:r>
      <w:r w:rsidR="00CE3FC3" w:rsidRPr="003A2808">
        <w:rPr>
          <w:sz w:val="24"/>
          <w:szCs w:val="24"/>
          <w:lang w:eastAsia="ru-RU"/>
        </w:rPr>
        <w:t xml:space="preserve"> Московской области</w:t>
      </w:r>
      <w:r w:rsidR="00691DFF" w:rsidRPr="003A2808">
        <w:rPr>
          <w:sz w:val="24"/>
          <w:szCs w:val="24"/>
        </w:rPr>
        <w:t xml:space="preserve">, курирующий </w:t>
      </w:r>
      <w:r w:rsidR="00A80EBA" w:rsidRPr="003A2808">
        <w:rPr>
          <w:sz w:val="24"/>
          <w:szCs w:val="24"/>
        </w:rPr>
        <w:t>Муниципальное казенное</w:t>
      </w:r>
      <w:r w:rsidR="00DE775A" w:rsidRPr="003A2808">
        <w:rPr>
          <w:sz w:val="24"/>
          <w:szCs w:val="24"/>
        </w:rPr>
        <w:t xml:space="preserve"> учреждени</w:t>
      </w:r>
      <w:r w:rsidR="00A80EBA" w:rsidRPr="003A2808">
        <w:rPr>
          <w:sz w:val="24"/>
          <w:szCs w:val="24"/>
        </w:rPr>
        <w:t>е</w:t>
      </w:r>
      <w:r w:rsidR="00DE775A" w:rsidRPr="003A2808">
        <w:rPr>
          <w:sz w:val="24"/>
          <w:szCs w:val="24"/>
        </w:rPr>
        <w:t xml:space="preserve"> «Управление капитального строительства</w:t>
      </w:r>
      <w:r w:rsidR="007F50DF" w:rsidRPr="003A2808">
        <w:rPr>
          <w:sz w:val="24"/>
          <w:szCs w:val="24"/>
        </w:rPr>
        <w:t xml:space="preserve">» </w:t>
      </w:r>
      <w:r w:rsidR="009613A7" w:rsidRPr="003A28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Городского округа Пушкинский</w:t>
      </w:r>
      <w:r w:rsidR="00926D5E" w:rsidRPr="003A2808">
        <w:rPr>
          <w:rFonts w:eastAsia="Times New Roman"/>
          <w:sz w:val="24"/>
          <w:szCs w:val="24"/>
          <w:lang w:eastAsia="ru-RU"/>
        </w:rPr>
        <w:t>.</w:t>
      </w:r>
      <w:r w:rsidR="00926D5E" w:rsidRPr="003A2808">
        <w:rPr>
          <w:sz w:val="24"/>
          <w:szCs w:val="24"/>
        </w:rPr>
        <w:t xml:space="preserve"> </w:t>
      </w:r>
      <w:r w:rsidR="00117A12" w:rsidRPr="003A2808">
        <w:rPr>
          <w:sz w:val="24"/>
          <w:szCs w:val="24"/>
        </w:rPr>
        <w:t>Координатор М</w:t>
      </w:r>
      <w:r w:rsidRPr="003A2808">
        <w:rPr>
          <w:sz w:val="24"/>
          <w:szCs w:val="24"/>
        </w:rPr>
        <w:t xml:space="preserve">униципальной программы организовывает работу, направленную </w:t>
      </w:r>
      <w:proofErr w:type="gramStart"/>
      <w:r w:rsidRPr="003A2808">
        <w:rPr>
          <w:sz w:val="24"/>
          <w:szCs w:val="24"/>
        </w:rPr>
        <w:t>на</w:t>
      </w:r>
      <w:proofErr w:type="gramEnd"/>
      <w:r w:rsidRPr="003A2808">
        <w:rPr>
          <w:sz w:val="24"/>
          <w:szCs w:val="24"/>
        </w:rPr>
        <w:t>:</w:t>
      </w:r>
    </w:p>
    <w:p w:rsidR="003E521D" w:rsidRPr="00AD4D58" w:rsidRDefault="003E521D" w:rsidP="00AC2F00">
      <w:pPr>
        <w:pStyle w:val="afd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3A2808">
        <w:rPr>
          <w:sz w:val="24"/>
          <w:szCs w:val="24"/>
        </w:rPr>
        <w:t xml:space="preserve">координацию деятельности муниципального заказчика </w:t>
      </w:r>
      <w:r w:rsidR="00912493" w:rsidRPr="003A2808">
        <w:rPr>
          <w:sz w:val="24"/>
          <w:szCs w:val="24"/>
        </w:rPr>
        <w:t xml:space="preserve">Муниципальной </w:t>
      </w:r>
      <w:r w:rsidRPr="003A2808">
        <w:rPr>
          <w:sz w:val="24"/>
          <w:szCs w:val="24"/>
        </w:rPr>
        <w:t>программы и муниципальных заказчиков под</w:t>
      </w:r>
      <w:r w:rsidR="00912493" w:rsidRPr="003A2808">
        <w:rPr>
          <w:sz w:val="24"/>
          <w:szCs w:val="24"/>
        </w:rPr>
        <w:t>программ в процессе разработки М</w:t>
      </w:r>
      <w:r w:rsidRPr="003A2808">
        <w:rPr>
          <w:sz w:val="24"/>
          <w:szCs w:val="24"/>
        </w:rPr>
        <w:t xml:space="preserve">униципальной программы, обеспечение </w:t>
      </w:r>
      <w:proofErr w:type="gramStart"/>
      <w:r w:rsidRPr="003A2808">
        <w:rPr>
          <w:sz w:val="24"/>
          <w:szCs w:val="24"/>
        </w:rPr>
        <w:t xml:space="preserve">согласования проекта постановления </w:t>
      </w:r>
      <w:r w:rsidR="00AC2F00" w:rsidRPr="003A2808">
        <w:rPr>
          <w:sz w:val="24"/>
          <w:szCs w:val="24"/>
        </w:rPr>
        <w:t>Администрации Г</w:t>
      </w:r>
      <w:r w:rsidRPr="003A2808">
        <w:rPr>
          <w:sz w:val="24"/>
          <w:szCs w:val="24"/>
        </w:rPr>
        <w:t>о</w:t>
      </w:r>
      <w:r w:rsidR="00912493" w:rsidRPr="003A2808">
        <w:rPr>
          <w:sz w:val="24"/>
          <w:szCs w:val="24"/>
        </w:rPr>
        <w:t>родского округа</w:t>
      </w:r>
      <w:proofErr w:type="gramEnd"/>
      <w:r w:rsidR="00912493" w:rsidRPr="003A2808">
        <w:rPr>
          <w:sz w:val="24"/>
          <w:szCs w:val="24"/>
        </w:rPr>
        <w:t xml:space="preserve"> </w:t>
      </w:r>
      <w:r w:rsidR="00CB04FF" w:rsidRPr="003A2808">
        <w:rPr>
          <w:sz w:val="24"/>
          <w:szCs w:val="24"/>
        </w:rPr>
        <w:t xml:space="preserve">Пушкинский </w:t>
      </w:r>
      <w:r w:rsidR="00912493" w:rsidRPr="003A2808">
        <w:rPr>
          <w:sz w:val="24"/>
          <w:szCs w:val="24"/>
        </w:rPr>
        <w:t>об утверждении М</w:t>
      </w:r>
      <w:r w:rsidRPr="003A2808">
        <w:rPr>
          <w:sz w:val="24"/>
          <w:szCs w:val="24"/>
        </w:rPr>
        <w:t>униципальной программы и внесение</w:t>
      </w:r>
      <w:r w:rsidRPr="00AD4D58">
        <w:rPr>
          <w:sz w:val="24"/>
          <w:szCs w:val="24"/>
        </w:rPr>
        <w:t xml:space="preserve"> его в установ</w:t>
      </w:r>
      <w:r w:rsidR="00CB04FF" w:rsidRPr="00AD4D58">
        <w:rPr>
          <w:sz w:val="24"/>
          <w:szCs w:val="24"/>
        </w:rPr>
        <w:t>ленном порядке на рассмотрение А</w:t>
      </w:r>
      <w:r w:rsidRPr="00AD4D58">
        <w:rPr>
          <w:sz w:val="24"/>
          <w:szCs w:val="24"/>
        </w:rPr>
        <w:t>дминистрац</w:t>
      </w:r>
      <w:r w:rsidR="00CB04FF" w:rsidRPr="00AD4D58">
        <w:rPr>
          <w:sz w:val="24"/>
          <w:szCs w:val="24"/>
        </w:rPr>
        <w:t>ии Г</w:t>
      </w:r>
      <w:r w:rsidRPr="00AD4D58">
        <w:rPr>
          <w:sz w:val="24"/>
          <w:szCs w:val="24"/>
        </w:rPr>
        <w:t>ородского округа</w:t>
      </w:r>
      <w:r w:rsidR="00CB04FF" w:rsidRPr="00AD4D58">
        <w:rPr>
          <w:sz w:val="24"/>
          <w:szCs w:val="24"/>
        </w:rPr>
        <w:t xml:space="preserve"> Пушкинский</w:t>
      </w:r>
      <w:r w:rsidRPr="00AD4D58">
        <w:rPr>
          <w:sz w:val="24"/>
          <w:szCs w:val="24"/>
        </w:rPr>
        <w:t>;</w:t>
      </w:r>
    </w:p>
    <w:p w:rsidR="003E521D" w:rsidRPr="00AD4D58" w:rsidRDefault="00912493" w:rsidP="00AC2F00">
      <w:pPr>
        <w:pStyle w:val="afd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AD4D58">
        <w:rPr>
          <w:sz w:val="24"/>
          <w:szCs w:val="24"/>
        </w:rPr>
        <w:t>организацию управления М</w:t>
      </w:r>
      <w:r w:rsidR="003E521D" w:rsidRPr="00AD4D58">
        <w:rPr>
          <w:sz w:val="24"/>
          <w:szCs w:val="24"/>
        </w:rPr>
        <w:t>униципальной программой;</w:t>
      </w:r>
    </w:p>
    <w:p w:rsidR="003E521D" w:rsidRPr="00AD4D58" w:rsidRDefault="003E521D" w:rsidP="00AC2F00">
      <w:pPr>
        <w:pStyle w:val="afd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AD4D58">
        <w:rPr>
          <w:sz w:val="24"/>
          <w:szCs w:val="24"/>
        </w:rPr>
        <w:t xml:space="preserve">создание при необходимости комиссии </w:t>
      </w:r>
      <w:r w:rsidR="0012721F" w:rsidRPr="00AD4D58">
        <w:rPr>
          <w:sz w:val="24"/>
          <w:szCs w:val="24"/>
        </w:rPr>
        <w:t>(</w:t>
      </w:r>
      <w:r w:rsidR="00BE4A70" w:rsidRPr="00AD4D58">
        <w:rPr>
          <w:sz w:val="24"/>
          <w:szCs w:val="24"/>
        </w:rPr>
        <w:t xml:space="preserve">совета, </w:t>
      </w:r>
      <w:r w:rsidR="0012721F" w:rsidRPr="00AD4D58">
        <w:rPr>
          <w:sz w:val="24"/>
          <w:szCs w:val="24"/>
        </w:rPr>
        <w:t>рабочей группы) по управлению М</w:t>
      </w:r>
      <w:r w:rsidRPr="00AD4D58">
        <w:rPr>
          <w:sz w:val="24"/>
          <w:szCs w:val="24"/>
        </w:rPr>
        <w:t>униципальной программой;</w:t>
      </w:r>
    </w:p>
    <w:p w:rsidR="003E521D" w:rsidRPr="00AD4D58" w:rsidRDefault="0012721F" w:rsidP="00AC2F00">
      <w:pPr>
        <w:pStyle w:val="afd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AD4D58">
        <w:rPr>
          <w:sz w:val="24"/>
          <w:szCs w:val="24"/>
        </w:rPr>
        <w:t>реализацию М</w:t>
      </w:r>
      <w:r w:rsidR="003E521D" w:rsidRPr="00AD4D58">
        <w:rPr>
          <w:sz w:val="24"/>
          <w:szCs w:val="24"/>
        </w:rPr>
        <w:t>униципальной программы;</w:t>
      </w:r>
    </w:p>
    <w:p w:rsidR="003E521D" w:rsidRPr="00AD4D58" w:rsidRDefault="003E521D" w:rsidP="00AC2F00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D58">
        <w:rPr>
          <w:rFonts w:ascii="Times New Roman" w:hAnsi="Times New Roman" w:cs="Times New Roman"/>
          <w:sz w:val="24"/>
          <w:szCs w:val="24"/>
        </w:rPr>
        <w:t>достижение цели</w:t>
      </w:r>
      <w:r w:rsidR="00912493" w:rsidRPr="00AD4D58">
        <w:rPr>
          <w:rFonts w:ascii="Times New Roman" w:hAnsi="Times New Roman" w:cs="Times New Roman"/>
          <w:sz w:val="24"/>
          <w:szCs w:val="24"/>
        </w:rPr>
        <w:t xml:space="preserve"> и показателей реализации М</w:t>
      </w:r>
      <w:r w:rsidRPr="00AD4D58">
        <w:rPr>
          <w:rFonts w:ascii="Times New Roman" w:hAnsi="Times New Roman" w:cs="Times New Roman"/>
          <w:sz w:val="24"/>
          <w:szCs w:val="24"/>
        </w:rPr>
        <w:t>униципальной программы.</w:t>
      </w:r>
    </w:p>
    <w:p w:rsidR="003E521D" w:rsidRPr="00CD1156" w:rsidRDefault="003E521D" w:rsidP="003E521D">
      <w:pPr>
        <w:ind w:firstLine="540"/>
        <w:jc w:val="both"/>
        <w:rPr>
          <w:sz w:val="24"/>
          <w:szCs w:val="24"/>
        </w:rPr>
      </w:pPr>
      <w:r w:rsidRPr="00AD4D58">
        <w:rPr>
          <w:sz w:val="24"/>
          <w:szCs w:val="24"/>
        </w:rPr>
        <w:t>Муниципальным заказчиком</w:t>
      </w:r>
      <w:r w:rsidR="006E17DC" w:rsidRPr="00AD4D58">
        <w:rPr>
          <w:sz w:val="24"/>
          <w:szCs w:val="24"/>
        </w:rPr>
        <w:t xml:space="preserve"> </w:t>
      </w:r>
      <w:r w:rsidR="00975C55" w:rsidRPr="00AD4D58">
        <w:rPr>
          <w:sz w:val="24"/>
          <w:szCs w:val="24"/>
        </w:rPr>
        <w:t>М</w:t>
      </w:r>
      <w:r w:rsidR="006E17DC" w:rsidRPr="00AD4D58">
        <w:rPr>
          <w:sz w:val="24"/>
          <w:szCs w:val="24"/>
        </w:rPr>
        <w:t>униципальной</w:t>
      </w:r>
      <w:r w:rsidR="00CA49B8" w:rsidRPr="00AD4D58">
        <w:rPr>
          <w:sz w:val="24"/>
          <w:szCs w:val="24"/>
        </w:rPr>
        <w:t xml:space="preserve"> </w:t>
      </w:r>
      <w:r w:rsidR="009B7C2C" w:rsidRPr="00AD4D58">
        <w:rPr>
          <w:sz w:val="24"/>
          <w:szCs w:val="24"/>
        </w:rPr>
        <w:t>п</w:t>
      </w:r>
      <w:r w:rsidRPr="00AD4D58">
        <w:rPr>
          <w:sz w:val="24"/>
          <w:szCs w:val="24"/>
        </w:rPr>
        <w:t xml:space="preserve">рограммы является </w:t>
      </w:r>
      <w:r w:rsidR="00926D5E" w:rsidRPr="00AD4D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Муниципальное казенное учреждение «Управление капитального строительства» </w:t>
      </w:r>
      <w:r w:rsidR="009613A7" w:rsidRPr="00AD4D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Городского</w:t>
      </w:r>
      <w:r w:rsidR="009613A7" w:rsidRPr="00CD11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округа Пушкинский</w:t>
      </w:r>
      <w:r w:rsidR="009613A7" w:rsidRPr="00CD1156">
        <w:rPr>
          <w:rFonts w:eastAsia="Times New Roman"/>
          <w:sz w:val="24"/>
          <w:szCs w:val="24"/>
          <w:lang w:eastAsia="ru-RU"/>
        </w:rPr>
        <w:t xml:space="preserve"> </w:t>
      </w:r>
      <w:r w:rsidR="002A472A" w:rsidRPr="00CD1156">
        <w:rPr>
          <w:rFonts w:eastAsia="Times New Roman"/>
          <w:sz w:val="24"/>
          <w:szCs w:val="24"/>
          <w:lang w:eastAsia="ru-RU"/>
        </w:rPr>
        <w:t>(далее – Муниципальный заказчик).</w:t>
      </w:r>
    </w:p>
    <w:p w:rsidR="003E521D" w:rsidRPr="003A2808" w:rsidRDefault="00CB4659" w:rsidP="003E521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A2808">
        <w:rPr>
          <w:sz w:val="24"/>
          <w:szCs w:val="24"/>
        </w:rPr>
        <w:t>Муниципальный заказчик М</w:t>
      </w:r>
      <w:r w:rsidR="003E521D" w:rsidRPr="003A2808">
        <w:rPr>
          <w:sz w:val="24"/>
          <w:szCs w:val="24"/>
        </w:rPr>
        <w:t>униципальной программы:</w:t>
      </w:r>
    </w:p>
    <w:p w:rsidR="003E521D" w:rsidRPr="003A2808" w:rsidRDefault="00CB4659" w:rsidP="00CB04FF">
      <w:pPr>
        <w:pStyle w:val="afd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3A2808">
        <w:rPr>
          <w:sz w:val="24"/>
          <w:szCs w:val="24"/>
        </w:rPr>
        <w:t>разрабатывает М</w:t>
      </w:r>
      <w:r w:rsidR="003E521D" w:rsidRPr="003A2808">
        <w:rPr>
          <w:sz w:val="24"/>
          <w:szCs w:val="24"/>
        </w:rPr>
        <w:t>униципальную программу</w:t>
      </w:r>
      <w:r w:rsidR="00D72B01" w:rsidRPr="003A2808">
        <w:rPr>
          <w:sz w:val="24"/>
          <w:szCs w:val="24"/>
        </w:rPr>
        <w:t xml:space="preserve"> и вводит соответствующую информацию в ГАСУ Московской области</w:t>
      </w:r>
      <w:r w:rsidR="003E521D" w:rsidRPr="003A2808">
        <w:rPr>
          <w:sz w:val="24"/>
          <w:szCs w:val="24"/>
        </w:rPr>
        <w:t>;</w:t>
      </w:r>
    </w:p>
    <w:p w:rsidR="003E521D" w:rsidRPr="003A2808" w:rsidRDefault="003E521D" w:rsidP="00CB04FF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08">
        <w:rPr>
          <w:rFonts w:ascii="Times New Roman" w:hAnsi="Times New Roman" w:cs="Times New Roman"/>
          <w:sz w:val="24"/>
          <w:szCs w:val="24"/>
        </w:rPr>
        <w:t>формирует прогноз расходов на реализацию мероприятий и готовит финансовое экономическое обоснование;</w:t>
      </w:r>
    </w:p>
    <w:p w:rsidR="003E521D" w:rsidRPr="003A2808" w:rsidRDefault="003E521D" w:rsidP="00CB04FF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08">
        <w:rPr>
          <w:rFonts w:ascii="Times New Roman" w:hAnsi="Times New Roman" w:cs="Times New Roman"/>
          <w:sz w:val="24"/>
          <w:szCs w:val="24"/>
        </w:rPr>
        <w:t>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</w:t>
      </w:r>
      <w:r w:rsidR="00BE4A70" w:rsidRPr="003A2808">
        <w:rPr>
          <w:rFonts w:ascii="Times New Roman" w:hAnsi="Times New Roman" w:cs="Times New Roman"/>
          <w:sz w:val="24"/>
          <w:szCs w:val="24"/>
        </w:rPr>
        <w:t xml:space="preserve"> и мероприятий</w:t>
      </w:r>
      <w:r w:rsidRPr="003A2808">
        <w:rPr>
          <w:rFonts w:ascii="Times New Roman" w:hAnsi="Times New Roman" w:cs="Times New Roman"/>
          <w:sz w:val="24"/>
          <w:szCs w:val="24"/>
        </w:rPr>
        <w:t>;</w:t>
      </w:r>
    </w:p>
    <w:p w:rsidR="003E521D" w:rsidRPr="003A2808" w:rsidRDefault="003E521D" w:rsidP="00CB04FF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76"/>
      <w:bookmarkEnd w:id="6"/>
      <w:r w:rsidRPr="003A2808">
        <w:rPr>
          <w:rFonts w:ascii="Times New Roman" w:hAnsi="Times New Roman" w:cs="Times New Roman"/>
          <w:sz w:val="24"/>
          <w:szCs w:val="24"/>
        </w:rPr>
        <w:t>участвует в обсуждении вопросов, связанных с</w:t>
      </w:r>
      <w:r w:rsidR="0012721F" w:rsidRPr="003A2808">
        <w:rPr>
          <w:rFonts w:ascii="Times New Roman" w:hAnsi="Times New Roman" w:cs="Times New Roman"/>
          <w:sz w:val="24"/>
          <w:szCs w:val="24"/>
        </w:rPr>
        <w:t xml:space="preserve"> реализацией и финансированием М</w:t>
      </w:r>
      <w:r w:rsidRPr="003A2808">
        <w:rPr>
          <w:rFonts w:ascii="Times New Roman" w:hAnsi="Times New Roman" w:cs="Times New Roman"/>
          <w:sz w:val="24"/>
          <w:szCs w:val="24"/>
        </w:rPr>
        <w:t>униципальной программы;</w:t>
      </w:r>
    </w:p>
    <w:p w:rsidR="008F5E23" w:rsidRPr="003A2808" w:rsidRDefault="008F5E23" w:rsidP="008F5E23">
      <w:pPr>
        <w:pStyle w:val="afd"/>
        <w:numPr>
          <w:ilvl w:val="0"/>
          <w:numId w:val="15"/>
        </w:numPr>
        <w:tabs>
          <w:tab w:val="left" w:pos="1134"/>
        </w:tabs>
        <w:ind w:left="0" w:firstLine="709"/>
        <w:rPr>
          <w:sz w:val="24"/>
          <w:szCs w:val="24"/>
          <w:lang w:eastAsia="ru-RU"/>
        </w:rPr>
      </w:pPr>
      <w:r w:rsidRPr="003A2808">
        <w:rPr>
          <w:sz w:val="24"/>
          <w:szCs w:val="24"/>
          <w:lang w:eastAsia="ru-RU"/>
        </w:rPr>
        <w:t xml:space="preserve">вводит в подсистему ГАСУ Московской области информацию </w:t>
      </w:r>
      <w:r w:rsidRPr="003A2808">
        <w:rPr>
          <w:sz w:val="24"/>
          <w:szCs w:val="24"/>
          <w:lang w:eastAsia="ru-RU"/>
        </w:rPr>
        <w:br/>
        <w:t>в соответствии с пунктом 8.2 Порядка. По решению Муниципального заказчика Муниципальной программы введение информации в подсистему ГАСУ Московской области осуществляется муниципальным заказчиком подпрограммы и (или) ответственным за выполнение мероприятия;</w:t>
      </w:r>
    </w:p>
    <w:p w:rsidR="003E521D" w:rsidRPr="003A2808" w:rsidRDefault="00693CCC" w:rsidP="00CB04FF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08">
        <w:rPr>
          <w:rFonts w:ascii="Times New Roman" w:hAnsi="Times New Roman" w:cs="Times New Roman"/>
          <w:sz w:val="24"/>
          <w:szCs w:val="24"/>
        </w:rPr>
        <w:t>размещает на официальном сайте А</w:t>
      </w:r>
      <w:r w:rsidR="003E521D" w:rsidRPr="003A280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E4A70" w:rsidRPr="003A2808">
        <w:rPr>
          <w:rFonts w:ascii="Times New Roman" w:hAnsi="Times New Roman" w:cs="Times New Roman"/>
          <w:sz w:val="24"/>
          <w:szCs w:val="24"/>
        </w:rPr>
        <w:t>Городского</w:t>
      </w:r>
      <w:r w:rsidR="003E521D" w:rsidRPr="003A2808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CB4659" w:rsidRPr="003A2808">
        <w:rPr>
          <w:rFonts w:ascii="Times New Roman" w:hAnsi="Times New Roman" w:cs="Times New Roman"/>
          <w:sz w:val="24"/>
          <w:szCs w:val="24"/>
        </w:rPr>
        <w:t xml:space="preserve">а </w:t>
      </w:r>
      <w:r w:rsidR="00BE4A70" w:rsidRPr="003A2808">
        <w:rPr>
          <w:rFonts w:ascii="Times New Roman" w:hAnsi="Times New Roman" w:cs="Times New Roman"/>
          <w:sz w:val="24"/>
          <w:szCs w:val="24"/>
        </w:rPr>
        <w:t xml:space="preserve">Пушкинский </w:t>
      </w:r>
      <w:proofErr w:type="spellStart"/>
      <w:r w:rsidRPr="003A2808">
        <w:rPr>
          <w:rFonts w:ascii="Times New Roman" w:hAnsi="Times New Roman" w:cs="Times New Roman"/>
          <w:sz w:val="24"/>
          <w:szCs w:val="24"/>
        </w:rPr>
        <w:t>информационно-телекоммукационной</w:t>
      </w:r>
      <w:proofErr w:type="spellEnd"/>
      <w:r w:rsidRPr="003A2808">
        <w:rPr>
          <w:rFonts w:ascii="Times New Roman" w:hAnsi="Times New Roman" w:cs="Times New Roman"/>
          <w:sz w:val="24"/>
          <w:szCs w:val="24"/>
        </w:rPr>
        <w:t xml:space="preserve"> </w:t>
      </w:r>
      <w:r w:rsidR="00CB4659" w:rsidRPr="003A2808">
        <w:rPr>
          <w:rFonts w:ascii="Times New Roman" w:hAnsi="Times New Roman" w:cs="Times New Roman"/>
          <w:sz w:val="24"/>
          <w:szCs w:val="24"/>
        </w:rPr>
        <w:t xml:space="preserve">сети </w:t>
      </w:r>
      <w:r w:rsidR="00975C55" w:rsidRPr="003A2808">
        <w:rPr>
          <w:rFonts w:ascii="Times New Roman" w:hAnsi="Times New Roman" w:cs="Times New Roman"/>
          <w:sz w:val="24"/>
          <w:szCs w:val="24"/>
        </w:rPr>
        <w:t>«</w:t>
      </w:r>
      <w:r w:rsidR="00CB4659" w:rsidRPr="003A2808">
        <w:rPr>
          <w:rFonts w:ascii="Times New Roman" w:hAnsi="Times New Roman" w:cs="Times New Roman"/>
          <w:sz w:val="24"/>
          <w:szCs w:val="24"/>
        </w:rPr>
        <w:t>Интернет</w:t>
      </w:r>
      <w:r w:rsidR="00975C55" w:rsidRPr="003A2808">
        <w:rPr>
          <w:rFonts w:ascii="Times New Roman" w:hAnsi="Times New Roman" w:cs="Times New Roman"/>
          <w:sz w:val="24"/>
          <w:szCs w:val="24"/>
        </w:rPr>
        <w:t>»</w:t>
      </w:r>
      <w:r w:rsidRPr="003A2808">
        <w:rPr>
          <w:rFonts w:ascii="Times New Roman" w:hAnsi="Times New Roman" w:cs="Times New Roman"/>
          <w:sz w:val="24"/>
          <w:szCs w:val="24"/>
        </w:rPr>
        <w:t xml:space="preserve"> в разделе «Муниципальные программы»</w:t>
      </w:r>
      <w:r w:rsidR="00CB4659" w:rsidRPr="003A2808">
        <w:rPr>
          <w:rFonts w:ascii="Times New Roman" w:hAnsi="Times New Roman" w:cs="Times New Roman"/>
          <w:sz w:val="24"/>
          <w:szCs w:val="24"/>
        </w:rPr>
        <w:t xml:space="preserve"> утвержденную М</w:t>
      </w:r>
      <w:r w:rsidR="003E521D" w:rsidRPr="003A2808">
        <w:rPr>
          <w:rFonts w:ascii="Times New Roman" w:hAnsi="Times New Roman" w:cs="Times New Roman"/>
          <w:sz w:val="24"/>
          <w:szCs w:val="24"/>
        </w:rPr>
        <w:t>униципальную программу;</w:t>
      </w:r>
    </w:p>
    <w:p w:rsidR="003E521D" w:rsidRPr="003A2808" w:rsidRDefault="003E521D" w:rsidP="00CB04FF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08">
        <w:rPr>
          <w:rFonts w:ascii="Times New Roman" w:hAnsi="Times New Roman" w:cs="Times New Roman"/>
          <w:sz w:val="24"/>
          <w:szCs w:val="24"/>
        </w:rPr>
        <w:t>об</w:t>
      </w:r>
      <w:r w:rsidR="00CB4659" w:rsidRPr="003A2808">
        <w:rPr>
          <w:rFonts w:ascii="Times New Roman" w:hAnsi="Times New Roman" w:cs="Times New Roman"/>
          <w:sz w:val="24"/>
          <w:szCs w:val="24"/>
        </w:rPr>
        <w:t>еспечивает выполнение М</w:t>
      </w:r>
      <w:r w:rsidRPr="003A2808">
        <w:rPr>
          <w:rFonts w:ascii="Times New Roman" w:hAnsi="Times New Roman" w:cs="Times New Roman"/>
          <w:sz w:val="24"/>
          <w:szCs w:val="24"/>
        </w:rPr>
        <w:t>униципальной программы, а также эффективность и результативность ее реализации;</w:t>
      </w:r>
    </w:p>
    <w:p w:rsidR="0007428B" w:rsidRPr="003A2808" w:rsidRDefault="00691DFF" w:rsidP="00CB04FF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08">
        <w:rPr>
          <w:rFonts w:ascii="Times New Roman" w:hAnsi="Times New Roman" w:cs="Times New Roman"/>
          <w:sz w:val="24"/>
          <w:szCs w:val="24"/>
        </w:rPr>
        <w:t>представляет координатору М</w:t>
      </w:r>
      <w:r w:rsidR="0007428B" w:rsidRPr="003A2808">
        <w:rPr>
          <w:rFonts w:ascii="Times New Roman" w:hAnsi="Times New Roman" w:cs="Times New Roman"/>
          <w:sz w:val="24"/>
          <w:szCs w:val="24"/>
        </w:rPr>
        <w:t>униципальной программы отчеты, предусмотренные подпунк</w:t>
      </w:r>
      <w:r w:rsidR="009B7C2C" w:rsidRPr="003A2808">
        <w:rPr>
          <w:rFonts w:ascii="Times New Roman" w:hAnsi="Times New Roman" w:cs="Times New Roman"/>
          <w:sz w:val="24"/>
          <w:szCs w:val="24"/>
        </w:rPr>
        <w:t>тами 1 и 2 пункта 8.2</w:t>
      </w:r>
      <w:r w:rsidR="0007428B" w:rsidRPr="003A2808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116679" w:rsidRPr="00693CCC" w:rsidRDefault="0007428B" w:rsidP="0007428B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CCC">
        <w:rPr>
          <w:rFonts w:ascii="Times New Roman" w:hAnsi="Times New Roman" w:cs="Times New Roman"/>
          <w:sz w:val="24"/>
          <w:szCs w:val="24"/>
        </w:rPr>
        <w:t>обеспе</w:t>
      </w:r>
      <w:r w:rsidR="00691DFF" w:rsidRPr="00693CCC">
        <w:rPr>
          <w:rFonts w:ascii="Times New Roman" w:hAnsi="Times New Roman" w:cs="Times New Roman"/>
          <w:sz w:val="24"/>
          <w:szCs w:val="24"/>
        </w:rPr>
        <w:t>чивает соответствие содержания М</w:t>
      </w:r>
      <w:r w:rsidRPr="00693CCC">
        <w:rPr>
          <w:rFonts w:ascii="Times New Roman" w:hAnsi="Times New Roman" w:cs="Times New Roman"/>
          <w:sz w:val="24"/>
          <w:szCs w:val="24"/>
        </w:rPr>
        <w:t>униципальн</w:t>
      </w:r>
      <w:r w:rsidR="009B7C2C" w:rsidRPr="00693CCC">
        <w:rPr>
          <w:rFonts w:ascii="Times New Roman" w:hAnsi="Times New Roman" w:cs="Times New Roman"/>
          <w:sz w:val="24"/>
          <w:szCs w:val="24"/>
        </w:rPr>
        <w:t>ой</w:t>
      </w:r>
      <w:r w:rsidRPr="00693CC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B7C2C" w:rsidRPr="00693CCC">
        <w:rPr>
          <w:rFonts w:ascii="Times New Roman" w:hAnsi="Times New Roman" w:cs="Times New Roman"/>
          <w:sz w:val="24"/>
          <w:szCs w:val="24"/>
        </w:rPr>
        <w:t>ы</w:t>
      </w:r>
      <w:r w:rsidRPr="00693CCC">
        <w:rPr>
          <w:rFonts w:ascii="Times New Roman" w:hAnsi="Times New Roman" w:cs="Times New Roman"/>
          <w:sz w:val="24"/>
          <w:szCs w:val="24"/>
        </w:rPr>
        <w:t xml:space="preserve">, </w:t>
      </w:r>
      <w:r w:rsidRPr="00693CCC">
        <w:rPr>
          <w:rFonts w:ascii="Times New Roman" w:hAnsi="Times New Roman" w:cs="Times New Roman"/>
          <w:sz w:val="24"/>
          <w:szCs w:val="24"/>
        </w:rPr>
        <w:lastRenderedPageBreak/>
        <w:t>размещенн</w:t>
      </w:r>
      <w:r w:rsidR="009B7C2C" w:rsidRPr="00693CCC">
        <w:rPr>
          <w:rFonts w:ascii="Times New Roman" w:hAnsi="Times New Roman" w:cs="Times New Roman"/>
          <w:sz w:val="24"/>
          <w:szCs w:val="24"/>
        </w:rPr>
        <w:t>ой</w:t>
      </w:r>
      <w:r w:rsidRPr="00693CCC">
        <w:rPr>
          <w:rFonts w:ascii="Times New Roman" w:hAnsi="Times New Roman" w:cs="Times New Roman"/>
          <w:sz w:val="24"/>
          <w:szCs w:val="24"/>
        </w:rPr>
        <w:t xml:space="preserve"> в подси</w:t>
      </w:r>
      <w:r w:rsidR="008F5E23" w:rsidRPr="00693CCC">
        <w:rPr>
          <w:rFonts w:ascii="Times New Roman" w:hAnsi="Times New Roman" w:cs="Times New Roman"/>
          <w:sz w:val="24"/>
          <w:szCs w:val="24"/>
        </w:rPr>
        <w:t>стеме ГАСУ Московской области, М</w:t>
      </w:r>
      <w:r w:rsidRPr="00693CCC">
        <w:rPr>
          <w:rFonts w:ascii="Times New Roman" w:hAnsi="Times New Roman" w:cs="Times New Roman"/>
          <w:sz w:val="24"/>
          <w:szCs w:val="24"/>
        </w:rPr>
        <w:t>униципальн</w:t>
      </w:r>
      <w:r w:rsidR="009B7C2C" w:rsidRPr="00693CCC">
        <w:rPr>
          <w:rFonts w:ascii="Times New Roman" w:hAnsi="Times New Roman" w:cs="Times New Roman"/>
          <w:sz w:val="24"/>
          <w:szCs w:val="24"/>
        </w:rPr>
        <w:t>ой программе</w:t>
      </w:r>
      <w:r w:rsidRPr="00693CCC">
        <w:rPr>
          <w:rFonts w:ascii="Times New Roman" w:hAnsi="Times New Roman" w:cs="Times New Roman"/>
          <w:sz w:val="24"/>
          <w:szCs w:val="24"/>
        </w:rPr>
        <w:t xml:space="preserve"> и изменениям в н</w:t>
      </w:r>
      <w:r w:rsidR="009B7C2C" w:rsidRPr="00693CCC">
        <w:rPr>
          <w:rFonts w:ascii="Times New Roman" w:hAnsi="Times New Roman" w:cs="Times New Roman"/>
          <w:sz w:val="24"/>
          <w:szCs w:val="24"/>
        </w:rPr>
        <w:t>ей</w:t>
      </w:r>
      <w:r w:rsidRPr="00693CCC">
        <w:rPr>
          <w:rFonts w:ascii="Times New Roman" w:hAnsi="Times New Roman" w:cs="Times New Roman"/>
          <w:sz w:val="24"/>
          <w:szCs w:val="24"/>
        </w:rPr>
        <w:t>, утвержденным на бумажном носителе;</w:t>
      </w:r>
    </w:p>
    <w:p w:rsidR="0007428B" w:rsidRPr="00CD1156" w:rsidRDefault="0007428B" w:rsidP="000742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CCC">
        <w:rPr>
          <w:rFonts w:ascii="Times New Roman" w:hAnsi="Times New Roman" w:cs="Times New Roman"/>
          <w:sz w:val="24"/>
          <w:szCs w:val="24"/>
        </w:rPr>
        <w:t>- обеспечивает реализацию муниципальной программы в соответствии с основополагающими принципами государственной</w:t>
      </w:r>
      <w:r w:rsidRPr="00CD1156">
        <w:rPr>
          <w:rFonts w:ascii="Times New Roman" w:hAnsi="Times New Roman" w:cs="Times New Roman"/>
          <w:sz w:val="24"/>
          <w:szCs w:val="24"/>
        </w:rPr>
        <w:t xml:space="preserve"> политики по развитию конкуренции, определенными Указом Президента Российской Федерации от 21.12.2017 № 618 «Об основных направлениях государственной политики по развитию конкуренции», с учетом обеспечения приоритета целей и задач по содействию развитию конкуренции во всех сферах экономики Городского округа </w:t>
      </w:r>
      <w:proofErr w:type="gramStart"/>
      <w:r w:rsidRPr="00CD1156">
        <w:rPr>
          <w:rFonts w:ascii="Times New Roman" w:hAnsi="Times New Roman" w:cs="Times New Roman"/>
          <w:sz w:val="24"/>
          <w:szCs w:val="24"/>
        </w:rPr>
        <w:t>Пушкинский</w:t>
      </w:r>
      <w:proofErr w:type="gramEnd"/>
      <w:r w:rsidRPr="00CD1156">
        <w:rPr>
          <w:rFonts w:ascii="Times New Roman" w:hAnsi="Times New Roman" w:cs="Times New Roman"/>
          <w:sz w:val="24"/>
          <w:szCs w:val="24"/>
        </w:rPr>
        <w:t>.</w:t>
      </w:r>
    </w:p>
    <w:p w:rsidR="003E521D" w:rsidRPr="00CD1156" w:rsidRDefault="003E521D" w:rsidP="00CB04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156">
        <w:rPr>
          <w:rFonts w:ascii="Times New Roman" w:hAnsi="Times New Roman" w:cs="Times New Roman"/>
          <w:sz w:val="24"/>
          <w:szCs w:val="24"/>
        </w:rPr>
        <w:t xml:space="preserve">Муниципальный заказчик </w:t>
      </w:r>
      <w:r w:rsidR="00717F85" w:rsidRPr="00CD1156">
        <w:rPr>
          <w:rFonts w:ascii="Times New Roman" w:hAnsi="Times New Roman" w:cs="Times New Roman"/>
          <w:sz w:val="24"/>
          <w:szCs w:val="24"/>
        </w:rPr>
        <w:t>Муниципальной</w:t>
      </w:r>
      <w:r w:rsidR="00975C55" w:rsidRPr="00CD1156">
        <w:rPr>
          <w:rFonts w:ascii="Times New Roman" w:hAnsi="Times New Roman" w:cs="Times New Roman"/>
          <w:sz w:val="24"/>
          <w:szCs w:val="24"/>
        </w:rPr>
        <w:t xml:space="preserve"> </w:t>
      </w:r>
      <w:r w:rsidRPr="00CD1156">
        <w:rPr>
          <w:rFonts w:ascii="Times New Roman" w:hAnsi="Times New Roman" w:cs="Times New Roman"/>
          <w:sz w:val="24"/>
          <w:szCs w:val="24"/>
        </w:rPr>
        <w:t xml:space="preserve">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</w:t>
      </w:r>
      <w:r w:rsidR="004273C7" w:rsidRPr="00CD1156">
        <w:rPr>
          <w:rFonts w:ascii="Times New Roman" w:hAnsi="Times New Roman" w:cs="Times New Roman"/>
          <w:sz w:val="24"/>
          <w:szCs w:val="24"/>
        </w:rPr>
        <w:t>Городского округа Пушкинский</w:t>
      </w:r>
      <w:r w:rsidR="004273C7" w:rsidRPr="00CD1156">
        <w:rPr>
          <w:sz w:val="24"/>
          <w:szCs w:val="24"/>
        </w:rPr>
        <w:t xml:space="preserve"> </w:t>
      </w:r>
      <w:r w:rsidRPr="00CD1156">
        <w:rPr>
          <w:rFonts w:ascii="Times New Roman" w:hAnsi="Times New Roman" w:cs="Times New Roman"/>
          <w:sz w:val="24"/>
          <w:szCs w:val="24"/>
        </w:rPr>
        <w:t>и ин</w:t>
      </w:r>
      <w:r w:rsidR="008F74C0" w:rsidRPr="00CD1156">
        <w:rPr>
          <w:rFonts w:ascii="Times New Roman" w:hAnsi="Times New Roman" w:cs="Times New Roman"/>
          <w:sz w:val="24"/>
          <w:szCs w:val="24"/>
        </w:rPr>
        <w:t>ых привлекаемых для реализации М</w:t>
      </w:r>
      <w:r w:rsidRPr="00CD1156">
        <w:rPr>
          <w:rFonts w:ascii="Times New Roman" w:hAnsi="Times New Roman" w:cs="Times New Roman"/>
          <w:sz w:val="24"/>
          <w:szCs w:val="24"/>
        </w:rPr>
        <w:t>униципальной программы источников.</w:t>
      </w:r>
    </w:p>
    <w:p w:rsidR="003E521D" w:rsidRPr="003A2808" w:rsidRDefault="00896C1A" w:rsidP="00717F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156">
        <w:rPr>
          <w:rFonts w:ascii="Times New Roman" w:hAnsi="Times New Roman" w:cs="Times New Roman"/>
          <w:sz w:val="24"/>
          <w:szCs w:val="24"/>
        </w:rPr>
        <w:t>Муниципальный заказчик М</w:t>
      </w:r>
      <w:r w:rsidR="003E521D" w:rsidRPr="00CD1156">
        <w:rPr>
          <w:rFonts w:ascii="Times New Roman" w:hAnsi="Times New Roman" w:cs="Times New Roman"/>
          <w:sz w:val="24"/>
          <w:szCs w:val="24"/>
        </w:rPr>
        <w:t>униципальной программы несет ответственность за подго</w:t>
      </w:r>
      <w:r w:rsidR="008F74C0" w:rsidRPr="00CD1156">
        <w:rPr>
          <w:rFonts w:ascii="Times New Roman" w:hAnsi="Times New Roman" w:cs="Times New Roman"/>
          <w:sz w:val="24"/>
          <w:szCs w:val="24"/>
        </w:rPr>
        <w:t xml:space="preserve">товку и </w:t>
      </w:r>
      <w:r w:rsidR="008F74C0" w:rsidRPr="003A2808">
        <w:rPr>
          <w:rFonts w:ascii="Times New Roman" w:hAnsi="Times New Roman" w:cs="Times New Roman"/>
          <w:sz w:val="24"/>
          <w:szCs w:val="24"/>
        </w:rPr>
        <w:t>реализацию М</w:t>
      </w:r>
      <w:r w:rsidR="003E521D" w:rsidRPr="003A2808">
        <w:rPr>
          <w:rFonts w:ascii="Times New Roman" w:hAnsi="Times New Roman" w:cs="Times New Roman"/>
          <w:sz w:val="24"/>
          <w:szCs w:val="24"/>
        </w:rPr>
        <w:t>униципальной программы, а также обеспечение дос</w:t>
      </w:r>
      <w:r w:rsidRPr="003A2808">
        <w:rPr>
          <w:rFonts w:ascii="Times New Roman" w:hAnsi="Times New Roman" w:cs="Times New Roman"/>
          <w:sz w:val="24"/>
          <w:szCs w:val="24"/>
        </w:rPr>
        <w:t>тижения показателей реализации М</w:t>
      </w:r>
      <w:r w:rsidR="003E521D" w:rsidRPr="003A2808">
        <w:rPr>
          <w:rFonts w:ascii="Times New Roman" w:hAnsi="Times New Roman" w:cs="Times New Roman"/>
          <w:sz w:val="24"/>
          <w:szCs w:val="24"/>
        </w:rPr>
        <w:t>униципальной программы.</w:t>
      </w:r>
    </w:p>
    <w:p w:rsidR="00FF3475" w:rsidRPr="003A2808" w:rsidRDefault="00FF3475" w:rsidP="00FF347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A2808">
        <w:rPr>
          <w:rFonts w:eastAsia="Times New Roman"/>
          <w:sz w:val="24"/>
          <w:szCs w:val="24"/>
          <w:lang w:eastAsia="ru-RU"/>
        </w:rPr>
        <w:t>Муниципальный заказчик подпрограммы:</w:t>
      </w:r>
    </w:p>
    <w:p w:rsidR="00FF3475" w:rsidRPr="003A2808" w:rsidRDefault="00FF3475" w:rsidP="00FF347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A2808">
        <w:rPr>
          <w:rFonts w:eastAsia="Times New Roman"/>
          <w:sz w:val="24"/>
          <w:szCs w:val="24"/>
          <w:lang w:eastAsia="ru-RU"/>
        </w:rPr>
        <w:t>1) разрабатывает подпрограмму;</w:t>
      </w:r>
    </w:p>
    <w:p w:rsidR="00FF3475" w:rsidRPr="003A2808" w:rsidRDefault="00FF3475" w:rsidP="00FF347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A2808">
        <w:rPr>
          <w:rFonts w:eastAsia="Times New Roman"/>
          <w:sz w:val="24"/>
          <w:szCs w:val="24"/>
          <w:lang w:eastAsia="ru-RU"/>
        </w:rPr>
        <w:t>2) формирует прогноз расходов на реализацию мероприятий и готовит финансовое экономическое обоснование;</w:t>
      </w:r>
    </w:p>
    <w:p w:rsidR="00FF3475" w:rsidRPr="003A2808" w:rsidRDefault="00FF3475" w:rsidP="00FF347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A2808">
        <w:rPr>
          <w:rFonts w:eastAsia="Times New Roman"/>
          <w:sz w:val="24"/>
          <w:szCs w:val="24"/>
          <w:lang w:eastAsia="ru-RU"/>
        </w:rPr>
        <w:t xml:space="preserve">3) осуществляет взаимодействие с муниципальным заказчиком программы </w:t>
      </w:r>
      <w:r w:rsidRPr="003A2808">
        <w:rPr>
          <w:rFonts w:eastAsia="Times New Roman"/>
          <w:sz w:val="24"/>
          <w:szCs w:val="24"/>
          <w:lang w:eastAsia="ru-RU"/>
        </w:rPr>
        <w:br/>
        <w:t xml:space="preserve">и </w:t>
      </w:r>
      <w:proofErr w:type="gramStart"/>
      <w:r w:rsidRPr="003A2808">
        <w:rPr>
          <w:rFonts w:eastAsia="Times New Roman"/>
          <w:sz w:val="24"/>
          <w:szCs w:val="24"/>
          <w:lang w:eastAsia="ru-RU"/>
        </w:rPr>
        <w:t>ответственными</w:t>
      </w:r>
      <w:proofErr w:type="gramEnd"/>
      <w:r w:rsidRPr="003A2808">
        <w:rPr>
          <w:rFonts w:eastAsia="Times New Roman"/>
          <w:sz w:val="24"/>
          <w:szCs w:val="24"/>
          <w:lang w:eastAsia="ru-RU"/>
        </w:rPr>
        <w:t xml:space="preserve"> за выполнение мероприятий;</w:t>
      </w:r>
    </w:p>
    <w:p w:rsidR="00FF3475" w:rsidRPr="003A2808" w:rsidRDefault="00FF3475" w:rsidP="00FF347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A2808">
        <w:rPr>
          <w:rFonts w:eastAsia="Times New Roman"/>
          <w:sz w:val="24"/>
          <w:szCs w:val="24"/>
          <w:lang w:eastAsia="ru-RU"/>
        </w:rPr>
        <w:t>4) осуществляет координацию деятельности ответственных за выполнение мероприятий при реализации подпрограммы;</w:t>
      </w:r>
    </w:p>
    <w:p w:rsidR="00FF3475" w:rsidRPr="003A2808" w:rsidRDefault="00FF3475" w:rsidP="00FF347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A2808">
        <w:rPr>
          <w:rFonts w:eastAsia="Times New Roman"/>
          <w:sz w:val="24"/>
          <w:szCs w:val="24"/>
          <w:lang w:eastAsia="ru-RU"/>
        </w:rPr>
        <w:t>5) участвует в обсуждении вопросов, связанных с реализацией и финансированием подпрограммы;</w:t>
      </w:r>
    </w:p>
    <w:p w:rsidR="00FF3475" w:rsidRPr="003A2808" w:rsidRDefault="00FF3475" w:rsidP="00FF34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08">
        <w:rPr>
          <w:rFonts w:ascii="Times New Roman" w:hAnsi="Times New Roman" w:cs="Times New Roman"/>
          <w:sz w:val="24"/>
          <w:szCs w:val="24"/>
        </w:rPr>
        <w:t xml:space="preserve">6) обеспечивает соответствие содержания подпрограмм </w:t>
      </w:r>
      <w:r w:rsidR="00CF30F8" w:rsidRPr="003A280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A2808">
        <w:rPr>
          <w:rFonts w:ascii="Times New Roman" w:hAnsi="Times New Roman" w:cs="Times New Roman"/>
          <w:sz w:val="24"/>
          <w:szCs w:val="24"/>
        </w:rPr>
        <w:t xml:space="preserve">, </w:t>
      </w:r>
      <w:r w:rsidR="00CF30F8" w:rsidRPr="003A2808">
        <w:rPr>
          <w:rFonts w:ascii="Times New Roman" w:hAnsi="Times New Roman" w:cs="Times New Roman"/>
          <w:sz w:val="24"/>
          <w:szCs w:val="24"/>
        </w:rPr>
        <w:t>размещенной</w:t>
      </w:r>
      <w:r w:rsidRPr="003A2808">
        <w:rPr>
          <w:rFonts w:ascii="Times New Roman" w:hAnsi="Times New Roman" w:cs="Times New Roman"/>
          <w:sz w:val="24"/>
          <w:szCs w:val="24"/>
        </w:rPr>
        <w:t xml:space="preserve"> в подсистеме ГАСУ Московской области, подпрограммам </w:t>
      </w:r>
      <w:r w:rsidR="00CF30F8" w:rsidRPr="003A280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A2808">
        <w:rPr>
          <w:rFonts w:ascii="Times New Roman" w:hAnsi="Times New Roman" w:cs="Times New Roman"/>
          <w:sz w:val="24"/>
          <w:szCs w:val="24"/>
        </w:rPr>
        <w:t xml:space="preserve"> и изменениям в н</w:t>
      </w:r>
      <w:r w:rsidR="00CF30F8" w:rsidRPr="003A2808">
        <w:rPr>
          <w:rFonts w:ascii="Times New Roman" w:hAnsi="Times New Roman" w:cs="Times New Roman"/>
          <w:sz w:val="24"/>
          <w:szCs w:val="24"/>
        </w:rPr>
        <w:t>ей</w:t>
      </w:r>
      <w:r w:rsidRPr="003A2808">
        <w:rPr>
          <w:rFonts w:ascii="Times New Roman" w:hAnsi="Times New Roman" w:cs="Times New Roman"/>
          <w:sz w:val="24"/>
          <w:szCs w:val="24"/>
        </w:rPr>
        <w:t>, утвержденным на бумажном носителе.</w:t>
      </w:r>
    </w:p>
    <w:p w:rsidR="003E521D" w:rsidRPr="003A2808" w:rsidRDefault="003E521D" w:rsidP="00717F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808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3A2808">
        <w:rPr>
          <w:rFonts w:ascii="Times New Roman" w:hAnsi="Times New Roman" w:cs="Times New Roman"/>
          <w:sz w:val="24"/>
          <w:szCs w:val="24"/>
        </w:rPr>
        <w:t xml:space="preserve"> за выполнение мероприятия подпрограммы:</w:t>
      </w:r>
    </w:p>
    <w:p w:rsidR="003E521D" w:rsidRPr="003A2808" w:rsidRDefault="003E521D" w:rsidP="00717F85">
      <w:pPr>
        <w:pStyle w:val="afd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3A2808">
        <w:rPr>
          <w:sz w:val="24"/>
          <w:szCs w:val="24"/>
        </w:rPr>
        <w:t>формирует прогноз расходов на реализацию мероприятия и направляет его муниципальному заказчику подпрограммы;</w:t>
      </w:r>
    </w:p>
    <w:p w:rsidR="003E521D" w:rsidRPr="00CD1156" w:rsidRDefault="003E521D" w:rsidP="00717F85">
      <w:pPr>
        <w:pStyle w:val="afd"/>
        <w:numPr>
          <w:ilvl w:val="0"/>
          <w:numId w:val="16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CD1156">
        <w:rPr>
          <w:sz w:val="24"/>
          <w:szCs w:val="24"/>
        </w:rPr>
        <w:t>участвует в обсуждении вопросов, связанных с реализацией и финансированием подпрограммы в части соответствующего мероприятия.</w:t>
      </w:r>
    </w:p>
    <w:p w:rsidR="003E521D" w:rsidRPr="00CD1156" w:rsidRDefault="003E521D" w:rsidP="003E521D">
      <w:pPr>
        <w:pStyle w:val="afb"/>
        <w:ind w:firstLine="567"/>
        <w:jc w:val="both"/>
        <w:rPr>
          <w:sz w:val="24"/>
          <w:szCs w:val="24"/>
        </w:rPr>
      </w:pPr>
    </w:p>
    <w:p w:rsidR="008E2B13" w:rsidRPr="00CD1156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7" w:name="sub_1009"/>
      <w:r w:rsidRPr="00CD115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9. Состав, форма и сроки предоставления отчетности о ходе реализации мероприятия </w:t>
      </w:r>
      <w:proofErr w:type="gramStart"/>
      <w:r w:rsidRPr="00CD115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ответственным</w:t>
      </w:r>
      <w:proofErr w:type="gramEnd"/>
      <w:r w:rsidRPr="00CD115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за выполнение мероприятия </w:t>
      </w:r>
      <w:r w:rsidR="00014380" w:rsidRPr="00CD115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муниципальному</w:t>
      </w:r>
      <w:r w:rsidRPr="00CD115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заказчику подпрограммы</w:t>
      </w:r>
    </w:p>
    <w:bookmarkEnd w:id="7"/>
    <w:p w:rsidR="008E2B13" w:rsidRPr="00CD1156" w:rsidRDefault="008E2B13" w:rsidP="00BF6694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4"/>
          <w:szCs w:val="24"/>
          <w:lang w:eastAsia="ru-RU"/>
        </w:rPr>
      </w:pPr>
    </w:p>
    <w:p w:rsidR="00A7347A" w:rsidRPr="00CD1156" w:rsidRDefault="00F569B0" w:rsidP="00BF66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11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D1156">
        <w:rPr>
          <w:rFonts w:ascii="Times New Roman" w:hAnsi="Times New Roman" w:cs="Times New Roman"/>
          <w:sz w:val="24"/>
          <w:szCs w:val="24"/>
        </w:rPr>
        <w:t xml:space="preserve"> реализацией М</w:t>
      </w:r>
      <w:r w:rsidR="00A7347A" w:rsidRPr="00CD1156">
        <w:rPr>
          <w:rFonts w:ascii="Times New Roman" w:hAnsi="Times New Roman" w:cs="Times New Roman"/>
          <w:sz w:val="24"/>
          <w:szCs w:val="24"/>
        </w:rPr>
        <w:t>униципа</w:t>
      </w:r>
      <w:r w:rsidR="00717F85" w:rsidRPr="00CD1156">
        <w:rPr>
          <w:rFonts w:ascii="Times New Roman" w:hAnsi="Times New Roman" w:cs="Times New Roman"/>
          <w:sz w:val="24"/>
          <w:szCs w:val="24"/>
        </w:rPr>
        <w:t>льной программы осуществляется Администрацией Г</w:t>
      </w:r>
      <w:r w:rsidR="00A7347A" w:rsidRPr="00CD1156">
        <w:rPr>
          <w:rFonts w:ascii="Times New Roman" w:hAnsi="Times New Roman" w:cs="Times New Roman"/>
          <w:sz w:val="24"/>
          <w:szCs w:val="24"/>
        </w:rPr>
        <w:t>ородского округа</w:t>
      </w:r>
      <w:r w:rsidR="00717F85" w:rsidRPr="00CD1156">
        <w:rPr>
          <w:rFonts w:ascii="Times New Roman" w:hAnsi="Times New Roman" w:cs="Times New Roman"/>
          <w:sz w:val="24"/>
          <w:szCs w:val="24"/>
        </w:rPr>
        <w:t xml:space="preserve"> Пушкинский</w:t>
      </w:r>
      <w:r w:rsidR="00116679" w:rsidRPr="00CD1156">
        <w:rPr>
          <w:rFonts w:ascii="Times New Roman" w:hAnsi="Times New Roman" w:cs="Times New Roman"/>
          <w:sz w:val="24"/>
          <w:szCs w:val="24"/>
        </w:rPr>
        <w:t xml:space="preserve"> (в лиц</w:t>
      </w:r>
      <w:r w:rsidR="00E97FE2" w:rsidRPr="00CD1156">
        <w:rPr>
          <w:rFonts w:ascii="Times New Roman" w:hAnsi="Times New Roman" w:cs="Times New Roman"/>
          <w:sz w:val="24"/>
          <w:szCs w:val="24"/>
        </w:rPr>
        <w:t>е координатора муниципальных программ</w:t>
      </w:r>
      <w:r w:rsidR="00116679" w:rsidRPr="00CD1156">
        <w:rPr>
          <w:rFonts w:ascii="Times New Roman" w:hAnsi="Times New Roman" w:cs="Times New Roman"/>
          <w:sz w:val="24"/>
          <w:szCs w:val="24"/>
        </w:rPr>
        <w:t>).</w:t>
      </w:r>
    </w:p>
    <w:p w:rsidR="00A7347A" w:rsidRPr="00CD1156" w:rsidRDefault="00A7347A" w:rsidP="00BF66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156">
        <w:rPr>
          <w:rFonts w:ascii="Times New Roman" w:hAnsi="Times New Roman" w:cs="Times New Roman"/>
          <w:sz w:val="24"/>
          <w:szCs w:val="24"/>
        </w:rPr>
        <w:t>С</w:t>
      </w:r>
      <w:r w:rsidR="00F569B0" w:rsidRPr="00CD1156">
        <w:rPr>
          <w:rFonts w:ascii="Times New Roman" w:hAnsi="Times New Roman" w:cs="Times New Roman"/>
          <w:sz w:val="24"/>
          <w:szCs w:val="24"/>
        </w:rPr>
        <w:t xml:space="preserve"> целью </w:t>
      </w:r>
      <w:proofErr w:type="gramStart"/>
      <w:r w:rsidR="00F569B0" w:rsidRPr="00CD115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F569B0" w:rsidRPr="00CD1156">
        <w:rPr>
          <w:rFonts w:ascii="Times New Roman" w:hAnsi="Times New Roman" w:cs="Times New Roman"/>
          <w:sz w:val="24"/>
          <w:szCs w:val="24"/>
        </w:rPr>
        <w:t xml:space="preserve"> реализацией М</w:t>
      </w:r>
      <w:r w:rsidR="00896C1A" w:rsidRPr="00CD1156">
        <w:rPr>
          <w:rFonts w:ascii="Times New Roman" w:hAnsi="Times New Roman" w:cs="Times New Roman"/>
          <w:sz w:val="24"/>
          <w:szCs w:val="24"/>
        </w:rPr>
        <w:t>униципальной программы М</w:t>
      </w:r>
      <w:r w:rsidRPr="00CD1156">
        <w:rPr>
          <w:rFonts w:ascii="Times New Roman" w:hAnsi="Times New Roman" w:cs="Times New Roman"/>
          <w:sz w:val="24"/>
          <w:szCs w:val="24"/>
        </w:rPr>
        <w:t>униципальный заказчи</w:t>
      </w:r>
      <w:r w:rsidR="00E97FE2" w:rsidRPr="00CD1156">
        <w:rPr>
          <w:rFonts w:ascii="Times New Roman" w:hAnsi="Times New Roman" w:cs="Times New Roman"/>
          <w:sz w:val="24"/>
          <w:szCs w:val="24"/>
        </w:rPr>
        <w:t>к формирует в подсистеме ГАСУ Московской области</w:t>
      </w:r>
      <w:r w:rsidRPr="00CD1156">
        <w:rPr>
          <w:rFonts w:ascii="Times New Roman" w:hAnsi="Times New Roman" w:cs="Times New Roman"/>
          <w:sz w:val="24"/>
          <w:szCs w:val="24"/>
        </w:rPr>
        <w:t>:</w:t>
      </w:r>
    </w:p>
    <w:p w:rsidR="00E97FE2" w:rsidRPr="00AD4D58" w:rsidRDefault="00E97FE2" w:rsidP="00E97FE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156">
        <w:rPr>
          <w:rFonts w:ascii="Times New Roman" w:hAnsi="Times New Roman" w:cs="Times New Roman"/>
          <w:sz w:val="24"/>
          <w:szCs w:val="24"/>
        </w:rPr>
        <w:t xml:space="preserve">1) оперативный </w:t>
      </w:r>
      <w:r w:rsidR="00691DFF" w:rsidRPr="00AD4D58">
        <w:rPr>
          <w:rFonts w:ascii="Times New Roman" w:hAnsi="Times New Roman" w:cs="Times New Roman"/>
          <w:sz w:val="24"/>
          <w:szCs w:val="24"/>
        </w:rPr>
        <w:t>отчет о реализации мероприятий М</w:t>
      </w:r>
      <w:r w:rsidRPr="00AD4D58">
        <w:rPr>
          <w:rFonts w:ascii="Times New Roman" w:hAnsi="Times New Roman" w:cs="Times New Roman"/>
          <w:sz w:val="24"/>
          <w:szCs w:val="24"/>
        </w:rPr>
        <w:t>униципальной программы за 1 квартал, 1 полугодие, 9 месяцев ежеквартально до 10 числа месяца, следующего за отчетным кварталом;</w:t>
      </w:r>
    </w:p>
    <w:p w:rsidR="00E97FE2" w:rsidRPr="00AD4D58" w:rsidRDefault="00E97FE2" w:rsidP="00E97F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D58">
        <w:rPr>
          <w:rFonts w:ascii="Times New Roman" w:hAnsi="Times New Roman" w:cs="Times New Roman"/>
          <w:sz w:val="24"/>
          <w:szCs w:val="24"/>
        </w:rPr>
        <w:t xml:space="preserve">2) ежегодно в срок до 15 февраля года, следующего за </w:t>
      </w:r>
      <w:proofErr w:type="gramStart"/>
      <w:r w:rsidRPr="00AD4D58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AD4D58">
        <w:rPr>
          <w:rFonts w:ascii="Times New Roman" w:hAnsi="Times New Roman" w:cs="Times New Roman"/>
          <w:sz w:val="24"/>
          <w:szCs w:val="24"/>
        </w:rPr>
        <w:t xml:space="preserve">, годовой </w:t>
      </w:r>
      <w:r w:rsidR="00691DFF" w:rsidRPr="00AD4D58">
        <w:rPr>
          <w:rFonts w:ascii="Times New Roman" w:hAnsi="Times New Roman" w:cs="Times New Roman"/>
          <w:sz w:val="24"/>
          <w:szCs w:val="24"/>
        </w:rPr>
        <w:t>отчет о реализации мероприятий М</w:t>
      </w:r>
      <w:r w:rsidRPr="00AD4D58">
        <w:rPr>
          <w:rFonts w:ascii="Times New Roman" w:hAnsi="Times New Roman" w:cs="Times New Roman"/>
          <w:sz w:val="24"/>
          <w:szCs w:val="24"/>
        </w:rPr>
        <w:t>униципальной програ</w:t>
      </w:r>
      <w:r w:rsidR="008F5E23">
        <w:rPr>
          <w:rFonts w:ascii="Times New Roman" w:hAnsi="Times New Roman" w:cs="Times New Roman"/>
          <w:sz w:val="24"/>
          <w:szCs w:val="24"/>
        </w:rPr>
        <w:t>ммы</w:t>
      </w:r>
      <w:r w:rsidRPr="00AD4D58">
        <w:rPr>
          <w:rFonts w:ascii="Times New Roman" w:hAnsi="Times New Roman" w:cs="Times New Roman"/>
          <w:sz w:val="24"/>
          <w:szCs w:val="24"/>
        </w:rPr>
        <w:t>.</w:t>
      </w:r>
    </w:p>
    <w:p w:rsidR="00A7347A" w:rsidRPr="00AD4D58" w:rsidRDefault="00A7347A" w:rsidP="00BF66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4D58">
        <w:rPr>
          <w:rFonts w:ascii="Times New Roman" w:hAnsi="Times New Roman" w:cs="Times New Roman"/>
          <w:sz w:val="24"/>
          <w:szCs w:val="24"/>
        </w:rPr>
        <w:t xml:space="preserve">Оперативный (годовой) </w:t>
      </w:r>
      <w:r w:rsidR="00896C1A" w:rsidRPr="00AD4D58">
        <w:rPr>
          <w:rFonts w:ascii="Times New Roman" w:hAnsi="Times New Roman" w:cs="Times New Roman"/>
          <w:sz w:val="24"/>
          <w:szCs w:val="24"/>
        </w:rPr>
        <w:t>отчет о реализации мероприятий М</w:t>
      </w:r>
      <w:r w:rsidRPr="00AD4D58">
        <w:rPr>
          <w:rFonts w:ascii="Times New Roman" w:hAnsi="Times New Roman" w:cs="Times New Roman"/>
          <w:sz w:val="24"/>
          <w:szCs w:val="24"/>
        </w:rPr>
        <w:t>униципальной программы содержит:</w:t>
      </w:r>
    </w:p>
    <w:p w:rsidR="00A7347A" w:rsidRPr="00CD1156" w:rsidRDefault="00A7347A" w:rsidP="00717F85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D58">
        <w:rPr>
          <w:rFonts w:ascii="Times New Roman" w:hAnsi="Times New Roman" w:cs="Times New Roman"/>
          <w:sz w:val="24"/>
          <w:szCs w:val="24"/>
        </w:rPr>
        <w:t xml:space="preserve">перечень выполненных мероприятий с указанием объемов, источников финансирования, степени и результатов выполнения мероприятий, работ по этапам </w:t>
      </w:r>
      <w:r w:rsidRPr="00AD4D58">
        <w:rPr>
          <w:rFonts w:ascii="Times New Roman" w:hAnsi="Times New Roman" w:cs="Times New Roman"/>
          <w:sz w:val="24"/>
          <w:szCs w:val="24"/>
        </w:rPr>
        <w:lastRenderedPageBreak/>
        <w:t>строительства, реконструкции, ремонта объектов</w:t>
      </w:r>
      <w:r w:rsidRPr="00CD1156">
        <w:rPr>
          <w:rFonts w:ascii="Times New Roman" w:hAnsi="Times New Roman" w:cs="Times New Roman"/>
          <w:sz w:val="24"/>
          <w:szCs w:val="24"/>
        </w:rPr>
        <w:t>, причин их невыполнения или несвоевременного выполнения;</w:t>
      </w:r>
    </w:p>
    <w:p w:rsidR="00A7347A" w:rsidRPr="00CD1156" w:rsidRDefault="00A7347A" w:rsidP="00717F85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156">
        <w:rPr>
          <w:rFonts w:ascii="Times New Roman" w:hAnsi="Times New Roman" w:cs="Times New Roman"/>
          <w:sz w:val="24"/>
          <w:szCs w:val="24"/>
        </w:rPr>
        <w:t>информацию о плановых и фа</w:t>
      </w:r>
      <w:r w:rsidR="00E97FE2" w:rsidRPr="00CD1156">
        <w:rPr>
          <w:rFonts w:ascii="Times New Roman" w:hAnsi="Times New Roman" w:cs="Times New Roman"/>
          <w:sz w:val="24"/>
          <w:szCs w:val="24"/>
        </w:rPr>
        <w:t>ктически достигнутых результатах</w:t>
      </w:r>
      <w:r w:rsidR="008F5E23">
        <w:rPr>
          <w:rFonts w:ascii="Times New Roman" w:hAnsi="Times New Roman" w:cs="Times New Roman"/>
          <w:sz w:val="24"/>
          <w:szCs w:val="24"/>
        </w:rPr>
        <w:t xml:space="preserve"> реализации Муниципальной</w:t>
      </w:r>
      <w:r w:rsidRPr="00CD115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8F5E23">
        <w:rPr>
          <w:rFonts w:ascii="Times New Roman" w:hAnsi="Times New Roman" w:cs="Times New Roman"/>
          <w:sz w:val="24"/>
          <w:szCs w:val="24"/>
        </w:rPr>
        <w:t>ы</w:t>
      </w:r>
      <w:r w:rsidRPr="00CD1156">
        <w:rPr>
          <w:rFonts w:ascii="Times New Roman" w:hAnsi="Times New Roman" w:cs="Times New Roman"/>
          <w:sz w:val="24"/>
          <w:szCs w:val="24"/>
        </w:rPr>
        <w:t xml:space="preserve"> с указанием причины невыполнения или несвоевременного выполнения, а также предложений по их выполнению.</w:t>
      </w:r>
    </w:p>
    <w:p w:rsidR="00A7347A" w:rsidRPr="00CD1156" w:rsidRDefault="00A7347A" w:rsidP="00BF66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156">
        <w:rPr>
          <w:rFonts w:ascii="Times New Roman" w:hAnsi="Times New Roman" w:cs="Times New Roman"/>
          <w:sz w:val="24"/>
          <w:szCs w:val="24"/>
        </w:rPr>
        <w:t>К годовому о</w:t>
      </w:r>
      <w:r w:rsidR="00F569B0" w:rsidRPr="00CD1156">
        <w:rPr>
          <w:rFonts w:ascii="Times New Roman" w:hAnsi="Times New Roman" w:cs="Times New Roman"/>
          <w:sz w:val="24"/>
          <w:szCs w:val="24"/>
        </w:rPr>
        <w:t>тчету о реализации мероприятий М</w:t>
      </w:r>
      <w:r w:rsidRPr="00CD1156">
        <w:rPr>
          <w:rFonts w:ascii="Times New Roman" w:hAnsi="Times New Roman" w:cs="Times New Roman"/>
          <w:sz w:val="24"/>
          <w:szCs w:val="24"/>
        </w:rPr>
        <w:t>униципальной программы дополнительно представляется аналитическая записка, в которой отражаются результаты:</w:t>
      </w:r>
    </w:p>
    <w:p w:rsidR="00A7347A" w:rsidRPr="004074A3" w:rsidRDefault="00A7347A" w:rsidP="00717F85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156">
        <w:rPr>
          <w:rFonts w:ascii="Times New Roman" w:hAnsi="Times New Roman" w:cs="Times New Roman"/>
          <w:sz w:val="24"/>
          <w:szCs w:val="24"/>
        </w:rPr>
        <w:t>анализа дос</w:t>
      </w:r>
      <w:r w:rsidR="008F5E23">
        <w:rPr>
          <w:rFonts w:ascii="Times New Roman" w:hAnsi="Times New Roman" w:cs="Times New Roman"/>
          <w:sz w:val="24"/>
          <w:szCs w:val="24"/>
        </w:rPr>
        <w:t xml:space="preserve">тижения показателей </w:t>
      </w:r>
      <w:r w:rsidR="008F5E23" w:rsidRPr="004074A3">
        <w:rPr>
          <w:rFonts w:ascii="Times New Roman" w:hAnsi="Times New Roman" w:cs="Times New Roman"/>
          <w:sz w:val="24"/>
          <w:szCs w:val="24"/>
        </w:rPr>
        <w:t>реализации М</w:t>
      </w:r>
      <w:r w:rsidR="00CB5DF8" w:rsidRPr="004074A3">
        <w:rPr>
          <w:rFonts w:ascii="Times New Roman" w:hAnsi="Times New Roman" w:cs="Times New Roman"/>
          <w:sz w:val="24"/>
          <w:szCs w:val="24"/>
        </w:rPr>
        <w:t>у</w:t>
      </w:r>
      <w:r w:rsidRPr="004074A3">
        <w:rPr>
          <w:rFonts w:ascii="Times New Roman" w:hAnsi="Times New Roman" w:cs="Times New Roman"/>
          <w:sz w:val="24"/>
          <w:szCs w:val="24"/>
        </w:rPr>
        <w:t>ниципальной программы;</w:t>
      </w:r>
    </w:p>
    <w:p w:rsidR="00A7347A" w:rsidRPr="00CD1156" w:rsidRDefault="00F569B0" w:rsidP="00717F85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4A3">
        <w:rPr>
          <w:rFonts w:ascii="Times New Roman" w:hAnsi="Times New Roman" w:cs="Times New Roman"/>
          <w:sz w:val="24"/>
          <w:szCs w:val="24"/>
        </w:rPr>
        <w:t>анализа выполнения мероприятий М</w:t>
      </w:r>
      <w:r w:rsidR="00A7347A" w:rsidRPr="004074A3">
        <w:rPr>
          <w:rFonts w:ascii="Times New Roman" w:hAnsi="Times New Roman" w:cs="Times New Roman"/>
          <w:sz w:val="24"/>
          <w:szCs w:val="24"/>
        </w:rPr>
        <w:t>униципальной</w:t>
      </w:r>
      <w:r w:rsidR="00A7347A" w:rsidRPr="00CD1156">
        <w:rPr>
          <w:rFonts w:ascii="Times New Roman" w:hAnsi="Times New Roman" w:cs="Times New Roman"/>
          <w:sz w:val="24"/>
          <w:szCs w:val="24"/>
        </w:rPr>
        <w:t xml:space="preserve"> программы, влияющих на дос</w:t>
      </w:r>
      <w:r w:rsidRPr="00CD1156">
        <w:rPr>
          <w:rFonts w:ascii="Times New Roman" w:hAnsi="Times New Roman" w:cs="Times New Roman"/>
          <w:sz w:val="24"/>
          <w:szCs w:val="24"/>
        </w:rPr>
        <w:t>тижение показателей реализации М</w:t>
      </w:r>
      <w:r w:rsidR="00A7347A" w:rsidRPr="00CD1156">
        <w:rPr>
          <w:rFonts w:ascii="Times New Roman" w:hAnsi="Times New Roman" w:cs="Times New Roman"/>
          <w:sz w:val="24"/>
          <w:szCs w:val="24"/>
        </w:rPr>
        <w:t>униципальной программы;</w:t>
      </w:r>
    </w:p>
    <w:p w:rsidR="00A7347A" w:rsidRPr="00CD1156" w:rsidRDefault="00A7347A" w:rsidP="00717F85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156">
        <w:rPr>
          <w:rFonts w:ascii="Times New Roman" w:hAnsi="Times New Roman" w:cs="Times New Roman"/>
          <w:sz w:val="24"/>
          <w:szCs w:val="24"/>
        </w:rPr>
        <w:t xml:space="preserve">анализа причин невыполнения или выполнения </w:t>
      </w:r>
      <w:r w:rsidR="00F569B0" w:rsidRPr="00CD1156">
        <w:rPr>
          <w:rFonts w:ascii="Times New Roman" w:hAnsi="Times New Roman" w:cs="Times New Roman"/>
          <w:sz w:val="24"/>
          <w:szCs w:val="24"/>
        </w:rPr>
        <w:t>не в полном объеме мероприятий М</w:t>
      </w:r>
      <w:r w:rsidRPr="00CD1156">
        <w:rPr>
          <w:rFonts w:ascii="Times New Roman" w:hAnsi="Times New Roman" w:cs="Times New Roman"/>
          <w:sz w:val="24"/>
          <w:szCs w:val="24"/>
        </w:rPr>
        <w:t xml:space="preserve">униципальной программы, </w:t>
      </w:r>
      <w:proofErr w:type="spellStart"/>
      <w:r w:rsidRPr="00CD1156">
        <w:rPr>
          <w:rFonts w:ascii="Times New Roman" w:hAnsi="Times New Roman" w:cs="Times New Roman"/>
          <w:sz w:val="24"/>
          <w:szCs w:val="24"/>
        </w:rPr>
        <w:t>недос</w:t>
      </w:r>
      <w:r w:rsidR="00896C1A" w:rsidRPr="00CD1156">
        <w:rPr>
          <w:rFonts w:ascii="Times New Roman" w:hAnsi="Times New Roman" w:cs="Times New Roman"/>
          <w:sz w:val="24"/>
          <w:szCs w:val="24"/>
        </w:rPr>
        <w:t>тижения</w:t>
      </w:r>
      <w:proofErr w:type="spellEnd"/>
      <w:r w:rsidR="00896C1A" w:rsidRPr="00CD1156">
        <w:rPr>
          <w:rFonts w:ascii="Times New Roman" w:hAnsi="Times New Roman" w:cs="Times New Roman"/>
          <w:sz w:val="24"/>
          <w:szCs w:val="24"/>
        </w:rPr>
        <w:t xml:space="preserve"> показателей реализации М</w:t>
      </w:r>
      <w:r w:rsidRPr="00CD1156">
        <w:rPr>
          <w:rFonts w:ascii="Times New Roman" w:hAnsi="Times New Roman" w:cs="Times New Roman"/>
          <w:sz w:val="24"/>
          <w:szCs w:val="24"/>
        </w:rPr>
        <w:t>униципальной программы;</w:t>
      </w:r>
    </w:p>
    <w:p w:rsidR="00A7347A" w:rsidRPr="00CD1156" w:rsidRDefault="00A7347A" w:rsidP="00717F85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156">
        <w:rPr>
          <w:rFonts w:ascii="Times New Roman" w:hAnsi="Times New Roman" w:cs="Times New Roman"/>
          <w:sz w:val="24"/>
          <w:szCs w:val="24"/>
        </w:rPr>
        <w:t xml:space="preserve">анализа фактически произведенных расходов, в том числе по источникам финансирования, с указанием основных причин </w:t>
      </w:r>
      <w:proofErr w:type="spellStart"/>
      <w:r w:rsidRPr="00CD1156">
        <w:rPr>
          <w:rFonts w:ascii="Times New Roman" w:hAnsi="Times New Roman" w:cs="Times New Roman"/>
          <w:sz w:val="24"/>
          <w:szCs w:val="24"/>
        </w:rPr>
        <w:t>неосвоения</w:t>
      </w:r>
      <w:proofErr w:type="spellEnd"/>
      <w:r w:rsidRPr="00CD1156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975C55" w:rsidRPr="00CD1156">
        <w:rPr>
          <w:rFonts w:ascii="Times New Roman" w:hAnsi="Times New Roman" w:cs="Times New Roman"/>
          <w:sz w:val="24"/>
          <w:szCs w:val="24"/>
        </w:rPr>
        <w:t xml:space="preserve"> Муниципальной  программы</w:t>
      </w:r>
      <w:r w:rsidRPr="00CD1156">
        <w:rPr>
          <w:rFonts w:ascii="Times New Roman" w:hAnsi="Times New Roman" w:cs="Times New Roman"/>
          <w:sz w:val="24"/>
          <w:szCs w:val="24"/>
        </w:rPr>
        <w:t>.</w:t>
      </w:r>
    </w:p>
    <w:p w:rsidR="00A7347A" w:rsidRPr="00BF6694" w:rsidRDefault="00A7347A" w:rsidP="00BF669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A29CB" w:rsidRDefault="007A29CB" w:rsidP="00CF58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7A29CB" w:rsidSect="00A7403D">
          <w:headerReference w:type="default" r:id="rId14"/>
          <w:pgSz w:w="11905" w:h="16837"/>
          <w:pgMar w:top="1134" w:right="567" w:bottom="567" w:left="1701" w:header="720" w:footer="720" w:gutter="0"/>
          <w:cols w:space="720"/>
          <w:noEndnote/>
        </w:sectPr>
      </w:pPr>
    </w:p>
    <w:p w:rsidR="005A3394" w:rsidRPr="00CD1156" w:rsidRDefault="00AC1823" w:rsidP="00443CAA">
      <w:pPr>
        <w:widowControl w:val="0"/>
        <w:autoSpaceDE w:val="0"/>
        <w:autoSpaceDN w:val="0"/>
        <w:adjustRightInd w:val="0"/>
        <w:ind w:left="11907"/>
        <w:outlineLvl w:val="0"/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</w:pPr>
      <w:bookmarkStart w:id="8" w:name="sub_1012"/>
      <w:r w:rsidRPr="00CD1156"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  <w:lastRenderedPageBreak/>
        <w:t xml:space="preserve">Приложение </w:t>
      </w:r>
      <w:r w:rsidR="007A29CB" w:rsidRPr="00CD1156"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  <w:t xml:space="preserve">1 </w:t>
      </w:r>
    </w:p>
    <w:p w:rsidR="007A29CB" w:rsidRPr="00CD1156" w:rsidRDefault="005A3394" w:rsidP="00443CAA">
      <w:pPr>
        <w:widowControl w:val="0"/>
        <w:autoSpaceDE w:val="0"/>
        <w:autoSpaceDN w:val="0"/>
        <w:adjustRightInd w:val="0"/>
        <w:ind w:left="11907"/>
        <w:outlineLvl w:val="0"/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</w:pPr>
      <w:r w:rsidRPr="00CD1156"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  <w:t xml:space="preserve">к </w:t>
      </w:r>
      <w:r w:rsidR="00A660D3" w:rsidRPr="00CD1156"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  <w:t xml:space="preserve">Муниципальной </w:t>
      </w:r>
      <w:r w:rsidR="005506E0" w:rsidRPr="00CD1156"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  <w:t>п</w:t>
      </w:r>
      <w:r w:rsidR="007A29CB" w:rsidRPr="00CD1156"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  <w:t>рограмме</w:t>
      </w:r>
    </w:p>
    <w:p w:rsidR="00CA21EA" w:rsidRPr="00CD1156" w:rsidRDefault="00CA21EA" w:rsidP="00CA21E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</w:pPr>
    </w:p>
    <w:p w:rsidR="007A29CB" w:rsidRPr="00952240" w:rsidRDefault="00A97062" w:rsidP="007A29C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  <w:r w:rsidRPr="00952240">
        <w:rPr>
          <w:rFonts w:eastAsia="Times New Roman"/>
          <w:b/>
          <w:bCs/>
          <w:sz w:val="24"/>
          <w:szCs w:val="24"/>
          <w:lang w:eastAsia="ru-RU"/>
        </w:rPr>
        <w:t>1</w:t>
      </w:r>
      <w:r w:rsidR="00013584" w:rsidRPr="00952240">
        <w:rPr>
          <w:rFonts w:eastAsia="Times New Roman"/>
          <w:b/>
          <w:bCs/>
          <w:sz w:val="24"/>
          <w:szCs w:val="24"/>
          <w:lang w:eastAsia="ru-RU"/>
        </w:rPr>
        <w:t>1</w:t>
      </w:r>
      <w:r w:rsidRPr="00952240">
        <w:rPr>
          <w:rFonts w:eastAsia="Times New Roman"/>
          <w:b/>
          <w:bCs/>
          <w:sz w:val="24"/>
          <w:szCs w:val="24"/>
          <w:lang w:eastAsia="ru-RU"/>
        </w:rPr>
        <w:t xml:space="preserve">. </w:t>
      </w:r>
      <w:r w:rsidR="007A29CB" w:rsidRPr="00952240">
        <w:rPr>
          <w:rFonts w:eastAsia="Times New Roman"/>
          <w:b/>
          <w:bCs/>
          <w:sz w:val="24"/>
          <w:szCs w:val="24"/>
          <w:lang w:eastAsia="ru-RU"/>
        </w:rPr>
        <w:t>Подпрограмма 3 «Строительство (реконструкция) объектов образования»</w:t>
      </w:r>
    </w:p>
    <w:bookmarkEnd w:id="8"/>
    <w:p w:rsidR="007A29CB" w:rsidRPr="00952240" w:rsidRDefault="007A29CB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4"/>
          <w:szCs w:val="24"/>
          <w:lang w:eastAsia="ru-RU"/>
        </w:rPr>
      </w:pPr>
    </w:p>
    <w:p w:rsidR="007A29CB" w:rsidRPr="00CD1156" w:rsidRDefault="00013584" w:rsidP="007A29C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  <w:r w:rsidRPr="00952240">
        <w:rPr>
          <w:rFonts w:eastAsia="Times New Roman"/>
          <w:b/>
          <w:bCs/>
          <w:sz w:val="24"/>
          <w:szCs w:val="24"/>
          <w:lang w:eastAsia="ru-RU"/>
        </w:rPr>
        <w:t>11</w:t>
      </w:r>
      <w:r w:rsidR="003F5344" w:rsidRPr="00952240">
        <w:rPr>
          <w:rFonts w:eastAsia="Times New Roman"/>
          <w:b/>
          <w:bCs/>
          <w:sz w:val="24"/>
          <w:szCs w:val="24"/>
          <w:lang w:eastAsia="ru-RU"/>
        </w:rPr>
        <w:t xml:space="preserve">.1. </w:t>
      </w:r>
      <w:r w:rsidR="007A29CB" w:rsidRPr="00952240">
        <w:rPr>
          <w:rFonts w:eastAsia="Times New Roman"/>
          <w:b/>
          <w:bCs/>
          <w:sz w:val="24"/>
          <w:szCs w:val="24"/>
          <w:lang w:eastAsia="ru-RU"/>
        </w:rPr>
        <w:t>Паспорт</w:t>
      </w:r>
      <w:r w:rsidR="007A29CB" w:rsidRPr="00CD1156">
        <w:rPr>
          <w:rFonts w:eastAsia="Times New Roman"/>
          <w:b/>
          <w:bCs/>
          <w:sz w:val="24"/>
          <w:szCs w:val="24"/>
          <w:lang w:eastAsia="ru-RU"/>
        </w:rPr>
        <w:t xml:space="preserve"> Подпрограммы 3 «Строительство (реконструкция) объектов образования»</w:t>
      </w:r>
    </w:p>
    <w:p w:rsidR="007A29CB" w:rsidRDefault="007A29CB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481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87"/>
        <w:gridCol w:w="1944"/>
        <w:gridCol w:w="1982"/>
        <w:gridCol w:w="2125"/>
        <w:gridCol w:w="1985"/>
        <w:gridCol w:w="1700"/>
        <w:gridCol w:w="1143"/>
        <w:gridCol w:w="417"/>
      </w:tblGrid>
      <w:tr w:rsidR="000E397C" w:rsidRPr="00197CEC" w:rsidTr="003E087D">
        <w:trPr>
          <w:trHeight w:val="20"/>
        </w:trPr>
        <w:tc>
          <w:tcPr>
            <w:tcW w:w="1205" w:type="pct"/>
          </w:tcPr>
          <w:p w:rsidR="000E397C" w:rsidRPr="001351A5" w:rsidRDefault="000E397C" w:rsidP="00FA139A">
            <w:pPr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3795" w:type="pct"/>
            <w:gridSpan w:val="7"/>
          </w:tcPr>
          <w:p w:rsidR="000E397C" w:rsidRPr="001351A5" w:rsidRDefault="000E397C" w:rsidP="00FA139A">
            <w:pPr>
              <w:rPr>
                <w:sz w:val="24"/>
                <w:szCs w:val="24"/>
              </w:rPr>
            </w:pPr>
            <w:r w:rsidRPr="001351A5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Муниципальное казенное учреждение «Управление капитального строительства» Городского округа </w:t>
            </w:r>
            <w:proofErr w:type="gramStart"/>
            <w:r w:rsidRPr="001351A5">
              <w:rPr>
                <w:rFonts w:eastAsia="Times New Roman"/>
                <w:sz w:val="24"/>
                <w:szCs w:val="24"/>
                <w:lang w:eastAsia="ru-RU"/>
              </w:rPr>
              <w:t>Пушкинский</w:t>
            </w:r>
            <w:proofErr w:type="gramEnd"/>
          </w:p>
        </w:tc>
      </w:tr>
      <w:tr w:rsidR="000B1118" w:rsidRPr="00197CEC" w:rsidTr="00DE10CF">
        <w:trPr>
          <w:trHeight w:val="165"/>
        </w:trPr>
        <w:tc>
          <w:tcPr>
            <w:tcW w:w="1205" w:type="pct"/>
            <w:vMerge w:val="restart"/>
            <w:hideMark/>
          </w:tcPr>
          <w:p w:rsidR="000B1118" w:rsidRPr="001351A5" w:rsidRDefault="000B1118" w:rsidP="001351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51A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Источники финансирования </w:t>
            </w:r>
          </w:p>
          <w:p w:rsidR="000B1118" w:rsidRPr="001351A5" w:rsidRDefault="000B1118" w:rsidP="001351A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351A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муниципальной программы, </w:t>
            </w:r>
          </w:p>
          <w:p w:rsidR="000B1118" w:rsidRPr="001351A5" w:rsidRDefault="000B1118" w:rsidP="001351A5">
            <w:pPr>
              <w:rPr>
                <w:sz w:val="24"/>
                <w:szCs w:val="24"/>
              </w:rPr>
            </w:pPr>
            <w:r w:rsidRPr="001351A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3655" w:type="pct"/>
            <w:gridSpan w:val="6"/>
            <w:tcBorders>
              <w:right w:val="nil"/>
            </w:tcBorders>
            <w:hideMark/>
          </w:tcPr>
          <w:p w:rsidR="000B1118" w:rsidRPr="001351A5" w:rsidRDefault="000B1118" w:rsidP="00FA139A">
            <w:pPr>
              <w:jc w:val="center"/>
              <w:rPr>
                <w:sz w:val="24"/>
                <w:szCs w:val="24"/>
              </w:rPr>
            </w:pPr>
            <w:r w:rsidRPr="001351A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(тыс. рублей)</w:t>
            </w:r>
          </w:p>
        </w:tc>
        <w:tc>
          <w:tcPr>
            <w:tcW w:w="140" w:type="pct"/>
            <w:tcBorders>
              <w:left w:val="nil"/>
            </w:tcBorders>
          </w:tcPr>
          <w:p w:rsidR="000B1118" w:rsidRPr="00197CEC" w:rsidRDefault="000B1118" w:rsidP="00FA139A">
            <w:pPr>
              <w:rPr>
                <w:sz w:val="24"/>
                <w:szCs w:val="24"/>
                <w:highlight w:val="yellow"/>
              </w:rPr>
            </w:pPr>
          </w:p>
        </w:tc>
      </w:tr>
      <w:tr w:rsidR="000B1118" w:rsidRPr="00197CEC" w:rsidTr="00DE10CF">
        <w:trPr>
          <w:trHeight w:val="625"/>
        </w:trPr>
        <w:tc>
          <w:tcPr>
            <w:tcW w:w="1205" w:type="pct"/>
            <w:vMerge/>
            <w:hideMark/>
          </w:tcPr>
          <w:p w:rsidR="000B1118" w:rsidRPr="001351A5" w:rsidRDefault="000B1118" w:rsidP="001351A5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hideMark/>
          </w:tcPr>
          <w:p w:rsidR="000B1118" w:rsidRPr="001351A5" w:rsidRDefault="000B1118" w:rsidP="00FA139A">
            <w:pPr>
              <w:jc w:val="center"/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>Всего</w:t>
            </w:r>
          </w:p>
        </w:tc>
        <w:tc>
          <w:tcPr>
            <w:tcW w:w="666" w:type="pct"/>
          </w:tcPr>
          <w:p w:rsidR="000B1118" w:rsidRPr="001351A5" w:rsidRDefault="000B1118" w:rsidP="00FA139A">
            <w:pPr>
              <w:jc w:val="center"/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>2022 год</w:t>
            </w:r>
          </w:p>
        </w:tc>
        <w:tc>
          <w:tcPr>
            <w:tcW w:w="714" w:type="pct"/>
          </w:tcPr>
          <w:p w:rsidR="000B1118" w:rsidRPr="001351A5" w:rsidRDefault="000B1118" w:rsidP="00FA139A">
            <w:pPr>
              <w:jc w:val="center"/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>2023 год</w:t>
            </w:r>
          </w:p>
        </w:tc>
        <w:tc>
          <w:tcPr>
            <w:tcW w:w="667" w:type="pct"/>
          </w:tcPr>
          <w:p w:rsidR="000B1118" w:rsidRPr="001351A5" w:rsidRDefault="000B1118" w:rsidP="00FA139A">
            <w:pPr>
              <w:jc w:val="center"/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>2024 год</w:t>
            </w:r>
          </w:p>
        </w:tc>
        <w:tc>
          <w:tcPr>
            <w:tcW w:w="571" w:type="pct"/>
          </w:tcPr>
          <w:p w:rsidR="000B1118" w:rsidRPr="001351A5" w:rsidRDefault="000B1118" w:rsidP="00FA139A">
            <w:pPr>
              <w:jc w:val="center"/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>2025 год</w:t>
            </w:r>
          </w:p>
        </w:tc>
        <w:tc>
          <w:tcPr>
            <w:tcW w:w="384" w:type="pct"/>
            <w:tcBorders>
              <w:right w:val="nil"/>
            </w:tcBorders>
          </w:tcPr>
          <w:p w:rsidR="000B1118" w:rsidRPr="001351A5" w:rsidRDefault="000B1118" w:rsidP="00FA139A">
            <w:pPr>
              <w:jc w:val="center"/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>2026 год</w:t>
            </w:r>
          </w:p>
        </w:tc>
        <w:tc>
          <w:tcPr>
            <w:tcW w:w="140" w:type="pct"/>
            <w:tcBorders>
              <w:left w:val="nil"/>
            </w:tcBorders>
          </w:tcPr>
          <w:p w:rsidR="000B1118" w:rsidRPr="00197CEC" w:rsidRDefault="000B1118" w:rsidP="00FA1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B3BE6" w:rsidRPr="00197CEC" w:rsidTr="00DE10CF">
        <w:trPr>
          <w:trHeight w:val="20"/>
        </w:trPr>
        <w:tc>
          <w:tcPr>
            <w:tcW w:w="1205" w:type="pct"/>
            <w:vAlign w:val="center"/>
            <w:hideMark/>
          </w:tcPr>
          <w:p w:rsidR="002B3BE6" w:rsidRPr="001351A5" w:rsidRDefault="002B3BE6" w:rsidP="00197CEC">
            <w:pPr>
              <w:rPr>
                <w:sz w:val="24"/>
                <w:szCs w:val="24"/>
              </w:rPr>
            </w:pPr>
            <w:r w:rsidRPr="001351A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Всего, в том числе </w:t>
            </w:r>
            <w:r w:rsidRPr="001351A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по годам:</w:t>
            </w:r>
          </w:p>
        </w:tc>
        <w:tc>
          <w:tcPr>
            <w:tcW w:w="653" w:type="pct"/>
          </w:tcPr>
          <w:p w:rsidR="002B3BE6" w:rsidRPr="00EE307C" w:rsidRDefault="00980DAC" w:rsidP="002B3B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307C">
              <w:rPr>
                <w:rFonts w:eastAsia="Times New Roman"/>
                <w:sz w:val="24"/>
                <w:szCs w:val="24"/>
                <w:lang w:eastAsia="ru-RU"/>
              </w:rPr>
              <w:t>2 931 705,03</w:t>
            </w:r>
          </w:p>
        </w:tc>
        <w:tc>
          <w:tcPr>
            <w:tcW w:w="666" w:type="pct"/>
          </w:tcPr>
          <w:p w:rsidR="002B3BE6" w:rsidRPr="00EE307C" w:rsidRDefault="00980DAC" w:rsidP="002B3BE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E307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1 394 984,38</w:t>
            </w:r>
          </w:p>
        </w:tc>
        <w:tc>
          <w:tcPr>
            <w:tcW w:w="714" w:type="pct"/>
          </w:tcPr>
          <w:p w:rsidR="002B3BE6" w:rsidRPr="002B3BE6" w:rsidRDefault="002B3BE6" w:rsidP="002B3BE6">
            <w:pPr>
              <w:ind w:left="-108" w:right="-10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B3B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1 118 191,03</w:t>
            </w:r>
          </w:p>
        </w:tc>
        <w:tc>
          <w:tcPr>
            <w:tcW w:w="667" w:type="pct"/>
          </w:tcPr>
          <w:p w:rsidR="002B3BE6" w:rsidRPr="002B3BE6" w:rsidRDefault="002B3BE6" w:rsidP="002B3BE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B3B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418 529,62</w:t>
            </w:r>
          </w:p>
        </w:tc>
        <w:tc>
          <w:tcPr>
            <w:tcW w:w="571" w:type="pct"/>
          </w:tcPr>
          <w:p w:rsidR="002B3BE6" w:rsidRPr="002B3BE6" w:rsidRDefault="002B3BE6" w:rsidP="002B3BE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B3BE6">
              <w:rPr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right w:val="nil"/>
            </w:tcBorders>
          </w:tcPr>
          <w:p w:rsidR="002B3BE6" w:rsidRPr="002B3BE6" w:rsidRDefault="002B3BE6" w:rsidP="002B3BE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B3BE6">
              <w:rPr>
                <w:sz w:val="24"/>
                <w:szCs w:val="24"/>
              </w:rPr>
              <w:t>0,00</w:t>
            </w:r>
          </w:p>
        </w:tc>
        <w:tc>
          <w:tcPr>
            <w:tcW w:w="140" w:type="pct"/>
            <w:tcBorders>
              <w:left w:val="nil"/>
            </w:tcBorders>
          </w:tcPr>
          <w:p w:rsidR="002B3BE6" w:rsidRPr="00197CEC" w:rsidRDefault="002B3BE6" w:rsidP="00197CEC">
            <w:pPr>
              <w:rPr>
                <w:sz w:val="24"/>
                <w:szCs w:val="24"/>
                <w:highlight w:val="yellow"/>
              </w:rPr>
            </w:pPr>
          </w:p>
        </w:tc>
      </w:tr>
      <w:tr w:rsidR="00E22DDB" w:rsidRPr="00197CEC" w:rsidTr="00DE10CF">
        <w:trPr>
          <w:trHeight w:val="20"/>
        </w:trPr>
        <w:tc>
          <w:tcPr>
            <w:tcW w:w="1205" w:type="pct"/>
            <w:hideMark/>
          </w:tcPr>
          <w:p w:rsidR="00E22DDB" w:rsidRPr="001351A5" w:rsidRDefault="00E22DDB" w:rsidP="00197CEC">
            <w:pPr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 xml:space="preserve">Средства бюджета Городского округа </w:t>
            </w:r>
            <w:proofErr w:type="gramStart"/>
            <w:r w:rsidRPr="001351A5">
              <w:rPr>
                <w:sz w:val="24"/>
                <w:szCs w:val="24"/>
              </w:rPr>
              <w:t>Пушкинский</w:t>
            </w:r>
            <w:proofErr w:type="gramEnd"/>
            <w:r w:rsidRPr="001351A5">
              <w:rPr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653" w:type="pct"/>
            <w:shd w:val="clear" w:color="auto" w:fill="FFFFFF"/>
          </w:tcPr>
          <w:p w:rsidR="00E22DDB" w:rsidRPr="00EE307C" w:rsidRDefault="00980DAC" w:rsidP="002B3BE6">
            <w:pPr>
              <w:tabs>
                <w:tab w:val="left" w:pos="567"/>
              </w:tabs>
              <w:ind w:right="-108"/>
              <w:jc w:val="center"/>
              <w:rPr>
                <w:sz w:val="24"/>
                <w:szCs w:val="24"/>
              </w:rPr>
            </w:pPr>
            <w:r w:rsidRPr="00EE307C">
              <w:rPr>
                <w:sz w:val="24"/>
                <w:szCs w:val="24"/>
              </w:rPr>
              <w:t>542 351,75</w:t>
            </w:r>
          </w:p>
        </w:tc>
        <w:tc>
          <w:tcPr>
            <w:tcW w:w="666" w:type="pct"/>
            <w:shd w:val="clear" w:color="auto" w:fill="FFFFFF"/>
          </w:tcPr>
          <w:p w:rsidR="00E22DDB" w:rsidRPr="00EE307C" w:rsidRDefault="00980DAC" w:rsidP="002B3BE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E307C">
              <w:rPr>
                <w:sz w:val="24"/>
                <w:szCs w:val="24"/>
              </w:rPr>
              <w:t>297 443,91</w:t>
            </w:r>
          </w:p>
        </w:tc>
        <w:tc>
          <w:tcPr>
            <w:tcW w:w="714" w:type="pct"/>
            <w:shd w:val="clear" w:color="auto" w:fill="FFFFFF"/>
          </w:tcPr>
          <w:p w:rsidR="00E22DDB" w:rsidRPr="00E22DDB" w:rsidRDefault="00E22DDB" w:rsidP="002B3B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22DDB">
              <w:rPr>
                <w:rFonts w:eastAsia="Times New Roman"/>
                <w:sz w:val="24"/>
                <w:szCs w:val="24"/>
                <w:lang w:eastAsia="ru-RU"/>
              </w:rPr>
              <w:t>142 786,61</w:t>
            </w:r>
          </w:p>
        </w:tc>
        <w:tc>
          <w:tcPr>
            <w:tcW w:w="667" w:type="pct"/>
            <w:shd w:val="clear" w:color="auto" w:fill="FFFFFF"/>
          </w:tcPr>
          <w:p w:rsidR="00E22DDB" w:rsidRPr="00E22DDB" w:rsidRDefault="00E22DDB" w:rsidP="002B3B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22DDB">
              <w:rPr>
                <w:rFonts w:eastAsia="Times New Roman"/>
                <w:sz w:val="24"/>
                <w:szCs w:val="24"/>
                <w:lang w:eastAsia="ru-RU"/>
              </w:rPr>
              <w:t>102 121,23</w:t>
            </w:r>
          </w:p>
        </w:tc>
        <w:tc>
          <w:tcPr>
            <w:tcW w:w="571" w:type="pct"/>
            <w:shd w:val="clear" w:color="auto" w:fill="FFFFFF"/>
          </w:tcPr>
          <w:p w:rsidR="00E22DDB" w:rsidRPr="00E22DDB" w:rsidRDefault="00E22DDB" w:rsidP="002B3BE6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E22DDB">
              <w:rPr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right w:val="nil"/>
            </w:tcBorders>
            <w:shd w:val="clear" w:color="auto" w:fill="FFFFFF"/>
          </w:tcPr>
          <w:p w:rsidR="00E22DDB" w:rsidRPr="00E22DDB" w:rsidRDefault="00E22DDB" w:rsidP="002B3B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22DDB">
              <w:rPr>
                <w:sz w:val="24"/>
                <w:szCs w:val="24"/>
              </w:rPr>
              <w:t>0,00</w:t>
            </w:r>
          </w:p>
        </w:tc>
        <w:tc>
          <w:tcPr>
            <w:tcW w:w="140" w:type="pct"/>
            <w:tcBorders>
              <w:left w:val="nil"/>
            </w:tcBorders>
            <w:shd w:val="clear" w:color="auto" w:fill="FFFFFF"/>
          </w:tcPr>
          <w:p w:rsidR="00E22DDB" w:rsidRPr="00197CEC" w:rsidRDefault="00E22DDB" w:rsidP="00197CE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22DDB" w:rsidRPr="00197CEC" w:rsidTr="00DE10CF">
        <w:trPr>
          <w:trHeight w:val="20"/>
        </w:trPr>
        <w:tc>
          <w:tcPr>
            <w:tcW w:w="1205" w:type="pct"/>
            <w:hideMark/>
          </w:tcPr>
          <w:p w:rsidR="00E22DDB" w:rsidRPr="001351A5" w:rsidRDefault="00E22DDB" w:rsidP="00197CEC">
            <w:pPr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53" w:type="pct"/>
            <w:shd w:val="clear" w:color="auto" w:fill="FFFFFF"/>
          </w:tcPr>
          <w:p w:rsidR="00E22DDB" w:rsidRPr="00EE307C" w:rsidRDefault="00980DAC" w:rsidP="002B3BE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E307C">
              <w:rPr>
                <w:sz w:val="24"/>
                <w:szCs w:val="24"/>
              </w:rPr>
              <w:t>1 087 224,18</w:t>
            </w:r>
          </w:p>
        </w:tc>
        <w:tc>
          <w:tcPr>
            <w:tcW w:w="666" w:type="pct"/>
            <w:shd w:val="clear" w:color="auto" w:fill="FFFFFF"/>
          </w:tcPr>
          <w:p w:rsidR="00E22DDB" w:rsidRPr="00EE307C" w:rsidRDefault="00980DAC" w:rsidP="002B3BE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E307C">
              <w:rPr>
                <w:sz w:val="24"/>
                <w:szCs w:val="24"/>
              </w:rPr>
              <w:t>539 540,47</w:t>
            </w:r>
          </w:p>
        </w:tc>
        <w:tc>
          <w:tcPr>
            <w:tcW w:w="714" w:type="pct"/>
            <w:shd w:val="clear" w:color="auto" w:fill="FFFFFF"/>
          </w:tcPr>
          <w:p w:rsidR="00E22DDB" w:rsidRPr="00E22DDB" w:rsidRDefault="00E22DDB" w:rsidP="002B3B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22DDB">
              <w:rPr>
                <w:rFonts w:eastAsia="Times New Roman"/>
                <w:sz w:val="24"/>
                <w:szCs w:val="24"/>
                <w:lang w:eastAsia="ru-RU"/>
              </w:rPr>
              <w:t>414 181,32</w:t>
            </w:r>
          </w:p>
        </w:tc>
        <w:tc>
          <w:tcPr>
            <w:tcW w:w="667" w:type="pct"/>
            <w:shd w:val="clear" w:color="auto" w:fill="FFFFFF"/>
          </w:tcPr>
          <w:p w:rsidR="00E22DDB" w:rsidRPr="00E22DDB" w:rsidRDefault="00E22DDB" w:rsidP="002B3B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22DDB">
              <w:rPr>
                <w:rFonts w:eastAsia="Times New Roman"/>
                <w:sz w:val="24"/>
                <w:szCs w:val="24"/>
                <w:lang w:eastAsia="ru-RU"/>
              </w:rPr>
              <w:t>133 502,39</w:t>
            </w:r>
          </w:p>
        </w:tc>
        <w:tc>
          <w:tcPr>
            <w:tcW w:w="571" w:type="pct"/>
            <w:shd w:val="clear" w:color="auto" w:fill="FFFFFF"/>
          </w:tcPr>
          <w:p w:rsidR="00E22DDB" w:rsidRPr="00E22DDB" w:rsidRDefault="00E22DDB" w:rsidP="002B3B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22DDB">
              <w:rPr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right w:val="nil"/>
            </w:tcBorders>
            <w:shd w:val="clear" w:color="auto" w:fill="FFFFFF"/>
          </w:tcPr>
          <w:p w:rsidR="00E22DDB" w:rsidRPr="00E22DDB" w:rsidRDefault="00E22DDB" w:rsidP="002B3B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22DDB">
              <w:rPr>
                <w:sz w:val="24"/>
                <w:szCs w:val="24"/>
              </w:rPr>
              <w:t>0,00</w:t>
            </w:r>
          </w:p>
        </w:tc>
        <w:tc>
          <w:tcPr>
            <w:tcW w:w="140" w:type="pct"/>
            <w:tcBorders>
              <w:left w:val="nil"/>
            </w:tcBorders>
            <w:shd w:val="clear" w:color="auto" w:fill="FFFFFF"/>
          </w:tcPr>
          <w:p w:rsidR="00E22DDB" w:rsidRPr="00197CEC" w:rsidRDefault="00E22DDB" w:rsidP="00197CE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22DDB" w:rsidRPr="00197CEC" w:rsidTr="00DE10CF">
        <w:trPr>
          <w:trHeight w:val="20"/>
        </w:trPr>
        <w:tc>
          <w:tcPr>
            <w:tcW w:w="1205" w:type="pct"/>
            <w:hideMark/>
          </w:tcPr>
          <w:p w:rsidR="00E22DDB" w:rsidRPr="001351A5" w:rsidRDefault="00E22DDB" w:rsidP="00197CEC">
            <w:pPr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53" w:type="pct"/>
          </w:tcPr>
          <w:p w:rsidR="00E22DDB" w:rsidRPr="00E22DDB" w:rsidRDefault="00E22DDB" w:rsidP="002B3BE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22DDB">
              <w:rPr>
                <w:sz w:val="24"/>
                <w:szCs w:val="24"/>
              </w:rPr>
              <w:t>211 129,10</w:t>
            </w:r>
          </w:p>
        </w:tc>
        <w:tc>
          <w:tcPr>
            <w:tcW w:w="666" w:type="pct"/>
          </w:tcPr>
          <w:p w:rsidR="00E22DDB" w:rsidRPr="00E22DDB" w:rsidRDefault="00E22DDB" w:rsidP="002B3BE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22DDB">
              <w:rPr>
                <w:sz w:val="24"/>
                <w:szCs w:val="24"/>
              </w:rPr>
              <w:t>0,00</w:t>
            </w:r>
          </w:p>
        </w:tc>
        <w:tc>
          <w:tcPr>
            <w:tcW w:w="714" w:type="pct"/>
          </w:tcPr>
          <w:p w:rsidR="00E22DDB" w:rsidRPr="00E22DDB" w:rsidRDefault="00E22DDB" w:rsidP="002B3B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22DDB">
              <w:rPr>
                <w:rFonts w:eastAsia="Times New Roman"/>
                <w:sz w:val="24"/>
                <w:szCs w:val="24"/>
                <w:lang w:eastAsia="ru-RU"/>
              </w:rPr>
              <w:t>28 223,10</w:t>
            </w:r>
          </w:p>
        </w:tc>
        <w:tc>
          <w:tcPr>
            <w:tcW w:w="667" w:type="pct"/>
          </w:tcPr>
          <w:p w:rsidR="00E22DDB" w:rsidRPr="00E22DDB" w:rsidRDefault="00E22DDB" w:rsidP="002B3B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22DDB">
              <w:rPr>
                <w:rFonts w:eastAsia="Times New Roman"/>
                <w:sz w:val="24"/>
                <w:szCs w:val="24"/>
                <w:lang w:eastAsia="ru-RU"/>
              </w:rPr>
              <w:t>182 906,00</w:t>
            </w:r>
          </w:p>
        </w:tc>
        <w:tc>
          <w:tcPr>
            <w:tcW w:w="571" w:type="pct"/>
          </w:tcPr>
          <w:p w:rsidR="00E22DDB" w:rsidRPr="00E22DDB" w:rsidRDefault="00E22DDB" w:rsidP="002B3BE6">
            <w:pPr>
              <w:jc w:val="center"/>
              <w:rPr>
                <w:sz w:val="24"/>
                <w:szCs w:val="24"/>
              </w:rPr>
            </w:pPr>
            <w:r w:rsidRPr="00E22DDB">
              <w:rPr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right w:val="nil"/>
            </w:tcBorders>
          </w:tcPr>
          <w:p w:rsidR="00E22DDB" w:rsidRPr="00E22DDB" w:rsidRDefault="00E22DDB" w:rsidP="002B3BE6">
            <w:pPr>
              <w:jc w:val="center"/>
              <w:rPr>
                <w:sz w:val="24"/>
                <w:szCs w:val="24"/>
              </w:rPr>
            </w:pPr>
            <w:r w:rsidRPr="00E22DDB">
              <w:rPr>
                <w:sz w:val="24"/>
                <w:szCs w:val="24"/>
              </w:rPr>
              <w:t>0,00</w:t>
            </w:r>
          </w:p>
        </w:tc>
        <w:tc>
          <w:tcPr>
            <w:tcW w:w="140" w:type="pct"/>
            <w:tcBorders>
              <w:left w:val="nil"/>
            </w:tcBorders>
          </w:tcPr>
          <w:p w:rsidR="00E22DDB" w:rsidRPr="00197CEC" w:rsidRDefault="00E22DDB" w:rsidP="00197CE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B3BE6" w:rsidRPr="00197CEC" w:rsidTr="00DE10CF">
        <w:trPr>
          <w:trHeight w:val="20"/>
        </w:trPr>
        <w:tc>
          <w:tcPr>
            <w:tcW w:w="1205" w:type="pct"/>
            <w:hideMark/>
          </w:tcPr>
          <w:p w:rsidR="002B3BE6" w:rsidRPr="001351A5" w:rsidRDefault="002B3BE6" w:rsidP="00197CEC">
            <w:pPr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653" w:type="pct"/>
          </w:tcPr>
          <w:p w:rsidR="002B3BE6" w:rsidRPr="002B3BE6" w:rsidRDefault="002B3BE6" w:rsidP="002B3B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3BE6">
              <w:rPr>
                <w:rFonts w:eastAsia="Times New Roman"/>
                <w:sz w:val="24"/>
                <w:szCs w:val="24"/>
                <w:lang w:eastAsia="ru-RU"/>
              </w:rPr>
              <w:t>1 091 000,00</w:t>
            </w:r>
          </w:p>
        </w:tc>
        <w:tc>
          <w:tcPr>
            <w:tcW w:w="666" w:type="pct"/>
          </w:tcPr>
          <w:p w:rsidR="002B3BE6" w:rsidRPr="002B3BE6" w:rsidRDefault="002B3BE6" w:rsidP="002B3BE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B3B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558 000,00</w:t>
            </w:r>
          </w:p>
        </w:tc>
        <w:tc>
          <w:tcPr>
            <w:tcW w:w="714" w:type="pct"/>
          </w:tcPr>
          <w:p w:rsidR="002B3BE6" w:rsidRPr="002B3BE6" w:rsidRDefault="002B3BE6" w:rsidP="002B3BE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B3B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533 000,00</w:t>
            </w:r>
          </w:p>
        </w:tc>
        <w:tc>
          <w:tcPr>
            <w:tcW w:w="667" w:type="pct"/>
          </w:tcPr>
          <w:p w:rsidR="002B3BE6" w:rsidRPr="002B3BE6" w:rsidRDefault="002B3BE6" w:rsidP="002B3B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3BE6">
              <w:rPr>
                <w:sz w:val="24"/>
                <w:szCs w:val="24"/>
              </w:rPr>
              <w:t>0,00</w:t>
            </w:r>
          </w:p>
        </w:tc>
        <w:tc>
          <w:tcPr>
            <w:tcW w:w="571" w:type="pct"/>
          </w:tcPr>
          <w:p w:rsidR="002B3BE6" w:rsidRPr="002B3BE6" w:rsidRDefault="002B3BE6" w:rsidP="002B3BE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B3BE6">
              <w:rPr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right w:val="nil"/>
            </w:tcBorders>
          </w:tcPr>
          <w:p w:rsidR="002B3BE6" w:rsidRPr="002B3BE6" w:rsidRDefault="002B3BE6" w:rsidP="002B3BE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B3BE6">
              <w:rPr>
                <w:sz w:val="24"/>
                <w:szCs w:val="24"/>
              </w:rPr>
              <w:t>0,00</w:t>
            </w:r>
          </w:p>
        </w:tc>
        <w:tc>
          <w:tcPr>
            <w:tcW w:w="140" w:type="pct"/>
            <w:tcBorders>
              <w:left w:val="nil"/>
            </w:tcBorders>
          </w:tcPr>
          <w:p w:rsidR="002B3BE6" w:rsidRPr="00197CEC" w:rsidRDefault="002B3BE6" w:rsidP="00197C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E397C" w:rsidRDefault="000E397C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A29CB" w:rsidRPr="00FA0D39" w:rsidRDefault="007A29CB" w:rsidP="007A29CB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7A29CB" w:rsidRPr="00FA0D39" w:rsidSect="00E2031B">
          <w:headerReference w:type="default" r:id="rId15"/>
          <w:pgSz w:w="16837" w:h="11905" w:orient="landscape"/>
          <w:pgMar w:top="1440" w:right="799" w:bottom="1440" w:left="799" w:header="720" w:footer="720" w:gutter="0"/>
          <w:cols w:space="720"/>
          <w:noEndnote/>
        </w:sectPr>
      </w:pPr>
    </w:p>
    <w:p w:rsidR="007A29CB" w:rsidRPr="001501D2" w:rsidRDefault="007A29CB" w:rsidP="007A29C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1</w:t>
      </w:r>
      <w:r w:rsidR="005F5E2A"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</w:t>
      </w:r>
      <w:r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</w:t>
      </w:r>
      <w:r w:rsidR="003F5344"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2.</w:t>
      </w:r>
      <w:r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Характеристика проблем, решаемых посредством мероприятий Подпрограммы 3</w:t>
      </w: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01D2">
        <w:rPr>
          <w:rFonts w:eastAsia="Times New Roman"/>
          <w:sz w:val="24"/>
          <w:szCs w:val="24"/>
          <w:lang w:eastAsia="ru-RU"/>
        </w:rPr>
        <w:t xml:space="preserve">Реализация Подпрограммы 3 предусматривает реализацию мероприятий, которые обеспечат развитие сферы дошкольного образования </w:t>
      </w:r>
      <w:r w:rsidR="004273C7" w:rsidRPr="001501D2">
        <w:rPr>
          <w:sz w:val="24"/>
          <w:szCs w:val="24"/>
          <w:lang w:eastAsia="ru-RU"/>
        </w:rPr>
        <w:t xml:space="preserve">Городского округа Пушкинский </w:t>
      </w:r>
      <w:r w:rsidRPr="001501D2">
        <w:rPr>
          <w:rFonts w:eastAsia="Times New Roman"/>
          <w:sz w:val="24"/>
          <w:szCs w:val="24"/>
          <w:lang w:eastAsia="ru-RU"/>
        </w:rPr>
        <w:t xml:space="preserve">и предоставление всем детям в возрасте от 2 месяцев до 7 лет доступности получения услуг дошкольного образования. Будет продолжено развитие сети организаций дошкольного образования, в том числе создание новых и развитие уже имеющихся объектов дошкольного образования (включая реконструкцию со строительством пристроек). </w:t>
      </w: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01D2">
        <w:rPr>
          <w:rFonts w:eastAsia="Times New Roman"/>
          <w:sz w:val="24"/>
          <w:szCs w:val="24"/>
          <w:lang w:eastAsia="ru-RU"/>
        </w:rPr>
        <w:t>Для обеспечения доступности дошкольного образования для детей в возрасте от 2 месяцев до 7 лет будут реализованы мероприятия по созданию объектов дошкольного образования, включая реконструкцию со строительством пристроек.</w:t>
      </w:r>
    </w:p>
    <w:p w:rsidR="005B1EEC" w:rsidRPr="001501D2" w:rsidRDefault="005B1EEC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01D2">
        <w:rPr>
          <w:sz w:val="24"/>
          <w:szCs w:val="24"/>
          <w:lang w:eastAsia="ru-RU"/>
        </w:rPr>
        <w:t>Техническое состояние многих школьных зданий не соответствует современным требованиям.</w:t>
      </w:r>
    </w:p>
    <w:p w:rsidR="005B1EEC" w:rsidRPr="001501D2" w:rsidRDefault="005B1EEC" w:rsidP="005B1EE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1501D2">
        <w:rPr>
          <w:sz w:val="24"/>
          <w:szCs w:val="24"/>
          <w:lang w:eastAsia="ru-RU"/>
        </w:rPr>
        <w:t>Сложившаяся ситуация вызвана тем, что многие здания школ спроектированы и построены в середине прошлого века и даже существенно раньше и не отвечают современным требованиям, предъявляемым к таким объектам. Необходим плановый вывод зданий школ, имеющих высокий уровень износа, из эксплуатации и перевод обучающихся в новые здания.</w:t>
      </w:r>
    </w:p>
    <w:p w:rsidR="005B1EEC" w:rsidRPr="001501D2" w:rsidRDefault="005B1EEC" w:rsidP="005B1EE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1501D2">
        <w:rPr>
          <w:sz w:val="24"/>
          <w:szCs w:val="24"/>
          <w:lang w:eastAsia="ru-RU"/>
        </w:rPr>
        <w:t>В сложившейся ситуации в рамках Государственной программы, муниципальной программы, «дорожных карт», уже запланированы мероприятия по введению новых мест (за счет строительства новых школ, реконструкций школьных зданий, увеличения учебных площадей путем пристроек к зданиям, строительства новых зданий школ взамен изношенных).</w:t>
      </w:r>
    </w:p>
    <w:p w:rsidR="005B1EEC" w:rsidRPr="001501D2" w:rsidRDefault="005B1EEC" w:rsidP="00B9306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1501D2">
        <w:rPr>
          <w:sz w:val="24"/>
          <w:szCs w:val="24"/>
          <w:lang w:eastAsia="ru-RU"/>
        </w:rPr>
        <w:t>Необходимость реализации основных мероприятий Подпрограммы 3 обусловлена высокой социальной значимостью решаемых задач по формированию условий для получения качественного общего образования.</w:t>
      </w: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1501D2">
        <w:rPr>
          <w:rFonts w:eastAsia="Times New Roman"/>
          <w:b/>
          <w:sz w:val="24"/>
          <w:szCs w:val="24"/>
          <w:lang w:eastAsia="ru-RU"/>
        </w:rPr>
        <w:t xml:space="preserve">Организация строительства (реконструкции) объектов </w:t>
      </w: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1501D2">
        <w:rPr>
          <w:rFonts w:eastAsia="Times New Roman"/>
          <w:b/>
          <w:sz w:val="24"/>
          <w:szCs w:val="24"/>
          <w:lang w:eastAsia="ru-RU"/>
        </w:rPr>
        <w:t>дошкольного образования</w:t>
      </w: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01D2">
        <w:rPr>
          <w:rFonts w:eastAsia="Times New Roman"/>
          <w:sz w:val="24"/>
          <w:szCs w:val="24"/>
          <w:lang w:eastAsia="ru-RU"/>
        </w:rPr>
        <w:t>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строительство (реконструкцию) объектов дошкольного образования.</w:t>
      </w: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1501D2">
        <w:rPr>
          <w:rFonts w:eastAsia="Times New Roman"/>
          <w:b/>
          <w:sz w:val="24"/>
          <w:szCs w:val="24"/>
          <w:lang w:eastAsia="ru-RU"/>
        </w:rPr>
        <w:t>Организация строительства (реконструкции) объектов общего образования</w:t>
      </w: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1501D2">
        <w:rPr>
          <w:rFonts w:eastAsia="Times New Roman"/>
          <w:b/>
          <w:sz w:val="24"/>
          <w:szCs w:val="24"/>
          <w:lang w:eastAsia="ru-RU"/>
        </w:rPr>
        <w:t xml:space="preserve"> за счет внебюджетных источников</w:t>
      </w: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01D2">
        <w:rPr>
          <w:rFonts w:eastAsia="Times New Roman"/>
          <w:sz w:val="24"/>
          <w:szCs w:val="24"/>
          <w:lang w:eastAsia="ru-RU"/>
        </w:rPr>
        <w:t>Основное мероприятие направлено на строительство (реконструкцию) объектов общего образования за счет внебюджетных источников.</w:t>
      </w: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:rsidR="007A29CB" w:rsidRPr="001501D2" w:rsidRDefault="007A29CB" w:rsidP="007A29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1501D2">
        <w:rPr>
          <w:rFonts w:eastAsia="Times New Roman"/>
          <w:b/>
          <w:sz w:val="24"/>
          <w:szCs w:val="24"/>
          <w:lang w:eastAsia="ru-RU"/>
        </w:rPr>
        <w:t>Организация строительства (реконструкции) объектов дошкольного образования</w:t>
      </w: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1501D2">
        <w:rPr>
          <w:rFonts w:eastAsia="Times New Roman"/>
          <w:b/>
          <w:sz w:val="24"/>
          <w:szCs w:val="24"/>
          <w:lang w:eastAsia="ru-RU"/>
        </w:rPr>
        <w:t xml:space="preserve"> за счет внебюджетных источников</w:t>
      </w: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A29CB" w:rsidRPr="001501D2" w:rsidRDefault="007A29CB" w:rsidP="00CA21E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01D2">
        <w:rPr>
          <w:rFonts w:eastAsia="Times New Roman"/>
          <w:sz w:val="24"/>
          <w:szCs w:val="24"/>
          <w:lang w:eastAsia="ru-RU"/>
        </w:rPr>
        <w:t>Основное мероприятие направлено на строительство (реконструкцию) объектов дошкольного образования з</w:t>
      </w:r>
      <w:r w:rsidR="00CA21EA" w:rsidRPr="001501D2">
        <w:rPr>
          <w:rFonts w:eastAsia="Times New Roman"/>
          <w:sz w:val="24"/>
          <w:szCs w:val="24"/>
          <w:lang w:eastAsia="ru-RU"/>
        </w:rPr>
        <w:t>а счет внебюджетных источников.</w:t>
      </w:r>
    </w:p>
    <w:p w:rsidR="00CA21EA" w:rsidRPr="001501D2" w:rsidRDefault="00CA21EA" w:rsidP="00CA21E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1501D2">
        <w:rPr>
          <w:rFonts w:eastAsia="Times New Roman"/>
          <w:b/>
          <w:sz w:val="24"/>
          <w:szCs w:val="24"/>
          <w:lang w:eastAsia="ru-RU"/>
        </w:rPr>
        <w:t>Федеральный проект «Современная школа»</w:t>
      </w: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1501D2">
        <w:rPr>
          <w:rFonts w:eastAsia="Times New Roman"/>
          <w:sz w:val="24"/>
          <w:szCs w:val="24"/>
          <w:lang w:eastAsia="ru-RU"/>
        </w:rPr>
        <w:t>Федеральный проект направлен на реализацию ме</w:t>
      </w:r>
      <w:r w:rsidR="00FF092D" w:rsidRPr="001501D2">
        <w:rPr>
          <w:rFonts w:eastAsia="Times New Roman"/>
          <w:sz w:val="24"/>
          <w:szCs w:val="24"/>
          <w:lang w:eastAsia="ru-RU"/>
        </w:rPr>
        <w:t>роприятий по содействию создания</w:t>
      </w:r>
      <w:r w:rsidRPr="001501D2">
        <w:rPr>
          <w:rFonts w:eastAsia="Times New Roman"/>
          <w:sz w:val="24"/>
          <w:szCs w:val="24"/>
          <w:lang w:eastAsia="ru-RU"/>
        </w:rPr>
        <w:t xml:space="preserve"> в субъектах Российской Федерации (исходя из прогнозируемой потребности) новых мест в </w:t>
      </w:r>
      <w:r w:rsidRPr="001501D2">
        <w:rPr>
          <w:rFonts w:eastAsia="Times New Roman"/>
          <w:sz w:val="24"/>
          <w:szCs w:val="24"/>
          <w:lang w:eastAsia="ru-RU"/>
        </w:rPr>
        <w:lastRenderedPageBreak/>
        <w:t>общеобразовательных организациях в рамках государственной программы Российской Федерации «Развитие образования», утвержденной постановлением Правительства Российской Федерации от 26.12.2017 № 1642, в рамках реализации соглашения, заключенного между Правительством Московской области и Министерством Просвещения Российской Федерации.</w:t>
      </w:r>
      <w:proofErr w:type="gramEnd"/>
      <w:r w:rsidRPr="001501D2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1501D2">
        <w:rPr>
          <w:rFonts w:eastAsia="Times New Roman"/>
          <w:sz w:val="24"/>
          <w:szCs w:val="24"/>
          <w:lang w:eastAsia="ru-RU"/>
        </w:rPr>
        <w:t xml:space="preserve">Также 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капитальные вложения в объекты общего образования на </w:t>
      </w:r>
      <w:proofErr w:type="spellStart"/>
      <w:r w:rsidRPr="001501D2">
        <w:rPr>
          <w:rFonts w:eastAsia="Times New Roman"/>
          <w:sz w:val="24"/>
          <w:szCs w:val="24"/>
          <w:lang w:eastAsia="ru-RU"/>
        </w:rPr>
        <w:t>софинансирование</w:t>
      </w:r>
      <w:proofErr w:type="spellEnd"/>
      <w:r w:rsidRPr="001501D2">
        <w:rPr>
          <w:rFonts w:eastAsia="Times New Roman"/>
          <w:sz w:val="24"/>
          <w:szCs w:val="24"/>
          <w:lang w:eastAsia="ru-RU"/>
        </w:rPr>
        <w:t xml:space="preserve"> обеспечения проектно-изыскательских работ, строительства и (или) реконструкции зданий (сооружений) для объектов общего образования и (или) строительства пристроек к школам в целях обеспечения конституционных прав граждан на общедоступное общее образование.</w:t>
      </w:r>
      <w:proofErr w:type="gramEnd"/>
    </w:p>
    <w:p w:rsidR="007A29CB" w:rsidRPr="001501D2" w:rsidRDefault="007A29CB" w:rsidP="007A29CB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A29CB" w:rsidRPr="001501D2" w:rsidRDefault="005F5E2A" w:rsidP="007A29C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9" w:name="sub_10123"/>
      <w:r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11</w:t>
      </w:r>
      <w:r w:rsidR="003F5344"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.3</w:t>
      </w:r>
      <w:r w:rsidR="007A29CB"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 Концептуальные направления реформирования, модернизации, преобразования сферы строительства (реконструкции) об</w:t>
      </w:r>
      <w:r w:rsidR="00AF1608"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ъектов образования Г</w:t>
      </w:r>
      <w:r w:rsidR="007A29CB"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ородского округа</w:t>
      </w:r>
      <w:r w:rsidR="00AF1608"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proofErr w:type="gramStart"/>
      <w:r w:rsidR="00AF1608"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Пушкинский</w:t>
      </w:r>
      <w:proofErr w:type="gramEnd"/>
      <w:r w:rsidR="007A29CB"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, реализуемых в рамках Подпрограммы 3</w:t>
      </w:r>
    </w:p>
    <w:bookmarkEnd w:id="9"/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Концептуальные направления реформирования, модернизации, преобразования сферы образования, реализуемые в рамках подпрограммы, основаны на необходимости развития и совершенствования системы образования в соответствии с потребностями населения </w:t>
      </w:r>
      <w:r w:rsidR="004273C7" w:rsidRPr="001501D2">
        <w:rPr>
          <w:sz w:val="24"/>
          <w:szCs w:val="24"/>
          <w:lang w:eastAsia="ru-RU"/>
        </w:rPr>
        <w:t>Городского округа Пушкинский</w:t>
      </w:r>
      <w:r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требованиями законодательства Российской Федерации, требованиями федеральных государственных образовательных стандартов, необходимостью выполнения Указов Президента Российской Федерации, устанавливающих требования к сфере образования и с целями национального проекта «Образования».</w:t>
      </w:r>
      <w:proofErr w:type="gramEnd"/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Предусматривается выполнение работ по организационно-техническому и аналитическому сопровождению подпрограммы, заключение соглашений, необходимых для реализации подпрограммы, включая организацию экспертизы заявок на участие в подпрограмме и результатов работ. Размещение заказа на выполнение работ осуществляется в соответствии с законодательством Российской Федерации о размещении заказов на поставки товаров, выполнение работ и оказание услуг для муниципальных нужд.</w:t>
      </w:r>
    </w:p>
    <w:p w:rsidR="00622824" w:rsidRPr="001501D2" w:rsidRDefault="007A29CB" w:rsidP="006228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622824" w:rsidRPr="001501D2" w:rsidSect="00A7403D">
          <w:headerReference w:type="default" r:id="rId16"/>
          <w:footerReference w:type="default" r:id="rId17"/>
          <w:pgSz w:w="11905" w:h="16837"/>
          <w:pgMar w:top="1134" w:right="567" w:bottom="567" w:left="1701" w:header="720" w:footer="720" w:gutter="0"/>
          <w:cols w:space="720"/>
          <w:noEndnote/>
        </w:sectPr>
      </w:pPr>
      <w:r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Органы местного самоуправления </w:t>
      </w:r>
      <w:r w:rsidR="0066758E"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Городского округа Пушкинский</w:t>
      </w:r>
      <w:r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разрабатывают меры, направленные на создание новых мест в общеобразовательных организациях в соответствии с прогнозируемой потребностью и современными условиями обучения, которые включают в </w:t>
      </w:r>
      <w:proofErr w:type="gramStart"/>
      <w:r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себя</w:t>
      </w:r>
      <w:proofErr w:type="gramEnd"/>
      <w:r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том числе следующие мероприятия по модернизации уже существующей инфраструктуры общего образования </w:t>
      </w:r>
      <w:r w:rsidR="004273C7" w:rsidRPr="001501D2">
        <w:rPr>
          <w:sz w:val="24"/>
          <w:szCs w:val="24"/>
          <w:lang w:eastAsia="ru-RU"/>
        </w:rPr>
        <w:t>Городского округа Пушкинский</w:t>
      </w:r>
      <w:r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(с</w:t>
      </w:r>
      <w:r w:rsidR="004273C7"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троительство новых зданий школ, </w:t>
      </w:r>
      <w:r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пристро</w:t>
      </w:r>
      <w:r w:rsidR="004F0CEF"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ек</w:t>
      </w:r>
      <w:r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 зд</w:t>
      </w:r>
      <w:r w:rsidR="004273C7"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аниям</w:t>
      </w:r>
      <w:r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проведение реконструкции, возврат в систему общего образования зданий,</w:t>
      </w:r>
      <w:r w:rsidR="00A56255"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ис</w:t>
      </w:r>
      <w:r w:rsidR="00622824"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пользуемых не по назначению).</w:t>
      </w:r>
    </w:p>
    <w:p w:rsidR="007A29CB" w:rsidRPr="001501D2" w:rsidRDefault="007D7755" w:rsidP="008F27D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1</w:t>
      </w:r>
      <w:r w:rsidR="005F5E2A"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</w:t>
      </w:r>
      <w:r w:rsidR="00FA523E"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.4</w:t>
      </w:r>
      <w:r w:rsidR="007A29CB"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 Перечень мероприятий Подпрограммы 3 «Строительство (реконструкция) объектов образования»</w:t>
      </w:r>
    </w:p>
    <w:p w:rsidR="007A29CB" w:rsidRDefault="007A29CB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451" w:type="dxa"/>
        <w:tblInd w:w="108" w:type="dxa"/>
        <w:tblLayout w:type="fixed"/>
        <w:tblLook w:val="04A0"/>
      </w:tblPr>
      <w:tblGrid>
        <w:gridCol w:w="567"/>
        <w:gridCol w:w="2268"/>
        <w:gridCol w:w="1105"/>
        <w:gridCol w:w="1411"/>
        <w:gridCol w:w="1105"/>
        <w:gridCol w:w="1057"/>
        <w:gridCol w:w="992"/>
        <w:gridCol w:w="1070"/>
        <w:gridCol w:w="992"/>
        <w:gridCol w:w="1134"/>
        <w:gridCol w:w="1766"/>
        <w:gridCol w:w="1984"/>
      </w:tblGrid>
      <w:tr w:rsidR="001501D2" w:rsidRPr="00FA0D39" w:rsidTr="001501D2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№</w:t>
            </w:r>
          </w:p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left="-611" w:firstLine="616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№</w:t>
            </w:r>
          </w:p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left="-611" w:firstLine="616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FA0D39">
              <w:rPr>
                <w:rFonts w:eastAsia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Мероприятие Подпрограммы 3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Сроки исполнения мероприят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ия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 xml:space="preserve"> (тыс.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br/>
              <w:t>(тыс.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FA0D39">
              <w:rPr>
                <w:rFonts w:eastAsia="Times New Roman"/>
                <w:sz w:val="16"/>
                <w:szCs w:val="16"/>
                <w:lang w:eastAsia="ru-RU"/>
              </w:rPr>
              <w:t xml:space="preserve"> за вып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олнение мероприятия Подпрограм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мы 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Результ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аты выполнения мероприятия Подпро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граммы 3</w:t>
            </w:r>
          </w:p>
        </w:tc>
      </w:tr>
      <w:tr w:rsidR="001501D2" w:rsidRPr="00FA0D39" w:rsidTr="001501D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20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22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4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5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6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1501D2" w:rsidRPr="001501D2" w:rsidRDefault="001501D2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"/>
          <w:szCs w:val="2"/>
          <w:lang w:eastAsia="ru-RU"/>
        </w:rPr>
      </w:pPr>
    </w:p>
    <w:tbl>
      <w:tblPr>
        <w:tblW w:w="15451" w:type="dxa"/>
        <w:tblInd w:w="108" w:type="dxa"/>
        <w:tblLayout w:type="fixed"/>
        <w:tblLook w:val="04A0"/>
      </w:tblPr>
      <w:tblGrid>
        <w:gridCol w:w="567"/>
        <w:gridCol w:w="2268"/>
        <w:gridCol w:w="1105"/>
        <w:gridCol w:w="1411"/>
        <w:gridCol w:w="1105"/>
        <w:gridCol w:w="1057"/>
        <w:gridCol w:w="992"/>
        <w:gridCol w:w="1070"/>
        <w:gridCol w:w="992"/>
        <w:gridCol w:w="1134"/>
        <w:gridCol w:w="1766"/>
        <w:gridCol w:w="1984"/>
      </w:tblGrid>
      <w:tr w:rsidR="001501D2" w:rsidRPr="00FA0D39" w:rsidTr="001501D2">
        <w:trPr>
          <w:trHeight w:val="23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</w:tr>
      <w:tr w:rsidR="001D08AA" w:rsidTr="00495DD6">
        <w:trPr>
          <w:trHeight w:val="2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8AA" w:rsidRPr="00AC38D1" w:rsidRDefault="001D08AA" w:rsidP="001501D2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="Times New Roman"/>
                <w:sz w:val="16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8"/>
                <w:lang w:val="en-US" w:eastAsia="ru-RU"/>
              </w:rPr>
              <w:t>1</w:t>
            </w:r>
            <w:r w:rsidRPr="00AC38D1">
              <w:rPr>
                <w:rFonts w:eastAsia="Times New Roman"/>
                <w:sz w:val="16"/>
                <w:szCs w:val="18"/>
                <w:lang w:eastAsia="ru-RU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8AA" w:rsidRPr="001954C6" w:rsidRDefault="001D08AA" w:rsidP="001501D2">
            <w:pPr>
              <w:rPr>
                <w:sz w:val="16"/>
                <w:szCs w:val="18"/>
              </w:rPr>
            </w:pPr>
            <w:r w:rsidRPr="001954C6">
              <w:rPr>
                <w:sz w:val="16"/>
                <w:szCs w:val="18"/>
              </w:rPr>
              <w:t>Основное мероприятие 02. Организация строительства (реконструкции) объектов общего образования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8AA" w:rsidRPr="001954C6" w:rsidRDefault="001D08AA" w:rsidP="001501D2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8"/>
              </w:rPr>
              <w:t>2022 год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A" w:rsidRPr="001954C6" w:rsidRDefault="001D08AA" w:rsidP="001501D2">
            <w:pPr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 xml:space="preserve">Средства бюджета Городского округа </w:t>
            </w:r>
            <w:proofErr w:type="gramStart"/>
            <w:r w:rsidRPr="001954C6">
              <w:rPr>
                <w:sz w:val="16"/>
                <w:szCs w:val="16"/>
              </w:rPr>
              <w:t>Пушкинский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A" w:rsidRPr="00EE307C" w:rsidRDefault="001D08AA" w:rsidP="0045741D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E307C">
              <w:rPr>
                <w:sz w:val="16"/>
                <w:szCs w:val="16"/>
              </w:rPr>
              <w:t>287 794,33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A" w:rsidRPr="00EE307C" w:rsidRDefault="001D08AA" w:rsidP="0045741D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E307C">
              <w:rPr>
                <w:sz w:val="16"/>
                <w:szCs w:val="16"/>
              </w:rPr>
              <w:t>287 794,33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A" w:rsidRPr="001954C6" w:rsidRDefault="001D08AA" w:rsidP="00BA14CE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A" w:rsidRPr="001954C6" w:rsidRDefault="001D08AA" w:rsidP="00BA14CE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A" w:rsidRPr="001954C6" w:rsidRDefault="001D08AA" w:rsidP="001501D2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A" w:rsidRPr="001954C6" w:rsidRDefault="001D08AA" w:rsidP="001501D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8AA" w:rsidRPr="00AC38D1" w:rsidRDefault="001D08AA" w:rsidP="00A260F0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C38D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Муниципальное казенное учреждение «Управление капитального строительства»  Городского округа </w:t>
            </w:r>
            <w:proofErr w:type="gramStart"/>
            <w:r w:rsidRPr="00AC38D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Пушкинский</w:t>
            </w:r>
            <w:proofErr w:type="gramEnd"/>
            <w:r w:rsidRPr="00AC38D1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</w:p>
          <w:p w:rsidR="001D08AA" w:rsidRPr="00FA0D39" w:rsidRDefault="001D08AA" w:rsidP="00A260F0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C38D1">
              <w:rPr>
                <w:rFonts w:eastAsia="Times New Roman"/>
                <w:sz w:val="16"/>
                <w:szCs w:val="16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8AA" w:rsidRPr="00AC38D1" w:rsidRDefault="001D08AA" w:rsidP="00A260F0">
            <w:pPr>
              <w:jc w:val="center"/>
              <w:rPr>
                <w:sz w:val="16"/>
                <w:szCs w:val="16"/>
              </w:rPr>
            </w:pPr>
            <w:r w:rsidRPr="00AC38D1">
              <w:rPr>
                <w:rFonts w:eastAsia="Times New Roman"/>
                <w:sz w:val="16"/>
                <w:szCs w:val="16"/>
              </w:rPr>
              <w:t xml:space="preserve">Количество введенных в эксплуатацию объектов общего образования </w:t>
            </w:r>
            <w:r w:rsidRPr="00AC38D1">
              <w:rPr>
                <w:sz w:val="16"/>
                <w:szCs w:val="16"/>
              </w:rPr>
              <w:t>в целях обеспечения односменного режима обучения</w:t>
            </w:r>
            <w:r w:rsidRPr="00AC38D1">
              <w:rPr>
                <w:sz w:val="16"/>
                <w:szCs w:val="16"/>
                <w:lang w:eastAsia="ru-RU"/>
              </w:rPr>
              <w:t xml:space="preserve"> </w:t>
            </w:r>
            <w:r w:rsidRPr="00AC38D1">
              <w:rPr>
                <w:rFonts w:eastAsia="Times New Roman"/>
                <w:sz w:val="16"/>
                <w:szCs w:val="16"/>
                <w:lang w:eastAsia="ru-RU"/>
              </w:rPr>
              <w:t>–</w:t>
            </w:r>
            <w:r w:rsidRPr="00AC38D1">
              <w:rPr>
                <w:sz w:val="16"/>
                <w:szCs w:val="16"/>
              </w:rPr>
              <w:t xml:space="preserve"> 1 единицы.</w:t>
            </w:r>
          </w:p>
          <w:p w:rsidR="001D08AA" w:rsidRDefault="001D08AA" w:rsidP="00A260F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C38D1">
              <w:rPr>
                <w:sz w:val="16"/>
                <w:szCs w:val="16"/>
              </w:rPr>
              <w:t>В том числе: 2022 год – 1 единица</w:t>
            </w:r>
          </w:p>
        </w:tc>
      </w:tr>
      <w:tr w:rsidR="001D08AA" w:rsidTr="00FC1300">
        <w:trPr>
          <w:trHeight w:val="68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8AA" w:rsidRPr="00AC38D1" w:rsidRDefault="001D08AA" w:rsidP="001501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8AA" w:rsidRPr="001954C6" w:rsidRDefault="001D08AA" w:rsidP="001501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B05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8AA" w:rsidRPr="001954C6" w:rsidRDefault="001D08AA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A" w:rsidRPr="001954C6" w:rsidRDefault="001D08AA" w:rsidP="001501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A" w:rsidRPr="00EE307C" w:rsidRDefault="001D08AA" w:rsidP="0045741D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E307C">
              <w:rPr>
                <w:sz w:val="16"/>
                <w:szCs w:val="16"/>
              </w:rPr>
              <w:t>509 642,59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A" w:rsidRPr="00EE307C" w:rsidRDefault="001D08AA" w:rsidP="0045741D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E307C">
              <w:rPr>
                <w:sz w:val="16"/>
                <w:szCs w:val="16"/>
              </w:rPr>
              <w:t>509 642,59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A" w:rsidRPr="001954C6" w:rsidRDefault="001D08AA" w:rsidP="00BA14CE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A" w:rsidRPr="001954C6" w:rsidRDefault="001D08AA" w:rsidP="00BA14CE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A" w:rsidRPr="001954C6" w:rsidRDefault="001D08AA" w:rsidP="001501D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A" w:rsidRPr="001954C6" w:rsidRDefault="001D08AA" w:rsidP="001501D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8AA" w:rsidRPr="00FA0D39" w:rsidRDefault="001D08AA" w:rsidP="00A260F0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8AA" w:rsidRDefault="001D08AA" w:rsidP="00A260F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D08AA" w:rsidTr="002B3BE6">
        <w:trPr>
          <w:trHeight w:val="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A" w:rsidRPr="00AC38D1" w:rsidRDefault="001D08AA" w:rsidP="001501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A" w:rsidRPr="001954C6" w:rsidRDefault="001D08AA" w:rsidP="001501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B05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A" w:rsidRPr="001954C6" w:rsidRDefault="001D08AA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A" w:rsidRPr="001954C6" w:rsidRDefault="001D08AA" w:rsidP="001501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Итого: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A" w:rsidRPr="00EE307C" w:rsidRDefault="001D08AA" w:rsidP="0045741D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E307C">
              <w:rPr>
                <w:sz w:val="16"/>
                <w:szCs w:val="16"/>
              </w:rPr>
              <w:t>797 436,92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A" w:rsidRPr="00EE307C" w:rsidRDefault="001D08AA" w:rsidP="0045741D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E307C">
              <w:rPr>
                <w:sz w:val="16"/>
                <w:szCs w:val="16"/>
              </w:rPr>
              <w:t>797 436,92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A" w:rsidRPr="001954C6" w:rsidRDefault="001D08AA" w:rsidP="00BA14CE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A" w:rsidRPr="001954C6" w:rsidRDefault="001D08AA" w:rsidP="00BA14CE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A" w:rsidRPr="001954C6" w:rsidRDefault="001D08AA" w:rsidP="001501D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A" w:rsidRPr="001954C6" w:rsidRDefault="001D08AA" w:rsidP="001501D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8AA" w:rsidRPr="00FA0D39" w:rsidRDefault="001D08AA" w:rsidP="00A260F0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8AA" w:rsidRDefault="001D08AA" w:rsidP="00A260F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D08AA" w:rsidTr="002B3BE6">
        <w:trPr>
          <w:trHeight w:val="2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8AA" w:rsidRPr="00AC38D1" w:rsidRDefault="001D08AA" w:rsidP="00495DD6">
            <w:pPr>
              <w:widowControl w:val="0"/>
              <w:autoSpaceDE w:val="0"/>
              <w:autoSpaceDN w:val="0"/>
              <w:adjustRightInd w:val="0"/>
              <w:ind w:left="-692"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8"/>
                <w:lang w:eastAsia="ru-RU"/>
              </w:rPr>
              <w:t>1</w:t>
            </w:r>
            <w:r w:rsidRPr="00AC38D1">
              <w:rPr>
                <w:rFonts w:eastAsia="Times New Roman"/>
                <w:sz w:val="16"/>
                <w:szCs w:val="18"/>
                <w:lang w:eastAsia="ru-RU"/>
              </w:rPr>
              <w:t>.</w:t>
            </w:r>
            <w:r>
              <w:rPr>
                <w:rFonts w:eastAsia="Times New Roman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8AA" w:rsidRPr="001954C6" w:rsidRDefault="001D08AA" w:rsidP="00495DD6">
            <w:pPr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Мероприятие 02.10</w:t>
            </w:r>
          </w:p>
          <w:p w:rsidR="001D08AA" w:rsidRDefault="001D08AA" w:rsidP="00495DD6">
            <w:pPr>
              <w:rPr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Капитальные вложения в общеобразовательные организации в целях обеспечения односменного режима обучения</w:t>
            </w:r>
            <w:r w:rsidRPr="001954C6">
              <w:rPr>
                <w:sz w:val="16"/>
                <w:szCs w:val="16"/>
                <w:lang w:eastAsia="ru-RU"/>
              </w:rPr>
              <w:t xml:space="preserve"> </w:t>
            </w:r>
          </w:p>
          <w:p w:rsidR="001D08AA" w:rsidRDefault="001D08AA" w:rsidP="00495DD6">
            <w:pPr>
              <w:rPr>
                <w:sz w:val="16"/>
                <w:szCs w:val="16"/>
                <w:lang w:eastAsia="ru-RU"/>
              </w:rPr>
            </w:pPr>
          </w:p>
          <w:p w:rsidR="001D08AA" w:rsidRDefault="001D08AA" w:rsidP="00495DD6">
            <w:pPr>
              <w:rPr>
                <w:sz w:val="16"/>
                <w:szCs w:val="16"/>
                <w:lang w:eastAsia="ru-RU"/>
              </w:rPr>
            </w:pPr>
          </w:p>
          <w:p w:rsidR="001D08AA" w:rsidRDefault="001D08AA" w:rsidP="00495DD6">
            <w:pPr>
              <w:rPr>
                <w:sz w:val="16"/>
                <w:szCs w:val="16"/>
                <w:lang w:eastAsia="ru-RU"/>
              </w:rPr>
            </w:pPr>
          </w:p>
          <w:p w:rsidR="001D08AA" w:rsidRPr="001954C6" w:rsidRDefault="001D08AA" w:rsidP="00495DD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8AA" w:rsidRPr="001954C6" w:rsidRDefault="001D08AA" w:rsidP="00495DD6">
            <w:pPr>
              <w:jc w:val="center"/>
              <w:rPr>
                <w:sz w:val="18"/>
                <w:szCs w:val="18"/>
              </w:rPr>
            </w:pPr>
            <w:r w:rsidRPr="001954C6">
              <w:rPr>
                <w:sz w:val="16"/>
                <w:szCs w:val="18"/>
              </w:rPr>
              <w:t>2022 год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A" w:rsidRPr="001954C6" w:rsidRDefault="001D08AA" w:rsidP="00495DD6">
            <w:pPr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 xml:space="preserve">Средства бюджета  Городского округа </w:t>
            </w:r>
            <w:proofErr w:type="gramStart"/>
            <w:r w:rsidRPr="001954C6">
              <w:rPr>
                <w:sz w:val="16"/>
                <w:szCs w:val="16"/>
              </w:rPr>
              <w:t>Пушкинский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A" w:rsidRPr="00EE307C" w:rsidRDefault="001D08AA" w:rsidP="0045741D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E307C">
              <w:rPr>
                <w:sz w:val="16"/>
                <w:szCs w:val="16"/>
              </w:rPr>
              <w:t>287 794,33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A" w:rsidRPr="00EE307C" w:rsidRDefault="001D08AA" w:rsidP="0045741D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E307C">
              <w:rPr>
                <w:sz w:val="16"/>
                <w:szCs w:val="16"/>
              </w:rPr>
              <w:t>287 794,33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A" w:rsidRPr="001954C6" w:rsidRDefault="001D08AA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A" w:rsidRPr="001954C6" w:rsidRDefault="001D08AA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A" w:rsidRPr="001954C6" w:rsidRDefault="001D08AA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A" w:rsidRPr="001954C6" w:rsidRDefault="001D08AA" w:rsidP="00495DD6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8AA" w:rsidRPr="00AC38D1" w:rsidRDefault="001D08AA" w:rsidP="00A260F0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8AA" w:rsidRPr="00AC38D1" w:rsidRDefault="001D08AA" w:rsidP="00A260F0">
            <w:pPr>
              <w:jc w:val="center"/>
              <w:rPr>
                <w:sz w:val="16"/>
                <w:szCs w:val="16"/>
              </w:rPr>
            </w:pPr>
          </w:p>
        </w:tc>
      </w:tr>
      <w:tr w:rsidR="001D08AA" w:rsidTr="00495DD6">
        <w:trPr>
          <w:trHeight w:val="2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8AA" w:rsidRPr="00AC38D1" w:rsidRDefault="001D08AA" w:rsidP="00495DD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8AA" w:rsidRPr="001954C6" w:rsidRDefault="001D08AA" w:rsidP="00495DD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8AA" w:rsidRPr="001954C6" w:rsidRDefault="001D08AA" w:rsidP="00495DD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A" w:rsidRPr="001954C6" w:rsidRDefault="001D08AA" w:rsidP="00495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A" w:rsidRPr="00EE307C" w:rsidRDefault="001D08AA" w:rsidP="0045741D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E307C">
              <w:rPr>
                <w:sz w:val="16"/>
                <w:szCs w:val="16"/>
              </w:rPr>
              <w:t>509 642,59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A" w:rsidRPr="00EE307C" w:rsidRDefault="001D08AA" w:rsidP="0045741D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E307C">
              <w:rPr>
                <w:sz w:val="16"/>
                <w:szCs w:val="16"/>
              </w:rPr>
              <w:t>509 642,59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A" w:rsidRPr="001954C6" w:rsidRDefault="001D08AA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A" w:rsidRPr="001954C6" w:rsidRDefault="001D08AA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A" w:rsidRPr="001954C6" w:rsidRDefault="001D08AA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A" w:rsidRPr="001954C6" w:rsidRDefault="001D08AA" w:rsidP="00495DD6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8AA" w:rsidRPr="00AC38D1" w:rsidRDefault="001D08AA" w:rsidP="00A260F0">
            <w:pPr>
              <w:widowControl w:val="0"/>
              <w:autoSpaceDE w:val="0"/>
              <w:autoSpaceDN w:val="0"/>
              <w:adjustRightInd w:val="0"/>
              <w:spacing w:line="170" w:lineRule="exact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8AA" w:rsidRPr="00AC38D1" w:rsidRDefault="001D08AA" w:rsidP="00A260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1D08AA" w:rsidTr="00ED1290">
        <w:trPr>
          <w:trHeight w:val="17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A" w:rsidRPr="00AC38D1" w:rsidRDefault="001D08AA" w:rsidP="00495DD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A" w:rsidRPr="001954C6" w:rsidRDefault="001D08AA" w:rsidP="00495DD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A" w:rsidRPr="001954C6" w:rsidRDefault="001D08AA" w:rsidP="00495DD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A" w:rsidRPr="001954C6" w:rsidRDefault="001D08AA" w:rsidP="00495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Итого: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A" w:rsidRPr="00EE307C" w:rsidRDefault="001D08AA" w:rsidP="0045741D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E307C">
              <w:rPr>
                <w:sz w:val="16"/>
                <w:szCs w:val="16"/>
              </w:rPr>
              <w:t>797 436,92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A" w:rsidRPr="00EE307C" w:rsidRDefault="001D08AA" w:rsidP="0045741D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E307C">
              <w:rPr>
                <w:sz w:val="16"/>
                <w:szCs w:val="16"/>
              </w:rPr>
              <w:t>797 436,92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A" w:rsidRPr="001954C6" w:rsidRDefault="001D08AA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A" w:rsidRPr="001954C6" w:rsidRDefault="001D08AA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A" w:rsidRPr="001954C6" w:rsidRDefault="001D08AA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A" w:rsidRPr="001954C6" w:rsidRDefault="001D08AA" w:rsidP="00495DD6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A" w:rsidRPr="00AC38D1" w:rsidRDefault="001D08AA" w:rsidP="00A260F0">
            <w:pPr>
              <w:widowControl w:val="0"/>
              <w:autoSpaceDE w:val="0"/>
              <w:autoSpaceDN w:val="0"/>
              <w:adjustRightInd w:val="0"/>
              <w:spacing w:line="170" w:lineRule="exact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A" w:rsidRPr="00AC38D1" w:rsidRDefault="001D08AA" w:rsidP="00A260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D1290" w:rsidTr="002B3BE6">
        <w:trPr>
          <w:trHeight w:val="1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290" w:rsidRPr="00AC38D1" w:rsidRDefault="00ED1290" w:rsidP="00495DD6">
            <w:pPr>
              <w:widowControl w:val="0"/>
              <w:autoSpaceDE w:val="0"/>
              <w:autoSpaceDN w:val="0"/>
              <w:adjustRightInd w:val="0"/>
              <w:ind w:left="-692" w:firstLine="720"/>
              <w:jc w:val="both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290" w:rsidRPr="00ED1290" w:rsidRDefault="00ED1290" w:rsidP="00495D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</w:t>
            </w:r>
            <w:r w:rsidRPr="001954C6">
              <w:rPr>
                <w:sz w:val="16"/>
                <w:szCs w:val="16"/>
              </w:rPr>
              <w:t xml:space="preserve">ероприятие </w:t>
            </w:r>
            <w:r w:rsidRPr="001954C6"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1.Федеральный проект «Современная школа»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290" w:rsidRPr="001954C6" w:rsidRDefault="00ED1290" w:rsidP="00ED1290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2022-2024</w:t>
            </w:r>
          </w:p>
          <w:p w:rsidR="00ED1290" w:rsidRPr="001954C6" w:rsidRDefault="00ED1290" w:rsidP="00ED129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954C6">
              <w:rPr>
                <w:sz w:val="16"/>
                <w:szCs w:val="16"/>
              </w:rPr>
              <w:t>годы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0" w:rsidRPr="001954C6" w:rsidRDefault="00ED1290" w:rsidP="002B3BE6">
            <w:pPr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 xml:space="preserve">Средства бюджета Городского округа </w:t>
            </w:r>
            <w:proofErr w:type="gramStart"/>
            <w:r w:rsidRPr="001954C6">
              <w:rPr>
                <w:sz w:val="16"/>
                <w:szCs w:val="16"/>
              </w:rPr>
              <w:t>Пушкинский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0" w:rsidRPr="00EE307C" w:rsidRDefault="00ED1290" w:rsidP="002B3BE6">
            <w:pPr>
              <w:tabs>
                <w:tab w:val="left" w:pos="567"/>
              </w:tabs>
              <w:ind w:right="-108"/>
              <w:jc w:val="center"/>
              <w:rPr>
                <w:sz w:val="16"/>
                <w:szCs w:val="16"/>
              </w:rPr>
            </w:pPr>
            <w:r w:rsidRPr="00EE307C">
              <w:rPr>
                <w:sz w:val="16"/>
                <w:szCs w:val="16"/>
              </w:rPr>
              <w:t>254 557,42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0" w:rsidRPr="00EE307C" w:rsidRDefault="00ED1290" w:rsidP="002B3BE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E307C">
              <w:rPr>
                <w:sz w:val="16"/>
                <w:szCs w:val="16"/>
              </w:rPr>
              <w:t>9 649,58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0" w:rsidRPr="001954C6" w:rsidRDefault="00ED1290" w:rsidP="002B3B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142 786,61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0" w:rsidRPr="001954C6" w:rsidRDefault="00ED1290" w:rsidP="002B3B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102 121,23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0" w:rsidRPr="001954C6" w:rsidRDefault="00ED1290" w:rsidP="002B3BE6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0" w:rsidRPr="001954C6" w:rsidRDefault="00ED1290" w:rsidP="002B3B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290" w:rsidRPr="00AC38D1" w:rsidRDefault="00ED1290" w:rsidP="00A260F0">
            <w:pPr>
              <w:widowControl w:val="0"/>
              <w:autoSpaceDE w:val="0"/>
              <w:autoSpaceDN w:val="0"/>
              <w:adjustRightInd w:val="0"/>
              <w:spacing w:line="170" w:lineRule="exact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290" w:rsidRPr="00AC38D1" w:rsidRDefault="00ED1290" w:rsidP="00A260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D1290" w:rsidTr="00ED1290">
        <w:trPr>
          <w:trHeight w:val="2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290" w:rsidRPr="00AC38D1" w:rsidRDefault="00ED1290" w:rsidP="00495DD6">
            <w:pPr>
              <w:widowControl w:val="0"/>
              <w:autoSpaceDE w:val="0"/>
              <w:autoSpaceDN w:val="0"/>
              <w:adjustRightInd w:val="0"/>
              <w:ind w:left="-692" w:firstLine="720"/>
              <w:jc w:val="both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290" w:rsidRDefault="00ED1290" w:rsidP="00495DD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290" w:rsidRPr="001954C6" w:rsidRDefault="00ED1290" w:rsidP="00495DD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0" w:rsidRPr="001954C6" w:rsidRDefault="00ED1290" w:rsidP="002B3B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0" w:rsidRPr="001954C6" w:rsidRDefault="00ED1290" w:rsidP="002B3BE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577 581,59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0" w:rsidRPr="001954C6" w:rsidRDefault="00ED1290" w:rsidP="002B3BE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29 897,88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0" w:rsidRPr="001954C6" w:rsidRDefault="00ED1290" w:rsidP="002B3B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414 181,32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0" w:rsidRPr="001954C6" w:rsidRDefault="00ED1290" w:rsidP="002B3B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133 502,39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0" w:rsidRPr="001954C6" w:rsidRDefault="00ED1290" w:rsidP="002B3B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0" w:rsidRPr="001954C6" w:rsidRDefault="00ED1290" w:rsidP="002B3B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290" w:rsidRPr="00AC38D1" w:rsidRDefault="00ED1290" w:rsidP="00A260F0">
            <w:pPr>
              <w:widowControl w:val="0"/>
              <w:autoSpaceDE w:val="0"/>
              <w:autoSpaceDN w:val="0"/>
              <w:adjustRightInd w:val="0"/>
              <w:spacing w:line="170" w:lineRule="exact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290" w:rsidRPr="00AC38D1" w:rsidRDefault="00ED1290" w:rsidP="00A260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D1290" w:rsidTr="002B3BE6">
        <w:trPr>
          <w:trHeight w:val="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290" w:rsidRPr="00AC38D1" w:rsidRDefault="00ED1290" w:rsidP="00495DD6">
            <w:pPr>
              <w:widowControl w:val="0"/>
              <w:autoSpaceDE w:val="0"/>
              <w:autoSpaceDN w:val="0"/>
              <w:adjustRightInd w:val="0"/>
              <w:ind w:left="-692" w:firstLine="720"/>
              <w:jc w:val="both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290" w:rsidRDefault="00ED1290" w:rsidP="00495DD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290" w:rsidRPr="001954C6" w:rsidRDefault="00ED1290" w:rsidP="00495DD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0" w:rsidRPr="001954C6" w:rsidRDefault="00ED1290" w:rsidP="002B3BE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0" w:rsidRPr="001954C6" w:rsidRDefault="00ED1290" w:rsidP="002B3BE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211 129,10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0" w:rsidRPr="001954C6" w:rsidRDefault="00ED1290" w:rsidP="002B3BE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0" w:rsidRPr="001954C6" w:rsidRDefault="00ED1290" w:rsidP="002B3B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28 223,10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0" w:rsidRPr="001954C6" w:rsidRDefault="00ED1290" w:rsidP="002B3B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182 906,00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0" w:rsidRPr="001954C6" w:rsidRDefault="00ED1290" w:rsidP="002B3BE6">
            <w:pPr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0" w:rsidRPr="001954C6" w:rsidRDefault="00ED1290" w:rsidP="002B3BE6">
            <w:pPr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290" w:rsidRPr="00AC38D1" w:rsidRDefault="00ED1290" w:rsidP="00A260F0">
            <w:pPr>
              <w:widowControl w:val="0"/>
              <w:autoSpaceDE w:val="0"/>
              <w:autoSpaceDN w:val="0"/>
              <w:adjustRightInd w:val="0"/>
              <w:spacing w:line="170" w:lineRule="exact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290" w:rsidRPr="00AC38D1" w:rsidRDefault="00ED1290" w:rsidP="00A260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D1290" w:rsidTr="00ED1290">
        <w:trPr>
          <w:trHeight w:val="1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0" w:rsidRPr="00AC38D1" w:rsidRDefault="00ED1290" w:rsidP="00495DD6">
            <w:pPr>
              <w:widowControl w:val="0"/>
              <w:autoSpaceDE w:val="0"/>
              <w:autoSpaceDN w:val="0"/>
              <w:adjustRightInd w:val="0"/>
              <w:ind w:left="-692" w:firstLine="720"/>
              <w:jc w:val="both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0" w:rsidRDefault="00ED1290" w:rsidP="00495DD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0" w:rsidRPr="001954C6" w:rsidRDefault="00ED1290" w:rsidP="00495DD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0" w:rsidRPr="001954C6" w:rsidRDefault="00ED1290" w:rsidP="002B3B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Итого: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0" w:rsidRPr="001954C6" w:rsidRDefault="00ED1290" w:rsidP="002B3BE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  <w:lang w:val="en-US"/>
              </w:rPr>
              <w:t>1 043 268,11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0" w:rsidRPr="001954C6" w:rsidRDefault="00ED1290" w:rsidP="002B3BE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39 547,46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0" w:rsidRPr="001954C6" w:rsidRDefault="00ED1290" w:rsidP="002B3B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585 191,03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0" w:rsidRPr="001954C6" w:rsidRDefault="00ED1290" w:rsidP="002B3B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418 529,62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0" w:rsidRPr="001954C6" w:rsidRDefault="00ED1290" w:rsidP="002B3B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0" w:rsidRPr="001954C6" w:rsidRDefault="00ED1290" w:rsidP="002B3B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0" w:rsidRPr="00AC38D1" w:rsidRDefault="00ED1290" w:rsidP="00A260F0">
            <w:pPr>
              <w:widowControl w:val="0"/>
              <w:autoSpaceDE w:val="0"/>
              <w:autoSpaceDN w:val="0"/>
              <w:adjustRightInd w:val="0"/>
              <w:spacing w:line="170" w:lineRule="exact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0" w:rsidRPr="00AC38D1" w:rsidRDefault="00ED1290" w:rsidP="00A260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A14CE" w:rsidTr="00FC1300">
        <w:trPr>
          <w:trHeight w:val="7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CE" w:rsidRPr="00A260F0" w:rsidRDefault="001954C6" w:rsidP="00495DD6">
            <w:pPr>
              <w:widowControl w:val="0"/>
              <w:autoSpaceDE w:val="0"/>
              <w:autoSpaceDN w:val="0"/>
              <w:adjustRightInd w:val="0"/>
              <w:ind w:left="-692"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8"/>
                <w:lang w:eastAsia="ru-RU"/>
              </w:rPr>
              <w:lastRenderedPageBreak/>
              <w:t>2.</w:t>
            </w:r>
            <w:r w:rsidR="00ED1290">
              <w:rPr>
                <w:rFonts w:eastAsia="Times New Roman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CE" w:rsidRPr="001954C6" w:rsidRDefault="00BA14CE" w:rsidP="00495DD6">
            <w:pPr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 xml:space="preserve">Мероприятие </w:t>
            </w:r>
            <w:r w:rsidRPr="001954C6">
              <w:rPr>
                <w:sz w:val="16"/>
                <w:szCs w:val="16"/>
                <w:lang w:val="en-US"/>
              </w:rPr>
              <w:t>E</w:t>
            </w:r>
            <w:r w:rsidRPr="001954C6">
              <w:rPr>
                <w:sz w:val="16"/>
                <w:szCs w:val="16"/>
              </w:rPr>
              <w:t>1.08</w:t>
            </w:r>
            <w:r w:rsidR="00F1714C" w:rsidRPr="001954C6">
              <w:rPr>
                <w:sz w:val="16"/>
                <w:szCs w:val="16"/>
              </w:rPr>
              <w:t>.</w:t>
            </w:r>
          </w:p>
          <w:p w:rsidR="00BA14CE" w:rsidRPr="001954C6" w:rsidRDefault="00F1714C" w:rsidP="00495DD6">
            <w:pPr>
              <w:rPr>
                <w:sz w:val="16"/>
                <w:szCs w:val="16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Создание в субъектах Российской Федерации дополнительных (новых) мест в общеобразовательных организациях в связи с ростом числа учащихся, вызванным демографическим фактором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CE" w:rsidRPr="001954C6" w:rsidRDefault="00BA14CE" w:rsidP="00495DD6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2022-2024</w:t>
            </w:r>
          </w:p>
          <w:p w:rsidR="00BA14CE" w:rsidRPr="001954C6" w:rsidRDefault="00BA14CE" w:rsidP="00495DD6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годы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495DD6">
            <w:pPr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 xml:space="preserve">Средства бюджета Городского округа </w:t>
            </w:r>
            <w:proofErr w:type="gramStart"/>
            <w:r w:rsidRPr="001954C6">
              <w:rPr>
                <w:sz w:val="16"/>
                <w:szCs w:val="16"/>
              </w:rPr>
              <w:t>Пушкинский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370ACE" w:rsidP="00495DD6">
            <w:pPr>
              <w:tabs>
                <w:tab w:val="left" w:pos="567"/>
              </w:tabs>
              <w:ind w:right="-108"/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254 557,42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F171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9 649,58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370ACE" w:rsidP="00495DD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142 786,61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370ACE" w:rsidP="00495DD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102 121,23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495DD6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495DD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CE" w:rsidRPr="00AC38D1" w:rsidRDefault="00BA14CE" w:rsidP="00A260F0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C38D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Муниципальное казенное учреждение «Управление капитального строительства»  Городского округа </w:t>
            </w:r>
            <w:proofErr w:type="gramStart"/>
            <w:r w:rsidRPr="00AC38D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Пушкинский</w:t>
            </w:r>
            <w:proofErr w:type="gramEnd"/>
            <w:r w:rsidRPr="00AC38D1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</w:p>
          <w:p w:rsidR="00BA14CE" w:rsidRPr="00AC38D1" w:rsidRDefault="00BA14CE" w:rsidP="00A260F0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C38D1">
              <w:rPr>
                <w:rFonts w:eastAsia="Times New Roman"/>
                <w:sz w:val="16"/>
                <w:szCs w:val="16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CE" w:rsidRPr="00AC38D1" w:rsidRDefault="00BA14CE" w:rsidP="00A260F0">
            <w:pPr>
              <w:jc w:val="center"/>
              <w:rPr>
                <w:sz w:val="16"/>
                <w:szCs w:val="16"/>
              </w:rPr>
            </w:pPr>
            <w:r w:rsidRPr="00AC38D1">
              <w:rPr>
                <w:sz w:val="16"/>
                <w:szCs w:val="16"/>
              </w:rPr>
              <w:t xml:space="preserve">Количество введенных в эксплуатацию объектов общего образования </w:t>
            </w:r>
            <w:r w:rsidRPr="00AC38D1">
              <w:rPr>
                <w:rFonts w:eastAsia="Times New Roman"/>
                <w:sz w:val="16"/>
                <w:szCs w:val="16"/>
                <w:lang w:eastAsia="ru-RU"/>
              </w:rPr>
              <w:t>–</w:t>
            </w:r>
            <w:r w:rsidRPr="00AC38D1">
              <w:rPr>
                <w:sz w:val="16"/>
                <w:szCs w:val="16"/>
              </w:rPr>
              <w:t xml:space="preserve"> 1 единица. В том числе: 2024 год – 1 единица.</w:t>
            </w:r>
          </w:p>
          <w:p w:rsidR="00BA14CE" w:rsidRPr="00AC38D1" w:rsidRDefault="00BA14CE" w:rsidP="00A260F0">
            <w:pPr>
              <w:jc w:val="center"/>
              <w:rPr>
                <w:sz w:val="16"/>
                <w:szCs w:val="16"/>
              </w:rPr>
            </w:pPr>
          </w:p>
        </w:tc>
      </w:tr>
      <w:tr w:rsidR="00BA14CE" w:rsidTr="00F1714C">
        <w:trPr>
          <w:trHeight w:val="6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4CE" w:rsidRPr="00AC38D1" w:rsidRDefault="00BA14CE" w:rsidP="00495DD6">
            <w:pPr>
              <w:widowControl w:val="0"/>
              <w:autoSpaceDE w:val="0"/>
              <w:autoSpaceDN w:val="0"/>
              <w:adjustRightInd w:val="0"/>
              <w:ind w:left="-692"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4CE" w:rsidRPr="001954C6" w:rsidRDefault="00BA14CE" w:rsidP="00495DD6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4CE" w:rsidRPr="001954C6" w:rsidRDefault="00BA14CE" w:rsidP="00495D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495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370ACE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577 581,59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F171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29 897,88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370ACE" w:rsidP="00495DD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414 181,32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370ACE" w:rsidP="00495DD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133 502,39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495DD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495DD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4CE" w:rsidRPr="00AC38D1" w:rsidRDefault="00BA14CE" w:rsidP="00495DD6">
            <w:pPr>
              <w:widowControl w:val="0"/>
              <w:autoSpaceDE w:val="0"/>
              <w:autoSpaceDN w:val="0"/>
              <w:adjustRightInd w:val="0"/>
              <w:spacing w:line="170" w:lineRule="exac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4CE" w:rsidRPr="00AC38D1" w:rsidRDefault="00BA14CE" w:rsidP="00495DD6">
            <w:pPr>
              <w:rPr>
                <w:sz w:val="16"/>
                <w:szCs w:val="16"/>
              </w:rPr>
            </w:pPr>
          </w:p>
        </w:tc>
      </w:tr>
      <w:tr w:rsidR="00F1714C" w:rsidTr="00F1714C">
        <w:trPr>
          <w:trHeight w:val="2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14C" w:rsidRPr="00AC38D1" w:rsidRDefault="00F1714C" w:rsidP="00495DD6">
            <w:pPr>
              <w:widowControl w:val="0"/>
              <w:autoSpaceDE w:val="0"/>
              <w:autoSpaceDN w:val="0"/>
              <w:adjustRightInd w:val="0"/>
              <w:ind w:left="-692"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14C" w:rsidRPr="001954C6" w:rsidRDefault="00F1714C" w:rsidP="00495DD6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14C" w:rsidRPr="001954C6" w:rsidRDefault="00F1714C" w:rsidP="00495D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C" w:rsidRPr="001954C6" w:rsidRDefault="00F1714C" w:rsidP="00495DD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C" w:rsidRPr="001954C6" w:rsidRDefault="00370ACE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211 129,10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C" w:rsidRPr="001954C6" w:rsidRDefault="00370ACE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C" w:rsidRPr="001954C6" w:rsidRDefault="00370ACE" w:rsidP="00495DD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28 223,10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C" w:rsidRPr="001954C6" w:rsidRDefault="00370ACE" w:rsidP="00495DD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182 906,00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C" w:rsidRPr="001954C6" w:rsidRDefault="00370ACE" w:rsidP="00495DD6">
            <w:pPr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C" w:rsidRPr="001954C6" w:rsidRDefault="00370ACE" w:rsidP="00495DD6">
            <w:pPr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14C" w:rsidRPr="00AC38D1" w:rsidRDefault="00F1714C" w:rsidP="00495DD6">
            <w:pPr>
              <w:widowControl w:val="0"/>
              <w:autoSpaceDE w:val="0"/>
              <w:autoSpaceDN w:val="0"/>
              <w:adjustRightInd w:val="0"/>
              <w:spacing w:line="170" w:lineRule="exac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14C" w:rsidRPr="00AC38D1" w:rsidRDefault="00F1714C" w:rsidP="00495DD6">
            <w:pPr>
              <w:rPr>
                <w:sz w:val="16"/>
                <w:szCs w:val="16"/>
              </w:rPr>
            </w:pPr>
          </w:p>
        </w:tc>
      </w:tr>
      <w:tr w:rsidR="00BA14CE" w:rsidTr="00495DD6">
        <w:trPr>
          <w:trHeight w:val="23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AC38D1" w:rsidRDefault="00BA14CE" w:rsidP="00495DD6">
            <w:pPr>
              <w:widowControl w:val="0"/>
              <w:autoSpaceDE w:val="0"/>
              <w:autoSpaceDN w:val="0"/>
              <w:adjustRightInd w:val="0"/>
              <w:ind w:left="-692"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495DD6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495D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495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Итого: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  <w:lang w:val="en-US"/>
              </w:rPr>
              <w:t>1 043 268,11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39 547,46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495DD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585 191,03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495DD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418 529,62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495DD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495DD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AC38D1" w:rsidRDefault="00BA14CE" w:rsidP="00495DD6">
            <w:pPr>
              <w:widowControl w:val="0"/>
              <w:autoSpaceDE w:val="0"/>
              <w:autoSpaceDN w:val="0"/>
              <w:adjustRightInd w:val="0"/>
              <w:spacing w:line="170" w:lineRule="exac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AC38D1" w:rsidRDefault="00BA14CE" w:rsidP="00495DD6">
            <w:pPr>
              <w:rPr>
                <w:sz w:val="16"/>
                <w:szCs w:val="16"/>
              </w:rPr>
            </w:pPr>
          </w:p>
        </w:tc>
      </w:tr>
      <w:tr w:rsidR="00BA14CE" w:rsidRPr="00A6267B" w:rsidTr="001501D2">
        <w:trPr>
          <w:trHeight w:val="5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CE" w:rsidRPr="00D81CEF" w:rsidRDefault="001954C6" w:rsidP="001501D2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 w:rsidR="00BA14CE" w:rsidRPr="00D81CEF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CE" w:rsidRPr="001954C6" w:rsidRDefault="00BA14CE" w:rsidP="001501D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Основное мероприятие 05. Организация строительства (реконструкции) объектов дошкольного образования за счет внебюджетных источников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CE" w:rsidRPr="001954C6" w:rsidRDefault="00BA14CE" w:rsidP="001501D2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2022-2023 годы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1501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BA14C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335 000,00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BA14C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180 000,00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BA14C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155 000,00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CE" w:rsidRPr="003A2808" w:rsidRDefault="00BA14CE" w:rsidP="00AD3C3B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6D5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Муниципальное казенное учреждение «Управление капитального строительства»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Городского </w:t>
            </w:r>
            <w:r w:rsidRPr="00926D5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округа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A280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Пушкинский</w:t>
            </w:r>
            <w:proofErr w:type="gramEnd"/>
            <w:r w:rsidRPr="003A2808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</w:p>
          <w:p w:rsidR="00BA14CE" w:rsidRPr="00FA0D39" w:rsidRDefault="00BA14CE" w:rsidP="00AD3C3B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2808">
              <w:rPr>
                <w:rFonts w:eastAsia="Times New Roman"/>
                <w:sz w:val="16"/>
                <w:szCs w:val="16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CE" w:rsidRPr="00A6267B" w:rsidRDefault="00BA14CE" w:rsidP="00A26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Количество введенных в эксплуатацию объе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ктов дошкольного образования за счет внебюджетных источников  – 2 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единиц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ы, в том числе 202</w:t>
            </w:r>
            <w:r w:rsidRPr="00C14F3A"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– 2 единицы</w:t>
            </w:r>
          </w:p>
        </w:tc>
      </w:tr>
      <w:tr w:rsidR="00BA14CE" w:rsidRPr="00FA0D39" w:rsidTr="00495DD6">
        <w:trPr>
          <w:trHeight w:val="41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D81CEF" w:rsidRDefault="00BA14CE" w:rsidP="001501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1501D2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1501D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1501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BA14C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335 000,00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BA14C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180 000,00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BA14C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155 000,00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4CE" w:rsidRPr="00FA0D39" w:rsidRDefault="00BA14CE" w:rsidP="00AD3C3B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4CE" w:rsidRPr="00FA0D39" w:rsidRDefault="00BA14CE" w:rsidP="00A26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A14CE" w:rsidRPr="006C367C" w:rsidTr="00495DD6">
        <w:trPr>
          <w:trHeight w:val="4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CE" w:rsidRPr="00D81CEF" w:rsidRDefault="001954C6" w:rsidP="001501D2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 w:rsidR="00BA14CE" w:rsidRPr="00D81CEF">
              <w:rPr>
                <w:rFonts w:eastAsia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CE" w:rsidRPr="001954C6" w:rsidRDefault="00BA14CE" w:rsidP="001501D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Мероприятие 05.01. Строительство (реконструкция) объектов дошкольного образования за счет внебюджетных источников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CE" w:rsidRPr="001954C6" w:rsidRDefault="00BA14CE" w:rsidP="001501D2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2022-2023 годы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1501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BA14C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335 000,00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BA14C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180 000,00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BA14C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155 000,00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4CE" w:rsidRPr="00CB58D6" w:rsidRDefault="00BA14CE" w:rsidP="00AD3C3B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4CE" w:rsidRPr="00A260F0" w:rsidRDefault="00BA14CE" w:rsidP="00A26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A14CE" w:rsidRPr="00FA0D39" w:rsidTr="00FC1300">
        <w:trPr>
          <w:trHeight w:val="5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FA0D39" w:rsidRDefault="00BA14CE" w:rsidP="001501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1501D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1501D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1501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BA14C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335 000,00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BA14C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180 000,00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BA14C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155 000,00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FA0D39" w:rsidRDefault="00BA14CE" w:rsidP="00AD3C3B">
            <w:pPr>
              <w:widowControl w:val="0"/>
              <w:autoSpaceDE w:val="0"/>
              <w:autoSpaceDN w:val="0"/>
              <w:adjustRightInd w:val="0"/>
              <w:spacing w:line="170" w:lineRule="exact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FA0D39" w:rsidRDefault="00BA14CE" w:rsidP="00A260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A14CE" w:rsidRPr="00FA0D39" w:rsidTr="00FC1300">
        <w:trPr>
          <w:trHeight w:val="1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CE" w:rsidRPr="00A260F0" w:rsidRDefault="001954C6" w:rsidP="001501D2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</w:t>
            </w:r>
            <w:r w:rsidR="00BA14CE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CE" w:rsidRPr="001954C6" w:rsidRDefault="00BA14CE" w:rsidP="001501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Основное мероприятие 06. Организация 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CE" w:rsidRPr="001954C6" w:rsidRDefault="00BA14CE" w:rsidP="001501D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2022-2023 годы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1501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BA14C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954C6">
              <w:rPr>
                <w:rFonts w:eastAsia="Times New Roman"/>
                <w:sz w:val="16"/>
                <w:szCs w:val="20"/>
                <w:lang w:eastAsia="ru-RU"/>
              </w:rPr>
              <w:t>756 000,00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BA14CE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1954C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BA14CE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1954C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FC1300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FC1300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FC1300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CE" w:rsidRPr="003A2808" w:rsidRDefault="00BA14CE" w:rsidP="00AD3C3B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6D5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Муниципальное казенное учреждение «Управление капитального строительства»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Городского </w:t>
            </w:r>
            <w:r w:rsidRPr="00926D5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округа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A280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Пушкинский</w:t>
            </w:r>
            <w:proofErr w:type="gramEnd"/>
            <w:r w:rsidRPr="003A2808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</w:p>
          <w:p w:rsidR="00BA14CE" w:rsidRPr="00F665AD" w:rsidRDefault="00BA14CE" w:rsidP="00AD3C3B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2808">
              <w:rPr>
                <w:rFonts w:eastAsia="Times New Roman"/>
                <w:sz w:val="16"/>
                <w:szCs w:val="16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CE" w:rsidRPr="00A260F0" w:rsidRDefault="00BA14CE" w:rsidP="00A26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Количество введенных в эксплуатацию объе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ктов общего образования за счет внебюджетных источников – 1 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единиц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а, в том числе 2023 – 1 единица</w:t>
            </w:r>
          </w:p>
        </w:tc>
      </w:tr>
      <w:tr w:rsidR="00BA14CE" w:rsidRPr="00FA0D39" w:rsidTr="00FC1300">
        <w:trPr>
          <w:trHeight w:val="2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FA0D39" w:rsidRDefault="00BA14CE" w:rsidP="001501D2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1501D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1501D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1501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BA14C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954C6">
              <w:rPr>
                <w:rFonts w:eastAsia="Times New Roman"/>
                <w:sz w:val="16"/>
                <w:szCs w:val="20"/>
                <w:lang w:eastAsia="ru-RU"/>
              </w:rPr>
              <w:t>756 000,00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BA14CE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1954C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BA14CE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1954C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FC1300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FC1300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FC1300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4CE" w:rsidRPr="00FA0D39" w:rsidRDefault="00BA14CE" w:rsidP="001501D2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4CE" w:rsidRPr="00FA0D39" w:rsidRDefault="00BA14CE" w:rsidP="001501D2">
            <w:pPr>
              <w:widowControl w:val="0"/>
              <w:autoSpaceDE w:val="0"/>
              <w:autoSpaceDN w:val="0"/>
              <w:adjustRightInd w:val="0"/>
              <w:ind w:left="-109" w:right="-107" w:firstLine="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A14CE" w:rsidRPr="00A260F0" w:rsidTr="00FC1300">
        <w:trPr>
          <w:trHeight w:val="1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CE" w:rsidRPr="00A260F0" w:rsidRDefault="001954C6" w:rsidP="001501D2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</w:t>
            </w:r>
            <w:r w:rsidR="00BA14CE" w:rsidRPr="00A260F0">
              <w:rPr>
                <w:rFonts w:eastAsia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CE" w:rsidRDefault="00BA14CE" w:rsidP="00495D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 xml:space="preserve">Мероприятие 06.01. </w:t>
            </w:r>
            <w:r w:rsidRPr="001954C6">
              <w:rPr>
                <w:sz w:val="16"/>
                <w:szCs w:val="16"/>
              </w:rPr>
              <w:t>строительство (реконструкция) объектов общего образования за счет внебюджетных источников</w:t>
            </w:r>
          </w:p>
          <w:p w:rsidR="00ED1290" w:rsidRDefault="00ED1290" w:rsidP="00495D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D1290" w:rsidRDefault="00ED1290" w:rsidP="00495D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D1290" w:rsidRDefault="00ED1290" w:rsidP="00495D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D1290" w:rsidRPr="001954C6" w:rsidRDefault="00ED1290" w:rsidP="00495D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CE" w:rsidRPr="001954C6" w:rsidRDefault="00BA14CE" w:rsidP="00495DD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2022-2023 годы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495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BA14C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954C6">
              <w:rPr>
                <w:rFonts w:eastAsia="Times New Roman"/>
                <w:sz w:val="16"/>
                <w:szCs w:val="20"/>
                <w:lang w:eastAsia="ru-RU"/>
              </w:rPr>
              <w:t>756 000,00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BA14CE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1954C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BA14CE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1954C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FC1300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FC1300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FC1300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4CE" w:rsidRPr="00A260F0" w:rsidRDefault="00BA14CE" w:rsidP="001501D2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4CE" w:rsidRPr="00A260F0" w:rsidRDefault="00BA14CE" w:rsidP="001501D2">
            <w:pPr>
              <w:widowControl w:val="0"/>
              <w:autoSpaceDE w:val="0"/>
              <w:autoSpaceDN w:val="0"/>
              <w:adjustRightInd w:val="0"/>
              <w:ind w:left="-109" w:right="-107" w:firstLine="9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A14CE" w:rsidRPr="00FA0D39" w:rsidTr="00FC1300">
        <w:trPr>
          <w:trHeight w:val="7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FA0D39" w:rsidRDefault="00BA14CE" w:rsidP="001501D2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495DD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495DD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495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BA14C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954C6">
              <w:rPr>
                <w:rFonts w:eastAsia="Times New Roman"/>
                <w:sz w:val="16"/>
                <w:szCs w:val="20"/>
                <w:lang w:eastAsia="ru-RU"/>
              </w:rPr>
              <w:t>756 000,00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BA14CE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1954C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BA14CE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1954C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FC1300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FC1300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FC1300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FA0D39" w:rsidRDefault="00BA14CE" w:rsidP="001501D2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FA0D39" w:rsidRDefault="00BA14CE" w:rsidP="001501D2">
            <w:pPr>
              <w:widowControl w:val="0"/>
              <w:autoSpaceDE w:val="0"/>
              <w:autoSpaceDN w:val="0"/>
              <w:adjustRightInd w:val="0"/>
              <w:ind w:left="-109" w:right="-107" w:firstLine="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A14CE" w:rsidRPr="00FA0D39" w:rsidTr="00495DD6">
        <w:trPr>
          <w:trHeight w:val="8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CE" w:rsidRPr="00FA0D39" w:rsidRDefault="00BA14CE" w:rsidP="001501D2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CE" w:rsidRPr="001954C6" w:rsidRDefault="00BA14CE" w:rsidP="00495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Итого по Подпрограмме 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495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  <w:proofErr w:type="gramStart"/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Пушкинский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EE307C" w:rsidRDefault="00D25694" w:rsidP="00FC1300">
            <w:pPr>
              <w:tabs>
                <w:tab w:val="left" w:pos="567"/>
              </w:tabs>
              <w:ind w:right="-108"/>
              <w:jc w:val="center"/>
              <w:rPr>
                <w:sz w:val="16"/>
                <w:szCs w:val="16"/>
              </w:rPr>
            </w:pPr>
            <w:r w:rsidRPr="00EE307C">
              <w:rPr>
                <w:sz w:val="16"/>
                <w:szCs w:val="16"/>
              </w:rPr>
              <w:t>5</w:t>
            </w:r>
            <w:r w:rsidR="00226D5B" w:rsidRPr="00EE307C">
              <w:rPr>
                <w:sz w:val="16"/>
                <w:szCs w:val="16"/>
              </w:rPr>
              <w:t>42 351,75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EE307C" w:rsidRDefault="001D08AA" w:rsidP="00FC1300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E307C">
              <w:rPr>
                <w:sz w:val="16"/>
                <w:szCs w:val="16"/>
              </w:rPr>
              <w:t>297 443,91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F21436" w:rsidP="00FC13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142 786,61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F21436" w:rsidP="00FC13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102 121,23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FC1300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FC13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CE" w:rsidRPr="00FA0D39" w:rsidRDefault="00BA14CE" w:rsidP="001501D2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CE" w:rsidRPr="00FA0D39" w:rsidRDefault="00BA14CE" w:rsidP="001501D2">
            <w:pPr>
              <w:widowControl w:val="0"/>
              <w:autoSpaceDE w:val="0"/>
              <w:autoSpaceDN w:val="0"/>
              <w:adjustRightInd w:val="0"/>
              <w:ind w:left="-109" w:right="-107" w:firstLine="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A14CE" w:rsidRPr="00FA0D39" w:rsidTr="00F21436">
        <w:trPr>
          <w:trHeight w:val="7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4CE" w:rsidRPr="00FA0D39" w:rsidRDefault="00BA14CE" w:rsidP="001501D2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4CE" w:rsidRPr="001954C6" w:rsidRDefault="00BA14CE" w:rsidP="00495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495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EE307C" w:rsidRDefault="00E1562B" w:rsidP="00FC1300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E307C">
              <w:rPr>
                <w:sz w:val="16"/>
                <w:szCs w:val="16"/>
              </w:rPr>
              <w:t>1 087 224,18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EE307C" w:rsidRDefault="001D08AA" w:rsidP="00FC1300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E307C">
              <w:rPr>
                <w:sz w:val="16"/>
                <w:szCs w:val="16"/>
              </w:rPr>
              <w:t>539 540,47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F21436" w:rsidP="00FC13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414 181,32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F21436" w:rsidP="00FC13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133 502,39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FC13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FC13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4CE" w:rsidRPr="00FA0D39" w:rsidRDefault="00BA14CE" w:rsidP="001501D2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4CE" w:rsidRPr="00FA0D39" w:rsidRDefault="00BA14CE" w:rsidP="001501D2">
            <w:pPr>
              <w:widowControl w:val="0"/>
              <w:autoSpaceDE w:val="0"/>
              <w:autoSpaceDN w:val="0"/>
              <w:adjustRightInd w:val="0"/>
              <w:ind w:left="-109" w:right="-107" w:firstLine="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21436" w:rsidRPr="00FA0D39" w:rsidTr="00F21436">
        <w:trPr>
          <w:trHeight w:val="1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436" w:rsidRPr="00FA0D39" w:rsidRDefault="00F21436" w:rsidP="001501D2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436" w:rsidRPr="001954C6" w:rsidRDefault="00F21436" w:rsidP="00495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36" w:rsidRPr="001954C6" w:rsidRDefault="00F21436" w:rsidP="00495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36" w:rsidRPr="00EE307C" w:rsidRDefault="00D25694" w:rsidP="00FC1300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E307C">
              <w:rPr>
                <w:sz w:val="16"/>
                <w:szCs w:val="16"/>
              </w:rPr>
              <w:t>211 129,10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36" w:rsidRPr="00EE307C" w:rsidRDefault="003E38B3" w:rsidP="00FC1300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E307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36" w:rsidRPr="001954C6" w:rsidRDefault="00F21436" w:rsidP="00FC13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28 223,10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36" w:rsidRPr="001954C6" w:rsidRDefault="00F21436" w:rsidP="00FC13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182 906,00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36" w:rsidRPr="001954C6" w:rsidRDefault="00F21436" w:rsidP="00FC1300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36" w:rsidRPr="001954C6" w:rsidRDefault="00F21436" w:rsidP="00FC1300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436" w:rsidRPr="00FA0D39" w:rsidRDefault="00F21436" w:rsidP="001501D2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436" w:rsidRPr="00FA0D39" w:rsidRDefault="00F21436" w:rsidP="001501D2">
            <w:pPr>
              <w:widowControl w:val="0"/>
              <w:autoSpaceDE w:val="0"/>
              <w:autoSpaceDN w:val="0"/>
              <w:adjustRightInd w:val="0"/>
              <w:ind w:left="-109" w:right="-107" w:firstLine="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A14CE" w:rsidRPr="00FA0D39" w:rsidTr="00495DD6">
        <w:trPr>
          <w:trHeight w:val="1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4CE" w:rsidRPr="00FA0D39" w:rsidRDefault="00BA14CE" w:rsidP="001501D2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4CE" w:rsidRPr="001954C6" w:rsidRDefault="00BA14CE" w:rsidP="00495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495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EE307C" w:rsidRDefault="00B900D8" w:rsidP="00FC13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307C">
              <w:rPr>
                <w:rFonts w:eastAsia="Times New Roman"/>
                <w:sz w:val="16"/>
                <w:szCs w:val="16"/>
                <w:lang w:eastAsia="ru-RU"/>
              </w:rPr>
              <w:t>1 091</w:t>
            </w:r>
            <w:r w:rsidR="00D25694" w:rsidRPr="00EE307C">
              <w:rPr>
                <w:rFonts w:eastAsia="Times New Roman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EE307C" w:rsidRDefault="003E38B3" w:rsidP="00FC1300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EE307C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558 000,00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2B3BE6" w:rsidRDefault="00B900D8" w:rsidP="00FC1300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2B3BE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533 000,00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F21436" w:rsidP="00FC13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4CE" w:rsidRPr="00FA0D39" w:rsidRDefault="00BA14CE" w:rsidP="001501D2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4CE" w:rsidRPr="00FA0D39" w:rsidRDefault="00BA14CE" w:rsidP="001501D2">
            <w:pPr>
              <w:widowControl w:val="0"/>
              <w:autoSpaceDE w:val="0"/>
              <w:autoSpaceDN w:val="0"/>
              <w:adjustRightInd w:val="0"/>
              <w:ind w:left="-109" w:right="-107" w:firstLine="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A14CE" w:rsidRPr="00FA0D39" w:rsidTr="00495DD6">
        <w:trPr>
          <w:trHeight w:val="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FA0D39" w:rsidRDefault="00BA14CE" w:rsidP="001501D2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495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495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 xml:space="preserve">Итого: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EE307C" w:rsidRDefault="00E1562B" w:rsidP="00FC13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307C">
              <w:rPr>
                <w:rFonts w:eastAsia="Times New Roman"/>
                <w:sz w:val="16"/>
                <w:szCs w:val="16"/>
                <w:lang w:eastAsia="ru-RU"/>
              </w:rPr>
              <w:t>2 931 705,03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EE307C" w:rsidRDefault="001D08AA" w:rsidP="00FC13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E307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1 394 984,38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F21436" w:rsidP="00FC1300">
            <w:pPr>
              <w:ind w:left="-108" w:right="-108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  <w:r w:rsidR="00B900D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954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</w:t>
            </w:r>
            <w:r w:rsidR="00B900D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8 191,03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F21436" w:rsidP="00FC13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418 529,62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1954C6" w:rsidRDefault="00BA14CE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FA0D39" w:rsidRDefault="00BA14CE" w:rsidP="001501D2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E" w:rsidRPr="00FA0D39" w:rsidRDefault="00BA14CE" w:rsidP="001501D2">
            <w:pPr>
              <w:widowControl w:val="0"/>
              <w:autoSpaceDE w:val="0"/>
              <w:autoSpaceDN w:val="0"/>
              <w:adjustRightInd w:val="0"/>
              <w:ind w:left="-109" w:right="-107" w:firstLine="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FC1300" w:rsidRDefault="00FC1300" w:rsidP="00E22DDB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1954C6" w:rsidRDefault="001954C6" w:rsidP="00E22DDB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21E9D" w:rsidRDefault="00D33C3A" w:rsidP="00E21E9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95224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11</w:t>
      </w:r>
      <w:r w:rsidR="00E21E9D" w:rsidRPr="0095224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.5. Адресные перечни объектов муниципальной собственности, финансирование которых предусмотрено Подпрограммой 3 «Строительство (реконструкция) объектов образования»</w:t>
      </w:r>
    </w:p>
    <w:p w:rsidR="00E0254C" w:rsidRPr="00E0254C" w:rsidRDefault="00E0254C" w:rsidP="00E0254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E0254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11.5.1. </w:t>
      </w:r>
      <w:r w:rsidRPr="00E0254C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Адресный перечень объектов муниципальной собственности, финансирование которых предусмотрено мероприятием 02.10 Подпрограммы 3 «Строительство (реконструкция) объектов образования»</w:t>
      </w:r>
    </w:p>
    <w:p w:rsidR="00E0254C" w:rsidRPr="00FA0D39" w:rsidRDefault="00E0254C" w:rsidP="00E0254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843"/>
        <w:gridCol w:w="992"/>
        <w:gridCol w:w="1276"/>
        <w:gridCol w:w="992"/>
        <w:gridCol w:w="992"/>
        <w:gridCol w:w="992"/>
        <w:gridCol w:w="993"/>
        <w:gridCol w:w="1134"/>
        <w:gridCol w:w="992"/>
        <w:gridCol w:w="992"/>
        <w:gridCol w:w="851"/>
        <w:gridCol w:w="708"/>
        <w:gridCol w:w="709"/>
        <w:gridCol w:w="709"/>
        <w:gridCol w:w="1134"/>
      </w:tblGrid>
      <w:tr w:rsidR="00E0254C" w:rsidRPr="00E0254C" w:rsidTr="00FC1300">
        <w:trPr>
          <w:trHeight w:val="435"/>
        </w:trPr>
        <w:tc>
          <w:tcPr>
            <w:tcW w:w="392" w:type="dxa"/>
            <w:vMerge w:val="restart"/>
            <w:hideMark/>
          </w:tcPr>
          <w:p w:rsidR="00E0254C" w:rsidRPr="00E0254C" w:rsidRDefault="00E0254C" w:rsidP="00E0254C">
            <w:pPr>
              <w:tabs>
                <w:tab w:val="left" w:pos="567"/>
              </w:tabs>
              <w:ind w:left="-57" w:right="-57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 xml:space="preserve">№ </w:t>
            </w:r>
            <w:r w:rsidRPr="00E0254C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E0254C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0254C">
              <w:rPr>
                <w:sz w:val="16"/>
                <w:szCs w:val="16"/>
              </w:rPr>
              <w:t>/</w:t>
            </w:r>
            <w:proofErr w:type="spellStart"/>
            <w:r w:rsidRPr="00E0254C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hideMark/>
          </w:tcPr>
          <w:p w:rsidR="00E0254C" w:rsidRPr="00E0254C" w:rsidRDefault="00E0254C" w:rsidP="00E0254C">
            <w:pPr>
              <w:ind w:left="-57" w:right="-57"/>
              <w:rPr>
                <w:sz w:val="18"/>
                <w:szCs w:val="18"/>
                <w:lang w:eastAsia="ru-RU"/>
              </w:rPr>
            </w:pPr>
            <w:r w:rsidRPr="00E0254C">
              <w:rPr>
                <w:sz w:val="18"/>
                <w:szCs w:val="18"/>
                <w:lang w:eastAsia="ru-RU"/>
              </w:rPr>
              <w:t>Наименование муниципального образования/</w:t>
            </w:r>
          </w:p>
          <w:p w:rsidR="00E0254C" w:rsidRPr="00E0254C" w:rsidRDefault="00E0254C" w:rsidP="00E0254C">
            <w:pPr>
              <w:ind w:left="-57" w:right="-57"/>
              <w:rPr>
                <w:sz w:val="18"/>
                <w:szCs w:val="18"/>
                <w:lang w:eastAsia="ru-RU"/>
              </w:rPr>
            </w:pPr>
            <w:r w:rsidRPr="00E0254C">
              <w:rPr>
                <w:sz w:val="18"/>
                <w:szCs w:val="18"/>
                <w:lang w:eastAsia="ru-RU"/>
              </w:rPr>
              <w:t>наименование объекта,</w:t>
            </w:r>
          </w:p>
          <w:p w:rsidR="00E0254C" w:rsidRPr="00E0254C" w:rsidRDefault="00E0254C" w:rsidP="00E0254C">
            <w:pPr>
              <w:tabs>
                <w:tab w:val="left" w:pos="567"/>
              </w:tabs>
              <w:ind w:left="-57" w:right="-57"/>
              <w:rPr>
                <w:sz w:val="16"/>
                <w:szCs w:val="16"/>
              </w:rPr>
            </w:pPr>
            <w:r w:rsidRPr="00E0254C">
              <w:rPr>
                <w:sz w:val="18"/>
                <w:szCs w:val="18"/>
                <w:lang w:eastAsia="ru-RU"/>
              </w:rPr>
              <w:t>адрес объекта</w:t>
            </w:r>
          </w:p>
        </w:tc>
        <w:tc>
          <w:tcPr>
            <w:tcW w:w="992" w:type="dxa"/>
            <w:vMerge w:val="restart"/>
            <w:hideMark/>
          </w:tcPr>
          <w:p w:rsidR="00E0254C" w:rsidRPr="00E0254C" w:rsidRDefault="00E0254C" w:rsidP="00E0254C">
            <w:pPr>
              <w:tabs>
                <w:tab w:val="left" w:pos="567"/>
              </w:tabs>
              <w:ind w:left="-57" w:right="-57"/>
              <w:rPr>
                <w:sz w:val="16"/>
                <w:szCs w:val="16"/>
              </w:rPr>
            </w:pPr>
            <w:r w:rsidRPr="00E0254C">
              <w:rPr>
                <w:sz w:val="18"/>
                <w:szCs w:val="18"/>
                <w:lang w:eastAsia="ru-RU"/>
              </w:rPr>
              <w:t>Мощность/ прирост мощности объекта строительства (кв</w:t>
            </w:r>
            <w:proofErr w:type="gramStart"/>
            <w:r w:rsidRPr="00E0254C">
              <w:rPr>
                <w:sz w:val="18"/>
                <w:szCs w:val="18"/>
                <w:lang w:eastAsia="ru-RU"/>
              </w:rPr>
              <w:t>.м</w:t>
            </w:r>
            <w:proofErr w:type="gramEnd"/>
            <w:r w:rsidRPr="00E0254C">
              <w:rPr>
                <w:sz w:val="18"/>
                <w:szCs w:val="18"/>
                <w:lang w:eastAsia="ru-RU"/>
              </w:rPr>
              <w:t>етр, погонный метр, место, койко-место и так далее)</w:t>
            </w:r>
          </w:p>
        </w:tc>
        <w:tc>
          <w:tcPr>
            <w:tcW w:w="1276" w:type="dxa"/>
            <w:vMerge w:val="restart"/>
            <w:hideMark/>
          </w:tcPr>
          <w:p w:rsidR="00E0254C" w:rsidRPr="00E0254C" w:rsidRDefault="00E0254C" w:rsidP="00E0254C">
            <w:pPr>
              <w:tabs>
                <w:tab w:val="left" w:pos="567"/>
              </w:tabs>
              <w:ind w:left="-57" w:right="-57"/>
              <w:rPr>
                <w:sz w:val="16"/>
                <w:szCs w:val="16"/>
              </w:rPr>
            </w:pPr>
            <w:r w:rsidRPr="00E0254C">
              <w:rPr>
                <w:sz w:val="18"/>
                <w:szCs w:val="18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</w:tcPr>
          <w:p w:rsidR="00E0254C" w:rsidRPr="00E0254C" w:rsidRDefault="00E0254C" w:rsidP="00E0254C">
            <w:pPr>
              <w:tabs>
                <w:tab w:val="left" w:pos="567"/>
              </w:tabs>
              <w:ind w:left="-57" w:right="-57"/>
              <w:rPr>
                <w:sz w:val="16"/>
                <w:szCs w:val="16"/>
                <w:lang w:val="en-US"/>
              </w:rPr>
            </w:pPr>
            <w:r w:rsidRPr="00E0254C">
              <w:rPr>
                <w:sz w:val="18"/>
                <w:szCs w:val="18"/>
                <w:lang w:eastAsia="ru-RU"/>
              </w:rPr>
              <w:t>Сроки проведения работ</w:t>
            </w:r>
          </w:p>
        </w:tc>
        <w:tc>
          <w:tcPr>
            <w:tcW w:w="992" w:type="dxa"/>
            <w:vMerge w:val="restart"/>
          </w:tcPr>
          <w:p w:rsidR="00E0254C" w:rsidRPr="00E0254C" w:rsidRDefault="00E0254C" w:rsidP="00E0254C">
            <w:pPr>
              <w:tabs>
                <w:tab w:val="left" w:pos="567"/>
              </w:tabs>
              <w:ind w:left="-57" w:right="-57"/>
              <w:rPr>
                <w:sz w:val="16"/>
                <w:szCs w:val="16"/>
              </w:rPr>
            </w:pPr>
            <w:r w:rsidRPr="00E0254C">
              <w:rPr>
                <w:sz w:val="18"/>
                <w:szCs w:val="18"/>
                <w:lang w:eastAsia="ru-RU"/>
              </w:rPr>
              <w:t>Открытие объекта/</w:t>
            </w:r>
            <w:proofErr w:type="spellStart"/>
            <w:proofErr w:type="gramStart"/>
            <w:r w:rsidRPr="00E0254C">
              <w:rPr>
                <w:sz w:val="18"/>
                <w:szCs w:val="18"/>
                <w:lang w:eastAsia="ru-RU"/>
              </w:rPr>
              <w:t>за-вершение</w:t>
            </w:r>
            <w:proofErr w:type="spellEnd"/>
            <w:proofErr w:type="gramEnd"/>
            <w:r w:rsidRPr="00E0254C">
              <w:rPr>
                <w:sz w:val="18"/>
                <w:szCs w:val="18"/>
                <w:lang w:eastAsia="ru-RU"/>
              </w:rPr>
              <w:t xml:space="preserve"> работ</w:t>
            </w:r>
          </w:p>
        </w:tc>
        <w:tc>
          <w:tcPr>
            <w:tcW w:w="992" w:type="dxa"/>
            <w:vMerge w:val="restart"/>
            <w:hideMark/>
          </w:tcPr>
          <w:p w:rsidR="00E0254C" w:rsidRPr="00E0254C" w:rsidRDefault="00E0254C" w:rsidP="00E0254C">
            <w:pPr>
              <w:tabs>
                <w:tab w:val="left" w:pos="567"/>
              </w:tabs>
              <w:ind w:left="-57" w:right="-57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Предельная стоимость объекта</w:t>
            </w:r>
            <w:r w:rsidRPr="00E0254C">
              <w:rPr>
                <w:sz w:val="16"/>
                <w:szCs w:val="16"/>
              </w:rPr>
              <w:br/>
              <w:t>(тыс. руб.)</w:t>
            </w:r>
          </w:p>
        </w:tc>
        <w:tc>
          <w:tcPr>
            <w:tcW w:w="993" w:type="dxa"/>
            <w:vMerge w:val="restart"/>
            <w:hideMark/>
          </w:tcPr>
          <w:p w:rsidR="00E0254C" w:rsidRPr="00E0254C" w:rsidRDefault="00E0254C" w:rsidP="00E0254C">
            <w:pPr>
              <w:tabs>
                <w:tab w:val="left" w:pos="567"/>
              </w:tabs>
              <w:ind w:left="-57" w:right="-57"/>
              <w:rPr>
                <w:sz w:val="16"/>
                <w:szCs w:val="16"/>
              </w:rPr>
            </w:pPr>
            <w:proofErr w:type="spellStart"/>
            <w:proofErr w:type="gramStart"/>
            <w:r w:rsidRPr="00E0254C">
              <w:rPr>
                <w:sz w:val="16"/>
                <w:szCs w:val="16"/>
              </w:rPr>
              <w:t>Профинанси-ровано</w:t>
            </w:r>
            <w:proofErr w:type="spellEnd"/>
            <w:proofErr w:type="gramEnd"/>
            <w:r w:rsidRPr="00E0254C">
              <w:rPr>
                <w:sz w:val="16"/>
                <w:szCs w:val="16"/>
              </w:rPr>
              <w:t xml:space="preserve"> на 01.01.2022 </w:t>
            </w:r>
            <w:r w:rsidRPr="00E0254C">
              <w:rPr>
                <w:sz w:val="16"/>
                <w:szCs w:val="16"/>
              </w:rPr>
              <w:br/>
              <w:t>(тыс. руб.)</w:t>
            </w:r>
            <w:r w:rsidRPr="00E0254C">
              <w:rPr>
                <w:rFonts w:ascii="Calibri" w:eastAsia="Times New Roman" w:hAnsi="Calibri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hideMark/>
          </w:tcPr>
          <w:p w:rsidR="00E0254C" w:rsidRPr="00E0254C" w:rsidRDefault="00E0254C" w:rsidP="00E0254C">
            <w:pPr>
              <w:tabs>
                <w:tab w:val="left" w:pos="567"/>
              </w:tabs>
              <w:ind w:left="-57" w:right="-57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Источники финансового обеспечения</w:t>
            </w:r>
          </w:p>
        </w:tc>
        <w:tc>
          <w:tcPr>
            <w:tcW w:w="4961" w:type="dxa"/>
            <w:gridSpan w:val="6"/>
            <w:hideMark/>
          </w:tcPr>
          <w:p w:rsidR="00E0254C" w:rsidRPr="00E0254C" w:rsidRDefault="00E0254C" w:rsidP="00E0254C">
            <w:pPr>
              <w:tabs>
                <w:tab w:val="left" w:pos="567"/>
              </w:tabs>
              <w:ind w:left="-57" w:right="-57"/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Финансирование (тыс. руб.)</w:t>
            </w:r>
          </w:p>
        </w:tc>
        <w:tc>
          <w:tcPr>
            <w:tcW w:w="1134" w:type="dxa"/>
            <w:vMerge w:val="restart"/>
            <w:hideMark/>
          </w:tcPr>
          <w:p w:rsidR="00E0254C" w:rsidRPr="00E0254C" w:rsidRDefault="00E0254C" w:rsidP="00E0254C">
            <w:pPr>
              <w:tabs>
                <w:tab w:val="left" w:pos="714"/>
              </w:tabs>
              <w:ind w:left="-57" w:right="-57"/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 xml:space="preserve">Остаток сметной стоимости до ввода объекта в эксплуатацию </w:t>
            </w:r>
            <w:r w:rsidRPr="00E0254C">
              <w:rPr>
                <w:sz w:val="16"/>
                <w:szCs w:val="16"/>
              </w:rPr>
              <w:br/>
              <w:t>(тыс. руб.)</w:t>
            </w:r>
          </w:p>
        </w:tc>
      </w:tr>
      <w:tr w:rsidR="00E0254C" w:rsidRPr="00E0254C" w:rsidTr="00FC1300">
        <w:trPr>
          <w:trHeight w:val="1837"/>
        </w:trPr>
        <w:tc>
          <w:tcPr>
            <w:tcW w:w="392" w:type="dxa"/>
            <w:vMerge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0254C" w:rsidRPr="00E0254C" w:rsidRDefault="00E0254C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0254C" w:rsidRPr="00E0254C" w:rsidRDefault="00E0254C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  <w:lang w:val="en-US"/>
              </w:rPr>
              <w:t xml:space="preserve">     </w:t>
            </w:r>
            <w:proofErr w:type="spellStart"/>
            <w:r w:rsidRPr="00E0254C">
              <w:rPr>
                <w:sz w:val="16"/>
                <w:szCs w:val="16"/>
                <w:lang w:val="en-US"/>
              </w:rPr>
              <w:t>Всего</w:t>
            </w:r>
            <w:proofErr w:type="spellEnd"/>
          </w:p>
        </w:tc>
        <w:tc>
          <w:tcPr>
            <w:tcW w:w="992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2022</w:t>
            </w:r>
            <w:r w:rsidRPr="00E0254C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851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2023</w:t>
            </w:r>
            <w:r w:rsidRPr="00E0254C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708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 xml:space="preserve">2024 </w:t>
            </w:r>
            <w:r w:rsidRPr="00E0254C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709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 xml:space="preserve">2025 </w:t>
            </w:r>
            <w:r w:rsidRPr="00E0254C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709" w:type="dxa"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 xml:space="preserve">2026 </w:t>
            </w:r>
            <w:r w:rsidRPr="00E0254C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1134" w:type="dxa"/>
            <w:vMerge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  <w:tr w:rsidR="00E0254C" w:rsidRPr="00E0254C" w:rsidTr="00FC1300">
        <w:trPr>
          <w:trHeight w:val="196"/>
        </w:trPr>
        <w:tc>
          <w:tcPr>
            <w:tcW w:w="392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843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992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993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134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992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992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851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</w:rPr>
              <w:t>1</w:t>
            </w:r>
            <w:r w:rsidRPr="00E0254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8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</w:rPr>
              <w:t>1</w:t>
            </w:r>
            <w:r w:rsidRPr="00E0254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</w:rPr>
              <w:t>1</w:t>
            </w:r>
            <w:r w:rsidRPr="00E0254C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</w:rPr>
              <w:t>1</w:t>
            </w:r>
            <w:r w:rsidRPr="00E0254C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134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</w:rPr>
              <w:t>1</w:t>
            </w:r>
            <w:r w:rsidRPr="00E0254C">
              <w:rPr>
                <w:sz w:val="16"/>
                <w:szCs w:val="16"/>
                <w:lang w:val="en-US"/>
              </w:rPr>
              <w:t>6</w:t>
            </w:r>
          </w:p>
        </w:tc>
      </w:tr>
      <w:tr w:rsidR="00372F64" w:rsidRPr="00E0254C" w:rsidTr="00FC1300">
        <w:trPr>
          <w:trHeight w:val="300"/>
        </w:trPr>
        <w:tc>
          <w:tcPr>
            <w:tcW w:w="392" w:type="dxa"/>
            <w:vMerge w:val="restart"/>
            <w:hideMark/>
          </w:tcPr>
          <w:p w:rsidR="00372F64" w:rsidRPr="00E0254C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hideMark/>
          </w:tcPr>
          <w:p w:rsidR="00372F64" w:rsidRPr="00E0254C" w:rsidRDefault="00372F64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E0254C">
              <w:rPr>
                <w:rFonts w:eastAsia="Times New Roman"/>
                <w:sz w:val="16"/>
                <w:szCs w:val="16"/>
                <w:lang w:eastAsia="ru-RU"/>
              </w:rPr>
              <w:t>Городской округ Пушкинский Московской области/</w:t>
            </w:r>
            <w:r w:rsidRPr="00E0254C">
              <w:rPr>
                <w:sz w:val="16"/>
                <w:szCs w:val="16"/>
              </w:rPr>
              <w:t>Пристройка на 550 ме</w:t>
            </w:r>
            <w:proofErr w:type="gramStart"/>
            <w:r w:rsidRPr="00E0254C">
              <w:rPr>
                <w:sz w:val="16"/>
                <w:szCs w:val="16"/>
              </w:rPr>
              <w:t>ст   к зд</w:t>
            </w:r>
            <w:proofErr w:type="gramEnd"/>
            <w:r w:rsidRPr="00E0254C">
              <w:rPr>
                <w:sz w:val="16"/>
                <w:szCs w:val="16"/>
              </w:rPr>
              <w:t xml:space="preserve">анию МБОУ СОШ № 6 по адресу: Московская область,  </w:t>
            </w:r>
            <w:proofErr w:type="gramStart"/>
            <w:r w:rsidRPr="00E0254C">
              <w:rPr>
                <w:sz w:val="16"/>
                <w:szCs w:val="16"/>
              </w:rPr>
              <w:t>г</w:t>
            </w:r>
            <w:proofErr w:type="gramEnd"/>
            <w:r w:rsidRPr="00E0254C">
              <w:rPr>
                <w:sz w:val="16"/>
                <w:szCs w:val="16"/>
              </w:rPr>
              <w:t>. Пушкино, микрорайон Серебрянка, д. 57А (ПИР и строительство)</w:t>
            </w:r>
          </w:p>
        </w:tc>
        <w:tc>
          <w:tcPr>
            <w:tcW w:w="992" w:type="dxa"/>
            <w:vMerge w:val="restart"/>
            <w:hideMark/>
          </w:tcPr>
          <w:p w:rsidR="00372F64" w:rsidRPr="00E0254C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550</w:t>
            </w:r>
          </w:p>
        </w:tc>
        <w:tc>
          <w:tcPr>
            <w:tcW w:w="1276" w:type="dxa"/>
            <w:vMerge w:val="restart"/>
            <w:hideMark/>
          </w:tcPr>
          <w:p w:rsidR="00372F64" w:rsidRPr="00E0254C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Строительство (в т.ч. проектные и изыскательские работы)</w:t>
            </w:r>
          </w:p>
        </w:tc>
        <w:tc>
          <w:tcPr>
            <w:tcW w:w="992" w:type="dxa"/>
            <w:vMerge w:val="restart"/>
          </w:tcPr>
          <w:p w:rsidR="00372F64" w:rsidRPr="00891991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891991">
              <w:rPr>
                <w:sz w:val="16"/>
                <w:szCs w:val="16"/>
              </w:rPr>
              <w:t>29.03.2019-</w:t>
            </w:r>
            <w:r>
              <w:rPr>
                <w:sz w:val="16"/>
                <w:szCs w:val="16"/>
              </w:rPr>
              <w:t>20</w:t>
            </w:r>
            <w:r w:rsidRPr="0089199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891991">
              <w:rPr>
                <w:sz w:val="16"/>
                <w:szCs w:val="16"/>
              </w:rPr>
              <w:t>.2022</w:t>
            </w:r>
          </w:p>
        </w:tc>
        <w:tc>
          <w:tcPr>
            <w:tcW w:w="992" w:type="dxa"/>
            <w:vMerge w:val="restart"/>
          </w:tcPr>
          <w:p w:rsidR="00372F64" w:rsidRPr="00891991" w:rsidRDefault="00372F64" w:rsidP="00E0254C">
            <w:pPr>
              <w:tabs>
                <w:tab w:val="left" w:pos="743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17.03.2023</w:t>
            </w:r>
          </w:p>
        </w:tc>
        <w:tc>
          <w:tcPr>
            <w:tcW w:w="992" w:type="dxa"/>
            <w:vMerge w:val="restart"/>
            <w:hideMark/>
          </w:tcPr>
          <w:p w:rsidR="00372F64" w:rsidRPr="00EE307C" w:rsidRDefault="00372F64" w:rsidP="00E0254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E307C">
              <w:rPr>
                <w:sz w:val="16"/>
                <w:szCs w:val="16"/>
              </w:rPr>
              <w:t>1 275 016,69</w:t>
            </w:r>
          </w:p>
        </w:tc>
        <w:tc>
          <w:tcPr>
            <w:tcW w:w="993" w:type="dxa"/>
            <w:hideMark/>
          </w:tcPr>
          <w:p w:rsidR="00372F64" w:rsidRPr="00E0254C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</w:rPr>
            </w:pPr>
            <w:r w:rsidRPr="00891991">
              <w:rPr>
                <w:sz w:val="16"/>
                <w:szCs w:val="16"/>
              </w:rPr>
              <w:t>47</w:t>
            </w:r>
            <w:r w:rsidRPr="00E0254C">
              <w:rPr>
                <w:sz w:val="16"/>
                <w:szCs w:val="16"/>
              </w:rPr>
              <w:t xml:space="preserve"> </w:t>
            </w:r>
            <w:r w:rsidRPr="00891991">
              <w:rPr>
                <w:sz w:val="16"/>
                <w:szCs w:val="16"/>
              </w:rPr>
              <w:t>75</w:t>
            </w:r>
            <w:r w:rsidRPr="00E0254C">
              <w:rPr>
                <w:sz w:val="16"/>
                <w:szCs w:val="16"/>
              </w:rPr>
              <w:t>9</w:t>
            </w:r>
            <w:r w:rsidRPr="00891991">
              <w:rPr>
                <w:sz w:val="16"/>
                <w:szCs w:val="16"/>
              </w:rPr>
              <w:t>,</w:t>
            </w:r>
            <w:r w:rsidRPr="00E0254C">
              <w:rPr>
                <w:sz w:val="16"/>
                <w:szCs w:val="16"/>
              </w:rPr>
              <w:t>44</w:t>
            </w:r>
          </w:p>
        </w:tc>
        <w:tc>
          <w:tcPr>
            <w:tcW w:w="1134" w:type="dxa"/>
            <w:hideMark/>
          </w:tcPr>
          <w:p w:rsidR="00372F64" w:rsidRPr="00E0254C" w:rsidRDefault="00372F64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 xml:space="preserve">Средства бюджета Городского округа </w:t>
            </w:r>
            <w:proofErr w:type="gramStart"/>
            <w:r w:rsidRPr="00E0254C">
              <w:rPr>
                <w:sz w:val="16"/>
                <w:szCs w:val="16"/>
              </w:rPr>
              <w:t>Пушкинский</w:t>
            </w:r>
            <w:proofErr w:type="gramEnd"/>
          </w:p>
        </w:tc>
        <w:tc>
          <w:tcPr>
            <w:tcW w:w="992" w:type="dxa"/>
          </w:tcPr>
          <w:p w:rsidR="00372F64" w:rsidRPr="00EE307C" w:rsidRDefault="00372F64" w:rsidP="00EF1F8D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E307C">
              <w:rPr>
                <w:sz w:val="16"/>
                <w:szCs w:val="16"/>
              </w:rPr>
              <w:t>287 794,33</w:t>
            </w:r>
          </w:p>
        </w:tc>
        <w:tc>
          <w:tcPr>
            <w:tcW w:w="992" w:type="dxa"/>
          </w:tcPr>
          <w:p w:rsidR="00372F64" w:rsidRPr="00EE307C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E307C">
              <w:rPr>
                <w:sz w:val="16"/>
                <w:szCs w:val="16"/>
              </w:rPr>
              <w:t>287 794,33</w:t>
            </w:r>
          </w:p>
        </w:tc>
        <w:tc>
          <w:tcPr>
            <w:tcW w:w="851" w:type="dxa"/>
          </w:tcPr>
          <w:p w:rsidR="00372F64" w:rsidRPr="001954C6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372F64" w:rsidRPr="001954C6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372F64" w:rsidRPr="001954C6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372F64" w:rsidRPr="001954C6" w:rsidRDefault="00372F64" w:rsidP="00495DD6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372F64" w:rsidRPr="001954C6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  <w:tr w:rsidR="00372F64" w:rsidRPr="00E0254C" w:rsidTr="00FC1300">
        <w:trPr>
          <w:trHeight w:val="600"/>
        </w:trPr>
        <w:tc>
          <w:tcPr>
            <w:tcW w:w="392" w:type="dxa"/>
            <w:vMerge/>
            <w:hideMark/>
          </w:tcPr>
          <w:p w:rsidR="00372F64" w:rsidRPr="00E0254C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hideMark/>
          </w:tcPr>
          <w:p w:rsidR="00372F64" w:rsidRPr="00E0254C" w:rsidRDefault="00372F64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372F64" w:rsidRPr="00E0254C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372F64" w:rsidRPr="00E0254C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72F64" w:rsidRPr="00E0254C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72F64" w:rsidRPr="00E0254C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372F64" w:rsidRPr="00EE307C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hideMark/>
          </w:tcPr>
          <w:p w:rsidR="00372F64" w:rsidRPr="00E0254C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</w:rPr>
            </w:pPr>
            <w:r w:rsidRPr="00891991">
              <w:rPr>
                <w:sz w:val="16"/>
                <w:szCs w:val="16"/>
              </w:rPr>
              <w:t>429</w:t>
            </w:r>
            <w:r w:rsidRPr="00E0254C">
              <w:rPr>
                <w:sz w:val="16"/>
                <w:szCs w:val="16"/>
              </w:rPr>
              <w:t> </w:t>
            </w:r>
            <w:r w:rsidRPr="00891991">
              <w:rPr>
                <w:sz w:val="16"/>
                <w:szCs w:val="16"/>
              </w:rPr>
              <w:t>8</w:t>
            </w:r>
            <w:r w:rsidRPr="00E0254C">
              <w:rPr>
                <w:sz w:val="16"/>
                <w:szCs w:val="16"/>
              </w:rPr>
              <w:t>20,33</w:t>
            </w:r>
          </w:p>
        </w:tc>
        <w:tc>
          <w:tcPr>
            <w:tcW w:w="1134" w:type="dxa"/>
            <w:hideMark/>
          </w:tcPr>
          <w:p w:rsidR="00372F64" w:rsidRPr="00E0254C" w:rsidRDefault="00372F64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372F64" w:rsidRPr="00EE307C" w:rsidRDefault="00372F64" w:rsidP="00EF1F8D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E307C">
              <w:rPr>
                <w:sz w:val="16"/>
                <w:szCs w:val="16"/>
              </w:rPr>
              <w:t>509 642,59</w:t>
            </w:r>
          </w:p>
        </w:tc>
        <w:tc>
          <w:tcPr>
            <w:tcW w:w="992" w:type="dxa"/>
          </w:tcPr>
          <w:p w:rsidR="00372F64" w:rsidRPr="00EE307C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E307C">
              <w:rPr>
                <w:sz w:val="16"/>
                <w:szCs w:val="16"/>
              </w:rPr>
              <w:t>509 642,59</w:t>
            </w:r>
          </w:p>
        </w:tc>
        <w:tc>
          <w:tcPr>
            <w:tcW w:w="851" w:type="dxa"/>
          </w:tcPr>
          <w:p w:rsidR="00372F64" w:rsidRPr="001954C6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372F64" w:rsidRPr="001954C6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372F64" w:rsidRPr="001954C6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372F64" w:rsidRPr="001954C6" w:rsidRDefault="00372F64" w:rsidP="00495DD6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372F64" w:rsidRPr="001954C6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  <w:tr w:rsidR="00372F64" w:rsidRPr="00E0254C" w:rsidTr="00FC1300">
        <w:trPr>
          <w:trHeight w:val="161"/>
        </w:trPr>
        <w:tc>
          <w:tcPr>
            <w:tcW w:w="392" w:type="dxa"/>
            <w:vMerge/>
            <w:hideMark/>
          </w:tcPr>
          <w:p w:rsidR="00372F64" w:rsidRPr="00E0254C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hideMark/>
          </w:tcPr>
          <w:p w:rsidR="00372F64" w:rsidRPr="00E0254C" w:rsidRDefault="00372F64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372F64" w:rsidRPr="00E0254C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372F64" w:rsidRPr="00E0254C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72F64" w:rsidRPr="00E0254C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72F64" w:rsidRPr="00E0254C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372F64" w:rsidRPr="00EE307C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hideMark/>
          </w:tcPr>
          <w:p w:rsidR="00372F64" w:rsidRPr="00E0254C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</w:rPr>
            </w:pPr>
            <w:r w:rsidRPr="00E0254C">
              <w:rPr>
                <w:sz w:val="16"/>
                <w:szCs w:val="16"/>
                <w:lang w:val="en-US"/>
              </w:rPr>
              <w:t>477</w:t>
            </w:r>
            <w:r w:rsidRPr="00E0254C">
              <w:rPr>
                <w:sz w:val="16"/>
                <w:szCs w:val="16"/>
              </w:rPr>
              <w:t> </w:t>
            </w:r>
            <w:r w:rsidRPr="00E0254C">
              <w:rPr>
                <w:sz w:val="16"/>
                <w:szCs w:val="16"/>
                <w:lang w:val="en-US"/>
              </w:rPr>
              <w:t>57</w:t>
            </w:r>
            <w:r w:rsidRPr="00E0254C">
              <w:rPr>
                <w:sz w:val="16"/>
                <w:szCs w:val="16"/>
              </w:rPr>
              <w:t>9,77</w:t>
            </w:r>
          </w:p>
        </w:tc>
        <w:tc>
          <w:tcPr>
            <w:tcW w:w="1134" w:type="dxa"/>
            <w:hideMark/>
          </w:tcPr>
          <w:p w:rsidR="00372F64" w:rsidRPr="00E0254C" w:rsidRDefault="00372F64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Всего:</w:t>
            </w:r>
          </w:p>
        </w:tc>
        <w:tc>
          <w:tcPr>
            <w:tcW w:w="992" w:type="dxa"/>
          </w:tcPr>
          <w:p w:rsidR="00372F64" w:rsidRPr="00EE307C" w:rsidRDefault="00372F64" w:rsidP="00EF1F8D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E307C">
              <w:rPr>
                <w:sz w:val="16"/>
                <w:szCs w:val="16"/>
              </w:rPr>
              <w:t>797 436,92</w:t>
            </w:r>
          </w:p>
        </w:tc>
        <w:tc>
          <w:tcPr>
            <w:tcW w:w="992" w:type="dxa"/>
          </w:tcPr>
          <w:p w:rsidR="00372F64" w:rsidRPr="00EE307C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E307C">
              <w:rPr>
                <w:sz w:val="16"/>
                <w:szCs w:val="16"/>
              </w:rPr>
              <w:t>797 436,92</w:t>
            </w:r>
          </w:p>
        </w:tc>
        <w:tc>
          <w:tcPr>
            <w:tcW w:w="851" w:type="dxa"/>
          </w:tcPr>
          <w:p w:rsidR="00372F64" w:rsidRPr="001954C6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372F64" w:rsidRPr="001954C6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372F64" w:rsidRPr="001954C6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372F64" w:rsidRPr="001954C6" w:rsidRDefault="00372F64" w:rsidP="00495DD6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372F64" w:rsidRPr="001954C6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  <w:tr w:rsidR="00372F64" w:rsidRPr="00E0254C" w:rsidTr="00FC1300">
        <w:trPr>
          <w:trHeight w:val="397"/>
        </w:trPr>
        <w:tc>
          <w:tcPr>
            <w:tcW w:w="392" w:type="dxa"/>
            <w:vMerge w:val="restart"/>
            <w:hideMark/>
          </w:tcPr>
          <w:p w:rsidR="00372F64" w:rsidRPr="00E0254C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2</w:t>
            </w:r>
          </w:p>
        </w:tc>
        <w:tc>
          <w:tcPr>
            <w:tcW w:w="6095" w:type="dxa"/>
            <w:gridSpan w:val="5"/>
            <w:vMerge w:val="restart"/>
            <w:hideMark/>
          </w:tcPr>
          <w:p w:rsidR="00372F64" w:rsidRPr="00E0254C" w:rsidRDefault="00372F64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Всего по мероприятию:</w:t>
            </w:r>
          </w:p>
        </w:tc>
        <w:tc>
          <w:tcPr>
            <w:tcW w:w="992" w:type="dxa"/>
            <w:vMerge w:val="restart"/>
          </w:tcPr>
          <w:p w:rsidR="00372F64" w:rsidRPr="00EE307C" w:rsidRDefault="00372F64" w:rsidP="00E0254C">
            <w:pPr>
              <w:tabs>
                <w:tab w:val="left" w:pos="567"/>
              </w:tabs>
              <w:ind w:left="-108" w:right="-109"/>
              <w:jc w:val="center"/>
              <w:rPr>
                <w:sz w:val="16"/>
                <w:szCs w:val="16"/>
                <w:lang w:val="en-US"/>
              </w:rPr>
            </w:pPr>
            <w:r w:rsidRPr="00EE307C">
              <w:rPr>
                <w:sz w:val="16"/>
                <w:szCs w:val="16"/>
              </w:rPr>
              <w:t>1 275 016,69</w:t>
            </w:r>
          </w:p>
        </w:tc>
        <w:tc>
          <w:tcPr>
            <w:tcW w:w="993" w:type="dxa"/>
          </w:tcPr>
          <w:p w:rsidR="00372F64" w:rsidRPr="00E0254C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</w:rPr>
            </w:pPr>
            <w:r w:rsidRPr="00E0254C">
              <w:rPr>
                <w:sz w:val="16"/>
                <w:szCs w:val="16"/>
                <w:lang w:val="en-US"/>
              </w:rPr>
              <w:t>47</w:t>
            </w:r>
            <w:r w:rsidRPr="00E0254C">
              <w:rPr>
                <w:sz w:val="16"/>
                <w:szCs w:val="16"/>
              </w:rPr>
              <w:t xml:space="preserve"> </w:t>
            </w:r>
            <w:r w:rsidRPr="00E0254C">
              <w:rPr>
                <w:sz w:val="16"/>
                <w:szCs w:val="16"/>
                <w:lang w:val="en-US"/>
              </w:rPr>
              <w:t>75</w:t>
            </w:r>
            <w:r w:rsidRPr="00E0254C">
              <w:rPr>
                <w:sz w:val="16"/>
                <w:szCs w:val="16"/>
              </w:rPr>
              <w:t>9</w:t>
            </w:r>
            <w:r w:rsidRPr="00E0254C">
              <w:rPr>
                <w:sz w:val="16"/>
                <w:szCs w:val="16"/>
                <w:lang w:val="en-US"/>
              </w:rPr>
              <w:t>,</w:t>
            </w:r>
            <w:r w:rsidRPr="00E0254C">
              <w:rPr>
                <w:sz w:val="16"/>
                <w:szCs w:val="16"/>
              </w:rPr>
              <w:t>44</w:t>
            </w:r>
          </w:p>
        </w:tc>
        <w:tc>
          <w:tcPr>
            <w:tcW w:w="1134" w:type="dxa"/>
            <w:hideMark/>
          </w:tcPr>
          <w:p w:rsidR="00372F64" w:rsidRPr="00E0254C" w:rsidRDefault="00372F64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 xml:space="preserve">Средства бюджета Городского округа </w:t>
            </w:r>
            <w:proofErr w:type="gramStart"/>
            <w:r w:rsidRPr="00E0254C">
              <w:rPr>
                <w:sz w:val="16"/>
                <w:szCs w:val="16"/>
              </w:rPr>
              <w:t>Пушкинский</w:t>
            </w:r>
            <w:proofErr w:type="gramEnd"/>
          </w:p>
        </w:tc>
        <w:tc>
          <w:tcPr>
            <w:tcW w:w="992" w:type="dxa"/>
          </w:tcPr>
          <w:p w:rsidR="00372F64" w:rsidRPr="00EE307C" w:rsidRDefault="00372F64" w:rsidP="00EF1F8D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E307C">
              <w:rPr>
                <w:sz w:val="16"/>
                <w:szCs w:val="16"/>
              </w:rPr>
              <w:t>287 794,33</w:t>
            </w:r>
          </w:p>
        </w:tc>
        <w:tc>
          <w:tcPr>
            <w:tcW w:w="992" w:type="dxa"/>
          </w:tcPr>
          <w:p w:rsidR="00372F64" w:rsidRPr="00EE307C" w:rsidRDefault="00372F64" w:rsidP="0045741D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E307C">
              <w:rPr>
                <w:sz w:val="16"/>
                <w:szCs w:val="16"/>
              </w:rPr>
              <w:t>287 794,33</w:t>
            </w:r>
          </w:p>
        </w:tc>
        <w:tc>
          <w:tcPr>
            <w:tcW w:w="851" w:type="dxa"/>
          </w:tcPr>
          <w:p w:rsidR="00372F64" w:rsidRPr="001954C6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372F64" w:rsidRPr="001954C6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372F64" w:rsidRPr="001954C6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372F64" w:rsidRPr="001954C6" w:rsidRDefault="00372F64" w:rsidP="00495DD6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372F64" w:rsidRPr="001954C6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  <w:tr w:rsidR="00372F64" w:rsidRPr="00E0254C" w:rsidTr="00FC1300">
        <w:trPr>
          <w:trHeight w:val="600"/>
        </w:trPr>
        <w:tc>
          <w:tcPr>
            <w:tcW w:w="392" w:type="dxa"/>
            <w:vMerge/>
            <w:hideMark/>
          </w:tcPr>
          <w:p w:rsidR="00372F64" w:rsidRPr="00E0254C" w:rsidRDefault="00372F64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6095" w:type="dxa"/>
            <w:gridSpan w:val="5"/>
            <w:vMerge/>
            <w:hideMark/>
          </w:tcPr>
          <w:p w:rsidR="00372F64" w:rsidRPr="00E0254C" w:rsidRDefault="00372F64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372F64" w:rsidRPr="00E0254C" w:rsidRDefault="00372F64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2F64" w:rsidRPr="00E0254C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</w:rPr>
            </w:pPr>
            <w:r w:rsidRPr="00E0254C">
              <w:rPr>
                <w:sz w:val="16"/>
                <w:szCs w:val="16"/>
                <w:lang w:val="en-US"/>
              </w:rPr>
              <w:t>429</w:t>
            </w:r>
            <w:r w:rsidRPr="00E0254C">
              <w:rPr>
                <w:sz w:val="16"/>
                <w:szCs w:val="16"/>
              </w:rPr>
              <w:t> </w:t>
            </w:r>
            <w:r w:rsidRPr="00E0254C">
              <w:rPr>
                <w:sz w:val="16"/>
                <w:szCs w:val="16"/>
                <w:lang w:val="en-US"/>
              </w:rPr>
              <w:t>8</w:t>
            </w:r>
            <w:r w:rsidRPr="00E0254C">
              <w:rPr>
                <w:sz w:val="16"/>
                <w:szCs w:val="16"/>
              </w:rPr>
              <w:t>20,33</w:t>
            </w:r>
          </w:p>
        </w:tc>
        <w:tc>
          <w:tcPr>
            <w:tcW w:w="1134" w:type="dxa"/>
            <w:hideMark/>
          </w:tcPr>
          <w:p w:rsidR="00372F64" w:rsidRPr="00E0254C" w:rsidRDefault="00372F64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372F64" w:rsidRPr="00EE307C" w:rsidRDefault="00372F64" w:rsidP="00EF1F8D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E307C">
              <w:rPr>
                <w:sz w:val="16"/>
                <w:szCs w:val="16"/>
              </w:rPr>
              <w:t>509 642,59</w:t>
            </w:r>
          </w:p>
        </w:tc>
        <w:tc>
          <w:tcPr>
            <w:tcW w:w="992" w:type="dxa"/>
          </w:tcPr>
          <w:p w:rsidR="00372F64" w:rsidRPr="00EE307C" w:rsidRDefault="00372F64" w:rsidP="0045741D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E307C">
              <w:rPr>
                <w:sz w:val="16"/>
                <w:szCs w:val="16"/>
              </w:rPr>
              <w:t>509 642,59</w:t>
            </w:r>
          </w:p>
        </w:tc>
        <w:tc>
          <w:tcPr>
            <w:tcW w:w="851" w:type="dxa"/>
          </w:tcPr>
          <w:p w:rsidR="00372F64" w:rsidRPr="001954C6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372F64" w:rsidRPr="001954C6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372F64" w:rsidRPr="001954C6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372F64" w:rsidRPr="001954C6" w:rsidRDefault="00372F64" w:rsidP="00495DD6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372F64" w:rsidRPr="001954C6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  <w:tr w:rsidR="00372F64" w:rsidRPr="00E0254C" w:rsidTr="00FC1300">
        <w:trPr>
          <w:trHeight w:val="183"/>
        </w:trPr>
        <w:tc>
          <w:tcPr>
            <w:tcW w:w="392" w:type="dxa"/>
            <w:vMerge/>
            <w:hideMark/>
          </w:tcPr>
          <w:p w:rsidR="00372F64" w:rsidRPr="00E0254C" w:rsidRDefault="00372F64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6095" w:type="dxa"/>
            <w:gridSpan w:val="5"/>
            <w:vMerge/>
            <w:hideMark/>
          </w:tcPr>
          <w:p w:rsidR="00372F64" w:rsidRPr="00E0254C" w:rsidRDefault="00372F64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372F64" w:rsidRPr="00E0254C" w:rsidRDefault="00372F64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3" w:type="dxa"/>
            <w:hideMark/>
          </w:tcPr>
          <w:p w:rsidR="00372F64" w:rsidRPr="00E0254C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</w:rPr>
            </w:pPr>
            <w:r w:rsidRPr="00E0254C">
              <w:rPr>
                <w:sz w:val="16"/>
                <w:szCs w:val="16"/>
                <w:lang w:val="en-US"/>
              </w:rPr>
              <w:t>477</w:t>
            </w:r>
            <w:r w:rsidRPr="00E0254C">
              <w:rPr>
                <w:sz w:val="16"/>
                <w:szCs w:val="16"/>
              </w:rPr>
              <w:t> </w:t>
            </w:r>
            <w:r w:rsidRPr="00E0254C">
              <w:rPr>
                <w:sz w:val="16"/>
                <w:szCs w:val="16"/>
                <w:lang w:val="en-US"/>
              </w:rPr>
              <w:t>57</w:t>
            </w:r>
            <w:r w:rsidRPr="00E0254C">
              <w:rPr>
                <w:sz w:val="16"/>
                <w:szCs w:val="16"/>
              </w:rPr>
              <w:t>9,77</w:t>
            </w:r>
          </w:p>
        </w:tc>
        <w:tc>
          <w:tcPr>
            <w:tcW w:w="1134" w:type="dxa"/>
            <w:hideMark/>
          </w:tcPr>
          <w:p w:rsidR="00372F64" w:rsidRPr="00E0254C" w:rsidRDefault="00372F64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Всего:</w:t>
            </w:r>
          </w:p>
        </w:tc>
        <w:tc>
          <w:tcPr>
            <w:tcW w:w="992" w:type="dxa"/>
          </w:tcPr>
          <w:p w:rsidR="00372F64" w:rsidRPr="00EE307C" w:rsidRDefault="00372F64" w:rsidP="00EF1F8D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E307C">
              <w:rPr>
                <w:sz w:val="16"/>
                <w:szCs w:val="16"/>
              </w:rPr>
              <w:t>797 436,92</w:t>
            </w:r>
          </w:p>
        </w:tc>
        <w:tc>
          <w:tcPr>
            <w:tcW w:w="992" w:type="dxa"/>
          </w:tcPr>
          <w:p w:rsidR="00372F64" w:rsidRPr="00EE307C" w:rsidRDefault="00372F64" w:rsidP="0045741D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E307C">
              <w:rPr>
                <w:sz w:val="16"/>
                <w:szCs w:val="16"/>
              </w:rPr>
              <w:t>797 436,92</w:t>
            </w:r>
          </w:p>
        </w:tc>
        <w:tc>
          <w:tcPr>
            <w:tcW w:w="851" w:type="dxa"/>
          </w:tcPr>
          <w:p w:rsidR="00372F64" w:rsidRPr="001954C6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372F64" w:rsidRPr="001954C6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372F64" w:rsidRPr="001954C6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372F64" w:rsidRPr="001954C6" w:rsidRDefault="00372F64" w:rsidP="00495DD6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372F64" w:rsidRPr="001954C6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E0254C" w:rsidRPr="008F27D4" w:rsidRDefault="00E0254C" w:rsidP="00E0254C">
      <w:pPr>
        <w:widowControl w:val="0"/>
        <w:tabs>
          <w:tab w:val="left" w:pos="450"/>
        </w:tabs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Cs/>
          <w:sz w:val="18"/>
          <w:szCs w:val="18"/>
          <w:lang w:eastAsia="ru-RU"/>
        </w:rPr>
      </w:pPr>
    </w:p>
    <w:p w:rsidR="00E0254C" w:rsidRPr="000E25C6" w:rsidRDefault="00E0254C" w:rsidP="00E0254C">
      <w:pPr>
        <w:widowControl w:val="0"/>
        <w:tabs>
          <w:tab w:val="left" w:pos="450"/>
        </w:tabs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Cs/>
          <w:sz w:val="18"/>
          <w:szCs w:val="18"/>
          <w:vertAlign w:val="superscript"/>
          <w:lang w:eastAsia="ru-RU"/>
        </w:rPr>
      </w:pPr>
      <w:r w:rsidRPr="000E25C6">
        <w:rPr>
          <w:rFonts w:ascii="Times New Roman CYR" w:hAnsi="Times New Roman CYR" w:cs="Times New Roman CYR"/>
          <w:bCs/>
          <w:sz w:val="18"/>
          <w:szCs w:val="18"/>
          <w:lang w:eastAsia="ru-RU"/>
        </w:rPr>
        <w:t>Справочная таблица:</w:t>
      </w:r>
    </w:p>
    <w:p w:rsidR="00E0254C" w:rsidRPr="000E25C6" w:rsidRDefault="00E0254C" w:rsidP="00E0254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sz w:val="18"/>
          <w:szCs w:val="18"/>
          <w:vertAlign w:val="superscript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1857"/>
        <w:gridCol w:w="2836"/>
        <w:gridCol w:w="763"/>
        <w:gridCol w:w="763"/>
        <w:gridCol w:w="763"/>
        <w:gridCol w:w="763"/>
        <w:gridCol w:w="763"/>
      </w:tblGrid>
      <w:tr w:rsidR="00E0254C" w:rsidRPr="000E25C6" w:rsidTr="00495DD6">
        <w:tc>
          <w:tcPr>
            <w:tcW w:w="0" w:type="auto"/>
          </w:tcPr>
          <w:p w:rsidR="00E0254C" w:rsidRPr="000E25C6" w:rsidRDefault="00E0254C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Количество объектов</w:t>
            </w:r>
          </w:p>
        </w:tc>
        <w:tc>
          <w:tcPr>
            <w:tcW w:w="0" w:type="auto"/>
          </w:tcPr>
          <w:p w:rsidR="00E0254C" w:rsidRPr="000E25C6" w:rsidRDefault="00E0254C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Всего, в т.ч. по годам реализации:</w:t>
            </w:r>
          </w:p>
        </w:tc>
        <w:tc>
          <w:tcPr>
            <w:tcW w:w="0" w:type="auto"/>
          </w:tcPr>
          <w:p w:rsidR="00E0254C" w:rsidRPr="000E25C6" w:rsidRDefault="00E0254C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1-й год</w:t>
            </w:r>
          </w:p>
        </w:tc>
        <w:tc>
          <w:tcPr>
            <w:tcW w:w="0" w:type="auto"/>
          </w:tcPr>
          <w:p w:rsidR="00E0254C" w:rsidRPr="000E25C6" w:rsidRDefault="00E0254C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2-й год</w:t>
            </w:r>
          </w:p>
        </w:tc>
        <w:tc>
          <w:tcPr>
            <w:tcW w:w="0" w:type="auto"/>
          </w:tcPr>
          <w:p w:rsidR="00E0254C" w:rsidRPr="000E25C6" w:rsidRDefault="00E0254C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3</w:t>
            </w: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-</w:t>
            </w:r>
            <w:proofErr w:type="spellStart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й</w:t>
            </w:r>
            <w:proofErr w:type="spellEnd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0" w:type="auto"/>
          </w:tcPr>
          <w:p w:rsidR="00E0254C" w:rsidRPr="000E25C6" w:rsidRDefault="00E0254C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4</w:t>
            </w: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-</w:t>
            </w:r>
            <w:proofErr w:type="spellStart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й</w:t>
            </w:r>
            <w:proofErr w:type="spellEnd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0" w:type="auto"/>
          </w:tcPr>
          <w:p w:rsidR="00E0254C" w:rsidRPr="000E25C6" w:rsidRDefault="00E0254C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5</w:t>
            </w: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-</w:t>
            </w:r>
            <w:proofErr w:type="spellStart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й</w:t>
            </w:r>
            <w:proofErr w:type="spellEnd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E0254C" w:rsidRPr="000E25C6" w:rsidTr="00495DD6">
        <w:tc>
          <w:tcPr>
            <w:tcW w:w="0" w:type="auto"/>
          </w:tcPr>
          <w:p w:rsidR="00E0254C" w:rsidRPr="000E25C6" w:rsidRDefault="00E0254C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вводимых</w:t>
            </w:r>
          </w:p>
        </w:tc>
        <w:tc>
          <w:tcPr>
            <w:tcW w:w="0" w:type="auto"/>
          </w:tcPr>
          <w:p w:rsidR="00E0254C" w:rsidRPr="004A3481" w:rsidRDefault="00E0254C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E0254C" w:rsidRPr="004A3481" w:rsidRDefault="00E0254C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E0254C" w:rsidRPr="004A3481" w:rsidRDefault="00E0254C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E0254C" w:rsidRPr="004A3481" w:rsidRDefault="00E0254C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E0254C" w:rsidRPr="004A3481" w:rsidRDefault="00E0254C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E0254C" w:rsidRPr="004A3481" w:rsidRDefault="00E0254C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</w:tr>
      <w:tr w:rsidR="00E0254C" w:rsidRPr="000E25C6" w:rsidTr="00495DD6">
        <w:tc>
          <w:tcPr>
            <w:tcW w:w="0" w:type="auto"/>
          </w:tcPr>
          <w:p w:rsidR="00E0254C" w:rsidRPr="000E25C6" w:rsidRDefault="00E0254C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открываемых</w:t>
            </w:r>
          </w:p>
        </w:tc>
        <w:tc>
          <w:tcPr>
            <w:tcW w:w="0" w:type="auto"/>
          </w:tcPr>
          <w:p w:rsidR="00E0254C" w:rsidRPr="004A3481" w:rsidRDefault="00E0254C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E0254C" w:rsidRPr="00891991" w:rsidRDefault="00891991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</w:tcPr>
          <w:p w:rsidR="00E0254C" w:rsidRPr="00891991" w:rsidRDefault="00891991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E0254C" w:rsidRPr="004A3481" w:rsidRDefault="00E0254C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E0254C" w:rsidRPr="004A3481" w:rsidRDefault="00E0254C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E0254C" w:rsidRPr="004A3481" w:rsidRDefault="00E0254C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</w:tr>
    </w:tbl>
    <w:p w:rsidR="00E0254C" w:rsidRDefault="00E0254C" w:rsidP="00E21E9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0254C" w:rsidRDefault="00E0254C">
      <w:pP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br w:type="page"/>
      </w:r>
    </w:p>
    <w:p w:rsidR="007A29CB" w:rsidRPr="00E0254C" w:rsidRDefault="007D7755" w:rsidP="007A29C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E0254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1</w:t>
      </w:r>
      <w:r w:rsidR="009743A1" w:rsidRPr="00E0254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</w:t>
      </w:r>
      <w:r w:rsidR="00CD6AA7" w:rsidRPr="00E0254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.5.</w:t>
      </w:r>
      <w:r w:rsidR="00E0254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2</w:t>
      </w:r>
      <w:r w:rsidR="007A29CB" w:rsidRPr="00E0254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. </w:t>
      </w:r>
      <w:r w:rsidR="00533C7C" w:rsidRPr="00E0254C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Адресный перечень объектов муниципальной собственности, финансирование которых </w:t>
      </w:r>
      <w:r w:rsidR="00CA4AC8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предусмотрено мероприятием </w:t>
      </w:r>
      <w:r w:rsidR="00CA4AC8">
        <w:rPr>
          <w:rFonts w:ascii="Times New Roman CYR" w:hAnsi="Times New Roman CYR" w:cs="Times New Roman CYR"/>
          <w:b/>
          <w:bCs/>
          <w:sz w:val="24"/>
          <w:szCs w:val="24"/>
          <w:lang w:val="en-US" w:eastAsia="ru-RU"/>
        </w:rPr>
        <w:t>E</w:t>
      </w:r>
      <w:r w:rsidR="00CA4AC8" w:rsidRPr="00CA4AC8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1.08.</w:t>
      </w:r>
      <w:r w:rsidR="00533C7C" w:rsidRPr="00E0254C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 Подпрограммы 3 «Строительство (реконструкция) объектов образования»</w:t>
      </w:r>
    </w:p>
    <w:p w:rsidR="007A29CB" w:rsidRPr="00F03A14" w:rsidRDefault="007A29CB" w:rsidP="007A29C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tbl>
      <w:tblPr>
        <w:tblW w:w="15848" w:type="dxa"/>
        <w:tblInd w:w="-147" w:type="dxa"/>
        <w:tblLayout w:type="fixed"/>
        <w:tblLook w:val="04A0"/>
      </w:tblPr>
      <w:tblGrid>
        <w:gridCol w:w="559"/>
        <w:gridCol w:w="1397"/>
        <w:gridCol w:w="993"/>
        <w:gridCol w:w="1275"/>
        <w:gridCol w:w="850"/>
        <w:gridCol w:w="851"/>
        <w:gridCol w:w="709"/>
        <w:gridCol w:w="992"/>
        <w:gridCol w:w="1276"/>
        <w:gridCol w:w="992"/>
        <w:gridCol w:w="992"/>
        <w:gridCol w:w="992"/>
        <w:gridCol w:w="993"/>
        <w:gridCol w:w="992"/>
        <w:gridCol w:w="850"/>
        <w:gridCol w:w="1135"/>
      </w:tblGrid>
      <w:tr w:rsidR="00213388" w:rsidRPr="00F03A14" w:rsidTr="00FC1300">
        <w:trPr>
          <w:trHeight w:val="676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D60177" w:rsidRDefault="0085676B" w:rsidP="00E0254C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№</w:t>
            </w:r>
            <w:r w:rsidRPr="00D60177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 </w:t>
            </w:r>
            <w:proofErr w:type="spellStart"/>
            <w:proofErr w:type="gramStart"/>
            <w:r w:rsidRPr="00D60177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D60177">
              <w:rPr>
                <w:rFonts w:eastAsia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D60177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D60177" w:rsidRDefault="0085676B" w:rsidP="00E0254C">
            <w:pPr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D60177">
              <w:rPr>
                <w:sz w:val="16"/>
                <w:szCs w:val="16"/>
                <w:lang w:eastAsia="ru-RU"/>
              </w:rPr>
              <w:t>Наименование муниципального образования/</w:t>
            </w:r>
          </w:p>
          <w:p w:rsidR="0085676B" w:rsidRPr="00D60177" w:rsidRDefault="0085676B" w:rsidP="00E0254C">
            <w:pPr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D60177">
              <w:rPr>
                <w:sz w:val="16"/>
                <w:szCs w:val="16"/>
                <w:lang w:eastAsia="ru-RU"/>
              </w:rPr>
              <w:t>наименование объекта,</w:t>
            </w:r>
          </w:p>
          <w:p w:rsidR="0085676B" w:rsidRPr="00D60177" w:rsidRDefault="0085676B" w:rsidP="00E0254C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sz w:val="16"/>
                <w:szCs w:val="16"/>
                <w:lang w:eastAsia="ru-RU"/>
              </w:rPr>
              <w:t>адрес объекта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D60177" w:rsidRDefault="0085676B" w:rsidP="00E0254C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sz w:val="16"/>
                <w:szCs w:val="16"/>
                <w:lang w:eastAsia="ru-RU"/>
              </w:rPr>
              <w:t>Мощность/ прирост мощности объекта строительства (кв</w:t>
            </w:r>
            <w:proofErr w:type="gramStart"/>
            <w:r w:rsidRPr="00D60177">
              <w:rPr>
                <w:sz w:val="16"/>
                <w:szCs w:val="16"/>
                <w:lang w:eastAsia="ru-RU"/>
              </w:rPr>
              <w:t>.м</w:t>
            </w:r>
            <w:proofErr w:type="gramEnd"/>
            <w:r w:rsidRPr="00D60177">
              <w:rPr>
                <w:sz w:val="16"/>
                <w:szCs w:val="16"/>
                <w:lang w:eastAsia="ru-RU"/>
              </w:rPr>
              <w:t>етр, погонный метр, место, койко-место и так далее)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D60177" w:rsidRDefault="0085676B" w:rsidP="00365259">
            <w:pPr>
              <w:ind w:left="-108"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sz w:val="16"/>
                <w:szCs w:val="16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676B" w:rsidRPr="00E0254C" w:rsidRDefault="00B91D1E" w:rsidP="00E0254C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sz w:val="16"/>
                <w:szCs w:val="16"/>
                <w:lang w:eastAsia="ru-RU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676B" w:rsidRPr="00D60177" w:rsidRDefault="0085676B" w:rsidP="00E0254C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sz w:val="16"/>
                <w:szCs w:val="16"/>
                <w:lang w:eastAsia="ru-RU"/>
              </w:rPr>
              <w:t>Открытие объекта/</w:t>
            </w:r>
            <w:proofErr w:type="spellStart"/>
            <w:proofErr w:type="gramStart"/>
            <w:r w:rsidRPr="00D60177">
              <w:rPr>
                <w:sz w:val="16"/>
                <w:szCs w:val="16"/>
                <w:lang w:eastAsia="ru-RU"/>
              </w:rPr>
              <w:t>за-вершение</w:t>
            </w:r>
            <w:proofErr w:type="spellEnd"/>
            <w:proofErr w:type="gramEnd"/>
            <w:r w:rsidRPr="00D60177">
              <w:rPr>
                <w:sz w:val="16"/>
                <w:szCs w:val="16"/>
                <w:lang w:eastAsia="ru-RU"/>
              </w:rPr>
              <w:t xml:space="preserve"> работ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D60177" w:rsidRDefault="0085676B" w:rsidP="00E0254C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Предельная стоимость объекта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D60177" w:rsidRDefault="0085676B" w:rsidP="00E0254C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60177">
              <w:rPr>
                <w:rFonts w:eastAsia="Times New Roman"/>
                <w:sz w:val="16"/>
                <w:szCs w:val="16"/>
                <w:lang w:eastAsia="ru-RU"/>
              </w:rPr>
              <w:t>Профинанси-ровано</w:t>
            </w:r>
            <w:proofErr w:type="spellEnd"/>
            <w:proofErr w:type="gramEnd"/>
            <w:r w:rsidRPr="00D60177">
              <w:rPr>
                <w:rFonts w:eastAsia="Times New Roman"/>
                <w:sz w:val="16"/>
                <w:szCs w:val="16"/>
                <w:lang w:eastAsia="ru-RU"/>
              </w:rPr>
              <w:t xml:space="preserve"> на 01.01.2022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D60177" w:rsidRDefault="0085676B" w:rsidP="00E0254C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D60177" w:rsidRDefault="0085676B" w:rsidP="00E0254C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Финансирование</w:t>
            </w:r>
            <w:r w:rsidRPr="00D60177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 (тыс. руб.)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D60177" w:rsidRDefault="0085676B" w:rsidP="00E0254C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Остаток сметной стоимости до ввода в эксплуатацию (тыс. руб.)</w:t>
            </w:r>
          </w:p>
        </w:tc>
      </w:tr>
      <w:tr w:rsidR="0085676B" w:rsidRPr="00F03A14" w:rsidTr="00FC1300">
        <w:trPr>
          <w:trHeight w:val="546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6B" w:rsidRPr="00D60177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6B" w:rsidRPr="00D60177" w:rsidRDefault="0085676B" w:rsidP="00E71591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6B" w:rsidRPr="00D60177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6B" w:rsidRPr="00D60177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6B" w:rsidRPr="00D60177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6B" w:rsidRPr="00D60177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D60177" w:rsidRDefault="0085676B" w:rsidP="00E2031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13388" w:rsidRPr="00F03A14" w:rsidTr="00FC1300">
        <w:trPr>
          <w:trHeight w:val="24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65035C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035C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65035C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035C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65035C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035C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A177FF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676B" w:rsidRPr="00A177FF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676B" w:rsidRPr="00A177FF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65035C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65035C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val="en-US" w:eastAsia="ru-RU"/>
              </w:rPr>
              <w:t>6</w:t>
            </w:r>
          </w:p>
        </w:tc>
      </w:tr>
      <w:tr w:rsidR="00AD5CCD" w:rsidRPr="001954C6" w:rsidTr="00FC1300">
        <w:trPr>
          <w:trHeight w:val="34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AD5CCD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AD5CCD" w:rsidP="00FB181A">
            <w:pPr>
              <w:ind w:left="-57" w:right="-57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Городской округ Пушкинский Московской области/Общеобразовательная школа на 550 мест по адресу: Московская область, Пушкинский городской округ,</w:t>
            </w:r>
          </w:p>
          <w:p w:rsidR="00AD5CCD" w:rsidRPr="001954C6" w:rsidRDefault="00AD5CCD" w:rsidP="00FB181A">
            <w:pPr>
              <w:ind w:left="-57" w:right="-57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мкр</w:t>
            </w:r>
            <w:proofErr w:type="spellEnd"/>
            <w:r w:rsidRPr="001954C6">
              <w:rPr>
                <w:rFonts w:eastAsia="Times New Roman"/>
                <w:sz w:val="16"/>
                <w:szCs w:val="16"/>
                <w:lang w:eastAsia="ru-RU"/>
              </w:rPr>
              <w:t>. Заветы Ильича</w:t>
            </w:r>
          </w:p>
          <w:p w:rsidR="00AD5CCD" w:rsidRPr="001954C6" w:rsidRDefault="00AD5CCD" w:rsidP="00D60177">
            <w:pPr>
              <w:ind w:left="-57" w:right="-57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AD5CCD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300" w:rsidRPr="001954C6" w:rsidRDefault="00AD5CCD" w:rsidP="0036525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 xml:space="preserve">Строительство </w:t>
            </w:r>
          </w:p>
          <w:p w:rsidR="00D60177" w:rsidRPr="001954C6" w:rsidRDefault="00AD5CCD" w:rsidP="0036525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(в т.ч. проектные и изыскательские работы)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1954C6" w:rsidRDefault="00AD5CCD" w:rsidP="001501D2">
            <w:pPr>
              <w:ind w:left="-108"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31.03.2022-06.06.2024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1954C6" w:rsidRDefault="00AD5CCD" w:rsidP="001501D2">
            <w:pPr>
              <w:ind w:left="-108"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01.09.2024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AD5CCD" w:rsidP="00DC4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 1 060 876,16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AD5CCD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  <w:proofErr w:type="gramStart"/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Пушкинский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1954C6" w:rsidRDefault="00AD5CCD" w:rsidP="005A5CEA">
            <w:pPr>
              <w:tabs>
                <w:tab w:val="left" w:pos="567"/>
              </w:tabs>
              <w:ind w:right="-108"/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254 557,42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1954C6" w:rsidRDefault="00AD5CCD" w:rsidP="005A5CE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  <w:lang w:val="en-US"/>
              </w:rPr>
              <w:t>9</w:t>
            </w:r>
            <w:r w:rsidRPr="001954C6">
              <w:rPr>
                <w:sz w:val="16"/>
                <w:szCs w:val="16"/>
              </w:rPr>
              <w:t xml:space="preserve"> </w:t>
            </w:r>
            <w:r w:rsidRPr="001954C6">
              <w:rPr>
                <w:sz w:val="16"/>
                <w:szCs w:val="16"/>
                <w:lang w:val="en-US"/>
              </w:rPr>
              <w:t>649,58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1954C6" w:rsidRDefault="00AD5CCD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142 786,61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1954C6" w:rsidRDefault="00AD5CCD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102 121,23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AD5CCD" w:rsidP="005A5CEA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AD5CCD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AD5CCD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A4AC8" w:rsidRPr="001954C6" w:rsidTr="004E729F">
        <w:trPr>
          <w:trHeight w:val="707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AC8" w:rsidRPr="001954C6" w:rsidRDefault="00CA4AC8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AC8" w:rsidRPr="001954C6" w:rsidRDefault="00CA4AC8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AC8" w:rsidRPr="001954C6" w:rsidRDefault="00CA4AC8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C8" w:rsidRPr="001954C6" w:rsidRDefault="00CA4AC8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C8" w:rsidRPr="001954C6" w:rsidRDefault="00CA4AC8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C8" w:rsidRPr="001954C6" w:rsidRDefault="00CA4AC8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C8" w:rsidRPr="001954C6" w:rsidRDefault="00CA4AC8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AC8" w:rsidRPr="001954C6" w:rsidRDefault="00CA4AC8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AC8" w:rsidRPr="001954C6" w:rsidRDefault="00CA4AC8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AC8" w:rsidRPr="001954C6" w:rsidRDefault="00204641" w:rsidP="005A5CE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577 581,59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AC8" w:rsidRPr="001954C6" w:rsidRDefault="00CA4AC8" w:rsidP="005A5CE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  <w:lang w:val="en-US"/>
              </w:rPr>
              <w:t>29</w:t>
            </w:r>
            <w:r w:rsidRPr="001954C6">
              <w:rPr>
                <w:sz w:val="16"/>
                <w:szCs w:val="16"/>
              </w:rPr>
              <w:t xml:space="preserve"> </w:t>
            </w:r>
            <w:r w:rsidRPr="001954C6">
              <w:rPr>
                <w:sz w:val="16"/>
                <w:szCs w:val="16"/>
                <w:lang w:val="en-US"/>
              </w:rPr>
              <w:t>897,88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AC8" w:rsidRPr="001954C6" w:rsidRDefault="00CA4AC8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414 181,32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AC8" w:rsidRPr="001954C6" w:rsidRDefault="00CA4AC8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133 502,39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AC8" w:rsidRPr="001954C6" w:rsidRDefault="00CA4AC8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AC8" w:rsidRPr="001954C6" w:rsidRDefault="00CA4AC8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AC8" w:rsidRPr="001954C6" w:rsidRDefault="00CA4AC8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A4AC8" w:rsidRPr="001954C6" w:rsidTr="004E729F">
        <w:trPr>
          <w:trHeight w:val="404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AC8" w:rsidRPr="001954C6" w:rsidRDefault="00CA4AC8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AC8" w:rsidRPr="001954C6" w:rsidRDefault="00CA4AC8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AC8" w:rsidRPr="001954C6" w:rsidRDefault="00CA4AC8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C8" w:rsidRPr="001954C6" w:rsidRDefault="00CA4AC8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C8" w:rsidRPr="001954C6" w:rsidRDefault="00CA4AC8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C8" w:rsidRPr="001954C6" w:rsidRDefault="00CA4AC8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C8" w:rsidRPr="001954C6" w:rsidRDefault="00CA4AC8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AC8" w:rsidRPr="001954C6" w:rsidRDefault="00CA4AC8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AC8" w:rsidRPr="001954C6" w:rsidRDefault="00CA4AC8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AC8" w:rsidRPr="001954C6" w:rsidRDefault="00204641" w:rsidP="005A5CE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211 129,10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AC8" w:rsidRPr="001954C6" w:rsidRDefault="00CA4AC8" w:rsidP="005A5CEA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AC8" w:rsidRPr="001954C6" w:rsidRDefault="00CA4AC8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28 223,10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AC8" w:rsidRPr="001954C6" w:rsidRDefault="00CA4AC8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182 906,00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AC8" w:rsidRPr="001954C6" w:rsidRDefault="004E729F" w:rsidP="005A5CEA">
            <w:pPr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AC8" w:rsidRPr="001954C6" w:rsidRDefault="004E729F" w:rsidP="005A5CEA">
            <w:pPr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AC8" w:rsidRPr="001954C6" w:rsidRDefault="00CA4AC8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D5CCD" w:rsidRPr="001954C6" w:rsidTr="00FC1300">
        <w:trPr>
          <w:trHeight w:val="399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CD" w:rsidRPr="001954C6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CD" w:rsidRPr="001954C6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CD" w:rsidRPr="001954C6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CD" w:rsidRPr="001954C6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CD" w:rsidRPr="001954C6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CD" w:rsidRPr="001954C6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CD" w:rsidRPr="001954C6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AD5CCD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AD5CCD" w:rsidP="00936F88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1954C6" w:rsidRDefault="00AD5CCD" w:rsidP="001501D2">
            <w:pPr>
              <w:tabs>
                <w:tab w:val="left" w:pos="567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1 043 268,11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1954C6" w:rsidRDefault="00AD5CCD" w:rsidP="005A5CE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39 547,46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1954C6" w:rsidRDefault="00AD5CCD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585 191,03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1954C6" w:rsidRDefault="00AD5CCD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418 529,62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AD5CCD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AD5CCD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AD5CCD" w:rsidP="00B14B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D5CCD" w:rsidRPr="001954C6" w:rsidTr="00FC1300">
        <w:trPr>
          <w:trHeight w:val="153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CD" w:rsidRPr="001954C6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CD" w:rsidRPr="001954C6" w:rsidRDefault="00AD5CCD" w:rsidP="00B159C7">
            <w:pPr>
              <w:ind w:left="-57" w:right="-57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CD" w:rsidRPr="001954C6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CD" w:rsidRPr="001954C6" w:rsidRDefault="00D60177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кроме того: строительный контроль</w:t>
            </w:r>
            <w:proofErr w:type="gramStart"/>
            <w:r w:rsidR="00AC38D1" w:rsidRPr="001954C6">
              <w:rPr>
                <w:rFonts w:eastAsia="Times New Roman"/>
                <w:sz w:val="20"/>
                <w:szCs w:val="16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CD" w:rsidRPr="001954C6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CD" w:rsidRPr="001954C6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CD" w:rsidRPr="001954C6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D60177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D60177" w:rsidP="00936F88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1954C6" w:rsidRDefault="00D60177" w:rsidP="005A5CE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17 608,05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1954C6" w:rsidRDefault="00D60177" w:rsidP="005A5CE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134,37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1954C6" w:rsidRDefault="00D60177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10 187,54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1954C6" w:rsidRDefault="00D60177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7 286,14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D60177" w:rsidP="005A5CEA">
            <w:pPr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D60177" w:rsidP="005A5CEA">
            <w:pPr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AD5CCD" w:rsidP="00B14B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8F27D4" w:rsidRPr="001954C6" w:rsidRDefault="008F27D4">
      <w:pPr>
        <w:rPr>
          <w:sz w:val="16"/>
          <w:szCs w:val="16"/>
        </w:rPr>
      </w:pPr>
    </w:p>
    <w:p w:rsidR="00E0254C" w:rsidRPr="001954C6" w:rsidRDefault="00E0254C">
      <w:pPr>
        <w:rPr>
          <w:sz w:val="16"/>
          <w:szCs w:val="16"/>
        </w:rPr>
      </w:pPr>
    </w:p>
    <w:p w:rsidR="00E0254C" w:rsidRPr="001954C6" w:rsidRDefault="00E0254C">
      <w:pPr>
        <w:rPr>
          <w:sz w:val="16"/>
          <w:szCs w:val="16"/>
        </w:rPr>
      </w:pPr>
    </w:p>
    <w:p w:rsidR="00E0254C" w:rsidRPr="001954C6" w:rsidRDefault="00E0254C">
      <w:pPr>
        <w:rPr>
          <w:sz w:val="16"/>
          <w:szCs w:val="16"/>
        </w:rPr>
      </w:pPr>
    </w:p>
    <w:tbl>
      <w:tblPr>
        <w:tblW w:w="15706" w:type="dxa"/>
        <w:tblInd w:w="-147" w:type="dxa"/>
        <w:tblLayout w:type="fixed"/>
        <w:tblLook w:val="04A0"/>
      </w:tblPr>
      <w:tblGrid>
        <w:gridCol w:w="559"/>
        <w:gridCol w:w="1397"/>
        <w:gridCol w:w="993"/>
        <w:gridCol w:w="992"/>
        <w:gridCol w:w="850"/>
        <w:gridCol w:w="851"/>
        <w:gridCol w:w="709"/>
        <w:gridCol w:w="992"/>
        <w:gridCol w:w="1276"/>
        <w:gridCol w:w="992"/>
        <w:gridCol w:w="992"/>
        <w:gridCol w:w="992"/>
        <w:gridCol w:w="993"/>
        <w:gridCol w:w="992"/>
        <w:gridCol w:w="850"/>
        <w:gridCol w:w="1276"/>
      </w:tblGrid>
      <w:tr w:rsidR="008F27D4" w:rsidRPr="001954C6" w:rsidTr="00E0254C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1954C6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1954C6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1954C6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1954C6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7D4" w:rsidRPr="001954C6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7D4" w:rsidRPr="001954C6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1954C6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1954C6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1954C6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1954C6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1954C6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val="en-US"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1954C6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1954C6">
              <w:rPr>
                <w:rFonts w:eastAsia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1954C6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1954C6">
              <w:rPr>
                <w:rFonts w:eastAsia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1954C6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1954C6"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1954C6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1954C6">
              <w:rPr>
                <w:rFonts w:eastAsia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1954C6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1954C6">
              <w:rPr>
                <w:rFonts w:eastAsia="Times New Roman"/>
                <w:sz w:val="16"/>
                <w:szCs w:val="16"/>
                <w:lang w:val="en-US" w:eastAsia="ru-RU"/>
              </w:rPr>
              <w:t>6</w:t>
            </w:r>
          </w:p>
        </w:tc>
      </w:tr>
      <w:tr w:rsidR="004E729F" w:rsidRPr="001954C6" w:rsidTr="00F13214">
        <w:trPr>
          <w:trHeight w:val="49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9F" w:rsidRPr="001954C6" w:rsidRDefault="004E729F" w:rsidP="00321AA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9F" w:rsidRPr="001954C6" w:rsidRDefault="004E729F" w:rsidP="00AD3C3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Всего по мероприятию: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9F" w:rsidRPr="001954C6" w:rsidRDefault="004E729F" w:rsidP="00321AA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9F" w:rsidRPr="001954C6" w:rsidRDefault="004E729F" w:rsidP="00293C4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  <w:proofErr w:type="gramStart"/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Пушкинский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tabs>
                <w:tab w:val="left" w:pos="567"/>
              </w:tabs>
              <w:ind w:right="-108"/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254 557,42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9F" w:rsidRPr="001954C6" w:rsidRDefault="004E729F" w:rsidP="00BA14CE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  <w:lang w:val="en-US"/>
              </w:rPr>
              <w:t>9</w:t>
            </w:r>
            <w:r w:rsidRPr="001954C6">
              <w:rPr>
                <w:sz w:val="16"/>
                <w:szCs w:val="16"/>
              </w:rPr>
              <w:t xml:space="preserve"> </w:t>
            </w:r>
            <w:r w:rsidRPr="001954C6">
              <w:rPr>
                <w:sz w:val="16"/>
                <w:szCs w:val="16"/>
                <w:lang w:val="en-US"/>
              </w:rPr>
              <w:t>649,58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142 786,61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102 121,23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9F" w:rsidRPr="001954C6" w:rsidRDefault="004E729F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E729F" w:rsidRPr="001954C6" w:rsidTr="004E729F">
        <w:trPr>
          <w:trHeight w:val="72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9F" w:rsidRPr="001954C6" w:rsidRDefault="004E729F" w:rsidP="00321AA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9F" w:rsidRPr="001954C6" w:rsidRDefault="004E729F" w:rsidP="00321AA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9F" w:rsidRPr="001954C6" w:rsidRDefault="004E729F" w:rsidP="00321AA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9F" w:rsidRPr="001954C6" w:rsidRDefault="004E729F" w:rsidP="00293C4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577 581,59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  <w:lang w:val="en-US"/>
              </w:rPr>
              <w:t>29</w:t>
            </w:r>
            <w:r w:rsidRPr="001954C6">
              <w:rPr>
                <w:sz w:val="16"/>
                <w:szCs w:val="16"/>
              </w:rPr>
              <w:t xml:space="preserve"> </w:t>
            </w:r>
            <w:r w:rsidRPr="001954C6">
              <w:rPr>
                <w:sz w:val="16"/>
                <w:szCs w:val="16"/>
                <w:lang w:val="en-US"/>
              </w:rPr>
              <w:t>897,88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414 181,32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133 502,39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9F" w:rsidRPr="001954C6" w:rsidRDefault="004E729F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E729F" w:rsidRPr="001954C6" w:rsidTr="004E729F">
        <w:trPr>
          <w:trHeight w:val="212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9F" w:rsidRPr="001954C6" w:rsidRDefault="004E729F" w:rsidP="00321AA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9F" w:rsidRPr="001954C6" w:rsidRDefault="004E729F" w:rsidP="00321AA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9F" w:rsidRPr="001954C6" w:rsidRDefault="004E729F" w:rsidP="00321AA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9F" w:rsidRPr="001954C6" w:rsidRDefault="004E729F" w:rsidP="00293C4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211 129,10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28 223,10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182 906,00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9F" w:rsidRPr="001954C6" w:rsidRDefault="004E729F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E729F" w:rsidRPr="001954C6" w:rsidTr="004E729F">
        <w:trPr>
          <w:trHeight w:val="19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9F" w:rsidRPr="001954C6" w:rsidRDefault="004E729F" w:rsidP="00321AA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9F" w:rsidRPr="001954C6" w:rsidRDefault="004E729F" w:rsidP="00321AA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9F" w:rsidRPr="001954C6" w:rsidRDefault="004E729F" w:rsidP="00321AA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9F" w:rsidRPr="001954C6" w:rsidRDefault="004E729F" w:rsidP="00293C4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tabs>
                <w:tab w:val="left" w:pos="567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1 043 268,11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39 547,46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585 191,03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418 529,62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9F" w:rsidRPr="001954C6" w:rsidRDefault="004E729F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E729F" w:rsidRPr="00D60177" w:rsidTr="00163C74">
        <w:trPr>
          <w:trHeight w:val="101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9F" w:rsidRPr="001954C6" w:rsidRDefault="004E729F" w:rsidP="00321AA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9F" w:rsidRPr="001954C6" w:rsidRDefault="004E729F" w:rsidP="00321AA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9F" w:rsidRPr="001954C6" w:rsidRDefault="004E729F" w:rsidP="00185C1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9F" w:rsidRPr="001954C6" w:rsidRDefault="004E729F" w:rsidP="00185C16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кроме того: строительный контроль</w:t>
            </w:r>
            <w:proofErr w:type="gramStart"/>
            <w:r w:rsidRPr="001954C6">
              <w:rPr>
                <w:rFonts w:eastAsia="Times New Roman"/>
                <w:sz w:val="20"/>
                <w:szCs w:val="16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9F" w:rsidRPr="001954C6" w:rsidRDefault="004E729F" w:rsidP="00185C1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9F" w:rsidRPr="001954C6" w:rsidRDefault="004E729F" w:rsidP="00185C1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9F" w:rsidRPr="001954C6" w:rsidRDefault="004E729F" w:rsidP="00185C1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9F" w:rsidRPr="001954C6" w:rsidRDefault="004E729F" w:rsidP="00834D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9F" w:rsidRPr="001954C6" w:rsidRDefault="004E729F" w:rsidP="00834DB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17 608,05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134,37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10 187,54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7 286,14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9F" w:rsidRPr="00D60177" w:rsidRDefault="004E729F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85676B" w:rsidRDefault="0085676B" w:rsidP="0085676B">
      <w:pPr>
        <w:widowControl w:val="0"/>
        <w:tabs>
          <w:tab w:val="left" w:pos="450"/>
        </w:tabs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Cs/>
          <w:sz w:val="18"/>
          <w:szCs w:val="18"/>
          <w:lang w:eastAsia="ru-RU"/>
        </w:rPr>
      </w:pPr>
    </w:p>
    <w:p w:rsidR="00D60177" w:rsidRDefault="00AC38D1" w:rsidP="0085676B">
      <w:pPr>
        <w:widowControl w:val="0"/>
        <w:tabs>
          <w:tab w:val="left" w:pos="450"/>
        </w:tabs>
        <w:autoSpaceDE w:val="0"/>
        <w:autoSpaceDN w:val="0"/>
        <w:adjustRightInd w:val="0"/>
        <w:outlineLvl w:val="0"/>
        <w:rPr>
          <w:sz w:val="24"/>
          <w:szCs w:val="28"/>
        </w:rPr>
      </w:pPr>
      <w:r>
        <w:rPr>
          <w:rFonts w:eastAsia="Times New Roman"/>
          <w:sz w:val="20"/>
          <w:szCs w:val="16"/>
          <w:vertAlign w:val="superscript"/>
          <w:lang w:eastAsia="ru-RU"/>
        </w:rPr>
        <w:t>1</w:t>
      </w:r>
      <w:proofErr w:type="gramStart"/>
      <w:r w:rsidR="00D60177">
        <w:rPr>
          <w:rFonts w:eastAsia="Times New Roman"/>
          <w:sz w:val="20"/>
          <w:szCs w:val="16"/>
          <w:vertAlign w:val="superscript"/>
          <w:lang w:eastAsia="ru-RU"/>
        </w:rPr>
        <w:t xml:space="preserve"> </w:t>
      </w:r>
      <w:r w:rsidR="00D60177" w:rsidRPr="000F7C72">
        <w:rPr>
          <w:sz w:val="18"/>
          <w:szCs w:val="18"/>
        </w:rPr>
        <w:t>В</w:t>
      </w:r>
      <w:proofErr w:type="gramEnd"/>
      <w:r w:rsidR="00D60177" w:rsidRPr="000F7C72">
        <w:rPr>
          <w:sz w:val="18"/>
          <w:szCs w:val="18"/>
        </w:rPr>
        <w:t xml:space="preserve"> рамках Подпрограммы 7 «Обеспечивающая подпрограмма» Государственной программы, выполнение строительного контроля осуществляется за счет расходов на обеспечение деятельности Государственного казенного учреждения Московской области «Дирекция заказчика капитального строительства».</w:t>
      </w:r>
    </w:p>
    <w:p w:rsidR="00D60177" w:rsidRPr="00D60177" w:rsidRDefault="00D60177" w:rsidP="0085676B">
      <w:pPr>
        <w:widowControl w:val="0"/>
        <w:tabs>
          <w:tab w:val="left" w:pos="450"/>
        </w:tabs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Cs/>
          <w:sz w:val="18"/>
          <w:szCs w:val="18"/>
          <w:lang w:eastAsia="ru-RU"/>
        </w:rPr>
      </w:pPr>
    </w:p>
    <w:p w:rsidR="0085676B" w:rsidRPr="000E25C6" w:rsidRDefault="0085676B" w:rsidP="0085676B">
      <w:pPr>
        <w:widowControl w:val="0"/>
        <w:tabs>
          <w:tab w:val="left" w:pos="450"/>
        </w:tabs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Cs/>
          <w:sz w:val="18"/>
          <w:szCs w:val="18"/>
          <w:vertAlign w:val="superscript"/>
          <w:lang w:eastAsia="ru-RU"/>
        </w:rPr>
      </w:pPr>
      <w:r w:rsidRPr="000E25C6">
        <w:rPr>
          <w:rFonts w:ascii="Times New Roman CYR" w:hAnsi="Times New Roman CYR" w:cs="Times New Roman CYR"/>
          <w:bCs/>
          <w:sz w:val="18"/>
          <w:szCs w:val="18"/>
          <w:lang w:eastAsia="ru-RU"/>
        </w:rPr>
        <w:t>Справочная таблица:</w:t>
      </w:r>
    </w:p>
    <w:p w:rsidR="0085676B" w:rsidRPr="000E25C6" w:rsidRDefault="0085676B" w:rsidP="0085676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sz w:val="18"/>
          <w:szCs w:val="18"/>
          <w:vertAlign w:val="superscript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1857"/>
        <w:gridCol w:w="2836"/>
        <w:gridCol w:w="763"/>
        <w:gridCol w:w="763"/>
        <w:gridCol w:w="763"/>
        <w:gridCol w:w="763"/>
        <w:gridCol w:w="763"/>
      </w:tblGrid>
      <w:tr w:rsidR="0085676B" w:rsidRPr="000E25C6" w:rsidTr="009F75BD">
        <w:tc>
          <w:tcPr>
            <w:tcW w:w="0" w:type="auto"/>
          </w:tcPr>
          <w:p w:rsidR="0085676B" w:rsidRPr="000E25C6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Количество объектов</w:t>
            </w:r>
          </w:p>
        </w:tc>
        <w:tc>
          <w:tcPr>
            <w:tcW w:w="0" w:type="auto"/>
          </w:tcPr>
          <w:p w:rsidR="0085676B" w:rsidRPr="000E25C6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Всего, в т.ч. по годам реализации:</w:t>
            </w:r>
          </w:p>
        </w:tc>
        <w:tc>
          <w:tcPr>
            <w:tcW w:w="0" w:type="auto"/>
          </w:tcPr>
          <w:p w:rsidR="0085676B" w:rsidRPr="000E25C6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1-й год</w:t>
            </w:r>
          </w:p>
        </w:tc>
        <w:tc>
          <w:tcPr>
            <w:tcW w:w="0" w:type="auto"/>
          </w:tcPr>
          <w:p w:rsidR="0085676B" w:rsidRPr="000E25C6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2-й год</w:t>
            </w:r>
          </w:p>
        </w:tc>
        <w:tc>
          <w:tcPr>
            <w:tcW w:w="0" w:type="auto"/>
          </w:tcPr>
          <w:p w:rsidR="0085676B" w:rsidRPr="000E25C6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3</w:t>
            </w: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-</w:t>
            </w:r>
            <w:proofErr w:type="spellStart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й</w:t>
            </w:r>
            <w:proofErr w:type="spellEnd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0" w:type="auto"/>
          </w:tcPr>
          <w:p w:rsidR="0085676B" w:rsidRPr="000E25C6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4</w:t>
            </w: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-</w:t>
            </w:r>
            <w:proofErr w:type="spellStart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й</w:t>
            </w:r>
            <w:proofErr w:type="spellEnd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0" w:type="auto"/>
          </w:tcPr>
          <w:p w:rsidR="0085676B" w:rsidRPr="000E25C6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5</w:t>
            </w: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-</w:t>
            </w:r>
            <w:proofErr w:type="spellStart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й</w:t>
            </w:r>
            <w:proofErr w:type="spellEnd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85676B" w:rsidRPr="000E25C6" w:rsidTr="009F75BD">
        <w:tc>
          <w:tcPr>
            <w:tcW w:w="0" w:type="auto"/>
          </w:tcPr>
          <w:p w:rsidR="0085676B" w:rsidRPr="000E25C6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вводимых</w:t>
            </w:r>
          </w:p>
        </w:tc>
        <w:tc>
          <w:tcPr>
            <w:tcW w:w="0" w:type="auto"/>
          </w:tcPr>
          <w:p w:rsidR="0085676B" w:rsidRPr="004A3481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85676B" w:rsidRPr="004A3481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85676B" w:rsidRPr="004A3481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85676B" w:rsidRPr="007F7354" w:rsidRDefault="007F7354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85676B" w:rsidRPr="007F7354" w:rsidRDefault="007F7354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</w:tcPr>
          <w:p w:rsidR="0085676B" w:rsidRPr="004A3481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</w:tr>
      <w:tr w:rsidR="0085676B" w:rsidRPr="000E25C6" w:rsidTr="009F75BD">
        <w:tc>
          <w:tcPr>
            <w:tcW w:w="0" w:type="auto"/>
          </w:tcPr>
          <w:p w:rsidR="0085676B" w:rsidRPr="000E25C6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открываемых</w:t>
            </w:r>
          </w:p>
        </w:tc>
        <w:tc>
          <w:tcPr>
            <w:tcW w:w="0" w:type="auto"/>
          </w:tcPr>
          <w:p w:rsidR="0085676B" w:rsidRPr="004A3481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85676B" w:rsidRPr="004A3481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85676B" w:rsidRPr="004A3481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85676B" w:rsidRPr="007F7354" w:rsidRDefault="007F7354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85676B" w:rsidRPr="007F7354" w:rsidRDefault="007F7354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</w:tcPr>
          <w:p w:rsidR="0085676B" w:rsidRPr="004A3481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</w:tr>
    </w:tbl>
    <w:p w:rsidR="008F27D4" w:rsidRPr="008F27D4" w:rsidRDefault="008F27D4" w:rsidP="004A3481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1C38A1" w:rsidRDefault="001C38A1" w:rsidP="007A29C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1C38A1" w:rsidRDefault="001C38A1" w:rsidP="007A29C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0F7C72" w:rsidRDefault="000F7C72" w:rsidP="007A29C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0F7C72" w:rsidRDefault="000F7C72" w:rsidP="007A29C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F27D4" w:rsidRDefault="008F27D4" w:rsidP="008F27D4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472B08" w:rsidRDefault="008F2A1A" w:rsidP="00472B0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1</w:t>
      </w:r>
      <w:r w:rsidR="00BE574F"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</w:t>
      </w:r>
      <w:r w:rsidR="00472B08"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.6.</w:t>
      </w:r>
      <w:r w:rsidR="00472B08" w:rsidRPr="000F671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Адресный перечень объектов, финансирование которых предусмотрено мероприятием 05.01 Подпрограммы 3 «Строительство (реконструкция) объектов образования»</w:t>
      </w:r>
    </w:p>
    <w:p w:rsidR="005C72F1" w:rsidRPr="000F671F" w:rsidRDefault="005C72F1" w:rsidP="00472B0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tbl>
      <w:tblPr>
        <w:tblW w:w="15706" w:type="dxa"/>
        <w:tblInd w:w="-147" w:type="dxa"/>
        <w:tblLayout w:type="fixed"/>
        <w:tblLook w:val="04A0"/>
      </w:tblPr>
      <w:tblGrid>
        <w:gridCol w:w="539"/>
        <w:gridCol w:w="1724"/>
        <w:gridCol w:w="1253"/>
        <w:gridCol w:w="1279"/>
        <w:gridCol w:w="1130"/>
        <w:gridCol w:w="1276"/>
        <w:gridCol w:w="1281"/>
        <w:gridCol w:w="992"/>
        <w:gridCol w:w="993"/>
        <w:gridCol w:w="992"/>
        <w:gridCol w:w="992"/>
        <w:gridCol w:w="992"/>
        <w:gridCol w:w="993"/>
        <w:gridCol w:w="1270"/>
      </w:tblGrid>
      <w:tr w:rsidR="00472B08" w:rsidRPr="00360AC6" w:rsidTr="003025FD">
        <w:trPr>
          <w:trHeight w:val="676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№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 </w:t>
            </w:r>
            <w:proofErr w:type="spellStart"/>
            <w:proofErr w:type="gramStart"/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27093F">
              <w:rPr>
                <w:rFonts w:eastAsia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Наименование объекта, адрес объекта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ind w:left="-131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Годы строительства/ реконструкции/ капитального ремонта (ремонта)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Проектная мощность (кв. метр, погонный метр, место, койко-место и т.д.)</w:t>
            </w:r>
            <w:proofErr w:type="gramEnd"/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Предельная стоимость объекта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EE21B8" w:rsidRDefault="00EC3DCB" w:rsidP="0044532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18"/>
                <w:szCs w:val="18"/>
                <w:lang w:eastAsia="ru-RU"/>
              </w:rPr>
              <w:t>Профинан</w:t>
            </w:r>
            <w:r w:rsidR="00ED07A5">
              <w:rPr>
                <w:rFonts w:eastAsia="Times New Roman"/>
                <w:sz w:val="18"/>
                <w:szCs w:val="18"/>
                <w:lang w:eastAsia="ru-RU"/>
              </w:rPr>
              <w:t>си</w:t>
            </w:r>
            <w:r w:rsidR="00445323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="001D275C">
              <w:rPr>
                <w:rFonts w:eastAsia="Times New Roman"/>
                <w:sz w:val="18"/>
                <w:szCs w:val="18"/>
                <w:lang w:eastAsia="ru-RU"/>
              </w:rPr>
              <w:t>ровано</w:t>
            </w:r>
            <w:proofErr w:type="spellEnd"/>
            <w:proofErr w:type="gramEnd"/>
            <w:r w:rsidR="001D275C">
              <w:rPr>
                <w:rFonts w:eastAsia="Times New Roman"/>
                <w:sz w:val="18"/>
                <w:szCs w:val="18"/>
                <w:lang w:eastAsia="ru-RU"/>
              </w:rPr>
              <w:t xml:space="preserve"> на 01.01.202</w:t>
            </w:r>
            <w:r w:rsidR="001D275C" w:rsidRPr="001D275C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472B08"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(тыс. руб.)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Финансирование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 (тыс. руб.)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ind w:left="-114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Остаток сметной стоимости до ввода в эксплуатацию (тыс. руб.)</w:t>
            </w:r>
          </w:p>
        </w:tc>
      </w:tr>
      <w:tr w:rsidR="00472B08" w:rsidRPr="00360AC6" w:rsidTr="003025FD">
        <w:trPr>
          <w:trHeight w:val="78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B08" w:rsidRPr="0027093F" w:rsidRDefault="00242763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2022</w:t>
            </w:r>
            <w:r w:rsidR="00472B08"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B08" w:rsidRPr="0027093F" w:rsidRDefault="00242763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2023</w:t>
            </w:r>
            <w:r w:rsidR="00472B08"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B08" w:rsidRPr="0027093F" w:rsidRDefault="00242763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2024</w:t>
            </w:r>
            <w:r w:rsidR="00472B08"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B08" w:rsidRPr="0027093F" w:rsidRDefault="00242763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2025</w:t>
            </w:r>
            <w:r w:rsidR="00472B08"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B08" w:rsidRPr="0027093F" w:rsidRDefault="00242763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  <w:r w:rsidR="00472B08"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72B08" w:rsidRPr="00360AC6" w:rsidTr="00A0165A">
        <w:trPr>
          <w:trHeight w:val="2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CF6161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16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</w:tr>
      <w:tr w:rsidR="00242763" w:rsidRPr="00360AC6" w:rsidTr="00394B2F">
        <w:trPr>
          <w:trHeight w:val="568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92A" w:rsidRPr="009B472B" w:rsidRDefault="0014592A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14592A" w:rsidRPr="009B472B" w:rsidRDefault="0014592A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242763" w:rsidRPr="009B472B" w:rsidRDefault="00242763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B472B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9B472B" w:rsidRDefault="00FF3C30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B472B">
              <w:rPr>
                <w:sz w:val="16"/>
                <w:szCs w:val="16"/>
              </w:rPr>
              <w:t>Городской округ Пушкинский</w:t>
            </w:r>
            <w:r w:rsidR="00242763" w:rsidRPr="009B472B">
              <w:rPr>
                <w:sz w:val="16"/>
                <w:szCs w:val="16"/>
              </w:rPr>
              <w:t xml:space="preserve">, в районе </w:t>
            </w:r>
            <w:proofErr w:type="spellStart"/>
            <w:r w:rsidR="00242763" w:rsidRPr="009B472B">
              <w:rPr>
                <w:sz w:val="16"/>
                <w:szCs w:val="16"/>
              </w:rPr>
              <w:t>мкр</w:t>
            </w:r>
            <w:proofErr w:type="spellEnd"/>
            <w:r w:rsidR="00242763" w:rsidRPr="009B472B">
              <w:rPr>
                <w:sz w:val="16"/>
                <w:szCs w:val="16"/>
              </w:rPr>
              <w:t>. Новая Деревня (детский сад на 210 мест, 2021-2023 гг.)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Default="003025FD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025FD" w:rsidRDefault="003025FD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242763" w:rsidRPr="007F1B91" w:rsidRDefault="00242763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1B91">
              <w:rPr>
                <w:rFonts w:eastAsia="Times New Roman"/>
                <w:sz w:val="16"/>
                <w:szCs w:val="16"/>
                <w:lang w:eastAsia="ru-RU"/>
              </w:rPr>
              <w:t>2021-2023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Default="003025FD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025FD" w:rsidRDefault="003025FD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242763" w:rsidRPr="007F1B91" w:rsidRDefault="00242763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1B91">
              <w:rPr>
                <w:rFonts w:eastAsia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Default="003025FD" w:rsidP="009F75B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025FD" w:rsidRDefault="003025FD" w:rsidP="009F75B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242763" w:rsidRPr="007F1B91" w:rsidRDefault="00E362F6" w:rsidP="009F75B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763" w:rsidRPr="007F1B91" w:rsidRDefault="00242763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9B472B" w:rsidRDefault="00242763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B472B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E362F6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E362F6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90 000,00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E362F6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90 000,00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242763" w:rsidP="007900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242763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242763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27093F" w:rsidRDefault="00242763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2763" w:rsidRPr="00360AC6" w:rsidTr="00394B2F">
        <w:trPr>
          <w:trHeight w:val="421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63" w:rsidRPr="009B472B" w:rsidRDefault="00242763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63" w:rsidRPr="009B472B" w:rsidRDefault="00242763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63" w:rsidRPr="007F1B91" w:rsidRDefault="00242763" w:rsidP="00EE355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63" w:rsidRPr="007F1B91" w:rsidRDefault="00242763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63" w:rsidRPr="007F1B91" w:rsidRDefault="00242763" w:rsidP="009F75B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763" w:rsidRPr="007F1B91" w:rsidRDefault="00242763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9B472B" w:rsidRDefault="00242763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B472B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E362F6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E362F6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90 000,00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E362F6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90 000,00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242763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242763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242763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27093F" w:rsidRDefault="00242763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025FD" w:rsidRPr="00360AC6" w:rsidTr="00394B2F">
        <w:trPr>
          <w:trHeight w:val="542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9B472B" w:rsidRDefault="003025FD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B472B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9B472B" w:rsidRDefault="003025FD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B472B">
              <w:rPr>
                <w:sz w:val="16"/>
                <w:szCs w:val="16"/>
              </w:rPr>
              <w:t>Городской округ Пушкинский, Ярославское шоссе, 35-й километр, корп. 3 (детский сад на 160 мест)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3025FD" w:rsidRDefault="003025FD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25FD">
              <w:rPr>
                <w:rFonts w:eastAsia="Times New Roman"/>
                <w:sz w:val="16"/>
                <w:szCs w:val="16"/>
                <w:lang w:eastAsia="ru-RU"/>
              </w:rPr>
              <w:t>2018-2023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3025FD" w:rsidRDefault="003025FD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25FD">
              <w:rPr>
                <w:rFonts w:eastAsia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3025FD" w:rsidRDefault="003025FD" w:rsidP="009F75B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25FD">
              <w:rPr>
                <w:rFonts w:eastAsia="Times New Roman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5FD" w:rsidRPr="003025FD" w:rsidRDefault="00E362F6" w:rsidP="00EE3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25 000,00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9B472B" w:rsidRDefault="003025FD" w:rsidP="003025F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B472B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="00E362F6">
              <w:rPr>
                <w:rFonts w:eastAsia="Times New Roman"/>
                <w:sz w:val="16"/>
                <w:szCs w:val="16"/>
                <w:lang w:eastAsia="ru-RU"/>
              </w:rPr>
              <w:t>55 000,00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E362F6" w:rsidP="00293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E362F6" w:rsidP="00293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EE3550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EE3550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EE3550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EE355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25FD" w:rsidRPr="00360AC6" w:rsidTr="009B472B">
        <w:trPr>
          <w:trHeight w:val="46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9B472B" w:rsidRDefault="003025FD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9B472B" w:rsidRDefault="003025FD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3025FD" w:rsidRDefault="003025FD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3025FD" w:rsidRDefault="003025FD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3025FD" w:rsidRDefault="003025FD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5FD" w:rsidRPr="003025FD" w:rsidRDefault="00E362F6" w:rsidP="00EE3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25 000,00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9B472B" w:rsidRDefault="003025FD" w:rsidP="003025F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B472B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E362F6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155 000,00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E362F6" w:rsidP="003025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E362F6" w:rsidP="003025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3025FD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3025FD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3025FD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EE355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25FD" w:rsidRPr="00360AC6" w:rsidTr="003025FD">
        <w:trPr>
          <w:trHeight w:val="303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9B472B" w:rsidRDefault="003025FD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B472B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9B472B" w:rsidRDefault="003025FD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B472B">
              <w:rPr>
                <w:rFonts w:eastAsia="Times New Roman"/>
                <w:sz w:val="16"/>
                <w:szCs w:val="16"/>
                <w:lang w:eastAsia="ru-RU"/>
              </w:rPr>
              <w:t>Всего по мероприятию: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5FD" w:rsidRPr="007F1B91" w:rsidRDefault="00394B2F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25FD">
              <w:rPr>
                <w:sz w:val="16"/>
                <w:szCs w:val="16"/>
              </w:rPr>
              <w:t>12 000,00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9B472B" w:rsidRDefault="003025FD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B472B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E362F6" w:rsidP="00293C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335 000,00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5FD" w:rsidRPr="007F1B91" w:rsidRDefault="00E362F6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180 000,00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E362F6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155 000,00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3025FD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3025FD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3025FD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27093F" w:rsidRDefault="003025FD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025FD" w:rsidRPr="00360AC6" w:rsidTr="009B472B">
        <w:trPr>
          <w:trHeight w:val="23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27093F" w:rsidRDefault="003025FD" w:rsidP="00EE355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7F1B91" w:rsidRDefault="003025FD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5FD" w:rsidRPr="007F1B91" w:rsidRDefault="00394B2F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25FD">
              <w:rPr>
                <w:sz w:val="16"/>
                <w:szCs w:val="16"/>
              </w:rPr>
              <w:t>12 000,00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9B472B" w:rsidRDefault="003025FD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B472B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E362F6" w:rsidP="00293C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335 000,00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E362F6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180 000,00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E362F6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155 000,00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3025FD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3025FD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3025FD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27093F" w:rsidRDefault="003025FD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E5F67" w:rsidRPr="005E5F67" w:rsidRDefault="005E5F67" w:rsidP="00472B08">
      <w:pPr>
        <w:widowControl w:val="0"/>
        <w:autoSpaceDE w:val="0"/>
        <w:autoSpaceDN w:val="0"/>
        <w:adjustRightInd w:val="0"/>
        <w:outlineLvl w:val="0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vertAlign w:val="superscript"/>
          <w:lang w:eastAsia="ru-RU"/>
        </w:rPr>
      </w:pPr>
    </w:p>
    <w:p w:rsidR="00E0254C" w:rsidRDefault="00E0254C" w:rsidP="00FF3C3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10" w:name="sub_1014"/>
    </w:p>
    <w:p w:rsidR="00E0254C" w:rsidRDefault="00E0254C" w:rsidP="00FF3C3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A0165A" w:rsidRDefault="00A0165A" w:rsidP="00FF3C3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1954C6" w:rsidRDefault="001954C6" w:rsidP="00FF3C3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0254C" w:rsidRDefault="00E0254C" w:rsidP="00FF3C3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0254C" w:rsidRDefault="00E0254C" w:rsidP="00FF3C3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FF3C30" w:rsidRDefault="00FF3C30" w:rsidP="00FF3C3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1</w:t>
      </w:r>
      <w:r w:rsidR="00971723"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</w:t>
      </w:r>
      <w:r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.7. Адресный</w:t>
      </w:r>
      <w:r w:rsidRPr="000F671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перечень объектов, финансирование котор</w:t>
      </w:r>
      <w:r w:rsidR="0037750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ых предусмотрено М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ероприятием 06</w:t>
      </w:r>
      <w:r w:rsidRPr="000F671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.01 Подпрограммы 3 «Строительство (реконструкция) объектов образования»</w:t>
      </w:r>
    </w:p>
    <w:p w:rsidR="005C72F1" w:rsidRPr="000F671F" w:rsidRDefault="005C72F1" w:rsidP="00FF3C3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tbl>
      <w:tblPr>
        <w:tblW w:w="15706" w:type="dxa"/>
        <w:tblInd w:w="-176" w:type="dxa"/>
        <w:tblLayout w:type="fixed"/>
        <w:tblLook w:val="04A0"/>
      </w:tblPr>
      <w:tblGrid>
        <w:gridCol w:w="559"/>
        <w:gridCol w:w="1704"/>
        <w:gridCol w:w="1253"/>
        <w:gridCol w:w="1279"/>
        <w:gridCol w:w="1130"/>
        <w:gridCol w:w="1276"/>
        <w:gridCol w:w="1281"/>
        <w:gridCol w:w="1129"/>
        <w:gridCol w:w="992"/>
        <w:gridCol w:w="992"/>
        <w:gridCol w:w="993"/>
        <w:gridCol w:w="992"/>
        <w:gridCol w:w="992"/>
        <w:gridCol w:w="1134"/>
      </w:tblGrid>
      <w:tr w:rsidR="00FF3C30" w:rsidRPr="00360AC6" w:rsidTr="00D3197A">
        <w:trPr>
          <w:trHeight w:val="676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№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 </w:t>
            </w:r>
            <w:proofErr w:type="spellStart"/>
            <w:proofErr w:type="gramStart"/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27093F">
              <w:rPr>
                <w:rFonts w:eastAsia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Наименование объекта, адрес объекта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ind w:left="-131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Годы строительства/ реконструкции/ капитального ремонта (ремонта)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Проектная мощность (кв. метр, погонный метр, место, койко-место и т.д.)</w:t>
            </w:r>
            <w:proofErr w:type="gramEnd"/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Предельная стоимость объекта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EE21B8" w:rsidRDefault="001D275C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18"/>
                <w:szCs w:val="18"/>
                <w:lang w:eastAsia="ru-RU"/>
              </w:rPr>
              <w:t>Профинанси-ровано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на 01.01.202</w:t>
            </w:r>
            <w:r w:rsidRPr="001D275C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FF3C30"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(тыс. руб.)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6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Финансирование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ind w:left="-114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Остаток сметной стоимости до ввода в эксплуатацию (тыс. руб.)</w:t>
            </w:r>
          </w:p>
        </w:tc>
      </w:tr>
      <w:tr w:rsidR="00FF3C30" w:rsidRPr="00360AC6" w:rsidTr="00D3197A">
        <w:trPr>
          <w:trHeight w:val="789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30" w:rsidRPr="0027093F" w:rsidRDefault="00FF3C30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30" w:rsidRPr="0027093F" w:rsidRDefault="00FF3C30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30" w:rsidRPr="0027093F" w:rsidRDefault="00FF3C30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30" w:rsidRPr="0027093F" w:rsidRDefault="00FF3C30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30" w:rsidRPr="0027093F" w:rsidRDefault="00FF3C30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30" w:rsidRPr="0027093F" w:rsidRDefault="00FF3C30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30" w:rsidRPr="0027093F" w:rsidRDefault="00FF3C30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2022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2023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2024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30" w:rsidRPr="0027093F" w:rsidRDefault="00FF3C30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F3C30" w:rsidRPr="00360AC6" w:rsidTr="00D3197A">
        <w:trPr>
          <w:trHeight w:val="261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CF6161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16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</w:tr>
      <w:tr w:rsidR="00084F92" w:rsidRPr="00360AC6" w:rsidTr="00D3197A">
        <w:trPr>
          <w:trHeight w:val="340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8D374D" w:rsidRDefault="00084F92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374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8D374D" w:rsidRDefault="00084F92" w:rsidP="00E0254C">
            <w:pPr>
              <w:ind w:right="-85"/>
              <w:rPr>
                <w:rFonts w:eastAsia="Times New Roman"/>
                <w:sz w:val="16"/>
                <w:szCs w:val="16"/>
                <w:lang w:eastAsia="ru-RU"/>
              </w:rPr>
            </w:pPr>
            <w:r w:rsidRPr="008D374D">
              <w:rPr>
                <w:sz w:val="16"/>
                <w:szCs w:val="16"/>
              </w:rPr>
              <w:t xml:space="preserve">Городской округ Пушкинский, в районе </w:t>
            </w:r>
            <w:proofErr w:type="spellStart"/>
            <w:r w:rsidRPr="008D374D">
              <w:rPr>
                <w:sz w:val="16"/>
                <w:szCs w:val="16"/>
              </w:rPr>
              <w:t>мкр</w:t>
            </w:r>
            <w:proofErr w:type="spellEnd"/>
            <w:r w:rsidRPr="008D374D">
              <w:rPr>
                <w:sz w:val="16"/>
                <w:szCs w:val="16"/>
              </w:rPr>
              <w:t>. Новая Деревня (школа на 1050 мест, 2022-2023 гг.)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8D374D" w:rsidRDefault="00BE66DF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 2021</w:t>
            </w:r>
            <w:r w:rsidR="00084F92" w:rsidRPr="008D374D">
              <w:rPr>
                <w:rFonts w:eastAsia="Times New Roman"/>
                <w:sz w:val="16"/>
                <w:szCs w:val="16"/>
                <w:lang w:eastAsia="ru-RU"/>
              </w:rPr>
              <w:t>-2023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8D374D" w:rsidRDefault="00084F92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374D">
              <w:rPr>
                <w:rFonts w:eastAsia="Times New Roman"/>
                <w:sz w:val="16"/>
                <w:szCs w:val="16"/>
                <w:lang w:eastAsia="ru-RU"/>
              </w:rPr>
              <w:t> 1050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22882" w:rsidP="0002288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20"/>
                <w:lang w:eastAsia="ru-RU"/>
              </w:rPr>
              <w:t>980 000,00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4F92" w:rsidRPr="007F1B91" w:rsidRDefault="00022882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224 000,00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8D374D" w:rsidRDefault="00084F92" w:rsidP="003025FD">
            <w:pPr>
              <w:rPr>
                <w:rFonts w:eastAsia="Times New Roman"/>
                <w:sz w:val="16"/>
                <w:szCs w:val="18"/>
                <w:lang w:eastAsia="ru-RU"/>
              </w:rPr>
            </w:pPr>
            <w:r w:rsidRPr="008D374D">
              <w:rPr>
                <w:rFonts w:eastAsia="Times New Roman"/>
                <w:sz w:val="16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22882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20"/>
                <w:lang w:eastAsia="ru-RU"/>
              </w:rPr>
              <w:t>756 000,00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084F92" w:rsidRDefault="00022882" w:rsidP="003025FD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084F92" w:rsidRDefault="00022882" w:rsidP="003025FD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27093F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4F92" w:rsidRPr="00360AC6" w:rsidTr="00D3197A">
        <w:trPr>
          <w:trHeight w:val="516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92" w:rsidRPr="008D374D" w:rsidRDefault="00084F92" w:rsidP="003025F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92" w:rsidRPr="008D374D" w:rsidRDefault="00084F92" w:rsidP="003025F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92" w:rsidRPr="008D374D" w:rsidRDefault="00084F92" w:rsidP="003025F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92" w:rsidRPr="008D374D" w:rsidRDefault="00084F92" w:rsidP="003025F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92" w:rsidRPr="007F1B91" w:rsidRDefault="00084F92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4F92" w:rsidRPr="007F1B91" w:rsidRDefault="00022882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224 000,00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8D374D" w:rsidRDefault="00084F92" w:rsidP="003025FD">
            <w:pPr>
              <w:rPr>
                <w:rFonts w:eastAsia="Times New Roman"/>
                <w:sz w:val="16"/>
                <w:szCs w:val="18"/>
                <w:lang w:eastAsia="ru-RU"/>
              </w:rPr>
            </w:pPr>
            <w:r w:rsidRPr="008D374D">
              <w:rPr>
                <w:rFonts w:eastAsia="Times New Roman"/>
                <w:sz w:val="16"/>
                <w:szCs w:val="18"/>
                <w:lang w:eastAsia="ru-RU"/>
              </w:rPr>
              <w:t>Итого: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22882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20"/>
                <w:lang w:eastAsia="ru-RU"/>
              </w:rPr>
              <w:t>756 000,00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084F92" w:rsidRDefault="00022882" w:rsidP="003025FD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084F92" w:rsidRDefault="00022882" w:rsidP="003025FD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27093F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2882" w:rsidRPr="00360AC6" w:rsidTr="00D3197A">
        <w:trPr>
          <w:trHeight w:val="303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882" w:rsidRPr="008D374D" w:rsidRDefault="00022882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374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882" w:rsidRPr="008D374D" w:rsidRDefault="00022882" w:rsidP="003025F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8D374D">
              <w:rPr>
                <w:rFonts w:eastAsia="Times New Roman"/>
                <w:sz w:val="16"/>
                <w:szCs w:val="16"/>
                <w:lang w:eastAsia="ru-RU"/>
              </w:rPr>
              <w:t>Всего по мероприятию: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882" w:rsidRPr="007F1B91" w:rsidRDefault="00022882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224 000,00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882" w:rsidRPr="008D374D" w:rsidRDefault="00022882" w:rsidP="003025FD">
            <w:pPr>
              <w:rPr>
                <w:rFonts w:eastAsia="Times New Roman"/>
                <w:sz w:val="16"/>
                <w:szCs w:val="18"/>
                <w:lang w:eastAsia="ru-RU"/>
              </w:rPr>
            </w:pPr>
            <w:r w:rsidRPr="008D374D">
              <w:rPr>
                <w:rFonts w:eastAsia="Times New Roman"/>
                <w:sz w:val="16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882" w:rsidRPr="007F1B91" w:rsidRDefault="00022882" w:rsidP="00BA14C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20"/>
                <w:lang w:eastAsia="ru-RU"/>
              </w:rPr>
              <w:t>756 000,00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82" w:rsidRPr="00084F92" w:rsidRDefault="00022882" w:rsidP="00BA14CE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882" w:rsidRPr="00084F92" w:rsidRDefault="00022882" w:rsidP="00BA14CE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882" w:rsidRPr="007F1B91" w:rsidRDefault="0002288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882" w:rsidRPr="007F1B91" w:rsidRDefault="0002288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882" w:rsidRPr="007F1B91" w:rsidRDefault="0002288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882" w:rsidRPr="0027093F" w:rsidRDefault="0002288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2882" w:rsidRPr="00360AC6" w:rsidTr="00D3197A">
        <w:trPr>
          <w:trHeight w:val="298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82" w:rsidRPr="0027093F" w:rsidRDefault="00022882" w:rsidP="003025F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82" w:rsidRPr="007F1B91" w:rsidRDefault="00022882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882" w:rsidRPr="007F1B91" w:rsidRDefault="00022882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224 000,00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882" w:rsidRPr="008D374D" w:rsidRDefault="00022882" w:rsidP="003025FD">
            <w:pPr>
              <w:rPr>
                <w:rFonts w:eastAsia="Times New Roman"/>
                <w:sz w:val="16"/>
                <w:szCs w:val="18"/>
                <w:lang w:eastAsia="ru-RU"/>
              </w:rPr>
            </w:pPr>
            <w:r w:rsidRPr="008D374D">
              <w:rPr>
                <w:rFonts w:eastAsia="Times New Roman"/>
                <w:sz w:val="16"/>
                <w:szCs w:val="18"/>
                <w:lang w:eastAsia="ru-RU"/>
              </w:rPr>
              <w:t>Итого: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882" w:rsidRPr="007F1B91" w:rsidRDefault="00022882" w:rsidP="00BA14C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20"/>
                <w:lang w:eastAsia="ru-RU"/>
              </w:rPr>
              <w:t>756 000,00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882" w:rsidRPr="00084F92" w:rsidRDefault="00022882" w:rsidP="00BA14CE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882" w:rsidRPr="00084F92" w:rsidRDefault="00022882" w:rsidP="00BA14CE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882" w:rsidRPr="007F1B91" w:rsidRDefault="0002288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882" w:rsidRPr="007F1B91" w:rsidRDefault="0002288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882" w:rsidRPr="007F1B91" w:rsidRDefault="0002288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882" w:rsidRPr="0027093F" w:rsidRDefault="0002288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F3C30" w:rsidRDefault="00FF3C30" w:rsidP="00A660D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 w:val="20"/>
          <w:szCs w:val="20"/>
          <w:lang w:eastAsia="ru-RU"/>
        </w:rPr>
        <w:sectPr w:rsidR="00FF3C30" w:rsidSect="005D2628">
          <w:headerReference w:type="default" r:id="rId18"/>
          <w:footerReference w:type="default" r:id="rId19"/>
          <w:pgSz w:w="16837" w:h="11905" w:orient="landscape"/>
          <w:pgMar w:top="1440" w:right="800" w:bottom="2127" w:left="800" w:header="720" w:footer="720" w:gutter="0"/>
          <w:cols w:space="720"/>
          <w:noEndnote/>
        </w:sectPr>
      </w:pPr>
    </w:p>
    <w:p w:rsidR="00A660D3" w:rsidRPr="000F671F" w:rsidRDefault="00015934" w:rsidP="00445323">
      <w:pPr>
        <w:widowControl w:val="0"/>
        <w:autoSpaceDE w:val="0"/>
        <w:autoSpaceDN w:val="0"/>
        <w:adjustRightInd w:val="0"/>
        <w:ind w:left="12616"/>
        <w:outlineLvl w:val="0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0F671F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lastRenderedPageBreak/>
        <w:t xml:space="preserve">Приложение </w:t>
      </w:r>
      <w:r w:rsidR="00AB61AC" w:rsidRPr="000F671F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2 </w:t>
      </w:r>
    </w:p>
    <w:p w:rsidR="00AB61AC" w:rsidRPr="000F671F" w:rsidRDefault="00AB61AC" w:rsidP="00445323">
      <w:pPr>
        <w:widowControl w:val="0"/>
        <w:autoSpaceDE w:val="0"/>
        <w:autoSpaceDN w:val="0"/>
        <w:adjustRightInd w:val="0"/>
        <w:ind w:left="12616"/>
        <w:outlineLvl w:val="0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0F671F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к </w:t>
      </w:r>
      <w:r w:rsidR="00A660D3" w:rsidRPr="000F671F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Муниципальной </w:t>
      </w:r>
      <w:r w:rsidR="005506E0" w:rsidRPr="000F671F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п</w:t>
      </w:r>
      <w:r w:rsidRPr="000F671F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рограмме</w:t>
      </w:r>
    </w:p>
    <w:p w:rsidR="00A97062" w:rsidRPr="000F671F" w:rsidRDefault="00A97062" w:rsidP="00AB61A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</w:p>
    <w:p w:rsidR="00AB61AC" w:rsidRPr="0010383C" w:rsidRDefault="00EE1FA4" w:rsidP="00A237A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12</w:t>
      </w:r>
      <w:r w:rsidR="00AB61AC"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 Подпрограмма 5 «Строительство (реконструкция) объектов физической культуры и спорта»</w:t>
      </w:r>
      <w:bookmarkEnd w:id="10"/>
    </w:p>
    <w:p w:rsidR="00A237A6" w:rsidRPr="0010383C" w:rsidRDefault="00A237A6" w:rsidP="00A237A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AB61AC" w:rsidRPr="000F671F" w:rsidRDefault="0087114E" w:rsidP="00AB61A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</w:t>
      </w:r>
      <w:r w:rsidR="00EE1FA4"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2</w:t>
      </w:r>
      <w:r w:rsidR="0004124E"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.1</w:t>
      </w:r>
      <w:r w:rsidR="00A97062"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</w:t>
      </w:r>
      <w:r w:rsidR="0004124E"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Паспорт</w:t>
      </w:r>
      <w:r w:rsidR="00A97062" w:rsidRPr="000F671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AB61AC" w:rsidRPr="000F671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Подпрограммы 5 «Строительство (реконструкция) объектов физической культуры и спорта»</w:t>
      </w:r>
    </w:p>
    <w:p w:rsidR="00AB61AC" w:rsidRDefault="00AB61AC" w:rsidP="00AB61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477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26"/>
        <w:gridCol w:w="1799"/>
        <w:gridCol w:w="1840"/>
        <w:gridCol w:w="1840"/>
        <w:gridCol w:w="1698"/>
        <w:gridCol w:w="1846"/>
        <w:gridCol w:w="1144"/>
        <w:gridCol w:w="849"/>
      </w:tblGrid>
      <w:tr w:rsidR="0067187F" w:rsidRPr="00197CEC" w:rsidTr="008D374D">
        <w:trPr>
          <w:trHeight w:val="20"/>
        </w:trPr>
        <w:tc>
          <w:tcPr>
            <w:tcW w:w="1264" w:type="pct"/>
          </w:tcPr>
          <w:p w:rsidR="0067187F" w:rsidRPr="0010383C" w:rsidRDefault="0067187F" w:rsidP="00FA139A">
            <w:pPr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3736" w:type="pct"/>
            <w:gridSpan w:val="7"/>
          </w:tcPr>
          <w:p w:rsidR="0067187F" w:rsidRPr="0010383C" w:rsidRDefault="0067187F" w:rsidP="00FA139A">
            <w:pPr>
              <w:rPr>
                <w:sz w:val="24"/>
                <w:szCs w:val="24"/>
              </w:rPr>
            </w:pPr>
            <w:r w:rsidRPr="0010383C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Муниципальное казенное учреждение «Управление капитального строительства» Городского округа </w:t>
            </w:r>
            <w:proofErr w:type="gramStart"/>
            <w:r w:rsidRPr="0010383C">
              <w:rPr>
                <w:rFonts w:eastAsia="Times New Roman"/>
                <w:sz w:val="24"/>
                <w:szCs w:val="24"/>
                <w:lang w:eastAsia="ru-RU"/>
              </w:rPr>
              <w:t>Пушкинский</w:t>
            </w:r>
            <w:proofErr w:type="gramEnd"/>
          </w:p>
        </w:tc>
      </w:tr>
      <w:tr w:rsidR="009C002F" w:rsidRPr="00197CEC" w:rsidTr="008D374D">
        <w:trPr>
          <w:trHeight w:val="210"/>
        </w:trPr>
        <w:tc>
          <w:tcPr>
            <w:tcW w:w="1264" w:type="pct"/>
            <w:vMerge w:val="restart"/>
            <w:hideMark/>
          </w:tcPr>
          <w:p w:rsidR="009C002F" w:rsidRPr="00DB5AD0" w:rsidRDefault="009C002F" w:rsidP="009C00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B5A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Источники финансирования муниципальной программы, </w:t>
            </w:r>
          </w:p>
          <w:p w:rsidR="009C002F" w:rsidRPr="0010383C" w:rsidRDefault="009C002F" w:rsidP="009C002F">
            <w:pPr>
              <w:rPr>
                <w:sz w:val="24"/>
                <w:szCs w:val="24"/>
              </w:rPr>
            </w:pPr>
            <w:r w:rsidRPr="00DB5A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3448" w:type="pct"/>
            <w:gridSpan w:val="6"/>
            <w:tcBorders>
              <w:right w:val="nil"/>
            </w:tcBorders>
            <w:hideMark/>
          </w:tcPr>
          <w:p w:rsidR="009C002F" w:rsidRPr="0010383C" w:rsidRDefault="009C002F" w:rsidP="00FA139A">
            <w:pPr>
              <w:jc w:val="center"/>
              <w:rPr>
                <w:sz w:val="24"/>
                <w:szCs w:val="24"/>
              </w:rPr>
            </w:pPr>
            <w:r w:rsidRPr="00DB5A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(тыс. рублей)</w:t>
            </w:r>
          </w:p>
        </w:tc>
        <w:tc>
          <w:tcPr>
            <w:tcW w:w="288" w:type="pct"/>
            <w:tcBorders>
              <w:left w:val="nil"/>
            </w:tcBorders>
          </w:tcPr>
          <w:p w:rsidR="009C002F" w:rsidRPr="0010383C" w:rsidRDefault="009C002F" w:rsidP="00FA139A">
            <w:pPr>
              <w:rPr>
                <w:sz w:val="24"/>
                <w:szCs w:val="24"/>
              </w:rPr>
            </w:pPr>
          </w:p>
        </w:tc>
      </w:tr>
      <w:tr w:rsidR="009C002F" w:rsidRPr="00197CEC" w:rsidTr="00340810">
        <w:trPr>
          <w:trHeight w:val="609"/>
        </w:trPr>
        <w:tc>
          <w:tcPr>
            <w:tcW w:w="1264" w:type="pct"/>
            <w:vMerge/>
            <w:hideMark/>
          </w:tcPr>
          <w:p w:rsidR="009C002F" w:rsidRPr="00DB5AD0" w:rsidRDefault="009C002F" w:rsidP="009C00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hideMark/>
          </w:tcPr>
          <w:p w:rsidR="009C002F" w:rsidRDefault="009C002F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Всего</w:t>
            </w:r>
          </w:p>
        </w:tc>
        <w:tc>
          <w:tcPr>
            <w:tcW w:w="624" w:type="pct"/>
          </w:tcPr>
          <w:p w:rsidR="009C002F" w:rsidRDefault="009C002F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2022 год</w:t>
            </w:r>
          </w:p>
        </w:tc>
        <w:tc>
          <w:tcPr>
            <w:tcW w:w="624" w:type="pct"/>
          </w:tcPr>
          <w:p w:rsidR="009C002F" w:rsidRDefault="009C002F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2023 год</w:t>
            </w:r>
          </w:p>
        </w:tc>
        <w:tc>
          <w:tcPr>
            <w:tcW w:w="576" w:type="pct"/>
          </w:tcPr>
          <w:p w:rsidR="009C002F" w:rsidRDefault="009C002F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2024 год</w:t>
            </w:r>
          </w:p>
        </w:tc>
        <w:tc>
          <w:tcPr>
            <w:tcW w:w="626" w:type="pct"/>
          </w:tcPr>
          <w:p w:rsidR="009C002F" w:rsidRDefault="009C002F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2025 год</w:t>
            </w:r>
          </w:p>
        </w:tc>
        <w:tc>
          <w:tcPr>
            <w:tcW w:w="388" w:type="pct"/>
            <w:tcBorders>
              <w:right w:val="nil"/>
            </w:tcBorders>
          </w:tcPr>
          <w:p w:rsidR="009C002F" w:rsidRDefault="008D374D" w:rsidP="008D37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</w:t>
            </w:r>
            <w:r w:rsidR="009C002F">
              <w:rPr>
                <w:sz w:val="24"/>
                <w:szCs w:val="24"/>
              </w:rPr>
              <w:t>год</w:t>
            </w:r>
          </w:p>
        </w:tc>
        <w:tc>
          <w:tcPr>
            <w:tcW w:w="288" w:type="pct"/>
            <w:tcBorders>
              <w:left w:val="nil"/>
            </w:tcBorders>
          </w:tcPr>
          <w:p w:rsidR="009C002F" w:rsidRPr="0010383C" w:rsidRDefault="009C002F" w:rsidP="008D37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228" w:rsidRPr="00197CEC" w:rsidTr="00340810">
        <w:trPr>
          <w:trHeight w:val="20"/>
        </w:trPr>
        <w:tc>
          <w:tcPr>
            <w:tcW w:w="1264" w:type="pct"/>
            <w:vAlign w:val="center"/>
            <w:hideMark/>
          </w:tcPr>
          <w:p w:rsidR="00023228" w:rsidRPr="0010383C" w:rsidRDefault="00023228" w:rsidP="0067187F">
            <w:pPr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 xml:space="preserve">Всего по подпрограмме, в том числе: </w:t>
            </w:r>
          </w:p>
        </w:tc>
        <w:tc>
          <w:tcPr>
            <w:tcW w:w="610" w:type="pct"/>
          </w:tcPr>
          <w:p w:rsidR="00023228" w:rsidRPr="00D3542B" w:rsidRDefault="00023228" w:rsidP="00023228">
            <w:pPr>
              <w:ind w:left="-57" w:right="-57"/>
              <w:jc w:val="center"/>
              <w:rPr>
                <w:sz w:val="24"/>
                <w:szCs w:val="18"/>
              </w:rPr>
            </w:pPr>
            <w:r w:rsidRPr="00D3542B">
              <w:rPr>
                <w:sz w:val="24"/>
                <w:szCs w:val="18"/>
              </w:rPr>
              <w:t>7 877,95</w:t>
            </w:r>
          </w:p>
        </w:tc>
        <w:tc>
          <w:tcPr>
            <w:tcW w:w="624" w:type="pct"/>
          </w:tcPr>
          <w:p w:rsidR="00023228" w:rsidRPr="00D3542B" w:rsidRDefault="00023228" w:rsidP="000A150C">
            <w:pPr>
              <w:ind w:left="-57" w:right="-57"/>
              <w:jc w:val="center"/>
              <w:rPr>
                <w:sz w:val="24"/>
                <w:szCs w:val="18"/>
              </w:rPr>
            </w:pPr>
            <w:r w:rsidRPr="00D3542B">
              <w:rPr>
                <w:sz w:val="24"/>
                <w:szCs w:val="18"/>
              </w:rPr>
              <w:t>7 877,95</w:t>
            </w:r>
          </w:p>
        </w:tc>
        <w:tc>
          <w:tcPr>
            <w:tcW w:w="624" w:type="pct"/>
          </w:tcPr>
          <w:p w:rsidR="00023228" w:rsidRPr="00751357" w:rsidRDefault="00023228" w:rsidP="003005A7">
            <w:pPr>
              <w:ind w:left="-57" w:right="-57"/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576" w:type="pct"/>
          </w:tcPr>
          <w:p w:rsidR="00023228" w:rsidRPr="0010383C" w:rsidRDefault="00023228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626" w:type="pct"/>
          </w:tcPr>
          <w:p w:rsidR="00023228" w:rsidRPr="0010383C" w:rsidRDefault="00023228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right w:val="nil"/>
            </w:tcBorders>
          </w:tcPr>
          <w:p w:rsidR="00023228" w:rsidRPr="0010383C" w:rsidRDefault="00023228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288" w:type="pct"/>
            <w:tcBorders>
              <w:left w:val="nil"/>
            </w:tcBorders>
          </w:tcPr>
          <w:p w:rsidR="00023228" w:rsidRPr="0010383C" w:rsidRDefault="00023228" w:rsidP="0067187F">
            <w:pPr>
              <w:rPr>
                <w:sz w:val="24"/>
                <w:szCs w:val="24"/>
              </w:rPr>
            </w:pPr>
          </w:p>
        </w:tc>
      </w:tr>
      <w:tr w:rsidR="00340810" w:rsidRPr="00197CEC" w:rsidTr="00340810">
        <w:trPr>
          <w:trHeight w:val="20"/>
        </w:trPr>
        <w:tc>
          <w:tcPr>
            <w:tcW w:w="1264" w:type="pct"/>
            <w:hideMark/>
          </w:tcPr>
          <w:p w:rsidR="00340810" w:rsidRPr="0010383C" w:rsidRDefault="00340810" w:rsidP="0067187F">
            <w:pPr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 xml:space="preserve">Средства бюджета Городского округа </w:t>
            </w:r>
            <w:proofErr w:type="gramStart"/>
            <w:r w:rsidRPr="0010383C">
              <w:rPr>
                <w:sz w:val="24"/>
                <w:szCs w:val="24"/>
              </w:rPr>
              <w:t>Пушкинский</w:t>
            </w:r>
            <w:proofErr w:type="gramEnd"/>
            <w:r w:rsidRPr="0010383C">
              <w:rPr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610" w:type="pct"/>
            <w:shd w:val="clear" w:color="auto" w:fill="FFFFFF"/>
          </w:tcPr>
          <w:p w:rsidR="00340810" w:rsidRPr="00D3542B" w:rsidRDefault="00340810" w:rsidP="001501D2">
            <w:pPr>
              <w:ind w:left="-57" w:right="-57"/>
              <w:jc w:val="center"/>
              <w:rPr>
                <w:sz w:val="24"/>
                <w:szCs w:val="18"/>
              </w:rPr>
            </w:pPr>
            <w:r w:rsidRPr="00D3542B">
              <w:rPr>
                <w:sz w:val="24"/>
                <w:szCs w:val="18"/>
              </w:rPr>
              <w:t>7 877,95</w:t>
            </w:r>
          </w:p>
        </w:tc>
        <w:tc>
          <w:tcPr>
            <w:tcW w:w="624" w:type="pct"/>
            <w:shd w:val="clear" w:color="auto" w:fill="FFFFFF"/>
          </w:tcPr>
          <w:p w:rsidR="00340810" w:rsidRPr="00D3542B" w:rsidRDefault="00340810" w:rsidP="001501D2">
            <w:pPr>
              <w:ind w:left="-57" w:right="-57"/>
              <w:jc w:val="center"/>
              <w:rPr>
                <w:sz w:val="24"/>
                <w:szCs w:val="18"/>
              </w:rPr>
            </w:pPr>
            <w:r w:rsidRPr="00D3542B">
              <w:rPr>
                <w:sz w:val="24"/>
                <w:szCs w:val="18"/>
              </w:rPr>
              <w:t>7 877,95</w:t>
            </w:r>
          </w:p>
        </w:tc>
        <w:tc>
          <w:tcPr>
            <w:tcW w:w="624" w:type="pct"/>
            <w:shd w:val="clear" w:color="auto" w:fill="FFFFFF"/>
          </w:tcPr>
          <w:p w:rsidR="00340810" w:rsidRPr="00751357" w:rsidRDefault="00340810" w:rsidP="003005A7">
            <w:pPr>
              <w:ind w:left="-57" w:right="-57"/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576" w:type="pct"/>
            <w:shd w:val="clear" w:color="auto" w:fill="FFFFFF"/>
          </w:tcPr>
          <w:p w:rsidR="00340810" w:rsidRPr="0010383C" w:rsidRDefault="00340810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626" w:type="pct"/>
            <w:shd w:val="clear" w:color="auto" w:fill="FFFFFF"/>
          </w:tcPr>
          <w:p w:rsidR="00340810" w:rsidRPr="0010383C" w:rsidRDefault="00340810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right w:val="nil"/>
            </w:tcBorders>
            <w:shd w:val="clear" w:color="auto" w:fill="FFFFFF"/>
          </w:tcPr>
          <w:p w:rsidR="00340810" w:rsidRPr="0010383C" w:rsidRDefault="00340810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288" w:type="pct"/>
            <w:tcBorders>
              <w:left w:val="nil"/>
            </w:tcBorders>
            <w:shd w:val="clear" w:color="auto" w:fill="FFFFFF"/>
          </w:tcPr>
          <w:p w:rsidR="00340810" w:rsidRPr="00197CEC" w:rsidRDefault="00340810" w:rsidP="0067187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40810" w:rsidRPr="00197CEC" w:rsidTr="00340810">
        <w:trPr>
          <w:trHeight w:val="20"/>
        </w:trPr>
        <w:tc>
          <w:tcPr>
            <w:tcW w:w="1264" w:type="pct"/>
            <w:hideMark/>
          </w:tcPr>
          <w:p w:rsidR="00340810" w:rsidRPr="0010383C" w:rsidRDefault="00340810" w:rsidP="0067187F">
            <w:pPr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10" w:type="pct"/>
            <w:shd w:val="clear" w:color="auto" w:fill="FFFFFF"/>
          </w:tcPr>
          <w:p w:rsidR="00340810" w:rsidRPr="0010383C" w:rsidRDefault="00340810" w:rsidP="001501D2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624" w:type="pct"/>
            <w:shd w:val="clear" w:color="auto" w:fill="FFFFFF"/>
          </w:tcPr>
          <w:p w:rsidR="00340810" w:rsidRPr="0010383C" w:rsidRDefault="00340810" w:rsidP="001501D2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624" w:type="pct"/>
            <w:shd w:val="clear" w:color="auto" w:fill="FFFFFF"/>
          </w:tcPr>
          <w:p w:rsidR="00340810" w:rsidRPr="00751357" w:rsidRDefault="00340810" w:rsidP="003005A7">
            <w:pPr>
              <w:ind w:left="-57" w:right="-57"/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576" w:type="pct"/>
            <w:shd w:val="clear" w:color="auto" w:fill="FFFFFF"/>
          </w:tcPr>
          <w:p w:rsidR="00340810" w:rsidRPr="0010383C" w:rsidRDefault="00340810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626" w:type="pct"/>
            <w:shd w:val="clear" w:color="auto" w:fill="FFFFFF"/>
          </w:tcPr>
          <w:p w:rsidR="00340810" w:rsidRPr="0010383C" w:rsidRDefault="00340810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right w:val="nil"/>
            </w:tcBorders>
            <w:shd w:val="clear" w:color="auto" w:fill="FFFFFF"/>
          </w:tcPr>
          <w:p w:rsidR="00340810" w:rsidRPr="0010383C" w:rsidRDefault="00340810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288" w:type="pct"/>
            <w:tcBorders>
              <w:left w:val="nil"/>
            </w:tcBorders>
            <w:shd w:val="clear" w:color="auto" w:fill="FFFFFF"/>
          </w:tcPr>
          <w:p w:rsidR="00340810" w:rsidRPr="00197CEC" w:rsidRDefault="00340810" w:rsidP="0067187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1357" w:rsidRPr="00197CEC" w:rsidTr="00340810">
        <w:trPr>
          <w:trHeight w:val="20"/>
        </w:trPr>
        <w:tc>
          <w:tcPr>
            <w:tcW w:w="1264" w:type="pct"/>
            <w:hideMark/>
          </w:tcPr>
          <w:p w:rsidR="00751357" w:rsidRPr="0010383C" w:rsidRDefault="00751357" w:rsidP="00FA139A">
            <w:pPr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10" w:type="pct"/>
          </w:tcPr>
          <w:p w:rsidR="00751357" w:rsidRPr="0010383C" w:rsidRDefault="00751357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624" w:type="pct"/>
          </w:tcPr>
          <w:p w:rsidR="00751357" w:rsidRPr="0010383C" w:rsidRDefault="00751357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624" w:type="pct"/>
          </w:tcPr>
          <w:p w:rsidR="00751357" w:rsidRPr="0010383C" w:rsidRDefault="00751357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576" w:type="pct"/>
          </w:tcPr>
          <w:p w:rsidR="00751357" w:rsidRPr="0010383C" w:rsidRDefault="00751357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626" w:type="pct"/>
          </w:tcPr>
          <w:p w:rsidR="00751357" w:rsidRPr="0010383C" w:rsidRDefault="00751357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right w:val="nil"/>
            </w:tcBorders>
          </w:tcPr>
          <w:p w:rsidR="00751357" w:rsidRPr="0010383C" w:rsidRDefault="00751357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288" w:type="pct"/>
            <w:tcBorders>
              <w:left w:val="nil"/>
            </w:tcBorders>
          </w:tcPr>
          <w:p w:rsidR="00751357" w:rsidRPr="00197CEC" w:rsidRDefault="00751357" w:rsidP="00FA139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1357" w:rsidRPr="00197CEC" w:rsidTr="00340810">
        <w:trPr>
          <w:trHeight w:val="20"/>
        </w:trPr>
        <w:tc>
          <w:tcPr>
            <w:tcW w:w="1264" w:type="pct"/>
            <w:hideMark/>
          </w:tcPr>
          <w:p w:rsidR="00751357" w:rsidRPr="0010383C" w:rsidRDefault="00751357" w:rsidP="0067187F">
            <w:pPr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610" w:type="pct"/>
          </w:tcPr>
          <w:p w:rsidR="00751357" w:rsidRPr="0010383C" w:rsidRDefault="00751357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624" w:type="pct"/>
          </w:tcPr>
          <w:p w:rsidR="00751357" w:rsidRPr="0010383C" w:rsidRDefault="00751357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624" w:type="pct"/>
          </w:tcPr>
          <w:p w:rsidR="00751357" w:rsidRPr="0010383C" w:rsidRDefault="00751357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576" w:type="pct"/>
          </w:tcPr>
          <w:p w:rsidR="00751357" w:rsidRPr="0010383C" w:rsidRDefault="00751357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626" w:type="pct"/>
          </w:tcPr>
          <w:p w:rsidR="00751357" w:rsidRPr="0010383C" w:rsidRDefault="00751357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right w:val="nil"/>
            </w:tcBorders>
          </w:tcPr>
          <w:p w:rsidR="00751357" w:rsidRPr="0010383C" w:rsidRDefault="00751357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288" w:type="pct"/>
            <w:tcBorders>
              <w:left w:val="nil"/>
            </w:tcBorders>
          </w:tcPr>
          <w:p w:rsidR="00751357" w:rsidRPr="00197CEC" w:rsidRDefault="00751357" w:rsidP="0067187F">
            <w:pPr>
              <w:jc w:val="center"/>
              <w:rPr>
                <w:sz w:val="24"/>
                <w:szCs w:val="24"/>
              </w:rPr>
            </w:pPr>
          </w:p>
        </w:tc>
      </w:tr>
    </w:tbl>
    <w:p w:rsidR="0067187F" w:rsidRDefault="0067187F" w:rsidP="00AB61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7187F" w:rsidRPr="00574372" w:rsidRDefault="0067187F" w:rsidP="00AB61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B61AC" w:rsidRPr="00574372" w:rsidRDefault="00AB61AC" w:rsidP="00AB61AC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AB61AC" w:rsidRPr="00574372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E11556" w:rsidRPr="00E11556" w:rsidRDefault="00EE1FA4" w:rsidP="00E115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1038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12</w:t>
      </w:r>
      <w:r w:rsidR="00E11556" w:rsidRPr="001038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.2</w:t>
      </w:r>
      <w:r w:rsidR="00B1799E" w:rsidRPr="001038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</w:t>
      </w:r>
      <w:r w:rsidR="00E11556" w:rsidRPr="001038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Характеристика</w:t>
      </w:r>
      <w:r w:rsidR="00E11556" w:rsidRPr="00E1155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проблем, решаемых посредством мероприятий Подпрограммы 5</w:t>
      </w:r>
    </w:p>
    <w:p w:rsidR="00E11556" w:rsidRPr="00E11556" w:rsidRDefault="00E11556" w:rsidP="00E115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proofErr w:type="gramStart"/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Подпрограмма</w:t>
      </w:r>
      <w:r w:rsidR="0079445F"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5 </w:t>
      </w: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направлена на обеспечение динамичного развития сферы физической культуры и спорта, способствует вовлечению жителей </w:t>
      </w:r>
      <w:r w:rsidR="004273C7">
        <w:rPr>
          <w:sz w:val="24"/>
          <w:szCs w:val="24"/>
          <w:lang w:eastAsia="ru-RU"/>
        </w:rPr>
        <w:t>Г</w:t>
      </w:r>
      <w:r w:rsidR="004273C7" w:rsidRPr="00B538D6">
        <w:rPr>
          <w:sz w:val="24"/>
          <w:szCs w:val="24"/>
          <w:lang w:eastAsia="ru-RU"/>
        </w:rPr>
        <w:t xml:space="preserve">ородского округа </w:t>
      </w:r>
      <w:r w:rsidR="004273C7">
        <w:rPr>
          <w:sz w:val="24"/>
          <w:szCs w:val="24"/>
          <w:lang w:eastAsia="ru-RU"/>
        </w:rPr>
        <w:t>Пушкинский</w:t>
      </w:r>
      <w:r w:rsidR="00340F0A">
        <w:rPr>
          <w:sz w:val="24"/>
          <w:szCs w:val="24"/>
          <w:lang w:eastAsia="ru-RU"/>
        </w:rPr>
        <w:t xml:space="preserve"> </w:t>
      </w: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в систематические занятия физической культурой и спортом, созданию условий для занятий спортом инвалидов и лиц с ограниченными возможностями здоровья, развитию </w:t>
      </w:r>
      <w:r w:rsidRPr="00524D88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спорта </w:t>
      </w:r>
      <w:r w:rsidR="00B43DD9" w:rsidRPr="00524D88">
        <w:rPr>
          <w:rFonts w:eastAsia="Times New Roman"/>
          <w:bCs/>
          <w:sz w:val="24"/>
          <w:szCs w:val="24"/>
          <w:lang w:eastAsia="ru-RU"/>
        </w:rPr>
        <w:t>и достижению высоких результатов</w:t>
      </w:r>
      <w:r w:rsidR="00B43DD9" w:rsidRPr="00B43DD9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3D1FE7">
        <w:rPr>
          <w:rFonts w:eastAsia="Times New Roman"/>
          <w:bCs/>
          <w:sz w:val="24"/>
          <w:szCs w:val="24"/>
          <w:lang w:eastAsia="ru-RU"/>
        </w:rPr>
        <w:t xml:space="preserve">в </w:t>
      </w:r>
      <w:r w:rsidR="00116679">
        <w:rPr>
          <w:rFonts w:eastAsia="Times New Roman"/>
          <w:bCs/>
          <w:sz w:val="24"/>
          <w:szCs w:val="24"/>
          <w:lang w:eastAsia="ru-RU"/>
        </w:rPr>
        <w:t>Городском округе Пушкинский</w:t>
      </w: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, совершенствованию системы социальной поддержки спортсменов, тренеров и специалистов, работающих в сфере физической культуры</w:t>
      </w:r>
      <w:proofErr w:type="gramEnd"/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и спорта.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proofErr w:type="gramStart"/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Основным инструментом, определяющим развитие массового спорта в </w:t>
      </w:r>
      <w:r w:rsidR="004273C7">
        <w:rPr>
          <w:sz w:val="24"/>
          <w:szCs w:val="24"/>
          <w:lang w:eastAsia="ru-RU"/>
        </w:rPr>
        <w:t>Городском округе</w:t>
      </w:r>
      <w:r w:rsidR="004273C7" w:rsidRPr="00B538D6">
        <w:rPr>
          <w:sz w:val="24"/>
          <w:szCs w:val="24"/>
          <w:lang w:eastAsia="ru-RU"/>
        </w:rPr>
        <w:t xml:space="preserve"> </w:t>
      </w:r>
      <w:r w:rsidR="004273C7">
        <w:rPr>
          <w:sz w:val="24"/>
          <w:szCs w:val="24"/>
          <w:lang w:eastAsia="ru-RU"/>
        </w:rPr>
        <w:t>Пушкинский</w:t>
      </w: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является</w:t>
      </w:r>
      <w:proofErr w:type="gramEnd"/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календарный план физкультурно-оздоровительных, спортивных и спортивно-массовых мероприяти</w:t>
      </w:r>
      <w:r w:rsidR="003E5572"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й </w:t>
      </w:r>
      <w:r w:rsidR="00340F0A">
        <w:rPr>
          <w:rFonts w:eastAsia="Times New Roman"/>
          <w:bCs/>
          <w:sz w:val="24"/>
          <w:szCs w:val="24"/>
          <w:lang w:eastAsia="ru-RU"/>
        </w:rPr>
        <w:t>Городского округа</w:t>
      </w:r>
      <w:r w:rsidR="00116679">
        <w:rPr>
          <w:rFonts w:eastAsia="Times New Roman"/>
          <w:bCs/>
          <w:sz w:val="24"/>
          <w:szCs w:val="24"/>
          <w:lang w:eastAsia="ru-RU"/>
        </w:rPr>
        <w:t xml:space="preserve"> Пушкинский</w:t>
      </w:r>
      <w:r w:rsidR="00116679"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  <w:r w:rsidR="003E5572"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(далее – Календарный план).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Календарный план включает в себя следующие разделы: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1. Приоритетные спортивные мероприятия Московской области,</w:t>
      </w:r>
      <w:r w:rsidR="006C10FE"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  <w:r w:rsidR="0079445F"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запланированные к проведению</w:t>
      </w: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на территории </w:t>
      </w:r>
      <w:r w:rsidR="004273C7">
        <w:rPr>
          <w:sz w:val="24"/>
          <w:szCs w:val="24"/>
          <w:lang w:eastAsia="ru-RU"/>
        </w:rPr>
        <w:t>Г</w:t>
      </w:r>
      <w:r w:rsidR="004273C7" w:rsidRPr="00B538D6">
        <w:rPr>
          <w:sz w:val="24"/>
          <w:szCs w:val="24"/>
          <w:lang w:eastAsia="ru-RU"/>
        </w:rPr>
        <w:t xml:space="preserve">ородского округа </w:t>
      </w:r>
      <w:proofErr w:type="gramStart"/>
      <w:r w:rsidR="004273C7">
        <w:rPr>
          <w:sz w:val="24"/>
          <w:szCs w:val="24"/>
          <w:lang w:eastAsia="ru-RU"/>
        </w:rPr>
        <w:t>Пушкинский</w:t>
      </w:r>
      <w:proofErr w:type="gramEnd"/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; 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2. Физкультурные мероприятия и спортивные мероприятия </w:t>
      </w:r>
      <w:r w:rsidR="004273C7">
        <w:rPr>
          <w:sz w:val="24"/>
          <w:szCs w:val="24"/>
          <w:lang w:eastAsia="ru-RU"/>
        </w:rPr>
        <w:t>Г</w:t>
      </w:r>
      <w:r w:rsidR="004273C7" w:rsidRPr="00B538D6">
        <w:rPr>
          <w:sz w:val="24"/>
          <w:szCs w:val="24"/>
          <w:lang w:eastAsia="ru-RU"/>
        </w:rPr>
        <w:t xml:space="preserve">ородского округа </w:t>
      </w:r>
      <w:r w:rsidR="004273C7">
        <w:rPr>
          <w:sz w:val="24"/>
          <w:szCs w:val="24"/>
          <w:lang w:eastAsia="ru-RU"/>
        </w:rPr>
        <w:t>Пушкинский</w:t>
      </w: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, как по видам спорта, так и комплексные, в том </w:t>
      </w:r>
      <w:proofErr w:type="gramStart"/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числе</w:t>
      </w:r>
      <w:proofErr w:type="gramEnd"/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среди инвалидов; 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3. Межмуниципальные физкультурные мероприятия и спортивные мероприятия Московской области;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4. Всероссийские и международные спортивные мероприятия, проводимые на территории </w:t>
      </w:r>
      <w:r w:rsidR="004273C7">
        <w:rPr>
          <w:sz w:val="24"/>
          <w:szCs w:val="24"/>
          <w:lang w:eastAsia="ru-RU"/>
        </w:rPr>
        <w:t>Г</w:t>
      </w:r>
      <w:r w:rsidR="004273C7" w:rsidRPr="00B538D6">
        <w:rPr>
          <w:sz w:val="24"/>
          <w:szCs w:val="24"/>
          <w:lang w:eastAsia="ru-RU"/>
        </w:rPr>
        <w:t xml:space="preserve">ородского округа </w:t>
      </w:r>
      <w:proofErr w:type="gramStart"/>
      <w:r w:rsidR="004273C7">
        <w:rPr>
          <w:sz w:val="24"/>
          <w:szCs w:val="24"/>
          <w:lang w:eastAsia="ru-RU"/>
        </w:rPr>
        <w:t>Пушкинский</w:t>
      </w:r>
      <w:proofErr w:type="gramEnd"/>
      <w:r w:rsidR="004273C7">
        <w:rPr>
          <w:sz w:val="24"/>
          <w:szCs w:val="24"/>
          <w:lang w:eastAsia="ru-RU"/>
        </w:rPr>
        <w:t xml:space="preserve"> </w:t>
      </w: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или с участием спортсменов </w:t>
      </w:r>
      <w:r w:rsidR="004273C7">
        <w:rPr>
          <w:sz w:val="24"/>
          <w:szCs w:val="24"/>
          <w:lang w:eastAsia="ru-RU"/>
        </w:rPr>
        <w:t>Г</w:t>
      </w:r>
      <w:r w:rsidR="004273C7" w:rsidRPr="00B538D6">
        <w:rPr>
          <w:sz w:val="24"/>
          <w:szCs w:val="24"/>
          <w:lang w:eastAsia="ru-RU"/>
        </w:rPr>
        <w:t xml:space="preserve">ородского округа </w:t>
      </w:r>
      <w:r w:rsidR="004273C7">
        <w:rPr>
          <w:sz w:val="24"/>
          <w:szCs w:val="24"/>
          <w:lang w:eastAsia="ru-RU"/>
        </w:rPr>
        <w:t>Пушкинский</w:t>
      </w: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.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Общее количество мероприятий, ежегодно включаемых в Календарный план, превышает 112 мероприятий.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Молодёжная политика должна быть направлена на формирование условий для личностного и профессионального самоопределения молодых людей. 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Необходимо создать правовые, организационные, информационные, экономические условия для полноценной социализации, самоопределения и самореализации всех категорий молодежи и стимулировать социальную, инновационную активность молодых людей, поддерживать их и оказывать им помощь, как в реализации инициатив, так и в трудных жизненных ситуациях. 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В динамично изменяющемся российском обществе, развитие которого имеет неустойчивый, кризисный характер, одним из основополагающих факторов перехода к устойчивому развитию является процесс воспроизводства интеллектуального и трудового потенциала общества, т.е. становления жизнеспособной молодёжи. Перспективы развития этих процессов неразрывно связаны с осуществлением комплекса мер по работе с молодёжью, по её образованию и воспитанию.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Приоритетная цель государственной молодёжной политики как составной части социально-экономической деятельности государства – добиться активного вовлечения молодого поколения в социально-экономическую, политическую и культурную жизнь страны.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Основными направлениями в работе с молодежью являются:</w:t>
      </w:r>
    </w:p>
    <w:p w:rsidR="00E11556" w:rsidRPr="00B43DD9" w:rsidRDefault="00E11556" w:rsidP="00B43DD9">
      <w:pPr>
        <w:pStyle w:val="afd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hAnsi="Times New Roman CYR" w:cs="Times New Roman CYR"/>
          <w:bCs/>
          <w:sz w:val="24"/>
          <w:szCs w:val="24"/>
          <w:lang w:eastAsia="ru-RU"/>
        </w:rPr>
        <w:t>укрепление социальной ответственности, профессиональное самоопределение, трудовая и социальная адаптация молодежи;</w:t>
      </w:r>
    </w:p>
    <w:p w:rsidR="00E11556" w:rsidRPr="00B43DD9" w:rsidRDefault="00E11556" w:rsidP="00B43DD9">
      <w:pPr>
        <w:pStyle w:val="afd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hAnsi="Times New Roman CYR" w:cs="Times New Roman CYR"/>
          <w:bCs/>
          <w:sz w:val="24"/>
          <w:szCs w:val="24"/>
          <w:lang w:eastAsia="ru-RU"/>
        </w:rPr>
        <w:t>содействие патриотическому и духовно-нравственному воспитанию молодежи, поддержка талантливой молодежи, молодежных социально значимых инициатив;</w:t>
      </w:r>
    </w:p>
    <w:p w:rsidR="00E11556" w:rsidRPr="00B43DD9" w:rsidRDefault="00E11556" w:rsidP="00B43DD9">
      <w:pPr>
        <w:pStyle w:val="afd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hAnsi="Times New Roman CYR" w:cs="Times New Roman CYR"/>
          <w:bCs/>
          <w:sz w:val="24"/>
          <w:szCs w:val="24"/>
          <w:lang w:eastAsia="ru-RU"/>
        </w:rPr>
        <w:t>вовлечение молодежи в творческую деятельность;</w:t>
      </w:r>
    </w:p>
    <w:p w:rsidR="00E11556" w:rsidRPr="00B43DD9" w:rsidRDefault="00E11556" w:rsidP="00B43DD9">
      <w:pPr>
        <w:pStyle w:val="afd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hAnsi="Times New Roman CYR" w:cs="Times New Roman CYR"/>
          <w:bCs/>
          <w:sz w:val="24"/>
          <w:szCs w:val="24"/>
          <w:lang w:eastAsia="ru-RU"/>
        </w:rPr>
        <w:t>развитие молодежного самоуправления;</w:t>
      </w:r>
    </w:p>
    <w:p w:rsidR="00E11556" w:rsidRPr="00B43DD9" w:rsidRDefault="00E11556" w:rsidP="00B43DD9">
      <w:pPr>
        <w:pStyle w:val="afd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hAnsi="Times New Roman CYR" w:cs="Times New Roman CYR"/>
          <w:bCs/>
          <w:sz w:val="24"/>
          <w:szCs w:val="24"/>
          <w:lang w:eastAsia="ru-RU"/>
        </w:rPr>
        <w:t>формирование традиционных семейных ценностей;</w:t>
      </w:r>
    </w:p>
    <w:p w:rsidR="00E11556" w:rsidRPr="00B43DD9" w:rsidRDefault="00E11556" w:rsidP="00B43DD9">
      <w:pPr>
        <w:pStyle w:val="afd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hAnsi="Times New Roman CYR" w:cs="Times New Roman CYR"/>
          <w:bCs/>
          <w:sz w:val="24"/>
          <w:szCs w:val="24"/>
          <w:lang w:eastAsia="ru-RU"/>
        </w:rPr>
        <w:t>поддержка и взаимодействие с общественны</w:t>
      </w:r>
      <w:r w:rsidR="00B43DD9">
        <w:rPr>
          <w:rFonts w:ascii="Times New Roman CYR" w:hAnsi="Times New Roman CYR" w:cs="Times New Roman CYR"/>
          <w:bCs/>
          <w:sz w:val="24"/>
          <w:szCs w:val="24"/>
          <w:lang w:eastAsia="ru-RU"/>
        </w:rPr>
        <w:t>ми молодежными организациями.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lastRenderedPageBreak/>
        <w:t xml:space="preserve">Наиболее актуальными проблемами в сфере молодежной политики остаются организация деятельности по профилактике асоциальных проявлений в молодежной среде (употребление алкогольных напитков, </w:t>
      </w:r>
      <w:proofErr w:type="spellStart"/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табакокурение</w:t>
      </w:r>
      <w:proofErr w:type="spellEnd"/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, наркомания и токсикомания). </w:t>
      </w:r>
    </w:p>
    <w:p w:rsidR="0087114E" w:rsidRPr="00B43DD9" w:rsidRDefault="0087114E" w:rsidP="0087114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B43DD9">
        <w:rPr>
          <w:sz w:val="24"/>
          <w:szCs w:val="24"/>
          <w:lang w:eastAsia="ru-RU"/>
        </w:rPr>
        <w:t xml:space="preserve">Подпрограмма 5 призвана в рамках основных направлений </w:t>
      </w:r>
      <w:proofErr w:type="gramStart"/>
      <w:r w:rsidRPr="00B43DD9">
        <w:rPr>
          <w:sz w:val="24"/>
          <w:szCs w:val="24"/>
          <w:lang w:eastAsia="ru-RU"/>
        </w:rPr>
        <w:t>обеспечить</w:t>
      </w:r>
      <w:proofErr w:type="gramEnd"/>
      <w:r w:rsidRPr="00B43DD9">
        <w:rPr>
          <w:sz w:val="24"/>
          <w:szCs w:val="24"/>
          <w:lang w:eastAsia="ru-RU"/>
        </w:rPr>
        <w:t xml:space="preserve"> практическую реализацию комплекса мероприятий и механизмов, направленных на создание необходимых условий для решения существующих проблемных вопросов в этой сфере.</w:t>
      </w:r>
    </w:p>
    <w:p w:rsidR="00E11556" w:rsidRPr="00E11556" w:rsidRDefault="00E11556" w:rsidP="00E115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</w:p>
    <w:p w:rsidR="00E11556" w:rsidRPr="00E11556" w:rsidRDefault="00E11556" w:rsidP="00E11556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1155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Федеральный проект «Спорт </w:t>
      </w:r>
      <w:r w:rsidR="00B43DD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–</w:t>
      </w:r>
      <w:r w:rsidRPr="00E1155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норма жизни»</w:t>
      </w:r>
    </w:p>
    <w:p w:rsidR="00E11556" w:rsidRPr="00E11556" w:rsidRDefault="00E11556" w:rsidP="00E115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11556" w:rsidRPr="00E11556" w:rsidRDefault="00E11556" w:rsidP="00E115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  <w:r w:rsidRPr="00E11556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Основное мероприятие направлено на создание условий для физического развития и привлечения к занятиям спортом населения </w:t>
      </w:r>
      <w:r w:rsidR="004273C7">
        <w:rPr>
          <w:sz w:val="24"/>
          <w:szCs w:val="24"/>
          <w:lang w:eastAsia="ru-RU"/>
        </w:rPr>
        <w:t>Г</w:t>
      </w:r>
      <w:r w:rsidR="004273C7" w:rsidRPr="00B538D6">
        <w:rPr>
          <w:sz w:val="24"/>
          <w:szCs w:val="24"/>
          <w:lang w:eastAsia="ru-RU"/>
        </w:rPr>
        <w:t xml:space="preserve">ородского округа </w:t>
      </w:r>
      <w:proofErr w:type="gramStart"/>
      <w:r w:rsidR="004273C7">
        <w:rPr>
          <w:sz w:val="24"/>
          <w:szCs w:val="24"/>
          <w:lang w:eastAsia="ru-RU"/>
        </w:rPr>
        <w:t>Пушкинский</w:t>
      </w:r>
      <w:proofErr w:type="gramEnd"/>
      <w:r w:rsidRPr="00E11556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, путем строительства (реконструкции) объектов физической культуры и спорта».</w:t>
      </w:r>
    </w:p>
    <w:p w:rsidR="00E11556" w:rsidRPr="00E11556" w:rsidRDefault="00E11556" w:rsidP="00E115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</w:p>
    <w:p w:rsidR="00E11556" w:rsidRPr="004273C7" w:rsidRDefault="00EE1FA4" w:rsidP="00E11556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1038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12</w:t>
      </w:r>
      <w:r w:rsidR="00E11556" w:rsidRPr="001038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.3. Концептуальные направления реформирования, модернизации, преобразования сферы строительства</w:t>
      </w:r>
      <w:r w:rsidR="00E11556" w:rsidRPr="00E1155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(реконструкции) объектов физической культуры и </w:t>
      </w:r>
      <w:r w:rsidR="00E11556" w:rsidRPr="004273C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спорта </w:t>
      </w:r>
      <w:r w:rsidR="004273C7" w:rsidRPr="004273C7">
        <w:rPr>
          <w:b/>
          <w:sz w:val="24"/>
          <w:szCs w:val="24"/>
          <w:lang w:eastAsia="ru-RU"/>
        </w:rPr>
        <w:t xml:space="preserve">Городского округа </w:t>
      </w:r>
      <w:proofErr w:type="gramStart"/>
      <w:r w:rsidR="004273C7" w:rsidRPr="004273C7">
        <w:rPr>
          <w:b/>
          <w:sz w:val="24"/>
          <w:szCs w:val="24"/>
          <w:lang w:eastAsia="ru-RU"/>
        </w:rPr>
        <w:t>Пушкинский</w:t>
      </w:r>
      <w:proofErr w:type="gramEnd"/>
      <w:r w:rsidR="00E11556" w:rsidRPr="004273C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, реализуемых в рамах подпрограммы 5</w:t>
      </w:r>
    </w:p>
    <w:p w:rsidR="00E11556" w:rsidRPr="00E11556" w:rsidRDefault="00E11556" w:rsidP="00E115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</w:p>
    <w:p w:rsidR="00B327A9" w:rsidRPr="00E11556" w:rsidRDefault="00E11556" w:rsidP="00E115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B327A9" w:rsidRPr="00E11556" w:rsidSect="00A7403D">
          <w:headerReference w:type="default" r:id="rId20"/>
          <w:footerReference w:type="default" r:id="rId21"/>
          <w:pgSz w:w="11905" w:h="16837"/>
          <w:pgMar w:top="1134" w:right="567" w:bottom="567" w:left="1701" w:header="720" w:footer="720" w:gutter="0"/>
          <w:cols w:space="720"/>
          <w:noEndnote/>
        </w:sectPr>
      </w:pPr>
      <w:r w:rsidRPr="00E11556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Своевременная реализация мероприятий Подпрограммы 5 позволит повысить обеспеченность жителей </w:t>
      </w:r>
      <w:r w:rsidR="004273C7">
        <w:rPr>
          <w:sz w:val="24"/>
          <w:szCs w:val="24"/>
          <w:lang w:eastAsia="ru-RU"/>
        </w:rPr>
        <w:t>Г</w:t>
      </w:r>
      <w:r w:rsidR="004273C7" w:rsidRPr="00B538D6">
        <w:rPr>
          <w:sz w:val="24"/>
          <w:szCs w:val="24"/>
          <w:lang w:eastAsia="ru-RU"/>
        </w:rPr>
        <w:t xml:space="preserve">ородского округа </w:t>
      </w:r>
      <w:proofErr w:type="gramStart"/>
      <w:r w:rsidR="004273C7">
        <w:rPr>
          <w:sz w:val="24"/>
          <w:szCs w:val="24"/>
          <w:lang w:eastAsia="ru-RU"/>
        </w:rPr>
        <w:t>Пушкинский</w:t>
      </w:r>
      <w:proofErr w:type="gramEnd"/>
      <w:r w:rsidR="004273C7">
        <w:rPr>
          <w:sz w:val="24"/>
          <w:szCs w:val="24"/>
          <w:lang w:eastAsia="ru-RU"/>
        </w:rPr>
        <w:t xml:space="preserve"> </w:t>
      </w:r>
      <w:r w:rsidRPr="00E11556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основными типами спортивной инфраструктуры.</w:t>
      </w:r>
    </w:p>
    <w:p w:rsidR="00AB61AC" w:rsidRPr="00574372" w:rsidRDefault="00EE1FA4" w:rsidP="00AB61A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1038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12</w:t>
      </w:r>
      <w:r w:rsidR="0004141D" w:rsidRPr="001038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.4</w:t>
      </w:r>
      <w:r w:rsidR="00AB61AC" w:rsidRPr="001038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 Перечень</w:t>
      </w:r>
      <w:r w:rsidR="00AB61AC" w:rsidRPr="0057437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мероприятий Подпрограммы 5 «Строительство (реконструкция) объектов физической культуры и спорта»</w:t>
      </w:r>
    </w:p>
    <w:p w:rsidR="00AB61AC" w:rsidRPr="002B1688" w:rsidRDefault="00AB61AC" w:rsidP="00AB61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426"/>
        <w:gridCol w:w="2083"/>
        <w:gridCol w:w="1134"/>
        <w:gridCol w:w="1348"/>
        <w:gridCol w:w="1128"/>
        <w:gridCol w:w="1141"/>
        <w:gridCol w:w="1134"/>
        <w:gridCol w:w="1126"/>
        <w:gridCol w:w="994"/>
        <w:gridCol w:w="1142"/>
        <w:gridCol w:w="1811"/>
        <w:gridCol w:w="1985"/>
      </w:tblGrid>
      <w:tr w:rsidR="00B11DAD" w:rsidRPr="008F0E66" w:rsidTr="00AB7FFC">
        <w:trPr>
          <w:trHeight w:val="4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left="-534" w:right="-120" w:firstLine="539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 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left="-534" w:right="-120" w:firstLine="397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/</w:t>
            </w:r>
            <w:proofErr w:type="spellStart"/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Мероприятие Подпрограммы 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901321" w:rsidP="0090132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Сроки исполнения мероприя</w:t>
            </w:r>
            <w:r w:rsidR="00B11DAD"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тия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5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901321" w:rsidP="0090132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Объемы финансирования по годам </w:t>
            </w:r>
            <w:r w:rsidR="00B11DAD"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(тыс.</w:t>
            </w:r>
            <w:r w:rsidR="00B11DA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="00B11DAD"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за выполнение мероприятия Подпрограммы 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Результаты вы</w:t>
            </w:r>
            <w:r w:rsidR="0090132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полнения мероприятия Подпрограм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мы 5</w:t>
            </w:r>
          </w:p>
        </w:tc>
      </w:tr>
      <w:tr w:rsidR="00B11DAD" w:rsidRPr="008F0E66" w:rsidTr="00AB7FF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</w:t>
            </w:r>
            <w:r w:rsidR="00B24A4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22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202</w:t>
            </w:r>
            <w:r w:rsidR="00B24A4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202</w:t>
            </w:r>
            <w:r w:rsidR="00B24A4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202</w:t>
            </w:r>
            <w:r w:rsidR="00B24A4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202</w:t>
            </w:r>
            <w:r w:rsidR="00B24A4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11DAD" w:rsidRPr="008F0E66" w:rsidTr="00E14BE5">
        <w:trPr>
          <w:trHeight w:val="2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</w:tr>
      <w:tr w:rsidR="00023228" w:rsidRPr="008F0E66" w:rsidTr="00AB7FFC">
        <w:trPr>
          <w:trHeight w:val="34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left="-675"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6C1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Основное мероприятие Р5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Федеральный проект  «Спорт - норма жизни»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46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2022-2026</w:t>
            </w:r>
            <w:r w:rsidRPr="008F0E66">
              <w:rPr>
                <w:sz w:val="18"/>
                <w:szCs w:val="18"/>
              </w:rPr>
              <w:t xml:space="preserve"> годы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C7E2D" w:rsidRDefault="00023228" w:rsidP="00293C4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Средства бюджета 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</w:t>
            </w: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ородского округа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3A2808" w:rsidRDefault="00023228" w:rsidP="00E761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23228" w:rsidRPr="008F0E66" w:rsidTr="00AB7FFC">
        <w:trPr>
          <w:trHeight w:val="8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228" w:rsidRPr="005C7E2D" w:rsidRDefault="00023228" w:rsidP="00293C4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3228" w:rsidRPr="001823E9" w:rsidRDefault="00023228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228" w:rsidRPr="001823E9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228" w:rsidRPr="001823E9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3A2808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23228" w:rsidRPr="008F0E66" w:rsidTr="00AB7FF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C7E2D" w:rsidRDefault="00023228" w:rsidP="00293C4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8D374D">
            <w:pPr>
              <w:ind w:right="-108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right="-108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3A2808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23228" w:rsidRPr="008F0E66" w:rsidTr="00AB7FFC">
        <w:trPr>
          <w:trHeight w:val="31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left="-592" w:firstLine="455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Мероприятие Р5.04</w:t>
            </w:r>
          </w:p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Строительство (реконструкция) муниципальных стадионов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2022-2026</w:t>
            </w:r>
            <w:r w:rsidRPr="008F0E66">
              <w:rPr>
                <w:sz w:val="18"/>
                <w:szCs w:val="18"/>
              </w:rPr>
              <w:t xml:space="preserve"> годы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C7E2D" w:rsidRDefault="00023228" w:rsidP="00293C4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Средства бюджета 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</w:t>
            </w: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ородского округа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3A2808" w:rsidRDefault="00023228" w:rsidP="00F60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0383C">
              <w:rPr>
                <w:bCs/>
                <w:sz w:val="17"/>
                <w:szCs w:val="17"/>
              </w:rPr>
              <w:t>МКУ «УКС», Администрация</w:t>
            </w:r>
            <w:r w:rsidRPr="003A2808">
              <w:rPr>
                <w:bCs/>
                <w:sz w:val="17"/>
                <w:szCs w:val="17"/>
              </w:rPr>
              <w:t xml:space="preserve"> Городского округа </w:t>
            </w:r>
            <w:proofErr w:type="gramStart"/>
            <w:r w:rsidRPr="003A2808">
              <w:rPr>
                <w:bCs/>
                <w:sz w:val="17"/>
                <w:szCs w:val="17"/>
              </w:rPr>
              <w:t>Пушкинский</w:t>
            </w:r>
            <w:proofErr w:type="gramEnd"/>
            <w:r w:rsidR="00F60E1E">
              <w:rPr>
                <w:bCs/>
                <w:sz w:val="17"/>
                <w:szCs w:val="17"/>
              </w:rPr>
              <w:t xml:space="preserve"> </w:t>
            </w:r>
            <w:r w:rsidRPr="003A2808">
              <w:rPr>
                <w:bCs/>
                <w:sz w:val="17"/>
                <w:szCs w:val="17"/>
              </w:rPr>
              <w:t xml:space="preserve">в лице </w:t>
            </w:r>
            <w:r w:rsidR="00F60E1E">
              <w:rPr>
                <w:bCs/>
                <w:sz w:val="17"/>
                <w:szCs w:val="17"/>
              </w:rPr>
              <w:t>отдела физической культуры и спорта</w:t>
            </w:r>
            <w:r w:rsidRPr="003A2808">
              <w:rPr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24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Количество введенных в эксплуатацию объектов физической культуры и спорта –</w:t>
            </w:r>
          </w:p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24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</w:t>
            </w:r>
            <w:r w:rsidRPr="0057437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единиц.</w:t>
            </w:r>
          </w:p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24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0297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 том числе: 202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6</w:t>
            </w:r>
            <w:r w:rsidRPr="0050297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– 1 единица</w:t>
            </w:r>
          </w:p>
        </w:tc>
      </w:tr>
      <w:tr w:rsidR="00023228" w:rsidRPr="008F0E66" w:rsidTr="00AB7FFC">
        <w:trPr>
          <w:trHeight w:val="83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C7E2D" w:rsidRDefault="00023228" w:rsidP="00293C4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1823E9" w:rsidRDefault="00023228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1823E9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1823E9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23228" w:rsidRPr="008F0E66" w:rsidTr="004103C4">
        <w:trPr>
          <w:trHeight w:val="2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C7E2D" w:rsidRDefault="00023228" w:rsidP="00293C4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right="-108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right="-108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23228" w:rsidRPr="008F0E66" w:rsidTr="00AB7FFC">
        <w:trPr>
          <w:trHeight w:val="23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left="-675"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Итого по Подпрограмме 5</w:t>
            </w:r>
          </w:p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C7E2D" w:rsidRDefault="00023228" w:rsidP="00293C4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Средства бюджета 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</w:t>
            </w: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ородского округа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23228" w:rsidRPr="008F0E66" w:rsidTr="00AB7FFC">
        <w:trPr>
          <w:trHeight w:val="5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2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228" w:rsidRPr="005C7E2D" w:rsidRDefault="00023228" w:rsidP="00293C4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1823E9" w:rsidRDefault="00023228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23228" w:rsidRPr="001823E9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23228" w:rsidRPr="001823E9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23228" w:rsidRPr="008F0E66" w:rsidTr="00AB7FFC">
        <w:trPr>
          <w:trHeight w:val="2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DB51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228" w:rsidRPr="00574372" w:rsidRDefault="00023228" w:rsidP="00DB51B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C7E2D" w:rsidRDefault="00023228" w:rsidP="00DB51B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396F8C" w:rsidRDefault="00023228" w:rsidP="00DB51B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396F8C" w:rsidRDefault="00023228" w:rsidP="00DB51B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396F8C" w:rsidRDefault="00023228" w:rsidP="00DB51B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396F8C" w:rsidRDefault="00023228" w:rsidP="00DB51B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396F8C" w:rsidRDefault="00023228" w:rsidP="00DB51B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396F8C" w:rsidRDefault="00023228" w:rsidP="00DB51B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DB51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DB51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23228" w:rsidRPr="008F0E66" w:rsidTr="00AB7FF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C7E2D" w:rsidRDefault="00023228" w:rsidP="00293C4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ind w:right="-108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ind w:right="-108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AB61AC" w:rsidRPr="00574372" w:rsidRDefault="00AB61AC" w:rsidP="00AB61AC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sectPr w:rsidR="00AB61AC" w:rsidRPr="00574372" w:rsidSect="00E2031B">
          <w:headerReference w:type="default" r:id="rId22"/>
          <w:footerReference w:type="default" r:id="rId23"/>
          <w:pgSz w:w="16837" w:h="11905" w:orient="landscape"/>
          <w:pgMar w:top="851" w:right="800" w:bottom="142" w:left="800" w:header="720" w:footer="720" w:gutter="0"/>
          <w:cols w:space="720"/>
          <w:noEndnote/>
        </w:sectPr>
      </w:pPr>
    </w:p>
    <w:p w:rsidR="00AB61AC" w:rsidRPr="00574372" w:rsidRDefault="000B6DF6" w:rsidP="00AB61A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12</w:t>
      </w:r>
      <w:r w:rsidR="0004141D"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.5</w:t>
      </w:r>
      <w:r w:rsidR="00AB61AC"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 Адресный</w:t>
      </w:r>
      <w:r w:rsidR="00AB61AC" w:rsidRPr="007972A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перечень объектов муниципальной собственности, финансирование которых предусмотрено мероприятием Р5.</w:t>
      </w:r>
      <w:r w:rsidR="000E1FA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0</w:t>
      </w:r>
      <w:r w:rsidR="00A85C4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4 </w:t>
      </w:r>
      <w:r w:rsidR="00AB61AC" w:rsidRPr="0057437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Подпрограммы 5 «Строительство (реконструкция) объектов физической культуры и спорта»</w:t>
      </w:r>
    </w:p>
    <w:p w:rsidR="00AB61AC" w:rsidRPr="00574372" w:rsidRDefault="00AB61AC" w:rsidP="00AB61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"/>
        <w:gridCol w:w="1476"/>
        <w:gridCol w:w="992"/>
        <w:gridCol w:w="1276"/>
        <w:gridCol w:w="1134"/>
        <w:gridCol w:w="1134"/>
        <w:gridCol w:w="992"/>
        <w:gridCol w:w="992"/>
        <w:gridCol w:w="1134"/>
        <w:gridCol w:w="851"/>
        <w:gridCol w:w="850"/>
        <w:gridCol w:w="851"/>
        <w:gridCol w:w="850"/>
        <w:gridCol w:w="709"/>
        <w:gridCol w:w="709"/>
        <w:gridCol w:w="1134"/>
      </w:tblGrid>
      <w:tr w:rsidR="0054524A" w:rsidRPr="008F0E66" w:rsidTr="00F91FDB">
        <w:trPr>
          <w:trHeight w:val="501"/>
        </w:trPr>
        <w:tc>
          <w:tcPr>
            <w:tcW w:w="651" w:type="dxa"/>
            <w:vMerge w:val="restart"/>
            <w:hideMark/>
          </w:tcPr>
          <w:p w:rsidR="001F34C8" w:rsidRPr="008F0E66" w:rsidRDefault="001F34C8" w:rsidP="00D3197A">
            <w:pPr>
              <w:ind w:left="-57" w:right="-57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 xml:space="preserve">№ </w:t>
            </w:r>
            <w:r w:rsidRPr="008F0E66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8F0E6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F0E66">
              <w:rPr>
                <w:sz w:val="18"/>
                <w:szCs w:val="18"/>
              </w:rPr>
              <w:t>/</w:t>
            </w:r>
            <w:proofErr w:type="spellStart"/>
            <w:r w:rsidRPr="008F0E66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76" w:type="dxa"/>
            <w:vMerge w:val="restart"/>
            <w:hideMark/>
          </w:tcPr>
          <w:p w:rsidR="001F34C8" w:rsidRPr="001F34C8" w:rsidRDefault="001F34C8" w:rsidP="00D3197A">
            <w:pPr>
              <w:ind w:left="-57" w:right="-57"/>
              <w:rPr>
                <w:sz w:val="18"/>
                <w:szCs w:val="18"/>
                <w:lang w:eastAsia="ru-RU"/>
              </w:rPr>
            </w:pPr>
            <w:r w:rsidRPr="001F34C8">
              <w:rPr>
                <w:sz w:val="18"/>
                <w:szCs w:val="18"/>
                <w:lang w:eastAsia="ru-RU"/>
              </w:rPr>
              <w:t>Наименование муниципального образования/</w:t>
            </w:r>
          </w:p>
          <w:p w:rsidR="001F34C8" w:rsidRPr="001F34C8" w:rsidRDefault="001F34C8" w:rsidP="00D3197A">
            <w:pPr>
              <w:ind w:left="-57" w:right="-57"/>
              <w:rPr>
                <w:sz w:val="18"/>
                <w:szCs w:val="18"/>
                <w:lang w:eastAsia="ru-RU"/>
              </w:rPr>
            </w:pPr>
            <w:r w:rsidRPr="001F34C8">
              <w:rPr>
                <w:sz w:val="18"/>
                <w:szCs w:val="18"/>
                <w:lang w:eastAsia="ru-RU"/>
              </w:rPr>
              <w:t>наименование объекта,</w:t>
            </w:r>
          </w:p>
          <w:p w:rsidR="001F34C8" w:rsidRPr="008F0E66" w:rsidRDefault="001F34C8" w:rsidP="00D3197A">
            <w:pPr>
              <w:ind w:left="-57" w:right="-57"/>
              <w:rPr>
                <w:sz w:val="18"/>
                <w:szCs w:val="18"/>
                <w:highlight w:val="yellow"/>
              </w:rPr>
            </w:pPr>
            <w:r w:rsidRPr="001F34C8">
              <w:rPr>
                <w:sz w:val="18"/>
                <w:szCs w:val="18"/>
                <w:lang w:eastAsia="ru-RU"/>
              </w:rPr>
              <w:t>адрес объекта</w:t>
            </w:r>
          </w:p>
        </w:tc>
        <w:tc>
          <w:tcPr>
            <w:tcW w:w="992" w:type="dxa"/>
            <w:vMerge w:val="restart"/>
            <w:hideMark/>
          </w:tcPr>
          <w:p w:rsidR="001F34C8" w:rsidRPr="008F0E66" w:rsidRDefault="001F34C8" w:rsidP="00D3197A">
            <w:pPr>
              <w:ind w:left="-57" w:right="-57"/>
              <w:rPr>
                <w:sz w:val="18"/>
                <w:szCs w:val="18"/>
              </w:rPr>
            </w:pPr>
            <w:r w:rsidRPr="001F34C8">
              <w:rPr>
                <w:sz w:val="18"/>
                <w:szCs w:val="18"/>
                <w:lang w:eastAsia="ru-RU"/>
              </w:rPr>
              <w:t>Мощность/ прирост мощности объекта строительства (кв</w:t>
            </w:r>
            <w:proofErr w:type="gramStart"/>
            <w:r w:rsidRPr="001F34C8">
              <w:rPr>
                <w:sz w:val="18"/>
                <w:szCs w:val="18"/>
                <w:lang w:eastAsia="ru-RU"/>
              </w:rPr>
              <w:t>.м</w:t>
            </w:r>
            <w:proofErr w:type="gramEnd"/>
            <w:r w:rsidRPr="001F34C8">
              <w:rPr>
                <w:sz w:val="18"/>
                <w:szCs w:val="18"/>
                <w:lang w:eastAsia="ru-RU"/>
              </w:rPr>
              <w:t>етр, погонный метр, место, койко-место и так далее)</w:t>
            </w:r>
          </w:p>
        </w:tc>
        <w:tc>
          <w:tcPr>
            <w:tcW w:w="1276" w:type="dxa"/>
            <w:vMerge w:val="restart"/>
            <w:hideMark/>
          </w:tcPr>
          <w:p w:rsidR="001F34C8" w:rsidRPr="002328F7" w:rsidRDefault="002328F7" w:rsidP="00D3197A">
            <w:pPr>
              <w:ind w:left="-57" w:right="-57"/>
              <w:rPr>
                <w:sz w:val="18"/>
                <w:szCs w:val="18"/>
              </w:rPr>
            </w:pPr>
            <w:r w:rsidRPr="002328F7">
              <w:rPr>
                <w:sz w:val="18"/>
                <w:szCs w:val="18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</w:tcPr>
          <w:p w:rsidR="001F34C8" w:rsidRPr="002328F7" w:rsidRDefault="002328F7" w:rsidP="00D3197A">
            <w:pPr>
              <w:ind w:left="-57" w:right="-57"/>
              <w:rPr>
                <w:sz w:val="18"/>
                <w:szCs w:val="18"/>
                <w:lang w:val="en-US"/>
              </w:rPr>
            </w:pPr>
            <w:r w:rsidRPr="002328F7">
              <w:rPr>
                <w:sz w:val="18"/>
                <w:szCs w:val="18"/>
                <w:lang w:eastAsia="ru-RU"/>
              </w:rPr>
              <w:t>Сроки проведения работ</w:t>
            </w:r>
          </w:p>
        </w:tc>
        <w:tc>
          <w:tcPr>
            <w:tcW w:w="1134" w:type="dxa"/>
            <w:vMerge w:val="restart"/>
          </w:tcPr>
          <w:p w:rsidR="001F34C8" w:rsidRPr="002328F7" w:rsidRDefault="002328F7" w:rsidP="00D3197A">
            <w:pPr>
              <w:ind w:left="-57" w:right="-57"/>
              <w:rPr>
                <w:sz w:val="18"/>
                <w:szCs w:val="18"/>
              </w:rPr>
            </w:pPr>
            <w:r w:rsidRPr="002328F7">
              <w:rPr>
                <w:sz w:val="18"/>
                <w:szCs w:val="18"/>
                <w:lang w:eastAsia="ru-RU"/>
              </w:rPr>
              <w:t>Открытие объекта/</w:t>
            </w:r>
            <w:proofErr w:type="spellStart"/>
            <w:proofErr w:type="gramStart"/>
            <w:r w:rsidRPr="002328F7">
              <w:rPr>
                <w:sz w:val="18"/>
                <w:szCs w:val="18"/>
                <w:lang w:eastAsia="ru-RU"/>
              </w:rPr>
              <w:t>за-вершение</w:t>
            </w:r>
            <w:proofErr w:type="spellEnd"/>
            <w:proofErr w:type="gramEnd"/>
            <w:r w:rsidRPr="002328F7">
              <w:rPr>
                <w:sz w:val="18"/>
                <w:szCs w:val="18"/>
                <w:lang w:eastAsia="ru-RU"/>
              </w:rPr>
              <w:t xml:space="preserve"> работ</w:t>
            </w:r>
          </w:p>
        </w:tc>
        <w:tc>
          <w:tcPr>
            <w:tcW w:w="992" w:type="dxa"/>
            <w:vMerge w:val="restart"/>
            <w:hideMark/>
          </w:tcPr>
          <w:p w:rsidR="000B6DF6" w:rsidRPr="0010383C" w:rsidRDefault="001F34C8" w:rsidP="00D3197A">
            <w:pPr>
              <w:ind w:left="-57" w:right="-57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 xml:space="preserve">Предельная стоимость объекта </w:t>
            </w:r>
            <w:r w:rsidR="000B6DF6" w:rsidRPr="0010383C">
              <w:rPr>
                <w:sz w:val="18"/>
                <w:szCs w:val="18"/>
              </w:rPr>
              <w:t>строительства</w:t>
            </w:r>
          </w:p>
          <w:p w:rsidR="001F34C8" w:rsidRPr="008F0E66" w:rsidRDefault="001F34C8" w:rsidP="00D3197A">
            <w:pPr>
              <w:ind w:left="-57" w:right="-57"/>
              <w:rPr>
                <w:sz w:val="18"/>
                <w:szCs w:val="18"/>
              </w:rPr>
            </w:pPr>
            <w:r w:rsidRPr="0010383C">
              <w:rPr>
                <w:sz w:val="18"/>
                <w:szCs w:val="18"/>
              </w:rPr>
              <w:t>(тыс.</w:t>
            </w:r>
            <w:r w:rsidRPr="008F0E66">
              <w:rPr>
                <w:sz w:val="18"/>
                <w:szCs w:val="18"/>
              </w:rPr>
              <w:t xml:space="preserve"> руб.)</w:t>
            </w:r>
          </w:p>
        </w:tc>
        <w:tc>
          <w:tcPr>
            <w:tcW w:w="992" w:type="dxa"/>
            <w:vMerge w:val="restart"/>
            <w:hideMark/>
          </w:tcPr>
          <w:p w:rsidR="00D87043" w:rsidRDefault="002328F7" w:rsidP="00D3197A">
            <w:pPr>
              <w:ind w:left="-57" w:right="-57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Профинансировано на </w:t>
            </w:r>
          </w:p>
          <w:p w:rsidR="00D87043" w:rsidRDefault="002328F7" w:rsidP="00D3197A">
            <w:pPr>
              <w:ind w:left="-57" w:right="-57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01.01.</w:t>
            </w:r>
          </w:p>
          <w:p w:rsidR="001F34C8" w:rsidRPr="00E605E5" w:rsidRDefault="002328F7" w:rsidP="00D3197A">
            <w:pPr>
              <w:ind w:left="-57" w:right="-57"/>
              <w:rPr>
                <w:sz w:val="18"/>
                <w:szCs w:val="18"/>
                <w:highlight w:val="yellow"/>
                <w:lang w:val="en-US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2</w:t>
            </w:r>
            <w:r w:rsidR="00D87043">
              <w:rPr>
                <w:sz w:val="18"/>
                <w:szCs w:val="18"/>
              </w:rPr>
              <w:t xml:space="preserve"> (тыс.</w:t>
            </w:r>
            <w:r w:rsidR="001F34C8" w:rsidRPr="008F0E66">
              <w:rPr>
                <w:sz w:val="18"/>
                <w:szCs w:val="18"/>
              </w:rPr>
              <w:t>руб.)</w:t>
            </w:r>
            <w:r w:rsidR="001F34C8" w:rsidRPr="008F0E66">
              <w:rPr>
                <w:rFonts w:ascii="Calibri" w:eastAsia="Times New Roman" w:hAnsi="Calibri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hideMark/>
          </w:tcPr>
          <w:p w:rsidR="001F34C8" w:rsidRPr="008F0E66" w:rsidRDefault="001F34C8" w:rsidP="00D3197A">
            <w:pPr>
              <w:ind w:left="-57" w:right="-57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820" w:type="dxa"/>
            <w:gridSpan w:val="6"/>
            <w:hideMark/>
          </w:tcPr>
          <w:p w:rsidR="000B6DF6" w:rsidRDefault="001F34C8" w:rsidP="00D3197A">
            <w:pPr>
              <w:ind w:left="-57" w:right="-57"/>
              <w:jc w:val="center"/>
              <w:rPr>
                <w:sz w:val="18"/>
                <w:szCs w:val="18"/>
              </w:rPr>
            </w:pPr>
            <w:r w:rsidRPr="0010383C">
              <w:rPr>
                <w:sz w:val="18"/>
                <w:szCs w:val="18"/>
              </w:rPr>
              <w:t>Финансирование</w:t>
            </w:r>
            <w:r w:rsidR="000B6DF6">
              <w:rPr>
                <w:sz w:val="18"/>
                <w:szCs w:val="18"/>
              </w:rPr>
              <w:t xml:space="preserve"> </w:t>
            </w:r>
          </w:p>
          <w:p w:rsidR="001F34C8" w:rsidRPr="008F0E66" w:rsidRDefault="001F34C8" w:rsidP="00D3197A">
            <w:pPr>
              <w:ind w:left="-57" w:right="-57"/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(тыс.</w:t>
            </w:r>
            <w:r w:rsidR="000B6DF6">
              <w:rPr>
                <w:sz w:val="18"/>
                <w:szCs w:val="18"/>
              </w:rPr>
              <w:t xml:space="preserve"> </w:t>
            </w:r>
            <w:r w:rsidRPr="008F0E66">
              <w:rPr>
                <w:sz w:val="18"/>
                <w:szCs w:val="18"/>
              </w:rPr>
              <w:t>руб.)</w:t>
            </w:r>
          </w:p>
        </w:tc>
        <w:tc>
          <w:tcPr>
            <w:tcW w:w="1134" w:type="dxa"/>
            <w:vMerge w:val="restart"/>
            <w:hideMark/>
          </w:tcPr>
          <w:p w:rsidR="001F34C8" w:rsidRPr="008F0E66" w:rsidRDefault="001F34C8" w:rsidP="00D3197A">
            <w:pPr>
              <w:ind w:left="-57" w:right="-57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Остаток сметной стоимости до ввода в эксплуатацию (тыс. руб.)</w:t>
            </w:r>
          </w:p>
        </w:tc>
      </w:tr>
      <w:tr w:rsidR="00EF6169" w:rsidRPr="008F0E66" w:rsidTr="00F91FDB">
        <w:trPr>
          <w:trHeight w:val="420"/>
        </w:trPr>
        <w:tc>
          <w:tcPr>
            <w:tcW w:w="651" w:type="dxa"/>
            <w:vMerge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hideMark/>
          </w:tcPr>
          <w:p w:rsidR="001F34C8" w:rsidRPr="008F0E66" w:rsidRDefault="001F34C8" w:rsidP="00293C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8F0E66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hideMark/>
          </w:tcPr>
          <w:p w:rsidR="001F34C8" w:rsidRPr="008F0E66" w:rsidRDefault="001F34C8" w:rsidP="00293C4F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2023 год</w:t>
            </w:r>
          </w:p>
        </w:tc>
        <w:tc>
          <w:tcPr>
            <w:tcW w:w="850" w:type="dxa"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8F0E66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Pr="008F0E6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hideMark/>
          </w:tcPr>
          <w:p w:rsidR="001F34C8" w:rsidRPr="008F0E66" w:rsidRDefault="001F34C8" w:rsidP="00FF4157">
            <w:pPr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Pr="008F0E6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Merge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</w:tr>
      <w:tr w:rsidR="00EF6169" w:rsidRPr="008F0E66" w:rsidTr="00F91FDB">
        <w:trPr>
          <w:trHeight w:val="273"/>
        </w:trPr>
        <w:tc>
          <w:tcPr>
            <w:tcW w:w="651" w:type="dxa"/>
            <w:hideMark/>
          </w:tcPr>
          <w:p w:rsidR="001F34C8" w:rsidRPr="008F0E66" w:rsidRDefault="001F34C8" w:rsidP="00E2031B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1</w:t>
            </w:r>
          </w:p>
        </w:tc>
        <w:tc>
          <w:tcPr>
            <w:tcW w:w="1476" w:type="dxa"/>
            <w:hideMark/>
          </w:tcPr>
          <w:p w:rsidR="001F34C8" w:rsidRPr="008F0E66" w:rsidRDefault="001F34C8" w:rsidP="00E2031B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hideMark/>
          </w:tcPr>
          <w:p w:rsidR="001F34C8" w:rsidRPr="008F0E66" w:rsidRDefault="001F34C8" w:rsidP="00E2031B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992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134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851" w:type="dxa"/>
            <w:hideMark/>
          </w:tcPr>
          <w:p w:rsidR="001F34C8" w:rsidRPr="0002322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 w:rsidRPr="00023228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850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</w:tr>
      <w:tr w:rsidR="00E63692" w:rsidRPr="008F0E66" w:rsidTr="00F91FDB">
        <w:trPr>
          <w:trHeight w:val="253"/>
        </w:trPr>
        <w:tc>
          <w:tcPr>
            <w:tcW w:w="651" w:type="dxa"/>
            <w:vMerge w:val="restart"/>
            <w:noWrap/>
            <w:hideMark/>
          </w:tcPr>
          <w:p w:rsidR="00E63692" w:rsidRPr="008F0E66" w:rsidRDefault="00E63692" w:rsidP="00D3197A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1</w:t>
            </w:r>
          </w:p>
        </w:tc>
        <w:tc>
          <w:tcPr>
            <w:tcW w:w="1476" w:type="dxa"/>
            <w:vMerge w:val="restart"/>
            <w:hideMark/>
          </w:tcPr>
          <w:p w:rsidR="00E63692" w:rsidRDefault="00E63692" w:rsidP="00D3197A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  <w:lang w:eastAsia="ru-RU"/>
              </w:rPr>
            </w:pPr>
            <w:r w:rsidRPr="0010383C">
              <w:rPr>
                <w:sz w:val="18"/>
                <w:szCs w:val="18"/>
                <w:lang w:eastAsia="ru-RU"/>
              </w:rPr>
              <w:t>Городской округ Пушкинский/</w:t>
            </w:r>
            <w:r>
              <w:rPr>
                <w:sz w:val="18"/>
                <w:szCs w:val="18"/>
                <w:lang w:eastAsia="ru-RU"/>
              </w:rPr>
              <w:t>Реконструкция стадиона физкультурно-спортивного комплекса «Пушкино»</w:t>
            </w:r>
          </w:p>
          <w:p w:rsidR="00E63692" w:rsidRPr="008F0E66" w:rsidRDefault="00E63692" w:rsidP="00D3197A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(ПИР и реконструкция), Московская область, Пушкинский р-н, г. Пушкино, ул. 50 лет Комсомола, д. 26</w:t>
            </w:r>
            <w:proofErr w:type="gramEnd"/>
          </w:p>
        </w:tc>
        <w:tc>
          <w:tcPr>
            <w:tcW w:w="992" w:type="dxa"/>
            <w:vMerge w:val="restart"/>
            <w:hideMark/>
          </w:tcPr>
          <w:p w:rsidR="00E63692" w:rsidRPr="008E41AE" w:rsidRDefault="00E63692" w:rsidP="00D31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132 </w:t>
            </w:r>
            <w:r>
              <w:rPr>
                <w:sz w:val="18"/>
                <w:szCs w:val="18"/>
              </w:rPr>
              <w:t>чел</w:t>
            </w:r>
            <w:proofErr w:type="gramStart"/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/</w:t>
            </w:r>
            <w:proofErr w:type="gramEnd"/>
            <w:r>
              <w:rPr>
                <w:sz w:val="18"/>
                <w:szCs w:val="18"/>
              </w:rPr>
              <w:t>см.</w:t>
            </w:r>
          </w:p>
          <w:p w:rsidR="00E63692" w:rsidRPr="008F0E66" w:rsidRDefault="00E63692" w:rsidP="00D31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noWrap/>
            <w:hideMark/>
          </w:tcPr>
          <w:p w:rsidR="00E63692" w:rsidRPr="0046340B" w:rsidRDefault="00E63692" w:rsidP="00D3197A">
            <w:pPr>
              <w:rPr>
                <w:sz w:val="18"/>
                <w:szCs w:val="18"/>
              </w:rPr>
            </w:pPr>
            <w:r w:rsidRPr="0046340B">
              <w:rPr>
                <w:sz w:val="18"/>
                <w:szCs w:val="18"/>
              </w:rPr>
              <w:t>Реконструкция (в т.ч. проектные и изыскательские работы)</w:t>
            </w:r>
          </w:p>
        </w:tc>
        <w:tc>
          <w:tcPr>
            <w:tcW w:w="1134" w:type="dxa"/>
            <w:vMerge w:val="restart"/>
          </w:tcPr>
          <w:p w:rsidR="00E63692" w:rsidRPr="008E41AE" w:rsidRDefault="00E63692" w:rsidP="00D319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17.12.2018-14.12.2026</w:t>
            </w:r>
          </w:p>
        </w:tc>
        <w:tc>
          <w:tcPr>
            <w:tcW w:w="1134" w:type="dxa"/>
            <w:vMerge w:val="restart"/>
          </w:tcPr>
          <w:p w:rsidR="00E63692" w:rsidRPr="00EF6169" w:rsidRDefault="00F83406" w:rsidP="00D319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31.12.2026</w:t>
            </w:r>
          </w:p>
        </w:tc>
        <w:tc>
          <w:tcPr>
            <w:tcW w:w="992" w:type="dxa"/>
            <w:vMerge w:val="restart"/>
            <w:noWrap/>
            <w:hideMark/>
          </w:tcPr>
          <w:p w:rsidR="00E63692" w:rsidRPr="008F0E66" w:rsidRDefault="00E63692" w:rsidP="00D3197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501 898,05</w:t>
            </w:r>
          </w:p>
        </w:tc>
        <w:tc>
          <w:tcPr>
            <w:tcW w:w="992" w:type="dxa"/>
            <w:noWrap/>
            <w:hideMark/>
          </w:tcPr>
          <w:p w:rsidR="00E63692" w:rsidRPr="008F0E66" w:rsidRDefault="00E63692" w:rsidP="00D3197A">
            <w:pPr>
              <w:jc w:val="center"/>
              <w:rPr>
                <w:sz w:val="18"/>
                <w:szCs w:val="18"/>
              </w:rPr>
            </w:pPr>
            <w:r w:rsidRPr="00EC3DC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EC3DCB">
              <w:rPr>
                <w:sz w:val="18"/>
                <w:szCs w:val="18"/>
              </w:rPr>
              <w:t>177</w:t>
            </w:r>
            <w:r>
              <w:rPr>
                <w:sz w:val="18"/>
                <w:szCs w:val="18"/>
              </w:rPr>
              <w:t>,05</w:t>
            </w:r>
          </w:p>
        </w:tc>
        <w:tc>
          <w:tcPr>
            <w:tcW w:w="1134" w:type="dxa"/>
            <w:noWrap/>
            <w:hideMark/>
          </w:tcPr>
          <w:p w:rsidR="00E63692" w:rsidRPr="008F0E66" w:rsidRDefault="00E63692" w:rsidP="00D3197A">
            <w:pPr>
              <w:ind w:left="-57" w:right="-57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 xml:space="preserve">Средства бюджета </w:t>
            </w:r>
            <w:r>
              <w:rPr>
                <w:sz w:val="18"/>
                <w:szCs w:val="18"/>
              </w:rPr>
              <w:t>Г</w:t>
            </w:r>
            <w:r w:rsidRPr="008F0E66">
              <w:rPr>
                <w:sz w:val="18"/>
                <w:szCs w:val="18"/>
              </w:rPr>
              <w:t>ородского округа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Пушкинский</w:t>
            </w:r>
            <w:proofErr w:type="gramEnd"/>
          </w:p>
        </w:tc>
        <w:tc>
          <w:tcPr>
            <w:tcW w:w="851" w:type="dxa"/>
            <w:noWrap/>
            <w:hideMark/>
          </w:tcPr>
          <w:p w:rsidR="00E63692" w:rsidRPr="00023228" w:rsidRDefault="00E63692" w:rsidP="00F91FDB">
            <w:pPr>
              <w:jc w:val="center"/>
              <w:rPr>
                <w:sz w:val="18"/>
                <w:szCs w:val="18"/>
              </w:rPr>
            </w:pPr>
            <w:r w:rsidRPr="00023228">
              <w:rPr>
                <w:sz w:val="18"/>
                <w:szCs w:val="18"/>
              </w:rPr>
              <w:t>7 877,95</w:t>
            </w:r>
          </w:p>
        </w:tc>
        <w:tc>
          <w:tcPr>
            <w:tcW w:w="850" w:type="dxa"/>
            <w:noWrap/>
            <w:hideMark/>
          </w:tcPr>
          <w:p w:rsidR="00E63692" w:rsidRPr="00AD4D0B" w:rsidRDefault="00E63692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851" w:type="dxa"/>
            <w:noWrap/>
          </w:tcPr>
          <w:p w:rsidR="00E63692" w:rsidRPr="00AD4D0B" w:rsidRDefault="00E63692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noWrap/>
          </w:tcPr>
          <w:p w:rsidR="00E63692" w:rsidRPr="00AD4D0B" w:rsidRDefault="00E63692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E63692" w:rsidRPr="00AD4D0B" w:rsidRDefault="00E63692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E63692" w:rsidRPr="00AD4D0B" w:rsidRDefault="00E63692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E63692" w:rsidRPr="008F0E66" w:rsidRDefault="00E63692" w:rsidP="00F91FDB">
            <w:pPr>
              <w:jc w:val="center"/>
              <w:rPr>
                <w:sz w:val="18"/>
                <w:szCs w:val="18"/>
              </w:rPr>
            </w:pPr>
            <w:r w:rsidRPr="006D222A">
              <w:rPr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 xml:space="preserve"> </w:t>
            </w:r>
            <w:r w:rsidRPr="006D222A">
              <w:rPr>
                <w:sz w:val="18"/>
                <w:szCs w:val="18"/>
              </w:rPr>
              <w:t>333,12</w:t>
            </w:r>
            <w:r w:rsidR="00790D1E"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=SUM(LEFT) \# "0,00" </w:instrText>
            </w:r>
            <w:r w:rsidR="00790D1E">
              <w:rPr>
                <w:sz w:val="18"/>
                <w:szCs w:val="18"/>
              </w:rPr>
              <w:fldChar w:fldCharType="end"/>
            </w:r>
            <w:r w:rsidR="00790D1E"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=SUM(LEFT) \# "0,00" </w:instrText>
            </w:r>
            <w:r w:rsidR="00790D1E">
              <w:rPr>
                <w:sz w:val="18"/>
                <w:szCs w:val="18"/>
              </w:rPr>
              <w:fldChar w:fldCharType="end"/>
            </w:r>
          </w:p>
        </w:tc>
      </w:tr>
      <w:tr w:rsidR="00E63692" w:rsidRPr="008F0E66" w:rsidTr="00F91FDB">
        <w:trPr>
          <w:trHeight w:val="1003"/>
        </w:trPr>
        <w:tc>
          <w:tcPr>
            <w:tcW w:w="651" w:type="dxa"/>
            <w:vMerge/>
            <w:hideMark/>
          </w:tcPr>
          <w:p w:rsidR="00E63692" w:rsidRPr="008F0E66" w:rsidRDefault="00E63692" w:rsidP="00D31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hideMark/>
          </w:tcPr>
          <w:p w:rsidR="00E63692" w:rsidRPr="008F0E66" w:rsidRDefault="00E63692" w:rsidP="00D3197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E63692" w:rsidRPr="008F0E66" w:rsidRDefault="00E63692" w:rsidP="00D3197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E63692" w:rsidRPr="008F0E66" w:rsidRDefault="00E63692" w:rsidP="00D319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63692" w:rsidRPr="008F0E66" w:rsidRDefault="00E63692" w:rsidP="00D319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63692" w:rsidRPr="008F0E66" w:rsidRDefault="00E63692" w:rsidP="00D3197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E63692" w:rsidRPr="008F0E66" w:rsidRDefault="00E63692" w:rsidP="00D3197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63692" w:rsidRPr="008F0E66" w:rsidRDefault="00E63692" w:rsidP="00D31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E63692" w:rsidRPr="008F0E66" w:rsidRDefault="00E63692" w:rsidP="00D3197A">
            <w:pPr>
              <w:ind w:left="-57" w:right="-57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noWrap/>
            <w:hideMark/>
          </w:tcPr>
          <w:p w:rsidR="00E63692" w:rsidRPr="00023228" w:rsidRDefault="00E63692" w:rsidP="00F91FDB">
            <w:pPr>
              <w:jc w:val="center"/>
              <w:rPr>
                <w:sz w:val="18"/>
                <w:szCs w:val="18"/>
              </w:rPr>
            </w:pPr>
            <w:r w:rsidRPr="0002322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E63692" w:rsidRPr="001823E9" w:rsidRDefault="00E63692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</w:tcPr>
          <w:p w:rsidR="00E63692" w:rsidRPr="00AD4D0B" w:rsidRDefault="00E63692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noWrap/>
          </w:tcPr>
          <w:p w:rsidR="00E63692" w:rsidRPr="001823E9" w:rsidRDefault="00E63692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E63692" w:rsidRPr="00AD4D0B" w:rsidRDefault="00E63692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E63692" w:rsidRPr="00AD4D0B" w:rsidRDefault="00E63692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E63692" w:rsidRPr="008F0E66" w:rsidRDefault="00E63692" w:rsidP="00F91FDB">
            <w:pPr>
              <w:jc w:val="center"/>
              <w:rPr>
                <w:sz w:val="18"/>
                <w:szCs w:val="18"/>
              </w:rPr>
            </w:pPr>
            <w:r w:rsidRPr="00E63692">
              <w:rPr>
                <w:sz w:val="18"/>
                <w:szCs w:val="18"/>
              </w:rPr>
              <w:t>434</w:t>
            </w:r>
            <w:r>
              <w:rPr>
                <w:sz w:val="18"/>
                <w:szCs w:val="18"/>
              </w:rPr>
              <w:t xml:space="preserve"> </w:t>
            </w:r>
            <w:r w:rsidRPr="00E63692">
              <w:rPr>
                <w:sz w:val="18"/>
                <w:szCs w:val="18"/>
              </w:rPr>
              <w:t>998,06</w:t>
            </w:r>
          </w:p>
        </w:tc>
      </w:tr>
      <w:tr w:rsidR="00E63692" w:rsidRPr="008F0E66" w:rsidTr="00F91FDB">
        <w:trPr>
          <w:trHeight w:val="1735"/>
        </w:trPr>
        <w:tc>
          <w:tcPr>
            <w:tcW w:w="651" w:type="dxa"/>
            <w:vMerge/>
            <w:hideMark/>
          </w:tcPr>
          <w:p w:rsidR="00E63692" w:rsidRPr="008F0E66" w:rsidRDefault="00E63692" w:rsidP="00D31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hideMark/>
          </w:tcPr>
          <w:p w:rsidR="00E63692" w:rsidRPr="008F0E66" w:rsidRDefault="00E63692" w:rsidP="00D3197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E63692" w:rsidRPr="008F0E66" w:rsidRDefault="00E63692" w:rsidP="00D3197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E63692" w:rsidRPr="008F0E66" w:rsidRDefault="00E63692" w:rsidP="00D319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63692" w:rsidRPr="008F0E66" w:rsidRDefault="00E63692" w:rsidP="00D319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63692" w:rsidRPr="008F0E66" w:rsidRDefault="00E63692" w:rsidP="00D3197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E63692" w:rsidRPr="008F0E66" w:rsidRDefault="00E63692" w:rsidP="00D3197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63692" w:rsidRDefault="00E63692" w:rsidP="00D3197A">
            <w:pPr>
              <w:jc w:val="center"/>
              <w:rPr>
                <w:sz w:val="18"/>
                <w:szCs w:val="18"/>
              </w:rPr>
            </w:pPr>
            <w:r w:rsidRPr="00EC3DC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EC3DCB">
              <w:rPr>
                <w:sz w:val="18"/>
                <w:szCs w:val="18"/>
              </w:rPr>
              <w:t>177</w:t>
            </w:r>
            <w:r>
              <w:rPr>
                <w:sz w:val="18"/>
                <w:szCs w:val="18"/>
              </w:rPr>
              <w:t>,05</w:t>
            </w:r>
          </w:p>
        </w:tc>
        <w:tc>
          <w:tcPr>
            <w:tcW w:w="1134" w:type="dxa"/>
            <w:hideMark/>
          </w:tcPr>
          <w:p w:rsidR="00E63692" w:rsidRPr="008F0E66" w:rsidRDefault="00E63692" w:rsidP="00D3197A">
            <w:pPr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851" w:type="dxa"/>
            <w:noWrap/>
            <w:hideMark/>
          </w:tcPr>
          <w:p w:rsidR="00E63692" w:rsidRPr="00023228" w:rsidRDefault="00E63692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850" w:type="dxa"/>
            <w:noWrap/>
            <w:hideMark/>
          </w:tcPr>
          <w:p w:rsidR="00E63692" w:rsidRDefault="00E63692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851" w:type="dxa"/>
            <w:noWrap/>
          </w:tcPr>
          <w:p w:rsidR="00E63692" w:rsidRPr="00AD4D0B" w:rsidRDefault="00E63692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noWrap/>
          </w:tcPr>
          <w:p w:rsidR="00E63692" w:rsidRPr="00AD4D0B" w:rsidRDefault="00E63692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E63692" w:rsidRPr="00AD4D0B" w:rsidRDefault="00E63692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E63692" w:rsidRPr="00AD4D0B" w:rsidRDefault="00E63692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E63692" w:rsidRPr="008F0E66" w:rsidRDefault="00E63692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483 331,18</w:t>
            </w:r>
          </w:p>
        </w:tc>
      </w:tr>
      <w:tr w:rsidR="00612C9B" w:rsidRPr="008F0E66" w:rsidTr="00F91FDB">
        <w:trPr>
          <w:trHeight w:val="775"/>
        </w:trPr>
        <w:tc>
          <w:tcPr>
            <w:tcW w:w="651" w:type="dxa"/>
            <w:hideMark/>
          </w:tcPr>
          <w:p w:rsidR="00612C9B" w:rsidRPr="008F0E66" w:rsidRDefault="00612C9B" w:rsidP="00D31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hideMark/>
          </w:tcPr>
          <w:p w:rsidR="00612C9B" w:rsidRDefault="00612C9B" w:rsidP="00D3197A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612C9B" w:rsidRDefault="00612C9B" w:rsidP="00D3197A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612C9B" w:rsidRDefault="00612C9B" w:rsidP="00D319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D222A" w:rsidRDefault="006D222A" w:rsidP="00D319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D222A" w:rsidRPr="008F0E66" w:rsidRDefault="006D222A" w:rsidP="00D319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612C9B" w:rsidRPr="008F0E66" w:rsidRDefault="00612C9B" w:rsidP="00D31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6D222A" w:rsidRPr="0046340B" w:rsidRDefault="006D222A" w:rsidP="00D3197A">
            <w:pPr>
              <w:rPr>
                <w:sz w:val="18"/>
                <w:szCs w:val="18"/>
              </w:rPr>
            </w:pPr>
            <w:r w:rsidRPr="0046340B">
              <w:rPr>
                <w:sz w:val="18"/>
                <w:szCs w:val="18"/>
              </w:rPr>
              <w:t>кроме того:</w:t>
            </w:r>
          </w:p>
          <w:p w:rsidR="00612C9B" w:rsidRPr="008F0E66" w:rsidRDefault="006D222A" w:rsidP="00D3197A">
            <w:pPr>
              <w:rPr>
                <w:sz w:val="18"/>
                <w:szCs w:val="18"/>
              </w:rPr>
            </w:pPr>
            <w:r w:rsidRPr="0046340B">
              <w:rPr>
                <w:sz w:val="18"/>
                <w:szCs w:val="18"/>
              </w:rPr>
              <w:t>строительный контроль</w:t>
            </w:r>
            <w:proofErr w:type="gramStart"/>
            <w:r w:rsidR="00AC38D1" w:rsidRPr="00AC38D1">
              <w:rPr>
                <w:sz w:val="20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</w:tcPr>
          <w:p w:rsidR="00612C9B" w:rsidRPr="008F0E66" w:rsidRDefault="00612C9B" w:rsidP="00D319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12C9B" w:rsidRPr="008F0E66" w:rsidRDefault="00612C9B" w:rsidP="00D3197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612C9B" w:rsidRPr="008F0E66" w:rsidRDefault="00612C9B" w:rsidP="00D31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612C9B" w:rsidRPr="00EC3DCB" w:rsidRDefault="006D222A" w:rsidP="00D31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612C9B" w:rsidRPr="008F0E66" w:rsidRDefault="006D222A" w:rsidP="00D3197A">
            <w:pPr>
              <w:ind w:left="-57" w:right="-57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noWrap/>
            <w:hideMark/>
          </w:tcPr>
          <w:p w:rsidR="00612C9B" w:rsidRPr="00023228" w:rsidRDefault="006D222A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612C9B" w:rsidRDefault="006D222A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</w:tcPr>
          <w:p w:rsidR="00612C9B" w:rsidRPr="00AD4D0B" w:rsidRDefault="006D222A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:rsidR="00612C9B" w:rsidRPr="00AD4D0B" w:rsidRDefault="006D222A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612C9B" w:rsidRPr="00AD4D0B" w:rsidRDefault="006D222A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612C9B" w:rsidRPr="00AD4D0B" w:rsidRDefault="006D222A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612C9B" w:rsidRPr="008F0E66" w:rsidRDefault="006D222A" w:rsidP="00F91FDB">
            <w:pPr>
              <w:jc w:val="center"/>
              <w:rPr>
                <w:sz w:val="18"/>
                <w:szCs w:val="18"/>
              </w:rPr>
            </w:pPr>
            <w:r w:rsidRPr="006D222A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6D222A">
              <w:rPr>
                <w:sz w:val="18"/>
                <w:szCs w:val="18"/>
              </w:rPr>
              <w:t>511,87</w:t>
            </w:r>
          </w:p>
        </w:tc>
      </w:tr>
    </w:tbl>
    <w:p w:rsidR="008F27D4" w:rsidRDefault="008F27D4"/>
    <w:p w:rsidR="00D3197A" w:rsidRDefault="00D3197A"/>
    <w:p w:rsidR="00D3197A" w:rsidRDefault="00D3197A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5"/>
        <w:gridCol w:w="1228"/>
        <w:gridCol w:w="942"/>
        <w:gridCol w:w="1295"/>
        <w:gridCol w:w="1074"/>
        <w:gridCol w:w="1074"/>
        <w:gridCol w:w="958"/>
        <w:gridCol w:w="956"/>
        <w:gridCol w:w="1215"/>
        <w:gridCol w:w="833"/>
        <w:gridCol w:w="823"/>
        <w:gridCol w:w="851"/>
        <w:gridCol w:w="850"/>
        <w:gridCol w:w="709"/>
        <w:gridCol w:w="709"/>
        <w:gridCol w:w="1134"/>
      </w:tblGrid>
      <w:tr w:rsidR="00E63692" w:rsidRPr="001F34C8" w:rsidTr="00F91FDB">
        <w:trPr>
          <w:trHeight w:val="274"/>
        </w:trPr>
        <w:tc>
          <w:tcPr>
            <w:tcW w:w="625" w:type="dxa"/>
            <w:hideMark/>
          </w:tcPr>
          <w:p w:rsidR="00E63692" w:rsidRPr="008F0E66" w:rsidRDefault="00E63692" w:rsidP="00466DE8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28" w:type="dxa"/>
            <w:hideMark/>
          </w:tcPr>
          <w:p w:rsidR="00E63692" w:rsidRPr="008F0E66" w:rsidRDefault="00E63692" w:rsidP="00466DE8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2</w:t>
            </w:r>
          </w:p>
        </w:tc>
        <w:tc>
          <w:tcPr>
            <w:tcW w:w="942" w:type="dxa"/>
            <w:hideMark/>
          </w:tcPr>
          <w:p w:rsidR="00E63692" w:rsidRPr="008F0E66" w:rsidRDefault="00E63692" w:rsidP="00466DE8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3</w:t>
            </w:r>
          </w:p>
        </w:tc>
        <w:tc>
          <w:tcPr>
            <w:tcW w:w="1295" w:type="dxa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74" w:type="dxa"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74" w:type="dxa"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958" w:type="dxa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956" w:type="dxa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15" w:type="dxa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833" w:type="dxa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823" w:type="dxa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</w:tr>
      <w:tr w:rsidR="002E3AFB" w:rsidRPr="008F0E66" w:rsidTr="00F91FDB">
        <w:trPr>
          <w:trHeight w:val="294"/>
        </w:trPr>
        <w:tc>
          <w:tcPr>
            <w:tcW w:w="625" w:type="dxa"/>
            <w:vMerge w:val="restart"/>
            <w:hideMark/>
          </w:tcPr>
          <w:p w:rsidR="002E3AFB" w:rsidRPr="008F0E66" w:rsidRDefault="002E3AFB" w:rsidP="00E2031B">
            <w:pPr>
              <w:rPr>
                <w:sz w:val="18"/>
                <w:szCs w:val="18"/>
              </w:rPr>
            </w:pPr>
          </w:p>
        </w:tc>
        <w:tc>
          <w:tcPr>
            <w:tcW w:w="6571" w:type="dxa"/>
            <w:gridSpan w:val="6"/>
            <w:vMerge w:val="restart"/>
            <w:hideMark/>
          </w:tcPr>
          <w:p w:rsidR="002E3AFB" w:rsidRPr="008F0E66" w:rsidRDefault="002E3AFB" w:rsidP="00E2031B">
            <w:pPr>
              <w:rPr>
                <w:sz w:val="18"/>
                <w:szCs w:val="18"/>
              </w:rPr>
            </w:pPr>
            <w:r w:rsidRPr="00DB5AD0">
              <w:rPr>
                <w:sz w:val="18"/>
                <w:szCs w:val="18"/>
                <w:lang w:eastAsia="ru-RU"/>
              </w:rPr>
              <w:t>Всего по мероприятию:</w:t>
            </w:r>
          </w:p>
        </w:tc>
        <w:tc>
          <w:tcPr>
            <w:tcW w:w="956" w:type="dxa"/>
          </w:tcPr>
          <w:p w:rsidR="002E3AFB" w:rsidRPr="008F0E66" w:rsidRDefault="002E3AFB" w:rsidP="00D02CFB">
            <w:pPr>
              <w:jc w:val="center"/>
              <w:rPr>
                <w:sz w:val="18"/>
                <w:szCs w:val="18"/>
              </w:rPr>
            </w:pPr>
            <w:r w:rsidRPr="00EC3DC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EC3DCB">
              <w:rPr>
                <w:sz w:val="18"/>
                <w:szCs w:val="18"/>
              </w:rPr>
              <w:t>177</w:t>
            </w:r>
            <w:r>
              <w:rPr>
                <w:sz w:val="18"/>
                <w:szCs w:val="18"/>
              </w:rPr>
              <w:t>,05</w:t>
            </w:r>
          </w:p>
        </w:tc>
        <w:tc>
          <w:tcPr>
            <w:tcW w:w="1215" w:type="dxa"/>
          </w:tcPr>
          <w:p w:rsidR="002E3AFB" w:rsidRPr="008F0E66" w:rsidRDefault="002E3AFB" w:rsidP="00D02CF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 xml:space="preserve">Средства бюджета </w:t>
            </w:r>
            <w:r>
              <w:rPr>
                <w:sz w:val="18"/>
                <w:szCs w:val="18"/>
              </w:rPr>
              <w:t>Г</w:t>
            </w:r>
            <w:r w:rsidRPr="008F0E66">
              <w:rPr>
                <w:sz w:val="18"/>
                <w:szCs w:val="18"/>
              </w:rPr>
              <w:t>ородского округа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Пушкинский</w:t>
            </w:r>
            <w:proofErr w:type="gramEnd"/>
          </w:p>
        </w:tc>
        <w:tc>
          <w:tcPr>
            <w:tcW w:w="833" w:type="dxa"/>
          </w:tcPr>
          <w:p w:rsidR="002E3AFB" w:rsidRPr="00023228" w:rsidRDefault="002E3AFB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 w:rsidRPr="00023228">
              <w:rPr>
                <w:sz w:val="18"/>
                <w:szCs w:val="18"/>
              </w:rPr>
              <w:t>7 877,95</w:t>
            </w:r>
          </w:p>
        </w:tc>
        <w:tc>
          <w:tcPr>
            <w:tcW w:w="823" w:type="dxa"/>
          </w:tcPr>
          <w:p w:rsidR="002E3AFB" w:rsidRPr="00AD4D0B" w:rsidRDefault="002E3AFB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851" w:type="dxa"/>
          </w:tcPr>
          <w:p w:rsidR="002E3AFB" w:rsidRPr="00AD4D0B" w:rsidRDefault="002E3AFB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2E3AFB" w:rsidRPr="00AD4D0B" w:rsidRDefault="002E3AFB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E3AFB" w:rsidRPr="00AD4D0B" w:rsidRDefault="002E3AFB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E3AFB" w:rsidRPr="00AD4D0B" w:rsidRDefault="002E3AFB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E3AFB" w:rsidRPr="008F0E66" w:rsidRDefault="002E3AFB" w:rsidP="00E14BE5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  <w:r w:rsidRPr="006D222A">
              <w:rPr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 xml:space="preserve"> </w:t>
            </w:r>
            <w:r w:rsidRPr="006D222A">
              <w:rPr>
                <w:sz w:val="18"/>
                <w:szCs w:val="18"/>
              </w:rPr>
              <w:t>333,12</w:t>
            </w:r>
            <w:r w:rsidR="00790D1E"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=SUM(LEFT) \# "0,00" </w:instrText>
            </w:r>
            <w:r w:rsidR="00790D1E">
              <w:rPr>
                <w:sz w:val="18"/>
                <w:szCs w:val="18"/>
              </w:rPr>
              <w:fldChar w:fldCharType="end"/>
            </w:r>
            <w:r w:rsidR="00790D1E"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=SUM(LEFT) \# "0,00" </w:instrText>
            </w:r>
            <w:r w:rsidR="00790D1E">
              <w:rPr>
                <w:sz w:val="18"/>
                <w:szCs w:val="18"/>
              </w:rPr>
              <w:fldChar w:fldCharType="end"/>
            </w:r>
          </w:p>
        </w:tc>
      </w:tr>
      <w:tr w:rsidR="002E3AFB" w:rsidRPr="008F0E66" w:rsidTr="00F91FDB">
        <w:trPr>
          <w:trHeight w:val="594"/>
        </w:trPr>
        <w:tc>
          <w:tcPr>
            <w:tcW w:w="625" w:type="dxa"/>
            <w:vMerge/>
            <w:tcBorders>
              <w:bottom w:val="single" w:sz="4" w:space="0" w:color="auto"/>
            </w:tcBorders>
            <w:hideMark/>
          </w:tcPr>
          <w:p w:rsidR="002E3AFB" w:rsidRPr="008F0E66" w:rsidRDefault="002E3AFB" w:rsidP="00E2031B">
            <w:pPr>
              <w:rPr>
                <w:sz w:val="18"/>
                <w:szCs w:val="18"/>
              </w:rPr>
            </w:pPr>
          </w:p>
        </w:tc>
        <w:tc>
          <w:tcPr>
            <w:tcW w:w="6571" w:type="dxa"/>
            <w:gridSpan w:val="6"/>
            <w:vMerge/>
            <w:tcBorders>
              <w:bottom w:val="single" w:sz="4" w:space="0" w:color="auto"/>
            </w:tcBorders>
            <w:hideMark/>
          </w:tcPr>
          <w:p w:rsidR="002E3AFB" w:rsidRPr="008F0E66" w:rsidRDefault="002E3AFB" w:rsidP="00E2031B">
            <w:pPr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2E3AFB" w:rsidRPr="008F0E66" w:rsidRDefault="002E3AFB" w:rsidP="00D02C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2E3AFB" w:rsidRPr="008F0E66" w:rsidRDefault="002E3AFB" w:rsidP="00D02CF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2E3AFB" w:rsidRPr="00023228" w:rsidRDefault="002E3AFB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 w:rsidRPr="00023228">
              <w:rPr>
                <w:sz w:val="18"/>
                <w:szCs w:val="18"/>
              </w:rPr>
              <w:t>0,00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E3AFB" w:rsidRPr="001823E9" w:rsidRDefault="002E3AFB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E3AFB" w:rsidRPr="00AD4D0B" w:rsidRDefault="002E3AFB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E3AFB" w:rsidRPr="001823E9" w:rsidRDefault="002E3AFB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3AFB" w:rsidRPr="00AD4D0B" w:rsidRDefault="002E3AFB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3AFB" w:rsidRPr="00AD4D0B" w:rsidRDefault="002E3AFB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E3AFB" w:rsidRPr="008F0E66" w:rsidRDefault="002E3AFB" w:rsidP="00E14BE5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  <w:r w:rsidRPr="00E63692">
              <w:rPr>
                <w:sz w:val="18"/>
                <w:szCs w:val="18"/>
              </w:rPr>
              <w:t>434</w:t>
            </w:r>
            <w:r>
              <w:rPr>
                <w:sz w:val="18"/>
                <w:szCs w:val="18"/>
              </w:rPr>
              <w:t xml:space="preserve"> </w:t>
            </w:r>
            <w:r w:rsidRPr="00E63692">
              <w:rPr>
                <w:sz w:val="18"/>
                <w:szCs w:val="18"/>
              </w:rPr>
              <w:t>998,06</w:t>
            </w:r>
          </w:p>
        </w:tc>
      </w:tr>
      <w:tr w:rsidR="002E3AFB" w:rsidRPr="008F0E66" w:rsidTr="00F91FDB">
        <w:trPr>
          <w:trHeight w:val="252"/>
        </w:trPr>
        <w:tc>
          <w:tcPr>
            <w:tcW w:w="625" w:type="dxa"/>
            <w:vMerge/>
            <w:tcBorders>
              <w:bottom w:val="single" w:sz="4" w:space="0" w:color="auto"/>
            </w:tcBorders>
            <w:hideMark/>
          </w:tcPr>
          <w:p w:rsidR="002E3AFB" w:rsidRPr="008F0E66" w:rsidRDefault="002E3AFB" w:rsidP="00E2031B">
            <w:pPr>
              <w:rPr>
                <w:sz w:val="18"/>
                <w:szCs w:val="18"/>
              </w:rPr>
            </w:pPr>
          </w:p>
        </w:tc>
        <w:tc>
          <w:tcPr>
            <w:tcW w:w="6571" w:type="dxa"/>
            <w:gridSpan w:val="6"/>
            <w:vMerge/>
            <w:tcBorders>
              <w:bottom w:val="single" w:sz="4" w:space="0" w:color="auto"/>
            </w:tcBorders>
            <w:hideMark/>
          </w:tcPr>
          <w:p w:rsidR="002E3AFB" w:rsidRPr="008F0E66" w:rsidRDefault="002E3AFB" w:rsidP="00E2031B">
            <w:pPr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2E3AFB" w:rsidRPr="008F0E66" w:rsidRDefault="002E3AFB" w:rsidP="00D02CFB">
            <w:pPr>
              <w:jc w:val="center"/>
              <w:rPr>
                <w:sz w:val="18"/>
                <w:szCs w:val="18"/>
              </w:rPr>
            </w:pPr>
            <w:r w:rsidRPr="00EC3DC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EC3DCB">
              <w:rPr>
                <w:sz w:val="18"/>
                <w:szCs w:val="18"/>
              </w:rPr>
              <w:t>177</w:t>
            </w:r>
            <w:r>
              <w:rPr>
                <w:sz w:val="18"/>
                <w:szCs w:val="18"/>
              </w:rPr>
              <w:t>,05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2E3AFB" w:rsidRPr="008F0E66" w:rsidRDefault="002E3AFB" w:rsidP="00D02CF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Итого: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2E3AFB" w:rsidRPr="00023228" w:rsidRDefault="002E3AFB" w:rsidP="00F91FDB">
            <w:pPr>
              <w:ind w:left="-57" w:right="-57"/>
              <w:jc w:val="center"/>
              <w:rPr>
                <w:sz w:val="18"/>
                <w:szCs w:val="18"/>
              </w:rPr>
            </w:pPr>
            <w:r w:rsidRPr="00023228">
              <w:rPr>
                <w:sz w:val="18"/>
                <w:szCs w:val="18"/>
              </w:rPr>
              <w:t>7 877,95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E3AFB" w:rsidRPr="00AD4D0B" w:rsidRDefault="002E3AFB" w:rsidP="00F91FDB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E3AFB" w:rsidRPr="00AD4D0B" w:rsidRDefault="002E3AFB" w:rsidP="00F91FDB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E3AFB" w:rsidRPr="00AD4D0B" w:rsidRDefault="002E3AFB" w:rsidP="00F91FDB">
            <w:pPr>
              <w:ind w:right="-108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3AFB" w:rsidRPr="00AD4D0B" w:rsidRDefault="002E3AFB" w:rsidP="00F91FDB">
            <w:pPr>
              <w:ind w:right="-108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3AFB" w:rsidRPr="00AD4D0B" w:rsidRDefault="002E3AFB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E3AFB" w:rsidRPr="008F0E66" w:rsidRDefault="002E3AFB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483 331,18</w:t>
            </w:r>
          </w:p>
        </w:tc>
      </w:tr>
      <w:tr w:rsidR="002E3AFB" w:rsidRPr="008F0E66" w:rsidTr="00F91FDB">
        <w:trPr>
          <w:trHeight w:val="431"/>
        </w:trPr>
        <w:tc>
          <w:tcPr>
            <w:tcW w:w="625" w:type="dxa"/>
            <w:tcBorders>
              <w:bottom w:val="single" w:sz="4" w:space="0" w:color="auto"/>
            </w:tcBorders>
            <w:hideMark/>
          </w:tcPr>
          <w:p w:rsidR="002E3AFB" w:rsidRPr="008F0E66" w:rsidRDefault="002E3AFB" w:rsidP="00E2031B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hideMark/>
          </w:tcPr>
          <w:p w:rsidR="002E3AFB" w:rsidRPr="008F0E66" w:rsidRDefault="002E3AFB" w:rsidP="00E203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2E3AFB" w:rsidRPr="008F0E66" w:rsidRDefault="002E3AFB" w:rsidP="00E2031B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2E3AFB" w:rsidRPr="0046340B" w:rsidRDefault="002E3AFB" w:rsidP="0046340B">
            <w:pPr>
              <w:rPr>
                <w:sz w:val="18"/>
                <w:szCs w:val="18"/>
              </w:rPr>
            </w:pPr>
            <w:r w:rsidRPr="0046340B">
              <w:rPr>
                <w:sz w:val="18"/>
                <w:szCs w:val="18"/>
              </w:rPr>
              <w:t>кроме того:</w:t>
            </w:r>
          </w:p>
          <w:p w:rsidR="002E3AFB" w:rsidRPr="008F0E66" w:rsidRDefault="002E3AFB" w:rsidP="00AC38D1">
            <w:pPr>
              <w:rPr>
                <w:sz w:val="18"/>
                <w:szCs w:val="18"/>
              </w:rPr>
            </w:pPr>
            <w:r w:rsidRPr="0046340B">
              <w:rPr>
                <w:sz w:val="18"/>
                <w:szCs w:val="18"/>
              </w:rPr>
              <w:t>строительный контроль</w:t>
            </w:r>
            <w:proofErr w:type="gramStart"/>
            <w:r w:rsidR="00AC38D1">
              <w:rPr>
                <w:sz w:val="20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2E3AFB" w:rsidRPr="008F0E66" w:rsidRDefault="002E3AFB" w:rsidP="00E2031B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2E3AFB" w:rsidRPr="008F0E66" w:rsidRDefault="002E3AFB" w:rsidP="00E2031B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E3AFB" w:rsidRPr="008F0E66" w:rsidRDefault="002E3AFB" w:rsidP="00E2031B">
            <w:pPr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2E3AFB" w:rsidRPr="00EC3DCB" w:rsidRDefault="002E3AFB" w:rsidP="00D02C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2E3AFB" w:rsidRPr="008F0E66" w:rsidRDefault="002E3AFB" w:rsidP="00D02CF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2E3AFB" w:rsidRPr="00023228" w:rsidRDefault="002E3AFB" w:rsidP="00F91FDB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E3AFB" w:rsidRDefault="002E3AFB" w:rsidP="00F91FDB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E3AFB" w:rsidRPr="00AD4D0B" w:rsidRDefault="002E3AFB" w:rsidP="00F91FDB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E3AFB" w:rsidRPr="00AD4D0B" w:rsidRDefault="002E3AFB" w:rsidP="00F91FDB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3AFB" w:rsidRPr="00AD4D0B" w:rsidRDefault="002E3AFB" w:rsidP="00F91FDB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3AFB" w:rsidRPr="00AD4D0B" w:rsidRDefault="002E3AFB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3AFB" w:rsidRPr="008F0E66" w:rsidRDefault="002E3AFB" w:rsidP="00F91FDB">
            <w:pPr>
              <w:ind w:left="-57" w:right="-57"/>
              <w:jc w:val="center"/>
              <w:rPr>
                <w:sz w:val="18"/>
                <w:szCs w:val="18"/>
              </w:rPr>
            </w:pPr>
            <w:r w:rsidRPr="006D222A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6D222A">
              <w:rPr>
                <w:sz w:val="18"/>
                <w:szCs w:val="18"/>
              </w:rPr>
              <w:t>511,87</w:t>
            </w:r>
          </w:p>
        </w:tc>
      </w:tr>
      <w:tr w:rsidR="002E3AFB" w:rsidRPr="008F0E66" w:rsidTr="00F91FDB">
        <w:trPr>
          <w:trHeight w:val="975"/>
        </w:trPr>
        <w:tc>
          <w:tcPr>
            <w:tcW w:w="15276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2E3AFB" w:rsidRDefault="002E3AFB" w:rsidP="003F0C3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2E3AFB" w:rsidRDefault="00AC38D1" w:rsidP="006D22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 w:val="20"/>
                <w:szCs w:val="16"/>
                <w:vertAlign w:val="superscript"/>
              </w:rPr>
              <w:t>1</w:t>
            </w:r>
            <w:proofErr w:type="gramStart"/>
            <w:r>
              <w:rPr>
                <w:sz w:val="20"/>
                <w:szCs w:val="16"/>
                <w:vertAlign w:val="superscript"/>
              </w:rPr>
              <w:t xml:space="preserve"> </w:t>
            </w:r>
            <w:r w:rsidR="002E3AFB" w:rsidRPr="000F7C72">
              <w:rPr>
                <w:sz w:val="18"/>
                <w:szCs w:val="18"/>
              </w:rPr>
              <w:t>В</w:t>
            </w:r>
            <w:proofErr w:type="gramEnd"/>
            <w:r w:rsidR="002E3AFB" w:rsidRPr="000F7C72">
              <w:rPr>
                <w:sz w:val="18"/>
                <w:szCs w:val="18"/>
              </w:rPr>
              <w:t xml:space="preserve"> рамках Подпрограммы 7 «Обеспечивающая подпрограмма» Государственной программы, выполнение строительного контроля осуществляется за счет расходов на обеспечение деятельности Государственного казенного учреждения Московской области «Дирекция заказчика капитального строительства».</w:t>
            </w:r>
          </w:p>
          <w:p w:rsidR="002E3AFB" w:rsidRPr="006D222A" w:rsidRDefault="002E3AFB" w:rsidP="006D22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2E3AFB" w:rsidRPr="000E25C6" w:rsidRDefault="002E3AFB" w:rsidP="00712E5B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bCs/>
                <w:sz w:val="18"/>
                <w:szCs w:val="18"/>
                <w:vertAlign w:val="superscript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bCs/>
                <w:sz w:val="18"/>
                <w:szCs w:val="18"/>
                <w:lang w:eastAsia="ru-RU"/>
              </w:rPr>
              <w:t>Справочная таблица:</w:t>
            </w:r>
          </w:p>
          <w:p w:rsidR="002E3AFB" w:rsidRPr="000E25C6" w:rsidRDefault="002E3AFB" w:rsidP="00712E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hAnsi="Times New Roman CYR" w:cs="Times New Roman CYR"/>
                <w:bCs/>
                <w:sz w:val="18"/>
                <w:szCs w:val="18"/>
                <w:vertAlign w:val="superscript"/>
                <w:lang w:eastAsia="ru-RU"/>
              </w:rPr>
            </w:pPr>
          </w:p>
          <w:tbl>
            <w:tblPr>
              <w:tblStyle w:val="af8"/>
              <w:tblW w:w="0" w:type="auto"/>
              <w:tblLayout w:type="fixed"/>
              <w:tblLook w:val="04A0"/>
            </w:tblPr>
            <w:tblGrid>
              <w:gridCol w:w="1857"/>
              <w:gridCol w:w="2836"/>
              <w:gridCol w:w="763"/>
              <w:gridCol w:w="763"/>
              <w:gridCol w:w="763"/>
              <w:gridCol w:w="763"/>
              <w:gridCol w:w="763"/>
              <w:gridCol w:w="763"/>
            </w:tblGrid>
            <w:tr w:rsidR="002E3AFB" w:rsidRPr="000E25C6" w:rsidTr="00F91FDB">
              <w:tc>
                <w:tcPr>
                  <w:tcW w:w="1857" w:type="dxa"/>
                </w:tcPr>
                <w:p w:rsidR="002E3AFB" w:rsidRPr="000E25C6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0E25C6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Количество объектов</w:t>
                  </w:r>
                </w:p>
              </w:tc>
              <w:tc>
                <w:tcPr>
                  <w:tcW w:w="2836" w:type="dxa"/>
                </w:tcPr>
                <w:p w:rsidR="002E3AFB" w:rsidRPr="000E25C6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0E25C6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Всего, в т.ч. по годам реализации:</w:t>
                  </w:r>
                </w:p>
              </w:tc>
              <w:tc>
                <w:tcPr>
                  <w:tcW w:w="763" w:type="dxa"/>
                </w:tcPr>
                <w:p w:rsidR="002E3AFB" w:rsidRPr="000E25C6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0E25C6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1-й год</w:t>
                  </w:r>
                </w:p>
              </w:tc>
              <w:tc>
                <w:tcPr>
                  <w:tcW w:w="763" w:type="dxa"/>
                </w:tcPr>
                <w:p w:rsidR="002E3AFB" w:rsidRPr="000E25C6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0E25C6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2-й год</w:t>
                  </w:r>
                </w:p>
              </w:tc>
              <w:tc>
                <w:tcPr>
                  <w:tcW w:w="763" w:type="dxa"/>
                </w:tcPr>
                <w:p w:rsidR="002E3AFB" w:rsidRPr="000E25C6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371432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3</w:t>
                  </w:r>
                  <w:r w:rsidRPr="000E25C6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-й год</w:t>
                  </w:r>
                </w:p>
              </w:tc>
              <w:tc>
                <w:tcPr>
                  <w:tcW w:w="763" w:type="dxa"/>
                </w:tcPr>
                <w:p w:rsidR="002E3AFB" w:rsidRPr="000E25C6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371432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4</w:t>
                  </w:r>
                  <w:r w:rsidRPr="000E25C6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-й год</w:t>
                  </w:r>
                </w:p>
              </w:tc>
              <w:tc>
                <w:tcPr>
                  <w:tcW w:w="763" w:type="dxa"/>
                </w:tcPr>
                <w:p w:rsidR="002E3AFB" w:rsidRPr="000E25C6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371432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5</w:t>
                  </w:r>
                  <w:r w:rsidRPr="000E25C6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-й год</w:t>
                  </w:r>
                </w:p>
              </w:tc>
              <w:tc>
                <w:tcPr>
                  <w:tcW w:w="763" w:type="dxa"/>
                </w:tcPr>
                <w:p w:rsidR="002E3AFB" w:rsidRPr="000E25C6" w:rsidRDefault="002E3AFB" w:rsidP="004116C6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6-й год</w:t>
                  </w:r>
                </w:p>
              </w:tc>
            </w:tr>
            <w:tr w:rsidR="002E3AFB" w:rsidRPr="000E25C6" w:rsidTr="00F91FDB">
              <w:tc>
                <w:tcPr>
                  <w:tcW w:w="1857" w:type="dxa"/>
                </w:tcPr>
                <w:p w:rsidR="002E3AFB" w:rsidRPr="000E25C6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0E25C6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вводимых</w:t>
                  </w:r>
                </w:p>
              </w:tc>
              <w:tc>
                <w:tcPr>
                  <w:tcW w:w="2836" w:type="dxa"/>
                </w:tcPr>
                <w:p w:rsidR="002E3AFB" w:rsidRPr="00371432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763" w:type="dxa"/>
                </w:tcPr>
                <w:p w:rsidR="002E3AFB" w:rsidRPr="00712E5B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3" w:type="dxa"/>
                </w:tcPr>
                <w:p w:rsidR="002E3AFB" w:rsidRPr="00712E5B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3" w:type="dxa"/>
                </w:tcPr>
                <w:p w:rsidR="002E3AFB" w:rsidRPr="00371432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371432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3" w:type="dxa"/>
                </w:tcPr>
                <w:p w:rsidR="002E3AFB" w:rsidRPr="00371432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371432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3" w:type="dxa"/>
                </w:tcPr>
                <w:p w:rsidR="002E3AFB" w:rsidRPr="00371432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763" w:type="dxa"/>
                </w:tcPr>
                <w:p w:rsidR="002E3AFB" w:rsidRPr="00371432" w:rsidRDefault="002E3AFB" w:rsidP="004116C6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E3AFB" w:rsidRPr="000E25C6" w:rsidTr="00F91FDB">
              <w:tc>
                <w:tcPr>
                  <w:tcW w:w="1857" w:type="dxa"/>
                </w:tcPr>
                <w:p w:rsidR="002E3AFB" w:rsidRPr="000E25C6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0E25C6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открываемых</w:t>
                  </w:r>
                </w:p>
              </w:tc>
              <w:tc>
                <w:tcPr>
                  <w:tcW w:w="2836" w:type="dxa"/>
                </w:tcPr>
                <w:p w:rsidR="002E3AFB" w:rsidRPr="00371432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763" w:type="dxa"/>
                </w:tcPr>
                <w:p w:rsidR="002E3AFB" w:rsidRPr="00712E5B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3" w:type="dxa"/>
                </w:tcPr>
                <w:p w:rsidR="002E3AFB" w:rsidRPr="00371432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371432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3" w:type="dxa"/>
                </w:tcPr>
                <w:p w:rsidR="002E3AFB" w:rsidRPr="00712E5B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3" w:type="dxa"/>
                </w:tcPr>
                <w:p w:rsidR="002E3AFB" w:rsidRPr="00371432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371432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3" w:type="dxa"/>
                </w:tcPr>
                <w:p w:rsidR="002E3AFB" w:rsidRPr="00371432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3" w:type="dxa"/>
                </w:tcPr>
                <w:p w:rsidR="002E3AFB" w:rsidRPr="00371432" w:rsidRDefault="002E3AFB" w:rsidP="004116C6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2E3AFB" w:rsidRPr="008E1729" w:rsidRDefault="002E3AFB" w:rsidP="0037143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2E3AFB" w:rsidRPr="000A185B" w:rsidRDefault="002E3AFB" w:rsidP="00371432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F0C3F">
              <w:rPr>
                <w:szCs w:val="28"/>
              </w:rPr>
              <w:t>»</w:t>
            </w:r>
            <w:r w:rsidRPr="000A185B">
              <w:rPr>
                <w:szCs w:val="28"/>
              </w:rPr>
              <w:t>.</w:t>
            </w:r>
          </w:p>
        </w:tc>
      </w:tr>
    </w:tbl>
    <w:p w:rsidR="007A29CB" w:rsidRPr="000A185B" w:rsidRDefault="007A29CB" w:rsidP="00DE2118"/>
    <w:sectPr w:rsidR="007A29CB" w:rsidRPr="000A185B" w:rsidSect="004E567E">
      <w:headerReference w:type="default" r:id="rId24"/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C4C" w:rsidRDefault="00353C4C" w:rsidP="00BE2323">
      <w:r>
        <w:separator/>
      </w:r>
    </w:p>
  </w:endnote>
  <w:endnote w:type="continuationSeparator" w:id="0">
    <w:p w:rsidR="00353C4C" w:rsidRDefault="00353C4C" w:rsidP="00BE2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1E7" w:rsidRPr="00A22030" w:rsidRDefault="007B71E7" w:rsidP="00A22030">
    <w:pPr>
      <w:pStyle w:val="af0"/>
      <w:ind w:firstLine="0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1E7" w:rsidRDefault="007B71E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1E7" w:rsidRDefault="007B71E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1E7" w:rsidRDefault="007B71E7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1E7" w:rsidRDefault="007B71E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C4C" w:rsidRDefault="00353C4C" w:rsidP="00BE2323">
      <w:r>
        <w:separator/>
      </w:r>
    </w:p>
  </w:footnote>
  <w:footnote w:type="continuationSeparator" w:id="0">
    <w:p w:rsidR="00353C4C" w:rsidRDefault="00353C4C" w:rsidP="00BE23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25785"/>
      <w:docPartObj>
        <w:docPartGallery w:val="Page Numbers (Top of Page)"/>
        <w:docPartUnique/>
      </w:docPartObj>
    </w:sdtPr>
    <w:sdtContent>
      <w:p w:rsidR="007B71E7" w:rsidRDefault="00790D1E">
        <w:pPr>
          <w:pStyle w:val="ae"/>
          <w:jc w:val="center"/>
        </w:pPr>
        <w:fldSimple w:instr=" PAGE   \* MERGEFORMAT ">
          <w:r w:rsidR="007B71E7">
            <w:rPr>
              <w:noProof/>
            </w:rPr>
            <w:t>2</w:t>
          </w:r>
        </w:fldSimple>
      </w:p>
    </w:sdtContent>
  </w:sdt>
  <w:p w:rsidR="007B71E7" w:rsidRDefault="007B71E7">
    <w:pPr>
      <w:pStyle w:val="ae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1E7" w:rsidRDefault="00790D1E">
    <w:pPr>
      <w:pStyle w:val="ae"/>
      <w:jc w:val="center"/>
    </w:pPr>
    <w:fldSimple w:instr="PAGE   \* MERGEFORMAT">
      <w:r w:rsidR="004324C2">
        <w:rPr>
          <w:noProof/>
        </w:rPr>
        <w:t>26</w:t>
      </w:r>
    </w:fldSimple>
  </w:p>
  <w:p w:rsidR="007B71E7" w:rsidRPr="00F541DD" w:rsidRDefault="007B71E7" w:rsidP="00497117">
    <w:pPr>
      <w:pStyle w:val="ae"/>
      <w:ind w:firstLine="0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1E7" w:rsidRPr="00F541DD" w:rsidRDefault="007B71E7" w:rsidP="00497117">
    <w:pPr>
      <w:pStyle w:val="ae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1E7" w:rsidRDefault="007B71E7">
    <w:pPr>
      <w:pStyle w:val="ae"/>
      <w:jc w:val="center"/>
    </w:pPr>
  </w:p>
  <w:p w:rsidR="007B71E7" w:rsidRDefault="007B71E7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25789"/>
      <w:docPartObj>
        <w:docPartGallery w:val="Page Numbers (Top of Page)"/>
        <w:docPartUnique/>
      </w:docPartObj>
    </w:sdtPr>
    <w:sdtContent>
      <w:p w:rsidR="007B71E7" w:rsidRDefault="00790D1E">
        <w:pPr>
          <w:pStyle w:val="ae"/>
          <w:jc w:val="center"/>
        </w:pPr>
        <w:fldSimple w:instr=" PAGE   \* MERGEFORMAT ">
          <w:r w:rsidR="004324C2">
            <w:rPr>
              <w:noProof/>
            </w:rPr>
            <w:t>3</w:t>
          </w:r>
        </w:fldSimple>
      </w:p>
    </w:sdtContent>
  </w:sdt>
  <w:p w:rsidR="007B71E7" w:rsidRPr="00A7403D" w:rsidRDefault="007B71E7" w:rsidP="00A7403D">
    <w:pPr>
      <w:pStyle w:val="ae"/>
      <w:ind w:firstLine="0"/>
      <w:rPr>
        <w:lang w:val="en-US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1E7" w:rsidRPr="00C043D5" w:rsidRDefault="00790D1E" w:rsidP="00A22030">
    <w:pPr>
      <w:pStyle w:val="ae"/>
      <w:jc w:val="center"/>
    </w:pPr>
    <w:fldSimple w:instr="PAGE   \* MERGEFORMAT">
      <w:r w:rsidR="004324C2">
        <w:rPr>
          <w:noProof/>
        </w:rPr>
        <w:t>8</w:t>
      </w:r>
    </w:fldSimple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1E7" w:rsidRDefault="00790D1E">
    <w:pPr>
      <w:pStyle w:val="ae"/>
      <w:jc w:val="center"/>
    </w:pPr>
    <w:fldSimple w:instr="PAGE   \* MERGEFORMAT">
      <w:r w:rsidR="004324C2">
        <w:rPr>
          <w:noProof/>
        </w:rPr>
        <w:t>11</w:t>
      </w:r>
    </w:fldSimple>
  </w:p>
  <w:p w:rsidR="007B71E7" w:rsidRPr="00C043D5" w:rsidRDefault="007B71E7" w:rsidP="00CF3525">
    <w:pPr>
      <w:pStyle w:val="ae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1E7" w:rsidRDefault="00790D1E">
    <w:pPr>
      <w:pStyle w:val="ae"/>
      <w:jc w:val="center"/>
    </w:pPr>
    <w:fldSimple w:instr="PAGE   \* MERGEFORMAT">
      <w:r w:rsidR="004324C2">
        <w:rPr>
          <w:noProof/>
        </w:rPr>
        <w:t>12</w:t>
      </w:r>
    </w:fldSimple>
  </w:p>
  <w:p w:rsidR="007B71E7" w:rsidRPr="00C043D5" w:rsidRDefault="007B71E7" w:rsidP="00CF3525">
    <w:pPr>
      <w:pStyle w:val="ae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1E7" w:rsidRDefault="00790D1E" w:rsidP="00622824">
    <w:pPr>
      <w:pStyle w:val="ae"/>
      <w:jc w:val="center"/>
    </w:pPr>
    <w:fldSimple w:instr="PAGE   \* MERGEFORMAT">
      <w:r w:rsidR="004324C2">
        <w:rPr>
          <w:noProof/>
        </w:rPr>
        <w:t>14</w:t>
      </w:r>
    </w:fldSimple>
  </w:p>
  <w:p w:rsidR="007B71E7" w:rsidRPr="003A0750" w:rsidRDefault="007B71E7" w:rsidP="00E2031B">
    <w:pPr>
      <w:pStyle w:val="ae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1E7" w:rsidRDefault="00790D1E">
    <w:pPr>
      <w:pStyle w:val="ae"/>
      <w:jc w:val="center"/>
    </w:pPr>
    <w:fldSimple w:instr="PAGE   \* MERGEFORMAT">
      <w:r w:rsidR="004324C2">
        <w:rPr>
          <w:noProof/>
        </w:rPr>
        <w:t>23</w:t>
      </w:r>
    </w:fldSimple>
  </w:p>
  <w:p w:rsidR="007B71E7" w:rsidRPr="00173E52" w:rsidRDefault="007B71E7" w:rsidP="00E2031B">
    <w:pPr>
      <w:pStyle w:val="ae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1E7" w:rsidRDefault="00790D1E">
    <w:pPr>
      <w:pStyle w:val="ae"/>
      <w:jc w:val="center"/>
    </w:pPr>
    <w:fldSimple w:instr="PAGE   \* MERGEFORMAT">
      <w:r w:rsidR="004324C2">
        <w:rPr>
          <w:noProof/>
        </w:rPr>
        <w:t>25</w:t>
      </w:r>
    </w:fldSimple>
  </w:p>
  <w:p w:rsidR="007B71E7" w:rsidRPr="00F541DD" w:rsidRDefault="007B71E7" w:rsidP="00E2031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85AAB"/>
    <w:multiLevelType w:val="hybridMultilevel"/>
    <w:tmpl w:val="5CE2C3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2235F1A"/>
    <w:multiLevelType w:val="hybridMultilevel"/>
    <w:tmpl w:val="7BEEC298"/>
    <w:lvl w:ilvl="0" w:tplc="1F0EB9BC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3802FB9"/>
    <w:multiLevelType w:val="hybridMultilevel"/>
    <w:tmpl w:val="19BE062E"/>
    <w:lvl w:ilvl="0" w:tplc="917253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022E1E"/>
    <w:multiLevelType w:val="hybridMultilevel"/>
    <w:tmpl w:val="C030A260"/>
    <w:lvl w:ilvl="0" w:tplc="EFAE7AEA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AB1660E"/>
    <w:multiLevelType w:val="hybridMultilevel"/>
    <w:tmpl w:val="78A6EB9C"/>
    <w:lvl w:ilvl="0" w:tplc="1F0EB9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F1A7DEA"/>
    <w:multiLevelType w:val="hybridMultilevel"/>
    <w:tmpl w:val="8198096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E97D35"/>
    <w:multiLevelType w:val="hybridMultilevel"/>
    <w:tmpl w:val="5F747BE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2D15EB"/>
    <w:multiLevelType w:val="hybridMultilevel"/>
    <w:tmpl w:val="1A6C1F32"/>
    <w:lvl w:ilvl="0" w:tplc="1F0EB9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9162EB"/>
    <w:multiLevelType w:val="hybridMultilevel"/>
    <w:tmpl w:val="3880DAC6"/>
    <w:lvl w:ilvl="0" w:tplc="1F0EB9BC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D2D4F40"/>
    <w:multiLevelType w:val="hybridMultilevel"/>
    <w:tmpl w:val="40543002"/>
    <w:lvl w:ilvl="0" w:tplc="1F0EB9BC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0E27874"/>
    <w:multiLevelType w:val="hybridMultilevel"/>
    <w:tmpl w:val="98CC54DE"/>
    <w:lvl w:ilvl="0" w:tplc="1F0EB9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2452ADB"/>
    <w:multiLevelType w:val="hybridMultilevel"/>
    <w:tmpl w:val="9A4856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6493FF3"/>
    <w:multiLevelType w:val="hybridMultilevel"/>
    <w:tmpl w:val="71146FD6"/>
    <w:lvl w:ilvl="0" w:tplc="D0B0AB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94013CD"/>
    <w:multiLevelType w:val="hybridMultilevel"/>
    <w:tmpl w:val="2820D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73C1033A"/>
    <w:multiLevelType w:val="hybridMultilevel"/>
    <w:tmpl w:val="E6E0B232"/>
    <w:lvl w:ilvl="0" w:tplc="1F0EB9BC">
      <w:start w:val="1"/>
      <w:numFmt w:val="bullet"/>
      <w:lvlText w:val="-"/>
      <w:lvlJc w:val="left"/>
      <w:pPr>
        <w:ind w:left="2346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8C44ACD"/>
    <w:multiLevelType w:val="hybridMultilevel"/>
    <w:tmpl w:val="BAF6135C"/>
    <w:lvl w:ilvl="0" w:tplc="1F0EB9BC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A8A5F66"/>
    <w:multiLevelType w:val="hybridMultilevel"/>
    <w:tmpl w:val="0DB07F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E491B33"/>
    <w:multiLevelType w:val="hybridMultilevel"/>
    <w:tmpl w:val="9334D43E"/>
    <w:lvl w:ilvl="0" w:tplc="AE5CA7B6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F3758C"/>
    <w:multiLevelType w:val="hybridMultilevel"/>
    <w:tmpl w:val="EE082CF2"/>
    <w:lvl w:ilvl="0" w:tplc="1F0EB9B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20"/>
  </w:num>
  <w:num w:numId="5">
    <w:abstractNumId w:val="2"/>
  </w:num>
  <w:num w:numId="6">
    <w:abstractNumId w:val="4"/>
  </w:num>
  <w:num w:numId="7">
    <w:abstractNumId w:val="18"/>
  </w:num>
  <w:num w:numId="8">
    <w:abstractNumId w:val="0"/>
  </w:num>
  <w:num w:numId="9">
    <w:abstractNumId w:val="12"/>
  </w:num>
  <w:num w:numId="10">
    <w:abstractNumId w:val="13"/>
  </w:num>
  <w:num w:numId="11">
    <w:abstractNumId w:val="6"/>
  </w:num>
  <w:num w:numId="12">
    <w:abstractNumId w:val="7"/>
  </w:num>
  <w:num w:numId="13">
    <w:abstractNumId w:val="19"/>
  </w:num>
  <w:num w:numId="14">
    <w:abstractNumId w:val="9"/>
  </w:num>
  <w:num w:numId="15">
    <w:abstractNumId w:val="16"/>
  </w:num>
  <w:num w:numId="16">
    <w:abstractNumId w:val="8"/>
  </w:num>
  <w:num w:numId="17">
    <w:abstractNumId w:val="10"/>
  </w:num>
  <w:num w:numId="18">
    <w:abstractNumId w:val="17"/>
  </w:num>
  <w:num w:numId="19">
    <w:abstractNumId w:val="1"/>
  </w:num>
  <w:num w:numId="20">
    <w:abstractNumId w:val="11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8E2B13"/>
    <w:rsid w:val="00001056"/>
    <w:rsid w:val="00002F5C"/>
    <w:rsid w:val="00010AED"/>
    <w:rsid w:val="00011225"/>
    <w:rsid w:val="00012DD9"/>
    <w:rsid w:val="00013584"/>
    <w:rsid w:val="00014380"/>
    <w:rsid w:val="00015934"/>
    <w:rsid w:val="000162EF"/>
    <w:rsid w:val="00016D59"/>
    <w:rsid w:val="00022882"/>
    <w:rsid w:val="000228EA"/>
    <w:rsid w:val="00023228"/>
    <w:rsid w:val="0002482C"/>
    <w:rsid w:val="00024C6B"/>
    <w:rsid w:val="000266A8"/>
    <w:rsid w:val="00031479"/>
    <w:rsid w:val="00033716"/>
    <w:rsid w:val="00040D0D"/>
    <w:rsid w:val="0004124E"/>
    <w:rsid w:val="0004141D"/>
    <w:rsid w:val="00041D9C"/>
    <w:rsid w:val="00050C95"/>
    <w:rsid w:val="00051AC1"/>
    <w:rsid w:val="000530B2"/>
    <w:rsid w:val="0005480B"/>
    <w:rsid w:val="0005502F"/>
    <w:rsid w:val="00055382"/>
    <w:rsid w:val="00055AEF"/>
    <w:rsid w:val="000571D1"/>
    <w:rsid w:val="000615F0"/>
    <w:rsid w:val="0006417B"/>
    <w:rsid w:val="0006522A"/>
    <w:rsid w:val="00065245"/>
    <w:rsid w:val="00065AA2"/>
    <w:rsid w:val="00070C5C"/>
    <w:rsid w:val="00071C2B"/>
    <w:rsid w:val="00073ADD"/>
    <w:rsid w:val="0007428B"/>
    <w:rsid w:val="00080D37"/>
    <w:rsid w:val="00081BBD"/>
    <w:rsid w:val="00082FBC"/>
    <w:rsid w:val="000845CA"/>
    <w:rsid w:val="00084F92"/>
    <w:rsid w:val="000854B1"/>
    <w:rsid w:val="00090BD1"/>
    <w:rsid w:val="00092A48"/>
    <w:rsid w:val="000948E3"/>
    <w:rsid w:val="000A150C"/>
    <w:rsid w:val="000A185B"/>
    <w:rsid w:val="000A20C0"/>
    <w:rsid w:val="000A4EDE"/>
    <w:rsid w:val="000A5371"/>
    <w:rsid w:val="000A687E"/>
    <w:rsid w:val="000B1118"/>
    <w:rsid w:val="000B1BD6"/>
    <w:rsid w:val="000B32ED"/>
    <w:rsid w:val="000B51EB"/>
    <w:rsid w:val="000B6DF6"/>
    <w:rsid w:val="000B6F5D"/>
    <w:rsid w:val="000B7451"/>
    <w:rsid w:val="000C1186"/>
    <w:rsid w:val="000C15C9"/>
    <w:rsid w:val="000C1B77"/>
    <w:rsid w:val="000C7B6F"/>
    <w:rsid w:val="000D05BB"/>
    <w:rsid w:val="000D0A02"/>
    <w:rsid w:val="000D5E77"/>
    <w:rsid w:val="000D680E"/>
    <w:rsid w:val="000D6C95"/>
    <w:rsid w:val="000E0E26"/>
    <w:rsid w:val="000E1FA9"/>
    <w:rsid w:val="000E20BB"/>
    <w:rsid w:val="000E2AA8"/>
    <w:rsid w:val="000E397C"/>
    <w:rsid w:val="000E48F8"/>
    <w:rsid w:val="000E4B66"/>
    <w:rsid w:val="000F0606"/>
    <w:rsid w:val="000F24E9"/>
    <w:rsid w:val="000F5607"/>
    <w:rsid w:val="000F58B1"/>
    <w:rsid w:val="000F671F"/>
    <w:rsid w:val="000F6772"/>
    <w:rsid w:val="000F7C72"/>
    <w:rsid w:val="00101054"/>
    <w:rsid w:val="0010201A"/>
    <w:rsid w:val="00102937"/>
    <w:rsid w:val="00102977"/>
    <w:rsid w:val="0010383C"/>
    <w:rsid w:val="0010570D"/>
    <w:rsid w:val="0010689A"/>
    <w:rsid w:val="0011421E"/>
    <w:rsid w:val="00114734"/>
    <w:rsid w:val="00115477"/>
    <w:rsid w:val="00116679"/>
    <w:rsid w:val="00117A12"/>
    <w:rsid w:val="00120FD7"/>
    <w:rsid w:val="00122DD7"/>
    <w:rsid w:val="0012355B"/>
    <w:rsid w:val="001235F7"/>
    <w:rsid w:val="0012559D"/>
    <w:rsid w:val="0012721F"/>
    <w:rsid w:val="001310CC"/>
    <w:rsid w:val="001311AD"/>
    <w:rsid w:val="00132CFC"/>
    <w:rsid w:val="00134DC1"/>
    <w:rsid w:val="001351A5"/>
    <w:rsid w:val="00135A36"/>
    <w:rsid w:val="00135B02"/>
    <w:rsid w:val="00142B2E"/>
    <w:rsid w:val="0014592A"/>
    <w:rsid w:val="001501D2"/>
    <w:rsid w:val="00152446"/>
    <w:rsid w:val="00153F53"/>
    <w:rsid w:val="00155826"/>
    <w:rsid w:val="001565CB"/>
    <w:rsid w:val="00162F60"/>
    <w:rsid w:val="00163C74"/>
    <w:rsid w:val="00164112"/>
    <w:rsid w:val="00164D68"/>
    <w:rsid w:val="00165F0F"/>
    <w:rsid w:val="00170173"/>
    <w:rsid w:val="001701FC"/>
    <w:rsid w:val="001718F0"/>
    <w:rsid w:val="00175F77"/>
    <w:rsid w:val="00176D5B"/>
    <w:rsid w:val="00177739"/>
    <w:rsid w:val="001823E9"/>
    <w:rsid w:val="00185C16"/>
    <w:rsid w:val="00187A5A"/>
    <w:rsid w:val="00187CE2"/>
    <w:rsid w:val="0019084E"/>
    <w:rsid w:val="001911B5"/>
    <w:rsid w:val="001930B3"/>
    <w:rsid w:val="00194EB4"/>
    <w:rsid w:val="001954C6"/>
    <w:rsid w:val="00195B42"/>
    <w:rsid w:val="001963D2"/>
    <w:rsid w:val="00196618"/>
    <w:rsid w:val="00197061"/>
    <w:rsid w:val="00197667"/>
    <w:rsid w:val="00197CEC"/>
    <w:rsid w:val="001A084A"/>
    <w:rsid w:val="001A2AAE"/>
    <w:rsid w:val="001A383A"/>
    <w:rsid w:val="001A3E6A"/>
    <w:rsid w:val="001A44BB"/>
    <w:rsid w:val="001A58DB"/>
    <w:rsid w:val="001A73B6"/>
    <w:rsid w:val="001B1A6C"/>
    <w:rsid w:val="001C38A1"/>
    <w:rsid w:val="001C3B75"/>
    <w:rsid w:val="001C3F3A"/>
    <w:rsid w:val="001D08AA"/>
    <w:rsid w:val="001D275C"/>
    <w:rsid w:val="001D3669"/>
    <w:rsid w:val="001E13E8"/>
    <w:rsid w:val="001E522F"/>
    <w:rsid w:val="001E5689"/>
    <w:rsid w:val="001E577D"/>
    <w:rsid w:val="001E5DED"/>
    <w:rsid w:val="001F24B8"/>
    <w:rsid w:val="001F27D6"/>
    <w:rsid w:val="001F34C8"/>
    <w:rsid w:val="001F49D2"/>
    <w:rsid w:val="001F49FC"/>
    <w:rsid w:val="001F78CC"/>
    <w:rsid w:val="002023C2"/>
    <w:rsid w:val="00202807"/>
    <w:rsid w:val="00204641"/>
    <w:rsid w:val="002049E5"/>
    <w:rsid w:val="00210870"/>
    <w:rsid w:val="00211D42"/>
    <w:rsid w:val="002123B9"/>
    <w:rsid w:val="002125A8"/>
    <w:rsid w:val="00213388"/>
    <w:rsid w:val="00213F7D"/>
    <w:rsid w:val="002148A3"/>
    <w:rsid w:val="0021561F"/>
    <w:rsid w:val="00217659"/>
    <w:rsid w:val="002177FA"/>
    <w:rsid w:val="00221A8D"/>
    <w:rsid w:val="00225530"/>
    <w:rsid w:val="00226560"/>
    <w:rsid w:val="00226D5B"/>
    <w:rsid w:val="00227266"/>
    <w:rsid w:val="00232759"/>
    <w:rsid w:val="002328F7"/>
    <w:rsid w:val="00241836"/>
    <w:rsid w:val="00242763"/>
    <w:rsid w:val="00244E19"/>
    <w:rsid w:val="00253F76"/>
    <w:rsid w:val="00254344"/>
    <w:rsid w:val="00255562"/>
    <w:rsid w:val="00255B9A"/>
    <w:rsid w:val="002560E8"/>
    <w:rsid w:val="002578F8"/>
    <w:rsid w:val="00261CAD"/>
    <w:rsid w:val="00261D5A"/>
    <w:rsid w:val="00262743"/>
    <w:rsid w:val="0026276C"/>
    <w:rsid w:val="002635B9"/>
    <w:rsid w:val="0027088C"/>
    <w:rsid w:val="002714CA"/>
    <w:rsid w:val="00271AB1"/>
    <w:rsid w:val="00271AE4"/>
    <w:rsid w:val="00272AD6"/>
    <w:rsid w:val="00274880"/>
    <w:rsid w:val="0027514D"/>
    <w:rsid w:val="00280666"/>
    <w:rsid w:val="00282DE5"/>
    <w:rsid w:val="0028471C"/>
    <w:rsid w:val="002852B0"/>
    <w:rsid w:val="00285898"/>
    <w:rsid w:val="00286FE5"/>
    <w:rsid w:val="0029037B"/>
    <w:rsid w:val="00290CB2"/>
    <w:rsid w:val="00293C4F"/>
    <w:rsid w:val="00296BC8"/>
    <w:rsid w:val="002A0DAE"/>
    <w:rsid w:val="002A2B33"/>
    <w:rsid w:val="002A472A"/>
    <w:rsid w:val="002B27B8"/>
    <w:rsid w:val="002B294B"/>
    <w:rsid w:val="002B3BE6"/>
    <w:rsid w:val="002B411D"/>
    <w:rsid w:val="002B59CF"/>
    <w:rsid w:val="002B7C8E"/>
    <w:rsid w:val="002C0DFC"/>
    <w:rsid w:val="002C0E28"/>
    <w:rsid w:val="002C23AE"/>
    <w:rsid w:val="002C3B70"/>
    <w:rsid w:val="002C5B15"/>
    <w:rsid w:val="002C5E1C"/>
    <w:rsid w:val="002C71B5"/>
    <w:rsid w:val="002C7DC6"/>
    <w:rsid w:val="002D0498"/>
    <w:rsid w:val="002D3B13"/>
    <w:rsid w:val="002D6BDF"/>
    <w:rsid w:val="002D6C56"/>
    <w:rsid w:val="002E0600"/>
    <w:rsid w:val="002E3AFB"/>
    <w:rsid w:val="002F09DB"/>
    <w:rsid w:val="002F1795"/>
    <w:rsid w:val="002F4E3C"/>
    <w:rsid w:val="002F4E7E"/>
    <w:rsid w:val="002F6FFC"/>
    <w:rsid w:val="003005A7"/>
    <w:rsid w:val="0030063C"/>
    <w:rsid w:val="00300768"/>
    <w:rsid w:val="00301E9C"/>
    <w:rsid w:val="00302173"/>
    <w:rsid w:val="003025FD"/>
    <w:rsid w:val="0030287A"/>
    <w:rsid w:val="00303819"/>
    <w:rsid w:val="00305043"/>
    <w:rsid w:val="00311C3D"/>
    <w:rsid w:val="00311F6D"/>
    <w:rsid w:val="00312522"/>
    <w:rsid w:val="00314DBE"/>
    <w:rsid w:val="00314EAF"/>
    <w:rsid w:val="00314FF9"/>
    <w:rsid w:val="003155E0"/>
    <w:rsid w:val="003158B6"/>
    <w:rsid w:val="00316A29"/>
    <w:rsid w:val="003200DB"/>
    <w:rsid w:val="00320627"/>
    <w:rsid w:val="00321AAF"/>
    <w:rsid w:val="00321B4C"/>
    <w:rsid w:val="00321D69"/>
    <w:rsid w:val="003235C5"/>
    <w:rsid w:val="00326594"/>
    <w:rsid w:val="003275F9"/>
    <w:rsid w:val="00327E1D"/>
    <w:rsid w:val="00330AE1"/>
    <w:rsid w:val="00333A20"/>
    <w:rsid w:val="00333DA9"/>
    <w:rsid w:val="00337595"/>
    <w:rsid w:val="0033796A"/>
    <w:rsid w:val="00340810"/>
    <w:rsid w:val="0034099A"/>
    <w:rsid w:val="00340E2D"/>
    <w:rsid w:val="00340F0A"/>
    <w:rsid w:val="0034314F"/>
    <w:rsid w:val="0034346C"/>
    <w:rsid w:val="00345B29"/>
    <w:rsid w:val="00350A52"/>
    <w:rsid w:val="00352F0E"/>
    <w:rsid w:val="00353C4C"/>
    <w:rsid w:val="003557EC"/>
    <w:rsid w:val="00357EE7"/>
    <w:rsid w:val="00360788"/>
    <w:rsid w:val="003645BD"/>
    <w:rsid w:val="00365259"/>
    <w:rsid w:val="0036791A"/>
    <w:rsid w:val="00370ACE"/>
    <w:rsid w:val="00371432"/>
    <w:rsid w:val="00372F64"/>
    <w:rsid w:val="003735E0"/>
    <w:rsid w:val="00373DEF"/>
    <w:rsid w:val="00374255"/>
    <w:rsid w:val="0037707A"/>
    <w:rsid w:val="00377506"/>
    <w:rsid w:val="00380508"/>
    <w:rsid w:val="00381B6F"/>
    <w:rsid w:val="00383456"/>
    <w:rsid w:val="00384A2D"/>
    <w:rsid w:val="00387DAA"/>
    <w:rsid w:val="00391E75"/>
    <w:rsid w:val="003929FE"/>
    <w:rsid w:val="00393ECB"/>
    <w:rsid w:val="00394B2F"/>
    <w:rsid w:val="00396F8C"/>
    <w:rsid w:val="003A096E"/>
    <w:rsid w:val="003A0E2D"/>
    <w:rsid w:val="003A2808"/>
    <w:rsid w:val="003A38F5"/>
    <w:rsid w:val="003A3BCC"/>
    <w:rsid w:val="003A6AB7"/>
    <w:rsid w:val="003C093A"/>
    <w:rsid w:val="003C10FE"/>
    <w:rsid w:val="003C120C"/>
    <w:rsid w:val="003C310E"/>
    <w:rsid w:val="003C3385"/>
    <w:rsid w:val="003C44F0"/>
    <w:rsid w:val="003C4ACA"/>
    <w:rsid w:val="003C5F92"/>
    <w:rsid w:val="003C658D"/>
    <w:rsid w:val="003C669A"/>
    <w:rsid w:val="003C6E46"/>
    <w:rsid w:val="003D1FE7"/>
    <w:rsid w:val="003D3E38"/>
    <w:rsid w:val="003D537C"/>
    <w:rsid w:val="003E0580"/>
    <w:rsid w:val="003E062F"/>
    <w:rsid w:val="003E087D"/>
    <w:rsid w:val="003E38B3"/>
    <w:rsid w:val="003E4D5C"/>
    <w:rsid w:val="003E521D"/>
    <w:rsid w:val="003E5572"/>
    <w:rsid w:val="003E64EB"/>
    <w:rsid w:val="003E7825"/>
    <w:rsid w:val="003F0C3F"/>
    <w:rsid w:val="003F2C6C"/>
    <w:rsid w:val="003F3B0C"/>
    <w:rsid w:val="003F4C7C"/>
    <w:rsid w:val="003F4D17"/>
    <w:rsid w:val="003F4DAD"/>
    <w:rsid w:val="003F5344"/>
    <w:rsid w:val="003F53FB"/>
    <w:rsid w:val="003F6475"/>
    <w:rsid w:val="003F6BE8"/>
    <w:rsid w:val="00400738"/>
    <w:rsid w:val="004007D5"/>
    <w:rsid w:val="0040185E"/>
    <w:rsid w:val="00402953"/>
    <w:rsid w:val="00403CFB"/>
    <w:rsid w:val="00403FF6"/>
    <w:rsid w:val="0040418A"/>
    <w:rsid w:val="004041E3"/>
    <w:rsid w:val="00404745"/>
    <w:rsid w:val="00406563"/>
    <w:rsid w:val="004070BD"/>
    <w:rsid w:val="004074A3"/>
    <w:rsid w:val="00407DD0"/>
    <w:rsid w:val="004103C4"/>
    <w:rsid w:val="00410FA4"/>
    <w:rsid w:val="00411149"/>
    <w:rsid w:val="004116C6"/>
    <w:rsid w:val="004212C5"/>
    <w:rsid w:val="00425F33"/>
    <w:rsid w:val="004273C7"/>
    <w:rsid w:val="004308BC"/>
    <w:rsid w:val="00431D62"/>
    <w:rsid w:val="004324C2"/>
    <w:rsid w:val="00432A23"/>
    <w:rsid w:val="00435703"/>
    <w:rsid w:val="00436D32"/>
    <w:rsid w:val="004377DB"/>
    <w:rsid w:val="00442F0B"/>
    <w:rsid w:val="00443CAA"/>
    <w:rsid w:val="00445323"/>
    <w:rsid w:val="0045476B"/>
    <w:rsid w:val="00454770"/>
    <w:rsid w:val="00457ED1"/>
    <w:rsid w:val="00460E4F"/>
    <w:rsid w:val="004610ED"/>
    <w:rsid w:val="00461203"/>
    <w:rsid w:val="0046340B"/>
    <w:rsid w:val="004660D4"/>
    <w:rsid w:val="00466DE8"/>
    <w:rsid w:val="00467734"/>
    <w:rsid w:val="00470640"/>
    <w:rsid w:val="004706D5"/>
    <w:rsid w:val="00470D98"/>
    <w:rsid w:val="004715EA"/>
    <w:rsid w:val="00472B08"/>
    <w:rsid w:val="00473CB6"/>
    <w:rsid w:val="00476D17"/>
    <w:rsid w:val="00482685"/>
    <w:rsid w:val="00482FD8"/>
    <w:rsid w:val="004862BB"/>
    <w:rsid w:val="00486970"/>
    <w:rsid w:val="00487896"/>
    <w:rsid w:val="004909A0"/>
    <w:rsid w:val="00491221"/>
    <w:rsid w:val="004914C3"/>
    <w:rsid w:val="00491A02"/>
    <w:rsid w:val="0049292E"/>
    <w:rsid w:val="0049499C"/>
    <w:rsid w:val="00495DD6"/>
    <w:rsid w:val="0049638B"/>
    <w:rsid w:val="0049688D"/>
    <w:rsid w:val="00497117"/>
    <w:rsid w:val="00497B8C"/>
    <w:rsid w:val="00497FE8"/>
    <w:rsid w:val="004A003C"/>
    <w:rsid w:val="004A18AA"/>
    <w:rsid w:val="004A3481"/>
    <w:rsid w:val="004A3D87"/>
    <w:rsid w:val="004A433E"/>
    <w:rsid w:val="004A6328"/>
    <w:rsid w:val="004A7E65"/>
    <w:rsid w:val="004B0CB9"/>
    <w:rsid w:val="004B13F6"/>
    <w:rsid w:val="004B28DA"/>
    <w:rsid w:val="004B326F"/>
    <w:rsid w:val="004B656C"/>
    <w:rsid w:val="004B685D"/>
    <w:rsid w:val="004C4908"/>
    <w:rsid w:val="004C4EF9"/>
    <w:rsid w:val="004C5F18"/>
    <w:rsid w:val="004C7783"/>
    <w:rsid w:val="004D16A8"/>
    <w:rsid w:val="004D24AE"/>
    <w:rsid w:val="004D2861"/>
    <w:rsid w:val="004D34A3"/>
    <w:rsid w:val="004D5ACA"/>
    <w:rsid w:val="004D5CDA"/>
    <w:rsid w:val="004D74BF"/>
    <w:rsid w:val="004E567E"/>
    <w:rsid w:val="004E729F"/>
    <w:rsid w:val="004F0CEF"/>
    <w:rsid w:val="004F0E72"/>
    <w:rsid w:val="004F2279"/>
    <w:rsid w:val="004F5AF6"/>
    <w:rsid w:val="00502DD8"/>
    <w:rsid w:val="00506DF1"/>
    <w:rsid w:val="0050729D"/>
    <w:rsid w:val="00507920"/>
    <w:rsid w:val="00510FD9"/>
    <w:rsid w:val="0051107E"/>
    <w:rsid w:val="00511F78"/>
    <w:rsid w:val="00512BE8"/>
    <w:rsid w:val="00513884"/>
    <w:rsid w:val="00516052"/>
    <w:rsid w:val="005163C4"/>
    <w:rsid w:val="00517954"/>
    <w:rsid w:val="00520F99"/>
    <w:rsid w:val="00524D88"/>
    <w:rsid w:val="00525B2F"/>
    <w:rsid w:val="0052603D"/>
    <w:rsid w:val="00527D9D"/>
    <w:rsid w:val="00527FF9"/>
    <w:rsid w:val="00533C7C"/>
    <w:rsid w:val="00536483"/>
    <w:rsid w:val="00536666"/>
    <w:rsid w:val="00541B7E"/>
    <w:rsid w:val="005436A0"/>
    <w:rsid w:val="005436CC"/>
    <w:rsid w:val="00544616"/>
    <w:rsid w:val="0054524A"/>
    <w:rsid w:val="00547BA0"/>
    <w:rsid w:val="005506E0"/>
    <w:rsid w:val="00551862"/>
    <w:rsid w:val="005519E9"/>
    <w:rsid w:val="00553209"/>
    <w:rsid w:val="005574C6"/>
    <w:rsid w:val="0055787C"/>
    <w:rsid w:val="00557F47"/>
    <w:rsid w:val="00561A97"/>
    <w:rsid w:val="00561AA3"/>
    <w:rsid w:val="0056577B"/>
    <w:rsid w:val="0056783F"/>
    <w:rsid w:val="0056789F"/>
    <w:rsid w:val="00571473"/>
    <w:rsid w:val="00571E5C"/>
    <w:rsid w:val="005724B4"/>
    <w:rsid w:val="0057337F"/>
    <w:rsid w:val="00574695"/>
    <w:rsid w:val="00576093"/>
    <w:rsid w:val="00576BD5"/>
    <w:rsid w:val="00577C34"/>
    <w:rsid w:val="005800DF"/>
    <w:rsid w:val="00581EB3"/>
    <w:rsid w:val="0058392E"/>
    <w:rsid w:val="005853F6"/>
    <w:rsid w:val="005854F8"/>
    <w:rsid w:val="0059007B"/>
    <w:rsid w:val="00595FA0"/>
    <w:rsid w:val="00596878"/>
    <w:rsid w:val="00596E4A"/>
    <w:rsid w:val="00597687"/>
    <w:rsid w:val="005A0F29"/>
    <w:rsid w:val="005A252F"/>
    <w:rsid w:val="005A3394"/>
    <w:rsid w:val="005A5CEA"/>
    <w:rsid w:val="005B15A1"/>
    <w:rsid w:val="005B1EEC"/>
    <w:rsid w:val="005B47C9"/>
    <w:rsid w:val="005B7655"/>
    <w:rsid w:val="005C222D"/>
    <w:rsid w:val="005C5DC3"/>
    <w:rsid w:val="005C60CA"/>
    <w:rsid w:val="005C72F1"/>
    <w:rsid w:val="005C77DA"/>
    <w:rsid w:val="005D2628"/>
    <w:rsid w:val="005D2A66"/>
    <w:rsid w:val="005D616E"/>
    <w:rsid w:val="005D7AB7"/>
    <w:rsid w:val="005E3963"/>
    <w:rsid w:val="005E5903"/>
    <w:rsid w:val="005E5F67"/>
    <w:rsid w:val="005E6EE7"/>
    <w:rsid w:val="005F1D56"/>
    <w:rsid w:val="005F38A7"/>
    <w:rsid w:val="005F5E2A"/>
    <w:rsid w:val="005F62CB"/>
    <w:rsid w:val="005F7FE1"/>
    <w:rsid w:val="006005A1"/>
    <w:rsid w:val="00600896"/>
    <w:rsid w:val="00601EC6"/>
    <w:rsid w:val="00603B40"/>
    <w:rsid w:val="00604433"/>
    <w:rsid w:val="00604CD6"/>
    <w:rsid w:val="006101FF"/>
    <w:rsid w:val="006125DE"/>
    <w:rsid w:val="00612C9B"/>
    <w:rsid w:val="00613527"/>
    <w:rsid w:val="00615227"/>
    <w:rsid w:val="00615C70"/>
    <w:rsid w:val="006174D7"/>
    <w:rsid w:val="00617713"/>
    <w:rsid w:val="00620EA7"/>
    <w:rsid w:val="00621AF7"/>
    <w:rsid w:val="00622824"/>
    <w:rsid w:val="00622CE7"/>
    <w:rsid w:val="006270F1"/>
    <w:rsid w:val="0062760D"/>
    <w:rsid w:val="00627EA8"/>
    <w:rsid w:val="00640561"/>
    <w:rsid w:val="006415B2"/>
    <w:rsid w:val="00641655"/>
    <w:rsid w:val="0064240C"/>
    <w:rsid w:val="00642BE8"/>
    <w:rsid w:val="00644C50"/>
    <w:rsid w:val="00644D49"/>
    <w:rsid w:val="006476FD"/>
    <w:rsid w:val="0065035C"/>
    <w:rsid w:val="006514A3"/>
    <w:rsid w:val="00653D4F"/>
    <w:rsid w:val="00657CCF"/>
    <w:rsid w:val="006618B4"/>
    <w:rsid w:val="00663BE4"/>
    <w:rsid w:val="00666759"/>
    <w:rsid w:val="0066758E"/>
    <w:rsid w:val="006679FD"/>
    <w:rsid w:val="0067187F"/>
    <w:rsid w:val="006719E3"/>
    <w:rsid w:val="006732A9"/>
    <w:rsid w:val="00673B14"/>
    <w:rsid w:val="006748EB"/>
    <w:rsid w:val="0068055B"/>
    <w:rsid w:val="006812A1"/>
    <w:rsid w:val="00681EF3"/>
    <w:rsid w:val="0068360B"/>
    <w:rsid w:val="0068547B"/>
    <w:rsid w:val="0068777C"/>
    <w:rsid w:val="00691DFF"/>
    <w:rsid w:val="00692115"/>
    <w:rsid w:val="00692918"/>
    <w:rsid w:val="00693996"/>
    <w:rsid w:val="00693CCC"/>
    <w:rsid w:val="00694035"/>
    <w:rsid w:val="006A0A02"/>
    <w:rsid w:val="006A36B4"/>
    <w:rsid w:val="006A4FD3"/>
    <w:rsid w:val="006A5220"/>
    <w:rsid w:val="006A54D1"/>
    <w:rsid w:val="006A6E5F"/>
    <w:rsid w:val="006B3F05"/>
    <w:rsid w:val="006C10FE"/>
    <w:rsid w:val="006C307E"/>
    <w:rsid w:val="006C3E34"/>
    <w:rsid w:val="006C6CA7"/>
    <w:rsid w:val="006C7C6A"/>
    <w:rsid w:val="006D222A"/>
    <w:rsid w:val="006D7366"/>
    <w:rsid w:val="006D759B"/>
    <w:rsid w:val="006E17DC"/>
    <w:rsid w:val="006E23E7"/>
    <w:rsid w:val="006E463F"/>
    <w:rsid w:val="006E654B"/>
    <w:rsid w:val="006E6B82"/>
    <w:rsid w:val="006E6CE3"/>
    <w:rsid w:val="006F0C6E"/>
    <w:rsid w:val="006F1E88"/>
    <w:rsid w:val="006F24C3"/>
    <w:rsid w:val="006F30C4"/>
    <w:rsid w:val="006F5BC8"/>
    <w:rsid w:val="006F6949"/>
    <w:rsid w:val="006F6ED8"/>
    <w:rsid w:val="006F72B2"/>
    <w:rsid w:val="007018DA"/>
    <w:rsid w:val="00702F25"/>
    <w:rsid w:val="00704C4B"/>
    <w:rsid w:val="00710319"/>
    <w:rsid w:val="00712E5B"/>
    <w:rsid w:val="0071739A"/>
    <w:rsid w:val="00717F85"/>
    <w:rsid w:val="007207A4"/>
    <w:rsid w:val="007368AB"/>
    <w:rsid w:val="00737C74"/>
    <w:rsid w:val="00742DEE"/>
    <w:rsid w:val="00743D95"/>
    <w:rsid w:val="00744260"/>
    <w:rsid w:val="0074626A"/>
    <w:rsid w:val="00746E6C"/>
    <w:rsid w:val="00751357"/>
    <w:rsid w:val="00753DE9"/>
    <w:rsid w:val="007549DC"/>
    <w:rsid w:val="00761317"/>
    <w:rsid w:val="007625A3"/>
    <w:rsid w:val="007626A3"/>
    <w:rsid w:val="00763817"/>
    <w:rsid w:val="00763F24"/>
    <w:rsid w:val="007657AC"/>
    <w:rsid w:val="00766DCB"/>
    <w:rsid w:val="00767B14"/>
    <w:rsid w:val="0077156B"/>
    <w:rsid w:val="0077392C"/>
    <w:rsid w:val="00776AD1"/>
    <w:rsid w:val="00776C12"/>
    <w:rsid w:val="0078143E"/>
    <w:rsid w:val="00783840"/>
    <w:rsid w:val="007841A6"/>
    <w:rsid w:val="0078488B"/>
    <w:rsid w:val="007853DD"/>
    <w:rsid w:val="00785D0F"/>
    <w:rsid w:val="007867E6"/>
    <w:rsid w:val="00786B95"/>
    <w:rsid w:val="00787B20"/>
    <w:rsid w:val="00790050"/>
    <w:rsid w:val="00790D1E"/>
    <w:rsid w:val="00790E0E"/>
    <w:rsid w:val="00791137"/>
    <w:rsid w:val="00792A16"/>
    <w:rsid w:val="0079445F"/>
    <w:rsid w:val="0079761E"/>
    <w:rsid w:val="007A043F"/>
    <w:rsid w:val="007A0519"/>
    <w:rsid w:val="007A14F6"/>
    <w:rsid w:val="007A15A9"/>
    <w:rsid w:val="007A29CB"/>
    <w:rsid w:val="007A2D3F"/>
    <w:rsid w:val="007A5550"/>
    <w:rsid w:val="007B501E"/>
    <w:rsid w:val="007B58A7"/>
    <w:rsid w:val="007B6EDB"/>
    <w:rsid w:val="007B71E7"/>
    <w:rsid w:val="007C0CC1"/>
    <w:rsid w:val="007C1BC4"/>
    <w:rsid w:val="007C7D4B"/>
    <w:rsid w:val="007D4655"/>
    <w:rsid w:val="007D7531"/>
    <w:rsid w:val="007D7755"/>
    <w:rsid w:val="007D7A47"/>
    <w:rsid w:val="007E173A"/>
    <w:rsid w:val="007E1F50"/>
    <w:rsid w:val="007E286A"/>
    <w:rsid w:val="007E2D61"/>
    <w:rsid w:val="007E3A7A"/>
    <w:rsid w:val="007E53EC"/>
    <w:rsid w:val="007E5EFE"/>
    <w:rsid w:val="007F0BAD"/>
    <w:rsid w:val="007F1910"/>
    <w:rsid w:val="007F1B91"/>
    <w:rsid w:val="007F1F82"/>
    <w:rsid w:val="007F2B9E"/>
    <w:rsid w:val="007F2FAD"/>
    <w:rsid w:val="007F50DF"/>
    <w:rsid w:val="007F54CE"/>
    <w:rsid w:val="007F5C31"/>
    <w:rsid w:val="007F7354"/>
    <w:rsid w:val="007F78B8"/>
    <w:rsid w:val="007F7AF1"/>
    <w:rsid w:val="007F7F76"/>
    <w:rsid w:val="0080000C"/>
    <w:rsid w:val="00800873"/>
    <w:rsid w:val="008012F1"/>
    <w:rsid w:val="008046B2"/>
    <w:rsid w:val="00804D99"/>
    <w:rsid w:val="00807DD6"/>
    <w:rsid w:val="0081231A"/>
    <w:rsid w:val="00812560"/>
    <w:rsid w:val="00814893"/>
    <w:rsid w:val="008203EF"/>
    <w:rsid w:val="00823A70"/>
    <w:rsid w:val="00823CCB"/>
    <w:rsid w:val="0082430F"/>
    <w:rsid w:val="0082468F"/>
    <w:rsid w:val="0082512E"/>
    <w:rsid w:val="00831924"/>
    <w:rsid w:val="0083352C"/>
    <w:rsid w:val="00834DB7"/>
    <w:rsid w:val="00836CB0"/>
    <w:rsid w:val="008418D1"/>
    <w:rsid w:val="00842A26"/>
    <w:rsid w:val="008440E9"/>
    <w:rsid w:val="00844603"/>
    <w:rsid w:val="00847DB7"/>
    <w:rsid w:val="0085252F"/>
    <w:rsid w:val="0085676B"/>
    <w:rsid w:val="00856C8A"/>
    <w:rsid w:val="00857787"/>
    <w:rsid w:val="0086246F"/>
    <w:rsid w:val="008671B1"/>
    <w:rsid w:val="0086770E"/>
    <w:rsid w:val="0087114E"/>
    <w:rsid w:val="00872475"/>
    <w:rsid w:val="00872944"/>
    <w:rsid w:val="00873C3B"/>
    <w:rsid w:val="008743BC"/>
    <w:rsid w:val="00875F8D"/>
    <w:rsid w:val="00881B04"/>
    <w:rsid w:val="0088208D"/>
    <w:rsid w:val="00882905"/>
    <w:rsid w:val="0088744F"/>
    <w:rsid w:val="00891991"/>
    <w:rsid w:val="00896BFE"/>
    <w:rsid w:val="00896C1A"/>
    <w:rsid w:val="008A3D87"/>
    <w:rsid w:val="008A408A"/>
    <w:rsid w:val="008A63EE"/>
    <w:rsid w:val="008A7AC4"/>
    <w:rsid w:val="008B227A"/>
    <w:rsid w:val="008B2707"/>
    <w:rsid w:val="008B5D63"/>
    <w:rsid w:val="008B6FB6"/>
    <w:rsid w:val="008C102F"/>
    <w:rsid w:val="008C4437"/>
    <w:rsid w:val="008C7AB3"/>
    <w:rsid w:val="008D13F2"/>
    <w:rsid w:val="008D374D"/>
    <w:rsid w:val="008D39DB"/>
    <w:rsid w:val="008D4BB7"/>
    <w:rsid w:val="008E0045"/>
    <w:rsid w:val="008E09C2"/>
    <w:rsid w:val="008E1729"/>
    <w:rsid w:val="008E2B13"/>
    <w:rsid w:val="008E2B69"/>
    <w:rsid w:val="008E41AE"/>
    <w:rsid w:val="008E4E80"/>
    <w:rsid w:val="008F27D4"/>
    <w:rsid w:val="008F2904"/>
    <w:rsid w:val="008F2A1A"/>
    <w:rsid w:val="008F46A3"/>
    <w:rsid w:val="008F5053"/>
    <w:rsid w:val="008F557B"/>
    <w:rsid w:val="008F5E23"/>
    <w:rsid w:val="008F74C0"/>
    <w:rsid w:val="00901321"/>
    <w:rsid w:val="00901FD2"/>
    <w:rsid w:val="009046D7"/>
    <w:rsid w:val="0090633F"/>
    <w:rsid w:val="00911740"/>
    <w:rsid w:val="00912493"/>
    <w:rsid w:val="009148BC"/>
    <w:rsid w:val="009178E9"/>
    <w:rsid w:val="0092139C"/>
    <w:rsid w:val="009217DE"/>
    <w:rsid w:val="00921E1F"/>
    <w:rsid w:val="00922762"/>
    <w:rsid w:val="00922F54"/>
    <w:rsid w:val="00924634"/>
    <w:rsid w:val="00924F11"/>
    <w:rsid w:val="00926265"/>
    <w:rsid w:val="00926D5E"/>
    <w:rsid w:val="00927479"/>
    <w:rsid w:val="00930150"/>
    <w:rsid w:val="00930A04"/>
    <w:rsid w:val="00930F28"/>
    <w:rsid w:val="0093232D"/>
    <w:rsid w:val="00933D4E"/>
    <w:rsid w:val="00933EBF"/>
    <w:rsid w:val="0093470F"/>
    <w:rsid w:val="00935110"/>
    <w:rsid w:val="00936F88"/>
    <w:rsid w:val="00940AFD"/>
    <w:rsid w:val="00944110"/>
    <w:rsid w:val="009448F5"/>
    <w:rsid w:val="0094493F"/>
    <w:rsid w:val="00946D30"/>
    <w:rsid w:val="00952240"/>
    <w:rsid w:val="009544D4"/>
    <w:rsid w:val="0095553F"/>
    <w:rsid w:val="009561E5"/>
    <w:rsid w:val="009579F6"/>
    <w:rsid w:val="009613A7"/>
    <w:rsid w:val="009624CE"/>
    <w:rsid w:val="009628CB"/>
    <w:rsid w:val="00965D23"/>
    <w:rsid w:val="0096615E"/>
    <w:rsid w:val="0096704F"/>
    <w:rsid w:val="00971723"/>
    <w:rsid w:val="0097216C"/>
    <w:rsid w:val="00972BD9"/>
    <w:rsid w:val="009743A1"/>
    <w:rsid w:val="00975C55"/>
    <w:rsid w:val="00980DAC"/>
    <w:rsid w:val="00982471"/>
    <w:rsid w:val="00983242"/>
    <w:rsid w:val="00983A78"/>
    <w:rsid w:val="0098476A"/>
    <w:rsid w:val="00986F9B"/>
    <w:rsid w:val="009876DA"/>
    <w:rsid w:val="00987B07"/>
    <w:rsid w:val="00991899"/>
    <w:rsid w:val="00995131"/>
    <w:rsid w:val="009A1549"/>
    <w:rsid w:val="009A21EC"/>
    <w:rsid w:val="009A221C"/>
    <w:rsid w:val="009A3844"/>
    <w:rsid w:val="009A384A"/>
    <w:rsid w:val="009A611C"/>
    <w:rsid w:val="009B1186"/>
    <w:rsid w:val="009B3E26"/>
    <w:rsid w:val="009B472B"/>
    <w:rsid w:val="009B4BE8"/>
    <w:rsid w:val="009B71B1"/>
    <w:rsid w:val="009B720E"/>
    <w:rsid w:val="009B7B86"/>
    <w:rsid w:val="009B7C2C"/>
    <w:rsid w:val="009B7CC8"/>
    <w:rsid w:val="009C002F"/>
    <w:rsid w:val="009C1B41"/>
    <w:rsid w:val="009C3939"/>
    <w:rsid w:val="009C6149"/>
    <w:rsid w:val="009C66D6"/>
    <w:rsid w:val="009C7310"/>
    <w:rsid w:val="009D20BF"/>
    <w:rsid w:val="009D3163"/>
    <w:rsid w:val="009D4AB1"/>
    <w:rsid w:val="009E2821"/>
    <w:rsid w:val="009E4BE0"/>
    <w:rsid w:val="009E54E5"/>
    <w:rsid w:val="009E57DD"/>
    <w:rsid w:val="009F2B68"/>
    <w:rsid w:val="009F3314"/>
    <w:rsid w:val="009F75BD"/>
    <w:rsid w:val="009F7917"/>
    <w:rsid w:val="00A0165A"/>
    <w:rsid w:val="00A02097"/>
    <w:rsid w:val="00A02AA1"/>
    <w:rsid w:val="00A04363"/>
    <w:rsid w:val="00A05F68"/>
    <w:rsid w:val="00A06C1E"/>
    <w:rsid w:val="00A0756D"/>
    <w:rsid w:val="00A1156E"/>
    <w:rsid w:val="00A1268E"/>
    <w:rsid w:val="00A14551"/>
    <w:rsid w:val="00A15B68"/>
    <w:rsid w:val="00A15D21"/>
    <w:rsid w:val="00A177FF"/>
    <w:rsid w:val="00A22030"/>
    <w:rsid w:val="00A237A6"/>
    <w:rsid w:val="00A260F0"/>
    <w:rsid w:val="00A2663A"/>
    <w:rsid w:val="00A271A0"/>
    <w:rsid w:val="00A27FBC"/>
    <w:rsid w:val="00A30236"/>
    <w:rsid w:val="00A35845"/>
    <w:rsid w:val="00A35ED1"/>
    <w:rsid w:val="00A36A65"/>
    <w:rsid w:val="00A41E22"/>
    <w:rsid w:val="00A43859"/>
    <w:rsid w:val="00A43EF6"/>
    <w:rsid w:val="00A43F46"/>
    <w:rsid w:val="00A45FC1"/>
    <w:rsid w:val="00A4619E"/>
    <w:rsid w:val="00A46205"/>
    <w:rsid w:val="00A470F2"/>
    <w:rsid w:val="00A5022A"/>
    <w:rsid w:val="00A50F5B"/>
    <w:rsid w:val="00A51048"/>
    <w:rsid w:val="00A52B0A"/>
    <w:rsid w:val="00A55C5B"/>
    <w:rsid w:val="00A56255"/>
    <w:rsid w:val="00A57B65"/>
    <w:rsid w:val="00A620AD"/>
    <w:rsid w:val="00A621A0"/>
    <w:rsid w:val="00A6267B"/>
    <w:rsid w:val="00A648C6"/>
    <w:rsid w:val="00A660D3"/>
    <w:rsid w:val="00A711B5"/>
    <w:rsid w:val="00A722D4"/>
    <w:rsid w:val="00A72302"/>
    <w:rsid w:val="00A7347A"/>
    <w:rsid w:val="00A735E5"/>
    <w:rsid w:val="00A7403D"/>
    <w:rsid w:val="00A74D3B"/>
    <w:rsid w:val="00A760E6"/>
    <w:rsid w:val="00A76532"/>
    <w:rsid w:val="00A80EBA"/>
    <w:rsid w:val="00A84562"/>
    <w:rsid w:val="00A85C40"/>
    <w:rsid w:val="00A86F7F"/>
    <w:rsid w:val="00A90697"/>
    <w:rsid w:val="00A97062"/>
    <w:rsid w:val="00A97197"/>
    <w:rsid w:val="00AA229B"/>
    <w:rsid w:val="00AA4558"/>
    <w:rsid w:val="00AB1A3C"/>
    <w:rsid w:val="00AB61AC"/>
    <w:rsid w:val="00AB7FFC"/>
    <w:rsid w:val="00AC1823"/>
    <w:rsid w:val="00AC2F00"/>
    <w:rsid w:val="00AC38D1"/>
    <w:rsid w:val="00AC4FBF"/>
    <w:rsid w:val="00AC5859"/>
    <w:rsid w:val="00AD1146"/>
    <w:rsid w:val="00AD1EA5"/>
    <w:rsid w:val="00AD3C3B"/>
    <w:rsid w:val="00AD3D96"/>
    <w:rsid w:val="00AD4D0B"/>
    <w:rsid w:val="00AD4D58"/>
    <w:rsid w:val="00AD5CCD"/>
    <w:rsid w:val="00AE1C3C"/>
    <w:rsid w:val="00AE2CB5"/>
    <w:rsid w:val="00AE376D"/>
    <w:rsid w:val="00AE4B69"/>
    <w:rsid w:val="00AE779C"/>
    <w:rsid w:val="00AF1608"/>
    <w:rsid w:val="00AF1B87"/>
    <w:rsid w:val="00AF4323"/>
    <w:rsid w:val="00AF5C7B"/>
    <w:rsid w:val="00AF5FF0"/>
    <w:rsid w:val="00AF716A"/>
    <w:rsid w:val="00AF7D2D"/>
    <w:rsid w:val="00B0062B"/>
    <w:rsid w:val="00B02EE1"/>
    <w:rsid w:val="00B046DE"/>
    <w:rsid w:val="00B06C5F"/>
    <w:rsid w:val="00B11DAD"/>
    <w:rsid w:val="00B1264F"/>
    <w:rsid w:val="00B12BBF"/>
    <w:rsid w:val="00B12E7E"/>
    <w:rsid w:val="00B13B8B"/>
    <w:rsid w:val="00B141D0"/>
    <w:rsid w:val="00B14655"/>
    <w:rsid w:val="00B14B47"/>
    <w:rsid w:val="00B14BDB"/>
    <w:rsid w:val="00B159C7"/>
    <w:rsid w:val="00B15CC5"/>
    <w:rsid w:val="00B1799E"/>
    <w:rsid w:val="00B20607"/>
    <w:rsid w:val="00B20A13"/>
    <w:rsid w:val="00B20A6A"/>
    <w:rsid w:val="00B2238A"/>
    <w:rsid w:val="00B246D5"/>
    <w:rsid w:val="00B24A41"/>
    <w:rsid w:val="00B24E93"/>
    <w:rsid w:val="00B26657"/>
    <w:rsid w:val="00B26FD0"/>
    <w:rsid w:val="00B276E8"/>
    <w:rsid w:val="00B3158A"/>
    <w:rsid w:val="00B31E0F"/>
    <w:rsid w:val="00B327A9"/>
    <w:rsid w:val="00B43DD9"/>
    <w:rsid w:val="00B44A97"/>
    <w:rsid w:val="00B44A9E"/>
    <w:rsid w:val="00B452A6"/>
    <w:rsid w:val="00B52C8A"/>
    <w:rsid w:val="00B538D6"/>
    <w:rsid w:val="00B56975"/>
    <w:rsid w:val="00B60C23"/>
    <w:rsid w:val="00B64EF2"/>
    <w:rsid w:val="00B65D6E"/>
    <w:rsid w:val="00B7114F"/>
    <w:rsid w:val="00B7170D"/>
    <w:rsid w:val="00B71C91"/>
    <w:rsid w:val="00B7326E"/>
    <w:rsid w:val="00B804D4"/>
    <w:rsid w:val="00B83162"/>
    <w:rsid w:val="00B8534A"/>
    <w:rsid w:val="00B86CA1"/>
    <w:rsid w:val="00B87826"/>
    <w:rsid w:val="00B8788E"/>
    <w:rsid w:val="00B87959"/>
    <w:rsid w:val="00B900D8"/>
    <w:rsid w:val="00B9054A"/>
    <w:rsid w:val="00B9054E"/>
    <w:rsid w:val="00B91D1E"/>
    <w:rsid w:val="00B91F1B"/>
    <w:rsid w:val="00B9306E"/>
    <w:rsid w:val="00B94E0E"/>
    <w:rsid w:val="00BA14CE"/>
    <w:rsid w:val="00BA16CE"/>
    <w:rsid w:val="00BA37B4"/>
    <w:rsid w:val="00BA5B98"/>
    <w:rsid w:val="00BA5FDF"/>
    <w:rsid w:val="00BA6796"/>
    <w:rsid w:val="00BA6849"/>
    <w:rsid w:val="00BB0873"/>
    <w:rsid w:val="00BB0CFC"/>
    <w:rsid w:val="00BB2369"/>
    <w:rsid w:val="00BB2F0C"/>
    <w:rsid w:val="00BB3252"/>
    <w:rsid w:val="00BB3677"/>
    <w:rsid w:val="00BB541F"/>
    <w:rsid w:val="00BB79E5"/>
    <w:rsid w:val="00BC107D"/>
    <w:rsid w:val="00BC34F1"/>
    <w:rsid w:val="00BC5800"/>
    <w:rsid w:val="00BC667F"/>
    <w:rsid w:val="00BC6AC1"/>
    <w:rsid w:val="00BC71E1"/>
    <w:rsid w:val="00BD05BB"/>
    <w:rsid w:val="00BD0B6B"/>
    <w:rsid w:val="00BD100B"/>
    <w:rsid w:val="00BD2DD1"/>
    <w:rsid w:val="00BD3489"/>
    <w:rsid w:val="00BD36DB"/>
    <w:rsid w:val="00BD7916"/>
    <w:rsid w:val="00BE1CBB"/>
    <w:rsid w:val="00BE2323"/>
    <w:rsid w:val="00BE23C9"/>
    <w:rsid w:val="00BE3DE3"/>
    <w:rsid w:val="00BE44B2"/>
    <w:rsid w:val="00BE4A70"/>
    <w:rsid w:val="00BE5140"/>
    <w:rsid w:val="00BE574F"/>
    <w:rsid w:val="00BE633F"/>
    <w:rsid w:val="00BE66DF"/>
    <w:rsid w:val="00BE74AA"/>
    <w:rsid w:val="00BF0EC8"/>
    <w:rsid w:val="00BF12E9"/>
    <w:rsid w:val="00BF3F38"/>
    <w:rsid w:val="00BF4363"/>
    <w:rsid w:val="00BF49E4"/>
    <w:rsid w:val="00BF6694"/>
    <w:rsid w:val="00C01FA8"/>
    <w:rsid w:val="00C05AAB"/>
    <w:rsid w:val="00C07365"/>
    <w:rsid w:val="00C146EF"/>
    <w:rsid w:val="00C14F3A"/>
    <w:rsid w:val="00C1510B"/>
    <w:rsid w:val="00C16D05"/>
    <w:rsid w:val="00C16E24"/>
    <w:rsid w:val="00C17082"/>
    <w:rsid w:val="00C1780A"/>
    <w:rsid w:val="00C21513"/>
    <w:rsid w:val="00C254C6"/>
    <w:rsid w:val="00C2752B"/>
    <w:rsid w:val="00C27556"/>
    <w:rsid w:val="00C309A3"/>
    <w:rsid w:val="00C30DC6"/>
    <w:rsid w:val="00C321C0"/>
    <w:rsid w:val="00C3673D"/>
    <w:rsid w:val="00C4008E"/>
    <w:rsid w:val="00C4311F"/>
    <w:rsid w:val="00C43144"/>
    <w:rsid w:val="00C43567"/>
    <w:rsid w:val="00C44C38"/>
    <w:rsid w:val="00C47429"/>
    <w:rsid w:val="00C477CF"/>
    <w:rsid w:val="00C47C80"/>
    <w:rsid w:val="00C529D6"/>
    <w:rsid w:val="00C53788"/>
    <w:rsid w:val="00C5648E"/>
    <w:rsid w:val="00C56FEA"/>
    <w:rsid w:val="00C574A8"/>
    <w:rsid w:val="00C62DD3"/>
    <w:rsid w:val="00C62E0E"/>
    <w:rsid w:val="00C67922"/>
    <w:rsid w:val="00C70816"/>
    <w:rsid w:val="00C71C4C"/>
    <w:rsid w:val="00C7287E"/>
    <w:rsid w:val="00C7299A"/>
    <w:rsid w:val="00C72ADB"/>
    <w:rsid w:val="00C743CF"/>
    <w:rsid w:val="00C74DC8"/>
    <w:rsid w:val="00C75790"/>
    <w:rsid w:val="00C759E4"/>
    <w:rsid w:val="00C77131"/>
    <w:rsid w:val="00C77149"/>
    <w:rsid w:val="00C777EC"/>
    <w:rsid w:val="00C80CED"/>
    <w:rsid w:val="00C8498F"/>
    <w:rsid w:val="00C8569B"/>
    <w:rsid w:val="00C86A68"/>
    <w:rsid w:val="00C934A9"/>
    <w:rsid w:val="00C96FEE"/>
    <w:rsid w:val="00CA0D51"/>
    <w:rsid w:val="00CA0DCA"/>
    <w:rsid w:val="00CA102F"/>
    <w:rsid w:val="00CA1213"/>
    <w:rsid w:val="00CA18B3"/>
    <w:rsid w:val="00CA21EA"/>
    <w:rsid w:val="00CA302E"/>
    <w:rsid w:val="00CA49B8"/>
    <w:rsid w:val="00CA4AC8"/>
    <w:rsid w:val="00CB038B"/>
    <w:rsid w:val="00CB04FF"/>
    <w:rsid w:val="00CB1752"/>
    <w:rsid w:val="00CB219B"/>
    <w:rsid w:val="00CB2D4A"/>
    <w:rsid w:val="00CB4659"/>
    <w:rsid w:val="00CB58D6"/>
    <w:rsid w:val="00CB5DF8"/>
    <w:rsid w:val="00CB6AB9"/>
    <w:rsid w:val="00CB762A"/>
    <w:rsid w:val="00CB789F"/>
    <w:rsid w:val="00CB7BF5"/>
    <w:rsid w:val="00CC0197"/>
    <w:rsid w:val="00CC024E"/>
    <w:rsid w:val="00CC1A69"/>
    <w:rsid w:val="00CC3270"/>
    <w:rsid w:val="00CC3D78"/>
    <w:rsid w:val="00CC6143"/>
    <w:rsid w:val="00CC668C"/>
    <w:rsid w:val="00CD1156"/>
    <w:rsid w:val="00CD2C79"/>
    <w:rsid w:val="00CD342F"/>
    <w:rsid w:val="00CD3948"/>
    <w:rsid w:val="00CD6AA7"/>
    <w:rsid w:val="00CE03E6"/>
    <w:rsid w:val="00CE18CE"/>
    <w:rsid w:val="00CE3096"/>
    <w:rsid w:val="00CE3173"/>
    <w:rsid w:val="00CE3FC3"/>
    <w:rsid w:val="00CE573E"/>
    <w:rsid w:val="00CE5E75"/>
    <w:rsid w:val="00CF2FE0"/>
    <w:rsid w:val="00CF30F8"/>
    <w:rsid w:val="00CF3249"/>
    <w:rsid w:val="00CF3525"/>
    <w:rsid w:val="00CF4105"/>
    <w:rsid w:val="00CF47BA"/>
    <w:rsid w:val="00CF58AF"/>
    <w:rsid w:val="00CF5E49"/>
    <w:rsid w:val="00D020D8"/>
    <w:rsid w:val="00D02CFB"/>
    <w:rsid w:val="00D03A4C"/>
    <w:rsid w:val="00D041DF"/>
    <w:rsid w:val="00D1436A"/>
    <w:rsid w:val="00D2160D"/>
    <w:rsid w:val="00D23700"/>
    <w:rsid w:val="00D25694"/>
    <w:rsid w:val="00D25B30"/>
    <w:rsid w:val="00D302FF"/>
    <w:rsid w:val="00D30599"/>
    <w:rsid w:val="00D3197A"/>
    <w:rsid w:val="00D33C3A"/>
    <w:rsid w:val="00D33E43"/>
    <w:rsid w:val="00D3542B"/>
    <w:rsid w:val="00D3651F"/>
    <w:rsid w:val="00D40A46"/>
    <w:rsid w:val="00D43362"/>
    <w:rsid w:val="00D51923"/>
    <w:rsid w:val="00D54686"/>
    <w:rsid w:val="00D5528B"/>
    <w:rsid w:val="00D569F6"/>
    <w:rsid w:val="00D60177"/>
    <w:rsid w:val="00D61010"/>
    <w:rsid w:val="00D61FAB"/>
    <w:rsid w:val="00D62005"/>
    <w:rsid w:val="00D62080"/>
    <w:rsid w:val="00D62E97"/>
    <w:rsid w:val="00D640DC"/>
    <w:rsid w:val="00D66484"/>
    <w:rsid w:val="00D66B3D"/>
    <w:rsid w:val="00D719D1"/>
    <w:rsid w:val="00D72B01"/>
    <w:rsid w:val="00D77C2C"/>
    <w:rsid w:val="00D8059D"/>
    <w:rsid w:val="00D80762"/>
    <w:rsid w:val="00D81CEF"/>
    <w:rsid w:val="00D844AF"/>
    <w:rsid w:val="00D85AEE"/>
    <w:rsid w:val="00D86B70"/>
    <w:rsid w:val="00D87043"/>
    <w:rsid w:val="00D922B3"/>
    <w:rsid w:val="00D952EF"/>
    <w:rsid w:val="00D95706"/>
    <w:rsid w:val="00D95CDE"/>
    <w:rsid w:val="00D96D37"/>
    <w:rsid w:val="00DA26A5"/>
    <w:rsid w:val="00DA2F5F"/>
    <w:rsid w:val="00DA3465"/>
    <w:rsid w:val="00DB129D"/>
    <w:rsid w:val="00DB2166"/>
    <w:rsid w:val="00DB217E"/>
    <w:rsid w:val="00DB35EF"/>
    <w:rsid w:val="00DB3879"/>
    <w:rsid w:val="00DB389D"/>
    <w:rsid w:val="00DB51B4"/>
    <w:rsid w:val="00DC1691"/>
    <w:rsid w:val="00DC3583"/>
    <w:rsid w:val="00DC4911"/>
    <w:rsid w:val="00DC7435"/>
    <w:rsid w:val="00DD1A18"/>
    <w:rsid w:val="00DD579B"/>
    <w:rsid w:val="00DD5B41"/>
    <w:rsid w:val="00DE013B"/>
    <w:rsid w:val="00DE10CF"/>
    <w:rsid w:val="00DE2118"/>
    <w:rsid w:val="00DE3AF9"/>
    <w:rsid w:val="00DE679B"/>
    <w:rsid w:val="00DE67CA"/>
    <w:rsid w:val="00DE775A"/>
    <w:rsid w:val="00DE7CD3"/>
    <w:rsid w:val="00DF6AD9"/>
    <w:rsid w:val="00DF77A4"/>
    <w:rsid w:val="00DF7FAD"/>
    <w:rsid w:val="00E000AB"/>
    <w:rsid w:val="00E00517"/>
    <w:rsid w:val="00E0254C"/>
    <w:rsid w:val="00E046A7"/>
    <w:rsid w:val="00E11556"/>
    <w:rsid w:val="00E11EFA"/>
    <w:rsid w:val="00E12764"/>
    <w:rsid w:val="00E14BE5"/>
    <w:rsid w:val="00E14EF8"/>
    <w:rsid w:val="00E1562B"/>
    <w:rsid w:val="00E162DE"/>
    <w:rsid w:val="00E16CFE"/>
    <w:rsid w:val="00E2031B"/>
    <w:rsid w:val="00E21E9D"/>
    <w:rsid w:val="00E22DDB"/>
    <w:rsid w:val="00E2303E"/>
    <w:rsid w:val="00E23966"/>
    <w:rsid w:val="00E2637F"/>
    <w:rsid w:val="00E2684A"/>
    <w:rsid w:val="00E26979"/>
    <w:rsid w:val="00E27C79"/>
    <w:rsid w:val="00E31587"/>
    <w:rsid w:val="00E362F6"/>
    <w:rsid w:val="00E41FB7"/>
    <w:rsid w:val="00E43926"/>
    <w:rsid w:val="00E44D7E"/>
    <w:rsid w:val="00E46605"/>
    <w:rsid w:val="00E46C73"/>
    <w:rsid w:val="00E46E8A"/>
    <w:rsid w:val="00E505D7"/>
    <w:rsid w:val="00E575BE"/>
    <w:rsid w:val="00E57C5F"/>
    <w:rsid w:val="00E605E5"/>
    <w:rsid w:val="00E63692"/>
    <w:rsid w:val="00E64711"/>
    <w:rsid w:val="00E65514"/>
    <w:rsid w:val="00E71591"/>
    <w:rsid w:val="00E74692"/>
    <w:rsid w:val="00E76117"/>
    <w:rsid w:val="00E769E5"/>
    <w:rsid w:val="00E77125"/>
    <w:rsid w:val="00E803C0"/>
    <w:rsid w:val="00E8288E"/>
    <w:rsid w:val="00E82D17"/>
    <w:rsid w:val="00E849E5"/>
    <w:rsid w:val="00E8652B"/>
    <w:rsid w:val="00E87A0C"/>
    <w:rsid w:val="00E9027A"/>
    <w:rsid w:val="00E9084B"/>
    <w:rsid w:val="00E908E0"/>
    <w:rsid w:val="00E95AC2"/>
    <w:rsid w:val="00E9747E"/>
    <w:rsid w:val="00E97FE2"/>
    <w:rsid w:val="00EA687E"/>
    <w:rsid w:val="00EA6B07"/>
    <w:rsid w:val="00EA7CB9"/>
    <w:rsid w:val="00EB01DA"/>
    <w:rsid w:val="00EB2C2A"/>
    <w:rsid w:val="00EB3D86"/>
    <w:rsid w:val="00EB421D"/>
    <w:rsid w:val="00EB4AC3"/>
    <w:rsid w:val="00EB645C"/>
    <w:rsid w:val="00EB64AC"/>
    <w:rsid w:val="00EB710E"/>
    <w:rsid w:val="00EB7ACC"/>
    <w:rsid w:val="00EC04AB"/>
    <w:rsid w:val="00EC04B4"/>
    <w:rsid w:val="00EC3B1C"/>
    <w:rsid w:val="00EC3DCB"/>
    <w:rsid w:val="00EC65CE"/>
    <w:rsid w:val="00ED07A5"/>
    <w:rsid w:val="00ED1290"/>
    <w:rsid w:val="00ED1686"/>
    <w:rsid w:val="00ED1BA0"/>
    <w:rsid w:val="00ED284F"/>
    <w:rsid w:val="00ED2BAE"/>
    <w:rsid w:val="00ED52CC"/>
    <w:rsid w:val="00ED69AA"/>
    <w:rsid w:val="00EE08B9"/>
    <w:rsid w:val="00EE1959"/>
    <w:rsid w:val="00EE1FA4"/>
    <w:rsid w:val="00EE1FB3"/>
    <w:rsid w:val="00EE21B8"/>
    <w:rsid w:val="00EE2653"/>
    <w:rsid w:val="00EE307C"/>
    <w:rsid w:val="00EE3550"/>
    <w:rsid w:val="00EE3B9B"/>
    <w:rsid w:val="00EE44E4"/>
    <w:rsid w:val="00EF2224"/>
    <w:rsid w:val="00EF31B5"/>
    <w:rsid w:val="00EF3F6C"/>
    <w:rsid w:val="00EF47F3"/>
    <w:rsid w:val="00EF6169"/>
    <w:rsid w:val="00F0143D"/>
    <w:rsid w:val="00F02BBE"/>
    <w:rsid w:val="00F02FBE"/>
    <w:rsid w:val="00F03A14"/>
    <w:rsid w:val="00F03FD1"/>
    <w:rsid w:val="00F043C4"/>
    <w:rsid w:val="00F04B1D"/>
    <w:rsid w:val="00F13214"/>
    <w:rsid w:val="00F13987"/>
    <w:rsid w:val="00F170DC"/>
    <w:rsid w:val="00F1714C"/>
    <w:rsid w:val="00F21436"/>
    <w:rsid w:val="00F2185D"/>
    <w:rsid w:val="00F221CD"/>
    <w:rsid w:val="00F234DD"/>
    <w:rsid w:val="00F271AE"/>
    <w:rsid w:val="00F30685"/>
    <w:rsid w:val="00F33CAE"/>
    <w:rsid w:val="00F36D78"/>
    <w:rsid w:val="00F37A50"/>
    <w:rsid w:val="00F41358"/>
    <w:rsid w:val="00F41FD0"/>
    <w:rsid w:val="00F43274"/>
    <w:rsid w:val="00F43A1A"/>
    <w:rsid w:val="00F4427D"/>
    <w:rsid w:val="00F449A3"/>
    <w:rsid w:val="00F452C2"/>
    <w:rsid w:val="00F45F4A"/>
    <w:rsid w:val="00F50471"/>
    <w:rsid w:val="00F50BC5"/>
    <w:rsid w:val="00F50F99"/>
    <w:rsid w:val="00F5342D"/>
    <w:rsid w:val="00F53656"/>
    <w:rsid w:val="00F53ACA"/>
    <w:rsid w:val="00F5682B"/>
    <w:rsid w:val="00F569B0"/>
    <w:rsid w:val="00F56EFF"/>
    <w:rsid w:val="00F57DA3"/>
    <w:rsid w:val="00F60E1E"/>
    <w:rsid w:val="00F64A7A"/>
    <w:rsid w:val="00F6598C"/>
    <w:rsid w:val="00F665AD"/>
    <w:rsid w:val="00F764F9"/>
    <w:rsid w:val="00F81B47"/>
    <w:rsid w:val="00F81C03"/>
    <w:rsid w:val="00F83406"/>
    <w:rsid w:val="00F83F12"/>
    <w:rsid w:val="00F867F4"/>
    <w:rsid w:val="00F91FDB"/>
    <w:rsid w:val="00F96277"/>
    <w:rsid w:val="00F96A47"/>
    <w:rsid w:val="00F9796C"/>
    <w:rsid w:val="00FA139A"/>
    <w:rsid w:val="00FA1F24"/>
    <w:rsid w:val="00FA4386"/>
    <w:rsid w:val="00FA523E"/>
    <w:rsid w:val="00FB0AEC"/>
    <w:rsid w:val="00FB1226"/>
    <w:rsid w:val="00FB181A"/>
    <w:rsid w:val="00FB20D4"/>
    <w:rsid w:val="00FB49C3"/>
    <w:rsid w:val="00FB5CA6"/>
    <w:rsid w:val="00FB6827"/>
    <w:rsid w:val="00FB7149"/>
    <w:rsid w:val="00FC1300"/>
    <w:rsid w:val="00FC2BF9"/>
    <w:rsid w:val="00FC3138"/>
    <w:rsid w:val="00FC379C"/>
    <w:rsid w:val="00FC4FBB"/>
    <w:rsid w:val="00FD3DD9"/>
    <w:rsid w:val="00FD75AE"/>
    <w:rsid w:val="00FE0408"/>
    <w:rsid w:val="00FE11AE"/>
    <w:rsid w:val="00FE1E9B"/>
    <w:rsid w:val="00FE237D"/>
    <w:rsid w:val="00FE61FC"/>
    <w:rsid w:val="00FE6487"/>
    <w:rsid w:val="00FE778C"/>
    <w:rsid w:val="00FF073D"/>
    <w:rsid w:val="00FF07FF"/>
    <w:rsid w:val="00FF092D"/>
    <w:rsid w:val="00FF0CBB"/>
    <w:rsid w:val="00FF2E60"/>
    <w:rsid w:val="00FF3475"/>
    <w:rsid w:val="00FF3653"/>
    <w:rsid w:val="00FF3A94"/>
    <w:rsid w:val="00FF3C30"/>
    <w:rsid w:val="00FF4157"/>
    <w:rsid w:val="00FF43E3"/>
    <w:rsid w:val="00FF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91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="Times New Roman" w:hAnsi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="Times New Roman" w:hAnsi="Calibri"/>
      <w:b/>
      <w:sz w:val="20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="Times New Roman" w:hAnsi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="Times New Roman" w:hAnsi="Calibri"/>
      <w:b/>
      <w:sz w:val="22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="Times New Roman" w:hAnsi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E2B1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8E2B13"/>
    <w:rPr>
      <w:rFonts w:ascii="Calibri" w:eastAsia="Times New Roman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8E2B13"/>
    <w:rPr>
      <w:rFonts w:ascii="Calibri" w:eastAsia="Times New Roman" w:hAnsi="Calibri" w:cs="Calibri"/>
      <w:b/>
      <w:szCs w:val="28"/>
      <w:lang w:eastAsia="ru-RU"/>
    </w:rPr>
  </w:style>
  <w:style w:type="character" w:customStyle="1" w:styleId="40">
    <w:name w:val="Заголовок 4 Знак"/>
    <w:link w:val="4"/>
    <w:uiPriority w:val="9"/>
    <w:rsid w:val="008E2B13"/>
    <w:rPr>
      <w:rFonts w:ascii="Calibri" w:eastAsia="Times New Roman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8E2B13"/>
    <w:rPr>
      <w:rFonts w:ascii="Calibri" w:eastAsia="Times New Roman" w:hAnsi="Calibri" w:cs="Calibri"/>
      <w:b/>
      <w:sz w:val="22"/>
      <w:lang w:eastAsia="ru-RU"/>
    </w:rPr>
  </w:style>
  <w:style w:type="character" w:customStyle="1" w:styleId="60">
    <w:name w:val="Заголовок 6 Знак"/>
    <w:link w:val="6"/>
    <w:uiPriority w:val="9"/>
    <w:rsid w:val="008E2B13"/>
    <w:rPr>
      <w:rFonts w:ascii="Calibri" w:eastAsia="Times New Roman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uiPriority w:val="99"/>
    <w:rsid w:val="008E2B13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/>
      <w:sz w:val="24"/>
      <w:szCs w:val="24"/>
      <w:lang w:eastAsia="ru-RU"/>
    </w:rPr>
  </w:style>
  <w:style w:type="character" w:customStyle="1" w:styleId="af">
    <w:name w:val="Верхний колонтитул Знак"/>
    <w:link w:val="ae"/>
    <w:uiPriority w:val="99"/>
    <w:rsid w:val="008E2B13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/>
      <w:sz w:val="24"/>
      <w:szCs w:val="24"/>
      <w:lang w:eastAsia="ru-RU"/>
    </w:rPr>
  </w:style>
  <w:style w:type="character" w:customStyle="1" w:styleId="af1">
    <w:name w:val="Нижний колонтитул Знак"/>
    <w:link w:val="af0"/>
    <w:uiPriority w:val="99"/>
    <w:rsid w:val="008E2B13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="Times New Roman" w:hAnsi="Calibri"/>
      <w:b/>
      <w:sz w:val="72"/>
      <w:szCs w:val="72"/>
      <w:lang w:eastAsia="ru-RU"/>
    </w:rPr>
  </w:style>
  <w:style w:type="character" w:customStyle="1" w:styleId="af3">
    <w:name w:val="Название Знак"/>
    <w:link w:val="af2"/>
    <w:uiPriority w:val="10"/>
    <w:rsid w:val="008E2B13"/>
    <w:rPr>
      <w:rFonts w:ascii="Calibri" w:eastAsia="Times New Roman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="Times New Roman" w:hAnsi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link w:val="af4"/>
    <w:uiPriority w:val="11"/>
    <w:rsid w:val="008E2B13"/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/>
      <w:sz w:val="18"/>
      <w:szCs w:val="18"/>
    </w:rPr>
  </w:style>
  <w:style w:type="character" w:customStyle="1" w:styleId="12">
    <w:name w:val="Текст выноски Знак1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8E2B13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="Times New Roman" w:hAnsi="Calibri" w:cs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b">
    <w:name w:val="No Spacing"/>
    <w:link w:val="afc"/>
    <w:uiPriority w:val="1"/>
    <w:qFormat/>
    <w:rsid w:val="008E2B13"/>
    <w:rPr>
      <w:rFonts w:ascii="Calibri" w:eastAsia="Times New Roman" w:hAnsi="Calibri"/>
      <w:sz w:val="22"/>
      <w:szCs w:val="22"/>
      <w:lang w:eastAsia="en-US"/>
    </w:rPr>
  </w:style>
  <w:style w:type="paragraph" w:styleId="afd">
    <w:name w:val="List Paragraph"/>
    <w:aliases w:val="Маркер"/>
    <w:basedOn w:val="a"/>
    <w:link w:val="afe"/>
    <w:qFormat/>
    <w:rsid w:val="008E2B13"/>
    <w:pPr>
      <w:ind w:left="720"/>
      <w:contextualSpacing/>
      <w:jc w:val="both"/>
    </w:pPr>
    <w:rPr>
      <w:rFonts w:eastAsia="Times New Roman"/>
      <w:sz w:val="20"/>
      <w:szCs w:val="20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D844AF"/>
    <w:pPr>
      <w:widowControl w:val="0"/>
    </w:pPr>
    <w:rPr>
      <w:rFonts w:ascii="Calibri" w:hAnsi="Calibri"/>
      <w:sz w:val="22"/>
      <w:lang w:val="en-US"/>
    </w:rPr>
  </w:style>
  <w:style w:type="character" w:customStyle="1" w:styleId="afe">
    <w:name w:val="Абзац списка Знак"/>
    <w:aliases w:val="Маркер Знак"/>
    <w:link w:val="afd"/>
    <w:locked/>
    <w:rsid w:val="00561A97"/>
    <w:rPr>
      <w:rFonts w:eastAsia="Times New Roman" w:cs="Times New Roman"/>
    </w:rPr>
  </w:style>
  <w:style w:type="character" w:customStyle="1" w:styleId="10pt">
    <w:name w:val="Основной текст + 10 pt"/>
    <w:uiPriority w:val="99"/>
    <w:rsid w:val="00561A97"/>
    <w:rPr>
      <w:rFonts w:ascii="Times New Roman" w:hAnsi="Times New Roman" w:cs="Times New Roman"/>
      <w:sz w:val="20"/>
      <w:szCs w:val="20"/>
      <w:u w:val="none"/>
    </w:rPr>
  </w:style>
  <w:style w:type="paragraph" w:customStyle="1" w:styleId="font6">
    <w:name w:val="font6"/>
    <w:basedOn w:val="a"/>
    <w:rsid w:val="007A29CB"/>
    <w:pPr>
      <w:spacing w:before="100" w:beforeAutospacing="1" w:after="100" w:afterAutospacing="1"/>
    </w:pPr>
    <w:rPr>
      <w:rFonts w:eastAsia="Times New Roman"/>
      <w:szCs w:val="28"/>
      <w:lang w:eastAsia="ru-RU"/>
    </w:rPr>
  </w:style>
  <w:style w:type="paragraph" w:customStyle="1" w:styleId="font7">
    <w:name w:val="font7"/>
    <w:basedOn w:val="a"/>
    <w:rsid w:val="007A29CB"/>
    <w:pPr>
      <w:spacing w:before="100" w:beforeAutospacing="1" w:after="100" w:afterAutospacing="1"/>
    </w:pPr>
    <w:rPr>
      <w:rFonts w:eastAsia="Times New Roman"/>
      <w:color w:val="FF0000"/>
      <w:szCs w:val="28"/>
      <w:lang w:eastAsia="ru-RU"/>
    </w:rPr>
  </w:style>
  <w:style w:type="paragraph" w:customStyle="1" w:styleId="xl155">
    <w:name w:val="xl155"/>
    <w:basedOn w:val="a"/>
    <w:rsid w:val="007A29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szCs w:val="28"/>
      <w:lang w:eastAsia="ru-RU"/>
    </w:rPr>
  </w:style>
  <w:style w:type="paragraph" w:customStyle="1" w:styleId="xl156">
    <w:name w:val="xl156"/>
    <w:basedOn w:val="a"/>
    <w:rsid w:val="007A29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szCs w:val="28"/>
      <w:lang w:eastAsia="ru-RU"/>
    </w:rPr>
  </w:style>
  <w:style w:type="paragraph" w:customStyle="1" w:styleId="xl157">
    <w:name w:val="xl157"/>
    <w:basedOn w:val="a"/>
    <w:rsid w:val="007A29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szCs w:val="28"/>
      <w:lang w:eastAsia="ru-RU"/>
    </w:rPr>
  </w:style>
  <w:style w:type="paragraph" w:customStyle="1" w:styleId="xl158">
    <w:name w:val="xl158"/>
    <w:basedOn w:val="a"/>
    <w:rsid w:val="007A29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59">
    <w:name w:val="xl159"/>
    <w:basedOn w:val="a"/>
    <w:rsid w:val="007A29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60">
    <w:name w:val="xl160"/>
    <w:basedOn w:val="a"/>
    <w:rsid w:val="007A29C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61">
    <w:name w:val="xl161"/>
    <w:basedOn w:val="a"/>
    <w:rsid w:val="007A29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62">
    <w:name w:val="xl162"/>
    <w:basedOn w:val="a"/>
    <w:rsid w:val="007A29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63">
    <w:name w:val="xl163"/>
    <w:basedOn w:val="a"/>
    <w:rsid w:val="007A29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64">
    <w:name w:val="xl164"/>
    <w:basedOn w:val="a"/>
    <w:rsid w:val="007A29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A29CB"/>
  </w:style>
  <w:style w:type="table" w:customStyle="1" w:styleId="23">
    <w:name w:val="Сетка таблицы2"/>
    <w:basedOn w:val="a1"/>
    <w:next w:val="af8"/>
    <w:uiPriority w:val="39"/>
    <w:rsid w:val="007A29CB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a"/>
    <w:rsid w:val="007A29CB"/>
    <w:pPr>
      <w:spacing w:before="100" w:beforeAutospacing="1" w:after="100" w:afterAutospacing="1"/>
    </w:pPr>
    <w:rPr>
      <w:rFonts w:eastAsia="Times New Roman"/>
      <w:b/>
      <w:bCs/>
      <w:sz w:val="32"/>
      <w:szCs w:val="32"/>
      <w:lang w:eastAsia="ru-RU"/>
    </w:rPr>
  </w:style>
  <w:style w:type="paragraph" w:customStyle="1" w:styleId="font9">
    <w:name w:val="font9"/>
    <w:basedOn w:val="a"/>
    <w:rsid w:val="007A29CB"/>
    <w:pPr>
      <w:spacing w:before="100" w:beforeAutospacing="1" w:after="100" w:afterAutospacing="1"/>
    </w:pPr>
    <w:rPr>
      <w:rFonts w:eastAsia="Times New Roman"/>
      <w:sz w:val="32"/>
      <w:szCs w:val="32"/>
      <w:lang w:eastAsia="ru-RU"/>
    </w:rPr>
  </w:style>
  <w:style w:type="paragraph" w:customStyle="1" w:styleId="font10">
    <w:name w:val="font10"/>
    <w:basedOn w:val="a"/>
    <w:rsid w:val="007A29CB"/>
    <w:pPr>
      <w:spacing w:before="100" w:beforeAutospacing="1" w:after="100" w:afterAutospacing="1"/>
    </w:pPr>
    <w:rPr>
      <w:rFonts w:eastAsia="Times New Roman"/>
      <w:sz w:val="32"/>
      <w:szCs w:val="32"/>
      <w:lang w:eastAsia="ru-RU"/>
    </w:rPr>
  </w:style>
  <w:style w:type="paragraph" w:customStyle="1" w:styleId="font11">
    <w:name w:val="font11"/>
    <w:basedOn w:val="a"/>
    <w:rsid w:val="007A29CB"/>
    <w:pPr>
      <w:spacing w:before="100" w:beforeAutospacing="1" w:after="100" w:afterAutospacing="1"/>
    </w:pPr>
    <w:rPr>
      <w:rFonts w:eastAsia="Times New Roman"/>
      <w:color w:val="FF0000"/>
      <w:sz w:val="24"/>
      <w:szCs w:val="24"/>
      <w:lang w:eastAsia="ru-RU"/>
    </w:rPr>
  </w:style>
  <w:style w:type="table" w:customStyle="1" w:styleId="31">
    <w:name w:val="Сетка таблицы3"/>
    <w:basedOn w:val="a1"/>
    <w:next w:val="af8"/>
    <w:uiPriority w:val="39"/>
    <w:rsid w:val="007A29CB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8"/>
    <w:uiPriority w:val="39"/>
    <w:rsid w:val="007A29CB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7A29CB"/>
  </w:style>
  <w:style w:type="table" w:customStyle="1" w:styleId="51">
    <w:name w:val="Сетка таблицы5"/>
    <w:basedOn w:val="a1"/>
    <w:next w:val="af8"/>
    <w:uiPriority w:val="39"/>
    <w:rsid w:val="007A29CB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8"/>
    <w:uiPriority w:val="39"/>
    <w:rsid w:val="007A29CB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8"/>
    <w:uiPriority w:val="39"/>
    <w:rsid w:val="007A29CB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7A29CB"/>
  </w:style>
  <w:style w:type="paragraph" w:customStyle="1" w:styleId="xl165">
    <w:name w:val="xl165"/>
    <w:basedOn w:val="a"/>
    <w:rsid w:val="007A29CB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table" w:customStyle="1" w:styleId="9">
    <w:name w:val="Сетка таблицы9"/>
    <w:basedOn w:val="a1"/>
    <w:next w:val="af8"/>
    <w:uiPriority w:val="39"/>
    <w:rsid w:val="007A29CB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Strong"/>
    <w:uiPriority w:val="22"/>
    <w:qFormat/>
    <w:rsid w:val="007A29CB"/>
    <w:rPr>
      <w:b/>
      <w:bCs/>
    </w:rPr>
  </w:style>
  <w:style w:type="paragraph" w:customStyle="1" w:styleId="western">
    <w:name w:val="western"/>
    <w:basedOn w:val="a"/>
    <w:rsid w:val="00AB61A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AB61AC"/>
  </w:style>
  <w:style w:type="character" w:customStyle="1" w:styleId="afc">
    <w:name w:val="Без интервала Знак"/>
    <w:link w:val="afb"/>
    <w:uiPriority w:val="1"/>
    <w:rsid w:val="003E521D"/>
    <w:rPr>
      <w:rFonts w:ascii="Calibri" w:eastAsia="Times New Roman" w:hAnsi="Calibri"/>
      <w:sz w:val="22"/>
      <w:szCs w:val="22"/>
      <w:lang w:val="ru-RU" w:eastAsia="en-US" w:bidi="ar-SA"/>
    </w:rPr>
  </w:style>
  <w:style w:type="character" w:customStyle="1" w:styleId="ng-binding">
    <w:name w:val="ng-binding"/>
    <w:rsid w:val="00E27C79"/>
  </w:style>
  <w:style w:type="character" w:customStyle="1" w:styleId="ConsPlusNormal0">
    <w:name w:val="ConsPlusNormal Знак"/>
    <w:link w:val="ConsPlusNormal"/>
    <w:rsid w:val="00050C95"/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rsid w:val="0005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0">
    <w:name w:val="Placeholder Text"/>
    <w:basedOn w:val="a0"/>
    <w:uiPriority w:val="99"/>
    <w:semiHidden/>
    <w:rsid w:val="003C310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footer" Target="footer5.xml"/><Relationship Id="rId10" Type="http://schemas.openxmlformats.org/officeDocument/2006/relationships/hyperlink" Target="http://internet.garant.ru/document?id=71837200&amp;sub=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D384D-94CE-4805-AF53-E0C191948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28</Pages>
  <Words>7944</Words>
  <Characters>45284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53122</CharactersWithSpaces>
  <SharedDoc>false</SharedDoc>
  <HLinks>
    <vt:vector size="48" baseType="variant"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sub_1010</vt:lpwstr>
      </vt:variant>
      <vt:variant>
        <vt:i4>3014673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3014673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2621457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2621457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5767169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http://internet.garant.ru/document?id=71837200&amp;sub=0</vt:lpwstr>
      </vt:variant>
      <vt:variant>
        <vt:lpwstr/>
      </vt:variant>
      <vt:variant>
        <vt:i4>3014673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2621457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Соколова Ольга Егоровна</dc:creator>
  <dc:description>exif_MSED_f9e628a0e75312533faa0af538581f3fd91143f7707c0176599d6c1cf557b453</dc:description>
  <cp:lastModifiedBy>ДмитриеваОН</cp:lastModifiedBy>
  <cp:revision>43</cp:revision>
  <cp:lastPrinted>2021-11-10T11:18:00Z</cp:lastPrinted>
  <dcterms:created xsi:type="dcterms:W3CDTF">2022-05-12T11:41:00Z</dcterms:created>
  <dcterms:modified xsi:type="dcterms:W3CDTF">2022-10-05T11:18:00Z</dcterms:modified>
</cp:coreProperties>
</file>