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BD" w:rsidRDefault="004F34BD" w:rsidP="004F34BD">
      <w:pPr>
        <w:tabs>
          <w:tab w:val="left" w:pos="6237"/>
        </w:tabs>
        <w:ind w:left="2596" w:right="-426" w:firstLine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334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34BD" w:rsidRPr="003D3348" w:rsidRDefault="004F34BD" w:rsidP="004F34BD">
      <w:pPr>
        <w:tabs>
          <w:tab w:val="left" w:pos="6237"/>
        </w:tabs>
        <w:ind w:left="6237" w:righ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gramStart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>Пушкинский</w:t>
      </w:r>
      <w:proofErr w:type="gramEnd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F34BD" w:rsidRPr="00DD74B4" w:rsidRDefault="004F34BD" w:rsidP="004F34BD">
      <w:pPr>
        <w:ind w:left="6237" w:right="-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Московской области</w:t>
      </w:r>
    </w:p>
    <w:p w:rsidR="004F34BD" w:rsidRPr="00DD74B4" w:rsidRDefault="008E0BAE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4F34BD"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31.08.2023 </w:t>
      </w:r>
      <w:r w:rsidR="004F34BD"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3887-ПА</w:t>
      </w:r>
    </w:p>
    <w:p w:rsidR="004F34BD" w:rsidRDefault="004F34BD" w:rsidP="004F34BD">
      <w:pPr>
        <w:ind w:left="-284" w:right="121"/>
        <w:jc w:val="center"/>
        <w:outlineLvl w:val="5"/>
        <w:rPr>
          <w:rFonts w:ascii="Times New Roman" w:hAnsi="Times New Roman" w:cs="Times New Roman"/>
          <w:sz w:val="24"/>
          <w:szCs w:val="28"/>
          <w:lang w:val="ru-RU"/>
        </w:rPr>
      </w:pPr>
    </w:p>
    <w:p w:rsidR="004F34BD" w:rsidRDefault="004F34BD" w:rsidP="004F34BD">
      <w:pPr>
        <w:ind w:left="-284" w:right="121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3D3348"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:rsidR="004F34BD" w:rsidRDefault="004F34BD" w:rsidP="004F34BD">
      <w:pPr>
        <w:tabs>
          <w:tab w:val="left" w:pos="6237"/>
        </w:tabs>
        <w:ind w:left="2596" w:right="-426" w:firstLine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D334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34BD" w:rsidRPr="003D3348" w:rsidRDefault="004F34BD" w:rsidP="004F34BD">
      <w:pPr>
        <w:tabs>
          <w:tab w:val="left" w:pos="6237"/>
        </w:tabs>
        <w:ind w:left="6237" w:righ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gramStart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>Пушкинский</w:t>
      </w:r>
      <w:proofErr w:type="gramEnd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F34BD" w:rsidRPr="00DD74B4" w:rsidRDefault="004F34BD" w:rsidP="004F34BD">
      <w:pPr>
        <w:ind w:left="6237" w:right="-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Московской области</w:t>
      </w:r>
    </w:p>
    <w:p w:rsidR="004F34BD" w:rsidRDefault="004F34BD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13.01.2022 </w:t>
      </w: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15-ПА</w:t>
      </w:r>
    </w:p>
    <w:p w:rsidR="004F34BD" w:rsidRDefault="004F34BD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34BD" w:rsidRPr="00DD74B4" w:rsidRDefault="004F34BD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34BD" w:rsidRPr="006901C0" w:rsidRDefault="004F34BD" w:rsidP="004F34BD">
      <w:pPr>
        <w:tabs>
          <w:tab w:val="left" w:pos="6804"/>
        </w:tabs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>Документ планирования ре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гулярных перевозок пассажиров и</w:t>
      </w: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багажа                                           автомобильным транспортом по муниципальным маршрутам</w:t>
      </w:r>
    </w:p>
    <w:p w:rsidR="004F34BD" w:rsidRPr="006901C0" w:rsidRDefault="004F34BD" w:rsidP="004F34BD">
      <w:pPr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регулярных перевозок  на территории Городского округа </w:t>
      </w:r>
    </w:p>
    <w:p w:rsidR="004F34BD" w:rsidRPr="006901C0" w:rsidRDefault="004F34BD" w:rsidP="004F34BD">
      <w:pPr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gramStart"/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>Пушкинский</w:t>
      </w:r>
      <w:proofErr w:type="gramEnd"/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Московской области</w:t>
      </w:r>
    </w:p>
    <w:p w:rsidR="004F34BD" w:rsidRDefault="004F34BD" w:rsidP="004F34BD">
      <w:pPr>
        <w:ind w:left="-284"/>
        <w:jc w:val="center"/>
        <w:rPr>
          <w:b/>
          <w:sz w:val="24"/>
          <w:szCs w:val="28"/>
          <w:lang w:val="ru-RU"/>
        </w:rPr>
      </w:pPr>
    </w:p>
    <w:p w:rsidR="004F34BD" w:rsidRDefault="004F34BD" w:rsidP="004F34BD">
      <w:pPr>
        <w:ind w:left="-284"/>
        <w:jc w:val="center"/>
        <w:rPr>
          <w:b/>
          <w:sz w:val="24"/>
          <w:szCs w:val="28"/>
          <w:lang w:val="ru-RU"/>
        </w:rPr>
      </w:pPr>
    </w:p>
    <w:p w:rsidR="004F34BD" w:rsidRPr="00F22767" w:rsidRDefault="004F34BD" w:rsidP="004F34BD">
      <w:pPr>
        <w:ind w:left="-284"/>
        <w:jc w:val="center"/>
        <w:rPr>
          <w:b/>
          <w:sz w:val="24"/>
          <w:szCs w:val="28"/>
          <w:lang w:val="ru-RU"/>
        </w:rPr>
      </w:pPr>
    </w:p>
    <w:p w:rsidR="004F34BD" w:rsidRDefault="004F34BD" w:rsidP="004F34BD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</w:rPr>
        <w:t>I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«Виды регулярных перевозок по муниципальным маршрутам регулярных перевозок»</w:t>
      </w:r>
    </w:p>
    <w:p w:rsidR="004F34BD" w:rsidRPr="006901C0" w:rsidRDefault="004F34BD" w:rsidP="004F34BD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2883"/>
        <w:gridCol w:w="2220"/>
        <w:gridCol w:w="1949"/>
      </w:tblGrid>
      <w:tr w:rsidR="004F34BD" w:rsidRPr="008E0BAE" w:rsidTr="0062530A">
        <w:tc>
          <w:tcPr>
            <w:tcW w:w="817" w:type="dxa"/>
            <w:vAlign w:val="center"/>
          </w:tcPr>
          <w:p w:rsidR="004F34BD" w:rsidRPr="00EC05D0" w:rsidRDefault="004F34BD" w:rsidP="00625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Номер и наименование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муниципального маршрута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</w:p>
        </w:tc>
        <w:tc>
          <w:tcPr>
            <w:tcW w:w="2883" w:type="dxa"/>
            <w:vAlign w:val="center"/>
          </w:tcPr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Вид регулярных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перевозок на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муниципальном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маршруте</w:t>
            </w:r>
          </w:p>
          <w:p w:rsidR="004F34BD" w:rsidRPr="00EC05D0" w:rsidRDefault="004F34BD" w:rsidP="00625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регулярных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220" w:type="dxa"/>
            <w:vAlign w:val="center"/>
          </w:tcPr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Планируемый вид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на муниципальном</w:t>
            </w:r>
          </w:p>
          <w:p w:rsidR="004F34BD" w:rsidRPr="00EC05D0" w:rsidRDefault="0062530A" w:rsidP="00625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</w:t>
            </w:r>
            <w:r>
              <w:rPr>
                <w:rFonts w:ascii="Times New Roman" w:hAnsi="Times New Roman" w:cs="Times New Roman"/>
                <w:b/>
                <w:lang w:val="ru-RU"/>
              </w:rPr>
              <w:t>ш</w:t>
            </w:r>
            <w:r w:rsidR="004F34BD" w:rsidRPr="00EC05D0">
              <w:rPr>
                <w:rFonts w:ascii="Times New Roman" w:hAnsi="Times New Roman" w:cs="Times New Roman"/>
                <w:b/>
              </w:rPr>
              <w:t>руте регулярных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1949" w:type="dxa"/>
            <w:vAlign w:val="center"/>
          </w:tcPr>
          <w:p w:rsidR="004F34BD" w:rsidRPr="00B21FFB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Дата изменения</w:t>
            </w:r>
          </w:p>
          <w:p w:rsidR="004F34BD" w:rsidRPr="00B21FFB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вида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регулярных</w:t>
            </w:r>
            <w:proofErr w:type="gramEnd"/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перевозок</w:t>
            </w:r>
          </w:p>
        </w:tc>
      </w:tr>
      <w:tr w:rsidR="004F34BD" w:rsidTr="004F34BD">
        <w:tc>
          <w:tcPr>
            <w:tcW w:w="817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3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5</w:t>
            </w:r>
          </w:p>
        </w:tc>
      </w:tr>
      <w:tr w:rsidR="004F34BD" w:rsidTr="004F34BD">
        <w:tc>
          <w:tcPr>
            <w:tcW w:w="817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3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</w:tr>
    </w:tbl>
    <w:p w:rsidR="00490E09" w:rsidRDefault="00490E09">
      <w:pPr>
        <w:rPr>
          <w:lang w:val="ru-RU"/>
        </w:rPr>
      </w:pPr>
    </w:p>
    <w:p w:rsidR="004F34BD" w:rsidRDefault="004F34BD">
      <w:pPr>
        <w:rPr>
          <w:lang w:val="ru-RU"/>
        </w:rPr>
      </w:pPr>
    </w:p>
    <w:p w:rsidR="004F34BD" w:rsidRPr="006901C0" w:rsidRDefault="004F34BD" w:rsidP="004F34BD">
      <w:pPr>
        <w:pStyle w:val="ConsNormal"/>
        <w:widowControl/>
        <w:tabs>
          <w:tab w:val="left" w:pos="142"/>
        </w:tabs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C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01C0">
        <w:rPr>
          <w:rFonts w:ascii="Times New Roman" w:hAnsi="Times New Roman" w:cs="Times New Roman"/>
          <w:b/>
          <w:sz w:val="28"/>
          <w:szCs w:val="28"/>
        </w:rPr>
        <w:t xml:space="preserve"> «План изменения муниципальных маршрутов регулярных перевозок»</w:t>
      </w:r>
    </w:p>
    <w:p w:rsidR="004F34BD" w:rsidRDefault="004F34BD" w:rsidP="004F34BD">
      <w:pPr>
        <w:pStyle w:val="ConsNormal"/>
        <w:widowControl/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BD" w:rsidRPr="006901C0" w:rsidRDefault="004F34BD" w:rsidP="004F34B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34BD" w:rsidRPr="006901C0" w:rsidRDefault="004F34BD" w:rsidP="004F34BD">
      <w:pPr>
        <w:pStyle w:val="ConsNormal"/>
        <w:widowControl/>
        <w:tabs>
          <w:tab w:val="left" w:pos="142"/>
        </w:tabs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C0">
        <w:rPr>
          <w:rFonts w:ascii="Times New Roman" w:hAnsi="Times New Roman" w:cs="Times New Roman"/>
          <w:b/>
          <w:sz w:val="28"/>
          <w:szCs w:val="28"/>
        </w:rPr>
        <w:t>Подраздел 1 «Установление муниципальных маршрутов регулярных перевозок</w:t>
      </w:r>
    </w:p>
    <w:p w:rsidR="004F34BD" w:rsidRDefault="004F34BD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2883"/>
        <w:gridCol w:w="2084"/>
        <w:gridCol w:w="2085"/>
      </w:tblGrid>
      <w:tr w:rsidR="004F34BD" w:rsidRPr="00B21FFB" w:rsidTr="0062530A">
        <w:tc>
          <w:tcPr>
            <w:tcW w:w="817" w:type="dxa"/>
            <w:vAlign w:val="center"/>
          </w:tcPr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Номер и наименование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муниципального маршрута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883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мероприятий по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установлению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муниципального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маршрута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регулярных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084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085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Срок исполнения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мероприятий     (в 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F34BD" w:rsidTr="004F34BD">
        <w:tc>
          <w:tcPr>
            <w:tcW w:w="817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83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84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85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F34BD" w:rsidTr="004F34BD">
        <w:tc>
          <w:tcPr>
            <w:tcW w:w="817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83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4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5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4F34BD" w:rsidRDefault="004F34BD">
      <w:pPr>
        <w:rPr>
          <w:lang w:val="ru-RU"/>
        </w:rPr>
      </w:pPr>
    </w:p>
    <w:p w:rsidR="004F34BD" w:rsidRPr="00EC05D0" w:rsidRDefault="004F34BD" w:rsidP="004F34BD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EC05D0">
        <w:rPr>
          <w:rFonts w:ascii="Times New Roman" w:hAnsi="Times New Roman" w:cs="Times New Roman"/>
          <w:b/>
          <w:sz w:val="28"/>
          <w:szCs w:val="20"/>
          <w:lang w:val="ru-RU"/>
        </w:rPr>
        <w:lastRenderedPageBreak/>
        <w:t>Подраздел 2 «Изменение муниципальных маршрутов регулярных перевозок»</w:t>
      </w:r>
    </w:p>
    <w:p w:rsidR="004F34BD" w:rsidRDefault="004F34BD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2458"/>
        <w:gridCol w:w="2084"/>
        <w:gridCol w:w="2085"/>
      </w:tblGrid>
      <w:tr w:rsidR="004A2D96" w:rsidRPr="00B21FFB" w:rsidTr="0062530A">
        <w:tc>
          <w:tcPr>
            <w:tcW w:w="817" w:type="dxa"/>
            <w:vAlign w:val="center"/>
          </w:tcPr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7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Номер и наименование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муниципального маршрута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458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 по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изменению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маршрута</w:t>
            </w:r>
            <w:r w:rsidR="0062530A">
              <w:rPr>
                <w:rFonts w:ascii="Times New Roman" w:hAnsi="Times New Roman" w:cs="Times New Roman"/>
                <w:b/>
              </w:rPr>
              <w:t xml:space="preserve"> </w:t>
            </w:r>
            <w:r w:rsidRPr="00EC05D0">
              <w:rPr>
                <w:rFonts w:ascii="Times New Roman" w:hAnsi="Times New Roman" w:cs="Times New Roman"/>
                <w:b/>
              </w:rPr>
              <w:t>регулярных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084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085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Срок исполнения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 (в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A2D96" w:rsidTr="0002730E">
        <w:trPr>
          <w:trHeight w:val="471"/>
        </w:trPr>
        <w:tc>
          <w:tcPr>
            <w:tcW w:w="817" w:type="dxa"/>
            <w:vAlign w:val="center"/>
          </w:tcPr>
          <w:p w:rsidR="004A2D96" w:rsidRPr="0002730E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13к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ул. Набережная</w:t>
            </w:r>
          </w:p>
        </w:tc>
        <w:tc>
          <w:tcPr>
            <w:tcW w:w="2458" w:type="dxa"/>
            <w:vAlign w:val="center"/>
          </w:tcPr>
          <w:p w:rsidR="004A2D96" w:rsidRPr="0062530A" w:rsidRDefault="0002730E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автобусов</w:t>
            </w:r>
          </w:p>
        </w:tc>
        <w:tc>
          <w:tcPr>
            <w:tcW w:w="2084" w:type="dxa"/>
            <w:vAlign w:val="center"/>
          </w:tcPr>
          <w:p w:rsidR="004A2D96" w:rsidRPr="0062530A" w:rsidRDefault="0002730E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автобусов на 1 единицу (Итого выпуск будет 3 ТС)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0273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2023</w:t>
            </w:r>
          </w:p>
        </w:tc>
      </w:tr>
    </w:tbl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p w:rsidR="004A2D96" w:rsidRPr="006901C0" w:rsidRDefault="004A2D96" w:rsidP="004A2D9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Подраздел 3 «Отмена муниципальных маршрутов регулярных перевозок»</w:t>
      </w:r>
    </w:p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351"/>
        <w:gridCol w:w="2084"/>
        <w:gridCol w:w="2084"/>
        <w:gridCol w:w="2085"/>
      </w:tblGrid>
      <w:tr w:rsidR="004A2D96" w:rsidRPr="00B21FFB" w:rsidTr="0062530A">
        <w:tc>
          <w:tcPr>
            <w:tcW w:w="817" w:type="dxa"/>
            <w:vAlign w:val="center"/>
          </w:tcPr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1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4A2D96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084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4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5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(в</w:t>
            </w:r>
            <w:proofErr w:type="gramEnd"/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02730E" w:rsidTr="00965BBD">
        <w:tc>
          <w:tcPr>
            <w:tcW w:w="817" w:type="dxa"/>
          </w:tcPr>
          <w:p w:rsidR="0002730E" w:rsidRDefault="0002730E" w:rsidP="006E693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51" w:type="dxa"/>
          </w:tcPr>
          <w:p w:rsidR="0002730E" w:rsidRDefault="0002730E" w:rsidP="006E693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84" w:type="dxa"/>
          </w:tcPr>
          <w:p w:rsidR="0002730E" w:rsidRDefault="0002730E" w:rsidP="006E693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84" w:type="dxa"/>
          </w:tcPr>
          <w:p w:rsidR="0002730E" w:rsidRDefault="0002730E" w:rsidP="006E693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85" w:type="dxa"/>
          </w:tcPr>
          <w:p w:rsidR="0002730E" w:rsidRDefault="0002730E" w:rsidP="006E693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p w:rsidR="004A2D96" w:rsidRDefault="004A2D96">
      <w:pPr>
        <w:rPr>
          <w:lang w:val="ru-RU"/>
        </w:rPr>
      </w:pPr>
    </w:p>
    <w:p w:rsidR="004A2D96" w:rsidRDefault="004A2D96" w:rsidP="004A2D9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</w:rPr>
        <w:t>III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«План проведения иных мероприятий, направленных на обеспечение</w:t>
      </w:r>
    </w:p>
    <w:p w:rsidR="004A2D96" w:rsidRDefault="004A2D96" w:rsidP="004A2D96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ранспортного обслуживания населения»</w:t>
      </w:r>
    </w:p>
    <w:p w:rsidR="004A2D96" w:rsidRDefault="004A2D96">
      <w:pPr>
        <w:rPr>
          <w:lang w:val="ru-RU"/>
        </w:rPr>
      </w:pPr>
    </w:p>
    <w:p w:rsidR="004A2D96" w:rsidRDefault="004A2D96">
      <w:pPr>
        <w:rPr>
          <w:lang w:val="ru-RU"/>
        </w:rPr>
      </w:pPr>
    </w:p>
    <w:tbl>
      <w:tblPr>
        <w:tblStyle w:val="a3"/>
        <w:tblW w:w="10456" w:type="dxa"/>
        <w:tblLook w:val="04A0"/>
      </w:tblPr>
      <w:tblGrid>
        <w:gridCol w:w="817"/>
        <w:gridCol w:w="3351"/>
        <w:gridCol w:w="4162"/>
        <w:gridCol w:w="2126"/>
      </w:tblGrid>
      <w:tr w:rsidR="004A2D96" w:rsidRPr="00B21FFB" w:rsidTr="0062530A">
        <w:tc>
          <w:tcPr>
            <w:tcW w:w="817" w:type="dxa"/>
          </w:tcPr>
          <w:p w:rsidR="004A2D96" w:rsidRDefault="004A2D96">
            <w:pPr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1" w:type="dxa"/>
          </w:tcPr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Номер и наименование</w:t>
            </w:r>
          </w:p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муниципального маршрута</w:t>
            </w:r>
          </w:p>
          <w:p w:rsidR="004A2D96" w:rsidRDefault="004A2D96" w:rsidP="004A2D96">
            <w:pPr>
              <w:rPr>
                <w:lang w:val="ru-RU"/>
              </w:rPr>
            </w:pPr>
            <w:r w:rsidRPr="004A2D96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4162" w:type="dxa"/>
          </w:tcPr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Наименование мероприятий по отмене муниципального маршрута</w:t>
            </w:r>
          </w:p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регулярных перевозок</w:t>
            </w:r>
          </w:p>
          <w:p w:rsidR="004A2D96" w:rsidRDefault="004A2D96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Срок исполнения</w:t>
            </w:r>
          </w:p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EC05D0">
              <w:rPr>
                <w:rFonts w:ascii="Times New Roman" w:hAnsi="Times New Roman" w:cs="Times New Roman"/>
                <w:b/>
                <w:sz w:val="22"/>
              </w:rPr>
              <w:t>мероприятий (в</w:t>
            </w:r>
            <w:proofErr w:type="gramEnd"/>
          </w:p>
          <w:p w:rsidR="004A2D96" w:rsidRDefault="004A2D96" w:rsidP="004A2D96">
            <w:pPr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A2D96" w:rsidTr="0062530A">
        <w:tc>
          <w:tcPr>
            <w:tcW w:w="817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51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62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A2D96" w:rsidRDefault="004A2D96">
      <w:pPr>
        <w:rPr>
          <w:lang w:val="ru-RU"/>
        </w:rPr>
      </w:pPr>
    </w:p>
    <w:p w:rsidR="0062530A" w:rsidRDefault="0062530A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351"/>
        <w:gridCol w:w="2084"/>
        <w:gridCol w:w="2084"/>
        <w:gridCol w:w="2085"/>
      </w:tblGrid>
      <w:tr w:rsidR="0062530A" w:rsidRPr="00B21FFB" w:rsidTr="0062530A">
        <w:tc>
          <w:tcPr>
            <w:tcW w:w="817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1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Номер и наименование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муниципального маршрута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мероприятия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5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Срок исполнения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мероприятия (в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62530A" w:rsidTr="0062530A">
        <w:tc>
          <w:tcPr>
            <w:tcW w:w="817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351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5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62530A" w:rsidRPr="00B21FFB" w:rsidRDefault="00B21F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B21FF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sectPr w:rsidR="0062530A" w:rsidRPr="00B21FFB" w:rsidSect="0062530A">
      <w:headerReference w:type="default" r:id="rId6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4A" w:rsidRDefault="00B11F4A" w:rsidP="0062530A">
      <w:r>
        <w:separator/>
      </w:r>
    </w:p>
  </w:endnote>
  <w:endnote w:type="continuationSeparator" w:id="0">
    <w:p w:rsidR="00B11F4A" w:rsidRDefault="00B11F4A" w:rsidP="0062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4A" w:rsidRDefault="00B11F4A" w:rsidP="0062530A">
      <w:r>
        <w:separator/>
      </w:r>
    </w:p>
  </w:footnote>
  <w:footnote w:type="continuationSeparator" w:id="0">
    <w:p w:rsidR="00B11F4A" w:rsidRDefault="00B11F4A" w:rsidP="0062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8782"/>
      <w:docPartObj>
        <w:docPartGallery w:val="Page Numbers (Top of Page)"/>
        <w:docPartUnique/>
      </w:docPartObj>
    </w:sdtPr>
    <w:sdtContent>
      <w:p w:rsidR="0062530A" w:rsidRDefault="00A57F1C">
        <w:pPr>
          <w:pStyle w:val="a5"/>
          <w:jc w:val="center"/>
        </w:pPr>
        <w:fldSimple w:instr=" PAGE   \* MERGEFORMAT ">
          <w:r w:rsidR="008E0BAE">
            <w:rPr>
              <w:noProof/>
            </w:rPr>
            <w:t>2</w:t>
          </w:r>
        </w:fldSimple>
      </w:p>
    </w:sdtContent>
  </w:sdt>
  <w:p w:rsidR="0062530A" w:rsidRDefault="006253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4BD"/>
    <w:rsid w:val="0002730E"/>
    <w:rsid w:val="0008273E"/>
    <w:rsid w:val="00415104"/>
    <w:rsid w:val="00490E09"/>
    <w:rsid w:val="004A2D96"/>
    <w:rsid w:val="004F34BD"/>
    <w:rsid w:val="005B0804"/>
    <w:rsid w:val="005F7F99"/>
    <w:rsid w:val="0062530A"/>
    <w:rsid w:val="007E4825"/>
    <w:rsid w:val="008E0BAE"/>
    <w:rsid w:val="00931BDE"/>
    <w:rsid w:val="009A28EF"/>
    <w:rsid w:val="00A57F1C"/>
    <w:rsid w:val="00B11F4A"/>
    <w:rsid w:val="00B12F44"/>
    <w:rsid w:val="00B21FFB"/>
    <w:rsid w:val="00D7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0000FF" w:themeColor="hyperlink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4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 w:val="0"/>
      <w:caps w:val="0"/>
      <w:color w:val="auto"/>
      <w:lang w:val="en-US"/>
    </w:rPr>
  </w:style>
  <w:style w:type="paragraph" w:styleId="1">
    <w:name w:val="heading 1"/>
    <w:basedOn w:val="a"/>
    <w:next w:val="a"/>
    <w:link w:val="10"/>
    <w:qFormat/>
    <w:rsid w:val="004A2D96"/>
    <w:pPr>
      <w:keepNext/>
      <w:widowControl/>
      <w:autoSpaceDE/>
      <w:autoSpaceDN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3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caps w:val="0"/>
      <w:color w:val="auto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2D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A2D96"/>
    <w:rPr>
      <w:rFonts w:eastAsia="Times New Roman"/>
      <w:b/>
      <w:bCs w:val="0"/>
      <w:caps w:val="0"/>
      <w:color w:val="auto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253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30A"/>
    <w:rPr>
      <w:rFonts w:ascii="Arial" w:eastAsia="Arial" w:hAnsi="Arial" w:cs="Arial"/>
      <w:bCs w:val="0"/>
      <w:caps w:val="0"/>
      <w:color w:val="auto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625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30A"/>
    <w:rPr>
      <w:rFonts w:ascii="Arial" w:eastAsia="Arial" w:hAnsi="Arial" w:cs="Arial"/>
      <w:bCs w:val="0"/>
      <w:caps w:val="0"/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БобылеваМВ</cp:lastModifiedBy>
  <cp:revision>9</cp:revision>
  <dcterms:created xsi:type="dcterms:W3CDTF">2023-05-18T12:21:00Z</dcterms:created>
  <dcterms:modified xsi:type="dcterms:W3CDTF">2023-09-01T09:30:00Z</dcterms:modified>
</cp:coreProperties>
</file>