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DA612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_______________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F45D31">
        <w:rPr>
          <w:rFonts w:ascii="Times New Roman" w:hAnsi="Times New Roman" w:cs="Times New Roman"/>
          <w:sz w:val="28"/>
          <w:szCs w:val="28"/>
        </w:rPr>
        <w:t>_______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35BE3" w:rsidRPr="004F16A9" w:rsidRDefault="00B35BE3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6B82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BD0">
        <w:rPr>
          <w:rFonts w:ascii="Times New Roman" w:hAnsi="Times New Roman" w:cs="Times New Roman"/>
          <w:sz w:val="28"/>
          <w:szCs w:val="28"/>
        </w:rPr>
        <w:t>«</w:t>
      </w:r>
    </w:p>
    <w:p w:rsidR="00C15A5F" w:rsidRPr="008B76FA" w:rsidRDefault="00C15A5F" w:rsidP="00C15A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76FA">
        <w:rPr>
          <w:rFonts w:ascii="Times New Roman" w:hAnsi="Times New Roman" w:cs="Times New Roman"/>
          <w:b/>
          <w:sz w:val="28"/>
          <w:szCs w:val="28"/>
        </w:rPr>
        <w:t>1. ПАСПОРТ</w:t>
      </w:r>
    </w:p>
    <w:p w:rsidR="00C15A5F" w:rsidRPr="008B76FA" w:rsidRDefault="00C15A5F" w:rsidP="00C15A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76FA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B76FA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в сфере культуры Московской области»</w:t>
      </w:r>
    </w:p>
    <w:p w:rsidR="00C15A5F" w:rsidRPr="008B76FA" w:rsidRDefault="00C15A5F" w:rsidP="00C15A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275"/>
        <w:gridCol w:w="1276"/>
        <w:gridCol w:w="1276"/>
        <w:gridCol w:w="1276"/>
        <w:gridCol w:w="1276"/>
        <w:gridCol w:w="1276"/>
        <w:gridCol w:w="2835"/>
      </w:tblGrid>
      <w:tr w:rsidR="00C15A5F" w:rsidRPr="00195D77" w:rsidTr="00185BBE">
        <w:trPr>
          <w:trHeight w:val="397"/>
        </w:trPr>
        <w:tc>
          <w:tcPr>
            <w:tcW w:w="4111" w:type="dxa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Муниципальный заказчик подпрограммы</w:t>
            </w:r>
          </w:p>
        </w:tc>
        <w:tc>
          <w:tcPr>
            <w:tcW w:w="10490" w:type="dxa"/>
            <w:gridSpan w:val="7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</w:t>
            </w: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 xml:space="preserve"> Городского округа </w:t>
            </w:r>
            <w:proofErr w:type="gramStart"/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Пушкинский</w:t>
            </w:r>
            <w:proofErr w:type="gramEnd"/>
            <w:r w:rsidRPr="00195D77">
              <w:rPr>
                <w:rFonts w:ascii="Times New Roman" w:hAnsi="Times New Roman" w:cs="Times New Roman"/>
                <w:sz w:val="21"/>
                <w:szCs w:val="21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 лице управления культуры </w:t>
            </w:r>
            <w:r w:rsidRPr="00E872AC">
              <w:rPr>
                <w:rFonts w:ascii="Times New Roman" w:hAnsi="Times New Roman" w:cs="Times New Roman"/>
                <w:sz w:val="21"/>
                <w:szCs w:val="21"/>
              </w:rPr>
              <w:t>и туризма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Администрации</w:t>
            </w: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 xml:space="preserve"> Городского округа Пушкинский Московской области</w:t>
            </w:r>
          </w:p>
        </w:tc>
      </w:tr>
      <w:tr w:rsidR="00C15A5F" w:rsidRPr="00195D77" w:rsidTr="00185BBE">
        <w:trPr>
          <w:trHeight w:val="1214"/>
        </w:trPr>
        <w:tc>
          <w:tcPr>
            <w:tcW w:w="4111" w:type="dxa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</w:tcPr>
          <w:p w:rsidR="00C15A5F" w:rsidRPr="00195D77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1276" w:type="dxa"/>
          </w:tcPr>
          <w:p w:rsidR="00C15A5F" w:rsidRPr="00195D77" w:rsidRDefault="00C15A5F" w:rsidP="00185BBE">
            <w:pPr>
              <w:pStyle w:val="Default"/>
              <w:jc w:val="center"/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>2022 год</w:t>
            </w:r>
          </w:p>
        </w:tc>
        <w:tc>
          <w:tcPr>
            <w:tcW w:w="1276" w:type="dxa"/>
          </w:tcPr>
          <w:p w:rsidR="00C15A5F" w:rsidRPr="00195D77" w:rsidRDefault="00C15A5F" w:rsidP="00185BBE">
            <w:pPr>
              <w:pStyle w:val="Default"/>
              <w:jc w:val="center"/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>2023 год</w:t>
            </w:r>
          </w:p>
        </w:tc>
        <w:tc>
          <w:tcPr>
            <w:tcW w:w="1276" w:type="dxa"/>
          </w:tcPr>
          <w:p w:rsidR="00C15A5F" w:rsidRPr="00195D77" w:rsidRDefault="00C15A5F" w:rsidP="00185BBE">
            <w:pPr>
              <w:pStyle w:val="Default"/>
              <w:jc w:val="center"/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>2024 год</w:t>
            </w:r>
          </w:p>
        </w:tc>
        <w:tc>
          <w:tcPr>
            <w:tcW w:w="1276" w:type="dxa"/>
          </w:tcPr>
          <w:p w:rsidR="00C15A5F" w:rsidRPr="00195D77" w:rsidRDefault="00C15A5F" w:rsidP="00185BBE">
            <w:pPr>
              <w:pStyle w:val="Default"/>
              <w:jc w:val="center"/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>2025 год</w:t>
            </w:r>
          </w:p>
        </w:tc>
        <w:tc>
          <w:tcPr>
            <w:tcW w:w="1276" w:type="dxa"/>
          </w:tcPr>
          <w:p w:rsidR="00C15A5F" w:rsidRPr="00195D77" w:rsidRDefault="00C15A5F" w:rsidP="00185BBE">
            <w:pPr>
              <w:pStyle w:val="Default"/>
              <w:jc w:val="center"/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>2026 год</w:t>
            </w:r>
          </w:p>
        </w:tc>
        <w:tc>
          <w:tcPr>
            <w:tcW w:w="2835" w:type="dxa"/>
          </w:tcPr>
          <w:p w:rsidR="00C15A5F" w:rsidRPr="00195D77" w:rsidRDefault="00C15A5F" w:rsidP="00185BBE">
            <w:pPr>
              <w:pStyle w:val="Default"/>
              <w:tabs>
                <w:tab w:val="left" w:pos="2551"/>
              </w:tabs>
              <w:rPr>
                <w:sz w:val="21"/>
                <w:szCs w:val="21"/>
              </w:rPr>
            </w:pPr>
            <w:r w:rsidRPr="00195D77">
              <w:rPr>
                <w:sz w:val="21"/>
                <w:szCs w:val="21"/>
              </w:rPr>
              <w:t xml:space="preserve">Наименование главного распорядителя средств </w:t>
            </w:r>
            <w:r>
              <w:rPr>
                <w:sz w:val="21"/>
                <w:szCs w:val="21"/>
              </w:rPr>
              <w:t xml:space="preserve">бюджета </w:t>
            </w:r>
            <w:r w:rsidRPr="00195D77">
              <w:rPr>
                <w:sz w:val="21"/>
                <w:szCs w:val="21"/>
              </w:rPr>
              <w:t xml:space="preserve">Городского округа </w:t>
            </w:r>
            <w:proofErr w:type="gramStart"/>
            <w:r w:rsidRPr="00195D77">
              <w:rPr>
                <w:sz w:val="21"/>
                <w:szCs w:val="21"/>
              </w:rPr>
              <w:t>Пушкинский</w:t>
            </w:r>
            <w:proofErr w:type="gramEnd"/>
            <w:r w:rsidRPr="00195D77">
              <w:rPr>
                <w:sz w:val="21"/>
                <w:szCs w:val="21"/>
              </w:rPr>
              <w:t xml:space="preserve"> Московской области</w:t>
            </w:r>
          </w:p>
        </w:tc>
      </w:tr>
      <w:tr w:rsidR="00C15A5F" w:rsidRPr="00195D77" w:rsidTr="00185BBE">
        <w:trPr>
          <w:trHeight w:val="660"/>
        </w:trPr>
        <w:tc>
          <w:tcPr>
            <w:tcW w:w="4111" w:type="dxa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Всего по подпрограмме, в том числе:</w:t>
            </w:r>
          </w:p>
        </w:tc>
        <w:tc>
          <w:tcPr>
            <w:tcW w:w="1275" w:type="dxa"/>
            <w:vAlign w:val="center"/>
          </w:tcPr>
          <w:p w:rsidR="00C15A5F" w:rsidRPr="00B74F6B" w:rsidRDefault="00C15A5F" w:rsidP="00185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1 031 434</w:t>
            </w:r>
            <w:r w:rsidRPr="00B74F6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 w:rsidR="00C15A5F" w:rsidRPr="00B74F6B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</w:t>
            </w:r>
            <w:r w:rsidRPr="00B74F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2835" w:type="dxa"/>
            <w:vMerge w:val="restart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195D7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Пушкинский</w:t>
            </w:r>
            <w:proofErr w:type="gramEnd"/>
            <w:r w:rsidRPr="00195D7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Московской области</w:t>
            </w:r>
          </w:p>
        </w:tc>
      </w:tr>
      <w:tr w:rsidR="00C15A5F" w:rsidRPr="00195D77" w:rsidTr="00185BBE">
        <w:trPr>
          <w:trHeight w:val="645"/>
        </w:trPr>
        <w:tc>
          <w:tcPr>
            <w:tcW w:w="4111" w:type="dxa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Пушкинский</w:t>
            </w:r>
            <w:proofErr w:type="gramEnd"/>
            <w:r w:rsidRPr="00195D77">
              <w:rPr>
                <w:rFonts w:ascii="Times New Roman" w:hAnsi="Times New Roman" w:cs="Times New Roman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275" w:type="dxa"/>
            <w:vAlign w:val="center"/>
          </w:tcPr>
          <w:p w:rsidR="00C15A5F" w:rsidRPr="00B74F6B" w:rsidRDefault="00C15A5F" w:rsidP="00185B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1 031 434</w:t>
            </w:r>
            <w:r w:rsidRPr="00B74F6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 w:rsidR="00C15A5F" w:rsidRPr="00B74F6B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213 452</w:t>
            </w:r>
            <w:r w:rsidRPr="00B74F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1276" w:type="dxa"/>
            <w:vAlign w:val="center"/>
          </w:tcPr>
          <w:p w:rsidR="00C15A5F" w:rsidRPr="00DC4EE5" w:rsidRDefault="00C15A5F" w:rsidP="00185BB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204 495,40</w:t>
            </w:r>
          </w:p>
        </w:tc>
        <w:tc>
          <w:tcPr>
            <w:tcW w:w="2835" w:type="dxa"/>
            <w:vMerge/>
          </w:tcPr>
          <w:p w:rsidR="00C15A5F" w:rsidRPr="00195D77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15A5F" w:rsidRPr="00195D77" w:rsidTr="00185BBE">
        <w:trPr>
          <w:trHeight w:val="407"/>
        </w:trPr>
        <w:tc>
          <w:tcPr>
            <w:tcW w:w="4111" w:type="dxa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275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835" w:type="dxa"/>
            <w:vMerge/>
          </w:tcPr>
          <w:p w:rsidR="00C15A5F" w:rsidRPr="00195D77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15A5F" w:rsidRPr="00195D77" w:rsidTr="00185BBE">
        <w:trPr>
          <w:trHeight w:val="417"/>
        </w:trPr>
        <w:tc>
          <w:tcPr>
            <w:tcW w:w="4111" w:type="dxa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275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835" w:type="dxa"/>
            <w:vMerge/>
          </w:tcPr>
          <w:p w:rsidR="00C15A5F" w:rsidRPr="00195D77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15A5F" w:rsidRPr="00195D77" w:rsidTr="00185BBE">
        <w:trPr>
          <w:trHeight w:val="171"/>
        </w:trPr>
        <w:tc>
          <w:tcPr>
            <w:tcW w:w="4111" w:type="dxa"/>
            <w:vAlign w:val="center"/>
          </w:tcPr>
          <w:p w:rsidR="00C15A5F" w:rsidRPr="00195D77" w:rsidRDefault="00C15A5F" w:rsidP="00185B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95D77">
              <w:rPr>
                <w:rFonts w:ascii="Times New Roman" w:hAnsi="Times New Roman" w:cs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275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276" w:type="dxa"/>
            <w:vAlign w:val="center"/>
          </w:tcPr>
          <w:p w:rsidR="00C15A5F" w:rsidRPr="008B4CAD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2835" w:type="dxa"/>
            <w:vMerge/>
          </w:tcPr>
          <w:p w:rsidR="00C15A5F" w:rsidRPr="00195D77" w:rsidRDefault="00C15A5F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C15A5F" w:rsidRDefault="00C15A5F" w:rsidP="00C15A5F">
      <w:pPr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</w:p>
    <w:p w:rsidR="000513BF" w:rsidRPr="00B35BE3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B35BE3">
        <w:rPr>
          <w:rFonts w:ascii="Times New Roman" w:hAnsi="Times New Roman"/>
          <w:spacing w:val="2"/>
          <w:sz w:val="28"/>
          <w:szCs w:val="28"/>
        </w:rPr>
        <w:t>».</w:t>
      </w:r>
    </w:p>
    <w:sectPr w:rsidR="000513BF" w:rsidRPr="00B35BE3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C29" w:rsidRDefault="007C2C29" w:rsidP="0031340D">
      <w:pPr>
        <w:spacing w:after="0" w:line="240" w:lineRule="auto"/>
      </w:pPr>
      <w:r>
        <w:separator/>
      </w:r>
    </w:p>
  </w:endnote>
  <w:endnote w:type="continuationSeparator" w:id="0">
    <w:p w:rsidR="007C2C29" w:rsidRDefault="007C2C29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C29" w:rsidRDefault="007C2C29" w:rsidP="0031340D">
      <w:pPr>
        <w:spacing w:after="0" w:line="240" w:lineRule="auto"/>
      </w:pPr>
      <w:r>
        <w:separator/>
      </w:r>
    </w:p>
  </w:footnote>
  <w:footnote w:type="continuationSeparator" w:id="0">
    <w:p w:rsidR="007C2C29" w:rsidRDefault="007C2C29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363CDE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16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19C5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8647E"/>
    <w:rsid w:val="00095480"/>
    <w:rsid w:val="000B1D3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0831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63CDE"/>
    <w:rsid w:val="00372210"/>
    <w:rsid w:val="00373583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0656"/>
    <w:rsid w:val="00491146"/>
    <w:rsid w:val="00494743"/>
    <w:rsid w:val="00496002"/>
    <w:rsid w:val="00497DD2"/>
    <w:rsid w:val="004A131D"/>
    <w:rsid w:val="004B1BC5"/>
    <w:rsid w:val="004C1117"/>
    <w:rsid w:val="004D1903"/>
    <w:rsid w:val="004D1E54"/>
    <w:rsid w:val="004E5256"/>
    <w:rsid w:val="004F16A9"/>
    <w:rsid w:val="0050453D"/>
    <w:rsid w:val="00505483"/>
    <w:rsid w:val="00505ECE"/>
    <w:rsid w:val="00510E26"/>
    <w:rsid w:val="005110DE"/>
    <w:rsid w:val="005144F1"/>
    <w:rsid w:val="005617CC"/>
    <w:rsid w:val="00571BD9"/>
    <w:rsid w:val="00581763"/>
    <w:rsid w:val="0058392B"/>
    <w:rsid w:val="00592FF3"/>
    <w:rsid w:val="00593A40"/>
    <w:rsid w:val="005949AB"/>
    <w:rsid w:val="005979DE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40432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B22EB"/>
    <w:rsid w:val="006C0BE6"/>
    <w:rsid w:val="006C19C1"/>
    <w:rsid w:val="006C344E"/>
    <w:rsid w:val="006C4E39"/>
    <w:rsid w:val="006C5199"/>
    <w:rsid w:val="006D1DB8"/>
    <w:rsid w:val="006D2449"/>
    <w:rsid w:val="006E2371"/>
    <w:rsid w:val="006F2921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595A"/>
    <w:rsid w:val="00783FE8"/>
    <w:rsid w:val="00791B12"/>
    <w:rsid w:val="00795D03"/>
    <w:rsid w:val="007A19B5"/>
    <w:rsid w:val="007B418C"/>
    <w:rsid w:val="007B471C"/>
    <w:rsid w:val="007B6071"/>
    <w:rsid w:val="007B628E"/>
    <w:rsid w:val="007C2A7B"/>
    <w:rsid w:val="007C2C29"/>
    <w:rsid w:val="007C4D51"/>
    <w:rsid w:val="007C4D70"/>
    <w:rsid w:val="007C5AAA"/>
    <w:rsid w:val="007D28D1"/>
    <w:rsid w:val="007D5EFC"/>
    <w:rsid w:val="007E392D"/>
    <w:rsid w:val="007E6318"/>
    <w:rsid w:val="007F7805"/>
    <w:rsid w:val="00801621"/>
    <w:rsid w:val="008052C2"/>
    <w:rsid w:val="00817D0A"/>
    <w:rsid w:val="00820FBC"/>
    <w:rsid w:val="008257F7"/>
    <w:rsid w:val="0082752A"/>
    <w:rsid w:val="00841022"/>
    <w:rsid w:val="008444A1"/>
    <w:rsid w:val="00845DCC"/>
    <w:rsid w:val="008529FB"/>
    <w:rsid w:val="00861EB0"/>
    <w:rsid w:val="00873454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D8"/>
    <w:rsid w:val="00900FE5"/>
    <w:rsid w:val="00902A80"/>
    <w:rsid w:val="00905B6A"/>
    <w:rsid w:val="00910257"/>
    <w:rsid w:val="00911A5B"/>
    <w:rsid w:val="009174C9"/>
    <w:rsid w:val="009370E9"/>
    <w:rsid w:val="00951276"/>
    <w:rsid w:val="00953091"/>
    <w:rsid w:val="009728D1"/>
    <w:rsid w:val="0097429F"/>
    <w:rsid w:val="0098242E"/>
    <w:rsid w:val="009A3003"/>
    <w:rsid w:val="009A35B6"/>
    <w:rsid w:val="009A5E9A"/>
    <w:rsid w:val="009B2FA4"/>
    <w:rsid w:val="009B44AA"/>
    <w:rsid w:val="009C46C6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3AC5"/>
    <w:rsid w:val="00A55823"/>
    <w:rsid w:val="00A612FB"/>
    <w:rsid w:val="00A613D9"/>
    <w:rsid w:val="00A6202F"/>
    <w:rsid w:val="00A6402A"/>
    <w:rsid w:val="00A67A3C"/>
    <w:rsid w:val="00A814F4"/>
    <w:rsid w:val="00A867F4"/>
    <w:rsid w:val="00A91145"/>
    <w:rsid w:val="00A938A3"/>
    <w:rsid w:val="00AB3831"/>
    <w:rsid w:val="00AB6E8A"/>
    <w:rsid w:val="00AC67D7"/>
    <w:rsid w:val="00AC7228"/>
    <w:rsid w:val="00AD5041"/>
    <w:rsid w:val="00AD604D"/>
    <w:rsid w:val="00AD774B"/>
    <w:rsid w:val="00AE2A63"/>
    <w:rsid w:val="00AE43A4"/>
    <w:rsid w:val="00AF28F8"/>
    <w:rsid w:val="00AF479F"/>
    <w:rsid w:val="00B22EFD"/>
    <w:rsid w:val="00B33310"/>
    <w:rsid w:val="00B35B97"/>
    <w:rsid w:val="00B35BE3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15A5F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25077"/>
    <w:rsid w:val="00D27050"/>
    <w:rsid w:val="00D33B9C"/>
    <w:rsid w:val="00D423EC"/>
    <w:rsid w:val="00D4748C"/>
    <w:rsid w:val="00D52018"/>
    <w:rsid w:val="00D67CF9"/>
    <w:rsid w:val="00D702D2"/>
    <w:rsid w:val="00D702F8"/>
    <w:rsid w:val="00D71F15"/>
    <w:rsid w:val="00D74187"/>
    <w:rsid w:val="00D76D31"/>
    <w:rsid w:val="00D8117D"/>
    <w:rsid w:val="00DA04C0"/>
    <w:rsid w:val="00DA6128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119E5"/>
    <w:rsid w:val="00E12B62"/>
    <w:rsid w:val="00E14B32"/>
    <w:rsid w:val="00E15595"/>
    <w:rsid w:val="00E16240"/>
    <w:rsid w:val="00E32B93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7536"/>
    <w:rsid w:val="00F22333"/>
    <w:rsid w:val="00F34599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  <w:style w:type="paragraph" w:customStyle="1" w:styleId="Default">
    <w:name w:val="Default"/>
    <w:qFormat/>
    <w:rsid w:val="00F3459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37B59-81BF-41E4-ADA0-3E96F8CE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14</cp:revision>
  <cp:lastPrinted>2022-07-12T07:01:00Z</cp:lastPrinted>
  <dcterms:created xsi:type="dcterms:W3CDTF">2021-11-17T09:38:00Z</dcterms:created>
  <dcterms:modified xsi:type="dcterms:W3CDTF">2022-07-12T07:07:00Z</dcterms:modified>
</cp:coreProperties>
</file>