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188" w:rsidRPr="002B39CB" w:rsidRDefault="00056188"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Default="002B39CB" w:rsidP="002B39CB">
      <w:pPr>
        <w:pStyle w:val="ConsPlusNormal"/>
        <w:rPr>
          <w:rFonts w:ascii="Times New Roman" w:hAnsi="Times New Roman" w:cs="Times New Roman"/>
          <w:b/>
          <w:sz w:val="28"/>
          <w:szCs w:val="28"/>
        </w:rPr>
      </w:pPr>
    </w:p>
    <w:p w:rsidR="00D97C35" w:rsidRPr="002B39CB" w:rsidRDefault="00D97C35"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pStyle w:val="ConsPlusNormal"/>
        <w:rPr>
          <w:rFonts w:ascii="Times New Roman" w:hAnsi="Times New Roman" w:cs="Times New Roman"/>
          <w:b/>
          <w:sz w:val="28"/>
          <w:szCs w:val="28"/>
        </w:rPr>
      </w:pPr>
    </w:p>
    <w:p w:rsidR="002B39CB" w:rsidRPr="002B39CB" w:rsidRDefault="002B39CB" w:rsidP="002B39CB">
      <w:pPr>
        <w:spacing w:after="0" w:line="240" w:lineRule="auto"/>
        <w:jc w:val="center"/>
        <w:rPr>
          <w:rFonts w:ascii="Times New Roman" w:hAnsi="Times New Roman"/>
          <w:b/>
          <w:sz w:val="28"/>
          <w:szCs w:val="28"/>
        </w:rPr>
      </w:pPr>
      <w:r w:rsidRPr="002B39CB">
        <w:rPr>
          <w:rFonts w:ascii="Times New Roman" w:hAnsi="Times New Roman"/>
          <w:b/>
          <w:sz w:val="28"/>
          <w:szCs w:val="28"/>
        </w:rPr>
        <w:t xml:space="preserve">О внесении изменений в муниципальную программу </w:t>
      </w:r>
    </w:p>
    <w:p w:rsidR="002B39CB" w:rsidRPr="002B39CB" w:rsidRDefault="002B39CB" w:rsidP="002B39CB">
      <w:pPr>
        <w:spacing w:after="0" w:line="240" w:lineRule="auto"/>
        <w:jc w:val="center"/>
        <w:rPr>
          <w:rFonts w:ascii="Times New Roman" w:hAnsi="Times New Roman"/>
          <w:b/>
          <w:sz w:val="28"/>
          <w:szCs w:val="28"/>
        </w:rPr>
      </w:pPr>
      <w:r w:rsidRPr="002B39CB">
        <w:rPr>
          <w:rFonts w:ascii="Times New Roman" w:hAnsi="Times New Roman"/>
          <w:b/>
          <w:sz w:val="28"/>
          <w:szCs w:val="28"/>
        </w:rPr>
        <w:t xml:space="preserve">Городского округа </w:t>
      </w:r>
      <w:proofErr w:type="gramStart"/>
      <w:r w:rsidRPr="002B39CB">
        <w:rPr>
          <w:rFonts w:ascii="Times New Roman" w:hAnsi="Times New Roman"/>
          <w:b/>
          <w:sz w:val="28"/>
          <w:szCs w:val="28"/>
        </w:rPr>
        <w:t>Пушкинский</w:t>
      </w:r>
      <w:proofErr w:type="gramEnd"/>
      <w:r w:rsidRPr="002B39CB">
        <w:rPr>
          <w:rFonts w:ascii="Times New Roman" w:hAnsi="Times New Roman"/>
          <w:b/>
          <w:sz w:val="28"/>
          <w:szCs w:val="28"/>
        </w:rPr>
        <w:t xml:space="preserve"> Московской области </w:t>
      </w:r>
    </w:p>
    <w:p w:rsidR="002B39CB" w:rsidRPr="002B39CB" w:rsidRDefault="002B39CB" w:rsidP="002B39CB">
      <w:pPr>
        <w:spacing w:after="0" w:line="240" w:lineRule="auto"/>
        <w:jc w:val="center"/>
        <w:rPr>
          <w:rFonts w:ascii="Times New Roman" w:hAnsi="Times New Roman"/>
          <w:b/>
          <w:sz w:val="28"/>
          <w:szCs w:val="28"/>
        </w:rPr>
      </w:pPr>
      <w:r w:rsidRPr="002B39CB">
        <w:rPr>
          <w:rFonts w:ascii="Times New Roman" w:hAnsi="Times New Roman"/>
          <w:b/>
          <w:sz w:val="28"/>
          <w:szCs w:val="28"/>
        </w:rPr>
        <w:t>«Культура» на 2022-2026 годы</w:t>
      </w:r>
    </w:p>
    <w:p w:rsidR="002B39CB" w:rsidRPr="002B39CB" w:rsidRDefault="002B39CB" w:rsidP="002B39CB">
      <w:pPr>
        <w:spacing w:after="0" w:line="240" w:lineRule="auto"/>
        <w:ind w:firstLine="709"/>
        <w:rPr>
          <w:rFonts w:ascii="Times New Roman" w:hAnsi="Times New Roman"/>
          <w:sz w:val="28"/>
          <w:szCs w:val="28"/>
        </w:rPr>
      </w:pPr>
    </w:p>
    <w:p w:rsidR="002B39CB" w:rsidRPr="002B39CB" w:rsidRDefault="002B39CB" w:rsidP="002B39CB">
      <w:pPr>
        <w:spacing w:after="0" w:line="240" w:lineRule="auto"/>
        <w:ind w:firstLine="709"/>
        <w:rPr>
          <w:rFonts w:ascii="Times New Roman" w:hAnsi="Times New Roman"/>
          <w:sz w:val="28"/>
          <w:szCs w:val="28"/>
        </w:rPr>
      </w:pPr>
    </w:p>
    <w:p w:rsidR="002B39CB" w:rsidRPr="002B39CB" w:rsidRDefault="002B39CB" w:rsidP="002B39CB">
      <w:pPr>
        <w:spacing w:after="0" w:line="240" w:lineRule="auto"/>
        <w:ind w:firstLine="709"/>
        <w:jc w:val="both"/>
        <w:rPr>
          <w:rFonts w:ascii="Times New Roman" w:hAnsi="Times New Roman"/>
          <w:sz w:val="28"/>
          <w:szCs w:val="28"/>
        </w:rPr>
      </w:pPr>
      <w:proofErr w:type="gramStart"/>
      <w:r w:rsidRPr="002B39CB">
        <w:rPr>
          <w:rFonts w:ascii="Times New Roman" w:hAnsi="Times New Roman"/>
          <w:sz w:val="28"/>
          <w:szCs w:val="28"/>
        </w:rPr>
        <w:t xml:space="preserve">В соответствии с Бюджетным кодексом Российской Федерации, постановлением Администрации Городского округа Пушкинский Московской области от 07.10.2021 № 675-ПА «Об утверждении Порядка разработки </w:t>
      </w:r>
      <w:r w:rsidRPr="002B39CB">
        <w:rPr>
          <w:rFonts w:ascii="Times New Roman" w:hAnsi="Times New Roman"/>
          <w:sz w:val="28"/>
          <w:szCs w:val="28"/>
        </w:rPr>
        <w:br/>
        <w:t xml:space="preserve">и реализации муниципальных программ Городского округа Пушкинский Московской области», постановлением Администрации Городского округа Пушкинский Московской области от 14.10.2021 № 749-ПА «Об утверждении Перечня муниципальных программ Городского округа Пушкинский Московской области», </w:t>
      </w:r>
      <w:r w:rsidRPr="002B39CB">
        <w:rPr>
          <w:rFonts w:ascii="Times New Roman" w:hAnsi="Times New Roman"/>
          <w:spacing w:val="6"/>
          <w:sz w:val="28"/>
          <w:szCs w:val="28"/>
        </w:rPr>
        <w:t xml:space="preserve">руководствуясь </w:t>
      </w:r>
      <w:r w:rsidRPr="002B39CB">
        <w:rPr>
          <w:rFonts w:ascii="Times New Roman" w:hAnsi="Times New Roman"/>
          <w:sz w:val="28"/>
          <w:szCs w:val="28"/>
        </w:rPr>
        <w:t xml:space="preserve">Федеральным законом от 06.10.2003 </w:t>
      </w:r>
      <w:r w:rsidRPr="002B39CB">
        <w:rPr>
          <w:rFonts w:ascii="Times New Roman" w:hAnsi="Times New Roman"/>
          <w:sz w:val="28"/>
          <w:szCs w:val="28"/>
        </w:rPr>
        <w:br/>
        <w:t>№ 131-ФЗ «Об общих принципах организации</w:t>
      </w:r>
      <w:proofErr w:type="gramEnd"/>
      <w:r w:rsidRPr="002B39CB">
        <w:rPr>
          <w:rFonts w:ascii="Times New Roman" w:hAnsi="Times New Roman"/>
          <w:sz w:val="28"/>
          <w:szCs w:val="28"/>
        </w:rPr>
        <w:t xml:space="preserve"> местного самоуправления </w:t>
      </w:r>
      <w:r w:rsidRPr="002B39CB">
        <w:rPr>
          <w:rFonts w:ascii="Times New Roman" w:hAnsi="Times New Roman"/>
          <w:sz w:val="28"/>
          <w:szCs w:val="28"/>
        </w:rPr>
        <w:br/>
        <w:t xml:space="preserve">в Российской Федерации», Уставом Городского округа </w:t>
      </w:r>
      <w:proofErr w:type="gramStart"/>
      <w:r w:rsidRPr="002B39CB">
        <w:rPr>
          <w:rFonts w:ascii="Times New Roman" w:hAnsi="Times New Roman"/>
          <w:sz w:val="28"/>
          <w:szCs w:val="28"/>
        </w:rPr>
        <w:t>Пушкинский</w:t>
      </w:r>
      <w:proofErr w:type="gramEnd"/>
      <w:r w:rsidRPr="002B39CB">
        <w:rPr>
          <w:rFonts w:ascii="Times New Roman" w:hAnsi="Times New Roman"/>
          <w:sz w:val="28"/>
          <w:szCs w:val="28"/>
        </w:rPr>
        <w:t xml:space="preserve"> Московской области,</w:t>
      </w:r>
    </w:p>
    <w:p w:rsidR="002B39CB" w:rsidRPr="002B39CB" w:rsidRDefault="002B39CB" w:rsidP="002B39CB">
      <w:pPr>
        <w:spacing w:after="0" w:line="240" w:lineRule="auto"/>
        <w:jc w:val="center"/>
        <w:rPr>
          <w:rFonts w:ascii="Times New Roman" w:hAnsi="Times New Roman"/>
          <w:b/>
          <w:sz w:val="28"/>
          <w:szCs w:val="28"/>
        </w:rPr>
      </w:pPr>
      <w:r w:rsidRPr="002B39CB">
        <w:rPr>
          <w:rFonts w:ascii="Times New Roman" w:hAnsi="Times New Roman"/>
          <w:b/>
          <w:sz w:val="28"/>
          <w:szCs w:val="28"/>
        </w:rPr>
        <w:t>ПОСТАНОВЛЯЮ:</w:t>
      </w:r>
    </w:p>
    <w:p w:rsidR="002B39CB" w:rsidRDefault="002B39CB" w:rsidP="00525384">
      <w:pPr>
        <w:pStyle w:val="11"/>
        <w:tabs>
          <w:tab w:val="left" w:pos="1134"/>
        </w:tabs>
        <w:spacing w:after="0" w:line="240" w:lineRule="auto"/>
        <w:ind w:left="0" w:firstLine="709"/>
        <w:jc w:val="both"/>
        <w:rPr>
          <w:rFonts w:ascii="Times New Roman" w:hAnsi="Times New Roman"/>
          <w:sz w:val="28"/>
          <w:szCs w:val="28"/>
        </w:rPr>
      </w:pPr>
      <w:r w:rsidRPr="00BA7871">
        <w:rPr>
          <w:rFonts w:ascii="Times New Roman" w:hAnsi="Times New Roman"/>
          <w:sz w:val="28"/>
          <w:szCs w:val="28"/>
        </w:rPr>
        <w:t xml:space="preserve">1. </w:t>
      </w:r>
      <w:proofErr w:type="gramStart"/>
      <w:r w:rsidRPr="00BA7871">
        <w:rPr>
          <w:rFonts w:ascii="Times New Roman" w:hAnsi="Times New Roman"/>
          <w:sz w:val="28"/>
          <w:szCs w:val="28"/>
        </w:rPr>
        <w:t xml:space="preserve">Внести в муниципальную программу Городского округа Пушкинский Московской области «Культура» на 2022-2026 годы, утвержденную постановлением Администрации Городского округа Пушкинский Московской области от 01.11.2021 № 925-ПА (с изменениями и дополнениями, внесенными постановлениями Администрации Городского округа Пушкинский Московской области от </w:t>
      </w:r>
      <w:r w:rsidR="009B0D37" w:rsidRPr="00BA7871">
        <w:rPr>
          <w:rFonts w:ascii="Times New Roman" w:hAnsi="Times New Roman"/>
          <w:sz w:val="28"/>
          <w:szCs w:val="28"/>
        </w:rPr>
        <w:t xml:space="preserve">07.02.2022 № 259-ПА, 22.03.2022 </w:t>
      </w:r>
      <w:r w:rsidRPr="00BA7871">
        <w:rPr>
          <w:rFonts w:ascii="Times New Roman" w:hAnsi="Times New Roman"/>
          <w:sz w:val="28"/>
          <w:szCs w:val="28"/>
        </w:rPr>
        <w:t>№ 760-ПА, 29.04.2022 № 1398-ПА</w:t>
      </w:r>
      <w:r w:rsidR="00F57C9E" w:rsidRPr="00BA7871">
        <w:rPr>
          <w:rFonts w:ascii="Times New Roman" w:hAnsi="Times New Roman"/>
          <w:sz w:val="28"/>
          <w:szCs w:val="28"/>
        </w:rPr>
        <w:t xml:space="preserve">, </w:t>
      </w:r>
      <w:r w:rsidR="009B0D37" w:rsidRPr="00BA7871">
        <w:rPr>
          <w:rFonts w:ascii="Times New Roman" w:hAnsi="Times New Roman"/>
          <w:sz w:val="28"/>
          <w:szCs w:val="28"/>
        </w:rPr>
        <w:t>26.05.2022 № 1660-ПА</w:t>
      </w:r>
      <w:r w:rsidR="007614AE" w:rsidRPr="00BA7871">
        <w:rPr>
          <w:rFonts w:ascii="Times New Roman" w:hAnsi="Times New Roman"/>
          <w:sz w:val="28"/>
          <w:szCs w:val="28"/>
        </w:rPr>
        <w:t xml:space="preserve">, 08.06.2022 </w:t>
      </w:r>
      <w:r w:rsidR="00A87336" w:rsidRPr="00BA7871">
        <w:rPr>
          <w:rFonts w:ascii="Times New Roman" w:hAnsi="Times New Roman"/>
          <w:sz w:val="28"/>
          <w:szCs w:val="28"/>
        </w:rPr>
        <w:t>№ 1800-ПА</w:t>
      </w:r>
      <w:r w:rsidR="00C45BF5" w:rsidRPr="00BA7871">
        <w:rPr>
          <w:rFonts w:ascii="Times New Roman" w:hAnsi="Times New Roman"/>
          <w:sz w:val="28"/>
          <w:szCs w:val="28"/>
        </w:rPr>
        <w:t>, 11.07.2022 № 2203-ПА</w:t>
      </w:r>
      <w:r w:rsidRPr="00BA7871">
        <w:rPr>
          <w:rFonts w:ascii="Times New Roman" w:hAnsi="Times New Roman"/>
          <w:sz w:val="28"/>
          <w:szCs w:val="28"/>
        </w:rPr>
        <w:t xml:space="preserve">) (далее – Программа), </w:t>
      </w:r>
      <w:r w:rsidR="007614AE" w:rsidRPr="00BA7871">
        <w:rPr>
          <w:rFonts w:ascii="Times New Roman" w:hAnsi="Times New Roman"/>
          <w:sz w:val="28"/>
          <w:szCs w:val="28"/>
        </w:rPr>
        <w:t>следующие изменения</w:t>
      </w:r>
      <w:r w:rsidR="00BA7871" w:rsidRPr="00BA7871">
        <w:rPr>
          <w:rFonts w:ascii="Times New Roman" w:hAnsi="Times New Roman"/>
          <w:sz w:val="28"/>
          <w:szCs w:val="28"/>
        </w:rPr>
        <w:t>:</w:t>
      </w:r>
      <w:proofErr w:type="gramEnd"/>
    </w:p>
    <w:p w:rsidR="00BA7871" w:rsidRDefault="00BA7871" w:rsidP="00525384">
      <w:pPr>
        <w:pStyle w:val="11"/>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1.1. Паспорт Программы изложить в новой редакции согласно приложению 1 к настоящему постановлению</w:t>
      </w:r>
      <w:r w:rsidR="009A6973">
        <w:rPr>
          <w:rFonts w:ascii="Times New Roman" w:hAnsi="Times New Roman"/>
          <w:sz w:val="28"/>
          <w:szCs w:val="28"/>
        </w:rPr>
        <w:t>.</w:t>
      </w:r>
    </w:p>
    <w:p w:rsidR="00405BCD" w:rsidRDefault="00BA7871" w:rsidP="00405BCD">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1.2</w:t>
      </w:r>
      <w:r w:rsidRPr="00774AE0">
        <w:rPr>
          <w:rFonts w:ascii="Times New Roman" w:hAnsi="Times New Roman" w:cs="Times New Roman"/>
          <w:b w:val="0"/>
          <w:sz w:val="28"/>
          <w:szCs w:val="28"/>
        </w:rPr>
        <w:t xml:space="preserve">. </w:t>
      </w:r>
      <w:r w:rsidR="00877A36" w:rsidRPr="00877A36">
        <w:rPr>
          <w:rFonts w:ascii="Times New Roman" w:hAnsi="Times New Roman" w:cs="Times New Roman"/>
          <w:b w:val="0"/>
          <w:sz w:val="28"/>
          <w:szCs w:val="28"/>
        </w:rPr>
        <w:t>В пункт</w:t>
      </w:r>
      <w:r w:rsidR="00877A36">
        <w:rPr>
          <w:rFonts w:ascii="Times New Roman" w:hAnsi="Times New Roman" w:cs="Times New Roman"/>
          <w:b w:val="0"/>
          <w:sz w:val="28"/>
          <w:szCs w:val="28"/>
        </w:rPr>
        <w:t>е</w:t>
      </w:r>
      <w:r w:rsidR="00877A36" w:rsidRPr="00877A36">
        <w:rPr>
          <w:rFonts w:ascii="Times New Roman" w:hAnsi="Times New Roman" w:cs="Times New Roman"/>
          <w:b w:val="0"/>
          <w:sz w:val="28"/>
          <w:szCs w:val="28"/>
        </w:rPr>
        <w:t xml:space="preserve"> 2.4 раздела 2 Программы «Обобщенная характеристика основных мероприятий»</w:t>
      </w:r>
      <w:r w:rsidR="00405BCD">
        <w:rPr>
          <w:rFonts w:ascii="Times New Roman" w:hAnsi="Times New Roman" w:cs="Times New Roman"/>
          <w:b w:val="0"/>
          <w:sz w:val="28"/>
          <w:szCs w:val="28"/>
        </w:rPr>
        <w:t>:</w:t>
      </w:r>
    </w:p>
    <w:p w:rsidR="00405BCD" w:rsidRPr="009264D8" w:rsidRDefault="00405BCD" w:rsidP="00405BCD">
      <w:pPr>
        <w:pStyle w:val="ConsPlusTitle"/>
        <w:ind w:firstLine="709"/>
        <w:jc w:val="both"/>
        <w:outlineLvl w:val="0"/>
        <w:rPr>
          <w:rFonts w:ascii="Times New Roman" w:hAnsi="Times New Roman" w:cs="Times New Roman"/>
          <w:b w:val="0"/>
          <w:sz w:val="28"/>
          <w:szCs w:val="28"/>
        </w:rPr>
      </w:pPr>
      <w:r w:rsidRPr="009264D8">
        <w:rPr>
          <w:rFonts w:ascii="Times New Roman" w:hAnsi="Times New Roman" w:cs="Times New Roman"/>
          <w:b w:val="0"/>
          <w:sz w:val="28"/>
          <w:szCs w:val="28"/>
        </w:rPr>
        <w:t>- абзац 75 изложить в следующей редакции:</w:t>
      </w:r>
    </w:p>
    <w:p w:rsidR="00405BCD" w:rsidRPr="009264D8" w:rsidRDefault="009264D8" w:rsidP="00405BCD">
      <w:pPr>
        <w:pStyle w:val="ConsPlusTitle"/>
        <w:ind w:firstLine="709"/>
        <w:jc w:val="both"/>
        <w:outlineLvl w:val="0"/>
        <w:rPr>
          <w:rFonts w:ascii="Times New Roman" w:hAnsi="Times New Roman" w:cs="Times New Roman"/>
          <w:b w:val="0"/>
          <w:sz w:val="28"/>
          <w:szCs w:val="28"/>
        </w:rPr>
      </w:pPr>
      <w:r>
        <w:rPr>
          <w:rFonts w:ascii="Times New Roman" w:hAnsi="Times New Roman"/>
          <w:b w:val="0"/>
          <w:sz w:val="28"/>
          <w:szCs w:val="28"/>
        </w:rPr>
        <w:t>«</w:t>
      </w:r>
      <w:r w:rsidRPr="009264D8">
        <w:rPr>
          <w:rFonts w:ascii="Times New Roman" w:hAnsi="Times New Roman"/>
          <w:b w:val="0"/>
          <w:sz w:val="28"/>
          <w:szCs w:val="28"/>
        </w:rPr>
        <w:t>Мероприятие А</w:t>
      </w:r>
      <w:proofErr w:type="gramStart"/>
      <w:r w:rsidRPr="009264D8">
        <w:rPr>
          <w:rFonts w:ascii="Times New Roman" w:hAnsi="Times New Roman"/>
          <w:b w:val="0"/>
          <w:sz w:val="28"/>
          <w:szCs w:val="28"/>
        </w:rPr>
        <w:t>2</w:t>
      </w:r>
      <w:proofErr w:type="gramEnd"/>
      <w:r w:rsidRPr="009264D8">
        <w:rPr>
          <w:rFonts w:ascii="Times New Roman" w:hAnsi="Times New Roman"/>
          <w:b w:val="0"/>
          <w:sz w:val="28"/>
          <w:szCs w:val="28"/>
        </w:rPr>
        <w:t>.04 «</w:t>
      </w:r>
      <w:r w:rsidRPr="009264D8">
        <w:rPr>
          <w:rFonts w:ascii="Times New Roman" w:eastAsiaTheme="minorEastAsia" w:hAnsi="Times New Roman"/>
          <w:b w:val="0"/>
          <w:sz w:val="28"/>
          <w:szCs w:val="28"/>
        </w:rPr>
        <w:t xml:space="preserve">Адресное финансирование муниципальных </w:t>
      </w:r>
      <w:r w:rsidRPr="009264D8">
        <w:rPr>
          <w:rFonts w:ascii="Times New Roman" w:eastAsiaTheme="minorEastAsia" w:hAnsi="Times New Roman"/>
          <w:b w:val="0"/>
          <w:sz w:val="28"/>
          <w:szCs w:val="28"/>
        </w:rPr>
        <w:lastRenderedPageBreak/>
        <w:t>организаций дополнительного образования сферы культуры Московской области, направленное на социальную поддержку одаренных детей</w:t>
      </w:r>
      <w:r w:rsidRPr="009264D8">
        <w:rPr>
          <w:rFonts w:ascii="Times New Roman" w:hAnsi="Times New Roman"/>
          <w:b w:val="0"/>
          <w:sz w:val="28"/>
          <w:szCs w:val="28"/>
        </w:rPr>
        <w:t xml:space="preserve">», включает в себя осуществление адресного финансирования обучающихся </w:t>
      </w:r>
      <w:r>
        <w:rPr>
          <w:rFonts w:ascii="Times New Roman" w:hAnsi="Times New Roman"/>
          <w:b w:val="0"/>
          <w:sz w:val="28"/>
          <w:szCs w:val="28"/>
        </w:rPr>
        <w:br/>
      </w:r>
      <w:r w:rsidRPr="009264D8">
        <w:rPr>
          <w:rFonts w:ascii="Times New Roman" w:hAnsi="Times New Roman"/>
          <w:b w:val="0"/>
          <w:sz w:val="28"/>
          <w:szCs w:val="28"/>
        </w:rPr>
        <w:t xml:space="preserve">в муниципальных организациях дополнительного образования сферы культуры Московской области, определяемых по итогам ежегодно проводимого </w:t>
      </w:r>
      <w:proofErr w:type="spellStart"/>
      <w:r w:rsidRPr="009264D8">
        <w:rPr>
          <w:rFonts w:ascii="Times New Roman" w:hAnsi="Times New Roman"/>
          <w:b w:val="0"/>
          <w:sz w:val="28"/>
          <w:szCs w:val="28"/>
        </w:rPr>
        <w:t>рейтингования</w:t>
      </w:r>
      <w:proofErr w:type="spellEnd"/>
      <w:r>
        <w:rPr>
          <w:rFonts w:ascii="Times New Roman" w:hAnsi="Times New Roman"/>
          <w:b w:val="0"/>
          <w:sz w:val="28"/>
          <w:szCs w:val="28"/>
        </w:rPr>
        <w:t>.»;</w:t>
      </w:r>
    </w:p>
    <w:p w:rsidR="00D614A1" w:rsidRDefault="00405BCD" w:rsidP="00405BCD">
      <w:pPr>
        <w:pStyle w:val="ConsPlusTitle"/>
        <w:ind w:firstLine="709"/>
        <w:jc w:val="both"/>
        <w:outlineLvl w:val="0"/>
        <w:rPr>
          <w:rFonts w:ascii="Times New Roman" w:hAnsi="Times New Roman" w:cs="Times New Roman"/>
          <w:b w:val="0"/>
          <w:sz w:val="28"/>
          <w:szCs w:val="28"/>
        </w:rPr>
      </w:pPr>
      <w:r w:rsidRPr="009264D8">
        <w:rPr>
          <w:rFonts w:ascii="Times New Roman" w:hAnsi="Times New Roman" w:cs="Times New Roman"/>
          <w:b w:val="0"/>
          <w:sz w:val="28"/>
          <w:szCs w:val="28"/>
        </w:rPr>
        <w:t xml:space="preserve">- </w:t>
      </w:r>
      <w:r w:rsidR="00877A36" w:rsidRPr="009264D8">
        <w:rPr>
          <w:rFonts w:ascii="Times New Roman" w:hAnsi="Times New Roman" w:cs="Times New Roman"/>
          <w:b w:val="0"/>
          <w:sz w:val="28"/>
          <w:szCs w:val="28"/>
        </w:rPr>
        <w:t>абзац 76 изложить в следующей редакции:</w:t>
      </w:r>
    </w:p>
    <w:p w:rsidR="00DD4C41" w:rsidRDefault="00877A36" w:rsidP="00D614A1">
      <w:pPr>
        <w:pStyle w:val="ConsPlusTitle"/>
        <w:ind w:firstLine="709"/>
        <w:jc w:val="both"/>
        <w:outlineLvl w:val="0"/>
        <w:rPr>
          <w:rFonts w:ascii="Times New Roman" w:hAnsi="Times New Roman" w:cs="Times New Roman"/>
          <w:b w:val="0"/>
          <w:color w:val="2C2D2E"/>
          <w:sz w:val="28"/>
          <w:szCs w:val="28"/>
          <w:shd w:val="clear" w:color="auto" w:fill="FFFFFF"/>
        </w:rPr>
      </w:pPr>
      <w:proofErr w:type="gramStart"/>
      <w:r w:rsidRPr="00405BCD">
        <w:rPr>
          <w:rFonts w:ascii="Times New Roman" w:hAnsi="Times New Roman" w:cs="Times New Roman"/>
          <w:b w:val="0"/>
          <w:sz w:val="28"/>
          <w:szCs w:val="28"/>
        </w:rPr>
        <w:t>«</w:t>
      </w:r>
      <w:r w:rsidR="00DD4C41" w:rsidRPr="00DD4C41">
        <w:rPr>
          <w:rFonts w:ascii="Times New Roman" w:hAnsi="Times New Roman" w:cs="Times New Roman"/>
          <w:b w:val="0"/>
          <w:color w:val="2C2D2E"/>
          <w:sz w:val="28"/>
          <w:szCs w:val="28"/>
          <w:shd w:val="clear" w:color="auto" w:fill="FFFFFF"/>
        </w:rPr>
        <w:t>В 2022 году в рам</w:t>
      </w:r>
      <w:r w:rsidR="00DD4C41">
        <w:rPr>
          <w:rFonts w:ascii="Times New Roman" w:hAnsi="Times New Roman" w:cs="Times New Roman"/>
          <w:b w:val="0"/>
          <w:color w:val="2C2D2E"/>
          <w:sz w:val="28"/>
          <w:szCs w:val="28"/>
          <w:shd w:val="clear" w:color="auto" w:fill="FFFFFF"/>
        </w:rPr>
        <w:t>к</w:t>
      </w:r>
      <w:r w:rsidR="00DD4C41" w:rsidRPr="00DD4C41">
        <w:rPr>
          <w:rFonts w:ascii="Times New Roman" w:hAnsi="Times New Roman" w:cs="Times New Roman"/>
          <w:b w:val="0"/>
          <w:color w:val="2C2D2E"/>
          <w:sz w:val="28"/>
          <w:szCs w:val="28"/>
          <w:shd w:val="clear" w:color="auto" w:fill="FFFFFF"/>
        </w:rPr>
        <w:t>ах реализации данного мероприятия</w:t>
      </w:r>
      <w:r w:rsidR="00DD4C41">
        <w:rPr>
          <w:rFonts w:ascii="Times New Roman" w:hAnsi="Times New Roman" w:cs="Times New Roman"/>
          <w:b w:val="0"/>
          <w:color w:val="2C2D2E"/>
          <w:sz w:val="28"/>
          <w:szCs w:val="28"/>
          <w:shd w:val="clear" w:color="auto" w:fill="FFFFFF"/>
        </w:rPr>
        <w:t xml:space="preserve"> в</w:t>
      </w:r>
      <w:r w:rsidR="00DD4C41" w:rsidRPr="00DD4C41">
        <w:rPr>
          <w:rFonts w:ascii="Times New Roman" w:hAnsi="Times New Roman" w:cs="Times New Roman"/>
          <w:b w:val="0"/>
          <w:color w:val="2C2D2E"/>
          <w:sz w:val="28"/>
          <w:szCs w:val="28"/>
          <w:shd w:val="clear" w:color="auto" w:fill="FFFFFF"/>
        </w:rPr>
        <w:t xml:space="preserve"> соответствии </w:t>
      </w:r>
      <w:r w:rsidR="00DD4C41">
        <w:rPr>
          <w:rFonts w:ascii="Times New Roman" w:hAnsi="Times New Roman" w:cs="Times New Roman"/>
          <w:b w:val="0"/>
          <w:color w:val="2C2D2E"/>
          <w:sz w:val="28"/>
          <w:szCs w:val="28"/>
          <w:shd w:val="clear" w:color="auto" w:fill="FFFFFF"/>
        </w:rPr>
        <w:br/>
      </w:r>
      <w:r w:rsidR="00DD4C41" w:rsidRPr="00DD4C41">
        <w:rPr>
          <w:rFonts w:ascii="Times New Roman" w:hAnsi="Times New Roman" w:cs="Times New Roman"/>
          <w:b w:val="0"/>
          <w:color w:val="2C2D2E"/>
          <w:sz w:val="28"/>
          <w:szCs w:val="28"/>
          <w:shd w:val="clear" w:color="auto" w:fill="FFFFFF"/>
        </w:rPr>
        <w:t>с утвержденными индивидуальными планами профессионального развития (программ</w:t>
      </w:r>
      <w:r w:rsidR="00DD4C41">
        <w:rPr>
          <w:rFonts w:ascii="Times New Roman" w:hAnsi="Times New Roman" w:cs="Times New Roman"/>
          <w:b w:val="0"/>
          <w:color w:val="2C2D2E"/>
          <w:sz w:val="28"/>
          <w:szCs w:val="28"/>
          <w:shd w:val="clear" w:color="auto" w:fill="FFFFFF"/>
        </w:rPr>
        <w:t>ами обучения) обучающихся МБУ ДО «Пушкинская ДМШ»</w:t>
      </w:r>
      <w:r w:rsidR="00DD4C41" w:rsidRPr="00DD4C41">
        <w:rPr>
          <w:rFonts w:ascii="Times New Roman" w:hAnsi="Times New Roman" w:cs="Times New Roman"/>
          <w:b w:val="0"/>
          <w:color w:val="2C2D2E"/>
          <w:sz w:val="28"/>
          <w:szCs w:val="28"/>
          <w:shd w:val="clear" w:color="auto" w:fill="FFFFFF"/>
        </w:rPr>
        <w:t xml:space="preserve"> </w:t>
      </w:r>
      <w:proofErr w:type="spellStart"/>
      <w:r w:rsidR="00DD4C41" w:rsidRPr="00DD4C41">
        <w:rPr>
          <w:rFonts w:ascii="Times New Roman" w:hAnsi="Times New Roman" w:cs="Times New Roman"/>
          <w:b w:val="0"/>
          <w:color w:val="2C2D2E"/>
          <w:sz w:val="28"/>
          <w:szCs w:val="28"/>
          <w:shd w:val="clear" w:color="auto" w:fill="FFFFFF"/>
        </w:rPr>
        <w:t>Сато</w:t>
      </w:r>
      <w:proofErr w:type="spellEnd"/>
      <w:r w:rsidR="00DD4C41" w:rsidRPr="00DD4C41">
        <w:rPr>
          <w:rFonts w:ascii="Times New Roman" w:hAnsi="Times New Roman" w:cs="Times New Roman"/>
          <w:b w:val="0"/>
          <w:color w:val="2C2D2E"/>
          <w:sz w:val="28"/>
          <w:szCs w:val="28"/>
          <w:shd w:val="clear" w:color="auto" w:fill="FFFFFF"/>
        </w:rPr>
        <w:t xml:space="preserve"> Анны </w:t>
      </w:r>
      <w:proofErr w:type="spellStart"/>
      <w:r w:rsidR="00DD4C41" w:rsidRPr="00DD4C41">
        <w:rPr>
          <w:rFonts w:ascii="Times New Roman" w:hAnsi="Times New Roman" w:cs="Times New Roman"/>
          <w:b w:val="0"/>
          <w:color w:val="2C2D2E"/>
          <w:sz w:val="28"/>
          <w:szCs w:val="28"/>
          <w:shd w:val="clear" w:color="auto" w:fill="FFFFFF"/>
        </w:rPr>
        <w:t>Тэцуя</w:t>
      </w:r>
      <w:proofErr w:type="spellEnd"/>
      <w:r w:rsidR="00DD4C41" w:rsidRPr="00DD4C41">
        <w:rPr>
          <w:rFonts w:ascii="Times New Roman" w:hAnsi="Times New Roman" w:cs="Times New Roman"/>
          <w:b w:val="0"/>
          <w:color w:val="2C2D2E"/>
          <w:sz w:val="28"/>
          <w:szCs w:val="28"/>
          <w:shd w:val="clear" w:color="auto" w:fill="FFFFFF"/>
        </w:rPr>
        <w:t xml:space="preserve"> и Бурцевой Софьи Ивановны</w:t>
      </w:r>
      <w:r w:rsidR="00DD4C41">
        <w:rPr>
          <w:rFonts w:ascii="Times New Roman" w:hAnsi="Times New Roman" w:cs="Times New Roman"/>
          <w:b w:val="0"/>
          <w:color w:val="2C2D2E"/>
          <w:sz w:val="28"/>
          <w:szCs w:val="28"/>
          <w:shd w:val="clear" w:color="auto" w:fill="FFFFFF"/>
        </w:rPr>
        <w:t xml:space="preserve"> </w:t>
      </w:r>
      <w:r w:rsidR="00DD4C41" w:rsidRPr="00DD4C41">
        <w:rPr>
          <w:rFonts w:ascii="Times New Roman" w:hAnsi="Times New Roman" w:cs="Times New Roman"/>
          <w:b w:val="0"/>
          <w:color w:val="2C2D2E"/>
          <w:sz w:val="28"/>
          <w:szCs w:val="28"/>
          <w:shd w:val="clear" w:color="auto" w:fill="FFFFFF"/>
        </w:rPr>
        <w:t xml:space="preserve">будут приобретены музыкальные инструменты (скрипка и цифровое пианино), оборудование (два ноутбука </w:t>
      </w:r>
      <w:r w:rsidR="00DD4C41">
        <w:rPr>
          <w:rFonts w:ascii="Times New Roman" w:hAnsi="Times New Roman" w:cs="Times New Roman"/>
          <w:b w:val="0"/>
          <w:color w:val="2C2D2E"/>
          <w:sz w:val="28"/>
          <w:szCs w:val="28"/>
          <w:shd w:val="clear" w:color="auto" w:fill="FFFFFF"/>
        </w:rPr>
        <w:br/>
      </w:r>
      <w:r w:rsidR="00DD4C41" w:rsidRPr="00DD4C41">
        <w:rPr>
          <w:rFonts w:ascii="Times New Roman" w:hAnsi="Times New Roman" w:cs="Times New Roman"/>
          <w:b w:val="0"/>
          <w:color w:val="2C2D2E"/>
          <w:sz w:val="28"/>
          <w:szCs w:val="28"/>
          <w:shd w:val="clear" w:color="auto" w:fill="FFFFFF"/>
        </w:rPr>
        <w:t>с необходимым программным обеспечением), а также оказаны услуги</w:t>
      </w:r>
      <w:r w:rsidR="00DD4C41">
        <w:rPr>
          <w:rFonts w:ascii="Times New Roman" w:hAnsi="Times New Roman" w:cs="Times New Roman"/>
          <w:b w:val="0"/>
          <w:color w:val="2C2D2E"/>
          <w:sz w:val="28"/>
          <w:szCs w:val="28"/>
          <w:shd w:val="clear" w:color="auto" w:fill="FFFFFF"/>
        </w:rPr>
        <w:t xml:space="preserve"> </w:t>
      </w:r>
      <w:r w:rsidR="00DD4C41">
        <w:rPr>
          <w:rFonts w:ascii="Times New Roman" w:hAnsi="Times New Roman" w:cs="Times New Roman"/>
          <w:b w:val="0"/>
          <w:color w:val="2C2D2E"/>
          <w:sz w:val="28"/>
          <w:szCs w:val="28"/>
          <w:shd w:val="clear" w:color="auto" w:fill="FFFFFF"/>
        </w:rPr>
        <w:br/>
      </w:r>
      <w:r w:rsidR="00DD4C41" w:rsidRPr="00DD4C41">
        <w:rPr>
          <w:rFonts w:ascii="Times New Roman" w:hAnsi="Times New Roman" w:cs="Times New Roman"/>
          <w:b w:val="0"/>
          <w:color w:val="2C2D2E"/>
          <w:sz w:val="28"/>
          <w:szCs w:val="28"/>
          <w:shd w:val="clear" w:color="auto" w:fill="FFFFFF"/>
        </w:rPr>
        <w:t>по организации и проведению отдельных обучающих мероприятий (лекции, семинар, мастер-класс)</w:t>
      </w:r>
      <w:r w:rsidR="009264D8">
        <w:rPr>
          <w:rFonts w:ascii="Times New Roman" w:hAnsi="Times New Roman" w:cs="Times New Roman"/>
          <w:b w:val="0"/>
          <w:color w:val="2C2D2E"/>
          <w:sz w:val="28"/>
          <w:szCs w:val="28"/>
          <w:shd w:val="clear" w:color="auto" w:fill="FFFFFF"/>
        </w:rPr>
        <w:t>,</w:t>
      </w:r>
      <w:r w:rsidR="00DD4C41" w:rsidRPr="00DD4C41">
        <w:rPr>
          <w:rFonts w:ascii="Times New Roman" w:hAnsi="Times New Roman" w:cs="Times New Roman"/>
          <w:b w:val="0"/>
          <w:color w:val="2C2D2E"/>
          <w:sz w:val="28"/>
          <w:szCs w:val="28"/>
          <w:shd w:val="clear" w:color="auto" w:fill="FFFFFF"/>
        </w:rPr>
        <w:t xml:space="preserve"> в</w:t>
      </w:r>
      <w:proofErr w:type="gramEnd"/>
      <w:r w:rsidR="00DD4C41" w:rsidRPr="00DD4C41">
        <w:rPr>
          <w:rFonts w:ascii="Times New Roman" w:hAnsi="Times New Roman" w:cs="Times New Roman"/>
          <w:b w:val="0"/>
          <w:color w:val="2C2D2E"/>
          <w:sz w:val="28"/>
          <w:szCs w:val="28"/>
          <w:shd w:val="clear" w:color="auto" w:fill="FFFFFF"/>
        </w:rPr>
        <w:t xml:space="preserve"> </w:t>
      </w:r>
      <w:proofErr w:type="gramStart"/>
      <w:r w:rsidR="00DD4C41" w:rsidRPr="00DD4C41">
        <w:rPr>
          <w:rFonts w:ascii="Times New Roman" w:hAnsi="Times New Roman" w:cs="Times New Roman"/>
          <w:b w:val="0"/>
          <w:color w:val="2C2D2E"/>
          <w:sz w:val="28"/>
          <w:szCs w:val="28"/>
          <w:shd w:val="clear" w:color="auto" w:fill="FFFFFF"/>
        </w:rPr>
        <w:t>соответствии с соглашением о предоставлении иного межбюджетного трансферта на адресное финансирование муниципальных организаций дополнительного образования сферы культуры Московской области, направленное на социальную поддержку одаренных детей, из бюджета Московской области бюджету муниципального образования Московской области от 17.06.2022 № 19/8</w:t>
      </w:r>
      <w:r w:rsidR="00405BCD">
        <w:rPr>
          <w:rFonts w:ascii="Times New Roman" w:hAnsi="Times New Roman" w:cs="Times New Roman"/>
          <w:b w:val="0"/>
          <w:color w:val="2C2D2E"/>
          <w:sz w:val="28"/>
          <w:szCs w:val="28"/>
          <w:shd w:val="clear" w:color="auto" w:fill="FFFFFF"/>
        </w:rPr>
        <w:t>.».</w:t>
      </w:r>
      <w:proofErr w:type="gramEnd"/>
    </w:p>
    <w:p w:rsidR="00BA7871" w:rsidRPr="00774AE0" w:rsidRDefault="00877A36" w:rsidP="00BA7871">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 xml:space="preserve">1.3. </w:t>
      </w:r>
      <w:r w:rsidR="00BA7871" w:rsidRPr="00774AE0">
        <w:rPr>
          <w:rFonts w:ascii="Times New Roman" w:hAnsi="Times New Roman" w:cs="Times New Roman"/>
          <w:b w:val="0"/>
          <w:sz w:val="28"/>
          <w:szCs w:val="28"/>
        </w:rPr>
        <w:t xml:space="preserve">Паспорт Подпрограммы </w:t>
      </w:r>
      <w:r w:rsidR="00BA7871">
        <w:rPr>
          <w:rFonts w:ascii="Times New Roman" w:hAnsi="Times New Roman"/>
          <w:b w:val="0"/>
          <w:sz w:val="28"/>
          <w:szCs w:val="28"/>
        </w:rPr>
        <w:t>6</w:t>
      </w:r>
      <w:r w:rsidR="00BA7871" w:rsidRPr="00774AE0">
        <w:rPr>
          <w:rFonts w:ascii="Times New Roman" w:hAnsi="Times New Roman"/>
          <w:b w:val="0"/>
          <w:sz w:val="28"/>
          <w:szCs w:val="28"/>
        </w:rPr>
        <w:t xml:space="preserve"> «</w:t>
      </w:r>
      <w:r w:rsidR="00BA7871" w:rsidRPr="00BA7871">
        <w:rPr>
          <w:rFonts w:ascii="Times New Roman" w:hAnsi="Times New Roman" w:cs="Times New Roman"/>
          <w:b w:val="0"/>
          <w:color w:val="000000"/>
          <w:sz w:val="28"/>
          <w:szCs w:val="28"/>
        </w:rPr>
        <w:t>Развитие образования в сфере культуры Московской области</w:t>
      </w:r>
      <w:r w:rsidR="00BA7871" w:rsidRPr="00774AE0">
        <w:rPr>
          <w:rFonts w:ascii="Times New Roman" w:hAnsi="Times New Roman"/>
          <w:b w:val="0"/>
          <w:sz w:val="28"/>
          <w:szCs w:val="28"/>
        </w:rPr>
        <w:t>» Программы изложить в ново</w:t>
      </w:r>
      <w:r w:rsidR="00BA7871">
        <w:rPr>
          <w:rFonts w:ascii="Times New Roman" w:hAnsi="Times New Roman"/>
          <w:b w:val="0"/>
          <w:sz w:val="28"/>
          <w:szCs w:val="28"/>
        </w:rPr>
        <w:t>й редакции согласно приложению 2</w:t>
      </w:r>
      <w:r w:rsidR="00BA7871" w:rsidRPr="00774AE0">
        <w:rPr>
          <w:rFonts w:ascii="Times New Roman" w:hAnsi="Times New Roman"/>
          <w:b w:val="0"/>
          <w:sz w:val="28"/>
          <w:szCs w:val="28"/>
        </w:rPr>
        <w:t xml:space="preserve"> к настоящему постановлению.</w:t>
      </w:r>
    </w:p>
    <w:p w:rsidR="00BA7871" w:rsidRDefault="00877A36" w:rsidP="00BA7871">
      <w:pPr>
        <w:pStyle w:val="ConsPlusTitle"/>
        <w:ind w:firstLine="709"/>
        <w:jc w:val="both"/>
        <w:outlineLvl w:val="0"/>
        <w:rPr>
          <w:rFonts w:ascii="Times New Roman" w:hAnsi="Times New Roman"/>
          <w:b w:val="0"/>
          <w:sz w:val="28"/>
          <w:szCs w:val="28"/>
        </w:rPr>
      </w:pPr>
      <w:r>
        <w:rPr>
          <w:rFonts w:ascii="Times New Roman" w:hAnsi="Times New Roman"/>
          <w:b w:val="0"/>
          <w:sz w:val="28"/>
          <w:szCs w:val="28"/>
        </w:rPr>
        <w:t>1.4</w:t>
      </w:r>
      <w:r w:rsidR="00BA7871" w:rsidRPr="00BF32E6">
        <w:rPr>
          <w:rFonts w:ascii="Times New Roman" w:hAnsi="Times New Roman"/>
          <w:b w:val="0"/>
          <w:sz w:val="28"/>
          <w:szCs w:val="28"/>
        </w:rPr>
        <w:t xml:space="preserve">. Перечень </w:t>
      </w:r>
      <w:r w:rsidR="00BA7871" w:rsidRPr="00BF32E6">
        <w:rPr>
          <w:rFonts w:ascii="Times New Roman" w:hAnsi="Times New Roman"/>
          <w:b w:val="0"/>
          <w:spacing w:val="2"/>
          <w:sz w:val="28"/>
          <w:szCs w:val="28"/>
        </w:rPr>
        <w:t xml:space="preserve">мероприятий </w:t>
      </w:r>
      <w:r w:rsidR="00BA7871" w:rsidRPr="00774AE0">
        <w:rPr>
          <w:rFonts w:ascii="Times New Roman" w:hAnsi="Times New Roman" w:cs="Times New Roman"/>
          <w:b w:val="0"/>
          <w:sz w:val="28"/>
          <w:szCs w:val="28"/>
        </w:rPr>
        <w:t>П</w:t>
      </w:r>
      <w:r w:rsidR="00BA7871">
        <w:rPr>
          <w:rFonts w:ascii="Times New Roman" w:hAnsi="Times New Roman" w:cs="Times New Roman"/>
          <w:b w:val="0"/>
          <w:sz w:val="28"/>
          <w:szCs w:val="28"/>
        </w:rPr>
        <w:t xml:space="preserve">одпрограммы </w:t>
      </w:r>
      <w:r w:rsidR="00BA7871">
        <w:rPr>
          <w:rFonts w:ascii="Times New Roman" w:hAnsi="Times New Roman"/>
          <w:b w:val="0"/>
          <w:sz w:val="28"/>
          <w:szCs w:val="28"/>
        </w:rPr>
        <w:t>6</w:t>
      </w:r>
      <w:r w:rsidR="00BA7871" w:rsidRPr="00774AE0">
        <w:rPr>
          <w:rFonts w:ascii="Times New Roman" w:hAnsi="Times New Roman"/>
          <w:b w:val="0"/>
          <w:sz w:val="28"/>
          <w:szCs w:val="28"/>
        </w:rPr>
        <w:t xml:space="preserve"> «</w:t>
      </w:r>
      <w:r w:rsidR="00BA7871" w:rsidRPr="00BA7871">
        <w:rPr>
          <w:rFonts w:ascii="Times New Roman" w:hAnsi="Times New Roman" w:cs="Times New Roman"/>
          <w:b w:val="0"/>
          <w:color w:val="000000"/>
          <w:sz w:val="28"/>
          <w:szCs w:val="28"/>
        </w:rPr>
        <w:t xml:space="preserve">Развитие образования </w:t>
      </w:r>
      <w:r w:rsidR="00BA7871">
        <w:rPr>
          <w:rFonts w:ascii="Times New Roman" w:hAnsi="Times New Roman" w:cs="Times New Roman"/>
          <w:b w:val="0"/>
          <w:color w:val="000000"/>
          <w:sz w:val="28"/>
          <w:szCs w:val="28"/>
        </w:rPr>
        <w:br/>
      </w:r>
      <w:r w:rsidR="00BA7871" w:rsidRPr="00BA7871">
        <w:rPr>
          <w:rFonts w:ascii="Times New Roman" w:hAnsi="Times New Roman" w:cs="Times New Roman"/>
          <w:b w:val="0"/>
          <w:color w:val="000000"/>
          <w:sz w:val="28"/>
          <w:szCs w:val="28"/>
        </w:rPr>
        <w:t>в сфере культуры Московской области</w:t>
      </w:r>
      <w:r w:rsidR="00BA7871" w:rsidRPr="00774AE0">
        <w:rPr>
          <w:rFonts w:ascii="Times New Roman" w:hAnsi="Times New Roman"/>
          <w:b w:val="0"/>
          <w:sz w:val="28"/>
          <w:szCs w:val="28"/>
        </w:rPr>
        <w:t>»»</w:t>
      </w:r>
      <w:r w:rsidR="00BA7871">
        <w:rPr>
          <w:rFonts w:ascii="Times New Roman" w:hAnsi="Times New Roman"/>
          <w:b w:val="0"/>
          <w:sz w:val="28"/>
          <w:szCs w:val="28"/>
        </w:rPr>
        <w:t xml:space="preserve"> Программы изложить в новой редакции согласно приложению 3 к настоящему постановлению.</w:t>
      </w:r>
    </w:p>
    <w:p w:rsidR="002B39CB" w:rsidRPr="002B39CB" w:rsidRDefault="009029C6" w:rsidP="002B39CB">
      <w:pPr>
        <w:pStyle w:val="11"/>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2</w:t>
      </w:r>
      <w:r w:rsidR="002B39CB" w:rsidRPr="002B39CB">
        <w:rPr>
          <w:rFonts w:ascii="Times New Roman" w:hAnsi="Times New Roman"/>
          <w:sz w:val="28"/>
          <w:szCs w:val="28"/>
        </w:rPr>
        <w:t>. Управлению культуры</w:t>
      </w:r>
      <w:r w:rsidR="00710B9C">
        <w:rPr>
          <w:rFonts w:ascii="Times New Roman" w:hAnsi="Times New Roman"/>
          <w:sz w:val="28"/>
          <w:szCs w:val="28"/>
        </w:rPr>
        <w:t xml:space="preserve"> и туризма</w:t>
      </w:r>
      <w:r w:rsidR="002B39CB" w:rsidRPr="002B39CB">
        <w:rPr>
          <w:rFonts w:ascii="Times New Roman" w:hAnsi="Times New Roman"/>
          <w:sz w:val="28"/>
          <w:szCs w:val="28"/>
        </w:rPr>
        <w:t xml:space="preserve"> Администрации Городского округа Пушкинский Московской</w:t>
      </w:r>
      <w:r w:rsidR="009B0D37">
        <w:rPr>
          <w:rFonts w:ascii="Times New Roman" w:hAnsi="Times New Roman"/>
          <w:sz w:val="28"/>
          <w:szCs w:val="28"/>
        </w:rPr>
        <w:t xml:space="preserve"> обеспечить внесение Программы </w:t>
      </w:r>
      <w:r w:rsidR="009B0D37">
        <w:rPr>
          <w:rFonts w:ascii="Times New Roman" w:hAnsi="Times New Roman"/>
          <w:sz w:val="28"/>
          <w:szCs w:val="28"/>
        </w:rPr>
        <w:br/>
      </w:r>
      <w:r w:rsidR="002B39CB" w:rsidRPr="002B39CB">
        <w:rPr>
          <w:rFonts w:ascii="Times New Roman" w:hAnsi="Times New Roman"/>
          <w:sz w:val="28"/>
          <w:szCs w:val="28"/>
        </w:rPr>
        <w:t>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(подсистема «Формирование муниципальных программ Московской области»).</w:t>
      </w:r>
    </w:p>
    <w:p w:rsidR="002B39CB" w:rsidRPr="002B39CB" w:rsidRDefault="009029C6" w:rsidP="002B39CB">
      <w:pPr>
        <w:pStyle w:val="11"/>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3</w:t>
      </w:r>
      <w:r w:rsidR="002B39CB" w:rsidRPr="002B39CB">
        <w:rPr>
          <w:rFonts w:ascii="Times New Roman" w:hAnsi="Times New Roman"/>
          <w:sz w:val="28"/>
          <w:szCs w:val="28"/>
        </w:rPr>
        <w:t>. Управлению делами Администрации Городского округа Пушкинский Московской области (</w:t>
      </w:r>
      <w:proofErr w:type="spellStart"/>
      <w:r w:rsidR="002B39CB" w:rsidRPr="002B39CB">
        <w:rPr>
          <w:rFonts w:ascii="Times New Roman" w:hAnsi="Times New Roman"/>
          <w:sz w:val="28"/>
          <w:szCs w:val="28"/>
        </w:rPr>
        <w:t>Мещанкина</w:t>
      </w:r>
      <w:proofErr w:type="spellEnd"/>
      <w:r w:rsidR="002B39CB" w:rsidRPr="002B39CB">
        <w:rPr>
          <w:rFonts w:ascii="Times New Roman" w:hAnsi="Times New Roman"/>
          <w:sz w:val="28"/>
          <w:szCs w:val="28"/>
        </w:rPr>
        <w:t xml:space="preserve"> С.В.) опубликовать настоящее постановление</w:t>
      </w:r>
      <w:r w:rsidR="002B39CB">
        <w:rPr>
          <w:rFonts w:ascii="Times New Roman" w:hAnsi="Times New Roman"/>
          <w:sz w:val="28"/>
          <w:szCs w:val="28"/>
        </w:rPr>
        <w:t xml:space="preserve"> </w:t>
      </w:r>
      <w:r w:rsidR="00010384">
        <w:rPr>
          <w:rFonts w:ascii="Times New Roman" w:hAnsi="Times New Roman"/>
          <w:sz w:val="28"/>
          <w:szCs w:val="28"/>
        </w:rPr>
        <w:t>и приложения</w:t>
      </w:r>
      <w:r w:rsidR="00525384">
        <w:rPr>
          <w:rFonts w:ascii="Times New Roman" w:hAnsi="Times New Roman"/>
          <w:sz w:val="28"/>
          <w:szCs w:val="28"/>
        </w:rPr>
        <w:t xml:space="preserve"> к нему </w:t>
      </w:r>
      <w:r w:rsidR="002B39CB" w:rsidRPr="002B39CB">
        <w:rPr>
          <w:rFonts w:ascii="Times New Roman" w:hAnsi="Times New Roman"/>
          <w:sz w:val="28"/>
          <w:szCs w:val="28"/>
        </w:rPr>
        <w:t xml:space="preserve">в газете «ПУШКИНСКОЕ ВРЕМЯ», на сайтах </w:t>
      </w:r>
      <w:proofErr w:type="spellStart"/>
      <w:r w:rsidR="002B39CB" w:rsidRPr="002B39CB">
        <w:rPr>
          <w:rFonts w:ascii="Times New Roman" w:hAnsi="Times New Roman"/>
          <w:spacing w:val="-1"/>
          <w:sz w:val="28"/>
          <w:szCs w:val="28"/>
        </w:rPr>
        <w:t>www.adm-pushkino.ru</w:t>
      </w:r>
      <w:proofErr w:type="spellEnd"/>
      <w:r w:rsidR="002B39CB" w:rsidRPr="002B39CB">
        <w:rPr>
          <w:rFonts w:ascii="Times New Roman" w:hAnsi="Times New Roman"/>
          <w:spacing w:val="-1"/>
          <w:sz w:val="28"/>
          <w:szCs w:val="28"/>
        </w:rPr>
        <w:t xml:space="preserve">, </w:t>
      </w:r>
      <w:hyperlink r:id="rId8" w:history="1">
        <w:r w:rsidR="002B39CB" w:rsidRPr="002B39CB">
          <w:rPr>
            <w:rStyle w:val="ae"/>
            <w:rFonts w:ascii="Times New Roman" w:hAnsi="Times New Roman"/>
            <w:color w:val="auto"/>
            <w:spacing w:val="-1"/>
            <w:sz w:val="28"/>
            <w:szCs w:val="28"/>
            <w:u w:val="none"/>
          </w:rPr>
          <w:t>www.new-ivanteevka.org</w:t>
        </w:r>
      </w:hyperlink>
      <w:r w:rsidR="002B39CB" w:rsidRPr="002B39CB">
        <w:rPr>
          <w:rFonts w:ascii="Times New Roman" w:hAnsi="Times New Roman"/>
          <w:spacing w:val="-1"/>
          <w:sz w:val="28"/>
          <w:szCs w:val="28"/>
        </w:rPr>
        <w:t xml:space="preserve">, </w:t>
      </w:r>
      <w:hyperlink r:id="rId9" w:history="1">
        <w:r w:rsidR="002B39CB" w:rsidRPr="002B39CB">
          <w:rPr>
            <w:rStyle w:val="ae"/>
            <w:rFonts w:ascii="Times New Roman" w:hAnsi="Times New Roman"/>
            <w:color w:val="auto"/>
            <w:spacing w:val="-1"/>
            <w:sz w:val="28"/>
            <w:szCs w:val="28"/>
            <w:u w:val="none"/>
          </w:rPr>
          <w:t>www.krasn</w:t>
        </w:r>
        <w:r w:rsidR="002B39CB" w:rsidRPr="002B39CB">
          <w:rPr>
            <w:rStyle w:val="ae"/>
            <w:rFonts w:ascii="Times New Roman" w:hAnsi="Times New Roman"/>
            <w:color w:val="auto"/>
            <w:spacing w:val="-1"/>
            <w:sz w:val="28"/>
            <w:szCs w:val="28"/>
            <w:u w:val="none"/>
            <w:lang w:val="en-US"/>
          </w:rPr>
          <w:t>o</w:t>
        </w:r>
        <w:proofErr w:type="spellStart"/>
        <w:r w:rsidR="002B39CB" w:rsidRPr="002B39CB">
          <w:rPr>
            <w:rStyle w:val="ae"/>
            <w:rFonts w:ascii="Times New Roman" w:hAnsi="Times New Roman"/>
            <w:color w:val="auto"/>
            <w:spacing w:val="-1"/>
            <w:sz w:val="28"/>
            <w:szCs w:val="28"/>
            <w:u w:val="none"/>
          </w:rPr>
          <w:t>arm.ru</w:t>
        </w:r>
        <w:proofErr w:type="spellEnd"/>
      </w:hyperlink>
      <w:r w:rsidR="002B39CB" w:rsidRPr="002B39CB">
        <w:rPr>
          <w:rFonts w:ascii="Times New Roman" w:hAnsi="Times New Roman"/>
          <w:spacing w:val="-1"/>
          <w:sz w:val="28"/>
          <w:szCs w:val="28"/>
        </w:rPr>
        <w:t xml:space="preserve"> в информационно-</w:t>
      </w:r>
      <w:r w:rsidR="002B39CB" w:rsidRPr="002B39CB">
        <w:rPr>
          <w:rFonts w:ascii="Times New Roman" w:hAnsi="Times New Roman"/>
          <w:sz w:val="28"/>
          <w:szCs w:val="28"/>
        </w:rPr>
        <w:t>телекоммуникационной сети «Интернет».</w:t>
      </w:r>
    </w:p>
    <w:p w:rsidR="002B39CB" w:rsidRPr="002B39CB" w:rsidRDefault="009029C6" w:rsidP="002B39CB">
      <w:pPr>
        <w:pStyle w:val="11"/>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4</w:t>
      </w:r>
      <w:r w:rsidR="002B39CB" w:rsidRPr="002B39CB">
        <w:rPr>
          <w:rFonts w:ascii="Times New Roman" w:hAnsi="Times New Roman"/>
          <w:sz w:val="28"/>
          <w:szCs w:val="28"/>
        </w:rPr>
        <w:t xml:space="preserve">. </w:t>
      </w:r>
      <w:proofErr w:type="gramStart"/>
      <w:r w:rsidR="002B39CB" w:rsidRPr="002B39CB">
        <w:rPr>
          <w:rFonts w:ascii="Times New Roman" w:hAnsi="Times New Roman"/>
          <w:sz w:val="28"/>
          <w:szCs w:val="28"/>
        </w:rPr>
        <w:t>Контроль за</w:t>
      </w:r>
      <w:proofErr w:type="gramEnd"/>
      <w:r w:rsidR="002B39CB" w:rsidRPr="002B39CB">
        <w:rPr>
          <w:rFonts w:ascii="Times New Roman" w:hAnsi="Times New Roman"/>
          <w:sz w:val="28"/>
          <w:szCs w:val="28"/>
        </w:rPr>
        <w:t xml:space="preserve"> выполнением настоящего постановления возложить </w:t>
      </w:r>
      <w:r w:rsidR="002B39CB" w:rsidRPr="002B39CB">
        <w:rPr>
          <w:rFonts w:ascii="Times New Roman" w:hAnsi="Times New Roman"/>
          <w:sz w:val="28"/>
          <w:szCs w:val="28"/>
        </w:rPr>
        <w:br/>
        <w:t xml:space="preserve">на заместителя главы Администрации Городского округа – начальника управления культуры </w:t>
      </w:r>
      <w:r w:rsidR="00710B9C">
        <w:rPr>
          <w:rFonts w:ascii="Times New Roman" w:hAnsi="Times New Roman"/>
          <w:sz w:val="28"/>
          <w:szCs w:val="28"/>
        </w:rPr>
        <w:t xml:space="preserve">и туризма </w:t>
      </w:r>
      <w:r w:rsidR="002B39CB" w:rsidRPr="002B39CB">
        <w:rPr>
          <w:rFonts w:ascii="Times New Roman" w:hAnsi="Times New Roman"/>
          <w:sz w:val="28"/>
          <w:szCs w:val="28"/>
        </w:rPr>
        <w:t>Панькив Е.В.</w:t>
      </w:r>
    </w:p>
    <w:p w:rsidR="002B39CB" w:rsidRPr="002B39CB" w:rsidRDefault="002B39CB" w:rsidP="002B39CB">
      <w:pPr>
        <w:pStyle w:val="20"/>
        <w:shd w:val="clear" w:color="auto" w:fill="auto"/>
        <w:tabs>
          <w:tab w:val="left" w:pos="1036"/>
        </w:tabs>
        <w:spacing w:before="0" w:after="0" w:line="240" w:lineRule="auto"/>
        <w:jc w:val="both"/>
      </w:pPr>
    </w:p>
    <w:p w:rsidR="002B39CB" w:rsidRPr="002B39CB" w:rsidRDefault="002B39CB" w:rsidP="002B39CB">
      <w:pPr>
        <w:pStyle w:val="20"/>
        <w:shd w:val="clear" w:color="auto" w:fill="auto"/>
        <w:tabs>
          <w:tab w:val="left" w:pos="1036"/>
        </w:tabs>
        <w:spacing w:before="0" w:after="0" w:line="240" w:lineRule="auto"/>
        <w:jc w:val="both"/>
      </w:pPr>
    </w:p>
    <w:p w:rsidR="00B027F7" w:rsidRPr="002B39CB" w:rsidRDefault="002B39CB" w:rsidP="00D97C35">
      <w:pPr>
        <w:spacing w:after="0" w:line="240" w:lineRule="auto"/>
        <w:jc w:val="both"/>
        <w:rPr>
          <w:rFonts w:ascii="Times New Roman" w:hAnsi="Times New Roman"/>
          <w:b/>
          <w:sz w:val="28"/>
          <w:szCs w:val="28"/>
        </w:rPr>
      </w:pPr>
      <w:r w:rsidRPr="002B39CB">
        <w:rPr>
          <w:rFonts w:ascii="Times New Roman" w:hAnsi="Times New Roman"/>
          <w:b/>
          <w:sz w:val="28"/>
          <w:szCs w:val="28"/>
        </w:rPr>
        <w:t xml:space="preserve">Глава Городского округа                                                        М.В. </w:t>
      </w:r>
      <w:proofErr w:type="spellStart"/>
      <w:r w:rsidRPr="002B39CB">
        <w:rPr>
          <w:rFonts w:ascii="Times New Roman" w:hAnsi="Times New Roman"/>
          <w:b/>
          <w:sz w:val="28"/>
          <w:szCs w:val="28"/>
        </w:rPr>
        <w:t>Красноцветов</w:t>
      </w:r>
      <w:proofErr w:type="spellEnd"/>
    </w:p>
    <w:sectPr w:rsidR="00B027F7" w:rsidRPr="002B39CB" w:rsidSect="00BE7963">
      <w:headerReference w:type="default" r:id="rId10"/>
      <w:pgSz w:w="11906" w:h="16838"/>
      <w:pgMar w:top="1134" w:right="567"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D26" w:rsidRDefault="00497D26" w:rsidP="00E07400">
      <w:pPr>
        <w:spacing w:after="0" w:line="240" w:lineRule="auto"/>
      </w:pPr>
      <w:r>
        <w:separator/>
      </w:r>
    </w:p>
  </w:endnote>
  <w:endnote w:type="continuationSeparator" w:id="0">
    <w:p w:rsidR="00497D26" w:rsidRDefault="00497D26" w:rsidP="00E074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D26" w:rsidRDefault="00497D26" w:rsidP="00E07400">
      <w:pPr>
        <w:spacing w:after="0" w:line="240" w:lineRule="auto"/>
      </w:pPr>
      <w:r>
        <w:separator/>
      </w:r>
    </w:p>
  </w:footnote>
  <w:footnote w:type="continuationSeparator" w:id="0">
    <w:p w:rsidR="00497D26" w:rsidRDefault="00497D26" w:rsidP="00E074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3331"/>
      <w:docPartObj>
        <w:docPartGallery w:val="Page Numbers (Top of Page)"/>
        <w:docPartUnique/>
      </w:docPartObj>
    </w:sdtPr>
    <w:sdtContent>
      <w:p w:rsidR="00BD5F9A" w:rsidRDefault="00A015A9" w:rsidP="00FA3000">
        <w:pPr>
          <w:pStyle w:val="aa"/>
          <w:jc w:val="center"/>
        </w:pPr>
        <w:r w:rsidRPr="00625B61">
          <w:rPr>
            <w:rFonts w:ascii="Times New Roman" w:hAnsi="Times New Roman"/>
            <w:sz w:val="24"/>
            <w:szCs w:val="24"/>
          </w:rPr>
          <w:fldChar w:fldCharType="begin"/>
        </w:r>
        <w:r w:rsidR="00BD5F9A" w:rsidRPr="00625B61">
          <w:rPr>
            <w:rFonts w:ascii="Times New Roman" w:hAnsi="Times New Roman"/>
            <w:sz w:val="24"/>
            <w:szCs w:val="24"/>
          </w:rPr>
          <w:instrText xml:space="preserve"> PAGE   \* MERGEFORMAT </w:instrText>
        </w:r>
        <w:r w:rsidRPr="00625B61">
          <w:rPr>
            <w:rFonts w:ascii="Times New Roman" w:hAnsi="Times New Roman"/>
            <w:sz w:val="24"/>
            <w:szCs w:val="24"/>
          </w:rPr>
          <w:fldChar w:fldCharType="separate"/>
        </w:r>
        <w:r w:rsidR="009264D8">
          <w:rPr>
            <w:rFonts w:ascii="Times New Roman" w:hAnsi="Times New Roman"/>
            <w:noProof/>
            <w:sz w:val="24"/>
            <w:szCs w:val="24"/>
          </w:rPr>
          <w:t>2</w:t>
        </w:r>
        <w:r w:rsidRPr="00625B61">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5CF9"/>
    <w:multiLevelType w:val="hybridMultilevel"/>
    <w:tmpl w:val="BE10E552"/>
    <w:lvl w:ilvl="0" w:tplc="13448846">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BBA7DEB"/>
    <w:multiLevelType w:val="hybridMultilevel"/>
    <w:tmpl w:val="0C22CAC4"/>
    <w:lvl w:ilvl="0" w:tplc="0419000F">
      <w:start w:val="1"/>
      <w:numFmt w:val="decimal"/>
      <w:lvlText w:val="%1."/>
      <w:lvlJc w:val="left"/>
      <w:pPr>
        <w:ind w:left="1260" w:hanging="360"/>
      </w:pPr>
      <w:rPr>
        <w:rFonts w:cs="Times New Roman"/>
      </w:rPr>
    </w:lvl>
    <w:lvl w:ilvl="1" w:tplc="5D7AA95E">
      <w:start w:val="1"/>
      <w:numFmt w:val="decimal"/>
      <w:lvlText w:val="%2)"/>
      <w:lvlJc w:val="left"/>
      <w:pPr>
        <w:ind w:left="2445" w:hanging="825"/>
      </w:pPr>
      <w:rPr>
        <w:rFonts w:cs="Times New Roman" w:hint="default"/>
      </w:rPr>
    </w:lvl>
    <w:lvl w:ilvl="2" w:tplc="7638A1F6">
      <w:start w:val="3"/>
      <w:numFmt w:val="decimal"/>
      <w:lvlText w:val="%3"/>
      <w:lvlJc w:val="left"/>
      <w:pPr>
        <w:ind w:left="2880" w:hanging="360"/>
      </w:pPr>
      <w:rPr>
        <w:rFonts w:cs="Times New Roman" w:hint="default"/>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134152A2"/>
    <w:multiLevelType w:val="hybridMultilevel"/>
    <w:tmpl w:val="C818CFCA"/>
    <w:lvl w:ilvl="0" w:tplc="91DABB6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2052776"/>
    <w:multiLevelType w:val="hybridMultilevel"/>
    <w:tmpl w:val="3EAEF958"/>
    <w:lvl w:ilvl="0" w:tplc="B1885ECC">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7EB513B"/>
    <w:multiLevelType w:val="hybridMultilevel"/>
    <w:tmpl w:val="853CBE8E"/>
    <w:lvl w:ilvl="0" w:tplc="91F861F6">
      <w:start w:val="5"/>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4CB3B04"/>
    <w:multiLevelType w:val="hybridMultilevel"/>
    <w:tmpl w:val="ABA200C4"/>
    <w:lvl w:ilvl="0" w:tplc="3AF8B914">
      <w:start w:val="3"/>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5AF60E7"/>
    <w:multiLevelType w:val="hybridMultilevel"/>
    <w:tmpl w:val="441EC3F6"/>
    <w:lvl w:ilvl="0" w:tplc="690C70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8D0715B"/>
    <w:multiLevelType w:val="hybridMultilevel"/>
    <w:tmpl w:val="3E1873CE"/>
    <w:lvl w:ilvl="0" w:tplc="8D6CFCA0">
      <w:start w:val="6"/>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F653E16"/>
    <w:multiLevelType w:val="hybridMultilevel"/>
    <w:tmpl w:val="DA5443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64169BB"/>
    <w:multiLevelType w:val="hybridMultilevel"/>
    <w:tmpl w:val="BE10E552"/>
    <w:lvl w:ilvl="0" w:tplc="13448846">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069" w:hanging="360"/>
      </w:pPr>
    </w:lvl>
    <w:lvl w:ilvl="2" w:tplc="0419001B" w:tentative="1">
      <w:start w:val="1"/>
      <w:numFmt w:val="lowerRoman"/>
      <w:lvlText w:val="%3."/>
      <w:lvlJc w:val="right"/>
      <w:pPr>
        <w:ind w:left="2789" w:hanging="180"/>
      </w:pPr>
    </w:lvl>
    <w:lvl w:ilvl="3" w:tplc="0419000F" w:tentative="1">
      <w:start w:val="1"/>
      <w:numFmt w:val="decimal"/>
      <w:lvlText w:val="%4."/>
      <w:lvlJc w:val="left"/>
      <w:pPr>
        <w:ind w:left="3509" w:hanging="360"/>
      </w:pPr>
    </w:lvl>
    <w:lvl w:ilvl="4" w:tplc="04190019" w:tentative="1">
      <w:start w:val="1"/>
      <w:numFmt w:val="lowerLetter"/>
      <w:lvlText w:val="%5."/>
      <w:lvlJc w:val="left"/>
      <w:pPr>
        <w:ind w:left="4229" w:hanging="360"/>
      </w:pPr>
    </w:lvl>
    <w:lvl w:ilvl="5" w:tplc="0419001B" w:tentative="1">
      <w:start w:val="1"/>
      <w:numFmt w:val="lowerRoman"/>
      <w:lvlText w:val="%6."/>
      <w:lvlJc w:val="right"/>
      <w:pPr>
        <w:ind w:left="4949" w:hanging="180"/>
      </w:pPr>
    </w:lvl>
    <w:lvl w:ilvl="6" w:tplc="0419000F" w:tentative="1">
      <w:start w:val="1"/>
      <w:numFmt w:val="decimal"/>
      <w:lvlText w:val="%7."/>
      <w:lvlJc w:val="left"/>
      <w:pPr>
        <w:ind w:left="5669" w:hanging="360"/>
      </w:pPr>
    </w:lvl>
    <w:lvl w:ilvl="7" w:tplc="04190019" w:tentative="1">
      <w:start w:val="1"/>
      <w:numFmt w:val="lowerLetter"/>
      <w:lvlText w:val="%8."/>
      <w:lvlJc w:val="left"/>
      <w:pPr>
        <w:ind w:left="6389" w:hanging="360"/>
      </w:pPr>
    </w:lvl>
    <w:lvl w:ilvl="8" w:tplc="0419001B" w:tentative="1">
      <w:start w:val="1"/>
      <w:numFmt w:val="lowerRoman"/>
      <w:lvlText w:val="%9."/>
      <w:lvlJc w:val="right"/>
      <w:pPr>
        <w:ind w:left="7109" w:hanging="180"/>
      </w:pPr>
    </w:lvl>
  </w:abstractNum>
  <w:abstractNum w:abstractNumId="10">
    <w:nsid w:val="7985261D"/>
    <w:multiLevelType w:val="hybridMultilevel"/>
    <w:tmpl w:val="58147390"/>
    <w:lvl w:ilvl="0" w:tplc="BC883D3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1">
    <w:nsid w:val="7F2804E9"/>
    <w:multiLevelType w:val="hybridMultilevel"/>
    <w:tmpl w:val="9F6223F8"/>
    <w:lvl w:ilvl="0" w:tplc="61486BF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8"/>
  </w:num>
  <w:num w:numId="3">
    <w:abstractNumId w:val="1"/>
  </w:num>
  <w:num w:numId="4">
    <w:abstractNumId w:val="4"/>
  </w:num>
  <w:num w:numId="5">
    <w:abstractNumId w:val="3"/>
  </w:num>
  <w:num w:numId="6">
    <w:abstractNumId w:val="7"/>
  </w:num>
  <w:num w:numId="7">
    <w:abstractNumId w:val="9"/>
  </w:num>
  <w:num w:numId="8">
    <w:abstractNumId w:val="0"/>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11712"/>
    <w:rsid w:val="000102E3"/>
    <w:rsid w:val="00010384"/>
    <w:rsid w:val="00012F75"/>
    <w:rsid w:val="000147AE"/>
    <w:rsid w:val="000150A1"/>
    <w:rsid w:val="000161B3"/>
    <w:rsid w:val="00020200"/>
    <w:rsid w:val="00021C39"/>
    <w:rsid w:val="000222D7"/>
    <w:rsid w:val="00045D71"/>
    <w:rsid w:val="00051440"/>
    <w:rsid w:val="0005239B"/>
    <w:rsid w:val="0005297E"/>
    <w:rsid w:val="00054B27"/>
    <w:rsid w:val="00054DED"/>
    <w:rsid w:val="00056188"/>
    <w:rsid w:val="00056D50"/>
    <w:rsid w:val="00057225"/>
    <w:rsid w:val="00057FC1"/>
    <w:rsid w:val="000611CC"/>
    <w:rsid w:val="0006132D"/>
    <w:rsid w:val="00061B78"/>
    <w:rsid w:val="00061E8A"/>
    <w:rsid w:val="000649E3"/>
    <w:rsid w:val="00065D84"/>
    <w:rsid w:val="000766C7"/>
    <w:rsid w:val="000767ED"/>
    <w:rsid w:val="00080755"/>
    <w:rsid w:val="00080EB0"/>
    <w:rsid w:val="00083DD5"/>
    <w:rsid w:val="0008424C"/>
    <w:rsid w:val="00085CE7"/>
    <w:rsid w:val="00086B8B"/>
    <w:rsid w:val="0008704F"/>
    <w:rsid w:val="000870A1"/>
    <w:rsid w:val="00095147"/>
    <w:rsid w:val="00096797"/>
    <w:rsid w:val="00097714"/>
    <w:rsid w:val="000A7FC9"/>
    <w:rsid w:val="000B17CE"/>
    <w:rsid w:val="000B3F74"/>
    <w:rsid w:val="000B473F"/>
    <w:rsid w:val="000B5A48"/>
    <w:rsid w:val="000B635B"/>
    <w:rsid w:val="000C2643"/>
    <w:rsid w:val="000C7653"/>
    <w:rsid w:val="000D033D"/>
    <w:rsid w:val="000D14A8"/>
    <w:rsid w:val="000D1F3E"/>
    <w:rsid w:val="000D52D0"/>
    <w:rsid w:val="000D5D89"/>
    <w:rsid w:val="000E7C0D"/>
    <w:rsid w:val="000F297D"/>
    <w:rsid w:val="000F2C80"/>
    <w:rsid w:val="000F53C9"/>
    <w:rsid w:val="000F595E"/>
    <w:rsid w:val="0010210D"/>
    <w:rsid w:val="001028E1"/>
    <w:rsid w:val="0010698C"/>
    <w:rsid w:val="00114C47"/>
    <w:rsid w:val="0011657E"/>
    <w:rsid w:val="00120480"/>
    <w:rsid w:val="001208D2"/>
    <w:rsid w:val="001239DC"/>
    <w:rsid w:val="0012541B"/>
    <w:rsid w:val="00126302"/>
    <w:rsid w:val="001302D7"/>
    <w:rsid w:val="0013150B"/>
    <w:rsid w:val="0013512B"/>
    <w:rsid w:val="00135BAD"/>
    <w:rsid w:val="00136B05"/>
    <w:rsid w:val="00136B3C"/>
    <w:rsid w:val="00137B0C"/>
    <w:rsid w:val="00142A37"/>
    <w:rsid w:val="00143C42"/>
    <w:rsid w:val="001443E9"/>
    <w:rsid w:val="00144DA3"/>
    <w:rsid w:val="00145F93"/>
    <w:rsid w:val="00147035"/>
    <w:rsid w:val="001477C2"/>
    <w:rsid w:val="00150FB9"/>
    <w:rsid w:val="00151EC6"/>
    <w:rsid w:val="00153037"/>
    <w:rsid w:val="001552C4"/>
    <w:rsid w:val="001575E9"/>
    <w:rsid w:val="00164545"/>
    <w:rsid w:val="00167176"/>
    <w:rsid w:val="00181FAE"/>
    <w:rsid w:val="00182837"/>
    <w:rsid w:val="00183251"/>
    <w:rsid w:val="00183E02"/>
    <w:rsid w:val="001951FE"/>
    <w:rsid w:val="001A5361"/>
    <w:rsid w:val="001A658C"/>
    <w:rsid w:val="001A70A0"/>
    <w:rsid w:val="001B03A8"/>
    <w:rsid w:val="001B33D7"/>
    <w:rsid w:val="001B6276"/>
    <w:rsid w:val="001C018E"/>
    <w:rsid w:val="001C0687"/>
    <w:rsid w:val="001C480E"/>
    <w:rsid w:val="001C5092"/>
    <w:rsid w:val="001C7972"/>
    <w:rsid w:val="001D1CA1"/>
    <w:rsid w:val="001D4C9B"/>
    <w:rsid w:val="001E2034"/>
    <w:rsid w:val="001E5510"/>
    <w:rsid w:val="001F1705"/>
    <w:rsid w:val="001F248A"/>
    <w:rsid w:val="001F2DF4"/>
    <w:rsid w:val="001F6328"/>
    <w:rsid w:val="002048B0"/>
    <w:rsid w:val="002050B7"/>
    <w:rsid w:val="002057D4"/>
    <w:rsid w:val="002109E5"/>
    <w:rsid w:val="00212725"/>
    <w:rsid w:val="002131AE"/>
    <w:rsid w:val="00213846"/>
    <w:rsid w:val="00214183"/>
    <w:rsid w:val="0021594C"/>
    <w:rsid w:val="00215BEA"/>
    <w:rsid w:val="00221F1A"/>
    <w:rsid w:val="00222C5F"/>
    <w:rsid w:val="0022776F"/>
    <w:rsid w:val="002328CF"/>
    <w:rsid w:val="00234CBA"/>
    <w:rsid w:val="0024115C"/>
    <w:rsid w:val="00243739"/>
    <w:rsid w:val="00243F11"/>
    <w:rsid w:val="00244B38"/>
    <w:rsid w:val="00246429"/>
    <w:rsid w:val="00252110"/>
    <w:rsid w:val="002536E9"/>
    <w:rsid w:val="0025507C"/>
    <w:rsid w:val="002558C1"/>
    <w:rsid w:val="002602B4"/>
    <w:rsid w:val="0026576D"/>
    <w:rsid w:val="0026594A"/>
    <w:rsid w:val="0026639A"/>
    <w:rsid w:val="00266D8C"/>
    <w:rsid w:val="002676C7"/>
    <w:rsid w:val="00267D53"/>
    <w:rsid w:val="00272966"/>
    <w:rsid w:val="0027678C"/>
    <w:rsid w:val="002771E7"/>
    <w:rsid w:val="00277305"/>
    <w:rsid w:val="00280203"/>
    <w:rsid w:val="00281263"/>
    <w:rsid w:val="00283FA7"/>
    <w:rsid w:val="002A5139"/>
    <w:rsid w:val="002A7D4B"/>
    <w:rsid w:val="002A7F94"/>
    <w:rsid w:val="002B39CB"/>
    <w:rsid w:val="002B41E8"/>
    <w:rsid w:val="002B53D2"/>
    <w:rsid w:val="002B7B44"/>
    <w:rsid w:val="002C053C"/>
    <w:rsid w:val="002C1495"/>
    <w:rsid w:val="002C14B4"/>
    <w:rsid w:val="002C2418"/>
    <w:rsid w:val="002C242F"/>
    <w:rsid w:val="002C2E9E"/>
    <w:rsid w:val="002C5D50"/>
    <w:rsid w:val="002C7408"/>
    <w:rsid w:val="002D05CD"/>
    <w:rsid w:val="002D09FC"/>
    <w:rsid w:val="002D778A"/>
    <w:rsid w:val="002D7C37"/>
    <w:rsid w:val="002E0C4E"/>
    <w:rsid w:val="002E19B5"/>
    <w:rsid w:val="002E6A03"/>
    <w:rsid w:val="002E702E"/>
    <w:rsid w:val="002F075F"/>
    <w:rsid w:val="002F1BAE"/>
    <w:rsid w:val="002F259E"/>
    <w:rsid w:val="00300E0F"/>
    <w:rsid w:val="00304204"/>
    <w:rsid w:val="003069EF"/>
    <w:rsid w:val="00306AA7"/>
    <w:rsid w:val="00306C30"/>
    <w:rsid w:val="00306F64"/>
    <w:rsid w:val="00307A47"/>
    <w:rsid w:val="003106A9"/>
    <w:rsid w:val="00312B7E"/>
    <w:rsid w:val="003138C6"/>
    <w:rsid w:val="00313A21"/>
    <w:rsid w:val="00315EDA"/>
    <w:rsid w:val="003274BB"/>
    <w:rsid w:val="00327B8F"/>
    <w:rsid w:val="00333519"/>
    <w:rsid w:val="00336433"/>
    <w:rsid w:val="00336634"/>
    <w:rsid w:val="003405D7"/>
    <w:rsid w:val="00340755"/>
    <w:rsid w:val="00342B06"/>
    <w:rsid w:val="00346A03"/>
    <w:rsid w:val="00347B25"/>
    <w:rsid w:val="00353C53"/>
    <w:rsid w:val="00356843"/>
    <w:rsid w:val="00356985"/>
    <w:rsid w:val="00361096"/>
    <w:rsid w:val="00362470"/>
    <w:rsid w:val="003624AD"/>
    <w:rsid w:val="00362B49"/>
    <w:rsid w:val="0036713A"/>
    <w:rsid w:val="00374CB0"/>
    <w:rsid w:val="00377390"/>
    <w:rsid w:val="00380EC5"/>
    <w:rsid w:val="00383B45"/>
    <w:rsid w:val="0038466A"/>
    <w:rsid w:val="00386E99"/>
    <w:rsid w:val="00395739"/>
    <w:rsid w:val="00395F06"/>
    <w:rsid w:val="003972BE"/>
    <w:rsid w:val="003A23AD"/>
    <w:rsid w:val="003A3706"/>
    <w:rsid w:val="003B164A"/>
    <w:rsid w:val="003B2823"/>
    <w:rsid w:val="003B48A6"/>
    <w:rsid w:val="003B5F80"/>
    <w:rsid w:val="003C19F9"/>
    <w:rsid w:val="003C1FC3"/>
    <w:rsid w:val="003C4510"/>
    <w:rsid w:val="003C5CAE"/>
    <w:rsid w:val="003C65BF"/>
    <w:rsid w:val="003D1BD1"/>
    <w:rsid w:val="003D3F37"/>
    <w:rsid w:val="003E041A"/>
    <w:rsid w:val="003E3795"/>
    <w:rsid w:val="003E587C"/>
    <w:rsid w:val="003E6D1A"/>
    <w:rsid w:val="003F0E39"/>
    <w:rsid w:val="003F2DD9"/>
    <w:rsid w:val="003F5B33"/>
    <w:rsid w:val="00400170"/>
    <w:rsid w:val="00404CF7"/>
    <w:rsid w:val="00405BCD"/>
    <w:rsid w:val="004135AC"/>
    <w:rsid w:val="0041386B"/>
    <w:rsid w:val="0041464C"/>
    <w:rsid w:val="00414FA1"/>
    <w:rsid w:val="0041519F"/>
    <w:rsid w:val="004152E9"/>
    <w:rsid w:val="00420424"/>
    <w:rsid w:val="00420AD9"/>
    <w:rsid w:val="00422E59"/>
    <w:rsid w:val="00426563"/>
    <w:rsid w:val="00427BD8"/>
    <w:rsid w:val="00427D6D"/>
    <w:rsid w:val="00430C31"/>
    <w:rsid w:val="00435625"/>
    <w:rsid w:val="00435902"/>
    <w:rsid w:val="00436462"/>
    <w:rsid w:val="00440286"/>
    <w:rsid w:val="0044032E"/>
    <w:rsid w:val="00440A78"/>
    <w:rsid w:val="00440EDA"/>
    <w:rsid w:val="00441F2C"/>
    <w:rsid w:val="0044511F"/>
    <w:rsid w:val="00445444"/>
    <w:rsid w:val="004465E6"/>
    <w:rsid w:val="00447AF7"/>
    <w:rsid w:val="00447B27"/>
    <w:rsid w:val="0045253B"/>
    <w:rsid w:val="00455122"/>
    <w:rsid w:val="00455FF4"/>
    <w:rsid w:val="00457C28"/>
    <w:rsid w:val="00457EF9"/>
    <w:rsid w:val="004612E5"/>
    <w:rsid w:val="00463FBD"/>
    <w:rsid w:val="0046496D"/>
    <w:rsid w:val="004748F6"/>
    <w:rsid w:val="00474EE7"/>
    <w:rsid w:val="00476D39"/>
    <w:rsid w:val="00477A6C"/>
    <w:rsid w:val="0048162D"/>
    <w:rsid w:val="004819CA"/>
    <w:rsid w:val="00490ED2"/>
    <w:rsid w:val="00497B36"/>
    <w:rsid w:val="00497D26"/>
    <w:rsid w:val="004A2FEF"/>
    <w:rsid w:val="004A57EC"/>
    <w:rsid w:val="004A64A9"/>
    <w:rsid w:val="004A69DA"/>
    <w:rsid w:val="004B223A"/>
    <w:rsid w:val="004B279C"/>
    <w:rsid w:val="004B2D23"/>
    <w:rsid w:val="004B3CF7"/>
    <w:rsid w:val="004B6430"/>
    <w:rsid w:val="004C1218"/>
    <w:rsid w:val="004C242F"/>
    <w:rsid w:val="004C5F6B"/>
    <w:rsid w:val="004C6829"/>
    <w:rsid w:val="004C7612"/>
    <w:rsid w:val="004D0AA0"/>
    <w:rsid w:val="004D3234"/>
    <w:rsid w:val="004D4624"/>
    <w:rsid w:val="004D56F9"/>
    <w:rsid w:val="004E1464"/>
    <w:rsid w:val="004F23DF"/>
    <w:rsid w:val="004F3F0F"/>
    <w:rsid w:val="004F5592"/>
    <w:rsid w:val="00501C90"/>
    <w:rsid w:val="00502587"/>
    <w:rsid w:val="00505480"/>
    <w:rsid w:val="0051235C"/>
    <w:rsid w:val="00515C04"/>
    <w:rsid w:val="00515E8B"/>
    <w:rsid w:val="00517001"/>
    <w:rsid w:val="005172B1"/>
    <w:rsid w:val="00517656"/>
    <w:rsid w:val="00525384"/>
    <w:rsid w:val="00526A70"/>
    <w:rsid w:val="005318D7"/>
    <w:rsid w:val="00532AB6"/>
    <w:rsid w:val="00532F65"/>
    <w:rsid w:val="00535C0D"/>
    <w:rsid w:val="00541326"/>
    <w:rsid w:val="00550617"/>
    <w:rsid w:val="00550F57"/>
    <w:rsid w:val="00551F2C"/>
    <w:rsid w:val="005545A2"/>
    <w:rsid w:val="00555906"/>
    <w:rsid w:val="005570D2"/>
    <w:rsid w:val="00560704"/>
    <w:rsid w:val="00561A75"/>
    <w:rsid w:val="00561B69"/>
    <w:rsid w:val="0056220C"/>
    <w:rsid w:val="005658FD"/>
    <w:rsid w:val="005663FA"/>
    <w:rsid w:val="0056744B"/>
    <w:rsid w:val="00567E34"/>
    <w:rsid w:val="00570779"/>
    <w:rsid w:val="00572894"/>
    <w:rsid w:val="005734A4"/>
    <w:rsid w:val="00574931"/>
    <w:rsid w:val="00576E25"/>
    <w:rsid w:val="005807A9"/>
    <w:rsid w:val="0058653B"/>
    <w:rsid w:val="00587D69"/>
    <w:rsid w:val="0059021F"/>
    <w:rsid w:val="00597BC1"/>
    <w:rsid w:val="005A1B00"/>
    <w:rsid w:val="005A1E96"/>
    <w:rsid w:val="005A4FA7"/>
    <w:rsid w:val="005A6089"/>
    <w:rsid w:val="005A715C"/>
    <w:rsid w:val="005B0AB7"/>
    <w:rsid w:val="005B2C52"/>
    <w:rsid w:val="005B7A03"/>
    <w:rsid w:val="005D013D"/>
    <w:rsid w:val="005D4438"/>
    <w:rsid w:val="005D6816"/>
    <w:rsid w:val="005D6D6F"/>
    <w:rsid w:val="005D714B"/>
    <w:rsid w:val="005E0C24"/>
    <w:rsid w:val="005E465A"/>
    <w:rsid w:val="005E5C38"/>
    <w:rsid w:val="005F0C57"/>
    <w:rsid w:val="005F29C9"/>
    <w:rsid w:val="005F4BB1"/>
    <w:rsid w:val="005F6E6D"/>
    <w:rsid w:val="005F778F"/>
    <w:rsid w:val="0060751D"/>
    <w:rsid w:val="00611BAC"/>
    <w:rsid w:val="00613D76"/>
    <w:rsid w:val="0062063D"/>
    <w:rsid w:val="00620E8F"/>
    <w:rsid w:val="0062449E"/>
    <w:rsid w:val="0062497C"/>
    <w:rsid w:val="006252C9"/>
    <w:rsid w:val="00625B61"/>
    <w:rsid w:val="00625F5E"/>
    <w:rsid w:val="006305CA"/>
    <w:rsid w:val="00630888"/>
    <w:rsid w:val="0063090E"/>
    <w:rsid w:val="00632391"/>
    <w:rsid w:val="00632DA8"/>
    <w:rsid w:val="00635E93"/>
    <w:rsid w:val="006371FF"/>
    <w:rsid w:val="006420A7"/>
    <w:rsid w:val="0064398E"/>
    <w:rsid w:val="00655B0B"/>
    <w:rsid w:val="00656456"/>
    <w:rsid w:val="00667C87"/>
    <w:rsid w:val="0067223D"/>
    <w:rsid w:val="00673BDE"/>
    <w:rsid w:val="00673DEE"/>
    <w:rsid w:val="00674F0A"/>
    <w:rsid w:val="0067575C"/>
    <w:rsid w:val="0067661C"/>
    <w:rsid w:val="0067673E"/>
    <w:rsid w:val="00680EB9"/>
    <w:rsid w:val="00681CB4"/>
    <w:rsid w:val="00685D6C"/>
    <w:rsid w:val="006867BA"/>
    <w:rsid w:val="00686BAB"/>
    <w:rsid w:val="006876D7"/>
    <w:rsid w:val="00691001"/>
    <w:rsid w:val="00693DCD"/>
    <w:rsid w:val="00695310"/>
    <w:rsid w:val="006969F3"/>
    <w:rsid w:val="006A2D28"/>
    <w:rsid w:val="006A5979"/>
    <w:rsid w:val="006C1A71"/>
    <w:rsid w:val="006C4F6E"/>
    <w:rsid w:val="006C6847"/>
    <w:rsid w:val="006D4935"/>
    <w:rsid w:val="006D4B5A"/>
    <w:rsid w:val="006D4F5B"/>
    <w:rsid w:val="006D53C3"/>
    <w:rsid w:val="006D6B29"/>
    <w:rsid w:val="006E0AF0"/>
    <w:rsid w:val="006E363A"/>
    <w:rsid w:val="006E436E"/>
    <w:rsid w:val="006E78BD"/>
    <w:rsid w:val="006E78DA"/>
    <w:rsid w:val="006F3574"/>
    <w:rsid w:val="006F3D39"/>
    <w:rsid w:val="006F4C41"/>
    <w:rsid w:val="00700161"/>
    <w:rsid w:val="007029C0"/>
    <w:rsid w:val="00702C71"/>
    <w:rsid w:val="00704670"/>
    <w:rsid w:val="00707ABF"/>
    <w:rsid w:val="00710B9C"/>
    <w:rsid w:val="00723834"/>
    <w:rsid w:val="00723DC4"/>
    <w:rsid w:val="00726A26"/>
    <w:rsid w:val="00727F2B"/>
    <w:rsid w:val="00730CF7"/>
    <w:rsid w:val="00734C10"/>
    <w:rsid w:val="00734D28"/>
    <w:rsid w:val="007370BF"/>
    <w:rsid w:val="0074030B"/>
    <w:rsid w:val="0074749A"/>
    <w:rsid w:val="007479C9"/>
    <w:rsid w:val="007505DC"/>
    <w:rsid w:val="00751A4A"/>
    <w:rsid w:val="00753D06"/>
    <w:rsid w:val="00756CB8"/>
    <w:rsid w:val="00756CFF"/>
    <w:rsid w:val="00757411"/>
    <w:rsid w:val="007614AE"/>
    <w:rsid w:val="00761B46"/>
    <w:rsid w:val="00763643"/>
    <w:rsid w:val="00763BCE"/>
    <w:rsid w:val="007737CE"/>
    <w:rsid w:val="00775C99"/>
    <w:rsid w:val="00776730"/>
    <w:rsid w:val="00780859"/>
    <w:rsid w:val="007838B9"/>
    <w:rsid w:val="00785035"/>
    <w:rsid w:val="0078664B"/>
    <w:rsid w:val="00786E73"/>
    <w:rsid w:val="00787303"/>
    <w:rsid w:val="0079075D"/>
    <w:rsid w:val="00794CE3"/>
    <w:rsid w:val="007A0AE6"/>
    <w:rsid w:val="007A72FB"/>
    <w:rsid w:val="007B23A0"/>
    <w:rsid w:val="007B277F"/>
    <w:rsid w:val="007B3DE4"/>
    <w:rsid w:val="007B6061"/>
    <w:rsid w:val="007B6BE4"/>
    <w:rsid w:val="007C0729"/>
    <w:rsid w:val="007C27BD"/>
    <w:rsid w:val="007C4576"/>
    <w:rsid w:val="007C4AB5"/>
    <w:rsid w:val="007D112A"/>
    <w:rsid w:val="007D4175"/>
    <w:rsid w:val="007D4B81"/>
    <w:rsid w:val="007D55A7"/>
    <w:rsid w:val="007D5D2B"/>
    <w:rsid w:val="007D6603"/>
    <w:rsid w:val="007D7422"/>
    <w:rsid w:val="007D7963"/>
    <w:rsid w:val="007D7ABF"/>
    <w:rsid w:val="007D7E32"/>
    <w:rsid w:val="007E5DB9"/>
    <w:rsid w:val="007F0264"/>
    <w:rsid w:val="007F4EA6"/>
    <w:rsid w:val="00805E84"/>
    <w:rsid w:val="00807D5E"/>
    <w:rsid w:val="00807E46"/>
    <w:rsid w:val="008134F3"/>
    <w:rsid w:val="0082035E"/>
    <w:rsid w:val="00824408"/>
    <w:rsid w:val="00824750"/>
    <w:rsid w:val="00824ECD"/>
    <w:rsid w:val="00827F17"/>
    <w:rsid w:val="00831097"/>
    <w:rsid w:val="008313FA"/>
    <w:rsid w:val="00833116"/>
    <w:rsid w:val="008346C2"/>
    <w:rsid w:val="00841FC8"/>
    <w:rsid w:val="00842A2D"/>
    <w:rsid w:val="0084477F"/>
    <w:rsid w:val="008576E8"/>
    <w:rsid w:val="00857FA6"/>
    <w:rsid w:val="00861218"/>
    <w:rsid w:val="00864A7D"/>
    <w:rsid w:val="0086691A"/>
    <w:rsid w:val="0086784B"/>
    <w:rsid w:val="008730CA"/>
    <w:rsid w:val="008736B8"/>
    <w:rsid w:val="00873726"/>
    <w:rsid w:val="00874295"/>
    <w:rsid w:val="00876254"/>
    <w:rsid w:val="00877A36"/>
    <w:rsid w:val="00884938"/>
    <w:rsid w:val="0088665B"/>
    <w:rsid w:val="008A1950"/>
    <w:rsid w:val="008A381E"/>
    <w:rsid w:val="008A58E0"/>
    <w:rsid w:val="008B364A"/>
    <w:rsid w:val="008B54B4"/>
    <w:rsid w:val="008D14BA"/>
    <w:rsid w:val="008D4B71"/>
    <w:rsid w:val="008D639A"/>
    <w:rsid w:val="008E2BCC"/>
    <w:rsid w:val="008E34A6"/>
    <w:rsid w:val="008E63AC"/>
    <w:rsid w:val="008E7996"/>
    <w:rsid w:val="00900222"/>
    <w:rsid w:val="00900BD5"/>
    <w:rsid w:val="009029C6"/>
    <w:rsid w:val="00906535"/>
    <w:rsid w:val="009073E2"/>
    <w:rsid w:val="0091453B"/>
    <w:rsid w:val="00915FFF"/>
    <w:rsid w:val="00923C5B"/>
    <w:rsid w:val="009264D8"/>
    <w:rsid w:val="009307DA"/>
    <w:rsid w:val="00931394"/>
    <w:rsid w:val="009334EC"/>
    <w:rsid w:val="0093491A"/>
    <w:rsid w:val="00935BE8"/>
    <w:rsid w:val="00940DEC"/>
    <w:rsid w:val="00942A46"/>
    <w:rsid w:val="00945398"/>
    <w:rsid w:val="009470D9"/>
    <w:rsid w:val="00953202"/>
    <w:rsid w:val="0095550D"/>
    <w:rsid w:val="00960975"/>
    <w:rsid w:val="00966D00"/>
    <w:rsid w:val="00970F4F"/>
    <w:rsid w:val="00972894"/>
    <w:rsid w:val="0097336A"/>
    <w:rsid w:val="00974FFC"/>
    <w:rsid w:val="00975A0A"/>
    <w:rsid w:val="00981974"/>
    <w:rsid w:val="00986657"/>
    <w:rsid w:val="0098669C"/>
    <w:rsid w:val="009877D8"/>
    <w:rsid w:val="00992395"/>
    <w:rsid w:val="00995128"/>
    <w:rsid w:val="009A1ABB"/>
    <w:rsid w:val="009A3AC5"/>
    <w:rsid w:val="009A6973"/>
    <w:rsid w:val="009A6F30"/>
    <w:rsid w:val="009A7571"/>
    <w:rsid w:val="009B0D37"/>
    <w:rsid w:val="009B11D8"/>
    <w:rsid w:val="009B53D5"/>
    <w:rsid w:val="009B6C66"/>
    <w:rsid w:val="009C50F1"/>
    <w:rsid w:val="009D1587"/>
    <w:rsid w:val="009D5FB8"/>
    <w:rsid w:val="009D78A3"/>
    <w:rsid w:val="009E15EA"/>
    <w:rsid w:val="009E23ED"/>
    <w:rsid w:val="009E3CDF"/>
    <w:rsid w:val="009E50B8"/>
    <w:rsid w:val="009E554E"/>
    <w:rsid w:val="009E729E"/>
    <w:rsid w:val="009F08EE"/>
    <w:rsid w:val="009F281E"/>
    <w:rsid w:val="009F378B"/>
    <w:rsid w:val="009F56BE"/>
    <w:rsid w:val="00A015A9"/>
    <w:rsid w:val="00A0451B"/>
    <w:rsid w:val="00A04558"/>
    <w:rsid w:val="00A10934"/>
    <w:rsid w:val="00A11712"/>
    <w:rsid w:val="00A11A19"/>
    <w:rsid w:val="00A137F1"/>
    <w:rsid w:val="00A17FE3"/>
    <w:rsid w:val="00A24C5C"/>
    <w:rsid w:val="00A24DB7"/>
    <w:rsid w:val="00A25022"/>
    <w:rsid w:val="00A26D3D"/>
    <w:rsid w:val="00A2759E"/>
    <w:rsid w:val="00A31AAA"/>
    <w:rsid w:val="00A32789"/>
    <w:rsid w:val="00A3532F"/>
    <w:rsid w:val="00A40614"/>
    <w:rsid w:val="00A45C62"/>
    <w:rsid w:val="00A57A4C"/>
    <w:rsid w:val="00A57FDD"/>
    <w:rsid w:val="00A61AAC"/>
    <w:rsid w:val="00A620A0"/>
    <w:rsid w:val="00A634E9"/>
    <w:rsid w:val="00A67520"/>
    <w:rsid w:val="00A72967"/>
    <w:rsid w:val="00A74671"/>
    <w:rsid w:val="00A75D2E"/>
    <w:rsid w:val="00A7655F"/>
    <w:rsid w:val="00A774F9"/>
    <w:rsid w:val="00A8361C"/>
    <w:rsid w:val="00A843FB"/>
    <w:rsid w:val="00A84DCA"/>
    <w:rsid w:val="00A84E95"/>
    <w:rsid w:val="00A87336"/>
    <w:rsid w:val="00A87C78"/>
    <w:rsid w:val="00A900AE"/>
    <w:rsid w:val="00A91DAB"/>
    <w:rsid w:val="00A925CB"/>
    <w:rsid w:val="00A92628"/>
    <w:rsid w:val="00A929AA"/>
    <w:rsid w:val="00A92EE1"/>
    <w:rsid w:val="00A94AA2"/>
    <w:rsid w:val="00AA2E30"/>
    <w:rsid w:val="00AA7F20"/>
    <w:rsid w:val="00AB14C9"/>
    <w:rsid w:val="00AB21D8"/>
    <w:rsid w:val="00AB4EF3"/>
    <w:rsid w:val="00AB59F7"/>
    <w:rsid w:val="00AB7F91"/>
    <w:rsid w:val="00AC080E"/>
    <w:rsid w:val="00AC1812"/>
    <w:rsid w:val="00AC1B37"/>
    <w:rsid w:val="00AC1BD0"/>
    <w:rsid w:val="00AD07F1"/>
    <w:rsid w:val="00AD42AD"/>
    <w:rsid w:val="00AE150D"/>
    <w:rsid w:val="00AE6C49"/>
    <w:rsid w:val="00AF059F"/>
    <w:rsid w:val="00AF1EF4"/>
    <w:rsid w:val="00AF7A11"/>
    <w:rsid w:val="00B018E7"/>
    <w:rsid w:val="00B027F7"/>
    <w:rsid w:val="00B06D94"/>
    <w:rsid w:val="00B109BA"/>
    <w:rsid w:val="00B178B3"/>
    <w:rsid w:val="00B21898"/>
    <w:rsid w:val="00B2224B"/>
    <w:rsid w:val="00B2598C"/>
    <w:rsid w:val="00B27905"/>
    <w:rsid w:val="00B301AB"/>
    <w:rsid w:val="00B35EC9"/>
    <w:rsid w:val="00B36A1B"/>
    <w:rsid w:val="00B44C97"/>
    <w:rsid w:val="00B453BF"/>
    <w:rsid w:val="00B47BF6"/>
    <w:rsid w:val="00B500C4"/>
    <w:rsid w:val="00B53BAB"/>
    <w:rsid w:val="00B5476F"/>
    <w:rsid w:val="00B54A23"/>
    <w:rsid w:val="00B55485"/>
    <w:rsid w:val="00B56465"/>
    <w:rsid w:val="00B6491F"/>
    <w:rsid w:val="00B71694"/>
    <w:rsid w:val="00B71CA2"/>
    <w:rsid w:val="00B7795F"/>
    <w:rsid w:val="00B82D73"/>
    <w:rsid w:val="00B8472B"/>
    <w:rsid w:val="00B9317C"/>
    <w:rsid w:val="00B94321"/>
    <w:rsid w:val="00B95960"/>
    <w:rsid w:val="00BA02D2"/>
    <w:rsid w:val="00BA3CAF"/>
    <w:rsid w:val="00BA7871"/>
    <w:rsid w:val="00BB0E89"/>
    <w:rsid w:val="00BB1342"/>
    <w:rsid w:val="00BB229D"/>
    <w:rsid w:val="00BB4FCC"/>
    <w:rsid w:val="00BB72B0"/>
    <w:rsid w:val="00BC1F97"/>
    <w:rsid w:val="00BC3E17"/>
    <w:rsid w:val="00BC3F56"/>
    <w:rsid w:val="00BC4B76"/>
    <w:rsid w:val="00BC4DA4"/>
    <w:rsid w:val="00BC5F2C"/>
    <w:rsid w:val="00BD0A5B"/>
    <w:rsid w:val="00BD58FD"/>
    <w:rsid w:val="00BD5F9A"/>
    <w:rsid w:val="00BE17D9"/>
    <w:rsid w:val="00BE64B3"/>
    <w:rsid w:val="00BE7963"/>
    <w:rsid w:val="00BF4985"/>
    <w:rsid w:val="00BF4C6F"/>
    <w:rsid w:val="00BF66F3"/>
    <w:rsid w:val="00BF73B3"/>
    <w:rsid w:val="00C009A1"/>
    <w:rsid w:val="00C03FA6"/>
    <w:rsid w:val="00C04FB8"/>
    <w:rsid w:val="00C0514D"/>
    <w:rsid w:val="00C05E5D"/>
    <w:rsid w:val="00C12E9B"/>
    <w:rsid w:val="00C13DE8"/>
    <w:rsid w:val="00C14734"/>
    <w:rsid w:val="00C148C8"/>
    <w:rsid w:val="00C15B5A"/>
    <w:rsid w:val="00C16285"/>
    <w:rsid w:val="00C167B9"/>
    <w:rsid w:val="00C22379"/>
    <w:rsid w:val="00C26F7D"/>
    <w:rsid w:val="00C27501"/>
    <w:rsid w:val="00C276C3"/>
    <w:rsid w:val="00C32504"/>
    <w:rsid w:val="00C34386"/>
    <w:rsid w:val="00C3541F"/>
    <w:rsid w:val="00C35AFC"/>
    <w:rsid w:val="00C36C2A"/>
    <w:rsid w:val="00C4175C"/>
    <w:rsid w:val="00C4232E"/>
    <w:rsid w:val="00C4460D"/>
    <w:rsid w:val="00C45BF5"/>
    <w:rsid w:val="00C478F6"/>
    <w:rsid w:val="00C51AEC"/>
    <w:rsid w:val="00C51B9D"/>
    <w:rsid w:val="00C52D8E"/>
    <w:rsid w:val="00C53CA8"/>
    <w:rsid w:val="00C5637B"/>
    <w:rsid w:val="00C608C4"/>
    <w:rsid w:val="00C61631"/>
    <w:rsid w:val="00C65E67"/>
    <w:rsid w:val="00C67269"/>
    <w:rsid w:val="00C7061C"/>
    <w:rsid w:val="00C74836"/>
    <w:rsid w:val="00C74F0C"/>
    <w:rsid w:val="00C757E2"/>
    <w:rsid w:val="00C80237"/>
    <w:rsid w:val="00C81D13"/>
    <w:rsid w:val="00C826E4"/>
    <w:rsid w:val="00C84424"/>
    <w:rsid w:val="00C916CA"/>
    <w:rsid w:val="00C917E1"/>
    <w:rsid w:val="00C94A55"/>
    <w:rsid w:val="00C94B62"/>
    <w:rsid w:val="00C95162"/>
    <w:rsid w:val="00C9579F"/>
    <w:rsid w:val="00C95BDE"/>
    <w:rsid w:val="00CA0FA4"/>
    <w:rsid w:val="00CA278A"/>
    <w:rsid w:val="00CA3A71"/>
    <w:rsid w:val="00CA3E2C"/>
    <w:rsid w:val="00CA4F79"/>
    <w:rsid w:val="00CA5009"/>
    <w:rsid w:val="00CA6D4D"/>
    <w:rsid w:val="00CB1007"/>
    <w:rsid w:val="00CB1E73"/>
    <w:rsid w:val="00CB2591"/>
    <w:rsid w:val="00CB4DBF"/>
    <w:rsid w:val="00CB5DA0"/>
    <w:rsid w:val="00CB745F"/>
    <w:rsid w:val="00CC38A1"/>
    <w:rsid w:val="00CC459B"/>
    <w:rsid w:val="00CC5394"/>
    <w:rsid w:val="00CC5A2D"/>
    <w:rsid w:val="00CC7E4E"/>
    <w:rsid w:val="00CD201E"/>
    <w:rsid w:val="00CD3466"/>
    <w:rsid w:val="00CD5B5A"/>
    <w:rsid w:val="00CD5BFD"/>
    <w:rsid w:val="00CD5F11"/>
    <w:rsid w:val="00CD6CE0"/>
    <w:rsid w:val="00CE30EE"/>
    <w:rsid w:val="00CE355A"/>
    <w:rsid w:val="00CF0BE3"/>
    <w:rsid w:val="00CF239D"/>
    <w:rsid w:val="00CF4147"/>
    <w:rsid w:val="00CF7D5E"/>
    <w:rsid w:val="00D0302F"/>
    <w:rsid w:val="00D05A8E"/>
    <w:rsid w:val="00D10A86"/>
    <w:rsid w:val="00D11B38"/>
    <w:rsid w:val="00D11D21"/>
    <w:rsid w:val="00D14A45"/>
    <w:rsid w:val="00D14E79"/>
    <w:rsid w:val="00D1578A"/>
    <w:rsid w:val="00D223B7"/>
    <w:rsid w:val="00D23AE2"/>
    <w:rsid w:val="00D247EC"/>
    <w:rsid w:val="00D247F7"/>
    <w:rsid w:val="00D25526"/>
    <w:rsid w:val="00D25DC9"/>
    <w:rsid w:val="00D27343"/>
    <w:rsid w:val="00D30E59"/>
    <w:rsid w:val="00D3473A"/>
    <w:rsid w:val="00D36A50"/>
    <w:rsid w:val="00D4049F"/>
    <w:rsid w:val="00D444CC"/>
    <w:rsid w:val="00D448BE"/>
    <w:rsid w:val="00D523BE"/>
    <w:rsid w:val="00D54F46"/>
    <w:rsid w:val="00D55F5A"/>
    <w:rsid w:val="00D574D4"/>
    <w:rsid w:val="00D6091E"/>
    <w:rsid w:val="00D614A1"/>
    <w:rsid w:val="00D6213E"/>
    <w:rsid w:val="00D62A02"/>
    <w:rsid w:val="00D6666E"/>
    <w:rsid w:val="00D66EDD"/>
    <w:rsid w:val="00D67061"/>
    <w:rsid w:val="00D72849"/>
    <w:rsid w:val="00D743EB"/>
    <w:rsid w:val="00D759A8"/>
    <w:rsid w:val="00D83AB8"/>
    <w:rsid w:val="00D854FB"/>
    <w:rsid w:val="00D860FD"/>
    <w:rsid w:val="00D92282"/>
    <w:rsid w:val="00D92C10"/>
    <w:rsid w:val="00D92DBB"/>
    <w:rsid w:val="00D97C35"/>
    <w:rsid w:val="00DA0847"/>
    <w:rsid w:val="00DA0D1E"/>
    <w:rsid w:val="00DA120C"/>
    <w:rsid w:val="00DA421B"/>
    <w:rsid w:val="00DA50D4"/>
    <w:rsid w:val="00DA518E"/>
    <w:rsid w:val="00DA7E5D"/>
    <w:rsid w:val="00DB051E"/>
    <w:rsid w:val="00DB14A6"/>
    <w:rsid w:val="00DC161D"/>
    <w:rsid w:val="00DC1647"/>
    <w:rsid w:val="00DC2CAC"/>
    <w:rsid w:val="00DC3015"/>
    <w:rsid w:val="00DC5A7E"/>
    <w:rsid w:val="00DC71E3"/>
    <w:rsid w:val="00DD2E1B"/>
    <w:rsid w:val="00DD41DB"/>
    <w:rsid w:val="00DD46AD"/>
    <w:rsid w:val="00DD4C41"/>
    <w:rsid w:val="00DD5DF2"/>
    <w:rsid w:val="00DD6471"/>
    <w:rsid w:val="00DD753D"/>
    <w:rsid w:val="00DD7CC3"/>
    <w:rsid w:val="00DE1833"/>
    <w:rsid w:val="00DE18D6"/>
    <w:rsid w:val="00DE1D05"/>
    <w:rsid w:val="00DE27E3"/>
    <w:rsid w:val="00DE39E0"/>
    <w:rsid w:val="00DF08B8"/>
    <w:rsid w:val="00DF599D"/>
    <w:rsid w:val="00DF5C5B"/>
    <w:rsid w:val="00DF64DE"/>
    <w:rsid w:val="00E00457"/>
    <w:rsid w:val="00E00B53"/>
    <w:rsid w:val="00E01984"/>
    <w:rsid w:val="00E03F64"/>
    <w:rsid w:val="00E03FCA"/>
    <w:rsid w:val="00E054FF"/>
    <w:rsid w:val="00E055B8"/>
    <w:rsid w:val="00E056C6"/>
    <w:rsid w:val="00E07400"/>
    <w:rsid w:val="00E076B4"/>
    <w:rsid w:val="00E12C04"/>
    <w:rsid w:val="00E12D7C"/>
    <w:rsid w:val="00E13414"/>
    <w:rsid w:val="00E14643"/>
    <w:rsid w:val="00E17128"/>
    <w:rsid w:val="00E2761A"/>
    <w:rsid w:val="00E27F2E"/>
    <w:rsid w:val="00E41171"/>
    <w:rsid w:val="00E46D60"/>
    <w:rsid w:val="00E46D9F"/>
    <w:rsid w:val="00E533FF"/>
    <w:rsid w:val="00E559AE"/>
    <w:rsid w:val="00E6129E"/>
    <w:rsid w:val="00E614D3"/>
    <w:rsid w:val="00E627C1"/>
    <w:rsid w:val="00E664CD"/>
    <w:rsid w:val="00E66C56"/>
    <w:rsid w:val="00E73DD5"/>
    <w:rsid w:val="00E7670C"/>
    <w:rsid w:val="00E84DB5"/>
    <w:rsid w:val="00E86080"/>
    <w:rsid w:val="00E874E9"/>
    <w:rsid w:val="00E909F9"/>
    <w:rsid w:val="00E92545"/>
    <w:rsid w:val="00E947B3"/>
    <w:rsid w:val="00E950E4"/>
    <w:rsid w:val="00E96842"/>
    <w:rsid w:val="00E97612"/>
    <w:rsid w:val="00EA080F"/>
    <w:rsid w:val="00EA09FE"/>
    <w:rsid w:val="00EA531D"/>
    <w:rsid w:val="00EA5B81"/>
    <w:rsid w:val="00EB292E"/>
    <w:rsid w:val="00EB3DBE"/>
    <w:rsid w:val="00EB40B6"/>
    <w:rsid w:val="00EB42E3"/>
    <w:rsid w:val="00EC0AC6"/>
    <w:rsid w:val="00EC2DBE"/>
    <w:rsid w:val="00EC4A90"/>
    <w:rsid w:val="00EC6C13"/>
    <w:rsid w:val="00EC7D04"/>
    <w:rsid w:val="00EC7D2C"/>
    <w:rsid w:val="00ED3981"/>
    <w:rsid w:val="00ED4D92"/>
    <w:rsid w:val="00ED6EE4"/>
    <w:rsid w:val="00EE077C"/>
    <w:rsid w:val="00EF779A"/>
    <w:rsid w:val="00F11601"/>
    <w:rsid w:val="00F16B92"/>
    <w:rsid w:val="00F16C3B"/>
    <w:rsid w:val="00F22266"/>
    <w:rsid w:val="00F2259D"/>
    <w:rsid w:val="00F24341"/>
    <w:rsid w:val="00F3015E"/>
    <w:rsid w:val="00F30CF4"/>
    <w:rsid w:val="00F31100"/>
    <w:rsid w:val="00F40DC2"/>
    <w:rsid w:val="00F41C6F"/>
    <w:rsid w:val="00F429F2"/>
    <w:rsid w:val="00F435BC"/>
    <w:rsid w:val="00F53FAA"/>
    <w:rsid w:val="00F56E18"/>
    <w:rsid w:val="00F56E22"/>
    <w:rsid w:val="00F57C9E"/>
    <w:rsid w:val="00F60D06"/>
    <w:rsid w:val="00F61870"/>
    <w:rsid w:val="00F631A9"/>
    <w:rsid w:val="00F650B4"/>
    <w:rsid w:val="00F66A69"/>
    <w:rsid w:val="00F7203B"/>
    <w:rsid w:val="00F73A0B"/>
    <w:rsid w:val="00F745E1"/>
    <w:rsid w:val="00F86510"/>
    <w:rsid w:val="00F91933"/>
    <w:rsid w:val="00F92785"/>
    <w:rsid w:val="00F94C08"/>
    <w:rsid w:val="00F97E2E"/>
    <w:rsid w:val="00FA3000"/>
    <w:rsid w:val="00FA4593"/>
    <w:rsid w:val="00FA7A63"/>
    <w:rsid w:val="00FB4500"/>
    <w:rsid w:val="00FB4522"/>
    <w:rsid w:val="00FC336A"/>
    <w:rsid w:val="00FC4894"/>
    <w:rsid w:val="00FC7A27"/>
    <w:rsid w:val="00FD638E"/>
    <w:rsid w:val="00FE21DF"/>
    <w:rsid w:val="00FE7B9E"/>
    <w:rsid w:val="00FF65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712"/>
    <w:pPr>
      <w:spacing w:after="200" w:line="276" w:lineRule="auto"/>
    </w:pPr>
    <w:rPr>
      <w:rFonts w:eastAsia="Times New Roman"/>
    </w:rPr>
  </w:style>
  <w:style w:type="paragraph" w:styleId="1">
    <w:name w:val="heading 1"/>
    <w:basedOn w:val="a"/>
    <w:next w:val="a"/>
    <w:link w:val="10"/>
    <w:qFormat/>
    <w:locked/>
    <w:rsid w:val="00B500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locked/>
    <w:rsid w:val="00C67269"/>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next w:val="a"/>
    <w:link w:val="40"/>
    <w:semiHidden/>
    <w:unhideWhenUsed/>
    <w:qFormat/>
    <w:locked/>
    <w:rsid w:val="00D8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semiHidden/>
    <w:unhideWhenUsed/>
    <w:qFormat/>
    <w:locked/>
    <w:rsid w:val="009073E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1712"/>
    <w:pPr>
      <w:widowControl w:val="0"/>
      <w:autoSpaceDE w:val="0"/>
      <w:autoSpaceDN w:val="0"/>
      <w:adjustRightInd w:val="0"/>
    </w:pPr>
    <w:rPr>
      <w:rFonts w:ascii="Arial" w:eastAsia="Times New Roman" w:hAnsi="Arial" w:cs="Arial"/>
      <w:sz w:val="20"/>
      <w:szCs w:val="20"/>
    </w:rPr>
  </w:style>
  <w:style w:type="paragraph" w:customStyle="1" w:styleId="ConsPlusCell">
    <w:name w:val="ConsPlusCell"/>
    <w:rsid w:val="00A11712"/>
    <w:pPr>
      <w:widowControl w:val="0"/>
      <w:autoSpaceDE w:val="0"/>
      <w:autoSpaceDN w:val="0"/>
      <w:adjustRightInd w:val="0"/>
    </w:pPr>
    <w:rPr>
      <w:rFonts w:ascii="Arial" w:eastAsia="Times New Roman" w:hAnsi="Arial" w:cs="Arial"/>
      <w:sz w:val="20"/>
      <w:szCs w:val="20"/>
    </w:rPr>
  </w:style>
  <w:style w:type="paragraph" w:styleId="HTML">
    <w:name w:val="HTML Preformatted"/>
    <w:basedOn w:val="a"/>
    <w:link w:val="HTML0"/>
    <w:uiPriority w:val="99"/>
    <w:rsid w:val="00BD0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BD0A5B"/>
    <w:rPr>
      <w:rFonts w:ascii="Courier New" w:hAnsi="Courier New" w:cs="Courier New"/>
      <w:sz w:val="20"/>
      <w:szCs w:val="20"/>
      <w:lang w:eastAsia="ru-RU"/>
    </w:rPr>
  </w:style>
  <w:style w:type="paragraph" w:customStyle="1" w:styleId="Default">
    <w:name w:val="Default"/>
    <w:uiPriority w:val="99"/>
    <w:rsid w:val="00BD0A5B"/>
    <w:pPr>
      <w:autoSpaceDE w:val="0"/>
      <w:autoSpaceDN w:val="0"/>
      <w:adjustRightInd w:val="0"/>
    </w:pPr>
    <w:rPr>
      <w:rFonts w:ascii="Times New Roman" w:hAnsi="Times New Roman"/>
      <w:color w:val="000000"/>
      <w:sz w:val="24"/>
      <w:szCs w:val="24"/>
      <w:lang w:eastAsia="en-US"/>
    </w:rPr>
  </w:style>
  <w:style w:type="table" w:styleId="a3">
    <w:name w:val="Table Grid"/>
    <w:basedOn w:val="a1"/>
    <w:uiPriority w:val="59"/>
    <w:rsid w:val="002C14B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2C14B4"/>
    <w:pPr>
      <w:spacing w:after="120" w:line="240" w:lineRule="auto"/>
    </w:pPr>
    <w:rPr>
      <w:rFonts w:ascii="Times New Roman" w:hAnsi="Times New Roman"/>
      <w:sz w:val="24"/>
      <w:szCs w:val="24"/>
      <w:lang w:eastAsia="ar-SA"/>
    </w:rPr>
  </w:style>
  <w:style w:type="character" w:customStyle="1" w:styleId="a5">
    <w:name w:val="Основной текст Знак"/>
    <w:basedOn w:val="a0"/>
    <w:link w:val="a4"/>
    <w:uiPriority w:val="99"/>
    <w:locked/>
    <w:rsid w:val="002C14B4"/>
    <w:rPr>
      <w:rFonts w:ascii="Times New Roman" w:hAnsi="Times New Roman" w:cs="Times New Roman"/>
      <w:sz w:val="24"/>
      <w:szCs w:val="24"/>
      <w:lang w:eastAsia="ar-SA" w:bidi="ar-SA"/>
    </w:rPr>
  </w:style>
  <w:style w:type="paragraph" w:styleId="a6">
    <w:name w:val="List Paragraph"/>
    <w:aliases w:val="Маркер"/>
    <w:basedOn w:val="a"/>
    <w:link w:val="a7"/>
    <w:uiPriority w:val="34"/>
    <w:qFormat/>
    <w:rsid w:val="006E0AF0"/>
    <w:pPr>
      <w:spacing w:after="0" w:line="240" w:lineRule="auto"/>
      <w:ind w:left="720"/>
      <w:contextualSpacing/>
    </w:pPr>
    <w:rPr>
      <w:rFonts w:ascii="Times New Roman" w:hAnsi="Times New Roman"/>
      <w:sz w:val="24"/>
      <w:szCs w:val="24"/>
    </w:rPr>
  </w:style>
  <w:style w:type="paragraph" w:customStyle="1" w:styleId="ConsPlusNonformat">
    <w:name w:val="ConsPlusNonformat"/>
    <w:uiPriority w:val="99"/>
    <w:rsid w:val="00F16B92"/>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rsid w:val="00E03F64"/>
    <w:pPr>
      <w:widowControl w:val="0"/>
      <w:autoSpaceDE w:val="0"/>
      <w:autoSpaceDN w:val="0"/>
      <w:adjustRightInd w:val="0"/>
    </w:pPr>
    <w:rPr>
      <w:rFonts w:ascii="Arial" w:eastAsia="Times New Roman" w:hAnsi="Arial" w:cs="Arial"/>
      <w:b/>
      <w:bCs/>
      <w:sz w:val="20"/>
      <w:szCs w:val="20"/>
    </w:rPr>
  </w:style>
  <w:style w:type="character" w:customStyle="1" w:styleId="30">
    <w:name w:val="Заголовок 3 Знак"/>
    <w:basedOn w:val="a0"/>
    <w:link w:val="3"/>
    <w:uiPriority w:val="9"/>
    <w:rsid w:val="00C67269"/>
    <w:rPr>
      <w:rFonts w:ascii="Times New Roman" w:eastAsia="Times New Roman" w:hAnsi="Times New Roman"/>
      <w:b/>
      <w:bCs/>
      <w:sz w:val="27"/>
      <w:szCs w:val="27"/>
    </w:rPr>
  </w:style>
  <w:style w:type="paragraph" w:customStyle="1" w:styleId="11">
    <w:name w:val="Абзац списка1"/>
    <w:basedOn w:val="a"/>
    <w:rsid w:val="00C917E1"/>
    <w:pPr>
      <w:ind w:left="720"/>
    </w:pPr>
    <w:rPr>
      <w:lang w:eastAsia="en-US"/>
    </w:rPr>
  </w:style>
  <w:style w:type="character" w:customStyle="1" w:styleId="2">
    <w:name w:val="Основной текст (2)_"/>
    <w:basedOn w:val="a0"/>
    <w:link w:val="20"/>
    <w:locked/>
    <w:rsid w:val="00C917E1"/>
    <w:rPr>
      <w:sz w:val="28"/>
      <w:szCs w:val="28"/>
      <w:shd w:val="clear" w:color="auto" w:fill="FFFFFF"/>
    </w:rPr>
  </w:style>
  <w:style w:type="paragraph" w:customStyle="1" w:styleId="20">
    <w:name w:val="Основной текст (2)"/>
    <w:basedOn w:val="a"/>
    <w:link w:val="2"/>
    <w:rsid w:val="00C917E1"/>
    <w:pPr>
      <w:widowControl w:val="0"/>
      <w:shd w:val="clear" w:color="auto" w:fill="FFFFFF"/>
      <w:spacing w:before="660" w:after="360" w:line="0" w:lineRule="atLeast"/>
      <w:jc w:val="center"/>
    </w:pPr>
    <w:rPr>
      <w:rFonts w:eastAsia="Calibri"/>
      <w:sz w:val="28"/>
      <w:szCs w:val="28"/>
    </w:rPr>
  </w:style>
  <w:style w:type="paragraph" w:styleId="a8">
    <w:name w:val="Balloon Text"/>
    <w:basedOn w:val="a"/>
    <w:link w:val="a9"/>
    <w:uiPriority w:val="99"/>
    <w:semiHidden/>
    <w:unhideWhenUsed/>
    <w:rsid w:val="00824EC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4ECD"/>
    <w:rPr>
      <w:rFonts w:ascii="Tahoma" w:eastAsia="Times New Roman" w:hAnsi="Tahoma" w:cs="Tahoma"/>
      <w:sz w:val="16"/>
      <w:szCs w:val="16"/>
    </w:rPr>
  </w:style>
  <w:style w:type="paragraph" w:styleId="aa">
    <w:name w:val="header"/>
    <w:basedOn w:val="a"/>
    <w:link w:val="ab"/>
    <w:uiPriority w:val="99"/>
    <w:unhideWhenUsed/>
    <w:rsid w:val="00E0740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07400"/>
    <w:rPr>
      <w:rFonts w:eastAsia="Times New Roman"/>
    </w:rPr>
  </w:style>
  <w:style w:type="paragraph" w:styleId="ac">
    <w:name w:val="footer"/>
    <w:basedOn w:val="a"/>
    <w:link w:val="ad"/>
    <w:uiPriority w:val="99"/>
    <w:unhideWhenUsed/>
    <w:rsid w:val="00E0740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07400"/>
    <w:rPr>
      <w:rFonts w:eastAsia="Times New Roman"/>
    </w:rPr>
  </w:style>
  <w:style w:type="character" w:customStyle="1" w:styleId="10">
    <w:name w:val="Заголовок 1 Знак"/>
    <w:basedOn w:val="a0"/>
    <w:link w:val="1"/>
    <w:rsid w:val="00B500C4"/>
    <w:rPr>
      <w:rFonts w:asciiTheme="majorHAnsi" w:eastAsiaTheme="majorEastAsia" w:hAnsiTheme="majorHAnsi" w:cstheme="majorBidi"/>
      <w:b/>
      <w:bCs/>
      <w:color w:val="365F91" w:themeColor="accent1" w:themeShade="BF"/>
      <w:sz w:val="28"/>
      <w:szCs w:val="28"/>
    </w:rPr>
  </w:style>
  <w:style w:type="character" w:customStyle="1" w:styleId="60">
    <w:name w:val="Заголовок 6 Знак"/>
    <w:basedOn w:val="a0"/>
    <w:link w:val="6"/>
    <w:uiPriority w:val="9"/>
    <w:semiHidden/>
    <w:rsid w:val="009073E2"/>
    <w:rPr>
      <w:rFonts w:asciiTheme="majorHAnsi" w:eastAsiaTheme="majorEastAsia" w:hAnsiTheme="majorHAnsi" w:cstheme="majorBidi"/>
      <w:i/>
      <w:iCs/>
      <w:color w:val="243F60" w:themeColor="accent1" w:themeShade="7F"/>
    </w:rPr>
  </w:style>
  <w:style w:type="table" w:customStyle="1" w:styleId="12">
    <w:name w:val="Сетка таблицы1"/>
    <w:basedOn w:val="a1"/>
    <w:next w:val="a3"/>
    <w:uiPriority w:val="59"/>
    <w:rsid w:val="00135BAD"/>
    <w:pPr>
      <w:ind w:firstLine="709"/>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D854FB"/>
    <w:rPr>
      <w:rFonts w:asciiTheme="majorHAnsi" w:eastAsiaTheme="majorEastAsia" w:hAnsiTheme="majorHAnsi" w:cstheme="majorBidi"/>
      <w:b/>
      <w:bCs/>
      <w:i/>
      <w:iCs/>
      <w:color w:val="4F81BD" w:themeColor="accent1"/>
    </w:rPr>
  </w:style>
  <w:style w:type="character" w:styleId="ae">
    <w:name w:val="Hyperlink"/>
    <w:basedOn w:val="a0"/>
    <w:uiPriority w:val="99"/>
    <w:unhideWhenUsed/>
    <w:rsid w:val="002B39CB"/>
    <w:rPr>
      <w:color w:val="0000FF" w:themeColor="hyperlink"/>
      <w:u w:val="single"/>
    </w:rPr>
  </w:style>
  <w:style w:type="character" w:customStyle="1" w:styleId="a7">
    <w:name w:val="Абзац списка Знак"/>
    <w:aliases w:val="Маркер Знак"/>
    <w:link w:val="a6"/>
    <w:locked/>
    <w:rsid w:val="00877A3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29957681">
      <w:marLeft w:val="0"/>
      <w:marRight w:val="0"/>
      <w:marTop w:val="0"/>
      <w:marBottom w:val="0"/>
      <w:divBdr>
        <w:top w:val="none" w:sz="0" w:space="0" w:color="auto"/>
        <w:left w:val="none" w:sz="0" w:space="0" w:color="auto"/>
        <w:bottom w:val="none" w:sz="0" w:space="0" w:color="auto"/>
        <w:right w:val="none" w:sz="0" w:space="0" w:color="auto"/>
      </w:divBdr>
    </w:div>
    <w:div w:id="729957682">
      <w:marLeft w:val="0"/>
      <w:marRight w:val="0"/>
      <w:marTop w:val="0"/>
      <w:marBottom w:val="0"/>
      <w:divBdr>
        <w:top w:val="none" w:sz="0" w:space="0" w:color="auto"/>
        <w:left w:val="none" w:sz="0" w:space="0" w:color="auto"/>
        <w:bottom w:val="none" w:sz="0" w:space="0" w:color="auto"/>
        <w:right w:val="none" w:sz="0" w:space="0" w:color="auto"/>
      </w:divBdr>
    </w:div>
    <w:div w:id="1016661437">
      <w:bodyDiv w:val="1"/>
      <w:marLeft w:val="0"/>
      <w:marRight w:val="0"/>
      <w:marTop w:val="0"/>
      <w:marBottom w:val="0"/>
      <w:divBdr>
        <w:top w:val="none" w:sz="0" w:space="0" w:color="auto"/>
        <w:left w:val="none" w:sz="0" w:space="0" w:color="auto"/>
        <w:bottom w:val="none" w:sz="0" w:space="0" w:color="auto"/>
        <w:right w:val="none" w:sz="0" w:space="0" w:color="auto"/>
      </w:divBdr>
    </w:div>
    <w:div w:id="1584561314">
      <w:bodyDiv w:val="1"/>
      <w:marLeft w:val="0"/>
      <w:marRight w:val="0"/>
      <w:marTop w:val="0"/>
      <w:marBottom w:val="0"/>
      <w:divBdr>
        <w:top w:val="none" w:sz="0" w:space="0" w:color="auto"/>
        <w:left w:val="none" w:sz="0" w:space="0" w:color="auto"/>
        <w:bottom w:val="none" w:sz="0" w:space="0" w:color="auto"/>
        <w:right w:val="none" w:sz="0" w:space="0" w:color="auto"/>
      </w:divBdr>
    </w:div>
    <w:div w:id="1726222109">
      <w:bodyDiv w:val="1"/>
      <w:marLeft w:val="0"/>
      <w:marRight w:val="0"/>
      <w:marTop w:val="0"/>
      <w:marBottom w:val="0"/>
      <w:divBdr>
        <w:top w:val="none" w:sz="0" w:space="0" w:color="auto"/>
        <w:left w:val="none" w:sz="0" w:space="0" w:color="auto"/>
        <w:bottom w:val="none" w:sz="0" w:space="0" w:color="auto"/>
        <w:right w:val="none" w:sz="0" w:space="0" w:color="auto"/>
      </w:divBdr>
    </w:div>
    <w:div w:id="1918053462">
      <w:bodyDiv w:val="1"/>
      <w:marLeft w:val="0"/>
      <w:marRight w:val="0"/>
      <w:marTop w:val="0"/>
      <w:marBottom w:val="0"/>
      <w:divBdr>
        <w:top w:val="none" w:sz="0" w:space="0" w:color="auto"/>
        <w:left w:val="none" w:sz="0" w:space="0" w:color="auto"/>
        <w:bottom w:val="none" w:sz="0" w:space="0" w:color="auto"/>
        <w:right w:val="none" w:sz="0" w:space="0" w:color="auto"/>
      </w:divBdr>
    </w:div>
    <w:div w:id="2034648224">
      <w:bodyDiv w:val="1"/>
      <w:marLeft w:val="0"/>
      <w:marRight w:val="0"/>
      <w:marTop w:val="0"/>
      <w:marBottom w:val="0"/>
      <w:divBdr>
        <w:top w:val="none" w:sz="0" w:space="0" w:color="auto"/>
        <w:left w:val="none" w:sz="0" w:space="0" w:color="auto"/>
        <w:bottom w:val="none" w:sz="0" w:space="0" w:color="auto"/>
        <w:right w:val="none" w:sz="0" w:space="0" w:color="auto"/>
      </w:divBdr>
    </w:div>
    <w:div w:id="207122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ivanteevk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asnoar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C3851-B5C9-4471-81DD-75FE88396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639</Words>
  <Characters>3646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DG Win&amp;Soft</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harchenko</dc:creator>
  <cp:lastModifiedBy>Александр</cp:lastModifiedBy>
  <cp:revision>51</cp:revision>
  <cp:lastPrinted>2020-04-08T13:40:00Z</cp:lastPrinted>
  <dcterms:created xsi:type="dcterms:W3CDTF">2020-04-24T13:09:00Z</dcterms:created>
  <dcterms:modified xsi:type="dcterms:W3CDTF">2022-07-18T06:10:00Z</dcterms:modified>
</cp:coreProperties>
</file>