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F4F" w:rsidRDefault="003B6F4F" w:rsidP="003B6F4F">
      <w:pPr>
        <w:jc w:val="center"/>
        <w:rPr>
          <w:rFonts w:ascii="Times New Roman" w:eastAsia="Times New Roman" w:hAnsi="Times New Roman"/>
          <w:spacing w:val="20"/>
          <w:sz w:val="40"/>
          <w:szCs w:val="52"/>
        </w:rPr>
      </w:pPr>
      <w:bookmarkStart w:id="0" w:name="_GoBack"/>
      <w:bookmarkEnd w:id="0"/>
      <w:r>
        <w:rPr>
          <w:rFonts w:eastAsia="Times New Roman"/>
          <w:noProof/>
          <w:spacing w:val="20"/>
          <w:lang w:eastAsia="ru-RU"/>
        </w:rPr>
        <w:drawing>
          <wp:inline distT="0" distB="0" distL="0" distR="0" wp14:anchorId="74B4D17F" wp14:editId="57D5DCC3">
            <wp:extent cx="723900" cy="904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F4F" w:rsidRDefault="003B6F4F" w:rsidP="003B6F4F">
      <w:pPr>
        <w:spacing w:after="0"/>
        <w:jc w:val="center"/>
        <w:rPr>
          <w:rFonts w:ascii="Times New Roman" w:eastAsia="Times New Roman" w:hAnsi="Times New Roman"/>
          <w:b/>
          <w:spacing w:val="20"/>
          <w:sz w:val="44"/>
          <w:szCs w:val="44"/>
        </w:rPr>
      </w:pPr>
      <w:r>
        <w:rPr>
          <w:rFonts w:ascii="Times New Roman" w:eastAsia="Times New Roman" w:hAnsi="Times New Roman"/>
          <w:b/>
          <w:spacing w:val="20"/>
          <w:sz w:val="44"/>
          <w:szCs w:val="44"/>
        </w:rPr>
        <w:t>ГЛАВА</w:t>
      </w:r>
    </w:p>
    <w:p w:rsidR="003B6F4F" w:rsidRDefault="003B6F4F" w:rsidP="003B6F4F">
      <w:pPr>
        <w:keepNext/>
        <w:spacing w:after="0"/>
        <w:jc w:val="center"/>
        <w:outlineLvl w:val="0"/>
        <w:rPr>
          <w:rFonts w:ascii="Times New Roman" w:eastAsia="Times New Roman" w:hAnsi="Times New Roman"/>
          <w:b/>
          <w:sz w:val="44"/>
          <w:szCs w:val="44"/>
        </w:rPr>
      </w:pPr>
      <w:r>
        <w:rPr>
          <w:rFonts w:ascii="Times New Roman" w:eastAsia="Times New Roman" w:hAnsi="Times New Roman"/>
          <w:b/>
          <w:sz w:val="44"/>
          <w:szCs w:val="44"/>
        </w:rPr>
        <w:t>ГОРОДСКОГО ОКРУГА ПУШКИНСКИЙ</w:t>
      </w:r>
    </w:p>
    <w:p w:rsidR="003B6F4F" w:rsidRDefault="003B6F4F" w:rsidP="003B6F4F">
      <w:pPr>
        <w:spacing w:after="0"/>
        <w:jc w:val="center"/>
        <w:rPr>
          <w:rFonts w:ascii="Times New Roman" w:eastAsia="Times New Roman" w:hAnsi="Times New Roman"/>
          <w:b/>
          <w:sz w:val="40"/>
          <w:szCs w:val="48"/>
        </w:rPr>
      </w:pPr>
      <w:r>
        <w:rPr>
          <w:rFonts w:ascii="Times New Roman" w:eastAsia="Times New Roman" w:hAnsi="Times New Roman"/>
          <w:b/>
          <w:sz w:val="40"/>
          <w:szCs w:val="48"/>
        </w:rPr>
        <w:t>МОСКОВСКОЙ ОБЛАСТИ</w:t>
      </w:r>
    </w:p>
    <w:p w:rsidR="003B6F4F" w:rsidRPr="0056086C" w:rsidRDefault="003B6F4F" w:rsidP="003B6F4F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3B6F4F" w:rsidRDefault="003B6F4F" w:rsidP="003B6F4F">
      <w:pPr>
        <w:spacing w:after="0"/>
        <w:jc w:val="center"/>
        <w:rPr>
          <w:rFonts w:ascii="Times New Roman" w:eastAsia="Times New Roman" w:hAnsi="Times New Roman"/>
          <w:b/>
          <w:spacing w:val="20"/>
          <w:sz w:val="40"/>
          <w:szCs w:val="40"/>
        </w:rPr>
      </w:pPr>
      <w:r>
        <w:rPr>
          <w:rFonts w:ascii="Times New Roman" w:eastAsia="Times New Roman" w:hAnsi="Times New Roman"/>
          <w:b/>
          <w:spacing w:val="20"/>
          <w:sz w:val="40"/>
          <w:szCs w:val="40"/>
        </w:rPr>
        <w:t>ПОСТАНОВЛЕНИЕ</w:t>
      </w:r>
    </w:p>
    <w:p w:rsidR="003B6F4F" w:rsidRPr="0056086C" w:rsidRDefault="003B6F4F" w:rsidP="003B6F4F">
      <w:pPr>
        <w:spacing w:after="0"/>
        <w:jc w:val="center"/>
        <w:rPr>
          <w:rFonts w:ascii="Times New Roman" w:eastAsia="Times New Roman" w:hAnsi="Times New Roman"/>
          <w:b/>
          <w:spacing w:val="20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785"/>
        <w:gridCol w:w="397"/>
        <w:gridCol w:w="1746"/>
      </w:tblGrid>
      <w:tr w:rsidR="003B6F4F" w:rsidTr="00A3329B">
        <w:trPr>
          <w:trHeight w:val="80"/>
          <w:jc w:val="center"/>
        </w:trPr>
        <w:tc>
          <w:tcPr>
            <w:tcW w:w="17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B6F4F" w:rsidRDefault="00B47EC5" w:rsidP="00A3329B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24.08.2022</w:t>
            </w:r>
          </w:p>
        </w:tc>
        <w:tc>
          <w:tcPr>
            <w:tcW w:w="397" w:type="dxa"/>
            <w:hideMark/>
          </w:tcPr>
          <w:p w:rsidR="003B6F4F" w:rsidRDefault="003B6F4F" w:rsidP="00A3329B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№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B6F4F" w:rsidRDefault="00B47EC5" w:rsidP="00A3329B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32-ПГЛ</w:t>
            </w:r>
          </w:p>
        </w:tc>
      </w:tr>
    </w:tbl>
    <w:p w:rsidR="00E724C4" w:rsidRDefault="00E724C4" w:rsidP="003747B1">
      <w:pPr>
        <w:spacing w:after="0" w:line="240" w:lineRule="auto"/>
        <w:ind w:left="567" w:right="-141"/>
        <w:jc w:val="center"/>
        <w:rPr>
          <w:rFonts w:ascii="Times New Roman" w:hAnsi="Times New Roman"/>
          <w:b/>
          <w:sz w:val="28"/>
          <w:szCs w:val="28"/>
        </w:rPr>
      </w:pPr>
    </w:p>
    <w:p w:rsidR="00F81072" w:rsidRPr="000D1D55" w:rsidRDefault="00712081" w:rsidP="003747B1">
      <w:pPr>
        <w:spacing w:after="0" w:line="240" w:lineRule="auto"/>
        <w:ind w:left="567" w:right="-141"/>
        <w:jc w:val="center"/>
        <w:rPr>
          <w:rFonts w:ascii="Times New Roman" w:hAnsi="Times New Roman"/>
          <w:b/>
          <w:sz w:val="28"/>
          <w:szCs w:val="28"/>
        </w:rPr>
      </w:pPr>
      <w:r w:rsidRPr="000D1D55">
        <w:rPr>
          <w:rFonts w:ascii="Times New Roman" w:hAnsi="Times New Roman"/>
          <w:b/>
          <w:sz w:val="28"/>
          <w:szCs w:val="28"/>
        </w:rPr>
        <w:t xml:space="preserve">О проведении общественных обсуждений </w:t>
      </w:r>
      <w:r w:rsidR="00F81072" w:rsidRPr="000D1D55">
        <w:rPr>
          <w:rFonts w:ascii="Times New Roman" w:hAnsi="Times New Roman"/>
          <w:b/>
          <w:sz w:val="28"/>
          <w:szCs w:val="28"/>
        </w:rPr>
        <w:t>по проекту решения</w:t>
      </w:r>
    </w:p>
    <w:p w:rsidR="003747B1" w:rsidRDefault="00E84CD1" w:rsidP="003747B1">
      <w:pPr>
        <w:spacing w:after="160" w:line="240" w:lineRule="auto"/>
        <w:ind w:left="567" w:firstLine="567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D1D55">
        <w:rPr>
          <w:rFonts w:ascii="Times New Roman" w:eastAsiaTheme="minorHAnsi" w:hAnsi="Times New Roman"/>
          <w:b/>
          <w:sz w:val="28"/>
          <w:szCs w:val="28"/>
        </w:rPr>
        <w:t xml:space="preserve">о предоставлении разрешения </w:t>
      </w:r>
      <w:r w:rsidR="00415156" w:rsidRPr="000D1D55">
        <w:rPr>
          <w:rFonts w:ascii="Times New Roman" w:eastAsiaTheme="minorHAnsi" w:hAnsi="Times New Roman"/>
          <w:b/>
          <w:sz w:val="28"/>
          <w:szCs w:val="28"/>
        </w:rPr>
        <w:t xml:space="preserve">на </w:t>
      </w:r>
      <w:r w:rsidR="00AC23D4" w:rsidRPr="000D1D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условно разрешенный вид</w:t>
      </w:r>
    </w:p>
    <w:p w:rsidR="003747B1" w:rsidRDefault="00AC23D4" w:rsidP="003747B1">
      <w:pPr>
        <w:spacing w:after="160" w:line="240" w:lineRule="auto"/>
        <w:ind w:left="567"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D1D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использования</w:t>
      </w:r>
      <w:r w:rsidR="000D1D55" w:rsidRPr="000D1D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0D1D55" w:rsidRPr="000D1D55">
        <w:rPr>
          <w:rFonts w:ascii="Times New Roman" w:hAnsi="Times New Roman"/>
          <w:b/>
          <w:sz w:val="28"/>
          <w:szCs w:val="28"/>
        </w:rPr>
        <w:t>«магазины» для земельного участка с кадастровым</w:t>
      </w:r>
    </w:p>
    <w:p w:rsidR="003747B1" w:rsidRDefault="000D1D55" w:rsidP="003747B1">
      <w:pPr>
        <w:spacing w:after="160" w:line="240" w:lineRule="auto"/>
        <w:ind w:left="567" w:firstLine="567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D1D55">
        <w:rPr>
          <w:rFonts w:ascii="Times New Roman" w:hAnsi="Times New Roman"/>
          <w:b/>
          <w:sz w:val="28"/>
          <w:szCs w:val="28"/>
        </w:rPr>
        <w:t xml:space="preserve">номером </w:t>
      </w:r>
      <w:r w:rsidRPr="000D1D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50:13:0040129:5299, </w:t>
      </w:r>
      <w:r w:rsidR="00E218C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 местоположением</w:t>
      </w:r>
      <w:r w:rsidRPr="000D1D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: Московская</w:t>
      </w:r>
    </w:p>
    <w:p w:rsidR="000D1D55" w:rsidRPr="000D1D55" w:rsidRDefault="000D1D55" w:rsidP="003747B1">
      <w:pPr>
        <w:spacing w:after="160" w:line="240" w:lineRule="auto"/>
        <w:ind w:left="567" w:right="-141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D1D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область, городской округ Пушкинский</w:t>
      </w:r>
      <w:r w:rsidR="00E218C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, д. </w:t>
      </w:r>
      <w:proofErr w:type="spellStart"/>
      <w:r w:rsidR="00E218C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Кстинино</w:t>
      </w:r>
      <w:proofErr w:type="spellEnd"/>
      <w:r w:rsidR="00E218C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, </w:t>
      </w:r>
      <w:proofErr w:type="spellStart"/>
      <w:r w:rsidR="00E218C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мкр</w:t>
      </w:r>
      <w:proofErr w:type="spellEnd"/>
      <w:r w:rsidR="00E218C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 Первомайский</w:t>
      </w:r>
    </w:p>
    <w:p w:rsidR="000D1D55" w:rsidRDefault="000D1D55" w:rsidP="003747B1">
      <w:pPr>
        <w:widowControl w:val="0"/>
        <w:spacing w:line="240" w:lineRule="auto"/>
        <w:ind w:left="567" w:right="-141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82FAF" w:rsidRPr="00A4363B" w:rsidRDefault="00504F6A" w:rsidP="00463CC7">
      <w:pPr>
        <w:spacing w:after="0" w:line="240" w:lineRule="auto"/>
        <w:ind w:left="567" w:right="-141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1D55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соблюдения прав и законных интересов граждан </w:t>
      </w:r>
      <w:r w:rsidR="000F5CB8" w:rsidRPr="000D1D5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</w:t>
      </w:r>
      <w:r w:rsidRPr="000D1D55">
        <w:rPr>
          <w:rFonts w:ascii="Times New Roman" w:eastAsia="Times New Roman" w:hAnsi="Times New Roman"/>
          <w:sz w:val="28"/>
          <w:szCs w:val="28"/>
          <w:lang w:eastAsia="ru-RU"/>
        </w:rPr>
        <w:t xml:space="preserve">и правообладателей объектов недвижимости на территории Городского округа Пушкинский Московской области, для обеспечения доступа к информации </w:t>
      </w:r>
      <w:r w:rsidR="000F5CB8" w:rsidRPr="000D1D5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Pr="000D1D55">
        <w:rPr>
          <w:rFonts w:ascii="Times New Roman" w:eastAsia="Times New Roman" w:hAnsi="Times New Roman"/>
          <w:sz w:val="28"/>
          <w:szCs w:val="28"/>
          <w:lang w:eastAsia="ru-RU"/>
        </w:rPr>
        <w:t xml:space="preserve">по вопросу предоставления разрешения на условно разрешенный вид использования </w:t>
      </w:r>
      <w:r w:rsidR="000D1D55" w:rsidRPr="000D1D55">
        <w:rPr>
          <w:rFonts w:ascii="Times New Roman" w:hAnsi="Times New Roman"/>
          <w:sz w:val="28"/>
          <w:szCs w:val="28"/>
        </w:rPr>
        <w:t xml:space="preserve">«магазины» для земельного участка с кадастровым номером </w:t>
      </w:r>
      <w:r w:rsidR="000D1D55" w:rsidRPr="000D1D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50:13:0040129:5299, площадью 609 кв. м, </w:t>
      </w:r>
      <w:r w:rsidR="006D35DC">
        <w:rPr>
          <w:rFonts w:ascii="Times New Roman" w:eastAsia="Times New Roman" w:hAnsi="Times New Roman"/>
          <w:bCs/>
          <w:sz w:val="28"/>
          <w:szCs w:val="28"/>
          <w:lang w:eastAsia="ru-RU"/>
        </w:rPr>
        <w:t>с местоположением</w:t>
      </w:r>
      <w:r w:rsidR="000D1D55" w:rsidRPr="000D1D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: Московская область, городской округ </w:t>
      </w:r>
      <w:r w:rsidR="000D1D55" w:rsidRPr="00E218C7">
        <w:rPr>
          <w:rFonts w:ascii="Times New Roman" w:eastAsia="Times New Roman" w:hAnsi="Times New Roman"/>
          <w:bCs/>
          <w:sz w:val="28"/>
          <w:szCs w:val="28"/>
          <w:lang w:eastAsia="ru-RU"/>
        </w:rPr>
        <w:t>Пушкинский</w:t>
      </w:r>
      <w:r w:rsidR="00E218C7" w:rsidRPr="00E218C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д. </w:t>
      </w:r>
      <w:proofErr w:type="spellStart"/>
      <w:r w:rsidR="00E218C7" w:rsidRPr="00E218C7">
        <w:rPr>
          <w:rFonts w:ascii="Times New Roman" w:eastAsia="Times New Roman" w:hAnsi="Times New Roman"/>
          <w:bCs/>
          <w:sz w:val="28"/>
          <w:szCs w:val="28"/>
          <w:lang w:eastAsia="ru-RU"/>
        </w:rPr>
        <w:t>Кстинино</w:t>
      </w:r>
      <w:proofErr w:type="spellEnd"/>
      <w:r w:rsidR="00E218C7" w:rsidRPr="00E218C7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="00463CC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="00E218C7" w:rsidRPr="00E218C7">
        <w:rPr>
          <w:rFonts w:ascii="Times New Roman" w:eastAsia="Times New Roman" w:hAnsi="Times New Roman"/>
          <w:bCs/>
          <w:sz w:val="28"/>
          <w:szCs w:val="28"/>
          <w:lang w:eastAsia="ru-RU"/>
        </w:rPr>
        <w:t>мкр</w:t>
      </w:r>
      <w:proofErr w:type="spellEnd"/>
      <w:r w:rsidR="00E218C7" w:rsidRPr="00E218C7">
        <w:rPr>
          <w:rFonts w:ascii="Times New Roman" w:eastAsia="Times New Roman" w:hAnsi="Times New Roman"/>
          <w:bCs/>
          <w:sz w:val="28"/>
          <w:szCs w:val="28"/>
          <w:lang w:eastAsia="ru-RU"/>
        </w:rPr>
        <w:t>. Первомайский</w:t>
      </w:r>
      <w:r w:rsidR="00415156" w:rsidRPr="00E218C7">
        <w:rPr>
          <w:rFonts w:ascii="Times New Roman" w:eastAsiaTheme="minorHAnsi" w:hAnsi="Times New Roman"/>
          <w:sz w:val="28"/>
          <w:szCs w:val="28"/>
        </w:rPr>
        <w:t>,</w:t>
      </w:r>
      <w:r w:rsidR="00415156">
        <w:rPr>
          <w:rFonts w:ascii="Times New Roman" w:eastAsiaTheme="minorHAnsi" w:hAnsi="Times New Roman"/>
          <w:sz w:val="28"/>
          <w:szCs w:val="28"/>
        </w:rPr>
        <w:t xml:space="preserve"> </w:t>
      </w:r>
      <w:r w:rsidR="006D35DC">
        <w:rPr>
          <w:rFonts w:ascii="Times New Roman" w:eastAsiaTheme="minorHAnsi" w:hAnsi="Times New Roman"/>
          <w:sz w:val="28"/>
          <w:szCs w:val="28"/>
        </w:rPr>
        <w:t xml:space="preserve">                         </w:t>
      </w:r>
      <w:r w:rsidR="00712081" w:rsidRPr="00415156">
        <w:rPr>
          <w:rFonts w:ascii="Times New Roman" w:eastAsia="Times New Roman" w:hAnsi="Times New Roman"/>
          <w:sz w:val="28"/>
          <w:szCs w:val="28"/>
          <w:lang w:eastAsia="ru-RU"/>
        </w:rPr>
        <w:t>в соответствии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41B8C">
        <w:rPr>
          <w:rFonts w:ascii="Times New Roman" w:eastAsia="Times New Roman" w:hAnsi="Times New Roman"/>
          <w:sz w:val="28"/>
          <w:szCs w:val="28"/>
          <w:lang w:eastAsia="ru-RU"/>
        </w:rPr>
        <w:t>с Градостроительным кодексом</w:t>
      </w:r>
      <w:r w:rsidR="00712081" w:rsidRPr="00415156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</w:t>
      </w:r>
      <w:r w:rsidR="00301BB8" w:rsidRPr="00415156">
        <w:rPr>
          <w:rFonts w:ascii="Times New Roman" w:eastAsia="Times New Roman" w:hAnsi="Times New Roman"/>
          <w:sz w:val="28"/>
          <w:szCs w:val="28"/>
          <w:lang w:eastAsia="ru-RU"/>
        </w:rPr>
        <w:t>ии</w:t>
      </w:r>
      <w:r w:rsidR="00712081" w:rsidRPr="0041515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415156" w:rsidRPr="00415156">
        <w:rPr>
          <w:rFonts w:ascii="Times New Roman" w:hAnsi="Times New Roman"/>
          <w:sz w:val="28"/>
          <w:szCs w:val="28"/>
        </w:rPr>
        <w:t xml:space="preserve"> </w:t>
      </w:r>
      <w:r w:rsidR="00B41B8C">
        <w:rPr>
          <w:rFonts w:ascii="Times New Roman" w:eastAsiaTheme="minorHAnsi" w:hAnsi="Times New Roman"/>
          <w:sz w:val="28"/>
          <w:szCs w:val="28"/>
        </w:rPr>
        <w:t xml:space="preserve">Законом Московской области </w:t>
      </w:r>
      <w:r w:rsidR="00415156">
        <w:rPr>
          <w:rFonts w:ascii="Times New Roman" w:eastAsiaTheme="minorHAnsi" w:hAnsi="Times New Roman"/>
          <w:sz w:val="28"/>
          <w:szCs w:val="28"/>
        </w:rPr>
        <w:t>от 24.07.2014</w:t>
      </w:r>
      <w:r w:rsidR="00B41B8C">
        <w:rPr>
          <w:rFonts w:ascii="Times New Roman" w:eastAsiaTheme="minorHAnsi" w:hAnsi="Times New Roman"/>
          <w:sz w:val="28"/>
          <w:szCs w:val="28"/>
        </w:rPr>
        <w:t xml:space="preserve"> № 106/2014-ОЗ</w:t>
      </w:r>
      <w:r w:rsidR="00463CC7">
        <w:rPr>
          <w:rFonts w:ascii="Times New Roman" w:eastAsiaTheme="minorHAnsi" w:hAnsi="Times New Roman"/>
          <w:sz w:val="28"/>
          <w:szCs w:val="28"/>
        </w:rPr>
        <w:t xml:space="preserve"> </w:t>
      </w:r>
      <w:r w:rsidR="00301BB8" w:rsidRPr="00415156">
        <w:rPr>
          <w:rFonts w:ascii="Times New Roman" w:eastAsiaTheme="minorHAnsi" w:hAnsi="Times New Roman"/>
          <w:sz w:val="28"/>
          <w:szCs w:val="28"/>
        </w:rPr>
        <w:t xml:space="preserve">«О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области», </w:t>
      </w:r>
      <w:r w:rsidR="00B41B8C" w:rsidRPr="001768AB">
        <w:rPr>
          <w:rFonts w:ascii="Times New Roman" w:hAnsi="Times New Roman"/>
          <w:sz w:val="28"/>
          <w:szCs w:val="28"/>
        </w:rPr>
        <w:t>Законом Московской обл</w:t>
      </w:r>
      <w:r w:rsidR="00B41B8C">
        <w:rPr>
          <w:rFonts w:ascii="Times New Roman" w:hAnsi="Times New Roman"/>
          <w:sz w:val="28"/>
          <w:szCs w:val="28"/>
        </w:rPr>
        <w:t>асти от 24.07.2014</w:t>
      </w:r>
      <w:r w:rsidR="006D35DC">
        <w:rPr>
          <w:rFonts w:ascii="Times New Roman" w:hAnsi="Times New Roman"/>
          <w:sz w:val="28"/>
          <w:szCs w:val="28"/>
        </w:rPr>
        <w:t xml:space="preserve">                                </w:t>
      </w:r>
      <w:r w:rsidR="00463CC7">
        <w:rPr>
          <w:rFonts w:ascii="Times New Roman" w:hAnsi="Times New Roman"/>
          <w:sz w:val="28"/>
          <w:szCs w:val="28"/>
        </w:rPr>
        <w:t xml:space="preserve"> </w:t>
      </w:r>
      <w:r w:rsidR="00B41B8C">
        <w:rPr>
          <w:rFonts w:ascii="Times New Roman" w:hAnsi="Times New Roman"/>
          <w:sz w:val="28"/>
          <w:szCs w:val="28"/>
        </w:rPr>
        <w:t xml:space="preserve">№ 107/2014-ОЗ </w:t>
      </w:r>
      <w:r w:rsidR="00B41B8C" w:rsidRPr="001768AB">
        <w:rPr>
          <w:rFonts w:ascii="Times New Roman" w:hAnsi="Times New Roman"/>
          <w:sz w:val="28"/>
          <w:szCs w:val="28"/>
        </w:rPr>
        <w:t>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</w:t>
      </w:r>
      <w:r w:rsidR="00B41B8C">
        <w:rPr>
          <w:rFonts w:ascii="Times New Roman" w:hAnsi="Times New Roman"/>
          <w:sz w:val="28"/>
          <w:szCs w:val="28"/>
        </w:rPr>
        <w:t xml:space="preserve">, </w:t>
      </w:r>
      <w:r w:rsidR="00752446">
        <w:rPr>
          <w:rFonts w:ascii="Times New Roman" w:eastAsia="Times New Roman" w:hAnsi="Times New Roman"/>
          <w:sz w:val="28"/>
          <w:szCs w:val="28"/>
          <w:lang w:eastAsia="ru-RU"/>
        </w:rPr>
        <w:t xml:space="preserve">Положением </w:t>
      </w:r>
      <w:r w:rsidR="00463CC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r w:rsidR="00752446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712081" w:rsidRPr="00415156">
        <w:rPr>
          <w:rFonts w:ascii="Times New Roman" w:eastAsia="Times New Roman" w:hAnsi="Times New Roman"/>
          <w:sz w:val="28"/>
          <w:szCs w:val="28"/>
          <w:lang w:eastAsia="ru-RU"/>
        </w:rPr>
        <w:t>б организации</w:t>
      </w:r>
      <w:r w:rsidR="000F5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12081" w:rsidRPr="00415156">
        <w:rPr>
          <w:rFonts w:ascii="Times New Roman" w:eastAsia="Times New Roman" w:hAnsi="Times New Roman"/>
          <w:sz w:val="28"/>
          <w:szCs w:val="28"/>
          <w:lang w:eastAsia="ru-RU"/>
        </w:rPr>
        <w:t>и про</w:t>
      </w:r>
      <w:r w:rsidR="00301BB8" w:rsidRPr="00415156">
        <w:rPr>
          <w:rFonts w:ascii="Times New Roman" w:eastAsia="Times New Roman" w:hAnsi="Times New Roman"/>
          <w:sz w:val="28"/>
          <w:szCs w:val="28"/>
          <w:lang w:eastAsia="ru-RU"/>
        </w:rPr>
        <w:t>ведении общественных обсуждений</w:t>
      </w:r>
      <w:r w:rsidR="008123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12081" w:rsidRPr="00415156">
        <w:rPr>
          <w:rFonts w:ascii="Times New Roman" w:eastAsia="Times New Roman" w:hAnsi="Times New Roman"/>
          <w:sz w:val="28"/>
          <w:szCs w:val="28"/>
          <w:lang w:eastAsia="ru-RU"/>
        </w:rPr>
        <w:t>по вопросам градостроительной деятельности</w:t>
      </w:r>
      <w:r w:rsidR="004645C5" w:rsidRPr="0041515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12081" w:rsidRPr="00415156">
        <w:rPr>
          <w:rFonts w:ascii="Times New Roman" w:eastAsia="Times New Roman" w:hAnsi="Times New Roman"/>
          <w:sz w:val="28"/>
          <w:szCs w:val="28"/>
          <w:lang w:eastAsia="ru-RU"/>
        </w:rPr>
        <w:t>в Городском округе Пушкинский Московской области, утвержденным решением Совета депутатов Городского округа Пушкинский Московской области</w:t>
      </w:r>
      <w:r w:rsidR="002E2415" w:rsidRPr="0041515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12081" w:rsidRPr="00415156">
        <w:rPr>
          <w:rFonts w:ascii="Times New Roman" w:eastAsia="Times New Roman" w:hAnsi="Times New Roman"/>
          <w:sz w:val="28"/>
          <w:szCs w:val="28"/>
          <w:lang w:eastAsia="ru-RU"/>
        </w:rPr>
        <w:t xml:space="preserve">от 05.08.2021 № 85/5, </w:t>
      </w:r>
      <w:r w:rsidR="00301BB8" w:rsidRPr="00415156">
        <w:rPr>
          <w:rFonts w:ascii="Times New Roman" w:eastAsiaTheme="minorHAnsi" w:hAnsi="Times New Roman"/>
          <w:sz w:val="28"/>
          <w:szCs w:val="28"/>
        </w:rPr>
        <w:t>Правилами землепользования</w:t>
      </w:r>
      <w:r w:rsidR="000F5CB8">
        <w:rPr>
          <w:rFonts w:ascii="Times New Roman" w:eastAsiaTheme="minorHAnsi" w:hAnsi="Times New Roman"/>
          <w:sz w:val="28"/>
          <w:szCs w:val="28"/>
        </w:rPr>
        <w:t xml:space="preserve"> </w:t>
      </w:r>
      <w:r w:rsidR="00301BB8" w:rsidRPr="00415156">
        <w:rPr>
          <w:rFonts w:ascii="Times New Roman" w:eastAsiaTheme="minorHAnsi" w:hAnsi="Times New Roman"/>
          <w:sz w:val="28"/>
          <w:szCs w:val="28"/>
        </w:rPr>
        <w:t>и застройки тер</w:t>
      </w:r>
      <w:r w:rsidR="00B73784" w:rsidRPr="00415156">
        <w:rPr>
          <w:rFonts w:ascii="Times New Roman" w:eastAsiaTheme="minorHAnsi" w:hAnsi="Times New Roman"/>
          <w:sz w:val="28"/>
          <w:szCs w:val="28"/>
        </w:rPr>
        <w:t>ритории (части территории) Г</w:t>
      </w:r>
      <w:r w:rsidR="00301BB8" w:rsidRPr="00415156">
        <w:rPr>
          <w:rFonts w:ascii="Times New Roman" w:eastAsiaTheme="minorHAnsi" w:hAnsi="Times New Roman"/>
          <w:sz w:val="28"/>
          <w:szCs w:val="28"/>
        </w:rPr>
        <w:t xml:space="preserve">ородского округа Пушкинский Московской области, утвержденными </w:t>
      </w:r>
      <w:r w:rsidR="00B73784" w:rsidRPr="00415156">
        <w:rPr>
          <w:rFonts w:ascii="Times New Roman" w:eastAsiaTheme="minorHAnsi" w:hAnsi="Times New Roman"/>
          <w:sz w:val="28"/>
          <w:szCs w:val="28"/>
        </w:rPr>
        <w:t>постановлением Администрации Г</w:t>
      </w:r>
      <w:r w:rsidR="00FC13DE" w:rsidRPr="00415156">
        <w:rPr>
          <w:rFonts w:ascii="Times New Roman" w:eastAsiaTheme="minorHAnsi" w:hAnsi="Times New Roman"/>
          <w:sz w:val="28"/>
          <w:szCs w:val="28"/>
        </w:rPr>
        <w:t>ородского округа Пушкинский</w:t>
      </w:r>
      <w:r w:rsidR="00301BB8" w:rsidRPr="00415156">
        <w:rPr>
          <w:rFonts w:ascii="Times New Roman" w:eastAsiaTheme="minorHAnsi" w:hAnsi="Times New Roman"/>
          <w:sz w:val="28"/>
          <w:szCs w:val="28"/>
        </w:rPr>
        <w:t xml:space="preserve"> Московской области</w:t>
      </w:r>
      <w:r w:rsidR="00051F9E" w:rsidRPr="00415156">
        <w:rPr>
          <w:rFonts w:ascii="Times New Roman" w:eastAsiaTheme="minorHAnsi" w:hAnsi="Times New Roman"/>
          <w:sz w:val="28"/>
          <w:szCs w:val="28"/>
        </w:rPr>
        <w:t xml:space="preserve"> </w:t>
      </w:r>
      <w:r w:rsidR="00463CC7">
        <w:rPr>
          <w:rFonts w:ascii="Times New Roman" w:eastAsiaTheme="minorHAnsi" w:hAnsi="Times New Roman"/>
          <w:sz w:val="28"/>
          <w:szCs w:val="28"/>
        </w:rPr>
        <w:t xml:space="preserve">                           </w:t>
      </w:r>
      <w:r w:rsidR="00CE7E76" w:rsidRPr="00415156">
        <w:rPr>
          <w:rFonts w:ascii="Times New Roman" w:eastAsiaTheme="minorHAnsi" w:hAnsi="Times New Roman"/>
          <w:sz w:val="28"/>
          <w:szCs w:val="28"/>
        </w:rPr>
        <w:t xml:space="preserve">от 10.03.2022 № </w:t>
      </w:r>
      <w:r w:rsidR="00301BB8" w:rsidRPr="00415156">
        <w:rPr>
          <w:rFonts w:ascii="Times New Roman" w:eastAsiaTheme="minorHAnsi" w:hAnsi="Times New Roman"/>
          <w:sz w:val="28"/>
          <w:szCs w:val="28"/>
        </w:rPr>
        <w:t>646-ПА</w:t>
      </w:r>
      <w:r w:rsidR="00B73784" w:rsidRPr="00415156">
        <w:rPr>
          <w:rFonts w:ascii="Times New Roman" w:eastAsiaTheme="minorHAnsi" w:hAnsi="Times New Roman"/>
          <w:sz w:val="28"/>
          <w:szCs w:val="28"/>
        </w:rPr>
        <w:t>,</w:t>
      </w:r>
      <w:r w:rsidR="00712081" w:rsidRPr="0041515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5049E" w:rsidRPr="00415156">
        <w:rPr>
          <w:rFonts w:ascii="Times New Roman" w:eastAsia="Times New Roman" w:hAnsi="Times New Roman"/>
          <w:sz w:val="28"/>
          <w:szCs w:val="28"/>
          <w:lang w:eastAsia="ru-RU"/>
        </w:rPr>
        <w:t>на основании письма Комитета по архитектуре</w:t>
      </w:r>
      <w:r w:rsidR="008123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3CC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</w:t>
      </w:r>
      <w:r w:rsidR="0085049E" w:rsidRPr="0041515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 градостроит</w:t>
      </w:r>
      <w:r w:rsidR="00134C05" w:rsidRPr="00415156">
        <w:rPr>
          <w:rFonts w:ascii="Times New Roman" w:eastAsia="Times New Roman" w:hAnsi="Times New Roman"/>
          <w:sz w:val="28"/>
          <w:szCs w:val="28"/>
          <w:lang w:eastAsia="ru-RU"/>
        </w:rPr>
        <w:t>ель</w:t>
      </w:r>
      <w:r w:rsidR="00B41B8C">
        <w:rPr>
          <w:rFonts w:ascii="Times New Roman" w:eastAsia="Times New Roman" w:hAnsi="Times New Roman"/>
          <w:sz w:val="28"/>
          <w:szCs w:val="28"/>
          <w:lang w:eastAsia="ru-RU"/>
        </w:rPr>
        <w:t xml:space="preserve">ству Московской </w:t>
      </w:r>
      <w:r w:rsidR="00B41B8C" w:rsidRPr="00A4363B">
        <w:rPr>
          <w:rFonts w:ascii="Times New Roman" w:eastAsia="Times New Roman" w:hAnsi="Times New Roman"/>
          <w:sz w:val="28"/>
          <w:szCs w:val="28"/>
          <w:lang w:eastAsia="ru-RU"/>
        </w:rPr>
        <w:t xml:space="preserve">области от </w:t>
      </w:r>
      <w:r w:rsidR="00A4363B" w:rsidRPr="00A4363B">
        <w:rPr>
          <w:rFonts w:ascii="Times New Roman" w:eastAsia="Times New Roman" w:hAnsi="Times New Roman"/>
          <w:sz w:val="28"/>
          <w:szCs w:val="28"/>
          <w:lang w:eastAsia="ru-RU"/>
        </w:rPr>
        <w:t>17.08.2022 № 27Исх-12954</w:t>
      </w:r>
      <w:r w:rsidR="003A26F5" w:rsidRPr="00A4363B">
        <w:rPr>
          <w:rFonts w:ascii="Times New Roman" w:eastAsia="Times New Roman" w:hAnsi="Times New Roman"/>
          <w:sz w:val="28"/>
          <w:szCs w:val="28"/>
          <w:lang w:eastAsia="ru-RU"/>
        </w:rPr>
        <w:t>/05-02</w:t>
      </w:r>
      <w:r w:rsidR="0085049E" w:rsidRPr="00A4363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712081" w:rsidRPr="00A4363B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Федеральным законом от 06.10.2003</w:t>
      </w:r>
      <w:r w:rsidR="00CB473E" w:rsidRPr="00A436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12081" w:rsidRPr="00A4363B">
        <w:rPr>
          <w:rFonts w:ascii="Times New Roman" w:eastAsia="Times New Roman" w:hAnsi="Times New Roman"/>
          <w:sz w:val="28"/>
          <w:szCs w:val="28"/>
          <w:lang w:eastAsia="ru-RU"/>
        </w:rPr>
        <w:t>№ 131-ФЗ «Об общих принципах организации местного самоуправления</w:t>
      </w:r>
      <w:r w:rsidR="00CB473E" w:rsidRPr="00A436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12081" w:rsidRPr="00A4363B">
        <w:rPr>
          <w:rFonts w:ascii="Times New Roman" w:eastAsia="Times New Roman" w:hAnsi="Times New Roman"/>
          <w:sz w:val="28"/>
          <w:szCs w:val="28"/>
          <w:lang w:eastAsia="ru-RU"/>
        </w:rPr>
        <w:t xml:space="preserve">в Российской Федерации», </w:t>
      </w:r>
      <w:r w:rsidR="00B73784" w:rsidRPr="00A4363B">
        <w:rPr>
          <w:rFonts w:ascii="Times New Roman" w:eastAsia="Times New Roman" w:hAnsi="Times New Roman"/>
          <w:sz w:val="28"/>
          <w:szCs w:val="28"/>
          <w:lang w:eastAsia="ru-RU"/>
        </w:rPr>
        <w:t>Уставом Городского округа Пушкинский Московской области</w:t>
      </w:r>
      <w:r w:rsidR="00386D37" w:rsidRPr="00A4363B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712081" w:rsidRPr="00415156" w:rsidRDefault="00712081" w:rsidP="00382FAF">
      <w:pPr>
        <w:widowControl w:val="0"/>
        <w:spacing w:after="0" w:line="240" w:lineRule="auto"/>
        <w:ind w:left="3967" w:right="-141" w:firstLine="28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82FAF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ПОСТАНОВЛЯЮ:</w:t>
      </w:r>
    </w:p>
    <w:p w:rsidR="00134C05" w:rsidRDefault="00712081" w:rsidP="00342069">
      <w:pPr>
        <w:spacing w:after="0" w:line="240" w:lineRule="auto"/>
        <w:ind w:left="567" w:right="-141" w:firstLine="709"/>
        <w:jc w:val="both"/>
        <w:rPr>
          <w:rFonts w:ascii="Times New Roman" w:hAnsi="Times New Roman"/>
          <w:sz w:val="27"/>
          <w:szCs w:val="27"/>
        </w:rPr>
      </w:pPr>
      <w:r w:rsidRPr="00B41B8C">
        <w:rPr>
          <w:rFonts w:ascii="Times New Roman" w:eastAsia="Times New Roman" w:hAnsi="Times New Roman"/>
          <w:sz w:val="28"/>
          <w:szCs w:val="28"/>
          <w:lang w:eastAsia="ru-RU"/>
        </w:rPr>
        <w:t>1. Провести об</w:t>
      </w:r>
      <w:r w:rsidR="00AC10D5" w:rsidRPr="00B41B8C">
        <w:rPr>
          <w:rFonts w:ascii="Times New Roman" w:eastAsia="Times New Roman" w:hAnsi="Times New Roman"/>
          <w:sz w:val="28"/>
          <w:szCs w:val="28"/>
          <w:lang w:eastAsia="ru-RU"/>
        </w:rPr>
        <w:t xml:space="preserve">щественные обсуждения по проекту решения </w:t>
      </w:r>
      <w:r w:rsidR="008A3D14" w:rsidRPr="00B41B8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</w:t>
      </w:r>
      <w:r w:rsidR="00AC10D5" w:rsidRPr="00B41B8C">
        <w:rPr>
          <w:rFonts w:ascii="Times New Roman" w:eastAsia="Times New Roman" w:hAnsi="Times New Roman"/>
          <w:sz w:val="28"/>
          <w:szCs w:val="28"/>
          <w:lang w:eastAsia="ru-RU"/>
        </w:rPr>
        <w:t>о предоставлении</w:t>
      </w:r>
      <w:r w:rsidRPr="00B41B8C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разрешения на </w:t>
      </w:r>
      <w:r w:rsidR="003344F3" w:rsidRPr="00504F6A">
        <w:rPr>
          <w:rFonts w:ascii="Times New Roman" w:eastAsia="Times New Roman" w:hAnsi="Times New Roman"/>
          <w:sz w:val="28"/>
          <w:szCs w:val="28"/>
          <w:lang w:eastAsia="ru-RU"/>
        </w:rPr>
        <w:t>условно разрешенный вид использования</w:t>
      </w:r>
      <w:r w:rsidR="006F614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F6140" w:rsidRPr="000D1D55">
        <w:rPr>
          <w:rFonts w:ascii="Times New Roman" w:hAnsi="Times New Roman"/>
          <w:sz w:val="28"/>
          <w:szCs w:val="28"/>
        </w:rPr>
        <w:t xml:space="preserve">«магазины» для земельного участка с кадастровым номером </w:t>
      </w:r>
      <w:r w:rsidR="006F6140" w:rsidRPr="000D1D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50:13:0040129:5299, площадью 609 кв. м, </w:t>
      </w:r>
      <w:r w:rsidR="007C0535">
        <w:rPr>
          <w:rFonts w:ascii="Times New Roman" w:eastAsia="Times New Roman" w:hAnsi="Times New Roman"/>
          <w:bCs/>
          <w:sz w:val="28"/>
          <w:szCs w:val="28"/>
          <w:lang w:eastAsia="ru-RU"/>
        </w:rPr>
        <w:t>с местоположением</w:t>
      </w:r>
      <w:r w:rsidR="006F6140" w:rsidRPr="000D1D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: Московская область, городской округ </w:t>
      </w:r>
      <w:r w:rsidR="006F6140" w:rsidRPr="00E218C7">
        <w:rPr>
          <w:rFonts w:ascii="Times New Roman" w:eastAsia="Times New Roman" w:hAnsi="Times New Roman"/>
          <w:bCs/>
          <w:sz w:val="28"/>
          <w:szCs w:val="28"/>
          <w:lang w:eastAsia="ru-RU"/>
        </w:rPr>
        <w:t>Пушкинский</w:t>
      </w:r>
      <w:r w:rsidR="00E218C7" w:rsidRPr="00E218C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д. </w:t>
      </w:r>
      <w:proofErr w:type="spellStart"/>
      <w:r w:rsidR="00E218C7" w:rsidRPr="00E218C7">
        <w:rPr>
          <w:rFonts w:ascii="Times New Roman" w:eastAsia="Times New Roman" w:hAnsi="Times New Roman"/>
          <w:bCs/>
          <w:sz w:val="28"/>
          <w:szCs w:val="28"/>
          <w:lang w:eastAsia="ru-RU"/>
        </w:rPr>
        <w:t>Кстинино</w:t>
      </w:r>
      <w:proofErr w:type="spellEnd"/>
      <w:r w:rsidR="00E218C7" w:rsidRPr="00E218C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proofErr w:type="spellStart"/>
      <w:r w:rsidR="00E218C7" w:rsidRPr="00E218C7">
        <w:rPr>
          <w:rFonts w:ascii="Times New Roman" w:eastAsia="Times New Roman" w:hAnsi="Times New Roman"/>
          <w:bCs/>
          <w:sz w:val="28"/>
          <w:szCs w:val="28"/>
          <w:lang w:eastAsia="ru-RU"/>
        </w:rPr>
        <w:t>мкр</w:t>
      </w:r>
      <w:proofErr w:type="spellEnd"/>
      <w:r w:rsidR="00E218C7" w:rsidRPr="00E218C7">
        <w:rPr>
          <w:rFonts w:ascii="Times New Roman" w:eastAsia="Times New Roman" w:hAnsi="Times New Roman"/>
          <w:bCs/>
          <w:sz w:val="28"/>
          <w:szCs w:val="28"/>
          <w:lang w:eastAsia="ru-RU"/>
        </w:rPr>
        <w:t>. Первомайский</w:t>
      </w:r>
      <w:r w:rsidR="003344F3">
        <w:rPr>
          <w:rFonts w:ascii="Times New Roman" w:hAnsi="Times New Roman"/>
          <w:sz w:val="28"/>
          <w:szCs w:val="28"/>
        </w:rPr>
        <w:t xml:space="preserve"> </w:t>
      </w:r>
      <w:r w:rsidR="00134C05">
        <w:rPr>
          <w:rFonts w:ascii="Times New Roman" w:hAnsi="Times New Roman"/>
          <w:sz w:val="28"/>
          <w:szCs w:val="28"/>
        </w:rPr>
        <w:t>(далее – общественные обсуждения).</w:t>
      </w:r>
    </w:p>
    <w:p w:rsidR="00712081" w:rsidRPr="00D1288D" w:rsidRDefault="00712081" w:rsidP="005763F2">
      <w:pPr>
        <w:spacing w:after="0" w:line="240" w:lineRule="auto"/>
        <w:ind w:left="567" w:right="-14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288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DE3AB8">
        <w:rPr>
          <w:rFonts w:ascii="Times New Roman" w:eastAsia="Times New Roman" w:hAnsi="Times New Roman"/>
          <w:sz w:val="28"/>
          <w:szCs w:val="28"/>
          <w:lang w:eastAsia="ru-RU"/>
        </w:rPr>
        <w:t>. Создать комиссию</w:t>
      </w:r>
      <w:r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подготовке и проведению общественных обсуждений (далее – Комиссия) </w:t>
      </w:r>
      <w:r w:rsidR="00DE3AB8">
        <w:rPr>
          <w:rFonts w:ascii="Times New Roman" w:eastAsia="Times New Roman" w:hAnsi="Times New Roman"/>
          <w:sz w:val="28"/>
          <w:szCs w:val="28"/>
          <w:lang w:eastAsia="ru-RU"/>
        </w:rPr>
        <w:t xml:space="preserve">и утвердить ее состав </w:t>
      </w:r>
      <w:r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приложению 1 </w:t>
      </w:r>
      <w:r w:rsidR="00DE3AB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Pr="00D1288D">
        <w:rPr>
          <w:rFonts w:ascii="Times New Roman" w:eastAsia="Times New Roman" w:hAnsi="Times New Roman"/>
          <w:sz w:val="28"/>
          <w:szCs w:val="28"/>
          <w:lang w:eastAsia="ru-RU"/>
        </w:rPr>
        <w:t>к настоящему постановлению.</w:t>
      </w:r>
    </w:p>
    <w:p w:rsidR="00712081" w:rsidRPr="00D1288D" w:rsidRDefault="00DE3AB8" w:rsidP="00342069">
      <w:pPr>
        <w:spacing w:after="0" w:line="240" w:lineRule="auto"/>
        <w:ind w:left="567" w:right="-14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Утвердить т</w:t>
      </w:r>
      <w:r w:rsidR="00712081" w:rsidRPr="00D1288D">
        <w:rPr>
          <w:rFonts w:ascii="Times New Roman" w:eastAsia="Times New Roman" w:hAnsi="Times New Roman"/>
          <w:sz w:val="28"/>
          <w:szCs w:val="28"/>
          <w:lang w:eastAsia="ru-RU"/>
        </w:rPr>
        <w:t>екст оповещения о начале общественных обсуждений согласно приложению 2 к настоящему постановлению.</w:t>
      </w:r>
    </w:p>
    <w:p w:rsidR="00712081" w:rsidRPr="00D1288D" w:rsidRDefault="00DE3AB8" w:rsidP="00342069">
      <w:pPr>
        <w:spacing w:after="0" w:line="240" w:lineRule="auto"/>
        <w:ind w:left="567" w:right="-14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712081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. Комиссии организовать подготовку общественных обсуждений </w:t>
      </w:r>
      <w:r w:rsidR="004D7D10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  <w:r w:rsidR="007E79D0" w:rsidRPr="00D1288D">
        <w:rPr>
          <w:rFonts w:ascii="Times New Roman" w:eastAsia="Times New Roman" w:hAnsi="Times New Roman"/>
          <w:sz w:val="28"/>
          <w:szCs w:val="28"/>
          <w:lang w:eastAsia="ru-RU"/>
        </w:rPr>
        <w:t>по проекту решения о</w:t>
      </w:r>
      <w:r w:rsidR="00712081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</w:t>
      </w:r>
      <w:r w:rsidR="007E79D0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разрешения на </w:t>
      </w:r>
      <w:r w:rsidR="00382FAF" w:rsidRPr="00504F6A">
        <w:rPr>
          <w:rFonts w:ascii="Times New Roman" w:eastAsia="Times New Roman" w:hAnsi="Times New Roman"/>
          <w:sz w:val="28"/>
          <w:szCs w:val="28"/>
          <w:lang w:eastAsia="ru-RU"/>
        </w:rPr>
        <w:t>условно разрешенный вид использования</w:t>
      </w:r>
      <w:r w:rsidR="00382F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F6140">
        <w:rPr>
          <w:rFonts w:ascii="Times New Roman" w:hAnsi="Times New Roman"/>
          <w:sz w:val="28"/>
          <w:szCs w:val="28"/>
        </w:rPr>
        <w:t>«магазины</w:t>
      </w:r>
      <w:r w:rsidR="00382FAF" w:rsidRPr="00504F6A">
        <w:rPr>
          <w:rFonts w:ascii="Times New Roman" w:hAnsi="Times New Roman"/>
          <w:sz w:val="28"/>
          <w:szCs w:val="28"/>
        </w:rPr>
        <w:t>»</w:t>
      </w:r>
      <w:r w:rsidR="00382FAF" w:rsidRPr="00504F6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для </w:t>
      </w:r>
      <w:r w:rsidR="00382FAF">
        <w:rPr>
          <w:rFonts w:ascii="Times New Roman" w:eastAsia="Times New Roman" w:hAnsi="Times New Roman"/>
          <w:bCs/>
          <w:sz w:val="28"/>
          <w:szCs w:val="28"/>
          <w:lang w:eastAsia="ru-RU"/>
        </w:rPr>
        <w:t>земельного участка</w:t>
      </w:r>
      <w:r w:rsidR="00712081" w:rsidRPr="00D1288D">
        <w:rPr>
          <w:rFonts w:ascii="Times New Roman" w:eastAsia="Times New Roman" w:hAnsi="Times New Roman"/>
          <w:sz w:val="28"/>
          <w:szCs w:val="28"/>
          <w:lang w:eastAsia="ru-RU"/>
        </w:rPr>
        <w:t>, указанного в пункте 1 настоящего постановления.</w:t>
      </w:r>
    </w:p>
    <w:p w:rsidR="00712081" w:rsidRPr="00D1288D" w:rsidRDefault="00DE3AB8" w:rsidP="00342069">
      <w:pPr>
        <w:spacing w:after="0" w:line="240" w:lineRule="auto"/>
        <w:ind w:left="567" w:right="-14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712081" w:rsidRPr="00D1288D">
        <w:rPr>
          <w:rFonts w:ascii="Times New Roman" w:eastAsia="Times New Roman" w:hAnsi="Times New Roman"/>
          <w:sz w:val="28"/>
          <w:szCs w:val="28"/>
          <w:lang w:eastAsia="ru-RU"/>
        </w:rPr>
        <w:t>. Управлению делами Администрации Городского округа Пушкинский Московской области (</w:t>
      </w:r>
      <w:proofErr w:type="spellStart"/>
      <w:r w:rsidR="00712081" w:rsidRPr="00D1288D">
        <w:rPr>
          <w:rFonts w:ascii="Times New Roman" w:eastAsia="Times New Roman" w:hAnsi="Times New Roman"/>
          <w:sz w:val="28"/>
          <w:szCs w:val="28"/>
          <w:lang w:eastAsia="ru-RU"/>
        </w:rPr>
        <w:t>Мещанкина</w:t>
      </w:r>
      <w:proofErr w:type="spellEnd"/>
      <w:r w:rsidR="00712081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 С.В.) обеспечить:</w:t>
      </w:r>
    </w:p>
    <w:p w:rsidR="003F1D55" w:rsidRPr="00D1288D" w:rsidRDefault="00DE3AB8" w:rsidP="00342069">
      <w:pPr>
        <w:spacing w:after="0" w:line="240" w:lineRule="auto"/>
        <w:ind w:left="567" w:right="-141"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3F1D55" w:rsidRPr="00D1288D">
        <w:rPr>
          <w:rFonts w:ascii="Times New Roman" w:eastAsia="Times New Roman" w:hAnsi="Times New Roman"/>
          <w:sz w:val="28"/>
          <w:szCs w:val="28"/>
          <w:lang w:eastAsia="ru-RU"/>
        </w:rPr>
        <w:t>.1. О</w:t>
      </w:r>
      <w:r w:rsidR="00712081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публикование настоящего постановления </w:t>
      </w:r>
      <w:r w:rsidR="003F1D55" w:rsidRPr="00D1288D">
        <w:rPr>
          <w:rFonts w:ascii="Times New Roman" w:eastAsia="Times New Roman" w:hAnsi="Times New Roman"/>
          <w:sz w:val="28"/>
          <w:szCs w:val="28"/>
          <w:lang w:eastAsia="ru-RU"/>
        </w:rPr>
        <w:t>и приложений</w:t>
      </w:r>
      <w:r w:rsidR="00534A7A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B473E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</w:t>
      </w:r>
      <w:r w:rsidR="00712081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к нему </w:t>
      </w:r>
      <w:r w:rsidR="003F1D55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712081" w:rsidRPr="00D1288D">
        <w:rPr>
          <w:rFonts w:ascii="Times New Roman" w:eastAsia="Times New Roman" w:hAnsi="Times New Roman"/>
          <w:sz w:val="28"/>
          <w:szCs w:val="28"/>
          <w:lang w:eastAsia="ru-RU"/>
        </w:rPr>
        <w:t>газет</w:t>
      </w:r>
      <w:r w:rsidR="002D35CF" w:rsidRPr="00D1288D">
        <w:rPr>
          <w:rFonts w:ascii="Times New Roman" w:eastAsia="Times New Roman" w:hAnsi="Times New Roman"/>
          <w:sz w:val="28"/>
          <w:szCs w:val="28"/>
          <w:lang w:eastAsia="ru-RU"/>
        </w:rPr>
        <w:t>е «ПУШКИНСКОЕ ВРЕМЯ</w:t>
      </w:r>
      <w:r w:rsidR="003F1D55" w:rsidRPr="00D1288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75244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F1D55" w:rsidRPr="00D1288D">
        <w:rPr>
          <w:rFonts w:ascii="Times New Roman" w:eastAsia="Times New Roman" w:hAnsi="Times New Roman"/>
          <w:sz w:val="28"/>
          <w:szCs w:val="28"/>
          <w:lang w:eastAsia="ru-RU"/>
        </w:rPr>
        <w:t>и размещение их</w:t>
      </w:r>
      <w:r w:rsidR="003F1D55" w:rsidRPr="00D1288D">
        <w:rPr>
          <w:rFonts w:ascii="Times New Roman" w:eastAsia="Times New Roman" w:hAnsi="Times New Roman"/>
          <w:sz w:val="28"/>
          <w:szCs w:val="28"/>
        </w:rPr>
        <w:t xml:space="preserve"> на сайтах </w:t>
      </w:r>
      <w:r w:rsidR="00752446">
        <w:rPr>
          <w:rFonts w:ascii="Times New Roman" w:eastAsia="Times New Roman" w:hAnsi="Times New Roman"/>
          <w:sz w:val="28"/>
          <w:szCs w:val="28"/>
        </w:rPr>
        <w:t xml:space="preserve">     </w:t>
      </w:r>
      <w:r w:rsidR="003F1D55" w:rsidRPr="00D1288D">
        <w:rPr>
          <w:rFonts w:ascii="Times New Roman" w:eastAsia="Times New Roman" w:hAnsi="Times New Roman"/>
          <w:sz w:val="28"/>
          <w:szCs w:val="28"/>
        </w:rPr>
        <w:t xml:space="preserve">www.adm-pushkino.ru, www.new-ivanteevka.org, www.krasnoarm.ru </w:t>
      </w:r>
      <w:r w:rsidR="0081236F"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 w:rsidR="003F1D55" w:rsidRPr="00D1288D">
        <w:rPr>
          <w:rFonts w:ascii="Times New Roman" w:eastAsia="Times New Roman" w:hAnsi="Times New Roman"/>
          <w:sz w:val="28"/>
          <w:szCs w:val="28"/>
        </w:rPr>
        <w:t>в информационно-телекоммуникационной сети «Интернет».</w:t>
      </w:r>
    </w:p>
    <w:p w:rsidR="00712081" w:rsidRPr="00D1288D" w:rsidRDefault="00DE3AB8" w:rsidP="008A3D14">
      <w:pPr>
        <w:spacing w:after="0" w:line="240" w:lineRule="auto"/>
        <w:ind w:left="567" w:right="-14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3F1D55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.2. Размещение </w:t>
      </w:r>
      <w:r w:rsidR="00712081" w:rsidRPr="00D1288D">
        <w:rPr>
          <w:rFonts w:ascii="Times New Roman" w:eastAsia="Times New Roman" w:hAnsi="Times New Roman"/>
          <w:sz w:val="28"/>
          <w:szCs w:val="28"/>
          <w:lang w:eastAsia="ru-RU"/>
        </w:rPr>
        <w:t>протокола и заключения</w:t>
      </w:r>
      <w:r w:rsidR="00652C85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 о результатах </w:t>
      </w:r>
      <w:r w:rsidR="00712081" w:rsidRPr="00D1288D">
        <w:rPr>
          <w:rFonts w:ascii="Times New Roman" w:eastAsia="Times New Roman" w:hAnsi="Times New Roman"/>
          <w:sz w:val="28"/>
          <w:szCs w:val="28"/>
          <w:lang w:eastAsia="ru-RU"/>
        </w:rPr>
        <w:t>общественных обсуждений на сайтах</w:t>
      </w:r>
      <w:r w:rsidR="00652C85" w:rsidRPr="00D1288D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712081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 www.adm-pushkino.ru, www.new-ivanteevka.org, www.krasnoarm.ru в информационно-телек</w:t>
      </w:r>
      <w:r w:rsidR="008A3D14" w:rsidRPr="00D1288D">
        <w:rPr>
          <w:rFonts w:ascii="Times New Roman" w:eastAsia="Times New Roman" w:hAnsi="Times New Roman"/>
          <w:sz w:val="28"/>
          <w:szCs w:val="28"/>
          <w:lang w:eastAsia="ru-RU"/>
        </w:rPr>
        <w:t>оммуникационной сети «</w:t>
      </w:r>
      <w:proofErr w:type="gramStart"/>
      <w:r w:rsidR="008A3D14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Интернет» </w:t>
      </w:r>
      <w:r w:rsidR="00051F9E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gramEnd"/>
      <w:r w:rsidR="00051F9E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="008A3D14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5C6952" w:rsidRPr="00D1288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712081" w:rsidRPr="00D1288D">
        <w:rPr>
          <w:rFonts w:ascii="Times New Roman" w:eastAsia="Times New Roman" w:hAnsi="Times New Roman"/>
          <w:sz w:val="28"/>
          <w:szCs w:val="28"/>
          <w:lang w:eastAsia="ru-RU"/>
        </w:rPr>
        <w:t>публикование заключения</w:t>
      </w:r>
      <w:r w:rsidR="00534A7A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2C85" w:rsidRPr="00D1288D">
        <w:rPr>
          <w:rFonts w:ascii="Times New Roman" w:eastAsia="Times New Roman" w:hAnsi="Times New Roman"/>
          <w:sz w:val="28"/>
          <w:szCs w:val="28"/>
          <w:lang w:eastAsia="ru-RU"/>
        </w:rPr>
        <w:t>о результатах</w:t>
      </w:r>
      <w:r w:rsidR="00712081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общественных обсуждений</w:t>
      </w:r>
      <w:r w:rsidR="00CB473E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12081" w:rsidRPr="00D1288D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3F1D55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 газете</w:t>
      </w:r>
      <w:r w:rsidR="002D35CF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 «ПУШКИНСКОЕ ВРЕМЯ</w:t>
      </w:r>
      <w:r w:rsidR="00712081" w:rsidRPr="00D1288D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712081" w:rsidRPr="00D1288D" w:rsidRDefault="00DE3AB8" w:rsidP="00342069">
      <w:pPr>
        <w:spacing w:after="0" w:line="240" w:lineRule="auto"/>
        <w:ind w:left="567" w:right="-14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712081" w:rsidRPr="00D1288D">
        <w:rPr>
          <w:rFonts w:ascii="Times New Roman" w:eastAsia="Times New Roman" w:hAnsi="Times New Roman"/>
          <w:sz w:val="28"/>
          <w:szCs w:val="28"/>
          <w:lang w:eastAsia="ru-RU"/>
        </w:rPr>
        <w:t>. Установить</w:t>
      </w:r>
      <w:r w:rsidR="00AF0005">
        <w:rPr>
          <w:rFonts w:ascii="Times New Roman" w:eastAsia="Times New Roman" w:hAnsi="Times New Roman"/>
          <w:sz w:val="28"/>
          <w:szCs w:val="28"/>
          <w:lang w:eastAsia="ru-RU"/>
        </w:rPr>
        <w:t>, что</w:t>
      </w:r>
      <w:r w:rsidR="00AC605E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0005">
        <w:rPr>
          <w:rFonts w:ascii="Times New Roman" w:eastAsia="Times New Roman" w:hAnsi="Times New Roman"/>
          <w:sz w:val="28"/>
          <w:szCs w:val="28"/>
          <w:lang w:eastAsia="ru-RU"/>
        </w:rPr>
        <w:t>предложения и замечания</w:t>
      </w:r>
      <w:r w:rsidR="004D7D10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12081" w:rsidRPr="00D1288D">
        <w:rPr>
          <w:rFonts w:ascii="Times New Roman" w:eastAsia="Times New Roman" w:hAnsi="Times New Roman"/>
          <w:sz w:val="28"/>
          <w:szCs w:val="28"/>
          <w:lang w:eastAsia="ru-RU"/>
        </w:rPr>
        <w:t>по вопросу, выносим</w:t>
      </w:r>
      <w:r w:rsidR="00AF0005">
        <w:rPr>
          <w:rFonts w:ascii="Times New Roman" w:eastAsia="Times New Roman" w:hAnsi="Times New Roman"/>
          <w:sz w:val="28"/>
          <w:szCs w:val="28"/>
          <w:lang w:eastAsia="ru-RU"/>
        </w:rPr>
        <w:t xml:space="preserve">ому </w:t>
      </w:r>
      <w:r w:rsidR="005F60E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="00AF0005">
        <w:rPr>
          <w:rFonts w:ascii="Times New Roman" w:eastAsia="Times New Roman" w:hAnsi="Times New Roman"/>
          <w:sz w:val="28"/>
          <w:szCs w:val="28"/>
          <w:lang w:eastAsia="ru-RU"/>
        </w:rPr>
        <w:t>на общественные обсуждения,</w:t>
      </w:r>
      <w:r w:rsidR="005C6952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принимаются в сроки и </w:t>
      </w:r>
      <w:r w:rsidR="00712081" w:rsidRPr="00D1288D">
        <w:rPr>
          <w:rFonts w:ascii="Times New Roman" w:eastAsia="Times New Roman" w:hAnsi="Times New Roman"/>
          <w:sz w:val="28"/>
          <w:szCs w:val="28"/>
          <w:lang w:eastAsia="ru-RU"/>
        </w:rPr>
        <w:t>способом, указанным</w:t>
      </w:r>
      <w:r w:rsidR="005C6952" w:rsidRPr="00D1288D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712081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F60E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="00712081" w:rsidRPr="00D1288D">
        <w:rPr>
          <w:rFonts w:ascii="Times New Roman" w:eastAsia="Times New Roman" w:hAnsi="Times New Roman"/>
          <w:sz w:val="28"/>
          <w:szCs w:val="28"/>
          <w:lang w:eastAsia="ru-RU"/>
        </w:rPr>
        <w:t>в оповещении</w:t>
      </w:r>
      <w:r w:rsidR="00AC605E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12081" w:rsidRPr="00D1288D">
        <w:rPr>
          <w:rFonts w:ascii="Times New Roman" w:eastAsia="Times New Roman" w:hAnsi="Times New Roman"/>
          <w:sz w:val="28"/>
          <w:szCs w:val="28"/>
          <w:lang w:eastAsia="ru-RU"/>
        </w:rPr>
        <w:t>о начале общественных обсуждений.</w:t>
      </w:r>
    </w:p>
    <w:p w:rsidR="00712081" w:rsidRPr="00D1288D" w:rsidRDefault="00DE3AB8" w:rsidP="00342069">
      <w:pPr>
        <w:spacing w:after="0" w:line="240" w:lineRule="auto"/>
        <w:ind w:left="567" w:right="-14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712081" w:rsidRPr="00D1288D">
        <w:rPr>
          <w:rFonts w:ascii="Times New Roman" w:eastAsia="Times New Roman" w:hAnsi="Times New Roman"/>
          <w:sz w:val="28"/>
          <w:szCs w:val="28"/>
          <w:lang w:eastAsia="ru-RU"/>
        </w:rPr>
        <w:t>. Контроль за выполнением настоящего постановления возложить</w:t>
      </w:r>
      <w:r w:rsidR="00534A7A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7D10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 w:rsidR="00712081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на заместителя главы Администрации Городского округа </w:t>
      </w:r>
      <w:proofErr w:type="spellStart"/>
      <w:r w:rsidR="00712081" w:rsidRPr="00D1288D">
        <w:rPr>
          <w:rFonts w:ascii="Times New Roman" w:eastAsia="Times New Roman" w:hAnsi="Times New Roman"/>
          <w:sz w:val="28"/>
          <w:szCs w:val="28"/>
          <w:lang w:eastAsia="ru-RU"/>
        </w:rPr>
        <w:t>Пивень</w:t>
      </w:r>
      <w:proofErr w:type="spellEnd"/>
      <w:r w:rsidR="00712081" w:rsidRPr="00D1288D">
        <w:rPr>
          <w:rFonts w:ascii="Times New Roman" w:eastAsia="Times New Roman" w:hAnsi="Times New Roman"/>
          <w:sz w:val="28"/>
          <w:szCs w:val="28"/>
          <w:lang w:eastAsia="ru-RU"/>
        </w:rPr>
        <w:t xml:space="preserve"> М.В.</w:t>
      </w:r>
    </w:p>
    <w:p w:rsidR="00712081" w:rsidRPr="00E724C4" w:rsidRDefault="00712081" w:rsidP="00342069">
      <w:pPr>
        <w:spacing w:line="240" w:lineRule="auto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0F5CB8" w:rsidRPr="00E724C4" w:rsidRDefault="000F5CB8" w:rsidP="00342069">
      <w:pPr>
        <w:spacing w:line="240" w:lineRule="auto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4F4DCC" w:rsidRDefault="00712081" w:rsidP="00670B29">
      <w:pPr>
        <w:spacing w:after="0" w:line="240" w:lineRule="auto"/>
        <w:ind w:left="567" w:right="-141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D1288D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Глава Городского округа                         </w:t>
      </w:r>
      <w:r w:rsidR="00534A7A" w:rsidRPr="00D1288D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               </w:t>
      </w:r>
      <w:r w:rsidR="002E0E6F" w:rsidRPr="00D1288D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 </w:t>
      </w:r>
      <w:r w:rsidR="00534A7A" w:rsidRPr="00D1288D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 </w:t>
      </w:r>
      <w:r w:rsidR="002E0E6F" w:rsidRPr="00D1288D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  </w:t>
      </w:r>
      <w:r w:rsidR="00D1288D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     </w:t>
      </w:r>
      <w:r w:rsidR="00051F9E" w:rsidRPr="00D1288D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     </w:t>
      </w:r>
      <w:r w:rsidRPr="00D1288D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 М.В. </w:t>
      </w:r>
      <w:proofErr w:type="spellStart"/>
      <w:r w:rsidRPr="00D1288D">
        <w:rPr>
          <w:rFonts w:ascii="Times New Roman" w:hAnsi="Times New Roman"/>
          <w:b/>
          <w:bCs/>
          <w:iCs/>
          <w:color w:val="000000"/>
          <w:sz w:val="28"/>
          <w:szCs w:val="28"/>
        </w:rPr>
        <w:t>Красноцветов</w:t>
      </w:r>
      <w:proofErr w:type="spellEnd"/>
    </w:p>
    <w:p w:rsidR="00504F6A" w:rsidRDefault="00504F6A" w:rsidP="00670B29">
      <w:pPr>
        <w:spacing w:after="0" w:line="240" w:lineRule="auto"/>
        <w:ind w:left="567" w:right="-141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sectPr w:rsidR="00504F6A" w:rsidSect="004F4DCC">
      <w:headerReference w:type="default" r:id="rId8"/>
      <w:pgSz w:w="11906" w:h="16838"/>
      <w:pgMar w:top="993" w:right="707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0F9" w:rsidRDefault="005450F9" w:rsidP="004F4DCC">
      <w:pPr>
        <w:spacing w:after="0" w:line="240" w:lineRule="auto"/>
      </w:pPr>
      <w:r>
        <w:separator/>
      </w:r>
    </w:p>
  </w:endnote>
  <w:endnote w:type="continuationSeparator" w:id="0">
    <w:p w:rsidR="005450F9" w:rsidRDefault="005450F9" w:rsidP="004F4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0F9" w:rsidRDefault="005450F9" w:rsidP="004F4DCC">
      <w:pPr>
        <w:spacing w:after="0" w:line="240" w:lineRule="auto"/>
      </w:pPr>
      <w:r>
        <w:separator/>
      </w:r>
    </w:p>
  </w:footnote>
  <w:footnote w:type="continuationSeparator" w:id="0">
    <w:p w:rsidR="005450F9" w:rsidRDefault="005450F9" w:rsidP="004F4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42486"/>
      <w:docPartObj>
        <w:docPartGallery w:val="Page Numbers (Top of Page)"/>
        <w:docPartUnique/>
      </w:docPartObj>
    </w:sdtPr>
    <w:sdtEndPr/>
    <w:sdtContent>
      <w:p w:rsidR="003A18AD" w:rsidRDefault="000C04F9">
        <w:pPr>
          <w:pStyle w:val="aa"/>
          <w:jc w:val="center"/>
        </w:pPr>
        <w:r w:rsidRPr="004F4DCC">
          <w:rPr>
            <w:rFonts w:ascii="Times New Roman" w:hAnsi="Times New Roman"/>
          </w:rPr>
          <w:fldChar w:fldCharType="begin"/>
        </w:r>
        <w:r w:rsidR="003A18AD" w:rsidRPr="004F4DCC">
          <w:rPr>
            <w:rFonts w:ascii="Times New Roman" w:hAnsi="Times New Roman"/>
          </w:rPr>
          <w:instrText xml:space="preserve"> PAGE   \* MERGEFORMAT </w:instrText>
        </w:r>
        <w:r w:rsidRPr="004F4DCC">
          <w:rPr>
            <w:rFonts w:ascii="Times New Roman" w:hAnsi="Times New Roman"/>
          </w:rPr>
          <w:fldChar w:fldCharType="separate"/>
        </w:r>
        <w:r w:rsidR="00E54B34">
          <w:rPr>
            <w:rFonts w:ascii="Times New Roman" w:hAnsi="Times New Roman"/>
            <w:noProof/>
          </w:rPr>
          <w:t>2</w:t>
        </w:r>
        <w:r w:rsidRPr="004F4DCC">
          <w:rPr>
            <w:rFonts w:ascii="Times New Roman" w:hAnsi="Times New Roman"/>
          </w:rPr>
          <w:fldChar w:fldCharType="end"/>
        </w:r>
      </w:p>
    </w:sdtContent>
  </w:sdt>
  <w:p w:rsidR="003A18AD" w:rsidRPr="004F4DCC" w:rsidRDefault="003A18AD" w:rsidP="004F4DCC">
    <w:pPr>
      <w:pStyle w:val="aa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F0E4C"/>
    <w:multiLevelType w:val="hybridMultilevel"/>
    <w:tmpl w:val="C7CEA704"/>
    <w:lvl w:ilvl="0" w:tplc="CFC8E55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98965CC8">
      <w:numFmt w:val="none"/>
      <w:lvlText w:val=""/>
      <w:lvlJc w:val="left"/>
      <w:pPr>
        <w:tabs>
          <w:tab w:val="num" w:pos="502"/>
        </w:tabs>
        <w:ind w:left="142" w:firstLine="0"/>
      </w:pPr>
    </w:lvl>
    <w:lvl w:ilvl="2" w:tplc="F3768182">
      <w:numFmt w:val="none"/>
      <w:lvlText w:val=""/>
      <w:lvlJc w:val="left"/>
      <w:pPr>
        <w:tabs>
          <w:tab w:val="num" w:pos="502"/>
        </w:tabs>
        <w:ind w:left="142" w:firstLine="0"/>
      </w:pPr>
    </w:lvl>
    <w:lvl w:ilvl="3" w:tplc="D082B0B0">
      <w:numFmt w:val="none"/>
      <w:lvlText w:val=""/>
      <w:lvlJc w:val="left"/>
      <w:pPr>
        <w:tabs>
          <w:tab w:val="num" w:pos="502"/>
        </w:tabs>
        <w:ind w:left="142" w:firstLine="0"/>
      </w:pPr>
    </w:lvl>
    <w:lvl w:ilvl="4" w:tplc="CF069CAA">
      <w:numFmt w:val="none"/>
      <w:lvlText w:val=""/>
      <w:lvlJc w:val="left"/>
      <w:pPr>
        <w:tabs>
          <w:tab w:val="num" w:pos="502"/>
        </w:tabs>
        <w:ind w:left="142" w:firstLine="0"/>
      </w:pPr>
    </w:lvl>
    <w:lvl w:ilvl="5" w:tplc="B212D126">
      <w:numFmt w:val="none"/>
      <w:lvlText w:val=""/>
      <w:lvlJc w:val="left"/>
      <w:pPr>
        <w:tabs>
          <w:tab w:val="num" w:pos="502"/>
        </w:tabs>
        <w:ind w:left="142" w:firstLine="0"/>
      </w:pPr>
    </w:lvl>
    <w:lvl w:ilvl="6" w:tplc="292AABB2">
      <w:numFmt w:val="none"/>
      <w:lvlText w:val=""/>
      <w:lvlJc w:val="left"/>
      <w:pPr>
        <w:tabs>
          <w:tab w:val="num" w:pos="502"/>
        </w:tabs>
        <w:ind w:left="142" w:firstLine="0"/>
      </w:pPr>
    </w:lvl>
    <w:lvl w:ilvl="7" w:tplc="5D54E000">
      <w:numFmt w:val="none"/>
      <w:lvlText w:val=""/>
      <w:lvlJc w:val="left"/>
      <w:pPr>
        <w:tabs>
          <w:tab w:val="num" w:pos="502"/>
        </w:tabs>
        <w:ind w:left="142" w:firstLine="0"/>
      </w:pPr>
    </w:lvl>
    <w:lvl w:ilvl="8" w:tplc="E4B0B82C">
      <w:numFmt w:val="none"/>
      <w:lvlText w:val=""/>
      <w:lvlJc w:val="left"/>
      <w:pPr>
        <w:tabs>
          <w:tab w:val="num" w:pos="502"/>
        </w:tabs>
        <w:ind w:left="142" w:firstLine="0"/>
      </w:pPr>
    </w:lvl>
  </w:abstractNum>
  <w:abstractNum w:abstractNumId="1" w15:restartNumberingAfterBreak="0">
    <w:nsid w:val="6B4C2103"/>
    <w:multiLevelType w:val="hybridMultilevel"/>
    <w:tmpl w:val="1FBE1384"/>
    <w:lvl w:ilvl="0" w:tplc="22707A8E">
      <w:start w:val="1"/>
      <w:numFmt w:val="decimal"/>
      <w:lvlText w:val="%1)"/>
      <w:lvlJc w:val="left"/>
      <w:pPr>
        <w:ind w:left="97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925"/>
    <w:rsid w:val="00001D77"/>
    <w:rsid w:val="000035A3"/>
    <w:rsid w:val="00032E61"/>
    <w:rsid w:val="0004138E"/>
    <w:rsid w:val="00043214"/>
    <w:rsid w:val="00045394"/>
    <w:rsid w:val="00051F9E"/>
    <w:rsid w:val="00054278"/>
    <w:rsid w:val="00056028"/>
    <w:rsid w:val="0005647A"/>
    <w:rsid w:val="00061D17"/>
    <w:rsid w:val="0007786E"/>
    <w:rsid w:val="00081025"/>
    <w:rsid w:val="000941EE"/>
    <w:rsid w:val="00097652"/>
    <w:rsid w:val="000A21A4"/>
    <w:rsid w:val="000A3EDE"/>
    <w:rsid w:val="000B3919"/>
    <w:rsid w:val="000B7E8A"/>
    <w:rsid w:val="000B7FC6"/>
    <w:rsid w:val="000C04F9"/>
    <w:rsid w:val="000C29D4"/>
    <w:rsid w:val="000D1D55"/>
    <w:rsid w:val="000D74B3"/>
    <w:rsid w:val="000F5CB8"/>
    <w:rsid w:val="001022B0"/>
    <w:rsid w:val="00104C55"/>
    <w:rsid w:val="00104DD0"/>
    <w:rsid w:val="00114B0E"/>
    <w:rsid w:val="00117A98"/>
    <w:rsid w:val="00125786"/>
    <w:rsid w:val="00127B79"/>
    <w:rsid w:val="00134C05"/>
    <w:rsid w:val="001369CD"/>
    <w:rsid w:val="00141F2C"/>
    <w:rsid w:val="00144341"/>
    <w:rsid w:val="00144A79"/>
    <w:rsid w:val="0015228B"/>
    <w:rsid w:val="001611BF"/>
    <w:rsid w:val="001631BF"/>
    <w:rsid w:val="0016750C"/>
    <w:rsid w:val="001768AB"/>
    <w:rsid w:val="00183E20"/>
    <w:rsid w:val="00184ECB"/>
    <w:rsid w:val="001A0525"/>
    <w:rsid w:val="001B750D"/>
    <w:rsid w:val="001C530F"/>
    <w:rsid w:val="001E4D54"/>
    <w:rsid w:val="001F7825"/>
    <w:rsid w:val="001F785A"/>
    <w:rsid w:val="00200BC5"/>
    <w:rsid w:val="002073E6"/>
    <w:rsid w:val="002117AE"/>
    <w:rsid w:val="0021796E"/>
    <w:rsid w:val="00223A8B"/>
    <w:rsid w:val="002259D1"/>
    <w:rsid w:val="00230972"/>
    <w:rsid w:val="002338D7"/>
    <w:rsid w:val="00246BBF"/>
    <w:rsid w:val="00256900"/>
    <w:rsid w:val="00262E91"/>
    <w:rsid w:val="0026389E"/>
    <w:rsid w:val="002644FD"/>
    <w:rsid w:val="00265DD0"/>
    <w:rsid w:val="00296EB1"/>
    <w:rsid w:val="002A3FA5"/>
    <w:rsid w:val="002A548F"/>
    <w:rsid w:val="002B55D4"/>
    <w:rsid w:val="002D35CF"/>
    <w:rsid w:val="002E0E6F"/>
    <w:rsid w:val="002E2415"/>
    <w:rsid w:val="002F0E81"/>
    <w:rsid w:val="002F0EBD"/>
    <w:rsid w:val="00300285"/>
    <w:rsid w:val="00300602"/>
    <w:rsid w:val="00301271"/>
    <w:rsid w:val="00301BB8"/>
    <w:rsid w:val="00302259"/>
    <w:rsid w:val="003063A9"/>
    <w:rsid w:val="003073A5"/>
    <w:rsid w:val="00307BEE"/>
    <w:rsid w:val="00312ED4"/>
    <w:rsid w:val="00326E0D"/>
    <w:rsid w:val="0033010C"/>
    <w:rsid w:val="003344F3"/>
    <w:rsid w:val="00340D17"/>
    <w:rsid w:val="00341F79"/>
    <w:rsid w:val="00342069"/>
    <w:rsid w:val="00351971"/>
    <w:rsid w:val="003747B1"/>
    <w:rsid w:val="00380E9F"/>
    <w:rsid w:val="00382FAF"/>
    <w:rsid w:val="00386B70"/>
    <w:rsid w:val="00386D37"/>
    <w:rsid w:val="00387F27"/>
    <w:rsid w:val="003A13E3"/>
    <w:rsid w:val="003A18AD"/>
    <w:rsid w:val="003A26F5"/>
    <w:rsid w:val="003A5014"/>
    <w:rsid w:val="003B62CA"/>
    <w:rsid w:val="003B6F4F"/>
    <w:rsid w:val="003C7A58"/>
    <w:rsid w:val="003E1BFD"/>
    <w:rsid w:val="003F1D55"/>
    <w:rsid w:val="003F24DB"/>
    <w:rsid w:val="00403738"/>
    <w:rsid w:val="00415156"/>
    <w:rsid w:val="00423DC4"/>
    <w:rsid w:val="0043096F"/>
    <w:rsid w:val="004321B6"/>
    <w:rsid w:val="00442AED"/>
    <w:rsid w:val="00463CC7"/>
    <w:rsid w:val="00464071"/>
    <w:rsid w:val="004645C5"/>
    <w:rsid w:val="0047315E"/>
    <w:rsid w:val="00473BFB"/>
    <w:rsid w:val="00476FB4"/>
    <w:rsid w:val="004772F0"/>
    <w:rsid w:val="00482956"/>
    <w:rsid w:val="00483E7A"/>
    <w:rsid w:val="00484AE1"/>
    <w:rsid w:val="004D7D10"/>
    <w:rsid w:val="004E1760"/>
    <w:rsid w:val="004E2F52"/>
    <w:rsid w:val="004E57D6"/>
    <w:rsid w:val="004F182A"/>
    <w:rsid w:val="004F29B6"/>
    <w:rsid w:val="004F409B"/>
    <w:rsid w:val="004F4DCC"/>
    <w:rsid w:val="00501E1E"/>
    <w:rsid w:val="00504F6A"/>
    <w:rsid w:val="00522162"/>
    <w:rsid w:val="00525EE7"/>
    <w:rsid w:val="005305D7"/>
    <w:rsid w:val="00531AD5"/>
    <w:rsid w:val="00534A7A"/>
    <w:rsid w:val="005354C7"/>
    <w:rsid w:val="00536FE9"/>
    <w:rsid w:val="005450F9"/>
    <w:rsid w:val="005548CD"/>
    <w:rsid w:val="00560B33"/>
    <w:rsid w:val="00561DA7"/>
    <w:rsid w:val="005652EE"/>
    <w:rsid w:val="005763F2"/>
    <w:rsid w:val="00576FD9"/>
    <w:rsid w:val="00583A2F"/>
    <w:rsid w:val="00597206"/>
    <w:rsid w:val="005C17FE"/>
    <w:rsid w:val="005C6952"/>
    <w:rsid w:val="005C7C7B"/>
    <w:rsid w:val="005D6E36"/>
    <w:rsid w:val="005D6EFA"/>
    <w:rsid w:val="005F60E7"/>
    <w:rsid w:val="00607786"/>
    <w:rsid w:val="00611D36"/>
    <w:rsid w:val="006130A4"/>
    <w:rsid w:val="00622A2D"/>
    <w:rsid w:val="00625702"/>
    <w:rsid w:val="006277EA"/>
    <w:rsid w:val="00636C77"/>
    <w:rsid w:val="006370AF"/>
    <w:rsid w:val="00652A8E"/>
    <w:rsid w:val="00652C85"/>
    <w:rsid w:val="00660993"/>
    <w:rsid w:val="00660DAD"/>
    <w:rsid w:val="0066275C"/>
    <w:rsid w:val="00664063"/>
    <w:rsid w:val="00670B29"/>
    <w:rsid w:val="0068684A"/>
    <w:rsid w:val="006A64A8"/>
    <w:rsid w:val="006B2589"/>
    <w:rsid w:val="006B2E0F"/>
    <w:rsid w:val="006B3988"/>
    <w:rsid w:val="006C0B13"/>
    <w:rsid w:val="006C25B6"/>
    <w:rsid w:val="006C33D6"/>
    <w:rsid w:val="006C5B20"/>
    <w:rsid w:val="006C6D32"/>
    <w:rsid w:val="006C7124"/>
    <w:rsid w:val="006D35DC"/>
    <w:rsid w:val="006D6872"/>
    <w:rsid w:val="006E0C76"/>
    <w:rsid w:val="006E6540"/>
    <w:rsid w:val="006F0569"/>
    <w:rsid w:val="006F1704"/>
    <w:rsid w:val="006F3C9F"/>
    <w:rsid w:val="006F6140"/>
    <w:rsid w:val="00700944"/>
    <w:rsid w:val="00712081"/>
    <w:rsid w:val="007122BA"/>
    <w:rsid w:val="00723FE6"/>
    <w:rsid w:val="00727748"/>
    <w:rsid w:val="007278A6"/>
    <w:rsid w:val="0073224D"/>
    <w:rsid w:val="00733680"/>
    <w:rsid w:val="00744E7F"/>
    <w:rsid w:val="00750952"/>
    <w:rsid w:val="00752446"/>
    <w:rsid w:val="0076220B"/>
    <w:rsid w:val="007708C1"/>
    <w:rsid w:val="00772D98"/>
    <w:rsid w:val="00782B2C"/>
    <w:rsid w:val="007866DA"/>
    <w:rsid w:val="007A55EE"/>
    <w:rsid w:val="007B5F41"/>
    <w:rsid w:val="007C0535"/>
    <w:rsid w:val="007D1AE5"/>
    <w:rsid w:val="007D443D"/>
    <w:rsid w:val="007D6845"/>
    <w:rsid w:val="007E00E1"/>
    <w:rsid w:val="007E79D0"/>
    <w:rsid w:val="00801439"/>
    <w:rsid w:val="0081236F"/>
    <w:rsid w:val="00812D0D"/>
    <w:rsid w:val="008305E2"/>
    <w:rsid w:val="008312AE"/>
    <w:rsid w:val="0085049E"/>
    <w:rsid w:val="0087144F"/>
    <w:rsid w:val="0087266F"/>
    <w:rsid w:val="00873955"/>
    <w:rsid w:val="00887441"/>
    <w:rsid w:val="00894144"/>
    <w:rsid w:val="00894475"/>
    <w:rsid w:val="008947DA"/>
    <w:rsid w:val="008A3D14"/>
    <w:rsid w:val="008A40AB"/>
    <w:rsid w:val="008A51FE"/>
    <w:rsid w:val="008B4C0F"/>
    <w:rsid w:val="008D5ACA"/>
    <w:rsid w:val="008E4A04"/>
    <w:rsid w:val="008E687C"/>
    <w:rsid w:val="008F5379"/>
    <w:rsid w:val="00903442"/>
    <w:rsid w:val="009071FD"/>
    <w:rsid w:val="009104D5"/>
    <w:rsid w:val="00924DAB"/>
    <w:rsid w:val="0092607C"/>
    <w:rsid w:val="00936FBB"/>
    <w:rsid w:val="0095529A"/>
    <w:rsid w:val="00974CF3"/>
    <w:rsid w:val="009875C1"/>
    <w:rsid w:val="00993E70"/>
    <w:rsid w:val="009B3D46"/>
    <w:rsid w:val="009B7A96"/>
    <w:rsid w:val="009D6C62"/>
    <w:rsid w:val="009E25A7"/>
    <w:rsid w:val="009F3BDC"/>
    <w:rsid w:val="009F40EB"/>
    <w:rsid w:val="009F6136"/>
    <w:rsid w:val="009F6B82"/>
    <w:rsid w:val="00A13EFC"/>
    <w:rsid w:val="00A14F79"/>
    <w:rsid w:val="00A3414D"/>
    <w:rsid w:val="00A4363B"/>
    <w:rsid w:val="00A467EA"/>
    <w:rsid w:val="00A504D1"/>
    <w:rsid w:val="00A614B3"/>
    <w:rsid w:val="00A66617"/>
    <w:rsid w:val="00A70D99"/>
    <w:rsid w:val="00A76A45"/>
    <w:rsid w:val="00A86ABF"/>
    <w:rsid w:val="00A911E8"/>
    <w:rsid w:val="00A92353"/>
    <w:rsid w:val="00A9377E"/>
    <w:rsid w:val="00A94ED3"/>
    <w:rsid w:val="00A95A66"/>
    <w:rsid w:val="00A97DF3"/>
    <w:rsid w:val="00AB0D30"/>
    <w:rsid w:val="00AB4CB3"/>
    <w:rsid w:val="00AC10D5"/>
    <w:rsid w:val="00AC202E"/>
    <w:rsid w:val="00AC23D4"/>
    <w:rsid w:val="00AC605E"/>
    <w:rsid w:val="00AC7F46"/>
    <w:rsid w:val="00AD5359"/>
    <w:rsid w:val="00AE54C4"/>
    <w:rsid w:val="00AF0005"/>
    <w:rsid w:val="00B028BE"/>
    <w:rsid w:val="00B303FF"/>
    <w:rsid w:val="00B4092A"/>
    <w:rsid w:val="00B41B8C"/>
    <w:rsid w:val="00B4256B"/>
    <w:rsid w:val="00B47EC5"/>
    <w:rsid w:val="00B62BA2"/>
    <w:rsid w:val="00B65F38"/>
    <w:rsid w:val="00B67925"/>
    <w:rsid w:val="00B700B3"/>
    <w:rsid w:val="00B73784"/>
    <w:rsid w:val="00B74664"/>
    <w:rsid w:val="00B75C3F"/>
    <w:rsid w:val="00B918B9"/>
    <w:rsid w:val="00BA676E"/>
    <w:rsid w:val="00BB0D3E"/>
    <w:rsid w:val="00BC072F"/>
    <w:rsid w:val="00BC1028"/>
    <w:rsid w:val="00BC52BF"/>
    <w:rsid w:val="00BC59F8"/>
    <w:rsid w:val="00BD6DAF"/>
    <w:rsid w:val="00BF6DB9"/>
    <w:rsid w:val="00C117C8"/>
    <w:rsid w:val="00C41A9C"/>
    <w:rsid w:val="00C475C8"/>
    <w:rsid w:val="00C72174"/>
    <w:rsid w:val="00C7744B"/>
    <w:rsid w:val="00C90FFC"/>
    <w:rsid w:val="00CA1C49"/>
    <w:rsid w:val="00CB473E"/>
    <w:rsid w:val="00CC208D"/>
    <w:rsid w:val="00CD1270"/>
    <w:rsid w:val="00CD3FDF"/>
    <w:rsid w:val="00CD4CA3"/>
    <w:rsid w:val="00CE2C08"/>
    <w:rsid w:val="00CE7E76"/>
    <w:rsid w:val="00CF3CF2"/>
    <w:rsid w:val="00D020FA"/>
    <w:rsid w:val="00D07A1D"/>
    <w:rsid w:val="00D11D83"/>
    <w:rsid w:val="00D1288D"/>
    <w:rsid w:val="00D23366"/>
    <w:rsid w:val="00D24632"/>
    <w:rsid w:val="00D249D4"/>
    <w:rsid w:val="00D251DE"/>
    <w:rsid w:val="00D25493"/>
    <w:rsid w:val="00D25C30"/>
    <w:rsid w:val="00D447BF"/>
    <w:rsid w:val="00D4513E"/>
    <w:rsid w:val="00D6085A"/>
    <w:rsid w:val="00D66071"/>
    <w:rsid w:val="00D73163"/>
    <w:rsid w:val="00D74FB3"/>
    <w:rsid w:val="00D76800"/>
    <w:rsid w:val="00D77154"/>
    <w:rsid w:val="00D77B02"/>
    <w:rsid w:val="00D81E90"/>
    <w:rsid w:val="00D82030"/>
    <w:rsid w:val="00D906C0"/>
    <w:rsid w:val="00D952F2"/>
    <w:rsid w:val="00DA3FEB"/>
    <w:rsid w:val="00DB350C"/>
    <w:rsid w:val="00DE1E10"/>
    <w:rsid w:val="00DE3AB8"/>
    <w:rsid w:val="00DF0C87"/>
    <w:rsid w:val="00DF0FD7"/>
    <w:rsid w:val="00DF439E"/>
    <w:rsid w:val="00E0485C"/>
    <w:rsid w:val="00E218C7"/>
    <w:rsid w:val="00E22E08"/>
    <w:rsid w:val="00E27234"/>
    <w:rsid w:val="00E37C1B"/>
    <w:rsid w:val="00E54B34"/>
    <w:rsid w:val="00E70CCE"/>
    <w:rsid w:val="00E724C4"/>
    <w:rsid w:val="00E72D10"/>
    <w:rsid w:val="00E7653F"/>
    <w:rsid w:val="00E84CD1"/>
    <w:rsid w:val="00E8547E"/>
    <w:rsid w:val="00E91C19"/>
    <w:rsid w:val="00E9262E"/>
    <w:rsid w:val="00E927E2"/>
    <w:rsid w:val="00EB586D"/>
    <w:rsid w:val="00ED5701"/>
    <w:rsid w:val="00ED578E"/>
    <w:rsid w:val="00EE2B7D"/>
    <w:rsid w:val="00F05216"/>
    <w:rsid w:val="00F05405"/>
    <w:rsid w:val="00F179B8"/>
    <w:rsid w:val="00F2718B"/>
    <w:rsid w:val="00F27C7C"/>
    <w:rsid w:val="00F31FD7"/>
    <w:rsid w:val="00F32C79"/>
    <w:rsid w:val="00F509C0"/>
    <w:rsid w:val="00F539B2"/>
    <w:rsid w:val="00F65D05"/>
    <w:rsid w:val="00F76C84"/>
    <w:rsid w:val="00F77C9F"/>
    <w:rsid w:val="00F81072"/>
    <w:rsid w:val="00F829AC"/>
    <w:rsid w:val="00FA2B72"/>
    <w:rsid w:val="00FB48A2"/>
    <w:rsid w:val="00FB6199"/>
    <w:rsid w:val="00FC13DE"/>
    <w:rsid w:val="00FC2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0CA95F-FFA4-4B9E-9255-E772A8746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972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64063"/>
    <w:pPr>
      <w:keepNext/>
      <w:spacing w:after="0" w:line="240" w:lineRule="auto"/>
      <w:ind w:right="-1050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406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664063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640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664063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6640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66406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664063"/>
    <w:rPr>
      <w:rFonts w:ascii="Calibri" w:eastAsia="Calibri" w:hAnsi="Calibri" w:cs="Times New Roman"/>
    </w:rPr>
  </w:style>
  <w:style w:type="character" w:customStyle="1" w:styleId="key-valueitem-value">
    <w:name w:val="key-value__item-value"/>
    <w:basedOn w:val="a0"/>
    <w:rsid w:val="00664063"/>
  </w:style>
  <w:style w:type="paragraph" w:styleId="a5">
    <w:name w:val="Balloon Text"/>
    <w:basedOn w:val="a"/>
    <w:link w:val="a6"/>
    <w:uiPriority w:val="99"/>
    <w:semiHidden/>
    <w:unhideWhenUsed/>
    <w:rsid w:val="00F32C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32C79"/>
    <w:rPr>
      <w:rFonts w:ascii="Segoe UI" w:eastAsia="Calibr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1F7825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F7825"/>
    <w:rPr>
      <w:color w:val="0563C1" w:themeColor="hyperlink"/>
      <w:u w:val="single"/>
    </w:rPr>
  </w:style>
  <w:style w:type="paragraph" w:styleId="a9">
    <w:name w:val="caption"/>
    <w:basedOn w:val="a"/>
    <w:next w:val="a"/>
    <w:qFormat/>
    <w:rsid w:val="00C72174"/>
    <w:pPr>
      <w:spacing w:after="0" w:line="240" w:lineRule="auto"/>
      <w:jc w:val="center"/>
    </w:pPr>
    <w:rPr>
      <w:rFonts w:ascii="Times New Roman" w:eastAsia="Times New Roman" w:hAnsi="Times New Roman"/>
      <w:b/>
      <w:spacing w:val="20"/>
      <w:sz w:val="4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4F4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F4DCC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semiHidden/>
    <w:unhideWhenUsed/>
    <w:rsid w:val="004F4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F4DC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2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Г. О. Фенина</dc:creator>
  <cp:keywords/>
  <dc:description/>
  <cp:lastModifiedBy>Светлана И. Карасёва</cp:lastModifiedBy>
  <cp:revision>2</cp:revision>
  <cp:lastPrinted>2022-08-24T06:39:00Z</cp:lastPrinted>
  <dcterms:created xsi:type="dcterms:W3CDTF">2022-08-29T13:24:00Z</dcterms:created>
  <dcterms:modified xsi:type="dcterms:W3CDTF">2022-08-29T13:24:00Z</dcterms:modified>
</cp:coreProperties>
</file>