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FA" w:rsidRPr="00AC65C6" w:rsidRDefault="009230FA" w:rsidP="00111819">
      <w:pPr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  <w:bookmarkStart w:id="0" w:name="P284"/>
      <w:bookmarkEnd w:id="0"/>
      <w:r w:rsidRPr="00AC65C6">
        <w:rPr>
          <w:rFonts w:ascii="Times New Roman" w:hAnsi="Times New Roman"/>
          <w:sz w:val="28"/>
          <w:szCs w:val="28"/>
        </w:rPr>
        <w:t>Приложение</w:t>
      </w:r>
    </w:p>
    <w:p w:rsidR="00B00492" w:rsidRPr="00AC65C6" w:rsidRDefault="005869B8" w:rsidP="00111819">
      <w:pPr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  <w:r w:rsidRPr="00AC65C6">
        <w:rPr>
          <w:rFonts w:ascii="Times New Roman" w:hAnsi="Times New Roman"/>
          <w:sz w:val="28"/>
          <w:szCs w:val="28"/>
        </w:rPr>
        <w:t xml:space="preserve">к </w:t>
      </w:r>
      <w:r w:rsidR="00B00492" w:rsidRPr="00AC65C6">
        <w:rPr>
          <w:rFonts w:ascii="Times New Roman" w:hAnsi="Times New Roman"/>
          <w:sz w:val="28"/>
          <w:szCs w:val="28"/>
        </w:rPr>
        <w:t>постановлени</w:t>
      </w:r>
      <w:r w:rsidRPr="00AC65C6">
        <w:rPr>
          <w:rFonts w:ascii="Times New Roman" w:hAnsi="Times New Roman"/>
          <w:sz w:val="28"/>
          <w:szCs w:val="28"/>
        </w:rPr>
        <w:t xml:space="preserve">ю </w:t>
      </w:r>
      <w:r w:rsidR="007517C8" w:rsidRPr="00AC65C6">
        <w:rPr>
          <w:rFonts w:ascii="Times New Roman" w:hAnsi="Times New Roman"/>
          <w:sz w:val="28"/>
          <w:szCs w:val="28"/>
        </w:rPr>
        <w:t>А</w:t>
      </w:r>
      <w:r w:rsidR="00B00492" w:rsidRPr="00AC65C6">
        <w:rPr>
          <w:rFonts w:ascii="Times New Roman" w:hAnsi="Times New Roman"/>
          <w:sz w:val="28"/>
          <w:szCs w:val="28"/>
        </w:rPr>
        <w:t>дминистрации</w:t>
      </w:r>
    </w:p>
    <w:p w:rsidR="005869B8" w:rsidRPr="00AC65C6" w:rsidRDefault="007517C8" w:rsidP="00111819">
      <w:pPr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  <w:r w:rsidRPr="00AC65C6">
        <w:rPr>
          <w:rFonts w:ascii="Times New Roman" w:hAnsi="Times New Roman"/>
          <w:sz w:val="28"/>
          <w:szCs w:val="28"/>
        </w:rPr>
        <w:t>Г</w:t>
      </w:r>
      <w:r w:rsidR="00B00492" w:rsidRPr="00AC65C6">
        <w:rPr>
          <w:rFonts w:ascii="Times New Roman" w:hAnsi="Times New Roman"/>
          <w:sz w:val="28"/>
          <w:szCs w:val="28"/>
        </w:rPr>
        <w:t>ородского округа</w:t>
      </w:r>
      <w:r w:rsidR="005869B8" w:rsidRPr="00AC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69B8" w:rsidRPr="00AC65C6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5869B8" w:rsidRPr="00AC65C6">
        <w:rPr>
          <w:rFonts w:ascii="Times New Roman" w:hAnsi="Times New Roman"/>
          <w:sz w:val="28"/>
          <w:szCs w:val="28"/>
        </w:rPr>
        <w:t xml:space="preserve">   </w:t>
      </w:r>
    </w:p>
    <w:p w:rsidR="00B00492" w:rsidRPr="00AC65C6" w:rsidRDefault="005869B8" w:rsidP="00111819">
      <w:pPr>
        <w:spacing w:after="0" w:line="240" w:lineRule="auto"/>
        <w:ind w:firstLine="10348"/>
        <w:rPr>
          <w:rFonts w:ascii="Times New Roman" w:hAnsi="Times New Roman"/>
          <w:sz w:val="28"/>
          <w:szCs w:val="28"/>
        </w:rPr>
      </w:pPr>
      <w:r w:rsidRPr="00AC65C6">
        <w:rPr>
          <w:rFonts w:ascii="Times New Roman" w:hAnsi="Times New Roman"/>
          <w:sz w:val="28"/>
          <w:szCs w:val="28"/>
        </w:rPr>
        <w:t>Московской области</w:t>
      </w:r>
    </w:p>
    <w:p w:rsidR="00B00492" w:rsidRPr="00337CDD" w:rsidRDefault="008A6647" w:rsidP="00111819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AC65C6">
        <w:rPr>
          <w:rFonts w:ascii="Times New Roman" w:hAnsi="Times New Roman"/>
          <w:sz w:val="28"/>
          <w:szCs w:val="28"/>
        </w:rPr>
        <w:t xml:space="preserve">от </w:t>
      </w:r>
      <w:r w:rsidR="00434CCA">
        <w:rPr>
          <w:rFonts w:ascii="Times New Roman" w:hAnsi="Times New Roman"/>
          <w:sz w:val="28"/>
          <w:szCs w:val="28"/>
          <w:u w:val="single"/>
        </w:rPr>
        <w:t>07.02.2022</w:t>
      </w:r>
      <w:r w:rsidR="009D7F4B" w:rsidRPr="00AC65C6">
        <w:rPr>
          <w:rFonts w:ascii="Times New Roman" w:hAnsi="Times New Roman"/>
          <w:sz w:val="28"/>
          <w:szCs w:val="28"/>
        </w:rPr>
        <w:t xml:space="preserve"> №</w:t>
      </w:r>
      <w:r w:rsidR="00434CCA">
        <w:rPr>
          <w:rFonts w:ascii="Times New Roman" w:hAnsi="Times New Roman"/>
          <w:sz w:val="28"/>
          <w:szCs w:val="28"/>
        </w:rPr>
        <w:t xml:space="preserve"> </w:t>
      </w:r>
      <w:r w:rsidR="00434CCA">
        <w:rPr>
          <w:rFonts w:ascii="Times New Roman" w:hAnsi="Times New Roman"/>
          <w:sz w:val="28"/>
          <w:szCs w:val="28"/>
          <w:u w:val="single"/>
        </w:rPr>
        <w:t>252-ПА</w:t>
      </w:r>
      <w:r w:rsidR="00B00492" w:rsidRPr="00337CDD">
        <w:rPr>
          <w:rFonts w:ascii="Times New Roman" w:hAnsi="Times New Roman"/>
          <w:sz w:val="24"/>
          <w:szCs w:val="24"/>
        </w:rPr>
        <w:t xml:space="preserve">    </w:t>
      </w:r>
    </w:p>
    <w:p w:rsidR="00B00492" w:rsidRPr="00DC2ABB" w:rsidRDefault="00DC2ABB" w:rsidP="00DC2ABB">
      <w:pPr>
        <w:pStyle w:val="ConsPlus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</w:p>
    <w:p w:rsidR="00F66044" w:rsidRPr="00A0645A" w:rsidRDefault="00A0645A" w:rsidP="00DC2ABB">
      <w:pPr>
        <w:pStyle w:val="ConsPlusNormal"/>
        <w:tabs>
          <w:tab w:val="left" w:pos="9923"/>
        </w:tabs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645A">
        <w:rPr>
          <w:rFonts w:ascii="Times New Roman" w:hAnsi="Times New Roman"/>
          <w:b/>
          <w:sz w:val="24"/>
          <w:szCs w:val="24"/>
        </w:rPr>
        <w:t>Муниципальная программа Городского округа Пушкинский Московской области</w:t>
      </w:r>
      <w:r w:rsidRPr="00A0645A">
        <w:rPr>
          <w:rFonts w:ascii="Times New Roman" w:hAnsi="Times New Roman"/>
          <w:b/>
          <w:sz w:val="24"/>
          <w:szCs w:val="24"/>
        </w:rPr>
        <w:br/>
        <w:t>«Спорт» на 2022-2026 годы</w:t>
      </w:r>
    </w:p>
    <w:p w:rsidR="00A0645A" w:rsidRDefault="00A0645A" w:rsidP="00A0645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F5D6A" w:rsidRDefault="00F66044" w:rsidP="00F45A4B">
      <w:pPr>
        <w:pStyle w:val="ConsPlusNormal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1E2D1D">
        <w:rPr>
          <w:rFonts w:ascii="Times New Roman" w:hAnsi="Times New Roman"/>
          <w:b/>
          <w:sz w:val="24"/>
          <w:szCs w:val="24"/>
        </w:rPr>
        <w:t>ПАСПОРТ</w:t>
      </w:r>
    </w:p>
    <w:p w:rsidR="00F66044" w:rsidRPr="001E2D1D" w:rsidRDefault="00CA7E3E" w:rsidP="007F5D6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CA7E3E">
        <w:rPr>
          <w:rFonts w:ascii="Times New Roman" w:hAnsi="Times New Roman"/>
          <w:b/>
          <w:sz w:val="24"/>
          <w:szCs w:val="24"/>
        </w:rPr>
        <w:t>М</w:t>
      </w:r>
      <w:r w:rsidR="00F66044" w:rsidRPr="001E2D1D">
        <w:rPr>
          <w:rFonts w:ascii="Times New Roman" w:hAnsi="Times New Roman"/>
          <w:b/>
          <w:sz w:val="24"/>
          <w:szCs w:val="24"/>
        </w:rPr>
        <w:t xml:space="preserve">униципальной программы Городского округа </w:t>
      </w:r>
      <w:proofErr w:type="gramStart"/>
      <w:r w:rsidR="00F66044" w:rsidRPr="001E2D1D">
        <w:rPr>
          <w:rFonts w:ascii="Times New Roman" w:hAnsi="Times New Roman"/>
          <w:b/>
          <w:sz w:val="24"/>
          <w:szCs w:val="24"/>
        </w:rPr>
        <w:t>Пушкинский</w:t>
      </w:r>
      <w:proofErr w:type="gramEnd"/>
      <w:r w:rsidR="00CE1918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F66044" w:rsidRDefault="00F66044" w:rsidP="00F6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D1D">
        <w:rPr>
          <w:rFonts w:ascii="Times New Roman" w:hAnsi="Times New Roman"/>
          <w:b/>
          <w:sz w:val="24"/>
          <w:szCs w:val="24"/>
        </w:rPr>
        <w:t>«Спорт» на 2022</w:t>
      </w:r>
      <w:r w:rsidR="008C2F68">
        <w:rPr>
          <w:rFonts w:ascii="Times New Roman" w:hAnsi="Times New Roman"/>
          <w:b/>
          <w:sz w:val="24"/>
          <w:szCs w:val="24"/>
        </w:rPr>
        <w:t>-</w:t>
      </w:r>
      <w:r w:rsidRPr="001E2D1D">
        <w:rPr>
          <w:rFonts w:ascii="Times New Roman" w:hAnsi="Times New Roman"/>
          <w:b/>
          <w:sz w:val="24"/>
          <w:szCs w:val="24"/>
        </w:rPr>
        <w:t xml:space="preserve">2026 годы </w:t>
      </w:r>
    </w:p>
    <w:p w:rsidR="00C05940" w:rsidRDefault="00C05940" w:rsidP="00F6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2"/>
        <w:gridCol w:w="1800"/>
        <w:gridCol w:w="1581"/>
        <w:gridCol w:w="1785"/>
        <w:gridCol w:w="1785"/>
        <w:gridCol w:w="1782"/>
        <w:gridCol w:w="2406"/>
      </w:tblGrid>
      <w:tr w:rsidR="00C05940" w:rsidTr="002C37BE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7F5D6A" w:rsidP="00D707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</w:t>
            </w:r>
            <w:r w:rsidR="00C05940" w:rsidRPr="000243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3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05940" w:rsidP="00D7074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Городского округа Пушкинский</w:t>
            </w:r>
            <w:r w:rsidR="00D70748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Московской области</w:t>
            </w:r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>, курирующий работу Управления физической культуры, спорта, туризма и взаимодействия с общественными организациями Администрации Городского округа Пушкинский</w:t>
            </w:r>
            <w:r w:rsidR="00D70748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Московской области</w:t>
            </w:r>
          </w:p>
        </w:tc>
      </w:tr>
      <w:tr w:rsidR="00C05940" w:rsidTr="002C37BE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7F5D6A" w:rsidP="00D707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C05940" w:rsidRPr="0002430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05940" w:rsidP="00D70748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="00D70748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Московской области</w:t>
            </w:r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 xml:space="preserve"> в лице Управления физической культуры, спорта, туризма и взаимодействия с общественными организациями Администрации Городского округа Пушкинский</w:t>
            </w:r>
            <w:r w:rsidR="00D70748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Московской области</w:t>
            </w:r>
          </w:p>
        </w:tc>
      </w:tr>
      <w:tr w:rsidR="00C05940" w:rsidTr="002C37BE">
        <w:trPr>
          <w:trHeight w:val="102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05940" w:rsidP="00D707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0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40" w:rsidRPr="0002430D" w:rsidRDefault="00C05940" w:rsidP="00D70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возможностей жителям Городского округа </w:t>
            </w:r>
            <w:proofErr w:type="gramStart"/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="00D70748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Московской области</w:t>
            </w:r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систематически заниматься физической культурой и спортом</w:t>
            </w:r>
            <w:r w:rsidRPr="000243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5940" w:rsidRPr="0002430D" w:rsidRDefault="00C05940" w:rsidP="00D70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 xml:space="preserve">Подготовка спортивного резерва для спортивных сборных команд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="00D70748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Московской области</w:t>
            </w:r>
          </w:p>
        </w:tc>
      </w:tr>
      <w:tr w:rsidR="00C05940" w:rsidTr="002C37BE">
        <w:trPr>
          <w:trHeight w:val="41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05940" w:rsidP="00F04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0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05940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30D">
              <w:rPr>
                <w:rFonts w:ascii="Times New Roman" w:hAnsi="Times New Roman"/>
                <w:bCs/>
                <w:sz w:val="24"/>
                <w:szCs w:val="24"/>
              </w:rPr>
              <w:t>1. Подпрограмма 1 «Развитие физической культуры и спорта»</w:t>
            </w:r>
          </w:p>
          <w:p w:rsidR="00C05940" w:rsidRPr="0002430D" w:rsidRDefault="00C05940" w:rsidP="00F04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0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243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3 «Подготовка спортивного резерва»</w:t>
            </w:r>
          </w:p>
        </w:tc>
      </w:tr>
      <w:tr w:rsidR="00C05940" w:rsidTr="007F5D6A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 w:rsidP="00CA7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   </w:t>
            </w:r>
            <w:r w:rsidRPr="0002430D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программы,</w:t>
            </w:r>
            <w:r w:rsidR="00CA7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30D">
              <w:rPr>
                <w:rFonts w:ascii="Times New Roman" w:hAnsi="Times New Roman"/>
                <w:sz w:val="24"/>
                <w:szCs w:val="24"/>
              </w:rPr>
              <w:t>в том числе по годам реализации (тыс. руб.):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 w:rsidP="00D7074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70748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7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7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7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74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05940" w:rsidTr="007F5D6A">
        <w:trPr>
          <w:trHeight w:val="21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 w:rsidP="00C0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 xml:space="preserve">Средства бюджета  Городского округа </w:t>
            </w:r>
            <w:proofErr w:type="gramStart"/>
            <w:r w:rsidRPr="0002430D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02430D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2849EA" w:rsidP="00D83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0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D8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8 145,4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95552C" w:rsidP="002849E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239 865,</w:t>
            </w:r>
            <w:r w:rsidR="0028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2849EA" w:rsidP="00CB50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238 832,7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D83C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242 515,7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E83780" w:rsidP="002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238 465,</w:t>
            </w:r>
            <w:r w:rsidR="0028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E8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238 465,6</w:t>
            </w:r>
          </w:p>
        </w:tc>
      </w:tr>
      <w:tr w:rsidR="00C05940" w:rsidTr="007F5D6A">
        <w:trPr>
          <w:trHeight w:val="21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05940" w:rsidP="00F04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D83CCA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18 723,9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D83CCA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17 950,0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5940" w:rsidTr="002C37BE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05940" w:rsidP="00F04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0D">
              <w:rPr>
                <w:rFonts w:ascii="Times New Roman" w:hAnsi="Times New Roman" w:cs="Times New Roman"/>
                <w:sz w:val="24"/>
                <w:szCs w:val="24"/>
              </w:rPr>
              <w:t>Средства  федерального бюджета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5940" w:rsidTr="002C37BE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Pr="0002430D" w:rsidRDefault="00CA7E3E" w:rsidP="00CA7E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средства  </w:t>
            </w:r>
            <w:r w:rsidR="00C05940" w:rsidRPr="00024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C05940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05940" w:rsidTr="002C37BE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40" w:rsidRDefault="00C0594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2430D">
              <w:rPr>
                <w:rFonts w:ascii="Times New Roman" w:hAnsi="Times New Roman"/>
                <w:sz w:val="24"/>
                <w:szCs w:val="24"/>
              </w:rPr>
              <w:t>Всего, в т.ч.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2379F0" w:rsidP="00E2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21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219</w:t>
            </w:r>
            <w:r w:rsidR="0028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191,0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95552C" w:rsidP="002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239 865,</w:t>
            </w:r>
            <w:r w:rsidR="0028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2849EA" w:rsidP="00CB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241 928,3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802FCA" w:rsidP="00CB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260 465,7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E83780" w:rsidP="00284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238 465,</w:t>
            </w:r>
            <w:r w:rsidR="0028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40" w:rsidRPr="002379F0" w:rsidRDefault="00E8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238 465,6</w:t>
            </w:r>
          </w:p>
        </w:tc>
      </w:tr>
    </w:tbl>
    <w:p w:rsidR="002C37BE" w:rsidRDefault="002C37BE" w:rsidP="00D70748">
      <w:pPr>
        <w:pStyle w:val="ConsPlusNormal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  <w:sectPr w:rsidR="002C37BE" w:rsidSect="001A0F18">
          <w:headerReference w:type="default" r:id="rId8"/>
          <w:footerReference w:type="default" r:id="rId9"/>
          <w:pgSz w:w="16840" w:h="11907" w:orient="landscape"/>
          <w:pgMar w:top="1134" w:right="1134" w:bottom="567" w:left="1134" w:header="0" w:footer="0" w:gutter="0"/>
          <w:pgNumType w:start="1"/>
          <w:cols w:space="720"/>
          <w:titlePg/>
          <w:docGrid w:linePitch="299"/>
        </w:sectPr>
      </w:pPr>
    </w:p>
    <w:p w:rsidR="00D70748" w:rsidRPr="00B83A55" w:rsidRDefault="00452B86" w:rsidP="00D70748">
      <w:pPr>
        <w:pStyle w:val="ConsPlusNormal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Основное описание</w:t>
      </w:r>
      <w:r w:rsidR="00D70748">
        <w:rPr>
          <w:rFonts w:ascii="Times New Roman" w:hAnsi="Times New Roman"/>
          <w:b/>
          <w:sz w:val="24"/>
          <w:szCs w:val="24"/>
        </w:rPr>
        <w:t xml:space="preserve"> </w:t>
      </w:r>
      <w:r w:rsidR="00CA7E3E">
        <w:rPr>
          <w:rFonts w:ascii="Times New Roman" w:hAnsi="Times New Roman"/>
          <w:b/>
          <w:sz w:val="24"/>
          <w:szCs w:val="24"/>
        </w:rPr>
        <w:t>М</w:t>
      </w:r>
      <w:r w:rsidR="00D70748" w:rsidRPr="00D70748">
        <w:rPr>
          <w:rFonts w:ascii="Times New Roman" w:hAnsi="Times New Roman"/>
          <w:b/>
          <w:sz w:val="24"/>
          <w:szCs w:val="24"/>
        </w:rPr>
        <w:t>униципальной программы Городского округа Пушкинский Московской области «Спорт» на 2022</w:t>
      </w:r>
      <w:r w:rsidR="008C2F68">
        <w:rPr>
          <w:rFonts w:ascii="Times New Roman" w:hAnsi="Times New Roman"/>
          <w:b/>
          <w:sz w:val="24"/>
          <w:szCs w:val="24"/>
        </w:rPr>
        <w:t>-</w:t>
      </w:r>
      <w:r w:rsidR="00D70748" w:rsidRPr="00D70748">
        <w:rPr>
          <w:rFonts w:ascii="Times New Roman" w:hAnsi="Times New Roman"/>
          <w:b/>
          <w:sz w:val="24"/>
          <w:szCs w:val="24"/>
        </w:rPr>
        <w:t>2026 годы</w:t>
      </w:r>
    </w:p>
    <w:p w:rsidR="002D01B7" w:rsidRDefault="006857E0" w:rsidP="006857E0">
      <w:pPr>
        <w:pStyle w:val="ConsPlusNormal"/>
        <w:numPr>
          <w:ilvl w:val="1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C355A" w:rsidRPr="00D70748">
        <w:rPr>
          <w:rFonts w:ascii="Times New Roman" w:hAnsi="Times New Roman"/>
          <w:b/>
          <w:sz w:val="24"/>
          <w:szCs w:val="24"/>
        </w:rPr>
        <w:t xml:space="preserve">Общая характеристика  сферы реализации </w:t>
      </w:r>
      <w:r w:rsidR="00CA7E3E">
        <w:rPr>
          <w:rFonts w:ascii="Times New Roman" w:hAnsi="Times New Roman"/>
          <w:b/>
          <w:sz w:val="24"/>
          <w:szCs w:val="24"/>
        </w:rPr>
        <w:t>М</w:t>
      </w:r>
      <w:r w:rsidR="00FC355A" w:rsidRPr="00D70748">
        <w:rPr>
          <w:rFonts w:ascii="Times New Roman" w:hAnsi="Times New Roman"/>
          <w:b/>
          <w:sz w:val="24"/>
          <w:szCs w:val="24"/>
        </w:rPr>
        <w:t>униципальной программы</w:t>
      </w:r>
      <w:r w:rsidR="00D70748" w:rsidRPr="00D70748"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proofErr w:type="gramStart"/>
      <w:r w:rsidR="00D70748" w:rsidRPr="00D70748">
        <w:rPr>
          <w:rFonts w:ascii="Times New Roman" w:hAnsi="Times New Roman"/>
          <w:b/>
          <w:sz w:val="24"/>
          <w:szCs w:val="24"/>
        </w:rPr>
        <w:t>Пушкинский</w:t>
      </w:r>
      <w:proofErr w:type="gramEnd"/>
      <w:r w:rsidR="00D70748" w:rsidRPr="00D70748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D70748" w:rsidRPr="00B83A55" w:rsidRDefault="00D70748" w:rsidP="006857E0">
      <w:pPr>
        <w:pStyle w:val="ConsPlusNormal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70748">
        <w:rPr>
          <w:rFonts w:ascii="Times New Roman" w:hAnsi="Times New Roman"/>
          <w:b/>
          <w:sz w:val="24"/>
          <w:szCs w:val="24"/>
        </w:rPr>
        <w:t>«Спорт» на 2022</w:t>
      </w:r>
      <w:r w:rsidR="008C2F68">
        <w:rPr>
          <w:rFonts w:ascii="Times New Roman" w:hAnsi="Times New Roman"/>
          <w:b/>
          <w:sz w:val="24"/>
          <w:szCs w:val="24"/>
        </w:rPr>
        <w:t>-</w:t>
      </w:r>
      <w:r w:rsidRPr="00D70748">
        <w:rPr>
          <w:rFonts w:ascii="Times New Roman" w:hAnsi="Times New Roman"/>
          <w:b/>
          <w:sz w:val="24"/>
          <w:szCs w:val="24"/>
        </w:rPr>
        <w:t>2026 годы</w:t>
      </w:r>
    </w:p>
    <w:p w:rsidR="00FC355A" w:rsidRPr="00D70748" w:rsidRDefault="00FC355A" w:rsidP="00D70748">
      <w:pPr>
        <w:pStyle w:val="ConsPlusNormal"/>
        <w:ind w:left="720"/>
        <w:rPr>
          <w:rFonts w:ascii="Times New Roman" w:hAnsi="Times New Roman"/>
          <w:b/>
          <w:sz w:val="24"/>
          <w:szCs w:val="24"/>
        </w:rPr>
      </w:pPr>
    </w:p>
    <w:p w:rsidR="00B173F0" w:rsidRPr="001F2EB1" w:rsidRDefault="007517C8" w:rsidP="00A8353B">
      <w:pPr>
        <w:shd w:val="clear" w:color="auto" w:fill="FFFFFF"/>
        <w:spacing w:after="0" w:line="240" w:lineRule="auto"/>
        <w:ind w:left="4" w:firstLine="70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Городской округ Пушкинский </w:t>
      </w:r>
      <w:r w:rsidR="00A8353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Московской области (далее – </w:t>
      </w:r>
      <w:r w:rsidR="004B188F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Городской округ </w:t>
      </w:r>
      <w:r w:rsidR="00A8353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Пушкинский)</w:t>
      </w:r>
      <w:r w:rsidR="00B173F0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расположен на северо-востоке Московской области, в </w:t>
      </w:r>
      <w:smartTag w:uri="urn:schemas-microsoft-com:office:smarttags" w:element="metricconverter">
        <w:smartTagPr>
          <w:attr w:name="ProductID" w:val="30 км"/>
        </w:smartTagPr>
        <w:r w:rsidR="00B173F0" w:rsidRPr="001F2EB1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30 км</w:t>
        </w:r>
      </w:smartTag>
      <w:r w:rsidR="00B173F0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Москвы.</w:t>
      </w:r>
    </w:p>
    <w:p w:rsidR="00B173F0" w:rsidRPr="001F2EB1" w:rsidRDefault="00B173F0" w:rsidP="00A83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Территория </w:t>
      </w:r>
      <w:r w:rsidR="001B3AFF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4D6F8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74,2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га.</w:t>
      </w:r>
    </w:p>
    <w:p w:rsidR="001D6B75" w:rsidRPr="001F2EB1" w:rsidRDefault="00B173F0" w:rsidP="00A8353B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Численность населения – </w:t>
      </w:r>
      <w:r w:rsidR="004D6F8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288,5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человек.</w:t>
      </w:r>
    </w:p>
    <w:p w:rsidR="001D6B75" w:rsidRPr="001F2EB1" w:rsidRDefault="00B173F0" w:rsidP="005B62DE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 инструментом, определяющим развитие массового спорта в</w:t>
      </w:r>
      <w:r w:rsidR="003F5017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81B5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Городском округе Пушкинский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является календарный план физкультурно-оздоровительных, спортивных и спортивно-массовых мероприятий </w:t>
      </w:r>
      <w:r w:rsidR="007517C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Пушкинский </w:t>
      </w:r>
      <w:r w:rsidR="00A8353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Календарный план)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D6B75" w:rsidRPr="001F2EB1" w:rsidRDefault="00B173F0" w:rsidP="005B62DE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Календарный план включает в себя следующие разделы:</w:t>
      </w:r>
    </w:p>
    <w:p w:rsidR="001D6B75" w:rsidRPr="001F2EB1" w:rsidRDefault="00B173F0" w:rsidP="005B62DE">
      <w:pPr>
        <w:pStyle w:val="a7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Приоритетные спортивные мероприятия Московской области, проводящиеся на территории </w:t>
      </w:r>
      <w:r w:rsidR="007517C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</w:t>
      </w:r>
      <w:proofErr w:type="gramStart"/>
      <w:r w:rsidR="007517C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proofErr w:type="gramEnd"/>
      <w:r w:rsidR="00A8353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1D6B75" w:rsidRPr="001F2EB1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Физкультурные мероприятия и спортивные мероприятия </w:t>
      </w:r>
      <w:r w:rsidR="007517C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Пушкинский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как по видам спорта, так и комплексные, в том </w:t>
      </w:r>
      <w:proofErr w:type="gramStart"/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числе</w:t>
      </w:r>
      <w:proofErr w:type="gramEnd"/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среди инвалидов; </w:t>
      </w:r>
    </w:p>
    <w:p w:rsidR="001D6B75" w:rsidRPr="001F2EB1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3. Межмуниципальные физкультурные мероприятия и спортивные мероприятия Московской области;</w:t>
      </w:r>
    </w:p>
    <w:p w:rsidR="001D6B75" w:rsidRPr="001F2EB1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Всероссийские и международные спортивные мероприятия, проводимые на территории </w:t>
      </w:r>
      <w:r w:rsidR="006B683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</w:t>
      </w:r>
      <w:proofErr w:type="gramStart"/>
      <w:r w:rsidR="006B683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proofErr w:type="gramEnd"/>
      <w:r w:rsidR="006B683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или с участие</w:t>
      </w:r>
      <w:r w:rsidR="001B3AFF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 спортсменов </w:t>
      </w:r>
      <w:r w:rsidR="007517C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Пушкинский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B3AFF" w:rsidRPr="001F2EB1" w:rsidRDefault="00B173F0" w:rsidP="00BA4E21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Общее количество мероприятий, ежегодно включаемых в</w:t>
      </w:r>
      <w:r w:rsidR="007176C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Календарный план, превышает 112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мероприятий.</w:t>
      </w:r>
    </w:p>
    <w:p w:rsidR="006A29E3" w:rsidRPr="001F2EB1" w:rsidRDefault="00D94EB3" w:rsidP="006A29E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Цели</w:t>
      </w:r>
      <w:r w:rsidR="00A71E15" w:rsidRPr="001F2EB1">
        <w:rPr>
          <w:rFonts w:ascii="Times New Roman" w:hAnsi="Times New Roman"/>
          <w:bCs/>
          <w:sz w:val="24"/>
          <w:szCs w:val="24"/>
        </w:rPr>
        <w:t xml:space="preserve"> </w:t>
      </w:r>
      <w:r w:rsidR="00CA7E3E">
        <w:rPr>
          <w:rFonts w:ascii="Times New Roman" w:hAnsi="Times New Roman"/>
          <w:bCs/>
          <w:sz w:val="24"/>
          <w:szCs w:val="24"/>
        </w:rPr>
        <w:t>М</w:t>
      </w:r>
      <w:r w:rsidR="00A71E15" w:rsidRPr="001F2EB1">
        <w:rPr>
          <w:rFonts w:ascii="Times New Roman" w:hAnsi="Times New Roman"/>
          <w:bCs/>
          <w:sz w:val="24"/>
          <w:szCs w:val="24"/>
        </w:rPr>
        <w:t>униципальной п</w:t>
      </w:r>
      <w:r w:rsidR="006A29E3" w:rsidRPr="001F2EB1">
        <w:rPr>
          <w:rFonts w:ascii="Times New Roman" w:hAnsi="Times New Roman"/>
          <w:bCs/>
          <w:sz w:val="24"/>
          <w:szCs w:val="24"/>
        </w:rPr>
        <w:t xml:space="preserve">рограммы </w:t>
      </w:r>
      <w:r w:rsidR="007517C8" w:rsidRPr="001F2EB1">
        <w:rPr>
          <w:rFonts w:ascii="Times New Roman" w:hAnsi="Times New Roman"/>
          <w:bCs/>
          <w:sz w:val="24"/>
          <w:szCs w:val="24"/>
        </w:rPr>
        <w:t xml:space="preserve">Городского округа Пушкинский </w:t>
      </w:r>
      <w:r w:rsidR="00A71E15" w:rsidRPr="001F2EB1">
        <w:rPr>
          <w:rFonts w:ascii="Times New Roman" w:hAnsi="Times New Roman"/>
          <w:bCs/>
          <w:sz w:val="24"/>
          <w:szCs w:val="24"/>
        </w:rPr>
        <w:t>«Спорт»</w:t>
      </w:r>
      <w:r w:rsidR="00A8353B" w:rsidRPr="001F2EB1">
        <w:rPr>
          <w:rFonts w:ascii="Times New Roman" w:hAnsi="Times New Roman"/>
          <w:bCs/>
          <w:sz w:val="24"/>
          <w:szCs w:val="24"/>
        </w:rPr>
        <w:br/>
      </w:r>
      <w:r w:rsidR="00A71E15" w:rsidRPr="001F2EB1">
        <w:rPr>
          <w:rFonts w:ascii="Times New Roman" w:hAnsi="Times New Roman"/>
          <w:bCs/>
          <w:sz w:val="24"/>
          <w:szCs w:val="24"/>
        </w:rPr>
        <w:t>на 202</w:t>
      </w:r>
      <w:r w:rsidR="00796E35" w:rsidRPr="001F2EB1">
        <w:rPr>
          <w:rFonts w:ascii="Times New Roman" w:hAnsi="Times New Roman"/>
          <w:bCs/>
          <w:sz w:val="24"/>
          <w:szCs w:val="24"/>
        </w:rPr>
        <w:t>2</w:t>
      </w:r>
      <w:r w:rsidR="00A71E15" w:rsidRPr="001F2EB1">
        <w:rPr>
          <w:rFonts w:ascii="Times New Roman" w:hAnsi="Times New Roman"/>
          <w:bCs/>
          <w:sz w:val="24"/>
          <w:szCs w:val="24"/>
        </w:rPr>
        <w:t xml:space="preserve"> – 202</w:t>
      </w:r>
      <w:r w:rsidR="00796E35" w:rsidRPr="001F2EB1">
        <w:rPr>
          <w:rFonts w:ascii="Times New Roman" w:hAnsi="Times New Roman"/>
          <w:bCs/>
          <w:sz w:val="24"/>
          <w:szCs w:val="24"/>
        </w:rPr>
        <w:t>6</w:t>
      </w:r>
      <w:r w:rsidR="00A71E15" w:rsidRPr="001F2EB1">
        <w:rPr>
          <w:rFonts w:ascii="Times New Roman" w:hAnsi="Times New Roman"/>
          <w:bCs/>
          <w:sz w:val="24"/>
          <w:szCs w:val="24"/>
        </w:rPr>
        <w:t xml:space="preserve"> годы (далее – </w:t>
      </w:r>
      <w:r w:rsidR="00CA7E3E">
        <w:rPr>
          <w:rFonts w:ascii="Times New Roman" w:hAnsi="Times New Roman"/>
          <w:bCs/>
          <w:sz w:val="24"/>
          <w:szCs w:val="24"/>
        </w:rPr>
        <w:t>М</w:t>
      </w:r>
      <w:r w:rsidR="00A71E15" w:rsidRPr="001F2EB1">
        <w:rPr>
          <w:rFonts w:ascii="Times New Roman" w:hAnsi="Times New Roman"/>
          <w:bCs/>
          <w:sz w:val="24"/>
          <w:szCs w:val="24"/>
        </w:rPr>
        <w:t xml:space="preserve">униципальная </w:t>
      </w:r>
      <w:r w:rsidR="00CA7E3E">
        <w:rPr>
          <w:rFonts w:ascii="Times New Roman" w:hAnsi="Times New Roman"/>
          <w:bCs/>
          <w:sz w:val="24"/>
          <w:szCs w:val="24"/>
        </w:rPr>
        <w:t>п</w:t>
      </w:r>
      <w:r w:rsidR="00A71E15" w:rsidRPr="001F2EB1">
        <w:rPr>
          <w:rFonts w:ascii="Times New Roman" w:hAnsi="Times New Roman"/>
          <w:bCs/>
          <w:sz w:val="24"/>
          <w:szCs w:val="24"/>
        </w:rPr>
        <w:t xml:space="preserve">рограмма) </w:t>
      </w:r>
      <w:r w:rsidR="00A8353B" w:rsidRPr="001F2EB1">
        <w:rPr>
          <w:rFonts w:ascii="Times New Roman" w:hAnsi="Times New Roman"/>
          <w:bCs/>
          <w:sz w:val="24"/>
          <w:szCs w:val="24"/>
        </w:rPr>
        <w:t>–</w:t>
      </w:r>
      <w:r w:rsidR="006A29E3" w:rsidRPr="001F2EB1">
        <w:rPr>
          <w:rFonts w:ascii="Times New Roman" w:hAnsi="Times New Roman"/>
          <w:bCs/>
          <w:sz w:val="24"/>
          <w:szCs w:val="24"/>
        </w:rPr>
        <w:t xml:space="preserve"> </w:t>
      </w:r>
      <w:r w:rsidR="00A8353B" w:rsidRPr="001F2EB1">
        <w:rPr>
          <w:rFonts w:ascii="Times New Roman" w:hAnsi="Times New Roman"/>
          <w:bCs/>
          <w:sz w:val="24"/>
          <w:szCs w:val="24"/>
        </w:rPr>
        <w:t>о</w:t>
      </w:r>
      <w:r w:rsidR="006A29E3" w:rsidRPr="001F2EB1">
        <w:rPr>
          <w:rFonts w:ascii="Times New Roman" w:hAnsi="Times New Roman"/>
          <w:bCs/>
          <w:sz w:val="24"/>
          <w:szCs w:val="24"/>
        </w:rPr>
        <w:t xml:space="preserve">беспечение возможностей жителям </w:t>
      </w:r>
      <w:r w:rsidR="006B683B" w:rsidRPr="001F2EB1">
        <w:rPr>
          <w:rFonts w:ascii="Times New Roman" w:hAnsi="Times New Roman"/>
          <w:bCs/>
          <w:sz w:val="24"/>
          <w:szCs w:val="24"/>
        </w:rPr>
        <w:t xml:space="preserve">Городского округа Пушкинский </w:t>
      </w:r>
      <w:r w:rsidR="006A29E3" w:rsidRPr="001F2EB1">
        <w:rPr>
          <w:rFonts w:ascii="Times New Roman" w:hAnsi="Times New Roman"/>
          <w:bCs/>
          <w:sz w:val="24"/>
          <w:szCs w:val="24"/>
        </w:rPr>
        <w:t>систематически заниматься физической культурой и спортом</w:t>
      </w:r>
      <w:r w:rsidR="00A8353B" w:rsidRPr="001F2EB1">
        <w:rPr>
          <w:rFonts w:ascii="Times New Roman" w:hAnsi="Times New Roman"/>
          <w:bCs/>
          <w:sz w:val="24"/>
          <w:szCs w:val="24"/>
        </w:rPr>
        <w:t>, п</w:t>
      </w:r>
      <w:r w:rsidR="00A32BAF" w:rsidRPr="001F2EB1">
        <w:rPr>
          <w:rFonts w:ascii="Times New Roman" w:hAnsi="Times New Roman"/>
          <w:bCs/>
          <w:sz w:val="24"/>
          <w:szCs w:val="24"/>
        </w:rPr>
        <w:t xml:space="preserve">одготовка спортивного резерва для спортивных сборных команд </w:t>
      </w:r>
      <w:r w:rsidR="00796E35" w:rsidRPr="001F2EB1">
        <w:rPr>
          <w:rFonts w:ascii="Times New Roman" w:hAnsi="Times New Roman"/>
          <w:bCs/>
          <w:sz w:val="24"/>
          <w:szCs w:val="24"/>
        </w:rPr>
        <w:t>Городского округа Пушкинский</w:t>
      </w:r>
      <w:r w:rsidR="00A32BAF" w:rsidRPr="001F2EB1">
        <w:rPr>
          <w:rFonts w:ascii="Times New Roman" w:hAnsi="Times New Roman"/>
          <w:bCs/>
          <w:sz w:val="24"/>
          <w:szCs w:val="24"/>
        </w:rPr>
        <w:t>.</w:t>
      </w:r>
    </w:p>
    <w:p w:rsidR="008A623E" w:rsidRPr="001F2EB1" w:rsidRDefault="008A623E" w:rsidP="008A623E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Муниципальная </w:t>
      </w:r>
      <w:r w:rsidR="00CA7E3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п</w:t>
      </w:r>
      <w:r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рограмма разработана в соответствии с Федеральным законом</w:t>
      </w:r>
      <w:r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br/>
        <w:t xml:space="preserve">от 04.12.2007 </w:t>
      </w:r>
      <w:r w:rsidR="00796E35"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№</w:t>
      </w:r>
      <w:r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329-ФЗ «О физической культуре и спорте в Российской Федерации», на основании стратегии развития физической культуры и спо</w:t>
      </w:r>
      <w:r w:rsidR="00CA7E3E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р</w:t>
      </w:r>
      <w:r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та в Российской Федерации на период до 2030 года, утверждённой распоряжением Правительства Российской Федерации от 24.11.2020 №</w:t>
      </w:r>
      <w:r w:rsidR="00796E35"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</w:t>
      </w:r>
      <w:r w:rsidRPr="001F2EB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3081-р.</w:t>
      </w:r>
    </w:p>
    <w:p w:rsidR="002F08F5" w:rsidRPr="001F2EB1" w:rsidRDefault="002F08F5" w:rsidP="002F08F5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F2EB1">
        <w:rPr>
          <w:rFonts w:ascii="Times New Roman" w:hAnsi="Times New Roman"/>
          <w:bCs/>
          <w:sz w:val="24"/>
          <w:szCs w:val="24"/>
        </w:rPr>
        <w:t>Муниципальная программа определяет цели, задачи, приоритетные направления развития физической культуры и спорта, целевые показатели реализации с учетом национальных целей и стратегических задач развития Российской Федерации, определенных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 xml:space="preserve"> до 2030 года».</w:t>
      </w:r>
    </w:p>
    <w:p w:rsidR="000E74C8" w:rsidRPr="001F2EB1" w:rsidRDefault="000E74C8" w:rsidP="000E74C8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Разработка и реализация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7A5AB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 основаны на следующих ценностях физической культуры и спорта:</w:t>
      </w:r>
    </w:p>
    <w:p w:rsidR="000E74C8" w:rsidRPr="001F2EB1" w:rsidRDefault="000E74C8" w:rsidP="00F45A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ориентированность на человека – формирование навыков и умений в сфере физической культуры и спорта, прежде всего для сохранения здоровья и активного долголетия, обеспечения физического и духовного благополучия;</w:t>
      </w:r>
    </w:p>
    <w:p w:rsidR="000E74C8" w:rsidRPr="001F2EB1" w:rsidRDefault="000E74C8" w:rsidP="00F45A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доступность – адаптация территорий, сооружений и помещений для максимального удовлетворения всех категорий граждан в занятиях физической культурой и спортом;</w:t>
      </w:r>
    </w:p>
    <w:p w:rsidR="000E74C8" w:rsidRPr="001F2EB1" w:rsidRDefault="000E74C8" w:rsidP="00F45A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неразрывность – гармоничное существование различных видов физической активности, их паритетное взаимодействие, взаимозависимость и </w:t>
      </w:r>
      <w:proofErr w:type="spellStart"/>
      <w:r w:rsidRPr="001F2EB1">
        <w:rPr>
          <w:rFonts w:ascii="Times New Roman" w:hAnsi="Times New Roman"/>
          <w:bCs/>
          <w:sz w:val="24"/>
          <w:szCs w:val="24"/>
        </w:rPr>
        <w:t>взаимодополняемость</w:t>
      </w:r>
      <w:proofErr w:type="spellEnd"/>
      <w:r w:rsidRPr="001F2EB1">
        <w:rPr>
          <w:rFonts w:ascii="Times New Roman" w:hAnsi="Times New Roman"/>
          <w:bCs/>
          <w:sz w:val="24"/>
          <w:szCs w:val="24"/>
        </w:rPr>
        <w:t>, а также активная интеграция в жизнь общества;</w:t>
      </w:r>
    </w:p>
    <w:p w:rsidR="000E74C8" w:rsidRPr="001F2EB1" w:rsidRDefault="000E74C8" w:rsidP="00F45A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партнерство – учет особенностей развития физической культуры и спорта в пушкинском городском округе, формирование согласованных интересов и равного </w:t>
      </w:r>
      <w:r w:rsidRPr="001F2EB1">
        <w:rPr>
          <w:rFonts w:ascii="Times New Roman" w:hAnsi="Times New Roman"/>
          <w:bCs/>
          <w:sz w:val="24"/>
          <w:szCs w:val="24"/>
        </w:rPr>
        <w:lastRenderedPageBreak/>
        <w:t>сотрудничества работников, работодателей, муниципалитета и бизнеса, направленных на устойчивое развитие сферы физической культуры и спорта;</w:t>
      </w:r>
    </w:p>
    <w:p w:rsidR="000E74C8" w:rsidRPr="001F2EB1" w:rsidRDefault="000E74C8" w:rsidP="00F45A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прозрачность – свободный доступ к информации, открытые коммуникации, прозрачность финансовых потоков, направляемых на</w:t>
      </w:r>
      <w:r w:rsidR="00963E34" w:rsidRPr="001F2EB1">
        <w:rPr>
          <w:rFonts w:ascii="Times New Roman" w:hAnsi="Times New Roman"/>
          <w:bCs/>
          <w:sz w:val="24"/>
          <w:szCs w:val="24"/>
        </w:rPr>
        <w:t xml:space="preserve"> физическую культуру и </w:t>
      </w:r>
      <w:r w:rsidRPr="001F2EB1">
        <w:rPr>
          <w:rFonts w:ascii="Times New Roman" w:hAnsi="Times New Roman"/>
          <w:bCs/>
          <w:sz w:val="24"/>
          <w:szCs w:val="24"/>
        </w:rPr>
        <w:t>спорт;</w:t>
      </w:r>
    </w:p>
    <w:p w:rsidR="000E74C8" w:rsidRPr="001F2EB1" w:rsidRDefault="000E74C8" w:rsidP="00F45A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безопасность – обеспечение надежного функционирования объектов спорта, механизмов и систем защиты участников занятий физической культурой и спортом, спортивных состязаний и других массовых спортивных мероприятий;</w:t>
      </w:r>
    </w:p>
    <w:p w:rsidR="000E74C8" w:rsidRPr="001F2EB1" w:rsidRDefault="000E74C8" w:rsidP="00F45A4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равенство – возможность для занятий физической культурой и спортом для всех категорий и групп граждан вне зависимости от возраста, пола, социального статуса и места жительства;</w:t>
      </w:r>
    </w:p>
    <w:p w:rsidR="000E74C8" w:rsidRDefault="000E74C8" w:rsidP="00C75F3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свобода выбора – обеспечение многообразия видов физической культуры и спорта, предоставляющих человеку широкие возможности самореализации и их доступности.</w:t>
      </w:r>
    </w:p>
    <w:p w:rsidR="006857E0" w:rsidRDefault="006857E0" w:rsidP="006857E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D70748" w:rsidRPr="00E76C98" w:rsidRDefault="006857E0" w:rsidP="002D01B7">
      <w:pPr>
        <w:pStyle w:val="ConsPlusNormal"/>
        <w:numPr>
          <w:ilvl w:val="1"/>
          <w:numId w:val="18"/>
        </w:numPr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C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55A" w:rsidRPr="00E76C98">
        <w:rPr>
          <w:rFonts w:ascii="Times New Roman" w:hAnsi="Times New Roman"/>
          <w:b/>
          <w:bCs/>
          <w:sz w:val="24"/>
          <w:szCs w:val="24"/>
        </w:rPr>
        <w:t>Прогноз развития соответствующей сферы</w:t>
      </w:r>
      <w:r w:rsidR="008C2F68" w:rsidRPr="00E76C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55A" w:rsidRPr="00E76C98">
        <w:rPr>
          <w:rFonts w:ascii="Times New Roman" w:hAnsi="Times New Roman"/>
          <w:b/>
          <w:bCs/>
          <w:sz w:val="24"/>
          <w:szCs w:val="24"/>
        </w:rPr>
        <w:t xml:space="preserve">реализации </w:t>
      </w:r>
      <w:r w:rsidR="007A5ABC" w:rsidRPr="00E76C98">
        <w:rPr>
          <w:rFonts w:ascii="Times New Roman" w:hAnsi="Times New Roman"/>
          <w:b/>
          <w:bCs/>
          <w:sz w:val="24"/>
          <w:szCs w:val="24"/>
        </w:rPr>
        <w:t>М</w:t>
      </w:r>
      <w:r w:rsidR="00FC355A" w:rsidRPr="00E76C98">
        <w:rPr>
          <w:rFonts w:ascii="Times New Roman" w:hAnsi="Times New Roman"/>
          <w:b/>
          <w:bCs/>
          <w:sz w:val="24"/>
          <w:szCs w:val="24"/>
        </w:rPr>
        <w:t xml:space="preserve">униципальной </w:t>
      </w:r>
      <w:r w:rsidR="007A5ABC" w:rsidRPr="00E76C98">
        <w:rPr>
          <w:rFonts w:ascii="Times New Roman" w:hAnsi="Times New Roman"/>
          <w:b/>
          <w:bCs/>
          <w:sz w:val="24"/>
          <w:szCs w:val="24"/>
        </w:rPr>
        <w:t>п</w:t>
      </w:r>
      <w:r w:rsidR="00FC355A" w:rsidRPr="00E76C98">
        <w:rPr>
          <w:rFonts w:ascii="Times New Roman" w:hAnsi="Times New Roman"/>
          <w:b/>
          <w:bCs/>
          <w:sz w:val="24"/>
          <w:szCs w:val="24"/>
        </w:rPr>
        <w:t>рограммы</w:t>
      </w:r>
    </w:p>
    <w:p w:rsidR="00D70748" w:rsidRPr="00D70748" w:rsidRDefault="00D70748" w:rsidP="00D70748">
      <w:pPr>
        <w:pStyle w:val="ConsPlusNormal"/>
        <w:ind w:left="709"/>
        <w:jc w:val="center"/>
        <w:rPr>
          <w:rFonts w:ascii="Times New Roman" w:hAnsi="Times New Roman"/>
          <w:bCs/>
          <w:sz w:val="24"/>
          <w:szCs w:val="24"/>
        </w:rPr>
      </w:pPr>
    </w:p>
    <w:p w:rsidR="00703C5D" w:rsidRPr="001F2EB1" w:rsidRDefault="00703C5D" w:rsidP="001F2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программных мероприятий позволит: </w:t>
      </w:r>
    </w:p>
    <w:p w:rsidR="002F08F5" w:rsidRPr="001F2EB1" w:rsidRDefault="00703C5D" w:rsidP="00F45A4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обеспечить 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культуры и ценностей здорового образа жизни как основы устойчивого развития общества и качества жизни населения;</w:t>
      </w:r>
    </w:p>
    <w:p w:rsidR="002F08F5" w:rsidRPr="001F2EB1" w:rsidRDefault="00703C5D" w:rsidP="00F45A4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необходимы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 условия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поступательного развития сферы физической культуры и спорта;</w:t>
      </w:r>
    </w:p>
    <w:p w:rsidR="002F08F5" w:rsidRPr="001F2EB1" w:rsidRDefault="00703C5D" w:rsidP="00F45A4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повысить экономическую привлекательность и эффективность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функционирования сферы физической культуры и спорта;</w:t>
      </w:r>
    </w:p>
    <w:p w:rsidR="002F08F5" w:rsidRPr="001F2EB1" w:rsidRDefault="00703C5D" w:rsidP="00F45A4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обеспечить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прозрачност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ь и честность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соревновательного процесса;</w:t>
      </w:r>
    </w:p>
    <w:p w:rsidR="008A623E" w:rsidRPr="001F2EB1" w:rsidRDefault="00703C5D" w:rsidP="00F45A4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укрепить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сотрудничеств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 и повысить авторитет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81B5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Пушкинский </w:t>
      </w:r>
      <w:r w:rsidR="002F08F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на спортивной арене.</w:t>
      </w:r>
    </w:p>
    <w:p w:rsidR="00703C5D" w:rsidRPr="001F2EB1" w:rsidRDefault="000E74C8" w:rsidP="001F2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физической культуры и спорта в рамках реализации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униципальной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</w:t>
      </w:r>
      <w:r w:rsidR="00703C5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основано на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</w:t>
      </w:r>
      <w:r w:rsidR="00703C5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едующих принципах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703C5D" w:rsidRPr="001F2EB1" w:rsidRDefault="000E74C8" w:rsidP="00F45A4B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равных возможностей для занятий физической культурой и спортом по месту жительства, учебы и работы для всех категорий и групп граждан;</w:t>
      </w:r>
    </w:p>
    <w:p w:rsidR="00703C5D" w:rsidRPr="001F2EB1" w:rsidRDefault="000E74C8" w:rsidP="00F45A4B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открытость и доступность информации в сфере физической культуры и спорта для граждан;</w:t>
      </w:r>
    </w:p>
    <w:p w:rsidR="00703C5D" w:rsidRPr="001F2EB1" w:rsidRDefault="000E74C8" w:rsidP="00F45A4B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удовлетворенность граждан условиями для занятий физической культурой и спортом;</w:t>
      </w:r>
    </w:p>
    <w:p w:rsidR="00703C5D" w:rsidRPr="001F2EB1" w:rsidRDefault="000E74C8" w:rsidP="00F45A4B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</w:t>
      </w:r>
      <w:r w:rsidR="00703C5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 и патриотического воспитания.</w:t>
      </w:r>
    </w:p>
    <w:p w:rsidR="00703C5D" w:rsidRPr="001F2EB1" w:rsidRDefault="00703C5D" w:rsidP="00F45A4B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</w:t>
      </w:r>
      <w:r w:rsidR="000E74C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физической культуры и спорта с учетом мировых тенденций научно-технологического и цифрового развития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173F0" w:rsidRPr="001F2EB1" w:rsidRDefault="00401B4F" w:rsidP="001F2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Муниципальная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B173F0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</w:t>
      </w:r>
      <w:r w:rsidR="003214E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ма рассчитана на пять лет с 202</w:t>
      </w:r>
      <w:r w:rsidR="005C1F7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214E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202</w:t>
      </w:r>
      <w:r w:rsidR="005C1F7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B173F0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годы, ее выполнение предусмотрено без разделения на этапы и включает постоянную реализацию планируемых мероприятий.</w:t>
      </w:r>
    </w:p>
    <w:p w:rsidR="00FC355A" w:rsidRPr="001F2EB1" w:rsidRDefault="00387E65" w:rsidP="006857E0">
      <w:pPr>
        <w:pStyle w:val="ConsPlusNormal"/>
        <w:numPr>
          <w:ilvl w:val="1"/>
          <w:numId w:val="1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55A" w:rsidRPr="001F2EB1">
        <w:rPr>
          <w:rFonts w:ascii="Times New Roman" w:hAnsi="Times New Roman"/>
          <w:b/>
          <w:bCs/>
          <w:sz w:val="24"/>
          <w:szCs w:val="24"/>
        </w:rPr>
        <w:t>Перечень подпрограмм и краткое их описание</w:t>
      </w:r>
    </w:p>
    <w:p w:rsidR="008E3053" w:rsidRPr="001F2EB1" w:rsidRDefault="008E3053" w:rsidP="008E3053">
      <w:pPr>
        <w:pStyle w:val="ConsPlusNormal"/>
        <w:ind w:left="720"/>
        <w:rPr>
          <w:rFonts w:ascii="Times New Roman" w:hAnsi="Times New Roman"/>
          <w:bCs/>
          <w:sz w:val="24"/>
          <w:szCs w:val="24"/>
        </w:rPr>
      </w:pPr>
    </w:p>
    <w:p w:rsidR="00703BF8" w:rsidRPr="001F2EB1" w:rsidRDefault="00703BF8" w:rsidP="005B62DE">
      <w:pPr>
        <w:pStyle w:val="TableParagraph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Программа включает в себя </w:t>
      </w:r>
      <w:r w:rsidR="00D70EE2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 Подпрограммы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, достижение целей которых будет способство</w:t>
      </w:r>
      <w:r w:rsidR="00D70EE2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вать выполнению целей </w:t>
      </w:r>
      <w:r w:rsidR="007A5A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</w:t>
      </w:r>
      <w:r w:rsidR="00A53CAC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униципальной </w:t>
      </w:r>
      <w:r w:rsidR="007A5AB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</w:t>
      </w:r>
      <w:r w:rsidR="003534A0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рограммы.</w:t>
      </w:r>
    </w:p>
    <w:p w:rsidR="00D70EE2" w:rsidRPr="001F2EB1" w:rsidRDefault="00D70EE2" w:rsidP="00D70EE2">
      <w:pPr>
        <w:pStyle w:val="TableParagraph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Подпрограмма 1. «Развитие физической культуры и спорта»</w:t>
      </w:r>
      <w:r w:rsidR="00401B4F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(далее – Подпрограмма 1)</w:t>
      </w:r>
      <w:r w:rsidR="003534A0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1C2C16" w:rsidRPr="001F2EB1" w:rsidRDefault="001C2C16" w:rsidP="00697FDA">
      <w:pPr>
        <w:pStyle w:val="TableParagraph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proofErr w:type="gramStart"/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Подпрограмма</w:t>
      </w:r>
      <w:r w:rsidR="00401B4F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1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</w:t>
      </w:r>
      <w:r w:rsidR="003534A0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й </w:t>
      </w:r>
      <w:r w:rsidR="005C1F7D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Городского округа Пушкинский 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 высших достижений </w:t>
      </w:r>
      <w:r w:rsidR="005C1F7D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Городского округа Пушкинский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совершенствованию системы социальной поддержки спортсменов, тренеров и специалистов, 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>работающих в сфере</w:t>
      </w:r>
      <w:proofErr w:type="gramEnd"/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физической культуры и спорта.</w:t>
      </w:r>
    </w:p>
    <w:p w:rsidR="00D70EE2" w:rsidRPr="001F2EB1" w:rsidRDefault="00874F6E" w:rsidP="006A29E3">
      <w:pPr>
        <w:pStyle w:val="TableParagraph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Подпрограмма 3</w:t>
      </w:r>
      <w:r w:rsidR="00D70EE2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 «</w:t>
      </w:r>
      <w:r w:rsidR="001C2C16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Подготовка спортивного резерва»</w:t>
      </w:r>
      <w:r w:rsidR="00697FDA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(далее – Подпрограмма 3).</w:t>
      </w:r>
    </w:p>
    <w:p w:rsidR="001C2C16" w:rsidRDefault="00CA333F" w:rsidP="00CA33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</w:t>
      </w:r>
      <w:r w:rsidR="00401B4F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направлена на обеспечение условий для развития учреждений осуществляющих спортивную подготовку, создания условий для занятий спортом инвалидов и лиц с ограниченными возможностями здоровья, развитию спорта высших достижений.</w:t>
      </w:r>
    </w:p>
    <w:p w:rsidR="00D70748" w:rsidRPr="001F2EB1" w:rsidRDefault="00D70748" w:rsidP="00CA33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355A" w:rsidRPr="00C160D6" w:rsidRDefault="007F5D6A" w:rsidP="00387E65">
      <w:pPr>
        <w:tabs>
          <w:tab w:val="left" w:pos="330"/>
          <w:tab w:val="left" w:pos="426"/>
        </w:tabs>
        <w:spacing w:after="0" w:line="240" w:lineRule="auto"/>
        <w:ind w:left="108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6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2.4. </w:t>
      </w:r>
      <w:r w:rsidR="00FC355A" w:rsidRPr="00C16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Обобщенная характеристика основных мероприятий</w:t>
      </w:r>
    </w:p>
    <w:p w:rsidR="00D70748" w:rsidRPr="00D70748" w:rsidRDefault="00D70748" w:rsidP="00D70748">
      <w:pPr>
        <w:tabs>
          <w:tab w:val="left" w:pos="330"/>
          <w:tab w:val="left" w:pos="426"/>
        </w:tabs>
        <w:spacing w:after="0" w:line="240" w:lineRule="auto"/>
        <w:ind w:left="720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6D65" w:rsidRPr="001F2EB1" w:rsidRDefault="00406D65" w:rsidP="00406D65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Реализация основных мероприятий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4A0C1E"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7A5AB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 xml:space="preserve">рограммы позволит улучшить сферу физической культуры и спорта в </w:t>
      </w:r>
      <w:r w:rsidR="005C1F7D" w:rsidRPr="001F2EB1">
        <w:rPr>
          <w:rFonts w:ascii="Times New Roman" w:hAnsi="Times New Roman"/>
          <w:bCs/>
          <w:sz w:val="24"/>
          <w:szCs w:val="24"/>
        </w:rPr>
        <w:t xml:space="preserve">Городском округе </w:t>
      </w:r>
      <w:proofErr w:type="gramStart"/>
      <w:r w:rsidR="005C1F7D" w:rsidRPr="001F2EB1">
        <w:rPr>
          <w:rFonts w:ascii="Times New Roman" w:hAnsi="Times New Roman"/>
          <w:bCs/>
          <w:sz w:val="24"/>
          <w:szCs w:val="24"/>
        </w:rPr>
        <w:t>Пушкинский</w:t>
      </w:r>
      <w:proofErr w:type="gramEnd"/>
      <w:r w:rsidR="005C1F7D" w:rsidRPr="001F2EB1">
        <w:rPr>
          <w:rFonts w:ascii="Times New Roman" w:hAnsi="Times New Roman"/>
          <w:bCs/>
          <w:sz w:val="24"/>
          <w:szCs w:val="24"/>
        </w:rPr>
        <w:t xml:space="preserve"> </w:t>
      </w:r>
      <w:r w:rsidRPr="001F2EB1">
        <w:rPr>
          <w:rFonts w:ascii="Times New Roman" w:hAnsi="Times New Roman"/>
          <w:bCs/>
          <w:sz w:val="24"/>
          <w:szCs w:val="24"/>
        </w:rPr>
        <w:t>по следующим критериям:</w:t>
      </w:r>
    </w:p>
    <w:p w:rsidR="00406D65" w:rsidRPr="001F2EB1" w:rsidRDefault="00406D65" w:rsidP="00F45A4B">
      <w:pPr>
        <w:pStyle w:val="ConsPlusNormal"/>
        <w:numPr>
          <w:ilvl w:val="0"/>
          <w:numId w:val="5"/>
        </w:numPr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увеличение числа лиц, систематически занимающихся физической культурой и спортом;</w:t>
      </w:r>
    </w:p>
    <w:p w:rsidR="00406D65" w:rsidRPr="001F2EB1" w:rsidRDefault="00406D65" w:rsidP="00F45A4B">
      <w:pPr>
        <w:pStyle w:val="ConsPlusNormal"/>
        <w:numPr>
          <w:ilvl w:val="0"/>
          <w:numId w:val="5"/>
        </w:numPr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повышение уровн</w:t>
      </w:r>
      <w:r w:rsidR="004A0C1E" w:rsidRPr="001F2EB1">
        <w:rPr>
          <w:rFonts w:ascii="Times New Roman" w:hAnsi="Times New Roman"/>
          <w:bCs/>
          <w:sz w:val="24"/>
          <w:szCs w:val="24"/>
        </w:rPr>
        <w:t>я</w:t>
      </w:r>
      <w:r w:rsidRPr="001F2EB1">
        <w:rPr>
          <w:rFonts w:ascii="Times New Roman" w:hAnsi="Times New Roman"/>
          <w:bCs/>
          <w:sz w:val="24"/>
          <w:szCs w:val="24"/>
        </w:rPr>
        <w:t xml:space="preserve"> обеспеченности граждан спортивными сооружениями;</w:t>
      </w:r>
    </w:p>
    <w:p w:rsidR="00406D65" w:rsidRPr="001F2EB1" w:rsidRDefault="00406D65" w:rsidP="00F45A4B">
      <w:pPr>
        <w:pStyle w:val="ConsPlusNormal"/>
        <w:numPr>
          <w:ilvl w:val="0"/>
          <w:numId w:val="5"/>
        </w:numPr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увеличение доступных спортивных площадок;</w:t>
      </w:r>
    </w:p>
    <w:p w:rsidR="00406D65" w:rsidRPr="001F2EB1" w:rsidRDefault="00406D65" w:rsidP="00F45A4B">
      <w:pPr>
        <w:pStyle w:val="ConsPlusNormal"/>
        <w:numPr>
          <w:ilvl w:val="0"/>
          <w:numId w:val="5"/>
        </w:numPr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увеличение числа лиц с ограниченными возможностями здоровья и инвалидов, систематически занимающихся физической культурой и спортом;</w:t>
      </w:r>
    </w:p>
    <w:p w:rsidR="00406D65" w:rsidRPr="001F2EB1" w:rsidRDefault="00406D65" w:rsidP="00F45A4B">
      <w:pPr>
        <w:pStyle w:val="ConsPlusNormal"/>
        <w:numPr>
          <w:ilvl w:val="0"/>
          <w:numId w:val="5"/>
        </w:numPr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увеличение числа лиц, выполнивших нормативы Всероссийского физкультурно-спортивного комплекса «Готов к труду и обороне» (ГТО);</w:t>
      </w:r>
    </w:p>
    <w:p w:rsidR="00406D65" w:rsidRPr="001F2EB1" w:rsidRDefault="00406D65" w:rsidP="00F45A4B">
      <w:pPr>
        <w:pStyle w:val="ConsPlusNormal"/>
        <w:numPr>
          <w:ilvl w:val="0"/>
          <w:numId w:val="5"/>
        </w:numPr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увеличение количества проведенных массовых, официальных физкультурных и спортивных мероприятий.</w:t>
      </w:r>
    </w:p>
    <w:p w:rsidR="00406D65" w:rsidRPr="001F2EB1" w:rsidRDefault="00406D65" w:rsidP="00406D6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достижения целей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70748" w:rsidRPr="00D70748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униципальной</w:t>
      </w:r>
      <w:r w:rsidR="00D707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необходима реализация комплекса мероприятий Подпрограмм. Перечень мероприятий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70748" w:rsidRPr="00D70748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униципальной</w:t>
      </w:r>
      <w:r w:rsidR="00D707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указан в разрезе Подпрограмм. </w:t>
      </w:r>
    </w:p>
    <w:p w:rsidR="00406D65" w:rsidRPr="001F2EB1" w:rsidRDefault="00406D65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 1 «Развитие физической культуры и спорта» включает в себя реализацию следующих мероприятий:</w:t>
      </w:r>
    </w:p>
    <w:p w:rsidR="00406D65" w:rsidRPr="001F2EB1" w:rsidRDefault="00406D65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 01. Обеспечение условий для развития на территории городского округа физической культуры, школьного спорта и массового спорта</w:t>
      </w:r>
    </w:p>
    <w:p w:rsidR="00406D65" w:rsidRPr="001F2EB1" w:rsidRDefault="00406D65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Мероприятие 01.01 Расходы на обеспечение деятельности (оказание услуг)  муниципальных учреждений в области физической культуры и спорта.</w:t>
      </w:r>
    </w:p>
    <w:p w:rsidR="00406D65" w:rsidRPr="001F2EB1" w:rsidRDefault="00406D65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Данное мероприятие предполагает расходы на обеспечение деятельности следующих учреждений:</w:t>
      </w:r>
    </w:p>
    <w:p w:rsidR="00406D65" w:rsidRDefault="00406D65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учреждение </w:t>
      </w:r>
      <w:r w:rsidR="00C37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0F24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F2418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="00C37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Московской области «Физкультурно-оздоровительный комплекс «Новое Пушкино» (далее – МБУ «ФОК «Новое Пушкино»;</w:t>
      </w:r>
    </w:p>
    <w:p w:rsidR="00406D65" w:rsidRDefault="00406D65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учреждение </w:t>
      </w:r>
      <w:r w:rsidR="005C1F7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9E23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E23C0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="005C1F7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Московской области «Дворец спорта «Пушкино» (далее – </w:t>
      </w:r>
      <w:r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МБУ «Дворец спорта «Пушкино»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406D65" w:rsidRPr="001F2EB1" w:rsidRDefault="00406D65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учреждение «Физкультурно-спортивный комплекс «Пушкино»</w:t>
      </w:r>
      <w:r w:rsidR="00AF76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– МБУ «ФСК «Пушкино»</w:t>
      </w:r>
      <w:r w:rsidR="00AF28A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373F3" w:rsidRDefault="00C373F3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автономное учреждение «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Физкультурно-оздоровительный комплекс «Олимп» Городского округа </w:t>
      </w:r>
      <w:r w:rsidR="009E23C0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области» (далее – МАУ ФОК «Олимп» г.о. </w:t>
      </w:r>
      <w:r w:rsidR="009E23C0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  <w:proofErr w:type="gramEnd"/>
    </w:p>
    <w:p w:rsidR="00AF28A3" w:rsidRDefault="00DC732A" w:rsidP="005C1F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учреждение стадион «Труд» </w:t>
      </w:r>
      <w:r w:rsidR="005C1B8C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5C1B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C1B8C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="005C1B8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- </w:t>
      </w:r>
      <w:r w:rsidR="006E685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МБУ Стадион «Труд»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6E685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5C1B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F7665" w:rsidRPr="001F2EB1" w:rsidRDefault="00AF7665" w:rsidP="000520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закупки осуществляются в дочерних мероприятиях.</w:t>
      </w:r>
    </w:p>
    <w:p w:rsidR="00406D65" w:rsidRPr="001F2EB1" w:rsidRDefault="00406D65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Мероприятие 01.01.01</w:t>
      </w:r>
      <w:r w:rsidR="00C75F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Расходы на обеспечение деятельности 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МБУ «ФОК «Новое Пушкино»</w:t>
      </w:r>
      <w:r w:rsidR="008C432F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Данная статья включает следующие затраты:</w:t>
      </w:r>
    </w:p>
    <w:p w:rsidR="009D5A26" w:rsidRPr="001F2EB1" w:rsidRDefault="00F74E2E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</w:t>
      </w:r>
      <w:r w:rsidR="009D5A26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аработная плата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D5A26" w:rsidRPr="001F2EB1" w:rsidRDefault="00F74E2E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9D5A26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за первые три дня временной нетрудоспос</w:t>
      </w:r>
      <w:r w:rsidR="008D10B9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обности за счет средств работода</w:t>
      </w:r>
      <w:r w:rsidR="009D5A26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теля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D5A26" w:rsidRPr="001F2EB1" w:rsidRDefault="00F74E2E" w:rsidP="009D5A26">
      <w:pPr>
        <w:pStyle w:val="ConsPlusNormal"/>
        <w:ind w:firstLine="708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п</w:t>
      </w:r>
      <w:r w:rsidR="009D5A26" w:rsidRPr="001F2EB1">
        <w:rPr>
          <w:rFonts w:ascii="Times New Roman" w:hAnsi="Times New Roman"/>
          <w:bCs/>
          <w:sz w:val="24"/>
          <w:szCs w:val="24"/>
        </w:rPr>
        <w:t>особие по уходу за ребенком  от 1,5 до 3-х лет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9D5A26" w:rsidRPr="001F2EB1" w:rsidRDefault="00F74E2E" w:rsidP="009D5A26">
      <w:pPr>
        <w:pStyle w:val="ConsPlusNormal"/>
        <w:ind w:firstLine="708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н</w:t>
      </w:r>
      <w:r w:rsidR="009D5A26" w:rsidRPr="001F2EB1">
        <w:rPr>
          <w:rFonts w:ascii="Times New Roman" w:hAnsi="Times New Roman"/>
          <w:bCs/>
          <w:sz w:val="24"/>
          <w:szCs w:val="24"/>
        </w:rPr>
        <w:t>ачисления на оплату труда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9D5A26" w:rsidRPr="001F2EB1" w:rsidRDefault="00F74E2E" w:rsidP="009D5A26">
      <w:pPr>
        <w:pStyle w:val="ConsPlusNormal"/>
        <w:ind w:firstLine="708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у</w:t>
      </w:r>
      <w:r w:rsidR="009D5A26" w:rsidRPr="001F2EB1">
        <w:rPr>
          <w:rFonts w:ascii="Times New Roman" w:hAnsi="Times New Roman"/>
          <w:bCs/>
          <w:sz w:val="24"/>
          <w:szCs w:val="24"/>
        </w:rPr>
        <w:t>слуги связи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9D5A26" w:rsidRPr="001F2EB1" w:rsidRDefault="00F74E2E" w:rsidP="009D5A26">
      <w:pPr>
        <w:pStyle w:val="ConsPlusNormal"/>
        <w:ind w:firstLine="708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к</w:t>
      </w:r>
      <w:r w:rsidR="009D5A26" w:rsidRPr="001F2EB1">
        <w:rPr>
          <w:rFonts w:ascii="Times New Roman" w:hAnsi="Times New Roman"/>
          <w:bCs/>
          <w:sz w:val="24"/>
          <w:szCs w:val="24"/>
        </w:rPr>
        <w:t>оммунальные расходы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9D5A26" w:rsidRPr="001F2EB1" w:rsidRDefault="00F74E2E" w:rsidP="009D5A26">
      <w:pPr>
        <w:pStyle w:val="ConsPlusNormal"/>
        <w:ind w:firstLine="708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р</w:t>
      </w:r>
      <w:r w:rsidR="009D5A26" w:rsidRPr="001F2EB1">
        <w:rPr>
          <w:rFonts w:ascii="Times New Roman" w:hAnsi="Times New Roman"/>
          <w:bCs/>
          <w:sz w:val="24"/>
          <w:szCs w:val="24"/>
        </w:rPr>
        <w:t>асходы и услуги по содержанию имущества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9D5A26" w:rsidRPr="001F2EB1" w:rsidRDefault="00F74E2E" w:rsidP="009D5A26">
      <w:pPr>
        <w:pStyle w:val="ConsPlusNormal"/>
        <w:ind w:firstLine="708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lastRenderedPageBreak/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п</w:t>
      </w:r>
      <w:r w:rsidR="009D5A26" w:rsidRPr="001F2EB1">
        <w:rPr>
          <w:rFonts w:ascii="Times New Roman" w:hAnsi="Times New Roman"/>
          <w:bCs/>
          <w:sz w:val="24"/>
          <w:szCs w:val="24"/>
        </w:rPr>
        <w:t>рочие работы, услуги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9D5A26" w:rsidRPr="001F2EB1" w:rsidRDefault="00F74E2E" w:rsidP="009D5A26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п</w:t>
      </w:r>
      <w:r w:rsidR="009D5A26" w:rsidRPr="001F2EB1">
        <w:rPr>
          <w:rFonts w:ascii="Times New Roman" w:hAnsi="Times New Roman"/>
          <w:bCs/>
          <w:sz w:val="24"/>
          <w:szCs w:val="24"/>
        </w:rPr>
        <w:t>енсии, пособия, выплачиваемые работодателями, нанимателями бывшим работникам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9D5A26" w:rsidRPr="001F2EB1" w:rsidRDefault="00F74E2E" w:rsidP="009D5A26">
      <w:pPr>
        <w:pStyle w:val="ConsPlusNormal"/>
        <w:ind w:firstLine="708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</w:t>
      </w:r>
      <w:r w:rsidR="00DC732A" w:rsidRPr="001F2EB1">
        <w:rPr>
          <w:rFonts w:ascii="Times New Roman" w:hAnsi="Times New Roman"/>
          <w:bCs/>
          <w:sz w:val="24"/>
          <w:szCs w:val="24"/>
        </w:rPr>
        <w:t xml:space="preserve"> п</w:t>
      </w:r>
      <w:r w:rsidR="009D5A26" w:rsidRPr="001F2EB1">
        <w:rPr>
          <w:rFonts w:ascii="Times New Roman" w:hAnsi="Times New Roman"/>
          <w:bCs/>
          <w:sz w:val="24"/>
          <w:szCs w:val="24"/>
        </w:rPr>
        <w:t>рочие расходы</w:t>
      </w:r>
      <w:r w:rsidR="00910973" w:rsidRPr="001F2EB1">
        <w:rPr>
          <w:rFonts w:ascii="Times New Roman" w:hAnsi="Times New Roman"/>
          <w:bCs/>
          <w:sz w:val="24"/>
          <w:szCs w:val="24"/>
        </w:rPr>
        <w:t>;</w:t>
      </w:r>
    </w:p>
    <w:p w:rsidR="0049272C" w:rsidRPr="001F2EB1" w:rsidRDefault="00DC732A" w:rsidP="0049272C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основных средств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DC732A" w:rsidP="00DC73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лекарственных препаратов и материалов, применяемых в мед</w:t>
      </w:r>
      <w:r w:rsidR="00C75F32">
        <w:rPr>
          <w:rFonts w:ascii="Times New Roman" w:eastAsia="Times New Roman" w:hAnsi="Times New Roman"/>
          <w:bCs/>
          <w:sz w:val="24"/>
          <w:szCs w:val="24"/>
          <w:lang w:eastAsia="ru-RU"/>
        </w:rPr>
        <w:t>ицинских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ц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елях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DC732A" w:rsidP="0049272C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горюче-смазочных материалов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DC732A" w:rsidP="0049272C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строительных материалов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DC732A" w:rsidP="0049272C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мягкого инвентаря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DC732A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прочих  материалов запасов</w:t>
      </w:r>
      <w:r w:rsidR="0091097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C732A" w:rsidRPr="001F2EB1" w:rsidRDefault="008732D3" w:rsidP="00DC7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01.01.02. Расходы на обеспечение деятельности </w:t>
      </w:r>
      <w:r w:rsidR="00DC732A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МБУ «Дворец спорта «Пушкино»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 Данная статья включает следующие затраты: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з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аработная плата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особие за первые три дня временной нетрудоспособности за счет средств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работодателя;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по уходу за ребенком  от 1,5 до 3-х лет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н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ачисления на оплату труда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слуги связи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оммунальные услуги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р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асходы, услуги по соде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ж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анию имущества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работы, услуги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C75F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с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трахование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енсии, пособия, выплачиваемые работодателями, нанимателями бывшим работникам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расходы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основных средств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9272C" w:rsidRPr="001F2EB1" w:rsidRDefault="00910973" w:rsidP="009109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стоимости лекарственных препаратов и материалов, применяемых в </w:t>
      </w:r>
      <w:r w:rsidR="00C75F32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мед</w:t>
      </w:r>
      <w:r w:rsidR="00C75F32">
        <w:rPr>
          <w:rFonts w:ascii="Times New Roman" w:eastAsia="Times New Roman" w:hAnsi="Times New Roman"/>
          <w:bCs/>
          <w:sz w:val="24"/>
          <w:szCs w:val="24"/>
          <w:lang w:eastAsia="ru-RU"/>
        </w:rPr>
        <w:t>ицинских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ц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елях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горюче-смазочных материалов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строительных материалов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9272C" w:rsidRPr="001F2EB1" w:rsidRDefault="0091097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мягкого инвентаря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9272C" w:rsidRPr="001F2EB1" w:rsidRDefault="00955421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49272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прочих  материалов запасов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06D65" w:rsidRPr="001F2EB1" w:rsidRDefault="008732D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01.01.03. Расходы на обеспечение деятельности 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МБУ «ФСК «Пушкино»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DC732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Данная статья включает следующие затраты: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з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аработная плата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за первые три дня временной нетрудоспособности за счет средств работод</w:t>
      </w:r>
      <w:r w:rsidR="004A0C1E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теля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по уходу за ребенком  от 1,5 до 3-х лет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н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ачисления на оплату труда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слуги связи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оммунальные услуги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р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асходы, услуги по содержанию имущества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работы, услуги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095480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с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трахование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енсии, пособия, выплачиваемые работодателями, нанимателями бывшим работникам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расходы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основных средств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910973" w:rsidP="00BA2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лекарственных препаратов и материалов, применяемых в </w:t>
      </w:r>
      <w:r w:rsidR="00C75F32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мед</w:t>
      </w:r>
      <w:r w:rsidR="00C75F32">
        <w:rPr>
          <w:rFonts w:ascii="Times New Roman" w:eastAsia="Times New Roman" w:hAnsi="Times New Roman"/>
          <w:bCs/>
          <w:sz w:val="24"/>
          <w:szCs w:val="24"/>
          <w:lang w:eastAsia="ru-RU"/>
        </w:rPr>
        <w:t>ицинских</w:t>
      </w:r>
      <w:r w:rsidR="00C75F32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ц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елях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горюче-смазочных материалов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строительных материалов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мягкого инвентаря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прочих  материалов запасов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A24B5" w:rsidRPr="001F2EB1" w:rsidRDefault="0074460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01.01.04. Расходы на обеспечение деятельности  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МАУ ФОК «Олимп» </w:t>
      </w:r>
      <w:proofErr w:type="gramStart"/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.о. </w:t>
      </w:r>
      <w:r w:rsidR="009E23C0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 Данная статья включает следующие затраты:</w:t>
      </w:r>
    </w:p>
    <w:p w:rsidR="00744603" w:rsidRPr="001F2EB1" w:rsidRDefault="00BA24B5" w:rsidP="00BA24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з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аработная плата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особие за первые три дня временной нетрудоспособности за счет средств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работодателя;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по уходу за ребенком  от 1,5 до 3-х лет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н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ачисления на оплату труда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слуги связи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оммунальные услуги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р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асходы, услуги по содержанию имущества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работы, услуги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с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трахование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енсии, пособия, выплачиваемые работодателями, нанимателями бывшим работникам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расходы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основных средств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BA24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лекарственных препаратов и материалов, применяемых в </w:t>
      </w:r>
      <w:r w:rsidR="00C75F32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мед</w:t>
      </w:r>
      <w:r w:rsidR="00C75F32">
        <w:rPr>
          <w:rFonts w:ascii="Times New Roman" w:eastAsia="Times New Roman" w:hAnsi="Times New Roman"/>
          <w:bCs/>
          <w:sz w:val="24"/>
          <w:szCs w:val="24"/>
          <w:lang w:eastAsia="ru-RU"/>
        </w:rPr>
        <w:t>ицинских</w:t>
      </w:r>
      <w:r w:rsidR="00C75F32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ц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елях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горюче-смазочных материалов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строительных материалов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мягкого инвентаря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прочих  материалов запасов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A24B5" w:rsidRPr="001F2EB1" w:rsidRDefault="00744603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01.01.05. Расходы на обеспечение деятельности </w:t>
      </w:r>
      <w:r w:rsidR="00BA24B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МБУ Стадион «Труд». Данная статья включает следующие затраты:</w:t>
      </w:r>
    </w:p>
    <w:p w:rsidR="00744603" w:rsidRPr="001F2EB1" w:rsidRDefault="00BA24B5" w:rsidP="00BA24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з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аработная плата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A273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за первые три дня временной нетрудоспос</w:t>
      </w:r>
      <w:r w:rsidR="0021079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обности за счет средств работода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теля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по уходу за ребенком  от 1,5 до 3-х лет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н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ачисления на оплату труда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слуги связи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оммунальные услуги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р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асходы, услуги по содержанию имущества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работы, услуги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095480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с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трахование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енсии, пособия, выплачиваемые работодателями, нанимателями бывшим работникам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расходы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основных средств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BA2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лекарственных препаратов и материалов, применяемых в </w:t>
      </w:r>
      <w:r w:rsidR="00C75F32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мед</w:t>
      </w:r>
      <w:r w:rsidR="00C75F32">
        <w:rPr>
          <w:rFonts w:ascii="Times New Roman" w:eastAsia="Times New Roman" w:hAnsi="Times New Roman"/>
          <w:bCs/>
          <w:sz w:val="24"/>
          <w:szCs w:val="24"/>
          <w:lang w:eastAsia="ru-RU"/>
        </w:rPr>
        <w:t>ицинских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ц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елях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горюче-смазочных материалов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строительных материалов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увеличение 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 мягкого инвентаря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44603" w:rsidRPr="001F2EB1" w:rsidRDefault="00BA24B5" w:rsidP="00744603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</w:t>
      </w:r>
      <w:r w:rsidR="0074460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прочих  материалов запасов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662D7" w:rsidRPr="001F2EB1" w:rsidRDefault="00406D65" w:rsidP="00932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</w:t>
      </w:r>
      <w:r w:rsidRP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01.02.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542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Капитальный ремонт, текущий ремонт, обустройство и техническое переоснащение, благоустройство территорий объектов спорта.</w:t>
      </w:r>
      <w:r w:rsidR="00932F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662D7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закупки:</w:t>
      </w:r>
    </w:p>
    <w:p w:rsidR="00A662D7" w:rsidRDefault="00A662D7" w:rsidP="00F45A4B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работ по капитальному ремонту и техническому переоснащению</w:t>
      </w:r>
      <w:r w:rsidR="004A0C1E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обустройства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учреждений физической культуры и спорта, благоустройство территории.</w:t>
      </w:r>
    </w:p>
    <w:p w:rsidR="00E37B27" w:rsidRPr="001F2EB1" w:rsidRDefault="00932FB7" w:rsidP="00932FB7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8732D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</w:t>
      </w:r>
      <w:r w:rsidR="00A662D7" w:rsidRP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01.02.0</w:t>
      </w:r>
      <w:r w:rsidR="00BB373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662D7" w:rsidRP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662D7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662D7" w:rsidRPr="004721C1">
        <w:rPr>
          <w:rFonts w:ascii="Times New Roman" w:eastAsia="Times New Roman" w:hAnsi="Times New Roman"/>
          <w:bCs/>
          <w:sz w:val="24"/>
          <w:szCs w:val="24"/>
          <w:lang w:eastAsia="ru-RU"/>
        </w:rPr>
        <w:t>Ремонт существующих плоскостных спортивных сооружений. Муниципальные закупки:</w:t>
      </w:r>
      <w:r w:rsidR="00D245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977D4" w:rsidRPr="00D24CF1" w:rsidRDefault="00A662D7" w:rsidP="00F45A4B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выполнение работ по полному или частичному ремонту существующих спортивных площадок</w:t>
      </w:r>
      <w:r w:rsidR="001977D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МБУ «ФСК «Пушкино», </w:t>
      </w:r>
      <w:r w:rsidR="007E05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МАУ ФОК «Олимп» </w:t>
      </w:r>
      <w:proofErr w:type="gramStart"/>
      <w:r w:rsidR="007E0588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="007E05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.о. </w:t>
      </w:r>
      <w:r w:rsidR="009E23C0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="009D35E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D35EC" w:rsidRDefault="009D35EC" w:rsidP="009D35EC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Планируется выполнение работ по следующим адресам:</w:t>
      </w:r>
    </w:p>
    <w:p w:rsidR="009D35EC" w:rsidRDefault="006D07FF" w:rsidP="00940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г. Пушкино, у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л. </w:t>
      </w:r>
      <w:proofErr w:type="spellStart"/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Надсоновская</w:t>
      </w:r>
      <w:proofErr w:type="spellEnd"/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, 26</w:t>
      </w:r>
      <w:r w:rsidR="000C36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(хоккейная коробка)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r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г. Иван</w:t>
      </w:r>
      <w:r w:rsidR="000C3649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еевка, 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ул. Студенческий проезд, д.</w:t>
      </w:r>
      <w:r w:rsidR="008A2CA1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3;</w:t>
      </w:r>
      <w:r w:rsidR="00C12A0D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A2CA1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г. Иван</w:t>
      </w:r>
      <w:r w:rsidR="000C3649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8A2CA1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еевка, 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ул. Трудовая, д. 8</w:t>
      </w:r>
      <w:r w:rsidR="00810544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A2CA1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Красноармейск, 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Гагарина, д. 2; </w:t>
      </w:r>
      <w:r w:rsidR="008A2CA1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п. Правдинский, </w:t>
      </w:r>
      <w:r w:rsidR="009D35EC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ул. 2-я Проектная, 16.</w:t>
      </w:r>
      <w:proofErr w:type="gramEnd"/>
    </w:p>
    <w:p w:rsidR="00F4015A" w:rsidRPr="00F4015A" w:rsidRDefault="00F4015A" w:rsidP="00F401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Мероприятие 01.03. Организация и проведение официальных физкультурно-оздоровительных и спортивных мероприятий. Муниципальные закупки:</w:t>
      </w:r>
    </w:p>
    <w:p w:rsidR="00F4015A" w:rsidRPr="00F4015A" w:rsidRDefault="00F4015A" w:rsidP="00F4015A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услуги по проведению праздника «День физкультурника»;</w:t>
      </w:r>
    </w:p>
    <w:p w:rsidR="00F4015A" w:rsidRPr="00F4015A" w:rsidRDefault="00F4015A" w:rsidP="00F4015A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 по дежурству бригады скорой медицинской помощи;</w:t>
      </w:r>
    </w:p>
    <w:p w:rsidR="00F4015A" w:rsidRPr="00F4015A" w:rsidRDefault="00F4015A" w:rsidP="00F4015A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закупка наградной продукции для спортивных мероприятий;</w:t>
      </w:r>
    </w:p>
    <w:p w:rsidR="00F4015A" w:rsidRPr="00F4015A" w:rsidRDefault="00F4015A" w:rsidP="00F4015A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 по доставке спортсменов к месту проведения спортивных мероприятий.</w:t>
      </w:r>
    </w:p>
    <w:p w:rsidR="00F4015A" w:rsidRDefault="00F4015A" w:rsidP="00F4015A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-      закупка сувенирной продукции в рамках «Зима/Лето в Подмосковье».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06D65" w:rsidRPr="001F2EB1" w:rsidRDefault="00F4015A" w:rsidP="00F4015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 Р5. Федеральный проект «Спорт – норма жизни».</w:t>
      </w:r>
    </w:p>
    <w:p w:rsidR="00406D65" w:rsidRPr="001F2EB1" w:rsidRDefault="00406D65" w:rsidP="00BF1B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закупки осуществляются в дочерних мероприятия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06D65" w:rsidRPr="001F2EB1" w:rsidRDefault="00321C9E" w:rsidP="006A6E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P5.01.Оснащение объектов спортивной инфраструктуры спортивно-технологическим оборудованием. Муниципальные закупки:</w:t>
      </w:r>
    </w:p>
    <w:p w:rsidR="00406D65" w:rsidRPr="00F4015A" w:rsidRDefault="00406D65" w:rsidP="00F45A4B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закупка сов</w:t>
      </w:r>
      <w:r w:rsidR="0012471A"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ременных спортивных тренажёров;</w:t>
      </w:r>
    </w:p>
    <w:p w:rsidR="009404EC" w:rsidRPr="00F4015A" w:rsidRDefault="009404EC" w:rsidP="0012471A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размещение</w:t>
      </w:r>
      <w:r w:rsidR="0012471A"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малой спортивной площадки, монтируемой на открытой площадке</w:t>
      </w: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д. </w:t>
      </w:r>
      <w:proofErr w:type="spellStart"/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Степаньково</w:t>
      </w:r>
      <w:proofErr w:type="spellEnd"/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ул. </w:t>
      </w:r>
      <w:proofErr w:type="gramStart"/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Новая</w:t>
      </w:r>
      <w:proofErr w:type="gramEnd"/>
      <w:r w:rsidR="00E2106E"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40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E7E37" w:rsidRPr="009404EC" w:rsidRDefault="009404EC" w:rsidP="009404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0E7E37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Мероприятие P5.0</w:t>
      </w:r>
      <w:r w:rsidR="00074A2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E7E37" w:rsidRP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. Подготовка основания, приобретение и установка плоскостных спортивных сооружений. Муниципальные закупки:</w:t>
      </w:r>
    </w:p>
    <w:p w:rsidR="000E7E37" w:rsidRPr="00C12A0D" w:rsidRDefault="000E7E37" w:rsidP="000E7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подготовка основания;</w:t>
      </w:r>
    </w:p>
    <w:p w:rsidR="000E7E37" w:rsidRPr="00C12A0D" w:rsidRDefault="000E7E37" w:rsidP="000E7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и установка плоскостных спортивных сооружений.</w:t>
      </w:r>
    </w:p>
    <w:p w:rsidR="000E7E37" w:rsidRDefault="000E7E37" w:rsidP="000E7E3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Планируется выполнение работ по следующим адресам:</w:t>
      </w:r>
    </w:p>
    <w:p w:rsidR="000E7E37" w:rsidRPr="00C12A0D" w:rsidRDefault="001B413E" w:rsidP="00940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площадка для занятий силовой гимнастикой (</w:t>
      </w:r>
      <w:proofErr w:type="spellStart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воркаутом</w:t>
      </w:r>
      <w:proofErr w:type="spellEnd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) – г. Ивантеевка, ул. Победы,</w:t>
      </w:r>
      <w:r w:rsid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многофункциональная хоккейная площадка – г. Красноармейск, ул. Академика </w:t>
      </w:r>
      <w:proofErr w:type="spellStart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Янгеля</w:t>
      </w:r>
      <w:proofErr w:type="spellEnd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скейт</w:t>
      </w:r>
      <w:proofErr w:type="spellEnd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парк р.п.</w:t>
      </w:r>
      <w:proofErr w:type="gramEnd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Софрино, ул. </w:t>
      </w:r>
      <w:proofErr w:type="gramStart"/>
      <w:r w:rsidRP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Магистральная</w:t>
      </w:r>
      <w:proofErr w:type="gramEnd"/>
      <w:r w:rsidR="00C12A0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06D65" w:rsidRPr="001F2EB1" w:rsidRDefault="00406D65" w:rsidP="00B167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 3 «Подготовка спортивного резерва» (далее – Подпрограмма 3) включает</w:t>
      </w:r>
      <w:r w:rsidR="00321C9E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 себя реализацию следующих мероприятий:</w:t>
      </w:r>
    </w:p>
    <w:p w:rsidR="00406D65" w:rsidRPr="001F2EB1" w:rsidRDefault="00406D65" w:rsidP="00B167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Основное мероприятие 01. Подготовка спортивного резерва</w:t>
      </w:r>
      <w:r w:rsidR="009404E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06D65" w:rsidRPr="001F2EB1" w:rsidRDefault="00321C9E" w:rsidP="00321C9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01.01. Расходы на обеспечение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 (оказание услуг) 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 учреждений по подготовке спортивных команд и спортивного резерва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21C9E" w:rsidRPr="001F2EB1" w:rsidRDefault="00321C9E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Данное мероприятие предполагает расходы на обеспечение деятельности следующих учреждений:</w:t>
      </w:r>
    </w:p>
    <w:p w:rsidR="00321C9E" w:rsidRDefault="00321C9E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учреждение «Спортивная школа по биатлону имени олимпийского чемпиона А.Елизарова </w:t>
      </w:r>
      <w:r w:rsidR="006006C8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</w:t>
      </w:r>
      <w:proofErr w:type="gramStart"/>
      <w:r w:rsidR="006006C8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proofErr w:type="gramEnd"/>
      <w:r w:rsidR="006006C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Московской области» (далее – МБУ </w:t>
      </w:r>
      <w:r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«СШ </w:t>
      </w:r>
      <w:r w:rsidR="006006C8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по биатлону</w:t>
      </w:r>
      <w:r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21C9E" w:rsidRDefault="00AC3363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учреждение «Спортивная школа» </w:t>
      </w:r>
      <w:r w:rsidR="00781B5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E907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E90704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proofErr w:type="gramEnd"/>
      <w:r w:rsidR="00E907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Московской области (далее – МБУ «СШ»)</w:t>
      </w:r>
      <w:r w:rsidR="00D316DE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316DE" w:rsidRDefault="00D316DE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автономное учреждение </w:t>
      </w:r>
      <w:r w:rsidR="00637C62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ородского округа </w:t>
      </w:r>
      <w:r w:rsidR="00637C62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 «Спортивная школа «Лидер» (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далее –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МАУ «СШ «Л</w:t>
      </w:r>
      <w:r w:rsidR="007E0588">
        <w:rPr>
          <w:rFonts w:ascii="Times New Roman" w:eastAsia="Times New Roman" w:hAnsi="Times New Roman"/>
          <w:bCs/>
          <w:sz w:val="24"/>
          <w:szCs w:val="24"/>
          <w:lang w:eastAsia="ru-RU"/>
        </w:rPr>
        <w:t>идер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»);</w:t>
      </w:r>
    </w:p>
    <w:p w:rsidR="00D316DE" w:rsidRDefault="00B25FC4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учреждение «Спортивная школа «Ивантеевка» (далее – МБУ «СШ «Ивантеевка»);</w:t>
      </w:r>
    </w:p>
    <w:p w:rsidR="002F2A43" w:rsidRDefault="002F2A43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44B4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«Детско-юношеская спортивная школа городского округа Красноармейск Московской области» (далее – МБОУ ДО «ДЮСШ г.о. Красноармейск»).</w:t>
      </w:r>
    </w:p>
    <w:p w:rsidR="00321C9E" w:rsidRPr="001F2EB1" w:rsidRDefault="00321C9E" w:rsidP="00337C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закупки осуществляются в дочерних мероприятиях.</w:t>
      </w:r>
    </w:p>
    <w:p w:rsidR="00B25FC4" w:rsidRPr="001F2EB1" w:rsidRDefault="00321C9E" w:rsidP="00B2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01.01.01. Расходы на обеспечение </w:t>
      </w:r>
      <w:r w:rsidR="00AC33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(оказание услуг)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2175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МБУ «СШ»</w:t>
      </w:r>
      <w:r w:rsidR="00406D65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Данная статья включает следующие затраты:</w:t>
      </w:r>
    </w:p>
    <w:p w:rsidR="00621223" w:rsidRPr="001F2EB1" w:rsidRDefault="00B2175D" w:rsidP="00B2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оставка ноутбуков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оставка оргтехники  (МФУ принтер)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оставка хозяйственных средств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поставка картриджей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поставка офисной бумаги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поставка классных журналов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проведению медицинских осмотров работников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B217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техническому обслуживанию газопроводов и газового оборудования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B217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телефонной связи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B217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поставке газа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оказание услуг по техническому обслуживанию автоматической пожарной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сигнализации;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техническому обслуживанию ком</w:t>
      </w:r>
      <w:r w:rsidR="00C21AF9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лекса технических средств охраны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B217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оказание по круглосуточной охране, путем реагирования группы задержания на сигнал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Тревога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электроснабжению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зание услуг по вывозу и утилизации отходов (ТБО)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предоставлению водосн</w:t>
      </w:r>
      <w:r w:rsidR="00C21AF9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бжения и водоотведения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предоставлению доступа к сети интернет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вывозу жидких бытовых отходов (ЖБО)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сопровождению сайта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поставка спортивного оборудования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зание услуг по электроснабжению;</w:t>
      </w:r>
    </w:p>
    <w:p w:rsidR="00621223" w:rsidRPr="001F2EB1" w:rsidRDefault="00B2175D" w:rsidP="00B217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по круглосуточной охране, путем реагирования группы задержания на сигнал оборудования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B217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техническому обслуживанию ком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62122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лекса техниче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средств охраны оказание услуг по предоставлению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водоснабжения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водоотведения оказание услуг по техническому обслуживанию автоматической пожарной сигнализации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10463" w:rsidRPr="001F2EB1" w:rsidRDefault="00B2175D" w:rsidP="00B217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проведению электрических испытаний и измерений в электроустановках до 1000В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монтажные и пусконаладочные работы системы автоматической пожарной сигнализации и системы оповещения и управления эвакуацией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специальной оценке условий труда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6A6E72" w:rsidP="00B2175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и установка газового оборудования оказание услуг по проведению электрических испытаний и измерений в электроустановках до 1000В</w:t>
      </w:r>
      <w:r w:rsidR="00B2175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огнезащитной обработке деревянных конструкций здания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услуг по предоставлению доступа к сети интернет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ремонт внутренних помещений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10463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1046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выезды на тренировочные мероприятия  и соревнования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25FC4" w:rsidRPr="001F2EB1" w:rsidRDefault="00810463" w:rsidP="00B2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Мероприятие 01.01.0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Расходы на обеспечение деятельности (оказание услуг) 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МБУ «СШ «Ивантеевка»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Данная статья включает следующие затраты:</w:t>
      </w:r>
    </w:p>
    <w:p w:rsidR="00FB3A3A" w:rsidRPr="001F2EB1" w:rsidRDefault="00B2175D" w:rsidP="00B2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нтернет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тел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ефонная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вязь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водо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снабжение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теплос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набжение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электрос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набжение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ТБО225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ТО АПС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д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езинфекция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утилизация ламп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охрана имущества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КТС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аттестация 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мед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ицинский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осмотр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 по спортивному судейству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тестирование 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COVID-19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дежурство бригады скорой помощи на соревнованиях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6A6E72">
        <w:rPr>
          <w:rFonts w:ascii="Times New Roman" w:eastAsia="Times New Roman" w:hAnsi="Times New Roman"/>
          <w:bCs/>
          <w:sz w:val="24"/>
          <w:szCs w:val="24"/>
          <w:lang w:eastAsia="ru-RU"/>
        </w:rPr>
        <w:t>орг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техника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C306FA">
        <w:rPr>
          <w:rFonts w:ascii="Times New Roman" w:eastAsia="Times New Roman" w:hAnsi="Times New Roman"/>
          <w:bCs/>
          <w:sz w:val="24"/>
          <w:szCs w:val="24"/>
          <w:lang w:eastAsia="ru-RU"/>
        </w:rPr>
        <w:t>инвентарь</w:t>
      </w:r>
      <w:r w:rsidRPr="00C306FA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экипировка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="00C306FA">
        <w:rPr>
          <w:rFonts w:ascii="Times New Roman" w:eastAsia="Times New Roman" w:hAnsi="Times New Roman"/>
          <w:bCs/>
          <w:sz w:val="24"/>
          <w:szCs w:val="24"/>
          <w:lang w:eastAsia="ru-RU"/>
        </w:rPr>
        <w:t>хоз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товары</w:t>
      </w:r>
      <w:proofErr w:type="spellEnd"/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канц</w:t>
      </w:r>
      <w:r w:rsidR="00C30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елярские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товары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бумага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покупка картриджей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инвентарь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наградная продукция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стипендия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25FC4" w:rsidRPr="001F2EB1" w:rsidRDefault="00FB3A3A" w:rsidP="00B2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01.01.03. Расходы на обеспечение деятельности (оказание услуг) </w:t>
      </w:r>
      <w:r w:rsidR="007E058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МАУ «СШ «Л</w:t>
      </w:r>
      <w:r w:rsidR="007E0588">
        <w:rPr>
          <w:rFonts w:ascii="Times New Roman" w:eastAsia="Times New Roman" w:hAnsi="Times New Roman"/>
          <w:bCs/>
          <w:sz w:val="24"/>
          <w:szCs w:val="24"/>
          <w:lang w:eastAsia="ru-RU"/>
        </w:rPr>
        <w:t>идер</w:t>
      </w:r>
      <w:r w:rsidR="007E0588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 Данная статья включает следующие затраты:</w:t>
      </w:r>
    </w:p>
    <w:p w:rsidR="00621223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т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елефонная связь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C306F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нтернет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в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одоснабжение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в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одоотведение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топление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B3A3A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э</w:t>
      </w:r>
      <w:r w:rsidR="00FB3A3A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лектроэнергия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ТБО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 по содержанию имущества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основных средств, материальных запасов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1223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оплата прочих работ, услуг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оплата аренды имущества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транспортные услуги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уплата налогов, сборов и иных платежей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25FC4" w:rsidRPr="001F2EB1" w:rsidRDefault="00085D5B" w:rsidP="00B2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Мероприятие 01.01.04. Расходы на обеспечение деятельности (оказание услуг) 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МБУ «СШ </w:t>
      </w:r>
      <w:r w:rsidR="006006C8" w:rsidRPr="0016637C">
        <w:rPr>
          <w:rFonts w:ascii="Times New Roman" w:eastAsia="Times New Roman" w:hAnsi="Times New Roman"/>
          <w:bCs/>
          <w:sz w:val="24"/>
          <w:szCs w:val="24"/>
          <w:lang w:eastAsia="ru-RU"/>
        </w:rPr>
        <w:t>по биатлону»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Данная статья включает следующие затраты:</w:t>
      </w:r>
    </w:p>
    <w:p w:rsidR="00085D5B" w:rsidRPr="001F2EB1" w:rsidRDefault="00B2175D" w:rsidP="00B2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з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аработная плата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особие за первые три дня временной нетрудоспособности за счет средств 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работодателя;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выплаты;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по уходу за ребенком  от 1,5 до 3-х лет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омпенсация стоимости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проезда и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проживания тренеров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омпенсация стоимости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проезда и</w:t>
      </w:r>
      <w:r w:rsidR="00B25FC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проживания занимающихся (спортсменов)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н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ачисления на оплату труда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слуги связи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оммунальные расходы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B2175D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р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асходы и услуги по содержанию имущества</w:t>
      </w:r>
      <w:r w:rsidR="006D43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6D43F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работы, услуги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6D43F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с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трахование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6D43F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основных средств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85D5B" w:rsidRPr="001F2EB1" w:rsidRDefault="006D43F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горюче-смазочных материалов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6D43F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у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величение стоимости прочих материальных запасов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Pr="001F2EB1" w:rsidRDefault="006D43F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к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оммунальные расходы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85D5B" w:rsidRDefault="006D43F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п</w:t>
      </w:r>
      <w:r w:rsidR="00085D5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рочие расходы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F2A43" w:rsidRPr="001F2EB1" w:rsidRDefault="002F2A43" w:rsidP="002F2A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Мероприятие 01.01.0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Расходы на обеспечение деятельности (оказание услуг) </w:t>
      </w:r>
      <w:r w:rsidRPr="00CB6CF0">
        <w:rPr>
          <w:rFonts w:ascii="Times New Roman" w:eastAsia="Times New Roman" w:hAnsi="Times New Roman"/>
          <w:bCs/>
          <w:sz w:val="24"/>
          <w:szCs w:val="24"/>
          <w:lang w:eastAsia="ru-RU"/>
        </w:rPr>
        <w:t>МБОУ ДО «ДЮСШ г.о. Красноармейск».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Данная статья включает следующие затраты:</w:t>
      </w:r>
    </w:p>
    <w:p w:rsidR="002F2A43" w:rsidRPr="001F2EB1" w:rsidRDefault="002F2A43" w:rsidP="002F2A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- заработная плата;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командировочные расходы;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турнирские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взносы;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фрахтование автобуса;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приобретение спортивного инвентаря;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аренда зала для проведения физкультурно-оздоровительных мероприятий;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аренда спортивных сооружений для проведения спортивных мероприятий;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заливка и обслуживание ледовых катков;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приобретение оборудования и наглядной атрибутики для приемов нормативов ВФСК ГТО у населения;</w:t>
      </w:r>
    </w:p>
    <w:p w:rsidR="002F2A43" w:rsidRDefault="002F2A43" w:rsidP="00085D5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6637B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функционирование центра ВФСК ГТО.</w:t>
      </w:r>
    </w:p>
    <w:p w:rsidR="002C37BE" w:rsidRDefault="002C37BE" w:rsidP="00C42A2A">
      <w:pPr>
        <w:spacing w:after="0" w:line="240" w:lineRule="auto"/>
        <w:ind w:firstLine="708"/>
        <w:contextualSpacing/>
        <w:rPr>
          <w:rFonts w:ascii="Times New Roman" w:hAnsi="Times New Roman"/>
          <w:b/>
          <w:bCs/>
          <w:sz w:val="24"/>
          <w:szCs w:val="24"/>
        </w:rPr>
        <w:sectPr w:rsidR="002C37BE" w:rsidSect="00CA7E3E">
          <w:pgSz w:w="11907" w:h="16840"/>
          <w:pgMar w:top="1134" w:right="567" w:bottom="1134" w:left="1134" w:header="0" w:footer="0" w:gutter="0"/>
          <w:cols w:space="720"/>
          <w:docGrid w:linePitch="299"/>
        </w:sectPr>
      </w:pPr>
    </w:p>
    <w:p w:rsidR="00095480" w:rsidRPr="00C160D6" w:rsidRDefault="00095480" w:rsidP="00095480">
      <w:pPr>
        <w:pStyle w:val="ConsPlusNonforma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0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977B48" w:rsidRPr="00C160D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160D6">
        <w:rPr>
          <w:rFonts w:ascii="Times New Roman" w:hAnsi="Times New Roman" w:cs="Times New Roman"/>
          <w:b/>
          <w:bCs/>
          <w:sz w:val="24"/>
          <w:szCs w:val="24"/>
        </w:rPr>
        <w:t>ОКАЗАТЕЛИ</w:t>
      </w:r>
    </w:p>
    <w:p w:rsidR="002C37BE" w:rsidRPr="002C37BE" w:rsidRDefault="00977B48" w:rsidP="00095480">
      <w:pPr>
        <w:pStyle w:val="ConsPlusNonforma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588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7A5AB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7E0588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Городского округа </w:t>
      </w:r>
      <w:proofErr w:type="gramStart"/>
      <w:r w:rsidRPr="007E0588">
        <w:rPr>
          <w:rFonts w:ascii="Times New Roman" w:hAnsi="Times New Roman" w:cs="Times New Roman"/>
          <w:b/>
          <w:bCs/>
          <w:sz w:val="24"/>
          <w:szCs w:val="24"/>
        </w:rPr>
        <w:t>Пушкинский</w:t>
      </w:r>
      <w:proofErr w:type="gramEnd"/>
      <w:r w:rsidR="00C306FA" w:rsidRPr="007E0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588" w:rsidRPr="006509AE"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977B48" w:rsidRPr="007E0588" w:rsidRDefault="008C2F68" w:rsidP="002C37BE">
      <w:pPr>
        <w:pStyle w:val="ConsPlusNonforma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«Спорт» на 2022-</w:t>
      </w:r>
      <w:r w:rsidR="00977B48" w:rsidRPr="007E0588">
        <w:rPr>
          <w:rFonts w:ascii="Times New Roman" w:hAnsi="Times New Roman"/>
          <w:b/>
          <w:bCs/>
          <w:sz w:val="24"/>
          <w:szCs w:val="24"/>
        </w:rPr>
        <w:t>2026 годы</w:t>
      </w:r>
    </w:p>
    <w:p w:rsidR="00977B48" w:rsidRPr="001F2EB1" w:rsidRDefault="00977B48" w:rsidP="00C443CC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16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3163"/>
        <w:gridCol w:w="1481"/>
        <w:gridCol w:w="1072"/>
        <w:gridCol w:w="1475"/>
        <w:gridCol w:w="1014"/>
        <w:gridCol w:w="1075"/>
        <w:gridCol w:w="1214"/>
        <w:gridCol w:w="1078"/>
        <w:gridCol w:w="1005"/>
        <w:gridCol w:w="2134"/>
      </w:tblGrid>
      <w:tr w:rsidR="00EF5FC0" w:rsidRPr="001F2EB1" w:rsidTr="0076773E">
        <w:trPr>
          <w:tblHeader/>
        </w:trPr>
        <w:tc>
          <w:tcPr>
            <w:tcW w:w="154" w:type="pct"/>
            <w:vMerge w:val="restart"/>
          </w:tcPr>
          <w:p w:rsidR="00DA2594" w:rsidRPr="001F2EB1" w:rsidRDefault="00D45F0D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DA2594"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2594" w:rsidRPr="001F2EB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DA2594" w:rsidRPr="001F2EB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DA2594" w:rsidRPr="001F2EB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2" w:type="pct"/>
            <w:vMerge w:val="restart"/>
          </w:tcPr>
          <w:p w:rsidR="00EB3B94" w:rsidRPr="001F2EB1" w:rsidRDefault="00844FE5" w:rsidP="007A5AB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Показатели  реализации </w:t>
            </w:r>
            <w:r w:rsidR="007A5AB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униципальной программы</w:t>
            </w:r>
          </w:p>
        </w:tc>
        <w:tc>
          <w:tcPr>
            <w:tcW w:w="488" w:type="pct"/>
            <w:vMerge w:val="restar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Тип </w:t>
            </w:r>
          </w:p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353" w:type="pct"/>
            <w:vMerge w:val="restar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86" w:type="pct"/>
            <w:vMerge w:val="restart"/>
          </w:tcPr>
          <w:p w:rsidR="00DA2594" w:rsidRPr="001F2EB1" w:rsidRDefault="00DA2594" w:rsidP="007E0588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Базовое значение показателя </w:t>
            </w:r>
            <w:r w:rsidR="00191268" w:rsidRPr="001F2EB1">
              <w:rPr>
                <w:rFonts w:ascii="Times New Roman" w:hAnsi="Times New Roman"/>
                <w:bCs/>
                <w:sz w:val="24"/>
                <w:szCs w:val="24"/>
              </w:rPr>
              <w:t>на начало реализации подпрограммы</w:t>
            </w:r>
          </w:p>
        </w:tc>
        <w:tc>
          <w:tcPr>
            <w:tcW w:w="1773" w:type="pct"/>
            <w:gridSpan w:val="5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704" w:type="pct"/>
            <w:vMerge w:val="restart"/>
          </w:tcPr>
          <w:p w:rsidR="00DA2594" w:rsidRPr="001F2EB1" w:rsidRDefault="00800E7D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  <w:r w:rsidR="00DA2594"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мероприятия в перечне мероприятий </w:t>
            </w:r>
            <w:r w:rsidR="007C7A49" w:rsidRPr="001F2EB1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 w:rsidR="00DA2594" w:rsidRPr="001F2EB1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</w:tr>
      <w:tr w:rsidR="00EF5FC0" w:rsidRPr="001F2EB1" w:rsidTr="0076773E">
        <w:trPr>
          <w:trHeight w:val="1441"/>
          <w:tblHeader/>
        </w:trPr>
        <w:tc>
          <w:tcPr>
            <w:tcW w:w="154" w:type="pct"/>
            <w:vMerge/>
          </w:tcPr>
          <w:p w:rsidR="00AE233C" w:rsidRPr="001F2EB1" w:rsidRDefault="00AE233C" w:rsidP="00833FA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vMerge/>
          </w:tcPr>
          <w:p w:rsidR="00AE233C" w:rsidRPr="001F2EB1" w:rsidRDefault="00AE233C" w:rsidP="00833FA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</w:tcPr>
          <w:p w:rsidR="00AE233C" w:rsidRPr="001F2EB1" w:rsidRDefault="00AE233C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AE233C" w:rsidRPr="001F2EB1" w:rsidRDefault="00AE233C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AE233C" w:rsidRPr="001F2EB1" w:rsidRDefault="00AE233C" w:rsidP="00833FA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AE233C" w:rsidRPr="001F2EB1" w:rsidRDefault="00AE233C" w:rsidP="00C61E1A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354" w:type="pct"/>
          </w:tcPr>
          <w:p w:rsidR="00AE233C" w:rsidRPr="001F2EB1" w:rsidRDefault="00AE233C" w:rsidP="00C61E1A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400" w:type="pct"/>
          </w:tcPr>
          <w:p w:rsidR="00AE233C" w:rsidRPr="001F2EB1" w:rsidRDefault="00AE233C" w:rsidP="00C61E1A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355" w:type="pct"/>
          </w:tcPr>
          <w:p w:rsidR="00AE233C" w:rsidRPr="001F2EB1" w:rsidRDefault="00AE233C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331" w:type="pct"/>
          </w:tcPr>
          <w:p w:rsidR="00AE233C" w:rsidRPr="001F2EB1" w:rsidRDefault="00AE233C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704" w:type="pct"/>
            <w:vMerge/>
          </w:tcPr>
          <w:p w:rsidR="00AE233C" w:rsidRPr="001F2EB1" w:rsidRDefault="00AE233C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5FC0" w:rsidRPr="001F2EB1" w:rsidTr="0076773E">
        <w:trPr>
          <w:trHeight w:val="30"/>
          <w:tblHeader/>
        </w:trPr>
        <w:tc>
          <w:tcPr>
            <w:tcW w:w="154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DA2594" w:rsidRPr="001F2EB1" w:rsidRDefault="00DA2594" w:rsidP="00833FAC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431A32" w:rsidRPr="001F2EB1" w:rsidTr="008C2F68">
        <w:trPr>
          <w:trHeight w:val="259"/>
        </w:trPr>
        <w:tc>
          <w:tcPr>
            <w:tcW w:w="5000" w:type="pct"/>
            <w:gridSpan w:val="11"/>
          </w:tcPr>
          <w:p w:rsidR="00431A32" w:rsidRPr="001F2EB1" w:rsidRDefault="00800E7D" w:rsidP="00800E7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Подпрограмма 1 «Развитие физической культуры и спорта»</w:t>
            </w:r>
          </w:p>
        </w:tc>
      </w:tr>
      <w:tr w:rsidR="00EF5FC0" w:rsidRPr="001F2EB1" w:rsidTr="008C2F68">
        <w:trPr>
          <w:trHeight w:val="375"/>
        </w:trPr>
        <w:tc>
          <w:tcPr>
            <w:tcW w:w="154" w:type="pct"/>
          </w:tcPr>
          <w:p w:rsidR="00AE233C" w:rsidRPr="001F2EB1" w:rsidRDefault="00AE233C" w:rsidP="007E152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2" w:type="pct"/>
          </w:tcPr>
          <w:p w:rsidR="00AE233C" w:rsidRPr="001F2EB1" w:rsidRDefault="00AE233C" w:rsidP="000A5CA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Макропоказатель Подпрограммы I –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488" w:type="pct"/>
          </w:tcPr>
          <w:p w:rsidR="00AE233C" w:rsidRPr="001F2EB1" w:rsidRDefault="00AE233C" w:rsidP="00B5302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Приоритетный показатель,  Указ 204,</w:t>
            </w:r>
          </w:p>
          <w:p w:rsidR="00AE233C" w:rsidRPr="001F2EB1" w:rsidRDefault="00AE233C" w:rsidP="00B5302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региональный проект «Спорт – норма жизни»</w:t>
            </w:r>
          </w:p>
        </w:tc>
        <w:tc>
          <w:tcPr>
            <w:tcW w:w="353" w:type="pct"/>
            <w:vAlign w:val="center"/>
          </w:tcPr>
          <w:p w:rsidR="00AE233C" w:rsidRPr="001F2EB1" w:rsidRDefault="006062DC" w:rsidP="007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E233C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486" w:type="pct"/>
            <w:vAlign w:val="center"/>
          </w:tcPr>
          <w:p w:rsidR="00AE233C" w:rsidRPr="001F2EB1" w:rsidRDefault="00927809" w:rsidP="007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334" w:type="pct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54" w:type="pct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400" w:type="pct"/>
            <w:vAlign w:val="center"/>
          </w:tcPr>
          <w:p w:rsidR="00AE233C" w:rsidRPr="001F2EB1" w:rsidRDefault="004D6F88" w:rsidP="00152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152B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5" w:type="pct"/>
            <w:vAlign w:val="center"/>
          </w:tcPr>
          <w:p w:rsidR="00AE233C" w:rsidRPr="001F2EB1" w:rsidRDefault="004D6F88" w:rsidP="007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331" w:type="pct"/>
            <w:vAlign w:val="center"/>
          </w:tcPr>
          <w:p w:rsidR="00AE233C" w:rsidRPr="001F2EB1" w:rsidRDefault="004D6F88" w:rsidP="007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704" w:type="pct"/>
            <w:vAlign w:val="center"/>
          </w:tcPr>
          <w:p w:rsidR="00AE233C" w:rsidRPr="001F2EB1" w:rsidRDefault="00AE233C" w:rsidP="007E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</w:tr>
      <w:tr w:rsidR="00EF5FC0" w:rsidRPr="001F2EB1" w:rsidTr="008C2F68">
        <w:trPr>
          <w:trHeight w:val="301"/>
        </w:trPr>
        <w:tc>
          <w:tcPr>
            <w:tcW w:w="154" w:type="pct"/>
            <w:shd w:val="clear" w:color="auto" w:fill="auto"/>
          </w:tcPr>
          <w:p w:rsidR="00AE233C" w:rsidRPr="001F2EB1" w:rsidRDefault="00AE233C" w:rsidP="0055633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2" w:type="pct"/>
            <w:shd w:val="clear" w:color="auto" w:fill="auto"/>
          </w:tcPr>
          <w:p w:rsidR="00AE233C" w:rsidRPr="001F2EB1" w:rsidRDefault="00AE233C" w:rsidP="00556331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1F2EB1">
              <w:rPr>
                <w:bCs/>
              </w:rPr>
              <w:t>Макропоказатель Подпрограммы I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88" w:type="pct"/>
            <w:shd w:val="clear" w:color="auto" w:fill="auto"/>
          </w:tcPr>
          <w:p w:rsidR="00AE233C" w:rsidRPr="001F2EB1" w:rsidRDefault="00AE233C" w:rsidP="00556331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Указ 204</w:t>
            </w:r>
          </w:p>
          <w:p w:rsidR="00AE233C" w:rsidRPr="001F2EB1" w:rsidRDefault="00AE233C" w:rsidP="00556331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показатель Регионального проекта</w:t>
            </w:r>
          </w:p>
          <w:p w:rsidR="00AE233C" w:rsidRPr="001F2EB1" w:rsidRDefault="00AE233C" w:rsidP="00556331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«Спорт – норма жизни»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E233C" w:rsidRPr="001F2EB1" w:rsidRDefault="006062D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E233C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233C" w:rsidRPr="001F2EB1" w:rsidRDefault="00152BE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22,85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22,95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23,05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E233C" w:rsidRPr="001F2EB1" w:rsidRDefault="004D6F88" w:rsidP="00556331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23,15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233C" w:rsidRPr="001F2EB1" w:rsidRDefault="004D6F88" w:rsidP="00556331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23,25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233C" w:rsidRPr="001F2EB1" w:rsidRDefault="00AE233C" w:rsidP="00556331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EF5FC0" w:rsidRPr="001F2EB1" w:rsidTr="008C2F68">
        <w:trPr>
          <w:trHeight w:val="1449"/>
        </w:trPr>
        <w:tc>
          <w:tcPr>
            <w:tcW w:w="154" w:type="pct"/>
            <w:shd w:val="clear" w:color="auto" w:fill="auto"/>
          </w:tcPr>
          <w:p w:rsidR="00AE233C" w:rsidRPr="001F2EB1" w:rsidRDefault="00AE233C" w:rsidP="0055633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42" w:type="pct"/>
            <w:shd w:val="clear" w:color="auto" w:fill="auto"/>
          </w:tcPr>
          <w:p w:rsidR="00AE233C" w:rsidRPr="001F2EB1" w:rsidRDefault="00AE233C" w:rsidP="00E71A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Подпрограммы I – Доступные спортивные площадки. Доля спортивных площадок,  управляемых в соответствии со стандартом их использования</w:t>
            </w:r>
          </w:p>
        </w:tc>
        <w:tc>
          <w:tcPr>
            <w:tcW w:w="488" w:type="pct"/>
            <w:shd w:val="clear" w:color="auto" w:fill="auto"/>
          </w:tcPr>
          <w:p w:rsidR="00AE233C" w:rsidRPr="001F2EB1" w:rsidRDefault="00AE233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Приоритетный показатель, Рейтинг-45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E233C" w:rsidRPr="001F2EB1" w:rsidRDefault="006062D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E233C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233C" w:rsidRPr="001F2EB1" w:rsidRDefault="00927809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E233C" w:rsidRPr="001F2EB1" w:rsidRDefault="00152BEC" w:rsidP="00C61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233C" w:rsidRPr="001F2EB1" w:rsidRDefault="00AE233C" w:rsidP="00C61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233C" w:rsidRPr="001F2EB1" w:rsidRDefault="00AE233C" w:rsidP="00C61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E233C" w:rsidRPr="001F2EB1" w:rsidRDefault="004D6F88" w:rsidP="0055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233C" w:rsidRPr="001F2EB1" w:rsidRDefault="004D6F88" w:rsidP="0055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233C" w:rsidRPr="001F2EB1" w:rsidRDefault="00AE233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</w:tr>
      <w:tr w:rsidR="00EF5FC0" w:rsidRPr="001F2EB1" w:rsidTr="008C2F68">
        <w:trPr>
          <w:trHeight w:val="263"/>
        </w:trPr>
        <w:tc>
          <w:tcPr>
            <w:tcW w:w="154" w:type="pct"/>
            <w:shd w:val="clear" w:color="auto" w:fill="auto"/>
          </w:tcPr>
          <w:p w:rsidR="00AE233C" w:rsidRPr="001F2EB1" w:rsidRDefault="00AE233C" w:rsidP="0055633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2" w:type="pct"/>
            <w:shd w:val="clear" w:color="auto" w:fill="auto"/>
          </w:tcPr>
          <w:p w:rsidR="00AE233C" w:rsidRPr="001F2EB1" w:rsidRDefault="00AE233C" w:rsidP="00556331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1F2EB1">
              <w:rPr>
                <w:bCs/>
              </w:rPr>
              <w:t>Макропоказатель Подпрограммы I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E233C" w:rsidRPr="001F2EB1" w:rsidRDefault="00AE233C" w:rsidP="0009548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Отраслевой показатель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E233C" w:rsidRPr="001F2EB1" w:rsidRDefault="00AE233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233C" w:rsidRPr="001F2EB1" w:rsidRDefault="00927809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16,0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16,5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17,0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E233C" w:rsidRPr="001F2EB1" w:rsidRDefault="004D6F88" w:rsidP="00556331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17,5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233C" w:rsidRPr="001F2EB1" w:rsidRDefault="004D6F88" w:rsidP="00556331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18,0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233C" w:rsidRPr="001F2EB1" w:rsidRDefault="00AE233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</w:tr>
      <w:tr w:rsidR="00EF5FC0" w:rsidRPr="001F2EB1" w:rsidTr="008C2F68">
        <w:trPr>
          <w:trHeight w:val="1611"/>
        </w:trPr>
        <w:tc>
          <w:tcPr>
            <w:tcW w:w="154" w:type="pct"/>
            <w:shd w:val="clear" w:color="auto" w:fill="auto"/>
          </w:tcPr>
          <w:p w:rsidR="00AE233C" w:rsidRPr="001F2EB1" w:rsidRDefault="00205216" w:rsidP="0020521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AE233C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shd w:val="clear" w:color="auto" w:fill="auto"/>
          </w:tcPr>
          <w:p w:rsidR="00AE233C" w:rsidRPr="001F2EB1" w:rsidRDefault="00AE233C" w:rsidP="005563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Подпрограммы I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488" w:type="pct"/>
            <w:shd w:val="clear" w:color="auto" w:fill="auto"/>
          </w:tcPr>
          <w:p w:rsidR="00AE233C" w:rsidRPr="001F2EB1" w:rsidRDefault="00AE233C" w:rsidP="00556331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E233C" w:rsidRPr="001F2EB1" w:rsidRDefault="00AE233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233C" w:rsidRPr="001F2EB1" w:rsidRDefault="00927809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233C" w:rsidRPr="001F2EB1" w:rsidRDefault="00AE233C" w:rsidP="00C61E1A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E233C" w:rsidRPr="001F2EB1" w:rsidRDefault="009260D6" w:rsidP="00556331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233C" w:rsidRPr="001F2EB1" w:rsidRDefault="009260D6" w:rsidP="00556331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1F2EB1">
              <w:rPr>
                <w:bCs/>
              </w:rPr>
              <w:t>100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233C" w:rsidRPr="001F2EB1" w:rsidRDefault="00AE233C" w:rsidP="0055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</w:tr>
      <w:tr w:rsidR="00EF5FC0" w:rsidRPr="001F2EB1" w:rsidTr="008C2F68">
        <w:trPr>
          <w:trHeight w:val="1001"/>
        </w:trPr>
        <w:tc>
          <w:tcPr>
            <w:tcW w:w="154" w:type="pct"/>
            <w:shd w:val="clear" w:color="auto" w:fill="auto"/>
          </w:tcPr>
          <w:p w:rsidR="00AE233C" w:rsidRPr="001F2EB1" w:rsidRDefault="00205216" w:rsidP="0020521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E233C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shd w:val="clear" w:color="auto" w:fill="auto"/>
          </w:tcPr>
          <w:p w:rsidR="00AE233C" w:rsidRPr="001F2EB1" w:rsidRDefault="00AE233C" w:rsidP="00450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E233C" w:rsidRPr="001F2EB1" w:rsidRDefault="00AE233C" w:rsidP="00DB1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E233C" w:rsidRPr="001F2EB1" w:rsidRDefault="00AE233C" w:rsidP="0045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233C" w:rsidRPr="001F2EB1" w:rsidRDefault="00152BEC" w:rsidP="0045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E233C" w:rsidRPr="001F2EB1" w:rsidRDefault="009260D6" w:rsidP="0045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233C" w:rsidRPr="001F2EB1" w:rsidRDefault="009260D6" w:rsidP="0045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233C" w:rsidRPr="001F2EB1" w:rsidRDefault="00AE233C" w:rsidP="00450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</w:tr>
      <w:tr w:rsidR="00EF5FC0" w:rsidRPr="001F2EB1" w:rsidTr="008C2F68">
        <w:trPr>
          <w:trHeight w:val="2258"/>
        </w:trPr>
        <w:tc>
          <w:tcPr>
            <w:tcW w:w="154" w:type="pct"/>
            <w:shd w:val="clear" w:color="auto" w:fill="auto"/>
          </w:tcPr>
          <w:p w:rsidR="00AE233C" w:rsidRPr="001F2EB1" w:rsidRDefault="00205216" w:rsidP="00AD0D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AE233C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shd w:val="clear" w:color="auto" w:fill="auto"/>
          </w:tcPr>
          <w:p w:rsidR="00AE233C" w:rsidRPr="001F2EB1" w:rsidRDefault="00AE233C" w:rsidP="000954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E233C" w:rsidRPr="001F2EB1" w:rsidRDefault="00AE233C" w:rsidP="00DB1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E233C" w:rsidRPr="001F2EB1" w:rsidRDefault="00AE233C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233C" w:rsidRPr="001F2EB1" w:rsidRDefault="00AE233C" w:rsidP="00927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</w:t>
            </w:r>
            <w:r w:rsidR="00927809"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E233C" w:rsidRPr="001F2EB1" w:rsidRDefault="009260D6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233C" w:rsidRPr="001F2EB1" w:rsidRDefault="009260D6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233C" w:rsidRPr="001F2EB1" w:rsidRDefault="00205216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Р5</w:t>
            </w:r>
          </w:p>
        </w:tc>
      </w:tr>
      <w:tr w:rsidR="00EF5FC0" w:rsidRPr="001F2EB1" w:rsidTr="008C2F68">
        <w:trPr>
          <w:trHeight w:val="561"/>
        </w:trPr>
        <w:tc>
          <w:tcPr>
            <w:tcW w:w="154" w:type="pct"/>
            <w:shd w:val="clear" w:color="auto" w:fill="auto"/>
          </w:tcPr>
          <w:p w:rsidR="00AE233C" w:rsidRPr="001F2EB1" w:rsidRDefault="00205216" w:rsidP="00AD0D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AE233C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shd w:val="clear" w:color="auto" w:fill="auto"/>
          </w:tcPr>
          <w:p w:rsidR="00AE233C" w:rsidRPr="001F2EB1" w:rsidRDefault="00AE233C" w:rsidP="000954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 и студентов муниципального образования Московской области, 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E233C" w:rsidRPr="001F2EB1" w:rsidRDefault="00AE233C" w:rsidP="00DB1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E233C" w:rsidRPr="001F2EB1" w:rsidRDefault="00AE233C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233C" w:rsidRPr="001F2EB1" w:rsidRDefault="00927809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E233C" w:rsidRPr="001F2EB1" w:rsidRDefault="00AE233C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E233C" w:rsidRPr="001F2EB1" w:rsidRDefault="009260D6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233C" w:rsidRPr="001F2EB1" w:rsidRDefault="009260D6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E233C" w:rsidRPr="001F2EB1" w:rsidRDefault="00205216" w:rsidP="00AD0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Р5</w:t>
            </w:r>
          </w:p>
        </w:tc>
      </w:tr>
      <w:tr w:rsidR="00EF5FC0" w:rsidRPr="001F2EB1" w:rsidTr="008C2F68">
        <w:trPr>
          <w:trHeight w:val="561"/>
        </w:trPr>
        <w:tc>
          <w:tcPr>
            <w:tcW w:w="154" w:type="pct"/>
            <w:shd w:val="clear" w:color="auto" w:fill="auto"/>
          </w:tcPr>
          <w:p w:rsidR="00872C59" w:rsidRPr="001F2EB1" w:rsidRDefault="00205216" w:rsidP="00301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872C59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shd w:val="clear" w:color="auto" w:fill="auto"/>
          </w:tcPr>
          <w:p w:rsidR="00872C59" w:rsidRPr="001F2EB1" w:rsidRDefault="00872C59" w:rsidP="00095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72C59" w:rsidRPr="001F2EB1" w:rsidRDefault="00872C59" w:rsidP="00DB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Приоритетный показатель,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DC4E58"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Регионального проекта «Спорт – норма жизни»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872C59" w:rsidRPr="001F2EB1" w:rsidRDefault="00872C59" w:rsidP="00301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72C59" w:rsidRPr="001F2EB1" w:rsidRDefault="00872C59" w:rsidP="00301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872C59" w:rsidRPr="001F2EB1" w:rsidRDefault="00872C59" w:rsidP="00301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872C59" w:rsidRPr="001F2EB1" w:rsidRDefault="00872C59" w:rsidP="00301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72C59" w:rsidRPr="001F2EB1" w:rsidRDefault="000C3649" w:rsidP="000C3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872C59" w:rsidRPr="001F2EB1" w:rsidRDefault="00872C59" w:rsidP="00301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72C59" w:rsidRPr="001F2EB1" w:rsidRDefault="00872C59" w:rsidP="00301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72C59" w:rsidRPr="001F2EB1" w:rsidRDefault="00872C59" w:rsidP="0030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Р5</w:t>
            </w:r>
          </w:p>
        </w:tc>
      </w:tr>
      <w:tr w:rsidR="00AE233C" w:rsidRPr="001F2EB1" w:rsidTr="008C2F68">
        <w:trPr>
          <w:trHeight w:val="91"/>
        </w:trPr>
        <w:tc>
          <w:tcPr>
            <w:tcW w:w="5000" w:type="pct"/>
            <w:gridSpan w:val="11"/>
            <w:shd w:val="clear" w:color="auto" w:fill="auto"/>
          </w:tcPr>
          <w:p w:rsidR="00AE233C" w:rsidRPr="001F2EB1" w:rsidRDefault="00800E7D" w:rsidP="00800E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3 «Подготовка спортивного резерва»</w:t>
            </w:r>
          </w:p>
        </w:tc>
      </w:tr>
      <w:tr w:rsidR="00EF5FC0" w:rsidRPr="001F2EB1" w:rsidTr="008C2F68">
        <w:trPr>
          <w:trHeight w:val="289"/>
        </w:trPr>
        <w:tc>
          <w:tcPr>
            <w:tcW w:w="154" w:type="pct"/>
            <w:shd w:val="clear" w:color="auto" w:fill="auto"/>
          </w:tcPr>
          <w:p w:rsidR="00FC355A" w:rsidRPr="001F2EB1" w:rsidRDefault="00FC355A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042" w:type="pct"/>
            <w:shd w:val="clear" w:color="auto" w:fill="auto"/>
          </w:tcPr>
          <w:p w:rsidR="00FC355A" w:rsidRPr="001F2EB1" w:rsidRDefault="00FC355A" w:rsidP="0030145E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Подпрограммы III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488" w:type="pct"/>
            <w:shd w:val="clear" w:color="auto" w:fill="auto"/>
          </w:tcPr>
          <w:p w:rsidR="00FC355A" w:rsidRPr="001F2EB1" w:rsidRDefault="00FC355A" w:rsidP="00301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Указ 204</w:t>
            </w:r>
          </w:p>
        </w:tc>
        <w:tc>
          <w:tcPr>
            <w:tcW w:w="353" w:type="pct"/>
            <w:shd w:val="clear" w:color="auto" w:fill="auto"/>
          </w:tcPr>
          <w:p w:rsidR="00FC355A" w:rsidRPr="001F2EB1" w:rsidRDefault="00FC355A" w:rsidP="0030145E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</w:tcPr>
          <w:p w:rsidR="00FC355A" w:rsidRPr="001F2EB1" w:rsidRDefault="00927809" w:rsidP="00301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34" w:type="pct"/>
            <w:shd w:val="clear" w:color="auto" w:fill="auto"/>
          </w:tcPr>
          <w:p w:rsidR="00FC355A" w:rsidRPr="001F2EB1" w:rsidRDefault="00FC355A" w:rsidP="00301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354" w:type="pct"/>
            <w:shd w:val="clear" w:color="auto" w:fill="auto"/>
          </w:tcPr>
          <w:p w:rsidR="00FC355A" w:rsidRPr="001F2EB1" w:rsidRDefault="00FC355A" w:rsidP="00301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400" w:type="pct"/>
            <w:shd w:val="clear" w:color="auto" w:fill="auto"/>
          </w:tcPr>
          <w:p w:rsidR="00FC355A" w:rsidRPr="001F2EB1" w:rsidRDefault="002E32C8" w:rsidP="00301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5" w:type="pct"/>
            <w:shd w:val="clear" w:color="auto" w:fill="auto"/>
          </w:tcPr>
          <w:p w:rsidR="00FC355A" w:rsidRPr="001F2EB1" w:rsidRDefault="00FC355A" w:rsidP="00301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331" w:type="pct"/>
            <w:shd w:val="clear" w:color="auto" w:fill="auto"/>
          </w:tcPr>
          <w:p w:rsidR="00FC355A" w:rsidRPr="001F2EB1" w:rsidRDefault="00FC355A" w:rsidP="00301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04" w:type="pct"/>
            <w:shd w:val="clear" w:color="auto" w:fill="auto"/>
          </w:tcPr>
          <w:p w:rsidR="00FC355A" w:rsidRPr="001F2EB1" w:rsidRDefault="00FC355A" w:rsidP="003014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  <w:p w:rsidR="00FC355A" w:rsidRPr="001F2EB1" w:rsidRDefault="00FC355A" w:rsidP="0030145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A2594" w:rsidRPr="001F2EB1" w:rsidRDefault="00DA2594" w:rsidP="007E152D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</w:p>
    <w:p w:rsidR="00DB1670" w:rsidRPr="00DB1670" w:rsidRDefault="00872C59" w:rsidP="00DB16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="00DB1670" w:rsidRPr="00DB16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DB1670">
        <w:rPr>
          <w:rFonts w:ascii="Times New Roman" w:hAnsi="Times New Roman"/>
          <w:b/>
          <w:bCs/>
          <w:sz w:val="24"/>
          <w:szCs w:val="24"/>
        </w:rPr>
        <w:t>МЕТОДИКА</w:t>
      </w:r>
    </w:p>
    <w:p w:rsidR="002D01B7" w:rsidRDefault="00800E7D" w:rsidP="00DB16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EB1">
        <w:rPr>
          <w:rFonts w:ascii="Times New Roman" w:hAnsi="Times New Roman"/>
          <w:b/>
          <w:bCs/>
          <w:sz w:val="24"/>
          <w:szCs w:val="24"/>
        </w:rPr>
        <w:t>расчета значений пока</w:t>
      </w:r>
      <w:r w:rsidR="00DB1670">
        <w:rPr>
          <w:rFonts w:ascii="Times New Roman" w:hAnsi="Times New Roman"/>
          <w:b/>
          <w:bCs/>
          <w:sz w:val="24"/>
          <w:szCs w:val="24"/>
        </w:rPr>
        <w:t>зателей</w:t>
      </w:r>
      <w:r w:rsidR="002D01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5ABC">
        <w:rPr>
          <w:rFonts w:ascii="Times New Roman" w:hAnsi="Times New Roman"/>
          <w:b/>
          <w:bCs/>
          <w:sz w:val="24"/>
          <w:szCs w:val="24"/>
        </w:rPr>
        <w:t>М</w:t>
      </w:r>
      <w:r w:rsidRPr="001F2EB1">
        <w:rPr>
          <w:rFonts w:ascii="Times New Roman" w:hAnsi="Times New Roman"/>
          <w:b/>
          <w:bCs/>
          <w:sz w:val="24"/>
          <w:szCs w:val="24"/>
        </w:rPr>
        <w:t>униципальной программы</w:t>
      </w:r>
      <w:r w:rsidR="00C306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1670" w:rsidRPr="001F2EB1" w:rsidRDefault="00DB1670" w:rsidP="00DB16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0D6">
        <w:rPr>
          <w:rFonts w:ascii="Times New Roman" w:hAnsi="Times New Roman"/>
          <w:b/>
          <w:bCs/>
          <w:sz w:val="24"/>
          <w:szCs w:val="24"/>
        </w:rPr>
        <w:t xml:space="preserve">Городского округа </w:t>
      </w:r>
      <w:proofErr w:type="gramStart"/>
      <w:r w:rsidRPr="00C160D6">
        <w:rPr>
          <w:rFonts w:ascii="Times New Roman" w:hAnsi="Times New Roman"/>
          <w:b/>
          <w:bCs/>
          <w:sz w:val="24"/>
          <w:szCs w:val="24"/>
        </w:rPr>
        <w:t>Пушкинский</w:t>
      </w:r>
      <w:proofErr w:type="gramEnd"/>
      <w:r w:rsidRPr="00C160D6">
        <w:rPr>
          <w:rFonts w:ascii="Times New Roman" w:hAnsi="Times New Roman"/>
          <w:b/>
          <w:bCs/>
          <w:sz w:val="24"/>
          <w:szCs w:val="24"/>
        </w:rPr>
        <w:t xml:space="preserve"> Московской области</w:t>
      </w:r>
    </w:p>
    <w:p w:rsidR="00800E7D" w:rsidRPr="001F2EB1" w:rsidRDefault="00800E7D" w:rsidP="00DB16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EB1">
        <w:rPr>
          <w:rFonts w:ascii="Times New Roman" w:hAnsi="Times New Roman"/>
          <w:b/>
          <w:bCs/>
          <w:sz w:val="24"/>
          <w:szCs w:val="24"/>
        </w:rPr>
        <w:t>«Спорт» на 2022</w:t>
      </w:r>
      <w:r w:rsidR="0076773E">
        <w:rPr>
          <w:rFonts w:ascii="Times New Roman" w:hAnsi="Times New Roman"/>
          <w:b/>
          <w:bCs/>
          <w:sz w:val="24"/>
          <w:szCs w:val="24"/>
        </w:rPr>
        <w:t>-</w:t>
      </w:r>
      <w:r w:rsidRPr="001F2EB1">
        <w:rPr>
          <w:rFonts w:ascii="Times New Roman" w:hAnsi="Times New Roman"/>
          <w:b/>
          <w:bCs/>
          <w:sz w:val="24"/>
          <w:szCs w:val="24"/>
        </w:rPr>
        <w:t>2026 годы</w:t>
      </w:r>
      <w:r w:rsidR="00DB16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E2D1D" w:rsidRPr="001F2EB1" w:rsidRDefault="001E2D1D" w:rsidP="00800E7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340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8"/>
        <w:gridCol w:w="2831"/>
        <w:gridCol w:w="981"/>
        <w:gridCol w:w="5824"/>
        <w:gridCol w:w="4434"/>
        <w:gridCol w:w="22"/>
        <w:gridCol w:w="1072"/>
        <w:gridCol w:w="31"/>
      </w:tblGrid>
      <w:tr w:rsidR="001A0F18" w:rsidRPr="001F2EB1" w:rsidTr="0076773E">
        <w:trPr>
          <w:cantSplit/>
          <w:trHeight w:val="759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48" w:rsidRDefault="00DA2594" w:rsidP="00833FAC">
            <w:pPr>
              <w:spacing w:after="0" w:line="240" w:lineRule="auto"/>
              <w:ind w:left="-17" w:right="-10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DA2594" w:rsidRPr="001F2EB1" w:rsidRDefault="00DA2594" w:rsidP="00833FAC">
            <w:pPr>
              <w:spacing w:after="0" w:line="240" w:lineRule="auto"/>
              <w:ind w:left="-17" w:right="-10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4" w:rsidRPr="001F2EB1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800E7D" w:rsidP="001E2D1D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Порядок</w:t>
            </w:r>
            <w:r w:rsidR="00DA2594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расчёта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DA2594" w:rsidP="001A0F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1A0F18" w:rsidRPr="001F2EB1" w:rsidTr="0076773E">
        <w:trPr>
          <w:cantSplit/>
          <w:trHeight w:val="247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DA2594" w:rsidP="00833FAC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DA2594" w:rsidP="00985D7F">
            <w:pPr>
              <w:spacing w:after="0" w:line="240" w:lineRule="auto"/>
              <w:ind w:left="150" w:right="6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94" w:rsidRPr="001F2EB1" w:rsidRDefault="002D01B7" w:rsidP="002D0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2D01B7" w:rsidP="002D01B7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2D01B7" w:rsidP="002D01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94" w:rsidRPr="001F2EB1" w:rsidRDefault="00DA2594" w:rsidP="00833F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E2D1D" w:rsidRPr="001F2EB1" w:rsidTr="001A0F18">
        <w:trPr>
          <w:trHeight w:val="247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D" w:rsidRPr="001F2EB1" w:rsidRDefault="001E2D1D" w:rsidP="00833FAC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D" w:rsidRPr="001F2EB1" w:rsidRDefault="001E2D1D" w:rsidP="001E2D1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1A0F18" w:rsidRPr="001F2EB1" w:rsidTr="001A0F18">
        <w:trPr>
          <w:trHeight w:val="64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CB5838">
            <w:pPr>
              <w:pStyle w:val="12"/>
              <w:shd w:val="clear" w:color="auto" w:fill="auto"/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– 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Джсз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(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100%,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6A" w:rsidRPr="001F2EB1" w:rsidRDefault="00B9466A" w:rsidP="00F363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64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1E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ЕПС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ЕПСфакт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ЕПСнорм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ЕПСфакт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ЕПСнорм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18" w:rsidRPr="001F2EB1" w:rsidRDefault="00B9466A" w:rsidP="00E65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64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1E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соответствии с приказом министра физической культуры и спорта Московской области от  27.01.2021</w:t>
            </w:r>
            <w:r w:rsidR="002D01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23-6-П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итогам мониторинга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64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1E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Чзи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(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Чни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Чзи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Чни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Ежегодное федеральное статистическое наблюдение по форме № 3-АФК (утверждена приказом Росстата от 08.10.2018 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8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884F31" w:rsidP="00884F31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Уз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Мс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100%,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Мс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E65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64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884F31" w:rsidP="0088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Км = </w:t>
            </w:r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проведенных массовых, официальных физкультурных и спортивных мероприятий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официальных физкультурных мероприятий и спортивных мероприятий муниципального образования Московской области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110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884F31" w:rsidP="001E139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Чнсн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100%,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Чнсн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64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884F31" w:rsidP="001E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Дусвн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Чусвн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Чуссн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x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100%,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Дусвн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Чусвн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число обучающихся и студентов, выполнивших нормативы;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Чуссн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Форма федерального статистического наблюдения </w:t>
            </w:r>
            <w:r w:rsidR="002D01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1A0F18" w:rsidRPr="001F2EB1" w:rsidTr="001A0F18">
        <w:trPr>
          <w:trHeight w:val="95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884F31" w:rsidP="001E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6505BB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Кув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Куусп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Кумхп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Куф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Куск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где: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Кув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воркаут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в муниципальных образованиях Московской области;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Куусп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установленных универсальных спортивных площадок в муниципальных образованиях 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Московской области;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Кумхп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установленных многофункциональных хоккейных площадок;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Куф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B9466A" w:rsidRPr="001F2EB1" w:rsidRDefault="00B9466A" w:rsidP="00B9466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Куск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установленных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скейт-парков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муниципальных образованиях Московской области</w:t>
            </w:r>
            <w:proofErr w:type="gramEnd"/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B946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786/39 «Об утверждении государственной программы Московской области «Спорт Подмосковья»)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A" w:rsidRPr="001F2EB1" w:rsidRDefault="00B9466A" w:rsidP="001E13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782C0F" w:rsidRPr="001F2EB1" w:rsidTr="001A0F18">
        <w:trPr>
          <w:trHeight w:val="247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0F" w:rsidRPr="001F2EB1" w:rsidRDefault="00782C0F" w:rsidP="007B65A7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0F" w:rsidRPr="001F2EB1" w:rsidRDefault="00782C0F" w:rsidP="001E2D1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3 </w:t>
            </w:r>
            <w:r w:rsidR="007B65A7"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«Подготовка спортивного резерва» </w:t>
            </w:r>
          </w:p>
        </w:tc>
      </w:tr>
      <w:tr w:rsidR="001A0F18" w:rsidRPr="001F2EB1" w:rsidTr="00E654A0">
        <w:trPr>
          <w:gridAfter w:val="1"/>
          <w:wAfter w:w="10" w:type="pct"/>
          <w:trHeight w:val="84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0F" w:rsidRPr="001F2EB1" w:rsidRDefault="00782C0F" w:rsidP="007B65A7">
            <w:pPr>
              <w:pStyle w:val="12"/>
              <w:shd w:val="clear" w:color="auto" w:fill="auto"/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0F" w:rsidRPr="001F2EB1" w:rsidRDefault="00782C0F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0F" w:rsidRPr="001F2EB1" w:rsidRDefault="00782C0F" w:rsidP="007B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0F" w:rsidRPr="001F2EB1" w:rsidRDefault="00782C0F" w:rsidP="007B65A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100, где:</w:t>
            </w:r>
          </w:p>
          <w:p w:rsidR="00782C0F" w:rsidRPr="001F2EB1" w:rsidRDefault="00782C0F" w:rsidP="007B65A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proofErr w:type="gramEnd"/>
          </w:p>
          <w:p w:rsidR="00782C0F" w:rsidRPr="001F2EB1" w:rsidRDefault="00782C0F" w:rsidP="007B65A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Чзсп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</w:t>
            </w:r>
            <w:r w:rsidR="002D01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5-ФК «Сведения по подготовке спортивного резерва»; </w:t>
            </w:r>
            <w:proofErr w:type="gramEnd"/>
          </w:p>
          <w:p w:rsidR="00782C0F" w:rsidRPr="001F2EB1" w:rsidRDefault="00782C0F" w:rsidP="00E654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</w:t>
            </w:r>
            <w:proofErr w:type="spell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</w:t>
            </w:r>
            <w:r w:rsidR="002D01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5-ФК «Сведения по подготовке спортивного резерва»</w:t>
            </w:r>
            <w:proofErr w:type="gramEnd"/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0F" w:rsidRPr="001F2EB1" w:rsidRDefault="00782C0F" w:rsidP="002D01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0F" w:rsidRPr="001F2EB1" w:rsidRDefault="00782C0F" w:rsidP="007B6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782C0F" w:rsidRPr="001F2EB1" w:rsidRDefault="00782C0F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</w:pPr>
    </w:p>
    <w:p w:rsidR="00782C0F" w:rsidRPr="001F2EB1" w:rsidRDefault="00782C0F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</w:pPr>
    </w:p>
    <w:p w:rsidR="00782C0F" w:rsidRPr="001F2EB1" w:rsidRDefault="00782C0F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</w:pPr>
    </w:p>
    <w:p w:rsidR="00782C0F" w:rsidRPr="001F2EB1" w:rsidRDefault="00782C0F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</w:pPr>
    </w:p>
    <w:p w:rsidR="00782C0F" w:rsidRPr="001F2EB1" w:rsidRDefault="00782C0F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</w:pPr>
    </w:p>
    <w:p w:rsidR="00782C0F" w:rsidRPr="001F2EB1" w:rsidRDefault="00782C0F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</w:pPr>
    </w:p>
    <w:p w:rsidR="002C37BE" w:rsidRDefault="002C37BE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  <w:sectPr w:rsidR="002C37BE" w:rsidSect="002C37BE">
          <w:pgSz w:w="16840" w:h="11907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782C0F" w:rsidRPr="001F2EB1" w:rsidRDefault="00782C0F" w:rsidP="00782C0F">
      <w:pPr>
        <w:pStyle w:val="ConsPlusNormal"/>
        <w:ind w:left="12049"/>
        <w:jc w:val="both"/>
        <w:rPr>
          <w:rFonts w:ascii="Times New Roman" w:hAnsi="Times New Roman"/>
          <w:bCs/>
          <w:sz w:val="24"/>
          <w:szCs w:val="24"/>
        </w:rPr>
      </w:pPr>
    </w:p>
    <w:p w:rsidR="00000646" w:rsidRPr="001F2EB1" w:rsidRDefault="00452B86" w:rsidP="00CD50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06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CD5090" w:rsidRPr="00C306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000646"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взаимодействия ответственного за выполнение мероприятия  </w:t>
      </w:r>
      <w:r w:rsidR="00000646"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с муниципальным заказчиком программы, муниципальным заказчиком подпрограммы</w:t>
      </w:r>
    </w:p>
    <w:p w:rsidR="00000646" w:rsidRPr="001F2EB1" w:rsidRDefault="00000646" w:rsidP="00CD5090">
      <w:pPr>
        <w:pStyle w:val="a9"/>
        <w:ind w:left="720"/>
        <w:rPr>
          <w:bCs/>
        </w:rPr>
      </w:pPr>
    </w:p>
    <w:p w:rsidR="007F209D" w:rsidRPr="001F2EB1" w:rsidRDefault="00000646" w:rsidP="007F2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и реализация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униципальной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осуществляется в соответствии с Порядком разработки и реализации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униципальных программ Городского округа Пушкинский Московской области</w:t>
      </w:r>
      <w:r w:rsidR="007F20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F209D" w:rsidRPr="007F209D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утверждённым постановлением Администрации Городского округа Пушкинский Московской области от 07.10.2021 № 675-ПА</w:t>
      </w:r>
      <w:r w:rsidR="007F209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– Порядок).</w:t>
      </w:r>
    </w:p>
    <w:p w:rsidR="00035A8B" w:rsidRPr="001F2EB1" w:rsidRDefault="00035A8B" w:rsidP="007F2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Управление реализацией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>униципальной программы осуществляет координатор муниципальной программы.</w:t>
      </w:r>
    </w:p>
    <w:p w:rsidR="007F209D" w:rsidRPr="001F2EB1" w:rsidRDefault="00035A8B" w:rsidP="007F20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Координатором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униципальной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 является заместитель главы Администрации Городского округа Пушкинский, курирующий работу Управления физической культуры, спорта, туризма и взаимодействия с общественными организациями Администрации Городского округа Пушкинский (далее – Координатор</w:t>
      </w:r>
      <w:r w:rsidR="007F20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7F209D" w:rsidRPr="006509AE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униципальной программы</w:t>
      </w:r>
      <w:r w:rsidR="007F209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035A8B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Координатор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программы организовывает работу, направленную </w:t>
      </w:r>
      <w:proofErr w:type="gramStart"/>
      <w:r w:rsidRPr="001F2EB1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>:</w:t>
      </w:r>
    </w:p>
    <w:p w:rsidR="00035A8B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координацию деятельности муниципального заказчика программы </w:t>
      </w:r>
      <w:r w:rsidRPr="001F2EB1">
        <w:rPr>
          <w:rFonts w:ascii="Times New Roman" w:hAnsi="Times New Roman"/>
          <w:bCs/>
          <w:sz w:val="24"/>
          <w:szCs w:val="24"/>
        </w:rPr>
        <w:br/>
        <w:t xml:space="preserve">и муниципальных заказчиков подпрограмм в процессе разработки муниципальной программы, обеспечение </w:t>
      </w:r>
      <w:proofErr w:type="gramStart"/>
      <w:r w:rsidRPr="001F2EB1">
        <w:rPr>
          <w:rFonts w:ascii="Times New Roman" w:hAnsi="Times New Roman"/>
          <w:bCs/>
          <w:sz w:val="24"/>
          <w:szCs w:val="24"/>
        </w:rPr>
        <w:t>согласования проекта постановления Администрации Городского округа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 xml:space="preserve"> Пушкинский об утверждении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>униципальной программы и внесение его в установленном порядке на рассмотрение Администрации Городского округа Пушкинский;</w:t>
      </w:r>
    </w:p>
    <w:p w:rsidR="00035A8B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 организацию управления</w:t>
      </w:r>
      <w:r w:rsidR="007A5ABC">
        <w:rPr>
          <w:rFonts w:ascii="Times New Roman" w:hAnsi="Times New Roman"/>
          <w:bCs/>
          <w:sz w:val="24"/>
          <w:szCs w:val="24"/>
        </w:rPr>
        <w:t xml:space="preserve"> М</w:t>
      </w:r>
      <w:r w:rsidRPr="001F2EB1">
        <w:rPr>
          <w:rFonts w:ascii="Times New Roman" w:hAnsi="Times New Roman"/>
          <w:bCs/>
          <w:sz w:val="24"/>
          <w:szCs w:val="24"/>
        </w:rPr>
        <w:t>униципальной программой;</w:t>
      </w:r>
    </w:p>
    <w:p w:rsidR="00035A8B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создание при необходимости комиссии (совета, рабочей группы) </w:t>
      </w:r>
      <w:r w:rsidRPr="001F2EB1">
        <w:rPr>
          <w:rFonts w:ascii="Times New Roman" w:hAnsi="Times New Roman"/>
          <w:bCs/>
          <w:sz w:val="24"/>
          <w:szCs w:val="24"/>
        </w:rPr>
        <w:br/>
        <w:t xml:space="preserve">по управлению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>униципальной программой;</w:t>
      </w:r>
    </w:p>
    <w:p w:rsidR="00035A8B" w:rsidRPr="001F2EB1" w:rsidRDefault="007A5ABC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реализацию Му</w:t>
      </w:r>
      <w:r w:rsidR="00035A8B" w:rsidRPr="001F2EB1">
        <w:rPr>
          <w:rFonts w:ascii="Times New Roman" w:hAnsi="Times New Roman"/>
          <w:bCs/>
          <w:sz w:val="24"/>
          <w:szCs w:val="24"/>
        </w:rPr>
        <w:t>ниципальной программы;</w:t>
      </w:r>
    </w:p>
    <w:p w:rsidR="00035A8B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достижение цели и показателей реализации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>униципальной программы.</w:t>
      </w:r>
    </w:p>
    <w:p w:rsidR="00000646" w:rsidRPr="001F2EB1" w:rsidRDefault="00000646" w:rsidP="00CD509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Муниципальным заказчиком</w:t>
      </w:r>
      <w:r w:rsidR="00DB1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1670" w:rsidRPr="00C160D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="00DB1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1670" w:rsidRPr="00C160D6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C160D6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является </w:t>
      </w:r>
      <w:r w:rsidR="00521D1C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Городского округа Пушкинский в лице Управления физической культуры, спорта, туризма и взаимодействия с общественными организациями Администрации Городского округа Пушкинский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– муниципальный заказчик).</w:t>
      </w:r>
    </w:p>
    <w:p w:rsidR="00FF3201" w:rsidRPr="001F2EB1" w:rsidRDefault="00FF3201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Муниципальный заказчик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>униципальной программы:</w:t>
      </w:r>
    </w:p>
    <w:p w:rsidR="007F209D" w:rsidRPr="001F2EB1" w:rsidRDefault="00035A8B" w:rsidP="007F209D">
      <w:pPr>
        <w:pStyle w:val="ConsPlusNormal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разрабатывает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FF3201" w:rsidRPr="001F2EB1">
        <w:rPr>
          <w:rFonts w:ascii="Times New Roman" w:hAnsi="Times New Roman"/>
          <w:bCs/>
          <w:sz w:val="24"/>
          <w:szCs w:val="24"/>
        </w:rPr>
        <w:t>униципальную программу</w:t>
      </w:r>
      <w:r w:rsidR="007F209D">
        <w:rPr>
          <w:rFonts w:ascii="Times New Roman" w:hAnsi="Times New Roman"/>
          <w:bCs/>
          <w:sz w:val="24"/>
          <w:szCs w:val="24"/>
        </w:rPr>
        <w:t xml:space="preserve"> </w:t>
      </w:r>
      <w:r w:rsidR="007F209D" w:rsidRPr="007F209D">
        <w:rPr>
          <w:rFonts w:ascii="Times New Roman" w:hAnsi="Times New Roman"/>
          <w:bCs/>
          <w:sz w:val="24"/>
          <w:szCs w:val="24"/>
        </w:rPr>
        <w:t>и вводит соответствующую информацию в ГАСУ Московской области</w:t>
      </w:r>
      <w:r w:rsidR="007F209D" w:rsidRPr="001F2EB1">
        <w:rPr>
          <w:rFonts w:ascii="Times New Roman" w:hAnsi="Times New Roman"/>
          <w:bCs/>
          <w:sz w:val="24"/>
          <w:szCs w:val="24"/>
        </w:rPr>
        <w:t>;</w:t>
      </w:r>
    </w:p>
    <w:p w:rsidR="00FF3201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</w:t>
      </w:r>
      <w:r w:rsidR="00FF3201" w:rsidRPr="001F2EB1">
        <w:rPr>
          <w:rFonts w:ascii="Times New Roman" w:hAnsi="Times New Roman"/>
          <w:bCs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FF3201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 о</w:t>
      </w:r>
      <w:r w:rsidR="00FF3201" w:rsidRPr="001F2EB1">
        <w:rPr>
          <w:rFonts w:ascii="Times New Roman" w:hAnsi="Times New Roman"/>
          <w:bCs/>
          <w:sz w:val="24"/>
          <w:szCs w:val="24"/>
        </w:rPr>
        <w:t>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 и мероприятий;</w:t>
      </w:r>
    </w:p>
    <w:p w:rsidR="00FF3201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участвует в обсуждении вопросов, связанных с реализацией </w:t>
      </w:r>
      <w:r w:rsidR="00FF3201" w:rsidRPr="001F2EB1">
        <w:rPr>
          <w:rFonts w:ascii="Times New Roman" w:hAnsi="Times New Roman"/>
          <w:bCs/>
          <w:sz w:val="24"/>
          <w:szCs w:val="24"/>
        </w:rPr>
        <w:br/>
        <w:t>и финансированием муниципальной программы;</w:t>
      </w:r>
    </w:p>
    <w:p w:rsidR="00FF3201" w:rsidRPr="001F2EB1" w:rsidRDefault="00035A8B" w:rsidP="00CD5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F320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вводит в подсистему ГАСУ Московской области информацию </w:t>
      </w:r>
      <w:r w:rsidR="00FF320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в соответствии </w:t>
      </w:r>
      <w:r w:rsidR="007F209D" w:rsidRPr="007F209D">
        <w:rPr>
          <w:rFonts w:ascii="Times New Roman" w:eastAsia="Times New Roman" w:hAnsi="Times New Roman"/>
          <w:bCs/>
          <w:sz w:val="24"/>
          <w:szCs w:val="24"/>
          <w:lang w:eastAsia="ru-RU"/>
        </w:rPr>
        <w:t>с пунктом 8.2</w:t>
      </w:r>
      <w:r w:rsidR="007F20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F320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</w:t>
      </w:r>
      <w:r w:rsidR="007F209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F320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По решению муниципального заказчика </w:t>
      </w:r>
      <w:r w:rsidR="007A5AB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1D76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униципальной </w:t>
      </w:r>
      <w:r w:rsidR="00FF3201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введение информации в подсистему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FF3201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- р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азмещает на официальном сайте администрации Городского округа Пушкинский в информационно-телекоммуникационной сети «Интернет» в разделе «Муниципальные программы» утвержденную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FF3201" w:rsidRPr="001F2EB1">
        <w:rPr>
          <w:rFonts w:ascii="Times New Roman" w:hAnsi="Times New Roman"/>
          <w:bCs/>
          <w:sz w:val="24"/>
          <w:szCs w:val="24"/>
        </w:rPr>
        <w:t>униципальную программу;</w:t>
      </w:r>
    </w:p>
    <w:p w:rsidR="00FF3201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обеспечивает выполнение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FF3201" w:rsidRPr="001F2EB1">
        <w:rPr>
          <w:rFonts w:ascii="Times New Roman" w:hAnsi="Times New Roman"/>
          <w:bCs/>
          <w:sz w:val="24"/>
          <w:szCs w:val="24"/>
        </w:rPr>
        <w:t>униципальной программы, а также эффективность и результативность ее реализации;</w:t>
      </w:r>
    </w:p>
    <w:p w:rsidR="00FF3201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представляет координатору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униципальной программы отчеты, предусмотренные </w:t>
      </w:r>
      <w:r w:rsidR="007F209D">
        <w:rPr>
          <w:rFonts w:ascii="Times New Roman" w:hAnsi="Times New Roman"/>
          <w:bCs/>
          <w:sz w:val="24"/>
          <w:szCs w:val="24"/>
        </w:rPr>
        <w:t xml:space="preserve">подпунктами 1 и 2 пункта 8.2 </w:t>
      </w:r>
      <w:r w:rsidR="007F209D" w:rsidRPr="001F2EB1">
        <w:rPr>
          <w:rFonts w:ascii="Times New Roman" w:hAnsi="Times New Roman"/>
          <w:bCs/>
          <w:sz w:val="24"/>
          <w:szCs w:val="24"/>
        </w:rPr>
        <w:t>Порядк</w:t>
      </w:r>
      <w:r w:rsidR="007F209D" w:rsidRPr="006509AE">
        <w:rPr>
          <w:rFonts w:ascii="Times New Roman" w:hAnsi="Times New Roman"/>
          <w:bCs/>
          <w:sz w:val="24"/>
          <w:szCs w:val="24"/>
        </w:rPr>
        <w:t>а</w:t>
      </w:r>
      <w:r w:rsidR="00FF3201" w:rsidRPr="001F2EB1">
        <w:rPr>
          <w:rFonts w:ascii="Times New Roman" w:hAnsi="Times New Roman"/>
          <w:bCs/>
          <w:sz w:val="24"/>
          <w:szCs w:val="24"/>
        </w:rPr>
        <w:t>;</w:t>
      </w:r>
    </w:p>
    <w:p w:rsidR="00FF3201" w:rsidRPr="001F2EB1" w:rsidRDefault="00035A8B" w:rsidP="00CD5090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- 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обеспечивает соответствие содержания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FF3201" w:rsidRPr="001F2EB1">
        <w:rPr>
          <w:rFonts w:ascii="Times New Roman" w:hAnsi="Times New Roman"/>
          <w:bCs/>
          <w:sz w:val="24"/>
          <w:szCs w:val="24"/>
        </w:rPr>
        <w:t>униципальн</w:t>
      </w:r>
      <w:r w:rsidR="007F209D">
        <w:rPr>
          <w:rFonts w:ascii="Times New Roman" w:hAnsi="Times New Roman"/>
          <w:bCs/>
          <w:sz w:val="24"/>
          <w:szCs w:val="24"/>
        </w:rPr>
        <w:t>ой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7F209D">
        <w:rPr>
          <w:rFonts w:ascii="Times New Roman" w:hAnsi="Times New Roman"/>
          <w:bCs/>
          <w:sz w:val="24"/>
          <w:szCs w:val="24"/>
        </w:rPr>
        <w:t>ы</w:t>
      </w:r>
      <w:r w:rsidR="00FF3201" w:rsidRPr="001F2EB1">
        <w:rPr>
          <w:rFonts w:ascii="Times New Roman" w:hAnsi="Times New Roman"/>
          <w:bCs/>
          <w:sz w:val="24"/>
          <w:szCs w:val="24"/>
        </w:rPr>
        <w:t>, размещенн</w:t>
      </w:r>
      <w:r w:rsidR="007F209D">
        <w:rPr>
          <w:rFonts w:ascii="Times New Roman" w:hAnsi="Times New Roman"/>
          <w:bCs/>
          <w:sz w:val="24"/>
          <w:szCs w:val="24"/>
        </w:rPr>
        <w:t>ой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 в подсистеме ГАСУ Московской области,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FF3201" w:rsidRPr="001F2EB1">
        <w:rPr>
          <w:rFonts w:ascii="Times New Roman" w:hAnsi="Times New Roman"/>
          <w:bCs/>
          <w:sz w:val="24"/>
          <w:szCs w:val="24"/>
        </w:rPr>
        <w:t>униципальн</w:t>
      </w:r>
      <w:r w:rsidR="007F209D">
        <w:rPr>
          <w:rFonts w:ascii="Times New Roman" w:hAnsi="Times New Roman"/>
          <w:bCs/>
          <w:sz w:val="24"/>
          <w:szCs w:val="24"/>
        </w:rPr>
        <w:t>ой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7F209D">
        <w:rPr>
          <w:rFonts w:ascii="Times New Roman" w:hAnsi="Times New Roman"/>
          <w:bCs/>
          <w:sz w:val="24"/>
          <w:szCs w:val="24"/>
        </w:rPr>
        <w:t>е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 и изменениям в н</w:t>
      </w:r>
      <w:r w:rsidR="007F209D">
        <w:rPr>
          <w:rFonts w:ascii="Times New Roman" w:hAnsi="Times New Roman"/>
          <w:bCs/>
          <w:sz w:val="24"/>
          <w:szCs w:val="24"/>
        </w:rPr>
        <w:t>ей</w:t>
      </w:r>
      <w:r w:rsidR="00FF3201" w:rsidRPr="001F2EB1">
        <w:rPr>
          <w:rFonts w:ascii="Times New Roman" w:hAnsi="Times New Roman"/>
          <w:bCs/>
          <w:sz w:val="24"/>
          <w:szCs w:val="24"/>
        </w:rPr>
        <w:t>, утвержденным на бумажном носителе;</w:t>
      </w:r>
    </w:p>
    <w:p w:rsidR="00FF3201" w:rsidRPr="001F2EB1" w:rsidRDefault="00035A8B" w:rsidP="00FF3201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обеспечивает реализацию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FF3201" w:rsidRPr="001F2EB1">
        <w:rPr>
          <w:rFonts w:ascii="Times New Roman" w:hAnsi="Times New Roman"/>
          <w:bCs/>
          <w:sz w:val="24"/>
          <w:szCs w:val="24"/>
        </w:rPr>
        <w:t xml:space="preserve">униципальной программы в соответствии с основополагающими принципами государственной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</w:t>
      </w:r>
      <w:proofErr w:type="gramStart"/>
      <w:r w:rsidR="00FF3201" w:rsidRPr="001F2EB1">
        <w:rPr>
          <w:rFonts w:ascii="Times New Roman" w:hAnsi="Times New Roman"/>
          <w:bCs/>
          <w:sz w:val="24"/>
          <w:szCs w:val="24"/>
        </w:rPr>
        <w:t>Пушкинский</w:t>
      </w:r>
      <w:proofErr w:type="gramEnd"/>
      <w:r w:rsidR="00FF3201" w:rsidRPr="001F2EB1">
        <w:rPr>
          <w:rFonts w:ascii="Times New Roman" w:hAnsi="Times New Roman"/>
          <w:bCs/>
          <w:sz w:val="24"/>
          <w:szCs w:val="24"/>
        </w:rPr>
        <w:t>.</w:t>
      </w:r>
    </w:p>
    <w:p w:rsidR="00000646" w:rsidRPr="001F2EB1" w:rsidRDefault="00000646" w:rsidP="00000646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Муниципальный заказчик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="007F209D" w:rsidRPr="00A37CB3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1F2EB1">
        <w:rPr>
          <w:rFonts w:ascii="Times New Roman" w:hAnsi="Times New Roman"/>
          <w:bCs/>
          <w:sz w:val="24"/>
          <w:szCs w:val="24"/>
        </w:rPr>
        <w:t>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источников.</w:t>
      </w:r>
    </w:p>
    <w:p w:rsidR="00000646" w:rsidRDefault="00000646" w:rsidP="00000646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Муниципальный заказчик </w:t>
      </w:r>
      <w:r w:rsidR="007A5AB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Программы несет ответственность за подготовку и реализацию муниципальной Программы, а также обеспечение достижения показателей реализации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рограммы.</w:t>
      </w:r>
    </w:p>
    <w:p w:rsidR="00A37CB3" w:rsidRPr="00A37CB3" w:rsidRDefault="00A37CB3" w:rsidP="00A37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Муниципальный заказчик подпрограммы:</w:t>
      </w:r>
    </w:p>
    <w:p w:rsidR="00A37CB3" w:rsidRPr="00A37CB3" w:rsidRDefault="00A37CB3" w:rsidP="00A37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>1) разрабатывает подпрограмму;</w:t>
      </w:r>
    </w:p>
    <w:p w:rsidR="00A37CB3" w:rsidRPr="00A37CB3" w:rsidRDefault="00A37CB3" w:rsidP="00A37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>2) формирует прогноз расходов на реализацию мероприятий и готовит финансовое экономическое обоснование;</w:t>
      </w:r>
    </w:p>
    <w:p w:rsidR="00A37CB3" w:rsidRPr="00A37CB3" w:rsidRDefault="00A37CB3" w:rsidP="00A37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осуществляет взаимодействие с муниципальным заказчиком </w:t>
      </w:r>
      <w:r w:rsidR="00BE6C6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униципальной </w:t>
      </w:r>
      <w:r w:rsidR="00BE6C6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и </w:t>
      </w:r>
      <w:proofErr w:type="gramStart"/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ответственными</w:t>
      </w:r>
      <w:proofErr w:type="gramEnd"/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выполнение мероприятий;</w:t>
      </w:r>
    </w:p>
    <w:p w:rsidR="00A37CB3" w:rsidRPr="00A37CB3" w:rsidRDefault="00A37CB3" w:rsidP="00A37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A37CB3" w:rsidRPr="00A37CB3" w:rsidRDefault="00A37CB3" w:rsidP="00A37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7CB3">
        <w:rPr>
          <w:rFonts w:ascii="Times New Roman" w:eastAsia="Times New Roman" w:hAnsi="Times New Roman"/>
          <w:bCs/>
          <w:sz w:val="24"/>
          <w:szCs w:val="24"/>
          <w:lang w:eastAsia="ru-RU"/>
        </w:rPr>
        <w:t>5) участвует в обсуждении вопросов, связанных с реализацией и финансированием подпрограммы;</w:t>
      </w:r>
    </w:p>
    <w:p w:rsidR="00A37CB3" w:rsidRPr="00A37CB3" w:rsidRDefault="00A37CB3" w:rsidP="00A37CB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7CB3">
        <w:rPr>
          <w:rFonts w:ascii="Times New Roman" w:hAnsi="Times New Roman"/>
          <w:bCs/>
          <w:sz w:val="24"/>
          <w:szCs w:val="24"/>
        </w:rPr>
        <w:t xml:space="preserve">6) обеспечивает соответствие содержания подпрограмм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A37CB3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A37CB3">
        <w:rPr>
          <w:rFonts w:ascii="Times New Roman" w:hAnsi="Times New Roman"/>
          <w:bCs/>
          <w:sz w:val="24"/>
          <w:szCs w:val="24"/>
        </w:rPr>
        <w:t xml:space="preserve">рограммы, размещенной в подсистеме ГАСУ Московской области, подпрограммам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A37CB3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A37CB3">
        <w:rPr>
          <w:rFonts w:ascii="Times New Roman" w:hAnsi="Times New Roman"/>
          <w:bCs/>
          <w:sz w:val="24"/>
          <w:szCs w:val="24"/>
        </w:rPr>
        <w:t>рограммы и изменениям в ней, утвержденным на бумажном носителе.</w:t>
      </w:r>
    </w:p>
    <w:p w:rsidR="00000646" w:rsidRPr="001F2EB1" w:rsidRDefault="00000646" w:rsidP="00CD5090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F2EB1">
        <w:rPr>
          <w:rFonts w:ascii="Times New Roman" w:hAnsi="Times New Roman"/>
          <w:bCs/>
          <w:sz w:val="24"/>
          <w:szCs w:val="24"/>
        </w:rPr>
        <w:t>Ответственный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 xml:space="preserve"> за выполнение мероприятия подпрограммы:</w:t>
      </w:r>
    </w:p>
    <w:p w:rsidR="00000646" w:rsidRPr="001F2EB1" w:rsidRDefault="00000646" w:rsidP="00F45A4B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000646" w:rsidRDefault="00000646" w:rsidP="00F45A4B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BB3733" w:rsidRDefault="00BB3733" w:rsidP="00BB3733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0646" w:rsidRPr="001F2EB1" w:rsidRDefault="00452B86" w:rsidP="00CD509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000646"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Состав, форма и сроки представления отчетности о ходе реализации мероприятия </w:t>
      </w:r>
      <w:proofErr w:type="gramStart"/>
      <w:r w:rsidR="00000646"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ответственным</w:t>
      </w:r>
      <w:proofErr w:type="gramEnd"/>
      <w:r w:rsidR="00000646"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выполнение мероприятия муниципальному заказчику подпрограммы</w:t>
      </w:r>
    </w:p>
    <w:p w:rsidR="00A37CB3" w:rsidRDefault="00000646" w:rsidP="00000646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F2E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 xml:space="preserve"> реализацией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 xml:space="preserve">рограммы осуществляется Администрацией Городского округа Пушкинский </w:t>
      </w:r>
      <w:r w:rsidR="00A37CB3" w:rsidRPr="00A37CB3">
        <w:rPr>
          <w:rFonts w:ascii="Times New Roman" w:hAnsi="Times New Roman"/>
          <w:bCs/>
          <w:sz w:val="24"/>
          <w:szCs w:val="24"/>
        </w:rPr>
        <w:t>(в лице координатора муниципальной программы)</w:t>
      </w:r>
      <w:r w:rsidR="00A37CB3">
        <w:rPr>
          <w:rFonts w:ascii="Times New Roman" w:hAnsi="Times New Roman"/>
          <w:bCs/>
          <w:sz w:val="24"/>
          <w:szCs w:val="24"/>
        </w:rPr>
        <w:t xml:space="preserve">. </w:t>
      </w:r>
    </w:p>
    <w:p w:rsidR="00000646" w:rsidRPr="001F2EB1" w:rsidRDefault="00000646" w:rsidP="00000646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С целью </w:t>
      </w:r>
      <w:proofErr w:type="gramStart"/>
      <w:r w:rsidRPr="001F2EB1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 xml:space="preserve"> реализацией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 муниципальный заказчик формирует в подсистеме ГАСУ МО:</w:t>
      </w:r>
    </w:p>
    <w:p w:rsidR="00000646" w:rsidRPr="001F2EB1" w:rsidRDefault="00FF3201" w:rsidP="00F45A4B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оперативный отчет о реализации мероприятий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>униципальной программы Городского округа Пушкинский за 1 квартал, 1 полугодие, 9 месяцев ежеквартально до 10 числа месяца, следующего за отчетным кварталом</w:t>
      </w:r>
      <w:r w:rsidR="00000646" w:rsidRPr="001F2EB1">
        <w:rPr>
          <w:rFonts w:ascii="Times New Roman" w:hAnsi="Times New Roman"/>
          <w:bCs/>
          <w:sz w:val="24"/>
          <w:szCs w:val="24"/>
        </w:rPr>
        <w:t>;</w:t>
      </w:r>
    </w:p>
    <w:p w:rsidR="00000646" w:rsidRPr="001F2EB1" w:rsidRDefault="00000646" w:rsidP="00F45A4B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ежегодно в срок до </w:t>
      </w:r>
      <w:r w:rsidR="00FF3201" w:rsidRPr="001F2EB1">
        <w:rPr>
          <w:rFonts w:ascii="Times New Roman" w:hAnsi="Times New Roman"/>
          <w:bCs/>
          <w:sz w:val="24"/>
          <w:szCs w:val="24"/>
        </w:rPr>
        <w:t>15 февраля</w:t>
      </w:r>
      <w:r w:rsidRPr="001F2EB1">
        <w:rPr>
          <w:rFonts w:ascii="Times New Roman" w:hAnsi="Times New Roman"/>
          <w:bCs/>
          <w:sz w:val="24"/>
          <w:szCs w:val="24"/>
        </w:rPr>
        <w:t xml:space="preserve"> года, следующего за </w:t>
      </w:r>
      <w:proofErr w:type="gramStart"/>
      <w:r w:rsidRPr="001F2EB1">
        <w:rPr>
          <w:rFonts w:ascii="Times New Roman" w:hAnsi="Times New Roman"/>
          <w:bCs/>
          <w:sz w:val="24"/>
          <w:szCs w:val="24"/>
        </w:rPr>
        <w:t>отчетным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 xml:space="preserve">, годовой отчет о реализации мероприятий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рограммы.</w:t>
      </w:r>
    </w:p>
    <w:p w:rsidR="00000646" w:rsidRPr="001F2EB1" w:rsidRDefault="00000646" w:rsidP="00000646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Оперативный (годовой) отчет о реализации мероприятий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 содержит:</w:t>
      </w:r>
    </w:p>
    <w:p w:rsidR="00000646" w:rsidRPr="001F2EB1" w:rsidRDefault="00000646" w:rsidP="00F45A4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000646" w:rsidRPr="001F2EB1" w:rsidRDefault="00000646" w:rsidP="00F45A4B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информацию о плановых и фактически достигнутых показателях реализации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униципальных программ Городского округа </w:t>
      </w:r>
      <w:proofErr w:type="gramStart"/>
      <w:r w:rsidRPr="001F2EB1">
        <w:rPr>
          <w:rFonts w:ascii="Times New Roman" w:hAnsi="Times New Roman"/>
          <w:bCs/>
          <w:sz w:val="24"/>
          <w:szCs w:val="24"/>
        </w:rPr>
        <w:t>Пушкинский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 xml:space="preserve"> с указанием причины невыполнения или несвоевременного выполнения, а также предложений по их выполнению.</w:t>
      </w:r>
    </w:p>
    <w:p w:rsidR="00000646" w:rsidRPr="001F2EB1" w:rsidRDefault="00000646" w:rsidP="00000646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К годовому отчету о реализации мероприятий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 дополнительно представляется аналитическая записка, в которой отражаются результаты:</w:t>
      </w:r>
    </w:p>
    <w:p w:rsidR="00000646" w:rsidRPr="001F2EB1" w:rsidRDefault="00000646" w:rsidP="00F45A4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анализа достижения показателей реализации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рограммы;</w:t>
      </w:r>
    </w:p>
    <w:p w:rsidR="00000646" w:rsidRPr="001F2EB1" w:rsidRDefault="00000646" w:rsidP="00F45A4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анализа выполнения мероприятий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 xml:space="preserve">рограммы, влияющих на достижение </w:t>
      </w:r>
      <w:r w:rsidRPr="001F2EB1">
        <w:rPr>
          <w:rFonts w:ascii="Times New Roman" w:hAnsi="Times New Roman"/>
          <w:bCs/>
          <w:sz w:val="24"/>
          <w:szCs w:val="24"/>
        </w:rPr>
        <w:lastRenderedPageBreak/>
        <w:t xml:space="preserve">показателей реализации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рограммы;</w:t>
      </w:r>
    </w:p>
    <w:p w:rsidR="00000646" w:rsidRPr="001F2EB1" w:rsidRDefault="00000646" w:rsidP="00F45A4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анализа причин невыполнения или выполнения не в полном объеме мероприятий муниципальной программы, </w:t>
      </w:r>
      <w:proofErr w:type="spellStart"/>
      <w:r w:rsidRPr="001F2EB1">
        <w:rPr>
          <w:rFonts w:ascii="Times New Roman" w:hAnsi="Times New Roman"/>
          <w:bCs/>
          <w:sz w:val="24"/>
          <w:szCs w:val="24"/>
        </w:rPr>
        <w:t>недостижения</w:t>
      </w:r>
      <w:proofErr w:type="spellEnd"/>
      <w:r w:rsidRPr="001F2EB1">
        <w:rPr>
          <w:rFonts w:ascii="Times New Roman" w:hAnsi="Times New Roman"/>
          <w:bCs/>
          <w:sz w:val="24"/>
          <w:szCs w:val="24"/>
        </w:rPr>
        <w:t xml:space="preserve"> показателей реализации </w:t>
      </w:r>
      <w:r w:rsidR="00BE6C6C">
        <w:rPr>
          <w:rFonts w:ascii="Times New Roman" w:hAnsi="Times New Roman"/>
          <w:bCs/>
          <w:sz w:val="24"/>
          <w:szCs w:val="24"/>
        </w:rPr>
        <w:t>М</w:t>
      </w:r>
      <w:r w:rsidRPr="001F2EB1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BE6C6C">
        <w:rPr>
          <w:rFonts w:ascii="Times New Roman" w:hAnsi="Times New Roman"/>
          <w:bCs/>
          <w:sz w:val="24"/>
          <w:szCs w:val="24"/>
        </w:rPr>
        <w:t>п</w:t>
      </w:r>
      <w:r w:rsidRPr="001F2EB1">
        <w:rPr>
          <w:rFonts w:ascii="Times New Roman" w:hAnsi="Times New Roman"/>
          <w:bCs/>
          <w:sz w:val="24"/>
          <w:szCs w:val="24"/>
        </w:rPr>
        <w:t>рограммы;</w:t>
      </w:r>
    </w:p>
    <w:p w:rsidR="00000646" w:rsidRPr="001F2EB1" w:rsidRDefault="00000646" w:rsidP="00F45A4B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1F2EB1">
        <w:rPr>
          <w:rFonts w:ascii="Times New Roman" w:hAnsi="Times New Roman"/>
          <w:bCs/>
          <w:sz w:val="24"/>
          <w:szCs w:val="24"/>
        </w:rPr>
        <w:t>неосвоения</w:t>
      </w:r>
      <w:proofErr w:type="spellEnd"/>
      <w:r w:rsidRPr="001F2EB1">
        <w:rPr>
          <w:rFonts w:ascii="Times New Roman" w:hAnsi="Times New Roman"/>
          <w:bCs/>
          <w:sz w:val="24"/>
          <w:szCs w:val="24"/>
        </w:rPr>
        <w:t xml:space="preserve"> средств.</w:t>
      </w:r>
    </w:p>
    <w:p w:rsidR="00CD5090" w:rsidRPr="001F2EB1" w:rsidRDefault="00CD5090" w:rsidP="00CD5090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Форма оперативного (годового) отчета о реализации мероприятий определяется в составе ресурсов ГАСУ Московской области.</w:t>
      </w:r>
    </w:p>
    <w:p w:rsidR="002C37BE" w:rsidRDefault="00BE6C6C" w:rsidP="00BE6C6C">
      <w:pPr>
        <w:pStyle w:val="ConsPlusNormal"/>
        <w:jc w:val="center"/>
        <w:outlineLvl w:val="1"/>
        <w:rPr>
          <w:rFonts w:ascii="Times New Roman" w:hAnsi="Times New Roman"/>
          <w:bCs/>
          <w:sz w:val="24"/>
          <w:szCs w:val="24"/>
        </w:rPr>
        <w:sectPr w:rsidR="002C37BE" w:rsidSect="00310F56">
          <w:headerReference w:type="default" r:id="rId10"/>
          <w:footerReference w:type="default" r:id="rId11"/>
          <w:pgSz w:w="11907" w:h="16840"/>
          <w:pgMar w:top="567" w:right="289" w:bottom="1134" w:left="709" w:header="0" w:footer="0" w:gutter="0"/>
          <w:cols w:space="720"/>
          <w:docGrid w:linePitch="299"/>
        </w:sect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</w:p>
    <w:p w:rsidR="00BE6C6C" w:rsidRPr="00BE6C6C" w:rsidRDefault="00BE6C6C" w:rsidP="00DB4B9C">
      <w:pPr>
        <w:pStyle w:val="ConsPlusNormal"/>
        <w:ind w:left="12049"/>
        <w:outlineLvl w:val="1"/>
        <w:rPr>
          <w:rFonts w:ascii="Times New Roman" w:hAnsi="Times New Roman"/>
          <w:bCs/>
          <w:sz w:val="24"/>
          <w:szCs w:val="24"/>
        </w:rPr>
      </w:pPr>
      <w:r w:rsidRPr="00BE6C6C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BE6C6C" w:rsidRPr="00BE6C6C" w:rsidRDefault="00DB4B9C" w:rsidP="00DB4B9C">
      <w:pPr>
        <w:pStyle w:val="ConsPlusNormal"/>
        <w:ind w:left="12049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BE6C6C" w:rsidRPr="00BE6C6C">
        <w:rPr>
          <w:rFonts w:ascii="Times New Roman" w:hAnsi="Times New Roman"/>
          <w:bCs/>
          <w:sz w:val="24"/>
          <w:szCs w:val="24"/>
        </w:rPr>
        <w:t xml:space="preserve"> Муниципальной программе</w:t>
      </w:r>
    </w:p>
    <w:p w:rsidR="00BE6C6C" w:rsidRDefault="00BE6C6C" w:rsidP="00A37CB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37CB3" w:rsidRPr="00A37CB3" w:rsidRDefault="00A37CB3" w:rsidP="00A37CB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37CB3">
        <w:rPr>
          <w:rFonts w:ascii="Times New Roman" w:hAnsi="Times New Roman"/>
          <w:b/>
          <w:bCs/>
          <w:sz w:val="24"/>
          <w:szCs w:val="24"/>
        </w:rPr>
        <w:t>Подпрограмма  1 «Развитие физической культуры и спорта»</w:t>
      </w:r>
    </w:p>
    <w:p w:rsidR="00DB4B9C" w:rsidRDefault="001E2D1D" w:rsidP="00A37CB3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C37BE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1E2D1D" w:rsidRPr="002C37BE" w:rsidRDefault="002C37BE" w:rsidP="00DB4B9C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1E2D1D" w:rsidRPr="002C37BE">
        <w:rPr>
          <w:rFonts w:ascii="Times New Roman" w:hAnsi="Times New Roman"/>
          <w:b/>
          <w:bCs/>
          <w:sz w:val="24"/>
          <w:szCs w:val="24"/>
        </w:rPr>
        <w:t>одпрограммы  1 «Развитие физической культуры и спорта»</w:t>
      </w:r>
    </w:p>
    <w:p w:rsidR="001E2D1D" w:rsidRPr="001F2EB1" w:rsidRDefault="001E2D1D" w:rsidP="001E2D1D">
      <w:pPr>
        <w:pStyle w:val="ConsPlusNormal"/>
        <w:tabs>
          <w:tab w:val="left" w:pos="12793"/>
        </w:tabs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1276"/>
        <w:gridCol w:w="1134"/>
        <w:gridCol w:w="1247"/>
        <w:gridCol w:w="1191"/>
        <w:gridCol w:w="1191"/>
        <w:gridCol w:w="1757"/>
        <w:gridCol w:w="4395"/>
      </w:tblGrid>
      <w:tr w:rsidR="001E2D1D" w:rsidRPr="001F2EB1" w:rsidTr="00DB4B9C">
        <w:tc>
          <w:tcPr>
            <w:tcW w:w="2897" w:type="dxa"/>
          </w:tcPr>
          <w:p w:rsidR="001E2D1D" w:rsidRPr="001F2EB1" w:rsidRDefault="001E2D1D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7"/>
          </w:tcPr>
          <w:p w:rsidR="001E2D1D" w:rsidRPr="001F2EB1" w:rsidRDefault="00A37CB3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5BB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DF65BB">
              <w:rPr>
                <w:rFonts w:ascii="Times New Roman" w:hAnsi="Times New Roman"/>
                <w:sz w:val="24"/>
                <w:szCs w:val="24"/>
              </w:rPr>
              <w:t>Пушкинский</w:t>
            </w:r>
            <w:proofErr w:type="gramEnd"/>
            <w:r w:rsidRPr="00DF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B9C" w:rsidRPr="00C160D6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  <w:r w:rsidR="00DB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5BB">
              <w:rPr>
                <w:rFonts w:ascii="Times New Roman" w:hAnsi="Times New Roman"/>
                <w:sz w:val="24"/>
                <w:szCs w:val="24"/>
              </w:rPr>
              <w:t xml:space="preserve">(в лице </w:t>
            </w:r>
            <w:r w:rsidR="00DB4B9C" w:rsidRPr="00C160D6">
              <w:rPr>
                <w:rFonts w:ascii="Times New Roman" w:hAnsi="Times New Roman"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DF65BB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Пушкинский</w:t>
            </w:r>
            <w:r w:rsidR="00DB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B9C" w:rsidRPr="00C160D6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  <w:r w:rsidRPr="00DF65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2D1D" w:rsidRPr="001F2EB1" w:rsidTr="00DB4B9C">
        <w:tc>
          <w:tcPr>
            <w:tcW w:w="2897" w:type="dxa"/>
          </w:tcPr>
          <w:p w:rsidR="001E2D1D" w:rsidRPr="001F2EB1" w:rsidRDefault="001E2D1D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276" w:type="dxa"/>
          </w:tcPr>
          <w:p w:rsidR="001E2D1D" w:rsidRPr="001F2EB1" w:rsidRDefault="001E2D1D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E2D1D" w:rsidRPr="001F2EB1" w:rsidRDefault="001E2D1D" w:rsidP="00A37CB3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C306FA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247" w:type="dxa"/>
          </w:tcPr>
          <w:p w:rsidR="001E2D1D" w:rsidRPr="001F2EB1" w:rsidRDefault="001E2D1D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C306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91" w:type="dxa"/>
          </w:tcPr>
          <w:p w:rsidR="001E2D1D" w:rsidRPr="001F2EB1" w:rsidRDefault="001E2D1D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C306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91" w:type="dxa"/>
          </w:tcPr>
          <w:p w:rsidR="001E2D1D" w:rsidRPr="001F2EB1" w:rsidRDefault="001E2D1D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C306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757" w:type="dxa"/>
          </w:tcPr>
          <w:p w:rsidR="001E2D1D" w:rsidRPr="001F2EB1" w:rsidRDefault="001E2D1D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C306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395" w:type="dxa"/>
          </w:tcPr>
          <w:p w:rsidR="001E2D1D" w:rsidRPr="001F2EB1" w:rsidRDefault="001E2D1D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главного распорядителя средств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E2D1D" w:rsidRPr="001F2EB1" w:rsidRDefault="001E2D1D" w:rsidP="00C306F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Московской области </w:t>
            </w:r>
          </w:p>
        </w:tc>
      </w:tr>
      <w:tr w:rsidR="001F3E5E" w:rsidRPr="001F2EB1" w:rsidTr="00DB4B9C">
        <w:tc>
          <w:tcPr>
            <w:tcW w:w="2897" w:type="dxa"/>
          </w:tcPr>
          <w:p w:rsidR="001F3E5E" w:rsidRPr="001F2EB1" w:rsidRDefault="001F3E5E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1F3E5E" w:rsidRPr="009D35EC" w:rsidRDefault="002D40F0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729 888,0</w:t>
            </w:r>
          </w:p>
        </w:tc>
        <w:tc>
          <w:tcPr>
            <w:tcW w:w="1134" w:type="dxa"/>
            <w:vAlign w:val="center"/>
          </w:tcPr>
          <w:p w:rsidR="001F3E5E" w:rsidRPr="001F2EB1" w:rsidRDefault="0016637C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</w:t>
            </w:r>
            <w:r w:rsidR="00CB50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  <w:r w:rsidR="00CB50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</w:t>
            </w:r>
            <w:r w:rsidR="0028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1F3E5E" w:rsidRPr="001F2EB1" w:rsidRDefault="001C22EA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144 347,</w:t>
            </w:r>
            <w:r w:rsidR="0028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vAlign w:val="center"/>
          </w:tcPr>
          <w:p w:rsidR="001F3E5E" w:rsidRPr="001F2EB1" w:rsidRDefault="00F71F79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162 885,1</w:t>
            </w:r>
          </w:p>
        </w:tc>
        <w:tc>
          <w:tcPr>
            <w:tcW w:w="1191" w:type="dxa"/>
            <w:vAlign w:val="center"/>
          </w:tcPr>
          <w:p w:rsidR="001F3E5E" w:rsidRPr="001F2EB1" w:rsidRDefault="001C22EA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28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vAlign w:val="center"/>
          </w:tcPr>
          <w:p w:rsidR="001F3E5E" w:rsidRPr="001F2EB1" w:rsidRDefault="001C22EA" w:rsidP="0095552C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140 885,0</w:t>
            </w:r>
          </w:p>
        </w:tc>
        <w:tc>
          <w:tcPr>
            <w:tcW w:w="4395" w:type="dxa"/>
            <w:vMerge w:val="restart"/>
          </w:tcPr>
          <w:p w:rsidR="001F3E5E" w:rsidRPr="001F2EB1" w:rsidRDefault="001F3E5E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F3E5E" w:rsidRPr="001F2EB1" w:rsidRDefault="001F3E5E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Московской области</w:t>
            </w:r>
          </w:p>
        </w:tc>
      </w:tr>
      <w:tr w:rsidR="001A6B12" w:rsidRPr="001F2EB1" w:rsidTr="00DB4B9C">
        <w:trPr>
          <w:trHeight w:val="884"/>
        </w:trPr>
        <w:tc>
          <w:tcPr>
            <w:tcW w:w="2897" w:type="dxa"/>
          </w:tcPr>
          <w:p w:rsidR="001A6B12" w:rsidRPr="001F2EB1" w:rsidRDefault="001A6B12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 Московской области</w:t>
            </w:r>
          </w:p>
        </w:tc>
        <w:tc>
          <w:tcPr>
            <w:tcW w:w="1276" w:type="dxa"/>
            <w:vAlign w:val="center"/>
          </w:tcPr>
          <w:p w:rsidR="001A6B12" w:rsidRPr="009D35EC" w:rsidRDefault="003A5D2D" w:rsidP="00AF6A94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708 842,</w:t>
            </w:r>
            <w:r w:rsidR="00AF6A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A6B12" w:rsidRPr="001F2EB1" w:rsidRDefault="0016637C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</w:t>
            </w:r>
            <w:r w:rsidR="00CB50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  <w:r w:rsidR="00CB50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</w:t>
            </w:r>
            <w:r w:rsidR="0028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1A6B12" w:rsidRPr="001F2EB1" w:rsidRDefault="001C22EA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141 252,</w:t>
            </w:r>
            <w:r w:rsidR="0028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vAlign w:val="center"/>
          </w:tcPr>
          <w:p w:rsidR="001A6B12" w:rsidRPr="001F2EB1" w:rsidRDefault="00F71F79" w:rsidP="003A5D2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3A5D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4 935,1</w:t>
            </w:r>
          </w:p>
        </w:tc>
        <w:tc>
          <w:tcPr>
            <w:tcW w:w="1191" w:type="dxa"/>
            <w:vAlign w:val="center"/>
          </w:tcPr>
          <w:p w:rsidR="001A6B12" w:rsidRPr="001F2EB1" w:rsidRDefault="001C22EA" w:rsidP="002849E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28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vAlign w:val="center"/>
          </w:tcPr>
          <w:p w:rsidR="001A6B12" w:rsidRPr="001F2EB1" w:rsidRDefault="001C22EA" w:rsidP="0095552C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140 885,0</w:t>
            </w:r>
          </w:p>
        </w:tc>
        <w:tc>
          <w:tcPr>
            <w:tcW w:w="4395" w:type="dxa"/>
            <w:vMerge/>
          </w:tcPr>
          <w:p w:rsidR="001A6B12" w:rsidRPr="001F2EB1" w:rsidRDefault="001A6B12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D1D" w:rsidRPr="001F2EB1" w:rsidTr="00DB4B9C">
        <w:tc>
          <w:tcPr>
            <w:tcW w:w="2897" w:type="dxa"/>
          </w:tcPr>
          <w:p w:rsidR="001E2D1D" w:rsidRPr="001F2EB1" w:rsidRDefault="001E2D1D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E2D1D" w:rsidRPr="009D35EC" w:rsidRDefault="003A5D2D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18 723,9</w:t>
            </w:r>
          </w:p>
        </w:tc>
        <w:tc>
          <w:tcPr>
            <w:tcW w:w="1134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191" w:type="dxa"/>
            <w:vAlign w:val="center"/>
          </w:tcPr>
          <w:p w:rsidR="001E2D1D" w:rsidRPr="001F2EB1" w:rsidRDefault="003A5D2D" w:rsidP="003A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17 950,0</w:t>
            </w:r>
          </w:p>
        </w:tc>
        <w:tc>
          <w:tcPr>
            <w:tcW w:w="1191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7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5" w:type="dxa"/>
            <w:vMerge/>
          </w:tcPr>
          <w:p w:rsidR="001E2D1D" w:rsidRPr="001F2EB1" w:rsidRDefault="001E2D1D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D1D" w:rsidRPr="001F2EB1" w:rsidTr="00DB4B9C">
        <w:tc>
          <w:tcPr>
            <w:tcW w:w="2897" w:type="dxa"/>
          </w:tcPr>
          <w:p w:rsidR="001E2D1D" w:rsidRPr="001F2EB1" w:rsidRDefault="001E2D1D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1E2D1D" w:rsidRPr="009D35EC" w:rsidRDefault="001E2D1D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35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1134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1191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7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5" w:type="dxa"/>
            <w:vMerge/>
          </w:tcPr>
          <w:p w:rsidR="001E2D1D" w:rsidRPr="001F2EB1" w:rsidRDefault="001E2D1D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D1D" w:rsidRPr="001F2EB1" w:rsidTr="00DB4B9C">
        <w:tc>
          <w:tcPr>
            <w:tcW w:w="2897" w:type="dxa"/>
            <w:vAlign w:val="center"/>
          </w:tcPr>
          <w:p w:rsidR="001E2D1D" w:rsidRPr="001F2EB1" w:rsidRDefault="001E2D1D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7" w:type="dxa"/>
            <w:vAlign w:val="center"/>
          </w:tcPr>
          <w:p w:rsidR="001E2D1D" w:rsidRPr="001F2EB1" w:rsidRDefault="001E2D1D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5" w:type="dxa"/>
            <w:vMerge/>
          </w:tcPr>
          <w:p w:rsidR="001E2D1D" w:rsidRPr="001F2EB1" w:rsidRDefault="001E2D1D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E2D1D" w:rsidRPr="007F4676" w:rsidRDefault="001E2D1D" w:rsidP="001E2D1D">
      <w:pPr>
        <w:pStyle w:val="ConsPlusNormal"/>
        <w:jc w:val="right"/>
        <w:rPr>
          <w:rFonts w:ascii="Times New Roman" w:hAnsi="Times New Roman"/>
          <w:bCs/>
          <w:sz w:val="20"/>
        </w:rPr>
        <w:sectPr w:rsidR="001E2D1D" w:rsidRPr="007F4676" w:rsidSect="002C37BE">
          <w:pgSz w:w="16840" w:h="11907" w:orient="landscape"/>
          <w:pgMar w:top="709" w:right="567" w:bottom="289" w:left="1134" w:header="0" w:footer="0" w:gutter="0"/>
          <w:cols w:space="720"/>
          <w:docGrid w:linePitch="299"/>
        </w:sectPr>
      </w:pPr>
    </w:p>
    <w:p w:rsidR="001E2D1D" w:rsidRPr="001F2EB1" w:rsidRDefault="001E2D1D" w:rsidP="00F45A4B">
      <w:pPr>
        <w:pStyle w:val="a7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Характеристика проблем, решаемых посредством мероприятий</w:t>
      </w:r>
    </w:p>
    <w:p w:rsidR="001E2D1D" w:rsidRPr="001F2EB1" w:rsidRDefault="001E2D1D" w:rsidP="001E2D1D">
      <w:pPr>
        <w:pStyle w:val="a7"/>
        <w:spacing w:after="0" w:line="240" w:lineRule="auto"/>
        <w:ind w:left="14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2D1D" w:rsidRPr="001F2EB1" w:rsidRDefault="001E2D1D" w:rsidP="001E2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Основной целью реализации Подпрограммы «Развитие физической культуры и спорта» (далее – Подпрограмма 1) является обеспечение возможностей жителям Городского округа </w:t>
      </w:r>
      <w:proofErr w:type="gramStart"/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proofErr w:type="gramEnd"/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заниматься физической культурой и спортом.</w:t>
      </w:r>
    </w:p>
    <w:p w:rsidR="001E2D1D" w:rsidRPr="001F2EB1" w:rsidRDefault="001E2D1D" w:rsidP="001E2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Основными мероприятием Подпрограммы 1 является:</w:t>
      </w:r>
    </w:p>
    <w:p w:rsidR="001E2D1D" w:rsidRPr="001F2EB1" w:rsidRDefault="001E2D1D" w:rsidP="00F45A4B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условий для развития на территории городского округа физической культуры, школьного спорта и массового спорта;</w:t>
      </w:r>
    </w:p>
    <w:p w:rsidR="001E2D1D" w:rsidRPr="001F2EB1" w:rsidRDefault="001E2D1D" w:rsidP="00F45A4B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Капитальный ремонт, текущий ремонт, обустройство и техническое переоснащение, благоустройство территорий объектов спорта;</w:t>
      </w:r>
    </w:p>
    <w:p w:rsidR="001E2D1D" w:rsidRPr="001F2EB1" w:rsidRDefault="001E2D1D" w:rsidP="00F45A4B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мероприятий.</w:t>
      </w:r>
    </w:p>
    <w:p w:rsidR="001E2D1D" w:rsidRPr="001F2EB1" w:rsidRDefault="001E2D1D" w:rsidP="001E2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 1 направлена на обеспечение динамичного развития сферы физической культуры и спорта, способствует вовлечению жителей Городского округа Пушкинский</w:t>
      </w:r>
      <w:r w:rsidR="003452F7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спорта. </w:t>
      </w:r>
      <w:proofErr w:type="gramEnd"/>
    </w:p>
    <w:p w:rsidR="001E2D1D" w:rsidRPr="001F2EB1" w:rsidRDefault="001E2D1D" w:rsidP="001E2D1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достижения цели Подпрограммы 1 предусматриваются следующие действия:</w:t>
      </w:r>
    </w:p>
    <w:p w:rsidR="001E2D1D" w:rsidRPr="001F2EB1" w:rsidRDefault="001E2D1D" w:rsidP="001E2D1D">
      <w:pPr>
        <w:pStyle w:val="TableParagraph"/>
        <w:numPr>
          <w:ilvl w:val="0"/>
          <w:numId w:val="1"/>
        </w:numPr>
        <w:tabs>
          <w:tab w:val="left" w:pos="142"/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проведение официальных спортивных мероприятий, соревнований по различным видам спорта в соответствии с ежегодно утверждающимся Календарным планом физкультурных и спортивных мероприятий;</w:t>
      </w:r>
    </w:p>
    <w:p w:rsidR="001E2D1D" w:rsidRPr="001F2EB1" w:rsidRDefault="001E2D1D" w:rsidP="001E2D1D">
      <w:pPr>
        <w:pStyle w:val="TableParagraph"/>
        <w:numPr>
          <w:ilvl w:val="0"/>
          <w:numId w:val="1"/>
        </w:numPr>
        <w:tabs>
          <w:tab w:val="left" w:pos="142"/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организация участия команд Городского округа </w:t>
      </w:r>
      <w:proofErr w:type="gramStart"/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Пушкинский</w:t>
      </w:r>
      <w:proofErr w:type="gramEnd"/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 областных соревнованиях, эффективное функционирование учреждений физической культуры и спорта;</w:t>
      </w:r>
    </w:p>
    <w:p w:rsidR="001E2D1D" w:rsidRDefault="001E2D1D" w:rsidP="001E2D1D">
      <w:pPr>
        <w:pStyle w:val="TableParagraph"/>
        <w:numPr>
          <w:ilvl w:val="0"/>
          <w:numId w:val="1"/>
        </w:numPr>
        <w:tabs>
          <w:tab w:val="left" w:pos="142"/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ремонт и установка спортивных сооружений на территории Городского округа Пушкинский.</w:t>
      </w:r>
    </w:p>
    <w:p w:rsidR="002C37BE" w:rsidRPr="001F2EB1" w:rsidRDefault="002C37BE" w:rsidP="002C37BE">
      <w:pPr>
        <w:pStyle w:val="TableParagraph"/>
        <w:tabs>
          <w:tab w:val="left" w:pos="142"/>
          <w:tab w:val="left" w:pos="567"/>
          <w:tab w:val="left" w:pos="1134"/>
        </w:tabs>
        <w:ind w:left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1E2D1D" w:rsidRPr="001F2EB1" w:rsidRDefault="001E2D1D" w:rsidP="00F45A4B">
      <w:pPr>
        <w:pStyle w:val="ConsPlusTitle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F2EB1">
        <w:rPr>
          <w:rFonts w:ascii="Times New Roman" w:hAnsi="Times New Roman" w:cs="Times New Roman"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</w:t>
      </w:r>
      <w:proofErr w:type="gramStart"/>
      <w:r w:rsidRPr="001F2EB1">
        <w:rPr>
          <w:rFonts w:ascii="Times New Roman" w:hAnsi="Times New Roman" w:cs="Times New Roman"/>
          <w:bCs/>
          <w:sz w:val="24"/>
          <w:szCs w:val="24"/>
        </w:rPr>
        <w:t>Пушкинский</w:t>
      </w:r>
      <w:proofErr w:type="gramEnd"/>
      <w:r w:rsidRPr="001F2EB1">
        <w:rPr>
          <w:rFonts w:ascii="Times New Roman" w:hAnsi="Times New Roman" w:cs="Times New Roman"/>
          <w:bCs/>
          <w:sz w:val="24"/>
          <w:szCs w:val="24"/>
        </w:rPr>
        <w:t>,</w:t>
      </w:r>
    </w:p>
    <w:p w:rsidR="001E2D1D" w:rsidRPr="001F2EB1" w:rsidRDefault="001E2D1D" w:rsidP="006062DC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2EB1">
        <w:rPr>
          <w:rFonts w:ascii="Times New Roman" w:hAnsi="Times New Roman" w:cs="Times New Roman"/>
          <w:bCs/>
          <w:sz w:val="24"/>
          <w:szCs w:val="24"/>
        </w:rPr>
        <w:t>реализуемых в рамках Подпрограммы 1</w:t>
      </w:r>
      <w:proofErr w:type="gramEnd"/>
    </w:p>
    <w:p w:rsidR="001E2D1D" w:rsidRPr="001F2EB1" w:rsidRDefault="001E2D1D" w:rsidP="001E2D1D">
      <w:pPr>
        <w:pStyle w:val="ad"/>
        <w:tabs>
          <w:tab w:val="left" w:pos="6058"/>
        </w:tabs>
        <w:spacing w:before="0" w:beforeAutospacing="0" w:after="0" w:afterAutospacing="0"/>
        <w:ind w:right="-1"/>
        <w:jc w:val="center"/>
        <w:rPr>
          <w:bCs/>
        </w:rPr>
      </w:pPr>
    </w:p>
    <w:p w:rsidR="001E2D1D" w:rsidRPr="001F2EB1" w:rsidRDefault="001E2D1D" w:rsidP="001E2D1D">
      <w:pPr>
        <w:pStyle w:val="ad"/>
        <w:tabs>
          <w:tab w:val="left" w:pos="6058"/>
        </w:tabs>
        <w:spacing w:before="0" w:beforeAutospacing="0" w:after="0" w:afterAutospacing="0"/>
        <w:ind w:right="-1" w:firstLine="709"/>
        <w:jc w:val="both"/>
        <w:rPr>
          <w:bCs/>
        </w:rPr>
      </w:pPr>
      <w:r w:rsidRPr="001F2EB1">
        <w:rPr>
          <w:bCs/>
        </w:rPr>
        <w:t>Реализация мероприятий Подпрограммы 1 позволит:</w:t>
      </w:r>
    </w:p>
    <w:p w:rsidR="001E2D1D" w:rsidRPr="001F2EB1" w:rsidRDefault="001E2D1D" w:rsidP="001E2D1D">
      <w:pPr>
        <w:pStyle w:val="ConsPlusNormal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1. Увеличить количество жителей Городского округа </w:t>
      </w:r>
      <w:proofErr w:type="gramStart"/>
      <w:r w:rsidRPr="001F2EB1">
        <w:rPr>
          <w:rFonts w:ascii="Times New Roman" w:hAnsi="Times New Roman"/>
          <w:bCs/>
          <w:sz w:val="24"/>
          <w:szCs w:val="24"/>
        </w:rPr>
        <w:t>Пушкинский</w:t>
      </w:r>
      <w:proofErr w:type="gramEnd"/>
      <w:r w:rsidRPr="001F2EB1">
        <w:rPr>
          <w:rFonts w:ascii="Times New Roman" w:hAnsi="Times New Roman"/>
          <w:bCs/>
          <w:sz w:val="24"/>
          <w:szCs w:val="24"/>
        </w:rPr>
        <w:t>, систематически занимающихся физической культурой и спортом;</w:t>
      </w:r>
    </w:p>
    <w:p w:rsidR="001E2D1D" w:rsidRPr="001F2EB1" w:rsidRDefault="001E2D1D" w:rsidP="001E2D1D">
      <w:pPr>
        <w:pStyle w:val="ConsPlusNormal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2. Увеличить обеспеченность населения объектами спорта;</w:t>
      </w:r>
    </w:p>
    <w:p w:rsidR="001E2D1D" w:rsidRPr="001F2EB1" w:rsidRDefault="001E2D1D" w:rsidP="001E2D1D">
      <w:pPr>
        <w:pStyle w:val="ConsPlusNormal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3. Увеличить долю лиц с ограниченными возможностями здоровья и инвалидов, систематически занимающихся физической культурой и спортом;</w:t>
      </w:r>
    </w:p>
    <w:p w:rsidR="001E2D1D" w:rsidRPr="001F2EB1" w:rsidRDefault="001E2D1D" w:rsidP="001E2D1D">
      <w:pPr>
        <w:pStyle w:val="ConsPlusNormal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4. Увеличить долю жителей, выполнивших нормативы Всероссийского физкультурно-спортивного комплекса «Готов к труду и обороне».</w:t>
      </w:r>
    </w:p>
    <w:p w:rsidR="001E2D1D" w:rsidRPr="001F2EB1" w:rsidRDefault="001E2D1D" w:rsidP="001E2D1D">
      <w:pPr>
        <w:pStyle w:val="TableParagraph"/>
        <w:tabs>
          <w:tab w:val="left" w:pos="567"/>
        </w:tabs>
        <w:ind w:left="28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062DC" w:rsidRPr="001F2EB1" w:rsidRDefault="006062DC" w:rsidP="006062DC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</w:p>
    <w:p w:rsidR="001E2D1D" w:rsidRPr="007F4676" w:rsidRDefault="001E2D1D" w:rsidP="007B65A7">
      <w:pPr>
        <w:pStyle w:val="ConsPlusNormal"/>
        <w:jc w:val="center"/>
        <w:rPr>
          <w:rFonts w:ascii="Times New Roman" w:hAnsi="Times New Roman"/>
          <w:bCs/>
          <w:sz w:val="20"/>
        </w:rPr>
        <w:sectPr w:rsidR="001E2D1D" w:rsidRPr="007F4676" w:rsidSect="001E2D1D">
          <w:pgSz w:w="11907" w:h="16840"/>
          <w:pgMar w:top="567" w:right="289" w:bottom="1134" w:left="709" w:header="0" w:footer="0" w:gutter="0"/>
          <w:cols w:space="720"/>
          <w:docGrid w:linePitch="299"/>
        </w:sectPr>
      </w:pPr>
    </w:p>
    <w:p w:rsidR="00DB4B9C" w:rsidRDefault="007B65A7" w:rsidP="00C443CC">
      <w:pPr>
        <w:pStyle w:val="ConsPlusNormal"/>
        <w:numPr>
          <w:ilvl w:val="0"/>
          <w:numId w:val="19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D2A9D">
        <w:rPr>
          <w:rFonts w:ascii="Times New Roman" w:hAnsi="Times New Roman"/>
          <w:b/>
          <w:bCs/>
          <w:sz w:val="24"/>
          <w:szCs w:val="24"/>
        </w:rPr>
        <w:lastRenderedPageBreak/>
        <w:t>ПЕРЕЧЕНЬ</w:t>
      </w:r>
    </w:p>
    <w:p w:rsidR="00431A32" w:rsidRPr="001F2EB1" w:rsidRDefault="007B65A7" w:rsidP="00031800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FD2A9D">
        <w:rPr>
          <w:rFonts w:ascii="Times New Roman" w:hAnsi="Times New Roman"/>
          <w:b/>
          <w:bCs/>
          <w:sz w:val="24"/>
          <w:szCs w:val="24"/>
        </w:rPr>
        <w:t xml:space="preserve">мероприятий </w:t>
      </w:r>
      <w:r w:rsidR="00A37CB3">
        <w:rPr>
          <w:rFonts w:ascii="Times New Roman" w:hAnsi="Times New Roman"/>
          <w:b/>
          <w:bCs/>
          <w:sz w:val="24"/>
          <w:szCs w:val="24"/>
        </w:rPr>
        <w:t>П</w:t>
      </w:r>
      <w:r w:rsidRPr="00FD2A9D">
        <w:rPr>
          <w:rFonts w:ascii="Times New Roman" w:hAnsi="Times New Roman"/>
          <w:b/>
          <w:bCs/>
          <w:sz w:val="24"/>
          <w:szCs w:val="24"/>
        </w:rPr>
        <w:t xml:space="preserve">одпрограммы </w:t>
      </w:r>
      <w:r w:rsidR="006505BB" w:rsidRPr="00FD2A9D">
        <w:rPr>
          <w:rFonts w:ascii="Times New Roman" w:hAnsi="Times New Roman"/>
          <w:b/>
          <w:bCs/>
          <w:sz w:val="24"/>
          <w:szCs w:val="24"/>
        </w:rPr>
        <w:t>1</w:t>
      </w:r>
      <w:r w:rsidR="00DB4B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1A32" w:rsidRPr="001F2EB1">
        <w:rPr>
          <w:rFonts w:ascii="Times New Roman" w:hAnsi="Times New Roman"/>
          <w:b/>
          <w:bCs/>
          <w:sz w:val="24"/>
          <w:szCs w:val="24"/>
        </w:rPr>
        <w:t>«Развитие физической культуры и спорта»</w:t>
      </w:r>
    </w:p>
    <w:p w:rsidR="00031800" w:rsidRPr="001F2EB1" w:rsidRDefault="00031800" w:rsidP="00B37846">
      <w:pPr>
        <w:pStyle w:val="ConsPlusNormal"/>
        <w:rPr>
          <w:rFonts w:ascii="Times New Roman" w:hAnsi="Times New Roman"/>
          <w:bCs/>
          <w:sz w:val="24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1841"/>
        <w:gridCol w:w="1562"/>
        <w:gridCol w:w="1556"/>
        <w:gridCol w:w="1279"/>
        <w:gridCol w:w="1276"/>
        <w:gridCol w:w="1276"/>
        <w:gridCol w:w="1276"/>
        <w:gridCol w:w="1134"/>
        <w:gridCol w:w="1276"/>
        <w:gridCol w:w="1982"/>
        <w:gridCol w:w="994"/>
      </w:tblGrid>
      <w:tr w:rsidR="00D07E69" w:rsidRPr="001F2EB1" w:rsidTr="00E76C98">
        <w:trPr>
          <w:tblHeader/>
        </w:trPr>
        <w:tc>
          <w:tcPr>
            <w:tcW w:w="708" w:type="dxa"/>
            <w:vMerge w:val="restart"/>
          </w:tcPr>
          <w:p w:rsidR="00D07E69" w:rsidRPr="001F2EB1" w:rsidRDefault="006505BB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D07E69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07E69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D07E69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07E69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</w:t>
            </w:r>
            <w:r w:rsidR="007B65A7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</w:p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562" w:type="dxa"/>
            <w:vMerge w:val="restart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исполнения мероприяти</w:t>
            </w:r>
            <w:r w:rsidR="007B65A7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6" w:type="dxa"/>
            <w:vMerge w:val="restart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9" w:type="dxa"/>
            <w:vMerge w:val="restart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6238" w:type="dxa"/>
            <w:gridSpan w:val="5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2" w:type="dxa"/>
            <w:vMerge w:val="restart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</w:t>
            </w:r>
          </w:p>
          <w:p w:rsidR="00D07E69" w:rsidRPr="001F2EB1" w:rsidRDefault="007B65A7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</w:t>
            </w:r>
            <w:r w:rsidR="00D07E69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4" w:type="dxa"/>
            <w:vMerge w:val="restart"/>
          </w:tcPr>
          <w:p w:rsidR="00D07E69" w:rsidRPr="001F2EB1" w:rsidRDefault="00D07E69" w:rsidP="00E314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выполнения мероприятий </w:t>
            </w:r>
            <w:r w:rsidR="007B65A7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</w:tr>
      <w:tr w:rsidR="00AE233C" w:rsidRPr="001F2EB1" w:rsidTr="00E76C98">
        <w:trPr>
          <w:trHeight w:val="580"/>
          <w:tblHeader/>
        </w:trPr>
        <w:tc>
          <w:tcPr>
            <w:tcW w:w="708" w:type="dxa"/>
            <w:vMerge/>
          </w:tcPr>
          <w:p w:rsidR="00AE233C" w:rsidRPr="001F2EB1" w:rsidRDefault="00AE233C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AE233C" w:rsidRPr="001F2EB1" w:rsidRDefault="00AE233C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AE233C" w:rsidRPr="001F2EB1" w:rsidRDefault="00AE233C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AE233C" w:rsidRPr="001F2EB1" w:rsidRDefault="00AE233C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</w:tcPr>
          <w:p w:rsidR="00AE233C" w:rsidRPr="001F2EB1" w:rsidRDefault="00AE233C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233C" w:rsidRPr="001F2EB1" w:rsidRDefault="00AE233C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AE233C" w:rsidRPr="001F2EB1" w:rsidRDefault="00AE233C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AE233C" w:rsidRPr="001F2EB1" w:rsidRDefault="00AE233C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233C" w:rsidRPr="001F2EB1" w:rsidRDefault="00AE233C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BC40FD" w:rsidRPr="001F2E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E233C" w:rsidRPr="001F2EB1" w:rsidRDefault="00AE233C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BC40FD" w:rsidRPr="001F2E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2" w:type="dxa"/>
            <w:vMerge/>
          </w:tcPr>
          <w:p w:rsidR="00AE233C" w:rsidRPr="001F2EB1" w:rsidRDefault="00AE233C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AE233C" w:rsidRPr="001F2EB1" w:rsidRDefault="00AE233C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7E69" w:rsidRPr="001F2EB1" w:rsidTr="00E76C98">
        <w:trPr>
          <w:tblHeader/>
        </w:trPr>
        <w:tc>
          <w:tcPr>
            <w:tcW w:w="708" w:type="dxa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</w:tcPr>
          <w:p w:rsidR="00D07E69" w:rsidRPr="001F2EB1" w:rsidRDefault="00D94EB3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07E69" w:rsidRPr="001F2EB1" w:rsidRDefault="00D94EB3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07E69" w:rsidRPr="001F2EB1" w:rsidRDefault="00D94EB3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07E69" w:rsidRPr="001F2EB1" w:rsidRDefault="00D94EB3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07E69" w:rsidRPr="001F2EB1" w:rsidRDefault="00D94EB3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94EB3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2" w:type="dxa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94EB3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D07E69" w:rsidRPr="001F2EB1" w:rsidRDefault="00D07E69" w:rsidP="00FD2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94EB3"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48A4" w:rsidRPr="001F2EB1" w:rsidTr="00F71F79">
        <w:tc>
          <w:tcPr>
            <w:tcW w:w="708" w:type="dxa"/>
            <w:vMerge w:val="restart"/>
          </w:tcPr>
          <w:p w:rsidR="000948A4" w:rsidRPr="001F2EB1" w:rsidRDefault="000948A4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1" w:type="dxa"/>
            <w:vMerge w:val="restart"/>
          </w:tcPr>
          <w:p w:rsidR="000948A4" w:rsidRPr="001F2EB1" w:rsidRDefault="000948A4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01.</w:t>
            </w:r>
          </w:p>
          <w:p w:rsidR="000948A4" w:rsidRPr="001F2EB1" w:rsidRDefault="000948A4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условий для развития на территории   городского округа  физической культуры, школьного спорта и массового спорта</w:t>
            </w:r>
          </w:p>
        </w:tc>
        <w:tc>
          <w:tcPr>
            <w:tcW w:w="1562" w:type="dxa"/>
            <w:vMerge w:val="restart"/>
          </w:tcPr>
          <w:p w:rsidR="000948A4" w:rsidRPr="001F2EB1" w:rsidRDefault="000948A4" w:rsidP="00DE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0948A4" w:rsidRPr="001F2EB1" w:rsidRDefault="000948A4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0948A4" w:rsidRPr="00C44860" w:rsidRDefault="00C44860" w:rsidP="004B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704 425,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48A4" w:rsidRPr="00C44860" w:rsidRDefault="00D4527F" w:rsidP="004B2A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</w:t>
            </w:r>
            <w:r w:rsidR="00BE53E1"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  <w:r w:rsidR="00BE53E1"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948A4" w:rsidRPr="00C44860" w:rsidRDefault="00C44860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948A4" w:rsidRPr="00C44860" w:rsidRDefault="00C44860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48A4" w:rsidRPr="00C44860" w:rsidRDefault="00C44860" w:rsidP="0014340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1434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8A4" w:rsidRPr="00C44860" w:rsidRDefault="00C44860" w:rsidP="00BE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48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140 885,0</w:t>
            </w:r>
          </w:p>
        </w:tc>
        <w:tc>
          <w:tcPr>
            <w:tcW w:w="1982" w:type="dxa"/>
            <w:vMerge w:val="restart"/>
          </w:tcPr>
          <w:p w:rsidR="00DB4B9C" w:rsidRPr="001F2EB1" w:rsidRDefault="00106806" w:rsidP="00DB4B9C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 w:rsidR="00DB4B9C"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 w:rsidR="00DB4B9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="00DB4B9C"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</w:p>
        </w:tc>
        <w:tc>
          <w:tcPr>
            <w:tcW w:w="994" w:type="dxa"/>
            <w:vMerge w:val="restart"/>
          </w:tcPr>
          <w:p w:rsidR="000948A4" w:rsidRPr="001F2EB1" w:rsidRDefault="000948A4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учреждений спорта. </w:t>
            </w:r>
          </w:p>
          <w:p w:rsidR="000948A4" w:rsidRPr="001F2EB1" w:rsidRDefault="000948A4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сборных команд и спортсменов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в областных соревнованиях</w:t>
            </w:r>
          </w:p>
        </w:tc>
      </w:tr>
      <w:tr w:rsidR="000948A4" w:rsidRPr="001F2EB1" w:rsidTr="00F71F79">
        <w:trPr>
          <w:trHeight w:val="1032"/>
        </w:trPr>
        <w:tc>
          <w:tcPr>
            <w:tcW w:w="708" w:type="dxa"/>
            <w:vMerge/>
          </w:tcPr>
          <w:p w:rsidR="000948A4" w:rsidRPr="001F2EB1" w:rsidRDefault="000948A4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0948A4" w:rsidRPr="001F2EB1" w:rsidRDefault="000948A4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0948A4" w:rsidRPr="001F2EB1" w:rsidRDefault="000948A4" w:rsidP="007B65A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0948A4" w:rsidRPr="001F2EB1" w:rsidRDefault="000948A4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0948A4" w:rsidRPr="001F2EB1" w:rsidRDefault="00C44860" w:rsidP="004B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704 425,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48A4" w:rsidRPr="001F2EB1" w:rsidRDefault="00D4527F" w:rsidP="004B2A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</w:t>
            </w:r>
            <w:r w:rsid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  <w:r w:rsid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948A4" w:rsidRDefault="00C44860" w:rsidP="004B2AC5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948A4" w:rsidRDefault="00C44860" w:rsidP="004B2AC5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48A4" w:rsidRDefault="00C44860" w:rsidP="00143405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="001434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8A4" w:rsidRPr="001F2EB1" w:rsidRDefault="00C44860" w:rsidP="00BE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140 885,0</w:t>
            </w:r>
          </w:p>
        </w:tc>
        <w:tc>
          <w:tcPr>
            <w:tcW w:w="1982" w:type="dxa"/>
            <w:vMerge/>
          </w:tcPr>
          <w:p w:rsidR="000948A4" w:rsidRPr="001F2EB1" w:rsidRDefault="000948A4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948A4" w:rsidRPr="001F2EB1" w:rsidRDefault="000948A4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3E1" w:rsidRPr="001F2EB1" w:rsidTr="00F71F79">
        <w:trPr>
          <w:trHeight w:val="447"/>
        </w:trPr>
        <w:tc>
          <w:tcPr>
            <w:tcW w:w="708" w:type="dxa"/>
            <w:vMerge w:val="restart"/>
          </w:tcPr>
          <w:p w:rsidR="00BE53E1" w:rsidRPr="001F2EB1" w:rsidRDefault="00BE53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841" w:type="dxa"/>
            <w:vMerge w:val="restart"/>
          </w:tcPr>
          <w:p w:rsidR="00BE53E1" w:rsidRPr="001F2EB1" w:rsidRDefault="00BE53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01.01 Расходы на обеспечение деятельности (оказание услуг)  муниципальных учреждений в области физической культуры и спорта</w:t>
            </w:r>
          </w:p>
        </w:tc>
        <w:tc>
          <w:tcPr>
            <w:tcW w:w="1562" w:type="dxa"/>
            <w:vMerge w:val="restart"/>
          </w:tcPr>
          <w:p w:rsidR="00BE53E1" w:rsidRPr="001F2EB1" w:rsidRDefault="00BE53E1" w:rsidP="00DE026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BE53E1" w:rsidRPr="0065100F" w:rsidRDefault="00BE53E1" w:rsidP="004B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644 425,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E53E1" w:rsidRPr="00F04B36" w:rsidRDefault="00BE53E1" w:rsidP="004B2A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E53E1" w:rsidRPr="00F04B36" w:rsidRDefault="00BE53E1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E53E1" w:rsidRPr="00F04B36" w:rsidRDefault="00BE53E1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53E1" w:rsidRPr="00F04B36" w:rsidRDefault="00BE53E1" w:rsidP="00286E3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286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E53E1" w:rsidRPr="00F04B36" w:rsidRDefault="00BE53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128 885,0</w:t>
            </w:r>
          </w:p>
        </w:tc>
        <w:tc>
          <w:tcPr>
            <w:tcW w:w="1982" w:type="dxa"/>
            <w:vMerge w:val="restart"/>
          </w:tcPr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МБУ «ФОК «Новое Пушкино»,</w:t>
            </w:r>
          </w:p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МБУ «Дворец спорта «Пушкино»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МБУ «ФСК «Пушкино», МАУ ФОК «Олимп» г.о. </w:t>
            </w: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 Стадион «Труд»</w:t>
            </w:r>
            <w:proofErr w:type="gramEnd"/>
          </w:p>
        </w:tc>
        <w:tc>
          <w:tcPr>
            <w:tcW w:w="994" w:type="dxa"/>
            <w:vMerge w:val="restart"/>
          </w:tcPr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Обеспечение деятельности учреждений спорта </w:t>
            </w:r>
          </w:p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3E1" w:rsidRPr="001F2EB1" w:rsidTr="00F71F79">
        <w:trPr>
          <w:trHeight w:val="1536"/>
        </w:trPr>
        <w:tc>
          <w:tcPr>
            <w:tcW w:w="708" w:type="dxa"/>
            <w:vMerge/>
          </w:tcPr>
          <w:p w:rsidR="00BE53E1" w:rsidRPr="001F2EB1" w:rsidRDefault="00BE53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BE53E1" w:rsidRPr="001F2EB1" w:rsidRDefault="00BE53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BE53E1" w:rsidRPr="001F2EB1" w:rsidRDefault="00BE53E1" w:rsidP="007B65A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BE53E1" w:rsidRPr="001F2EB1" w:rsidRDefault="00BE53E1" w:rsidP="004B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644 425,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E53E1" w:rsidRPr="001F2EB1" w:rsidRDefault="00BE53E1" w:rsidP="004B2AC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E53E1" w:rsidRDefault="00BE53E1" w:rsidP="004B2AC5">
            <w:r w:rsidRPr="00EB0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E53E1" w:rsidRDefault="00BE53E1" w:rsidP="004B2AC5">
            <w:r w:rsidRPr="00EB0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53E1" w:rsidRDefault="00BE53E1" w:rsidP="00286E39">
            <w:r w:rsidRPr="00EB0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</w:t>
            </w:r>
            <w:r w:rsidR="00286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E53E1" w:rsidRDefault="00BE53E1">
            <w:r w:rsidRPr="00EB0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128 885,0</w:t>
            </w:r>
          </w:p>
        </w:tc>
        <w:tc>
          <w:tcPr>
            <w:tcW w:w="1982" w:type="dxa"/>
            <w:vMerge/>
          </w:tcPr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53E1" w:rsidRPr="001F2EB1" w:rsidRDefault="00BE53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01C3" w:rsidRPr="001F2EB1" w:rsidTr="00F71F79">
        <w:trPr>
          <w:trHeight w:val="341"/>
        </w:trPr>
        <w:tc>
          <w:tcPr>
            <w:tcW w:w="708" w:type="dxa"/>
            <w:vMerge w:val="restart"/>
          </w:tcPr>
          <w:p w:rsidR="00E501C3" w:rsidRPr="001F2EB1" w:rsidRDefault="00E501C3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841" w:type="dxa"/>
            <w:vMerge w:val="restart"/>
          </w:tcPr>
          <w:p w:rsidR="00E501C3" w:rsidRPr="001F2EB1" w:rsidRDefault="00E501C3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01.01.01</w:t>
            </w:r>
          </w:p>
          <w:p w:rsidR="00E501C3" w:rsidRPr="001F2EB1" w:rsidRDefault="00E501C3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обеспечение деятельности МБУ «ФОК «Новое Пушкино»</w:t>
            </w:r>
          </w:p>
        </w:tc>
        <w:tc>
          <w:tcPr>
            <w:tcW w:w="1562" w:type="dxa"/>
            <w:vMerge w:val="restart"/>
          </w:tcPr>
          <w:p w:rsidR="00E501C3" w:rsidRPr="001F2EB1" w:rsidRDefault="00E501C3" w:rsidP="00DE026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E501C3" w:rsidRPr="001F2EB1" w:rsidRDefault="00E501C3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E501C3" w:rsidRPr="000948A4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48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86 654,5</w:t>
            </w:r>
          </w:p>
        </w:tc>
        <w:tc>
          <w:tcPr>
            <w:tcW w:w="1276" w:type="dxa"/>
            <w:shd w:val="clear" w:color="auto" w:fill="auto"/>
          </w:tcPr>
          <w:p w:rsidR="00E501C3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276" w:type="dxa"/>
            <w:shd w:val="clear" w:color="auto" w:fill="auto"/>
          </w:tcPr>
          <w:p w:rsidR="00E501C3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276" w:type="dxa"/>
            <w:shd w:val="clear" w:color="auto" w:fill="auto"/>
          </w:tcPr>
          <w:p w:rsidR="00E501C3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134" w:type="dxa"/>
            <w:shd w:val="clear" w:color="auto" w:fill="auto"/>
          </w:tcPr>
          <w:p w:rsidR="00E501C3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276" w:type="dxa"/>
          </w:tcPr>
          <w:p w:rsidR="00E501C3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982" w:type="dxa"/>
            <w:vMerge w:val="restart"/>
          </w:tcPr>
          <w:p w:rsidR="00E501C3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="00E501C3" w:rsidRPr="001F2E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501C3" w:rsidRPr="001F2EB1" w:rsidRDefault="007667E8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МБУ «ФОК «Новое Пушкино»</w:t>
            </w:r>
          </w:p>
        </w:tc>
        <w:tc>
          <w:tcPr>
            <w:tcW w:w="994" w:type="dxa"/>
            <w:vMerge w:val="restart"/>
          </w:tcPr>
          <w:p w:rsidR="00E501C3" w:rsidRPr="001F2EB1" w:rsidRDefault="00E501C3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«ФОК «Новое Пушкино»</w:t>
            </w:r>
          </w:p>
        </w:tc>
      </w:tr>
      <w:tr w:rsidR="009260D6" w:rsidRPr="001F2EB1" w:rsidTr="00F71F79">
        <w:trPr>
          <w:trHeight w:val="3328"/>
        </w:trPr>
        <w:tc>
          <w:tcPr>
            <w:tcW w:w="708" w:type="dxa"/>
            <w:vMerge/>
          </w:tcPr>
          <w:p w:rsidR="009260D6" w:rsidRPr="001F2EB1" w:rsidRDefault="009260D6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9260D6" w:rsidRPr="001F2EB1" w:rsidRDefault="009260D6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9260D6" w:rsidRPr="001F2EB1" w:rsidRDefault="009260D6" w:rsidP="007B65A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9260D6" w:rsidRPr="001F2EB1" w:rsidRDefault="009260D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9260D6" w:rsidRPr="001F2EB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86 654,5</w:t>
            </w:r>
          </w:p>
        </w:tc>
        <w:tc>
          <w:tcPr>
            <w:tcW w:w="1276" w:type="dxa"/>
            <w:shd w:val="clear" w:color="auto" w:fill="auto"/>
          </w:tcPr>
          <w:p w:rsidR="009260D6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276" w:type="dxa"/>
            <w:shd w:val="clear" w:color="auto" w:fill="auto"/>
          </w:tcPr>
          <w:p w:rsidR="009260D6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276" w:type="dxa"/>
            <w:shd w:val="clear" w:color="auto" w:fill="auto"/>
          </w:tcPr>
          <w:p w:rsidR="009260D6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134" w:type="dxa"/>
            <w:shd w:val="clear" w:color="auto" w:fill="auto"/>
          </w:tcPr>
          <w:p w:rsidR="009260D6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276" w:type="dxa"/>
          </w:tcPr>
          <w:p w:rsidR="009260D6" w:rsidRPr="00BE53E1" w:rsidRDefault="00E501C3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17 330,9</w:t>
            </w:r>
          </w:p>
        </w:tc>
        <w:tc>
          <w:tcPr>
            <w:tcW w:w="1982" w:type="dxa"/>
            <w:vMerge/>
          </w:tcPr>
          <w:p w:rsidR="009260D6" w:rsidRPr="001F2EB1" w:rsidRDefault="009260D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260D6" w:rsidRPr="001F2EB1" w:rsidRDefault="009260D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238" w:rsidRPr="001F2EB1" w:rsidTr="00F71F79">
        <w:trPr>
          <w:trHeight w:val="478"/>
        </w:trPr>
        <w:tc>
          <w:tcPr>
            <w:tcW w:w="708" w:type="dxa"/>
            <w:vMerge w:val="restart"/>
          </w:tcPr>
          <w:p w:rsidR="00536238" w:rsidRPr="001F2EB1" w:rsidRDefault="00536238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841" w:type="dxa"/>
            <w:vMerge w:val="restart"/>
          </w:tcPr>
          <w:p w:rsidR="00536238" w:rsidRPr="001F2EB1" w:rsidRDefault="00536238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01.01.02.</w:t>
            </w:r>
          </w:p>
          <w:p w:rsidR="00536238" w:rsidRPr="001F2EB1" w:rsidRDefault="00536238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D01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«Дворец спорта «Пушкино»</w:t>
            </w:r>
          </w:p>
          <w:p w:rsidR="00536238" w:rsidRPr="001F2EB1" w:rsidRDefault="00536238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</w:tcPr>
          <w:p w:rsidR="00536238" w:rsidRPr="001F2EB1" w:rsidRDefault="00536238" w:rsidP="00DE026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536238" w:rsidRPr="001F2EB1" w:rsidRDefault="00536238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536238" w:rsidRPr="000948A4" w:rsidRDefault="00536238" w:rsidP="004B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92 750,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6238" w:rsidRPr="00BE53E1" w:rsidRDefault="00536238" w:rsidP="004B2AC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6238" w:rsidRPr="00BE53E1" w:rsidRDefault="00536238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6238" w:rsidRPr="00BE53E1" w:rsidRDefault="00536238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6238" w:rsidRPr="00BE53E1" w:rsidRDefault="00536238" w:rsidP="00286E3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286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36238" w:rsidRPr="00BE53E1" w:rsidRDefault="0053623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18 550,0</w:t>
            </w:r>
          </w:p>
        </w:tc>
        <w:tc>
          <w:tcPr>
            <w:tcW w:w="1982" w:type="dxa"/>
            <w:vMerge w:val="restart"/>
          </w:tcPr>
          <w:p w:rsidR="00536238" w:rsidRPr="001F2EB1" w:rsidRDefault="00536238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36238" w:rsidRPr="001F2EB1" w:rsidRDefault="00536238" w:rsidP="005C1B8C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МБУ «Дворец спорта «Пушкино»</w:t>
            </w:r>
          </w:p>
        </w:tc>
        <w:tc>
          <w:tcPr>
            <w:tcW w:w="994" w:type="dxa"/>
            <w:vMerge w:val="restart"/>
          </w:tcPr>
          <w:p w:rsidR="00536238" w:rsidRPr="001F2EB1" w:rsidRDefault="00536238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</w:t>
            </w:r>
          </w:p>
          <w:p w:rsidR="00536238" w:rsidRPr="001F2EB1" w:rsidRDefault="00536238" w:rsidP="005C1B8C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МБУ «Дворец спорта «Пушкино»</w:t>
            </w:r>
          </w:p>
        </w:tc>
      </w:tr>
      <w:tr w:rsidR="00536238" w:rsidRPr="001F2EB1" w:rsidTr="00F71F79">
        <w:trPr>
          <w:trHeight w:val="1230"/>
        </w:trPr>
        <w:tc>
          <w:tcPr>
            <w:tcW w:w="708" w:type="dxa"/>
            <w:vMerge/>
          </w:tcPr>
          <w:p w:rsidR="00536238" w:rsidRPr="001F2EB1" w:rsidRDefault="00536238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536238" w:rsidRPr="001F2EB1" w:rsidRDefault="00536238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536238" w:rsidRPr="001F2EB1" w:rsidRDefault="00536238" w:rsidP="007B65A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536238" w:rsidRPr="001F2EB1" w:rsidRDefault="00536238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536238" w:rsidRPr="001F2EB1" w:rsidRDefault="00536238" w:rsidP="004B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92 750,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6238" w:rsidRPr="00BE53E1" w:rsidRDefault="00536238" w:rsidP="004B2AC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6238" w:rsidRPr="00BE53E1" w:rsidRDefault="00536238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6238" w:rsidRPr="00BE53E1" w:rsidRDefault="00536238" w:rsidP="004B2AC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4B2A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6238" w:rsidRPr="00BE53E1" w:rsidRDefault="00536238" w:rsidP="00286E3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</w:t>
            </w:r>
            <w:r w:rsidR="00286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36238" w:rsidRPr="00BE53E1" w:rsidRDefault="0053623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18 550,0</w:t>
            </w:r>
          </w:p>
        </w:tc>
        <w:tc>
          <w:tcPr>
            <w:tcW w:w="1982" w:type="dxa"/>
            <w:vMerge/>
          </w:tcPr>
          <w:p w:rsidR="00536238" w:rsidRPr="001F2EB1" w:rsidRDefault="00536238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36238" w:rsidRPr="001F2EB1" w:rsidRDefault="00536238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9E1" w:rsidRPr="001F2EB1" w:rsidTr="00F71F79">
        <w:trPr>
          <w:trHeight w:val="251"/>
        </w:trPr>
        <w:tc>
          <w:tcPr>
            <w:tcW w:w="708" w:type="dxa"/>
            <w:vMerge w:val="restart"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841" w:type="dxa"/>
            <w:vMerge w:val="restart"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01.01.03.</w:t>
            </w:r>
          </w:p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обеспечение деятельности     МБУ «ФСК «Пушкино»</w:t>
            </w:r>
          </w:p>
        </w:tc>
        <w:tc>
          <w:tcPr>
            <w:tcW w:w="1562" w:type="dxa"/>
            <w:vMerge w:val="restart"/>
          </w:tcPr>
          <w:p w:rsidR="00AB19E1" w:rsidRPr="001F2EB1" w:rsidRDefault="00AB19E1" w:rsidP="00DE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AB19E1" w:rsidRPr="000948A4" w:rsidRDefault="00AB19E1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230 020,5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 w:rsidP="007B65A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134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276" w:type="dxa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982" w:type="dxa"/>
            <w:vMerge w:val="restart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физической культуры, спорта,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МБУ «ФСК «Пушкино»</w:t>
            </w:r>
          </w:p>
        </w:tc>
        <w:tc>
          <w:tcPr>
            <w:tcW w:w="994" w:type="dxa"/>
            <w:vMerge w:val="restart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деятельности</w:t>
            </w:r>
          </w:p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МБУ «ФСК «Пушки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но».</w:t>
            </w:r>
          </w:p>
        </w:tc>
      </w:tr>
      <w:tr w:rsidR="00AB19E1" w:rsidRPr="001F2EB1" w:rsidTr="00F71F79">
        <w:trPr>
          <w:trHeight w:val="1047"/>
        </w:trPr>
        <w:tc>
          <w:tcPr>
            <w:tcW w:w="708" w:type="dxa"/>
            <w:vMerge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AB19E1" w:rsidRPr="001F2EB1" w:rsidRDefault="00AB19E1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AB19E1" w:rsidRPr="001F2EB1" w:rsidRDefault="00AB19E1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230 020,5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 w:rsidP="007B65A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134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276" w:type="dxa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46 004,1</w:t>
            </w:r>
          </w:p>
        </w:tc>
        <w:tc>
          <w:tcPr>
            <w:tcW w:w="1982" w:type="dxa"/>
            <w:vMerge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9E1" w:rsidRPr="001F2EB1" w:rsidTr="00F71F79">
        <w:trPr>
          <w:trHeight w:val="670"/>
        </w:trPr>
        <w:tc>
          <w:tcPr>
            <w:tcW w:w="708" w:type="dxa"/>
            <w:vMerge w:val="restart"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1841" w:type="dxa"/>
            <w:vMerge w:val="restart"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01.01.04.</w:t>
            </w:r>
          </w:p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обеспечение деятельности     МАУ ФОК «Олимп»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01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.о. Пушкинский</w:t>
            </w:r>
          </w:p>
        </w:tc>
        <w:tc>
          <w:tcPr>
            <w:tcW w:w="1562" w:type="dxa"/>
            <w:vMerge w:val="restart"/>
          </w:tcPr>
          <w:p w:rsidR="00AB19E1" w:rsidRPr="001F2EB1" w:rsidRDefault="00AB19E1" w:rsidP="00DE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AB19E1" w:rsidRPr="000948A4" w:rsidRDefault="00AB19E1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120 000,0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 w:rsidP="007B65A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134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276" w:type="dxa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982" w:type="dxa"/>
            <w:vMerge w:val="restart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шкинский,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МАУ ФОК «Олимп»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.о. </w:t>
            </w: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</w:p>
        </w:tc>
        <w:tc>
          <w:tcPr>
            <w:tcW w:w="994" w:type="dxa"/>
            <w:vMerge w:val="restart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деятельности МАУ ФОК «Олимп»</w:t>
            </w:r>
          </w:p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19E1" w:rsidRPr="001F2EB1" w:rsidTr="00F71F79">
        <w:trPr>
          <w:trHeight w:val="670"/>
        </w:trPr>
        <w:tc>
          <w:tcPr>
            <w:tcW w:w="708" w:type="dxa"/>
            <w:vMerge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AB19E1" w:rsidRPr="001F2EB1" w:rsidRDefault="00AB19E1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AB19E1" w:rsidRPr="001F2EB1" w:rsidRDefault="00AB19E1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AB19E1" w:rsidRPr="001F2EB1" w:rsidRDefault="00AB19E1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120 000,0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 w:rsidP="007B65A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276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134" w:type="dxa"/>
            <w:shd w:val="clear" w:color="auto" w:fill="auto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276" w:type="dxa"/>
          </w:tcPr>
          <w:p w:rsidR="00AB19E1" w:rsidRPr="00BE53E1" w:rsidRDefault="00AB19E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24 000,0</w:t>
            </w:r>
          </w:p>
        </w:tc>
        <w:tc>
          <w:tcPr>
            <w:tcW w:w="1982" w:type="dxa"/>
            <w:vMerge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AB19E1" w:rsidRPr="001F2EB1" w:rsidRDefault="00AB19E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3FE9" w:rsidRPr="001F2EB1" w:rsidTr="00F71F79">
        <w:trPr>
          <w:trHeight w:val="273"/>
        </w:trPr>
        <w:tc>
          <w:tcPr>
            <w:tcW w:w="708" w:type="dxa"/>
            <w:vMerge w:val="restart"/>
          </w:tcPr>
          <w:p w:rsidR="006C3FE9" w:rsidRPr="001F2EB1" w:rsidRDefault="006C3FE9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1841" w:type="dxa"/>
            <w:vMerge w:val="restart"/>
          </w:tcPr>
          <w:p w:rsidR="006C3FE9" w:rsidRPr="001F2EB1" w:rsidRDefault="006C3FE9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01.01.05.</w:t>
            </w:r>
          </w:p>
          <w:p w:rsidR="006C3FE9" w:rsidRPr="001F2EB1" w:rsidRDefault="006C3FE9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Расходы на обеспечение деятельности    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МБУ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Стадион «Труд»</w:t>
            </w:r>
          </w:p>
        </w:tc>
        <w:tc>
          <w:tcPr>
            <w:tcW w:w="1562" w:type="dxa"/>
            <w:vMerge w:val="restart"/>
          </w:tcPr>
          <w:p w:rsidR="006C3FE9" w:rsidRPr="001F2EB1" w:rsidRDefault="006C3FE9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6C3FE9" w:rsidRPr="000948A4" w:rsidRDefault="005431AD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115 000,0</w:t>
            </w:r>
          </w:p>
          <w:p w:rsidR="006C3FE9" w:rsidRPr="000948A4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FE9" w:rsidRPr="00BE53E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3E1">
              <w:rPr>
                <w:rFonts w:ascii="Times New Roman" w:hAnsi="Times New Roman"/>
                <w:bCs/>
                <w:sz w:val="24"/>
                <w:szCs w:val="24"/>
              </w:rPr>
              <w:t>23 000,0</w:t>
            </w:r>
          </w:p>
        </w:tc>
        <w:tc>
          <w:tcPr>
            <w:tcW w:w="1276" w:type="dxa"/>
            <w:shd w:val="clear" w:color="auto" w:fill="auto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276" w:type="dxa"/>
            <w:shd w:val="clear" w:color="auto" w:fill="auto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134" w:type="dxa"/>
            <w:shd w:val="clear" w:color="auto" w:fill="auto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276" w:type="dxa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982" w:type="dxa"/>
            <w:vMerge w:val="restart"/>
          </w:tcPr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шкинский,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 МБУ Стадион «Труд»</w:t>
            </w:r>
          </w:p>
        </w:tc>
        <w:tc>
          <w:tcPr>
            <w:tcW w:w="994" w:type="dxa"/>
            <w:vMerge w:val="restart"/>
          </w:tcPr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Стадион «Труд»</w:t>
            </w:r>
          </w:p>
        </w:tc>
      </w:tr>
      <w:tr w:rsidR="006C3FE9" w:rsidRPr="001F2EB1" w:rsidTr="00F71F79">
        <w:trPr>
          <w:trHeight w:val="688"/>
        </w:trPr>
        <w:tc>
          <w:tcPr>
            <w:tcW w:w="708" w:type="dxa"/>
            <w:vMerge/>
          </w:tcPr>
          <w:p w:rsidR="006C3FE9" w:rsidRPr="001F2EB1" w:rsidRDefault="006C3FE9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6C3FE9" w:rsidRPr="001F2EB1" w:rsidRDefault="006C3FE9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6C3FE9" w:rsidRPr="001F2EB1" w:rsidRDefault="006C3FE9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6C3FE9" w:rsidRPr="000948A4" w:rsidRDefault="005431AD" w:rsidP="00AB19E1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115 000,0</w:t>
            </w:r>
          </w:p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276" w:type="dxa"/>
            <w:shd w:val="clear" w:color="auto" w:fill="auto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276" w:type="dxa"/>
            <w:shd w:val="clear" w:color="auto" w:fill="auto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134" w:type="dxa"/>
            <w:shd w:val="clear" w:color="auto" w:fill="auto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276" w:type="dxa"/>
          </w:tcPr>
          <w:p w:rsidR="006C3FE9" w:rsidRPr="00BE53E1" w:rsidRDefault="006C3FE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982" w:type="dxa"/>
            <w:vMerge/>
          </w:tcPr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6C3FE9" w:rsidRPr="001F2EB1" w:rsidRDefault="006C3FE9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243" w:rsidRPr="001F2EB1" w:rsidTr="00F71F79">
        <w:trPr>
          <w:trHeight w:val="734"/>
        </w:trPr>
        <w:tc>
          <w:tcPr>
            <w:tcW w:w="708" w:type="dxa"/>
            <w:vMerge w:val="restart"/>
          </w:tcPr>
          <w:p w:rsidR="00D01243" w:rsidRPr="001F2EB1" w:rsidRDefault="00D01243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1" w:type="dxa"/>
            <w:vMerge w:val="restart"/>
          </w:tcPr>
          <w:p w:rsidR="00D01243" w:rsidRPr="001F2EB1" w:rsidRDefault="00D01243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01.02.</w:t>
            </w:r>
          </w:p>
          <w:p w:rsidR="00D01243" w:rsidRPr="001F2EB1" w:rsidRDefault="00D01243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2" w:type="dxa"/>
            <w:vMerge w:val="restart"/>
          </w:tcPr>
          <w:p w:rsidR="00D01243" w:rsidRPr="001F2EB1" w:rsidRDefault="00D01243" w:rsidP="00F04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2022-2026 </w:t>
            </w:r>
            <w:proofErr w:type="spellStart"/>
            <w:proofErr w:type="gramStart"/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D01243" w:rsidRPr="001F2EB1" w:rsidRDefault="00D01243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</w:tcPr>
          <w:p w:rsidR="00D01243" w:rsidRPr="00F04B36" w:rsidRDefault="00C44860" w:rsidP="0020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276" w:type="dxa"/>
          </w:tcPr>
          <w:p w:rsidR="00D01243" w:rsidRPr="00F04B36" w:rsidRDefault="00D01243" w:rsidP="004C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</w:tcPr>
          <w:p w:rsidR="00D01243" w:rsidRPr="00BE53E1" w:rsidRDefault="00C44860" w:rsidP="004C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</w:tcPr>
          <w:p w:rsidR="00D01243" w:rsidRPr="00BE53E1" w:rsidRDefault="00C44860" w:rsidP="004C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</w:tcPr>
          <w:p w:rsidR="00D01243" w:rsidRPr="00BE53E1" w:rsidRDefault="00C44860" w:rsidP="004C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</w:tcPr>
          <w:p w:rsidR="00D01243" w:rsidRPr="00BE53E1" w:rsidRDefault="00C44860" w:rsidP="004C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82" w:type="dxa"/>
            <w:vMerge w:val="restart"/>
          </w:tcPr>
          <w:p w:rsidR="00D01243" w:rsidRPr="001F2EB1" w:rsidRDefault="00D01243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01243" w:rsidRPr="001F2EB1" w:rsidRDefault="00D01243" w:rsidP="00691E81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1C1">
              <w:rPr>
                <w:rFonts w:ascii="Times New Roman" w:hAnsi="Times New Roman"/>
                <w:bCs/>
                <w:sz w:val="24"/>
                <w:szCs w:val="24"/>
              </w:rPr>
              <w:t xml:space="preserve">МБУ «ФСК «Пушкино», МАУ ФОК «Олимп» </w:t>
            </w:r>
            <w:proofErr w:type="gramStart"/>
            <w:r w:rsidRPr="004721C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4721C1">
              <w:rPr>
                <w:rFonts w:ascii="Times New Roman" w:hAnsi="Times New Roman"/>
                <w:bCs/>
                <w:sz w:val="24"/>
                <w:szCs w:val="24"/>
              </w:rPr>
              <w:t>.о. Пушкинский</w:t>
            </w:r>
          </w:p>
        </w:tc>
        <w:tc>
          <w:tcPr>
            <w:tcW w:w="994" w:type="dxa"/>
            <w:vMerge w:val="restart"/>
          </w:tcPr>
          <w:p w:rsidR="00D01243" w:rsidRPr="001F2EB1" w:rsidRDefault="00D01243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Капитальный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ремонт, текущий ремонт, обустройство и техническое переоснащение, благоустройство территорий объектов спорта.</w:t>
            </w:r>
          </w:p>
          <w:p w:rsidR="00D01243" w:rsidRPr="001F2EB1" w:rsidRDefault="00D01243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муниципальных услуг, предост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авляемых учреждениями спорта</w:t>
            </w:r>
          </w:p>
        </w:tc>
      </w:tr>
      <w:tr w:rsidR="003A2657" w:rsidRPr="001F2EB1" w:rsidTr="00F71F79">
        <w:trPr>
          <w:trHeight w:val="2471"/>
        </w:trPr>
        <w:tc>
          <w:tcPr>
            <w:tcW w:w="708" w:type="dxa"/>
            <w:vMerge/>
          </w:tcPr>
          <w:p w:rsidR="003A2657" w:rsidRPr="001F2EB1" w:rsidRDefault="003A2657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3A2657" w:rsidRPr="001F2EB1" w:rsidRDefault="003A2657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3A2657" w:rsidRPr="001F2EB1" w:rsidRDefault="003A2657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3A2657" w:rsidRPr="001F2EB1" w:rsidRDefault="003A2657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3A2657" w:rsidRPr="001F2EB1" w:rsidRDefault="003A2657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</w:tcPr>
          <w:p w:rsidR="003A2657" w:rsidRPr="00BE53E1" w:rsidRDefault="00C44860" w:rsidP="0020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276" w:type="dxa"/>
          </w:tcPr>
          <w:p w:rsidR="003A2657" w:rsidRPr="00BE53E1" w:rsidRDefault="003A2657" w:rsidP="004D5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</w:tcPr>
          <w:p w:rsidR="003A2657" w:rsidRPr="00BE53E1" w:rsidRDefault="00C44860" w:rsidP="004D5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</w:tcPr>
          <w:p w:rsidR="003A2657" w:rsidRPr="00BE53E1" w:rsidRDefault="00C44860" w:rsidP="004D5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</w:tcPr>
          <w:p w:rsidR="003A2657" w:rsidRPr="00BE53E1" w:rsidRDefault="00C44860" w:rsidP="004D5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</w:tcPr>
          <w:p w:rsidR="003A2657" w:rsidRPr="00BE53E1" w:rsidRDefault="00C44860" w:rsidP="004E0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82" w:type="dxa"/>
            <w:vMerge/>
          </w:tcPr>
          <w:p w:rsidR="003A2657" w:rsidRPr="001F2EB1" w:rsidRDefault="003A2657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A2657" w:rsidRPr="001F2EB1" w:rsidRDefault="003A2657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1F96" w:rsidRPr="001F2EB1" w:rsidTr="00F71F79">
        <w:trPr>
          <w:trHeight w:val="391"/>
        </w:trPr>
        <w:tc>
          <w:tcPr>
            <w:tcW w:w="708" w:type="dxa"/>
            <w:vMerge w:val="restart"/>
          </w:tcPr>
          <w:p w:rsidR="00841F96" w:rsidRPr="001F2EB1" w:rsidRDefault="00841F96" w:rsidP="00F073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5A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  <w:r w:rsidR="00F073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Merge w:val="restart"/>
          </w:tcPr>
          <w:p w:rsidR="00841F96" w:rsidRPr="001F2EB1" w:rsidRDefault="00841F96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01.02.0</w:t>
            </w:r>
            <w:r w:rsidR="00F073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41F96" w:rsidRPr="001F2EB1" w:rsidRDefault="00841F96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существующих плоскостных спортивных сооружений</w:t>
            </w:r>
          </w:p>
        </w:tc>
        <w:tc>
          <w:tcPr>
            <w:tcW w:w="1562" w:type="dxa"/>
            <w:vMerge w:val="restart"/>
          </w:tcPr>
          <w:p w:rsidR="00841F96" w:rsidRPr="001F2EB1" w:rsidRDefault="00841F96" w:rsidP="00CA7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2022-2026 гг</w:t>
            </w:r>
            <w:r w:rsidR="00E314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841F96" w:rsidRPr="001F2EB1" w:rsidRDefault="00841F9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</w:tcPr>
          <w:p w:rsidR="00841F96" w:rsidRPr="000948A4" w:rsidRDefault="00C44860" w:rsidP="0020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276" w:type="dxa"/>
          </w:tcPr>
          <w:p w:rsidR="00841F96" w:rsidRPr="006C3FE9" w:rsidRDefault="00865A15" w:rsidP="0086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841F96"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76" w:type="dxa"/>
            <w:shd w:val="clear" w:color="auto" w:fill="auto"/>
          </w:tcPr>
          <w:p w:rsidR="00841F96" w:rsidRPr="006C3FE9" w:rsidRDefault="00C44860" w:rsidP="003A2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</w:tcPr>
          <w:p w:rsidR="00841F96" w:rsidRPr="006C3FE9" w:rsidRDefault="00C44860" w:rsidP="003A2657">
            <w:pPr>
              <w:jc w:val="center"/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</w:tcPr>
          <w:p w:rsidR="00841F96" w:rsidRPr="006C3FE9" w:rsidRDefault="00C44860" w:rsidP="003A2657">
            <w:pPr>
              <w:jc w:val="center"/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</w:tcPr>
          <w:p w:rsidR="00841F96" w:rsidRPr="006C3FE9" w:rsidRDefault="00C44860" w:rsidP="003A2657">
            <w:pPr>
              <w:jc w:val="center"/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82" w:type="dxa"/>
            <w:vMerge w:val="restart"/>
          </w:tcPr>
          <w:p w:rsidR="00841F96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="004721C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721C1" w:rsidRPr="001F2EB1" w:rsidRDefault="004721C1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E81">
              <w:rPr>
                <w:rFonts w:ascii="Times New Roman" w:hAnsi="Times New Roman"/>
                <w:bCs/>
                <w:sz w:val="24"/>
                <w:szCs w:val="24"/>
              </w:rPr>
              <w:t xml:space="preserve">МБУ «ФСК </w:t>
            </w:r>
            <w:r w:rsidRPr="00691E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«Пушкино», МАУ ФОК «Олимп» </w:t>
            </w:r>
            <w:proofErr w:type="gramStart"/>
            <w:r w:rsidRPr="00691E8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691E81">
              <w:rPr>
                <w:rFonts w:ascii="Times New Roman" w:hAnsi="Times New Roman"/>
                <w:bCs/>
                <w:sz w:val="24"/>
                <w:szCs w:val="24"/>
              </w:rPr>
              <w:t>.о. Пушкинский</w:t>
            </w:r>
          </w:p>
        </w:tc>
        <w:tc>
          <w:tcPr>
            <w:tcW w:w="994" w:type="dxa"/>
            <w:vMerge w:val="restart"/>
          </w:tcPr>
          <w:p w:rsidR="00841F96" w:rsidRPr="001F2EB1" w:rsidRDefault="00841F9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Ремонт существующих плоскостных спортивных сооружений</w:t>
            </w:r>
          </w:p>
        </w:tc>
      </w:tr>
      <w:tr w:rsidR="00841F96" w:rsidRPr="001F2EB1" w:rsidTr="00F71F79">
        <w:trPr>
          <w:trHeight w:val="1196"/>
        </w:trPr>
        <w:tc>
          <w:tcPr>
            <w:tcW w:w="708" w:type="dxa"/>
            <w:vMerge/>
          </w:tcPr>
          <w:p w:rsidR="00841F96" w:rsidRPr="001F2EB1" w:rsidRDefault="00841F96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841F96" w:rsidRPr="001F2EB1" w:rsidRDefault="00841F96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41F96" w:rsidRPr="001F2EB1" w:rsidRDefault="00841F96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841F96" w:rsidRPr="001F2EB1" w:rsidRDefault="00841F9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841F96" w:rsidRPr="001F2EB1" w:rsidRDefault="00841F9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</w:tcPr>
          <w:p w:rsidR="00841F96" w:rsidRPr="001F2EB1" w:rsidRDefault="00C44860" w:rsidP="0020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276" w:type="dxa"/>
          </w:tcPr>
          <w:p w:rsidR="00841F96" w:rsidRPr="006C3FE9" w:rsidRDefault="00865A15" w:rsidP="0086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841F96"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76" w:type="dxa"/>
            <w:shd w:val="clear" w:color="auto" w:fill="auto"/>
          </w:tcPr>
          <w:p w:rsidR="00841F96" w:rsidRPr="006C3FE9" w:rsidRDefault="00C44860" w:rsidP="003A2657">
            <w:pPr>
              <w:jc w:val="center"/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shd w:val="clear" w:color="auto" w:fill="auto"/>
          </w:tcPr>
          <w:p w:rsidR="00841F96" w:rsidRPr="006C3FE9" w:rsidRDefault="00C44860" w:rsidP="003A2657">
            <w:pPr>
              <w:jc w:val="center"/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</w:tcPr>
          <w:p w:rsidR="00841F96" w:rsidRPr="006C3FE9" w:rsidRDefault="00C44860" w:rsidP="003A2657">
            <w:pPr>
              <w:jc w:val="center"/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</w:tcPr>
          <w:p w:rsidR="00841F96" w:rsidRPr="006C3FE9" w:rsidRDefault="00C44860" w:rsidP="003A2657">
            <w:pPr>
              <w:jc w:val="center"/>
            </w:pPr>
            <w:r w:rsidRPr="006C3F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982" w:type="dxa"/>
            <w:vMerge/>
          </w:tcPr>
          <w:p w:rsidR="00841F96" w:rsidRPr="001F2EB1" w:rsidRDefault="00841F9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41F96" w:rsidRPr="001F2EB1" w:rsidRDefault="00841F96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5E95" w:rsidRPr="001F2EB1" w:rsidTr="00F71F79">
        <w:trPr>
          <w:trHeight w:val="509"/>
        </w:trPr>
        <w:tc>
          <w:tcPr>
            <w:tcW w:w="708" w:type="dxa"/>
            <w:vMerge w:val="restart"/>
          </w:tcPr>
          <w:p w:rsidR="00895E95" w:rsidRPr="001F2EB1" w:rsidRDefault="00895E95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841" w:type="dxa"/>
            <w:vMerge w:val="restart"/>
          </w:tcPr>
          <w:p w:rsidR="00895E95" w:rsidRPr="001F2EB1" w:rsidRDefault="00895E95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01.03.</w:t>
            </w:r>
          </w:p>
          <w:p w:rsidR="00895E95" w:rsidRPr="001F2EB1" w:rsidRDefault="00895E95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2" w:type="dxa"/>
            <w:vMerge w:val="restart"/>
          </w:tcPr>
          <w:p w:rsidR="00895E95" w:rsidRPr="001F2EB1" w:rsidRDefault="00895E95" w:rsidP="00CA7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2022-2026 гг</w:t>
            </w:r>
            <w:r w:rsidR="00E314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6" w:type="dxa"/>
          </w:tcPr>
          <w:p w:rsidR="00895E95" w:rsidRPr="001F2EB1" w:rsidRDefault="00895E95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</w:tcPr>
          <w:p w:rsidR="00895E95" w:rsidRPr="00F04B36" w:rsidRDefault="00895E95" w:rsidP="0020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30 000,0</w:t>
            </w:r>
          </w:p>
        </w:tc>
        <w:tc>
          <w:tcPr>
            <w:tcW w:w="1276" w:type="dxa"/>
          </w:tcPr>
          <w:p w:rsidR="00895E95" w:rsidRPr="00F04B36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6 000,0 </w:t>
            </w:r>
          </w:p>
        </w:tc>
        <w:tc>
          <w:tcPr>
            <w:tcW w:w="1276" w:type="dxa"/>
            <w:shd w:val="clear" w:color="auto" w:fill="auto"/>
          </w:tcPr>
          <w:p w:rsidR="00895E95" w:rsidRPr="00F04B36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276" w:type="dxa"/>
            <w:shd w:val="clear" w:color="auto" w:fill="auto"/>
          </w:tcPr>
          <w:p w:rsidR="00895E95" w:rsidRPr="00F04B36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34" w:type="dxa"/>
          </w:tcPr>
          <w:p w:rsidR="00895E95" w:rsidRPr="00F04B36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276" w:type="dxa"/>
          </w:tcPr>
          <w:p w:rsidR="00895E95" w:rsidRPr="00F04B36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982" w:type="dxa"/>
            <w:vMerge w:val="restart"/>
          </w:tcPr>
          <w:p w:rsidR="00F4015A" w:rsidRPr="001F2EB1" w:rsidRDefault="00E314C0" w:rsidP="00F401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</w:p>
          <w:p w:rsidR="00895E95" w:rsidRPr="001F2EB1" w:rsidRDefault="00895E95" w:rsidP="00493CE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895E95" w:rsidRPr="001F2EB1" w:rsidRDefault="00895E95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мероприятий, обеспеченных наградной продукцией</w:t>
            </w:r>
          </w:p>
        </w:tc>
      </w:tr>
      <w:tr w:rsidR="006A2C7A" w:rsidRPr="001F2EB1" w:rsidTr="00F71F79">
        <w:trPr>
          <w:trHeight w:val="1141"/>
        </w:trPr>
        <w:tc>
          <w:tcPr>
            <w:tcW w:w="708" w:type="dxa"/>
            <w:vMerge/>
          </w:tcPr>
          <w:p w:rsidR="006A2C7A" w:rsidRPr="001F2EB1" w:rsidRDefault="006A2C7A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6A2C7A" w:rsidRPr="001F2EB1" w:rsidRDefault="006A2C7A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6A2C7A" w:rsidRPr="001F2EB1" w:rsidRDefault="006A2C7A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6A2C7A" w:rsidRPr="001F2EB1" w:rsidRDefault="006A2C7A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6A2C7A" w:rsidRPr="001F2EB1" w:rsidRDefault="006A2C7A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</w:tcPr>
          <w:p w:rsidR="006A2C7A" w:rsidRPr="00D01243" w:rsidRDefault="00895E95" w:rsidP="0020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1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6A2C7A" w:rsidRPr="00D012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276" w:type="dxa"/>
          </w:tcPr>
          <w:p w:rsidR="006A2C7A" w:rsidRPr="00BE53E1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  <w:r w:rsidR="006A2C7A"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A2C7A" w:rsidRPr="00BE53E1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276" w:type="dxa"/>
            <w:shd w:val="clear" w:color="auto" w:fill="auto"/>
          </w:tcPr>
          <w:p w:rsidR="006A2C7A" w:rsidRPr="00BE53E1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34" w:type="dxa"/>
          </w:tcPr>
          <w:p w:rsidR="006A2C7A" w:rsidRPr="00BE53E1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276" w:type="dxa"/>
          </w:tcPr>
          <w:p w:rsidR="006A2C7A" w:rsidRPr="00BE53E1" w:rsidRDefault="00895E95" w:rsidP="002005A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982" w:type="dxa"/>
            <w:vMerge/>
          </w:tcPr>
          <w:p w:rsidR="006A2C7A" w:rsidRPr="001F2EB1" w:rsidRDefault="006A2C7A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6A2C7A" w:rsidRPr="001F2EB1" w:rsidRDefault="006A2C7A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14C0" w:rsidRPr="001F2EB1" w:rsidTr="00F71F79">
        <w:tc>
          <w:tcPr>
            <w:tcW w:w="708" w:type="dxa"/>
            <w:vMerge w:val="restart"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1" w:type="dxa"/>
            <w:vMerge w:val="restart"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14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Р5. </w:t>
            </w:r>
            <w:r w:rsidRPr="00E314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проект «Спорт – норма жизни»</w:t>
            </w:r>
          </w:p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</w:tcPr>
          <w:p w:rsidR="00E314C0" w:rsidRPr="001F2EB1" w:rsidRDefault="00DE0260" w:rsidP="00DE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E314C0" w:rsidRPr="0065100F" w:rsidRDefault="00DE0260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25 462,6</w:t>
            </w:r>
          </w:p>
        </w:tc>
        <w:tc>
          <w:tcPr>
            <w:tcW w:w="1276" w:type="dxa"/>
            <w:shd w:val="clear" w:color="auto" w:fill="auto"/>
          </w:tcPr>
          <w:p w:rsidR="00E314C0" w:rsidRPr="0065100F" w:rsidRDefault="00E314C0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65100F" w:rsidRDefault="00D42F49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3 462,6</w:t>
            </w:r>
          </w:p>
        </w:tc>
        <w:tc>
          <w:tcPr>
            <w:tcW w:w="1276" w:type="dxa"/>
            <w:shd w:val="clear" w:color="auto" w:fill="auto"/>
          </w:tcPr>
          <w:p w:rsidR="00E314C0" w:rsidRPr="0065100F" w:rsidRDefault="00F4015A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134" w:type="dxa"/>
            <w:shd w:val="clear" w:color="auto" w:fill="auto"/>
          </w:tcPr>
          <w:p w:rsidR="00E314C0" w:rsidRPr="0065100F" w:rsidRDefault="00E314C0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573086" w:rsidRDefault="00F4015A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 w:val="restart"/>
          </w:tcPr>
          <w:p w:rsidR="00E314C0" w:rsidRPr="001F2EB1" w:rsidRDefault="00E314C0" w:rsidP="002D01B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</w:p>
        </w:tc>
        <w:tc>
          <w:tcPr>
            <w:tcW w:w="994" w:type="dxa"/>
            <w:vMerge w:val="restart"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E314C0" w:rsidRPr="001F2EB1" w:rsidTr="00F71F79">
        <w:trPr>
          <w:trHeight w:val="1013"/>
        </w:trPr>
        <w:tc>
          <w:tcPr>
            <w:tcW w:w="708" w:type="dxa"/>
            <w:vMerge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E314C0" w:rsidRPr="001F2EB1" w:rsidRDefault="00E314C0" w:rsidP="007B65A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E314C0" w:rsidRPr="001F2EB1" w:rsidRDefault="00F4015A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4 417,0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D42F49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F4015A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4 050,0</w:t>
            </w:r>
          </w:p>
        </w:tc>
        <w:tc>
          <w:tcPr>
            <w:tcW w:w="1134" w:type="dxa"/>
            <w:shd w:val="clear" w:color="auto" w:fill="auto"/>
          </w:tcPr>
          <w:p w:rsidR="00E314C0" w:rsidRPr="001F2EB1" w:rsidRDefault="00E314C0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F4015A" w:rsidRDefault="00F4015A" w:rsidP="007B6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01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14C0" w:rsidRPr="001F2EB1" w:rsidTr="00F71F79">
        <w:trPr>
          <w:trHeight w:val="285"/>
        </w:trPr>
        <w:tc>
          <w:tcPr>
            <w:tcW w:w="708" w:type="dxa"/>
            <w:vMerge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E314C0" w:rsidRPr="001F2EB1" w:rsidRDefault="00E314C0" w:rsidP="007B65A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E314C0" w:rsidRPr="001F2EB1" w:rsidRDefault="00E314C0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9" w:type="dxa"/>
            <w:shd w:val="clear" w:color="auto" w:fill="auto"/>
          </w:tcPr>
          <w:p w:rsidR="00E314C0" w:rsidRPr="001F2EB1" w:rsidRDefault="00F4015A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18 723,9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F4015A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17 950,0</w:t>
            </w:r>
          </w:p>
        </w:tc>
        <w:tc>
          <w:tcPr>
            <w:tcW w:w="1134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F4015A" w:rsidRDefault="00F4015A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01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14C0" w:rsidRPr="001F2EB1" w:rsidTr="00F71F79">
        <w:trPr>
          <w:trHeight w:val="927"/>
        </w:trPr>
        <w:tc>
          <w:tcPr>
            <w:tcW w:w="708" w:type="dxa"/>
            <w:vMerge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314C0" w:rsidRPr="001F2EB1" w:rsidRDefault="00E314C0" w:rsidP="007B65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E314C0" w:rsidRPr="001F2EB1" w:rsidRDefault="00E314C0" w:rsidP="007B65A7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E314C0" w:rsidRPr="001F2EB1" w:rsidRDefault="00E314C0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9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314C0" w:rsidRPr="001F2EB1" w:rsidRDefault="00E314C0" w:rsidP="007B65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14C0" w:rsidRPr="001F2EB1" w:rsidTr="00F71F79">
        <w:trPr>
          <w:trHeight w:val="397"/>
        </w:trPr>
        <w:tc>
          <w:tcPr>
            <w:tcW w:w="708" w:type="dxa"/>
            <w:vMerge w:val="restart"/>
          </w:tcPr>
          <w:p w:rsidR="00E314C0" w:rsidRPr="001F2EB1" w:rsidRDefault="00E314C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1" w:type="dxa"/>
            <w:vMerge w:val="restart"/>
          </w:tcPr>
          <w:p w:rsidR="00E314C0" w:rsidRPr="001F2EB1" w:rsidRDefault="00E314C0" w:rsidP="00E314C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P5.01.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Оснащение объектов спортивной инфраструктуры спортивно-</w:t>
            </w: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технологическим оборудованием</w:t>
            </w:r>
          </w:p>
        </w:tc>
        <w:tc>
          <w:tcPr>
            <w:tcW w:w="1562" w:type="dxa"/>
            <w:vMerge w:val="restart"/>
          </w:tcPr>
          <w:p w:rsidR="00E314C0" w:rsidRPr="001F2EB1" w:rsidRDefault="00E314C0" w:rsidP="00F27CEB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556" w:type="dxa"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</w:tcPr>
          <w:p w:rsidR="00E314C0" w:rsidRPr="001F2EB1" w:rsidRDefault="001D16C4" w:rsidP="00F27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3 462,6</w:t>
            </w:r>
          </w:p>
        </w:tc>
        <w:tc>
          <w:tcPr>
            <w:tcW w:w="1276" w:type="dxa"/>
          </w:tcPr>
          <w:p w:rsidR="00E314C0" w:rsidRPr="001F2EB1" w:rsidRDefault="00E314C0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1D16C4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3 462,6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314C0" w:rsidRPr="001F2EB1" w:rsidRDefault="00E314C0" w:rsidP="005E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1F2EB1" w:rsidRDefault="00E314C0" w:rsidP="005E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 w:val="restart"/>
          </w:tcPr>
          <w:p w:rsidR="00E314C0" w:rsidRPr="001F2EB1" w:rsidRDefault="00E314C0" w:rsidP="00467FC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физической культуры, спорта,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</w:p>
        </w:tc>
        <w:tc>
          <w:tcPr>
            <w:tcW w:w="994" w:type="dxa"/>
            <w:vMerge w:val="restart"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Оснащение объектов спортивной инфраст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руктуры спортивно-технологическим оборудованием</w:t>
            </w:r>
          </w:p>
        </w:tc>
      </w:tr>
      <w:tr w:rsidR="00E314C0" w:rsidRPr="001F2EB1" w:rsidTr="00F71F79">
        <w:trPr>
          <w:trHeight w:val="1026"/>
        </w:trPr>
        <w:tc>
          <w:tcPr>
            <w:tcW w:w="708" w:type="dxa"/>
            <w:vMerge/>
          </w:tcPr>
          <w:p w:rsidR="00E314C0" w:rsidRPr="001F2EB1" w:rsidRDefault="00E314C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314C0" w:rsidRPr="001F2EB1" w:rsidRDefault="00E314C0" w:rsidP="00F27CEB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E314C0" w:rsidRPr="001F2EB1" w:rsidRDefault="00E314C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</w:tcPr>
          <w:p w:rsidR="00E314C0" w:rsidRPr="001F2EB1" w:rsidRDefault="001D16C4" w:rsidP="00F27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</w:tcPr>
          <w:p w:rsidR="00E314C0" w:rsidRPr="001F2EB1" w:rsidRDefault="00E314C0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1D16C4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C6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314C0" w:rsidRPr="001F2EB1" w:rsidRDefault="00E314C0" w:rsidP="005E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1F2EB1" w:rsidRDefault="00E314C0" w:rsidP="005E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14C0" w:rsidRPr="001F2EB1" w:rsidTr="00F71F79">
        <w:trPr>
          <w:trHeight w:val="1026"/>
        </w:trPr>
        <w:tc>
          <w:tcPr>
            <w:tcW w:w="708" w:type="dxa"/>
            <w:vMerge/>
          </w:tcPr>
          <w:p w:rsidR="00E314C0" w:rsidRPr="001F2EB1" w:rsidRDefault="00E314C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314C0" w:rsidRPr="001F2EB1" w:rsidRDefault="00E314C0" w:rsidP="00F27CEB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E314C0" w:rsidRPr="001F2EB1" w:rsidRDefault="00E314C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314C0" w:rsidRPr="001F2EB1" w:rsidRDefault="00E314C0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9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276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14C0" w:rsidRPr="001F2EB1" w:rsidTr="00F71F79">
        <w:trPr>
          <w:trHeight w:val="808"/>
        </w:trPr>
        <w:tc>
          <w:tcPr>
            <w:tcW w:w="708" w:type="dxa"/>
            <w:vMerge/>
          </w:tcPr>
          <w:p w:rsidR="00E314C0" w:rsidRPr="001F2EB1" w:rsidRDefault="00E314C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314C0" w:rsidRPr="001F2EB1" w:rsidRDefault="00E314C0" w:rsidP="00F27CEB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E314C0" w:rsidRPr="001F2EB1" w:rsidRDefault="00E314C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314C0" w:rsidRPr="001F2EB1" w:rsidRDefault="00E314C0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9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1276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1276" w:type="dxa"/>
            <w:shd w:val="clear" w:color="auto" w:fill="auto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314C0" w:rsidRPr="001F2EB1" w:rsidRDefault="00E314C0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314C0" w:rsidRPr="001F2EB1" w:rsidRDefault="00E314C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40F0" w:rsidRPr="001F2EB1" w:rsidTr="00F71F79">
        <w:trPr>
          <w:trHeight w:val="903"/>
        </w:trPr>
        <w:tc>
          <w:tcPr>
            <w:tcW w:w="708" w:type="dxa"/>
            <w:vMerge w:val="restart"/>
          </w:tcPr>
          <w:p w:rsidR="002D40F0" w:rsidRPr="001F2EB1" w:rsidRDefault="002D40F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1" w:type="dxa"/>
            <w:vMerge w:val="restart"/>
          </w:tcPr>
          <w:p w:rsidR="002D40F0" w:rsidRDefault="002D40F0" w:rsidP="002B6D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 P5.</w:t>
            </w:r>
            <w:r w:rsidR="00F401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  <w:r w:rsidRPr="0094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Подготовка основания, приобретение и установка плоскостных спортивных сооружений</w:t>
            </w:r>
          </w:p>
          <w:p w:rsidR="00D551AB" w:rsidRPr="001F2EB1" w:rsidRDefault="00D551AB" w:rsidP="002B6D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01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муниципальных образованиях Московской области</w:t>
            </w:r>
          </w:p>
        </w:tc>
        <w:tc>
          <w:tcPr>
            <w:tcW w:w="1562" w:type="dxa"/>
            <w:vMerge w:val="restart"/>
          </w:tcPr>
          <w:p w:rsidR="002D40F0" w:rsidRPr="001F2EB1" w:rsidRDefault="002D40F0" w:rsidP="00DE026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6" w:type="dxa"/>
          </w:tcPr>
          <w:p w:rsidR="002D40F0" w:rsidRPr="001F2EB1" w:rsidRDefault="002D40F0" w:rsidP="00AC65C6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9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276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F4015A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134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40F0" w:rsidRPr="00F4015A" w:rsidRDefault="00F4015A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 w:val="restart"/>
          </w:tcPr>
          <w:p w:rsidR="002D40F0" w:rsidRPr="001F2EB1" w:rsidRDefault="002D40F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C160D6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</w:p>
        </w:tc>
        <w:tc>
          <w:tcPr>
            <w:tcW w:w="994" w:type="dxa"/>
            <w:vMerge w:val="restart"/>
          </w:tcPr>
          <w:p w:rsidR="002D40F0" w:rsidRPr="001F2EB1" w:rsidRDefault="00815254" w:rsidP="0081525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становленны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(отремонтированны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 модернизированны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плоскостных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сооружени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</w:p>
        </w:tc>
      </w:tr>
      <w:tr w:rsidR="002D40F0" w:rsidRPr="001F2EB1" w:rsidTr="00F71F79">
        <w:trPr>
          <w:trHeight w:val="808"/>
        </w:trPr>
        <w:tc>
          <w:tcPr>
            <w:tcW w:w="708" w:type="dxa"/>
            <w:vMerge/>
          </w:tcPr>
          <w:p w:rsidR="002D40F0" w:rsidRPr="001F2EB1" w:rsidRDefault="002D40F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2D40F0" w:rsidRPr="001F2EB1" w:rsidRDefault="002D40F0" w:rsidP="00F27CEB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2D40F0" w:rsidRPr="001F2EB1" w:rsidRDefault="002D40F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D40F0" w:rsidRPr="001F2EB1" w:rsidRDefault="002D40F0" w:rsidP="002D40F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2D40F0" w:rsidRPr="001F2EB1" w:rsidRDefault="002D40F0" w:rsidP="002D40F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</w:tcPr>
          <w:p w:rsidR="002D40F0" w:rsidRPr="001F2EB1" w:rsidRDefault="00F4015A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4 050,0</w:t>
            </w:r>
          </w:p>
        </w:tc>
        <w:tc>
          <w:tcPr>
            <w:tcW w:w="1276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F4015A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4 050,0</w:t>
            </w:r>
          </w:p>
        </w:tc>
        <w:tc>
          <w:tcPr>
            <w:tcW w:w="1134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01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2D40F0" w:rsidRPr="001F2EB1" w:rsidRDefault="002D40F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D40F0" w:rsidRPr="001F2EB1" w:rsidRDefault="002D40F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40F0" w:rsidRPr="001F2EB1" w:rsidTr="00F71F79">
        <w:trPr>
          <w:trHeight w:val="808"/>
        </w:trPr>
        <w:tc>
          <w:tcPr>
            <w:tcW w:w="708" w:type="dxa"/>
            <w:vMerge/>
          </w:tcPr>
          <w:p w:rsidR="002D40F0" w:rsidRPr="001F2EB1" w:rsidRDefault="002D40F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2D40F0" w:rsidRPr="001F2EB1" w:rsidRDefault="002D40F0" w:rsidP="00F27CEB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2D40F0" w:rsidRPr="001F2EB1" w:rsidRDefault="002D40F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D40F0" w:rsidRPr="001F2EB1" w:rsidRDefault="002D40F0" w:rsidP="002D40F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9" w:type="dxa"/>
          </w:tcPr>
          <w:p w:rsidR="002D40F0" w:rsidRPr="001F2EB1" w:rsidRDefault="00F4015A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17 950,0</w:t>
            </w:r>
          </w:p>
        </w:tc>
        <w:tc>
          <w:tcPr>
            <w:tcW w:w="1276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F4015A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17 950,0</w:t>
            </w:r>
          </w:p>
        </w:tc>
        <w:tc>
          <w:tcPr>
            <w:tcW w:w="1134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40F0" w:rsidRPr="00F4015A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01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2D40F0" w:rsidRPr="001F2EB1" w:rsidRDefault="002D40F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D40F0" w:rsidRPr="001F2EB1" w:rsidRDefault="002D40F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40F0" w:rsidRPr="001F2EB1" w:rsidTr="00F71F79">
        <w:trPr>
          <w:trHeight w:val="808"/>
        </w:trPr>
        <w:tc>
          <w:tcPr>
            <w:tcW w:w="708" w:type="dxa"/>
            <w:vMerge/>
          </w:tcPr>
          <w:p w:rsidR="002D40F0" w:rsidRPr="001F2EB1" w:rsidRDefault="002D40F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2D40F0" w:rsidRPr="001F2EB1" w:rsidRDefault="002D40F0" w:rsidP="00F27CEB">
            <w:pPr>
              <w:spacing w:after="0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2D40F0" w:rsidRPr="001F2EB1" w:rsidRDefault="002D40F0" w:rsidP="00F27CE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D40F0" w:rsidRPr="001F2EB1" w:rsidRDefault="002D40F0" w:rsidP="002D40F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2EA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9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40F0" w:rsidRPr="001F2EB1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D40F0" w:rsidRPr="00F4015A" w:rsidRDefault="002D40F0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01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2" w:type="dxa"/>
            <w:vMerge/>
          </w:tcPr>
          <w:p w:rsidR="002D40F0" w:rsidRPr="001F2EB1" w:rsidRDefault="002D40F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D40F0" w:rsidRPr="001F2EB1" w:rsidRDefault="002D40F0" w:rsidP="00F27C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1F79" w:rsidRPr="001F2EB1" w:rsidTr="00F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9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79" w:rsidRPr="001C22EA" w:rsidRDefault="00F71F79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 по Подпрограмме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79" w:rsidRPr="001C22EA" w:rsidRDefault="00F71F79" w:rsidP="00205D2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2022-2026 </w:t>
            </w:r>
            <w:proofErr w:type="spellStart"/>
            <w:proofErr w:type="gramStart"/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79" w:rsidRPr="001C22EA" w:rsidRDefault="00F71F79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79" w:rsidRPr="001F2EB1" w:rsidRDefault="00F71F79" w:rsidP="002D40F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729 888,0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79" w:rsidRPr="001F2EB1" w:rsidRDefault="00F71F79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79" w:rsidRPr="001F2EB1" w:rsidRDefault="00F71F79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144 347,7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79" w:rsidRPr="001F2EB1" w:rsidRDefault="00286E39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162 885,1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79" w:rsidRPr="001C22EA" w:rsidRDefault="00F71F79" w:rsidP="00AC65C6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Pr="00286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79" w:rsidRPr="001C22EA" w:rsidRDefault="00F71F79" w:rsidP="00AC65C6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140 885,0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79" w:rsidRPr="001F2EB1" w:rsidRDefault="00F71F79" w:rsidP="00AC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6D24" w:rsidRPr="001F2EB1" w:rsidTr="00F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5"/>
        </w:trPr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96730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2EA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</w:p>
          <w:p w:rsidR="002B6D24" w:rsidRPr="001C22EA" w:rsidRDefault="002B6D24" w:rsidP="0096730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2EA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proofErr w:type="gramStart"/>
            <w:r w:rsidRPr="001C22EA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9D35EC" w:rsidRDefault="00286E39" w:rsidP="00EA1BCF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708 842,4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EA1BCF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EA1BCF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141 252,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86E39" w:rsidP="004E07A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144 935,1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EA1BCF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</w:t>
            </w:r>
            <w:r w:rsidRPr="00286E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D40F0" w:rsidP="004E07AA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140 885,0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F04B36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2B6D24" w:rsidRPr="001F2EB1" w:rsidTr="00F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5"/>
        </w:trPr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2EA">
              <w:rPr>
                <w:rFonts w:ascii="Times New Roman" w:hAnsi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86E39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86E39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F71F79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5E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F04B36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2B6D24" w:rsidRPr="001F2EB1" w:rsidTr="00F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5"/>
        </w:trPr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24" w:rsidRPr="001C22EA" w:rsidRDefault="002B6D24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2EA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1C22EA" w:rsidRDefault="002B6D24" w:rsidP="0030145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22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D24" w:rsidRPr="00F04B36" w:rsidRDefault="002B6D24" w:rsidP="009673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872C59" w:rsidRPr="001F2EB1" w:rsidRDefault="00872C59" w:rsidP="00872C59">
      <w:pPr>
        <w:pStyle w:val="ConsPlusNormal"/>
        <w:jc w:val="center"/>
        <w:outlineLvl w:val="1"/>
        <w:rPr>
          <w:rFonts w:ascii="Times New Roman" w:hAnsi="Times New Roman"/>
          <w:bCs/>
          <w:sz w:val="24"/>
          <w:szCs w:val="24"/>
        </w:rPr>
        <w:sectPr w:rsidR="00872C59" w:rsidRPr="001F2EB1" w:rsidSect="006A138A">
          <w:pgSz w:w="16840" w:h="11907" w:orient="landscape"/>
          <w:pgMar w:top="709" w:right="567" w:bottom="142" w:left="1134" w:header="0" w:footer="0" w:gutter="0"/>
          <w:cols w:space="720"/>
          <w:docGrid w:linePitch="299"/>
        </w:sectPr>
      </w:pPr>
    </w:p>
    <w:p w:rsidR="00BE6C6C" w:rsidRPr="00BE6C6C" w:rsidRDefault="00E314C0" w:rsidP="00E314C0">
      <w:pPr>
        <w:pStyle w:val="ConsPlusNormal"/>
        <w:ind w:left="1204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BE6C6C" w:rsidRPr="00BE6C6C">
        <w:rPr>
          <w:rFonts w:ascii="Times New Roman" w:hAnsi="Times New Roman"/>
          <w:bCs/>
          <w:sz w:val="24"/>
          <w:szCs w:val="24"/>
        </w:rPr>
        <w:t>риложение 2</w:t>
      </w:r>
    </w:p>
    <w:p w:rsidR="00BE6C6C" w:rsidRPr="00BE6C6C" w:rsidRDefault="00BE6C6C" w:rsidP="00E314C0">
      <w:pPr>
        <w:pStyle w:val="ConsPlusNormal"/>
        <w:ind w:left="1204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E6C6C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BE6C6C" w:rsidRDefault="00BE6C6C" w:rsidP="006509AE">
      <w:pPr>
        <w:pStyle w:val="ConsPlusNormal"/>
        <w:ind w:left="72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509AE" w:rsidRDefault="006509AE" w:rsidP="00E314C0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09AE">
        <w:rPr>
          <w:rFonts w:ascii="Times New Roman" w:hAnsi="Times New Roman"/>
          <w:b/>
          <w:bCs/>
          <w:sz w:val="24"/>
          <w:szCs w:val="24"/>
        </w:rPr>
        <w:t>Подпрограмма 3 «Подготовка спортивного резерва»</w:t>
      </w:r>
    </w:p>
    <w:p w:rsidR="00E314C0" w:rsidRDefault="00872C59" w:rsidP="00E314C0">
      <w:pPr>
        <w:pStyle w:val="ConsPlusNormal"/>
        <w:numPr>
          <w:ilvl w:val="0"/>
          <w:numId w:val="23"/>
        </w:numPr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D2A9D">
        <w:rPr>
          <w:rFonts w:ascii="Times New Roman" w:hAnsi="Times New Roman"/>
          <w:b/>
          <w:bCs/>
          <w:sz w:val="24"/>
          <w:szCs w:val="24"/>
        </w:rPr>
        <w:t>П</w:t>
      </w:r>
      <w:r w:rsidR="002C37BE">
        <w:rPr>
          <w:rFonts w:ascii="Times New Roman" w:hAnsi="Times New Roman"/>
          <w:b/>
          <w:bCs/>
          <w:sz w:val="24"/>
          <w:szCs w:val="24"/>
        </w:rPr>
        <w:t>АСПОРТ</w:t>
      </w:r>
    </w:p>
    <w:p w:rsidR="00872C59" w:rsidRPr="00FD2A9D" w:rsidRDefault="00872C59" w:rsidP="00E314C0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D2A9D">
        <w:rPr>
          <w:rFonts w:ascii="Times New Roman" w:hAnsi="Times New Roman"/>
          <w:b/>
          <w:bCs/>
          <w:sz w:val="24"/>
          <w:szCs w:val="24"/>
        </w:rPr>
        <w:t>Подпрограммы 3 «Подготовка спортивного резерва»</w:t>
      </w:r>
    </w:p>
    <w:p w:rsidR="00DA3D9A" w:rsidRPr="001F2EB1" w:rsidRDefault="00DA3D9A" w:rsidP="00DA3D9A">
      <w:pPr>
        <w:pStyle w:val="ConsPlusNormal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1134"/>
        <w:gridCol w:w="1134"/>
        <w:gridCol w:w="1247"/>
        <w:gridCol w:w="1191"/>
        <w:gridCol w:w="1191"/>
        <w:gridCol w:w="1162"/>
        <w:gridCol w:w="4281"/>
      </w:tblGrid>
      <w:tr w:rsidR="00DA3D9A" w:rsidRPr="001F2EB1" w:rsidTr="00376C70">
        <w:tc>
          <w:tcPr>
            <w:tcW w:w="3606" w:type="dxa"/>
          </w:tcPr>
          <w:p w:rsidR="00DA3D9A" w:rsidRPr="001F2EB1" w:rsidRDefault="00DA3D9A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7"/>
          </w:tcPr>
          <w:p w:rsidR="00DA3D9A" w:rsidRPr="001F2EB1" w:rsidRDefault="00E314C0" w:rsidP="00A37CB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Московской области</w:t>
            </w:r>
          </w:p>
        </w:tc>
      </w:tr>
      <w:tr w:rsidR="00DA3D9A" w:rsidRPr="001F2EB1" w:rsidTr="00376C70">
        <w:tc>
          <w:tcPr>
            <w:tcW w:w="3606" w:type="dxa"/>
          </w:tcPr>
          <w:p w:rsidR="00DA3D9A" w:rsidRPr="001F2EB1" w:rsidRDefault="00DA3D9A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 подпрограммы, в том числе по годам реализации и главным распорядителям бюджетных средств (тыс. руб.):</w:t>
            </w:r>
          </w:p>
        </w:tc>
        <w:tc>
          <w:tcPr>
            <w:tcW w:w="1134" w:type="dxa"/>
          </w:tcPr>
          <w:p w:rsidR="00DA3D9A" w:rsidRPr="001F2EB1" w:rsidRDefault="00DA3D9A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A3D9A" w:rsidRPr="001F2EB1" w:rsidRDefault="00DA3D9A" w:rsidP="00A37CB3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FD2A9D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247" w:type="dxa"/>
          </w:tcPr>
          <w:p w:rsidR="00DA3D9A" w:rsidRPr="001F2EB1" w:rsidRDefault="00DA3D9A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D2A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91" w:type="dxa"/>
          </w:tcPr>
          <w:p w:rsidR="00DA3D9A" w:rsidRPr="001F2EB1" w:rsidRDefault="00DA3D9A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D2A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91" w:type="dxa"/>
          </w:tcPr>
          <w:p w:rsidR="00DA3D9A" w:rsidRPr="001F2EB1" w:rsidRDefault="00DA3D9A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D2A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62" w:type="dxa"/>
          </w:tcPr>
          <w:p w:rsidR="00DA3D9A" w:rsidRPr="001F2EB1" w:rsidRDefault="00DA3D9A" w:rsidP="0030145E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FD2A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7CB3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281" w:type="dxa"/>
          </w:tcPr>
          <w:p w:rsidR="00DA3D9A" w:rsidRPr="001F2EB1" w:rsidRDefault="00DA3D9A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главного распорядителя средств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DA3D9A" w:rsidRPr="001F2EB1" w:rsidRDefault="00DA3D9A" w:rsidP="00FD2A9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Московской области </w:t>
            </w:r>
          </w:p>
        </w:tc>
      </w:tr>
      <w:tr w:rsidR="004C5EE5" w:rsidRPr="001F2EB1" w:rsidTr="00376C70">
        <w:tc>
          <w:tcPr>
            <w:tcW w:w="3606" w:type="dxa"/>
          </w:tcPr>
          <w:p w:rsidR="004C5EE5" w:rsidRPr="001F2EB1" w:rsidRDefault="004C5EE5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489 303,0</w:t>
            </w:r>
          </w:p>
        </w:tc>
        <w:tc>
          <w:tcPr>
            <w:tcW w:w="1134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47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191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191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162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4281" w:type="dxa"/>
            <w:vMerge w:val="restart"/>
          </w:tcPr>
          <w:p w:rsidR="004C5EE5" w:rsidRPr="001F2EB1" w:rsidRDefault="004C5EE5" w:rsidP="00670DB1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Московской области</w:t>
            </w:r>
          </w:p>
        </w:tc>
      </w:tr>
      <w:tr w:rsidR="004C5EE5" w:rsidRPr="001F2EB1" w:rsidTr="00376C70">
        <w:trPr>
          <w:trHeight w:val="884"/>
        </w:trPr>
        <w:tc>
          <w:tcPr>
            <w:tcW w:w="3606" w:type="dxa"/>
          </w:tcPr>
          <w:p w:rsidR="004C5EE5" w:rsidRPr="001F2EB1" w:rsidRDefault="004C5EE5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 Московской области</w:t>
            </w:r>
          </w:p>
        </w:tc>
        <w:tc>
          <w:tcPr>
            <w:tcW w:w="1134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489 303,0</w:t>
            </w:r>
          </w:p>
        </w:tc>
        <w:tc>
          <w:tcPr>
            <w:tcW w:w="1134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47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191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191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162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4281" w:type="dxa"/>
            <w:vMerge/>
          </w:tcPr>
          <w:p w:rsidR="004C5EE5" w:rsidRPr="001F2EB1" w:rsidRDefault="004C5EE5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2C59" w:rsidRPr="001F2EB1" w:rsidTr="00376C70">
        <w:tc>
          <w:tcPr>
            <w:tcW w:w="3606" w:type="dxa"/>
          </w:tcPr>
          <w:p w:rsidR="00872C59" w:rsidRPr="001F2EB1" w:rsidRDefault="00872C59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1" w:type="dxa"/>
            <w:vMerge/>
          </w:tcPr>
          <w:p w:rsidR="00872C59" w:rsidRPr="001F2EB1" w:rsidRDefault="00872C59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2C59" w:rsidRPr="001F2EB1" w:rsidTr="00376C70">
        <w:tc>
          <w:tcPr>
            <w:tcW w:w="3606" w:type="dxa"/>
          </w:tcPr>
          <w:p w:rsidR="00872C59" w:rsidRPr="001F2EB1" w:rsidRDefault="00872C59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1" w:type="dxa"/>
            <w:vMerge/>
          </w:tcPr>
          <w:p w:rsidR="00872C59" w:rsidRPr="001F2EB1" w:rsidRDefault="00872C59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72C59" w:rsidRPr="001F2EB1" w:rsidTr="00376C70">
        <w:tc>
          <w:tcPr>
            <w:tcW w:w="3606" w:type="dxa"/>
            <w:vAlign w:val="center"/>
          </w:tcPr>
          <w:p w:rsidR="00872C59" w:rsidRPr="001F2EB1" w:rsidRDefault="00872C59" w:rsidP="0030145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1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2" w:type="dxa"/>
            <w:vAlign w:val="center"/>
          </w:tcPr>
          <w:p w:rsidR="00872C59" w:rsidRPr="001F2EB1" w:rsidRDefault="00872C59" w:rsidP="0030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2E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1" w:type="dxa"/>
            <w:vMerge/>
          </w:tcPr>
          <w:p w:rsidR="00872C59" w:rsidRPr="001F2EB1" w:rsidRDefault="00872C59" w:rsidP="003014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A3D9A" w:rsidRDefault="00DA3D9A" w:rsidP="00DA3D9A">
      <w:pPr>
        <w:pStyle w:val="ConsPlusNormal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FD2A9D" w:rsidRDefault="00FD2A9D" w:rsidP="00DA3D9A">
      <w:pPr>
        <w:pStyle w:val="ConsPlusNormal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2C37BE" w:rsidRDefault="002C37BE" w:rsidP="00DA3D9A">
      <w:pPr>
        <w:pStyle w:val="ConsPlusNormal"/>
        <w:jc w:val="center"/>
        <w:outlineLvl w:val="1"/>
        <w:rPr>
          <w:rFonts w:ascii="Times New Roman" w:hAnsi="Times New Roman"/>
          <w:bCs/>
          <w:sz w:val="24"/>
          <w:szCs w:val="24"/>
        </w:rPr>
        <w:sectPr w:rsidR="002C37BE" w:rsidSect="002C37BE">
          <w:footerReference w:type="default" r:id="rId12"/>
          <w:pgSz w:w="16840" w:h="11907" w:orient="landscape"/>
          <w:pgMar w:top="709" w:right="567" w:bottom="567" w:left="1134" w:header="0" w:footer="0" w:gutter="0"/>
          <w:cols w:space="720"/>
          <w:docGrid w:linePitch="299"/>
        </w:sectPr>
      </w:pPr>
    </w:p>
    <w:p w:rsidR="00380365" w:rsidRPr="001F2EB1" w:rsidRDefault="00380365" w:rsidP="006509AE">
      <w:pPr>
        <w:pStyle w:val="a7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Характеристика проблем</w:t>
      </w:r>
      <w:r w:rsidR="00070C42"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решаемых посредством </w:t>
      </w:r>
      <w:r w:rsidRPr="001F2E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мероприятий</w:t>
      </w:r>
    </w:p>
    <w:p w:rsidR="00380365" w:rsidRPr="001F2EB1" w:rsidRDefault="00380365" w:rsidP="00380365">
      <w:pPr>
        <w:pStyle w:val="a7"/>
        <w:spacing w:after="0" w:line="240" w:lineRule="auto"/>
        <w:ind w:left="14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0365" w:rsidRPr="001F2EB1" w:rsidRDefault="00380365" w:rsidP="00380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Основной реализации Подпрограммы</w:t>
      </w:r>
      <w:r w:rsidR="00DB0434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850D2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Подготовка спортивного резерва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(далее – </w:t>
      </w:r>
      <w:r w:rsidR="00967300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одпрограмма </w:t>
      </w:r>
      <w:r w:rsidR="00874F6E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является обеспечение возможностей жителям </w:t>
      </w:r>
      <w:r w:rsidR="00AF20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округа </w:t>
      </w:r>
      <w:proofErr w:type="gramStart"/>
      <w:r w:rsidR="00AF20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Пушкинский</w:t>
      </w:r>
      <w:proofErr w:type="gramEnd"/>
      <w:r w:rsidR="00AF20F3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832B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совершенствовать спортивное мастерство по программам спортивной подгот</w:t>
      </w:r>
      <w:r w:rsidR="002661BE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овки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80365" w:rsidRPr="001F2EB1" w:rsidRDefault="00380365" w:rsidP="003803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</w:t>
      </w:r>
      <w:r w:rsidR="00874F6E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направлена на обеспечение </w:t>
      </w:r>
      <w:r w:rsidR="005832B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условий для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развития </w:t>
      </w:r>
      <w:r w:rsidR="005832B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учреждений</w:t>
      </w:r>
      <w:r w:rsidR="00850D2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="005832B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существляющих</w:t>
      </w:r>
      <w:r w:rsidR="00850D2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r w:rsidR="005832BB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портивную подготовку, создания</w:t>
      </w: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условий для занятий спортом инвалидов и лиц с ограниченными возможностями здоровья, раз</w:t>
      </w:r>
      <w:r w:rsidR="00850D2D"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витию спорта высших достижений.</w:t>
      </w:r>
    </w:p>
    <w:p w:rsidR="00967300" w:rsidRPr="001F2EB1" w:rsidRDefault="00967300" w:rsidP="0096730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достижения цели Подпрограммы 3 предусматриваются следующие действия:</w:t>
      </w:r>
    </w:p>
    <w:p w:rsidR="00FA1551" w:rsidRPr="001F2EB1" w:rsidRDefault="00FA1551" w:rsidP="00F45A4B">
      <w:pPr>
        <w:pStyle w:val="TableParagraph"/>
        <w:numPr>
          <w:ilvl w:val="0"/>
          <w:numId w:val="15"/>
        </w:numPr>
        <w:tabs>
          <w:tab w:val="left" w:pos="142"/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совершенствовани</w:t>
      </w:r>
      <w:r w:rsidR="00967300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систем</w:t>
      </w:r>
      <w:r w:rsidR="00967300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ы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формирования сборных команд, систем</w:t>
      </w:r>
      <w:r w:rsidR="00967300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ы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организации и проведения спортивных соревнований;</w:t>
      </w:r>
    </w:p>
    <w:p w:rsidR="00FA1551" w:rsidRPr="001F2EB1" w:rsidRDefault="00967300" w:rsidP="00F45A4B">
      <w:pPr>
        <w:pStyle w:val="TableParagraph"/>
        <w:numPr>
          <w:ilvl w:val="0"/>
          <w:numId w:val="15"/>
        </w:numPr>
        <w:tabs>
          <w:tab w:val="left" w:pos="142"/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осуществление достаточно выраженной</w:t>
      </w:r>
      <w:r w:rsidR="00FA1551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социальн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ой поддержки</w:t>
      </w:r>
      <w:r w:rsidR="00FA1551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спортсменов и работников сфе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 физической культуры и спорта;</w:t>
      </w:r>
    </w:p>
    <w:p w:rsidR="00FA1551" w:rsidRPr="001F2EB1" w:rsidRDefault="00967300" w:rsidP="00F45A4B">
      <w:pPr>
        <w:pStyle w:val="TableParagraph"/>
        <w:numPr>
          <w:ilvl w:val="0"/>
          <w:numId w:val="15"/>
        </w:numPr>
        <w:tabs>
          <w:tab w:val="left" w:pos="142"/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сокращение потребности</w:t>
      </w:r>
      <w:r w:rsidR="00FA1551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 развитии кадрового потенциала, в повышении професс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ионального мастерства тренеров;</w:t>
      </w:r>
    </w:p>
    <w:p w:rsidR="00E901EB" w:rsidRDefault="00967300" w:rsidP="00F45A4B">
      <w:pPr>
        <w:pStyle w:val="TableParagraph"/>
        <w:numPr>
          <w:ilvl w:val="0"/>
          <w:numId w:val="15"/>
        </w:numPr>
        <w:tabs>
          <w:tab w:val="left" w:pos="142"/>
          <w:tab w:val="left" w:pos="567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сокращение потребности</w:t>
      </w:r>
      <w:r w:rsidR="00FA1551"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 открытии новых от</w:t>
      </w:r>
      <w:r w:rsidRPr="001F2EB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делений по базовым видам спорта.</w:t>
      </w:r>
    </w:p>
    <w:p w:rsidR="00BE6C6C" w:rsidRPr="001F2EB1" w:rsidRDefault="00BE6C6C" w:rsidP="00BE6C6C">
      <w:pPr>
        <w:pStyle w:val="TableParagraph"/>
        <w:tabs>
          <w:tab w:val="left" w:pos="142"/>
          <w:tab w:val="left" w:pos="567"/>
          <w:tab w:val="left" w:pos="1134"/>
        </w:tabs>
        <w:ind w:left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E901EB" w:rsidRPr="001F2EB1" w:rsidRDefault="00E901EB" w:rsidP="006509AE">
      <w:pPr>
        <w:pStyle w:val="ConsPlusTitle"/>
        <w:numPr>
          <w:ilvl w:val="0"/>
          <w:numId w:val="23"/>
        </w:numPr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F2EB1">
        <w:rPr>
          <w:rFonts w:ascii="Times New Roman" w:hAnsi="Times New Roman" w:cs="Times New Roman"/>
          <w:bCs/>
          <w:sz w:val="24"/>
          <w:szCs w:val="24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</w:t>
      </w:r>
      <w:r w:rsidR="00AF20F3" w:rsidRPr="001F2EB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proofErr w:type="gramStart"/>
      <w:r w:rsidR="00AF20F3" w:rsidRPr="001F2EB1">
        <w:rPr>
          <w:rFonts w:ascii="Times New Roman" w:hAnsi="Times New Roman" w:cs="Times New Roman"/>
          <w:bCs/>
          <w:sz w:val="24"/>
          <w:szCs w:val="24"/>
        </w:rPr>
        <w:t>Пушкинский</w:t>
      </w:r>
      <w:proofErr w:type="gramEnd"/>
      <w:r w:rsidRPr="001F2EB1">
        <w:rPr>
          <w:rFonts w:ascii="Times New Roman" w:hAnsi="Times New Roman" w:cs="Times New Roman"/>
          <w:bCs/>
          <w:sz w:val="24"/>
          <w:szCs w:val="24"/>
        </w:rPr>
        <w:t>,</w:t>
      </w:r>
      <w:r w:rsidR="00183C15" w:rsidRPr="001F2E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EB1">
        <w:rPr>
          <w:rFonts w:ascii="Times New Roman" w:hAnsi="Times New Roman" w:cs="Times New Roman"/>
          <w:bCs/>
          <w:sz w:val="24"/>
          <w:szCs w:val="24"/>
        </w:rPr>
        <w:t xml:space="preserve">реализуемых в рамках Подпрограммы </w:t>
      </w:r>
      <w:r w:rsidR="00874F6E" w:rsidRPr="001F2EB1">
        <w:rPr>
          <w:rFonts w:ascii="Times New Roman" w:hAnsi="Times New Roman" w:cs="Times New Roman"/>
          <w:bCs/>
          <w:sz w:val="24"/>
          <w:szCs w:val="24"/>
        </w:rPr>
        <w:t>3</w:t>
      </w:r>
    </w:p>
    <w:p w:rsidR="00261738" w:rsidRPr="001F2EB1" w:rsidRDefault="00261738" w:rsidP="00261738">
      <w:pPr>
        <w:pStyle w:val="ad"/>
        <w:tabs>
          <w:tab w:val="left" w:pos="6058"/>
        </w:tabs>
        <w:spacing w:before="0" w:beforeAutospacing="0" w:after="0" w:afterAutospacing="0"/>
        <w:ind w:right="-1"/>
        <w:rPr>
          <w:bCs/>
        </w:rPr>
      </w:pPr>
    </w:p>
    <w:p w:rsidR="00261738" w:rsidRPr="001F2EB1" w:rsidRDefault="00261738" w:rsidP="00FA1551">
      <w:pPr>
        <w:pStyle w:val="ConsPlusNormal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Реали</w:t>
      </w:r>
      <w:r w:rsidR="00874F6E" w:rsidRPr="001F2EB1">
        <w:rPr>
          <w:rFonts w:ascii="Times New Roman" w:hAnsi="Times New Roman"/>
          <w:bCs/>
          <w:sz w:val="24"/>
          <w:szCs w:val="24"/>
        </w:rPr>
        <w:t>зация мероприятий Подпрограммы 3</w:t>
      </w:r>
      <w:r w:rsidR="00967300" w:rsidRPr="001F2EB1">
        <w:rPr>
          <w:rFonts w:ascii="Times New Roman" w:hAnsi="Times New Roman"/>
          <w:bCs/>
          <w:sz w:val="24"/>
          <w:szCs w:val="24"/>
        </w:rPr>
        <w:t xml:space="preserve"> </w:t>
      </w:r>
      <w:r w:rsidRPr="001F2EB1">
        <w:rPr>
          <w:rFonts w:ascii="Times New Roman" w:hAnsi="Times New Roman"/>
          <w:bCs/>
          <w:sz w:val="24"/>
          <w:szCs w:val="24"/>
        </w:rPr>
        <w:t>позволит:</w:t>
      </w:r>
    </w:p>
    <w:p w:rsidR="00FA1551" w:rsidRPr="001F2EB1" w:rsidRDefault="00967300" w:rsidP="00F45A4B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осуществить </w:t>
      </w:r>
      <w:r w:rsidR="00E06C0D" w:rsidRPr="001F2EB1">
        <w:rPr>
          <w:rFonts w:ascii="Times New Roman" w:hAnsi="Times New Roman"/>
          <w:bCs/>
          <w:sz w:val="24"/>
          <w:szCs w:val="24"/>
        </w:rPr>
        <w:t>подготовку</w:t>
      </w:r>
      <w:r w:rsidR="00FA1551" w:rsidRPr="001F2EB1">
        <w:rPr>
          <w:rFonts w:ascii="Times New Roman" w:hAnsi="Times New Roman"/>
          <w:bCs/>
          <w:sz w:val="24"/>
          <w:szCs w:val="24"/>
        </w:rPr>
        <w:t xml:space="preserve"> спортивных сборных команд; </w:t>
      </w:r>
    </w:p>
    <w:p w:rsidR="00FA1551" w:rsidRPr="001F2EB1" w:rsidRDefault="00967300" w:rsidP="00F45A4B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 xml:space="preserve">сделать </w:t>
      </w:r>
      <w:r w:rsidR="00E06C0D" w:rsidRPr="001F2EB1">
        <w:rPr>
          <w:rFonts w:ascii="Times New Roman" w:hAnsi="Times New Roman"/>
          <w:bCs/>
          <w:sz w:val="24"/>
          <w:szCs w:val="24"/>
        </w:rPr>
        <w:t>подготовку</w:t>
      </w:r>
      <w:r w:rsidR="00FA1551" w:rsidRPr="001F2EB1">
        <w:rPr>
          <w:rFonts w:ascii="Times New Roman" w:hAnsi="Times New Roman"/>
          <w:bCs/>
          <w:sz w:val="24"/>
          <w:szCs w:val="24"/>
        </w:rPr>
        <w:t xml:space="preserve"> спортивного резерва учреждениями, осуществляющими стандарты спортивной подготовки;</w:t>
      </w:r>
    </w:p>
    <w:p w:rsidR="00380365" w:rsidRPr="001F2EB1" w:rsidRDefault="00967300" w:rsidP="00F45A4B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EB1">
        <w:rPr>
          <w:rFonts w:ascii="Times New Roman" w:hAnsi="Times New Roman"/>
          <w:bCs/>
          <w:sz w:val="24"/>
          <w:szCs w:val="24"/>
        </w:rPr>
        <w:t>реализовать</w:t>
      </w:r>
      <w:r w:rsidR="00E06C0D" w:rsidRPr="001F2EB1">
        <w:rPr>
          <w:rFonts w:ascii="Times New Roman" w:hAnsi="Times New Roman"/>
          <w:bCs/>
          <w:sz w:val="24"/>
          <w:szCs w:val="24"/>
        </w:rPr>
        <w:t xml:space="preserve"> социальную</w:t>
      </w:r>
      <w:r w:rsidR="0079166F" w:rsidRPr="001F2EB1">
        <w:rPr>
          <w:rFonts w:ascii="Times New Roman" w:hAnsi="Times New Roman"/>
          <w:bCs/>
          <w:sz w:val="24"/>
          <w:szCs w:val="24"/>
        </w:rPr>
        <w:t xml:space="preserve"> поддержку</w:t>
      </w:r>
      <w:r w:rsidR="00FA1551" w:rsidRPr="001F2EB1">
        <w:rPr>
          <w:rFonts w:ascii="Times New Roman" w:hAnsi="Times New Roman"/>
          <w:bCs/>
          <w:sz w:val="24"/>
          <w:szCs w:val="24"/>
        </w:rPr>
        <w:t xml:space="preserve"> спортсменов, тренеров и специалистов, работающих в сфере физической культуры и спорта.</w:t>
      </w:r>
    </w:p>
    <w:p w:rsidR="00967300" w:rsidRPr="001F2EB1" w:rsidRDefault="00967300" w:rsidP="0096730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6062DC" w:rsidRPr="001F2EB1" w:rsidRDefault="006062DC" w:rsidP="006062DC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</w:p>
    <w:p w:rsidR="006062DC" w:rsidRPr="001F2EB1" w:rsidRDefault="006062DC" w:rsidP="002B100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2D1D" w:rsidRPr="007F4676" w:rsidRDefault="001E2D1D" w:rsidP="00FC355A">
      <w:pPr>
        <w:pStyle w:val="ConsPlusNormal"/>
        <w:jc w:val="center"/>
        <w:rPr>
          <w:rFonts w:ascii="Times New Roman" w:hAnsi="Times New Roman"/>
          <w:bCs/>
          <w:sz w:val="20"/>
        </w:rPr>
      </w:pPr>
    </w:p>
    <w:p w:rsidR="001E2D1D" w:rsidRPr="007F4676" w:rsidRDefault="001E2D1D" w:rsidP="00FC355A">
      <w:pPr>
        <w:pStyle w:val="ConsPlusNormal"/>
        <w:jc w:val="center"/>
        <w:rPr>
          <w:rFonts w:ascii="Times New Roman" w:hAnsi="Times New Roman"/>
          <w:bCs/>
          <w:sz w:val="20"/>
        </w:rPr>
        <w:sectPr w:rsidR="001E2D1D" w:rsidRPr="007F4676" w:rsidSect="00EF5FC0">
          <w:pgSz w:w="11907" w:h="16840"/>
          <w:pgMar w:top="567" w:right="567" w:bottom="1134" w:left="709" w:header="0" w:footer="0" w:gutter="0"/>
          <w:cols w:space="720"/>
          <w:docGrid w:linePitch="299"/>
        </w:sectPr>
      </w:pPr>
    </w:p>
    <w:p w:rsidR="00493CE0" w:rsidRPr="003452F7" w:rsidRDefault="00493CE0" w:rsidP="00FC355A">
      <w:pPr>
        <w:pStyle w:val="ConsPlusNormal"/>
        <w:jc w:val="center"/>
        <w:rPr>
          <w:rFonts w:ascii="Times New Roman" w:hAnsi="Times New Roman"/>
          <w:b/>
          <w:bCs/>
          <w:sz w:val="20"/>
        </w:rPr>
      </w:pPr>
    </w:p>
    <w:p w:rsidR="001B04C5" w:rsidRPr="00FD2A9D" w:rsidRDefault="00FC355A" w:rsidP="006509AE">
      <w:pPr>
        <w:pStyle w:val="ConsPlusNormal"/>
        <w:numPr>
          <w:ilvl w:val="0"/>
          <w:numId w:val="2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D2A9D">
        <w:rPr>
          <w:rFonts w:ascii="Times New Roman" w:hAnsi="Times New Roman"/>
          <w:b/>
          <w:bCs/>
          <w:sz w:val="24"/>
          <w:szCs w:val="24"/>
        </w:rPr>
        <w:t>П</w:t>
      </w:r>
      <w:r w:rsidR="00FD2A9D">
        <w:rPr>
          <w:rFonts w:ascii="Times New Roman" w:hAnsi="Times New Roman"/>
          <w:b/>
          <w:bCs/>
          <w:sz w:val="24"/>
          <w:szCs w:val="24"/>
        </w:rPr>
        <w:t xml:space="preserve">еречень </w:t>
      </w:r>
      <w:r w:rsidRPr="00FD2A9D">
        <w:rPr>
          <w:rFonts w:ascii="Times New Roman" w:hAnsi="Times New Roman"/>
          <w:b/>
          <w:bCs/>
          <w:sz w:val="24"/>
          <w:szCs w:val="24"/>
        </w:rPr>
        <w:t xml:space="preserve">мероприятий муниципальной подпрограммы </w:t>
      </w:r>
      <w:r w:rsidR="00874F6E" w:rsidRPr="00FD2A9D">
        <w:rPr>
          <w:rFonts w:ascii="Times New Roman" w:hAnsi="Times New Roman"/>
          <w:b/>
          <w:bCs/>
          <w:sz w:val="24"/>
          <w:szCs w:val="24"/>
        </w:rPr>
        <w:t>3</w:t>
      </w:r>
      <w:r w:rsidR="001B04C5" w:rsidRPr="00FD2A9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B04C5" w:rsidRPr="001F2EB1" w:rsidRDefault="001B04C5" w:rsidP="001B04C5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EB1">
        <w:rPr>
          <w:rFonts w:ascii="Times New Roman" w:hAnsi="Times New Roman"/>
          <w:b/>
          <w:bCs/>
          <w:sz w:val="24"/>
          <w:szCs w:val="24"/>
        </w:rPr>
        <w:t>«</w:t>
      </w:r>
      <w:r w:rsidR="0011668E" w:rsidRPr="001F2EB1">
        <w:rPr>
          <w:rFonts w:ascii="Times New Roman" w:hAnsi="Times New Roman"/>
          <w:b/>
          <w:bCs/>
          <w:sz w:val="24"/>
          <w:szCs w:val="24"/>
        </w:rPr>
        <w:t>Подготовка спортивного резерва</w:t>
      </w:r>
      <w:r w:rsidRPr="001F2EB1">
        <w:rPr>
          <w:rFonts w:ascii="Times New Roman" w:hAnsi="Times New Roman"/>
          <w:b/>
          <w:bCs/>
          <w:sz w:val="24"/>
          <w:szCs w:val="24"/>
        </w:rPr>
        <w:t>»</w:t>
      </w:r>
    </w:p>
    <w:p w:rsidR="001B04C5" w:rsidRPr="001F2EB1" w:rsidRDefault="001B04C5" w:rsidP="001B04C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6019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"/>
        <w:gridCol w:w="1566"/>
        <w:gridCol w:w="1420"/>
        <w:gridCol w:w="1424"/>
        <w:gridCol w:w="1282"/>
        <w:gridCol w:w="1278"/>
        <w:gridCol w:w="1274"/>
        <w:gridCol w:w="1278"/>
        <w:gridCol w:w="1267"/>
        <w:gridCol w:w="1265"/>
        <w:gridCol w:w="1833"/>
        <w:gridCol w:w="1429"/>
      </w:tblGrid>
      <w:tr w:rsidR="000B2C37" w:rsidRPr="001F2EB1" w:rsidTr="00E76C98">
        <w:trPr>
          <w:tblHeader/>
        </w:trPr>
        <w:tc>
          <w:tcPr>
            <w:tcW w:w="703" w:type="dxa"/>
            <w:vMerge w:val="restart"/>
          </w:tcPr>
          <w:p w:rsidR="002930C3" w:rsidRPr="001F2EB1" w:rsidRDefault="002930C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66" w:type="dxa"/>
            <w:vMerge w:val="restart"/>
          </w:tcPr>
          <w:p w:rsidR="000B2C37" w:rsidRPr="001F2EB1" w:rsidRDefault="000B2C37" w:rsidP="0006465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  <w:p w:rsidR="000B2C37" w:rsidRPr="001F2EB1" w:rsidRDefault="000B2C37" w:rsidP="0006465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1420" w:type="dxa"/>
            <w:vMerge w:val="restart"/>
          </w:tcPr>
          <w:p w:rsidR="000B2C37" w:rsidRPr="001F2EB1" w:rsidRDefault="000B2C37" w:rsidP="0006465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424" w:type="dxa"/>
            <w:vMerge w:val="restart"/>
          </w:tcPr>
          <w:p w:rsidR="000B2C37" w:rsidRPr="001F2EB1" w:rsidRDefault="000B2C37" w:rsidP="0006465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2" w:type="dxa"/>
            <w:vMerge w:val="restart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Всего (тыс. руб.)</w:t>
            </w:r>
          </w:p>
        </w:tc>
        <w:tc>
          <w:tcPr>
            <w:tcW w:w="6362" w:type="dxa"/>
            <w:gridSpan w:val="5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33" w:type="dxa"/>
            <w:vMerge w:val="restart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мероприятия</w:t>
            </w:r>
          </w:p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429" w:type="dxa"/>
            <w:vMerge w:val="restart"/>
          </w:tcPr>
          <w:p w:rsidR="000B2C37" w:rsidRPr="001F2EB1" w:rsidRDefault="000B2C37" w:rsidP="0006465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AF20F3" w:rsidRPr="001F2EB1" w:rsidTr="00E76C98">
        <w:trPr>
          <w:trHeight w:val="431"/>
          <w:tblHeader/>
        </w:trPr>
        <w:tc>
          <w:tcPr>
            <w:tcW w:w="703" w:type="dxa"/>
            <w:vMerge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4" w:type="dxa"/>
            <w:shd w:val="clear" w:color="auto" w:fill="auto"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8" w:type="dxa"/>
            <w:shd w:val="clear" w:color="auto" w:fill="auto"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67" w:type="dxa"/>
          </w:tcPr>
          <w:p w:rsidR="00AF20F3" w:rsidRPr="001F2EB1" w:rsidRDefault="00397A01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2025г</w:t>
            </w:r>
            <w:r w:rsidR="00FD2A9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265" w:type="dxa"/>
          </w:tcPr>
          <w:p w:rsidR="00AF20F3" w:rsidRPr="001F2EB1" w:rsidRDefault="00397A01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2026г</w:t>
            </w:r>
            <w:r w:rsidR="00FD2A9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833" w:type="dxa"/>
            <w:vMerge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AF20F3" w:rsidRPr="001F2EB1" w:rsidRDefault="00AF20F3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C37" w:rsidRPr="001F2EB1" w:rsidTr="00E76C98">
        <w:trPr>
          <w:tblHeader/>
        </w:trPr>
        <w:tc>
          <w:tcPr>
            <w:tcW w:w="703" w:type="dxa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</w:tcPr>
          <w:p w:rsidR="000B2C37" w:rsidRPr="001F2EB1" w:rsidRDefault="007932EA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B2C37" w:rsidRPr="001F2EB1" w:rsidRDefault="007932EA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:rsidR="000B2C37" w:rsidRPr="001F2EB1" w:rsidRDefault="007932EA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8" w:type="dxa"/>
            <w:shd w:val="clear" w:color="auto" w:fill="auto"/>
          </w:tcPr>
          <w:p w:rsidR="000B2C37" w:rsidRPr="001F2EB1" w:rsidRDefault="007932EA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0B2C37" w:rsidRPr="001F2EB1" w:rsidRDefault="007932EA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0B2C37" w:rsidRPr="001F2EB1" w:rsidRDefault="007932EA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932EA" w:rsidRPr="001F2E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0B2C37" w:rsidRPr="001F2EB1" w:rsidRDefault="000B2C37" w:rsidP="00FD2A9D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932EA" w:rsidRPr="001F2EB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C5EE5" w:rsidRPr="001F2EB1" w:rsidTr="004C5EE5">
        <w:tc>
          <w:tcPr>
            <w:tcW w:w="703" w:type="dxa"/>
            <w:vMerge w:val="restart"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6" w:type="dxa"/>
            <w:vMerge w:val="restart"/>
          </w:tcPr>
          <w:p w:rsidR="004C5EE5" w:rsidRPr="00064656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65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01.</w:t>
            </w:r>
          </w:p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656">
              <w:rPr>
                <w:rFonts w:ascii="Times New Roman" w:hAnsi="Times New Roman"/>
                <w:bCs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1420" w:type="dxa"/>
            <w:vMerge w:val="restart"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2022-2026 гг.</w:t>
            </w:r>
          </w:p>
        </w:tc>
        <w:tc>
          <w:tcPr>
            <w:tcW w:w="1424" w:type="dxa"/>
          </w:tcPr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C5EE5" w:rsidRPr="00574C38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489 303,0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5EE5" w:rsidRPr="00574C38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5EE5" w:rsidRPr="00574C38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5EE5" w:rsidRPr="00574C38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C5EE5" w:rsidRPr="00574C38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5" w:type="dxa"/>
            <w:vAlign w:val="center"/>
          </w:tcPr>
          <w:p w:rsidR="004C5EE5" w:rsidRPr="00574C38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833" w:type="dxa"/>
            <w:vMerge w:val="restart"/>
          </w:tcPr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</w:p>
        </w:tc>
        <w:tc>
          <w:tcPr>
            <w:tcW w:w="1429" w:type="dxa"/>
            <w:vMerge w:val="restart"/>
          </w:tcPr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учреждений по подготовке спортивных команд и спортивного резерва.</w:t>
            </w:r>
          </w:p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муниципальных услуг, предоставляемых учреждениями, осуществляющих спортивную подготовку</w:t>
            </w:r>
          </w:p>
        </w:tc>
      </w:tr>
      <w:tr w:rsidR="004C5EE5" w:rsidRPr="001F2EB1" w:rsidTr="004C5EE5">
        <w:trPr>
          <w:trHeight w:val="1559"/>
        </w:trPr>
        <w:tc>
          <w:tcPr>
            <w:tcW w:w="703" w:type="dxa"/>
            <w:vMerge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4C5EE5" w:rsidRPr="001F2EB1" w:rsidRDefault="004C5EE5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489 303,0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5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833" w:type="dxa"/>
            <w:vMerge/>
          </w:tcPr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EE5" w:rsidRPr="001F2EB1" w:rsidTr="004C5EE5">
        <w:trPr>
          <w:trHeight w:val="343"/>
        </w:trPr>
        <w:tc>
          <w:tcPr>
            <w:tcW w:w="703" w:type="dxa"/>
            <w:vMerge w:val="restart"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566" w:type="dxa"/>
            <w:vMerge w:val="restart"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01.01. Расходы на обеспечение деятельности (оказание услуг)  муниципальных учреждений по подготовке спортивных команд и спортивного резерва</w:t>
            </w:r>
          </w:p>
        </w:tc>
        <w:tc>
          <w:tcPr>
            <w:tcW w:w="1420" w:type="dxa"/>
            <w:vMerge w:val="restart"/>
          </w:tcPr>
          <w:p w:rsidR="004C5EE5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2022-2026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424" w:type="dxa"/>
          </w:tcPr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489 303,0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5" w:type="dxa"/>
            <w:vAlign w:val="center"/>
          </w:tcPr>
          <w:p w:rsidR="004C5EE5" w:rsidRPr="001F2EB1" w:rsidRDefault="004C5EE5" w:rsidP="004C5EE5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833" w:type="dxa"/>
            <w:vMerge w:val="restart"/>
          </w:tcPr>
          <w:p w:rsidR="004C5EE5" w:rsidRPr="001F2EB1" w:rsidRDefault="004C5EE5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C5EE5" w:rsidRDefault="004C5EE5" w:rsidP="006006C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МБУ «СШ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биатлону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», МБУ «СШ», МБУ «СШ «Ивантеевка», МАУ «СШ «Л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идер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657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165747" w:rsidRPr="001F2EB1" w:rsidRDefault="00165747" w:rsidP="006006C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E81">
              <w:rPr>
                <w:rFonts w:ascii="Times New Roman" w:hAnsi="Times New Roman"/>
                <w:bCs/>
                <w:sz w:val="24"/>
                <w:szCs w:val="24"/>
              </w:rPr>
              <w:t>МБОУ ДО «ДЮСШ г.о. Красноармейск»</w:t>
            </w:r>
          </w:p>
        </w:tc>
        <w:tc>
          <w:tcPr>
            <w:tcW w:w="1429" w:type="dxa"/>
            <w:vMerge w:val="restart"/>
          </w:tcPr>
          <w:p w:rsidR="004C5EE5" w:rsidRPr="001F2EB1" w:rsidRDefault="004C5EE5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 деятельности учреждений по подготовке спортивных команд и спортивного резерва.</w:t>
            </w:r>
          </w:p>
          <w:p w:rsidR="004C5EE5" w:rsidRPr="001F2EB1" w:rsidRDefault="004C5EE5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муниципальных услуг, предоставляемых учреждениями, осуществляющих спортивную подготовку</w:t>
            </w:r>
          </w:p>
        </w:tc>
      </w:tr>
      <w:tr w:rsidR="00CE3741" w:rsidRPr="001F2EB1" w:rsidTr="00064656">
        <w:trPr>
          <w:trHeight w:val="1969"/>
        </w:trPr>
        <w:tc>
          <w:tcPr>
            <w:tcW w:w="703" w:type="dxa"/>
            <w:vMerge/>
          </w:tcPr>
          <w:p w:rsidR="00CE3741" w:rsidRPr="001F2EB1" w:rsidRDefault="00CE374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CE3741" w:rsidRPr="001F2EB1" w:rsidRDefault="00CE374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CE3741" w:rsidRPr="001F2EB1" w:rsidRDefault="00CE374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CE3741" w:rsidRPr="001F2EB1" w:rsidRDefault="00CE3741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  <w:vAlign w:val="center"/>
          </w:tcPr>
          <w:p w:rsidR="00CE3741" w:rsidRPr="001F2EB1" w:rsidRDefault="004C5EE5" w:rsidP="00866863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489 303,0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E3741" w:rsidRPr="001F2EB1" w:rsidRDefault="00DD5DA4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E3741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E3741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E3741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5" w:type="dxa"/>
            <w:vAlign w:val="center"/>
          </w:tcPr>
          <w:p w:rsidR="00CE3741" w:rsidRPr="001F2EB1" w:rsidRDefault="004C5EE5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833" w:type="dxa"/>
            <w:vMerge/>
          </w:tcPr>
          <w:p w:rsidR="00CE3741" w:rsidRPr="001F2EB1" w:rsidRDefault="00CE3741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CE3741" w:rsidRPr="001F2EB1" w:rsidRDefault="00CE3741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59A1" w:rsidRPr="001F3E5E" w:rsidTr="00064656">
        <w:trPr>
          <w:trHeight w:val="262"/>
        </w:trPr>
        <w:tc>
          <w:tcPr>
            <w:tcW w:w="703" w:type="dxa"/>
            <w:vMerge w:val="restart"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566" w:type="dxa"/>
            <w:vMerge w:val="restart"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01.01.01</w:t>
            </w:r>
          </w:p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деятельности     МБУ «СШ»</w:t>
            </w:r>
          </w:p>
        </w:tc>
        <w:tc>
          <w:tcPr>
            <w:tcW w:w="1420" w:type="dxa"/>
            <w:vMerge w:val="restart"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2022-2026 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7C59A1" w:rsidRPr="001F2EB1" w:rsidRDefault="007C59A1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82" w:type="dxa"/>
            <w:shd w:val="clear" w:color="auto" w:fill="auto"/>
          </w:tcPr>
          <w:p w:rsidR="007C59A1" w:rsidRPr="0065100F" w:rsidRDefault="007C59A1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117 908,5</w:t>
            </w:r>
          </w:p>
        </w:tc>
        <w:tc>
          <w:tcPr>
            <w:tcW w:w="1278" w:type="dxa"/>
            <w:shd w:val="clear" w:color="auto" w:fill="auto"/>
          </w:tcPr>
          <w:p w:rsidR="007C59A1" w:rsidRPr="00574C38" w:rsidRDefault="007C59A1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23 581,7</w:t>
            </w:r>
          </w:p>
        </w:tc>
        <w:tc>
          <w:tcPr>
            <w:tcW w:w="1274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278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267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265" w:type="dxa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833" w:type="dxa"/>
            <w:vMerge w:val="restart"/>
          </w:tcPr>
          <w:p w:rsidR="007C59A1" w:rsidRPr="001F2EB1" w:rsidRDefault="007C59A1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 МБУ «СШ»</w:t>
            </w:r>
          </w:p>
        </w:tc>
        <w:tc>
          <w:tcPr>
            <w:tcW w:w="1429" w:type="dxa"/>
            <w:vMerge w:val="restart"/>
          </w:tcPr>
          <w:p w:rsidR="007C59A1" w:rsidRPr="001F2EB1" w:rsidRDefault="007C59A1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 деятельности МБУ «СШ»</w:t>
            </w:r>
          </w:p>
        </w:tc>
      </w:tr>
      <w:tr w:rsidR="007C59A1" w:rsidRPr="001F3E5E" w:rsidTr="00064656">
        <w:trPr>
          <w:trHeight w:val="200"/>
        </w:trPr>
        <w:tc>
          <w:tcPr>
            <w:tcW w:w="703" w:type="dxa"/>
            <w:vMerge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7C59A1" w:rsidRPr="001F2EB1" w:rsidRDefault="007C59A1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</w:tcPr>
          <w:p w:rsidR="007C59A1" w:rsidRPr="001F2EB1" w:rsidRDefault="007C59A1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117 908,5</w:t>
            </w:r>
          </w:p>
        </w:tc>
        <w:tc>
          <w:tcPr>
            <w:tcW w:w="1278" w:type="dxa"/>
            <w:shd w:val="clear" w:color="auto" w:fill="auto"/>
          </w:tcPr>
          <w:p w:rsidR="007C59A1" w:rsidRPr="001F2EB1" w:rsidRDefault="007C59A1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23 581,7</w:t>
            </w:r>
          </w:p>
        </w:tc>
        <w:tc>
          <w:tcPr>
            <w:tcW w:w="1274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278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267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265" w:type="dxa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23 581,7</w:t>
            </w:r>
          </w:p>
        </w:tc>
        <w:tc>
          <w:tcPr>
            <w:tcW w:w="1833" w:type="dxa"/>
            <w:vMerge/>
          </w:tcPr>
          <w:p w:rsidR="007C59A1" w:rsidRPr="001F2EB1" w:rsidRDefault="007C59A1" w:rsidP="004127F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7C59A1" w:rsidRPr="001F2EB1" w:rsidRDefault="007C59A1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59A1" w:rsidRPr="001F3E5E" w:rsidTr="00064656">
        <w:trPr>
          <w:trHeight w:val="250"/>
        </w:trPr>
        <w:tc>
          <w:tcPr>
            <w:tcW w:w="703" w:type="dxa"/>
            <w:vMerge w:val="restart"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566" w:type="dxa"/>
            <w:vMerge w:val="restart"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Мероприятие 01.01.02</w:t>
            </w:r>
          </w:p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деятельности     МБУ «СШ «Ивантеевка»</w:t>
            </w:r>
          </w:p>
        </w:tc>
        <w:tc>
          <w:tcPr>
            <w:tcW w:w="1420" w:type="dxa"/>
            <w:vMerge w:val="restart"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2022-2026 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7C59A1" w:rsidRPr="001F2EB1" w:rsidRDefault="007C59A1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:rsidR="007C59A1" w:rsidRPr="0065100F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145 000,0</w:t>
            </w:r>
          </w:p>
        </w:tc>
        <w:tc>
          <w:tcPr>
            <w:tcW w:w="1278" w:type="dxa"/>
            <w:shd w:val="clear" w:color="auto" w:fill="auto"/>
          </w:tcPr>
          <w:p w:rsidR="007C59A1" w:rsidRPr="00574C38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29 000,0</w:t>
            </w:r>
          </w:p>
        </w:tc>
        <w:tc>
          <w:tcPr>
            <w:tcW w:w="1274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278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267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265" w:type="dxa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833" w:type="dxa"/>
            <w:vMerge w:val="restart"/>
          </w:tcPr>
          <w:p w:rsidR="007C59A1" w:rsidRPr="001F2EB1" w:rsidRDefault="007C59A1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физической культуры, спорта, туризма и взаимодействия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 МБУ «СШ «Ивантеевка»</w:t>
            </w:r>
          </w:p>
        </w:tc>
        <w:tc>
          <w:tcPr>
            <w:tcW w:w="1429" w:type="dxa"/>
            <w:vMerge w:val="restart"/>
          </w:tcPr>
          <w:p w:rsidR="007C59A1" w:rsidRPr="001F2EB1" w:rsidRDefault="007C59A1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деятельности МБУ «СШ «Ивантеевка»</w:t>
            </w:r>
          </w:p>
        </w:tc>
      </w:tr>
      <w:tr w:rsidR="007C59A1" w:rsidRPr="001F3E5E" w:rsidTr="00064656">
        <w:trPr>
          <w:trHeight w:val="213"/>
        </w:trPr>
        <w:tc>
          <w:tcPr>
            <w:tcW w:w="703" w:type="dxa"/>
            <w:vMerge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7C59A1" w:rsidRPr="001F2EB1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7C59A1" w:rsidRPr="001F2EB1" w:rsidRDefault="007C59A1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</w:tcPr>
          <w:p w:rsidR="007C59A1" w:rsidRPr="0065100F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145 000,0</w:t>
            </w:r>
          </w:p>
        </w:tc>
        <w:tc>
          <w:tcPr>
            <w:tcW w:w="1278" w:type="dxa"/>
            <w:shd w:val="clear" w:color="auto" w:fill="auto"/>
          </w:tcPr>
          <w:p w:rsidR="007C59A1" w:rsidRPr="0065100F" w:rsidRDefault="007C59A1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29 000,0</w:t>
            </w:r>
          </w:p>
        </w:tc>
        <w:tc>
          <w:tcPr>
            <w:tcW w:w="1274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278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267" w:type="dxa"/>
            <w:shd w:val="clear" w:color="auto" w:fill="auto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265" w:type="dxa"/>
          </w:tcPr>
          <w:p w:rsidR="007C59A1" w:rsidRPr="00574C38" w:rsidRDefault="007C59A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29 000,0</w:t>
            </w:r>
          </w:p>
        </w:tc>
        <w:tc>
          <w:tcPr>
            <w:tcW w:w="1833" w:type="dxa"/>
            <w:vMerge/>
          </w:tcPr>
          <w:p w:rsidR="007C59A1" w:rsidRPr="001F2EB1" w:rsidRDefault="007C59A1" w:rsidP="004127F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7C59A1" w:rsidRPr="001F2EB1" w:rsidRDefault="007C59A1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521F" w:rsidRPr="001F3E5E" w:rsidTr="00064656">
        <w:trPr>
          <w:trHeight w:val="187"/>
        </w:trPr>
        <w:tc>
          <w:tcPr>
            <w:tcW w:w="703" w:type="dxa"/>
            <w:vMerge w:val="restart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566" w:type="dxa"/>
            <w:vMerge w:val="restart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Мероприятие 01.01.03.</w:t>
            </w:r>
          </w:p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деятельности     МАУ «СШ «ЛИДЕР»</w:t>
            </w:r>
          </w:p>
        </w:tc>
        <w:tc>
          <w:tcPr>
            <w:tcW w:w="1420" w:type="dxa"/>
            <w:vMerge w:val="restart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2022-2026 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E6521F" w:rsidRPr="001F2EB1" w:rsidRDefault="00E6521F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:rsidR="00E6521F" w:rsidRPr="0065100F" w:rsidRDefault="00E6521F" w:rsidP="00866863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110 000,0</w:t>
            </w:r>
          </w:p>
        </w:tc>
        <w:tc>
          <w:tcPr>
            <w:tcW w:w="1278" w:type="dxa"/>
            <w:shd w:val="clear" w:color="auto" w:fill="auto"/>
          </w:tcPr>
          <w:p w:rsidR="00E6521F" w:rsidRPr="00574C38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22 000,0</w:t>
            </w:r>
          </w:p>
        </w:tc>
        <w:tc>
          <w:tcPr>
            <w:tcW w:w="1274" w:type="dxa"/>
            <w:shd w:val="clear" w:color="auto" w:fill="auto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278" w:type="dxa"/>
            <w:shd w:val="clear" w:color="auto" w:fill="auto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267" w:type="dxa"/>
            <w:shd w:val="clear" w:color="auto" w:fill="auto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265" w:type="dxa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833" w:type="dxa"/>
            <w:vMerge w:val="restart"/>
          </w:tcPr>
          <w:p w:rsidR="00E6521F" w:rsidRPr="001F2EB1" w:rsidRDefault="00E6521F" w:rsidP="00106806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шкинский,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, МАУ «СШ «Л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идер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9" w:type="dxa"/>
            <w:vMerge w:val="restart"/>
          </w:tcPr>
          <w:p w:rsidR="00E6521F" w:rsidRPr="001F2EB1" w:rsidRDefault="00E6521F" w:rsidP="00106806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МАУ «СШ «Л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идер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E6521F" w:rsidRPr="001F3E5E" w:rsidTr="00064656">
        <w:trPr>
          <w:trHeight w:val="263"/>
        </w:trPr>
        <w:tc>
          <w:tcPr>
            <w:tcW w:w="703" w:type="dxa"/>
            <w:vMerge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E6521F" w:rsidRPr="001F2EB1" w:rsidRDefault="00E6521F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110 000,0</w:t>
            </w:r>
          </w:p>
        </w:tc>
        <w:tc>
          <w:tcPr>
            <w:tcW w:w="1278" w:type="dxa"/>
            <w:shd w:val="clear" w:color="auto" w:fill="auto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22 000,0</w:t>
            </w:r>
          </w:p>
        </w:tc>
        <w:tc>
          <w:tcPr>
            <w:tcW w:w="1274" w:type="dxa"/>
            <w:shd w:val="clear" w:color="auto" w:fill="auto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278" w:type="dxa"/>
            <w:shd w:val="clear" w:color="auto" w:fill="auto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267" w:type="dxa"/>
            <w:shd w:val="clear" w:color="auto" w:fill="auto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265" w:type="dxa"/>
          </w:tcPr>
          <w:p w:rsidR="00E6521F" w:rsidRPr="00574C38" w:rsidRDefault="00E6521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4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22 000,0</w:t>
            </w:r>
          </w:p>
        </w:tc>
        <w:tc>
          <w:tcPr>
            <w:tcW w:w="1833" w:type="dxa"/>
            <w:vMerge/>
          </w:tcPr>
          <w:p w:rsidR="00E6521F" w:rsidRPr="001F2EB1" w:rsidRDefault="00E6521F" w:rsidP="004127F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E6521F" w:rsidRPr="001F2EB1" w:rsidRDefault="00E6521F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521F" w:rsidRPr="001F3E5E" w:rsidTr="007C59A1">
        <w:trPr>
          <w:trHeight w:val="275"/>
        </w:trPr>
        <w:tc>
          <w:tcPr>
            <w:tcW w:w="703" w:type="dxa"/>
            <w:vMerge w:val="restart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566" w:type="dxa"/>
            <w:vMerge w:val="restart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Мероприятие 01.01.04.</w:t>
            </w:r>
          </w:p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обеспечение деятельности   МБУ «СШ </w:t>
            </w: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по биатлону»</w:t>
            </w:r>
          </w:p>
        </w:tc>
        <w:tc>
          <w:tcPr>
            <w:tcW w:w="1420" w:type="dxa"/>
            <w:vMerge w:val="restart"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2022-2026 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E6521F" w:rsidRPr="001F2EB1" w:rsidRDefault="00E6521F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6521F" w:rsidRPr="0065100F" w:rsidRDefault="00E6521F" w:rsidP="00E6521F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99 429,5</w:t>
            </w:r>
          </w:p>
        </w:tc>
        <w:tc>
          <w:tcPr>
            <w:tcW w:w="1278" w:type="dxa"/>
            <w:shd w:val="clear" w:color="auto" w:fill="auto"/>
          </w:tcPr>
          <w:p w:rsidR="00E6521F" w:rsidRPr="00574C38" w:rsidRDefault="00E6521F" w:rsidP="00574C3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274" w:type="dxa"/>
            <w:shd w:val="clear" w:color="auto" w:fill="auto"/>
          </w:tcPr>
          <w:p w:rsidR="00E6521F" w:rsidRPr="00574C38" w:rsidRDefault="00E6521F" w:rsidP="00574C3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278" w:type="dxa"/>
            <w:shd w:val="clear" w:color="auto" w:fill="auto"/>
          </w:tcPr>
          <w:p w:rsidR="00E6521F" w:rsidRPr="00574C38" w:rsidRDefault="00E6521F" w:rsidP="00574C3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267" w:type="dxa"/>
            <w:shd w:val="clear" w:color="auto" w:fill="auto"/>
          </w:tcPr>
          <w:p w:rsidR="00E6521F" w:rsidRPr="00574C38" w:rsidRDefault="00E6521F" w:rsidP="00574C3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265" w:type="dxa"/>
          </w:tcPr>
          <w:p w:rsidR="00E6521F" w:rsidRPr="00574C38" w:rsidRDefault="00E6521F" w:rsidP="00574C3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833" w:type="dxa"/>
            <w:vMerge w:val="restart"/>
          </w:tcPr>
          <w:p w:rsidR="00E6521F" w:rsidRPr="001F2EB1" w:rsidRDefault="00E6521F" w:rsidP="0010021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>Управления физической 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, МБУ «СШ </w:t>
            </w: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по биатлону»</w:t>
            </w:r>
          </w:p>
        </w:tc>
        <w:tc>
          <w:tcPr>
            <w:tcW w:w="1429" w:type="dxa"/>
            <w:vMerge w:val="restart"/>
          </w:tcPr>
          <w:p w:rsidR="00E6521F" w:rsidRPr="001F2EB1" w:rsidRDefault="00E6521F" w:rsidP="0065564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МБУ «СШ </w:t>
            </w:r>
            <w:r w:rsidRPr="00D01243">
              <w:rPr>
                <w:rFonts w:ascii="Times New Roman" w:hAnsi="Times New Roman"/>
                <w:bCs/>
                <w:sz w:val="24"/>
                <w:szCs w:val="24"/>
              </w:rPr>
              <w:t>по биатлону»</w:t>
            </w:r>
          </w:p>
        </w:tc>
      </w:tr>
      <w:tr w:rsidR="00E6521F" w:rsidRPr="001F3E5E" w:rsidTr="004F3F80">
        <w:trPr>
          <w:trHeight w:val="175"/>
        </w:trPr>
        <w:tc>
          <w:tcPr>
            <w:tcW w:w="703" w:type="dxa"/>
            <w:vMerge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E6521F" w:rsidRPr="001F2EB1" w:rsidRDefault="00E6521F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E6521F" w:rsidRPr="001F2EB1" w:rsidRDefault="00E6521F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  <w:vAlign w:val="center"/>
          </w:tcPr>
          <w:p w:rsidR="00E6521F" w:rsidRPr="0065100F" w:rsidRDefault="00E6521F" w:rsidP="004F3F8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99 429,5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6521F" w:rsidRPr="00574C38" w:rsidRDefault="00E6521F" w:rsidP="004F3F8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80C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6521F" w:rsidRPr="00574C38" w:rsidRDefault="00E6521F" w:rsidP="004F3F8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F780C">
              <w:rPr>
                <w:rFonts w:ascii="Times New Roman" w:hAnsi="Times New Roman"/>
                <w:bCs/>
                <w:sz w:val="24"/>
                <w:szCs w:val="24"/>
              </w:rPr>
              <w:t>9 885,9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6521F" w:rsidRPr="00574C38" w:rsidRDefault="00E6521F" w:rsidP="004F3F8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80C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6521F" w:rsidRPr="00574C38" w:rsidRDefault="00E6521F" w:rsidP="004F3F8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80C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265" w:type="dxa"/>
            <w:vAlign w:val="center"/>
          </w:tcPr>
          <w:p w:rsidR="00E6521F" w:rsidRPr="00574C38" w:rsidRDefault="00E6521F" w:rsidP="004F3F80">
            <w:pPr>
              <w:pStyle w:val="ConsPlus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80C">
              <w:rPr>
                <w:rFonts w:ascii="Times New Roman" w:hAnsi="Times New Roman"/>
                <w:bCs/>
                <w:sz w:val="24"/>
                <w:szCs w:val="24"/>
              </w:rPr>
              <w:t>19 885,9</w:t>
            </w:r>
          </w:p>
        </w:tc>
        <w:tc>
          <w:tcPr>
            <w:tcW w:w="1833" w:type="dxa"/>
            <w:vMerge/>
          </w:tcPr>
          <w:p w:rsidR="00E6521F" w:rsidRPr="001F2EB1" w:rsidRDefault="00E6521F" w:rsidP="004127F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E6521F" w:rsidRPr="001F2EB1" w:rsidRDefault="00E6521F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863" w:rsidRPr="001F3E5E" w:rsidTr="00064656">
        <w:trPr>
          <w:trHeight w:val="336"/>
        </w:trPr>
        <w:tc>
          <w:tcPr>
            <w:tcW w:w="703" w:type="dxa"/>
            <w:vMerge w:val="restart"/>
          </w:tcPr>
          <w:p w:rsidR="00866863" w:rsidRPr="001F2EB1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1.1.5</w:t>
            </w:r>
          </w:p>
        </w:tc>
        <w:tc>
          <w:tcPr>
            <w:tcW w:w="1566" w:type="dxa"/>
            <w:vMerge w:val="restart"/>
          </w:tcPr>
          <w:p w:rsidR="00866863" w:rsidRPr="001F2EB1" w:rsidRDefault="00866863" w:rsidP="0096637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Мероприятие 01.01.0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66863" w:rsidRPr="001F2EB1" w:rsidRDefault="00866863" w:rsidP="0096637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обеспечение деятельности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ДО «ДЮСШ г.о.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Красноармейск»</w:t>
            </w:r>
          </w:p>
        </w:tc>
        <w:tc>
          <w:tcPr>
            <w:tcW w:w="1420" w:type="dxa"/>
            <w:vMerge w:val="restart"/>
          </w:tcPr>
          <w:p w:rsidR="00866863" w:rsidRPr="001F2EB1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2022-2026 </w:t>
            </w:r>
            <w:r w:rsidR="00F042E2" w:rsidRPr="001F2EB1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r w:rsidR="000646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866863" w:rsidRPr="001F2EB1" w:rsidRDefault="00866863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66863" w:rsidRPr="0065100F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00F">
              <w:rPr>
                <w:rFonts w:ascii="Times New Roman" w:hAnsi="Times New Roman"/>
                <w:bCs/>
                <w:sz w:val="24"/>
                <w:szCs w:val="24"/>
              </w:rPr>
              <w:t>22 565,0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6863" w:rsidRPr="00574C38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4 513,0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66863" w:rsidRPr="00574C38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6863" w:rsidRPr="00574C38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6863" w:rsidRPr="00574C38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265" w:type="dxa"/>
            <w:vAlign w:val="center"/>
          </w:tcPr>
          <w:p w:rsidR="00866863" w:rsidRPr="00574C38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C38"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833" w:type="dxa"/>
            <w:vMerge w:val="restart"/>
          </w:tcPr>
          <w:p w:rsidR="00866863" w:rsidRPr="001F2EB1" w:rsidRDefault="00064656" w:rsidP="00064656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Пу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шкинский, 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в лице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физической </w:t>
            </w:r>
            <w:r w:rsidRPr="001F3E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культуры, спорта, туризма и взаимодействия с общественными организациями</w:t>
            </w:r>
            <w:r w:rsidRPr="00106806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Пушкинский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068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6863">
              <w:rPr>
                <w:rFonts w:ascii="Times New Roman" w:hAnsi="Times New Roman"/>
                <w:bCs/>
                <w:sz w:val="24"/>
                <w:szCs w:val="24"/>
              </w:rPr>
              <w:t>МБОУ ДО «ДЮСШ г.о. Красноармейск»</w:t>
            </w:r>
          </w:p>
        </w:tc>
        <w:tc>
          <w:tcPr>
            <w:tcW w:w="1429" w:type="dxa"/>
            <w:vMerge w:val="restart"/>
          </w:tcPr>
          <w:p w:rsidR="00866863" w:rsidRPr="001F2EB1" w:rsidRDefault="00866863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МБОУ ДО «ДЮСШ г.о. Красноарме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йск»</w:t>
            </w:r>
          </w:p>
        </w:tc>
      </w:tr>
      <w:tr w:rsidR="00866863" w:rsidRPr="001F3E5E" w:rsidTr="00064656">
        <w:trPr>
          <w:trHeight w:val="1427"/>
        </w:trPr>
        <w:tc>
          <w:tcPr>
            <w:tcW w:w="703" w:type="dxa"/>
            <w:vMerge/>
          </w:tcPr>
          <w:p w:rsidR="00866863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866863" w:rsidRPr="001F2EB1" w:rsidRDefault="00866863" w:rsidP="0096637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66863" w:rsidRPr="001F2EB1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866863" w:rsidRPr="001F2EB1" w:rsidRDefault="00866863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  <w:vAlign w:val="center"/>
          </w:tcPr>
          <w:p w:rsidR="00866863" w:rsidRPr="0065100F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00F">
              <w:rPr>
                <w:rFonts w:ascii="Times New Roman" w:hAnsi="Times New Roman"/>
                <w:bCs/>
                <w:sz w:val="24"/>
                <w:szCs w:val="24"/>
              </w:rPr>
              <w:t>22 565,0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6863" w:rsidRPr="0065100F" w:rsidRDefault="00866863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00F">
              <w:rPr>
                <w:rFonts w:ascii="Times New Roman" w:hAnsi="Times New Roman"/>
                <w:bCs/>
                <w:sz w:val="24"/>
                <w:szCs w:val="24"/>
              </w:rPr>
              <w:t>4 513,0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66863" w:rsidRPr="0065100F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66863" w:rsidRPr="0065100F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66863" w:rsidRPr="0065100F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265" w:type="dxa"/>
            <w:vAlign w:val="center"/>
          </w:tcPr>
          <w:p w:rsidR="00866863" w:rsidRPr="0065100F" w:rsidRDefault="004C5EE5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3 113,0</w:t>
            </w:r>
          </w:p>
        </w:tc>
        <w:tc>
          <w:tcPr>
            <w:tcW w:w="1833" w:type="dxa"/>
            <w:vMerge/>
          </w:tcPr>
          <w:p w:rsidR="00866863" w:rsidRPr="001F2EB1" w:rsidRDefault="00866863" w:rsidP="004127F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866863" w:rsidRPr="001F2EB1" w:rsidRDefault="00866863" w:rsidP="00AA7DD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26" w:rsidRPr="001F3E5E" w:rsidTr="00064656">
        <w:trPr>
          <w:trHeight w:val="415"/>
        </w:trPr>
        <w:tc>
          <w:tcPr>
            <w:tcW w:w="703" w:type="dxa"/>
            <w:vMerge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E26D26" w:rsidRPr="001F2EB1" w:rsidRDefault="00E26D26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5" w:type="dxa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33" w:type="dxa"/>
            <w:vMerge/>
          </w:tcPr>
          <w:p w:rsidR="00E26D26" w:rsidRPr="001F2EB1" w:rsidRDefault="00E26D26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E26D26" w:rsidRPr="001F2EB1" w:rsidRDefault="00E26D26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26" w:rsidRPr="001F3E5E" w:rsidTr="00064656">
        <w:trPr>
          <w:trHeight w:val="521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F53FCD" w:rsidRPr="001F2EB1" w:rsidRDefault="00E26D26" w:rsidP="00064656">
            <w:pPr>
              <w:pStyle w:val="ConsPlusNormal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E26D26" w:rsidRPr="001F2EB1" w:rsidRDefault="00E26D26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E26D26" w:rsidRPr="001F2EB1" w:rsidRDefault="00E26D26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E26D26" w:rsidRPr="001F2EB1" w:rsidRDefault="00E26D26" w:rsidP="00E901E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42E2" w:rsidRPr="001F3E5E" w:rsidTr="00064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Итого по Подпрограмме 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2022-2026</w:t>
            </w:r>
          </w:p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r w:rsidR="000646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65100F" w:rsidRDefault="00574C38" w:rsidP="00691E81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691E8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303,0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65100F" w:rsidRDefault="00DD5DA4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65100F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65100F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65100F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65100F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F042E2" w:rsidRPr="001F2EB1" w:rsidTr="00064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5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2" w:rsidRPr="001F2EB1" w:rsidRDefault="00F042E2" w:rsidP="00064656">
            <w:pPr>
              <w:pStyle w:val="ConsPlusNormal"/>
              <w:ind w:left="-57" w:right="-85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F2EB1">
              <w:rPr>
                <w:rFonts w:ascii="Times New Roman" w:hAnsi="Times New Roman"/>
                <w:bCs/>
                <w:sz w:val="24"/>
                <w:szCs w:val="24"/>
              </w:rPr>
              <w:t>Пушкинский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F042E2" w:rsidRDefault="00574C38" w:rsidP="00691E81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691E8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303,0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F042E2" w:rsidRDefault="00DD5DA4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98 980,6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F042E2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F042E2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F042E2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F042E2" w:rsidRDefault="00574C38" w:rsidP="00F042E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97 580,6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2" w:rsidRPr="001F2EB1" w:rsidRDefault="00F042E2" w:rsidP="00FC355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4C5" w:rsidRPr="001F2EB1" w:rsidRDefault="001B04C5" w:rsidP="00FC355A">
      <w:pPr>
        <w:pStyle w:val="ConsPlusNormal"/>
        <w:rPr>
          <w:rFonts w:ascii="Times New Roman" w:hAnsi="Times New Roman"/>
          <w:bCs/>
          <w:sz w:val="24"/>
          <w:szCs w:val="24"/>
        </w:rPr>
      </w:pPr>
    </w:p>
    <w:p w:rsidR="00452B86" w:rsidRPr="00DC2ABB" w:rsidRDefault="00BE6C6C" w:rsidP="00DC2AB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2A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2ABB" w:rsidRPr="00DC2ABB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sectPr w:rsidR="00452B86" w:rsidRPr="00DC2ABB" w:rsidSect="00BE6C6C">
      <w:pgSz w:w="16840" w:h="11907" w:orient="landscape"/>
      <w:pgMar w:top="709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86" w:rsidRDefault="00CD6986" w:rsidP="00BB2797">
      <w:pPr>
        <w:spacing w:after="0" w:line="240" w:lineRule="auto"/>
      </w:pPr>
      <w:r>
        <w:separator/>
      </w:r>
    </w:p>
  </w:endnote>
  <w:endnote w:type="continuationSeparator" w:id="0">
    <w:p w:rsidR="00CD6986" w:rsidRDefault="00CD6986" w:rsidP="00BB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F6" w:rsidRDefault="00781BF6">
    <w:pPr>
      <w:pStyle w:val="a5"/>
      <w:jc w:val="right"/>
    </w:pPr>
  </w:p>
  <w:p w:rsidR="00781BF6" w:rsidRDefault="00781B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F6" w:rsidRDefault="00781BF6">
    <w:pPr>
      <w:pStyle w:val="a5"/>
      <w:jc w:val="right"/>
    </w:pPr>
  </w:p>
  <w:p w:rsidR="00781BF6" w:rsidRDefault="00781B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F6" w:rsidRDefault="00781BF6">
    <w:pPr>
      <w:pStyle w:val="a5"/>
      <w:jc w:val="right"/>
    </w:pPr>
  </w:p>
  <w:p w:rsidR="00781BF6" w:rsidRDefault="00781B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86" w:rsidRDefault="00CD6986" w:rsidP="00BB2797">
      <w:pPr>
        <w:spacing w:after="0" w:line="240" w:lineRule="auto"/>
      </w:pPr>
      <w:r>
        <w:separator/>
      </w:r>
    </w:p>
  </w:footnote>
  <w:footnote w:type="continuationSeparator" w:id="0">
    <w:p w:rsidR="00CD6986" w:rsidRDefault="00CD6986" w:rsidP="00BB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422928"/>
      <w:docPartObj>
        <w:docPartGallery w:val="Page Numbers (Top of Page)"/>
        <w:docPartUnique/>
      </w:docPartObj>
    </w:sdtPr>
    <w:sdtContent>
      <w:p w:rsidR="00781BF6" w:rsidRDefault="00781BF6">
        <w:pPr>
          <w:pStyle w:val="a3"/>
          <w:jc w:val="center"/>
        </w:pPr>
      </w:p>
      <w:p w:rsidR="00781BF6" w:rsidRDefault="00F964A0">
        <w:pPr>
          <w:pStyle w:val="a3"/>
          <w:jc w:val="center"/>
        </w:pPr>
        <w:fldSimple w:instr=" PAGE   \* MERGEFORMAT ">
          <w:r w:rsidR="00434CCA">
            <w:rPr>
              <w:noProof/>
            </w:rPr>
            <w:t>20</w:t>
          </w:r>
        </w:fldSimple>
      </w:p>
    </w:sdtContent>
  </w:sdt>
  <w:p w:rsidR="00781BF6" w:rsidRDefault="00781B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F6" w:rsidRDefault="00781BF6">
    <w:pPr>
      <w:pStyle w:val="a3"/>
      <w:jc w:val="center"/>
    </w:pPr>
  </w:p>
  <w:p w:rsidR="00781BF6" w:rsidRDefault="00781BF6">
    <w:pPr>
      <w:pStyle w:val="a3"/>
      <w:jc w:val="center"/>
    </w:pPr>
  </w:p>
  <w:p w:rsidR="00781BF6" w:rsidRDefault="00F964A0">
    <w:pPr>
      <w:pStyle w:val="a3"/>
      <w:jc w:val="center"/>
    </w:pPr>
    <w:fldSimple w:instr=" PAGE   \* MERGEFORMAT ">
      <w:r w:rsidR="00434CCA">
        <w:rPr>
          <w:noProof/>
        </w:rPr>
        <w:t>45</w:t>
      </w:r>
    </w:fldSimple>
  </w:p>
  <w:p w:rsidR="00781BF6" w:rsidRDefault="00781B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64"/>
    <w:multiLevelType w:val="hybridMultilevel"/>
    <w:tmpl w:val="45148C94"/>
    <w:lvl w:ilvl="0" w:tplc="1F0EB9B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D45FE6"/>
    <w:multiLevelType w:val="hybridMultilevel"/>
    <w:tmpl w:val="8828F190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5F3EF4"/>
    <w:multiLevelType w:val="hybridMultilevel"/>
    <w:tmpl w:val="CE623214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51557B"/>
    <w:multiLevelType w:val="hybridMultilevel"/>
    <w:tmpl w:val="5E3A71DE"/>
    <w:lvl w:ilvl="0" w:tplc="612EA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C1F6C"/>
    <w:multiLevelType w:val="hybridMultilevel"/>
    <w:tmpl w:val="7176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A473F"/>
    <w:multiLevelType w:val="hybridMultilevel"/>
    <w:tmpl w:val="24C61A9C"/>
    <w:lvl w:ilvl="0" w:tplc="05EC8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8C12FE"/>
    <w:multiLevelType w:val="hybridMultilevel"/>
    <w:tmpl w:val="9B4655C0"/>
    <w:lvl w:ilvl="0" w:tplc="1F0EB9B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8E6997"/>
    <w:multiLevelType w:val="multilevel"/>
    <w:tmpl w:val="0A060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276747B2"/>
    <w:multiLevelType w:val="hybridMultilevel"/>
    <w:tmpl w:val="772C74DA"/>
    <w:lvl w:ilvl="0" w:tplc="05EC82B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E175509"/>
    <w:multiLevelType w:val="hybridMultilevel"/>
    <w:tmpl w:val="A01C0344"/>
    <w:lvl w:ilvl="0" w:tplc="9BCED49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8985707"/>
    <w:multiLevelType w:val="hybridMultilevel"/>
    <w:tmpl w:val="E4E84F6C"/>
    <w:lvl w:ilvl="0" w:tplc="1F0EB9BC">
      <w:start w:val="1"/>
      <w:numFmt w:val="bullet"/>
      <w:lvlText w:val="-"/>
      <w:lvlJc w:val="left"/>
      <w:pPr>
        <w:ind w:left="148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>
    <w:nsid w:val="39146D1D"/>
    <w:multiLevelType w:val="hybridMultilevel"/>
    <w:tmpl w:val="A0D487F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2C70BAE"/>
    <w:multiLevelType w:val="multilevel"/>
    <w:tmpl w:val="918AC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ACD6A8B"/>
    <w:multiLevelType w:val="hybridMultilevel"/>
    <w:tmpl w:val="636E028C"/>
    <w:lvl w:ilvl="0" w:tplc="1F0EB9B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1917F9C"/>
    <w:multiLevelType w:val="hybridMultilevel"/>
    <w:tmpl w:val="C0669002"/>
    <w:lvl w:ilvl="0" w:tplc="1F0EB9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4A0959"/>
    <w:multiLevelType w:val="hybridMultilevel"/>
    <w:tmpl w:val="8C38C68E"/>
    <w:lvl w:ilvl="0" w:tplc="1F0EB9B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E3D105A"/>
    <w:multiLevelType w:val="hybridMultilevel"/>
    <w:tmpl w:val="255A4390"/>
    <w:lvl w:ilvl="0" w:tplc="1F0EB9B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04468F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13FB6"/>
    <w:multiLevelType w:val="hybridMultilevel"/>
    <w:tmpl w:val="BF9A2984"/>
    <w:lvl w:ilvl="0" w:tplc="1F0EB9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747C1"/>
    <w:multiLevelType w:val="hybridMultilevel"/>
    <w:tmpl w:val="F8601F32"/>
    <w:lvl w:ilvl="0" w:tplc="05EC82B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1495A65"/>
    <w:multiLevelType w:val="hybridMultilevel"/>
    <w:tmpl w:val="1366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B05E9"/>
    <w:multiLevelType w:val="hybridMultilevel"/>
    <w:tmpl w:val="C3E6DEDC"/>
    <w:lvl w:ilvl="0" w:tplc="05EC82B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BE2706F"/>
    <w:multiLevelType w:val="multilevel"/>
    <w:tmpl w:val="FA0EA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7D9C2013"/>
    <w:multiLevelType w:val="hybridMultilevel"/>
    <w:tmpl w:val="E402C446"/>
    <w:lvl w:ilvl="0" w:tplc="7B0C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887184"/>
    <w:multiLevelType w:val="hybridMultilevel"/>
    <w:tmpl w:val="53AAF90E"/>
    <w:lvl w:ilvl="0" w:tplc="05EC82B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"/>
  </w:num>
  <w:num w:numId="5">
    <w:abstractNumId w:val="24"/>
  </w:num>
  <w:num w:numId="6">
    <w:abstractNumId w:val="6"/>
  </w:num>
  <w:num w:numId="7">
    <w:abstractNumId w:val="9"/>
  </w:num>
  <w:num w:numId="8">
    <w:abstractNumId w:val="16"/>
  </w:num>
  <w:num w:numId="9">
    <w:abstractNumId w:val="15"/>
  </w:num>
  <w:num w:numId="10">
    <w:abstractNumId w:val="2"/>
  </w:num>
  <w:num w:numId="11">
    <w:abstractNumId w:val="19"/>
  </w:num>
  <w:num w:numId="12">
    <w:abstractNumId w:val="8"/>
  </w:num>
  <w:num w:numId="13">
    <w:abstractNumId w:val="11"/>
  </w:num>
  <w:num w:numId="14">
    <w:abstractNumId w:val="14"/>
  </w:num>
  <w:num w:numId="15">
    <w:abstractNumId w:val="18"/>
  </w:num>
  <w:num w:numId="16">
    <w:abstractNumId w:val="5"/>
  </w:num>
  <w:num w:numId="17">
    <w:abstractNumId w:val="4"/>
  </w:num>
  <w:num w:numId="18">
    <w:abstractNumId w:val="12"/>
  </w:num>
  <w:num w:numId="19">
    <w:abstractNumId w:val="3"/>
  </w:num>
  <w:num w:numId="20">
    <w:abstractNumId w:val="20"/>
  </w:num>
  <w:num w:numId="21">
    <w:abstractNumId w:val="21"/>
  </w:num>
  <w:num w:numId="22">
    <w:abstractNumId w:val="7"/>
  </w:num>
  <w:num w:numId="23">
    <w:abstractNumId w:val="23"/>
  </w:num>
  <w:num w:numId="24">
    <w:abstractNumId w:val="22"/>
  </w:num>
  <w:num w:numId="25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2C"/>
    <w:rsid w:val="00000646"/>
    <w:rsid w:val="0000285B"/>
    <w:rsid w:val="00003574"/>
    <w:rsid w:val="0000360F"/>
    <w:rsid w:val="00005393"/>
    <w:rsid w:val="00006083"/>
    <w:rsid w:val="00006D27"/>
    <w:rsid w:val="00006F71"/>
    <w:rsid w:val="000116F9"/>
    <w:rsid w:val="000120F1"/>
    <w:rsid w:val="00012552"/>
    <w:rsid w:val="00013AA6"/>
    <w:rsid w:val="00013DE1"/>
    <w:rsid w:val="00014CE7"/>
    <w:rsid w:val="00014D13"/>
    <w:rsid w:val="00014EFB"/>
    <w:rsid w:val="00015396"/>
    <w:rsid w:val="00020801"/>
    <w:rsid w:val="00021ED9"/>
    <w:rsid w:val="00023136"/>
    <w:rsid w:val="0002430D"/>
    <w:rsid w:val="000251F7"/>
    <w:rsid w:val="00025B6E"/>
    <w:rsid w:val="000307E7"/>
    <w:rsid w:val="00031800"/>
    <w:rsid w:val="000324CD"/>
    <w:rsid w:val="00032F6E"/>
    <w:rsid w:val="0003391B"/>
    <w:rsid w:val="00033F63"/>
    <w:rsid w:val="00034DE2"/>
    <w:rsid w:val="00035212"/>
    <w:rsid w:val="000359E5"/>
    <w:rsid w:val="00035A8B"/>
    <w:rsid w:val="0003677D"/>
    <w:rsid w:val="00036846"/>
    <w:rsid w:val="00040C4C"/>
    <w:rsid w:val="000414DA"/>
    <w:rsid w:val="0004198B"/>
    <w:rsid w:val="0004214E"/>
    <w:rsid w:val="00045F81"/>
    <w:rsid w:val="0004701C"/>
    <w:rsid w:val="000502DD"/>
    <w:rsid w:val="00050F9B"/>
    <w:rsid w:val="000513BE"/>
    <w:rsid w:val="00052037"/>
    <w:rsid w:val="000533F5"/>
    <w:rsid w:val="0005368D"/>
    <w:rsid w:val="00053953"/>
    <w:rsid w:val="00053ED3"/>
    <w:rsid w:val="000547CA"/>
    <w:rsid w:val="00055844"/>
    <w:rsid w:val="000558DF"/>
    <w:rsid w:val="00055A7D"/>
    <w:rsid w:val="00055EDE"/>
    <w:rsid w:val="00057297"/>
    <w:rsid w:val="000600B7"/>
    <w:rsid w:val="00060349"/>
    <w:rsid w:val="00061A45"/>
    <w:rsid w:val="000627DA"/>
    <w:rsid w:val="00062CA4"/>
    <w:rsid w:val="0006309E"/>
    <w:rsid w:val="00063CBD"/>
    <w:rsid w:val="0006414F"/>
    <w:rsid w:val="000644D6"/>
    <w:rsid w:val="00064656"/>
    <w:rsid w:val="000646E7"/>
    <w:rsid w:val="00065361"/>
    <w:rsid w:val="000665C3"/>
    <w:rsid w:val="00066906"/>
    <w:rsid w:val="00070C42"/>
    <w:rsid w:val="00070DFD"/>
    <w:rsid w:val="000713EF"/>
    <w:rsid w:val="000716A6"/>
    <w:rsid w:val="00072A78"/>
    <w:rsid w:val="00073BFB"/>
    <w:rsid w:val="00074272"/>
    <w:rsid w:val="00074A25"/>
    <w:rsid w:val="0007514C"/>
    <w:rsid w:val="00075A70"/>
    <w:rsid w:val="00077FE4"/>
    <w:rsid w:val="000808C1"/>
    <w:rsid w:val="0008344F"/>
    <w:rsid w:val="0008352A"/>
    <w:rsid w:val="00083C7B"/>
    <w:rsid w:val="00084A0D"/>
    <w:rsid w:val="0008582C"/>
    <w:rsid w:val="00085853"/>
    <w:rsid w:val="00085D5B"/>
    <w:rsid w:val="00086EFF"/>
    <w:rsid w:val="0009072B"/>
    <w:rsid w:val="00091AB6"/>
    <w:rsid w:val="0009318B"/>
    <w:rsid w:val="000933E5"/>
    <w:rsid w:val="00093B30"/>
    <w:rsid w:val="000948A4"/>
    <w:rsid w:val="00095480"/>
    <w:rsid w:val="00095714"/>
    <w:rsid w:val="000A4325"/>
    <w:rsid w:val="000A5CA4"/>
    <w:rsid w:val="000A69AB"/>
    <w:rsid w:val="000A6A14"/>
    <w:rsid w:val="000A7E69"/>
    <w:rsid w:val="000B054C"/>
    <w:rsid w:val="000B104E"/>
    <w:rsid w:val="000B1DFB"/>
    <w:rsid w:val="000B1FE2"/>
    <w:rsid w:val="000B21C2"/>
    <w:rsid w:val="000B2C37"/>
    <w:rsid w:val="000B2F57"/>
    <w:rsid w:val="000B3230"/>
    <w:rsid w:val="000B4A56"/>
    <w:rsid w:val="000B51A3"/>
    <w:rsid w:val="000B6492"/>
    <w:rsid w:val="000C0213"/>
    <w:rsid w:val="000C07E4"/>
    <w:rsid w:val="000C1D21"/>
    <w:rsid w:val="000C2E19"/>
    <w:rsid w:val="000C341A"/>
    <w:rsid w:val="000C3649"/>
    <w:rsid w:val="000C4014"/>
    <w:rsid w:val="000C4AB3"/>
    <w:rsid w:val="000C4F1C"/>
    <w:rsid w:val="000D0B1E"/>
    <w:rsid w:val="000D0E6E"/>
    <w:rsid w:val="000D0EAD"/>
    <w:rsid w:val="000D11E3"/>
    <w:rsid w:val="000D14EB"/>
    <w:rsid w:val="000D29DA"/>
    <w:rsid w:val="000D330F"/>
    <w:rsid w:val="000D3BBF"/>
    <w:rsid w:val="000D55DA"/>
    <w:rsid w:val="000D72A3"/>
    <w:rsid w:val="000E2162"/>
    <w:rsid w:val="000E3958"/>
    <w:rsid w:val="000E3BB6"/>
    <w:rsid w:val="000E3EB2"/>
    <w:rsid w:val="000E5FCA"/>
    <w:rsid w:val="000E74C8"/>
    <w:rsid w:val="000E77A0"/>
    <w:rsid w:val="000E7E37"/>
    <w:rsid w:val="000F1205"/>
    <w:rsid w:val="000F2418"/>
    <w:rsid w:val="000F3611"/>
    <w:rsid w:val="000F3E17"/>
    <w:rsid w:val="000F4A6B"/>
    <w:rsid w:val="000F5499"/>
    <w:rsid w:val="000F60AD"/>
    <w:rsid w:val="000F6C15"/>
    <w:rsid w:val="000F77B7"/>
    <w:rsid w:val="000F7CFD"/>
    <w:rsid w:val="0010021E"/>
    <w:rsid w:val="00102D0F"/>
    <w:rsid w:val="00103F91"/>
    <w:rsid w:val="0010452A"/>
    <w:rsid w:val="00105017"/>
    <w:rsid w:val="001051B6"/>
    <w:rsid w:val="00106806"/>
    <w:rsid w:val="00111819"/>
    <w:rsid w:val="00112666"/>
    <w:rsid w:val="00112885"/>
    <w:rsid w:val="00112BC8"/>
    <w:rsid w:val="0011362D"/>
    <w:rsid w:val="0011375B"/>
    <w:rsid w:val="00113CAC"/>
    <w:rsid w:val="001145B1"/>
    <w:rsid w:val="00114E63"/>
    <w:rsid w:val="00115817"/>
    <w:rsid w:val="00115952"/>
    <w:rsid w:val="00116554"/>
    <w:rsid w:val="0011668E"/>
    <w:rsid w:val="00116B6D"/>
    <w:rsid w:val="00116E79"/>
    <w:rsid w:val="0011757D"/>
    <w:rsid w:val="001224F6"/>
    <w:rsid w:val="00122DFB"/>
    <w:rsid w:val="00123060"/>
    <w:rsid w:val="0012308E"/>
    <w:rsid w:val="00123E3A"/>
    <w:rsid w:val="0012471A"/>
    <w:rsid w:val="0012493B"/>
    <w:rsid w:val="00124D86"/>
    <w:rsid w:val="001253C8"/>
    <w:rsid w:val="00126B48"/>
    <w:rsid w:val="0012713C"/>
    <w:rsid w:val="00127E44"/>
    <w:rsid w:val="0013007E"/>
    <w:rsid w:val="00130827"/>
    <w:rsid w:val="00130FF7"/>
    <w:rsid w:val="001314C0"/>
    <w:rsid w:val="00132D52"/>
    <w:rsid w:val="0013337F"/>
    <w:rsid w:val="0013394A"/>
    <w:rsid w:val="00133961"/>
    <w:rsid w:val="00134962"/>
    <w:rsid w:val="00134A62"/>
    <w:rsid w:val="00134A93"/>
    <w:rsid w:val="00137F6D"/>
    <w:rsid w:val="0014009F"/>
    <w:rsid w:val="001409CD"/>
    <w:rsid w:val="00143405"/>
    <w:rsid w:val="001437BF"/>
    <w:rsid w:val="00143DAC"/>
    <w:rsid w:val="0014557B"/>
    <w:rsid w:val="00147917"/>
    <w:rsid w:val="00147B16"/>
    <w:rsid w:val="00151487"/>
    <w:rsid w:val="00151D4F"/>
    <w:rsid w:val="00152BEC"/>
    <w:rsid w:val="001531E1"/>
    <w:rsid w:val="001536CC"/>
    <w:rsid w:val="00154006"/>
    <w:rsid w:val="001545C8"/>
    <w:rsid w:val="00154937"/>
    <w:rsid w:val="001563F8"/>
    <w:rsid w:val="00156795"/>
    <w:rsid w:val="00160472"/>
    <w:rsid w:val="00162662"/>
    <w:rsid w:val="00162F36"/>
    <w:rsid w:val="001635EE"/>
    <w:rsid w:val="00163ABE"/>
    <w:rsid w:val="0016437A"/>
    <w:rsid w:val="00165747"/>
    <w:rsid w:val="0016637C"/>
    <w:rsid w:val="00167917"/>
    <w:rsid w:val="001716C2"/>
    <w:rsid w:val="001719A9"/>
    <w:rsid w:val="00171FAC"/>
    <w:rsid w:val="001720B3"/>
    <w:rsid w:val="00172554"/>
    <w:rsid w:val="00173181"/>
    <w:rsid w:val="0017442A"/>
    <w:rsid w:val="00174B10"/>
    <w:rsid w:val="00176580"/>
    <w:rsid w:val="00176A16"/>
    <w:rsid w:val="00177ED2"/>
    <w:rsid w:val="00182023"/>
    <w:rsid w:val="00183C15"/>
    <w:rsid w:val="00184505"/>
    <w:rsid w:val="00186061"/>
    <w:rsid w:val="00186204"/>
    <w:rsid w:val="001869BF"/>
    <w:rsid w:val="001909F8"/>
    <w:rsid w:val="00191268"/>
    <w:rsid w:val="0019284C"/>
    <w:rsid w:val="0019380C"/>
    <w:rsid w:val="00193966"/>
    <w:rsid w:val="00194BFA"/>
    <w:rsid w:val="00194DB7"/>
    <w:rsid w:val="001960A0"/>
    <w:rsid w:val="0019629D"/>
    <w:rsid w:val="0019690A"/>
    <w:rsid w:val="00197561"/>
    <w:rsid w:val="001977D4"/>
    <w:rsid w:val="001A020F"/>
    <w:rsid w:val="001A0919"/>
    <w:rsid w:val="001A0F18"/>
    <w:rsid w:val="001A159A"/>
    <w:rsid w:val="001A2D6E"/>
    <w:rsid w:val="001A30BC"/>
    <w:rsid w:val="001A4D64"/>
    <w:rsid w:val="001A5403"/>
    <w:rsid w:val="001A5882"/>
    <w:rsid w:val="001A6AA4"/>
    <w:rsid w:val="001A6B12"/>
    <w:rsid w:val="001A7128"/>
    <w:rsid w:val="001B04C5"/>
    <w:rsid w:val="001B0D38"/>
    <w:rsid w:val="001B1EDF"/>
    <w:rsid w:val="001B2287"/>
    <w:rsid w:val="001B2636"/>
    <w:rsid w:val="001B35A2"/>
    <w:rsid w:val="001B3AFF"/>
    <w:rsid w:val="001B413E"/>
    <w:rsid w:val="001B575C"/>
    <w:rsid w:val="001B5F43"/>
    <w:rsid w:val="001B6171"/>
    <w:rsid w:val="001B6BA9"/>
    <w:rsid w:val="001C10F1"/>
    <w:rsid w:val="001C15AA"/>
    <w:rsid w:val="001C218B"/>
    <w:rsid w:val="001C22EA"/>
    <w:rsid w:val="001C2C16"/>
    <w:rsid w:val="001C39E4"/>
    <w:rsid w:val="001C514E"/>
    <w:rsid w:val="001C602B"/>
    <w:rsid w:val="001C6F9C"/>
    <w:rsid w:val="001C78E1"/>
    <w:rsid w:val="001C7FF2"/>
    <w:rsid w:val="001D099D"/>
    <w:rsid w:val="001D16C4"/>
    <w:rsid w:val="001D18A0"/>
    <w:rsid w:val="001D2A39"/>
    <w:rsid w:val="001D34BD"/>
    <w:rsid w:val="001D3B84"/>
    <w:rsid w:val="001D3DD7"/>
    <w:rsid w:val="001D3FBB"/>
    <w:rsid w:val="001D463B"/>
    <w:rsid w:val="001D4E25"/>
    <w:rsid w:val="001D547A"/>
    <w:rsid w:val="001D5B49"/>
    <w:rsid w:val="001D61DE"/>
    <w:rsid w:val="001D6B75"/>
    <w:rsid w:val="001D7690"/>
    <w:rsid w:val="001D7C6F"/>
    <w:rsid w:val="001E116C"/>
    <w:rsid w:val="001E1394"/>
    <w:rsid w:val="001E14F4"/>
    <w:rsid w:val="001E19DD"/>
    <w:rsid w:val="001E1BFA"/>
    <w:rsid w:val="001E1DB2"/>
    <w:rsid w:val="001E28AB"/>
    <w:rsid w:val="001E2D1D"/>
    <w:rsid w:val="001E356B"/>
    <w:rsid w:val="001E66D3"/>
    <w:rsid w:val="001E749E"/>
    <w:rsid w:val="001E7E48"/>
    <w:rsid w:val="001F1739"/>
    <w:rsid w:val="001F2555"/>
    <w:rsid w:val="001F286F"/>
    <w:rsid w:val="001F2E22"/>
    <w:rsid w:val="001F2EB1"/>
    <w:rsid w:val="001F379B"/>
    <w:rsid w:val="001F3E5E"/>
    <w:rsid w:val="001F7D80"/>
    <w:rsid w:val="002005A2"/>
    <w:rsid w:val="00201376"/>
    <w:rsid w:val="0020196B"/>
    <w:rsid w:val="00201F93"/>
    <w:rsid w:val="0020232D"/>
    <w:rsid w:val="00202563"/>
    <w:rsid w:val="002032B6"/>
    <w:rsid w:val="002037A0"/>
    <w:rsid w:val="0020495B"/>
    <w:rsid w:val="00205216"/>
    <w:rsid w:val="00205D2A"/>
    <w:rsid w:val="00206F55"/>
    <w:rsid w:val="00210798"/>
    <w:rsid w:val="00211E15"/>
    <w:rsid w:val="00212C09"/>
    <w:rsid w:val="00213C78"/>
    <w:rsid w:val="00214B2E"/>
    <w:rsid w:val="00214DDA"/>
    <w:rsid w:val="002158A6"/>
    <w:rsid w:val="002160DB"/>
    <w:rsid w:val="002165A5"/>
    <w:rsid w:val="00216A84"/>
    <w:rsid w:val="00216AD7"/>
    <w:rsid w:val="002175AE"/>
    <w:rsid w:val="00217E1E"/>
    <w:rsid w:val="002201B6"/>
    <w:rsid w:val="002218EB"/>
    <w:rsid w:val="002233C9"/>
    <w:rsid w:val="002241F2"/>
    <w:rsid w:val="002254C5"/>
    <w:rsid w:val="00225CB6"/>
    <w:rsid w:val="0022605E"/>
    <w:rsid w:val="00226D72"/>
    <w:rsid w:val="002270B3"/>
    <w:rsid w:val="00230FDD"/>
    <w:rsid w:val="002311E7"/>
    <w:rsid w:val="00232E3F"/>
    <w:rsid w:val="00233EAD"/>
    <w:rsid w:val="0023435B"/>
    <w:rsid w:val="00234470"/>
    <w:rsid w:val="002345B2"/>
    <w:rsid w:val="00235CFE"/>
    <w:rsid w:val="00237525"/>
    <w:rsid w:val="002379F0"/>
    <w:rsid w:val="00237E7E"/>
    <w:rsid w:val="00237F82"/>
    <w:rsid w:val="002404E8"/>
    <w:rsid w:val="00241AA0"/>
    <w:rsid w:val="00244F52"/>
    <w:rsid w:val="00245492"/>
    <w:rsid w:val="0024551D"/>
    <w:rsid w:val="00247143"/>
    <w:rsid w:val="00247228"/>
    <w:rsid w:val="00250BA4"/>
    <w:rsid w:val="0025136B"/>
    <w:rsid w:val="00251FE3"/>
    <w:rsid w:val="00252AE1"/>
    <w:rsid w:val="00252C6B"/>
    <w:rsid w:val="00255A76"/>
    <w:rsid w:val="00255D8A"/>
    <w:rsid w:val="00257F0A"/>
    <w:rsid w:val="00261101"/>
    <w:rsid w:val="00261738"/>
    <w:rsid w:val="00262286"/>
    <w:rsid w:val="0026328F"/>
    <w:rsid w:val="0026337A"/>
    <w:rsid w:val="002633D3"/>
    <w:rsid w:val="00264302"/>
    <w:rsid w:val="00264ABB"/>
    <w:rsid w:val="00264B47"/>
    <w:rsid w:val="002651D1"/>
    <w:rsid w:val="0026537B"/>
    <w:rsid w:val="002656FE"/>
    <w:rsid w:val="002661BE"/>
    <w:rsid w:val="002668F0"/>
    <w:rsid w:val="00266B50"/>
    <w:rsid w:val="00266C73"/>
    <w:rsid w:val="00270675"/>
    <w:rsid w:val="00270D52"/>
    <w:rsid w:val="00270EAB"/>
    <w:rsid w:val="00271F51"/>
    <w:rsid w:val="0027256B"/>
    <w:rsid w:val="002726FE"/>
    <w:rsid w:val="00274171"/>
    <w:rsid w:val="00275CEC"/>
    <w:rsid w:val="002800E1"/>
    <w:rsid w:val="00280A2E"/>
    <w:rsid w:val="00281C39"/>
    <w:rsid w:val="00283667"/>
    <w:rsid w:val="00283BD5"/>
    <w:rsid w:val="002849EA"/>
    <w:rsid w:val="00284A27"/>
    <w:rsid w:val="0028504C"/>
    <w:rsid w:val="002855C4"/>
    <w:rsid w:val="00286151"/>
    <w:rsid w:val="00286BDF"/>
    <w:rsid w:val="00286E39"/>
    <w:rsid w:val="00290592"/>
    <w:rsid w:val="00290F2F"/>
    <w:rsid w:val="002930C3"/>
    <w:rsid w:val="00293691"/>
    <w:rsid w:val="002943FF"/>
    <w:rsid w:val="00294607"/>
    <w:rsid w:val="0029528B"/>
    <w:rsid w:val="00295BC0"/>
    <w:rsid w:val="002960B8"/>
    <w:rsid w:val="00296830"/>
    <w:rsid w:val="002A0702"/>
    <w:rsid w:val="002A1379"/>
    <w:rsid w:val="002A2FC5"/>
    <w:rsid w:val="002A374F"/>
    <w:rsid w:val="002A379A"/>
    <w:rsid w:val="002A463D"/>
    <w:rsid w:val="002A4C7A"/>
    <w:rsid w:val="002A5092"/>
    <w:rsid w:val="002A5B99"/>
    <w:rsid w:val="002A614B"/>
    <w:rsid w:val="002A71A9"/>
    <w:rsid w:val="002A728A"/>
    <w:rsid w:val="002A742D"/>
    <w:rsid w:val="002B068C"/>
    <w:rsid w:val="002B1008"/>
    <w:rsid w:val="002B1ECF"/>
    <w:rsid w:val="002B318C"/>
    <w:rsid w:val="002B339D"/>
    <w:rsid w:val="002B35C9"/>
    <w:rsid w:val="002B6680"/>
    <w:rsid w:val="002B6D24"/>
    <w:rsid w:val="002B7EAF"/>
    <w:rsid w:val="002B7F04"/>
    <w:rsid w:val="002B7FA3"/>
    <w:rsid w:val="002C0A55"/>
    <w:rsid w:val="002C1692"/>
    <w:rsid w:val="002C2359"/>
    <w:rsid w:val="002C28A9"/>
    <w:rsid w:val="002C37BE"/>
    <w:rsid w:val="002C4141"/>
    <w:rsid w:val="002C4A69"/>
    <w:rsid w:val="002C5659"/>
    <w:rsid w:val="002C5FE8"/>
    <w:rsid w:val="002D01B7"/>
    <w:rsid w:val="002D3AA7"/>
    <w:rsid w:val="002D40F0"/>
    <w:rsid w:val="002D4101"/>
    <w:rsid w:val="002D4A07"/>
    <w:rsid w:val="002D4A89"/>
    <w:rsid w:val="002D5E02"/>
    <w:rsid w:val="002D7043"/>
    <w:rsid w:val="002D7E0B"/>
    <w:rsid w:val="002E1ABF"/>
    <w:rsid w:val="002E1E75"/>
    <w:rsid w:val="002E2030"/>
    <w:rsid w:val="002E28AD"/>
    <w:rsid w:val="002E32C8"/>
    <w:rsid w:val="002E3A3E"/>
    <w:rsid w:val="002E3A8F"/>
    <w:rsid w:val="002E451A"/>
    <w:rsid w:val="002E556C"/>
    <w:rsid w:val="002E5C16"/>
    <w:rsid w:val="002E6BA7"/>
    <w:rsid w:val="002E71B0"/>
    <w:rsid w:val="002F08F5"/>
    <w:rsid w:val="002F1E4F"/>
    <w:rsid w:val="002F2A43"/>
    <w:rsid w:val="002F3F31"/>
    <w:rsid w:val="002F592E"/>
    <w:rsid w:val="002F69F2"/>
    <w:rsid w:val="002F7745"/>
    <w:rsid w:val="002F7A8D"/>
    <w:rsid w:val="0030032D"/>
    <w:rsid w:val="0030145E"/>
    <w:rsid w:val="003014CD"/>
    <w:rsid w:val="0030239F"/>
    <w:rsid w:val="00303000"/>
    <w:rsid w:val="00304396"/>
    <w:rsid w:val="0030600B"/>
    <w:rsid w:val="0030626B"/>
    <w:rsid w:val="00306FCC"/>
    <w:rsid w:val="0031027F"/>
    <w:rsid w:val="00310D85"/>
    <w:rsid w:val="00310F56"/>
    <w:rsid w:val="00311ED9"/>
    <w:rsid w:val="00312E9B"/>
    <w:rsid w:val="00314AFB"/>
    <w:rsid w:val="00315903"/>
    <w:rsid w:val="00316711"/>
    <w:rsid w:val="00317862"/>
    <w:rsid w:val="003214E1"/>
    <w:rsid w:val="00321C9E"/>
    <w:rsid w:val="003227EF"/>
    <w:rsid w:val="00323D33"/>
    <w:rsid w:val="00325225"/>
    <w:rsid w:val="003261B2"/>
    <w:rsid w:val="00330C48"/>
    <w:rsid w:val="00330F36"/>
    <w:rsid w:val="00331D35"/>
    <w:rsid w:val="00332842"/>
    <w:rsid w:val="00334176"/>
    <w:rsid w:val="00334585"/>
    <w:rsid w:val="003350A9"/>
    <w:rsid w:val="00337CDD"/>
    <w:rsid w:val="0034032C"/>
    <w:rsid w:val="00340E4B"/>
    <w:rsid w:val="003419EB"/>
    <w:rsid w:val="00342461"/>
    <w:rsid w:val="00343C9B"/>
    <w:rsid w:val="00343EF9"/>
    <w:rsid w:val="003452F7"/>
    <w:rsid w:val="00345CFF"/>
    <w:rsid w:val="00351834"/>
    <w:rsid w:val="00351943"/>
    <w:rsid w:val="00351F6D"/>
    <w:rsid w:val="00352BA6"/>
    <w:rsid w:val="003534A0"/>
    <w:rsid w:val="00353515"/>
    <w:rsid w:val="00355336"/>
    <w:rsid w:val="00356751"/>
    <w:rsid w:val="003570F5"/>
    <w:rsid w:val="0036023D"/>
    <w:rsid w:val="00360ED4"/>
    <w:rsid w:val="00362084"/>
    <w:rsid w:val="0036248C"/>
    <w:rsid w:val="00362F84"/>
    <w:rsid w:val="00364114"/>
    <w:rsid w:val="00370B4F"/>
    <w:rsid w:val="00372804"/>
    <w:rsid w:val="00372939"/>
    <w:rsid w:val="0037342B"/>
    <w:rsid w:val="0037451D"/>
    <w:rsid w:val="00374FFD"/>
    <w:rsid w:val="0037560B"/>
    <w:rsid w:val="00376C70"/>
    <w:rsid w:val="00377557"/>
    <w:rsid w:val="003779F3"/>
    <w:rsid w:val="00380011"/>
    <w:rsid w:val="00380365"/>
    <w:rsid w:val="0038148A"/>
    <w:rsid w:val="003824B4"/>
    <w:rsid w:val="00382629"/>
    <w:rsid w:val="003850DC"/>
    <w:rsid w:val="00385634"/>
    <w:rsid w:val="00385ED0"/>
    <w:rsid w:val="00387E65"/>
    <w:rsid w:val="00391BD4"/>
    <w:rsid w:val="00392DA0"/>
    <w:rsid w:val="00395D54"/>
    <w:rsid w:val="00396362"/>
    <w:rsid w:val="00396451"/>
    <w:rsid w:val="003964E0"/>
    <w:rsid w:val="00397A01"/>
    <w:rsid w:val="003A091B"/>
    <w:rsid w:val="003A1BEE"/>
    <w:rsid w:val="003A2657"/>
    <w:rsid w:val="003A2946"/>
    <w:rsid w:val="003A2D9A"/>
    <w:rsid w:val="003A2DD4"/>
    <w:rsid w:val="003A4C7D"/>
    <w:rsid w:val="003A50EA"/>
    <w:rsid w:val="003A5504"/>
    <w:rsid w:val="003A5D2D"/>
    <w:rsid w:val="003A7441"/>
    <w:rsid w:val="003B0B86"/>
    <w:rsid w:val="003B1153"/>
    <w:rsid w:val="003B1328"/>
    <w:rsid w:val="003B26E5"/>
    <w:rsid w:val="003B3145"/>
    <w:rsid w:val="003B3317"/>
    <w:rsid w:val="003B60B0"/>
    <w:rsid w:val="003B79CB"/>
    <w:rsid w:val="003B7B38"/>
    <w:rsid w:val="003C13A5"/>
    <w:rsid w:val="003C2EA8"/>
    <w:rsid w:val="003C4D6F"/>
    <w:rsid w:val="003C6909"/>
    <w:rsid w:val="003D0B30"/>
    <w:rsid w:val="003D0E54"/>
    <w:rsid w:val="003D0F31"/>
    <w:rsid w:val="003D3011"/>
    <w:rsid w:val="003D35D9"/>
    <w:rsid w:val="003D3EFC"/>
    <w:rsid w:val="003D53F1"/>
    <w:rsid w:val="003D57F5"/>
    <w:rsid w:val="003E0CF3"/>
    <w:rsid w:val="003E107F"/>
    <w:rsid w:val="003E263A"/>
    <w:rsid w:val="003E3F35"/>
    <w:rsid w:val="003E4058"/>
    <w:rsid w:val="003E4742"/>
    <w:rsid w:val="003E488D"/>
    <w:rsid w:val="003E4E35"/>
    <w:rsid w:val="003E50E2"/>
    <w:rsid w:val="003E5102"/>
    <w:rsid w:val="003F0254"/>
    <w:rsid w:val="003F4E85"/>
    <w:rsid w:val="003F5017"/>
    <w:rsid w:val="003F57D8"/>
    <w:rsid w:val="00400461"/>
    <w:rsid w:val="00401151"/>
    <w:rsid w:val="0040132C"/>
    <w:rsid w:val="00401B4F"/>
    <w:rsid w:val="004023F5"/>
    <w:rsid w:val="00402E91"/>
    <w:rsid w:val="00403099"/>
    <w:rsid w:val="00405889"/>
    <w:rsid w:val="00406D65"/>
    <w:rsid w:val="00406FB2"/>
    <w:rsid w:val="00410C36"/>
    <w:rsid w:val="00411D7F"/>
    <w:rsid w:val="004127F7"/>
    <w:rsid w:val="004129B1"/>
    <w:rsid w:val="00413FF5"/>
    <w:rsid w:val="004143E7"/>
    <w:rsid w:val="004167BD"/>
    <w:rsid w:val="0041697F"/>
    <w:rsid w:val="00420968"/>
    <w:rsid w:val="00420ADB"/>
    <w:rsid w:val="00420B75"/>
    <w:rsid w:val="00422E30"/>
    <w:rsid w:val="00424A46"/>
    <w:rsid w:val="00424D20"/>
    <w:rsid w:val="0042526B"/>
    <w:rsid w:val="0042573D"/>
    <w:rsid w:val="0042577C"/>
    <w:rsid w:val="004261B1"/>
    <w:rsid w:val="00426288"/>
    <w:rsid w:val="0042686E"/>
    <w:rsid w:val="00427F5C"/>
    <w:rsid w:val="00431038"/>
    <w:rsid w:val="00431A32"/>
    <w:rsid w:val="00431BEB"/>
    <w:rsid w:val="00431DF4"/>
    <w:rsid w:val="00432B4F"/>
    <w:rsid w:val="004337E6"/>
    <w:rsid w:val="004340BB"/>
    <w:rsid w:val="00434CCA"/>
    <w:rsid w:val="004351ED"/>
    <w:rsid w:val="004363C2"/>
    <w:rsid w:val="00437629"/>
    <w:rsid w:val="00437DE2"/>
    <w:rsid w:val="0044074C"/>
    <w:rsid w:val="00441AF1"/>
    <w:rsid w:val="0044247C"/>
    <w:rsid w:val="00442A8D"/>
    <w:rsid w:val="00442DCE"/>
    <w:rsid w:val="00443710"/>
    <w:rsid w:val="00445937"/>
    <w:rsid w:val="0044611D"/>
    <w:rsid w:val="00446863"/>
    <w:rsid w:val="00446A5C"/>
    <w:rsid w:val="00446B48"/>
    <w:rsid w:val="00446F67"/>
    <w:rsid w:val="00447407"/>
    <w:rsid w:val="004476AB"/>
    <w:rsid w:val="00450E6D"/>
    <w:rsid w:val="00450E86"/>
    <w:rsid w:val="004517D8"/>
    <w:rsid w:val="00452B86"/>
    <w:rsid w:val="00452D58"/>
    <w:rsid w:val="00452DFC"/>
    <w:rsid w:val="004534B9"/>
    <w:rsid w:val="0045374A"/>
    <w:rsid w:val="00453CAA"/>
    <w:rsid w:val="004545E5"/>
    <w:rsid w:val="00455D0A"/>
    <w:rsid w:val="00456FC3"/>
    <w:rsid w:val="004575C9"/>
    <w:rsid w:val="0045789F"/>
    <w:rsid w:val="00457DBB"/>
    <w:rsid w:val="00460202"/>
    <w:rsid w:val="00460D1E"/>
    <w:rsid w:val="00460D2E"/>
    <w:rsid w:val="0046116D"/>
    <w:rsid w:val="00461A17"/>
    <w:rsid w:val="0046293C"/>
    <w:rsid w:val="00462AC3"/>
    <w:rsid w:val="00464CA5"/>
    <w:rsid w:val="00466B94"/>
    <w:rsid w:val="00466F79"/>
    <w:rsid w:val="00467FC8"/>
    <w:rsid w:val="00471200"/>
    <w:rsid w:val="00471925"/>
    <w:rsid w:val="004721C1"/>
    <w:rsid w:val="0047276E"/>
    <w:rsid w:val="004732C8"/>
    <w:rsid w:val="004749F6"/>
    <w:rsid w:val="00474CC3"/>
    <w:rsid w:val="00476E9A"/>
    <w:rsid w:val="00476F07"/>
    <w:rsid w:val="00477D94"/>
    <w:rsid w:val="00481F32"/>
    <w:rsid w:val="0048272E"/>
    <w:rsid w:val="00482DDA"/>
    <w:rsid w:val="00483275"/>
    <w:rsid w:val="00483EAF"/>
    <w:rsid w:val="00485379"/>
    <w:rsid w:val="00486346"/>
    <w:rsid w:val="00487F2D"/>
    <w:rsid w:val="00491FF3"/>
    <w:rsid w:val="0049213B"/>
    <w:rsid w:val="0049272C"/>
    <w:rsid w:val="004934C3"/>
    <w:rsid w:val="00493C8E"/>
    <w:rsid w:val="00493CE0"/>
    <w:rsid w:val="00494712"/>
    <w:rsid w:val="00495C8A"/>
    <w:rsid w:val="00496A96"/>
    <w:rsid w:val="00496DEF"/>
    <w:rsid w:val="00497482"/>
    <w:rsid w:val="004A00C4"/>
    <w:rsid w:val="004A0898"/>
    <w:rsid w:val="004A0C1E"/>
    <w:rsid w:val="004A23C9"/>
    <w:rsid w:val="004A3265"/>
    <w:rsid w:val="004A57D2"/>
    <w:rsid w:val="004A5A8E"/>
    <w:rsid w:val="004A5D23"/>
    <w:rsid w:val="004A628B"/>
    <w:rsid w:val="004A68EF"/>
    <w:rsid w:val="004A7C1C"/>
    <w:rsid w:val="004B0912"/>
    <w:rsid w:val="004B0E0C"/>
    <w:rsid w:val="004B1167"/>
    <w:rsid w:val="004B188F"/>
    <w:rsid w:val="004B2845"/>
    <w:rsid w:val="004B28A8"/>
    <w:rsid w:val="004B2AC5"/>
    <w:rsid w:val="004B377C"/>
    <w:rsid w:val="004B3B64"/>
    <w:rsid w:val="004B5AC9"/>
    <w:rsid w:val="004C126D"/>
    <w:rsid w:val="004C1592"/>
    <w:rsid w:val="004C4C20"/>
    <w:rsid w:val="004C5406"/>
    <w:rsid w:val="004C5EE5"/>
    <w:rsid w:val="004C6F00"/>
    <w:rsid w:val="004D04F1"/>
    <w:rsid w:val="004D059B"/>
    <w:rsid w:val="004D1123"/>
    <w:rsid w:val="004D2AB6"/>
    <w:rsid w:val="004D39DF"/>
    <w:rsid w:val="004D4E49"/>
    <w:rsid w:val="004D5CD4"/>
    <w:rsid w:val="004D5F64"/>
    <w:rsid w:val="004D607E"/>
    <w:rsid w:val="004D625C"/>
    <w:rsid w:val="004D6E47"/>
    <w:rsid w:val="004D6F88"/>
    <w:rsid w:val="004E07AA"/>
    <w:rsid w:val="004E09F7"/>
    <w:rsid w:val="004E2771"/>
    <w:rsid w:val="004E3777"/>
    <w:rsid w:val="004E4415"/>
    <w:rsid w:val="004E4920"/>
    <w:rsid w:val="004E515C"/>
    <w:rsid w:val="004E56EA"/>
    <w:rsid w:val="004E5E81"/>
    <w:rsid w:val="004E74A0"/>
    <w:rsid w:val="004F00F9"/>
    <w:rsid w:val="004F1060"/>
    <w:rsid w:val="004F2592"/>
    <w:rsid w:val="004F31C3"/>
    <w:rsid w:val="004F33BA"/>
    <w:rsid w:val="004F34A1"/>
    <w:rsid w:val="004F39E1"/>
    <w:rsid w:val="004F3F80"/>
    <w:rsid w:val="004F479F"/>
    <w:rsid w:val="004F4EB8"/>
    <w:rsid w:val="004F5857"/>
    <w:rsid w:val="004F7194"/>
    <w:rsid w:val="004F7765"/>
    <w:rsid w:val="00500B81"/>
    <w:rsid w:val="00500E96"/>
    <w:rsid w:val="00502634"/>
    <w:rsid w:val="00503894"/>
    <w:rsid w:val="005048CB"/>
    <w:rsid w:val="00505079"/>
    <w:rsid w:val="005053C4"/>
    <w:rsid w:val="005055C0"/>
    <w:rsid w:val="00505FCD"/>
    <w:rsid w:val="00507802"/>
    <w:rsid w:val="00507B85"/>
    <w:rsid w:val="005118F0"/>
    <w:rsid w:val="0051572B"/>
    <w:rsid w:val="00515841"/>
    <w:rsid w:val="0051768A"/>
    <w:rsid w:val="00520056"/>
    <w:rsid w:val="00521800"/>
    <w:rsid w:val="00521D1C"/>
    <w:rsid w:val="00522E20"/>
    <w:rsid w:val="00523FE4"/>
    <w:rsid w:val="00525FE2"/>
    <w:rsid w:val="005268F6"/>
    <w:rsid w:val="00526B19"/>
    <w:rsid w:val="00526DD9"/>
    <w:rsid w:val="00527086"/>
    <w:rsid w:val="00527C3A"/>
    <w:rsid w:val="00530112"/>
    <w:rsid w:val="00530532"/>
    <w:rsid w:val="00530DC7"/>
    <w:rsid w:val="0053449C"/>
    <w:rsid w:val="0053553D"/>
    <w:rsid w:val="00536238"/>
    <w:rsid w:val="005407FE"/>
    <w:rsid w:val="005417E3"/>
    <w:rsid w:val="005431AD"/>
    <w:rsid w:val="00543D92"/>
    <w:rsid w:val="00544A8D"/>
    <w:rsid w:val="00544DDC"/>
    <w:rsid w:val="00545913"/>
    <w:rsid w:val="00547593"/>
    <w:rsid w:val="00547C00"/>
    <w:rsid w:val="00547F08"/>
    <w:rsid w:val="005500BE"/>
    <w:rsid w:val="00552EED"/>
    <w:rsid w:val="00553A97"/>
    <w:rsid w:val="00555B92"/>
    <w:rsid w:val="00556331"/>
    <w:rsid w:val="005566DD"/>
    <w:rsid w:val="00560076"/>
    <w:rsid w:val="00561159"/>
    <w:rsid w:val="00562082"/>
    <w:rsid w:val="00563429"/>
    <w:rsid w:val="00563FE4"/>
    <w:rsid w:val="005645B2"/>
    <w:rsid w:val="00564CBE"/>
    <w:rsid w:val="005655FC"/>
    <w:rsid w:val="00566217"/>
    <w:rsid w:val="00570546"/>
    <w:rsid w:val="00570D32"/>
    <w:rsid w:val="00572DD8"/>
    <w:rsid w:val="00573086"/>
    <w:rsid w:val="005731AE"/>
    <w:rsid w:val="00574C38"/>
    <w:rsid w:val="005755A9"/>
    <w:rsid w:val="00575CF5"/>
    <w:rsid w:val="00577826"/>
    <w:rsid w:val="0057798E"/>
    <w:rsid w:val="005779FF"/>
    <w:rsid w:val="00577FE2"/>
    <w:rsid w:val="00580934"/>
    <w:rsid w:val="00581018"/>
    <w:rsid w:val="00581194"/>
    <w:rsid w:val="00581DBF"/>
    <w:rsid w:val="00582197"/>
    <w:rsid w:val="00582529"/>
    <w:rsid w:val="00582733"/>
    <w:rsid w:val="00582871"/>
    <w:rsid w:val="0058318F"/>
    <w:rsid w:val="005832BB"/>
    <w:rsid w:val="005857CF"/>
    <w:rsid w:val="0058597C"/>
    <w:rsid w:val="005862FE"/>
    <w:rsid w:val="005864C0"/>
    <w:rsid w:val="005869B8"/>
    <w:rsid w:val="00586CD3"/>
    <w:rsid w:val="00587674"/>
    <w:rsid w:val="005878A1"/>
    <w:rsid w:val="00590C01"/>
    <w:rsid w:val="0059147F"/>
    <w:rsid w:val="0059156A"/>
    <w:rsid w:val="005928D6"/>
    <w:rsid w:val="0059569E"/>
    <w:rsid w:val="0059578A"/>
    <w:rsid w:val="00595E44"/>
    <w:rsid w:val="00595F84"/>
    <w:rsid w:val="00596F5B"/>
    <w:rsid w:val="005A1F34"/>
    <w:rsid w:val="005A38EC"/>
    <w:rsid w:val="005A5D8F"/>
    <w:rsid w:val="005A5E59"/>
    <w:rsid w:val="005A663A"/>
    <w:rsid w:val="005A6656"/>
    <w:rsid w:val="005A717C"/>
    <w:rsid w:val="005B0418"/>
    <w:rsid w:val="005B098D"/>
    <w:rsid w:val="005B1459"/>
    <w:rsid w:val="005B2FF6"/>
    <w:rsid w:val="005B33B5"/>
    <w:rsid w:val="005B3C49"/>
    <w:rsid w:val="005B4D10"/>
    <w:rsid w:val="005B5C97"/>
    <w:rsid w:val="005B62DE"/>
    <w:rsid w:val="005C13D2"/>
    <w:rsid w:val="005C1B8C"/>
    <w:rsid w:val="005C1BD6"/>
    <w:rsid w:val="005C1C6B"/>
    <w:rsid w:val="005C1F7D"/>
    <w:rsid w:val="005C2B26"/>
    <w:rsid w:val="005C35DD"/>
    <w:rsid w:val="005C4159"/>
    <w:rsid w:val="005C6404"/>
    <w:rsid w:val="005C65CF"/>
    <w:rsid w:val="005D04C5"/>
    <w:rsid w:val="005D1E5F"/>
    <w:rsid w:val="005D3EC5"/>
    <w:rsid w:val="005D426E"/>
    <w:rsid w:val="005D51DB"/>
    <w:rsid w:val="005D5932"/>
    <w:rsid w:val="005D7E76"/>
    <w:rsid w:val="005E01EA"/>
    <w:rsid w:val="005E057A"/>
    <w:rsid w:val="005E123B"/>
    <w:rsid w:val="005E16C2"/>
    <w:rsid w:val="005E422C"/>
    <w:rsid w:val="005E4541"/>
    <w:rsid w:val="005E4A49"/>
    <w:rsid w:val="005E4C2D"/>
    <w:rsid w:val="005E5D37"/>
    <w:rsid w:val="005E6FC8"/>
    <w:rsid w:val="005F0B3E"/>
    <w:rsid w:val="005F1A71"/>
    <w:rsid w:val="005F22B9"/>
    <w:rsid w:val="005F26F4"/>
    <w:rsid w:val="005F2CD5"/>
    <w:rsid w:val="005F397C"/>
    <w:rsid w:val="005F4C76"/>
    <w:rsid w:val="005F5036"/>
    <w:rsid w:val="005F5452"/>
    <w:rsid w:val="005F579A"/>
    <w:rsid w:val="005F5C46"/>
    <w:rsid w:val="005F6667"/>
    <w:rsid w:val="005F6BE6"/>
    <w:rsid w:val="006006C8"/>
    <w:rsid w:val="00601EDB"/>
    <w:rsid w:val="00602A72"/>
    <w:rsid w:val="00602B09"/>
    <w:rsid w:val="0060301E"/>
    <w:rsid w:val="006030F5"/>
    <w:rsid w:val="006042EB"/>
    <w:rsid w:val="0060489C"/>
    <w:rsid w:val="00604D48"/>
    <w:rsid w:val="006050DC"/>
    <w:rsid w:val="006062DC"/>
    <w:rsid w:val="0060696F"/>
    <w:rsid w:val="00607BE5"/>
    <w:rsid w:val="00610B92"/>
    <w:rsid w:val="00610D19"/>
    <w:rsid w:val="00611234"/>
    <w:rsid w:val="00613EED"/>
    <w:rsid w:val="006144F7"/>
    <w:rsid w:val="0061510D"/>
    <w:rsid w:val="0061570A"/>
    <w:rsid w:val="00615F36"/>
    <w:rsid w:val="00616BC5"/>
    <w:rsid w:val="00620197"/>
    <w:rsid w:val="00620D22"/>
    <w:rsid w:val="00620EF8"/>
    <w:rsid w:val="00620F41"/>
    <w:rsid w:val="00620FA2"/>
    <w:rsid w:val="00621223"/>
    <w:rsid w:val="00622945"/>
    <w:rsid w:val="00623394"/>
    <w:rsid w:val="00624B1F"/>
    <w:rsid w:val="006252C5"/>
    <w:rsid w:val="006252DE"/>
    <w:rsid w:val="006270E1"/>
    <w:rsid w:val="006309F3"/>
    <w:rsid w:val="0063140B"/>
    <w:rsid w:val="00631BA1"/>
    <w:rsid w:val="00632CE7"/>
    <w:rsid w:val="0063321A"/>
    <w:rsid w:val="0063362B"/>
    <w:rsid w:val="00633931"/>
    <w:rsid w:val="00633D87"/>
    <w:rsid w:val="006348B2"/>
    <w:rsid w:val="0063579F"/>
    <w:rsid w:val="00636713"/>
    <w:rsid w:val="00637297"/>
    <w:rsid w:val="0063783B"/>
    <w:rsid w:val="00637B16"/>
    <w:rsid w:val="00637C62"/>
    <w:rsid w:val="00637E56"/>
    <w:rsid w:val="0064095E"/>
    <w:rsid w:val="00640F6D"/>
    <w:rsid w:val="0064196B"/>
    <w:rsid w:val="00642773"/>
    <w:rsid w:val="00643E1A"/>
    <w:rsid w:val="006449F6"/>
    <w:rsid w:val="00650312"/>
    <w:rsid w:val="00650531"/>
    <w:rsid w:val="006505BB"/>
    <w:rsid w:val="006509AE"/>
    <w:rsid w:val="00650A3A"/>
    <w:rsid w:val="0065100F"/>
    <w:rsid w:val="00652923"/>
    <w:rsid w:val="006555CF"/>
    <w:rsid w:val="0065564E"/>
    <w:rsid w:val="00655FF3"/>
    <w:rsid w:val="006564DE"/>
    <w:rsid w:val="006567EF"/>
    <w:rsid w:val="006572C9"/>
    <w:rsid w:val="00660DD0"/>
    <w:rsid w:val="00661601"/>
    <w:rsid w:val="00661A2B"/>
    <w:rsid w:val="00661BA7"/>
    <w:rsid w:val="0066293F"/>
    <w:rsid w:val="00663A20"/>
    <w:rsid w:val="00663A56"/>
    <w:rsid w:val="0066532A"/>
    <w:rsid w:val="00666B60"/>
    <w:rsid w:val="00666F91"/>
    <w:rsid w:val="00670DB1"/>
    <w:rsid w:val="006724F3"/>
    <w:rsid w:val="006729DC"/>
    <w:rsid w:val="0067404B"/>
    <w:rsid w:val="00674268"/>
    <w:rsid w:val="00675914"/>
    <w:rsid w:val="006762AF"/>
    <w:rsid w:val="0067734E"/>
    <w:rsid w:val="00677768"/>
    <w:rsid w:val="00680611"/>
    <w:rsid w:val="0068069B"/>
    <w:rsid w:val="006815A4"/>
    <w:rsid w:val="00681674"/>
    <w:rsid w:val="0068204C"/>
    <w:rsid w:val="006821A8"/>
    <w:rsid w:val="00682725"/>
    <w:rsid w:val="0068347C"/>
    <w:rsid w:val="00684A09"/>
    <w:rsid w:val="006857E0"/>
    <w:rsid w:val="00686E3A"/>
    <w:rsid w:val="0068703E"/>
    <w:rsid w:val="006870FD"/>
    <w:rsid w:val="006877C2"/>
    <w:rsid w:val="00691E81"/>
    <w:rsid w:val="006927DD"/>
    <w:rsid w:val="00693237"/>
    <w:rsid w:val="00693903"/>
    <w:rsid w:val="00694E38"/>
    <w:rsid w:val="00696A37"/>
    <w:rsid w:val="00697283"/>
    <w:rsid w:val="00697EBF"/>
    <w:rsid w:val="00697FDA"/>
    <w:rsid w:val="006A138A"/>
    <w:rsid w:val="006A20A0"/>
    <w:rsid w:val="006A29E3"/>
    <w:rsid w:val="006A2C7A"/>
    <w:rsid w:val="006A5BE0"/>
    <w:rsid w:val="006A5C3A"/>
    <w:rsid w:val="006A61E4"/>
    <w:rsid w:val="006A6E72"/>
    <w:rsid w:val="006A740C"/>
    <w:rsid w:val="006A7DBA"/>
    <w:rsid w:val="006A7FC0"/>
    <w:rsid w:val="006B098D"/>
    <w:rsid w:val="006B0E96"/>
    <w:rsid w:val="006B1930"/>
    <w:rsid w:val="006B2B8E"/>
    <w:rsid w:val="006B3BC8"/>
    <w:rsid w:val="006B4F64"/>
    <w:rsid w:val="006B5BAE"/>
    <w:rsid w:val="006B683B"/>
    <w:rsid w:val="006B7DB7"/>
    <w:rsid w:val="006C0A6A"/>
    <w:rsid w:val="006C3188"/>
    <w:rsid w:val="006C35E8"/>
    <w:rsid w:val="006C39D6"/>
    <w:rsid w:val="006C3D94"/>
    <w:rsid w:val="006C3FE9"/>
    <w:rsid w:val="006C4A25"/>
    <w:rsid w:val="006C4C44"/>
    <w:rsid w:val="006C5A3A"/>
    <w:rsid w:val="006C78C7"/>
    <w:rsid w:val="006C7E16"/>
    <w:rsid w:val="006D07FF"/>
    <w:rsid w:val="006D1128"/>
    <w:rsid w:val="006D11AC"/>
    <w:rsid w:val="006D12FF"/>
    <w:rsid w:val="006D1647"/>
    <w:rsid w:val="006D218A"/>
    <w:rsid w:val="006D227E"/>
    <w:rsid w:val="006D2DD8"/>
    <w:rsid w:val="006D43F3"/>
    <w:rsid w:val="006D4B4B"/>
    <w:rsid w:val="006D6A63"/>
    <w:rsid w:val="006D73F0"/>
    <w:rsid w:val="006E055B"/>
    <w:rsid w:val="006E0811"/>
    <w:rsid w:val="006E0E48"/>
    <w:rsid w:val="006E1D71"/>
    <w:rsid w:val="006E1DEB"/>
    <w:rsid w:val="006E32E8"/>
    <w:rsid w:val="006E36B8"/>
    <w:rsid w:val="006E4611"/>
    <w:rsid w:val="006E5709"/>
    <w:rsid w:val="006E5766"/>
    <w:rsid w:val="006E685A"/>
    <w:rsid w:val="006F0131"/>
    <w:rsid w:val="006F031D"/>
    <w:rsid w:val="006F1E36"/>
    <w:rsid w:val="006F3C2B"/>
    <w:rsid w:val="006F3DCE"/>
    <w:rsid w:val="006F5884"/>
    <w:rsid w:val="00700228"/>
    <w:rsid w:val="007010B5"/>
    <w:rsid w:val="007020BD"/>
    <w:rsid w:val="007021E0"/>
    <w:rsid w:val="007037B4"/>
    <w:rsid w:val="00703BF8"/>
    <w:rsid w:val="00703C5D"/>
    <w:rsid w:val="00704CF5"/>
    <w:rsid w:val="007051A4"/>
    <w:rsid w:val="007062FD"/>
    <w:rsid w:val="00706347"/>
    <w:rsid w:val="00712A31"/>
    <w:rsid w:val="00713FC6"/>
    <w:rsid w:val="0071575A"/>
    <w:rsid w:val="00715AC8"/>
    <w:rsid w:val="007167B5"/>
    <w:rsid w:val="007176C3"/>
    <w:rsid w:val="00721474"/>
    <w:rsid w:val="00723A1B"/>
    <w:rsid w:val="007240DE"/>
    <w:rsid w:val="00725258"/>
    <w:rsid w:val="00725D6F"/>
    <w:rsid w:val="007269B7"/>
    <w:rsid w:val="00726CBC"/>
    <w:rsid w:val="00727ACD"/>
    <w:rsid w:val="007303C6"/>
    <w:rsid w:val="007310B4"/>
    <w:rsid w:val="0073159A"/>
    <w:rsid w:val="00735990"/>
    <w:rsid w:val="007360D1"/>
    <w:rsid w:val="007379A3"/>
    <w:rsid w:val="00742105"/>
    <w:rsid w:val="007428E2"/>
    <w:rsid w:val="00744603"/>
    <w:rsid w:val="00744AD2"/>
    <w:rsid w:val="00744B65"/>
    <w:rsid w:val="00744F91"/>
    <w:rsid w:val="00746544"/>
    <w:rsid w:val="00746A42"/>
    <w:rsid w:val="00747111"/>
    <w:rsid w:val="007477EB"/>
    <w:rsid w:val="00747819"/>
    <w:rsid w:val="007508E8"/>
    <w:rsid w:val="007517C8"/>
    <w:rsid w:val="007532EB"/>
    <w:rsid w:val="00754F60"/>
    <w:rsid w:val="00755015"/>
    <w:rsid w:val="007553F8"/>
    <w:rsid w:val="007559C3"/>
    <w:rsid w:val="0075770D"/>
    <w:rsid w:val="00757E79"/>
    <w:rsid w:val="00760BFA"/>
    <w:rsid w:val="007610B4"/>
    <w:rsid w:val="00762B8C"/>
    <w:rsid w:val="007637F9"/>
    <w:rsid w:val="00763A83"/>
    <w:rsid w:val="00763CDD"/>
    <w:rsid w:val="0076618C"/>
    <w:rsid w:val="007667E8"/>
    <w:rsid w:val="007671B3"/>
    <w:rsid w:val="0076773E"/>
    <w:rsid w:val="00767A15"/>
    <w:rsid w:val="0077063F"/>
    <w:rsid w:val="0077175E"/>
    <w:rsid w:val="00771FD2"/>
    <w:rsid w:val="00772049"/>
    <w:rsid w:val="007725FF"/>
    <w:rsid w:val="00772684"/>
    <w:rsid w:val="00772BD6"/>
    <w:rsid w:val="00773A7D"/>
    <w:rsid w:val="00777198"/>
    <w:rsid w:val="00777FDC"/>
    <w:rsid w:val="0078112A"/>
    <w:rsid w:val="0078119E"/>
    <w:rsid w:val="00781B55"/>
    <w:rsid w:val="00781BF6"/>
    <w:rsid w:val="00782334"/>
    <w:rsid w:val="00782C0F"/>
    <w:rsid w:val="00783278"/>
    <w:rsid w:val="00785070"/>
    <w:rsid w:val="007869E1"/>
    <w:rsid w:val="00786C6E"/>
    <w:rsid w:val="0079166F"/>
    <w:rsid w:val="00792BEF"/>
    <w:rsid w:val="00793265"/>
    <w:rsid w:val="007932EA"/>
    <w:rsid w:val="00794A40"/>
    <w:rsid w:val="0079604E"/>
    <w:rsid w:val="00796E35"/>
    <w:rsid w:val="00797965"/>
    <w:rsid w:val="00797C9A"/>
    <w:rsid w:val="007A088C"/>
    <w:rsid w:val="007A0A33"/>
    <w:rsid w:val="007A1EB8"/>
    <w:rsid w:val="007A2073"/>
    <w:rsid w:val="007A275F"/>
    <w:rsid w:val="007A4FC6"/>
    <w:rsid w:val="007A5416"/>
    <w:rsid w:val="007A5516"/>
    <w:rsid w:val="007A5ABC"/>
    <w:rsid w:val="007A73FA"/>
    <w:rsid w:val="007A7D54"/>
    <w:rsid w:val="007B097B"/>
    <w:rsid w:val="007B35BF"/>
    <w:rsid w:val="007B4E1E"/>
    <w:rsid w:val="007B541A"/>
    <w:rsid w:val="007B5873"/>
    <w:rsid w:val="007B5C60"/>
    <w:rsid w:val="007B6213"/>
    <w:rsid w:val="007B65A7"/>
    <w:rsid w:val="007B69A9"/>
    <w:rsid w:val="007B7062"/>
    <w:rsid w:val="007C0859"/>
    <w:rsid w:val="007C1FC7"/>
    <w:rsid w:val="007C2E7D"/>
    <w:rsid w:val="007C459F"/>
    <w:rsid w:val="007C4F55"/>
    <w:rsid w:val="007C59A1"/>
    <w:rsid w:val="007C5A6C"/>
    <w:rsid w:val="007C7980"/>
    <w:rsid w:val="007C7A49"/>
    <w:rsid w:val="007C7AD3"/>
    <w:rsid w:val="007D05CD"/>
    <w:rsid w:val="007D0BC6"/>
    <w:rsid w:val="007D1394"/>
    <w:rsid w:val="007D1D64"/>
    <w:rsid w:val="007D2926"/>
    <w:rsid w:val="007D591E"/>
    <w:rsid w:val="007D6CEA"/>
    <w:rsid w:val="007E0588"/>
    <w:rsid w:val="007E074A"/>
    <w:rsid w:val="007E152D"/>
    <w:rsid w:val="007E523E"/>
    <w:rsid w:val="007E7ACC"/>
    <w:rsid w:val="007E7EA6"/>
    <w:rsid w:val="007F1542"/>
    <w:rsid w:val="007F1BB7"/>
    <w:rsid w:val="007F209D"/>
    <w:rsid w:val="007F3B68"/>
    <w:rsid w:val="007F4676"/>
    <w:rsid w:val="007F4A55"/>
    <w:rsid w:val="007F5D6A"/>
    <w:rsid w:val="007F60A5"/>
    <w:rsid w:val="007F66E9"/>
    <w:rsid w:val="007F7FB0"/>
    <w:rsid w:val="00800439"/>
    <w:rsid w:val="00800581"/>
    <w:rsid w:val="00800770"/>
    <w:rsid w:val="00800E7D"/>
    <w:rsid w:val="008017A4"/>
    <w:rsid w:val="008017D6"/>
    <w:rsid w:val="00802FCA"/>
    <w:rsid w:val="00804072"/>
    <w:rsid w:val="0080417E"/>
    <w:rsid w:val="00804451"/>
    <w:rsid w:val="00804EA1"/>
    <w:rsid w:val="00805303"/>
    <w:rsid w:val="00807C7B"/>
    <w:rsid w:val="00810463"/>
    <w:rsid w:val="00810544"/>
    <w:rsid w:val="00811019"/>
    <w:rsid w:val="0081204A"/>
    <w:rsid w:val="00812EEE"/>
    <w:rsid w:val="00814681"/>
    <w:rsid w:val="0081523E"/>
    <w:rsid w:val="00815254"/>
    <w:rsid w:val="0081547C"/>
    <w:rsid w:val="00815B82"/>
    <w:rsid w:val="00815E33"/>
    <w:rsid w:val="008162EE"/>
    <w:rsid w:val="0081789E"/>
    <w:rsid w:val="0082133F"/>
    <w:rsid w:val="008218DD"/>
    <w:rsid w:val="008226A8"/>
    <w:rsid w:val="0082586A"/>
    <w:rsid w:val="00825C2A"/>
    <w:rsid w:val="008262B9"/>
    <w:rsid w:val="00826D6D"/>
    <w:rsid w:val="00831AF8"/>
    <w:rsid w:val="008329F3"/>
    <w:rsid w:val="00832AEE"/>
    <w:rsid w:val="00832E4A"/>
    <w:rsid w:val="00833214"/>
    <w:rsid w:val="00833326"/>
    <w:rsid w:val="008336B2"/>
    <w:rsid w:val="00833DC1"/>
    <w:rsid w:val="00833FAC"/>
    <w:rsid w:val="00837C84"/>
    <w:rsid w:val="00840242"/>
    <w:rsid w:val="00840CDC"/>
    <w:rsid w:val="00840D42"/>
    <w:rsid w:val="0084159A"/>
    <w:rsid w:val="00841F96"/>
    <w:rsid w:val="00843AFD"/>
    <w:rsid w:val="00844117"/>
    <w:rsid w:val="0084474A"/>
    <w:rsid w:val="00844E32"/>
    <w:rsid w:val="00844FE5"/>
    <w:rsid w:val="008450CB"/>
    <w:rsid w:val="00845C18"/>
    <w:rsid w:val="00845ED7"/>
    <w:rsid w:val="00845F2F"/>
    <w:rsid w:val="008469E9"/>
    <w:rsid w:val="00846C04"/>
    <w:rsid w:val="0084752C"/>
    <w:rsid w:val="00847B3B"/>
    <w:rsid w:val="00847DDD"/>
    <w:rsid w:val="00847F50"/>
    <w:rsid w:val="00850D2D"/>
    <w:rsid w:val="00851113"/>
    <w:rsid w:val="008512D9"/>
    <w:rsid w:val="00851972"/>
    <w:rsid w:val="00852D06"/>
    <w:rsid w:val="008539B0"/>
    <w:rsid w:val="00853D7A"/>
    <w:rsid w:val="00854405"/>
    <w:rsid w:val="00855137"/>
    <w:rsid w:val="00857846"/>
    <w:rsid w:val="00857BE7"/>
    <w:rsid w:val="00860943"/>
    <w:rsid w:val="008611EC"/>
    <w:rsid w:val="008624FE"/>
    <w:rsid w:val="00862923"/>
    <w:rsid w:val="008638E1"/>
    <w:rsid w:val="00863DB4"/>
    <w:rsid w:val="008646D0"/>
    <w:rsid w:val="00864BAA"/>
    <w:rsid w:val="00865A15"/>
    <w:rsid w:val="00865F1F"/>
    <w:rsid w:val="00865FD1"/>
    <w:rsid w:val="00866283"/>
    <w:rsid w:val="0086681F"/>
    <w:rsid w:val="00866863"/>
    <w:rsid w:val="00867AEB"/>
    <w:rsid w:val="00867B75"/>
    <w:rsid w:val="00870CED"/>
    <w:rsid w:val="00872C59"/>
    <w:rsid w:val="00872E91"/>
    <w:rsid w:val="008732D3"/>
    <w:rsid w:val="00874F6E"/>
    <w:rsid w:val="008756D5"/>
    <w:rsid w:val="00875CE9"/>
    <w:rsid w:val="00875D2C"/>
    <w:rsid w:val="008768D4"/>
    <w:rsid w:val="00877447"/>
    <w:rsid w:val="00880514"/>
    <w:rsid w:val="0088114A"/>
    <w:rsid w:val="00884F31"/>
    <w:rsid w:val="008861C1"/>
    <w:rsid w:val="00887195"/>
    <w:rsid w:val="008874C5"/>
    <w:rsid w:val="00891B81"/>
    <w:rsid w:val="00891E9E"/>
    <w:rsid w:val="008925E8"/>
    <w:rsid w:val="00892A83"/>
    <w:rsid w:val="00893821"/>
    <w:rsid w:val="00893867"/>
    <w:rsid w:val="00894DEB"/>
    <w:rsid w:val="00895893"/>
    <w:rsid w:val="00895E95"/>
    <w:rsid w:val="00896177"/>
    <w:rsid w:val="0089629E"/>
    <w:rsid w:val="00896C8A"/>
    <w:rsid w:val="00896CA6"/>
    <w:rsid w:val="00897E77"/>
    <w:rsid w:val="00897F60"/>
    <w:rsid w:val="008A036D"/>
    <w:rsid w:val="008A05D8"/>
    <w:rsid w:val="008A1F74"/>
    <w:rsid w:val="008A2CA1"/>
    <w:rsid w:val="008A3C32"/>
    <w:rsid w:val="008A4532"/>
    <w:rsid w:val="008A623E"/>
    <w:rsid w:val="008A6647"/>
    <w:rsid w:val="008B4DAC"/>
    <w:rsid w:val="008B67C2"/>
    <w:rsid w:val="008B7059"/>
    <w:rsid w:val="008B7176"/>
    <w:rsid w:val="008B7DA1"/>
    <w:rsid w:val="008C0D00"/>
    <w:rsid w:val="008C1331"/>
    <w:rsid w:val="008C1D87"/>
    <w:rsid w:val="008C23FC"/>
    <w:rsid w:val="008C2F68"/>
    <w:rsid w:val="008C3081"/>
    <w:rsid w:val="008C3FC0"/>
    <w:rsid w:val="008C432F"/>
    <w:rsid w:val="008C526D"/>
    <w:rsid w:val="008C6003"/>
    <w:rsid w:val="008C6992"/>
    <w:rsid w:val="008C79DA"/>
    <w:rsid w:val="008D10B9"/>
    <w:rsid w:val="008D228C"/>
    <w:rsid w:val="008D22C0"/>
    <w:rsid w:val="008D3CB0"/>
    <w:rsid w:val="008D40EC"/>
    <w:rsid w:val="008D4755"/>
    <w:rsid w:val="008D514B"/>
    <w:rsid w:val="008D5442"/>
    <w:rsid w:val="008D7124"/>
    <w:rsid w:val="008E025C"/>
    <w:rsid w:val="008E06C1"/>
    <w:rsid w:val="008E1CD9"/>
    <w:rsid w:val="008E3053"/>
    <w:rsid w:val="008E3366"/>
    <w:rsid w:val="008E39BA"/>
    <w:rsid w:val="008E417C"/>
    <w:rsid w:val="008E536A"/>
    <w:rsid w:val="008E563B"/>
    <w:rsid w:val="008E6D1F"/>
    <w:rsid w:val="008E6ED9"/>
    <w:rsid w:val="008F053A"/>
    <w:rsid w:val="008F298A"/>
    <w:rsid w:val="008F2CED"/>
    <w:rsid w:val="008F414E"/>
    <w:rsid w:val="008F4827"/>
    <w:rsid w:val="008F4B59"/>
    <w:rsid w:val="008F586F"/>
    <w:rsid w:val="008F59FD"/>
    <w:rsid w:val="008F5AD6"/>
    <w:rsid w:val="008F5B93"/>
    <w:rsid w:val="008F6F57"/>
    <w:rsid w:val="008F72E0"/>
    <w:rsid w:val="008F7DC3"/>
    <w:rsid w:val="009028C0"/>
    <w:rsid w:val="009038D4"/>
    <w:rsid w:val="00903956"/>
    <w:rsid w:val="009052B2"/>
    <w:rsid w:val="00905B3C"/>
    <w:rsid w:val="00905C1F"/>
    <w:rsid w:val="00905FC3"/>
    <w:rsid w:val="0090684F"/>
    <w:rsid w:val="00907150"/>
    <w:rsid w:val="0090783C"/>
    <w:rsid w:val="00910093"/>
    <w:rsid w:val="00910973"/>
    <w:rsid w:val="00912161"/>
    <w:rsid w:val="009123D3"/>
    <w:rsid w:val="00912E52"/>
    <w:rsid w:val="00914414"/>
    <w:rsid w:val="00914B11"/>
    <w:rsid w:val="00915883"/>
    <w:rsid w:val="00915E39"/>
    <w:rsid w:val="0092167A"/>
    <w:rsid w:val="00921E2C"/>
    <w:rsid w:val="009230B3"/>
    <w:rsid w:val="009230FA"/>
    <w:rsid w:val="00923711"/>
    <w:rsid w:val="0092487C"/>
    <w:rsid w:val="009255F6"/>
    <w:rsid w:val="00925CC2"/>
    <w:rsid w:val="009260D6"/>
    <w:rsid w:val="00926444"/>
    <w:rsid w:val="0092652C"/>
    <w:rsid w:val="00926B86"/>
    <w:rsid w:val="00927690"/>
    <w:rsid w:val="00927809"/>
    <w:rsid w:val="009329AD"/>
    <w:rsid w:val="00932FB7"/>
    <w:rsid w:val="0093335F"/>
    <w:rsid w:val="0093567A"/>
    <w:rsid w:val="00935BD9"/>
    <w:rsid w:val="00937112"/>
    <w:rsid w:val="00937FA9"/>
    <w:rsid w:val="00940493"/>
    <w:rsid w:val="009404EC"/>
    <w:rsid w:val="00940BBF"/>
    <w:rsid w:val="00942B70"/>
    <w:rsid w:val="00944121"/>
    <w:rsid w:val="009458A4"/>
    <w:rsid w:val="00945D9A"/>
    <w:rsid w:val="00946137"/>
    <w:rsid w:val="0095081F"/>
    <w:rsid w:val="00950825"/>
    <w:rsid w:val="00951C76"/>
    <w:rsid w:val="00952639"/>
    <w:rsid w:val="0095268C"/>
    <w:rsid w:val="0095360D"/>
    <w:rsid w:val="00953CE3"/>
    <w:rsid w:val="00954D56"/>
    <w:rsid w:val="00955421"/>
    <w:rsid w:val="0095552C"/>
    <w:rsid w:val="00955874"/>
    <w:rsid w:val="009563DD"/>
    <w:rsid w:val="009569EC"/>
    <w:rsid w:val="00956D59"/>
    <w:rsid w:val="00962C05"/>
    <w:rsid w:val="00962EE8"/>
    <w:rsid w:val="00963E34"/>
    <w:rsid w:val="00965910"/>
    <w:rsid w:val="00965962"/>
    <w:rsid w:val="0096637B"/>
    <w:rsid w:val="00967300"/>
    <w:rsid w:val="009679D2"/>
    <w:rsid w:val="00967ECA"/>
    <w:rsid w:val="00971269"/>
    <w:rsid w:val="009712B2"/>
    <w:rsid w:val="00973099"/>
    <w:rsid w:val="0097318D"/>
    <w:rsid w:val="00973C57"/>
    <w:rsid w:val="0097610C"/>
    <w:rsid w:val="00976B09"/>
    <w:rsid w:val="00977B48"/>
    <w:rsid w:val="00977D00"/>
    <w:rsid w:val="00977FF3"/>
    <w:rsid w:val="00980348"/>
    <w:rsid w:val="009824D1"/>
    <w:rsid w:val="00982819"/>
    <w:rsid w:val="00983B9B"/>
    <w:rsid w:val="00984C0F"/>
    <w:rsid w:val="00985540"/>
    <w:rsid w:val="00985D7F"/>
    <w:rsid w:val="0098636A"/>
    <w:rsid w:val="00986889"/>
    <w:rsid w:val="00986B06"/>
    <w:rsid w:val="009901E9"/>
    <w:rsid w:val="00990EDF"/>
    <w:rsid w:val="00992F34"/>
    <w:rsid w:val="00993943"/>
    <w:rsid w:val="00993E5A"/>
    <w:rsid w:val="00995D31"/>
    <w:rsid w:val="009961B2"/>
    <w:rsid w:val="009969D3"/>
    <w:rsid w:val="00997549"/>
    <w:rsid w:val="009A058A"/>
    <w:rsid w:val="009A1252"/>
    <w:rsid w:val="009A183D"/>
    <w:rsid w:val="009A188A"/>
    <w:rsid w:val="009A1D28"/>
    <w:rsid w:val="009A3870"/>
    <w:rsid w:val="009A41E7"/>
    <w:rsid w:val="009A4742"/>
    <w:rsid w:val="009A47E3"/>
    <w:rsid w:val="009A5499"/>
    <w:rsid w:val="009A5A65"/>
    <w:rsid w:val="009A6301"/>
    <w:rsid w:val="009A6CC1"/>
    <w:rsid w:val="009A7725"/>
    <w:rsid w:val="009A7F32"/>
    <w:rsid w:val="009B1563"/>
    <w:rsid w:val="009B25F4"/>
    <w:rsid w:val="009B344B"/>
    <w:rsid w:val="009B4FB8"/>
    <w:rsid w:val="009B506B"/>
    <w:rsid w:val="009B54EA"/>
    <w:rsid w:val="009B59F3"/>
    <w:rsid w:val="009B5F03"/>
    <w:rsid w:val="009C253A"/>
    <w:rsid w:val="009C2699"/>
    <w:rsid w:val="009C27E4"/>
    <w:rsid w:val="009C2986"/>
    <w:rsid w:val="009C3851"/>
    <w:rsid w:val="009C3EDB"/>
    <w:rsid w:val="009D076B"/>
    <w:rsid w:val="009D150C"/>
    <w:rsid w:val="009D170A"/>
    <w:rsid w:val="009D307F"/>
    <w:rsid w:val="009D35EC"/>
    <w:rsid w:val="009D5201"/>
    <w:rsid w:val="009D5A26"/>
    <w:rsid w:val="009D5B68"/>
    <w:rsid w:val="009D603E"/>
    <w:rsid w:val="009D6204"/>
    <w:rsid w:val="009D680F"/>
    <w:rsid w:val="009D6E87"/>
    <w:rsid w:val="009D7F4B"/>
    <w:rsid w:val="009E001E"/>
    <w:rsid w:val="009E0300"/>
    <w:rsid w:val="009E13E5"/>
    <w:rsid w:val="009E2047"/>
    <w:rsid w:val="009E23C0"/>
    <w:rsid w:val="009E35C9"/>
    <w:rsid w:val="009E36C6"/>
    <w:rsid w:val="009E6760"/>
    <w:rsid w:val="009E69A0"/>
    <w:rsid w:val="009E77D3"/>
    <w:rsid w:val="009E7C3E"/>
    <w:rsid w:val="009E7D9A"/>
    <w:rsid w:val="009F0D5A"/>
    <w:rsid w:val="009F18F9"/>
    <w:rsid w:val="009F2609"/>
    <w:rsid w:val="009F2759"/>
    <w:rsid w:val="009F38F3"/>
    <w:rsid w:val="009F6764"/>
    <w:rsid w:val="00A00557"/>
    <w:rsid w:val="00A00B28"/>
    <w:rsid w:val="00A016C6"/>
    <w:rsid w:val="00A0202F"/>
    <w:rsid w:val="00A02F39"/>
    <w:rsid w:val="00A03CBD"/>
    <w:rsid w:val="00A04316"/>
    <w:rsid w:val="00A0574B"/>
    <w:rsid w:val="00A0645A"/>
    <w:rsid w:val="00A06E7A"/>
    <w:rsid w:val="00A071E6"/>
    <w:rsid w:val="00A07510"/>
    <w:rsid w:val="00A07F58"/>
    <w:rsid w:val="00A10C45"/>
    <w:rsid w:val="00A11C92"/>
    <w:rsid w:val="00A12910"/>
    <w:rsid w:val="00A1293D"/>
    <w:rsid w:val="00A13906"/>
    <w:rsid w:val="00A144D0"/>
    <w:rsid w:val="00A15C0B"/>
    <w:rsid w:val="00A1671D"/>
    <w:rsid w:val="00A21C71"/>
    <w:rsid w:val="00A232C6"/>
    <w:rsid w:val="00A26457"/>
    <w:rsid w:val="00A265B0"/>
    <w:rsid w:val="00A27308"/>
    <w:rsid w:val="00A315DB"/>
    <w:rsid w:val="00A32379"/>
    <w:rsid w:val="00A32BAF"/>
    <w:rsid w:val="00A32D56"/>
    <w:rsid w:val="00A33677"/>
    <w:rsid w:val="00A35276"/>
    <w:rsid w:val="00A3578C"/>
    <w:rsid w:val="00A35FA0"/>
    <w:rsid w:val="00A377FC"/>
    <w:rsid w:val="00A37CB3"/>
    <w:rsid w:val="00A37FB8"/>
    <w:rsid w:val="00A406FE"/>
    <w:rsid w:val="00A40DB3"/>
    <w:rsid w:val="00A40E39"/>
    <w:rsid w:val="00A40FF9"/>
    <w:rsid w:val="00A41021"/>
    <w:rsid w:val="00A42C94"/>
    <w:rsid w:val="00A43C40"/>
    <w:rsid w:val="00A43CBE"/>
    <w:rsid w:val="00A50000"/>
    <w:rsid w:val="00A50F52"/>
    <w:rsid w:val="00A51048"/>
    <w:rsid w:val="00A524EA"/>
    <w:rsid w:val="00A52B1D"/>
    <w:rsid w:val="00A52C47"/>
    <w:rsid w:val="00A5300E"/>
    <w:rsid w:val="00A53CAC"/>
    <w:rsid w:val="00A55B98"/>
    <w:rsid w:val="00A5602C"/>
    <w:rsid w:val="00A5769E"/>
    <w:rsid w:val="00A57A04"/>
    <w:rsid w:val="00A60194"/>
    <w:rsid w:val="00A61DC4"/>
    <w:rsid w:val="00A626C6"/>
    <w:rsid w:val="00A64110"/>
    <w:rsid w:val="00A65043"/>
    <w:rsid w:val="00A65984"/>
    <w:rsid w:val="00A662D7"/>
    <w:rsid w:val="00A66680"/>
    <w:rsid w:val="00A6698F"/>
    <w:rsid w:val="00A673C8"/>
    <w:rsid w:val="00A71E15"/>
    <w:rsid w:val="00A729C3"/>
    <w:rsid w:val="00A72AB9"/>
    <w:rsid w:val="00A72AC2"/>
    <w:rsid w:val="00A73045"/>
    <w:rsid w:val="00A75C3F"/>
    <w:rsid w:val="00A7609F"/>
    <w:rsid w:val="00A80426"/>
    <w:rsid w:val="00A81B44"/>
    <w:rsid w:val="00A823A8"/>
    <w:rsid w:val="00A82503"/>
    <w:rsid w:val="00A832BC"/>
    <w:rsid w:val="00A8353B"/>
    <w:rsid w:val="00A83A95"/>
    <w:rsid w:val="00A84335"/>
    <w:rsid w:val="00A8534D"/>
    <w:rsid w:val="00A86574"/>
    <w:rsid w:val="00A87F19"/>
    <w:rsid w:val="00A910CE"/>
    <w:rsid w:val="00A9211D"/>
    <w:rsid w:val="00A92ED1"/>
    <w:rsid w:val="00A932E6"/>
    <w:rsid w:val="00A940FD"/>
    <w:rsid w:val="00A94A71"/>
    <w:rsid w:val="00A950A7"/>
    <w:rsid w:val="00A952AB"/>
    <w:rsid w:val="00A957C8"/>
    <w:rsid w:val="00A9621C"/>
    <w:rsid w:val="00A962FF"/>
    <w:rsid w:val="00A96996"/>
    <w:rsid w:val="00A96D8F"/>
    <w:rsid w:val="00A97141"/>
    <w:rsid w:val="00A9791D"/>
    <w:rsid w:val="00A97A7D"/>
    <w:rsid w:val="00A97CCB"/>
    <w:rsid w:val="00A97ED6"/>
    <w:rsid w:val="00AA06A8"/>
    <w:rsid w:val="00AA1AC8"/>
    <w:rsid w:val="00AA2A54"/>
    <w:rsid w:val="00AA3D94"/>
    <w:rsid w:val="00AA662D"/>
    <w:rsid w:val="00AA6F73"/>
    <w:rsid w:val="00AA7030"/>
    <w:rsid w:val="00AA7DD9"/>
    <w:rsid w:val="00AA7EAE"/>
    <w:rsid w:val="00AB057F"/>
    <w:rsid w:val="00AB0C24"/>
    <w:rsid w:val="00AB19E1"/>
    <w:rsid w:val="00AB1CFF"/>
    <w:rsid w:val="00AB2CB2"/>
    <w:rsid w:val="00AB55E3"/>
    <w:rsid w:val="00AB648A"/>
    <w:rsid w:val="00AB7720"/>
    <w:rsid w:val="00AC04E3"/>
    <w:rsid w:val="00AC11B1"/>
    <w:rsid w:val="00AC30CB"/>
    <w:rsid w:val="00AC3363"/>
    <w:rsid w:val="00AC3A18"/>
    <w:rsid w:val="00AC62B5"/>
    <w:rsid w:val="00AC65C6"/>
    <w:rsid w:val="00AC67A5"/>
    <w:rsid w:val="00AC7B38"/>
    <w:rsid w:val="00AD0DFE"/>
    <w:rsid w:val="00AD0F48"/>
    <w:rsid w:val="00AD1A6E"/>
    <w:rsid w:val="00AD215D"/>
    <w:rsid w:val="00AD285B"/>
    <w:rsid w:val="00AD2E4E"/>
    <w:rsid w:val="00AD2E72"/>
    <w:rsid w:val="00AD36B1"/>
    <w:rsid w:val="00AD4180"/>
    <w:rsid w:val="00AD6C93"/>
    <w:rsid w:val="00AD79C6"/>
    <w:rsid w:val="00AE08E2"/>
    <w:rsid w:val="00AE11CD"/>
    <w:rsid w:val="00AE18A9"/>
    <w:rsid w:val="00AE1DEB"/>
    <w:rsid w:val="00AE233C"/>
    <w:rsid w:val="00AE2C45"/>
    <w:rsid w:val="00AE3944"/>
    <w:rsid w:val="00AE3B8D"/>
    <w:rsid w:val="00AE53E4"/>
    <w:rsid w:val="00AE5402"/>
    <w:rsid w:val="00AE6211"/>
    <w:rsid w:val="00AE63DC"/>
    <w:rsid w:val="00AE6554"/>
    <w:rsid w:val="00AE71C9"/>
    <w:rsid w:val="00AF0D61"/>
    <w:rsid w:val="00AF1C8E"/>
    <w:rsid w:val="00AF20F3"/>
    <w:rsid w:val="00AF287D"/>
    <w:rsid w:val="00AF28A3"/>
    <w:rsid w:val="00AF45B3"/>
    <w:rsid w:val="00AF4FFE"/>
    <w:rsid w:val="00AF500F"/>
    <w:rsid w:val="00AF5569"/>
    <w:rsid w:val="00AF5CFF"/>
    <w:rsid w:val="00AF654C"/>
    <w:rsid w:val="00AF6A94"/>
    <w:rsid w:val="00AF6D32"/>
    <w:rsid w:val="00AF6DE8"/>
    <w:rsid w:val="00AF7665"/>
    <w:rsid w:val="00AF77F7"/>
    <w:rsid w:val="00AF7994"/>
    <w:rsid w:val="00B00492"/>
    <w:rsid w:val="00B01EB4"/>
    <w:rsid w:val="00B027B5"/>
    <w:rsid w:val="00B0345F"/>
    <w:rsid w:val="00B03973"/>
    <w:rsid w:val="00B055FA"/>
    <w:rsid w:val="00B05615"/>
    <w:rsid w:val="00B056C7"/>
    <w:rsid w:val="00B06CD7"/>
    <w:rsid w:val="00B07598"/>
    <w:rsid w:val="00B11101"/>
    <w:rsid w:val="00B11497"/>
    <w:rsid w:val="00B116DA"/>
    <w:rsid w:val="00B1359D"/>
    <w:rsid w:val="00B1388B"/>
    <w:rsid w:val="00B13AA2"/>
    <w:rsid w:val="00B160DF"/>
    <w:rsid w:val="00B16799"/>
    <w:rsid w:val="00B1679E"/>
    <w:rsid w:val="00B17289"/>
    <w:rsid w:val="00B173F0"/>
    <w:rsid w:val="00B17418"/>
    <w:rsid w:val="00B20CD7"/>
    <w:rsid w:val="00B212D3"/>
    <w:rsid w:val="00B2175D"/>
    <w:rsid w:val="00B2505A"/>
    <w:rsid w:val="00B250CB"/>
    <w:rsid w:val="00B259DD"/>
    <w:rsid w:val="00B25FC4"/>
    <w:rsid w:val="00B27AE8"/>
    <w:rsid w:val="00B30171"/>
    <w:rsid w:val="00B30AA0"/>
    <w:rsid w:val="00B30C30"/>
    <w:rsid w:val="00B31447"/>
    <w:rsid w:val="00B31851"/>
    <w:rsid w:val="00B327AB"/>
    <w:rsid w:val="00B34667"/>
    <w:rsid w:val="00B34A9B"/>
    <w:rsid w:val="00B35D64"/>
    <w:rsid w:val="00B35FD4"/>
    <w:rsid w:val="00B369AB"/>
    <w:rsid w:val="00B37846"/>
    <w:rsid w:val="00B37981"/>
    <w:rsid w:val="00B40E13"/>
    <w:rsid w:val="00B4130F"/>
    <w:rsid w:val="00B42BAF"/>
    <w:rsid w:val="00B43FF6"/>
    <w:rsid w:val="00B44202"/>
    <w:rsid w:val="00B45E70"/>
    <w:rsid w:val="00B46347"/>
    <w:rsid w:val="00B46379"/>
    <w:rsid w:val="00B47C36"/>
    <w:rsid w:val="00B5302D"/>
    <w:rsid w:val="00B53F52"/>
    <w:rsid w:val="00B54377"/>
    <w:rsid w:val="00B546F7"/>
    <w:rsid w:val="00B54A8A"/>
    <w:rsid w:val="00B54F3D"/>
    <w:rsid w:val="00B55367"/>
    <w:rsid w:val="00B5667E"/>
    <w:rsid w:val="00B57760"/>
    <w:rsid w:val="00B579AD"/>
    <w:rsid w:val="00B61115"/>
    <w:rsid w:val="00B613EE"/>
    <w:rsid w:val="00B62432"/>
    <w:rsid w:val="00B63C46"/>
    <w:rsid w:val="00B63FC8"/>
    <w:rsid w:val="00B643B2"/>
    <w:rsid w:val="00B6592C"/>
    <w:rsid w:val="00B66D7A"/>
    <w:rsid w:val="00B67B16"/>
    <w:rsid w:val="00B702D9"/>
    <w:rsid w:val="00B7212C"/>
    <w:rsid w:val="00B729B0"/>
    <w:rsid w:val="00B7372C"/>
    <w:rsid w:val="00B73DAA"/>
    <w:rsid w:val="00B7409D"/>
    <w:rsid w:val="00B75B82"/>
    <w:rsid w:val="00B80BAD"/>
    <w:rsid w:val="00B80EA9"/>
    <w:rsid w:val="00B8166A"/>
    <w:rsid w:val="00B8344D"/>
    <w:rsid w:val="00B84233"/>
    <w:rsid w:val="00B85B46"/>
    <w:rsid w:val="00B868CC"/>
    <w:rsid w:val="00B86AFB"/>
    <w:rsid w:val="00B86BA9"/>
    <w:rsid w:val="00B87935"/>
    <w:rsid w:val="00B87A54"/>
    <w:rsid w:val="00B906EF"/>
    <w:rsid w:val="00B9179F"/>
    <w:rsid w:val="00B92153"/>
    <w:rsid w:val="00B9466A"/>
    <w:rsid w:val="00B9567C"/>
    <w:rsid w:val="00B9757D"/>
    <w:rsid w:val="00B97C80"/>
    <w:rsid w:val="00BA04F4"/>
    <w:rsid w:val="00BA0F0D"/>
    <w:rsid w:val="00BA1111"/>
    <w:rsid w:val="00BA24B5"/>
    <w:rsid w:val="00BA4D1B"/>
    <w:rsid w:val="00BA4E21"/>
    <w:rsid w:val="00BA6827"/>
    <w:rsid w:val="00BA732C"/>
    <w:rsid w:val="00BB156E"/>
    <w:rsid w:val="00BB1597"/>
    <w:rsid w:val="00BB1D24"/>
    <w:rsid w:val="00BB1EFB"/>
    <w:rsid w:val="00BB2648"/>
    <w:rsid w:val="00BB2797"/>
    <w:rsid w:val="00BB3733"/>
    <w:rsid w:val="00BB3CE5"/>
    <w:rsid w:val="00BB4B94"/>
    <w:rsid w:val="00BB4E18"/>
    <w:rsid w:val="00BB5C0D"/>
    <w:rsid w:val="00BB697A"/>
    <w:rsid w:val="00BB7673"/>
    <w:rsid w:val="00BC01CA"/>
    <w:rsid w:val="00BC0EAA"/>
    <w:rsid w:val="00BC0ED5"/>
    <w:rsid w:val="00BC14F2"/>
    <w:rsid w:val="00BC15F8"/>
    <w:rsid w:val="00BC1E4F"/>
    <w:rsid w:val="00BC2298"/>
    <w:rsid w:val="00BC3A87"/>
    <w:rsid w:val="00BC40FD"/>
    <w:rsid w:val="00BC4E84"/>
    <w:rsid w:val="00BC6E4E"/>
    <w:rsid w:val="00BD12DC"/>
    <w:rsid w:val="00BD1357"/>
    <w:rsid w:val="00BD38A4"/>
    <w:rsid w:val="00BD38F4"/>
    <w:rsid w:val="00BD4101"/>
    <w:rsid w:val="00BD4863"/>
    <w:rsid w:val="00BD4CF0"/>
    <w:rsid w:val="00BD579A"/>
    <w:rsid w:val="00BD6150"/>
    <w:rsid w:val="00BD6519"/>
    <w:rsid w:val="00BD681F"/>
    <w:rsid w:val="00BD6E81"/>
    <w:rsid w:val="00BD7A3A"/>
    <w:rsid w:val="00BE0A0F"/>
    <w:rsid w:val="00BE0AAE"/>
    <w:rsid w:val="00BE176E"/>
    <w:rsid w:val="00BE29F0"/>
    <w:rsid w:val="00BE2D1A"/>
    <w:rsid w:val="00BE44B4"/>
    <w:rsid w:val="00BE5085"/>
    <w:rsid w:val="00BE53E1"/>
    <w:rsid w:val="00BE56C1"/>
    <w:rsid w:val="00BE6C6C"/>
    <w:rsid w:val="00BE7AC6"/>
    <w:rsid w:val="00BF0DB2"/>
    <w:rsid w:val="00BF104E"/>
    <w:rsid w:val="00BF15E2"/>
    <w:rsid w:val="00BF1BC8"/>
    <w:rsid w:val="00BF32FB"/>
    <w:rsid w:val="00BF4A3D"/>
    <w:rsid w:val="00BF77CE"/>
    <w:rsid w:val="00C01EB6"/>
    <w:rsid w:val="00C02407"/>
    <w:rsid w:val="00C02AB8"/>
    <w:rsid w:val="00C04B26"/>
    <w:rsid w:val="00C05940"/>
    <w:rsid w:val="00C0608A"/>
    <w:rsid w:val="00C06193"/>
    <w:rsid w:val="00C06FCE"/>
    <w:rsid w:val="00C079E3"/>
    <w:rsid w:val="00C110BC"/>
    <w:rsid w:val="00C11F71"/>
    <w:rsid w:val="00C12A0D"/>
    <w:rsid w:val="00C12C68"/>
    <w:rsid w:val="00C13448"/>
    <w:rsid w:val="00C139EB"/>
    <w:rsid w:val="00C14717"/>
    <w:rsid w:val="00C156CE"/>
    <w:rsid w:val="00C160D6"/>
    <w:rsid w:val="00C20DE7"/>
    <w:rsid w:val="00C2127D"/>
    <w:rsid w:val="00C2144F"/>
    <w:rsid w:val="00C21AF9"/>
    <w:rsid w:val="00C24EFA"/>
    <w:rsid w:val="00C25320"/>
    <w:rsid w:val="00C27236"/>
    <w:rsid w:val="00C306FA"/>
    <w:rsid w:val="00C30F21"/>
    <w:rsid w:val="00C3130A"/>
    <w:rsid w:val="00C31813"/>
    <w:rsid w:val="00C32664"/>
    <w:rsid w:val="00C33B29"/>
    <w:rsid w:val="00C33DF8"/>
    <w:rsid w:val="00C34597"/>
    <w:rsid w:val="00C34B74"/>
    <w:rsid w:val="00C373F3"/>
    <w:rsid w:val="00C37D0B"/>
    <w:rsid w:val="00C40932"/>
    <w:rsid w:val="00C4097E"/>
    <w:rsid w:val="00C41BA2"/>
    <w:rsid w:val="00C41E4E"/>
    <w:rsid w:val="00C41ED7"/>
    <w:rsid w:val="00C4274B"/>
    <w:rsid w:val="00C42A2A"/>
    <w:rsid w:val="00C42B5D"/>
    <w:rsid w:val="00C42E81"/>
    <w:rsid w:val="00C443CC"/>
    <w:rsid w:val="00C44860"/>
    <w:rsid w:val="00C458AD"/>
    <w:rsid w:val="00C475CF"/>
    <w:rsid w:val="00C47A9A"/>
    <w:rsid w:val="00C5053D"/>
    <w:rsid w:val="00C50B0F"/>
    <w:rsid w:val="00C5160F"/>
    <w:rsid w:val="00C527CE"/>
    <w:rsid w:val="00C537D7"/>
    <w:rsid w:val="00C5401B"/>
    <w:rsid w:val="00C56C55"/>
    <w:rsid w:val="00C56F03"/>
    <w:rsid w:val="00C572A7"/>
    <w:rsid w:val="00C57A66"/>
    <w:rsid w:val="00C61E1A"/>
    <w:rsid w:val="00C62C7B"/>
    <w:rsid w:val="00C63C57"/>
    <w:rsid w:val="00C647B0"/>
    <w:rsid w:val="00C64B60"/>
    <w:rsid w:val="00C66064"/>
    <w:rsid w:val="00C66231"/>
    <w:rsid w:val="00C70A96"/>
    <w:rsid w:val="00C70F77"/>
    <w:rsid w:val="00C71200"/>
    <w:rsid w:val="00C716B0"/>
    <w:rsid w:val="00C71790"/>
    <w:rsid w:val="00C73707"/>
    <w:rsid w:val="00C74973"/>
    <w:rsid w:val="00C74DB2"/>
    <w:rsid w:val="00C74F77"/>
    <w:rsid w:val="00C75827"/>
    <w:rsid w:val="00C75F32"/>
    <w:rsid w:val="00C7624F"/>
    <w:rsid w:val="00C76761"/>
    <w:rsid w:val="00C769D0"/>
    <w:rsid w:val="00C76C4E"/>
    <w:rsid w:val="00C77076"/>
    <w:rsid w:val="00C8196F"/>
    <w:rsid w:val="00C82A93"/>
    <w:rsid w:val="00C830B8"/>
    <w:rsid w:val="00C836E7"/>
    <w:rsid w:val="00C83E05"/>
    <w:rsid w:val="00C84137"/>
    <w:rsid w:val="00C84ACA"/>
    <w:rsid w:val="00C85B4C"/>
    <w:rsid w:val="00C8690D"/>
    <w:rsid w:val="00C877CF"/>
    <w:rsid w:val="00C90BC1"/>
    <w:rsid w:val="00C91B96"/>
    <w:rsid w:val="00C925E8"/>
    <w:rsid w:val="00C9361E"/>
    <w:rsid w:val="00C93D33"/>
    <w:rsid w:val="00C9442C"/>
    <w:rsid w:val="00C944C6"/>
    <w:rsid w:val="00C94F20"/>
    <w:rsid w:val="00C968CE"/>
    <w:rsid w:val="00C97139"/>
    <w:rsid w:val="00CA18E1"/>
    <w:rsid w:val="00CA20EF"/>
    <w:rsid w:val="00CA22B6"/>
    <w:rsid w:val="00CA2EAA"/>
    <w:rsid w:val="00CA333F"/>
    <w:rsid w:val="00CA350D"/>
    <w:rsid w:val="00CA3CEA"/>
    <w:rsid w:val="00CA583D"/>
    <w:rsid w:val="00CA7E3E"/>
    <w:rsid w:val="00CB0227"/>
    <w:rsid w:val="00CB0AF7"/>
    <w:rsid w:val="00CB0F5E"/>
    <w:rsid w:val="00CB1833"/>
    <w:rsid w:val="00CB1C97"/>
    <w:rsid w:val="00CB2215"/>
    <w:rsid w:val="00CB2333"/>
    <w:rsid w:val="00CB2DEC"/>
    <w:rsid w:val="00CB3EA4"/>
    <w:rsid w:val="00CB5045"/>
    <w:rsid w:val="00CB5183"/>
    <w:rsid w:val="00CB5838"/>
    <w:rsid w:val="00CB5D49"/>
    <w:rsid w:val="00CB6780"/>
    <w:rsid w:val="00CB6CF0"/>
    <w:rsid w:val="00CB74BC"/>
    <w:rsid w:val="00CC189E"/>
    <w:rsid w:val="00CC1A15"/>
    <w:rsid w:val="00CC1AAE"/>
    <w:rsid w:val="00CC326C"/>
    <w:rsid w:val="00CC37E8"/>
    <w:rsid w:val="00CC3A7A"/>
    <w:rsid w:val="00CC3FCD"/>
    <w:rsid w:val="00CC5CF2"/>
    <w:rsid w:val="00CD05ED"/>
    <w:rsid w:val="00CD11D9"/>
    <w:rsid w:val="00CD175D"/>
    <w:rsid w:val="00CD27FC"/>
    <w:rsid w:val="00CD3A84"/>
    <w:rsid w:val="00CD3E9D"/>
    <w:rsid w:val="00CD4183"/>
    <w:rsid w:val="00CD47EC"/>
    <w:rsid w:val="00CD48C4"/>
    <w:rsid w:val="00CD5090"/>
    <w:rsid w:val="00CD5185"/>
    <w:rsid w:val="00CD5B67"/>
    <w:rsid w:val="00CD63BA"/>
    <w:rsid w:val="00CD6986"/>
    <w:rsid w:val="00CE04BF"/>
    <w:rsid w:val="00CE1918"/>
    <w:rsid w:val="00CE1933"/>
    <w:rsid w:val="00CE1A1D"/>
    <w:rsid w:val="00CE1A51"/>
    <w:rsid w:val="00CE2A43"/>
    <w:rsid w:val="00CE3741"/>
    <w:rsid w:val="00CE4A68"/>
    <w:rsid w:val="00CE529D"/>
    <w:rsid w:val="00CE564D"/>
    <w:rsid w:val="00CE6B71"/>
    <w:rsid w:val="00CE7AE1"/>
    <w:rsid w:val="00CF1A5B"/>
    <w:rsid w:val="00CF2F94"/>
    <w:rsid w:val="00CF4A27"/>
    <w:rsid w:val="00CF4B64"/>
    <w:rsid w:val="00CF50FC"/>
    <w:rsid w:val="00D003E7"/>
    <w:rsid w:val="00D00632"/>
    <w:rsid w:val="00D008CC"/>
    <w:rsid w:val="00D01243"/>
    <w:rsid w:val="00D015B7"/>
    <w:rsid w:val="00D017B7"/>
    <w:rsid w:val="00D01D04"/>
    <w:rsid w:val="00D029C6"/>
    <w:rsid w:val="00D02B89"/>
    <w:rsid w:val="00D038BB"/>
    <w:rsid w:val="00D03A7F"/>
    <w:rsid w:val="00D04179"/>
    <w:rsid w:val="00D07E69"/>
    <w:rsid w:val="00D07E94"/>
    <w:rsid w:val="00D10168"/>
    <w:rsid w:val="00D11489"/>
    <w:rsid w:val="00D1158C"/>
    <w:rsid w:val="00D124B7"/>
    <w:rsid w:val="00D12A8D"/>
    <w:rsid w:val="00D158E3"/>
    <w:rsid w:val="00D17F3F"/>
    <w:rsid w:val="00D21187"/>
    <w:rsid w:val="00D21A94"/>
    <w:rsid w:val="00D23460"/>
    <w:rsid w:val="00D2453A"/>
    <w:rsid w:val="00D24A74"/>
    <w:rsid w:val="00D24CF1"/>
    <w:rsid w:val="00D263F3"/>
    <w:rsid w:val="00D264BF"/>
    <w:rsid w:val="00D30C76"/>
    <w:rsid w:val="00D316DE"/>
    <w:rsid w:val="00D31910"/>
    <w:rsid w:val="00D33373"/>
    <w:rsid w:val="00D3382F"/>
    <w:rsid w:val="00D348D5"/>
    <w:rsid w:val="00D34E8B"/>
    <w:rsid w:val="00D354D6"/>
    <w:rsid w:val="00D363EB"/>
    <w:rsid w:val="00D40E21"/>
    <w:rsid w:val="00D411A4"/>
    <w:rsid w:val="00D42102"/>
    <w:rsid w:val="00D42699"/>
    <w:rsid w:val="00D42F49"/>
    <w:rsid w:val="00D445D0"/>
    <w:rsid w:val="00D4527F"/>
    <w:rsid w:val="00D45895"/>
    <w:rsid w:val="00D45D12"/>
    <w:rsid w:val="00D45F0D"/>
    <w:rsid w:val="00D47481"/>
    <w:rsid w:val="00D502FA"/>
    <w:rsid w:val="00D50817"/>
    <w:rsid w:val="00D510CF"/>
    <w:rsid w:val="00D53105"/>
    <w:rsid w:val="00D5453E"/>
    <w:rsid w:val="00D54A07"/>
    <w:rsid w:val="00D551AB"/>
    <w:rsid w:val="00D55C28"/>
    <w:rsid w:val="00D60016"/>
    <w:rsid w:val="00D60512"/>
    <w:rsid w:val="00D612F3"/>
    <w:rsid w:val="00D61F6A"/>
    <w:rsid w:val="00D62460"/>
    <w:rsid w:val="00D624D5"/>
    <w:rsid w:val="00D631C1"/>
    <w:rsid w:val="00D63E38"/>
    <w:rsid w:val="00D667CD"/>
    <w:rsid w:val="00D66AF3"/>
    <w:rsid w:val="00D66B84"/>
    <w:rsid w:val="00D6734A"/>
    <w:rsid w:val="00D67C3E"/>
    <w:rsid w:val="00D67EF6"/>
    <w:rsid w:val="00D70748"/>
    <w:rsid w:val="00D70EE2"/>
    <w:rsid w:val="00D71146"/>
    <w:rsid w:val="00D726B7"/>
    <w:rsid w:val="00D73622"/>
    <w:rsid w:val="00D736A3"/>
    <w:rsid w:val="00D755BE"/>
    <w:rsid w:val="00D75BAB"/>
    <w:rsid w:val="00D760B9"/>
    <w:rsid w:val="00D76684"/>
    <w:rsid w:val="00D77130"/>
    <w:rsid w:val="00D819B0"/>
    <w:rsid w:val="00D81D6C"/>
    <w:rsid w:val="00D82B35"/>
    <w:rsid w:val="00D839AF"/>
    <w:rsid w:val="00D83CCA"/>
    <w:rsid w:val="00D84936"/>
    <w:rsid w:val="00D85429"/>
    <w:rsid w:val="00D8642C"/>
    <w:rsid w:val="00D8752A"/>
    <w:rsid w:val="00D87C4B"/>
    <w:rsid w:val="00D87E86"/>
    <w:rsid w:val="00D902D2"/>
    <w:rsid w:val="00D908D4"/>
    <w:rsid w:val="00D90F84"/>
    <w:rsid w:val="00D92165"/>
    <w:rsid w:val="00D923CE"/>
    <w:rsid w:val="00D92B22"/>
    <w:rsid w:val="00D92D70"/>
    <w:rsid w:val="00D930C2"/>
    <w:rsid w:val="00D9334D"/>
    <w:rsid w:val="00D94EB3"/>
    <w:rsid w:val="00D95F28"/>
    <w:rsid w:val="00D9740A"/>
    <w:rsid w:val="00D97B17"/>
    <w:rsid w:val="00D97FAA"/>
    <w:rsid w:val="00DA03E4"/>
    <w:rsid w:val="00DA183D"/>
    <w:rsid w:val="00DA1D8D"/>
    <w:rsid w:val="00DA2594"/>
    <w:rsid w:val="00DA3D9A"/>
    <w:rsid w:val="00DA4016"/>
    <w:rsid w:val="00DA4E68"/>
    <w:rsid w:val="00DA50F2"/>
    <w:rsid w:val="00DA54D1"/>
    <w:rsid w:val="00DA5A0E"/>
    <w:rsid w:val="00DA676D"/>
    <w:rsid w:val="00DA7ADF"/>
    <w:rsid w:val="00DB0434"/>
    <w:rsid w:val="00DB1173"/>
    <w:rsid w:val="00DB1670"/>
    <w:rsid w:val="00DB2B05"/>
    <w:rsid w:val="00DB439B"/>
    <w:rsid w:val="00DB4B9C"/>
    <w:rsid w:val="00DB4D56"/>
    <w:rsid w:val="00DB5006"/>
    <w:rsid w:val="00DB6C26"/>
    <w:rsid w:val="00DB6D24"/>
    <w:rsid w:val="00DB75FC"/>
    <w:rsid w:val="00DC0084"/>
    <w:rsid w:val="00DC04DB"/>
    <w:rsid w:val="00DC183F"/>
    <w:rsid w:val="00DC223E"/>
    <w:rsid w:val="00DC2ABB"/>
    <w:rsid w:val="00DC2C61"/>
    <w:rsid w:val="00DC3C81"/>
    <w:rsid w:val="00DC4E58"/>
    <w:rsid w:val="00DC5CA8"/>
    <w:rsid w:val="00DC61FB"/>
    <w:rsid w:val="00DC732A"/>
    <w:rsid w:val="00DC73EB"/>
    <w:rsid w:val="00DD3781"/>
    <w:rsid w:val="00DD4263"/>
    <w:rsid w:val="00DD4FCD"/>
    <w:rsid w:val="00DD5413"/>
    <w:rsid w:val="00DD5962"/>
    <w:rsid w:val="00DD5DA4"/>
    <w:rsid w:val="00DD623C"/>
    <w:rsid w:val="00DD6A0C"/>
    <w:rsid w:val="00DD7373"/>
    <w:rsid w:val="00DE0260"/>
    <w:rsid w:val="00DE0810"/>
    <w:rsid w:val="00DE0DC3"/>
    <w:rsid w:val="00DE10D2"/>
    <w:rsid w:val="00DE2276"/>
    <w:rsid w:val="00DE3494"/>
    <w:rsid w:val="00DE38EC"/>
    <w:rsid w:val="00DE4F3A"/>
    <w:rsid w:val="00DE5300"/>
    <w:rsid w:val="00DE6036"/>
    <w:rsid w:val="00DE66D3"/>
    <w:rsid w:val="00DE7D6C"/>
    <w:rsid w:val="00DF01A7"/>
    <w:rsid w:val="00DF0387"/>
    <w:rsid w:val="00DF0821"/>
    <w:rsid w:val="00DF0A3E"/>
    <w:rsid w:val="00DF0B34"/>
    <w:rsid w:val="00DF10E8"/>
    <w:rsid w:val="00DF20F7"/>
    <w:rsid w:val="00DF35B6"/>
    <w:rsid w:val="00DF362A"/>
    <w:rsid w:val="00DF383D"/>
    <w:rsid w:val="00DF50F8"/>
    <w:rsid w:val="00DF5848"/>
    <w:rsid w:val="00DF6F32"/>
    <w:rsid w:val="00DF7A20"/>
    <w:rsid w:val="00DF7C9F"/>
    <w:rsid w:val="00E00355"/>
    <w:rsid w:val="00E00404"/>
    <w:rsid w:val="00E014CB"/>
    <w:rsid w:val="00E01D0C"/>
    <w:rsid w:val="00E0212C"/>
    <w:rsid w:val="00E0265A"/>
    <w:rsid w:val="00E02FF7"/>
    <w:rsid w:val="00E0338A"/>
    <w:rsid w:val="00E03DEB"/>
    <w:rsid w:val="00E056F2"/>
    <w:rsid w:val="00E06C0D"/>
    <w:rsid w:val="00E07035"/>
    <w:rsid w:val="00E102BE"/>
    <w:rsid w:val="00E11969"/>
    <w:rsid w:val="00E123DD"/>
    <w:rsid w:val="00E13A2F"/>
    <w:rsid w:val="00E14048"/>
    <w:rsid w:val="00E14775"/>
    <w:rsid w:val="00E150C9"/>
    <w:rsid w:val="00E156AA"/>
    <w:rsid w:val="00E15E21"/>
    <w:rsid w:val="00E1691C"/>
    <w:rsid w:val="00E16EA9"/>
    <w:rsid w:val="00E17F19"/>
    <w:rsid w:val="00E2106E"/>
    <w:rsid w:val="00E22EE7"/>
    <w:rsid w:val="00E23323"/>
    <w:rsid w:val="00E23A37"/>
    <w:rsid w:val="00E2567C"/>
    <w:rsid w:val="00E2579F"/>
    <w:rsid w:val="00E26CA6"/>
    <w:rsid w:val="00E26D26"/>
    <w:rsid w:val="00E27887"/>
    <w:rsid w:val="00E3061D"/>
    <w:rsid w:val="00E30C26"/>
    <w:rsid w:val="00E31348"/>
    <w:rsid w:val="00E314C0"/>
    <w:rsid w:val="00E3291A"/>
    <w:rsid w:val="00E33044"/>
    <w:rsid w:val="00E345A9"/>
    <w:rsid w:val="00E37B27"/>
    <w:rsid w:val="00E37F96"/>
    <w:rsid w:val="00E4016D"/>
    <w:rsid w:val="00E40BD6"/>
    <w:rsid w:val="00E43DF5"/>
    <w:rsid w:val="00E4538F"/>
    <w:rsid w:val="00E45E4C"/>
    <w:rsid w:val="00E46829"/>
    <w:rsid w:val="00E4731F"/>
    <w:rsid w:val="00E4734F"/>
    <w:rsid w:val="00E47AA8"/>
    <w:rsid w:val="00E501C3"/>
    <w:rsid w:val="00E505CB"/>
    <w:rsid w:val="00E50FBF"/>
    <w:rsid w:val="00E5117F"/>
    <w:rsid w:val="00E51AE7"/>
    <w:rsid w:val="00E52DF9"/>
    <w:rsid w:val="00E53A58"/>
    <w:rsid w:val="00E54299"/>
    <w:rsid w:val="00E54D05"/>
    <w:rsid w:val="00E55B2B"/>
    <w:rsid w:val="00E55CD6"/>
    <w:rsid w:val="00E57403"/>
    <w:rsid w:val="00E5790E"/>
    <w:rsid w:val="00E57D9B"/>
    <w:rsid w:val="00E6062E"/>
    <w:rsid w:val="00E612C2"/>
    <w:rsid w:val="00E6261D"/>
    <w:rsid w:val="00E64C72"/>
    <w:rsid w:val="00E6521F"/>
    <w:rsid w:val="00E654A0"/>
    <w:rsid w:val="00E65ADE"/>
    <w:rsid w:val="00E66800"/>
    <w:rsid w:val="00E66F8C"/>
    <w:rsid w:val="00E67B5B"/>
    <w:rsid w:val="00E67CDE"/>
    <w:rsid w:val="00E70538"/>
    <w:rsid w:val="00E70ED9"/>
    <w:rsid w:val="00E718A8"/>
    <w:rsid w:val="00E71A0F"/>
    <w:rsid w:val="00E739CD"/>
    <w:rsid w:val="00E73DF4"/>
    <w:rsid w:val="00E746A0"/>
    <w:rsid w:val="00E746A4"/>
    <w:rsid w:val="00E76642"/>
    <w:rsid w:val="00E76C98"/>
    <w:rsid w:val="00E8000D"/>
    <w:rsid w:val="00E80B1C"/>
    <w:rsid w:val="00E8175F"/>
    <w:rsid w:val="00E82477"/>
    <w:rsid w:val="00E829B4"/>
    <w:rsid w:val="00E82C29"/>
    <w:rsid w:val="00E83207"/>
    <w:rsid w:val="00E836DD"/>
    <w:rsid w:val="00E83780"/>
    <w:rsid w:val="00E8451F"/>
    <w:rsid w:val="00E8546F"/>
    <w:rsid w:val="00E854BA"/>
    <w:rsid w:val="00E856EE"/>
    <w:rsid w:val="00E85840"/>
    <w:rsid w:val="00E85CCC"/>
    <w:rsid w:val="00E8783F"/>
    <w:rsid w:val="00E901EB"/>
    <w:rsid w:val="00E90704"/>
    <w:rsid w:val="00E91FCE"/>
    <w:rsid w:val="00E92A08"/>
    <w:rsid w:val="00E954B9"/>
    <w:rsid w:val="00E95685"/>
    <w:rsid w:val="00E9635A"/>
    <w:rsid w:val="00EA031F"/>
    <w:rsid w:val="00EA186F"/>
    <w:rsid w:val="00EA1BCF"/>
    <w:rsid w:val="00EA2735"/>
    <w:rsid w:val="00EA3647"/>
    <w:rsid w:val="00EA41B1"/>
    <w:rsid w:val="00EA67B4"/>
    <w:rsid w:val="00EA6815"/>
    <w:rsid w:val="00EA6FEF"/>
    <w:rsid w:val="00EA73C7"/>
    <w:rsid w:val="00EA7672"/>
    <w:rsid w:val="00EB093F"/>
    <w:rsid w:val="00EB0A74"/>
    <w:rsid w:val="00EB0DF0"/>
    <w:rsid w:val="00EB1DF5"/>
    <w:rsid w:val="00EB3B94"/>
    <w:rsid w:val="00EB4277"/>
    <w:rsid w:val="00EB42A5"/>
    <w:rsid w:val="00EB5557"/>
    <w:rsid w:val="00EB6FF5"/>
    <w:rsid w:val="00EB7475"/>
    <w:rsid w:val="00EC076E"/>
    <w:rsid w:val="00EC081A"/>
    <w:rsid w:val="00EC3842"/>
    <w:rsid w:val="00EC4A43"/>
    <w:rsid w:val="00EC4E90"/>
    <w:rsid w:val="00EC55EB"/>
    <w:rsid w:val="00EC6D01"/>
    <w:rsid w:val="00EC6E2D"/>
    <w:rsid w:val="00EC6F9D"/>
    <w:rsid w:val="00EC70B4"/>
    <w:rsid w:val="00ED003D"/>
    <w:rsid w:val="00ED087E"/>
    <w:rsid w:val="00ED1030"/>
    <w:rsid w:val="00ED1126"/>
    <w:rsid w:val="00ED13B5"/>
    <w:rsid w:val="00ED15FA"/>
    <w:rsid w:val="00ED2000"/>
    <w:rsid w:val="00ED2C30"/>
    <w:rsid w:val="00ED3BDD"/>
    <w:rsid w:val="00ED455C"/>
    <w:rsid w:val="00ED47A8"/>
    <w:rsid w:val="00ED498A"/>
    <w:rsid w:val="00ED49E7"/>
    <w:rsid w:val="00ED4CF7"/>
    <w:rsid w:val="00ED5623"/>
    <w:rsid w:val="00ED6171"/>
    <w:rsid w:val="00ED63B0"/>
    <w:rsid w:val="00ED66CF"/>
    <w:rsid w:val="00ED7488"/>
    <w:rsid w:val="00ED7AC0"/>
    <w:rsid w:val="00EE0442"/>
    <w:rsid w:val="00EE0EE0"/>
    <w:rsid w:val="00EE10BF"/>
    <w:rsid w:val="00EE10F9"/>
    <w:rsid w:val="00EE1BCE"/>
    <w:rsid w:val="00EE1EAB"/>
    <w:rsid w:val="00EE2B32"/>
    <w:rsid w:val="00EE36B6"/>
    <w:rsid w:val="00EE3D89"/>
    <w:rsid w:val="00EE534C"/>
    <w:rsid w:val="00EE5940"/>
    <w:rsid w:val="00EE5C97"/>
    <w:rsid w:val="00EE64C0"/>
    <w:rsid w:val="00EE66F4"/>
    <w:rsid w:val="00EE7BFD"/>
    <w:rsid w:val="00EF12E7"/>
    <w:rsid w:val="00EF1854"/>
    <w:rsid w:val="00EF2737"/>
    <w:rsid w:val="00EF32DD"/>
    <w:rsid w:val="00EF33D1"/>
    <w:rsid w:val="00EF3770"/>
    <w:rsid w:val="00EF4B5A"/>
    <w:rsid w:val="00EF57B0"/>
    <w:rsid w:val="00EF5A9C"/>
    <w:rsid w:val="00EF5FC0"/>
    <w:rsid w:val="00EF69D1"/>
    <w:rsid w:val="00EF7520"/>
    <w:rsid w:val="00EF7CA0"/>
    <w:rsid w:val="00F0159A"/>
    <w:rsid w:val="00F01ACF"/>
    <w:rsid w:val="00F032F8"/>
    <w:rsid w:val="00F042E2"/>
    <w:rsid w:val="00F04B36"/>
    <w:rsid w:val="00F051B7"/>
    <w:rsid w:val="00F054E5"/>
    <w:rsid w:val="00F05E64"/>
    <w:rsid w:val="00F05F4D"/>
    <w:rsid w:val="00F07385"/>
    <w:rsid w:val="00F12232"/>
    <w:rsid w:val="00F12A27"/>
    <w:rsid w:val="00F163EF"/>
    <w:rsid w:val="00F16437"/>
    <w:rsid w:val="00F1653F"/>
    <w:rsid w:val="00F167A7"/>
    <w:rsid w:val="00F207EB"/>
    <w:rsid w:val="00F222B0"/>
    <w:rsid w:val="00F22AE4"/>
    <w:rsid w:val="00F24545"/>
    <w:rsid w:val="00F24A20"/>
    <w:rsid w:val="00F25D44"/>
    <w:rsid w:val="00F26614"/>
    <w:rsid w:val="00F266CD"/>
    <w:rsid w:val="00F27375"/>
    <w:rsid w:val="00F27CEB"/>
    <w:rsid w:val="00F315F8"/>
    <w:rsid w:val="00F31913"/>
    <w:rsid w:val="00F319A4"/>
    <w:rsid w:val="00F33E6A"/>
    <w:rsid w:val="00F34409"/>
    <w:rsid w:val="00F34D79"/>
    <w:rsid w:val="00F358C9"/>
    <w:rsid w:val="00F35ABE"/>
    <w:rsid w:val="00F360D4"/>
    <w:rsid w:val="00F36397"/>
    <w:rsid w:val="00F3669D"/>
    <w:rsid w:val="00F4015A"/>
    <w:rsid w:val="00F403DB"/>
    <w:rsid w:val="00F41D20"/>
    <w:rsid w:val="00F43322"/>
    <w:rsid w:val="00F44AE9"/>
    <w:rsid w:val="00F454C0"/>
    <w:rsid w:val="00F45A4B"/>
    <w:rsid w:val="00F4648A"/>
    <w:rsid w:val="00F4718F"/>
    <w:rsid w:val="00F4766A"/>
    <w:rsid w:val="00F47E6D"/>
    <w:rsid w:val="00F52758"/>
    <w:rsid w:val="00F52A70"/>
    <w:rsid w:val="00F53FCD"/>
    <w:rsid w:val="00F56C9F"/>
    <w:rsid w:val="00F571C7"/>
    <w:rsid w:val="00F601F5"/>
    <w:rsid w:val="00F60740"/>
    <w:rsid w:val="00F6078B"/>
    <w:rsid w:val="00F6085E"/>
    <w:rsid w:val="00F61C0D"/>
    <w:rsid w:val="00F61FB5"/>
    <w:rsid w:val="00F64538"/>
    <w:rsid w:val="00F64D13"/>
    <w:rsid w:val="00F66044"/>
    <w:rsid w:val="00F66715"/>
    <w:rsid w:val="00F66821"/>
    <w:rsid w:val="00F66A49"/>
    <w:rsid w:val="00F67500"/>
    <w:rsid w:val="00F678B9"/>
    <w:rsid w:val="00F70383"/>
    <w:rsid w:val="00F71423"/>
    <w:rsid w:val="00F71F79"/>
    <w:rsid w:val="00F72D6C"/>
    <w:rsid w:val="00F73012"/>
    <w:rsid w:val="00F73F0F"/>
    <w:rsid w:val="00F74E2E"/>
    <w:rsid w:val="00F756BA"/>
    <w:rsid w:val="00F76D53"/>
    <w:rsid w:val="00F76F34"/>
    <w:rsid w:val="00F805D6"/>
    <w:rsid w:val="00F80BB9"/>
    <w:rsid w:val="00F81381"/>
    <w:rsid w:val="00F815A2"/>
    <w:rsid w:val="00F81F68"/>
    <w:rsid w:val="00F822EC"/>
    <w:rsid w:val="00F8268D"/>
    <w:rsid w:val="00F829CD"/>
    <w:rsid w:val="00F82E97"/>
    <w:rsid w:val="00F83162"/>
    <w:rsid w:val="00F83965"/>
    <w:rsid w:val="00F84654"/>
    <w:rsid w:val="00F90657"/>
    <w:rsid w:val="00F91795"/>
    <w:rsid w:val="00F92EBC"/>
    <w:rsid w:val="00F932CC"/>
    <w:rsid w:val="00F94A59"/>
    <w:rsid w:val="00F95E1B"/>
    <w:rsid w:val="00F962C7"/>
    <w:rsid w:val="00F964A0"/>
    <w:rsid w:val="00F978D5"/>
    <w:rsid w:val="00F97FE9"/>
    <w:rsid w:val="00FA01C9"/>
    <w:rsid w:val="00FA0840"/>
    <w:rsid w:val="00FA114F"/>
    <w:rsid w:val="00FA1551"/>
    <w:rsid w:val="00FA1F44"/>
    <w:rsid w:val="00FA5570"/>
    <w:rsid w:val="00FA5D34"/>
    <w:rsid w:val="00FA6FE6"/>
    <w:rsid w:val="00FB257D"/>
    <w:rsid w:val="00FB3A3A"/>
    <w:rsid w:val="00FB437C"/>
    <w:rsid w:val="00FB7FC5"/>
    <w:rsid w:val="00FC04F2"/>
    <w:rsid w:val="00FC074F"/>
    <w:rsid w:val="00FC2D0A"/>
    <w:rsid w:val="00FC355A"/>
    <w:rsid w:val="00FC35FF"/>
    <w:rsid w:val="00FC3F0D"/>
    <w:rsid w:val="00FC4A2D"/>
    <w:rsid w:val="00FC5929"/>
    <w:rsid w:val="00FC62A8"/>
    <w:rsid w:val="00FC6B68"/>
    <w:rsid w:val="00FC6FEB"/>
    <w:rsid w:val="00FC70C0"/>
    <w:rsid w:val="00FC70FB"/>
    <w:rsid w:val="00FC7667"/>
    <w:rsid w:val="00FC7A00"/>
    <w:rsid w:val="00FD000B"/>
    <w:rsid w:val="00FD124C"/>
    <w:rsid w:val="00FD1AA7"/>
    <w:rsid w:val="00FD1CD4"/>
    <w:rsid w:val="00FD2A9D"/>
    <w:rsid w:val="00FD39D4"/>
    <w:rsid w:val="00FD3E1F"/>
    <w:rsid w:val="00FD3F99"/>
    <w:rsid w:val="00FD4565"/>
    <w:rsid w:val="00FD761C"/>
    <w:rsid w:val="00FD7E9B"/>
    <w:rsid w:val="00FE03D2"/>
    <w:rsid w:val="00FE142D"/>
    <w:rsid w:val="00FE3644"/>
    <w:rsid w:val="00FE3DA4"/>
    <w:rsid w:val="00FE5266"/>
    <w:rsid w:val="00FE7967"/>
    <w:rsid w:val="00FF1AA4"/>
    <w:rsid w:val="00FF1E72"/>
    <w:rsid w:val="00FF25A8"/>
    <w:rsid w:val="00FF3201"/>
    <w:rsid w:val="00FF3EEA"/>
    <w:rsid w:val="00FF3FF2"/>
    <w:rsid w:val="00FF4050"/>
    <w:rsid w:val="00FF41CC"/>
    <w:rsid w:val="00FF4449"/>
    <w:rsid w:val="00FF4D32"/>
    <w:rsid w:val="00FF5A53"/>
    <w:rsid w:val="00FF5CBB"/>
    <w:rsid w:val="00FF5FAB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256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926444"/>
    <w:pPr>
      <w:spacing w:before="240" w:after="60" w:line="240" w:lineRule="auto"/>
      <w:outlineLvl w:val="6"/>
    </w:pPr>
    <w:rPr>
      <w:rFonts w:eastAsia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652C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link w:val="ConsPlusNonformat0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265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26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2652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header"/>
    <w:basedOn w:val="a"/>
    <w:link w:val="a4"/>
    <w:uiPriority w:val="99"/>
    <w:unhideWhenUsed/>
    <w:rsid w:val="00BB27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B27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27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B2797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84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42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aliases w:val="Маркер"/>
    <w:basedOn w:val="a"/>
    <w:link w:val="a8"/>
    <w:uiPriority w:val="34"/>
    <w:qFormat/>
    <w:rsid w:val="00E3291A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27256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804072"/>
    <w:rPr>
      <w:sz w:val="22"/>
      <w:szCs w:val="22"/>
      <w:lang w:eastAsia="en-US"/>
    </w:rPr>
  </w:style>
  <w:style w:type="character" w:customStyle="1" w:styleId="10pt">
    <w:name w:val="Основной текст + 10 pt"/>
    <w:uiPriority w:val="99"/>
    <w:rsid w:val="00171FAC"/>
    <w:rPr>
      <w:rFonts w:ascii="Times New Roman" w:hAnsi="Times New Roman" w:cs="Times New Roman"/>
      <w:sz w:val="20"/>
      <w:szCs w:val="20"/>
      <w:u w:val="none"/>
    </w:rPr>
  </w:style>
  <w:style w:type="paragraph" w:styleId="a9">
    <w:name w:val="No Spacing"/>
    <w:link w:val="aa"/>
    <w:uiPriority w:val="1"/>
    <w:qFormat/>
    <w:rsid w:val="00650A3A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650A3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EC08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21E0"/>
    <w:pPr>
      <w:widowControl w:val="0"/>
      <w:spacing w:after="0" w:line="240" w:lineRule="auto"/>
    </w:pPr>
    <w:rPr>
      <w:lang w:val="en-US"/>
    </w:rPr>
  </w:style>
  <w:style w:type="paragraph" w:styleId="ab">
    <w:name w:val="footnote text"/>
    <w:basedOn w:val="a"/>
    <w:link w:val="ac"/>
    <w:uiPriority w:val="99"/>
    <w:rsid w:val="007021E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7021E0"/>
    <w:rPr>
      <w:rFonts w:eastAsia="Times New Roman"/>
    </w:rPr>
  </w:style>
  <w:style w:type="paragraph" w:styleId="ad">
    <w:name w:val="Normal (Web)"/>
    <w:aliases w:val=" Знак,Обычный (Web)1,Обычный (веб) Знак,Обычный (Web)1 Знак,Знак,Знак Знак"/>
    <w:basedOn w:val="a"/>
    <w:uiPriority w:val="99"/>
    <w:qFormat/>
    <w:rsid w:val="00FD4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NoSpacingChar"/>
    <w:uiPriority w:val="99"/>
    <w:rsid w:val="00FD4565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uiPriority w:val="99"/>
    <w:locked/>
    <w:rsid w:val="00FD4565"/>
    <w:rPr>
      <w:sz w:val="24"/>
      <w:szCs w:val="32"/>
      <w:lang w:val="en-US" w:eastAsia="en-US"/>
    </w:rPr>
  </w:style>
  <w:style w:type="paragraph" w:styleId="ae">
    <w:name w:val="Body Text Indent"/>
    <w:basedOn w:val="a"/>
    <w:link w:val="af"/>
    <w:uiPriority w:val="99"/>
    <w:unhideWhenUsed/>
    <w:rsid w:val="00045F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rsid w:val="00045F81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04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45F81"/>
  </w:style>
  <w:style w:type="character" w:customStyle="1" w:styleId="ConsPlusNonformat0">
    <w:name w:val="ConsPlusNonformat Знак"/>
    <w:link w:val="ConsPlusNonformat"/>
    <w:rsid w:val="00F83162"/>
    <w:rPr>
      <w:rFonts w:ascii="Courier New" w:eastAsia="Times New Roman" w:hAnsi="Courier New" w:cs="Courier New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5F4C76"/>
  </w:style>
  <w:style w:type="paragraph" w:customStyle="1" w:styleId="0">
    <w:name w:val="0Абзац"/>
    <w:basedOn w:val="ad"/>
    <w:link w:val="00"/>
    <w:qFormat/>
    <w:rsid w:val="008D7124"/>
    <w:pPr>
      <w:spacing w:before="0" w:beforeAutospacing="0" w:after="120" w:afterAutospacing="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link w:val="0"/>
    <w:rsid w:val="008D7124"/>
    <w:rPr>
      <w:rFonts w:ascii="Times New Roman" w:eastAsia="Times New Roman" w:hAnsi="Times New Roman" w:cs="Arial Unicode MS"/>
      <w:color w:val="000000"/>
      <w:sz w:val="28"/>
      <w:szCs w:val="28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F978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F978D5"/>
    <w:rPr>
      <w:rFonts w:ascii="Segoe UI" w:hAnsi="Segoe UI" w:cs="Segoe UI"/>
      <w:sz w:val="18"/>
      <w:szCs w:val="18"/>
      <w:lang w:eastAsia="en-US"/>
    </w:rPr>
  </w:style>
  <w:style w:type="paragraph" w:styleId="af2">
    <w:name w:val="Body Text"/>
    <w:basedOn w:val="a"/>
    <w:link w:val="af3"/>
    <w:semiHidden/>
    <w:unhideWhenUsed/>
    <w:rsid w:val="00413FF5"/>
    <w:pPr>
      <w:spacing w:after="120"/>
    </w:pPr>
  </w:style>
  <w:style w:type="character" w:customStyle="1" w:styleId="af3">
    <w:name w:val="Основной текст Знак"/>
    <w:link w:val="af2"/>
    <w:rsid w:val="00413FF5"/>
    <w:rPr>
      <w:sz w:val="22"/>
      <w:szCs w:val="22"/>
      <w:lang w:eastAsia="en-US"/>
    </w:rPr>
  </w:style>
  <w:style w:type="character" w:customStyle="1" w:styleId="af4">
    <w:name w:val="Основной текст_"/>
    <w:link w:val="12"/>
    <w:locked/>
    <w:rsid w:val="000E77A0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E77A0"/>
    <w:pPr>
      <w:shd w:val="clear" w:color="auto" w:fill="FFFFFF"/>
      <w:spacing w:after="0" w:line="326" w:lineRule="exact"/>
    </w:pPr>
    <w:rPr>
      <w:sz w:val="26"/>
      <w:szCs w:val="26"/>
    </w:rPr>
  </w:style>
  <w:style w:type="table" w:styleId="af5">
    <w:name w:val="Table Grid"/>
    <w:basedOn w:val="a1"/>
    <w:uiPriority w:val="59"/>
    <w:rsid w:val="0050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8">
    <w:name w:val="p28"/>
    <w:basedOn w:val="a"/>
    <w:rsid w:val="0050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500B81"/>
  </w:style>
  <w:style w:type="paragraph" w:customStyle="1" w:styleId="p30">
    <w:name w:val="p30"/>
    <w:basedOn w:val="a"/>
    <w:rsid w:val="0050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285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926444"/>
    <w:rPr>
      <w:rFonts w:eastAsia="Times New Roman"/>
      <w:sz w:val="24"/>
      <w:szCs w:val="24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B07598"/>
    <w:rPr>
      <w:rFonts w:eastAsia="Times New Roman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256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926444"/>
    <w:pPr>
      <w:spacing w:before="240" w:after="60" w:line="240" w:lineRule="auto"/>
      <w:outlineLvl w:val="6"/>
    </w:pPr>
    <w:rPr>
      <w:rFonts w:eastAsia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652C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link w:val="ConsPlusNonformat0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265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26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26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2652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header"/>
    <w:basedOn w:val="a"/>
    <w:link w:val="a4"/>
    <w:uiPriority w:val="99"/>
    <w:unhideWhenUsed/>
    <w:rsid w:val="00BB27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B27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27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B2797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84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42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aliases w:val="Маркер"/>
    <w:basedOn w:val="a"/>
    <w:link w:val="a8"/>
    <w:uiPriority w:val="34"/>
    <w:qFormat/>
    <w:rsid w:val="00E3291A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27256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804072"/>
    <w:rPr>
      <w:sz w:val="22"/>
      <w:szCs w:val="22"/>
      <w:lang w:eastAsia="en-US"/>
    </w:rPr>
  </w:style>
  <w:style w:type="character" w:customStyle="1" w:styleId="10pt">
    <w:name w:val="Основной текст + 10 pt"/>
    <w:uiPriority w:val="99"/>
    <w:rsid w:val="00171FAC"/>
    <w:rPr>
      <w:rFonts w:ascii="Times New Roman" w:hAnsi="Times New Roman" w:cs="Times New Roman"/>
      <w:sz w:val="20"/>
      <w:szCs w:val="20"/>
      <w:u w:val="none"/>
    </w:rPr>
  </w:style>
  <w:style w:type="paragraph" w:styleId="a9">
    <w:name w:val="No Spacing"/>
    <w:link w:val="aa"/>
    <w:uiPriority w:val="1"/>
    <w:qFormat/>
    <w:rsid w:val="00650A3A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650A3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EC08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21E0"/>
    <w:pPr>
      <w:widowControl w:val="0"/>
      <w:spacing w:after="0" w:line="240" w:lineRule="auto"/>
    </w:pPr>
    <w:rPr>
      <w:lang w:val="en-US"/>
    </w:rPr>
  </w:style>
  <w:style w:type="paragraph" w:styleId="ab">
    <w:name w:val="footnote text"/>
    <w:basedOn w:val="a"/>
    <w:link w:val="ac"/>
    <w:uiPriority w:val="99"/>
    <w:rsid w:val="007021E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7021E0"/>
    <w:rPr>
      <w:rFonts w:eastAsia="Times New Roman"/>
    </w:rPr>
  </w:style>
  <w:style w:type="paragraph" w:styleId="ad">
    <w:name w:val="Normal (Web)"/>
    <w:aliases w:val=" Знак,Обычный (Web)1,Обычный (веб) Знак,Обычный (Web)1 Знак,Знак,Знак Знак"/>
    <w:basedOn w:val="a"/>
    <w:uiPriority w:val="99"/>
    <w:qFormat/>
    <w:rsid w:val="00FD4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NoSpacingChar"/>
    <w:uiPriority w:val="99"/>
    <w:rsid w:val="00FD4565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uiPriority w:val="99"/>
    <w:locked/>
    <w:rsid w:val="00FD4565"/>
    <w:rPr>
      <w:sz w:val="24"/>
      <w:szCs w:val="32"/>
      <w:lang w:val="en-US" w:eastAsia="en-US"/>
    </w:rPr>
  </w:style>
  <w:style w:type="paragraph" w:styleId="ae">
    <w:name w:val="Body Text Indent"/>
    <w:basedOn w:val="a"/>
    <w:link w:val="af"/>
    <w:uiPriority w:val="99"/>
    <w:unhideWhenUsed/>
    <w:rsid w:val="00045F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rsid w:val="00045F81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04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45F81"/>
  </w:style>
  <w:style w:type="character" w:customStyle="1" w:styleId="ConsPlusNonformat0">
    <w:name w:val="ConsPlusNonformat Знак"/>
    <w:link w:val="ConsPlusNonformat"/>
    <w:rsid w:val="00F83162"/>
    <w:rPr>
      <w:rFonts w:ascii="Courier New" w:eastAsia="Times New Roman" w:hAnsi="Courier New" w:cs="Courier New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5F4C76"/>
  </w:style>
  <w:style w:type="paragraph" w:customStyle="1" w:styleId="0">
    <w:name w:val="0Абзац"/>
    <w:basedOn w:val="ad"/>
    <w:link w:val="00"/>
    <w:qFormat/>
    <w:rsid w:val="008D7124"/>
    <w:pPr>
      <w:spacing w:before="0" w:beforeAutospacing="0" w:after="120" w:afterAutospacing="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link w:val="0"/>
    <w:rsid w:val="008D7124"/>
    <w:rPr>
      <w:rFonts w:ascii="Times New Roman" w:eastAsia="Times New Roman" w:hAnsi="Times New Roman" w:cs="Arial Unicode MS"/>
      <w:color w:val="000000"/>
      <w:sz w:val="28"/>
      <w:szCs w:val="28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F978D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F978D5"/>
    <w:rPr>
      <w:rFonts w:ascii="Segoe UI" w:hAnsi="Segoe UI" w:cs="Segoe UI"/>
      <w:sz w:val="18"/>
      <w:szCs w:val="18"/>
      <w:lang w:eastAsia="en-US"/>
    </w:rPr>
  </w:style>
  <w:style w:type="paragraph" w:styleId="af2">
    <w:name w:val="Body Text"/>
    <w:basedOn w:val="a"/>
    <w:link w:val="af3"/>
    <w:semiHidden/>
    <w:unhideWhenUsed/>
    <w:rsid w:val="00413FF5"/>
    <w:pPr>
      <w:spacing w:after="120"/>
    </w:pPr>
  </w:style>
  <w:style w:type="character" w:customStyle="1" w:styleId="af3">
    <w:name w:val="Основной текст Знак"/>
    <w:link w:val="af2"/>
    <w:rsid w:val="00413FF5"/>
    <w:rPr>
      <w:sz w:val="22"/>
      <w:szCs w:val="22"/>
      <w:lang w:eastAsia="en-US"/>
    </w:rPr>
  </w:style>
  <w:style w:type="character" w:customStyle="1" w:styleId="af4">
    <w:name w:val="Основной текст_"/>
    <w:link w:val="12"/>
    <w:locked/>
    <w:rsid w:val="000E77A0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E77A0"/>
    <w:pPr>
      <w:shd w:val="clear" w:color="auto" w:fill="FFFFFF"/>
      <w:spacing w:after="0" w:line="326" w:lineRule="exact"/>
    </w:pPr>
    <w:rPr>
      <w:sz w:val="26"/>
      <w:szCs w:val="26"/>
    </w:rPr>
  </w:style>
  <w:style w:type="table" w:styleId="af5">
    <w:name w:val="Table Grid"/>
    <w:basedOn w:val="a1"/>
    <w:uiPriority w:val="59"/>
    <w:rsid w:val="0050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8">
    <w:name w:val="p28"/>
    <w:basedOn w:val="a"/>
    <w:rsid w:val="0050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500B81"/>
  </w:style>
  <w:style w:type="paragraph" w:customStyle="1" w:styleId="p30">
    <w:name w:val="p30"/>
    <w:basedOn w:val="a"/>
    <w:rsid w:val="00500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285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926444"/>
    <w:rPr>
      <w:rFonts w:eastAsia="Times New Roman"/>
      <w:sz w:val="24"/>
      <w:szCs w:val="24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B07598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5F4E-0095-4C06-8014-1596A209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9586</Words>
  <Characters>54642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ЖильцовИА</dc:creator>
  <dc:description>exif_MSED_f3819aa03a63067de4a063561d5a74d395168a435e842ddd9bd8061dc8e0b663</dc:description>
  <cp:lastModifiedBy>ДмитриеваОН</cp:lastModifiedBy>
  <cp:revision>3</cp:revision>
  <cp:lastPrinted>2022-01-14T13:29:00Z</cp:lastPrinted>
  <dcterms:created xsi:type="dcterms:W3CDTF">2022-01-17T14:08:00Z</dcterms:created>
  <dcterms:modified xsi:type="dcterms:W3CDTF">2022-02-08T11:08:00Z</dcterms:modified>
</cp:coreProperties>
</file>