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45" w:rsidRDefault="00B37B99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5.8pt;margin-top:3.4pt;width:239.25pt;height:108.65pt;z-index:251658240" stroked="f">
            <v:textbox>
              <w:txbxContent>
                <w:p w:rsidR="00867945" w:rsidRPr="007F52E8" w:rsidRDefault="00867945" w:rsidP="008679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867945" w:rsidRPr="007F52E8" w:rsidRDefault="00867945" w:rsidP="008679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постановлению Администрации Городского округа </w:t>
                  </w:r>
                  <w:proofErr w:type="gramStart"/>
                  <w:r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Пушкинский</w:t>
                  </w:r>
                  <w:proofErr w:type="gramEnd"/>
                </w:p>
                <w:p w:rsidR="00867945" w:rsidRPr="007F52E8" w:rsidRDefault="00867945" w:rsidP="008679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Московской области</w:t>
                  </w:r>
                </w:p>
                <w:p w:rsidR="00867945" w:rsidRDefault="00A35568" w:rsidP="00867945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867945"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01.02.2022</w:t>
                  </w:r>
                  <w:r w:rsidR="00867945"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198-ПА</w:t>
                  </w:r>
                </w:p>
              </w:txbxContent>
            </v:textbox>
          </v:shape>
        </w:pict>
      </w: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35151" w:rsidRDefault="00867945" w:rsidP="0086794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54A5E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адресов  и график работы пунктов </w:t>
      </w:r>
      <w:r w:rsidRPr="00954A5E">
        <w:rPr>
          <w:b/>
          <w:sz w:val="28"/>
          <w:szCs w:val="28"/>
        </w:rPr>
        <w:t>приема документов</w:t>
      </w:r>
    </w:p>
    <w:p w:rsidR="00435151" w:rsidRDefault="00867945" w:rsidP="0086794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54A5E">
        <w:rPr>
          <w:b/>
          <w:sz w:val="28"/>
          <w:szCs w:val="28"/>
        </w:rPr>
        <w:t xml:space="preserve">от кандидатов в члены Общественной палаты </w:t>
      </w:r>
      <w:r>
        <w:rPr>
          <w:b/>
          <w:sz w:val="28"/>
          <w:szCs w:val="28"/>
        </w:rPr>
        <w:t xml:space="preserve">Городского округа </w:t>
      </w:r>
    </w:p>
    <w:p w:rsidR="00867945" w:rsidRPr="00954A5E" w:rsidRDefault="00867945" w:rsidP="00867945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54A5E">
        <w:rPr>
          <w:b/>
          <w:sz w:val="28"/>
          <w:szCs w:val="28"/>
        </w:rPr>
        <w:t>Пушкинск</w:t>
      </w:r>
      <w:r>
        <w:rPr>
          <w:b/>
          <w:sz w:val="28"/>
          <w:szCs w:val="28"/>
        </w:rPr>
        <w:t>ий</w:t>
      </w:r>
      <w:proofErr w:type="gramEnd"/>
      <w:r>
        <w:rPr>
          <w:b/>
          <w:sz w:val="28"/>
          <w:szCs w:val="28"/>
        </w:rPr>
        <w:t xml:space="preserve"> Московской области</w:t>
      </w:r>
    </w:p>
    <w:p w:rsidR="00867945" w:rsidRPr="00954A5E" w:rsidRDefault="00867945" w:rsidP="0086794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7945" w:rsidRPr="00954A5E" w:rsidRDefault="00867945" w:rsidP="0086794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1701"/>
        <w:gridCol w:w="2410"/>
        <w:gridCol w:w="2268"/>
      </w:tblGrid>
      <w:tr w:rsidR="00867945" w:rsidRPr="007F52E8" w:rsidTr="00125E95">
        <w:tc>
          <w:tcPr>
            <w:tcW w:w="567" w:type="dxa"/>
          </w:tcPr>
          <w:p w:rsidR="00867945" w:rsidRPr="007F52E8" w:rsidRDefault="00867945" w:rsidP="00506AD6">
            <w:pPr>
              <w:pStyle w:val="af"/>
              <w:spacing w:before="0" w:beforeAutospacing="0" w:after="0" w:afterAutospacing="0"/>
              <w:jc w:val="center"/>
            </w:pPr>
            <w:r w:rsidRPr="007F52E8">
              <w:t xml:space="preserve">№ </w:t>
            </w:r>
            <w:proofErr w:type="spellStart"/>
            <w:proofErr w:type="gramStart"/>
            <w:r w:rsidRPr="007F52E8">
              <w:t>п</w:t>
            </w:r>
            <w:proofErr w:type="spellEnd"/>
            <w:proofErr w:type="gramEnd"/>
            <w:r w:rsidRPr="007F52E8">
              <w:t>/</w:t>
            </w:r>
            <w:proofErr w:type="spellStart"/>
            <w:r w:rsidRPr="007F52E8">
              <w:t>п</w:t>
            </w:r>
            <w:proofErr w:type="spellEnd"/>
          </w:p>
        </w:tc>
        <w:tc>
          <w:tcPr>
            <w:tcW w:w="2410" w:type="dxa"/>
          </w:tcPr>
          <w:p w:rsidR="00867945" w:rsidRPr="007F52E8" w:rsidRDefault="00867945" w:rsidP="00506AD6">
            <w:pPr>
              <w:pStyle w:val="af"/>
              <w:spacing w:before="0" w:beforeAutospacing="0" w:after="0" w:afterAutospacing="0"/>
              <w:jc w:val="center"/>
            </w:pPr>
            <w:r w:rsidRPr="007F52E8">
              <w:t>Адреса, расположения пунктов приема документов</w:t>
            </w:r>
          </w:p>
        </w:tc>
        <w:tc>
          <w:tcPr>
            <w:tcW w:w="1701" w:type="dxa"/>
          </w:tcPr>
          <w:p w:rsidR="00867945" w:rsidRPr="007F52E8" w:rsidRDefault="00867945" w:rsidP="00506AD6">
            <w:pPr>
              <w:pStyle w:val="af"/>
              <w:spacing w:before="0" w:beforeAutospacing="0" w:after="0" w:afterAutospacing="0"/>
              <w:jc w:val="center"/>
            </w:pPr>
            <w:r w:rsidRPr="007F52E8">
              <w:t>Период приема документов</w:t>
            </w:r>
          </w:p>
        </w:tc>
        <w:tc>
          <w:tcPr>
            <w:tcW w:w="2410" w:type="dxa"/>
          </w:tcPr>
          <w:p w:rsidR="00867945" w:rsidRPr="007F52E8" w:rsidRDefault="00867945" w:rsidP="00506AD6">
            <w:pPr>
              <w:pStyle w:val="af"/>
              <w:spacing w:before="0" w:beforeAutospacing="0" w:after="0" w:afterAutospacing="0"/>
              <w:jc w:val="center"/>
            </w:pPr>
            <w:r w:rsidRPr="007F52E8">
              <w:t>Время  приема документов</w:t>
            </w:r>
          </w:p>
        </w:tc>
        <w:tc>
          <w:tcPr>
            <w:tcW w:w="2268" w:type="dxa"/>
          </w:tcPr>
          <w:p w:rsidR="00867945" w:rsidRPr="007F52E8" w:rsidRDefault="00867945" w:rsidP="00506AD6">
            <w:pPr>
              <w:pStyle w:val="af"/>
              <w:spacing w:before="0" w:beforeAutospacing="0" w:after="0" w:afterAutospacing="0"/>
              <w:jc w:val="center"/>
            </w:pPr>
            <w:r w:rsidRPr="007F52E8">
              <w:t>Контактная информация</w:t>
            </w:r>
          </w:p>
        </w:tc>
      </w:tr>
      <w:tr w:rsidR="003C0AF7" w:rsidRPr="007F52E8" w:rsidTr="00125E95">
        <w:trPr>
          <w:trHeight w:val="600"/>
        </w:trPr>
        <w:tc>
          <w:tcPr>
            <w:tcW w:w="567" w:type="dxa"/>
            <w:vMerge w:val="restart"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>1</w:t>
            </w:r>
            <w:r w:rsidR="001951A6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3C0AF7" w:rsidRDefault="003C0AF7" w:rsidP="00506AD6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 xml:space="preserve">г. Пушкино, </w:t>
            </w:r>
            <w:r>
              <w:rPr>
                <w:sz w:val="26"/>
                <w:szCs w:val="26"/>
              </w:rPr>
              <w:t>ул. 1-я Серебрянская, д. 21</w:t>
            </w:r>
            <w:r w:rsidRPr="007F52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3C0AF7" w:rsidRPr="007F52E8" w:rsidRDefault="003C0AF7" w:rsidP="00506AD6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(МФЦ г. Пушкино)</w:t>
            </w:r>
          </w:p>
        </w:tc>
        <w:tc>
          <w:tcPr>
            <w:tcW w:w="1701" w:type="dxa"/>
            <w:vMerge w:val="restart"/>
            <w:vAlign w:val="center"/>
          </w:tcPr>
          <w:p w:rsidR="003C0AF7" w:rsidRPr="007F52E8" w:rsidRDefault="003C0AF7" w:rsidP="00125E9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</w:t>
            </w:r>
            <w:r w:rsidR="00125E95">
              <w:rPr>
                <w:sz w:val="26"/>
                <w:szCs w:val="26"/>
              </w:rPr>
              <w:t>7</w:t>
            </w:r>
            <w:r w:rsidRPr="007F52E8">
              <w:rPr>
                <w:sz w:val="26"/>
                <w:szCs w:val="26"/>
              </w:rPr>
              <w:t xml:space="preserve"> февраля по </w:t>
            </w:r>
            <w:r w:rsidR="00125E95">
              <w:rPr>
                <w:sz w:val="26"/>
                <w:szCs w:val="26"/>
              </w:rPr>
              <w:t xml:space="preserve">11 </w:t>
            </w:r>
            <w:r w:rsidRPr="007F52E8">
              <w:rPr>
                <w:sz w:val="26"/>
                <w:szCs w:val="26"/>
              </w:rPr>
              <w:t>марта 2022</w:t>
            </w:r>
          </w:p>
        </w:tc>
        <w:tc>
          <w:tcPr>
            <w:tcW w:w="2410" w:type="dxa"/>
            <w:vAlign w:val="center"/>
          </w:tcPr>
          <w:p w:rsidR="003C0AF7" w:rsidRPr="007F52E8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н-</w:t>
            </w:r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т</w:t>
            </w:r>
            <w:proofErr w:type="spellEnd"/>
            <w:r w:rsidRPr="007F52E8">
              <w:rPr>
                <w:sz w:val="26"/>
                <w:szCs w:val="26"/>
              </w:rPr>
              <w:t xml:space="preserve">: с </w:t>
            </w:r>
            <w:r>
              <w:rPr>
                <w:sz w:val="26"/>
                <w:szCs w:val="26"/>
              </w:rPr>
              <w:t>10</w:t>
            </w:r>
            <w:r w:rsidRPr="007F52E8">
              <w:rPr>
                <w:sz w:val="26"/>
                <w:szCs w:val="26"/>
              </w:rPr>
              <w:t xml:space="preserve">.00 </w:t>
            </w:r>
            <w:r>
              <w:rPr>
                <w:sz w:val="26"/>
                <w:szCs w:val="26"/>
              </w:rPr>
              <w:t xml:space="preserve">часов </w:t>
            </w:r>
            <w:r w:rsidRPr="007F52E8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9</w:t>
            </w:r>
            <w:r w:rsidRPr="007F52E8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2268" w:type="dxa"/>
            <w:vMerge w:val="restart"/>
            <w:vAlign w:val="center"/>
          </w:tcPr>
          <w:p w:rsidR="003C0AF7" w:rsidRDefault="003C0AF7" w:rsidP="00B179AD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>8 (49</w:t>
            </w:r>
            <w:r>
              <w:rPr>
                <w:sz w:val="26"/>
                <w:szCs w:val="26"/>
              </w:rPr>
              <w:t>5</w:t>
            </w:r>
            <w:r w:rsidRPr="007F52E8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993-30-22</w:t>
            </w:r>
          </w:p>
          <w:p w:rsidR="00125E95" w:rsidRDefault="00125E95" w:rsidP="00B179AD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C0AF7" w:rsidRPr="007F52E8" w:rsidRDefault="003C0AF7" w:rsidP="00B179AD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(496) 536-18-02</w:t>
            </w:r>
          </w:p>
        </w:tc>
      </w:tr>
      <w:tr w:rsidR="003C0AF7" w:rsidRPr="007F52E8" w:rsidTr="00125E95">
        <w:trPr>
          <w:trHeight w:val="600"/>
        </w:trPr>
        <w:tc>
          <w:tcPr>
            <w:tcW w:w="567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C0AF7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Суббота:</w:t>
            </w:r>
          </w:p>
          <w:p w:rsidR="003C0AF7" w:rsidRPr="007F52E8" w:rsidRDefault="003C0AF7" w:rsidP="00435151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часов до 13.00 часов</w:t>
            </w:r>
          </w:p>
        </w:tc>
        <w:tc>
          <w:tcPr>
            <w:tcW w:w="2268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C0AF7" w:rsidRPr="007F52E8" w:rsidTr="00125E95">
        <w:trPr>
          <w:trHeight w:val="626"/>
        </w:trPr>
        <w:tc>
          <w:tcPr>
            <w:tcW w:w="567" w:type="dxa"/>
            <w:vMerge w:val="restart"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>2</w:t>
            </w:r>
            <w:r w:rsidR="001951A6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3C0AF7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>г. Ивантеевка,</w:t>
            </w:r>
          </w:p>
          <w:p w:rsidR="003C0AF7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проезд, д. 4</w:t>
            </w:r>
          </w:p>
          <w:p w:rsidR="003C0AF7" w:rsidRPr="007F52E8" w:rsidRDefault="003C0AF7" w:rsidP="00506AD6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(МФЦ </w:t>
            </w:r>
            <w:r w:rsidR="001951A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г. Ивантеевки)</w:t>
            </w:r>
          </w:p>
        </w:tc>
        <w:tc>
          <w:tcPr>
            <w:tcW w:w="1701" w:type="dxa"/>
            <w:vMerge w:val="restart"/>
            <w:vAlign w:val="center"/>
          </w:tcPr>
          <w:p w:rsidR="003C0AF7" w:rsidRPr="007F52E8" w:rsidRDefault="003C0AF7" w:rsidP="00125E9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</w:t>
            </w:r>
            <w:r w:rsidR="00125E95">
              <w:rPr>
                <w:sz w:val="26"/>
                <w:szCs w:val="26"/>
              </w:rPr>
              <w:t>7</w:t>
            </w:r>
            <w:r w:rsidRPr="007F52E8">
              <w:rPr>
                <w:sz w:val="26"/>
                <w:szCs w:val="26"/>
              </w:rPr>
              <w:t xml:space="preserve"> февраля по </w:t>
            </w:r>
            <w:r w:rsidR="00125E95">
              <w:rPr>
                <w:sz w:val="26"/>
                <w:szCs w:val="26"/>
              </w:rPr>
              <w:t>11</w:t>
            </w:r>
            <w:r w:rsidRPr="007F52E8">
              <w:rPr>
                <w:sz w:val="26"/>
                <w:szCs w:val="26"/>
              </w:rPr>
              <w:t xml:space="preserve"> марта 2022</w:t>
            </w:r>
          </w:p>
        </w:tc>
        <w:tc>
          <w:tcPr>
            <w:tcW w:w="2410" w:type="dxa"/>
            <w:vAlign w:val="center"/>
          </w:tcPr>
          <w:p w:rsidR="003C0AF7" w:rsidRPr="007F52E8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н-</w:t>
            </w:r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т</w:t>
            </w:r>
            <w:proofErr w:type="spellEnd"/>
            <w:r w:rsidRPr="007F52E8">
              <w:rPr>
                <w:sz w:val="26"/>
                <w:szCs w:val="26"/>
              </w:rPr>
              <w:t xml:space="preserve">: с </w:t>
            </w:r>
            <w:r>
              <w:rPr>
                <w:sz w:val="26"/>
                <w:szCs w:val="26"/>
              </w:rPr>
              <w:t>10</w:t>
            </w:r>
            <w:r w:rsidRPr="007F52E8">
              <w:rPr>
                <w:sz w:val="26"/>
                <w:szCs w:val="26"/>
              </w:rPr>
              <w:t>.00 до 1</w:t>
            </w:r>
            <w:r>
              <w:rPr>
                <w:sz w:val="26"/>
                <w:szCs w:val="26"/>
              </w:rPr>
              <w:t>9</w:t>
            </w:r>
            <w:r w:rsidRPr="007F52E8">
              <w:rPr>
                <w:sz w:val="26"/>
                <w:szCs w:val="26"/>
              </w:rPr>
              <w:t>.00</w:t>
            </w:r>
          </w:p>
        </w:tc>
        <w:tc>
          <w:tcPr>
            <w:tcW w:w="2268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C0AF7" w:rsidRPr="007F52E8" w:rsidTr="00125E95">
        <w:trPr>
          <w:trHeight w:val="626"/>
        </w:trPr>
        <w:tc>
          <w:tcPr>
            <w:tcW w:w="567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C0AF7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Суббота:</w:t>
            </w:r>
          </w:p>
          <w:p w:rsidR="003C0AF7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часов до 13.00 часов</w:t>
            </w:r>
          </w:p>
        </w:tc>
        <w:tc>
          <w:tcPr>
            <w:tcW w:w="2268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C0AF7" w:rsidRPr="007F52E8" w:rsidTr="00125E95">
        <w:trPr>
          <w:trHeight w:val="501"/>
        </w:trPr>
        <w:tc>
          <w:tcPr>
            <w:tcW w:w="567" w:type="dxa"/>
            <w:vMerge w:val="restart"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>3</w:t>
            </w:r>
            <w:r w:rsidR="001951A6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3C0AF7" w:rsidRPr="007F52E8" w:rsidRDefault="003C0AF7" w:rsidP="00883D5D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 xml:space="preserve">г. Красноармейск, </w:t>
            </w:r>
            <w:proofErr w:type="spellStart"/>
            <w:r>
              <w:rPr>
                <w:sz w:val="26"/>
                <w:szCs w:val="26"/>
              </w:rPr>
              <w:t>пр-кт</w:t>
            </w:r>
            <w:proofErr w:type="spellEnd"/>
            <w:r>
              <w:rPr>
                <w:sz w:val="26"/>
                <w:szCs w:val="26"/>
              </w:rPr>
              <w:t xml:space="preserve"> Испытателей, д. 7 (МФЦ </w:t>
            </w:r>
            <w:r w:rsidR="001951A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г. Красноармейска)</w:t>
            </w:r>
          </w:p>
        </w:tc>
        <w:tc>
          <w:tcPr>
            <w:tcW w:w="1701" w:type="dxa"/>
            <w:vMerge w:val="restart"/>
            <w:vAlign w:val="center"/>
          </w:tcPr>
          <w:p w:rsidR="003C0AF7" w:rsidRPr="007F52E8" w:rsidRDefault="003C0AF7" w:rsidP="00125E9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</w:t>
            </w:r>
            <w:r w:rsidR="00125E95">
              <w:rPr>
                <w:sz w:val="26"/>
                <w:szCs w:val="26"/>
              </w:rPr>
              <w:t>7</w:t>
            </w:r>
            <w:r w:rsidRPr="007F52E8">
              <w:rPr>
                <w:sz w:val="26"/>
                <w:szCs w:val="26"/>
              </w:rPr>
              <w:t xml:space="preserve"> февраля по </w:t>
            </w:r>
            <w:r w:rsidR="00125E95">
              <w:rPr>
                <w:sz w:val="26"/>
                <w:szCs w:val="26"/>
              </w:rPr>
              <w:t>11</w:t>
            </w:r>
            <w:r w:rsidRPr="007F52E8">
              <w:rPr>
                <w:sz w:val="26"/>
                <w:szCs w:val="26"/>
              </w:rPr>
              <w:t xml:space="preserve"> марта 2022</w:t>
            </w:r>
          </w:p>
        </w:tc>
        <w:tc>
          <w:tcPr>
            <w:tcW w:w="2410" w:type="dxa"/>
            <w:vAlign w:val="center"/>
          </w:tcPr>
          <w:p w:rsidR="003C0AF7" w:rsidRPr="007F52E8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н-</w:t>
            </w:r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т</w:t>
            </w:r>
            <w:proofErr w:type="spellEnd"/>
            <w:r w:rsidRPr="007F52E8">
              <w:rPr>
                <w:sz w:val="26"/>
                <w:szCs w:val="26"/>
              </w:rPr>
              <w:t xml:space="preserve">: с </w:t>
            </w:r>
            <w:r>
              <w:rPr>
                <w:sz w:val="26"/>
                <w:szCs w:val="26"/>
              </w:rPr>
              <w:t>10</w:t>
            </w:r>
            <w:r w:rsidRPr="007F52E8">
              <w:rPr>
                <w:sz w:val="26"/>
                <w:szCs w:val="26"/>
              </w:rPr>
              <w:t>.00 до 1</w:t>
            </w:r>
            <w:r>
              <w:rPr>
                <w:sz w:val="26"/>
                <w:szCs w:val="26"/>
              </w:rPr>
              <w:t>9</w:t>
            </w:r>
            <w:r w:rsidRPr="007F52E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7F52E8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C0AF7" w:rsidRPr="007F52E8" w:rsidTr="00125E95">
        <w:trPr>
          <w:trHeight w:val="501"/>
        </w:trPr>
        <w:tc>
          <w:tcPr>
            <w:tcW w:w="567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3C0AF7" w:rsidRPr="007F52E8" w:rsidRDefault="003C0AF7" w:rsidP="00883D5D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3C0AF7" w:rsidRPr="007F52E8" w:rsidRDefault="003C0AF7" w:rsidP="00435151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C0AF7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Суббота:</w:t>
            </w:r>
          </w:p>
          <w:p w:rsidR="003C0AF7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часов до 13.00 часов</w:t>
            </w:r>
          </w:p>
        </w:tc>
        <w:tc>
          <w:tcPr>
            <w:tcW w:w="2268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867945" w:rsidRPr="008C6F2A" w:rsidRDefault="00867945" w:rsidP="00867945">
      <w:pPr>
        <w:pStyle w:val="ac"/>
        <w:jc w:val="both"/>
        <w:rPr>
          <w:b/>
          <w:spacing w:val="6"/>
          <w:szCs w:val="24"/>
          <w:lang w:val="ru-RU"/>
        </w:rPr>
      </w:pPr>
    </w:p>
    <w:sectPr w:rsidR="00867945" w:rsidRPr="008C6F2A" w:rsidSect="00A324A2">
      <w:footerReference w:type="even" r:id="rId8"/>
      <w:footerReference w:type="default" r:id="rId9"/>
      <w:pgSz w:w="11906" w:h="16838"/>
      <w:pgMar w:top="1134" w:right="850" w:bottom="1134" w:left="1134" w:header="567" w:footer="567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38" w:rsidRDefault="00653F38" w:rsidP="000835A0">
      <w:r>
        <w:separator/>
      </w:r>
    </w:p>
  </w:endnote>
  <w:endnote w:type="continuationSeparator" w:id="0">
    <w:p w:rsidR="00653F38" w:rsidRDefault="00653F38" w:rsidP="0008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E3" w:rsidRDefault="00B37B99" w:rsidP="00590FE3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90FE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90FE3" w:rsidRDefault="00590FE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E3" w:rsidRDefault="00590FE3" w:rsidP="00590FE3">
    <w:pPr>
      <w:pStyle w:val="aa"/>
      <w:framePr w:wrap="around" w:vAnchor="text" w:hAnchor="margin" w:xAlign="right" w:y="1"/>
      <w:rPr>
        <w:rStyle w:val="ae"/>
      </w:rPr>
    </w:pPr>
  </w:p>
  <w:p w:rsidR="00590FE3" w:rsidRDefault="00590FE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38" w:rsidRDefault="00653F38" w:rsidP="000835A0">
      <w:r>
        <w:separator/>
      </w:r>
    </w:p>
  </w:footnote>
  <w:footnote w:type="continuationSeparator" w:id="0">
    <w:p w:rsidR="00653F38" w:rsidRDefault="00653F38" w:rsidP="00083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578"/>
    <w:multiLevelType w:val="hybridMultilevel"/>
    <w:tmpl w:val="4830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04758"/>
    <w:multiLevelType w:val="multilevel"/>
    <w:tmpl w:val="D4E61A1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7A14945"/>
    <w:multiLevelType w:val="multilevel"/>
    <w:tmpl w:val="49907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92"/>
    <w:rsid w:val="00011D75"/>
    <w:rsid w:val="00031E0C"/>
    <w:rsid w:val="00052D69"/>
    <w:rsid w:val="00082DE0"/>
    <w:rsid w:val="000835A0"/>
    <w:rsid w:val="000A7588"/>
    <w:rsid w:val="001004CB"/>
    <w:rsid w:val="00125E95"/>
    <w:rsid w:val="00134104"/>
    <w:rsid w:val="00145AB6"/>
    <w:rsid w:val="00164303"/>
    <w:rsid w:val="00165439"/>
    <w:rsid w:val="001924B0"/>
    <w:rsid w:val="0019339A"/>
    <w:rsid w:val="00193636"/>
    <w:rsid w:val="001951A6"/>
    <w:rsid w:val="0020398D"/>
    <w:rsid w:val="002058BE"/>
    <w:rsid w:val="00252B5D"/>
    <w:rsid w:val="00287605"/>
    <w:rsid w:val="002B0AA4"/>
    <w:rsid w:val="00303E09"/>
    <w:rsid w:val="00304948"/>
    <w:rsid w:val="00311A5A"/>
    <w:rsid w:val="003124BF"/>
    <w:rsid w:val="00325349"/>
    <w:rsid w:val="0034085D"/>
    <w:rsid w:val="00395361"/>
    <w:rsid w:val="003B612D"/>
    <w:rsid w:val="003C0AF7"/>
    <w:rsid w:val="003C6B62"/>
    <w:rsid w:val="00412BCA"/>
    <w:rsid w:val="00435151"/>
    <w:rsid w:val="00467A4D"/>
    <w:rsid w:val="0047395C"/>
    <w:rsid w:val="00494AF0"/>
    <w:rsid w:val="004E6FDA"/>
    <w:rsid w:val="004F19DC"/>
    <w:rsid w:val="004F62A5"/>
    <w:rsid w:val="00506AD6"/>
    <w:rsid w:val="00507AB7"/>
    <w:rsid w:val="00515F4A"/>
    <w:rsid w:val="00524369"/>
    <w:rsid w:val="005359F8"/>
    <w:rsid w:val="00536F16"/>
    <w:rsid w:val="0055700E"/>
    <w:rsid w:val="00590FE3"/>
    <w:rsid w:val="00593D5F"/>
    <w:rsid w:val="005968F7"/>
    <w:rsid w:val="005C4922"/>
    <w:rsid w:val="005E75F7"/>
    <w:rsid w:val="006276EC"/>
    <w:rsid w:val="00634387"/>
    <w:rsid w:val="00653F38"/>
    <w:rsid w:val="00666B7F"/>
    <w:rsid w:val="006A3DC8"/>
    <w:rsid w:val="006F33C7"/>
    <w:rsid w:val="00751E1E"/>
    <w:rsid w:val="00762BE4"/>
    <w:rsid w:val="0079640D"/>
    <w:rsid w:val="007B7818"/>
    <w:rsid w:val="007C3FFB"/>
    <w:rsid w:val="007D1292"/>
    <w:rsid w:val="007D7EB4"/>
    <w:rsid w:val="007F20AE"/>
    <w:rsid w:val="007F52E8"/>
    <w:rsid w:val="008125CD"/>
    <w:rsid w:val="00834219"/>
    <w:rsid w:val="00867945"/>
    <w:rsid w:val="00883D5D"/>
    <w:rsid w:val="00892EEE"/>
    <w:rsid w:val="008A06FA"/>
    <w:rsid w:val="008C6E30"/>
    <w:rsid w:val="008E7959"/>
    <w:rsid w:val="009232C8"/>
    <w:rsid w:val="009A40AA"/>
    <w:rsid w:val="009B25B1"/>
    <w:rsid w:val="00A2058A"/>
    <w:rsid w:val="00A24990"/>
    <w:rsid w:val="00A324A2"/>
    <w:rsid w:val="00A35568"/>
    <w:rsid w:val="00A630F5"/>
    <w:rsid w:val="00AA3D00"/>
    <w:rsid w:val="00AC3805"/>
    <w:rsid w:val="00AD54CC"/>
    <w:rsid w:val="00AE1D52"/>
    <w:rsid w:val="00AE5A3B"/>
    <w:rsid w:val="00B179AD"/>
    <w:rsid w:val="00B230D1"/>
    <w:rsid w:val="00B37B99"/>
    <w:rsid w:val="00BC52A3"/>
    <w:rsid w:val="00BC6EFF"/>
    <w:rsid w:val="00BD42EA"/>
    <w:rsid w:val="00BE6CF6"/>
    <w:rsid w:val="00C00DCD"/>
    <w:rsid w:val="00C21892"/>
    <w:rsid w:val="00C34BCD"/>
    <w:rsid w:val="00C44A18"/>
    <w:rsid w:val="00C538E4"/>
    <w:rsid w:val="00C53F1D"/>
    <w:rsid w:val="00C5527C"/>
    <w:rsid w:val="00C56C48"/>
    <w:rsid w:val="00C713FC"/>
    <w:rsid w:val="00C92147"/>
    <w:rsid w:val="00CD1595"/>
    <w:rsid w:val="00D101B6"/>
    <w:rsid w:val="00D44FE1"/>
    <w:rsid w:val="00D807CD"/>
    <w:rsid w:val="00DB11D8"/>
    <w:rsid w:val="00E00812"/>
    <w:rsid w:val="00E06F14"/>
    <w:rsid w:val="00E20E13"/>
    <w:rsid w:val="00E47CED"/>
    <w:rsid w:val="00E654F9"/>
    <w:rsid w:val="00EB3389"/>
    <w:rsid w:val="00EC3840"/>
    <w:rsid w:val="00ED4516"/>
    <w:rsid w:val="00EE1DFA"/>
    <w:rsid w:val="00EE4FAE"/>
    <w:rsid w:val="00EE56E3"/>
    <w:rsid w:val="00F044BE"/>
    <w:rsid w:val="00F6712F"/>
    <w:rsid w:val="00FA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7D1292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link w:val="20"/>
    <w:rsid w:val="007D1292"/>
    <w:rPr>
      <w:sz w:val="32"/>
      <w:szCs w:val="32"/>
    </w:rPr>
  </w:style>
  <w:style w:type="character" w:customStyle="1" w:styleId="a3">
    <w:name w:val="Основной текст_"/>
    <w:link w:val="11"/>
    <w:rsid w:val="007D129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D1292"/>
    <w:pPr>
      <w:spacing w:after="270"/>
      <w:ind w:left="1370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20">
    <w:name w:val="Заголовок №2"/>
    <w:basedOn w:val="a"/>
    <w:link w:val="2"/>
    <w:rsid w:val="007D1292"/>
    <w:pPr>
      <w:spacing w:after="320"/>
      <w:ind w:left="1370"/>
      <w:outlineLvl w:val="1"/>
    </w:pPr>
    <w:rPr>
      <w:rFonts w:ascii="Calibri" w:eastAsia="Calibri" w:hAnsi="Calibri" w:cs="Times New Roman"/>
      <w:color w:val="auto"/>
      <w:sz w:val="32"/>
      <w:szCs w:val="32"/>
      <w:lang w:bidi="ar-SA"/>
    </w:rPr>
  </w:style>
  <w:style w:type="paragraph" w:customStyle="1" w:styleId="11">
    <w:name w:val="Основной текст1"/>
    <w:basedOn w:val="a"/>
    <w:link w:val="a3"/>
    <w:rsid w:val="007D1292"/>
    <w:pPr>
      <w:ind w:firstLine="36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4">
    <w:name w:val="List Paragraph"/>
    <w:basedOn w:val="a"/>
    <w:uiPriority w:val="34"/>
    <w:qFormat/>
    <w:rsid w:val="007D1292"/>
    <w:pPr>
      <w:ind w:left="720"/>
      <w:contextualSpacing/>
    </w:pPr>
  </w:style>
  <w:style w:type="paragraph" w:styleId="21">
    <w:name w:val="Body Text 2"/>
    <w:basedOn w:val="a"/>
    <w:link w:val="22"/>
    <w:rsid w:val="00515F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link w:val="21"/>
    <w:rsid w:val="00515F4A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92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92EEE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styleId="a7">
    <w:name w:val="Hyperlink"/>
    <w:uiPriority w:val="99"/>
    <w:unhideWhenUsed/>
    <w:rsid w:val="009232C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83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35A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nhideWhenUsed/>
    <w:rsid w:val="00083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835A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Title"/>
    <w:basedOn w:val="a"/>
    <w:link w:val="ad"/>
    <w:qFormat/>
    <w:rsid w:val="007F52E8"/>
    <w:pPr>
      <w:widowControl/>
      <w:jc w:val="center"/>
    </w:pPr>
    <w:rPr>
      <w:rFonts w:ascii="Times New Roman" w:eastAsia="Times New Roman" w:hAnsi="Times New Roman" w:cs="Times New Roman"/>
      <w:snapToGrid w:val="0"/>
      <w:color w:val="auto"/>
      <w:szCs w:val="20"/>
      <w:lang w:val="en-US" w:bidi="ar-SA"/>
    </w:rPr>
  </w:style>
  <w:style w:type="character" w:customStyle="1" w:styleId="ad">
    <w:name w:val="Название Знак"/>
    <w:link w:val="ac"/>
    <w:rsid w:val="007F52E8"/>
    <w:rPr>
      <w:rFonts w:ascii="Times New Roman" w:eastAsia="Times New Roman" w:hAnsi="Times New Roman"/>
      <w:snapToGrid w:val="0"/>
      <w:sz w:val="24"/>
      <w:lang w:val="en-US"/>
    </w:rPr>
  </w:style>
  <w:style w:type="character" w:styleId="ae">
    <w:name w:val="page number"/>
    <w:basedOn w:val="a0"/>
    <w:rsid w:val="007F52E8"/>
  </w:style>
  <w:style w:type="paragraph" w:styleId="af">
    <w:name w:val="Normal (Web)"/>
    <w:basedOn w:val="a"/>
    <w:uiPriority w:val="99"/>
    <w:unhideWhenUsed/>
    <w:rsid w:val="007F5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964E-4E14-4274-8549-AFC50E15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Кондакова</dc:creator>
  <cp:lastModifiedBy>КомачковаТА</cp:lastModifiedBy>
  <cp:revision>4</cp:revision>
  <cp:lastPrinted>2022-01-31T13:39:00Z</cp:lastPrinted>
  <dcterms:created xsi:type="dcterms:W3CDTF">2022-02-08T06:36:00Z</dcterms:created>
  <dcterms:modified xsi:type="dcterms:W3CDTF">2022-02-08T06:37:00Z</dcterms:modified>
</cp:coreProperties>
</file>