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8F4D0" w14:textId="77777777"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Приложение </w:t>
      </w:r>
      <w:r w:rsidRPr="00671CB8">
        <w:rPr>
          <w:b w:val="0"/>
          <w:szCs w:val="28"/>
        </w:rPr>
        <w:br/>
        <w:t>УТВЕРЖДЕНО</w:t>
      </w:r>
    </w:p>
    <w:p w14:paraId="005484B1" w14:textId="7C2304DB" w:rsidR="00671CB8" w:rsidRP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 xml:space="preserve">постановлением </w:t>
      </w:r>
      <w:r w:rsidR="00771B67">
        <w:rPr>
          <w:b w:val="0"/>
          <w:szCs w:val="28"/>
        </w:rPr>
        <w:t>А</w:t>
      </w:r>
      <w:r w:rsidRPr="00671CB8">
        <w:rPr>
          <w:b w:val="0"/>
          <w:szCs w:val="28"/>
        </w:rPr>
        <w:t xml:space="preserve">дминистрации </w:t>
      </w:r>
    </w:p>
    <w:p w14:paraId="45732576" w14:textId="0758F5FF" w:rsidR="00671CB8" w:rsidRPr="00671CB8" w:rsidRDefault="00771B67" w:rsidP="00671CB8">
      <w:pPr>
        <w:pStyle w:val="1"/>
        <w:ind w:left="5103"/>
        <w:jc w:val="left"/>
        <w:rPr>
          <w:b w:val="0"/>
          <w:szCs w:val="28"/>
        </w:rPr>
      </w:pPr>
      <w:r>
        <w:rPr>
          <w:b w:val="0"/>
          <w:szCs w:val="28"/>
        </w:rPr>
        <w:t>Г</w:t>
      </w:r>
      <w:r w:rsidR="00671CB8" w:rsidRPr="00671CB8">
        <w:rPr>
          <w:b w:val="0"/>
          <w:szCs w:val="28"/>
        </w:rPr>
        <w:t xml:space="preserve">ородского округа </w:t>
      </w:r>
      <w:r>
        <w:rPr>
          <w:b w:val="0"/>
          <w:szCs w:val="28"/>
        </w:rPr>
        <w:t>Пушкинский</w:t>
      </w:r>
    </w:p>
    <w:p w14:paraId="6D70EB52" w14:textId="29FE2C4D" w:rsidR="00671CB8" w:rsidRDefault="00671CB8" w:rsidP="00671CB8">
      <w:pPr>
        <w:pStyle w:val="1"/>
        <w:ind w:left="5103"/>
        <w:jc w:val="left"/>
        <w:rPr>
          <w:b w:val="0"/>
          <w:szCs w:val="28"/>
        </w:rPr>
      </w:pPr>
      <w:r w:rsidRPr="00671CB8">
        <w:rPr>
          <w:b w:val="0"/>
          <w:szCs w:val="28"/>
        </w:rPr>
        <w:t>Московской области</w:t>
      </w:r>
      <w:r w:rsidR="00A90173">
        <w:rPr>
          <w:b w:val="0"/>
          <w:szCs w:val="28"/>
        </w:rPr>
        <w:t xml:space="preserve">   15.07.2022</w:t>
      </w:r>
    </w:p>
    <w:p w14:paraId="16F63E3F" w14:textId="02F50134" w:rsidR="00A90173" w:rsidRPr="00A90173" w:rsidRDefault="00A90173" w:rsidP="00A90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Pr="00A90173">
        <w:rPr>
          <w:rFonts w:ascii="Times New Roman" w:hAnsi="Times New Roman" w:cs="Times New Roman"/>
          <w:sz w:val="28"/>
          <w:szCs w:val="28"/>
        </w:rPr>
        <w:t>№2289-ПА</w:t>
      </w:r>
    </w:p>
    <w:p w14:paraId="2BB7A809" w14:textId="77777777" w:rsidR="00A04088" w:rsidRDefault="00A04088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3F87F4" w14:textId="3E32536F" w:rsidR="00621E05" w:rsidRDefault="00621E05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544F7255" w14:textId="77777777" w:rsidR="00C44C80" w:rsidRPr="00CF2077" w:rsidRDefault="00043418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077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37228B" w:rsidRPr="00CF2077">
        <w:rPr>
          <w:rFonts w:ascii="Times New Roman" w:hAnsi="Times New Roman" w:cs="Times New Roman"/>
          <w:b/>
          <w:sz w:val="28"/>
          <w:szCs w:val="28"/>
        </w:rPr>
        <w:t xml:space="preserve"> «Дорожная карта»</w:t>
      </w:r>
    </w:p>
    <w:p w14:paraId="06E206CA" w14:textId="0B644766" w:rsidR="00E528CA" w:rsidRPr="00671CB8" w:rsidRDefault="00990F5D" w:rsidP="0062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7228B" w:rsidRPr="00990F5D">
        <w:rPr>
          <w:rFonts w:ascii="Times New Roman" w:hAnsi="Times New Roman" w:cs="Times New Roman"/>
          <w:b/>
          <w:sz w:val="28"/>
          <w:szCs w:val="28"/>
        </w:rPr>
        <w:t xml:space="preserve">о реорганизации </w:t>
      </w:r>
      <w:r w:rsidR="00FE553C" w:rsidRPr="00FE553C">
        <w:rPr>
          <w:rFonts w:ascii="Times New Roman" w:hAnsi="Times New Roman" w:cs="Times New Roman"/>
          <w:b/>
          <w:sz w:val="28"/>
          <w:szCs w:val="28"/>
        </w:rPr>
        <w:t>МБОУ г. Ивантеевка «Гимназия №</w:t>
      </w:r>
      <w:r w:rsidR="00464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53C" w:rsidRPr="00FE553C">
        <w:rPr>
          <w:rFonts w:ascii="Times New Roman" w:hAnsi="Times New Roman" w:cs="Times New Roman"/>
          <w:b/>
          <w:sz w:val="28"/>
          <w:szCs w:val="28"/>
        </w:rPr>
        <w:t>6</w:t>
      </w:r>
      <w:r w:rsidR="00DC77DD" w:rsidRPr="00DC77DD">
        <w:rPr>
          <w:rFonts w:ascii="Times New Roman" w:hAnsi="Times New Roman" w:cs="Times New Roman"/>
          <w:b/>
          <w:sz w:val="28"/>
          <w:szCs w:val="28"/>
        </w:rPr>
        <w:t>» путем присоединения</w:t>
      </w:r>
      <w:r w:rsidR="00771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7DD" w:rsidRPr="00DC77DD">
        <w:rPr>
          <w:rFonts w:ascii="Times New Roman" w:hAnsi="Times New Roman" w:cs="Times New Roman"/>
          <w:b/>
          <w:sz w:val="28"/>
          <w:szCs w:val="28"/>
        </w:rPr>
        <w:t xml:space="preserve">к нему </w:t>
      </w:r>
      <w:r w:rsidR="00771B67" w:rsidRPr="00771B67">
        <w:rPr>
          <w:rFonts w:ascii="Times New Roman" w:hAnsi="Times New Roman" w:cs="Times New Roman"/>
          <w:b/>
          <w:sz w:val="28"/>
          <w:szCs w:val="28"/>
        </w:rPr>
        <w:t xml:space="preserve">МБДОУ г. Ивантеевка «Детский сад </w:t>
      </w:r>
      <w:r w:rsidR="00FE553C" w:rsidRPr="00132E66">
        <w:rPr>
          <w:rFonts w:ascii="Times New Roman" w:hAnsi="Times New Roman" w:cs="Times New Roman"/>
          <w:b/>
          <w:sz w:val="28"/>
          <w:szCs w:val="28"/>
        </w:rPr>
        <w:t>№</w:t>
      </w:r>
      <w:r w:rsidR="00464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53C" w:rsidRPr="00132E66">
        <w:rPr>
          <w:rFonts w:ascii="Times New Roman" w:hAnsi="Times New Roman" w:cs="Times New Roman"/>
          <w:b/>
          <w:sz w:val="28"/>
          <w:szCs w:val="28"/>
        </w:rPr>
        <w:t>16 «Сказка</w:t>
      </w:r>
      <w:r w:rsidR="00771B67" w:rsidRPr="00771B67">
        <w:rPr>
          <w:rFonts w:ascii="Times New Roman" w:hAnsi="Times New Roman" w:cs="Times New Roman"/>
          <w:b/>
          <w:sz w:val="28"/>
          <w:szCs w:val="28"/>
        </w:rPr>
        <w:t>»</w:t>
      </w:r>
    </w:p>
    <w:p w14:paraId="282B3A0B" w14:textId="77777777" w:rsidR="00A32ED3" w:rsidRDefault="00A32ED3" w:rsidP="001C7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54" w:type="dxa"/>
        <w:tblLook w:val="04A0" w:firstRow="1" w:lastRow="0" w:firstColumn="1" w:lastColumn="0" w:noHBand="0" w:noVBand="1"/>
      </w:tblPr>
      <w:tblGrid>
        <w:gridCol w:w="534"/>
        <w:gridCol w:w="4392"/>
        <w:gridCol w:w="2464"/>
        <w:gridCol w:w="2464"/>
      </w:tblGrid>
      <w:tr w:rsidR="00F57DD0" w14:paraId="08BD36C0" w14:textId="77777777" w:rsidTr="0059772B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1AE5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716D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18D8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03CA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57DD0" w14:paraId="36E5B7FE" w14:textId="77777777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A1979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19DC" w14:textId="0EAC8027"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Уведомление в письменной форме сотрудников </w:t>
            </w:r>
            <w:r w:rsidR="00577C97"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г. Ивантеевка «Гимназия 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7C97"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01856"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реорганизации и возможном сокращении численности (штата) (ст. 74 Трудового кодекса Российской Федерации)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0422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момента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65E4" w14:textId="2113C655" w:rsidR="00F57DD0" w:rsidRDefault="00577C97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«Гимназия 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501856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14:paraId="0B0AD26B" w14:textId="77777777" w:rsidTr="0059772B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04EC9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41BF" w14:textId="0ABD0068"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Уведомление в письменной форме сотрудников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сад </w:t>
            </w:r>
            <w:r w:rsidR="00577C97"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7C97"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«Сказка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 и возможном сокращении численности (штата) (ст. 74 Трудового кодекса Российской Федерации)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163B" w14:textId="21B476D4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позднее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2 месяца до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предстоящих изменени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350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определенных сторонами условий трудового договор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0BE" w14:textId="0FC55E04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сад </w:t>
            </w:r>
            <w:r w:rsidR="00577C97"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7C97"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«Сказка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14:paraId="460BE62A" w14:textId="77777777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6FABC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1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CA0E" w14:textId="77777777"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Уведомление в письменной форме службы занятости населения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 реорганизации учреждений (п.2 ст. 25 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 w:rsidRPr="00F83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1032-1)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20B4" w14:textId="233F5F69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позднее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82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чем за два месяца до начала проведения соответствующих мероприятий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53E9" w14:textId="0627B4CC" w:rsidR="00F57DD0" w:rsidRDefault="00577C97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«Гимназия 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Заведующий</w:t>
            </w:r>
            <w:r w:rsidR="00F5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1856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сад </w:t>
            </w:r>
            <w:r w:rsidR="00501856"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1856"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«Сказка</w:t>
            </w:r>
            <w:r w:rsidR="00F57DD0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14:paraId="6D3F7871" w14:textId="77777777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9AEE6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9EFF" w14:textId="77777777"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уведомлений в территориальный орган ФНС о начале реорганизации учреждений (ч. 1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Федерального закона от 08.08.2001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76A1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3-х рабочих дней с даты издания постановления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B7BD" w14:textId="565ABA79" w:rsidR="00F57DD0" w:rsidRDefault="00577C97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«Гимназия 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Заведующий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сад </w:t>
            </w:r>
            <w:r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«Сказка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14:paraId="39873081" w14:textId="77777777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FC87E4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093A" w14:textId="77777777"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Дважды с периодичностью один раз в месяц размещение в 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уведомления о своей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(ч.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закона от 08.08.2001 № 129-ФЗ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п.1 </w:t>
            </w:r>
            <w:r w:rsidRPr="006B5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Приказа ФНС от 16.06.2006 № САЭ-3-09/355@)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AFEA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внесения в ЕГРЮЛ записи о начале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868A" w14:textId="71B0A984" w:rsidR="00F57DD0" w:rsidRDefault="00577C97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«Гимназия 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84584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14:paraId="2E40B45B" w14:textId="77777777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C8C93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905D" w14:textId="77777777"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письменной форме уведомляет известных ему кре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диторов о начале реорганизации (ч. 2 ст. 13.1 </w:t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 закона от 08.08.2001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0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129-ФЗ)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F2A9" w14:textId="3D4C9E8D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5-ти рабочих дней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даты 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anchor="/document/70175442/entry/300" w:history="1">
              <w:r w:rsidRPr="00803891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уведомления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3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начале процедуры реорганизации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территориальный орган ФНС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240C" w14:textId="1B1C8998" w:rsidR="00F57DD0" w:rsidRDefault="00577C97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«Гимназия 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Заведующий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сад </w:t>
            </w:r>
            <w:r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«Сказка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14:paraId="2DF9DFD1" w14:textId="77777777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53D24A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272" w14:textId="30D74B9C"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0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штатного расписания </w:t>
            </w:r>
            <w:r w:rsidR="00577C97"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7C97"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«Гимназия 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7C97"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84584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46C9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двух недель с момента издания постановления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4F8F" w14:textId="2A750467" w:rsidR="00F57DD0" w:rsidRDefault="00577C97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«Гимназия №6</w:t>
            </w:r>
            <w:r w:rsidR="00F84584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14:paraId="74CAE9BB" w14:textId="77777777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0C179C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AED5" w14:textId="6636B7B6"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имущества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финансовых обязательств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63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реорганизуемых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ОУ.</w:t>
            </w:r>
          </w:p>
          <w:p w14:paraId="112A288D" w14:textId="77777777" w:rsidR="00F57DD0" w:rsidRPr="00263C63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заключительного баланса (п.27 </w:t>
            </w:r>
            <w:r w:rsidRPr="002C0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Приказа Минфина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  <w:r w:rsidRPr="002C0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29.07.1998 № 34н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п.1.5 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Минфина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1995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8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96276C7" w14:textId="77777777"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63B1" w14:textId="77777777" w:rsidR="00F57DD0" w:rsidRPr="007E317A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двух недель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46E5D" w14:textId="1665BE40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МКУ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ЦБ</w:t>
            </w:r>
            <w:r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F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AF7644"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F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F7644"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«Гимназия 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644"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F7644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Заведующий </w:t>
            </w:r>
            <w:r w:rsidR="00AF7644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сад </w:t>
            </w:r>
            <w:r w:rsidR="00AF7644"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644"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«Сказка</w:t>
            </w:r>
            <w:r w:rsidR="00AF7644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14:paraId="3AF4E51F" w14:textId="77777777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75A631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77FF" w14:textId="77777777"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и утверждение передаточного акта </w:t>
            </w:r>
            <w:r w:rsidRPr="00EC5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правопреемстве по всем обязательствам реорганизованного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 основании проведенной инвентаризации (ст. 57-59 Гражданского кодекса Российской Федерации)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5572" w14:textId="77777777" w:rsidR="00F57DD0" w:rsidRPr="007E317A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A7CB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7DD0" w14:paraId="29A5BB0F" w14:textId="77777777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6AFF3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E75F" w14:textId="77D2A98A"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</w:t>
            </w:r>
            <w:r w:rsidRPr="007E31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Устава </w:t>
            </w:r>
            <w:r w:rsidR="00AF7644"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F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F7644"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«Гимназия №6</w:t>
            </w:r>
            <w:r w:rsidR="00F84584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12F82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месяца</w:t>
            </w:r>
            <w:r w:rsidRPr="002E2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дня подписания постановления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5BC7" w14:textId="58405A51" w:rsidR="00F57DD0" w:rsidRDefault="00AF7644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«Гимназия 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84584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14:paraId="2BECE8BA" w14:textId="77777777" w:rsidTr="0059772B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5F927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2AAE" w14:textId="77777777"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документов по личному составу, регистрационных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 бухгалтерских документов, архива, документов временного и постоянного срока хранения (в соответствии с номенклатурой дел) по акту приёма-передачи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230F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EC16" w14:textId="1BE832EC" w:rsidR="00F57DD0" w:rsidRDefault="00AF7644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«Гимназия 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Заведующий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сад </w:t>
            </w:r>
            <w:r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«Сказка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14:paraId="1CAB35E8" w14:textId="77777777" w:rsidTr="0059772B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8EE3A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0BEC" w14:textId="35F63930"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изменений в муниципальное задание </w:t>
            </w:r>
            <w:r w:rsidR="00AF7644"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F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F7644"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«Гимназия 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644"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84584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494D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16D1" w14:textId="17BCBD3A" w:rsidR="00F57DD0" w:rsidRDefault="00AF7644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«Гимназия 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84584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14:paraId="00B53011" w14:textId="77777777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FC0EC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90E0C" w14:textId="30B6F37F"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Уведомление в письменной форме сторонних организаций, родителей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сад </w:t>
            </w:r>
            <w:r w:rsidR="00AF7644"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№16 «Сказка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реорганизации учреждения и переводе учащихся</w:t>
            </w:r>
            <w:r w:rsidR="00A51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AF7644"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F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644"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«Гимназия №6</w:t>
            </w:r>
            <w:r w:rsidR="00F84584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ED5A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рамках процедуры реорганизации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A6D71" w14:textId="41FCBBC8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сад </w:t>
            </w:r>
            <w:r w:rsidR="00AF7644"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644"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«Сказка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14:paraId="0AC9A1D2" w14:textId="77777777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1AF80" w14:textId="77777777" w:rsidR="00F57DD0" w:rsidRDefault="00F57DD0" w:rsidP="005977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AB99" w14:textId="77777777"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в территориальный орган ФНС:</w:t>
            </w:r>
          </w:p>
          <w:p w14:paraId="07344DAC" w14:textId="2DDB1496"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Заявления о прекращении деятельности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сад 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F7644"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644"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«Сказка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Передаточного акта;</w:t>
            </w:r>
          </w:p>
          <w:p w14:paraId="7C948191" w14:textId="77777777"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Журналов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 публикациями о реорганизации и других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 соответствии </w:t>
            </w:r>
            <w:r w:rsidRPr="00AA3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Федеральным законом от 08.08.2001 № 129-ФЗ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9FD2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следующий рабочий день после истечения месяца с момента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второй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публикации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журнале «</w:t>
            </w:r>
            <w:r w:rsidRPr="008C3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Вестник государственной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16C7" w14:textId="1EF6A8D3" w:rsidR="00F57DD0" w:rsidRDefault="00AF7644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«Гимназия 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Заведующий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сад </w:t>
            </w:r>
            <w:r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«Сказка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:rsidRPr="0036485E" w14:paraId="30541F98" w14:textId="77777777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519A60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51B4" w14:textId="77777777" w:rsidR="00F57DD0" w:rsidRPr="0036485E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территориальном органе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ФНС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документов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ascii="PT Serif" w:hAnsi="PT Serif"/>
                <w:b/>
                <w:bCs/>
                <w:color w:val="22272F"/>
                <w:sz w:val="23"/>
                <w:szCs w:val="23"/>
                <w:shd w:val="clear" w:color="auto" w:fill="FFFFFF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регистрации юридического лица, создаваемого путем реорганизации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57E7" w14:textId="77777777" w:rsidR="00F57DD0" w:rsidRPr="0036485E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истечении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более чем пят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A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рабочих дней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дня представления документов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4050" w14:textId="1A2E7CFC" w:rsidR="00F57DD0" w:rsidRDefault="00264105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сад </w:t>
            </w:r>
            <w:r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№16 «Сказка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14:paraId="760F06B8" w14:textId="77777777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CDE97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0E8F" w14:textId="20325F54"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Списание и уничтожение документов, печатей, штампов, неиспользованных бланков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сад </w:t>
            </w:r>
            <w:r w:rsidR="00AF7644"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644"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«Сказка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 сроком хранения до одного года по акту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AF7DA2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завершении процедуры реорганизации и</w:t>
            </w:r>
          </w:p>
          <w:p w14:paraId="63738917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F1E01" w14:textId="5F141339" w:rsidR="00F57DD0" w:rsidRDefault="00AF7644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«Гимназия 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Заведующий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сад </w:t>
            </w:r>
            <w:r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«Сказка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14:paraId="02EAB08B" w14:textId="77777777" w:rsidTr="0059772B">
        <w:trPr>
          <w:trHeight w:val="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1B270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3440" w14:textId="4CC23CDA"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Внесение изменений в перечень муниципальных услуг, оказываемых </w:t>
            </w:r>
            <w:r w:rsidR="00AF7644"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F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644"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«Гимназия №6</w:t>
            </w:r>
            <w:r w:rsidR="00264105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6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перечень показателей качества муниципальных услуг и нормативы расходов на оказание муниципальных услуг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8C529F" w14:textId="77777777" w:rsidR="00F57DD0" w:rsidRDefault="00F57DD0" w:rsidP="0059772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494B" w14:textId="477FE964" w:rsidR="00F57DD0" w:rsidRDefault="00AF7644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«Гимназия 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64105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14:paraId="73043674" w14:textId="77777777" w:rsidTr="0059772B">
        <w:trPr>
          <w:trHeight w:val="12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3865D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444D" w14:textId="53276969"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дополнительных соглашений к трудовому договору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 изменении наименования работодателя с работниками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Ивантеевка «Детский сад </w:t>
            </w:r>
            <w:r w:rsidR="00AF7644"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644"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«Сказка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371661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8139" w14:textId="11296CEF" w:rsidR="00F57DD0" w:rsidRDefault="00AF7644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«Гимназия 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14:paraId="3D1165DE" w14:textId="77777777" w:rsidTr="0059772B">
        <w:trPr>
          <w:trHeight w:val="1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9FCAD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2821" w14:textId="77777777"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приведению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соответствие локальных актов учреждения, приведение в соответствие документов по личному составу присоединенного учреждения. Передача лицевых карточек работников в бухгалтерию.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4512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772A" w14:textId="7D44CADD" w:rsidR="00F57DD0" w:rsidRDefault="00AF7644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«Гимназия 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5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МКУ</w:t>
            </w:r>
            <w:r w:rsidR="00F57DD0"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F5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ЦБ</w:t>
            </w:r>
            <w:r w:rsidR="00F57DD0"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14:paraId="0D1DD058" w14:textId="77777777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DC6CB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4F15" w14:textId="0BD1517C"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заключительной бухгалтерской отчетности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F7644"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AF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644"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«Гимназия 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644"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F7644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F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264105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264105"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сад </w:t>
            </w:r>
            <w:r w:rsidR="00264105"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4105"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«Сказка</w:t>
            </w:r>
            <w:r w:rsidR="00264105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6C3B3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завершении процедуры реорганизации и</w:t>
            </w:r>
          </w:p>
          <w:p w14:paraId="5F2E9998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получения документов из ФНС о завершении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 w:rsidRPr="007730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4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регистрации юридического лица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47E5" w14:textId="61BAA1AD" w:rsidR="00F57DD0" w:rsidRDefault="00B62636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«Гимназия 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Заведующий </w:t>
            </w:r>
            <w:r w:rsidRPr="00C74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г. Ивантеевка «Детский сад </w:t>
            </w:r>
            <w:r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0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«Сказка</w:t>
            </w:r>
            <w:r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14:paraId="0349247A" w14:textId="77777777" w:rsidTr="0059772B">
        <w:trPr>
          <w:trHeight w:val="9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E83A1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C9227" w14:textId="77777777"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Закрытие лицевых счетов в органах казначейства. Перечисление остатков средств на лицевые счета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правопреемника. 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FB3C4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389F" w14:textId="58DAECC8" w:rsidR="00F57DD0" w:rsidRDefault="00B62636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«Гимназия №</w:t>
            </w:r>
            <w:r w:rsidR="0046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64105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5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5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МКУ</w:t>
            </w:r>
            <w:r w:rsidR="00F57DD0"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F57D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ЦБ</w:t>
            </w:r>
            <w:r w:rsidR="00F57DD0" w:rsidRPr="00287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57DD0" w14:paraId="33C6C655" w14:textId="77777777" w:rsidTr="00A04088">
        <w:trPr>
          <w:trHeight w:val="1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90156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0FBD" w14:textId="77777777" w:rsidR="00F57DD0" w:rsidRDefault="00F57DD0" w:rsidP="005977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Внесение изменений в реестр муниципальных учреждений</w:t>
            </w:r>
          </w:p>
        </w:tc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D227" w14:textId="77777777" w:rsidR="00F57DD0" w:rsidRDefault="00F57DD0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EBD2" w14:textId="6C763C20" w:rsidR="00F57DD0" w:rsidRDefault="00B62636" w:rsidP="005977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7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Ивантеевка «Гимназия №6</w:t>
            </w:r>
            <w:r w:rsidR="00264105" w:rsidRPr="00CF77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46D6EBE2" w14:textId="09EF58E7" w:rsidR="002A36DF" w:rsidRDefault="002A36DF" w:rsidP="00A04088"/>
    <w:sectPr w:rsidR="002A36DF" w:rsidSect="00A64F0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DCEC3" w14:textId="77777777" w:rsidR="003E1935" w:rsidRDefault="003E1935" w:rsidP="00A64F0D">
      <w:pPr>
        <w:spacing w:after="0" w:line="240" w:lineRule="auto"/>
      </w:pPr>
      <w:r>
        <w:separator/>
      </w:r>
    </w:p>
  </w:endnote>
  <w:endnote w:type="continuationSeparator" w:id="0">
    <w:p w14:paraId="25DF0CA4" w14:textId="77777777" w:rsidR="003E1935" w:rsidRDefault="003E1935" w:rsidP="00A64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5586A" w14:textId="77777777" w:rsidR="003E1935" w:rsidRDefault="003E1935" w:rsidP="00A64F0D">
      <w:pPr>
        <w:spacing w:after="0" w:line="240" w:lineRule="auto"/>
      </w:pPr>
      <w:r>
        <w:separator/>
      </w:r>
    </w:p>
  </w:footnote>
  <w:footnote w:type="continuationSeparator" w:id="0">
    <w:p w14:paraId="74A0B13F" w14:textId="77777777" w:rsidR="003E1935" w:rsidRDefault="003E1935" w:rsidP="00A64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998874517"/>
      <w:docPartObj>
        <w:docPartGallery w:val="Page Numbers (Top of Page)"/>
        <w:docPartUnique/>
      </w:docPartObj>
    </w:sdtPr>
    <w:sdtEndPr/>
    <w:sdtContent>
      <w:p w14:paraId="0675C296" w14:textId="4FF06245" w:rsidR="00A64F0D" w:rsidRPr="00A707DD" w:rsidRDefault="00A64F0D" w:rsidP="00A707D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58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58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648A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B58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418"/>
    <w:rsid w:val="000079BF"/>
    <w:rsid w:val="00013D63"/>
    <w:rsid w:val="00014BBA"/>
    <w:rsid w:val="000160D9"/>
    <w:rsid w:val="00042EB8"/>
    <w:rsid w:val="00043418"/>
    <w:rsid w:val="000842F6"/>
    <w:rsid w:val="000A20FE"/>
    <w:rsid w:val="000A6A89"/>
    <w:rsid w:val="000C461E"/>
    <w:rsid w:val="000F3BEE"/>
    <w:rsid w:val="000F7441"/>
    <w:rsid w:val="0010237A"/>
    <w:rsid w:val="0011030A"/>
    <w:rsid w:val="00113CEA"/>
    <w:rsid w:val="00116864"/>
    <w:rsid w:val="00122413"/>
    <w:rsid w:val="0012624B"/>
    <w:rsid w:val="00132557"/>
    <w:rsid w:val="00132E66"/>
    <w:rsid w:val="00137DC6"/>
    <w:rsid w:val="00142643"/>
    <w:rsid w:val="00142AC1"/>
    <w:rsid w:val="00147349"/>
    <w:rsid w:val="00160B10"/>
    <w:rsid w:val="00170B41"/>
    <w:rsid w:val="00180CA2"/>
    <w:rsid w:val="001927FD"/>
    <w:rsid w:val="00195AEB"/>
    <w:rsid w:val="001C077E"/>
    <w:rsid w:val="001C1488"/>
    <w:rsid w:val="001C737B"/>
    <w:rsid w:val="001C76E2"/>
    <w:rsid w:val="001E3A1E"/>
    <w:rsid w:val="001E6DA5"/>
    <w:rsid w:val="001F22AC"/>
    <w:rsid w:val="002119E9"/>
    <w:rsid w:val="00214F5D"/>
    <w:rsid w:val="00216101"/>
    <w:rsid w:val="002254E9"/>
    <w:rsid w:val="00231E66"/>
    <w:rsid w:val="00232628"/>
    <w:rsid w:val="00263C63"/>
    <w:rsid w:val="00264105"/>
    <w:rsid w:val="00272608"/>
    <w:rsid w:val="00274BFB"/>
    <w:rsid w:val="00281041"/>
    <w:rsid w:val="00287EF6"/>
    <w:rsid w:val="0029591E"/>
    <w:rsid w:val="002A36DF"/>
    <w:rsid w:val="002A7867"/>
    <w:rsid w:val="002C0AB2"/>
    <w:rsid w:val="002D56DF"/>
    <w:rsid w:val="002E21B5"/>
    <w:rsid w:val="0033625F"/>
    <w:rsid w:val="003458CB"/>
    <w:rsid w:val="00350C06"/>
    <w:rsid w:val="00353100"/>
    <w:rsid w:val="003547A2"/>
    <w:rsid w:val="0036485E"/>
    <w:rsid w:val="00366DDF"/>
    <w:rsid w:val="0037228B"/>
    <w:rsid w:val="003A287E"/>
    <w:rsid w:val="003A58E3"/>
    <w:rsid w:val="003E1935"/>
    <w:rsid w:val="003E5B76"/>
    <w:rsid w:val="004400D9"/>
    <w:rsid w:val="004410C1"/>
    <w:rsid w:val="0045430B"/>
    <w:rsid w:val="004648A9"/>
    <w:rsid w:val="0047039E"/>
    <w:rsid w:val="00482E5C"/>
    <w:rsid w:val="00486026"/>
    <w:rsid w:val="00497681"/>
    <w:rsid w:val="004C055C"/>
    <w:rsid w:val="004D58B6"/>
    <w:rsid w:val="00501856"/>
    <w:rsid w:val="005062FC"/>
    <w:rsid w:val="0051675D"/>
    <w:rsid w:val="0056187A"/>
    <w:rsid w:val="005656CF"/>
    <w:rsid w:val="00567546"/>
    <w:rsid w:val="005703E1"/>
    <w:rsid w:val="00577C97"/>
    <w:rsid w:val="005A2A16"/>
    <w:rsid w:val="005C249F"/>
    <w:rsid w:val="00610F40"/>
    <w:rsid w:val="00621E05"/>
    <w:rsid w:val="00624194"/>
    <w:rsid w:val="00625CC1"/>
    <w:rsid w:val="006314A6"/>
    <w:rsid w:val="00643763"/>
    <w:rsid w:val="00655DAA"/>
    <w:rsid w:val="00665F80"/>
    <w:rsid w:val="00671CB8"/>
    <w:rsid w:val="006863D8"/>
    <w:rsid w:val="006A0798"/>
    <w:rsid w:val="006A0C7D"/>
    <w:rsid w:val="006B58DE"/>
    <w:rsid w:val="006D48A7"/>
    <w:rsid w:val="006D6194"/>
    <w:rsid w:val="006E21F8"/>
    <w:rsid w:val="00717A98"/>
    <w:rsid w:val="00743CC3"/>
    <w:rsid w:val="00746A6C"/>
    <w:rsid w:val="00755CA7"/>
    <w:rsid w:val="00760F8C"/>
    <w:rsid w:val="007629FB"/>
    <w:rsid w:val="00767FAA"/>
    <w:rsid w:val="00771B67"/>
    <w:rsid w:val="007730A6"/>
    <w:rsid w:val="00783C16"/>
    <w:rsid w:val="007C0AB0"/>
    <w:rsid w:val="007D074A"/>
    <w:rsid w:val="007D704C"/>
    <w:rsid w:val="007E317A"/>
    <w:rsid w:val="007F2FBD"/>
    <w:rsid w:val="007F54B6"/>
    <w:rsid w:val="007F760E"/>
    <w:rsid w:val="00803891"/>
    <w:rsid w:val="008338ED"/>
    <w:rsid w:val="00851EFD"/>
    <w:rsid w:val="00853547"/>
    <w:rsid w:val="0085417A"/>
    <w:rsid w:val="008713E7"/>
    <w:rsid w:val="008731EB"/>
    <w:rsid w:val="00874B65"/>
    <w:rsid w:val="0088087B"/>
    <w:rsid w:val="008C39E6"/>
    <w:rsid w:val="008C6743"/>
    <w:rsid w:val="008E50E2"/>
    <w:rsid w:val="009119DC"/>
    <w:rsid w:val="00915931"/>
    <w:rsid w:val="00922CBF"/>
    <w:rsid w:val="00927267"/>
    <w:rsid w:val="00952F98"/>
    <w:rsid w:val="00987378"/>
    <w:rsid w:val="00990F5D"/>
    <w:rsid w:val="009B18A8"/>
    <w:rsid w:val="009B5807"/>
    <w:rsid w:val="009C4D09"/>
    <w:rsid w:val="009F0021"/>
    <w:rsid w:val="00A00AE8"/>
    <w:rsid w:val="00A04088"/>
    <w:rsid w:val="00A21A66"/>
    <w:rsid w:val="00A2573C"/>
    <w:rsid w:val="00A32ED3"/>
    <w:rsid w:val="00A33851"/>
    <w:rsid w:val="00A4048C"/>
    <w:rsid w:val="00A45087"/>
    <w:rsid w:val="00A5184C"/>
    <w:rsid w:val="00A64F0D"/>
    <w:rsid w:val="00A707DD"/>
    <w:rsid w:val="00A82A17"/>
    <w:rsid w:val="00A90173"/>
    <w:rsid w:val="00AA3EE4"/>
    <w:rsid w:val="00AB2307"/>
    <w:rsid w:val="00AB5E9B"/>
    <w:rsid w:val="00AC490E"/>
    <w:rsid w:val="00AF4070"/>
    <w:rsid w:val="00AF7644"/>
    <w:rsid w:val="00B00CCC"/>
    <w:rsid w:val="00B01344"/>
    <w:rsid w:val="00B059CE"/>
    <w:rsid w:val="00B13389"/>
    <w:rsid w:val="00B34FB2"/>
    <w:rsid w:val="00B350A0"/>
    <w:rsid w:val="00B37208"/>
    <w:rsid w:val="00B40370"/>
    <w:rsid w:val="00B404B6"/>
    <w:rsid w:val="00B40C64"/>
    <w:rsid w:val="00B54C9C"/>
    <w:rsid w:val="00B54DF0"/>
    <w:rsid w:val="00B62636"/>
    <w:rsid w:val="00B846C5"/>
    <w:rsid w:val="00B9319C"/>
    <w:rsid w:val="00B95CC8"/>
    <w:rsid w:val="00B95D61"/>
    <w:rsid w:val="00BB06BC"/>
    <w:rsid w:val="00BD0431"/>
    <w:rsid w:val="00BD1FC6"/>
    <w:rsid w:val="00BF1CE1"/>
    <w:rsid w:val="00C07542"/>
    <w:rsid w:val="00C16BC8"/>
    <w:rsid w:val="00C674A1"/>
    <w:rsid w:val="00CA17DA"/>
    <w:rsid w:val="00CA6CBE"/>
    <w:rsid w:val="00CA756D"/>
    <w:rsid w:val="00CD28A1"/>
    <w:rsid w:val="00CF2077"/>
    <w:rsid w:val="00CF598F"/>
    <w:rsid w:val="00CF5A88"/>
    <w:rsid w:val="00CF77F7"/>
    <w:rsid w:val="00D056FB"/>
    <w:rsid w:val="00D2142E"/>
    <w:rsid w:val="00D21947"/>
    <w:rsid w:val="00D22843"/>
    <w:rsid w:val="00D5280A"/>
    <w:rsid w:val="00D91A5E"/>
    <w:rsid w:val="00DA6149"/>
    <w:rsid w:val="00DC01DA"/>
    <w:rsid w:val="00DC74FE"/>
    <w:rsid w:val="00DC77DD"/>
    <w:rsid w:val="00E02049"/>
    <w:rsid w:val="00E02188"/>
    <w:rsid w:val="00E02222"/>
    <w:rsid w:val="00E02D8D"/>
    <w:rsid w:val="00E04C33"/>
    <w:rsid w:val="00E3045E"/>
    <w:rsid w:val="00E5123C"/>
    <w:rsid w:val="00E528CA"/>
    <w:rsid w:val="00E711E8"/>
    <w:rsid w:val="00E71AE2"/>
    <w:rsid w:val="00E77770"/>
    <w:rsid w:val="00E853E0"/>
    <w:rsid w:val="00E939E8"/>
    <w:rsid w:val="00EA2C08"/>
    <w:rsid w:val="00EA45C1"/>
    <w:rsid w:val="00EC1186"/>
    <w:rsid w:val="00EC5D16"/>
    <w:rsid w:val="00EF3A6B"/>
    <w:rsid w:val="00EF4759"/>
    <w:rsid w:val="00F047F1"/>
    <w:rsid w:val="00F1202C"/>
    <w:rsid w:val="00F412B0"/>
    <w:rsid w:val="00F44227"/>
    <w:rsid w:val="00F503EA"/>
    <w:rsid w:val="00F57DD0"/>
    <w:rsid w:val="00F67501"/>
    <w:rsid w:val="00F7065C"/>
    <w:rsid w:val="00F70BE5"/>
    <w:rsid w:val="00F73422"/>
    <w:rsid w:val="00F80D54"/>
    <w:rsid w:val="00F8340C"/>
    <w:rsid w:val="00F84584"/>
    <w:rsid w:val="00F9197F"/>
    <w:rsid w:val="00FB2FEF"/>
    <w:rsid w:val="00FC36D0"/>
    <w:rsid w:val="00FC5991"/>
    <w:rsid w:val="00FC6ED3"/>
    <w:rsid w:val="00FE1367"/>
    <w:rsid w:val="00F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A99B"/>
  <w15:docId w15:val="{84428046-6335-4620-90C0-FB8802F5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18A8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B18A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9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119DC"/>
    <w:rPr>
      <w:color w:val="0000FF"/>
      <w:u w:val="single"/>
    </w:rPr>
  </w:style>
  <w:style w:type="character" w:customStyle="1" w:styleId="highlightsearch">
    <w:name w:val="highlightsearch"/>
    <w:basedOn w:val="a0"/>
    <w:rsid w:val="00F412B0"/>
  </w:style>
  <w:style w:type="paragraph" w:customStyle="1" w:styleId="s16">
    <w:name w:val="s_16"/>
    <w:basedOn w:val="a"/>
    <w:rsid w:val="00263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4F0D"/>
  </w:style>
  <w:style w:type="paragraph" w:styleId="a9">
    <w:name w:val="footer"/>
    <w:basedOn w:val="a"/>
    <w:link w:val="aa"/>
    <w:uiPriority w:val="99"/>
    <w:unhideWhenUsed/>
    <w:rsid w:val="00A64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4F0D"/>
  </w:style>
  <w:style w:type="character" w:customStyle="1" w:styleId="4">
    <w:name w:val="Основной текст (4)_"/>
    <w:basedOn w:val="a0"/>
    <w:link w:val="40"/>
    <w:rsid w:val="00671C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1CB8"/>
    <w:pPr>
      <w:widowControl w:val="0"/>
      <w:shd w:val="clear" w:color="auto" w:fill="FFFFFF"/>
      <w:spacing w:before="1260" w:after="480" w:line="36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F919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A0AC6-71EB-4AD1-B5DD-FD62EF2C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komitet_obrazovanie</cp:lastModifiedBy>
  <cp:revision>3</cp:revision>
  <cp:lastPrinted>2019-08-14T08:37:00Z</cp:lastPrinted>
  <dcterms:created xsi:type="dcterms:W3CDTF">2022-07-05T13:51:00Z</dcterms:created>
  <dcterms:modified xsi:type="dcterms:W3CDTF">2022-07-15T12:59:00Z</dcterms:modified>
</cp:coreProperties>
</file>