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43" w:rsidRDefault="00200F6C" w:rsidP="00EA2B43">
      <w:pPr>
        <w:rPr>
          <w:sz w:val="32"/>
          <w:szCs w:val="32"/>
        </w:rPr>
      </w:pPr>
      <w:r>
        <w:rPr>
          <w:noProof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48895</wp:posOffset>
            </wp:positionV>
            <wp:extent cx="809625" cy="981075"/>
            <wp:effectExtent l="0" t="0" r="9525" b="9525"/>
            <wp:wrapSquare wrapText="bothSides"/>
            <wp:docPr id="3" name="Рисунок 3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2B43" w:rsidRDefault="00EA2B43" w:rsidP="00EA2B43">
      <w:pPr>
        <w:rPr>
          <w:sz w:val="32"/>
          <w:szCs w:val="32"/>
        </w:rPr>
      </w:pPr>
    </w:p>
    <w:p w:rsidR="00EA2B43" w:rsidRDefault="00EA2B43" w:rsidP="00EA2B43">
      <w:pPr>
        <w:rPr>
          <w:szCs w:val="40"/>
        </w:rPr>
      </w:pPr>
    </w:p>
    <w:p w:rsidR="00EA2B43" w:rsidRDefault="00EA2B43" w:rsidP="00EA2B43">
      <w:pPr>
        <w:rPr>
          <w:szCs w:val="40"/>
        </w:rPr>
      </w:pPr>
    </w:p>
    <w:p w:rsidR="00D37EE0" w:rsidRDefault="00D37EE0" w:rsidP="00EA2B43">
      <w:pPr>
        <w:rPr>
          <w:szCs w:val="40"/>
        </w:rPr>
      </w:pPr>
    </w:p>
    <w:p w:rsidR="00D37EE0" w:rsidRPr="00D37EE0" w:rsidRDefault="00D37EE0" w:rsidP="00D37EE0">
      <w:pPr>
        <w:ind w:left="-142"/>
        <w:jc w:val="center"/>
        <w:rPr>
          <w:b/>
          <w:sz w:val="36"/>
          <w:szCs w:val="36"/>
        </w:rPr>
      </w:pPr>
    </w:p>
    <w:p w:rsidR="00EA2B43" w:rsidRPr="00D37EE0" w:rsidRDefault="00EA2B43" w:rsidP="00D37EE0">
      <w:pPr>
        <w:ind w:left="-142"/>
        <w:jc w:val="center"/>
        <w:rPr>
          <w:b/>
          <w:sz w:val="36"/>
          <w:szCs w:val="36"/>
        </w:rPr>
      </w:pPr>
      <w:r w:rsidRPr="00D37EE0">
        <w:rPr>
          <w:b/>
          <w:sz w:val="36"/>
          <w:szCs w:val="36"/>
        </w:rPr>
        <w:t>СОВЕТ ДЕПУТАТОВ</w:t>
      </w:r>
    </w:p>
    <w:p w:rsidR="00EA2B43" w:rsidRPr="00EA2B43" w:rsidRDefault="00EA2B43" w:rsidP="00EA2B43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 xml:space="preserve">ПУШКИНСКОГО ГОРОДСКОГО ОКРУГА  </w:t>
      </w:r>
    </w:p>
    <w:p w:rsidR="00EA2B43" w:rsidRPr="00EA2B43" w:rsidRDefault="00EA2B43" w:rsidP="00EA2B43">
      <w:pPr>
        <w:ind w:left="-142"/>
        <w:jc w:val="center"/>
        <w:rPr>
          <w:b/>
          <w:sz w:val="36"/>
          <w:szCs w:val="36"/>
        </w:rPr>
      </w:pPr>
      <w:r w:rsidRPr="00EA2B43">
        <w:rPr>
          <w:b/>
          <w:sz w:val="36"/>
          <w:szCs w:val="36"/>
        </w:rPr>
        <w:t>МОСКОВСКОЙ ОБЛАСТИ</w:t>
      </w:r>
    </w:p>
    <w:p w:rsidR="00EA2B43" w:rsidRDefault="00EA2B43" w:rsidP="00EA2B43"/>
    <w:p w:rsidR="00EA2B43" w:rsidRDefault="00EA2B43" w:rsidP="00EA2B43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A2B43" w:rsidRDefault="00EA2B43" w:rsidP="00EA2B4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3"/>
        <w:gridCol w:w="397"/>
        <w:gridCol w:w="1418"/>
      </w:tblGrid>
      <w:tr w:rsidR="00D812AB" w:rsidRPr="00D812AB" w:rsidTr="00D812AB">
        <w:trPr>
          <w:jc w:val="center"/>
        </w:trPr>
        <w:tc>
          <w:tcPr>
            <w:tcW w:w="2143" w:type="dxa"/>
            <w:tcBorders>
              <w:bottom w:val="single" w:sz="6" w:space="0" w:color="auto"/>
            </w:tcBorders>
          </w:tcPr>
          <w:p w:rsidR="00D812AB" w:rsidRPr="00D812AB" w:rsidRDefault="00D812AB" w:rsidP="00D812AB">
            <w:pPr>
              <w:jc w:val="both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 xml:space="preserve">от </w:t>
            </w:r>
            <w:r w:rsidR="00CD5E15">
              <w:rPr>
                <w:sz w:val="28"/>
                <w:szCs w:val="28"/>
              </w:rPr>
              <w:t>27.02.2020</w:t>
            </w:r>
          </w:p>
        </w:tc>
        <w:tc>
          <w:tcPr>
            <w:tcW w:w="397" w:type="dxa"/>
          </w:tcPr>
          <w:p w:rsidR="00D812AB" w:rsidRPr="00D812AB" w:rsidRDefault="00D812AB" w:rsidP="00D812AB">
            <w:pPr>
              <w:jc w:val="center"/>
              <w:rPr>
                <w:sz w:val="28"/>
                <w:szCs w:val="28"/>
              </w:rPr>
            </w:pPr>
            <w:r w:rsidRPr="00D812AB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D812AB" w:rsidRPr="00D812AB" w:rsidRDefault="003E3B1C" w:rsidP="00D812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5E15">
              <w:rPr>
                <w:sz w:val="28"/>
                <w:szCs w:val="28"/>
              </w:rPr>
              <w:t>47/13</w:t>
            </w:r>
          </w:p>
        </w:tc>
      </w:tr>
    </w:tbl>
    <w:p w:rsidR="00EA2B43" w:rsidRPr="009774B4" w:rsidRDefault="00EA2B43" w:rsidP="00EA2B43"/>
    <w:p w:rsidR="005351A7" w:rsidRDefault="00395F67" w:rsidP="00395F67">
      <w:pPr>
        <w:tabs>
          <w:tab w:val="left" w:pos="2475"/>
        </w:tabs>
        <w:ind w:right="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81A28" w:rsidRDefault="00981A28" w:rsidP="00395F67">
      <w:pPr>
        <w:tabs>
          <w:tab w:val="left" w:pos="2475"/>
        </w:tabs>
        <w:ind w:right="125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75"/>
      </w:tblGrid>
      <w:tr w:rsidR="005351A7" w:rsidRPr="002379AD" w:rsidTr="009D6358">
        <w:trPr>
          <w:trHeight w:val="365"/>
          <w:jc w:val="center"/>
        </w:trPr>
        <w:tc>
          <w:tcPr>
            <w:tcW w:w="7775" w:type="dxa"/>
          </w:tcPr>
          <w:p w:rsidR="00745341" w:rsidRPr="002379AD" w:rsidRDefault="009D6358" w:rsidP="001E27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2379AD" w:rsidRPr="002379AD">
              <w:rPr>
                <w:rFonts w:ascii="Arial" w:hAnsi="Arial" w:cs="Arial"/>
                <w:b/>
              </w:rPr>
              <w:t xml:space="preserve"> внесении изменений в решение Совета депутатов Пушкинского городского округа от 26.12.2019</w:t>
            </w:r>
            <w:r w:rsidR="002379AD">
              <w:rPr>
                <w:rFonts w:ascii="Arial" w:hAnsi="Arial" w:cs="Arial"/>
                <w:b/>
              </w:rPr>
              <w:t xml:space="preserve"> № 98/10 «О бюджете Пушкинского городского округа Московской области на 2020 год и </w:t>
            </w:r>
            <w:r w:rsidR="00510330">
              <w:rPr>
                <w:rFonts w:ascii="Arial" w:hAnsi="Arial" w:cs="Arial"/>
                <w:b/>
              </w:rPr>
              <w:t xml:space="preserve">на </w:t>
            </w:r>
            <w:r w:rsidR="002379AD">
              <w:rPr>
                <w:rFonts w:ascii="Arial" w:hAnsi="Arial" w:cs="Arial"/>
                <w:b/>
              </w:rPr>
              <w:t>плановый период 2021 и 2022 годов»</w:t>
            </w:r>
          </w:p>
        </w:tc>
      </w:tr>
    </w:tbl>
    <w:p w:rsidR="00981A28" w:rsidRDefault="00981A2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981A28" w:rsidRDefault="00981A2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981A28" w:rsidRPr="00981A28" w:rsidRDefault="00981A2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9D6358" w:rsidRDefault="007E4F10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необходимостью решения ряда вопросов социально – культурной сферы Пушкинского городского округа Московской области, </w:t>
      </w:r>
    </w:p>
    <w:p w:rsidR="009D6358" w:rsidRDefault="009D635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981A28" w:rsidRPr="00981A28" w:rsidRDefault="00981A2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AB7A93" w:rsidRDefault="007E4F10" w:rsidP="00981A2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7E4F10">
        <w:rPr>
          <w:rFonts w:ascii="Arial" w:hAnsi="Arial" w:cs="Arial"/>
          <w:b/>
        </w:rPr>
        <w:t>СОВЕТ ДЕПУТАТОВ РЕШИЛ:</w:t>
      </w:r>
    </w:p>
    <w:p w:rsidR="00981A28" w:rsidRDefault="00981A28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4E7D81" w:rsidRDefault="004E7D81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6"/>
          <w:szCs w:val="16"/>
        </w:rPr>
      </w:pPr>
    </w:p>
    <w:p w:rsidR="00AB7A93" w:rsidRDefault="001B750A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следующие изменения в решение Совета депутатов Пушкинского городского округа</w:t>
      </w:r>
      <w:r w:rsidR="005E7BD3">
        <w:rPr>
          <w:rFonts w:ascii="Arial" w:hAnsi="Arial" w:cs="Arial"/>
        </w:rPr>
        <w:t xml:space="preserve"> Московской области от 26.12.2019 № 98/10 «О бюджете Пушкинского городского округа Московской области на 2020 год и плановый период 2021 и 2022 годов»</w:t>
      </w:r>
      <w:r w:rsidR="00CB1967">
        <w:rPr>
          <w:rFonts w:ascii="Arial" w:hAnsi="Arial" w:cs="Arial"/>
        </w:rPr>
        <w:t xml:space="preserve"> </w:t>
      </w:r>
      <w:r w:rsidR="009D6358" w:rsidRPr="00D66FCB">
        <w:rPr>
          <w:rFonts w:ascii="Arial" w:hAnsi="Arial" w:cs="Arial"/>
        </w:rPr>
        <w:t>(в редакции решения от 30.01.2020 № 122/11)</w:t>
      </w:r>
      <w:r w:rsidR="00CD5E15">
        <w:rPr>
          <w:rFonts w:ascii="Arial" w:hAnsi="Arial" w:cs="Arial"/>
        </w:rPr>
        <w:t xml:space="preserve"> </w:t>
      </w:r>
      <w:r w:rsidR="005E7BD3">
        <w:rPr>
          <w:rFonts w:ascii="Arial" w:hAnsi="Arial" w:cs="Arial"/>
        </w:rPr>
        <w:t>(далее – Решение):</w:t>
      </w:r>
    </w:p>
    <w:p w:rsidR="005E7BD3" w:rsidRDefault="005E7BD3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 Пункт 1 Решения изложить в следующей редакции:</w:t>
      </w:r>
    </w:p>
    <w:p w:rsidR="005E7BD3" w:rsidRDefault="005E7BD3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 Утвердить основные характеристики бюджета Пушкинского городского округа на 2020 год:</w:t>
      </w:r>
    </w:p>
    <w:p w:rsidR="005E7BD3" w:rsidRPr="007A0A98" w:rsidRDefault="005E7BD3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общий объем доходов бюджета Пушкинского городского округа в сумме </w:t>
      </w:r>
      <w:r w:rsidRPr="007A0A98">
        <w:rPr>
          <w:rFonts w:ascii="Arial" w:hAnsi="Arial" w:cs="Arial"/>
        </w:rPr>
        <w:t>9 334 3</w:t>
      </w:r>
      <w:r w:rsidR="009338A2" w:rsidRPr="007A0A98">
        <w:rPr>
          <w:rFonts w:ascii="Arial" w:hAnsi="Arial" w:cs="Arial"/>
        </w:rPr>
        <w:t>39</w:t>
      </w:r>
      <w:r w:rsidRPr="007A0A98">
        <w:rPr>
          <w:rFonts w:ascii="Arial" w:hAnsi="Arial" w:cs="Arial"/>
        </w:rPr>
        <w:t>,</w:t>
      </w:r>
      <w:r w:rsidR="009338A2" w:rsidRPr="007A0A98">
        <w:rPr>
          <w:rFonts w:ascii="Arial" w:hAnsi="Arial" w:cs="Arial"/>
        </w:rPr>
        <w:t>6</w:t>
      </w:r>
      <w:r w:rsidRPr="007A0A98">
        <w:rPr>
          <w:rFonts w:ascii="Arial" w:hAnsi="Arial" w:cs="Arial"/>
        </w:rPr>
        <w:t xml:space="preserve"> тыс. рублей, в том числе объем межбюджетных трансфертов</w:t>
      </w:r>
      <w:r w:rsidR="0007471B" w:rsidRPr="007A0A98">
        <w:rPr>
          <w:rFonts w:ascii="Arial" w:hAnsi="Arial" w:cs="Arial"/>
        </w:rPr>
        <w:t xml:space="preserve">, получаемых из других бюджетов бюджетной системы Российской Федерации, в сумме </w:t>
      </w:r>
      <w:r w:rsidR="007A0A98" w:rsidRPr="007A0A98">
        <w:rPr>
          <w:rFonts w:ascii="Arial" w:hAnsi="Arial" w:cs="Arial"/>
        </w:rPr>
        <w:t>5 339 248,4</w:t>
      </w:r>
      <w:r w:rsidR="0007471B" w:rsidRPr="007A0A98">
        <w:rPr>
          <w:rFonts w:ascii="Arial" w:hAnsi="Arial" w:cs="Arial"/>
        </w:rPr>
        <w:t xml:space="preserve"> тыс. рублей;</w:t>
      </w:r>
    </w:p>
    <w:p w:rsidR="0007471B" w:rsidRPr="007A0A98" w:rsidRDefault="0007471B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7A0A98">
        <w:rPr>
          <w:rFonts w:ascii="Arial" w:hAnsi="Arial" w:cs="Arial"/>
        </w:rPr>
        <w:t xml:space="preserve">б) общий объем расходов бюджета Пушкинского городского округа в сумме </w:t>
      </w:r>
      <w:r w:rsidR="009338A2" w:rsidRPr="007A0A98">
        <w:rPr>
          <w:rFonts w:ascii="Arial" w:hAnsi="Arial" w:cs="Arial"/>
        </w:rPr>
        <w:t>9 820 990,8</w:t>
      </w:r>
      <w:r w:rsidRPr="007A0A98">
        <w:rPr>
          <w:rFonts w:ascii="Arial" w:hAnsi="Arial" w:cs="Arial"/>
        </w:rPr>
        <w:t xml:space="preserve"> тыс. рублей.</w:t>
      </w:r>
    </w:p>
    <w:p w:rsidR="00AD4D24" w:rsidRPr="007A0A98" w:rsidRDefault="00AD4D24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7A0A98">
        <w:rPr>
          <w:rFonts w:ascii="Arial" w:hAnsi="Arial" w:cs="Arial"/>
        </w:rPr>
        <w:t xml:space="preserve">в) дефицит бюджета Пушкинского городского округа в сумме </w:t>
      </w:r>
      <w:r w:rsidR="009338A2" w:rsidRPr="007A0A98">
        <w:rPr>
          <w:rFonts w:ascii="Arial" w:hAnsi="Arial" w:cs="Arial"/>
        </w:rPr>
        <w:t>486 651,2</w:t>
      </w:r>
      <w:r w:rsidRPr="007A0A98">
        <w:rPr>
          <w:rFonts w:ascii="Arial" w:hAnsi="Arial" w:cs="Arial"/>
        </w:rPr>
        <w:t xml:space="preserve"> тыс. рублей.</w:t>
      </w:r>
    </w:p>
    <w:p w:rsidR="007720CD" w:rsidRPr="007A0A98" w:rsidRDefault="00AD4D24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  <w:bCs/>
        </w:rPr>
      </w:pPr>
      <w:r w:rsidRPr="007A0A98">
        <w:rPr>
          <w:rFonts w:ascii="Arial" w:hAnsi="Arial" w:cs="Arial"/>
        </w:rPr>
        <w:t xml:space="preserve">Направить на погашение дефицита бюджета Пушкинского городского округа в 2020 году поступления из источников внутреннего финансирования дефицита бюджета Пушкинского городского округа в сумме </w:t>
      </w:r>
      <w:r w:rsidR="009338A2" w:rsidRPr="007A0A98">
        <w:rPr>
          <w:rFonts w:ascii="Arial" w:hAnsi="Arial" w:cs="Arial"/>
        </w:rPr>
        <w:t xml:space="preserve">486 651,2 </w:t>
      </w:r>
      <w:r w:rsidRPr="007A0A98">
        <w:rPr>
          <w:rFonts w:ascii="Arial" w:hAnsi="Arial" w:cs="Arial"/>
        </w:rPr>
        <w:t>тыс. рублей</w:t>
      </w:r>
      <w:r w:rsidR="009D0DA1" w:rsidRPr="007A0A98">
        <w:rPr>
          <w:rFonts w:ascii="Arial" w:hAnsi="Arial" w:cs="Arial"/>
        </w:rPr>
        <w:t>, в том</w:t>
      </w:r>
      <w:r w:rsidR="007720CD" w:rsidRPr="007A0A98">
        <w:rPr>
          <w:rFonts w:ascii="Arial" w:hAnsi="Arial" w:cs="Arial"/>
        </w:rPr>
        <w:t>числе</w:t>
      </w:r>
      <w:r w:rsidR="007720CD" w:rsidRPr="007A0A98">
        <w:rPr>
          <w:rFonts w:ascii="Arial" w:hAnsi="Arial" w:cs="Arial"/>
          <w:bCs/>
        </w:rPr>
        <w:t xml:space="preserve">изменение остатков средств на  счетах по учету средств бюджета в сумме </w:t>
      </w:r>
      <w:r w:rsidR="009338A2" w:rsidRPr="007A0A98">
        <w:rPr>
          <w:rFonts w:ascii="Arial" w:hAnsi="Arial" w:cs="Arial"/>
        </w:rPr>
        <w:t xml:space="preserve">486 651,2 </w:t>
      </w:r>
      <w:r w:rsidR="007720CD" w:rsidRPr="007A0A98">
        <w:rPr>
          <w:rFonts w:ascii="Arial" w:hAnsi="Arial" w:cs="Arial"/>
          <w:bCs/>
        </w:rPr>
        <w:t>тыс. рублей».</w:t>
      </w:r>
    </w:p>
    <w:p w:rsidR="007720CD" w:rsidRPr="00323897" w:rsidRDefault="00063AE1" w:rsidP="00FA7CD2">
      <w:pPr>
        <w:pStyle w:val="ConsNormal"/>
        <w:widowControl/>
        <w:spacing w:line="280" w:lineRule="exact"/>
        <w:ind w:firstLine="709"/>
        <w:jc w:val="both"/>
      </w:pPr>
      <w:r w:rsidRPr="007A0A98">
        <w:t>1.2</w:t>
      </w:r>
      <w:r w:rsidR="006B24FE">
        <w:t xml:space="preserve"> </w:t>
      </w:r>
      <w:r w:rsidR="007720CD" w:rsidRPr="007A0A98">
        <w:t>Пункт 2 Решения изложить в следующей редакции:</w:t>
      </w:r>
    </w:p>
    <w:p w:rsidR="007720C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«2. Утвердить основные характеристики бюджета </w:t>
      </w:r>
      <w:r>
        <w:rPr>
          <w:rFonts w:ascii="Arial" w:hAnsi="Arial" w:cs="Arial"/>
          <w:bCs/>
        </w:rPr>
        <w:t xml:space="preserve">Пушкинского городского округа </w:t>
      </w:r>
      <w:r>
        <w:rPr>
          <w:rFonts w:ascii="Arial" w:hAnsi="Arial" w:cs="Arial"/>
        </w:rPr>
        <w:t>на  плановый период 2021 и 2022годов: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а) общий  объем  доходов  </w:t>
      </w:r>
      <w:r>
        <w:rPr>
          <w:rFonts w:ascii="Arial" w:hAnsi="Arial" w:cs="Arial"/>
          <w:bCs/>
        </w:rPr>
        <w:t xml:space="preserve">Пушкинского городского округа </w:t>
      </w:r>
      <w:r>
        <w:rPr>
          <w:rFonts w:ascii="Arial" w:hAnsi="Arial" w:cs="Arial"/>
        </w:rPr>
        <w:t xml:space="preserve">на  2021  год  в  сумме </w:t>
      </w:r>
      <w:r w:rsidR="009338A2" w:rsidRPr="004902DE">
        <w:rPr>
          <w:rFonts w:ascii="Arial" w:hAnsi="Arial" w:cs="Arial"/>
          <w:bCs/>
        </w:rPr>
        <w:t>9 314 934,</w:t>
      </w:r>
      <w:r w:rsidR="00BD3B96" w:rsidRPr="004902DE">
        <w:rPr>
          <w:rFonts w:ascii="Arial" w:hAnsi="Arial" w:cs="Arial"/>
          <w:bCs/>
        </w:rPr>
        <w:t>3</w:t>
      </w:r>
      <w:r w:rsidRPr="004902DE">
        <w:rPr>
          <w:rFonts w:ascii="Arial" w:hAnsi="Arial" w:cs="Arial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9338A2" w:rsidRPr="004902DE">
        <w:rPr>
          <w:rFonts w:ascii="Arial" w:hAnsi="Arial" w:cs="Arial"/>
        </w:rPr>
        <w:t>5 286 1</w:t>
      </w:r>
      <w:r w:rsidR="00997F44" w:rsidRPr="004902DE">
        <w:rPr>
          <w:rFonts w:ascii="Arial" w:hAnsi="Arial" w:cs="Arial"/>
        </w:rPr>
        <w:t>3</w:t>
      </w:r>
      <w:r w:rsidR="009338A2" w:rsidRPr="004902DE">
        <w:rPr>
          <w:rFonts w:ascii="Arial" w:hAnsi="Arial" w:cs="Arial"/>
        </w:rPr>
        <w:t>4,4</w:t>
      </w:r>
      <w:r w:rsidRPr="004902DE">
        <w:rPr>
          <w:rFonts w:ascii="Arial" w:hAnsi="Arial" w:cs="Arial"/>
        </w:rPr>
        <w:t xml:space="preserve"> тыс. рублей и на 2022 год в сумме </w:t>
      </w:r>
      <w:r w:rsidR="009338A2" w:rsidRPr="004902DE">
        <w:rPr>
          <w:rFonts w:ascii="Arial" w:hAnsi="Arial" w:cs="Arial"/>
        </w:rPr>
        <w:t>7 134 103,3</w:t>
      </w:r>
      <w:r w:rsidRPr="004902DE">
        <w:rPr>
          <w:rFonts w:ascii="Arial" w:hAnsi="Arial" w:cs="Arial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3</w:t>
      </w:r>
      <w:r w:rsidR="009338A2" w:rsidRPr="004902DE">
        <w:rPr>
          <w:rFonts w:ascii="Arial" w:hAnsi="Arial" w:cs="Arial"/>
        </w:rPr>
        <w:t> 733 828,1</w:t>
      </w:r>
      <w:r w:rsidRPr="004902DE">
        <w:rPr>
          <w:rFonts w:ascii="Arial" w:hAnsi="Arial" w:cs="Arial"/>
        </w:rPr>
        <w:t xml:space="preserve"> тыс. рублей;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 xml:space="preserve">б) общий объем расходов бюджета Пушкинского городского округа на 2021 год в сумме </w:t>
      </w:r>
      <w:r w:rsidR="009338A2" w:rsidRPr="004902DE">
        <w:rPr>
          <w:rFonts w:ascii="Arial" w:hAnsi="Arial" w:cs="Arial"/>
          <w:bCs/>
        </w:rPr>
        <w:t>9 314 934,</w:t>
      </w:r>
      <w:r w:rsidR="004902DE" w:rsidRPr="004902DE">
        <w:rPr>
          <w:rFonts w:ascii="Arial" w:hAnsi="Arial" w:cs="Arial"/>
          <w:bCs/>
        </w:rPr>
        <w:t>3</w:t>
      </w:r>
      <w:r w:rsidRPr="004902DE">
        <w:rPr>
          <w:rFonts w:ascii="Arial" w:hAnsi="Arial" w:cs="Arial"/>
        </w:rPr>
        <w:t xml:space="preserve">тыс. рублей, в том числе условно утвержденные расходы в сумме 98 395,4 тыс. рублей, и на 2022 год в сумме </w:t>
      </w:r>
      <w:r w:rsidR="009338A2" w:rsidRPr="004902DE">
        <w:rPr>
          <w:rFonts w:ascii="Arial" w:hAnsi="Arial" w:cs="Arial"/>
        </w:rPr>
        <w:t xml:space="preserve">7 134 103,3 </w:t>
      </w:r>
      <w:r w:rsidRPr="004902DE">
        <w:rPr>
          <w:rFonts w:ascii="Arial" w:hAnsi="Arial" w:cs="Arial"/>
        </w:rPr>
        <w:t>тыс. рублей, в том числе условно утвержденные расходы в сумме 161 917,9 тыс. рублей;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>в) дефицит бюджета Пушкинского городского округа на 2021 год в сумме 0 тыс. рублей и на</w:t>
      </w:r>
      <w:r w:rsidR="00063AE1" w:rsidRPr="004902DE">
        <w:rPr>
          <w:rFonts w:ascii="Arial" w:hAnsi="Arial" w:cs="Arial"/>
        </w:rPr>
        <w:t xml:space="preserve"> 2022 год в сумме 0 тыс. рублей</w:t>
      </w:r>
      <w:r w:rsidRPr="004902DE">
        <w:rPr>
          <w:rFonts w:ascii="Arial" w:hAnsi="Arial" w:cs="Arial"/>
        </w:rPr>
        <w:t>»</w:t>
      </w:r>
      <w:r w:rsidR="00063AE1" w:rsidRPr="004902DE">
        <w:rPr>
          <w:rFonts w:ascii="Arial" w:hAnsi="Arial" w:cs="Arial"/>
        </w:rPr>
        <w:t>.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>1.3 Пункт 32 Решения изложить в следующей редакции:</w:t>
      </w:r>
    </w:p>
    <w:p w:rsidR="007720CD" w:rsidRPr="00063AE1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>«32. Утвердить объем бюджетных ассигнований Дорожного фонда Пушкинского городского округа: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 xml:space="preserve">а) на 2020 год в размере </w:t>
      </w:r>
      <w:r w:rsidR="004902DE" w:rsidRPr="004902DE">
        <w:rPr>
          <w:rFonts w:ascii="Arial" w:hAnsi="Arial" w:cs="Arial"/>
        </w:rPr>
        <w:t xml:space="preserve">304 753,6 </w:t>
      </w:r>
      <w:r w:rsidRPr="004902DE">
        <w:rPr>
          <w:rFonts w:ascii="Arial" w:hAnsi="Arial" w:cs="Arial"/>
        </w:rPr>
        <w:t>тыс. рублей;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 xml:space="preserve">б) на 2021 год в размере  </w:t>
      </w:r>
      <w:r w:rsidR="00D147B3" w:rsidRPr="004902DE">
        <w:rPr>
          <w:rFonts w:ascii="Arial" w:hAnsi="Arial" w:cs="Arial"/>
        </w:rPr>
        <w:t>260 361,3</w:t>
      </w:r>
      <w:r w:rsidRPr="004902DE">
        <w:rPr>
          <w:rFonts w:ascii="Arial" w:hAnsi="Arial" w:cs="Arial"/>
        </w:rPr>
        <w:t xml:space="preserve"> тыс. рублей;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 xml:space="preserve">в) на 2022 год в размере </w:t>
      </w:r>
      <w:r w:rsidR="00D147B3" w:rsidRPr="004902DE">
        <w:rPr>
          <w:rFonts w:ascii="Arial" w:hAnsi="Arial" w:cs="Arial"/>
        </w:rPr>
        <w:t>230 082,6</w:t>
      </w:r>
      <w:r w:rsidRPr="004902DE">
        <w:rPr>
          <w:rFonts w:ascii="Arial" w:hAnsi="Arial" w:cs="Arial"/>
        </w:rPr>
        <w:t xml:space="preserve"> тыс. рублей.</w:t>
      </w:r>
    </w:p>
    <w:p w:rsidR="007720CD" w:rsidRPr="004902DE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 xml:space="preserve">Бюджетные ассигнования Дорожного фонда Пушкинского городского округа предусматриваются администрации Пушкинского городского округа и </w:t>
      </w:r>
      <w:r w:rsidR="00063AE1" w:rsidRPr="004902DE">
        <w:rPr>
          <w:rFonts w:ascii="Arial" w:hAnsi="Arial" w:cs="Arial"/>
        </w:rPr>
        <w:t>подведомственным ей учреждениям</w:t>
      </w:r>
      <w:r w:rsidRPr="004902DE">
        <w:rPr>
          <w:rFonts w:ascii="Arial" w:hAnsi="Arial" w:cs="Arial"/>
        </w:rPr>
        <w:t>»</w:t>
      </w:r>
      <w:r w:rsidR="00063AE1" w:rsidRPr="004902DE">
        <w:rPr>
          <w:rFonts w:ascii="Arial" w:hAnsi="Arial" w:cs="Arial"/>
        </w:rPr>
        <w:t>.</w:t>
      </w:r>
    </w:p>
    <w:p w:rsidR="007720CD" w:rsidRPr="004902DE" w:rsidRDefault="00063AE1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>1.4</w:t>
      </w:r>
      <w:r w:rsidR="007720CD" w:rsidRPr="004902DE">
        <w:rPr>
          <w:rFonts w:ascii="Arial" w:hAnsi="Arial" w:cs="Arial"/>
        </w:rPr>
        <w:t xml:space="preserve"> Пункт 12 и изложить в следующей редакции: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4902DE">
        <w:rPr>
          <w:rFonts w:ascii="Arial" w:hAnsi="Arial" w:cs="Arial"/>
        </w:rPr>
        <w:t>«12. Установить, что в целях социальной поддержки на выплату компенсации</w:t>
      </w:r>
      <w:r w:rsidRPr="009B1B2A">
        <w:rPr>
          <w:rFonts w:ascii="Arial" w:hAnsi="Arial" w:cs="Arial"/>
        </w:rPr>
        <w:t xml:space="preserve"> отдельных категорий родителей (законных представителей), имеющих детей от 1,5 до 3-х лет, не обеспеченных местом в дошкольном образовательном учреждении, состоящим на учете в органах социальной защиты как малообеспеченные, выплаты в размере 2 500,0 руб.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Установить, что в целях социальной поддержки на выплату компенсации, направленной на частичную оплату съемного жилья врачам на территории Пушкинского городского округа Московской области, выплаты в размере 10 000,0 руб.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Расходы, определенные абзацем первым настоящего пункта, предусматриваются Управлению образования администрации Пушкинского городского округа.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Расходы, определенные абзацем вторым настоящего пункта, предусматриваются Администрации Пушкинского городского округа.</w:t>
      </w:r>
    </w:p>
    <w:p w:rsidR="009B1B2A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Порядок и условия осуществления указанных денежных выплат определяются нормативными правовыми актами органов местного самоуправлени</w:t>
      </w:r>
      <w:r w:rsidR="00643F61">
        <w:rPr>
          <w:rFonts w:ascii="Arial" w:hAnsi="Arial" w:cs="Arial"/>
        </w:rPr>
        <w:t>я Пушкинского городского округа</w:t>
      </w:r>
      <w:r w:rsidR="009B1B2A" w:rsidRPr="009B1B2A">
        <w:rPr>
          <w:rFonts w:ascii="Arial" w:hAnsi="Arial" w:cs="Arial"/>
        </w:rPr>
        <w:t>»</w:t>
      </w:r>
      <w:r w:rsidR="00643F61">
        <w:rPr>
          <w:rFonts w:ascii="Arial" w:hAnsi="Arial" w:cs="Arial"/>
        </w:rPr>
        <w:t>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5</w:t>
      </w:r>
      <w:r w:rsidRPr="009B1B2A">
        <w:rPr>
          <w:rFonts w:ascii="Arial" w:hAnsi="Arial" w:cs="Arial"/>
        </w:rPr>
        <w:t xml:space="preserve"> Абзац 5 пункта 24 Решения изложить в следующей редакции: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«цели использования кредита - покрытие дефицита бюджета Пушкинского городского округа и (или) погашение муниципальных долговых обязательст</w:t>
      </w:r>
      <w:r w:rsidR="00063AE1" w:rsidRPr="009B1B2A">
        <w:rPr>
          <w:rFonts w:ascii="Arial" w:hAnsi="Arial" w:cs="Arial"/>
        </w:rPr>
        <w:t>в Пушкинского городского округа</w:t>
      </w:r>
      <w:r w:rsidRPr="009B1B2A">
        <w:rPr>
          <w:rFonts w:ascii="Arial" w:hAnsi="Arial" w:cs="Arial"/>
        </w:rPr>
        <w:t>»</w:t>
      </w:r>
      <w:r w:rsidR="00063AE1" w:rsidRPr="009B1B2A">
        <w:rPr>
          <w:rFonts w:ascii="Arial" w:hAnsi="Arial" w:cs="Arial"/>
        </w:rPr>
        <w:t>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6</w:t>
      </w:r>
      <w:r w:rsidRPr="009B1B2A">
        <w:rPr>
          <w:rFonts w:ascii="Arial" w:hAnsi="Arial" w:cs="Arial"/>
        </w:rPr>
        <w:t xml:space="preserve"> Пункт 26 Решения изложить в следующей редакции: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«26. Установить, что муниципальные унитарные предприятия, акционерные и иные хозяйственные общества, доля в уставном (складочном) капитале которых принадлежит Пушкинскому городскому округу, представляют в Комитет по финансовой и налоговой политике администрации Пушкинского городского округа сведения о своих заимствованиях у третьих лиц, включая заимствования у кредитных организаций, в том ч</w:t>
      </w:r>
      <w:r w:rsidR="00063AE1" w:rsidRPr="009B1B2A">
        <w:rPr>
          <w:rFonts w:ascii="Arial" w:hAnsi="Arial" w:cs="Arial"/>
        </w:rPr>
        <w:t>исле банков, и иных организаций</w:t>
      </w:r>
      <w:r w:rsidRPr="009B1B2A">
        <w:rPr>
          <w:rFonts w:ascii="Arial" w:hAnsi="Arial" w:cs="Arial"/>
        </w:rPr>
        <w:t>»</w:t>
      </w:r>
      <w:r w:rsidR="00063AE1" w:rsidRPr="009B1B2A">
        <w:rPr>
          <w:rFonts w:ascii="Arial" w:hAnsi="Arial" w:cs="Arial"/>
        </w:rPr>
        <w:t>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7</w:t>
      </w:r>
      <w:r w:rsidRPr="009B1B2A">
        <w:rPr>
          <w:rFonts w:ascii="Arial" w:hAnsi="Arial" w:cs="Arial"/>
        </w:rPr>
        <w:t xml:space="preserve"> Абзац 1 пункта 28 Решения изложить в следующей редакции: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 xml:space="preserve">«28.Установить, что в 2020 году  и плановом периоде 2021 и 2022 годов предельный размер авансирования за счет средств бюджета Пушкинского городского </w:t>
      </w:r>
      <w:r w:rsidRPr="009B1B2A">
        <w:rPr>
          <w:rFonts w:ascii="Arial" w:hAnsi="Arial" w:cs="Arial"/>
        </w:rPr>
        <w:lastRenderedPageBreak/>
        <w:t>округа поставок товаров, выполнения работ, оказания услуг по муниципальным контрактам и договорам на поставки продукции для муниципальных нужд, а также иных расходов бюджета Пушкинского городского округа (далее – услуги) составляет не более 30 процентов от общей стоимости указанных услуг по муниципальному контракту (договору)».</w:t>
      </w:r>
    </w:p>
    <w:p w:rsidR="007720CD" w:rsidRPr="009B1B2A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8</w:t>
      </w:r>
      <w:r w:rsidRPr="009B1B2A">
        <w:rPr>
          <w:rFonts w:ascii="Arial" w:hAnsi="Arial" w:cs="Arial"/>
        </w:rPr>
        <w:t xml:space="preserve"> Приложение №1 к Решению «Поступления доходов в бюджет Пушкинского городского округа на 2020 год» изложить в новой редакции (Приложение №1).</w:t>
      </w:r>
    </w:p>
    <w:p w:rsidR="00837711" w:rsidRDefault="00837711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9B1B2A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9</w:t>
      </w:r>
      <w:r w:rsidRPr="009B1B2A">
        <w:rPr>
          <w:rFonts w:ascii="Arial" w:hAnsi="Arial" w:cs="Arial"/>
        </w:rPr>
        <w:t xml:space="preserve"> Приложение №2 к Решению «Поступления доходов в бюджет Пушкинского городского округа на плановый период 2021 и 2022 годов» изложить</w:t>
      </w:r>
      <w:r w:rsidRPr="006D348D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новой </w:t>
      </w:r>
      <w:r w:rsidRPr="006D348D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6D348D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6D348D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2).</w:t>
      </w:r>
    </w:p>
    <w:p w:rsidR="007720C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D1893"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0</w:t>
      </w:r>
      <w:r w:rsidR="00837711">
        <w:rPr>
          <w:rFonts w:ascii="Arial" w:hAnsi="Arial" w:cs="Arial"/>
        </w:rPr>
        <w:t xml:space="preserve"> Приложение №3 к Решению «Перечень главных администраторов доходов бюджета </w:t>
      </w:r>
      <w:r w:rsidR="00837711" w:rsidRPr="00063AE1">
        <w:rPr>
          <w:rFonts w:ascii="Arial" w:hAnsi="Arial" w:cs="Arial"/>
        </w:rPr>
        <w:t xml:space="preserve">Пушкинского городского округа» </w:t>
      </w:r>
      <w:r w:rsidR="00837711" w:rsidRPr="006D348D">
        <w:rPr>
          <w:rFonts w:ascii="Arial" w:hAnsi="Arial" w:cs="Arial"/>
        </w:rPr>
        <w:t xml:space="preserve">изложить в </w:t>
      </w:r>
      <w:r w:rsidR="00837711">
        <w:rPr>
          <w:rFonts w:ascii="Arial" w:hAnsi="Arial" w:cs="Arial"/>
        </w:rPr>
        <w:t xml:space="preserve">новой </w:t>
      </w:r>
      <w:r w:rsidR="00837711" w:rsidRPr="006D348D">
        <w:rPr>
          <w:rFonts w:ascii="Arial" w:hAnsi="Arial" w:cs="Arial"/>
        </w:rPr>
        <w:t xml:space="preserve">редакции </w:t>
      </w:r>
      <w:r w:rsidR="00837711">
        <w:rPr>
          <w:rFonts w:ascii="Arial" w:hAnsi="Arial" w:cs="Arial"/>
        </w:rPr>
        <w:t>(П</w:t>
      </w:r>
      <w:r w:rsidR="00837711" w:rsidRPr="006D348D">
        <w:rPr>
          <w:rFonts w:ascii="Arial" w:hAnsi="Arial" w:cs="Arial"/>
        </w:rPr>
        <w:t>риложени</w:t>
      </w:r>
      <w:r w:rsidR="00837711">
        <w:rPr>
          <w:rFonts w:ascii="Arial" w:hAnsi="Arial" w:cs="Arial"/>
        </w:rPr>
        <w:t>е</w:t>
      </w:r>
      <w:r w:rsidR="00837711" w:rsidRPr="006D348D">
        <w:rPr>
          <w:rFonts w:ascii="Arial" w:hAnsi="Arial" w:cs="Arial"/>
        </w:rPr>
        <w:t xml:space="preserve"> №</w:t>
      </w:r>
      <w:r w:rsidR="00837711">
        <w:rPr>
          <w:rFonts w:ascii="Arial" w:hAnsi="Arial" w:cs="Arial"/>
        </w:rPr>
        <w:t>3).</w:t>
      </w:r>
    </w:p>
    <w:p w:rsidR="00395F67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0D1893"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1</w:t>
      </w:r>
      <w:r w:rsidRPr="006D348D">
        <w:rPr>
          <w:rFonts w:ascii="Arial" w:hAnsi="Arial" w:cs="Arial"/>
        </w:rPr>
        <w:t>Приложение №</w:t>
      </w:r>
      <w:r w:rsidR="00837711">
        <w:rPr>
          <w:rFonts w:ascii="Arial" w:hAnsi="Arial" w:cs="Arial"/>
        </w:rPr>
        <w:t>4</w:t>
      </w:r>
      <w:r w:rsidRPr="006D348D">
        <w:rPr>
          <w:rFonts w:ascii="Arial" w:hAnsi="Arial" w:cs="Arial"/>
        </w:rPr>
        <w:t>к Решению</w:t>
      </w:r>
      <w:r w:rsidR="000D1893">
        <w:rPr>
          <w:rFonts w:ascii="Arial" w:hAnsi="Arial" w:cs="Arial"/>
        </w:rPr>
        <w:t xml:space="preserve">«Перечень главных администраторов источников внутреннего финансирования дефицита бюджета </w:t>
      </w:r>
      <w:r w:rsidR="000D1893">
        <w:rPr>
          <w:rFonts w:ascii="Arial" w:hAnsi="Arial" w:cs="Arial"/>
          <w:bCs/>
        </w:rPr>
        <w:t>Пушкинского городского округа» (Приложение №4).</w:t>
      </w:r>
    </w:p>
    <w:p w:rsidR="007720C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6D348D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2</w:t>
      </w:r>
      <w:r w:rsidRPr="006D348D">
        <w:rPr>
          <w:rFonts w:ascii="Arial" w:hAnsi="Arial" w:cs="Arial"/>
        </w:rPr>
        <w:t xml:space="preserve"> Приложение №</w:t>
      </w:r>
      <w:r>
        <w:rPr>
          <w:rFonts w:ascii="Arial" w:hAnsi="Arial" w:cs="Arial"/>
        </w:rPr>
        <w:t>5</w:t>
      </w:r>
      <w:r w:rsidRPr="006D348D">
        <w:rPr>
          <w:rFonts w:ascii="Arial" w:hAnsi="Arial" w:cs="Arial"/>
        </w:rPr>
        <w:t xml:space="preserve"> к Решению «</w:t>
      </w:r>
      <w:r>
        <w:rPr>
          <w:rFonts w:ascii="Arial" w:hAnsi="Arial" w:cs="Arial"/>
        </w:rPr>
        <w:t xml:space="preserve">Распределение бюджетных ассигнований  по разделам, подразделам, целевым статьям (муниципальным программам </w:t>
      </w:r>
      <w:r w:rsidRPr="00063AE1">
        <w:rPr>
          <w:rFonts w:ascii="Arial" w:hAnsi="Arial" w:cs="Arial"/>
        </w:rPr>
        <w:t xml:space="preserve">Пушкинского городского округа </w:t>
      </w:r>
      <w:r>
        <w:rPr>
          <w:rFonts w:ascii="Arial" w:hAnsi="Arial" w:cs="Arial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Pr="00063AE1">
        <w:rPr>
          <w:rFonts w:ascii="Arial" w:hAnsi="Arial" w:cs="Arial"/>
        </w:rPr>
        <w:t>Пушкинского городского округа</w:t>
      </w:r>
      <w:r w:rsidRPr="006D348D">
        <w:rPr>
          <w:rFonts w:ascii="Arial" w:hAnsi="Arial" w:cs="Arial"/>
        </w:rPr>
        <w:t>на 20</w:t>
      </w:r>
      <w:r>
        <w:rPr>
          <w:rFonts w:ascii="Arial" w:hAnsi="Arial" w:cs="Arial"/>
        </w:rPr>
        <w:t>20</w:t>
      </w:r>
      <w:r w:rsidRPr="006D348D">
        <w:rPr>
          <w:rFonts w:ascii="Arial" w:hAnsi="Arial" w:cs="Arial"/>
        </w:rPr>
        <w:t xml:space="preserve"> год» изложить в </w:t>
      </w:r>
      <w:r>
        <w:rPr>
          <w:rFonts w:ascii="Arial" w:hAnsi="Arial" w:cs="Arial"/>
        </w:rPr>
        <w:t xml:space="preserve">новой </w:t>
      </w:r>
      <w:r w:rsidRPr="006D348D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6D348D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6D348D">
        <w:rPr>
          <w:rFonts w:ascii="Arial" w:hAnsi="Arial" w:cs="Arial"/>
        </w:rPr>
        <w:t xml:space="preserve"> №</w:t>
      </w:r>
      <w:r w:rsidR="000D1893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  <w:r w:rsidRPr="006D348D">
        <w:rPr>
          <w:rFonts w:ascii="Arial" w:hAnsi="Arial" w:cs="Arial"/>
        </w:rPr>
        <w:t>.</w:t>
      </w:r>
    </w:p>
    <w:p w:rsidR="007720CD" w:rsidRPr="006D348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6D348D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3</w:t>
      </w:r>
      <w:r w:rsidRPr="006D348D">
        <w:rPr>
          <w:rFonts w:ascii="Arial" w:hAnsi="Arial" w:cs="Arial"/>
        </w:rPr>
        <w:t xml:space="preserve"> Приложение №</w:t>
      </w:r>
      <w:r>
        <w:rPr>
          <w:rFonts w:ascii="Arial" w:hAnsi="Arial" w:cs="Arial"/>
        </w:rPr>
        <w:t>6</w:t>
      </w:r>
      <w:r w:rsidRPr="006D348D">
        <w:rPr>
          <w:rFonts w:ascii="Arial" w:hAnsi="Arial" w:cs="Arial"/>
        </w:rPr>
        <w:t xml:space="preserve"> к Решению «</w:t>
      </w:r>
      <w:r>
        <w:rPr>
          <w:rFonts w:ascii="Arial" w:hAnsi="Arial" w:cs="Arial"/>
        </w:rPr>
        <w:t xml:space="preserve">Распределение бюджетных ассигнований  по разделам, подразделам, целевым статьям (муниципальным программам </w:t>
      </w:r>
      <w:r w:rsidRPr="00063AE1">
        <w:rPr>
          <w:rFonts w:ascii="Arial" w:hAnsi="Arial" w:cs="Arial"/>
        </w:rPr>
        <w:t xml:space="preserve">Пушкинского городского округа </w:t>
      </w:r>
      <w:r>
        <w:rPr>
          <w:rFonts w:ascii="Arial" w:hAnsi="Arial" w:cs="Arial"/>
        </w:rPr>
        <w:t xml:space="preserve">и непрограммным направлениям деятельности), группам и подгруппам видов расходов классификации расходов бюджета </w:t>
      </w:r>
      <w:r w:rsidRPr="00063AE1">
        <w:rPr>
          <w:rFonts w:ascii="Arial" w:hAnsi="Arial" w:cs="Arial"/>
        </w:rPr>
        <w:t>Пушкинского городского округа</w:t>
      </w:r>
      <w:r w:rsidRPr="006D348D">
        <w:rPr>
          <w:rFonts w:ascii="Arial" w:hAnsi="Arial" w:cs="Arial"/>
        </w:rPr>
        <w:t>на плановый период 202</w:t>
      </w:r>
      <w:r>
        <w:rPr>
          <w:rFonts w:ascii="Arial" w:hAnsi="Arial" w:cs="Arial"/>
        </w:rPr>
        <w:t>1</w:t>
      </w:r>
      <w:r w:rsidRPr="006D348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2</w:t>
      </w:r>
      <w:r w:rsidRPr="006D348D">
        <w:rPr>
          <w:rFonts w:ascii="Arial" w:hAnsi="Arial" w:cs="Arial"/>
        </w:rPr>
        <w:t xml:space="preserve"> годов» изложить в </w:t>
      </w:r>
      <w:r>
        <w:rPr>
          <w:rFonts w:ascii="Arial" w:hAnsi="Arial" w:cs="Arial"/>
        </w:rPr>
        <w:t xml:space="preserve">новой </w:t>
      </w:r>
      <w:r w:rsidRPr="006D348D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6D348D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6D348D">
        <w:rPr>
          <w:rFonts w:ascii="Arial" w:hAnsi="Arial" w:cs="Arial"/>
        </w:rPr>
        <w:t xml:space="preserve"> №</w:t>
      </w:r>
      <w:r w:rsidR="000D1893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  <w:r w:rsidRPr="006D348D">
        <w:rPr>
          <w:rFonts w:ascii="Arial" w:hAnsi="Arial" w:cs="Arial"/>
        </w:rPr>
        <w:t>.</w:t>
      </w:r>
    </w:p>
    <w:p w:rsidR="007720C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6D348D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4</w:t>
      </w:r>
      <w:r w:rsidRPr="006D348D">
        <w:rPr>
          <w:rFonts w:ascii="Arial" w:hAnsi="Arial" w:cs="Arial"/>
        </w:rPr>
        <w:t xml:space="preserve"> Приложение №</w:t>
      </w:r>
      <w:r>
        <w:rPr>
          <w:rFonts w:ascii="Arial" w:hAnsi="Arial" w:cs="Arial"/>
        </w:rPr>
        <w:t>7</w:t>
      </w:r>
      <w:r w:rsidRPr="006D348D">
        <w:rPr>
          <w:rFonts w:ascii="Arial" w:hAnsi="Arial" w:cs="Arial"/>
        </w:rPr>
        <w:t xml:space="preserve"> к Решению «Ведомственная структура расходов бюджета </w:t>
      </w:r>
      <w:r w:rsidRPr="00063AE1">
        <w:rPr>
          <w:rFonts w:ascii="Arial" w:hAnsi="Arial" w:cs="Arial"/>
        </w:rPr>
        <w:t>Пушкинского городского округа</w:t>
      </w:r>
      <w:r w:rsidRPr="006D348D">
        <w:rPr>
          <w:rFonts w:ascii="Arial" w:hAnsi="Arial" w:cs="Arial"/>
        </w:rPr>
        <w:t>на 20</w:t>
      </w:r>
      <w:r>
        <w:rPr>
          <w:rFonts w:ascii="Arial" w:hAnsi="Arial" w:cs="Arial"/>
        </w:rPr>
        <w:t>20</w:t>
      </w:r>
      <w:r w:rsidRPr="006D348D">
        <w:rPr>
          <w:rFonts w:ascii="Arial" w:hAnsi="Arial" w:cs="Arial"/>
        </w:rPr>
        <w:t xml:space="preserve"> год» изложить в </w:t>
      </w:r>
      <w:r>
        <w:rPr>
          <w:rFonts w:ascii="Arial" w:hAnsi="Arial" w:cs="Arial"/>
        </w:rPr>
        <w:t xml:space="preserve">новой </w:t>
      </w:r>
      <w:r w:rsidRPr="006D348D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6D348D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6D348D">
        <w:rPr>
          <w:rFonts w:ascii="Arial" w:hAnsi="Arial" w:cs="Arial"/>
        </w:rPr>
        <w:t xml:space="preserve"> №</w:t>
      </w:r>
      <w:r w:rsidR="00981A28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Pr="006D348D">
        <w:rPr>
          <w:rFonts w:ascii="Arial" w:hAnsi="Arial" w:cs="Arial"/>
        </w:rPr>
        <w:t>.</w:t>
      </w:r>
    </w:p>
    <w:p w:rsidR="007720CD" w:rsidRPr="008E41BC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6D348D">
        <w:rPr>
          <w:rFonts w:ascii="Arial" w:hAnsi="Arial" w:cs="Arial"/>
        </w:rPr>
        <w:t>1.</w:t>
      </w:r>
      <w:r>
        <w:rPr>
          <w:rFonts w:ascii="Arial" w:hAnsi="Arial" w:cs="Arial"/>
        </w:rPr>
        <w:t>1</w:t>
      </w:r>
      <w:r w:rsidR="004E7D81">
        <w:rPr>
          <w:rFonts w:ascii="Arial" w:hAnsi="Arial" w:cs="Arial"/>
        </w:rPr>
        <w:t>5</w:t>
      </w:r>
      <w:r w:rsidRPr="006D348D">
        <w:rPr>
          <w:rFonts w:ascii="Arial" w:hAnsi="Arial" w:cs="Arial"/>
        </w:rPr>
        <w:t xml:space="preserve"> Приложение №</w:t>
      </w:r>
      <w:r>
        <w:rPr>
          <w:rFonts w:ascii="Arial" w:hAnsi="Arial" w:cs="Arial"/>
        </w:rPr>
        <w:t>8</w:t>
      </w:r>
      <w:r w:rsidRPr="006D348D">
        <w:rPr>
          <w:rFonts w:ascii="Arial" w:hAnsi="Arial" w:cs="Arial"/>
        </w:rPr>
        <w:t xml:space="preserve"> к Решению «Ведомственная структура расходов бюджета</w:t>
      </w:r>
      <w:r w:rsidRPr="00063AE1">
        <w:rPr>
          <w:rFonts w:ascii="Arial" w:hAnsi="Arial" w:cs="Arial"/>
        </w:rPr>
        <w:t>Пушкинского городского округа</w:t>
      </w:r>
      <w:r w:rsidRPr="004F100D">
        <w:rPr>
          <w:rFonts w:ascii="Arial" w:hAnsi="Arial" w:cs="Arial"/>
        </w:rPr>
        <w:t>на плановый период 20</w:t>
      </w:r>
      <w:r>
        <w:rPr>
          <w:rFonts w:ascii="Arial" w:hAnsi="Arial" w:cs="Arial"/>
        </w:rPr>
        <w:t>21</w:t>
      </w:r>
      <w:r w:rsidRPr="004F100D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2</w:t>
      </w:r>
      <w:r w:rsidRPr="004F100D">
        <w:rPr>
          <w:rFonts w:ascii="Arial" w:hAnsi="Arial" w:cs="Arial"/>
        </w:rPr>
        <w:t xml:space="preserve"> годов</w:t>
      </w:r>
      <w:r w:rsidRPr="008E41BC">
        <w:rPr>
          <w:rFonts w:ascii="Arial" w:hAnsi="Arial" w:cs="Arial"/>
        </w:rPr>
        <w:t xml:space="preserve">» изложить в </w:t>
      </w:r>
      <w:r>
        <w:rPr>
          <w:rFonts w:ascii="Arial" w:hAnsi="Arial" w:cs="Arial"/>
        </w:rPr>
        <w:t xml:space="preserve">новой </w:t>
      </w:r>
      <w:r w:rsidRPr="008E41BC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8E41BC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8E41BC">
        <w:rPr>
          <w:rFonts w:ascii="Arial" w:hAnsi="Arial" w:cs="Arial"/>
        </w:rPr>
        <w:t xml:space="preserve"> №</w:t>
      </w:r>
      <w:r w:rsidR="00981A28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  <w:r w:rsidRPr="008E41BC">
        <w:rPr>
          <w:rFonts w:ascii="Arial" w:hAnsi="Arial" w:cs="Arial"/>
        </w:rPr>
        <w:t>.</w:t>
      </w:r>
    </w:p>
    <w:p w:rsidR="007720CD" w:rsidRPr="00063AE1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292AF2">
        <w:rPr>
          <w:rFonts w:ascii="Arial" w:hAnsi="Arial" w:cs="Arial"/>
        </w:rPr>
        <w:t>1</w:t>
      </w:r>
      <w:r>
        <w:rPr>
          <w:rFonts w:ascii="Arial" w:hAnsi="Arial" w:cs="Arial"/>
        </w:rPr>
        <w:t>.1</w:t>
      </w:r>
      <w:r w:rsidR="004E7D81">
        <w:rPr>
          <w:rFonts w:ascii="Arial" w:hAnsi="Arial" w:cs="Arial"/>
        </w:rPr>
        <w:t>6</w:t>
      </w:r>
      <w:r w:rsidRPr="00292AF2">
        <w:rPr>
          <w:rFonts w:ascii="Arial" w:hAnsi="Arial" w:cs="Arial"/>
        </w:rPr>
        <w:t xml:space="preserve"> Приложение №</w:t>
      </w:r>
      <w:r>
        <w:rPr>
          <w:rFonts w:ascii="Arial" w:hAnsi="Arial" w:cs="Arial"/>
        </w:rPr>
        <w:t>9</w:t>
      </w:r>
      <w:r w:rsidRPr="00292AF2">
        <w:rPr>
          <w:rFonts w:ascii="Arial" w:hAnsi="Arial" w:cs="Arial"/>
        </w:rPr>
        <w:t xml:space="preserve"> к Решению «</w:t>
      </w:r>
      <w:r w:rsidRPr="006F1B8F">
        <w:rPr>
          <w:rFonts w:ascii="Arial" w:hAnsi="Arial" w:cs="Arial"/>
        </w:rPr>
        <w:t xml:space="preserve">Распределение </w:t>
      </w:r>
      <w:r w:rsidRPr="00073EB3">
        <w:rPr>
          <w:rFonts w:ascii="Arial" w:hAnsi="Arial" w:cs="Arial"/>
        </w:rPr>
        <w:t xml:space="preserve">бюджетных ассигнований  по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округана 2020 год» изложить в новой </w:t>
      </w:r>
      <w:r w:rsidRPr="00292AF2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292AF2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292AF2">
        <w:rPr>
          <w:rFonts w:ascii="Arial" w:hAnsi="Arial" w:cs="Arial"/>
        </w:rPr>
        <w:t xml:space="preserve"> №</w:t>
      </w:r>
      <w:r w:rsidR="00981A28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Pr="00292AF2">
        <w:rPr>
          <w:rFonts w:ascii="Arial" w:hAnsi="Arial" w:cs="Arial"/>
        </w:rPr>
        <w:t>.</w:t>
      </w:r>
    </w:p>
    <w:p w:rsidR="007720CD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4E7D81">
        <w:rPr>
          <w:rFonts w:ascii="Arial" w:hAnsi="Arial" w:cs="Arial"/>
        </w:rPr>
        <w:t>7</w:t>
      </w:r>
      <w:r w:rsidR="00CD5E15">
        <w:rPr>
          <w:rFonts w:ascii="Arial" w:hAnsi="Arial" w:cs="Arial"/>
        </w:rPr>
        <w:t xml:space="preserve"> </w:t>
      </w:r>
      <w:r w:rsidRPr="008E41BC">
        <w:rPr>
          <w:rFonts w:ascii="Arial" w:hAnsi="Arial" w:cs="Arial"/>
        </w:rPr>
        <w:t>Приложение№</w:t>
      </w:r>
      <w:r>
        <w:rPr>
          <w:rFonts w:ascii="Arial" w:hAnsi="Arial" w:cs="Arial"/>
        </w:rPr>
        <w:t>10</w:t>
      </w:r>
      <w:r w:rsidRPr="008E41BC">
        <w:rPr>
          <w:rFonts w:ascii="Arial" w:hAnsi="Arial" w:cs="Arial"/>
        </w:rPr>
        <w:t xml:space="preserve"> к Решению «Распределение </w:t>
      </w:r>
      <w:r w:rsidRPr="00073EB3">
        <w:rPr>
          <w:rFonts w:ascii="Arial" w:hAnsi="Arial" w:cs="Arial"/>
        </w:rPr>
        <w:t>бюджетных ассигнований  по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</w:t>
      </w:r>
      <w:r w:rsidRPr="00CC00A6">
        <w:rPr>
          <w:rFonts w:ascii="Arial" w:hAnsi="Arial" w:cs="Arial"/>
        </w:rPr>
        <w:t>на плановый период 20</w:t>
      </w:r>
      <w:r>
        <w:rPr>
          <w:rFonts w:ascii="Arial" w:hAnsi="Arial" w:cs="Arial"/>
        </w:rPr>
        <w:t>21</w:t>
      </w:r>
      <w:r w:rsidRPr="00CC00A6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2</w:t>
      </w:r>
      <w:r w:rsidRPr="00CC00A6">
        <w:rPr>
          <w:rFonts w:ascii="Arial" w:hAnsi="Arial" w:cs="Arial"/>
        </w:rPr>
        <w:t xml:space="preserve"> годов</w:t>
      </w:r>
      <w:r w:rsidRPr="008E41BC">
        <w:rPr>
          <w:rFonts w:ascii="Arial" w:hAnsi="Arial" w:cs="Arial"/>
        </w:rPr>
        <w:t xml:space="preserve">» изложить в </w:t>
      </w:r>
      <w:r>
        <w:rPr>
          <w:rFonts w:ascii="Arial" w:hAnsi="Arial" w:cs="Arial"/>
        </w:rPr>
        <w:t xml:space="preserve">новой </w:t>
      </w:r>
      <w:r w:rsidRPr="008E41BC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8E41BC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8E41BC">
        <w:rPr>
          <w:rFonts w:ascii="Arial" w:hAnsi="Arial" w:cs="Arial"/>
        </w:rPr>
        <w:t xml:space="preserve"> №</w:t>
      </w:r>
      <w:r w:rsidR="00981A28">
        <w:rPr>
          <w:rFonts w:ascii="Arial" w:hAnsi="Arial" w:cs="Arial"/>
        </w:rPr>
        <w:t>10</w:t>
      </w:r>
      <w:r>
        <w:rPr>
          <w:rFonts w:ascii="Arial" w:hAnsi="Arial" w:cs="Arial"/>
        </w:rPr>
        <w:t>)</w:t>
      </w:r>
      <w:r w:rsidRPr="008E41BC">
        <w:rPr>
          <w:rFonts w:ascii="Arial" w:hAnsi="Arial" w:cs="Arial"/>
        </w:rPr>
        <w:t>.</w:t>
      </w:r>
    </w:p>
    <w:p w:rsidR="009B1B2A" w:rsidRDefault="009B1B2A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="004E7D81">
        <w:rPr>
          <w:rFonts w:ascii="Arial" w:hAnsi="Arial" w:cs="Arial"/>
        </w:rPr>
        <w:t>8</w:t>
      </w:r>
      <w:r w:rsidR="00CD5E15">
        <w:rPr>
          <w:rFonts w:ascii="Arial" w:hAnsi="Arial" w:cs="Arial"/>
        </w:rPr>
        <w:t> </w:t>
      </w:r>
      <w:r w:rsidRPr="00292AF2">
        <w:rPr>
          <w:rFonts w:ascii="Arial" w:hAnsi="Arial" w:cs="Arial"/>
        </w:rPr>
        <w:t>Прил</w:t>
      </w:r>
      <w:r>
        <w:rPr>
          <w:rFonts w:ascii="Arial" w:hAnsi="Arial" w:cs="Arial"/>
        </w:rPr>
        <w:t>ожение №1</w:t>
      </w:r>
      <w:r w:rsidR="009D172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к Решению «Программа муниципальных внутренних заимствований </w:t>
      </w:r>
      <w:r>
        <w:rPr>
          <w:rFonts w:ascii="Arial" w:hAnsi="Arial" w:cs="Arial"/>
          <w:bCs/>
        </w:rPr>
        <w:t>Пушкинского городского округа</w:t>
      </w:r>
      <w:r>
        <w:rPr>
          <w:rFonts w:ascii="Arial" w:hAnsi="Arial" w:cs="Arial"/>
        </w:rPr>
        <w:t xml:space="preserve"> на 2020 год» </w:t>
      </w:r>
      <w:r w:rsidRPr="008E41BC">
        <w:rPr>
          <w:rFonts w:ascii="Arial" w:hAnsi="Arial" w:cs="Arial"/>
        </w:rPr>
        <w:t xml:space="preserve">изложить в </w:t>
      </w:r>
      <w:r>
        <w:rPr>
          <w:rFonts w:ascii="Arial" w:hAnsi="Arial" w:cs="Arial"/>
        </w:rPr>
        <w:t xml:space="preserve">новой </w:t>
      </w:r>
      <w:r w:rsidRPr="008E41BC">
        <w:rPr>
          <w:rFonts w:ascii="Arial" w:hAnsi="Arial" w:cs="Arial"/>
        </w:rPr>
        <w:t xml:space="preserve">редакции </w:t>
      </w:r>
      <w:r>
        <w:rPr>
          <w:rFonts w:ascii="Arial" w:hAnsi="Arial" w:cs="Arial"/>
        </w:rPr>
        <w:t>(П</w:t>
      </w:r>
      <w:r w:rsidRPr="008E41BC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8E41B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11)</w:t>
      </w:r>
      <w:r w:rsidRPr="008E41BC">
        <w:rPr>
          <w:rFonts w:ascii="Arial" w:hAnsi="Arial" w:cs="Arial"/>
        </w:rPr>
        <w:t>.</w:t>
      </w:r>
    </w:p>
    <w:p w:rsidR="007720CD" w:rsidRPr="00063AE1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292AF2">
        <w:rPr>
          <w:rFonts w:ascii="Arial" w:hAnsi="Arial" w:cs="Arial"/>
        </w:rPr>
        <w:t>1.</w:t>
      </w:r>
      <w:r w:rsidR="004E7D81">
        <w:rPr>
          <w:rFonts w:ascii="Arial" w:hAnsi="Arial" w:cs="Arial"/>
        </w:rPr>
        <w:t>19</w:t>
      </w:r>
      <w:r w:rsidR="00CD5E15">
        <w:rPr>
          <w:rFonts w:ascii="Arial" w:hAnsi="Arial" w:cs="Arial"/>
        </w:rPr>
        <w:t> </w:t>
      </w:r>
      <w:r w:rsidRPr="00292AF2">
        <w:rPr>
          <w:rFonts w:ascii="Arial" w:hAnsi="Arial" w:cs="Arial"/>
        </w:rPr>
        <w:t>Прил</w:t>
      </w:r>
      <w:r>
        <w:rPr>
          <w:rFonts w:ascii="Arial" w:hAnsi="Arial" w:cs="Arial"/>
        </w:rPr>
        <w:t xml:space="preserve">ожение №13 к Решению «Источники </w:t>
      </w:r>
      <w:r w:rsidRPr="00CF2961">
        <w:rPr>
          <w:rFonts w:ascii="Arial" w:hAnsi="Arial" w:cs="Arial"/>
        </w:rPr>
        <w:t>внутреннего финансирования дефицита бюджета Пушкинского городского округа на 2020</w:t>
      </w:r>
      <w:r w:rsidR="009A3115">
        <w:rPr>
          <w:rFonts w:ascii="Arial" w:hAnsi="Arial" w:cs="Arial"/>
        </w:rPr>
        <w:t xml:space="preserve"> </w:t>
      </w:r>
      <w:r w:rsidRPr="00292AF2">
        <w:rPr>
          <w:rFonts w:ascii="Arial" w:hAnsi="Arial" w:cs="Arial"/>
        </w:rPr>
        <w:t>год»</w:t>
      </w:r>
      <w:r w:rsidRPr="00CF2961">
        <w:rPr>
          <w:rFonts w:ascii="Arial" w:hAnsi="Arial" w:cs="Arial"/>
        </w:rPr>
        <w:t xml:space="preserve"> изложить в новой редакции (П</w:t>
      </w:r>
      <w:r w:rsidRPr="00292AF2">
        <w:rPr>
          <w:rFonts w:ascii="Arial" w:hAnsi="Arial" w:cs="Arial"/>
        </w:rPr>
        <w:t>риложени</w:t>
      </w:r>
      <w:r>
        <w:rPr>
          <w:rFonts w:ascii="Arial" w:hAnsi="Arial" w:cs="Arial"/>
        </w:rPr>
        <w:t>е</w:t>
      </w:r>
      <w:r w:rsidRPr="00292AF2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</w:t>
      </w:r>
      <w:r w:rsidR="009B1B2A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00292AF2">
        <w:rPr>
          <w:rFonts w:ascii="Arial" w:hAnsi="Arial" w:cs="Arial"/>
        </w:rPr>
        <w:t xml:space="preserve">. </w:t>
      </w:r>
    </w:p>
    <w:p w:rsidR="007720CD" w:rsidRPr="00D66FCB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D66FCB">
        <w:rPr>
          <w:rFonts w:ascii="Arial" w:hAnsi="Arial" w:cs="Arial"/>
        </w:rPr>
        <w:t xml:space="preserve">2. Опубликовать настоящее решение в </w:t>
      </w:r>
      <w:r w:rsidR="001E27CE" w:rsidRPr="00D66FCB">
        <w:rPr>
          <w:rFonts w:ascii="Arial" w:hAnsi="Arial" w:cs="Arial"/>
        </w:rPr>
        <w:t xml:space="preserve"> печатном средстве массовой информации </w:t>
      </w:r>
      <w:r w:rsidRPr="00D66FCB">
        <w:rPr>
          <w:rFonts w:ascii="Arial" w:hAnsi="Arial" w:cs="Arial"/>
        </w:rPr>
        <w:t xml:space="preserve">и разместить </w:t>
      </w:r>
      <w:r w:rsidR="001E27CE" w:rsidRPr="00D66FCB">
        <w:rPr>
          <w:rFonts w:ascii="Arial" w:hAnsi="Arial" w:cs="Arial"/>
        </w:rPr>
        <w:t>на официальном сайте администрации Пушкинского городского округа</w:t>
      </w:r>
      <w:r w:rsidR="00643F61">
        <w:rPr>
          <w:rFonts w:ascii="Arial" w:hAnsi="Arial" w:cs="Arial"/>
        </w:rPr>
        <w:t xml:space="preserve"> </w:t>
      </w:r>
      <w:r w:rsidR="001E27CE" w:rsidRPr="00D66FCB">
        <w:rPr>
          <w:rFonts w:ascii="Arial" w:hAnsi="Arial" w:cs="Arial"/>
        </w:rPr>
        <w:t xml:space="preserve">в информационно-телекоммуникационной </w:t>
      </w:r>
      <w:r w:rsidR="00FA7CD2">
        <w:rPr>
          <w:rFonts w:ascii="Arial" w:hAnsi="Arial" w:cs="Arial"/>
        </w:rPr>
        <w:t>с</w:t>
      </w:r>
      <w:r w:rsidR="001E27CE" w:rsidRPr="00D66FCB">
        <w:rPr>
          <w:rFonts w:ascii="Arial" w:hAnsi="Arial" w:cs="Arial"/>
        </w:rPr>
        <w:t xml:space="preserve">ети «Интернет» по адресу </w:t>
      </w:r>
      <w:r w:rsidR="001E27CE" w:rsidRPr="00D66FCB">
        <w:rPr>
          <w:rFonts w:ascii="Arial" w:hAnsi="Arial" w:cs="Arial"/>
          <w:lang w:val="en-US"/>
        </w:rPr>
        <w:t>http</w:t>
      </w:r>
      <w:r w:rsidR="001E27CE" w:rsidRPr="00D66FCB">
        <w:rPr>
          <w:rFonts w:ascii="Arial" w:hAnsi="Arial" w:cs="Arial"/>
        </w:rPr>
        <w:t>://</w:t>
      </w:r>
      <w:r w:rsidR="001E27CE" w:rsidRPr="00D66FCB">
        <w:rPr>
          <w:rFonts w:ascii="Arial" w:hAnsi="Arial" w:cs="Arial"/>
          <w:lang w:val="en-US"/>
        </w:rPr>
        <w:t>www</w:t>
      </w:r>
      <w:r w:rsidR="001E27CE" w:rsidRPr="00D66FCB">
        <w:rPr>
          <w:rFonts w:ascii="Arial" w:hAnsi="Arial" w:cs="Arial"/>
        </w:rPr>
        <w:t>.</w:t>
      </w:r>
      <w:r w:rsidR="001E27CE" w:rsidRPr="00D66FCB">
        <w:rPr>
          <w:rFonts w:ascii="Arial" w:hAnsi="Arial" w:cs="Arial"/>
          <w:lang w:val="en-US"/>
        </w:rPr>
        <w:t>adm</w:t>
      </w:r>
      <w:r w:rsidR="001E27CE" w:rsidRPr="00D66FCB">
        <w:rPr>
          <w:rFonts w:ascii="Arial" w:hAnsi="Arial" w:cs="Arial"/>
        </w:rPr>
        <w:t>-</w:t>
      </w:r>
      <w:r w:rsidR="001E27CE" w:rsidRPr="00D66FCB">
        <w:rPr>
          <w:rFonts w:ascii="Arial" w:hAnsi="Arial" w:cs="Arial"/>
          <w:lang w:val="en-US"/>
        </w:rPr>
        <w:t>pushkino</w:t>
      </w:r>
      <w:r w:rsidR="001E27CE" w:rsidRPr="00D66FCB">
        <w:rPr>
          <w:rFonts w:ascii="Arial" w:hAnsi="Arial" w:cs="Arial"/>
        </w:rPr>
        <w:t>.</w:t>
      </w:r>
      <w:r w:rsidR="001E27CE" w:rsidRPr="00D66FCB">
        <w:rPr>
          <w:rFonts w:ascii="Arial" w:hAnsi="Arial" w:cs="Arial"/>
          <w:lang w:val="en-US"/>
        </w:rPr>
        <w:t>ru</w:t>
      </w:r>
      <w:r w:rsidR="001E27CE" w:rsidRPr="00D66FCB">
        <w:rPr>
          <w:rFonts w:ascii="Arial" w:hAnsi="Arial" w:cs="Arial"/>
        </w:rPr>
        <w:t>.</w:t>
      </w:r>
    </w:p>
    <w:p w:rsidR="007720CD" w:rsidRPr="00063AE1" w:rsidRDefault="007720CD" w:rsidP="00FA7CD2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ascii="Arial" w:hAnsi="Arial" w:cs="Arial"/>
        </w:rPr>
      </w:pPr>
      <w:r w:rsidRPr="00B20DC9">
        <w:rPr>
          <w:rFonts w:ascii="Arial" w:hAnsi="Arial" w:cs="Arial"/>
        </w:rPr>
        <w:lastRenderedPageBreak/>
        <w:t xml:space="preserve">3. </w:t>
      </w:r>
      <w:r w:rsidRPr="008E1C3C">
        <w:rPr>
          <w:rFonts w:ascii="Arial" w:hAnsi="Arial" w:cs="Arial"/>
        </w:rPr>
        <w:t xml:space="preserve">Контроль за исполнением настоящего решения возложить на постоянную комиссию </w:t>
      </w:r>
      <w:r>
        <w:rPr>
          <w:rFonts w:ascii="Arial" w:hAnsi="Arial" w:cs="Arial"/>
        </w:rPr>
        <w:t xml:space="preserve">Совета депутатов Пушкинского городского округа </w:t>
      </w:r>
      <w:r w:rsidRPr="008E1C3C">
        <w:rPr>
          <w:rFonts w:ascii="Arial" w:hAnsi="Arial" w:cs="Arial"/>
        </w:rPr>
        <w:t>по вопросам бюджета, финансовой и налоговой политик</w:t>
      </w:r>
      <w:r>
        <w:rPr>
          <w:rFonts w:ascii="Arial" w:hAnsi="Arial" w:cs="Arial"/>
        </w:rPr>
        <w:t>и</w:t>
      </w:r>
      <w:r w:rsidRPr="008E1C3C">
        <w:rPr>
          <w:rFonts w:ascii="Arial" w:hAnsi="Arial" w:cs="Arial"/>
        </w:rPr>
        <w:t xml:space="preserve"> (председатель</w:t>
      </w:r>
      <w:r>
        <w:rPr>
          <w:rFonts w:ascii="Arial" w:hAnsi="Arial" w:cs="Arial"/>
        </w:rPr>
        <w:t xml:space="preserve"> постоянной комиссии–Волков А.Г)</w:t>
      </w:r>
      <w:r w:rsidRPr="008E1C3C">
        <w:rPr>
          <w:rFonts w:ascii="Arial" w:hAnsi="Arial" w:cs="Arial"/>
        </w:rPr>
        <w:t xml:space="preserve">. </w:t>
      </w:r>
    </w:p>
    <w:p w:rsidR="007720CD" w:rsidRDefault="007720CD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20DC9">
        <w:rPr>
          <w:rFonts w:ascii="Arial" w:hAnsi="Arial" w:cs="Arial"/>
        </w:rPr>
        <w:t> </w:t>
      </w:r>
    </w:p>
    <w:p w:rsidR="004A30F6" w:rsidRDefault="004A30F6" w:rsidP="00981A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page" w:tblpX="1242" w:tblpY="155"/>
        <w:tblW w:w="10456" w:type="dxa"/>
        <w:tblLook w:val="04A0" w:firstRow="1" w:lastRow="0" w:firstColumn="1" w:lastColumn="0" w:noHBand="0" w:noVBand="1"/>
      </w:tblPr>
      <w:tblGrid>
        <w:gridCol w:w="6062"/>
        <w:gridCol w:w="2126"/>
        <w:gridCol w:w="2268"/>
      </w:tblGrid>
      <w:tr w:rsidR="00063AE1" w:rsidRPr="000B1BB5" w:rsidTr="004A30F6">
        <w:trPr>
          <w:trHeight w:val="1558"/>
        </w:trPr>
        <w:tc>
          <w:tcPr>
            <w:tcW w:w="6062" w:type="dxa"/>
          </w:tcPr>
          <w:p w:rsidR="004A30F6" w:rsidRDefault="00063AE1" w:rsidP="009D6358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0B1BB5">
              <w:rPr>
                <w:rFonts w:ascii="Arial" w:hAnsi="Arial" w:cs="Arial"/>
                <w:b/>
                <w:sz w:val="24"/>
                <w:szCs w:val="24"/>
              </w:rPr>
              <w:t>Председатель</w:t>
            </w:r>
            <w:r w:rsidR="004A30F6">
              <w:rPr>
                <w:rFonts w:ascii="Arial" w:hAnsi="Arial" w:cs="Arial"/>
                <w:b/>
                <w:sz w:val="24"/>
                <w:szCs w:val="24"/>
              </w:rPr>
              <w:t>ствующий,</w:t>
            </w:r>
          </w:p>
          <w:p w:rsidR="00063AE1" w:rsidRPr="000B1BB5" w:rsidRDefault="005A682F" w:rsidP="009D6358">
            <w:pPr>
              <w:pStyle w:val="ConsPlusNonformat"/>
              <w:widowControl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 w:rsidR="004A30F6">
              <w:rPr>
                <w:rFonts w:ascii="Arial" w:hAnsi="Arial" w:cs="Arial"/>
                <w:b/>
                <w:sz w:val="24"/>
                <w:szCs w:val="24"/>
              </w:rPr>
              <w:t>аместитель председателя</w:t>
            </w:r>
            <w:r w:rsidR="00063AE1" w:rsidRPr="000B1BB5">
              <w:rPr>
                <w:rFonts w:ascii="Arial" w:hAnsi="Arial" w:cs="Arial"/>
                <w:b/>
                <w:sz w:val="24"/>
                <w:szCs w:val="24"/>
              </w:rPr>
              <w:t xml:space="preserve"> Совета депутатов Пушкинского городского округа</w:t>
            </w:r>
          </w:p>
        </w:tc>
        <w:tc>
          <w:tcPr>
            <w:tcW w:w="2126" w:type="dxa"/>
            <w:tcBorders>
              <w:left w:val="nil"/>
            </w:tcBorders>
          </w:tcPr>
          <w:p w:rsidR="00063AE1" w:rsidRPr="000B1BB5" w:rsidRDefault="00063AE1" w:rsidP="009D635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4A30F6" w:rsidRDefault="004A30F6" w:rsidP="009D6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4A30F6" w:rsidRDefault="004A30F6" w:rsidP="009D63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63AE1" w:rsidRPr="000B1BB5" w:rsidRDefault="004A30F6" w:rsidP="004A30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</w:t>
            </w:r>
            <w:r w:rsidR="00063AE1" w:rsidRPr="000B1BB5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Г</w:t>
            </w:r>
            <w:r w:rsidR="00063AE1" w:rsidRPr="000B1BB5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Волков</w:t>
            </w:r>
          </w:p>
        </w:tc>
      </w:tr>
      <w:tr w:rsidR="00063AE1" w:rsidRPr="000B1BB5" w:rsidTr="004A30F6">
        <w:tc>
          <w:tcPr>
            <w:tcW w:w="6062" w:type="dxa"/>
          </w:tcPr>
          <w:p w:rsidR="00063AE1" w:rsidRPr="000B1BB5" w:rsidRDefault="00063AE1" w:rsidP="009D6358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 w:rsidRPr="000B1BB5">
              <w:rPr>
                <w:rFonts w:ascii="Arial" w:hAnsi="Arial" w:cs="Arial"/>
                <w:b/>
                <w:sz w:val="24"/>
                <w:szCs w:val="24"/>
              </w:rPr>
              <w:t xml:space="preserve">Глава Пушкинского городского округа                                                 </w:t>
            </w:r>
          </w:p>
          <w:p w:rsidR="00063AE1" w:rsidRPr="000B1BB5" w:rsidRDefault="00CD5E15" w:rsidP="009D6358">
            <w:pPr>
              <w:pStyle w:val="ConsPlusNonformat"/>
              <w:widowControl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«27</w:t>
            </w:r>
            <w:r w:rsidR="00063AE1" w:rsidRPr="000B1BB5">
              <w:rPr>
                <w:rFonts w:ascii="Arial" w:hAnsi="Arial" w:cs="Arial"/>
                <w:b/>
                <w:sz w:val="24"/>
                <w:szCs w:val="24"/>
              </w:rPr>
              <w:t>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февраля</w:t>
            </w:r>
            <w:r w:rsidR="00063AE1" w:rsidRPr="000B1BB5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063AE1" w:rsidRPr="000B1BB5">
              <w:rPr>
                <w:rFonts w:ascii="Arial" w:hAnsi="Arial" w:cs="Arial"/>
                <w:b/>
                <w:sz w:val="24"/>
                <w:szCs w:val="24"/>
              </w:rPr>
              <w:t xml:space="preserve"> года №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47</w:t>
            </w:r>
          </w:p>
          <w:p w:rsidR="00063AE1" w:rsidRPr="000B1BB5" w:rsidRDefault="00063AE1" w:rsidP="009D635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063AE1" w:rsidRPr="000B1BB5" w:rsidRDefault="00063AE1" w:rsidP="009D6358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063AE1" w:rsidRPr="000B1BB5" w:rsidRDefault="00063AE1" w:rsidP="009D6358">
            <w:pPr>
              <w:autoSpaceDE w:val="0"/>
              <w:autoSpaceDN w:val="0"/>
              <w:adjustRightInd w:val="0"/>
              <w:ind w:firstLine="33"/>
              <w:rPr>
                <w:rFonts w:ascii="Arial" w:hAnsi="Arial" w:cs="Arial"/>
                <w:b/>
              </w:rPr>
            </w:pPr>
            <w:r w:rsidRPr="000B1BB5">
              <w:rPr>
                <w:rFonts w:ascii="Arial" w:hAnsi="Arial" w:cs="Arial"/>
                <w:b/>
              </w:rPr>
              <w:t>М.Ф. Перцев</w:t>
            </w:r>
          </w:p>
        </w:tc>
      </w:tr>
    </w:tbl>
    <w:p w:rsidR="007720CD" w:rsidRPr="00063AE1" w:rsidRDefault="007720CD" w:rsidP="009D63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3AE1" w:rsidRDefault="00063AE1" w:rsidP="009D63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63AE1" w:rsidRDefault="00063AE1" w:rsidP="009D63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0" w:name="прил1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1</w:t>
      </w:r>
    </w:p>
    <w:bookmarkEnd w:id="0"/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3E3B1C">
        <w:rPr>
          <w:rFonts w:ascii="Arial" w:hAnsi="Arial" w:cs="Arial"/>
          <w:b w:val="0"/>
          <w:sz w:val="24"/>
        </w:rPr>
        <w:t>1</w:t>
      </w:r>
      <w:r w:rsidR="00CD5E15">
        <w:rPr>
          <w:rFonts w:ascii="Arial" w:hAnsi="Arial" w:cs="Arial"/>
          <w:b w:val="0"/>
          <w:sz w:val="24"/>
        </w:rPr>
        <w:t>47/13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1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4B4CDD" w:rsidRDefault="004B4CDD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A81CB0" w:rsidRDefault="00A81CB0" w:rsidP="004B4CD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A81CB0" w:rsidRDefault="00A81CB0" w:rsidP="00A81CB0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A81CB0" w:rsidRDefault="00A81CB0" w:rsidP="00A81CB0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A81CB0">
        <w:rPr>
          <w:rFonts w:ascii="Arial" w:hAnsi="Arial" w:cs="Arial"/>
          <w:b w:val="0"/>
          <w:sz w:val="24"/>
        </w:rPr>
        <w:t>ПОСТУПЛЕНИЕ ДОХОДОВ</w:t>
      </w:r>
    </w:p>
    <w:p w:rsidR="00A81CB0" w:rsidRDefault="00A81CB0" w:rsidP="00A81CB0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A81CB0">
        <w:rPr>
          <w:rFonts w:ascii="Arial" w:hAnsi="Arial" w:cs="Arial"/>
          <w:b w:val="0"/>
          <w:sz w:val="24"/>
        </w:rPr>
        <w:t>В БЮДЖЕТ ПУШКИНСКОГО ГОРОДСКОГО ОКРУГА В 2020 ГОДУ</w:t>
      </w:r>
    </w:p>
    <w:p w:rsidR="00A81CB0" w:rsidRDefault="00A81CB0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6092"/>
        <w:gridCol w:w="1528"/>
      </w:tblGrid>
      <w:tr w:rsidR="00DE754D" w:rsidRPr="00DE754D" w:rsidTr="0086431C">
        <w:trPr>
          <w:trHeight w:val="30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Коды                      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НАЛОГОВЫЕ И НЕНАЛОГОВЫЕ ДОХОДЫ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3 995 091,2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1 713 059,0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768 458,0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по дополнительному нормативу отчислений (17,3%)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944 601,0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ТОВАРЫ (РАБОТЫ, УСЛУГИ)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78 585,0</w:t>
            </w:r>
          </w:p>
        </w:tc>
      </w:tr>
      <w:tr w:rsidR="00DE754D" w:rsidRPr="00DE754D" w:rsidTr="0086431C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000 1 03 02230 01 0000 000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36 714,0</w:t>
            </w:r>
          </w:p>
        </w:tc>
      </w:tr>
      <w:tr w:rsidR="00DE754D" w:rsidRPr="00DE754D" w:rsidTr="0086431C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000 1 03 02240 01 0000 000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186,0</w:t>
            </w:r>
          </w:p>
        </w:tc>
      </w:tr>
      <w:tr w:rsidR="00DE754D" w:rsidRPr="00DE754D" w:rsidTr="0086431C">
        <w:trPr>
          <w:trHeight w:val="102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000 1 03 02250 01 0000 000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48 123,0</w:t>
            </w:r>
          </w:p>
        </w:tc>
      </w:tr>
      <w:tr w:rsidR="00DE754D" w:rsidRPr="00DE754D" w:rsidTr="0086431C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000 1 03 02260 01 0000 000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-6 438,0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727 294,0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000 1 05 01000 00 0000 110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r w:rsidR="0086431C" w:rsidRPr="00DE754D">
              <w:rPr>
                <w:rFonts w:ascii="Arial" w:hAnsi="Arial" w:cs="Arial"/>
                <w:sz w:val="20"/>
                <w:szCs w:val="20"/>
              </w:rPr>
              <w:t>налогообложения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600 294,0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000 1 05 02000 02 0000 110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Единый налог на вмененный доход для отдельных видов деятельности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77 685,0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Единый сельскохозяйственный налог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445,0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000 1 05 04000 02 0000 110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48 870,0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000 1 06 00000 00 0000 110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1 019 949,0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232 815,0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000 1 06 01020 04 0000 110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232 815,0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787 134,0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441 246,0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000 1 06 06032 04 0000 110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441 246,0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345 888,0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000 1 06 06042 04 0000 110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345 888,0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36 128,0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000 1 08 03010 01 0000 110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35 513,0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000 1 08 07150 01 0000 110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3 575 015,0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307 607,2</w:t>
            </w:r>
          </w:p>
        </w:tc>
      </w:tr>
      <w:tr w:rsidR="00DE754D" w:rsidRPr="00DE754D" w:rsidTr="0086431C">
        <w:trPr>
          <w:trHeight w:val="113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267 054,0</w:t>
            </w:r>
          </w:p>
        </w:tc>
      </w:tr>
      <w:tr w:rsidR="00DE754D" w:rsidRPr="00DE754D" w:rsidTr="0086431C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245 454,0</w:t>
            </w:r>
          </w:p>
        </w:tc>
      </w:tr>
      <w:tr w:rsidR="00DE754D" w:rsidRPr="00DE754D" w:rsidTr="0086431C">
        <w:trPr>
          <w:trHeight w:val="1139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000 1 11 05012 04 0000 120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245 454,0</w:t>
            </w:r>
          </w:p>
        </w:tc>
      </w:tr>
      <w:tr w:rsidR="00DE754D" w:rsidRPr="00DE754D" w:rsidTr="0086431C">
        <w:trPr>
          <w:trHeight w:val="1112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000 1 11 05020 00 0000 120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DE754D" w:rsidRPr="00DE754D" w:rsidTr="0086431C">
        <w:trPr>
          <w:trHeight w:val="1086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000 1 11 05024 04 0000 120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</w:tr>
      <w:tr w:rsidR="00DE754D" w:rsidRPr="00DE754D" w:rsidTr="0086431C">
        <w:trPr>
          <w:trHeight w:val="6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000 1 11 05070 00 0000 120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17 400,0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000 1 11 07000 00 0000 120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431C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000 1 11 09000 00 0000 120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40 553,2</w:t>
            </w:r>
          </w:p>
        </w:tc>
      </w:tr>
      <w:tr w:rsidR="00DE754D" w:rsidRPr="00DE754D" w:rsidTr="0086431C">
        <w:trPr>
          <w:trHeight w:val="1136"/>
        </w:trPr>
        <w:tc>
          <w:tcPr>
            <w:tcW w:w="1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000 1 11 09040 00 0000 120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в том числе казенны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40 553,2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000 1 12 00000 00 0000 000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Плата за негативное воздействие на окружающую среду                 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000 1 13 00000 00 0000 000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000 1 13 01994 04 0000 130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000 1 14 00000 00 0000 000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54 570,0</w:t>
            </w:r>
          </w:p>
        </w:tc>
      </w:tr>
      <w:tr w:rsidR="00DE754D" w:rsidRPr="00DE754D" w:rsidTr="0086431C">
        <w:trPr>
          <w:trHeight w:val="142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000 1 14 02000 00 0000 000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9 170,0</w:t>
            </w:r>
          </w:p>
        </w:tc>
      </w:tr>
      <w:tr w:rsidR="00DE754D" w:rsidRPr="00DE754D" w:rsidTr="0086431C">
        <w:trPr>
          <w:trHeight w:val="1283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000 1 14 02040 04 0000 410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9 170,0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000 1 14 06000 00 0000 430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45 400,0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000 1 14 06010 00 0000 430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45 400,0</w:t>
            </w:r>
          </w:p>
        </w:tc>
      </w:tr>
      <w:tr w:rsidR="00DE754D" w:rsidRPr="00DE754D" w:rsidTr="0086431C">
        <w:trPr>
          <w:trHeight w:val="714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000 1 14 06012 04 0000 430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45 400,0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27 000,0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20 873,0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000 1 17 05040 04 0000 180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20 873,0</w:t>
            </w:r>
          </w:p>
        </w:tc>
      </w:tr>
      <w:tr w:rsidR="00DE754D" w:rsidRPr="00DE754D" w:rsidTr="0086431C">
        <w:trPr>
          <w:trHeight w:val="383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000 1 17 05040 04 0001 180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(разрешение на вырубку зеленых насаждений)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9 873,0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000 1 17 05040 04 0002 180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(плата за размещение объектов нестационарной торговли)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420 076,2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    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5 339 248,4</w:t>
            </w:r>
          </w:p>
        </w:tc>
      </w:tr>
      <w:tr w:rsidR="00DE754D" w:rsidRPr="00DE754D" w:rsidTr="0086431C">
        <w:trPr>
          <w:trHeight w:val="337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5 339 248,4</w:t>
            </w:r>
          </w:p>
        </w:tc>
      </w:tr>
      <w:tr w:rsidR="00DE754D" w:rsidRPr="00DE754D" w:rsidTr="0086431C">
        <w:trPr>
          <w:trHeight w:val="397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000 2 02 15001 04 0000 150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658,0</w:t>
            </w:r>
          </w:p>
        </w:tc>
      </w:tr>
      <w:tr w:rsidR="00DE754D" w:rsidRPr="00DE754D" w:rsidTr="0086431C">
        <w:trPr>
          <w:trHeight w:val="23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2 676 269,4</w:t>
            </w:r>
          </w:p>
        </w:tc>
      </w:tr>
      <w:tr w:rsidR="00DE754D" w:rsidRPr="00DE754D" w:rsidTr="0086431C">
        <w:trPr>
          <w:trHeight w:val="85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000 2 02 20041 04 0000 150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147 158,0</w:t>
            </w:r>
          </w:p>
        </w:tc>
      </w:tr>
      <w:tr w:rsidR="00DE754D" w:rsidRPr="00DE754D" w:rsidTr="0086431C">
        <w:trPr>
          <w:trHeight w:val="142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000 2 02 20302 04 0000 150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749,8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000 2 02 25169 04 0000 150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1 118,0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000 2 02 25242 04 0000 150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1 596 739,1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000 2 02 25243 04 0000 150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431C">
        <w:trPr>
          <w:trHeight w:val="3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000 2 02 25519 04 0000 150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20 084,6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000 2 02 25497 04 0000 150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3 622,6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000 2 02 27112 04 0000 150</w:t>
            </w:r>
          </w:p>
        </w:tc>
        <w:tc>
          <w:tcPr>
            <w:tcW w:w="29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416 724,7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000 2 02 29999 04 0000 150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 муниципальных образований     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490 072,6</w:t>
            </w:r>
          </w:p>
        </w:tc>
      </w:tr>
      <w:tr w:rsidR="00DE754D" w:rsidRPr="00DE754D" w:rsidTr="0086431C">
        <w:trPr>
          <w:trHeight w:val="42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2 661 821,0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000 2 02 30022 04 0000 150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 на оплату жилого помещения и коммунальных услуг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48 111,0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000 2 02 30024 04 0000 150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135 519,0</w:t>
            </w:r>
          </w:p>
        </w:tc>
      </w:tr>
      <w:tr w:rsidR="00DE754D" w:rsidRPr="00DE754D" w:rsidTr="0086431C">
        <w:trPr>
          <w:trHeight w:val="114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000 2 02 30029 04 0000 150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части родительской платы, взимаемой с родителей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62 285,0</w:t>
            </w:r>
          </w:p>
        </w:tc>
      </w:tr>
      <w:tr w:rsidR="00DE754D" w:rsidRPr="00DE754D" w:rsidTr="0086431C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000 2 02 35082 04 0000 150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жилыми помещениями детей сирот, детей, оставшихся без попечения родителей по договорам найма специализированных жилых помещений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42 591,0</w:t>
            </w:r>
          </w:p>
        </w:tc>
      </w:tr>
      <w:tr w:rsidR="00DE754D" w:rsidRPr="00DE754D" w:rsidTr="0086431C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000 2 02 35120 04 0000 151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000 2 02 35469 04 0000 150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1 720,0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000 2 02 39999 04 0000 150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2 371 593,0</w:t>
            </w:r>
          </w:p>
        </w:tc>
      </w:tr>
      <w:tr w:rsidR="00DE754D" w:rsidRPr="00DE754D" w:rsidTr="0086431C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DE754D" w:rsidRPr="00DE754D" w:rsidTr="0086431C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000 2 02 49999 04 0000 150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DE754D" w:rsidRPr="00DE754D" w:rsidTr="0086431C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5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ВСЕГО ДОХОДОВ                         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9 334 339,6</w:t>
            </w:r>
          </w:p>
        </w:tc>
      </w:tr>
    </w:tbl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1" w:name="прил2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2</w:t>
      </w:r>
      <w:bookmarkEnd w:id="1"/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86431C">
        <w:rPr>
          <w:rFonts w:ascii="Arial" w:hAnsi="Arial" w:cs="Arial"/>
          <w:b w:val="0"/>
          <w:sz w:val="24"/>
        </w:rPr>
        <w:t>47/13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2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DE754D">
        <w:rPr>
          <w:rFonts w:ascii="Arial" w:hAnsi="Arial" w:cs="Arial"/>
          <w:b w:val="0"/>
          <w:sz w:val="24"/>
        </w:rPr>
        <w:t>ПОСТУПЛЕНИЕ ДОХОДОВ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DE754D">
        <w:rPr>
          <w:rFonts w:ascii="Arial" w:hAnsi="Arial" w:cs="Arial"/>
          <w:b w:val="0"/>
          <w:sz w:val="24"/>
        </w:rPr>
        <w:t>В БЮДЖЕТ ПУШКИНСКОГО ГОРОДСКОГО ОКРУГА В 2020-2022 ГОДАХ</w:t>
      </w: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4657"/>
        <w:gridCol w:w="1488"/>
        <w:gridCol w:w="1474"/>
      </w:tblGrid>
      <w:tr w:rsidR="00DE754D" w:rsidRPr="00DE754D" w:rsidTr="0086672F">
        <w:trPr>
          <w:trHeight w:val="84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Коды                      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Наименование                       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Уточненный план 2021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Уточненный план 2022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4D" w:rsidRPr="00DE754D" w:rsidRDefault="00DE75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НАЛОГОВЫЕ И НЕНАЛОГОВЫЕ ДОХОДЫ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4 028 799,9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3 400 275,2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1 741 091,0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982 328,8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816 871,0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867 516,8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по дополнительному нормативу отчислений (17,3%)    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924 220,0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114 812,0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ТОВАРЫ (РАБОТЫ, УСЛУГИ)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78 670,0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76 004,0</w:t>
            </w:r>
          </w:p>
        </w:tc>
      </w:tr>
      <w:tr w:rsidR="00DE754D" w:rsidRPr="00DE754D" w:rsidTr="0086672F">
        <w:trPr>
          <w:trHeight w:val="102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000 1 03 02230 01 0000 000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36 761,0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35 550,0</w:t>
            </w:r>
          </w:p>
        </w:tc>
      </w:tr>
      <w:tr w:rsidR="00DE754D" w:rsidRPr="00DE754D" w:rsidTr="0086672F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000 1 03 02240 01 0000 000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184,0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175,0</w:t>
            </w:r>
          </w:p>
        </w:tc>
      </w:tr>
      <w:tr w:rsidR="00DE754D" w:rsidRPr="00DE754D" w:rsidTr="0086672F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000 1 03 02250 01 0000 000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47 885,0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46 032,0</w:t>
            </w:r>
          </w:p>
        </w:tc>
      </w:tr>
      <w:tr w:rsidR="00DE754D" w:rsidRPr="00DE754D" w:rsidTr="0086672F">
        <w:trPr>
          <w:trHeight w:val="10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000 1 03 02260 01 0000 000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-6 160,0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-5 753,0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824 336,5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964 319,0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000 1 05 01000 00 0000 110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Налог, взимаемый в связи с применением упрощенной системы </w:t>
            </w:r>
            <w:r w:rsidR="0086672F" w:rsidRPr="00DE754D">
              <w:rPr>
                <w:rFonts w:ascii="Arial" w:hAnsi="Arial" w:cs="Arial"/>
                <w:sz w:val="20"/>
                <w:szCs w:val="20"/>
              </w:rPr>
              <w:t>налогообложения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750 367,5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900 441,0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000 1 05 02000 02 0000 110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Единый налог на вмененный доход для отдельных видов деятельности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15 857,0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Единый сельскохозяйственный налог 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445,0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445,0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000 1 05 04000 02 0000 110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57 667,0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63 433,0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000 1 06 00000 00 0000 110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1 047 063,8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1 059 286,5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244 455,8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256 678,5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000 1 06 01020 04 0000 110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244 455,8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256 678,5</w:t>
            </w:r>
          </w:p>
        </w:tc>
      </w:tr>
      <w:tr w:rsidR="00DE754D" w:rsidRPr="00DE754D" w:rsidTr="0086672F">
        <w:trPr>
          <w:trHeight w:val="284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000 1 06 06000 00 0000 110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802 608,0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802 608,0</w:t>
            </w:r>
          </w:p>
        </w:tc>
      </w:tr>
      <w:tr w:rsidR="00DE754D" w:rsidRPr="00DE754D" w:rsidTr="0086672F">
        <w:trPr>
          <w:trHeight w:val="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449 723,0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449 723,0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000 1 06 06032 04 0000 110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449 723,0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449 723,0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352 885,0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352 885,0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000 1 06 06042 04 0000 110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352 885,0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352 885,0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37 193,4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38 290,7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000 1 08 03010 01 0000 110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36 578,4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37 675,7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000 1 08 07150 01 0000 110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выдачу разрешения на установку рекламной конструкции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615,0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НАЛОГОВЫЕ ДОХОДЫ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3 728 354,7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3 120 229,0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214 829,2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207 229,2</w:t>
            </w:r>
          </w:p>
        </w:tc>
      </w:tr>
      <w:tr w:rsidR="00DE754D" w:rsidRPr="00DE754D" w:rsidTr="0086672F">
        <w:trPr>
          <w:trHeight w:val="142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175 600,0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168 000,0</w:t>
            </w:r>
          </w:p>
        </w:tc>
      </w:tr>
      <w:tr w:rsidR="00DE754D" w:rsidRPr="00DE754D" w:rsidTr="0086672F">
        <w:trPr>
          <w:trHeight w:val="124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000 1 11 05010 00 0000 120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157 000,0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150 000,0</w:t>
            </w:r>
          </w:p>
        </w:tc>
      </w:tr>
      <w:tr w:rsidR="00DE754D" w:rsidRPr="00DE754D" w:rsidTr="0086672F">
        <w:trPr>
          <w:trHeight w:val="142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000 1 11 05012 04 0000 120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157 000,0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150 000,0</w:t>
            </w:r>
          </w:p>
        </w:tc>
      </w:tr>
      <w:tr w:rsidR="00DE754D" w:rsidRPr="00DE754D" w:rsidTr="0086672F">
        <w:trPr>
          <w:trHeight w:val="16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000 1 11 05020 00 0000 120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DE754D" w:rsidRPr="00DE754D" w:rsidTr="0086672F">
        <w:trPr>
          <w:trHeight w:val="162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000 1 11 05024 04 0000 120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4 200,0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4 000,0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000 1 11 05070 00 0000 120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14 400,0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14 000,0</w:t>
            </w:r>
          </w:p>
        </w:tc>
      </w:tr>
      <w:tr w:rsidR="00DE754D" w:rsidRPr="00DE754D" w:rsidTr="0086672F">
        <w:trPr>
          <w:trHeight w:val="142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000 1 11 09000 00 0000 120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39 229,2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39 229,2</w:t>
            </w:r>
          </w:p>
        </w:tc>
      </w:tr>
      <w:tr w:rsidR="00DE754D" w:rsidRPr="00DE754D" w:rsidTr="0086672F">
        <w:trPr>
          <w:trHeight w:val="1425"/>
        </w:trPr>
        <w:tc>
          <w:tcPr>
            <w:tcW w:w="1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000 1 11 09040 00 0000 120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доходы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 в том числе казенны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39 229,2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39 229,2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000 1 12 00000 00 0000 000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000 1 12 01000 01 0000 120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Плата за негативное воздействие на окружающую среду                      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000 1 13 00000 00 0000 000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000 1 13 01994 04 0000 130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9 146,0</w:t>
            </w:r>
          </w:p>
        </w:tc>
      </w:tr>
      <w:tr w:rsidR="00DE754D" w:rsidRPr="00DE754D" w:rsidTr="0086672F">
        <w:trPr>
          <w:trHeight w:val="44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41 090,0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34 291,0</w:t>
            </w:r>
          </w:p>
        </w:tc>
      </w:tr>
      <w:tr w:rsidR="00DE754D" w:rsidRPr="00DE754D" w:rsidTr="0086672F">
        <w:trPr>
          <w:trHeight w:val="151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000 1 14 02000 00 0000 000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3 090,0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1 691,0</w:t>
            </w:r>
          </w:p>
        </w:tc>
      </w:tr>
      <w:tr w:rsidR="00DE754D" w:rsidRPr="00DE754D" w:rsidTr="0086672F">
        <w:trPr>
          <w:trHeight w:val="171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000 1 14 02040 04 0000 410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3 090,0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1 691,0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000 1 14 06000 00 0000 430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38 000,0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32 600,0</w:t>
            </w:r>
          </w:p>
        </w:tc>
      </w:tr>
      <w:tr w:rsidR="00DE754D" w:rsidRPr="00DE754D" w:rsidTr="0086672F">
        <w:trPr>
          <w:trHeight w:val="70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000 1 14 06010 00 0000 430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38 000,0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32 600,0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000 1 14 06012 04 0000 430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38 000,0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32 600,0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27 000,0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27 000,0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7 500,0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000 1 17 05040 04 0000 180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7 500,0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DE754D" w:rsidRPr="00DE754D" w:rsidTr="0086672F">
        <w:trPr>
          <w:trHeight w:val="397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000 1 17 05040 04 0001 180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(вырубка)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1 500,0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000 1 17 05040 04 0002 180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(нестационарка)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6 000,0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НЕНАЛОГОВЫЕ ДОХОДЫ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300 445,2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280 046,2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            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5 286 134,3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3 733 828,1</w:t>
            </w:r>
          </w:p>
        </w:tc>
      </w:tr>
      <w:tr w:rsidR="00DE754D" w:rsidRPr="00DE754D" w:rsidTr="0086672F">
        <w:trPr>
          <w:trHeight w:val="66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 РОССИЙСКОЙ ФЕДЕРАЦИИ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5 286 134,3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3 733 828,1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000 2 02 15001 04 0000 150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5 413,0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000 2 02 20000 00 0000 150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2 652 431,3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1 101 673,1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000 2 02 20041 04 0000 150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133 515,0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136 219,0</w:t>
            </w:r>
          </w:p>
        </w:tc>
      </w:tr>
      <w:tr w:rsidR="00DE754D" w:rsidRPr="00DE754D" w:rsidTr="0086672F">
        <w:trPr>
          <w:trHeight w:val="171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000 2 02 20302 04 0000 150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372 493,1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178 385,0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000 2 02 25097 04 0000 150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2 979,0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3 057,0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000 2 02 25169 04 0000 150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1 127,0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1 126,0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000 2 02 25210 04 0000 150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15 781,8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35 358,3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000 2 02 25242 04 0000 150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308 900,0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000 2 02 25243 04 0000 150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229 824,0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83 160,0</w:t>
            </w:r>
          </w:p>
        </w:tc>
      </w:tr>
      <w:tr w:rsidR="00DE754D" w:rsidRPr="00DE754D" w:rsidTr="0086672F">
        <w:trPr>
          <w:trHeight w:val="318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000 2 02 25519 04 0000 150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141 972,2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000 2 02 25555 04 0000 150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4D" w:rsidRPr="00DE754D" w:rsidRDefault="00DE754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754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253 720,6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111 525,6</w:t>
            </w:r>
          </w:p>
        </w:tc>
      </w:tr>
      <w:tr w:rsidR="00DE754D" w:rsidRPr="00DE754D" w:rsidTr="0086672F">
        <w:trPr>
          <w:trHeight w:val="5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000 2 02 27112 04 0000 150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566 168,6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333 114,0</w:t>
            </w:r>
          </w:p>
        </w:tc>
      </w:tr>
      <w:tr w:rsidR="00DE754D" w:rsidRPr="00DE754D" w:rsidTr="0086672F">
        <w:trPr>
          <w:trHeight w:val="37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000 2 02 29999 04 0000 150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Прочие субсидии бюджетам  муниципальных образований         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625 949,9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219 728,3</w:t>
            </w:r>
          </w:p>
        </w:tc>
      </w:tr>
      <w:tr w:rsidR="00DE754D" w:rsidRPr="00DE754D" w:rsidTr="0086672F">
        <w:trPr>
          <w:trHeight w:val="394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2 627 790,0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2 631 155,0</w:t>
            </w:r>
          </w:p>
        </w:tc>
      </w:tr>
      <w:tr w:rsidR="00DE754D" w:rsidRPr="00DE754D" w:rsidTr="0086672F">
        <w:trPr>
          <w:trHeight w:val="85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000 2 02 30022 04 0000 150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предоставление гражданам субсидий  на оплату жилого помещения и коммунальных услуг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51 364,0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53 343,0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000 2 02 30024 04 0000 150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121 250,0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121 269,0</w:t>
            </w:r>
          </w:p>
        </w:tc>
      </w:tr>
      <w:tr w:rsidR="00DE754D" w:rsidRPr="00DE754D" w:rsidTr="0086672F">
        <w:trPr>
          <w:trHeight w:val="142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lastRenderedPageBreak/>
              <w:t>000 2 02 30029 04 0000 150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компенсацию части родительской платы, взимаемой с родителей за присмотр и уход за детьми, посещающими образовательные организации, реализующие  образовательные программы дошкольного образования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62 285,0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62 285,0</w:t>
            </w:r>
          </w:p>
        </w:tc>
      </w:tr>
      <w:tr w:rsidR="00DE754D" w:rsidRPr="00DE754D" w:rsidTr="0086672F">
        <w:trPr>
          <w:trHeight w:val="1155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000 2 02 35082 04 0000 150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обеспечение жилыми помещениями детей сирот, детей, оставшихся без попечения родителей по договорам найма специализированных жилых помещений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21 296,0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21 296,0</w:t>
            </w:r>
          </w:p>
        </w:tc>
      </w:tr>
      <w:tr w:rsidR="00DE754D" w:rsidRPr="00DE754D" w:rsidTr="0086672F">
        <w:trPr>
          <w:trHeight w:val="114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000 2 02 35120 04 0000 151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1 369,0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000 2 02 39999 04 0000 150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2 371 593,0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2 371 593,0</w:t>
            </w:r>
          </w:p>
        </w:tc>
      </w:tr>
      <w:tr w:rsidR="00DE754D" w:rsidRPr="00DE754D" w:rsidTr="0086672F">
        <w:trPr>
          <w:trHeight w:val="285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DE754D" w:rsidRPr="00DE754D" w:rsidTr="0086672F">
        <w:trPr>
          <w:trHeight w:val="570"/>
        </w:trPr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000 2 02 49999 04 0000 150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DE754D" w:rsidRPr="00DE754D" w:rsidTr="0086672F">
        <w:trPr>
          <w:trHeight w:val="300"/>
        </w:trPr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754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 xml:space="preserve">ВСЕГО ДОХОДОВ                        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9 314 934,3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54D" w:rsidRPr="00DE754D" w:rsidRDefault="00DE75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754D">
              <w:rPr>
                <w:rFonts w:ascii="Arial" w:hAnsi="Arial" w:cs="Arial"/>
                <w:sz w:val="20"/>
                <w:szCs w:val="20"/>
              </w:rPr>
              <w:t>7 134 103,3</w:t>
            </w:r>
          </w:p>
        </w:tc>
      </w:tr>
    </w:tbl>
    <w:p w:rsidR="00DE754D" w:rsidRDefault="00DE754D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DE754D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2" w:name="прил3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3</w:t>
      </w:r>
    </w:p>
    <w:bookmarkEnd w:id="2"/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86672F">
        <w:rPr>
          <w:rFonts w:ascii="Arial" w:hAnsi="Arial" w:cs="Arial"/>
          <w:b w:val="0"/>
          <w:sz w:val="24"/>
        </w:rPr>
        <w:t>47/13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3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354875">
        <w:rPr>
          <w:rFonts w:ascii="Arial" w:hAnsi="Arial" w:cs="Arial"/>
          <w:b w:val="0"/>
          <w:sz w:val="24"/>
        </w:rPr>
        <w:t>ПЕРЕЧЕНЬ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354875">
        <w:rPr>
          <w:rFonts w:ascii="Arial" w:hAnsi="Arial" w:cs="Arial"/>
          <w:b w:val="0"/>
          <w:sz w:val="24"/>
        </w:rPr>
        <w:t>ГЛАВНЫХ АДМИНИСТРАТОРОВ ДОХОДОВ БЮДЖЕТА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5"/>
        <w:gridCol w:w="1278"/>
        <w:gridCol w:w="2551"/>
        <w:gridCol w:w="5777"/>
      </w:tblGrid>
      <w:tr w:rsidR="00354875" w:rsidRPr="00354875" w:rsidTr="00390C0A">
        <w:trPr>
          <w:trHeight w:val="1366"/>
        </w:trPr>
        <w:tc>
          <w:tcPr>
            <w:tcW w:w="3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№  п/п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Код администратора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27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Наименование видов отдельных доходных источников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 xml:space="preserve">Администрация Пушкинского городского округа Московской области 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1 08 07150 01 1000 110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Государственная  пошлина  за  выдачу  разрешения  на  установку рекламной конструкции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1 08 07173 01 1000 110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1 11 01040 04 0000 120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1 11 02032 04 0000 120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размещения временно свободных средств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1 11 02084 04 0000 120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1 11 03040 04 0000 120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1 11 05012 04 0000 120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1 11 05024 04 0000 120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1 11 05027 04 0000 120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1 11 05034 04 0000 120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1 11 05074 04 0000 120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1 11 05092 04 0000 120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1 11 05312 04 0000 120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1 11 05324 04 0000 120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1 11 07014 04 0000 120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1 11 08040 04 0000 120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1 11 09034 04 0000 120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1 11 09044 04 0000 120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1 11 09044 04 0001 120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казенных)(доходы за выдачу разрешения на установку и эксплуатацию рекламных конструкций)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1 13 01074 04 0000 130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1 13 01530 04 0000 130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1 13 01994 04 0000 130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1 13 01994 04 0001 130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"УКС", кадастровые работы)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1 13 01994 04 0002 130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"УКС" строительный контроль)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1 13 01994 04 0003 130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1 13 01994 04 0004 130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"УКС", отдел дорог и транспорта)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1 13 01994 04 0005 130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"МИР")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1 13 01994 04 0006 130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(Комитет по управлению имуществом)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1 13 01994 04 0007 130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(МКУ "Пушгорхоз")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1 13 02064 04 0000 130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1 13 02994 04 0000 130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1 13 02994 04 0001 130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 (МКУ "МИР")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1 13 02994 04 0002 130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городских округов (Комитет по управлению имуществом)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1.34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1 14 01040 04 0000 410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1 14 02042 04 0000 410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1 14 02042 04 0000 440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1 14 02043 04 0000 410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1 14 02043 04 0000 440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1 14 02048 04 0000 410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городских округов, в части реализации основных средств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1 14 03040 04 0000 410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городских округов ( в части реализации основных средств по указанному имуществу)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1 14 03040 04 0000 440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городских округов ( в части реализации материальных запасов по указанному имуществу)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1 14 04040 04 0000 420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1 14 06012 04 0000 430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1 14 06024 04 0000 430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1 14 06044 04 0000 430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городских округов, находящихся в пользовании бюджетных и автономных учреждений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1 14 06312 04 0000 430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1 14 06324 04 0000 430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1.48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1 14 13040 04 0000 410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1 14 14040 04 0000 410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городского округа,  подлежащие зачислен</w:t>
            </w:r>
            <w:r w:rsidR="00390C0A">
              <w:rPr>
                <w:rFonts w:ascii="Arial" w:hAnsi="Arial" w:cs="Arial"/>
                <w:sz w:val="20"/>
                <w:szCs w:val="20"/>
              </w:rPr>
              <w:t>ию в бюджет городского округа (</w:t>
            </w:r>
            <w:r w:rsidRPr="00354875">
              <w:rPr>
                <w:rFonts w:ascii="Arial" w:hAnsi="Arial" w:cs="Arial"/>
                <w:sz w:val="20"/>
                <w:szCs w:val="20"/>
              </w:rPr>
              <w:t>в части реализации основных средств по указанному имуществу)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1 14 14040 04 0000 440 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городского округа, подлежащие зачислен</w:t>
            </w:r>
            <w:r w:rsidR="00390C0A">
              <w:rPr>
                <w:rFonts w:ascii="Arial" w:hAnsi="Arial" w:cs="Arial"/>
                <w:sz w:val="20"/>
                <w:szCs w:val="20"/>
              </w:rPr>
              <w:t>ию в бюджет городского округа (</w:t>
            </w:r>
            <w:r w:rsidRPr="00354875">
              <w:rPr>
                <w:rFonts w:ascii="Arial" w:hAnsi="Arial" w:cs="Arial"/>
                <w:sz w:val="20"/>
                <w:szCs w:val="20"/>
              </w:rPr>
              <w:t>в части реализации материальных запасов по указанному имуществу)</w:t>
            </w:r>
          </w:p>
        </w:tc>
      </w:tr>
      <w:tr w:rsidR="00354875" w:rsidRPr="00354875" w:rsidTr="00390C0A">
        <w:trPr>
          <w:trHeight w:val="228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1 16 01157 01 0000 140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1 16 01054 01 0000 140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 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1 16 01064 01 0000 140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1 16 01084 01 0000 140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1 16 01094 01 0000 140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14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1 16 01104 01 0000 140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</w:t>
            </w: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1.58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1 16 01114 01 0000 140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1 16 01134 01 0000 140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1 16 01144 01 0000 140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1 16 01154 01 0000 140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1 16 01174 01 0000 140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1 16 01174 01 0000 140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1 16 01184 01 0000 140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1 16 01194 01 0000 140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1 16 01204 01 0000 140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1 16 07010 04 0000 140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1.68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1 16 07030 04 0000 140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1.69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1 16 07040 04 0000 140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1 16 07090 04 0000 140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1 16 09040 04 0000 140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1 16 10031 04 0000 140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1 16 10032 04 0000 140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54875" w:rsidRPr="00354875" w:rsidTr="00390C0A">
        <w:trPr>
          <w:trHeight w:val="171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1 16 10061 04 0000 140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1 16 10062 04 0000 140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1 16 10081 04 0000 140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4875" w:rsidRPr="00354875" w:rsidTr="00390C0A">
        <w:trPr>
          <w:trHeight w:val="147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1 16 10082 04 0000 140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</w:t>
            </w: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(подрядчика) от его исполнения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1 16 10100 04 0000 140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116 10123 01 0051 140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1 17 05040 04 0000 180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1 17 05040 04 0001 180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(разрешение на вырубку зеленых насаждений)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1 17 05040 04 0002 180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Прочие неналоговые доходы бюджетов городских округов (плата за размещение объектов нестационарной торговли)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2 02 15001 04 0000 150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 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2 02 15002 04 0000 150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2 02 15009 04 0000 150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2 02 20041 04 0000 150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2 02 20077 04 0000 150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2 02 20079 04 0000 150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2 02 20216 04 0000 150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2 02 20298 04 0000 150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4875" w:rsidRPr="00354875" w:rsidTr="00390C0A">
        <w:trPr>
          <w:trHeight w:val="289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2 02 20299 04 0000 150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Фонда содействия реформированию жилищно-коммунального хозяйства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1.94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2 02 20300 04 0000 150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2 02 20301 04 0000 150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2 02 20302 04 0000 150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2 02 20303 04 0000 150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2 02 25013 04 0000 150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сокращение доли загрязненных сточных вод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2 02 25021 04 0000 150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"Доступная среда"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2 02 25028 04 0000 150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региональных проектов в сфере информационных технологий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2 02 25057 04 0000 150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восстановление и экологическую реабилитацию водных объектов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2 02 25065 04 0000 150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2 02 25097 04 0000 150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2 02 25113 04 0000 150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2 02 25169 04 0000 150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создание (обновление) </w:t>
            </w:r>
            <w:r w:rsidR="00390C0A" w:rsidRPr="00354875">
              <w:rPr>
                <w:rFonts w:ascii="Arial" w:hAnsi="Arial" w:cs="Arial"/>
                <w:color w:val="000000"/>
                <w:sz w:val="20"/>
                <w:szCs w:val="20"/>
              </w:rPr>
              <w:t>материально-технической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2 02 25170 04 0000 150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1.108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2 02 25175 04 0000 150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ключевых центров развития детей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1.109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2 02 25177 04 0000 150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2 02 25187 04 0000 150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2 02 25210 04 0000 150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2 02 25219 04 0000 150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центров цифрового образования детей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2 02 25228 05 0000 150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2 02 25229 04 0000 150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2 02 25230 04 0000 150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2 02 25232 04 0000 150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2 02 25239 04 0000 150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модернизацию инфраструктуры общего образования в отдельных субъектах Российской Федерации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2 02 25242 04 0000 150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2 02 25243 04 0000 150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2 02 25253 04 0000 150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дополнительных мест для детей в возрасте от 1,5 до 3 лет любой направленности в организациях, осуществляющих образовательную деятельность ( 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2 02 25255 04 0000 150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354875" w:rsidRPr="00354875" w:rsidTr="00390C0A">
        <w:trPr>
          <w:trHeight w:val="863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2 02 25299 04 0000 150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1.123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2 02 25393 04 0000 150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2 02 25467 04 0000 150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2 02 25490 04 0000 150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2 02 25491 04 0000 150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2 02 25495 04 0000 150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2 02 25497 04 0000 150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1.129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2 02 25502 04 0000 150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2 02 25509 04 0000 150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2 02 25519 04 0000 150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2 0225555 04 0000 150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2 02 25567 04 0000 150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устойчивого развития сельских территорий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2 02 25576 04 0000 150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2 02 27112 04 0000 150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2 02 27139 04 0000 150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1.139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2 02 27227 04 0000 150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1.140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2 02 27372 04 0000 150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2 02 27567 04 0000 150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2 02 27576 04 0000 150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2 02 29998 04 0000 150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финансовое обеспечение отдельных полномочий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2 02 29999 04 0000 150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2 02 30021 04 0000 150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ежемесячное денежное вознаграждение за классное руководство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2 02 30022 04 0000 150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2 02 30024 04 0000 150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2 02 30029 04 0000 150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1.149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2 02 35082 04 0000 150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2 02 35084 04 0000 150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2 02 35118 04 0000 150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2 02 35120 04 0000 150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2 02 35135 04 0000 150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2 02 35176 04 0000 150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2 02 35250 04 0000 150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2 02 35260 04 0000 150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1.157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2 02 35462 04 0000 150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2 02 35469 04 0000 150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1.159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2 02 35520 04 0000 150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2 02 35930 04 0000 150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2 02 39998 04 0000 150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2 02 39999 04 0000 150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2 02 45160 04 0000 150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2 02 45248 04 0000 150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осуществление строительства, реконструкции, ремонта и приобретения (выкупа) объектов образования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2 02 45390 04 0000 150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городских округов на финансовое обеспечение дорожной деятельности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2 02 45455 10 0000 150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на реновацию учреждений отрасли культуры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2 02 49999 04 0000 150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2 02 90023 04 0000 150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субъектов Российской Федерации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1.169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2 02 90064 04 0000 150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сельских поселений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2 02 90104 04 0000 150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 от бюджетов городских поселений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2 03 04099 04 0000 150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2 04 04099 04 0000 150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2 07 04020 04 0000 150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2 07 04050 04 0000 150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2 18 04010 04 0000 150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2 18 04020 04 0000 150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2 18 04030 04 0000 150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2 18 60010 04 0000 150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1.179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2 19 25020 04 0000 150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2 19 25022 04 0000 150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подпрограммы "Модернизация объектов коммунальной инфраструктуры" федеральной целевой программы "Жилище" на 2015 - 2020 годы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2 19 25027 04 0000 150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2 19 25028 04 0000 150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региональных проектов в сфере информационных технологий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2 19 25097 04 0000 150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2 19 25112 04 0000 150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2 19 25159 04 0000 150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2 19 25210 04 0000 150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2 19 25219 04 0000 150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создание центров цифрового образования детей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2 19 25242 04 0000 150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1.189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2 19 25467 04 0000 150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обеспечение развития и укрепления материально-технической базы домов культуры в населенных пунктах с числом жителей до 50 тысяч человек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2 19 25497 04 0000 150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2 19 25519 04 0000 150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отрасли культуры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 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государственную поддержку малого и среднего предпринимательства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2 19 25555 04 0000 150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1.195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2 19 25560 04 0000 150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поддержку обустройства мест массового отдыха населения (городских парков) из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2 19 25566 04 0000 150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мероприятия в области обращения с отходами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2 19 25567 04 0000 150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реализацию мероприятий по устойчивому развитию сельских территорий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2 19 27112 04 0000 150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1.199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2 19 27139 04 0000 150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2 19 27227 04 0000 150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субсидий на софинансирование капитальных вложений в объекты государственной (муниципальной) собственности в рамках нового строительства и реконструкции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2 19 35118 04 0000 150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2 19 35120 04 0000 150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2 19 35134 04 0000 150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2 19 35135 04 0000 150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2 19 35250 04 0000 150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2 19 35260 04 0000 150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субвенций на выплату единовременного пособия при всех формах устройства детей, лишенных родительского попечения, в семью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2 19 45147 04 0000 150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муниципальных учреждений культуры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1.208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2 19 45148 04 0000 150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территориях сельских поселений, из бюджетов городских округов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1.209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2 19 45159 04 0000 150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2 19 45160 04 0000 150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1.211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2 19 60010 04 0000 150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 xml:space="preserve">Комитет по финансовой и налоговой политике администрации </w:t>
            </w:r>
            <w:r w:rsidRPr="00354875">
              <w:rPr>
                <w:rFonts w:ascii="Arial" w:hAnsi="Arial" w:cs="Arial"/>
                <w:bCs/>
                <w:sz w:val="20"/>
                <w:szCs w:val="20"/>
              </w:rPr>
              <w:br/>
              <w:t>Пушкинского  муниципального   района Московской области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1 17 01040 04 0000 180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2 08 04000 04 0000 150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Главные администраторы доходов бюджета Пушкинского муниципального района - органы государственной власти Российской Федерации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048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1 12 01010 01 0000 120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3.1.2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048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1 12 01030 01 0000 120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048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1 12 01041 01 0000 120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048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1 12 01042 01 0000 120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твердых коммунальных отходов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3.2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3.2.1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1 03 02231 01 0000 110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3.2.2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1 03 02241 01 0000 110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3.2.3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1 03 02251 01 0000 110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1 03 02261 01 0000 110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3.3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Федеральная налоговая служба</w:t>
            </w:r>
          </w:p>
        </w:tc>
      </w:tr>
      <w:tr w:rsidR="00354875" w:rsidRPr="00354875" w:rsidTr="00390C0A">
        <w:trPr>
          <w:trHeight w:val="8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354875">
              <w:rPr>
                <w:sz w:val="20"/>
                <w:szCs w:val="20"/>
              </w:rPr>
              <w:t>статьями 227</w:t>
            </w:r>
            <w:r w:rsidRPr="00354875">
              <w:rPr>
                <w:color w:val="000000"/>
                <w:sz w:val="20"/>
                <w:szCs w:val="20"/>
              </w:rPr>
              <w:t xml:space="preserve">, </w:t>
            </w:r>
            <w:r w:rsidRPr="00354875">
              <w:rPr>
                <w:sz w:val="20"/>
                <w:szCs w:val="20"/>
              </w:rPr>
              <w:t>227.1</w:t>
            </w:r>
            <w:r w:rsidRPr="00354875">
              <w:rPr>
                <w:color w:val="000000"/>
                <w:sz w:val="20"/>
                <w:szCs w:val="20"/>
              </w:rPr>
              <w:t xml:space="preserve"> и </w:t>
            </w:r>
            <w:r w:rsidRPr="00354875">
              <w:rPr>
                <w:sz w:val="20"/>
                <w:szCs w:val="20"/>
              </w:rPr>
              <w:t>228</w:t>
            </w:r>
            <w:r w:rsidRPr="00354875">
              <w:rPr>
                <w:color w:val="000000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E353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9" w:history="1">
              <w:r w:rsidR="00354875" w:rsidRPr="00390C0A">
                <w:rPr>
                  <w:rStyle w:val="af0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практикой, в соответствии со статьей 227 Налогового кодекса Российской Федерации</w:t>
              </w:r>
            </w:hyperlink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3.3.3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E353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354875" w:rsidRPr="00390C0A">
                <w:rPr>
                  <w:rStyle w:val="af0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3.3.4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1 01 02040 01 0000 110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E353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354875" w:rsidRPr="00390C0A">
                <w:rPr>
                  <w:rStyle w:val="af0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1 01 02050 01 0000 110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1 05 01011 01 0000 110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1 05 01012 01 0000 110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1 05 01021 01 0000 110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1 05 01022 01 0000 110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1 05 01050 01 0000 110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1 05 02010 02 0000 110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1 05 02020 02 0000 110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1 05 03020 01 0000 110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3.3.15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1 05 04010 02 0000 110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1 06 01020 04 0000 110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1 06 06032 04 0000 110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1 06 06042 04 0000 110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3.3.19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1 06 07000 01 0000 110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Единый налоговый платеж физического лица</w:t>
            </w:r>
          </w:p>
        </w:tc>
      </w:tr>
      <w:tr w:rsidR="00354875" w:rsidRPr="00354875" w:rsidTr="00390C0A">
        <w:trPr>
          <w:trHeight w:val="57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1 08 03010 01 0000 110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3.3.21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1 09 00000 00 0000 000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Задолженность и перерасчеты по отмененным налогам, сборам и иным обязательным платежам   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3.4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Министерство образования Московской области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1 16 01053 01 0035 140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1 16 01053 01 0351 140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1 16 01053 01 9000 140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171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1 16 01063 01 0009 140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1 16 01063 01 0023 140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3.4.6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1 16 01063 01 9000 140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1 16 01073 01 0017 140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1 16 01073 01 0027 140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3.4.9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1 16 01073 01 9000 140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1 16 01083 01 9000 140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1 16 01093 01 9000 140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1 16 01113 01 9000 140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85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1 16 01123 01 0000 140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3.4.14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1 16 01203 01 0021 140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lastRenderedPageBreak/>
              <w:t>3.4.15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1 16 01203 01 9000 140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3.5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Главное контрольное управление Московской области</w:t>
            </w:r>
          </w:p>
        </w:tc>
      </w:tr>
      <w:tr w:rsidR="00354875" w:rsidRPr="00354875" w:rsidTr="00390C0A">
        <w:trPr>
          <w:trHeight w:val="171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3.5.1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1 16 10061 04 0000 140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54875" w:rsidRPr="00354875" w:rsidTr="00390C0A">
        <w:trPr>
          <w:trHeight w:val="1425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3.5.2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1 16 10062 04 0000 140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3.6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Главное управление архитектуры и градостроительства Московской области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3.6.1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1 13 01994 04 0000 130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354875" w:rsidRPr="00354875" w:rsidTr="00390C0A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3.7</w:t>
            </w:r>
          </w:p>
        </w:tc>
        <w:tc>
          <w:tcPr>
            <w:tcW w:w="4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sz w:val="20"/>
                <w:szCs w:val="20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354875" w:rsidRPr="00354875" w:rsidTr="00390C0A">
        <w:trPr>
          <w:trHeight w:val="114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3.7.1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75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1 16 11050 01 0000 140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3" w:name="прил4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4</w:t>
      </w:r>
    </w:p>
    <w:bookmarkEnd w:id="3"/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390C0A">
        <w:rPr>
          <w:rFonts w:ascii="Arial" w:hAnsi="Arial" w:cs="Arial"/>
          <w:b w:val="0"/>
          <w:sz w:val="24"/>
        </w:rPr>
        <w:t>47/13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4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354875">
        <w:rPr>
          <w:rFonts w:ascii="Arial" w:hAnsi="Arial" w:cs="Arial"/>
          <w:b w:val="0"/>
          <w:sz w:val="24"/>
        </w:rPr>
        <w:t>ПЕРЕЧЕНЬ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354875">
        <w:rPr>
          <w:rFonts w:ascii="Arial" w:hAnsi="Arial" w:cs="Arial"/>
          <w:b w:val="0"/>
          <w:sz w:val="24"/>
        </w:rPr>
        <w:lastRenderedPageBreak/>
        <w:t>ГЛАВНЫХ АДМИНИСТРАТОРОВ ИСТОЧНИКОВ ВНУТРЕННЕГО ФИНАНСИРОВАНИЯ ДЕФИЦИТА БЮДЖЕТА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6"/>
        <w:gridCol w:w="2000"/>
        <w:gridCol w:w="2577"/>
        <w:gridCol w:w="5238"/>
      </w:tblGrid>
      <w:tr w:rsidR="00354875" w:rsidRPr="00390C0A" w:rsidTr="00354875">
        <w:trPr>
          <w:trHeight w:val="120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администратора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54875" w:rsidRPr="00390C0A" w:rsidTr="00354875">
        <w:trPr>
          <w:trHeight w:val="30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Пушкинского городского округа Московской области</w:t>
            </w:r>
          </w:p>
        </w:tc>
      </w:tr>
      <w:tr w:rsidR="00354875" w:rsidRPr="00390C0A" w:rsidTr="00354875">
        <w:trPr>
          <w:trHeight w:val="8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01 02 00 00 04 0000 710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Получение кредитов от кредитных организаций  бюджетами городских округов  в валюте Российской Федерации </w:t>
            </w:r>
          </w:p>
        </w:tc>
      </w:tr>
      <w:tr w:rsidR="00354875" w:rsidRPr="00390C0A" w:rsidTr="00354875">
        <w:trPr>
          <w:trHeight w:val="8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01 02 00 00 04 0000 810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Погашение бюджетами городских округов кредитов от кредитных организаций в валюте Российской Федерации </w:t>
            </w:r>
          </w:p>
        </w:tc>
      </w:tr>
      <w:tr w:rsidR="00354875" w:rsidRPr="00390C0A" w:rsidTr="00354875">
        <w:trPr>
          <w:trHeight w:val="8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01 03 01 00 04 0000 710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Получение кредитов из других бюджетов бюджетной системы Российской Федерации бюджетами городских округов в валюте Российской Федерации </w:t>
            </w:r>
          </w:p>
        </w:tc>
      </w:tr>
      <w:tr w:rsidR="00354875" w:rsidRPr="00390C0A" w:rsidTr="00354875">
        <w:trPr>
          <w:trHeight w:val="11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01 03 01 00 04 0001 710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Получение кредитов за счет средств федерального бюджета на пополнение остатков средств на счетах бюджетов городских округов в валюте Российской Федерации</w:t>
            </w:r>
          </w:p>
        </w:tc>
      </w:tr>
      <w:tr w:rsidR="00354875" w:rsidRPr="00390C0A" w:rsidTr="00354875">
        <w:trPr>
          <w:trHeight w:val="855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01 03 01 00 04 0000 810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</w:t>
            </w:r>
          </w:p>
        </w:tc>
      </w:tr>
      <w:tr w:rsidR="00354875" w:rsidRPr="00390C0A" w:rsidTr="00354875">
        <w:trPr>
          <w:trHeight w:val="114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01 03 01 00 04 0001 810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Погашение кредитов, предоставленных за счет средств федерального бюджета на пополнение остатков средств на счетах бюджетов городских округов в валюте Российской Федерации</w:t>
            </w:r>
          </w:p>
        </w:tc>
      </w:tr>
      <w:tr w:rsidR="00354875" w:rsidRPr="00390C0A" w:rsidTr="00354875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01 05 02 01 04 0000 510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</w:tr>
      <w:tr w:rsidR="00354875" w:rsidRPr="00390C0A" w:rsidTr="00354875">
        <w:trPr>
          <w:trHeight w:val="57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01 05 02 01 04 0000 610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</w:tr>
      <w:tr w:rsidR="00354875" w:rsidRPr="00390C0A" w:rsidTr="00354875">
        <w:trPr>
          <w:trHeight w:val="67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01 06 01 00 04 0000 630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  <w:tr w:rsidR="00354875" w:rsidRPr="00390C0A" w:rsidTr="00354875">
        <w:trPr>
          <w:trHeight w:val="1710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01 06 04 01 04 0000 810</w:t>
            </w:r>
          </w:p>
        </w:tc>
        <w:tc>
          <w:tcPr>
            <w:tcW w:w="2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75" w:rsidRPr="00390C0A" w:rsidRDefault="003548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0C0A">
              <w:rPr>
                <w:rFonts w:ascii="Arial" w:hAnsi="Arial" w:cs="Arial"/>
                <w:color w:val="000000"/>
                <w:sz w:val="20"/>
                <w:szCs w:val="20"/>
              </w:rPr>
              <w:t>Исполнение муниципальных гарантий городских округов в валюте РФ в случае, если исполнение гарантом муниципальных гарантий ведет к возникновению права регрессивного требования гаранта к принципалу,  либо обусловлено уступкой гаранту прав требования бенефициара к принципалу</w:t>
            </w:r>
          </w:p>
        </w:tc>
      </w:tr>
    </w:tbl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4" w:name="прил5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5</w:t>
      </w:r>
    </w:p>
    <w:bookmarkEnd w:id="4"/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390C0A">
        <w:rPr>
          <w:rFonts w:ascii="Arial" w:hAnsi="Arial" w:cs="Arial"/>
          <w:b w:val="0"/>
          <w:sz w:val="24"/>
        </w:rPr>
        <w:t>47/13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lastRenderedPageBreak/>
        <w:t>«Приложение № 5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jc w:val="center"/>
        <w:rPr>
          <w:rFonts w:ascii="Arial" w:hAnsi="Arial" w:cs="Arial"/>
          <w:bCs/>
          <w:color w:val="000000"/>
        </w:rPr>
      </w:pPr>
      <w:r w:rsidRPr="00354875">
        <w:rPr>
          <w:rFonts w:ascii="Arial" w:hAnsi="Arial" w:cs="Arial"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 на 2020 год</w:t>
      </w:r>
    </w:p>
    <w:p w:rsidR="00354875" w:rsidRDefault="00354875" w:rsidP="00354875">
      <w:pPr>
        <w:jc w:val="center"/>
        <w:rPr>
          <w:rFonts w:ascii="Arial" w:hAnsi="Arial" w:cs="Arial"/>
          <w:bCs/>
          <w:color w:val="000000"/>
        </w:rPr>
      </w:pPr>
    </w:p>
    <w:p w:rsidR="00354875" w:rsidRDefault="00354875" w:rsidP="00354875">
      <w:pPr>
        <w:jc w:val="right"/>
        <w:rPr>
          <w:rFonts w:ascii="Arial" w:hAnsi="Arial" w:cs="Arial"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1"/>
        <w:gridCol w:w="901"/>
        <w:gridCol w:w="901"/>
        <w:gridCol w:w="1384"/>
        <w:gridCol w:w="657"/>
        <w:gridCol w:w="1574"/>
        <w:gridCol w:w="1273"/>
      </w:tblGrid>
      <w:tr w:rsidR="00354875" w:rsidRPr="00354875" w:rsidTr="00354875">
        <w:trPr>
          <w:trHeight w:val="315"/>
        </w:trPr>
        <w:tc>
          <w:tcPr>
            <w:tcW w:w="18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354875" w:rsidRPr="00354875" w:rsidTr="00354875">
        <w:trPr>
          <w:trHeight w:val="1020"/>
        </w:trPr>
        <w:tc>
          <w:tcPr>
            <w:tcW w:w="18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2020</w:t>
            </w:r>
          </w:p>
        </w:tc>
        <w:tc>
          <w:tcPr>
            <w:tcW w:w="4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Субвенции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35 871,0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9 549,7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1 173,8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1 173,8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288 676,0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19 879,0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8 011,8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8 011,8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2 809,8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2 809,8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"Социальная защита населения"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3 772,6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206 803,9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206 653,9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206 653,9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203 972,2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B51C1A">
        <w:trPr>
          <w:trHeight w:val="998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59 183,4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59 183,4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2 958,2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2 958,2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8 632,8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8 632,8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50 084,3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42 995,5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81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7 088,8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5 327,7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175 889,6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15 992,0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59 200,3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21 048,0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6 778,0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6 778,0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38 132,3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местного самоуправления"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38 132,3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37 704,3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111 929,1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3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90 197,7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55 680,8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14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 за счет средств местного бюджета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53 456,1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45 686,4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3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34 516,9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34 492,1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640 102,7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10 677,0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289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транспорта)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304 753,6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149 311,3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26 209,3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26 209,3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5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24 283,3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7 165,9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доступа к электронным сервисам цифровой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инфраструктуры в сфере жилищно-коммунального хозяйства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236 381,7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5 960,0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Оказание финансовой поддержки общественным объединениям инвалидов, а также созданным общероссийскими общественными объединениями инвалидов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B51C1A">
        <w:trPr>
          <w:trHeight w:val="13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B51C1A">
        <w:trPr>
          <w:trHeight w:val="27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B51C1A">
        <w:trPr>
          <w:trHeight w:val="431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222 556,6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1 427 703,7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B51C1A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123 244,4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22 617,4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22 617,4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69 627,0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Федеральный проект "Обеспечение устойчивого сокращения непригодного для проживания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жилищного фонда"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8 116,4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3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1920400000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32 788,8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32 753,8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"Строительство, реконструкция, капитальный ремонт, приобретение,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16 251,1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668 680,3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608 550,1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411 188,6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51 989,2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359 199,4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32 425,4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116 016,8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289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197 361,6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197 361,6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289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11 710,6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1 583,6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1 580,6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1 580,6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585 634,9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147 302,6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147 302,6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1 894 460,5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1 894 460,5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1 894 460,5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твёрдых коммунальных отходов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4 392 032,0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2 468 333,0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1 276 923,5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1 273 883,5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1 273 883,5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1 246 643,5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26 456,0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4 409,9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191 906,0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40 010,4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B51C1A">
        <w:trPr>
          <w:trHeight w:val="572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3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безбарьерной среды на объектах социальной, инженерной 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5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2 776 581,6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1 971 564,9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1 971 564,9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1 862 763,0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1 542 687,0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296 481,6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6 329,7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23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354875" w:rsidRPr="00354875" w:rsidTr="00354875">
        <w:trPr>
          <w:trHeight w:val="22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B51C1A">
        <w:trPr>
          <w:trHeight w:val="27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11 896,2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5 368,6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106 656,0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94 324,0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2 145,9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"Строительство (реконструкция) объектов образования"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777 186,7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180 029,1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180 009,2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180 009,2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10 085,2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"Обеспечивающая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6 463,7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148 412,6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34 340,2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31 924,2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31 924,2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101 165,4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147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333 620,3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333 620,3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332 262,9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5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180 764,8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146 308,0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45 160,2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45 160,2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44 948,0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110 880,2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102 460,0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"Дошкольное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образование"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354875" w:rsidRPr="00354875" w:rsidTr="00354875">
        <w:trPr>
          <w:trHeight w:val="11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48 745,2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915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195 553,5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158 485,4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572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31 776,5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20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204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9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69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204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97 935,0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97 935,0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8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B51C1A">
        <w:trPr>
          <w:trHeight w:val="300"/>
        </w:trPr>
        <w:tc>
          <w:tcPr>
            <w:tcW w:w="1828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5"/>
        </w:trPr>
        <w:tc>
          <w:tcPr>
            <w:tcW w:w="182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5"/>
        </w:trPr>
        <w:tc>
          <w:tcPr>
            <w:tcW w:w="37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9 820 990,8</w:t>
            </w:r>
          </w:p>
        </w:tc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2 661 821,0</w:t>
            </w:r>
          </w:p>
        </w:tc>
      </w:tr>
    </w:tbl>
    <w:p w:rsidR="00354875" w:rsidRDefault="00354875" w:rsidP="00354875">
      <w:pPr>
        <w:jc w:val="right"/>
        <w:rPr>
          <w:rFonts w:ascii="Arial" w:hAnsi="Arial" w:cs="Arial"/>
          <w:bCs/>
          <w:color w:val="000000"/>
        </w:rPr>
      </w:pPr>
    </w:p>
    <w:p w:rsidR="00354875" w:rsidRDefault="00354875" w:rsidP="00354875">
      <w:pPr>
        <w:jc w:val="right"/>
        <w:rPr>
          <w:rFonts w:ascii="Arial" w:hAnsi="Arial" w:cs="Arial"/>
          <w:bCs/>
          <w:color w:val="000000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5" w:name="прил6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6</w:t>
      </w:r>
    </w:p>
    <w:bookmarkEnd w:id="5"/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B51C1A">
        <w:rPr>
          <w:rFonts w:ascii="Arial" w:hAnsi="Arial" w:cs="Arial"/>
          <w:b w:val="0"/>
          <w:sz w:val="24"/>
        </w:rPr>
        <w:t>47/13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6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354875" w:rsidRDefault="00354875" w:rsidP="00354875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Pr="007C7923" w:rsidRDefault="00354875" w:rsidP="00354875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7C7923">
        <w:rPr>
          <w:rFonts w:ascii="Arial" w:hAnsi="Arial" w:cs="Arial"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 на 2021-2022 год</w:t>
      </w:r>
    </w:p>
    <w:p w:rsidR="00354875" w:rsidRDefault="00354875" w:rsidP="0035487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54875" w:rsidRDefault="00354875" w:rsidP="0035487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442"/>
        <w:gridCol w:w="471"/>
        <w:gridCol w:w="1384"/>
        <w:gridCol w:w="550"/>
        <w:gridCol w:w="1273"/>
        <w:gridCol w:w="1273"/>
        <w:gridCol w:w="1273"/>
        <w:gridCol w:w="1273"/>
      </w:tblGrid>
      <w:tr w:rsidR="00354875" w:rsidRPr="00354875" w:rsidTr="00354875">
        <w:trPr>
          <w:trHeight w:val="315"/>
        </w:trPr>
        <w:tc>
          <w:tcPr>
            <w:tcW w:w="15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3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1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922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3638BF" w:rsidRPr="00354875" w:rsidTr="00354875">
        <w:trPr>
          <w:trHeight w:val="1020"/>
        </w:trPr>
        <w:tc>
          <w:tcPr>
            <w:tcW w:w="15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5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2022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Субвенции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441 802,1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19 882,0</w:t>
            </w:r>
          </w:p>
        </w:tc>
        <w:tc>
          <w:tcPr>
            <w:tcW w:w="512" w:type="pct"/>
            <w:tcBorders>
              <w:top w:val="single" w:sz="8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441 177,1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21 268,0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224 921,3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19 880,0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223 921,3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19 899,0</w:t>
            </w:r>
          </w:p>
        </w:tc>
      </w:tr>
      <w:tr w:rsidR="003638BF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8 013,1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8 039,5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архивного дела"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8 013,1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8 039,5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переданных полномочий по временному хранению, комплектованию, учету и использованию архивных документов, относящихся к собственности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Московской области и временно хранящихся в муниципальных архивах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A76EB2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A76EB2">
        <w:trPr>
          <w:trHeight w:val="714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районов Московской 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932,4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354875" w:rsidRPr="00354875" w:rsidTr="00A76EB2">
        <w:trPr>
          <w:trHeight w:val="5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3 772,6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3 772,6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202 231,1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201 204,7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202 081,1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201 054,7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202 081,1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201 054,7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199 399,4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198 373,0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A76EB2">
        <w:trPr>
          <w:trHeight w:val="22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50 153,2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50 161,2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43 054,5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43 062,5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3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кадров для муниципальной службы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избирательной комиссии муниципального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151 551,3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151 918,3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44 254,8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43 254,8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3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Владение, пользование и распоряжение имуществом, находящимся в муниципальной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 городского округа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"Управление имуществом и муниципальными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финансами"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81 044,9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81 044,9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55 340,4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55 340,4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бесхозяйных гидротехнических сооружений за счет средств местного бюджета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53 240,4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53 240,4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45 470,7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45 470,7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3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"Выполнение мероприятий по безопасности населения на водных объектах, расположенных на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территории Московской области"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3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1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3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"Развертывание элементов системы технологического обеспечения региональной общественной безопасности и оперативного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управления "Безопасный регион"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598 661,0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10 677,0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550 497,0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10 677,0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638BF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санитарного благополучия"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 функционирование дорожно-транспортного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комплекса"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36 294,3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20 359,1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36 294,3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20 359,1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36 294,3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20 359,1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7 424,8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7 454,8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229 493,4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5 960,0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227 543,4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5 960,0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"Осуществление финансовой поддержки СО НКО"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Оказание финансовой поддержки общественным объединениям инвалидов, а также созданным общероссийскими общественными объединениями инвалидов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A76EB2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токсикоманией"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A76EB2">
        <w:trPr>
          <w:trHeight w:val="27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222 233,4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"Управление имуществом, находящимся в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муниципальной собственности, и выполнение кадастровых работ"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2 036 282,8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1 048 937,3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624 865,1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240 591,9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A76EB2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"Управление имуществом, находящимся в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муниципальной собственности, и выполнение кадастровых работ"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591 088,1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"Обеспечение устойчивого сокращения непригодного для проживания жилищного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инженерной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инфраструктуры и энергоэффективности"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629 696,3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221 794,0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608 562,4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200 610,0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444 069,6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136 117,3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434 069,6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126 117,3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электросетевого хозяйства, систем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наружного освещения в рамках реализации проекта "Светлый город"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477 721,4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476 551,4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 в сфере похоронного дела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354875" w:rsidRPr="00354875" w:rsidTr="00151CBC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"Региональная программа в области обращения с отходами, в том числе с твердыми коммунальными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отходами"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4 373 846,3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2 468 333,0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4 102 712,8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2 468 333,0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1 349 853,7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1 247 489,2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1 349 259,4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1 245 017,2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1 349 259,4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1 245 017,2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1 322 019,4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1 217 777,2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828 906,0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208 787,3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164 635,0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</w:tr>
      <w:tr w:rsidR="00354875" w:rsidRPr="00354875" w:rsidTr="00354875">
        <w:trPr>
          <w:trHeight w:val="13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151CBC">
        <w:trPr>
          <w:trHeight w:val="1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компаний)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354875" w:rsidRPr="00354875" w:rsidTr="00354875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594,3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2 683 378,9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1 637 011,0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2 507 408,7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1 637 011,0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1 973 360,4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1 904 248,9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1 973 360,4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1 904 248,9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1 637 011,0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1 856 796,4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1 542 687,0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1 792 953,5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1 542 687,0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301 117,4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237 274,6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9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354875" w:rsidRPr="00354875" w:rsidTr="00354875">
        <w:trPr>
          <w:trHeight w:val="22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151CBC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354875" w:rsidRPr="00354875" w:rsidTr="00354875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111 264,0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94 324,0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105 390,0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94 324,0</w:t>
            </w:r>
          </w:p>
        </w:tc>
      </w:tr>
      <w:tr w:rsidR="00354875" w:rsidRPr="00354875" w:rsidTr="00354875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354875" w:rsidRPr="00354875" w:rsidTr="00151CBC">
        <w:trPr>
          <w:trHeight w:val="43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2 155,2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2 682,3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информационной и технологической инфраструктуры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экосистемы цифровой экономики муниципального образования Московской области"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13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192 298,8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199 500,0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192 298,8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199 500,0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192 298,8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199 500,0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Внедрение и обеспечение функционирования модели персонифицированного финансирования дополнительного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детей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146 674,9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146 674,9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32 602,5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32 602,5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30 186,5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30 186,5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30 186,5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30 186,5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отдыха и оздоровления детей"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101 165,4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101 165,4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8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502 198,2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316 573,2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502 198,2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316 573,2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502 021,2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316 525,2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147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музейного дела и народных художественных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промыслов"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5 655,0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155 626,5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128 266,0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157 015,5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130 245,0</w:t>
            </w:r>
          </w:p>
        </w:tc>
      </w:tr>
      <w:tr w:rsidR="003638BF" w:rsidRPr="00354875" w:rsidTr="00151CBC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"Социальная защита населения"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83 001,0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81 165,0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82 311,0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81 165,0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151CBC">
        <w:trPr>
          <w:trHeight w:val="28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образовательную деятельность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354875" w:rsidRPr="00354875" w:rsidTr="00354875">
        <w:trPr>
          <w:trHeight w:val="11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183 004,8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122 896,8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144 592,6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84 484,6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31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"Повышение доступности и качества реабилитационных услуг (развитие системы реабилитации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 социальной интеграции инвалидов)"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33 100,0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37 550,0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20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20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</w:t>
            </w: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319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6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204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91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151CBC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638BF" w:rsidRPr="00354875" w:rsidTr="00354875">
        <w:trPr>
          <w:trHeight w:val="465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0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5"/>
        </w:trPr>
        <w:tc>
          <w:tcPr>
            <w:tcW w:w="1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54875" w:rsidRPr="00354875" w:rsidTr="00354875">
        <w:trPr>
          <w:trHeight w:val="315"/>
        </w:trPr>
        <w:tc>
          <w:tcPr>
            <w:tcW w:w="30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9 216 538,9</w:t>
            </w:r>
          </w:p>
        </w:tc>
        <w:tc>
          <w:tcPr>
            <w:tcW w:w="45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2 627 790,0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6 972 185,4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875" w:rsidRPr="00354875" w:rsidRDefault="00354875" w:rsidP="00354875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5487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2 631 155,0</w:t>
            </w:r>
          </w:p>
        </w:tc>
      </w:tr>
    </w:tbl>
    <w:p w:rsidR="00354875" w:rsidRDefault="00354875" w:rsidP="0035487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5A7E96" w:rsidRDefault="005A7E96" w:rsidP="0035487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5A7E96" w:rsidRDefault="005A7E96" w:rsidP="00354875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7</w:t>
      </w:r>
      <w:bookmarkStart w:id="6" w:name="прил7"/>
      <w:bookmarkEnd w:id="6"/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151CBC">
        <w:rPr>
          <w:rFonts w:ascii="Arial" w:hAnsi="Arial" w:cs="Arial"/>
          <w:b w:val="0"/>
          <w:sz w:val="24"/>
        </w:rPr>
        <w:t>47/13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7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5A7E96" w:rsidRDefault="005A7E96" w:rsidP="005A7E96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5A7E96" w:rsidRDefault="005A7E96" w:rsidP="005A7E96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5A7E96">
        <w:rPr>
          <w:rFonts w:ascii="Arial" w:hAnsi="Arial" w:cs="Arial"/>
          <w:bCs/>
          <w:color w:val="000000"/>
          <w:sz w:val="22"/>
          <w:szCs w:val="22"/>
        </w:rPr>
        <w:t>Ведомственная структура расходов бюджета Пушкинского городского округа на 2020 год</w:t>
      </w:r>
    </w:p>
    <w:p w:rsidR="005A7E96" w:rsidRDefault="005A7E96" w:rsidP="005A7E96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29"/>
        <w:gridCol w:w="976"/>
        <w:gridCol w:w="976"/>
        <w:gridCol w:w="976"/>
        <w:gridCol w:w="1384"/>
        <w:gridCol w:w="732"/>
        <w:gridCol w:w="1548"/>
      </w:tblGrid>
      <w:tr w:rsidR="005A7E96" w:rsidRPr="005A7E96" w:rsidTr="005A7E96">
        <w:trPr>
          <w:trHeight w:val="642"/>
        </w:trPr>
        <w:tc>
          <w:tcPr>
            <w:tcW w:w="18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</w:t>
            </w: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аименования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6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7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11DC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</w:tr>
      <w:tr w:rsidR="005A7E96" w:rsidRPr="005A7E96" w:rsidTr="007C11DC">
        <w:trPr>
          <w:trHeight w:val="280"/>
        </w:trPr>
        <w:tc>
          <w:tcPr>
            <w:tcW w:w="18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Пушкинского городского округа Московской области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6 345 781,5</w:t>
            </w:r>
          </w:p>
        </w:tc>
      </w:tr>
      <w:tr w:rsidR="005A7E96" w:rsidRPr="005A7E96" w:rsidTr="007C11DC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468 739,4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1 173,8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1 173,8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1 173,8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1 140,2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1 140,2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288 676,0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8 011,8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8 011,8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2 809,8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2 809,8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167,6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167,6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"Социальная защита населения"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206 803,9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206 653,9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органов местного самоуправления"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206 653,9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203 972,2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59 183,4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59 183,4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2 958,2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2 958,2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8 632,8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8 632,8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175 889,6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59 200,3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21 048,0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6 778,0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6 778,0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38 132,3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38 132,3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37 704,3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111 929,1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5A7E96" w:rsidRPr="005A7E96" w:rsidTr="005A7E96">
        <w:trPr>
          <w:trHeight w:val="13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1 640,2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90 197,7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55 680,8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 за счет средств местного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53 456,1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45 686,4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5A7E96" w:rsidRPr="005A7E96" w:rsidTr="007C11DC">
        <w:trPr>
          <w:trHeight w:val="856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34 516,9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34 492,1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24,8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632 637,7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5A7E96" w:rsidRPr="005A7E96" w:rsidTr="007C11DC">
        <w:trPr>
          <w:trHeight w:val="714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"Обеспечение эпизоотического благополучия территории от заноса и распространения заразных, в том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числе особо опасных болезней животных, включая африканскую чуму свиней"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304 753,6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149 311,3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расходы. Расходы по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ликвидационным комиссиям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18 744,3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18 744,3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5A7E96" w:rsidRPr="005A7E96" w:rsidTr="005A7E96">
        <w:trPr>
          <w:trHeight w:val="15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16 818,3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"Информационная безопасность"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236 381,7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241,2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7C11DC">
        <w:trPr>
          <w:trHeight w:val="6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Оказание финансовой поддержки общественным объединениям инвалидов, а также созданным общероссийскими общественными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объединениями инвалидов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13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5A7E96" w:rsidRPr="005A7E96" w:rsidTr="007C11DC">
        <w:trPr>
          <w:trHeight w:val="271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222 556,6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"Управление имуществом, находящимся в муниципальной собственности, и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кадастровых работ"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141,7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1 427 703,7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123 244,4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22 617,4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22 617,4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3 408,4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69 627,0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8 116,4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5A7E96" w:rsidRPr="005A7E96" w:rsidTr="007C11DC">
        <w:trPr>
          <w:trHeight w:val="13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1920400000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32 788,8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32 753,8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16 251,1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</w:t>
            </w:r>
            <w:r w:rsidR="007C11DC" w:rsidRPr="005A7E9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</w:t>
            </w:r>
            <w:r w:rsidR="007C11DC" w:rsidRPr="005A7E96">
              <w:rPr>
                <w:rFonts w:ascii="Arial" w:hAnsi="Arial" w:cs="Arial"/>
                <w:color w:val="000000"/>
                <w:sz w:val="20"/>
                <w:szCs w:val="20"/>
              </w:rPr>
              <w:t>о -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668 680,3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43 286,5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608 550,1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411 188,6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51 989,2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359 199,4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32 425,4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116 016,8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197 361,6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197 361,6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192,7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11 710,6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1 583,6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1 580,6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1 580,6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"Создание условий для обеспечения качественными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коммунальными услугами"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585 634,9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административных комиссий, уполномоченных рассматривать дела об административных правонарушениях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 сфере благоустройства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575 960,4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147 302,6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147 302,6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1 894 460,5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1 894 460,5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1 894 460,5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"Вовлечение населения в экологические мероприятия"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твёрдых коммунальных отходов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5A7E96" w:rsidRPr="005A7E96" w:rsidTr="007C11DC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1 047 563,2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777 186,7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123 283,3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19,9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6 463,7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113 681,9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12 531,5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333 620,3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333 620,3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332 262,9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1 184,9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408,9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5A7E96" w:rsidRPr="005A7E96" w:rsidTr="007C11DC">
        <w:trPr>
          <w:trHeight w:val="15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43,6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5A7E96" w:rsidRPr="005A7E96" w:rsidTr="007C11DC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119 749,8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45 160,2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45 160,2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44 948,0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212,2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49 865,2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48 745,2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5A7E96" w:rsidRPr="005A7E96" w:rsidTr="007C11DC">
        <w:trPr>
          <w:trHeight w:val="714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"Оказание государственной поддержки в решении жилищной проблемы детей-сирот и детей, оставшихся без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195 553,5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158 485,4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31 776,5</w:t>
            </w:r>
          </w:p>
        </w:tc>
      </w:tr>
      <w:tr w:rsidR="005A7E96" w:rsidRPr="005A7E96" w:rsidTr="007C11DC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институтов гражданского общества, повышение эффективности местного самоуправления и реализации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молодежной политики"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20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9 316,0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7C11DC">
        <w:trPr>
          <w:trHeight w:val="1281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17 480,0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4 980,5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</w:tr>
      <w:tr w:rsidR="005A7E96" w:rsidRPr="005A7E96" w:rsidTr="005A7E96">
        <w:trPr>
          <w:trHeight w:val="20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4 280,5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конструкций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97 935,0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97 935,0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3 412 948,7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7 165,9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3 344 468,7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1 276 743,5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1 273 883,5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1 273 883,5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1 246 643,5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26 456,0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4 409,9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191 906,0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40 010,4</w:t>
            </w:r>
          </w:p>
        </w:tc>
      </w:tr>
      <w:tr w:rsidR="005A7E96" w:rsidRPr="005A7E96" w:rsidTr="007C11DC">
        <w:trPr>
          <w:trHeight w:val="856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</w:tr>
      <w:tr w:rsidR="005A7E96" w:rsidRPr="005A7E96" w:rsidTr="005A7E96">
        <w:trPr>
          <w:trHeight w:val="13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5A7E96" w:rsidRPr="005A7E96" w:rsidTr="007C11DC">
        <w:trPr>
          <w:trHeight w:val="572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присмотр и уход, содержание имущества и арендную плату за использование помещений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15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1 974 608,8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1 971 564,9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1 971 564,9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1 862 763,0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296 481,6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6 329,7</w:t>
            </w:r>
          </w:p>
        </w:tc>
      </w:tr>
      <w:tr w:rsidR="005A7E96" w:rsidRPr="005A7E96" w:rsidTr="007C11DC">
        <w:trPr>
          <w:trHeight w:val="249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5A7E96" w:rsidRPr="005A7E96" w:rsidTr="005A7E96">
        <w:trPr>
          <w:trHeight w:val="22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5A7E96" w:rsidRPr="005A7E96" w:rsidTr="007C11DC">
        <w:trPr>
          <w:trHeight w:val="271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11 896,2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5 368,6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106 656,0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5A7E96" w:rsidRPr="005A7E96" w:rsidTr="007C11DC">
        <w:trPr>
          <w:trHeight w:val="91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2 145,9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3 043,9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56 745,8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56 745,8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56 745,8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A7E96" w:rsidRPr="005A7E96" w:rsidTr="007C11DC">
        <w:trPr>
          <w:trHeight w:val="147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некоммерческим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34 730,7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5A7E96" w:rsidRPr="005A7E96" w:rsidTr="007C11DC">
        <w:trPr>
          <w:trHeight w:val="300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5A7E96" w:rsidRPr="005A7E96" w:rsidTr="007C11DC">
        <w:trPr>
          <w:trHeight w:val="69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5A7E96" w:rsidRPr="005A7E96" w:rsidTr="005A7E96">
        <w:trPr>
          <w:trHeight w:val="114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Комитет по финансовой и налоговой политике администрации Пушкинского городского округа Московской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42 995,5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42 995,5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42 995,5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42 995,5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A7E96" w:rsidRPr="005A7E96" w:rsidTr="005A7E96">
        <w:trPr>
          <w:trHeight w:val="18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ИЗБИРАТЕЛЬНАЯ КОМИССИЯ ПУШКИНСКОГО ГОРОДСКОГО ОКРУГА МОСКОВСКОЙ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3 800,4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Контрольно-счётная палата Пушкинского городского округа Московской области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7 088,8</w:t>
            </w:r>
          </w:p>
        </w:tc>
      </w:tr>
      <w:tr w:rsidR="005A7E96" w:rsidRPr="005A7E96" w:rsidTr="007C11DC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7 088,8</w:t>
            </w:r>
          </w:p>
        </w:tc>
      </w:tr>
      <w:tr w:rsidR="005A7E96" w:rsidRPr="005A7E96" w:rsidTr="007C11DC">
        <w:trPr>
          <w:trHeight w:val="43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727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7 088,8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7 088,8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5A7E96" w:rsidRPr="005A7E96" w:rsidTr="005A7E96">
        <w:trPr>
          <w:trHeight w:val="300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5 327,7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СОВЕТ ДЕПУТАТОВ ПУШКИНСКОГО ГОРОДСКОГО ОКРУГА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8 375,9</w:t>
            </w:r>
          </w:p>
        </w:tc>
      </w:tr>
      <w:tr w:rsidR="005A7E96" w:rsidRPr="005A7E96" w:rsidTr="005A7E96">
        <w:trPr>
          <w:trHeight w:val="319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5A7E96" w:rsidRPr="005A7E96" w:rsidTr="005A7E96">
        <w:trPr>
          <w:trHeight w:val="690"/>
        </w:trPr>
        <w:tc>
          <w:tcPr>
            <w:tcW w:w="184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5A7E96" w:rsidRPr="005A7E96" w:rsidTr="007C11DC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5A7E96" w:rsidRPr="005A7E96" w:rsidTr="007C11DC">
        <w:trPr>
          <w:trHeight w:val="289"/>
        </w:trPr>
        <w:tc>
          <w:tcPr>
            <w:tcW w:w="1842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содержание представительного органа </w:t>
            </w: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</w:tr>
      <w:tr w:rsidR="005A7E96" w:rsidRPr="005A7E96" w:rsidTr="005A7E96">
        <w:trPr>
          <w:trHeight w:val="91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5A7E96" w:rsidRPr="005A7E96" w:rsidTr="005A7E96">
        <w:trPr>
          <w:trHeight w:val="465"/>
        </w:trPr>
        <w:tc>
          <w:tcPr>
            <w:tcW w:w="184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5A7E96" w:rsidRPr="005A7E96" w:rsidTr="005A7E96">
        <w:trPr>
          <w:trHeight w:val="300"/>
        </w:trPr>
        <w:tc>
          <w:tcPr>
            <w:tcW w:w="425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A7E96" w:rsidRPr="005A7E96" w:rsidRDefault="005A7E96" w:rsidP="005A7E96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7E9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9 820 990,8</w:t>
            </w:r>
          </w:p>
        </w:tc>
      </w:tr>
    </w:tbl>
    <w:p w:rsidR="005A7E96" w:rsidRDefault="005A7E96" w:rsidP="005A7E96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117209" w:rsidRDefault="00117209" w:rsidP="005A7E96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117209" w:rsidRPr="005A7E96" w:rsidRDefault="00117209" w:rsidP="005A7E96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7" w:name="прил8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8</w:t>
      </w:r>
    </w:p>
    <w:bookmarkEnd w:id="7"/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D57315">
        <w:rPr>
          <w:rFonts w:ascii="Arial" w:hAnsi="Arial" w:cs="Arial"/>
          <w:b w:val="0"/>
          <w:sz w:val="24"/>
        </w:rPr>
        <w:t>1</w:t>
      </w:r>
      <w:r w:rsidR="007C11DC">
        <w:rPr>
          <w:rFonts w:ascii="Arial" w:hAnsi="Arial" w:cs="Arial"/>
          <w:b w:val="0"/>
          <w:sz w:val="24"/>
        </w:rPr>
        <w:t>47/13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8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117209" w:rsidRPr="00117209" w:rsidRDefault="00117209" w:rsidP="00117209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117209" w:rsidRDefault="00117209" w:rsidP="0011720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117209">
        <w:rPr>
          <w:rFonts w:ascii="Arial" w:hAnsi="Arial" w:cs="Arial"/>
          <w:bCs/>
          <w:color w:val="000000"/>
          <w:sz w:val="22"/>
          <w:szCs w:val="22"/>
        </w:rPr>
        <w:t>Ведомственная структура расходов бюджета Пушкинского городского округа на 2021-2022 год</w:t>
      </w:r>
    </w:p>
    <w:p w:rsidR="00117209" w:rsidRDefault="00117209" w:rsidP="0011720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1"/>
        <w:gridCol w:w="815"/>
        <w:gridCol w:w="815"/>
        <w:gridCol w:w="815"/>
        <w:gridCol w:w="1384"/>
        <w:gridCol w:w="604"/>
        <w:gridCol w:w="1273"/>
        <w:gridCol w:w="1444"/>
      </w:tblGrid>
      <w:tr w:rsidR="00117209" w:rsidRPr="00117209" w:rsidTr="00EF459E">
        <w:trPr>
          <w:trHeight w:val="561"/>
        </w:trPr>
        <w:tc>
          <w:tcPr>
            <w:tcW w:w="15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4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3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3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117209" w:rsidRPr="00117209" w:rsidTr="00EF459E">
        <w:trPr>
          <w:trHeight w:val="457"/>
        </w:trPr>
        <w:tc>
          <w:tcPr>
            <w:tcW w:w="15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2021</w:t>
            </w:r>
          </w:p>
        </w:tc>
        <w:tc>
          <w:tcPr>
            <w:tcW w:w="7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2022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Администрация Пушкинского городского округа Московской области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5 633 652,0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3 415 806,1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379 472,6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378 839,6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224 921,3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223 921,3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8 013,1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8 039,5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8 013,1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8 039,5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предоставления гражданам субсидий на оплату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жилого помещения и коммунальных услуг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202 231,1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201 204,7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202 081,1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201 054,7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202 081,1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201 054,7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199 399,4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198 373,0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D94C40">
        <w:trPr>
          <w:trHeight w:val="22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151 551,3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151 918,3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44 254,8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43 254,8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</w:tr>
      <w:tr w:rsidR="00117209" w:rsidRPr="00117209" w:rsidTr="00D94C40">
        <w:trPr>
          <w:trHeight w:val="147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38 184,8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117209" w:rsidRPr="00117209" w:rsidTr="00D94C40">
        <w:trPr>
          <w:trHeight w:val="147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услуг"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1 096,0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1 096,0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Обеспечивающая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81 044,9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81 044,9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55 340,4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55 340,4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53 240,4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53 240,4</w:t>
            </w:r>
          </w:p>
        </w:tc>
      </w:tr>
      <w:tr w:rsidR="00117209" w:rsidRPr="00117209" w:rsidTr="00D94C40">
        <w:trPr>
          <w:trHeight w:val="289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"Снижение рисков возникновения и смягчение последствий чрезвычайных ситуаций природного и техногенного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характера"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45 470,7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45 470,7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117209" w:rsidRPr="00117209" w:rsidTr="00D94C40">
        <w:trPr>
          <w:trHeight w:val="13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25 704,4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591 181,0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542 987,0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"Развитие и функционирование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дорожно-транспортного комплекса"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28 814,3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12 849,1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28 814,3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12 849,1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28 814,3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12 849,1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229 493,4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227 543,4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Оказание финансовой поддержки общественным объединениям инвалидов, а также созданным общероссийскими общественными объединениями инвалидов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13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117209" w:rsidRPr="00117209" w:rsidTr="00117209">
        <w:trPr>
          <w:trHeight w:val="27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222 233,4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D94C40">
        <w:trPr>
          <w:trHeight w:val="114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2 036 282,8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1 048 937,3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624 865,1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240 591,9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D94C40">
        <w:trPr>
          <w:trHeight w:val="431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591 088,1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629 696,3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221 794,0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создания и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эксплуатации сети объектов наружной рекламы"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608 562,4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200 610,0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444 069,6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136 117,3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434 069,6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126 117,3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117209" w:rsidRPr="00117209" w:rsidTr="00D94C40">
        <w:trPr>
          <w:trHeight w:val="147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благоустройства территории городского округа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477 721,4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476 551,4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117209" w:rsidRPr="00117209" w:rsidTr="00D94C40">
        <w:trPr>
          <w:trHeight w:val="431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административных комиссий, уполномоченных рассматривать дела об административных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правонарушениях в сфере благоустройства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698 645,7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921 783,9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677 196,0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123 263,4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113 305,5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113 305,5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12 155,1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12 155,1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117209" w:rsidRPr="00117209" w:rsidTr="00D94C40">
        <w:trPr>
          <w:trHeight w:val="147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органов местного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502 198,2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316 573,2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502 198,2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316 573,2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502 021,2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316 525,2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D94C40">
        <w:trPr>
          <w:trHeight w:val="289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информационной и технологической инфраструктуры экосистемы цифровой экономики муниципального образования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Московской области"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5 655,0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94 611,5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96 000,5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47 901,0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49 980,0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21 986,0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183 004,8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122 896,8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144 592,6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84 484,6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"Социальная защита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117209" w:rsidRPr="00117209" w:rsidTr="00D94C40">
        <w:trPr>
          <w:trHeight w:val="6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в сфере физической культуры и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33 100,0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37 550,0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"Информирование населения об основных событиях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социально-экономического развития и общественно-политической жизни"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117209">
        <w:trPr>
          <w:trHeight w:val="20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10 700,0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D94C40">
        <w:trPr>
          <w:trHeight w:val="1706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24 200,0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23 000,0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3 850,0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20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Управление образования Администрации Пушкинского городского округа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3 520 557,4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3 494 041,7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"Информационная инфраструктура"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7 424,8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7 454,8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3 452 062,4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3 425 516,7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1 349 753,8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1 247 489,2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1 349 259,4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1 245 017,2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1 349 259,4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1 245 017,2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1 322 019,4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1 217 777,2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117209" w:rsidRPr="00117209" w:rsidTr="00D94C40">
        <w:trPr>
          <w:trHeight w:val="289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208 787,3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164 635,0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</w:tr>
      <w:tr w:rsidR="00117209" w:rsidRPr="00117209" w:rsidTr="00117209">
        <w:trPr>
          <w:trHeight w:val="13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117209" w:rsidRPr="00117209" w:rsidTr="00D94C40">
        <w:trPr>
          <w:trHeight w:val="43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(компаний), публично-правовых компаний)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2 472,0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1 998 263,8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2 066 781,6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1 973 360,4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1 904 248,9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1 973 360,4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1 904 248,9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1 856 796,4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1 792 953,5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301 117,4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237 274,6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</w:tr>
      <w:tr w:rsidR="00117209" w:rsidRPr="00117209" w:rsidTr="00D94C40">
        <w:trPr>
          <w:trHeight w:val="1139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117209" w:rsidRPr="00117209" w:rsidTr="00117209">
        <w:trPr>
          <w:trHeight w:val="22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117209" w:rsidRPr="00117209" w:rsidTr="00D94C40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111 264,0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105 390,0</w:t>
            </w:r>
          </w:p>
        </w:tc>
      </w:tr>
      <w:tr w:rsidR="00117209" w:rsidRPr="00117209" w:rsidTr="00D94C40">
        <w:trPr>
          <w:trHeight w:val="1706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бюджетным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2 155,2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2 682,3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4 434,1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1 784,1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112,5</w:t>
            </w:r>
          </w:p>
        </w:tc>
      </w:tr>
      <w:tr w:rsidR="00117209" w:rsidRPr="00117209" w:rsidTr="00117209">
        <w:trPr>
          <w:trHeight w:val="15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117209" w:rsidRPr="00117209" w:rsidTr="00D94C40">
        <w:trPr>
          <w:trHeight w:val="13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69 035,4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76 236,6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69 035,4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76 236,6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69 035,4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76 236,6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49 664,7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117209" w:rsidRPr="00117209" w:rsidTr="00D94C40">
        <w:trPr>
          <w:trHeight w:val="147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49 664,7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49 664,7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49 664,7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49 936,9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"Обеспечивающая подпрограмма"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33 369,4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33 369,4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117209" w:rsidRPr="00117209" w:rsidTr="00D94C40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"Финансовое обеспечение реализации прав граждан на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получение общедоступного и бесплатного дошкольного образования"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721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61 015,0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59 869,0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117209" w:rsidRPr="00117209" w:rsidTr="00117209">
        <w:trPr>
          <w:trHeight w:val="114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Комитет по финансовой и налоговой политике администрации Пушкинского городского округа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43 054,5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43 062,5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43 054,5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43 062,5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43 054,5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43 062,5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43 054,5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43 062,5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17209" w:rsidRPr="00117209" w:rsidTr="00117209">
        <w:trPr>
          <w:trHeight w:val="18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ИЗБИРАТЕЛЬНАЯ КОМИССИЯ ПУШКИНСКОГО ГОРОДСКОГО ОКРУГА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3 800,4</w:t>
            </w:r>
          </w:p>
        </w:tc>
      </w:tr>
      <w:tr w:rsidR="00117209" w:rsidRPr="00117209" w:rsidTr="00D94C40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Контрольно-счётная палата Пушкинского городского округа Московской области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7 098,7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7 098,7</w:t>
            </w:r>
          </w:p>
        </w:tc>
      </w:tr>
      <w:tr w:rsidR="00117209" w:rsidRPr="00117209" w:rsidTr="00117209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117209" w:rsidRPr="00117209" w:rsidTr="00D94C40">
        <w:trPr>
          <w:trHeight w:val="300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</w:tr>
      <w:tr w:rsidR="00117209" w:rsidRPr="00117209" w:rsidTr="00D94C40">
        <w:trPr>
          <w:trHeight w:val="915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СОВЕТ ДЕПУТАТОВ ПУШКИНСКОГО ГОРОДСКОГО ОКРУГА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8 375,9</w:t>
            </w:r>
          </w:p>
        </w:tc>
      </w:tr>
      <w:tr w:rsidR="00117209" w:rsidRPr="00117209" w:rsidTr="00117209">
        <w:trPr>
          <w:trHeight w:val="319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117209" w:rsidRPr="00117209" w:rsidTr="00117209">
        <w:trPr>
          <w:trHeight w:val="69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8 375,9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117209" w:rsidRPr="00117209" w:rsidTr="00117209">
        <w:trPr>
          <w:trHeight w:val="91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117209" w:rsidRPr="00117209" w:rsidTr="00D94C40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</w:tr>
      <w:tr w:rsidR="00117209" w:rsidRPr="00117209" w:rsidTr="00D94C40">
        <w:trPr>
          <w:trHeight w:val="60"/>
        </w:trPr>
        <w:tc>
          <w:tcPr>
            <w:tcW w:w="158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117209" w:rsidRPr="00117209" w:rsidTr="00117209">
        <w:trPr>
          <w:trHeight w:val="465"/>
        </w:trPr>
        <w:tc>
          <w:tcPr>
            <w:tcW w:w="158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7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117209" w:rsidRPr="00117209" w:rsidTr="00117209">
        <w:trPr>
          <w:trHeight w:val="300"/>
        </w:trPr>
        <w:tc>
          <w:tcPr>
            <w:tcW w:w="366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9 216 538,9</w:t>
            </w:r>
          </w:p>
        </w:tc>
        <w:tc>
          <w:tcPr>
            <w:tcW w:w="7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7209" w:rsidRPr="00117209" w:rsidRDefault="00117209" w:rsidP="00117209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72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6 972 185,4</w:t>
            </w:r>
          </w:p>
        </w:tc>
      </w:tr>
    </w:tbl>
    <w:p w:rsidR="00117209" w:rsidRDefault="00117209" w:rsidP="0011720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11720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117209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8" w:name="прил9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9</w:t>
      </w:r>
    </w:p>
    <w:bookmarkEnd w:id="8"/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8B65B0">
        <w:rPr>
          <w:rFonts w:ascii="Arial" w:hAnsi="Arial" w:cs="Arial"/>
          <w:b w:val="0"/>
          <w:sz w:val="24"/>
        </w:rPr>
        <w:t>1</w:t>
      </w:r>
      <w:r w:rsidR="00D94C40">
        <w:rPr>
          <w:rFonts w:ascii="Arial" w:hAnsi="Arial" w:cs="Arial"/>
          <w:b w:val="0"/>
          <w:sz w:val="24"/>
        </w:rPr>
        <w:t>47/13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9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67BBF">
        <w:rPr>
          <w:rFonts w:ascii="Arial" w:hAnsi="Arial" w:cs="Arial"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 на 2020 год</w:t>
      </w: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29"/>
        <w:gridCol w:w="1945"/>
        <w:gridCol w:w="1086"/>
        <w:gridCol w:w="1761"/>
      </w:tblGrid>
      <w:tr w:rsidR="00067BBF" w:rsidRPr="00067BBF" w:rsidTr="00067BBF">
        <w:trPr>
          <w:trHeight w:val="300"/>
        </w:trPr>
        <w:tc>
          <w:tcPr>
            <w:tcW w:w="27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9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4C40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Сумма </w:t>
            </w:r>
          </w:p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  <w:tr w:rsidR="00067BBF" w:rsidRPr="00067BBF" w:rsidTr="00D94C40">
        <w:trPr>
          <w:trHeight w:val="533"/>
        </w:trPr>
        <w:tc>
          <w:tcPr>
            <w:tcW w:w="27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2020</w:t>
            </w:r>
          </w:p>
        </w:tc>
      </w:tr>
      <w:tr w:rsidR="00067BBF" w:rsidRPr="00067BBF" w:rsidTr="00067BBF">
        <w:trPr>
          <w:trHeight w:val="319"/>
        </w:trPr>
        <w:tc>
          <w:tcPr>
            <w:tcW w:w="27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5 782,1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5 782,1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5 739,0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Муниципальная программа "Культура"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340 515,9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7 093,4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82 609,2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0230100440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3 188,9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79 420,3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190 065,7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189 615,7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26 566,9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8 253,0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3 051,0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3 051,0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408,8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408,8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5 202,0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25 927,6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4 983,0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20 944,6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3 530 021,8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1 337 314,5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1 310 074,5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30 865,9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26 456,0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4 409,9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231 916,4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191 906,0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40 010,4</w:t>
            </w:r>
          </w:p>
        </w:tc>
      </w:tr>
      <w:tr w:rsidR="00067BBF" w:rsidRPr="00067BBF" w:rsidTr="00067BBF">
        <w:trPr>
          <w:trHeight w:val="18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</w:tr>
      <w:tr w:rsidR="00067BBF" w:rsidRPr="00067BBF" w:rsidTr="00067BBF">
        <w:trPr>
          <w:trHeight w:val="13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62 285,0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067BBF" w:rsidRPr="00067BBF" w:rsidTr="00067BBF">
        <w:trPr>
          <w:trHeight w:val="18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1 979 133,9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1 862 763,0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302 811,2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296 481,6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6 329,7</w:t>
            </w:r>
          </w:p>
        </w:tc>
      </w:tr>
      <w:tr w:rsidR="00067BBF" w:rsidRPr="00067BBF" w:rsidTr="00D94C40">
        <w:trPr>
          <w:trHeight w:val="24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067BBF" w:rsidRPr="00067BBF" w:rsidTr="00067BBF">
        <w:trPr>
          <w:trHeight w:val="22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27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17 264,8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11 896,2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0320172200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5 368,6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114 225,0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067BBF" w:rsidRPr="00067BBF" w:rsidTr="00D94C40">
        <w:trPr>
          <w:trHeight w:val="18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10 232,0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2 145,9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1 145,9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180 009,2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5 110,9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33 564,2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33 564,2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21 808,7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20 127,1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1 642,8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прочих учреждений образования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10 115,5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98 203,2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73 935,5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48 111,0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43 848,0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326,4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43 521,6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11 160,7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7 650,8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4 014,9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3 452,8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3 452,8</w:t>
            </w:r>
          </w:p>
        </w:tc>
      </w:tr>
      <w:tr w:rsidR="00067BBF" w:rsidRPr="00067BBF" w:rsidTr="00067BBF">
        <w:trPr>
          <w:trHeight w:val="18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0420272640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232,8</w:t>
            </w:r>
          </w:p>
        </w:tc>
      </w:tr>
      <w:tr w:rsidR="00067BBF" w:rsidRPr="00067BBF" w:rsidTr="00067BBF">
        <w:trPr>
          <w:trHeight w:val="15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2 860,0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организации отдыха детей в каникулярное время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Оказание финансовой поддержки общественным объединениям инвалидов, а также созданным общероссийскими общественными объединениями инвалидов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118 526,0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81 457,8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физкультуры и спорта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3 848,2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2 626,5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74 983,2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37 068,1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9 970,0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0620101280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4 133,0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1 896 560,5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водохозяйственного комплекса"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D94C40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1 892 960,5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1 682 172,3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208 376,3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твёрдых коммунальных отходов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075G172429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142 444,3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86 886,5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32 390,5</w:t>
            </w:r>
          </w:p>
        </w:tc>
      </w:tr>
      <w:tr w:rsidR="00067BBF" w:rsidRPr="00067BBF" w:rsidTr="00D94C40">
        <w:trPr>
          <w:trHeight w:val="13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52 329,0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42 928,2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инвентаризации мест захоронений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0810701240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358,4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47 516,4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43 371,9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1 830,0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41 541,9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067BBF">
        <w:trPr>
          <w:trHeight w:val="13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гражданской обороны"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готовности защитных сооружений и других объектов гражданской обороны на территории муниципальных образований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0850200000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0850200670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271,7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52 538,2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D94C40">
        <w:trPr>
          <w:trHeight w:val="27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09201L4970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6 154,2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42 591,0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50 741,1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14 502,7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10102S0330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14 196,7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"Системы водоотведения"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16 251,1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"Строительство, реконструкция (модернизация) 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Собственные средства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1020100190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634,0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1020200000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10202S4030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15 617,1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1030500000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1030500190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17 355,3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учета энергоресурсов в жилищном фонде"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1040200000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1040201200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1130200750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761 512,6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54 048,0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39 778,0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6 778,0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14 270,0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12 208,3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1210360830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2 061,7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18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97 728,9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609 520,7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609 520,7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203 972,2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193 396,3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6 689,9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37 704,3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1 498,3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42 965,5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6 549,3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067BBF" w:rsidRPr="00067BBF" w:rsidTr="00D94C40">
        <w:trPr>
          <w:trHeight w:val="69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220 556,6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155 140,5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64 561,0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42 793,7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32 626,5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31 076,5</w:t>
            </w:r>
          </w:p>
        </w:tc>
      </w:tr>
      <w:tr w:rsidR="00067BBF" w:rsidRPr="00067BBF" w:rsidTr="00067BBF">
        <w:trPr>
          <w:trHeight w:val="20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31 076,5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31 076,5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31 076,5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"Молодежь Подмосковья"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8 445,2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6 463,7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4 032,7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1340100770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2 431,0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1340106020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1 981,5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1 722,0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и проведение Всероссийской переписи населения"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1350600000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 – Субвенции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1350654690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372 794,3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68 041,0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995,0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67 046,0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304 753,3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149 311,3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119 511,1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29 800,2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106 351,0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46 591,0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139 665,4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115 253,1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113 327,1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111 929,1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15 273,2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067BBF" w:rsidRPr="00067BBF" w:rsidTr="00067BBF">
        <w:trPr>
          <w:trHeight w:val="13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15102S0140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1 398,0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067BBF" w:rsidRPr="00067BBF" w:rsidTr="00067BBF">
        <w:trPr>
          <w:trHeight w:val="15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15103S0860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1 926,0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24 412,3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4 769,6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7 823,2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7 465,0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7 165,9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299,1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3 324,0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6 127,2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067BBF" w:rsidRPr="00067BBF" w:rsidTr="00067BBF">
        <w:trPr>
          <w:trHeight w:val="114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3 282,2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D94C40">
        <w:trPr>
          <w:trHeight w:val="22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1 207 269,6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411 188,6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51 989,2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36 389,2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359 199,4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32 425,4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30 007,5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2 417,9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Комплексное благоустройство территорий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116 016,8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2 795,0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171F271350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113 221,8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77 300,0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28 000,0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76 450,9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Обустройство и установка детских игровых площадок на территории парков культуры и отдыха Московской области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171F2S1590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6 195,0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22 811,3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773 322,0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773 322,0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195 868,8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576 153,2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423 143,4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147 495,4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147 495,4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5 503,3</w:t>
            </w:r>
          </w:p>
        </w:tc>
      </w:tr>
      <w:tr w:rsidR="00067BBF" w:rsidRPr="00067BBF" w:rsidTr="00D94C40">
        <w:trPr>
          <w:trHeight w:val="289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"Создание условий для обеспечения комфортного проживания жителей в многоквартирных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домах"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1730000000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22 759,1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19 209,0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3 550,1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3 550,1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3 550,1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1730201260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3 550,1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875 490,5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801 972,8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и развитие объектов общего образования (включая реконструкцию со строительством пристроек)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24 786,2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953,2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1830200400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23 833,0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777 186,7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19 354,7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757 832,0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73 517,7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69 627,0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61 510,6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48 947,1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Средства федерального бюджета – Субсидии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46 133,0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9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12 563,5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8 116,4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067BBF" w:rsidRPr="00067BBF" w:rsidTr="00067BBF">
        <w:trPr>
          <w:trHeight w:val="69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1920279605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6 964,7</w:t>
            </w:r>
          </w:p>
        </w:tc>
      </w:tr>
      <w:tr w:rsidR="00067BBF" w:rsidRPr="00067BBF" w:rsidTr="00067BBF">
        <w:trPr>
          <w:trHeight w:val="13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многоквартирных жилых домов, признанных аварийными в установленном законодательством порядке в рамках Адресной программы Московской области "Переселение граждан из аварийного жилищного фонда в Московской области на 2016-2020 годы"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1920400000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19204S9602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1 151,7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19 265,1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067BBF" w:rsidRPr="00067BBF" w:rsidTr="00D94C40">
        <w:trPr>
          <w:trHeight w:val="46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5 327,7</w:t>
            </w:r>
          </w:p>
        </w:tc>
      </w:tr>
      <w:tr w:rsidR="00067BBF" w:rsidRPr="00067BBF" w:rsidTr="00067BBF">
        <w:trPr>
          <w:trHeight w:val="9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132,1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77 142,4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Оплата исполнительных листов, судебных издержек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10 671,2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10 671,2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544,2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10 127,0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D94C40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расходы. Расходы по ликвидационным комиссиям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62 375,2</w:t>
            </w:r>
          </w:p>
        </w:tc>
      </w:tr>
      <w:tr w:rsidR="00067BBF" w:rsidRPr="00067BBF" w:rsidTr="00D94C40">
        <w:trPr>
          <w:trHeight w:val="915"/>
        </w:trPr>
        <w:tc>
          <w:tcPr>
            <w:tcW w:w="2701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47 491,5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4 800,7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4 800,7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9 772,9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9 772,9</w:t>
            </w:r>
          </w:p>
        </w:tc>
      </w:tr>
      <w:tr w:rsidR="00067BBF" w:rsidRPr="00067BBF" w:rsidTr="00067BBF">
        <w:trPr>
          <w:trHeight w:val="46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43,5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206,1</w:t>
            </w:r>
          </w:p>
        </w:tc>
      </w:tr>
      <w:tr w:rsidR="00067BBF" w:rsidRPr="00067BBF" w:rsidTr="00067BBF">
        <w:trPr>
          <w:trHeight w:val="300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67BBF" w:rsidRPr="00067BBF" w:rsidTr="00067BBF">
        <w:trPr>
          <w:trHeight w:val="315"/>
        </w:trPr>
        <w:tc>
          <w:tcPr>
            <w:tcW w:w="270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60,4</w:t>
            </w:r>
          </w:p>
        </w:tc>
      </w:tr>
      <w:tr w:rsidR="00067BBF" w:rsidRPr="00067BBF" w:rsidTr="00067BBF">
        <w:trPr>
          <w:trHeight w:val="315"/>
        </w:trPr>
        <w:tc>
          <w:tcPr>
            <w:tcW w:w="41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по непрограммным расходам</w:t>
            </w:r>
          </w:p>
        </w:tc>
        <w:tc>
          <w:tcPr>
            <w:tcW w:w="84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96 407,5</w:t>
            </w:r>
          </w:p>
        </w:tc>
      </w:tr>
      <w:tr w:rsidR="00067BBF" w:rsidRPr="00067BBF" w:rsidTr="00067BBF">
        <w:trPr>
          <w:trHeight w:val="300"/>
        </w:trPr>
        <w:tc>
          <w:tcPr>
            <w:tcW w:w="41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9 724 583,3</w:t>
            </w:r>
          </w:p>
        </w:tc>
      </w:tr>
      <w:tr w:rsidR="00067BBF" w:rsidRPr="00067BBF" w:rsidTr="00067BBF">
        <w:trPr>
          <w:trHeight w:val="300"/>
        </w:trPr>
        <w:tc>
          <w:tcPr>
            <w:tcW w:w="415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9 820 990,8</w:t>
            </w:r>
          </w:p>
        </w:tc>
      </w:tr>
    </w:tbl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9" w:name="прил10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10</w:t>
      </w:r>
    </w:p>
    <w:bookmarkEnd w:id="9"/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8B65B0">
        <w:rPr>
          <w:rFonts w:ascii="Arial" w:hAnsi="Arial" w:cs="Arial"/>
          <w:b w:val="0"/>
          <w:sz w:val="24"/>
        </w:rPr>
        <w:t>1</w:t>
      </w:r>
      <w:r w:rsidR="00D94C40">
        <w:rPr>
          <w:rFonts w:ascii="Arial" w:hAnsi="Arial" w:cs="Arial"/>
          <w:b w:val="0"/>
          <w:sz w:val="24"/>
        </w:rPr>
        <w:t>47/13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10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67BBF">
        <w:rPr>
          <w:rFonts w:ascii="Arial" w:hAnsi="Arial" w:cs="Arial"/>
          <w:bCs/>
          <w:color w:val="000000"/>
          <w:sz w:val="22"/>
          <w:szCs w:val="22"/>
        </w:rPr>
        <w:t>Распределение бюджетных ассигнований по целевым статьям (муниципальным программам Пушкинского городского округа и непрограммным направлениям деятельности), группам и подгруппам видов расходов классификации расходов бюджета Пушкинского городского округа на 2021-2022 год</w:t>
      </w: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4"/>
        <w:gridCol w:w="1638"/>
        <w:gridCol w:w="915"/>
        <w:gridCol w:w="1486"/>
        <w:gridCol w:w="1638"/>
      </w:tblGrid>
      <w:tr w:rsidR="00067BBF" w:rsidRPr="00067BBF" w:rsidTr="00067BBF">
        <w:trPr>
          <w:trHeight w:val="300"/>
        </w:trPr>
        <w:tc>
          <w:tcPr>
            <w:tcW w:w="227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Наименования</w:t>
            </w:r>
          </w:p>
        </w:tc>
        <w:tc>
          <w:tcPr>
            <w:tcW w:w="7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9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067BBF" w:rsidRPr="00067BBF" w:rsidTr="00D94C40">
        <w:trPr>
          <w:trHeight w:val="407"/>
        </w:trPr>
        <w:tc>
          <w:tcPr>
            <w:tcW w:w="227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2021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 2022</w:t>
            </w:r>
          </w:p>
        </w:tc>
      </w:tr>
      <w:tr w:rsidR="00067BBF" w:rsidRPr="00067BBF" w:rsidTr="00067BBF">
        <w:trPr>
          <w:trHeight w:val="319"/>
        </w:trPr>
        <w:tc>
          <w:tcPr>
            <w:tcW w:w="22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"Здравоохранение"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5 652,1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067BBF" w:rsidRPr="00067BBF" w:rsidTr="00D94C40">
        <w:trPr>
          <w:trHeight w:val="91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5 698,1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5 652,1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5 655,0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5 610,0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0150300420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510 034,3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324 564,7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музейного дела и народных художественных промыслов"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0220106130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6 837,4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библиотечного дела"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0230106100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88 007,2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195 337,8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197 635,9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0240506110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194 887,8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197 185,9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"Укрепление материально-технической базы государственных и муниципальных учреждений культуры Московской области"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025A155193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187 794,0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архивного дела"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8 013,1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8 039,5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2 810,1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2 817,5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2 642,2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0270106160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175,4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5 203,0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5 222,0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4 771,1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0270260690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450,9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24 044,7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4 863,0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0280100500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19 181,7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3 617 745,1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3 451 592,5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1 412 690,4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1 308 448,2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капитального ремонта объектов дошкольного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03101S2130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1 385 450,4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1 281 208,2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0310200390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30 311,5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3 311,5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274 756,8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230 604,6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208 787,3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164 635,0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0310206040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65 969,5</w:t>
            </w:r>
          </w:p>
        </w:tc>
      </w:tr>
      <w:tr w:rsidR="00067BBF" w:rsidRPr="00067BBF" w:rsidTr="00D94C40">
        <w:trPr>
          <w:trHeight w:val="43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содержание зданий и оплату коммунальных услуг)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0310262110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798 727,0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618 215,0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180 512,0</w:t>
            </w:r>
          </w:p>
        </w:tc>
      </w:tr>
      <w:tr w:rsidR="00067BBF" w:rsidRPr="00067BBF" w:rsidTr="00067BBF">
        <w:trPr>
          <w:trHeight w:val="13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30 179,0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62 285,0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62 285,0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2 416,0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593,0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0310262140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59 276,0</w:t>
            </w:r>
          </w:p>
        </w:tc>
      </w:tr>
      <w:tr w:rsidR="00067BBF" w:rsidRPr="00067BBF" w:rsidTr="00D94C40">
        <w:trPr>
          <w:trHeight w:val="18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067BBF" w:rsidRPr="00067BBF" w:rsidTr="00D94C40">
        <w:trPr>
          <w:trHeight w:val="147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0310272110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154 955,1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129 058,2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25 896,9</w:t>
            </w:r>
          </w:p>
        </w:tc>
      </w:tr>
      <w:tr w:rsidR="00067BBF" w:rsidRPr="00067BBF" w:rsidTr="00067BBF">
        <w:trPr>
          <w:trHeight w:val="11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0310272140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1 146,0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Мероприятие по проведению капитального ремонта в муниципальных дошкольных образовательных организациях Московской области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03102S2590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33 090,0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031P2S2330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27 040,0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1 980 929,4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1 911 817,9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1 856 796,4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1 792 953,5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314 109,4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250 266,5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301 117,4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237 274,6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0320106050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12 992,0</w:t>
            </w:r>
          </w:p>
        </w:tc>
      </w:tr>
      <w:tr w:rsidR="00067BBF" w:rsidRPr="00067BBF" w:rsidTr="00D94C40">
        <w:trPr>
          <w:trHeight w:val="24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1 512 456,0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1 465 889,0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46 567,0</w:t>
            </w:r>
          </w:p>
        </w:tc>
      </w:tr>
      <w:tr w:rsidR="00067BBF" w:rsidRPr="00067BBF" w:rsidTr="00067BBF">
        <w:trPr>
          <w:trHeight w:val="22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0320162210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30 231,0</w:t>
            </w:r>
          </w:p>
        </w:tc>
      </w:tr>
      <w:tr w:rsidR="00067BBF" w:rsidRPr="00067BBF" w:rsidTr="00067BBF">
        <w:trPr>
          <w:trHeight w:val="11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118 833,0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112 959,0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7 569,0</w:t>
            </w:r>
          </w:p>
        </w:tc>
      </w:tr>
      <w:tr w:rsidR="00067BBF" w:rsidRPr="00067BBF" w:rsidTr="00D94C40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6 636,8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0320360680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932,2</w:t>
            </w:r>
          </w:p>
        </w:tc>
      </w:tr>
      <w:tr w:rsidR="00067BBF" w:rsidRPr="00067BBF" w:rsidTr="00067BBF">
        <w:trPr>
          <w:trHeight w:val="18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94 238,0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90 409,5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2 484,5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1 344,0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0320362230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86,0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03203S2270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11 066,0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2 155,2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2 682,3</w:t>
            </w:r>
          </w:p>
        </w:tc>
      </w:tr>
      <w:tr w:rsidR="00067BBF" w:rsidRPr="00067BBF" w:rsidTr="00D94C40">
        <w:trPr>
          <w:trHeight w:val="114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032E151690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1 155,2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1 182,3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032E162760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032E250970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3 144,9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3 223,1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192 298,8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199 500,0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 в области образования, культуры и искусства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0330201110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оказания услуг (выполнения работ) организациями дополнительного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0330306060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172 928,1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173 200,3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0330500940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9 926,7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033A100000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033A1S0480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3 885,0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"Успех каждого ребенка"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033E254910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5 361,0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31 826,5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31 826,5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31 826,5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31 826,5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20 447,4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19 964,4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444,2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1 640,0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прочих учреждений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067BBF" w:rsidRPr="00067BBF" w:rsidTr="00D94C40">
        <w:trPr>
          <w:trHeight w:val="289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0350106080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0350106080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9 739,1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98 831,8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98 516,9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"Социальная поддержка граждан"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76 888,5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78 967,5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51 364,0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53 343,0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47 101,0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49 080,0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46 750,4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48 714,6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4 263,0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3 722,6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0410361420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540,4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"Проведение социально значимых мероприятий"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расходы в области социальной политики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0411000930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24 724,5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365,4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0411800840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24 359,1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8 736,3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6 292,4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безбарьерной среды на объектах социальной, инженерной и транспортной инфраструктуры в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5 226,4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2 782,5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2 576,4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2 782,5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2 326,5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2 632,5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0420200960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2 326,5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2 632,5</w:t>
            </w:r>
          </w:p>
        </w:tc>
      </w:tr>
      <w:tr w:rsidR="00067BBF" w:rsidRPr="00067BBF" w:rsidTr="00067BBF">
        <w:trPr>
          <w:trHeight w:val="15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04202S2640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доступности и качества реабилитационных услуг (развитие системы реабилитации и социальной интеграции инвалидов)"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3 509,9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2 973,5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0420300910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536,4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"Мероприятия по организации отдыха детей в каникулярное время, проводимые муниципальными образованиями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04305S2190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12 907,0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поддержка социально ориентированных некоммерческих организаций"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финансовой поддержки СО НКО"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Оказание финансовой поддержки общественным объединениям инвалидов, а также созданным общероссийскими общественными объединениями инвалидов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0490100880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118 544,1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119 387,0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80 131,9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80 974,7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0510100570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2 276,5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0510106140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77 855,4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78 698,2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"Подготовка спортивного резерва"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"Подготовка спортивных сборных команд"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0530106150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38 412,2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5 407,0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"Устойчивое развитие сельских территорий"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"Улучшение жилищных условий граждан, проживающих на сельских территориях"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06301S0880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эпизоотического и ветеринарно-санитарного благополучия"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4 717,0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0640160870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3 951,0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"Экология и окружающая среда"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700 745,7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3 600,0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0710300370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безопасности гидротехнических сооружений и проведение мероприятий по берегоукреплению"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11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ликвидацию бесхозяйных гидротехнических сооружений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0720170161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лесного хозяйства"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использования, охраны, защиты, воспроизводства городских лесов, лесов особо охраняемых природных территорий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0740100640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страна"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697 145,7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327 744,1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Рекультивация полигонов твердых коммунальных отходов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075G152429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369 401,6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110 188,3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110 188,3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55 617,9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55 617,9</w:t>
            </w:r>
          </w:p>
        </w:tc>
      </w:tr>
      <w:tr w:rsidR="00067BBF" w:rsidRPr="00067BBF" w:rsidTr="00D94C40">
        <w:trPr>
          <w:trHeight w:val="91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0810400900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24 374,4</w:t>
            </w:r>
          </w:p>
        </w:tc>
      </w:tr>
      <w:tr w:rsidR="00067BBF" w:rsidRPr="00067BBF" w:rsidTr="00067BBF">
        <w:trPr>
          <w:trHeight w:val="13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"Оснащение  специализированных медицинских подразделений (отделений, диспансеров, лабораторий) оборудованием, реагентами, реактивами, расходными материалами с целью выявления, предупреждения и пресечения преступлений и иных правонарушений, связанных с наркоманией и токсикоманией"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0810662820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2 167,0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29 076,5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29 076,5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0810700590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20 034,0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9 042,5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8 612,2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0810706250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430,2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"Снижение рисков возникновения и смягчение последствий чрезвычайных ситуаций природного и техногенного характера"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46 800,7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46 800,7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"Осуществление мероприятий по защите и смягчению последствий от чрезвычайных ситуаций природного и техногенного характера населения и территорий"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42 656,2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42 656,2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0820100340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1 330,0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0820100710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41 326,2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4 144,5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0820200730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4 044,5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067BBF">
        <w:trPr>
          <w:trHeight w:val="13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5 962,0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2 559,4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0830100690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3 402,6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пожарной безопасности"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0840100360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1 807,7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25 089,0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25 089,0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"Комплексное освоение земельных участков в целях жилищного строительства и развитие застроенных территорий"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жилищной политики, переданных органам местного самоуправления"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067BBF">
        <w:trPr>
          <w:trHeight w:val="27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3 793,0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2 977,7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0910760710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815,3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0930160820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21 296,0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304 632,0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110 632,0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"Чистая вода"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101G500000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101G552430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304 000,0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1080162670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749 868,0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745 849,6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имущественного комплекса"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38 350,0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35 350,0</w:t>
            </w:r>
          </w:p>
        </w:tc>
      </w:tr>
      <w:tr w:rsidR="00067BBF" w:rsidRPr="00067BBF" w:rsidTr="00D94C40">
        <w:trPr>
          <w:trHeight w:val="147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"Управление имуществом, находящимся в муниципальной собственности, и выполнение кадастровых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работ"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1210200000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38 350,0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35 350,0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6 050,0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5 050,0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4 750,0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1210200180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30 300,0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1210200790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"Совершенствование муниципальной службы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профессионального развития муниципальных служащих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18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1230100830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"Управление муниципальными финансами"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"Управление муниципальным долгом"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1240600800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106 566,7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604 736,3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603 717,9</w:t>
            </w:r>
          </w:p>
        </w:tc>
      </w:tr>
      <w:tr w:rsidR="00067BBF" w:rsidRPr="00067BBF" w:rsidTr="00D94C40">
        <w:trPr>
          <w:trHeight w:val="147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"Создание условий для реализации полномочий органов местного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самоуправления"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1250100000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604 736,3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603 717,9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2 681,7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199 399,4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198 373,0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193 394,9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193 368,6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3 087,8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1 916,7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37 756,8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36 092,6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1 550,8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113,3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43 024,5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43 032,5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36 416,2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36 424,2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1250100160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6 608,3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1250100720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1250100870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428,0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101 150,4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97 107,8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4 042,6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220 233,4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153 846,5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65 531,9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1250106090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855,0</w:t>
            </w:r>
          </w:p>
        </w:tc>
      </w:tr>
      <w:tr w:rsidR="00067BBF" w:rsidRPr="00067BBF" w:rsidTr="00D94C40">
        <w:trPr>
          <w:trHeight w:val="91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34 052,0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39 919,0</w:t>
            </w:r>
          </w:p>
        </w:tc>
      </w:tr>
      <w:tr w:rsidR="00067BBF" w:rsidRPr="00067BBF" w:rsidTr="00D94C40">
        <w:trPr>
          <w:trHeight w:val="147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медиасреды"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1310000000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34 050,0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38 550,0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36 700,0</w:t>
            </w:r>
          </w:p>
        </w:tc>
      </w:tr>
      <w:tr w:rsidR="00067BBF" w:rsidRPr="00067BBF" w:rsidTr="00067BBF">
        <w:trPr>
          <w:trHeight w:val="20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36 700,0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36 700,0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1310100820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32 300,0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36 700,0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1310700660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1 750,0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1 850,0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1350451200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1 369,0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328 156,3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297 877,6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"Пассажирский транспорт общего пользования"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067BBF" w:rsidRPr="00067BBF" w:rsidTr="00D94C40">
        <w:trPr>
          <w:trHeight w:val="289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"Организация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договорами на выполнение работ по перевозке пассажиров"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1410200000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67 795,0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1410200280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14102S1570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66 795,0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"Дороги Подмосковья"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260 361,3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230 082,6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117 818,3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84 693,6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1420500210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14205S0240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140 543,0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143 389,0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"Цифровое муниципальное образование"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163 091,1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288 977,8</w:t>
            </w:r>
          </w:p>
        </w:tc>
      </w:tr>
      <w:tr w:rsidR="00067BBF" w:rsidRPr="00067BBF" w:rsidTr="00D94C40">
        <w:trPr>
          <w:trHeight w:val="289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услуг"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1510000000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"Организация деятельности многофункциональных центров предоставления государственных и муниципальных услуг"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106 198,5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96 585,8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1510206190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9 612,7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56 892,7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182 779,3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инфраструктура"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Развитие информационной инфраструктуры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1520101150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20 519,8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5 727,0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"Информационная безопасность"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1520201160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951,5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"Цифровое государственное управление"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Цифровое государственное управление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1520301170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7 482,5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5 358,6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"Цифровая культура"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Цифровая культура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1520401180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129,0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"Информационная инфраструктура"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067BBF" w:rsidRPr="00067BBF" w:rsidTr="00067BBF">
        <w:trPr>
          <w:trHeight w:val="11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"Интернет"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7 480,0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7 510,0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7 424,8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7 454,8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152D2S0600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"Цифровое государственное управление"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152D6S0940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"Цифровая образовательная среда"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20 469,4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162 420,2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152E452100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16 176,4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34 150,2</w:t>
            </w:r>
          </w:p>
        </w:tc>
      </w:tr>
      <w:tr w:rsidR="00067BBF" w:rsidRPr="00067BBF" w:rsidTr="00067BBF">
        <w:trPr>
          <w:trHeight w:val="13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152E4S1690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2 268,0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4 293,0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19 248,0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152E4S2780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106 754,0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"Архитектура и градостроительство"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3 845,0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3 845,0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"Разработка Генерального плана развития городского округа 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разработки и внесение изменений в нормативы градостроительного проектирования городского округа"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114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Утверждение генеральных планов городского округа, правил землепользования и застройки, утверждение подготовленной на основе генеральных планов городского округа документации по планировке территории, выдача разрешений на строительство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1610400650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политики пространственного развития"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22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1620360700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2 845,0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1 080 086,2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668 968,9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444 069,6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136 117,3</w:t>
            </w:r>
          </w:p>
        </w:tc>
      </w:tr>
      <w:tr w:rsidR="00067BBF" w:rsidRPr="00067BBF" w:rsidTr="00D94C40">
        <w:trPr>
          <w:trHeight w:val="69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1710171670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434 069,6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126 117,3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335 609,3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171F255559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111 525,5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171F270890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Ремонт дворовых территорий за счет средств местного бюджета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171F272740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70 000,0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Создание новых и (или) благоустройство существующих парков культуры и отдыха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171F2S0070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Приобретение коммунальной техники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171F2S1360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6 500,4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4 591,8</w:t>
            </w:r>
          </w:p>
        </w:tc>
      </w:tr>
      <w:tr w:rsidR="00067BBF" w:rsidRPr="00067BBF" w:rsidTr="00D94C40">
        <w:trPr>
          <w:trHeight w:val="289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и капитальный ремонт электросетевого хозяйства, систем наружного освещения в рамках реализации проекта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"Светлый город"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171F2S2630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171F2S2630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11 960,0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"Благоустройство территорий"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632 539,6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531 369,6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"Обеспечение комфортной среды проживания на территории муниципального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632 539,6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531 369,6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благоустройства территории городского округа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1720100620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164 492,7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64 492,7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468 046,9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466 876,9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315 475,0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147 095,2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145 925,2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1720106240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5 476,6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"Создание условий для обеспечения комфортного проживания жителей в многоквартирных домах"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Ремонт подъездов в многоквартирных домах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17301S0950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3 476,9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1 482,0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"Строительство объектов социальной инфраструктуры"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1800000000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746 065,8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образования"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685 115,0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D94C40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общего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183E1S4260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350 243,3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440 627,1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183E1S4480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334 871,7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"Строительство (реконструкция) объектов физической культуры и спорта"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"Спорт - норма жизни"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Строительство (реконструкция) муниципальных стадионов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185P5S4490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60 950,8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591 088,1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устойчивого сокращения непригодного для проживания жилищного фонда"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71 223,3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56 675,9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устойчивому сокращению непригодного для проживания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191F367484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14 547,4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067BBF" w:rsidRPr="00067BBF" w:rsidTr="00067BBF">
        <w:trPr>
          <w:trHeight w:val="69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1920000000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1920200000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19202S9605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519 864,8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208 809,9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9500000000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19 275,0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19 275,0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D94C40">
        <w:trPr>
          <w:trHeight w:val="915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3 085,2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5 290,7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4 365,1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925,6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3 800,4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3 674,2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9500000050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126,2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Контрольно-счетной палаты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9500000140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1 761,1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5 337,6</w:t>
            </w:r>
          </w:p>
        </w:tc>
      </w:tr>
      <w:tr w:rsidR="00067BBF" w:rsidRPr="00067BBF" w:rsidTr="00067BBF">
        <w:trPr>
          <w:trHeight w:val="9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067BBF" w:rsidRPr="00067BBF" w:rsidTr="00D94C40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5 195,5</w:t>
            </w:r>
          </w:p>
        </w:tc>
      </w:tr>
      <w:tr w:rsidR="00067BBF" w:rsidRPr="00067BBF" w:rsidTr="00D94C40">
        <w:trPr>
          <w:trHeight w:val="147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9500000150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9500000150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142,0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4 096,0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4 096,0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9900000060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Ежемесячные денежные выплаты Почетным гражданам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067BBF" w:rsidRPr="00067BBF" w:rsidTr="00067BBF">
        <w:trPr>
          <w:trHeight w:val="46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9900001120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960,0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067BBF">
        <w:trPr>
          <w:trHeight w:val="300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067BBF">
        <w:trPr>
          <w:trHeight w:val="315"/>
        </w:trPr>
        <w:tc>
          <w:tcPr>
            <w:tcW w:w="22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9900004000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067BBF" w:rsidRPr="00067BBF" w:rsidTr="00067BBF">
        <w:trPr>
          <w:trHeight w:val="315"/>
        </w:trPr>
        <w:tc>
          <w:tcPr>
            <w:tcW w:w="35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по непрограммным расходам</w:t>
            </w:r>
          </w:p>
        </w:tc>
        <w:tc>
          <w:tcPr>
            <w:tcW w:w="7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23 371,0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23 371,0</w:t>
            </w:r>
          </w:p>
        </w:tc>
      </w:tr>
      <w:tr w:rsidR="00067BBF" w:rsidRPr="00067BBF" w:rsidTr="00067BBF">
        <w:trPr>
          <w:trHeight w:val="300"/>
        </w:trPr>
        <w:tc>
          <w:tcPr>
            <w:tcW w:w="35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9 193 168,0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6 948 814,4</w:t>
            </w:r>
          </w:p>
        </w:tc>
      </w:tr>
      <w:tr w:rsidR="00067BBF" w:rsidRPr="00067BBF" w:rsidTr="00067BBF">
        <w:trPr>
          <w:trHeight w:val="300"/>
        </w:trPr>
        <w:tc>
          <w:tcPr>
            <w:tcW w:w="350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 w:rsidP="00067BB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9 216 538,9</w:t>
            </w:r>
          </w:p>
        </w:tc>
        <w:tc>
          <w:tcPr>
            <w:tcW w:w="78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 w:rsidP="00067BBF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6 972 185,4</w:t>
            </w:r>
          </w:p>
        </w:tc>
      </w:tr>
    </w:tbl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10" w:name="прил11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11</w:t>
      </w:r>
    </w:p>
    <w:bookmarkEnd w:id="10"/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8B65B0">
        <w:rPr>
          <w:rFonts w:ascii="Arial" w:hAnsi="Arial" w:cs="Arial"/>
          <w:b w:val="0"/>
          <w:sz w:val="24"/>
        </w:rPr>
        <w:t>1</w:t>
      </w:r>
      <w:r w:rsidR="00D94C40">
        <w:rPr>
          <w:rFonts w:ascii="Arial" w:hAnsi="Arial" w:cs="Arial"/>
          <w:b w:val="0"/>
          <w:sz w:val="24"/>
        </w:rPr>
        <w:t>47/13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11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067BBF">
        <w:rPr>
          <w:rFonts w:ascii="Arial" w:hAnsi="Arial" w:cs="Arial"/>
          <w:b w:val="0"/>
          <w:sz w:val="24"/>
        </w:rPr>
        <w:t>Программа муниципальных внутренних заимствований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067BBF">
        <w:rPr>
          <w:rFonts w:ascii="Arial" w:hAnsi="Arial" w:cs="Arial"/>
          <w:b w:val="0"/>
          <w:sz w:val="24"/>
        </w:rPr>
        <w:t>Пушкинского городского округа на 2020 год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488"/>
        <w:gridCol w:w="1300"/>
        <w:gridCol w:w="1740"/>
        <w:gridCol w:w="280"/>
        <w:gridCol w:w="700"/>
        <w:gridCol w:w="680"/>
        <w:gridCol w:w="640"/>
        <w:gridCol w:w="1120"/>
        <w:gridCol w:w="1540"/>
        <w:gridCol w:w="1840"/>
      </w:tblGrid>
      <w:tr w:rsidR="00067BBF" w:rsidRPr="00067BBF" w:rsidTr="00067BBF">
        <w:trPr>
          <w:trHeight w:val="255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I. Привлечение заимствований</w:t>
            </w:r>
          </w:p>
        </w:tc>
      </w:tr>
      <w:tr w:rsidR="00067BBF" w:rsidRPr="00067BBF" w:rsidTr="00067BB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7BBF">
              <w:rPr>
                <w:rFonts w:ascii="Arial" w:hAnsi="Arial" w:cs="Arial"/>
                <w:i/>
                <w:iCs/>
                <w:sz w:val="20"/>
                <w:szCs w:val="20"/>
              </w:rPr>
              <w:t>тыс. руб.</w:t>
            </w:r>
          </w:p>
        </w:tc>
      </w:tr>
      <w:tr w:rsidR="00067BBF" w:rsidRPr="00067BBF" w:rsidTr="00FE247E">
        <w:trPr>
          <w:trHeight w:val="9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 xml:space="preserve">Объем привлечения средств в 2020 году </w:t>
            </w:r>
          </w:p>
        </w:tc>
      </w:tr>
      <w:tr w:rsidR="00067BBF" w:rsidRPr="00067BBF" w:rsidTr="00FE247E">
        <w:trPr>
          <w:trHeight w:val="8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FE247E">
        <w:trPr>
          <w:trHeight w:val="9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в том числе бюджетные кредиты, предоставленные за счет средств федерального бюджета на пополнение остатков средств на счетах бюджета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Пушкинского городского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1 391 770,0</w:t>
            </w:r>
          </w:p>
        </w:tc>
      </w:tr>
      <w:tr w:rsidR="00067BBF" w:rsidRPr="00067BBF" w:rsidTr="00067BB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1 391 770,0</w:t>
            </w:r>
          </w:p>
        </w:tc>
      </w:tr>
      <w:tr w:rsidR="00067BBF" w:rsidRPr="00067BBF" w:rsidTr="00067B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2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300"/>
        </w:trPr>
        <w:tc>
          <w:tcPr>
            <w:tcW w:w="10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II. Погашение заимствований</w:t>
            </w:r>
          </w:p>
        </w:tc>
      </w:tr>
      <w:tr w:rsidR="00067BBF" w:rsidRPr="00067BBF" w:rsidTr="00067BBF">
        <w:trPr>
          <w:trHeight w:val="105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80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Виды заимствований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Объем средств, направляемых на погашение основной суммы долга в 2020 году</w:t>
            </w:r>
          </w:p>
        </w:tc>
      </w:tr>
      <w:tr w:rsidR="00067BBF" w:rsidRPr="00067BBF" w:rsidTr="00FE247E">
        <w:trPr>
          <w:trHeight w:val="697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67BBF" w:rsidRPr="00067BBF" w:rsidTr="00067BBF">
        <w:trPr>
          <w:trHeight w:val="6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Бюджетные кредиты, полученные из бюджетов других уровней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7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 xml:space="preserve">в том числе бюджетные кредиты, предоставленные за счет средств федерального бюджета на пополнение остатков средств на счетах бюджета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Кредитные договоры и соглашения, заключенные от имени Пушкинского городского округа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1 391 770,0</w:t>
            </w:r>
          </w:p>
        </w:tc>
      </w:tr>
      <w:tr w:rsidR="00067BBF" w:rsidRPr="00067BBF" w:rsidTr="00067BBF">
        <w:trPr>
          <w:trHeight w:val="3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Договоры о предоставлении муниципальных гарантий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67BBF" w:rsidRPr="00067BBF" w:rsidTr="00067BBF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rPr>
                <w:rFonts w:ascii="Arial" w:hAnsi="Arial" w:cs="Arial"/>
                <w:sz w:val="20"/>
                <w:szCs w:val="20"/>
              </w:rPr>
            </w:pPr>
            <w:r w:rsidRPr="00067B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BBF" w:rsidRPr="00067BBF" w:rsidRDefault="00067BBF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067BBF">
              <w:rPr>
                <w:rFonts w:ascii="Arial" w:hAnsi="Arial" w:cs="Arial"/>
                <w:bCs/>
                <w:sz w:val="20"/>
                <w:szCs w:val="20"/>
              </w:rPr>
              <w:t>1 391 770,0</w:t>
            </w:r>
          </w:p>
        </w:tc>
      </w:tr>
    </w:tbl>
    <w:p w:rsidR="00067BBF" w:rsidRPr="00067BBF" w:rsidRDefault="00067BBF" w:rsidP="00067BB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bookmarkStart w:id="11" w:name="прил12"/>
      <w:r w:rsidRPr="00135B7A">
        <w:rPr>
          <w:rFonts w:ascii="Arial" w:hAnsi="Arial" w:cs="Arial"/>
          <w:b w:val="0"/>
          <w:sz w:val="24"/>
        </w:rPr>
        <w:t>Приложен</w:t>
      </w:r>
      <w:r>
        <w:rPr>
          <w:rFonts w:ascii="Arial" w:hAnsi="Arial" w:cs="Arial"/>
          <w:b w:val="0"/>
          <w:sz w:val="24"/>
        </w:rPr>
        <w:t>ие № 12</w:t>
      </w:r>
    </w:p>
    <w:bookmarkEnd w:id="11"/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от «27» февраля 2020г. № </w:t>
      </w:r>
      <w:r w:rsidR="008B65B0">
        <w:rPr>
          <w:rFonts w:ascii="Arial" w:hAnsi="Arial" w:cs="Arial"/>
          <w:b w:val="0"/>
          <w:sz w:val="24"/>
        </w:rPr>
        <w:t>1</w:t>
      </w:r>
      <w:r w:rsidR="00FE247E">
        <w:rPr>
          <w:rFonts w:ascii="Arial" w:hAnsi="Arial" w:cs="Arial"/>
          <w:b w:val="0"/>
          <w:sz w:val="24"/>
        </w:rPr>
        <w:t>47/13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«Приложение № 1</w:t>
      </w:r>
      <w:r w:rsidR="00C978E3">
        <w:rPr>
          <w:rFonts w:ascii="Arial" w:hAnsi="Arial" w:cs="Arial"/>
          <w:b w:val="0"/>
          <w:sz w:val="24"/>
        </w:rPr>
        <w:t>3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 решению Совета депутатов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«О бюджете Пушкинского городского округа Московской области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на 2020 год и на плановый период 2021 и 2022 годов»</w:t>
      </w: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от «26» декабря 2019г. № 98/10»</w:t>
      </w:r>
    </w:p>
    <w:p w:rsidR="00C978E3" w:rsidRDefault="00C978E3" w:rsidP="00C978E3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C978E3" w:rsidRDefault="00C978E3" w:rsidP="00C978E3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  <w:r w:rsidRPr="00C978E3">
        <w:rPr>
          <w:rFonts w:ascii="Arial" w:hAnsi="Arial" w:cs="Arial"/>
          <w:b w:val="0"/>
          <w:sz w:val="24"/>
        </w:rPr>
        <w:t>Источники внутреннего финансирования дефицита бюджета  Пушкинского городского округа на 2020 год</w:t>
      </w:r>
    </w:p>
    <w:p w:rsidR="00C978E3" w:rsidRDefault="00C978E3" w:rsidP="00C978E3">
      <w:pPr>
        <w:pStyle w:val="ae"/>
        <w:shd w:val="clear" w:color="auto" w:fill="FFFFFF"/>
        <w:tabs>
          <w:tab w:val="left" w:pos="7655"/>
          <w:tab w:val="left" w:pos="7797"/>
        </w:tabs>
        <w:rPr>
          <w:rFonts w:ascii="Arial" w:hAnsi="Arial" w:cs="Arial"/>
          <w:b w:val="0"/>
          <w:sz w:val="24"/>
        </w:rPr>
      </w:pPr>
    </w:p>
    <w:p w:rsidR="00C978E3" w:rsidRDefault="00C978E3" w:rsidP="00C978E3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2568"/>
        <w:gridCol w:w="5590"/>
        <w:gridCol w:w="1713"/>
      </w:tblGrid>
      <w:tr w:rsidR="00C978E3" w:rsidRPr="00C978E3" w:rsidTr="00C978E3">
        <w:trPr>
          <w:trHeight w:val="300"/>
        </w:trPr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Код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 xml:space="preserve">Сумма </w:t>
            </w:r>
          </w:p>
        </w:tc>
      </w:tr>
      <w:tr w:rsidR="00C978E3" w:rsidRPr="00C978E3" w:rsidTr="00C978E3">
        <w:trPr>
          <w:trHeight w:val="31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486 651,2</w:t>
            </w:r>
          </w:p>
        </w:tc>
      </w:tr>
      <w:tr w:rsidR="00C978E3" w:rsidRPr="00C978E3" w:rsidTr="00FE247E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978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15,9</w:t>
            </w:r>
          </w:p>
        </w:tc>
      </w:tr>
      <w:tr w:rsidR="00C978E3" w:rsidRPr="00C978E3" w:rsidTr="00FE247E">
        <w:trPr>
          <w:trHeight w:val="63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2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486 651,2</w:t>
            </w:r>
          </w:p>
        </w:tc>
      </w:tr>
      <w:tr w:rsidR="00C978E3" w:rsidRPr="00C978E3" w:rsidTr="00C978E3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01 02 00 00 00 0000 000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978E3" w:rsidRPr="00C978E3" w:rsidTr="00C978E3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01 02 00 00 00 0000 700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1 391 770,0</w:t>
            </w:r>
          </w:p>
        </w:tc>
      </w:tr>
      <w:tr w:rsidR="00C978E3" w:rsidRPr="00C978E3" w:rsidTr="00C978E3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01 02 00 00 04 0000 710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городских округов Российской Федерации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1 391 770,0</w:t>
            </w:r>
          </w:p>
        </w:tc>
      </w:tr>
      <w:tr w:rsidR="00C978E3" w:rsidRPr="00C978E3" w:rsidTr="00C978E3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01 02 00 00 00 0000 800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-1 391 770,0</w:t>
            </w:r>
          </w:p>
        </w:tc>
      </w:tr>
      <w:tr w:rsidR="00C978E3" w:rsidRPr="00C978E3" w:rsidTr="00C978E3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01 02 00 00 04 0000 810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Погашение бюджетами городских округов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-1 391 770,0</w:t>
            </w:r>
          </w:p>
        </w:tc>
      </w:tr>
      <w:tr w:rsidR="00C978E3" w:rsidRPr="00C978E3" w:rsidTr="00C978E3">
        <w:trPr>
          <w:trHeight w:val="63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</w:tr>
      <w:tr w:rsidR="00C978E3" w:rsidRPr="00C978E3" w:rsidTr="00C978E3">
        <w:trPr>
          <w:trHeight w:val="9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01 03 00 00 00 0000 700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C978E3">
        <w:trPr>
          <w:trHeight w:val="115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01 03 01 00 04 0000 710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городских округов Российской Федерации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FE247E">
        <w:trPr>
          <w:trHeight w:val="75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01 03 01 00 04 0001 710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Получение кредитов за счет средств федерального бюджета на пополнение остатков средств на счетах бюджетов городских округов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FE247E">
        <w:trPr>
          <w:trHeight w:val="68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01 03 00 00 00 0000 800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FE247E">
        <w:trPr>
          <w:trHeight w:val="695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01 03 01 00 04 0000 810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Погашение кредитов от других бюджетов бюджетной системы Российской Федерации бюджетами городских округов Российской Федерации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FE247E">
        <w:trPr>
          <w:trHeight w:val="846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01 03 01 00 04 0001 810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Погашение кредитов, предоставленных за счет средств федерального бюджета на пополнение остатков средств на счетах бюджетов городских округов в валюте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78E3" w:rsidRPr="00C978E3" w:rsidTr="00FE247E">
        <w:trPr>
          <w:trHeight w:val="478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78E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486 651,2</w:t>
            </w:r>
          </w:p>
        </w:tc>
      </w:tr>
      <w:tr w:rsidR="00C978E3" w:rsidRPr="00C978E3" w:rsidTr="00C978E3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городских округов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-10 726 109,6</w:t>
            </w:r>
          </w:p>
        </w:tc>
      </w:tr>
      <w:tr w:rsidR="00C978E3" w:rsidRPr="00C978E3" w:rsidTr="00C978E3">
        <w:trPr>
          <w:trHeight w:val="600"/>
        </w:trPr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8E3" w:rsidRPr="00C978E3" w:rsidRDefault="00C978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2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8E3" w:rsidRPr="00C978E3" w:rsidRDefault="00C978E3">
            <w:pPr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городских округов Российской Федерации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78E3" w:rsidRPr="00C978E3" w:rsidRDefault="00C978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78E3">
              <w:rPr>
                <w:rFonts w:ascii="Arial" w:hAnsi="Arial" w:cs="Arial"/>
                <w:sz w:val="20"/>
                <w:szCs w:val="20"/>
              </w:rPr>
              <w:t>11 212 760,8</w:t>
            </w:r>
          </w:p>
        </w:tc>
      </w:tr>
    </w:tbl>
    <w:p w:rsidR="00C978E3" w:rsidRDefault="00C978E3" w:rsidP="00C978E3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067BBF" w:rsidRDefault="00067BBF" w:rsidP="00067BBF">
      <w:pPr>
        <w:pStyle w:val="ae"/>
        <w:shd w:val="clear" w:color="auto" w:fill="FFFFFF"/>
        <w:tabs>
          <w:tab w:val="left" w:pos="7655"/>
          <w:tab w:val="left" w:pos="7797"/>
        </w:tabs>
        <w:jc w:val="right"/>
        <w:rPr>
          <w:rFonts w:ascii="Arial" w:hAnsi="Arial" w:cs="Arial"/>
          <w:b w:val="0"/>
          <w:sz w:val="24"/>
        </w:rPr>
      </w:pPr>
    </w:p>
    <w:p w:rsidR="00354875" w:rsidRPr="00354875" w:rsidRDefault="00354875" w:rsidP="00FE247E">
      <w:pPr>
        <w:rPr>
          <w:rFonts w:ascii="Arial" w:hAnsi="Arial" w:cs="Arial"/>
          <w:bCs/>
          <w:color w:val="000000"/>
        </w:rPr>
      </w:pPr>
    </w:p>
    <w:p w:rsidR="005C4B93" w:rsidRDefault="005C4B93">
      <w:pPr>
        <w:rPr>
          <w:rFonts w:ascii="Arial" w:hAnsi="Arial" w:cs="Arial"/>
        </w:rPr>
      </w:pPr>
      <w:bookmarkStart w:id="12" w:name="_GoBack"/>
      <w:bookmarkEnd w:id="12"/>
    </w:p>
    <w:sectPr w:rsidR="005C4B93" w:rsidSect="00DE754D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DB" w:rsidRDefault="00E353DB" w:rsidP="008A258D">
      <w:r>
        <w:separator/>
      </w:r>
    </w:p>
  </w:endnote>
  <w:endnote w:type="continuationSeparator" w:id="0">
    <w:p w:rsidR="00E353DB" w:rsidRDefault="00E353DB" w:rsidP="008A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DB" w:rsidRDefault="00E353DB" w:rsidP="008A258D">
      <w:r>
        <w:separator/>
      </w:r>
    </w:p>
  </w:footnote>
  <w:footnote w:type="continuationSeparator" w:id="0">
    <w:p w:rsidR="00E353DB" w:rsidRDefault="00E353DB" w:rsidP="008A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1355700"/>
      <w:docPartObj>
        <w:docPartGallery w:val="Page Numbers (Top of Page)"/>
        <w:docPartUnique/>
      </w:docPartObj>
    </w:sdtPr>
    <w:sdtEndPr/>
    <w:sdtContent>
      <w:p w:rsidR="00D94C40" w:rsidRDefault="00D94C4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967">
          <w:rPr>
            <w:noProof/>
          </w:rPr>
          <w:t>340</w:t>
        </w:r>
        <w:r>
          <w:rPr>
            <w:noProof/>
          </w:rPr>
          <w:fldChar w:fldCharType="end"/>
        </w:r>
      </w:p>
    </w:sdtContent>
  </w:sdt>
  <w:p w:rsidR="00D94C40" w:rsidRDefault="00D94C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DF2"/>
    <w:rsid w:val="00003717"/>
    <w:rsid w:val="0003503A"/>
    <w:rsid w:val="00043268"/>
    <w:rsid w:val="00063AE1"/>
    <w:rsid w:val="00067BBF"/>
    <w:rsid w:val="000717A0"/>
    <w:rsid w:val="00072868"/>
    <w:rsid w:val="0007471B"/>
    <w:rsid w:val="0009051C"/>
    <w:rsid w:val="000A0F61"/>
    <w:rsid w:val="000A2DF1"/>
    <w:rsid w:val="000A651D"/>
    <w:rsid w:val="000A7AD1"/>
    <w:rsid w:val="000B1BB5"/>
    <w:rsid w:val="000B1C5E"/>
    <w:rsid w:val="000C15A7"/>
    <w:rsid w:val="000D1893"/>
    <w:rsid w:val="000D2D5B"/>
    <w:rsid w:val="001056FB"/>
    <w:rsid w:val="0011491A"/>
    <w:rsid w:val="00117209"/>
    <w:rsid w:val="00136907"/>
    <w:rsid w:val="00144566"/>
    <w:rsid w:val="00151CBC"/>
    <w:rsid w:val="001971EE"/>
    <w:rsid w:val="001A1C7D"/>
    <w:rsid w:val="001B0824"/>
    <w:rsid w:val="001B09E4"/>
    <w:rsid w:val="001B18F7"/>
    <w:rsid w:val="001B4F1C"/>
    <w:rsid w:val="001B750A"/>
    <w:rsid w:val="001C4046"/>
    <w:rsid w:val="001C5E78"/>
    <w:rsid w:val="001D276B"/>
    <w:rsid w:val="001D4F39"/>
    <w:rsid w:val="001E0F7A"/>
    <w:rsid w:val="001E27CE"/>
    <w:rsid w:val="001F7EFD"/>
    <w:rsid w:val="00200F6C"/>
    <w:rsid w:val="0020197E"/>
    <w:rsid w:val="00202924"/>
    <w:rsid w:val="0021369B"/>
    <w:rsid w:val="00217AFD"/>
    <w:rsid w:val="00217D69"/>
    <w:rsid w:val="002361BC"/>
    <w:rsid w:val="002379AD"/>
    <w:rsid w:val="00257566"/>
    <w:rsid w:val="00264C84"/>
    <w:rsid w:val="00271991"/>
    <w:rsid w:val="00291111"/>
    <w:rsid w:val="00296696"/>
    <w:rsid w:val="002A2E0C"/>
    <w:rsid w:val="002B2058"/>
    <w:rsid w:val="002D4ECA"/>
    <w:rsid w:val="002E2992"/>
    <w:rsid w:val="003040CF"/>
    <w:rsid w:val="003045C5"/>
    <w:rsid w:val="00307301"/>
    <w:rsid w:val="00317B1B"/>
    <w:rsid w:val="0033060A"/>
    <w:rsid w:val="0033511A"/>
    <w:rsid w:val="00346C5C"/>
    <w:rsid w:val="00354875"/>
    <w:rsid w:val="00361900"/>
    <w:rsid w:val="00362783"/>
    <w:rsid w:val="003638BF"/>
    <w:rsid w:val="00365136"/>
    <w:rsid w:val="0037027A"/>
    <w:rsid w:val="00384736"/>
    <w:rsid w:val="00385AE1"/>
    <w:rsid w:val="00386242"/>
    <w:rsid w:val="00390C0A"/>
    <w:rsid w:val="00390E21"/>
    <w:rsid w:val="00392FB0"/>
    <w:rsid w:val="00394B0D"/>
    <w:rsid w:val="00395F67"/>
    <w:rsid w:val="003A3348"/>
    <w:rsid w:val="003B448E"/>
    <w:rsid w:val="003C0399"/>
    <w:rsid w:val="003C0D8D"/>
    <w:rsid w:val="003C535C"/>
    <w:rsid w:val="003E3B1C"/>
    <w:rsid w:val="003E46C9"/>
    <w:rsid w:val="003F42B9"/>
    <w:rsid w:val="004267A3"/>
    <w:rsid w:val="00427437"/>
    <w:rsid w:val="00427A88"/>
    <w:rsid w:val="00431909"/>
    <w:rsid w:val="00442D76"/>
    <w:rsid w:val="00450136"/>
    <w:rsid w:val="00450CCD"/>
    <w:rsid w:val="00451D98"/>
    <w:rsid w:val="00455236"/>
    <w:rsid w:val="00462E9D"/>
    <w:rsid w:val="004718AB"/>
    <w:rsid w:val="004767B2"/>
    <w:rsid w:val="004821E0"/>
    <w:rsid w:val="00486CC6"/>
    <w:rsid w:val="004902DE"/>
    <w:rsid w:val="004A30F6"/>
    <w:rsid w:val="004B34CA"/>
    <w:rsid w:val="004B4CDD"/>
    <w:rsid w:val="004B5F44"/>
    <w:rsid w:val="004C1548"/>
    <w:rsid w:val="004E3345"/>
    <w:rsid w:val="004E7D81"/>
    <w:rsid w:val="00502049"/>
    <w:rsid w:val="00510330"/>
    <w:rsid w:val="005118B6"/>
    <w:rsid w:val="00513934"/>
    <w:rsid w:val="0052269C"/>
    <w:rsid w:val="00522C7F"/>
    <w:rsid w:val="0052514B"/>
    <w:rsid w:val="00531CC5"/>
    <w:rsid w:val="005351A7"/>
    <w:rsid w:val="00536244"/>
    <w:rsid w:val="00553467"/>
    <w:rsid w:val="00560DE0"/>
    <w:rsid w:val="00567FB9"/>
    <w:rsid w:val="00574D72"/>
    <w:rsid w:val="005751A0"/>
    <w:rsid w:val="00580A1B"/>
    <w:rsid w:val="00587E69"/>
    <w:rsid w:val="00594AD6"/>
    <w:rsid w:val="005966CF"/>
    <w:rsid w:val="005A682F"/>
    <w:rsid w:val="005A7E96"/>
    <w:rsid w:val="005C1420"/>
    <w:rsid w:val="005C4B93"/>
    <w:rsid w:val="005C53D4"/>
    <w:rsid w:val="005D147C"/>
    <w:rsid w:val="005D6788"/>
    <w:rsid w:val="005E15F7"/>
    <w:rsid w:val="005E7BD3"/>
    <w:rsid w:val="005F6B09"/>
    <w:rsid w:val="0060296A"/>
    <w:rsid w:val="00602F06"/>
    <w:rsid w:val="00603E60"/>
    <w:rsid w:val="00605A9F"/>
    <w:rsid w:val="00612555"/>
    <w:rsid w:val="00616419"/>
    <w:rsid w:val="006248F6"/>
    <w:rsid w:val="006366B3"/>
    <w:rsid w:val="00637B42"/>
    <w:rsid w:val="006432D5"/>
    <w:rsid w:val="00643F61"/>
    <w:rsid w:val="0066468C"/>
    <w:rsid w:val="00671814"/>
    <w:rsid w:val="00672A79"/>
    <w:rsid w:val="0067509F"/>
    <w:rsid w:val="006873C4"/>
    <w:rsid w:val="00696C88"/>
    <w:rsid w:val="006A6F20"/>
    <w:rsid w:val="006B24FE"/>
    <w:rsid w:val="006B76BD"/>
    <w:rsid w:val="006C0B33"/>
    <w:rsid w:val="006C3645"/>
    <w:rsid w:val="006D4F05"/>
    <w:rsid w:val="006D5B19"/>
    <w:rsid w:val="006E765D"/>
    <w:rsid w:val="006E7A0C"/>
    <w:rsid w:val="00710EAC"/>
    <w:rsid w:val="007305DA"/>
    <w:rsid w:val="00734B5B"/>
    <w:rsid w:val="0073616D"/>
    <w:rsid w:val="00736853"/>
    <w:rsid w:val="00736BD7"/>
    <w:rsid w:val="00745341"/>
    <w:rsid w:val="00751CD2"/>
    <w:rsid w:val="0075687D"/>
    <w:rsid w:val="007601EF"/>
    <w:rsid w:val="00760BA8"/>
    <w:rsid w:val="007633E6"/>
    <w:rsid w:val="00763A21"/>
    <w:rsid w:val="007720CD"/>
    <w:rsid w:val="00773FC8"/>
    <w:rsid w:val="00784436"/>
    <w:rsid w:val="00786D24"/>
    <w:rsid w:val="00796323"/>
    <w:rsid w:val="007A0A98"/>
    <w:rsid w:val="007A23F8"/>
    <w:rsid w:val="007C11DC"/>
    <w:rsid w:val="007C7923"/>
    <w:rsid w:val="007D4526"/>
    <w:rsid w:val="007E0D19"/>
    <w:rsid w:val="007E4F10"/>
    <w:rsid w:val="007F1F65"/>
    <w:rsid w:val="008103EE"/>
    <w:rsid w:val="008120A5"/>
    <w:rsid w:val="00814681"/>
    <w:rsid w:val="008147C7"/>
    <w:rsid w:val="00814B30"/>
    <w:rsid w:val="0081523E"/>
    <w:rsid w:val="00821D83"/>
    <w:rsid w:val="008226AD"/>
    <w:rsid w:val="0082589F"/>
    <w:rsid w:val="00826AD9"/>
    <w:rsid w:val="00837711"/>
    <w:rsid w:val="00856990"/>
    <w:rsid w:val="00862B65"/>
    <w:rsid w:val="00862DFA"/>
    <w:rsid w:val="0086431C"/>
    <w:rsid w:val="00864D7B"/>
    <w:rsid w:val="0086672F"/>
    <w:rsid w:val="00877821"/>
    <w:rsid w:val="008822EF"/>
    <w:rsid w:val="0088281A"/>
    <w:rsid w:val="0088595A"/>
    <w:rsid w:val="00886D1E"/>
    <w:rsid w:val="00887906"/>
    <w:rsid w:val="00890FE1"/>
    <w:rsid w:val="008936A6"/>
    <w:rsid w:val="00894514"/>
    <w:rsid w:val="008947F3"/>
    <w:rsid w:val="008A258D"/>
    <w:rsid w:val="008A353E"/>
    <w:rsid w:val="008A4E9D"/>
    <w:rsid w:val="008B2746"/>
    <w:rsid w:val="008B65B0"/>
    <w:rsid w:val="008C78A5"/>
    <w:rsid w:val="008D38B3"/>
    <w:rsid w:val="009061F3"/>
    <w:rsid w:val="00911E76"/>
    <w:rsid w:val="009146ED"/>
    <w:rsid w:val="00914EE8"/>
    <w:rsid w:val="00930991"/>
    <w:rsid w:val="009338A2"/>
    <w:rsid w:val="00941C66"/>
    <w:rsid w:val="0094682A"/>
    <w:rsid w:val="009554A7"/>
    <w:rsid w:val="00981A28"/>
    <w:rsid w:val="009926AC"/>
    <w:rsid w:val="00993068"/>
    <w:rsid w:val="00997CC3"/>
    <w:rsid w:val="00997F44"/>
    <w:rsid w:val="009A1B2A"/>
    <w:rsid w:val="009A3115"/>
    <w:rsid w:val="009B0BB3"/>
    <w:rsid w:val="009B1B2A"/>
    <w:rsid w:val="009B1CE0"/>
    <w:rsid w:val="009B3BB6"/>
    <w:rsid w:val="009D0DA1"/>
    <w:rsid w:val="009D172F"/>
    <w:rsid w:val="009D2FD8"/>
    <w:rsid w:val="009D6358"/>
    <w:rsid w:val="009D7100"/>
    <w:rsid w:val="009F3D0C"/>
    <w:rsid w:val="00A275F9"/>
    <w:rsid w:val="00A351DE"/>
    <w:rsid w:val="00A456E1"/>
    <w:rsid w:val="00A45AC8"/>
    <w:rsid w:val="00A46610"/>
    <w:rsid w:val="00A51C32"/>
    <w:rsid w:val="00A627FA"/>
    <w:rsid w:val="00A70498"/>
    <w:rsid w:val="00A76EB2"/>
    <w:rsid w:val="00A81CB0"/>
    <w:rsid w:val="00A877C5"/>
    <w:rsid w:val="00A943F3"/>
    <w:rsid w:val="00A96CAE"/>
    <w:rsid w:val="00A97AB6"/>
    <w:rsid w:val="00AB213F"/>
    <w:rsid w:val="00AB5460"/>
    <w:rsid w:val="00AB7A93"/>
    <w:rsid w:val="00AC55A1"/>
    <w:rsid w:val="00AC6962"/>
    <w:rsid w:val="00AD3590"/>
    <w:rsid w:val="00AD4D24"/>
    <w:rsid w:val="00B036C8"/>
    <w:rsid w:val="00B040D7"/>
    <w:rsid w:val="00B1309C"/>
    <w:rsid w:val="00B22DBB"/>
    <w:rsid w:val="00B2774F"/>
    <w:rsid w:val="00B339BF"/>
    <w:rsid w:val="00B51C1A"/>
    <w:rsid w:val="00B850B0"/>
    <w:rsid w:val="00B87BCF"/>
    <w:rsid w:val="00BA3F25"/>
    <w:rsid w:val="00BA6774"/>
    <w:rsid w:val="00BA6F5D"/>
    <w:rsid w:val="00BB1FCC"/>
    <w:rsid w:val="00BB776F"/>
    <w:rsid w:val="00BC1B57"/>
    <w:rsid w:val="00BC3318"/>
    <w:rsid w:val="00BD3B96"/>
    <w:rsid w:val="00BE0D60"/>
    <w:rsid w:val="00BE5F9B"/>
    <w:rsid w:val="00C02BA9"/>
    <w:rsid w:val="00C05F2B"/>
    <w:rsid w:val="00C1073E"/>
    <w:rsid w:val="00C10BC5"/>
    <w:rsid w:val="00C128FC"/>
    <w:rsid w:val="00C13A61"/>
    <w:rsid w:val="00C15CEB"/>
    <w:rsid w:val="00C30CC2"/>
    <w:rsid w:val="00C30EBF"/>
    <w:rsid w:val="00C32D10"/>
    <w:rsid w:val="00C41DAB"/>
    <w:rsid w:val="00C5267F"/>
    <w:rsid w:val="00C66787"/>
    <w:rsid w:val="00C77141"/>
    <w:rsid w:val="00C87829"/>
    <w:rsid w:val="00C90979"/>
    <w:rsid w:val="00C92348"/>
    <w:rsid w:val="00C94A43"/>
    <w:rsid w:val="00C978E3"/>
    <w:rsid w:val="00CA4230"/>
    <w:rsid w:val="00CA56C4"/>
    <w:rsid w:val="00CA5E17"/>
    <w:rsid w:val="00CA706B"/>
    <w:rsid w:val="00CB1967"/>
    <w:rsid w:val="00CB2805"/>
    <w:rsid w:val="00CC30CC"/>
    <w:rsid w:val="00CC3FF8"/>
    <w:rsid w:val="00CC42BB"/>
    <w:rsid w:val="00CD389B"/>
    <w:rsid w:val="00CD5E15"/>
    <w:rsid w:val="00CE5A1F"/>
    <w:rsid w:val="00CF2A43"/>
    <w:rsid w:val="00D05922"/>
    <w:rsid w:val="00D05F2D"/>
    <w:rsid w:val="00D147B3"/>
    <w:rsid w:val="00D14D97"/>
    <w:rsid w:val="00D21577"/>
    <w:rsid w:val="00D24D1F"/>
    <w:rsid w:val="00D30B53"/>
    <w:rsid w:val="00D37EE0"/>
    <w:rsid w:val="00D441DF"/>
    <w:rsid w:val="00D517AA"/>
    <w:rsid w:val="00D57315"/>
    <w:rsid w:val="00D66FCB"/>
    <w:rsid w:val="00D812AB"/>
    <w:rsid w:val="00D87DF2"/>
    <w:rsid w:val="00D934B7"/>
    <w:rsid w:val="00D93DA5"/>
    <w:rsid w:val="00D94C40"/>
    <w:rsid w:val="00DA68A1"/>
    <w:rsid w:val="00DB2B64"/>
    <w:rsid w:val="00DD1701"/>
    <w:rsid w:val="00DE3D41"/>
    <w:rsid w:val="00DE754D"/>
    <w:rsid w:val="00DF4672"/>
    <w:rsid w:val="00E062F6"/>
    <w:rsid w:val="00E17737"/>
    <w:rsid w:val="00E353DB"/>
    <w:rsid w:val="00E409A4"/>
    <w:rsid w:val="00E71691"/>
    <w:rsid w:val="00E737C5"/>
    <w:rsid w:val="00E73CA4"/>
    <w:rsid w:val="00E7416E"/>
    <w:rsid w:val="00E809D2"/>
    <w:rsid w:val="00EA093E"/>
    <w:rsid w:val="00EA28B4"/>
    <w:rsid w:val="00EA2B43"/>
    <w:rsid w:val="00EA3601"/>
    <w:rsid w:val="00EB0B57"/>
    <w:rsid w:val="00EB1F7E"/>
    <w:rsid w:val="00EB65F5"/>
    <w:rsid w:val="00EC582B"/>
    <w:rsid w:val="00ED68AE"/>
    <w:rsid w:val="00ED6A78"/>
    <w:rsid w:val="00ED7919"/>
    <w:rsid w:val="00ED7F80"/>
    <w:rsid w:val="00EF459E"/>
    <w:rsid w:val="00F129E3"/>
    <w:rsid w:val="00F12A33"/>
    <w:rsid w:val="00F12C2F"/>
    <w:rsid w:val="00F21E22"/>
    <w:rsid w:val="00F21F27"/>
    <w:rsid w:val="00F265E4"/>
    <w:rsid w:val="00F34B01"/>
    <w:rsid w:val="00F54674"/>
    <w:rsid w:val="00F61DDB"/>
    <w:rsid w:val="00F64D93"/>
    <w:rsid w:val="00F66426"/>
    <w:rsid w:val="00F738B9"/>
    <w:rsid w:val="00F752A8"/>
    <w:rsid w:val="00F75B1D"/>
    <w:rsid w:val="00F83E0F"/>
    <w:rsid w:val="00F864F7"/>
    <w:rsid w:val="00F94CF3"/>
    <w:rsid w:val="00F95B0F"/>
    <w:rsid w:val="00FA341B"/>
    <w:rsid w:val="00FA69C9"/>
    <w:rsid w:val="00FA7CD2"/>
    <w:rsid w:val="00FB0DF7"/>
    <w:rsid w:val="00FB0ED8"/>
    <w:rsid w:val="00FC1F5F"/>
    <w:rsid w:val="00FD0D7B"/>
    <w:rsid w:val="00FD29C7"/>
    <w:rsid w:val="00FE247E"/>
    <w:rsid w:val="00FE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F687D-15C6-4A9C-8786-E3482EB5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7720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200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00F6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750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A25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258D"/>
    <w:rPr>
      <w:sz w:val="24"/>
      <w:szCs w:val="24"/>
    </w:rPr>
  </w:style>
  <w:style w:type="paragraph" w:styleId="ac">
    <w:name w:val="footer"/>
    <w:basedOn w:val="a"/>
    <w:link w:val="ad"/>
    <w:unhideWhenUsed/>
    <w:rsid w:val="008A25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A258D"/>
    <w:rPr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720CD"/>
    <w:rPr>
      <w:rFonts w:asciiTheme="majorHAnsi" w:eastAsiaTheme="majorEastAsia" w:hAnsiTheme="majorHAnsi" w:cstheme="majorBidi"/>
      <w:color w:val="404040" w:themeColor="text1" w:themeTint="BF"/>
    </w:rPr>
  </w:style>
  <w:style w:type="paragraph" w:styleId="ae">
    <w:name w:val="Body Text"/>
    <w:basedOn w:val="a"/>
    <w:link w:val="af"/>
    <w:unhideWhenUsed/>
    <w:rsid w:val="007720CD"/>
    <w:pPr>
      <w:jc w:val="center"/>
    </w:pPr>
    <w:rPr>
      <w:b/>
      <w:bCs/>
      <w:sz w:val="28"/>
    </w:rPr>
  </w:style>
  <w:style w:type="character" w:customStyle="1" w:styleId="af">
    <w:name w:val="Основной текст Знак"/>
    <w:basedOn w:val="a0"/>
    <w:link w:val="ae"/>
    <w:rsid w:val="007720CD"/>
    <w:rPr>
      <w:b/>
      <w:bCs/>
      <w:sz w:val="28"/>
      <w:szCs w:val="24"/>
    </w:rPr>
  </w:style>
  <w:style w:type="paragraph" w:styleId="20">
    <w:name w:val="Body Text Indent 2"/>
    <w:basedOn w:val="a"/>
    <w:link w:val="21"/>
    <w:semiHidden/>
    <w:unhideWhenUsed/>
    <w:rsid w:val="007720C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7720CD"/>
    <w:rPr>
      <w:sz w:val="24"/>
      <w:szCs w:val="24"/>
    </w:rPr>
  </w:style>
  <w:style w:type="paragraph" w:customStyle="1" w:styleId="ConsNormal">
    <w:name w:val="ConsNormal"/>
    <w:rsid w:val="0077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354875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354875"/>
    <w:rPr>
      <w:color w:val="800080"/>
      <w:u w:val="single"/>
    </w:rPr>
  </w:style>
  <w:style w:type="paragraph" w:customStyle="1" w:styleId="font5">
    <w:name w:val="font5"/>
    <w:basedOn w:val="a"/>
    <w:rsid w:val="0035487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a"/>
    <w:rsid w:val="00354875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54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35487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354875"/>
    <w:pPr>
      <w:spacing w:before="100" w:beforeAutospacing="1" w:after="100" w:afterAutospacing="1"/>
    </w:pPr>
  </w:style>
  <w:style w:type="paragraph" w:customStyle="1" w:styleId="xl68">
    <w:name w:val="xl68"/>
    <w:basedOn w:val="a"/>
    <w:rsid w:val="0035487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5487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354875"/>
    <w:pP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354875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354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3548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79">
    <w:name w:val="xl79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354875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35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35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a"/>
    <w:rsid w:val="0035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3548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35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3548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35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3548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a"/>
    <w:rsid w:val="003548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a"/>
    <w:rsid w:val="003548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354875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3">
    <w:name w:val="xl103"/>
    <w:basedOn w:val="a"/>
    <w:rsid w:val="003548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35487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5">
    <w:name w:val="xl105"/>
    <w:basedOn w:val="a"/>
    <w:rsid w:val="0035487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6">
    <w:name w:val="xl106"/>
    <w:basedOn w:val="a"/>
    <w:rsid w:val="0035487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3548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8">
    <w:name w:val="xl108"/>
    <w:basedOn w:val="a"/>
    <w:rsid w:val="0035487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3548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0">
    <w:name w:val="xl110"/>
    <w:basedOn w:val="a"/>
    <w:rsid w:val="003548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1">
    <w:name w:val="xl111"/>
    <w:basedOn w:val="a"/>
    <w:rsid w:val="0035487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35487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35487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354875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35487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6">
    <w:name w:val="xl116"/>
    <w:basedOn w:val="a"/>
    <w:rsid w:val="0035487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7">
    <w:name w:val="xl117"/>
    <w:basedOn w:val="a"/>
    <w:rsid w:val="0035487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18">
    <w:name w:val="xl118"/>
    <w:basedOn w:val="a"/>
    <w:rsid w:val="00354875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03AA2A9E7B6E1470910EBF57511A1EB998DEA06A4091EFA027AA74CE0AB029BE310D4313F7B7FE4AAC884596BD7B3412ECACA5A1B6B5CBc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403AA2A9E7B6E1470910EBF57511A1EB998DEA06A4091EFA027AA74CE0AB029BE310D4313FEB4F040F38D5087E577370EF3ACBABDB4B4B4CFc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3AA2A9E7B6E1470910EBF57511A1EB998DEA06A4091EFA027AA74CE0AB029BE310D4113FEB9F215A99D54CEB178280DECB3B9A3B7CBc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B52C-31DC-485A-9A01-C26B28F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340</Pages>
  <Words>108176</Words>
  <Characters>616609</Characters>
  <Application>Microsoft Office Word</Application>
  <DocSecurity>0</DocSecurity>
  <Lines>5138</Lines>
  <Paragraphs>1446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723339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cp:lastModifiedBy>user</cp:lastModifiedBy>
  <cp:revision>48</cp:revision>
  <cp:lastPrinted>2020-02-05T13:01:00Z</cp:lastPrinted>
  <dcterms:created xsi:type="dcterms:W3CDTF">2020-02-11T08:31:00Z</dcterms:created>
  <dcterms:modified xsi:type="dcterms:W3CDTF">2020-02-28T11:12:00Z</dcterms:modified>
  <dc:description>exif_MSED_d4c5e05e64365d8a199d558b9ee04f71c41eb45fc9afca63659898cdd16dcf4b</dc:description>
</cp:coreProperties>
</file>