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0F4A97">
        <w:rPr>
          <w:rFonts w:ascii="Times New Roman" w:eastAsia="Times New Roman" w:hAnsi="Times New Roman"/>
          <w:b/>
          <w:noProof/>
          <w:spacing w:val="2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48895</wp:posOffset>
            </wp:positionV>
            <wp:extent cx="809625" cy="981075"/>
            <wp:effectExtent l="0" t="0" r="0" b="0"/>
            <wp:wrapSquare wrapText="bothSides"/>
            <wp:docPr id="2" name="Рисунок 2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</w:pP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</w:pP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</w:pPr>
      <w:r w:rsidRPr="000F4A97"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  <w:t>СОВЕТ ДЕПУТАТОВ</w:t>
      </w: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4A9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ПУШКИНСКОГО ГОРОДСКОГО ОКРУГА  </w:t>
      </w: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4A97">
        <w:rPr>
          <w:rFonts w:ascii="Times New Roman" w:eastAsia="Times New Roman" w:hAnsi="Times New Roman"/>
          <w:b/>
          <w:sz w:val="36"/>
          <w:szCs w:val="36"/>
          <w:lang w:eastAsia="ru-RU"/>
        </w:rPr>
        <w:t>МОСКОВСКОЙ ОБЛАСТИ</w:t>
      </w:r>
    </w:p>
    <w:p w:rsidR="000F4A97" w:rsidRPr="000F4A97" w:rsidRDefault="000F4A97" w:rsidP="000F4A97">
      <w:pPr>
        <w:rPr>
          <w:rFonts w:ascii="Times New Roman" w:eastAsia="Times New Roman" w:hAnsi="Times New Roman"/>
          <w:szCs w:val="24"/>
          <w:lang w:eastAsia="ru-RU"/>
        </w:rPr>
      </w:pPr>
    </w:p>
    <w:p w:rsidR="000F4A97" w:rsidRPr="000F4A97" w:rsidRDefault="000F4A97" w:rsidP="000F4A97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F4A97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0F4A97" w:rsidRPr="000F4A97" w:rsidRDefault="000F4A97" w:rsidP="000F4A9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43"/>
        <w:gridCol w:w="397"/>
        <w:gridCol w:w="1418"/>
      </w:tblGrid>
      <w:tr w:rsidR="000F4A97" w:rsidRPr="000F4A97" w:rsidTr="008F213E">
        <w:trPr>
          <w:jc w:val="center"/>
        </w:trPr>
        <w:tc>
          <w:tcPr>
            <w:tcW w:w="2143" w:type="dxa"/>
            <w:tcBorders>
              <w:bottom w:val="single" w:sz="6" w:space="0" w:color="auto"/>
            </w:tcBorders>
          </w:tcPr>
          <w:p w:rsidR="000F4A97" w:rsidRPr="000F4A97" w:rsidRDefault="000F4A97" w:rsidP="000F4A9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4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96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29.10.2020</w:t>
            </w:r>
          </w:p>
        </w:tc>
        <w:tc>
          <w:tcPr>
            <w:tcW w:w="397" w:type="dxa"/>
          </w:tcPr>
          <w:p w:rsidR="000F4A97" w:rsidRPr="000F4A97" w:rsidRDefault="000F4A97" w:rsidP="000F4A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4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F4A97" w:rsidRPr="000F4A97" w:rsidRDefault="00396E5F" w:rsidP="000F4A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289/25</w:t>
            </w:r>
          </w:p>
        </w:tc>
      </w:tr>
    </w:tbl>
    <w:p w:rsidR="000F4A97" w:rsidRDefault="000F4A97" w:rsidP="000F4A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97" w:rsidRPr="000F4A97" w:rsidRDefault="000F4A97" w:rsidP="000F4A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778" w:rsidRPr="000F4A97" w:rsidRDefault="000F4A97" w:rsidP="000F4A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4A97">
        <w:rPr>
          <w:rFonts w:ascii="Arial" w:hAnsi="Arial" w:cs="Arial"/>
          <w:sz w:val="24"/>
          <w:szCs w:val="24"/>
        </w:rPr>
        <w:t xml:space="preserve">Об утверждении </w:t>
      </w:r>
      <w:r w:rsidR="00250540">
        <w:rPr>
          <w:rFonts w:ascii="Arial" w:hAnsi="Arial" w:cs="Arial"/>
          <w:sz w:val="24"/>
          <w:szCs w:val="24"/>
        </w:rPr>
        <w:t>П</w:t>
      </w:r>
      <w:r w:rsidRPr="000F4A97">
        <w:rPr>
          <w:rFonts w:ascii="Arial" w:hAnsi="Arial" w:cs="Arial"/>
          <w:sz w:val="24"/>
          <w:szCs w:val="24"/>
        </w:rPr>
        <w:t>орядк</w:t>
      </w:r>
      <w:r w:rsidR="00250540">
        <w:rPr>
          <w:rFonts w:ascii="Arial" w:hAnsi="Arial" w:cs="Arial"/>
          <w:sz w:val="24"/>
          <w:szCs w:val="24"/>
        </w:rPr>
        <w:t>а</w:t>
      </w:r>
      <w:r w:rsidRPr="000F4A97">
        <w:rPr>
          <w:rFonts w:ascii="Arial" w:hAnsi="Arial" w:cs="Arial"/>
          <w:sz w:val="24"/>
          <w:szCs w:val="24"/>
        </w:rPr>
        <w:t xml:space="preserve"> назначения и проведения собраний </w:t>
      </w:r>
      <w:r w:rsidRPr="000F4A97">
        <w:rPr>
          <w:rFonts w:ascii="Arial" w:hAnsi="Arial" w:cs="Arial"/>
          <w:sz w:val="24"/>
          <w:szCs w:val="24"/>
        </w:rPr>
        <w:br/>
        <w:t xml:space="preserve">и конференций граждан (собраний делегатов) на территории </w:t>
      </w:r>
      <w:r>
        <w:rPr>
          <w:rFonts w:ascii="Arial" w:hAnsi="Arial" w:cs="Arial"/>
          <w:sz w:val="24"/>
          <w:szCs w:val="24"/>
        </w:rPr>
        <w:br/>
      </w:r>
      <w:r w:rsidRPr="000F4A97">
        <w:rPr>
          <w:rFonts w:ascii="Arial" w:hAnsi="Arial" w:cs="Arial"/>
          <w:sz w:val="24"/>
          <w:szCs w:val="24"/>
        </w:rPr>
        <w:t>Пушкинского городского округа Московской области</w:t>
      </w:r>
    </w:p>
    <w:p w:rsidR="00700597" w:rsidRPr="000039EA" w:rsidRDefault="00700597" w:rsidP="002E3778">
      <w:pPr>
        <w:rPr>
          <w:rFonts w:ascii="Arial" w:hAnsi="Arial" w:cs="Arial"/>
          <w:b/>
          <w:sz w:val="20"/>
          <w:szCs w:val="20"/>
        </w:rPr>
      </w:pPr>
    </w:p>
    <w:p w:rsidR="00700597" w:rsidRPr="000039EA" w:rsidRDefault="00700597" w:rsidP="002E3778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0039EA">
          <w:rPr>
            <w:rFonts w:ascii="Arial" w:hAnsi="Arial" w:cs="Arial"/>
            <w:sz w:val="24"/>
            <w:szCs w:val="24"/>
          </w:rPr>
          <w:t>стать</w:t>
        </w:r>
        <w:r w:rsidR="00A058F8">
          <w:rPr>
            <w:rFonts w:ascii="Arial" w:hAnsi="Arial" w:cs="Arial"/>
            <w:sz w:val="24"/>
            <w:szCs w:val="24"/>
          </w:rPr>
          <w:t>ями</w:t>
        </w:r>
        <w:r w:rsidRPr="000039EA">
          <w:rPr>
            <w:rFonts w:ascii="Arial" w:hAnsi="Arial" w:cs="Arial"/>
            <w:sz w:val="24"/>
            <w:szCs w:val="24"/>
          </w:rPr>
          <w:t xml:space="preserve"> </w:t>
        </w:r>
        <w:r w:rsidR="00E8083A" w:rsidRPr="000039EA">
          <w:rPr>
            <w:rFonts w:ascii="Arial" w:hAnsi="Arial" w:cs="Arial"/>
            <w:sz w:val="24"/>
            <w:szCs w:val="24"/>
          </w:rPr>
          <w:t xml:space="preserve">29, </w:t>
        </w:r>
        <w:r w:rsidRPr="000039EA">
          <w:rPr>
            <w:rFonts w:ascii="Arial" w:hAnsi="Arial" w:cs="Arial"/>
            <w:sz w:val="24"/>
            <w:szCs w:val="24"/>
          </w:rPr>
          <w:t>3</w:t>
        </w:r>
        <w:r w:rsidR="006D3CC2" w:rsidRPr="000039EA">
          <w:rPr>
            <w:rFonts w:ascii="Arial" w:hAnsi="Arial" w:cs="Arial"/>
            <w:sz w:val="24"/>
            <w:szCs w:val="24"/>
          </w:rPr>
          <w:t>0</w:t>
        </w:r>
      </w:hyperlink>
      <w:r w:rsidRPr="000039EA">
        <w:rPr>
          <w:rFonts w:ascii="Arial" w:hAnsi="Arial" w:cs="Arial"/>
          <w:sz w:val="24"/>
          <w:szCs w:val="24"/>
        </w:rPr>
        <w:t xml:space="preserve"> Федерального закона от 06.10.2003 </w:t>
      </w:r>
      <w:r w:rsidR="000F4A97">
        <w:rPr>
          <w:rFonts w:ascii="Arial" w:hAnsi="Arial" w:cs="Arial"/>
          <w:sz w:val="24"/>
          <w:szCs w:val="24"/>
        </w:rPr>
        <w:t>№</w:t>
      </w:r>
      <w:r w:rsidRPr="000039EA">
        <w:rPr>
          <w:rFonts w:ascii="Arial" w:hAnsi="Arial" w:cs="Arial"/>
          <w:sz w:val="24"/>
          <w:szCs w:val="24"/>
        </w:rPr>
        <w:t xml:space="preserve"> 131-ФЗ </w:t>
      </w:r>
      <w:r w:rsidR="00D749EA" w:rsidRPr="000039EA">
        <w:rPr>
          <w:rFonts w:ascii="Arial" w:hAnsi="Arial" w:cs="Arial"/>
          <w:sz w:val="24"/>
          <w:szCs w:val="24"/>
        </w:rPr>
        <w:br/>
      </w:r>
      <w:r w:rsidRPr="000039EA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hyperlink r:id="rId10" w:history="1">
        <w:r w:rsidRPr="000039EA">
          <w:rPr>
            <w:rFonts w:ascii="Arial" w:hAnsi="Arial" w:cs="Arial"/>
            <w:sz w:val="24"/>
            <w:szCs w:val="24"/>
          </w:rPr>
          <w:t>ст</w:t>
        </w:r>
        <w:r w:rsidR="00D2354C" w:rsidRPr="000039EA">
          <w:rPr>
            <w:rFonts w:ascii="Arial" w:hAnsi="Arial" w:cs="Arial"/>
            <w:sz w:val="24"/>
            <w:szCs w:val="24"/>
          </w:rPr>
          <w:t>.</w:t>
        </w:r>
        <w:r w:rsidRPr="000039EA">
          <w:rPr>
            <w:rFonts w:ascii="Arial" w:hAnsi="Arial" w:cs="Arial"/>
            <w:sz w:val="24"/>
            <w:szCs w:val="24"/>
          </w:rPr>
          <w:t xml:space="preserve"> </w:t>
        </w:r>
      </w:hyperlink>
      <w:r w:rsidR="0092342A">
        <w:rPr>
          <w:rFonts w:ascii="Arial" w:hAnsi="Arial" w:cs="Arial"/>
          <w:sz w:val="24"/>
          <w:szCs w:val="24"/>
        </w:rPr>
        <w:t>20</w:t>
      </w:r>
      <w:r w:rsidRPr="000039EA">
        <w:rPr>
          <w:rFonts w:ascii="Arial" w:hAnsi="Arial" w:cs="Arial"/>
          <w:sz w:val="24"/>
          <w:szCs w:val="24"/>
        </w:rPr>
        <w:t xml:space="preserve"> Устава Пушкинского </w:t>
      </w:r>
      <w:r w:rsidR="001932F9" w:rsidRPr="000039EA">
        <w:rPr>
          <w:rFonts w:ascii="Arial" w:hAnsi="Arial" w:cs="Arial"/>
          <w:sz w:val="24"/>
          <w:szCs w:val="24"/>
        </w:rPr>
        <w:t>городского округа</w:t>
      </w:r>
      <w:r w:rsidR="000F4A97">
        <w:rPr>
          <w:rFonts w:ascii="Arial" w:hAnsi="Arial" w:cs="Arial"/>
          <w:sz w:val="24"/>
          <w:szCs w:val="24"/>
        </w:rPr>
        <w:t xml:space="preserve"> Московской области</w:t>
      </w:r>
      <w:r w:rsidRPr="000039EA">
        <w:rPr>
          <w:rFonts w:ascii="Arial" w:hAnsi="Arial" w:cs="Arial"/>
          <w:sz w:val="24"/>
          <w:szCs w:val="24"/>
        </w:rPr>
        <w:t>,</w:t>
      </w:r>
    </w:p>
    <w:p w:rsidR="00E94754" w:rsidRPr="000F4A97" w:rsidRDefault="00E94754" w:rsidP="002E3778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700597" w:rsidRPr="000039EA" w:rsidRDefault="000F4A97" w:rsidP="002E377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  <w:r w:rsidR="00700597" w:rsidRPr="000039EA">
        <w:rPr>
          <w:rFonts w:ascii="Arial" w:hAnsi="Arial" w:cs="Arial"/>
          <w:b/>
          <w:sz w:val="24"/>
          <w:szCs w:val="24"/>
        </w:rPr>
        <w:t xml:space="preserve"> РЕШИЛ:</w:t>
      </w:r>
    </w:p>
    <w:p w:rsidR="00E94754" w:rsidRPr="000F4A97" w:rsidRDefault="00E94754" w:rsidP="002E3778">
      <w:pPr>
        <w:ind w:firstLine="567"/>
        <w:jc w:val="center"/>
        <w:rPr>
          <w:rFonts w:ascii="Arial" w:hAnsi="Arial" w:cs="Arial"/>
          <w:b/>
          <w:szCs w:val="24"/>
        </w:rPr>
      </w:pPr>
    </w:p>
    <w:p w:rsidR="00482320" w:rsidRPr="00482320" w:rsidRDefault="00482320" w:rsidP="002E3778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82320">
        <w:rPr>
          <w:rFonts w:ascii="Arial" w:hAnsi="Arial" w:cs="Arial"/>
          <w:sz w:val="24"/>
          <w:szCs w:val="24"/>
        </w:rPr>
        <w:t>1.</w:t>
      </w:r>
      <w:r w:rsidR="000F4A97">
        <w:rPr>
          <w:rFonts w:ascii="Arial" w:hAnsi="Arial" w:cs="Arial"/>
          <w:sz w:val="24"/>
          <w:szCs w:val="24"/>
        </w:rPr>
        <w:t xml:space="preserve"> У</w:t>
      </w:r>
      <w:r w:rsidR="000F4A97" w:rsidRPr="000039EA">
        <w:rPr>
          <w:rFonts w:ascii="Arial" w:hAnsi="Arial" w:cs="Arial"/>
          <w:sz w:val="24"/>
          <w:szCs w:val="24"/>
        </w:rPr>
        <w:t xml:space="preserve">твердить </w:t>
      </w:r>
      <w:r w:rsidR="00250540">
        <w:rPr>
          <w:rFonts w:ascii="Arial" w:hAnsi="Arial" w:cs="Arial"/>
          <w:sz w:val="24"/>
          <w:szCs w:val="24"/>
        </w:rPr>
        <w:t>Порядок</w:t>
      </w:r>
      <w:r w:rsidR="000F4A97">
        <w:rPr>
          <w:rFonts w:ascii="Arial" w:hAnsi="Arial" w:cs="Arial"/>
          <w:sz w:val="24"/>
          <w:szCs w:val="24"/>
        </w:rPr>
        <w:t xml:space="preserve"> </w:t>
      </w:r>
      <w:r w:rsidR="000F4A97" w:rsidRPr="000039EA">
        <w:rPr>
          <w:rFonts w:ascii="Arial" w:hAnsi="Arial" w:cs="Arial"/>
          <w:sz w:val="24"/>
          <w:szCs w:val="24"/>
        </w:rPr>
        <w:t>назначения и проведения собраний</w:t>
      </w:r>
      <w:r w:rsidR="000F4A97">
        <w:rPr>
          <w:rFonts w:ascii="Arial" w:hAnsi="Arial" w:cs="Arial"/>
          <w:sz w:val="24"/>
          <w:szCs w:val="24"/>
        </w:rPr>
        <w:t xml:space="preserve">, </w:t>
      </w:r>
      <w:r w:rsidR="000F4A97" w:rsidRPr="000039EA">
        <w:rPr>
          <w:rFonts w:ascii="Arial" w:hAnsi="Arial" w:cs="Arial"/>
          <w:sz w:val="24"/>
          <w:szCs w:val="24"/>
        </w:rPr>
        <w:t>конференций граждан (собраний делегатов) на территории Пушкинского городского округа Московской области</w:t>
      </w:r>
      <w:r w:rsidR="000F4A97">
        <w:rPr>
          <w:rFonts w:ascii="Arial" w:hAnsi="Arial" w:cs="Arial"/>
          <w:sz w:val="24"/>
          <w:szCs w:val="24"/>
        </w:rPr>
        <w:t xml:space="preserve"> (Приложение).</w:t>
      </w:r>
    </w:p>
    <w:p w:rsidR="00F9797B" w:rsidRPr="000340AE" w:rsidRDefault="00F9797B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340AE">
        <w:rPr>
          <w:rFonts w:ascii="Arial" w:hAnsi="Arial" w:cs="Arial"/>
          <w:sz w:val="24"/>
          <w:szCs w:val="24"/>
        </w:rPr>
        <w:t>2. Признать утратившим</w:t>
      </w:r>
      <w:r w:rsidR="0018728D">
        <w:rPr>
          <w:rFonts w:ascii="Arial" w:hAnsi="Arial" w:cs="Arial"/>
          <w:sz w:val="24"/>
          <w:szCs w:val="24"/>
        </w:rPr>
        <w:t>и</w:t>
      </w:r>
      <w:r w:rsidRPr="000340AE">
        <w:rPr>
          <w:rFonts w:ascii="Arial" w:hAnsi="Arial" w:cs="Arial"/>
          <w:sz w:val="24"/>
          <w:szCs w:val="24"/>
        </w:rPr>
        <w:t xml:space="preserve"> силу:</w:t>
      </w:r>
    </w:p>
    <w:p w:rsidR="00F9797B" w:rsidRPr="000340AE" w:rsidRDefault="00F9797B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340AE">
        <w:rPr>
          <w:rFonts w:ascii="Arial" w:hAnsi="Arial" w:cs="Arial"/>
          <w:sz w:val="24"/>
          <w:szCs w:val="24"/>
        </w:rPr>
        <w:t>2.1 Решение Совета депутатов Пушкинского муниципального района Московской области от 22</w:t>
      </w:r>
      <w:r w:rsidR="0018728D">
        <w:rPr>
          <w:rFonts w:ascii="Arial" w:hAnsi="Arial" w:cs="Arial"/>
          <w:sz w:val="24"/>
          <w:szCs w:val="24"/>
        </w:rPr>
        <w:t>.04.</w:t>
      </w:r>
      <w:r w:rsidRPr="000340AE">
        <w:rPr>
          <w:rFonts w:ascii="Arial" w:hAnsi="Arial" w:cs="Arial"/>
          <w:sz w:val="24"/>
          <w:szCs w:val="24"/>
        </w:rPr>
        <w:t xml:space="preserve">2015 года № 76/9 «Об утверждении Положения о порядке назначения </w:t>
      </w:r>
      <w:r w:rsidR="00FA3CCB">
        <w:rPr>
          <w:rFonts w:ascii="Arial" w:hAnsi="Arial" w:cs="Arial"/>
          <w:sz w:val="24"/>
          <w:szCs w:val="24"/>
        </w:rPr>
        <w:br/>
      </w:r>
      <w:r w:rsidRPr="000340AE">
        <w:rPr>
          <w:rFonts w:ascii="Arial" w:hAnsi="Arial" w:cs="Arial"/>
          <w:sz w:val="24"/>
          <w:szCs w:val="24"/>
        </w:rPr>
        <w:t xml:space="preserve">и проведения собраний и конференций граждан (собраний делегатов) </w:t>
      </w:r>
      <w:r w:rsidRPr="000340AE">
        <w:rPr>
          <w:rFonts w:ascii="Arial" w:hAnsi="Arial" w:cs="Arial"/>
          <w:sz w:val="24"/>
          <w:szCs w:val="24"/>
        </w:rPr>
        <w:br/>
        <w:t>на территории Пушкинского муниципального района Московской области»;</w:t>
      </w:r>
    </w:p>
    <w:p w:rsidR="00F9797B" w:rsidRPr="000340AE" w:rsidRDefault="00F9797B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340AE">
        <w:rPr>
          <w:rFonts w:ascii="Arial" w:hAnsi="Arial" w:cs="Arial"/>
          <w:sz w:val="24"/>
          <w:szCs w:val="24"/>
        </w:rPr>
        <w:t xml:space="preserve">2.2 Решение Совета Депутатов </w:t>
      </w:r>
      <w:r w:rsidR="00AB7AB4">
        <w:rPr>
          <w:rFonts w:ascii="Arial" w:hAnsi="Arial" w:cs="Arial"/>
          <w:sz w:val="24"/>
          <w:szCs w:val="24"/>
        </w:rPr>
        <w:t xml:space="preserve">города Пушкино </w:t>
      </w:r>
      <w:r w:rsidRPr="000340AE">
        <w:rPr>
          <w:rFonts w:ascii="Arial" w:hAnsi="Arial" w:cs="Arial"/>
          <w:sz w:val="24"/>
          <w:szCs w:val="24"/>
        </w:rPr>
        <w:t>Пушкинского муниципального района Московской области от 25</w:t>
      </w:r>
      <w:r w:rsidR="0018728D">
        <w:rPr>
          <w:rFonts w:ascii="Arial" w:hAnsi="Arial" w:cs="Arial"/>
          <w:sz w:val="24"/>
          <w:szCs w:val="24"/>
        </w:rPr>
        <w:t>.10.</w:t>
      </w:r>
      <w:r w:rsidRPr="000340AE">
        <w:rPr>
          <w:rFonts w:ascii="Arial" w:hAnsi="Arial" w:cs="Arial"/>
          <w:sz w:val="24"/>
          <w:szCs w:val="24"/>
        </w:rPr>
        <w:t>2018 года № 310/61/3 «Об утверждении порядка назначения и проведения собрания, конференции граждан, порядка избрания делегатов на конференцию на территории городского поселения Пушкино Пушкинского муниципального района Московской области»;</w:t>
      </w:r>
    </w:p>
    <w:p w:rsidR="00F9797B" w:rsidRPr="000340AE" w:rsidRDefault="00F9797B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340AE">
        <w:rPr>
          <w:rFonts w:ascii="Arial" w:hAnsi="Arial" w:cs="Arial"/>
          <w:sz w:val="24"/>
          <w:szCs w:val="24"/>
        </w:rPr>
        <w:t xml:space="preserve">2.3 Решение Совета депутатов </w:t>
      </w:r>
      <w:r w:rsidR="00463E43" w:rsidRPr="000340AE">
        <w:rPr>
          <w:rFonts w:ascii="Arial" w:hAnsi="Arial" w:cs="Arial"/>
          <w:sz w:val="24"/>
          <w:szCs w:val="24"/>
        </w:rPr>
        <w:t>городского поселения Черкизово Пушкинского муниципального района Московской области от 26.05.2015 №</w:t>
      </w:r>
      <w:r w:rsidR="0018728D">
        <w:rPr>
          <w:rFonts w:ascii="Arial" w:hAnsi="Arial" w:cs="Arial"/>
          <w:sz w:val="24"/>
          <w:szCs w:val="24"/>
        </w:rPr>
        <w:t xml:space="preserve"> </w:t>
      </w:r>
      <w:r w:rsidR="00463E43" w:rsidRPr="000340AE">
        <w:rPr>
          <w:rFonts w:ascii="Arial" w:hAnsi="Arial" w:cs="Arial"/>
          <w:sz w:val="24"/>
          <w:szCs w:val="24"/>
        </w:rPr>
        <w:t>40/15 «О</w:t>
      </w:r>
      <w:r w:rsidR="00AB7AB4">
        <w:rPr>
          <w:rFonts w:ascii="Arial" w:hAnsi="Arial" w:cs="Arial"/>
          <w:sz w:val="24"/>
          <w:szCs w:val="24"/>
        </w:rPr>
        <w:t xml:space="preserve">б утверждении </w:t>
      </w:r>
      <w:r w:rsidR="00A058F8">
        <w:rPr>
          <w:rFonts w:ascii="Arial" w:hAnsi="Arial" w:cs="Arial"/>
          <w:sz w:val="24"/>
          <w:szCs w:val="24"/>
        </w:rPr>
        <w:t>П</w:t>
      </w:r>
      <w:r w:rsidR="00AB7AB4">
        <w:rPr>
          <w:rFonts w:ascii="Arial" w:hAnsi="Arial" w:cs="Arial"/>
          <w:sz w:val="24"/>
          <w:szCs w:val="24"/>
        </w:rPr>
        <w:t>оложения «О</w:t>
      </w:r>
      <w:r w:rsidR="00A058F8">
        <w:rPr>
          <w:rFonts w:ascii="Arial" w:hAnsi="Arial" w:cs="Arial"/>
          <w:sz w:val="24"/>
          <w:szCs w:val="24"/>
        </w:rPr>
        <w:t xml:space="preserve"> п</w:t>
      </w:r>
      <w:r w:rsidR="00463E43" w:rsidRPr="000340AE">
        <w:rPr>
          <w:rFonts w:ascii="Arial" w:hAnsi="Arial" w:cs="Arial"/>
          <w:sz w:val="24"/>
          <w:szCs w:val="24"/>
        </w:rPr>
        <w:t>орядке назначения и проведения собраний и конференций граждан (собраний делегатов) на территории городского поселения Черкизово Пушкинского муниципального района Московской области»;</w:t>
      </w:r>
    </w:p>
    <w:p w:rsidR="00463E43" w:rsidRDefault="00D45CCD" w:rsidP="00F9797B">
      <w:pPr>
        <w:widowControl w:val="0"/>
        <w:autoSpaceDE w:val="0"/>
        <w:autoSpaceDN w:val="0"/>
        <w:adjustRightInd w:val="0"/>
        <w:ind w:firstLine="539"/>
        <w:jc w:val="both"/>
      </w:pPr>
      <w:r w:rsidRPr="000340AE">
        <w:rPr>
          <w:rFonts w:ascii="Arial" w:hAnsi="Arial" w:cs="Arial"/>
          <w:sz w:val="24"/>
          <w:szCs w:val="24"/>
        </w:rPr>
        <w:t>2.4</w:t>
      </w:r>
      <w:r w:rsidR="00463E43" w:rsidRPr="000340AE">
        <w:rPr>
          <w:rFonts w:ascii="Arial" w:hAnsi="Arial" w:cs="Arial"/>
          <w:sz w:val="24"/>
          <w:szCs w:val="24"/>
        </w:rPr>
        <w:t xml:space="preserve"> Решение Совета депутатов городского поселения </w:t>
      </w:r>
      <w:proofErr w:type="spellStart"/>
      <w:r w:rsidR="00463E43" w:rsidRPr="000340AE">
        <w:rPr>
          <w:rFonts w:ascii="Arial" w:hAnsi="Arial" w:cs="Arial"/>
          <w:sz w:val="24"/>
          <w:szCs w:val="24"/>
        </w:rPr>
        <w:t>Ашукино</w:t>
      </w:r>
      <w:proofErr w:type="spellEnd"/>
      <w:r w:rsidR="00BD67BB" w:rsidRPr="000340AE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 от 19.08.2014 №</w:t>
      </w:r>
      <w:r w:rsidR="0018728D">
        <w:rPr>
          <w:rFonts w:ascii="Arial" w:hAnsi="Arial" w:cs="Arial"/>
          <w:sz w:val="24"/>
          <w:szCs w:val="24"/>
        </w:rPr>
        <w:t xml:space="preserve"> </w:t>
      </w:r>
      <w:r w:rsidR="00BD67BB" w:rsidRPr="000340AE">
        <w:rPr>
          <w:rFonts w:ascii="Arial" w:hAnsi="Arial" w:cs="Arial"/>
          <w:sz w:val="24"/>
          <w:szCs w:val="24"/>
        </w:rPr>
        <w:t xml:space="preserve">97/14 «Об утверждении порядка назначения и проведения конференций граждан в городском поселении </w:t>
      </w:r>
      <w:proofErr w:type="spellStart"/>
      <w:r w:rsidR="00BD67BB" w:rsidRPr="000340AE">
        <w:rPr>
          <w:rFonts w:ascii="Arial" w:hAnsi="Arial" w:cs="Arial"/>
          <w:sz w:val="24"/>
          <w:szCs w:val="24"/>
        </w:rPr>
        <w:t>Ашукино</w:t>
      </w:r>
      <w:proofErr w:type="spellEnd"/>
      <w:r w:rsidR="00BD67BB" w:rsidRPr="000340AE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="00AB7AB4">
        <w:rPr>
          <w:rFonts w:ascii="Arial" w:hAnsi="Arial" w:cs="Arial"/>
          <w:sz w:val="24"/>
          <w:szCs w:val="24"/>
        </w:rPr>
        <w:t xml:space="preserve"> Московской области</w:t>
      </w:r>
      <w:r w:rsidR="00BD67BB" w:rsidRPr="000340AE">
        <w:rPr>
          <w:rFonts w:ascii="Arial" w:hAnsi="Arial" w:cs="Arial"/>
          <w:sz w:val="24"/>
          <w:szCs w:val="24"/>
        </w:rPr>
        <w:t>»</w:t>
      </w:r>
      <w:r w:rsidR="00AB7AB4">
        <w:t>;</w:t>
      </w:r>
    </w:p>
    <w:p w:rsidR="00EB0635" w:rsidRPr="00396E5F" w:rsidRDefault="00EB0635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2.5 Решение Совета депутатов городского поселения Софрино Пушкинского района Московской области от 29.11.2006 № 3/10 «О принятии Положения «О собраниях и конференциях граждан городского поселения Софрино Пушкинского муниципаль</w:t>
      </w:r>
      <w:r w:rsidR="00A95D8E">
        <w:rPr>
          <w:rFonts w:ascii="Arial" w:hAnsi="Arial" w:cs="Arial"/>
          <w:sz w:val="24"/>
        </w:rPr>
        <w:t xml:space="preserve">ного </w:t>
      </w:r>
      <w:r w:rsidR="00A95D8E">
        <w:rPr>
          <w:rFonts w:ascii="Arial" w:hAnsi="Arial" w:cs="Arial"/>
          <w:sz w:val="24"/>
        </w:rPr>
        <w:lastRenderedPageBreak/>
        <w:t>района Московской области»</w:t>
      </w:r>
      <w:r w:rsidR="00A95D8E" w:rsidRPr="00A95D8E">
        <w:rPr>
          <w:rFonts w:ascii="Arial" w:hAnsi="Arial" w:cs="Arial"/>
          <w:sz w:val="24"/>
        </w:rPr>
        <w:t>;</w:t>
      </w:r>
    </w:p>
    <w:p w:rsidR="00A95D8E" w:rsidRPr="00A95D8E" w:rsidRDefault="00A95D8E" w:rsidP="00F9797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 Решение Совета депутатов городского поселения Правдинский Пушкинского муниципального района Московской области </w:t>
      </w:r>
      <w:r w:rsidRPr="00A95D8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08.09.2006г. №27/10 «Об утверждении Положения «О собраниях и конференциях в городском поселении Правдинский».</w:t>
      </w:r>
    </w:p>
    <w:p w:rsidR="00E950C5" w:rsidRPr="00F40BE2" w:rsidRDefault="00482320" w:rsidP="009A6F5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82320">
        <w:rPr>
          <w:rFonts w:ascii="Arial" w:hAnsi="Arial" w:cs="Arial"/>
          <w:sz w:val="24"/>
          <w:szCs w:val="24"/>
        </w:rPr>
        <w:t>3</w:t>
      </w:r>
      <w:r w:rsidR="00E950C5" w:rsidRPr="000039EA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864088">
        <w:rPr>
          <w:rFonts w:ascii="Arial" w:hAnsi="Arial" w:cs="Arial"/>
          <w:sz w:val="24"/>
          <w:szCs w:val="24"/>
        </w:rPr>
        <w:t xml:space="preserve">общественно-политической газете </w:t>
      </w:r>
      <w:r w:rsidR="00F40BE2">
        <w:rPr>
          <w:rFonts w:ascii="Arial" w:hAnsi="Arial" w:cs="Arial"/>
          <w:sz w:val="24"/>
          <w:szCs w:val="24"/>
        </w:rPr>
        <w:t>«</w:t>
      </w:r>
      <w:r w:rsidR="00E950C5" w:rsidRPr="000039EA">
        <w:rPr>
          <w:rFonts w:ascii="Arial" w:hAnsi="Arial" w:cs="Arial"/>
          <w:sz w:val="24"/>
          <w:szCs w:val="24"/>
        </w:rPr>
        <w:t>Маяк</w:t>
      </w:r>
      <w:r w:rsidR="00F40BE2">
        <w:rPr>
          <w:rFonts w:ascii="Arial" w:hAnsi="Arial" w:cs="Arial"/>
          <w:sz w:val="24"/>
          <w:szCs w:val="24"/>
        </w:rPr>
        <w:t>»</w:t>
      </w:r>
      <w:r w:rsidR="00E950C5" w:rsidRPr="000039EA">
        <w:rPr>
          <w:rFonts w:ascii="Arial" w:hAnsi="Arial" w:cs="Arial"/>
          <w:sz w:val="24"/>
          <w:szCs w:val="24"/>
        </w:rPr>
        <w:t xml:space="preserve"> </w:t>
      </w:r>
      <w:r w:rsidR="00F40BE2">
        <w:rPr>
          <w:rFonts w:ascii="Arial" w:hAnsi="Arial" w:cs="Arial"/>
          <w:sz w:val="24"/>
          <w:szCs w:val="24"/>
        </w:rPr>
        <w:br/>
      </w:r>
      <w:r w:rsidR="00E950C5" w:rsidRPr="000039EA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Пушкинского </w:t>
      </w:r>
      <w:r w:rsidR="00D749EA" w:rsidRPr="000039EA">
        <w:rPr>
          <w:rFonts w:ascii="Arial" w:hAnsi="Arial" w:cs="Arial"/>
          <w:sz w:val="24"/>
          <w:szCs w:val="24"/>
        </w:rPr>
        <w:t>городского округа</w:t>
      </w:r>
      <w:r w:rsidR="00F40BE2">
        <w:rPr>
          <w:rFonts w:ascii="Arial" w:hAnsi="Arial" w:cs="Arial"/>
          <w:sz w:val="24"/>
          <w:szCs w:val="24"/>
        </w:rPr>
        <w:t xml:space="preserve"> </w:t>
      </w:r>
      <w:r w:rsidR="00F40BE2" w:rsidRPr="00F40BE2">
        <w:rPr>
          <w:rFonts w:ascii="Arial" w:hAnsi="Arial" w:cs="Arial"/>
          <w:sz w:val="24"/>
          <w:szCs w:val="24"/>
        </w:rPr>
        <w:br/>
      </w:r>
      <w:r w:rsidR="00F40BE2">
        <w:rPr>
          <w:rFonts w:ascii="Arial" w:hAnsi="Arial" w:cs="Arial"/>
          <w:sz w:val="24"/>
          <w:szCs w:val="24"/>
        </w:rPr>
        <w:t xml:space="preserve">в информационно – </w:t>
      </w:r>
      <w:r w:rsidR="00F40BE2" w:rsidRPr="00F40BE2">
        <w:rPr>
          <w:rFonts w:ascii="Arial" w:hAnsi="Arial" w:cs="Arial"/>
          <w:sz w:val="24"/>
          <w:szCs w:val="24"/>
        </w:rPr>
        <w:t>телекоммуникационной</w:t>
      </w:r>
      <w:r w:rsidR="00F40BE2">
        <w:rPr>
          <w:rFonts w:ascii="Arial" w:hAnsi="Arial" w:cs="Arial"/>
          <w:sz w:val="24"/>
          <w:szCs w:val="24"/>
        </w:rPr>
        <w:t xml:space="preserve"> сети «Интернет» по адресу</w:t>
      </w:r>
      <w:r w:rsidR="00F40BE2" w:rsidRPr="00F40BE2">
        <w:rPr>
          <w:rFonts w:ascii="Arial" w:hAnsi="Arial" w:cs="Arial"/>
          <w:sz w:val="24"/>
          <w:szCs w:val="24"/>
        </w:rPr>
        <w:t xml:space="preserve">: </w:t>
      </w:r>
      <w:r w:rsidR="00F40BE2" w:rsidRPr="00F40BE2">
        <w:rPr>
          <w:rFonts w:ascii="Arial" w:hAnsi="Arial" w:cs="Arial"/>
          <w:sz w:val="24"/>
          <w:szCs w:val="24"/>
        </w:rPr>
        <w:br/>
      </w:r>
      <w:r w:rsidR="00F40BE2">
        <w:rPr>
          <w:rFonts w:ascii="Arial" w:hAnsi="Arial" w:cs="Arial"/>
          <w:sz w:val="24"/>
          <w:szCs w:val="24"/>
          <w:lang w:val="en-US"/>
        </w:rPr>
        <w:t>htt</w:t>
      </w:r>
      <w:r w:rsidR="00420DEE">
        <w:rPr>
          <w:rFonts w:ascii="Arial" w:hAnsi="Arial" w:cs="Arial"/>
          <w:sz w:val="24"/>
          <w:szCs w:val="24"/>
          <w:lang w:val="en-US"/>
        </w:rPr>
        <w:t>p</w:t>
      </w:r>
      <w:r w:rsidR="00F40BE2" w:rsidRPr="00F40BE2">
        <w:rPr>
          <w:rFonts w:ascii="Arial" w:hAnsi="Arial" w:cs="Arial"/>
          <w:sz w:val="24"/>
          <w:szCs w:val="24"/>
        </w:rPr>
        <w:t>://</w:t>
      </w:r>
      <w:r w:rsidR="00F40BE2">
        <w:rPr>
          <w:rFonts w:ascii="Arial" w:hAnsi="Arial" w:cs="Arial"/>
          <w:sz w:val="24"/>
          <w:szCs w:val="24"/>
          <w:lang w:val="en-US"/>
        </w:rPr>
        <w:t>www</w:t>
      </w:r>
      <w:r w:rsidR="00E950C5" w:rsidRPr="000039EA">
        <w:rPr>
          <w:rFonts w:ascii="Arial" w:hAnsi="Arial" w:cs="Arial"/>
          <w:sz w:val="24"/>
          <w:szCs w:val="24"/>
        </w:rPr>
        <w:t>.</w:t>
      </w:r>
      <w:proofErr w:type="spellStart"/>
      <w:r w:rsidR="00F40BE2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F40BE2" w:rsidRPr="00F40BE2">
        <w:rPr>
          <w:rFonts w:ascii="Arial" w:hAnsi="Arial" w:cs="Arial"/>
          <w:sz w:val="24"/>
          <w:szCs w:val="24"/>
        </w:rPr>
        <w:t>-</w:t>
      </w:r>
      <w:proofErr w:type="spellStart"/>
      <w:r w:rsidR="00F40BE2">
        <w:rPr>
          <w:rFonts w:ascii="Arial" w:hAnsi="Arial" w:cs="Arial"/>
          <w:sz w:val="24"/>
          <w:szCs w:val="24"/>
          <w:lang w:val="en-US"/>
        </w:rPr>
        <w:t>pushkino</w:t>
      </w:r>
      <w:proofErr w:type="spellEnd"/>
      <w:r w:rsidR="00F40BE2" w:rsidRPr="00F40BE2">
        <w:rPr>
          <w:rFonts w:ascii="Arial" w:hAnsi="Arial" w:cs="Arial"/>
          <w:sz w:val="24"/>
          <w:szCs w:val="24"/>
        </w:rPr>
        <w:t>.</w:t>
      </w:r>
      <w:proofErr w:type="spellStart"/>
      <w:r w:rsidR="00F40BE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40BE2" w:rsidRPr="00F40BE2">
        <w:rPr>
          <w:rFonts w:ascii="Arial" w:hAnsi="Arial" w:cs="Arial"/>
          <w:sz w:val="24"/>
          <w:szCs w:val="24"/>
        </w:rPr>
        <w:t>.</w:t>
      </w:r>
    </w:p>
    <w:p w:rsidR="00700597" w:rsidRPr="000039EA" w:rsidRDefault="00482320" w:rsidP="002E377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82320">
        <w:rPr>
          <w:rFonts w:ascii="Arial" w:hAnsi="Arial" w:cs="Arial"/>
          <w:sz w:val="24"/>
          <w:szCs w:val="24"/>
        </w:rPr>
        <w:t>4</w:t>
      </w:r>
      <w:r w:rsidR="00700597" w:rsidRPr="000039EA">
        <w:rPr>
          <w:rFonts w:ascii="Arial" w:hAnsi="Arial" w:cs="Arial"/>
          <w:sz w:val="24"/>
          <w:szCs w:val="24"/>
        </w:rPr>
        <w:t>.</w:t>
      </w:r>
      <w:r w:rsidR="009C6D41" w:rsidRPr="000039EA">
        <w:rPr>
          <w:rFonts w:ascii="Arial" w:hAnsi="Arial" w:cs="Arial"/>
          <w:sz w:val="24"/>
          <w:szCs w:val="24"/>
        </w:rPr>
        <w:t xml:space="preserve"> </w:t>
      </w:r>
      <w:r w:rsidR="00700597" w:rsidRPr="000039E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</w:t>
      </w:r>
      <w:r w:rsidR="00D9609D">
        <w:rPr>
          <w:rFonts w:ascii="Arial" w:hAnsi="Arial" w:cs="Arial"/>
          <w:sz w:val="24"/>
          <w:szCs w:val="24"/>
        </w:rPr>
        <w:t xml:space="preserve"> </w:t>
      </w:r>
      <w:r w:rsidR="00FA3CCB">
        <w:rPr>
          <w:rFonts w:ascii="Arial" w:hAnsi="Arial" w:cs="Arial"/>
          <w:sz w:val="24"/>
          <w:szCs w:val="24"/>
        </w:rPr>
        <w:br/>
      </w:r>
      <w:r w:rsidR="00E94754" w:rsidRPr="000039EA">
        <w:rPr>
          <w:rFonts w:ascii="Arial" w:hAnsi="Arial" w:cs="Arial"/>
          <w:sz w:val="24"/>
          <w:szCs w:val="24"/>
        </w:rPr>
        <w:t>по вопросам развития местного самоуправления, законности и правопорядка, взаимодействия с общественными организациями и средствами массовой информации</w:t>
      </w:r>
      <w:r w:rsidR="00700597" w:rsidRPr="000039EA">
        <w:rPr>
          <w:rFonts w:ascii="Arial" w:hAnsi="Arial" w:cs="Arial"/>
          <w:sz w:val="24"/>
          <w:szCs w:val="24"/>
        </w:rPr>
        <w:t xml:space="preserve"> (председатель комиссии – </w:t>
      </w:r>
      <w:r w:rsidR="00E94754" w:rsidRPr="000039EA">
        <w:rPr>
          <w:rFonts w:ascii="Arial" w:hAnsi="Arial" w:cs="Arial"/>
          <w:sz w:val="24"/>
          <w:szCs w:val="24"/>
        </w:rPr>
        <w:t>Шляпин</w:t>
      </w:r>
      <w:r w:rsidR="00700597" w:rsidRPr="000039EA">
        <w:rPr>
          <w:rFonts w:ascii="Arial" w:hAnsi="Arial" w:cs="Arial"/>
          <w:sz w:val="24"/>
          <w:szCs w:val="24"/>
        </w:rPr>
        <w:t xml:space="preserve"> </w:t>
      </w:r>
      <w:r w:rsidR="00E94754" w:rsidRPr="000039EA">
        <w:rPr>
          <w:rFonts w:ascii="Arial" w:hAnsi="Arial" w:cs="Arial"/>
          <w:sz w:val="24"/>
          <w:szCs w:val="24"/>
        </w:rPr>
        <w:t>Д</w:t>
      </w:r>
      <w:r w:rsidR="00700597" w:rsidRPr="000039EA">
        <w:rPr>
          <w:rFonts w:ascii="Arial" w:hAnsi="Arial" w:cs="Arial"/>
          <w:sz w:val="24"/>
          <w:szCs w:val="24"/>
        </w:rPr>
        <w:t>.</w:t>
      </w:r>
      <w:r w:rsidR="00E94754" w:rsidRPr="000039EA">
        <w:rPr>
          <w:rFonts w:ascii="Arial" w:hAnsi="Arial" w:cs="Arial"/>
          <w:sz w:val="24"/>
          <w:szCs w:val="24"/>
        </w:rPr>
        <w:t>Е</w:t>
      </w:r>
      <w:r w:rsidR="00700597" w:rsidRPr="000039EA">
        <w:rPr>
          <w:rFonts w:ascii="Arial" w:hAnsi="Arial" w:cs="Arial"/>
          <w:sz w:val="24"/>
          <w:szCs w:val="24"/>
        </w:rPr>
        <w:t>.)</w:t>
      </w:r>
    </w:p>
    <w:p w:rsidR="00DF1F06" w:rsidRDefault="00DF1F06" w:rsidP="002E3778">
      <w:pPr>
        <w:pStyle w:val="a5"/>
        <w:ind w:firstLine="705"/>
        <w:jc w:val="both"/>
        <w:rPr>
          <w:rFonts w:ascii="Arial" w:hAnsi="Arial" w:cs="Arial"/>
          <w:b w:val="0"/>
          <w:sz w:val="24"/>
        </w:rPr>
      </w:pPr>
    </w:p>
    <w:p w:rsidR="000F4A97" w:rsidRDefault="000F4A97" w:rsidP="002E3778">
      <w:pPr>
        <w:pStyle w:val="a5"/>
        <w:ind w:firstLine="705"/>
        <w:jc w:val="both"/>
        <w:rPr>
          <w:rFonts w:ascii="Arial" w:hAnsi="Arial" w:cs="Arial"/>
          <w:b w:val="0"/>
          <w:sz w:val="24"/>
        </w:rPr>
      </w:pPr>
    </w:p>
    <w:p w:rsidR="000F4A97" w:rsidRPr="002E3778" w:rsidRDefault="000F4A97" w:rsidP="002E3778">
      <w:pPr>
        <w:pStyle w:val="a5"/>
        <w:ind w:firstLine="705"/>
        <w:jc w:val="both"/>
        <w:rPr>
          <w:rFonts w:ascii="Arial" w:hAnsi="Arial" w:cs="Arial"/>
          <w:b w:val="0"/>
          <w:sz w:val="24"/>
        </w:rPr>
      </w:pPr>
    </w:p>
    <w:p w:rsidR="000F4A97" w:rsidRPr="000F4A97" w:rsidRDefault="00B55DB4" w:rsidP="000F4A97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п</w:t>
      </w:r>
      <w:r w:rsidR="000F4A97" w:rsidRPr="000F4A97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я</w:t>
      </w:r>
      <w:r w:rsidR="000F4A97" w:rsidRPr="000F4A97">
        <w:rPr>
          <w:rFonts w:ascii="Arial" w:hAnsi="Arial" w:cs="Arial"/>
          <w:b/>
          <w:sz w:val="24"/>
          <w:szCs w:val="24"/>
        </w:rPr>
        <w:t xml:space="preserve"> Совета депутатов </w:t>
      </w:r>
    </w:p>
    <w:p w:rsidR="000F4A97" w:rsidRPr="000F4A97" w:rsidRDefault="000F4A97" w:rsidP="000F4A97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F4A97">
        <w:rPr>
          <w:rFonts w:ascii="Arial" w:hAnsi="Arial" w:cs="Arial"/>
          <w:b/>
          <w:sz w:val="24"/>
          <w:szCs w:val="24"/>
        </w:rPr>
        <w:t>Пушкинского городского округа</w:t>
      </w:r>
      <w:r w:rsidRPr="000F4A97">
        <w:rPr>
          <w:rFonts w:ascii="Arial" w:hAnsi="Arial" w:cs="Arial"/>
          <w:b/>
          <w:sz w:val="24"/>
          <w:szCs w:val="24"/>
        </w:rPr>
        <w:tab/>
      </w:r>
      <w:r w:rsidRPr="000F4A9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0F4A97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B55DB4">
        <w:rPr>
          <w:rFonts w:ascii="Arial" w:hAnsi="Arial" w:cs="Arial"/>
          <w:b/>
          <w:sz w:val="24"/>
          <w:szCs w:val="24"/>
        </w:rPr>
        <w:t>А.Г. Волков</w:t>
      </w:r>
    </w:p>
    <w:p w:rsidR="000F4A97" w:rsidRDefault="000F4A97" w:rsidP="002E3778">
      <w:pPr>
        <w:rPr>
          <w:rFonts w:ascii="Arial" w:hAnsi="Arial" w:cs="Arial"/>
          <w:sz w:val="24"/>
          <w:szCs w:val="24"/>
        </w:rPr>
      </w:pPr>
    </w:p>
    <w:p w:rsidR="00A342F2" w:rsidRDefault="000F4A97" w:rsidP="002E3778">
      <w:pPr>
        <w:rPr>
          <w:rFonts w:ascii="Arial" w:hAnsi="Arial" w:cs="Arial"/>
          <w:b/>
          <w:sz w:val="24"/>
          <w:szCs w:val="24"/>
        </w:rPr>
      </w:pPr>
      <w:r w:rsidRPr="000F4A97">
        <w:rPr>
          <w:rFonts w:ascii="Arial" w:hAnsi="Arial" w:cs="Arial"/>
          <w:b/>
          <w:sz w:val="24"/>
          <w:szCs w:val="24"/>
        </w:rPr>
        <w:t>Глава Пушкинского городского округа                                                        М.Ф. Перцев</w:t>
      </w:r>
    </w:p>
    <w:p w:rsidR="000F4A97" w:rsidRPr="00AD4456" w:rsidRDefault="00B55DB4" w:rsidP="000F4A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r w:rsidR="003D310A">
        <w:rPr>
          <w:rFonts w:ascii="Arial" w:hAnsi="Arial" w:cs="Arial"/>
          <w:b/>
          <w:sz w:val="24"/>
          <w:szCs w:val="24"/>
        </w:rPr>
        <w:t xml:space="preserve"> 06</w:t>
      </w:r>
      <w:r w:rsidR="000F4A97" w:rsidRPr="00AD4456">
        <w:rPr>
          <w:rFonts w:ascii="Arial" w:hAnsi="Arial" w:cs="Arial"/>
          <w:b/>
          <w:sz w:val="24"/>
          <w:szCs w:val="24"/>
        </w:rPr>
        <w:t xml:space="preserve"> » </w:t>
      </w:r>
      <w:r w:rsidR="003D310A">
        <w:rPr>
          <w:rFonts w:ascii="Arial" w:hAnsi="Arial" w:cs="Arial"/>
          <w:b/>
          <w:sz w:val="24"/>
          <w:szCs w:val="24"/>
        </w:rPr>
        <w:t xml:space="preserve">ноября </w:t>
      </w:r>
      <w:r w:rsidR="000F4A97" w:rsidRPr="00AD4456">
        <w:rPr>
          <w:rFonts w:ascii="Arial" w:hAnsi="Arial" w:cs="Arial"/>
          <w:b/>
          <w:sz w:val="24"/>
          <w:szCs w:val="24"/>
        </w:rPr>
        <w:t xml:space="preserve"> 2020г. №</w:t>
      </w:r>
      <w:r>
        <w:rPr>
          <w:rFonts w:ascii="Arial" w:hAnsi="Arial" w:cs="Arial"/>
          <w:b/>
          <w:sz w:val="24"/>
          <w:szCs w:val="24"/>
        </w:rPr>
        <w:t xml:space="preserve"> 101</w:t>
      </w:r>
    </w:p>
    <w:p w:rsidR="000F4A97" w:rsidRDefault="000F4A97" w:rsidP="002E3778">
      <w:pPr>
        <w:jc w:val="right"/>
        <w:rPr>
          <w:rFonts w:ascii="Arial" w:hAnsi="Arial" w:cs="Arial"/>
          <w:sz w:val="24"/>
          <w:szCs w:val="24"/>
        </w:rPr>
      </w:pPr>
    </w:p>
    <w:p w:rsidR="00AB7AB4" w:rsidRDefault="00AB7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7C7D" w:rsidRPr="000039EA" w:rsidRDefault="00CD7C7D" w:rsidP="00A058F8">
      <w:pPr>
        <w:ind w:left="6521"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62CF6" w:rsidRPr="000039EA">
        <w:rPr>
          <w:rFonts w:ascii="Arial" w:hAnsi="Arial" w:cs="Arial"/>
          <w:sz w:val="24"/>
          <w:szCs w:val="24"/>
        </w:rPr>
        <w:br/>
      </w:r>
      <w:r w:rsidRPr="000039EA">
        <w:rPr>
          <w:rFonts w:ascii="Arial" w:hAnsi="Arial" w:cs="Arial"/>
          <w:sz w:val="24"/>
          <w:szCs w:val="24"/>
        </w:rPr>
        <w:t>к</w:t>
      </w:r>
      <w:r w:rsidR="00162CF6" w:rsidRPr="000039EA">
        <w:rPr>
          <w:rFonts w:ascii="Arial" w:hAnsi="Arial" w:cs="Arial"/>
          <w:sz w:val="24"/>
          <w:szCs w:val="24"/>
        </w:rPr>
        <w:t xml:space="preserve"> </w:t>
      </w:r>
      <w:r w:rsidRPr="000039EA">
        <w:rPr>
          <w:rFonts w:ascii="Arial" w:hAnsi="Arial" w:cs="Arial"/>
          <w:sz w:val="24"/>
          <w:szCs w:val="24"/>
        </w:rPr>
        <w:t>решению Совета депутатов</w:t>
      </w:r>
    </w:p>
    <w:p w:rsidR="00CD7C7D" w:rsidRPr="000039EA" w:rsidRDefault="00CD7C7D" w:rsidP="00A058F8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t xml:space="preserve">Пушкинского </w:t>
      </w:r>
      <w:r w:rsidR="001932F9" w:rsidRPr="000039EA">
        <w:rPr>
          <w:rFonts w:ascii="Arial" w:hAnsi="Arial" w:cs="Arial"/>
          <w:sz w:val="24"/>
          <w:szCs w:val="24"/>
        </w:rPr>
        <w:t>городского округа</w:t>
      </w:r>
    </w:p>
    <w:p w:rsidR="00CD7C7D" w:rsidRPr="000039EA" w:rsidRDefault="00CD7C7D" w:rsidP="00A058F8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t>Московской области</w:t>
      </w:r>
    </w:p>
    <w:p w:rsidR="00CD7C7D" w:rsidRPr="000039EA" w:rsidRDefault="00CD7C7D" w:rsidP="00A058F8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  <w:color w:val="FF0000"/>
          <w:sz w:val="24"/>
          <w:szCs w:val="24"/>
        </w:rPr>
      </w:pPr>
      <w:r w:rsidRPr="00101A34">
        <w:rPr>
          <w:rFonts w:ascii="Arial" w:hAnsi="Arial" w:cs="Arial"/>
          <w:sz w:val="24"/>
          <w:szCs w:val="24"/>
        </w:rPr>
        <w:t>от</w:t>
      </w:r>
      <w:r w:rsidR="00396E5F">
        <w:rPr>
          <w:rFonts w:ascii="Arial" w:hAnsi="Arial" w:cs="Arial"/>
          <w:sz w:val="24"/>
          <w:szCs w:val="24"/>
        </w:rPr>
        <w:t xml:space="preserve"> 29.10.2020</w:t>
      </w:r>
      <w:r w:rsidR="00970C57" w:rsidRPr="00101A34">
        <w:rPr>
          <w:rFonts w:ascii="Arial" w:hAnsi="Arial" w:cs="Arial"/>
          <w:sz w:val="24"/>
          <w:szCs w:val="24"/>
        </w:rPr>
        <w:t xml:space="preserve"> </w:t>
      </w:r>
      <w:r w:rsidR="00A342F2" w:rsidRPr="00101A34">
        <w:rPr>
          <w:rFonts w:ascii="Arial" w:hAnsi="Arial" w:cs="Arial"/>
          <w:sz w:val="24"/>
          <w:szCs w:val="24"/>
        </w:rPr>
        <w:t>№</w:t>
      </w:r>
      <w:r w:rsidR="00970C57" w:rsidRPr="00101A34">
        <w:rPr>
          <w:rFonts w:ascii="Arial" w:hAnsi="Arial" w:cs="Arial"/>
          <w:sz w:val="24"/>
          <w:szCs w:val="24"/>
        </w:rPr>
        <w:t xml:space="preserve"> </w:t>
      </w:r>
      <w:r w:rsidR="00396E5F">
        <w:rPr>
          <w:rFonts w:ascii="Arial" w:hAnsi="Arial" w:cs="Arial"/>
          <w:sz w:val="24"/>
          <w:szCs w:val="24"/>
        </w:rPr>
        <w:t>289/25</w:t>
      </w:r>
      <w:bookmarkStart w:id="0" w:name="_GoBack"/>
      <w:bookmarkEnd w:id="0"/>
      <w:r w:rsidR="00970C57" w:rsidRPr="00101A34">
        <w:rPr>
          <w:rFonts w:ascii="Arial" w:hAnsi="Arial" w:cs="Arial"/>
          <w:sz w:val="24"/>
          <w:szCs w:val="24"/>
        </w:rPr>
        <w:t xml:space="preserve">       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D7C7D" w:rsidRPr="000039EA" w:rsidRDefault="00CD7C7D" w:rsidP="002E377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6"/>
      <w:bookmarkStart w:id="2" w:name="Par32"/>
      <w:bookmarkEnd w:id="1"/>
      <w:bookmarkEnd w:id="2"/>
      <w:r w:rsidRPr="000039EA">
        <w:rPr>
          <w:rFonts w:ascii="Arial" w:hAnsi="Arial" w:cs="Arial"/>
          <w:b/>
          <w:bCs/>
          <w:sz w:val="24"/>
          <w:szCs w:val="24"/>
        </w:rPr>
        <w:t>ПОРЯДК</w:t>
      </w:r>
      <w:r w:rsidR="00250540">
        <w:rPr>
          <w:rFonts w:ascii="Arial" w:hAnsi="Arial" w:cs="Arial"/>
          <w:b/>
          <w:bCs/>
          <w:sz w:val="24"/>
          <w:szCs w:val="24"/>
        </w:rPr>
        <w:t>ОК</w:t>
      </w:r>
      <w:r w:rsidRPr="000039EA">
        <w:rPr>
          <w:rFonts w:ascii="Arial" w:hAnsi="Arial" w:cs="Arial"/>
          <w:b/>
          <w:bCs/>
          <w:sz w:val="24"/>
          <w:szCs w:val="24"/>
        </w:rPr>
        <w:t xml:space="preserve"> НАЗНАЧЕНИЯ И ПРОВЕДЕНИЯ СОБРАНИЙ, </w:t>
      </w:r>
      <w:r w:rsidR="00250540">
        <w:rPr>
          <w:rFonts w:ascii="Arial" w:hAnsi="Arial" w:cs="Arial"/>
          <w:b/>
          <w:bCs/>
          <w:sz w:val="24"/>
          <w:szCs w:val="24"/>
        </w:rPr>
        <w:br/>
      </w:r>
      <w:r w:rsidRPr="000039EA">
        <w:rPr>
          <w:rFonts w:ascii="Arial" w:hAnsi="Arial" w:cs="Arial"/>
          <w:b/>
          <w:bCs/>
          <w:sz w:val="24"/>
          <w:szCs w:val="24"/>
        </w:rPr>
        <w:t xml:space="preserve">КОНФЕРЕНЦИЙ ГРАЖДАН (СОБРАНИЙ ДЕЛЕГАТОВ) НА ТЕРРИТОРИИ ПУШКИНСКОГО </w:t>
      </w:r>
      <w:r w:rsidR="00162CF6" w:rsidRPr="000039EA"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0039EA">
        <w:rPr>
          <w:rFonts w:ascii="Arial" w:hAnsi="Arial" w:cs="Arial"/>
          <w:b/>
          <w:bCs/>
          <w:sz w:val="24"/>
          <w:szCs w:val="24"/>
        </w:rPr>
        <w:t xml:space="preserve"> МОСКОВСКОЙ ОБЛАСТИ 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37"/>
      <w:bookmarkEnd w:id="3"/>
      <w:r w:rsidRPr="000039EA">
        <w:rPr>
          <w:rFonts w:ascii="Arial" w:hAnsi="Arial" w:cs="Arial"/>
          <w:b/>
          <w:sz w:val="24"/>
          <w:szCs w:val="24"/>
        </w:rPr>
        <w:t>1. Общие положения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9711A" w:rsidRDefault="00CD7C7D" w:rsidP="00F066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t>1.1. Настоящ</w:t>
      </w:r>
      <w:r w:rsidR="00250540">
        <w:rPr>
          <w:rFonts w:ascii="Arial" w:hAnsi="Arial" w:cs="Arial"/>
          <w:sz w:val="24"/>
          <w:szCs w:val="24"/>
        </w:rPr>
        <w:t>ий</w:t>
      </w:r>
      <w:r w:rsidRPr="000039EA">
        <w:rPr>
          <w:rFonts w:ascii="Arial" w:hAnsi="Arial" w:cs="Arial"/>
          <w:sz w:val="24"/>
          <w:szCs w:val="24"/>
        </w:rPr>
        <w:t xml:space="preserve"> </w:t>
      </w:r>
      <w:r w:rsidR="00250540">
        <w:rPr>
          <w:rFonts w:ascii="Arial" w:hAnsi="Arial" w:cs="Arial"/>
          <w:sz w:val="24"/>
          <w:szCs w:val="24"/>
        </w:rPr>
        <w:t>Порядок</w:t>
      </w:r>
      <w:r w:rsidR="0018728D">
        <w:rPr>
          <w:rFonts w:ascii="Arial" w:hAnsi="Arial" w:cs="Arial"/>
          <w:sz w:val="24"/>
          <w:szCs w:val="24"/>
        </w:rPr>
        <w:t xml:space="preserve"> н</w:t>
      </w:r>
      <w:r w:rsidR="00250540">
        <w:rPr>
          <w:rFonts w:ascii="Arial" w:hAnsi="Arial" w:cs="Arial"/>
          <w:sz w:val="24"/>
          <w:szCs w:val="24"/>
        </w:rPr>
        <w:t>азначения и проведения собраний и</w:t>
      </w:r>
      <w:r w:rsidR="0018728D">
        <w:rPr>
          <w:rFonts w:ascii="Arial" w:hAnsi="Arial" w:cs="Arial"/>
          <w:sz w:val="24"/>
          <w:szCs w:val="24"/>
        </w:rPr>
        <w:t xml:space="preserve"> конференций граждан (собраний делегатов) на территории Пушкинского городского округа Московской области (далее – П</w:t>
      </w:r>
      <w:r w:rsidR="00250540">
        <w:rPr>
          <w:rFonts w:ascii="Arial" w:hAnsi="Arial" w:cs="Arial"/>
          <w:sz w:val="24"/>
          <w:szCs w:val="24"/>
        </w:rPr>
        <w:t>орядок</w:t>
      </w:r>
      <w:r w:rsidR="0018728D">
        <w:rPr>
          <w:rFonts w:ascii="Arial" w:hAnsi="Arial" w:cs="Arial"/>
          <w:sz w:val="24"/>
          <w:szCs w:val="24"/>
        </w:rPr>
        <w:t>)</w:t>
      </w:r>
      <w:r w:rsidRPr="000039EA">
        <w:rPr>
          <w:rFonts w:ascii="Arial" w:hAnsi="Arial" w:cs="Arial"/>
          <w:sz w:val="24"/>
          <w:szCs w:val="24"/>
        </w:rPr>
        <w:t xml:space="preserve">, разработан в соответствии с Федеральным законом </w:t>
      </w:r>
      <w:r w:rsidR="009F55F6">
        <w:rPr>
          <w:rFonts w:ascii="Arial" w:hAnsi="Arial" w:cs="Arial"/>
          <w:sz w:val="24"/>
          <w:szCs w:val="24"/>
        </w:rPr>
        <w:br/>
      </w:r>
      <w:r w:rsidRPr="000039EA">
        <w:rPr>
          <w:rFonts w:ascii="Arial" w:hAnsi="Arial" w:cs="Arial"/>
          <w:sz w:val="24"/>
          <w:szCs w:val="24"/>
        </w:rPr>
        <w:t xml:space="preserve">от 06.10.2003 </w:t>
      </w:r>
      <w:r w:rsidR="000B764B">
        <w:rPr>
          <w:rFonts w:ascii="Arial" w:hAnsi="Arial" w:cs="Arial"/>
          <w:sz w:val="24"/>
          <w:szCs w:val="24"/>
        </w:rPr>
        <w:t>№</w:t>
      </w:r>
      <w:r w:rsidRPr="000039EA">
        <w:rPr>
          <w:rFonts w:ascii="Arial" w:hAnsi="Arial" w:cs="Arial"/>
          <w:sz w:val="24"/>
          <w:szCs w:val="24"/>
        </w:rPr>
        <w:t xml:space="preserve"> 131-ФЗ "Об общих принципах</w:t>
      </w:r>
      <w:r w:rsidR="000B764B">
        <w:rPr>
          <w:rFonts w:ascii="Arial" w:hAnsi="Arial" w:cs="Arial"/>
          <w:sz w:val="24"/>
          <w:szCs w:val="24"/>
        </w:rPr>
        <w:t xml:space="preserve"> организации</w:t>
      </w:r>
      <w:r w:rsidRPr="000039EA">
        <w:rPr>
          <w:rFonts w:ascii="Arial" w:hAnsi="Arial" w:cs="Arial"/>
          <w:sz w:val="24"/>
          <w:szCs w:val="24"/>
        </w:rPr>
        <w:t xml:space="preserve"> местного самоупр</w:t>
      </w:r>
      <w:r w:rsidR="000B764B">
        <w:rPr>
          <w:rFonts w:ascii="Arial" w:hAnsi="Arial" w:cs="Arial"/>
          <w:sz w:val="24"/>
          <w:szCs w:val="24"/>
        </w:rPr>
        <w:t>авления</w:t>
      </w:r>
      <w:r w:rsidR="00F06640">
        <w:rPr>
          <w:rFonts w:ascii="Arial" w:hAnsi="Arial" w:cs="Arial"/>
          <w:sz w:val="24"/>
          <w:szCs w:val="24"/>
        </w:rPr>
        <w:t xml:space="preserve"> </w:t>
      </w:r>
      <w:r w:rsidR="009F55F6">
        <w:rPr>
          <w:rFonts w:ascii="Arial" w:hAnsi="Arial" w:cs="Arial"/>
          <w:sz w:val="24"/>
          <w:szCs w:val="24"/>
        </w:rPr>
        <w:br/>
      </w:r>
      <w:r w:rsidR="000B764B">
        <w:rPr>
          <w:rFonts w:ascii="Arial" w:hAnsi="Arial" w:cs="Arial"/>
          <w:sz w:val="24"/>
          <w:szCs w:val="24"/>
        </w:rPr>
        <w:t>в Российской Федерации"</w:t>
      </w:r>
      <w:r w:rsidRPr="000039EA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039EA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0039EA">
        <w:rPr>
          <w:rFonts w:ascii="Arial" w:hAnsi="Arial" w:cs="Arial"/>
          <w:color w:val="000000" w:themeColor="text1"/>
          <w:sz w:val="24"/>
          <w:szCs w:val="24"/>
        </w:rPr>
        <w:t xml:space="preserve"> Пушкинск</w:t>
      </w:r>
      <w:r w:rsidR="000B764B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0039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CF6" w:rsidRPr="000039EA">
        <w:rPr>
          <w:rFonts w:ascii="Arial" w:hAnsi="Arial" w:cs="Arial"/>
          <w:color w:val="000000" w:themeColor="text1"/>
          <w:sz w:val="24"/>
          <w:szCs w:val="24"/>
        </w:rPr>
        <w:t>городско</w:t>
      </w:r>
      <w:r w:rsidR="000B764B">
        <w:rPr>
          <w:rFonts w:ascii="Arial" w:hAnsi="Arial" w:cs="Arial"/>
          <w:color w:val="000000" w:themeColor="text1"/>
          <w:sz w:val="24"/>
          <w:szCs w:val="24"/>
        </w:rPr>
        <w:t>го</w:t>
      </w:r>
      <w:r w:rsidR="00162CF6" w:rsidRPr="000039EA">
        <w:rPr>
          <w:rFonts w:ascii="Arial" w:hAnsi="Arial" w:cs="Arial"/>
          <w:color w:val="000000" w:themeColor="text1"/>
          <w:sz w:val="24"/>
          <w:szCs w:val="24"/>
        </w:rPr>
        <w:t xml:space="preserve"> округ</w:t>
      </w:r>
      <w:r w:rsidR="000B764B">
        <w:rPr>
          <w:rFonts w:ascii="Arial" w:hAnsi="Arial" w:cs="Arial"/>
          <w:color w:val="000000" w:themeColor="text1"/>
          <w:sz w:val="24"/>
          <w:szCs w:val="24"/>
        </w:rPr>
        <w:t>а</w:t>
      </w:r>
      <w:r w:rsidR="0089711A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области.</w:t>
      </w:r>
      <w:r w:rsidRPr="000039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0540" w:rsidRDefault="00CD7C7D" w:rsidP="00F066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color w:val="000000" w:themeColor="text1"/>
          <w:sz w:val="24"/>
          <w:szCs w:val="24"/>
        </w:rPr>
        <w:t>1.2.</w:t>
      </w:r>
      <w:r w:rsidRPr="000039EA">
        <w:rPr>
          <w:rFonts w:ascii="Arial" w:hAnsi="Arial" w:cs="Arial"/>
          <w:sz w:val="24"/>
          <w:szCs w:val="24"/>
        </w:rPr>
        <w:t xml:space="preserve"> </w:t>
      </w:r>
      <w:r w:rsidRPr="00D9609D">
        <w:rPr>
          <w:rFonts w:ascii="Arial" w:hAnsi="Arial" w:cs="Arial"/>
          <w:sz w:val="24"/>
          <w:szCs w:val="24"/>
        </w:rPr>
        <w:t>Собрани</w:t>
      </w:r>
      <w:r w:rsidR="00D9609D" w:rsidRPr="00D9609D">
        <w:rPr>
          <w:rFonts w:ascii="Arial" w:hAnsi="Arial" w:cs="Arial"/>
          <w:sz w:val="24"/>
          <w:szCs w:val="24"/>
        </w:rPr>
        <w:t>е граждан</w:t>
      </w:r>
      <w:r w:rsidR="00F50BE8" w:rsidRPr="00633772">
        <w:rPr>
          <w:rFonts w:ascii="Arial" w:hAnsi="Arial" w:cs="Arial"/>
          <w:color w:val="92D050"/>
          <w:sz w:val="24"/>
          <w:szCs w:val="24"/>
        </w:rPr>
        <w:t xml:space="preserve"> </w:t>
      </w:r>
      <w:r w:rsidR="00F50BE8">
        <w:rPr>
          <w:rFonts w:ascii="Arial" w:hAnsi="Arial" w:cs="Arial"/>
          <w:sz w:val="24"/>
          <w:szCs w:val="24"/>
        </w:rPr>
        <w:t>(далее – собрание),</w:t>
      </w:r>
      <w:r w:rsidRPr="000039EA">
        <w:rPr>
          <w:rFonts w:ascii="Arial" w:hAnsi="Arial" w:cs="Arial"/>
          <w:sz w:val="24"/>
          <w:szCs w:val="24"/>
        </w:rPr>
        <w:t xml:space="preserve"> конференции (собрания делегатов)</w:t>
      </w:r>
      <w:r w:rsidR="00F50BE8">
        <w:rPr>
          <w:rFonts w:ascii="Arial" w:hAnsi="Arial" w:cs="Arial"/>
          <w:sz w:val="24"/>
          <w:szCs w:val="24"/>
        </w:rPr>
        <w:t xml:space="preserve"> </w:t>
      </w:r>
      <w:r w:rsidRPr="000039EA">
        <w:rPr>
          <w:rFonts w:ascii="Arial" w:hAnsi="Arial" w:cs="Arial"/>
          <w:sz w:val="24"/>
          <w:szCs w:val="24"/>
        </w:rPr>
        <w:t>граждан</w:t>
      </w:r>
      <w:r w:rsidR="001D3B58">
        <w:rPr>
          <w:rFonts w:ascii="Arial" w:hAnsi="Arial" w:cs="Arial"/>
          <w:sz w:val="24"/>
          <w:szCs w:val="24"/>
        </w:rPr>
        <w:t xml:space="preserve"> (далее - конференции)</w:t>
      </w:r>
      <w:r w:rsidR="001D3B58" w:rsidRPr="000039EA">
        <w:rPr>
          <w:rFonts w:ascii="Arial" w:hAnsi="Arial" w:cs="Arial"/>
          <w:sz w:val="24"/>
          <w:szCs w:val="24"/>
        </w:rPr>
        <w:t xml:space="preserve">, </w:t>
      </w:r>
      <w:r w:rsidR="001D3B58">
        <w:rPr>
          <w:rFonts w:ascii="Arial" w:hAnsi="Arial" w:cs="Arial"/>
          <w:sz w:val="24"/>
          <w:szCs w:val="24"/>
        </w:rPr>
        <w:t>я</w:t>
      </w:r>
      <w:r w:rsidRPr="000039EA">
        <w:rPr>
          <w:rFonts w:ascii="Arial" w:hAnsi="Arial" w:cs="Arial"/>
          <w:sz w:val="24"/>
          <w:szCs w:val="24"/>
        </w:rPr>
        <w:t>вляются форм</w:t>
      </w:r>
      <w:r w:rsidR="00250540">
        <w:rPr>
          <w:rFonts w:ascii="Arial" w:hAnsi="Arial" w:cs="Arial"/>
          <w:sz w:val="24"/>
          <w:szCs w:val="24"/>
        </w:rPr>
        <w:t>ами</w:t>
      </w:r>
      <w:r w:rsidRPr="000039EA">
        <w:rPr>
          <w:rFonts w:ascii="Arial" w:hAnsi="Arial" w:cs="Arial"/>
          <w:sz w:val="24"/>
          <w:szCs w:val="24"/>
        </w:rPr>
        <w:t xml:space="preserve"> непосредственного участия населения Пушкинского </w:t>
      </w:r>
      <w:r w:rsidR="00162CF6" w:rsidRPr="000039EA">
        <w:rPr>
          <w:rFonts w:ascii="Arial" w:hAnsi="Arial" w:cs="Arial"/>
          <w:sz w:val="24"/>
          <w:szCs w:val="24"/>
        </w:rPr>
        <w:t>городского округа</w:t>
      </w:r>
      <w:r w:rsidRPr="000039EA">
        <w:rPr>
          <w:rFonts w:ascii="Arial" w:hAnsi="Arial" w:cs="Arial"/>
          <w:sz w:val="24"/>
          <w:szCs w:val="24"/>
        </w:rPr>
        <w:t xml:space="preserve"> в осущес</w:t>
      </w:r>
      <w:r w:rsidR="00250540">
        <w:rPr>
          <w:rFonts w:ascii="Arial" w:hAnsi="Arial" w:cs="Arial"/>
          <w:sz w:val="24"/>
          <w:szCs w:val="24"/>
        </w:rPr>
        <w:t>твлении местного самоуправления.</w:t>
      </w:r>
      <w:r w:rsidRPr="000039EA">
        <w:rPr>
          <w:rFonts w:ascii="Arial" w:hAnsi="Arial" w:cs="Arial"/>
          <w:sz w:val="24"/>
          <w:szCs w:val="24"/>
        </w:rPr>
        <w:t xml:space="preserve"> </w:t>
      </w:r>
    </w:p>
    <w:p w:rsidR="00CD7C7D" w:rsidRDefault="00250540" w:rsidP="00F066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9711A">
        <w:rPr>
          <w:rFonts w:ascii="Arial" w:hAnsi="Arial" w:cs="Arial"/>
          <w:sz w:val="24"/>
          <w:szCs w:val="24"/>
        </w:rPr>
        <w:t xml:space="preserve"> </w:t>
      </w:r>
      <w:r w:rsidR="00305523">
        <w:rPr>
          <w:rFonts w:ascii="Arial" w:hAnsi="Arial" w:cs="Arial"/>
          <w:sz w:val="24"/>
          <w:szCs w:val="24"/>
        </w:rPr>
        <w:t xml:space="preserve">Собрание, конференции граждан (собрание делегатов) проводятся с целью обсуждения вопросов местного значения, находящихся в компетенции органов местного самоуправления Пушкинского городского округа, </w:t>
      </w:r>
      <w:r w:rsidR="00CD7C7D" w:rsidRPr="000039EA">
        <w:rPr>
          <w:rFonts w:ascii="Arial" w:hAnsi="Arial" w:cs="Arial"/>
          <w:sz w:val="24"/>
          <w:szCs w:val="24"/>
        </w:rPr>
        <w:t xml:space="preserve">информирования населения </w:t>
      </w:r>
      <w:r w:rsidR="009F55F6">
        <w:rPr>
          <w:rFonts w:ascii="Arial" w:hAnsi="Arial" w:cs="Arial"/>
          <w:sz w:val="24"/>
          <w:szCs w:val="24"/>
        </w:rPr>
        <w:br/>
      </w:r>
      <w:r w:rsidR="00CD7C7D" w:rsidRPr="000039EA">
        <w:rPr>
          <w:rFonts w:ascii="Arial" w:hAnsi="Arial" w:cs="Arial"/>
          <w:sz w:val="24"/>
          <w:szCs w:val="24"/>
        </w:rPr>
        <w:t>о деятельности органов местного самоуправления и должностн</w:t>
      </w:r>
      <w:r w:rsidR="0089711A">
        <w:rPr>
          <w:rFonts w:ascii="Arial" w:hAnsi="Arial" w:cs="Arial"/>
          <w:sz w:val="24"/>
          <w:szCs w:val="24"/>
        </w:rPr>
        <w:t xml:space="preserve">ых лиц местного самоуправления </w:t>
      </w:r>
      <w:r w:rsidR="00CD7C7D" w:rsidRPr="000039EA">
        <w:rPr>
          <w:rFonts w:ascii="Arial" w:hAnsi="Arial" w:cs="Arial"/>
          <w:sz w:val="24"/>
          <w:szCs w:val="24"/>
        </w:rPr>
        <w:t xml:space="preserve">Пушкинского </w:t>
      </w:r>
      <w:r w:rsidR="00162CF6" w:rsidRPr="000039EA">
        <w:rPr>
          <w:rFonts w:ascii="Arial" w:hAnsi="Arial" w:cs="Arial"/>
          <w:sz w:val="24"/>
          <w:szCs w:val="24"/>
        </w:rPr>
        <w:t>городского округа</w:t>
      </w:r>
      <w:r w:rsidR="0089711A">
        <w:rPr>
          <w:rFonts w:ascii="Arial" w:hAnsi="Arial" w:cs="Arial"/>
          <w:sz w:val="24"/>
          <w:szCs w:val="24"/>
        </w:rPr>
        <w:t xml:space="preserve">, осуществления территориального общественного самоуправления на части территории </w:t>
      </w:r>
      <w:r w:rsidR="00305523">
        <w:rPr>
          <w:rFonts w:ascii="Arial" w:hAnsi="Arial" w:cs="Arial"/>
          <w:sz w:val="24"/>
          <w:szCs w:val="24"/>
        </w:rPr>
        <w:t>Пушкинского городского округа</w:t>
      </w:r>
      <w:r w:rsidR="00CD7C7D" w:rsidRPr="000039EA">
        <w:rPr>
          <w:rFonts w:ascii="Arial" w:hAnsi="Arial" w:cs="Arial"/>
          <w:sz w:val="24"/>
          <w:szCs w:val="24"/>
        </w:rPr>
        <w:t>.</w:t>
      </w:r>
    </w:p>
    <w:p w:rsidR="00007FDE" w:rsidRDefault="00CD7C7D" w:rsidP="00F066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039EA">
        <w:rPr>
          <w:rFonts w:ascii="Arial" w:hAnsi="Arial" w:cs="Arial"/>
          <w:sz w:val="24"/>
          <w:szCs w:val="24"/>
        </w:rPr>
        <w:t>1.</w:t>
      </w:r>
      <w:r w:rsidR="00007FDE">
        <w:rPr>
          <w:rFonts w:ascii="Arial" w:hAnsi="Arial" w:cs="Arial"/>
          <w:sz w:val="24"/>
          <w:szCs w:val="24"/>
        </w:rPr>
        <w:t>4</w:t>
      </w:r>
      <w:r w:rsidRPr="000039EA">
        <w:rPr>
          <w:rFonts w:ascii="Arial" w:hAnsi="Arial" w:cs="Arial"/>
          <w:sz w:val="24"/>
          <w:szCs w:val="24"/>
        </w:rPr>
        <w:t>. Настоящ</w:t>
      </w:r>
      <w:r w:rsidR="00FC4BD3">
        <w:rPr>
          <w:rFonts w:ascii="Arial" w:hAnsi="Arial" w:cs="Arial"/>
          <w:sz w:val="24"/>
          <w:szCs w:val="24"/>
        </w:rPr>
        <w:t>ий</w:t>
      </w:r>
      <w:r w:rsidRPr="000039EA">
        <w:rPr>
          <w:rFonts w:ascii="Arial" w:hAnsi="Arial" w:cs="Arial"/>
          <w:sz w:val="24"/>
          <w:szCs w:val="24"/>
        </w:rPr>
        <w:t xml:space="preserve"> </w:t>
      </w:r>
      <w:r w:rsidR="00FC4BD3">
        <w:rPr>
          <w:rFonts w:ascii="Arial" w:hAnsi="Arial" w:cs="Arial"/>
          <w:sz w:val="24"/>
          <w:szCs w:val="24"/>
        </w:rPr>
        <w:t xml:space="preserve">Порядок </w:t>
      </w:r>
      <w:r w:rsidRPr="000039EA">
        <w:rPr>
          <w:rFonts w:ascii="Arial" w:hAnsi="Arial" w:cs="Arial"/>
          <w:sz w:val="24"/>
          <w:szCs w:val="24"/>
        </w:rPr>
        <w:t>не распространяется на собрания, конференции, проводимые</w:t>
      </w:r>
      <w:r w:rsidR="00007FDE">
        <w:rPr>
          <w:rFonts w:ascii="Arial" w:hAnsi="Arial" w:cs="Arial"/>
          <w:sz w:val="24"/>
          <w:szCs w:val="24"/>
        </w:rPr>
        <w:t xml:space="preserve"> по вопросам, не относящимся к вопросам местного значения, на собрания, конференции, проводимые</w:t>
      </w:r>
      <w:r w:rsidRPr="000039EA">
        <w:rPr>
          <w:rFonts w:ascii="Arial" w:hAnsi="Arial" w:cs="Arial"/>
          <w:sz w:val="24"/>
          <w:szCs w:val="24"/>
        </w:rPr>
        <w:t xml:space="preserve"> в соответствии с уставами </w:t>
      </w:r>
      <w:r w:rsidR="00007FDE">
        <w:rPr>
          <w:rFonts w:ascii="Arial" w:hAnsi="Arial" w:cs="Arial"/>
          <w:sz w:val="24"/>
          <w:szCs w:val="24"/>
        </w:rPr>
        <w:t xml:space="preserve">общественных объединений, жилищных (садовых), гаражно-строительных товариществ и кооперативов. </w:t>
      </w:r>
    </w:p>
    <w:p w:rsidR="00007FDE" w:rsidRDefault="00007FDE" w:rsidP="00F06640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Собрания, конференции проводимые в целях осуществления территориально общественного самоуправления </w:t>
      </w:r>
      <w:r w:rsidR="008A20E4">
        <w:rPr>
          <w:rFonts w:ascii="Arial" w:hAnsi="Arial" w:cs="Arial"/>
          <w:sz w:val="24"/>
          <w:szCs w:val="24"/>
        </w:rPr>
        <w:t xml:space="preserve">определяется Уставом </w:t>
      </w:r>
      <w:r w:rsidR="00336F6F">
        <w:rPr>
          <w:rFonts w:ascii="Arial" w:hAnsi="Arial" w:cs="Arial"/>
          <w:sz w:val="24"/>
          <w:szCs w:val="24"/>
        </w:rPr>
        <w:t>те</w:t>
      </w:r>
      <w:r w:rsidR="008A20E4">
        <w:rPr>
          <w:rFonts w:ascii="Arial" w:hAnsi="Arial" w:cs="Arial"/>
          <w:sz w:val="24"/>
          <w:szCs w:val="24"/>
          <w:lang w:eastAsia="ru-RU"/>
        </w:rPr>
        <w:t>рриториально</w:t>
      </w:r>
      <w:r w:rsidR="00336F6F">
        <w:rPr>
          <w:rFonts w:ascii="Arial" w:hAnsi="Arial" w:cs="Arial"/>
          <w:sz w:val="24"/>
          <w:szCs w:val="24"/>
          <w:lang w:eastAsia="ru-RU"/>
        </w:rPr>
        <w:t>го</w:t>
      </w:r>
      <w:r w:rsidR="008A20E4">
        <w:rPr>
          <w:rFonts w:ascii="Arial" w:hAnsi="Arial" w:cs="Arial"/>
          <w:sz w:val="24"/>
          <w:szCs w:val="24"/>
          <w:lang w:eastAsia="ru-RU"/>
        </w:rPr>
        <w:t xml:space="preserve"> общественно</w:t>
      </w:r>
      <w:r w:rsidR="00336F6F">
        <w:rPr>
          <w:rFonts w:ascii="Arial" w:hAnsi="Arial" w:cs="Arial"/>
          <w:sz w:val="24"/>
          <w:szCs w:val="24"/>
          <w:lang w:eastAsia="ru-RU"/>
        </w:rPr>
        <w:t>го</w:t>
      </w:r>
      <w:r w:rsidR="008A20E4">
        <w:rPr>
          <w:rFonts w:ascii="Arial" w:hAnsi="Arial" w:cs="Arial"/>
          <w:sz w:val="24"/>
          <w:szCs w:val="24"/>
          <w:lang w:eastAsia="ru-RU"/>
        </w:rPr>
        <w:t xml:space="preserve"> самоуправлени</w:t>
      </w:r>
      <w:r w:rsidR="00336F6F">
        <w:rPr>
          <w:rFonts w:ascii="Arial" w:hAnsi="Arial" w:cs="Arial"/>
          <w:sz w:val="24"/>
          <w:szCs w:val="24"/>
          <w:lang w:eastAsia="ru-RU"/>
        </w:rPr>
        <w:t>я</w:t>
      </w:r>
      <w:r w:rsidR="008A20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2A37" w:rsidRDefault="00852A37" w:rsidP="002E37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46"/>
      <w:bookmarkEnd w:id="4"/>
    </w:p>
    <w:p w:rsidR="00CD7C7D" w:rsidRPr="000039EA" w:rsidRDefault="00F06640" w:rsidP="009C000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D7C7D" w:rsidRPr="000039EA">
        <w:rPr>
          <w:rFonts w:ascii="Arial" w:hAnsi="Arial" w:cs="Arial"/>
          <w:b/>
          <w:sz w:val="24"/>
          <w:szCs w:val="24"/>
        </w:rPr>
        <w:t xml:space="preserve">. </w:t>
      </w:r>
      <w:r w:rsidR="009C0003" w:rsidRPr="000039EA">
        <w:rPr>
          <w:rFonts w:ascii="Arial" w:hAnsi="Arial" w:cs="Arial"/>
          <w:b/>
          <w:sz w:val="24"/>
          <w:szCs w:val="24"/>
        </w:rPr>
        <w:t>Порядок назначения собраний</w:t>
      </w:r>
      <w:r w:rsidR="009C0003">
        <w:rPr>
          <w:rFonts w:ascii="Arial" w:hAnsi="Arial" w:cs="Arial"/>
          <w:b/>
          <w:sz w:val="24"/>
          <w:szCs w:val="24"/>
        </w:rPr>
        <w:t>,</w:t>
      </w:r>
      <w:r w:rsidR="009C0003" w:rsidRPr="000039EA">
        <w:rPr>
          <w:rFonts w:ascii="Arial" w:hAnsi="Arial" w:cs="Arial"/>
          <w:b/>
          <w:sz w:val="24"/>
          <w:szCs w:val="24"/>
        </w:rPr>
        <w:t xml:space="preserve"> конференций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C0003" w:rsidRPr="000039EA" w:rsidRDefault="00F06640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CD7C7D" w:rsidRPr="000039EA">
        <w:rPr>
          <w:rFonts w:ascii="Arial" w:hAnsi="Arial" w:cs="Arial"/>
          <w:sz w:val="24"/>
          <w:szCs w:val="24"/>
          <w:lang w:eastAsia="ru-RU"/>
        </w:rPr>
        <w:t>.1.</w:t>
      </w:r>
      <w:r w:rsidR="00F657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>Собрани</w:t>
      </w:r>
      <w:r w:rsidR="009C0003">
        <w:rPr>
          <w:rFonts w:ascii="Arial" w:hAnsi="Arial" w:cs="Arial"/>
          <w:sz w:val="24"/>
          <w:szCs w:val="24"/>
          <w:lang w:eastAsia="ru-RU"/>
        </w:rPr>
        <w:t>я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>, конференции проводятся на части территории Пушкинского городского округа по инициативе населения Пушкинского городского округа, Совета депутатов</w:t>
      </w:r>
      <w:r w:rsidR="009C0003">
        <w:rPr>
          <w:rFonts w:ascii="Arial" w:hAnsi="Arial" w:cs="Arial"/>
          <w:sz w:val="24"/>
          <w:szCs w:val="24"/>
          <w:lang w:eastAsia="ru-RU"/>
        </w:rPr>
        <w:t xml:space="preserve"> Пушкинского городского округа и 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 xml:space="preserve">Главы Пушкинского городского округа. </w:t>
      </w:r>
    </w:p>
    <w:p w:rsidR="009C0003" w:rsidRDefault="00F06640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9C0003">
        <w:rPr>
          <w:rFonts w:ascii="Arial" w:hAnsi="Arial" w:cs="Arial"/>
          <w:sz w:val="24"/>
          <w:szCs w:val="24"/>
          <w:lang w:eastAsia="ru-RU"/>
        </w:rPr>
        <w:t>.2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>.</w:t>
      </w:r>
      <w:r w:rsidR="009C000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0003" w:rsidRPr="00D9609D">
        <w:rPr>
          <w:rFonts w:ascii="Arial" w:hAnsi="Arial" w:cs="Arial"/>
          <w:sz w:val="24"/>
          <w:szCs w:val="24"/>
          <w:lang w:eastAsia="ru-RU"/>
        </w:rPr>
        <w:t>Собрани</w:t>
      </w:r>
      <w:r w:rsidR="009C0003">
        <w:rPr>
          <w:rFonts w:ascii="Arial" w:hAnsi="Arial" w:cs="Arial"/>
          <w:sz w:val="24"/>
          <w:szCs w:val="24"/>
          <w:lang w:eastAsia="ru-RU"/>
        </w:rPr>
        <w:t>е</w:t>
      </w:r>
      <w:r w:rsidR="009C0003" w:rsidRPr="00D9609D">
        <w:rPr>
          <w:rFonts w:ascii="Arial" w:hAnsi="Arial" w:cs="Arial"/>
          <w:sz w:val="24"/>
          <w:szCs w:val="24"/>
          <w:lang w:eastAsia="ru-RU"/>
        </w:rPr>
        <w:t>,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0003">
        <w:rPr>
          <w:rFonts w:ascii="Arial" w:hAnsi="Arial" w:cs="Arial"/>
          <w:sz w:val="24"/>
          <w:szCs w:val="24"/>
          <w:lang w:eastAsia="ru-RU"/>
        </w:rPr>
        <w:t xml:space="preserve">конференции 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>проводим</w:t>
      </w:r>
      <w:r w:rsidR="009C0003">
        <w:rPr>
          <w:rFonts w:ascii="Arial" w:hAnsi="Arial" w:cs="Arial"/>
          <w:sz w:val="24"/>
          <w:szCs w:val="24"/>
          <w:lang w:eastAsia="ru-RU"/>
        </w:rPr>
        <w:t>ые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 xml:space="preserve"> по инициативе</w:t>
      </w:r>
      <w:r w:rsidR="009C0003">
        <w:rPr>
          <w:rFonts w:ascii="Arial" w:hAnsi="Arial" w:cs="Arial"/>
          <w:sz w:val="24"/>
          <w:szCs w:val="24"/>
          <w:lang w:eastAsia="ru-RU"/>
        </w:rPr>
        <w:t xml:space="preserve"> населения и 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9C0003">
        <w:rPr>
          <w:rFonts w:ascii="Arial" w:hAnsi="Arial" w:cs="Arial"/>
          <w:sz w:val="24"/>
          <w:szCs w:val="24"/>
          <w:lang w:eastAsia="ru-RU"/>
        </w:rPr>
        <w:t xml:space="preserve"> Пушкинского городского округа </w:t>
      </w:r>
      <w:r w:rsidR="009C0003" w:rsidRPr="000039EA">
        <w:rPr>
          <w:rFonts w:ascii="Arial" w:hAnsi="Arial" w:cs="Arial"/>
          <w:sz w:val="24"/>
          <w:szCs w:val="24"/>
          <w:lang w:eastAsia="ru-RU"/>
        </w:rPr>
        <w:t xml:space="preserve">назначается </w:t>
      </w:r>
      <w:r w:rsidR="009C0003" w:rsidRPr="00D9609D">
        <w:rPr>
          <w:rFonts w:ascii="Arial" w:hAnsi="Arial" w:cs="Arial"/>
          <w:sz w:val="24"/>
          <w:szCs w:val="24"/>
          <w:lang w:eastAsia="ru-RU"/>
        </w:rPr>
        <w:t>Советом депутатов Пушкинского городского округа</w:t>
      </w:r>
      <w:r w:rsidR="009C0003">
        <w:rPr>
          <w:rFonts w:ascii="Arial" w:hAnsi="Arial" w:cs="Arial"/>
          <w:sz w:val="24"/>
          <w:szCs w:val="24"/>
          <w:lang w:eastAsia="ru-RU"/>
        </w:rPr>
        <w:t>.</w:t>
      </w:r>
    </w:p>
    <w:p w:rsidR="00CD7C7D" w:rsidRPr="00BB5FC4" w:rsidRDefault="009C0003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9609D">
        <w:rPr>
          <w:rFonts w:ascii="Arial" w:hAnsi="Arial" w:cs="Arial"/>
          <w:sz w:val="24"/>
          <w:szCs w:val="24"/>
          <w:lang w:eastAsia="ru-RU"/>
        </w:rPr>
        <w:t>Собрание,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 проводимое по инициативе</w:t>
      </w:r>
      <w:r w:rsidRPr="009C00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609D">
        <w:rPr>
          <w:rFonts w:ascii="Arial" w:hAnsi="Arial" w:cs="Arial"/>
          <w:sz w:val="24"/>
          <w:szCs w:val="24"/>
          <w:lang w:eastAsia="ru-RU"/>
        </w:rPr>
        <w:t>Главы П</w:t>
      </w:r>
      <w:r>
        <w:rPr>
          <w:rFonts w:ascii="Arial" w:hAnsi="Arial" w:cs="Arial"/>
          <w:sz w:val="24"/>
          <w:szCs w:val="24"/>
          <w:lang w:eastAsia="ru-RU"/>
        </w:rPr>
        <w:t>ушкинского городского округа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назначается Главой Пушкинского городского округа</w:t>
      </w:r>
      <w:r w:rsidRPr="000039EA">
        <w:rPr>
          <w:rFonts w:ascii="Arial" w:hAnsi="Arial" w:cs="Arial"/>
          <w:sz w:val="24"/>
          <w:szCs w:val="24"/>
          <w:lang w:eastAsia="ru-RU"/>
        </w:rPr>
        <w:t>.</w:t>
      </w:r>
      <w:bookmarkStart w:id="5" w:name="Par51"/>
      <w:bookmarkEnd w:id="5"/>
    </w:p>
    <w:p w:rsidR="00BB5FC4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047FC5">
        <w:rPr>
          <w:rFonts w:ascii="Arial" w:hAnsi="Arial" w:cs="Arial"/>
          <w:sz w:val="24"/>
          <w:szCs w:val="24"/>
          <w:lang w:eastAsia="ru-RU"/>
        </w:rPr>
        <w:t>.3</w:t>
      </w:r>
      <w:r w:rsidR="00CD7C7D" w:rsidRPr="00BB5FC4">
        <w:rPr>
          <w:rFonts w:ascii="Arial" w:hAnsi="Arial" w:cs="Arial"/>
          <w:sz w:val="24"/>
          <w:szCs w:val="24"/>
          <w:lang w:eastAsia="ru-RU"/>
        </w:rPr>
        <w:t>.</w:t>
      </w:r>
      <w:r w:rsidR="00F657D5" w:rsidRPr="00BB5F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5FC4" w:rsidRPr="00BB5FC4">
        <w:rPr>
          <w:rFonts w:ascii="Arial" w:hAnsi="Arial" w:cs="Arial"/>
          <w:sz w:val="24"/>
          <w:szCs w:val="24"/>
          <w:lang w:eastAsia="ru-RU"/>
        </w:rPr>
        <w:t xml:space="preserve">Инициатором проведения собрания, конференции от населения Пушкинского городского округа может быть инициативная группа жителей Пушкинского городского округа в количестве не менее 20 человек (далее - инициативная группа), проживающих </w:t>
      </w:r>
      <w:r>
        <w:rPr>
          <w:rFonts w:ascii="Arial" w:hAnsi="Arial" w:cs="Arial"/>
          <w:sz w:val="24"/>
          <w:szCs w:val="24"/>
          <w:lang w:eastAsia="ru-RU"/>
        </w:rPr>
        <w:br/>
      </w:r>
      <w:r w:rsidR="00BB5FC4" w:rsidRPr="00BB5FC4">
        <w:rPr>
          <w:rFonts w:ascii="Arial" w:hAnsi="Arial" w:cs="Arial"/>
          <w:sz w:val="24"/>
          <w:szCs w:val="24"/>
          <w:lang w:eastAsia="ru-RU"/>
        </w:rPr>
        <w:t xml:space="preserve">на соответствующей части территории Пушкинского городского округа </w:t>
      </w:r>
      <w:r w:rsidR="00047FC5">
        <w:rPr>
          <w:rFonts w:ascii="Arial" w:hAnsi="Arial" w:cs="Arial"/>
          <w:sz w:val="24"/>
          <w:szCs w:val="24"/>
          <w:lang w:eastAsia="ru-RU"/>
        </w:rPr>
        <w:t>достигших шестнадцатилетнего возраста</w:t>
      </w:r>
      <w:r w:rsidR="00BB5FC4" w:rsidRPr="00BB5FC4">
        <w:rPr>
          <w:rFonts w:ascii="Arial" w:hAnsi="Arial" w:cs="Arial"/>
          <w:sz w:val="24"/>
          <w:szCs w:val="24"/>
          <w:lang w:eastAsia="ru-RU"/>
        </w:rPr>
        <w:t>.</w:t>
      </w:r>
    </w:p>
    <w:p w:rsidR="00047FC5" w:rsidRPr="00BB5FC4" w:rsidRDefault="00047FC5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Инициативная группа не позднее, чем за 45 календарных дней до предполагаемой даты проведения собрания (конференции) подает заявление о назначении собрания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(конференции) в Совет депутатов в письменном виде. З</w:t>
      </w:r>
      <w:r w:rsidR="00995228">
        <w:rPr>
          <w:rFonts w:ascii="Arial" w:hAnsi="Arial" w:cs="Arial"/>
          <w:sz w:val="24"/>
          <w:szCs w:val="24"/>
          <w:lang w:eastAsia="ru-RU"/>
        </w:rPr>
        <w:t>аявление о проведении собрания, к</w:t>
      </w:r>
      <w:r>
        <w:rPr>
          <w:rFonts w:ascii="Arial" w:hAnsi="Arial" w:cs="Arial"/>
          <w:sz w:val="24"/>
          <w:szCs w:val="24"/>
          <w:lang w:eastAsia="ru-RU"/>
        </w:rPr>
        <w:t xml:space="preserve">онференции подается лицом, которое в соответствии с Федеральным законом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>в Российской Федерации» и настоящим Порядком может быть инициатором проведения собрания, конференции.</w:t>
      </w:r>
    </w:p>
    <w:p w:rsidR="0016391F" w:rsidRPr="0016391F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16391F">
        <w:rPr>
          <w:rFonts w:ascii="Arial" w:hAnsi="Arial" w:cs="Arial"/>
          <w:sz w:val="24"/>
          <w:szCs w:val="24"/>
          <w:lang w:eastAsia="ru-RU"/>
        </w:rPr>
        <w:t>.</w:t>
      </w:r>
      <w:r w:rsidR="0016391F" w:rsidRPr="0016391F">
        <w:rPr>
          <w:rFonts w:ascii="Arial" w:hAnsi="Arial" w:cs="Arial"/>
          <w:sz w:val="24"/>
          <w:szCs w:val="24"/>
          <w:lang w:eastAsia="ru-RU"/>
        </w:rPr>
        <w:t>4</w:t>
      </w:r>
      <w:r w:rsidR="0016391F" w:rsidRPr="000039EA">
        <w:rPr>
          <w:rFonts w:ascii="Arial" w:hAnsi="Arial" w:cs="Arial"/>
          <w:sz w:val="24"/>
          <w:szCs w:val="24"/>
          <w:lang w:eastAsia="ru-RU"/>
        </w:rPr>
        <w:t>.</w:t>
      </w:r>
      <w:r w:rsidR="001639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391F" w:rsidRPr="000039EA">
        <w:rPr>
          <w:rFonts w:ascii="Arial" w:hAnsi="Arial" w:cs="Arial"/>
          <w:sz w:val="24"/>
          <w:szCs w:val="24"/>
          <w:lang w:eastAsia="ru-RU"/>
        </w:rPr>
        <w:t xml:space="preserve">В заявлении </w:t>
      </w:r>
      <w:r w:rsidR="0016391F">
        <w:rPr>
          <w:rFonts w:ascii="Arial" w:hAnsi="Arial" w:cs="Arial"/>
          <w:sz w:val="24"/>
          <w:szCs w:val="24"/>
          <w:lang w:eastAsia="ru-RU"/>
        </w:rPr>
        <w:t>инициативной группы о назначении собрания (конференции), представ</w:t>
      </w:r>
      <w:r w:rsidR="00A770E6">
        <w:rPr>
          <w:rFonts w:ascii="Arial" w:hAnsi="Arial" w:cs="Arial"/>
          <w:sz w:val="24"/>
          <w:szCs w:val="24"/>
          <w:lang w:eastAsia="ru-RU"/>
        </w:rPr>
        <w:t>ляемом</w:t>
      </w:r>
      <w:r w:rsidR="0016391F">
        <w:rPr>
          <w:rFonts w:ascii="Arial" w:hAnsi="Arial" w:cs="Arial"/>
          <w:sz w:val="24"/>
          <w:szCs w:val="24"/>
          <w:lang w:eastAsia="ru-RU"/>
        </w:rPr>
        <w:t xml:space="preserve"> в письменной форме, указываются</w:t>
      </w:r>
      <w:r w:rsidR="0016391F" w:rsidRPr="0016391F">
        <w:rPr>
          <w:rFonts w:ascii="Arial" w:hAnsi="Arial" w:cs="Arial"/>
          <w:sz w:val="24"/>
          <w:szCs w:val="24"/>
          <w:lang w:eastAsia="ru-RU"/>
        </w:rPr>
        <w:t>: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6391F">
        <w:rPr>
          <w:rFonts w:ascii="Arial" w:hAnsi="Arial" w:cs="Arial"/>
          <w:sz w:val="24"/>
          <w:szCs w:val="24"/>
          <w:lang w:eastAsia="ru-RU"/>
        </w:rPr>
        <w:t xml:space="preserve">1). </w:t>
      </w:r>
      <w:r>
        <w:rPr>
          <w:rFonts w:ascii="Arial" w:hAnsi="Arial" w:cs="Arial"/>
          <w:sz w:val="24"/>
          <w:szCs w:val="24"/>
          <w:lang w:eastAsia="ru-RU"/>
        </w:rPr>
        <w:t>форма мероприятия (собрание или конференция)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2). вопрос, выносимый на собрание, конференцию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3). место проведения собрания, конференции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6391F">
        <w:rPr>
          <w:rFonts w:ascii="Arial" w:hAnsi="Arial" w:cs="Arial"/>
          <w:sz w:val="24"/>
          <w:szCs w:val="24"/>
          <w:lang w:eastAsia="ru-RU"/>
        </w:rPr>
        <w:t>4)</w:t>
      </w:r>
      <w:r>
        <w:rPr>
          <w:rFonts w:ascii="Arial" w:hAnsi="Arial" w:cs="Arial"/>
          <w:sz w:val="24"/>
          <w:szCs w:val="24"/>
          <w:lang w:eastAsia="ru-RU"/>
        </w:rPr>
        <w:t>. дата, время начала собрания, конференции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6391F">
        <w:rPr>
          <w:rFonts w:ascii="Arial" w:hAnsi="Arial" w:cs="Arial"/>
          <w:sz w:val="24"/>
          <w:szCs w:val="24"/>
          <w:lang w:eastAsia="ru-RU"/>
        </w:rPr>
        <w:t>5)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16391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территория, в пределах которой предлагается провести собрание, конференцию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6391F">
        <w:rPr>
          <w:rFonts w:ascii="Arial" w:hAnsi="Arial" w:cs="Arial"/>
          <w:sz w:val="24"/>
          <w:szCs w:val="24"/>
          <w:lang w:eastAsia="ru-RU"/>
        </w:rPr>
        <w:t xml:space="preserve">6). </w:t>
      </w:r>
      <w:r>
        <w:rPr>
          <w:rFonts w:ascii="Arial" w:hAnsi="Arial" w:cs="Arial"/>
          <w:sz w:val="24"/>
          <w:szCs w:val="24"/>
          <w:lang w:eastAsia="ru-RU"/>
        </w:rPr>
        <w:t>численность граждан, проживающих на территории, жители которой вправе участвовать в собрании, конференции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16391F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6391F">
        <w:rPr>
          <w:rFonts w:ascii="Arial" w:hAnsi="Arial" w:cs="Arial"/>
          <w:sz w:val="24"/>
          <w:szCs w:val="24"/>
          <w:lang w:eastAsia="ru-RU"/>
        </w:rPr>
        <w:t>7).</w:t>
      </w:r>
      <w:r>
        <w:rPr>
          <w:rFonts w:ascii="Arial" w:hAnsi="Arial" w:cs="Arial"/>
          <w:sz w:val="24"/>
          <w:szCs w:val="24"/>
          <w:lang w:eastAsia="ru-RU"/>
        </w:rPr>
        <w:t xml:space="preserve"> персональный состав инициативной группы с указанием фамилии, имени, отчества, места жительства и контактного номера телефона</w:t>
      </w:r>
      <w:r w:rsidRPr="0016391F">
        <w:rPr>
          <w:rFonts w:ascii="Arial" w:hAnsi="Arial" w:cs="Arial"/>
          <w:sz w:val="24"/>
          <w:szCs w:val="24"/>
          <w:lang w:eastAsia="ru-RU"/>
        </w:rPr>
        <w:t>;</w:t>
      </w:r>
    </w:p>
    <w:p w:rsidR="0016391F" w:rsidRPr="00903837" w:rsidRDefault="0016391F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8). способ (порядок) </w:t>
      </w:r>
      <w:r w:rsidR="00903837">
        <w:rPr>
          <w:rFonts w:ascii="Arial" w:hAnsi="Arial" w:cs="Arial"/>
          <w:sz w:val="24"/>
          <w:szCs w:val="24"/>
          <w:lang w:eastAsia="ru-RU"/>
        </w:rPr>
        <w:t>оповещения о собрании, конференции граждан, проживающих на территории, жители которой вправе участвовать в собрании, конференции</w:t>
      </w:r>
      <w:r w:rsidR="00903837" w:rsidRPr="00903837">
        <w:rPr>
          <w:rFonts w:ascii="Arial" w:hAnsi="Arial" w:cs="Arial"/>
          <w:sz w:val="24"/>
          <w:szCs w:val="24"/>
          <w:lang w:eastAsia="ru-RU"/>
        </w:rPr>
        <w:t>;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 xml:space="preserve">9). форма (образец) оповещения о собрании, конференции граждан, проживающих на территории, жители которой вправе участвовать в собрании, конференции;  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 xml:space="preserve">Оповещение  может осуществляться следующими способами: 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 xml:space="preserve">- размещением информации о проведении собрания (конференции)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Pr="00903837">
        <w:rPr>
          <w:rFonts w:ascii="Arial" w:hAnsi="Arial" w:cs="Arial"/>
          <w:sz w:val="24"/>
          <w:szCs w:val="24"/>
          <w:lang w:eastAsia="ru-RU"/>
        </w:rPr>
        <w:t>на информационных стендах, расположенных</w:t>
      </w:r>
      <w:r w:rsidR="00995228"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903837">
        <w:rPr>
          <w:rFonts w:ascii="Arial" w:hAnsi="Arial" w:cs="Arial"/>
          <w:sz w:val="24"/>
          <w:szCs w:val="24"/>
          <w:lang w:eastAsia="ru-RU"/>
        </w:rPr>
        <w:t xml:space="preserve"> подъездах многоквартирного жилого дома, около многоквартирного жилого дома,  группы жилых домов, в жилом микрорайоне,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Pr="00903837">
        <w:rPr>
          <w:rFonts w:ascii="Arial" w:hAnsi="Arial" w:cs="Arial"/>
          <w:sz w:val="24"/>
          <w:szCs w:val="24"/>
          <w:lang w:eastAsia="ru-RU"/>
        </w:rPr>
        <w:t>на иных территориях, жители которых вправе участвовать в собрании, конференции.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>- опубликованием информации в средствах массовой информации, распространяемых на территориях, жители которых вправе участвовать в собрании, конференции.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>10) при подаче заявления о проведении конференции – порядок выборов делегатов на конференцию;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 xml:space="preserve">- норма представительства делегатов на конференцию; 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 xml:space="preserve">- границы территорий, от которых избираются представители (делегаты); 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>- количество представителей (делегатов) от каждой из территорий;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>- место, дата и время проведения собраний на территориях для выборов делегатов (собрания по выборам делегатов на конференцию проводятся не позднее, чем за 5 дней до предполагаемой даты проведения конференции);</w:t>
      </w:r>
    </w:p>
    <w:p w:rsidR="00903837" w:rsidRPr="00903837" w:rsidRDefault="00903837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3837">
        <w:rPr>
          <w:rFonts w:ascii="Arial" w:hAnsi="Arial" w:cs="Arial"/>
          <w:sz w:val="24"/>
          <w:szCs w:val="24"/>
          <w:lang w:eastAsia="ru-RU"/>
        </w:rPr>
        <w:t>1</w:t>
      </w:r>
      <w:r w:rsidR="001B383B">
        <w:rPr>
          <w:rFonts w:ascii="Arial" w:hAnsi="Arial" w:cs="Arial"/>
          <w:sz w:val="24"/>
          <w:szCs w:val="24"/>
          <w:lang w:eastAsia="ru-RU"/>
        </w:rPr>
        <w:t>1</w:t>
      </w:r>
      <w:r w:rsidRPr="00903837">
        <w:rPr>
          <w:rFonts w:ascii="Arial" w:hAnsi="Arial" w:cs="Arial"/>
          <w:sz w:val="24"/>
          <w:szCs w:val="24"/>
          <w:lang w:eastAsia="ru-RU"/>
        </w:rPr>
        <w:t>) дата подачи заявления о проведении собрания, конференции.</w:t>
      </w:r>
    </w:p>
    <w:p w:rsidR="00AB1625" w:rsidRPr="000039EA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AB1625">
        <w:rPr>
          <w:rFonts w:ascii="Arial" w:hAnsi="Arial" w:cs="Arial"/>
          <w:sz w:val="24"/>
          <w:szCs w:val="24"/>
          <w:lang w:eastAsia="ru-RU"/>
        </w:rPr>
        <w:t>.5</w:t>
      </w:r>
      <w:r w:rsidR="00AB1625" w:rsidRPr="000039EA">
        <w:rPr>
          <w:rFonts w:ascii="Arial" w:hAnsi="Arial" w:cs="Arial"/>
          <w:sz w:val="24"/>
          <w:szCs w:val="24"/>
          <w:lang w:eastAsia="ru-RU"/>
        </w:rPr>
        <w:t>.</w:t>
      </w:r>
      <w:r w:rsidR="00AB162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1625" w:rsidRPr="000039EA">
        <w:rPr>
          <w:rFonts w:ascii="Arial" w:hAnsi="Arial" w:cs="Arial"/>
          <w:sz w:val="24"/>
          <w:szCs w:val="24"/>
          <w:lang w:eastAsia="ru-RU"/>
        </w:rPr>
        <w:t>Органы местного самоуправления и должностные  лица местного самоуправления Пушкинского городского округа, к ведению которых относится вопрос (вопросы), выносимый на рассмотрение собрания, конференции, вправе провести консультации (обсуждение) с инициативной группой о целесообразности проведения собрания, конференции по выносимому вопросу, а также  представить свои замечания, предложения или мотивированные возражения его проведения.</w:t>
      </w:r>
    </w:p>
    <w:p w:rsidR="00AB1625" w:rsidRPr="000039EA" w:rsidRDefault="00AB1625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039EA">
        <w:rPr>
          <w:rFonts w:ascii="Arial" w:hAnsi="Arial" w:cs="Arial"/>
          <w:sz w:val="24"/>
          <w:szCs w:val="24"/>
          <w:lang w:eastAsia="ru-RU"/>
        </w:rPr>
        <w:t xml:space="preserve">По общему согласию инициативной группы и Совета депутатов </w:t>
      </w:r>
      <w:r>
        <w:rPr>
          <w:rFonts w:ascii="Arial" w:hAnsi="Arial" w:cs="Arial"/>
          <w:sz w:val="24"/>
          <w:szCs w:val="24"/>
          <w:lang w:eastAsia="ru-RU"/>
        </w:rPr>
        <w:t>Пушкинского городского округа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 дата, время и  место проведения собрания, конференции  и выносимые на рассмотрение вопросы могут быть изменены или скорректированы.</w:t>
      </w:r>
    </w:p>
    <w:p w:rsidR="001E135B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683985" w:rsidRPr="001B383B">
        <w:rPr>
          <w:rFonts w:ascii="Arial" w:hAnsi="Arial" w:cs="Arial"/>
          <w:sz w:val="24"/>
          <w:szCs w:val="24"/>
          <w:lang w:eastAsia="ru-RU"/>
        </w:rPr>
        <w:t xml:space="preserve">.6. Совет депутатов Пушкинского городского округа </w:t>
      </w:r>
      <w:r w:rsidR="001B383B">
        <w:rPr>
          <w:rFonts w:ascii="Arial" w:hAnsi="Arial" w:cs="Arial"/>
          <w:sz w:val="24"/>
          <w:szCs w:val="24"/>
          <w:lang w:eastAsia="ru-RU"/>
        </w:rPr>
        <w:t>не позднее чем через 30 календарных дней со дня поступления</w:t>
      </w:r>
      <w:r w:rsidR="001E135B">
        <w:rPr>
          <w:rFonts w:ascii="Arial" w:hAnsi="Arial" w:cs="Arial"/>
          <w:sz w:val="24"/>
          <w:szCs w:val="24"/>
          <w:lang w:eastAsia="ru-RU"/>
        </w:rPr>
        <w:t xml:space="preserve"> соответствующего заявления принимает решение о назначении собрания, конференции.</w:t>
      </w:r>
    </w:p>
    <w:p w:rsidR="001E135B" w:rsidRPr="00781A04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решении о назначении собрания, конференции указываются</w:t>
      </w:r>
      <w:r w:rsidRPr="001E135B">
        <w:rPr>
          <w:rFonts w:ascii="Arial" w:hAnsi="Arial" w:cs="Arial"/>
          <w:sz w:val="24"/>
          <w:szCs w:val="24"/>
          <w:lang w:eastAsia="ru-RU"/>
        </w:rPr>
        <w:t>: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lastRenderedPageBreak/>
        <w:t>- дата, время и место проведения собрания, конференции; дата проведения конференции, может быть назначена не ранее чем через 15 дней со дня принятия решения о проведении конференции;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территория, в пределах которой назначается проведение собрания, конференции;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численность граждан, проживающих на этой территории;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инициаторы созыва собрания, конференции;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вопрос, выносимый на собрание, конференцию;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- порядок ознакомления с материалами, обсуждение которых предполагается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Pr="001E135B">
        <w:rPr>
          <w:rFonts w:ascii="Arial" w:hAnsi="Arial" w:cs="Arial"/>
          <w:sz w:val="24"/>
          <w:szCs w:val="24"/>
          <w:lang w:eastAsia="ru-RU"/>
        </w:rPr>
        <w:t>на собрании, конференции.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В решении Совета депутатов </w:t>
      </w:r>
      <w:r w:rsidR="00995228">
        <w:rPr>
          <w:rFonts w:ascii="Arial" w:hAnsi="Arial" w:cs="Arial"/>
          <w:sz w:val="24"/>
          <w:szCs w:val="24"/>
          <w:lang w:eastAsia="ru-RU"/>
        </w:rPr>
        <w:t xml:space="preserve">Пушкинского городского округа </w:t>
      </w:r>
      <w:r w:rsidRPr="001E135B">
        <w:rPr>
          <w:rFonts w:ascii="Arial" w:hAnsi="Arial" w:cs="Arial"/>
          <w:sz w:val="24"/>
          <w:szCs w:val="24"/>
          <w:lang w:eastAsia="ru-RU"/>
        </w:rPr>
        <w:t xml:space="preserve">о назначении конференции помимо этого указываются: 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- норма представительства делегатов на конференцию; 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- границы территорий, от которых избираются делегаты; 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количество делегатов от каждой из территорий;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- дата, место и время проведения собраний на территориях для выборов делегатов (собрания по выборам делегатов на конференцию проводятся не позднее, чем за 5 дней до предполагаемой даты проведения конференции). 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В решении Совета депутатов </w:t>
      </w:r>
      <w:r w:rsidR="00995228">
        <w:rPr>
          <w:rFonts w:ascii="Arial" w:hAnsi="Arial" w:cs="Arial"/>
          <w:sz w:val="24"/>
          <w:szCs w:val="24"/>
          <w:lang w:eastAsia="ru-RU"/>
        </w:rPr>
        <w:t xml:space="preserve">Пушкинского городского округа </w:t>
      </w:r>
      <w:r w:rsidRPr="001E135B">
        <w:rPr>
          <w:rFonts w:ascii="Arial" w:hAnsi="Arial" w:cs="Arial"/>
          <w:sz w:val="24"/>
          <w:szCs w:val="24"/>
          <w:lang w:eastAsia="ru-RU"/>
        </w:rPr>
        <w:t>о назначении собрания, конференции по инициативе Совета депутатов</w:t>
      </w:r>
      <w:r w:rsidR="00995228">
        <w:rPr>
          <w:rFonts w:ascii="Arial" w:hAnsi="Arial" w:cs="Arial"/>
          <w:sz w:val="24"/>
          <w:szCs w:val="24"/>
          <w:lang w:eastAsia="ru-RU"/>
        </w:rPr>
        <w:t xml:space="preserve"> Пушкинского городского округа</w:t>
      </w:r>
      <w:r w:rsidRPr="001E135B">
        <w:rPr>
          <w:rFonts w:ascii="Arial" w:hAnsi="Arial" w:cs="Arial"/>
          <w:sz w:val="24"/>
          <w:szCs w:val="24"/>
          <w:lang w:eastAsia="ru-RU"/>
        </w:rPr>
        <w:t>, указываются должностные лица органов местного самоуправления, ответственные за подготовку собрания, конференции.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Совет депутатов Пушкинского городского округа отказывает в назначении проведения собрания, конференции в случаях: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 xml:space="preserve">Непредставления инициативной группой в заявлении информации, указанной </w:t>
      </w:r>
      <w:r w:rsidR="006C1411">
        <w:rPr>
          <w:rFonts w:ascii="Arial" w:hAnsi="Arial" w:cs="Arial"/>
          <w:sz w:val="24"/>
          <w:szCs w:val="24"/>
          <w:lang w:eastAsia="ru-RU"/>
        </w:rPr>
        <w:br/>
        <w:t>в п.</w:t>
      </w:r>
      <w:r w:rsidR="00230E98">
        <w:rPr>
          <w:rFonts w:ascii="Arial" w:hAnsi="Arial" w:cs="Arial"/>
          <w:sz w:val="24"/>
          <w:szCs w:val="24"/>
          <w:lang w:eastAsia="ru-RU"/>
        </w:rPr>
        <w:t>2</w:t>
      </w:r>
      <w:r w:rsidRPr="001E135B">
        <w:rPr>
          <w:rFonts w:ascii="Arial" w:hAnsi="Arial" w:cs="Arial"/>
          <w:sz w:val="24"/>
          <w:szCs w:val="24"/>
          <w:lang w:eastAsia="ru-RU"/>
        </w:rPr>
        <w:t>.</w:t>
      </w:r>
      <w:r w:rsidR="006C1411">
        <w:rPr>
          <w:rFonts w:ascii="Arial" w:hAnsi="Arial" w:cs="Arial"/>
          <w:sz w:val="24"/>
          <w:szCs w:val="24"/>
          <w:lang w:eastAsia="ru-RU"/>
        </w:rPr>
        <w:t>4</w:t>
      </w:r>
      <w:r w:rsidRPr="001E135B">
        <w:rPr>
          <w:rFonts w:ascii="Arial" w:hAnsi="Arial" w:cs="Arial"/>
          <w:sz w:val="24"/>
          <w:szCs w:val="24"/>
          <w:lang w:eastAsia="ru-RU"/>
        </w:rPr>
        <w:t>. настоящего порядка;</w:t>
      </w:r>
    </w:p>
    <w:p w:rsidR="001E135B" w:rsidRPr="001E135B" w:rsidRDefault="001E135B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E135B">
        <w:rPr>
          <w:rFonts w:ascii="Arial" w:hAnsi="Arial" w:cs="Arial"/>
          <w:sz w:val="24"/>
          <w:szCs w:val="24"/>
          <w:lang w:eastAsia="ru-RU"/>
        </w:rPr>
        <w:t>- если выносимые на рассмотрение вопросы не отнесены законодательством Российской Федерации к вопросам местного значения;</w:t>
      </w:r>
    </w:p>
    <w:p w:rsidR="00AD32A1" w:rsidRPr="00AD32A1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D17CA8">
        <w:rPr>
          <w:rFonts w:ascii="Arial" w:hAnsi="Arial" w:cs="Arial"/>
          <w:sz w:val="24"/>
          <w:szCs w:val="24"/>
          <w:lang w:eastAsia="ru-RU"/>
        </w:rPr>
        <w:t>.</w:t>
      </w:r>
      <w:r w:rsidR="006C1411">
        <w:rPr>
          <w:rFonts w:ascii="Arial" w:hAnsi="Arial" w:cs="Arial"/>
          <w:sz w:val="24"/>
          <w:szCs w:val="24"/>
          <w:lang w:eastAsia="ru-RU"/>
        </w:rPr>
        <w:t>7</w:t>
      </w:r>
      <w:r w:rsidR="00CD7C7D" w:rsidRPr="000039EA">
        <w:rPr>
          <w:rFonts w:ascii="Arial" w:hAnsi="Arial" w:cs="Arial"/>
          <w:sz w:val="24"/>
          <w:szCs w:val="24"/>
          <w:lang w:eastAsia="ru-RU"/>
        </w:rPr>
        <w:t>.</w:t>
      </w:r>
      <w:r w:rsidR="00F657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32A1" w:rsidRPr="00AD32A1">
        <w:rPr>
          <w:rFonts w:ascii="Arial" w:hAnsi="Arial" w:cs="Arial"/>
          <w:sz w:val="24"/>
          <w:szCs w:val="24"/>
          <w:lang w:eastAsia="ru-RU"/>
        </w:rPr>
        <w:t xml:space="preserve">В случае если собрание, конференция проводятся по инициативе населения, его организация и проведение возлагаются на инициативную группу. </w:t>
      </w:r>
    </w:p>
    <w:p w:rsidR="006C1411" w:rsidRDefault="00AD32A1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D32A1">
        <w:rPr>
          <w:rFonts w:ascii="Arial" w:hAnsi="Arial" w:cs="Arial"/>
          <w:sz w:val="24"/>
          <w:szCs w:val="24"/>
          <w:lang w:eastAsia="ru-RU"/>
        </w:rPr>
        <w:t>Если собрание, конференция проводятся по инициативе Совета депутатов</w:t>
      </w:r>
      <w:r w:rsidR="00230E98">
        <w:rPr>
          <w:rFonts w:ascii="Arial" w:hAnsi="Arial" w:cs="Arial"/>
          <w:sz w:val="24"/>
          <w:szCs w:val="24"/>
          <w:lang w:eastAsia="ru-RU"/>
        </w:rPr>
        <w:t xml:space="preserve"> Пушкинского городского округа</w:t>
      </w:r>
      <w:r w:rsidRPr="00AD32A1">
        <w:rPr>
          <w:rFonts w:ascii="Arial" w:hAnsi="Arial" w:cs="Arial"/>
          <w:sz w:val="24"/>
          <w:szCs w:val="24"/>
          <w:lang w:eastAsia="ru-RU"/>
        </w:rPr>
        <w:t xml:space="preserve">, Главы Пушкинского городского округа, их организация </w:t>
      </w:r>
      <w:r w:rsidR="00230E98">
        <w:rPr>
          <w:rFonts w:ascii="Arial" w:hAnsi="Arial" w:cs="Arial"/>
          <w:sz w:val="24"/>
          <w:szCs w:val="24"/>
          <w:lang w:eastAsia="ru-RU"/>
        </w:rPr>
        <w:br/>
      </w:r>
      <w:r w:rsidRPr="00AD32A1">
        <w:rPr>
          <w:rFonts w:ascii="Arial" w:hAnsi="Arial" w:cs="Arial"/>
          <w:sz w:val="24"/>
          <w:szCs w:val="24"/>
          <w:lang w:eastAsia="ru-RU"/>
        </w:rPr>
        <w:t xml:space="preserve">и проведение возлагаются на </w:t>
      </w:r>
      <w:proofErr w:type="gramStart"/>
      <w:r w:rsidRPr="00AD32A1">
        <w:rPr>
          <w:rFonts w:ascii="Arial" w:hAnsi="Arial" w:cs="Arial"/>
          <w:sz w:val="24"/>
          <w:szCs w:val="24"/>
          <w:lang w:eastAsia="ru-RU"/>
        </w:rPr>
        <w:t>комиссию</w:t>
      </w:r>
      <w:proofErr w:type="gramEnd"/>
      <w:r w:rsidRPr="00AD32A1">
        <w:rPr>
          <w:rFonts w:ascii="Arial" w:hAnsi="Arial" w:cs="Arial"/>
          <w:sz w:val="24"/>
          <w:szCs w:val="24"/>
          <w:lang w:eastAsia="ru-RU"/>
        </w:rPr>
        <w:t xml:space="preserve"> которая формируется Советом депутатов </w:t>
      </w:r>
      <w:r w:rsidR="00230E98">
        <w:rPr>
          <w:rFonts w:ascii="Arial" w:hAnsi="Arial" w:cs="Arial"/>
          <w:sz w:val="24"/>
          <w:szCs w:val="24"/>
          <w:lang w:eastAsia="ru-RU"/>
        </w:rPr>
        <w:t xml:space="preserve">Пушкинского городского округа </w:t>
      </w:r>
      <w:r w:rsidRPr="00AD32A1">
        <w:rPr>
          <w:rFonts w:ascii="Arial" w:hAnsi="Arial" w:cs="Arial"/>
          <w:sz w:val="24"/>
          <w:szCs w:val="24"/>
          <w:lang w:eastAsia="ru-RU"/>
        </w:rPr>
        <w:t xml:space="preserve">или Главой Пушкинского городского округа из числа сотрудников администрации Пушкинского городского округа и депутатов Совета депутатов Пушкинского городского округа в соответствии с </w:t>
      </w:r>
      <w:r w:rsidR="009868AB">
        <w:rPr>
          <w:rFonts w:ascii="Arial" w:hAnsi="Arial" w:cs="Arial"/>
          <w:sz w:val="24"/>
          <w:szCs w:val="24"/>
          <w:lang w:eastAsia="ru-RU"/>
        </w:rPr>
        <w:t>правовым актом инициатора</w:t>
      </w:r>
      <w:r w:rsidRPr="00AD32A1">
        <w:rPr>
          <w:rFonts w:ascii="Arial" w:hAnsi="Arial" w:cs="Arial"/>
          <w:sz w:val="24"/>
          <w:szCs w:val="24"/>
          <w:lang w:eastAsia="ru-RU"/>
        </w:rPr>
        <w:t>.</w:t>
      </w:r>
    </w:p>
    <w:p w:rsidR="00CD7C7D" w:rsidRPr="00D17CA8" w:rsidRDefault="00CD7C7D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039EA">
        <w:rPr>
          <w:rFonts w:ascii="Arial" w:hAnsi="Arial" w:cs="Arial"/>
          <w:sz w:val="24"/>
          <w:szCs w:val="24"/>
          <w:lang w:eastAsia="ru-RU"/>
        </w:rPr>
        <w:t>В решении (постановлении) о назначении состава Комиссии</w:t>
      </w:r>
      <w:r w:rsidRPr="00781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по организации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и проведению собраний, конференций </w:t>
      </w:r>
      <w:r w:rsidRPr="00781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определяются  также и полномочия Комиссии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Pr="000039EA">
        <w:rPr>
          <w:rFonts w:ascii="Arial" w:hAnsi="Arial" w:cs="Arial"/>
          <w:sz w:val="24"/>
          <w:szCs w:val="24"/>
          <w:lang w:eastAsia="ru-RU"/>
        </w:rPr>
        <w:t>по проведению собрания</w:t>
      </w:r>
      <w:r w:rsidRPr="00D17CA8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51480" w:rsidRDefault="00CD7C7D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039EA">
        <w:rPr>
          <w:rFonts w:ascii="Arial" w:hAnsi="Arial" w:cs="Arial"/>
          <w:sz w:val="24"/>
          <w:szCs w:val="24"/>
          <w:lang w:eastAsia="ru-RU"/>
        </w:rPr>
        <w:t>Решени</w:t>
      </w:r>
      <w:r w:rsidR="00D17CA8">
        <w:rPr>
          <w:rFonts w:ascii="Arial" w:hAnsi="Arial" w:cs="Arial"/>
          <w:sz w:val="24"/>
          <w:szCs w:val="24"/>
          <w:lang w:eastAsia="ru-RU"/>
        </w:rPr>
        <w:t>е (</w:t>
      </w:r>
      <w:r w:rsidRPr="000039EA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D17CA8">
        <w:rPr>
          <w:rFonts w:ascii="Arial" w:hAnsi="Arial" w:cs="Arial"/>
          <w:sz w:val="24"/>
          <w:szCs w:val="24"/>
          <w:lang w:eastAsia="ru-RU"/>
        </w:rPr>
        <w:t>е)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 о назначении собраний, конференций подлежат опубликованию в средствах массовой ин</w:t>
      </w:r>
      <w:r w:rsidR="00151480">
        <w:rPr>
          <w:rFonts w:ascii="Arial" w:hAnsi="Arial" w:cs="Arial"/>
          <w:sz w:val="24"/>
          <w:szCs w:val="24"/>
          <w:lang w:eastAsia="ru-RU"/>
        </w:rPr>
        <w:t xml:space="preserve">формации органами </w:t>
      </w:r>
      <w:proofErr w:type="gramStart"/>
      <w:r w:rsidR="00151480">
        <w:rPr>
          <w:rFonts w:ascii="Arial" w:hAnsi="Arial" w:cs="Arial"/>
          <w:sz w:val="24"/>
          <w:szCs w:val="24"/>
          <w:lang w:eastAsia="ru-RU"/>
        </w:rPr>
        <w:t>их</w:t>
      </w:r>
      <w:proofErr w:type="gramEnd"/>
      <w:r w:rsidR="00151480">
        <w:rPr>
          <w:rFonts w:ascii="Arial" w:hAnsi="Arial" w:cs="Arial"/>
          <w:sz w:val="24"/>
          <w:szCs w:val="24"/>
          <w:lang w:eastAsia="ru-RU"/>
        </w:rPr>
        <w:t xml:space="preserve"> назначившими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="00151480">
        <w:rPr>
          <w:rFonts w:ascii="Arial" w:hAnsi="Arial" w:cs="Arial"/>
          <w:sz w:val="24"/>
          <w:szCs w:val="24"/>
          <w:lang w:eastAsia="ru-RU"/>
        </w:rPr>
        <w:t xml:space="preserve">и размещению на официальном сайте администрации Пушкинского городского округа </w:t>
      </w:r>
      <w:r w:rsidR="009F55F6">
        <w:rPr>
          <w:rFonts w:ascii="Arial" w:hAnsi="Arial" w:cs="Arial"/>
          <w:sz w:val="24"/>
          <w:szCs w:val="24"/>
          <w:lang w:eastAsia="ru-RU"/>
        </w:rPr>
        <w:br/>
      </w:r>
      <w:r w:rsidR="00151480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 w:rsidR="0075116F">
        <w:rPr>
          <w:rFonts w:ascii="Arial" w:hAnsi="Arial" w:cs="Arial"/>
          <w:sz w:val="24"/>
          <w:szCs w:val="24"/>
          <w:lang w:eastAsia="ru-RU"/>
        </w:rPr>
        <w:t>.</w:t>
      </w:r>
      <w:r w:rsidRPr="000039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D7C7D" w:rsidRPr="000039EA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D17CA8">
        <w:rPr>
          <w:rFonts w:ascii="Arial" w:hAnsi="Arial" w:cs="Arial"/>
          <w:sz w:val="24"/>
          <w:szCs w:val="24"/>
          <w:lang w:eastAsia="ru-RU"/>
        </w:rPr>
        <w:t>.</w:t>
      </w:r>
      <w:r w:rsidR="0075116F">
        <w:rPr>
          <w:rFonts w:ascii="Arial" w:hAnsi="Arial" w:cs="Arial"/>
          <w:sz w:val="24"/>
          <w:szCs w:val="24"/>
          <w:lang w:eastAsia="ru-RU"/>
        </w:rPr>
        <w:t>8</w:t>
      </w:r>
      <w:r w:rsidR="00CD7C7D" w:rsidRPr="000039EA">
        <w:rPr>
          <w:rFonts w:ascii="Arial" w:hAnsi="Arial" w:cs="Arial"/>
          <w:sz w:val="24"/>
          <w:szCs w:val="24"/>
          <w:lang w:eastAsia="ru-RU"/>
        </w:rPr>
        <w:t>.</w:t>
      </w:r>
      <w:r w:rsidR="00F657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116F" w:rsidRPr="0075116F">
        <w:rPr>
          <w:rFonts w:ascii="Arial" w:hAnsi="Arial" w:cs="Arial"/>
          <w:sz w:val="24"/>
          <w:szCs w:val="24"/>
          <w:lang w:eastAsia="ru-RU"/>
        </w:rPr>
        <w:t>Инициаторы проведения собрания, конференции заблаговременно обеспечивают возможность ознакомления с материалами, выносимыми на собрание, конференцию, и оповещение граждан, имеющих право участвовать в собрании, конференции о дате, месте, времени и повестке дня.</w:t>
      </w:r>
    </w:p>
    <w:p w:rsidR="00CD7C7D" w:rsidRDefault="009F55F6" w:rsidP="003D310A">
      <w:pPr>
        <w:autoSpaceDE w:val="0"/>
        <w:autoSpaceDN w:val="0"/>
        <w:adjustRightInd w:val="0"/>
        <w:spacing w:beforeLines="25" w:after="25"/>
        <w:ind w:right="-1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75116F">
        <w:rPr>
          <w:rFonts w:ascii="Arial" w:hAnsi="Arial" w:cs="Arial"/>
          <w:sz w:val="24"/>
          <w:szCs w:val="24"/>
          <w:lang w:eastAsia="ru-RU"/>
        </w:rPr>
        <w:t>.9</w:t>
      </w:r>
      <w:r w:rsidR="00CD7C7D" w:rsidRPr="000039EA">
        <w:rPr>
          <w:rFonts w:ascii="Arial" w:hAnsi="Arial" w:cs="Arial"/>
          <w:sz w:val="24"/>
          <w:szCs w:val="24"/>
          <w:lang w:eastAsia="ru-RU"/>
        </w:rPr>
        <w:t>.</w:t>
      </w:r>
      <w:r w:rsidR="00F657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116F" w:rsidRPr="0075116F">
        <w:rPr>
          <w:rFonts w:ascii="Arial" w:hAnsi="Arial" w:cs="Arial"/>
          <w:sz w:val="24"/>
          <w:szCs w:val="24"/>
          <w:lang w:eastAsia="ru-RU"/>
        </w:rPr>
        <w:t>Инициаторы вправе пригласить на собрание, конференцию граждан представителей  организаций и общественных объединений, а также средств массовой информации.</w:t>
      </w:r>
    </w:p>
    <w:p w:rsidR="0075116F" w:rsidRDefault="0075116F" w:rsidP="007511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E6978" w:rsidRDefault="009E6978" w:rsidP="007511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E6978" w:rsidRPr="000039EA" w:rsidRDefault="009E6978" w:rsidP="007511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7C7D" w:rsidRPr="000039EA" w:rsidRDefault="009F55F6" w:rsidP="002E377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CD7C7D" w:rsidRPr="000039EA">
        <w:rPr>
          <w:rFonts w:ascii="Arial" w:hAnsi="Arial" w:cs="Arial"/>
          <w:b/>
          <w:sz w:val="24"/>
          <w:szCs w:val="24"/>
        </w:rPr>
        <w:t>. Порядок проведения собрания</w:t>
      </w:r>
      <w:r w:rsidR="00D17CA8">
        <w:rPr>
          <w:rFonts w:ascii="Arial" w:hAnsi="Arial" w:cs="Arial"/>
          <w:b/>
          <w:sz w:val="24"/>
          <w:szCs w:val="24"/>
        </w:rPr>
        <w:t xml:space="preserve">, </w:t>
      </w:r>
      <w:r w:rsidR="00CD7C7D" w:rsidRPr="000039EA">
        <w:rPr>
          <w:rFonts w:ascii="Arial" w:hAnsi="Arial" w:cs="Arial"/>
          <w:b/>
          <w:sz w:val="24"/>
          <w:szCs w:val="24"/>
        </w:rPr>
        <w:t>конференции</w:t>
      </w:r>
    </w:p>
    <w:p w:rsidR="00CD7C7D" w:rsidRPr="000039EA" w:rsidRDefault="00CD7C7D" w:rsidP="00F06640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75116F" w:rsidRPr="0075116F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7C7D" w:rsidRPr="000039EA">
        <w:rPr>
          <w:rFonts w:ascii="Arial" w:hAnsi="Arial" w:cs="Arial"/>
          <w:sz w:val="24"/>
          <w:szCs w:val="24"/>
        </w:rPr>
        <w:t>.1.</w:t>
      </w:r>
      <w:r w:rsidR="00F657D5">
        <w:rPr>
          <w:rFonts w:ascii="Arial" w:hAnsi="Arial" w:cs="Arial"/>
          <w:sz w:val="24"/>
          <w:szCs w:val="24"/>
        </w:rPr>
        <w:t xml:space="preserve"> </w:t>
      </w:r>
      <w:r w:rsidR="0075116F" w:rsidRPr="0075116F">
        <w:rPr>
          <w:rFonts w:ascii="Arial" w:hAnsi="Arial" w:cs="Arial"/>
          <w:sz w:val="24"/>
          <w:szCs w:val="24"/>
        </w:rPr>
        <w:t>Инициаторами собрания, конференции  проводится регистрация участников собрания,  конференции.</w:t>
      </w:r>
    </w:p>
    <w:p w:rsidR="0075116F" w:rsidRPr="0075116F" w:rsidRDefault="0075116F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5116F">
        <w:rPr>
          <w:rFonts w:ascii="Arial" w:hAnsi="Arial" w:cs="Arial"/>
          <w:sz w:val="24"/>
          <w:szCs w:val="24"/>
        </w:rPr>
        <w:t>При регистрации указываются следующие сведения об участниках:</w:t>
      </w:r>
    </w:p>
    <w:p w:rsidR="0075116F" w:rsidRPr="0075116F" w:rsidRDefault="0075116F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5116F">
        <w:rPr>
          <w:rFonts w:ascii="Arial" w:hAnsi="Arial" w:cs="Arial"/>
          <w:sz w:val="24"/>
          <w:szCs w:val="24"/>
        </w:rPr>
        <w:t>- фамилия, имя, отчество;</w:t>
      </w:r>
    </w:p>
    <w:p w:rsidR="0075116F" w:rsidRPr="0075116F" w:rsidRDefault="0075116F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5116F">
        <w:rPr>
          <w:rFonts w:ascii="Arial" w:hAnsi="Arial" w:cs="Arial"/>
          <w:sz w:val="24"/>
          <w:szCs w:val="24"/>
        </w:rPr>
        <w:t>- дата рождения;</w:t>
      </w:r>
    </w:p>
    <w:p w:rsidR="0075116F" w:rsidRDefault="0075116F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5116F">
        <w:rPr>
          <w:rFonts w:ascii="Arial" w:hAnsi="Arial" w:cs="Arial"/>
          <w:sz w:val="24"/>
          <w:szCs w:val="24"/>
        </w:rPr>
        <w:t xml:space="preserve">- место жительства участника, в соответствии с паспортом или свидетельством </w:t>
      </w:r>
      <w:r w:rsidR="009F55F6">
        <w:rPr>
          <w:rFonts w:ascii="Arial" w:hAnsi="Arial" w:cs="Arial"/>
          <w:sz w:val="24"/>
          <w:szCs w:val="24"/>
        </w:rPr>
        <w:br/>
      </w:r>
      <w:r w:rsidRPr="0075116F">
        <w:rPr>
          <w:rFonts w:ascii="Arial" w:hAnsi="Arial" w:cs="Arial"/>
          <w:sz w:val="24"/>
          <w:szCs w:val="24"/>
        </w:rPr>
        <w:t xml:space="preserve">о регистрации по месту жительства или по месту пребывания </w:t>
      </w:r>
    </w:p>
    <w:p w:rsidR="0075116F" w:rsidRPr="0075116F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7C7D" w:rsidRPr="000039EA">
        <w:rPr>
          <w:rFonts w:ascii="Arial" w:hAnsi="Arial" w:cs="Arial"/>
          <w:sz w:val="24"/>
          <w:szCs w:val="24"/>
        </w:rPr>
        <w:t>.2.</w:t>
      </w:r>
      <w:r w:rsidR="00F657D5">
        <w:rPr>
          <w:rFonts w:ascii="Arial" w:hAnsi="Arial" w:cs="Arial"/>
          <w:sz w:val="24"/>
          <w:szCs w:val="24"/>
        </w:rPr>
        <w:t xml:space="preserve"> </w:t>
      </w:r>
      <w:r w:rsidR="0075116F" w:rsidRPr="0075116F">
        <w:rPr>
          <w:rFonts w:ascii="Arial" w:hAnsi="Arial" w:cs="Arial"/>
          <w:sz w:val="24"/>
          <w:szCs w:val="24"/>
        </w:rPr>
        <w:t>Собрание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5116F" w:rsidRDefault="0075116F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5116F">
        <w:rPr>
          <w:rFonts w:ascii="Arial" w:hAnsi="Arial" w:cs="Arial"/>
          <w:sz w:val="24"/>
          <w:szCs w:val="24"/>
        </w:rPr>
        <w:t>Конференция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00B1" w:rsidRPr="002A00B1">
        <w:rPr>
          <w:rFonts w:ascii="Arial" w:hAnsi="Arial" w:cs="Arial"/>
          <w:sz w:val="24"/>
          <w:szCs w:val="24"/>
        </w:rPr>
        <w:t xml:space="preserve">.3. Собрание, конференцию открывает представитель инициативной группы. 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00B1" w:rsidRPr="002A00B1">
        <w:rPr>
          <w:rFonts w:ascii="Arial" w:hAnsi="Arial" w:cs="Arial"/>
          <w:sz w:val="24"/>
          <w:szCs w:val="24"/>
        </w:rPr>
        <w:t xml:space="preserve">.4. Для ведения собрания, конференции избирается президиум, состоящий </w:t>
      </w:r>
      <w:r>
        <w:rPr>
          <w:rFonts w:ascii="Arial" w:hAnsi="Arial" w:cs="Arial"/>
          <w:sz w:val="24"/>
          <w:szCs w:val="24"/>
        </w:rPr>
        <w:br/>
      </w:r>
      <w:r w:rsidR="002A00B1" w:rsidRPr="002A00B1">
        <w:rPr>
          <w:rFonts w:ascii="Arial" w:hAnsi="Arial" w:cs="Arial"/>
          <w:sz w:val="24"/>
          <w:szCs w:val="24"/>
        </w:rPr>
        <w:t xml:space="preserve">из председателя, секретаря собрания, конференции и других лиц по усмотрению участников собрания, конференции. </w:t>
      </w:r>
    </w:p>
    <w:p w:rsidR="00CD7C7D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00B1" w:rsidRPr="002A00B1">
        <w:rPr>
          <w:rFonts w:ascii="Arial" w:hAnsi="Arial" w:cs="Arial"/>
          <w:sz w:val="24"/>
          <w:szCs w:val="24"/>
        </w:rPr>
        <w:t>.5. Решения собраний, конференций, в том числе по выборам состава президиума, утверждению повестки дня, регламента проведения принимаются простым большинством голосов присутствующих участников собрания, конференции</w:t>
      </w:r>
      <w:proofErr w:type="gramStart"/>
      <w:r w:rsidR="002A00B1" w:rsidRPr="002A00B1">
        <w:rPr>
          <w:rFonts w:ascii="Arial" w:hAnsi="Arial" w:cs="Arial"/>
          <w:sz w:val="24"/>
          <w:szCs w:val="24"/>
        </w:rPr>
        <w:t>.</w:t>
      </w:r>
      <w:r w:rsidR="00CD7C7D" w:rsidRPr="000039EA">
        <w:rPr>
          <w:rFonts w:ascii="Arial" w:hAnsi="Arial" w:cs="Arial"/>
          <w:sz w:val="24"/>
          <w:szCs w:val="24"/>
        </w:rPr>
        <w:t>.</w:t>
      </w:r>
      <w:proofErr w:type="gramEnd"/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00B1" w:rsidRPr="002A00B1">
        <w:rPr>
          <w:rFonts w:ascii="Arial" w:hAnsi="Arial" w:cs="Arial"/>
          <w:sz w:val="24"/>
          <w:szCs w:val="24"/>
        </w:rPr>
        <w:t>.6. При проведении собрания, конференции секретарь ведет протокол, в котором указываются: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дата и место проведения собрания, конференции;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инициатор или инициативная группа;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повестка дня;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территория, в пределах которой проведено собрания, конференция;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общее число граждан, имеющих право принимать участие в собрании, количество делегатов избранных на конференцию в соответствии с нормой представительства;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количество  участников собрания, количество присутствующих на конференции  делегатов;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фамилию, имя и отчество председателя и секретаря;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фамилии выступающих на собрании и краткое  содержание выступлений;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- результаты голосования и принятые решения;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 xml:space="preserve">К протоколу собрания прилагается список присутствующих. 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00B1" w:rsidRPr="002A00B1">
        <w:rPr>
          <w:rFonts w:ascii="Arial" w:hAnsi="Arial" w:cs="Arial"/>
          <w:sz w:val="24"/>
          <w:szCs w:val="24"/>
        </w:rPr>
        <w:t>.7. Протокол подписывается председателем и секретарем собрания, конференции и в течение 10 дней направляется органу, назначившему проведение.</w:t>
      </w:r>
    </w:p>
    <w:p w:rsidR="002A00B1" w:rsidRDefault="002A00B1" w:rsidP="00F0664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Итоги  собрания (конференции)  публикуются в средствах массовой информации.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D7C7D" w:rsidRPr="000039EA" w:rsidRDefault="009F55F6" w:rsidP="002E377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CD7C7D" w:rsidRPr="000039EA">
        <w:rPr>
          <w:rFonts w:ascii="Arial" w:hAnsi="Arial" w:cs="Arial"/>
          <w:b/>
          <w:sz w:val="24"/>
          <w:szCs w:val="24"/>
        </w:rPr>
        <w:t>.</w:t>
      </w:r>
      <w:r w:rsidR="00F657D5">
        <w:rPr>
          <w:rFonts w:ascii="Arial" w:hAnsi="Arial" w:cs="Arial"/>
          <w:b/>
          <w:sz w:val="24"/>
          <w:szCs w:val="24"/>
        </w:rPr>
        <w:t xml:space="preserve"> </w:t>
      </w:r>
      <w:r w:rsidR="00CD7C7D" w:rsidRPr="000039EA">
        <w:rPr>
          <w:rFonts w:ascii="Arial" w:hAnsi="Arial" w:cs="Arial"/>
          <w:b/>
          <w:sz w:val="24"/>
          <w:szCs w:val="24"/>
        </w:rPr>
        <w:t>Порядок избрания делегатов на конференцию</w:t>
      </w:r>
    </w:p>
    <w:p w:rsidR="002A00B1" w:rsidRDefault="002A00B1" w:rsidP="002A00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00B1" w:rsidRPr="002A00B1">
        <w:rPr>
          <w:rFonts w:ascii="Arial" w:hAnsi="Arial" w:cs="Arial"/>
          <w:sz w:val="24"/>
          <w:szCs w:val="24"/>
        </w:rPr>
        <w:t xml:space="preserve">.1. Выборы делегатов на конференцию проводятся путем открытого голосования, проводимого на собраниях жителей подъезда жилого многоквартирного дома, многоквартирного жилого дома, группы жилых домов, микрорайона, улицы, иных территориях проживания граждан, зарегистрированных в качестве участников собрания. 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Собрание по выборам делегатов на конференцию правомочно, если в нем приняло участие не менее одной трети жителей соответствующей территории, достигших шестнадцатилетнего возраста.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00B1" w:rsidRPr="002A00B1">
        <w:rPr>
          <w:rFonts w:ascii="Arial" w:hAnsi="Arial" w:cs="Arial"/>
          <w:sz w:val="24"/>
          <w:szCs w:val="24"/>
        </w:rPr>
        <w:t xml:space="preserve">.2. Норма представительства делегатов на конференцию устанавливается инициатором ее проведения с учетом численности жителей, имеющих право на участие </w:t>
      </w:r>
      <w:r w:rsidR="00B6597B">
        <w:rPr>
          <w:rFonts w:ascii="Arial" w:hAnsi="Arial" w:cs="Arial"/>
          <w:sz w:val="24"/>
          <w:szCs w:val="24"/>
        </w:rPr>
        <w:br/>
      </w:r>
      <w:r w:rsidR="002A00B1" w:rsidRPr="002A00B1">
        <w:rPr>
          <w:rFonts w:ascii="Arial" w:hAnsi="Arial" w:cs="Arial"/>
          <w:sz w:val="24"/>
          <w:szCs w:val="24"/>
        </w:rPr>
        <w:lastRenderedPageBreak/>
        <w:t>в конференции, проживающих в подъезде многоквартирного дома,  в многоквартирном доме, группе жилых домов, микрорайоне, или на иной территории проживания граждан, на которой проводится конференция, и определяется в следующем порядке: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Один делегат избирается: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от 10 человек - при численности населения территории менее 100 человек;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от 20 человек - при численности населения от 100 до 300 человек;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от 40 человек - при численности населения от 300 до 500 человек;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от 50 человек - при численности населения свыше 500 человек.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Норма представительства делегатов на конференцию в многоквартирном жилом доме, группе жилых домов, улице не может быть менее 1 делегата от 25 человек.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00B1" w:rsidRPr="002A00B1">
        <w:rPr>
          <w:rFonts w:ascii="Arial" w:hAnsi="Arial" w:cs="Arial"/>
          <w:sz w:val="24"/>
          <w:szCs w:val="24"/>
        </w:rPr>
        <w:t>.3. До начала собрания по выборам делегатов на конференцию представители инициативной группы проводят регистрацию участников собрания по заранее составленному списку участников собрания.</w:t>
      </w:r>
    </w:p>
    <w:p w:rsidR="002A00B1" w:rsidRPr="002A00B1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00B1" w:rsidRPr="002A00B1">
        <w:rPr>
          <w:rFonts w:ascii="Arial" w:hAnsi="Arial" w:cs="Arial"/>
          <w:sz w:val="24"/>
          <w:szCs w:val="24"/>
        </w:rPr>
        <w:t xml:space="preserve">.4. Собрание по выборам делегатов на конференцию открывает член инициативной группы. Для ведения собрания избирается президиум, состоящий </w:t>
      </w:r>
      <w:r>
        <w:rPr>
          <w:rFonts w:ascii="Arial" w:hAnsi="Arial" w:cs="Arial"/>
          <w:sz w:val="24"/>
          <w:szCs w:val="24"/>
        </w:rPr>
        <w:br/>
      </w:r>
      <w:r w:rsidR="002A00B1" w:rsidRPr="002A00B1">
        <w:rPr>
          <w:rFonts w:ascii="Arial" w:hAnsi="Arial" w:cs="Arial"/>
          <w:sz w:val="24"/>
          <w:szCs w:val="24"/>
        </w:rPr>
        <w:t xml:space="preserve">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</w:t>
      </w:r>
      <w:r>
        <w:rPr>
          <w:rFonts w:ascii="Arial" w:hAnsi="Arial" w:cs="Arial"/>
          <w:sz w:val="24"/>
          <w:szCs w:val="24"/>
        </w:rPr>
        <w:br/>
      </w:r>
      <w:r w:rsidR="002A00B1" w:rsidRPr="002A00B1">
        <w:rPr>
          <w:rFonts w:ascii="Arial" w:hAnsi="Arial" w:cs="Arial"/>
          <w:sz w:val="24"/>
          <w:szCs w:val="24"/>
        </w:rPr>
        <w:t>по представлению инициативной группы или участников собрания.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 xml:space="preserve">Решение принимается простым большинством голосов от числа участников собрания. 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 xml:space="preserve">Представители органов местного самоуправления и иные лица, присутствующие </w:t>
      </w:r>
      <w:r w:rsidR="00B6597B">
        <w:rPr>
          <w:rFonts w:ascii="Arial" w:hAnsi="Arial" w:cs="Arial"/>
          <w:sz w:val="24"/>
          <w:szCs w:val="24"/>
        </w:rPr>
        <w:br/>
      </w:r>
      <w:r w:rsidRPr="002A00B1">
        <w:rPr>
          <w:rFonts w:ascii="Arial" w:hAnsi="Arial" w:cs="Arial"/>
          <w:sz w:val="24"/>
          <w:szCs w:val="24"/>
        </w:rPr>
        <w:t>на собрании, имеют право совещательного голоса.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Избранным считается кандидат, набравший наибольшее количество голосов граждан, зарегистрированных в качестве участников собрания.</w:t>
      </w:r>
    </w:p>
    <w:p w:rsidR="002A00B1" w:rsidRP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 xml:space="preserve">Секретарь собрания ведет протокол собрания, содержащий в обязательном порядке следующие сведения: адреса домов, жители которых участвуют в собрании, количество граждан, имеющих право участвовать в собрании, количество граждан, зарегистрированных в качестве участников собрания, инициатор, дата, время и место проведения собрания, состав президиума, фамилии, имена и отчества избранных </w:t>
      </w:r>
      <w:r w:rsidR="009F55F6">
        <w:rPr>
          <w:rFonts w:ascii="Arial" w:hAnsi="Arial" w:cs="Arial"/>
          <w:sz w:val="24"/>
          <w:szCs w:val="24"/>
        </w:rPr>
        <w:br/>
      </w:r>
      <w:r w:rsidRPr="002A00B1">
        <w:rPr>
          <w:rFonts w:ascii="Arial" w:hAnsi="Arial" w:cs="Arial"/>
          <w:sz w:val="24"/>
          <w:szCs w:val="24"/>
        </w:rPr>
        <w:t xml:space="preserve">на конференцию делегатов с указанием количества голосов, поданных за их избрание. </w:t>
      </w:r>
    </w:p>
    <w:p w:rsidR="002A00B1" w:rsidRDefault="002A00B1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0B1">
        <w:rPr>
          <w:rFonts w:ascii="Arial" w:hAnsi="Arial" w:cs="Arial"/>
          <w:sz w:val="24"/>
          <w:szCs w:val="24"/>
        </w:rPr>
        <w:t>Протокол подписывается председателем и секретарем собрания</w:t>
      </w:r>
      <w:r w:rsidR="00B6597B">
        <w:rPr>
          <w:rFonts w:ascii="Arial" w:hAnsi="Arial" w:cs="Arial"/>
          <w:sz w:val="24"/>
          <w:szCs w:val="24"/>
        </w:rPr>
        <w:t>.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7C7D" w:rsidRPr="00CB6791" w:rsidRDefault="009F55F6" w:rsidP="002E377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159"/>
      <w:bookmarkEnd w:id="6"/>
      <w:r>
        <w:rPr>
          <w:rFonts w:ascii="Arial" w:hAnsi="Arial" w:cs="Arial"/>
          <w:b/>
          <w:sz w:val="24"/>
          <w:szCs w:val="24"/>
        </w:rPr>
        <w:t>5</w:t>
      </w:r>
      <w:r w:rsidR="00CD7C7D" w:rsidRPr="00CB6791">
        <w:rPr>
          <w:rFonts w:ascii="Arial" w:hAnsi="Arial" w:cs="Arial"/>
          <w:b/>
          <w:sz w:val="24"/>
          <w:szCs w:val="24"/>
        </w:rPr>
        <w:t>. Заключительные положения.</w:t>
      </w:r>
    </w:p>
    <w:p w:rsidR="00F122F4" w:rsidRDefault="00F122F4" w:rsidP="002E37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D7C7D" w:rsidRPr="000039EA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3DBA">
        <w:rPr>
          <w:rFonts w:ascii="Arial" w:hAnsi="Arial" w:cs="Arial"/>
          <w:sz w:val="24"/>
          <w:szCs w:val="24"/>
        </w:rPr>
        <w:t>.1</w:t>
      </w:r>
      <w:r w:rsidR="00CD7C7D" w:rsidRPr="000039EA">
        <w:rPr>
          <w:rFonts w:ascii="Arial" w:hAnsi="Arial" w:cs="Arial"/>
          <w:sz w:val="24"/>
          <w:szCs w:val="24"/>
        </w:rPr>
        <w:t>. Решения собрания, конференции носят рекомендательный характер для органов местного самоуправления</w:t>
      </w:r>
      <w:r w:rsidR="00A36B9A">
        <w:rPr>
          <w:rFonts w:ascii="Arial" w:hAnsi="Arial" w:cs="Arial"/>
          <w:sz w:val="24"/>
          <w:szCs w:val="24"/>
        </w:rPr>
        <w:t xml:space="preserve"> Пушкинского городского округа</w:t>
      </w:r>
      <w:r w:rsidR="00CD7C7D" w:rsidRPr="000039EA">
        <w:rPr>
          <w:rFonts w:ascii="Arial" w:hAnsi="Arial" w:cs="Arial"/>
          <w:sz w:val="24"/>
          <w:szCs w:val="24"/>
        </w:rPr>
        <w:t xml:space="preserve">, жителей Пушкинского </w:t>
      </w:r>
      <w:r w:rsidR="001932F9" w:rsidRPr="000039EA">
        <w:rPr>
          <w:rFonts w:ascii="Arial" w:hAnsi="Arial" w:cs="Arial"/>
          <w:sz w:val="24"/>
          <w:szCs w:val="24"/>
        </w:rPr>
        <w:t>городского округа</w:t>
      </w:r>
      <w:r w:rsidR="00CD7C7D" w:rsidRPr="000039EA">
        <w:rPr>
          <w:rFonts w:ascii="Arial" w:hAnsi="Arial" w:cs="Arial"/>
          <w:sz w:val="24"/>
          <w:szCs w:val="24"/>
        </w:rPr>
        <w:t>,  предприятий, учреждений и организаций.</w:t>
      </w:r>
    </w:p>
    <w:p w:rsidR="00CD7C7D" w:rsidRPr="000039EA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D7C7D" w:rsidRPr="000039EA">
        <w:rPr>
          <w:rFonts w:ascii="Arial" w:hAnsi="Arial" w:cs="Arial"/>
          <w:sz w:val="24"/>
          <w:szCs w:val="24"/>
        </w:rPr>
        <w:t>.</w:t>
      </w:r>
      <w:r w:rsidR="00763DBA">
        <w:rPr>
          <w:rFonts w:ascii="Arial" w:hAnsi="Arial" w:cs="Arial"/>
          <w:sz w:val="24"/>
          <w:szCs w:val="24"/>
        </w:rPr>
        <w:t>2</w:t>
      </w:r>
      <w:r w:rsidR="00CD7C7D" w:rsidRPr="000039EA">
        <w:rPr>
          <w:rFonts w:ascii="Arial" w:hAnsi="Arial" w:cs="Arial"/>
          <w:sz w:val="24"/>
          <w:szCs w:val="24"/>
        </w:rPr>
        <w:t xml:space="preserve">. Органы местного самоуправления </w:t>
      </w:r>
      <w:r w:rsidR="00A36B9A">
        <w:rPr>
          <w:rFonts w:ascii="Arial" w:hAnsi="Arial" w:cs="Arial"/>
          <w:sz w:val="24"/>
          <w:szCs w:val="24"/>
        </w:rPr>
        <w:t xml:space="preserve">Пушкинского городского округа </w:t>
      </w:r>
      <w:r w:rsidR="00CD7C7D" w:rsidRPr="000039EA">
        <w:rPr>
          <w:rFonts w:ascii="Arial" w:hAnsi="Arial" w:cs="Arial"/>
          <w:sz w:val="24"/>
          <w:szCs w:val="24"/>
        </w:rPr>
        <w:t xml:space="preserve">вправе принять правовой акт на основании обращения собрания (конференции) </w:t>
      </w:r>
      <w:r w:rsidR="00A36B9A">
        <w:rPr>
          <w:rFonts w:ascii="Arial" w:hAnsi="Arial" w:cs="Arial"/>
          <w:sz w:val="24"/>
          <w:szCs w:val="24"/>
        </w:rPr>
        <w:br/>
      </w:r>
      <w:r w:rsidR="00CD7C7D" w:rsidRPr="000039EA">
        <w:rPr>
          <w:rFonts w:ascii="Arial" w:hAnsi="Arial" w:cs="Arial"/>
          <w:sz w:val="24"/>
          <w:szCs w:val="24"/>
        </w:rPr>
        <w:t>по вопросам местного значения и в пределах своих полномочий.</w:t>
      </w:r>
    </w:p>
    <w:p w:rsidR="00CD7C7D" w:rsidRPr="000039EA" w:rsidRDefault="009F55F6" w:rsidP="00F066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122F4">
        <w:rPr>
          <w:rFonts w:ascii="Arial" w:hAnsi="Arial" w:cs="Arial"/>
          <w:sz w:val="24"/>
          <w:szCs w:val="24"/>
        </w:rPr>
        <w:t>.</w:t>
      </w:r>
      <w:r w:rsidR="00763DBA">
        <w:rPr>
          <w:rFonts w:ascii="Arial" w:hAnsi="Arial" w:cs="Arial"/>
          <w:sz w:val="24"/>
          <w:szCs w:val="24"/>
        </w:rPr>
        <w:t>3</w:t>
      </w:r>
      <w:r w:rsidR="00CD7C7D" w:rsidRPr="000039EA">
        <w:rPr>
          <w:rFonts w:ascii="Arial" w:hAnsi="Arial" w:cs="Arial"/>
          <w:sz w:val="24"/>
          <w:szCs w:val="24"/>
        </w:rPr>
        <w:t>. Расходы, связанные с организацией и проведением собр</w:t>
      </w:r>
      <w:r w:rsidR="00AE40DE">
        <w:rPr>
          <w:rFonts w:ascii="Arial" w:hAnsi="Arial" w:cs="Arial"/>
          <w:sz w:val="24"/>
          <w:szCs w:val="24"/>
        </w:rPr>
        <w:t xml:space="preserve">аний, </w:t>
      </w:r>
      <w:r w:rsidR="00CD7C7D" w:rsidRPr="000039EA">
        <w:rPr>
          <w:rFonts w:ascii="Arial" w:hAnsi="Arial" w:cs="Arial"/>
          <w:sz w:val="24"/>
          <w:szCs w:val="24"/>
        </w:rPr>
        <w:t xml:space="preserve">конференций осуществляются за счет средств </w:t>
      </w:r>
      <w:r w:rsidR="00E16607">
        <w:rPr>
          <w:rFonts w:ascii="Arial" w:hAnsi="Arial" w:cs="Arial"/>
          <w:sz w:val="24"/>
          <w:szCs w:val="24"/>
        </w:rPr>
        <w:t xml:space="preserve">инициатора или инициативной группы проведения собрания, конференций. Органы местного самоуправления вправе предоставить </w:t>
      </w:r>
      <w:r w:rsidR="00E16607">
        <w:rPr>
          <w:rFonts w:ascii="Arial" w:hAnsi="Arial" w:cs="Arial"/>
          <w:sz w:val="24"/>
          <w:szCs w:val="24"/>
        </w:rPr>
        <w:br/>
        <w:t>на безвозмездной основе помещения, находящиеся в муниципальной собственности, для проведения собраний и конференций</w:t>
      </w:r>
      <w:r w:rsidR="00CD7C7D" w:rsidRPr="000039EA">
        <w:rPr>
          <w:rFonts w:ascii="Arial" w:hAnsi="Arial" w:cs="Arial"/>
          <w:sz w:val="24"/>
          <w:szCs w:val="24"/>
        </w:rPr>
        <w:t>.</w:t>
      </w:r>
    </w:p>
    <w:p w:rsidR="00CD7C7D" w:rsidRPr="000039EA" w:rsidRDefault="00CD7C7D" w:rsidP="002E37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5721F" w:rsidRPr="000039EA" w:rsidRDefault="0055721F" w:rsidP="00CB6791">
      <w:pPr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Par174"/>
      <w:bookmarkEnd w:id="7"/>
    </w:p>
    <w:sectPr w:rsidR="0055721F" w:rsidRPr="000039EA" w:rsidSect="00B55DB4">
      <w:headerReference w:type="even" r:id="rId12"/>
      <w:headerReference w:type="first" r:id="rId13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B8" w:rsidRDefault="00E338B8" w:rsidP="00A342F2">
      <w:r>
        <w:separator/>
      </w:r>
    </w:p>
  </w:endnote>
  <w:endnote w:type="continuationSeparator" w:id="0">
    <w:p w:rsidR="00E338B8" w:rsidRDefault="00E338B8" w:rsidP="00A3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B8" w:rsidRDefault="00E338B8" w:rsidP="00A342F2">
      <w:r>
        <w:separator/>
      </w:r>
    </w:p>
  </w:footnote>
  <w:footnote w:type="continuationSeparator" w:id="0">
    <w:p w:rsidR="00E338B8" w:rsidRDefault="00E338B8" w:rsidP="00A3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3E" w:rsidRDefault="008F213E" w:rsidP="00572A7B">
    <w:pPr>
      <w:pStyle w:val="a8"/>
      <w:jc w:val="center"/>
    </w:pPr>
    <w: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3E" w:rsidRDefault="008F213E">
    <w:pPr>
      <w:pStyle w:val="a8"/>
      <w:jc w:val="center"/>
    </w:pPr>
  </w:p>
  <w:p w:rsidR="008F213E" w:rsidRDefault="008F21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0E8"/>
    <w:multiLevelType w:val="hybridMultilevel"/>
    <w:tmpl w:val="3C141D9E"/>
    <w:lvl w:ilvl="0" w:tplc="ADF87B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BB0534"/>
    <w:multiLevelType w:val="hybridMultilevel"/>
    <w:tmpl w:val="9A2069E4"/>
    <w:lvl w:ilvl="0" w:tplc="7D2A4468">
      <w:start w:val="3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7EA74A3"/>
    <w:multiLevelType w:val="hybridMultilevel"/>
    <w:tmpl w:val="C7A2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2338"/>
    <w:rsid w:val="00000838"/>
    <w:rsid w:val="000012B0"/>
    <w:rsid w:val="00002349"/>
    <w:rsid w:val="000029A2"/>
    <w:rsid w:val="0000320C"/>
    <w:rsid w:val="00003337"/>
    <w:rsid w:val="000039EA"/>
    <w:rsid w:val="000056AF"/>
    <w:rsid w:val="00006141"/>
    <w:rsid w:val="00006D92"/>
    <w:rsid w:val="00007FDE"/>
    <w:rsid w:val="000104BE"/>
    <w:rsid w:val="00010585"/>
    <w:rsid w:val="0001068B"/>
    <w:rsid w:val="000111E2"/>
    <w:rsid w:val="0001211A"/>
    <w:rsid w:val="00017052"/>
    <w:rsid w:val="00020D56"/>
    <w:rsid w:val="00021352"/>
    <w:rsid w:val="00021CFF"/>
    <w:rsid w:val="00021DFE"/>
    <w:rsid w:val="000227CA"/>
    <w:rsid w:val="00024275"/>
    <w:rsid w:val="00024396"/>
    <w:rsid w:val="000244D4"/>
    <w:rsid w:val="00024DE2"/>
    <w:rsid w:val="00025206"/>
    <w:rsid w:val="00026B77"/>
    <w:rsid w:val="00026D5B"/>
    <w:rsid w:val="0002751A"/>
    <w:rsid w:val="000279F0"/>
    <w:rsid w:val="00027B8E"/>
    <w:rsid w:val="000307E6"/>
    <w:rsid w:val="00030C2A"/>
    <w:rsid w:val="00030D88"/>
    <w:rsid w:val="0003165B"/>
    <w:rsid w:val="00031BB9"/>
    <w:rsid w:val="00033F8F"/>
    <w:rsid w:val="000340AE"/>
    <w:rsid w:val="000345CD"/>
    <w:rsid w:val="000347A0"/>
    <w:rsid w:val="00034E8D"/>
    <w:rsid w:val="000367C9"/>
    <w:rsid w:val="00037B4D"/>
    <w:rsid w:val="00040F67"/>
    <w:rsid w:val="000410C8"/>
    <w:rsid w:val="000416FD"/>
    <w:rsid w:val="00041EC9"/>
    <w:rsid w:val="000422B5"/>
    <w:rsid w:val="000436D7"/>
    <w:rsid w:val="000443C6"/>
    <w:rsid w:val="000458DE"/>
    <w:rsid w:val="00046105"/>
    <w:rsid w:val="00046238"/>
    <w:rsid w:val="00046C1D"/>
    <w:rsid w:val="00047197"/>
    <w:rsid w:val="00047273"/>
    <w:rsid w:val="00047FC5"/>
    <w:rsid w:val="00051966"/>
    <w:rsid w:val="00055120"/>
    <w:rsid w:val="000559A9"/>
    <w:rsid w:val="00056BDB"/>
    <w:rsid w:val="00057391"/>
    <w:rsid w:val="000573FD"/>
    <w:rsid w:val="00057720"/>
    <w:rsid w:val="00057745"/>
    <w:rsid w:val="00060527"/>
    <w:rsid w:val="00060690"/>
    <w:rsid w:val="00060E4D"/>
    <w:rsid w:val="0006120D"/>
    <w:rsid w:val="000614BB"/>
    <w:rsid w:val="0006167C"/>
    <w:rsid w:val="0006242E"/>
    <w:rsid w:val="00062515"/>
    <w:rsid w:val="00063362"/>
    <w:rsid w:val="000634E4"/>
    <w:rsid w:val="00064370"/>
    <w:rsid w:val="000671BB"/>
    <w:rsid w:val="0006768B"/>
    <w:rsid w:val="00070B2E"/>
    <w:rsid w:val="00070D14"/>
    <w:rsid w:val="000713D0"/>
    <w:rsid w:val="00071611"/>
    <w:rsid w:val="00071897"/>
    <w:rsid w:val="0007344B"/>
    <w:rsid w:val="00073728"/>
    <w:rsid w:val="000740A8"/>
    <w:rsid w:val="000742D9"/>
    <w:rsid w:val="0007477B"/>
    <w:rsid w:val="00074C44"/>
    <w:rsid w:val="00075C5E"/>
    <w:rsid w:val="00075D40"/>
    <w:rsid w:val="00077DE2"/>
    <w:rsid w:val="000805A5"/>
    <w:rsid w:val="000816DC"/>
    <w:rsid w:val="0008232B"/>
    <w:rsid w:val="00083450"/>
    <w:rsid w:val="000850A4"/>
    <w:rsid w:val="00086880"/>
    <w:rsid w:val="00087674"/>
    <w:rsid w:val="000876FB"/>
    <w:rsid w:val="0009064F"/>
    <w:rsid w:val="00090EAF"/>
    <w:rsid w:val="00091603"/>
    <w:rsid w:val="000919D5"/>
    <w:rsid w:val="00091BB6"/>
    <w:rsid w:val="00093909"/>
    <w:rsid w:val="00093E46"/>
    <w:rsid w:val="00094372"/>
    <w:rsid w:val="000943ED"/>
    <w:rsid w:val="000944E6"/>
    <w:rsid w:val="00095DC4"/>
    <w:rsid w:val="0009681A"/>
    <w:rsid w:val="00096E9B"/>
    <w:rsid w:val="00097B66"/>
    <w:rsid w:val="000A03BD"/>
    <w:rsid w:val="000A07A7"/>
    <w:rsid w:val="000A0AC6"/>
    <w:rsid w:val="000A0B35"/>
    <w:rsid w:val="000A1F60"/>
    <w:rsid w:val="000A31DA"/>
    <w:rsid w:val="000A6209"/>
    <w:rsid w:val="000A7D6B"/>
    <w:rsid w:val="000B0157"/>
    <w:rsid w:val="000B0AEF"/>
    <w:rsid w:val="000B11BD"/>
    <w:rsid w:val="000B2425"/>
    <w:rsid w:val="000B2F65"/>
    <w:rsid w:val="000B36C3"/>
    <w:rsid w:val="000B3AFE"/>
    <w:rsid w:val="000B4029"/>
    <w:rsid w:val="000B40CB"/>
    <w:rsid w:val="000B4258"/>
    <w:rsid w:val="000B48BE"/>
    <w:rsid w:val="000B4DA4"/>
    <w:rsid w:val="000B543F"/>
    <w:rsid w:val="000B6431"/>
    <w:rsid w:val="000B6A97"/>
    <w:rsid w:val="000B7347"/>
    <w:rsid w:val="000B764B"/>
    <w:rsid w:val="000B7A6B"/>
    <w:rsid w:val="000B7BAE"/>
    <w:rsid w:val="000C03D4"/>
    <w:rsid w:val="000C21A3"/>
    <w:rsid w:val="000C2F41"/>
    <w:rsid w:val="000C4211"/>
    <w:rsid w:val="000C4BE4"/>
    <w:rsid w:val="000C741E"/>
    <w:rsid w:val="000C75F5"/>
    <w:rsid w:val="000D043A"/>
    <w:rsid w:val="000D2153"/>
    <w:rsid w:val="000D2AFB"/>
    <w:rsid w:val="000D2B4C"/>
    <w:rsid w:val="000D2C21"/>
    <w:rsid w:val="000D2C9C"/>
    <w:rsid w:val="000D4B94"/>
    <w:rsid w:val="000D5FC0"/>
    <w:rsid w:val="000D5FE3"/>
    <w:rsid w:val="000D7058"/>
    <w:rsid w:val="000D7E9B"/>
    <w:rsid w:val="000E05C6"/>
    <w:rsid w:val="000E133C"/>
    <w:rsid w:val="000E13CE"/>
    <w:rsid w:val="000E1604"/>
    <w:rsid w:val="000E280A"/>
    <w:rsid w:val="000E30D1"/>
    <w:rsid w:val="000E35D9"/>
    <w:rsid w:val="000E375A"/>
    <w:rsid w:val="000E5649"/>
    <w:rsid w:val="000F03CB"/>
    <w:rsid w:val="000F192D"/>
    <w:rsid w:val="000F1C9B"/>
    <w:rsid w:val="000F3098"/>
    <w:rsid w:val="000F35BB"/>
    <w:rsid w:val="000F3F56"/>
    <w:rsid w:val="000F4145"/>
    <w:rsid w:val="000F43D7"/>
    <w:rsid w:val="000F4A97"/>
    <w:rsid w:val="000F6872"/>
    <w:rsid w:val="000F6FAC"/>
    <w:rsid w:val="000F713B"/>
    <w:rsid w:val="000F7B06"/>
    <w:rsid w:val="00101133"/>
    <w:rsid w:val="00101517"/>
    <w:rsid w:val="00101A34"/>
    <w:rsid w:val="00102A7A"/>
    <w:rsid w:val="001051D4"/>
    <w:rsid w:val="0010534E"/>
    <w:rsid w:val="00105742"/>
    <w:rsid w:val="00105758"/>
    <w:rsid w:val="00105B19"/>
    <w:rsid w:val="00106636"/>
    <w:rsid w:val="0010721A"/>
    <w:rsid w:val="00111022"/>
    <w:rsid w:val="0011185F"/>
    <w:rsid w:val="00111F9D"/>
    <w:rsid w:val="00113407"/>
    <w:rsid w:val="00115F6A"/>
    <w:rsid w:val="00117984"/>
    <w:rsid w:val="00117E5E"/>
    <w:rsid w:val="0012142E"/>
    <w:rsid w:val="001216A7"/>
    <w:rsid w:val="001237F8"/>
    <w:rsid w:val="0012383F"/>
    <w:rsid w:val="00123FF9"/>
    <w:rsid w:val="00124242"/>
    <w:rsid w:val="00124589"/>
    <w:rsid w:val="00124BA1"/>
    <w:rsid w:val="00124F3D"/>
    <w:rsid w:val="001259F3"/>
    <w:rsid w:val="00125A67"/>
    <w:rsid w:val="00125E19"/>
    <w:rsid w:val="00127C7C"/>
    <w:rsid w:val="0013000B"/>
    <w:rsid w:val="00131820"/>
    <w:rsid w:val="00131988"/>
    <w:rsid w:val="001323CD"/>
    <w:rsid w:val="001325CA"/>
    <w:rsid w:val="00132A13"/>
    <w:rsid w:val="001330A5"/>
    <w:rsid w:val="00133A56"/>
    <w:rsid w:val="00134E94"/>
    <w:rsid w:val="001351A3"/>
    <w:rsid w:val="001357F4"/>
    <w:rsid w:val="00136401"/>
    <w:rsid w:val="00136B81"/>
    <w:rsid w:val="00137715"/>
    <w:rsid w:val="00137A4E"/>
    <w:rsid w:val="00137AD1"/>
    <w:rsid w:val="00140AB2"/>
    <w:rsid w:val="0014356E"/>
    <w:rsid w:val="00143C4C"/>
    <w:rsid w:val="0014545F"/>
    <w:rsid w:val="0014550C"/>
    <w:rsid w:val="0014595D"/>
    <w:rsid w:val="001460DF"/>
    <w:rsid w:val="001469FD"/>
    <w:rsid w:val="001471E8"/>
    <w:rsid w:val="0014794B"/>
    <w:rsid w:val="00150DCF"/>
    <w:rsid w:val="00151480"/>
    <w:rsid w:val="00152F4F"/>
    <w:rsid w:val="0015336F"/>
    <w:rsid w:val="00153B36"/>
    <w:rsid w:val="00153F2E"/>
    <w:rsid w:val="00155210"/>
    <w:rsid w:val="00155690"/>
    <w:rsid w:val="00155CB0"/>
    <w:rsid w:val="00156BBC"/>
    <w:rsid w:val="00157347"/>
    <w:rsid w:val="00160059"/>
    <w:rsid w:val="001600A3"/>
    <w:rsid w:val="001609F2"/>
    <w:rsid w:val="00160E9E"/>
    <w:rsid w:val="00161F97"/>
    <w:rsid w:val="00162290"/>
    <w:rsid w:val="00162CF6"/>
    <w:rsid w:val="00162D17"/>
    <w:rsid w:val="00163328"/>
    <w:rsid w:val="0016391F"/>
    <w:rsid w:val="00163CA6"/>
    <w:rsid w:val="0016427F"/>
    <w:rsid w:val="00166331"/>
    <w:rsid w:val="0016711A"/>
    <w:rsid w:val="001673C9"/>
    <w:rsid w:val="00170814"/>
    <w:rsid w:val="00171BD4"/>
    <w:rsid w:val="001727CB"/>
    <w:rsid w:val="00173838"/>
    <w:rsid w:val="001748A6"/>
    <w:rsid w:val="00174CD1"/>
    <w:rsid w:val="00174EF4"/>
    <w:rsid w:val="00176646"/>
    <w:rsid w:val="00176895"/>
    <w:rsid w:val="00177C93"/>
    <w:rsid w:val="0018212F"/>
    <w:rsid w:val="0018282A"/>
    <w:rsid w:val="00182A4C"/>
    <w:rsid w:val="0018341F"/>
    <w:rsid w:val="0018368B"/>
    <w:rsid w:val="00183C62"/>
    <w:rsid w:val="001843A0"/>
    <w:rsid w:val="0018642E"/>
    <w:rsid w:val="00186BB4"/>
    <w:rsid w:val="00187212"/>
    <w:rsid w:val="0018728D"/>
    <w:rsid w:val="001878BE"/>
    <w:rsid w:val="001879A3"/>
    <w:rsid w:val="001908F1"/>
    <w:rsid w:val="00190F47"/>
    <w:rsid w:val="00191331"/>
    <w:rsid w:val="00192587"/>
    <w:rsid w:val="001932F9"/>
    <w:rsid w:val="00193DB8"/>
    <w:rsid w:val="00193E74"/>
    <w:rsid w:val="00194975"/>
    <w:rsid w:val="00194DF1"/>
    <w:rsid w:val="0019510B"/>
    <w:rsid w:val="00195ABC"/>
    <w:rsid w:val="001961C4"/>
    <w:rsid w:val="001969C1"/>
    <w:rsid w:val="001A0D2C"/>
    <w:rsid w:val="001A12B3"/>
    <w:rsid w:val="001A16BB"/>
    <w:rsid w:val="001A1D8F"/>
    <w:rsid w:val="001A2424"/>
    <w:rsid w:val="001A2C45"/>
    <w:rsid w:val="001A318E"/>
    <w:rsid w:val="001A36F3"/>
    <w:rsid w:val="001A4280"/>
    <w:rsid w:val="001A48F8"/>
    <w:rsid w:val="001A4906"/>
    <w:rsid w:val="001A5DBC"/>
    <w:rsid w:val="001A6550"/>
    <w:rsid w:val="001A66B5"/>
    <w:rsid w:val="001A6861"/>
    <w:rsid w:val="001A6FB3"/>
    <w:rsid w:val="001A714E"/>
    <w:rsid w:val="001A7CB8"/>
    <w:rsid w:val="001B1454"/>
    <w:rsid w:val="001B18A0"/>
    <w:rsid w:val="001B1C12"/>
    <w:rsid w:val="001B1F79"/>
    <w:rsid w:val="001B383B"/>
    <w:rsid w:val="001B4199"/>
    <w:rsid w:val="001B4603"/>
    <w:rsid w:val="001B472C"/>
    <w:rsid w:val="001B4A4A"/>
    <w:rsid w:val="001B5BDB"/>
    <w:rsid w:val="001B661D"/>
    <w:rsid w:val="001B6BA0"/>
    <w:rsid w:val="001C11F4"/>
    <w:rsid w:val="001C24ED"/>
    <w:rsid w:val="001C2D29"/>
    <w:rsid w:val="001C3898"/>
    <w:rsid w:val="001C44E3"/>
    <w:rsid w:val="001C4D0F"/>
    <w:rsid w:val="001C4EF1"/>
    <w:rsid w:val="001C57DF"/>
    <w:rsid w:val="001C66D6"/>
    <w:rsid w:val="001C70F5"/>
    <w:rsid w:val="001C7244"/>
    <w:rsid w:val="001C7368"/>
    <w:rsid w:val="001D07CD"/>
    <w:rsid w:val="001D0A87"/>
    <w:rsid w:val="001D0F5E"/>
    <w:rsid w:val="001D3B58"/>
    <w:rsid w:val="001D3C6F"/>
    <w:rsid w:val="001D44BA"/>
    <w:rsid w:val="001D4F9A"/>
    <w:rsid w:val="001D5F60"/>
    <w:rsid w:val="001E0A45"/>
    <w:rsid w:val="001E0E87"/>
    <w:rsid w:val="001E135B"/>
    <w:rsid w:val="001E17C4"/>
    <w:rsid w:val="001E2715"/>
    <w:rsid w:val="001E27DC"/>
    <w:rsid w:val="001E2C58"/>
    <w:rsid w:val="001E2D6C"/>
    <w:rsid w:val="001E354B"/>
    <w:rsid w:val="001E3852"/>
    <w:rsid w:val="001E3A94"/>
    <w:rsid w:val="001E69F3"/>
    <w:rsid w:val="001F028A"/>
    <w:rsid w:val="001F06A6"/>
    <w:rsid w:val="001F160C"/>
    <w:rsid w:val="001F1927"/>
    <w:rsid w:val="001F19F6"/>
    <w:rsid w:val="001F328A"/>
    <w:rsid w:val="001F3B4D"/>
    <w:rsid w:val="001F5420"/>
    <w:rsid w:val="001F643F"/>
    <w:rsid w:val="001F69AE"/>
    <w:rsid w:val="001F7257"/>
    <w:rsid w:val="001F7B1B"/>
    <w:rsid w:val="00200F0E"/>
    <w:rsid w:val="00201ECF"/>
    <w:rsid w:val="002031F5"/>
    <w:rsid w:val="002064C0"/>
    <w:rsid w:val="002103DD"/>
    <w:rsid w:val="00211859"/>
    <w:rsid w:val="00211C8A"/>
    <w:rsid w:val="00211C8C"/>
    <w:rsid w:val="00216C5F"/>
    <w:rsid w:val="00217D78"/>
    <w:rsid w:val="00220A08"/>
    <w:rsid w:val="0022211B"/>
    <w:rsid w:val="002226FC"/>
    <w:rsid w:val="00223081"/>
    <w:rsid w:val="002239A0"/>
    <w:rsid w:val="00224445"/>
    <w:rsid w:val="00224C61"/>
    <w:rsid w:val="002257BC"/>
    <w:rsid w:val="002262F8"/>
    <w:rsid w:val="00226E5D"/>
    <w:rsid w:val="00226F60"/>
    <w:rsid w:val="00230E98"/>
    <w:rsid w:val="002321C3"/>
    <w:rsid w:val="00233BE5"/>
    <w:rsid w:val="00233D07"/>
    <w:rsid w:val="00233E9C"/>
    <w:rsid w:val="002343E8"/>
    <w:rsid w:val="00234CDE"/>
    <w:rsid w:val="0023531C"/>
    <w:rsid w:val="00236792"/>
    <w:rsid w:val="002379CC"/>
    <w:rsid w:val="00237C55"/>
    <w:rsid w:val="00237E4B"/>
    <w:rsid w:val="00240A5C"/>
    <w:rsid w:val="00241D93"/>
    <w:rsid w:val="00241E4F"/>
    <w:rsid w:val="00241EFB"/>
    <w:rsid w:val="002429D7"/>
    <w:rsid w:val="00243EE8"/>
    <w:rsid w:val="002442E2"/>
    <w:rsid w:val="00244D03"/>
    <w:rsid w:val="002452DE"/>
    <w:rsid w:val="00245728"/>
    <w:rsid w:val="00245D6F"/>
    <w:rsid w:val="00246E27"/>
    <w:rsid w:val="00247A9F"/>
    <w:rsid w:val="00247DD3"/>
    <w:rsid w:val="00250540"/>
    <w:rsid w:val="00250B8C"/>
    <w:rsid w:val="00250E9D"/>
    <w:rsid w:val="00251597"/>
    <w:rsid w:val="00252BE0"/>
    <w:rsid w:val="00252F92"/>
    <w:rsid w:val="002568F4"/>
    <w:rsid w:val="00256A2A"/>
    <w:rsid w:val="0025779D"/>
    <w:rsid w:val="002577C9"/>
    <w:rsid w:val="00257A01"/>
    <w:rsid w:val="00257AEA"/>
    <w:rsid w:val="0026003C"/>
    <w:rsid w:val="00260C0E"/>
    <w:rsid w:val="00260E38"/>
    <w:rsid w:val="00260F30"/>
    <w:rsid w:val="002616BB"/>
    <w:rsid w:val="00261719"/>
    <w:rsid w:val="00261C75"/>
    <w:rsid w:val="00261CE6"/>
    <w:rsid w:val="002620A9"/>
    <w:rsid w:val="00262669"/>
    <w:rsid w:val="00262C6B"/>
    <w:rsid w:val="002630B6"/>
    <w:rsid w:val="002630DC"/>
    <w:rsid w:val="00263334"/>
    <w:rsid w:val="00266A33"/>
    <w:rsid w:val="00273149"/>
    <w:rsid w:val="0027334D"/>
    <w:rsid w:val="0027427E"/>
    <w:rsid w:val="002747C5"/>
    <w:rsid w:val="0027538B"/>
    <w:rsid w:val="00275551"/>
    <w:rsid w:val="002760AE"/>
    <w:rsid w:val="00276A23"/>
    <w:rsid w:val="002772B6"/>
    <w:rsid w:val="002779BA"/>
    <w:rsid w:val="00280600"/>
    <w:rsid w:val="0028066D"/>
    <w:rsid w:val="00280BF3"/>
    <w:rsid w:val="002811D9"/>
    <w:rsid w:val="00281501"/>
    <w:rsid w:val="00281C0C"/>
    <w:rsid w:val="002824A3"/>
    <w:rsid w:val="0028425D"/>
    <w:rsid w:val="0028463A"/>
    <w:rsid w:val="00284CE9"/>
    <w:rsid w:val="00286380"/>
    <w:rsid w:val="00286773"/>
    <w:rsid w:val="00287C5F"/>
    <w:rsid w:val="00290C75"/>
    <w:rsid w:val="00291169"/>
    <w:rsid w:val="002915EA"/>
    <w:rsid w:val="0029345B"/>
    <w:rsid w:val="0029488A"/>
    <w:rsid w:val="0029631D"/>
    <w:rsid w:val="002974BB"/>
    <w:rsid w:val="0029761A"/>
    <w:rsid w:val="00297DF3"/>
    <w:rsid w:val="002A00B1"/>
    <w:rsid w:val="002A070E"/>
    <w:rsid w:val="002A1C40"/>
    <w:rsid w:val="002A251F"/>
    <w:rsid w:val="002A399E"/>
    <w:rsid w:val="002A3A52"/>
    <w:rsid w:val="002A3EE0"/>
    <w:rsid w:val="002A4641"/>
    <w:rsid w:val="002A4D01"/>
    <w:rsid w:val="002A6256"/>
    <w:rsid w:val="002A6CE3"/>
    <w:rsid w:val="002A6E47"/>
    <w:rsid w:val="002A6F77"/>
    <w:rsid w:val="002A7A7D"/>
    <w:rsid w:val="002B0A4E"/>
    <w:rsid w:val="002B35C6"/>
    <w:rsid w:val="002B4217"/>
    <w:rsid w:val="002B53F5"/>
    <w:rsid w:val="002B698F"/>
    <w:rsid w:val="002B7A9E"/>
    <w:rsid w:val="002C02CF"/>
    <w:rsid w:val="002C114E"/>
    <w:rsid w:val="002C14BF"/>
    <w:rsid w:val="002C1F00"/>
    <w:rsid w:val="002C2CC6"/>
    <w:rsid w:val="002C4018"/>
    <w:rsid w:val="002C4B4A"/>
    <w:rsid w:val="002C5D53"/>
    <w:rsid w:val="002C5EC3"/>
    <w:rsid w:val="002C63C3"/>
    <w:rsid w:val="002D05B5"/>
    <w:rsid w:val="002D1BA4"/>
    <w:rsid w:val="002D1D75"/>
    <w:rsid w:val="002D1E7F"/>
    <w:rsid w:val="002D2197"/>
    <w:rsid w:val="002D24FA"/>
    <w:rsid w:val="002D3EB1"/>
    <w:rsid w:val="002D4957"/>
    <w:rsid w:val="002D4C62"/>
    <w:rsid w:val="002D6178"/>
    <w:rsid w:val="002D71D7"/>
    <w:rsid w:val="002E262E"/>
    <w:rsid w:val="002E32B0"/>
    <w:rsid w:val="002E3778"/>
    <w:rsid w:val="002E44AA"/>
    <w:rsid w:val="002E44B7"/>
    <w:rsid w:val="002E6C2C"/>
    <w:rsid w:val="002F15D0"/>
    <w:rsid w:val="002F223C"/>
    <w:rsid w:val="002F22A2"/>
    <w:rsid w:val="002F3B94"/>
    <w:rsid w:val="002F4AE1"/>
    <w:rsid w:val="002F50F0"/>
    <w:rsid w:val="002F533A"/>
    <w:rsid w:val="002F5A9D"/>
    <w:rsid w:val="002F6E2B"/>
    <w:rsid w:val="003003C3"/>
    <w:rsid w:val="0030190C"/>
    <w:rsid w:val="00301B7A"/>
    <w:rsid w:val="00301C2B"/>
    <w:rsid w:val="0030207E"/>
    <w:rsid w:val="00302A83"/>
    <w:rsid w:val="00304BBB"/>
    <w:rsid w:val="00304EB2"/>
    <w:rsid w:val="00305294"/>
    <w:rsid w:val="00305402"/>
    <w:rsid w:val="00305523"/>
    <w:rsid w:val="00307278"/>
    <w:rsid w:val="0030794D"/>
    <w:rsid w:val="003109E9"/>
    <w:rsid w:val="00310F72"/>
    <w:rsid w:val="00312E0A"/>
    <w:rsid w:val="003160D7"/>
    <w:rsid w:val="003166AB"/>
    <w:rsid w:val="003178E7"/>
    <w:rsid w:val="00317FF2"/>
    <w:rsid w:val="0032038D"/>
    <w:rsid w:val="00322133"/>
    <w:rsid w:val="00322354"/>
    <w:rsid w:val="0032320B"/>
    <w:rsid w:val="00324704"/>
    <w:rsid w:val="00324E6E"/>
    <w:rsid w:val="00325209"/>
    <w:rsid w:val="0032698E"/>
    <w:rsid w:val="00330345"/>
    <w:rsid w:val="0033095B"/>
    <w:rsid w:val="00331507"/>
    <w:rsid w:val="0033197F"/>
    <w:rsid w:val="00332E6A"/>
    <w:rsid w:val="00333679"/>
    <w:rsid w:val="003345C3"/>
    <w:rsid w:val="00335071"/>
    <w:rsid w:val="00335E7E"/>
    <w:rsid w:val="00336342"/>
    <w:rsid w:val="00336F6F"/>
    <w:rsid w:val="003377E8"/>
    <w:rsid w:val="00337A4B"/>
    <w:rsid w:val="00337AF1"/>
    <w:rsid w:val="00341C2D"/>
    <w:rsid w:val="00344514"/>
    <w:rsid w:val="00345073"/>
    <w:rsid w:val="00345251"/>
    <w:rsid w:val="00345B99"/>
    <w:rsid w:val="0034656B"/>
    <w:rsid w:val="00346E15"/>
    <w:rsid w:val="00347461"/>
    <w:rsid w:val="003479A2"/>
    <w:rsid w:val="0035050D"/>
    <w:rsid w:val="00351123"/>
    <w:rsid w:val="00353637"/>
    <w:rsid w:val="003536B3"/>
    <w:rsid w:val="00354141"/>
    <w:rsid w:val="00354352"/>
    <w:rsid w:val="003545FE"/>
    <w:rsid w:val="00354A2C"/>
    <w:rsid w:val="003563CA"/>
    <w:rsid w:val="00356911"/>
    <w:rsid w:val="00356C9B"/>
    <w:rsid w:val="00356D57"/>
    <w:rsid w:val="00356D8A"/>
    <w:rsid w:val="00357A07"/>
    <w:rsid w:val="003600CE"/>
    <w:rsid w:val="003601AF"/>
    <w:rsid w:val="00360672"/>
    <w:rsid w:val="003608D1"/>
    <w:rsid w:val="003611E8"/>
    <w:rsid w:val="00362869"/>
    <w:rsid w:val="003633FD"/>
    <w:rsid w:val="00364E97"/>
    <w:rsid w:val="0036514A"/>
    <w:rsid w:val="00365290"/>
    <w:rsid w:val="00365BF4"/>
    <w:rsid w:val="00365F27"/>
    <w:rsid w:val="00367509"/>
    <w:rsid w:val="0037175F"/>
    <w:rsid w:val="00371F0D"/>
    <w:rsid w:val="00372AED"/>
    <w:rsid w:val="0037383B"/>
    <w:rsid w:val="0037431A"/>
    <w:rsid w:val="00374717"/>
    <w:rsid w:val="00374AD0"/>
    <w:rsid w:val="00374AFD"/>
    <w:rsid w:val="003757F3"/>
    <w:rsid w:val="00376B14"/>
    <w:rsid w:val="003808D7"/>
    <w:rsid w:val="00381A9E"/>
    <w:rsid w:val="00383C3E"/>
    <w:rsid w:val="00384AA5"/>
    <w:rsid w:val="0038598B"/>
    <w:rsid w:val="00385B24"/>
    <w:rsid w:val="00385E77"/>
    <w:rsid w:val="003864D5"/>
    <w:rsid w:val="00386A42"/>
    <w:rsid w:val="00387B95"/>
    <w:rsid w:val="0039031F"/>
    <w:rsid w:val="00390A16"/>
    <w:rsid w:val="00390B2B"/>
    <w:rsid w:val="00390B99"/>
    <w:rsid w:val="00391224"/>
    <w:rsid w:val="00392734"/>
    <w:rsid w:val="00393223"/>
    <w:rsid w:val="0039347C"/>
    <w:rsid w:val="00393AF3"/>
    <w:rsid w:val="00393CFE"/>
    <w:rsid w:val="00393DE1"/>
    <w:rsid w:val="0039476D"/>
    <w:rsid w:val="003949BA"/>
    <w:rsid w:val="003954B3"/>
    <w:rsid w:val="00395573"/>
    <w:rsid w:val="00396319"/>
    <w:rsid w:val="00396E5F"/>
    <w:rsid w:val="0039738A"/>
    <w:rsid w:val="003979E6"/>
    <w:rsid w:val="00397EB4"/>
    <w:rsid w:val="003A07FC"/>
    <w:rsid w:val="003A118B"/>
    <w:rsid w:val="003A1AAD"/>
    <w:rsid w:val="003A230B"/>
    <w:rsid w:val="003A245E"/>
    <w:rsid w:val="003A2467"/>
    <w:rsid w:val="003A2A02"/>
    <w:rsid w:val="003A3BBA"/>
    <w:rsid w:val="003A403F"/>
    <w:rsid w:val="003A74FE"/>
    <w:rsid w:val="003B25EA"/>
    <w:rsid w:val="003B2699"/>
    <w:rsid w:val="003B2B56"/>
    <w:rsid w:val="003B3CBB"/>
    <w:rsid w:val="003B3FC0"/>
    <w:rsid w:val="003B4F47"/>
    <w:rsid w:val="003B5021"/>
    <w:rsid w:val="003B51B2"/>
    <w:rsid w:val="003B5A3D"/>
    <w:rsid w:val="003B64F3"/>
    <w:rsid w:val="003B7110"/>
    <w:rsid w:val="003C0D3F"/>
    <w:rsid w:val="003C1484"/>
    <w:rsid w:val="003C18F3"/>
    <w:rsid w:val="003C241A"/>
    <w:rsid w:val="003C4556"/>
    <w:rsid w:val="003C5137"/>
    <w:rsid w:val="003C7E39"/>
    <w:rsid w:val="003D067D"/>
    <w:rsid w:val="003D1495"/>
    <w:rsid w:val="003D2457"/>
    <w:rsid w:val="003D310A"/>
    <w:rsid w:val="003D337C"/>
    <w:rsid w:val="003D3C28"/>
    <w:rsid w:val="003D5337"/>
    <w:rsid w:val="003D5DBE"/>
    <w:rsid w:val="003D6056"/>
    <w:rsid w:val="003D60BB"/>
    <w:rsid w:val="003D6C09"/>
    <w:rsid w:val="003D71C5"/>
    <w:rsid w:val="003E0925"/>
    <w:rsid w:val="003E0D5E"/>
    <w:rsid w:val="003E0F40"/>
    <w:rsid w:val="003E10DF"/>
    <w:rsid w:val="003E22F5"/>
    <w:rsid w:val="003E258B"/>
    <w:rsid w:val="003E2CDA"/>
    <w:rsid w:val="003E39D8"/>
    <w:rsid w:val="003E4043"/>
    <w:rsid w:val="003E4CDD"/>
    <w:rsid w:val="003E55B8"/>
    <w:rsid w:val="003E5647"/>
    <w:rsid w:val="003E5E1A"/>
    <w:rsid w:val="003E667A"/>
    <w:rsid w:val="003E6AB3"/>
    <w:rsid w:val="003E7677"/>
    <w:rsid w:val="003E7826"/>
    <w:rsid w:val="003F05C7"/>
    <w:rsid w:val="003F0807"/>
    <w:rsid w:val="003F1FF2"/>
    <w:rsid w:val="003F2CFE"/>
    <w:rsid w:val="003F419E"/>
    <w:rsid w:val="003F595F"/>
    <w:rsid w:val="003F6834"/>
    <w:rsid w:val="003F68DA"/>
    <w:rsid w:val="003F6CDD"/>
    <w:rsid w:val="003F76F5"/>
    <w:rsid w:val="003F7E7E"/>
    <w:rsid w:val="004007F7"/>
    <w:rsid w:val="00400830"/>
    <w:rsid w:val="00400C1F"/>
    <w:rsid w:val="004016FF"/>
    <w:rsid w:val="004036E0"/>
    <w:rsid w:val="00403B9D"/>
    <w:rsid w:val="004059ED"/>
    <w:rsid w:val="0040721E"/>
    <w:rsid w:val="00410F6E"/>
    <w:rsid w:val="00411472"/>
    <w:rsid w:val="004144F8"/>
    <w:rsid w:val="004163D0"/>
    <w:rsid w:val="004165BD"/>
    <w:rsid w:val="0041684A"/>
    <w:rsid w:val="004206BA"/>
    <w:rsid w:val="00420DEE"/>
    <w:rsid w:val="00420F82"/>
    <w:rsid w:val="0042172D"/>
    <w:rsid w:val="00422F09"/>
    <w:rsid w:val="0042302C"/>
    <w:rsid w:val="00423D5D"/>
    <w:rsid w:val="0042483A"/>
    <w:rsid w:val="00426A0A"/>
    <w:rsid w:val="0042740E"/>
    <w:rsid w:val="00431C5D"/>
    <w:rsid w:val="00433C6F"/>
    <w:rsid w:val="004351CE"/>
    <w:rsid w:val="00435D1F"/>
    <w:rsid w:val="004360CC"/>
    <w:rsid w:val="004408BC"/>
    <w:rsid w:val="0044303B"/>
    <w:rsid w:val="00443A0B"/>
    <w:rsid w:val="00443B37"/>
    <w:rsid w:val="00443CDB"/>
    <w:rsid w:val="00443FE4"/>
    <w:rsid w:val="004446CB"/>
    <w:rsid w:val="00444907"/>
    <w:rsid w:val="004452D7"/>
    <w:rsid w:val="00445DE8"/>
    <w:rsid w:val="00445F96"/>
    <w:rsid w:val="004467C1"/>
    <w:rsid w:val="00447F4A"/>
    <w:rsid w:val="0045064E"/>
    <w:rsid w:val="004507C9"/>
    <w:rsid w:val="00450F89"/>
    <w:rsid w:val="004518AE"/>
    <w:rsid w:val="00451970"/>
    <w:rsid w:val="004525D1"/>
    <w:rsid w:val="004535B0"/>
    <w:rsid w:val="00454A99"/>
    <w:rsid w:val="0045575C"/>
    <w:rsid w:val="00455814"/>
    <w:rsid w:val="00455B33"/>
    <w:rsid w:val="00455E32"/>
    <w:rsid w:val="00456424"/>
    <w:rsid w:val="004568DD"/>
    <w:rsid w:val="00457E1F"/>
    <w:rsid w:val="00461774"/>
    <w:rsid w:val="00461969"/>
    <w:rsid w:val="00461D8D"/>
    <w:rsid w:val="00462D3F"/>
    <w:rsid w:val="00463311"/>
    <w:rsid w:val="0046373F"/>
    <w:rsid w:val="00463E43"/>
    <w:rsid w:val="00463EE9"/>
    <w:rsid w:val="0046468C"/>
    <w:rsid w:val="00465423"/>
    <w:rsid w:val="0046642E"/>
    <w:rsid w:val="004664B2"/>
    <w:rsid w:val="004709D2"/>
    <w:rsid w:val="004714DE"/>
    <w:rsid w:val="004715C6"/>
    <w:rsid w:val="00471B35"/>
    <w:rsid w:val="00472424"/>
    <w:rsid w:val="00472A32"/>
    <w:rsid w:val="00472EF2"/>
    <w:rsid w:val="004734F0"/>
    <w:rsid w:val="00474433"/>
    <w:rsid w:val="004753F5"/>
    <w:rsid w:val="00475400"/>
    <w:rsid w:val="00476572"/>
    <w:rsid w:val="004775DB"/>
    <w:rsid w:val="004779E6"/>
    <w:rsid w:val="00477BA7"/>
    <w:rsid w:val="00477FC2"/>
    <w:rsid w:val="00480C52"/>
    <w:rsid w:val="00481D81"/>
    <w:rsid w:val="00482320"/>
    <w:rsid w:val="00482864"/>
    <w:rsid w:val="00483767"/>
    <w:rsid w:val="004838BC"/>
    <w:rsid w:val="004862A0"/>
    <w:rsid w:val="0048667B"/>
    <w:rsid w:val="00487D7A"/>
    <w:rsid w:val="00492216"/>
    <w:rsid w:val="004924CC"/>
    <w:rsid w:val="00492AAE"/>
    <w:rsid w:val="00493B03"/>
    <w:rsid w:val="00494208"/>
    <w:rsid w:val="00494939"/>
    <w:rsid w:val="00494B61"/>
    <w:rsid w:val="004952CE"/>
    <w:rsid w:val="004961A2"/>
    <w:rsid w:val="004A014B"/>
    <w:rsid w:val="004A1851"/>
    <w:rsid w:val="004A38B4"/>
    <w:rsid w:val="004A3C1D"/>
    <w:rsid w:val="004A4237"/>
    <w:rsid w:val="004A52DC"/>
    <w:rsid w:val="004A71CE"/>
    <w:rsid w:val="004B1967"/>
    <w:rsid w:val="004B2B6A"/>
    <w:rsid w:val="004B39B4"/>
    <w:rsid w:val="004B3FB4"/>
    <w:rsid w:val="004B4F5C"/>
    <w:rsid w:val="004B5347"/>
    <w:rsid w:val="004B73E2"/>
    <w:rsid w:val="004B7DAE"/>
    <w:rsid w:val="004B7FD3"/>
    <w:rsid w:val="004C0F1E"/>
    <w:rsid w:val="004C38AC"/>
    <w:rsid w:val="004C3D37"/>
    <w:rsid w:val="004C3E91"/>
    <w:rsid w:val="004C65AA"/>
    <w:rsid w:val="004C6761"/>
    <w:rsid w:val="004C7124"/>
    <w:rsid w:val="004D0094"/>
    <w:rsid w:val="004D04BA"/>
    <w:rsid w:val="004D07BE"/>
    <w:rsid w:val="004D121F"/>
    <w:rsid w:val="004D15CF"/>
    <w:rsid w:val="004D2750"/>
    <w:rsid w:val="004D3381"/>
    <w:rsid w:val="004D354D"/>
    <w:rsid w:val="004D390F"/>
    <w:rsid w:val="004D53F3"/>
    <w:rsid w:val="004D555E"/>
    <w:rsid w:val="004D68F0"/>
    <w:rsid w:val="004D75EE"/>
    <w:rsid w:val="004D763F"/>
    <w:rsid w:val="004E06E3"/>
    <w:rsid w:val="004E108C"/>
    <w:rsid w:val="004E27A9"/>
    <w:rsid w:val="004E2FF7"/>
    <w:rsid w:val="004E339C"/>
    <w:rsid w:val="004E4D5D"/>
    <w:rsid w:val="004E53AE"/>
    <w:rsid w:val="004E66FF"/>
    <w:rsid w:val="004E7759"/>
    <w:rsid w:val="004E7B05"/>
    <w:rsid w:val="004E7CB7"/>
    <w:rsid w:val="004E7E08"/>
    <w:rsid w:val="004F063F"/>
    <w:rsid w:val="004F0BFF"/>
    <w:rsid w:val="004F143F"/>
    <w:rsid w:val="004F1881"/>
    <w:rsid w:val="004F2CF4"/>
    <w:rsid w:val="004F3139"/>
    <w:rsid w:val="004F37DA"/>
    <w:rsid w:val="004F3B86"/>
    <w:rsid w:val="004F434C"/>
    <w:rsid w:val="004F541B"/>
    <w:rsid w:val="004F6F84"/>
    <w:rsid w:val="004F7733"/>
    <w:rsid w:val="005003A3"/>
    <w:rsid w:val="005003FE"/>
    <w:rsid w:val="00500BA7"/>
    <w:rsid w:val="00500F0C"/>
    <w:rsid w:val="005012CF"/>
    <w:rsid w:val="00502E9D"/>
    <w:rsid w:val="0050301E"/>
    <w:rsid w:val="00503DD8"/>
    <w:rsid w:val="005041C8"/>
    <w:rsid w:val="00504D81"/>
    <w:rsid w:val="00505630"/>
    <w:rsid w:val="005062C3"/>
    <w:rsid w:val="00506472"/>
    <w:rsid w:val="00506797"/>
    <w:rsid w:val="00507CE0"/>
    <w:rsid w:val="00512015"/>
    <w:rsid w:val="005135E7"/>
    <w:rsid w:val="0051520D"/>
    <w:rsid w:val="0051699C"/>
    <w:rsid w:val="005175BE"/>
    <w:rsid w:val="00517E71"/>
    <w:rsid w:val="00520986"/>
    <w:rsid w:val="00521B7B"/>
    <w:rsid w:val="00522040"/>
    <w:rsid w:val="0052375D"/>
    <w:rsid w:val="00523774"/>
    <w:rsid w:val="00524F91"/>
    <w:rsid w:val="005256D4"/>
    <w:rsid w:val="0052633C"/>
    <w:rsid w:val="00526C02"/>
    <w:rsid w:val="00527CF6"/>
    <w:rsid w:val="00531077"/>
    <w:rsid w:val="00531F75"/>
    <w:rsid w:val="00532CB8"/>
    <w:rsid w:val="00532E11"/>
    <w:rsid w:val="0053697C"/>
    <w:rsid w:val="0053714B"/>
    <w:rsid w:val="00537694"/>
    <w:rsid w:val="00537726"/>
    <w:rsid w:val="005402FE"/>
    <w:rsid w:val="0054122C"/>
    <w:rsid w:val="00541D2C"/>
    <w:rsid w:val="00541E57"/>
    <w:rsid w:val="005433CF"/>
    <w:rsid w:val="00543492"/>
    <w:rsid w:val="005437E8"/>
    <w:rsid w:val="00543B11"/>
    <w:rsid w:val="00544667"/>
    <w:rsid w:val="005447C1"/>
    <w:rsid w:val="00544833"/>
    <w:rsid w:val="00544997"/>
    <w:rsid w:val="00544BBC"/>
    <w:rsid w:val="00544F57"/>
    <w:rsid w:val="005453D9"/>
    <w:rsid w:val="005454AB"/>
    <w:rsid w:val="005502E1"/>
    <w:rsid w:val="00551473"/>
    <w:rsid w:val="0055343C"/>
    <w:rsid w:val="005548C1"/>
    <w:rsid w:val="00554B8C"/>
    <w:rsid w:val="005556D2"/>
    <w:rsid w:val="0055584C"/>
    <w:rsid w:val="00555939"/>
    <w:rsid w:val="0055685A"/>
    <w:rsid w:val="00556C6E"/>
    <w:rsid w:val="0055721F"/>
    <w:rsid w:val="00560CB8"/>
    <w:rsid w:val="0056143B"/>
    <w:rsid w:val="005618F7"/>
    <w:rsid w:val="00561CF6"/>
    <w:rsid w:val="005623D6"/>
    <w:rsid w:val="00563E9A"/>
    <w:rsid w:val="00563FD6"/>
    <w:rsid w:val="00564416"/>
    <w:rsid w:val="005655EF"/>
    <w:rsid w:val="00565619"/>
    <w:rsid w:val="00566508"/>
    <w:rsid w:val="00570879"/>
    <w:rsid w:val="00570986"/>
    <w:rsid w:val="0057118F"/>
    <w:rsid w:val="00571256"/>
    <w:rsid w:val="00571BDC"/>
    <w:rsid w:val="00572A7B"/>
    <w:rsid w:val="00572B8E"/>
    <w:rsid w:val="00572DD9"/>
    <w:rsid w:val="00575E77"/>
    <w:rsid w:val="00576225"/>
    <w:rsid w:val="005801DF"/>
    <w:rsid w:val="005816EF"/>
    <w:rsid w:val="0058192D"/>
    <w:rsid w:val="00582330"/>
    <w:rsid w:val="0058262A"/>
    <w:rsid w:val="005839F8"/>
    <w:rsid w:val="00583B13"/>
    <w:rsid w:val="00585EA2"/>
    <w:rsid w:val="00587211"/>
    <w:rsid w:val="005872EA"/>
    <w:rsid w:val="005875C6"/>
    <w:rsid w:val="0059000B"/>
    <w:rsid w:val="00591C3E"/>
    <w:rsid w:val="00591DA4"/>
    <w:rsid w:val="0059292B"/>
    <w:rsid w:val="00592CCC"/>
    <w:rsid w:val="00593072"/>
    <w:rsid w:val="00593217"/>
    <w:rsid w:val="00594394"/>
    <w:rsid w:val="005946A8"/>
    <w:rsid w:val="00596D26"/>
    <w:rsid w:val="00597536"/>
    <w:rsid w:val="0059787B"/>
    <w:rsid w:val="005A04F1"/>
    <w:rsid w:val="005A0B7B"/>
    <w:rsid w:val="005A37D2"/>
    <w:rsid w:val="005A5063"/>
    <w:rsid w:val="005A72B9"/>
    <w:rsid w:val="005A7A53"/>
    <w:rsid w:val="005B198C"/>
    <w:rsid w:val="005B3473"/>
    <w:rsid w:val="005B3A1A"/>
    <w:rsid w:val="005B43AD"/>
    <w:rsid w:val="005B5E42"/>
    <w:rsid w:val="005B6127"/>
    <w:rsid w:val="005B6825"/>
    <w:rsid w:val="005B737B"/>
    <w:rsid w:val="005C00AB"/>
    <w:rsid w:val="005C0AC3"/>
    <w:rsid w:val="005C0D02"/>
    <w:rsid w:val="005C1072"/>
    <w:rsid w:val="005C2BDE"/>
    <w:rsid w:val="005C3A35"/>
    <w:rsid w:val="005C4C3A"/>
    <w:rsid w:val="005C54B0"/>
    <w:rsid w:val="005C5696"/>
    <w:rsid w:val="005C5B65"/>
    <w:rsid w:val="005C5C78"/>
    <w:rsid w:val="005C5E3F"/>
    <w:rsid w:val="005C69AE"/>
    <w:rsid w:val="005C715C"/>
    <w:rsid w:val="005D0CB9"/>
    <w:rsid w:val="005D1235"/>
    <w:rsid w:val="005D16D5"/>
    <w:rsid w:val="005D17FE"/>
    <w:rsid w:val="005D3127"/>
    <w:rsid w:val="005D3DC9"/>
    <w:rsid w:val="005D55F6"/>
    <w:rsid w:val="005D5D7D"/>
    <w:rsid w:val="005D6CA9"/>
    <w:rsid w:val="005D754F"/>
    <w:rsid w:val="005E0A55"/>
    <w:rsid w:val="005E1184"/>
    <w:rsid w:val="005E17F2"/>
    <w:rsid w:val="005E1DC5"/>
    <w:rsid w:val="005E264B"/>
    <w:rsid w:val="005E4502"/>
    <w:rsid w:val="005E69CC"/>
    <w:rsid w:val="005E6A09"/>
    <w:rsid w:val="005E7465"/>
    <w:rsid w:val="005E7DE4"/>
    <w:rsid w:val="005F010C"/>
    <w:rsid w:val="005F0B3E"/>
    <w:rsid w:val="005F0E5F"/>
    <w:rsid w:val="005F1C56"/>
    <w:rsid w:val="005F1FA5"/>
    <w:rsid w:val="005F2946"/>
    <w:rsid w:val="005F3827"/>
    <w:rsid w:val="005F6216"/>
    <w:rsid w:val="005F6233"/>
    <w:rsid w:val="005F68B6"/>
    <w:rsid w:val="00600B60"/>
    <w:rsid w:val="00600EFA"/>
    <w:rsid w:val="00601531"/>
    <w:rsid w:val="00601AFA"/>
    <w:rsid w:val="00601D68"/>
    <w:rsid w:val="00603242"/>
    <w:rsid w:val="00603370"/>
    <w:rsid w:val="00603432"/>
    <w:rsid w:val="0060699E"/>
    <w:rsid w:val="0060704C"/>
    <w:rsid w:val="00610C41"/>
    <w:rsid w:val="006118F1"/>
    <w:rsid w:val="006119E5"/>
    <w:rsid w:val="00612B93"/>
    <w:rsid w:val="0061460D"/>
    <w:rsid w:val="00615652"/>
    <w:rsid w:val="0061601C"/>
    <w:rsid w:val="006173FC"/>
    <w:rsid w:val="006203F0"/>
    <w:rsid w:val="00621303"/>
    <w:rsid w:val="00621FCD"/>
    <w:rsid w:val="006246A1"/>
    <w:rsid w:val="00624CF7"/>
    <w:rsid w:val="00625525"/>
    <w:rsid w:val="006267C5"/>
    <w:rsid w:val="00626DF4"/>
    <w:rsid w:val="00627787"/>
    <w:rsid w:val="0063021B"/>
    <w:rsid w:val="0063117F"/>
    <w:rsid w:val="00631623"/>
    <w:rsid w:val="00632758"/>
    <w:rsid w:val="006336B3"/>
    <w:rsid w:val="00633772"/>
    <w:rsid w:val="00633BFB"/>
    <w:rsid w:val="00634275"/>
    <w:rsid w:val="00636608"/>
    <w:rsid w:val="00636B5F"/>
    <w:rsid w:val="00636BED"/>
    <w:rsid w:val="00637F95"/>
    <w:rsid w:val="00641DEB"/>
    <w:rsid w:val="00642725"/>
    <w:rsid w:val="00642749"/>
    <w:rsid w:val="00642CC1"/>
    <w:rsid w:val="0064333E"/>
    <w:rsid w:val="00643343"/>
    <w:rsid w:val="0064338D"/>
    <w:rsid w:val="00645970"/>
    <w:rsid w:val="00645A6B"/>
    <w:rsid w:val="00645E73"/>
    <w:rsid w:val="00646749"/>
    <w:rsid w:val="0064750B"/>
    <w:rsid w:val="00647C31"/>
    <w:rsid w:val="00647E9C"/>
    <w:rsid w:val="006512D0"/>
    <w:rsid w:val="0065198E"/>
    <w:rsid w:val="00651C46"/>
    <w:rsid w:val="00651D02"/>
    <w:rsid w:val="00655C8C"/>
    <w:rsid w:val="00655DD2"/>
    <w:rsid w:val="0065606B"/>
    <w:rsid w:val="006616AC"/>
    <w:rsid w:val="00663BEF"/>
    <w:rsid w:val="00663C5C"/>
    <w:rsid w:val="00664BD7"/>
    <w:rsid w:val="00665CE2"/>
    <w:rsid w:val="00667103"/>
    <w:rsid w:val="00667C1B"/>
    <w:rsid w:val="00667ED6"/>
    <w:rsid w:val="0067022B"/>
    <w:rsid w:val="0067085C"/>
    <w:rsid w:val="006709C4"/>
    <w:rsid w:val="0067151B"/>
    <w:rsid w:val="00671A28"/>
    <w:rsid w:val="00671ECC"/>
    <w:rsid w:val="0067289D"/>
    <w:rsid w:val="00672D4B"/>
    <w:rsid w:val="00673A99"/>
    <w:rsid w:val="006758CB"/>
    <w:rsid w:val="00676A42"/>
    <w:rsid w:val="006777CB"/>
    <w:rsid w:val="0067788E"/>
    <w:rsid w:val="00677890"/>
    <w:rsid w:val="006801F9"/>
    <w:rsid w:val="0068079A"/>
    <w:rsid w:val="006807D9"/>
    <w:rsid w:val="00680DB3"/>
    <w:rsid w:val="00681D93"/>
    <w:rsid w:val="0068231B"/>
    <w:rsid w:val="0068243B"/>
    <w:rsid w:val="00682E05"/>
    <w:rsid w:val="00683985"/>
    <w:rsid w:val="00683C1B"/>
    <w:rsid w:val="00684170"/>
    <w:rsid w:val="00684373"/>
    <w:rsid w:val="0068497A"/>
    <w:rsid w:val="00684E25"/>
    <w:rsid w:val="00685A17"/>
    <w:rsid w:val="006876BF"/>
    <w:rsid w:val="0068788C"/>
    <w:rsid w:val="00687968"/>
    <w:rsid w:val="00691A87"/>
    <w:rsid w:val="00691E25"/>
    <w:rsid w:val="00692203"/>
    <w:rsid w:val="006924F4"/>
    <w:rsid w:val="006927B0"/>
    <w:rsid w:val="006934D7"/>
    <w:rsid w:val="0069370D"/>
    <w:rsid w:val="00694CA6"/>
    <w:rsid w:val="00696B5F"/>
    <w:rsid w:val="0069750A"/>
    <w:rsid w:val="00697A3C"/>
    <w:rsid w:val="006A12FE"/>
    <w:rsid w:val="006A1716"/>
    <w:rsid w:val="006A3C3C"/>
    <w:rsid w:val="006A3E1E"/>
    <w:rsid w:val="006A420C"/>
    <w:rsid w:val="006A6113"/>
    <w:rsid w:val="006A6766"/>
    <w:rsid w:val="006A6AE0"/>
    <w:rsid w:val="006A72B0"/>
    <w:rsid w:val="006B036F"/>
    <w:rsid w:val="006B099E"/>
    <w:rsid w:val="006B1951"/>
    <w:rsid w:val="006B2901"/>
    <w:rsid w:val="006B3FC6"/>
    <w:rsid w:val="006B46C5"/>
    <w:rsid w:val="006B473C"/>
    <w:rsid w:val="006B4CAB"/>
    <w:rsid w:val="006B7DD1"/>
    <w:rsid w:val="006C0250"/>
    <w:rsid w:val="006C1411"/>
    <w:rsid w:val="006C1A31"/>
    <w:rsid w:val="006C3104"/>
    <w:rsid w:val="006C3186"/>
    <w:rsid w:val="006C35F1"/>
    <w:rsid w:val="006C3A19"/>
    <w:rsid w:val="006C4877"/>
    <w:rsid w:val="006C4F85"/>
    <w:rsid w:val="006C5807"/>
    <w:rsid w:val="006C5F50"/>
    <w:rsid w:val="006C6FED"/>
    <w:rsid w:val="006C71E3"/>
    <w:rsid w:val="006D0302"/>
    <w:rsid w:val="006D156A"/>
    <w:rsid w:val="006D172D"/>
    <w:rsid w:val="006D2DFA"/>
    <w:rsid w:val="006D3067"/>
    <w:rsid w:val="006D3579"/>
    <w:rsid w:val="006D3CC2"/>
    <w:rsid w:val="006D480F"/>
    <w:rsid w:val="006D4CA1"/>
    <w:rsid w:val="006D5245"/>
    <w:rsid w:val="006D628D"/>
    <w:rsid w:val="006D6461"/>
    <w:rsid w:val="006D6777"/>
    <w:rsid w:val="006D6B0D"/>
    <w:rsid w:val="006D6EF9"/>
    <w:rsid w:val="006D7A80"/>
    <w:rsid w:val="006E08C6"/>
    <w:rsid w:val="006E17BD"/>
    <w:rsid w:val="006E1863"/>
    <w:rsid w:val="006E2DB0"/>
    <w:rsid w:val="006E3073"/>
    <w:rsid w:val="006E3D96"/>
    <w:rsid w:val="006E44E5"/>
    <w:rsid w:val="006E4A5A"/>
    <w:rsid w:val="006E5039"/>
    <w:rsid w:val="006E6249"/>
    <w:rsid w:val="006E7D3D"/>
    <w:rsid w:val="006F068F"/>
    <w:rsid w:val="006F2ACE"/>
    <w:rsid w:val="006F310C"/>
    <w:rsid w:val="006F3452"/>
    <w:rsid w:val="006F3DB6"/>
    <w:rsid w:val="006F4B92"/>
    <w:rsid w:val="006F62BB"/>
    <w:rsid w:val="006F63DF"/>
    <w:rsid w:val="006F6F28"/>
    <w:rsid w:val="006F7640"/>
    <w:rsid w:val="006F781C"/>
    <w:rsid w:val="006F7C22"/>
    <w:rsid w:val="00700209"/>
    <w:rsid w:val="00700216"/>
    <w:rsid w:val="00700225"/>
    <w:rsid w:val="00700572"/>
    <w:rsid w:val="00700597"/>
    <w:rsid w:val="00700C44"/>
    <w:rsid w:val="00701DE8"/>
    <w:rsid w:val="0070216F"/>
    <w:rsid w:val="007022F5"/>
    <w:rsid w:val="00703410"/>
    <w:rsid w:val="00703908"/>
    <w:rsid w:val="00704117"/>
    <w:rsid w:val="0070439C"/>
    <w:rsid w:val="007048BC"/>
    <w:rsid w:val="007056ED"/>
    <w:rsid w:val="0070674B"/>
    <w:rsid w:val="00706ABD"/>
    <w:rsid w:val="007077A5"/>
    <w:rsid w:val="00710677"/>
    <w:rsid w:val="007107A6"/>
    <w:rsid w:val="007108C4"/>
    <w:rsid w:val="00711DD1"/>
    <w:rsid w:val="00711FCF"/>
    <w:rsid w:val="00711FFD"/>
    <w:rsid w:val="00713427"/>
    <w:rsid w:val="007142CF"/>
    <w:rsid w:val="00714535"/>
    <w:rsid w:val="00714B6F"/>
    <w:rsid w:val="0071585F"/>
    <w:rsid w:val="00717EED"/>
    <w:rsid w:val="00720E42"/>
    <w:rsid w:val="00720F0C"/>
    <w:rsid w:val="00721155"/>
    <w:rsid w:val="00724FB9"/>
    <w:rsid w:val="0072640E"/>
    <w:rsid w:val="00726AE6"/>
    <w:rsid w:val="00730023"/>
    <w:rsid w:val="007303A2"/>
    <w:rsid w:val="007311BE"/>
    <w:rsid w:val="007341A6"/>
    <w:rsid w:val="0073507F"/>
    <w:rsid w:val="00735564"/>
    <w:rsid w:val="00735CB2"/>
    <w:rsid w:val="00736507"/>
    <w:rsid w:val="007368BA"/>
    <w:rsid w:val="00740CCC"/>
    <w:rsid w:val="007427E7"/>
    <w:rsid w:val="00743B66"/>
    <w:rsid w:val="007453DB"/>
    <w:rsid w:val="00745E1B"/>
    <w:rsid w:val="00745F2B"/>
    <w:rsid w:val="00745FA7"/>
    <w:rsid w:val="00746C03"/>
    <w:rsid w:val="00746EAA"/>
    <w:rsid w:val="007508DA"/>
    <w:rsid w:val="0075115A"/>
    <w:rsid w:val="0075116F"/>
    <w:rsid w:val="00751B36"/>
    <w:rsid w:val="00751C69"/>
    <w:rsid w:val="00751C99"/>
    <w:rsid w:val="0075229A"/>
    <w:rsid w:val="007526FE"/>
    <w:rsid w:val="007537CB"/>
    <w:rsid w:val="007542D7"/>
    <w:rsid w:val="00754A8B"/>
    <w:rsid w:val="00754C4A"/>
    <w:rsid w:val="00761592"/>
    <w:rsid w:val="00761708"/>
    <w:rsid w:val="00761BDC"/>
    <w:rsid w:val="00761C2F"/>
    <w:rsid w:val="00763373"/>
    <w:rsid w:val="00763DBA"/>
    <w:rsid w:val="007648C4"/>
    <w:rsid w:val="0076521A"/>
    <w:rsid w:val="0076538D"/>
    <w:rsid w:val="00766106"/>
    <w:rsid w:val="0076621A"/>
    <w:rsid w:val="0077023E"/>
    <w:rsid w:val="007704A1"/>
    <w:rsid w:val="007729BF"/>
    <w:rsid w:val="00772BE7"/>
    <w:rsid w:val="00772F66"/>
    <w:rsid w:val="00773F69"/>
    <w:rsid w:val="007748CF"/>
    <w:rsid w:val="00776CD7"/>
    <w:rsid w:val="0077702D"/>
    <w:rsid w:val="00780558"/>
    <w:rsid w:val="00781099"/>
    <w:rsid w:val="00781A04"/>
    <w:rsid w:val="00781C4B"/>
    <w:rsid w:val="007836E9"/>
    <w:rsid w:val="00783DD5"/>
    <w:rsid w:val="0078603B"/>
    <w:rsid w:val="007866A8"/>
    <w:rsid w:val="00786F4D"/>
    <w:rsid w:val="007871DA"/>
    <w:rsid w:val="00790089"/>
    <w:rsid w:val="0079177C"/>
    <w:rsid w:val="007925A7"/>
    <w:rsid w:val="007928F9"/>
    <w:rsid w:val="00793FCD"/>
    <w:rsid w:val="007941B7"/>
    <w:rsid w:val="0079440A"/>
    <w:rsid w:val="00794E12"/>
    <w:rsid w:val="00794FB1"/>
    <w:rsid w:val="00795239"/>
    <w:rsid w:val="00795460"/>
    <w:rsid w:val="00795CE5"/>
    <w:rsid w:val="007961E3"/>
    <w:rsid w:val="00797294"/>
    <w:rsid w:val="007A0327"/>
    <w:rsid w:val="007A0D6B"/>
    <w:rsid w:val="007A0EED"/>
    <w:rsid w:val="007A19FB"/>
    <w:rsid w:val="007A454F"/>
    <w:rsid w:val="007A4B96"/>
    <w:rsid w:val="007A4B9E"/>
    <w:rsid w:val="007A565B"/>
    <w:rsid w:val="007A5D42"/>
    <w:rsid w:val="007B176A"/>
    <w:rsid w:val="007B1E8B"/>
    <w:rsid w:val="007B2333"/>
    <w:rsid w:val="007B523D"/>
    <w:rsid w:val="007B5861"/>
    <w:rsid w:val="007B5D01"/>
    <w:rsid w:val="007B7811"/>
    <w:rsid w:val="007C2927"/>
    <w:rsid w:val="007C2A5B"/>
    <w:rsid w:val="007C4D0C"/>
    <w:rsid w:val="007C53BE"/>
    <w:rsid w:val="007C5AE6"/>
    <w:rsid w:val="007C5CE2"/>
    <w:rsid w:val="007C632E"/>
    <w:rsid w:val="007D37D9"/>
    <w:rsid w:val="007D4490"/>
    <w:rsid w:val="007D4708"/>
    <w:rsid w:val="007D627B"/>
    <w:rsid w:val="007D6AD4"/>
    <w:rsid w:val="007D6F55"/>
    <w:rsid w:val="007D731B"/>
    <w:rsid w:val="007D7801"/>
    <w:rsid w:val="007D7D52"/>
    <w:rsid w:val="007E094F"/>
    <w:rsid w:val="007E0A35"/>
    <w:rsid w:val="007E175C"/>
    <w:rsid w:val="007E1798"/>
    <w:rsid w:val="007E1BBB"/>
    <w:rsid w:val="007E2225"/>
    <w:rsid w:val="007E26AF"/>
    <w:rsid w:val="007E2A2A"/>
    <w:rsid w:val="007E4167"/>
    <w:rsid w:val="007E430F"/>
    <w:rsid w:val="007E5C65"/>
    <w:rsid w:val="007E65BC"/>
    <w:rsid w:val="007E6B15"/>
    <w:rsid w:val="007E7320"/>
    <w:rsid w:val="007F0089"/>
    <w:rsid w:val="007F048B"/>
    <w:rsid w:val="007F0BF4"/>
    <w:rsid w:val="007F10CE"/>
    <w:rsid w:val="007F163B"/>
    <w:rsid w:val="007F1C55"/>
    <w:rsid w:val="007F1CC5"/>
    <w:rsid w:val="007F201F"/>
    <w:rsid w:val="007F2429"/>
    <w:rsid w:val="007F3499"/>
    <w:rsid w:val="007F3C4E"/>
    <w:rsid w:val="007F66D8"/>
    <w:rsid w:val="007F6913"/>
    <w:rsid w:val="007F6C5C"/>
    <w:rsid w:val="00800315"/>
    <w:rsid w:val="0080090E"/>
    <w:rsid w:val="00801029"/>
    <w:rsid w:val="00801506"/>
    <w:rsid w:val="00802C5D"/>
    <w:rsid w:val="0080329C"/>
    <w:rsid w:val="008039D5"/>
    <w:rsid w:val="0080489F"/>
    <w:rsid w:val="00805DDC"/>
    <w:rsid w:val="00805FAE"/>
    <w:rsid w:val="00806C95"/>
    <w:rsid w:val="0080706A"/>
    <w:rsid w:val="00807258"/>
    <w:rsid w:val="00807652"/>
    <w:rsid w:val="00807DA6"/>
    <w:rsid w:val="00811F42"/>
    <w:rsid w:val="0081314B"/>
    <w:rsid w:val="00813959"/>
    <w:rsid w:val="008144B2"/>
    <w:rsid w:val="00814B95"/>
    <w:rsid w:val="00814FF9"/>
    <w:rsid w:val="00815327"/>
    <w:rsid w:val="008154F6"/>
    <w:rsid w:val="00817576"/>
    <w:rsid w:val="00817F6F"/>
    <w:rsid w:val="0082002E"/>
    <w:rsid w:val="00820E3B"/>
    <w:rsid w:val="00821AA9"/>
    <w:rsid w:val="008222F8"/>
    <w:rsid w:val="00825ADA"/>
    <w:rsid w:val="008266E6"/>
    <w:rsid w:val="00826B63"/>
    <w:rsid w:val="00826C40"/>
    <w:rsid w:val="00827C27"/>
    <w:rsid w:val="00827CAB"/>
    <w:rsid w:val="00830E81"/>
    <w:rsid w:val="00832C43"/>
    <w:rsid w:val="00834670"/>
    <w:rsid w:val="00834E36"/>
    <w:rsid w:val="00835963"/>
    <w:rsid w:val="00835ACD"/>
    <w:rsid w:val="0083634C"/>
    <w:rsid w:val="00836DBC"/>
    <w:rsid w:val="0083790B"/>
    <w:rsid w:val="008424D5"/>
    <w:rsid w:val="008430AA"/>
    <w:rsid w:val="00843CBA"/>
    <w:rsid w:val="00845A78"/>
    <w:rsid w:val="00846356"/>
    <w:rsid w:val="008465BE"/>
    <w:rsid w:val="00846765"/>
    <w:rsid w:val="00847252"/>
    <w:rsid w:val="008509C6"/>
    <w:rsid w:val="00850A9D"/>
    <w:rsid w:val="00851914"/>
    <w:rsid w:val="00852A37"/>
    <w:rsid w:val="00852D7C"/>
    <w:rsid w:val="00852FDB"/>
    <w:rsid w:val="008541AC"/>
    <w:rsid w:val="008541BB"/>
    <w:rsid w:val="0085487E"/>
    <w:rsid w:val="00855D5D"/>
    <w:rsid w:val="00855E57"/>
    <w:rsid w:val="00857753"/>
    <w:rsid w:val="00860907"/>
    <w:rsid w:val="00860BB5"/>
    <w:rsid w:val="00862175"/>
    <w:rsid w:val="00862D54"/>
    <w:rsid w:val="008637CF"/>
    <w:rsid w:val="00864088"/>
    <w:rsid w:val="00865B02"/>
    <w:rsid w:val="00867B49"/>
    <w:rsid w:val="00867B80"/>
    <w:rsid w:val="008700FC"/>
    <w:rsid w:val="008704D9"/>
    <w:rsid w:val="00870A71"/>
    <w:rsid w:val="00871029"/>
    <w:rsid w:val="0087235A"/>
    <w:rsid w:val="00874044"/>
    <w:rsid w:val="00876F76"/>
    <w:rsid w:val="008773C6"/>
    <w:rsid w:val="00880EE6"/>
    <w:rsid w:val="008828E1"/>
    <w:rsid w:val="00882D86"/>
    <w:rsid w:val="00883397"/>
    <w:rsid w:val="008833FE"/>
    <w:rsid w:val="00883C84"/>
    <w:rsid w:val="00884194"/>
    <w:rsid w:val="008865E4"/>
    <w:rsid w:val="00886E84"/>
    <w:rsid w:val="00887B51"/>
    <w:rsid w:val="00890B4D"/>
    <w:rsid w:val="00891105"/>
    <w:rsid w:val="0089117D"/>
    <w:rsid w:val="00891D13"/>
    <w:rsid w:val="00891FAC"/>
    <w:rsid w:val="00892B79"/>
    <w:rsid w:val="00892C50"/>
    <w:rsid w:val="008932DA"/>
    <w:rsid w:val="0089374B"/>
    <w:rsid w:val="00894345"/>
    <w:rsid w:val="00894558"/>
    <w:rsid w:val="00894ACD"/>
    <w:rsid w:val="00894C82"/>
    <w:rsid w:val="00894E81"/>
    <w:rsid w:val="0089563F"/>
    <w:rsid w:val="0089611A"/>
    <w:rsid w:val="008963FB"/>
    <w:rsid w:val="0089657C"/>
    <w:rsid w:val="0089711A"/>
    <w:rsid w:val="00897390"/>
    <w:rsid w:val="00897E8F"/>
    <w:rsid w:val="008A0EF3"/>
    <w:rsid w:val="008A20E4"/>
    <w:rsid w:val="008A2B2B"/>
    <w:rsid w:val="008A2B30"/>
    <w:rsid w:val="008A3FDD"/>
    <w:rsid w:val="008A4058"/>
    <w:rsid w:val="008A489A"/>
    <w:rsid w:val="008A4AC4"/>
    <w:rsid w:val="008A6D73"/>
    <w:rsid w:val="008A73E7"/>
    <w:rsid w:val="008A76B2"/>
    <w:rsid w:val="008B1DD0"/>
    <w:rsid w:val="008B237B"/>
    <w:rsid w:val="008B26E1"/>
    <w:rsid w:val="008B426A"/>
    <w:rsid w:val="008B4D0A"/>
    <w:rsid w:val="008B5884"/>
    <w:rsid w:val="008B6B97"/>
    <w:rsid w:val="008B6E12"/>
    <w:rsid w:val="008B7308"/>
    <w:rsid w:val="008C11A2"/>
    <w:rsid w:val="008C198D"/>
    <w:rsid w:val="008C21CC"/>
    <w:rsid w:val="008C2343"/>
    <w:rsid w:val="008C30B6"/>
    <w:rsid w:val="008C459D"/>
    <w:rsid w:val="008C4D21"/>
    <w:rsid w:val="008C5053"/>
    <w:rsid w:val="008C63C0"/>
    <w:rsid w:val="008C6EA7"/>
    <w:rsid w:val="008D1E49"/>
    <w:rsid w:val="008D3250"/>
    <w:rsid w:val="008D3B26"/>
    <w:rsid w:val="008D466B"/>
    <w:rsid w:val="008D4905"/>
    <w:rsid w:val="008D52A8"/>
    <w:rsid w:val="008D5695"/>
    <w:rsid w:val="008D65CD"/>
    <w:rsid w:val="008D70A8"/>
    <w:rsid w:val="008E163A"/>
    <w:rsid w:val="008E2601"/>
    <w:rsid w:val="008E3108"/>
    <w:rsid w:val="008E31AD"/>
    <w:rsid w:val="008E5B32"/>
    <w:rsid w:val="008F00C9"/>
    <w:rsid w:val="008F0E3E"/>
    <w:rsid w:val="008F1941"/>
    <w:rsid w:val="008F1C90"/>
    <w:rsid w:val="008F213E"/>
    <w:rsid w:val="008F2421"/>
    <w:rsid w:val="008F259F"/>
    <w:rsid w:val="008F2CF7"/>
    <w:rsid w:val="008F59AF"/>
    <w:rsid w:val="008F5E5A"/>
    <w:rsid w:val="008F6B08"/>
    <w:rsid w:val="008F745C"/>
    <w:rsid w:val="008F7E17"/>
    <w:rsid w:val="008F7E27"/>
    <w:rsid w:val="00900C6C"/>
    <w:rsid w:val="00901AC5"/>
    <w:rsid w:val="00901B1D"/>
    <w:rsid w:val="00901C2C"/>
    <w:rsid w:val="00901D40"/>
    <w:rsid w:val="00902440"/>
    <w:rsid w:val="00902515"/>
    <w:rsid w:val="00903837"/>
    <w:rsid w:val="009040B1"/>
    <w:rsid w:val="00907A47"/>
    <w:rsid w:val="00907B98"/>
    <w:rsid w:val="00907EEF"/>
    <w:rsid w:val="0091010A"/>
    <w:rsid w:val="00911DF5"/>
    <w:rsid w:val="00912246"/>
    <w:rsid w:val="00912F7B"/>
    <w:rsid w:val="009131C9"/>
    <w:rsid w:val="009146AA"/>
    <w:rsid w:val="00915C2A"/>
    <w:rsid w:val="009163F2"/>
    <w:rsid w:val="00917315"/>
    <w:rsid w:val="009201DB"/>
    <w:rsid w:val="00920A64"/>
    <w:rsid w:val="00920C87"/>
    <w:rsid w:val="00920C88"/>
    <w:rsid w:val="00922CB7"/>
    <w:rsid w:val="0092342A"/>
    <w:rsid w:val="00923701"/>
    <w:rsid w:val="009237C3"/>
    <w:rsid w:val="00923891"/>
    <w:rsid w:val="00923A57"/>
    <w:rsid w:val="009250D4"/>
    <w:rsid w:val="00927978"/>
    <w:rsid w:val="00927EB0"/>
    <w:rsid w:val="00930334"/>
    <w:rsid w:val="00930FCA"/>
    <w:rsid w:val="00933A4A"/>
    <w:rsid w:val="00934434"/>
    <w:rsid w:val="00934524"/>
    <w:rsid w:val="00935C5C"/>
    <w:rsid w:val="00936CCD"/>
    <w:rsid w:val="00936E56"/>
    <w:rsid w:val="009374FB"/>
    <w:rsid w:val="0093790B"/>
    <w:rsid w:val="00937AD8"/>
    <w:rsid w:val="00941125"/>
    <w:rsid w:val="00941487"/>
    <w:rsid w:val="00941E26"/>
    <w:rsid w:val="00942806"/>
    <w:rsid w:val="0094287E"/>
    <w:rsid w:val="009428B2"/>
    <w:rsid w:val="00943C9C"/>
    <w:rsid w:val="009440EB"/>
    <w:rsid w:val="009443E6"/>
    <w:rsid w:val="0094796D"/>
    <w:rsid w:val="009479D5"/>
    <w:rsid w:val="00947A39"/>
    <w:rsid w:val="009511A6"/>
    <w:rsid w:val="00951E94"/>
    <w:rsid w:val="00954864"/>
    <w:rsid w:val="00954F7D"/>
    <w:rsid w:val="00955541"/>
    <w:rsid w:val="0095591A"/>
    <w:rsid w:val="009570AB"/>
    <w:rsid w:val="00957B83"/>
    <w:rsid w:val="00957C19"/>
    <w:rsid w:val="00960289"/>
    <w:rsid w:val="009609F9"/>
    <w:rsid w:val="0096251C"/>
    <w:rsid w:val="00963A28"/>
    <w:rsid w:val="00964D4C"/>
    <w:rsid w:val="00964EF7"/>
    <w:rsid w:val="00965EAB"/>
    <w:rsid w:val="009667BA"/>
    <w:rsid w:val="00966A2F"/>
    <w:rsid w:val="00970C57"/>
    <w:rsid w:val="009714A6"/>
    <w:rsid w:val="00972AC6"/>
    <w:rsid w:val="00973134"/>
    <w:rsid w:val="00973E25"/>
    <w:rsid w:val="00975CFE"/>
    <w:rsid w:val="00976585"/>
    <w:rsid w:val="00976655"/>
    <w:rsid w:val="00976C92"/>
    <w:rsid w:val="0097758B"/>
    <w:rsid w:val="0098092B"/>
    <w:rsid w:val="00980F6B"/>
    <w:rsid w:val="009813C0"/>
    <w:rsid w:val="00981D0C"/>
    <w:rsid w:val="00982363"/>
    <w:rsid w:val="00982F9B"/>
    <w:rsid w:val="00983329"/>
    <w:rsid w:val="009838BE"/>
    <w:rsid w:val="00983AC4"/>
    <w:rsid w:val="00984829"/>
    <w:rsid w:val="00985257"/>
    <w:rsid w:val="009853EB"/>
    <w:rsid w:val="009856DA"/>
    <w:rsid w:val="009868AB"/>
    <w:rsid w:val="00987481"/>
    <w:rsid w:val="00990234"/>
    <w:rsid w:val="0099127B"/>
    <w:rsid w:val="00991AE1"/>
    <w:rsid w:val="0099229E"/>
    <w:rsid w:val="00992779"/>
    <w:rsid w:val="00992B12"/>
    <w:rsid w:val="00994C25"/>
    <w:rsid w:val="00995228"/>
    <w:rsid w:val="009962A2"/>
    <w:rsid w:val="00996BEF"/>
    <w:rsid w:val="0099702A"/>
    <w:rsid w:val="009A0BFA"/>
    <w:rsid w:val="009A1289"/>
    <w:rsid w:val="009A165F"/>
    <w:rsid w:val="009A1BE7"/>
    <w:rsid w:val="009A24C7"/>
    <w:rsid w:val="009A2BD1"/>
    <w:rsid w:val="009A3B8F"/>
    <w:rsid w:val="009A3CBE"/>
    <w:rsid w:val="009A41F8"/>
    <w:rsid w:val="009A425A"/>
    <w:rsid w:val="009A56AA"/>
    <w:rsid w:val="009A5BB2"/>
    <w:rsid w:val="009A5CCC"/>
    <w:rsid w:val="009A6266"/>
    <w:rsid w:val="009A66BE"/>
    <w:rsid w:val="009A6F59"/>
    <w:rsid w:val="009A7EEF"/>
    <w:rsid w:val="009B010C"/>
    <w:rsid w:val="009B16D9"/>
    <w:rsid w:val="009B2016"/>
    <w:rsid w:val="009B282B"/>
    <w:rsid w:val="009B29F8"/>
    <w:rsid w:val="009B40B1"/>
    <w:rsid w:val="009B6136"/>
    <w:rsid w:val="009B7A25"/>
    <w:rsid w:val="009B7A93"/>
    <w:rsid w:val="009B7CCD"/>
    <w:rsid w:val="009B7F85"/>
    <w:rsid w:val="009C0003"/>
    <w:rsid w:val="009C184C"/>
    <w:rsid w:val="009C2C46"/>
    <w:rsid w:val="009C2C9B"/>
    <w:rsid w:val="009C36B2"/>
    <w:rsid w:val="009C39CC"/>
    <w:rsid w:val="009C4DB7"/>
    <w:rsid w:val="009C4F49"/>
    <w:rsid w:val="009C563B"/>
    <w:rsid w:val="009C6D41"/>
    <w:rsid w:val="009C7A69"/>
    <w:rsid w:val="009C7BEB"/>
    <w:rsid w:val="009D0523"/>
    <w:rsid w:val="009D053E"/>
    <w:rsid w:val="009D12BE"/>
    <w:rsid w:val="009D1F82"/>
    <w:rsid w:val="009D260A"/>
    <w:rsid w:val="009D28A5"/>
    <w:rsid w:val="009D2914"/>
    <w:rsid w:val="009D3ABB"/>
    <w:rsid w:val="009D44C1"/>
    <w:rsid w:val="009D4B3E"/>
    <w:rsid w:val="009D4E1B"/>
    <w:rsid w:val="009D53C2"/>
    <w:rsid w:val="009D5921"/>
    <w:rsid w:val="009D5EEF"/>
    <w:rsid w:val="009D6269"/>
    <w:rsid w:val="009D64AE"/>
    <w:rsid w:val="009D64F9"/>
    <w:rsid w:val="009D6717"/>
    <w:rsid w:val="009D6E45"/>
    <w:rsid w:val="009D6F23"/>
    <w:rsid w:val="009D7729"/>
    <w:rsid w:val="009D7929"/>
    <w:rsid w:val="009E05C0"/>
    <w:rsid w:val="009E0B32"/>
    <w:rsid w:val="009E0FC6"/>
    <w:rsid w:val="009E17CB"/>
    <w:rsid w:val="009E1FD5"/>
    <w:rsid w:val="009E22AB"/>
    <w:rsid w:val="009E3026"/>
    <w:rsid w:val="009E4F94"/>
    <w:rsid w:val="009E6978"/>
    <w:rsid w:val="009E6CCF"/>
    <w:rsid w:val="009E6D47"/>
    <w:rsid w:val="009F14A0"/>
    <w:rsid w:val="009F1DE5"/>
    <w:rsid w:val="009F25D7"/>
    <w:rsid w:val="009F285D"/>
    <w:rsid w:val="009F462C"/>
    <w:rsid w:val="009F55F6"/>
    <w:rsid w:val="009F563B"/>
    <w:rsid w:val="009F5700"/>
    <w:rsid w:val="009F5F0B"/>
    <w:rsid w:val="009F647C"/>
    <w:rsid w:val="009F6553"/>
    <w:rsid w:val="009F75C0"/>
    <w:rsid w:val="009F7886"/>
    <w:rsid w:val="00A01530"/>
    <w:rsid w:val="00A01AF5"/>
    <w:rsid w:val="00A01DD0"/>
    <w:rsid w:val="00A0259D"/>
    <w:rsid w:val="00A02649"/>
    <w:rsid w:val="00A026DD"/>
    <w:rsid w:val="00A02B1D"/>
    <w:rsid w:val="00A02E3F"/>
    <w:rsid w:val="00A035B2"/>
    <w:rsid w:val="00A04A78"/>
    <w:rsid w:val="00A04CCF"/>
    <w:rsid w:val="00A058F8"/>
    <w:rsid w:val="00A05B12"/>
    <w:rsid w:val="00A0619B"/>
    <w:rsid w:val="00A0702D"/>
    <w:rsid w:val="00A102A7"/>
    <w:rsid w:val="00A12334"/>
    <w:rsid w:val="00A12BB1"/>
    <w:rsid w:val="00A12E90"/>
    <w:rsid w:val="00A13F26"/>
    <w:rsid w:val="00A1402D"/>
    <w:rsid w:val="00A14BFD"/>
    <w:rsid w:val="00A14D97"/>
    <w:rsid w:val="00A15978"/>
    <w:rsid w:val="00A1670E"/>
    <w:rsid w:val="00A17497"/>
    <w:rsid w:val="00A17D5A"/>
    <w:rsid w:val="00A17D87"/>
    <w:rsid w:val="00A20808"/>
    <w:rsid w:val="00A218B9"/>
    <w:rsid w:val="00A21D3E"/>
    <w:rsid w:val="00A21F2D"/>
    <w:rsid w:val="00A22164"/>
    <w:rsid w:val="00A225E1"/>
    <w:rsid w:val="00A23BAA"/>
    <w:rsid w:val="00A2452D"/>
    <w:rsid w:val="00A24C50"/>
    <w:rsid w:val="00A252A9"/>
    <w:rsid w:val="00A26177"/>
    <w:rsid w:val="00A27479"/>
    <w:rsid w:val="00A276F7"/>
    <w:rsid w:val="00A27BBC"/>
    <w:rsid w:val="00A27EB8"/>
    <w:rsid w:val="00A30C73"/>
    <w:rsid w:val="00A31B61"/>
    <w:rsid w:val="00A32C66"/>
    <w:rsid w:val="00A32DE4"/>
    <w:rsid w:val="00A3384B"/>
    <w:rsid w:val="00A33C5B"/>
    <w:rsid w:val="00A342F2"/>
    <w:rsid w:val="00A34DD5"/>
    <w:rsid w:val="00A364E6"/>
    <w:rsid w:val="00A36B9A"/>
    <w:rsid w:val="00A37865"/>
    <w:rsid w:val="00A37CF6"/>
    <w:rsid w:val="00A37F6C"/>
    <w:rsid w:val="00A40256"/>
    <w:rsid w:val="00A40713"/>
    <w:rsid w:val="00A413F2"/>
    <w:rsid w:val="00A41C95"/>
    <w:rsid w:val="00A429FD"/>
    <w:rsid w:val="00A435FA"/>
    <w:rsid w:val="00A4427C"/>
    <w:rsid w:val="00A45815"/>
    <w:rsid w:val="00A46312"/>
    <w:rsid w:val="00A4645A"/>
    <w:rsid w:val="00A4648B"/>
    <w:rsid w:val="00A46D4B"/>
    <w:rsid w:val="00A46EE7"/>
    <w:rsid w:val="00A474F2"/>
    <w:rsid w:val="00A508F4"/>
    <w:rsid w:val="00A519A5"/>
    <w:rsid w:val="00A52557"/>
    <w:rsid w:val="00A53111"/>
    <w:rsid w:val="00A55072"/>
    <w:rsid w:val="00A5733B"/>
    <w:rsid w:val="00A57784"/>
    <w:rsid w:val="00A57A9F"/>
    <w:rsid w:val="00A60722"/>
    <w:rsid w:val="00A60CBF"/>
    <w:rsid w:val="00A63047"/>
    <w:rsid w:val="00A6351F"/>
    <w:rsid w:val="00A63769"/>
    <w:rsid w:val="00A63DA3"/>
    <w:rsid w:val="00A64104"/>
    <w:rsid w:val="00A642E2"/>
    <w:rsid w:val="00A64A6A"/>
    <w:rsid w:val="00A64E56"/>
    <w:rsid w:val="00A6603E"/>
    <w:rsid w:val="00A66044"/>
    <w:rsid w:val="00A67808"/>
    <w:rsid w:val="00A700D8"/>
    <w:rsid w:val="00A702CB"/>
    <w:rsid w:val="00A704BD"/>
    <w:rsid w:val="00A712C3"/>
    <w:rsid w:val="00A71A01"/>
    <w:rsid w:val="00A72595"/>
    <w:rsid w:val="00A73073"/>
    <w:rsid w:val="00A73359"/>
    <w:rsid w:val="00A74E6A"/>
    <w:rsid w:val="00A7642D"/>
    <w:rsid w:val="00A76887"/>
    <w:rsid w:val="00A770E6"/>
    <w:rsid w:val="00A77453"/>
    <w:rsid w:val="00A77781"/>
    <w:rsid w:val="00A77F08"/>
    <w:rsid w:val="00A812E7"/>
    <w:rsid w:val="00A81B10"/>
    <w:rsid w:val="00A82476"/>
    <w:rsid w:val="00A82AF8"/>
    <w:rsid w:val="00A852DD"/>
    <w:rsid w:val="00A8545B"/>
    <w:rsid w:val="00A87304"/>
    <w:rsid w:val="00A874A0"/>
    <w:rsid w:val="00A91FA5"/>
    <w:rsid w:val="00A92219"/>
    <w:rsid w:val="00A92A65"/>
    <w:rsid w:val="00A92FBD"/>
    <w:rsid w:val="00A94E28"/>
    <w:rsid w:val="00A951B1"/>
    <w:rsid w:val="00A95669"/>
    <w:rsid w:val="00A95AC6"/>
    <w:rsid w:val="00A95D73"/>
    <w:rsid w:val="00A95D8E"/>
    <w:rsid w:val="00A96663"/>
    <w:rsid w:val="00A972BE"/>
    <w:rsid w:val="00A9736E"/>
    <w:rsid w:val="00A9764B"/>
    <w:rsid w:val="00AA0231"/>
    <w:rsid w:val="00AA097D"/>
    <w:rsid w:val="00AA1A70"/>
    <w:rsid w:val="00AA232E"/>
    <w:rsid w:val="00AA2E22"/>
    <w:rsid w:val="00AA2E94"/>
    <w:rsid w:val="00AA4FE8"/>
    <w:rsid w:val="00AA5DFB"/>
    <w:rsid w:val="00AA61B4"/>
    <w:rsid w:val="00AA63A4"/>
    <w:rsid w:val="00AA6D3F"/>
    <w:rsid w:val="00AA73B3"/>
    <w:rsid w:val="00AA7900"/>
    <w:rsid w:val="00AB091C"/>
    <w:rsid w:val="00AB0D32"/>
    <w:rsid w:val="00AB1625"/>
    <w:rsid w:val="00AB253F"/>
    <w:rsid w:val="00AB3556"/>
    <w:rsid w:val="00AB4A65"/>
    <w:rsid w:val="00AB7330"/>
    <w:rsid w:val="00AB7687"/>
    <w:rsid w:val="00AB7AB4"/>
    <w:rsid w:val="00AC11B5"/>
    <w:rsid w:val="00AC12F0"/>
    <w:rsid w:val="00AC13B1"/>
    <w:rsid w:val="00AC19DA"/>
    <w:rsid w:val="00AC1DE4"/>
    <w:rsid w:val="00AC24BB"/>
    <w:rsid w:val="00AC2FC8"/>
    <w:rsid w:val="00AC310A"/>
    <w:rsid w:val="00AC3F85"/>
    <w:rsid w:val="00AC4374"/>
    <w:rsid w:val="00AC51E0"/>
    <w:rsid w:val="00AC5419"/>
    <w:rsid w:val="00AC5D1B"/>
    <w:rsid w:val="00AC6E37"/>
    <w:rsid w:val="00AC71E1"/>
    <w:rsid w:val="00AC782C"/>
    <w:rsid w:val="00AD05DA"/>
    <w:rsid w:val="00AD06DF"/>
    <w:rsid w:val="00AD0C4B"/>
    <w:rsid w:val="00AD1182"/>
    <w:rsid w:val="00AD138C"/>
    <w:rsid w:val="00AD1836"/>
    <w:rsid w:val="00AD32A1"/>
    <w:rsid w:val="00AD4456"/>
    <w:rsid w:val="00AD4B76"/>
    <w:rsid w:val="00AD4DE8"/>
    <w:rsid w:val="00AD4F19"/>
    <w:rsid w:val="00AD51C4"/>
    <w:rsid w:val="00AD5E43"/>
    <w:rsid w:val="00AD676F"/>
    <w:rsid w:val="00AD6DC8"/>
    <w:rsid w:val="00AD6F3C"/>
    <w:rsid w:val="00AD76B6"/>
    <w:rsid w:val="00AE1464"/>
    <w:rsid w:val="00AE2472"/>
    <w:rsid w:val="00AE25F0"/>
    <w:rsid w:val="00AE2779"/>
    <w:rsid w:val="00AE3F3B"/>
    <w:rsid w:val="00AE40DE"/>
    <w:rsid w:val="00AE414E"/>
    <w:rsid w:val="00AE438A"/>
    <w:rsid w:val="00AE4F4C"/>
    <w:rsid w:val="00AE5F4E"/>
    <w:rsid w:val="00AE6287"/>
    <w:rsid w:val="00AE6345"/>
    <w:rsid w:val="00AE7702"/>
    <w:rsid w:val="00AE771D"/>
    <w:rsid w:val="00AF1136"/>
    <w:rsid w:val="00AF1A91"/>
    <w:rsid w:val="00AF1BA0"/>
    <w:rsid w:val="00AF20CC"/>
    <w:rsid w:val="00AF23A8"/>
    <w:rsid w:val="00AF4A54"/>
    <w:rsid w:val="00AF572E"/>
    <w:rsid w:val="00AF5D5D"/>
    <w:rsid w:val="00AF604B"/>
    <w:rsid w:val="00AF6E7E"/>
    <w:rsid w:val="00AF73AD"/>
    <w:rsid w:val="00AF7916"/>
    <w:rsid w:val="00B002EE"/>
    <w:rsid w:val="00B00EB3"/>
    <w:rsid w:val="00B00F72"/>
    <w:rsid w:val="00B01B7D"/>
    <w:rsid w:val="00B01FB7"/>
    <w:rsid w:val="00B0296B"/>
    <w:rsid w:val="00B02FA0"/>
    <w:rsid w:val="00B03649"/>
    <w:rsid w:val="00B04E9F"/>
    <w:rsid w:val="00B05BC0"/>
    <w:rsid w:val="00B104FB"/>
    <w:rsid w:val="00B116A4"/>
    <w:rsid w:val="00B13158"/>
    <w:rsid w:val="00B138B0"/>
    <w:rsid w:val="00B14431"/>
    <w:rsid w:val="00B150C0"/>
    <w:rsid w:val="00B15896"/>
    <w:rsid w:val="00B15B16"/>
    <w:rsid w:val="00B16EDD"/>
    <w:rsid w:val="00B17BEC"/>
    <w:rsid w:val="00B20199"/>
    <w:rsid w:val="00B210D5"/>
    <w:rsid w:val="00B221E8"/>
    <w:rsid w:val="00B228F2"/>
    <w:rsid w:val="00B22CAD"/>
    <w:rsid w:val="00B24874"/>
    <w:rsid w:val="00B256F5"/>
    <w:rsid w:val="00B2651B"/>
    <w:rsid w:val="00B26EEE"/>
    <w:rsid w:val="00B27220"/>
    <w:rsid w:val="00B27286"/>
    <w:rsid w:val="00B275D9"/>
    <w:rsid w:val="00B304FF"/>
    <w:rsid w:val="00B30A28"/>
    <w:rsid w:val="00B32349"/>
    <w:rsid w:val="00B33C91"/>
    <w:rsid w:val="00B363E0"/>
    <w:rsid w:val="00B373A8"/>
    <w:rsid w:val="00B3754F"/>
    <w:rsid w:val="00B37D79"/>
    <w:rsid w:val="00B403EC"/>
    <w:rsid w:val="00B417C0"/>
    <w:rsid w:val="00B41E7A"/>
    <w:rsid w:val="00B42546"/>
    <w:rsid w:val="00B434E2"/>
    <w:rsid w:val="00B441A3"/>
    <w:rsid w:val="00B445A6"/>
    <w:rsid w:val="00B45A1F"/>
    <w:rsid w:val="00B45C03"/>
    <w:rsid w:val="00B4789A"/>
    <w:rsid w:val="00B4791A"/>
    <w:rsid w:val="00B519F4"/>
    <w:rsid w:val="00B51BEA"/>
    <w:rsid w:val="00B525C9"/>
    <w:rsid w:val="00B526B2"/>
    <w:rsid w:val="00B526C6"/>
    <w:rsid w:val="00B529D8"/>
    <w:rsid w:val="00B52BCD"/>
    <w:rsid w:val="00B53B9B"/>
    <w:rsid w:val="00B54BC1"/>
    <w:rsid w:val="00B558DD"/>
    <w:rsid w:val="00B55DB4"/>
    <w:rsid w:val="00B5650C"/>
    <w:rsid w:val="00B56B7B"/>
    <w:rsid w:val="00B57261"/>
    <w:rsid w:val="00B6106C"/>
    <w:rsid w:val="00B610AE"/>
    <w:rsid w:val="00B610B5"/>
    <w:rsid w:val="00B61687"/>
    <w:rsid w:val="00B630DD"/>
    <w:rsid w:val="00B64BA4"/>
    <w:rsid w:val="00B656EF"/>
    <w:rsid w:val="00B6597B"/>
    <w:rsid w:val="00B677A6"/>
    <w:rsid w:val="00B70052"/>
    <w:rsid w:val="00B70798"/>
    <w:rsid w:val="00B70D29"/>
    <w:rsid w:val="00B716C6"/>
    <w:rsid w:val="00B71AD8"/>
    <w:rsid w:val="00B72343"/>
    <w:rsid w:val="00B7236E"/>
    <w:rsid w:val="00B72F91"/>
    <w:rsid w:val="00B749FC"/>
    <w:rsid w:val="00B754AF"/>
    <w:rsid w:val="00B757FC"/>
    <w:rsid w:val="00B75E10"/>
    <w:rsid w:val="00B7683A"/>
    <w:rsid w:val="00B771C4"/>
    <w:rsid w:val="00B77A7C"/>
    <w:rsid w:val="00B77C06"/>
    <w:rsid w:val="00B80CEC"/>
    <w:rsid w:val="00B82200"/>
    <w:rsid w:val="00B83DEE"/>
    <w:rsid w:val="00B83EC4"/>
    <w:rsid w:val="00B84224"/>
    <w:rsid w:val="00B845D5"/>
    <w:rsid w:val="00B86584"/>
    <w:rsid w:val="00B86A68"/>
    <w:rsid w:val="00B877DA"/>
    <w:rsid w:val="00B87DF9"/>
    <w:rsid w:val="00B87F86"/>
    <w:rsid w:val="00B90348"/>
    <w:rsid w:val="00B9415E"/>
    <w:rsid w:val="00B9429E"/>
    <w:rsid w:val="00B944D0"/>
    <w:rsid w:val="00B9487A"/>
    <w:rsid w:val="00B94B3B"/>
    <w:rsid w:val="00B95386"/>
    <w:rsid w:val="00B961EF"/>
    <w:rsid w:val="00B96819"/>
    <w:rsid w:val="00B96B4B"/>
    <w:rsid w:val="00B972EF"/>
    <w:rsid w:val="00B9759B"/>
    <w:rsid w:val="00BA054E"/>
    <w:rsid w:val="00BA0A94"/>
    <w:rsid w:val="00BA1323"/>
    <w:rsid w:val="00BA1490"/>
    <w:rsid w:val="00BA20A9"/>
    <w:rsid w:val="00BA22AD"/>
    <w:rsid w:val="00BA281A"/>
    <w:rsid w:val="00BA31C4"/>
    <w:rsid w:val="00BA44A6"/>
    <w:rsid w:val="00BA46A3"/>
    <w:rsid w:val="00BA4AE1"/>
    <w:rsid w:val="00BA5066"/>
    <w:rsid w:val="00BA59FC"/>
    <w:rsid w:val="00BA5A1C"/>
    <w:rsid w:val="00BA5B72"/>
    <w:rsid w:val="00BA5E5E"/>
    <w:rsid w:val="00BA6D91"/>
    <w:rsid w:val="00BA7230"/>
    <w:rsid w:val="00BB098D"/>
    <w:rsid w:val="00BB2338"/>
    <w:rsid w:val="00BB34FD"/>
    <w:rsid w:val="00BB4453"/>
    <w:rsid w:val="00BB50C0"/>
    <w:rsid w:val="00BB5264"/>
    <w:rsid w:val="00BB5FC4"/>
    <w:rsid w:val="00BB6713"/>
    <w:rsid w:val="00BB6924"/>
    <w:rsid w:val="00BB7893"/>
    <w:rsid w:val="00BC0A85"/>
    <w:rsid w:val="00BC0E2B"/>
    <w:rsid w:val="00BC1FA0"/>
    <w:rsid w:val="00BC24F4"/>
    <w:rsid w:val="00BC254A"/>
    <w:rsid w:val="00BC311C"/>
    <w:rsid w:val="00BC413F"/>
    <w:rsid w:val="00BC44EB"/>
    <w:rsid w:val="00BC4EFF"/>
    <w:rsid w:val="00BC527E"/>
    <w:rsid w:val="00BC5784"/>
    <w:rsid w:val="00BC5BF4"/>
    <w:rsid w:val="00BC5FE0"/>
    <w:rsid w:val="00BD17B0"/>
    <w:rsid w:val="00BD3215"/>
    <w:rsid w:val="00BD4294"/>
    <w:rsid w:val="00BD4A4E"/>
    <w:rsid w:val="00BD5B17"/>
    <w:rsid w:val="00BD5D39"/>
    <w:rsid w:val="00BD67BB"/>
    <w:rsid w:val="00BD6ADB"/>
    <w:rsid w:val="00BD7013"/>
    <w:rsid w:val="00BD74C1"/>
    <w:rsid w:val="00BD75CB"/>
    <w:rsid w:val="00BE010C"/>
    <w:rsid w:val="00BE1A59"/>
    <w:rsid w:val="00BE227B"/>
    <w:rsid w:val="00BE2A8F"/>
    <w:rsid w:val="00BE3A43"/>
    <w:rsid w:val="00BE4BAD"/>
    <w:rsid w:val="00BE539D"/>
    <w:rsid w:val="00BE6694"/>
    <w:rsid w:val="00BE6C4C"/>
    <w:rsid w:val="00BE76EF"/>
    <w:rsid w:val="00BF17AC"/>
    <w:rsid w:val="00BF1E65"/>
    <w:rsid w:val="00BF2571"/>
    <w:rsid w:val="00BF2E9F"/>
    <w:rsid w:val="00BF3035"/>
    <w:rsid w:val="00BF39EC"/>
    <w:rsid w:val="00BF3FFA"/>
    <w:rsid w:val="00BF413D"/>
    <w:rsid w:val="00BF4B13"/>
    <w:rsid w:val="00BF53B7"/>
    <w:rsid w:val="00BF6F1A"/>
    <w:rsid w:val="00BF7EF7"/>
    <w:rsid w:val="00C00954"/>
    <w:rsid w:val="00C009A6"/>
    <w:rsid w:val="00C01193"/>
    <w:rsid w:val="00C0351A"/>
    <w:rsid w:val="00C03D49"/>
    <w:rsid w:val="00C03EFD"/>
    <w:rsid w:val="00C04CC5"/>
    <w:rsid w:val="00C04DD8"/>
    <w:rsid w:val="00C0513D"/>
    <w:rsid w:val="00C0623E"/>
    <w:rsid w:val="00C06D50"/>
    <w:rsid w:val="00C10C16"/>
    <w:rsid w:val="00C10F49"/>
    <w:rsid w:val="00C11187"/>
    <w:rsid w:val="00C12B1C"/>
    <w:rsid w:val="00C13F87"/>
    <w:rsid w:val="00C160F0"/>
    <w:rsid w:val="00C16B11"/>
    <w:rsid w:val="00C16B5F"/>
    <w:rsid w:val="00C16F42"/>
    <w:rsid w:val="00C174C4"/>
    <w:rsid w:val="00C17898"/>
    <w:rsid w:val="00C200B5"/>
    <w:rsid w:val="00C21AC8"/>
    <w:rsid w:val="00C22C12"/>
    <w:rsid w:val="00C23130"/>
    <w:rsid w:val="00C24123"/>
    <w:rsid w:val="00C24CA9"/>
    <w:rsid w:val="00C268CB"/>
    <w:rsid w:val="00C26DC6"/>
    <w:rsid w:val="00C27BD1"/>
    <w:rsid w:val="00C27BFF"/>
    <w:rsid w:val="00C30550"/>
    <w:rsid w:val="00C317AA"/>
    <w:rsid w:val="00C31CDB"/>
    <w:rsid w:val="00C322B7"/>
    <w:rsid w:val="00C3257D"/>
    <w:rsid w:val="00C33250"/>
    <w:rsid w:val="00C332C9"/>
    <w:rsid w:val="00C3348B"/>
    <w:rsid w:val="00C335B4"/>
    <w:rsid w:val="00C34526"/>
    <w:rsid w:val="00C35086"/>
    <w:rsid w:val="00C35A90"/>
    <w:rsid w:val="00C35B57"/>
    <w:rsid w:val="00C36667"/>
    <w:rsid w:val="00C36EF0"/>
    <w:rsid w:val="00C374D7"/>
    <w:rsid w:val="00C375D5"/>
    <w:rsid w:val="00C377B7"/>
    <w:rsid w:val="00C37C5A"/>
    <w:rsid w:val="00C407A2"/>
    <w:rsid w:val="00C41159"/>
    <w:rsid w:val="00C41FC0"/>
    <w:rsid w:val="00C430E3"/>
    <w:rsid w:val="00C433A8"/>
    <w:rsid w:val="00C43919"/>
    <w:rsid w:val="00C43EAE"/>
    <w:rsid w:val="00C449F0"/>
    <w:rsid w:val="00C44BC3"/>
    <w:rsid w:val="00C4677D"/>
    <w:rsid w:val="00C46B3D"/>
    <w:rsid w:val="00C51B89"/>
    <w:rsid w:val="00C52384"/>
    <w:rsid w:val="00C523E3"/>
    <w:rsid w:val="00C523ED"/>
    <w:rsid w:val="00C5314B"/>
    <w:rsid w:val="00C53527"/>
    <w:rsid w:val="00C53C15"/>
    <w:rsid w:val="00C53CE3"/>
    <w:rsid w:val="00C53E48"/>
    <w:rsid w:val="00C53F63"/>
    <w:rsid w:val="00C54F82"/>
    <w:rsid w:val="00C56916"/>
    <w:rsid w:val="00C606A3"/>
    <w:rsid w:val="00C61434"/>
    <w:rsid w:val="00C61C35"/>
    <w:rsid w:val="00C6270D"/>
    <w:rsid w:val="00C63832"/>
    <w:rsid w:val="00C63AB5"/>
    <w:rsid w:val="00C64ED5"/>
    <w:rsid w:val="00C6589B"/>
    <w:rsid w:val="00C66777"/>
    <w:rsid w:val="00C702D6"/>
    <w:rsid w:val="00C724E3"/>
    <w:rsid w:val="00C72792"/>
    <w:rsid w:val="00C737F1"/>
    <w:rsid w:val="00C7460E"/>
    <w:rsid w:val="00C756C0"/>
    <w:rsid w:val="00C760E6"/>
    <w:rsid w:val="00C76789"/>
    <w:rsid w:val="00C77C0B"/>
    <w:rsid w:val="00C77F1D"/>
    <w:rsid w:val="00C80B4D"/>
    <w:rsid w:val="00C81381"/>
    <w:rsid w:val="00C819E2"/>
    <w:rsid w:val="00C8284F"/>
    <w:rsid w:val="00C832C4"/>
    <w:rsid w:val="00C85247"/>
    <w:rsid w:val="00C853A1"/>
    <w:rsid w:val="00C86206"/>
    <w:rsid w:val="00C86836"/>
    <w:rsid w:val="00C86AEC"/>
    <w:rsid w:val="00C876B6"/>
    <w:rsid w:val="00C90345"/>
    <w:rsid w:val="00C9059F"/>
    <w:rsid w:val="00C929A7"/>
    <w:rsid w:val="00C93196"/>
    <w:rsid w:val="00C933EB"/>
    <w:rsid w:val="00C9367F"/>
    <w:rsid w:val="00C94098"/>
    <w:rsid w:val="00C942C4"/>
    <w:rsid w:val="00C950EF"/>
    <w:rsid w:val="00C954AA"/>
    <w:rsid w:val="00C95993"/>
    <w:rsid w:val="00C96DC5"/>
    <w:rsid w:val="00CA2AB8"/>
    <w:rsid w:val="00CA2F21"/>
    <w:rsid w:val="00CA4695"/>
    <w:rsid w:val="00CA5EFE"/>
    <w:rsid w:val="00CA6140"/>
    <w:rsid w:val="00CA6201"/>
    <w:rsid w:val="00CA769F"/>
    <w:rsid w:val="00CA7A07"/>
    <w:rsid w:val="00CB03EC"/>
    <w:rsid w:val="00CB0BA1"/>
    <w:rsid w:val="00CB1896"/>
    <w:rsid w:val="00CB27B4"/>
    <w:rsid w:val="00CB2E86"/>
    <w:rsid w:val="00CB32C3"/>
    <w:rsid w:val="00CB3CD9"/>
    <w:rsid w:val="00CB4043"/>
    <w:rsid w:val="00CB522F"/>
    <w:rsid w:val="00CB5585"/>
    <w:rsid w:val="00CB5C31"/>
    <w:rsid w:val="00CB64E7"/>
    <w:rsid w:val="00CB6533"/>
    <w:rsid w:val="00CB6791"/>
    <w:rsid w:val="00CB752E"/>
    <w:rsid w:val="00CB7CC3"/>
    <w:rsid w:val="00CB7F67"/>
    <w:rsid w:val="00CC06BD"/>
    <w:rsid w:val="00CC0FB9"/>
    <w:rsid w:val="00CC1F86"/>
    <w:rsid w:val="00CC2209"/>
    <w:rsid w:val="00CC2393"/>
    <w:rsid w:val="00CC2BE0"/>
    <w:rsid w:val="00CC36D6"/>
    <w:rsid w:val="00CC627C"/>
    <w:rsid w:val="00CC63B8"/>
    <w:rsid w:val="00CC73AA"/>
    <w:rsid w:val="00CD18F2"/>
    <w:rsid w:val="00CD226F"/>
    <w:rsid w:val="00CD3CDE"/>
    <w:rsid w:val="00CD4742"/>
    <w:rsid w:val="00CD5699"/>
    <w:rsid w:val="00CD61E4"/>
    <w:rsid w:val="00CD7C7D"/>
    <w:rsid w:val="00CE0880"/>
    <w:rsid w:val="00CE111E"/>
    <w:rsid w:val="00CE18C3"/>
    <w:rsid w:val="00CE1EFE"/>
    <w:rsid w:val="00CE30FA"/>
    <w:rsid w:val="00CE4168"/>
    <w:rsid w:val="00CE4460"/>
    <w:rsid w:val="00CE5562"/>
    <w:rsid w:val="00CE574C"/>
    <w:rsid w:val="00CE6DB9"/>
    <w:rsid w:val="00CE7B3F"/>
    <w:rsid w:val="00CF0DE2"/>
    <w:rsid w:val="00CF189D"/>
    <w:rsid w:val="00CF3570"/>
    <w:rsid w:val="00CF359B"/>
    <w:rsid w:val="00CF5001"/>
    <w:rsid w:val="00CF5BA0"/>
    <w:rsid w:val="00CF6024"/>
    <w:rsid w:val="00CF6665"/>
    <w:rsid w:val="00CF68C8"/>
    <w:rsid w:val="00CF69AC"/>
    <w:rsid w:val="00CF7CB6"/>
    <w:rsid w:val="00D013F2"/>
    <w:rsid w:val="00D01AD0"/>
    <w:rsid w:val="00D01FF4"/>
    <w:rsid w:val="00D03840"/>
    <w:rsid w:val="00D038B0"/>
    <w:rsid w:val="00D03A85"/>
    <w:rsid w:val="00D03F32"/>
    <w:rsid w:val="00D0425F"/>
    <w:rsid w:val="00D0426C"/>
    <w:rsid w:val="00D0434B"/>
    <w:rsid w:val="00D04A64"/>
    <w:rsid w:val="00D0575D"/>
    <w:rsid w:val="00D0582D"/>
    <w:rsid w:val="00D0677A"/>
    <w:rsid w:val="00D0761F"/>
    <w:rsid w:val="00D10493"/>
    <w:rsid w:val="00D10E86"/>
    <w:rsid w:val="00D11FBA"/>
    <w:rsid w:val="00D129DE"/>
    <w:rsid w:val="00D155B5"/>
    <w:rsid w:val="00D1599C"/>
    <w:rsid w:val="00D1625E"/>
    <w:rsid w:val="00D162C0"/>
    <w:rsid w:val="00D169BB"/>
    <w:rsid w:val="00D17510"/>
    <w:rsid w:val="00D17840"/>
    <w:rsid w:val="00D17B8C"/>
    <w:rsid w:val="00D17CA8"/>
    <w:rsid w:val="00D21EC9"/>
    <w:rsid w:val="00D220F0"/>
    <w:rsid w:val="00D2354C"/>
    <w:rsid w:val="00D24532"/>
    <w:rsid w:val="00D245BC"/>
    <w:rsid w:val="00D30165"/>
    <w:rsid w:val="00D3028E"/>
    <w:rsid w:val="00D311DB"/>
    <w:rsid w:val="00D31490"/>
    <w:rsid w:val="00D31EA1"/>
    <w:rsid w:val="00D3250B"/>
    <w:rsid w:val="00D32F29"/>
    <w:rsid w:val="00D341FB"/>
    <w:rsid w:val="00D34944"/>
    <w:rsid w:val="00D34DF3"/>
    <w:rsid w:val="00D35283"/>
    <w:rsid w:val="00D365DB"/>
    <w:rsid w:val="00D371E3"/>
    <w:rsid w:val="00D41826"/>
    <w:rsid w:val="00D41F23"/>
    <w:rsid w:val="00D42735"/>
    <w:rsid w:val="00D42AE2"/>
    <w:rsid w:val="00D42D04"/>
    <w:rsid w:val="00D439D6"/>
    <w:rsid w:val="00D44DD7"/>
    <w:rsid w:val="00D4571F"/>
    <w:rsid w:val="00D45CCD"/>
    <w:rsid w:val="00D46537"/>
    <w:rsid w:val="00D46963"/>
    <w:rsid w:val="00D520A6"/>
    <w:rsid w:val="00D52143"/>
    <w:rsid w:val="00D527CA"/>
    <w:rsid w:val="00D5314F"/>
    <w:rsid w:val="00D55B53"/>
    <w:rsid w:val="00D55F81"/>
    <w:rsid w:val="00D5701F"/>
    <w:rsid w:val="00D6034B"/>
    <w:rsid w:val="00D60C5A"/>
    <w:rsid w:val="00D617DD"/>
    <w:rsid w:val="00D61802"/>
    <w:rsid w:val="00D621E4"/>
    <w:rsid w:val="00D62B13"/>
    <w:rsid w:val="00D63324"/>
    <w:rsid w:val="00D63753"/>
    <w:rsid w:val="00D63EBE"/>
    <w:rsid w:val="00D64DB8"/>
    <w:rsid w:val="00D66940"/>
    <w:rsid w:val="00D704C0"/>
    <w:rsid w:val="00D706D3"/>
    <w:rsid w:val="00D707E8"/>
    <w:rsid w:val="00D71827"/>
    <w:rsid w:val="00D71925"/>
    <w:rsid w:val="00D71D6A"/>
    <w:rsid w:val="00D72D5D"/>
    <w:rsid w:val="00D7358A"/>
    <w:rsid w:val="00D739C7"/>
    <w:rsid w:val="00D73FAC"/>
    <w:rsid w:val="00D74698"/>
    <w:rsid w:val="00D749EA"/>
    <w:rsid w:val="00D750E8"/>
    <w:rsid w:val="00D765DB"/>
    <w:rsid w:val="00D80F45"/>
    <w:rsid w:val="00D81973"/>
    <w:rsid w:val="00D82B05"/>
    <w:rsid w:val="00D861A1"/>
    <w:rsid w:val="00D87232"/>
    <w:rsid w:val="00D9096A"/>
    <w:rsid w:val="00D91B09"/>
    <w:rsid w:val="00D91BA4"/>
    <w:rsid w:val="00D91F87"/>
    <w:rsid w:val="00D92FAF"/>
    <w:rsid w:val="00D941D2"/>
    <w:rsid w:val="00D952E5"/>
    <w:rsid w:val="00D95640"/>
    <w:rsid w:val="00D95CA6"/>
    <w:rsid w:val="00D9609D"/>
    <w:rsid w:val="00D96350"/>
    <w:rsid w:val="00D9646C"/>
    <w:rsid w:val="00D96B0E"/>
    <w:rsid w:val="00D9700B"/>
    <w:rsid w:val="00DA0E52"/>
    <w:rsid w:val="00DA42BC"/>
    <w:rsid w:val="00DA46A5"/>
    <w:rsid w:val="00DA477A"/>
    <w:rsid w:val="00DA52C8"/>
    <w:rsid w:val="00DA588E"/>
    <w:rsid w:val="00DA6835"/>
    <w:rsid w:val="00DA7860"/>
    <w:rsid w:val="00DB0F64"/>
    <w:rsid w:val="00DB1E6B"/>
    <w:rsid w:val="00DB2C6D"/>
    <w:rsid w:val="00DB3A47"/>
    <w:rsid w:val="00DB4F4F"/>
    <w:rsid w:val="00DB5616"/>
    <w:rsid w:val="00DB60F3"/>
    <w:rsid w:val="00DB707C"/>
    <w:rsid w:val="00DB75FB"/>
    <w:rsid w:val="00DC1F4C"/>
    <w:rsid w:val="00DC21A3"/>
    <w:rsid w:val="00DC2772"/>
    <w:rsid w:val="00DC2AC6"/>
    <w:rsid w:val="00DC2FF5"/>
    <w:rsid w:val="00DC3C4D"/>
    <w:rsid w:val="00DC3E44"/>
    <w:rsid w:val="00DC4840"/>
    <w:rsid w:val="00DC4BF3"/>
    <w:rsid w:val="00DC56E4"/>
    <w:rsid w:val="00DC68C3"/>
    <w:rsid w:val="00DC77AD"/>
    <w:rsid w:val="00DC7EC8"/>
    <w:rsid w:val="00DD08AF"/>
    <w:rsid w:val="00DD1895"/>
    <w:rsid w:val="00DD226E"/>
    <w:rsid w:val="00DD349D"/>
    <w:rsid w:val="00DD4760"/>
    <w:rsid w:val="00DD4ECF"/>
    <w:rsid w:val="00DD5273"/>
    <w:rsid w:val="00DD56AF"/>
    <w:rsid w:val="00DD5EF2"/>
    <w:rsid w:val="00DD6002"/>
    <w:rsid w:val="00DD6397"/>
    <w:rsid w:val="00DD7F25"/>
    <w:rsid w:val="00DE0571"/>
    <w:rsid w:val="00DE15DD"/>
    <w:rsid w:val="00DE1F5E"/>
    <w:rsid w:val="00DE314A"/>
    <w:rsid w:val="00DE371D"/>
    <w:rsid w:val="00DE48CA"/>
    <w:rsid w:val="00DE52AA"/>
    <w:rsid w:val="00DE553A"/>
    <w:rsid w:val="00DE581E"/>
    <w:rsid w:val="00DE6B9D"/>
    <w:rsid w:val="00DF1018"/>
    <w:rsid w:val="00DF1550"/>
    <w:rsid w:val="00DF1950"/>
    <w:rsid w:val="00DF1F06"/>
    <w:rsid w:val="00DF2009"/>
    <w:rsid w:val="00DF2368"/>
    <w:rsid w:val="00DF2F11"/>
    <w:rsid w:val="00DF305D"/>
    <w:rsid w:val="00DF3AAD"/>
    <w:rsid w:val="00DF452F"/>
    <w:rsid w:val="00DF55A3"/>
    <w:rsid w:val="00DF55FB"/>
    <w:rsid w:val="00DF5F02"/>
    <w:rsid w:val="00DF76A6"/>
    <w:rsid w:val="00E00B2D"/>
    <w:rsid w:val="00E00C9D"/>
    <w:rsid w:val="00E01B3D"/>
    <w:rsid w:val="00E02073"/>
    <w:rsid w:val="00E055F5"/>
    <w:rsid w:val="00E059F0"/>
    <w:rsid w:val="00E06D42"/>
    <w:rsid w:val="00E10603"/>
    <w:rsid w:val="00E10D1E"/>
    <w:rsid w:val="00E112E9"/>
    <w:rsid w:val="00E11520"/>
    <w:rsid w:val="00E126E9"/>
    <w:rsid w:val="00E12AA2"/>
    <w:rsid w:val="00E12F49"/>
    <w:rsid w:val="00E14BDC"/>
    <w:rsid w:val="00E14E5D"/>
    <w:rsid w:val="00E155EF"/>
    <w:rsid w:val="00E15D49"/>
    <w:rsid w:val="00E1642A"/>
    <w:rsid w:val="00E16607"/>
    <w:rsid w:val="00E1729D"/>
    <w:rsid w:val="00E1764B"/>
    <w:rsid w:val="00E1793A"/>
    <w:rsid w:val="00E17D1E"/>
    <w:rsid w:val="00E2083F"/>
    <w:rsid w:val="00E21052"/>
    <w:rsid w:val="00E2116D"/>
    <w:rsid w:val="00E21BEE"/>
    <w:rsid w:val="00E21E5D"/>
    <w:rsid w:val="00E21F93"/>
    <w:rsid w:val="00E22C86"/>
    <w:rsid w:val="00E259CC"/>
    <w:rsid w:val="00E26BFD"/>
    <w:rsid w:val="00E27BB6"/>
    <w:rsid w:val="00E30C3C"/>
    <w:rsid w:val="00E318EE"/>
    <w:rsid w:val="00E32C8B"/>
    <w:rsid w:val="00E33263"/>
    <w:rsid w:val="00E338B8"/>
    <w:rsid w:val="00E33A0D"/>
    <w:rsid w:val="00E33C53"/>
    <w:rsid w:val="00E343D3"/>
    <w:rsid w:val="00E351B6"/>
    <w:rsid w:val="00E353E7"/>
    <w:rsid w:val="00E35AED"/>
    <w:rsid w:val="00E40497"/>
    <w:rsid w:val="00E40AE8"/>
    <w:rsid w:val="00E40DD4"/>
    <w:rsid w:val="00E4190C"/>
    <w:rsid w:val="00E43B17"/>
    <w:rsid w:val="00E43B2F"/>
    <w:rsid w:val="00E44BA3"/>
    <w:rsid w:val="00E44EED"/>
    <w:rsid w:val="00E45978"/>
    <w:rsid w:val="00E46767"/>
    <w:rsid w:val="00E47529"/>
    <w:rsid w:val="00E475CC"/>
    <w:rsid w:val="00E47BAB"/>
    <w:rsid w:val="00E50BE4"/>
    <w:rsid w:val="00E51756"/>
    <w:rsid w:val="00E520B9"/>
    <w:rsid w:val="00E521B2"/>
    <w:rsid w:val="00E528BC"/>
    <w:rsid w:val="00E52C49"/>
    <w:rsid w:val="00E52F80"/>
    <w:rsid w:val="00E53EFF"/>
    <w:rsid w:val="00E54B4F"/>
    <w:rsid w:val="00E54E66"/>
    <w:rsid w:val="00E5531D"/>
    <w:rsid w:val="00E560E6"/>
    <w:rsid w:val="00E56AEF"/>
    <w:rsid w:val="00E56CA8"/>
    <w:rsid w:val="00E56D48"/>
    <w:rsid w:val="00E61417"/>
    <w:rsid w:val="00E62090"/>
    <w:rsid w:val="00E62A45"/>
    <w:rsid w:val="00E63B23"/>
    <w:rsid w:val="00E63DA6"/>
    <w:rsid w:val="00E64194"/>
    <w:rsid w:val="00E64B94"/>
    <w:rsid w:val="00E663DB"/>
    <w:rsid w:val="00E66AF2"/>
    <w:rsid w:val="00E67615"/>
    <w:rsid w:val="00E70578"/>
    <w:rsid w:val="00E7105E"/>
    <w:rsid w:val="00E72865"/>
    <w:rsid w:val="00E75213"/>
    <w:rsid w:val="00E75235"/>
    <w:rsid w:val="00E75859"/>
    <w:rsid w:val="00E760D4"/>
    <w:rsid w:val="00E77343"/>
    <w:rsid w:val="00E77567"/>
    <w:rsid w:val="00E77A25"/>
    <w:rsid w:val="00E8083A"/>
    <w:rsid w:val="00E81BD8"/>
    <w:rsid w:val="00E84A21"/>
    <w:rsid w:val="00E87DC8"/>
    <w:rsid w:val="00E90268"/>
    <w:rsid w:val="00E92D22"/>
    <w:rsid w:val="00E93844"/>
    <w:rsid w:val="00E94754"/>
    <w:rsid w:val="00E9491D"/>
    <w:rsid w:val="00E94AC8"/>
    <w:rsid w:val="00E94B49"/>
    <w:rsid w:val="00E950C5"/>
    <w:rsid w:val="00E963E3"/>
    <w:rsid w:val="00EA0906"/>
    <w:rsid w:val="00EA141B"/>
    <w:rsid w:val="00EA1C3B"/>
    <w:rsid w:val="00EA2CD1"/>
    <w:rsid w:val="00EA3142"/>
    <w:rsid w:val="00EA5068"/>
    <w:rsid w:val="00EA5207"/>
    <w:rsid w:val="00EA5547"/>
    <w:rsid w:val="00EA5EFB"/>
    <w:rsid w:val="00EA5F1C"/>
    <w:rsid w:val="00EA667B"/>
    <w:rsid w:val="00EA7DD7"/>
    <w:rsid w:val="00EB0173"/>
    <w:rsid w:val="00EB0635"/>
    <w:rsid w:val="00EB2F98"/>
    <w:rsid w:val="00EB3D7D"/>
    <w:rsid w:val="00EB410D"/>
    <w:rsid w:val="00EB459D"/>
    <w:rsid w:val="00EB48FC"/>
    <w:rsid w:val="00EB54D0"/>
    <w:rsid w:val="00EB5EF4"/>
    <w:rsid w:val="00EC0595"/>
    <w:rsid w:val="00EC1FFB"/>
    <w:rsid w:val="00EC2039"/>
    <w:rsid w:val="00EC2694"/>
    <w:rsid w:val="00EC2D22"/>
    <w:rsid w:val="00EC3AA3"/>
    <w:rsid w:val="00EC6E41"/>
    <w:rsid w:val="00ED0A6A"/>
    <w:rsid w:val="00ED175F"/>
    <w:rsid w:val="00ED1E87"/>
    <w:rsid w:val="00ED21E2"/>
    <w:rsid w:val="00ED469C"/>
    <w:rsid w:val="00ED4B02"/>
    <w:rsid w:val="00ED4CC5"/>
    <w:rsid w:val="00ED5183"/>
    <w:rsid w:val="00ED5FED"/>
    <w:rsid w:val="00ED7DE5"/>
    <w:rsid w:val="00EE017F"/>
    <w:rsid w:val="00EE02E3"/>
    <w:rsid w:val="00EE0BA3"/>
    <w:rsid w:val="00EE1FAC"/>
    <w:rsid w:val="00EE2C8F"/>
    <w:rsid w:val="00EE3376"/>
    <w:rsid w:val="00EE356C"/>
    <w:rsid w:val="00EE37B2"/>
    <w:rsid w:val="00EE5033"/>
    <w:rsid w:val="00EE53D5"/>
    <w:rsid w:val="00EF22E4"/>
    <w:rsid w:val="00EF413A"/>
    <w:rsid w:val="00EF555A"/>
    <w:rsid w:val="00EF5F7C"/>
    <w:rsid w:val="00EF622F"/>
    <w:rsid w:val="00EF6E76"/>
    <w:rsid w:val="00EF7819"/>
    <w:rsid w:val="00EF79A5"/>
    <w:rsid w:val="00F0043A"/>
    <w:rsid w:val="00F0115D"/>
    <w:rsid w:val="00F011EC"/>
    <w:rsid w:val="00F016D4"/>
    <w:rsid w:val="00F02449"/>
    <w:rsid w:val="00F02CC3"/>
    <w:rsid w:val="00F03B9C"/>
    <w:rsid w:val="00F03EE1"/>
    <w:rsid w:val="00F04244"/>
    <w:rsid w:val="00F05AE8"/>
    <w:rsid w:val="00F06640"/>
    <w:rsid w:val="00F07102"/>
    <w:rsid w:val="00F10253"/>
    <w:rsid w:val="00F1057F"/>
    <w:rsid w:val="00F122F4"/>
    <w:rsid w:val="00F142A1"/>
    <w:rsid w:val="00F16B83"/>
    <w:rsid w:val="00F17F62"/>
    <w:rsid w:val="00F230FD"/>
    <w:rsid w:val="00F2353B"/>
    <w:rsid w:val="00F24123"/>
    <w:rsid w:val="00F24542"/>
    <w:rsid w:val="00F25863"/>
    <w:rsid w:val="00F25FE3"/>
    <w:rsid w:val="00F2612C"/>
    <w:rsid w:val="00F2619D"/>
    <w:rsid w:val="00F275D2"/>
    <w:rsid w:val="00F302D4"/>
    <w:rsid w:val="00F30826"/>
    <w:rsid w:val="00F30997"/>
    <w:rsid w:val="00F30DA6"/>
    <w:rsid w:val="00F31590"/>
    <w:rsid w:val="00F31DE2"/>
    <w:rsid w:val="00F31E55"/>
    <w:rsid w:val="00F31E8E"/>
    <w:rsid w:val="00F32F8B"/>
    <w:rsid w:val="00F3351C"/>
    <w:rsid w:val="00F359AE"/>
    <w:rsid w:val="00F35ECA"/>
    <w:rsid w:val="00F35FC3"/>
    <w:rsid w:val="00F3633B"/>
    <w:rsid w:val="00F40A63"/>
    <w:rsid w:val="00F40BE2"/>
    <w:rsid w:val="00F40C49"/>
    <w:rsid w:val="00F4188E"/>
    <w:rsid w:val="00F41A99"/>
    <w:rsid w:val="00F430B6"/>
    <w:rsid w:val="00F4326C"/>
    <w:rsid w:val="00F4334C"/>
    <w:rsid w:val="00F43581"/>
    <w:rsid w:val="00F43D32"/>
    <w:rsid w:val="00F45B50"/>
    <w:rsid w:val="00F464BF"/>
    <w:rsid w:val="00F471C9"/>
    <w:rsid w:val="00F503B4"/>
    <w:rsid w:val="00F50AE0"/>
    <w:rsid w:val="00F50AE6"/>
    <w:rsid w:val="00F50BE8"/>
    <w:rsid w:val="00F512E0"/>
    <w:rsid w:val="00F524F0"/>
    <w:rsid w:val="00F5271E"/>
    <w:rsid w:val="00F529FD"/>
    <w:rsid w:val="00F5343D"/>
    <w:rsid w:val="00F53BB5"/>
    <w:rsid w:val="00F5512E"/>
    <w:rsid w:val="00F555E8"/>
    <w:rsid w:val="00F55A69"/>
    <w:rsid w:val="00F55E2C"/>
    <w:rsid w:val="00F56D5F"/>
    <w:rsid w:val="00F57214"/>
    <w:rsid w:val="00F57386"/>
    <w:rsid w:val="00F57DFE"/>
    <w:rsid w:val="00F60605"/>
    <w:rsid w:val="00F60611"/>
    <w:rsid w:val="00F61704"/>
    <w:rsid w:val="00F62954"/>
    <w:rsid w:val="00F6448A"/>
    <w:rsid w:val="00F654C7"/>
    <w:rsid w:val="00F657D5"/>
    <w:rsid w:val="00F65BA5"/>
    <w:rsid w:val="00F66EFC"/>
    <w:rsid w:val="00F70401"/>
    <w:rsid w:val="00F718E8"/>
    <w:rsid w:val="00F71E68"/>
    <w:rsid w:val="00F72887"/>
    <w:rsid w:val="00F7383D"/>
    <w:rsid w:val="00F73F39"/>
    <w:rsid w:val="00F747C9"/>
    <w:rsid w:val="00F748F9"/>
    <w:rsid w:val="00F74E59"/>
    <w:rsid w:val="00F75132"/>
    <w:rsid w:val="00F75155"/>
    <w:rsid w:val="00F770ED"/>
    <w:rsid w:val="00F776F3"/>
    <w:rsid w:val="00F77D6E"/>
    <w:rsid w:val="00F8047A"/>
    <w:rsid w:val="00F8070F"/>
    <w:rsid w:val="00F80B35"/>
    <w:rsid w:val="00F80E7B"/>
    <w:rsid w:val="00F80EA2"/>
    <w:rsid w:val="00F81418"/>
    <w:rsid w:val="00F81CDC"/>
    <w:rsid w:val="00F8299A"/>
    <w:rsid w:val="00F84757"/>
    <w:rsid w:val="00F84928"/>
    <w:rsid w:val="00F8520A"/>
    <w:rsid w:val="00F864B2"/>
    <w:rsid w:val="00F87402"/>
    <w:rsid w:val="00F90044"/>
    <w:rsid w:val="00F91BD8"/>
    <w:rsid w:val="00F9349A"/>
    <w:rsid w:val="00F94278"/>
    <w:rsid w:val="00F953CB"/>
    <w:rsid w:val="00F95990"/>
    <w:rsid w:val="00F95ABF"/>
    <w:rsid w:val="00F96147"/>
    <w:rsid w:val="00F96152"/>
    <w:rsid w:val="00F968AA"/>
    <w:rsid w:val="00F96AE3"/>
    <w:rsid w:val="00F96F37"/>
    <w:rsid w:val="00F9712B"/>
    <w:rsid w:val="00F977DA"/>
    <w:rsid w:val="00F9797B"/>
    <w:rsid w:val="00FA0187"/>
    <w:rsid w:val="00FA0A33"/>
    <w:rsid w:val="00FA0B50"/>
    <w:rsid w:val="00FA0C42"/>
    <w:rsid w:val="00FA10D9"/>
    <w:rsid w:val="00FA2003"/>
    <w:rsid w:val="00FA2A1B"/>
    <w:rsid w:val="00FA3C28"/>
    <w:rsid w:val="00FA3CCB"/>
    <w:rsid w:val="00FA4335"/>
    <w:rsid w:val="00FA453E"/>
    <w:rsid w:val="00FA5180"/>
    <w:rsid w:val="00FA5ABB"/>
    <w:rsid w:val="00FA72FC"/>
    <w:rsid w:val="00FA7348"/>
    <w:rsid w:val="00FB0BC3"/>
    <w:rsid w:val="00FB1E07"/>
    <w:rsid w:val="00FB1F86"/>
    <w:rsid w:val="00FB1FCC"/>
    <w:rsid w:val="00FB3291"/>
    <w:rsid w:val="00FB3624"/>
    <w:rsid w:val="00FB3C85"/>
    <w:rsid w:val="00FB50EC"/>
    <w:rsid w:val="00FB5512"/>
    <w:rsid w:val="00FB58BB"/>
    <w:rsid w:val="00FB5A74"/>
    <w:rsid w:val="00FB637D"/>
    <w:rsid w:val="00FC0035"/>
    <w:rsid w:val="00FC16E0"/>
    <w:rsid w:val="00FC2816"/>
    <w:rsid w:val="00FC296F"/>
    <w:rsid w:val="00FC39BB"/>
    <w:rsid w:val="00FC3B91"/>
    <w:rsid w:val="00FC44F1"/>
    <w:rsid w:val="00FC4790"/>
    <w:rsid w:val="00FC47C3"/>
    <w:rsid w:val="00FC4A58"/>
    <w:rsid w:val="00FC4BD3"/>
    <w:rsid w:val="00FC5308"/>
    <w:rsid w:val="00FC5349"/>
    <w:rsid w:val="00FC6E0F"/>
    <w:rsid w:val="00FD115F"/>
    <w:rsid w:val="00FD1493"/>
    <w:rsid w:val="00FD1E53"/>
    <w:rsid w:val="00FD21FD"/>
    <w:rsid w:val="00FD269F"/>
    <w:rsid w:val="00FD3EFC"/>
    <w:rsid w:val="00FD4937"/>
    <w:rsid w:val="00FD4BAE"/>
    <w:rsid w:val="00FE103E"/>
    <w:rsid w:val="00FE23DC"/>
    <w:rsid w:val="00FE2A64"/>
    <w:rsid w:val="00FE36EA"/>
    <w:rsid w:val="00FE3A93"/>
    <w:rsid w:val="00FE3CBE"/>
    <w:rsid w:val="00FE40BE"/>
    <w:rsid w:val="00FE6A8C"/>
    <w:rsid w:val="00FE7BB7"/>
    <w:rsid w:val="00FF1F27"/>
    <w:rsid w:val="00FF20C2"/>
    <w:rsid w:val="00FF2C3A"/>
    <w:rsid w:val="00FF4473"/>
    <w:rsid w:val="00FF4615"/>
    <w:rsid w:val="00FF4F1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597"/>
    <w:pPr>
      <w:keepNext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33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7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0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00597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0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D1F82"/>
    <w:pPr>
      <w:ind w:left="720"/>
      <w:contextualSpacing/>
    </w:pPr>
  </w:style>
  <w:style w:type="paragraph" w:customStyle="1" w:styleId="ConsPlusNormal">
    <w:name w:val="ConsPlusNormal"/>
    <w:uiPriority w:val="99"/>
    <w:rsid w:val="009C6D4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CD7C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header"/>
    <w:basedOn w:val="a"/>
    <w:link w:val="a9"/>
    <w:uiPriority w:val="99"/>
    <w:unhideWhenUsed/>
    <w:rsid w:val="00A3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2F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3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42F2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F4A9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A97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BD35F569E9150603CA4214F94D5C7BD768360B633E8B8825D886B3F0hEQ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27DAFB86FF84043809F07D0A23EBBC147ECE05D8E5C66EC0B1C8BB7107240089963DC2BC2162C0G3d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7DAFB86FF84043809F1731F23EBBC147CC60ADEE6C66EC0B1C8BB7107240089963DC2BC2160C6G3d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F553A-140B-47A4-9456-A8027B0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18666</CharactersWithSpaces>
  <SharedDoc>false</SharedDoc>
  <HLinks>
    <vt:vector size="36" baseType="variant">
      <vt:variant>
        <vt:i4>2555961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consultantplus://offline/ref=270729A085E83455AD69E84EDE3BA4AA2043EF1BE391BF4DA61BF11C816CDC8B82030ED0FA59749EID6DK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consultantplus://offline/ref=7427DAFB86FF84043809F07D0A23EBBC147ECE05D8E5C66EC0B1C8BB7107240089963DC2BC2162C0G3d9G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consultantplus://offline/ref=7427DAFB86FF84043809F1731F23EBBC147CC60ADEE6C66EC0B1C8BB7107240089963DC2BC2160C6G3d9G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7733298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consultantplus://offline/ref=7427DAFB86FF84043809F07D0A23EBBC147ECE05D8E5C66EC0B1C8BB7107240089963DC2BC2162C0G3d9G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consultantplus://offline/ref=7427DAFB86FF84043809F1731F23EBBC147CC60ADEE6C66EC0B1C8BB7107240089963DC2BC2160C6G3d9G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СитниковаМВ</cp:lastModifiedBy>
  <cp:revision>32</cp:revision>
  <cp:lastPrinted>2020-10-22T07:29:00Z</cp:lastPrinted>
  <dcterms:created xsi:type="dcterms:W3CDTF">2020-09-03T07:32:00Z</dcterms:created>
  <dcterms:modified xsi:type="dcterms:W3CDTF">2020-11-06T11:06:00Z</dcterms:modified>
  <dc:description>exif_MSED_790bc34cd2a176953c4b4c0c2dff8723b20efdbb4d7cb0e79b3c6f62ad63fbb1</dc:description>
</cp:coreProperties>
</file>