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04" w:rsidRPr="00946404" w:rsidRDefault="00030ED7" w:rsidP="00946404">
      <w:pPr>
        <w:jc w:val="center"/>
        <w:rPr>
          <w:b/>
          <w:spacing w:val="20"/>
          <w:sz w:val="32"/>
          <w:szCs w:val="32"/>
        </w:rPr>
      </w:pPr>
      <w:r>
        <w:rPr>
          <w:noProof/>
          <w:spacing w:val="2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района Ч Б" style="position:absolute;left:0;text-align:left;margin-left:215.4pt;margin-top:3.85pt;width:63.75pt;height:77.25pt;z-index:1;visibility:visible">
            <v:imagedata r:id="rId8" o:title="герб района Ч Б"/>
            <w10:wrap type="square"/>
          </v:shape>
        </w:pict>
      </w:r>
    </w:p>
    <w:p w:rsidR="00946404" w:rsidRPr="00946404" w:rsidRDefault="00946404" w:rsidP="00946404">
      <w:pPr>
        <w:jc w:val="center"/>
        <w:rPr>
          <w:b/>
          <w:spacing w:val="20"/>
          <w:sz w:val="32"/>
          <w:szCs w:val="32"/>
        </w:rPr>
      </w:pPr>
    </w:p>
    <w:p w:rsidR="00946404" w:rsidRPr="00946404" w:rsidRDefault="00946404" w:rsidP="00946404">
      <w:pPr>
        <w:jc w:val="center"/>
        <w:rPr>
          <w:b/>
          <w:spacing w:val="20"/>
          <w:sz w:val="40"/>
          <w:szCs w:val="40"/>
        </w:rPr>
      </w:pPr>
    </w:p>
    <w:p w:rsidR="00946404" w:rsidRPr="00946404" w:rsidRDefault="00946404" w:rsidP="00946404">
      <w:pPr>
        <w:jc w:val="center"/>
        <w:rPr>
          <w:b/>
          <w:spacing w:val="20"/>
          <w:sz w:val="40"/>
          <w:szCs w:val="40"/>
        </w:rPr>
      </w:pPr>
    </w:p>
    <w:p w:rsidR="00946404" w:rsidRPr="00946404" w:rsidRDefault="00946404" w:rsidP="00946404">
      <w:pPr>
        <w:jc w:val="center"/>
        <w:rPr>
          <w:b/>
          <w:spacing w:val="20"/>
          <w:sz w:val="40"/>
          <w:szCs w:val="40"/>
        </w:rPr>
      </w:pPr>
      <w:r w:rsidRPr="00946404">
        <w:rPr>
          <w:b/>
          <w:spacing w:val="20"/>
          <w:sz w:val="40"/>
          <w:szCs w:val="40"/>
        </w:rPr>
        <w:t>СОВЕТ ДЕПУТАТОВ</w:t>
      </w:r>
    </w:p>
    <w:p w:rsidR="00946404" w:rsidRPr="00946404" w:rsidRDefault="00946404" w:rsidP="00946404">
      <w:pPr>
        <w:ind w:left="-142"/>
        <w:jc w:val="center"/>
        <w:rPr>
          <w:b/>
          <w:sz w:val="36"/>
          <w:szCs w:val="36"/>
        </w:rPr>
      </w:pPr>
      <w:r w:rsidRPr="00946404">
        <w:rPr>
          <w:b/>
          <w:sz w:val="36"/>
          <w:szCs w:val="36"/>
        </w:rPr>
        <w:t xml:space="preserve">ПУШКИНСКОГО ГОРОДСКОГО ОКРУГА  </w:t>
      </w:r>
    </w:p>
    <w:p w:rsidR="00946404" w:rsidRPr="00946404" w:rsidRDefault="00946404" w:rsidP="00946404">
      <w:pPr>
        <w:ind w:left="-142"/>
        <w:jc w:val="center"/>
        <w:rPr>
          <w:b/>
          <w:sz w:val="36"/>
          <w:szCs w:val="36"/>
        </w:rPr>
      </w:pPr>
      <w:r w:rsidRPr="00946404">
        <w:rPr>
          <w:b/>
          <w:sz w:val="36"/>
          <w:szCs w:val="36"/>
        </w:rPr>
        <w:t>МОСКОВСКОЙ ОБЛАСТИ</w:t>
      </w:r>
    </w:p>
    <w:p w:rsidR="00946404" w:rsidRPr="00946404" w:rsidRDefault="00946404" w:rsidP="00946404"/>
    <w:p w:rsidR="00946404" w:rsidRPr="00946404" w:rsidRDefault="00946404" w:rsidP="00946404">
      <w:pPr>
        <w:jc w:val="center"/>
        <w:rPr>
          <w:sz w:val="32"/>
          <w:szCs w:val="32"/>
        </w:rPr>
      </w:pPr>
      <w:r w:rsidRPr="00946404">
        <w:rPr>
          <w:b/>
          <w:sz w:val="32"/>
          <w:szCs w:val="32"/>
        </w:rPr>
        <w:t>РЕШЕНИЕ</w:t>
      </w:r>
    </w:p>
    <w:p w:rsidR="00946404" w:rsidRPr="00946404" w:rsidRDefault="00946404" w:rsidP="0094640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397"/>
        <w:gridCol w:w="1418"/>
      </w:tblGrid>
      <w:tr w:rsidR="00946404" w:rsidRPr="00946404" w:rsidTr="00825CF3">
        <w:trPr>
          <w:jc w:val="center"/>
        </w:trPr>
        <w:tc>
          <w:tcPr>
            <w:tcW w:w="2143" w:type="dxa"/>
            <w:tcBorders>
              <w:bottom w:val="single" w:sz="6" w:space="0" w:color="auto"/>
            </w:tcBorders>
          </w:tcPr>
          <w:p w:rsidR="00946404" w:rsidRPr="00946404" w:rsidRDefault="00946404" w:rsidP="00946404">
            <w:pPr>
              <w:jc w:val="both"/>
              <w:rPr>
                <w:sz w:val="28"/>
                <w:szCs w:val="28"/>
              </w:rPr>
            </w:pPr>
            <w:r w:rsidRPr="00946404">
              <w:rPr>
                <w:sz w:val="28"/>
                <w:szCs w:val="28"/>
              </w:rPr>
              <w:t xml:space="preserve">от </w:t>
            </w:r>
            <w:r w:rsidR="00223073">
              <w:rPr>
                <w:sz w:val="28"/>
                <w:szCs w:val="28"/>
              </w:rPr>
              <w:t>29.10.2020</w:t>
            </w:r>
          </w:p>
        </w:tc>
        <w:tc>
          <w:tcPr>
            <w:tcW w:w="397" w:type="dxa"/>
          </w:tcPr>
          <w:p w:rsidR="00946404" w:rsidRPr="00946404" w:rsidRDefault="00946404" w:rsidP="00946404">
            <w:pPr>
              <w:jc w:val="center"/>
              <w:rPr>
                <w:sz w:val="28"/>
                <w:szCs w:val="28"/>
              </w:rPr>
            </w:pPr>
            <w:r w:rsidRPr="00946404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46404" w:rsidRPr="00946404" w:rsidRDefault="00223073" w:rsidP="009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293/25</w:t>
            </w:r>
          </w:p>
        </w:tc>
      </w:tr>
    </w:tbl>
    <w:p w:rsidR="0068394F" w:rsidRDefault="0068394F">
      <w:pPr>
        <w:ind w:right="4873"/>
        <w:jc w:val="both"/>
        <w:rPr>
          <w:rFonts w:ascii="Arial" w:hAnsi="Arial"/>
          <w:b/>
          <w:i/>
          <w:sz w:val="16"/>
        </w:rPr>
      </w:pPr>
    </w:p>
    <w:p w:rsidR="00946404" w:rsidRDefault="00946404" w:rsidP="00946404">
      <w:pPr>
        <w:pStyle w:val="2"/>
        <w:ind w:right="-1" w:firstLine="0"/>
        <w:rPr>
          <w:rFonts w:ascii="Arial" w:hAnsi="Arial"/>
        </w:rPr>
      </w:pPr>
    </w:p>
    <w:p w:rsidR="00A21C56" w:rsidRPr="000E14B0" w:rsidRDefault="00A21C56" w:rsidP="00A21C56">
      <w:pPr>
        <w:widowControl w:val="0"/>
        <w:spacing w:line="322" w:lineRule="exact"/>
        <w:ind w:right="-1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 внесении изменений в решение Совета депутатов Пушкинского городского округа Московской области от 12.12.2019 № 90/9</w:t>
      </w:r>
      <w:r w:rsidRPr="00D238C8">
        <w:t xml:space="preserve"> </w:t>
      </w:r>
      <w:r>
        <w:t>«</w:t>
      </w:r>
      <w:r w:rsidRPr="00D238C8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 ликвидации администраци</w:t>
      </w:r>
      <w:r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и городского поселения Лесной</w:t>
      </w:r>
      <w:r w:rsidRPr="00D238C8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Пушкинского муниципального района Московской области</w:t>
      </w:r>
      <w:r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»</w:t>
      </w:r>
    </w:p>
    <w:p w:rsidR="00A21C56" w:rsidRPr="000E14B0" w:rsidRDefault="00A21C56" w:rsidP="00A21C56">
      <w:pPr>
        <w:widowControl w:val="0"/>
        <w:spacing w:line="322" w:lineRule="exact"/>
        <w:ind w:right="-1"/>
        <w:jc w:val="center"/>
        <w:rPr>
          <w:b/>
          <w:bCs/>
          <w:sz w:val="28"/>
          <w:szCs w:val="28"/>
        </w:rPr>
      </w:pPr>
    </w:p>
    <w:p w:rsidR="0068394F" w:rsidRPr="00946404" w:rsidRDefault="00A21C56" w:rsidP="00A21C56">
      <w:pPr>
        <w:pStyle w:val="a4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связи с необходимостью уточнения наименования должностей членов ликвидационной комиссии, выходом из ее состава председателя и членов комиссии, в </w:t>
      </w:r>
      <w:r w:rsidRPr="00D238C8">
        <w:rPr>
          <w:rFonts w:ascii="Arial" w:hAnsi="Arial" w:cs="Arial"/>
          <w:szCs w:val="24"/>
        </w:rPr>
        <w:t xml:space="preserve">соответствии с Гражданским кодексом Российской Федерации, </w:t>
      </w:r>
      <w:r>
        <w:rPr>
          <w:rFonts w:ascii="Arial" w:hAnsi="Arial" w:cs="Arial"/>
          <w:szCs w:val="24"/>
        </w:rPr>
        <w:t>Федеральным</w:t>
      </w:r>
      <w:r w:rsidRPr="00F27BD5">
        <w:rPr>
          <w:rFonts w:ascii="Arial" w:hAnsi="Arial" w:cs="Arial"/>
          <w:szCs w:val="24"/>
        </w:rPr>
        <w:t xml:space="preserve"> закон</w:t>
      </w:r>
      <w:r>
        <w:rPr>
          <w:rFonts w:ascii="Arial" w:hAnsi="Arial" w:cs="Arial"/>
          <w:szCs w:val="24"/>
        </w:rPr>
        <w:t xml:space="preserve">ом </w:t>
      </w:r>
      <w:r w:rsidRPr="00F27BD5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0</w:t>
      </w:r>
      <w:r w:rsidRPr="00F27BD5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.08.</w:t>
      </w:r>
      <w:r w:rsidRPr="00F27BD5">
        <w:rPr>
          <w:rFonts w:ascii="Arial" w:hAnsi="Arial" w:cs="Arial"/>
          <w:szCs w:val="24"/>
        </w:rPr>
        <w:t xml:space="preserve">2001 </w:t>
      </w:r>
      <w:r>
        <w:rPr>
          <w:rFonts w:ascii="Arial" w:hAnsi="Arial" w:cs="Arial"/>
          <w:szCs w:val="24"/>
        </w:rPr>
        <w:t>№</w:t>
      </w:r>
      <w:r w:rsidRPr="00F27BD5">
        <w:rPr>
          <w:rFonts w:ascii="Arial" w:hAnsi="Arial" w:cs="Arial"/>
          <w:szCs w:val="24"/>
        </w:rPr>
        <w:t xml:space="preserve"> 129-ФЗ </w:t>
      </w:r>
      <w:r>
        <w:rPr>
          <w:rFonts w:ascii="Arial" w:hAnsi="Arial" w:cs="Arial"/>
          <w:szCs w:val="24"/>
        </w:rPr>
        <w:t>«</w:t>
      </w:r>
      <w:r w:rsidRPr="00F27BD5">
        <w:rPr>
          <w:rFonts w:ascii="Arial" w:hAnsi="Arial" w:cs="Arial"/>
          <w:szCs w:val="24"/>
        </w:rPr>
        <w:t xml:space="preserve">О государственной регистрации юридических лиц и </w:t>
      </w:r>
      <w:r>
        <w:rPr>
          <w:rFonts w:ascii="Arial" w:hAnsi="Arial" w:cs="Arial"/>
          <w:szCs w:val="24"/>
        </w:rPr>
        <w:t xml:space="preserve">индивидуальных предпринимателей», </w:t>
      </w:r>
      <w:r w:rsidRPr="00D238C8">
        <w:rPr>
          <w:rFonts w:ascii="Arial" w:hAnsi="Arial" w:cs="Arial"/>
          <w:szCs w:val="24"/>
        </w:rPr>
        <w:t>Законом Московской области от 22</w:t>
      </w:r>
      <w:r>
        <w:rPr>
          <w:rFonts w:ascii="Arial" w:hAnsi="Arial" w:cs="Arial"/>
          <w:szCs w:val="24"/>
        </w:rPr>
        <w:t>.04.</w:t>
      </w:r>
      <w:r w:rsidRPr="00D238C8">
        <w:rPr>
          <w:rFonts w:ascii="Arial" w:hAnsi="Arial" w:cs="Arial"/>
          <w:szCs w:val="24"/>
        </w:rPr>
        <w:t xml:space="preserve"> 2019 № 68/2019-ОЗ «Об организации местного самоуправления на территории Пушкинского муниципального района», </w:t>
      </w:r>
      <w:r w:rsidR="00946404" w:rsidRPr="00946404">
        <w:rPr>
          <w:rFonts w:ascii="Arial" w:hAnsi="Arial" w:cs="Arial"/>
          <w:szCs w:val="24"/>
        </w:rPr>
        <w:t>руководствуясь</w:t>
      </w:r>
      <w:r>
        <w:rPr>
          <w:rFonts w:ascii="Arial" w:hAnsi="Arial" w:cs="Arial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946404" w:rsidRPr="00946404">
        <w:rPr>
          <w:rFonts w:ascii="Arial" w:hAnsi="Arial" w:cs="Arial"/>
          <w:szCs w:val="24"/>
        </w:rPr>
        <w:t xml:space="preserve"> Уставом Пушкинского городского округа Московской области,</w:t>
      </w:r>
    </w:p>
    <w:p w:rsidR="0068394F" w:rsidRPr="00946404" w:rsidRDefault="0068394F" w:rsidP="00946404">
      <w:pPr>
        <w:pStyle w:val="a4"/>
        <w:ind w:firstLine="709"/>
        <w:rPr>
          <w:rFonts w:ascii="Arial" w:hAnsi="Arial" w:cs="Arial"/>
          <w:szCs w:val="24"/>
        </w:rPr>
      </w:pPr>
    </w:p>
    <w:p w:rsidR="0068394F" w:rsidRPr="00946404" w:rsidRDefault="0068394F" w:rsidP="00946404">
      <w:pPr>
        <w:pStyle w:val="a4"/>
        <w:ind w:firstLine="709"/>
        <w:jc w:val="center"/>
        <w:rPr>
          <w:rFonts w:ascii="Arial" w:hAnsi="Arial" w:cs="Arial"/>
          <w:b/>
          <w:caps/>
          <w:szCs w:val="24"/>
        </w:rPr>
      </w:pPr>
      <w:r w:rsidRPr="00946404">
        <w:rPr>
          <w:rFonts w:ascii="Arial" w:hAnsi="Arial" w:cs="Arial"/>
          <w:b/>
          <w:caps/>
          <w:szCs w:val="24"/>
        </w:rPr>
        <w:t>Совет депутатов решил:</w:t>
      </w:r>
    </w:p>
    <w:p w:rsidR="0068394F" w:rsidRPr="00946404" w:rsidRDefault="0068394F" w:rsidP="00946404">
      <w:pPr>
        <w:pStyle w:val="a4"/>
        <w:ind w:firstLine="709"/>
        <w:rPr>
          <w:rFonts w:ascii="Arial" w:hAnsi="Arial" w:cs="Arial"/>
          <w:szCs w:val="24"/>
        </w:rPr>
      </w:pPr>
    </w:p>
    <w:p w:rsidR="001837ED" w:rsidRDefault="0068394F" w:rsidP="00A21C56">
      <w:pPr>
        <w:widowControl w:val="0"/>
        <w:spacing w:line="322" w:lineRule="exact"/>
        <w:ind w:right="-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46404">
        <w:rPr>
          <w:rFonts w:ascii="Arial" w:hAnsi="Arial" w:cs="Arial"/>
          <w:snapToGrid w:val="0"/>
          <w:sz w:val="24"/>
          <w:szCs w:val="24"/>
        </w:rPr>
        <w:t xml:space="preserve">1. </w:t>
      </w:r>
      <w:r w:rsidR="00A21C56" w:rsidRPr="00D238C8">
        <w:rPr>
          <w:rFonts w:ascii="Arial" w:eastAsia="Calibri" w:hAnsi="Arial" w:cs="Arial"/>
          <w:sz w:val="24"/>
          <w:szCs w:val="24"/>
        </w:rPr>
        <w:t xml:space="preserve"> Внести в </w:t>
      </w:r>
      <w:r w:rsidR="00A21C56" w:rsidRPr="00D238C8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решение Совета депутатов Пушкинского городского округа Московской области от </w:t>
      </w:r>
      <w:r w:rsidR="00A21C56">
        <w:rPr>
          <w:rFonts w:ascii="Arial" w:hAnsi="Arial" w:cs="Arial"/>
          <w:bCs/>
          <w:color w:val="000000"/>
          <w:sz w:val="24"/>
          <w:szCs w:val="24"/>
          <w:lang w:bidi="ru-RU"/>
        </w:rPr>
        <w:t>12.12.2019 № 90</w:t>
      </w:r>
      <w:r w:rsidR="00A21C56" w:rsidRPr="00D238C8">
        <w:rPr>
          <w:rFonts w:ascii="Arial" w:hAnsi="Arial" w:cs="Arial"/>
          <w:bCs/>
          <w:color w:val="000000"/>
          <w:sz w:val="24"/>
          <w:szCs w:val="24"/>
          <w:lang w:bidi="ru-RU"/>
        </w:rPr>
        <w:t>/9</w:t>
      </w:r>
      <w:r w:rsidR="00A21C56" w:rsidRPr="00D238C8">
        <w:t xml:space="preserve"> «</w:t>
      </w:r>
      <w:r w:rsidR="00A21C56" w:rsidRPr="00D238C8">
        <w:rPr>
          <w:rFonts w:ascii="Arial" w:hAnsi="Arial" w:cs="Arial"/>
          <w:bCs/>
          <w:color w:val="000000"/>
          <w:sz w:val="24"/>
          <w:szCs w:val="24"/>
          <w:lang w:bidi="ru-RU"/>
        </w:rPr>
        <w:t>О ликвидации администраци</w:t>
      </w:r>
      <w:r w:rsidR="00A21C56">
        <w:rPr>
          <w:rFonts w:ascii="Arial" w:hAnsi="Arial" w:cs="Arial"/>
          <w:bCs/>
          <w:color w:val="000000"/>
          <w:sz w:val="24"/>
          <w:szCs w:val="24"/>
          <w:lang w:bidi="ru-RU"/>
        </w:rPr>
        <w:t>и городского поселения Лесной</w:t>
      </w:r>
      <w:r w:rsidR="00A21C56" w:rsidRPr="00D238C8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Пушкинского муниципального района Московской области»</w:t>
      </w:r>
      <w:r w:rsidR="00A21C56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(с изменениями от 30.01.2020 № 133/11)  изменение, изложив  п</w:t>
      </w:r>
      <w:r w:rsidR="00A21C56" w:rsidRPr="00F27BD5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риложение </w:t>
      </w:r>
      <w:r w:rsidR="00A21C56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№ 1 к решению </w:t>
      </w:r>
      <w:r w:rsidR="00A21C56" w:rsidRPr="00F27BD5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в новой редакции </w:t>
      </w:r>
      <w:r w:rsidR="001837ED" w:rsidRPr="00946404">
        <w:rPr>
          <w:rFonts w:ascii="Arial" w:hAnsi="Arial" w:cs="Arial"/>
          <w:snapToGrid w:val="0"/>
          <w:sz w:val="24"/>
          <w:szCs w:val="24"/>
        </w:rPr>
        <w:t xml:space="preserve"> (прил</w:t>
      </w:r>
      <w:r w:rsidR="001D4128" w:rsidRPr="00946404">
        <w:rPr>
          <w:rFonts w:ascii="Arial" w:hAnsi="Arial" w:cs="Arial"/>
          <w:snapToGrid w:val="0"/>
          <w:sz w:val="24"/>
          <w:szCs w:val="24"/>
        </w:rPr>
        <w:t>агается</w:t>
      </w:r>
      <w:r w:rsidR="001837ED" w:rsidRPr="00946404">
        <w:rPr>
          <w:rFonts w:ascii="Arial" w:hAnsi="Arial" w:cs="Arial"/>
          <w:snapToGrid w:val="0"/>
          <w:sz w:val="24"/>
          <w:szCs w:val="24"/>
        </w:rPr>
        <w:t>).</w:t>
      </w:r>
    </w:p>
    <w:p w:rsidR="00B04754" w:rsidRPr="002842C4" w:rsidRDefault="00DC6DDD" w:rsidP="00946404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6DDD">
        <w:rPr>
          <w:rFonts w:ascii="Arial" w:hAnsi="Arial" w:cs="Arial"/>
          <w:snapToGrid w:val="0"/>
          <w:sz w:val="24"/>
          <w:szCs w:val="24"/>
        </w:rPr>
        <w:t>2</w:t>
      </w:r>
      <w:r w:rsidR="0068394F" w:rsidRPr="002842C4">
        <w:rPr>
          <w:rFonts w:ascii="Arial" w:hAnsi="Arial" w:cs="Arial"/>
          <w:snapToGrid w:val="0"/>
          <w:sz w:val="24"/>
          <w:szCs w:val="24"/>
        </w:rPr>
        <w:t xml:space="preserve">. </w:t>
      </w:r>
      <w:r w:rsidR="00B04754" w:rsidRPr="002842C4">
        <w:rPr>
          <w:rFonts w:ascii="Arial" w:hAnsi="Arial" w:cs="Arial"/>
          <w:snapToGrid w:val="0"/>
          <w:sz w:val="24"/>
          <w:szCs w:val="24"/>
        </w:rPr>
        <w:t xml:space="preserve">Опубликовать настоящее решение в печатном средстве массовой информации и разместить на официальном сайте администрации Пушкинского городского округа в информационно – телекоммуникационной сети «Интернет» по адресу:  </w:t>
      </w:r>
      <w:hyperlink r:id="rId9" w:history="1">
        <w:r w:rsidR="00B04754" w:rsidRPr="002842C4">
          <w:rPr>
            <w:rStyle w:val="aa"/>
            <w:rFonts w:ascii="Arial" w:hAnsi="Arial" w:cs="Arial"/>
            <w:snapToGrid w:val="0"/>
            <w:color w:val="auto"/>
            <w:sz w:val="24"/>
            <w:szCs w:val="24"/>
          </w:rPr>
          <w:t>www.adm-pushkino.ru</w:t>
        </w:r>
      </w:hyperlink>
      <w:r w:rsidR="00B04754" w:rsidRPr="002842C4">
        <w:rPr>
          <w:rFonts w:ascii="Arial" w:hAnsi="Arial" w:cs="Arial"/>
          <w:snapToGrid w:val="0"/>
          <w:sz w:val="24"/>
          <w:szCs w:val="24"/>
        </w:rPr>
        <w:t>.</w:t>
      </w:r>
    </w:p>
    <w:p w:rsidR="007D4CEF" w:rsidRPr="000039EA" w:rsidRDefault="00A21C56" w:rsidP="007D4CEF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</w:t>
      </w:r>
      <w:r w:rsidR="0068394F" w:rsidRPr="002842C4">
        <w:rPr>
          <w:rFonts w:ascii="Arial" w:hAnsi="Arial" w:cs="Arial"/>
          <w:snapToGrid w:val="0"/>
          <w:sz w:val="24"/>
          <w:szCs w:val="24"/>
        </w:rPr>
        <w:t xml:space="preserve">. </w:t>
      </w:r>
      <w:r w:rsidR="007D4CEF" w:rsidRPr="000039E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</w:t>
      </w:r>
      <w:r w:rsidR="007D4CEF">
        <w:rPr>
          <w:rFonts w:ascii="Arial" w:hAnsi="Arial" w:cs="Arial"/>
          <w:sz w:val="24"/>
          <w:szCs w:val="24"/>
        </w:rPr>
        <w:t xml:space="preserve"> </w:t>
      </w:r>
      <w:r w:rsidR="007D4CEF">
        <w:rPr>
          <w:rFonts w:ascii="Arial" w:hAnsi="Arial" w:cs="Arial"/>
          <w:sz w:val="24"/>
          <w:szCs w:val="24"/>
        </w:rPr>
        <w:br/>
      </w:r>
      <w:r w:rsidR="007D4CEF" w:rsidRPr="000039EA">
        <w:rPr>
          <w:rFonts w:ascii="Arial" w:hAnsi="Arial" w:cs="Arial"/>
          <w:sz w:val="24"/>
          <w:szCs w:val="24"/>
        </w:rPr>
        <w:t>по вопросам развития местного самоуправления, законности и правопорядка, взаимодействия с общественными организациями и средствами массовой информации (председатель комиссии – Шляпин Д.Е.)</w:t>
      </w:r>
    </w:p>
    <w:p w:rsidR="0068394F" w:rsidRPr="002842C4" w:rsidRDefault="0068394F" w:rsidP="007D4CEF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8394F" w:rsidRPr="002842C4" w:rsidRDefault="0068394F" w:rsidP="00946404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p w:rsidR="0022264B" w:rsidRPr="002842C4" w:rsidRDefault="00223073" w:rsidP="009464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п</w:t>
      </w:r>
      <w:r w:rsidR="008907F7" w:rsidRPr="002842C4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я</w:t>
      </w:r>
      <w:r w:rsidR="008907F7" w:rsidRPr="002842C4">
        <w:rPr>
          <w:rFonts w:ascii="Arial" w:hAnsi="Arial" w:cs="Arial"/>
          <w:b/>
          <w:sz w:val="24"/>
          <w:szCs w:val="24"/>
        </w:rPr>
        <w:t xml:space="preserve"> Совета депутатов</w:t>
      </w:r>
    </w:p>
    <w:p w:rsidR="008907F7" w:rsidRPr="002842C4" w:rsidRDefault="008907F7" w:rsidP="00946404">
      <w:pPr>
        <w:jc w:val="both"/>
        <w:rPr>
          <w:rFonts w:ascii="Arial" w:hAnsi="Arial" w:cs="Arial"/>
          <w:b/>
          <w:sz w:val="24"/>
          <w:szCs w:val="24"/>
        </w:rPr>
      </w:pPr>
      <w:r w:rsidRPr="002842C4">
        <w:rPr>
          <w:rFonts w:ascii="Arial" w:hAnsi="Arial" w:cs="Arial"/>
          <w:b/>
          <w:sz w:val="24"/>
          <w:szCs w:val="24"/>
        </w:rPr>
        <w:t xml:space="preserve">Пушкинского городского округа                                                                   </w:t>
      </w:r>
      <w:r w:rsidR="00223073">
        <w:rPr>
          <w:rFonts w:ascii="Arial" w:hAnsi="Arial" w:cs="Arial"/>
          <w:b/>
          <w:sz w:val="24"/>
          <w:szCs w:val="24"/>
        </w:rPr>
        <w:t>А.Г. Волков</w:t>
      </w:r>
    </w:p>
    <w:p w:rsidR="0022264B" w:rsidRPr="002842C4" w:rsidRDefault="0022264B" w:rsidP="00946404">
      <w:pPr>
        <w:ind w:firstLine="54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23073" w:rsidRDefault="007D4CEF" w:rsidP="007D4CEF">
      <w:pPr>
        <w:widowControl w:val="0"/>
        <w:ind w:left="5670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lastRenderedPageBreak/>
        <w:t xml:space="preserve">Приложение </w:t>
      </w:r>
      <w:r w:rsidRPr="00E36717">
        <w:rPr>
          <w:rFonts w:ascii="Arial" w:hAnsi="Arial" w:cs="Arial"/>
          <w:bCs/>
          <w:sz w:val="24"/>
          <w:szCs w:val="24"/>
          <w:lang w:bidi="ru-RU"/>
        </w:rPr>
        <w:t xml:space="preserve"> </w:t>
      </w:r>
    </w:p>
    <w:p w:rsidR="007D4CEF" w:rsidRPr="00E36717" w:rsidRDefault="007D4CEF" w:rsidP="007D4CEF">
      <w:pPr>
        <w:widowControl w:val="0"/>
        <w:ind w:left="5670"/>
        <w:rPr>
          <w:rFonts w:ascii="Arial" w:hAnsi="Arial" w:cs="Arial"/>
          <w:bCs/>
          <w:sz w:val="24"/>
          <w:szCs w:val="24"/>
          <w:lang w:bidi="ru-RU"/>
        </w:rPr>
      </w:pPr>
      <w:r w:rsidRPr="00E36717">
        <w:rPr>
          <w:rFonts w:ascii="Arial" w:hAnsi="Arial" w:cs="Arial"/>
          <w:bCs/>
          <w:sz w:val="24"/>
          <w:szCs w:val="24"/>
          <w:lang w:bidi="ru-RU"/>
        </w:rPr>
        <w:t xml:space="preserve">к решению Совета депутатов Пушкинского городского округа </w:t>
      </w:r>
    </w:p>
    <w:p w:rsidR="007D4CEF" w:rsidRDefault="007D4CEF" w:rsidP="007D4CEF">
      <w:pPr>
        <w:widowControl w:val="0"/>
        <w:ind w:left="5670"/>
        <w:rPr>
          <w:rFonts w:ascii="Arial" w:hAnsi="Arial" w:cs="Arial"/>
          <w:b/>
          <w:sz w:val="24"/>
          <w:szCs w:val="24"/>
          <w:lang w:bidi="ru-RU"/>
        </w:rPr>
      </w:pPr>
      <w:r w:rsidRPr="00E36717">
        <w:rPr>
          <w:rFonts w:ascii="Arial" w:hAnsi="Arial" w:cs="Arial"/>
          <w:bCs/>
          <w:sz w:val="24"/>
          <w:szCs w:val="24"/>
          <w:lang w:bidi="ru-RU"/>
        </w:rPr>
        <w:t xml:space="preserve">от </w:t>
      </w:r>
      <w:r w:rsidR="00223073">
        <w:rPr>
          <w:rFonts w:ascii="Arial" w:hAnsi="Arial" w:cs="Arial"/>
          <w:bCs/>
          <w:sz w:val="24"/>
          <w:szCs w:val="24"/>
          <w:lang w:bidi="ru-RU"/>
        </w:rPr>
        <w:t xml:space="preserve">29.10.2020 </w:t>
      </w:r>
      <w:r w:rsidRPr="00E36717">
        <w:rPr>
          <w:rFonts w:ascii="Arial" w:hAnsi="Arial" w:cs="Arial"/>
          <w:bCs/>
          <w:sz w:val="24"/>
          <w:szCs w:val="24"/>
          <w:lang w:bidi="ru-RU"/>
        </w:rPr>
        <w:t xml:space="preserve">№ </w:t>
      </w:r>
      <w:r w:rsidR="00223073">
        <w:rPr>
          <w:rFonts w:ascii="Arial" w:hAnsi="Arial" w:cs="Arial"/>
          <w:bCs/>
          <w:sz w:val="24"/>
          <w:szCs w:val="24"/>
          <w:lang w:bidi="ru-RU"/>
        </w:rPr>
        <w:t>293/25</w:t>
      </w:r>
    </w:p>
    <w:p w:rsidR="007D4CEF" w:rsidRDefault="007D4CEF" w:rsidP="007D4CEF">
      <w:pPr>
        <w:widowControl w:val="0"/>
        <w:jc w:val="center"/>
        <w:rPr>
          <w:rFonts w:ascii="Arial" w:hAnsi="Arial" w:cs="Arial"/>
          <w:b/>
          <w:sz w:val="24"/>
          <w:szCs w:val="24"/>
          <w:lang w:bidi="ru-RU"/>
        </w:rPr>
      </w:pPr>
    </w:p>
    <w:p w:rsidR="007D4CEF" w:rsidRDefault="007D4CEF" w:rsidP="007D4CEF">
      <w:pPr>
        <w:widowControl w:val="0"/>
        <w:jc w:val="center"/>
        <w:rPr>
          <w:rFonts w:ascii="Arial" w:hAnsi="Arial" w:cs="Arial"/>
          <w:b/>
          <w:sz w:val="24"/>
          <w:szCs w:val="24"/>
          <w:lang w:bidi="ru-RU"/>
        </w:rPr>
      </w:pPr>
    </w:p>
    <w:p w:rsidR="007D4CEF" w:rsidRPr="00E36717" w:rsidRDefault="007D4CEF" w:rsidP="007D4CEF">
      <w:pPr>
        <w:widowControl w:val="0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E36717">
        <w:rPr>
          <w:rFonts w:ascii="Arial" w:hAnsi="Arial" w:cs="Arial"/>
          <w:b/>
          <w:sz w:val="24"/>
          <w:szCs w:val="24"/>
          <w:lang w:bidi="ru-RU"/>
        </w:rPr>
        <w:t xml:space="preserve">С О С Т А В </w:t>
      </w:r>
    </w:p>
    <w:p w:rsidR="007D4CEF" w:rsidRPr="00E36717" w:rsidRDefault="007D4CEF" w:rsidP="007D4CEF">
      <w:pPr>
        <w:widowControl w:val="0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E36717">
        <w:rPr>
          <w:rFonts w:ascii="Arial" w:hAnsi="Arial" w:cs="Arial"/>
          <w:b/>
          <w:sz w:val="24"/>
          <w:szCs w:val="24"/>
          <w:lang w:bidi="ru-RU"/>
        </w:rPr>
        <w:t>ликвидационной комиссии</w:t>
      </w:r>
    </w:p>
    <w:p w:rsidR="007D4CEF" w:rsidRPr="00E36717" w:rsidRDefault="007D4CEF" w:rsidP="007D4CEF">
      <w:pPr>
        <w:widowControl w:val="0"/>
        <w:jc w:val="center"/>
        <w:rPr>
          <w:rFonts w:ascii="Arial" w:hAnsi="Arial" w:cs="Arial"/>
          <w:b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6870"/>
      </w:tblGrid>
      <w:tr w:rsidR="007D4CEF" w:rsidRPr="00E36717" w:rsidTr="00D96EA8">
        <w:tc>
          <w:tcPr>
            <w:tcW w:w="3444" w:type="dxa"/>
          </w:tcPr>
          <w:p w:rsidR="007D4CEF" w:rsidRPr="00E36717" w:rsidRDefault="007D4CEF" w:rsidP="00D96EA8">
            <w:pPr>
              <w:widowControl w:val="0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b/>
                <w:sz w:val="24"/>
                <w:szCs w:val="24"/>
                <w:lang w:bidi="ru-RU"/>
              </w:rPr>
              <w:t>Председатель комиссии</w:t>
            </w:r>
          </w:p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Малюкова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Юлия  Геннадьевна</w:t>
            </w:r>
          </w:p>
        </w:tc>
        <w:tc>
          <w:tcPr>
            <w:tcW w:w="6870" w:type="dxa"/>
          </w:tcPr>
          <w:p w:rsidR="007D4CEF" w:rsidRPr="00E36717" w:rsidRDefault="007D4CEF" w:rsidP="00D96EA8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  <w:r w:rsidRPr="00E36717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заместитель председателя Комитета по финансовой и налоговой политике Администрации Пушкинского городского округа</w:t>
            </w:r>
          </w:p>
        </w:tc>
      </w:tr>
      <w:tr w:rsidR="007D4CEF" w:rsidRPr="00E36717" w:rsidTr="00D96EA8">
        <w:tc>
          <w:tcPr>
            <w:tcW w:w="3444" w:type="dxa"/>
          </w:tcPr>
          <w:p w:rsidR="007D4CEF" w:rsidRPr="00E36717" w:rsidRDefault="007D4CEF" w:rsidP="00D96EA8">
            <w:pPr>
              <w:widowControl w:val="0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b/>
                <w:sz w:val="24"/>
                <w:szCs w:val="24"/>
                <w:lang w:bidi="ru-RU"/>
              </w:rPr>
              <w:t xml:space="preserve">Заместитель 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b/>
                <w:sz w:val="24"/>
                <w:szCs w:val="24"/>
                <w:lang w:bidi="ru-RU"/>
              </w:rPr>
              <w:t>председателя комиссии</w:t>
            </w:r>
          </w:p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ru-RU"/>
              </w:rPr>
              <w:t>Чепуряева</w:t>
            </w:r>
            <w:proofErr w:type="spellEnd"/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Ольга Валериевна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6870" w:type="dxa"/>
          </w:tcPr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- главный экономист МКУ «Лесной» Пушкинского городского округа</w:t>
            </w:r>
          </w:p>
        </w:tc>
      </w:tr>
      <w:tr w:rsidR="007D4CEF" w:rsidRPr="00E36717" w:rsidTr="00D96EA8">
        <w:tc>
          <w:tcPr>
            <w:tcW w:w="3444" w:type="dxa"/>
          </w:tcPr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b/>
                <w:sz w:val="24"/>
                <w:szCs w:val="24"/>
                <w:lang w:bidi="ru-RU"/>
              </w:rPr>
              <w:t>Члены комиссии:</w:t>
            </w:r>
          </w:p>
        </w:tc>
        <w:tc>
          <w:tcPr>
            <w:tcW w:w="6870" w:type="dxa"/>
          </w:tcPr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7D4CEF" w:rsidRPr="00E36717" w:rsidTr="00D96EA8">
        <w:tc>
          <w:tcPr>
            <w:tcW w:w="3444" w:type="dxa"/>
          </w:tcPr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Мосина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Елена Сергеевна</w:t>
            </w:r>
          </w:p>
        </w:tc>
        <w:tc>
          <w:tcPr>
            <w:tcW w:w="6870" w:type="dxa"/>
          </w:tcPr>
          <w:p w:rsidR="007D4CEF" w:rsidRPr="00E36717" w:rsidRDefault="007D4CEF" w:rsidP="00ED67D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- консультант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отдела по работе с правовыми актами </w:t>
            </w:r>
            <w:r w:rsidR="00ED67DF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равового управления администрации Пушкинского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городского округа</w:t>
            </w:r>
          </w:p>
        </w:tc>
      </w:tr>
      <w:tr w:rsidR="007D4CEF" w:rsidRPr="00E36717" w:rsidTr="00D96EA8">
        <w:tc>
          <w:tcPr>
            <w:tcW w:w="3444" w:type="dxa"/>
          </w:tcPr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Максакова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Наталья Юрьевна</w:t>
            </w:r>
          </w:p>
        </w:tc>
        <w:tc>
          <w:tcPr>
            <w:tcW w:w="6870" w:type="dxa"/>
          </w:tcPr>
          <w:p w:rsidR="007D4CEF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- главный эксперт</w:t>
            </w: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МКУ «Лесной» Пушкинского городского округа</w:t>
            </w:r>
          </w:p>
        </w:tc>
      </w:tr>
      <w:tr w:rsidR="007D4CEF" w:rsidRPr="00E36717" w:rsidTr="00D96EA8">
        <w:tc>
          <w:tcPr>
            <w:tcW w:w="3444" w:type="dxa"/>
          </w:tcPr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Мельникова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Евгения Викторовна</w:t>
            </w:r>
          </w:p>
          <w:p w:rsidR="007D4CEF" w:rsidRDefault="007D4CEF" w:rsidP="00D96EA8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</w:p>
          <w:p w:rsidR="007D4CEF" w:rsidRDefault="007D4CEF" w:rsidP="00D96EA8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  <w:r w:rsidRPr="00E36717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bidi="ru-RU"/>
              </w:rPr>
              <w:br w:type="page"/>
            </w:r>
          </w:p>
        </w:tc>
        <w:tc>
          <w:tcPr>
            <w:tcW w:w="6870" w:type="dxa"/>
          </w:tcPr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- заместитель председателя Комитета по управлению имуществом администрации Пушкинского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городского округа</w:t>
            </w: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7D4CEF" w:rsidRPr="00E36717" w:rsidTr="00D96EA8">
        <w:tc>
          <w:tcPr>
            <w:tcW w:w="3444" w:type="dxa"/>
          </w:tcPr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Сергеев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Василий Анатольевич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Степанова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ru-RU"/>
              </w:rPr>
              <w:t>Альфия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ru-RU"/>
              </w:rPr>
              <w:t>Наримановна</w:t>
            </w:r>
            <w:proofErr w:type="spellEnd"/>
          </w:p>
        </w:tc>
        <w:tc>
          <w:tcPr>
            <w:tcW w:w="6870" w:type="dxa"/>
          </w:tcPr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директора МКУ </w:t>
            </w: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Пушкинского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городского округа «Тендерный комитет»</w:t>
            </w:r>
          </w:p>
          <w:p w:rsidR="007D4CEF" w:rsidRPr="00E36717" w:rsidRDefault="007D4CEF" w:rsidP="00D96EA8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7D4CEF" w:rsidRDefault="007D4CEF" w:rsidP="00D96EA8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E36717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 xml:space="preserve"> главный специалист </w:t>
            </w:r>
            <w:r w:rsidR="00134526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 xml:space="preserve">правления муниципальной службы, противодействия коррупции и архивного дела Администрации </w:t>
            </w:r>
            <w:r w:rsidRPr="00E36717">
              <w:rPr>
                <w:rFonts w:ascii="Arial" w:hAnsi="Arial" w:cs="Arial"/>
                <w:sz w:val="24"/>
                <w:szCs w:val="24"/>
                <w:lang w:bidi="ru-RU"/>
              </w:rPr>
              <w:t xml:space="preserve">Пушкинского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городского округа</w:t>
            </w:r>
          </w:p>
          <w:p w:rsidR="007D4CEF" w:rsidRDefault="007D4CEF" w:rsidP="00D96EA8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</w:p>
          <w:p w:rsidR="007D4CEF" w:rsidRPr="00E36717" w:rsidRDefault="007D4CEF" w:rsidP="00D96EA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22264B" w:rsidRDefault="0022264B">
      <w:pPr>
        <w:ind w:firstLine="540"/>
        <w:jc w:val="both"/>
        <w:rPr>
          <w:snapToGrid w:val="0"/>
          <w:sz w:val="24"/>
          <w:szCs w:val="24"/>
        </w:rPr>
      </w:pPr>
    </w:p>
    <w:p w:rsidR="00B04754" w:rsidRDefault="00B04754" w:rsidP="009B297B">
      <w:pPr>
        <w:rPr>
          <w:b/>
          <w:color w:val="7030A0"/>
          <w:sz w:val="24"/>
          <w:szCs w:val="24"/>
        </w:rPr>
      </w:pPr>
    </w:p>
    <w:p w:rsidR="002842C4" w:rsidRDefault="002842C4" w:rsidP="009B297B">
      <w:pPr>
        <w:rPr>
          <w:b/>
          <w:color w:val="7030A0"/>
          <w:sz w:val="24"/>
          <w:szCs w:val="24"/>
        </w:rPr>
      </w:pPr>
    </w:p>
    <w:p w:rsidR="007E4589" w:rsidRDefault="007E4589" w:rsidP="009B297B">
      <w:pPr>
        <w:rPr>
          <w:b/>
          <w:color w:val="7030A0"/>
          <w:sz w:val="24"/>
          <w:szCs w:val="24"/>
        </w:rPr>
      </w:pPr>
    </w:p>
    <w:p w:rsidR="002842C4" w:rsidRDefault="002842C4" w:rsidP="009B297B">
      <w:pPr>
        <w:rPr>
          <w:sz w:val="22"/>
          <w:szCs w:val="22"/>
        </w:rPr>
      </w:pPr>
      <w:bookmarkStart w:id="0" w:name="_GoBack"/>
      <w:bookmarkEnd w:id="0"/>
    </w:p>
    <w:sectPr w:rsidR="002842C4" w:rsidSect="00946404">
      <w:footerReference w:type="even" r:id="rId10"/>
      <w:footerReference w:type="default" r:id="rId11"/>
      <w:type w:val="continuous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D7" w:rsidRDefault="00030ED7">
      <w:r>
        <w:separator/>
      </w:r>
    </w:p>
  </w:endnote>
  <w:endnote w:type="continuationSeparator" w:id="0">
    <w:p w:rsidR="00030ED7" w:rsidRDefault="0003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9A" w:rsidRDefault="00CB6F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4C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4C9A">
      <w:rPr>
        <w:rStyle w:val="a6"/>
        <w:noProof/>
      </w:rPr>
      <w:t>1</w:t>
    </w:r>
    <w:r>
      <w:rPr>
        <w:rStyle w:val="a6"/>
      </w:rPr>
      <w:fldChar w:fldCharType="end"/>
    </w:r>
  </w:p>
  <w:p w:rsidR="000F4C9A" w:rsidRDefault="000F4C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9A" w:rsidRDefault="000F4C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D7" w:rsidRDefault="00030ED7">
      <w:r>
        <w:separator/>
      </w:r>
    </w:p>
  </w:footnote>
  <w:footnote w:type="continuationSeparator" w:id="0">
    <w:p w:rsidR="00030ED7" w:rsidRDefault="0003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D3C"/>
    <w:multiLevelType w:val="singleLevel"/>
    <w:tmpl w:val="3A3C5B6C"/>
    <w:lvl w:ilvl="0">
      <w:start w:val="2"/>
      <w:numFmt w:val="bullet"/>
      <w:lvlText w:val="-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74A5DFB"/>
    <w:multiLevelType w:val="hybridMultilevel"/>
    <w:tmpl w:val="461E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8AA"/>
    <w:rsid w:val="00001060"/>
    <w:rsid w:val="00003BF7"/>
    <w:rsid w:val="000142B2"/>
    <w:rsid w:val="00015B5A"/>
    <w:rsid w:val="00024259"/>
    <w:rsid w:val="00025D34"/>
    <w:rsid w:val="00030ED7"/>
    <w:rsid w:val="0004317D"/>
    <w:rsid w:val="00051C68"/>
    <w:rsid w:val="0005417D"/>
    <w:rsid w:val="0005642A"/>
    <w:rsid w:val="00063BB5"/>
    <w:rsid w:val="0007051A"/>
    <w:rsid w:val="00097F6A"/>
    <w:rsid w:val="000B36FA"/>
    <w:rsid w:val="000B46BB"/>
    <w:rsid w:val="000B4EE4"/>
    <w:rsid w:val="000B5F65"/>
    <w:rsid w:val="000B77D8"/>
    <w:rsid w:val="000D0E27"/>
    <w:rsid w:val="000F4C9A"/>
    <w:rsid w:val="00106801"/>
    <w:rsid w:val="00121C42"/>
    <w:rsid w:val="0012379A"/>
    <w:rsid w:val="0012385F"/>
    <w:rsid w:val="00126904"/>
    <w:rsid w:val="001336AF"/>
    <w:rsid w:val="00134526"/>
    <w:rsid w:val="0014037B"/>
    <w:rsid w:val="00151633"/>
    <w:rsid w:val="001566B1"/>
    <w:rsid w:val="0015727B"/>
    <w:rsid w:val="00157674"/>
    <w:rsid w:val="00157734"/>
    <w:rsid w:val="00160FD0"/>
    <w:rsid w:val="00161A18"/>
    <w:rsid w:val="00170E6F"/>
    <w:rsid w:val="00176627"/>
    <w:rsid w:val="001837ED"/>
    <w:rsid w:val="0018474C"/>
    <w:rsid w:val="001954CF"/>
    <w:rsid w:val="001B02AC"/>
    <w:rsid w:val="001B1158"/>
    <w:rsid w:val="001C244D"/>
    <w:rsid w:val="001D0804"/>
    <w:rsid w:val="001D0D74"/>
    <w:rsid w:val="001D4128"/>
    <w:rsid w:val="001D7A63"/>
    <w:rsid w:val="001E074A"/>
    <w:rsid w:val="001E600B"/>
    <w:rsid w:val="001F4C97"/>
    <w:rsid w:val="002030F3"/>
    <w:rsid w:val="002054E2"/>
    <w:rsid w:val="002121A7"/>
    <w:rsid w:val="002176A1"/>
    <w:rsid w:val="00220B8F"/>
    <w:rsid w:val="0022264B"/>
    <w:rsid w:val="00223073"/>
    <w:rsid w:val="002361D6"/>
    <w:rsid w:val="00244AFF"/>
    <w:rsid w:val="00252D9E"/>
    <w:rsid w:val="00255F06"/>
    <w:rsid w:val="002621E9"/>
    <w:rsid w:val="00262A79"/>
    <w:rsid w:val="0026447F"/>
    <w:rsid w:val="00272B36"/>
    <w:rsid w:val="00276F71"/>
    <w:rsid w:val="00280D48"/>
    <w:rsid w:val="002842C4"/>
    <w:rsid w:val="00287996"/>
    <w:rsid w:val="00287F74"/>
    <w:rsid w:val="002932D6"/>
    <w:rsid w:val="002A1A8B"/>
    <w:rsid w:val="002A5AFD"/>
    <w:rsid w:val="002A5D82"/>
    <w:rsid w:val="002A6EE1"/>
    <w:rsid w:val="002B7E61"/>
    <w:rsid w:val="002C1B24"/>
    <w:rsid w:val="002C2D53"/>
    <w:rsid w:val="00316624"/>
    <w:rsid w:val="00324EA2"/>
    <w:rsid w:val="003255D1"/>
    <w:rsid w:val="0034253B"/>
    <w:rsid w:val="00356E99"/>
    <w:rsid w:val="0036019A"/>
    <w:rsid w:val="0036071D"/>
    <w:rsid w:val="00362A06"/>
    <w:rsid w:val="00371AB3"/>
    <w:rsid w:val="003725D6"/>
    <w:rsid w:val="00374459"/>
    <w:rsid w:val="00383E60"/>
    <w:rsid w:val="003A18DF"/>
    <w:rsid w:val="003A3226"/>
    <w:rsid w:val="003A531C"/>
    <w:rsid w:val="003B0B62"/>
    <w:rsid w:val="003B58D6"/>
    <w:rsid w:val="003B6AD2"/>
    <w:rsid w:val="003B7B08"/>
    <w:rsid w:val="003C0C21"/>
    <w:rsid w:val="003C3811"/>
    <w:rsid w:val="003C7124"/>
    <w:rsid w:val="003C7A2C"/>
    <w:rsid w:val="003D29D7"/>
    <w:rsid w:val="003E13D8"/>
    <w:rsid w:val="0042763E"/>
    <w:rsid w:val="00432CC0"/>
    <w:rsid w:val="00436FB5"/>
    <w:rsid w:val="004600CF"/>
    <w:rsid w:val="004640CB"/>
    <w:rsid w:val="004669B0"/>
    <w:rsid w:val="004735F2"/>
    <w:rsid w:val="00480B07"/>
    <w:rsid w:val="0049005C"/>
    <w:rsid w:val="0049236E"/>
    <w:rsid w:val="004952F4"/>
    <w:rsid w:val="004A786B"/>
    <w:rsid w:val="004B322B"/>
    <w:rsid w:val="004B6A5D"/>
    <w:rsid w:val="004C4325"/>
    <w:rsid w:val="004C4C92"/>
    <w:rsid w:val="004D4059"/>
    <w:rsid w:val="004F6DCD"/>
    <w:rsid w:val="0050034F"/>
    <w:rsid w:val="00504D02"/>
    <w:rsid w:val="005074D7"/>
    <w:rsid w:val="00514FD2"/>
    <w:rsid w:val="00525B00"/>
    <w:rsid w:val="00530658"/>
    <w:rsid w:val="00530F7B"/>
    <w:rsid w:val="00534474"/>
    <w:rsid w:val="005351E0"/>
    <w:rsid w:val="00540B45"/>
    <w:rsid w:val="00546E93"/>
    <w:rsid w:val="00551EDD"/>
    <w:rsid w:val="0056751D"/>
    <w:rsid w:val="005700DD"/>
    <w:rsid w:val="00570C8D"/>
    <w:rsid w:val="00571195"/>
    <w:rsid w:val="005757BA"/>
    <w:rsid w:val="00577ECD"/>
    <w:rsid w:val="005818BC"/>
    <w:rsid w:val="00584AC1"/>
    <w:rsid w:val="005924BF"/>
    <w:rsid w:val="005953FF"/>
    <w:rsid w:val="005A6E48"/>
    <w:rsid w:val="005B7770"/>
    <w:rsid w:val="005D1DB8"/>
    <w:rsid w:val="005D6EBA"/>
    <w:rsid w:val="005E0859"/>
    <w:rsid w:val="005E1CCA"/>
    <w:rsid w:val="005E24E0"/>
    <w:rsid w:val="005E5DCE"/>
    <w:rsid w:val="005E5F1D"/>
    <w:rsid w:val="005E724F"/>
    <w:rsid w:val="005F3420"/>
    <w:rsid w:val="00611650"/>
    <w:rsid w:val="006206D3"/>
    <w:rsid w:val="00633E96"/>
    <w:rsid w:val="00640338"/>
    <w:rsid w:val="00643BE0"/>
    <w:rsid w:val="006459AF"/>
    <w:rsid w:val="006578C4"/>
    <w:rsid w:val="006646FB"/>
    <w:rsid w:val="0066510F"/>
    <w:rsid w:val="006766A2"/>
    <w:rsid w:val="0068394F"/>
    <w:rsid w:val="006913ED"/>
    <w:rsid w:val="00692419"/>
    <w:rsid w:val="006A22DC"/>
    <w:rsid w:val="006D20F0"/>
    <w:rsid w:val="006E20FA"/>
    <w:rsid w:val="006E49F7"/>
    <w:rsid w:val="006E62A7"/>
    <w:rsid w:val="006E6354"/>
    <w:rsid w:val="006F3546"/>
    <w:rsid w:val="006F7993"/>
    <w:rsid w:val="0071006B"/>
    <w:rsid w:val="007255B6"/>
    <w:rsid w:val="00743726"/>
    <w:rsid w:val="007522D6"/>
    <w:rsid w:val="00760DB6"/>
    <w:rsid w:val="00761BB2"/>
    <w:rsid w:val="0076559B"/>
    <w:rsid w:val="00770AED"/>
    <w:rsid w:val="00780C3A"/>
    <w:rsid w:val="00795BB3"/>
    <w:rsid w:val="007B3203"/>
    <w:rsid w:val="007C1A35"/>
    <w:rsid w:val="007D050F"/>
    <w:rsid w:val="007D1C8F"/>
    <w:rsid w:val="007D4CEF"/>
    <w:rsid w:val="007E4589"/>
    <w:rsid w:val="007F268A"/>
    <w:rsid w:val="007F38D8"/>
    <w:rsid w:val="007F790D"/>
    <w:rsid w:val="00821F2A"/>
    <w:rsid w:val="00824DA0"/>
    <w:rsid w:val="00825CF3"/>
    <w:rsid w:val="00825E3E"/>
    <w:rsid w:val="008337AB"/>
    <w:rsid w:val="008368AA"/>
    <w:rsid w:val="00836EE7"/>
    <w:rsid w:val="00837DA9"/>
    <w:rsid w:val="008404BF"/>
    <w:rsid w:val="008576BD"/>
    <w:rsid w:val="0086779A"/>
    <w:rsid w:val="0087144C"/>
    <w:rsid w:val="008746F6"/>
    <w:rsid w:val="00874D83"/>
    <w:rsid w:val="008848E6"/>
    <w:rsid w:val="008907F7"/>
    <w:rsid w:val="0089086D"/>
    <w:rsid w:val="008938BA"/>
    <w:rsid w:val="00894B71"/>
    <w:rsid w:val="008A7256"/>
    <w:rsid w:val="008A7D2C"/>
    <w:rsid w:val="008C5997"/>
    <w:rsid w:val="008E4EBF"/>
    <w:rsid w:val="00902BBC"/>
    <w:rsid w:val="009167A6"/>
    <w:rsid w:val="0092628A"/>
    <w:rsid w:val="00936AE1"/>
    <w:rsid w:val="00942E72"/>
    <w:rsid w:val="00946404"/>
    <w:rsid w:val="009506A1"/>
    <w:rsid w:val="00966389"/>
    <w:rsid w:val="00972CDE"/>
    <w:rsid w:val="00981D15"/>
    <w:rsid w:val="00991B8D"/>
    <w:rsid w:val="00993BA1"/>
    <w:rsid w:val="00995CD4"/>
    <w:rsid w:val="009A077B"/>
    <w:rsid w:val="009A6006"/>
    <w:rsid w:val="009B297B"/>
    <w:rsid w:val="009C01C3"/>
    <w:rsid w:val="009D5187"/>
    <w:rsid w:val="009F0E80"/>
    <w:rsid w:val="009F4BD1"/>
    <w:rsid w:val="00A032A8"/>
    <w:rsid w:val="00A1302D"/>
    <w:rsid w:val="00A16865"/>
    <w:rsid w:val="00A17DF9"/>
    <w:rsid w:val="00A21C56"/>
    <w:rsid w:val="00A255B7"/>
    <w:rsid w:val="00A31BCE"/>
    <w:rsid w:val="00A36527"/>
    <w:rsid w:val="00A377AA"/>
    <w:rsid w:val="00A379C1"/>
    <w:rsid w:val="00A45325"/>
    <w:rsid w:val="00A57048"/>
    <w:rsid w:val="00A61929"/>
    <w:rsid w:val="00A90E9E"/>
    <w:rsid w:val="00A92C45"/>
    <w:rsid w:val="00A941EC"/>
    <w:rsid w:val="00AA5E59"/>
    <w:rsid w:val="00AC1789"/>
    <w:rsid w:val="00AC372A"/>
    <w:rsid w:val="00AD27EA"/>
    <w:rsid w:val="00AD348E"/>
    <w:rsid w:val="00AE5C5A"/>
    <w:rsid w:val="00AF0A05"/>
    <w:rsid w:val="00AF6AF6"/>
    <w:rsid w:val="00B04754"/>
    <w:rsid w:val="00B12BE9"/>
    <w:rsid w:val="00B3311E"/>
    <w:rsid w:val="00B425AC"/>
    <w:rsid w:val="00B60729"/>
    <w:rsid w:val="00B75255"/>
    <w:rsid w:val="00B84B7D"/>
    <w:rsid w:val="00B87C0A"/>
    <w:rsid w:val="00B95454"/>
    <w:rsid w:val="00B97E44"/>
    <w:rsid w:val="00BB088E"/>
    <w:rsid w:val="00BB1294"/>
    <w:rsid w:val="00BC4417"/>
    <w:rsid w:val="00BD527C"/>
    <w:rsid w:val="00BE3487"/>
    <w:rsid w:val="00BF1F0E"/>
    <w:rsid w:val="00C07AD6"/>
    <w:rsid w:val="00C10FDE"/>
    <w:rsid w:val="00C138B6"/>
    <w:rsid w:val="00C15696"/>
    <w:rsid w:val="00C17B91"/>
    <w:rsid w:val="00C262E2"/>
    <w:rsid w:val="00C3080A"/>
    <w:rsid w:val="00C32452"/>
    <w:rsid w:val="00C42211"/>
    <w:rsid w:val="00C53F81"/>
    <w:rsid w:val="00C54E6D"/>
    <w:rsid w:val="00C609CE"/>
    <w:rsid w:val="00C62978"/>
    <w:rsid w:val="00C66734"/>
    <w:rsid w:val="00C74D79"/>
    <w:rsid w:val="00C74F3B"/>
    <w:rsid w:val="00C7518F"/>
    <w:rsid w:val="00C83093"/>
    <w:rsid w:val="00CA0371"/>
    <w:rsid w:val="00CA060C"/>
    <w:rsid w:val="00CB6F29"/>
    <w:rsid w:val="00CC0126"/>
    <w:rsid w:val="00CC3D3D"/>
    <w:rsid w:val="00CC433D"/>
    <w:rsid w:val="00CC59D0"/>
    <w:rsid w:val="00CC5C81"/>
    <w:rsid w:val="00CD03C9"/>
    <w:rsid w:val="00CD6E6D"/>
    <w:rsid w:val="00CE500C"/>
    <w:rsid w:val="00CE7321"/>
    <w:rsid w:val="00CF5200"/>
    <w:rsid w:val="00D01B97"/>
    <w:rsid w:val="00D11B4C"/>
    <w:rsid w:val="00D24E70"/>
    <w:rsid w:val="00D256FF"/>
    <w:rsid w:val="00D263EF"/>
    <w:rsid w:val="00D3124A"/>
    <w:rsid w:val="00D336DD"/>
    <w:rsid w:val="00D439DA"/>
    <w:rsid w:val="00D637FB"/>
    <w:rsid w:val="00D677F3"/>
    <w:rsid w:val="00D730A9"/>
    <w:rsid w:val="00D925C1"/>
    <w:rsid w:val="00DA1A94"/>
    <w:rsid w:val="00DA30ED"/>
    <w:rsid w:val="00DA74C8"/>
    <w:rsid w:val="00DC01EE"/>
    <w:rsid w:val="00DC0DF8"/>
    <w:rsid w:val="00DC6DDD"/>
    <w:rsid w:val="00DE422E"/>
    <w:rsid w:val="00DF438C"/>
    <w:rsid w:val="00E06D3B"/>
    <w:rsid w:val="00E15DC4"/>
    <w:rsid w:val="00E22C3F"/>
    <w:rsid w:val="00E37019"/>
    <w:rsid w:val="00E6414D"/>
    <w:rsid w:val="00E65067"/>
    <w:rsid w:val="00E70222"/>
    <w:rsid w:val="00E766B7"/>
    <w:rsid w:val="00E961B4"/>
    <w:rsid w:val="00E96E2D"/>
    <w:rsid w:val="00EB2801"/>
    <w:rsid w:val="00EB5014"/>
    <w:rsid w:val="00EB5304"/>
    <w:rsid w:val="00ED6105"/>
    <w:rsid w:val="00ED67DF"/>
    <w:rsid w:val="00EE1442"/>
    <w:rsid w:val="00EF5E05"/>
    <w:rsid w:val="00EF5E4A"/>
    <w:rsid w:val="00F00D89"/>
    <w:rsid w:val="00F14414"/>
    <w:rsid w:val="00F33DE2"/>
    <w:rsid w:val="00F42EB3"/>
    <w:rsid w:val="00F530C9"/>
    <w:rsid w:val="00F53603"/>
    <w:rsid w:val="00F57884"/>
    <w:rsid w:val="00F673A1"/>
    <w:rsid w:val="00F926B1"/>
    <w:rsid w:val="00F96E8B"/>
    <w:rsid w:val="00FC3207"/>
    <w:rsid w:val="00FC6BD6"/>
    <w:rsid w:val="00FD1653"/>
    <w:rsid w:val="00FD2A14"/>
    <w:rsid w:val="00FD452C"/>
    <w:rsid w:val="00FD58A4"/>
    <w:rsid w:val="00FE46AB"/>
    <w:rsid w:val="00FE5C7D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F8F22C0-68C2-4E18-BF66-7BED5B2E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9"/>
  </w:style>
  <w:style w:type="paragraph" w:styleId="1">
    <w:name w:val="heading 1"/>
    <w:basedOn w:val="a"/>
    <w:next w:val="a"/>
    <w:qFormat/>
    <w:rsid w:val="00CB6F29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qFormat/>
    <w:rsid w:val="00CB6F29"/>
    <w:pPr>
      <w:keepNext/>
      <w:jc w:val="both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6F2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CB6F29"/>
    <w:pPr>
      <w:widowControl w:val="0"/>
    </w:pPr>
    <w:rPr>
      <w:b/>
      <w:snapToGrid w:val="0"/>
    </w:rPr>
  </w:style>
  <w:style w:type="paragraph" w:styleId="a3">
    <w:name w:val="Body Text"/>
    <w:basedOn w:val="a"/>
    <w:rsid w:val="00CB6F29"/>
    <w:rPr>
      <w:sz w:val="24"/>
    </w:rPr>
  </w:style>
  <w:style w:type="paragraph" w:styleId="2">
    <w:name w:val="Body Text Indent 2"/>
    <w:basedOn w:val="a"/>
    <w:rsid w:val="00CB6F29"/>
    <w:pPr>
      <w:ind w:firstLine="567"/>
      <w:jc w:val="center"/>
    </w:pPr>
    <w:rPr>
      <w:b/>
      <w:sz w:val="24"/>
    </w:rPr>
  </w:style>
  <w:style w:type="paragraph" w:styleId="20">
    <w:name w:val="Body Text 2"/>
    <w:basedOn w:val="a"/>
    <w:rsid w:val="00CB6F29"/>
    <w:pPr>
      <w:jc w:val="center"/>
    </w:pPr>
    <w:rPr>
      <w:b/>
      <w:spacing w:val="20"/>
      <w:sz w:val="32"/>
    </w:rPr>
  </w:style>
  <w:style w:type="paragraph" w:styleId="a4">
    <w:name w:val="Body Text Indent"/>
    <w:basedOn w:val="a"/>
    <w:rsid w:val="00CB6F29"/>
    <w:pPr>
      <w:ind w:firstLine="540"/>
      <w:jc w:val="both"/>
    </w:pPr>
    <w:rPr>
      <w:snapToGrid w:val="0"/>
      <w:sz w:val="24"/>
    </w:rPr>
  </w:style>
  <w:style w:type="paragraph" w:styleId="3">
    <w:name w:val="Body Text 3"/>
    <w:basedOn w:val="a"/>
    <w:rsid w:val="00CB6F29"/>
    <w:pPr>
      <w:ind w:right="5384"/>
      <w:jc w:val="both"/>
    </w:pPr>
    <w:rPr>
      <w:rFonts w:ascii="Arial" w:hAnsi="Arial"/>
      <w:b/>
      <w:i/>
      <w:sz w:val="24"/>
    </w:rPr>
  </w:style>
  <w:style w:type="paragraph" w:styleId="30">
    <w:name w:val="Body Text Indent 3"/>
    <w:basedOn w:val="a"/>
    <w:rsid w:val="00CB6F29"/>
    <w:pPr>
      <w:ind w:firstLine="540"/>
      <w:jc w:val="both"/>
    </w:pPr>
    <w:rPr>
      <w:snapToGrid w:val="0"/>
    </w:rPr>
  </w:style>
  <w:style w:type="paragraph" w:styleId="a5">
    <w:name w:val="footer"/>
    <w:basedOn w:val="a"/>
    <w:rsid w:val="00CB6F2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B6F29"/>
  </w:style>
  <w:style w:type="paragraph" w:customStyle="1" w:styleId="ConsPlusNormal">
    <w:name w:val="ConsPlusNormal"/>
    <w:rsid w:val="005E2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A168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unct">
    <w:name w:val="punct"/>
    <w:basedOn w:val="a"/>
    <w:rsid w:val="00A16865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A16865"/>
    <w:pPr>
      <w:numPr>
        <w:ilvl w:val="1"/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10">
    <w:name w:val="Абзац списка1"/>
    <w:basedOn w:val="a"/>
    <w:rsid w:val="00A16865"/>
    <w:pPr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7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7770"/>
  </w:style>
  <w:style w:type="character" w:styleId="aa">
    <w:name w:val="Hyperlink"/>
    <w:uiPriority w:val="99"/>
    <w:unhideWhenUsed/>
    <w:rsid w:val="00097F6A"/>
    <w:rPr>
      <w:color w:val="0000FF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B0475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842C4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842C4"/>
    <w:rPr>
      <w:rFonts w:ascii="Segoe UI" w:hAnsi="Segoe UI" w:cs="Segoe UI"/>
      <w:sz w:val="18"/>
      <w:szCs w:val="18"/>
    </w:rPr>
  </w:style>
  <w:style w:type="character" w:styleId="ae">
    <w:name w:val="Strong"/>
    <w:qFormat/>
    <w:rsid w:val="00A21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4B68-8C46-46B0-BB7E-A526F2EA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ПУШКИНСКОГО МУНИЦИПАЛЬНОГО РАЙОНА</vt:lpstr>
    </vt:vector>
  </TitlesOfParts>
  <Company>SPecialiST RePack</Company>
  <LinksUpToDate>false</LinksUpToDate>
  <CharactersWithSpaces>3172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ПУШКИНСКОГО МУНИЦИПАЛЬНОГО РАЙОНА</dc:title>
  <dc:creator>user</dc:creator>
  <cp:lastModifiedBy>user</cp:lastModifiedBy>
  <cp:revision>7</cp:revision>
  <cp:lastPrinted>2020-09-25T08:07:00Z</cp:lastPrinted>
  <dcterms:created xsi:type="dcterms:W3CDTF">2020-10-27T07:56:00Z</dcterms:created>
  <dcterms:modified xsi:type="dcterms:W3CDTF">2020-10-30T08:39:00Z</dcterms:modified>
  <dc:description>exif_MSED_4cc7cc7032b51cb2aafa17a0e629b88523395d2070d7f883e0b687de3197d5d4</dc:description>
</cp:coreProperties>
</file>