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4B" w:rsidRPr="00E05CBC" w:rsidRDefault="00F960B9" w:rsidP="00B17C4B">
      <w:pPr>
        <w:ind w:left="4712" w:firstLine="709"/>
        <w:jc w:val="right"/>
        <w:rPr>
          <w:bCs/>
          <w:i/>
          <w:sz w:val="24"/>
          <w:szCs w:val="24"/>
        </w:rPr>
      </w:pPr>
      <w:r w:rsidRPr="00886665">
        <w:rPr>
          <w:bCs/>
          <w:i/>
          <w:sz w:val="24"/>
          <w:szCs w:val="24"/>
        </w:rPr>
        <w:t>Приложение</w:t>
      </w:r>
      <w:r w:rsidR="00B17C4B" w:rsidRPr="00886665">
        <w:rPr>
          <w:bCs/>
          <w:i/>
          <w:sz w:val="24"/>
          <w:szCs w:val="24"/>
        </w:rPr>
        <w:t xml:space="preserve"> к постановлению администрации Пушкинского муниципального района </w:t>
      </w:r>
      <w:r w:rsidR="00F61937" w:rsidRPr="00F61937">
        <w:rPr>
          <w:bCs/>
          <w:i/>
          <w:sz w:val="24"/>
          <w:szCs w:val="24"/>
        </w:rPr>
        <w:t xml:space="preserve"> </w:t>
      </w:r>
      <w:r w:rsidR="00B17C4B" w:rsidRPr="00886665">
        <w:rPr>
          <w:bCs/>
          <w:i/>
          <w:sz w:val="24"/>
          <w:szCs w:val="24"/>
        </w:rPr>
        <w:t>от</w:t>
      </w:r>
      <w:r w:rsidR="00F61937" w:rsidRPr="00F61937">
        <w:rPr>
          <w:bCs/>
          <w:i/>
          <w:sz w:val="24"/>
          <w:szCs w:val="24"/>
        </w:rPr>
        <w:t xml:space="preserve"> </w:t>
      </w:r>
      <w:r w:rsidR="00E05CBC" w:rsidRPr="00E05CBC">
        <w:rPr>
          <w:bCs/>
          <w:i/>
          <w:sz w:val="24"/>
          <w:szCs w:val="24"/>
        </w:rPr>
        <w:t>11.09.2019</w:t>
      </w:r>
      <w:r w:rsidR="00B17C4B" w:rsidRPr="00886665">
        <w:rPr>
          <w:bCs/>
          <w:i/>
          <w:sz w:val="24"/>
          <w:szCs w:val="24"/>
        </w:rPr>
        <w:t xml:space="preserve"> №</w:t>
      </w:r>
      <w:r w:rsidR="00E05CBC" w:rsidRPr="00E05CBC">
        <w:rPr>
          <w:bCs/>
          <w:i/>
          <w:sz w:val="24"/>
          <w:szCs w:val="24"/>
        </w:rPr>
        <w:t>1155</w:t>
      </w:r>
    </w:p>
    <w:p w:rsidR="002409F8" w:rsidRPr="00886665" w:rsidRDefault="00F960B9" w:rsidP="00F960B9">
      <w:pPr>
        <w:spacing w:before="840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ПЕРЕЧЕНЬ РАБОТ И УСЛУГ ПО УПРАВЛЕНИЮ МНОГОКВАРТИР</w:t>
      </w:r>
      <w:bookmarkStart w:id="0" w:name="_GoBack"/>
      <w:bookmarkEnd w:id="0"/>
      <w:r w:rsidRPr="00886665">
        <w:rPr>
          <w:b/>
          <w:bCs/>
          <w:sz w:val="24"/>
          <w:szCs w:val="24"/>
        </w:rPr>
        <w:t xml:space="preserve">НЫМИ ДОМАМИ, УСЛУГ И РАБОТ ПО СОДЕРЖАНИЮ И РЕМОНТУ ОБЩЕГО ИМУЩЕСТВА </w:t>
      </w:r>
      <w:r w:rsidRPr="00886665">
        <w:rPr>
          <w:b/>
          <w:bCs/>
          <w:sz w:val="24"/>
          <w:szCs w:val="24"/>
        </w:rPr>
        <w:br/>
        <w:t>В МНОГОКВАРТИРНЫХ   ДОМАХ</w:t>
      </w:r>
    </w:p>
    <w:p w:rsidR="002409F8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отношении всех видов фундаментов: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" w:name="dst100015"/>
      <w:bookmarkEnd w:id="1"/>
      <w:r w:rsidRPr="00886665">
        <w:rPr>
          <w:color w:val="333333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" w:name="dst100016"/>
      <w:bookmarkEnd w:id="2"/>
      <w:r w:rsidRPr="00886665">
        <w:rPr>
          <w:color w:val="333333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" w:name="dst100017"/>
      <w:bookmarkEnd w:id="3"/>
      <w:r w:rsidRPr="00886665">
        <w:rPr>
          <w:color w:val="333333"/>
          <w:sz w:val="24"/>
          <w:szCs w:val="24"/>
        </w:rPr>
        <w:t>признаков неравномерных осадок фундаментов всех типов;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" w:name="dst100018"/>
      <w:bookmarkEnd w:id="4"/>
      <w:r w:rsidRPr="00886665">
        <w:rPr>
          <w:color w:val="333333"/>
          <w:sz w:val="24"/>
          <w:szCs w:val="24"/>
        </w:rPr>
        <w:t xml:space="preserve">коррозии арматуры, расслаивания, трещин, выпучивания, отклонения от вертикали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домах с бетонными, железобетонными и каменными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" w:name="dst100019"/>
      <w:bookmarkEnd w:id="5"/>
      <w:r w:rsidRPr="00886665">
        <w:rPr>
          <w:color w:val="333333"/>
          <w:sz w:val="24"/>
          <w:szCs w:val="24"/>
        </w:rPr>
        <w:t xml:space="preserve">поражения гнилью и частичного разрушения деревянного основания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со столбчатыми или свайными деревянными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" w:name="dst100020"/>
      <w:bookmarkEnd w:id="6"/>
      <w:r w:rsidRPr="00886665">
        <w:rPr>
          <w:color w:val="333333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" w:name="dst100021"/>
      <w:bookmarkEnd w:id="7"/>
      <w:r w:rsidRPr="00886665">
        <w:rPr>
          <w:color w:val="333333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" w:name="dst100022"/>
      <w:bookmarkEnd w:id="8"/>
      <w:r w:rsidRPr="00886665">
        <w:rPr>
          <w:color w:val="333333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" w:name="dst100023"/>
      <w:bookmarkEnd w:id="9"/>
      <w:r w:rsidRPr="00886665">
        <w:rPr>
          <w:color w:val="333333"/>
          <w:sz w:val="24"/>
          <w:szCs w:val="24"/>
        </w:rPr>
        <w:t>Работы, выполняемые в зданиях с подвалами: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" w:name="dst100024"/>
      <w:bookmarkEnd w:id="10"/>
      <w:r w:rsidRPr="00886665">
        <w:rPr>
          <w:color w:val="333333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" w:name="dst100025"/>
      <w:bookmarkEnd w:id="11"/>
      <w:r w:rsidRPr="00886665">
        <w:rPr>
          <w:color w:val="333333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проектными требованиями;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" w:name="dst100026"/>
      <w:bookmarkEnd w:id="12"/>
      <w:r w:rsidRPr="00886665">
        <w:rPr>
          <w:color w:val="333333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" w:name="dst100027"/>
      <w:bookmarkEnd w:id="13"/>
      <w:r w:rsidRPr="00886665">
        <w:rPr>
          <w:color w:val="333333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" w:name="dst100028"/>
      <w:bookmarkEnd w:id="14"/>
      <w:r w:rsidRPr="00886665">
        <w:rPr>
          <w:color w:val="333333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" w:name="dst100029"/>
      <w:bookmarkEnd w:id="15"/>
      <w:r w:rsidRPr="00886665">
        <w:rPr>
          <w:color w:val="333333"/>
          <w:sz w:val="24"/>
          <w:szCs w:val="24"/>
        </w:rPr>
        <w:t xml:space="preserve">выявление следов коррозии, деформаций и трещин в местах расположения арматуры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6" w:name="dst100030"/>
      <w:bookmarkEnd w:id="16"/>
      <w:r w:rsidRPr="00886665">
        <w:rPr>
          <w:color w:val="333333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7" w:name="dst100031"/>
      <w:bookmarkEnd w:id="17"/>
      <w:r w:rsidRPr="00886665">
        <w:rPr>
          <w:color w:val="333333"/>
          <w:sz w:val="24"/>
          <w:szCs w:val="24"/>
        </w:rPr>
        <w:lastRenderedPageBreak/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жучками-точильщиками, с повышенной влажностью, с разрушением обшивки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или штукатурки стен;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8" w:name="dst100032"/>
      <w:bookmarkEnd w:id="18"/>
      <w:r w:rsidRPr="00886665">
        <w:rPr>
          <w:color w:val="333333"/>
          <w:sz w:val="24"/>
          <w:szCs w:val="24"/>
        </w:rPr>
        <w:t xml:space="preserve">в случае выявления повреждений и нарушений - составление плана мероприятий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по инструментальному обследованию стен, восстановлению проектных условий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эксплуатации и его выполнение.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9" w:name="dst100033"/>
      <w:bookmarkEnd w:id="19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0" w:name="dst100034"/>
      <w:bookmarkEnd w:id="20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1" w:name="dst100035"/>
      <w:bookmarkEnd w:id="21"/>
      <w:r w:rsidRPr="00886665">
        <w:rPr>
          <w:color w:val="333333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2" w:name="dst100036"/>
      <w:bookmarkEnd w:id="22"/>
      <w:r w:rsidRPr="00886665">
        <w:rPr>
          <w:color w:val="333333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отслоения защитного слоя бетона и оголения арматуры, коррозии арматуры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перекрытиями и покрытиями из сборного железобетонного настила;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3" w:name="dst100037"/>
      <w:bookmarkEnd w:id="23"/>
      <w:r w:rsidRPr="00886665">
        <w:rPr>
          <w:color w:val="333333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4" w:name="dst100038"/>
      <w:bookmarkEnd w:id="24"/>
      <w:r w:rsidRPr="00886665">
        <w:rPr>
          <w:color w:val="333333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штукатурном слое, целостности несущих деревянных элементов и мест их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следов протечек на потолке, плотности и влажности засыпки, поражения гнилью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жучками-точильщиками деревянных элементов в домах с деревянными перекрытиями и покрытиями;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5" w:name="dst100039"/>
      <w:bookmarkEnd w:id="25"/>
      <w:r w:rsidRPr="00886665">
        <w:rPr>
          <w:color w:val="333333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6" w:name="dst100040"/>
      <w:bookmarkEnd w:id="26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7" w:name="dst100041"/>
      <w:bookmarkEnd w:id="27"/>
      <w:r w:rsidRPr="00886665">
        <w:rPr>
          <w:color w:val="333333"/>
          <w:sz w:val="24"/>
          <w:szCs w:val="24"/>
        </w:rPr>
        <w:t>Работы, выполняемые в целях надлежащего содержания колонн и столбов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8" w:name="dst100042"/>
      <w:bookmarkEnd w:id="28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9" w:name="dst100043"/>
      <w:bookmarkEnd w:id="29"/>
      <w:r w:rsidRPr="00886665">
        <w:rPr>
          <w:color w:val="333333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0" w:name="dst100044"/>
      <w:bookmarkEnd w:id="30"/>
      <w:r w:rsidRPr="00886665">
        <w:rPr>
          <w:color w:val="333333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кирпичными столбами;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1" w:name="dst100045"/>
      <w:bookmarkEnd w:id="31"/>
      <w:r w:rsidRPr="00886665">
        <w:rPr>
          <w:color w:val="333333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деревянными стойками;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2" w:name="dst100046"/>
      <w:bookmarkEnd w:id="32"/>
      <w:r w:rsidRPr="00886665">
        <w:rPr>
          <w:color w:val="333333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3" w:name="dst100047"/>
      <w:bookmarkEnd w:id="3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4" w:name="dst100048"/>
      <w:bookmarkEnd w:id="34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балок (ригелей)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5" w:name="dst100049"/>
      <w:bookmarkEnd w:id="35"/>
      <w:r w:rsidRPr="00886665">
        <w:rPr>
          <w:color w:val="333333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6" w:name="dst100050"/>
      <w:bookmarkEnd w:id="36"/>
      <w:r w:rsidRPr="00886665">
        <w:rPr>
          <w:color w:val="333333"/>
          <w:sz w:val="24"/>
          <w:szCs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домах с монолитными и сборными железобетонными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7" w:name="dst100051"/>
      <w:bookmarkEnd w:id="37"/>
      <w:r w:rsidRPr="00886665">
        <w:rPr>
          <w:color w:val="333333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основном материале элементов в домах со стальными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8" w:name="dst100052"/>
      <w:bookmarkEnd w:id="38"/>
      <w:r w:rsidRPr="00886665">
        <w:rPr>
          <w:color w:val="333333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плоскости скалывания;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9" w:name="dst100053"/>
      <w:bookmarkEnd w:id="3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0" w:name="dst100054"/>
      <w:bookmarkEnd w:id="40"/>
      <w:r w:rsidRPr="00886665">
        <w:rPr>
          <w:color w:val="333333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1" w:name="dst100055"/>
      <w:bookmarkEnd w:id="41"/>
      <w:r w:rsidRPr="00886665">
        <w:rPr>
          <w:color w:val="333333"/>
          <w:sz w:val="24"/>
          <w:szCs w:val="24"/>
        </w:rPr>
        <w:t>проверка кровли на отсутствие протечек;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2" w:name="dst100056"/>
      <w:bookmarkEnd w:id="42"/>
      <w:r w:rsidRPr="00886665">
        <w:rPr>
          <w:color w:val="333333"/>
          <w:sz w:val="24"/>
          <w:szCs w:val="24"/>
        </w:rPr>
        <w:t xml:space="preserve">проверка </w:t>
      </w:r>
      <w:proofErr w:type="spellStart"/>
      <w:r w:rsidRPr="00886665">
        <w:rPr>
          <w:color w:val="333333"/>
          <w:sz w:val="24"/>
          <w:szCs w:val="24"/>
        </w:rPr>
        <w:t>молниезащитных</w:t>
      </w:r>
      <w:proofErr w:type="spellEnd"/>
      <w:r w:rsidRPr="00886665">
        <w:rPr>
          <w:color w:val="333333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3" w:name="dst100057"/>
      <w:bookmarkEnd w:id="43"/>
      <w:r w:rsidRPr="00886665">
        <w:rPr>
          <w:color w:val="333333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чердаках, осадочных и температурных швов, водоприемных воронок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4" w:name="dst100058"/>
      <w:bookmarkEnd w:id="44"/>
      <w:r w:rsidRPr="00886665">
        <w:rPr>
          <w:color w:val="333333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5" w:name="dst100059"/>
      <w:bookmarkEnd w:id="45"/>
      <w:r w:rsidRPr="00886665">
        <w:rPr>
          <w:color w:val="333333"/>
          <w:sz w:val="24"/>
          <w:szCs w:val="24"/>
        </w:rPr>
        <w:t>проверка температурно-влажностного режима и воздухообмена на чердаке;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6" w:name="dst100060"/>
      <w:bookmarkEnd w:id="46"/>
      <w:r w:rsidRPr="00886665">
        <w:rPr>
          <w:color w:val="333333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7" w:name="dst100061"/>
      <w:bookmarkEnd w:id="47"/>
      <w:r w:rsidRPr="00886665">
        <w:rPr>
          <w:color w:val="333333"/>
          <w:sz w:val="24"/>
          <w:szCs w:val="24"/>
        </w:rPr>
        <w:t>осмотр потолков верхних этажей домов с совмещенными (</w:t>
      </w:r>
      <w:proofErr w:type="spellStart"/>
      <w:r w:rsidRPr="00886665">
        <w:rPr>
          <w:color w:val="333333"/>
          <w:sz w:val="24"/>
          <w:szCs w:val="24"/>
        </w:rPr>
        <w:t>бесчердачными</w:t>
      </w:r>
      <w:proofErr w:type="spellEnd"/>
      <w:r w:rsidRPr="00886665">
        <w:rPr>
          <w:color w:val="333333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8" w:name="dst100062"/>
      <w:bookmarkEnd w:id="48"/>
      <w:r w:rsidRPr="00886665">
        <w:rPr>
          <w:color w:val="333333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9" w:name="dst100063"/>
      <w:bookmarkEnd w:id="49"/>
      <w:r w:rsidRPr="00886665">
        <w:rPr>
          <w:color w:val="333333"/>
          <w:sz w:val="24"/>
          <w:szCs w:val="24"/>
        </w:rPr>
        <w:t>проверка и при необходимости очистка кровли от скопления снега и наледи;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0" w:name="dst100064"/>
      <w:bookmarkEnd w:id="50"/>
      <w:r w:rsidRPr="00886665">
        <w:rPr>
          <w:color w:val="333333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1" w:name="dst100065"/>
      <w:bookmarkEnd w:id="51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886665">
        <w:rPr>
          <w:color w:val="333333"/>
          <w:sz w:val="24"/>
          <w:szCs w:val="24"/>
        </w:rPr>
        <w:t>пригрузочного</w:t>
      </w:r>
      <w:proofErr w:type="spellEnd"/>
      <w:r w:rsidRPr="00886665">
        <w:rPr>
          <w:color w:val="333333"/>
          <w:sz w:val="24"/>
          <w:szCs w:val="24"/>
        </w:rPr>
        <w:t xml:space="preserve"> защитного слоя для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2" w:name="dst100066"/>
      <w:bookmarkEnd w:id="52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 термопластичных материалов;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3" w:name="dst100067"/>
      <w:bookmarkEnd w:id="53"/>
      <w:r w:rsidRPr="00886665">
        <w:rPr>
          <w:color w:val="333333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4" w:name="dst100068"/>
      <w:bookmarkEnd w:id="54"/>
      <w:r w:rsidRPr="00886665">
        <w:rPr>
          <w:color w:val="333333"/>
          <w:sz w:val="24"/>
          <w:szCs w:val="24"/>
        </w:rPr>
        <w:lastRenderedPageBreak/>
        <w:t xml:space="preserve">при выявлении нарушений, приводящих к протечкам, - незамедлительное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5" w:name="dst100069"/>
      <w:bookmarkEnd w:id="55"/>
      <w:r w:rsidRPr="00886665">
        <w:rPr>
          <w:color w:val="333333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6" w:name="dst100070"/>
      <w:bookmarkEnd w:id="56"/>
      <w:r w:rsidRPr="00886665">
        <w:rPr>
          <w:color w:val="333333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7" w:name="dst100071"/>
      <w:bookmarkEnd w:id="57"/>
      <w:r w:rsidRPr="00886665">
        <w:rPr>
          <w:color w:val="333333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886665">
        <w:rPr>
          <w:color w:val="333333"/>
          <w:sz w:val="24"/>
          <w:szCs w:val="24"/>
        </w:rPr>
        <w:t>проступях</w:t>
      </w:r>
      <w:proofErr w:type="spellEnd"/>
      <w:r w:rsidRPr="00886665">
        <w:rPr>
          <w:color w:val="333333"/>
          <w:sz w:val="24"/>
          <w:szCs w:val="24"/>
        </w:rPr>
        <w:t xml:space="preserve"> в домах с железобетонными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8" w:name="dst100072"/>
      <w:bookmarkEnd w:id="58"/>
      <w:r w:rsidRPr="00886665">
        <w:rPr>
          <w:color w:val="333333"/>
          <w:sz w:val="24"/>
          <w:szCs w:val="24"/>
        </w:rPr>
        <w:t xml:space="preserve">выявление прогибов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, нарушения связи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9" w:name="dst100073"/>
      <w:bookmarkEnd w:id="59"/>
      <w:r w:rsidRPr="00886665">
        <w:rPr>
          <w:color w:val="333333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Pr="00886665">
        <w:rPr>
          <w:color w:val="333333"/>
          <w:sz w:val="24"/>
          <w:szCs w:val="24"/>
        </w:rPr>
        <w:t>тетив</w:t>
      </w:r>
      <w:proofErr w:type="spellEnd"/>
      <w:r w:rsidRPr="00886665">
        <w:rPr>
          <w:color w:val="333333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0" w:name="dst100074"/>
      <w:bookmarkEnd w:id="60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1" w:name="dst100075"/>
      <w:bookmarkEnd w:id="61"/>
      <w:r w:rsidRPr="00886665">
        <w:rPr>
          <w:color w:val="333333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краской, обеспечивающей предел огнестойкости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1 час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2" w:name="dst100076"/>
      <w:bookmarkEnd w:id="62"/>
      <w:r w:rsidRPr="00886665">
        <w:rPr>
          <w:color w:val="333333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886665">
        <w:rPr>
          <w:color w:val="333333"/>
          <w:sz w:val="24"/>
          <w:szCs w:val="24"/>
        </w:rPr>
        <w:t>антипереновыми</w:t>
      </w:r>
      <w:proofErr w:type="spellEnd"/>
      <w:r w:rsidRPr="00886665">
        <w:rPr>
          <w:color w:val="333333"/>
          <w:sz w:val="24"/>
          <w:szCs w:val="24"/>
        </w:rPr>
        <w:t xml:space="preserve"> составами в домах с деревянными лестницами.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3" w:name="dst100077"/>
      <w:bookmarkEnd w:id="63"/>
      <w:r w:rsidRPr="00886665">
        <w:rPr>
          <w:color w:val="333333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4" w:name="dst100078"/>
      <w:bookmarkEnd w:id="64"/>
      <w:r w:rsidRPr="00886665">
        <w:rPr>
          <w:color w:val="333333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886665">
        <w:rPr>
          <w:color w:val="333333"/>
          <w:sz w:val="24"/>
          <w:szCs w:val="24"/>
        </w:rPr>
        <w:t>сплошности</w:t>
      </w:r>
      <w:proofErr w:type="spellEnd"/>
      <w:r w:rsidRPr="00886665">
        <w:rPr>
          <w:color w:val="333333"/>
          <w:sz w:val="24"/>
          <w:szCs w:val="24"/>
        </w:rPr>
        <w:t xml:space="preserve"> и герметичности наружных водостоков;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5" w:name="dst100079"/>
      <w:bookmarkEnd w:id="65"/>
      <w:r w:rsidRPr="00886665">
        <w:rPr>
          <w:color w:val="333333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6" w:name="dst100080"/>
      <w:bookmarkEnd w:id="66"/>
      <w:r w:rsidRPr="00886665">
        <w:rPr>
          <w:color w:val="333333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козырьках;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7" w:name="dst100081"/>
      <w:bookmarkEnd w:id="67"/>
      <w:r w:rsidRPr="00886665">
        <w:rPr>
          <w:color w:val="333333"/>
          <w:sz w:val="24"/>
          <w:szCs w:val="24"/>
        </w:rPr>
        <w:t xml:space="preserve">контроль состояния и восстановление или замена отдельных элементов крылец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зонтов над входами в здание, в подвалы и над балконами;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8" w:name="dst100082"/>
      <w:bookmarkEnd w:id="68"/>
      <w:r w:rsidRPr="00886665">
        <w:rPr>
          <w:color w:val="333333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9" w:name="dst100083"/>
      <w:bookmarkEnd w:id="6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0" w:name="dst100084"/>
      <w:bookmarkEnd w:id="70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1" w:name="dst100085"/>
      <w:bookmarkEnd w:id="71"/>
      <w:r w:rsidRPr="00886665">
        <w:rPr>
          <w:color w:val="333333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2" w:name="dst100086"/>
      <w:bookmarkEnd w:id="72"/>
      <w:r w:rsidRPr="00886665">
        <w:rPr>
          <w:color w:val="333333"/>
          <w:sz w:val="24"/>
          <w:szCs w:val="24"/>
        </w:rPr>
        <w:t>проверка звукоизоляции и огнезащиты;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3" w:name="dst100087"/>
      <w:bookmarkEnd w:id="7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несущим конструкциям и инженерному оборудованию - устранение выявленных нарушений.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5" w:name="dst100089"/>
      <w:bookmarkEnd w:id="75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полов помещений, относящихся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6" w:name="dst100090"/>
      <w:bookmarkEnd w:id="76"/>
      <w:r w:rsidRPr="00886665">
        <w:rPr>
          <w:color w:val="333333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7" w:name="dst100091"/>
      <w:bookmarkEnd w:id="77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8" w:name="dst100092"/>
      <w:bookmarkEnd w:id="78"/>
      <w:r w:rsidRPr="00886665">
        <w:rPr>
          <w:color w:val="333333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9" w:name="dst100093"/>
      <w:bookmarkEnd w:id="79"/>
      <w:r w:rsidRPr="00886665">
        <w:rPr>
          <w:color w:val="333333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дверных заполнений в помещениях, относящихся к общему имуществу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0" w:name="dst100094"/>
      <w:bookmarkEnd w:id="80"/>
      <w:r w:rsidRPr="00886665">
        <w:rPr>
          <w:color w:val="333333"/>
          <w:sz w:val="24"/>
          <w:szCs w:val="24"/>
        </w:rPr>
        <w:t xml:space="preserve">при выявлении нарушений в отопительный период - незамедлительный ремонт.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1" w:name="dst100097"/>
      <w:bookmarkEnd w:id="81"/>
      <w:r w:rsidRPr="00886665">
        <w:rPr>
          <w:color w:val="333333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2" w:name="dst100098"/>
      <w:bookmarkEnd w:id="82"/>
      <w:r w:rsidRPr="00886665">
        <w:rPr>
          <w:color w:val="333333"/>
          <w:sz w:val="24"/>
          <w:szCs w:val="24"/>
        </w:rPr>
        <w:t>при выявлении засоров - незамедлительное их устранение;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3" w:name="dst100099"/>
      <w:bookmarkEnd w:id="83"/>
      <w:r w:rsidRPr="00886665">
        <w:rPr>
          <w:color w:val="333333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886665">
        <w:rPr>
          <w:color w:val="333333"/>
          <w:sz w:val="24"/>
          <w:szCs w:val="24"/>
        </w:rPr>
        <w:t>мусоросборной</w:t>
      </w:r>
      <w:proofErr w:type="spellEnd"/>
      <w:r w:rsidRPr="00886665">
        <w:rPr>
          <w:color w:val="333333"/>
          <w:sz w:val="24"/>
          <w:szCs w:val="24"/>
        </w:rPr>
        <w:t xml:space="preserve"> камеры и ее оборудования;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4" w:name="dst100100"/>
      <w:bookmarkEnd w:id="8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5" w:name="dst100101"/>
      <w:bookmarkEnd w:id="8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систем вентиляции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6" w:name="dst100102"/>
      <w:bookmarkEnd w:id="86"/>
      <w:r w:rsidRPr="00886665">
        <w:rPr>
          <w:color w:val="333333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, определение работоспособности оборудования и элементов систем;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7" w:name="dst100103"/>
      <w:bookmarkEnd w:id="87"/>
      <w:r w:rsidRPr="00886665">
        <w:rPr>
          <w:color w:val="333333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8" w:name="dst100104"/>
      <w:bookmarkEnd w:id="88"/>
      <w:r w:rsidRPr="00886665">
        <w:rPr>
          <w:color w:val="333333"/>
          <w:sz w:val="24"/>
          <w:szCs w:val="24"/>
        </w:rPr>
        <w:t>проверка утепления теплых чердаков, плотности закрытия входов на них;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9" w:name="dst100105"/>
      <w:bookmarkEnd w:id="89"/>
      <w:r w:rsidRPr="00886665">
        <w:rPr>
          <w:color w:val="333333"/>
          <w:sz w:val="24"/>
          <w:szCs w:val="24"/>
        </w:rPr>
        <w:t xml:space="preserve">устранение </w:t>
      </w:r>
      <w:proofErr w:type="spellStart"/>
      <w:r w:rsidRPr="00886665">
        <w:rPr>
          <w:color w:val="333333"/>
          <w:sz w:val="24"/>
          <w:szCs w:val="24"/>
        </w:rPr>
        <w:t>неплотностей</w:t>
      </w:r>
      <w:proofErr w:type="spellEnd"/>
      <w:r w:rsidRPr="00886665">
        <w:rPr>
          <w:color w:val="333333"/>
          <w:sz w:val="24"/>
          <w:szCs w:val="24"/>
        </w:rPr>
        <w:t xml:space="preserve"> в вентиляционных каналах и шахтах, устранение засоров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0" w:name="dst100106"/>
      <w:bookmarkEnd w:id="90"/>
      <w:r w:rsidRPr="00886665">
        <w:rPr>
          <w:color w:val="333333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1" w:name="dst100107"/>
      <w:bookmarkEnd w:id="91"/>
      <w:r w:rsidRPr="00886665">
        <w:rPr>
          <w:color w:val="333333"/>
          <w:sz w:val="24"/>
          <w:szCs w:val="24"/>
        </w:rPr>
        <w:t xml:space="preserve">контроль и обеспечение исправного состояния систем автоматического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2" w:name="dst100108"/>
      <w:bookmarkEnd w:id="92"/>
      <w:r w:rsidRPr="00886665">
        <w:rPr>
          <w:color w:val="333333"/>
          <w:sz w:val="24"/>
          <w:szCs w:val="24"/>
        </w:rPr>
        <w:t>сезонное открытие и закрытие калорифера со стороны подвода воздуха;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3" w:name="dst100109"/>
      <w:bookmarkEnd w:id="93"/>
      <w:r w:rsidRPr="00886665">
        <w:rPr>
          <w:color w:val="333333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4" w:name="dst100110"/>
      <w:bookmarkEnd w:id="9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5" w:name="dst100111"/>
      <w:bookmarkEnd w:id="9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печей, каминов и очагов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6" w:name="dst100112"/>
      <w:bookmarkEnd w:id="96"/>
      <w:r w:rsidRPr="00886665">
        <w:rPr>
          <w:color w:val="333333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7" w:name="dst100113"/>
      <w:bookmarkEnd w:id="97"/>
      <w:r w:rsidRPr="00886665">
        <w:rPr>
          <w:color w:val="333333"/>
          <w:sz w:val="24"/>
          <w:szCs w:val="24"/>
        </w:rP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8" w:name="dst100114"/>
      <w:bookmarkEnd w:id="98"/>
      <w:r w:rsidRPr="00886665">
        <w:rPr>
          <w:color w:val="333333"/>
          <w:sz w:val="24"/>
          <w:szCs w:val="24"/>
        </w:rPr>
        <w:t>очистка от сажи дымоходов и труб печей;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9" w:name="dst100115"/>
      <w:bookmarkEnd w:id="99"/>
      <w:r w:rsidRPr="00886665">
        <w:rPr>
          <w:color w:val="333333"/>
          <w:sz w:val="24"/>
          <w:szCs w:val="24"/>
        </w:rPr>
        <w:t>устранение завалов в дымовых каналах.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0" w:name="dst100116"/>
      <w:bookmarkEnd w:id="100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 xml:space="preserve">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1" w:name="dst100117"/>
      <w:bookmarkEnd w:id="101"/>
      <w:r w:rsidRPr="00886665">
        <w:rPr>
          <w:color w:val="333333"/>
          <w:sz w:val="24"/>
          <w:szCs w:val="24"/>
        </w:rPr>
        <w:t xml:space="preserve">проверка исправности и работоспособности оборудования, выполнение наладочных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ремонтных работ на индивидуальных тепловых пунктах и </w:t>
      </w:r>
      <w:proofErr w:type="spellStart"/>
      <w:r w:rsidRPr="00886665">
        <w:rPr>
          <w:color w:val="333333"/>
          <w:sz w:val="24"/>
          <w:szCs w:val="24"/>
        </w:rPr>
        <w:t>водоподкачках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2" w:name="dst100118"/>
      <w:bookmarkEnd w:id="102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3" w:name="dst100119"/>
      <w:bookmarkEnd w:id="103"/>
      <w:r w:rsidRPr="00886665">
        <w:rPr>
          <w:color w:val="333333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4" w:name="dst100120"/>
      <w:bookmarkEnd w:id="104"/>
      <w:r w:rsidRPr="00886665">
        <w:rPr>
          <w:color w:val="333333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5" w:name="dst100121"/>
      <w:bookmarkEnd w:id="105"/>
      <w:r w:rsidRPr="00886665">
        <w:rPr>
          <w:color w:val="333333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6" w:name="dst100122"/>
      <w:bookmarkEnd w:id="106"/>
      <w:r w:rsidRPr="00886665">
        <w:rPr>
          <w:color w:val="333333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7" w:name="dst100123"/>
      <w:bookmarkEnd w:id="107"/>
      <w:r w:rsidRPr="00886665">
        <w:rPr>
          <w:color w:val="333333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8" w:name="dst100124"/>
      <w:bookmarkEnd w:id="108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9" w:name="dst100125"/>
      <w:bookmarkEnd w:id="109"/>
      <w:r w:rsidRPr="00886665">
        <w:rPr>
          <w:color w:val="333333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0" w:name="dst100126"/>
      <w:bookmarkEnd w:id="110"/>
      <w:r w:rsidRPr="00886665">
        <w:rPr>
          <w:color w:val="333333"/>
          <w:sz w:val="24"/>
          <w:szCs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1" w:name="dst100127"/>
      <w:bookmarkEnd w:id="111"/>
      <w:r w:rsidRPr="00886665">
        <w:rPr>
          <w:color w:val="333333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2" w:name="dst100128"/>
      <w:bookmarkEnd w:id="112"/>
      <w:r w:rsidRPr="00886665">
        <w:rPr>
          <w:color w:val="333333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дворовой канализации;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3" w:name="dst100129"/>
      <w:bookmarkEnd w:id="113"/>
      <w:r w:rsidRPr="00886665">
        <w:rPr>
          <w:color w:val="333333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4" w:name="dst100130"/>
      <w:bookmarkEnd w:id="114"/>
      <w:r w:rsidRPr="00886665">
        <w:rPr>
          <w:color w:val="333333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5" w:name="dst100131"/>
      <w:bookmarkEnd w:id="115"/>
      <w:r w:rsidRPr="00886665">
        <w:rPr>
          <w:color w:val="333333"/>
          <w:sz w:val="24"/>
          <w:szCs w:val="24"/>
        </w:rPr>
        <w:t>очистка и промывка водонапорных баков;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6" w:name="dst100132"/>
      <w:bookmarkEnd w:id="116"/>
      <w:r w:rsidRPr="00886665">
        <w:rPr>
          <w:color w:val="333333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7" w:name="dst100133"/>
      <w:bookmarkEnd w:id="117"/>
      <w:r w:rsidRPr="00886665">
        <w:rPr>
          <w:color w:val="333333"/>
          <w:sz w:val="24"/>
          <w:szCs w:val="24"/>
        </w:rPr>
        <w:t xml:space="preserve">промывка систем водоснабжения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8" w:name="dst100134"/>
      <w:bookmarkEnd w:id="11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9" w:name="dst100135"/>
      <w:bookmarkEnd w:id="119"/>
      <w:r w:rsidRPr="00886665">
        <w:rPr>
          <w:color w:val="333333"/>
          <w:sz w:val="24"/>
          <w:szCs w:val="24"/>
        </w:rPr>
        <w:lastRenderedPageBreak/>
        <w:t xml:space="preserve">испытания на прочность и плотность (гидравлические испытания) узлов ввода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систем отопления, промывка и регулировка систем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0" w:name="dst100136"/>
      <w:bookmarkEnd w:id="120"/>
      <w:r w:rsidRPr="00886665">
        <w:rPr>
          <w:color w:val="333333"/>
          <w:sz w:val="24"/>
          <w:szCs w:val="24"/>
        </w:rPr>
        <w:t>проведение пробных пусконаладочных работ (пробные топки);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1" w:name="dst100137"/>
      <w:bookmarkEnd w:id="121"/>
      <w:r w:rsidRPr="00886665">
        <w:rPr>
          <w:color w:val="333333"/>
          <w:sz w:val="24"/>
          <w:szCs w:val="24"/>
        </w:rPr>
        <w:t>удаление воздуха из системы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2" w:name="dst100138"/>
      <w:bookmarkEnd w:id="122"/>
      <w:r w:rsidRPr="00886665">
        <w:rPr>
          <w:color w:val="333333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3" w:name="dst100139"/>
      <w:bookmarkEnd w:id="123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электрооборудования, радио-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телекоммуникационного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4" w:name="dst100140"/>
      <w:bookmarkEnd w:id="124"/>
      <w:r w:rsidRPr="00886665">
        <w:rPr>
          <w:color w:val="333333"/>
          <w:sz w:val="24"/>
          <w:szCs w:val="24"/>
        </w:rPr>
        <w:t xml:space="preserve">проверка заземления оболочки </w:t>
      </w:r>
      <w:proofErr w:type="spellStart"/>
      <w:r w:rsidRPr="00886665">
        <w:rPr>
          <w:color w:val="333333"/>
          <w:sz w:val="24"/>
          <w:szCs w:val="24"/>
        </w:rPr>
        <w:t>электрокабеля</w:t>
      </w:r>
      <w:proofErr w:type="spellEnd"/>
      <w:r w:rsidRPr="00886665">
        <w:rPr>
          <w:color w:val="333333"/>
          <w:sz w:val="24"/>
          <w:szCs w:val="24"/>
        </w:rPr>
        <w:t xml:space="preserve">, оборудования (насосы, щитовые вентиляторы и др.), замеры сопротивления изоляции проводов, трубопроводов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восстановление цепей заземления по результатам проверки;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5" w:name="dst100141"/>
      <w:bookmarkEnd w:id="125"/>
      <w:r w:rsidRPr="00886665">
        <w:rPr>
          <w:color w:val="333333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6" w:name="dst100142"/>
      <w:bookmarkEnd w:id="126"/>
      <w:r w:rsidRPr="00886665">
        <w:rPr>
          <w:color w:val="333333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886665">
        <w:rPr>
          <w:color w:val="333333"/>
          <w:sz w:val="24"/>
          <w:szCs w:val="24"/>
        </w:rPr>
        <w:t>молниезащиты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распределительных шкафах, наладка электрооборудования;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7" w:name="dst100143"/>
      <w:bookmarkEnd w:id="127"/>
      <w:r w:rsidRPr="00886665">
        <w:rPr>
          <w:color w:val="333333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8" w:name="dst100144"/>
      <w:bookmarkEnd w:id="12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9" w:name="dst100145"/>
      <w:bookmarkEnd w:id="129"/>
      <w:r w:rsidRPr="00886665">
        <w:rPr>
          <w:color w:val="333333"/>
          <w:sz w:val="24"/>
          <w:szCs w:val="24"/>
        </w:rPr>
        <w:t xml:space="preserve">организация проверки состояния системы внутридомового газового оборудования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ее отдельных элементов;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0" w:name="dst100146"/>
      <w:bookmarkEnd w:id="130"/>
      <w:r w:rsidRPr="00886665">
        <w:rPr>
          <w:color w:val="333333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1" w:name="dst100147"/>
      <w:bookmarkEnd w:id="131"/>
      <w:r w:rsidRPr="00886665">
        <w:rPr>
          <w:color w:val="333333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и вентиляции, способных повлечь скопление газа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помещениях, - организация проведения работ по их устранению.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2" w:name="dst100148"/>
      <w:bookmarkEnd w:id="132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 ремонта лифта (лифтов)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3" w:name="dst100149"/>
      <w:bookmarkEnd w:id="133"/>
      <w:r w:rsidRPr="00886665">
        <w:rPr>
          <w:color w:val="333333"/>
          <w:sz w:val="24"/>
          <w:szCs w:val="24"/>
        </w:rPr>
        <w:t xml:space="preserve">организация системы диспетчерского контроля и обеспечение диспетчерской связи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кабиной лифта;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4" w:name="dst100150"/>
      <w:bookmarkEnd w:id="134"/>
      <w:r w:rsidRPr="00886665">
        <w:rPr>
          <w:color w:val="333333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5" w:name="dst100151"/>
      <w:bookmarkEnd w:id="135"/>
      <w:r w:rsidRPr="00886665">
        <w:rPr>
          <w:color w:val="333333"/>
          <w:sz w:val="24"/>
          <w:szCs w:val="24"/>
        </w:rPr>
        <w:t>обеспечение проведения аварийного обслуживания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6" w:name="dst100152"/>
      <w:bookmarkEnd w:id="136"/>
      <w:r w:rsidRPr="00886665">
        <w:rPr>
          <w:color w:val="333333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 и услуги по содержанию иного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содержанию помещений, входящих в состав общего имущества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7" w:name="dst100155"/>
      <w:bookmarkEnd w:id="137"/>
      <w:r w:rsidRPr="00886665">
        <w:rPr>
          <w:color w:val="333333"/>
          <w:sz w:val="24"/>
          <w:szCs w:val="24"/>
        </w:rPr>
        <w:t xml:space="preserve">сухая и влажная уборка тамбуров, холлов, коридоров, галерей, лифтовых площадок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лифтовых холлов и кабин, лестничных площадок и маршей, пандусов;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8" w:name="dst100156"/>
      <w:bookmarkEnd w:id="138"/>
      <w:r w:rsidRPr="00886665">
        <w:rPr>
          <w:color w:val="333333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9" w:name="dst100157"/>
      <w:bookmarkEnd w:id="139"/>
      <w:r w:rsidRPr="00886665">
        <w:rPr>
          <w:color w:val="333333"/>
          <w:sz w:val="24"/>
          <w:szCs w:val="24"/>
        </w:rPr>
        <w:t>мытье окон;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0" w:name="dst100158"/>
      <w:bookmarkEnd w:id="140"/>
      <w:r w:rsidRPr="00886665">
        <w:rPr>
          <w:color w:val="333333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1" w:name="dst100159"/>
      <w:bookmarkEnd w:id="141"/>
      <w:r w:rsidRPr="00886665">
        <w:rPr>
          <w:color w:val="333333"/>
          <w:sz w:val="24"/>
          <w:szCs w:val="24"/>
        </w:rP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2" w:name="dst100160"/>
      <w:bookmarkEnd w:id="142"/>
      <w:r w:rsidRPr="00886665">
        <w:rPr>
          <w:color w:val="333333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3" w:name="dst100161"/>
      <w:bookmarkEnd w:id="143"/>
      <w:r w:rsidRPr="00886665">
        <w:rPr>
          <w:color w:val="333333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4" w:name="dst100162"/>
      <w:bookmarkEnd w:id="144"/>
      <w:r w:rsidRPr="00886665">
        <w:rPr>
          <w:color w:val="333333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886665">
        <w:rPr>
          <w:color w:val="333333"/>
          <w:sz w:val="24"/>
          <w:szCs w:val="24"/>
        </w:rPr>
        <w:t>колейности</w:t>
      </w:r>
      <w:proofErr w:type="spellEnd"/>
      <w:r w:rsidRPr="00886665">
        <w:rPr>
          <w:color w:val="333333"/>
          <w:sz w:val="24"/>
          <w:szCs w:val="24"/>
        </w:rPr>
        <w:t xml:space="preserve">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5" w:name="dst100163"/>
      <w:bookmarkEnd w:id="145"/>
      <w:r w:rsidRPr="00886665">
        <w:rPr>
          <w:color w:val="333333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6" w:name="dst100164"/>
      <w:bookmarkEnd w:id="146"/>
      <w:r w:rsidRPr="00886665">
        <w:rPr>
          <w:color w:val="333333"/>
          <w:sz w:val="24"/>
          <w:szCs w:val="24"/>
        </w:rPr>
        <w:t>очистка придомовой территории от наледи и льда;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7" w:name="dst3"/>
      <w:bookmarkEnd w:id="147"/>
      <w:r w:rsidRPr="00886665">
        <w:rPr>
          <w:color w:val="333333"/>
          <w:sz w:val="24"/>
          <w:szCs w:val="24"/>
        </w:rPr>
        <w:t>очистка от мусора урн, установленных возле подъездов, и их промывка;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8" w:name="dst100166"/>
      <w:bookmarkEnd w:id="148"/>
      <w:r w:rsidRPr="00886665">
        <w:rPr>
          <w:color w:val="333333"/>
          <w:sz w:val="24"/>
          <w:szCs w:val="24"/>
        </w:rPr>
        <w:t>уборка крыльца и площадки перед входом в подъезд.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9" w:name="dst100167"/>
      <w:bookmarkEnd w:id="149"/>
      <w:r w:rsidRPr="00886665">
        <w:rPr>
          <w:color w:val="333333"/>
          <w:sz w:val="24"/>
          <w:szCs w:val="24"/>
        </w:rPr>
        <w:t>Работы по содержанию придомовой территории в теплый период года: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0" w:name="dst100168"/>
      <w:bookmarkEnd w:id="150"/>
      <w:r w:rsidRPr="00886665">
        <w:rPr>
          <w:color w:val="333333"/>
          <w:sz w:val="24"/>
          <w:szCs w:val="24"/>
        </w:rPr>
        <w:t>подметание и уборка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1" w:name="dst4"/>
      <w:bookmarkEnd w:id="151"/>
      <w:r w:rsidRPr="00886665">
        <w:rPr>
          <w:color w:val="333333"/>
          <w:sz w:val="24"/>
          <w:szCs w:val="24"/>
        </w:rPr>
        <w:t>очистка от мусора и промывка урн, установленных возле подъездов;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2" w:name="dst100170"/>
      <w:bookmarkEnd w:id="152"/>
      <w:r w:rsidRPr="00886665">
        <w:rPr>
          <w:color w:val="333333"/>
          <w:sz w:val="24"/>
          <w:szCs w:val="24"/>
        </w:rPr>
        <w:t>уборка и выкашивание газонов;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3" w:name="dst100171"/>
      <w:bookmarkEnd w:id="153"/>
      <w:r w:rsidRPr="00886665">
        <w:rPr>
          <w:color w:val="333333"/>
          <w:sz w:val="24"/>
          <w:szCs w:val="24"/>
        </w:rPr>
        <w:t>прочистка ливневой канализации;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4" w:name="dst100172"/>
      <w:bookmarkEnd w:id="154"/>
      <w:r w:rsidRPr="00886665">
        <w:rPr>
          <w:color w:val="333333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5" w:name="dst100226"/>
      <w:bookmarkEnd w:id="155"/>
      <w:r w:rsidRPr="00886665">
        <w:rPr>
          <w:color w:val="333333"/>
          <w:sz w:val="24"/>
          <w:szCs w:val="24"/>
        </w:rPr>
        <w:t>Работы по обеспечению вывоза, в том числе откачке, жидких бытовых отходов: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6" w:name="dst100227"/>
      <w:bookmarkEnd w:id="156"/>
      <w:r w:rsidRPr="00886665">
        <w:rPr>
          <w:color w:val="333333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7" w:name="dst100228"/>
      <w:bookmarkEnd w:id="157"/>
      <w:r w:rsidRPr="00886665">
        <w:rPr>
          <w:color w:val="333333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8" w:name="dst100229"/>
      <w:bookmarkEnd w:id="158"/>
      <w:r w:rsidRPr="00886665">
        <w:rPr>
          <w:color w:val="333333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9" w:name="dst5"/>
      <w:bookmarkEnd w:id="159"/>
      <w:r w:rsidRPr="00886665">
        <w:rPr>
          <w:color w:val="333333"/>
          <w:sz w:val="24"/>
          <w:szCs w:val="24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886665">
        <w:rPr>
          <w:color w:val="333333"/>
          <w:sz w:val="24"/>
          <w:szCs w:val="24"/>
        </w:rPr>
        <w:t>противодымной</w:t>
      </w:r>
      <w:proofErr w:type="spellEnd"/>
      <w:r w:rsidRPr="00886665">
        <w:rPr>
          <w:color w:val="333333"/>
          <w:sz w:val="24"/>
          <w:szCs w:val="24"/>
        </w:rPr>
        <w:t xml:space="preserve"> защиты.</w:t>
      </w:r>
      <w:bookmarkStart w:id="163" w:name="dst100179"/>
      <w:bookmarkEnd w:id="163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и услуги, предусмотренные </w:t>
      </w:r>
      <w:hyperlink r:id="rId5" w:anchor="dst100013" w:history="1">
        <w:r w:rsidRPr="00886665">
          <w:rPr>
            <w:color w:val="666699"/>
            <w:sz w:val="24"/>
            <w:szCs w:val="24"/>
          </w:rPr>
          <w:t>разделами I</w:t>
        </w:r>
      </w:hyperlink>
      <w:r w:rsidRPr="00886665">
        <w:rPr>
          <w:color w:val="333333"/>
          <w:sz w:val="24"/>
          <w:szCs w:val="24"/>
        </w:rPr>
        <w:t> и </w:t>
      </w:r>
      <w:hyperlink r:id="rId6" w:anchor="dst100095" w:history="1">
        <w:r w:rsidRPr="00886665">
          <w:rPr>
            <w:color w:val="666699"/>
            <w:sz w:val="24"/>
            <w:szCs w:val="24"/>
          </w:rPr>
          <w:t>II</w:t>
        </w:r>
      </w:hyperlink>
      <w:r w:rsidRPr="00886665">
        <w:rPr>
          <w:color w:val="333333"/>
          <w:sz w:val="24"/>
          <w:szCs w:val="24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4035B1" w:rsidRPr="00886665" w:rsidSect="002409F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24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14"/>
  </w:num>
  <w:num w:numId="25">
    <w:abstractNumId w:val="13"/>
  </w:num>
  <w:num w:numId="26">
    <w:abstractNumId w:val="6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F8"/>
    <w:rsid w:val="000001CB"/>
    <w:rsid w:val="000A1F17"/>
    <w:rsid w:val="000D05B1"/>
    <w:rsid w:val="000D1E3E"/>
    <w:rsid w:val="000D2DE3"/>
    <w:rsid w:val="000D6AB0"/>
    <w:rsid w:val="001237DF"/>
    <w:rsid w:val="00152427"/>
    <w:rsid w:val="001B107B"/>
    <w:rsid w:val="001E544C"/>
    <w:rsid w:val="00216BAD"/>
    <w:rsid w:val="002409F8"/>
    <w:rsid w:val="00266E99"/>
    <w:rsid w:val="002820F2"/>
    <w:rsid w:val="00282189"/>
    <w:rsid w:val="00293B33"/>
    <w:rsid w:val="002E0E9D"/>
    <w:rsid w:val="002F0A97"/>
    <w:rsid w:val="003241E6"/>
    <w:rsid w:val="00356EAE"/>
    <w:rsid w:val="00361FDE"/>
    <w:rsid w:val="003B276F"/>
    <w:rsid w:val="004035B1"/>
    <w:rsid w:val="00420224"/>
    <w:rsid w:val="00434916"/>
    <w:rsid w:val="004671E7"/>
    <w:rsid w:val="00470741"/>
    <w:rsid w:val="004713A0"/>
    <w:rsid w:val="0047282E"/>
    <w:rsid w:val="004E3AB0"/>
    <w:rsid w:val="00505076"/>
    <w:rsid w:val="00512AAF"/>
    <w:rsid w:val="00516B40"/>
    <w:rsid w:val="0052618C"/>
    <w:rsid w:val="005712ED"/>
    <w:rsid w:val="0058456D"/>
    <w:rsid w:val="005B0AB5"/>
    <w:rsid w:val="005E1C04"/>
    <w:rsid w:val="00664BD2"/>
    <w:rsid w:val="00692FD5"/>
    <w:rsid w:val="006B4DE9"/>
    <w:rsid w:val="006C2908"/>
    <w:rsid w:val="006C3AB0"/>
    <w:rsid w:val="006C5609"/>
    <w:rsid w:val="00746776"/>
    <w:rsid w:val="0077620F"/>
    <w:rsid w:val="007946DD"/>
    <w:rsid w:val="007D0A79"/>
    <w:rsid w:val="00852EF4"/>
    <w:rsid w:val="00864B17"/>
    <w:rsid w:val="00886665"/>
    <w:rsid w:val="008E1538"/>
    <w:rsid w:val="00904C76"/>
    <w:rsid w:val="0095352C"/>
    <w:rsid w:val="00957AEB"/>
    <w:rsid w:val="00A27E4F"/>
    <w:rsid w:val="00A31AC4"/>
    <w:rsid w:val="00A77720"/>
    <w:rsid w:val="00A821F5"/>
    <w:rsid w:val="00AA52A2"/>
    <w:rsid w:val="00AE1704"/>
    <w:rsid w:val="00B17C4B"/>
    <w:rsid w:val="00B20E96"/>
    <w:rsid w:val="00B36916"/>
    <w:rsid w:val="00B43149"/>
    <w:rsid w:val="00B8160F"/>
    <w:rsid w:val="00BC5B65"/>
    <w:rsid w:val="00BC6B92"/>
    <w:rsid w:val="00C73CD1"/>
    <w:rsid w:val="00D33B64"/>
    <w:rsid w:val="00D8165D"/>
    <w:rsid w:val="00D97D73"/>
    <w:rsid w:val="00D97EDE"/>
    <w:rsid w:val="00DC0414"/>
    <w:rsid w:val="00E05CBC"/>
    <w:rsid w:val="00E30ADF"/>
    <w:rsid w:val="00F61937"/>
    <w:rsid w:val="00F75A36"/>
    <w:rsid w:val="00F94ECE"/>
    <w:rsid w:val="00F960B9"/>
    <w:rsid w:val="00FE191D"/>
    <w:rsid w:val="00FE4B23"/>
    <w:rsid w:val="00FF496A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409F8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2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40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9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9F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ConsPlusNormal">
    <w:name w:val="ConsPlusNormal"/>
    <w:uiPriority w:val="99"/>
    <w:rsid w:val="0024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713A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035B1"/>
  </w:style>
  <w:style w:type="character" w:styleId="a5">
    <w:name w:val="Hyperlink"/>
    <w:basedOn w:val="a0"/>
    <w:uiPriority w:val="99"/>
    <w:semiHidden/>
    <w:unhideWhenUsed/>
    <w:rsid w:val="004035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И. Егорова</dc:creator>
  <cp:lastModifiedBy>БрусницынаЛВ</cp:lastModifiedBy>
  <cp:revision>2</cp:revision>
  <cp:lastPrinted>2019-09-19T07:04:00Z</cp:lastPrinted>
  <dcterms:created xsi:type="dcterms:W3CDTF">2019-10-07T15:40:00Z</dcterms:created>
  <dcterms:modified xsi:type="dcterms:W3CDTF">2019-10-07T15:40:00Z</dcterms:modified>
  <dc:description>exif_MSED_e0a79bee01fdb5c89147ada9d11728fef84196e069190633926a725622e73078</dc:description>
</cp:coreProperties>
</file>