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62" w:rsidRPr="00EE38F0" w:rsidRDefault="00907862" w:rsidP="00907862">
      <w:pPr>
        <w:pStyle w:val="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F26362" w:rsidRPr="00EE38F0">
        <w:rPr>
          <w:rFonts w:ascii="Arial" w:hAnsi="Arial" w:cs="Arial"/>
        </w:rPr>
        <w:t>Утверждено</w:t>
      </w:r>
    </w:p>
    <w:p w:rsidR="00F26362" w:rsidRPr="00EE38F0" w:rsidRDefault="00907862" w:rsidP="00907862">
      <w:pPr>
        <w:pStyle w:val="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C017DA">
        <w:rPr>
          <w:rFonts w:ascii="Arial" w:hAnsi="Arial" w:cs="Arial"/>
        </w:rPr>
        <w:t>постановлением</w:t>
      </w:r>
      <w:r w:rsidR="00F26362" w:rsidRPr="00EE38F0">
        <w:rPr>
          <w:rFonts w:ascii="Arial" w:hAnsi="Arial" w:cs="Arial"/>
        </w:rPr>
        <w:t xml:space="preserve"> администрации</w:t>
      </w:r>
    </w:p>
    <w:p w:rsidR="00F26362" w:rsidRPr="00EE38F0" w:rsidRDefault="00907862" w:rsidP="00907862">
      <w:pPr>
        <w:pStyle w:val="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Пушкинского муниципального района</w:t>
      </w:r>
    </w:p>
    <w:p w:rsidR="00F26362" w:rsidRPr="00EE38F0" w:rsidRDefault="00E977D0" w:rsidP="00E977D0">
      <w:pPr>
        <w:pStyle w:val="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215DEA">
        <w:rPr>
          <w:rFonts w:ascii="Arial" w:hAnsi="Arial" w:cs="Arial"/>
        </w:rPr>
        <w:t>от 02.10.2019   № 1309</w:t>
      </w:r>
      <w:bookmarkStart w:id="0" w:name="_GoBack"/>
      <w:bookmarkEnd w:id="0"/>
    </w:p>
    <w:p w:rsidR="00F26362" w:rsidRPr="00EE38F0" w:rsidRDefault="00F26362" w:rsidP="00F26362">
      <w:pPr>
        <w:pStyle w:val="11"/>
        <w:ind w:firstLine="5812"/>
        <w:jc w:val="both"/>
        <w:rPr>
          <w:rFonts w:ascii="Arial" w:hAnsi="Arial" w:cs="Arial"/>
        </w:rPr>
      </w:pPr>
    </w:p>
    <w:p w:rsidR="0095538A" w:rsidRPr="00671109" w:rsidRDefault="0095538A" w:rsidP="00F26362">
      <w:pPr>
        <w:pStyle w:val="11"/>
        <w:jc w:val="center"/>
        <w:rPr>
          <w:rFonts w:ascii="Arial" w:hAnsi="Arial" w:cs="Arial"/>
        </w:rPr>
      </w:pPr>
    </w:p>
    <w:p w:rsidR="00F26362" w:rsidRPr="00671109" w:rsidRDefault="00215DEA" w:rsidP="00F26362">
      <w:pPr>
        <w:pStyle w:val="11"/>
        <w:jc w:val="center"/>
        <w:rPr>
          <w:rFonts w:ascii="Arial" w:hAnsi="Arial" w:cs="Arial"/>
        </w:rPr>
      </w:pPr>
      <w:hyperlink w:anchor="Par29" w:tooltip="ПРАВИЛА" w:history="1">
        <w:proofErr w:type="gramStart"/>
        <w:r w:rsidR="00F26362" w:rsidRPr="00671109">
          <w:rPr>
            <w:rFonts w:ascii="Arial" w:hAnsi="Arial" w:cs="Arial"/>
          </w:rPr>
          <w:t>П</w:t>
        </w:r>
        <w:proofErr w:type="gramEnd"/>
      </w:hyperlink>
      <w:r w:rsidR="006A25A9" w:rsidRPr="00671109">
        <w:rPr>
          <w:rFonts w:ascii="Arial" w:hAnsi="Arial" w:cs="Arial"/>
        </w:rPr>
        <w:t>орядок</w:t>
      </w:r>
      <w:r w:rsidR="00F26362" w:rsidRPr="00671109">
        <w:rPr>
          <w:rFonts w:ascii="Arial" w:hAnsi="Arial" w:cs="Arial"/>
        </w:rPr>
        <w:t xml:space="preserve"> </w:t>
      </w:r>
    </w:p>
    <w:p w:rsidR="00F26362" w:rsidRPr="00671109" w:rsidRDefault="006A25A9" w:rsidP="00F26362">
      <w:pPr>
        <w:pStyle w:val="11"/>
        <w:jc w:val="center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организации и </w:t>
      </w:r>
      <w:r w:rsidR="00F26362" w:rsidRPr="00671109">
        <w:rPr>
          <w:rFonts w:ascii="Arial" w:hAnsi="Arial" w:cs="Arial"/>
        </w:rPr>
        <w:t xml:space="preserve">проведения культурно-массовых мероприятий </w:t>
      </w:r>
    </w:p>
    <w:p w:rsidR="00F26362" w:rsidRPr="00671109" w:rsidRDefault="00F26362" w:rsidP="00F26362">
      <w:pPr>
        <w:pStyle w:val="11"/>
        <w:jc w:val="center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на территории </w:t>
      </w:r>
      <w:r w:rsidR="00907862" w:rsidRPr="00671109">
        <w:rPr>
          <w:rFonts w:ascii="Arial" w:hAnsi="Arial" w:cs="Arial"/>
        </w:rPr>
        <w:t>Пушкинского муниципального района</w:t>
      </w:r>
      <w:r w:rsidRPr="00671109">
        <w:rPr>
          <w:rFonts w:ascii="Arial" w:hAnsi="Arial" w:cs="Arial"/>
        </w:rPr>
        <w:t xml:space="preserve"> Московской области</w:t>
      </w:r>
    </w:p>
    <w:p w:rsidR="00F26362" w:rsidRPr="00671109" w:rsidRDefault="00F26362" w:rsidP="00F26362">
      <w:pPr>
        <w:pStyle w:val="11"/>
        <w:jc w:val="center"/>
        <w:rPr>
          <w:rFonts w:ascii="Arial" w:hAnsi="Arial" w:cs="Arial"/>
        </w:rPr>
      </w:pPr>
    </w:p>
    <w:p w:rsidR="00F26362" w:rsidRPr="00671109" w:rsidRDefault="00F26362" w:rsidP="00F26362">
      <w:pPr>
        <w:pStyle w:val="ConsPlusNormal"/>
        <w:jc w:val="center"/>
        <w:outlineLvl w:val="1"/>
        <w:rPr>
          <w:rFonts w:ascii="Arial" w:hAnsi="Arial" w:cs="Arial"/>
        </w:rPr>
      </w:pPr>
      <w:r w:rsidRPr="00671109">
        <w:rPr>
          <w:rFonts w:ascii="Arial" w:hAnsi="Arial" w:cs="Arial"/>
        </w:rPr>
        <w:t>1. Общие положения</w:t>
      </w:r>
    </w:p>
    <w:p w:rsidR="00F26362" w:rsidRPr="00671109" w:rsidRDefault="00F26362" w:rsidP="00F26362">
      <w:pPr>
        <w:pStyle w:val="ConsPlusNormal"/>
        <w:jc w:val="both"/>
        <w:rPr>
          <w:rFonts w:ascii="Arial" w:hAnsi="Arial" w:cs="Arial"/>
        </w:rPr>
      </w:pPr>
    </w:p>
    <w:p w:rsidR="00F26362" w:rsidRPr="00671109" w:rsidRDefault="00EE38F0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1.1. Действие настоящего</w:t>
      </w:r>
      <w:r w:rsidR="00F26362" w:rsidRPr="00671109">
        <w:rPr>
          <w:rFonts w:ascii="Arial" w:hAnsi="Arial" w:cs="Arial"/>
        </w:rPr>
        <w:t xml:space="preserve"> П</w:t>
      </w:r>
      <w:r w:rsidRPr="00671109">
        <w:rPr>
          <w:rFonts w:ascii="Arial" w:hAnsi="Arial" w:cs="Arial"/>
        </w:rPr>
        <w:t>орядка</w:t>
      </w:r>
      <w:r w:rsidR="00F26362" w:rsidRPr="00671109">
        <w:rPr>
          <w:rFonts w:ascii="Arial" w:hAnsi="Arial" w:cs="Arial"/>
        </w:rPr>
        <w:t xml:space="preserve"> распространяется на организаторов культурно-массовых</w:t>
      </w:r>
      <w:r w:rsidR="004358A5" w:rsidRPr="00671109">
        <w:rPr>
          <w:rFonts w:ascii="Arial" w:hAnsi="Arial" w:cs="Arial"/>
        </w:rPr>
        <w:t xml:space="preserve"> </w:t>
      </w:r>
      <w:r w:rsidR="00F26362" w:rsidRPr="00671109">
        <w:rPr>
          <w:rFonts w:ascii="Arial" w:hAnsi="Arial" w:cs="Arial"/>
        </w:rPr>
        <w:t xml:space="preserve">мероприятий </w:t>
      </w:r>
      <w:r w:rsidR="006A25A9" w:rsidRPr="00671109">
        <w:rPr>
          <w:rFonts w:ascii="Arial" w:hAnsi="Arial" w:cs="Arial"/>
        </w:rPr>
        <w:t xml:space="preserve">(далее – массовые мероприятия) </w:t>
      </w:r>
      <w:r w:rsidR="00F26362" w:rsidRPr="00671109">
        <w:rPr>
          <w:rFonts w:ascii="Arial" w:hAnsi="Arial" w:cs="Arial"/>
        </w:rPr>
        <w:t>независимо от их организационно-правовой формы и формы собственности.</w:t>
      </w:r>
    </w:p>
    <w:p w:rsidR="00EE38F0" w:rsidRPr="00671109" w:rsidRDefault="00EE38F0" w:rsidP="00EE38F0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1.2. Настоящий Порядок не распространяется на проведение собраний, митингов, демонстраций, шествий и пикетов, осуществляемых в соответствии с Федеральным </w:t>
      </w:r>
      <w:hyperlink r:id="rId7" w:history="1">
        <w:r w:rsidRPr="00671109">
          <w:rPr>
            <w:rFonts w:ascii="Arial" w:hAnsi="Arial" w:cs="Arial"/>
          </w:rPr>
          <w:t>законом</w:t>
        </w:r>
      </w:hyperlink>
      <w:r w:rsidRPr="00671109">
        <w:rPr>
          <w:rFonts w:ascii="Arial" w:hAnsi="Arial" w:cs="Arial"/>
        </w:rPr>
        <w:t xml:space="preserve"> от 19 июня 2004 г. №54-ФЗ «О собраниях, митингах, демонстрациях, шествиях и пикетированиях».</w:t>
      </w:r>
    </w:p>
    <w:p w:rsidR="00F26362" w:rsidRPr="00671109" w:rsidRDefault="00F26362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1.</w:t>
      </w:r>
      <w:r w:rsidR="00FF413E" w:rsidRPr="00671109">
        <w:rPr>
          <w:rFonts w:ascii="Arial" w:hAnsi="Arial" w:cs="Arial"/>
        </w:rPr>
        <w:t>3</w:t>
      </w:r>
      <w:r w:rsidRPr="00671109">
        <w:rPr>
          <w:rFonts w:ascii="Arial" w:hAnsi="Arial" w:cs="Arial"/>
        </w:rPr>
        <w:t xml:space="preserve">. Медицинское обеспечение массовых мероприятий осуществляется в соответствии с </w:t>
      </w:r>
      <w:hyperlink r:id="rId8" w:history="1">
        <w:r w:rsidRPr="00671109">
          <w:rPr>
            <w:rFonts w:ascii="Arial" w:hAnsi="Arial" w:cs="Arial"/>
          </w:rPr>
          <w:t>распоряжением</w:t>
        </w:r>
      </w:hyperlink>
      <w:r w:rsidRPr="00671109">
        <w:rPr>
          <w:rFonts w:ascii="Arial" w:hAnsi="Arial" w:cs="Arial"/>
        </w:rPr>
        <w:t xml:space="preserve"> Губернатора М</w:t>
      </w:r>
      <w:r w:rsidR="00AA5226" w:rsidRPr="00671109">
        <w:rPr>
          <w:rFonts w:ascii="Arial" w:hAnsi="Arial" w:cs="Arial"/>
        </w:rPr>
        <w:t>осковской области от 17.10.2008 №</w:t>
      </w:r>
      <w:r w:rsidRPr="00671109">
        <w:rPr>
          <w:rFonts w:ascii="Arial" w:hAnsi="Arial" w:cs="Arial"/>
        </w:rPr>
        <w:t xml:space="preserve">400-РГ </w:t>
      </w:r>
      <w:r w:rsidR="00AA5226" w:rsidRPr="00671109">
        <w:rPr>
          <w:rFonts w:ascii="Arial" w:hAnsi="Arial" w:cs="Arial"/>
        </w:rPr>
        <w:t>«</w:t>
      </w:r>
      <w:r w:rsidRPr="00671109">
        <w:rPr>
          <w:rFonts w:ascii="Arial" w:hAnsi="Arial" w:cs="Arial"/>
        </w:rPr>
        <w:t>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</w:t>
      </w:r>
      <w:r w:rsidR="00AA5226" w:rsidRPr="00671109">
        <w:rPr>
          <w:rFonts w:ascii="Arial" w:hAnsi="Arial" w:cs="Arial"/>
        </w:rPr>
        <w:t>»</w:t>
      </w:r>
      <w:r w:rsidRPr="00671109">
        <w:rPr>
          <w:rFonts w:ascii="Arial" w:hAnsi="Arial" w:cs="Arial"/>
        </w:rPr>
        <w:t>.</w:t>
      </w:r>
    </w:p>
    <w:p w:rsidR="00F26362" w:rsidRPr="00671109" w:rsidRDefault="006A25A9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1.</w:t>
      </w:r>
      <w:r w:rsidR="00FF413E" w:rsidRPr="00671109">
        <w:rPr>
          <w:rFonts w:ascii="Arial" w:hAnsi="Arial" w:cs="Arial"/>
        </w:rPr>
        <w:t>4</w:t>
      </w:r>
      <w:r w:rsidRPr="00671109">
        <w:rPr>
          <w:rFonts w:ascii="Arial" w:hAnsi="Arial" w:cs="Arial"/>
        </w:rPr>
        <w:t xml:space="preserve">. </w:t>
      </w:r>
      <w:r w:rsidR="00F26362" w:rsidRPr="00671109">
        <w:rPr>
          <w:rFonts w:ascii="Arial" w:hAnsi="Arial" w:cs="Arial"/>
        </w:rPr>
        <w:t xml:space="preserve">Участие в массовых мероприятиях лиц, не достигших 16-летнего возраста, регламентируется </w:t>
      </w:r>
      <w:hyperlink r:id="rId9" w:history="1">
        <w:r w:rsidR="00F26362" w:rsidRPr="00671109">
          <w:rPr>
            <w:rFonts w:ascii="Arial" w:hAnsi="Arial" w:cs="Arial"/>
          </w:rPr>
          <w:t>Законом</w:t>
        </w:r>
      </w:hyperlink>
      <w:r w:rsidR="00F26362" w:rsidRPr="00671109">
        <w:rPr>
          <w:rFonts w:ascii="Arial" w:hAnsi="Arial" w:cs="Arial"/>
        </w:rPr>
        <w:t xml:space="preserve"> Московской области от 04.12.2009 </w:t>
      </w:r>
      <w:r w:rsidRPr="00671109">
        <w:rPr>
          <w:rFonts w:ascii="Arial" w:hAnsi="Arial" w:cs="Arial"/>
        </w:rPr>
        <w:t>№148/2009-ОЗ «</w:t>
      </w:r>
      <w:r w:rsidR="00F26362" w:rsidRPr="00671109">
        <w:rPr>
          <w:rFonts w:ascii="Arial" w:hAnsi="Arial" w:cs="Arial"/>
        </w:rPr>
        <w:t>О мерах по предупреждению причинения вреда здоровью и развитию несовершеннолетних в Московской области</w:t>
      </w:r>
      <w:r w:rsidRPr="00671109">
        <w:rPr>
          <w:rFonts w:ascii="Arial" w:hAnsi="Arial" w:cs="Arial"/>
        </w:rPr>
        <w:t>»</w:t>
      </w:r>
      <w:r w:rsidR="00F26362" w:rsidRPr="00671109">
        <w:rPr>
          <w:rFonts w:ascii="Arial" w:hAnsi="Arial" w:cs="Arial"/>
        </w:rPr>
        <w:t>.</w:t>
      </w:r>
    </w:p>
    <w:p w:rsidR="00F26362" w:rsidRPr="00671109" w:rsidRDefault="00F26362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1.</w:t>
      </w:r>
      <w:r w:rsidR="00FF413E" w:rsidRPr="00671109">
        <w:rPr>
          <w:rFonts w:ascii="Arial" w:hAnsi="Arial" w:cs="Arial"/>
        </w:rPr>
        <w:t>5</w:t>
      </w:r>
      <w:r w:rsidRPr="00671109">
        <w:rPr>
          <w:rFonts w:ascii="Arial" w:hAnsi="Arial" w:cs="Arial"/>
        </w:rPr>
        <w:t xml:space="preserve">. </w:t>
      </w:r>
      <w:r w:rsidR="00EE38F0" w:rsidRPr="00671109">
        <w:rPr>
          <w:rFonts w:ascii="Arial" w:hAnsi="Arial" w:cs="Arial"/>
        </w:rPr>
        <w:t>Для целей настоящего Порядка</w:t>
      </w:r>
      <w:r w:rsidRPr="00671109">
        <w:rPr>
          <w:rFonts w:ascii="Arial" w:hAnsi="Arial" w:cs="Arial"/>
        </w:rPr>
        <w:t xml:space="preserve"> использу</w:t>
      </w:r>
      <w:r w:rsidR="00EE38F0" w:rsidRPr="00671109">
        <w:rPr>
          <w:rFonts w:ascii="Arial" w:hAnsi="Arial" w:cs="Arial"/>
        </w:rPr>
        <w:t>ются следующие основные понятия</w:t>
      </w:r>
      <w:r w:rsidRPr="00671109">
        <w:rPr>
          <w:rFonts w:ascii="Arial" w:hAnsi="Arial" w:cs="Arial"/>
        </w:rPr>
        <w:t>:</w:t>
      </w:r>
    </w:p>
    <w:p w:rsidR="00F26362" w:rsidRPr="00671109" w:rsidRDefault="00EE38F0" w:rsidP="00F26362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71109">
        <w:rPr>
          <w:rFonts w:ascii="Arial" w:hAnsi="Arial" w:cs="Arial"/>
        </w:rPr>
        <w:t>Массовое мероприятие - это праздничное, культурно-зрелищное и иное мероприятие</w:t>
      </w:r>
      <w:r w:rsidR="00F26362" w:rsidRPr="00671109">
        <w:rPr>
          <w:rFonts w:ascii="Arial" w:hAnsi="Arial" w:cs="Arial"/>
        </w:rPr>
        <w:t xml:space="preserve"> (дискотеки, шоу-программы, кинопоказы, конкурсы, концерты, фестивали и т.д.) досугово-увеселительного направления</w:t>
      </w:r>
      <w:r w:rsidR="00F53069" w:rsidRPr="00671109">
        <w:rPr>
          <w:rFonts w:ascii="Arial" w:hAnsi="Arial" w:cs="Arial"/>
        </w:rPr>
        <w:t>, осуществляемое</w:t>
      </w:r>
      <w:r w:rsidR="00F26362" w:rsidRPr="00671109">
        <w:rPr>
          <w:rFonts w:ascii="Arial" w:hAnsi="Arial" w:cs="Arial"/>
        </w:rPr>
        <w:t xml:space="preserve"> в закрытых помещениях и на открытых площадках</w:t>
      </w:r>
      <w:r w:rsidR="00F53069" w:rsidRPr="00671109">
        <w:rPr>
          <w:rFonts w:ascii="Arial" w:hAnsi="Arial" w:cs="Arial"/>
        </w:rPr>
        <w:t>, предполагающее массовое участие населения</w:t>
      </w:r>
      <w:r w:rsidR="00F26362" w:rsidRPr="00671109">
        <w:rPr>
          <w:rFonts w:ascii="Arial" w:hAnsi="Arial" w:cs="Arial"/>
        </w:rPr>
        <w:t>.</w:t>
      </w:r>
      <w:proofErr w:type="gramEnd"/>
    </w:p>
    <w:p w:rsidR="00EE38F0" w:rsidRPr="00671109" w:rsidRDefault="00EE38F0" w:rsidP="00EE38F0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Организатор массового мероприятия (далее - организатор) - органы местного самоуправления, юридические и физические лица, являющиеся инициаторами проведения массовых мероприятий и осуществляющие организационное, финансовое и иное обеспечение его проведения.</w:t>
      </w:r>
    </w:p>
    <w:p w:rsidR="00EE38F0" w:rsidRPr="00671109" w:rsidRDefault="00EE38F0" w:rsidP="00EE38F0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Объект проведения массового мероприятия - здание или сооружение, включая прилегающую территорию, временно подготовленные либо специально предназначенные для проведения массовых мероприятий, а также специально определенные на период их проведения площади, парки, скверы, улицы и другие территории.</w:t>
      </w:r>
    </w:p>
    <w:p w:rsidR="00F26362" w:rsidRPr="00671109" w:rsidRDefault="00F26362" w:rsidP="00F26362">
      <w:pPr>
        <w:pStyle w:val="ConsPlusNormal"/>
        <w:jc w:val="both"/>
        <w:rPr>
          <w:rFonts w:ascii="Arial" w:hAnsi="Arial" w:cs="Arial"/>
        </w:rPr>
      </w:pPr>
    </w:p>
    <w:p w:rsidR="00F26362" w:rsidRPr="00671109" w:rsidRDefault="00F26362" w:rsidP="00FB508B">
      <w:pPr>
        <w:pStyle w:val="ConsPlusNormal"/>
        <w:jc w:val="center"/>
        <w:outlineLvl w:val="1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2. Порядок </w:t>
      </w:r>
      <w:r w:rsidR="00FB508B" w:rsidRPr="00671109">
        <w:rPr>
          <w:rFonts w:ascii="Arial" w:hAnsi="Arial" w:cs="Arial"/>
        </w:rPr>
        <w:t>согласования массов</w:t>
      </w:r>
      <w:r w:rsidR="00EB07C4" w:rsidRPr="00671109">
        <w:rPr>
          <w:rFonts w:ascii="Arial" w:hAnsi="Arial" w:cs="Arial"/>
        </w:rPr>
        <w:t>ых мероприятий</w:t>
      </w:r>
    </w:p>
    <w:p w:rsidR="00F26362" w:rsidRPr="00671109" w:rsidRDefault="00F26362" w:rsidP="00F26362">
      <w:pPr>
        <w:pStyle w:val="ConsPlusNormal"/>
        <w:jc w:val="both"/>
        <w:rPr>
          <w:rFonts w:ascii="Arial" w:hAnsi="Arial" w:cs="Arial"/>
        </w:rPr>
      </w:pPr>
    </w:p>
    <w:p w:rsidR="00FB508B" w:rsidRPr="00671109" w:rsidRDefault="00FB508B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</w:t>
      </w:r>
      <w:r w:rsidR="00F26362" w:rsidRPr="00671109">
        <w:rPr>
          <w:rFonts w:ascii="Arial" w:hAnsi="Arial" w:cs="Arial"/>
        </w:rPr>
        <w:t xml:space="preserve">.1. Организатор мероприятия обязан уведомить администрацию </w:t>
      </w:r>
      <w:r w:rsidR="00907862" w:rsidRPr="00671109">
        <w:rPr>
          <w:rFonts w:ascii="Arial" w:hAnsi="Arial" w:cs="Arial"/>
        </w:rPr>
        <w:t xml:space="preserve">Пушкинского муниципального района </w:t>
      </w:r>
      <w:r w:rsidRPr="00671109">
        <w:rPr>
          <w:rFonts w:ascii="Arial" w:hAnsi="Arial" w:cs="Arial"/>
        </w:rPr>
        <w:t xml:space="preserve">Московской области </w:t>
      </w:r>
      <w:r w:rsidR="009D63D6" w:rsidRPr="00671109">
        <w:rPr>
          <w:rFonts w:ascii="Arial" w:hAnsi="Arial" w:cs="Arial"/>
        </w:rPr>
        <w:t xml:space="preserve">не </w:t>
      </w:r>
      <w:proofErr w:type="gramStart"/>
      <w:r w:rsidR="004358A5" w:rsidRPr="00671109">
        <w:rPr>
          <w:rFonts w:ascii="Arial" w:hAnsi="Arial" w:cs="Arial"/>
        </w:rPr>
        <w:t>позднее</w:t>
      </w:r>
      <w:proofErr w:type="gramEnd"/>
      <w:r w:rsidR="009D63D6" w:rsidRPr="00671109">
        <w:rPr>
          <w:rFonts w:ascii="Arial" w:hAnsi="Arial" w:cs="Arial"/>
        </w:rPr>
        <w:t xml:space="preserve"> чем за </w:t>
      </w:r>
      <w:r w:rsidR="00440B5A">
        <w:rPr>
          <w:rFonts w:ascii="Arial" w:hAnsi="Arial" w:cs="Arial"/>
        </w:rPr>
        <w:t>15 дней</w:t>
      </w:r>
      <w:r w:rsidR="009D63D6" w:rsidRPr="00671109">
        <w:rPr>
          <w:rFonts w:ascii="Arial" w:hAnsi="Arial" w:cs="Arial"/>
        </w:rPr>
        <w:t xml:space="preserve"> </w:t>
      </w:r>
      <w:r w:rsidRPr="00671109">
        <w:rPr>
          <w:rFonts w:ascii="Arial" w:hAnsi="Arial" w:cs="Arial"/>
        </w:rPr>
        <w:t xml:space="preserve">до даты проведения планируемого массового мероприятия путем подачи письменного уведомления о проведении массового мероприятия на имя Главы </w:t>
      </w:r>
      <w:r w:rsidR="00907862" w:rsidRPr="00671109">
        <w:rPr>
          <w:rFonts w:ascii="Arial" w:hAnsi="Arial" w:cs="Arial"/>
        </w:rPr>
        <w:t>администрации Пушкинского муниципального района</w:t>
      </w:r>
      <w:r w:rsidRPr="00671109">
        <w:rPr>
          <w:rFonts w:ascii="Arial" w:hAnsi="Arial" w:cs="Arial"/>
        </w:rPr>
        <w:t xml:space="preserve"> Московской области.</w:t>
      </w:r>
    </w:p>
    <w:p w:rsidR="00FB508B" w:rsidRPr="00671109" w:rsidRDefault="00F26362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 </w:t>
      </w:r>
      <w:r w:rsidR="00FB508B" w:rsidRPr="00671109">
        <w:rPr>
          <w:rFonts w:ascii="Arial" w:hAnsi="Arial" w:cs="Arial"/>
        </w:rPr>
        <w:t>2.2. В уведомлении указываются:</w:t>
      </w:r>
    </w:p>
    <w:p w:rsidR="00FB508B" w:rsidRPr="00671109" w:rsidRDefault="00FB508B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1) цель массового мероприятия;</w:t>
      </w:r>
    </w:p>
    <w:p w:rsidR="00457625" w:rsidRPr="00671109" w:rsidRDefault="00FF413E" w:rsidP="0045762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</w:t>
      </w:r>
      <w:r w:rsidR="00457625" w:rsidRPr="00671109">
        <w:rPr>
          <w:rFonts w:ascii="Arial" w:hAnsi="Arial" w:cs="Arial"/>
        </w:rPr>
        <w:t>) дата, время начала и окончания массового мероприятия;</w:t>
      </w:r>
    </w:p>
    <w:p w:rsidR="00457625" w:rsidRPr="00671109" w:rsidRDefault="00FF413E" w:rsidP="0045762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3</w:t>
      </w:r>
      <w:r w:rsidR="00457625" w:rsidRPr="00671109">
        <w:rPr>
          <w:rFonts w:ascii="Arial" w:hAnsi="Arial" w:cs="Arial"/>
        </w:rPr>
        <w:t>) предполагаемое количество участников массового мероприятия;</w:t>
      </w:r>
    </w:p>
    <w:p w:rsidR="00FB508B" w:rsidRPr="00671109" w:rsidRDefault="00FF413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lastRenderedPageBreak/>
        <w:t>4</w:t>
      </w:r>
      <w:r w:rsidR="00FB508B" w:rsidRPr="00671109">
        <w:rPr>
          <w:rFonts w:ascii="Arial" w:hAnsi="Arial" w:cs="Arial"/>
        </w:rPr>
        <w:t xml:space="preserve">) </w:t>
      </w:r>
      <w:r w:rsidR="00457625" w:rsidRPr="00671109">
        <w:rPr>
          <w:rFonts w:ascii="Arial" w:hAnsi="Arial" w:cs="Arial"/>
        </w:rPr>
        <w:t xml:space="preserve">предлагаемое </w:t>
      </w:r>
      <w:r w:rsidR="00FB508B" w:rsidRPr="00671109">
        <w:rPr>
          <w:rFonts w:ascii="Arial" w:hAnsi="Arial" w:cs="Arial"/>
        </w:rPr>
        <w:t>место (места) проведения массового мероприятия, маршруты движения участников, информация об использовании транспортных средств, согласование с подразделением ГИ</w:t>
      </w:r>
      <w:proofErr w:type="gramStart"/>
      <w:r w:rsidR="00FB508B" w:rsidRPr="00671109">
        <w:rPr>
          <w:rFonts w:ascii="Arial" w:hAnsi="Arial" w:cs="Arial"/>
        </w:rPr>
        <w:t>БДД</w:t>
      </w:r>
      <w:r w:rsidR="006A7051" w:rsidRPr="00671109">
        <w:rPr>
          <w:rFonts w:ascii="Arial" w:hAnsi="Arial" w:cs="Arial"/>
        </w:rPr>
        <w:t xml:space="preserve"> в сл</w:t>
      </w:r>
      <w:proofErr w:type="gramEnd"/>
      <w:r w:rsidR="006A7051" w:rsidRPr="00671109">
        <w:rPr>
          <w:rFonts w:ascii="Arial" w:hAnsi="Arial" w:cs="Arial"/>
        </w:rPr>
        <w:t>учае необходимости ограничения (перекрытия) движения</w:t>
      </w:r>
      <w:r w:rsidR="00FB508B" w:rsidRPr="00671109">
        <w:rPr>
          <w:rFonts w:ascii="Arial" w:hAnsi="Arial" w:cs="Arial"/>
        </w:rPr>
        <w:t>;</w:t>
      </w:r>
    </w:p>
    <w:p w:rsidR="00457625" w:rsidRPr="00671109" w:rsidRDefault="00FF413E" w:rsidP="0045762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5</w:t>
      </w:r>
      <w:r w:rsidR="00457625" w:rsidRPr="00671109">
        <w:rPr>
          <w:rFonts w:ascii="Arial" w:hAnsi="Arial" w:cs="Arial"/>
        </w:rPr>
        <w:t>) план (сценарий) проведения массового мероприятия</w:t>
      </w:r>
      <w:r w:rsidR="00380E5E" w:rsidRPr="00671109">
        <w:rPr>
          <w:rFonts w:ascii="Arial" w:hAnsi="Arial" w:cs="Arial"/>
        </w:rPr>
        <w:t>, используемое оборудование</w:t>
      </w:r>
      <w:r w:rsidR="00457625" w:rsidRPr="00671109">
        <w:rPr>
          <w:rFonts w:ascii="Arial" w:hAnsi="Arial" w:cs="Arial"/>
        </w:rPr>
        <w:t>;</w:t>
      </w:r>
    </w:p>
    <w:p w:rsidR="00FB508B" w:rsidRPr="00671109" w:rsidRDefault="00FF413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6</w:t>
      </w:r>
      <w:r w:rsidR="00FB508B" w:rsidRPr="00671109">
        <w:rPr>
          <w:rFonts w:ascii="Arial" w:hAnsi="Arial" w:cs="Arial"/>
        </w:rPr>
        <w:t>) схемы размещения временных объектов, парковки автотранспорта, образцы пропусков, списки VIP-участников и зрителей;</w:t>
      </w:r>
    </w:p>
    <w:p w:rsidR="00FB508B" w:rsidRPr="00671109" w:rsidRDefault="00FF413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7</w:t>
      </w:r>
      <w:r w:rsidR="00FB508B" w:rsidRPr="00671109">
        <w:rPr>
          <w:rFonts w:ascii="Arial" w:hAnsi="Arial" w:cs="Arial"/>
        </w:rPr>
        <w:t>) организация медицинской помощи, организация общественного питания в соответствии с нормами и правилами, установленными законодательством Российской Федерации;</w:t>
      </w:r>
    </w:p>
    <w:p w:rsidR="00FB508B" w:rsidRPr="00671109" w:rsidRDefault="00FF413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8</w:t>
      </w:r>
      <w:r w:rsidR="00FB508B" w:rsidRPr="00671109">
        <w:rPr>
          <w:rFonts w:ascii="Arial" w:hAnsi="Arial" w:cs="Arial"/>
        </w:rPr>
        <w:t>) формы обеспечения организатором массового ме</w:t>
      </w:r>
      <w:r w:rsidR="00457625" w:rsidRPr="00671109">
        <w:rPr>
          <w:rFonts w:ascii="Arial" w:hAnsi="Arial" w:cs="Arial"/>
        </w:rPr>
        <w:t>роприятия общественного порядка</w:t>
      </w:r>
      <w:r w:rsidR="00EB6AC8" w:rsidRPr="00671109">
        <w:rPr>
          <w:rFonts w:ascii="Arial" w:hAnsi="Arial" w:cs="Arial"/>
        </w:rPr>
        <w:t xml:space="preserve">; </w:t>
      </w:r>
    </w:p>
    <w:p w:rsidR="00621996" w:rsidRPr="00671109" w:rsidRDefault="00FF413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9</w:t>
      </w:r>
      <w:r w:rsidR="00621996" w:rsidRPr="00671109">
        <w:rPr>
          <w:rFonts w:ascii="Arial" w:hAnsi="Arial" w:cs="Arial"/>
        </w:rPr>
        <w:t xml:space="preserve">) документы </w:t>
      </w:r>
      <w:r w:rsidR="00380E5E" w:rsidRPr="00671109">
        <w:rPr>
          <w:rFonts w:ascii="Arial" w:hAnsi="Arial" w:cs="Arial"/>
        </w:rPr>
        <w:t>на подключение к электросетям и потребление электроэнергии;</w:t>
      </w:r>
    </w:p>
    <w:p w:rsidR="00FB508B" w:rsidRPr="00671109" w:rsidRDefault="00FB508B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</w:t>
      </w:r>
      <w:r w:rsidR="00FF413E" w:rsidRPr="00671109">
        <w:rPr>
          <w:rFonts w:ascii="Arial" w:hAnsi="Arial" w:cs="Arial"/>
        </w:rPr>
        <w:t>0</w:t>
      </w:r>
      <w:r w:rsidRPr="00671109">
        <w:rPr>
          <w:rFonts w:ascii="Arial" w:hAnsi="Arial" w:cs="Arial"/>
        </w:rPr>
        <w:t>) фамилия, имя, отчество либо наименование орг</w:t>
      </w:r>
      <w:r w:rsidR="00C83BF4" w:rsidRPr="00671109">
        <w:rPr>
          <w:rFonts w:ascii="Arial" w:hAnsi="Arial" w:cs="Arial"/>
        </w:rPr>
        <w:t>анизатора массового мероприятия;</w:t>
      </w:r>
      <w:r w:rsidRPr="00671109">
        <w:rPr>
          <w:rFonts w:ascii="Arial" w:hAnsi="Arial" w:cs="Arial"/>
        </w:rPr>
        <w:t xml:space="preserve"> сведения о его месте жительства</w:t>
      </w:r>
      <w:r w:rsidR="00C83BF4" w:rsidRPr="00671109">
        <w:rPr>
          <w:rFonts w:ascii="Arial" w:hAnsi="Arial" w:cs="Arial"/>
        </w:rPr>
        <w:t xml:space="preserve"> или пребывания</w:t>
      </w:r>
      <w:r w:rsidRPr="00671109">
        <w:rPr>
          <w:rFonts w:ascii="Arial" w:hAnsi="Arial" w:cs="Arial"/>
        </w:rPr>
        <w:t xml:space="preserve"> </w:t>
      </w:r>
      <w:r w:rsidR="00C83BF4" w:rsidRPr="00671109">
        <w:rPr>
          <w:rFonts w:ascii="Arial" w:hAnsi="Arial" w:cs="Arial"/>
        </w:rPr>
        <w:t>либо о месте нахождения;</w:t>
      </w:r>
      <w:r w:rsidRPr="00671109">
        <w:rPr>
          <w:rFonts w:ascii="Arial" w:hAnsi="Arial" w:cs="Arial"/>
        </w:rPr>
        <w:t xml:space="preserve"> номер </w:t>
      </w:r>
      <w:r w:rsidR="0095538A" w:rsidRPr="00671109">
        <w:rPr>
          <w:rFonts w:ascii="Arial" w:hAnsi="Arial" w:cs="Arial"/>
        </w:rPr>
        <w:t xml:space="preserve">контактного </w:t>
      </w:r>
      <w:r w:rsidRPr="00671109">
        <w:rPr>
          <w:rFonts w:ascii="Arial" w:hAnsi="Arial" w:cs="Arial"/>
        </w:rPr>
        <w:t>телефона;</w:t>
      </w:r>
    </w:p>
    <w:p w:rsidR="00FB508B" w:rsidRPr="00671109" w:rsidRDefault="00380E5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</w:t>
      </w:r>
      <w:r w:rsidR="00FF413E" w:rsidRPr="00671109">
        <w:rPr>
          <w:rFonts w:ascii="Arial" w:hAnsi="Arial" w:cs="Arial"/>
        </w:rPr>
        <w:t>1</w:t>
      </w:r>
      <w:r w:rsidR="00FB508B" w:rsidRPr="00671109">
        <w:rPr>
          <w:rFonts w:ascii="Arial" w:hAnsi="Arial" w:cs="Arial"/>
        </w:rPr>
        <w:t>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</w:t>
      </w:r>
      <w:r w:rsidR="00EB6AC8" w:rsidRPr="00671109">
        <w:rPr>
          <w:rFonts w:ascii="Arial" w:hAnsi="Arial" w:cs="Arial"/>
        </w:rPr>
        <w:t xml:space="preserve">; лиц, </w:t>
      </w:r>
      <w:r w:rsidR="00E614A9" w:rsidRPr="00671109">
        <w:rPr>
          <w:rFonts w:ascii="Arial" w:hAnsi="Arial" w:cs="Arial"/>
        </w:rPr>
        <w:t xml:space="preserve">на которых организатором возложена </w:t>
      </w:r>
      <w:r w:rsidR="00EB6AC8" w:rsidRPr="00671109">
        <w:rPr>
          <w:rFonts w:ascii="Arial" w:hAnsi="Arial" w:cs="Arial"/>
        </w:rPr>
        <w:t>ответственн</w:t>
      </w:r>
      <w:r w:rsidR="00E614A9" w:rsidRPr="00671109">
        <w:rPr>
          <w:rFonts w:ascii="Arial" w:hAnsi="Arial" w:cs="Arial"/>
        </w:rPr>
        <w:t>ость</w:t>
      </w:r>
      <w:r w:rsidR="00EB6AC8" w:rsidRPr="00671109">
        <w:rPr>
          <w:rFonts w:ascii="Arial" w:hAnsi="Arial" w:cs="Arial"/>
        </w:rPr>
        <w:t xml:space="preserve"> за безопасность массового мероприятия</w:t>
      </w:r>
      <w:r w:rsidR="00FB508B" w:rsidRPr="00671109">
        <w:rPr>
          <w:rFonts w:ascii="Arial" w:hAnsi="Arial" w:cs="Arial"/>
        </w:rPr>
        <w:t>;</w:t>
      </w:r>
    </w:p>
    <w:p w:rsidR="00FB508B" w:rsidRPr="00671109" w:rsidRDefault="00380E5E" w:rsidP="00FB508B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1</w:t>
      </w:r>
      <w:r w:rsidR="00FF413E" w:rsidRPr="00671109">
        <w:rPr>
          <w:rFonts w:ascii="Arial" w:hAnsi="Arial" w:cs="Arial"/>
        </w:rPr>
        <w:t>2</w:t>
      </w:r>
      <w:r w:rsidR="00FB508B" w:rsidRPr="00671109">
        <w:rPr>
          <w:rFonts w:ascii="Arial" w:hAnsi="Arial" w:cs="Arial"/>
        </w:rPr>
        <w:t xml:space="preserve">) дата подачи </w:t>
      </w:r>
      <w:r w:rsidR="009D63D6" w:rsidRPr="00671109">
        <w:rPr>
          <w:rFonts w:ascii="Arial" w:hAnsi="Arial" w:cs="Arial"/>
        </w:rPr>
        <w:t>уведом</w:t>
      </w:r>
      <w:r w:rsidR="00FB508B" w:rsidRPr="00671109">
        <w:rPr>
          <w:rFonts w:ascii="Arial" w:hAnsi="Arial" w:cs="Arial"/>
        </w:rPr>
        <w:t>ления</w:t>
      </w:r>
      <w:r w:rsidR="003C30D5" w:rsidRPr="00671109">
        <w:rPr>
          <w:rFonts w:ascii="Arial" w:hAnsi="Arial" w:cs="Arial"/>
        </w:rPr>
        <w:t>, подпись организатора.</w:t>
      </w:r>
    </w:p>
    <w:p w:rsidR="007E1ED5" w:rsidRPr="00671109" w:rsidRDefault="00FB508B" w:rsidP="007E1ED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</w:t>
      </w:r>
      <w:r w:rsidR="00F26362" w:rsidRPr="00671109">
        <w:rPr>
          <w:rFonts w:ascii="Arial" w:hAnsi="Arial" w:cs="Arial"/>
        </w:rPr>
        <w:t>.</w:t>
      </w:r>
      <w:r w:rsidR="0095538A" w:rsidRPr="00671109">
        <w:rPr>
          <w:rFonts w:ascii="Arial" w:hAnsi="Arial" w:cs="Arial"/>
        </w:rPr>
        <w:t>3</w:t>
      </w:r>
      <w:r w:rsidR="00F26362" w:rsidRPr="00671109">
        <w:rPr>
          <w:rFonts w:ascii="Arial" w:hAnsi="Arial" w:cs="Arial"/>
        </w:rPr>
        <w:t xml:space="preserve">. </w:t>
      </w:r>
      <w:r w:rsidR="007E1ED5" w:rsidRPr="00671109">
        <w:rPr>
          <w:rFonts w:ascii="Arial" w:hAnsi="Arial" w:cs="Arial"/>
        </w:rPr>
        <w:t>К уведомлению прилагаются следующие документы:</w:t>
      </w:r>
    </w:p>
    <w:p w:rsidR="00A27F9E" w:rsidRPr="00671109" w:rsidRDefault="007E1ED5" w:rsidP="007E1ED5">
      <w:pPr>
        <w:pStyle w:val="ConsPlusNormal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2.3.1. для юридических лиц - копии учредительных документов;</w:t>
      </w:r>
      <w:r w:rsidR="00A27F9E" w:rsidRPr="00671109">
        <w:rPr>
          <w:rFonts w:ascii="Arial" w:hAnsi="Arial" w:cs="Arial"/>
        </w:rPr>
        <w:t xml:space="preserve"> </w:t>
      </w:r>
    </w:p>
    <w:p w:rsidR="007E1ED5" w:rsidRPr="00671109" w:rsidRDefault="007E1ED5" w:rsidP="007E1ED5">
      <w:pPr>
        <w:pStyle w:val="ConsPlusNormal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2.3.2. для индивидуальных предпринимателей - копия свидетельства о регистрации;</w:t>
      </w:r>
    </w:p>
    <w:p w:rsidR="007E1ED5" w:rsidRPr="00671109" w:rsidRDefault="007E1ED5" w:rsidP="007E1ED5">
      <w:pPr>
        <w:pStyle w:val="ConsPlusNormal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2.3.3. для физических лиц - копия паспорта</w:t>
      </w:r>
      <w:r w:rsidR="00A27F9E" w:rsidRPr="00671109">
        <w:rPr>
          <w:rFonts w:ascii="Arial" w:hAnsi="Arial" w:cs="Arial"/>
        </w:rPr>
        <w:t>;</w:t>
      </w:r>
    </w:p>
    <w:p w:rsidR="00A27F9E" w:rsidRPr="00671109" w:rsidRDefault="00A27F9E" w:rsidP="00A27F9E">
      <w:pPr>
        <w:pStyle w:val="ConsPlusNormal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2.3.4. документы о полномочиях представителей;</w:t>
      </w:r>
    </w:p>
    <w:p w:rsidR="0067189D" w:rsidRPr="00671109" w:rsidRDefault="0067189D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2.4.</w:t>
      </w:r>
      <w:r w:rsidR="00F26362" w:rsidRPr="00671109">
        <w:rPr>
          <w:rFonts w:ascii="Arial" w:hAnsi="Arial" w:cs="Arial"/>
        </w:rPr>
        <w:t xml:space="preserve"> </w:t>
      </w:r>
      <w:r w:rsidR="009D63D6" w:rsidRPr="00671109">
        <w:rPr>
          <w:rFonts w:ascii="Arial" w:hAnsi="Arial" w:cs="Arial"/>
        </w:rPr>
        <w:t xml:space="preserve">Уведомление и прилагаемые к нему документы </w:t>
      </w:r>
      <w:r w:rsidR="00FF413E" w:rsidRPr="00671109">
        <w:rPr>
          <w:rFonts w:ascii="Arial" w:hAnsi="Arial" w:cs="Arial"/>
        </w:rPr>
        <w:t>рассматриваю</w:t>
      </w:r>
      <w:r w:rsidR="00F26362" w:rsidRPr="00671109">
        <w:rPr>
          <w:rFonts w:ascii="Arial" w:hAnsi="Arial" w:cs="Arial"/>
        </w:rPr>
        <w:t xml:space="preserve">тся в срок не более </w:t>
      </w:r>
      <w:r w:rsidR="003439A8" w:rsidRPr="00671109">
        <w:rPr>
          <w:rFonts w:ascii="Arial" w:hAnsi="Arial" w:cs="Arial"/>
        </w:rPr>
        <w:t>д</w:t>
      </w:r>
      <w:r w:rsidR="00FF413E" w:rsidRPr="00671109">
        <w:rPr>
          <w:rFonts w:ascii="Arial" w:hAnsi="Arial" w:cs="Arial"/>
        </w:rPr>
        <w:t>есяти</w:t>
      </w:r>
      <w:r w:rsidR="009D63D6" w:rsidRPr="00671109">
        <w:rPr>
          <w:rFonts w:ascii="Arial" w:hAnsi="Arial" w:cs="Arial"/>
        </w:rPr>
        <w:t xml:space="preserve"> </w:t>
      </w:r>
      <w:r w:rsidR="00F26362" w:rsidRPr="00671109">
        <w:rPr>
          <w:rFonts w:ascii="Arial" w:hAnsi="Arial" w:cs="Arial"/>
        </w:rPr>
        <w:t>дней</w:t>
      </w:r>
      <w:r w:rsidRPr="00671109">
        <w:rPr>
          <w:rFonts w:ascii="Arial" w:hAnsi="Arial" w:cs="Arial"/>
        </w:rPr>
        <w:t>.</w:t>
      </w:r>
    </w:p>
    <w:p w:rsidR="00283CBF" w:rsidRPr="00671109" w:rsidRDefault="00F26362" w:rsidP="00283CBF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</w:t>
      </w:r>
      <w:r w:rsidR="0067189D" w:rsidRPr="00671109">
        <w:rPr>
          <w:rFonts w:ascii="Arial" w:hAnsi="Arial" w:cs="Arial"/>
        </w:rPr>
        <w:t>5.</w:t>
      </w:r>
      <w:r w:rsidRPr="00671109">
        <w:rPr>
          <w:rFonts w:ascii="Arial" w:hAnsi="Arial" w:cs="Arial"/>
        </w:rPr>
        <w:t xml:space="preserve"> По результатам рассмотрения заявления администрация </w:t>
      </w:r>
      <w:r w:rsidR="00907862" w:rsidRPr="00671109">
        <w:rPr>
          <w:rFonts w:ascii="Arial" w:hAnsi="Arial" w:cs="Arial"/>
        </w:rPr>
        <w:t>Пушкинского муниципального района</w:t>
      </w:r>
      <w:r w:rsidR="00553304" w:rsidRPr="00671109">
        <w:rPr>
          <w:rFonts w:ascii="Arial" w:hAnsi="Arial" w:cs="Arial"/>
        </w:rPr>
        <w:t xml:space="preserve"> Московской области </w:t>
      </w:r>
      <w:r w:rsidRPr="00671109">
        <w:rPr>
          <w:rFonts w:ascii="Arial" w:hAnsi="Arial" w:cs="Arial"/>
        </w:rPr>
        <w:t>принимает решение о соглас</w:t>
      </w:r>
      <w:r w:rsidR="00A67DCC" w:rsidRPr="00671109">
        <w:rPr>
          <w:rFonts w:ascii="Arial" w:hAnsi="Arial" w:cs="Arial"/>
        </w:rPr>
        <w:t>овании</w:t>
      </w:r>
      <w:r w:rsidRPr="00671109">
        <w:rPr>
          <w:rFonts w:ascii="Arial" w:hAnsi="Arial" w:cs="Arial"/>
        </w:rPr>
        <w:t xml:space="preserve"> либо отказе </w:t>
      </w:r>
      <w:r w:rsidR="005261FE" w:rsidRPr="00671109">
        <w:rPr>
          <w:rFonts w:ascii="Arial" w:hAnsi="Arial" w:cs="Arial"/>
        </w:rPr>
        <w:t>в согласовании проведения</w:t>
      </w:r>
      <w:r w:rsidRPr="00671109">
        <w:rPr>
          <w:rFonts w:ascii="Arial" w:hAnsi="Arial" w:cs="Arial"/>
        </w:rPr>
        <w:t xml:space="preserve"> </w:t>
      </w:r>
      <w:r w:rsidR="00553304" w:rsidRPr="00671109">
        <w:rPr>
          <w:rFonts w:ascii="Arial" w:hAnsi="Arial" w:cs="Arial"/>
        </w:rPr>
        <w:t xml:space="preserve">массового </w:t>
      </w:r>
      <w:r w:rsidRPr="00671109">
        <w:rPr>
          <w:rFonts w:ascii="Arial" w:hAnsi="Arial" w:cs="Arial"/>
        </w:rPr>
        <w:t xml:space="preserve">мероприятия. </w:t>
      </w:r>
      <w:r w:rsidR="00283CBF" w:rsidRPr="00671109">
        <w:rPr>
          <w:rFonts w:ascii="Arial" w:hAnsi="Arial" w:cs="Arial"/>
        </w:rPr>
        <w:t>О принятом решении организатору сообщается в письменной форме.</w:t>
      </w:r>
    </w:p>
    <w:p w:rsidR="00283CBF" w:rsidRPr="00671109" w:rsidRDefault="00283CBF" w:rsidP="00283CBF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2.</w:t>
      </w:r>
      <w:r w:rsidR="005D3C55" w:rsidRPr="00671109">
        <w:rPr>
          <w:rFonts w:ascii="Arial" w:hAnsi="Arial" w:cs="Arial"/>
        </w:rPr>
        <w:t>6</w:t>
      </w:r>
      <w:r w:rsidRPr="00671109">
        <w:rPr>
          <w:rFonts w:ascii="Arial" w:hAnsi="Arial" w:cs="Arial"/>
        </w:rPr>
        <w:t xml:space="preserve">. </w:t>
      </w:r>
      <w:r w:rsidR="00907862" w:rsidRPr="00671109">
        <w:rPr>
          <w:rFonts w:ascii="Arial" w:hAnsi="Arial" w:cs="Arial"/>
        </w:rPr>
        <w:t xml:space="preserve">Администрация Пушкинского муниципального района </w:t>
      </w:r>
      <w:r w:rsidRPr="00671109">
        <w:rPr>
          <w:rFonts w:ascii="Arial" w:hAnsi="Arial" w:cs="Arial"/>
        </w:rPr>
        <w:t xml:space="preserve">Московской области отказывает в </w:t>
      </w:r>
      <w:r w:rsidR="005261FE" w:rsidRPr="00671109">
        <w:rPr>
          <w:rFonts w:ascii="Arial" w:hAnsi="Arial" w:cs="Arial"/>
        </w:rPr>
        <w:t xml:space="preserve">согласовании </w:t>
      </w:r>
      <w:r w:rsidRPr="00671109">
        <w:rPr>
          <w:rFonts w:ascii="Arial" w:hAnsi="Arial" w:cs="Arial"/>
        </w:rPr>
        <w:t>проведени</w:t>
      </w:r>
      <w:r w:rsidR="005261FE" w:rsidRPr="00671109">
        <w:rPr>
          <w:rFonts w:ascii="Arial" w:hAnsi="Arial" w:cs="Arial"/>
        </w:rPr>
        <w:t>я</w:t>
      </w:r>
      <w:r w:rsidRPr="00671109">
        <w:rPr>
          <w:rFonts w:ascii="Arial" w:hAnsi="Arial" w:cs="Arial"/>
        </w:rPr>
        <w:t xml:space="preserve"> массового мероприятия в следующих случаях:</w:t>
      </w:r>
    </w:p>
    <w:p w:rsidR="00283CBF" w:rsidRPr="00671109" w:rsidRDefault="00283CBF" w:rsidP="00283CBF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- противоречия цели мероприятия противоречат действующему законодательству Р</w:t>
      </w:r>
      <w:r w:rsidR="009A464C">
        <w:rPr>
          <w:rFonts w:ascii="Arial" w:hAnsi="Arial" w:cs="Arial"/>
        </w:rPr>
        <w:t>оссийской Федерации</w:t>
      </w:r>
      <w:r w:rsidRPr="00671109">
        <w:rPr>
          <w:rFonts w:ascii="Arial" w:hAnsi="Arial" w:cs="Arial"/>
        </w:rPr>
        <w:t>;</w:t>
      </w:r>
    </w:p>
    <w:p w:rsidR="00283CBF" w:rsidRPr="00671109" w:rsidRDefault="00283CBF" w:rsidP="00283CBF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- организатором не соблюдены порядок и сроки подачи уведомления о проведении массового мероприятия;</w:t>
      </w:r>
    </w:p>
    <w:p w:rsidR="00283CBF" w:rsidRPr="00671109" w:rsidRDefault="00283CBF" w:rsidP="00283CBF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- мероприятие совпадает по времени и месту с плановыми массовыми мероприятиями либо другими массовыми мероприятиями, уведомление о проведении которых подано ранее</w:t>
      </w:r>
      <w:r w:rsidR="00FB62C8" w:rsidRPr="00671109">
        <w:rPr>
          <w:rFonts w:ascii="Arial" w:hAnsi="Arial" w:cs="Arial"/>
        </w:rPr>
        <w:t>;</w:t>
      </w:r>
    </w:p>
    <w:p w:rsidR="00FB62C8" w:rsidRPr="00671109" w:rsidRDefault="00FB62C8" w:rsidP="00283CBF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-  угрозы</w:t>
      </w:r>
      <w:r w:rsidR="008228D6" w:rsidRPr="00671109">
        <w:rPr>
          <w:rFonts w:ascii="Arial" w:hAnsi="Arial" w:cs="Arial"/>
        </w:rPr>
        <w:t xml:space="preserve"> общественной безопасности,</w:t>
      </w:r>
      <w:r w:rsidRPr="00671109">
        <w:rPr>
          <w:rFonts w:ascii="Arial" w:hAnsi="Arial" w:cs="Arial"/>
        </w:rPr>
        <w:t xml:space="preserve"> </w:t>
      </w:r>
      <w:r w:rsidR="008228D6" w:rsidRPr="00671109">
        <w:rPr>
          <w:rFonts w:ascii="Arial" w:hAnsi="Arial" w:cs="Arial"/>
        </w:rPr>
        <w:t>безопасности зрителей и</w:t>
      </w:r>
      <w:r w:rsidRPr="00671109">
        <w:rPr>
          <w:rFonts w:ascii="Arial" w:hAnsi="Arial" w:cs="Arial"/>
        </w:rPr>
        <w:t xml:space="preserve"> участников</w:t>
      </w:r>
      <w:r w:rsidR="008228D6" w:rsidRPr="00671109">
        <w:rPr>
          <w:rFonts w:ascii="Arial" w:hAnsi="Arial" w:cs="Arial"/>
        </w:rPr>
        <w:t>, или объекта проведения массового мероприятия.</w:t>
      </w:r>
    </w:p>
    <w:p w:rsidR="005D3C55" w:rsidRPr="00671109" w:rsidRDefault="005D3C55" w:rsidP="005D3C5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2.7. </w:t>
      </w:r>
      <w:r w:rsidR="00907862" w:rsidRPr="00671109">
        <w:rPr>
          <w:rFonts w:ascii="Arial" w:hAnsi="Arial" w:cs="Arial"/>
        </w:rPr>
        <w:t>Администрация Пушкинского муниципального района</w:t>
      </w:r>
      <w:r w:rsidRPr="00671109">
        <w:rPr>
          <w:rFonts w:ascii="Arial" w:hAnsi="Arial" w:cs="Arial"/>
        </w:rPr>
        <w:t xml:space="preserve"> Московской области вправе предложить организаторам другое время и место проведения мероприятия. </w:t>
      </w:r>
    </w:p>
    <w:p w:rsidR="00F26362" w:rsidRPr="00671109" w:rsidRDefault="00F26362" w:rsidP="00F26362">
      <w:pPr>
        <w:pStyle w:val="ConsPlusNormal"/>
        <w:jc w:val="both"/>
        <w:rPr>
          <w:rFonts w:ascii="Arial" w:hAnsi="Arial" w:cs="Arial"/>
        </w:rPr>
      </w:pPr>
    </w:p>
    <w:p w:rsidR="00400D05" w:rsidRPr="00671109" w:rsidRDefault="00400D05" w:rsidP="00F26362">
      <w:pPr>
        <w:pStyle w:val="ConsPlusNormal"/>
        <w:jc w:val="both"/>
        <w:rPr>
          <w:rFonts w:ascii="Arial" w:hAnsi="Arial" w:cs="Arial"/>
        </w:rPr>
      </w:pPr>
    </w:p>
    <w:p w:rsidR="00400D05" w:rsidRPr="00671109" w:rsidRDefault="00400D05" w:rsidP="00400D05">
      <w:pPr>
        <w:pStyle w:val="ConsPlusNormal"/>
        <w:jc w:val="center"/>
        <w:outlineLvl w:val="1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3. Порядок </w:t>
      </w:r>
      <w:r w:rsidR="00EB07C4" w:rsidRPr="00671109">
        <w:rPr>
          <w:rFonts w:ascii="Arial" w:hAnsi="Arial" w:cs="Arial"/>
        </w:rPr>
        <w:t>проведения массовых мероприятий</w:t>
      </w:r>
    </w:p>
    <w:p w:rsidR="00400D05" w:rsidRPr="00671109" w:rsidRDefault="00400D05" w:rsidP="00400D05">
      <w:pPr>
        <w:pStyle w:val="ConsPlusNormal"/>
        <w:jc w:val="both"/>
        <w:rPr>
          <w:rFonts w:ascii="Arial" w:hAnsi="Arial" w:cs="Arial"/>
        </w:rPr>
      </w:pPr>
    </w:p>
    <w:p w:rsidR="003439A8" w:rsidRPr="00671109" w:rsidRDefault="00400D05" w:rsidP="003439A8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3.1. </w:t>
      </w:r>
      <w:r w:rsidR="003439A8" w:rsidRPr="00671109">
        <w:rPr>
          <w:rFonts w:ascii="Arial" w:hAnsi="Arial" w:cs="Arial"/>
        </w:rPr>
        <w:t xml:space="preserve">При подготовке к проведению массового мероприятия организатор массового мероприятия проводит работу по техническому обустройству (установка сцены/сценической площадки, оформление, оборудование </w:t>
      </w:r>
      <w:proofErr w:type="spellStart"/>
      <w:r w:rsidR="003439A8" w:rsidRPr="00671109">
        <w:rPr>
          <w:rFonts w:ascii="Arial" w:hAnsi="Arial" w:cs="Arial"/>
        </w:rPr>
        <w:t>звукоусилительной</w:t>
      </w:r>
      <w:proofErr w:type="spellEnd"/>
      <w:r w:rsidR="003439A8" w:rsidRPr="00671109">
        <w:rPr>
          <w:rFonts w:ascii="Arial" w:hAnsi="Arial" w:cs="Arial"/>
        </w:rPr>
        <w:t xml:space="preserve"> аппаратурой, энергоснабжение и т.п.) за свой счет</w:t>
      </w:r>
      <w:r w:rsidR="00670CBA" w:rsidRPr="00671109">
        <w:rPr>
          <w:rFonts w:ascii="Arial" w:hAnsi="Arial" w:cs="Arial"/>
        </w:rPr>
        <w:t>, в том числе</w:t>
      </w:r>
      <w:r w:rsidR="003439A8" w:rsidRPr="00671109">
        <w:rPr>
          <w:rFonts w:ascii="Arial" w:hAnsi="Arial" w:cs="Arial"/>
        </w:rPr>
        <w:t xml:space="preserve"> </w:t>
      </w:r>
      <w:r w:rsidR="00670CBA" w:rsidRPr="00671109">
        <w:rPr>
          <w:rFonts w:ascii="Arial" w:hAnsi="Arial" w:cs="Arial"/>
        </w:rPr>
        <w:t xml:space="preserve">путем заключения </w:t>
      </w:r>
      <w:r w:rsidR="00670CBA" w:rsidRPr="00671109">
        <w:rPr>
          <w:rFonts w:ascii="Arial" w:hAnsi="Arial" w:cs="Arial"/>
        </w:rPr>
        <w:lastRenderedPageBreak/>
        <w:t xml:space="preserve">соответствующих договоров, </w:t>
      </w:r>
      <w:r w:rsidR="003439A8" w:rsidRPr="00671109">
        <w:rPr>
          <w:rFonts w:ascii="Arial" w:hAnsi="Arial" w:cs="Arial"/>
        </w:rPr>
        <w:t>и обеспечивает соблюдение правил техники безопасности</w:t>
      </w:r>
      <w:r w:rsidR="00670CBA" w:rsidRPr="00671109">
        <w:rPr>
          <w:rFonts w:ascii="Arial" w:hAnsi="Arial" w:cs="Arial"/>
        </w:rPr>
        <w:t xml:space="preserve"> и противопожарной безопасности (включая </w:t>
      </w:r>
      <w:r w:rsidR="003439A8" w:rsidRPr="00671109">
        <w:rPr>
          <w:rFonts w:ascii="Arial" w:hAnsi="Arial" w:cs="Arial"/>
        </w:rPr>
        <w:t>применени</w:t>
      </w:r>
      <w:r w:rsidR="00670CBA" w:rsidRPr="00671109">
        <w:rPr>
          <w:rFonts w:ascii="Arial" w:hAnsi="Arial" w:cs="Arial"/>
        </w:rPr>
        <w:t>е</w:t>
      </w:r>
      <w:r w:rsidR="003439A8" w:rsidRPr="00671109">
        <w:rPr>
          <w:rFonts w:ascii="Arial" w:hAnsi="Arial" w:cs="Arial"/>
        </w:rPr>
        <w:t xml:space="preserve"> пиротехнических средств</w:t>
      </w:r>
      <w:r w:rsidR="00670CBA" w:rsidRPr="00671109">
        <w:rPr>
          <w:rFonts w:ascii="Arial" w:hAnsi="Arial" w:cs="Arial"/>
        </w:rPr>
        <w:t>)</w:t>
      </w:r>
      <w:r w:rsidR="003439A8" w:rsidRPr="00671109">
        <w:rPr>
          <w:rFonts w:ascii="Arial" w:hAnsi="Arial" w:cs="Arial"/>
        </w:rPr>
        <w:t>.</w:t>
      </w:r>
    </w:p>
    <w:p w:rsidR="00400D05" w:rsidRPr="00671109" w:rsidRDefault="00400D05" w:rsidP="00400D0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3.2. При подготовке и проведении массового мероприятия организатор обязан принять необходимые меры, обеспечивающие поддержание общественного порядка, безопасности участников и зрителей, а также обеспеч</w:t>
      </w:r>
      <w:r w:rsidR="00727361" w:rsidRPr="00671109">
        <w:rPr>
          <w:rFonts w:ascii="Arial" w:hAnsi="Arial" w:cs="Arial"/>
        </w:rPr>
        <w:t xml:space="preserve">ить выполнение </w:t>
      </w:r>
      <w:r w:rsidRPr="00671109">
        <w:rPr>
          <w:rFonts w:ascii="Arial" w:hAnsi="Arial" w:cs="Arial"/>
        </w:rPr>
        <w:t>санитарных норм и правил, пожарной безопасности, оказани</w:t>
      </w:r>
      <w:r w:rsidR="00727361" w:rsidRPr="00671109">
        <w:rPr>
          <w:rFonts w:ascii="Arial" w:hAnsi="Arial" w:cs="Arial"/>
        </w:rPr>
        <w:t>е</w:t>
      </w:r>
      <w:r w:rsidRPr="00671109">
        <w:rPr>
          <w:rFonts w:ascii="Arial" w:hAnsi="Arial" w:cs="Arial"/>
        </w:rPr>
        <w:t xml:space="preserve"> первой медицинской помощи, выполнени</w:t>
      </w:r>
      <w:r w:rsidR="00727361" w:rsidRPr="00671109">
        <w:rPr>
          <w:rFonts w:ascii="Arial" w:hAnsi="Arial" w:cs="Arial"/>
        </w:rPr>
        <w:t>е</w:t>
      </w:r>
      <w:r w:rsidRPr="00671109">
        <w:rPr>
          <w:rFonts w:ascii="Arial" w:hAnsi="Arial" w:cs="Arial"/>
        </w:rPr>
        <w:t xml:space="preserve"> иных организационных мероприятий</w:t>
      </w:r>
      <w:r w:rsidR="00727361" w:rsidRPr="00671109">
        <w:rPr>
          <w:rFonts w:ascii="Arial" w:hAnsi="Arial" w:cs="Arial"/>
        </w:rPr>
        <w:t>, в том числе путем заключения соответствующих договоров.</w:t>
      </w:r>
    </w:p>
    <w:p w:rsidR="003439A8" w:rsidRPr="00671109" w:rsidRDefault="003439A8" w:rsidP="003439A8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3.3. Массовое мероприятие проводится в сроки, во время, в месте и в соответствии с целями, указанными в уведомлении на проведение массового мероприятия, а также в соответствии с планом (сценарием), указанным в уведомлении о проведении массового мероприятия.</w:t>
      </w:r>
    </w:p>
    <w:p w:rsidR="00400D05" w:rsidRPr="00671109" w:rsidRDefault="00400D05" w:rsidP="00400D0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3.4. </w:t>
      </w:r>
      <w:r w:rsidR="00C07872" w:rsidRPr="00671109">
        <w:rPr>
          <w:rFonts w:ascii="Arial" w:hAnsi="Arial" w:cs="Arial"/>
        </w:rPr>
        <w:t>Решение практических вопросов проведения массового мероприятия осуществляется организатором массового мероприятия во взаимодействии с о</w:t>
      </w:r>
      <w:r w:rsidR="00C83BF4" w:rsidRPr="00671109">
        <w:rPr>
          <w:rFonts w:ascii="Arial" w:hAnsi="Arial" w:cs="Arial"/>
        </w:rPr>
        <w:t>рган</w:t>
      </w:r>
      <w:r w:rsidR="00C07872" w:rsidRPr="00671109">
        <w:rPr>
          <w:rFonts w:ascii="Arial" w:hAnsi="Arial" w:cs="Arial"/>
        </w:rPr>
        <w:t>ом</w:t>
      </w:r>
      <w:r w:rsidR="00C83BF4" w:rsidRPr="00671109">
        <w:rPr>
          <w:rFonts w:ascii="Arial" w:hAnsi="Arial" w:cs="Arial"/>
        </w:rPr>
        <w:t xml:space="preserve"> </w:t>
      </w:r>
      <w:r w:rsidRPr="00671109">
        <w:rPr>
          <w:rFonts w:ascii="Arial" w:hAnsi="Arial" w:cs="Arial"/>
        </w:rPr>
        <w:t xml:space="preserve">администрации </w:t>
      </w:r>
      <w:r w:rsidR="00907862" w:rsidRPr="00671109">
        <w:rPr>
          <w:rFonts w:ascii="Arial" w:hAnsi="Arial" w:cs="Arial"/>
        </w:rPr>
        <w:t xml:space="preserve">Пушкинского муниципального района </w:t>
      </w:r>
      <w:r w:rsidR="00C07872" w:rsidRPr="00671109">
        <w:rPr>
          <w:rFonts w:ascii="Arial" w:hAnsi="Arial" w:cs="Arial"/>
        </w:rPr>
        <w:t>Московской области</w:t>
      </w:r>
      <w:r w:rsidR="00C83BF4" w:rsidRPr="00671109">
        <w:rPr>
          <w:rFonts w:ascii="Arial" w:hAnsi="Arial" w:cs="Arial"/>
        </w:rPr>
        <w:t xml:space="preserve"> в соответствии с отраслевой направленностью массового мероприятия</w:t>
      </w:r>
      <w:r w:rsidR="00C07872" w:rsidRPr="00671109">
        <w:rPr>
          <w:rFonts w:ascii="Arial" w:hAnsi="Arial" w:cs="Arial"/>
        </w:rPr>
        <w:t xml:space="preserve"> и </w:t>
      </w:r>
      <w:r w:rsidR="00C83BF4" w:rsidRPr="00671109">
        <w:rPr>
          <w:rFonts w:ascii="Arial" w:hAnsi="Arial" w:cs="Arial"/>
        </w:rPr>
        <w:t>администрацией объекта п</w:t>
      </w:r>
      <w:r w:rsidR="00C07872" w:rsidRPr="00671109">
        <w:rPr>
          <w:rFonts w:ascii="Arial" w:hAnsi="Arial" w:cs="Arial"/>
        </w:rPr>
        <w:t>роведения массового мероприятия</w:t>
      </w:r>
      <w:r w:rsidRPr="00671109">
        <w:rPr>
          <w:rFonts w:ascii="Arial" w:hAnsi="Arial" w:cs="Arial"/>
        </w:rPr>
        <w:t>.</w:t>
      </w:r>
    </w:p>
    <w:p w:rsidR="003439A8" w:rsidRPr="00671109" w:rsidRDefault="003439A8" w:rsidP="00400D0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 xml:space="preserve">3.5. </w:t>
      </w:r>
      <w:proofErr w:type="gramStart"/>
      <w:r w:rsidRPr="00671109">
        <w:rPr>
          <w:rFonts w:ascii="Arial" w:hAnsi="Arial" w:cs="Arial"/>
        </w:rPr>
        <w:t>Контроль за</w:t>
      </w:r>
      <w:proofErr w:type="gramEnd"/>
      <w:r w:rsidRPr="00671109">
        <w:rPr>
          <w:rFonts w:ascii="Arial" w:hAnsi="Arial" w:cs="Arial"/>
        </w:rPr>
        <w:t xml:space="preserve"> проведением массового мероприятия осуществляет уполномоченный орган администрации городского округа в соответствии с отраслевой направленностью массового мероприятия.</w:t>
      </w:r>
    </w:p>
    <w:p w:rsidR="00400D05" w:rsidRPr="00671109" w:rsidRDefault="00400D05" w:rsidP="00400D05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3.</w:t>
      </w:r>
      <w:r w:rsidR="00671109" w:rsidRPr="00671109">
        <w:rPr>
          <w:rFonts w:ascii="Arial" w:hAnsi="Arial" w:cs="Arial"/>
        </w:rPr>
        <w:t>6</w:t>
      </w:r>
      <w:r w:rsidRPr="00671109">
        <w:rPr>
          <w:rFonts w:ascii="Arial" w:hAnsi="Arial" w:cs="Arial"/>
        </w:rPr>
        <w:t xml:space="preserve">. </w:t>
      </w:r>
      <w:r w:rsidR="001C32B6" w:rsidRPr="00671109">
        <w:rPr>
          <w:rFonts w:ascii="Arial" w:hAnsi="Arial" w:cs="Arial"/>
        </w:rPr>
        <w:t>О</w:t>
      </w:r>
      <w:r w:rsidRPr="00671109">
        <w:rPr>
          <w:rFonts w:ascii="Arial" w:hAnsi="Arial" w:cs="Arial"/>
        </w:rPr>
        <w:t xml:space="preserve">рганизатор </w:t>
      </w:r>
      <w:r w:rsidR="001C32B6" w:rsidRPr="00671109">
        <w:rPr>
          <w:rFonts w:ascii="Arial" w:hAnsi="Arial" w:cs="Arial"/>
        </w:rPr>
        <w:t>восстана</w:t>
      </w:r>
      <w:r w:rsidRPr="00671109">
        <w:rPr>
          <w:rFonts w:ascii="Arial" w:hAnsi="Arial" w:cs="Arial"/>
        </w:rPr>
        <w:t>вл</w:t>
      </w:r>
      <w:r w:rsidR="001C32B6" w:rsidRPr="00671109">
        <w:rPr>
          <w:rFonts w:ascii="Arial" w:hAnsi="Arial" w:cs="Arial"/>
        </w:rPr>
        <w:t>ивает нарушенное</w:t>
      </w:r>
      <w:r w:rsidRPr="00671109">
        <w:rPr>
          <w:rFonts w:ascii="Arial" w:hAnsi="Arial" w:cs="Arial"/>
        </w:rPr>
        <w:t xml:space="preserve"> благоустройств</w:t>
      </w:r>
      <w:r w:rsidR="001C32B6" w:rsidRPr="00671109">
        <w:rPr>
          <w:rFonts w:ascii="Arial" w:hAnsi="Arial" w:cs="Arial"/>
        </w:rPr>
        <w:t>о</w:t>
      </w:r>
      <w:r w:rsidRPr="00671109">
        <w:rPr>
          <w:rFonts w:ascii="Arial" w:hAnsi="Arial" w:cs="Arial"/>
        </w:rPr>
        <w:t xml:space="preserve"> и </w:t>
      </w:r>
      <w:r w:rsidR="001C32B6" w:rsidRPr="00671109">
        <w:rPr>
          <w:rFonts w:ascii="Arial" w:hAnsi="Arial" w:cs="Arial"/>
        </w:rPr>
        <w:t>надлежащий</w:t>
      </w:r>
      <w:r w:rsidRPr="00671109">
        <w:rPr>
          <w:rFonts w:ascii="Arial" w:hAnsi="Arial" w:cs="Arial"/>
        </w:rPr>
        <w:t xml:space="preserve"> санитарн</w:t>
      </w:r>
      <w:r w:rsidR="001C32B6" w:rsidRPr="00671109">
        <w:rPr>
          <w:rFonts w:ascii="Arial" w:hAnsi="Arial" w:cs="Arial"/>
        </w:rPr>
        <w:t>ый</w:t>
      </w:r>
      <w:r w:rsidRPr="00671109">
        <w:rPr>
          <w:rFonts w:ascii="Arial" w:hAnsi="Arial" w:cs="Arial"/>
        </w:rPr>
        <w:t xml:space="preserve"> поряд</w:t>
      </w:r>
      <w:r w:rsidR="001C32B6" w:rsidRPr="00671109">
        <w:rPr>
          <w:rFonts w:ascii="Arial" w:hAnsi="Arial" w:cs="Arial"/>
        </w:rPr>
        <w:t>о</w:t>
      </w:r>
      <w:r w:rsidRPr="00671109">
        <w:rPr>
          <w:rFonts w:ascii="Arial" w:hAnsi="Arial" w:cs="Arial"/>
        </w:rPr>
        <w:t>к на территории (объекте) проведения массового мероприятия</w:t>
      </w:r>
      <w:r w:rsidR="001C32B6" w:rsidRPr="00671109">
        <w:rPr>
          <w:rFonts w:ascii="Arial" w:hAnsi="Arial" w:cs="Arial"/>
        </w:rPr>
        <w:t xml:space="preserve"> </w:t>
      </w:r>
      <w:r w:rsidR="00FF413E" w:rsidRPr="00671109">
        <w:rPr>
          <w:rFonts w:ascii="Arial" w:hAnsi="Arial" w:cs="Arial"/>
        </w:rPr>
        <w:t xml:space="preserve">за свой счет </w:t>
      </w:r>
      <w:r w:rsidR="00907862" w:rsidRPr="00671109">
        <w:rPr>
          <w:rFonts w:ascii="Arial" w:hAnsi="Arial" w:cs="Arial"/>
        </w:rPr>
        <w:t xml:space="preserve">не </w:t>
      </w:r>
      <w:proofErr w:type="gramStart"/>
      <w:r w:rsidR="00907862" w:rsidRPr="00671109">
        <w:rPr>
          <w:rFonts w:ascii="Arial" w:hAnsi="Arial" w:cs="Arial"/>
        </w:rPr>
        <w:t>позднее</w:t>
      </w:r>
      <w:proofErr w:type="gramEnd"/>
      <w:r w:rsidR="00907862" w:rsidRPr="00671109">
        <w:rPr>
          <w:rFonts w:ascii="Arial" w:hAnsi="Arial" w:cs="Arial"/>
        </w:rPr>
        <w:t xml:space="preserve"> чем до </w:t>
      </w:r>
      <w:r w:rsidR="00671109" w:rsidRPr="00671109">
        <w:rPr>
          <w:rFonts w:ascii="Arial" w:hAnsi="Arial" w:cs="Arial"/>
        </w:rPr>
        <w:t>06</w:t>
      </w:r>
      <w:r w:rsidR="00907862" w:rsidRPr="00671109">
        <w:rPr>
          <w:rFonts w:ascii="Arial" w:hAnsi="Arial" w:cs="Arial"/>
        </w:rPr>
        <w:t>:</w:t>
      </w:r>
      <w:r w:rsidR="00671109" w:rsidRPr="00671109">
        <w:rPr>
          <w:rFonts w:ascii="Arial" w:hAnsi="Arial" w:cs="Arial"/>
        </w:rPr>
        <w:t>00 часов утра</w:t>
      </w:r>
      <w:r w:rsidR="001C32B6" w:rsidRPr="00671109">
        <w:rPr>
          <w:rFonts w:ascii="Arial" w:hAnsi="Arial" w:cs="Arial"/>
        </w:rPr>
        <w:t>, следующего за днем проведения массового мероприятия.</w:t>
      </w:r>
    </w:p>
    <w:p w:rsidR="00400D05" w:rsidRPr="00671109" w:rsidRDefault="00400D05" w:rsidP="00400D05">
      <w:pPr>
        <w:pStyle w:val="ConsPlusNormal"/>
        <w:jc w:val="both"/>
        <w:rPr>
          <w:rFonts w:ascii="Arial" w:hAnsi="Arial" w:cs="Arial"/>
        </w:rPr>
      </w:pPr>
    </w:p>
    <w:p w:rsidR="00F26362" w:rsidRPr="00671109" w:rsidRDefault="001C32B6" w:rsidP="00F26362">
      <w:pPr>
        <w:pStyle w:val="ConsPlusNormal"/>
        <w:jc w:val="center"/>
        <w:outlineLvl w:val="1"/>
        <w:rPr>
          <w:rFonts w:ascii="Arial" w:hAnsi="Arial" w:cs="Arial"/>
        </w:rPr>
      </w:pPr>
      <w:r w:rsidRPr="00671109">
        <w:rPr>
          <w:rFonts w:ascii="Arial" w:hAnsi="Arial" w:cs="Arial"/>
        </w:rPr>
        <w:t>4</w:t>
      </w:r>
      <w:r w:rsidR="00F26362" w:rsidRPr="00671109">
        <w:rPr>
          <w:rFonts w:ascii="Arial" w:hAnsi="Arial" w:cs="Arial"/>
        </w:rPr>
        <w:t>. Ответственность</w:t>
      </w:r>
    </w:p>
    <w:p w:rsidR="00F26362" w:rsidRPr="00671109" w:rsidRDefault="00F26362" w:rsidP="00F26362">
      <w:pPr>
        <w:pStyle w:val="ConsPlusNormal"/>
        <w:jc w:val="both"/>
        <w:rPr>
          <w:rFonts w:ascii="Arial" w:hAnsi="Arial" w:cs="Arial"/>
        </w:rPr>
      </w:pPr>
    </w:p>
    <w:p w:rsidR="00F26362" w:rsidRPr="00671109" w:rsidRDefault="001C32B6" w:rsidP="00F26362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4</w:t>
      </w:r>
      <w:r w:rsidR="00F26362" w:rsidRPr="00671109">
        <w:rPr>
          <w:rFonts w:ascii="Arial" w:hAnsi="Arial" w:cs="Arial"/>
        </w:rPr>
        <w:t xml:space="preserve">.1. За неисполнение или </w:t>
      </w:r>
      <w:r w:rsidR="004358A5" w:rsidRPr="00671109">
        <w:rPr>
          <w:rFonts w:ascii="Arial" w:hAnsi="Arial" w:cs="Arial"/>
        </w:rPr>
        <w:t>ненадлежащее исполнение настоящего Порядка</w:t>
      </w:r>
      <w:r w:rsidR="00F26362" w:rsidRPr="00671109">
        <w:rPr>
          <w:rFonts w:ascii="Arial" w:hAnsi="Arial" w:cs="Arial"/>
        </w:rPr>
        <w:t xml:space="preserve"> проведения культурно-массовых, зрелищных мероприятий на территории </w:t>
      </w:r>
      <w:r w:rsidR="00907862" w:rsidRPr="00671109">
        <w:rPr>
          <w:rFonts w:ascii="Arial" w:hAnsi="Arial" w:cs="Arial"/>
        </w:rPr>
        <w:t>Пушкинского муниципального района</w:t>
      </w:r>
      <w:r w:rsidR="00DA4279" w:rsidRPr="00671109">
        <w:rPr>
          <w:rFonts w:ascii="Arial" w:hAnsi="Arial" w:cs="Arial"/>
        </w:rPr>
        <w:t xml:space="preserve"> Московской области</w:t>
      </w:r>
      <w:r w:rsidR="00F26362" w:rsidRPr="00671109">
        <w:rPr>
          <w:rFonts w:ascii="Arial" w:hAnsi="Arial" w:cs="Arial"/>
        </w:rPr>
        <w:t xml:space="preserve"> организаторы мероприятий несут ответственность в соответствии с действующим законодательством </w:t>
      </w:r>
      <w:r w:rsidR="009A464C">
        <w:rPr>
          <w:rFonts w:ascii="Arial" w:hAnsi="Arial" w:cs="Arial"/>
        </w:rPr>
        <w:t>Российской Федерации</w:t>
      </w:r>
      <w:r w:rsidR="00F26362" w:rsidRPr="00671109">
        <w:rPr>
          <w:rFonts w:ascii="Arial" w:hAnsi="Arial" w:cs="Arial"/>
        </w:rPr>
        <w:t>.</w:t>
      </w:r>
    </w:p>
    <w:p w:rsidR="009A464C" w:rsidRPr="00671109" w:rsidRDefault="001C32B6" w:rsidP="009A464C">
      <w:pPr>
        <w:pStyle w:val="ConsPlusNormal"/>
        <w:ind w:firstLine="540"/>
        <w:jc w:val="both"/>
        <w:rPr>
          <w:rFonts w:ascii="Arial" w:hAnsi="Arial" w:cs="Arial"/>
        </w:rPr>
      </w:pPr>
      <w:r w:rsidRPr="00671109">
        <w:rPr>
          <w:rFonts w:ascii="Arial" w:hAnsi="Arial" w:cs="Arial"/>
        </w:rPr>
        <w:t>4</w:t>
      </w:r>
      <w:r w:rsidR="00F26362" w:rsidRPr="00671109">
        <w:rPr>
          <w:rFonts w:ascii="Arial" w:hAnsi="Arial" w:cs="Arial"/>
        </w:rPr>
        <w:t>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безопасности, правопорядка, медицинское обеспечение, соблюдение порядка работы в целом. Вопросы, не урегулированные настоящим П</w:t>
      </w:r>
      <w:r w:rsidR="004358A5" w:rsidRPr="00671109">
        <w:rPr>
          <w:rFonts w:ascii="Arial" w:hAnsi="Arial" w:cs="Arial"/>
        </w:rPr>
        <w:t>орядком</w:t>
      </w:r>
      <w:r w:rsidR="00F26362" w:rsidRPr="00671109">
        <w:rPr>
          <w:rFonts w:ascii="Arial" w:hAnsi="Arial" w:cs="Arial"/>
        </w:rPr>
        <w:t xml:space="preserve">, разрешаются организаторами самостоятельно в соответствии с действующим законодательством </w:t>
      </w:r>
      <w:r w:rsidR="009A464C">
        <w:rPr>
          <w:rFonts w:ascii="Arial" w:hAnsi="Arial" w:cs="Arial"/>
        </w:rPr>
        <w:t>Российской Федерации</w:t>
      </w:r>
      <w:r w:rsidR="009A464C" w:rsidRPr="00671109">
        <w:rPr>
          <w:rFonts w:ascii="Arial" w:hAnsi="Arial" w:cs="Arial"/>
        </w:rPr>
        <w:t>.</w:t>
      </w:r>
    </w:p>
    <w:p w:rsidR="00F26362" w:rsidRPr="00671109" w:rsidRDefault="00F26362" w:rsidP="009A464C">
      <w:pPr>
        <w:pStyle w:val="ConsPlusNormal"/>
        <w:ind w:firstLine="540"/>
        <w:jc w:val="both"/>
        <w:rPr>
          <w:rFonts w:ascii="Arial" w:hAnsi="Arial" w:cs="Arial"/>
        </w:rPr>
      </w:pPr>
    </w:p>
    <w:p w:rsidR="00F26362" w:rsidRPr="00671109" w:rsidRDefault="00F26362" w:rsidP="006F450D">
      <w:pPr>
        <w:pStyle w:val="11"/>
        <w:jc w:val="both"/>
        <w:rPr>
          <w:rFonts w:ascii="Arial" w:hAnsi="Arial" w:cs="Arial"/>
        </w:rPr>
      </w:pPr>
    </w:p>
    <w:sectPr w:rsidR="00F26362" w:rsidRPr="00671109" w:rsidSect="00FB62C8">
      <w:pgSz w:w="11907" w:h="16840" w:code="9"/>
      <w:pgMar w:top="851" w:right="567" w:bottom="851" w:left="141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410C"/>
    <w:multiLevelType w:val="hybridMultilevel"/>
    <w:tmpl w:val="F6048CAE"/>
    <w:lvl w:ilvl="0" w:tplc="74369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51FB6"/>
    <w:multiLevelType w:val="hybridMultilevel"/>
    <w:tmpl w:val="A71C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7A44"/>
    <w:multiLevelType w:val="hybridMultilevel"/>
    <w:tmpl w:val="877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82B6F"/>
    <w:multiLevelType w:val="hybridMultilevel"/>
    <w:tmpl w:val="E914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85BE8"/>
    <w:multiLevelType w:val="hybridMultilevel"/>
    <w:tmpl w:val="F6048CAE"/>
    <w:lvl w:ilvl="0" w:tplc="74369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36573"/>
    <w:multiLevelType w:val="hybridMultilevel"/>
    <w:tmpl w:val="F6048CAE"/>
    <w:lvl w:ilvl="0" w:tplc="74369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6B0406"/>
    <w:multiLevelType w:val="hybridMultilevel"/>
    <w:tmpl w:val="2FF2C4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CC1033"/>
    <w:multiLevelType w:val="hybridMultilevel"/>
    <w:tmpl w:val="2F1CC8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AD151B0"/>
    <w:multiLevelType w:val="multilevel"/>
    <w:tmpl w:val="0F9C1E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640F4EBF"/>
    <w:multiLevelType w:val="multilevel"/>
    <w:tmpl w:val="0F9C1E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71005AA2"/>
    <w:multiLevelType w:val="hybridMultilevel"/>
    <w:tmpl w:val="EAC4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129DF"/>
    <w:multiLevelType w:val="multilevel"/>
    <w:tmpl w:val="7664527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eastAsiaTheme="minorEastAsia" w:hAnsi="Arial"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E0"/>
    <w:rsid w:val="00012DA5"/>
    <w:rsid w:val="00026746"/>
    <w:rsid w:val="0003763C"/>
    <w:rsid w:val="00050C66"/>
    <w:rsid w:val="00064CDA"/>
    <w:rsid w:val="000732A0"/>
    <w:rsid w:val="0009035F"/>
    <w:rsid w:val="000D00E6"/>
    <w:rsid w:val="000F3633"/>
    <w:rsid w:val="000F54DA"/>
    <w:rsid w:val="00111E92"/>
    <w:rsid w:val="00115163"/>
    <w:rsid w:val="001242CD"/>
    <w:rsid w:val="00161DD8"/>
    <w:rsid w:val="00164673"/>
    <w:rsid w:val="001779B9"/>
    <w:rsid w:val="001947BD"/>
    <w:rsid w:val="001A01DD"/>
    <w:rsid w:val="001C304F"/>
    <w:rsid w:val="001C32B6"/>
    <w:rsid w:val="001D0E71"/>
    <w:rsid w:val="001F54A4"/>
    <w:rsid w:val="00215DEA"/>
    <w:rsid w:val="00225817"/>
    <w:rsid w:val="0022623B"/>
    <w:rsid w:val="00241349"/>
    <w:rsid w:val="00251BB1"/>
    <w:rsid w:val="00273710"/>
    <w:rsid w:val="00274E43"/>
    <w:rsid w:val="002835CC"/>
    <w:rsid w:val="00283CBF"/>
    <w:rsid w:val="002873B1"/>
    <w:rsid w:val="002910F8"/>
    <w:rsid w:val="002D42DB"/>
    <w:rsid w:val="002E318E"/>
    <w:rsid w:val="002F049E"/>
    <w:rsid w:val="002F17CA"/>
    <w:rsid w:val="002F6372"/>
    <w:rsid w:val="0032461A"/>
    <w:rsid w:val="0032508B"/>
    <w:rsid w:val="003261B2"/>
    <w:rsid w:val="003439A8"/>
    <w:rsid w:val="00350004"/>
    <w:rsid w:val="00353E6A"/>
    <w:rsid w:val="00380E5E"/>
    <w:rsid w:val="00383DCF"/>
    <w:rsid w:val="0038544B"/>
    <w:rsid w:val="00396908"/>
    <w:rsid w:val="003A5B9B"/>
    <w:rsid w:val="003C30D5"/>
    <w:rsid w:val="003F4B64"/>
    <w:rsid w:val="003F7102"/>
    <w:rsid w:val="00400D05"/>
    <w:rsid w:val="004358A5"/>
    <w:rsid w:val="004374E5"/>
    <w:rsid w:val="0043784D"/>
    <w:rsid w:val="00440373"/>
    <w:rsid w:val="00440B5A"/>
    <w:rsid w:val="00446E97"/>
    <w:rsid w:val="00453761"/>
    <w:rsid w:val="00455B37"/>
    <w:rsid w:val="00455EC3"/>
    <w:rsid w:val="004563C1"/>
    <w:rsid w:val="00457625"/>
    <w:rsid w:val="00466444"/>
    <w:rsid w:val="00493A0E"/>
    <w:rsid w:val="00494630"/>
    <w:rsid w:val="0049624D"/>
    <w:rsid w:val="004B6BF2"/>
    <w:rsid w:val="004F6C4C"/>
    <w:rsid w:val="00515DB6"/>
    <w:rsid w:val="00520086"/>
    <w:rsid w:val="005261FE"/>
    <w:rsid w:val="005278F6"/>
    <w:rsid w:val="00533673"/>
    <w:rsid w:val="00537ABF"/>
    <w:rsid w:val="00553304"/>
    <w:rsid w:val="005568AA"/>
    <w:rsid w:val="0055721F"/>
    <w:rsid w:val="00585B8C"/>
    <w:rsid w:val="005A5DAB"/>
    <w:rsid w:val="005B1FF1"/>
    <w:rsid w:val="005B4EE1"/>
    <w:rsid w:val="005C2514"/>
    <w:rsid w:val="005D3C55"/>
    <w:rsid w:val="005E7977"/>
    <w:rsid w:val="005F56A4"/>
    <w:rsid w:val="00604957"/>
    <w:rsid w:val="00604D44"/>
    <w:rsid w:val="00621996"/>
    <w:rsid w:val="00622AF5"/>
    <w:rsid w:val="00670CBA"/>
    <w:rsid w:val="00671109"/>
    <w:rsid w:val="0067189D"/>
    <w:rsid w:val="006726A5"/>
    <w:rsid w:val="00676830"/>
    <w:rsid w:val="00693163"/>
    <w:rsid w:val="006A25A9"/>
    <w:rsid w:val="006A3845"/>
    <w:rsid w:val="006A7051"/>
    <w:rsid w:val="006B0A28"/>
    <w:rsid w:val="006B61EC"/>
    <w:rsid w:val="006E343A"/>
    <w:rsid w:val="006E5928"/>
    <w:rsid w:val="006E622D"/>
    <w:rsid w:val="006E767D"/>
    <w:rsid w:val="006F450D"/>
    <w:rsid w:val="00706DF9"/>
    <w:rsid w:val="007239D2"/>
    <w:rsid w:val="00727361"/>
    <w:rsid w:val="00731303"/>
    <w:rsid w:val="00764B1F"/>
    <w:rsid w:val="00781B51"/>
    <w:rsid w:val="00784348"/>
    <w:rsid w:val="007A32B1"/>
    <w:rsid w:val="007D614A"/>
    <w:rsid w:val="007E024D"/>
    <w:rsid w:val="007E1ED5"/>
    <w:rsid w:val="007E5C0F"/>
    <w:rsid w:val="007F50D8"/>
    <w:rsid w:val="00803A4D"/>
    <w:rsid w:val="00815E3D"/>
    <w:rsid w:val="008214C9"/>
    <w:rsid w:val="008228D6"/>
    <w:rsid w:val="00855C5F"/>
    <w:rsid w:val="008858BB"/>
    <w:rsid w:val="0089700E"/>
    <w:rsid w:val="008C2195"/>
    <w:rsid w:val="008C494A"/>
    <w:rsid w:val="008E3B82"/>
    <w:rsid w:val="008E56D8"/>
    <w:rsid w:val="008F0430"/>
    <w:rsid w:val="00907862"/>
    <w:rsid w:val="0092195D"/>
    <w:rsid w:val="00933D89"/>
    <w:rsid w:val="0094094B"/>
    <w:rsid w:val="00945A34"/>
    <w:rsid w:val="009501D4"/>
    <w:rsid w:val="0095414C"/>
    <w:rsid w:val="0095538A"/>
    <w:rsid w:val="0099797D"/>
    <w:rsid w:val="009A044A"/>
    <w:rsid w:val="009A464C"/>
    <w:rsid w:val="009B0C83"/>
    <w:rsid w:val="009B502C"/>
    <w:rsid w:val="009D63D6"/>
    <w:rsid w:val="009D75FF"/>
    <w:rsid w:val="00A115CD"/>
    <w:rsid w:val="00A22907"/>
    <w:rsid w:val="00A24CC8"/>
    <w:rsid w:val="00A27F9E"/>
    <w:rsid w:val="00A453CD"/>
    <w:rsid w:val="00A61383"/>
    <w:rsid w:val="00A62883"/>
    <w:rsid w:val="00A67DCC"/>
    <w:rsid w:val="00A807DA"/>
    <w:rsid w:val="00A83DBA"/>
    <w:rsid w:val="00AA5226"/>
    <w:rsid w:val="00AB5E1A"/>
    <w:rsid w:val="00AD75FC"/>
    <w:rsid w:val="00B10A0B"/>
    <w:rsid w:val="00B30597"/>
    <w:rsid w:val="00B50970"/>
    <w:rsid w:val="00B55A30"/>
    <w:rsid w:val="00B65108"/>
    <w:rsid w:val="00B773F0"/>
    <w:rsid w:val="00B946DB"/>
    <w:rsid w:val="00BA7415"/>
    <w:rsid w:val="00BB12BC"/>
    <w:rsid w:val="00BC7832"/>
    <w:rsid w:val="00C017DA"/>
    <w:rsid w:val="00C07872"/>
    <w:rsid w:val="00C117B8"/>
    <w:rsid w:val="00C13480"/>
    <w:rsid w:val="00C1503D"/>
    <w:rsid w:val="00C338C8"/>
    <w:rsid w:val="00C369E6"/>
    <w:rsid w:val="00C54BCE"/>
    <w:rsid w:val="00C67665"/>
    <w:rsid w:val="00C77180"/>
    <w:rsid w:val="00C81CD8"/>
    <w:rsid w:val="00C83BF4"/>
    <w:rsid w:val="00C94AE4"/>
    <w:rsid w:val="00C95C3E"/>
    <w:rsid w:val="00C965D4"/>
    <w:rsid w:val="00CB6E83"/>
    <w:rsid w:val="00CD40E0"/>
    <w:rsid w:val="00CE118E"/>
    <w:rsid w:val="00CE2389"/>
    <w:rsid w:val="00CF55FF"/>
    <w:rsid w:val="00D015C8"/>
    <w:rsid w:val="00D31451"/>
    <w:rsid w:val="00D34196"/>
    <w:rsid w:val="00D40A86"/>
    <w:rsid w:val="00D51096"/>
    <w:rsid w:val="00D52776"/>
    <w:rsid w:val="00D70080"/>
    <w:rsid w:val="00D70771"/>
    <w:rsid w:val="00D739FE"/>
    <w:rsid w:val="00DA0E12"/>
    <w:rsid w:val="00DA4279"/>
    <w:rsid w:val="00DB40EA"/>
    <w:rsid w:val="00DC41D2"/>
    <w:rsid w:val="00DC590C"/>
    <w:rsid w:val="00DC67D2"/>
    <w:rsid w:val="00DD49E5"/>
    <w:rsid w:val="00DE22C8"/>
    <w:rsid w:val="00DF649F"/>
    <w:rsid w:val="00E05D34"/>
    <w:rsid w:val="00E24D72"/>
    <w:rsid w:val="00E278D3"/>
    <w:rsid w:val="00E316F8"/>
    <w:rsid w:val="00E340B1"/>
    <w:rsid w:val="00E614A9"/>
    <w:rsid w:val="00E64A4A"/>
    <w:rsid w:val="00E70FEC"/>
    <w:rsid w:val="00E90057"/>
    <w:rsid w:val="00E95C7B"/>
    <w:rsid w:val="00E977D0"/>
    <w:rsid w:val="00EB07C4"/>
    <w:rsid w:val="00EB6AC8"/>
    <w:rsid w:val="00EE2CF9"/>
    <w:rsid w:val="00EE38F0"/>
    <w:rsid w:val="00EE5171"/>
    <w:rsid w:val="00EF5E10"/>
    <w:rsid w:val="00F26362"/>
    <w:rsid w:val="00F308C5"/>
    <w:rsid w:val="00F356FB"/>
    <w:rsid w:val="00F35DA0"/>
    <w:rsid w:val="00F40435"/>
    <w:rsid w:val="00F41F6E"/>
    <w:rsid w:val="00F46358"/>
    <w:rsid w:val="00F50F74"/>
    <w:rsid w:val="00F53069"/>
    <w:rsid w:val="00F6574A"/>
    <w:rsid w:val="00F84F41"/>
    <w:rsid w:val="00F858E0"/>
    <w:rsid w:val="00F87FDE"/>
    <w:rsid w:val="00F926CC"/>
    <w:rsid w:val="00FB508B"/>
    <w:rsid w:val="00FB5D7A"/>
    <w:rsid w:val="00FB62C8"/>
    <w:rsid w:val="00FD4D15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6" w:right="1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E0"/>
    <w:pPr>
      <w:spacing w:after="4" w:line="228" w:lineRule="auto"/>
      <w:ind w:left="5" w:right="4891" w:firstLine="268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qFormat/>
    <w:rsid w:val="00CD40E0"/>
    <w:pPr>
      <w:keepNext/>
      <w:keepLines/>
      <w:spacing w:line="259" w:lineRule="auto"/>
      <w:ind w:left="0" w:right="586" w:firstLine="0"/>
      <w:jc w:val="center"/>
      <w:outlineLvl w:val="0"/>
    </w:pPr>
    <w:rPr>
      <w:rFonts w:ascii="Times New Roman" w:eastAsia="Times New Roman" w:hAnsi="Times New Roman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0E0"/>
    <w:rPr>
      <w:rFonts w:ascii="Times New Roman" w:eastAsia="Times New Roman" w:hAnsi="Times New Roman" w:cs="Times New Roman"/>
      <w:color w:val="000000"/>
      <w:sz w:val="52"/>
      <w:szCs w:val="20"/>
      <w:lang w:eastAsia="ru-RU"/>
    </w:rPr>
  </w:style>
  <w:style w:type="paragraph" w:customStyle="1" w:styleId="ConsPlusTitle">
    <w:name w:val="ConsPlusTitle"/>
    <w:rsid w:val="00CD40E0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CD40E0"/>
    <w:pPr>
      <w:snapToGri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11"/>
    <w:rsid w:val="00CD40E0"/>
    <w:pPr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49463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5817"/>
    <w:rPr>
      <w:sz w:val="24"/>
      <w:szCs w:val="24"/>
    </w:rPr>
  </w:style>
  <w:style w:type="paragraph" w:styleId="a5">
    <w:name w:val="No Spacing"/>
    <w:uiPriority w:val="1"/>
    <w:qFormat/>
    <w:rsid w:val="00DE22C8"/>
    <w:pPr>
      <w:ind w:left="0" w:right="0" w:firstLine="0"/>
      <w:jc w:val="left"/>
    </w:pPr>
  </w:style>
  <w:style w:type="character" w:customStyle="1" w:styleId="w">
    <w:name w:val="w"/>
    <w:basedOn w:val="a0"/>
    <w:rsid w:val="00DE22C8"/>
  </w:style>
  <w:style w:type="paragraph" w:customStyle="1" w:styleId="FirstParagraph">
    <w:name w:val="First Paragraph"/>
    <w:basedOn w:val="a6"/>
    <w:next w:val="a6"/>
    <w:qFormat/>
    <w:rsid w:val="009D75FF"/>
    <w:pPr>
      <w:spacing w:before="180" w:after="18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D7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75F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List Paragraph"/>
    <w:basedOn w:val="a"/>
    <w:qFormat/>
    <w:rsid w:val="00493A0E"/>
    <w:pPr>
      <w:ind w:left="720"/>
      <w:contextualSpacing/>
    </w:pPr>
  </w:style>
  <w:style w:type="table" w:styleId="a9">
    <w:name w:val="Table Grid"/>
    <w:basedOn w:val="a1"/>
    <w:uiPriority w:val="59"/>
    <w:semiHidden/>
    <w:unhideWhenUsed/>
    <w:rsid w:val="00AB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68AA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4A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6" w:right="1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E0"/>
    <w:pPr>
      <w:spacing w:after="4" w:line="228" w:lineRule="auto"/>
      <w:ind w:left="5" w:right="4891" w:firstLine="268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qFormat/>
    <w:rsid w:val="00CD40E0"/>
    <w:pPr>
      <w:keepNext/>
      <w:keepLines/>
      <w:spacing w:line="259" w:lineRule="auto"/>
      <w:ind w:left="0" w:right="586" w:firstLine="0"/>
      <w:jc w:val="center"/>
      <w:outlineLvl w:val="0"/>
    </w:pPr>
    <w:rPr>
      <w:rFonts w:ascii="Times New Roman" w:eastAsia="Times New Roman" w:hAnsi="Times New Roman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0E0"/>
    <w:rPr>
      <w:rFonts w:ascii="Times New Roman" w:eastAsia="Times New Roman" w:hAnsi="Times New Roman" w:cs="Times New Roman"/>
      <w:color w:val="000000"/>
      <w:sz w:val="52"/>
      <w:szCs w:val="20"/>
      <w:lang w:eastAsia="ru-RU"/>
    </w:rPr>
  </w:style>
  <w:style w:type="paragraph" w:customStyle="1" w:styleId="ConsPlusTitle">
    <w:name w:val="ConsPlusTitle"/>
    <w:rsid w:val="00CD40E0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CD40E0"/>
    <w:pPr>
      <w:snapToGri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11"/>
    <w:rsid w:val="00CD40E0"/>
    <w:pPr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49463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5817"/>
    <w:rPr>
      <w:sz w:val="24"/>
      <w:szCs w:val="24"/>
    </w:rPr>
  </w:style>
  <w:style w:type="paragraph" w:styleId="a5">
    <w:name w:val="No Spacing"/>
    <w:uiPriority w:val="1"/>
    <w:qFormat/>
    <w:rsid w:val="00DE22C8"/>
    <w:pPr>
      <w:ind w:left="0" w:right="0" w:firstLine="0"/>
      <w:jc w:val="left"/>
    </w:pPr>
  </w:style>
  <w:style w:type="character" w:customStyle="1" w:styleId="w">
    <w:name w:val="w"/>
    <w:basedOn w:val="a0"/>
    <w:rsid w:val="00DE22C8"/>
  </w:style>
  <w:style w:type="paragraph" w:customStyle="1" w:styleId="FirstParagraph">
    <w:name w:val="First Paragraph"/>
    <w:basedOn w:val="a6"/>
    <w:next w:val="a6"/>
    <w:qFormat/>
    <w:rsid w:val="009D75FF"/>
    <w:pPr>
      <w:spacing w:before="180" w:after="18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D7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75F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List Paragraph"/>
    <w:basedOn w:val="a"/>
    <w:qFormat/>
    <w:rsid w:val="00493A0E"/>
    <w:pPr>
      <w:ind w:left="720"/>
      <w:contextualSpacing/>
    </w:pPr>
  </w:style>
  <w:style w:type="table" w:styleId="a9">
    <w:name w:val="Table Grid"/>
    <w:basedOn w:val="a1"/>
    <w:uiPriority w:val="59"/>
    <w:semiHidden/>
    <w:unhideWhenUsed/>
    <w:rsid w:val="00AB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68AA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4A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72019&amp;date=03.09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08824&amp;date=03.09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MOB&amp;n=232343&amp;date=03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66620-F7C5-4CB2-8F6B-E14A5E79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dc:description>exif_MSED_24a0b71277ca5ae2c6a8c7b579eac2d6ad7b241789708535e6e0743b2eb47f04</dc:description>
  <cp:lastModifiedBy>Пользователь Windows</cp:lastModifiedBy>
  <cp:revision>3</cp:revision>
  <cp:lastPrinted>2019-09-12T12:57:00Z</cp:lastPrinted>
  <dcterms:created xsi:type="dcterms:W3CDTF">2019-10-02T09:56:00Z</dcterms:created>
  <dcterms:modified xsi:type="dcterms:W3CDTF">2019-10-02T09:57:00Z</dcterms:modified>
</cp:coreProperties>
</file>