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6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504586" w:rsidRPr="00104F3C" w:rsidRDefault="003E2136" w:rsidP="00504586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8240;mso-position-horizontal:center">
            <v:imagedata r:id="rId8" o:title=""/>
          </v:shape>
          <o:OLEObject Type="Embed" ProgID="PBrush" ShapeID="_x0000_s1026" DrawAspect="Content" ObjectID="_1636795741" r:id="rId9"/>
        </w:pict>
      </w:r>
    </w:p>
    <w:p w:rsidR="00504586" w:rsidRPr="00104F3C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504586" w:rsidRPr="00104F3C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504586" w:rsidRPr="00104F3C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504586" w:rsidRPr="00104F3C" w:rsidRDefault="00504586" w:rsidP="00504586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104F3C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504586" w:rsidRPr="00104F3C" w:rsidRDefault="00504586" w:rsidP="00504586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504586" w:rsidRPr="00104F3C" w:rsidRDefault="00504586" w:rsidP="00504586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104F3C">
        <w:rPr>
          <w:rFonts w:ascii="Arial" w:eastAsia="Times New Roman" w:hAnsi="Arial" w:cs="Arial"/>
          <w:b/>
        </w:rPr>
        <w:t>Московской области</w:t>
      </w:r>
    </w:p>
    <w:p w:rsidR="00504586" w:rsidRPr="00104F3C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504586" w:rsidRPr="00104F3C" w:rsidRDefault="00504586" w:rsidP="00504586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504586" w:rsidRPr="00104F3C" w:rsidRDefault="00504586" w:rsidP="00504586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504586" w:rsidRPr="00104F3C" w:rsidRDefault="00504586" w:rsidP="00504586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p w:rsidR="00504586" w:rsidRPr="00104F3C" w:rsidRDefault="00504586" w:rsidP="00504586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504586" w:rsidRPr="00104F3C" w:rsidTr="00241994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504586" w:rsidRPr="00104F3C" w:rsidRDefault="002170B2" w:rsidP="00241994">
            <w:pPr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02.12.2019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504586" w:rsidRPr="00104F3C" w:rsidRDefault="00504586" w:rsidP="00241994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504586" w:rsidRPr="00104F3C" w:rsidRDefault="00504586" w:rsidP="00241994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104F3C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04586" w:rsidRPr="00104F3C" w:rsidRDefault="002170B2" w:rsidP="00241994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1605</w:t>
            </w:r>
          </w:p>
        </w:tc>
      </w:tr>
    </w:tbl>
    <w:p w:rsidR="00A4253F" w:rsidRPr="00104F3C" w:rsidRDefault="00810292" w:rsidP="005D51E6">
      <w:pPr>
        <w:tabs>
          <w:tab w:val="center" w:pos="4677"/>
          <w:tab w:val="right" w:pos="9355"/>
        </w:tabs>
        <w:spacing w:before="240"/>
        <w:jc w:val="center"/>
        <w:rPr>
          <w:rFonts w:ascii="Arial" w:eastAsia="Times New Roman" w:hAnsi="Arial" w:cs="Arial"/>
          <w:b/>
          <w:color w:val="000000"/>
        </w:rPr>
      </w:pPr>
      <w:r w:rsidRPr="00810292">
        <w:rPr>
          <w:rFonts w:ascii="Arial" w:eastAsia="Times New Roman" w:hAnsi="Arial" w:cs="Arial"/>
          <w:b/>
          <w:bCs/>
        </w:rPr>
        <w:t>Об определении управляющей организации для управления многоквартирным</w:t>
      </w:r>
      <w:r>
        <w:rPr>
          <w:rFonts w:ascii="Arial" w:eastAsia="Times New Roman" w:hAnsi="Arial" w:cs="Arial"/>
          <w:b/>
          <w:bCs/>
        </w:rPr>
        <w:t>и домами, в отношении которых</w:t>
      </w:r>
      <w:r w:rsidRPr="00810292">
        <w:rPr>
          <w:rFonts w:ascii="Arial" w:eastAsia="Times New Roman" w:hAnsi="Arial" w:cs="Arial"/>
          <w:b/>
          <w:bCs/>
        </w:rPr>
        <w:t xml:space="preserve"> собственниками помещений не выбран способ управления таким</w:t>
      </w:r>
      <w:r>
        <w:rPr>
          <w:rFonts w:ascii="Arial" w:eastAsia="Times New Roman" w:hAnsi="Arial" w:cs="Arial"/>
          <w:b/>
          <w:bCs/>
        </w:rPr>
        <w:t>и</w:t>
      </w:r>
      <w:r w:rsidRPr="00810292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домами в порядке, установленном Жилищным кодексом Российской Ф</w:t>
      </w:r>
      <w:r w:rsidRPr="00810292">
        <w:rPr>
          <w:rFonts w:ascii="Arial" w:eastAsia="Times New Roman" w:hAnsi="Arial" w:cs="Arial"/>
          <w:b/>
          <w:bCs/>
        </w:rPr>
        <w:t xml:space="preserve">едерации, или выбранный способ управления не реализован, </w:t>
      </w:r>
      <w:r>
        <w:rPr>
          <w:rFonts w:ascii="Arial" w:eastAsia="Times New Roman" w:hAnsi="Arial" w:cs="Arial"/>
          <w:b/>
          <w:bCs/>
        </w:rPr>
        <w:br/>
      </w:r>
      <w:r w:rsidRPr="00810292">
        <w:rPr>
          <w:rFonts w:ascii="Arial" w:eastAsia="Times New Roman" w:hAnsi="Arial" w:cs="Arial"/>
          <w:b/>
          <w:bCs/>
        </w:rPr>
        <w:t>не определена управляющая организация</w:t>
      </w:r>
    </w:p>
    <w:p w:rsidR="006051DF" w:rsidRPr="00104F3C" w:rsidRDefault="006051DF" w:rsidP="00A4253F">
      <w:pPr>
        <w:autoSpaceDE/>
        <w:autoSpaceDN/>
        <w:adjustRightInd/>
        <w:spacing w:line="360" w:lineRule="auto"/>
        <w:ind w:firstLine="708"/>
        <w:rPr>
          <w:rFonts w:ascii="Arial" w:eastAsia="Times New Roman" w:hAnsi="Arial" w:cs="Arial"/>
          <w:color w:val="000000"/>
          <w:sz w:val="10"/>
          <w:szCs w:val="10"/>
        </w:rPr>
      </w:pPr>
    </w:p>
    <w:p w:rsidR="00EB42C5" w:rsidRPr="00104F3C" w:rsidRDefault="00EB42C5" w:rsidP="00810292">
      <w:pPr>
        <w:tabs>
          <w:tab w:val="left" w:pos="567"/>
          <w:tab w:val="left" w:pos="709"/>
        </w:tabs>
        <w:rPr>
          <w:rFonts w:ascii="Arial" w:hAnsi="Arial" w:cs="Arial"/>
        </w:rPr>
      </w:pPr>
      <w:r w:rsidRPr="00104F3C">
        <w:rPr>
          <w:rFonts w:ascii="Arial" w:hAnsi="Arial" w:cs="Arial"/>
        </w:rPr>
        <w:tab/>
      </w:r>
      <w:proofErr w:type="gramStart"/>
      <w:r w:rsidR="007F3593">
        <w:rPr>
          <w:rFonts w:ascii="Arial" w:hAnsi="Arial" w:cs="Arial"/>
        </w:rPr>
        <w:t xml:space="preserve">В соответствии </w:t>
      </w:r>
      <w:r w:rsidR="007F15C3">
        <w:rPr>
          <w:rFonts w:ascii="Arial" w:hAnsi="Arial" w:cs="Arial"/>
        </w:rPr>
        <w:t>с</w:t>
      </w:r>
      <w:r w:rsidR="00F60B0F">
        <w:rPr>
          <w:rFonts w:ascii="Arial" w:hAnsi="Arial" w:cs="Arial"/>
        </w:rPr>
        <w:t xml:space="preserve"> </w:t>
      </w:r>
      <w:r w:rsidR="007F15C3">
        <w:rPr>
          <w:rFonts w:ascii="Arial" w:hAnsi="Arial" w:cs="Arial"/>
        </w:rPr>
        <w:t xml:space="preserve">Федеральным законом Российской Федерации от 06.10.2003  </w:t>
      </w:r>
      <w:r w:rsidR="00F60B0F">
        <w:rPr>
          <w:rFonts w:ascii="Arial" w:hAnsi="Arial" w:cs="Arial"/>
        </w:rPr>
        <w:br/>
      </w:r>
      <w:r w:rsidR="007F15C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7F3593">
        <w:rPr>
          <w:rFonts w:ascii="Arial" w:hAnsi="Arial" w:cs="Arial"/>
        </w:rPr>
        <w:t>со статьёй 161 Жилищного кодекса Российской Федерации, постановлением Правительства Российской</w:t>
      </w:r>
      <w:r w:rsidR="007F15C3">
        <w:rPr>
          <w:rFonts w:ascii="Arial" w:hAnsi="Arial" w:cs="Arial"/>
        </w:rPr>
        <w:t xml:space="preserve"> Федерации от 21.12.2018 №</w:t>
      </w:r>
      <w:r w:rsidR="001D4C39">
        <w:rPr>
          <w:rFonts w:ascii="Arial" w:hAnsi="Arial" w:cs="Arial"/>
        </w:rPr>
        <w:t xml:space="preserve"> </w:t>
      </w:r>
      <w:r w:rsidR="007F15C3">
        <w:rPr>
          <w:rFonts w:ascii="Arial" w:hAnsi="Arial" w:cs="Arial"/>
        </w:rPr>
        <w:t xml:space="preserve">1616 </w:t>
      </w:r>
      <w:r w:rsidR="007F3593">
        <w:rPr>
          <w:rFonts w:ascii="Arial" w:hAnsi="Arial" w:cs="Arial"/>
        </w:rPr>
        <w:t xml:space="preserve">«Об утверждении Правил определения управляющей организации для управления многоквартирным домом, </w:t>
      </w:r>
      <w:r w:rsidR="007F15C3">
        <w:rPr>
          <w:rFonts w:ascii="Arial" w:hAnsi="Arial" w:cs="Arial"/>
        </w:rPr>
        <w:br/>
      </w:r>
      <w:r w:rsidR="007F3593">
        <w:rPr>
          <w:rFonts w:ascii="Arial" w:hAnsi="Arial" w:cs="Arial"/>
        </w:rPr>
        <w:t>в отношении которо</w:t>
      </w:r>
      <w:r w:rsidR="007F15C3">
        <w:rPr>
          <w:rFonts w:ascii="Arial" w:hAnsi="Arial" w:cs="Arial"/>
        </w:rPr>
        <w:t xml:space="preserve">го собственниками помещений </w:t>
      </w:r>
      <w:r w:rsidR="007F3593">
        <w:rPr>
          <w:rFonts w:ascii="Arial" w:hAnsi="Arial" w:cs="Arial"/>
        </w:rPr>
        <w:t>в многоквартирном доме не выбран способ управления таким домом или выбранный способ</w:t>
      </w:r>
      <w:proofErr w:type="gramEnd"/>
      <w:r w:rsidR="007F3593">
        <w:rPr>
          <w:rFonts w:ascii="Arial" w:hAnsi="Arial" w:cs="Arial"/>
        </w:rPr>
        <w:t xml:space="preserve"> </w:t>
      </w:r>
      <w:proofErr w:type="gramStart"/>
      <w:r w:rsidR="007F3593">
        <w:rPr>
          <w:rFonts w:ascii="Arial" w:hAnsi="Arial" w:cs="Arial"/>
        </w:rPr>
        <w:t>управления не реализован, не опред</w:t>
      </w:r>
      <w:r w:rsidR="007F15C3">
        <w:rPr>
          <w:rFonts w:ascii="Arial" w:hAnsi="Arial" w:cs="Arial"/>
        </w:rPr>
        <w:t xml:space="preserve">елена управляющая организация, </w:t>
      </w:r>
      <w:r w:rsidR="007F3593">
        <w:rPr>
          <w:rFonts w:ascii="Arial" w:hAnsi="Arial" w:cs="Arial"/>
        </w:rPr>
        <w:t>и о внесении изменений в некоторые акты Прави</w:t>
      </w:r>
      <w:r w:rsidR="007F15C3">
        <w:rPr>
          <w:rFonts w:ascii="Arial" w:hAnsi="Arial" w:cs="Arial"/>
        </w:rPr>
        <w:t>тельства Российской Федерации»</w:t>
      </w:r>
      <w:r w:rsidR="007F3593">
        <w:rPr>
          <w:rFonts w:ascii="Arial" w:hAnsi="Arial" w:cs="Arial"/>
        </w:rPr>
        <w:t>, постановлением администрации Пушкинского муниципального района от 29.03.2019 №</w:t>
      </w:r>
      <w:r w:rsidR="001D4C39">
        <w:rPr>
          <w:rFonts w:ascii="Arial" w:hAnsi="Arial" w:cs="Arial"/>
        </w:rPr>
        <w:t xml:space="preserve"> </w:t>
      </w:r>
      <w:r w:rsidR="007F3593">
        <w:rPr>
          <w:rFonts w:ascii="Arial" w:hAnsi="Arial" w:cs="Arial"/>
        </w:rPr>
        <w:t xml:space="preserve">339 «Об утверждении порядка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</w:t>
      </w:r>
      <w:r w:rsidR="007F15C3">
        <w:rPr>
          <w:rFonts w:ascii="Arial" w:hAnsi="Arial" w:cs="Arial"/>
        </w:rPr>
        <w:br/>
      </w:r>
      <w:r w:rsidR="007F3593">
        <w:rPr>
          <w:rFonts w:ascii="Arial" w:hAnsi="Arial" w:cs="Arial"/>
        </w:rPr>
        <w:t>в порядке, установленном жилищным кодексом российской федерации, или выбранный способ управления не реализован, не</w:t>
      </w:r>
      <w:proofErr w:type="gramEnd"/>
      <w:r w:rsidR="007F3593">
        <w:rPr>
          <w:rFonts w:ascii="Arial" w:hAnsi="Arial" w:cs="Arial"/>
        </w:rPr>
        <w:t xml:space="preserve"> </w:t>
      </w:r>
      <w:proofErr w:type="gramStart"/>
      <w:r w:rsidR="007F3593">
        <w:rPr>
          <w:rFonts w:ascii="Arial" w:hAnsi="Arial" w:cs="Arial"/>
        </w:rPr>
        <w:t xml:space="preserve">определена управляющая организация»,  постановлением администрации Пушкинского муниципального района </w:t>
      </w:r>
      <w:r w:rsidR="007F3593" w:rsidRPr="001D4C39">
        <w:rPr>
          <w:rFonts w:ascii="Arial" w:hAnsi="Arial" w:cs="Arial"/>
        </w:rPr>
        <w:t xml:space="preserve">от </w:t>
      </w:r>
      <w:r w:rsidR="001D4C39" w:rsidRPr="001D4C39">
        <w:rPr>
          <w:rFonts w:ascii="Arial" w:hAnsi="Arial" w:cs="Arial"/>
        </w:rPr>
        <w:t>29.11.2019</w:t>
      </w:r>
      <w:r w:rsidR="007F3593" w:rsidRPr="001D4C39">
        <w:rPr>
          <w:rFonts w:ascii="Arial" w:hAnsi="Arial" w:cs="Arial"/>
        </w:rPr>
        <w:t xml:space="preserve"> №</w:t>
      </w:r>
      <w:r w:rsidR="001D4C39" w:rsidRPr="001D4C39">
        <w:rPr>
          <w:rFonts w:ascii="Arial" w:hAnsi="Arial" w:cs="Arial"/>
        </w:rPr>
        <w:t>1592</w:t>
      </w:r>
      <w:r w:rsidR="007F3593">
        <w:rPr>
          <w:rFonts w:ascii="Arial" w:hAnsi="Arial" w:cs="Arial"/>
        </w:rPr>
        <w:t xml:space="preserve"> «О внесении изменений в постановление администрации Пушкинского муниципального района от 24.05.2019 №</w:t>
      </w:r>
      <w:r w:rsidR="001D4C39">
        <w:rPr>
          <w:rFonts w:ascii="Arial" w:hAnsi="Arial" w:cs="Arial"/>
        </w:rPr>
        <w:t xml:space="preserve"> </w:t>
      </w:r>
      <w:r w:rsidR="007F3593">
        <w:rPr>
          <w:rFonts w:ascii="Arial" w:hAnsi="Arial" w:cs="Arial"/>
        </w:rPr>
        <w:t>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</w:t>
      </w:r>
      <w:r w:rsidR="0018547D">
        <w:rPr>
          <w:rFonts w:ascii="Arial" w:hAnsi="Arial" w:cs="Arial"/>
        </w:rPr>
        <w:t>елена управляющая организация</w:t>
      </w:r>
      <w:r w:rsidR="007F3593">
        <w:rPr>
          <w:rFonts w:ascii="Arial" w:hAnsi="Arial" w:cs="Arial"/>
        </w:rPr>
        <w:t xml:space="preserve">», </w:t>
      </w:r>
      <w:r w:rsidR="007F15C3">
        <w:rPr>
          <w:rFonts w:ascii="Arial" w:hAnsi="Arial" w:cs="Arial"/>
        </w:rPr>
        <w:br/>
      </w:r>
      <w:r w:rsidR="0018547D">
        <w:rPr>
          <w:rFonts w:ascii="Arial" w:hAnsi="Arial" w:cs="Arial"/>
        </w:rPr>
        <w:t>на основании Решения</w:t>
      </w:r>
      <w:r w:rsidR="007F3593">
        <w:rPr>
          <w:rFonts w:ascii="Arial" w:hAnsi="Arial" w:cs="Arial"/>
        </w:rPr>
        <w:t xml:space="preserve"> Совета депутатов</w:t>
      </w:r>
      <w:proofErr w:type="gramEnd"/>
      <w:r w:rsidR="007F3593">
        <w:rPr>
          <w:rFonts w:ascii="Arial" w:hAnsi="Arial" w:cs="Arial"/>
        </w:rPr>
        <w:t xml:space="preserve"> города Пушкино от 25.12.2014 № 36/5/3 </w:t>
      </w:r>
      <w:r w:rsidR="007F15C3">
        <w:rPr>
          <w:rFonts w:ascii="Arial" w:hAnsi="Arial" w:cs="Arial"/>
        </w:rPr>
        <w:br/>
      </w:r>
      <w:r w:rsidR="007F3593">
        <w:rPr>
          <w:rFonts w:ascii="Arial" w:hAnsi="Arial" w:cs="Arial"/>
        </w:rPr>
        <w:t xml:space="preserve">«О возложении полномочий администрации городского поселения Пушкино </w:t>
      </w:r>
      <w:r w:rsidR="007F15C3">
        <w:rPr>
          <w:rFonts w:ascii="Arial" w:hAnsi="Arial" w:cs="Arial"/>
        </w:rPr>
        <w:br/>
      </w:r>
      <w:r w:rsidR="007F3593">
        <w:rPr>
          <w:rFonts w:ascii="Arial" w:hAnsi="Arial" w:cs="Arial"/>
        </w:rPr>
        <w:t>на администрацию Пушкинского муниципального района», руководствуясь Уставом муниципального образования «Пушкинский муниципальный район Московской области»</w:t>
      </w:r>
      <w:r w:rsidR="008938E6" w:rsidRPr="00104F3C">
        <w:rPr>
          <w:rFonts w:ascii="Arial" w:hAnsi="Arial" w:cs="Arial"/>
          <w:lang w:eastAsia="ar-SA"/>
        </w:rPr>
        <w:t>,</w:t>
      </w:r>
    </w:p>
    <w:p w:rsidR="00A4253F" w:rsidRPr="00104F3C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104F3C" w:rsidRDefault="00A4253F" w:rsidP="002C6228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04F3C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0E6DEF" w:rsidRPr="00104F3C" w:rsidRDefault="000E6DEF" w:rsidP="00A4253F">
      <w:pPr>
        <w:tabs>
          <w:tab w:val="left" w:pos="4485"/>
          <w:tab w:val="center" w:pos="4588"/>
        </w:tabs>
        <w:autoSpaceDE/>
        <w:autoSpaceDN/>
        <w:adjustRightInd/>
        <w:ind w:hanging="180"/>
        <w:jc w:val="left"/>
        <w:rPr>
          <w:rFonts w:ascii="Arial" w:eastAsia="Times New Roman" w:hAnsi="Arial" w:cs="Arial"/>
          <w:b/>
          <w:color w:val="000000"/>
        </w:rPr>
      </w:pPr>
    </w:p>
    <w:p w:rsidR="00810292" w:rsidRPr="00A94533" w:rsidRDefault="00810292" w:rsidP="00A94533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A94533">
        <w:rPr>
          <w:rFonts w:ascii="Arial" w:hAnsi="Arial" w:cs="Arial"/>
          <w:lang w:eastAsia="ar-SA"/>
        </w:rPr>
        <w:t xml:space="preserve">Определить для управления многоквартирными домами, в отношении которых собственниками помещений не выбран способ управления такими домами </w:t>
      </w:r>
      <w:r w:rsidRPr="00A94533">
        <w:rPr>
          <w:rFonts w:ascii="Arial" w:hAnsi="Arial" w:cs="Arial"/>
          <w:lang w:eastAsia="ar-SA"/>
        </w:rPr>
        <w:br/>
        <w:t xml:space="preserve">в порядке, установленном Жилищным кодексом Российской Федерации, или выбранный </w:t>
      </w:r>
      <w:r w:rsidRPr="00A94533">
        <w:rPr>
          <w:rFonts w:ascii="Arial" w:hAnsi="Arial" w:cs="Arial"/>
          <w:lang w:eastAsia="ar-SA"/>
        </w:rPr>
        <w:lastRenderedPageBreak/>
        <w:t>способ управления не реализован, не определена управляющая организация, следующую управляющую организацию:</w:t>
      </w:r>
    </w:p>
    <w:p w:rsidR="00810292" w:rsidRPr="00F30D4A" w:rsidRDefault="007F15C3" w:rsidP="007F15C3">
      <w:pPr>
        <w:pStyle w:val="a4"/>
        <w:numPr>
          <w:ilvl w:val="1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2F4E13">
        <w:t>ОБЩЕСТВО С ОГРАНИЧЕННОЙ ОТВЕТС</w:t>
      </w:r>
      <w:r>
        <w:t xml:space="preserve">ТВЕННОСТЬЮ «КРАЕУГОЛЬНЫЙ КАМЕНЬ» </w:t>
      </w:r>
      <w:r w:rsidR="00810292" w:rsidRPr="00A94533">
        <w:rPr>
          <w:rFonts w:ascii="Arial" w:hAnsi="Arial" w:cs="Arial"/>
        </w:rPr>
        <w:t xml:space="preserve">(ИНН: </w:t>
      </w:r>
      <w:r w:rsidRPr="007F15C3">
        <w:rPr>
          <w:rFonts w:ascii="Arial" w:hAnsi="Arial" w:cs="Arial"/>
        </w:rPr>
        <w:t>5038066218</w:t>
      </w:r>
      <w:r w:rsidR="00810292" w:rsidRPr="00A94533">
        <w:rPr>
          <w:rFonts w:ascii="Arial" w:hAnsi="Arial" w:cs="Arial"/>
        </w:rPr>
        <w:t>) для управления многоквартирными домами</w:t>
      </w:r>
      <w:r w:rsidR="00A94533">
        <w:rPr>
          <w:rFonts w:ascii="Arial" w:hAnsi="Arial" w:cs="Arial"/>
        </w:rPr>
        <w:t>, расположенными по адресу</w:t>
      </w:r>
      <w:r w:rsidR="00810292" w:rsidRPr="00A94533">
        <w:rPr>
          <w:rFonts w:ascii="Arial" w:hAnsi="Arial" w:cs="Arial"/>
        </w:rPr>
        <w:t>:</w:t>
      </w:r>
    </w:p>
    <w:p w:rsidR="00F60B0F" w:rsidRDefault="00F60B0F" w:rsidP="00F60B0F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60B0F">
        <w:rPr>
          <w:rFonts w:ascii="Arial" w:eastAsia="Times New Roman" w:hAnsi="Arial" w:cs="Arial"/>
          <w:color w:val="000000"/>
        </w:rPr>
        <w:t xml:space="preserve">Пушкино г, </w:t>
      </w:r>
      <w:proofErr w:type="spellStart"/>
      <w:r w:rsidRPr="00F60B0F">
        <w:rPr>
          <w:rFonts w:ascii="Arial" w:eastAsia="Times New Roman" w:hAnsi="Arial" w:cs="Arial"/>
          <w:color w:val="000000"/>
        </w:rPr>
        <w:t>Боголюбская</w:t>
      </w:r>
      <w:proofErr w:type="spellEnd"/>
      <w:r w:rsidRPr="00F60B0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60B0F">
        <w:rPr>
          <w:rFonts w:ascii="Arial" w:eastAsia="Times New Roman" w:hAnsi="Arial" w:cs="Arial"/>
          <w:color w:val="000000"/>
        </w:rPr>
        <w:t>ул</w:t>
      </w:r>
      <w:proofErr w:type="spellEnd"/>
      <w:proofErr w:type="gramEnd"/>
      <w:r w:rsidRPr="00F60B0F">
        <w:rPr>
          <w:rFonts w:ascii="Arial" w:eastAsia="Times New Roman" w:hAnsi="Arial" w:cs="Arial"/>
          <w:color w:val="000000"/>
        </w:rPr>
        <w:t>, 6</w:t>
      </w:r>
    </w:p>
    <w:p w:rsidR="00F60B0F" w:rsidRDefault="00F60B0F" w:rsidP="00F60B0F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Коптелино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Коптелино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2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Коптелино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3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Коптелино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6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29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30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60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61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62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63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64</w:t>
      </w:r>
    </w:p>
    <w:p w:rsid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Левково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Заречная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Пушкино г, Лесная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67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Пушкино г, </w:t>
      </w:r>
      <w:proofErr w:type="spellStart"/>
      <w:r w:rsidRPr="00F30D4A">
        <w:rPr>
          <w:rFonts w:ascii="Arial" w:eastAsia="Times New Roman" w:hAnsi="Arial" w:cs="Arial"/>
          <w:color w:val="000000"/>
        </w:rPr>
        <w:t>Мамонтовка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30D4A">
        <w:rPr>
          <w:rFonts w:ascii="Arial" w:eastAsia="Times New Roman" w:hAnsi="Arial" w:cs="Arial"/>
          <w:color w:val="000000"/>
        </w:rPr>
        <w:t>мкр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, Гоголевская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6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Барково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13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Барково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14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Барково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15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Барково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19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proofErr w:type="spellStart"/>
      <w:r w:rsidRPr="00F30D4A">
        <w:rPr>
          <w:rFonts w:ascii="Arial" w:eastAsia="Times New Roman" w:hAnsi="Arial" w:cs="Arial"/>
          <w:color w:val="000000"/>
        </w:rPr>
        <w:t>Барково</w:t>
      </w:r>
      <w:proofErr w:type="spellEnd"/>
      <w:r w:rsidRPr="00F30D4A">
        <w:rPr>
          <w:rFonts w:ascii="Arial" w:eastAsia="Times New Roman" w:hAnsi="Arial" w:cs="Arial"/>
          <w:color w:val="000000"/>
        </w:rPr>
        <w:t xml:space="preserve"> с, 20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Доброе </w:t>
      </w:r>
      <w:proofErr w:type="spell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r w:rsidRPr="00F30D4A">
        <w:rPr>
          <w:rFonts w:ascii="Arial" w:eastAsia="Times New Roman" w:hAnsi="Arial" w:cs="Arial"/>
          <w:color w:val="000000"/>
        </w:rPr>
        <w:t>, 10</w:t>
      </w:r>
      <w:proofErr w:type="gramStart"/>
      <w:r w:rsidRPr="00F30D4A">
        <w:rPr>
          <w:rFonts w:ascii="Arial" w:eastAsia="Times New Roman" w:hAnsi="Arial" w:cs="Arial"/>
          <w:color w:val="000000"/>
        </w:rPr>
        <w:t xml:space="preserve"> А</w:t>
      </w:r>
      <w:proofErr w:type="gramEnd"/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Доброе </w:t>
      </w:r>
      <w:proofErr w:type="spell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r w:rsidRPr="00F30D4A">
        <w:rPr>
          <w:rFonts w:ascii="Arial" w:eastAsia="Times New Roman" w:hAnsi="Arial" w:cs="Arial"/>
          <w:color w:val="000000"/>
        </w:rPr>
        <w:t>, 10</w:t>
      </w:r>
      <w:proofErr w:type="gramStart"/>
      <w:r w:rsidRPr="00F30D4A">
        <w:rPr>
          <w:rFonts w:ascii="Arial" w:eastAsia="Times New Roman" w:hAnsi="Arial" w:cs="Arial"/>
          <w:color w:val="000000"/>
        </w:rPr>
        <w:t xml:space="preserve"> Б</w:t>
      </w:r>
      <w:proofErr w:type="gramEnd"/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Новая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5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Парковая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14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Парковая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16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Парковая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18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Парковая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6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Парковая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8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2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3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7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8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Соболиная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10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14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3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7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Центральная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Зверосовхоза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 xml:space="preserve">, Школьная </w:t>
      </w:r>
      <w:proofErr w:type="spellStart"/>
      <w:r w:rsidRPr="00F30D4A">
        <w:rPr>
          <w:rFonts w:ascii="Arial" w:eastAsia="Times New Roman" w:hAnsi="Arial" w:cs="Arial"/>
          <w:color w:val="000000"/>
        </w:rPr>
        <w:t>ул</w:t>
      </w:r>
      <w:proofErr w:type="spellEnd"/>
      <w:r w:rsidRPr="00F30D4A">
        <w:rPr>
          <w:rFonts w:ascii="Arial" w:eastAsia="Times New Roman" w:hAnsi="Arial" w:cs="Arial"/>
          <w:color w:val="000000"/>
        </w:rPr>
        <w:t>, 12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18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44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47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49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50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Нагорное </w:t>
      </w:r>
      <w:proofErr w:type="spellStart"/>
      <w:proofErr w:type="gramStart"/>
      <w:r w:rsidRPr="00F30D4A">
        <w:rPr>
          <w:rFonts w:ascii="Arial" w:eastAsia="Times New Roman" w:hAnsi="Arial" w:cs="Arial"/>
          <w:color w:val="000000"/>
        </w:rPr>
        <w:t>п</w:t>
      </w:r>
      <w:proofErr w:type="spellEnd"/>
      <w:proofErr w:type="gramEnd"/>
      <w:r w:rsidRPr="00F30D4A">
        <w:rPr>
          <w:rFonts w:ascii="Arial" w:eastAsia="Times New Roman" w:hAnsi="Arial" w:cs="Arial"/>
          <w:color w:val="000000"/>
        </w:rPr>
        <w:t>, 51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Назарово </w:t>
      </w:r>
      <w:proofErr w:type="spellStart"/>
      <w:r w:rsidRPr="00F30D4A">
        <w:rPr>
          <w:rFonts w:ascii="Arial" w:eastAsia="Times New Roman" w:hAnsi="Arial" w:cs="Arial"/>
          <w:color w:val="000000"/>
        </w:rPr>
        <w:t>д</w:t>
      </w:r>
      <w:proofErr w:type="spellEnd"/>
      <w:r w:rsidRPr="00F30D4A">
        <w:rPr>
          <w:rFonts w:ascii="Arial" w:eastAsia="Times New Roman" w:hAnsi="Arial" w:cs="Arial"/>
          <w:color w:val="000000"/>
        </w:rPr>
        <w:t>, 26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Назарово </w:t>
      </w:r>
      <w:proofErr w:type="spellStart"/>
      <w:r w:rsidRPr="00F30D4A">
        <w:rPr>
          <w:rFonts w:ascii="Arial" w:eastAsia="Times New Roman" w:hAnsi="Arial" w:cs="Arial"/>
          <w:color w:val="000000"/>
        </w:rPr>
        <w:t>д</w:t>
      </w:r>
      <w:proofErr w:type="spellEnd"/>
      <w:r w:rsidRPr="00F30D4A">
        <w:rPr>
          <w:rFonts w:ascii="Arial" w:eastAsia="Times New Roman" w:hAnsi="Arial" w:cs="Arial"/>
          <w:color w:val="000000"/>
        </w:rPr>
        <w:t>, 27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lastRenderedPageBreak/>
        <w:t xml:space="preserve">Назарово </w:t>
      </w:r>
      <w:proofErr w:type="spellStart"/>
      <w:r w:rsidRPr="00F30D4A">
        <w:rPr>
          <w:rFonts w:ascii="Arial" w:eastAsia="Times New Roman" w:hAnsi="Arial" w:cs="Arial"/>
          <w:color w:val="000000"/>
        </w:rPr>
        <w:t>д</w:t>
      </w:r>
      <w:proofErr w:type="spellEnd"/>
      <w:r w:rsidRPr="00F30D4A">
        <w:rPr>
          <w:rFonts w:ascii="Arial" w:eastAsia="Times New Roman" w:hAnsi="Arial" w:cs="Arial"/>
          <w:color w:val="000000"/>
        </w:rPr>
        <w:t>, 28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Назарово </w:t>
      </w:r>
      <w:proofErr w:type="spellStart"/>
      <w:r w:rsidRPr="00F30D4A">
        <w:rPr>
          <w:rFonts w:ascii="Arial" w:eastAsia="Times New Roman" w:hAnsi="Arial" w:cs="Arial"/>
          <w:color w:val="000000"/>
        </w:rPr>
        <w:t>д</w:t>
      </w:r>
      <w:proofErr w:type="spellEnd"/>
      <w:r w:rsidRPr="00F30D4A">
        <w:rPr>
          <w:rFonts w:ascii="Arial" w:eastAsia="Times New Roman" w:hAnsi="Arial" w:cs="Arial"/>
          <w:color w:val="000000"/>
        </w:rPr>
        <w:t>, 29</w:t>
      </w:r>
    </w:p>
    <w:p w:rsidR="00F30D4A" w:rsidRPr="00F30D4A" w:rsidRDefault="00F30D4A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 w:rsidRPr="00F30D4A">
        <w:rPr>
          <w:rFonts w:ascii="Arial" w:eastAsia="Times New Roman" w:hAnsi="Arial" w:cs="Arial"/>
          <w:color w:val="000000"/>
        </w:rPr>
        <w:t xml:space="preserve">Назарово </w:t>
      </w:r>
      <w:proofErr w:type="spellStart"/>
      <w:r w:rsidRPr="00F30D4A">
        <w:rPr>
          <w:rFonts w:ascii="Arial" w:eastAsia="Times New Roman" w:hAnsi="Arial" w:cs="Arial"/>
          <w:color w:val="000000"/>
        </w:rPr>
        <w:t>д</w:t>
      </w:r>
      <w:proofErr w:type="spellEnd"/>
      <w:r w:rsidRPr="00F30D4A">
        <w:rPr>
          <w:rFonts w:ascii="Arial" w:eastAsia="Times New Roman" w:hAnsi="Arial" w:cs="Arial"/>
          <w:color w:val="000000"/>
        </w:rPr>
        <w:t>, 29</w:t>
      </w:r>
      <w:proofErr w:type="gramStart"/>
      <w:r w:rsidRPr="00F30D4A">
        <w:rPr>
          <w:rFonts w:ascii="Arial" w:eastAsia="Times New Roman" w:hAnsi="Arial" w:cs="Arial"/>
          <w:color w:val="000000"/>
        </w:rPr>
        <w:t xml:space="preserve"> А</w:t>
      </w:r>
      <w:proofErr w:type="gramEnd"/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1</w:t>
      </w:r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2</w:t>
      </w:r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2</w:t>
      </w:r>
      <w:proofErr w:type="gramStart"/>
      <w:r w:rsidR="00F30D4A" w:rsidRPr="00F30D4A">
        <w:rPr>
          <w:rFonts w:ascii="Arial" w:eastAsia="Times New Roman" w:hAnsi="Arial" w:cs="Arial"/>
          <w:color w:val="000000"/>
        </w:rPr>
        <w:t xml:space="preserve"> А</w:t>
      </w:r>
      <w:proofErr w:type="gramEnd"/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4</w:t>
      </w:r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4</w:t>
      </w:r>
      <w:proofErr w:type="gramStart"/>
      <w:r w:rsidR="00F30D4A" w:rsidRPr="00F30D4A">
        <w:rPr>
          <w:rFonts w:ascii="Arial" w:eastAsia="Times New Roman" w:hAnsi="Arial" w:cs="Arial"/>
          <w:color w:val="000000"/>
        </w:rPr>
        <w:t xml:space="preserve"> А</w:t>
      </w:r>
      <w:proofErr w:type="gramEnd"/>
    </w:p>
    <w:p w:rsidR="00F30D4A" w:rsidRPr="00F30D4A" w:rsidRDefault="001D4C39" w:rsidP="00F30D4A">
      <w:pPr>
        <w:pStyle w:val="a4"/>
        <w:numPr>
          <w:ilvl w:val="2"/>
          <w:numId w:val="14"/>
        </w:numPr>
        <w:autoSpaceDE/>
        <w:autoSpaceDN/>
        <w:adjustRightInd/>
        <w:ind w:left="0" w:firstLine="8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Царё</w:t>
      </w:r>
      <w:r w:rsidR="00F30D4A" w:rsidRPr="00F30D4A">
        <w:rPr>
          <w:rFonts w:ascii="Arial" w:eastAsia="Times New Roman" w:hAnsi="Arial" w:cs="Arial"/>
          <w:color w:val="000000"/>
        </w:rPr>
        <w:t>во с, 6</w:t>
      </w:r>
      <w:proofErr w:type="gramStart"/>
      <w:r w:rsidR="00F30D4A" w:rsidRPr="00F30D4A">
        <w:rPr>
          <w:rFonts w:ascii="Arial" w:eastAsia="Times New Roman" w:hAnsi="Arial" w:cs="Arial"/>
          <w:color w:val="000000"/>
        </w:rPr>
        <w:t xml:space="preserve"> А</w:t>
      </w:r>
      <w:proofErr w:type="gramEnd"/>
    </w:p>
    <w:p w:rsidR="00A94533" w:rsidRDefault="00A70496" w:rsidP="00480302">
      <w:pPr>
        <w:pStyle w:val="a4"/>
        <w:numPr>
          <w:ilvl w:val="0"/>
          <w:numId w:val="14"/>
        </w:numPr>
        <w:ind w:left="0" w:firstLine="70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П</w:t>
      </w:r>
      <w:r w:rsidR="00480302">
        <w:rPr>
          <w:rFonts w:ascii="Arial" w:hAnsi="Arial" w:cs="Arial"/>
          <w:szCs w:val="26"/>
        </w:rPr>
        <w:t>еречень работ и</w:t>
      </w:r>
      <w:r w:rsidR="00A94533" w:rsidRPr="00B01E25">
        <w:rPr>
          <w:rFonts w:ascii="Arial" w:hAnsi="Arial" w:cs="Arial"/>
          <w:szCs w:val="26"/>
        </w:rPr>
        <w:t xml:space="preserve"> услуг по управлению многоквартирным</w:t>
      </w:r>
      <w:r w:rsidR="00480302">
        <w:rPr>
          <w:rFonts w:ascii="Arial" w:hAnsi="Arial" w:cs="Arial"/>
          <w:szCs w:val="26"/>
        </w:rPr>
        <w:t xml:space="preserve">и домами, услуг </w:t>
      </w:r>
      <w:r>
        <w:rPr>
          <w:rFonts w:ascii="Arial" w:hAnsi="Arial" w:cs="Arial"/>
          <w:szCs w:val="26"/>
        </w:rPr>
        <w:br/>
      </w:r>
      <w:r w:rsidR="00A94533" w:rsidRPr="00B01E25">
        <w:rPr>
          <w:rFonts w:ascii="Arial" w:hAnsi="Arial" w:cs="Arial"/>
          <w:szCs w:val="26"/>
        </w:rPr>
        <w:t>и работ по содержанию и ремонту об</w:t>
      </w:r>
      <w:r w:rsidR="00480302">
        <w:rPr>
          <w:rFonts w:ascii="Arial" w:hAnsi="Arial" w:cs="Arial"/>
          <w:szCs w:val="26"/>
        </w:rPr>
        <w:t xml:space="preserve">щего имущества в многоквартирных   </w:t>
      </w:r>
      <w:r>
        <w:rPr>
          <w:rFonts w:ascii="Arial" w:hAnsi="Arial" w:cs="Arial"/>
          <w:szCs w:val="26"/>
        </w:rPr>
        <w:t>домах</w:t>
      </w:r>
      <w:r w:rsidR="00480302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представлены</w:t>
      </w:r>
      <w:r w:rsidR="00480302">
        <w:rPr>
          <w:rFonts w:ascii="Arial" w:hAnsi="Arial" w:cs="Arial"/>
          <w:szCs w:val="26"/>
        </w:rPr>
        <w:t xml:space="preserve"> в приложении к </w:t>
      </w:r>
      <w:r w:rsidR="00480302" w:rsidRPr="00480302">
        <w:rPr>
          <w:rFonts w:ascii="Arial" w:hAnsi="Arial" w:cs="Arial"/>
          <w:szCs w:val="26"/>
        </w:rPr>
        <w:t xml:space="preserve">настоящему </w:t>
      </w:r>
      <w:r w:rsidR="00480302">
        <w:rPr>
          <w:rFonts w:ascii="Arial" w:hAnsi="Arial" w:cs="Arial"/>
          <w:szCs w:val="26"/>
        </w:rPr>
        <w:t>постановлению.</w:t>
      </w:r>
    </w:p>
    <w:p w:rsidR="00A94533" w:rsidRPr="00B01E25" w:rsidRDefault="00244707" w:rsidP="00244707">
      <w:pPr>
        <w:pStyle w:val="a4"/>
        <w:numPr>
          <w:ilvl w:val="0"/>
          <w:numId w:val="14"/>
        </w:numPr>
        <w:ind w:left="0" w:firstLine="709"/>
        <w:rPr>
          <w:rFonts w:ascii="Arial" w:hAnsi="Arial" w:cs="Arial"/>
          <w:szCs w:val="26"/>
        </w:rPr>
      </w:pPr>
      <w:r w:rsidRPr="00244707">
        <w:rPr>
          <w:rFonts w:ascii="Arial" w:hAnsi="Arial" w:cs="Arial"/>
          <w:szCs w:val="26"/>
        </w:rPr>
        <w:t xml:space="preserve">Установить размер платы за содержание жилых помещений в соответствии </w:t>
      </w:r>
      <w:r>
        <w:rPr>
          <w:rFonts w:ascii="Arial" w:hAnsi="Arial" w:cs="Arial"/>
          <w:szCs w:val="26"/>
        </w:rPr>
        <w:br/>
      </w:r>
      <w:r w:rsidRPr="00244707">
        <w:rPr>
          <w:rFonts w:ascii="Arial" w:hAnsi="Arial" w:cs="Arial"/>
          <w:szCs w:val="26"/>
        </w:rPr>
        <w:t xml:space="preserve">с постановлением администрации Пушкинского муниципального района от 29.05.2019 </w:t>
      </w:r>
      <w:r>
        <w:rPr>
          <w:rFonts w:ascii="Arial" w:hAnsi="Arial" w:cs="Arial"/>
          <w:szCs w:val="26"/>
        </w:rPr>
        <w:br/>
      </w:r>
      <w:r w:rsidRPr="00244707">
        <w:rPr>
          <w:rFonts w:ascii="Arial" w:hAnsi="Arial" w:cs="Arial"/>
          <w:szCs w:val="26"/>
        </w:rPr>
        <w:t>№ 610 «Об установлении и введении в действие размера платы за содержание жилых помещений для жителей городских и сельских поселений Пушкинского муниципального района»</w:t>
      </w:r>
    </w:p>
    <w:p w:rsidR="00853279" w:rsidRPr="00853279" w:rsidRDefault="00853279" w:rsidP="00853279">
      <w:pPr>
        <w:pStyle w:val="a4"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ind w:left="0" w:right="-31"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Управлению</w:t>
      </w:r>
      <w:r w:rsidRPr="00853279">
        <w:rPr>
          <w:rFonts w:ascii="Arial" w:hAnsi="Arial" w:cs="Arial"/>
          <w:bCs/>
        </w:rPr>
        <w:t xml:space="preserve"> жилищно-коммунального хозяйства администрации Пушкинского муниципального района Московской области:</w:t>
      </w:r>
    </w:p>
    <w:p w:rsidR="00853279" w:rsidRPr="001D4C39" w:rsidRDefault="00853279" w:rsidP="001D4C39">
      <w:pPr>
        <w:pStyle w:val="a4"/>
        <w:numPr>
          <w:ilvl w:val="2"/>
          <w:numId w:val="14"/>
        </w:numPr>
        <w:autoSpaceDE/>
        <w:autoSpaceDN/>
        <w:adjustRightInd/>
        <w:spacing w:before="100" w:beforeAutospacing="1" w:after="100" w:afterAutospacing="1"/>
        <w:ind w:left="0" w:right="-31" w:firstLine="709"/>
        <w:rPr>
          <w:rFonts w:ascii="Arial" w:hAnsi="Arial" w:cs="Arial"/>
          <w:bCs/>
        </w:rPr>
      </w:pPr>
      <w:proofErr w:type="gramStart"/>
      <w:r w:rsidRPr="00853279">
        <w:rPr>
          <w:rFonts w:ascii="Arial" w:hAnsi="Arial" w:cs="Arial"/>
          <w:bCs/>
        </w:rPr>
        <w:t xml:space="preserve">в течение одного рабочего дня со дня принятия решения об определении управляющей организации </w:t>
      </w:r>
      <w:r>
        <w:rPr>
          <w:rFonts w:ascii="Arial" w:hAnsi="Arial" w:cs="Arial"/>
          <w:bCs/>
        </w:rPr>
        <w:t>разместить</w:t>
      </w:r>
      <w:r w:rsidRPr="00853279">
        <w:rPr>
          <w:rFonts w:ascii="Arial" w:hAnsi="Arial" w:cs="Arial"/>
          <w:bCs/>
        </w:rPr>
        <w:t xml:space="preserve"> его на официальном сайте администрации Пушкинского муниципального района Московской области</w:t>
      </w:r>
      <w:r w:rsidR="001D4C39">
        <w:rPr>
          <w:rFonts w:ascii="Arial" w:hAnsi="Arial" w:cs="Arial"/>
          <w:bCs/>
        </w:rPr>
        <w:t xml:space="preserve"> (</w:t>
      </w:r>
      <w:r w:rsidR="001D4C39" w:rsidRPr="001D4C39">
        <w:rPr>
          <w:rFonts w:ascii="Arial" w:hAnsi="Arial" w:cs="Arial"/>
          <w:bCs/>
        </w:rPr>
        <w:t>http://www.adm-pushkino.ru/)</w:t>
      </w:r>
      <w:r w:rsidRPr="001D4C39">
        <w:rPr>
          <w:rFonts w:ascii="Arial" w:hAnsi="Arial" w:cs="Arial"/>
          <w:bCs/>
        </w:rPr>
        <w:t xml:space="preserve"> </w:t>
      </w:r>
      <w:r w:rsidR="001D4C39" w:rsidRPr="001D4C39">
        <w:rPr>
          <w:rFonts w:ascii="Arial" w:hAnsi="Arial" w:cs="Arial"/>
          <w:bCs/>
        </w:rPr>
        <w:br/>
      </w:r>
      <w:r w:rsidRPr="001D4C39">
        <w:rPr>
          <w:rFonts w:ascii="Arial" w:hAnsi="Arial" w:cs="Arial"/>
          <w:bCs/>
        </w:rPr>
        <w:t xml:space="preserve">и в государственной информационной системе жилищно-коммунального хозяйства, </w:t>
      </w:r>
      <w:r w:rsidR="001D4C39">
        <w:rPr>
          <w:rFonts w:ascii="Arial" w:hAnsi="Arial" w:cs="Arial"/>
          <w:bCs/>
        </w:rPr>
        <w:br/>
      </w:r>
      <w:r w:rsidRPr="001D4C39">
        <w:rPr>
          <w:rFonts w:ascii="Arial" w:hAnsi="Arial" w:cs="Arial"/>
          <w:bCs/>
        </w:rPr>
        <w:t xml:space="preserve">а также направить решение об определении управляющей организации этой организации в </w:t>
      </w:r>
      <w:r w:rsidR="001D4C39">
        <w:rPr>
          <w:rFonts w:ascii="Arial" w:hAnsi="Arial" w:cs="Arial"/>
          <w:bCs/>
        </w:rPr>
        <w:t>Главное управление Московской области «Государственная жилищная инспекция Московской области»</w:t>
      </w:r>
      <w:r w:rsidRPr="001D4C39">
        <w:rPr>
          <w:rFonts w:ascii="Arial" w:hAnsi="Arial" w:cs="Arial"/>
          <w:bCs/>
        </w:rPr>
        <w:t>, осуществляющий региональный государственный жилищный надзор;</w:t>
      </w:r>
      <w:proofErr w:type="gramEnd"/>
    </w:p>
    <w:p w:rsidR="00853279" w:rsidRPr="00853279" w:rsidRDefault="00853279" w:rsidP="001D4C39">
      <w:pPr>
        <w:pStyle w:val="a4"/>
        <w:numPr>
          <w:ilvl w:val="2"/>
          <w:numId w:val="14"/>
        </w:numPr>
        <w:autoSpaceDE/>
        <w:autoSpaceDN/>
        <w:adjustRightInd/>
        <w:ind w:left="0" w:right="-31" w:firstLine="709"/>
        <w:rPr>
          <w:rFonts w:ascii="Arial" w:hAnsi="Arial" w:cs="Arial"/>
          <w:bCs/>
        </w:rPr>
      </w:pPr>
      <w:proofErr w:type="gramStart"/>
      <w:r w:rsidRPr="00853279">
        <w:rPr>
          <w:rFonts w:ascii="Arial" w:hAnsi="Arial" w:cs="Arial"/>
          <w:bCs/>
        </w:rPr>
        <w:t xml:space="preserve">в течение 5 рабочих дней со дня принятия решения об определении управляющей организации </w:t>
      </w:r>
      <w:r>
        <w:rPr>
          <w:rFonts w:ascii="Arial" w:hAnsi="Arial" w:cs="Arial"/>
          <w:bCs/>
        </w:rPr>
        <w:t>направить</w:t>
      </w:r>
      <w:r w:rsidRPr="00853279">
        <w:rPr>
          <w:rFonts w:ascii="Arial" w:hAnsi="Arial" w:cs="Arial"/>
          <w:bCs/>
        </w:rPr>
        <w:t xml:space="preserve"> его собственн</w:t>
      </w:r>
      <w:r>
        <w:rPr>
          <w:rFonts w:ascii="Arial" w:hAnsi="Arial" w:cs="Arial"/>
          <w:bCs/>
        </w:rPr>
        <w:t>икам помещений в многоквартирных домах</w:t>
      </w:r>
      <w:r w:rsidRPr="0085327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и </w:t>
      </w:r>
      <w:r w:rsidRPr="00853279">
        <w:rPr>
          <w:rFonts w:ascii="Arial" w:hAnsi="Arial" w:cs="Arial"/>
          <w:bCs/>
        </w:rPr>
        <w:t xml:space="preserve">лицам, принявшим от застройщика (лица, обеспечивающего строительство многоквартирного дома) после выдачи ему разрешения на ввод многоквартирного дома </w:t>
      </w:r>
      <w:r>
        <w:rPr>
          <w:rFonts w:ascii="Arial" w:hAnsi="Arial" w:cs="Arial"/>
          <w:bCs/>
        </w:rPr>
        <w:br/>
      </w:r>
      <w:r w:rsidRPr="00853279">
        <w:rPr>
          <w:rFonts w:ascii="Arial" w:hAnsi="Arial" w:cs="Arial"/>
          <w:bCs/>
        </w:rPr>
        <w:t xml:space="preserve">в эксплуатацию помещения в этом доме по передаточному акту или иному документу </w:t>
      </w:r>
      <w:r>
        <w:rPr>
          <w:rFonts w:ascii="Arial" w:hAnsi="Arial" w:cs="Arial"/>
          <w:bCs/>
        </w:rPr>
        <w:br/>
      </w:r>
      <w:r w:rsidRPr="00853279">
        <w:rPr>
          <w:rFonts w:ascii="Arial" w:hAnsi="Arial" w:cs="Arial"/>
          <w:bCs/>
        </w:rPr>
        <w:t>о передаче.</w:t>
      </w:r>
      <w:proofErr w:type="gramEnd"/>
    </w:p>
    <w:p w:rsidR="001D4C39" w:rsidRPr="001D4C39" w:rsidRDefault="005E2D24" w:rsidP="001D4C39">
      <w:pPr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rPr>
          <w:rFonts w:ascii="Arial" w:hAnsi="Arial" w:cs="Arial"/>
          <w:bCs/>
        </w:rPr>
      </w:pPr>
      <w:r w:rsidRPr="00AD3539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публикацию настоящего </w:t>
      </w:r>
      <w:r>
        <w:rPr>
          <w:rFonts w:ascii="Arial" w:hAnsi="Arial" w:cs="Arial"/>
        </w:rPr>
        <w:t>постановления</w:t>
      </w:r>
      <w:r w:rsidRPr="00AD3539">
        <w:rPr>
          <w:rFonts w:ascii="Arial" w:hAnsi="Arial" w:cs="Arial"/>
        </w:rPr>
        <w:t xml:space="preserve"> в официальном печатном </w:t>
      </w:r>
      <w:r>
        <w:rPr>
          <w:rFonts w:ascii="Arial" w:hAnsi="Arial" w:cs="Arial"/>
        </w:rPr>
        <w:t>средстве массовой информации</w:t>
      </w:r>
      <w:r w:rsidRPr="00AD3539">
        <w:rPr>
          <w:rFonts w:ascii="Arial" w:hAnsi="Arial" w:cs="Arial"/>
        </w:rPr>
        <w:t xml:space="preserve"> Пушкинского муниципального района</w:t>
      </w:r>
      <w:r>
        <w:rPr>
          <w:rFonts w:ascii="Arial" w:hAnsi="Arial" w:cs="Arial"/>
        </w:rPr>
        <w:t xml:space="preserve"> Московской области</w:t>
      </w:r>
      <w:r w:rsidR="001D4C39">
        <w:rPr>
          <w:rFonts w:ascii="Arial" w:hAnsi="Arial" w:cs="Arial"/>
        </w:rPr>
        <w:t>.</w:t>
      </w:r>
    </w:p>
    <w:p w:rsidR="005E2D24" w:rsidRPr="00AD3539" w:rsidRDefault="001D4C39" w:rsidP="001D4C39">
      <w:pPr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М</w:t>
      </w:r>
      <w:r w:rsidR="005E2D24" w:rsidRPr="00AD3539">
        <w:rPr>
          <w:rFonts w:ascii="Arial" w:hAnsi="Arial" w:cs="Arial"/>
        </w:rPr>
        <w:t xml:space="preserve">униципальному казённому учреждению Пушкинского муниципального района Московской области «Сервис-Центр» </w:t>
      </w:r>
      <w:proofErr w:type="gramStart"/>
      <w:r w:rsidR="005E2D24" w:rsidRPr="00AD3539">
        <w:rPr>
          <w:rFonts w:ascii="Arial" w:hAnsi="Arial" w:cs="Arial"/>
        </w:rPr>
        <w:t>разместить</w:t>
      </w:r>
      <w:proofErr w:type="gramEnd"/>
      <w:r w:rsidR="005E2D24" w:rsidRPr="00AD3539">
        <w:rPr>
          <w:rFonts w:ascii="Arial" w:hAnsi="Arial" w:cs="Arial"/>
        </w:rPr>
        <w:t xml:space="preserve"> настоящее </w:t>
      </w:r>
      <w:r w:rsidR="00244707">
        <w:rPr>
          <w:rFonts w:ascii="Arial" w:hAnsi="Arial" w:cs="Arial"/>
        </w:rPr>
        <w:t>постановление</w:t>
      </w:r>
      <w:r w:rsidR="005E2D24" w:rsidRPr="00AD3539">
        <w:rPr>
          <w:rFonts w:ascii="Arial" w:hAnsi="Arial" w:cs="Arial"/>
        </w:rPr>
        <w:t xml:space="preserve"> </w:t>
      </w:r>
      <w:r w:rsidR="005E2D24">
        <w:rPr>
          <w:rFonts w:ascii="Arial" w:hAnsi="Arial" w:cs="Arial"/>
        </w:rPr>
        <w:br/>
      </w:r>
      <w:r w:rsidR="005E2D24" w:rsidRPr="00AD3539">
        <w:rPr>
          <w:rFonts w:ascii="Arial" w:hAnsi="Arial" w:cs="Arial"/>
        </w:rPr>
        <w:t>на официальном сайте администрации Пушкинского муниципального района Московской области.</w:t>
      </w:r>
    </w:p>
    <w:p w:rsidR="00A4253F" w:rsidRPr="00A94533" w:rsidRDefault="008D6466" w:rsidP="001D4C39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hAnsi="Arial" w:cs="Arial"/>
          <w:color w:val="000000"/>
        </w:rPr>
      </w:pPr>
      <w:proofErr w:type="gramStart"/>
      <w:r w:rsidRPr="00A94533">
        <w:rPr>
          <w:rFonts w:ascii="Arial" w:hAnsi="Arial" w:cs="Arial"/>
        </w:rPr>
        <w:t>Контроль за</w:t>
      </w:r>
      <w:proofErr w:type="gramEnd"/>
      <w:r w:rsidRPr="00A94533">
        <w:rPr>
          <w:rFonts w:ascii="Arial" w:hAnsi="Arial" w:cs="Arial"/>
        </w:rPr>
        <w:t xml:space="preserve"> исполнением нас</w:t>
      </w:r>
      <w:r w:rsidR="007973B7" w:rsidRPr="00A94533">
        <w:rPr>
          <w:rFonts w:ascii="Arial" w:hAnsi="Arial" w:cs="Arial"/>
        </w:rPr>
        <w:t>тоящего постановления возложить</w:t>
      </w:r>
      <w:r w:rsidR="007973B7" w:rsidRPr="00A94533">
        <w:rPr>
          <w:rFonts w:ascii="Arial" w:hAnsi="Arial" w:cs="Arial"/>
        </w:rPr>
        <w:br/>
      </w:r>
      <w:r w:rsidRPr="00A94533">
        <w:rPr>
          <w:rFonts w:ascii="Arial" w:hAnsi="Arial" w:cs="Arial"/>
        </w:rPr>
        <w:t>на</w:t>
      </w:r>
      <w:r w:rsidR="007973B7" w:rsidRPr="00A94533">
        <w:rPr>
          <w:rFonts w:ascii="Arial" w:hAnsi="Arial" w:cs="Arial"/>
        </w:rPr>
        <w:t xml:space="preserve"> </w:t>
      </w:r>
      <w:r w:rsidRPr="00A94533">
        <w:rPr>
          <w:rFonts w:ascii="Arial" w:hAnsi="Arial" w:cs="Arial"/>
        </w:rPr>
        <w:t xml:space="preserve">заместителя Главы администрации Пушкинского муниципального района                </w:t>
      </w:r>
      <w:r w:rsidR="005D51E6" w:rsidRPr="00A94533">
        <w:rPr>
          <w:rFonts w:ascii="Arial" w:hAnsi="Arial" w:cs="Arial"/>
        </w:rPr>
        <w:t xml:space="preserve">            </w:t>
      </w:r>
      <w:r w:rsidR="00942DCF">
        <w:rPr>
          <w:rFonts w:ascii="Arial" w:hAnsi="Arial" w:cs="Arial"/>
        </w:rPr>
        <w:t>О.В</w:t>
      </w:r>
      <w:r w:rsidR="003D7F6A">
        <w:rPr>
          <w:rFonts w:ascii="Arial" w:hAnsi="Arial" w:cs="Arial"/>
        </w:rPr>
        <w:t xml:space="preserve">. </w:t>
      </w:r>
      <w:proofErr w:type="spellStart"/>
      <w:r w:rsidR="00942DCF">
        <w:rPr>
          <w:rFonts w:ascii="Arial" w:hAnsi="Arial" w:cs="Arial"/>
        </w:rPr>
        <w:t>Шатскую</w:t>
      </w:r>
      <w:proofErr w:type="spellEnd"/>
      <w:r w:rsidRPr="00A94533">
        <w:rPr>
          <w:rFonts w:ascii="Arial" w:eastAsia="Times New Roman" w:hAnsi="Arial" w:cs="Arial"/>
        </w:rPr>
        <w:t>.</w:t>
      </w:r>
    </w:p>
    <w:p w:rsidR="009B2399" w:rsidRPr="00104F3C" w:rsidRDefault="009B2399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104F3C" w:rsidRPr="00104F3C" w:rsidRDefault="00104F3C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504586" w:rsidRPr="00104F3C" w:rsidRDefault="00504586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942DCF" w:rsidRPr="00E20A77" w:rsidTr="00B7511D">
        <w:tc>
          <w:tcPr>
            <w:tcW w:w="4712" w:type="dxa"/>
            <w:shd w:val="clear" w:color="auto" w:fill="auto"/>
            <w:vAlign w:val="center"/>
          </w:tcPr>
          <w:p w:rsidR="00942DCF" w:rsidRPr="00E20A77" w:rsidRDefault="00942DCF" w:rsidP="00B7511D">
            <w:pPr>
              <w:jc w:val="left"/>
              <w:rPr>
                <w:rFonts w:ascii="Arial" w:hAnsi="Arial" w:cs="Arial"/>
                <w:b/>
              </w:rPr>
            </w:pPr>
            <w:r w:rsidRPr="007F1F57">
              <w:rPr>
                <w:rFonts w:ascii="Arial" w:eastAsia="Times New Roman" w:hAnsi="Arial" w:cs="Arial"/>
                <w:b/>
              </w:rPr>
              <w:t xml:space="preserve">Временно </w:t>
            </w:r>
            <w:proofErr w:type="gramStart"/>
            <w:r w:rsidRPr="007F1F57">
              <w:rPr>
                <w:rFonts w:ascii="Arial" w:eastAsia="Times New Roman" w:hAnsi="Arial" w:cs="Arial"/>
                <w:b/>
              </w:rPr>
              <w:t>исполняющий</w:t>
            </w:r>
            <w:proofErr w:type="gramEnd"/>
            <w:r w:rsidRPr="007F1F57">
              <w:rPr>
                <w:rFonts w:ascii="Arial" w:eastAsia="Times New Roman" w:hAnsi="Arial" w:cs="Arial"/>
                <w:b/>
              </w:rPr>
              <w:t xml:space="preserve"> полномочия Главы Пушкинского муниципального района Московской области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942DCF" w:rsidRPr="00E20A77" w:rsidRDefault="00244707" w:rsidP="0024470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М.Ф</w:t>
            </w:r>
            <w:r w:rsidR="00942DCF" w:rsidRPr="00E20A77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eastAsia="Times New Roman" w:hAnsi="Arial" w:cs="Arial"/>
                <w:b/>
              </w:rPr>
              <w:t>Перцев</w:t>
            </w:r>
          </w:p>
        </w:tc>
      </w:tr>
    </w:tbl>
    <w:p w:rsidR="000F3923" w:rsidRDefault="000F3923" w:rsidP="000F3923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  <w:bookmarkStart w:id="0" w:name="_GoBack"/>
      <w:bookmarkEnd w:id="0"/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0F3923" w:rsidRPr="009B62F9" w:rsidTr="002628A7">
        <w:tc>
          <w:tcPr>
            <w:tcW w:w="4712" w:type="dxa"/>
            <w:shd w:val="clear" w:color="auto" w:fill="auto"/>
            <w:vAlign w:val="center"/>
          </w:tcPr>
          <w:p w:rsidR="000F3923" w:rsidRPr="00E22D4B" w:rsidRDefault="000F3923" w:rsidP="002628A7">
            <w:pPr>
              <w:jc w:val="left"/>
              <w:rPr>
                <w:rFonts w:ascii="Arial" w:eastAsia="Times New Roman" w:hAnsi="Arial" w:cs="Arial"/>
                <w:b/>
                <w:sz w:val="14"/>
              </w:rPr>
            </w:pPr>
          </w:p>
          <w:p w:rsidR="000F3923" w:rsidRPr="00E37F1A" w:rsidRDefault="000F3923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Верно: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0F3923" w:rsidRPr="00E37F1A" w:rsidRDefault="000F3923" w:rsidP="002628A7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0F3923" w:rsidRPr="009B62F9" w:rsidTr="002628A7">
        <w:tc>
          <w:tcPr>
            <w:tcW w:w="4712" w:type="dxa"/>
            <w:shd w:val="clear" w:color="auto" w:fill="auto"/>
            <w:vAlign w:val="center"/>
          </w:tcPr>
          <w:p w:rsidR="000F3923" w:rsidRPr="00E37F1A" w:rsidRDefault="000F3923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Начальник Управления делами</w:t>
            </w:r>
          </w:p>
          <w:p w:rsidR="000F3923" w:rsidRPr="00E37F1A" w:rsidRDefault="000F3923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администрации муниципального района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0F3923" w:rsidRPr="00E37F1A" w:rsidRDefault="000F3923" w:rsidP="002628A7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С.Н</w:t>
            </w:r>
            <w:r w:rsidRPr="00E37F1A">
              <w:rPr>
                <w:rFonts w:ascii="Arial" w:eastAsia="Times New Roman" w:hAnsi="Arial" w:cs="Arial"/>
                <w:b/>
              </w:rPr>
              <w:t xml:space="preserve">. </w:t>
            </w:r>
            <w:proofErr w:type="spellStart"/>
            <w:r w:rsidRPr="002C4B52">
              <w:rPr>
                <w:rFonts w:ascii="Arial" w:eastAsia="Times New Roman" w:hAnsi="Arial" w:cs="Arial"/>
                <w:b/>
              </w:rPr>
              <w:t>Холмакова</w:t>
            </w:r>
            <w:proofErr w:type="spellEnd"/>
          </w:p>
        </w:tc>
      </w:tr>
    </w:tbl>
    <w:p w:rsidR="00092433" w:rsidRDefault="00092433" w:rsidP="00942DC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092433" w:rsidRDefault="00092433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br w:type="page"/>
      </w:r>
    </w:p>
    <w:p w:rsidR="00092433" w:rsidRPr="00F73377" w:rsidRDefault="00092433" w:rsidP="00092433">
      <w:pPr>
        <w:ind w:left="4712" w:firstLine="709"/>
        <w:jc w:val="right"/>
        <w:rPr>
          <w:bCs/>
        </w:rPr>
      </w:pPr>
      <w:r w:rsidRPr="00F73377">
        <w:rPr>
          <w:bCs/>
        </w:rPr>
        <w:lastRenderedPageBreak/>
        <w:t xml:space="preserve">Приложение к постановлению администрации Пушкинского муниципального района от </w:t>
      </w:r>
      <w:r w:rsidRPr="00F73377">
        <w:rPr>
          <w:rFonts w:ascii="Arial" w:hAnsi="Arial" w:cs="Arial"/>
        </w:rPr>
        <w:t>_</w:t>
      </w:r>
      <w:r w:rsidR="002170B2">
        <w:rPr>
          <w:rFonts w:ascii="Arial" w:hAnsi="Arial" w:cs="Arial"/>
        </w:rPr>
        <w:t>02.12.2019</w:t>
      </w:r>
      <w:r w:rsidRPr="00F73377">
        <w:rPr>
          <w:rFonts w:ascii="Arial" w:hAnsi="Arial" w:cs="Arial"/>
        </w:rPr>
        <w:t xml:space="preserve">_ </w:t>
      </w:r>
      <w:r w:rsidRPr="00F73377">
        <w:rPr>
          <w:bCs/>
        </w:rPr>
        <w:t xml:space="preserve">№ </w:t>
      </w:r>
      <w:r w:rsidR="002170B2">
        <w:rPr>
          <w:bCs/>
        </w:rPr>
        <w:t>1605</w:t>
      </w:r>
      <w:r w:rsidRPr="00F73377">
        <w:rPr>
          <w:rFonts w:ascii="Arial" w:hAnsi="Arial" w:cs="Arial"/>
        </w:rPr>
        <w:t>_</w:t>
      </w:r>
    </w:p>
    <w:p w:rsidR="00092433" w:rsidRPr="00886665" w:rsidRDefault="00092433" w:rsidP="00092433">
      <w:pPr>
        <w:spacing w:before="840" w:after="100" w:afterAutospacing="1"/>
        <w:ind w:right="-31"/>
        <w:jc w:val="center"/>
        <w:rPr>
          <w:b/>
          <w:bCs/>
        </w:rPr>
      </w:pPr>
      <w:r w:rsidRPr="00886665">
        <w:rPr>
          <w:b/>
          <w:bCs/>
        </w:rPr>
        <w:t xml:space="preserve">ПЕРЕЧЕНЬ РАБОТ И УСЛУГ ПО УПРАВЛЕНИЮ МНОГОКВАРТИРНЫМИ ДОМАМИ, УСЛУГ И РАБОТ ПО СОДЕРЖАНИЮ И РЕМОНТУ ОБЩЕГО ИМУЩЕСТВА </w:t>
      </w:r>
      <w:r w:rsidRPr="00886665">
        <w:rPr>
          <w:b/>
          <w:bCs/>
        </w:rPr>
        <w:br/>
        <w:t>В МНОГОКВАРТИРНЫХ   ДОМАХ</w:t>
      </w:r>
    </w:p>
    <w:p w:rsidR="00092433" w:rsidRPr="00886665" w:rsidRDefault="00092433" w:rsidP="00092433">
      <w:pPr>
        <w:pStyle w:val="a4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right="-31"/>
        <w:jc w:val="center"/>
        <w:rPr>
          <w:b/>
          <w:bCs/>
        </w:rPr>
      </w:pPr>
      <w:proofErr w:type="gramStart"/>
      <w:r w:rsidRPr="00886665">
        <w:rPr>
          <w:b/>
          <w:bCs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proofErr w:type="gramEnd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Работы, выполняемые в отношении всех видов фундаментов: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" w:name="dst100015"/>
      <w:bookmarkEnd w:id="1"/>
      <w:r w:rsidRPr="00886665">
        <w:rPr>
          <w:color w:val="333333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" w:name="dst100016"/>
      <w:bookmarkEnd w:id="2"/>
      <w:r w:rsidRPr="00886665">
        <w:rPr>
          <w:color w:val="333333"/>
        </w:rPr>
        <w:t>проверка технического состояния видимых частей конструкций с выявлением: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" w:name="dst100017"/>
      <w:bookmarkEnd w:id="3"/>
      <w:r w:rsidRPr="00886665">
        <w:rPr>
          <w:color w:val="333333"/>
        </w:rPr>
        <w:t>признаков неравномерных осадок фундаментов всех типов;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" w:name="dst100018"/>
      <w:bookmarkEnd w:id="4"/>
      <w:r w:rsidRPr="00886665">
        <w:rPr>
          <w:color w:val="333333"/>
        </w:rPr>
        <w:t xml:space="preserve">коррозии арматуры, расслаивания, трещин, выпучивания, отклонения от вертикали </w:t>
      </w:r>
      <w:r w:rsidRPr="00886665">
        <w:rPr>
          <w:color w:val="333333"/>
        </w:rPr>
        <w:br/>
        <w:t>в домах с бетонными, железобетонными и каменными фундаментами;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" w:name="dst100019"/>
      <w:bookmarkEnd w:id="5"/>
      <w:r w:rsidRPr="00886665">
        <w:rPr>
          <w:color w:val="333333"/>
        </w:rPr>
        <w:t xml:space="preserve">поражения гнилью и частичного разрушения деревянного основания в домах </w:t>
      </w:r>
      <w:r w:rsidRPr="00886665">
        <w:rPr>
          <w:color w:val="333333"/>
        </w:rPr>
        <w:br/>
        <w:t>со столбчатыми или свайными деревянными фундаментами;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" w:name="dst100020"/>
      <w:bookmarkEnd w:id="6"/>
      <w:r w:rsidRPr="00886665">
        <w:rPr>
          <w:color w:val="333333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" w:name="dst100021"/>
      <w:bookmarkEnd w:id="7"/>
      <w:r w:rsidRPr="00886665">
        <w:rPr>
          <w:color w:val="333333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92433" w:rsidRPr="00886665" w:rsidRDefault="00092433" w:rsidP="00092433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" w:name="dst100022"/>
      <w:bookmarkEnd w:id="8"/>
      <w:r w:rsidRPr="00886665">
        <w:rPr>
          <w:color w:val="333333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" w:name="dst100023"/>
      <w:bookmarkEnd w:id="9"/>
      <w:r w:rsidRPr="00886665">
        <w:rPr>
          <w:color w:val="333333"/>
        </w:rPr>
        <w:t>Работы, выполняемые в зданиях с подвалами:</w:t>
      </w:r>
    </w:p>
    <w:p w:rsidR="00092433" w:rsidRPr="00886665" w:rsidRDefault="00092433" w:rsidP="00092433">
      <w:pPr>
        <w:pStyle w:val="a4"/>
        <w:numPr>
          <w:ilvl w:val="0"/>
          <w:numId w:val="2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" w:name="dst100024"/>
      <w:bookmarkEnd w:id="10"/>
      <w:r w:rsidRPr="00886665">
        <w:rPr>
          <w:color w:val="333333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92433" w:rsidRPr="00886665" w:rsidRDefault="00092433" w:rsidP="00092433">
      <w:pPr>
        <w:pStyle w:val="a4"/>
        <w:numPr>
          <w:ilvl w:val="0"/>
          <w:numId w:val="2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" w:name="dst100025"/>
      <w:bookmarkEnd w:id="11"/>
      <w:r w:rsidRPr="00886665">
        <w:rPr>
          <w:color w:val="333333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Pr="00886665">
        <w:rPr>
          <w:color w:val="333333"/>
        </w:rPr>
        <w:br/>
        <w:t>с проектными требованиями;</w:t>
      </w:r>
    </w:p>
    <w:p w:rsidR="00092433" w:rsidRPr="00886665" w:rsidRDefault="00092433" w:rsidP="00092433">
      <w:pPr>
        <w:pStyle w:val="a4"/>
        <w:numPr>
          <w:ilvl w:val="0"/>
          <w:numId w:val="2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" w:name="dst100026"/>
      <w:bookmarkEnd w:id="12"/>
      <w:proofErr w:type="gramStart"/>
      <w:r w:rsidRPr="00886665">
        <w:rPr>
          <w:color w:val="333333"/>
        </w:rPr>
        <w:t>контроль за</w:t>
      </w:r>
      <w:proofErr w:type="gramEnd"/>
      <w:r w:rsidRPr="00886665">
        <w:rPr>
          <w:color w:val="333333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" w:name="dst100027"/>
      <w:bookmarkEnd w:id="13"/>
      <w:r w:rsidRPr="00886665">
        <w:rPr>
          <w:color w:val="333333"/>
        </w:rPr>
        <w:t>Работы, выполняемые для надлежащего содержания стен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2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" w:name="dst100028"/>
      <w:bookmarkEnd w:id="14"/>
      <w:r w:rsidRPr="00886665">
        <w:rPr>
          <w:color w:val="333333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92433" w:rsidRPr="00886665" w:rsidRDefault="00092433" w:rsidP="00092433">
      <w:pPr>
        <w:pStyle w:val="a4"/>
        <w:numPr>
          <w:ilvl w:val="0"/>
          <w:numId w:val="2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" w:name="dst100029"/>
      <w:bookmarkEnd w:id="15"/>
      <w:r w:rsidRPr="00886665">
        <w:rPr>
          <w:color w:val="333333"/>
        </w:rPr>
        <w:t xml:space="preserve">выявление следов коррозии, деформаций и трещин в местах расположения арматуры </w:t>
      </w:r>
      <w:r w:rsidRPr="00886665">
        <w:rPr>
          <w:color w:val="333333"/>
        </w:rPr>
        <w:br/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92433" w:rsidRPr="00886665" w:rsidRDefault="00092433" w:rsidP="00092433">
      <w:pPr>
        <w:pStyle w:val="a4"/>
        <w:numPr>
          <w:ilvl w:val="0"/>
          <w:numId w:val="2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6" w:name="dst100030"/>
      <w:bookmarkEnd w:id="16"/>
      <w:r w:rsidRPr="00886665">
        <w:rPr>
          <w:color w:val="333333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92433" w:rsidRPr="00886665" w:rsidRDefault="00092433" w:rsidP="00092433">
      <w:pPr>
        <w:pStyle w:val="a4"/>
        <w:numPr>
          <w:ilvl w:val="0"/>
          <w:numId w:val="2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7" w:name="dst100031"/>
      <w:bookmarkEnd w:id="17"/>
      <w:r w:rsidRPr="00886665">
        <w:rPr>
          <w:color w:val="333333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</w:t>
      </w:r>
      <w:r w:rsidRPr="00886665">
        <w:rPr>
          <w:color w:val="333333"/>
        </w:rPr>
        <w:lastRenderedPageBreak/>
        <w:t xml:space="preserve">конструкциях участков, пораженных гнилью, дереворазрушающими грибками </w:t>
      </w:r>
      <w:r w:rsidRPr="00886665">
        <w:rPr>
          <w:color w:val="333333"/>
        </w:rPr>
        <w:br/>
        <w:t xml:space="preserve">и жучками-точильщиками, с повышенной влажностью, с разрушением обшивки </w:t>
      </w:r>
      <w:r w:rsidRPr="00886665">
        <w:rPr>
          <w:color w:val="333333"/>
        </w:rPr>
        <w:br/>
        <w:t>или штукатурки стен;</w:t>
      </w:r>
    </w:p>
    <w:p w:rsidR="00092433" w:rsidRPr="00886665" w:rsidRDefault="00092433" w:rsidP="00092433">
      <w:pPr>
        <w:pStyle w:val="a4"/>
        <w:numPr>
          <w:ilvl w:val="0"/>
          <w:numId w:val="2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8" w:name="dst100032"/>
      <w:bookmarkEnd w:id="18"/>
      <w:r w:rsidRPr="00886665">
        <w:rPr>
          <w:color w:val="333333"/>
        </w:rPr>
        <w:t xml:space="preserve">в случае выявления повреждений и нарушений - составление плана мероприятий </w:t>
      </w:r>
      <w:r w:rsidRPr="00886665">
        <w:rPr>
          <w:color w:val="333333"/>
        </w:rPr>
        <w:br/>
        <w:t xml:space="preserve">по инструментальному обследованию стен, восстановлению проектных условий </w:t>
      </w:r>
      <w:r w:rsidRPr="00886665">
        <w:rPr>
          <w:color w:val="333333"/>
        </w:rPr>
        <w:br/>
        <w:t>их эксплуатации и его выполнение.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9" w:name="dst100033"/>
      <w:bookmarkEnd w:id="19"/>
      <w:r w:rsidRPr="00886665">
        <w:rPr>
          <w:color w:val="333333"/>
        </w:rPr>
        <w:t>Работы, выполняемые в целях надлежащего содержания перекрытий и покрытий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0" w:name="dst100034"/>
      <w:bookmarkEnd w:id="20"/>
      <w:r w:rsidRPr="00886665">
        <w:rPr>
          <w:color w:val="333333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1" w:name="dst100035"/>
      <w:bookmarkEnd w:id="21"/>
      <w:r w:rsidRPr="00886665">
        <w:rPr>
          <w:color w:val="333333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2" w:name="dst100036"/>
      <w:bookmarkEnd w:id="22"/>
      <w:r w:rsidRPr="00886665">
        <w:rPr>
          <w:color w:val="333333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886665">
        <w:rPr>
          <w:color w:val="333333"/>
        </w:rPr>
        <w:t>опирания</w:t>
      </w:r>
      <w:proofErr w:type="spellEnd"/>
      <w:r w:rsidRPr="00886665">
        <w:rPr>
          <w:color w:val="333333"/>
        </w:rPr>
        <w:t xml:space="preserve">, отслоения защитного слоя бетона и оголения арматуры, коррозии арматуры в домах </w:t>
      </w:r>
      <w:r w:rsidRPr="00886665">
        <w:rPr>
          <w:color w:val="333333"/>
        </w:rPr>
        <w:br/>
        <w:t>с перекрытиями и покрытиями из сборного железобетонного настила;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3" w:name="dst100037"/>
      <w:bookmarkEnd w:id="23"/>
      <w:r w:rsidRPr="00886665">
        <w:rPr>
          <w:color w:val="333333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4" w:name="dst100038"/>
      <w:bookmarkEnd w:id="24"/>
      <w:r w:rsidRPr="00886665">
        <w:rPr>
          <w:color w:val="333333"/>
        </w:rPr>
        <w:t xml:space="preserve">выявление зыбкости перекрытия, наличия, характера и величины трещин </w:t>
      </w:r>
      <w:r w:rsidRPr="00886665">
        <w:rPr>
          <w:color w:val="333333"/>
        </w:rPr>
        <w:br/>
        <w:t xml:space="preserve">в штукатурном слое, целостности несущих деревянных элементов и мест их </w:t>
      </w:r>
      <w:proofErr w:type="spellStart"/>
      <w:r w:rsidRPr="00886665">
        <w:rPr>
          <w:color w:val="333333"/>
        </w:rPr>
        <w:t>опирания</w:t>
      </w:r>
      <w:proofErr w:type="spellEnd"/>
      <w:r w:rsidRPr="00886665">
        <w:rPr>
          <w:color w:val="333333"/>
        </w:rPr>
        <w:t xml:space="preserve">, следов протечек на потолке, плотности и влажности засыпки, поражения гнилью </w:t>
      </w:r>
      <w:r w:rsidRPr="00886665">
        <w:rPr>
          <w:color w:val="333333"/>
        </w:rPr>
        <w:br/>
        <w:t>и жучками-точильщиками деревянных элементов в домах с деревянными перекрытиями и покрытиями;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5" w:name="dst100039"/>
      <w:bookmarkEnd w:id="25"/>
      <w:r w:rsidRPr="00886665">
        <w:rPr>
          <w:color w:val="333333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92433" w:rsidRPr="00886665" w:rsidRDefault="00092433" w:rsidP="00092433">
      <w:pPr>
        <w:pStyle w:val="a4"/>
        <w:numPr>
          <w:ilvl w:val="0"/>
          <w:numId w:val="2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6" w:name="dst100040"/>
      <w:bookmarkEnd w:id="26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7" w:name="dst100041"/>
      <w:bookmarkEnd w:id="27"/>
      <w:r w:rsidRPr="00886665">
        <w:rPr>
          <w:color w:val="333333"/>
        </w:rPr>
        <w:t>Работы, выполняемые в целях надлежащего содержания колонн и столбов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8" w:name="dst100042"/>
      <w:bookmarkEnd w:id="28"/>
      <w:r w:rsidRPr="00886665">
        <w:rPr>
          <w:color w:val="333333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29" w:name="dst100043"/>
      <w:bookmarkEnd w:id="29"/>
      <w:r w:rsidRPr="00886665">
        <w:rPr>
          <w:color w:val="333333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0" w:name="dst100044"/>
      <w:bookmarkEnd w:id="30"/>
      <w:r w:rsidRPr="00886665">
        <w:rPr>
          <w:color w:val="333333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Pr="00886665">
        <w:rPr>
          <w:color w:val="333333"/>
        </w:rPr>
        <w:br/>
        <w:t>с кирпичными столбами;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1" w:name="dst100045"/>
      <w:bookmarkEnd w:id="31"/>
      <w:r w:rsidRPr="00886665">
        <w:rPr>
          <w:color w:val="333333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Pr="00886665">
        <w:rPr>
          <w:color w:val="333333"/>
        </w:rPr>
        <w:br/>
        <w:t>с деревянными стойками;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2" w:name="dst100046"/>
      <w:bookmarkEnd w:id="32"/>
      <w:r w:rsidRPr="00886665">
        <w:rPr>
          <w:color w:val="333333"/>
        </w:rPr>
        <w:t xml:space="preserve">контроль состояния металлических закладных деталей в домах со сборными </w:t>
      </w:r>
      <w:r w:rsidRPr="00886665">
        <w:rPr>
          <w:color w:val="333333"/>
        </w:rPr>
        <w:br/>
        <w:t>и монолитными железобетонными колоннами;</w:t>
      </w:r>
    </w:p>
    <w:p w:rsidR="00092433" w:rsidRPr="00886665" w:rsidRDefault="00092433" w:rsidP="00092433">
      <w:pPr>
        <w:pStyle w:val="a4"/>
        <w:numPr>
          <w:ilvl w:val="0"/>
          <w:numId w:val="2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3" w:name="dst100047"/>
      <w:bookmarkEnd w:id="33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4" w:name="dst100048"/>
      <w:bookmarkEnd w:id="34"/>
      <w:r w:rsidRPr="00886665">
        <w:rPr>
          <w:color w:val="333333"/>
        </w:rPr>
        <w:t xml:space="preserve">Работы, выполняемые в целях надлежащего содержания балок (ригелей) перекрытий </w:t>
      </w:r>
      <w:r w:rsidRPr="00886665">
        <w:rPr>
          <w:color w:val="333333"/>
        </w:rPr>
        <w:br/>
        <w:t>и покрытий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2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5" w:name="dst100049"/>
      <w:bookmarkEnd w:id="35"/>
      <w:r w:rsidRPr="00886665">
        <w:rPr>
          <w:color w:val="333333"/>
        </w:rPr>
        <w:lastRenderedPageBreak/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92433" w:rsidRPr="00886665" w:rsidRDefault="00092433" w:rsidP="00092433">
      <w:pPr>
        <w:pStyle w:val="a4"/>
        <w:numPr>
          <w:ilvl w:val="0"/>
          <w:numId w:val="2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6" w:name="dst100050"/>
      <w:bookmarkEnd w:id="36"/>
      <w:r w:rsidRPr="00886665">
        <w:rPr>
          <w:color w:val="333333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Pr="00886665">
        <w:rPr>
          <w:color w:val="333333"/>
        </w:rPr>
        <w:br/>
        <w:t xml:space="preserve">в домах с монолитными и сборными железобетонными балками перекрытий </w:t>
      </w:r>
      <w:r w:rsidRPr="00886665">
        <w:rPr>
          <w:color w:val="333333"/>
        </w:rPr>
        <w:br/>
        <w:t>и покрытий;</w:t>
      </w:r>
    </w:p>
    <w:p w:rsidR="00092433" w:rsidRPr="00886665" w:rsidRDefault="00092433" w:rsidP="00092433">
      <w:pPr>
        <w:pStyle w:val="a4"/>
        <w:numPr>
          <w:ilvl w:val="0"/>
          <w:numId w:val="2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7" w:name="dst100051"/>
      <w:bookmarkEnd w:id="37"/>
      <w:r w:rsidRPr="00886665">
        <w:rPr>
          <w:color w:val="333333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Pr="00886665">
        <w:rPr>
          <w:color w:val="333333"/>
        </w:rPr>
        <w:br/>
        <w:t xml:space="preserve">в основном материале элементов в домах со стальными балками перекрытий </w:t>
      </w:r>
      <w:r w:rsidRPr="00886665">
        <w:rPr>
          <w:color w:val="333333"/>
        </w:rPr>
        <w:br/>
        <w:t>и покрытий;</w:t>
      </w:r>
    </w:p>
    <w:p w:rsidR="00092433" w:rsidRPr="00886665" w:rsidRDefault="00092433" w:rsidP="00092433">
      <w:pPr>
        <w:pStyle w:val="a4"/>
        <w:numPr>
          <w:ilvl w:val="0"/>
          <w:numId w:val="2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8" w:name="dst100052"/>
      <w:bookmarkEnd w:id="38"/>
      <w:r w:rsidRPr="00886665">
        <w:rPr>
          <w:color w:val="333333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Pr="00886665">
        <w:rPr>
          <w:color w:val="333333"/>
        </w:rPr>
        <w:br/>
        <w:t>на плоскости скалывания;</w:t>
      </w:r>
    </w:p>
    <w:p w:rsidR="00092433" w:rsidRPr="00886665" w:rsidRDefault="00092433" w:rsidP="00092433">
      <w:pPr>
        <w:pStyle w:val="a4"/>
        <w:numPr>
          <w:ilvl w:val="0"/>
          <w:numId w:val="2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39" w:name="dst100053"/>
      <w:bookmarkEnd w:id="39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0" w:name="dst100054"/>
      <w:bookmarkEnd w:id="40"/>
      <w:r w:rsidRPr="00886665">
        <w:rPr>
          <w:color w:val="333333"/>
        </w:rPr>
        <w:t>Работы, выполняемые в целях надлежащего содержания крыш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1" w:name="dst100055"/>
      <w:bookmarkEnd w:id="41"/>
      <w:r w:rsidRPr="00886665">
        <w:rPr>
          <w:color w:val="333333"/>
        </w:rPr>
        <w:t>проверка кровли на отсутствие протечек;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2" w:name="dst100056"/>
      <w:bookmarkEnd w:id="42"/>
      <w:r w:rsidRPr="00886665">
        <w:rPr>
          <w:color w:val="333333"/>
        </w:rPr>
        <w:t xml:space="preserve">проверка </w:t>
      </w:r>
      <w:proofErr w:type="spellStart"/>
      <w:r w:rsidRPr="00886665">
        <w:rPr>
          <w:color w:val="333333"/>
        </w:rPr>
        <w:t>молниезащитных</w:t>
      </w:r>
      <w:proofErr w:type="spellEnd"/>
      <w:r w:rsidRPr="00886665">
        <w:rPr>
          <w:color w:val="333333"/>
        </w:rPr>
        <w:t xml:space="preserve"> устройств, заземления мачт и другого оборудования, расположенного на крыше;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3" w:name="dst100057"/>
      <w:bookmarkEnd w:id="43"/>
      <w:r w:rsidRPr="00886665">
        <w:rPr>
          <w:color w:val="333333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Pr="00886665">
        <w:rPr>
          <w:color w:val="333333"/>
        </w:rPr>
        <w:br/>
        <w:t>на чердаках, осадочных и температурных швов, водоприемных воронок внутреннего водостока;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4" w:name="dst100058"/>
      <w:bookmarkEnd w:id="44"/>
      <w:r w:rsidRPr="00886665">
        <w:rPr>
          <w:color w:val="333333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886665">
        <w:rPr>
          <w:color w:val="333333"/>
        </w:rPr>
        <w:t>опирания</w:t>
      </w:r>
      <w:proofErr w:type="spellEnd"/>
      <w:r w:rsidRPr="00886665">
        <w:rPr>
          <w:color w:val="333333"/>
        </w:rPr>
        <w:t xml:space="preserve"> железобетонных коробов и других элементов на эксплуатируемых крышах;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5" w:name="dst100059"/>
      <w:bookmarkEnd w:id="45"/>
      <w:r w:rsidRPr="00886665">
        <w:rPr>
          <w:color w:val="333333"/>
        </w:rPr>
        <w:t>проверка температурно-влажностного режима и воздухообмена на чердаке;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6" w:name="dst100060"/>
      <w:bookmarkEnd w:id="46"/>
      <w:r w:rsidRPr="00886665">
        <w:rPr>
          <w:color w:val="333333"/>
        </w:rPr>
        <w:t>контроль состояния оборудования или устройств, предотвращающих образование наледи и сосулек;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7" w:name="dst100061"/>
      <w:bookmarkEnd w:id="47"/>
      <w:r w:rsidRPr="00886665">
        <w:rPr>
          <w:color w:val="333333"/>
        </w:rPr>
        <w:t>осмотр потолков верхних этажей домов с совмещенными (</w:t>
      </w:r>
      <w:proofErr w:type="spellStart"/>
      <w:r w:rsidRPr="00886665">
        <w:rPr>
          <w:color w:val="333333"/>
        </w:rPr>
        <w:t>бесчердачными</w:t>
      </w:r>
      <w:proofErr w:type="spellEnd"/>
      <w:r w:rsidRPr="00886665">
        <w:rPr>
          <w:color w:val="333333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8" w:name="dst100062"/>
      <w:bookmarkEnd w:id="48"/>
      <w:r w:rsidRPr="00886665">
        <w:rPr>
          <w:color w:val="333333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49" w:name="dst100063"/>
      <w:bookmarkEnd w:id="49"/>
      <w:r w:rsidRPr="00886665">
        <w:rPr>
          <w:color w:val="333333"/>
        </w:rPr>
        <w:t>проверка и при необходимости очистка кровли от скопления снега и наледи;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0" w:name="dst100064"/>
      <w:bookmarkEnd w:id="50"/>
      <w:r w:rsidRPr="00886665">
        <w:rPr>
          <w:color w:val="333333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1" w:name="dst100065"/>
      <w:bookmarkEnd w:id="51"/>
      <w:r w:rsidRPr="00886665">
        <w:rPr>
          <w:color w:val="333333"/>
        </w:rPr>
        <w:t xml:space="preserve">проверка и при необходимости восстановление насыпного </w:t>
      </w:r>
      <w:proofErr w:type="spellStart"/>
      <w:r w:rsidRPr="00886665">
        <w:rPr>
          <w:color w:val="333333"/>
        </w:rPr>
        <w:t>пригрузочного</w:t>
      </w:r>
      <w:proofErr w:type="spellEnd"/>
      <w:r w:rsidRPr="00886665">
        <w:rPr>
          <w:color w:val="333333"/>
        </w:rPr>
        <w:t xml:space="preserve"> защитного слоя для </w:t>
      </w:r>
      <w:proofErr w:type="spellStart"/>
      <w:r w:rsidRPr="00886665">
        <w:rPr>
          <w:color w:val="333333"/>
        </w:rPr>
        <w:t>эластомерных</w:t>
      </w:r>
      <w:proofErr w:type="spellEnd"/>
      <w:r w:rsidRPr="00886665">
        <w:rPr>
          <w:color w:val="333333"/>
        </w:rPr>
        <w:t xml:space="preserve"> или термопластичных мембран балластного способа соединения кровель;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2" w:name="dst100066"/>
      <w:bookmarkEnd w:id="52"/>
      <w:r w:rsidRPr="00886665">
        <w:rPr>
          <w:color w:val="333333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886665">
        <w:rPr>
          <w:color w:val="333333"/>
        </w:rPr>
        <w:t>эластомерных</w:t>
      </w:r>
      <w:proofErr w:type="spellEnd"/>
      <w:r w:rsidRPr="00886665">
        <w:rPr>
          <w:color w:val="333333"/>
        </w:rPr>
        <w:t xml:space="preserve"> и термопластичных материалов;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3" w:name="dst100067"/>
      <w:bookmarkEnd w:id="53"/>
      <w:r w:rsidRPr="00886665">
        <w:rPr>
          <w:color w:val="333333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92433" w:rsidRPr="00886665" w:rsidRDefault="00092433" w:rsidP="00092433">
      <w:pPr>
        <w:pStyle w:val="a4"/>
        <w:numPr>
          <w:ilvl w:val="0"/>
          <w:numId w:val="3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4" w:name="dst100068"/>
      <w:bookmarkEnd w:id="54"/>
      <w:r w:rsidRPr="00886665">
        <w:rPr>
          <w:color w:val="333333"/>
        </w:rPr>
        <w:t xml:space="preserve">при выявлении нарушений, приводящих к протечкам, - незамедлительное </w:t>
      </w:r>
      <w:r w:rsidRPr="00886665">
        <w:rPr>
          <w:color w:val="333333"/>
        </w:rPr>
        <w:br/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5" w:name="dst100069"/>
      <w:bookmarkEnd w:id="55"/>
      <w:r w:rsidRPr="00886665">
        <w:rPr>
          <w:color w:val="333333"/>
        </w:rPr>
        <w:lastRenderedPageBreak/>
        <w:t>Работы, выполняемые в целях надлежащего содержания лестниц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6" w:name="dst100070"/>
      <w:bookmarkEnd w:id="56"/>
      <w:r w:rsidRPr="00886665">
        <w:rPr>
          <w:color w:val="333333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7" w:name="dst100071"/>
      <w:bookmarkEnd w:id="57"/>
      <w:proofErr w:type="gramStart"/>
      <w:r w:rsidRPr="00886665">
        <w:rPr>
          <w:color w:val="333333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886665">
        <w:rPr>
          <w:color w:val="333333"/>
        </w:rPr>
        <w:t>проступях</w:t>
      </w:r>
      <w:proofErr w:type="spellEnd"/>
      <w:r w:rsidRPr="00886665">
        <w:rPr>
          <w:color w:val="333333"/>
        </w:rPr>
        <w:t xml:space="preserve"> в домах с железобетонными лестницами;</w:t>
      </w:r>
      <w:proofErr w:type="gramEnd"/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8" w:name="dst100072"/>
      <w:bookmarkEnd w:id="58"/>
      <w:r w:rsidRPr="00886665">
        <w:rPr>
          <w:color w:val="333333"/>
        </w:rPr>
        <w:t xml:space="preserve">выявление прогибов </w:t>
      </w:r>
      <w:proofErr w:type="spellStart"/>
      <w:r w:rsidRPr="00886665">
        <w:rPr>
          <w:color w:val="333333"/>
        </w:rPr>
        <w:t>косоуров</w:t>
      </w:r>
      <w:proofErr w:type="spellEnd"/>
      <w:r w:rsidRPr="00886665">
        <w:rPr>
          <w:color w:val="333333"/>
        </w:rPr>
        <w:t xml:space="preserve">, нарушения связи </w:t>
      </w:r>
      <w:proofErr w:type="spellStart"/>
      <w:r w:rsidRPr="00886665">
        <w:rPr>
          <w:color w:val="333333"/>
        </w:rPr>
        <w:t>косоуров</w:t>
      </w:r>
      <w:proofErr w:type="spellEnd"/>
      <w:r w:rsidRPr="00886665">
        <w:rPr>
          <w:color w:val="333333"/>
        </w:rPr>
        <w:t xml:space="preserve"> с площадками, коррозии металлических конструкций в домах с лестницами по </w:t>
      </w:r>
      <w:proofErr w:type="gramStart"/>
      <w:r w:rsidRPr="00886665">
        <w:rPr>
          <w:color w:val="333333"/>
        </w:rPr>
        <w:t>стальным</w:t>
      </w:r>
      <w:proofErr w:type="gramEnd"/>
      <w:r w:rsidRPr="00886665">
        <w:rPr>
          <w:color w:val="333333"/>
        </w:rPr>
        <w:t xml:space="preserve"> </w:t>
      </w:r>
      <w:proofErr w:type="spellStart"/>
      <w:r w:rsidRPr="00886665">
        <w:rPr>
          <w:color w:val="333333"/>
        </w:rPr>
        <w:t>косоурам</w:t>
      </w:r>
      <w:proofErr w:type="spellEnd"/>
      <w:r w:rsidRPr="00886665">
        <w:rPr>
          <w:color w:val="333333"/>
        </w:rPr>
        <w:t>;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59" w:name="dst100073"/>
      <w:bookmarkEnd w:id="59"/>
      <w:r w:rsidRPr="00886665">
        <w:rPr>
          <w:color w:val="333333"/>
        </w:rPr>
        <w:t xml:space="preserve">выявление прогибов несущих конструкций, нарушений крепления </w:t>
      </w:r>
      <w:proofErr w:type="spellStart"/>
      <w:r w:rsidRPr="00886665">
        <w:rPr>
          <w:color w:val="333333"/>
        </w:rPr>
        <w:t>тетив</w:t>
      </w:r>
      <w:proofErr w:type="spellEnd"/>
      <w:r w:rsidRPr="00886665">
        <w:rPr>
          <w:color w:val="333333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0" w:name="dst100074"/>
      <w:bookmarkEnd w:id="60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1" w:name="dst100075"/>
      <w:bookmarkEnd w:id="61"/>
      <w:r w:rsidRPr="00886665">
        <w:rPr>
          <w:color w:val="333333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886665">
        <w:rPr>
          <w:color w:val="333333"/>
        </w:rPr>
        <w:t>косоуров</w:t>
      </w:r>
      <w:proofErr w:type="spellEnd"/>
      <w:r w:rsidRPr="00886665">
        <w:rPr>
          <w:color w:val="333333"/>
        </w:rPr>
        <w:t xml:space="preserve"> краской, обеспечивающей предел огнестойкости </w:t>
      </w:r>
      <w:r w:rsidRPr="00886665">
        <w:rPr>
          <w:color w:val="333333"/>
        </w:rPr>
        <w:br/>
        <w:t xml:space="preserve">1 час в домах с лестницами по </w:t>
      </w:r>
      <w:proofErr w:type="gramStart"/>
      <w:r w:rsidRPr="00886665">
        <w:rPr>
          <w:color w:val="333333"/>
        </w:rPr>
        <w:t>стальным</w:t>
      </w:r>
      <w:proofErr w:type="gramEnd"/>
      <w:r w:rsidRPr="00886665">
        <w:rPr>
          <w:color w:val="333333"/>
        </w:rPr>
        <w:t xml:space="preserve"> </w:t>
      </w:r>
      <w:proofErr w:type="spellStart"/>
      <w:r w:rsidRPr="00886665">
        <w:rPr>
          <w:color w:val="333333"/>
        </w:rPr>
        <w:t>косоурам</w:t>
      </w:r>
      <w:proofErr w:type="spellEnd"/>
      <w:r w:rsidRPr="00886665">
        <w:rPr>
          <w:color w:val="333333"/>
        </w:rPr>
        <w:t>;</w:t>
      </w:r>
    </w:p>
    <w:p w:rsidR="00092433" w:rsidRPr="00886665" w:rsidRDefault="00092433" w:rsidP="00092433">
      <w:pPr>
        <w:pStyle w:val="a4"/>
        <w:numPr>
          <w:ilvl w:val="0"/>
          <w:numId w:val="3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2" w:name="dst100076"/>
      <w:bookmarkEnd w:id="62"/>
      <w:r w:rsidRPr="00886665">
        <w:rPr>
          <w:color w:val="333333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886665">
        <w:rPr>
          <w:color w:val="333333"/>
        </w:rPr>
        <w:t>антипереновыми</w:t>
      </w:r>
      <w:proofErr w:type="spellEnd"/>
      <w:r w:rsidRPr="00886665">
        <w:rPr>
          <w:color w:val="333333"/>
        </w:rPr>
        <w:t xml:space="preserve"> составами в домах с деревянными лестницами.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3" w:name="dst100077"/>
      <w:bookmarkEnd w:id="63"/>
      <w:r w:rsidRPr="00886665">
        <w:rPr>
          <w:color w:val="333333"/>
        </w:rPr>
        <w:t>Работы, выполняемые в целях надлежащего содержания фасадов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4" w:name="dst100078"/>
      <w:bookmarkEnd w:id="64"/>
      <w:r w:rsidRPr="00886665">
        <w:rPr>
          <w:color w:val="333333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886665">
        <w:rPr>
          <w:color w:val="333333"/>
        </w:rPr>
        <w:t>сплошности</w:t>
      </w:r>
      <w:proofErr w:type="spellEnd"/>
      <w:r w:rsidRPr="00886665">
        <w:rPr>
          <w:color w:val="333333"/>
        </w:rPr>
        <w:t xml:space="preserve"> и герметичности наружных водостоков;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5" w:name="dst100079"/>
      <w:bookmarkEnd w:id="65"/>
      <w:r w:rsidRPr="00886665">
        <w:rPr>
          <w:color w:val="333333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6" w:name="dst100080"/>
      <w:bookmarkEnd w:id="66"/>
      <w:r w:rsidRPr="00886665">
        <w:rPr>
          <w:color w:val="333333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Pr="00886665">
        <w:rPr>
          <w:color w:val="333333"/>
        </w:rPr>
        <w:br/>
        <w:t>и козырьках;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7" w:name="dst100081"/>
      <w:bookmarkEnd w:id="67"/>
      <w:r w:rsidRPr="00886665">
        <w:rPr>
          <w:color w:val="333333"/>
        </w:rPr>
        <w:t xml:space="preserve">контроль состояния и восстановление или замена отдельных элементов крылец </w:t>
      </w:r>
      <w:r w:rsidRPr="00886665">
        <w:rPr>
          <w:color w:val="333333"/>
        </w:rPr>
        <w:br/>
        <w:t>и зонтов над входами в здание, в подвалы и над балконами;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8" w:name="dst100082"/>
      <w:bookmarkEnd w:id="68"/>
      <w:r w:rsidRPr="00886665">
        <w:rPr>
          <w:color w:val="333333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92433" w:rsidRPr="00886665" w:rsidRDefault="00092433" w:rsidP="00092433">
      <w:pPr>
        <w:pStyle w:val="a4"/>
        <w:numPr>
          <w:ilvl w:val="0"/>
          <w:numId w:val="3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69" w:name="dst100083"/>
      <w:bookmarkEnd w:id="69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0" w:name="dst100084"/>
      <w:bookmarkEnd w:id="70"/>
      <w:r w:rsidRPr="00886665">
        <w:rPr>
          <w:color w:val="333333"/>
        </w:rPr>
        <w:t>Работы, выполняемые в целях надлежащего содержания перегородок в многоквартирных домах:</w:t>
      </w:r>
    </w:p>
    <w:p w:rsidR="00092433" w:rsidRPr="00886665" w:rsidRDefault="00092433" w:rsidP="00092433">
      <w:pPr>
        <w:pStyle w:val="a4"/>
        <w:numPr>
          <w:ilvl w:val="0"/>
          <w:numId w:val="3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1" w:name="dst100085"/>
      <w:bookmarkEnd w:id="71"/>
      <w:r w:rsidRPr="00886665">
        <w:rPr>
          <w:color w:val="333333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92433" w:rsidRPr="00886665" w:rsidRDefault="00092433" w:rsidP="00092433">
      <w:pPr>
        <w:pStyle w:val="a4"/>
        <w:numPr>
          <w:ilvl w:val="0"/>
          <w:numId w:val="3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2" w:name="dst100086"/>
      <w:bookmarkEnd w:id="72"/>
      <w:r w:rsidRPr="00886665">
        <w:rPr>
          <w:color w:val="333333"/>
        </w:rPr>
        <w:t>проверка звукоизоляции и огнезащиты;</w:t>
      </w:r>
    </w:p>
    <w:p w:rsidR="00092433" w:rsidRPr="00886665" w:rsidRDefault="00092433" w:rsidP="00092433">
      <w:pPr>
        <w:pStyle w:val="a4"/>
        <w:numPr>
          <w:ilvl w:val="0"/>
          <w:numId w:val="3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3" w:name="dst100087"/>
      <w:bookmarkEnd w:id="73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Pr="00886665">
        <w:rPr>
          <w:color w:val="333333"/>
        </w:rPr>
        <w:br/>
        <w:t>к несущим конструкциям и инженерному оборудованию - устранение выявленных нарушений.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5" w:name="dst100089"/>
      <w:bookmarkEnd w:id="75"/>
      <w:r w:rsidRPr="00886665">
        <w:rPr>
          <w:color w:val="333333"/>
        </w:rPr>
        <w:t xml:space="preserve">Работы, выполняемые в целях надлежащего содержания полов помещений, относящихся </w:t>
      </w:r>
      <w:r w:rsidRPr="00886665">
        <w:rPr>
          <w:color w:val="333333"/>
        </w:rPr>
        <w:br/>
        <w:t>к общему имуществу 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3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6" w:name="dst100090"/>
      <w:bookmarkEnd w:id="76"/>
      <w:r w:rsidRPr="00886665">
        <w:rPr>
          <w:color w:val="333333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092433" w:rsidRPr="00886665" w:rsidRDefault="00092433" w:rsidP="00092433">
      <w:pPr>
        <w:pStyle w:val="a4"/>
        <w:numPr>
          <w:ilvl w:val="0"/>
          <w:numId w:val="3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7" w:name="dst100091"/>
      <w:bookmarkEnd w:id="77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8" w:name="dst100092"/>
      <w:bookmarkEnd w:id="78"/>
      <w:r w:rsidRPr="00886665">
        <w:rPr>
          <w:color w:val="333333"/>
        </w:rPr>
        <w:lastRenderedPageBreak/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3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79" w:name="dst100093"/>
      <w:bookmarkEnd w:id="79"/>
      <w:r w:rsidRPr="00886665">
        <w:rPr>
          <w:color w:val="333333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Pr="00886665">
        <w:rPr>
          <w:color w:val="333333"/>
        </w:rPr>
        <w:br/>
        <w:t xml:space="preserve">и дверных заполнений в помещениях, относящихся к общему имуществу </w:t>
      </w:r>
      <w:r w:rsidRPr="00886665">
        <w:rPr>
          <w:color w:val="333333"/>
        </w:rPr>
        <w:br/>
        <w:t>в многоквартирном доме;</w:t>
      </w:r>
    </w:p>
    <w:p w:rsidR="00092433" w:rsidRPr="00886665" w:rsidRDefault="00092433" w:rsidP="00092433">
      <w:pPr>
        <w:pStyle w:val="a4"/>
        <w:numPr>
          <w:ilvl w:val="0"/>
          <w:numId w:val="3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0" w:name="dst100094"/>
      <w:bookmarkEnd w:id="80"/>
      <w:r w:rsidRPr="00886665">
        <w:rPr>
          <w:color w:val="333333"/>
        </w:rPr>
        <w:t xml:space="preserve">при выявлении нарушений в отопительный период - незамедлительный ремонт. </w:t>
      </w:r>
      <w:r w:rsidRPr="00886665">
        <w:rPr>
          <w:color w:val="333333"/>
        </w:rPr>
        <w:br/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ind w:firstLine="709"/>
        <w:rPr>
          <w:bCs/>
        </w:rPr>
      </w:pPr>
    </w:p>
    <w:p w:rsidR="00092433" w:rsidRPr="00886665" w:rsidRDefault="00092433" w:rsidP="00092433">
      <w:pPr>
        <w:pStyle w:val="a4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right="-31"/>
        <w:jc w:val="center"/>
        <w:rPr>
          <w:b/>
          <w:bCs/>
        </w:rPr>
      </w:pPr>
      <w:r w:rsidRPr="00886665">
        <w:rPr>
          <w:b/>
          <w:bCs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Работы, выполняемые в целях надлежащего содержания мусоропроводов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3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1" w:name="dst100097"/>
      <w:bookmarkEnd w:id="81"/>
      <w:r w:rsidRPr="00886665">
        <w:rPr>
          <w:color w:val="333333"/>
        </w:rPr>
        <w:t>проверка технического состояния и работоспособности элементов мусоропровода;</w:t>
      </w:r>
    </w:p>
    <w:p w:rsidR="00092433" w:rsidRPr="00886665" w:rsidRDefault="00092433" w:rsidP="00092433">
      <w:pPr>
        <w:pStyle w:val="a4"/>
        <w:numPr>
          <w:ilvl w:val="0"/>
          <w:numId w:val="3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2" w:name="dst100098"/>
      <w:bookmarkEnd w:id="82"/>
      <w:r w:rsidRPr="00886665">
        <w:rPr>
          <w:color w:val="333333"/>
        </w:rPr>
        <w:t>при выявлении засоров - незамедлительное их устранение;</w:t>
      </w:r>
    </w:p>
    <w:p w:rsidR="00092433" w:rsidRPr="00886665" w:rsidRDefault="00092433" w:rsidP="00092433">
      <w:pPr>
        <w:pStyle w:val="a4"/>
        <w:numPr>
          <w:ilvl w:val="0"/>
          <w:numId w:val="3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3" w:name="dst100099"/>
      <w:bookmarkEnd w:id="83"/>
      <w:r w:rsidRPr="00886665">
        <w:rPr>
          <w:color w:val="333333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886665">
        <w:rPr>
          <w:color w:val="333333"/>
        </w:rPr>
        <w:t>мусоросборной</w:t>
      </w:r>
      <w:proofErr w:type="spellEnd"/>
      <w:r w:rsidRPr="00886665">
        <w:rPr>
          <w:color w:val="333333"/>
        </w:rPr>
        <w:t xml:space="preserve"> камеры и ее оборудования;</w:t>
      </w:r>
    </w:p>
    <w:p w:rsidR="00092433" w:rsidRPr="00886665" w:rsidRDefault="00092433" w:rsidP="00092433">
      <w:pPr>
        <w:pStyle w:val="a4"/>
        <w:numPr>
          <w:ilvl w:val="0"/>
          <w:numId w:val="3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4" w:name="dst100100"/>
      <w:bookmarkEnd w:id="84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5" w:name="dst100101"/>
      <w:bookmarkEnd w:id="85"/>
      <w:r w:rsidRPr="00886665">
        <w:rPr>
          <w:color w:val="333333"/>
        </w:rPr>
        <w:t xml:space="preserve">Работы, выполняемые в целях надлежащего содержания систем вентиляции </w:t>
      </w:r>
      <w:r>
        <w:rPr>
          <w:color w:val="333333"/>
        </w:rPr>
        <w:br/>
      </w:r>
      <w:r w:rsidRPr="00886665">
        <w:rPr>
          <w:color w:val="333333"/>
        </w:rPr>
        <w:t xml:space="preserve">и </w:t>
      </w:r>
      <w:proofErr w:type="spellStart"/>
      <w:r w:rsidRPr="00886665">
        <w:rPr>
          <w:color w:val="333333"/>
        </w:rPr>
        <w:t>дымоудаления</w:t>
      </w:r>
      <w:proofErr w:type="spellEnd"/>
      <w:r w:rsidRPr="00886665">
        <w:rPr>
          <w:color w:val="333333"/>
        </w:rPr>
        <w:t xml:space="preserve"> многоквартирных домов: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6" w:name="dst100102"/>
      <w:bookmarkEnd w:id="86"/>
      <w:r w:rsidRPr="00886665">
        <w:rPr>
          <w:color w:val="333333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886665">
        <w:rPr>
          <w:color w:val="333333"/>
        </w:rPr>
        <w:t>дымоудаления</w:t>
      </w:r>
      <w:proofErr w:type="spellEnd"/>
      <w:r w:rsidRPr="00886665">
        <w:rPr>
          <w:color w:val="333333"/>
        </w:rPr>
        <w:t>, определение работоспособности оборудования и элементов систем;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7" w:name="dst100103"/>
      <w:bookmarkEnd w:id="87"/>
      <w:r w:rsidRPr="00886665">
        <w:rPr>
          <w:color w:val="333333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8" w:name="dst100104"/>
      <w:bookmarkEnd w:id="88"/>
      <w:r w:rsidRPr="00886665">
        <w:rPr>
          <w:color w:val="333333"/>
        </w:rPr>
        <w:t>проверка утепления теплых чердаков, плотности закрытия входов на них;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89" w:name="dst100105"/>
      <w:bookmarkEnd w:id="89"/>
      <w:r w:rsidRPr="00886665">
        <w:rPr>
          <w:color w:val="333333"/>
        </w:rPr>
        <w:t xml:space="preserve">устранение </w:t>
      </w:r>
      <w:proofErr w:type="spellStart"/>
      <w:r w:rsidRPr="00886665">
        <w:rPr>
          <w:color w:val="333333"/>
        </w:rPr>
        <w:t>неплотностей</w:t>
      </w:r>
      <w:proofErr w:type="spellEnd"/>
      <w:r w:rsidRPr="00886665">
        <w:rPr>
          <w:color w:val="333333"/>
        </w:rPr>
        <w:t xml:space="preserve"> в вентиляционных каналах и шахтах, устранение засоров </w:t>
      </w:r>
      <w:r>
        <w:rPr>
          <w:color w:val="333333"/>
        </w:rPr>
        <w:br/>
      </w:r>
      <w:r w:rsidRPr="00886665">
        <w:rPr>
          <w:color w:val="333333"/>
        </w:rPr>
        <w:t xml:space="preserve">в каналах, устранение неисправностей шиберов и </w:t>
      </w:r>
      <w:proofErr w:type="spellStart"/>
      <w:proofErr w:type="gramStart"/>
      <w:r w:rsidRPr="00886665">
        <w:rPr>
          <w:color w:val="333333"/>
        </w:rPr>
        <w:t>дроссель-клапанов</w:t>
      </w:r>
      <w:proofErr w:type="spellEnd"/>
      <w:proofErr w:type="gramEnd"/>
      <w:r w:rsidRPr="00886665">
        <w:rPr>
          <w:color w:val="333333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0" w:name="dst100106"/>
      <w:bookmarkEnd w:id="90"/>
      <w:r w:rsidRPr="00886665">
        <w:rPr>
          <w:color w:val="333333"/>
        </w:rPr>
        <w:t>проверка исправности, техническое обслуживание и ремонт оборудования системы холодоснабжения;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1" w:name="dst100107"/>
      <w:bookmarkEnd w:id="91"/>
      <w:r w:rsidRPr="00886665">
        <w:rPr>
          <w:color w:val="333333"/>
        </w:rPr>
        <w:t xml:space="preserve">контроль и обеспечение исправного состояния систем автоматического </w:t>
      </w:r>
      <w:proofErr w:type="spellStart"/>
      <w:r w:rsidRPr="00886665">
        <w:rPr>
          <w:color w:val="333333"/>
        </w:rPr>
        <w:t>дымоудаления</w:t>
      </w:r>
      <w:proofErr w:type="spellEnd"/>
      <w:r w:rsidRPr="00886665">
        <w:rPr>
          <w:color w:val="333333"/>
        </w:rPr>
        <w:t>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2" w:name="dst100108"/>
      <w:bookmarkEnd w:id="92"/>
      <w:r w:rsidRPr="00886665">
        <w:rPr>
          <w:color w:val="333333"/>
        </w:rPr>
        <w:t>сезонное открытие и закрытие калорифера со стороны подвода воздуха;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3" w:name="dst100109"/>
      <w:bookmarkEnd w:id="93"/>
      <w:r w:rsidRPr="00886665">
        <w:rPr>
          <w:color w:val="333333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92433" w:rsidRPr="00886665" w:rsidRDefault="00092433" w:rsidP="00092433">
      <w:pPr>
        <w:pStyle w:val="a4"/>
        <w:numPr>
          <w:ilvl w:val="0"/>
          <w:numId w:val="3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4" w:name="dst100110"/>
      <w:bookmarkEnd w:id="94"/>
      <w:r w:rsidRPr="00886665">
        <w:rPr>
          <w:color w:val="333333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5" w:name="dst100111"/>
      <w:bookmarkEnd w:id="95"/>
      <w:r w:rsidRPr="00886665">
        <w:rPr>
          <w:color w:val="333333"/>
        </w:rPr>
        <w:t xml:space="preserve">Работы, выполняемые в целях надлежащего содержания печей, каминов и очагов </w:t>
      </w:r>
      <w:r>
        <w:rPr>
          <w:color w:val="333333"/>
        </w:rPr>
        <w:br/>
      </w:r>
      <w:r w:rsidRPr="00886665">
        <w:rPr>
          <w:color w:val="333333"/>
        </w:rPr>
        <w:t>в многоквартирных домах:</w:t>
      </w:r>
    </w:p>
    <w:p w:rsidR="00092433" w:rsidRPr="00886665" w:rsidRDefault="00092433" w:rsidP="00092433">
      <w:pPr>
        <w:pStyle w:val="a4"/>
        <w:numPr>
          <w:ilvl w:val="0"/>
          <w:numId w:val="3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6" w:name="dst100112"/>
      <w:bookmarkEnd w:id="96"/>
      <w:r w:rsidRPr="00886665">
        <w:rPr>
          <w:color w:val="333333"/>
        </w:rPr>
        <w:t>определение целостности конструкций и проверка работоспособности дымоходов печей, каминов и очагов;</w:t>
      </w:r>
    </w:p>
    <w:p w:rsidR="00092433" w:rsidRPr="00886665" w:rsidRDefault="00092433" w:rsidP="00092433">
      <w:pPr>
        <w:pStyle w:val="a4"/>
        <w:numPr>
          <w:ilvl w:val="0"/>
          <w:numId w:val="3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7" w:name="dst100113"/>
      <w:bookmarkEnd w:id="97"/>
      <w:r w:rsidRPr="00886665">
        <w:rPr>
          <w:color w:val="333333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92433" w:rsidRPr="00886665" w:rsidRDefault="00092433" w:rsidP="00092433">
      <w:pPr>
        <w:pStyle w:val="a4"/>
        <w:numPr>
          <w:ilvl w:val="0"/>
          <w:numId w:val="3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8" w:name="dst100114"/>
      <w:bookmarkEnd w:id="98"/>
      <w:r w:rsidRPr="00886665">
        <w:rPr>
          <w:color w:val="333333"/>
        </w:rPr>
        <w:t>очистка от сажи дымоходов и труб печей;</w:t>
      </w:r>
    </w:p>
    <w:p w:rsidR="00092433" w:rsidRPr="00886665" w:rsidRDefault="00092433" w:rsidP="00092433">
      <w:pPr>
        <w:pStyle w:val="a4"/>
        <w:numPr>
          <w:ilvl w:val="0"/>
          <w:numId w:val="3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99" w:name="dst100115"/>
      <w:bookmarkEnd w:id="99"/>
      <w:r w:rsidRPr="00886665">
        <w:rPr>
          <w:color w:val="333333"/>
        </w:rPr>
        <w:t>устранение завалов в дымовых каналах.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0" w:name="dst100116"/>
      <w:bookmarkEnd w:id="100"/>
      <w:r w:rsidRPr="00886665">
        <w:rPr>
          <w:color w:val="333333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886665">
        <w:rPr>
          <w:color w:val="333333"/>
        </w:rPr>
        <w:t>водоподкачек</w:t>
      </w:r>
      <w:proofErr w:type="spellEnd"/>
      <w:r w:rsidRPr="00886665">
        <w:rPr>
          <w:color w:val="333333"/>
        </w:rPr>
        <w:t xml:space="preserve"> в многоквартирных домах:</w:t>
      </w:r>
    </w:p>
    <w:p w:rsidR="00092433" w:rsidRPr="00886665" w:rsidRDefault="00092433" w:rsidP="00092433">
      <w:pPr>
        <w:pStyle w:val="a4"/>
        <w:numPr>
          <w:ilvl w:val="0"/>
          <w:numId w:val="3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1" w:name="dst100117"/>
      <w:bookmarkEnd w:id="101"/>
      <w:r w:rsidRPr="00886665">
        <w:rPr>
          <w:color w:val="333333"/>
        </w:rPr>
        <w:lastRenderedPageBreak/>
        <w:t xml:space="preserve">проверка исправности и работоспособности оборудования, выполнение наладочных </w:t>
      </w:r>
      <w:r>
        <w:rPr>
          <w:color w:val="333333"/>
        </w:rPr>
        <w:br/>
      </w:r>
      <w:r w:rsidRPr="00886665">
        <w:rPr>
          <w:color w:val="333333"/>
        </w:rPr>
        <w:t xml:space="preserve">и ремонтных работ на индивидуальных тепловых пунктах и </w:t>
      </w:r>
      <w:proofErr w:type="spellStart"/>
      <w:r w:rsidRPr="00886665">
        <w:rPr>
          <w:color w:val="333333"/>
        </w:rPr>
        <w:t>водоподкачках</w:t>
      </w:r>
      <w:proofErr w:type="spellEnd"/>
      <w:r w:rsidRPr="00886665">
        <w:rPr>
          <w:color w:val="333333"/>
        </w:rPr>
        <w:t xml:space="preserve"> </w:t>
      </w:r>
      <w:r>
        <w:rPr>
          <w:color w:val="333333"/>
        </w:rPr>
        <w:br/>
      </w:r>
      <w:r w:rsidRPr="00886665">
        <w:rPr>
          <w:color w:val="333333"/>
        </w:rPr>
        <w:t>в многоквартирных домах;</w:t>
      </w:r>
    </w:p>
    <w:p w:rsidR="00092433" w:rsidRPr="00886665" w:rsidRDefault="00092433" w:rsidP="00092433">
      <w:pPr>
        <w:pStyle w:val="a4"/>
        <w:numPr>
          <w:ilvl w:val="0"/>
          <w:numId w:val="3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2" w:name="dst100118"/>
      <w:bookmarkEnd w:id="102"/>
      <w:r w:rsidRPr="00886665">
        <w:rPr>
          <w:color w:val="333333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92433" w:rsidRPr="00886665" w:rsidRDefault="00092433" w:rsidP="00092433">
      <w:pPr>
        <w:pStyle w:val="a4"/>
        <w:numPr>
          <w:ilvl w:val="0"/>
          <w:numId w:val="3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3" w:name="dst100119"/>
      <w:bookmarkEnd w:id="103"/>
      <w:r w:rsidRPr="00886665">
        <w:rPr>
          <w:color w:val="333333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886665">
        <w:rPr>
          <w:color w:val="333333"/>
        </w:rPr>
        <w:t>водоподкачек</w:t>
      </w:r>
      <w:proofErr w:type="spellEnd"/>
      <w:r w:rsidRPr="00886665">
        <w:rPr>
          <w:color w:val="333333"/>
        </w:rPr>
        <w:t>;</w:t>
      </w:r>
    </w:p>
    <w:p w:rsidR="00092433" w:rsidRPr="00886665" w:rsidRDefault="00092433" w:rsidP="00092433">
      <w:pPr>
        <w:pStyle w:val="a4"/>
        <w:numPr>
          <w:ilvl w:val="0"/>
          <w:numId w:val="3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4" w:name="dst100120"/>
      <w:bookmarkEnd w:id="104"/>
      <w:r w:rsidRPr="00886665">
        <w:rPr>
          <w:color w:val="333333"/>
        </w:rPr>
        <w:t xml:space="preserve">работы по очистке теплообменного оборудования для удаления </w:t>
      </w:r>
      <w:proofErr w:type="spellStart"/>
      <w:r w:rsidRPr="00886665">
        <w:rPr>
          <w:color w:val="333333"/>
        </w:rPr>
        <w:t>накипно-коррозионных</w:t>
      </w:r>
      <w:proofErr w:type="spellEnd"/>
      <w:r w:rsidRPr="00886665">
        <w:rPr>
          <w:color w:val="333333"/>
        </w:rPr>
        <w:t xml:space="preserve"> отложений;</w:t>
      </w:r>
    </w:p>
    <w:p w:rsidR="00092433" w:rsidRPr="00886665" w:rsidRDefault="00092433" w:rsidP="00092433">
      <w:pPr>
        <w:pStyle w:val="a4"/>
        <w:numPr>
          <w:ilvl w:val="0"/>
          <w:numId w:val="39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5" w:name="dst100121"/>
      <w:bookmarkEnd w:id="105"/>
      <w:r w:rsidRPr="00886665">
        <w:rPr>
          <w:color w:val="333333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6" w:name="dst100122"/>
      <w:bookmarkEnd w:id="106"/>
      <w:r w:rsidRPr="00886665">
        <w:rPr>
          <w:color w:val="333333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7" w:name="dst100123"/>
      <w:bookmarkEnd w:id="107"/>
      <w:r w:rsidRPr="00886665">
        <w:rPr>
          <w:color w:val="333333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886665">
        <w:rPr>
          <w:color w:val="333333"/>
        </w:rPr>
        <w:t>общедомовых</w:t>
      </w:r>
      <w:proofErr w:type="spellEnd"/>
      <w:r w:rsidRPr="00886665">
        <w:rPr>
          <w:color w:val="333333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8" w:name="dst100124"/>
      <w:bookmarkEnd w:id="108"/>
      <w:r w:rsidRPr="00886665">
        <w:rPr>
          <w:color w:val="333333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09" w:name="dst100125"/>
      <w:bookmarkEnd w:id="109"/>
      <w:r w:rsidRPr="00886665">
        <w:rPr>
          <w:color w:val="333333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0" w:name="dst100126"/>
      <w:bookmarkEnd w:id="110"/>
      <w:r w:rsidRPr="00886665">
        <w:rPr>
          <w:color w:val="333333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>
        <w:rPr>
          <w:color w:val="333333"/>
        </w:rPr>
        <w:br/>
      </w:r>
      <w:r w:rsidRPr="00886665">
        <w:rPr>
          <w:color w:val="333333"/>
        </w:rPr>
        <w:t>к общему имуществу в многоквартирном доме;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1" w:name="dst100127"/>
      <w:bookmarkEnd w:id="111"/>
      <w:r w:rsidRPr="00886665">
        <w:rPr>
          <w:color w:val="333333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2" w:name="dst100128"/>
      <w:bookmarkEnd w:id="112"/>
      <w:r w:rsidRPr="00886665">
        <w:rPr>
          <w:color w:val="333333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>
        <w:rPr>
          <w:color w:val="333333"/>
        </w:rPr>
        <w:br/>
      </w:r>
      <w:r w:rsidRPr="00886665">
        <w:rPr>
          <w:color w:val="333333"/>
        </w:rPr>
        <w:t>и дворовой канализации;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3" w:name="dst100129"/>
      <w:bookmarkEnd w:id="113"/>
      <w:r w:rsidRPr="00886665">
        <w:rPr>
          <w:color w:val="333333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4" w:name="dst100130"/>
      <w:bookmarkEnd w:id="114"/>
      <w:r w:rsidRPr="00886665">
        <w:rPr>
          <w:color w:val="333333"/>
        </w:rPr>
        <w:t>промывка участков водопровода после выполнения ремонтно-строительных работ на водопроводе;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5" w:name="dst100131"/>
      <w:bookmarkEnd w:id="115"/>
      <w:r w:rsidRPr="00886665">
        <w:rPr>
          <w:color w:val="333333"/>
        </w:rPr>
        <w:t>очистка и промывка водонапорных баков;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6" w:name="dst100132"/>
      <w:bookmarkEnd w:id="116"/>
      <w:r w:rsidRPr="00886665">
        <w:rPr>
          <w:color w:val="333333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092433" w:rsidRPr="00886665" w:rsidRDefault="00092433" w:rsidP="00092433">
      <w:pPr>
        <w:pStyle w:val="a4"/>
        <w:numPr>
          <w:ilvl w:val="0"/>
          <w:numId w:val="40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7" w:name="dst100133"/>
      <w:bookmarkEnd w:id="117"/>
      <w:r w:rsidRPr="00886665">
        <w:rPr>
          <w:color w:val="333333"/>
        </w:rPr>
        <w:t xml:space="preserve">промывка систем водоснабжения для удаления </w:t>
      </w:r>
      <w:proofErr w:type="spellStart"/>
      <w:r w:rsidRPr="00886665">
        <w:rPr>
          <w:color w:val="333333"/>
        </w:rPr>
        <w:t>накипно-коррозионных</w:t>
      </w:r>
      <w:proofErr w:type="spellEnd"/>
      <w:r w:rsidRPr="00886665">
        <w:rPr>
          <w:color w:val="333333"/>
        </w:rPr>
        <w:t xml:space="preserve"> отложений.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8" w:name="dst100134"/>
      <w:bookmarkEnd w:id="118"/>
      <w:r w:rsidRPr="00886665">
        <w:rPr>
          <w:color w:val="333333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92433" w:rsidRPr="00886665" w:rsidRDefault="00092433" w:rsidP="00092433">
      <w:pPr>
        <w:pStyle w:val="a4"/>
        <w:numPr>
          <w:ilvl w:val="0"/>
          <w:numId w:val="4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19" w:name="dst100135"/>
      <w:bookmarkEnd w:id="119"/>
      <w:r w:rsidRPr="00886665">
        <w:rPr>
          <w:color w:val="333333"/>
        </w:rPr>
        <w:t xml:space="preserve">испытания на прочность и плотность (гидравлические испытания) узлов ввода </w:t>
      </w:r>
      <w:r>
        <w:rPr>
          <w:color w:val="333333"/>
        </w:rPr>
        <w:br/>
      </w:r>
      <w:r w:rsidRPr="00886665">
        <w:rPr>
          <w:color w:val="333333"/>
        </w:rPr>
        <w:t>и систем отопления, промывка и регулировка систем отопления;</w:t>
      </w:r>
    </w:p>
    <w:p w:rsidR="00092433" w:rsidRPr="00886665" w:rsidRDefault="00092433" w:rsidP="00092433">
      <w:pPr>
        <w:pStyle w:val="a4"/>
        <w:numPr>
          <w:ilvl w:val="0"/>
          <w:numId w:val="4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0" w:name="dst100136"/>
      <w:bookmarkEnd w:id="120"/>
      <w:r w:rsidRPr="00886665">
        <w:rPr>
          <w:color w:val="333333"/>
        </w:rPr>
        <w:t>проведение пробных пусконаладочных работ (пробные топки);</w:t>
      </w:r>
    </w:p>
    <w:p w:rsidR="00092433" w:rsidRPr="00886665" w:rsidRDefault="00092433" w:rsidP="00092433">
      <w:pPr>
        <w:pStyle w:val="a4"/>
        <w:numPr>
          <w:ilvl w:val="0"/>
          <w:numId w:val="4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1" w:name="dst100137"/>
      <w:bookmarkEnd w:id="121"/>
      <w:r w:rsidRPr="00886665">
        <w:rPr>
          <w:color w:val="333333"/>
        </w:rPr>
        <w:t>удаление воздуха из системы отопления;</w:t>
      </w:r>
    </w:p>
    <w:p w:rsidR="00092433" w:rsidRPr="00886665" w:rsidRDefault="00092433" w:rsidP="00092433">
      <w:pPr>
        <w:pStyle w:val="a4"/>
        <w:numPr>
          <w:ilvl w:val="0"/>
          <w:numId w:val="41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2" w:name="dst100138"/>
      <w:bookmarkEnd w:id="122"/>
      <w:r w:rsidRPr="00886665">
        <w:rPr>
          <w:color w:val="333333"/>
        </w:rPr>
        <w:t xml:space="preserve">промывка централизованных систем теплоснабжения для удаления </w:t>
      </w:r>
      <w:proofErr w:type="spellStart"/>
      <w:r w:rsidRPr="00886665">
        <w:rPr>
          <w:color w:val="333333"/>
        </w:rPr>
        <w:t>накипно-коррозионных</w:t>
      </w:r>
      <w:proofErr w:type="spellEnd"/>
      <w:r w:rsidRPr="00886665">
        <w:rPr>
          <w:color w:val="333333"/>
        </w:rPr>
        <w:t xml:space="preserve"> отложений.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3" w:name="dst100139"/>
      <w:bookmarkEnd w:id="123"/>
      <w:r w:rsidRPr="00886665">
        <w:rPr>
          <w:color w:val="333333"/>
        </w:rPr>
        <w:t>Работы, выполняемые в целях надлежащего содержания электрооборудования, ради</w:t>
      </w:r>
      <w:proofErr w:type="gramStart"/>
      <w:r w:rsidRPr="00886665">
        <w:rPr>
          <w:color w:val="333333"/>
        </w:rPr>
        <w:t>о-</w:t>
      </w:r>
      <w:proofErr w:type="gramEnd"/>
      <w:r w:rsidRPr="00886665">
        <w:rPr>
          <w:color w:val="333333"/>
        </w:rPr>
        <w:t xml:space="preserve"> </w:t>
      </w:r>
      <w:r>
        <w:rPr>
          <w:color w:val="333333"/>
        </w:rPr>
        <w:br/>
      </w:r>
      <w:r w:rsidRPr="00886665">
        <w:rPr>
          <w:color w:val="333333"/>
        </w:rPr>
        <w:t>и телекоммуникационного оборудования 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4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4" w:name="dst100140"/>
      <w:bookmarkEnd w:id="124"/>
      <w:r w:rsidRPr="00886665">
        <w:rPr>
          <w:color w:val="333333"/>
        </w:rPr>
        <w:lastRenderedPageBreak/>
        <w:t xml:space="preserve">проверка заземления оболочки </w:t>
      </w:r>
      <w:proofErr w:type="spellStart"/>
      <w:r w:rsidRPr="00886665">
        <w:rPr>
          <w:color w:val="333333"/>
        </w:rPr>
        <w:t>электрокабеля</w:t>
      </w:r>
      <w:proofErr w:type="spellEnd"/>
      <w:r w:rsidRPr="00886665">
        <w:rPr>
          <w:color w:val="333333"/>
        </w:rPr>
        <w:t xml:space="preserve">, оборудования (насосы, щитовые вентиляторы и др.), замеры сопротивления изоляции проводов, трубопроводов </w:t>
      </w:r>
      <w:r>
        <w:rPr>
          <w:color w:val="333333"/>
        </w:rPr>
        <w:br/>
      </w:r>
      <w:r w:rsidRPr="00886665">
        <w:rPr>
          <w:color w:val="333333"/>
        </w:rPr>
        <w:t>и восстановление цепей заземления по результатам проверки;</w:t>
      </w:r>
    </w:p>
    <w:p w:rsidR="00092433" w:rsidRPr="00886665" w:rsidRDefault="00092433" w:rsidP="00092433">
      <w:pPr>
        <w:pStyle w:val="a4"/>
        <w:numPr>
          <w:ilvl w:val="0"/>
          <w:numId w:val="4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5" w:name="dst100141"/>
      <w:bookmarkEnd w:id="125"/>
      <w:r w:rsidRPr="00886665">
        <w:rPr>
          <w:color w:val="333333"/>
        </w:rPr>
        <w:t>проверка и обеспечение работоспособности устройств защитного отключения;</w:t>
      </w:r>
    </w:p>
    <w:p w:rsidR="00092433" w:rsidRPr="00886665" w:rsidRDefault="00092433" w:rsidP="00092433">
      <w:pPr>
        <w:pStyle w:val="a4"/>
        <w:numPr>
          <w:ilvl w:val="0"/>
          <w:numId w:val="4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6" w:name="dst100142"/>
      <w:bookmarkEnd w:id="126"/>
      <w:r w:rsidRPr="00886665">
        <w:rPr>
          <w:color w:val="333333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886665">
        <w:rPr>
          <w:color w:val="333333"/>
        </w:rPr>
        <w:t>дымоудаления</w:t>
      </w:r>
      <w:proofErr w:type="spellEnd"/>
      <w:r w:rsidRPr="00886665">
        <w:rPr>
          <w:color w:val="333333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886665">
        <w:rPr>
          <w:color w:val="333333"/>
        </w:rPr>
        <w:t>молниезащиты</w:t>
      </w:r>
      <w:proofErr w:type="spellEnd"/>
      <w:r w:rsidRPr="00886665">
        <w:rPr>
          <w:color w:val="333333"/>
        </w:rPr>
        <w:t xml:space="preserve"> </w:t>
      </w:r>
      <w:r>
        <w:rPr>
          <w:color w:val="333333"/>
        </w:rPr>
        <w:br/>
      </w:r>
      <w:r w:rsidRPr="00886665">
        <w:rPr>
          <w:color w:val="333333"/>
        </w:rPr>
        <w:t xml:space="preserve">и внутридомовых электросетей, очистка клемм и соединений в групповых щитках </w:t>
      </w:r>
      <w:r>
        <w:rPr>
          <w:color w:val="333333"/>
        </w:rPr>
        <w:br/>
      </w:r>
      <w:r w:rsidRPr="00886665">
        <w:rPr>
          <w:color w:val="333333"/>
        </w:rPr>
        <w:t>и распределительных шкафах, наладка электрооборудования;</w:t>
      </w:r>
    </w:p>
    <w:p w:rsidR="00092433" w:rsidRPr="00886665" w:rsidRDefault="00092433" w:rsidP="00092433">
      <w:pPr>
        <w:pStyle w:val="a4"/>
        <w:numPr>
          <w:ilvl w:val="0"/>
          <w:numId w:val="42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7" w:name="dst100143"/>
      <w:bookmarkEnd w:id="127"/>
      <w:r w:rsidRPr="00886665">
        <w:rPr>
          <w:color w:val="333333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8" w:name="dst100144"/>
      <w:bookmarkEnd w:id="128"/>
      <w:r w:rsidRPr="00886665">
        <w:rPr>
          <w:color w:val="333333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4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29" w:name="dst100145"/>
      <w:bookmarkEnd w:id="129"/>
      <w:r w:rsidRPr="00886665">
        <w:rPr>
          <w:color w:val="333333"/>
        </w:rPr>
        <w:t xml:space="preserve">организация проверки состояния системы внутридомового газового оборудования </w:t>
      </w:r>
      <w:r>
        <w:rPr>
          <w:color w:val="333333"/>
        </w:rPr>
        <w:br/>
      </w:r>
      <w:r w:rsidRPr="00886665">
        <w:rPr>
          <w:color w:val="333333"/>
        </w:rPr>
        <w:t>и ее отдельных элементов;</w:t>
      </w:r>
    </w:p>
    <w:p w:rsidR="00092433" w:rsidRPr="00886665" w:rsidRDefault="00092433" w:rsidP="00092433">
      <w:pPr>
        <w:pStyle w:val="a4"/>
        <w:numPr>
          <w:ilvl w:val="0"/>
          <w:numId w:val="4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0" w:name="dst100146"/>
      <w:bookmarkEnd w:id="130"/>
      <w:r w:rsidRPr="00886665">
        <w:rPr>
          <w:color w:val="333333"/>
        </w:rPr>
        <w:t>организация технического обслуживания и ремонта систем контроля загазованности помещений;</w:t>
      </w:r>
    </w:p>
    <w:p w:rsidR="00092433" w:rsidRPr="00886665" w:rsidRDefault="00092433" w:rsidP="00092433">
      <w:pPr>
        <w:pStyle w:val="a4"/>
        <w:numPr>
          <w:ilvl w:val="0"/>
          <w:numId w:val="4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1" w:name="dst100147"/>
      <w:bookmarkEnd w:id="131"/>
      <w:r w:rsidRPr="00886665">
        <w:rPr>
          <w:color w:val="333333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886665">
        <w:rPr>
          <w:color w:val="333333"/>
        </w:rPr>
        <w:t>дымоудаления</w:t>
      </w:r>
      <w:proofErr w:type="spellEnd"/>
      <w:r w:rsidRPr="00886665">
        <w:rPr>
          <w:color w:val="333333"/>
        </w:rPr>
        <w:t xml:space="preserve"> и вентиляции, способных повлечь скопление газа </w:t>
      </w:r>
      <w:r>
        <w:rPr>
          <w:color w:val="333333"/>
        </w:rPr>
        <w:br/>
      </w:r>
      <w:r w:rsidRPr="00886665">
        <w:rPr>
          <w:color w:val="333333"/>
        </w:rPr>
        <w:t>в помещениях, - организация проведения работ по их устранению.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2" w:name="dst100148"/>
      <w:bookmarkEnd w:id="132"/>
      <w:r w:rsidRPr="00886665">
        <w:rPr>
          <w:color w:val="333333"/>
        </w:rPr>
        <w:t xml:space="preserve">Работы, выполняемые в целях надлежащего содержания и ремонта лифта (лифтов) </w:t>
      </w:r>
      <w:r>
        <w:rPr>
          <w:color w:val="333333"/>
        </w:rPr>
        <w:br/>
      </w:r>
      <w:r w:rsidRPr="00886665">
        <w:rPr>
          <w:color w:val="333333"/>
        </w:rPr>
        <w:t>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4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3" w:name="dst100149"/>
      <w:bookmarkEnd w:id="133"/>
      <w:r w:rsidRPr="00886665">
        <w:rPr>
          <w:color w:val="333333"/>
        </w:rPr>
        <w:t xml:space="preserve">организация системы диспетчерского контроля и обеспечение диспетчерской связи </w:t>
      </w:r>
      <w:r>
        <w:rPr>
          <w:color w:val="333333"/>
        </w:rPr>
        <w:br/>
      </w:r>
      <w:r w:rsidRPr="00886665">
        <w:rPr>
          <w:color w:val="333333"/>
        </w:rPr>
        <w:t>с кабиной лифта;</w:t>
      </w:r>
    </w:p>
    <w:p w:rsidR="00092433" w:rsidRPr="00886665" w:rsidRDefault="00092433" w:rsidP="00092433">
      <w:pPr>
        <w:pStyle w:val="a4"/>
        <w:numPr>
          <w:ilvl w:val="0"/>
          <w:numId w:val="4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4" w:name="dst100150"/>
      <w:bookmarkEnd w:id="134"/>
      <w:r w:rsidRPr="00886665">
        <w:rPr>
          <w:color w:val="333333"/>
        </w:rPr>
        <w:t>обеспечение проведения осмотров, технического обслуживания и ремонт лифта (лифтов);</w:t>
      </w:r>
    </w:p>
    <w:p w:rsidR="00092433" w:rsidRPr="00886665" w:rsidRDefault="00092433" w:rsidP="00092433">
      <w:pPr>
        <w:pStyle w:val="a4"/>
        <w:numPr>
          <w:ilvl w:val="0"/>
          <w:numId w:val="4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5" w:name="dst100151"/>
      <w:bookmarkEnd w:id="135"/>
      <w:r w:rsidRPr="00886665">
        <w:rPr>
          <w:color w:val="333333"/>
        </w:rPr>
        <w:t>обеспечение проведения аварийного обслуживания лифта (лифтов);</w:t>
      </w:r>
    </w:p>
    <w:p w:rsidR="00092433" w:rsidRPr="00886665" w:rsidRDefault="00092433" w:rsidP="00092433">
      <w:pPr>
        <w:pStyle w:val="a4"/>
        <w:numPr>
          <w:ilvl w:val="0"/>
          <w:numId w:val="44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6" w:name="dst100152"/>
      <w:bookmarkEnd w:id="136"/>
      <w:r w:rsidRPr="00886665">
        <w:rPr>
          <w:color w:val="333333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92433" w:rsidRPr="00886665" w:rsidRDefault="00092433" w:rsidP="00092433">
      <w:pPr>
        <w:ind w:firstLine="709"/>
        <w:rPr>
          <w:bCs/>
        </w:rPr>
      </w:pPr>
    </w:p>
    <w:p w:rsidR="00092433" w:rsidRPr="00886665" w:rsidRDefault="00092433" w:rsidP="00092433">
      <w:pPr>
        <w:pStyle w:val="a4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right="-31"/>
        <w:jc w:val="center"/>
        <w:rPr>
          <w:b/>
          <w:bCs/>
        </w:rPr>
      </w:pPr>
      <w:r w:rsidRPr="00886665">
        <w:rPr>
          <w:b/>
          <w:bCs/>
        </w:rPr>
        <w:t>Работы и услуги по содержанию иного общего имущества в многоквартирном доме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 xml:space="preserve">Работы по содержанию помещений, входящих в состав общего имущества </w:t>
      </w:r>
      <w:r>
        <w:rPr>
          <w:color w:val="333333"/>
        </w:rPr>
        <w:br/>
      </w:r>
      <w:r w:rsidRPr="00886665">
        <w:rPr>
          <w:color w:val="333333"/>
        </w:rPr>
        <w:t>в многоквартирном доме:</w:t>
      </w:r>
    </w:p>
    <w:p w:rsidR="00092433" w:rsidRPr="00886665" w:rsidRDefault="00092433" w:rsidP="00092433">
      <w:pPr>
        <w:pStyle w:val="a4"/>
        <w:numPr>
          <w:ilvl w:val="0"/>
          <w:numId w:val="4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7" w:name="dst100155"/>
      <w:bookmarkEnd w:id="137"/>
      <w:r w:rsidRPr="00886665">
        <w:rPr>
          <w:color w:val="333333"/>
        </w:rPr>
        <w:t xml:space="preserve">сухая и влажная уборка тамбуров, холлов, коридоров, галерей, лифтовых площадок </w:t>
      </w:r>
      <w:r>
        <w:rPr>
          <w:color w:val="333333"/>
        </w:rPr>
        <w:br/>
      </w:r>
      <w:r w:rsidRPr="00886665">
        <w:rPr>
          <w:color w:val="333333"/>
        </w:rPr>
        <w:t>и лифтовых холлов и кабин, лестничных площадок и маршей, пандусов;</w:t>
      </w:r>
    </w:p>
    <w:p w:rsidR="00092433" w:rsidRPr="00886665" w:rsidRDefault="00092433" w:rsidP="00092433">
      <w:pPr>
        <w:pStyle w:val="a4"/>
        <w:numPr>
          <w:ilvl w:val="0"/>
          <w:numId w:val="4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8" w:name="dst100156"/>
      <w:bookmarkEnd w:id="138"/>
      <w:r w:rsidRPr="00886665">
        <w:rPr>
          <w:color w:val="333333"/>
        </w:rPr>
        <w:t xml:space="preserve">влажная протирка подоконников, оконных решеток, перил лестниц, шкафов </w:t>
      </w:r>
      <w:r>
        <w:rPr>
          <w:color w:val="333333"/>
        </w:rPr>
        <w:br/>
      </w:r>
      <w:r w:rsidRPr="00886665">
        <w:rPr>
          <w:color w:val="333333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092433" w:rsidRPr="00886665" w:rsidRDefault="00092433" w:rsidP="00092433">
      <w:pPr>
        <w:pStyle w:val="a4"/>
        <w:numPr>
          <w:ilvl w:val="0"/>
          <w:numId w:val="4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39" w:name="dst100157"/>
      <w:bookmarkEnd w:id="139"/>
      <w:r w:rsidRPr="00886665">
        <w:rPr>
          <w:color w:val="333333"/>
        </w:rPr>
        <w:t>мытье окон;</w:t>
      </w:r>
    </w:p>
    <w:p w:rsidR="00092433" w:rsidRPr="00886665" w:rsidRDefault="00092433" w:rsidP="00092433">
      <w:pPr>
        <w:pStyle w:val="a4"/>
        <w:numPr>
          <w:ilvl w:val="0"/>
          <w:numId w:val="4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0" w:name="dst100158"/>
      <w:bookmarkEnd w:id="140"/>
      <w:r w:rsidRPr="00886665">
        <w:rPr>
          <w:color w:val="333333"/>
        </w:rPr>
        <w:t>очистка систем защиты от грязи (металлических решеток, ячеистых покрытий, приямков, текстильных матов);</w:t>
      </w:r>
    </w:p>
    <w:p w:rsidR="00092433" w:rsidRPr="00886665" w:rsidRDefault="00092433" w:rsidP="00092433">
      <w:pPr>
        <w:pStyle w:val="a4"/>
        <w:numPr>
          <w:ilvl w:val="0"/>
          <w:numId w:val="45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1" w:name="dst100159"/>
      <w:bookmarkEnd w:id="141"/>
      <w:r w:rsidRPr="00886665">
        <w:rPr>
          <w:color w:val="333333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2" w:name="dst100160"/>
      <w:bookmarkEnd w:id="142"/>
      <w:r w:rsidRPr="00886665">
        <w:rPr>
          <w:color w:val="333333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3" w:name="dst100161"/>
      <w:bookmarkEnd w:id="143"/>
      <w:r w:rsidRPr="00886665">
        <w:rPr>
          <w:color w:val="333333"/>
        </w:rPr>
        <w:t>очистка крышек люков колодцев и пожарных гидрантов от снега и льда толщиной слоя свыше 5 см;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4" w:name="dst100162"/>
      <w:bookmarkEnd w:id="144"/>
      <w:r w:rsidRPr="00886665">
        <w:rPr>
          <w:color w:val="333333"/>
        </w:rPr>
        <w:lastRenderedPageBreak/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886665">
        <w:rPr>
          <w:color w:val="333333"/>
        </w:rPr>
        <w:t>колейности</w:t>
      </w:r>
      <w:proofErr w:type="spellEnd"/>
      <w:r w:rsidRPr="00886665">
        <w:rPr>
          <w:color w:val="333333"/>
        </w:rPr>
        <w:t xml:space="preserve"> свыше 5 см;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5" w:name="dst100163"/>
      <w:bookmarkEnd w:id="145"/>
      <w:r w:rsidRPr="00886665">
        <w:rPr>
          <w:color w:val="333333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6" w:name="dst100164"/>
      <w:bookmarkEnd w:id="146"/>
      <w:r w:rsidRPr="00886665">
        <w:rPr>
          <w:color w:val="333333"/>
        </w:rPr>
        <w:t>очистка придомовой территории от наледи и льда;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7" w:name="dst3"/>
      <w:bookmarkEnd w:id="147"/>
      <w:r w:rsidRPr="00886665">
        <w:rPr>
          <w:color w:val="333333"/>
        </w:rPr>
        <w:t>очистка от мусора урн, установленных возле подъездов, и их промывка;</w:t>
      </w:r>
    </w:p>
    <w:p w:rsidR="00092433" w:rsidRPr="00886665" w:rsidRDefault="00092433" w:rsidP="00092433">
      <w:pPr>
        <w:pStyle w:val="a4"/>
        <w:numPr>
          <w:ilvl w:val="0"/>
          <w:numId w:val="46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8" w:name="dst100166"/>
      <w:bookmarkEnd w:id="148"/>
      <w:r w:rsidRPr="00886665">
        <w:rPr>
          <w:color w:val="333333"/>
        </w:rPr>
        <w:t>уборка крыльца и площадки перед входом в подъезд.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49" w:name="dst100167"/>
      <w:bookmarkEnd w:id="149"/>
      <w:r w:rsidRPr="00886665">
        <w:rPr>
          <w:color w:val="333333"/>
        </w:rPr>
        <w:t>Работы по содержанию придомовой территории в теплый период года:</w:t>
      </w:r>
    </w:p>
    <w:p w:rsidR="00092433" w:rsidRPr="00886665" w:rsidRDefault="00092433" w:rsidP="00092433">
      <w:pPr>
        <w:pStyle w:val="a4"/>
        <w:numPr>
          <w:ilvl w:val="0"/>
          <w:numId w:val="4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0" w:name="dst100168"/>
      <w:bookmarkEnd w:id="150"/>
      <w:r w:rsidRPr="00886665">
        <w:rPr>
          <w:color w:val="333333"/>
        </w:rPr>
        <w:t>подметание и уборка придомовой территории;</w:t>
      </w:r>
    </w:p>
    <w:p w:rsidR="00092433" w:rsidRPr="00886665" w:rsidRDefault="00092433" w:rsidP="00092433">
      <w:pPr>
        <w:pStyle w:val="a4"/>
        <w:numPr>
          <w:ilvl w:val="0"/>
          <w:numId w:val="4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1" w:name="dst4"/>
      <w:bookmarkEnd w:id="151"/>
      <w:r w:rsidRPr="00886665">
        <w:rPr>
          <w:color w:val="333333"/>
        </w:rPr>
        <w:t>очистка от мусора и промывка урн, установленных возле подъездов;</w:t>
      </w:r>
    </w:p>
    <w:p w:rsidR="00092433" w:rsidRPr="00886665" w:rsidRDefault="00092433" w:rsidP="00092433">
      <w:pPr>
        <w:pStyle w:val="a4"/>
        <w:numPr>
          <w:ilvl w:val="0"/>
          <w:numId w:val="4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2" w:name="dst100170"/>
      <w:bookmarkEnd w:id="152"/>
      <w:r w:rsidRPr="00886665">
        <w:rPr>
          <w:color w:val="333333"/>
        </w:rPr>
        <w:t>уборка и выкашивание газонов;</w:t>
      </w:r>
    </w:p>
    <w:p w:rsidR="00092433" w:rsidRPr="00886665" w:rsidRDefault="00092433" w:rsidP="00092433">
      <w:pPr>
        <w:pStyle w:val="a4"/>
        <w:numPr>
          <w:ilvl w:val="0"/>
          <w:numId w:val="4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3" w:name="dst100171"/>
      <w:bookmarkEnd w:id="153"/>
      <w:r w:rsidRPr="00886665">
        <w:rPr>
          <w:color w:val="333333"/>
        </w:rPr>
        <w:t>прочистка ливневой канализации;</w:t>
      </w:r>
    </w:p>
    <w:p w:rsidR="00092433" w:rsidRPr="00886665" w:rsidRDefault="00092433" w:rsidP="00092433">
      <w:pPr>
        <w:pStyle w:val="a4"/>
        <w:numPr>
          <w:ilvl w:val="0"/>
          <w:numId w:val="47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4" w:name="dst100172"/>
      <w:bookmarkEnd w:id="154"/>
      <w:r w:rsidRPr="00886665">
        <w:rPr>
          <w:color w:val="333333"/>
        </w:rPr>
        <w:t>уборка крыльца и площадки перед входом в подъезд, очистка металлической решетки и приямка.</w:t>
      </w:r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5" w:name="dst100226"/>
      <w:bookmarkEnd w:id="155"/>
      <w:r w:rsidRPr="00886665">
        <w:rPr>
          <w:color w:val="333333"/>
        </w:rPr>
        <w:t>Работы по обеспечению вывоза, в том числе откачке, жидких бытовых отходов:</w:t>
      </w:r>
    </w:p>
    <w:p w:rsidR="00092433" w:rsidRPr="00886665" w:rsidRDefault="00092433" w:rsidP="00092433">
      <w:pPr>
        <w:pStyle w:val="a4"/>
        <w:numPr>
          <w:ilvl w:val="0"/>
          <w:numId w:val="4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6" w:name="dst100227"/>
      <w:bookmarkEnd w:id="156"/>
      <w:r w:rsidRPr="00886665">
        <w:rPr>
          <w:color w:val="333333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92433" w:rsidRPr="00886665" w:rsidRDefault="00092433" w:rsidP="00092433">
      <w:pPr>
        <w:pStyle w:val="a4"/>
        <w:numPr>
          <w:ilvl w:val="0"/>
          <w:numId w:val="4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7" w:name="dst100228"/>
      <w:bookmarkEnd w:id="157"/>
      <w:r w:rsidRPr="00886665">
        <w:rPr>
          <w:color w:val="333333"/>
        </w:rPr>
        <w:t>вывоз жидких бытовых отходов из дворовых туалетов, находящихся на придомовой территории;</w:t>
      </w:r>
    </w:p>
    <w:p w:rsidR="00092433" w:rsidRPr="00886665" w:rsidRDefault="00092433" w:rsidP="00092433">
      <w:pPr>
        <w:pStyle w:val="a4"/>
        <w:numPr>
          <w:ilvl w:val="0"/>
          <w:numId w:val="48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8" w:name="dst100229"/>
      <w:bookmarkEnd w:id="158"/>
      <w:r w:rsidRPr="00886665">
        <w:rPr>
          <w:color w:val="333333"/>
        </w:rPr>
        <w:t>вывоз бытовых сточных вод из септиков, находящихся на придомовой территории.</w:t>
      </w:r>
    </w:p>
    <w:p w:rsidR="00092433" w:rsidRPr="00886665" w:rsidRDefault="00092433" w:rsidP="00092433">
      <w:pPr>
        <w:pStyle w:val="a4"/>
        <w:numPr>
          <w:ilvl w:val="1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bookmarkStart w:id="159" w:name="dst5"/>
      <w:bookmarkEnd w:id="159"/>
      <w:r w:rsidRPr="00886665">
        <w:rPr>
          <w:color w:val="333333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092433" w:rsidRPr="00886665" w:rsidRDefault="00092433" w:rsidP="00092433">
      <w:pPr>
        <w:pStyle w:val="a4"/>
        <w:numPr>
          <w:ilvl w:val="1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>
        <w:rPr>
          <w:color w:val="333333"/>
        </w:rPr>
        <w:br/>
      </w:r>
      <w:r w:rsidRPr="00886665">
        <w:rPr>
          <w:color w:val="333333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886665">
        <w:rPr>
          <w:color w:val="333333"/>
        </w:rPr>
        <w:t>дств пр</w:t>
      </w:r>
      <w:proofErr w:type="gramEnd"/>
      <w:r w:rsidRPr="00886665">
        <w:rPr>
          <w:color w:val="333333"/>
        </w:rPr>
        <w:t xml:space="preserve">отивопожарной защиты, </w:t>
      </w:r>
      <w:proofErr w:type="spellStart"/>
      <w:r w:rsidRPr="00886665">
        <w:rPr>
          <w:color w:val="333333"/>
        </w:rPr>
        <w:t>противодымной</w:t>
      </w:r>
      <w:proofErr w:type="spellEnd"/>
      <w:r w:rsidRPr="00886665">
        <w:rPr>
          <w:color w:val="333333"/>
        </w:rPr>
        <w:t xml:space="preserve"> защиты.</w:t>
      </w:r>
      <w:bookmarkStart w:id="163" w:name="dst100179"/>
      <w:bookmarkEnd w:id="163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092433" w:rsidRPr="00886665" w:rsidRDefault="00092433" w:rsidP="00092433">
      <w:pPr>
        <w:pStyle w:val="a4"/>
        <w:numPr>
          <w:ilvl w:val="0"/>
          <w:numId w:val="23"/>
        </w:numPr>
        <w:shd w:val="clear" w:color="auto" w:fill="FFFFFF"/>
        <w:autoSpaceDE/>
        <w:autoSpaceDN/>
        <w:adjustRightInd/>
        <w:spacing w:line="290" w:lineRule="atLeast"/>
        <w:rPr>
          <w:color w:val="333333"/>
        </w:rPr>
      </w:pPr>
      <w:r w:rsidRPr="00886665">
        <w:rPr>
          <w:color w:val="333333"/>
        </w:rPr>
        <w:t>Работы и услуги, предусмотренные </w:t>
      </w:r>
      <w:hyperlink r:id="rId10" w:anchor="dst100013" w:history="1">
        <w:r w:rsidRPr="00886665">
          <w:rPr>
            <w:color w:val="666699"/>
          </w:rPr>
          <w:t>разделами I</w:t>
        </w:r>
      </w:hyperlink>
      <w:r w:rsidRPr="00886665">
        <w:rPr>
          <w:color w:val="333333"/>
        </w:rPr>
        <w:t> и </w:t>
      </w:r>
      <w:hyperlink r:id="rId11" w:anchor="dst100095" w:history="1">
        <w:r w:rsidRPr="00886665">
          <w:rPr>
            <w:color w:val="666699"/>
          </w:rPr>
          <w:t>II</w:t>
        </w:r>
      </w:hyperlink>
      <w:r w:rsidRPr="00886665">
        <w:rPr>
          <w:color w:val="333333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A4253F" w:rsidRPr="00A4253F" w:rsidRDefault="00A4253F" w:rsidP="00942DC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sectPr w:rsidR="00A4253F" w:rsidRPr="00A4253F" w:rsidSect="007F3593">
      <w:footerReference w:type="default" r:id="rId12"/>
      <w:pgSz w:w="11906" w:h="16838"/>
      <w:pgMar w:top="426" w:right="707" w:bottom="142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4D" w:rsidRDefault="00B7454D" w:rsidP="006000A7">
      <w:r>
        <w:separator/>
      </w:r>
    </w:p>
  </w:endnote>
  <w:endnote w:type="continuationSeparator" w:id="0">
    <w:p w:rsidR="00B7454D" w:rsidRDefault="00B7454D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758423"/>
      <w:docPartObj>
        <w:docPartGallery w:val="Page Numbers (Bottom of Page)"/>
        <w:docPartUnique/>
      </w:docPartObj>
    </w:sdtPr>
    <w:sdtContent>
      <w:p w:rsidR="004A09D1" w:rsidRDefault="003E2136">
        <w:pPr>
          <w:pStyle w:val="ab"/>
          <w:jc w:val="center"/>
        </w:pPr>
        <w:r>
          <w:fldChar w:fldCharType="begin"/>
        </w:r>
        <w:r w:rsidR="004A09D1">
          <w:instrText>PAGE   \* MERGEFORMAT</w:instrText>
        </w:r>
        <w:r>
          <w:fldChar w:fldCharType="separate"/>
        </w:r>
        <w:r w:rsidR="002170B2">
          <w:rPr>
            <w:noProof/>
          </w:rPr>
          <w:t>11</w:t>
        </w:r>
        <w:r>
          <w:fldChar w:fldCharType="end"/>
        </w:r>
      </w:p>
    </w:sdtContent>
  </w:sdt>
  <w:p w:rsidR="0018561A" w:rsidRDefault="001856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4D" w:rsidRDefault="00B7454D" w:rsidP="006000A7">
      <w:r>
        <w:separator/>
      </w:r>
    </w:p>
  </w:footnote>
  <w:footnote w:type="continuationSeparator" w:id="0">
    <w:p w:rsidR="00B7454D" w:rsidRDefault="00B7454D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C66F9"/>
    <w:multiLevelType w:val="multilevel"/>
    <w:tmpl w:val="75F49C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B54422"/>
    <w:multiLevelType w:val="multilevel"/>
    <w:tmpl w:val="8C60BCF4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F17EC"/>
    <w:multiLevelType w:val="multilevel"/>
    <w:tmpl w:val="D226A67E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803F0"/>
    <w:multiLevelType w:val="multilevel"/>
    <w:tmpl w:val="9D1A5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D746E7F"/>
    <w:multiLevelType w:val="hybridMultilevel"/>
    <w:tmpl w:val="B46C157E"/>
    <w:lvl w:ilvl="0" w:tplc="1BA86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74215"/>
    <w:multiLevelType w:val="hybridMultilevel"/>
    <w:tmpl w:val="E0B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7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</w:num>
  <w:num w:numId="8">
    <w:abstractNumId w:val="9"/>
  </w:num>
  <w:num w:numId="9">
    <w:abstractNumId w:val="44"/>
  </w:num>
  <w:num w:numId="10">
    <w:abstractNumId w:val="39"/>
  </w:num>
  <w:num w:numId="11">
    <w:abstractNumId w:val="8"/>
  </w:num>
  <w:num w:numId="12">
    <w:abstractNumId w:val="42"/>
  </w:num>
  <w:num w:numId="13">
    <w:abstractNumId w:val="21"/>
  </w:num>
  <w:num w:numId="14">
    <w:abstractNumId w:val="41"/>
  </w:num>
  <w:num w:numId="15">
    <w:abstractNumId w:val="14"/>
  </w:num>
  <w:num w:numId="16">
    <w:abstractNumId w:val="26"/>
  </w:num>
  <w:num w:numId="17">
    <w:abstractNumId w:val="1"/>
  </w:num>
  <w:num w:numId="18">
    <w:abstractNumId w:val="36"/>
  </w:num>
  <w:num w:numId="19">
    <w:abstractNumId w:val="2"/>
  </w:num>
  <w:num w:numId="20">
    <w:abstractNumId w:val="32"/>
  </w:num>
  <w:num w:numId="21">
    <w:abstractNumId w:val="35"/>
  </w:num>
  <w:num w:numId="22">
    <w:abstractNumId w:val="33"/>
  </w:num>
  <w:num w:numId="23">
    <w:abstractNumId w:val="40"/>
  </w:num>
  <w:num w:numId="24">
    <w:abstractNumId w:val="15"/>
  </w:num>
  <w:num w:numId="25">
    <w:abstractNumId w:val="24"/>
  </w:num>
  <w:num w:numId="26">
    <w:abstractNumId w:val="0"/>
  </w:num>
  <w:num w:numId="27">
    <w:abstractNumId w:val="16"/>
  </w:num>
  <w:num w:numId="28">
    <w:abstractNumId w:val="43"/>
  </w:num>
  <w:num w:numId="29">
    <w:abstractNumId w:val="46"/>
  </w:num>
  <w:num w:numId="30">
    <w:abstractNumId w:val="6"/>
  </w:num>
  <w:num w:numId="31">
    <w:abstractNumId w:val="4"/>
  </w:num>
  <w:num w:numId="32">
    <w:abstractNumId w:val="30"/>
  </w:num>
  <w:num w:numId="33">
    <w:abstractNumId w:val="38"/>
  </w:num>
  <w:num w:numId="34">
    <w:abstractNumId w:val="11"/>
  </w:num>
  <w:num w:numId="35">
    <w:abstractNumId w:val="13"/>
  </w:num>
  <w:num w:numId="36">
    <w:abstractNumId w:val="5"/>
  </w:num>
  <w:num w:numId="37">
    <w:abstractNumId w:val="7"/>
  </w:num>
  <w:num w:numId="38">
    <w:abstractNumId w:val="34"/>
  </w:num>
  <w:num w:numId="39">
    <w:abstractNumId w:val="12"/>
  </w:num>
  <w:num w:numId="40">
    <w:abstractNumId w:val="45"/>
  </w:num>
  <w:num w:numId="41">
    <w:abstractNumId w:val="29"/>
  </w:num>
  <w:num w:numId="42">
    <w:abstractNumId w:val="3"/>
  </w:num>
  <w:num w:numId="43">
    <w:abstractNumId w:val="28"/>
  </w:num>
  <w:num w:numId="44">
    <w:abstractNumId w:val="27"/>
  </w:num>
  <w:num w:numId="45">
    <w:abstractNumId w:val="23"/>
  </w:num>
  <w:num w:numId="46">
    <w:abstractNumId w:val="20"/>
  </w:num>
  <w:num w:numId="47">
    <w:abstractNumId w:val="1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21CA1"/>
    <w:rsid w:val="00026AFD"/>
    <w:rsid w:val="00031812"/>
    <w:rsid w:val="0004236F"/>
    <w:rsid w:val="0006798A"/>
    <w:rsid w:val="00067C7B"/>
    <w:rsid w:val="00072747"/>
    <w:rsid w:val="00073560"/>
    <w:rsid w:val="00076166"/>
    <w:rsid w:val="00076E68"/>
    <w:rsid w:val="00090397"/>
    <w:rsid w:val="00092433"/>
    <w:rsid w:val="000A38F3"/>
    <w:rsid w:val="000A4844"/>
    <w:rsid w:val="000B3047"/>
    <w:rsid w:val="000B445C"/>
    <w:rsid w:val="000B7307"/>
    <w:rsid w:val="000C2F9F"/>
    <w:rsid w:val="000C4EFA"/>
    <w:rsid w:val="000C64D7"/>
    <w:rsid w:val="000E37AF"/>
    <w:rsid w:val="000E44F5"/>
    <w:rsid w:val="000E6DEF"/>
    <w:rsid w:val="000F247F"/>
    <w:rsid w:val="000F3606"/>
    <w:rsid w:val="000F3783"/>
    <w:rsid w:val="000F3923"/>
    <w:rsid w:val="00100B43"/>
    <w:rsid w:val="00104F3C"/>
    <w:rsid w:val="00106F0F"/>
    <w:rsid w:val="00107706"/>
    <w:rsid w:val="00123F83"/>
    <w:rsid w:val="00124CA6"/>
    <w:rsid w:val="0013181F"/>
    <w:rsid w:val="0014430C"/>
    <w:rsid w:val="00150A5F"/>
    <w:rsid w:val="0015310A"/>
    <w:rsid w:val="00153AE2"/>
    <w:rsid w:val="001548A7"/>
    <w:rsid w:val="001570F8"/>
    <w:rsid w:val="00157B1E"/>
    <w:rsid w:val="0016128F"/>
    <w:rsid w:val="00165361"/>
    <w:rsid w:val="001771C7"/>
    <w:rsid w:val="001801AF"/>
    <w:rsid w:val="0018547D"/>
    <w:rsid w:val="0018561A"/>
    <w:rsid w:val="00191086"/>
    <w:rsid w:val="00191FAA"/>
    <w:rsid w:val="001925D7"/>
    <w:rsid w:val="00195E68"/>
    <w:rsid w:val="001A3F84"/>
    <w:rsid w:val="001A4248"/>
    <w:rsid w:val="001A7FAE"/>
    <w:rsid w:val="001B0475"/>
    <w:rsid w:val="001B4D50"/>
    <w:rsid w:val="001D4C39"/>
    <w:rsid w:val="001D5B21"/>
    <w:rsid w:val="001D5CCD"/>
    <w:rsid w:val="001F5554"/>
    <w:rsid w:val="001F7426"/>
    <w:rsid w:val="0020174F"/>
    <w:rsid w:val="002043DA"/>
    <w:rsid w:val="00205A86"/>
    <w:rsid w:val="00214A26"/>
    <w:rsid w:val="002170B2"/>
    <w:rsid w:val="00217B5F"/>
    <w:rsid w:val="002205EE"/>
    <w:rsid w:val="00231687"/>
    <w:rsid w:val="0024334F"/>
    <w:rsid w:val="00244707"/>
    <w:rsid w:val="002459B9"/>
    <w:rsid w:val="00260E14"/>
    <w:rsid w:val="00262B93"/>
    <w:rsid w:val="00274847"/>
    <w:rsid w:val="0027501A"/>
    <w:rsid w:val="00276709"/>
    <w:rsid w:val="00290789"/>
    <w:rsid w:val="002A099D"/>
    <w:rsid w:val="002A0D8E"/>
    <w:rsid w:val="002B1764"/>
    <w:rsid w:val="002B6124"/>
    <w:rsid w:val="002B6DCC"/>
    <w:rsid w:val="002C6228"/>
    <w:rsid w:val="002C7BCC"/>
    <w:rsid w:val="002D31DD"/>
    <w:rsid w:val="002E24B2"/>
    <w:rsid w:val="002E6EA9"/>
    <w:rsid w:val="002F4CE0"/>
    <w:rsid w:val="002F50B3"/>
    <w:rsid w:val="002F64B9"/>
    <w:rsid w:val="00300889"/>
    <w:rsid w:val="00301C4F"/>
    <w:rsid w:val="00301E33"/>
    <w:rsid w:val="0030315D"/>
    <w:rsid w:val="00305EA4"/>
    <w:rsid w:val="003115E7"/>
    <w:rsid w:val="003135AB"/>
    <w:rsid w:val="00322830"/>
    <w:rsid w:val="00330D40"/>
    <w:rsid w:val="00342503"/>
    <w:rsid w:val="00345E8C"/>
    <w:rsid w:val="0034742A"/>
    <w:rsid w:val="00350115"/>
    <w:rsid w:val="00351326"/>
    <w:rsid w:val="00354ED4"/>
    <w:rsid w:val="00357DF1"/>
    <w:rsid w:val="00361345"/>
    <w:rsid w:val="00365A39"/>
    <w:rsid w:val="00371498"/>
    <w:rsid w:val="00373C9E"/>
    <w:rsid w:val="003852B4"/>
    <w:rsid w:val="003869FB"/>
    <w:rsid w:val="003918BB"/>
    <w:rsid w:val="00392473"/>
    <w:rsid w:val="003A30E4"/>
    <w:rsid w:val="003B4578"/>
    <w:rsid w:val="003D2E7E"/>
    <w:rsid w:val="003D72DC"/>
    <w:rsid w:val="003D7F6A"/>
    <w:rsid w:val="003E2136"/>
    <w:rsid w:val="00407ECB"/>
    <w:rsid w:val="00420CB7"/>
    <w:rsid w:val="0043606B"/>
    <w:rsid w:val="004373FF"/>
    <w:rsid w:val="00445380"/>
    <w:rsid w:val="00450DD3"/>
    <w:rsid w:val="004514AB"/>
    <w:rsid w:val="00455051"/>
    <w:rsid w:val="00456906"/>
    <w:rsid w:val="004679D0"/>
    <w:rsid w:val="0047209D"/>
    <w:rsid w:val="004772D8"/>
    <w:rsid w:val="00480302"/>
    <w:rsid w:val="00483FFE"/>
    <w:rsid w:val="0048732D"/>
    <w:rsid w:val="00496FFE"/>
    <w:rsid w:val="004A09D1"/>
    <w:rsid w:val="004A5DE5"/>
    <w:rsid w:val="004B118C"/>
    <w:rsid w:val="004B722A"/>
    <w:rsid w:val="004E06FA"/>
    <w:rsid w:val="004E0997"/>
    <w:rsid w:val="004E2C67"/>
    <w:rsid w:val="004E34F6"/>
    <w:rsid w:val="004E4FFF"/>
    <w:rsid w:val="004F48D1"/>
    <w:rsid w:val="00503C89"/>
    <w:rsid w:val="00504586"/>
    <w:rsid w:val="00507D49"/>
    <w:rsid w:val="0052139D"/>
    <w:rsid w:val="00521E37"/>
    <w:rsid w:val="00521EDC"/>
    <w:rsid w:val="005303B2"/>
    <w:rsid w:val="005305E1"/>
    <w:rsid w:val="0053165E"/>
    <w:rsid w:val="005437A9"/>
    <w:rsid w:val="00547ECC"/>
    <w:rsid w:val="00554279"/>
    <w:rsid w:val="005619F7"/>
    <w:rsid w:val="0056545D"/>
    <w:rsid w:val="00571187"/>
    <w:rsid w:val="00573BEC"/>
    <w:rsid w:val="00577058"/>
    <w:rsid w:val="0058587A"/>
    <w:rsid w:val="00590992"/>
    <w:rsid w:val="005A0800"/>
    <w:rsid w:val="005B5A62"/>
    <w:rsid w:val="005C4CC8"/>
    <w:rsid w:val="005D008D"/>
    <w:rsid w:val="005D3E6E"/>
    <w:rsid w:val="005D51E6"/>
    <w:rsid w:val="005D56BC"/>
    <w:rsid w:val="005D5EE7"/>
    <w:rsid w:val="005D62D9"/>
    <w:rsid w:val="005D6DBC"/>
    <w:rsid w:val="005E10E2"/>
    <w:rsid w:val="005E2D24"/>
    <w:rsid w:val="005E3954"/>
    <w:rsid w:val="005E507A"/>
    <w:rsid w:val="005F170E"/>
    <w:rsid w:val="005F4F7C"/>
    <w:rsid w:val="005F55EF"/>
    <w:rsid w:val="005F7C64"/>
    <w:rsid w:val="006000A7"/>
    <w:rsid w:val="006051DF"/>
    <w:rsid w:val="00614060"/>
    <w:rsid w:val="00617BC0"/>
    <w:rsid w:val="00632B0C"/>
    <w:rsid w:val="006357F6"/>
    <w:rsid w:val="00640438"/>
    <w:rsid w:val="006463E1"/>
    <w:rsid w:val="00650DF9"/>
    <w:rsid w:val="00653E9C"/>
    <w:rsid w:val="00661D89"/>
    <w:rsid w:val="00675A4C"/>
    <w:rsid w:val="006845F8"/>
    <w:rsid w:val="006966AD"/>
    <w:rsid w:val="00697C9E"/>
    <w:rsid w:val="006B196C"/>
    <w:rsid w:val="006B5697"/>
    <w:rsid w:val="006C2D3D"/>
    <w:rsid w:val="006C3B92"/>
    <w:rsid w:val="006D14C9"/>
    <w:rsid w:val="006D55F1"/>
    <w:rsid w:val="006D594A"/>
    <w:rsid w:val="006E0136"/>
    <w:rsid w:val="006E42B1"/>
    <w:rsid w:val="006E5233"/>
    <w:rsid w:val="006F1BA1"/>
    <w:rsid w:val="006F3E1E"/>
    <w:rsid w:val="006F6603"/>
    <w:rsid w:val="00700A73"/>
    <w:rsid w:val="00702D48"/>
    <w:rsid w:val="00712EAE"/>
    <w:rsid w:val="00720736"/>
    <w:rsid w:val="00720D16"/>
    <w:rsid w:val="00723C34"/>
    <w:rsid w:val="0073164E"/>
    <w:rsid w:val="00732886"/>
    <w:rsid w:val="0073371B"/>
    <w:rsid w:val="007378BF"/>
    <w:rsid w:val="00741E39"/>
    <w:rsid w:val="007461A5"/>
    <w:rsid w:val="00746597"/>
    <w:rsid w:val="00752B58"/>
    <w:rsid w:val="00752B87"/>
    <w:rsid w:val="007566EB"/>
    <w:rsid w:val="0075782A"/>
    <w:rsid w:val="00771C62"/>
    <w:rsid w:val="00772177"/>
    <w:rsid w:val="007732A1"/>
    <w:rsid w:val="00777EC3"/>
    <w:rsid w:val="0078489E"/>
    <w:rsid w:val="00784AEC"/>
    <w:rsid w:val="007850FE"/>
    <w:rsid w:val="0078594A"/>
    <w:rsid w:val="007973B7"/>
    <w:rsid w:val="007A0BBC"/>
    <w:rsid w:val="007A1716"/>
    <w:rsid w:val="007A191C"/>
    <w:rsid w:val="007B0E90"/>
    <w:rsid w:val="007B61F7"/>
    <w:rsid w:val="007C50BE"/>
    <w:rsid w:val="007D2BAE"/>
    <w:rsid w:val="007E2DF3"/>
    <w:rsid w:val="007E6DEB"/>
    <w:rsid w:val="007F0D01"/>
    <w:rsid w:val="007F15C3"/>
    <w:rsid w:val="007F3593"/>
    <w:rsid w:val="007F50FF"/>
    <w:rsid w:val="00810292"/>
    <w:rsid w:val="0081146D"/>
    <w:rsid w:val="008124AA"/>
    <w:rsid w:val="00822566"/>
    <w:rsid w:val="008259FE"/>
    <w:rsid w:val="008312A9"/>
    <w:rsid w:val="0083209F"/>
    <w:rsid w:val="008320A9"/>
    <w:rsid w:val="00832E1A"/>
    <w:rsid w:val="00832F6B"/>
    <w:rsid w:val="00833580"/>
    <w:rsid w:val="0083394B"/>
    <w:rsid w:val="0083473C"/>
    <w:rsid w:val="0084091D"/>
    <w:rsid w:val="00840F95"/>
    <w:rsid w:val="008423DF"/>
    <w:rsid w:val="00851E3C"/>
    <w:rsid w:val="00853279"/>
    <w:rsid w:val="008551A6"/>
    <w:rsid w:val="00861CE8"/>
    <w:rsid w:val="00862624"/>
    <w:rsid w:val="00862A01"/>
    <w:rsid w:val="00873FC8"/>
    <w:rsid w:val="00875485"/>
    <w:rsid w:val="008754D7"/>
    <w:rsid w:val="00875FC6"/>
    <w:rsid w:val="008923C7"/>
    <w:rsid w:val="008938E6"/>
    <w:rsid w:val="008975E1"/>
    <w:rsid w:val="008A2576"/>
    <w:rsid w:val="008A78CE"/>
    <w:rsid w:val="008D0518"/>
    <w:rsid w:val="008D1DB6"/>
    <w:rsid w:val="008D6466"/>
    <w:rsid w:val="008D7462"/>
    <w:rsid w:val="008E2568"/>
    <w:rsid w:val="008E45D2"/>
    <w:rsid w:val="008E6B05"/>
    <w:rsid w:val="00903745"/>
    <w:rsid w:val="00907FCA"/>
    <w:rsid w:val="00911725"/>
    <w:rsid w:val="009175E3"/>
    <w:rsid w:val="00922B1A"/>
    <w:rsid w:val="009249F0"/>
    <w:rsid w:val="0092561C"/>
    <w:rsid w:val="00932D79"/>
    <w:rsid w:val="00935289"/>
    <w:rsid w:val="009404AF"/>
    <w:rsid w:val="009413CC"/>
    <w:rsid w:val="00942DCF"/>
    <w:rsid w:val="00945866"/>
    <w:rsid w:val="00953245"/>
    <w:rsid w:val="00957E4A"/>
    <w:rsid w:val="009601F6"/>
    <w:rsid w:val="00965511"/>
    <w:rsid w:val="00966A7D"/>
    <w:rsid w:val="00971237"/>
    <w:rsid w:val="00986346"/>
    <w:rsid w:val="009900A7"/>
    <w:rsid w:val="009A0CAE"/>
    <w:rsid w:val="009A482D"/>
    <w:rsid w:val="009A6032"/>
    <w:rsid w:val="009A7EFD"/>
    <w:rsid w:val="009B21E4"/>
    <w:rsid w:val="009B2399"/>
    <w:rsid w:val="009B5739"/>
    <w:rsid w:val="009B6FF8"/>
    <w:rsid w:val="009D3461"/>
    <w:rsid w:val="009D42E6"/>
    <w:rsid w:val="009E05BF"/>
    <w:rsid w:val="009E1A70"/>
    <w:rsid w:val="009E38D4"/>
    <w:rsid w:val="009F0292"/>
    <w:rsid w:val="009F310A"/>
    <w:rsid w:val="009F4CDC"/>
    <w:rsid w:val="009F4DC2"/>
    <w:rsid w:val="009F5696"/>
    <w:rsid w:val="009F786F"/>
    <w:rsid w:val="00A01087"/>
    <w:rsid w:val="00A03F83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45A4"/>
    <w:rsid w:val="00A4622B"/>
    <w:rsid w:val="00A47621"/>
    <w:rsid w:val="00A5164E"/>
    <w:rsid w:val="00A602D7"/>
    <w:rsid w:val="00A60BFC"/>
    <w:rsid w:val="00A6316C"/>
    <w:rsid w:val="00A64663"/>
    <w:rsid w:val="00A67204"/>
    <w:rsid w:val="00A70496"/>
    <w:rsid w:val="00A71265"/>
    <w:rsid w:val="00A718D4"/>
    <w:rsid w:val="00A870F2"/>
    <w:rsid w:val="00A92CF9"/>
    <w:rsid w:val="00A94533"/>
    <w:rsid w:val="00A95793"/>
    <w:rsid w:val="00AA1ECA"/>
    <w:rsid w:val="00AA3D67"/>
    <w:rsid w:val="00AA59D3"/>
    <w:rsid w:val="00AA5EB5"/>
    <w:rsid w:val="00AA7C50"/>
    <w:rsid w:val="00AB2247"/>
    <w:rsid w:val="00AC40A4"/>
    <w:rsid w:val="00AD72FF"/>
    <w:rsid w:val="00AD7F0E"/>
    <w:rsid w:val="00AD7FA4"/>
    <w:rsid w:val="00AE04DB"/>
    <w:rsid w:val="00AE05D6"/>
    <w:rsid w:val="00AE28F7"/>
    <w:rsid w:val="00AE35C0"/>
    <w:rsid w:val="00AF4465"/>
    <w:rsid w:val="00AF61FA"/>
    <w:rsid w:val="00B01E25"/>
    <w:rsid w:val="00B0382D"/>
    <w:rsid w:val="00B102F4"/>
    <w:rsid w:val="00B21797"/>
    <w:rsid w:val="00B23401"/>
    <w:rsid w:val="00B2450B"/>
    <w:rsid w:val="00B2521D"/>
    <w:rsid w:val="00B30199"/>
    <w:rsid w:val="00B33676"/>
    <w:rsid w:val="00B3648B"/>
    <w:rsid w:val="00B419B7"/>
    <w:rsid w:val="00B52662"/>
    <w:rsid w:val="00B66647"/>
    <w:rsid w:val="00B72C3D"/>
    <w:rsid w:val="00B7454D"/>
    <w:rsid w:val="00B76D56"/>
    <w:rsid w:val="00B80CBC"/>
    <w:rsid w:val="00B83945"/>
    <w:rsid w:val="00B839C2"/>
    <w:rsid w:val="00B85984"/>
    <w:rsid w:val="00B87D35"/>
    <w:rsid w:val="00B87D5A"/>
    <w:rsid w:val="00B9120D"/>
    <w:rsid w:val="00B91879"/>
    <w:rsid w:val="00B92433"/>
    <w:rsid w:val="00BA080A"/>
    <w:rsid w:val="00BB5233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268BE"/>
    <w:rsid w:val="00C36767"/>
    <w:rsid w:val="00C36C0F"/>
    <w:rsid w:val="00C37CD1"/>
    <w:rsid w:val="00C456BB"/>
    <w:rsid w:val="00C457E0"/>
    <w:rsid w:val="00C5522E"/>
    <w:rsid w:val="00C607F4"/>
    <w:rsid w:val="00C63217"/>
    <w:rsid w:val="00C64EAB"/>
    <w:rsid w:val="00C843A4"/>
    <w:rsid w:val="00C8471B"/>
    <w:rsid w:val="00C92180"/>
    <w:rsid w:val="00C933AF"/>
    <w:rsid w:val="00C958AC"/>
    <w:rsid w:val="00C95F17"/>
    <w:rsid w:val="00C95F74"/>
    <w:rsid w:val="00C97059"/>
    <w:rsid w:val="00CB004E"/>
    <w:rsid w:val="00CC18F7"/>
    <w:rsid w:val="00CC1B47"/>
    <w:rsid w:val="00CD5838"/>
    <w:rsid w:val="00CF2B5E"/>
    <w:rsid w:val="00CF3E7E"/>
    <w:rsid w:val="00D010E2"/>
    <w:rsid w:val="00D150BF"/>
    <w:rsid w:val="00D171D3"/>
    <w:rsid w:val="00D26272"/>
    <w:rsid w:val="00D305CF"/>
    <w:rsid w:val="00D45859"/>
    <w:rsid w:val="00D477FB"/>
    <w:rsid w:val="00D51BC7"/>
    <w:rsid w:val="00D521D2"/>
    <w:rsid w:val="00D52604"/>
    <w:rsid w:val="00D56493"/>
    <w:rsid w:val="00D56D6B"/>
    <w:rsid w:val="00D60370"/>
    <w:rsid w:val="00D61A7B"/>
    <w:rsid w:val="00D61F33"/>
    <w:rsid w:val="00D62579"/>
    <w:rsid w:val="00D7073D"/>
    <w:rsid w:val="00D854B9"/>
    <w:rsid w:val="00D951FA"/>
    <w:rsid w:val="00DA0845"/>
    <w:rsid w:val="00DA1246"/>
    <w:rsid w:val="00DB5273"/>
    <w:rsid w:val="00DB68C0"/>
    <w:rsid w:val="00DB692D"/>
    <w:rsid w:val="00DB7F50"/>
    <w:rsid w:val="00DC138F"/>
    <w:rsid w:val="00DC2B50"/>
    <w:rsid w:val="00DC7A74"/>
    <w:rsid w:val="00DC7BF9"/>
    <w:rsid w:val="00DD0268"/>
    <w:rsid w:val="00DD6564"/>
    <w:rsid w:val="00DE200D"/>
    <w:rsid w:val="00DE3628"/>
    <w:rsid w:val="00DE426B"/>
    <w:rsid w:val="00DF3678"/>
    <w:rsid w:val="00DF4F42"/>
    <w:rsid w:val="00E05668"/>
    <w:rsid w:val="00E05CAD"/>
    <w:rsid w:val="00E11262"/>
    <w:rsid w:val="00E124D8"/>
    <w:rsid w:val="00E15EA0"/>
    <w:rsid w:val="00E237D8"/>
    <w:rsid w:val="00E3164C"/>
    <w:rsid w:val="00E331B0"/>
    <w:rsid w:val="00E40978"/>
    <w:rsid w:val="00E40A7F"/>
    <w:rsid w:val="00E4168C"/>
    <w:rsid w:val="00E43D39"/>
    <w:rsid w:val="00E452FB"/>
    <w:rsid w:val="00E46DFD"/>
    <w:rsid w:val="00E50485"/>
    <w:rsid w:val="00E52CF2"/>
    <w:rsid w:val="00E56070"/>
    <w:rsid w:val="00E56159"/>
    <w:rsid w:val="00E60860"/>
    <w:rsid w:val="00E655C7"/>
    <w:rsid w:val="00E7479F"/>
    <w:rsid w:val="00E77744"/>
    <w:rsid w:val="00E7778F"/>
    <w:rsid w:val="00E804EA"/>
    <w:rsid w:val="00E85989"/>
    <w:rsid w:val="00E91916"/>
    <w:rsid w:val="00E939EA"/>
    <w:rsid w:val="00EA2685"/>
    <w:rsid w:val="00EA2702"/>
    <w:rsid w:val="00EB0932"/>
    <w:rsid w:val="00EB42C5"/>
    <w:rsid w:val="00EC2FAF"/>
    <w:rsid w:val="00EC55A3"/>
    <w:rsid w:val="00EC6342"/>
    <w:rsid w:val="00ED230F"/>
    <w:rsid w:val="00EE1E89"/>
    <w:rsid w:val="00EF39FC"/>
    <w:rsid w:val="00EF3F6B"/>
    <w:rsid w:val="00EF5F29"/>
    <w:rsid w:val="00F00C58"/>
    <w:rsid w:val="00F02580"/>
    <w:rsid w:val="00F042CE"/>
    <w:rsid w:val="00F14039"/>
    <w:rsid w:val="00F30D4A"/>
    <w:rsid w:val="00F3485D"/>
    <w:rsid w:val="00F40C70"/>
    <w:rsid w:val="00F45DDC"/>
    <w:rsid w:val="00F51B88"/>
    <w:rsid w:val="00F51FE7"/>
    <w:rsid w:val="00F551A1"/>
    <w:rsid w:val="00F56AE7"/>
    <w:rsid w:val="00F60B0F"/>
    <w:rsid w:val="00F618AF"/>
    <w:rsid w:val="00F6251A"/>
    <w:rsid w:val="00F71474"/>
    <w:rsid w:val="00F73377"/>
    <w:rsid w:val="00F83358"/>
    <w:rsid w:val="00F92771"/>
    <w:rsid w:val="00FA6DAD"/>
    <w:rsid w:val="00FB18FF"/>
    <w:rsid w:val="00FC1BCA"/>
    <w:rsid w:val="00FC3576"/>
    <w:rsid w:val="00FD38A9"/>
    <w:rsid w:val="00FD3FAC"/>
    <w:rsid w:val="00FD4BA8"/>
    <w:rsid w:val="00FE1149"/>
    <w:rsid w:val="00FE1CA0"/>
    <w:rsid w:val="00FE530E"/>
    <w:rsid w:val="00FE5BE8"/>
    <w:rsid w:val="00FF00E8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aliases w:val="Маркер"/>
    <w:basedOn w:val="a"/>
    <w:link w:val="a5"/>
    <w:uiPriority w:val="34"/>
    <w:qFormat/>
    <w:rsid w:val="00617BC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000A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f">
    <w:name w:val="No Spacing"/>
    <w:link w:val="af0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1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аркер Знак"/>
    <w:link w:val="a4"/>
    <w:uiPriority w:val="34"/>
    <w:locked/>
    <w:rsid w:val="00EF39FC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1D4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5DEA-F0CA-4602-8CF6-05A5C639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dc:description>exif_MSED_1c705ef077f374742a825310f9702c23eeb177c41dc06efc3fcc8e15c603e0c0</dc:description>
  <cp:lastModifiedBy>ДятловаЕС</cp:lastModifiedBy>
  <cp:revision>93</cp:revision>
  <cp:lastPrinted>2019-12-02T06:30:00Z</cp:lastPrinted>
  <dcterms:created xsi:type="dcterms:W3CDTF">2016-12-28T07:26:00Z</dcterms:created>
  <dcterms:modified xsi:type="dcterms:W3CDTF">2019-12-02T09:43:00Z</dcterms:modified>
</cp:coreProperties>
</file>